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44816B" w14:textId="77777777" w:rsidR="00EE52BE" w:rsidRDefault="00EE52BE">
      <w:pPr>
        <w:rPr>
          <w:sz w:val="28"/>
          <w:u w:val="single"/>
          <w:lang w:val="en-GB"/>
        </w:rPr>
      </w:pPr>
    </w:p>
    <w:p w14:paraId="239FD8A1" w14:textId="1BC12C65" w:rsidR="00F85448" w:rsidRDefault="00EE52BE" w:rsidP="00397DC5">
      <w:pPr>
        <w:jc w:val="center"/>
        <w:rPr>
          <w:sz w:val="28"/>
          <w:u w:val="single"/>
          <w:lang w:val="en-GB"/>
        </w:rPr>
      </w:pPr>
      <w:r>
        <w:rPr>
          <w:sz w:val="28"/>
          <w:u w:val="single"/>
          <w:lang w:val="en-GB"/>
        </w:rPr>
        <w:t>What strategies are in place to help victims of domestic abuse?</w:t>
      </w:r>
    </w:p>
    <w:p w14:paraId="5CD0DB75" w14:textId="77777777" w:rsidR="00CC1DEF" w:rsidRPr="00CC1DEF" w:rsidRDefault="00CC1DEF" w:rsidP="00CC1DEF">
      <w:pPr>
        <w:rPr>
          <w:sz w:val="28"/>
          <w:u w:val="single"/>
          <w:lang w:val="en-GB"/>
        </w:rPr>
      </w:pPr>
    </w:p>
    <w:p w14:paraId="5C476FB5" w14:textId="7E31FDE6" w:rsidR="005D5D89" w:rsidRPr="00397DC5" w:rsidRDefault="00F85448" w:rsidP="005D1CFF">
      <w:pPr>
        <w:spacing w:line="360" w:lineRule="auto"/>
        <w:rPr>
          <w:sz w:val="28"/>
          <w:lang w:val="en-GB"/>
        </w:rPr>
      </w:pPr>
      <w:r w:rsidRPr="00397DC5">
        <w:rPr>
          <w:sz w:val="28"/>
          <w:lang w:val="en-GB"/>
        </w:rPr>
        <w:t xml:space="preserve">Domestic abuse can </w:t>
      </w:r>
      <w:r w:rsidR="0051029E" w:rsidRPr="00397DC5">
        <w:rPr>
          <w:sz w:val="28"/>
          <w:lang w:val="en-GB"/>
        </w:rPr>
        <w:t>be defined</w:t>
      </w:r>
      <w:r w:rsidRPr="00397DC5">
        <w:rPr>
          <w:sz w:val="28"/>
          <w:lang w:val="en-GB"/>
        </w:rPr>
        <w:t xml:space="preserve"> as “an incident or pattern of incidents of controlling, coercive, threatening, degrading and violent behaviour, including sexual violence, in the majority of case</w:t>
      </w:r>
      <w:r w:rsidR="00C23B14" w:rsidRPr="00397DC5">
        <w:rPr>
          <w:sz w:val="28"/>
          <w:lang w:val="en-GB"/>
        </w:rPr>
        <w:t>s by a partner or an ex</w:t>
      </w:r>
      <w:r w:rsidR="00216888" w:rsidRPr="00397DC5">
        <w:rPr>
          <w:sz w:val="28"/>
          <w:lang w:val="en-GB"/>
        </w:rPr>
        <w:t>-</w:t>
      </w:r>
      <w:r w:rsidR="00C23B14" w:rsidRPr="00397DC5">
        <w:rPr>
          <w:sz w:val="28"/>
          <w:lang w:val="en-GB"/>
        </w:rPr>
        <w:t xml:space="preserve"> partner, but also by a family </w:t>
      </w:r>
      <w:r w:rsidR="005A7FC7" w:rsidRPr="00397DC5">
        <w:rPr>
          <w:sz w:val="28"/>
          <w:lang w:val="en-GB"/>
        </w:rPr>
        <w:t>or carer.</w:t>
      </w:r>
      <w:r w:rsidR="0051029E" w:rsidRPr="00397DC5">
        <w:rPr>
          <w:sz w:val="28"/>
          <w:lang w:val="en-GB"/>
        </w:rPr>
        <w:t xml:space="preserve"> In the vast majority of cases it is experienced by women and is perpetrated by men”</w:t>
      </w:r>
      <w:r w:rsidR="009E18ED" w:rsidRPr="00397DC5">
        <w:rPr>
          <w:sz w:val="28"/>
          <w:lang w:val="en-GB"/>
        </w:rPr>
        <w:t xml:space="preserve"> (Women’s Aid</w:t>
      </w:r>
      <w:r w:rsidR="005D5D89" w:rsidRPr="00397DC5">
        <w:rPr>
          <w:sz w:val="28"/>
          <w:lang w:val="en-GB"/>
        </w:rPr>
        <w:t xml:space="preserve"> 2018</w:t>
      </w:r>
      <w:r w:rsidR="009E18ED" w:rsidRPr="00397DC5">
        <w:rPr>
          <w:sz w:val="28"/>
          <w:lang w:val="en-GB"/>
        </w:rPr>
        <w:t>).</w:t>
      </w:r>
      <w:r w:rsidR="00701846" w:rsidRPr="00397DC5">
        <w:rPr>
          <w:sz w:val="28"/>
          <w:lang w:val="en-GB"/>
        </w:rPr>
        <w:t xml:space="preserve"> </w:t>
      </w:r>
    </w:p>
    <w:p w14:paraId="6B406286" w14:textId="77777777" w:rsidR="005D5D89" w:rsidRPr="00397DC5" w:rsidRDefault="005D5D89" w:rsidP="005D1CFF">
      <w:pPr>
        <w:spacing w:line="360" w:lineRule="auto"/>
        <w:rPr>
          <w:sz w:val="28"/>
          <w:lang w:val="en-GB"/>
        </w:rPr>
      </w:pPr>
    </w:p>
    <w:p w14:paraId="46465E52" w14:textId="476ACDD2" w:rsidR="00F85448" w:rsidRPr="00397DC5" w:rsidRDefault="00701846" w:rsidP="005D1CFF">
      <w:pPr>
        <w:spacing w:line="360" w:lineRule="auto"/>
        <w:rPr>
          <w:sz w:val="28"/>
          <w:lang w:val="en-GB"/>
        </w:rPr>
      </w:pPr>
      <w:r w:rsidRPr="00397DC5">
        <w:rPr>
          <w:sz w:val="28"/>
          <w:lang w:val="en-GB"/>
        </w:rPr>
        <w:t>There are different types of domestic abuse</w:t>
      </w:r>
      <w:r w:rsidR="00397DC5">
        <w:rPr>
          <w:sz w:val="28"/>
          <w:lang w:val="en-GB"/>
        </w:rPr>
        <w:t xml:space="preserve"> as many people tend to assume that it is only physical abuse which takes place</w:t>
      </w:r>
      <w:r w:rsidR="00216888" w:rsidRPr="00397DC5">
        <w:rPr>
          <w:sz w:val="28"/>
          <w:lang w:val="en-GB"/>
        </w:rPr>
        <w:t>,</w:t>
      </w:r>
      <w:r w:rsidR="00DD5F05" w:rsidRPr="00397DC5">
        <w:rPr>
          <w:sz w:val="28"/>
          <w:lang w:val="en-GB"/>
        </w:rPr>
        <w:t xml:space="preserve"> </w:t>
      </w:r>
      <w:r w:rsidR="00397DC5">
        <w:rPr>
          <w:sz w:val="28"/>
          <w:lang w:val="en-GB"/>
        </w:rPr>
        <w:t>other forms of domestic abuse for example would include</w:t>
      </w:r>
      <w:r w:rsidR="00DD5F05" w:rsidRPr="00397DC5">
        <w:rPr>
          <w:sz w:val="28"/>
          <w:lang w:val="en-GB"/>
        </w:rPr>
        <w:t>: financial abuse which includes the victim being limited to funds or having to ask for a certain amount of money to buy food or resources</w:t>
      </w:r>
      <w:r w:rsidR="00397DC5">
        <w:rPr>
          <w:sz w:val="28"/>
          <w:lang w:val="en-GB"/>
        </w:rPr>
        <w:t xml:space="preserve"> (can result</w:t>
      </w:r>
      <w:r w:rsidR="00216888" w:rsidRPr="00397DC5">
        <w:rPr>
          <w:sz w:val="28"/>
          <w:lang w:val="en-GB"/>
        </w:rPr>
        <w:t xml:space="preserve"> in being denied)</w:t>
      </w:r>
      <w:r w:rsidR="00DD5F05" w:rsidRPr="00397DC5">
        <w:rPr>
          <w:sz w:val="28"/>
          <w:lang w:val="en-GB"/>
        </w:rPr>
        <w:t>. Another form o</w:t>
      </w:r>
      <w:r w:rsidR="00397DC5" w:rsidRPr="00397DC5">
        <w:rPr>
          <w:sz w:val="28"/>
          <w:lang w:val="en-GB"/>
        </w:rPr>
        <w:t>f abuse would be emotional</w:t>
      </w:r>
      <w:r w:rsidR="00DD5F05" w:rsidRPr="00397DC5">
        <w:rPr>
          <w:sz w:val="28"/>
          <w:lang w:val="en-GB"/>
        </w:rPr>
        <w:t xml:space="preserve">, this includes </w:t>
      </w:r>
      <w:r w:rsidR="00C85AA7" w:rsidRPr="00397DC5">
        <w:rPr>
          <w:sz w:val="28"/>
          <w:lang w:val="en-GB"/>
        </w:rPr>
        <w:t xml:space="preserve">intimidation and threats, </w:t>
      </w:r>
      <w:r w:rsidR="00397DC5" w:rsidRPr="00397DC5">
        <w:rPr>
          <w:sz w:val="28"/>
          <w:lang w:val="en-GB"/>
        </w:rPr>
        <w:t>criticism</w:t>
      </w:r>
      <w:r w:rsidR="00C85AA7" w:rsidRPr="00397DC5">
        <w:rPr>
          <w:sz w:val="28"/>
          <w:lang w:val="en-GB"/>
        </w:rPr>
        <w:t xml:space="preserve"> or making an individual feel guilty for no particular reason.</w:t>
      </w:r>
      <w:r w:rsidR="001E0571" w:rsidRPr="00397DC5">
        <w:rPr>
          <w:sz w:val="28"/>
          <w:lang w:val="en-GB"/>
        </w:rPr>
        <w:t xml:space="preserve">  Other forms of abuse can include, harassment or stalking, and online or digital abuse.</w:t>
      </w:r>
    </w:p>
    <w:p w14:paraId="1D0D06CE" w14:textId="77777777" w:rsidR="00F85448" w:rsidRPr="00397DC5" w:rsidRDefault="00F85448" w:rsidP="005D1CFF">
      <w:pPr>
        <w:spacing w:line="360" w:lineRule="auto"/>
        <w:rPr>
          <w:sz w:val="28"/>
          <w:lang w:val="en-GB"/>
        </w:rPr>
      </w:pPr>
    </w:p>
    <w:p w14:paraId="7CAE22B6" w14:textId="1EA1DF61" w:rsidR="007965E6" w:rsidRPr="00397DC5" w:rsidRDefault="007965E6" w:rsidP="005D1CFF">
      <w:pPr>
        <w:spacing w:line="360" w:lineRule="auto"/>
        <w:rPr>
          <w:sz w:val="28"/>
          <w:lang w:val="en-GB"/>
        </w:rPr>
      </w:pPr>
      <w:r w:rsidRPr="00397DC5">
        <w:rPr>
          <w:sz w:val="28"/>
          <w:lang w:val="en-GB"/>
        </w:rPr>
        <w:t>To begin with, every</w:t>
      </w:r>
      <w:r w:rsidR="00216888" w:rsidRPr="00397DC5">
        <w:rPr>
          <w:sz w:val="28"/>
          <w:lang w:val="en-GB"/>
        </w:rPr>
        <w:t xml:space="preserve"> individual</w:t>
      </w:r>
      <w:r w:rsidR="00065430" w:rsidRPr="00397DC5">
        <w:rPr>
          <w:sz w:val="28"/>
          <w:lang w:val="en-GB"/>
        </w:rPr>
        <w:t xml:space="preserve"> need</w:t>
      </w:r>
      <w:r w:rsidR="00216888" w:rsidRPr="00397DC5">
        <w:rPr>
          <w:sz w:val="28"/>
          <w:lang w:val="en-GB"/>
        </w:rPr>
        <w:t>s</w:t>
      </w:r>
      <w:r w:rsidRPr="00397DC5">
        <w:rPr>
          <w:sz w:val="28"/>
          <w:lang w:val="en-GB"/>
        </w:rPr>
        <w:t xml:space="preserve"> to have</w:t>
      </w:r>
      <w:r w:rsidR="00216888" w:rsidRPr="00397DC5">
        <w:rPr>
          <w:sz w:val="28"/>
          <w:lang w:val="en-GB"/>
        </w:rPr>
        <w:t xml:space="preserve"> a sense of</w:t>
      </w:r>
      <w:r w:rsidRPr="00397DC5">
        <w:rPr>
          <w:sz w:val="28"/>
          <w:lang w:val="en-GB"/>
        </w:rPr>
        <w:t xml:space="preserve"> dignity to feel human. According to </w:t>
      </w:r>
      <w:r w:rsidR="00F13470" w:rsidRPr="00397DC5">
        <w:rPr>
          <w:sz w:val="28"/>
          <w:lang w:val="en-GB"/>
        </w:rPr>
        <w:t>the Cambridge Dictionary, dignity is defined as “the importance and value that a person has, that makes other people respect them or makes them respect themselves”</w:t>
      </w:r>
      <w:r w:rsidR="00A364D7" w:rsidRPr="00397DC5">
        <w:rPr>
          <w:sz w:val="28"/>
          <w:lang w:val="en-GB"/>
        </w:rPr>
        <w:t xml:space="preserve">. </w:t>
      </w:r>
      <w:r w:rsidR="00F26DFF" w:rsidRPr="00397DC5">
        <w:rPr>
          <w:sz w:val="28"/>
          <w:lang w:val="en-GB"/>
        </w:rPr>
        <w:t xml:space="preserve">An article by </w:t>
      </w:r>
      <w:r w:rsidR="00397DC5" w:rsidRPr="00397DC5">
        <w:rPr>
          <w:sz w:val="28"/>
          <w:lang w:val="en-GB"/>
        </w:rPr>
        <w:t>Psychology Today</w:t>
      </w:r>
      <w:r w:rsidR="00F26DFF" w:rsidRPr="00397DC5">
        <w:rPr>
          <w:sz w:val="28"/>
          <w:lang w:val="en-GB"/>
        </w:rPr>
        <w:t xml:space="preserve"> (2013) states how people “recognise that we have a deep desire to be treated as something valuable”.</w:t>
      </w:r>
      <w:r w:rsidR="001816C5" w:rsidRPr="00397DC5">
        <w:rPr>
          <w:sz w:val="28"/>
          <w:lang w:val="en-GB"/>
        </w:rPr>
        <w:t xml:space="preserve"> Furthermore, </w:t>
      </w:r>
      <w:r w:rsidR="00A941F1" w:rsidRPr="00397DC5">
        <w:rPr>
          <w:sz w:val="28"/>
          <w:lang w:val="en-GB"/>
        </w:rPr>
        <w:t xml:space="preserve">human dignity </w:t>
      </w:r>
      <w:r w:rsidR="00C7287D" w:rsidRPr="00397DC5">
        <w:rPr>
          <w:sz w:val="28"/>
          <w:lang w:val="en-GB"/>
        </w:rPr>
        <w:t xml:space="preserve">is defined </w:t>
      </w:r>
      <w:r w:rsidR="00E705E3" w:rsidRPr="00397DC5">
        <w:rPr>
          <w:sz w:val="28"/>
          <w:lang w:val="en-GB"/>
        </w:rPr>
        <w:t>as a</w:t>
      </w:r>
      <w:r w:rsidR="007D3683" w:rsidRPr="00397DC5">
        <w:rPr>
          <w:sz w:val="28"/>
          <w:lang w:val="en-GB"/>
        </w:rPr>
        <w:t>n</w:t>
      </w:r>
      <w:r w:rsidR="00E705E3" w:rsidRPr="00397DC5">
        <w:rPr>
          <w:sz w:val="28"/>
          <w:lang w:val="en-GB"/>
        </w:rPr>
        <w:t xml:space="preserve"> i</w:t>
      </w:r>
      <w:r w:rsidR="00065430" w:rsidRPr="00397DC5">
        <w:rPr>
          <w:sz w:val="28"/>
          <w:lang w:val="en-GB"/>
        </w:rPr>
        <w:t>ndividual</w:t>
      </w:r>
      <w:r w:rsidR="007D3683" w:rsidRPr="00397DC5">
        <w:rPr>
          <w:sz w:val="28"/>
          <w:lang w:val="en-GB"/>
        </w:rPr>
        <w:t xml:space="preserve">/groups sense of </w:t>
      </w:r>
      <w:r w:rsidR="00E705E3" w:rsidRPr="00397DC5">
        <w:rPr>
          <w:sz w:val="28"/>
          <w:lang w:val="en-GB"/>
        </w:rPr>
        <w:t>self-worth, physical and psycholo</w:t>
      </w:r>
      <w:r w:rsidR="006D4C07" w:rsidRPr="00397DC5">
        <w:rPr>
          <w:sz w:val="28"/>
          <w:lang w:val="en-GB"/>
        </w:rPr>
        <w:t>g</w:t>
      </w:r>
      <w:r w:rsidR="00D1373E" w:rsidRPr="00397DC5">
        <w:rPr>
          <w:sz w:val="28"/>
          <w:lang w:val="en-GB"/>
        </w:rPr>
        <w:t>ical integrity and empowerment (Duhaime.org)</w:t>
      </w:r>
      <w:r w:rsidR="002D2982" w:rsidRPr="00397DC5">
        <w:rPr>
          <w:sz w:val="28"/>
          <w:lang w:val="en-GB"/>
        </w:rPr>
        <w:t>.</w:t>
      </w:r>
      <w:r w:rsidR="007D3683" w:rsidRPr="00397DC5">
        <w:rPr>
          <w:sz w:val="28"/>
          <w:lang w:val="en-GB"/>
        </w:rPr>
        <w:t xml:space="preserve"> This idea of dignity </w:t>
      </w:r>
      <w:r w:rsidR="00397DC5">
        <w:rPr>
          <w:sz w:val="28"/>
          <w:lang w:val="en-GB"/>
        </w:rPr>
        <w:t xml:space="preserve">can be </w:t>
      </w:r>
      <w:r w:rsidR="007D3683" w:rsidRPr="00397DC5">
        <w:rPr>
          <w:sz w:val="28"/>
          <w:lang w:val="en-GB"/>
        </w:rPr>
        <w:t>refl</w:t>
      </w:r>
      <w:r w:rsidR="008B4C40" w:rsidRPr="00397DC5">
        <w:rPr>
          <w:sz w:val="28"/>
          <w:lang w:val="en-GB"/>
        </w:rPr>
        <w:t>ect</w:t>
      </w:r>
      <w:r w:rsidR="00397DC5">
        <w:rPr>
          <w:sz w:val="28"/>
          <w:lang w:val="en-GB"/>
        </w:rPr>
        <w:t>ed</w:t>
      </w:r>
      <w:r w:rsidR="008B4C40" w:rsidRPr="00397DC5">
        <w:rPr>
          <w:sz w:val="28"/>
          <w:lang w:val="en-GB"/>
        </w:rPr>
        <w:t xml:space="preserve"> in cases of domestic abuse. I</w:t>
      </w:r>
      <w:r w:rsidR="007D3683" w:rsidRPr="00397DC5">
        <w:rPr>
          <w:sz w:val="28"/>
          <w:lang w:val="en-GB"/>
        </w:rPr>
        <w:t>t is wh</w:t>
      </w:r>
      <w:r w:rsidR="008B4C40" w:rsidRPr="00397DC5">
        <w:rPr>
          <w:sz w:val="28"/>
          <w:lang w:val="en-GB"/>
        </w:rPr>
        <w:t>ere victims feel they lack</w:t>
      </w:r>
      <w:r w:rsidR="007D3683" w:rsidRPr="00397DC5">
        <w:rPr>
          <w:sz w:val="28"/>
          <w:lang w:val="en-GB"/>
        </w:rPr>
        <w:t xml:space="preserve"> dignity, where their worth and psychological integ</w:t>
      </w:r>
      <w:r w:rsidR="00D55857" w:rsidRPr="00397DC5">
        <w:rPr>
          <w:sz w:val="28"/>
          <w:lang w:val="en-GB"/>
        </w:rPr>
        <w:t>rity has been pulled from them, when offenders cause such pain</w:t>
      </w:r>
      <w:r w:rsidR="00397DC5">
        <w:rPr>
          <w:sz w:val="28"/>
          <w:lang w:val="en-GB"/>
        </w:rPr>
        <w:t xml:space="preserve"> to them it effects their psychological outlook of themselves</w:t>
      </w:r>
      <w:r w:rsidR="00D55857" w:rsidRPr="00397DC5">
        <w:rPr>
          <w:sz w:val="28"/>
          <w:lang w:val="en-GB"/>
        </w:rPr>
        <w:t xml:space="preserve">. Could this be the reason why there are a lack in reported cases of domestic abuse, where individuals feel as though they have no platform to stand on, as </w:t>
      </w:r>
      <w:r w:rsidR="00B472B9" w:rsidRPr="00397DC5">
        <w:rPr>
          <w:sz w:val="28"/>
          <w:lang w:val="en-GB"/>
        </w:rPr>
        <w:lastRenderedPageBreak/>
        <w:t>offender</w:t>
      </w:r>
      <w:r w:rsidR="00132753" w:rsidRPr="00397DC5">
        <w:rPr>
          <w:sz w:val="28"/>
          <w:lang w:val="en-GB"/>
        </w:rPr>
        <w:t>s</w:t>
      </w:r>
      <w:r w:rsidR="00B472B9" w:rsidRPr="00397DC5">
        <w:rPr>
          <w:sz w:val="28"/>
          <w:lang w:val="en-GB"/>
        </w:rPr>
        <w:t xml:space="preserve"> would tend to ha</w:t>
      </w:r>
      <w:r w:rsidR="003F7212" w:rsidRPr="00397DC5">
        <w:rPr>
          <w:sz w:val="28"/>
          <w:lang w:val="en-GB"/>
        </w:rPr>
        <w:t>ve that demeaning, invaluable aur</w:t>
      </w:r>
      <w:r w:rsidR="00B472B9" w:rsidRPr="00397DC5">
        <w:rPr>
          <w:sz w:val="28"/>
          <w:lang w:val="en-GB"/>
        </w:rPr>
        <w:t xml:space="preserve">a which discourages the victim to report </w:t>
      </w:r>
      <w:r w:rsidR="00397DC5" w:rsidRPr="00397DC5">
        <w:rPr>
          <w:sz w:val="28"/>
          <w:lang w:val="en-GB"/>
        </w:rPr>
        <w:t>it?</w:t>
      </w:r>
    </w:p>
    <w:p w14:paraId="3013B0A2" w14:textId="780995AF" w:rsidR="00D840E3" w:rsidRPr="00397DC5" w:rsidRDefault="00D840E3" w:rsidP="005D1CFF">
      <w:pPr>
        <w:spacing w:line="360" w:lineRule="auto"/>
        <w:rPr>
          <w:sz w:val="28"/>
          <w:lang w:val="en-GB"/>
        </w:rPr>
      </w:pPr>
    </w:p>
    <w:p w14:paraId="70B23F77" w14:textId="5DD58467" w:rsidR="000800BD" w:rsidRPr="00397DC5" w:rsidRDefault="007713A5" w:rsidP="005D1CFF">
      <w:pPr>
        <w:spacing w:line="360" w:lineRule="auto"/>
        <w:rPr>
          <w:sz w:val="28"/>
          <w:lang w:val="en-GB"/>
        </w:rPr>
      </w:pPr>
      <w:r w:rsidRPr="00397DC5">
        <w:rPr>
          <w:sz w:val="28"/>
          <w:lang w:val="en-GB"/>
        </w:rPr>
        <w:t>To accomplish human dignity, we need to satisfy human needs within our lives.</w:t>
      </w:r>
      <w:r w:rsidR="000D61EE" w:rsidRPr="00397DC5">
        <w:rPr>
          <w:sz w:val="28"/>
          <w:lang w:val="en-GB"/>
        </w:rPr>
        <w:t xml:space="preserve"> This can be shown by </w:t>
      </w:r>
      <w:r w:rsidR="0016507E" w:rsidRPr="00397DC5">
        <w:rPr>
          <w:sz w:val="28"/>
          <w:lang w:val="en-GB"/>
        </w:rPr>
        <w:t>Maslow’s</w:t>
      </w:r>
      <w:r w:rsidR="000D61EE" w:rsidRPr="00397DC5">
        <w:rPr>
          <w:sz w:val="28"/>
          <w:lang w:val="en-GB"/>
        </w:rPr>
        <w:t xml:space="preserve"> (</w:t>
      </w:r>
      <w:r w:rsidR="00CF5BAE" w:rsidRPr="00397DC5">
        <w:rPr>
          <w:sz w:val="28"/>
          <w:lang w:val="en-GB"/>
        </w:rPr>
        <w:t>1947</w:t>
      </w:r>
      <w:r w:rsidR="000D61EE" w:rsidRPr="00397DC5">
        <w:rPr>
          <w:sz w:val="28"/>
          <w:lang w:val="en-GB"/>
        </w:rPr>
        <w:t>) Hierarchy of needs</w:t>
      </w:r>
      <w:r w:rsidR="00C245F4" w:rsidRPr="00397DC5">
        <w:rPr>
          <w:sz w:val="28"/>
          <w:lang w:val="en-GB"/>
        </w:rPr>
        <w:t xml:space="preserve"> which</w:t>
      </w:r>
      <w:r w:rsidR="00737A4C" w:rsidRPr="00397DC5">
        <w:rPr>
          <w:sz w:val="28"/>
          <w:lang w:val="en-GB"/>
        </w:rPr>
        <w:t xml:space="preserve"> states how all individuals have a goal to achieve particular needs in order to self- actualize. He goes </w:t>
      </w:r>
      <w:r w:rsidR="00D421D2" w:rsidRPr="00397DC5">
        <w:rPr>
          <w:sz w:val="28"/>
          <w:lang w:val="en-GB"/>
        </w:rPr>
        <w:t>on to explain how when needs are fulfilled, we go on to the next</w:t>
      </w:r>
      <w:r w:rsidR="00485582" w:rsidRPr="00397DC5">
        <w:rPr>
          <w:sz w:val="28"/>
          <w:lang w:val="en-GB"/>
        </w:rPr>
        <w:t xml:space="preserve"> need</w:t>
      </w:r>
      <w:r w:rsidR="00A87F06" w:rsidRPr="00397DC5">
        <w:rPr>
          <w:sz w:val="28"/>
          <w:lang w:val="en-GB"/>
        </w:rPr>
        <w:t xml:space="preserve"> in </w:t>
      </w:r>
      <w:r w:rsidR="0016507E" w:rsidRPr="00397DC5">
        <w:rPr>
          <w:sz w:val="28"/>
          <w:lang w:val="en-GB"/>
        </w:rPr>
        <w:t>order</w:t>
      </w:r>
      <w:r w:rsidR="00A87F06" w:rsidRPr="00397DC5">
        <w:rPr>
          <w:sz w:val="28"/>
          <w:lang w:val="en-GB"/>
        </w:rPr>
        <w:t xml:space="preserve"> to fully achieve what is destined for us</w:t>
      </w:r>
      <w:r w:rsidR="00485582" w:rsidRPr="00397DC5">
        <w:rPr>
          <w:sz w:val="28"/>
          <w:lang w:val="en-GB"/>
        </w:rPr>
        <w:t>. The hierarchy of needs is</w:t>
      </w:r>
      <w:r w:rsidR="00D421D2" w:rsidRPr="00397DC5">
        <w:rPr>
          <w:sz w:val="28"/>
          <w:lang w:val="en-GB"/>
        </w:rPr>
        <w:t xml:space="preserve"> presented </w:t>
      </w:r>
      <w:r w:rsidR="00C81A8A" w:rsidRPr="00397DC5">
        <w:rPr>
          <w:sz w:val="28"/>
          <w:lang w:val="en-GB"/>
        </w:rPr>
        <w:t>in a pyrami</w:t>
      </w:r>
      <w:r w:rsidR="00485582" w:rsidRPr="00397DC5">
        <w:rPr>
          <w:sz w:val="28"/>
          <w:lang w:val="en-GB"/>
        </w:rPr>
        <w:t xml:space="preserve">d formation which includes five motivational factors. The first stage starts with physiological, which is the basic needs in order to survive </w:t>
      </w:r>
      <w:r w:rsidR="0016507E" w:rsidRPr="00397DC5">
        <w:rPr>
          <w:sz w:val="28"/>
          <w:lang w:val="en-GB"/>
        </w:rPr>
        <w:t>e.g.</w:t>
      </w:r>
      <w:r w:rsidR="00485582" w:rsidRPr="00397DC5">
        <w:rPr>
          <w:sz w:val="28"/>
          <w:lang w:val="en-GB"/>
        </w:rPr>
        <w:t xml:space="preserve"> food, water, air. The next stage would be safety needs which includes protection and </w:t>
      </w:r>
      <w:r w:rsidR="00647043" w:rsidRPr="00397DC5">
        <w:rPr>
          <w:sz w:val="28"/>
          <w:lang w:val="en-GB"/>
        </w:rPr>
        <w:t>security. Further up the pyrami</w:t>
      </w:r>
      <w:r w:rsidR="00485582" w:rsidRPr="00397DC5">
        <w:rPr>
          <w:sz w:val="28"/>
          <w:lang w:val="en-GB"/>
        </w:rPr>
        <w:t xml:space="preserve">d would be the social needs </w:t>
      </w:r>
      <w:r w:rsidR="0016507E" w:rsidRPr="00397DC5">
        <w:rPr>
          <w:sz w:val="28"/>
          <w:lang w:val="en-GB"/>
        </w:rPr>
        <w:t>e.g.</w:t>
      </w:r>
      <w:r w:rsidR="00485582" w:rsidRPr="00397DC5">
        <w:rPr>
          <w:sz w:val="28"/>
          <w:lang w:val="en-GB"/>
        </w:rPr>
        <w:t xml:space="preserve"> </w:t>
      </w:r>
      <w:r w:rsidR="00647043" w:rsidRPr="00397DC5">
        <w:rPr>
          <w:sz w:val="28"/>
          <w:lang w:val="en-GB"/>
        </w:rPr>
        <w:t xml:space="preserve">affection and love. </w:t>
      </w:r>
      <w:r w:rsidR="003E2BC3" w:rsidRPr="00397DC5">
        <w:rPr>
          <w:sz w:val="28"/>
          <w:lang w:val="en-GB"/>
        </w:rPr>
        <w:t xml:space="preserve">The </w:t>
      </w:r>
      <w:r w:rsidR="00573259" w:rsidRPr="00397DC5">
        <w:rPr>
          <w:sz w:val="28"/>
          <w:lang w:val="en-GB"/>
        </w:rPr>
        <w:t>fourth stage would include the e</w:t>
      </w:r>
      <w:r w:rsidR="003E2BC3" w:rsidRPr="00397DC5">
        <w:rPr>
          <w:sz w:val="28"/>
          <w:lang w:val="en-GB"/>
        </w:rPr>
        <w:t xml:space="preserve">steem needs of an individual meaning </w:t>
      </w:r>
      <w:r w:rsidR="00BC1AEE" w:rsidRPr="00397DC5">
        <w:rPr>
          <w:sz w:val="28"/>
          <w:lang w:val="en-GB"/>
        </w:rPr>
        <w:t xml:space="preserve">the gain of respect and independence. Finally, the last stage of the hierarchy of needs </w:t>
      </w:r>
      <w:r w:rsidR="008F4D07" w:rsidRPr="00397DC5">
        <w:rPr>
          <w:sz w:val="28"/>
          <w:lang w:val="en-GB"/>
        </w:rPr>
        <w:t xml:space="preserve">would be the </w:t>
      </w:r>
      <w:r w:rsidR="0016507E" w:rsidRPr="00397DC5">
        <w:rPr>
          <w:sz w:val="28"/>
          <w:lang w:val="en-GB"/>
        </w:rPr>
        <w:t>self-actualization</w:t>
      </w:r>
      <w:r w:rsidR="008F4D07" w:rsidRPr="00397DC5">
        <w:rPr>
          <w:sz w:val="28"/>
          <w:lang w:val="en-GB"/>
        </w:rPr>
        <w:t>, where the individual recognises the personal potential and seeking the potential available for growth.</w:t>
      </w:r>
      <w:r w:rsidR="000800BD" w:rsidRPr="00397DC5">
        <w:rPr>
          <w:sz w:val="28"/>
          <w:lang w:val="en-GB"/>
        </w:rPr>
        <w:t xml:space="preserve"> </w:t>
      </w:r>
    </w:p>
    <w:p w14:paraId="1D252054" w14:textId="77777777" w:rsidR="00227F68" w:rsidRPr="00397DC5" w:rsidRDefault="00227F68" w:rsidP="005D1CFF">
      <w:pPr>
        <w:spacing w:line="360" w:lineRule="auto"/>
        <w:rPr>
          <w:sz w:val="28"/>
          <w:lang w:val="en-GB"/>
        </w:rPr>
      </w:pPr>
    </w:p>
    <w:p w14:paraId="14E0E68B" w14:textId="396DB003" w:rsidR="00A54C33" w:rsidRPr="00397DC5" w:rsidRDefault="00A54C33" w:rsidP="005D1CFF">
      <w:pPr>
        <w:spacing w:line="360" w:lineRule="auto"/>
        <w:rPr>
          <w:sz w:val="28"/>
          <w:lang w:val="en-GB"/>
        </w:rPr>
      </w:pPr>
      <w:r w:rsidRPr="00397DC5">
        <w:rPr>
          <w:sz w:val="28"/>
          <w:lang w:val="en-GB"/>
        </w:rPr>
        <w:t xml:space="preserve">The idea of an individual </w:t>
      </w:r>
      <w:r w:rsidR="004268D8" w:rsidRPr="00397DC5">
        <w:rPr>
          <w:sz w:val="28"/>
          <w:lang w:val="en-GB"/>
        </w:rPr>
        <w:t>living with human dignity and human needs can be in correspondence to Sens (1980) capability approach. Where he suggests how the capability approach is defined by the choice on which an individual is capable of achieving the kind of life they have reason to value.</w:t>
      </w:r>
      <w:r w:rsidR="00E549FD" w:rsidRPr="00397DC5">
        <w:rPr>
          <w:sz w:val="28"/>
          <w:lang w:val="en-GB"/>
        </w:rPr>
        <w:t xml:space="preserve"> To do this the individuals need to have a </w:t>
      </w:r>
      <w:r w:rsidR="00654B51" w:rsidRPr="00397DC5">
        <w:rPr>
          <w:sz w:val="28"/>
          <w:lang w:val="en-GB"/>
        </w:rPr>
        <w:t>sense</w:t>
      </w:r>
      <w:r w:rsidR="00E549FD" w:rsidRPr="00397DC5">
        <w:rPr>
          <w:sz w:val="28"/>
          <w:lang w:val="en-GB"/>
        </w:rPr>
        <w:t xml:space="preserve"> of value and dignity</w:t>
      </w:r>
      <w:r w:rsidR="00397DC5">
        <w:rPr>
          <w:sz w:val="28"/>
          <w:lang w:val="en-GB"/>
        </w:rPr>
        <w:t xml:space="preserve"> which they lack in cases of domestic abuse therefore are unable to complete day to day activities to allow themselves to reach their highest </w:t>
      </w:r>
      <w:r w:rsidR="005B7EDA">
        <w:rPr>
          <w:sz w:val="28"/>
          <w:lang w:val="en-GB"/>
        </w:rPr>
        <w:t>potential</w:t>
      </w:r>
      <w:r w:rsidR="00E549FD" w:rsidRPr="00397DC5">
        <w:rPr>
          <w:sz w:val="28"/>
          <w:lang w:val="en-GB"/>
        </w:rPr>
        <w:t>.</w:t>
      </w:r>
    </w:p>
    <w:p w14:paraId="525FE541" w14:textId="77777777" w:rsidR="000800BD" w:rsidRPr="00397DC5" w:rsidRDefault="000800BD" w:rsidP="005D1CFF">
      <w:pPr>
        <w:spacing w:line="360" w:lineRule="auto"/>
        <w:rPr>
          <w:sz w:val="28"/>
          <w:lang w:val="en-GB"/>
        </w:rPr>
      </w:pPr>
    </w:p>
    <w:p w14:paraId="43EABEB6" w14:textId="049D3ED0" w:rsidR="000800BD" w:rsidRPr="00397DC5" w:rsidRDefault="000800BD" w:rsidP="005D1CFF">
      <w:pPr>
        <w:spacing w:line="360" w:lineRule="auto"/>
        <w:rPr>
          <w:sz w:val="28"/>
          <w:lang w:val="en-GB"/>
        </w:rPr>
      </w:pPr>
      <w:r w:rsidRPr="00397DC5">
        <w:rPr>
          <w:sz w:val="28"/>
          <w:lang w:val="en-GB"/>
        </w:rPr>
        <w:t xml:space="preserve">We are able to connect the </w:t>
      </w:r>
      <w:r w:rsidR="0016507E" w:rsidRPr="00397DC5">
        <w:rPr>
          <w:sz w:val="28"/>
          <w:lang w:val="en-GB"/>
        </w:rPr>
        <w:t>Maslow’s</w:t>
      </w:r>
      <w:r w:rsidRPr="00397DC5">
        <w:rPr>
          <w:sz w:val="28"/>
          <w:lang w:val="en-GB"/>
        </w:rPr>
        <w:t xml:space="preserve"> (1947)</w:t>
      </w:r>
      <w:r w:rsidR="007A17D6" w:rsidRPr="00397DC5">
        <w:rPr>
          <w:sz w:val="28"/>
          <w:lang w:val="en-GB"/>
        </w:rPr>
        <w:t xml:space="preserve"> theory with individuals who suffer from domestic abuse by the thought of each victim wanting that fulfilling security of human needs. When an individual suffers from domestic abuse the sense of status, self</w:t>
      </w:r>
      <w:r w:rsidR="00342B5F" w:rsidRPr="00397DC5">
        <w:rPr>
          <w:sz w:val="28"/>
          <w:lang w:val="en-GB"/>
        </w:rPr>
        <w:t>-</w:t>
      </w:r>
      <w:r w:rsidR="007A17D6" w:rsidRPr="00397DC5">
        <w:rPr>
          <w:sz w:val="28"/>
          <w:lang w:val="en-GB"/>
        </w:rPr>
        <w:t xml:space="preserve"> worth and </w:t>
      </w:r>
      <w:r w:rsidR="00202695" w:rsidRPr="00397DC5">
        <w:rPr>
          <w:sz w:val="28"/>
          <w:lang w:val="en-GB"/>
        </w:rPr>
        <w:t xml:space="preserve">independence is withdrawn from them. </w:t>
      </w:r>
      <w:r w:rsidR="00BD0CC1" w:rsidRPr="00397DC5">
        <w:rPr>
          <w:sz w:val="28"/>
          <w:lang w:val="en-GB"/>
        </w:rPr>
        <w:t>Victims need human needs such as respect and affection, there</w:t>
      </w:r>
      <w:r w:rsidR="007C584C" w:rsidRPr="00397DC5">
        <w:rPr>
          <w:sz w:val="28"/>
          <w:lang w:val="en-GB"/>
        </w:rPr>
        <w:t>fore when abuse occurs it creates the impression on the victim that they are isolated</w:t>
      </w:r>
      <w:r w:rsidR="00BD0CC1" w:rsidRPr="00397DC5">
        <w:rPr>
          <w:sz w:val="28"/>
          <w:lang w:val="en-GB"/>
        </w:rPr>
        <w:t xml:space="preserve">. This is where victims </w:t>
      </w:r>
      <w:r w:rsidR="00BD0CC1" w:rsidRPr="00397DC5">
        <w:rPr>
          <w:sz w:val="28"/>
          <w:lang w:val="en-GB"/>
        </w:rPr>
        <w:lastRenderedPageBreak/>
        <w:t xml:space="preserve">tend to avoid reporting the cases of abuse due to the </w:t>
      </w:r>
      <w:r w:rsidR="00342B5F" w:rsidRPr="00397DC5">
        <w:rPr>
          <w:sz w:val="28"/>
          <w:lang w:val="en-GB"/>
        </w:rPr>
        <w:t>lack of fulfilled needs which would have given them the courage and confidence to report the case, as once these needs are not present a victim can feel belittled by the offender.</w:t>
      </w:r>
    </w:p>
    <w:p w14:paraId="7DDAF02B" w14:textId="77777777" w:rsidR="007965E6" w:rsidRPr="00397DC5" w:rsidRDefault="007965E6" w:rsidP="005D1CFF">
      <w:pPr>
        <w:spacing w:line="360" w:lineRule="auto"/>
        <w:rPr>
          <w:sz w:val="28"/>
          <w:lang w:val="en-GB"/>
        </w:rPr>
      </w:pPr>
    </w:p>
    <w:p w14:paraId="2A232E3B" w14:textId="56871DA8" w:rsidR="00253C82" w:rsidRPr="00397DC5" w:rsidRDefault="0092667C" w:rsidP="005D1CFF">
      <w:pPr>
        <w:spacing w:line="360" w:lineRule="auto"/>
        <w:rPr>
          <w:sz w:val="28"/>
          <w:lang w:val="en-GB"/>
        </w:rPr>
      </w:pPr>
      <w:r w:rsidRPr="00397DC5">
        <w:rPr>
          <w:sz w:val="28"/>
          <w:lang w:val="en-GB"/>
        </w:rPr>
        <w:t>According to the ONS (2017) figures have shown that there is a recorded amount of 1.9 million adults</w:t>
      </w:r>
      <w:r w:rsidR="00245DF3" w:rsidRPr="00397DC5">
        <w:rPr>
          <w:sz w:val="28"/>
          <w:lang w:val="en-GB"/>
        </w:rPr>
        <w:t xml:space="preserve"> in England and Wales</w:t>
      </w:r>
      <w:r w:rsidRPr="00397DC5">
        <w:rPr>
          <w:sz w:val="28"/>
          <w:lang w:val="en-GB"/>
        </w:rPr>
        <w:t xml:space="preserve"> who have experienced domestic abuse last </w:t>
      </w:r>
      <w:r w:rsidR="00397DC5" w:rsidRPr="00397DC5">
        <w:rPr>
          <w:sz w:val="28"/>
          <w:lang w:val="en-GB"/>
        </w:rPr>
        <w:t>year that</w:t>
      </w:r>
      <w:r w:rsidRPr="00397DC5">
        <w:rPr>
          <w:sz w:val="28"/>
          <w:lang w:val="en-GB"/>
        </w:rPr>
        <w:t xml:space="preserve"> equals to 1.2</w:t>
      </w:r>
      <w:r w:rsidR="00245DF3" w:rsidRPr="00397DC5">
        <w:rPr>
          <w:sz w:val="28"/>
          <w:lang w:val="en-GB"/>
        </w:rPr>
        <w:t xml:space="preserve"> million</w:t>
      </w:r>
      <w:r w:rsidRPr="00397DC5">
        <w:rPr>
          <w:sz w:val="28"/>
          <w:lang w:val="en-GB"/>
        </w:rPr>
        <w:t xml:space="preserve"> being women and 713,000 being male. Within this, there were 46 arrests per 100 cases of domestic abuse which was recorded by 39 different police forces</w:t>
      </w:r>
      <w:r w:rsidR="00ED5645" w:rsidRPr="00397DC5">
        <w:rPr>
          <w:sz w:val="28"/>
          <w:lang w:val="en-GB"/>
        </w:rPr>
        <w:t>, which equals to not even half being arrested</w:t>
      </w:r>
      <w:r w:rsidRPr="00397DC5">
        <w:rPr>
          <w:sz w:val="28"/>
          <w:lang w:val="en-GB"/>
        </w:rPr>
        <w:t>.</w:t>
      </w:r>
      <w:r w:rsidR="00F01B62" w:rsidRPr="00397DC5">
        <w:rPr>
          <w:sz w:val="28"/>
          <w:lang w:val="en-GB"/>
        </w:rPr>
        <w:t xml:space="preserve"> </w:t>
      </w:r>
      <w:r w:rsidR="00425FCF" w:rsidRPr="00397DC5">
        <w:rPr>
          <w:sz w:val="28"/>
          <w:lang w:val="en-GB"/>
        </w:rPr>
        <w:t>Although these figures are alarming, there has been a slight decrease in the amount of cases reported in 2017 compared to 2016. Where the ONS</w:t>
      </w:r>
      <w:r w:rsidR="00ED5645" w:rsidRPr="00397DC5">
        <w:rPr>
          <w:sz w:val="28"/>
          <w:lang w:val="en-GB"/>
        </w:rPr>
        <w:t xml:space="preserve"> found that there were 2</w:t>
      </w:r>
      <w:r w:rsidR="00425FCF" w:rsidRPr="00397DC5">
        <w:rPr>
          <w:sz w:val="28"/>
          <w:lang w:val="en-GB"/>
        </w:rPr>
        <w:t xml:space="preserve"> million cases of domestic abuse in England and Wales, </w:t>
      </w:r>
      <w:r w:rsidR="00FD443D" w:rsidRPr="00397DC5">
        <w:rPr>
          <w:sz w:val="28"/>
          <w:lang w:val="en-GB"/>
        </w:rPr>
        <w:t>with women being more likely to report their case than men.</w:t>
      </w:r>
      <w:r w:rsidR="00253C82" w:rsidRPr="00397DC5">
        <w:rPr>
          <w:sz w:val="28"/>
          <w:lang w:val="en-GB"/>
        </w:rPr>
        <w:t xml:space="preserve"> On the other hand, if we compare the last two </w:t>
      </w:r>
      <w:r w:rsidR="00790B0B" w:rsidRPr="00397DC5">
        <w:rPr>
          <w:sz w:val="28"/>
          <w:lang w:val="en-GB"/>
        </w:rPr>
        <w:t>years</w:t>
      </w:r>
      <w:r w:rsidR="00253C82" w:rsidRPr="00397DC5">
        <w:rPr>
          <w:sz w:val="28"/>
          <w:lang w:val="en-GB"/>
        </w:rPr>
        <w:t xml:space="preserve"> of statistics to 2005 (13 years prior) there were only 213,000 women and 88,000 men who reported being victims of domestic abuse in their lives. This shows how over the last decade there has been a major jump in the number of cases which are being reported. There are possible explanations for the reason why there has been a jump in the number of cases reported, for example, the media has a large influence with getting messages across to people. Constant advertisement of helplines and safe houses can give the victim the courage to speak up. The idea of the media having an effect on whether the victims report the abuse they have experience correlates directly with the rise in use of social media since 2005. Social media has become far more popular and used daily compared to a decade ago, therefore the rise in the number of reported cases of abuse </w:t>
      </w:r>
      <w:r w:rsidR="00790B0B" w:rsidRPr="00397DC5">
        <w:rPr>
          <w:sz w:val="28"/>
          <w:lang w:val="en-GB"/>
        </w:rPr>
        <w:t xml:space="preserve">could be down to the </w:t>
      </w:r>
      <w:r w:rsidR="0016507E" w:rsidRPr="00397DC5">
        <w:rPr>
          <w:sz w:val="28"/>
          <w:lang w:val="en-GB"/>
        </w:rPr>
        <w:t>reassurance</w:t>
      </w:r>
      <w:r w:rsidR="00253C82" w:rsidRPr="00397DC5">
        <w:rPr>
          <w:sz w:val="28"/>
          <w:lang w:val="en-GB"/>
        </w:rPr>
        <w:t xml:space="preserve"> of other individuals and the constant exposure to adverts/online forums/other victims gives an individual the idea that they are not alone and can speak up.</w:t>
      </w:r>
    </w:p>
    <w:p w14:paraId="082D58A0" w14:textId="77777777" w:rsidR="00253C82" w:rsidRPr="00397DC5" w:rsidRDefault="00253C82" w:rsidP="005D1CFF">
      <w:pPr>
        <w:spacing w:line="360" w:lineRule="auto"/>
        <w:rPr>
          <w:sz w:val="28"/>
          <w:lang w:val="en-GB"/>
        </w:rPr>
      </w:pPr>
    </w:p>
    <w:p w14:paraId="53A20419" w14:textId="1C7554E9" w:rsidR="00396CA9" w:rsidRPr="00397DC5" w:rsidRDefault="00FD443D" w:rsidP="005D1CFF">
      <w:pPr>
        <w:spacing w:line="360" w:lineRule="auto"/>
        <w:rPr>
          <w:sz w:val="28"/>
          <w:lang w:val="en-GB"/>
        </w:rPr>
      </w:pPr>
      <w:r w:rsidRPr="00397DC5">
        <w:rPr>
          <w:sz w:val="28"/>
          <w:lang w:val="en-GB"/>
        </w:rPr>
        <w:lastRenderedPageBreak/>
        <w:t xml:space="preserve"> </w:t>
      </w:r>
      <w:r w:rsidR="00253C82" w:rsidRPr="00397DC5">
        <w:rPr>
          <w:sz w:val="28"/>
          <w:lang w:val="en-GB"/>
        </w:rPr>
        <w:t xml:space="preserve">The </w:t>
      </w:r>
      <w:r w:rsidR="00EF3B2B" w:rsidRPr="00397DC5">
        <w:rPr>
          <w:sz w:val="28"/>
          <w:lang w:val="en-GB"/>
        </w:rPr>
        <w:t>statistics</w:t>
      </w:r>
      <w:r w:rsidR="00253C82" w:rsidRPr="00397DC5">
        <w:rPr>
          <w:sz w:val="28"/>
          <w:lang w:val="en-GB"/>
        </w:rPr>
        <w:t xml:space="preserve"> from 2016/17</w:t>
      </w:r>
      <w:r w:rsidR="00EF3B2B" w:rsidRPr="00397DC5">
        <w:rPr>
          <w:sz w:val="28"/>
          <w:lang w:val="en-GB"/>
        </w:rPr>
        <w:t xml:space="preserve"> are only the ones which are being recorded, as it seems the cases of domestic abuse are decreasing</w:t>
      </w:r>
      <w:r w:rsidR="00253C82" w:rsidRPr="00397DC5">
        <w:rPr>
          <w:sz w:val="28"/>
          <w:lang w:val="en-GB"/>
        </w:rPr>
        <w:t xml:space="preserve"> over the last 3/4 years</w:t>
      </w:r>
      <w:r w:rsidR="00EF3B2B" w:rsidRPr="00397DC5">
        <w:rPr>
          <w:sz w:val="28"/>
          <w:lang w:val="en-GB"/>
        </w:rPr>
        <w:t>, could it also be the idea of women being anxious of reporting any abuse which has occurred because there m</w:t>
      </w:r>
      <w:r w:rsidR="00ED5645" w:rsidRPr="00397DC5">
        <w:rPr>
          <w:sz w:val="28"/>
          <w:lang w:val="en-GB"/>
        </w:rPr>
        <w:t>ay not be any outcomes of the offence being reported</w:t>
      </w:r>
      <w:r w:rsidR="000B59E8" w:rsidRPr="00397DC5">
        <w:rPr>
          <w:sz w:val="28"/>
          <w:lang w:val="en-GB"/>
        </w:rPr>
        <w:t>. This is shown in the statistics</w:t>
      </w:r>
      <w:r w:rsidR="00EF3B2B" w:rsidRPr="00397DC5">
        <w:rPr>
          <w:sz w:val="28"/>
          <w:lang w:val="en-GB"/>
        </w:rPr>
        <w:t xml:space="preserve"> by the ONS</w:t>
      </w:r>
      <w:r w:rsidR="008B00FA" w:rsidRPr="00397DC5">
        <w:rPr>
          <w:sz w:val="28"/>
          <w:lang w:val="en-GB"/>
        </w:rPr>
        <w:t xml:space="preserve"> as</w:t>
      </w:r>
      <w:r w:rsidR="000B59E8" w:rsidRPr="00397DC5">
        <w:rPr>
          <w:sz w:val="28"/>
          <w:lang w:val="en-GB"/>
        </w:rPr>
        <w:t xml:space="preserve"> only half of offenders are arrested leaving the other half</w:t>
      </w:r>
      <w:r w:rsidR="008B00FA" w:rsidRPr="00397DC5">
        <w:rPr>
          <w:sz w:val="28"/>
          <w:lang w:val="en-GB"/>
        </w:rPr>
        <w:t xml:space="preserve"> back out to repeat their abuse, this gives the i</w:t>
      </w:r>
      <w:r w:rsidR="00ED5645" w:rsidRPr="00397DC5">
        <w:rPr>
          <w:sz w:val="28"/>
          <w:lang w:val="en-GB"/>
        </w:rPr>
        <w:t>dea</w:t>
      </w:r>
      <w:r w:rsidR="008B00FA" w:rsidRPr="00397DC5">
        <w:rPr>
          <w:sz w:val="28"/>
          <w:lang w:val="en-GB"/>
        </w:rPr>
        <w:t xml:space="preserve"> that the victim would rather stay unknown and quiet compared to </w:t>
      </w:r>
      <w:r w:rsidR="00571562" w:rsidRPr="00397DC5">
        <w:rPr>
          <w:sz w:val="28"/>
          <w:lang w:val="en-GB"/>
        </w:rPr>
        <w:t xml:space="preserve">voicing their abuse as they feel that it would cause more issues than solve it because the way in which offenders are dealt with is not a harsh punishment in which they need. If a victim decided to speak up about an abuser, and there is </w:t>
      </w:r>
      <w:r w:rsidR="00ED5645" w:rsidRPr="00397DC5">
        <w:rPr>
          <w:sz w:val="28"/>
          <w:lang w:val="en-GB"/>
        </w:rPr>
        <w:t>no action taken place it</w:t>
      </w:r>
      <w:r w:rsidR="00571562" w:rsidRPr="00397DC5">
        <w:rPr>
          <w:sz w:val="28"/>
          <w:lang w:val="en-GB"/>
        </w:rPr>
        <w:t xml:space="preserve"> may retaliate and cause </w:t>
      </w:r>
      <w:r w:rsidR="000C7076" w:rsidRPr="00397DC5">
        <w:rPr>
          <w:sz w:val="28"/>
          <w:lang w:val="en-GB"/>
        </w:rPr>
        <w:t>more issues for the victim.</w:t>
      </w:r>
    </w:p>
    <w:p w14:paraId="4BE54CD9" w14:textId="77777777" w:rsidR="00574AF8" w:rsidRPr="00397DC5" w:rsidRDefault="00574AF8" w:rsidP="005D1CFF">
      <w:pPr>
        <w:spacing w:line="360" w:lineRule="auto"/>
        <w:rPr>
          <w:sz w:val="28"/>
          <w:lang w:val="en-GB"/>
        </w:rPr>
      </w:pPr>
    </w:p>
    <w:p w14:paraId="5D9E2B25" w14:textId="13834813" w:rsidR="00551E5F" w:rsidRPr="00397DC5" w:rsidRDefault="00551E5F" w:rsidP="005D1CFF">
      <w:pPr>
        <w:spacing w:line="360" w:lineRule="auto"/>
        <w:rPr>
          <w:sz w:val="28"/>
          <w:lang w:val="en-GB"/>
        </w:rPr>
      </w:pPr>
      <w:r w:rsidRPr="00397DC5">
        <w:rPr>
          <w:sz w:val="28"/>
          <w:lang w:val="en-GB"/>
        </w:rPr>
        <w:t xml:space="preserve">The psychological </w:t>
      </w:r>
      <w:r w:rsidR="00356FED" w:rsidRPr="00397DC5">
        <w:rPr>
          <w:sz w:val="28"/>
          <w:lang w:val="en-GB"/>
        </w:rPr>
        <w:t>effects of domestic abuse can be</w:t>
      </w:r>
      <w:r w:rsidR="00A73F28" w:rsidRPr="00397DC5">
        <w:rPr>
          <w:sz w:val="28"/>
          <w:lang w:val="en-GB"/>
        </w:rPr>
        <w:t xml:space="preserve"> shown in a journal by Chemtob and Carlson (2004) ‘Psychological effects of domestic violence on children and their mothers’</w:t>
      </w:r>
      <w:r w:rsidR="00356FED" w:rsidRPr="00397DC5">
        <w:rPr>
          <w:sz w:val="28"/>
          <w:lang w:val="en-GB"/>
        </w:rPr>
        <w:t>. They state how there is a</w:t>
      </w:r>
      <w:r w:rsidR="00A73F28" w:rsidRPr="00397DC5">
        <w:rPr>
          <w:sz w:val="28"/>
          <w:lang w:val="en-GB"/>
        </w:rPr>
        <w:t xml:space="preserve"> high risk factor for both the mother and child to develop PTSD after experiencing the abuse, which i</w:t>
      </w:r>
      <w:r w:rsidR="00356FED" w:rsidRPr="00397DC5">
        <w:rPr>
          <w:sz w:val="28"/>
          <w:lang w:val="en-GB"/>
        </w:rPr>
        <w:t>s complex anxiety disorder and</w:t>
      </w:r>
      <w:r w:rsidR="00A73F28" w:rsidRPr="00397DC5">
        <w:rPr>
          <w:sz w:val="28"/>
          <w:lang w:val="en-GB"/>
        </w:rPr>
        <w:t xml:space="preserve"> can be developed after experiencing an injury or event which threatens your life or someone close around you. If the child was to develop symptoms of PTSD it can be harmful for their brain development and cognition later on in life. For example</w:t>
      </w:r>
      <w:r w:rsidR="00356FED" w:rsidRPr="00397DC5">
        <w:rPr>
          <w:sz w:val="28"/>
          <w:lang w:val="en-GB"/>
        </w:rPr>
        <w:t xml:space="preserve">: emotional </w:t>
      </w:r>
      <w:r w:rsidR="00A73F28" w:rsidRPr="00397DC5">
        <w:rPr>
          <w:sz w:val="28"/>
          <w:lang w:val="en-GB"/>
        </w:rPr>
        <w:t>attach</w:t>
      </w:r>
      <w:r w:rsidR="007905AC" w:rsidRPr="00397DC5">
        <w:rPr>
          <w:sz w:val="28"/>
          <w:lang w:val="en-GB"/>
        </w:rPr>
        <w:t>ment</w:t>
      </w:r>
      <w:r w:rsidR="001576BC">
        <w:rPr>
          <w:sz w:val="28"/>
          <w:lang w:val="en-GB"/>
        </w:rPr>
        <w:t xml:space="preserve"> can become distorted</w:t>
      </w:r>
      <w:r w:rsidR="007905AC" w:rsidRPr="00397DC5">
        <w:rPr>
          <w:sz w:val="28"/>
          <w:lang w:val="en-GB"/>
        </w:rPr>
        <w:t xml:space="preserve"> or social anxiety/withdrawa</w:t>
      </w:r>
      <w:r w:rsidR="00A73F28" w:rsidRPr="00397DC5">
        <w:rPr>
          <w:sz w:val="28"/>
          <w:lang w:val="en-GB"/>
        </w:rPr>
        <w:t>l</w:t>
      </w:r>
      <w:r w:rsidR="001576BC">
        <w:rPr>
          <w:sz w:val="28"/>
          <w:lang w:val="en-GB"/>
        </w:rPr>
        <w:t xml:space="preserve"> may occur</w:t>
      </w:r>
      <w:r w:rsidR="00A73F28" w:rsidRPr="00397DC5">
        <w:rPr>
          <w:sz w:val="28"/>
          <w:lang w:val="en-GB"/>
        </w:rPr>
        <w:t>.</w:t>
      </w:r>
    </w:p>
    <w:p w14:paraId="047923BB" w14:textId="77777777" w:rsidR="00356FED" w:rsidRPr="00397DC5" w:rsidRDefault="00356FED" w:rsidP="005D1CFF">
      <w:pPr>
        <w:spacing w:line="360" w:lineRule="auto"/>
        <w:rPr>
          <w:sz w:val="28"/>
          <w:lang w:val="en-GB"/>
        </w:rPr>
      </w:pPr>
    </w:p>
    <w:p w14:paraId="04529777" w14:textId="06DD22B6" w:rsidR="00551E5F" w:rsidRPr="00397DC5" w:rsidRDefault="0031340B" w:rsidP="005D1CFF">
      <w:pPr>
        <w:spacing w:line="360" w:lineRule="auto"/>
        <w:rPr>
          <w:sz w:val="28"/>
          <w:lang w:val="en-GB"/>
        </w:rPr>
      </w:pPr>
      <w:r w:rsidRPr="00397DC5">
        <w:rPr>
          <w:sz w:val="28"/>
          <w:lang w:val="en-GB"/>
        </w:rPr>
        <w:t>Those who experience</w:t>
      </w:r>
      <w:r w:rsidR="00437A5D" w:rsidRPr="00397DC5">
        <w:rPr>
          <w:sz w:val="28"/>
          <w:lang w:val="en-GB"/>
        </w:rPr>
        <w:t xml:space="preserve"> domestic abuse can develop emotional distress factors. Some of those would be: the feel</w:t>
      </w:r>
      <w:r w:rsidRPr="00397DC5">
        <w:rPr>
          <w:sz w:val="28"/>
          <w:lang w:val="en-GB"/>
        </w:rPr>
        <w:t>ing of hopelessness and unworthiness</w:t>
      </w:r>
      <w:r w:rsidR="00437A5D" w:rsidRPr="00397DC5">
        <w:rPr>
          <w:sz w:val="28"/>
          <w:lang w:val="en-GB"/>
        </w:rPr>
        <w:t>, unmotivated and doubting yourself. In the case of a mother experiencing domestic abuse, the feeling of being unworthy and doubting yourself not onl</w:t>
      </w:r>
      <w:r w:rsidRPr="00397DC5">
        <w:rPr>
          <w:sz w:val="28"/>
          <w:lang w:val="en-GB"/>
        </w:rPr>
        <w:t>y brings you down but also can a</w:t>
      </w:r>
      <w:r w:rsidR="00437A5D" w:rsidRPr="00397DC5">
        <w:rPr>
          <w:sz w:val="28"/>
          <w:lang w:val="en-GB"/>
        </w:rPr>
        <w:t>ffect</w:t>
      </w:r>
      <w:r w:rsidRPr="00397DC5">
        <w:rPr>
          <w:sz w:val="28"/>
          <w:lang w:val="en-GB"/>
        </w:rPr>
        <w:t xml:space="preserve"> the behaviour of</w:t>
      </w:r>
      <w:r w:rsidR="00437A5D" w:rsidRPr="00397DC5">
        <w:rPr>
          <w:sz w:val="28"/>
          <w:lang w:val="en-GB"/>
        </w:rPr>
        <w:t xml:space="preserve"> your children</w:t>
      </w:r>
      <w:r w:rsidR="00356FED" w:rsidRPr="00397DC5">
        <w:rPr>
          <w:sz w:val="28"/>
          <w:lang w:val="en-GB"/>
        </w:rPr>
        <w:t xml:space="preserve"> as you may feel as if you are a failure as a mother</w:t>
      </w:r>
      <w:r w:rsidR="00AA7F2F" w:rsidRPr="00397DC5">
        <w:rPr>
          <w:sz w:val="28"/>
          <w:lang w:val="en-GB"/>
        </w:rPr>
        <w:t xml:space="preserve"> (Joy heart foundation</w:t>
      </w:r>
      <w:r w:rsidR="00A43CAE">
        <w:rPr>
          <w:sz w:val="28"/>
          <w:lang w:val="en-GB"/>
        </w:rPr>
        <w:t xml:space="preserve"> 2016</w:t>
      </w:r>
      <w:r w:rsidR="00AA7F2F" w:rsidRPr="00397DC5">
        <w:rPr>
          <w:sz w:val="28"/>
          <w:lang w:val="en-GB"/>
        </w:rPr>
        <w:t>)</w:t>
      </w:r>
      <w:r w:rsidR="00437A5D" w:rsidRPr="00397DC5">
        <w:rPr>
          <w:sz w:val="28"/>
          <w:lang w:val="en-GB"/>
        </w:rPr>
        <w:t xml:space="preserve">. The child might lack love and </w:t>
      </w:r>
      <w:r w:rsidR="00356FED" w:rsidRPr="00397DC5">
        <w:rPr>
          <w:sz w:val="28"/>
          <w:lang w:val="en-GB"/>
        </w:rPr>
        <w:t>support, not by deliberate measures</w:t>
      </w:r>
      <w:r w:rsidR="00437A5D" w:rsidRPr="00397DC5">
        <w:rPr>
          <w:sz w:val="28"/>
          <w:lang w:val="en-GB"/>
        </w:rPr>
        <w:t xml:space="preserve"> but due to the psycholo</w:t>
      </w:r>
      <w:r w:rsidRPr="00397DC5">
        <w:rPr>
          <w:sz w:val="28"/>
          <w:lang w:val="en-GB"/>
        </w:rPr>
        <w:t>gi</w:t>
      </w:r>
      <w:r w:rsidR="00437A5D" w:rsidRPr="00397DC5">
        <w:rPr>
          <w:sz w:val="28"/>
          <w:lang w:val="en-GB"/>
        </w:rPr>
        <w:t xml:space="preserve">cal </w:t>
      </w:r>
      <w:r w:rsidR="00437A5D" w:rsidRPr="00397DC5">
        <w:rPr>
          <w:sz w:val="28"/>
          <w:lang w:val="en-GB"/>
        </w:rPr>
        <w:lastRenderedPageBreak/>
        <w:t xml:space="preserve">and emotional aspects of experiencing domestic abuse. The child may </w:t>
      </w:r>
      <w:r w:rsidR="00BB0A8A" w:rsidRPr="00397DC5">
        <w:rPr>
          <w:sz w:val="28"/>
          <w:lang w:val="en-GB"/>
        </w:rPr>
        <w:t xml:space="preserve">also </w:t>
      </w:r>
      <w:r w:rsidR="00437A5D" w:rsidRPr="00397DC5">
        <w:rPr>
          <w:sz w:val="28"/>
          <w:lang w:val="en-GB"/>
        </w:rPr>
        <w:t xml:space="preserve">fall behind in school and </w:t>
      </w:r>
      <w:r w:rsidRPr="00397DC5">
        <w:rPr>
          <w:sz w:val="28"/>
          <w:lang w:val="en-GB"/>
        </w:rPr>
        <w:t>struggle to develop</w:t>
      </w:r>
      <w:r w:rsidR="008B0673" w:rsidRPr="00397DC5">
        <w:rPr>
          <w:sz w:val="28"/>
          <w:lang w:val="en-GB"/>
        </w:rPr>
        <w:t xml:space="preserve"> as fast as the other pupils</w:t>
      </w:r>
      <w:r w:rsidRPr="00397DC5">
        <w:rPr>
          <w:sz w:val="28"/>
          <w:lang w:val="en-GB"/>
        </w:rPr>
        <w:t>.</w:t>
      </w:r>
      <w:r w:rsidR="00356FED" w:rsidRPr="00397DC5">
        <w:rPr>
          <w:sz w:val="28"/>
          <w:lang w:val="en-GB"/>
        </w:rPr>
        <w:t xml:space="preserve"> These ideas show how an act of domestic abuse effects a whole family not just one individual.</w:t>
      </w:r>
    </w:p>
    <w:p w14:paraId="6F8969B3" w14:textId="77777777" w:rsidR="00551E5F" w:rsidRPr="00397DC5" w:rsidRDefault="00551E5F" w:rsidP="005D1CFF">
      <w:pPr>
        <w:spacing w:line="360" w:lineRule="auto"/>
        <w:rPr>
          <w:sz w:val="28"/>
          <w:lang w:val="en-GB"/>
        </w:rPr>
      </w:pPr>
    </w:p>
    <w:p w14:paraId="36C20E4E" w14:textId="410BD4DA" w:rsidR="00574AF8" w:rsidRPr="00397DC5" w:rsidRDefault="00B50792" w:rsidP="005D1CFF">
      <w:pPr>
        <w:spacing w:line="360" w:lineRule="auto"/>
        <w:rPr>
          <w:sz w:val="28"/>
          <w:lang w:val="en-GB"/>
        </w:rPr>
      </w:pPr>
      <w:r w:rsidRPr="00397DC5">
        <w:rPr>
          <w:sz w:val="28"/>
          <w:lang w:val="en-GB"/>
        </w:rPr>
        <w:t>Locally the Welsh government hav</w:t>
      </w:r>
      <w:r w:rsidR="00BB0A8A" w:rsidRPr="00397DC5">
        <w:rPr>
          <w:sz w:val="28"/>
          <w:lang w:val="en-GB"/>
        </w:rPr>
        <w:t>e tried to come down on the measure</w:t>
      </w:r>
      <w:r w:rsidRPr="00397DC5">
        <w:rPr>
          <w:sz w:val="28"/>
          <w:lang w:val="en-GB"/>
        </w:rPr>
        <w:t xml:space="preserve"> of individuals who</w:t>
      </w:r>
      <w:r w:rsidR="00295E36" w:rsidRPr="00397DC5">
        <w:rPr>
          <w:sz w:val="28"/>
          <w:lang w:val="en-GB"/>
        </w:rPr>
        <w:t xml:space="preserve"> are</w:t>
      </w:r>
      <w:r w:rsidRPr="00397DC5">
        <w:rPr>
          <w:sz w:val="28"/>
          <w:lang w:val="en-GB"/>
        </w:rPr>
        <w:t xml:space="preserve"> being abused. </w:t>
      </w:r>
      <w:r w:rsidR="00AB0B12" w:rsidRPr="00397DC5">
        <w:rPr>
          <w:sz w:val="28"/>
          <w:lang w:val="en-GB"/>
        </w:rPr>
        <w:t>One policy which has put into pla</w:t>
      </w:r>
      <w:r w:rsidR="00A43CAE">
        <w:rPr>
          <w:sz w:val="28"/>
          <w:lang w:val="en-GB"/>
        </w:rPr>
        <w:t>ce</w:t>
      </w:r>
      <w:r w:rsidRPr="00397DC5">
        <w:rPr>
          <w:sz w:val="28"/>
          <w:lang w:val="en-GB"/>
        </w:rPr>
        <w:t xml:space="preserve"> would be by the NHS W</w:t>
      </w:r>
      <w:r w:rsidR="00AB0B12" w:rsidRPr="00397DC5">
        <w:rPr>
          <w:sz w:val="28"/>
          <w:lang w:val="en-GB"/>
        </w:rPr>
        <w:t>ales</w:t>
      </w:r>
      <w:r w:rsidR="00BB0A8A" w:rsidRPr="00397DC5">
        <w:rPr>
          <w:sz w:val="28"/>
          <w:lang w:val="en-GB"/>
        </w:rPr>
        <w:t xml:space="preserve"> (2014)</w:t>
      </w:r>
      <w:r w:rsidR="00AB0B12" w:rsidRPr="00397DC5">
        <w:rPr>
          <w:sz w:val="28"/>
          <w:lang w:val="en-GB"/>
        </w:rPr>
        <w:t xml:space="preserve">, this policy was approved by April </w:t>
      </w:r>
      <w:r w:rsidR="0016507E" w:rsidRPr="00397DC5">
        <w:rPr>
          <w:sz w:val="28"/>
          <w:lang w:val="en-GB"/>
        </w:rPr>
        <w:t>29</w:t>
      </w:r>
      <w:r w:rsidR="0016507E" w:rsidRPr="00397DC5">
        <w:rPr>
          <w:sz w:val="28"/>
          <w:vertAlign w:val="superscript"/>
          <w:lang w:val="en-GB"/>
        </w:rPr>
        <w:t>th,</w:t>
      </w:r>
      <w:r w:rsidR="00AB0B12" w:rsidRPr="00397DC5">
        <w:rPr>
          <w:sz w:val="28"/>
          <w:lang w:val="en-GB"/>
        </w:rPr>
        <w:t xml:space="preserve"> 2014. It states how this policy is designed to provide guidance and support to staf</w:t>
      </w:r>
      <w:r w:rsidR="00BB0A8A" w:rsidRPr="00397DC5">
        <w:rPr>
          <w:sz w:val="28"/>
          <w:lang w:val="en-GB"/>
        </w:rPr>
        <w:t xml:space="preserve">f and managers when identifying or </w:t>
      </w:r>
      <w:r w:rsidR="00AB0B12" w:rsidRPr="00397DC5">
        <w:rPr>
          <w:sz w:val="28"/>
          <w:lang w:val="en-GB"/>
        </w:rPr>
        <w:t>dealing with any cases of domestic abuse within the workplace (or outside of work).</w:t>
      </w:r>
      <w:r w:rsidR="00A054AD" w:rsidRPr="00397DC5">
        <w:rPr>
          <w:sz w:val="28"/>
          <w:lang w:val="en-GB"/>
        </w:rPr>
        <w:t xml:space="preserve"> The policy aims to assist managers to address the situations where domestic abuse does occur, and staff are involved whether it being a victim</w:t>
      </w:r>
      <w:r w:rsidR="009052F1" w:rsidRPr="00397DC5">
        <w:rPr>
          <w:sz w:val="28"/>
          <w:lang w:val="en-GB"/>
        </w:rPr>
        <w:t xml:space="preserve"> or </w:t>
      </w:r>
      <w:r w:rsidR="0016507E" w:rsidRPr="00397DC5">
        <w:rPr>
          <w:sz w:val="28"/>
          <w:lang w:val="en-GB"/>
        </w:rPr>
        <w:t>perpetrator</w:t>
      </w:r>
      <w:r w:rsidR="001D3852" w:rsidRPr="00397DC5">
        <w:rPr>
          <w:sz w:val="28"/>
          <w:lang w:val="en-GB"/>
        </w:rPr>
        <w:t>.</w:t>
      </w:r>
      <w:r w:rsidR="00542A3E" w:rsidRPr="00397DC5">
        <w:rPr>
          <w:sz w:val="28"/>
          <w:lang w:val="en-GB"/>
        </w:rPr>
        <w:t xml:space="preserve"> The overall outcome of this policy is to create a safe work place for individuals and to highlight that any type of abuse is not acceptable.</w:t>
      </w:r>
      <w:r w:rsidR="004668C6" w:rsidRPr="00397DC5">
        <w:rPr>
          <w:sz w:val="28"/>
          <w:lang w:val="en-GB"/>
        </w:rPr>
        <w:t xml:space="preserve"> This policy is designed to reduce statistics of not just domestic abuse which occurs during the workplace but abuse which </w:t>
      </w:r>
      <w:r w:rsidR="00AE2142" w:rsidRPr="00397DC5">
        <w:rPr>
          <w:sz w:val="28"/>
          <w:lang w:val="en-GB"/>
        </w:rPr>
        <w:t xml:space="preserve">occurs outside of work that effects how the individual performs at work. Statistics from a home office report (2009) found how women arrived late for work </w:t>
      </w:r>
      <w:r w:rsidR="0016507E" w:rsidRPr="00397DC5">
        <w:rPr>
          <w:sz w:val="28"/>
          <w:lang w:val="en-GB"/>
        </w:rPr>
        <w:t>at least</w:t>
      </w:r>
      <w:r w:rsidR="00AE2142" w:rsidRPr="00397DC5">
        <w:rPr>
          <w:sz w:val="28"/>
          <w:lang w:val="en-GB"/>
        </w:rPr>
        <w:t xml:space="preserve"> five times a month due to abuse and 53% miss 3 days a month.</w:t>
      </w:r>
    </w:p>
    <w:p w14:paraId="0F6ACE8D" w14:textId="77777777" w:rsidR="00BF1922" w:rsidRPr="00397DC5" w:rsidRDefault="00BF1922" w:rsidP="005D1CFF">
      <w:pPr>
        <w:spacing w:line="360" w:lineRule="auto"/>
        <w:rPr>
          <w:sz w:val="28"/>
          <w:lang w:val="en-GB"/>
        </w:rPr>
      </w:pPr>
    </w:p>
    <w:p w14:paraId="33C3EE42" w14:textId="2F956089" w:rsidR="00613F8D" w:rsidRPr="00397DC5" w:rsidRDefault="007E3AB0" w:rsidP="00613F8D">
      <w:pPr>
        <w:spacing w:line="360" w:lineRule="auto"/>
        <w:rPr>
          <w:sz w:val="28"/>
          <w:lang w:val="en-GB"/>
        </w:rPr>
      </w:pPr>
      <w:r w:rsidRPr="00397DC5">
        <w:rPr>
          <w:sz w:val="28"/>
          <w:lang w:val="en-GB"/>
        </w:rPr>
        <w:t>In relation</w:t>
      </w:r>
      <w:r w:rsidR="00BF1922" w:rsidRPr="00397DC5">
        <w:rPr>
          <w:sz w:val="28"/>
          <w:lang w:val="en-GB"/>
        </w:rPr>
        <w:t xml:space="preserve"> to Welsh </w:t>
      </w:r>
      <w:r w:rsidR="00613F8D" w:rsidRPr="00397DC5">
        <w:rPr>
          <w:sz w:val="28"/>
          <w:lang w:val="en-GB"/>
        </w:rPr>
        <w:t>legislations</w:t>
      </w:r>
      <w:r w:rsidR="000012D0" w:rsidRPr="00397DC5">
        <w:rPr>
          <w:sz w:val="28"/>
          <w:lang w:val="en-GB"/>
        </w:rPr>
        <w:t xml:space="preserve"> which have been put into place to protect and help women</w:t>
      </w:r>
      <w:r w:rsidR="009C2994" w:rsidRPr="00397DC5">
        <w:rPr>
          <w:sz w:val="28"/>
          <w:lang w:val="en-GB"/>
        </w:rPr>
        <w:t xml:space="preserve"> and men</w:t>
      </w:r>
      <w:r w:rsidR="000012D0" w:rsidRPr="00397DC5">
        <w:rPr>
          <w:sz w:val="28"/>
          <w:lang w:val="en-GB"/>
        </w:rPr>
        <w:t xml:space="preserve"> </w:t>
      </w:r>
      <w:r w:rsidR="0016507E" w:rsidRPr="00397DC5">
        <w:rPr>
          <w:sz w:val="28"/>
          <w:lang w:val="en-GB"/>
        </w:rPr>
        <w:t>overcome</w:t>
      </w:r>
      <w:r w:rsidR="000012D0" w:rsidRPr="00397DC5">
        <w:rPr>
          <w:sz w:val="28"/>
          <w:lang w:val="en-GB"/>
        </w:rPr>
        <w:t xml:space="preserve"> psychological distress would be the Violence against Women, Domestic Abuse and Sexual Violence Act 2015</w:t>
      </w:r>
      <w:r w:rsidR="004F717A" w:rsidRPr="00397DC5">
        <w:rPr>
          <w:sz w:val="28"/>
          <w:lang w:val="en-GB"/>
        </w:rPr>
        <w:t>, it was given royal Assent</w:t>
      </w:r>
      <w:r w:rsidR="00ED5275" w:rsidRPr="00397DC5">
        <w:rPr>
          <w:sz w:val="28"/>
          <w:lang w:val="en-GB"/>
        </w:rPr>
        <w:t xml:space="preserve"> in April 2015 after it being the first sort of legislation in the UK</w:t>
      </w:r>
      <w:r w:rsidR="000012D0" w:rsidRPr="00397DC5">
        <w:rPr>
          <w:sz w:val="28"/>
          <w:lang w:val="en-GB"/>
        </w:rPr>
        <w:t>. This legislation aims to promote more aware</w:t>
      </w:r>
      <w:r w:rsidR="009C2994" w:rsidRPr="00397DC5">
        <w:rPr>
          <w:sz w:val="28"/>
          <w:lang w:val="en-GB"/>
        </w:rPr>
        <w:t>ness</w:t>
      </w:r>
      <w:r w:rsidR="000012D0" w:rsidRPr="00397DC5">
        <w:rPr>
          <w:sz w:val="28"/>
          <w:lang w:val="en-GB"/>
        </w:rPr>
        <w:t xml:space="preserve"> of domestic and sexu</w:t>
      </w:r>
      <w:r w:rsidR="009C2994" w:rsidRPr="00397DC5">
        <w:rPr>
          <w:sz w:val="28"/>
          <w:lang w:val="en-GB"/>
        </w:rPr>
        <w:t>al abuse in women</w:t>
      </w:r>
      <w:r w:rsidR="000012D0" w:rsidRPr="00397DC5">
        <w:rPr>
          <w:sz w:val="28"/>
          <w:lang w:val="en-GB"/>
        </w:rPr>
        <w:t xml:space="preserve"> and how to prevent it from happening in the future. It also tries to ensure the consistency, quality and join up service provision in Wales at its highest</w:t>
      </w:r>
      <w:r w:rsidR="006447DA" w:rsidRPr="00397DC5">
        <w:rPr>
          <w:sz w:val="28"/>
          <w:lang w:val="en-GB"/>
        </w:rPr>
        <w:t xml:space="preserve"> standards available. </w:t>
      </w:r>
      <w:r w:rsidR="00ED5275" w:rsidRPr="00397DC5">
        <w:rPr>
          <w:sz w:val="28"/>
          <w:lang w:val="en-GB"/>
        </w:rPr>
        <w:t>One of its key mechanisms to assure the act is provided appropriately would be the National Training Framework</w:t>
      </w:r>
      <w:r w:rsidR="00195C05" w:rsidRPr="00397DC5">
        <w:rPr>
          <w:sz w:val="28"/>
          <w:lang w:val="en-GB"/>
        </w:rPr>
        <w:t>, where it is focused on delivery within particular forms of violence on women and young girls.</w:t>
      </w:r>
      <w:r w:rsidR="00613F8D" w:rsidRPr="00397DC5">
        <w:rPr>
          <w:sz w:val="28"/>
          <w:lang w:val="en-GB"/>
        </w:rPr>
        <w:t xml:space="preserve"> Another programme would be the Healthy Relationship policy in schools which encourages children/young adults, reinforcing the idea of equality and staying respectful to each other</w:t>
      </w:r>
      <w:r w:rsidR="00A43CAE">
        <w:rPr>
          <w:sz w:val="28"/>
          <w:lang w:val="en-GB"/>
        </w:rPr>
        <w:t xml:space="preserve"> which potentially will stay into adulthood and prevent cases of domestic abuse</w:t>
      </w:r>
      <w:r w:rsidR="00613F8D" w:rsidRPr="00397DC5">
        <w:rPr>
          <w:sz w:val="28"/>
          <w:lang w:val="en-GB"/>
        </w:rPr>
        <w:t>.</w:t>
      </w:r>
    </w:p>
    <w:p w14:paraId="4F69613F" w14:textId="77777777" w:rsidR="007965E6" w:rsidRPr="00397DC5" w:rsidRDefault="007965E6" w:rsidP="005D1CFF">
      <w:pPr>
        <w:spacing w:line="360" w:lineRule="auto"/>
        <w:rPr>
          <w:sz w:val="28"/>
          <w:lang w:val="en-GB"/>
        </w:rPr>
      </w:pPr>
    </w:p>
    <w:p w14:paraId="51DD21DE" w14:textId="55FF79F1" w:rsidR="00E41693" w:rsidRPr="00397DC5" w:rsidRDefault="00AB4389" w:rsidP="005D1CFF">
      <w:pPr>
        <w:spacing w:line="360" w:lineRule="auto"/>
        <w:rPr>
          <w:sz w:val="28"/>
          <w:lang w:val="en-GB"/>
        </w:rPr>
      </w:pPr>
      <w:r w:rsidRPr="00397DC5">
        <w:rPr>
          <w:sz w:val="28"/>
          <w:lang w:val="en-GB"/>
        </w:rPr>
        <w:t>An article by the BBC</w:t>
      </w:r>
      <w:r w:rsidR="00703A25">
        <w:rPr>
          <w:sz w:val="28"/>
          <w:lang w:val="en-GB"/>
        </w:rPr>
        <w:t xml:space="preserve"> </w:t>
      </w:r>
      <w:r w:rsidRPr="00397DC5">
        <w:rPr>
          <w:sz w:val="28"/>
          <w:lang w:val="en-GB"/>
        </w:rPr>
        <w:t>(2014) covers a</w:t>
      </w:r>
      <w:r w:rsidR="0019256B" w:rsidRPr="00397DC5">
        <w:rPr>
          <w:sz w:val="28"/>
          <w:lang w:val="en-GB"/>
        </w:rPr>
        <w:t>n</w:t>
      </w:r>
      <w:r w:rsidRPr="00397DC5">
        <w:rPr>
          <w:sz w:val="28"/>
          <w:lang w:val="en-GB"/>
        </w:rPr>
        <w:t xml:space="preserve"> introduction to a domestic abuse disclosure scheme called </w:t>
      </w:r>
      <w:r w:rsidR="0019256B" w:rsidRPr="00397DC5">
        <w:rPr>
          <w:sz w:val="28"/>
          <w:lang w:val="en-GB"/>
        </w:rPr>
        <w:t>“</w:t>
      </w:r>
      <w:r w:rsidRPr="00397DC5">
        <w:rPr>
          <w:sz w:val="28"/>
          <w:lang w:val="en-GB"/>
        </w:rPr>
        <w:t>Clare’s Law”</w:t>
      </w:r>
      <w:r w:rsidR="00B05E5A" w:rsidRPr="00397DC5">
        <w:rPr>
          <w:sz w:val="28"/>
          <w:lang w:val="en-GB"/>
        </w:rPr>
        <w:t xml:space="preserve"> it is designed to protect an individual from being a victim of a domestic abuse attack. The scheme has been designed to let people know if their partners has any previous offences with regards to domestic abuse in England and Wales. The scheme came to light in honour of the late Clare Wood who</w:t>
      </w:r>
      <w:r w:rsidR="006F2B94" w:rsidRPr="00397DC5">
        <w:rPr>
          <w:sz w:val="28"/>
          <w:lang w:val="en-GB"/>
        </w:rPr>
        <w:t xml:space="preserve"> was viciously murdered by her E</w:t>
      </w:r>
      <w:r w:rsidR="00B05E5A" w:rsidRPr="00397DC5">
        <w:rPr>
          <w:sz w:val="28"/>
          <w:lang w:val="en-GB"/>
        </w:rPr>
        <w:t xml:space="preserve">x </w:t>
      </w:r>
      <w:r w:rsidR="006F2B94" w:rsidRPr="00397DC5">
        <w:rPr>
          <w:sz w:val="28"/>
          <w:lang w:val="en-GB"/>
        </w:rPr>
        <w:t>-</w:t>
      </w:r>
      <w:r w:rsidR="00B05E5A" w:rsidRPr="00397DC5">
        <w:rPr>
          <w:sz w:val="28"/>
          <w:lang w:val="en-GB"/>
        </w:rPr>
        <w:t>boyfriend in 2009</w:t>
      </w:r>
      <w:r w:rsidR="006F2B94" w:rsidRPr="00397DC5">
        <w:rPr>
          <w:sz w:val="28"/>
          <w:lang w:val="en-GB"/>
        </w:rPr>
        <w:t xml:space="preserve"> who had previous history with domestic abuse which she was accordingly unaware of, her father who fought for the introduction of ‘</w:t>
      </w:r>
      <w:r w:rsidR="00397DC5" w:rsidRPr="00397DC5">
        <w:rPr>
          <w:sz w:val="28"/>
          <w:lang w:val="en-GB"/>
        </w:rPr>
        <w:t>Clare’s</w:t>
      </w:r>
      <w:r w:rsidR="006F2B94" w:rsidRPr="00397DC5">
        <w:rPr>
          <w:sz w:val="28"/>
          <w:lang w:val="en-GB"/>
        </w:rPr>
        <w:t xml:space="preserve"> Law’ said how Clare would still be here today if she has known about the previous history her Ex </w:t>
      </w:r>
      <w:r w:rsidR="00166E6A" w:rsidRPr="00397DC5">
        <w:rPr>
          <w:sz w:val="28"/>
          <w:lang w:val="en-GB"/>
        </w:rPr>
        <w:t>-</w:t>
      </w:r>
      <w:r w:rsidR="006F2B94" w:rsidRPr="00397DC5">
        <w:rPr>
          <w:sz w:val="28"/>
          <w:lang w:val="en-GB"/>
        </w:rPr>
        <w:t>bo</w:t>
      </w:r>
      <w:r w:rsidR="00FB2678" w:rsidRPr="00397DC5">
        <w:rPr>
          <w:sz w:val="28"/>
          <w:lang w:val="en-GB"/>
        </w:rPr>
        <w:t>yfriend had</w:t>
      </w:r>
      <w:r w:rsidR="00166E6A" w:rsidRPr="00397DC5">
        <w:rPr>
          <w:sz w:val="28"/>
          <w:lang w:val="en-GB"/>
        </w:rPr>
        <w:t xml:space="preserve"> with domestic abuse</w:t>
      </w:r>
      <w:r w:rsidR="006F2B94" w:rsidRPr="00397DC5">
        <w:rPr>
          <w:sz w:val="28"/>
          <w:lang w:val="en-GB"/>
        </w:rPr>
        <w:t>. The scheme has since help</w:t>
      </w:r>
      <w:r w:rsidR="00FB2678" w:rsidRPr="00397DC5">
        <w:rPr>
          <w:sz w:val="28"/>
          <w:lang w:val="en-GB"/>
        </w:rPr>
        <w:t>ed</w:t>
      </w:r>
      <w:r w:rsidR="006F2B94" w:rsidRPr="00397DC5">
        <w:rPr>
          <w:sz w:val="28"/>
          <w:lang w:val="en-GB"/>
        </w:rPr>
        <w:t xml:space="preserve"> over 100 individuals avoid potentially life</w:t>
      </w:r>
      <w:r w:rsidR="00166E6A" w:rsidRPr="00397DC5">
        <w:rPr>
          <w:sz w:val="28"/>
          <w:lang w:val="en-GB"/>
        </w:rPr>
        <w:t>-</w:t>
      </w:r>
      <w:r w:rsidR="006F2B94" w:rsidRPr="00397DC5">
        <w:rPr>
          <w:sz w:val="28"/>
          <w:lang w:val="en-GB"/>
        </w:rPr>
        <w:t xml:space="preserve"> threatening experiences with providing them with this information. The introductory of this scheme should highlight the issue </w:t>
      </w:r>
      <w:r w:rsidR="0013594E" w:rsidRPr="00397DC5">
        <w:rPr>
          <w:sz w:val="28"/>
          <w:lang w:val="en-GB"/>
        </w:rPr>
        <w:t xml:space="preserve">of reoffending individuals, if </w:t>
      </w:r>
      <w:r w:rsidR="00397DC5" w:rsidRPr="00397DC5">
        <w:rPr>
          <w:sz w:val="28"/>
          <w:lang w:val="en-GB"/>
        </w:rPr>
        <w:t>Clare’s</w:t>
      </w:r>
      <w:r w:rsidR="0013594E" w:rsidRPr="00397DC5">
        <w:rPr>
          <w:sz w:val="28"/>
          <w:lang w:val="en-GB"/>
        </w:rPr>
        <w:t xml:space="preserve"> murderer had a harsher </w:t>
      </w:r>
      <w:r w:rsidR="00FB2678" w:rsidRPr="00397DC5">
        <w:rPr>
          <w:sz w:val="28"/>
          <w:lang w:val="en-GB"/>
        </w:rPr>
        <w:t>punishment the outcome of</w:t>
      </w:r>
      <w:r w:rsidR="0013594E" w:rsidRPr="00397DC5">
        <w:rPr>
          <w:sz w:val="28"/>
          <w:lang w:val="en-GB"/>
        </w:rPr>
        <w:t xml:space="preserve"> death may have been avoided. This explanation is reflected by how many victims don’t </w:t>
      </w:r>
      <w:r w:rsidR="00FB2678" w:rsidRPr="00397DC5">
        <w:rPr>
          <w:sz w:val="28"/>
          <w:lang w:val="en-GB"/>
        </w:rPr>
        <w:t>tend to report their abuser</w:t>
      </w:r>
      <w:r w:rsidR="0013594E" w:rsidRPr="00397DC5">
        <w:rPr>
          <w:sz w:val="28"/>
          <w:lang w:val="en-GB"/>
        </w:rPr>
        <w:t xml:space="preserve"> due to the punishments being </w:t>
      </w:r>
      <w:r w:rsidR="00A4228B" w:rsidRPr="00397DC5">
        <w:rPr>
          <w:sz w:val="28"/>
          <w:lang w:val="en-GB"/>
        </w:rPr>
        <w:t>easy, or very rarely there is anything done about the abuse.</w:t>
      </w:r>
    </w:p>
    <w:p w14:paraId="1AF40691" w14:textId="77777777" w:rsidR="00ED72FD" w:rsidRPr="00397DC5" w:rsidRDefault="00ED72FD" w:rsidP="005D1CFF">
      <w:pPr>
        <w:spacing w:line="360" w:lineRule="auto"/>
        <w:rPr>
          <w:sz w:val="28"/>
          <w:lang w:val="en-GB"/>
        </w:rPr>
      </w:pPr>
    </w:p>
    <w:p w14:paraId="2B6910C6" w14:textId="14461DC2" w:rsidR="00E41693" w:rsidRPr="00397DC5" w:rsidRDefault="00C337ED" w:rsidP="005D1CFF">
      <w:pPr>
        <w:spacing w:line="360" w:lineRule="auto"/>
        <w:rPr>
          <w:sz w:val="28"/>
          <w:lang w:val="en-GB"/>
        </w:rPr>
      </w:pPr>
      <w:r w:rsidRPr="00397DC5">
        <w:rPr>
          <w:sz w:val="28"/>
          <w:lang w:val="en-GB"/>
        </w:rPr>
        <w:t xml:space="preserve">In support of </w:t>
      </w:r>
      <w:r w:rsidR="008D5B7F" w:rsidRPr="00397DC5">
        <w:rPr>
          <w:sz w:val="28"/>
          <w:lang w:val="en-GB"/>
        </w:rPr>
        <w:t>“</w:t>
      </w:r>
      <w:r w:rsidR="00397DC5" w:rsidRPr="00397DC5">
        <w:rPr>
          <w:sz w:val="28"/>
          <w:lang w:val="en-GB"/>
        </w:rPr>
        <w:t>Clare’s</w:t>
      </w:r>
      <w:r w:rsidRPr="00397DC5">
        <w:rPr>
          <w:sz w:val="28"/>
          <w:lang w:val="en-GB"/>
        </w:rPr>
        <w:t xml:space="preserve"> Law</w:t>
      </w:r>
      <w:r w:rsidR="008D5B7F" w:rsidRPr="00397DC5">
        <w:rPr>
          <w:sz w:val="28"/>
          <w:lang w:val="en-GB"/>
        </w:rPr>
        <w:t>”</w:t>
      </w:r>
      <w:r w:rsidRPr="00397DC5">
        <w:rPr>
          <w:sz w:val="28"/>
          <w:lang w:val="en-GB"/>
        </w:rPr>
        <w:t>, more recently a</w:t>
      </w:r>
      <w:r w:rsidR="009F40C4" w:rsidRPr="00397DC5">
        <w:rPr>
          <w:sz w:val="28"/>
          <w:lang w:val="en-GB"/>
        </w:rPr>
        <w:t>n</w:t>
      </w:r>
      <w:r w:rsidRPr="00397DC5">
        <w:rPr>
          <w:sz w:val="28"/>
          <w:lang w:val="en-GB"/>
        </w:rPr>
        <w:t xml:space="preserve"> article based on</w:t>
      </w:r>
      <w:r w:rsidR="009F40C4" w:rsidRPr="00397DC5">
        <w:rPr>
          <w:sz w:val="28"/>
          <w:lang w:val="en-GB"/>
        </w:rPr>
        <w:t xml:space="preserve"> domestic abuse </w:t>
      </w:r>
      <w:r w:rsidR="00D3640D" w:rsidRPr="00397DC5">
        <w:rPr>
          <w:sz w:val="28"/>
          <w:lang w:val="en-GB"/>
        </w:rPr>
        <w:t>by</w:t>
      </w:r>
      <w:r w:rsidR="00703A25">
        <w:rPr>
          <w:sz w:val="28"/>
          <w:lang w:val="en-GB"/>
        </w:rPr>
        <w:t xml:space="preserve"> our P</w:t>
      </w:r>
      <w:r w:rsidRPr="00397DC5">
        <w:rPr>
          <w:sz w:val="28"/>
          <w:lang w:val="en-GB"/>
        </w:rPr>
        <w:t>rim</w:t>
      </w:r>
      <w:r w:rsidR="00703A25">
        <w:rPr>
          <w:sz w:val="28"/>
          <w:lang w:val="en-GB"/>
        </w:rPr>
        <w:t>e M</w:t>
      </w:r>
      <w:r w:rsidRPr="00397DC5">
        <w:rPr>
          <w:sz w:val="28"/>
          <w:lang w:val="en-GB"/>
        </w:rPr>
        <w:t xml:space="preserve">inister Theresa May sending support and guidance </w:t>
      </w:r>
      <w:r w:rsidR="00ED72FD" w:rsidRPr="00397DC5">
        <w:rPr>
          <w:sz w:val="28"/>
          <w:lang w:val="en-GB"/>
        </w:rPr>
        <w:t>with highlighting the new protection orders and new tougher sentences to allow all individuals to live life without any potential threat from abusers. The article by The Guardian (2018) states how the government is working hard to reduce all domestic abuse factors not just physical. It is said that the new protection laws will protect individuals from all behaviours such as: emotional and economic which can allow victims to feel just as isolated and belittled as physical abuse.</w:t>
      </w:r>
    </w:p>
    <w:p w14:paraId="78B54E93" w14:textId="77777777" w:rsidR="00E41693" w:rsidRPr="00397DC5" w:rsidRDefault="00E41693" w:rsidP="005D1CFF">
      <w:pPr>
        <w:spacing w:line="360" w:lineRule="auto"/>
        <w:rPr>
          <w:sz w:val="28"/>
          <w:lang w:val="en-GB"/>
        </w:rPr>
      </w:pPr>
    </w:p>
    <w:p w14:paraId="65A9E036" w14:textId="668AFDE4" w:rsidR="00C67F9C" w:rsidRPr="00397DC5" w:rsidRDefault="00C67F9C" w:rsidP="005D1CFF">
      <w:pPr>
        <w:spacing w:line="360" w:lineRule="auto"/>
        <w:rPr>
          <w:sz w:val="28"/>
          <w:lang w:val="en-GB"/>
        </w:rPr>
      </w:pPr>
      <w:r w:rsidRPr="00397DC5">
        <w:rPr>
          <w:sz w:val="28"/>
          <w:lang w:val="en-GB"/>
        </w:rPr>
        <w:t>Even though there have been many different legislations put into place to help victims or to encourage victims to speak up. There are also many different charities which have been funded to help victims. One of the most well- known would be ‘Women’s Aid’.</w:t>
      </w:r>
      <w:r w:rsidR="009F0A49" w:rsidRPr="00397DC5">
        <w:rPr>
          <w:sz w:val="28"/>
          <w:lang w:val="en-GB"/>
        </w:rPr>
        <w:t xml:space="preserve"> Their aim is to make sure all women and children are safe from any kind of domestic abuse at home or in the workplace.</w:t>
      </w:r>
      <w:r w:rsidR="002905B3" w:rsidRPr="00397DC5">
        <w:rPr>
          <w:sz w:val="28"/>
          <w:lang w:val="en-GB"/>
        </w:rPr>
        <w:t xml:space="preserve"> They campaign around the United Kingdom consistently to raise awareness of the rights women and children have and how they are safe</w:t>
      </w:r>
      <w:r w:rsidR="00703A25">
        <w:rPr>
          <w:sz w:val="28"/>
          <w:lang w:val="en-GB"/>
        </w:rPr>
        <w:t>/protected</w:t>
      </w:r>
      <w:r w:rsidR="002905B3" w:rsidRPr="00397DC5">
        <w:rPr>
          <w:sz w:val="28"/>
          <w:lang w:val="en-GB"/>
        </w:rPr>
        <w:t xml:space="preserve"> enough to speak</w:t>
      </w:r>
      <w:r w:rsidR="001504E4" w:rsidRPr="00397DC5">
        <w:rPr>
          <w:sz w:val="28"/>
          <w:lang w:val="en-GB"/>
        </w:rPr>
        <w:t xml:space="preserve"> about their abuse</w:t>
      </w:r>
      <w:r w:rsidR="002905B3" w:rsidRPr="00397DC5">
        <w:rPr>
          <w:sz w:val="28"/>
          <w:lang w:val="en-GB"/>
        </w:rPr>
        <w:t>.</w:t>
      </w:r>
      <w:r w:rsidR="00AE35A5" w:rsidRPr="00397DC5">
        <w:rPr>
          <w:sz w:val="28"/>
          <w:lang w:val="en-GB"/>
        </w:rPr>
        <w:t xml:space="preserve"> The charity is constantly advertised via social media, and access to the campaign is always easy which might be the reason why they are such a success</w:t>
      </w:r>
      <w:r w:rsidR="00F56A79" w:rsidRPr="00397DC5">
        <w:rPr>
          <w:sz w:val="28"/>
          <w:lang w:val="en-GB"/>
        </w:rPr>
        <w:t>ful charity. The charity offers</w:t>
      </w:r>
      <w:r w:rsidR="00AE35A5" w:rsidRPr="00397DC5">
        <w:rPr>
          <w:sz w:val="28"/>
          <w:lang w:val="en-GB"/>
        </w:rPr>
        <w:t xml:space="preserve"> a wide range of support and guidance for victims for example: </w:t>
      </w:r>
      <w:r w:rsidR="00EC4E44" w:rsidRPr="00397DC5">
        <w:rPr>
          <w:sz w:val="28"/>
          <w:lang w:val="en-GB"/>
        </w:rPr>
        <w:t>refuge accom</w:t>
      </w:r>
      <w:r w:rsidR="00497374" w:rsidRPr="00397DC5">
        <w:rPr>
          <w:sz w:val="28"/>
          <w:lang w:val="en-GB"/>
        </w:rPr>
        <w:t>mo</w:t>
      </w:r>
      <w:r w:rsidR="00EC4E44" w:rsidRPr="00397DC5">
        <w:rPr>
          <w:sz w:val="28"/>
          <w:lang w:val="en-GB"/>
        </w:rPr>
        <w:t xml:space="preserve">dation, helplines, outreach support, specialist in children and young people services, </w:t>
      </w:r>
      <w:r w:rsidR="00F56A79" w:rsidRPr="00397DC5">
        <w:rPr>
          <w:sz w:val="28"/>
          <w:lang w:val="en-GB"/>
        </w:rPr>
        <w:t xml:space="preserve">they </w:t>
      </w:r>
      <w:r w:rsidR="00E70BBA" w:rsidRPr="00397DC5">
        <w:rPr>
          <w:sz w:val="28"/>
          <w:lang w:val="en-GB"/>
        </w:rPr>
        <w:t>also offer</w:t>
      </w:r>
      <w:r w:rsidR="00EC4E44" w:rsidRPr="00397DC5">
        <w:rPr>
          <w:sz w:val="28"/>
          <w:lang w:val="en-GB"/>
        </w:rPr>
        <w:t xml:space="preserve"> drop ins</w:t>
      </w:r>
      <w:r w:rsidR="00F56A79" w:rsidRPr="00397DC5">
        <w:rPr>
          <w:sz w:val="28"/>
          <w:lang w:val="en-GB"/>
        </w:rPr>
        <w:t xml:space="preserve"> which is ideally best for victims as they may feel more confident at a particular moment compared to making an appointment in advance where they may cancel or not turn up as the</w:t>
      </w:r>
      <w:r w:rsidR="00703A25">
        <w:rPr>
          <w:sz w:val="28"/>
          <w:lang w:val="en-GB"/>
        </w:rPr>
        <w:t xml:space="preserve"> idea of opening up</w:t>
      </w:r>
      <w:r w:rsidR="00F56A79" w:rsidRPr="00397DC5">
        <w:rPr>
          <w:sz w:val="28"/>
          <w:lang w:val="en-GB"/>
        </w:rPr>
        <w:t xml:space="preserve"> may play on their mind and divert them from going</w:t>
      </w:r>
      <w:r w:rsidR="00EC4E44" w:rsidRPr="00397DC5">
        <w:rPr>
          <w:sz w:val="28"/>
          <w:lang w:val="en-GB"/>
        </w:rPr>
        <w:t>.</w:t>
      </w:r>
      <w:r w:rsidR="00497374" w:rsidRPr="00397DC5">
        <w:rPr>
          <w:sz w:val="28"/>
          <w:lang w:val="en-GB"/>
        </w:rPr>
        <w:t xml:space="preserve"> The success of W</w:t>
      </w:r>
      <w:r w:rsidR="000F3A66" w:rsidRPr="00397DC5">
        <w:rPr>
          <w:sz w:val="28"/>
          <w:lang w:val="en-GB"/>
        </w:rPr>
        <w:t>omen</w:t>
      </w:r>
      <w:r w:rsidR="007A70C6" w:rsidRPr="00397DC5">
        <w:rPr>
          <w:sz w:val="28"/>
          <w:lang w:val="en-GB"/>
        </w:rPr>
        <w:t>’</w:t>
      </w:r>
      <w:r w:rsidR="000F3A66" w:rsidRPr="00397DC5">
        <w:rPr>
          <w:sz w:val="28"/>
          <w:lang w:val="en-GB"/>
        </w:rPr>
        <w:t>s aid is reflected in their yearly statistics. They helped 3,557 women and 3,919 children by offering them to stay in refuge accom</w:t>
      </w:r>
      <w:r w:rsidR="00497374" w:rsidRPr="00397DC5">
        <w:rPr>
          <w:sz w:val="28"/>
          <w:lang w:val="en-GB"/>
        </w:rPr>
        <w:t>mo</w:t>
      </w:r>
      <w:r w:rsidR="000F3A66" w:rsidRPr="00397DC5">
        <w:rPr>
          <w:sz w:val="28"/>
          <w:lang w:val="en-GB"/>
        </w:rPr>
        <w:t>dation (on the day, allowing there to be no wait – reducing their chances of experiences any more abuse) in 2017.</w:t>
      </w:r>
    </w:p>
    <w:p w14:paraId="2D7FC6F6" w14:textId="77777777" w:rsidR="009A52DA" w:rsidRPr="00397DC5" w:rsidRDefault="009A52DA" w:rsidP="005D1CFF">
      <w:pPr>
        <w:spacing w:line="360" w:lineRule="auto"/>
        <w:rPr>
          <w:sz w:val="28"/>
          <w:lang w:val="en-GB"/>
        </w:rPr>
      </w:pPr>
    </w:p>
    <w:p w14:paraId="5E9444A7" w14:textId="1B57ACEA" w:rsidR="00E41693" w:rsidRPr="00397DC5" w:rsidRDefault="00562048" w:rsidP="005D1CFF">
      <w:pPr>
        <w:spacing w:line="360" w:lineRule="auto"/>
        <w:rPr>
          <w:sz w:val="28"/>
          <w:lang w:val="en-GB"/>
        </w:rPr>
      </w:pPr>
      <w:r w:rsidRPr="00397DC5">
        <w:rPr>
          <w:sz w:val="28"/>
          <w:lang w:val="en-GB"/>
        </w:rPr>
        <w:t>Domestic ab</w:t>
      </w:r>
      <w:r w:rsidR="00703A25">
        <w:rPr>
          <w:sz w:val="28"/>
          <w:lang w:val="en-GB"/>
        </w:rPr>
        <w:t>use statistics show how</w:t>
      </w:r>
      <w:r w:rsidRPr="00397DC5">
        <w:rPr>
          <w:sz w:val="28"/>
          <w:lang w:val="en-GB"/>
        </w:rPr>
        <w:t xml:space="preserve"> abuse has decreased over t</w:t>
      </w:r>
      <w:r w:rsidR="00CB1140" w:rsidRPr="00397DC5">
        <w:rPr>
          <w:sz w:val="28"/>
          <w:lang w:val="en-GB"/>
        </w:rPr>
        <w:t>he years, however this year arose</w:t>
      </w:r>
      <w:r w:rsidRPr="00397DC5">
        <w:rPr>
          <w:sz w:val="28"/>
          <w:lang w:val="en-GB"/>
        </w:rPr>
        <w:t xml:space="preserve"> the “</w:t>
      </w:r>
      <w:r w:rsidR="0021267F" w:rsidRPr="00397DC5">
        <w:rPr>
          <w:sz w:val="28"/>
          <w:lang w:val="en-GB"/>
        </w:rPr>
        <w:t>#</w:t>
      </w:r>
      <w:r w:rsidR="00CB1140" w:rsidRPr="00397DC5">
        <w:rPr>
          <w:sz w:val="28"/>
          <w:lang w:val="en-GB"/>
        </w:rPr>
        <w:t>M</w:t>
      </w:r>
      <w:r w:rsidR="00E243E5" w:rsidRPr="00397DC5">
        <w:rPr>
          <w:sz w:val="28"/>
          <w:lang w:val="en-GB"/>
        </w:rPr>
        <w:t>e</w:t>
      </w:r>
      <w:r w:rsidR="00CB1140" w:rsidRPr="00397DC5">
        <w:rPr>
          <w:sz w:val="28"/>
          <w:lang w:val="en-GB"/>
        </w:rPr>
        <w:t>T</w:t>
      </w:r>
      <w:r w:rsidRPr="00397DC5">
        <w:rPr>
          <w:sz w:val="28"/>
          <w:lang w:val="en-GB"/>
        </w:rPr>
        <w:t xml:space="preserve">oo” campaign for women </w:t>
      </w:r>
      <w:r w:rsidR="00703A25">
        <w:rPr>
          <w:sz w:val="28"/>
          <w:lang w:val="en-GB"/>
        </w:rPr>
        <w:t>a</w:t>
      </w:r>
      <w:r w:rsidRPr="00397DC5">
        <w:rPr>
          <w:sz w:val="28"/>
          <w:lang w:val="en-GB"/>
        </w:rPr>
        <w:t>round the world speaking up about their experience of domestic abuse.</w:t>
      </w:r>
      <w:r w:rsidR="00E243E5" w:rsidRPr="00397DC5">
        <w:rPr>
          <w:sz w:val="28"/>
          <w:lang w:val="en-GB"/>
        </w:rPr>
        <w:t xml:space="preserve"> An article by CNN (2018) highlight how the ‘</w:t>
      </w:r>
      <w:r w:rsidR="0021267F" w:rsidRPr="00397DC5">
        <w:rPr>
          <w:sz w:val="28"/>
          <w:lang w:val="en-GB"/>
        </w:rPr>
        <w:t>#</w:t>
      </w:r>
      <w:r w:rsidR="00CB1140" w:rsidRPr="00397DC5">
        <w:rPr>
          <w:sz w:val="28"/>
          <w:lang w:val="en-GB"/>
        </w:rPr>
        <w:t>M</w:t>
      </w:r>
      <w:r w:rsidR="0021267F" w:rsidRPr="00397DC5">
        <w:rPr>
          <w:sz w:val="28"/>
          <w:lang w:val="en-GB"/>
        </w:rPr>
        <w:t>e</w:t>
      </w:r>
      <w:r w:rsidR="00CB1140" w:rsidRPr="00397DC5">
        <w:rPr>
          <w:sz w:val="28"/>
          <w:lang w:val="en-GB"/>
        </w:rPr>
        <w:t>T</w:t>
      </w:r>
      <w:r w:rsidR="00E243E5" w:rsidRPr="00397DC5">
        <w:rPr>
          <w:sz w:val="28"/>
          <w:lang w:val="en-GB"/>
        </w:rPr>
        <w:t>oo’ movement gave more recognition towards sexual harassment and sexual assault</w:t>
      </w:r>
      <w:r w:rsidR="00CB1140" w:rsidRPr="00397DC5">
        <w:rPr>
          <w:sz w:val="28"/>
          <w:lang w:val="en-GB"/>
        </w:rPr>
        <w:t xml:space="preserve"> as well as domestic abuse</w:t>
      </w:r>
      <w:r w:rsidR="00E243E5" w:rsidRPr="00397DC5">
        <w:rPr>
          <w:sz w:val="28"/>
          <w:lang w:val="en-GB"/>
        </w:rPr>
        <w:t>.</w:t>
      </w:r>
      <w:r w:rsidR="0021267F" w:rsidRPr="00397DC5">
        <w:rPr>
          <w:sz w:val="28"/>
          <w:lang w:val="en-GB"/>
        </w:rPr>
        <w:t xml:space="preserve"> The campaign</w:t>
      </w:r>
      <w:r w:rsidR="00E243E5" w:rsidRPr="00397DC5">
        <w:rPr>
          <w:sz w:val="28"/>
          <w:lang w:val="en-GB"/>
        </w:rPr>
        <w:t xml:space="preserve"> which was aimed at women but did raise awareness of men also</w:t>
      </w:r>
      <w:r w:rsidR="00771968" w:rsidRPr="00397DC5">
        <w:rPr>
          <w:sz w:val="28"/>
          <w:lang w:val="en-GB"/>
        </w:rPr>
        <w:t xml:space="preserve">, to allow them to feel less uncomfortable about their journey forward after experiencing sexual violence. </w:t>
      </w:r>
      <w:r w:rsidR="00D5312D" w:rsidRPr="00397DC5">
        <w:rPr>
          <w:sz w:val="28"/>
          <w:lang w:val="en-GB"/>
        </w:rPr>
        <w:t>Many famous faces</w:t>
      </w:r>
      <w:r w:rsidR="009F33C3" w:rsidRPr="00397DC5">
        <w:rPr>
          <w:sz w:val="28"/>
          <w:lang w:val="en-GB"/>
        </w:rPr>
        <w:t xml:space="preserve"> who accused</w:t>
      </w:r>
      <w:r w:rsidR="00D5312D" w:rsidRPr="00397DC5">
        <w:rPr>
          <w:sz w:val="28"/>
          <w:lang w:val="en-GB"/>
        </w:rPr>
        <w:t xml:space="preserve"> Harvey Weinstein</w:t>
      </w:r>
      <w:r w:rsidR="009F33C3" w:rsidRPr="00397DC5">
        <w:rPr>
          <w:sz w:val="28"/>
          <w:lang w:val="en-GB"/>
        </w:rPr>
        <w:t xml:space="preserve"> of sexual violence</w:t>
      </w:r>
      <w:r w:rsidR="00CB1140" w:rsidRPr="00397DC5">
        <w:rPr>
          <w:sz w:val="28"/>
          <w:lang w:val="en-GB"/>
        </w:rPr>
        <w:t>, included: Ange</w:t>
      </w:r>
      <w:r w:rsidR="009F33C3" w:rsidRPr="00397DC5">
        <w:rPr>
          <w:sz w:val="28"/>
          <w:lang w:val="en-GB"/>
        </w:rPr>
        <w:t>lina Jolie, Cara Delevingne and many more who have also joined</w:t>
      </w:r>
      <w:r w:rsidR="00D5312D" w:rsidRPr="00397DC5">
        <w:rPr>
          <w:sz w:val="28"/>
          <w:lang w:val="en-GB"/>
        </w:rPr>
        <w:t xml:space="preserve"> to take part in the campaign to voice women and men who have suffered</w:t>
      </w:r>
      <w:r w:rsidR="009F33C3" w:rsidRPr="00397DC5">
        <w:rPr>
          <w:sz w:val="28"/>
          <w:lang w:val="en-GB"/>
        </w:rPr>
        <w:t xml:space="preserve"> from the sexual/domestic violence</w:t>
      </w:r>
      <w:r w:rsidR="00D5312D" w:rsidRPr="00397DC5">
        <w:rPr>
          <w:sz w:val="28"/>
          <w:lang w:val="en-GB"/>
        </w:rPr>
        <w:t xml:space="preserve">. In the first 24 hours of the campaign reaching the world of social media, over half a million people wrote </w:t>
      </w:r>
      <w:r w:rsidR="00CB1140" w:rsidRPr="00397DC5">
        <w:rPr>
          <w:sz w:val="28"/>
          <w:lang w:val="en-GB"/>
        </w:rPr>
        <w:t>#MeT</w:t>
      </w:r>
      <w:r w:rsidR="00E53A26" w:rsidRPr="00397DC5">
        <w:rPr>
          <w:sz w:val="28"/>
          <w:lang w:val="en-GB"/>
        </w:rPr>
        <w:t>oo, two days after t</w:t>
      </w:r>
      <w:r w:rsidR="00CB1140" w:rsidRPr="00397DC5">
        <w:rPr>
          <w:sz w:val="28"/>
          <w:lang w:val="en-GB"/>
        </w:rPr>
        <w:t>here were 12 million posts of #MeT</w:t>
      </w:r>
      <w:r w:rsidR="00E53A26" w:rsidRPr="00397DC5">
        <w:rPr>
          <w:sz w:val="28"/>
          <w:lang w:val="en-GB"/>
        </w:rPr>
        <w:t xml:space="preserve">oo, highlighting </w:t>
      </w:r>
      <w:r w:rsidR="00D201DE" w:rsidRPr="00397DC5">
        <w:rPr>
          <w:sz w:val="28"/>
          <w:lang w:val="en-GB"/>
        </w:rPr>
        <w:t xml:space="preserve">that </w:t>
      </w:r>
      <w:r w:rsidR="0092573F" w:rsidRPr="00397DC5">
        <w:rPr>
          <w:sz w:val="28"/>
          <w:lang w:val="en-GB"/>
        </w:rPr>
        <w:t>there is</w:t>
      </w:r>
      <w:r w:rsidR="00E53A26" w:rsidRPr="00397DC5">
        <w:rPr>
          <w:sz w:val="28"/>
          <w:lang w:val="en-GB"/>
        </w:rPr>
        <w:t xml:space="preserve"> tremendous amount</w:t>
      </w:r>
      <w:r w:rsidR="00CB1140" w:rsidRPr="00397DC5">
        <w:rPr>
          <w:sz w:val="28"/>
          <w:lang w:val="en-GB"/>
        </w:rPr>
        <w:t>s</w:t>
      </w:r>
      <w:r w:rsidR="00E53A26" w:rsidRPr="00397DC5">
        <w:rPr>
          <w:sz w:val="28"/>
          <w:lang w:val="en-GB"/>
        </w:rPr>
        <w:t xml:space="preserve"> of </w:t>
      </w:r>
      <w:r w:rsidR="00D201DE" w:rsidRPr="00397DC5">
        <w:rPr>
          <w:sz w:val="28"/>
          <w:lang w:val="en-GB"/>
        </w:rPr>
        <w:t>victims experiencing sexual and</w:t>
      </w:r>
      <w:r w:rsidR="00082B70" w:rsidRPr="00397DC5">
        <w:rPr>
          <w:sz w:val="28"/>
          <w:lang w:val="en-GB"/>
        </w:rPr>
        <w:t xml:space="preserve"> domestic violence around the world.</w:t>
      </w:r>
      <w:r w:rsidR="00044611" w:rsidRPr="00397DC5">
        <w:rPr>
          <w:sz w:val="28"/>
          <w:lang w:val="en-GB"/>
        </w:rPr>
        <w:t xml:space="preserve"> Although the sad awakening of the Harvey Weinstein accusation</w:t>
      </w:r>
      <w:r w:rsidR="00CB1140" w:rsidRPr="00397DC5">
        <w:rPr>
          <w:sz w:val="28"/>
          <w:lang w:val="en-GB"/>
        </w:rPr>
        <w:t>s</w:t>
      </w:r>
      <w:r w:rsidR="00044611" w:rsidRPr="00397DC5">
        <w:rPr>
          <w:sz w:val="28"/>
          <w:lang w:val="en-GB"/>
        </w:rPr>
        <w:t xml:space="preserve">, it does give a slight boost for the victims who have suffered in silence all these years by seeing and hearing women who stand on a platform speak out about their experiences. </w:t>
      </w:r>
      <w:r w:rsidR="006A6C48" w:rsidRPr="00397DC5">
        <w:rPr>
          <w:sz w:val="28"/>
          <w:lang w:val="en-GB"/>
        </w:rPr>
        <w:t>It may have given victims th</w:t>
      </w:r>
      <w:r w:rsidR="005B7EDA">
        <w:rPr>
          <w:sz w:val="28"/>
          <w:lang w:val="en-GB"/>
        </w:rPr>
        <w:t>at immediate sense of confidence.</w:t>
      </w:r>
      <w:bookmarkStart w:id="0" w:name="_GoBack"/>
      <w:bookmarkEnd w:id="0"/>
    </w:p>
    <w:p w14:paraId="5419FC92" w14:textId="77777777" w:rsidR="00355418" w:rsidRPr="00397DC5" w:rsidRDefault="00355418" w:rsidP="005D1CFF">
      <w:pPr>
        <w:spacing w:line="360" w:lineRule="auto"/>
        <w:rPr>
          <w:sz w:val="28"/>
        </w:rPr>
      </w:pPr>
    </w:p>
    <w:p w14:paraId="1C4D641A" w14:textId="77777777" w:rsidR="00F57650" w:rsidRDefault="00CB1140" w:rsidP="005D1CFF">
      <w:pPr>
        <w:spacing w:line="360" w:lineRule="auto"/>
        <w:rPr>
          <w:sz w:val="28"/>
        </w:rPr>
      </w:pPr>
      <w:r w:rsidRPr="00397DC5">
        <w:rPr>
          <w:sz w:val="28"/>
        </w:rPr>
        <w:t>In conclusion</w:t>
      </w:r>
      <w:r w:rsidR="00F7214C" w:rsidRPr="00397DC5">
        <w:rPr>
          <w:sz w:val="28"/>
        </w:rPr>
        <w:t>, it is clear that domestic violence is still an offence which takes place day to day in our modern world, although with the use of social media we are able to advertise helplines and give guidance to victims</w:t>
      </w:r>
      <w:r w:rsidR="009137A3">
        <w:rPr>
          <w:sz w:val="28"/>
        </w:rPr>
        <w:t xml:space="preserve"> more frequently than the past</w:t>
      </w:r>
      <w:r w:rsidR="00F7214C" w:rsidRPr="00397DC5">
        <w:rPr>
          <w:sz w:val="28"/>
        </w:rPr>
        <w:t xml:space="preserve">. </w:t>
      </w:r>
      <w:r w:rsidR="00592899" w:rsidRPr="00397DC5">
        <w:rPr>
          <w:sz w:val="28"/>
        </w:rPr>
        <w:t>There are many different legislations and policies in place to help men and women overcome the different effects of domestic abuse such as: psychological, emotional and social damage.</w:t>
      </w:r>
      <w:r w:rsidR="00F00B2B" w:rsidRPr="00397DC5">
        <w:rPr>
          <w:sz w:val="28"/>
        </w:rPr>
        <w:t xml:space="preserve"> The aim is to allow punishments to become harsher, although it can be argued that instead of only making punishments stronger, there should be more education on better and healthy</w:t>
      </w:r>
      <w:r w:rsidR="009137A3">
        <w:rPr>
          <w:sz w:val="28"/>
        </w:rPr>
        <w:t xml:space="preserve"> relationships at a younger age. Therefore,</w:t>
      </w:r>
      <w:r w:rsidR="00F00B2B" w:rsidRPr="00397DC5">
        <w:rPr>
          <w:sz w:val="28"/>
        </w:rPr>
        <w:t xml:space="preserve"> children grow up learning that certain types of behaviour is immoral and s</w:t>
      </w:r>
      <w:r w:rsidR="00EE52BE" w:rsidRPr="00397DC5">
        <w:rPr>
          <w:sz w:val="28"/>
        </w:rPr>
        <w:t>hould not be repeated</w:t>
      </w:r>
      <w:r w:rsidR="009137A3">
        <w:rPr>
          <w:sz w:val="28"/>
        </w:rPr>
        <w:t xml:space="preserve"> and if this type of behavior did occur then strict consequences would occur</w:t>
      </w:r>
      <w:r w:rsidR="00EE52BE" w:rsidRPr="00397DC5">
        <w:rPr>
          <w:sz w:val="28"/>
        </w:rPr>
        <w:t>. Instead of teaching victims how to report and cope with domestic abuse, it should begin with teaching young children how certain types of behaviour is not acceptable.</w:t>
      </w:r>
      <w:r w:rsidR="009137A3">
        <w:rPr>
          <w:sz w:val="28"/>
        </w:rPr>
        <w:t xml:space="preserve"> The idea of this has been put into place via the ‘Healthy relationships’ policy in schools, however it should potentially be a module during school hours rather than presentation given once.</w:t>
      </w:r>
    </w:p>
    <w:p w14:paraId="429F646B" w14:textId="77777777" w:rsidR="00F57650" w:rsidRDefault="00F57650" w:rsidP="005D1CFF">
      <w:pPr>
        <w:spacing w:line="360" w:lineRule="auto"/>
        <w:rPr>
          <w:sz w:val="28"/>
        </w:rPr>
      </w:pPr>
    </w:p>
    <w:p w14:paraId="08F751F6" w14:textId="77777777" w:rsidR="00F57650" w:rsidRDefault="00F57650" w:rsidP="005D1CFF">
      <w:pPr>
        <w:spacing w:line="360" w:lineRule="auto"/>
        <w:rPr>
          <w:sz w:val="28"/>
        </w:rPr>
      </w:pPr>
    </w:p>
    <w:p w14:paraId="2893C5A1" w14:textId="77777777" w:rsidR="00F57650" w:rsidRDefault="00F57650" w:rsidP="005D1CFF">
      <w:pPr>
        <w:spacing w:line="360" w:lineRule="auto"/>
        <w:rPr>
          <w:sz w:val="28"/>
        </w:rPr>
      </w:pPr>
    </w:p>
    <w:p w14:paraId="11FB27ED" w14:textId="77777777" w:rsidR="00F57650" w:rsidRDefault="00F57650" w:rsidP="005D1CFF">
      <w:pPr>
        <w:spacing w:line="360" w:lineRule="auto"/>
        <w:rPr>
          <w:sz w:val="28"/>
        </w:rPr>
      </w:pPr>
    </w:p>
    <w:p w14:paraId="039C42D3" w14:textId="77777777" w:rsidR="00F57650" w:rsidRDefault="00F57650" w:rsidP="005D1CFF">
      <w:pPr>
        <w:spacing w:line="360" w:lineRule="auto"/>
        <w:rPr>
          <w:sz w:val="28"/>
        </w:rPr>
      </w:pPr>
    </w:p>
    <w:p w14:paraId="64DC68A3" w14:textId="77777777" w:rsidR="00F57650" w:rsidRDefault="00F57650" w:rsidP="005D1CFF">
      <w:pPr>
        <w:spacing w:line="360" w:lineRule="auto"/>
        <w:rPr>
          <w:sz w:val="28"/>
        </w:rPr>
      </w:pPr>
    </w:p>
    <w:p w14:paraId="3125C22C" w14:textId="77777777" w:rsidR="00F57650" w:rsidRDefault="00F57650" w:rsidP="005D1CFF">
      <w:pPr>
        <w:spacing w:line="360" w:lineRule="auto"/>
        <w:rPr>
          <w:sz w:val="28"/>
        </w:rPr>
      </w:pPr>
    </w:p>
    <w:p w14:paraId="087C9DDB" w14:textId="77777777" w:rsidR="00F57650" w:rsidRDefault="00F57650" w:rsidP="005D1CFF">
      <w:pPr>
        <w:spacing w:line="360" w:lineRule="auto"/>
        <w:rPr>
          <w:sz w:val="28"/>
        </w:rPr>
      </w:pPr>
    </w:p>
    <w:p w14:paraId="29698657" w14:textId="77777777" w:rsidR="00F57650" w:rsidRDefault="00F57650" w:rsidP="005D1CFF">
      <w:pPr>
        <w:spacing w:line="360" w:lineRule="auto"/>
        <w:rPr>
          <w:sz w:val="28"/>
        </w:rPr>
      </w:pPr>
    </w:p>
    <w:p w14:paraId="6A6DF34E" w14:textId="77777777" w:rsidR="00F57650" w:rsidRDefault="00F57650" w:rsidP="005D1CFF">
      <w:pPr>
        <w:spacing w:line="360" w:lineRule="auto"/>
        <w:rPr>
          <w:sz w:val="28"/>
        </w:rPr>
      </w:pPr>
    </w:p>
    <w:p w14:paraId="76C09AD2" w14:textId="77777777" w:rsidR="00F57650" w:rsidRDefault="00F57650" w:rsidP="005D1CFF">
      <w:pPr>
        <w:spacing w:line="360" w:lineRule="auto"/>
        <w:rPr>
          <w:sz w:val="28"/>
        </w:rPr>
      </w:pPr>
    </w:p>
    <w:p w14:paraId="477C19A8" w14:textId="77777777" w:rsidR="00F57650" w:rsidRDefault="00F57650" w:rsidP="005D1CFF">
      <w:pPr>
        <w:spacing w:line="360" w:lineRule="auto"/>
        <w:rPr>
          <w:sz w:val="28"/>
        </w:rPr>
      </w:pPr>
    </w:p>
    <w:p w14:paraId="587DEB1C" w14:textId="77777777" w:rsidR="00F57650" w:rsidRDefault="00F57650" w:rsidP="005D1CFF">
      <w:pPr>
        <w:spacing w:line="360" w:lineRule="auto"/>
        <w:rPr>
          <w:sz w:val="28"/>
        </w:rPr>
      </w:pPr>
    </w:p>
    <w:p w14:paraId="14A03212" w14:textId="77777777" w:rsidR="00F57650" w:rsidRDefault="00F57650" w:rsidP="005D1CFF">
      <w:pPr>
        <w:spacing w:line="360" w:lineRule="auto"/>
        <w:rPr>
          <w:sz w:val="28"/>
        </w:rPr>
      </w:pPr>
    </w:p>
    <w:p w14:paraId="2A964DD1" w14:textId="77777777" w:rsidR="00F57650" w:rsidRDefault="00F57650" w:rsidP="005D1CFF">
      <w:pPr>
        <w:spacing w:line="360" w:lineRule="auto"/>
        <w:rPr>
          <w:sz w:val="28"/>
        </w:rPr>
      </w:pPr>
    </w:p>
    <w:p w14:paraId="1AA8799D" w14:textId="77777777" w:rsidR="00F57650" w:rsidRDefault="00F57650" w:rsidP="005D1CFF">
      <w:pPr>
        <w:spacing w:line="360" w:lineRule="auto"/>
        <w:rPr>
          <w:sz w:val="28"/>
        </w:rPr>
      </w:pPr>
    </w:p>
    <w:p w14:paraId="005D2F3A" w14:textId="77777777" w:rsidR="00F57650" w:rsidRDefault="00F57650" w:rsidP="005D1CFF">
      <w:pPr>
        <w:spacing w:line="360" w:lineRule="auto"/>
        <w:rPr>
          <w:sz w:val="28"/>
        </w:rPr>
      </w:pPr>
    </w:p>
    <w:p w14:paraId="1959463B" w14:textId="77777777" w:rsidR="00F57650" w:rsidRDefault="00F57650" w:rsidP="005D1CFF">
      <w:pPr>
        <w:spacing w:line="360" w:lineRule="auto"/>
        <w:rPr>
          <w:sz w:val="28"/>
        </w:rPr>
      </w:pPr>
    </w:p>
    <w:p w14:paraId="077E798B" w14:textId="77777777" w:rsidR="00F57650" w:rsidRDefault="00F57650" w:rsidP="005D1CFF">
      <w:pPr>
        <w:spacing w:line="360" w:lineRule="auto"/>
        <w:rPr>
          <w:sz w:val="28"/>
        </w:rPr>
      </w:pPr>
    </w:p>
    <w:p w14:paraId="26D3E56E" w14:textId="77777777" w:rsidR="00F57650" w:rsidRDefault="00F57650" w:rsidP="005D1CFF">
      <w:pPr>
        <w:spacing w:line="360" w:lineRule="auto"/>
        <w:rPr>
          <w:sz w:val="28"/>
        </w:rPr>
      </w:pPr>
    </w:p>
    <w:p w14:paraId="1B7CD8C5" w14:textId="77777777" w:rsidR="00F57650" w:rsidRDefault="00F57650" w:rsidP="005D1CFF">
      <w:pPr>
        <w:spacing w:line="360" w:lineRule="auto"/>
        <w:rPr>
          <w:sz w:val="28"/>
        </w:rPr>
      </w:pPr>
    </w:p>
    <w:p w14:paraId="7664E69F" w14:textId="77777777" w:rsidR="00F57650" w:rsidRDefault="00F57650" w:rsidP="005D1CFF">
      <w:pPr>
        <w:spacing w:line="360" w:lineRule="auto"/>
        <w:rPr>
          <w:sz w:val="28"/>
        </w:rPr>
      </w:pPr>
    </w:p>
    <w:p w14:paraId="03FB483B" w14:textId="656BDF5D" w:rsidR="00355418" w:rsidRPr="00397DC5" w:rsidRDefault="00EE52BE" w:rsidP="005D1CFF">
      <w:pPr>
        <w:spacing w:line="360" w:lineRule="auto"/>
        <w:rPr>
          <w:sz w:val="28"/>
          <w:lang w:val="en-GB"/>
        </w:rPr>
      </w:pPr>
      <w:r w:rsidRPr="00397DC5">
        <w:rPr>
          <w:sz w:val="28"/>
        </w:rPr>
        <w:t xml:space="preserve"> </w:t>
      </w:r>
    </w:p>
    <w:p w14:paraId="0799A690" w14:textId="77777777" w:rsidR="00CB1140" w:rsidRPr="00397DC5" w:rsidRDefault="00CB1140" w:rsidP="005D1CFF">
      <w:pPr>
        <w:spacing w:line="360" w:lineRule="auto"/>
        <w:rPr>
          <w:sz w:val="28"/>
        </w:rPr>
      </w:pPr>
    </w:p>
    <w:p w14:paraId="78064C14" w14:textId="77777777" w:rsidR="00355418" w:rsidRPr="00397DC5" w:rsidRDefault="00355418" w:rsidP="005D1CFF">
      <w:pPr>
        <w:spacing w:line="360" w:lineRule="auto"/>
        <w:rPr>
          <w:sz w:val="28"/>
        </w:rPr>
      </w:pPr>
    </w:p>
    <w:p w14:paraId="1ABA653D" w14:textId="2846D495" w:rsidR="007965E6" w:rsidRPr="00397DC5" w:rsidRDefault="007965E6" w:rsidP="00CB1140">
      <w:pPr>
        <w:spacing w:line="360" w:lineRule="auto"/>
        <w:jc w:val="center"/>
        <w:rPr>
          <w:b/>
          <w:sz w:val="28"/>
          <w:u w:val="single"/>
        </w:rPr>
      </w:pPr>
      <w:r w:rsidRPr="00397DC5">
        <w:rPr>
          <w:b/>
          <w:sz w:val="28"/>
          <w:u w:val="single"/>
        </w:rPr>
        <w:t>Reference List</w:t>
      </w:r>
    </w:p>
    <w:p w14:paraId="5A452F10" w14:textId="77777777" w:rsidR="00906A8E" w:rsidRPr="00397DC5" w:rsidRDefault="00906A8E" w:rsidP="00577D96">
      <w:pPr>
        <w:jc w:val="center"/>
        <w:rPr>
          <w:rFonts w:eastAsia="Times New Roman"/>
        </w:rPr>
      </w:pPr>
      <w:r w:rsidRPr="00397DC5">
        <w:rPr>
          <w:rFonts w:eastAsia="Times New Roman"/>
          <w:color w:val="000000"/>
          <w:sz w:val="20"/>
          <w:szCs w:val="20"/>
          <w:shd w:val="clear" w:color="auto" w:fill="FFFFFF"/>
        </w:rPr>
        <w:t>Human Dignity Definition. (2018). Retrieved from http://www.duhaime.org/LegalDictionary/H/HumanDignity.aspx</w:t>
      </w:r>
    </w:p>
    <w:p w14:paraId="694EBCE9" w14:textId="77777777" w:rsidR="00906A8E" w:rsidRPr="00397DC5" w:rsidRDefault="00906A8E" w:rsidP="00577D96">
      <w:pPr>
        <w:jc w:val="center"/>
        <w:rPr>
          <w:sz w:val="28"/>
          <w:u w:val="single"/>
        </w:rPr>
      </w:pPr>
    </w:p>
    <w:p w14:paraId="2ED6167F" w14:textId="77777777" w:rsidR="001A6F77" w:rsidRPr="00397DC5" w:rsidRDefault="001A6F77" w:rsidP="00577D96">
      <w:pPr>
        <w:jc w:val="center"/>
        <w:rPr>
          <w:rFonts w:eastAsia="Times New Roman"/>
        </w:rPr>
      </w:pPr>
      <w:r w:rsidRPr="00397DC5">
        <w:rPr>
          <w:rFonts w:eastAsia="Times New Roman"/>
          <w:color w:val="000000"/>
          <w:sz w:val="20"/>
          <w:szCs w:val="20"/>
          <w:shd w:val="clear" w:color="auto" w:fill="FFFFFF"/>
        </w:rPr>
        <w:t>Dictionary, D. (2018). DIGNITY | meaning in the Cambridge English Dictionary. Retrieved from https://dictionary.cambridge.org/dictionary/english/dignity</w:t>
      </w:r>
    </w:p>
    <w:p w14:paraId="7DD024B8" w14:textId="77777777" w:rsidR="001A6F77" w:rsidRPr="00397DC5" w:rsidRDefault="001A6F77" w:rsidP="00577D96">
      <w:pPr>
        <w:jc w:val="center"/>
        <w:rPr>
          <w:sz w:val="28"/>
          <w:u w:val="single"/>
        </w:rPr>
      </w:pPr>
    </w:p>
    <w:p w14:paraId="7EFBC003" w14:textId="0B9B90E4" w:rsidR="00547A66" w:rsidRPr="00397DC5" w:rsidRDefault="00547A66" w:rsidP="00577D96">
      <w:pPr>
        <w:jc w:val="center"/>
        <w:rPr>
          <w:rFonts w:eastAsia="Times New Roman"/>
        </w:rPr>
      </w:pPr>
      <w:r w:rsidRPr="00397DC5">
        <w:rPr>
          <w:rFonts w:eastAsia="Times New Roman"/>
          <w:color w:val="000000"/>
          <w:sz w:val="20"/>
          <w:szCs w:val="20"/>
          <w:shd w:val="clear" w:color="auto" w:fill="FFFFFF"/>
        </w:rPr>
        <w:t xml:space="preserve">What </w:t>
      </w:r>
      <w:r w:rsidR="002850D9">
        <w:rPr>
          <w:rFonts w:eastAsia="Times New Roman"/>
          <w:color w:val="000000"/>
          <w:sz w:val="20"/>
          <w:szCs w:val="20"/>
          <w:shd w:val="clear" w:color="auto" w:fill="FFFFFF"/>
        </w:rPr>
        <w:t>Is the Real Meaning of Dignity?</w:t>
      </w:r>
      <w:r w:rsidRPr="00397DC5">
        <w:rPr>
          <w:rFonts w:eastAsia="Times New Roman"/>
          <w:color w:val="000000"/>
          <w:sz w:val="20"/>
          <w:szCs w:val="20"/>
          <w:shd w:val="clear" w:color="auto" w:fill="FFFFFF"/>
        </w:rPr>
        <w:t xml:space="preserve"> (2018). Retrieved from https://www.psychologytoday.com/gb/blog/dignity/201304/what-is-the-real-meaning-dignity-0</w:t>
      </w:r>
    </w:p>
    <w:p w14:paraId="661E8504" w14:textId="77777777" w:rsidR="00547A66" w:rsidRPr="00397DC5" w:rsidRDefault="00547A66" w:rsidP="00577D96">
      <w:pPr>
        <w:jc w:val="center"/>
        <w:rPr>
          <w:sz w:val="28"/>
          <w:u w:val="single"/>
        </w:rPr>
      </w:pPr>
    </w:p>
    <w:p w14:paraId="3BE1D4A1" w14:textId="77777777" w:rsidR="00547A66" w:rsidRPr="00397DC5" w:rsidRDefault="00547A66" w:rsidP="00577D96">
      <w:pPr>
        <w:jc w:val="center"/>
        <w:rPr>
          <w:rFonts w:eastAsia="Times New Roman"/>
        </w:rPr>
      </w:pPr>
      <w:r w:rsidRPr="00397DC5">
        <w:rPr>
          <w:rFonts w:eastAsia="Times New Roman"/>
          <w:color w:val="222222"/>
          <w:sz w:val="20"/>
          <w:szCs w:val="20"/>
          <w:shd w:val="clear" w:color="auto" w:fill="FFFFFF"/>
        </w:rPr>
        <w:t>McLeod, S. (2007). Maslow's hierarchy of needs. </w:t>
      </w:r>
      <w:r w:rsidRPr="00397DC5">
        <w:rPr>
          <w:rFonts w:eastAsia="Times New Roman"/>
          <w:i/>
          <w:iCs/>
          <w:color w:val="222222"/>
          <w:sz w:val="20"/>
          <w:szCs w:val="20"/>
        </w:rPr>
        <w:t>Simply Psychology</w:t>
      </w:r>
      <w:r w:rsidRPr="00397DC5">
        <w:rPr>
          <w:rFonts w:eastAsia="Times New Roman"/>
          <w:color w:val="222222"/>
          <w:sz w:val="20"/>
          <w:szCs w:val="20"/>
          <w:shd w:val="clear" w:color="auto" w:fill="FFFFFF"/>
        </w:rPr>
        <w:t>, </w:t>
      </w:r>
      <w:r w:rsidRPr="00397DC5">
        <w:rPr>
          <w:rFonts w:eastAsia="Times New Roman"/>
          <w:i/>
          <w:iCs/>
          <w:color w:val="222222"/>
          <w:sz w:val="20"/>
          <w:szCs w:val="20"/>
        </w:rPr>
        <w:t>1</w:t>
      </w:r>
      <w:r w:rsidRPr="00397DC5">
        <w:rPr>
          <w:rFonts w:eastAsia="Times New Roman"/>
          <w:color w:val="222222"/>
          <w:sz w:val="20"/>
          <w:szCs w:val="20"/>
          <w:shd w:val="clear" w:color="auto" w:fill="FFFFFF"/>
        </w:rPr>
        <w:t>.</w:t>
      </w:r>
    </w:p>
    <w:p w14:paraId="61A6E6B9" w14:textId="77777777" w:rsidR="00547A66" w:rsidRPr="00397DC5" w:rsidRDefault="00547A66" w:rsidP="00577D96">
      <w:pPr>
        <w:jc w:val="center"/>
        <w:rPr>
          <w:sz w:val="28"/>
          <w:u w:val="single"/>
        </w:rPr>
      </w:pPr>
    </w:p>
    <w:p w14:paraId="4AA2D39C" w14:textId="639CF1D8" w:rsidR="00B04753" w:rsidRPr="00397DC5" w:rsidRDefault="00B04753" w:rsidP="00577D96">
      <w:pPr>
        <w:jc w:val="center"/>
        <w:rPr>
          <w:rFonts w:eastAsia="Times New Roman"/>
        </w:rPr>
      </w:pPr>
      <w:proofErr w:type="spellStart"/>
      <w:r w:rsidRPr="00397DC5">
        <w:rPr>
          <w:rFonts w:eastAsia="Times New Roman"/>
          <w:color w:val="000000"/>
          <w:sz w:val="20"/>
          <w:szCs w:val="20"/>
          <w:shd w:val="clear" w:color="auto" w:fill="FFFFFF"/>
        </w:rPr>
        <w:t>Tuc</w:t>
      </w:r>
      <w:proofErr w:type="spellEnd"/>
      <w:r w:rsidRPr="00397DC5">
        <w:rPr>
          <w:rFonts w:eastAsia="Times New Roman"/>
          <w:color w:val="000000"/>
          <w:sz w:val="20"/>
          <w:szCs w:val="20"/>
          <w:shd w:val="clear" w:color="auto" w:fill="FFFFFF"/>
        </w:rPr>
        <w:t xml:space="preserve"> Survey Report (2018). Retrieved from https://www.tuc.org.uk/sites/default/files/Domestic_Violence_And_The_Workplace_0.pdf</w:t>
      </w:r>
    </w:p>
    <w:p w14:paraId="0CCE6C54" w14:textId="77777777" w:rsidR="00547A66" w:rsidRPr="00397DC5" w:rsidRDefault="00547A66" w:rsidP="00577D96">
      <w:pPr>
        <w:jc w:val="center"/>
        <w:rPr>
          <w:sz w:val="28"/>
          <w:u w:val="single"/>
        </w:rPr>
      </w:pPr>
    </w:p>
    <w:p w14:paraId="1F0F5FEA" w14:textId="77777777" w:rsidR="007841E3" w:rsidRPr="00397DC5" w:rsidRDefault="007841E3" w:rsidP="00577D96">
      <w:pPr>
        <w:jc w:val="center"/>
        <w:rPr>
          <w:rFonts w:eastAsia="Times New Roman"/>
        </w:rPr>
      </w:pPr>
      <w:r w:rsidRPr="00397DC5">
        <w:rPr>
          <w:rFonts w:eastAsia="Times New Roman"/>
          <w:color w:val="000000"/>
          <w:sz w:val="20"/>
          <w:szCs w:val="20"/>
          <w:shd w:val="clear" w:color="auto" w:fill="FFFFFF"/>
        </w:rPr>
        <w:t xml:space="preserve">Welsh </w:t>
      </w:r>
      <w:proofErr w:type="spellStart"/>
      <w:r w:rsidRPr="00397DC5">
        <w:rPr>
          <w:rFonts w:eastAsia="Times New Roman"/>
          <w:color w:val="000000"/>
          <w:sz w:val="20"/>
          <w:szCs w:val="20"/>
          <w:shd w:val="clear" w:color="auto" w:fill="FFFFFF"/>
        </w:rPr>
        <w:t>Government|Violence</w:t>
      </w:r>
      <w:proofErr w:type="spellEnd"/>
      <w:r w:rsidRPr="00397DC5">
        <w:rPr>
          <w:rFonts w:eastAsia="Times New Roman"/>
          <w:color w:val="000000"/>
          <w:sz w:val="20"/>
          <w:szCs w:val="20"/>
          <w:shd w:val="clear" w:color="auto" w:fill="FFFFFF"/>
        </w:rPr>
        <w:t xml:space="preserve"> against women and domestic abuse. (2018). Retrieved from https://gov.wales/topics/people-and-communities/communities/safety/domesticabuse/?lang=en</w:t>
      </w:r>
    </w:p>
    <w:p w14:paraId="554FFFFA" w14:textId="77777777" w:rsidR="007841E3" w:rsidRPr="00397DC5" w:rsidRDefault="007841E3" w:rsidP="00577D96">
      <w:pPr>
        <w:jc w:val="center"/>
        <w:rPr>
          <w:sz w:val="28"/>
          <w:u w:val="single"/>
        </w:rPr>
      </w:pPr>
    </w:p>
    <w:p w14:paraId="26D7BBF6" w14:textId="77777777" w:rsidR="00861450" w:rsidRPr="00397DC5" w:rsidRDefault="00861450" w:rsidP="00577D96">
      <w:pPr>
        <w:jc w:val="center"/>
        <w:rPr>
          <w:rFonts w:eastAsia="Times New Roman"/>
        </w:rPr>
      </w:pPr>
      <w:r w:rsidRPr="00397DC5">
        <w:rPr>
          <w:rFonts w:eastAsia="Times New Roman"/>
          <w:color w:val="000000"/>
          <w:sz w:val="20"/>
          <w:szCs w:val="20"/>
          <w:shd w:val="clear" w:color="auto" w:fill="FFFFFF"/>
        </w:rPr>
        <w:t xml:space="preserve">What is domestic abuse? - </w:t>
      </w:r>
      <w:proofErr w:type="spellStart"/>
      <w:r w:rsidRPr="00397DC5">
        <w:rPr>
          <w:rFonts w:eastAsia="Times New Roman"/>
          <w:color w:val="000000"/>
          <w:sz w:val="20"/>
          <w:szCs w:val="20"/>
          <w:shd w:val="clear" w:color="auto" w:fill="FFFFFF"/>
        </w:rPr>
        <w:t>Womens</w:t>
      </w:r>
      <w:proofErr w:type="spellEnd"/>
      <w:r w:rsidRPr="00397DC5">
        <w:rPr>
          <w:rFonts w:eastAsia="Times New Roman"/>
          <w:color w:val="000000"/>
          <w:sz w:val="20"/>
          <w:szCs w:val="20"/>
          <w:shd w:val="clear" w:color="auto" w:fill="FFFFFF"/>
        </w:rPr>
        <w:t xml:space="preserve"> Aid. (2018). Retrieved from https://www.womensaid.org.uk/information-support/what-is-domestic-abuse/</w:t>
      </w:r>
    </w:p>
    <w:p w14:paraId="736CABC4" w14:textId="77777777" w:rsidR="00861450" w:rsidRPr="00397DC5" w:rsidRDefault="00861450" w:rsidP="00577D96">
      <w:pPr>
        <w:jc w:val="center"/>
        <w:rPr>
          <w:sz w:val="28"/>
          <w:u w:val="single"/>
        </w:rPr>
      </w:pPr>
    </w:p>
    <w:p w14:paraId="4BDD6AEA" w14:textId="77777777" w:rsidR="00D06374" w:rsidRPr="00397DC5" w:rsidRDefault="00D06374" w:rsidP="00577D96">
      <w:pPr>
        <w:jc w:val="center"/>
        <w:rPr>
          <w:rFonts w:eastAsia="Times New Roman"/>
        </w:rPr>
      </w:pPr>
      <w:r w:rsidRPr="00397DC5">
        <w:rPr>
          <w:rFonts w:eastAsia="Times New Roman"/>
          <w:color w:val="000000"/>
          <w:sz w:val="20"/>
          <w:szCs w:val="20"/>
          <w:shd w:val="clear" w:color="auto" w:fill="FFFFFF"/>
        </w:rPr>
        <w:t>What is emotional abuse? | Relate. (2018). Retrieved from https://www.relate.org.uk/relationship-help/help-relationships/arguing-and-conflict/what-emotional-abuse</w:t>
      </w:r>
    </w:p>
    <w:p w14:paraId="34844572" w14:textId="77777777" w:rsidR="00D06374" w:rsidRPr="00397DC5" w:rsidRDefault="00D06374" w:rsidP="00577D96">
      <w:pPr>
        <w:jc w:val="center"/>
        <w:rPr>
          <w:sz w:val="28"/>
          <w:u w:val="single"/>
        </w:rPr>
      </w:pPr>
    </w:p>
    <w:p w14:paraId="5307B419" w14:textId="0E9585AF" w:rsidR="004A52D1" w:rsidRPr="00397DC5" w:rsidRDefault="004A52D1" w:rsidP="00577D96">
      <w:pPr>
        <w:jc w:val="center"/>
        <w:rPr>
          <w:rFonts w:eastAsia="Times New Roman"/>
        </w:rPr>
      </w:pPr>
      <w:r w:rsidRPr="00397DC5">
        <w:rPr>
          <w:rFonts w:eastAsia="Times New Roman"/>
          <w:color w:val="000000"/>
          <w:sz w:val="20"/>
          <w:szCs w:val="20"/>
          <w:shd w:val="clear" w:color="auto" w:fill="FFFFFF"/>
        </w:rPr>
        <w:t>BBC (2014) Clare's Law introduced against abuse. Retrieved from https://www.bbc.co.uk/news/uk-politics-26488011</w:t>
      </w:r>
    </w:p>
    <w:p w14:paraId="723DC592" w14:textId="77777777" w:rsidR="004A52D1" w:rsidRPr="00397DC5" w:rsidRDefault="004A52D1" w:rsidP="00577D96">
      <w:pPr>
        <w:jc w:val="center"/>
        <w:rPr>
          <w:sz w:val="28"/>
          <w:u w:val="single"/>
        </w:rPr>
      </w:pPr>
    </w:p>
    <w:p w14:paraId="630B2B0D" w14:textId="77777777" w:rsidR="00D82635" w:rsidRPr="00397DC5" w:rsidRDefault="00D82635" w:rsidP="00577D96">
      <w:pPr>
        <w:jc w:val="center"/>
        <w:rPr>
          <w:rFonts w:eastAsia="Times New Roman"/>
        </w:rPr>
      </w:pPr>
      <w:r w:rsidRPr="00397DC5">
        <w:rPr>
          <w:rFonts w:eastAsia="Times New Roman"/>
          <w:color w:val="000000"/>
          <w:sz w:val="20"/>
          <w:szCs w:val="20"/>
          <w:shd w:val="clear" w:color="auto" w:fill="FFFFFF"/>
        </w:rPr>
        <w:t>Theresa May: Our new domestic violence bill will outlaw economic and physical abuse. (2018). Retrieved from https://www.theguardian.com/commentisfree/2018/mar/08/theresa-may-domestic-violence-bill-women</w:t>
      </w:r>
    </w:p>
    <w:p w14:paraId="08841794" w14:textId="77777777" w:rsidR="00D82635" w:rsidRPr="00397DC5" w:rsidRDefault="00D82635" w:rsidP="00577D96">
      <w:pPr>
        <w:jc w:val="center"/>
        <w:rPr>
          <w:sz w:val="28"/>
          <w:u w:val="single"/>
        </w:rPr>
      </w:pPr>
    </w:p>
    <w:p w14:paraId="1DC107DC" w14:textId="77777777" w:rsidR="00936360" w:rsidRPr="00397DC5" w:rsidRDefault="00936360" w:rsidP="00577D96">
      <w:pPr>
        <w:jc w:val="center"/>
        <w:rPr>
          <w:sz w:val="28"/>
          <w:u w:val="single"/>
        </w:rPr>
      </w:pPr>
    </w:p>
    <w:p w14:paraId="6D9A775F" w14:textId="77777777" w:rsidR="00936360" w:rsidRPr="00397DC5" w:rsidRDefault="00936360" w:rsidP="00577D96">
      <w:pPr>
        <w:jc w:val="center"/>
        <w:rPr>
          <w:rFonts w:eastAsia="Times New Roman"/>
        </w:rPr>
      </w:pPr>
      <w:r w:rsidRPr="00397DC5">
        <w:rPr>
          <w:rFonts w:eastAsia="Times New Roman"/>
          <w:color w:val="000000"/>
          <w:sz w:val="20"/>
          <w:szCs w:val="20"/>
          <w:shd w:val="clear" w:color="auto" w:fill="FFFFFF"/>
        </w:rPr>
        <w:t>(2018). Retrieved from https://www.avclub.com/an-incomplete-depressingly-long-list-of-celebrities-se-1819628519</w:t>
      </w:r>
    </w:p>
    <w:p w14:paraId="115754F9" w14:textId="77777777" w:rsidR="00936360" w:rsidRPr="00397DC5" w:rsidRDefault="00936360" w:rsidP="00577D96">
      <w:pPr>
        <w:jc w:val="center"/>
        <w:rPr>
          <w:sz w:val="28"/>
          <w:u w:val="single"/>
        </w:rPr>
      </w:pPr>
    </w:p>
    <w:p w14:paraId="3952DB9B" w14:textId="77777777" w:rsidR="00F47ACC" w:rsidRPr="00397DC5" w:rsidRDefault="00F47ACC" w:rsidP="00577D96">
      <w:pPr>
        <w:jc w:val="center"/>
        <w:rPr>
          <w:rFonts w:eastAsia="Times New Roman"/>
        </w:rPr>
      </w:pPr>
      <w:r w:rsidRPr="00397DC5">
        <w:rPr>
          <w:rFonts w:eastAsia="Times New Roman"/>
          <w:color w:val="000000"/>
          <w:sz w:val="20"/>
          <w:szCs w:val="20"/>
          <w:shd w:val="clear" w:color="auto" w:fill="FFFFFF"/>
        </w:rPr>
        <w:t>Wells, T. (2013). Sen’s Capability Approach | Internet Encyclopedia of Philosophy. Retrieved from https://www.iep.utm.edu/sen-cap/</w:t>
      </w:r>
    </w:p>
    <w:p w14:paraId="5F9F74BA" w14:textId="77777777" w:rsidR="00F47ACC" w:rsidRPr="00397DC5" w:rsidRDefault="00F47ACC" w:rsidP="00577D96">
      <w:pPr>
        <w:rPr>
          <w:sz w:val="28"/>
          <w:u w:val="single"/>
        </w:rPr>
      </w:pPr>
    </w:p>
    <w:p w14:paraId="034DFEE8" w14:textId="77777777" w:rsidR="00F47ACC" w:rsidRPr="00397DC5" w:rsidRDefault="00F47ACC" w:rsidP="00577D96">
      <w:pPr>
        <w:jc w:val="center"/>
        <w:rPr>
          <w:rFonts w:eastAsia="Times New Roman"/>
        </w:rPr>
      </w:pPr>
      <w:proofErr w:type="spellStart"/>
      <w:r w:rsidRPr="00397DC5">
        <w:rPr>
          <w:rFonts w:eastAsia="Times New Roman"/>
          <w:color w:val="222222"/>
          <w:sz w:val="20"/>
          <w:szCs w:val="20"/>
          <w:shd w:val="clear" w:color="auto" w:fill="FFFFFF"/>
        </w:rPr>
        <w:t>Chemtob</w:t>
      </w:r>
      <w:proofErr w:type="spellEnd"/>
      <w:r w:rsidRPr="00397DC5">
        <w:rPr>
          <w:rFonts w:eastAsia="Times New Roman"/>
          <w:color w:val="222222"/>
          <w:sz w:val="20"/>
          <w:szCs w:val="20"/>
          <w:shd w:val="clear" w:color="auto" w:fill="FFFFFF"/>
        </w:rPr>
        <w:t>, C. M., &amp; Carlson, J. G. (2004). Psychological Effects of Domestic Violence on Children and Their Mothers. </w:t>
      </w:r>
      <w:r w:rsidRPr="00397DC5">
        <w:rPr>
          <w:rFonts w:eastAsia="Times New Roman"/>
          <w:i/>
          <w:iCs/>
          <w:color w:val="222222"/>
          <w:sz w:val="20"/>
          <w:szCs w:val="20"/>
        </w:rPr>
        <w:t>International Journal of Stress Management</w:t>
      </w:r>
      <w:r w:rsidRPr="00397DC5">
        <w:rPr>
          <w:rFonts w:eastAsia="Times New Roman"/>
          <w:color w:val="222222"/>
          <w:sz w:val="20"/>
          <w:szCs w:val="20"/>
          <w:shd w:val="clear" w:color="auto" w:fill="FFFFFF"/>
        </w:rPr>
        <w:t>, </w:t>
      </w:r>
      <w:r w:rsidRPr="00397DC5">
        <w:rPr>
          <w:rFonts w:eastAsia="Times New Roman"/>
          <w:i/>
          <w:iCs/>
          <w:color w:val="222222"/>
          <w:sz w:val="20"/>
          <w:szCs w:val="20"/>
        </w:rPr>
        <w:t>11</w:t>
      </w:r>
      <w:r w:rsidRPr="00397DC5">
        <w:rPr>
          <w:rFonts w:eastAsia="Times New Roman"/>
          <w:color w:val="222222"/>
          <w:sz w:val="20"/>
          <w:szCs w:val="20"/>
          <w:shd w:val="clear" w:color="auto" w:fill="FFFFFF"/>
        </w:rPr>
        <w:t>(3), 209.</w:t>
      </w:r>
    </w:p>
    <w:p w14:paraId="499E7947" w14:textId="77777777" w:rsidR="00F47ACC" w:rsidRPr="00397DC5" w:rsidRDefault="00F47ACC" w:rsidP="00577D96">
      <w:pPr>
        <w:jc w:val="center"/>
        <w:rPr>
          <w:sz w:val="28"/>
          <w:u w:val="single"/>
        </w:rPr>
      </w:pPr>
    </w:p>
    <w:p w14:paraId="2F814E19" w14:textId="0E9DDD3E" w:rsidR="00634C44" w:rsidRPr="00397DC5" w:rsidRDefault="00634C44" w:rsidP="00577D96">
      <w:pPr>
        <w:jc w:val="center"/>
        <w:rPr>
          <w:rFonts w:eastAsia="Times New Roman"/>
        </w:rPr>
      </w:pPr>
      <w:r w:rsidRPr="00397DC5">
        <w:rPr>
          <w:rFonts w:eastAsia="Times New Roman"/>
          <w:color w:val="000000"/>
          <w:sz w:val="20"/>
          <w:szCs w:val="20"/>
          <w:shd w:val="clear" w:color="auto" w:fill="FFFFFF"/>
        </w:rPr>
        <w:t>Joyful heart foundation (2017). Retrieved from http://www.joyfulheartfoundation.org/learn/domestic-violence/effects-domestic-violence</w:t>
      </w:r>
    </w:p>
    <w:p w14:paraId="3C46D0A2" w14:textId="77777777" w:rsidR="00577D96" w:rsidRPr="00397DC5" w:rsidRDefault="00577D96" w:rsidP="00577D96">
      <w:pPr>
        <w:rPr>
          <w:sz w:val="28"/>
          <w:u w:val="single"/>
        </w:rPr>
      </w:pPr>
    </w:p>
    <w:p w14:paraId="296612BC" w14:textId="4BE99262" w:rsidR="00577D96" w:rsidRPr="00397DC5" w:rsidRDefault="00577D96" w:rsidP="00577D96">
      <w:pPr>
        <w:jc w:val="center"/>
        <w:rPr>
          <w:rFonts w:eastAsia="Times New Roman"/>
        </w:rPr>
      </w:pPr>
      <w:r w:rsidRPr="00397DC5">
        <w:rPr>
          <w:rFonts w:eastAsia="Times New Roman"/>
          <w:color w:val="000000"/>
          <w:sz w:val="20"/>
          <w:szCs w:val="20"/>
          <w:shd w:val="clear" w:color="auto" w:fill="FFFFFF"/>
        </w:rPr>
        <w:t>NHS Wales (2014). Retrieved from http://webcache.googleusercontent.com/search?q=cache:0gI3CmBXZTUJ:www2.nphs.wales.nhs.uk:8080/PHWPoliciesDocs.nsf/85c50756737f79ac80256f2700534ea3/383e7d7114530bee80257c0e0049aa77/%24FILE/Domestic%2520Abuse%2520%2520Policy%2520Approved%2520by%2520Board%252029.04.14.docx+&amp;cd=1&amp;hl=en&amp;ct=clnk&amp;gl=uk&amp;client=safari</w:t>
      </w:r>
    </w:p>
    <w:p w14:paraId="03BEAD66" w14:textId="77777777" w:rsidR="00577D96" w:rsidRPr="00351B94" w:rsidRDefault="00577D96">
      <w:pPr>
        <w:rPr>
          <w:sz w:val="28"/>
          <w:u w:val="single"/>
        </w:rPr>
      </w:pPr>
    </w:p>
    <w:sectPr w:rsidR="00577D96" w:rsidRPr="00351B94" w:rsidSect="00384FE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ACF7B7" w14:textId="77777777" w:rsidR="00106D03" w:rsidRDefault="00106D03" w:rsidP="00CB1140">
      <w:r>
        <w:separator/>
      </w:r>
    </w:p>
  </w:endnote>
  <w:endnote w:type="continuationSeparator" w:id="0">
    <w:p w14:paraId="227B3623" w14:textId="77777777" w:rsidR="00106D03" w:rsidRDefault="00106D03" w:rsidP="00CB1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467A9C" w14:textId="77777777" w:rsidR="00CB1140" w:rsidRDefault="00CB114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28836B" w14:textId="77777777" w:rsidR="00CB1140" w:rsidRDefault="00CB1140" w:rsidP="00CB11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98EAA" w14:textId="6C1FACAF" w:rsidR="00CB1140" w:rsidRDefault="00CB114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B7EDA">
      <w:rPr>
        <w:rStyle w:val="PageNumber"/>
        <w:noProof/>
      </w:rPr>
      <w:t>10</w:t>
    </w:r>
    <w:r>
      <w:rPr>
        <w:rStyle w:val="PageNumber"/>
      </w:rPr>
      <w:fldChar w:fldCharType="end"/>
    </w:r>
  </w:p>
  <w:p w14:paraId="731C7175" w14:textId="77777777" w:rsidR="00CB1140" w:rsidRDefault="00CB1140" w:rsidP="00CB11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9E5388" w14:textId="77777777" w:rsidR="00106D03" w:rsidRDefault="00106D03" w:rsidP="00CB1140">
      <w:r>
        <w:separator/>
      </w:r>
    </w:p>
  </w:footnote>
  <w:footnote w:type="continuationSeparator" w:id="0">
    <w:p w14:paraId="24E54C86" w14:textId="77777777" w:rsidR="00106D03" w:rsidRDefault="00106D03" w:rsidP="00CB11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3266C5" w14:textId="7059F15B" w:rsidR="00CB1140" w:rsidRDefault="00CB1140">
    <w:pPr>
      <w:pStyle w:val="Header"/>
    </w:pPr>
    <w:r>
      <w:t>1707638</w:t>
    </w:r>
  </w:p>
  <w:p w14:paraId="1C999E0A" w14:textId="77777777" w:rsidR="00CB1140" w:rsidRDefault="00CB11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B94"/>
    <w:rsid w:val="000012D0"/>
    <w:rsid w:val="0000146D"/>
    <w:rsid w:val="00044611"/>
    <w:rsid w:val="00065430"/>
    <w:rsid w:val="000800BD"/>
    <w:rsid w:val="00082B70"/>
    <w:rsid w:val="000B59E8"/>
    <w:rsid w:val="000C7076"/>
    <w:rsid w:val="000D61EE"/>
    <w:rsid w:val="000F3A66"/>
    <w:rsid w:val="00106D03"/>
    <w:rsid w:val="00132753"/>
    <w:rsid w:val="0013594E"/>
    <w:rsid w:val="001504E4"/>
    <w:rsid w:val="001576BC"/>
    <w:rsid w:val="0016507E"/>
    <w:rsid w:val="00166E6A"/>
    <w:rsid w:val="001816C5"/>
    <w:rsid w:val="0019256B"/>
    <w:rsid w:val="00195C05"/>
    <w:rsid w:val="001A6F77"/>
    <w:rsid w:val="001B2004"/>
    <w:rsid w:val="001D3852"/>
    <w:rsid w:val="001E0571"/>
    <w:rsid w:val="001F6132"/>
    <w:rsid w:val="00202695"/>
    <w:rsid w:val="0021267F"/>
    <w:rsid w:val="00216888"/>
    <w:rsid w:val="002248D0"/>
    <w:rsid w:val="00227F68"/>
    <w:rsid w:val="00245DF3"/>
    <w:rsid w:val="00253C82"/>
    <w:rsid w:val="00275B1D"/>
    <w:rsid w:val="002850D9"/>
    <w:rsid w:val="002905B3"/>
    <w:rsid w:val="00295E36"/>
    <w:rsid w:val="002C1AAE"/>
    <w:rsid w:val="002D2982"/>
    <w:rsid w:val="002F1CB1"/>
    <w:rsid w:val="0031340B"/>
    <w:rsid w:val="00342B5F"/>
    <w:rsid w:val="00351B94"/>
    <w:rsid w:val="00355418"/>
    <w:rsid w:val="00356FED"/>
    <w:rsid w:val="003632FB"/>
    <w:rsid w:val="00384FE3"/>
    <w:rsid w:val="003917D0"/>
    <w:rsid w:val="00396CA9"/>
    <w:rsid w:val="00397DC5"/>
    <w:rsid w:val="003D7963"/>
    <w:rsid w:val="003E2BC3"/>
    <w:rsid w:val="003F7212"/>
    <w:rsid w:val="00401B29"/>
    <w:rsid w:val="00425FCF"/>
    <w:rsid w:val="004268D8"/>
    <w:rsid w:val="00437A5D"/>
    <w:rsid w:val="004668C6"/>
    <w:rsid w:val="00485582"/>
    <w:rsid w:val="00497374"/>
    <w:rsid w:val="004A52D1"/>
    <w:rsid w:val="004E0E12"/>
    <w:rsid w:val="004F2E25"/>
    <w:rsid w:val="004F717A"/>
    <w:rsid w:val="0051029E"/>
    <w:rsid w:val="00542A3E"/>
    <w:rsid w:val="00547A66"/>
    <w:rsid w:val="00551E5F"/>
    <w:rsid w:val="00562048"/>
    <w:rsid w:val="00571562"/>
    <w:rsid w:val="00573259"/>
    <w:rsid w:val="00574AF8"/>
    <w:rsid w:val="00577D96"/>
    <w:rsid w:val="00592899"/>
    <w:rsid w:val="005A7FC7"/>
    <w:rsid w:val="005B7EDA"/>
    <w:rsid w:val="005D1CFF"/>
    <w:rsid w:val="005D5D89"/>
    <w:rsid w:val="005F3F34"/>
    <w:rsid w:val="00613F8D"/>
    <w:rsid w:val="00634C44"/>
    <w:rsid w:val="0063600A"/>
    <w:rsid w:val="00642BF0"/>
    <w:rsid w:val="006447DA"/>
    <w:rsid w:val="00647043"/>
    <w:rsid w:val="00650225"/>
    <w:rsid w:val="00654B51"/>
    <w:rsid w:val="006727B9"/>
    <w:rsid w:val="006A6C48"/>
    <w:rsid w:val="006D32A7"/>
    <w:rsid w:val="006D4C07"/>
    <w:rsid w:val="006D5AD2"/>
    <w:rsid w:val="006F2B94"/>
    <w:rsid w:val="00701846"/>
    <w:rsid w:val="00703A25"/>
    <w:rsid w:val="00721C5A"/>
    <w:rsid w:val="00737A4C"/>
    <w:rsid w:val="00752155"/>
    <w:rsid w:val="007713A5"/>
    <w:rsid w:val="00771759"/>
    <w:rsid w:val="00771968"/>
    <w:rsid w:val="007841E3"/>
    <w:rsid w:val="007905AC"/>
    <w:rsid w:val="00790B0B"/>
    <w:rsid w:val="007965E6"/>
    <w:rsid w:val="007A17D6"/>
    <w:rsid w:val="007A4A59"/>
    <w:rsid w:val="007A70C6"/>
    <w:rsid w:val="007C584C"/>
    <w:rsid w:val="007C61DD"/>
    <w:rsid w:val="007D3683"/>
    <w:rsid w:val="007D58CC"/>
    <w:rsid w:val="007E3AB0"/>
    <w:rsid w:val="00861450"/>
    <w:rsid w:val="008738C9"/>
    <w:rsid w:val="008B00FA"/>
    <w:rsid w:val="008B0368"/>
    <w:rsid w:val="008B0673"/>
    <w:rsid w:val="008B4C40"/>
    <w:rsid w:val="008B51A0"/>
    <w:rsid w:val="008D5B7F"/>
    <w:rsid w:val="008F4D07"/>
    <w:rsid w:val="009052F1"/>
    <w:rsid w:val="00906A8E"/>
    <w:rsid w:val="009137A3"/>
    <w:rsid w:val="009172D2"/>
    <w:rsid w:val="00923653"/>
    <w:rsid w:val="0092573F"/>
    <w:rsid w:val="0092667C"/>
    <w:rsid w:val="00936360"/>
    <w:rsid w:val="009371B1"/>
    <w:rsid w:val="00975DB1"/>
    <w:rsid w:val="009A52DA"/>
    <w:rsid w:val="009C0D6E"/>
    <w:rsid w:val="009C2994"/>
    <w:rsid w:val="009E18ED"/>
    <w:rsid w:val="009F0A49"/>
    <w:rsid w:val="009F33C3"/>
    <w:rsid w:val="009F40C4"/>
    <w:rsid w:val="009F647A"/>
    <w:rsid w:val="00A054AD"/>
    <w:rsid w:val="00A364D7"/>
    <w:rsid w:val="00A4228B"/>
    <w:rsid w:val="00A43CAE"/>
    <w:rsid w:val="00A54C33"/>
    <w:rsid w:val="00A628EE"/>
    <w:rsid w:val="00A64698"/>
    <w:rsid w:val="00A73F28"/>
    <w:rsid w:val="00A87F06"/>
    <w:rsid w:val="00A941F1"/>
    <w:rsid w:val="00AA7F2F"/>
    <w:rsid w:val="00AB0B12"/>
    <w:rsid w:val="00AB4389"/>
    <w:rsid w:val="00AD147D"/>
    <w:rsid w:val="00AE2142"/>
    <w:rsid w:val="00AE35A5"/>
    <w:rsid w:val="00B04753"/>
    <w:rsid w:val="00B05E5A"/>
    <w:rsid w:val="00B472B9"/>
    <w:rsid w:val="00B50792"/>
    <w:rsid w:val="00BB0A8A"/>
    <w:rsid w:val="00BC1AEE"/>
    <w:rsid w:val="00BD0CC1"/>
    <w:rsid w:val="00BE47AB"/>
    <w:rsid w:val="00BF1922"/>
    <w:rsid w:val="00BF699F"/>
    <w:rsid w:val="00C23B14"/>
    <w:rsid w:val="00C245F4"/>
    <w:rsid w:val="00C337ED"/>
    <w:rsid w:val="00C35099"/>
    <w:rsid w:val="00C57FED"/>
    <w:rsid w:val="00C67F9C"/>
    <w:rsid w:val="00C7287D"/>
    <w:rsid w:val="00C81A8A"/>
    <w:rsid w:val="00C85AA7"/>
    <w:rsid w:val="00CB1140"/>
    <w:rsid w:val="00CC1DEF"/>
    <w:rsid w:val="00CF5BAE"/>
    <w:rsid w:val="00D06374"/>
    <w:rsid w:val="00D1373E"/>
    <w:rsid w:val="00D201DE"/>
    <w:rsid w:val="00D3640D"/>
    <w:rsid w:val="00D421D2"/>
    <w:rsid w:val="00D5312D"/>
    <w:rsid w:val="00D55857"/>
    <w:rsid w:val="00D82635"/>
    <w:rsid w:val="00D840E3"/>
    <w:rsid w:val="00DA1E61"/>
    <w:rsid w:val="00DD5F05"/>
    <w:rsid w:val="00DF5742"/>
    <w:rsid w:val="00E243E5"/>
    <w:rsid w:val="00E25A3A"/>
    <w:rsid w:val="00E353DF"/>
    <w:rsid w:val="00E41693"/>
    <w:rsid w:val="00E53A26"/>
    <w:rsid w:val="00E549FD"/>
    <w:rsid w:val="00E705E3"/>
    <w:rsid w:val="00E70BBA"/>
    <w:rsid w:val="00EC4E44"/>
    <w:rsid w:val="00ED5275"/>
    <w:rsid w:val="00ED5645"/>
    <w:rsid w:val="00ED72FD"/>
    <w:rsid w:val="00EE52BE"/>
    <w:rsid w:val="00EF2FF6"/>
    <w:rsid w:val="00EF3B2B"/>
    <w:rsid w:val="00F00B2B"/>
    <w:rsid w:val="00F01B62"/>
    <w:rsid w:val="00F13470"/>
    <w:rsid w:val="00F26DFF"/>
    <w:rsid w:val="00F47ACC"/>
    <w:rsid w:val="00F56A79"/>
    <w:rsid w:val="00F57650"/>
    <w:rsid w:val="00F7214C"/>
    <w:rsid w:val="00F85448"/>
    <w:rsid w:val="00FB2678"/>
    <w:rsid w:val="00FD44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B62D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7D96"/>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F6132"/>
  </w:style>
  <w:style w:type="character" w:styleId="Hyperlink">
    <w:name w:val="Hyperlink"/>
    <w:basedOn w:val="DefaultParagraphFont"/>
    <w:uiPriority w:val="99"/>
    <w:unhideWhenUsed/>
    <w:rsid w:val="009052F1"/>
    <w:rPr>
      <w:color w:val="0563C1" w:themeColor="hyperlink"/>
      <w:u w:val="single"/>
    </w:rPr>
  </w:style>
  <w:style w:type="paragraph" w:styleId="Header">
    <w:name w:val="header"/>
    <w:basedOn w:val="Normal"/>
    <w:link w:val="HeaderChar"/>
    <w:uiPriority w:val="99"/>
    <w:unhideWhenUsed/>
    <w:rsid w:val="00CB1140"/>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CB1140"/>
  </w:style>
  <w:style w:type="paragraph" w:styleId="Footer">
    <w:name w:val="footer"/>
    <w:basedOn w:val="Normal"/>
    <w:link w:val="FooterChar"/>
    <w:uiPriority w:val="99"/>
    <w:unhideWhenUsed/>
    <w:rsid w:val="00CB1140"/>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CB1140"/>
  </w:style>
  <w:style w:type="character" w:styleId="PageNumber">
    <w:name w:val="page number"/>
    <w:basedOn w:val="DefaultParagraphFont"/>
    <w:uiPriority w:val="99"/>
    <w:semiHidden/>
    <w:unhideWhenUsed/>
    <w:rsid w:val="00CB11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732527">
      <w:bodyDiv w:val="1"/>
      <w:marLeft w:val="0"/>
      <w:marRight w:val="0"/>
      <w:marTop w:val="0"/>
      <w:marBottom w:val="0"/>
      <w:divBdr>
        <w:top w:val="none" w:sz="0" w:space="0" w:color="auto"/>
        <w:left w:val="none" w:sz="0" w:space="0" w:color="auto"/>
        <w:bottom w:val="none" w:sz="0" w:space="0" w:color="auto"/>
        <w:right w:val="none" w:sz="0" w:space="0" w:color="auto"/>
      </w:divBdr>
    </w:div>
    <w:div w:id="108860984">
      <w:bodyDiv w:val="1"/>
      <w:marLeft w:val="0"/>
      <w:marRight w:val="0"/>
      <w:marTop w:val="0"/>
      <w:marBottom w:val="0"/>
      <w:divBdr>
        <w:top w:val="none" w:sz="0" w:space="0" w:color="auto"/>
        <w:left w:val="none" w:sz="0" w:space="0" w:color="auto"/>
        <w:bottom w:val="none" w:sz="0" w:space="0" w:color="auto"/>
        <w:right w:val="none" w:sz="0" w:space="0" w:color="auto"/>
      </w:divBdr>
    </w:div>
    <w:div w:id="253629840">
      <w:bodyDiv w:val="1"/>
      <w:marLeft w:val="0"/>
      <w:marRight w:val="0"/>
      <w:marTop w:val="0"/>
      <w:marBottom w:val="0"/>
      <w:divBdr>
        <w:top w:val="none" w:sz="0" w:space="0" w:color="auto"/>
        <w:left w:val="none" w:sz="0" w:space="0" w:color="auto"/>
        <w:bottom w:val="none" w:sz="0" w:space="0" w:color="auto"/>
        <w:right w:val="none" w:sz="0" w:space="0" w:color="auto"/>
      </w:divBdr>
    </w:div>
    <w:div w:id="789741442">
      <w:bodyDiv w:val="1"/>
      <w:marLeft w:val="0"/>
      <w:marRight w:val="0"/>
      <w:marTop w:val="0"/>
      <w:marBottom w:val="0"/>
      <w:divBdr>
        <w:top w:val="none" w:sz="0" w:space="0" w:color="auto"/>
        <w:left w:val="none" w:sz="0" w:space="0" w:color="auto"/>
        <w:bottom w:val="none" w:sz="0" w:space="0" w:color="auto"/>
        <w:right w:val="none" w:sz="0" w:space="0" w:color="auto"/>
      </w:divBdr>
    </w:div>
    <w:div w:id="851914518">
      <w:bodyDiv w:val="1"/>
      <w:marLeft w:val="0"/>
      <w:marRight w:val="0"/>
      <w:marTop w:val="0"/>
      <w:marBottom w:val="0"/>
      <w:divBdr>
        <w:top w:val="none" w:sz="0" w:space="0" w:color="auto"/>
        <w:left w:val="none" w:sz="0" w:space="0" w:color="auto"/>
        <w:bottom w:val="none" w:sz="0" w:space="0" w:color="auto"/>
        <w:right w:val="none" w:sz="0" w:space="0" w:color="auto"/>
      </w:divBdr>
    </w:div>
    <w:div w:id="989091701">
      <w:bodyDiv w:val="1"/>
      <w:marLeft w:val="0"/>
      <w:marRight w:val="0"/>
      <w:marTop w:val="0"/>
      <w:marBottom w:val="0"/>
      <w:divBdr>
        <w:top w:val="none" w:sz="0" w:space="0" w:color="auto"/>
        <w:left w:val="none" w:sz="0" w:space="0" w:color="auto"/>
        <w:bottom w:val="none" w:sz="0" w:space="0" w:color="auto"/>
        <w:right w:val="none" w:sz="0" w:space="0" w:color="auto"/>
      </w:divBdr>
    </w:div>
    <w:div w:id="1068845845">
      <w:bodyDiv w:val="1"/>
      <w:marLeft w:val="0"/>
      <w:marRight w:val="0"/>
      <w:marTop w:val="0"/>
      <w:marBottom w:val="0"/>
      <w:divBdr>
        <w:top w:val="none" w:sz="0" w:space="0" w:color="auto"/>
        <w:left w:val="none" w:sz="0" w:space="0" w:color="auto"/>
        <w:bottom w:val="none" w:sz="0" w:space="0" w:color="auto"/>
        <w:right w:val="none" w:sz="0" w:space="0" w:color="auto"/>
      </w:divBdr>
    </w:div>
    <w:div w:id="1226069855">
      <w:bodyDiv w:val="1"/>
      <w:marLeft w:val="0"/>
      <w:marRight w:val="0"/>
      <w:marTop w:val="0"/>
      <w:marBottom w:val="0"/>
      <w:divBdr>
        <w:top w:val="none" w:sz="0" w:space="0" w:color="auto"/>
        <w:left w:val="none" w:sz="0" w:space="0" w:color="auto"/>
        <w:bottom w:val="none" w:sz="0" w:space="0" w:color="auto"/>
        <w:right w:val="none" w:sz="0" w:space="0" w:color="auto"/>
      </w:divBdr>
    </w:div>
    <w:div w:id="1326782237">
      <w:bodyDiv w:val="1"/>
      <w:marLeft w:val="0"/>
      <w:marRight w:val="0"/>
      <w:marTop w:val="0"/>
      <w:marBottom w:val="0"/>
      <w:divBdr>
        <w:top w:val="none" w:sz="0" w:space="0" w:color="auto"/>
        <w:left w:val="none" w:sz="0" w:space="0" w:color="auto"/>
        <w:bottom w:val="none" w:sz="0" w:space="0" w:color="auto"/>
        <w:right w:val="none" w:sz="0" w:space="0" w:color="auto"/>
      </w:divBdr>
    </w:div>
    <w:div w:id="1387608794">
      <w:bodyDiv w:val="1"/>
      <w:marLeft w:val="0"/>
      <w:marRight w:val="0"/>
      <w:marTop w:val="0"/>
      <w:marBottom w:val="0"/>
      <w:divBdr>
        <w:top w:val="none" w:sz="0" w:space="0" w:color="auto"/>
        <w:left w:val="none" w:sz="0" w:space="0" w:color="auto"/>
        <w:bottom w:val="none" w:sz="0" w:space="0" w:color="auto"/>
        <w:right w:val="none" w:sz="0" w:space="0" w:color="auto"/>
      </w:divBdr>
    </w:div>
    <w:div w:id="1725713214">
      <w:bodyDiv w:val="1"/>
      <w:marLeft w:val="0"/>
      <w:marRight w:val="0"/>
      <w:marTop w:val="0"/>
      <w:marBottom w:val="0"/>
      <w:divBdr>
        <w:top w:val="none" w:sz="0" w:space="0" w:color="auto"/>
        <w:left w:val="none" w:sz="0" w:space="0" w:color="auto"/>
        <w:bottom w:val="none" w:sz="0" w:space="0" w:color="auto"/>
        <w:right w:val="none" w:sz="0" w:space="0" w:color="auto"/>
      </w:divBdr>
    </w:div>
    <w:div w:id="1813595731">
      <w:bodyDiv w:val="1"/>
      <w:marLeft w:val="0"/>
      <w:marRight w:val="0"/>
      <w:marTop w:val="0"/>
      <w:marBottom w:val="0"/>
      <w:divBdr>
        <w:top w:val="none" w:sz="0" w:space="0" w:color="auto"/>
        <w:left w:val="none" w:sz="0" w:space="0" w:color="auto"/>
        <w:bottom w:val="none" w:sz="0" w:space="0" w:color="auto"/>
        <w:right w:val="none" w:sz="0" w:space="0" w:color="auto"/>
      </w:divBdr>
    </w:div>
    <w:div w:id="2049912629">
      <w:bodyDiv w:val="1"/>
      <w:marLeft w:val="0"/>
      <w:marRight w:val="0"/>
      <w:marTop w:val="0"/>
      <w:marBottom w:val="0"/>
      <w:divBdr>
        <w:top w:val="none" w:sz="0" w:space="0" w:color="auto"/>
        <w:left w:val="none" w:sz="0" w:space="0" w:color="auto"/>
        <w:bottom w:val="none" w:sz="0" w:space="0" w:color="auto"/>
        <w:right w:val="none" w:sz="0" w:space="0" w:color="auto"/>
      </w:divBdr>
    </w:div>
    <w:div w:id="2072071288">
      <w:bodyDiv w:val="1"/>
      <w:marLeft w:val="0"/>
      <w:marRight w:val="0"/>
      <w:marTop w:val="0"/>
      <w:marBottom w:val="0"/>
      <w:divBdr>
        <w:top w:val="none" w:sz="0" w:space="0" w:color="auto"/>
        <w:left w:val="none" w:sz="0" w:space="0" w:color="auto"/>
        <w:bottom w:val="none" w:sz="0" w:space="0" w:color="auto"/>
        <w:right w:val="none" w:sz="0" w:space="0" w:color="auto"/>
      </w:divBdr>
    </w:div>
    <w:div w:id="209566824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C9D84-16C6-4C72-80FA-2CED79A5B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2790</Words>
  <Characters>15904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7</cp:revision>
  <dcterms:created xsi:type="dcterms:W3CDTF">2018-11-26T17:26:00Z</dcterms:created>
  <dcterms:modified xsi:type="dcterms:W3CDTF">2018-11-26T17:50:00Z</dcterms:modified>
</cp:coreProperties>
</file>