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20067" w14:textId="6FD8D048" w:rsidR="00DB0F3F" w:rsidRDefault="00DB0F3F" w:rsidP="00F75E29">
      <w:r>
        <w:t xml:space="preserve">Student number :- </w:t>
      </w:r>
      <w:r w:rsidR="00ED60F5">
        <w:t>212</w:t>
      </w:r>
      <w:r w:rsidR="00EA6496">
        <w:t>0054</w:t>
      </w:r>
    </w:p>
    <w:p w14:paraId="1FE37F0C" w14:textId="5B8122A5" w:rsidR="00DB0F3F" w:rsidRDefault="00EA6496" w:rsidP="00F75E29">
      <w:r>
        <w:t>Assignment 1</w:t>
      </w:r>
      <w:r w:rsidR="00134D63">
        <w:t xml:space="preserve"> Task 1</w:t>
      </w:r>
    </w:p>
    <w:p w14:paraId="041AFDAB" w14:textId="106744FA" w:rsidR="00134D63" w:rsidRDefault="00134D63" w:rsidP="00F75E29">
      <w:r>
        <w:t>BM</w:t>
      </w:r>
      <w:r w:rsidR="008749BD">
        <w:t>SP4007/C</w:t>
      </w:r>
    </w:p>
    <w:p w14:paraId="595B92FE" w14:textId="77777777" w:rsidR="00DB0F3F" w:rsidRDefault="00DB0F3F" w:rsidP="00F75E29"/>
    <w:p w14:paraId="01C03A83" w14:textId="50B29031" w:rsidR="00F75E29" w:rsidRDefault="005C458A" w:rsidP="00F75E29">
      <w:r>
        <w:t>A sustainable</w:t>
      </w:r>
      <w:r w:rsidR="00F75E29">
        <w:t xml:space="preserve"> business is </w:t>
      </w:r>
      <w:r w:rsidR="00DB700B">
        <w:t>Also known as a green business. Its where a business will have</w:t>
      </w:r>
      <w:r w:rsidR="00F75E29">
        <w:t xml:space="preserve"> </w:t>
      </w:r>
      <w:r w:rsidR="00DB700B">
        <w:t xml:space="preserve">the </w:t>
      </w:r>
      <w:r w:rsidR="00F75E29">
        <w:t xml:space="preserve">minimal negative or </w:t>
      </w:r>
      <w:r w:rsidR="00DB700B">
        <w:t>maximum</w:t>
      </w:r>
      <w:r w:rsidR="00882EDC">
        <w:t xml:space="preserve"> positive</w:t>
      </w:r>
      <w:r w:rsidR="00F75E29">
        <w:t xml:space="preserve"> effect on the </w:t>
      </w:r>
      <w:r w:rsidR="0036417D">
        <w:t>pla</w:t>
      </w:r>
      <w:r w:rsidR="00204870">
        <w:t xml:space="preserve">net. Environment </w:t>
      </w:r>
      <w:r w:rsidR="00F75E29">
        <w:t xml:space="preserve">community, society and economy </w:t>
      </w:r>
      <w:r w:rsidR="001E0BDD">
        <w:t>make</w:t>
      </w:r>
      <w:r w:rsidR="00204870">
        <w:t xml:space="preserve"> up the values of the triple bottom line.</w:t>
      </w:r>
    </w:p>
    <w:p w14:paraId="5B87259C" w14:textId="23796C1C" w:rsidR="00F75E29" w:rsidRDefault="007526FB" w:rsidP="00F75E29">
      <w:r>
        <w:t xml:space="preserve">The triple bottom line is an accounting framework which </w:t>
      </w:r>
      <w:r w:rsidR="00A12FAE">
        <w:t>contains 3 separate part</w:t>
      </w:r>
      <w:r>
        <w:t xml:space="preserve">s:-social, environmental and </w:t>
      </w:r>
      <w:r w:rsidR="00152358">
        <w:t>economic. This</w:t>
      </w:r>
      <w:r>
        <w:t xml:space="preserve"> </w:t>
      </w:r>
      <w:r w:rsidR="00572D3C">
        <w:t>will allow</w:t>
      </w:r>
      <w:r>
        <w:t xml:space="preserve"> a </w:t>
      </w:r>
      <w:r w:rsidR="000D2866">
        <w:t>business</w:t>
      </w:r>
      <w:r w:rsidR="00572D3C">
        <w:t xml:space="preserve"> to analyse their performance</w:t>
      </w:r>
      <w:r>
        <w:t>.</w:t>
      </w:r>
      <w:r w:rsidR="00152358">
        <w:t xml:space="preserve"> The triple bottom line phrase was said to have been said by John Elkington a business writer in 1994</w:t>
      </w:r>
      <w:r w:rsidR="00927F4C">
        <w:t xml:space="preserve"> (sustained 2022)</w:t>
      </w:r>
    </w:p>
    <w:p w14:paraId="26F9DA1E" w14:textId="1AD6A2B3" w:rsidR="00152358" w:rsidRDefault="00D53F82" w:rsidP="00F75E29">
      <w:r>
        <w:t xml:space="preserve">In all a business needs to match 4 </w:t>
      </w:r>
      <w:r w:rsidR="00CB2E22">
        <w:t>criteria’s to be (green) they are as follow :</w:t>
      </w:r>
    </w:p>
    <w:p w14:paraId="7F73ED69" w14:textId="54CBC051" w:rsidR="000D2866" w:rsidRDefault="000D2866" w:rsidP="000D2866">
      <w:pPr>
        <w:pStyle w:val="ListParagraph"/>
        <w:numPr>
          <w:ilvl w:val="0"/>
          <w:numId w:val="2"/>
        </w:numPr>
      </w:pPr>
      <w:r>
        <w:t>it includes principles of sustainability in to each of its business decisions.</w:t>
      </w:r>
    </w:p>
    <w:p w14:paraId="279DBEB1" w14:textId="42A13214" w:rsidR="000D2866" w:rsidRDefault="001E14FD" w:rsidP="000D2866">
      <w:pPr>
        <w:pStyle w:val="ListParagraph"/>
        <w:numPr>
          <w:ilvl w:val="0"/>
          <w:numId w:val="2"/>
        </w:numPr>
      </w:pPr>
      <w:r>
        <w:t xml:space="preserve">It </w:t>
      </w:r>
      <w:r w:rsidR="00B4173B">
        <w:t xml:space="preserve">provides </w:t>
      </w:r>
      <w:r w:rsidR="00B8789F">
        <w:t xml:space="preserve">environmentally friendly products </w:t>
      </w:r>
      <w:r w:rsidR="00726303">
        <w:t xml:space="preserve">and/or services </w:t>
      </w:r>
      <w:r w:rsidR="00E4477E">
        <w:t xml:space="preserve">that replace </w:t>
      </w:r>
      <w:r w:rsidR="009D70CB">
        <w:t>demands for sustainable businesses</w:t>
      </w:r>
      <w:r w:rsidR="00080FF5">
        <w:t>.</w:t>
      </w:r>
    </w:p>
    <w:p w14:paraId="3D0AFE3C" w14:textId="5FD678CC" w:rsidR="00080FF5" w:rsidRDefault="00080FF5" w:rsidP="000D2866">
      <w:pPr>
        <w:pStyle w:val="ListParagraph"/>
        <w:numPr>
          <w:ilvl w:val="0"/>
          <w:numId w:val="2"/>
        </w:numPr>
      </w:pPr>
      <w:r>
        <w:t xml:space="preserve">Its greener than </w:t>
      </w:r>
      <w:r w:rsidR="009A3D86">
        <w:t xml:space="preserve">conventional </w:t>
      </w:r>
      <w:r w:rsidR="005C2B8D">
        <w:t>competition.</w:t>
      </w:r>
    </w:p>
    <w:p w14:paraId="41E523DE" w14:textId="0A351960" w:rsidR="005C2B8D" w:rsidRDefault="005C2B8D" w:rsidP="000D2866">
      <w:pPr>
        <w:pStyle w:val="ListParagraph"/>
        <w:numPr>
          <w:ilvl w:val="0"/>
          <w:numId w:val="2"/>
        </w:numPr>
      </w:pPr>
      <w:r>
        <w:t xml:space="preserve">It </w:t>
      </w:r>
      <w:r w:rsidR="005824C0">
        <w:t xml:space="preserve">undergoes </w:t>
      </w:r>
      <w:r w:rsidR="00B05E5F">
        <w:t xml:space="preserve">commitments to environmental </w:t>
      </w:r>
      <w:r w:rsidR="00626DB8">
        <w:t xml:space="preserve">propositions in its business </w:t>
      </w:r>
      <w:r w:rsidR="00B86745">
        <w:t>functions.</w:t>
      </w:r>
    </w:p>
    <w:p w14:paraId="321B2DC0" w14:textId="124D8C56" w:rsidR="00B86745" w:rsidRDefault="00B86745" w:rsidP="00B86745">
      <w:pPr>
        <w:pStyle w:val="ListParagraph"/>
      </w:pPr>
    </w:p>
    <w:p w14:paraId="56CBBAD6" w14:textId="7CE01E2E" w:rsidR="00E82D11" w:rsidRDefault="001C23C5" w:rsidP="00F117AA">
      <w:pPr>
        <w:pStyle w:val="ListParagraph"/>
      </w:pPr>
      <w:r>
        <w:t>Sustainable businesses participate</w:t>
      </w:r>
      <w:r w:rsidR="00AE496E">
        <w:t xml:space="preserve"> in e</w:t>
      </w:r>
      <w:r w:rsidR="008C6428">
        <w:t>nvironmen</w:t>
      </w:r>
      <w:r w:rsidR="00104706">
        <w:t xml:space="preserve">tally friendly </w:t>
      </w:r>
      <w:r w:rsidR="00027566">
        <w:t xml:space="preserve">ventures </w:t>
      </w:r>
      <w:r w:rsidR="0018006A">
        <w:t xml:space="preserve">to ensure that processes , manufacturing and </w:t>
      </w:r>
      <w:r w:rsidR="00212135">
        <w:t>products are addressed.</w:t>
      </w:r>
    </w:p>
    <w:p w14:paraId="3CF2C9A4" w14:textId="492E6707" w:rsidR="00F117AA" w:rsidRDefault="00F117AA" w:rsidP="00F117AA">
      <w:pPr>
        <w:pStyle w:val="ListParagraph"/>
      </w:pPr>
    </w:p>
    <w:p w14:paraId="14335834" w14:textId="0695D2C9" w:rsidR="00F117AA" w:rsidRDefault="00F117AA" w:rsidP="00F117AA">
      <w:pPr>
        <w:pStyle w:val="ListParagraph"/>
      </w:pPr>
      <w:r>
        <w:t xml:space="preserve">According to Julie Fraser there are </w:t>
      </w:r>
      <w:r w:rsidR="004D7D6F">
        <w:t>3 P’s of business sustainability :-</w:t>
      </w:r>
    </w:p>
    <w:p w14:paraId="3CC4251D" w14:textId="49D1967D" w:rsidR="004D7D6F" w:rsidRDefault="004D7D6F" w:rsidP="004D7D6F">
      <w:pPr>
        <w:pStyle w:val="ListParagraph"/>
        <w:numPr>
          <w:ilvl w:val="0"/>
          <w:numId w:val="2"/>
        </w:numPr>
      </w:pPr>
      <w:r>
        <w:t>Profit</w:t>
      </w:r>
    </w:p>
    <w:p w14:paraId="08870A43" w14:textId="6C9C72E2" w:rsidR="004D7D6F" w:rsidRDefault="004D7D6F" w:rsidP="004D7D6F">
      <w:pPr>
        <w:pStyle w:val="ListParagraph"/>
        <w:numPr>
          <w:ilvl w:val="0"/>
          <w:numId w:val="2"/>
        </w:numPr>
      </w:pPr>
      <w:r>
        <w:t>Planet</w:t>
      </w:r>
    </w:p>
    <w:p w14:paraId="48F027EF" w14:textId="26985092" w:rsidR="004D7D6F" w:rsidRDefault="004D7D6F" w:rsidP="004D7D6F">
      <w:pPr>
        <w:pStyle w:val="ListParagraph"/>
        <w:numPr>
          <w:ilvl w:val="0"/>
          <w:numId w:val="2"/>
        </w:numPr>
      </w:pPr>
      <w:r>
        <w:t>People</w:t>
      </w:r>
    </w:p>
    <w:p w14:paraId="3C57CAF4" w14:textId="0F11CB49" w:rsidR="00AD0958" w:rsidRDefault="00AD0958" w:rsidP="00AD0958">
      <w:pPr>
        <w:pStyle w:val="ListParagraph"/>
      </w:pPr>
    </w:p>
    <w:p w14:paraId="38B05E6D" w14:textId="6FCBD28C" w:rsidR="00AD0958" w:rsidRDefault="00AD0958" w:rsidP="00AD0958">
      <w:pPr>
        <w:pStyle w:val="ListParagraph"/>
      </w:pPr>
      <w:r>
        <w:t xml:space="preserve">The </w:t>
      </w:r>
      <w:r w:rsidRPr="00E57284">
        <w:rPr>
          <w:u w:val="single"/>
        </w:rPr>
        <w:t>Profit</w:t>
      </w:r>
      <w:r>
        <w:t xml:space="preserve"> in business sustainability indicates </w:t>
      </w:r>
      <w:r w:rsidR="0091794C">
        <w:t xml:space="preserve">the potential </w:t>
      </w:r>
      <w:r w:rsidR="00930E5D">
        <w:t xml:space="preserve">to high earning, A </w:t>
      </w:r>
      <w:r w:rsidR="001C286A">
        <w:t xml:space="preserve">productive cashflow with </w:t>
      </w:r>
      <w:r w:rsidR="009D697D">
        <w:t xml:space="preserve">a healthy dividend </w:t>
      </w:r>
      <w:r w:rsidR="00480325">
        <w:t>margins and a sustainable business model.</w:t>
      </w:r>
    </w:p>
    <w:p w14:paraId="79593AB8" w14:textId="6F2E9A67" w:rsidR="00E57284" w:rsidRDefault="00E57284" w:rsidP="00AD0958">
      <w:pPr>
        <w:pStyle w:val="ListParagraph"/>
      </w:pPr>
    </w:p>
    <w:p w14:paraId="2EA3B222" w14:textId="7EB7667E" w:rsidR="00424BE7" w:rsidRDefault="006709D1" w:rsidP="00AD0958">
      <w:pPr>
        <w:pStyle w:val="ListParagraph"/>
      </w:pPr>
      <w:r>
        <w:t>To maintain a</w:t>
      </w:r>
      <w:r w:rsidR="005B35DD">
        <w:t xml:space="preserve"> sustainable business </w:t>
      </w:r>
      <w:r w:rsidR="00E3071F">
        <w:t>they</w:t>
      </w:r>
      <w:r>
        <w:t xml:space="preserve"> need to ensure they have a </w:t>
      </w:r>
      <w:r w:rsidR="00E3071F">
        <w:t>lower carbon footprint</w:t>
      </w:r>
      <w:r w:rsidR="00E33F29">
        <w:t xml:space="preserve"> </w:t>
      </w:r>
      <w:r w:rsidR="00B50879">
        <w:t xml:space="preserve">this </w:t>
      </w:r>
      <w:r w:rsidR="00161BF9">
        <w:t xml:space="preserve"> could </w:t>
      </w:r>
      <w:r w:rsidR="00B50879">
        <w:t xml:space="preserve">include </w:t>
      </w:r>
      <w:r w:rsidR="00175DF0">
        <w:t xml:space="preserve">investing in their own </w:t>
      </w:r>
      <w:r w:rsidR="00683FFB">
        <w:t xml:space="preserve">renewable energy </w:t>
      </w:r>
      <w:r w:rsidR="00E80041">
        <w:t>sou</w:t>
      </w:r>
      <w:r w:rsidR="001721E0">
        <w:t>rce, for example,</w:t>
      </w:r>
      <w:r w:rsidR="00683FFB">
        <w:t xml:space="preserve"> solar panels</w:t>
      </w:r>
      <w:r w:rsidR="001721E0">
        <w:t xml:space="preserve"> and wind farms.</w:t>
      </w:r>
    </w:p>
    <w:p w14:paraId="69E66178" w14:textId="45493F5B" w:rsidR="00E57284" w:rsidRDefault="00E3071F" w:rsidP="00AD0958">
      <w:pPr>
        <w:pStyle w:val="ListParagraph"/>
      </w:pPr>
      <w:r>
        <w:t xml:space="preserve"> </w:t>
      </w:r>
      <w:r w:rsidR="009215C5">
        <w:t>Pollution</w:t>
      </w:r>
      <w:r w:rsidR="00BA7DF3">
        <w:t xml:space="preserve"> has a massive negative impact on </w:t>
      </w:r>
      <w:r w:rsidR="009215C5">
        <w:t>maintaining</w:t>
      </w:r>
      <w:r w:rsidR="00BA7DF3">
        <w:t xml:space="preserve"> sustainability a business could adopt a cycle to work scheme or invest in electrical vehicles</w:t>
      </w:r>
      <w:r w:rsidR="009215C5">
        <w:t xml:space="preserve"> to decrease pollution. </w:t>
      </w:r>
      <w:r w:rsidR="00413EE8">
        <w:t xml:space="preserve">In order to maintain a sustainable business </w:t>
      </w:r>
      <w:proofErr w:type="spellStart"/>
      <w:r w:rsidR="00413EE8">
        <w:t>its</w:t>
      </w:r>
      <w:proofErr w:type="spellEnd"/>
      <w:r w:rsidR="00413EE8">
        <w:t xml:space="preserve"> important for them to </w:t>
      </w:r>
      <w:r w:rsidR="00EF7961">
        <w:t>be conscious of their landfill use and to recycle as much waste as they can</w:t>
      </w:r>
      <w:r w:rsidR="007C4069">
        <w:t xml:space="preserve"> all</w:t>
      </w:r>
      <w:r w:rsidR="007C298E">
        <w:t xml:space="preserve"> </w:t>
      </w:r>
      <w:r w:rsidR="007C4069">
        <w:t>the while keeping a minimal use of earth resources such as, tin,</w:t>
      </w:r>
      <w:r w:rsidR="007C298E">
        <w:t xml:space="preserve"> </w:t>
      </w:r>
      <w:r w:rsidR="007C4069">
        <w:t>oil,</w:t>
      </w:r>
      <w:r w:rsidR="007C298E">
        <w:t xml:space="preserve"> fuels etc</w:t>
      </w:r>
    </w:p>
    <w:p w14:paraId="00B78BD1" w14:textId="1C7B84D1" w:rsidR="005F0719" w:rsidRDefault="005F0719" w:rsidP="00AD0958">
      <w:pPr>
        <w:pStyle w:val="ListParagraph"/>
      </w:pPr>
    </w:p>
    <w:p w14:paraId="49A30461" w14:textId="2915D344" w:rsidR="005F0719" w:rsidRDefault="007D5E66" w:rsidP="00AD0958">
      <w:pPr>
        <w:pStyle w:val="ListParagraph"/>
      </w:pPr>
      <w:r>
        <w:t xml:space="preserve">The </w:t>
      </w:r>
      <w:r w:rsidRPr="001721E0">
        <w:rPr>
          <w:u w:val="single"/>
        </w:rPr>
        <w:t>people</w:t>
      </w:r>
      <w:r>
        <w:t xml:space="preserve"> </w:t>
      </w:r>
      <w:r w:rsidR="0042716D">
        <w:t xml:space="preserve">in sustainable businesses also count as they have to consider </w:t>
      </w:r>
      <w:r w:rsidR="001C6A7E">
        <w:t xml:space="preserve">employees wages, manage customer </w:t>
      </w:r>
      <w:r w:rsidR="000C0FBD">
        <w:t>expecta</w:t>
      </w:r>
      <w:r w:rsidR="001D0F91">
        <w:t xml:space="preserve">tions and </w:t>
      </w:r>
      <w:r w:rsidR="00E80041">
        <w:t>treat people with respect.</w:t>
      </w:r>
    </w:p>
    <w:p w14:paraId="226388F2" w14:textId="77777777" w:rsidR="00F24E9E" w:rsidRDefault="00F24E9E" w:rsidP="00AD0958">
      <w:pPr>
        <w:pStyle w:val="ListParagraph"/>
      </w:pPr>
    </w:p>
    <w:p w14:paraId="3816E338" w14:textId="77777777" w:rsidR="00F24E9E" w:rsidRDefault="00F24E9E" w:rsidP="00AD0958">
      <w:pPr>
        <w:pStyle w:val="ListParagraph"/>
      </w:pPr>
    </w:p>
    <w:p w14:paraId="65552055" w14:textId="77777777" w:rsidR="00F24E9E" w:rsidRDefault="00F24E9E" w:rsidP="00AD0958">
      <w:pPr>
        <w:pStyle w:val="ListParagraph"/>
      </w:pPr>
    </w:p>
    <w:p w14:paraId="1D30D113" w14:textId="77777777" w:rsidR="00F11644" w:rsidRDefault="00F11644" w:rsidP="00F11644"/>
    <w:p w14:paraId="248EBFE0" w14:textId="77777777" w:rsidR="00F11644" w:rsidRDefault="00F11644" w:rsidP="00F11644"/>
    <w:p w14:paraId="7507FB60" w14:textId="77777777" w:rsidR="00F11644" w:rsidRDefault="00F11644" w:rsidP="00F11644"/>
    <w:p w14:paraId="117B98B0" w14:textId="77777777" w:rsidR="00F11644" w:rsidRDefault="00F11644" w:rsidP="00F11644"/>
    <w:p w14:paraId="27BEC388" w14:textId="77777777" w:rsidR="00F11644" w:rsidRDefault="00F11644" w:rsidP="00F11644"/>
    <w:p w14:paraId="005EBB1F" w14:textId="4D9D547B" w:rsidR="00F24E9E" w:rsidRDefault="00F24E9E" w:rsidP="00F11644">
      <w:r>
        <w:t>References:</w:t>
      </w:r>
      <w:r w:rsidR="00241BEF">
        <w:t>-</w:t>
      </w:r>
    </w:p>
    <w:p w14:paraId="7D24B246" w14:textId="77777777" w:rsidR="00B86396" w:rsidRPr="00B86396" w:rsidRDefault="007C298E" w:rsidP="00B86396">
      <w:pPr>
        <w:pStyle w:val="ListParagraph"/>
      </w:pPr>
      <w:hyperlink r:id="rId5" w:history="1">
        <w:r w:rsidR="00B86396" w:rsidRPr="00B86396">
          <w:rPr>
            <w:rStyle w:val="Hyperlink"/>
          </w:rPr>
          <w:t>3-Ps-Business-Sustainability.png (1200×800) (wp.com)</w:t>
        </w:r>
      </w:hyperlink>
    </w:p>
    <w:p w14:paraId="03D81D25" w14:textId="77777777" w:rsidR="00B86396" w:rsidRPr="00B86396" w:rsidRDefault="007C298E" w:rsidP="00B86396">
      <w:pPr>
        <w:pStyle w:val="ListParagraph"/>
      </w:pPr>
      <w:hyperlink r:id="rId6" w:history="1">
        <w:r w:rsidR="00B86396" w:rsidRPr="00B86396">
          <w:rPr>
            <w:rStyle w:val="Hyperlink"/>
          </w:rPr>
          <w:t>https://i2.wp.com/laconteconsulting.com/wp-content/uploads/2018/12/3-Ps-Business-Sustainability.png?fit=1200%2C800&amp;ssl=1</w:t>
        </w:r>
      </w:hyperlink>
    </w:p>
    <w:p w14:paraId="3479AAAE" w14:textId="77777777" w:rsidR="00241BEF" w:rsidRDefault="00241BEF" w:rsidP="00AD0958">
      <w:pPr>
        <w:pStyle w:val="ListParagraph"/>
      </w:pPr>
    </w:p>
    <w:p w14:paraId="1CFCB8BC" w14:textId="544ED63F" w:rsidR="00480325" w:rsidRDefault="007C298E" w:rsidP="00556B87">
      <w:pPr>
        <w:pStyle w:val="ListParagraph"/>
      </w:pPr>
      <w:hyperlink r:id="rId7" w:history="1">
        <w:r w:rsidR="004017AC">
          <w:rPr>
            <w:rStyle w:val="Hyperlink"/>
          </w:rPr>
          <w:t>Sustainable business - Wikipedia</w:t>
        </w:r>
      </w:hyperlink>
    </w:p>
    <w:p w14:paraId="1509856F" w14:textId="5DDDA938" w:rsidR="001546C1" w:rsidRDefault="007C298E" w:rsidP="00556B87">
      <w:pPr>
        <w:pStyle w:val="ListParagraph"/>
      </w:pPr>
      <w:hyperlink r:id="rId8" w:history="1">
        <w:r w:rsidR="001546C1" w:rsidRPr="009E0CEF">
          <w:rPr>
            <w:rStyle w:val="Hyperlink"/>
          </w:rPr>
          <w:t>https://en.wikipedia.org/wiki/Sustainable_business</w:t>
        </w:r>
      </w:hyperlink>
    </w:p>
    <w:p w14:paraId="1474AA01" w14:textId="77777777" w:rsidR="001546C1" w:rsidRDefault="001546C1" w:rsidP="00556B87">
      <w:pPr>
        <w:pStyle w:val="ListParagraph"/>
      </w:pPr>
    </w:p>
    <w:p w14:paraId="4B516CAB" w14:textId="77777777" w:rsidR="00064680" w:rsidRDefault="00064680" w:rsidP="00556B87"/>
    <w:p w14:paraId="0E586518" w14:textId="5B27BEA8" w:rsidR="00064680" w:rsidRDefault="007C298E" w:rsidP="00556B87">
      <w:hyperlink r:id="rId9" w:history="1">
        <w:r w:rsidR="00064680" w:rsidRPr="009E0CEF">
          <w:rPr>
            <w:rStyle w:val="Hyperlink"/>
          </w:rPr>
          <w:t>https://sustain.wisconsin.edu/sustainability/triple-bottom-line/</w:t>
        </w:r>
      </w:hyperlink>
    </w:p>
    <w:p w14:paraId="049B5746" w14:textId="77777777" w:rsidR="00064680" w:rsidRDefault="00064680" w:rsidP="00556B87"/>
    <w:p w14:paraId="3E76FDAB" w14:textId="77777777" w:rsidR="001546C1" w:rsidRDefault="001546C1" w:rsidP="007634D2"/>
    <w:p w14:paraId="27CC7F54" w14:textId="77777777" w:rsidR="00480325" w:rsidRDefault="00480325" w:rsidP="00AD0958">
      <w:pPr>
        <w:pStyle w:val="ListParagraph"/>
      </w:pPr>
    </w:p>
    <w:p w14:paraId="141D7D98" w14:textId="4A67F048" w:rsidR="00212135" w:rsidRDefault="00212135" w:rsidP="0018006A">
      <w:pPr>
        <w:pStyle w:val="ListParagraph"/>
      </w:pPr>
    </w:p>
    <w:p w14:paraId="1079DF9D" w14:textId="77777777" w:rsidR="00212135" w:rsidRDefault="00212135" w:rsidP="0018006A">
      <w:pPr>
        <w:pStyle w:val="ListParagraph"/>
      </w:pPr>
    </w:p>
    <w:p w14:paraId="31C144C3" w14:textId="77777777" w:rsidR="000D2866" w:rsidRDefault="000D2866" w:rsidP="00F75E29"/>
    <w:sectPr w:rsidR="000D28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17372E"/>
    <w:multiLevelType w:val="hybridMultilevel"/>
    <w:tmpl w:val="5F969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CF33BA"/>
    <w:multiLevelType w:val="hybridMultilevel"/>
    <w:tmpl w:val="88906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58A"/>
    <w:rsid w:val="00027566"/>
    <w:rsid w:val="00027D34"/>
    <w:rsid w:val="00064680"/>
    <w:rsid w:val="00080FF5"/>
    <w:rsid w:val="000C0FBD"/>
    <w:rsid w:val="000D2866"/>
    <w:rsid w:val="00104706"/>
    <w:rsid w:val="0011233E"/>
    <w:rsid w:val="00134D63"/>
    <w:rsid w:val="0015009F"/>
    <w:rsid w:val="00152358"/>
    <w:rsid w:val="001546C1"/>
    <w:rsid w:val="00161BF9"/>
    <w:rsid w:val="001721E0"/>
    <w:rsid w:val="00175DF0"/>
    <w:rsid w:val="0018006A"/>
    <w:rsid w:val="001C23C5"/>
    <w:rsid w:val="001C286A"/>
    <w:rsid w:val="001C6A7E"/>
    <w:rsid w:val="001D0F91"/>
    <w:rsid w:val="001E0BDD"/>
    <w:rsid w:val="001E14FD"/>
    <w:rsid w:val="00204870"/>
    <w:rsid w:val="00212135"/>
    <w:rsid w:val="00241BEF"/>
    <w:rsid w:val="0027476A"/>
    <w:rsid w:val="0029753A"/>
    <w:rsid w:val="00320BD8"/>
    <w:rsid w:val="0036417D"/>
    <w:rsid w:val="00383B2A"/>
    <w:rsid w:val="003B6D37"/>
    <w:rsid w:val="004017AC"/>
    <w:rsid w:val="00413EE8"/>
    <w:rsid w:val="00424BE7"/>
    <w:rsid w:val="0042716D"/>
    <w:rsid w:val="00480325"/>
    <w:rsid w:val="004A534E"/>
    <w:rsid w:val="004D7D6F"/>
    <w:rsid w:val="00556B87"/>
    <w:rsid w:val="00572D3C"/>
    <w:rsid w:val="005824C0"/>
    <w:rsid w:val="005B35DD"/>
    <w:rsid w:val="005C2B8D"/>
    <w:rsid w:val="005C458A"/>
    <w:rsid w:val="005F0719"/>
    <w:rsid w:val="005F2FBE"/>
    <w:rsid w:val="00626DB8"/>
    <w:rsid w:val="006709D1"/>
    <w:rsid w:val="006738C4"/>
    <w:rsid w:val="00681E64"/>
    <w:rsid w:val="00683FFB"/>
    <w:rsid w:val="00726303"/>
    <w:rsid w:val="007526FB"/>
    <w:rsid w:val="007634D2"/>
    <w:rsid w:val="007C298E"/>
    <w:rsid w:val="007C4069"/>
    <w:rsid w:val="007D5E66"/>
    <w:rsid w:val="00841864"/>
    <w:rsid w:val="008749BD"/>
    <w:rsid w:val="00882EDC"/>
    <w:rsid w:val="008958AD"/>
    <w:rsid w:val="008C6428"/>
    <w:rsid w:val="008F02D8"/>
    <w:rsid w:val="0091794C"/>
    <w:rsid w:val="009215C5"/>
    <w:rsid w:val="00927F4C"/>
    <w:rsid w:val="00930E5D"/>
    <w:rsid w:val="009325A0"/>
    <w:rsid w:val="009A3D86"/>
    <w:rsid w:val="009D697D"/>
    <w:rsid w:val="009D70CB"/>
    <w:rsid w:val="00A12FAE"/>
    <w:rsid w:val="00A8401F"/>
    <w:rsid w:val="00AD0958"/>
    <w:rsid w:val="00AE496E"/>
    <w:rsid w:val="00B05E5F"/>
    <w:rsid w:val="00B4173B"/>
    <w:rsid w:val="00B50879"/>
    <w:rsid w:val="00B86396"/>
    <w:rsid w:val="00B86745"/>
    <w:rsid w:val="00B8789F"/>
    <w:rsid w:val="00BA144D"/>
    <w:rsid w:val="00BA7DF3"/>
    <w:rsid w:val="00C202B6"/>
    <w:rsid w:val="00C33B62"/>
    <w:rsid w:val="00C7417F"/>
    <w:rsid w:val="00CB2E22"/>
    <w:rsid w:val="00D53F82"/>
    <w:rsid w:val="00DB0F3F"/>
    <w:rsid w:val="00DB700B"/>
    <w:rsid w:val="00E3071F"/>
    <w:rsid w:val="00E33F29"/>
    <w:rsid w:val="00E4477E"/>
    <w:rsid w:val="00E57284"/>
    <w:rsid w:val="00E80041"/>
    <w:rsid w:val="00E82D11"/>
    <w:rsid w:val="00EA6496"/>
    <w:rsid w:val="00ED60F5"/>
    <w:rsid w:val="00EF7961"/>
    <w:rsid w:val="00F11644"/>
    <w:rsid w:val="00F117AA"/>
    <w:rsid w:val="00F24E9E"/>
    <w:rsid w:val="00F72DC9"/>
    <w:rsid w:val="00F7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2A429"/>
  <w15:chartTrackingRefBased/>
  <w15:docId w15:val="{23381990-2102-488D-969E-6ADD9ED5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5E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17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46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Sustainable_busines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Sustainable_busines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2.wp.com/laconteconsulting.com/wp-content/uploads/2018/12/3-Ps-Business-Sustainability.png?fit=1200%2C800&amp;ssl=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2.wp.com/laconteconsulting.com/wp-content/uploads/2018/12/3-Ps-Business-Sustainability.png?fit=1200%2C800&amp;ssl=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ustain.wisconsin.edu/sustainability/triple-bottom-li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Lloyd-Jones</dc:creator>
  <cp:keywords/>
  <dc:description/>
  <cp:lastModifiedBy>shannon Lloyd-Jones</cp:lastModifiedBy>
  <cp:revision>99</cp:revision>
  <dcterms:created xsi:type="dcterms:W3CDTF">2022-10-14T05:54:00Z</dcterms:created>
  <dcterms:modified xsi:type="dcterms:W3CDTF">2022-10-14T11:04:00Z</dcterms:modified>
</cp:coreProperties>
</file>