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D71E82" w14:textId="1E38C975" w:rsidR="00505F2B" w:rsidRPr="004E0135" w:rsidRDefault="00204F36" w:rsidP="00505F2B">
      <w:pPr>
        <w:pStyle w:val="Title"/>
      </w:pPr>
      <w:r>
        <w:t xml:space="preserve"> </w:t>
      </w:r>
    </w:p>
    <w:p w14:paraId="26595BE8" w14:textId="72DBDB7A" w:rsidR="00204F36" w:rsidRPr="009E5078" w:rsidRDefault="00204F36" w:rsidP="00204F36">
      <w:pPr>
        <w:jc w:val="center"/>
        <w:rPr>
          <w:b/>
          <w:bCs/>
          <w:sz w:val="28"/>
          <w:szCs w:val="28"/>
        </w:rPr>
      </w:pPr>
      <w:r w:rsidRPr="009E5078">
        <w:rPr>
          <w:b/>
          <w:bCs/>
          <w:sz w:val="28"/>
          <w:szCs w:val="28"/>
        </w:rPr>
        <w:t>Student name: Valentin Dimitrov</w:t>
      </w:r>
    </w:p>
    <w:p w14:paraId="70673410" w14:textId="2455FD81" w:rsidR="009E5078" w:rsidRPr="009E5078" w:rsidRDefault="009E5078" w:rsidP="00204F36">
      <w:pPr>
        <w:jc w:val="center"/>
        <w:rPr>
          <w:b/>
          <w:bCs/>
          <w:sz w:val="28"/>
          <w:szCs w:val="28"/>
        </w:rPr>
      </w:pPr>
      <w:r w:rsidRPr="009E5078">
        <w:rPr>
          <w:b/>
          <w:bCs/>
          <w:sz w:val="28"/>
          <w:szCs w:val="28"/>
        </w:rPr>
        <w:t>Student ID:2023249</w:t>
      </w:r>
    </w:p>
    <w:p w14:paraId="534B6876" w14:textId="77777777" w:rsidR="00505F2B" w:rsidRPr="004E0135" w:rsidRDefault="00505F2B" w:rsidP="00505F2B">
      <w:pPr>
        <w:pStyle w:val="Title"/>
      </w:pPr>
    </w:p>
    <w:p w14:paraId="28D07164" w14:textId="77777777" w:rsidR="00505F2B" w:rsidRPr="004E0135" w:rsidRDefault="00505F2B" w:rsidP="00505F2B">
      <w:pPr>
        <w:pStyle w:val="Title"/>
      </w:pPr>
    </w:p>
    <w:p w14:paraId="52211047" w14:textId="77777777" w:rsidR="00505F2B" w:rsidRPr="004E0135" w:rsidRDefault="00505F2B" w:rsidP="00505F2B">
      <w:pPr>
        <w:pStyle w:val="Title"/>
      </w:pPr>
    </w:p>
    <w:p w14:paraId="457100F8" w14:textId="77777777" w:rsidR="00505F2B" w:rsidRPr="004E0135" w:rsidRDefault="00505F2B" w:rsidP="00505F2B">
      <w:pPr>
        <w:pStyle w:val="Title"/>
      </w:pPr>
    </w:p>
    <w:p w14:paraId="5CE569B8" w14:textId="77777777" w:rsidR="00505F2B" w:rsidRPr="004E0135" w:rsidRDefault="00505F2B" w:rsidP="00505F2B">
      <w:pPr>
        <w:pStyle w:val="Title"/>
      </w:pPr>
    </w:p>
    <w:p w14:paraId="1DD64002" w14:textId="77777777" w:rsidR="00505F2B" w:rsidRPr="004E0135" w:rsidRDefault="00505F2B" w:rsidP="00505F2B">
      <w:pPr>
        <w:pStyle w:val="Title"/>
      </w:pPr>
    </w:p>
    <w:p w14:paraId="39C3FFDA" w14:textId="77777777" w:rsidR="00505F2B" w:rsidRPr="004E0135" w:rsidRDefault="00505F2B" w:rsidP="00505F2B">
      <w:pPr>
        <w:pStyle w:val="Title"/>
      </w:pPr>
    </w:p>
    <w:p w14:paraId="645228AB" w14:textId="76059C11" w:rsidR="00505F2B" w:rsidRPr="004E0135" w:rsidRDefault="00130AA9" w:rsidP="00505F2B">
      <w:pPr>
        <w:pStyle w:val="Title"/>
      </w:pPr>
      <w:r w:rsidRPr="004E0135">
        <w:t>Problem Solving and Decision Making</w:t>
      </w:r>
    </w:p>
    <w:p w14:paraId="50413980" w14:textId="77777777" w:rsidR="00505F2B" w:rsidRPr="004E0135" w:rsidRDefault="00130AA9">
      <w:pPr>
        <w:spacing w:line="259" w:lineRule="auto"/>
        <w:jc w:val="left"/>
        <w:rPr>
          <w:rFonts w:eastAsiaTheme="majorEastAsia" w:cstheme="majorBidi"/>
          <w:b/>
          <w:spacing w:val="-10"/>
          <w:kern w:val="28"/>
          <w:sz w:val="36"/>
          <w:szCs w:val="50"/>
          <w:u w:val="thick"/>
        </w:rPr>
      </w:pPr>
      <w:r w:rsidRPr="004E0135">
        <w:br w:type="page"/>
      </w:r>
    </w:p>
    <w:p w14:paraId="662008FC" w14:textId="5B2702B2" w:rsidR="00505F2B" w:rsidRPr="004E0135" w:rsidRDefault="00130AA9" w:rsidP="00505F2B">
      <w:pPr>
        <w:rPr>
          <w:szCs w:val="22"/>
        </w:rPr>
      </w:pPr>
      <w:r w:rsidRPr="004E0135">
        <w:rPr>
          <w:b/>
          <w:bCs/>
          <w:sz w:val="30"/>
          <w:szCs w:val="30"/>
        </w:rPr>
        <w:lastRenderedPageBreak/>
        <w:t>Executive Summary</w:t>
      </w:r>
    </w:p>
    <w:p w14:paraId="7C4A81A9" w14:textId="2EA4442B" w:rsidR="00896829" w:rsidRPr="004E0135" w:rsidRDefault="00130AA9" w:rsidP="00505F2B">
      <w:r w:rsidRPr="004E0135">
        <w:t xml:space="preserve">The report had discussed the common problem occurring at the workplace- </w:t>
      </w:r>
      <w:r w:rsidR="00E20447" w:rsidRPr="004E0135">
        <w:rPr>
          <w:b/>
          <w:bCs/>
          <w:i/>
          <w:iCs/>
        </w:rPr>
        <w:t xml:space="preserve">work-life balance </w:t>
      </w:r>
      <w:r w:rsidR="00E20447" w:rsidRPr="004E0135">
        <w:t>and</w:t>
      </w:r>
      <w:r w:rsidR="00E20447" w:rsidRPr="004E0135">
        <w:rPr>
          <w:b/>
          <w:bCs/>
          <w:i/>
          <w:iCs/>
        </w:rPr>
        <w:t xml:space="preserve"> bad management</w:t>
      </w:r>
      <w:r w:rsidRPr="004E0135">
        <w:t xml:space="preserve"> in and around the organization</w:t>
      </w:r>
      <w:r w:rsidR="001C44BB" w:rsidRPr="004E0135">
        <w:t>. The report had discussed the issue in detail, and further, it had thrown some light on the scope, as well as, the impact created by the same. the report also had assessed the solutions related to the said problem. The plan had been created which was to be put forth in front of the stakeholders.</w:t>
      </w:r>
    </w:p>
    <w:p w14:paraId="7DD0BE54" w14:textId="77777777" w:rsidR="00896829" w:rsidRPr="004E0135" w:rsidRDefault="00130AA9">
      <w:pPr>
        <w:spacing w:line="259" w:lineRule="auto"/>
        <w:jc w:val="left"/>
      </w:pPr>
      <w:r w:rsidRPr="004E0135">
        <w:br w:type="page"/>
      </w:r>
    </w:p>
    <w:sdt>
      <w:sdtPr>
        <w:rPr>
          <w:rFonts w:ascii="Arial" w:eastAsiaTheme="minorHAnsi" w:hAnsi="Arial" w:cstheme="minorBidi"/>
          <w:color w:val="auto"/>
          <w:sz w:val="22"/>
          <w:szCs w:val="20"/>
          <w:lang w:bidi="mr-IN"/>
        </w:rPr>
        <w:id w:val="334194774"/>
        <w:docPartObj>
          <w:docPartGallery w:val="Table of Contents"/>
          <w:docPartUnique/>
        </w:docPartObj>
      </w:sdtPr>
      <w:sdtEndPr/>
      <w:sdtContent>
        <w:p w14:paraId="1BF2C96F" w14:textId="1DBA2A4E" w:rsidR="00F156AE" w:rsidRPr="004E0135" w:rsidRDefault="00130AA9" w:rsidP="00F156AE">
          <w:pPr>
            <w:pStyle w:val="TOCHeading"/>
            <w:spacing w:line="360" w:lineRule="auto"/>
            <w:jc w:val="center"/>
            <w:rPr>
              <w:rFonts w:ascii="Arial" w:hAnsi="Arial" w:cs="Arial"/>
              <w:b/>
              <w:bCs/>
              <w:color w:val="auto"/>
              <w:sz w:val="30"/>
              <w:szCs w:val="30"/>
            </w:rPr>
          </w:pPr>
          <w:r w:rsidRPr="004E0135">
            <w:rPr>
              <w:rFonts w:ascii="Arial" w:hAnsi="Arial" w:cs="Arial"/>
              <w:b/>
              <w:bCs/>
              <w:color w:val="auto"/>
              <w:sz w:val="30"/>
              <w:szCs w:val="30"/>
            </w:rPr>
            <w:t>Table of Contents</w:t>
          </w:r>
        </w:p>
        <w:p w14:paraId="0DA0FE60" w14:textId="0F3413C2" w:rsidR="00F156AE" w:rsidRPr="004E0135" w:rsidRDefault="00130AA9" w:rsidP="00F156AE">
          <w:pPr>
            <w:pStyle w:val="TOC1"/>
            <w:tabs>
              <w:tab w:val="right" w:leader="dot" w:pos="9350"/>
            </w:tabs>
            <w:rPr>
              <w:rFonts w:cs="Arial"/>
              <w:noProof/>
              <w:szCs w:val="22"/>
            </w:rPr>
          </w:pPr>
          <w:r w:rsidRPr="004E0135">
            <w:rPr>
              <w:rFonts w:cs="Arial"/>
              <w:szCs w:val="22"/>
            </w:rPr>
            <w:fldChar w:fldCharType="begin"/>
          </w:r>
          <w:r w:rsidRPr="004E0135">
            <w:rPr>
              <w:rFonts w:cs="Arial"/>
              <w:szCs w:val="22"/>
            </w:rPr>
            <w:instrText xml:space="preserve"> TOC \o "1-3" \h \z \u </w:instrText>
          </w:r>
          <w:r w:rsidRPr="004E0135">
            <w:rPr>
              <w:rFonts w:cs="Arial"/>
              <w:szCs w:val="22"/>
            </w:rPr>
            <w:fldChar w:fldCharType="separate"/>
          </w:r>
          <w:hyperlink w:anchor="_Toc89427693" w:history="1">
            <w:r w:rsidRPr="004E0135">
              <w:rPr>
                <w:rStyle w:val="Hyperlink"/>
                <w:rFonts w:cs="Arial"/>
                <w:noProof/>
                <w:color w:val="auto"/>
                <w:szCs w:val="22"/>
              </w:rPr>
              <w:t>Introduction</w:t>
            </w:r>
            <w:r w:rsidRPr="004E0135">
              <w:rPr>
                <w:rFonts w:cs="Arial"/>
                <w:noProof/>
                <w:webHidden/>
                <w:szCs w:val="22"/>
              </w:rPr>
              <w:tab/>
            </w:r>
            <w:r w:rsidRPr="004E0135">
              <w:rPr>
                <w:rStyle w:val="Hyperlink"/>
                <w:rFonts w:cs="Arial"/>
                <w:noProof/>
                <w:color w:val="auto"/>
                <w:szCs w:val="22"/>
              </w:rPr>
              <w:fldChar w:fldCharType="begin"/>
            </w:r>
            <w:r w:rsidRPr="004E0135">
              <w:rPr>
                <w:rFonts w:cs="Arial"/>
                <w:noProof/>
                <w:webHidden/>
                <w:szCs w:val="22"/>
              </w:rPr>
              <w:instrText xml:space="preserve"> PAGEREF _Toc89427693 \h </w:instrText>
            </w:r>
            <w:r w:rsidRPr="004E0135">
              <w:rPr>
                <w:rStyle w:val="Hyperlink"/>
                <w:rFonts w:cs="Arial"/>
                <w:noProof/>
                <w:color w:val="auto"/>
                <w:szCs w:val="22"/>
              </w:rPr>
            </w:r>
            <w:r w:rsidRPr="004E0135">
              <w:rPr>
                <w:rStyle w:val="Hyperlink"/>
                <w:rFonts w:cs="Arial"/>
                <w:noProof/>
                <w:color w:val="auto"/>
                <w:szCs w:val="22"/>
              </w:rPr>
              <w:fldChar w:fldCharType="separate"/>
            </w:r>
            <w:r w:rsidRPr="004E0135">
              <w:rPr>
                <w:rFonts w:cs="Arial"/>
                <w:noProof/>
                <w:webHidden/>
                <w:szCs w:val="22"/>
              </w:rPr>
              <w:t>4</w:t>
            </w:r>
            <w:r w:rsidRPr="004E0135">
              <w:rPr>
                <w:rStyle w:val="Hyperlink"/>
                <w:rFonts w:cs="Arial"/>
                <w:noProof/>
                <w:color w:val="auto"/>
                <w:szCs w:val="22"/>
              </w:rPr>
              <w:fldChar w:fldCharType="end"/>
            </w:r>
          </w:hyperlink>
        </w:p>
        <w:p w14:paraId="744B700E" w14:textId="53E7EE5E" w:rsidR="00F156AE" w:rsidRPr="004E0135" w:rsidRDefault="005E41C5" w:rsidP="00F156AE">
          <w:pPr>
            <w:pStyle w:val="TOC1"/>
            <w:tabs>
              <w:tab w:val="right" w:leader="dot" w:pos="9350"/>
            </w:tabs>
            <w:rPr>
              <w:rFonts w:cs="Arial"/>
              <w:noProof/>
              <w:szCs w:val="22"/>
            </w:rPr>
          </w:pPr>
          <w:hyperlink w:anchor="_Toc89427694" w:history="1">
            <w:r w:rsidR="00130AA9" w:rsidRPr="004E0135">
              <w:rPr>
                <w:rStyle w:val="Hyperlink"/>
                <w:rFonts w:cs="Arial"/>
                <w:noProof/>
                <w:color w:val="auto"/>
                <w:szCs w:val="22"/>
              </w:rPr>
              <w:t>Complex Problems Faced By Organizations</w:t>
            </w:r>
            <w:r w:rsidR="00130AA9" w:rsidRPr="004E0135">
              <w:rPr>
                <w:rFonts w:cs="Arial"/>
                <w:noProof/>
                <w:webHidden/>
                <w:szCs w:val="22"/>
              </w:rPr>
              <w:tab/>
            </w:r>
            <w:r w:rsidR="00130AA9" w:rsidRPr="004E0135">
              <w:rPr>
                <w:rStyle w:val="Hyperlink"/>
                <w:rFonts w:cs="Arial"/>
                <w:noProof/>
                <w:color w:val="auto"/>
                <w:szCs w:val="22"/>
              </w:rPr>
              <w:fldChar w:fldCharType="begin"/>
            </w:r>
            <w:r w:rsidR="00130AA9" w:rsidRPr="004E0135">
              <w:rPr>
                <w:rFonts w:cs="Arial"/>
                <w:noProof/>
                <w:webHidden/>
                <w:szCs w:val="22"/>
              </w:rPr>
              <w:instrText xml:space="preserve"> PAGEREF _Toc89427694 \h </w:instrText>
            </w:r>
            <w:r w:rsidR="00130AA9" w:rsidRPr="004E0135">
              <w:rPr>
                <w:rStyle w:val="Hyperlink"/>
                <w:rFonts w:cs="Arial"/>
                <w:noProof/>
                <w:color w:val="auto"/>
                <w:szCs w:val="22"/>
              </w:rPr>
            </w:r>
            <w:r w:rsidR="00130AA9" w:rsidRPr="004E0135">
              <w:rPr>
                <w:rStyle w:val="Hyperlink"/>
                <w:rFonts w:cs="Arial"/>
                <w:noProof/>
                <w:color w:val="auto"/>
                <w:szCs w:val="22"/>
              </w:rPr>
              <w:fldChar w:fldCharType="separate"/>
            </w:r>
            <w:r w:rsidR="00130AA9" w:rsidRPr="004E0135">
              <w:rPr>
                <w:rFonts w:cs="Arial"/>
                <w:noProof/>
                <w:webHidden/>
                <w:szCs w:val="22"/>
              </w:rPr>
              <w:t>5</w:t>
            </w:r>
            <w:r w:rsidR="00130AA9" w:rsidRPr="004E0135">
              <w:rPr>
                <w:rStyle w:val="Hyperlink"/>
                <w:rFonts w:cs="Arial"/>
                <w:noProof/>
                <w:color w:val="auto"/>
                <w:szCs w:val="22"/>
              </w:rPr>
              <w:fldChar w:fldCharType="end"/>
            </w:r>
          </w:hyperlink>
        </w:p>
        <w:p w14:paraId="0D16B85C" w14:textId="1FE60115" w:rsidR="00F156AE" w:rsidRPr="004E0135" w:rsidRDefault="005E41C5" w:rsidP="00F156AE">
          <w:pPr>
            <w:pStyle w:val="TOC2"/>
            <w:tabs>
              <w:tab w:val="right" w:leader="dot" w:pos="9350"/>
            </w:tabs>
            <w:rPr>
              <w:rFonts w:cs="Arial"/>
              <w:noProof/>
              <w:szCs w:val="22"/>
            </w:rPr>
          </w:pPr>
          <w:hyperlink w:anchor="_Toc89427695" w:history="1">
            <w:r w:rsidR="00130AA9" w:rsidRPr="004E0135">
              <w:rPr>
                <w:rStyle w:val="Hyperlink"/>
                <w:rFonts w:cs="Arial"/>
                <w:noProof/>
                <w:color w:val="auto"/>
                <w:szCs w:val="22"/>
              </w:rPr>
              <w:t>Definition</w:t>
            </w:r>
            <w:r w:rsidR="00130AA9" w:rsidRPr="004E0135">
              <w:rPr>
                <w:rFonts w:cs="Arial"/>
                <w:noProof/>
                <w:webHidden/>
                <w:szCs w:val="22"/>
              </w:rPr>
              <w:tab/>
            </w:r>
            <w:r w:rsidR="00130AA9" w:rsidRPr="004E0135">
              <w:rPr>
                <w:rStyle w:val="Hyperlink"/>
                <w:rFonts w:cs="Arial"/>
                <w:noProof/>
                <w:color w:val="auto"/>
                <w:szCs w:val="22"/>
              </w:rPr>
              <w:fldChar w:fldCharType="begin"/>
            </w:r>
            <w:r w:rsidR="00130AA9" w:rsidRPr="004E0135">
              <w:rPr>
                <w:rFonts w:cs="Arial"/>
                <w:noProof/>
                <w:webHidden/>
                <w:szCs w:val="22"/>
              </w:rPr>
              <w:instrText xml:space="preserve"> PAGEREF _Toc89427695 \h </w:instrText>
            </w:r>
            <w:r w:rsidR="00130AA9" w:rsidRPr="004E0135">
              <w:rPr>
                <w:rStyle w:val="Hyperlink"/>
                <w:rFonts w:cs="Arial"/>
                <w:noProof/>
                <w:color w:val="auto"/>
                <w:szCs w:val="22"/>
              </w:rPr>
            </w:r>
            <w:r w:rsidR="00130AA9" w:rsidRPr="004E0135">
              <w:rPr>
                <w:rStyle w:val="Hyperlink"/>
                <w:rFonts w:cs="Arial"/>
                <w:noProof/>
                <w:color w:val="auto"/>
                <w:szCs w:val="22"/>
              </w:rPr>
              <w:fldChar w:fldCharType="separate"/>
            </w:r>
            <w:r w:rsidR="00130AA9" w:rsidRPr="004E0135">
              <w:rPr>
                <w:rFonts w:cs="Arial"/>
                <w:noProof/>
                <w:webHidden/>
                <w:szCs w:val="22"/>
              </w:rPr>
              <w:t>5</w:t>
            </w:r>
            <w:r w:rsidR="00130AA9" w:rsidRPr="004E0135">
              <w:rPr>
                <w:rStyle w:val="Hyperlink"/>
                <w:rFonts w:cs="Arial"/>
                <w:noProof/>
                <w:color w:val="auto"/>
                <w:szCs w:val="22"/>
              </w:rPr>
              <w:fldChar w:fldCharType="end"/>
            </w:r>
          </w:hyperlink>
        </w:p>
        <w:p w14:paraId="3BAB4ADC" w14:textId="44D903F8" w:rsidR="00F156AE" w:rsidRPr="004E0135" w:rsidRDefault="005E41C5" w:rsidP="00F156AE">
          <w:pPr>
            <w:pStyle w:val="TOC3"/>
            <w:tabs>
              <w:tab w:val="right" w:leader="dot" w:pos="9350"/>
            </w:tabs>
            <w:rPr>
              <w:rFonts w:cs="Arial"/>
              <w:noProof/>
              <w:szCs w:val="22"/>
            </w:rPr>
          </w:pPr>
          <w:hyperlink w:anchor="_Toc89427696" w:history="1">
            <w:r w:rsidR="00130AA9" w:rsidRPr="004E0135">
              <w:rPr>
                <w:rStyle w:val="Hyperlink"/>
                <w:rFonts w:cs="Arial"/>
                <w:noProof/>
                <w:color w:val="auto"/>
                <w:szCs w:val="22"/>
              </w:rPr>
              <w:t>Scope</w:t>
            </w:r>
            <w:r w:rsidR="00130AA9" w:rsidRPr="004E0135">
              <w:rPr>
                <w:rFonts w:cs="Arial"/>
                <w:noProof/>
                <w:webHidden/>
                <w:szCs w:val="22"/>
              </w:rPr>
              <w:tab/>
            </w:r>
            <w:r w:rsidR="00130AA9" w:rsidRPr="004E0135">
              <w:rPr>
                <w:rStyle w:val="Hyperlink"/>
                <w:rFonts w:cs="Arial"/>
                <w:noProof/>
                <w:color w:val="auto"/>
                <w:szCs w:val="22"/>
              </w:rPr>
              <w:fldChar w:fldCharType="begin"/>
            </w:r>
            <w:r w:rsidR="00130AA9" w:rsidRPr="004E0135">
              <w:rPr>
                <w:rFonts w:cs="Arial"/>
                <w:noProof/>
                <w:webHidden/>
                <w:szCs w:val="22"/>
              </w:rPr>
              <w:instrText xml:space="preserve"> PAGEREF _Toc89427696 \h </w:instrText>
            </w:r>
            <w:r w:rsidR="00130AA9" w:rsidRPr="004E0135">
              <w:rPr>
                <w:rStyle w:val="Hyperlink"/>
                <w:rFonts w:cs="Arial"/>
                <w:noProof/>
                <w:color w:val="auto"/>
                <w:szCs w:val="22"/>
              </w:rPr>
            </w:r>
            <w:r w:rsidR="00130AA9" w:rsidRPr="004E0135">
              <w:rPr>
                <w:rStyle w:val="Hyperlink"/>
                <w:rFonts w:cs="Arial"/>
                <w:noProof/>
                <w:color w:val="auto"/>
                <w:szCs w:val="22"/>
              </w:rPr>
              <w:fldChar w:fldCharType="separate"/>
            </w:r>
            <w:r w:rsidR="00130AA9" w:rsidRPr="004E0135">
              <w:rPr>
                <w:rFonts w:cs="Arial"/>
                <w:noProof/>
                <w:webHidden/>
                <w:szCs w:val="22"/>
              </w:rPr>
              <w:t>5</w:t>
            </w:r>
            <w:r w:rsidR="00130AA9" w:rsidRPr="004E0135">
              <w:rPr>
                <w:rStyle w:val="Hyperlink"/>
                <w:rFonts w:cs="Arial"/>
                <w:noProof/>
                <w:color w:val="auto"/>
                <w:szCs w:val="22"/>
              </w:rPr>
              <w:fldChar w:fldCharType="end"/>
            </w:r>
          </w:hyperlink>
        </w:p>
        <w:p w14:paraId="35639E8F" w14:textId="5D0C596B" w:rsidR="00F156AE" w:rsidRPr="004E0135" w:rsidRDefault="005E41C5" w:rsidP="00F156AE">
          <w:pPr>
            <w:pStyle w:val="TOC3"/>
            <w:tabs>
              <w:tab w:val="right" w:leader="dot" w:pos="9350"/>
            </w:tabs>
            <w:rPr>
              <w:rFonts w:cs="Arial"/>
              <w:noProof/>
              <w:szCs w:val="22"/>
            </w:rPr>
          </w:pPr>
          <w:hyperlink w:anchor="_Toc89427697" w:history="1">
            <w:r w:rsidR="00130AA9" w:rsidRPr="004E0135">
              <w:rPr>
                <w:rStyle w:val="Hyperlink"/>
                <w:rFonts w:cs="Arial"/>
                <w:noProof/>
                <w:color w:val="auto"/>
                <w:szCs w:val="22"/>
              </w:rPr>
              <w:t>Impact</w:t>
            </w:r>
            <w:r w:rsidR="00130AA9" w:rsidRPr="004E0135">
              <w:rPr>
                <w:rFonts w:cs="Arial"/>
                <w:noProof/>
                <w:webHidden/>
                <w:szCs w:val="22"/>
              </w:rPr>
              <w:tab/>
            </w:r>
            <w:r w:rsidR="00130AA9" w:rsidRPr="004E0135">
              <w:rPr>
                <w:rStyle w:val="Hyperlink"/>
                <w:rFonts w:cs="Arial"/>
                <w:noProof/>
                <w:color w:val="auto"/>
                <w:szCs w:val="22"/>
              </w:rPr>
              <w:fldChar w:fldCharType="begin"/>
            </w:r>
            <w:r w:rsidR="00130AA9" w:rsidRPr="004E0135">
              <w:rPr>
                <w:rFonts w:cs="Arial"/>
                <w:noProof/>
                <w:webHidden/>
                <w:szCs w:val="22"/>
              </w:rPr>
              <w:instrText xml:space="preserve"> PAGEREF _Toc89427697 \h </w:instrText>
            </w:r>
            <w:r w:rsidR="00130AA9" w:rsidRPr="004E0135">
              <w:rPr>
                <w:rStyle w:val="Hyperlink"/>
                <w:rFonts w:cs="Arial"/>
                <w:noProof/>
                <w:color w:val="auto"/>
                <w:szCs w:val="22"/>
              </w:rPr>
            </w:r>
            <w:r w:rsidR="00130AA9" w:rsidRPr="004E0135">
              <w:rPr>
                <w:rStyle w:val="Hyperlink"/>
                <w:rFonts w:cs="Arial"/>
                <w:noProof/>
                <w:color w:val="auto"/>
                <w:szCs w:val="22"/>
              </w:rPr>
              <w:fldChar w:fldCharType="separate"/>
            </w:r>
            <w:r w:rsidR="00130AA9" w:rsidRPr="004E0135">
              <w:rPr>
                <w:rFonts w:cs="Arial"/>
                <w:noProof/>
                <w:webHidden/>
                <w:szCs w:val="22"/>
              </w:rPr>
              <w:t>5</w:t>
            </w:r>
            <w:r w:rsidR="00130AA9" w:rsidRPr="004E0135">
              <w:rPr>
                <w:rStyle w:val="Hyperlink"/>
                <w:rFonts w:cs="Arial"/>
                <w:noProof/>
                <w:color w:val="auto"/>
                <w:szCs w:val="22"/>
              </w:rPr>
              <w:fldChar w:fldCharType="end"/>
            </w:r>
          </w:hyperlink>
        </w:p>
        <w:p w14:paraId="49C6961C" w14:textId="588C9B16" w:rsidR="00F156AE" w:rsidRPr="004E0135" w:rsidRDefault="005E41C5" w:rsidP="00F156AE">
          <w:pPr>
            <w:pStyle w:val="TOC2"/>
            <w:tabs>
              <w:tab w:val="right" w:leader="dot" w:pos="9350"/>
            </w:tabs>
            <w:rPr>
              <w:rFonts w:cs="Arial"/>
              <w:noProof/>
              <w:szCs w:val="22"/>
            </w:rPr>
          </w:pPr>
          <w:hyperlink w:anchor="_Toc89427698" w:history="1">
            <w:r w:rsidR="00130AA9" w:rsidRPr="004E0135">
              <w:rPr>
                <w:rStyle w:val="Hyperlink"/>
                <w:rFonts w:cs="Arial"/>
                <w:noProof/>
                <w:color w:val="auto"/>
                <w:szCs w:val="22"/>
              </w:rPr>
              <w:t>Factual Analysis Of The Problem</w:t>
            </w:r>
            <w:r w:rsidR="00130AA9" w:rsidRPr="004E0135">
              <w:rPr>
                <w:rFonts w:cs="Arial"/>
                <w:noProof/>
                <w:webHidden/>
                <w:szCs w:val="22"/>
              </w:rPr>
              <w:tab/>
            </w:r>
            <w:r w:rsidR="00130AA9" w:rsidRPr="004E0135">
              <w:rPr>
                <w:rStyle w:val="Hyperlink"/>
                <w:rFonts w:cs="Arial"/>
                <w:noProof/>
                <w:color w:val="auto"/>
                <w:szCs w:val="22"/>
              </w:rPr>
              <w:fldChar w:fldCharType="begin"/>
            </w:r>
            <w:r w:rsidR="00130AA9" w:rsidRPr="004E0135">
              <w:rPr>
                <w:rFonts w:cs="Arial"/>
                <w:noProof/>
                <w:webHidden/>
                <w:szCs w:val="22"/>
              </w:rPr>
              <w:instrText xml:space="preserve"> PAGEREF _Toc89427698 \h </w:instrText>
            </w:r>
            <w:r w:rsidR="00130AA9" w:rsidRPr="004E0135">
              <w:rPr>
                <w:rStyle w:val="Hyperlink"/>
                <w:rFonts w:cs="Arial"/>
                <w:noProof/>
                <w:color w:val="auto"/>
                <w:szCs w:val="22"/>
              </w:rPr>
            </w:r>
            <w:r w:rsidR="00130AA9" w:rsidRPr="004E0135">
              <w:rPr>
                <w:rStyle w:val="Hyperlink"/>
                <w:rFonts w:cs="Arial"/>
                <w:noProof/>
                <w:color w:val="auto"/>
                <w:szCs w:val="22"/>
              </w:rPr>
              <w:fldChar w:fldCharType="separate"/>
            </w:r>
            <w:r w:rsidR="00130AA9" w:rsidRPr="004E0135">
              <w:rPr>
                <w:rFonts w:cs="Arial"/>
                <w:noProof/>
                <w:webHidden/>
                <w:szCs w:val="22"/>
              </w:rPr>
              <w:t>5</w:t>
            </w:r>
            <w:r w:rsidR="00130AA9" w:rsidRPr="004E0135">
              <w:rPr>
                <w:rStyle w:val="Hyperlink"/>
                <w:rFonts w:cs="Arial"/>
                <w:noProof/>
                <w:color w:val="auto"/>
                <w:szCs w:val="22"/>
              </w:rPr>
              <w:fldChar w:fldCharType="end"/>
            </w:r>
          </w:hyperlink>
        </w:p>
        <w:p w14:paraId="627998EB" w14:textId="584B3FB0" w:rsidR="00F156AE" w:rsidRPr="004E0135" w:rsidRDefault="005E41C5" w:rsidP="00F156AE">
          <w:pPr>
            <w:pStyle w:val="TOC1"/>
            <w:tabs>
              <w:tab w:val="right" w:leader="dot" w:pos="9350"/>
            </w:tabs>
            <w:rPr>
              <w:rFonts w:cs="Arial"/>
              <w:noProof/>
              <w:szCs w:val="22"/>
            </w:rPr>
          </w:pPr>
          <w:hyperlink w:anchor="_Toc89427699" w:history="1">
            <w:r w:rsidR="00130AA9" w:rsidRPr="004E0135">
              <w:rPr>
                <w:rStyle w:val="Hyperlink"/>
                <w:rFonts w:cs="Arial"/>
                <w:noProof/>
                <w:color w:val="auto"/>
                <w:szCs w:val="22"/>
              </w:rPr>
              <w:t>Solutions To The Problem</w:t>
            </w:r>
            <w:r w:rsidR="00130AA9" w:rsidRPr="004E0135">
              <w:rPr>
                <w:rFonts w:cs="Arial"/>
                <w:noProof/>
                <w:webHidden/>
                <w:szCs w:val="22"/>
              </w:rPr>
              <w:tab/>
            </w:r>
            <w:r w:rsidR="00130AA9" w:rsidRPr="004E0135">
              <w:rPr>
                <w:rStyle w:val="Hyperlink"/>
                <w:rFonts w:cs="Arial"/>
                <w:noProof/>
                <w:color w:val="auto"/>
                <w:szCs w:val="22"/>
              </w:rPr>
              <w:fldChar w:fldCharType="begin"/>
            </w:r>
            <w:r w:rsidR="00130AA9" w:rsidRPr="004E0135">
              <w:rPr>
                <w:rFonts w:cs="Arial"/>
                <w:noProof/>
                <w:webHidden/>
                <w:szCs w:val="22"/>
              </w:rPr>
              <w:instrText xml:space="preserve"> PAGEREF _Toc89427699 \h </w:instrText>
            </w:r>
            <w:r w:rsidR="00130AA9" w:rsidRPr="004E0135">
              <w:rPr>
                <w:rStyle w:val="Hyperlink"/>
                <w:rFonts w:cs="Arial"/>
                <w:noProof/>
                <w:color w:val="auto"/>
                <w:szCs w:val="22"/>
              </w:rPr>
            </w:r>
            <w:r w:rsidR="00130AA9" w:rsidRPr="004E0135">
              <w:rPr>
                <w:rStyle w:val="Hyperlink"/>
                <w:rFonts w:cs="Arial"/>
                <w:noProof/>
                <w:color w:val="auto"/>
                <w:szCs w:val="22"/>
              </w:rPr>
              <w:fldChar w:fldCharType="separate"/>
            </w:r>
            <w:r w:rsidR="00130AA9" w:rsidRPr="004E0135">
              <w:rPr>
                <w:rFonts w:cs="Arial"/>
                <w:noProof/>
                <w:webHidden/>
                <w:szCs w:val="22"/>
              </w:rPr>
              <w:t>7</w:t>
            </w:r>
            <w:r w:rsidR="00130AA9" w:rsidRPr="004E0135">
              <w:rPr>
                <w:rStyle w:val="Hyperlink"/>
                <w:rFonts w:cs="Arial"/>
                <w:noProof/>
                <w:color w:val="auto"/>
                <w:szCs w:val="22"/>
              </w:rPr>
              <w:fldChar w:fldCharType="end"/>
            </w:r>
          </w:hyperlink>
        </w:p>
        <w:p w14:paraId="6DEC6D06" w14:textId="2CFC6E20" w:rsidR="00F156AE" w:rsidRPr="004E0135" w:rsidRDefault="005E41C5" w:rsidP="00F156AE">
          <w:pPr>
            <w:pStyle w:val="TOC2"/>
            <w:tabs>
              <w:tab w:val="right" w:leader="dot" w:pos="9350"/>
            </w:tabs>
            <w:rPr>
              <w:rFonts w:cs="Arial"/>
              <w:noProof/>
              <w:szCs w:val="22"/>
            </w:rPr>
          </w:pPr>
          <w:hyperlink w:anchor="_Toc89427700" w:history="1">
            <w:r w:rsidR="00130AA9" w:rsidRPr="004E0135">
              <w:rPr>
                <w:rStyle w:val="Hyperlink"/>
                <w:rFonts w:cs="Arial"/>
                <w:noProof/>
                <w:color w:val="auto"/>
                <w:szCs w:val="22"/>
              </w:rPr>
              <w:t>Decision-Making Techniques</w:t>
            </w:r>
            <w:r w:rsidR="00130AA9" w:rsidRPr="004E0135">
              <w:rPr>
                <w:rFonts w:cs="Arial"/>
                <w:noProof/>
                <w:webHidden/>
                <w:szCs w:val="22"/>
              </w:rPr>
              <w:tab/>
            </w:r>
            <w:r w:rsidR="00130AA9" w:rsidRPr="004E0135">
              <w:rPr>
                <w:rStyle w:val="Hyperlink"/>
                <w:rFonts w:cs="Arial"/>
                <w:noProof/>
                <w:color w:val="auto"/>
                <w:szCs w:val="22"/>
              </w:rPr>
              <w:fldChar w:fldCharType="begin"/>
            </w:r>
            <w:r w:rsidR="00130AA9" w:rsidRPr="004E0135">
              <w:rPr>
                <w:rFonts w:cs="Arial"/>
                <w:noProof/>
                <w:webHidden/>
                <w:szCs w:val="22"/>
              </w:rPr>
              <w:instrText xml:space="preserve"> PAGEREF _Toc89427700 \h </w:instrText>
            </w:r>
            <w:r w:rsidR="00130AA9" w:rsidRPr="004E0135">
              <w:rPr>
                <w:rStyle w:val="Hyperlink"/>
                <w:rFonts w:cs="Arial"/>
                <w:noProof/>
                <w:color w:val="auto"/>
                <w:szCs w:val="22"/>
              </w:rPr>
            </w:r>
            <w:r w:rsidR="00130AA9" w:rsidRPr="004E0135">
              <w:rPr>
                <w:rStyle w:val="Hyperlink"/>
                <w:rFonts w:cs="Arial"/>
                <w:noProof/>
                <w:color w:val="auto"/>
                <w:szCs w:val="22"/>
              </w:rPr>
              <w:fldChar w:fldCharType="separate"/>
            </w:r>
            <w:r w:rsidR="00130AA9" w:rsidRPr="004E0135">
              <w:rPr>
                <w:rFonts w:cs="Arial"/>
                <w:noProof/>
                <w:webHidden/>
                <w:szCs w:val="22"/>
              </w:rPr>
              <w:t>7</w:t>
            </w:r>
            <w:r w:rsidR="00130AA9" w:rsidRPr="004E0135">
              <w:rPr>
                <w:rStyle w:val="Hyperlink"/>
                <w:rFonts w:cs="Arial"/>
                <w:noProof/>
                <w:color w:val="auto"/>
                <w:szCs w:val="22"/>
              </w:rPr>
              <w:fldChar w:fldCharType="end"/>
            </w:r>
          </w:hyperlink>
        </w:p>
        <w:p w14:paraId="221F7079" w14:textId="389B03D3" w:rsidR="00F156AE" w:rsidRPr="004E0135" w:rsidRDefault="005E41C5" w:rsidP="00F156AE">
          <w:pPr>
            <w:pStyle w:val="TOC3"/>
            <w:tabs>
              <w:tab w:val="left" w:pos="880"/>
              <w:tab w:val="right" w:leader="dot" w:pos="9350"/>
            </w:tabs>
            <w:rPr>
              <w:rFonts w:cs="Arial"/>
              <w:noProof/>
              <w:szCs w:val="22"/>
            </w:rPr>
          </w:pPr>
          <w:hyperlink w:anchor="_Toc89427701" w:history="1">
            <w:r w:rsidR="00130AA9" w:rsidRPr="004E0135">
              <w:rPr>
                <w:rStyle w:val="Hyperlink"/>
                <w:rFonts w:cs="Arial"/>
                <w:noProof/>
                <w:color w:val="auto"/>
                <w:szCs w:val="22"/>
              </w:rPr>
              <w:t>1.</w:t>
            </w:r>
            <w:r w:rsidR="00130AA9" w:rsidRPr="004E0135">
              <w:rPr>
                <w:rFonts w:cs="Arial"/>
                <w:noProof/>
                <w:szCs w:val="22"/>
              </w:rPr>
              <w:tab/>
            </w:r>
            <w:r w:rsidR="00130AA9" w:rsidRPr="004E0135">
              <w:rPr>
                <w:rStyle w:val="Hyperlink"/>
                <w:rFonts w:cs="Arial"/>
                <w:noProof/>
                <w:color w:val="auto"/>
                <w:szCs w:val="22"/>
              </w:rPr>
              <w:t>Asking The Questions</w:t>
            </w:r>
            <w:r w:rsidR="00130AA9" w:rsidRPr="004E0135">
              <w:rPr>
                <w:rFonts w:cs="Arial"/>
                <w:noProof/>
                <w:webHidden/>
                <w:szCs w:val="22"/>
              </w:rPr>
              <w:tab/>
            </w:r>
            <w:r w:rsidR="00130AA9" w:rsidRPr="004E0135">
              <w:rPr>
                <w:rStyle w:val="Hyperlink"/>
                <w:rFonts w:cs="Arial"/>
                <w:noProof/>
                <w:color w:val="auto"/>
                <w:szCs w:val="22"/>
              </w:rPr>
              <w:fldChar w:fldCharType="begin"/>
            </w:r>
            <w:r w:rsidR="00130AA9" w:rsidRPr="004E0135">
              <w:rPr>
                <w:rFonts w:cs="Arial"/>
                <w:noProof/>
                <w:webHidden/>
                <w:szCs w:val="22"/>
              </w:rPr>
              <w:instrText xml:space="preserve"> PAGEREF _Toc89427701 \h </w:instrText>
            </w:r>
            <w:r w:rsidR="00130AA9" w:rsidRPr="004E0135">
              <w:rPr>
                <w:rStyle w:val="Hyperlink"/>
                <w:rFonts w:cs="Arial"/>
                <w:noProof/>
                <w:color w:val="auto"/>
                <w:szCs w:val="22"/>
              </w:rPr>
            </w:r>
            <w:r w:rsidR="00130AA9" w:rsidRPr="004E0135">
              <w:rPr>
                <w:rStyle w:val="Hyperlink"/>
                <w:rFonts w:cs="Arial"/>
                <w:noProof/>
                <w:color w:val="auto"/>
                <w:szCs w:val="22"/>
              </w:rPr>
              <w:fldChar w:fldCharType="separate"/>
            </w:r>
            <w:r w:rsidR="00130AA9" w:rsidRPr="004E0135">
              <w:rPr>
                <w:rFonts w:cs="Arial"/>
                <w:noProof/>
                <w:webHidden/>
                <w:szCs w:val="22"/>
              </w:rPr>
              <w:t>7</w:t>
            </w:r>
            <w:r w:rsidR="00130AA9" w:rsidRPr="004E0135">
              <w:rPr>
                <w:rStyle w:val="Hyperlink"/>
                <w:rFonts w:cs="Arial"/>
                <w:noProof/>
                <w:color w:val="auto"/>
                <w:szCs w:val="22"/>
              </w:rPr>
              <w:fldChar w:fldCharType="end"/>
            </w:r>
          </w:hyperlink>
        </w:p>
        <w:p w14:paraId="2B2A9E03" w14:textId="0EF0B06B" w:rsidR="00F156AE" w:rsidRPr="004E0135" w:rsidRDefault="005E41C5" w:rsidP="00F156AE">
          <w:pPr>
            <w:pStyle w:val="TOC3"/>
            <w:tabs>
              <w:tab w:val="left" w:pos="880"/>
              <w:tab w:val="right" w:leader="dot" w:pos="9350"/>
            </w:tabs>
            <w:rPr>
              <w:rFonts w:cs="Arial"/>
              <w:noProof/>
              <w:szCs w:val="22"/>
            </w:rPr>
          </w:pPr>
          <w:hyperlink w:anchor="_Toc89427702" w:history="1">
            <w:r w:rsidR="00130AA9" w:rsidRPr="004E0135">
              <w:rPr>
                <w:rStyle w:val="Hyperlink"/>
                <w:rFonts w:cs="Arial"/>
                <w:noProof/>
                <w:color w:val="auto"/>
                <w:szCs w:val="22"/>
              </w:rPr>
              <w:t>2.</w:t>
            </w:r>
            <w:r w:rsidR="00130AA9" w:rsidRPr="004E0135">
              <w:rPr>
                <w:rFonts w:cs="Arial"/>
                <w:noProof/>
                <w:szCs w:val="22"/>
              </w:rPr>
              <w:tab/>
            </w:r>
            <w:r w:rsidR="00130AA9" w:rsidRPr="004E0135">
              <w:rPr>
                <w:rStyle w:val="Hyperlink"/>
                <w:rFonts w:cs="Arial"/>
                <w:noProof/>
                <w:color w:val="auto"/>
                <w:szCs w:val="22"/>
              </w:rPr>
              <w:t>Identification Of The Problem</w:t>
            </w:r>
            <w:r w:rsidR="00130AA9" w:rsidRPr="004E0135">
              <w:rPr>
                <w:rFonts w:cs="Arial"/>
                <w:noProof/>
                <w:webHidden/>
                <w:szCs w:val="22"/>
              </w:rPr>
              <w:tab/>
            </w:r>
            <w:r w:rsidR="00130AA9" w:rsidRPr="004E0135">
              <w:rPr>
                <w:rStyle w:val="Hyperlink"/>
                <w:rFonts w:cs="Arial"/>
                <w:noProof/>
                <w:color w:val="auto"/>
                <w:szCs w:val="22"/>
              </w:rPr>
              <w:fldChar w:fldCharType="begin"/>
            </w:r>
            <w:r w:rsidR="00130AA9" w:rsidRPr="004E0135">
              <w:rPr>
                <w:rFonts w:cs="Arial"/>
                <w:noProof/>
                <w:webHidden/>
                <w:szCs w:val="22"/>
              </w:rPr>
              <w:instrText xml:space="preserve"> PAGEREF _Toc89427702 \h </w:instrText>
            </w:r>
            <w:r w:rsidR="00130AA9" w:rsidRPr="004E0135">
              <w:rPr>
                <w:rStyle w:val="Hyperlink"/>
                <w:rFonts w:cs="Arial"/>
                <w:noProof/>
                <w:color w:val="auto"/>
                <w:szCs w:val="22"/>
              </w:rPr>
            </w:r>
            <w:r w:rsidR="00130AA9" w:rsidRPr="004E0135">
              <w:rPr>
                <w:rStyle w:val="Hyperlink"/>
                <w:rFonts w:cs="Arial"/>
                <w:noProof/>
                <w:color w:val="auto"/>
                <w:szCs w:val="22"/>
              </w:rPr>
              <w:fldChar w:fldCharType="separate"/>
            </w:r>
            <w:r w:rsidR="00130AA9" w:rsidRPr="004E0135">
              <w:rPr>
                <w:rFonts w:cs="Arial"/>
                <w:noProof/>
                <w:webHidden/>
                <w:szCs w:val="22"/>
              </w:rPr>
              <w:t>8</w:t>
            </w:r>
            <w:r w:rsidR="00130AA9" w:rsidRPr="004E0135">
              <w:rPr>
                <w:rStyle w:val="Hyperlink"/>
                <w:rFonts w:cs="Arial"/>
                <w:noProof/>
                <w:color w:val="auto"/>
                <w:szCs w:val="22"/>
              </w:rPr>
              <w:fldChar w:fldCharType="end"/>
            </w:r>
          </w:hyperlink>
        </w:p>
        <w:p w14:paraId="1CFC9A94" w14:textId="06E5FB97" w:rsidR="00F156AE" w:rsidRPr="004E0135" w:rsidRDefault="005E41C5" w:rsidP="00F156AE">
          <w:pPr>
            <w:pStyle w:val="TOC3"/>
            <w:tabs>
              <w:tab w:val="left" w:pos="880"/>
              <w:tab w:val="right" w:leader="dot" w:pos="9350"/>
            </w:tabs>
            <w:rPr>
              <w:rFonts w:cs="Arial"/>
              <w:noProof/>
              <w:szCs w:val="22"/>
            </w:rPr>
          </w:pPr>
          <w:hyperlink w:anchor="_Toc89427703" w:history="1">
            <w:r w:rsidR="00130AA9" w:rsidRPr="004E0135">
              <w:rPr>
                <w:rStyle w:val="Hyperlink"/>
                <w:rFonts w:cs="Arial"/>
                <w:noProof/>
                <w:color w:val="auto"/>
                <w:szCs w:val="22"/>
              </w:rPr>
              <w:t>3.</w:t>
            </w:r>
            <w:r w:rsidR="00130AA9" w:rsidRPr="004E0135">
              <w:rPr>
                <w:rFonts w:cs="Arial"/>
                <w:noProof/>
                <w:szCs w:val="22"/>
              </w:rPr>
              <w:tab/>
            </w:r>
            <w:r w:rsidR="00130AA9" w:rsidRPr="004E0135">
              <w:rPr>
                <w:rStyle w:val="Hyperlink"/>
                <w:rFonts w:cs="Arial"/>
                <w:noProof/>
                <w:color w:val="auto"/>
                <w:szCs w:val="22"/>
              </w:rPr>
              <w:t>Creating An Idea For The Solution</w:t>
            </w:r>
            <w:r w:rsidR="00130AA9" w:rsidRPr="004E0135">
              <w:rPr>
                <w:rFonts w:cs="Arial"/>
                <w:noProof/>
                <w:webHidden/>
                <w:szCs w:val="22"/>
              </w:rPr>
              <w:tab/>
            </w:r>
            <w:r w:rsidR="00130AA9" w:rsidRPr="004E0135">
              <w:rPr>
                <w:rStyle w:val="Hyperlink"/>
                <w:rFonts w:cs="Arial"/>
                <w:noProof/>
                <w:color w:val="auto"/>
                <w:szCs w:val="22"/>
              </w:rPr>
              <w:fldChar w:fldCharType="begin"/>
            </w:r>
            <w:r w:rsidR="00130AA9" w:rsidRPr="004E0135">
              <w:rPr>
                <w:rFonts w:cs="Arial"/>
                <w:noProof/>
                <w:webHidden/>
                <w:szCs w:val="22"/>
              </w:rPr>
              <w:instrText xml:space="preserve"> PAGEREF _Toc89427703 \h </w:instrText>
            </w:r>
            <w:r w:rsidR="00130AA9" w:rsidRPr="004E0135">
              <w:rPr>
                <w:rStyle w:val="Hyperlink"/>
                <w:rFonts w:cs="Arial"/>
                <w:noProof/>
                <w:color w:val="auto"/>
                <w:szCs w:val="22"/>
              </w:rPr>
            </w:r>
            <w:r w:rsidR="00130AA9" w:rsidRPr="004E0135">
              <w:rPr>
                <w:rStyle w:val="Hyperlink"/>
                <w:rFonts w:cs="Arial"/>
                <w:noProof/>
                <w:color w:val="auto"/>
                <w:szCs w:val="22"/>
              </w:rPr>
              <w:fldChar w:fldCharType="separate"/>
            </w:r>
            <w:r w:rsidR="00130AA9" w:rsidRPr="004E0135">
              <w:rPr>
                <w:rFonts w:cs="Arial"/>
                <w:noProof/>
                <w:webHidden/>
                <w:szCs w:val="22"/>
              </w:rPr>
              <w:t>8</w:t>
            </w:r>
            <w:r w:rsidR="00130AA9" w:rsidRPr="004E0135">
              <w:rPr>
                <w:rStyle w:val="Hyperlink"/>
                <w:rFonts w:cs="Arial"/>
                <w:noProof/>
                <w:color w:val="auto"/>
                <w:szCs w:val="22"/>
              </w:rPr>
              <w:fldChar w:fldCharType="end"/>
            </w:r>
          </w:hyperlink>
        </w:p>
        <w:p w14:paraId="21C2F02A" w14:textId="0CBA1850" w:rsidR="00F156AE" w:rsidRPr="004E0135" w:rsidRDefault="005E41C5" w:rsidP="00F156AE">
          <w:pPr>
            <w:pStyle w:val="TOC3"/>
            <w:tabs>
              <w:tab w:val="left" w:pos="880"/>
              <w:tab w:val="right" w:leader="dot" w:pos="9350"/>
            </w:tabs>
            <w:rPr>
              <w:rFonts w:cs="Arial"/>
              <w:noProof/>
              <w:szCs w:val="22"/>
            </w:rPr>
          </w:pPr>
          <w:hyperlink w:anchor="_Toc89427704" w:history="1">
            <w:r w:rsidR="00130AA9" w:rsidRPr="004E0135">
              <w:rPr>
                <w:rStyle w:val="Hyperlink"/>
                <w:rFonts w:cs="Arial"/>
                <w:noProof/>
                <w:color w:val="auto"/>
                <w:szCs w:val="22"/>
              </w:rPr>
              <w:t>4.</w:t>
            </w:r>
            <w:r w:rsidR="00130AA9" w:rsidRPr="004E0135">
              <w:rPr>
                <w:rFonts w:cs="Arial"/>
                <w:noProof/>
                <w:szCs w:val="22"/>
              </w:rPr>
              <w:tab/>
            </w:r>
            <w:r w:rsidR="00130AA9" w:rsidRPr="004E0135">
              <w:rPr>
                <w:rStyle w:val="Hyperlink"/>
                <w:rFonts w:cs="Arial"/>
                <w:noProof/>
                <w:color w:val="auto"/>
                <w:szCs w:val="22"/>
              </w:rPr>
              <w:t>Identifying MVP</w:t>
            </w:r>
            <w:r w:rsidR="00130AA9" w:rsidRPr="004E0135">
              <w:rPr>
                <w:rFonts w:cs="Arial"/>
                <w:noProof/>
                <w:webHidden/>
                <w:szCs w:val="22"/>
              </w:rPr>
              <w:tab/>
            </w:r>
            <w:r w:rsidR="00130AA9" w:rsidRPr="004E0135">
              <w:rPr>
                <w:rStyle w:val="Hyperlink"/>
                <w:rFonts w:cs="Arial"/>
                <w:noProof/>
                <w:color w:val="auto"/>
                <w:szCs w:val="22"/>
              </w:rPr>
              <w:fldChar w:fldCharType="begin"/>
            </w:r>
            <w:r w:rsidR="00130AA9" w:rsidRPr="004E0135">
              <w:rPr>
                <w:rFonts w:cs="Arial"/>
                <w:noProof/>
                <w:webHidden/>
                <w:szCs w:val="22"/>
              </w:rPr>
              <w:instrText xml:space="preserve"> PAGEREF _Toc89427704 \h </w:instrText>
            </w:r>
            <w:r w:rsidR="00130AA9" w:rsidRPr="004E0135">
              <w:rPr>
                <w:rStyle w:val="Hyperlink"/>
                <w:rFonts w:cs="Arial"/>
                <w:noProof/>
                <w:color w:val="auto"/>
                <w:szCs w:val="22"/>
              </w:rPr>
            </w:r>
            <w:r w:rsidR="00130AA9" w:rsidRPr="004E0135">
              <w:rPr>
                <w:rStyle w:val="Hyperlink"/>
                <w:rFonts w:cs="Arial"/>
                <w:noProof/>
                <w:color w:val="auto"/>
                <w:szCs w:val="22"/>
              </w:rPr>
              <w:fldChar w:fldCharType="separate"/>
            </w:r>
            <w:r w:rsidR="00130AA9" w:rsidRPr="004E0135">
              <w:rPr>
                <w:rFonts w:cs="Arial"/>
                <w:noProof/>
                <w:webHidden/>
                <w:szCs w:val="22"/>
              </w:rPr>
              <w:t>8</w:t>
            </w:r>
            <w:r w:rsidR="00130AA9" w:rsidRPr="004E0135">
              <w:rPr>
                <w:rStyle w:val="Hyperlink"/>
                <w:rFonts w:cs="Arial"/>
                <w:noProof/>
                <w:color w:val="auto"/>
                <w:szCs w:val="22"/>
              </w:rPr>
              <w:fldChar w:fldCharType="end"/>
            </w:r>
          </w:hyperlink>
        </w:p>
        <w:p w14:paraId="4E845146" w14:textId="672214EF" w:rsidR="00F156AE" w:rsidRPr="004E0135" w:rsidRDefault="005E41C5" w:rsidP="00F156AE">
          <w:pPr>
            <w:pStyle w:val="TOC3"/>
            <w:tabs>
              <w:tab w:val="left" w:pos="880"/>
              <w:tab w:val="right" w:leader="dot" w:pos="9350"/>
            </w:tabs>
            <w:rPr>
              <w:rFonts w:cs="Arial"/>
              <w:noProof/>
              <w:szCs w:val="22"/>
            </w:rPr>
          </w:pPr>
          <w:hyperlink w:anchor="_Toc89427705" w:history="1">
            <w:r w:rsidR="00130AA9" w:rsidRPr="004E0135">
              <w:rPr>
                <w:rStyle w:val="Hyperlink"/>
                <w:rFonts w:cs="Arial"/>
                <w:noProof/>
                <w:color w:val="auto"/>
                <w:szCs w:val="22"/>
              </w:rPr>
              <w:t>5.</w:t>
            </w:r>
            <w:r w:rsidR="00130AA9" w:rsidRPr="004E0135">
              <w:rPr>
                <w:rFonts w:cs="Arial"/>
                <w:noProof/>
                <w:szCs w:val="22"/>
              </w:rPr>
              <w:tab/>
            </w:r>
            <w:r w:rsidR="00130AA9" w:rsidRPr="004E0135">
              <w:rPr>
                <w:rStyle w:val="Hyperlink"/>
                <w:rFonts w:cs="Arial"/>
                <w:noProof/>
                <w:color w:val="auto"/>
                <w:szCs w:val="22"/>
              </w:rPr>
              <w:t>Working Subconsciously</w:t>
            </w:r>
            <w:r w:rsidR="00130AA9" w:rsidRPr="004E0135">
              <w:rPr>
                <w:rFonts w:cs="Arial"/>
                <w:noProof/>
                <w:webHidden/>
                <w:szCs w:val="22"/>
              </w:rPr>
              <w:tab/>
            </w:r>
            <w:r w:rsidR="00130AA9" w:rsidRPr="004E0135">
              <w:rPr>
                <w:rStyle w:val="Hyperlink"/>
                <w:rFonts w:cs="Arial"/>
                <w:noProof/>
                <w:color w:val="auto"/>
                <w:szCs w:val="22"/>
              </w:rPr>
              <w:fldChar w:fldCharType="begin"/>
            </w:r>
            <w:r w:rsidR="00130AA9" w:rsidRPr="004E0135">
              <w:rPr>
                <w:rFonts w:cs="Arial"/>
                <w:noProof/>
                <w:webHidden/>
                <w:szCs w:val="22"/>
              </w:rPr>
              <w:instrText xml:space="preserve"> PAGEREF _Toc89427705 \h </w:instrText>
            </w:r>
            <w:r w:rsidR="00130AA9" w:rsidRPr="004E0135">
              <w:rPr>
                <w:rStyle w:val="Hyperlink"/>
                <w:rFonts w:cs="Arial"/>
                <w:noProof/>
                <w:color w:val="auto"/>
                <w:szCs w:val="22"/>
              </w:rPr>
            </w:r>
            <w:r w:rsidR="00130AA9" w:rsidRPr="004E0135">
              <w:rPr>
                <w:rStyle w:val="Hyperlink"/>
                <w:rFonts w:cs="Arial"/>
                <w:noProof/>
                <w:color w:val="auto"/>
                <w:szCs w:val="22"/>
              </w:rPr>
              <w:fldChar w:fldCharType="separate"/>
            </w:r>
            <w:r w:rsidR="00130AA9" w:rsidRPr="004E0135">
              <w:rPr>
                <w:rFonts w:cs="Arial"/>
                <w:noProof/>
                <w:webHidden/>
                <w:szCs w:val="22"/>
              </w:rPr>
              <w:t>8</w:t>
            </w:r>
            <w:r w:rsidR="00130AA9" w:rsidRPr="004E0135">
              <w:rPr>
                <w:rStyle w:val="Hyperlink"/>
                <w:rFonts w:cs="Arial"/>
                <w:noProof/>
                <w:color w:val="auto"/>
                <w:szCs w:val="22"/>
              </w:rPr>
              <w:fldChar w:fldCharType="end"/>
            </w:r>
          </w:hyperlink>
        </w:p>
        <w:p w14:paraId="452ED859" w14:textId="383ABA5B" w:rsidR="00F156AE" w:rsidRPr="004E0135" w:rsidRDefault="005E41C5" w:rsidP="00F156AE">
          <w:pPr>
            <w:pStyle w:val="TOC1"/>
            <w:tabs>
              <w:tab w:val="right" w:leader="dot" w:pos="9350"/>
            </w:tabs>
            <w:rPr>
              <w:rFonts w:cs="Arial"/>
              <w:noProof/>
              <w:szCs w:val="22"/>
            </w:rPr>
          </w:pPr>
          <w:hyperlink w:anchor="_Toc89427706" w:history="1">
            <w:r w:rsidR="00130AA9" w:rsidRPr="004E0135">
              <w:rPr>
                <w:rStyle w:val="Hyperlink"/>
                <w:rFonts w:cs="Arial"/>
                <w:noProof/>
                <w:color w:val="auto"/>
                <w:szCs w:val="22"/>
              </w:rPr>
              <w:t>Implementation Of The Solution And Proposition To Stakeholders</w:t>
            </w:r>
            <w:r w:rsidR="00130AA9" w:rsidRPr="004E0135">
              <w:rPr>
                <w:rFonts w:cs="Arial"/>
                <w:noProof/>
                <w:webHidden/>
                <w:szCs w:val="22"/>
              </w:rPr>
              <w:tab/>
            </w:r>
            <w:r w:rsidR="00130AA9" w:rsidRPr="004E0135">
              <w:rPr>
                <w:rStyle w:val="Hyperlink"/>
                <w:rFonts w:cs="Arial"/>
                <w:noProof/>
                <w:color w:val="auto"/>
                <w:szCs w:val="22"/>
              </w:rPr>
              <w:fldChar w:fldCharType="begin"/>
            </w:r>
            <w:r w:rsidR="00130AA9" w:rsidRPr="004E0135">
              <w:rPr>
                <w:rFonts w:cs="Arial"/>
                <w:noProof/>
                <w:webHidden/>
                <w:szCs w:val="22"/>
              </w:rPr>
              <w:instrText xml:space="preserve"> PAGEREF _Toc89427706 \h </w:instrText>
            </w:r>
            <w:r w:rsidR="00130AA9" w:rsidRPr="004E0135">
              <w:rPr>
                <w:rStyle w:val="Hyperlink"/>
                <w:rFonts w:cs="Arial"/>
                <w:noProof/>
                <w:color w:val="auto"/>
                <w:szCs w:val="22"/>
              </w:rPr>
            </w:r>
            <w:r w:rsidR="00130AA9" w:rsidRPr="004E0135">
              <w:rPr>
                <w:rStyle w:val="Hyperlink"/>
                <w:rFonts w:cs="Arial"/>
                <w:noProof/>
                <w:color w:val="auto"/>
                <w:szCs w:val="22"/>
              </w:rPr>
              <w:fldChar w:fldCharType="separate"/>
            </w:r>
            <w:r w:rsidR="00130AA9" w:rsidRPr="004E0135">
              <w:rPr>
                <w:rFonts w:cs="Arial"/>
                <w:noProof/>
                <w:webHidden/>
                <w:szCs w:val="22"/>
              </w:rPr>
              <w:t>9</w:t>
            </w:r>
            <w:r w:rsidR="00130AA9" w:rsidRPr="004E0135">
              <w:rPr>
                <w:rStyle w:val="Hyperlink"/>
                <w:rFonts w:cs="Arial"/>
                <w:noProof/>
                <w:color w:val="auto"/>
                <w:szCs w:val="22"/>
              </w:rPr>
              <w:fldChar w:fldCharType="end"/>
            </w:r>
          </w:hyperlink>
        </w:p>
        <w:p w14:paraId="312EBA15" w14:textId="2227D4DE" w:rsidR="00F156AE" w:rsidRPr="004E0135" w:rsidRDefault="005E41C5" w:rsidP="00F156AE">
          <w:pPr>
            <w:pStyle w:val="TOC2"/>
            <w:tabs>
              <w:tab w:val="left" w:pos="660"/>
              <w:tab w:val="right" w:leader="dot" w:pos="9350"/>
            </w:tabs>
            <w:rPr>
              <w:rFonts w:cs="Arial"/>
              <w:noProof/>
              <w:szCs w:val="22"/>
            </w:rPr>
          </w:pPr>
          <w:hyperlink w:anchor="_Toc89427707" w:history="1">
            <w:r w:rsidR="00130AA9" w:rsidRPr="004E0135">
              <w:rPr>
                <w:rStyle w:val="Hyperlink"/>
                <w:rFonts w:cs="Arial"/>
                <w:noProof/>
                <w:color w:val="auto"/>
                <w:szCs w:val="22"/>
              </w:rPr>
              <w:t></w:t>
            </w:r>
            <w:r w:rsidR="00130AA9" w:rsidRPr="004E0135">
              <w:rPr>
                <w:rFonts w:cs="Arial"/>
                <w:noProof/>
                <w:szCs w:val="22"/>
              </w:rPr>
              <w:tab/>
            </w:r>
            <w:r w:rsidR="00130AA9" w:rsidRPr="004E0135">
              <w:rPr>
                <w:rStyle w:val="Hyperlink"/>
                <w:rFonts w:cs="Arial"/>
                <w:noProof/>
                <w:color w:val="auto"/>
                <w:szCs w:val="22"/>
              </w:rPr>
              <w:t>Clarification Of Strategy</w:t>
            </w:r>
            <w:r w:rsidR="00130AA9" w:rsidRPr="004E0135">
              <w:rPr>
                <w:rFonts w:cs="Arial"/>
                <w:noProof/>
                <w:webHidden/>
                <w:szCs w:val="22"/>
              </w:rPr>
              <w:tab/>
            </w:r>
            <w:r w:rsidR="00130AA9" w:rsidRPr="004E0135">
              <w:rPr>
                <w:rStyle w:val="Hyperlink"/>
                <w:rFonts w:cs="Arial"/>
                <w:noProof/>
                <w:color w:val="auto"/>
                <w:szCs w:val="22"/>
              </w:rPr>
              <w:fldChar w:fldCharType="begin"/>
            </w:r>
            <w:r w:rsidR="00130AA9" w:rsidRPr="004E0135">
              <w:rPr>
                <w:rFonts w:cs="Arial"/>
                <w:noProof/>
                <w:webHidden/>
                <w:szCs w:val="22"/>
              </w:rPr>
              <w:instrText xml:space="preserve"> PAGEREF _Toc89427707 \h </w:instrText>
            </w:r>
            <w:r w:rsidR="00130AA9" w:rsidRPr="004E0135">
              <w:rPr>
                <w:rStyle w:val="Hyperlink"/>
                <w:rFonts w:cs="Arial"/>
                <w:noProof/>
                <w:color w:val="auto"/>
                <w:szCs w:val="22"/>
              </w:rPr>
            </w:r>
            <w:r w:rsidR="00130AA9" w:rsidRPr="004E0135">
              <w:rPr>
                <w:rStyle w:val="Hyperlink"/>
                <w:rFonts w:cs="Arial"/>
                <w:noProof/>
                <w:color w:val="auto"/>
                <w:szCs w:val="22"/>
              </w:rPr>
              <w:fldChar w:fldCharType="separate"/>
            </w:r>
            <w:r w:rsidR="00130AA9" w:rsidRPr="004E0135">
              <w:rPr>
                <w:rFonts w:cs="Arial"/>
                <w:noProof/>
                <w:webHidden/>
                <w:szCs w:val="22"/>
              </w:rPr>
              <w:t>9</w:t>
            </w:r>
            <w:r w:rsidR="00130AA9" w:rsidRPr="004E0135">
              <w:rPr>
                <w:rStyle w:val="Hyperlink"/>
                <w:rFonts w:cs="Arial"/>
                <w:noProof/>
                <w:color w:val="auto"/>
                <w:szCs w:val="22"/>
              </w:rPr>
              <w:fldChar w:fldCharType="end"/>
            </w:r>
          </w:hyperlink>
        </w:p>
        <w:p w14:paraId="68A572BF" w14:textId="12514694" w:rsidR="00F156AE" w:rsidRPr="004E0135" w:rsidRDefault="005E41C5" w:rsidP="00F156AE">
          <w:pPr>
            <w:pStyle w:val="TOC2"/>
            <w:tabs>
              <w:tab w:val="left" w:pos="660"/>
              <w:tab w:val="right" w:leader="dot" w:pos="9350"/>
            </w:tabs>
            <w:rPr>
              <w:rFonts w:cs="Arial"/>
              <w:noProof/>
              <w:szCs w:val="22"/>
            </w:rPr>
          </w:pPr>
          <w:hyperlink w:anchor="_Toc89427708" w:history="1">
            <w:r w:rsidR="00130AA9" w:rsidRPr="004E0135">
              <w:rPr>
                <w:rStyle w:val="Hyperlink"/>
                <w:rFonts w:cs="Arial"/>
                <w:noProof/>
                <w:color w:val="auto"/>
                <w:szCs w:val="22"/>
              </w:rPr>
              <w:t></w:t>
            </w:r>
            <w:r w:rsidR="00130AA9" w:rsidRPr="004E0135">
              <w:rPr>
                <w:rFonts w:cs="Arial"/>
                <w:noProof/>
                <w:szCs w:val="22"/>
              </w:rPr>
              <w:tab/>
            </w:r>
            <w:r w:rsidR="00130AA9" w:rsidRPr="004E0135">
              <w:rPr>
                <w:rStyle w:val="Hyperlink"/>
                <w:rFonts w:cs="Arial"/>
                <w:noProof/>
                <w:color w:val="auto"/>
                <w:szCs w:val="22"/>
              </w:rPr>
              <w:t>Communicating The Strategy</w:t>
            </w:r>
            <w:r w:rsidR="00130AA9" w:rsidRPr="004E0135">
              <w:rPr>
                <w:rFonts w:cs="Arial"/>
                <w:noProof/>
                <w:webHidden/>
                <w:szCs w:val="22"/>
              </w:rPr>
              <w:tab/>
            </w:r>
            <w:r w:rsidR="00130AA9" w:rsidRPr="004E0135">
              <w:rPr>
                <w:rStyle w:val="Hyperlink"/>
                <w:rFonts w:cs="Arial"/>
                <w:noProof/>
                <w:color w:val="auto"/>
                <w:szCs w:val="22"/>
              </w:rPr>
              <w:fldChar w:fldCharType="begin"/>
            </w:r>
            <w:r w:rsidR="00130AA9" w:rsidRPr="004E0135">
              <w:rPr>
                <w:rFonts w:cs="Arial"/>
                <w:noProof/>
                <w:webHidden/>
                <w:szCs w:val="22"/>
              </w:rPr>
              <w:instrText xml:space="preserve"> PAGEREF _Toc89427708 \h </w:instrText>
            </w:r>
            <w:r w:rsidR="00130AA9" w:rsidRPr="004E0135">
              <w:rPr>
                <w:rStyle w:val="Hyperlink"/>
                <w:rFonts w:cs="Arial"/>
                <w:noProof/>
                <w:color w:val="auto"/>
                <w:szCs w:val="22"/>
              </w:rPr>
            </w:r>
            <w:r w:rsidR="00130AA9" w:rsidRPr="004E0135">
              <w:rPr>
                <w:rStyle w:val="Hyperlink"/>
                <w:rFonts w:cs="Arial"/>
                <w:noProof/>
                <w:color w:val="auto"/>
                <w:szCs w:val="22"/>
              </w:rPr>
              <w:fldChar w:fldCharType="separate"/>
            </w:r>
            <w:r w:rsidR="00130AA9" w:rsidRPr="004E0135">
              <w:rPr>
                <w:rFonts w:cs="Arial"/>
                <w:noProof/>
                <w:webHidden/>
                <w:szCs w:val="22"/>
              </w:rPr>
              <w:t>9</w:t>
            </w:r>
            <w:r w:rsidR="00130AA9" w:rsidRPr="004E0135">
              <w:rPr>
                <w:rStyle w:val="Hyperlink"/>
                <w:rFonts w:cs="Arial"/>
                <w:noProof/>
                <w:color w:val="auto"/>
                <w:szCs w:val="22"/>
              </w:rPr>
              <w:fldChar w:fldCharType="end"/>
            </w:r>
          </w:hyperlink>
        </w:p>
        <w:p w14:paraId="2E2FEF4A" w14:textId="65EF8D99" w:rsidR="00F156AE" w:rsidRPr="004E0135" w:rsidRDefault="005E41C5" w:rsidP="00F156AE">
          <w:pPr>
            <w:pStyle w:val="TOC2"/>
            <w:tabs>
              <w:tab w:val="left" w:pos="660"/>
              <w:tab w:val="right" w:leader="dot" w:pos="9350"/>
            </w:tabs>
            <w:rPr>
              <w:rFonts w:cs="Arial"/>
              <w:noProof/>
              <w:szCs w:val="22"/>
            </w:rPr>
          </w:pPr>
          <w:hyperlink w:anchor="_Toc89427709" w:history="1">
            <w:r w:rsidR="00130AA9" w:rsidRPr="004E0135">
              <w:rPr>
                <w:rStyle w:val="Hyperlink"/>
                <w:rFonts w:cs="Arial"/>
                <w:noProof/>
                <w:color w:val="auto"/>
                <w:szCs w:val="22"/>
              </w:rPr>
              <w:t></w:t>
            </w:r>
            <w:r w:rsidR="00130AA9" w:rsidRPr="004E0135">
              <w:rPr>
                <w:rFonts w:cs="Arial"/>
                <w:noProof/>
                <w:szCs w:val="22"/>
              </w:rPr>
              <w:tab/>
            </w:r>
            <w:r w:rsidR="00130AA9" w:rsidRPr="004E0135">
              <w:rPr>
                <w:rStyle w:val="Hyperlink"/>
                <w:rFonts w:cs="Arial"/>
                <w:noProof/>
                <w:color w:val="auto"/>
                <w:szCs w:val="22"/>
              </w:rPr>
              <w:t>Cascading The Strategy</w:t>
            </w:r>
            <w:r w:rsidR="00130AA9" w:rsidRPr="004E0135">
              <w:rPr>
                <w:rFonts w:cs="Arial"/>
                <w:noProof/>
                <w:webHidden/>
                <w:szCs w:val="22"/>
              </w:rPr>
              <w:tab/>
            </w:r>
            <w:r w:rsidR="00130AA9" w:rsidRPr="004E0135">
              <w:rPr>
                <w:rStyle w:val="Hyperlink"/>
                <w:rFonts w:cs="Arial"/>
                <w:noProof/>
                <w:color w:val="auto"/>
                <w:szCs w:val="22"/>
              </w:rPr>
              <w:fldChar w:fldCharType="begin"/>
            </w:r>
            <w:r w:rsidR="00130AA9" w:rsidRPr="004E0135">
              <w:rPr>
                <w:rFonts w:cs="Arial"/>
                <w:noProof/>
                <w:webHidden/>
                <w:szCs w:val="22"/>
              </w:rPr>
              <w:instrText xml:space="preserve"> PAGEREF _Toc89427709 \h </w:instrText>
            </w:r>
            <w:r w:rsidR="00130AA9" w:rsidRPr="004E0135">
              <w:rPr>
                <w:rStyle w:val="Hyperlink"/>
                <w:rFonts w:cs="Arial"/>
                <w:noProof/>
                <w:color w:val="auto"/>
                <w:szCs w:val="22"/>
              </w:rPr>
            </w:r>
            <w:r w:rsidR="00130AA9" w:rsidRPr="004E0135">
              <w:rPr>
                <w:rStyle w:val="Hyperlink"/>
                <w:rFonts w:cs="Arial"/>
                <w:noProof/>
                <w:color w:val="auto"/>
                <w:szCs w:val="22"/>
              </w:rPr>
              <w:fldChar w:fldCharType="separate"/>
            </w:r>
            <w:r w:rsidR="00130AA9" w:rsidRPr="004E0135">
              <w:rPr>
                <w:rFonts w:cs="Arial"/>
                <w:noProof/>
                <w:webHidden/>
                <w:szCs w:val="22"/>
              </w:rPr>
              <w:t>9</w:t>
            </w:r>
            <w:r w:rsidR="00130AA9" w:rsidRPr="004E0135">
              <w:rPr>
                <w:rStyle w:val="Hyperlink"/>
                <w:rFonts w:cs="Arial"/>
                <w:noProof/>
                <w:color w:val="auto"/>
                <w:szCs w:val="22"/>
              </w:rPr>
              <w:fldChar w:fldCharType="end"/>
            </w:r>
          </w:hyperlink>
        </w:p>
        <w:p w14:paraId="7FFBC4EB" w14:textId="108DA2B5" w:rsidR="00F156AE" w:rsidRPr="004E0135" w:rsidRDefault="005E41C5" w:rsidP="00F156AE">
          <w:pPr>
            <w:pStyle w:val="TOC1"/>
            <w:tabs>
              <w:tab w:val="right" w:leader="dot" w:pos="9350"/>
            </w:tabs>
            <w:rPr>
              <w:rFonts w:cs="Arial"/>
              <w:noProof/>
              <w:szCs w:val="22"/>
            </w:rPr>
          </w:pPr>
          <w:hyperlink w:anchor="_Toc89427710" w:history="1">
            <w:r w:rsidR="00130AA9" w:rsidRPr="004E0135">
              <w:rPr>
                <w:rStyle w:val="Hyperlink"/>
                <w:rFonts w:cs="Arial"/>
                <w:noProof/>
                <w:color w:val="auto"/>
                <w:szCs w:val="22"/>
              </w:rPr>
              <w:t>Monitoring And Review Technique</w:t>
            </w:r>
            <w:r w:rsidR="00130AA9" w:rsidRPr="004E0135">
              <w:rPr>
                <w:rFonts w:cs="Arial"/>
                <w:noProof/>
                <w:webHidden/>
                <w:szCs w:val="22"/>
              </w:rPr>
              <w:tab/>
            </w:r>
            <w:r w:rsidR="00130AA9" w:rsidRPr="004E0135">
              <w:rPr>
                <w:rStyle w:val="Hyperlink"/>
                <w:rFonts w:cs="Arial"/>
                <w:noProof/>
                <w:color w:val="auto"/>
                <w:szCs w:val="22"/>
              </w:rPr>
              <w:fldChar w:fldCharType="begin"/>
            </w:r>
            <w:r w:rsidR="00130AA9" w:rsidRPr="004E0135">
              <w:rPr>
                <w:rFonts w:cs="Arial"/>
                <w:noProof/>
                <w:webHidden/>
                <w:szCs w:val="22"/>
              </w:rPr>
              <w:instrText xml:space="preserve"> PAGEREF _Toc89427710 \h </w:instrText>
            </w:r>
            <w:r w:rsidR="00130AA9" w:rsidRPr="004E0135">
              <w:rPr>
                <w:rStyle w:val="Hyperlink"/>
                <w:rFonts w:cs="Arial"/>
                <w:noProof/>
                <w:color w:val="auto"/>
                <w:szCs w:val="22"/>
              </w:rPr>
            </w:r>
            <w:r w:rsidR="00130AA9" w:rsidRPr="004E0135">
              <w:rPr>
                <w:rStyle w:val="Hyperlink"/>
                <w:rFonts w:cs="Arial"/>
                <w:noProof/>
                <w:color w:val="auto"/>
                <w:szCs w:val="22"/>
              </w:rPr>
              <w:fldChar w:fldCharType="separate"/>
            </w:r>
            <w:r w:rsidR="00130AA9" w:rsidRPr="004E0135">
              <w:rPr>
                <w:rFonts w:cs="Arial"/>
                <w:noProof/>
                <w:webHidden/>
                <w:szCs w:val="22"/>
              </w:rPr>
              <w:t>11</w:t>
            </w:r>
            <w:r w:rsidR="00130AA9" w:rsidRPr="004E0135">
              <w:rPr>
                <w:rStyle w:val="Hyperlink"/>
                <w:rFonts w:cs="Arial"/>
                <w:noProof/>
                <w:color w:val="auto"/>
                <w:szCs w:val="22"/>
              </w:rPr>
              <w:fldChar w:fldCharType="end"/>
            </w:r>
          </w:hyperlink>
        </w:p>
        <w:p w14:paraId="78BE5FCE" w14:textId="76F14C7D" w:rsidR="00F156AE" w:rsidRPr="004E0135" w:rsidRDefault="005E41C5" w:rsidP="00F156AE">
          <w:pPr>
            <w:pStyle w:val="TOC1"/>
            <w:tabs>
              <w:tab w:val="right" w:leader="dot" w:pos="9350"/>
            </w:tabs>
            <w:rPr>
              <w:rFonts w:cs="Arial"/>
              <w:noProof/>
              <w:szCs w:val="22"/>
            </w:rPr>
          </w:pPr>
          <w:hyperlink w:anchor="_Toc89427711" w:history="1">
            <w:r w:rsidR="00130AA9" w:rsidRPr="004E0135">
              <w:rPr>
                <w:rStyle w:val="Hyperlink"/>
                <w:rFonts w:cs="Arial"/>
                <w:noProof/>
                <w:color w:val="auto"/>
                <w:szCs w:val="22"/>
              </w:rPr>
              <w:t>Conclusion</w:t>
            </w:r>
            <w:r w:rsidR="00130AA9" w:rsidRPr="004E0135">
              <w:rPr>
                <w:rFonts w:cs="Arial"/>
                <w:noProof/>
                <w:webHidden/>
                <w:szCs w:val="22"/>
              </w:rPr>
              <w:tab/>
            </w:r>
            <w:r w:rsidR="00130AA9" w:rsidRPr="004E0135">
              <w:rPr>
                <w:rStyle w:val="Hyperlink"/>
                <w:rFonts w:cs="Arial"/>
                <w:noProof/>
                <w:color w:val="auto"/>
                <w:szCs w:val="22"/>
              </w:rPr>
              <w:fldChar w:fldCharType="begin"/>
            </w:r>
            <w:r w:rsidR="00130AA9" w:rsidRPr="004E0135">
              <w:rPr>
                <w:rFonts w:cs="Arial"/>
                <w:noProof/>
                <w:webHidden/>
                <w:szCs w:val="22"/>
              </w:rPr>
              <w:instrText xml:space="preserve"> PAGEREF _Toc89427711 \h </w:instrText>
            </w:r>
            <w:r w:rsidR="00130AA9" w:rsidRPr="004E0135">
              <w:rPr>
                <w:rStyle w:val="Hyperlink"/>
                <w:rFonts w:cs="Arial"/>
                <w:noProof/>
                <w:color w:val="auto"/>
                <w:szCs w:val="22"/>
              </w:rPr>
            </w:r>
            <w:r w:rsidR="00130AA9" w:rsidRPr="004E0135">
              <w:rPr>
                <w:rStyle w:val="Hyperlink"/>
                <w:rFonts w:cs="Arial"/>
                <w:noProof/>
                <w:color w:val="auto"/>
                <w:szCs w:val="22"/>
              </w:rPr>
              <w:fldChar w:fldCharType="separate"/>
            </w:r>
            <w:r w:rsidR="00130AA9" w:rsidRPr="004E0135">
              <w:rPr>
                <w:rFonts w:cs="Arial"/>
                <w:noProof/>
                <w:webHidden/>
                <w:szCs w:val="22"/>
              </w:rPr>
              <w:t>12</w:t>
            </w:r>
            <w:r w:rsidR="00130AA9" w:rsidRPr="004E0135">
              <w:rPr>
                <w:rStyle w:val="Hyperlink"/>
                <w:rFonts w:cs="Arial"/>
                <w:noProof/>
                <w:color w:val="auto"/>
                <w:szCs w:val="22"/>
              </w:rPr>
              <w:fldChar w:fldCharType="end"/>
            </w:r>
          </w:hyperlink>
        </w:p>
        <w:p w14:paraId="3A6E6C87" w14:textId="47318E26" w:rsidR="00F156AE" w:rsidRPr="004E0135" w:rsidRDefault="005E41C5" w:rsidP="00F156AE">
          <w:pPr>
            <w:pStyle w:val="TOC1"/>
            <w:tabs>
              <w:tab w:val="right" w:leader="dot" w:pos="9350"/>
            </w:tabs>
            <w:rPr>
              <w:rFonts w:cs="Arial"/>
              <w:noProof/>
              <w:szCs w:val="22"/>
            </w:rPr>
          </w:pPr>
          <w:hyperlink w:anchor="_Toc89427712" w:history="1">
            <w:r w:rsidR="00130AA9" w:rsidRPr="004E0135">
              <w:rPr>
                <w:rStyle w:val="Hyperlink"/>
                <w:rFonts w:cs="Arial"/>
                <w:noProof/>
                <w:color w:val="auto"/>
                <w:szCs w:val="22"/>
              </w:rPr>
              <w:t>References</w:t>
            </w:r>
            <w:r w:rsidR="00130AA9" w:rsidRPr="004E0135">
              <w:rPr>
                <w:rFonts w:cs="Arial"/>
                <w:noProof/>
                <w:webHidden/>
                <w:szCs w:val="22"/>
              </w:rPr>
              <w:tab/>
            </w:r>
            <w:r w:rsidR="00130AA9" w:rsidRPr="004E0135">
              <w:rPr>
                <w:rStyle w:val="Hyperlink"/>
                <w:rFonts w:cs="Arial"/>
                <w:noProof/>
                <w:color w:val="auto"/>
                <w:szCs w:val="22"/>
              </w:rPr>
              <w:fldChar w:fldCharType="begin"/>
            </w:r>
            <w:r w:rsidR="00130AA9" w:rsidRPr="004E0135">
              <w:rPr>
                <w:rFonts w:cs="Arial"/>
                <w:noProof/>
                <w:webHidden/>
                <w:szCs w:val="22"/>
              </w:rPr>
              <w:instrText xml:space="preserve"> PAGEREF _Toc89427712 \h </w:instrText>
            </w:r>
            <w:r w:rsidR="00130AA9" w:rsidRPr="004E0135">
              <w:rPr>
                <w:rStyle w:val="Hyperlink"/>
                <w:rFonts w:cs="Arial"/>
                <w:noProof/>
                <w:color w:val="auto"/>
                <w:szCs w:val="22"/>
              </w:rPr>
            </w:r>
            <w:r w:rsidR="00130AA9" w:rsidRPr="004E0135">
              <w:rPr>
                <w:rStyle w:val="Hyperlink"/>
                <w:rFonts w:cs="Arial"/>
                <w:noProof/>
                <w:color w:val="auto"/>
                <w:szCs w:val="22"/>
              </w:rPr>
              <w:fldChar w:fldCharType="separate"/>
            </w:r>
            <w:r w:rsidR="00130AA9" w:rsidRPr="004E0135">
              <w:rPr>
                <w:rFonts w:cs="Arial"/>
                <w:noProof/>
                <w:webHidden/>
                <w:szCs w:val="22"/>
              </w:rPr>
              <w:t>13</w:t>
            </w:r>
            <w:r w:rsidR="00130AA9" w:rsidRPr="004E0135">
              <w:rPr>
                <w:rStyle w:val="Hyperlink"/>
                <w:rFonts w:cs="Arial"/>
                <w:noProof/>
                <w:color w:val="auto"/>
                <w:szCs w:val="22"/>
              </w:rPr>
              <w:fldChar w:fldCharType="end"/>
            </w:r>
          </w:hyperlink>
        </w:p>
        <w:p w14:paraId="4C266D15" w14:textId="5327176A" w:rsidR="00F156AE" w:rsidRPr="004E0135" w:rsidRDefault="00130AA9" w:rsidP="00F156AE">
          <w:r w:rsidRPr="004E0135">
            <w:rPr>
              <w:rFonts w:cs="Arial"/>
              <w:b/>
              <w:bCs/>
              <w:noProof/>
              <w:szCs w:val="22"/>
            </w:rPr>
            <w:fldChar w:fldCharType="end"/>
          </w:r>
        </w:p>
      </w:sdtContent>
    </w:sdt>
    <w:p w14:paraId="029F49B9" w14:textId="515D27E8" w:rsidR="00505F2B" w:rsidRPr="004E0135" w:rsidRDefault="00130AA9" w:rsidP="00505F2B">
      <w:r w:rsidRPr="004E0135">
        <w:br w:type="page"/>
      </w:r>
    </w:p>
    <w:p w14:paraId="18914FB7" w14:textId="7435EAC0" w:rsidR="00505F2B" w:rsidRPr="004E0135" w:rsidRDefault="00130AA9" w:rsidP="00505F2B">
      <w:pPr>
        <w:pStyle w:val="Heading1"/>
      </w:pPr>
      <w:bookmarkStart w:id="0" w:name="_Toc89427693"/>
      <w:r w:rsidRPr="004E0135">
        <w:lastRenderedPageBreak/>
        <w:t>Introduction</w:t>
      </w:r>
      <w:bookmarkEnd w:id="0"/>
    </w:p>
    <w:p w14:paraId="3C235CFE" w14:textId="51E14167" w:rsidR="00EE6CC4" w:rsidRPr="004E0135" w:rsidRDefault="00130AA9" w:rsidP="001C44BB">
      <w:r w:rsidRPr="004E0135">
        <w:t>Various problems are faced by any organization every day</w:t>
      </w:r>
      <w:r w:rsidR="00031EF1" w:rsidRPr="004E0135">
        <w:t xml:space="preserve"> (</w:t>
      </w:r>
      <w:proofErr w:type="spellStart"/>
      <w:r w:rsidR="00031EF1" w:rsidRPr="004E0135">
        <w:rPr>
          <w:shd w:val="clear" w:color="auto" w:fill="FFFFFF"/>
        </w:rPr>
        <w:t>Barasa</w:t>
      </w:r>
      <w:proofErr w:type="spellEnd"/>
      <w:r w:rsidR="00031EF1" w:rsidRPr="004E0135">
        <w:t xml:space="preserve"> </w:t>
      </w:r>
      <w:r w:rsidR="00031EF1" w:rsidRPr="004E0135">
        <w:rPr>
          <w:i/>
          <w:iCs/>
        </w:rPr>
        <w:t>et. al.,</w:t>
      </w:r>
      <w:r w:rsidR="00031EF1" w:rsidRPr="004E0135">
        <w:t xml:space="preserve"> </w:t>
      </w:r>
      <w:r w:rsidR="00031EF1" w:rsidRPr="004E0135">
        <w:rPr>
          <w:shd w:val="clear" w:color="auto" w:fill="FFFFFF"/>
        </w:rPr>
        <w:t>2018</w:t>
      </w:r>
      <w:r w:rsidR="00031EF1" w:rsidRPr="004E0135">
        <w:t>)</w:t>
      </w:r>
      <w:r w:rsidRPr="004E0135">
        <w:t>. Most of these problems are very common in various companies. However, to achieve excellence, it is important to tackle these problems efficiently. For this, various organizations opt different ways. But, every way tries to reach a common conclusive point, which could be called the desired solution. This solution is obtained by proposing different plans on the organizational management level, and hence it defines the importance of the management department.</w:t>
      </w:r>
    </w:p>
    <w:p w14:paraId="7D02A63E" w14:textId="5CAF1394" w:rsidR="009B3F36" w:rsidRPr="004E0135" w:rsidRDefault="00130AA9" w:rsidP="001C44BB">
      <w:r w:rsidRPr="004E0135">
        <w:t>In this report, such a problem is considered. Th</w:t>
      </w:r>
      <w:r w:rsidR="001F0A93" w:rsidRPr="004E0135">
        <w:t>e</w:t>
      </w:r>
      <w:r w:rsidRPr="004E0135">
        <w:t>s</w:t>
      </w:r>
      <w:r w:rsidR="001F0A93" w:rsidRPr="004E0135">
        <w:t>e</w:t>
      </w:r>
      <w:r w:rsidRPr="004E0135">
        <w:t xml:space="preserve"> problem</w:t>
      </w:r>
      <w:r w:rsidR="001F0A93" w:rsidRPr="004E0135">
        <w:rPr>
          <w:b/>
          <w:bCs/>
          <w:i/>
          <w:iCs/>
        </w:rPr>
        <w:t xml:space="preserve">s are work-life balance </w:t>
      </w:r>
      <w:r w:rsidR="001F0A93" w:rsidRPr="004E0135">
        <w:t>and</w:t>
      </w:r>
      <w:r w:rsidR="001F0A93" w:rsidRPr="004E0135">
        <w:rPr>
          <w:b/>
          <w:bCs/>
          <w:i/>
          <w:iCs/>
        </w:rPr>
        <w:t xml:space="preserve"> bad management</w:t>
      </w:r>
      <w:r w:rsidRPr="004E0135">
        <w:t xml:space="preserve"> </w:t>
      </w:r>
      <w:r w:rsidR="00896829" w:rsidRPr="004E0135">
        <w:t>in and around the organization</w:t>
      </w:r>
      <w:r w:rsidRPr="004E0135">
        <w:t>. The said problem</w:t>
      </w:r>
      <w:r w:rsidR="001F0A93" w:rsidRPr="004E0135">
        <w:t>s</w:t>
      </w:r>
      <w:r w:rsidRPr="004E0135">
        <w:t xml:space="preserve"> </w:t>
      </w:r>
      <w:r w:rsidR="001F0A93" w:rsidRPr="004E0135">
        <w:t>are</w:t>
      </w:r>
      <w:r w:rsidRPr="004E0135">
        <w:t xml:space="preserve"> </w:t>
      </w:r>
      <w:r w:rsidR="001F0A93" w:rsidRPr="004E0135">
        <w:t>s</w:t>
      </w:r>
      <w:r w:rsidRPr="004E0135">
        <w:t>o</w:t>
      </w:r>
      <w:r w:rsidR="001F0A93" w:rsidRPr="004E0135">
        <w:t>m</w:t>
      </w:r>
      <w:r w:rsidRPr="004E0135">
        <w:t>e of the complexes, yet very common problem</w:t>
      </w:r>
      <w:r w:rsidR="001F0A93" w:rsidRPr="004E0135">
        <w:t>s</w:t>
      </w:r>
      <w:r w:rsidRPr="004E0135">
        <w:t xml:space="preserve"> observed through many companies. The report shall further advise some solutions to the said </w:t>
      </w:r>
      <w:r w:rsidR="001F0A93" w:rsidRPr="004E0135">
        <w:t>problems</w:t>
      </w:r>
      <w:r w:rsidRPr="004E0135">
        <w:t xml:space="preserve">. There shall be a plan that shall be proposed to the </w:t>
      </w:r>
      <w:r w:rsidR="00CD4F8F" w:rsidRPr="004E0135">
        <w:t xml:space="preserve">stakeholders. This plan shall lead to the solution to the said </w:t>
      </w:r>
      <w:r w:rsidR="001F0A93" w:rsidRPr="004E0135">
        <w:t>problems</w:t>
      </w:r>
      <w:r w:rsidR="00CD4F8F" w:rsidRPr="004E0135">
        <w:t>.</w:t>
      </w:r>
    </w:p>
    <w:p w14:paraId="3209C9C0" w14:textId="77777777" w:rsidR="008D0879" w:rsidRPr="004E0135" w:rsidRDefault="008D0879" w:rsidP="001C44BB"/>
    <w:p w14:paraId="33EECB34" w14:textId="77777777" w:rsidR="009B3F36" w:rsidRPr="004E0135" w:rsidRDefault="00130AA9">
      <w:pPr>
        <w:spacing w:line="259" w:lineRule="auto"/>
        <w:jc w:val="left"/>
      </w:pPr>
      <w:r w:rsidRPr="004E0135">
        <w:br w:type="page"/>
      </w:r>
    </w:p>
    <w:p w14:paraId="6CC7AF41" w14:textId="3DE7F7AF" w:rsidR="009B3F36" w:rsidRPr="004E0135" w:rsidRDefault="00130AA9" w:rsidP="009B3F36">
      <w:pPr>
        <w:pStyle w:val="Heading1"/>
      </w:pPr>
      <w:bookmarkStart w:id="1" w:name="_Toc89427694"/>
      <w:r w:rsidRPr="004E0135">
        <w:lastRenderedPageBreak/>
        <w:t>Complex Problems Faced By Organizations</w:t>
      </w:r>
      <w:bookmarkEnd w:id="1"/>
    </w:p>
    <w:p w14:paraId="3D645F90" w14:textId="77777777" w:rsidR="009B3F36" w:rsidRPr="004E0135" w:rsidRDefault="00130AA9" w:rsidP="009B3F36">
      <w:pPr>
        <w:pStyle w:val="Heading2"/>
      </w:pPr>
      <w:bookmarkStart w:id="2" w:name="_Toc89427695"/>
      <w:r w:rsidRPr="004E0135">
        <w:t>Definition</w:t>
      </w:r>
      <w:bookmarkEnd w:id="2"/>
    </w:p>
    <w:p w14:paraId="28DDACE4" w14:textId="506D990D" w:rsidR="00900E02" w:rsidRPr="004E0135" w:rsidRDefault="00130AA9" w:rsidP="009B3F36">
      <w:r w:rsidRPr="004E0135">
        <w:t xml:space="preserve">The problems are broadly classified into three categories, viz. simple problems, complicated problems, and complex problems. Out of which, the focus shall be maintained on the complex problems. Many times it happens that the issues arising are easy to analyze. However, their solutions are bound to multiple intricate issues which are easy to handle. Moreover, the guarantee of an appropriate solution </w:t>
      </w:r>
      <w:proofErr w:type="spellStart"/>
      <w:r w:rsidRPr="004E0135">
        <w:t>can not</w:t>
      </w:r>
      <w:proofErr w:type="spellEnd"/>
      <w:r w:rsidRPr="004E0135">
        <w:t xml:space="preserve"> be given. Such problems are called </w:t>
      </w:r>
      <w:r w:rsidRPr="004E0135">
        <w:rPr>
          <w:b/>
          <w:bCs/>
          <w:i/>
          <w:iCs/>
        </w:rPr>
        <w:t>complex problems</w:t>
      </w:r>
      <w:r w:rsidR="00CA133E" w:rsidRPr="004E0135">
        <w:t xml:space="preserve"> (</w:t>
      </w:r>
      <w:r w:rsidR="00CA133E" w:rsidRPr="004E0135">
        <w:rPr>
          <w:shd w:val="clear" w:color="auto" w:fill="FFFFFF"/>
        </w:rPr>
        <w:t>Gray</w:t>
      </w:r>
      <w:r w:rsidR="00CA133E" w:rsidRPr="004E0135">
        <w:t xml:space="preserve"> </w:t>
      </w:r>
      <w:r w:rsidR="00CA133E" w:rsidRPr="004E0135">
        <w:rPr>
          <w:shd w:val="clear" w:color="auto" w:fill="FFFFFF"/>
        </w:rPr>
        <w:t>and Purdy,</w:t>
      </w:r>
      <w:r w:rsidR="00CA133E" w:rsidRPr="004E0135">
        <w:t xml:space="preserve"> </w:t>
      </w:r>
      <w:r w:rsidR="00CA133E" w:rsidRPr="004E0135">
        <w:rPr>
          <w:shd w:val="clear" w:color="auto" w:fill="FFFFFF"/>
        </w:rPr>
        <w:t>2018</w:t>
      </w:r>
      <w:r w:rsidR="00CA133E" w:rsidRPr="004E0135">
        <w:t>)</w:t>
      </w:r>
      <w:r w:rsidRPr="004E0135">
        <w:t xml:space="preserve">. These problems are usually difficult to define. This is because every person has a different perspective towards the problem. For an instance, </w:t>
      </w:r>
      <w:r w:rsidR="00152BCE" w:rsidRPr="004E0135">
        <w:rPr>
          <w:b/>
          <w:bCs/>
          <w:i/>
          <w:iCs/>
        </w:rPr>
        <w:t xml:space="preserve">work-life balance </w:t>
      </w:r>
      <w:r w:rsidR="00152BCE" w:rsidRPr="004E0135">
        <w:t>and</w:t>
      </w:r>
      <w:r w:rsidR="00152BCE" w:rsidRPr="004E0135">
        <w:rPr>
          <w:b/>
          <w:bCs/>
          <w:i/>
          <w:iCs/>
        </w:rPr>
        <w:t xml:space="preserve"> bad management</w:t>
      </w:r>
      <w:r w:rsidRPr="004E0135">
        <w:t xml:space="preserve"> </w:t>
      </w:r>
      <w:r w:rsidR="00152BCE" w:rsidRPr="004E0135">
        <w:t>are</w:t>
      </w:r>
      <w:r w:rsidRPr="004E0135">
        <w:t xml:space="preserve"> complex problem</w:t>
      </w:r>
      <w:r w:rsidR="00152BCE" w:rsidRPr="004E0135">
        <w:t>s</w:t>
      </w:r>
      <w:r w:rsidRPr="004E0135">
        <w:t xml:space="preserve"> faced by organizations globally.</w:t>
      </w:r>
    </w:p>
    <w:p w14:paraId="045FD9E3" w14:textId="77777777" w:rsidR="00900E02" w:rsidRPr="004E0135" w:rsidRDefault="00900E02" w:rsidP="009B3F36"/>
    <w:p w14:paraId="004DD1E0" w14:textId="77777777" w:rsidR="00C11952" w:rsidRPr="004E0135" w:rsidRDefault="00130AA9" w:rsidP="00900E02">
      <w:pPr>
        <w:pStyle w:val="Heading3"/>
      </w:pPr>
      <w:bookmarkStart w:id="3" w:name="_Toc89427696"/>
      <w:r w:rsidRPr="004E0135">
        <w:t>Scope</w:t>
      </w:r>
      <w:bookmarkEnd w:id="3"/>
    </w:p>
    <w:p w14:paraId="4EBC20AA" w14:textId="7FCB43AE" w:rsidR="00C11952" w:rsidRPr="004E0135" w:rsidRDefault="00130AA9" w:rsidP="00C11952">
      <w:r w:rsidRPr="004E0135">
        <w:t xml:space="preserve">The said problems have been known to cover a spectrum of all the employees working within an organization. Not only the employees but also the leaders and managers have seemed to lose out on their personal life. This has caused the employees not to have a proper balance between work life and personal life. In addition to this, </w:t>
      </w:r>
      <w:r w:rsidR="00581DF3" w:rsidRPr="004E0135">
        <w:t>poor management seems to hamper the productivity and profitability of the organization.</w:t>
      </w:r>
    </w:p>
    <w:p w14:paraId="41183F54" w14:textId="77777777" w:rsidR="00C11952" w:rsidRPr="004E0135" w:rsidRDefault="00C11952" w:rsidP="00C11952"/>
    <w:p w14:paraId="332FAFF6" w14:textId="77777777" w:rsidR="00C11952" w:rsidRPr="004E0135" w:rsidRDefault="00130AA9" w:rsidP="00C11952">
      <w:pPr>
        <w:pStyle w:val="Heading3"/>
      </w:pPr>
      <w:bookmarkStart w:id="4" w:name="_Toc89427697"/>
      <w:r w:rsidRPr="004E0135">
        <w:t>Impact</w:t>
      </w:r>
      <w:bookmarkEnd w:id="4"/>
    </w:p>
    <w:p w14:paraId="0323A75A" w14:textId="136C5ED8" w:rsidR="00C41E22" w:rsidRPr="004E0135" w:rsidRDefault="00130AA9" w:rsidP="00C11952">
      <w:r w:rsidRPr="004E0135">
        <w:t>Poor management of the organizations has caused the companies to mistime their productions and a decline in productivity is also observed. As a result, the quality of the organization has also suffered a lot, due to poor management. Employees of the organizations are also suffering due to the lack of proper management. As a result, they have not been able to achieve a perfect balance between their personal and work life. This is creating pressure situations for them.</w:t>
      </w:r>
    </w:p>
    <w:p w14:paraId="3A086CC3" w14:textId="77777777" w:rsidR="00C41E22" w:rsidRPr="004E0135" w:rsidRDefault="00C41E22" w:rsidP="00C11952"/>
    <w:p w14:paraId="1D16430A" w14:textId="5D35755F" w:rsidR="00C41E22" w:rsidRPr="004E0135" w:rsidRDefault="00130AA9" w:rsidP="00C41E22">
      <w:pPr>
        <w:pStyle w:val="Heading2"/>
      </w:pPr>
      <w:bookmarkStart w:id="5" w:name="_Toc89427698"/>
      <w:r w:rsidRPr="004E0135">
        <w:t xml:space="preserve">Factual Analysis </w:t>
      </w:r>
      <w:proofErr w:type="gramStart"/>
      <w:r w:rsidRPr="004E0135">
        <w:t>Of</w:t>
      </w:r>
      <w:proofErr w:type="gramEnd"/>
      <w:r w:rsidRPr="004E0135">
        <w:t xml:space="preserve"> The Problem</w:t>
      </w:r>
      <w:bookmarkEnd w:id="5"/>
    </w:p>
    <w:p w14:paraId="5117F06D" w14:textId="77777777" w:rsidR="00646545" w:rsidRPr="004E0135" w:rsidRDefault="00130AA9" w:rsidP="00361BC8">
      <w:r w:rsidRPr="004E0135">
        <w:t>While addressing the said problems, the facts that appear in front of the observer are more qualitative, than being quantitative. It means that the analysis of the problems converges to a conclusion that these problems are more internally driven to the organization, rather than bein</w:t>
      </w:r>
      <w:r w:rsidR="00684197" w:rsidRPr="004E0135">
        <w:t>g</w:t>
      </w:r>
      <w:r w:rsidRPr="004E0135">
        <w:t xml:space="preserve"> driven</w:t>
      </w:r>
      <w:r w:rsidR="00684197" w:rsidRPr="004E0135">
        <w:t xml:space="preserve"> externally</w:t>
      </w:r>
      <w:r w:rsidRPr="004E0135">
        <w:t>.</w:t>
      </w:r>
      <w:r w:rsidR="00684197" w:rsidRPr="004E0135">
        <w:t xml:space="preserve"> The challenges faced by the organizations due to these issues are majorly </w:t>
      </w:r>
      <w:r w:rsidR="00684197" w:rsidRPr="004E0135">
        <w:lastRenderedPageBreak/>
        <w:t xml:space="preserve">internal. This majority is as good as 94%. </w:t>
      </w:r>
      <w:r w:rsidR="00361BC8" w:rsidRPr="004E0135">
        <w:t xml:space="preserve">It also suggests that the productivity and the turnover of an organization fall significantly due to poor management. This mounts grave pressure on the employees of the organization. This has been causing the employees to resign. This has given a rise in the unemployment rate. However, there are multiple reasons for the employees to resign. Another reason for the sad fact is the second issue that has been discussed through this report, which is </w:t>
      </w:r>
      <w:r w:rsidR="00361BC8" w:rsidRPr="004E0135">
        <w:rPr>
          <w:b/>
          <w:bCs/>
          <w:i/>
          <w:iCs/>
        </w:rPr>
        <w:t>work-life disbalance</w:t>
      </w:r>
      <w:r w:rsidR="00361BC8" w:rsidRPr="004E0135">
        <w:t xml:space="preserve">. </w:t>
      </w:r>
      <w:r w:rsidR="004E7727" w:rsidRPr="004E0135">
        <w:t>However, the management and the issues existing within it are majorly responsible for the variance of the employees. This number scales up to 70%. It means that the management or the manager himself is responsible for his employees to be engaged in 70 cases out of 100 (</w:t>
      </w:r>
      <w:proofErr w:type="spellStart"/>
      <w:r w:rsidR="004E7727" w:rsidRPr="004E0135">
        <w:rPr>
          <w:shd w:val="clear" w:color="auto" w:fill="FFFFFF"/>
        </w:rPr>
        <w:t>Migali</w:t>
      </w:r>
      <w:proofErr w:type="spellEnd"/>
      <w:r w:rsidR="004E7727" w:rsidRPr="004E0135">
        <w:t xml:space="preserve"> </w:t>
      </w:r>
      <w:r w:rsidR="004E7727" w:rsidRPr="004E0135">
        <w:rPr>
          <w:shd w:val="clear" w:color="auto" w:fill="FFFFFF"/>
        </w:rPr>
        <w:t xml:space="preserve">and </w:t>
      </w:r>
      <w:proofErr w:type="spellStart"/>
      <w:r w:rsidR="004E7727" w:rsidRPr="004E0135">
        <w:rPr>
          <w:shd w:val="clear" w:color="auto" w:fill="FFFFFF"/>
        </w:rPr>
        <w:t>Scipioni</w:t>
      </w:r>
      <w:proofErr w:type="spellEnd"/>
      <w:r w:rsidR="004E7727" w:rsidRPr="004E0135">
        <w:rPr>
          <w:shd w:val="clear" w:color="auto" w:fill="FFFFFF"/>
        </w:rPr>
        <w:t>,</w:t>
      </w:r>
      <w:r w:rsidR="004E7727" w:rsidRPr="004E0135">
        <w:t xml:space="preserve"> </w:t>
      </w:r>
      <w:r w:rsidR="004E7727" w:rsidRPr="004E0135">
        <w:rPr>
          <w:shd w:val="clear" w:color="auto" w:fill="FFFFFF"/>
        </w:rPr>
        <w:t>2019</w:t>
      </w:r>
      <w:r w:rsidR="004E7727" w:rsidRPr="004E0135">
        <w:t>).</w:t>
      </w:r>
    </w:p>
    <w:p w14:paraId="2882AFCD" w14:textId="6C49BF84" w:rsidR="00A64147" w:rsidRPr="004E0135" w:rsidRDefault="00130AA9" w:rsidP="00361BC8">
      <w:r w:rsidRPr="004E0135">
        <w:t xml:space="preserve">In the case of </w:t>
      </w:r>
      <w:r w:rsidRPr="004E0135">
        <w:rPr>
          <w:b/>
          <w:bCs/>
          <w:i/>
          <w:iCs/>
        </w:rPr>
        <w:t>lack of work-life balance</w:t>
      </w:r>
      <w:r w:rsidRPr="004E0135">
        <w:t>, the employees have been observed to be suffering from psychological pressure. This is because the employees are unable to cherish their personal life. On the other hand, the facts suggest that employee turnover of the companies falls to 25% because of the positive work-life balance</w:t>
      </w:r>
      <w:r w:rsidR="00DF2DCD" w:rsidRPr="004E0135">
        <w:t xml:space="preserve"> (comparecamp.com, 2021)</w:t>
      </w:r>
      <w:r w:rsidRPr="004E0135">
        <w:t>. This ultimately has been found to boost the productivity of the company. The employees not only become productive but also become more creative.</w:t>
      </w:r>
      <w:r w:rsidR="00B444C7" w:rsidRPr="004E0135">
        <w:t xml:space="preserve"> Moreover, the employees tend to work in the same organization for more years, which offers them a great work-life balance. Therefore, achieving the perfect balance between work and life is essential.</w:t>
      </w:r>
      <w:r w:rsidR="0017733A" w:rsidRPr="004E0135">
        <w:br w:type="page"/>
      </w:r>
    </w:p>
    <w:p w14:paraId="087429CD" w14:textId="77777777" w:rsidR="00A64147" w:rsidRPr="004E0135" w:rsidRDefault="00130AA9" w:rsidP="00A64147">
      <w:pPr>
        <w:pStyle w:val="Heading1"/>
      </w:pPr>
      <w:bookmarkStart w:id="6" w:name="_Toc89427699"/>
      <w:r w:rsidRPr="004E0135">
        <w:lastRenderedPageBreak/>
        <w:t xml:space="preserve">Solutions To </w:t>
      </w:r>
      <w:proofErr w:type="gramStart"/>
      <w:r w:rsidRPr="004E0135">
        <w:t>The</w:t>
      </w:r>
      <w:proofErr w:type="gramEnd"/>
      <w:r w:rsidRPr="004E0135">
        <w:t xml:space="preserve"> Problem</w:t>
      </w:r>
      <w:bookmarkEnd w:id="6"/>
    </w:p>
    <w:p w14:paraId="255AC27F" w14:textId="28D48164" w:rsidR="00A22768" w:rsidRPr="004E0135" w:rsidRDefault="00130AA9" w:rsidP="00A64147">
      <w:r w:rsidRPr="004E0135">
        <w:t xml:space="preserve">To address the problem of </w:t>
      </w:r>
      <w:r w:rsidRPr="004E0135">
        <w:rPr>
          <w:b/>
          <w:bCs/>
          <w:i/>
          <w:iCs/>
        </w:rPr>
        <w:t>work-life balance</w:t>
      </w:r>
      <w:r w:rsidRPr="004E0135">
        <w:t xml:space="preserve">, the organizations need to adopt some solutions like offering the employees </w:t>
      </w:r>
      <w:r w:rsidRPr="004E0135">
        <w:rPr>
          <w:b/>
          <w:bCs/>
          <w:i/>
          <w:iCs/>
        </w:rPr>
        <w:t>flexible timings</w:t>
      </w:r>
      <w:r w:rsidRPr="004E0135">
        <w:t xml:space="preserve"> or even </w:t>
      </w:r>
      <w:r w:rsidRPr="004E0135">
        <w:rPr>
          <w:b/>
          <w:bCs/>
          <w:i/>
          <w:iCs/>
        </w:rPr>
        <w:t>remote working</w:t>
      </w:r>
      <w:r w:rsidRPr="004E0135">
        <w:t xml:space="preserve">. This gives the employees a free hand and therefore they can work more freely. They can plan their job according to their will, which also enables them to cherish their own time. Instead of focusing on the working hours, managers should be </w:t>
      </w:r>
      <w:r w:rsidRPr="004E0135">
        <w:rPr>
          <w:b/>
          <w:bCs/>
          <w:i/>
          <w:iCs/>
        </w:rPr>
        <w:t>focus</w:t>
      </w:r>
      <w:r w:rsidRPr="004E0135">
        <w:t xml:space="preserve">ing on </w:t>
      </w:r>
      <w:r w:rsidRPr="004E0135">
        <w:rPr>
          <w:b/>
          <w:bCs/>
          <w:i/>
          <w:iCs/>
        </w:rPr>
        <w:t>productivity</w:t>
      </w:r>
      <w:r w:rsidR="008423C5" w:rsidRPr="004E0135">
        <w:t>. In addition to this, the organization might offer regular breaks to the employees, which shall not allow the pressure to mount on the employees. Most importantly, every organization should review and manage the workload of all the employees regularly. The management needs to pay attention to every employee's workload. The management also needs to support its employees in every possible way</w:t>
      </w:r>
      <w:r w:rsidR="007235B3" w:rsidRPr="004E0135">
        <w:t xml:space="preserve"> (</w:t>
      </w:r>
      <w:proofErr w:type="spellStart"/>
      <w:r w:rsidR="007235B3" w:rsidRPr="004E0135">
        <w:rPr>
          <w:shd w:val="clear" w:color="auto" w:fill="FFFFFF"/>
        </w:rPr>
        <w:t>Witzig</w:t>
      </w:r>
      <w:proofErr w:type="spellEnd"/>
      <w:r w:rsidR="007235B3" w:rsidRPr="004E0135">
        <w:t xml:space="preserve"> </w:t>
      </w:r>
      <w:r w:rsidR="007235B3" w:rsidRPr="004E0135">
        <w:rPr>
          <w:shd w:val="clear" w:color="auto" w:fill="FFFFFF"/>
        </w:rPr>
        <w:t>and Smith,</w:t>
      </w:r>
      <w:r w:rsidR="007235B3" w:rsidRPr="004E0135">
        <w:t xml:space="preserve"> </w:t>
      </w:r>
      <w:r w:rsidR="007235B3" w:rsidRPr="004E0135">
        <w:rPr>
          <w:shd w:val="clear" w:color="auto" w:fill="FFFFFF"/>
        </w:rPr>
        <w:t>2019</w:t>
      </w:r>
      <w:r w:rsidR="007235B3" w:rsidRPr="004E0135">
        <w:t>)</w:t>
      </w:r>
      <w:r w:rsidR="008423C5" w:rsidRPr="004E0135">
        <w:t>.</w:t>
      </w:r>
    </w:p>
    <w:p w14:paraId="301D8EB8" w14:textId="213F0B16" w:rsidR="00D14E5D" w:rsidRPr="004E0135" w:rsidRDefault="00130AA9" w:rsidP="00A64147">
      <w:r w:rsidRPr="004E0135">
        <w:t>Poor management often occurs due to poor leadership abilities and a lack of decisive powers</w:t>
      </w:r>
      <w:r w:rsidR="009028F7" w:rsidRPr="004E0135">
        <w:t xml:space="preserve"> (</w:t>
      </w:r>
      <w:r w:rsidR="009028F7" w:rsidRPr="004E0135">
        <w:rPr>
          <w:shd w:val="clear" w:color="auto" w:fill="FFFFFF"/>
        </w:rPr>
        <w:t>Empson,</w:t>
      </w:r>
      <w:r w:rsidR="009028F7" w:rsidRPr="004E0135">
        <w:t xml:space="preserve"> </w:t>
      </w:r>
      <w:r w:rsidR="009028F7" w:rsidRPr="004E0135">
        <w:rPr>
          <w:shd w:val="clear" w:color="auto" w:fill="FFFFFF"/>
        </w:rPr>
        <w:t>2017</w:t>
      </w:r>
      <w:r w:rsidR="009028F7" w:rsidRPr="004E0135">
        <w:t>)</w:t>
      </w:r>
      <w:r w:rsidRPr="004E0135">
        <w:t xml:space="preserve">. Therefore, to overcome the said problem, the foremost solution is that the management of the organization needs to </w:t>
      </w:r>
      <w:r w:rsidRPr="004E0135">
        <w:rPr>
          <w:b/>
          <w:bCs/>
          <w:i/>
          <w:iCs/>
        </w:rPr>
        <w:t>employ correct people</w:t>
      </w:r>
      <w:r w:rsidRPr="004E0135">
        <w:t xml:space="preserve"> at correct places. This shall be solving the majority of the problems. Further, the organization needs to </w:t>
      </w:r>
      <w:r w:rsidRPr="004E0135">
        <w:rPr>
          <w:b/>
          <w:bCs/>
          <w:i/>
          <w:iCs/>
        </w:rPr>
        <w:t>provide training</w:t>
      </w:r>
      <w:r w:rsidRPr="004E0135">
        <w:t xml:space="preserve"> to the newly recruited employees. This shall improve the abilities and the skill sets of the employees as well.</w:t>
      </w:r>
      <w:r w:rsidR="00124883" w:rsidRPr="004E0135">
        <w:t xml:space="preserve"> The manager needs to </w:t>
      </w:r>
      <w:r w:rsidR="00124883" w:rsidRPr="004E0135">
        <w:rPr>
          <w:b/>
          <w:bCs/>
          <w:i/>
          <w:iCs/>
        </w:rPr>
        <w:t>identify the potential</w:t>
      </w:r>
      <w:r w:rsidR="00124883" w:rsidRPr="004E0135">
        <w:t xml:space="preserve"> of the employee. This shall allow him to use the employee at the right place. Last but the most important point is that the managers should </w:t>
      </w:r>
      <w:r w:rsidR="00124883" w:rsidRPr="004E0135">
        <w:rPr>
          <w:b/>
          <w:bCs/>
          <w:i/>
          <w:iCs/>
        </w:rPr>
        <w:t>set an example</w:t>
      </w:r>
      <w:r w:rsidR="00124883" w:rsidRPr="004E0135">
        <w:t xml:space="preserve"> in front of their employees through their work.</w:t>
      </w:r>
    </w:p>
    <w:p w14:paraId="62E53307" w14:textId="0DE375B4" w:rsidR="008D0E71" w:rsidRPr="004E0135" w:rsidRDefault="008D0E71" w:rsidP="00A64147"/>
    <w:p w14:paraId="6A272BEA" w14:textId="052E4FF7" w:rsidR="008D0E71" w:rsidRPr="004E0135" w:rsidRDefault="00130AA9" w:rsidP="008D0E71">
      <w:pPr>
        <w:pStyle w:val="Heading2"/>
      </w:pPr>
      <w:bookmarkStart w:id="7" w:name="_Toc89427700"/>
      <w:r w:rsidRPr="004E0135">
        <w:t>Decision-Making Techniques</w:t>
      </w:r>
      <w:bookmarkEnd w:id="7"/>
    </w:p>
    <w:p w14:paraId="59D57A0C" w14:textId="04EC1EB4" w:rsidR="00D37428" w:rsidRPr="004E0135" w:rsidRDefault="00130AA9" w:rsidP="00A64147">
      <w:r w:rsidRPr="004E0135">
        <w:t>Following are some basic steps in the decision-making technique-</w:t>
      </w:r>
    </w:p>
    <w:p w14:paraId="275D5F75" w14:textId="3ACF3FB6" w:rsidR="000C4EC3" w:rsidRPr="004E0135" w:rsidRDefault="00130AA9" w:rsidP="008572FF">
      <w:pPr>
        <w:pStyle w:val="Heading3"/>
        <w:numPr>
          <w:ilvl w:val="0"/>
          <w:numId w:val="1"/>
        </w:numPr>
        <w:ind w:left="0"/>
      </w:pPr>
      <w:bookmarkStart w:id="8" w:name="_Toc89427701"/>
      <w:r w:rsidRPr="004E0135">
        <w:t>Asking The Questions</w:t>
      </w:r>
      <w:bookmarkEnd w:id="8"/>
    </w:p>
    <w:p w14:paraId="3BCBEF67" w14:textId="670298B0" w:rsidR="000C4EC3" w:rsidRPr="004E0135" w:rsidRDefault="00130AA9" w:rsidP="000C4EC3">
      <w:r w:rsidRPr="004E0135">
        <w:t xml:space="preserve">To make any decision it is most essential to question. The decision-maker should ask five basic questions as soon as he encounters the problems mentioned above. These questions are- </w:t>
      </w:r>
      <w:r w:rsidRPr="004E0135">
        <w:rPr>
          <w:b/>
          <w:bCs/>
          <w:i/>
          <w:iCs/>
        </w:rPr>
        <w:t>what</w:t>
      </w:r>
      <w:r w:rsidRPr="004E0135">
        <w:t xml:space="preserve">, </w:t>
      </w:r>
      <w:r w:rsidRPr="004E0135">
        <w:rPr>
          <w:b/>
          <w:bCs/>
          <w:i/>
          <w:iCs/>
        </w:rPr>
        <w:t>where</w:t>
      </w:r>
      <w:r w:rsidRPr="004E0135">
        <w:t xml:space="preserve">, </w:t>
      </w:r>
      <w:r w:rsidRPr="004E0135">
        <w:rPr>
          <w:b/>
          <w:bCs/>
          <w:i/>
          <w:iCs/>
        </w:rPr>
        <w:t>when</w:t>
      </w:r>
      <w:r w:rsidRPr="004E0135">
        <w:t xml:space="preserve">, </w:t>
      </w:r>
      <w:r w:rsidRPr="004E0135">
        <w:rPr>
          <w:b/>
          <w:bCs/>
          <w:i/>
          <w:iCs/>
        </w:rPr>
        <w:t>why</w:t>
      </w:r>
      <w:r w:rsidRPr="004E0135">
        <w:t>, and</w:t>
      </w:r>
      <w:r w:rsidRPr="004E0135">
        <w:rPr>
          <w:b/>
          <w:bCs/>
          <w:i/>
          <w:iCs/>
        </w:rPr>
        <w:t xml:space="preserve"> how</w:t>
      </w:r>
      <w:r w:rsidR="00A814FE" w:rsidRPr="004E0135">
        <w:t xml:space="preserve"> (</w:t>
      </w:r>
      <w:r w:rsidR="00A814FE" w:rsidRPr="004E0135">
        <w:rPr>
          <w:shd w:val="clear" w:color="auto" w:fill="FFFFFF"/>
        </w:rPr>
        <w:t>Yee,</w:t>
      </w:r>
      <w:r w:rsidR="00A814FE" w:rsidRPr="004E0135">
        <w:t xml:space="preserve"> </w:t>
      </w:r>
      <w:r w:rsidR="00A814FE" w:rsidRPr="004E0135">
        <w:rPr>
          <w:shd w:val="clear" w:color="auto" w:fill="FFFFFF"/>
        </w:rPr>
        <w:t>2019</w:t>
      </w:r>
      <w:r w:rsidR="00A814FE" w:rsidRPr="004E0135">
        <w:t>)</w:t>
      </w:r>
      <w:r w:rsidRPr="004E0135">
        <w:t xml:space="preserve">. In terms of </w:t>
      </w:r>
      <w:r w:rsidR="00E32DAD" w:rsidRPr="004E0135">
        <w:t>our case</w:t>
      </w:r>
      <w:r w:rsidRPr="004E0135">
        <w:t>, it shall be important to answer all the questions to proceed with the solutions discussed in the previous section.</w:t>
      </w:r>
    </w:p>
    <w:p w14:paraId="7732CAC5" w14:textId="77777777" w:rsidR="000C4EC3" w:rsidRPr="004E0135" w:rsidRDefault="000C4EC3" w:rsidP="000C4EC3"/>
    <w:p w14:paraId="035AAB35" w14:textId="7299ED76" w:rsidR="000C4EC3" w:rsidRPr="004E0135" w:rsidRDefault="00130AA9" w:rsidP="008572FF">
      <w:pPr>
        <w:pStyle w:val="Heading3"/>
        <w:numPr>
          <w:ilvl w:val="0"/>
          <w:numId w:val="1"/>
        </w:numPr>
        <w:ind w:left="0"/>
      </w:pPr>
      <w:bookmarkStart w:id="9" w:name="_Toc89427702"/>
      <w:r w:rsidRPr="004E0135">
        <w:t xml:space="preserve">Identification Of </w:t>
      </w:r>
      <w:proofErr w:type="gramStart"/>
      <w:r w:rsidRPr="004E0135">
        <w:t>The</w:t>
      </w:r>
      <w:proofErr w:type="gramEnd"/>
      <w:r w:rsidRPr="004E0135">
        <w:t xml:space="preserve"> Problem</w:t>
      </w:r>
      <w:bookmarkEnd w:id="9"/>
    </w:p>
    <w:p w14:paraId="1637B87D" w14:textId="31239E34" w:rsidR="000C4EC3" w:rsidRPr="004E0135" w:rsidRDefault="00130AA9" w:rsidP="000C4EC3">
      <w:r w:rsidRPr="004E0135">
        <w:t xml:space="preserve">The above questions further narrow down the research for the problem. In the case discussed above, the organization must not claim </w:t>
      </w:r>
      <w:r w:rsidR="00BB5D88" w:rsidRPr="004E0135">
        <w:t>dissatisfaction among customers</w:t>
      </w:r>
      <w:r w:rsidRPr="004E0135">
        <w:t xml:space="preserve"> to be the main and sole problem. However, it should be addressing </w:t>
      </w:r>
      <w:r w:rsidR="00BB5D88" w:rsidRPr="004E0135">
        <w:t>the ineffective management is the main problem</w:t>
      </w:r>
      <w:r w:rsidRPr="004E0135">
        <w:t xml:space="preserve">. This </w:t>
      </w:r>
      <w:r w:rsidRPr="004E0135">
        <w:lastRenderedPageBreak/>
        <w:t>shall give the company an idea of the exact problem. Once the problem is identified, the decision-making process becomes easier.</w:t>
      </w:r>
    </w:p>
    <w:p w14:paraId="7C90C39E" w14:textId="77777777" w:rsidR="000C4EC3" w:rsidRPr="004E0135" w:rsidRDefault="000C4EC3" w:rsidP="000C4EC3"/>
    <w:p w14:paraId="294D3029" w14:textId="58AD73D1" w:rsidR="000C4EC3" w:rsidRPr="004E0135" w:rsidRDefault="00130AA9" w:rsidP="008572FF">
      <w:pPr>
        <w:pStyle w:val="Heading3"/>
        <w:numPr>
          <w:ilvl w:val="0"/>
          <w:numId w:val="1"/>
        </w:numPr>
        <w:ind w:left="0"/>
      </w:pPr>
      <w:bookmarkStart w:id="10" w:name="_Toc89427703"/>
      <w:r w:rsidRPr="004E0135">
        <w:t xml:space="preserve">Creating An Idea </w:t>
      </w:r>
      <w:proofErr w:type="gramStart"/>
      <w:r w:rsidRPr="004E0135">
        <w:t>For</w:t>
      </w:r>
      <w:proofErr w:type="gramEnd"/>
      <w:r w:rsidRPr="004E0135">
        <w:t xml:space="preserve"> The Solution</w:t>
      </w:r>
      <w:bookmarkEnd w:id="10"/>
    </w:p>
    <w:p w14:paraId="1140F6AA" w14:textId="6DC27608" w:rsidR="000C4EC3" w:rsidRPr="004E0135" w:rsidRDefault="00130AA9" w:rsidP="000C4EC3">
      <w:r w:rsidRPr="004E0135">
        <w:t xml:space="preserve">Bifurcation of the problem is important to develop a solution. If an organization comes up with </w:t>
      </w:r>
      <w:r w:rsidR="00E32DAD" w:rsidRPr="004E0135">
        <w:rPr>
          <w:b/>
          <w:bCs/>
          <w:i/>
          <w:iCs/>
        </w:rPr>
        <w:t>flexible timing</w:t>
      </w:r>
      <w:r w:rsidR="00E32DAD" w:rsidRPr="004E0135">
        <w:t xml:space="preserve"> and </w:t>
      </w:r>
      <w:r w:rsidR="00E32DAD" w:rsidRPr="004E0135">
        <w:rPr>
          <w:b/>
          <w:bCs/>
          <w:i/>
          <w:iCs/>
        </w:rPr>
        <w:t>effective management</w:t>
      </w:r>
      <w:r w:rsidR="00E32DAD" w:rsidRPr="004E0135">
        <w:t xml:space="preserve"> as solutions</w:t>
      </w:r>
      <w:r w:rsidRPr="004E0135">
        <w:t>, then every thought should try and fit the problem within that solution. If the said solution does not fit even the disintegrated problem components, then the solution does not hold. Moreover, every thought should hover around the problem and the solution.</w:t>
      </w:r>
    </w:p>
    <w:p w14:paraId="2F975F15" w14:textId="77777777" w:rsidR="000C4EC3" w:rsidRPr="004E0135" w:rsidRDefault="000C4EC3" w:rsidP="000C4EC3"/>
    <w:p w14:paraId="78A663D1" w14:textId="5D2763F8" w:rsidR="000C4EC3" w:rsidRPr="004E0135" w:rsidRDefault="00130AA9" w:rsidP="008572FF">
      <w:pPr>
        <w:pStyle w:val="Heading3"/>
        <w:numPr>
          <w:ilvl w:val="0"/>
          <w:numId w:val="1"/>
        </w:numPr>
        <w:ind w:left="0"/>
      </w:pPr>
      <w:bookmarkStart w:id="11" w:name="_Toc89427704"/>
      <w:r w:rsidRPr="004E0135">
        <w:t>Identifying MVP</w:t>
      </w:r>
      <w:bookmarkEnd w:id="11"/>
    </w:p>
    <w:p w14:paraId="4B331BE7" w14:textId="0648C580" w:rsidR="000C4EC3" w:rsidRPr="004E0135" w:rsidRDefault="00130AA9" w:rsidP="000C4EC3">
      <w:r w:rsidRPr="004E0135">
        <w:rPr>
          <w:b/>
          <w:bCs/>
          <w:i/>
          <w:iCs/>
        </w:rPr>
        <w:t>Minimum Viable Product</w:t>
      </w:r>
      <w:r w:rsidRPr="004E0135">
        <w:t xml:space="preserve"> or simply </w:t>
      </w:r>
      <w:r w:rsidRPr="004E0135">
        <w:rPr>
          <w:b/>
          <w:bCs/>
          <w:i/>
          <w:iCs/>
        </w:rPr>
        <w:t>MVP</w:t>
      </w:r>
      <w:r w:rsidRPr="004E0135">
        <w:t xml:space="preserve"> is the product complying with the required solution set, which has minimum features that are usable for the customers. The customers then give feedback regarding the model. In the above-said problem</w:t>
      </w:r>
      <w:r w:rsidR="00EA1FAD" w:rsidRPr="004E0135">
        <w:t>s</w:t>
      </w:r>
      <w:r w:rsidRPr="004E0135">
        <w:t xml:space="preserve">, </w:t>
      </w:r>
      <w:r w:rsidR="00EA1FAD" w:rsidRPr="004E0135">
        <w:rPr>
          <w:b/>
          <w:bCs/>
          <w:i/>
          <w:iCs/>
        </w:rPr>
        <w:t>effective overall management</w:t>
      </w:r>
      <w:r w:rsidRPr="004E0135">
        <w:t xml:space="preserve"> shall be </w:t>
      </w:r>
      <w:r w:rsidR="00EA1FAD" w:rsidRPr="004E0135">
        <w:t>incorporated within the organization</w:t>
      </w:r>
      <w:r w:rsidRPr="004E0135">
        <w:t xml:space="preserve">, which would </w:t>
      </w:r>
      <w:r w:rsidR="00EA1FAD" w:rsidRPr="004E0135">
        <w:t>lead to the solutions</w:t>
      </w:r>
      <w:r w:rsidRPr="004E0135">
        <w:t xml:space="preserve">. </w:t>
      </w:r>
      <w:r w:rsidR="00EA1FAD" w:rsidRPr="004E0135">
        <w:t>Employees</w:t>
      </w:r>
      <w:r w:rsidRPr="004E0135">
        <w:t xml:space="preserve"> will then narrate their experience, based on which the company shall decide, whether the solution is reached or not.</w:t>
      </w:r>
    </w:p>
    <w:p w14:paraId="7075056A" w14:textId="77777777" w:rsidR="000C4EC3" w:rsidRPr="004E0135" w:rsidRDefault="000C4EC3" w:rsidP="000C4EC3"/>
    <w:p w14:paraId="29BB9642" w14:textId="77777777" w:rsidR="000C4EC3" w:rsidRPr="004E0135" w:rsidRDefault="00130AA9" w:rsidP="008572FF">
      <w:pPr>
        <w:pStyle w:val="Heading3"/>
        <w:numPr>
          <w:ilvl w:val="0"/>
          <w:numId w:val="1"/>
        </w:numPr>
        <w:ind w:left="0"/>
      </w:pPr>
      <w:bookmarkStart w:id="12" w:name="_Toc89427705"/>
      <w:r w:rsidRPr="004E0135">
        <w:t>Working Subconsciously</w:t>
      </w:r>
      <w:bookmarkEnd w:id="12"/>
    </w:p>
    <w:p w14:paraId="4F3B356B" w14:textId="77777777" w:rsidR="000B06F4" w:rsidRPr="004E0135" w:rsidRDefault="00130AA9" w:rsidP="000C4EC3">
      <w:r w:rsidRPr="004E0135">
        <w:t>If the previous four steps are fulfilled, then most likely, the solution is obtained. However, the process of brainstorming</w:t>
      </w:r>
      <w:r w:rsidR="003A3884" w:rsidRPr="004E0135">
        <w:t>, that was used to find the solution, should never diminish. This allows the organization to innovate the product.</w:t>
      </w:r>
      <w:r w:rsidR="00A37286" w:rsidRPr="004E0135">
        <w:t xml:space="preserve"> This constantly refines the solutions and more accuracy is obtained.</w:t>
      </w:r>
      <w:r w:rsidR="00605B94" w:rsidRPr="004E0135">
        <w:t xml:space="preserve"> This process could be intuitive. However, it is important to believe in instincts sometimes.</w:t>
      </w:r>
    </w:p>
    <w:p w14:paraId="3559C895" w14:textId="77777777" w:rsidR="000B06F4" w:rsidRPr="004E0135" w:rsidRDefault="00130AA9">
      <w:pPr>
        <w:spacing w:line="259" w:lineRule="auto"/>
        <w:jc w:val="left"/>
      </w:pPr>
      <w:r w:rsidRPr="004E0135">
        <w:br w:type="page"/>
      </w:r>
    </w:p>
    <w:p w14:paraId="45CB23EB" w14:textId="44CA8E4B" w:rsidR="000B06F4" w:rsidRPr="004E0135" w:rsidRDefault="00130AA9" w:rsidP="000B06F4">
      <w:pPr>
        <w:pStyle w:val="Heading1"/>
      </w:pPr>
      <w:bookmarkStart w:id="13" w:name="_Toc89427706"/>
      <w:r w:rsidRPr="004E0135">
        <w:lastRenderedPageBreak/>
        <w:t xml:space="preserve">Implementation Of </w:t>
      </w:r>
      <w:proofErr w:type="gramStart"/>
      <w:r w:rsidRPr="004E0135">
        <w:t>The</w:t>
      </w:r>
      <w:proofErr w:type="gramEnd"/>
      <w:r w:rsidRPr="004E0135">
        <w:t xml:space="preserve"> Solution And Proposition To Stakeholders</w:t>
      </w:r>
      <w:bookmarkEnd w:id="13"/>
    </w:p>
    <w:p w14:paraId="29C1B8ED" w14:textId="389BFA1B" w:rsidR="0055578B" w:rsidRPr="004E0135" w:rsidRDefault="00130AA9" w:rsidP="0055578B">
      <w:r w:rsidRPr="004E0135">
        <w:t xml:space="preserve">There are three fundamental Cs that have been suggested by </w:t>
      </w:r>
      <w:r w:rsidRPr="004E0135">
        <w:rPr>
          <w:b/>
          <w:bCs/>
          <w:i/>
          <w:iCs/>
        </w:rPr>
        <w:t>Scott Edinger</w:t>
      </w:r>
      <w:r w:rsidR="007C2C8D" w:rsidRPr="004E0135">
        <w:t xml:space="preserve"> (forbes.com, 2021)</w:t>
      </w:r>
      <w:r w:rsidRPr="004E0135">
        <w:t>. The same has been discussed under the following titles-</w:t>
      </w:r>
    </w:p>
    <w:p w14:paraId="5F341535" w14:textId="25CED821" w:rsidR="0055578B" w:rsidRPr="004E0135" w:rsidRDefault="00130AA9" w:rsidP="0055578B">
      <w:pPr>
        <w:pStyle w:val="Heading2"/>
        <w:numPr>
          <w:ilvl w:val="0"/>
          <w:numId w:val="2"/>
        </w:numPr>
        <w:ind w:left="0"/>
      </w:pPr>
      <w:bookmarkStart w:id="14" w:name="_Toc89427707"/>
      <w:r w:rsidRPr="004E0135">
        <w:t>Clarification Of Strategy</w:t>
      </w:r>
      <w:bookmarkEnd w:id="14"/>
    </w:p>
    <w:p w14:paraId="0B46214A" w14:textId="65E755C9" w:rsidR="0055578B" w:rsidRPr="004E0135" w:rsidRDefault="00130AA9" w:rsidP="0055578B">
      <w:r w:rsidRPr="004E0135">
        <w:t xml:space="preserve">To achieve the solution of </w:t>
      </w:r>
      <w:r w:rsidR="00B429C6" w:rsidRPr="004E0135">
        <w:rPr>
          <w:b/>
          <w:bCs/>
          <w:i/>
          <w:iCs/>
        </w:rPr>
        <w:t>effective overall management</w:t>
      </w:r>
      <w:r w:rsidRPr="004E0135">
        <w:t>, organizations need to think of the solution</w:t>
      </w:r>
      <w:r w:rsidR="00030F8F" w:rsidRPr="004E0135">
        <w:t xml:space="preserve">. Further, the organization needs to plot a clear strategy to achieve the said solution. For example, the organization might decide to </w:t>
      </w:r>
      <w:r w:rsidR="00B429C6" w:rsidRPr="004E0135">
        <w:t>shuffle its leaders to change the output</w:t>
      </w:r>
      <w:r w:rsidR="00030F8F" w:rsidRPr="004E0135">
        <w:t xml:space="preserve">. </w:t>
      </w:r>
      <w:r w:rsidR="00B429C6" w:rsidRPr="004E0135">
        <w:t>This shall allow the organization to test its workers at the correct places. Moreover, it shall be giving an advantage to the organization to manage the available resources very well. Correct candidates shall be giving the organization the desired result. This shall be improving the management as well as the work-life balance. This strategy needs to be put properly in front of the stakeholders to propose to them a sound plan of action.</w:t>
      </w:r>
    </w:p>
    <w:p w14:paraId="3A72A2BB" w14:textId="77777777" w:rsidR="0055578B" w:rsidRPr="004E0135" w:rsidRDefault="0055578B" w:rsidP="0055578B"/>
    <w:p w14:paraId="678CF639" w14:textId="5AD9C144" w:rsidR="0055578B" w:rsidRPr="004E0135" w:rsidRDefault="00130AA9" w:rsidP="0055578B">
      <w:pPr>
        <w:pStyle w:val="Heading2"/>
        <w:numPr>
          <w:ilvl w:val="0"/>
          <w:numId w:val="2"/>
        </w:numPr>
        <w:ind w:left="0"/>
      </w:pPr>
      <w:bookmarkStart w:id="15" w:name="_Toc89427708"/>
      <w:r w:rsidRPr="004E0135">
        <w:t>Communicating The Strategy</w:t>
      </w:r>
      <w:bookmarkEnd w:id="15"/>
    </w:p>
    <w:p w14:paraId="6ED825AB" w14:textId="6F1ED37E" w:rsidR="0055578B" w:rsidRPr="004E0135" w:rsidRDefault="00130AA9" w:rsidP="0055578B">
      <w:r w:rsidRPr="004E0135">
        <w:t>Communication within the organization is of utmost importance. This is the most powerful C among all the three Cs. However, it is the duty of the leaders and the management to communicate with the employees regarding every decision taken, or the process implemented. For an instance, the management of the organization shall be deciding to involve every employee in the process of creating an efficient solution to the complex problem</w:t>
      </w:r>
      <w:r w:rsidR="008872A8" w:rsidRPr="004E0135">
        <w:t xml:space="preserve"> considered over here</w:t>
      </w:r>
      <w:r w:rsidRPr="004E0135">
        <w:t>. The company shall be asking for the opinions and perceptions of the employees regarding the problem. At the same time, employees shall also be asked to be in connect with the management, if they have come up with any solution. Thus, the communication loop shall be established.</w:t>
      </w:r>
    </w:p>
    <w:p w14:paraId="6591E0D1" w14:textId="77777777" w:rsidR="0055578B" w:rsidRPr="004E0135" w:rsidRDefault="0055578B" w:rsidP="0055578B"/>
    <w:p w14:paraId="7C147D07" w14:textId="77777777" w:rsidR="0055578B" w:rsidRPr="004E0135" w:rsidRDefault="00130AA9" w:rsidP="0055578B">
      <w:pPr>
        <w:pStyle w:val="Heading2"/>
        <w:numPr>
          <w:ilvl w:val="0"/>
          <w:numId w:val="2"/>
        </w:numPr>
        <w:ind w:left="0"/>
      </w:pPr>
      <w:bookmarkStart w:id="16" w:name="_Toc89427709"/>
      <w:r w:rsidRPr="004E0135">
        <w:t>Cascading The Strategy</w:t>
      </w:r>
      <w:bookmarkEnd w:id="16"/>
    </w:p>
    <w:p w14:paraId="28D9F96D" w14:textId="0CA483F6" w:rsidR="00740093" w:rsidRPr="004E0135" w:rsidRDefault="00130AA9" w:rsidP="0055578B">
      <w:r w:rsidRPr="004E0135">
        <w:t xml:space="preserve">The strategy and the tactics are the two main components that answer the questions </w:t>
      </w:r>
      <w:r w:rsidRPr="004E0135">
        <w:rPr>
          <w:b/>
          <w:bCs/>
          <w:i/>
          <w:iCs/>
        </w:rPr>
        <w:t>what</w:t>
      </w:r>
      <w:r w:rsidRPr="004E0135">
        <w:t xml:space="preserve"> and </w:t>
      </w:r>
      <w:r w:rsidRPr="004E0135">
        <w:rPr>
          <w:b/>
          <w:bCs/>
          <w:i/>
          <w:iCs/>
        </w:rPr>
        <w:t>how</w:t>
      </w:r>
      <w:r w:rsidRPr="004E0135">
        <w:t xml:space="preserve"> respectively. The strategy shall be implemented and cascaded within the organization, which shall fetch better results for the said complex problem</w:t>
      </w:r>
      <w:r w:rsidR="008872A8" w:rsidRPr="004E0135">
        <w:t>s</w:t>
      </w:r>
      <w:r w:rsidRPr="004E0135">
        <w:t>. The leaders and managers shall put forth their tactics which shall lead the organization in a particular way of achieving the solution. According to the resources available with the company, the strategies shall be planned. Every opinion and the step taken thus remains in the channel. This helps in improving the solution. Therefore, the appropriate cascading of the decided strategy shall be done.</w:t>
      </w:r>
    </w:p>
    <w:p w14:paraId="26721E40" w14:textId="77777777" w:rsidR="00804DAE" w:rsidRPr="004E0135" w:rsidRDefault="00130AA9" w:rsidP="0055578B">
      <w:r w:rsidRPr="004E0135">
        <w:lastRenderedPageBreak/>
        <w:t xml:space="preserve">As discussed above, the plan shall be proposed to the </w:t>
      </w:r>
      <w:r w:rsidRPr="004E0135">
        <w:rPr>
          <w:b/>
          <w:bCs/>
          <w:i/>
          <w:iCs/>
        </w:rPr>
        <w:t>stakeholders</w:t>
      </w:r>
      <w:r w:rsidRPr="004E0135">
        <w:t>.</w:t>
      </w:r>
      <w:r w:rsidR="00BE384F" w:rsidRPr="004E0135">
        <w:t xml:space="preserve"> The formal report shall be prepared to assure them that their vested interest is unharmed. Thus, the involvement of the stakeholders shall be made.</w:t>
      </w:r>
    </w:p>
    <w:p w14:paraId="18C57EA4" w14:textId="77777777" w:rsidR="00804DAE" w:rsidRPr="004E0135" w:rsidRDefault="00130AA9">
      <w:pPr>
        <w:spacing w:line="259" w:lineRule="auto"/>
        <w:jc w:val="left"/>
      </w:pPr>
      <w:r w:rsidRPr="004E0135">
        <w:br w:type="page"/>
      </w:r>
    </w:p>
    <w:p w14:paraId="4F912FD2" w14:textId="77777777" w:rsidR="00804DAE" w:rsidRPr="004E0135" w:rsidRDefault="00130AA9" w:rsidP="00804DAE">
      <w:pPr>
        <w:pStyle w:val="Heading1"/>
      </w:pPr>
      <w:bookmarkStart w:id="17" w:name="_Toc89427710"/>
      <w:r w:rsidRPr="004E0135">
        <w:lastRenderedPageBreak/>
        <w:t>Monitoring And Review Technique</w:t>
      </w:r>
      <w:bookmarkEnd w:id="17"/>
    </w:p>
    <w:p w14:paraId="5D759B59" w14:textId="6FA42BCC" w:rsidR="00D97D3F" w:rsidRPr="004E0135" w:rsidRDefault="00130AA9" w:rsidP="00804DAE">
      <w:r w:rsidRPr="004E0135">
        <w:t xml:space="preserve">The monitoring of the said strategy shall be made primarily through </w:t>
      </w:r>
      <w:r w:rsidRPr="004E0135">
        <w:rPr>
          <w:b/>
          <w:bCs/>
          <w:i/>
          <w:iCs/>
        </w:rPr>
        <w:t>observation</w:t>
      </w:r>
      <w:r w:rsidRPr="004E0135">
        <w:t xml:space="preserve">. These shall bring some attention to the leaders on the process and the course of the same. in addition to that, a </w:t>
      </w:r>
      <w:r w:rsidRPr="004E0135">
        <w:rPr>
          <w:b/>
          <w:bCs/>
          <w:i/>
          <w:iCs/>
        </w:rPr>
        <w:t>constant check</w:t>
      </w:r>
      <w:r w:rsidRPr="004E0135">
        <w:t xml:space="preserve"> shall be kept on the </w:t>
      </w:r>
      <w:r w:rsidR="008872A8" w:rsidRPr="004E0135">
        <w:t>behavior of the employees, to ensure their mental health is maintained</w:t>
      </w:r>
      <w:r w:rsidRPr="004E0135">
        <w:t>. This check could be monthly or quarterly.</w:t>
      </w:r>
      <w:r w:rsidR="00AD32C3" w:rsidRPr="004E0135">
        <w:t xml:space="preserve"> Also, </w:t>
      </w:r>
      <w:r w:rsidR="008872A8" w:rsidRPr="004E0135">
        <w:rPr>
          <w:b/>
          <w:bCs/>
          <w:i/>
          <w:iCs/>
        </w:rPr>
        <w:t>employee</w:t>
      </w:r>
      <w:r w:rsidR="00AD32C3" w:rsidRPr="004E0135">
        <w:rPr>
          <w:b/>
          <w:bCs/>
          <w:i/>
          <w:iCs/>
        </w:rPr>
        <w:t xml:space="preserve"> feedback</w:t>
      </w:r>
      <w:r w:rsidR="00AD32C3" w:rsidRPr="004E0135">
        <w:rPr>
          <w:i/>
          <w:iCs/>
        </w:rPr>
        <w:t xml:space="preserve"> </w:t>
      </w:r>
      <w:r w:rsidR="00AD32C3" w:rsidRPr="004E0135">
        <w:t xml:space="preserve">shall be assessed. </w:t>
      </w:r>
      <w:r w:rsidR="008872A8" w:rsidRPr="004E0135">
        <w:t>The management shall also be reviewed by keeping a constant track of the work and decisions.</w:t>
      </w:r>
      <w:r w:rsidR="00AD32C3" w:rsidRPr="004E0135">
        <w:t xml:space="preserve"> Therefore, using the said techniques the monitoring of the said strategy can be carried out</w:t>
      </w:r>
      <w:r w:rsidR="000544FA" w:rsidRPr="004E0135">
        <w:t xml:space="preserve"> (</w:t>
      </w:r>
      <w:proofErr w:type="spellStart"/>
      <w:r w:rsidR="000544FA" w:rsidRPr="004E0135">
        <w:rPr>
          <w:shd w:val="clear" w:color="auto" w:fill="FFFFFF"/>
        </w:rPr>
        <w:t>Teinemaa</w:t>
      </w:r>
      <w:proofErr w:type="spellEnd"/>
      <w:r w:rsidR="000544FA" w:rsidRPr="004E0135">
        <w:t xml:space="preserve"> </w:t>
      </w:r>
      <w:r w:rsidR="000544FA" w:rsidRPr="004E0135">
        <w:rPr>
          <w:shd w:val="clear" w:color="auto" w:fill="FFFFFF"/>
        </w:rPr>
        <w:t xml:space="preserve">and </w:t>
      </w:r>
      <w:proofErr w:type="spellStart"/>
      <w:r w:rsidR="000544FA" w:rsidRPr="004E0135">
        <w:rPr>
          <w:shd w:val="clear" w:color="auto" w:fill="FFFFFF"/>
        </w:rPr>
        <w:t>Depaire</w:t>
      </w:r>
      <w:proofErr w:type="spellEnd"/>
      <w:r w:rsidR="000544FA" w:rsidRPr="004E0135">
        <w:rPr>
          <w:shd w:val="clear" w:color="auto" w:fill="FFFFFF"/>
        </w:rPr>
        <w:t>,</w:t>
      </w:r>
      <w:r w:rsidR="000544FA" w:rsidRPr="004E0135">
        <w:t xml:space="preserve"> </w:t>
      </w:r>
      <w:r w:rsidR="000544FA" w:rsidRPr="004E0135">
        <w:rPr>
          <w:shd w:val="clear" w:color="auto" w:fill="FFFFFF"/>
        </w:rPr>
        <w:t>2019</w:t>
      </w:r>
      <w:r w:rsidR="000544FA" w:rsidRPr="004E0135">
        <w:t>)</w:t>
      </w:r>
      <w:r w:rsidR="00AD32C3" w:rsidRPr="004E0135">
        <w:t>. If any error is found in the process, immediate rectification can also be done.</w:t>
      </w:r>
    </w:p>
    <w:p w14:paraId="17B1E9D9" w14:textId="77777777" w:rsidR="008D0879" w:rsidRPr="004E0135" w:rsidRDefault="008D0879" w:rsidP="00804DAE"/>
    <w:p w14:paraId="1F64E6E7" w14:textId="77777777" w:rsidR="008D0879" w:rsidRPr="004E0135" w:rsidRDefault="008D0879" w:rsidP="00804DAE"/>
    <w:p w14:paraId="7CFAE0D0" w14:textId="77777777" w:rsidR="008D0879" w:rsidRPr="004E0135" w:rsidRDefault="008D0879" w:rsidP="00804DAE"/>
    <w:p w14:paraId="355934A9" w14:textId="77777777" w:rsidR="00D97D3F" w:rsidRPr="004E0135" w:rsidRDefault="00130AA9">
      <w:pPr>
        <w:spacing w:line="259" w:lineRule="auto"/>
        <w:jc w:val="left"/>
      </w:pPr>
      <w:r w:rsidRPr="004E0135">
        <w:br w:type="page"/>
      </w:r>
    </w:p>
    <w:p w14:paraId="65B75350" w14:textId="77777777" w:rsidR="00D97D3F" w:rsidRPr="004E0135" w:rsidRDefault="00130AA9" w:rsidP="00D97D3F">
      <w:pPr>
        <w:pStyle w:val="Heading1"/>
      </w:pPr>
      <w:bookmarkStart w:id="18" w:name="_Toc89427711"/>
      <w:r w:rsidRPr="004E0135">
        <w:lastRenderedPageBreak/>
        <w:t>Conclusion</w:t>
      </w:r>
      <w:bookmarkEnd w:id="18"/>
    </w:p>
    <w:p w14:paraId="02DD5F84" w14:textId="10F22388" w:rsidR="00E3701A" w:rsidRPr="004E0135" w:rsidRDefault="00130AA9" w:rsidP="00D97D3F">
      <w:r w:rsidRPr="004E0135">
        <w:t xml:space="preserve">The said report has discussed the concept of complex problems. The problem that has been discussed here is </w:t>
      </w:r>
      <w:r w:rsidR="00CC388A" w:rsidRPr="004E0135">
        <w:rPr>
          <w:b/>
          <w:bCs/>
          <w:i/>
          <w:iCs/>
        </w:rPr>
        <w:t>poor management</w:t>
      </w:r>
      <w:r w:rsidR="00CC388A" w:rsidRPr="004E0135">
        <w:t xml:space="preserve"> and </w:t>
      </w:r>
      <w:r w:rsidR="00CC388A" w:rsidRPr="004E0135">
        <w:rPr>
          <w:b/>
          <w:bCs/>
          <w:i/>
          <w:iCs/>
        </w:rPr>
        <w:t>lack of work-life balance</w:t>
      </w:r>
      <w:r w:rsidRPr="004E0135">
        <w:t>. This change is totally under the control of the organization. However, every company contributes to it in some or another way.</w:t>
      </w:r>
      <w:r w:rsidR="00FE004B" w:rsidRPr="004E0135">
        <w:t xml:space="preserve"> This contribution can be assessed by the company itself and thus can try to comply with the </w:t>
      </w:r>
      <w:r w:rsidR="00CC388A" w:rsidRPr="004E0135">
        <w:t>different ways to reach out to the solution</w:t>
      </w:r>
      <w:r w:rsidR="00FE004B" w:rsidRPr="004E0135">
        <w:t>.</w:t>
      </w:r>
      <w:r w:rsidR="00612369" w:rsidRPr="004E0135">
        <w:t xml:space="preserve"> This report has also thrown some light on the decision-making processes and techniques. However, there are numerous other techniques, apart from the one that has been discussed in this report.</w:t>
      </w:r>
      <w:r w:rsidRPr="004E0135">
        <w:t xml:space="preserve"> </w:t>
      </w:r>
    </w:p>
    <w:p w14:paraId="537BCA93" w14:textId="2F92782E" w:rsidR="00505F2B" w:rsidRPr="004E0135" w:rsidRDefault="00130AA9" w:rsidP="00D97D3F">
      <w:r w:rsidRPr="004E0135">
        <w:t>The report gives an idea of how the strategy is planned by the leaders to reach the desired goal. There are various steps involved in it. Further, the report assesses the ways to implement the strategy. The process of monitoring was also analyzed.</w:t>
      </w:r>
      <w:r w:rsidRPr="004E0135">
        <w:br w:type="page"/>
      </w:r>
    </w:p>
    <w:p w14:paraId="4B28B85F" w14:textId="441025BC" w:rsidR="00505F2B" w:rsidRPr="004E0135" w:rsidRDefault="00130AA9" w:rsidP="00505F2B">
      <w:pPr>
        <w:pStyle w:val="Heading1"/>
      </w:pPr>
      <w:bookmarkStart w:id="19" w:name="_Toc89427712"/>
      <w:r w:rsidRPr="004E0135">
        <w:lastRenderedPageBreak/>
        <w:t>References</w:t>
      </w:r>
      <w:bookmarkEnd w:id="19"/>
    </w:p>
    <w:p w14:paraId="1FFA9882" w14:textId="77777777" w:rsidR="00E20447" w:rsidRPr="004E0135" w:rsidRDefault="00130AA9" w:rsidP="00031EF1">
      <w:proofErr w:type="spellStart"/>
      <w:r w:rsidRPr="004E0135">
        <w:rPr>
          <w:shd w:val="clear" w:color="auto" w:fill="FFFFFF"/>
        </w:rPr>
        <w:t>Barasa</w:t>
      </w:r>
      <w:proofErr w:type="spellEnd"/>
      <w:r w:rsidRPr="004E0135">
        <w:rPr>
          <w:shd w:val="clear" w:color="auto" w:fill="FFFFFF"/>
        </w:rPr>
        <w:t xml:space="preserve">, E., </w:t>
      </w:r>
      <w:proofErr w:type="spellStart"/>
      <w:r w:rsidRPr="004E0135">
        <w:rPr>
          <w:shd w:val="clear" w:color="auto" w:fill="FFFFFF"/>
        </w:rPr>
        <w:t>Mbau</w:t>
      </w:r>
      <w:proofErr w:type="spellEnd"/>
      <w:r w:rsidRPr="004E0135">
        <w:rPr>
          <w:shd w:val="clear" w:color="auto" w:fill="FFFFFF"/>
        </w:rPr>
        <w:t xml:space="preserve">, R. and Gilson, L., 2018. What is resilience and how can it be nurtured? A systematic review of the empirical literature on organizational resilience. </w:t>
      </w:r>
      <w:r w:rsidRPr="004E0135">
        <w:rPr>
          <w:i/>
          <w:iCs/>
          <w:shd w:val="clear" w:color="auto" w:fill="FFFFFF"/>
        </w:rPr>
        <w:t>International journal of health policy and management</w:t>
      </w:r>
      <w:r w:rsidRPr="004E0135">
        <w:rPr>
          <w:shd w:val="clear" w:color="auto" w:fill="FFFFFF"/>
        </w:rPr>
        <w:t>, </w:t>
      </w:r>
      <w:r w:rsidRPr="004E0135">
        <w:rPr>
          <w:i/>
          <w:iCs/>
          <w:shd w:val="clear" w:color="auto" w:fill="FFFFFF"/>
        </w:rPr>
        <w:t>7</w:t>
      </w:r>
      <w:r w:rsidRPr="004E0135">
        <w:rPr>
          <w:shd w:val="clear" w:color="auto" w:fill="FFFFFF"/>
        </w:rPr>
        <w:t>(6), p.491.</w:t>
      </w:r>
    </w:p>
    <w:p w14:paraId="6BB97F0D" w14:textId="77777777" w:rsidR="00E20447" w:rsidRPr="004E0135" w:rsidRDefault="00130AA9" w:rsidP="00DF2DCD">
      <w:r w:rsidRPr="004E0135">
        <w:t>comparecamp.com, 2021. [Online]. Available at: &lt;https://comparecamp.com/&gt; Accessed on: [3</w:t>
      </w:r>
      <w:r w:rsidRPr="004E0135">
        <w:rPr>
          <w:vertAlign w:val="superscript"/>
        </w:rPr>
        <w:t>rd</w:t>
      </w:r>
      <w:r w:rsidRPr="004E0135">
        <w:t xml:space="preserve"> December 2021].</w:t>
      </w:r>
    </w:p>
    <w:p w14:paraId="464C0F08" w14:textId="77777777" w:rsidR="00E20447" w:rsidRPr="004E0135" w:rsidRDefault="00130AA9" w:rsidP="009028F7">
      <w:r w:rsidRPr="004E0135">
        <w:rPr>
          <w:shd w:val="clear" w:color="auto" w:fill="FFFFFF"/>
        </w:rPr>
        <w:t>Empson, L., 2017. Leading professionals: Power, politics, and prima donnas. Oxford University Press.</w:t>
      </w:r>
    </w:p>
    <w:p w14:paraId="6EE982BD" w14:textId="77777777" w:rsidR="00E20447" w:rsidRPr="004E0135" w:rsidRDefault="00130AA9" w:rsidP="009E43A2">
      <w:r w:rsidRPr="004E0135">
        <w:t>forbes.com, 2021. [Online]. Available at: &lt;https://www.forbes.com/&gt; Accessed on: [3</w:t>
      </w:r>
      <w:r w:rsidRPr="004E0135">
        <w:rPr>
          <w:vertAlign w:val="superscript"/>
        </w:rPr>
        <w:t>rd</w:t>
      </w:r>
      <w:r w:rsidRPr="004E0135">
        <w:t xml:space="preserve"> December 2021].</w:t>
      </w:r>
    </w:p>
    <w:p w14:paraId="0F498EE4" w14:textId="77777777" w:rsidR="00E20447" w:rsidRPr="004E0135" w:rsidRDefault="00130AA9" w:rsidP="00CA133E">
      <w:r w:rsidRPr="004E0135">
        <w:rPr>
          <w:shd w:val="clear" w:color="auto" w:fill="FFFFFF"/>
        </w:rPr>
        <w:t>Gray, B. and Purdy, J., 2018. Collaborating for our future: Multistakeholder partnerships for solving complex problems. Oxford University Press.</w:t>
      </w:r>
    </w:p>
    <w:p w14:paraId="13FB689E" w14:textId="77777777" w:rsidR="00E20447" w:rsidRPr="004E0135" w:rsidRDefault="00130AA9" w:rsidP="005D6970">
      <w:proofErr w:type="spellStart"/>
      <w:r w:rsidRPr="004E0135">
        <w:rPr>
          <w:shd w:val="clear" w:color="auto" w:fill="FFFFFF"/>
        </w:rPr>
        <w:t>Hultén</w:t>
      </w:r>
      <w:proofErr w:type="spellEnd"/>
      <w:r w:rsidRPr="004E0135">
        <w:rPr>
          <w:shd w:val="clear" w:color="auto" w:fill="FFFFFF"/>
        </w:rPr>
        <w:t xml:space="preserve">, A. and </w:t>
      </w:r>
      <w:proofErr w:type="spellStart"/>
      <w:r w:rsidRPr="004E0135">
        <w:rPr>
          <w:shd w:val="clear" w:color="auto" w:fill="FFFFFF"/>
        </w:rPr>
        <w:t>Rannanpää</w:t>
      </w:r>
      <w:proofErr w:type="spellEnd"/>
      <w:r w:rsidRPr="004E0135">
        <w:rPr>
          <w:shd w:val="clear" w:color="auto" w:fill="FFFFFF"/>
        </w:rPr>
        <w:t xml:space="preserve">, S., 2021. We need another 3R rule: repeat, repeat, </w:t>
      </w:r>
      <w:proofErr w:type="gramStart"/>
      <w:r w:rsidRPr="004E0135">
        <w:rPr>
          <w:shd w:val="clear" w:color="auto" w:fill="FFFFFF"/>
        </w:rPr>
        <w:t>repeat!.</w:t>
      </w:r>
      <w:proofErr w:type="gramEnd"/>
      <w:r w:rsidRPr="004E0135">
        <w:rPr>
          <w:shd w:val="clear" w:color="auto" w:fill="FFFFFF"/>
        </w:rPr>
        <w:t> </w:t>
      </w:r>
      <w:r w:rsidRPr="004E0135">
        <w:rPr>
          <w:i/>
          <w:iCs/>
          <w:shd w:val="clear" w:color="auto" w:fill="FFFFFF"/>
        </w:rPr>
        <w:t>Journal for Reproducibility in Neuroscience</w:t>
      </w:r>
      <w:r w:rsidRPr="004E0135">
        <w:rPr>
          <w:shd w:val="clear" w:color="auto" w:fill="FFFFFF"/>
        </w:rPr>
        <w:t>, </w:t>
      </w:r>
      <w:r w:rsidRPr="004E0135">
        <w:rPr>
          <w:i/>
          <w:iCs/>
          <w:shd w:val="clear" w:color="auto" w:fill="FFFFFF"/>
        </w:rPr>
        <w:t>2</w:t>
      </w:r>
      <w:r w:rsidRPr="004E0135">
        <w:rPr>
          <w:shd w:val="clear" w:color="auto" w:fill="FFFFFF"/>
        </w:rPr>
        <w:t>.</w:t>
      </w:r>
    </w:p>
    <w:p w14:paraId="2EE93A2F" w14:textId="77777777" w:rsidR="00E20447" w:rsidRPr="004E0135" w:rsidRDefault="00130AA9" w:rsidP="004E7727">
      <w:proofErr w:type="spellStart"/>
      <w:r w:rsidRPr="004E0135">
        <w:rPr>
          <w:shd w:val="clear" w:color="auto" w:fill="FFFFFF"/>
        </w:rPr>
        <w:t>Migali</w:t>
      </w:r>
      <w:proofErr w:type="spellEnd"/>
      <w:r w:rsidRPr="004E0135">
        <w:rPr>
          <w:shd w:val="clear" w:color="auto" w:fill="FFFFFF"/>
        </w:rPr>
        <w:t xml:space="preserve">, S. and </w:t>
      </w:r>
      <w:proofErr w:type="spellStart"/>
      <w:r w:rsidRPr="004E0135">
        <w:rPr>
          <w:shd w:val="clear" w:color="auto" w:fill="FFFFFF"/>
        </w:rPr>
        <w:t>Scipioni</w:t>
      </w:r>
      <w:proofErr w:type="spellEnd"/>
      <w:r w:rsidRPr="004E0135">
        <w:rPr>
          <w:shd w:val="clear" w:color="auto" w:fill="FFFFFF"/>
        </w:rPr>
        <w:t>, M., 2019. Who’s about to leave? A global survey of aspirations and intentions to migrate. </w:t>
      </w:r>
      <w:r w:rsidRPr="004E0135">
        <w:rPr>
          <w:i/>
          <w:iCs/>
          <w:shd w:val="clear" w:color="auto" w:fill="FFFFFF"/>
        </w:rPr>
        <w:t>International Migration</w:t>
      </w:r>
      <w:r w:rsidRPr="004E0135">
        <w:rPr>
          <w:shd w:val="clear" w:color="auto" w:fill="FFFFFF"/>
        </w:rPr>
        <w:t>, </w:t>
      </w:r>
      <w:r w:rsidRPr="004E0135">
        <w:rPr>
          <w:i/>
          <w:iCs/>
          <w:shd w:val="clear" w:color="auto" w:fill="FFFFFF"/>
        </w:rPr>
        <w:t>57</w:t>
      </w:r>
      <w:r w:rsidRPr="004E0135">
        <w:rPr>
          <w:shd w:val="clear" w:color="auto" w:fill="FFFFFF"/>
        </w:rPr>
        <w:t>(5), pp.181-200.</w:t>
      </w:r>
    </w:p>
    <w:p w14:paraId="4469ED2C" w14:textId="77777777" w:rsidR="00E20447" w:rsidRPr="004E0135" w:rsidRDefault="00130AA9" w:rsidP="000544FA">
      <w:proofErr w:type="spellStart"/>
      <w:r w:rsidRPr="004E0135">
        <w:rPr>
          <w:shd w:val="clear" w:color="auto" w:fill="FFFFFF"/>
        </w:rPr>
        <w:t>Teinemaa</w:t>
      </w:r>
      <w:proofErr w:type="spellEnd"/>
      <w:r w:rsidRPr="004E0135">
        <w:rPr>
          <w:shd w:val="clear" w:color="auto" w:fill="FFFFFF"/>
        </w:rPr>
        <w:t xml:space="preserve">, I. and </w:t>
      </w:r>
      <w:proofErr w:type="spellStart"/>
      <w:r w:rsidRPr="004E0135">
        <w:rPr>
          <w:shd w:val="clear" w:color="auto" w:fill="FFFFFF"/>
        </w:rPr>
        <w:t>Depaire</w:t>
      </w:r>
      <w:proofErr w:type="spellEnd"/>
      <w:r w:rsidRPr="004E0135">
        <w:rPr>
          <w:shd w:val="clear" w:color="auto" w:fill="FFFFFF"/>
        </w:rPr>
        <w:t>, B., 2019. Predictive and Prescriptive Monitoring of Business Process Outcomes. In </w:t>
      </w:r>
      <w:r w:rsidRPr="004E0135">
        <w:rPr>
          <w:i/>
          <w:iCs/>
          <w:shd w:val="clear" w:color="auto" w:fill="FFFFFF"/>
        </w:rPr>
        <w:t>BPM (PhD/Demos)</w:t>
      </w:r>
      <w:r w:rsidRPr="004E0135">
        <w:rPr>
          <w:shd w:val="clear" w:color="auto" w:fill="FFFFFF"/>
        </w:rPr>
        <w:t> (pp. 15-19).</w:t>
      </w:r>
    </w:p>
    <w:p w14:paraId="2EBC917E" w14:textId="77777777" w:rsidR="00E20447" w:rsidRPr="004E0135" w:rsidRDefault="00130AA9" w:rsidP="00AC4853">
      <w:r w:rsidRPr="004E0135">
        <w:rPr>
          <w:shd w:val="clear" w:color="auto" w:fill="FFFFFF"/>
        </w:rPr>
        <w:t xml:space="preserve">Thomas, K., Hardy, R.D., </w:t>
      </w:r>
      <w:proofErr w:type="spellStart"/>
      <w:r w:rsidRPr="004E0135">
        <w:rPr>
          <w:shd w:val="clear" w:color="auto" w:fill="FFFFFF"/>
        </w:rPr>
        <w:t>Lazrus</w:t>
      </w:r>
      <w:proofErr w:type="spellEnd"/>
      <w:r w:rsidRPr="004E0135">
        <w:rPr>
          <w:shd w:val="clear" w:color="auto" w:fill="FFFFFF"/>
        </w:rPr>
        <w:t xml:space="preserve">, H., Mendez, M., </w:t>
      </w:r>
      <w:proofErr w:type="spellStart"/>
      <w:r w:rsidRPr="004E0135">
        <w:rPr>
          <w:shd w:val="clear" w:color="auto" w:fill="FFFFFF"/>
        </w:rPr>
        <w:t>Orlove</w:t>
      </w:r>
      <w:proofErr w:type="spellEnd"/>
      <w:r w:rsidRPr="004E0135">
        <w:rPr>
          <w:shd w:val="clear" w:color="auto" w:fill="FFFFFF"/>
        </w:rPr>
        <w:t>, B., Rivera</w:t>
      </w:r>
      <w:r w:rsidRPr="004E0135">
        <w:rPr>
          <w:rFonts w:ascii="Cambria Math" w:hAnsi="Cambria Math" w:cs="Cambria Math"/>
          <w:shd w:val="clear" w:color="auto" w:fill="FFFFFF"/>
        </w:rPr>
        <w:t>‐</w:t>
      </w:r>
      <w:r w:rsidRPr="004E0135">
        <w:rPr>
          <w:shd w:val="clear" w:color="auto" w:fill="FFFFFF"/>
        </w:rPr>
        <w:t>Collazo, I., Roberts, J.T., Rockman, M., Warner, B.P. and Winthrop, R., 2019. Explaining differential vulnerability to climate change: A social science review. </w:t>
      </w:r>
      <w:r w:rsidRPr="004E0135">
        <w:rPr>
          <w:i/>
          <w:iCs/>
          <w:shd w:val="clear" w:color="auto" w:fill="FFFFFF"/>
        </w:rPr>
        <w:t>Wiley Interdisciplinary Reviews: Climate Change</w:t>
      </w:r>
      <w:r w:rsidRPr="004E0135">
        <w:rPr>
          <w:shd w:val="clear" w:color="auto" w:fill="FFFFFF"/>
        </w:rPr>
        <w:t>, </w:t>
      </w:r>
      <w:r w:rsidRPr="004E0135">
        <w:rPr>
          <w:i/>
          <w:iCs/>
          <w:shd w:val="clear" w:color="auto" w:fill="FFFFFF"/>
        </w:rPr>
        <w:t>10</w:t>
      </w:r>
      <w:r w:rsidRPr="004E0135">
        <w:rPr>
          <w:shd w:val="clear" w:color="auto" w:fill="FFFFFF"/>
        </w:rPr>
        <w:t>(2), p.e565.</w:t>
      </w:r>
    </w:p>
    <w:p w14:paraId="132666D1" w14:textId="77777777" w:rsidR="00E20447" w:rsidRPr="004E0135" w:rsidRDefault="00130AA9" w:rsidP="00D14E5D">
      <w:proofErr w:type="spellStart"/>
      <w:r w:rsidRPr="004E0135">
        <w:rPr>
          <w:shd w:val="clear" w:color="auto" w:fill="FFFFFF"/>
        </w:rPr>
        <w:t>Witzig</w:t>
      </w:r>
      <w:proofErr w:type="spellEnd"/>
      <w:r w:rsidRPr="004E0135">
        <w:rPr>
          <w:shd w:val="clear" w:color="auto" w:fill="FFFFFF"/>
        </w:rPr>
        <w:t>, T.E. and Smith, S.M., 2019. Work-Life Balance Solutions for Physicians—It's All About You, Your Work, and Others. In </w:t>
      </w:r>
      <w:r w:rsidRPr="004E0135">
        <w:rPr>
          <w:i/>
          <w:iCs/>
          <w:shd w:val="clear" w:color="auto" w:fill="FFFFFF"/>
        </w:rPr>
        <w:t>Mayo Clinic Proceedings</w:t>
      </w:r>
      <w:r w:rsidRPr="004E0135">
        <w:rPr>
          <w:shd w:val="clear" w:color="auto" w:fill="FFFFFF"/>
        </w:rPr>
        <w:t> (Vol. 94, No. 4, pp. 573-576). Elsevier.</w:t>
      </w:r>
    </w:p>
    <w:p w14:paraId="434323D0" w14:textId="77777777" w:rsidR="00E20447" w:rsidRPr="004E0135" w:rsidRDefault="00130AA9" w:rsidP="00A814FE">
      <w:r w:rsidRPr="004E0135">
        <w:rPr>
          <w:shd w:val="clear" w:color="auto" w:fill="FFFFFF"/>
        </w:rPr>
        <w:t xml:space="preserve">Yee, E., 2019. Abstraction and concepts: when, how, where, what and </w:t>
      </w:r>
      <w:proofErr w:type="gramStart"/>
      <w:r w:rsidRPr="004E0135">
        <w:rPr>
          <w:shd w:val="clear" w:color="auto" w:fill="FFFFFF"/>
        </w:rPr>
        <w:t>why?.</w:t>
      </w:r>
      <w:proofErr w:type="gramEnd"/>
    </w:p>
    <w:sectPr w:rsidR="00E20447" w:rsidRPr="004E0135">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63B46D" w14:textId="77777777" w:rsidR="001372BA" w:rsidRDefault="001372BA">
      <w:pPr>
        <w:spacing w:after="0" w:line="240" w:lineRule="auto"/>
      </w:pPr>
      <w:r>
        <w:separator/>
      </w:r>
    </w:p>
  </w:endnote>
  <w:endnote w:type="continuationSeparator" w:id="0">
    <w:p w14:paraId="4F2BF4E3" w14:textId="77777777" w:rsidR="001372BA" w:rsidRDefault="001372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altName w:val="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7787572"/>
      <w:docPartObj>
        <w:docPartGallery w:val="Page Numbers (Bottom of Page)"/>
        <w:docPartUnique/>
      </w:docPartObj>
    </w:sdtPr>
    <w:sdtEndPr/>
    <w:sdtContent>
      <w:p w14:paraId="4090AE78" w14:textId="5BB5C1BD" w:rsidR="00505F2B" w:rsidRDefault="00130AA9">
        <w:pPr>
          <w:pStyle w:val="Footer"/>
          <w:jc w:val="right"/>
        </w:pPr>
        <w:r>
          <w:fldChar w:fldCharType="begin"/>
        </w:r>
        <w:r>
          <w:instrText xml:space="preserve"> PAGE   \* MERGEFORMAT </w:instrText>
        </w:r>
        <w:r>
          <w:fldChar w:fldCharType="separate"/>
        </w:r>
        <w:r w:rsidR="004E0135">
          <w:rPr>
            <w:noProof/>
          </w:rPr>
          <w:t>5</w:t>
        </w:r>
        <w:r>
          <w:rPr>
            <w:noProof/>
          </w:rPr>
          <w:fldChar w:fldCharType="end"/>
        </w:r>
      </w:p>
    </w:sdtContent>
  </w:sdt>
  <w:p w14:paraId="2E6A5F16" w14:textId="77777777" w:rsidR="00505F2B" w:rsidRDefault="00505F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736A1C" w14:textId="77777777" w:rsidR="001372BA" w:rsidRDefault="001372BA">
      <w:pPr>
        <w:spacing w:after="0" w:line="240" w:lineRule="auto"/>
      </w:pPr>
      <w:r>
        <w:separator/>
      </w:r>
    </w:p>
  </w:footnote>
  <w:footnote w:type="continuationSeparator" w:id="0">
    <w:p w14:paraId="74D5F28E" w14:textId="77777777" w:rsidR="001372BA" w:rsidRDefault="001372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E5577F"/>
    <w:multiLevelType w:val="hybridMultilevel"/>
    <w:tmpl w:val="D8D4DE2C"/>
    <w:lvl w:ilvl="0" w:tplc="9C90AF84">
      <w:start w:val="1"/>
      <w:numFmt w:val="decimal"/>
      <w:lvlText w:val="%1."/>
      <w:lvlJc w:val="left"/>
      <w:pPr>
        <w:ind w:left="720" w:hanging="360"/>
      </w:pPr>
      <w:rPr>
        <w:rFonts w:hint="default"/>
      </w:rPr>
    </w:lvl>
    <w:lvl w:ilvl="1" w:tplc="E946AB44" w:tentative="1">
      <w:start w:val="1"/>
      <w:numFmt w:val="lowerLetter"/>
      <w:lvlText w:val="%2."/>
      <w:lvlJc w:val="left"/>
      <w:pPr>
        <w:ind w:left="1440" w:hanging="360"/>
      </w:pPr>
    </w:lvl>
    <w:lvl w:ilvl="2" w:tplc="E0E695B4" w:tentative="1">
      <w:start w:val="1"/>
      <w:numFmt w:val="lowerRoman"/>
      <w:lvlText w:val="%3."/>
      <w:lvlJc w:val="right"/>
      <w:pPr>
        <w:ind w:left="2160" w:hanging="180"/>
      </w:pPr>
    </w:lvl>
    <w:lvl w:ilvl="3" w:tplc="BF7EDB74" w:tentative="1">
      <w:start w:val="1"/>
      <w:numFmt w:val="decimal"/>
      <w:lvlText w:val="%4."/>
      <w:lvlJc w:val="left"/>
      <w:pPr>
        <w:ind w:left="2880" w:hanging="360"/>
      </w:pPr>
    </w:lvl>
    <w:lvl w:ilvl="4" w:tplc="73DC55B2" w:tentative="1">
      <w:start w:val="1"/>
      <w:numFmt w:val="lowerLetter"/>
      <w:lvlText w:val="%5."/>
      <w:lvlJc w:val="left"/>
      <w:pPr>
        <w:ind w:left="3600" w:hanging="360"/>
      </w:pPr>
    </w:lvl>
    <w:lvl w:ilvl="5" w:tplc="0528264C" w:tentative="1">
      <w:start w:val="1"/>
      <w:numFmt w:val="lowerRoman"/>
      <w:lvlText w:val="%6."/>
      <w:lvlJc w:val="right"/>
      <w:pPr>
        <w:ind w:left="4320" w:hanging="180"/>
      </w:pPr>
    </w:lvl>
    <w:lvl w:ilvl="6" w:tplc="9B467AB4" w:tentative="1">
      <w:start w:val="1"/>
      <w:numFmt w:val="decimal"/>
      <w:lvlText w:val="%7."/>
      <w:lvlJc w:val="left"/>
      <w:pPr>
        <w:ind w:left="5040" w:hanging="360"/>
      </w:pPr>
    </w:lvl>
    <w:lvl w:ilvl="7" w:tplc="AC165F7E" w:tentative="1">
      <w:start w:val="1"/>
      <w:numFmt w:val="lowerLetter"/>
      <w:lvlText w:val="%8."/>
      <w:lvlJc w:val="left"/>
      <w:pPr>
        <w:ind w:left="5760" w:hanging="360"/>
      </w:pPr>
    </w:lvl>
    <w:lvl w:ilvl="8" w:tplc="FE3E14CA" w:tentative="1">
      <w:start w:val="1"/>
      <w:numFmt w:val="lowerRoman"/>
      <w:lvlText w:val="%9."/>
      <w:lvlJc w:val="right"/>
      <w:pPr>
        <w:ind w:left="6480" w:hanging="180"/>
      </w:pPr>
    </w:lvl>
  </w:abstractNum>
  <w:abstractNum w:abstractNumId="1" w15:restartNumberingAfterBreak="0">
    <w:nsid w:val="686D59ED"/>
    <w:multiLevelType w:val="hybridMultilevel"/>
    <w:tmpl w:val="5360E27E"/>
    <w:lvl w:ilvl="0" w:tplc="A6A69778">
      <w:start w:val="1"/>
      <w:numFmt w:val="bullet"/>
      <w:lvlText w:val=""/>
      <w:lvlJc w:val="left"/>
      <w:pPr>
        <w:ind w:left="3600" w:hanging="360"/>
      </w:pPr>
      <w:rPr>
        <w:rFonts w:ascii="Symbol" w:hAnsi="Symbol" w:hint="default"/>
      </w:rPr>
    </w:lvl>
    <w:lvl w:ilvl="1" w:tplc="7A80E968" w:tentative="1">
      <w:start w:val="1"/>
      <w:numFmt w:val="bullet"/>
      <w:lvlText w:val="o"/>
      <w:lvlJc w:val="left"/>
      <w:pPr>
        <w:ind w:left="4320" w:hanging="360"/>
      </w:pPr>
      <w:rPr>
        <w:rFonts w:ascii="Courier New" w:hAnsi="Courier New" w:cs="Courier New" w:hint="default"/>
      </w:rPr>
    </w:lvl>
    <w:lvl w:ilvl="2" w:tplc="D8E2FF54" w:tentative="1">
      <w:start w:val="1"/>
      <w:numFmt w:val="bullet"/>
      <w:lvlText w:val=""/>
      <w:lvlJc w:val="left"/>
      <w:pPr>
        <w:ind w:left="5040" w:hanging="360"/>
      </w:pPr>
      <w:rPr>
        <w:rFonts w:ascii="Wingdings" w:hAnsi="Wingdings" w:hint="default"/>
      </w:rPr>
    </w:lvl>
    <w:lvl w:ilvl="3" w:tplc="C1FA3C7C" w:tentative="1">
      <w:start w:val="1"/>
      <w:numFmt w:val="bullet"/>
      <w:lvlText w:val=""/>
      <w:lvlJc w:val="left"/>
      <w:pPr>
        <w:ind w:left="5760" w:hanging="360"/>
      </w:pPr>
      <w:rPr>
        <w:rFonts w:ascii="Symbol" w:hAnsi="Symbol" w:hint="default"/>
      </w:rPr>
    </w:lvl>
    <w:lvl w:ilvl="4" w:tplc="EB04B354" w:tentative="1">
      <w:start w:val="1"/>
      <w:numFmt w:val="bullet"/>
      <w:lvlText w:val="o"/>
      <w:lvlJc w:val="left"/>
      <w:pPr>
        <w:ind w:left="6480" w:hanging="360"/>
      </w:pPr>
      <w:rPr>
        <w:rFonts w:ascii="Courier New" w:hAnsi="Courier New" w:cs="Courier New" w:hint="default"/>
      </w:rPr>
    </w:lvl>
    <w:lvl w:ilvl="5" w:tplc="555C3910" w:tentative="1">
      <w:start w:val="1"/>
      <w:numFmt w:val="bullet"/>
      <w:lvlText w:val=""/>
      <w:lvlJc w:val="left"/>
      <w:pPr>
        <w:ind w:left="7200" w:hanging="360"/>
      </w:pPr>
      <w:rPr>
        <w:rFonts w:ascii="Wingdings" w:hAnsi="Wingdings" w:hint="default"/>
      </w:rPr>
    </w:lvl>
    <w:lvl w:ilvl="6" w:tplc="6562FC26" w:tentative="1">
      <w:start w:val="1"/>
      <w:numFmt w:val="bullet"/>
      <w:lvlText w:val=""/>
      <w:lvlJc w:val="left"/>
      <w:pPr>
        <w:ind w:left="7920" w:hanging="360"/>
      </w:pPr>
      <w:rPr>
        <w:rFonts w:ascii="Symbol" w:hAnsi="Symbol" w:hint="default"/>
      </w:rPr>
    </w:lvl>
    <w:lvl w:ilvl="7" w:tplc="D1BA5560" w:tentative="1">
      <w:start w:val="1"/>
      <w:numFmt w:val="bullet"/>
      <w:lvlText w:val="o"/>
      <w:lvlJc w:val="left"/>
      <w:pPr>
        <w:ind w:left="8640" w:hanging="360"/>
      </w:pPr>
      <w:rPr>
        <w:rFonts w:ascii="Courier New" w:hAnsi="Courier New" w:cs="Courier New" w:hint="default"/>
      </w:rPr>
    </w:lvl>
    <w:lvl w:ilvl="8" w:tplc="C8982856" w:tentative="1">
      <w:start w:val="1"/>
      <w:numFmt w:val="bullet"/>
      <w:lvlText w:val=""/>
      <w:lvlJc w:val="left"/>
      <w:pPr>
        <w:ind w:left="936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a1NDI1N7O0NDY3MzNQ0lEKTi0uzszPAykwrAUACSQJkiwAAAA="/>
  </w:docVars>
  <w:rsids>
    <w:rsidRoot w:val="00505F2B"/>
    <w:rsid w:val="00007613"/>
    <w:rsid w:val="000220E0"/>
    <w:rsid w:val="000302D1"/>
    <w:rsid w:val="00030F8F"/>
    <w:rsid w:val="00031EF1"/>
    <w:rsid w:val="00032200"/>
    <w:rsid w:val="000544FA"/>
    <w:rsid w:val="00083EA1"/>
    <w:rsid w:val="000B06F4"/>
    <w:rsid w:val="000C4EC3"/>
    <w:rsid w:val="000F321A"/>
    <w:rsid w:val="00124883"/>
    <w:rsid w:val="00130AA9"/>
    <w:rsid w:val="001372BA"/>
    <w:rsid w:val="00152BCE"/>
    <w:rsid w:val="0017733A"/>
    <w:rsid w:val="001C44BB"/>
    <w:rsid w:val="001F0A93"/>
    <w:rsid w:val="001F2B6F"/>
    <w:rsid w:val="00204F36"/>
    <w:rsid w:val="002844E4"/>
    <w:rsid w:val="003542D6"/>
    <w:rsid w:val="00361BC8"/>
    <w:rsid w:val="003A3884"/>
    <w:rsid w:val="003D2DA8"/>
    <w:rsid w:val="00430D5F"/>
    <w:rsid w:val="004E0135"/>
    <w:rsid w:val="004E7727"/>
    <w:rsid w:val="00505F2B"/>
    <w:rsid w:val="0055578B"/>
    <w:rsid w:val="00581DF3"/>
    <w:rsid w:val="005D6970"/>
    <w:rsid w:val="005E41C5"/>
    <w:rsid w:val="00605B94"/>
    <w:rsid w:val="00612369"/>
    <w:rsid w:val="00646545"/>
    <w:rsid w:val="006627BC"/>
    <w:rsid w:val="00684197"/>
    <w:rsid w:val="006F274F"/>
    <w:rsid w:val="007235B3"/>
    <w:rsid w:val="007339F0"/>
    <w:rsid w:val="007346AA"/>
    <w:rsid w:val="00740093"/>
    <w:rsid w:val="00757E2D"/>
    <w:rsid w:val="007C2C8D"/>
    <w:rsid w:val="00804DAE"/>
    <w:rsid w:val="008111D1"/>
    <w:rsid w:val="008423C5"/>
    <w:rsid w:val="008572FF"/>
    <w:rsid w:val="008872A8"/>
    <w:rsid w:val="00896829"/>
    <w:rsid w:val="008A0C26"/>
    <w:rsid w:val="008D0879"/>
    <w:rsid w:val="008D0E71"/>
    <w:rsid w:val="00900E02"/>
    <w:rsid w:val="009028F7"/>
    <w:rsid w:val="009414B5"/>
    <w:rsid w:val="00963A72"/>
    <w:rsid w:val="0099783D"/>
    <w:rsid w:val="009B3F36"/>
    <w:rsid w:val="009E43A2"/>
    <w:rsid w:val="009E5078"/>
    <w:rsid w:val="009E5151"/>
    <w:rsid w:val="009F323F"/>
    <w:rsid w:val="00A22768"/>
    <w:rsid w:val="00A37286"/>
    <w:rsid w:val="00A506C7"/>
    <w:rsid w:val="00A64147"/>
    <w:rsid w:val="00A702B2"/>
    <w:rsid w:val="00A814FE"/>
    <w:rsid w:val="00AA1CC0"/>
    <w:rsid w:val="00AC4853"/>
    <w:rsid w:val="00AD32C3"/>
    <w:rsid w:val="00AD488D"/>
    <w:rsid w:val="00B31D77"/>
    <w:rsid w:val="00B429C6"/>
    <w:rsid w:val="00B444C7"/>
    <w:rsid w:val="00BB5D88"/>
    <w:rsid w:val="00BD3B7E"/>
    <w:rsid w:val="00BE384F"/>
    <w:rsid w:val="00C11952"/>
    <w:rsid w:val="00C41E22"/>
    <w:rsid w:val="00C65187"/>
    <w:rsid w:val="00C954E6"/>
    <w:rsid w:val="00CA133E"/>
    <w:rsid w:val="00CC388A"/>
    <w:rsid w:val="00CD4F8F"/>
    <w:rsid w:val="00D11193"/>
    <w:rsid w:val="00D14E5D"/>
    <w:rsid w:val="00D37428"/>
    <w:rsid w:val="00D97D3F"/>
    <w:rsid w:val="00DD7BF1"/>
    <w:rsid w:val="00DF179F"/>
    <w:rsid w:val="00DF2DCD"/>
    <w:rsid w:val="00E20447"/>
    <w:rsid w:val="00E32DAD"/>
    <w:rsid w:val="00E3701A"/>
    <w:rsid w:val="00EA1FAD"/>
    <w:rsid w:val="00EE6CC4"/>
    <w:rsid w:val="00F125A2"/>
    <w:rsid w:val="00F156AE"/>
    <w:rsid w:val="00F74E68"/>
    <w:rsid w:val="00FB1C50"/>
    <w:rsid w:val="00FB7D23"/>
    <w:rsid w:val="00FE004B"/>
  </w:rsids>
  <m:mathPr>
    <m:mathFont m:val="Cambria Math"/>
    <m:brkBin m:val="before"/>
    <m:brkBinSub m:val="--"/>
    <m:smallFrac m:val="0"/>
    <m:dispDef/>
    <m:lMargin m:val="0"/>
    <m:rMargin m:val="0"/>
    <m:defJc m:val="centerGroup"/>
    <m:wrapIndent m:val="1440"/>
    <m:intLim m:val="subSup"/>
    <m:naryLim m:val="undOvr"/>
  </m:mathPr>
  <w:themeFontLang w:val="en-US" w:bidi="mr-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67124D"/>
  <w15:chartTrackingRefBased/>
  <w15:docId w15:val="{115A1A40-816A-4083-8098-C6EFFAA93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lang w:val="en-US" w:eastAsia="en-US" w:bidi="mr-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5F2B"/>
    <w:pPr>
      <w:spacing w:line="360" w:lineRule="auto"/>
      <w:jc w:val="both"/>
    </w:pPr>
    <w:rPr>
      <w:rFonts w:ascii="Arial" w:hAnsi="Arial"/>
    </w:rPr>
  </w:style>
  <w:style w:type="paragraph" w:styleId="Heading1">
    <w:name w:val="heading 1"/>
    <w:basedOn w:val="Normal"/>
    <w:next w:val="Normal"/>
    <w:link w:val="Heading1Char"/>
    <w:uiPriority w:val="9"/>
    <w:qFormat/>
    <w:rsid w:val="00505F2B"/>
    <w:pPr>
      <w:keepNext/>
      <w:keepLines/>
      <w:spacing w:before="240" w:after="0"/>
      <w:outlineLvl w:val="0"/>
    </w:pPr>
    <w:rPr>
      <w:rFonts w:eastAsiaTheme="majorEastAsia" w:cstheme="majorBidi"/>
      <w:b/>
      <w:sz w:val="30"/>
      <w:szCs w:val="29"/>
    </w:rPr>
  </w:style>
  <w:style w:type="paragraph" w:styleId="Heading2">
    <w:name w:val="heading 2"/>
    <w:basedOn w:val="Normal"/>
    <w:next w:val="Normal"/>
    <w:link w:val="Heading2Char"/>
    <w:uiPriority w:val="9"/>
    <w:unhideWhenUsed/>
    <w:qFormat/>
    <w:rsid w:val="00505F2B"/>
    <w:pPr>
      <w:keepNext/>
      <w:keepLines/>
      <w:spacing w:before="40" w:after="0"/>
      <w:outlineLvl w:val="1"/>
    </w:pPr>
    <w:rPr>
      <w:rFonts w:eastAsiaTheme="majorEastAsia" w:cstheme="majorBidi"/>
      <w:b/>
      <w:sz w:val="26"/>
      <w:szCs w:val="23"/>
    </w:rPr>
  </w:style>
  <w:style w:type="paragraph" w:styleId="Heading3">
    <w:name w:val="heading 3"/>
    <w:basedOn w:val="Normal"/>
    <w:next w:val="Normal"/>
    <w:link w:val="Heading3Char"/>
    <w:uiPriority w:val="9"/>
    <w:unhideWhenUsed/>
    <w:qFormat/>
    <w:rsid w:val="00900E02"/>
    <w:pPr>
      <w:keepNext/>
      <w:keepLines/>
      <w:spacing w:before="40" w:after="0"/>
      <w:outlineLvl w:val="2"/>
    </w:pPr>
    <w:rPr>
      <w:rFonts w:eastAsiaTheme="majorEastAsia" w:cstheme="majorBidi"/>
      <w:b/>
      <w:sz w:val="24"/>
      <w:szCs w:val="21"/>
    </w:rPr>
  </w:style>
  <w:style w:type="paragraph" w:styleId="Heading4">
    <w:name w:val="heading 4"/>
    <w:basedOn w:val="Normal"/>
    <w:next w:val="Normal"/>
    <w:link w:val="Heading4Char"/>
    <w:uiPriority w:val="9"/>
    <w:semiHidden/>
    <w:unhideWhenUsed/>
    <w:qFormat/>
    <w:rsid w:val="00900E02"/>
    <w:pPr>
      <w:keepNext/>
      <w:keepLines/>
      <w:spacing w:before="40" w:after="0"/>
      <w:outlineLvl w:val="3"/>
    </w:pPr>
    <w:rPr>
      <w:rFonts w:eastAsiaTheme="majorEastAsia" w:cstheme="majorBidi"/>
      <w:b/>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5F2B"/>
    <w:rPr>
      <w:rFonts w:ascii="Arial" w:eastAsiaTheme="majorEastAsia" w:hAnsi="Arial" w:cstheme="majorBidi"/>
      <w:b/>
      <w:sz w:val="30"/>
      <w:szCs w:val="29"/>
    </w:rPr>
  </w:style>
  <w:style w:type="character" w:customStyle="1" w:styleId="Heading2Char">
    <w:name w:val="Heading 2 Char"/>
    <w:basedOn w:val="DefaultParagraphFont"/>
    <w:link w:val="Heading2"/>
    <w:uiPriority w:val="9"/>
    <w:rsid w:val="00505F2B"/>
    <w:rPr>
      <w:rFonts w:ascii="Arial" w:eastAsiaTheme="majorEastAsia" w:hAnsi="Arial" w:cstheme="majorBidi"/>
      <w:b/>
      <w:sz w:val="26"/>
      <w:szCs w:val="23"/>
    </w:rPr>
  </w:style>
  <w:style w:type="character" w:customStyle="1" w:styleId="Heading3Char">
    <w:name w:val="Heading 3 Char"/>
    <w:basedOn w:val="DefaultParagraphFont"/>
    <w:link w:val="Heading3"/>
    <w:uiPriority w:val="9"/>
    <w:rsid w:val="00900E02"/>
    <w:rPr>
      <w:rFonts w:ascii="Arial" w:eastAsiaTheme="majorEastAsia" w:hAnsi="Arial" w:cstheme="majorBidi"/>
      <w:b/>
      <w:sz w:val="24"/>
      <w:szCs w:val="21"/>
    </w:rPr>
  </w:style>
  <w:style w:type="paragraph" w:styleId="Title">
    <w:name w:val="Title"/>
    <w:basedOn w:val="Normal"/>
    <w:next w:val="Normal"/>
    <w:link w:val="TitleChar"/>
    <w:uiPriority w:val="10"/>
    <w:qFormat/>
    <w:rsid w:val="00505F2B"/>
    <w:pPr>
      <w:spacing w:after="0"/>
      <w:contextualSpacing/>
      <w:jc w:val="center"/>
    </w:pPr>
    <w:rPr>
      <w:rFonts w:eastAsiaTheme="majorEastAsia" w:cstheme="majorBidi"/>
      <w:b/>
      <w:spacing w:val="-10"/>
      <w:kern w:val="28"/>
      <w:sz w:val="36"/>
      <w:szCs w:val="50"/>
      <w:u w:val="thick"/>
    </w:rPr>
  </w:style>
  <w:style w:type="character" w:customStyle="1" w:styleId="TitleChar">
    <w:name w:val="Title Char"/>
    <w:basedOn w:val="DefaultParagraphFont"/>
    <w:link w:val="Title"/>
    <w:uiPriority w:val="10"/>
    <w:rsid w:val="00505F2B"/>
    <w:rPr>
      <w:rFonts w:ascii="Arial" w:eastAsiaTheme="majorEastAsia" w:hAnsi="Arial" w:cstheme="majorBidi"/>
      <w:b/>
      <w:spacing w:val="-10"/>
      <w:kern w:val="28"/>
      <w:sz w:val="36"/>
      <w:szCs w:val="50"/>
      <w:u w:val="thick"/>
    </w:rPr>
  </w:style>
  <w:style w:type="paragraph" w:styleId="Header">
    <w:name w:val="header"/>
    <w:basedOn w:val="Normal"/>
    <w:link w:val="HeaderChar"/>
    <w:uiPriority w:val="99"/>
    <w:unhideWhenUsed/>
    <w:rsid w:val="00505F2B"/>
    <w:pPr>
      <w:tabs>
        <w:tab w:val="center" w:pos="4680"/>
        <w:tab w:val="right" w:pos="9360"/>
      </w:tabs>
      <w:spacing w:after="0" w:line="240" w:lineRule="auto"/>
    </w:pPr>
  </w:style>
  <w:style w:type="character" w:customStyle="1" w:styleId="HeaderChar">
    <w:name w:val="Header Char"/>
    <w:basedOn w:val="DefaultParagraphFont"/>
    <w:link w:val="Header"/>
    <w:uiPriority w:val="99"/>
    <w:rsid w:val="00505F2B"/>
    <w:rPr>
      <w:rFonts w:ascii="Arial" w:hAnsi="Arial"/>
    </w:rPr>
  </w:style>
  <w:style w:type="paragraph" w:styleId="Footer">
    <w:name w:val="footer"/>
    <w:basedOn w:val="Normal"/>
    <w:link w:val="FooterChar"/>
    <w:uiPriority w:val="99"/>
    <w:unhideWhenUsed/>
    <w:rsid w:val="00505F2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05F2B"/>
    <w:rPr>
      <w:rFonts w:ascii="Arial" w:hAnsi="Arial"/>
    </w:rPr>
  </w:style>
  <w:style w:type="character" w:customStyle="1" w:styleId="Heading4Char">
    <w:name w:val="Heading 4 Char"/>
    <w:basedOn w:val="DefaultParagraphFont"/>
    <w:link w:val="Heading4"/>
    <w:uiPriority w:val="9"/>
    <w:semiHidden/>
    <w:rsid w:val="00900E02"/>
    <w:rPr>
      <w:rFonts w:ascii="Arial" w:eastAsiaTheme="majorEastAsia" w:hAnsi="Arial" w:cstheme="majorBidi"/>
      <w:b/>
      <w:iCs/>
    </w:rPr>
  </w:style>
  <w:style w:type="character" w:styleId="Hyperlink">
    <w:name w:val="Hyperlink"/>
    <w:basedOn w:val="DefaultParagraphFont"/>
    <w:uiPriority w:val="99"/>
    <w:unhideWhenUsed/>
    <w:rsid w:val="000F321A"/>
    <w:rPr>
      <w:color w:val="0563C1" w:themeColor="hyperlink"/>
      <w:u w:val="single"/>
    </w:rPr>
  </w:style>
  <w:style w:type="character" w:customStyle="1" w:styleId="UnresolvedMention1">
    <w:name w:val="Unresolved Mention1"/>
    <w:basedOn w:val="DefaultParagraphFont"/>
    <w:uiPriority w:val="99"/>
    <w:semiHidden/>
    <w:unhideWhenUsed/>
    <w:rsid w:val="000F321A"/>
    <w:rPr>
      <w:color w:val="605E5C"/>
      <w:shd w:val="clear" w:color="auto" w:fill="E1DFDD"/>
    </w:rPr>
  </w:style>
  <w:style w:type="paragraph" w:styleId="TOCHeading">
    <w:name w:val="TOC Heading"/>
    <w:basedOn w:val="Heading1"/>
    <w:next w:val="Normal"/>
    <w:uiPriority w:val="39"/>
    <w:unhideWhenUsed/>
    <w:qFormat/>
    <w:rsid w:val="00F156AE"/>
    <w:pPr>
      <w:spacing w:line="259" w:lineRule="auto"/>
      <w:jc w:val="left"/>
      <w:outlineLvl w:val="9"/>
    </w:pPr>
    <w:rPr>
      <w:rFonts w:asciiTheme="majorHAnsi" w:hAnsiTheme="majorHAnsi"/>
      <w:b w:val="0"/>
      <w:color w:val="2F5496" w:themeColor="accent1" w:themeShade="BF"/>
      <w:sz w:val="32"/>
      <w:szCs w:val="32"/>
      <w:lang w:bidi="ar-SA"/>
    </w:rPr>
  </w:style>
  <w:style w:type="paragraph" w:styleId="TOC1">
    <w:name w:val="toc 1"/>
    <w:basedOn w:val="Normal"/>
    <w:next w:val="Normal"/>
    <w:autoRedefine/>
    <w:uiPriority w:val="39"/>
    <w:unhideWhenUsed/>
    <w:rsid w:val="00F156AE"/>
    <w:pPr>
      <w:spacing w:after="100"/>
    </w:pPr>
  </w:style>
  <w:style w:type="paragraph" w:styleId="TOC2">
    <w:name w:val="toc 2"/>
    <w:basedOn w:val="Normal"/>
    <w:next w:val="Normal"/>
    <w:autoRedefine/>
    <w:uiPriority w:val="39"/>
    <w:unhideWhenUsed/>
    <w:rsid w:val="00F156AE"/>
    <w:pPr>
      <w:spacing w:after="100"/>
      <w:ind w:left="220"/>
    </w:pPr>
  </w:style>
  <w:style w:type="paragraph" w:styleId="TOC3">
    <w:name w:val="toc 3"/>
    <w:basedOn w:val="Normal"/>
    <w:next w:val="Normal"/>
    <w:autoRedefine/>
    <w:uiPriority w:val="39"/>
    <w:unhideWhenUsed/>
    <w:rsid w:val="00F156AE"/>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CC302F-8348-42F1-9926-01CF7938DC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2494</Words>
  <Characters>14220</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Amey Joag</dc:creator>
  <cp:lastModifiedBy>Valentin Dimitrov</cp:lastModifiedBy>
  <cp:revision>2</cp:revision>
  <dcterms:created xsi:type="dcterms:W3CDTF">2022-01-03T17:18:00Z</dcterms:created>
  <dcterms:modified xsi:type="dcterms:W3CDTF">2022-01-03T17:18:00Z</dcterms:modified>
</cp:coreProperties>
</file>