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7757C" w14:textId="0F173F8E" w:rsidR="00253CFD" w:rsidRDefault="00253CFD" w:rsidP="00253CFD">
      <w:pPr>
        <w:jc w:val="center"/>
        <w:rPr>
          <w:b/>
          <w:bCs/>
          <w:noProof/>
          <w:sz w:val="36"/>
          <w:szCs w:val="36"/>
          <w:u w:val="single"/>
        </w:rPr>
      </w:pPr>
      <w:r>
        <w:rPr>
          <w:b/>
          <w:bCs/>
          <w:noProof/>
          <w:sz w:val="36"/>
          <w:szCs w:val="36"/>
          <w:u w:val="single"/>
        </w:rPr>
        <w:t>Abby’s Task 2</w:t>
      </w:r>
    </w:p>
    <w:p w14:paraId="09EDEB54" w14:textId="24D2D6AC" w:rsidR="00253CFD" w:rsidRPr="00253CFD" w:rsidRDefault="00253CFD" w:rsidP="00253CFD">
      <w:pPr>
        <w:jc w:val="both"/>
        <w:rPr>
          <w:noProof/>
          <w:sz w:val="28"/>
          <w:szCs w:val="28"/>
        </w:rPr>
      </w:pPr>
      <w:r w:rsidRPr="00253CFD">
        <w:rPr>
          <w:noProof/>
          <w:sz w:val="28"/>
          <w:szCs w:val="28"/>
        </w:rPr>
        <w:t xml:space="preserve">I was unable to </w:t>
      </w:r>
      <w:r>
        <w:rPr>
          <w:noProof/>
          <w:sz w:val="28"/>
          <w:szCs w:val="28"/>
        </w:rPr>
        <w:t>put my mindview on turn in so I have hand these pictures in and then email you the mindview. Thank you for your understanding.</w:t>
      </w:r>
    </w:p>
    <w:p w14:paraId="7333428A" w14:textId="2ADDD029" w:rsidR="000B08E2" w:rsidRDefault="001A530B">
      <w:r>
        <w:rPr>
          <w:noProof/>
        </w:rPr>
        <w:drawing>
          <wp:inline distT="0" distB="0" distL="0" distR="0" wp14:anchorId="16B49025" wp14:editId="337D6544">
            <wp:extent cx="5731510" cy="2579370"/>
            <wp:effectExtent l="0" t="0" r="254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8A36B" w14:textId="4B559F1F" w:rsidR="00253CFD" w:rsidRDefault="00253CFD">
      <w:r>
        <w:rPr>
          <w:noProof/>
        </w:rPr>
        <w:drawing>
          <wp:inline distT="0" distB="0" distL="0" distR="0" wp14:anchorId="2EC64C38" wp14:editId="4A57F1A3">
            <wp:extent cx="5731510" cy="2579370"/>
            <wp:effectExtent l="0" t="0" r="254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3C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B44"/>
    <w:rsid w:val="000B08E2"/>
    <w:rsid w:val="001A530B"/>
    <w:rsid w:val="00253CFD"/>
    <w:rsid w:val="008C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E1E44"/>
  <w15:chartTrackingRefBased/>
  <w15:docId w15:val="{E52C9D48-1E92-457D-AD14-EC8CC127C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Abby Poyner (2000484)</dc:creator>
  <cp:keywords/>
  <dc:description/>
  <cp:lastModifiedBy>Abby Poyner (2000484)</cp:lastModifiedBy>
  <cp:revision>2</cp:revision>
  <dcterms:created xsi:type="dcterms:W3CDTF">2022-11-21T17:22:00Z</dcterms:created>
  <dcterms:modified xsi:type="dcterms:W3CDTF">2022-11-21T17:36:00Z</dcterms:modified>
</cp:coreProperties>
</file>