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8172B0" w14:textId="7FEE0817" w:rsidR="00941764" w:rsidRPr="00356931" w:rsidRDefault="00C343F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Activity - </w:t>
      </w:r>
      <w:r w:rsidR="00356931" w:rsidRPr="00356931">
        <w:rPr>
          <w:b/>
          <w:bCs/>
          <w:sz w:val="40"/>
          <w:szCs w:val="40"/>
        </w:rPr>
        <w:t xml:space="preserve">Skills and Qualities </w:t>
      </w:r>
    </w:p>
    <w:p w14:paraId="4BA0AA55" w14:textId="69CB1583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356931">
        <w:rPr>
          <w:sz w:val="32"/>
          <w:szCs w:val="32"/>
        </w:rPr>
        <w:t>What is the difference between a skill and a quality?</w:t>
      </w:r>
    </w:p>
    <w:p w14:paraId="2F053A1A" w14:textId="77777777" w:rsidR="00C343F3" w:rsidRPr="00356931" w:rsidRDefault="00C343F3" w:rsidP="00C343F3">
      <w:pPr>
        <w:pStyle w:val="ListParagraph"/>
        <w:rPr>
          <w:sz w:val="32"/>
          <w:szCs w:val="32"/>
        </w:rPr>
      </w:pPr>
    </w:p>
    <w:p w14:paraId="4C9DA4AD" w14:textId="7692C66B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356931">
        <w:rPr>
          <w:sz w:val="32"/>
          <w:szCs w:val="32"/>
        </w:rPr>
        <w:t>List 5 key skills that you may have.</w:t>
      </w:r>
    </w:p>
    <w:p w14:paraId="7032CA1E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34ABA43C" w14:textId="77D4AD13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356931">
        <w:rPr>
          <w:sz w:val="32"/>
          <w:szCs w:val="32"/>
        </w:rPr>
        <w:t>List 5 key qualities that you may have.</w:t>
      </w:r>
    </w:p>
    <w:p w14:paraId="784755C2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3274EE83" w14:textId="031A57D4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356931">
        <w:rPr>
          <w:sz w:val="32"/>
          <w:szCs w:val="32"/>
        </w:rPr>
        <w:t>What key skills do you think employers look for?</w:t>
      </w:r>
    </w:p>
    <w:p w14:paraId="5E68414D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082636AE" w14:textId="6F21182B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356931">
        <w:rPr>
          <w:sz w:val="32"/>
          <w:szCs w:val="32"/>
        </w:rPr>
        <w:t>What key qualities do you think employers look for?</w:t>
      </w:r>
    </w:p>
    <w:p w14:paraId="683E1D6F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7A25D4C8" w14:textId="4B795FA8" w:rsidR="00356931" w:rsidRDefault="00356931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Do you think skills are more beneficial to employers than qualities?</w:t>
      </w:r>
    </w:p>
    <w:p w14:paraId="59965599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7FD02D17" w14:textId="3C54E7F3" w:rsidR="00456B52" w:rsidRDefault="00456B52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Write 250 words to explain your answer to question 6.</w:t>
      </w:r>
    </w:p>
    <w:p w14:paraId="2FDC3F3F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2CE74A42" w14:textId="38792937" w:rsidR="00456B52" w:rsidRDefault="00456B52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What are transferable skills?</w:t>
      </w:r>
    </w:p>
    <w:p w14:paraId="72640FF4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6FAE2AAF" w14:textId="3080F317" w:rsidR="00456B52" w:rsidRDefault="00456B52" w:rsidP="0035693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Write 250 words explaining what transferable skills you feel you might have and explain how beneficial these skills would be within the workplace.</w:t>
      </w:r>
    </w:p>
    <w:p w14:paraId="6F1EEBA8" w14:textId="77777777" w:rsidR="00C343F3" w:rsidRPr="00C343F3" w:rsidRDefault="00C343F3" w:rsidP="00C343F3">
      <w:pPr>
        <w:pStyle w:val="ListParagraph"/>
        <w:rPr>
          <w:sz w:val="32"/>
          <w:szCs w:val="32"/>
        </w:rPr>
      </w:pPr>
    </w:p>
    <w:p w14:paraId="0807A1BE" w14:textId="7FCDD9D1" w:rsidR="00456B52" w:rsidRPr="00C343F3" w:rsidRDefault="00C343F3" w:rsidP="00C343F3">
      <w:pPr>
        <w:ind w:left="360"/>
        <w:rPr>
          <w:sz w:val="32"/>
          <w:szCs w:val="32"/>
        </w:rPr>
      </w:pPr>
      <w:r w:rsidRPr="00C343F3">
        <w:rPr>
          <w:sz w:val="32"/>
          <w:szCs w:val="32"/>
        </w:rPr>
        <w:t>10.</w:t>
      </w:r>
      <w:r>
        <w:rPr>
          <w:sz w:val="32"/>
          <w:szCs w:val="32"/>
        </w:rPr>
        <w:t xml:space="preserve"> </w:t>
      </w:r>
      <w:r w:rsidR="00456B52" w:rsidRPr="00C343F3">
        <w:rPr>
          <w:sz w:val="32"/>
          <w:szCs w:val="32"/>
        </w:rPr>
        <w:t>Write 250 words on why you feel you would be an asset to an employer</w:t>
      </w:r>
      <w:r w:rsidRPr="00C343F3">
        <w:rPr>
          <w:sz w:val="32"/>
          <w:szCs w:val="32"/>
        </w:rPr>
        <w:t xml:space="preserve"> within a care setting.</w:t>
      </w:r>
    </w:p>
    <w:sectPr w:rsidR="00456B52" w:rsidRPr="00C34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B5592"/>
    <w:multiLevelType w:val="hybridMultilevel"/>
    <w:tmpl w:val="213ECF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931"/>
    <w:rsid w:val="00356931"/>
    <w:rsid w:val="00456B52"/>
    <w:rsid w:val="00941764"/>
    <w:rsid w:val="00C34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07347"/>
  <w15:chartTrackingRefBased/>
  <w15:docId w15:val="{60733455-D273-4DAA-A2F1-E4698F0C6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69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100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2021-09-15T20:15:00Z</dcterms:created>
  <dcterms:modified xsi:type="dcterms:W3CDTF">2021-09-15T20:27:00Z</dcterms:modified>
</cp:coreProperties>
</file>