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B1A03" w14:textId="77777777" w:rsidR="005127D8" w:rsidRDefault="001E1352">
      <w:r>
        <w:rPr>
          <w:noProof/>
        </w:rPr>
        <w:drawing>
          <wp:anchor distT="0" distB="0" distL="114300" distR="114300" simplePos="0" relativeHeight="251659264" behindDoc="1" locked="0" layoutInCell="1" allowOverlap="1" wp14:anchorId="659652E3" wp14:editId="52F6C6F3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603B351D" wp14:editId="5A717565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1A695" w14:textId="77777777" w:rsidR="005127D8" w:rsidRDefault="005127D8"/>
    <w:p w14:paraId="6BC04C29" w14:textId="77777777" w:rsidR="005127D8" w:rsidRDefault="001E135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BMMB7026 – Managing Marketing Change</w:t>
      </w:r>
    </w:p>
    <w:p w14:paraId="4B36BD47" w14:textId="77777777" w:rsidR="005127D8" w:rsidRDefault="001E135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0E081FE4" w14:textId="77777777" w:rsidR="005127D8" w:rsidRDefault="001E1352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14:paraId="68BC3229" w14:textId="77777777" w:rsidR="005127D8" w:rsidRDefault="005127D8">
      <w:pPr>
        <w:jc w:val="center"/>
        <w:rPr>
          <w:sz w:val="28"/>
          <w:szCs w:val="28"/>
        </w:rPr>
      </w:pPr>
    </w:p>
    <w:p w14:paraId="16DD41EA" w14:textId="77777777" w:rsidR="005127D8" w:rsidRDefault="005127D8">
      <w:pPr>
        <w:jc w:val="center"/>
        <w:rPr>
          <w:sz w:val="28"/>
          <w:szCs w:val="28"/>
        </w:rPr>
      </w:pPr>
    </w:p>
    <w:p w14:paraId="41365A84" w14:textId="77777777" w:rsidR="005127D8" w:rsidRDefault="001E13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>
        <w:rPr>
          <w:sz w:val="28"/>
          <w:szCs w:val="28"/>
        </w:rPr>
        <w:t>Md Muzahid Khan</w:t>
      </w:r>
    </w:p>
    <w:p w14:paraId="5D3B4FBF" w14:textId="77777777" w:rsidR="005127D8" w:rsidRDefault="001E135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Md Muzahid Khan</w:t>
      </w:r>
    </w:p>
    <w:p w14:paraId="476F2B67" w14:textId="77777777" w:rsidR="005127D8" w:rsidRDefault="005127D8">
      <w:pPr>
        <w:rPr>
          <w:sz w:val="28"/>
          <w:szCs w:val="28"/>
        </w:rPr>
      </w:pPr>
    </w:p>
    <w:p w14:paraId="0EE0E02B" w14:textId="77777777" w:rsidR="005127D8" w:rsidRDefault="001E1352">
      <w:pPr>
        <w:rPr>
          <w:sz w:val="28"/>
          <w:szCs w:val="28"/>
        </w:rPr>
      </w:pPr>
      <w:r>
        <w:rPr>
          <w:sz w:val="28"/>
          <w:szCs w:val="28"/>
        </w:rPr>
        <w:t>Please list your group members (names &amp; ID)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127D8" w14:paraId="5B1330C8" w14:textId="77777777">
        <w:tc>
          <w:tcPr>
            <w:tcW w:w="9016" w:type="dxa"/>
          </w:tcPr>
          <w:p w14:paraId="64048B9D" w14:textId="77777777" w:rsidR="005127D8" w:rsidRDefault="001E1352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NAME and</w:t>
            </w:r>
            <w:r>
              <w:rPr>
                <w:sz w:val="28"/>
                <w:szCs w:val="28"/>
                <w:lang w:val="en-US"/>
              </w:rPr>
              <w:t xml:space="preserve"> Student ID</w:t>
            </w:r>
          </w:p>
          <w:p w14:paraId="1D6CF681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  <w:p w14:paraId="78397EFD" w14:textId="77777777" w:rsidR="005127D8" w:rsidRDefault="001E135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1,Md Muzahid Khan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2434352</w:t>
            </w:r>
          </w:p>
          <w:p w14:paraId="50C99EBA" w14:textId="77777777" w:rsidR="005127D8" w:rsidRDefault="001E135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2,Mohammod Emad Uddin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2503788</w:t>
            </w:r>
          </w:p>
          <w:p w14:paraId="61DB3849" w14:textId="77777777" w:rsidR="005127D8" w:rsidRDefault="001E135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3,Muhammad Shaheryar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2507012</w:t>
            </w:r>
          </w:p>
          <w:p w14:paraId="320B25E2" w14:textId="77777777" w:rsidR="005127D8" w:rsidRDefault="001E135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4,Noman Saddiquee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2510122</w:t>
            </w:r>
          </w:p>
          <w:p w14:paraId="70B90F03" w14:textId="77777777" w:rsidR="005127D8" w:rsidRDefault="001E135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5,Ramim Ahmed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2516509</w:t>
            </w:r>
          </w:p>
          <w:p w14:paraId="0681E3F9" w14:textId="77777777" w:rsidR="005127D8" w:rsidRDefault="001E135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6,Shahin Howlader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2438319</w:t>
            </w:r>
          </w:p>
          <w:p w14:paraId="401380ED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  <w:p w14:paraId="4745EA26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  <w:p w14:paraId="60349CC7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  <w:p w14:paraId="5D6F6A7D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  <w:p w14:paraId="16552257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0A4345F2" w14:textId="77777777" w:rsidR="005127D8" w:rsidRDefault="005127D8">
      <w:pPr>
        <w:rPr>
          <w:sz w:val="28"/>
          <w:szCs w:val="28"/>
        </w:rPr>
      </w:pPr>
    </w:p>
    <w:p w14:paraId="51DF0DDC" w14:textId="77777777" w:rsidR="005127D8" w:rsidRDefault="001E1352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contemporary issue in the box below: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127D8" w14:paraId="02605F1F" w14:textId="77777777">
        <w:tc>
          <w:tcPr>
            <w:tcW w:w="9016" w:type="dxa"/>
          </w:tcPr>
          <w:p w14:paraId="75238C8E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  <w:p w14:paraId="6FD42968" w14:textId="77777777" w:rsidR="005127D8" w:rsidRDefault="001E1352">
            <w:pPr>
              <w:spacing w:after="0" w:line="240" w:lineRule="auto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Selected Organisation: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 Unilever</w:t>
            </w:r>
          </w:p>
          <w:p w14:paraId="3945645B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  <w:p w14:paraId="3627CE5A" w14:textId="77777777" w:rsidR="005127D8" w:rsidRDefault="005127D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30241DA0" w14:textId="77777777" w:rsidR="005127D8" w:rsidRDefault="001E1352">
            <w:pPr>
              <w:spacing w:after="0" w:line="240" w:lineRule="auto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Selected Key Issue: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color w:val="1B1C1D"/>
                <w:sz w:val="24"/>
                <w:szCs w:val="24"/>
                <w:highlight w:val="white"/>
              </w:rPr>
              <w:t>Title &amp; Team Introduction</w:t>
            </w:r>
          </w:p>
          <w:p w14:paraId="74914F2D" w14:textId="77777777" w:rsidR="005127D8" w:rsidRDefault="005127D8">
            <w:pPr>
              <w:spacing w:after="0" w:line="240" w:lineRule="auto"/>
              <w:rPr>
                <w:b/>
                <w:bCs/>
                <w:sz w:val="28"/>
                <w:szCs w:val="28"/>
                <w:lang w:val="en-US"/>
              </w:rPr>
            </w:pPr>
          </w:p>
          <w:p w14:paraId="05975934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  <w:p w14:paraId="1A45C9EE" w14:textId="77777777" w:rsidR="005127D8" w:rsidRDefault="005127D8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462DC974" w14:textId="77777777" w:rsidR="005127D8" w:rsidRDefault="005127D8">
      <w:pPr>
        <w:rPr>
          <w:sz w:val="28"/>
          <w:szCs w:val="28"/>
        </w:rPr>
      </w:pPr>
    </w:p>
    <w:sectPr w:rsidR="0051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36113" w14:textId="77777777" w:rsidR="005127D8" w:rsidRDefault="001E1352">
      <w:pPr>
        <w:spacing w:line="240" w:lineRule="auto"/>
      </w:pPr>
      <w:r>
        <w:separator/>
      </w:r>
    </w:p>
  </w:endnote>
  <w:endnote w:type="continuationSeparator" w:id="0">
    <w:p w14:paraId="5C9F8B97" w14:textId="77777777" w:rsidR="005127D8" w:rsidRDefault="001E13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3F1F4" w14:textId="77777777" w:rsidR="005127D8" w:rsidRDefault="001E1352">
      <w:pPr>
        <w:spacing w:after="0"/>
      </w:pPr>
      <w:r>
        <w:separator/>
      </w:r>
    </w:p>
  </w:footnote>
  <w:footnote w:type="continuationSeparator" w:id="0">
    <w:p w14:paraId="5727535A" w14:textId="77777777" w:rsidR="005127D8" w:rsidRDefault="001E135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132"/>
    <w:rsid w:val="00042132"/>
    <w:rsid w:val="001E1352"/>
    <w:rsid w:val="003B06F7"/>
    <w:rsid w:val="005127D8"/>
    <w:rsid w:val="00901E04"/>
    <w:rsid w:val="00907785"/>
    <w:rsid w:val="009A69A7"/>
    <w:rsid w:val="00A12E2A"/>
    <w:rsid w:val="00B561DC"/>
    <w:rsid w:val="00CA28DA"/>
    <w:rsid w:val="00DA63CE"/>
    <w:rsid w:val="00FB1126"/>
    <w:rsid w:val="29E16412"/>
    <w:rsid w:val="6F73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9B3751F"/>
  <w15:docId w15:val="{3BA3F2AF-BA61-9C4C-A767-88FE9F1E4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2.pn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Md Muzahid Khan (2434352)</cp:lastModifiedBy>
  <cp:revision>2</cp:revision>
  <dcterms:created xsi:type="dcterms:W3CDTF">2025-11-10T23:21:00Z</dcterms:created>
  <dcterms:modified xsi:type="dcterms:W3CDTF">2025-11-10T23:21:00Z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2057-12.2.0.23149</vt:lpwstr>
  </property>
  <property fmtid="{D5CDD505-2E9C-101B-9397-08002B2CF9AE}" pid="3" name="ICV">
    <vt:lpwstr>A8524BEB0B0544468D5CFAF305E219AB_13</vt:lpwstr>
  </property>
</Properties>
</file>