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618E30F" w14:paraId="06280FE7" wp14:textId="7F7741C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2618E30F" w:rsidR="2618E30F">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Student name: IOANA-ANDREEA DUMITRU</w:t>
      </w:r>
    </w:p>
    <w:p xmlns:wp14="http://schemas.microsoft.com/office/word/2010/wordml" w:rsidP="2618E30F" w14:paraId="56A09C73" wp14:textId="7D9CB94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2618E30F" w:rsidR="2618E30F">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                                           Student id: 2025727</w:t>
      </w:r>
    </w:p>
    <w:p xmlns:wp14="http://schemas.microsoft.com/office/word/2010/wordml" w:rsidP="2618E30F" w14:paraId="77D39F61" wp14:textId="7321EEAC">
      <w:pPr>
        <w:spacing w:after="160" w:line="259" w:lineRule="auto"/>
        <w:jc w:val="center"/>
        <w:rPr>
          <w:rFonts w:ascii="Source Sans Pro" w:hAnsi="Source Sans Pro" w:eastAsia="Source Sans Pro" w:cs="Source Sans Pro"/>
          <w:b w:val="1"/>
          <w:bCs w:val="1"/>
          <w:i w:val="0"/>
          <w:iCs w:val="0"/>
          <w:caps w:val="0"/>
          <w:smallCaps w:val="0"/>
          <w:noProof w:val="0"/>
          <w:color w:val="333333"/>
          <w:sz w:val="21"/>
          <w:szCs w:val="21"/>
          <w:lang w:val="en-GB"/>
        </w:rPr>
      </w:pPr>
      <w:r w:rsidRPr="2618E30F" w:rsidR="2618E30F">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GB"/>
        </w:rPr>
        <w:t xml:space="preserve">                                           Lecturer name: Rajesh Kumar</w:t>
      </w:r>
    </w:p>
    <w:p xmlns:wp14="http://schemas.microsoft.com/office/word/2010/wordml" w:rsidP="2618E30F" w14:paraId="5E5787A5" wp14:textId="5B4311FB">
      <w:pPr>
        <w:pStyle w:val="Normal"/>
        <w:jc w:val="center"/>
        <w:rPr>
          <w:rFonts w:ascii="Source Sans Pro" w:hAnsi="Source Sans Pro" w:eastAsia="Source Sans Pro" w:cs="Source Sans Pro"/>
          <w:b w:val="1"/>
          <w:bCs w:val="1"/>
          <w:i w:val="1"/>
          <w:iCs w:val="1"/>
          <w:caps w:val="0"/>
          <w:smallCaps w:val="0"/>
          <w:noProof w:val="0"/>
          <w:color w:val="333333"/>
          <w:sz w:val="24"/>
          <w:szCs w:val="24"/>
          <w:lang w:val="en-GB"/>
        </w:rPr>
      </w:pPr>
      <w:r w:rsidRPr="2618E30F" w:rsidR="2618E30F">
        <w:rPr>
          <w:rFonts w:ascii="Source Sans Pro" w:hAnsi="Source Sans Pro" w:eastAsia="Source Sans Pro" w:cs="Source Sans Pro"/>
          <w:b w:val="1"/>
          <w:bCs w:val="1"/>
          <w:i w:val="0"/>
          <w:iCs w:val="0"/>
          <w:caps w:val="0"/>
          <w:smallCaps w:val="0"/>
          <w:noProof w:val="0"/>
          <w:color w:val="333333"/>
          <w:sz w:val="21"/>
          <w:szCs w:val="21"/>
          <w:lang w:val="en-GB"/>
        </w:rPr>
        <w:t xml:space="preserve">                                                       </w:t>
      </w:r>
      <w:r w:rsidRPr="2618E30F" w:rsidR="2618E30F">
        <w:rPr>
          <w:rFonts w:ascii="Source Sans Pro" w:hAnsi="Source Sans Pro" w:eastAsia="Source Sans Pro" w:cs="Source Sans Pro"/>
          <w:b w:val="1"/>
          <w:bCs w:val="1"/>
          <w:i w:val="1"/>
          <w:iCs w:val="1"/>
          <w:caps w:val="0"/>
          <w:smallCaps w:val="0"/>
          <w:noProof w:val="0"/>
          <w:color w:val="333333"/>
          <w:sz w:val="24"/>
          <w:szCs w:val="24"/>
          <w:lang w:val="en-GB"/>
        </w:rPr>
        <w:t>Module code:4006</w:t>
      </w:r>
    </w:p>
    <w:p w:rsidR="2618E30F" w:rsidP="2618E30F" w:rsidRDefault="2618E30F" w14:paraId="57E45478" w14:textId="5594F6DF">
      <w:pPr>
        <w:pStyle w:val="Normal"/>
        <w:rPr>
          <w:rFonts w:ascii="Source Sans Pro" w:hAnsi="Source Sans Pro" w:eastAsia="Source Sans Pro" w:cs="Source Sans Pro"/>
          <w:b w:val="1"/>
          <w:bCs w:val="1"/>
          <w:i w:val="1"/>
          <w:iCs w:val="1"/>
          <w:caps w:val="0"/>
          <w:smallCaps w:val="0"/>
          <w:noProof w:val="0"/>
          <w:color w:val="333333"/>
          <w:sz w:val="24"/>
          <w:szCs w:val="24"/>
          <w:lang w:val="en-GB"/>
        </w:rPr>
      </w:pPr>
    </w:p>
    <w:p w:rsidR="2618E30F" w:rsidP="2618E30F" w:rsidRDefault="2618E30F" w14:paraId="1D9CD2BD" w14:textId="5F8939D5">
      <w:pPr>
        <w:pStyle w:val="Normal"/>
        <w:rPr>
          <w:rFonts w:ascii="Source Sans Pro" w:hAnsi="Source Sans Pro" w:eastAsia="Source Sans Pro" w:cs="Source Sans Pro"/>
          <w:b w:val="1"/>
          <w:bCs w:val="1"/>
          <w:i w:val="1"/>
          <w:iCs w:val="1"/>
          <w:caps w:val="0"/>
          <w:smallCaps w:val="0"/>
          <w:noProof w:val="0"/>
          <w:color w:val="333333"/>
          <w:sz w:val="24"/>
          <w:szCs w:val="24"/>
          <w:lang w:val="en-GB"/>
        </w:rPr>
      </w:pPr>
    </w:p>
    <w:p w:rsidR="2618E30F" w:rsidP="2618E30F" w:rsidRDefault="2618E30F" w14:paraId="51A61FBB" w14:textId="6AD1F543">
      <w:pPr>
        <w:pStyle w:val="Normal"/>
        <w:jc w:val="center"/>
        <w:rPr>
          <w:rFonts w:ascii="Source Sans Pro" w:hAnsi="Source Sans Pro" w:eastAsia="Source Sans Pro" w:cs="Source Sans Pro"/>
          <w:b w:val="1"/>
          <w:bCs w:val="1"/>
          <w:i w:val="1"/>
          <w:iCs w:val="1"/>
          <w:caps w:val="0"/>
          <w:smallCaps w:val="0"/>
          <w:noProof w:val="0"/>
          <w:color w:val="333333"/>
          <w:sz w:val="24"/>
          <w:szCs w:val="24"/>
          <w:lang w:val="en-GB"/>
        </w:rPr>
      </w:pPr>
    </w:p>
    <w:p w:rsidR="2618E30F" w:rsidP="2618E30F" w:rsidRDefault="2618E30F" w14:paraId="61F07072" w14:textId="3367359E">
      <w:pPr>
        <w:pStyle w:val="Normal"/>
        <w:jc w:val="center"/>
        <w:rPr>
          <w:rFonts w:ascii="Source Sans Pro" w:hAnsi="Source Sans Pro" w:eastAsia="Source Sans Pro" w:cs="Source Sans Pro"/>
          <w:b w:val="1"/>
          <w:bCs w:val="1"/>
          <w:i w:val="1"/>
          <w:iCs w:val="1"/>
          <w:caps w:val="0"/>
          <w:smallCaps w:val="0"/>
          <w:noProof w:val="0"/>
          <w:color w:val="333333"/>
          <w:sz w:val="24"/>
          <w:szCs w:val="24"/>
          <w:lang w:val="en-GB"/>
        </w:rPr>
      </w:pPr>
    </w:p>
    <w:p w:rsidR="2618E30F" w:rsidP="2618E30F" w:rsidRDefault="2618E30F" w14:paraId="167EE01F" w14:textId="31AE280C">
      <w:pPr>
        <w:pStyle w:val="Normal"/>
        <w:jc w:val="center"/>
        <w:rPr>
          <w:rFonts w:ascii="Source Sans Pro" w:hAnsi="Source Sans Pro" w:eastAsia="Source Sans Pro" w:cs="Source Sans Pro"/>
          <w:b w:val="1"/>
          <w:bCs w:val="1"/>
          <w:i w:val="1"/>
          <w:iCs w:val="1"/>
          <w:caps w:val="0"/>
          <w:smallCaps w:val="0"/>
          <w:noProof w:val="0"/>
          <w:color w:val="333333"/>
          <w:sz w:val="24"/>
          <w:szCs w:val="24"/>
          <w:lang w:val="en-GB"/>
        </w:rPr>
      </w:pPr>
      <w:r w:rsidRPr="2618E30F" w:rsidR="2618E30F">
        <w:rPr>
          <w:rFonts w:ascii="Source Sans Pro" w:hAnsi="Source Sans Pro" w:eastAsia="Source Sans Pro" w:cs="Source Sans Pro"/>
          <w:b w:val="1"/>
          <w:bCs w:val="1"/>
          <w:i w:val="1"/>
          <w:iCs w:val="1"/>
          <w:caps w:val="0"/>
          <w:smallCaps w:val="0"/>
          <w:noProof w:val="0"/>
          <w:color w:val="333333"/>
          <w:sz w:val="24"/>
          <w:szCs w:val="24"/>
          <w:lang w:val="en-GB"/>
        </w:rPr>
        <w:t>Reflective Report</w:t>
      </w:r>
    </w:p>
    <w:p w:rsidR="2618E30F" w:rsidP="2618E30F" w:rsidRDefault="2618E30F" w14:paraId="3A218599" w14:textId="4CC5F1B4">
      <w:pPr>
        <w:pStyle w:val="Normal"/>
        <w:jc w:val="center"/>
        <w:rPr>
          <w:rFonts w:ascii="Source Sans Pro" w:hAnsi="Source Sans Pro" w:eastAsia="Source Sans Pro" w:cs="Source Sans Pro"/>
          <w:b w:val="1"/>
          <w:bCs w:val="1"/>
          <w:i w:val="1"/>
          <w:iCs w:val="1"/>
          <w:caps w:val="0"/>
          <w:smallCaps w:val="0"/>
          <w:noProof w:val="0"/>
          <w:color w:val="333333"/>
          <w:sz w:val="24"/>
          <w:szCs w:val="24"/>
          <w:lang w:val="en-GB"/>
        </w:rPr>
      </w:pPr>
    </w:p>
    <w:p w:rsidR="2618E30F" w:rsidP="2618E30F" w:rsidRDefault="2618E30F" w14:paraId="42FC4231" w14:textId="54641934">
      <w:pPr>
        <w:pStyle w:val="Normal"/>
        <w:jc w:val="left"/>
        <w:rPr>
          <w:rFonts w:ascii="Source Sans Pro" w:hAnsi="Source Sans Pro" w:eastAsia="Source Sans Pro" w:cs="Source Sans Pro"/>
          <w:b w:val="0"/>
          <w:bCs w:val="0"/>
          <w:i w:val="0"/>
          <w:iCs w:val="0"/>
          <w:caps w:val="0"/>
          <w:smallCaps w:val="0"/>
          <w:noProof w:val="0"/>
          <w:color w:val="auto"/>
          <w:sz w:val="24"/>
          <w:szCs w:val="24"/>
          <w:u w:val="none"/>
          <w:lang w:val="en-GB"/>
        </w:rPr>
      </w:pPr>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 xml:space="preserve">Before starting the university, I did not have a proper idea how to start up a business or how to manage it in a proper manner. I had no clue what such important things I am about to learn in terms of the business. Once I started the first module, I start to understand that there are some skills which are key success for business such as, Time management, problem solving and decision making. Along with some other skills I start to develop the mentioned skills as much as could. In terms of Time Management, I learn how to use the “4D tool strategy” (Do, Delay, Delegate, </w:t>
      </w:r>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Delete</w:t>
      </w:r>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 xml:space="preserve">) which was </w:t>
      </w:r>
      <w:bookmarkStart w:name="_Int_qtxCQ6X9" w:id="1233303605"/>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incredibly good</w:t>
      </w:r>
      <w:bookmarkEnd w:id="1233303605"/>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 xml:space="preserve"> strategy to save time. For “Do” </w:t>
      </w:r>
      <w:bookmarkStart w:name="_Int_K8ybkV2f" w:id="343379319"/>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I have</w:t>
      </w:r>
      <w:bookmarkEnd w:id="343379319"/>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 xml:space="preserve"> been </w:t>
      </w:r>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taking action to work</w:t>
      </w:r>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 xml:space="preserve"> on the tasks only takes few minutes to get it done such as answering a phone call or an email or printing a report etc. For “Delay” I had to leave for later or to reschedule the task which </w:t>
      </w:r>
      <w:bookmarkStart w:name="_Int_1b7m38Hy" w:id="1483150717"/>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do not</w:t>
      </w:r>
      <w:bookmarkEnd w:id="1483150717"/>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 xml:space="preserve"> need immediate necessary action. On the “Delegate” I chose to put someone else who </w:t>
      </w:r>
      <w:bookmarkStart w:name="_Int_hK58C3Xf" w:id="1385174455"/>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can</w:t>
      </w:r>
      <w:bookmarkEnd w:id="1385174455"/>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 xml:space="preserve"> get done the task same as me. On the last “D-Delete” was simple just to </w:t>
      </w:r>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delete</w:t>
      </w:r>
      <w:r w:rsidRPr="2618E30F" w:rsidR="2618E30F">
        <w:rPr>
          <w:rFonts w:ascii="Source Sans Pro" w:hAnsi="Source Sans Pro" w:eastAsia="Source Sans Pro" w:cs="Source Sans Pro"/>
          <w:b w:val="0"/>
          <w:bCs w:val="0"/>
          <w:i w:val="0"/>
          <w:iCs w:val="0"/>
          <w:caps w:val="0"/>
          <w:smallCaps w:val="0"/>
          <w:noProof w:val="0"/>
          <w:color w:val="333333"/>
          <w:sz w:val="24"/>
          <w:szCs w:val="24"/>
          <w:lang w:val="en-GB"/>
        </w:rPr>
        <w:t xml:space="preserve"> the unnecessary tasks. Those skills mentioned above were also modules from the program I chose to study. On the Problem-Solving which is having a major impact in terms of the business, I have learnt the before to solve a problem in terms of the business I must find out what are the factors that caused the problem what are the threats of the problem. The most important part is that after you find out those things, to solve the problem you must take a decision but not before you analyse the problem. Here it comes down to SWOT analysis process, we have learned that </w:t>
      </w:r>
      <w:r w:rsidRPr="2618E30F" w:rsidR="2618E30F">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SWOT is an acronym for Strengths, Weaknesses, Opportunities, and Threats. “</w:t>
      </w:r>
      <w:r w:rsidRPr="2618E30F" w:rsidR="2618E30F">
        <w:rPr>
          <w:rFonts w:ascii="Source Sans Pro" w:hAnsi="Source Sans Pro" w:eastAsia="Source Sans Pro" w:cs="Source Sans Pro"/>
          <w:b w:val="0"/>
          <w:bCs w:val="0"/>
          <w:i w:val="0"/>
          <w:iCs w:val="0"/>
          <w:caps w:val="0"/>
          <w:smallCaps w:val="0"/>
          <w:noProof w:val="0"/>
          <w:color w:val="auto"/>
          <w:sz w:val="24"/>
          <w:szCs w:val="24"/>
          <w:lang w:val="en-GB"/>
        </w:rPr>
        <w:t xml:space="preserve">SWOT analysis is a lengthy process that can help </w:t>
      </w:r>
      <w:bookmarkStart w:name="_Int_jUOwirTE" w:id="364958572"/>
      <w:r w:rsidRPr="2618E30F" w:rsidR="2618E30F">
        <w:rPr>
          <w:rFonts w:ascii="Source Sans Pro" w:hAnsi="Source Sans Pro" w:eastAsia="Source Sans Pro" w:cs="Source Sans Pro"/>
          <w:b w:val="0"/>
          <w:bCs w:val="0"/>
          <w:i w:val="0"/>
          <w:iCs w:val="0"/>
          <w:caps w:val="0"/>
          <w:smallCaps w:val="0"/>
          <w:noProof w:val="0"/>
          <w:color w:val="auto"/>
          <w:sz w:val="24"/>
          <w:szCs w:val="24"/>
          <w:lang w:val="en-GB"/>
        </w:rPr>
        <w:t xml:space="preserve">diverse types </w:t>
      </w:r>
      <w:bookmarkEnd w:id="364958572"/>
      <w:hyperlink r:id="R0f7fd372b59b4d88">
        <w:r w:rsidRPr="2618E30F" w:rsidR="2618E30F">
          <w:rPr>
            <w:rStyle w:val="Hyperlink"/>
            <w:rFonts w:ascii="Source Sans Pro" w:hAnsi="Source Sans Pro" w:eastAsia="Source Sans Pro" w:cs="Source Sans Pro"/>
            <w:b w:val="0"/>
            <w:bCs w:val="0"/>
            <w:i w:val="0"/>
            <w:iCs w:val="0"/>
            <w:caps w:val="0"/>
            <w:smallCaps w:val="0"/>
            <w:noProof w:val="0"/>
            <w:color w:val="auto"/>
            <w:sz w:val="24"/>
            <w:szCs w:val="24"/>
            <w:u w:val="none"/>
            <w:lang w:val="en-GB"/>
          </w:rPr>
          <w:t>of businesses</w:t>
        </w:r>
      </w:hyperlink>
      <w:r w:rsidRPr="2618E30F" w:rsidR="2618E30F">
        <w:rPr>
          <w:rFonts w:ascii="Source Sans Pro" w:hAnsi="Source Sans Pro" w:eastAsia="Source Sans Pro" w:cs="Source Sans Pro"/>
          <w:b w:val="0"/>
          <w:bCs w:val="0"/>
          <w:i w:val="0"/>
          <w:iCs w:val="0"/>
          <w:caps w:val="0"/>
          <w:smallCaps w:val="0"/>
          <w:noProof w:val="0"/>
          <w:color w:val="auto"/>
          <w:sz w:val="24"/>
          <w:szCs w:val="24"/>
          <w:lang w:val="en-GB"/>
        </w:rPr>
        <w:t xml:space="preserve"> draw conclusions by enabling them to see the bigger picture clearly. Once they have obtained valuable data and insight, only then can businesses formulate a clever and strategic plan accordingly. Furthermore, a SWOT analysis forces you to examine your business in new and interesting ways vis-à-vis your strengths and weaknesses. This preparedness enables you to not only be ready for any challenges that might </w:t>
      </w:r>
      <w:r w:rsidRPr="2618E30F" w:rsidR="2618E30F">
        <w:rPr>
          <w:rFonts w:ascii="Source Sans Pro" w:hAnsi="Source Sans Pro" w:eastAsia="Source Sans Pro" w:cs="Source Sans Pro"/>
          <w:b w:val="0"/>
          <w:bCs w:val="0"/>
          <w:i w:val="0"/>
          <w:iCs w:val="0"/>
          <w:caps w:val="0"/>
          <w:smallCaps w:val="0"/>
          <w:noProof w:val="0"/>
          <w:color w:val="auto"/>
          <w:sz w:val="24"/>
          <w:szCs w:val="24"/>
          <w:lang w:val="en-GB"/>
        </w:rPr>
        <w:t>impact</w:t>
      </w:r>
      <w:r w:rsidRPr="2618E30F" w:rsidR="2618E30F">
        <w:rPr>
          <w:rFonts w:ascii="Source Sans Pro" w:hAnsi="Source Sans Pro" w:eastAsia="Source Sans Pro" w:cs="Source Sans Pro"/>
          <w:b w:val="0"/>
          <w:bCs w:val="0"/>
          <w:i w:val="0"/>
          <w:iCs w:val="0"/>
          <w:caps w:val="0"/>
          <w:smallCaps w:val="0"/>
          <w:noProof w:val="0"/>
          <w:color w:val="auto"/>
          <w:sz w:val="24"/>
          <w:szCs w:val="24"/>
          <w:lang w:val="en-GB"/>
        </w:rPr>
        <w:t xml:space="preserve"> your business, but also offers a deeper understanding of potential opportunities or threats within your </w:t>
      </w:r>
      <w:hyperlink r:id="R585b7070930e4d59">
        <w:r w:rsidRPr="2618E30F" w:rsidR="2618E30F">
          <w:rPr>
            <w:rStyle w:val="Hyperlink"/>
            <w:rFonts w:ascii="Source Sans Pro" w:hAnsi="Source Sans Pro" w:eastAsia="Source Sans Pro" w:cs="Source Sans Pro"/>
            <w:b w:val="0"/>
            <w:bCs w:val="0"/>
            <w:i w:val="0"/>
            <w:iCs w:val="0"/>
            <w:caps w:val="0"/>
            <w:smallCaps w:val="0"/>
            <w:noProof w:val="0"/>
            <w:color w:val="auto"/>
            <w:sz w:val="24"/>
            <w:szCs w:val="24"/>
            <w:u w:val="none"/>
            <w:lang w:val="en-GB"/>
          </w:rPr>
          <w:t>target market”</w:t>
        </w:r>
      </w:hyperlink>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according to Cecilia </w:t>
      </w:r>
      <w:proofErr w:type="spellStart"/>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Blassbag</w:t>
      </w:r>
      <w:proofErr w:type="spellEnd"/>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2021.</w:t>
      </w:r>
    </w:p>
    <w:p w:rsidR="2618E30F" w:rsidP="2618E30F" w:rsidRDefault="2618E30F" w14:paraId="6B768D55" w14:textId="6924188F">
      <w:pPr>
        <w:pStyle w:val="Normal"/>
        <w:jc w:val="left"/>
        <w:rPr>
          <w:rFonts w:ascii="Source Sans Pro" w:hAnsi="Source Sans Pro" w:eastAsia="Source Sans Pro" w:cs="Source Sans Pro"/>
          <w:b w:val="0"/>
          <w:bCs w:val="0"/>
          <w:i w:val="0"/>
          <w:iCs w:val="0"/>
          <w:caps w:val="0"/>
          <w:smallCaps w:val="0"/>
          <w:noProof w:val="0"/>
          <w:color w:val="auto"/>
          <w:sz w:val="24"/>
          <w:szCs w:val="24"/>
          <w:u w:val="none"/>
          <w:lang w:val="en-GB"/>
        </w:rPr>
      </w:pPr>
    </w:p>
    <w:p w:rsidR="2618E30F" w:rsidP="2618E30F" w:rsidRDefault="2618E30F" w14:paraId="46CD6618" w14:textId="43106E70">
      <w:pPr>
        <w:pStyle w:val="Normal"/>
        <w:jc w:val="left"/>
        <w:rPr>
          <w:rFonts w:ascii="Source Sans Pro" w:hAnsi="Source Sans Pro" w:eastAsia="Source Sans Pro" w:cs="Source Sans Pro"/>
          <w:b w:val="0"/>
          <w:bCs w:val="0"/>
          <w:i w:val="0"/>
          <w:iCs w:val="0"/>
          <w:caps w:val="0"/>
          <w:smallCaps w:val="0"/>
          <w:noProof w:val="0"/>
          <w:color w:val="auto"/>
          <w:sz w:val="24"/>
          <w:szCs w:val="24"/>
          <w:u w:val="none"/>
          <w:lang w:val="en-GB"/>
        </w:rPr>
      </w:pP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We also have learned “PESTEL analysis” which is a framework used by the companies to see how the external environment is affecting their business or not. PESTEL stands for Political, Economic, Social, Technological, Environmental, Legal. “</w:t>
      </w:r>
      <w:bookmarkStart w:name="_Int_PkagxNtL" w:id="1306211858"/>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It is</w:t>
      </w:r>
      <w:bookmarkEnd w:id="1306211858"/>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critical for organisation to keep track of Pestel analysis and development so entrepreneurs </w:t>
      </w: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regularly</w:t>
      </w:r>
      <w:bookmarkStart w:name="_Int_fUD4Y8Al" w:id="508326055"/>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use</w:t>
      </w:r>
      <w:bookmarkEnd w:id="508326055"/>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business analysis tool for </w:t>
      </w: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assisting</w:t>
      </w: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them to make </w:t>
      </w: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appropriate decisions</w:t>
      </w: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for the organisation. This framework reduces doubt and displays techniques how to reduce It</w:t>
      </w:r>
      <w:bookmarkStart w:name="_Int_tio0B7cv" w:id="800533739"/>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w:t>
      </w:r>
      <w:bookmarkEnd w:id="800533739"/>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Khan Quest 2021. </w:t>
      </w:r>
    </w:p>
    <w:p w:rsidR="2618E30F" w:rsidP="2618E30F" w:rsidRDefault="2618E30F" w14:paraId="247011DC" w14:textId="3B7B2FD3">
      <w:pPr>
        <w:pStyle w:val="Normal"/>
        <w:jc w:val="left"/>
        <w:rPr>
          <w:rFonts w:ascii="Source Sans Pro" w:hAnsi="Source Sans Pro" w:eastAsia="Source Sans Pro" w:cs="Source Sans Pro"/>
          <w:b w:val="0"/>
          <w:bCs w:val="0"/>
          <w:i w:val="0"/>
          <w:iCs w:val="0"/>
          <w:caps w:val="0"/>
          <w:smallCaps w:val="0"/>
          <w:noProof w:val="0"/>
          <w:color w:val="auto"/>
          <w:sz w:val="24"/>
          <w:szCs w:val="24"/>
          <w:u w:val="none"/>
          <w:lang w:val="en-GB"/>
        </w:rPr>
      </w:pP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w:t>
      </w:r>
      <w:bookmarkStart w:name="_Int_rLpt0e0b" w:id="876869352"/>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I am</w:t>
      </w:r>
      <w:bookmarkEnd w:id="876869352"/>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happy to say that all those information's from above brings me in the point of building a business plan with </w:t>
      </w: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success at</w:t>
      </w: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 Enterprise 21 Century module.</w:t>
      </w:r>
    </w:p>
    <w:p w:rsidR="2618E30F" w:rsidP="2618E30F" w:rsidRDefault="2618E30F" w14:paraId="36F1A115" w14:textId="4CC42950">
      <w:pPr>
        <w:pStyle w:val="Normal"/>
        <w:jc w:val="left"/>
        <w:rPr>
          <w:rFonts w:ascii="Source Sans Pro" w:hAnsi="Source Sans Pro" w:eastAsia="Source Sans Pro" w:cs="Source Sans Pro"/>
          <w:b w:val="0"/>
          <w:bCs w:val="0"/>
          <w:i w:val="0"/>
          <w:iCs w:val="0"/>
          <w:caps w:val="0"/>
          <w:smallCaps w:val="0"/>
          <w:noProof w:val="0"/>
          <w:color w:val="auto"/>
          <w:sz w:val="24"/>
          <w:szCs w:val="24"/>
          <w:u w:val="none"/>
          <w:lang w:val="en-GB"/>
        </w:rPr>
      </w:pPr>
    </w:p>
    <w:p w:rsidR="2618E30F" w:rsidP="2618E30F" w:rsidRDefault="2618E30F" w14:paraId="7368A310" w14:textId="51E55B65">
      <w:pPr>
        <w:pStyle w:val="Normal"/>
        <w:jc w:val="left"/>
        <w:rPr>
          <w:rFonts w:ascii="Source Sans Pro" w:hAnsi="Source Sans Pro" w:eastAsia="Source Sans Pro" w:cs="Source Sans Pro"/>
          <w:b w:val="1"/>
          <w:bCs w:val="1"/>
          <w:i w:val="1"/>
          <w:iCs w:val="1"/>
          <w:caps w:val="0"/>
          <w:smallCaps w:val="0"/>
          <w:noProof w:val="0"/>
          <w:color w:val="auto"/>
          <w:sz w:val="24"/>
          <w:szCs w:val="24"/>
          <w:u w:val="none"/>
          <w:lang w:val="en-GB"/>
        </w:rPr>
      </w:pPr>
      <w:r w:rsidRPr="2618E30F" w:rsidR="2618E30F">
        <w:rPr>
          <w:rFonts w:ascii="Source Sans Pro" w:hAnsi="Source Sans Pro" w:eastAsia="Source Sans Pro" w:cs="Source Sans Pro"/>
          <w:b w:val="1"/>
          <w:bCs w:val="1"/>
          <w:i w:val="1"/>
          <w:iCs w:val="1"/>
          <w:caps w:val="0"/>
          <w:smallCaps w:val="0"/>
          <w:noProof w:val="0"/>
          <w:color w:val="auto"/>
          <w:sz w:val="24"/>
          <w:szCs w:val="24"/>
          <w:u w:val="none"/>
          <w:lang w:val="en-GB"/>
        </w:rPr>
        <w:t>Reference list.</w:t>
      </w:r>
    </w:p>
    <w:p w:rsidR="2618E30F" w:rsidP="2618E30F" w:rsidRDefault="2618E30F" w14:paraId="4605BD2A" w14:textId="545E2C10">
      <w:pPr>
        <w:pStyle w:val="Heading1"/>
        <w:rPr>
          <w:rFonts w:ascii="Source Sans Pro" w:hAnsi="Source Sans Pro" w:eastAsia="Source Sans Pro" w:cs="Source Sans Pro"/>
          <w:b w:val="0"/>
          <w:bCs w:val="0"/>
          <w:i w:val="0"/>
          <w:iCs w:val="0"/>
          <w:caps w:val="0"/>
          <w:smallCaps w:val="0"/>
          <w:noProof w:val="0"/>
          <w:color w:val="auto"/>
          <w:sz w:val="24"/>
          <w:szCs w:val="24"/>
          <w:lang w:val="en-GB"/>
        </w:rPr>
      </w:pP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Cecilia B. (2021) </w:t>
      </w:r>
      <w:r w:rsidRPr="2618E30F" w:rsidR="2618E30F">
        <w:rPr>
          <w:rFonts w:ascii="Source Sans Pro" w:hAnsi="Source Sans Pro" w:eastAsia="Source Sans Pro" w:cs="Source Sans Pro"/>
          <w:b w:val="0"/>
          <w:bCs w:val="0"/>
          <w:i w:val="1"/>
          <w:iCs w:val="1"/>
          <w:caps w:val="0"/>
          <w:smallCaps w:val="0"/>
          <w:noProof w:val="0"/>
          <w:color w:val="000000" w:themeColor="text1" w:themeTint="FF" w:themeShade="FF"/>
          <w:sz w:val="24"/>
          <w:szCs w:val="24"/>
          <w:lang w:val="en-GB"/>
        </w:rPr>
        <w:t xml:space="preserve">SWOT Analysis: What Is It and How to Do It for Your Business. </w:t>
      </w:r>
      <w:r w:rsidRPr="2618E30F" w:rsidR="2618E30F">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Available at: </w:t>
      </w:r>
      <w:hyperlink r:id="R46af6fc5e7a047cd">
        <w:r w:rsidRPr="2618E30F" w:rsidR="2618E30F">
          <w:rPr>
            <w:rStyle w:val="Hyperlink"/>
            <w:rFonts w:ascii="Source Sans Pro" w:hAnsi="Source Sans Pro" w:eastAsia="Source Sans Pro" w:cs="Source Sans Pro"/>
            <w:b w:val="0"/>
            <w:bCs w:val="0"/>
            <w:i w:val="0"/>
            <w:iCs w:val="0"/>
            <w:caps w:val="0"/>
            <w:smallCaps w:val="0"/>
            <w:noProof w:val="0"/>
            <w:sz w:val="24"/>
            <w:szCs w:val="24"/>
            <w:lang w:val="en-GB"/>
          </w:rPr>
          <w:t>https://www.wix.com/blog/2019/12/how-to-do-a-swot-analysis/</w:t>
        </w:r>
        <w:r w:rsidRPr="2618E30F" w:rsidR="2618E30F">
          <w:rPr>
            <w:rStyle w:val="Hyperlink"/>
            <w:rFonts w:ascii="Source Sans Pro" w:hAnsi="Source Sans Pro" w:eastAsia="Source Sans Pro" w:cs="Source Sans Pro"/>
            <w:b w:val="0"/>
            <w:bCs w:val="0"/>
            <w:i w:val="0"/>
            <w:iCs w:val="0"/>
            <w:caps w:val="0"/>
            <w:smallCaps w:val="0"/>
            <w:noProof w:val="0"/>
            <w:sz w:val="24"/>
            <w:szCs w:val="24"/>
            <w:lang w:val="en-GB"/>
          </w:rPr>
          <w:t>?</w:t>
        </w:r>
      </w:hyperlink>
      <w:r w:rsidRPr="2618E30F" w:rsidR="2618E30F">
        <w:rPr>
          <w:rFonts w:ascii="Source Sans Pro" w:hAnsi="Source Sans Pro" w:eastAsia="Source Sans Pro" w:cs="Source Sans Pro"/>
          <w:b w:val="0"/>
          <w:bCs w:val="0"/>
          <w:i w:val="0"/>
          <w:iCs w:val="0"/>
          <w:caps w:val="0"/>
          <w:smallCaps w:val="0"/>
          <w:noProof w:val="0"/>
          <w:sz w:val="24"/>
          <w:szCs w:val="24"/>
          <w:lang w:val="en-GB"/>
        </w:rPr>
        <w:t xml:space="preserve">  </w:t>
      </w:r>
      <w:r w:rsidRPr="2618E30F" w:rsidR="2618E30F">
        <w:rPr>
          <w:rFonts w:ascii="Source Sans Pro" w:hAnsi="Source Sans Pro" w:eastAsia="Source Sans Pro" w:cs="Source Sans Pro"/>
          <w:b w:val="0"/>
          <w:bCs w:val="0"/>
          <w:i w:val="0"/>
          <w:iCs w:val="0"/>
          <w:caps w:val="0"/>
          <w:smallCaps w:val="0"/>
          <w:noProof w:val="0"/>
          <w:sz w:val="24"/>
          <w:szCs w:val="24"/>
          <w:lang w:val="en-GB"/>
        </w:rPr>
        <w:t xml:space="preserve"> </w:t>
      </w:r>
      <w:r w:rsidRPr="2618E30F" w:rsidR="2618E30F">
        <w:rPr>
          <w:rFonts w:ascii="Source Sans Pro" w:hAnsi="Source Sans Pro" w:eastAsia="Source Sans Pro" w:cs="Source Sans Pro"/>
          <w:b w:val="0"/>
          <w:bCs w:val="0"/>
          <w:i w:val="0"/>
          <w:iCs w:val="0"/>
          <w:caps w:val="0"/>
          <w:smallCaps w:val="0"/>
          <w:noProof w:val="0"/>
          <w:color w:val="auto"/>
          <w:sz w:val="24"/>
          <w:szCs w:val="24"/>
          <w:lang w:val="en-GB"/>
        </w:rPr>
        <w:t>(Accessed at: 05/ July 2022).</w:t>
      </w:r>
    </w:p>
    <w:p w:rsidR="2618E30F" w:rsidP="2618E30F" w:rsidRDefault="2618E30F" w14:paraId="0E7C53FA" w14:textId="5750D81F">
      <w:pPr>
        <w:pStyle w:val="Normal"/>
        <w:rPr>
          <w:noProof w:val="0"/>
          <w:lang w:val="en-GB"/>
        </w:rPr>
      </w:pPr>
    </w:p>
    <w:p w:rsidR="2618E30F" w:rsidP="2618E30F" w:rsidRDefault="2618E30F" w14:paraId="4F166B98" w14:textId="5E154A7A">
      <w:pPr>
        <w:pStyle w:val="Heading1"/>
        <w:rPr>
          <w:rFonts w:ascii="Source Sans Pro" w:hAnsi="Source Sans Pro" w:eastAsia="Source Sans Pro" w:cs="Source Sans Pro"/>
          <w:b w:val="0"/>
          <w:bCs w:val="0"/>
          <w:i w:val="0"/>
          <w:iCs w:val="0"/>
          <w:caps w:val="0"/>
          <w:smallCaps w:val="0"/>
          <w:noProof w:val="0"/>
          <w:color w:val="auto"/>
          <w:sz w:val="24"/>
          <w:szCs w:val="24"/>
          <w:lang w:val="en-GB"/>
        </w:rPr>
      </w:pPr>
      <w:r w:rsidRPr="2618E30F" w:rsidR="2618E30F">
        <w:rPr>
          <w:rFonts w:ascii="Source Sans Pro" w:hAnsi="Source Sans Pro" w:eastAsia="Source Sans Pro" w:cs="Source Sans Pro"/>
          <w:b w:val="0"/>
          <w:bCs w:val="0"/>
          <w:i w:val="0"/>
          <w:iCs w:val="0"/>
          <w:caps w:val="0"/>
          <w:smallCaps w:val="0"/>
          <w:noProof w:val="0"/>
          <w:color w:val="auto"/>
          <w:sz w:val="24"/>
          <w:szCs w:val="24"/>
          <w:u w:val="none"/>
          <w:lang w:val="en-GB"/>
        </w:rPr>
        <w:t xml:space="preserve">Khan Q. (2021) </w:t>
      </w:r>
      <w:r w:rsidRPr="2618E30F" w:rsidR="2618E30F">
        <w:rPr>
          <w:rFonts w:ascii="Roboto" w:hAnsi="Roboto" w:eastAsia="Roboto" w:cs="Roboto"/>
          <w:b w:val="0"/>
          <w:bCs w:val="0"/>
          <w:i w:val="1"/>
          <w:iCs w:val="1"/>
          <w:caps w:val="0"/>
          <w:smallCaps w:val="0"/>
          <w:noProof w:val="0"/>
          <w:color w:val="auto"/>
          <w:sz w:val="24"/>
          <w:szCs w:val="24"/>
          <w:lang w:val="en-GB"/>
        </w:rPr>
        <w:t>PESTLE ANALYSIS -Example Coca Cola</w:t>
      </w:r>
      <w:r w:rsidRPr="2618E30F" w:rsidR="2618E30F">
        <w:rPr>
          <w:rFonts w:ascii="Source Sans Pro" w:hAnsi="Source Sans Pro" w:eastAsia="Source Sans Pro" w:cs="Source Sans Pro"/>
          <w:b w:val="0"/>
          <w:bCs w:val="0"/>
          <w:i w:val="1"/>
          <w:iCs w:val="1"/>
          <w:caps w:val="0"/>
          <w:smallCaps w:val="0"/>
          <w:noProof w:val="0"/>
          <w:color w:val="000000" w:themeColor="text1" w:themeTint="FF" w:themeShade="FF"/>
          <w:sz w:val="24"/>
          <w:szCs w:val="24"/>
          <w:lang w:val="en-GB"/>
        </w:rPr>
        <w:t xml:space="preserve">. </w:t>
      </w:r>
      <w:r w:rsidRPr="2618E30F" w:rsidR="2618E30F">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Available at: </w:t>
      </w:r>
      <w:hyperlink r:id="R667313b8b09f429e">
        <w:r w:rsidRPr="2618E30F" w:rsidR="2618E30F">
          <w:rPr>
            <w:rStyle w:val="Hyperlink"/>
            <w:rFonts w:ascii="Source Sans Pro" w:hAnsi="Source Sans Pro" w:eastAsia="Source Sans Pro" w:cs="Source Sans Pro"/>
            <w:b w:val="0"/>
            <w:bCs w:val="0"/>
            <w:i w:val="0"/>
            <w:iCs w:val="0"/>
            <w:caps w:val="0"/>
            <w:smallCaps w:val="0"/>
            <w:noProof w:val="0"/>
            <w:sz w:val="24"/>
            <w:szCs w:val="24"/>
            <w:lang w:val="en-GB"/>
          </w:rPr>
          <w:t>https://www.youtube.com/watch?v=7KyfFHwcUrI</w:t>
        </w:r>
      </w:hyperlink>
      <w:r w:rsidRPr="2618E30F" w:rsidR="2618E30F">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 </w:t>
      </w:r>
      <w:r w:rsidRPr="2618E30F" w:rsidR="2618E30F">
        <w:rPr>
          <w:rFonts w:ascii="Source Sans Pro" w:hAnsi="Source Sans Pro" w:eastAsia="Source Sans Pro" w:cs="Source Sans Pro"/>
          <w:b w:val="0"/>
          <w:bCs w:val="0"/>
          <w:i w:val="0"/>
          <w:iCs w:val="0"/>
          <w:caps w:val="0"/>
          <w:smallCaps w:val="0"/>
          <w:noProof w:val="0"/>
          <w:sz w:val="24"/>
          <w:szCs w:val="24"/>
          <w:lang w:val="en-GB"/>
        </w:rPr>
        <w:t xml:space="preserve"> </w:t>
      </w:r>
      <w:r w:rsidRPr="2618E30F" w:rsidR="2618E30F">
        <w:rPr>
          <w:rFonts w:ascii="Source Sans Pro" w:hAnsi="Source Sans Pro" w:eastAsia="Source Sans Pro" w:cs="Source Sans Pro"/>
          <w:b w:val="0"/>
          <w:bCs w:val="0"/>
          <w:i w:val="0"/>
          <w:iCs w:val="0"/>
          <w:caps w:val="0"/>
          <w:smallCaps w:val="0"/>
          <w:noProof w:val="0"/>
          <w:color w:val="auto"/>
          <w:sz w:val="24"/>
          <w:szCs w:val="24"/>
          <w:lang w:val="en-GB"/>
        </w:rPr>
        <w:t>(Accessed at: 05/ July 2022).</w:t>
      </w:r>
    </w:p>
    <w:p w:rsidR="2618E30F" w:rsidP="2618E30F" w:rsidRDefault="2618E30F" w14:paraId="5B51AE77" w14:textId="4A0C77BD">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rLpt0e0b" int2:invalidationBookmarkName="" int2:hashCode="IeRMLGBGPbpvoS" int2:id="9FgJFUkw"/>
    <int2:bookmark int2:bookmarkName="_Int_tio0B7cv" int2:invalidationBookmarkName="" int2:hashCode="+hy8M85sF9u9T4" int2:id="VhVbNYTe"/>
    <int2:bookmark int2:bookmarkName="_Int_fUD4Y8Al" int2:invalidationBookmarkName="" int2:hashCode="sp7okkb6XChxfc" int2:id="C6WgyA2i"/>
    <int2:bookmark int2:bookmarkName="_Int_PkagxNtL" int2:invalidationBookmarkName="" int2:hashCode="KlBhJpMIAPgHzj" int2:id="j0bYc6N4"/>
    <int2:bookmark int2:bookmarkName="_Int_jUOwirTE" int2:invalidationBookmarkName="" int2:hashCode="waH4Rjwlr2owYL" int2:id="56jvaDEb"/>
    <int2:bookmark int2:bookmarkName="_Int_hK58C3Xf" int2:invalidationBookmarkName="" int2:hashCode="XEbAsqc9Rn7weH" int2:id="HdbtSEUA"/>
    <int2:bookmark int2:bookmarkName="_Int_1b7m38Hy" int2:invalidationBookmarkName="" int2:hashCode="SPW0sFXDTAtd5h" int2:id="hhzBb8nk"/>
    <int2:bookmark int2:bookmarkName="_Int_K8ybkV2f" int2:invalidationBookmarkName="" int2:hashCode="OT+XDjuMiPN3Z5" int2:id="diV6Ph0O"/>
    <int2:bookmark int2:bookmarkName="_Int_qtxCQ6X9" int2:invalidationBookmarkName="" int2:hashCode="Qmi+1PRJYsg1Mc" int2:id="yRy61shi"/>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31D824"/>
    <w:rsid w:val="0079A0ED"/>
    <w:rsid w:val="0231D824"/>
    <w:rsid w:val="0257573A"/>
    <w:rsid w:val="0257573A"/>
    <w:rsid w:val="034B68A9"/>
    <w:rsid w:val="053C6EB1"/>
    <w:rsid w:val="05C1D3A0"/>
    <w:rsid w:val="0605C3D8"/>
    <w:rsid w:val="08C698BE"/>
    <w:rsid w:val="08C698BE"/>
    <w:rsid w:val="0A97AD3B"/>
    <w:rsid w:val="0AD934FB"/>
    <w:rsid w:val="0CBBE27B"/>
    <w:rsid w:val="0DF9EE9A"/>
    <w:rsid w:val="0FCDE661"/>
    <w:rsid w:val="1182DF1F"/>
    <w:rsid w:val="1250A60F"/>
    <w:rsid w:val="1250A60F"/>
    <w:rsid w:val="125153B2"/>
    <w:rsid w:val="14A15784"/>
    <w:rsid w:val="14A3D10F"/>
    <w:rsid w:val="14A3D10F"/>
    <w:rsid w:val="14BFD123"/>
    <w:rsid w:val="1535843A"/>
    <w:rsid w:val="190F982C"/>
    <w:rsid w:val="19D1AD70"/>
    <w:rsid w:val="19D1AD70"/>
    <w:rsid w:val="1A6B1B50"/>
    <w:rsid w:val="1AD63068"/>
    <w:rsid w:val="1AD63068"/>
    <w:rsid w:val="1CB3F14D"/>
    <w:rsid w:val="1CF733E2"/>
    <w:rsid w:val="1D780645"/>
    <w:rsid w:val="1D780645"/>
    <w:rsid w:val="1DEAF6D5"/>
    <w:rsid w:val="1E24EF3B"/>
    <w:rsid w:val="1E4FC1AE"/>
    <w:rsid w:val="1E4FC1AE"/>
    <w:rsid w:val="1E930443"/>
    <w:rsid w:val="1E930443"/>
    <w:rsid w:val="20848FB5"/>
    <w:rsid w:val="20848FB5"/>
    <w:rsid w:val="2101CAB0"/>
    <w:rsid w:val="223B1077"/>
    <w:rsid w:val="22993A5B"/>
    <w:rsid w:val="23807D3C"/>
    <w:rsid w:val="24437874"/>
    <w:rsid w:val="251C4D9D"/>
    <w:rsid w:val="2618E30F"/>
    <w:rsid w:val="26F3D139"/>
    <w:rsid w:val="26F3D139"/>
    <w:rsid w:val="2778B0BE"/>
    <w:rsid w:val="2839E689"/>
    <w:rsid w:val="287BCC75"/>
    <w:rsid w:val="292DA97C"/>
    <w:rsid w:val="2A658707"/>
    <w:rsid w:val="2AB05180"/>
    <w:rsid w:val="2AB05180"/>
    <w:rsid w:val="2BC6EEC8"/>
    <w:rsid w:val="2C4C21E1"/>
    <w:rsid w:val="2C4E8A59"/>
    <w:rsid w:val="2C4E8A59"/>
    <w:rsid w:val="2CCCF444"/>
    <w:rsid w:val="2D33DF94"/>
    <w:rsid w:val="2D930597"/>
    <w:rsid w:val="2D930597"/>
    <w:rsid w:val="318DF108"/>
    <w:rsid w:val="31AD4A20"/>
    <w:rsid w:val="3236304C"/>
    <w:rsid w:val="333C35C8"/>
    <w:rsid w:val="33DA41C7"/>
    <w:rsid w:val="3502BBF6"/>
    <w:rsid w:val="3601880A"/>
    <w:rsid w:val="3601880A"/>
    <w:rsid w:val="365AAE2D"/>
    <w:rsid w:val="36E92F92"/>
    <w:rsid w:val="379D586B"/>
    <w:rsid w:val="39824DA0"/>
    <w:rsid w:val="3A414231"/>
    <w:rsid w:val="3A414231"/>
    <w:rsid w:val="3B2C4E50"/>
    <w:rsid w:val="3C450594"/>
    <w:rsid w:val="3C8D92F0"/>
    <w:rsid w:val="3CB9EE62"/>
    <w:rsid w:val="3CB9EE62"/>
    <w:rsid w:val="3D0A049D"/>
    <w:rsid w:val="3E53D11D"/>
    <w:rsid w:val="3E55BEC3"/>
    <w:rsid w:val="4041A55F"/>
    <w:rsid w:val="4076E97B"/>
    <w:rsid w:val="40BA4CD3"/>
    <w:rsid w:val="43136D1B"/>
    <w:rsid w:val="44D36DFF"/>
    <w:rsid w:val="458DBDF6"/>
    <w:rsid w:val="45EBE7DA"/>
    <w:rsid w:val="46232FC7"/>
    <w:rsid w:val="46B499F6"/>
    <w:rsid w:val="48DAA131"/>
    <w:rsid w:val="48FDEBC0"/>
    <w:rsid w:val="490D4A04"/>
    <w:rsid w:val="490D4A04"/>
    <w:rsid w:val="4975BE53"/>
    <w:rsid w:val="4A9C35AC"/>
    <w:rsid w:val="4BB733AA"/>
    <w:rsid w:val="4BFB23E2"/>
    <w:rsid w:val="4C696445"/>
    <w:rsid w:val="4CD7FFB2"/>
    <w:rsid w:val="4CE71A12"/>
    <w:rsid w:val="4CE71A12"/>
    <w:rsid w:val="4D96F443"/>
    <w:rsid w:val="500FA074"/>
    <w:rsid w:val="50CE9505"/>
    <w:rsid w:val="513263BF"/>
    <w:rsid w:val="526A6566"/>
    <w:rsid w:val="54B60882"/>
    <w:rsid w:val="551B38FD"/>
    <w:rsid w:val="56070E6A"/>
    <w:rsid w:val="56499CE1"/>
    <w:rsid w:val="5663CBF5"/>
    <w:rsid w:val="59EEAA20"/>
    <w:rsid w:val="59EEAA20"/>
    <w:rsid w:val="5B373D18"/>
    <w:rsid w:val="5B5011E1"/>
    <w:rsid w:val="5B5011E1"/>
    <w:rsid w:val="5CD30D79"/>
    <w:rsid w:val="5D71155B"/>
    <w:rsid w:val="5E87B2A3"/>
    <w:rsid w:val="5FCEFB00"/>
    <w:rsid w:val="5FDB7B12"/>
    <w:rsid w:val="607C6543"/>
    <w:rsid w:val="607C6543"/>
    <w:rsid w:val="61106023"/>
    <w:rsid w:val="6160A834"/>
    <w:rsid w:val="616ACB61"/>
    <w:rsid w:val="616ACB61"/>
    <w:rsid w:val="621F58E1"/>
    <w:rsid w:val="635B23C6"/>
    <w:rsid w:val="63BB2942"/>
    <w:rsid w:val="63BB2942"/>
    <w:rsid w:val="64692BF8"/>
    <w:rsid w:val="64A26C23"/>
    <w:rsid w:val="65FF23B7"/>
    <w:rsid w:val="6627AF70"/>
    <w:rsid w:val="6627AF70"/>
    <w:rsid w:val="66D4B50C"/>
    <w:rsid w:val="675F199F"/>
    <w:rsid w:val="67BFB693"/>
    <w:rsid w:val="691B7208"/>
    <w:rsid w:val="691B7208"/>
    <w:rsid w:val="6A0F4A2B"/>
    <w:rsid w:val="6A0F4A2B"/>
    <w:rsid w:val="6AB57169"/>
    <w:rsid w:val="6AB57169"/>
    <w:rsid w:val="6BCE28AD"/>
    <w:rsid w:val="6BCE28AD"/>
    <w:rsid w:val="6BEB68C4"/>
    <w:rsid w:val="6BEB68C4"/>
    <w:rsid w:val="6C5141CA"/>
    <w:rsid w:val="6C9327B6"/>
    <w:rsid w:val="6CC86BD2"/>
    <w:rsid w:val="6CC86BD2"/>
    <w:rsid w:val="6CDF2BB7"/>
    <w:rsid w:val="6CDF2BB7"/>
    <w:rsid w:val="6D873925"/>
    <w:rsid w:val="6E9BCC21"/>
    <w:rsid w:val="6F05C96F"/>
    <w:rsid w:val="6FB56959"/>
    <w:rsid w:val="70BED9E7"/>
    <w:rsid w:val="725AAA48"/>
    <w:rsid w:val="725AAA48"/>
    <w:rsid w:val="74B65A46"/>
    <w:rsid w:val="74EFB09C"/>
    <w:rsid w:val="7551E7A2"/>
    <w:rsid w:val="75750AF3"/>
    <w:rsid w:val="7647B803"/>
    <w:rsid w:val="7647B803"/>
    <w:rsid w:val="76860DFD"/>
    <w:rsid w:val="77BDEB88"/>
    <w:rsid w:val="7959BBE9"/>
    <w:rsid w:val="7959BBE9"/>
    <w:rsid w:val="7C026C07"/>
    <w:rsid w:val="7EFBA19F"/>
    <w:rsid w:val="7FB18648"/>
    <w:rsid w:val="7FB18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1D824"/>
  <w15:chartTrackingRefBased/>
  <w15:docId w15:val="{DDB3E8FE-47E6-48D3-B4CF-541F28EDB3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ix.com/blog/2021/01/types-of-businesses/" TargetMode="External" Id="R0f7fd372b59b4d88" /><Relationship Type="http://schemas.openxmlformats.org/officeDocument/2006/relationships/hyperlink" Target="https://www.wix.com/blog/2020/05/how-to-define-your-target-market/" TargetMode="External" Id="R585b7070930e4d59" /><Relationship Type="http://schemas.openxmlformats.org/officeDocument/2006/relationships/hyperlink" Target="https://www.wix.com/blog/2019/12/how-to-do-a-swot-analysis/?utm_source=google&amp;utm_medium=cpc&amp;utm_campaign=13774768257^126077909722&amp;experiment_id=^^531699814064^^_DSA&amp;gclid=Cj0KCQjw5ZSWBhCVARIsALERCvyMleGHHIZX_mnMU-fuljgMJNls_FK4FYB0A08RPA2RMLSLIA0w6TUaAiwBEALw_wcB" TargetMode="External" Id="R46af6fc5e7a047cd" /><Relationship Type="http://schemas.openxmlformats.org/officeDocument/2006/relationships/hyperlink" Target="https://www.youtube.com/watch?v=7KyfFHwcUrI" TargetMode="External" Id="R667313b8b09f429e" /><Relationship Type="http://schemas.microsoft.com/office/2020/10/relationships/intelligence" Target="/word/intelligence2.xml" Id="R3f140b69545b43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Ioana Andreea Dumitru (2025727)</dc:creator>
  <keywords/>
  <dc:description/>
  <lastModifiedBy>Ioana Andreea Dumitru (2025727)</lastModifiedBy>
  <revision>2</revision>
  <dcterms:created xsi:type="dcterms:W3CDTF">2022-07-06T12:59:46.3091432Z</dcterms:created>
  <dcterms:modified xsi:type="dcterms:W3CDTF">2022-07-06T15:38:04.3506993Z</dcterms:modified>
</coreProperties>
</file>