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5EF6D2F" w:rsidP="7FD0F23F" w:rsidRDefault="55EF6D2F" w14:paraId="66E2A0C1" w14:textId="512819E1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FD0F23F" w:rsidR="55EF6D2F">
        <w:rPr>
          <w:rFonts w:ascii="Arial" w:hAnsi="Arial" w:eastAsia="Arial" w:cs="Arial"/>
          <w:b w:val="1"/>
          <w:bCs w:val="1"/>
          <w:sz w:val="36"/>
          <w:szCs w:val="36"/>
        </w:rPr>
        <w:t>Gan ddefnyddio’r proffil disgybl a roddir, nodwch sut y gellid cwrdd ag agweddau penodol o ddatblygiad cy</w:t>
      </w:r>
      <w:r w:rsidRPr="7FD0F23F" w:rsidR="66CBA9F2">
        <w:rPr>
          <w:rFonts w:ascii="Arial" w:hAnsi="Arial" w:eastAsia="Arial" w:cs="Arial"/>
          <w:b w:val="1"/>
          <w:bCs w:val="1"/>
          <w:sz w:val="36"/>
          <w:szCs w:val="36"/>
        </w:rPr>
        <w:t xml:space="preserve">fannol y plentyn mewn lleoliad addysgol. Defnyddiwch gyfeiriadau at ddamcaniaethau perthnasol, ymchwil ac enghreifftiau o arfer </w:t>
      </w:r>
      <w:r w:rsidRPr="7FD0F23F" w:rsidR="1B11C4FA">
        <w:rPr>
          <w:rFonts w:ascii="Arial" w:hAnsi="Arial" w:eastAsia="Arial" w:cs="Arial"/>
          <w:b w:val="1"/>
          <w:bCs w:val="1"/>
          <w:sz w:val="36"/>
          <w:szCs w:val="36"/>
        </w:rPr>
        <w:t>rhagorol fel sail i hyn.</w:t>
      </w:r>
    </w:p>
    <w:p w:rsidR="2EA8B704" w:rsidP="08A0FD2B" w:rsidRDefault="2EA8B704" w14:paraId="3551E733" w14:textId="4A938DC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</w:p>
    <w:p w:rsidR="4FEC26BE" w:rsidP="7FD0F23F" w:rsidRDefault="4FEC26BE" w14:paraId="6EC786E3" w14:textId="276B68D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8A0FD2B" w:rsidR="4FEC26BE">
        <w:rPr>
          <w:rFonts w:ascii="Arial" w:hAnsi="Arial" w:eastAsia="Arial" w:cs="Arial"/>
          <w:b w:val="0"/>
          <w:bCs w:val="0"/>
          <w:sz w:val="22"/>
          <w:szCs w:val="22"/>
        </w:rPr>
        <w:t xml:space="preserve">Bydd yr aseiniad hon yn dadansoddi tair </w:t>
      </w:r>
      <w:r w:rsidRPr="08A0FD2B" w:rsidR="118F96E6">
        <w:rPr>
          <w:rFonts w:ascii="Arial" w:hAnsi="Arial" w:eastAsia="Arial" w:cs="Arial"/>
          <w:b w:val="0"/>
          <w:bCs w:val="0"/>
          <w:sz w:val="22"/>
          <w:szCs w:val="22"/>
        </w:rPr>
        <w:t>mae</w:t>
      </w:r>
      <w:r w:rsidRPr="08A0FD2B" w:rsidR="24F2811A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08A0FD2B" w:rsidR="4FEC26BE">
        <w:rPr>
          <w:rFonts w:ascii="Arial" w:hAnsi="Arial" w:eastAsia="Arial" w:cs="Arial"/>
          <w:b w:val="0"/>
          <w:bCs w:val="0"/>
          <w:sz w:val="22"/>
          <w:szCs w:val="22"/>
        </w:rPr>
        <w:t xml:space="preserve"> penodol o ddatblygiad cyfannol proffil plentyn, Ella. </w:t>
      </w:r>
      <w:r w:rsidRPr="08A0FD2B" w:rsidR="3A6104B9">
        <w:rPr>
          <w:rFonts w:ascii="Arial" w:hAnsi="Arial" w:eastAsia="Arial" w:cs="Arial"/>
          <w:b w:val="0"/>
          <w:bCs w:val="0"/>
          <w:sz w:val="22"/>
          <w:szCs w:val="22"/>
        </w:rPr>
        <w:t>Byddai’n cymharu proffil Ella yn erbyn seicolegwyr ac yn defnyddio profiad personol yn ysgol pontio er mwyn rhoi awgrymiadau i ddat</w:t>
      </w:r>
      <w:r w:rsidRPr="08A0FD2B" w:rsidR="643AF92E">
        <w:rPr>
          <w:rFonts w:ascii="Arial" w:hAnsi="Arial" w:eastAsia="Arial" w:cs="Arial"/>
          <w:b w:val="0"/>
          <w:bCs w:val="0"/>
          <w:sz w:val="22"/>
          <w:szCs w:val="22"/>
        </w:rPr>
        <w:t>rys y problemau mae Ella yn ei wynebu.</w:t>
      </w:r>
      <w:r w:rsidRPr="08A0FD2B" w:rsidR="643AF92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643AF92E">
        <w:rPr>
          <w:rFonts w:ascii="Arial" w:hAnsi="Arial" w:eastAsia="Arial" w:cs="Arial"/>
          <w:b w:val="0"/>
          <w:bCs w:val="0"/>
          <w:sz w:val="22"/>
          <w:szCs w:val="22"/>
        </w:rPr>
        <w:t xml:space="preserve">Gellir dweud fod gan athrawon rôl hanfodol yn ddatblygiad plentyn. </w:t>
      </w:r>
      <w:r w:rsidRPr="08A0FD2B" w:rsidR="15E77D13">
        <w:rPr>
          <w:rFonts w:ascii="Arial" w:hAnsi="Arial" w:eastAsia="Arial" w:cs="Arial"/>
          <w:b w:val="0"/>
          <w:bCs w:val="0"/>
          <w:sz w:val="22"/>
          <w:szCs w:val="22"/>
        </w:rPr>
        <w:t xml:space="preserve">Cytunaf </w:t>
      </w:r>
      <w:r w:rsidRPr="08A0FD2B" w:rsidR="7796A88A">
        <w:rPr>
          <w:rFonts w:ascii="Arial" w:hAnsi="Arial" w:eastAsia="Arial" w:cs="Arial"/>
          <w:b w:val="0"/>
          <w:bCs w:val="0"/>
          <w:sz w:val="22"/>
          <w:szCs w:val="22"/>
        </w:rPr>
        <w:t>Grey</w:t>
      </w:r>
      <w:r w:rsidRPr="08A0FD2B" w:rsidR="7796A88A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r w:rsidRPr="08A0FD2B" w:rsidR="7796A88A">
        <w:rPr>
          <w:rFonts w:ascii="Arial" w:hAnsi="Arial" w:eastAsia="Arial" w:cs="Arial"/>
          <w:b w:val="0"/>
          <w:bCs w:val="0"/>
          <w:sz w:val="22"/>
          <w:szCs w:val="22"/>
        </w:rPr>
        <w:t>Macblain</w:t>
      </w:r>
      <w:r w:rsidRPr="08A0FD2B" w:rsidR="7796A88A">
        <w:rPr>
          <w:rFonts w:ascii="Arial" w:hAnsi="Arial" w:eastAsia="Arial" w:cs="Arial"/>
          <w:b w:val="0"/>
          <w:bCs w:val="0"/>
          <w:sz w:val="22"/>
          <w:szCs w:val="22"/>
        </w:rPr>
        <w:t xml:space="preserve"> (2015), dywed </w:t>
      </w:r>
      <w:r w:rsidRPr="08A0FD2B" w:rsidR="445472FA">
        <w:rPr>
          <w:rFonts w:ascii="Arial" w:hAnsi="Arial" w:eastAsia="Arial" w:cs="Arial"/>
          <w:b w:val="0"/>
          <w:bCs w:val="0"/>
          <w:sz w:val="22"/>
          <w:szCs w:val="22"/>
        </w:rPr>
        <w:t>wrth i</w:t>
      </w:r>
      <w:r w:rsidRPr="08A0FD2B" w:rsidR="7796A8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6148CB75">
        <w:rPr>
          <w:rFonts w:ascii="Arial" w:hAnsi="Arial" w:eastAsia="Arial" w:cs="Arial"/>
          <w:b w:val="0"/>
          <w:bCs w:val="0"/>
          <w:sz w:val="22"/>
          <w:szCs w:val="22"/>
        </w:rPr>
        <w:t xml:space="preserve">athrawon sydd yn dysgu blynyddoedd cynnar </w:t>
      </w:r>
      <w:r w:rsidRPr="08A0FD2B" w:rsidR="6F89D448">
        <w:rPr>
          <w:rFonts w:ascii="Arial" w:hAnsi="Arial" w:eastAsia="Arial" w:cs="Arial"/>
          <w:b w:val="0"/>
          <w:bCs w:val="0"/>
          <w:sz w:val="22"/>
          <w:szCs w:val="22"/>
        </w:rPr>
        <w:t>ehangu ei ddealltwriaeth o sut mae plant yn datblygu ac adalw wybodaeth, ma</w:t>
      </w:r>
      <w:r w:rsidRPr="08A0FD2B" w:rsidR="462B517C">
        <w:rPr>
          <w:rFonts w:ascii="Arial" w:hAnsi="Arial" w:eastAsia="Arial" w:cs="Arial"/>
          <w:b w:val="0"/>
          <w:bCs w:val="0"/>
          <w:sz w:val="22"/>
          <w:szCs w:val="22"/>
        </w:rPr>
        <w:t xml:space="preserve">ent yn sicrhau fod y addysg mae nhw yn ddarparu yn maeth. </w:t>
      </w:r>
      <w:r w:rsidRPr="08A0FD2B" w:rsidR="6C2B1763">
        <w:rPr>
          <w:rFonts w:ascii="Arial" w:hAnsi="Arial" w:eastAsia="Arial" w:cs="Arial"/>
          <w:b w:val="0"/>
          <w:bCs w:val="0"/>
          <w:sz w:val="22"/>
          <w:szCs w:val="22"/>
        </w:rPr>
        <w:t xml:space="preserve">Yn </w:t>
      </w:r>
      <w:r w:rsidRPr="08A0FD2B" w:rsidR="6C2B1763">
        <w:rPr>
          <w:rFonts w:ascii="Arial" w:hAnsi="Arial" w:eastAsia="Arial" w:cs="Arial"/>
          <w:b w:val="0"/>
          <w:bCs w:val="0"/>
          <w:sz w:val="22"/>
          <w:szCs w:val="22"/>
        </w:rPr>
        <w:t>ol</w:t>
      </w:r>
      <w:r w:rsidRPr="08A0FD2B" w:rsidR="6C2B176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6C2B1763">
        <w:rPr>
          <w:rFonts w:ascii="Arial" w:hAnsi="Arial" w:eastAsia="Arial" w:cs="Arial"/>
          <w:b w:val="0"/>
          <w:bCs w:val="0"/>
          <w:sz w:val="22"/>
          <w:szCs w:val="22"/>
        </w:rPr>
        <w:t>Kathy</w:t>
      </w:r>
      <w:r w:rsidRPr="08A0FD2B" w:rsidR="6C2B176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6C2B1763">
        <w:rPr>
          <w:rFonts w:ascii="Arial" w:hAnsi="Arial" w:eastAsia="Arial" w:cs="Arial"/>
          <w:b w:val="0"/>
          <w:bCs w:val="0"/>
          <w:sz w:val="22"/>
          <w:szCs w:val="22"/>
        </w:rPr>
        <w:t>Brodie</w:t>
      </w:r>
      <w:r w:rsidRPr="08A0FD2B" w:rsidR="6C2B1763">
        <w:rPr>
          <w:rFonts w:ascii="Arial" w:hAnsi="Arial" w:eastAsia="Arial" w:cs="Arial"/>
          <w:b w:val="0"/>
          <w:bCs w:val="0"/>
          <w:sz w:val="22"/>
          <w:szCs w:val="22"/>
        </w:rPr>
        <w:t xml:space="preserve"> (2018) mae dull cyfrannol o ddatblygiad plant yn</w:t>
      </w:r>
      <w:r w:rsidRPr="08A0FD2B" w:rsidR="054675E1">
        <w:rPr>
          <w:rFonts w:ascii="Arial" w:hAnsi="Arial" w:eastAsia="Arial" w:cs="Arial"/>
          <w:b w:val="0"/>
          <w:bCs w:val="0"/>
          <w:sz w:val="22"/>
          <w:szCs w:val="22"/>
        </w:rPr>
        <w:t xml:space="preserve"> golygu bod 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>“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>learning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>development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>growth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 xml:space="preserve"> is 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>entwined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>every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>other</w:t>
      </w:r>
      <w:r w:rsidRPr="08A0FD2B" w:rsidR="6A72EE43">
        <w:rPr>
          <w:rFonts w:ascii="Arial" w:hAnsi="Arial" w:eastAsia="Arial" w:cs="Arial"/>
          <w:b w:val="0"/>
          <w:bCs w:val="0"/>
          <w:sz w:val="22"/>
          <w:szCs w:val="22"/>
        </w:rPr>
        <w:t xml:space="preserve">”. </w:t>
      </w:r>
      <w:r w:rsidRPr="08A0FD2B" w:rsidR="33D08B94">
        <w:rPr>
          <w:rFonts w:ascii="Arial" w:hAnsi="Arial" w:eastAsia="Arial" w:cs="Arial"/>
          <w:b w:val="0"/>
          <w:bCs w:val="0"/>
          <w:sz w:val="22"/>
          <w:szCs w:val="22"/>
        </w:rPr>
        <w:t>Felly, mae modd dweud fod y dull cyfrannol yn effeithio ar addysgu a dys</w:t>
      </w:r>
      <w:r w:rsidRPr="08A0FD2B" w:rsidR="6EB1EBD8">
        <w:rPr>
          <w:rFonts w:ascii="Arial" w:hAnsi="Arial" w:eastAsia="Arial" w:cs="Arial"/>
          <w:b w:val="0"/>
          <w:bCs w:val="0"/>
          <w:sz w:val="22"/>
          <w:szCs w:val="22"/>
        </w:rPr>
        <w:t xml:space="preserve">gu trwy sicrhau dyfodol </w:t>
      </w:r>
      <w:r w:rsidRPr="08A0FD2B" w:rsidR="6EB1EBD8">
        <w:rPr>
          <w:rFonts w:ascii="Arial" w:hAnsi="Arial" w:eastAsia="Arial" w:cs="Arial"/>
          <w:b w:val="0"/>
          <w:bCs w:val="0"/>
          <w:sz w:val="22"/>
          <w:szCs w:val="22"/>
        </w:rPr>
        <w:t>llwyddiannus</w:t>
      </w:r>
      <w:r w:rsidRPr="08A0FD2B" w:rsidR="6EB1EBD8">
        <w:rPr>
          <w:rFonts w:ascii="Arial" w:hAnsi="Arial" w:eastAsia="Arial" w:cs="Arial"/>
          <w:b w:val="0"/>
          <w:bCs w:val="0"/>
          <w:sz w:val="22"/>
          <w:szCs w:val="22"/>
        </w:rPr>
        <w:t>. Mae dull hon yn creu dechreuad cadarnhaol ar ddechrau ei fywydau</w:t>
      </w:r>
      <w:r w:rsidRPr="08A0FD2B" w:rsidR="4C28DAE9">
        <w:rPr>
          <w:rFonts w:ascii="Arial" w:hAnsi="Arial" w:eastAsia="Arial" w:cs="Arial"/>
          <w:b w:val="0"/>
          <w:bCs w:val="0"/>
          <w:sz w:val="22"/>
          <w:szCs w:val="22"/>
        </w:rPr>
        <w:t xml:space="preserve"> fel bod nhw yn gallu dangos cynnydd </w:t>
      </w:r>
      <w:r w:rsidRPr="08A0FD2B" w:rsidR="0CB71817">
        <w:rPr>
          <w:rFonts w:ascii="Arial" w:hAnsi="Arial" w:eastAsia="Arial" w:cs="Arial"/>
          <w:b w:val="0"/>
          <w:bCs w:val="0"/>
          <w:sz w:val="22"/>
          <w:szCs w:val="22"/>
        </w:rPr>
        <w:t>trwy</w:t>
      </w:r>
      <w:r w:rsidRPr="08A0FD2B" w:rsidR="4C28DAE9">
        <w:rPr>
          <w:rFonts w:ascii="Arial" w:hAnsi="Arial" w:eastAsia="Arial" w:cs="Arial"/>
          <w:b w:val="0"/>
          <w:bCs w:val="0"/>
          <w:sz w:val="22"/>
          <w:szCs w:val="22"/>
        </w:rPr>
        <w:t xml:space="preserve"> gydol ei fywyd academaidd </w:t>
      </w:r>
      <w:r w:rsidRPr="08A0FD2B" w:rsidR="6EB1EBD8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45ED45EC" w:rsidP="7FD0F23F" w:rsidRDefault="45ED45EC" w14:paraId="0BB77673" w14:textId="782A4578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7FD0F23F" w:rsidR="45ED45EC">
        <w:rPr>
          <w:rFonts w:ascii="Arial" w:hAnsi="Arial" w:eastAsia="Arial" w:cs="Arial"/>
          <w:b w:val="1"/>
          <w:bCs w:val="1"/>
          <w:sz w:val="28"/>
          <w:szCs w:val="28"/>
        </w:rPr>
        <w:t xml:space="preserve">Gwybyddol </w:t>
      </w:r>
    </w:p>
    <w:p w:rsidR="28310A56" w:rsidP="7FD0F23F" w:rsidRDefault="28310A56" w14:paraId="6738FB4D" w14:textId="1D2458B3">
      <w:p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8A0FD2B" w:rsidR="28310A56">
        <w:rPr>
          <w:rFonts w:ascii="Arial" w:hAnsi="Arial" w:eastAsia="Arial" w:cs="Arial"/>
          <w:b w:val="0"/>
          <w:bCs w:val="0"/>
          <w:sz w:val="22"/>
          <w:szCs w:val="22"/>
        </w:rPr>
        <w:t xml:space="preserve">Mae modd </w:t>
      </w:r>
      <w:r w:rsidRPr="08A0FD2B" w:rsidR="07DD71A0">
        <w:rPr>
          <w:rFonts w:ascii="Arial" w:hAnsi="Arial" w:eastAsia="Arial" w:cs="Arial"/>
          <w:b w:val="0"/>
          <w:bCs w:val="0"/>
          <w:sz w:val="22"/>
          <w:szCs w:val="22"/>
        </w:rPr>
        <w:t>arolygu</w:t>
      </w:r>
      <w:r w:rsidRPr="08A0FD2B" w:rsidR="28310A5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28310A56">
        <w:rPr>
          <w:rFonts w:ascii="Arial" w:hAnsi="Arial" w:eastAsia="Arial" w:cs="Arial"/>
          <w:b w:val="0"/>
          <w:bCs w:val="0"/>
          <w:sz w:val="22"/>
          <w:szCs w:val="22"/>
        </w:rPr>
        <w:t xml:space="preserve">datblygiad gwybyddol Ella wrth </w:t>
      </w:r>
      <w:r w:rsidRPr="08A0FD2B" w:rsidR="496681C5">
        <w:rPr>
          <w:rFonts w:ascii="Arial" w:hAnsi="Arial" w:eastAsia="Arial" w:cs="Arial"/>
          <w:b w:val="0"/>
          <w:bCs w:val="0"/>
          <w:sz w:val="22"/>
          <w:szCs w:val="22"/>
        </w:rPr>
        <w:t xml:space="preserve">ddadansoddi </w:t>
      </w:r>
      <w:r w:rsidRPr="08A0FD2B" w:rsidR="23CF7490">
        <w:rPr>
          <w:rFonts w:ascii="Arial" w:hAnsi="Arial" w:eastAsia="Arial" w:cs="Arial"/>
          <w:b w:val="0"/>
          <w:bCs w:val="0"/>
          <w:sz w:val="22"/>
          <w:szCs w:val="22"/>
        </w:rPr>
        <w:t xml:space="preserve">ei </w:t>
      </w:r>
      <w:r w:rsidRPr="08A0FD2B" w:rsidR="496681C5">
        <w:rPr>
          <w:rFonts w:ascii="Arial" w:hAnsi="Arial" w:eastAsia="Arial" w:cs="Arial"/>
          <w:b w:val="0"/>
          <w:bCs w:val="0"/>
          <w:sz w:val="22"/>
          <w:szCs w:val="22"/>
        </w:rPr>
        <w:t xml:space="preserve">proffil. </w:t>
      </w:r>
      <w:r w:rsidRPr="08A0FD2B" w:rsidR="3B63070A">
        <w:rPr>
          <w:rFonts w:ascii="Arial" w:hAnsi="Arial" w:eastAsia="Arial" w:cs="Arial"/>
          <w:b w:val="0"/>
          <w:bCs w:val="0"/>
          <w:sz w:val="22"/>
          <w:szCs w:val="22"/>
        </w:rPr>
        <w:t xml:space="preserve">Yn </w:t>
      </w:r>
      <w:r w:rsidRPr="08A0FD2B" w:rsidR="6741A884">
        <w:rPr>
          <w:rFonts w:ascii="Arial" w:hAnsi="Arial" w:eastAsia="Arial" w:cs="Arial"/>
          <w:b w:val="0"/>
          <w:bCs w:val="0"/>
          <w:sz w:val="22"/>
          <w:szCs w:val="22"/>
        </w:rPr>
        <w:t>ôl</w:t>
      </w:r>
      <w:r w:rsidRPr="08A0FD2B" w:rsidR="3B63070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3B63070A">
        <w:rPr>
          <w:rFonts w:ascii="Arial" w:hAnsi="Arial" w:eastAsia="Arial" w:cs="Arial"/>
          <w:b w:val="0"/>
          <w:bCs w:val="0"/>
          <w:sz w:val="22"/>
          <w:szCs w:val="22"/>
        </w:rPr>
        <w:t>Vygotsky</w:t>
      </w:r>
      <w:r w:rsidRPr="08A0FD2B" w:rsidR="3B63070A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08A0FD2B" w:rsidR="1B75CB71">
        <w:rPr>
          <w:rFonts w:ascii="Arial" w:hAnsi="Arial" w:eastAsia="Arial" w:cs="Arial"/>
          <w:b w:val="0"/>
          <w:bCs w:val="0"/>
          <w:sz w:val="22"/>
          <w:szCs w:val="22"/>
        </w:rPr>
        <w:t xml:space="preserve">1962, </w:t>
      </w:r>
      <w:r w:rsidRPr="08A0FD2B" w:rsidR="66029C69">
        <w:rPr>
          <w:rFonts w:ascii="Arial" w:hAnsi="Arial" w:eastAsia="Arial" w:cs="Arial"/>
          <w:b w:val="0"/>
          <w:bCs w:val="0"/>
          <w:sz w:val="22"/>
          <w:szCs w:val="22"/>
        </w:rPr>
        <w:t xml:space="preserve">cyfeirnodwyd yn </w:t>
      </w:r>
      <w:r w:rsidRPr="08A0FD2B" w:rsidR="66029C69">
        <w:rPr>
          <w:rFonts w:ascii="Arial" w:hAnsi="Arial" w:eastAsia="Arial" w:cs="Arial"/>
          <w:b w:val="0"/>
          <w:bCs w:val="0"/>
          <w:sz w:val="22"/>
          <w:szCs w:val="22"/>
        </w:rPr>
        <w:t>Child</w:t>
      </w:r>
      <w:r w:rsidRPr="08A0FD2B" w:rsidR="66029C6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66029C69">
        <w:rPr>
          <w:rFonts w:ascii="Arial" w:hAnsi="Arial" w:eastAsia="Arial" w:cs="Arial"/>
          <w:b w:val="0"/>
          <w:bCs w:val="0"/>
          <w:sz w:val="22"/>
          <w:szCs w:val="22"/>
        </w:rPr>
        <w:t>Developmen</w:t>
      </w:r>
      <w:r w:rsidRPr="08A0FD2B" w:rsidR="66029C69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08A0FD2B" w:rsidR="66029C69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8A0FD2B" w:rsidR="667D7F83">
        <w:rPr>
          <w:rFonts w:ascii="Arial" w:hAnsi="Arial" w:eastAsia="Arial" w:cs="Arial"/>
          <w:b w:val="0"/>
          <w:bCs w:val="0"/>
          <w:sz w:val="22"/>
          <w:szCs w:val="22"/>
        </w:rPr>
        <w:t xml:space="preserve"> 2014</w:t>
      </w:r>
      <w:r w:rsidRPr="08A0FD2B" w:rsidR="66029C69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8A0FD2B" w:rsidR="7611CE2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1B75CB71">
        <w:rPr>
          <w:rFonts w:ascii="Arial" w:hAnsi="Arial" w:eastAsia="Arial" w:cs="Arial"/>
          <w:b w:val="0"/>
          <w:bCs w:val="0"/>
          <w:sz w:val="22"/>
          <w:szCs w:val="22"/>
        </w:rPr>
        <w:t>t. 21)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 xml:space="preserve"> “a 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>child’s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>learning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 xml:space="preserve"> of a 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>new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>cognitive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>skill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 xml:space="preserve"> is 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>guided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 xml:space="preserve"> by 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>an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>adult</w:t>
      </w:r>
      <w:r w:rsidRPr="08A0FD2B" w:rsidR="16F0767C">
        <w:rPr>
          <w:rFonts w:ascii="Arial" w:hAnsi="Arial" w:eastAsia="Arial" w:cs="Arial"/>
          <w:b w:val="0"/>
          <w:bCs w:val="0"/>
          <w:sz w:val="22"/>
          <w:szCs w:val="22"/>
        </w:rPr>
        <w:t>”. Fell</w:t>
      </w:r>
      <w:r w:rsidRPr="08A0FD2B" w:rsidR="56F076E0">
        <w:rPr>
          <w:rFonts w:ascii="Arial" w:hAnsi="Arial" w:eastAsia="Arial" w:cs="Arial"/>
          <w:b w:val="0"/>
          <w:bCs w:val="0"/>
          <w:sz w:val="22"/>
          <w:szCs w:val="22"/>
        </w:rPr>
        <w:t>y</w:t>
      </w:r>
      <w:r w:rsidRPr="08A0FD2B" w:rsidR="5B6669CD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8A0FD2B" w:rsidR="128C3C54">
        <w:rPr>
          <w:rFonts w:ascii="Arial" w:hAnsi="Arial" w:eastAsia="Arial" w:cs="Arial"/>
          <w:b w:val="0"/>
          <w:bCs w:val="0"/>
          <w:sz w:val="22"/>
          <w:szCs w:val="22"/>
        </w:rPr>
        <w:t xml:space="preserve">yn </w:t>
      </w:r>
      <w:r w:rsidRPr="08A0FD2B" w:rsidR="128C3C54">
        <w:rPr>
          <w:rFonts w:ascii="Arial" w:hAnsi="Arial" w:eastAsia="Arial" w:cs="Arial"/>
          <w:b w:val="0"/>
          <w:bCs w:val="0"/>
          <w:sz w:val="22"/>
          <w:szCs w:val="22"/>
        </w:rPr>
        <w:t>ol</w:t>
      </w:r>
      <w:r w:rsidRPr="08A0FD2B" w:rsidR="128C3C5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128C3C54">
        <w:rPr>
          <w:rFonts w:ascii="Arial" w:hAnsi="Arial" w:eastAsia="Arial" w:cs="Arial"/>
          <w:b w:val="0"/>
          <w:bCs w:val="0"/>
          <w:sz w:val="22"/>
          <w:szCs w:val="22"/>
        </w:rPr>
        <w:t>Vygotsky</w:t>
      </w:r>
      <w:r w:rsidRPr="08A0FD2B" w:rsidR="128C3C54">
        <w:rPr>
          <w:rFonts w:ascii="Arial" w:hAnsi="Arial" w:eastAsia="Arial" w:cs="Arial"/>
          <w:b w:val="0"/>
          <w:bCs w:val="0"/>
          <w:sz w:val="22"/>
          <w:szCs w:val="22"/>
        </w:rPr>
        <w:t xml:space="preserve"> mae oedolion efo dylanwad fwyaf ar </w:t>
      </w:r>
      <w:r w:rsidRPr="08A0FD2B" w:rsidR="5EFC5B4F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08A0FD2B" w:rsidR="128C3C54">
        <w:rPr>
          <w:rFonts w:ascii="Arial" w:hAnsi="Arial" w:eastAsia="Arial" w:cs="Arial"/>
          <w:b w:val="0"/>
          <w:bCs w:val="0"/>
          <w:sz w:val="22"/>
          <w:szCs w:val="22"/>
        </w:rPr>
        <w:t xml:space="preserve">datblygiad gwybyddol plentyn, felly gellir </w:t>
      </w:r>
      <w:r w:rsidRPr="08A0FD2B" w:rsidR="6F775A9E">
        <w:rPr>
          <w:rFonts w:ascii="Arial" w:hAnsi="Arial" w:eastAsia="Arial" w:cs="Arial"/>
          <w:b w:val="0"/>
          <w:bCs w:val="0"/>
          <w:sz w:val="22"/>
          <w:szCs w:val="22"/>
        </w:rPr>
        <w:t>dadlau</w:t>
      </w:r>
      <w:r w:rsidRPr="08A0FD2B" w:rsidR="128C3C54">
        <w:rPr>
          <w:rFonts w:ascii="Arial" w:hAnsi="Arial" w:eastAsia="Arial" w:cs="Arial"/>
          <w:b w:val="0"/>
          <w:bCs w:val="0"/>
          <w:sz w:val="22"/>
          <w:szCs w:val="22"/>
        </w:rPr>
        <w:t xml:space="preserve"> fod sgiliau </w:t>
      </w:r>
      <w:r w:rsidRPr="08A0FD2B" w:rsidR="2EA772E9">
        <w:rPr>
          <w:rFonts w:ascii="Arial" w:hAnsi="Arial" w:eastAsia="Arial" w:cs="Arial"/>
          <w:b w:val="0"/>
          <w:bCs w:val="0"/>
          <w:sz w:val="22"/>
          <w:szCs w:val="22"/>
        </w:rPr>
        <w:t>gwybyddol sydd gan Ella wedi ei ddatblygu trwy d</w:t>
      </w:r>
      <w:r w:rsidRPr="08A0FD2B" w:rsidR="146F3705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08A0FD2B" w:rsidR="2EA772E9">
        <w:rPr>
          <w:rFonts w:ascii="Arial" w:hAnsi="Arial" w:eastAsia="Arial" w:cs="Arial"/>
          <w:b w:val="0"/>
          <w:bCs w:val="0"/>
          <w:sz w:val="22"/>
          <w:szCs w:val="22"/>
        </w:rPr>
        <w:t>ylanwad oedolyn ac mae modd ehangu ar ei sgili</w:t>
      </w:r>
      <w:r w:rsidRPr="08A0FD2B" w:rsidR="1F95424B">
        <w:rPr>
          <w:rFonts w:ascii="Arial" w:hAnsi="Arial" w:eastAsia="Arial" w:cs="Arial"/>
          <w:b w:val="0"/>
          <w:bCs w:val="0"/>
          <w:sz w:val="22"/>
          <w:szCs w:val="22"/>
        </w:rPr>
        <w:t xml:space="preserve">au </w:t>
      </w:r>
      <w:r w:rsidRPr="08A0FD2B" w:rsidR="2EA772E9">
        <w:rPr>
          <w:rFonts w:ascii="Arial" w:hAnsi="Arial" w:eastAsia="Arial" w:cs="Arial"/>
          <w:b w:val="0"/>
          <w:bCs w:val="0"/>
          <w:sz w:val="22"/>
          <w:szCs w:val="22"/>
        </w:rPr>
        <w:t xml:space="preserve">yn yr ysgol gan dylanwad athro. </w:t>
      </w:r>
      <w:r w:rsidRPr="08A0FD2B" w:rsidR="6010CF4A">
        <w:rPr>
          <w:rFonts w:ascii="Arial" w:hAnsi="Arial" w:eastAsia="Arial" w:cs="Arial"/>
          <w:b w:val="0"/>
          <w:bCs w:val="0"/>
          <w:sz w:val="22"/>
          <w:szCs w:val="22"/>
        </w:rPr>
        <w:t xml:space="preserve">Deallaf bod Ella </w:t>
      </w:r>
      <w:r w:rsidRPr="08A0FD2B" w:rsidR="5C173742">
        <w:rPr>
          <w:rFonts w:ascii="Arial" w:hAnsi="Arial" w:eastAsia="Arial" w:cs="Arial"/>
          <w:b w:val="0"/>
          <w:bCs w:val="0"/>
          <w:sz w:val="22"/>
          <w:szCs w:val="22"/>
        </w:rPr>
        <w:t>ddim yn cychwyn siarad yn aml ond yn ymateb.</w:t>
      </w:r>
      <w:r w:rsidRPr="08A0FD2B" w:rsidR="6010CF4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6010CF4A">
        <w:rPr>
          <w:rFonts w:ascii="Arial" w:hAnsi="Arial" w:eastAsia="Arial" w:cs="Arial"/>
          <w:b w:val="0"/>
          <w:bCs w:val="0"/>
          <w:sz w:val="22"/>
          <w:szCs w:val="22"/>
        </w:rPr>
        <w:t>(proffi</w:t>
      </w:r>
      <w:r w:rsidRPr="08A0FD2B" w:rsidR="186CE451">
        <w:rPr>
          <w:rFonts w:ascii="Arial" w:hAnsi="Arial" w:eastAsia="Arial" w:cs="Arial"/>
          <w:b w:val="0"/>
          <w:bCs w:val="0"/>
          <w:sz w:val="22"/>
          <w:szCs w:val="22"/>
        </w:rPr>
        <w:t xml:space="preserve">l Disgybl Ella). </w:t>
      </w:r>
      <w:r w:rsidRPr="08A0FD2B" w:rsidR="713DF2DA">
        <w:rPr>
          <w:rFonts w:ascii="Arial" w:hAnsi="Arial" w:eastAsia="Arial" w:cs="Arial"/>
          <w:b w:val="0"/>
          <w:bCs w:val="0"/>
          <w:sz w:val="22"/>
          <w:szCs w:val="22"/>
        </w:rPr>
        <w:t xml:space="preserve">Er mwyn hybu hyder Ella a ddatblygu ar ei dwf gwybyddol gall yr athro defnyddio gwahanol fathau o chwarae sydd yn </w:t>
      </w:r>
      <w:r w:rsidRPr="08A0FD2B" w:rsidR="341FDE57">
        <w:rPr>
          <w:rFonts w:ascii="Arial" w:hAnsi="Arial" w:eastAsia="Arial" w:cs="Arial"/>
          <w:b w:val="0"/>
          <w:bCs w:val="0"/>
          <w:sz w:val="22"/>
          <w:szCs w:val="22"/>
        </w:rPr>
        <w:t>cyfleu amrywiaeth o gyfleoedd.</w:t>
      </w:r>
      <w:r w:rsidRPr="08A0FD2B" w:rsidR="5231A76D">
        <w:rPr>
          <w:rFonts w:ascii="Arial" w:hAnsi="Arial" w:eastAsia="Arial" w:cs="Arial"/>
          <w:b w:val="0"/>
          <w:bCs w:val="0"/>
          <w:sz w:val="22"/>
          <w:szCs w:val="22"/>
        </w:rPr>
        <w:t xml:space="preserve"> Gall y gwahanol fathau o chwarae gorfodi </w:t>
      </w:r>
      <w:r w:rsidRPr="08A0FD2B" w:rsidR="341FDE5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41BA969D">
        <w:rPr>
          <w:rFonts w:ascii="Arial" w:hAnsi="Arial" w:eastAsia="Arial" w:cs="Arial"/>
          <w:b w:val="0"/>
          <w:bCs w:val="0"/>
          <w:sz w:val="22"/>
          <w:szCs w:val="22"/>
        </w:rPr>
        <w:t xml:space="preserve">Ella i gychwyn sgwrs mewn ffordd llai </w:t>
      </w:r>
      <w:r w:rsidRPr="08A0FD2B" w:rsidR="3BD59C0E">
        <w:rPr>
          <w:rFonts w:ascii="Arial" w:hAnsi="Arial" w:eastAsia="Arial" w:cs="Arial"/>
          <w:b w:val="0"/>
          <w:bCs w:val="0"/>
          <w:sz w:val="22"/>
          <w:szCs w:val="22"/>
        </w:rPr>
        <w:t xml:space="preserve">brawychus. </w:t>
      </w:r>
      <w:r w:rsidRPr="08A0FD2B" w:rsidR="0502FA3D">
        <w:rPr>
          <w:rFonts w:ascii="Arial" w:hAnsi="Arial" w:eastAsia="Arial" w:cs="Arial"/>
          <w:b w:val="0"/>
          <w:bCs w:val="0"/>
          <w:sz w:val="22"/>
          <w:szCs w:val="22"/>
        </w:rPr>
        <w:t xml:space="preserve">Mae </w:t>
      </w:r>
      <w:r w:rsidRPr="08A0FD2B" w:rsidR="0502FA3D">
        <w:rPr>
          <w:rFonts w:ascii="Arial" w:hAnsi="Arial" w:eastAsia="Arial" w:cs="Arial"/>
          <w:b w:val="0"/>
          <w:bCs w:val="0"/>
          <w:sz w:val="22"/>
          <w:szCs w:val="22"/>
        </w:rPr>
        <w:t>Lev</w:t>
      </w:r>
      <w:r w:rsidRPr="08A0FD2B" w:rsidR="0502FA3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0502FA3D">
        <w:rPr>
          <w:rFonts w:ascii="Arial" w:hAnsi="Arial" w:eastAsia="Arial" w:cs="Arial"/>
          <w:b w:val="0"/>
          <w:bCs w:val="0"/>
          <w:sz w:val="22"/>
          <w:szCs w:val="22"/>
        </w:rPr>
        <w:t>Vygotsky</w:t>
      </w:r>
      <w:r w:rsidRPr="08A0FD2B" w:rsidR="0502FA3D">
        <w:rPr>
          <w:rFonts w:ascii="Arial" w:hAnsi="Arial" w:eastAsia="Arial" w:cs="Arial"/>
          <w:b w:val="0"/>
          <w:bCs w:val="0"/>
          <w:sz w:val="22"/>
          <w:szCs w:val="22"/>
        </w:rPr>
        <w:t xml:space="preserve"> (1962, t.21) yn</w:t>
      </w:r>
      <w:r w:rsidRPr="08A0FD2B" w:rsidR="27098B0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27098B06">
        <w:rPr>
          <w:rFonts w:ascii="Arial" w:hAnsi="Arial" w:eastAsia="Arial" w:cs="Arial"/>
          <w:b w:val="0"/>
          <w:bCs w:val="0"/>
          <w:sz w:val="22"/>
          <w:szCs w:val="22"/>
        </w:rPr>
        <w:t>atgyfnerthu</w:t>
      </w:r>
      <w:r w:rsidRPr="08A0FD2B" w:rsidR="27098B06">
        <w:rPr>
          <w:rFonts w:ascii="Arial" w:hAnsi="Arial" w:eastAsia="Arial" w:cs="Arial"/>
          <w:b w:val="0"/>
          <w:bCs w:val="0"/>
          <w:sz w:val="22"/>
          <w:szCs w:val="22"/>
        </w:rPr>
        <w:t xml:space="preserve"> hyn trwy ddweud </w:t>
      </w:r>
      <w:r w:rsidRPr="08A0FD2B" w:rsidR="0502FA3D">
        <w:rPr>
          <w:rFonts w:ascii="Arial" w:hAnsi="Arial" w:eastAsia="Arial" w:cs="Arial"/>
          <w:b w:val="0"/>
          <w:bCs w:val="0"/>
          <w:sz w:val="22"/>
          <w:szCs w:val="22"/>
        </w:rPr>
        <w:t xml:space="preserve">fod rhyngweithio cymdeithasol yn hanfodol ar gyfer datblygiad plentyn. </w:t>
      </w:r>
      <w:r w:rsidRPr="08A0FD2B" w:rsidR="2DFDE3CA">
        <w:rPr>
          <w:rFonts w:ascii="Arial" w:hAnsi="Arial" w:eastAsia="Arial" w:cs="Arial"/>
          <w:b w:val="0"/>
          <w:bCs w:val="0"/>
          <w:sz w:val="22"/>
          <w:szCs w:val="22"/>
        </w:rPr>
        <w:t xml:space="preserve">Serch hyn, dywed </w:t>
      </w:r>
      <w:r w:rsidRPr="08A0FD2B" w:rsidR="31843A8E">
        <w:rPr>
          <w:rFonts w:ascii="Arial" w:hAnsi="Arial" w:eastAsia="Arial" w:cs="Arial"/>
          <w:b w:val="0"/>
          <w:bCs w:val="0"/>
          <w:sz w:val="22"/>
          <w:szCs w:val="22"/>
        </w:rPr>
        <w:t xml:space="preserve">Carl </w:t>
      </w:r>
      <w:r w:rsidRPr="08A0FD2B" w:rsidR="31843A8E">
        <w:rPr>
          <w:rFonts w:ascii="Arial" w:hAnsi="Arial" w:eastAsia="Arial" w:cs="Arial"/>
          <w:b w:val="0"/>
          <w:bCs w:val="0"/>
          <w:sz w:val="22"/>
          <w:szCs w:val="22"/>
        </w:rPr>
        <w:t>Roggers</w:t>
      </w:r>
      <w:r w:rsidRPr="08A0FD2B" w:rsidR="31843A8E">
        <w:rPr>
          <w:rFonts w:ascii="Arial" w:hAnsi="Arial" w:eastAsia="Arial" w:cs="Arial"/>
          <w:b w:val="0"/>
          <w:bCs w:val="0"/>
          <w:sz w:val="22"/>
          <w:szCs w:val="22"/>
        </w:rPr>
        <w:t xml:space="preserve"> (19</w:t>
      </w:r>
      <w:r w:rsidRPr="08A0FD2B" w:rsidR="3992F337">
        <w:rPr>
          <w:rFonts w:ascii="Arial" w:hAnsi="Arial" w:eastAsia="Arial" w:cs="Arial"/>
          <w:b w:val="0"/>
          <w:bCs w:val="0"/>
          <w:sz w:val="22"/>
          <w:szCs w:val="22"/>
        </w:rPr>
        <w:t>69</w:t>
      </w:r>
      <w:r w:rsidRPr="08A0FD2B" w:rsidR="0F59F7D9">
        <w:rPr>
          <w:rFonts w:ascii="Arial" w:hAnsi="Arial" w:eastAsia="Arial" w:cs="Arial"/>
          <w:b w:val="0"/>
          <w:bCs w:val="0"/>
          <w:sz w:val="22"/>
          <w:szCs w:val="22"/>
        </w:rPr>
        <w:t>, t.162</w:t>
      </w:r>
      <w:r w:rsidRPr="08A0FD2B" w:rsidR="31843A8E">
        <w:rPr>
          <w:rFonts w:ascii="Arial" w:hAnsi="Arial" w:eastAsia="Arial" w:cs="Arial"/>
          <w:b w:val="0"/>
          <w:bCs w:val="0"/>
          <w:sz w:val="22"/>
          <w:szCs w:val="22"/>
        </w:rPr>
        <w:t xml:space="preserve">) </w:t>
      </w:r>
      <w:r w:rsidRPr="08A0FD2B" w:rsidR="3CDFEC06">
        <w:rPr>
          <w:rFonts w:ascii="Arial" w:hAnsi="Arial" w:eastAsia="Arial" w:cs="Arial"/>
          <w:b w:val="0"/>
          <w:bCs w:val="0"/>
          <w:sz w:val="22"/>
          <w:szCs w:val="22"/>
        </w:rPr>
        <w:t>dylai dysgwyr fod mewn rheolaeth o</w:t>
      </w:r>
      <w:r w:rsidRPr="08A0FD2B" w:rsidR="416167C8">
        <w:rPr>
          <w:rFonts w:ascii="Arial" w:hAnsi="Arial" w:eastAsia="Arial" w:cs="Arial"/>
          <w:b w:val="0"/>
          <w:bCs w:val="0"/>
          <w:sz w:val="22"/>
          <w:szCs w:val="22"/>
        </w:rPr>
        <w:t>’r</w:t>
      </w:r>
      <w:r w:rsidRPr="08A0FD2B" w:rsidR="3CDFEC06">
        <w:rPr>
          <w:rFonts w:ascii="Arial" w:hAnsi="Arial" w:eastAsia="Arial" w:cs="Arial"/>
          <w:b w:val="0"/>
          <w:bCs w:val="0"/>
          <w:sz w:val="22"/>
          <w:szCs w:val="22"/>
        </w:rPr>
        <w:t xml:space="preserve"> hyn maent eisiau dysgu. Credai Carl </w:t>
      </w:r>
      <w:r w:rsidRPr="08A0FD2B" w:rsidR="3CDFEC06">
        <w:rPr>
          <w:rFonts w:ascii="Arial" w:hAnsi="Arial" w:eastAsia="Arial" w:cs="Arial"/>
          <w:b w:val="0"/>
          <w:bCs w:val="0"/>
          <w:sz w:val="22"/>
          <w:szCs w:val="22"/>
        </w:rPr>
        <w:t>Roggers</w:t>
      </w:r>
      <w:r w:rsidRPr="08A0FD2B" w:rsidR="3CDFEC0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44E5565C">
        <w:rPr>
          <w:rFonts w:ascii="Arial" w:hAnsi="Arial" w:eastAsia="Arial" w:cs="Arial"/>
          <w:b w:val="0"/>
          <w:bCs w:val="0"/>
          <w:sz w:val="22"/>
          <w:szCs w:val="22"/>
        </w:rPr>
        <w:t>(19</w:t>
      </w:r>
      <w:r w:rsidRPr="08A0FD2B" w:rsidR="143C633F">
        <w:rPr>
          <w:rFonts w:ascii="Arial" w:hAnsi="Arial" w:eastAsia="Arial" w:cs="Arial"/>
          <w:b w:val="0"/>
          <w:bCs w:val="0"/>
          <w:sz w:val="22"/>
          <w:szCs w:val="22"/>
        </w:rPr>
        <w:t>69</w:t>
      </w:r>
      <w:r w:rsidRPr="08A0FD2B" w:rsidR="0AC7458E">
        <w:rPr>
          <w:rFonts w:ascii="Arial" w:hAnsi="Arial" w:eastAsia="Arial" w:cs="Arial"/>
          <w:b w:val="0"/>
          <w:bCs w:val="0"/>
          <w:sz w:val="22"/>
          <w:szCs w:val="22"/>
        </w:rPr>
        <w:t>, t.162</w:t>
      </w:r>
      <w:r w:rsidRPr="08A0FD2B" w:rsidR="44E5565C">
        <w:rPr>
          <w:rFonts w:ascii="Arial" w:hAnsi="Arial" w:eastAsia="Arial" w:cs="Arial"/>
          <w:b w:val="0"/>
          <w:bCs w:val="0"/>
          <w:sz w:val="22"/>
          <w:szCs w:val="22"/>
        </w:rPr>
        <w:t xml:space="preserve">) </w:t>
      </w:r>
      <w:r w:rsidRPr="08A0FD2B" w:rsidR="3CDFEC06">
        <w:rPr>
          <w:rFonts w:ascii="Arial" w:hAnsi="Arial" w:eastAsia="Arial" w:cs="Arial"/>
          <w:b w:val="0"/>
          <w:bCs w:val="0"/>
          <w:sz w:val="22"/>
          <w:szCs w:val="22"/>
        </w:rPr>
        <w:t xml:space="preserve">fod </w:t>
      </w:r>
      <w:r w:rsidRPr="08A0FD2B" w:rsidR="7948934E">
        <w:rPr>
          <w:rFonts w:ascii="Arial" w:hAnsi="Arial" w:eastAsia="Arial" w:cs="Arial"/>
          <w:b w:val="0"/>
          <w:bCs w:val="0"/>
          <w:sz w:val="22"/>
          <w:szCs w:val="22"/>
        </w:rPr>
        <w:t xml:space="preserve">dysgu hunan </w:t>
      </w:r>
      <w:r w:rsidRPr="08A0FD2B" w:rsidR="347F1C87">
        <w:rPr>
          <w:rFonts w:ascii="Arial" w:hAnsi="Arial" w:eastAsia="Arial" w:cs="Arial"/>
          <w:b w:val="0"/>
          <w:bCs w:val="0"/>
          <w:sz w:val="22"/>
          <w:szCs w:val="22"/>
        </w:rPr>
        <w:t>gychwynnol</w:t>
      </w:r>
      <w:r w:rsidRPr="08A0FD2B" w:rsidR="7948934E">
        <w:rPr>
          <w:rFonts w:ascii="Arial" w:hAnsi="Arial" w:eastAsia="Arial" w:cs="Arial"/>
          <w:b w:val="0"/>
          <w:bCs w:val="0"/>
          <w:sz w:val="22"/>
          <w:szCs w:val="22"/>
        </w:rPr>
        <w:t xml:space="preserve"> yn cael effaith</w:t>
      </w:r>
      <w:r w:rsidRPr="08A0FD2B" w:rsidR="2E96591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215A4DF7">
        <w:rPr>
          <w:rFonts w:ascii="Arial" w:hAnsi="Arial" w:eastAsia="Arial" w:cs="Arial"/>
          <w:b w:val="0"/>
          <w:bCs w:val="0"/>
          <w:sz w:val="22"/>
          <w:szCs w:val="22"/>
        </w:rPr>
        <w:t>“</w:t>
      </w:r>
      <w:r w:rsidRPr="08A0FD2B" w:rsidR="2E96591D">
        <w:rPr>
          <w:rFonts w:ascii="Arial" w:hAnsi="Arial" w:eastAsia="Arial" w:cs="Arial"/>
          <w:b w:val="0"/>
          <w:bCs w:val="0"/>
          <w:sz w:val="22"/>
          <w:szCs w:val="22"/>
        </w:rPr>
        <w:t>lasting</w:t>
      </w:r>
      <w:r w:rsidRPr="08A0FD2B" w:rsidR="2E96591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2E96591D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08A0FD2B" w:rsidR="2E96591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2E96591D">
        <w:rPr>
          <w:rFonts w:ascii="Arial" w:hAnsi="Arial" w:eastAsia="Arial" w:cs="Arial"/>
          <w:b w:val="0"/>
          <w:bCs w:val="0"/>
          <w:sz w:val="22"/>
          <w:szCs w:val="22"/>
        </w:rPr>
        <w:t>pervasive</w:t>
      </w:r>
      <w:r w:rsidRPr="08A0FD2B" w:rsidR="2E96591D">
        <w:rPr>
          <w:rFonts w:ascii="Arial" w:hAnsi="Arial" w:eastAsia="Arial" w:cs="Arial"/>
          <w:b w:val="0"/>
          <w:bCs w:val="0"/>
          <w:sz w:val="22"/>
          <w:szCs w:val="22"/>
        </w:rPr>
        <w:t>”. Felly, creda</w:t>
      </w:r>
      <w:r w:rsidRPr="08A0FD2B" w:rsidR="1F5075A1">
        <w:rPr>
          <w:rFonts w:ascii="Arial" w:hAnsi="Arial" w:eastAsia="Arial" w:cs="Arial"/>
          <w:b w:val="0"/>
          <w:bCs w:val="0"/>
          <w:sz w:val="22"/>
          <w:szCs w:val="22"/>
        </w:rPr>
        <w:t>f ef</w:t>
      </w:r>
      <w:r w:rsidRPr="08A0FD2B" w:rsidR="0DC119D6">
        <w:rPr>
          <w:rFonts w:ascii="Arial" w:hAnsi="Arial" w:eastAsia="Arial" w:cs="Arial"/>
          <w:b w:val="0"/>
          <w:bCs w:val="0"/>
          <w:sz w:val="22"/>
          <w:szCs w:val="22"/>
        </w:rPr>
        <w:t xml:space="preserve"> fyddai </w:t>
      </w:r>
      <w:r w:rsidRPr="08A0FD2B" w:rsidR="2E989721">
        <w:rPr>
          <w:rFonts w:ascii="Arial" w:hAnsi="Arial" w:eastAsia="Arial" w:cs="Arial"/>
          <w:b w:val="0"/>
          <w:bCs w:val="0"/>
          <w:sz w:val="22"/>
          <w:szCs w:val="22"/>
        </w:rPr>
        <w:t>Ella</w:t>
      </w:r>
      <w:r w:rsidRPr="08A0FD2B" w:rsidR="0DC119D6">
        <w:rPr>
          <w:rFonts w:ascii="Arial" w:hAnsi="Arial" w:eastAsia="Arial" w:cs="Arial"/>
          <w:b w:val="0"/>
          <w:bCs w:val="0"/>
          <w:sz w:val="22"/>
          <w:szCs w:val="22"/>
        </w:rPr>
        <w:t xml:space="preserve"> yn datblygu ar ei dwf gwybyddol trwy </w:t>
      </w:r>
      <w:r w:rsidRPr="08A0FD2B" w:rsidR="62C63082">
        <w:rPr>
          <w:rFonts w:ascii="Arial" w:hAnsi="Arial" w:eastAsia="Arial" w:cs="Arial"/>
          <w:b w:val="0"/>
          <w:bCs w:val="0"/>
          <w:sz w:val="22"/>
          <w:szCs w:val="22"/>
        </w:rPr>
        <w:t xml:space="preserve">ehangu ar y hyn sydd o ddiddordeb i hi. </w:t>
      </w:r>
      <w:r w:rsidRPr="08A0FD2B" w:rsidR="195B4BA8">
        <w:rPr>
          <w:rFonts w:ascii="Arial" w:hAnsi="Arial" w:eastAsia="Arial" w:cs="Arial"/>
          <w:b w:val="0"/>
          <w:bCs w:val="0"/>
          <w:sz w:val="22"/>
          <w:szCs w:val="22"/>
        </w:rPr>
        <w:t>Yn dilyn hyn, gellir athro paratoi tasg i Ella mae gan hi diddordeb ynddo er mwyn ysgogi</w:t>
      </w:r>
      <w:r w:rsidRPr="08A0FD2B" w:rsidR="450B3BF0">
        <w:rPr>
          <w:rFonts w:ascii="Arial" w:hAnsi="Arial" w:eastAsia="Arial" w:cs="Arial"/>
          <w:b w:val="0"/>
          <w:bCs w:val="0"/>
          <w:sz w:val="22"/>
          <w:szCs w:val="22"/>
        </w:rPr>
        <w:t xml:space="preserve"> eu hyder iddi</w:t>
      </w:r>
      <w:r w:rsidRPr="08A0FD2B" w:rsidR="195B4BA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195B4BA8">
        <w:rPr>
          <w:rFonts w:ascii="Arial" w:hAnsi="Arial" w:eastAsia="Arial" w:cs="Arial"/>
          <w:b w:val="0"/>
          <w:bCs w:val="0"/>
          <w:sz w:val="22"/>
          <w:szCs w:val="22"/>
        </w:rPr>
        <w:t>hi ofyn cwestiynau</w:t>
      </w:r>
      <w:r w:rsidRPr="08A0FD2B" w:rsidR="1CD13EA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8A0FD2B" w:rsidR="4C3BAE3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74D2478D">
        <w:rPr>
          <w:rFonts w:ascii="Arial" w:hAnsi="Arial" w:eastAsia="Arial" w:cs="Arial"/>
          <w:b w:val="0"/>
          <w:bCs w:val="0"/>
          <w:sz w:val="22"/>
          <w:szCs w:val="22"/>
        </w:rPr>
        <w:t>Gwelir dull hon yn effeithiol yn Ysgol A. Roedd yr athrawes wedi paratoi nifer o wahanol weithgareddau, ac roedd y plant yn gallu dewis pa gweithgaredd roed</w:t>
      </w:r>
      <w:r w:rsidRPr="08A0FD2B" w:rsidR="5E214D59">
        <w:rPr>
          <w:rFonts w:ascii="Arial" w:hAnsi="Arial" w:eastAsia="Arial" w:cs="Arial"/>
          <w:b w:val="0"/>
          <w:bCs w:val="0"/>
          <w:sz w:val="22"/>
          <w:szCs w:val="22"/>
        </w:rPr>
        <w:t xml:space="preserve">den nhw eisiau cwblhau. Gall hon fod yn effeithio wrth </w:t>
      </w:r>
      <w:r w:rsidRPr="08A0FD2B" w:rsidR="390AB54A">
        <w:rPr>
          <w:rFonts w:ascii="Arial" w:hAnsi="Arial" w:eastAsia="Arial" w:cs="Arial"/>
          <w:b w:val="0"/>
          <w:bCs w:val="0"/>
          <w:sz w:val="22"/>
          <w:szCs w:val="22"/>
        </w:rPr>
        <w:t xml:space="preserve">adeiladu ar ei hyder i Ella cychwyn trafodaethau. </w:t>
      </w:r>
    </w:p>
    <w:p w:rsidR="505B3F25" w:rsidP="7FD0F23F" w:rsidRDefault="505B3F25" w14:paraId="3BA7E6F2" w14:textId="62872655">
      <w:p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 xml:space="preserve">Yn ychwanegol, mae modd deall bod Ella yn anghofio rhannau o stori wrth siarad (proffil disgybl Ella). Yn ôl cromlin anghofio 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>Ebbinghaus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 xml:space="preserve"> (1885, cyfeirnodwyd ym 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>Finkenbinder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 xml:space="preserve">, 1913, t.10), byddwn yn anghofio dros hanner o’r wybodaeth rydym yn prosesi yn yr awr gyntaf. Felly, yn dilyn damcaniaeth 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>Ebb</w:t>
      </w:r>
      <w:r w:rsidRPr="7FD0F23F" w:rsidR="7F701408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7FD0F23F" w:rsidR="587C08B3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>haus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>, gall yr athro/athrawes sicrhau ymarfer ac ailadrodd er mwyn atgyfnerthu wybodaeth er mwyn i Ella cofio ac I'r wybodaeth cael eu storio yn yr ymennydd hir-dymor. Un dull welais i yn ysgol A wrth pontio oedd dull ‘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>Pie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>Corbett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 xml:space="preserve">’. Trwy defnyddio ystumiau ac adrodd stori yn ffordd cofiadwy mae’n posib fyddai Ella yn gallu adrodd stori llawn. Mae 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>Pie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>Corbett</w:t>
      </w:r>
      <w:r w:rsidRPr="7FD0F23F" w:rsidR="505B3F25">
        <w:rPr>
          <w:rFonts w:ascii="Arial" w:hAnsi="Arial" w:eastAsia="Arial" w:cs="Arial"/>
          <w:b w:val="0"/>
          <w:bCs w:val="0"/>
          <w:sz w:val="22"/>
          <w:szCs w:val="22"/>
        </w:rPr>
        <w:t xml:space="preserve"> (2024) yn adrodd fod ei ddull wedi ysgogi cyfradd cynnydd i fron dwbl.</w:t>
      </w:r>
      <w:r w:rsidRPr="7FD0F23F" w:rsidR="7E3EB4FD">
        <w:rPr>
          <w:rFonts w:ascii="Arial" w:hAnsi="Arial" w:eastAsia="Arial" w:cs="Arial"/>
          <w:b w:val="0"/>
          <w:bCs w:val="0"/>
          <w:sz w:val="22"/>
          <w:szCs w:val="22"/>
        </w:rPr>
        <w:t xml:space="preserve"> Serch hyn, mae modd </w:t>
      </w:r>
      <w:r w:rsidRPr="7FD0F23F" w:rsidR="577D6503">
        <w:rPr>
          <w:rFonts w:ascii="Arial" w:hAnsi="Arial" w:eastAsia="Arial" w:cs="Arial"/>
          <w:b w:val="0"/>
          <w:bCs w:val="0"/>
          <w:sz w:val="22"/>
          <w:szCs w:val="22"/>
        </w:rPr>
        <w:t>dadlau</w:t>
      </w:r>
      <w:r w:rsidRPr="7FD0F23F" w:rsidR="7E3EB4FD">
        <w:rPr>
          <w:rFonts w:ascii="Arial" w:hAnsi="Arial" w:eastAsia="Arial" w:cs="Arial"/>
          <w:b w:val="0"/>
          <w:bCs w:val="0"/>
          <w:sz w:val="22"/>
          <w:szCs w:val="22"/>
        </w:rPr>
        <w:t xml:space="preserve"> gy</w:t>
      </w:r>
      <w:r w:rsidRPr="7FD0F23F" w:rsidR="3CA60B45">
        <w:rPr>
          <w:rFonts w:ascii="Arial" w:hAnsi="Arial" w:eastAsia="Arial" w:cs="Arial"/>
          <w:b w:val="0"/>
          <w:bCs w:val="0"/>
          <w:sz w:val="22"/>
          <w:szCs w:val="22"/>
        </w:rPr>
        <w:t xml:space="preserve">da safbwynt </w:t>
      </w:r>
      <w:r w:rsidRPr="7FD0F23F" w:rsidR="3CA60B45">
        <w:rPr>
          <w:rFonts w:ascii="Arial" w:hAnsi="Arial" w:eastAsia="Arial" w:cs="Arial"/>
          <w:b w:val="0"/>
          <w:bCs w:val="0"/>
          <w:sz w:val="22"/>
          <w:szCs w:val="22"/>
        </w:rPr>
        <w:t>Eb</w:t>
      </w:r>
      <w:r w:rsidRPr="7FD0F23F" w:rsidR="675CEC08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7FD0F23F" w:rsidR="3CA60B45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7FD0F23F" w:rsidR="3CA60B45">
        <w:rPr>
          <w:rFonts w:ascii="Arial" w:hAnsi="Arial" w:eastAsia="Arial" w:cs="Arial"/>
          <w:b w:val="0"/>
          <w:bCs w:val="0"/>
          <w:sz w:val="22"/>
          <w:szCs w:val="22"/>
        </w:rPr>
        <w:t>haus</w:t>
      </w:r>
      <w:r w:rsidRPr="7FD0F23F" w:rsidR="3CA60B45">
        <w:rPr>
          <w:rFonts w:ascii="Arial" w:hAnsi="Arial" w:eastAsia="Arial" w:cs="Arial"/>
          <w:b w:val="0"/>
          <w:bCs w:val="0"/>
          <w:sz w:val="22"/>
          <w:szCs w:val="22"/>
        </w:rPr>
        <w:t xml:space="preserve">, dywed </w:t>
      </w:r>
      <w:r w:rsidRPr="7FD0F23F" w:rsidR="3CA60B45">
        <w:rPr>
          <w:rFonts w:ascii="Arial" w:hAnsi="Arial" w:eastAsia="Arial" w:cs="Arial"/>
          <w:b w:val="0"/>
          <w:bCs w:val="0"/>
          <w:sz w:val="22"/>
          <w:szCs w:val="22"/>
        </w:rPr>
        <w:t>Carolyn</w:t>
      </w:r>
      <w:r w:rsidRPr="7FD0F23F" w:rsidR="3CA60B4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3CA60B45">
        <w:rPr>
          <w:rFonts w:ascii="Arial" w:hAnsi="Arial" w:eastAsia="Arial" w:cs="Arial"/>
          <w:b w:val="0"/>
          <w:bCs w:val="0"/>
          <w:sz w:val="22"/>
          <w:szCs w:val="22"/>
        </w:rPr>
        <w:t>Meggitt</w:t>
      </w:r>
      <w:r w:rsidRPr="7FD0F23F" w:rsidR="3CA60B45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7FD0F23F" w:rsidR="056FEE67">
        <w:rPr>
          <w:rFonts w:ascii="Arial" w:hAnsi="Arial" w:eastAsia="Arial" w:cs="Arial"/>
          <w:b w:val="0"/>
          <w:bCs w:val="0"/>
          <w:sz w:val="22"/>
          <w:szCs w:val="22"/>
        </w:rPr>
        <w:t>2012, t. 88)</w:t>
      </w:r>
      <w:r w:rsidRPr="7FD0F23F" w:rsidR="2D7C1BFC">
        <w:rPr>
          <w:rFonts w:ascii="Arial" w:hAnsi="Arial" w:eastAsia="Arial" w:cs="Arial"/>
          <w:b w:val="0"/>
          <w:bCs w:val="0"/>
          <w:sz w:val="22"/>
          <w:szCs w:val="22"/>
        </w:rPr>
        <w:t xml:space="preserve"> o </w:t>
      </w:r>
      <w:r w:rsidRPr="7FD0F23F" w:rsidR="74D37523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7FD0F23F" w:rsidR="2D7C1BFC">
        <w:rPr>
          <w:rFonts w:ascii="Arial" w:hAnsi="Arial" w:eastAsia="Arial" w:cs="Arial"/>
          <w:b w:val="0"/>
          <w:bCs w:val="0"/>
          <w:sz w:val="22"/>
          <w:szCs w:val="22"/>
        </w:rPr>
        <w:t>edair oed dylai plant cael sgiliau</w:t>
      </w:r>
      <w:r w:rsidRPr="7FD0F23F" w:rsidR="396C0D39">
        <w:rPr>
          <w:rFonts w:ascii="Arial" w:hAnsi="Arial" w:eastAsia="Arial" w:cs="Arial"/>
          <w:b w:val="0"/>
          <w:bCs w:val="0"/>
          <w:sz w:val="22"/>
          <w:szCs w:val="22"/>
        </w:rPr>
        <w:t xml:space="preserve"> cof cadarnhaol a ddylent cofio digwyddiadau penodol. Serch y ddau safbwynt wahanol hyn</w:t>
      </w:r>
      <w:r w:rsidRPr="7FD0F23F" w:rsidR="5FE42DBD">
        <w:rPr>
          <w:rFonts w:ascii="Arial" w:hAnsi="Arial" w:eastAsia="Arial" w:cs="Arial"/>
          <w:b w:val="0"/>
          <w:bCs w:val="0"/>
          <w:sz w:val="22"/>
          <w:szCs w:val="22"/>
        </w:rPr>
        <w:t xml:space="preserve">, bydd </w:t>
      </w:r>
      <w:r w:rsidRPr="7FD0F23F" w:rsidR="4718804C">
        <w:rPr>
          <w:rFonts w:ascii="Arial" w:hAnsi="Arial" w:eastAsia="Arial" w:cs="Arial"/>
          <w:b w:val="0"/>
          <w:bCs w:val="0"/>
          <w:sz w:val="22"/>
          <w:szCs w:val="22"/>
        </w:rPr>
        <w:t>atgyfnerthu</w:t>
      </w:r>
      <w:r w:rsidRPr="7FD0F23F" w:rsidR="5FE42DBD">
        <w:rPr>
          <w:rFonts w:ascii="Arial" w:hAnsi="Arial" w:eastAsia="Arial" w:cs="Arial"/>
          <w:b w:val="0"/>
          <w:bCs w:val="0"/>
          <w:sz w:val="22"/>
          <w:szCs w:val="22"/>
        </w:rPr>
        <w:t xml:space="preserve"> ac ailadrodd yn dull cadarnhaol wrth </w:t>
      </w:r>
      <w:r w:rsidRPr="7FD0F23F" w:rsidR="630596A4">
        <w:rPr>
          <w:rFonts w:ascii="Arial" w:hAnsi="Arial" w:eastAsia="Arial" w:cs="Arial"/>
          <w:b w:val="0"/>
          <w:bCs w:val="0"/>
          <w:sz w:val="22"/>
          <w:szCs w:val="22"/>
        </w:rPr>
        <w:t xml:space="preserve">storio gwybodaeth. </w:t>
      </w:r>
      <w:r w:rsidRPr="7FD0F23F" w:rsidR="44BED562">
        <w:rPr>
          <w:rFonts w:ascii="Arial" w:hAnsi="Arial" w:eastAsia="Arial" w:cs="Arial"/>
          <w:b w:val="0"/>
          <w:bCs w:val="0"/>
          <w:sz w:val="22"/>
          <w:szCs w:val="22"/>
        </w:rPr>
        <w:t xml:space="preserve">Roeddwn i wedi gweld y ddull o </w:t>
      </w:r>
      <w:r w:rsidRPr="7FD0F23F" w:rsidR="1AE82590">
        <w:rPr>
          <w:rFonts w:ascii="Arial" w:hAnsi="Arial" w:eastAsia="Arial" w:cs="Arial"/>
          <w:b w:val="0"/>
          <w:bCs w:val="0"/>
          <w:sz w:val="22"/>
          <w:szCs w:val="22"/>
        </w:rPr>
        <w:t>atgyfnerthu</w:t>
      </w:r>
      <w:r w:rsidRPr="7FD0F23F" w:rsidR="44BED562">
        <w:rPr>
          <w:rFonts w:ascii="Arial" w:hAnsi="Arial" w:eastAsia="Arial" w:cs="Arial"/>
          <w:b w:val="0"/>
          <w:bCs w:val="0"/>
          <w:sz w:val="22"/>
          <w:szCs w:val="22"/>
        </w:rPr>
        <w:t xml:space="preserve"> ac ailadrodd yn Ysgol A.</w:t>
      </w:r>
      <w:r w:rsidRPr="7FD0F23F" w:rsidR="135109EC">
        <w:rPr>
          <w:rFonts w:ascii="Arial" w:hAnsi="Arial" w:eastAsia="Arial" w:cs="Arial"/>
          <w:b w:val="0"/>
          <w:bCs w:val="0"/>
          <w:sz w:val="22"/>
          <w:szCs w:val="22"/>
        </w:rPr>
        <w:t xml:space="preserve"> Gwelir hyn yn gwers mathemateg lle roedd yr athrawes yn dweud tabl deg ac roedd y blant yn ailadrodd</w:t>
      </w:r>
      <w:r w:rsidRPr="7FD0F23F" w:rsidR="31D89BAB">
        <w:rPr>
          <w:rFonts w:ascii="Arial" w:hAnsi="Arial" w:eastAsia="Arial" w:cs="Arial"/>
          <w:b w:val="0"/>
          <w:bCs w:val="0"/>
          <w:sz w:val="22"/>
          <w:szCs w:val="22"/>
        </w:rPr>
        <w:t xml:space="preserve"> hi</w:t>
      </w:r>
      <w:r w:rsidRPr="7FD0F23F" w:rsidR="135109EC">
        <w:rPr>
          <w:rFonts w:ascii="Arial" w:hAnsi="Arial" w:eastAsia="Arial" w:cs="Arial"/>
          <w:b w:val="0"/>
          <w:bCs w:val="0"/>
          <w:sz w:val="22"/>
          <w:szCs w:val="22"/>
        </w:rPr>
        <w:t>, ac roedden nhw wedi gwneud hyn s</w:t>
      </w:r>
      <w:r w:rsidRPr="7FD0F23F" w:rsidR="4421EDBE">
        <w:rPr>
          <w:rFonts w:ascii="Arial" w:hAnsi="Arial" w:eastAsia="Arial" w:cs="Arial"/>
          <w:b w:val="0"/>
          <w:bCs w:val="0"/>
          <w:sz w:val="22"/>
          <w:szCs w:val="22"/>
        </w:rPr>
        <w:t>awl gwaith nes fod ddim rhaid I'r athrawes dweud y tabl deg yn gyntaf</w:t>
      </w:r>
      <w:r w:rsidRPr="7FD0F23F" w:rsidR="242E4E61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7FD0F23F" w:rsidR="5A40ED5B">
        <w:rPr>
          <w:rFonts w:ascii="Arial" w:hAnsi="Arial" w:eastAsia="Arial" w:cs="Arial"/>
          <w:b w:val="0"/>
          <w:bCs w:val="0"/>
          <w:sz w:val="22"/>
          <w:szCs w:val="22"/>
        </w:rPr>
        <w:t xml:space="preserve">Gellir dweud fod </w:t>
      </w:r>
      <w:r w:rsidRPr="7FD0F23F" w:rsidR="242E4E61">
        <w:rPr>
          <w:rFonts w:ascii="Arial" w:hAnsi="Arial" w:eastAsia="Arial" w:cs="Arial"/>
          <w:b w:val="0"/>
          <w:bCs w:val="0"/>
          <w:sz w:val="22"/>
          <w:szCs w:val="22"/>
        </w:rPr>
        <w:t>hyn yn techneg effeithiol gan fod y</w:t>
      </w:r>
      <w:r w:rsidRPr="7FD0F23F" w:rsidR="1B0AC493">
        <w:rPr>
          <w:rFonts w:ascii="Arial" w:hAnsi="Arial" w:eastAsia="Arial" w:cs="Arial"/>
          <w:b w:val="0"/>
          <w:bCs w:val="0"/>
          <w:sz w:val="22"/>
          <w:szCs w:val="22"/>
        </w:rPr>
        <w:t xml:space="preserve"> ddisgyblion wedi dysgu ei tablau trwy </w:t>
      </w:r>
      <w:r w:rsidRPr="7FD0F23F" w:rsidR="1B0AC493">
        <w:rPr>
          <w:rFonts w:ascii="Arial" w:hAnsi="Arial" w:eastAsia="Arial" w:cs="Arial"/>
          <w:b w:val="0"/>
          <w:bCs w:val="0"/>
          <w:sz w:val="22"/>
          <w:szCs w:val="22"/>
        </w:rPr>
        <w:t>atgyfnerthu</w:t>
      </w:r>
      <w:r w:rsidRPr="7FD0F23F" w:rsidR="1B0AC493">
        <w:rPr>
          <w:rFonts w:ascii="Arial" w:hAnsi="Arial" w:eastAsia="Arial" w:cs="Arial"/>
          <w:b w:val="0"/>
          <w:bCs w:val="0"/>
          <w:sz w:val="22"/>
          <w:szCs w:val="22"/>
        </w:rPr>
        <w:t xml:space="preserve"> ac ailadrodd. </w:t>
      </w:r>
    </w:p>
    <w:p w:rsidR="6E9E146A" w:rsidP="7FD0F23F" w:rsidRDefault="6E9E146A" w14:paraId="1FD59C40" w14:textId="16080B8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FD0F23F" w:rsidR="6E9E146A">
        <w:rPr>
          <w:rFonts w:ascii="Arial" w:hAnsi="Arial" w:eastAsia="Arial" w:cs="Arial"/>
          <w:b w:val="0"/>
          <w:bCs w:val="0"/>
          <w:sz w:val="22"/>
          <w:szCs w:val="22"/>
        </w:rPr>
        <w:t xml:space="preserve">Mae modd dweud fod gan Ella diffyg diddordeb </w:t>
      </w:r>
      <w:r w:rsidRPr="7FD0F23F" w:rsidR="4265E018">
        <w:rPr>
          <w:rFonts w:ascii="Arial" w:hAnsi="Arial" w:eastAsia="Arial" w:cs="Arial"/>
          <w:b w:val="0"/>
          <w:bCs w:val="0"/>
          <w:sz w:val="22"/>
          <w:szCs w:val="22"/>
        </w:rPr>
        <w:t>wrth g</w:t>
      </w:r>
      <w:r w:rsidRPr="7FD0F23F" w:rsidR="6E9E146A">
        <w:rPr>
          <w:rFonts w:ascii="Arial" w:hAnsi="Arial" w:eastAsia="Arial" w:cs="Arial"/>
          <w:b w:val="0"/>
          <w:bCs w:val="0"/>
          <w:sz w:val="22"/>
          <w:szCs w:val="22"/>
        </w:rPr>
        <w:t xml:space="preserve">ymryd rhan mewn gweithgareddau sydd yn seiliedig ar </w:t>
      </w:r>
      <w:r w:rsidRPr="7FD0F23F" w:rsidR="314ACBBE">
        <w:rPr>
          <w:rFonts w:ascii="Arial" w:hAnsi="Arial" w:eastAsia="Arial" w:cs="Arial"/>
          <w:b w:val="0"/>
          <w:bCs w:val="0"/>
          <w:sz w:val="22"/>
          <w:szCs w:val="22"/>
        </w:rPr>
        <w:t xml:space="preserve">Mathemateg (proffil disgybl Ella). Mae’n posib dadlau fod Ella yn </w:t>
      </w:r>
      <w:r w:rsidRPr="7FD0F23F" w:rsidR="2CDB383A">
        <w:rPr>
          <w:rFonts w:ascii="Arial" w:hAnsi="Arial" w:eastAsia="Arial" w:cs="Arial"/>
          <w:b w:val="0"/>
          <w:bCs w:val="0"/>
          <w:sz w:val="22"/>
          <w:szCs w:val="22"/>
        </w:rPr>
        <w:t>ddim eisiau cymryd rhan</w:t>
      </w:r>
      <w:r w:rsidRPr="7FD0F23F" w:rsidR="314ACBB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64E1E2BF">
        <w:rPr>
          <w:rFonts w:ascii="Arial" w:hAnsi="Arial" w:eastAsia="Arial" w:cs="Arial"/>
          <w:b w:val="0"/>
          <w:bCs w:val="0"/>
          <w:sz w:val="22"/>
          <w:szCs w:val="22"/>
        </w:rPr>
        <w:t xml:space="preserve">yng ngweithgareddau mathemateg gan fod diffyg diddordeb ganddi hi. Yn </w:t>
      </w:r>
      <w:r w:rsidRPr="7FD0F23F" w:rsidR="525D21F3">
        <w:rPr>
          <w:rFonts w:ascii="Arial" w:hAnsi="Arial" w:eastAsia="Arial" w:cs="Arial"/>
          <w:b w:val="0"/>
          <w:bCs w:val="0"/>
          <w:sz w:val="22"/>
          <w:szCs w:val="22"/>
        </w:rPr>
        <w:t>ôl</w:t>
      </w:r>
      <w:r w:rsidRPr="7FD0F23F" w:rsidR="64E1E2BF">
        <w:rPr>
          <w:rFonts w:ascii="Arial" w:hAnsi="Arial" w:eastAsia="Arial" w:cs="Arial"/>
          <w:b w:val="0"/>
          <w:bCs w:val="0"/>
          <w:sz w:val="22"/>
          <w:szCs w:val="22"/>
        </w:rPr>
        <w:t xml:space="preserve"> John </w:t>
      </w:r>
      <w:r w:rsidRPr="7FD0F23F" w:rsidR="12689F67">
        <w:rPr>
          <w:rFonts w:ascii="Arial" w:hAnsi="Arial" w:eastAsia="Arial" w:cs="Arial"/>
          <w:b w:val="0"/>
          <w:bCs w:val="0"/>
          <w:sz w:val="22"/>
          <w:szCs w:val="22"/>
        </w:rPr>
        <w:t>B. Watson (1916</w:t>
      </w:r>
      <w:r w:rsidRPr="7FD0F23F" w:rsidR="0B8DC28A">
        <w:rPr>
          <w:rFonts w:ascii="Arial" w:hAnsi="Arial" w:eastAsia="Arial" w:cs="Arial"/>
          <w:b w:val="0"/>
          <w:bCs w:val="0"/>
          <w:sz w:val="22"/>
          <w:szCs w:val="22"/>
        </w:rPr>
        <w:t xml:space="preserve">, cyfeirnodwyd ym </w:t>
      </w:r>
      <w:r w:rsidRPr="7FD0F23F" w:rsidR="0B8DC28A">
        <w:rPr>
          <w:rFonts w:ascii="Arial" w:hAnsi="Arial" w:eastAsia="Arial" w:cs="Arial"/>
          <w:b w:val="0"/>
          <w:bCs w:val="0"/>
          <w:sz w:val="22"/>
          <w:szCs w:val="22"/>
        </w:rPr>
        <w:t>Packer</w:t>
      </w:r>
      <w:r w:rsidRPr="7FD0F23F" w:rsidR="0B8DC28A">
        <w:rPr>
          <w:rFonts w:ascii="Arial" w:hAnsi="Arial" w:eastAsia="Arial" w:cs="Arial"/>
          <w:b w:val="0"/>
          <w:bCs w:val="0"/>
          <w:sz w:val="22"/>
          <w:szCs w:val="22"/>
        </w:rPr>
        <w:t>, 2017, t.20</w:t>
      </w:r>
      <w:r w:rsidRPr="7FD0F23F" w:rsidR="12689F67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7FD0F23F" w:rsidR="3A9F009F">
        <w:rPr>
          <w:rFonts w:ascii="Arial" w:hAnsi="Arial" w:eastAsia="Arial" w:cs="Arial"/>
          <w:b w:val="0"/>
          <w:bCs w:val="0"/>
          <w:sz w:val="22"/>
          <w:szCs w:val="22"/>
        </w:rPr>
        <w:t xml:space="preserve"> mae’n posib “cyflyru clasurol” er mwyn ysgogi ymddygia</w:t>
      </w:r>
      <w:r w:rsidRPr="7FD0F23F" w:rsidR="221E7BD4">
        <w:rPr>
          <w:rFonts w:ascii="Arial" w:hAnsi="Arial" w:eastAsia="Arial" w:cs="Arial"/>
          <w:b w:val="0"/>
          <w:bCs w:val="0"/>
          <w:sz w:val="22"/>
          <w:szCs w:val="22"/>
        </w:rPr>
        <w:t xml:space="preserve">d. </w:t>
      </w:r>
      <w:r w:rsidRPr="7FD0F23F" w:rsidR="067D229C">
        <w:rPr>
          <w:rFonts w:ascii="Arial" w:hAnsi="Arial" w:eastAsia="Arial" w:cs="Arial"/>
          <w:b w:val="0"/>
          <w:bCs w:val="0"/>
          <w:sz w:val="22"/>
          <w:szCs w:val="22"/>
        </w:rPr>
        <w:t>Roedd ei arbrawf ar ‘</w:t>
      </w:r>
      <w:r w:rsidRPr="7FD0F23F" w:rsidR="067D229C">
        <w:rPr>
          <w:rFonts w:ascii="Arial" w:hAnsi="Arial" w:eastAsia="Arial" w:cs="Arial"/>
          <w:b w:val="0"/>
          <w:bCs w:val="0"/>
          <w:sz w:val="22"/>
          <w:szCs w:val="22"/>
        </w:rPr>
        <w:t>Little</w:t>
      </w:r>
      <w:r w:rsidRPr="7FD0F23F" w:rsidR="067D229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067D229C">
        <w:rPr>
          <w:rFonts w:ascii="Arial" w:hAnsi="Arial" w:eastAsia="Arial" w:cs="Arial"/>
          <w:b w:val="0"/>
          <w:bCs w:val="0"/>
          <w:sz w:val="22"/>
          <w:szCs w:val="22"/>
        </w:rPr>
        <w:t>Albert</w:t>
      </w:r>
      <w:r w:rsidRPr="7FD0F23F" w:rsidR="067D229C">
        <w:rPr>
          <w:rFonts w:ascii="Arial" w:hAnsi="Arial" w:eastAsia="Arial" w:cs="Arial"/>
          <w:b w:val="0"/>
          <w:bCs w:val="0"/>
          <w:sz w:val="22"/>
          <w:szCs w:val="22"/>
        </w:rPr>
        <w:t xml:space="preserve">’ wedi </w:t>
      </w:r>
      <w:r w:rsidRPr="7FD0F23F" w:rsidR="613C9534">
        <w:rPr>
          <w:rFonts w:ascii="Arial" w:hAnsi="Arial" w:eastAsia="Arial" w:cs="Arial"/>
          <w:b w:val="0"/>
          <w:bCs w:val="0"/>
          <w:sz w:val="22"/>
          <w:szCs w:val="22"/>
        </w:rPr>
        <w:t>achosi</w:t>
      </w:r>
      <w:r w:rsidRPr="7FD0F23F" w:rsidR="067D229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19D9D734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FD0F23F" w:rsidR="067D229C">
        <w:rPr>
          <w:rFonts w:ascii="Arial" w:hAnsi="Arial" w:eastAsia="Arial" w:cs="Arial"/>
          <w:b w:val="0"/>
          <w:bCs w:val="0"/>
          <w:sz w:val="22"/>
          <w:szCs w:val="22"/>
        </w:rPr>
        <w:t>lbert</w:t>
      </w:r>
      <w:r w:rsidRPr="7FD0F23F" w:rsidR="067D229C">
        <w:rPr>
          <w:rFonts w:ascii="Arial" w:hAnsi="Arial" w:eastAsia="Arial" w:cs="Arial"/>
          <w:b w:val="0"/>
          <w:bCs w:val="0"/>
          <w:sz w:val="22"/>
          <w:szCs w:val="22"/>
        </w:rPr>
        <w:t xml:space="preserve"> i </w:t>
      </w:r>
      <w:r w:rsidRPr="7FD0F23F" w:rsidR="2BAF0C2F">
        <w:rPr>
          <w:rFonts w:ascii="Arial" w:hAnsi="Arial" w:eastAsia="Arial" w:cs="Arial"/>
          <w:b w:val="0"/>
          <w:bCs w:val="0"/>
          <w:sz w:val="22"/>
          <w:szCs w:val="22"/>
        </w:rPr>
        <w:t>ffurfio</w:t>
      </w:r>
      <w:r w:rsidRPr="7FD0F23F" w:rsidR="067D229C">
        <w:rPr>
          <w:rFonts w:ascii="Arial" w:hAnsi="Arial" w:eastAsia="Arial" w:cs="Arial"/>
          <w:b w:val="0"/>
          <w:bCs w:val="0"/>
          <w:sz w:val="22"/>
          <w:szCs w:val="22"/>
        </w:rPr>
        <w:t xml:space="preserve"> ofn o lygoden </w:t>
      </w:r>
      <w:r w:rsidRPr="7FD0F23F" w:rsidR="710D8B2A">
        <w:rPr>
          <w:rFonts w:ascii="Arial" w:hAnsi="Arial" w:eastAsia="Arial" w:cs="Arial"/>
          <w:b w:val="0"/>
          <w:bCs w:val="0"/>
          <w:sz w:val="22"/>
          <w:szCs w:val="22"/>
        </w:rPr>
        <w:t xml:space="preserve">fawr </w:t>
      </w:r>
      <w:r w:rsidRPr="7FD0F23F" w:rsidR="791332FF">
        <w:rPr>
          <w:rFonts w:ascii="Arial" w:hAnsi="Arial" w:eastAsia="Arial" w:cs="Arial"/>
          <w:b w:val="0"/>
          <w:bCs w:val="0"/>
          <w:sz w:val="22"/>
          <w:szCs w:val="22"/>
        </w:rPr>
        <w:t xml:space="preserve">trwy cysylltu sŵn uchel a ddangos llygoden. Yna roedd </w:t>
      </w:r>
      <w:r w:rsidRPr="7FD0F23F" w:rsidR="791332FF">
        <w:rPr>
          <w:rFonts w:ascii="Arial" w:hAnsi="Arial" w:eastAsia="Arial" w:cs="Arial"/>
          <w:b w:val="0"/>
          <w:bCs w:val="0"/>
          <w:sz w:val="22"/>
          <w:szCs w:val="22"/>
        </w:rPr>
        <w:t>Albert</w:t>
      </w:r>
      <w:r w:rsidRPr="7FD0F23F" w:rsidR="791332F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2A8B4765">
        <w:rPr>
          <w:rFonts w:ascii="Arial" w:hAnsi="Arial" w:eastAsia="Arial" w:cs="Arial"/>
          <w:b w:val="0"/>
          <w:bCs w:val="0"/>
          <w:sz w:val="22"/>
          <w:szCs w:val="22"/>
        </w:rPr>
        <w:t xml:space="preserve">yn crio pob tro ddengys y llygoden fawr er fod e heb crio wrth weld y lygoden fawr cyn yr arbrawf o gyflyru clasurol. Felly, mae modd </w:t>
      </w:r>
      <w:r w:rsidRPr="7FD0F23F" w:rsidR="63B7C792">
        <w:rPr>
          <w:rFonts w:ascii="Arial" w:hAnsi="Arial" w:eastAsia="Arial" w:cs="Arial"/>
          <w:b w:val="0"/>
          <w:bCs w:val="0"/>
          <w:sz w:val="22"/>
          <w:szCs w:val="22"/>
        </w:rPr>
        <w:t>dweud gall athro/athrawes defnyddio ffurf o gyflyru clasurol er mwyn i Ella ddangos fwy o d</w:t>
      </w:r>
      <w:r w:rsidRPr="7FD0F23F" w:rsidR="421A73BC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7FD0F23F" w:rsidR="63B7C792">
        <w:rPr>
          <w:rFonts w:ascii="Arial" w:hAnsi="Arial" w:eastAsia="Arial" w:cs="Arial"/>
          <w:b w:val="0"/>
          <w:bCs w:val="0"/>
          <w:sz w:val="22"/>
          <w:szCs w:val="22"/>
        </w:rPr>
        <w:t>iddordeb yn</w:t>
      </w:r>
      <w:r w:rsidRPr="7FD0F23F" w:rsidR="1FE02990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7FD0F23F" w:rsidR="63B7C79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46609561">
        <w:rPr>
          <w:rFonts w:ascii="Arial" w:hAnsi="Arial" w:eastAsia="Arial" w:cs="Arial"/>
          <w:b w:val="0"/>
          <w:bCs w:val="0"/>
          <w:sz w:val="22"/>
          <w:szCs w:val="22"/>
        </w:rPr>
        <w:t>ngweithgareddau</w:t>
      </w:r>
      <w:r w:rsidRPr="7FD0F23F" w:rsidR="63B7C792">
        <w:rPr>
          <w:rFonts w:ascii="Arial" w:hAnsi="Arial" w:eastAsia="Arial" w:cs="Arial"/>
          <w:b w:val="0"/>
          <w:bCs w:val="0"/>
          <w:sz w:val="22"/>
          <w:szCs w:val="22"/>
        </w:rPr>
        <w:t xml:space="preserve"> mathemateg. Gall yr athro</w:t>
      </w:r>
      <w:r w:rsidRPr="7FD0F23F" w:rsidR="45FE0006">
        <w:rPr>
          <w:rFonts w:ascii="Arial" w:hAnsi="Arial" w:eastAsia="Arial" w:cs="Arial"/>
          <w:b w:val="0"/>
          <w:bCs w:val="0"/>
          <w:sz w:val="22"/>
          <w:szCs w:val="22"/>
        </w:rPr>
        <w:t xml:space="preserve">/athrawes trafod gyda Ella eu diddordebau er mwyn gallu paratoi gweithgaredd Mathemateg sydd o ddiddordeb iddi hi. </w:t>
      </w:r>
      <w:r w:rsidRPr="7FD0F23F" w:rsidR="67055AC0">
        <w:rPr>
          <w:rFonts w:ascii="Arial" w:hAnsi="Arial" w:eastAsia="Arial" w:cs="Arial"/>
          <w:b w:val="0"/>
          <w:bCs w:val="0"/>
          <w:sz w:val="22"/>
          <w:szCs w:val="22"/>
        </w:rPr>
        <w:t>Gwelir y ddefnydd hon yn Ysgol A trwy’r proses pontio, defnyddiwyd yr ysgol A ‘llais y disgybl’. Golyga hyn fod y ddisgyblion yn medru rhoi llais eu hy</w:t>
      </w:r>
      <w:r w:rsidRPr="7FD0F23F" w:rsidR="05631C9B">
        <w:rPr>
          <w:rFonts w:ascii="Arial" w:hAnsi="Arial" w:eastAsia="Arial" w:cs="Arial"/>
          <w:b w:val="0"/>
          <w:bCs w:val="0"/>
          <w:sz w:val="22"/>
          <w:szCs w:val="22"/>
        </w:rPr>
        <w:t>n ar</w:t>
      </w:r>
      <w:r w:rsidRPr="7FD0F23F" w:rsidR="47AE5DE5">
        <w:rPr>
          <w:rFonts w:ascii="Arial" w:hAnsi="Arial" w:eastAsia="Arial" w:cs="Arial"/>
          <w:b w:val="0"/>
          <w:bCs w:val="0"/>
          <w:sz w:val="22"/>
          <w:szCs w:val="22"/>
        </w:rPr>
        <w:t xml:space="preserve"> nifer o bethau fel,</w:t>
      </w:r>
      <w:r w:rsidRPr="7FD0F23F" w:rsidR="05631C9B">
        <w:rPr>
          <w:rFonts w:ascii="Arial" w:hAnsi="Arial" w:eastAsia="Arial" w:cs="Arial"/>
          <w:b w:val="0"/>
          <w:bCs w:val="0"/>
          <w:sz w:val="22"/>
          <w:szCs w:val="22"/>
        </w:rPr>
        <w:t xml:space="preserve"> ba themâu bydden nhw’n hoffi gwneud, pa gweithgareddau mae nhw eisiau gwneud mwy </w:t>
      </w:r>
      <w:r w:rsidRPr="7FD0F23F" w:rsidR="05631C9B">
        <w:rPr>
          <w:rFonts w:ascii="Arial" w:hAnsi="Arial" w:eastAsia="Arial" w:cs="Arial"/>
          <w:b w:val="0"/>
          <w:bCs w:val="0"/>
          <w:sz w:val="22"/>
          <w:szCs w:val="22"/>
        </w:rPr>
        <w:t>oho</w:t>
      </w:r>
      <w:r w:rsidRPr="7FD0F23F" w:rsidR="32FAEE0C">
        <w:rPr>
          <w:rFonts w:ascii="Arial" w:hAnsi="Arial" w:eastAsia="Arial" w:cs="Arial"/>
          <w:b w:val="0"/>
          <w:bCs w:val="0"/>
          <w:sz w:val="22"/>
          <w:szCs w:val="22"/>
        </w:rPr>
        <w:t xml:space="preserve">no </w:t>
      </w:r>
      <w:r w:rsidRPr="7FD0F23F" w:rsidR="05631C9B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7FD0F23F" w:rsidR="45FC05BC">
        <w:rPr>
          <w:rFonts w:ascii="Arial" w:hAnsi="Arial" w:eastAsia="Arial" w:cs="Arial"/>
          <w:b w:val="0"/>
          <w:bCs w:val="0"/>
          <w:sz w:val="22"/>
          <w:szCs w:val="22"/>
        </w:rPr>
        <w:t xml:space="preserve">beth mae nhw ddim eisiau gwneud. Roedd hyn yn galluogi I'r ddisgyblion rhoi eu farn ar sut mae nhw eisiau cael eu ddysgu. </w:t>
      </w:r>
    </w:p>
    <w:p w:rsidR="27F21E06" w:rsidP="7FD0F23F" w:rsidRDefault="27F21E06" w14:paraId="07B1DA78" w14:textId="7F04EBF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7FD0F23F" w:rsidR="27F21E06">
        <w:rPr>
          <w:rFonts w:ascii="Arial" w:hAnsi="Arial" w:eastAsia="Arial" w:cs="Arial"/>
          <w:b w:val="1"/>
          <w:bCs w:val="1"/>
          <w:sz w:val="28"/>
          <w:szCs w:val="28"/>
        </w:rPr>
        <w:t>Cymdeithasol</w:t>
      </w:r>
    </w:p>
    <w:p w:rsidR="4F39EDD1" w:rsidP="7FD0F23F" w:rsidRDefault="4F39EDD1" w14:paraId="14097E76" w14:textId="3FDAADAF">
      <w:p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FD0F23F" w:rsidR="4F39EDD1">
        <w:rPr>
          <w:rFonts w:ascii="Arial" w:hAnsi="Arial" w:eastAsia="Arial" w:cs="Arial"/>
          <w:b w:val="0"/>
          <w:bCs w:val="0"/>
          <w:sz w:val="22"/>
          <w:szCs w:val="22"/>
        </w:rPr>
        <w:t xml:space="preserve">Mae modd deall fod Ella </w:t>
      </w:r>
      <w:r w:rsidRPr="7FD0F23F" w:rsidR="678E637A">
        <w:rPr>
          <w:rFonts w:ascii="Arial" w:hAnsi="Arial" w:eastAsia="Arial" w:cs="Arial"/>
          <w:b w:val="0"/>
          <w:bCs w:val="0"/>
          <w:sz w:val="22"/>
          <w:szCs w:val="22"/>
        </w:rPr>
        <w:t xml:space="preserve">yn gallu siarad ond nid yw hi bob amser yn siarad yn glir ac yn tueddol o ymateb efo un gair (proffil disgybl Ella). </w:t>
      </w:r>
      <w:r w:rsidRPr="7FD0F23F" w:rsidR="562DB0AE">
        <w:rPr>
          <w:rFonts w:ascii="Arial" w:hAnsi="Arial" w:eastAsia="Arial" w:cs="Arial"/>
          <w:b w:val="0"/>
          <w:bCs w:val="0"/>
          <w:sz w:val="22"/>
          <w:szCs w:val="22"/>
        </w:rPr>
        <w:t xml:space="preserve">Yn </w:t>
      </w:r>
      <w:r w:rsidRPr="7FD0F23F" w:rsidR="38CAFE19">
        <w:rPr>
          <w:rFonts w:ascii="Arial" w:hAnsi="Arial" w:eastAsia="Arial" w:cs="Arial"/>
          <w:b w:val="0"/>
          <w:bCs w:val="0"/>
          <w:sz w:val="22"/>
          <w:szCs w:val="22"/>
        </w:rPr>
        <w:t>ôl</w:t>
      </w:r>
      <w:r w:rsidRPr="7FD0F23F" w:rsidR="562DB0AE">
        <w:rPr>
          <w:rFonts w:ascii="Arial" w:hAnsi="Arial" w:eastAsia="Arial" w:cs="Arial"/>
          <w:b w:val="0"/>
          <w:bCs w:val="0"/>
          <w:sz w:val="22"/>
          <w:szCs w:val="22"/>
        </w:rPr>
        <w:t xml:space="preserve"> Skinner </w:t>
      </w:r>
      <w:r w:rsidRPr="7FD0F23F" w:rsidR="7B01F1AA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7FD0F23F" w:rsidR="595A9418">
        <w:rPr>
          <w:rFonts w:ascii="Arial" w:hAnsi="Arial" w:eastAsia="Arial" w:cs="Arial"/>
          <w:b w:val="0"/>
          <w:bCs w:val="0"/>
          <w:sz w:val="22"/>
          <w:szCs w:val="22"/>
        </w:rPr>
        <w:t>2012, t.73</w:t>
      </w:r>
      <w:r w:rsidRPr="7FD0F23F" w:rsidR="7B01F1AA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7FD0F23F" w:rsidR="70E750C3">
        <w:rPr>
          <w:rFonts w:ascii="Arial" w:hAnsi="Arial" w:eastAsia="Arial" w:cs="Arial"/>
          <w:b w:val="0"/>
          <w:bCs w:val="0"/>
          <w:sz w:val="22"/>
          <w:szCs w:val="22"/>
        </w:rPr>
        <w:t xml:space="preserve"> mae ymddygiad yn fwy tebygol o gael eu ailadrodd </w:t>
      </w:r>
      <w:r w:rsidRPr="7FD0F23F" w:rsidR="1781DEA5">
        <w:rPr>
          <w:rFonts w:ascii="Arial" w:hAnsi="Arial" w:eastAsia="Arial" w:cs="Arial"/>
          <w:b w:val="0"/>
          <w:bCs w:val="0"/>
          <w:sz w:val="22"/>
          <w:szCs w:val="22"/>
        </w:rPr>
        <w:t xml:space="preserve">os ydy’r </w:t>
      </w:r>
      <w:r w:rsidRPr="7FD0F23F" w:rsidR="3C78F71E">
        <w:rPr>
          <w:rFonts w:ascii="Arial" w:hAnsi="Arial" w:eastAsia="Arial" w:cs="Arial"/>
          <w:b w:val="0"/>
          <w:bCs w:val="0"/>
          <w:sz w:val="22"/>
          <w:szCs w:val="22"/>
        </w:rPr>
        <w:t xml:space="preserve">ymddygiad yn cael eu wobrwyo. Felly, yn achos Ella, gall yr athrawes canmol Ella yn gyson pryd mae </w:t>
      </w:r>
      <w:r w:rsidRPr="7FD0F23F" w:rsidR="6D8CFC53">
        <w:rPr>
          <w:rFonts w:ascii="Arial" w:hAnsi="Arial" w:eastAsia="Arial" w:cs="Arial"/>
          <w:b w:val="0"/>
          <w:bCs w:val="0"/>
          <w:sz w:val="22"/>
          <w:szCs w:val="22"/>
        </w:rPr>
        <w:t xml:space="preserve">hi yn ymateb yn brawddegau llawn. Yn </w:t>
      </w:r>
      <w:r w:rsidRPr="7FD0F23F" w:rsidR="08F93491">
        <w:rPr>
          <w:rFonts w:ascii="Arial" w:hAnsi="Arial" w:eastAsia="Arial" w:cs="Arial"/>
          <w:b w:val="0"/>
          <w:bCs w:val="0"/>
          <w:sz w:val="22"/>
          <w:szCs w:val="22"/>
        </w:rPr>
        <w:t>ôl</w:t>
      </w:r>
      <w:r w:rsidRPr="7FD0F23F" w:rsidR="6D8CFC53">
        <w:rPr>
          <w:rFonts w:ascii="Arial" w:hAnsi="Arial" w:eastAsia="Arial" w:cs="Arial"/>
          <w:b w:val="0"/>
          <w:bCs w:val="0"/>
          <w:sz w:val="22"/>
          <w:szCs w:val="22"/>
        </w:rPr>
        <w:t xml:space="preserve"> ddamcaniaeth Skinner  (</w:t>
      </w:r>
      <w:r w:rsidRPr="7FD0F23F" w:rsidR="2B3268B2">
        <w:rPr>
          <w:rFonts w:ascii="Arial" w:hAnsi="Arial" w:eastAsia="Arial" w:cs="Arial"/>
          <w:b w:val="0"/>
          <w:bCs w:val="0"/>
          <w:sz w:val="22"/>
          <w:szCs w:val="22"/>
        </w:rPr>
        <w:t>2012, t.73</w:t>
      </w:r>
      <w:r w:rsidRPr="7FD0F23F" w:rsidR="6D8CFC53">
        <w:rPr>
          <w:rFonts w:ascii="Arial" w:hAnsi="Arial" w:eastAsia="Arial" w:cs="Arial"/>
          <w:b w:val="0"/>
          <w:bCs w:val="0"/>
          <w:sz w:val="22"/>
          <w:szCs w:val="22"/>
        </w:rPr>
        <w:t xml:space="preserve">), </w:t>
      </w:r>
      <w:r w:rsidRPr="7FD0F23F" w:rsidR="583038A7">
        <w:rPr>
          <w:rFonts w:ascii="Arial" w:hAnsi="Arial" w:eastAsia="Arial" w:cs="Arial"/>
          <w:b w:val="0"/>
          <w:bCs w:val="0"/>
          <w:sz w:val="22"/>
          <w:szCs w:val="22"/>
        </w:rPr>
        <w:t>dylai canmol Ella am ymateb mewn brawddegau ysgogi hi i ailadrodd hyn ac parhau i ymateb mewn brawddegau yn hytrach na</w:t>
      </w:r>
      <w:r w:rsidRPr="7FD0F23F" w:rsidR="265405A1">
        <w:rPr>
          <w:rFonts w:ascii="Arial" w:hAnsi="Arial" w:eastAsia="Arial" w:cs="Arial"/>
          <w:b w:val="0"/>
          <w:bCs w:val="0"/>
          <w:sz w:val="22"/>
          <w:szCs w:val="22"/>
        </w:rPr>
        <w:t>g un air.</w:t>
      </w:r>
      <w:r w:rsidRPr="7FD0F23F" w:rsidR="38DFD5F5">
        <w:rPr>
          <w:rFonts w:ascii="Arial" w:hAnsi="Arial" w:eastAsia="Arial" w:cs="Arial"/>
          <w:b w:val="0"/>
          <w:bCs w:val="0"/>
          <w:sz w:val="22"/>
          <w:szCs w:val="22"/>
        </w:rPr>
        <w:t xml:space="preserve"> Gwelir dull hon yn weithio yn effeithiol yn Ysgol A. Roedd yna sesiwn wythnosol ‘</w:t>
      </w:r>
      <w:r w:rsidRPr="7FD0F23F" w:rsidR="49B98A2E">
        <w:rPr>
          <w:rFonts w:ascii="Arial" w:hAnsi="Arial" w:eastAsia="Arial" w:cs="Arial"/>
          <w:b w:val="0"/>
          <w:bCs w:val="0"/>
          <w:sz w:val="22"/>
          <w:szCs w:val="22"/>
        </w:rPr>
        <w:t>dathlu gwaith gwych’. Golyga hyn cyfle i athrawon arddangos gwaith da, ac o ganlyniad i hyn roedd y disgyblion yn gweithio’n caled yn</w:t>
      </w:r>
      <w:r w:rsidRPr="7FD0F23F" w:rsidR="323BF9BD">
        <w:rPr>
          <w:rFonts w:ascii="Arial" w:hAnsi="Arial" w:eastAsia="Arial" w:cs="Arial"/>
          <w:b w:val="0"/>
          <w:bCs w:val="0"/>
          <w:sz w:val="22"/>
          <w:szCs w:val="22"/>
        </w:rPr>
        <w:t xml:space="preserve"> wythnosol i ceisio cael ei waith ar yr arddangosfa. Felly, wrth clodfori Ella am ymateb mewn brawddegau llawn, gellir dweud fod hi fwy tebygol o ailad</w:t>
      </w:r>
      <w:r w:rsidRPr="7FD0F23F" w:rsidR="1D2C36CF">
        <w:rPr>
          <w:rFonts w:ascii="Arial" w:hAnsi="Arial" w:eastAsia="Arial" w:cs="Arial"/>
          <w:b w:val="0"/>
          <w:bCs w:val="0"/>
          <w:sz w:val="22"/>
          <w:szCs w:val="22"/>
        </w:rPr>
        <w:t xml:space="preserve">rodd hyn i gesio am glod. </w:t>
      </w:r>
    </w:p>
    <w:p w:rsidR="251439CD" w:rsidP="7FD0F23F" w:rsidRDefault="251439CD" w14:paraId="4972675C" w14:textId="7F60A0D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8A0FD2B" w:rsidR="251439CD">
        <w:rPr>
          <w:rFonts w:ascii="Arial" w:hAnsi="Arial" w:eastAsia="Arial" w:cs="Arial"/>
          <w:b w:val="0"/>
          <w:bCs w:val="0"/>
          <w:sz w:val="22"/>
          <w:szCs w:val="22"/>
        </w:rPr>
        <w:t>Gellir dweud fod Ella ar adegau ddim yn barod i rannu adnoddau yn ystod gweithgareddau chwarae gydag e</w:t>
      </w:r>
      <w:r w:rsidRPr="08A0FD2B" w:rsidR="2FE5E98D">
        <w:rPr>
          <w:rFonts w:ascii="Arial" w:hAnsi="Arial" w:eastAsia="Arial" w:cs="Arial"/>
          <w:b w:val="0"/>
          <w:bCs w:val="0"/>
          <w:sz w:val="22"/>
          <w:szCs w:val="22"/>
        </w:rPr>
        <w:t xml:space="preserve">raill (proffil disgybl Ella). </w:t>
      </w:r>
      <w:r w:rsidRPr="08A0FD2B" w:rsidR="06F5E7B3">
        <w:rPr>
          <w:rFonts w:ascii="Arial" w:hAnsi="Arial" w:eastAsia="Arial" w:cs="Arial"/>
          <w:b w:val="0"/>
          <w:bCs w:val="0"/>
          <w:sz w:val="22"/>
          <w:szCs w:val="22"/>
        </w:rPr>
        <w:t xml:space="preserve">Gellir nodi, yn </w:t>
      </w:r>
      <w:r w:rsidRPr="08A0FD2B" w:rsidR="36BD75A2">
        <w:rPr>
          <w:rFonts w:ascii="Arial" w:hAnsi="Arial" w:eastAsia="Arial" w:cs="Arial"/>
          <w:b w:val="0"/>
          <w:bCs w:val="0"/>
          <w:sz w:val="22"/>
          <w:szCs w:val="22"/>
        </w:rPr>
        <w:t>ôl</w:t>
      </w:r>
      <w:r w:rsidRPr="08A0FD2B" w:rsidR="06F5E7B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56B2AD2C">
        <w:rPr>
          <w:rFonts w:ascii="Arial" w:hAnsi="Arial" w:eastAsia="Arial" w:cs="Arial"/>
          <w:b w:val="0"/>
          <w:bCs w:val="0"/>
          <w:sz w:val="22"/>
          <w:szCs w:val="22"/>
        </w:rPr>
        <w:t>adran addysg (</w:t>
      </w:r>
      <w:r w:rsidRPr="08A0FD2B" w:rsidR="06F5E7B3">
        <w:rPr>
          <w:rFonts w:ascii="Arial" w:hAnsi="Arial" w:eastAsia="Arial" w:cs="Arial"/>
          <w:b w:val="0"/>
          <w:bCs w:val="0"/>
          <w:sz w:val="22"/>
          <w:szCs w:val="22"/>
        </w:rPr>
        <w:t>llywodraeth Cymru</w:t>
      </w:r>
      <w:r w:rsidRPr="08A0FD2B" w:rsidR="547EBA2C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08A0FD2B" w:rsidR="06F5E7B3">
        <w:rPr>
          <w:rFonts w:ascii="Arial" w:hAnsi="Arial" w:eastAsia="Arial" w:cs="Arial"/>
          <w:b w:val="0"/>
          <w:bCs w:val="0"/>
          <w:sz w:val="22"/>
          <w:szCs w:val="22"/>
        </w:rPr>
        <w:t>2016</w:t>
      </w:r>
      <w:r w:rsidRPr="08A0FD2B" w:rsidR="5FEB81B9">
        <w:rPr>
          <w:rFonts w:ascii="Arial" w:hAnsi="Arial" w:eastAsia="Arial" w:cs="Arial"/>
          <w:b w:val="0"/>
          <w:bCs w:val="0"/>
          <w:sz w:val="22"/>
          <w:szCs w:val="22"/>
        </w:rPr>
        <w:t xml:space="preserve">) mae gan ysgolion </w:t>
      </w:r>
      <w:r w:rsidRPr="08A0FD2B" w:rsidR="58273EC8">
        <w:rPr>
          <w:rFonts w:ascii="Arial" w:hAnsi="Arial" w:eastAsia="Arial" w:cs="Arial"/>
          <w:b w:val="0"/>
          <w:bCs w:val="0"/>
          <w:sz w:val="22"/>
          <w:szCs w:val="22"/>
        </w:rPr>
        <w:t>rôl</w:t>
      </w:r>
      <w:r w:rsidRPr="08A0FD2B" w:rsidR="5FEB81B9">
        <w:rPr>
          <w:rFonts w:ascii="Arial" w:hAnsi="Arial" w:eastAsia="Arial" w:cs="Arial"/>
          <w:b w:val="0"/>
          <w:bCs w:val="0"/>
          <w:sz w:val="22"/>
          <w:szCs w:val="22"/>
        </w:rPr>
        <w:t xml:space="preserve"> arbennig i sicrhau </w:t>
      </w:r>
      <w:r w:rsidRPr="08A0FD2B" w:rsidR="70755C48">
        <w:rPr>
          <w:rFonts w:ascii="Arial" w:hAnsi="Arial" w:eastAsia="Arial" w:cs="Arial"/>
          <w:b w:val="0"/>
          <w:bCs w:val="0"/>
          <w:sz w:val="22"/>
          <w:szCs w:val="22"/>
        </w:rPr>
        <w:t xml:space="preserve">fod pob disgybl yn cymryd rhan yn pob gweithgaredd ac yn sicrhau ei fod nhw yn </w:t>
      </w:r>
      <w:r w:rsidRPr="08A0FD2B" w:rsidR="54A41EC1">
        <w:rPr>
          <w:rFonts w:ascii="Arial" w:hAnsi="Arial" w:eastAsia="Arial" w:cs="Arial"/>
          <w:b w:val="0"/>
          <w:bCs w:val="0"/>
          <w:sz w:val="22"/>
          <w:szCs w:val="22"/>
        </w:rPr>
        <w:t xml:space="preserve">ehangu ar ei perthnasoedd efo’i cyfoedion trwy chwarae. </w:t>
      </w:r>
      <w:r w:rsidRPr="08A0FD2B" w:rsidR="61F7A423">
        <w:rPr>
          <w:rFonts w:ascii="Arial" w:hAnsi="Arial" w:eastAsia="Arial" w:cs="Arial"/>
          <w:b w:val="0"/>
          <w:bCs w:val="0"/>
          <w:sz w:val="22"/>
          <w:szCs w:val="22"/>
        </w:rPr>
        <w:t xml:space="preserve">Gwelir yn ysgol A wrth y proses pontio, y ddefnydd o waith grwp trwy ddefnyddio </w:t>
      </w:r>
      <w:r w:rsidRPr="08A0FD2B" w:rsidR="0355CD6D">
        <w:rPr>
          <w:rFonts w:ascii="Arial" w:hAnsi="Arial" w:eastAsia="Arial" w:cs="Arial"/>
          <w:b w:val="0"/>
          <w:bCs w:val="0"/>
          <w:sz w:val="22"/>
          <w:szCs w:val="22"/>
        </w:rPr>
        <w:t>pêl</w:t>
      </w:r>
      <w:r w:rsidRPr="08A0FD2B" w:rsidR="61F7A423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08A0FD2B" w:rsidR="4B14EBE5">
        <w:rPr>
          <w:rFonts w:ascii="Arial" w:hAnsi="Arial" w:eastAsia="Arial" w:cs="Arial"/>
          <w:b w:val="0"/>
          <w:bCs w:val="0"/>
          <w:sz w:val="22"/>
          <w:szCs w:val="22"/>
        </w:rPr>
        <w:t xml:space="preserve">Gwelir y ddisgyblion </w:t>
      </w:r>
      <w:r w:rsidRPr="08A0FD2B" w:rsidR="055E535A">
        <w:rPr>
          <w:rFonts w:ascii="Arial" w:hAnsi="Arial" w:eastAsia="Arial" w:cs="Arial"/>
          <w:b w:val="0"/>
          <w:bCs w:val="0"/>
          <w:sz w:val="22"/>
          <w:szCs w:val="22"/>
        </w:rPr>
        <w:t>yn cymryd tro wrth daflu’r pêl er mwyn hybu sgiliau rannu. Felly, gellir athro/athrawes trefnu gweithgaredd pêl er mwyn i</w:t>
      </w:r>
      <w:r w:rsidRPr="08A0FD2B" w:rsidR="016A52DB">
        <w:rPr>
          <w:rFonts w:ascii="Arial" w:hAnsi="Arial" w:eastAsia="Arial" w:cs="Arial"/>
          <w:b w:val="0"/>
          <w:bCs w:val="0"/>
          <w:sz w:val="22"/>
          <w:szCs w:val="22"/>
        </w:rPr>
        <w:t xml:space="preserve"> Ella ddysgu sut ddylai rhannu adnoddau gyda’i cyfoedion. </w:t>
      </w:r>
      <w:r w:rsidRPr="08A0FD2B" w:rsidR="49487EC6">
        <w:rPr>
          <w:rFonts w:ascii="Arial" w:hAnsi="Arial" w:eastAsia="Arial" w:cs="Arial"/>
          <w:b w:val="0"/>
          <w:bCs w:val="0"/>
          <w:sz w:val="22"/>
          <w:szCs w:val="22"/>
        </w:rPr>
        <w:t>Yn ychwanegol, gwelir yn ysgol A dull o ‘</w:t>
      </w:r>
      <w:r w:rsidRPr="08A0FD2B" w:rsidR="49487EC6">
        <w:rPr>
          <w:rFonts w:ascii="Arial" w:hAnsi="Arial" w:eastAsia="Arial" w:cs="Arial"/>
          <w:b w:val="0"/>
          <w:bCs w:val="0"/>
          <w:sz w:val="22"/>
          <w:szCs w:val="22"/>
        </w:rPr>
        <w:t>bainc</w:t>
      </w:r>
      <w:r w:rsidRPr="08A0FD2B" w:rsidR="49487EC6">
        <w:rPr>
          <w:rFonts w:ascii="Arial" w:hAnsi="Arial" w:eastAsia="Arial" w:cs="Arial"/>
          <w:b w:val="0"/>
          <w:bCs w:val="0"/>
          <w:sz w:val="22"/>
          <w:szCs w:val="22"/>
        </w:rPr>
        <w:t xml:space="preserve"> buddi’ </w:t>
      </w:r>
      <w:r w:rsidRPr="08A0FD2B" w:rsidR="49487EC6">
        <w:rPr>
          <w:rFonts w:ascii="Arial" w:hAnsi="Arial" w:eastAsia="Arial" w:cs="Arial"/>
          <w:b w:val="0"/>
          <w:bCs w:val="0"/>
          <w:sz w:val="22"/>
          <w:szCs w:val="22"/>
        </w:rPr>
        <w:t>dyma</w:t>
      </w:r>
      <w:r w:rsidRPr="08A0FD2B" w:rsidR="49487EC6">
        <w:rPr>
          <w:rFonts w:ascii="Arial" w:hAnsi="Arial" w:eastAsia="Arial" w:cs="Arial"/>
          <w:b w:val="0"/>
          <w:bCs w:val="0"/>
          <w:sz w:val="22"/>
          <w:szCs w:val="22"/>
        </w:rPr>
        <w:t xml:space="preserve"> lle mae disgyblion yn cydweithio a cymdeithasu.</w:t>
      </w:r>
      <w:r w:rsidRPr="08A0FD2B" w:rsidR="1A2EB48E">
        <w:rPr>
          <w:rFonts w:ascii="Arial" w:hAnsi="Arial" w:eastAsia="Arial" w:cs="Arial"/>
          <w:b w:val="0"/>
          <w:bCs w:val="0"/>
          <w:sz w:val="22"/>
          <w:szCs w:val="22"/>
        </w:rPr>
        <w:t xml:space="preserve"> Felly gall hon hybu Ella i rhannu trwy ddysgu sut i gydweithio yn well. </w:t>
      </w:r>
    </w:p>
    <w:p w:rsidR="7789F409" w:rsidP="7FD0F23F" w:rsidRDefault="7789F409" w14:paraId="4F0F28DB" w14:textId="3FDE401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FD0F23F" w:rsidR="7789F409">
        <w:rPr>
          <w:rFonts w:ascii="Arial" w:hAnsi="Arial" w:eastAsia="Arial" w:cs="Arial"/>
          <w:b w:val="0"/>
          <w:bCs w:val="0"/>
          <w:sz w:val="22"/>
          <w:szCs w:val="22"/>
        </w:rPr>
        <w:t xml:space="preserve">Gellir </w:t>
      </w:r>
      <w:r w:rsidRPr="7FD0F23F" w:rsidR="316A0437">
        <w:rPr>
          <w:rFonts w:ascii="Arial" w:hAnsi="Arial" w:eastAsia="Arial" w:cs="Arial"/>
          <w:b w:val="0"/>
          <w:bCs w:val="0"/>
          <w:sz w:val="22"/>
          <w:szCs w:val="22"/>
        </w:rPr>
        <w:t>dadlau</w:t>
      </w:r>
      <w:r w:rsidRPr="7FD0F23F" w:rsidR="7789F409">
        <w:rPr>
          <w:rFonts w:ascii="Arial" w:hAnsi="Arial" w:eastAsia="Arial" w:cs="Arial"/>
          <w:b w:val="0"/>
          <w:bCs w:val="0"/>
          <w:sz w:val="22"/>
          <w:szCs w:val="22"/>
        </w:rPr>
        <w:t xml:space="preserve"> fod sgiliau cymdeithasol Ella yn wan, ac nid yw hi yn hyderus wrth cymdeithasu.</w:t>
      </w:r>
      <w:r w:rsidRPr="7FD0F23F" w:rsidR="12A35A36">
        <w:rPr>
          <w:rFonts w:ascii="Arial" w:hAnsi="Arial" w:eastAsia="Arial" w:cs="Arial"/>
          <w:b w:val="0"/>
          <w:bCs w:val="0"/>
          <w:sz w:val="22"/>
          <w:szCs w:val="22"/>
        </w:rPr>
        <w:t xml:space="preserve"> Mae proffil Ella yn nodi </w:t>
      </w:r>
      <w:r w:rsidRPr="7FD0F23F" w:rsidR="768BF6AF">
        <w:rPr>
          <w:rFonts w:ascii="Arial" w:hAnsi="Arial" w:eastAsia="Arial" w:cs="Arial"/>
          <w:b w:val="0"/>
          <w:bCs w:val="0"/>
          <w:sz w:val="22"/>
          <w:szCs w:val="22"/>
        </w:rPr>
        <w:t>wrth i Ella chware yn ardal chware rôl nid yw hi’n cymdeithasu efo’i cyfoedion on</w:t>
      </w:r>
      <w:r w:rsidRPr="7FD0F23F" w:rsidR="273A5593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7FD0F23F" w:rsidR="768BF6AF">
        <w:rPr>
          <w:rFonts w:ascii="Arial" w:hAnsi="Arial" w:eastAsia="Arial" w:cs="Arial"/>
          <w:b w:val="0"/>
          <w:bCs w:val="0"/>
          <w:sz w:val="22"/>
          <w:szCs w:val="22"/>
        </w:rPr>
        <w:t xml:space="preserve"> yn chware’n dawel wrth ochr nhw (proffil disgybl Ella). Nodwy</w:t>
      </w:r>
      <w:r w:rsidRPr="7FD0F23F" w:rsidR="6A7EB59A">
        <w:rPr>
          <w:rFonts w:ascii="Arial" w:hAnsi="Arial" w:eastAsia="Arial" w:cs="Arial"/>
          <w:b w:val="0"/>
          <w:bCs w:val="0"/>
          <w:sz w:val="22"/>
          <w:szCs w:val="22"/>
        </w:rPr>
        <w:t xml:space="preserve">d adran addysg a gydol oes (Llywodraeth Cymru, </w:t>
      </w:r>
      <w:r w:rsidRPr="7FD0F23F" w:rsidR="7923B633">
        <w:rPr>
          <w:rFonts w:ascii="Arial" w:hAnsi="Arial" w:eastAsia="Arial" w:cs="Arial"/>
          <w:b w:val="0"/>
          <w:bCs w:val="0"/>
          <w:sz w:val="22"/>
          <w:szCs w:val="22"/>
        </w:rPr>
        <w:t>2004, t. 31)</w:t>
      </w:r>
      <w:r w:rsidRPr="7FD0F23F" w:rsidR="65FE4555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7FD0F23F" w:rsidR="74DFA42A">
        <w:rPr>
          <w:rFonts w:ascii="Arial" w:hAnsi="Arial" w:eastAsia="Arial" w:cs="Arial"/>
          <w:b w:val="0"/>
          <w:bCs w:val="0"/>
          <w:sz w:val="22"/>
          <w:szCs w:val="22"/>
        </w:rPr>
        <w:t xml:space="preserve">mae’n posib, </w:t>
      </w:r>
      <w:r w:rsidRPr="7FD0F23F" w:rsidR="65FE4555">
        <w:rPr>
          <w:rFonts w:ascii="Arial" w:hAnsi="Arial" w:eastAsia="Arial" w:cs="Arial"/>
          <w:b w:val="0"/>
          <w:bCs w:val="0"/>
          <w:sz w:val="22"/>
          <w:szCs w:val="22"/>
        </w:rPr>
        <w:t xml:space="preserve">bydd yr ysgol yn cyfle cyntaf i ddisgyblion cael profiad o </w:t>
      </w:r>
      <w:r w:rsidRPr="7FD0F23F" w:rsidR="305B1867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7FD0F23F" w:rsidR="0B8EEB56">
        <w:rPr>
          <w:rFonts w:ascii="Arial" w:hAnsi="Arial" w:eastAsia="Arial" w:cs="Arial"/>
          <w:b w:val="0"/>
          <w:bCs w:val="0"/>
          <w:sz w:val="22"/>
          <w:szCs w:val="22"/>
        </w:rPr>
        <w:t xml:space="preserve">ydweithio gydag eraill. Felly, gall hyn </w:t>
      </w:r>
      <w:r w:rsidRPr="7FD0F23F" w:rsidR="7D4E7067">
        <w:rPr>
          <w:rFonts w:ascii="Arial" w:hAnsi="Arial" w:eastAsia="Arial" w:cs="Arial"/>
          <w:b w:val="0"/>
          <w:bCs w:val="0"/>
          <w:sz w:val="22"/>
          <w:szCs w:val="22"/>
        </w:rPr>
        <w:t xml:space="preserve">esbonio </w:t>
      </w:r>
      <w:r w:rsidRPr="7FD0F23F" w:rsidR="780EB422">
        <w:rPr>
          <w:rFonts w:ascii="Arial" w:hAnsi="Arial" w:eastAsia="Arial" w:cs="Arial"/>
          <w:b w:val="0"/>
          <w:bCs w:val="0"/>
          <w:sz w:val="22"/>
          <w:szCs w:val="22"/>
        </w:rPr>
        <w:t xml:space="preserve">pam nad yw Ella yn hyderus wrth cydweithio a cymdeithasu efo’i cyfoedion. </w:t>
      </w:r>
      <w:r w:rsidRPr="7FD0F23F" w:rsidR="30FFDD85">
        <w:rPr>
          <w:rFonts w:ascii="Arial" w:hAnsi="Arial" w:eastAsia="Arial" w:cs="Arial"/>
          <w:b w:val="0"/>
          <w:bCs w:val="0"/>
          <w:sz w:val="22"/>
          <w:szCs w:val="22"/>
        </w:rPr>
        <w:t xml:space="preserve">Gwelir yn ysgol A trwy y proses pontio </w:t>
      </w:r>
      <w:r w:rsidRPr="7FD0F23F" w:rsidR="3CB8CF40">
        <w:rPr>
          <w:rFonts w:ascii="Arial" w:hAnsi="Arial" w:eastAsia="Arial" w:cs="Arial"/>
          <w:b w:val="0"/>
          <w:bCs w:val="0"/>
          <w:sz w:val="22"/>
          <w:szCs w:val="22"/>
        </w:rPr>
        <w:t xml:space="preserve">yw ‘mêts meddwl’, dyma lle mae disgyblion yn cael ei pharu lan i gwblhau gwaith a chael y cyfle i gymdeithasu </w:t>
      </w:r>
      <w:r w:rsidRPr="7FD0F23F" w:rsidR="3E4D308E">
        <w:rPr>
          <w:rFonts w:ascii="Arial" w:hAnsi="Arial" w:eastAsia="Arial" w:cs="Arial"/>
          <w:b w:val="0"/>
          <w:bCs w:val="0"/>
          <w:sz w:val="22"/>
          <w:szCs w:val="22"/>
        </w:rPr>
        <w:t>wrth drafod y waith. Gellir dweud bydd y ddull hon yn effeithiol er mwyn hybu sgiliau cymdeithasol Ella trwy cael cyfle i gymdeithasu gan unigolion yn y dos</w:t>
      </w:r>
      <w:r w:rsidRPr="7FD0F23F" w:rsidR="6FE0F536">
        <w:rPr>
          <w:rFonts w:ascii="Arial" w:hAnsi="Arial" w:eastAsia="Arial" w:cs="Arial"/>
          <w:b w:val="0"/>
          <w:bCs w:val="0"/>
          <w:sz w:val="22"/>
          <w:szCs w:val="22"/>
        </w:rPr>
        <w:t>barth.</w:t>
      </w:r>
    </w:p>
    <w:p w:rsidR="1DBEAE13" w:rsidP="7FD0F23F" w:rsidRDefault="1DBEAE13" w14:paraId="1E6FAA5B" w14:textId="425CC400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7FD0F23F" w:rsidR="58F444A1">
        <w:rPr>
          <w:rFonts w:ascii="Arial" w:hAnsi="Arial" w:eastAsia="Arial" w:cs="Arial"/>
          <w:b w:val="1"/>
          <w:bCs w:val="1"/>
          <w:sz w:val="28"/>
          <w:szCs w:val="28"/>
        </w:rPr>
        <w:t>Emosiynol</w:t>
      </w:r>
      <w:r w:rsidRPr="7FD0F23F" w:rsidR="45ED45EC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</w:p>
    <w:p w:rsidR="45E885F7" w:rsidP="7FD0F23F" w:rsidRDefault="45E885F7" w14:paraId="5940A7E7" w14:textId="0CAA772D">
      <w:p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FD0F23F" w:rsidR="45E885F7">
        <w:rPr>
          <w:rFonts w:ascii="Arial" w:hAnsi="Arial" w:eastAsia="Arial" w:cs="Arial"/>
          <w:b w:val="0"/>
          <w:bCs w:val="0"/>
          <w:sz w:val="22"/>
          <w:szCs w:val="22"/>
        </w:rPr>
        <w:t>Mae modd deall nid yw Ella bob amser yn hapus i wahanu oddi wrth ei mam bob bore</w:t>
      </w:r>
      <w:r w:rsidRPr="7FD0F23F" w:rsidR="631FED00">
        <w:rPr>
          <w:rFonts w:ascii="Arial" w:hAnsi="Arial" w:eastAsia="Arial" w:cs="Arial"/>
          <w:b w:val="0"/>
          <w:bCs w:val="0"/>
          <w:sz w:val="22"/>
          <w:szCs w:val="22"/>
        </w:rPr>
        <w:t xml:space="preserve"> (proffil disgybl Ella). </w:t>
      </w:r>
      <w:r w:rsidRPr="7FD0F23F" w:rsidR="45E885F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014A6AC9">
        <w:rPr>
          <w:rFonts w:ascii="Arial" w:hAnsi="Arial" w:eastAsia="Arial" w:cs="Arial"/>
          <w:b w:val="0"/>
          <w:bCs w:val="0"/>
          <w:sz w:val="22"/>
          <w:szCs w:val="22"/>
        </w:rPr>
        <w:t xml:space="preserve">Awgryma Maria </w:t>
      </w:r>
      <w:r w:rsidRPr="7FD0F23F" w:rsidR="014A6AC9">
        <w:rPr>
          <w:rFonts w:ascii="Arial" w:hAnsi="Arial" w:eastAsia="Arial" w:cs="Arial"/>
          <w:b w:val="0"/>
          <w:bCs w:val="0"/>
          <w:sz w:val="22"/>
          <w:szCs w:val="22"/>
        </w:rPr>
        <w:t>Robbinson</w:t>
      </w:r>
      <w:r w:rsidRPr="7FD0F23F" w:rsidR="014A6AC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7B251DD1">
        <w:rPr>
          <w:rFonts w:ascii="Arial" w:hAnsi="Arial" w:eastAsia="Arial" w:cs="Arial"/>
          <w:b w:val="0"/>
          <w:bCs w:val="0"/>
          <w:sz w:val="22"/>
          <w:szCs w:val="22"/>
        </w:rPr>
        <w:t>(2011</w:t>
      </w:r>
      <w:r w:rsidRPr="7FD0F23F" w:rsidR="77D6FB6F">
        <w:rPr>
          <w:rFonts w:ascii="Arial" w:hAnsi="Arial" w:eastAsia="Arial" w:cs="Arial"/>
          <w:b w:val="0"/>
          <w:bCs w:val="0"/>
          <w:sz w:val="22"/>
          <w:szCs w:val="22"/>
        </w:rPr>
        <w:t>, t. 85</w:t>
      </w:r>
      <w:r w:rsidRPr="7FD0F23F" w:rsidR="7B251DD1">
        <w:rPr>
          <w:rFonts w:ascii="Arial" w:hAnsi="Arial" w:eastAsia="Arial" w:cs="Arial"/>
          <w:b w:val="0"/>
          <w:bCs w:val="0"/>
          <w:sz w:val="22"/>
          <w:szCs w:val="22"/>
        </w:rPr>
        <w:t xml:space="preserve">) 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>bydd plant angen “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>saftey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>security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>reassurance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>absence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>their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66E3831F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7FD0F23F" w:rsidR="0EB35E32">
        <w:rPr>
          <w:rFonts w:ascii="Arial" w:hAnsi="Arial" w:eastAsia="Arial" w:cs="Arial"/>
          <w:b w:val="0"/>
          <w:bCs w:val="0"/>
          <w:sz w:val="22"/>
          <w:szCs w:val="22"/>
        </w:rPr>
        <w:t>arents</w:t>
      </w:r>
      <w:r w:rsidRPr="7FD0F23F" w:rsidR="0EB35E32">
        <w:rPr>
          <w:rFonts w:ascii="Arial" w:hAnsi="Arial" w:eastAsia="Arial" w:cs="Arial"/>
          <w:b w:val="0"/>
          <w:bCs w:val="0"/>
          <w:sz w:val="22"/>
          <w:szCs w:val="22"/>
        </w:rPr>
        <w:t>”</w:t>
      </w:r>
      <w:r w:rsidRPr="7FD0F23F" w:rsidR="2C5153F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4276E9EA">
        <w:rPr>
          <w:rFonts w:ascii="Arial" w:hAnsi="Arial" w:eastAsia="Arial" w:cs="Arial"/>
          <w:b w:val="0"/>
          <w:bCs w:val="0"/>
          <w:sz w:val="22"/>
          <w:szCs w:val="22"/>
        </w:rPr>
        <w:t xml:space="preserve">Mae hyn </w:t>
      </w:r>
      <w:r w:rsidRPr="7FD0F23F" w:rsidR="182EBDA3">
        <w:rPr>
          <w:rFonts w:ascii="Arial" w:hAnsi="Arial" w:eastAsia="Arial" w:cs="Arial"/>
          <w:b w:val="0"/>
          <w:bCs w:val="0"/>
          <w:sz w:val="22"/>
          <w:szCs w:val="22"/>
        </w:rPr>
        <w:t>atgyfnerthu</w:t>
      </w:r>
      <w:r w:rsidRPr="7FD0F23F" w:rsidR="4276E9EA">
        <w:rPr>
          <w:rFonts w:ascii="Arial" w:hAnsi="Arial" w:eastAsia="Arial" w:cs="Arial"/>
          <w:b w:val="0"/>
          <w:bCs w:val="0"/>
          <w:sz w:val="22"/>
          <w:szCs w:val="22"/>
        </w:rPr>
        <w:t xml:space="preserve"> fod Ella angen </w:t>
      </w:r>
      <w:r w:rsidRPr="7FD0F23F" w:rsidR="30BEF653">
        <w:rPr>
          <w:rFonts w:ascii="Arial" w:hAnsi="Arial" w:eastAsia="Arial" w:cs="Arial"/>
          <w:b w:val="0"/>
          <w:bCs w:val="0"/>
          <w:sz w:val="22"/>
          <w:szCs w:val="22"/>
        </w:rPr>
        <w:t>trefn sy’n cael ei ailadrodd</w:t>
      </w:r>
      <w:r w:rsidRPr="7FD0F23F" w:rsidR="2D76E63D">
        <w:rPr>
          <w:rFonts w:ascii="Arial" w:hAnsi="Arial" w:eastAsia="Arial" w:cs="Arial"/>
          <w:b w:val="0"/>
          <w:bCs w:val="0"/>
          <w:sz w:val="22"/>
          <w:szCs w:val="22"/>
        </w:rPr>
        <w:t>. Er mwyn sicrhau fod Ella yn teimlo’n ddiogel ac efo a</w:t>
      </w:r>
      <w:r w:rsidRPr="7FD0F23F" w:rsidR="390ACBD4">
        <w:rPr>
          <w:rFonts w:ascii="Arial" w:hAnsi="Arial" w:eastAsia="Arial" w:cs="Arial"/>
          <w:b w:val="0"/>
          <w:bCs w:val="0"/>
          <w:sz w:val="22"/>
          <w:szCs w:val="22"/>
        </w:rPr>
        <w:t>mgylchedd cysurlon gall yr athrawes/athro sicrhau cyfarchiad bob bore</w:t>
      </w:r>
      <w:r w:rsidRPr="7FD0F23F" w:rsidR="47A96FBF">
        <w:rPr>
          <w:rFonts w:ascii="Arial" w:hAnsi="Arial" w:eastAsia="Arial" w:cs="Arial"/>
          <w:b w:val="0"/>
          <w:bCs w:val="0"/>
          <w:sz w:val="22"/>
          <w:szCs w:val="22"/>
        </w:rPr>
        <w:t xml:space="preserve">. Gellir dweud fod y </w:t>
      </w:r>
      <w:r w:rsidRPr="7FD0F23F" w:rsidR="213658BE">
        <w:rPr>
          <w:rFonts w:ascii="Arial" w:hAnsi="Arial" w:eastAsia="Arial" w:cs="Arial"/>
          <w:b w:val="0"/>
          <w:bCs w:val="0"/>
          <w:sz w:val="22"/>
          <w:szCs w:val="22"/>
        </w:rPr>
        <w:t>cyfarchiad</w:t>
      </w:r>
      <w:r w:rsidRPr="7FD0F23F" w:rsidR="47A96FBF">
        <w:rPr>
          <w:rFonts w:ascii="Arial" w:hAnsi="Arial" w:eastAsia="Arial" w:cs="Arial"/>
          <w:b w:val="0"/>
          <w:bCs w:val="0"/>
          <w:sz w:val="22"/>
          <w:szCs w:val="22"/>
        </w:rPr>
        <w:t xml:space="preserve"> bob bore yn sicrhau trefn a teimlad o cysur i Ella. </w:t>
      </w:r>
    </w:p>
    <w:p w:rsidR="5EE9A474" w:rsidP="7FD0F23F" w:rsidRDefault="5EE9A474" w14:paraId="42F261F4" w14:textId="670AAB3F">
      <w:p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FD0F23F" w:rsidR="2703292B">
        <w:rPr>
          <w:rFonts w:ascii="Arial" w:hAnsi="Arial" w:eastAsia="Arial" w:cs="Arial"/>
          <w:b w:val="0"/>
          <w:bCs w:val="0"/>
          <w:sz w:val="22"/>
          <w:szCs w:val="22"/>
        </w:rPr>
        <w:t xml:space="preserve">Mae modd deall fod Ella o bosib tu ôl yn eu ddatblygiad emosiynol, </w:t>
      </w:r>
      <w:r w:rsidRPr="7FD0F23F" w:rsidR="3F3BF990">
        <w:rPr>
          <w:rFonts w:ascii="Arial" w:hAnsi="Arial" w:eastAsia="Arial" w:cs="Arial"/>
          <w:b w:val="0"/>
          <w:bCs w:val="0"/>
          <w:sz w:val="22"/>
          <w:szCs w:val="22"/>
        </w:rPr>
        <w:t xml:space="preserve">nid yw Ella yn dangos ymwybyddiaeth o ei gyfoedion ac yn aml yn chwarae ar ben ei hun. Mae </w:t>
      </w:r>
      <w:r w:rsidRPr="7FD0F23F" w:rsidR="3F3BF990">
        <w:rPr>
          <w:rFonts w:ascii="Arial" w:hAnsi="Arial" w:eastAsia="Arial" w:cs="Arial"/>
          <w:b w:val="0"/>
          <w:bCs w:val="0"/>
          <w:sz w:val="22"/>
          <w:szCs w:val="22"/>
        </w:rPr>
        <w:t>Carolyn</w:t>
      </w:r>
      <w:r w:rsidRPr="7FD0F23F" w:rsidR="3F3BF99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3F3BF990">
        <w:rPr>
          <w:rFonts w:ascii="Arial" w:hAnsi="Arial" w:eastAsia="Arial" w:cs="Arial"/>
          <w:b w:val="0"/>
          <w:bCs w:val="0"/>
          <w:sz w:val="22"/>
          <w:szCs w:val="22"/>
        </w:rPr>
        <w:t>Meggitt</w:t>
      </w:r>
      <w:r w:rsidRPr="7FD0F23F" w:rsidR="3F3BF990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7FD0F23F" w:rsidR="5F8C1FFC">
        <w:rPr>
          <w:rFonts w:ascii="Arial" w:hAnsi="Arial" w:eastAsia="Arial" w:cs="Arial"/>
          <w:b w:val="0"/>
          <w:bCs w:val="0"/>
          <w:sz w:val="22"/>
          <w:szCs w:val="22"/>
        </w:rPr>
        <w:t>2007, t.</w:t>
      </w:r>
      <w:r w:rsidRPr="7FD0F23F" w:rsidR="474C2A8A">
        <w:rPr>
          <w:rFonts w:ascii="Arial" w:hAnsi="Arial" w:eastAsia="Arial" w:cs="Arial"/>
          <w:b w:val="0"/>
          <w:bCs w:val="0"/>
          <w:sz w:val="22"/>
          <w:szCs w:val="22"/>
        </w:rPr>
        <w:t xml:space="preserve"> 85) yn awgrymu fod plant pedair oed yn hoff o fod o amgylch plant arall. Nid yw hon yn wir am Ella, felly mae modd </w:t>
      </w:r>
      <w:r w:rsidRPr="7FD0F23F" w:rsidR="37F0E703">
        <w:rPr>
          <w:rFonts w:ascii="Arial" w:hAnsi="Arial" w:eastAsia="Arial" w:cs="Arial"/>
          <w:b w:val="0"/>
          <w:bCs w:val="0"/>
          <w:sz w:val="22"/>
          <w:szCs w:val="22"/>
        </w:rPr>
        <w:t xml:space="preserve">dadlau fod Ella o bosib tu ôl yn eu ddatblygiad emosiynol. </w:t>
      </w:r>
      <w:r w:rsidRPr="7FD0F23F" w:rsidR="74830499">
        <w:rPr>
          <w:rFonts w:ascii="Arial" w:hAnsi="Arial" w:eastAsia="Arial" w:cs="Arial"/>
          <w:b w:val="0"/>
          <w:bCs w:val="0"/>
          <w:sz w:val="22"/>
          <w:szCs w:val="22"/>
        </w:rPr>
        <w:t xml:space="preserve">Wrth arolygu yn ysgol A yn pontio gwelir fod gwaith grwp yn hanfodol wrth cwblhau </w:t>
      </w:r>
      <w:r w:rsidRPr="7FD0F23F" w:rsidR="56D90F85">
        <w:rPr>
          <w:rFonts w:ascii="Arial" w:hAnsi="Arial" w:eastAsia="Arial" w:cs="Arial"/>
          <w:b w:val="0"/>
          <w:bCs w:val="0"/>
          <w:sz w:val="22"/>
          <w:szCs w:val="22"/>
        </w:rPr>
        <w:t>tasgau</w:t>
      </w:r>
      <w:r w:rsidRPr="7FD0F23F" w:rsidR="74830499">
        <w:rPr>
          <w:rFonts w:ascii="Arial" w:hAnsi="Arial" w:eastAsia="Arial" w:cs="Arial"/>
          <w:b w:val="0"/>
          <w:bCs w:val="0"/>
          <w:sz w:val="22"/>
          <w:szCs w:val="22"/>
        </w:rPr>
        <w:t xml:space="preserve"> ac ehangu ar sgiliau cymdeithasol ac emosiynol y ddisgyblion. </w:t>
      </w:r>
      <w:r w:rsidRPr="7FD0F23F" w:rsidR="243BF4B7">
        <w:rPr>
          <w:rFonts w:ascii="Arial" w:hAnsi="Arial" w:eastAsia="Arial" w:cs="Arial"/>
          <w:b w:val="0"/>
          <w:bCs w:val="0"/>
          <w:sz w:val="22"/>
          <w:szCs w:val="22"/>
        </w:rPr>
        <w:t xml:space="preserve">Felly, gall yr athro/athrawes </w:t>
      </w:r>
      <w:r w:rsidRPr="7FD0F23F" w:rsidR="1EA78511">
        <w:rPr>
          <w:rFonts w:ascii="Arial" w:hAnsi="Arial" w:eastAsia="Arial" w:cs="Arial"/>
          <w:b w:val="0"/>
          <w:bCs w:val="0"/>
          <w:sz w:val="22"/>
          <w:szCs w:val="22"/>
        </w:rPr>
        <w:t xml:space="preserve">creu </w:t>
      </w:r>
      <w:r w:rsidRPr="7FD0F23F" w:rsidR="1DD0B7B0">
        <w:rPr>
          <w:rFonts w:ascii="Arial" w:hAnsi="Arial" w:eastAsia="Arial" w:cs="Arial"/>
          <w:b w:val="0"/>
          <w:bCs w:val="0"/>
          <w:sz w:val="22"/>
          <w:szCs w:val="22"/>
        </w:rPr>
        <w:t>tasgau</w:t>
      </w:r>
      <w:r w:rsidRPr="7FD0F23F" w:rsidR="1EA78511">
        <w:rPr>
          <w:rFonts w:ascii="Arial" w:hAnsi="Arial" w:eastAsia="Arial" w:cs="Arial"/>
          <w:b w:val="0"/>
          <w:bCs w:val="0"/>
          <w:sz w:val="22"/>
          <w:szCs w:val="22"/>
        </w:rPr>
        <w:t xml:space="preserve"> grwp er mwyn i hybu datblygiad emosiynol Ella. </w:t>
      </w:r>
    </w:p>
    <w:p w:rsidR="6DA4C85A" w:rsidP="7FD0F23F" w:rsidRDefault="6DA4C85A" w14:paraId="5528535D" w14:textId="211F728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FD0F23F" w:rsidR="6DA4C85A">
        <w:rPr>
          <w:rFonts w:ascii="Arial" w:hAnsi="Arial" w:eastAsia="Arial" w:cs="Arial"/>
          <w:b w:val="0"/>
          <w:bCs w:val="0"/>
          <w:sz w:val="22"/>
          <w:szCs w:val="22"/>
        </w:rPr>
        <w:t xml:space="preserve">Serch hyn, mae’n amlwg fod Ella wedi dechrau datblygu yn emosiynol gan ei fod hi yn </w:t>
      </w:r>
      <w:r w:rsidRPr="7FD0F23F" w:rsidR="3E832563">
        <w:rPr>
          <w:rFonts w:ascii="Arial" w:hAnsi="Arial" w:eastAsia="Arial" w:cs="Arial"/>
          <w:b w:val="0"/>
          <w:bCs w:val="0"/>
          <w:sz w:val="22"/>
          <w:szCs w:val="22"/>
        </w:rPr>
        <w:t>hyderus wrth ddatgan ei theimladau ac yn deall f</w:t>
      </w:r>
      <w:r w:rsidRPr="7FD0F23F" w:rsidR="3F30A9B1">
        <w:rPr>
          <w:rFonts w:ascii="Arial" w:hAnsi="Arial" w:eastAsia="Arial" w:cs="Arial"/>
          <w:b w:val="0"/>
          <w:bCs w:val="0"/>
          <w:sz w:val="22"/>
          <w:szCs w:val="22"/>
        </w:rPr>
        <w:t xml:space="preserve">od ei gyfoedion ag deimladau </w:t>
      </w:r>
      <w:r w:rsidRPr="7FD0F23F" w:rsidR="18132C44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7FD0F23F" w:rsidR="39747592">
        <w:rPr>
          <w:rFonts w:ascii="Arial" w:hAnsi="Arial" w:eastAsia="Arial" w:cs="Arial"/>
          <w:b w:val="0"/>
          <w:bCs w:val="0"/>
          <w:sz w:val="22"/>
          <w:szCs w:val="22"/>
        </w:rPr>
        <w:t>Proffil</w:t>
      </w:r>
      <w:r w:rsidRPr="7FD0F23F" w:rsidR="18132C44">
        <w:rPr>
          <w:rFonts w:ascii="Arial" w:hAnsi="Arial" w:eastAsia="Arial" w:cs="Arial"/>
          <w:b w:val="0"/>
          <w:bCs w:val="0"/>
          <w:sz w:val="22"/>
          <w:szCs w:val="22"/>
        </w:rPr>
        <w:t xml:space="preserve"> disgybl Ella)</w:t>
      </w:r>
      <w:r w:rsidRPr="7FD0F23F" w:rsidR="3F30A9B1">
        <w:rPr>
          <w:rFonts w:ascii="Arial" w:hAnsi="Arial" w:eastAsia="Arial" w:cs="Arial"/>
          <w:b w:val="0"/>
          <w:bCs w:val="0"/>
          <w:sz w:val="22"/>
          <w:szCs w:val="22"/>
        </w:rPr>
        <w:t>. Felly, atgyfnertha hyn datblygiad positif o rhan ei ddatblygiad emosiynol, ond yn sail hyn</w:t>
      </w:r>
      <w:r w:rsidRPr="7FD0F23F" w:rsidR="596D4804">
        <w:rPr>
          <w:rFonts w:ascii="Arial" w:hAnsi="Arial" w:eastAsia="Arial" w:cs="Arial"/>
          <w:b w:val="0"/>
          <w:bCs w:val="0"/>
          <w:sz w:val="22"/>
          <w:szCs w:val="22"/>
        </w:rPr>
        <w:t xml:space="preserve"> nodwyd nid yw </w:t>
      </w:r>
      <w:r w:rsidRPr="7FD0F23F" w:rsidR="1CA6A4A8">
        <w:rPr>
          <w:rFonts w:ascii="Arial" w:hAnsi="Arial" w:eastAsia="Arial" w:cs="Arial"/>
          <w:b w:val="0"/>
          <w:bCs w:val="0"/>
          <w:sz w:val="22"/>
          <w:szCs w:val="22"/>
        </w:rPr>
        <w:t>ymwybodol fod weithred yn gael ganlyniadau (</w:t>
      </w:r>
      <w:r w:rsidRPr="7FD0F23F" w:rsidR="21E905AE">
        <w:rPr>
          <w:rFonts w:ascii="Arial" w:hAnsi="Arial" w:eastAsia="Arial" w:cs="Arial"/>
          <w:b w:val="0"/>
          <w:bCs w:val="0"/>
          <w:sz w:val="22"/>
          <w:szCs w:val="22"/>
        </w:rPr>
        <w:t xml:space="preserve">Proffil disgybl Ella). </w:t>
      </w:r>
      <w:r w:rsidRPr="7FD0F23F" w:rsidR="3975D9FA">
        <w:rPr>
          <w:rFonts w:ascii="Arial" w:hAnsi="Arial" w:eastAsia="Arial" w:cs="Arial"/>
          <w:b w:val="0"/>
          <w:bCs w:val="0"/>
          <w:sz w:val="22"/>
          <w:szCs w:val="22"/>
        </w:rPr>
        <w:t xml:space="preserve">Yn </w:t>
      </w:r>
      <w:r w:rsidRPr="7FD0F23F" w:rsidR="2A030493">
        <w:rPr>
          <w:rFonts w:ascii="Arial" w:hAnsi="Arial" w:eastAsia="Arial" w:cs="Arial"/>
          <w:b w:val="0"/>
          <w:bCs w:val="0"/>
          <w:sz w:val="22"/>
          <w:szCs w:val="22"/>
        </w:rPr>
        <w:t xml:space="preserve">ôl </w:t>
      </w:r>
      <w:r w:rsidRPr="7FD0F23F" w:rsidR="2A030493">
        <w:rPr>
          <w:rFonts w:ascii="Arial" w:hAnsi="Arial" w:eastAsia="Arial" w:cs="Arial"/>
          <w:b w:val="0"/>
          <w:bCs w:val="0"/>
          <w:sz w:val="22"/>
          <w:szCs w:val="22"/>
        </w:rPr>
        <w:t>Bandura</w:t>
      </w:r>
      <w:r w:rsidRPr="7FD0F23F" w:rsidR="2A030493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7FD0F23F" w:rsidR="3F329B6F">
        <w:rPr>
          <w:rFonts w:ascii="Arial" w:hAnsi="Arial" w:eastAsia="Arial" w:cs="Arial"/>
          <w:b w:val="0"/>
          <w:bCs w:val="0"/>
          <w:sz w:val="22"/>
          <w:szCs w:val="22"/>
        </w:rPr>
        <w:t xml:space="preserve">1960, cyfeirnodwyd ym </w:t>
      </w:r>
      <w:r w:rsidRPr="7FD0F23F" w:rsidR="3F329B6F">
        <w:rPr>
          <w:rFonts w:ascii="Arial" w:hAnsi="Arial" w:eastAsia="Arial" w:cs="Arial"/>
          <w:b w:val="0"/>
          <w:bCs w:val="0"/>
          <w:sz w:val="22"/>
          <w:szCs w:val="22"/>
        </w:rPr>
        <w:t>Packer</w:t>
      </w:r>
      <w:r w:rsidRPr="7FD0F23F" w:rsidR="3F329B6F">
        <w:rPr>
          <w:rFonts w:ascii="Arial" w:hAnsi="Arial" w:eastAsia="Arial" w:cs="Arial"/>
          <w:b w:val="0"/>
          <w:bCs w:val="0"/>
          <w:sz w:val="22"/>
          <w:szCs w:val="22"/>
        </w:rPr>
        <w:t>, 2017, t.23)</w:t>
      </w:r>
      <w:r w:rsidRPr="7FD0F23F" w:rsidR="3975D9F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D0F23F" w:rsidR="0B20A220">
        <w:rPr>
          <w:rFonts w:ascii="Arial" w:hAnsi="Arial" w:eastAsia="Arial" w:cs="Arial"/>
          <w:b w:val="0"/>
          <w:bCs w:val="0"/>
          <w:sz w:val="22"/>
          <w:szCs w:val="22"/>
        </w:rPr>
        <w:t xml:space="preserve">mae modd i blant dysgu trwy arsylwi. Gwnaeth ef </w:t>
      </w:r>
      <w:r w:rsidRPr="7FD0F23F" w:rsidR="65537CF6">
        <w:rPr>
          <w:rFonts w:ascii="Arial" w:hAnsi="Arial" w:eastAsia="Arial" w:cs="Arial"/>
          <w:b w:val="0"/>
          <w:bCs w:val="0"/>
          <w:sz w:val="22"/>
          <w:szCs w:val="22"/>
        </w:rPr>
        <w:t xml:space="preserve">arbrawf efo “Bobo doll”. Gwelir yn yr arbrawf hon </w:t>
      </w:r>
      <w:r w:rsidRPr="7FD0F23F" w:rsidR="173CEBF8">
        <w:rPr>
          <w:rFonts w:ascii="Arial" w:hAnsi="Arial" w:eastAsia="Arial" w:cs="Arial"/>
          <w:b w:val="0"/>
          <w:bCs w:val="0"/>
          <w:sz w:val="22"/>
          <w:szCs w:val="22"/>
        </w:rPr>
        <w:t>fod y ddisgyblion wedi ailadrodd beth roedden nhw wedi gweld. Felly, gall y ddamcania</w:t>
      </w:r>
      <w:r w:rsidRPr="7FD0F23F" w:rsidR="7728EF65">
        <w:rPr>
          <w:rFonts w:ascii="Arial" w:hAnsi="Arial" w:eastAsia="Arial" w:cs="Arial"/>
          <w:b w:val="0"/>
          <w:bCs w:val="0"/>
          <w:sz w:val="22"/>
          <w:szCs w:val="22"/>
        </w:rPr>
        <w:t xml:space="preserve">eth hyn cael ei adlewyrchu i wella dealltwriaeth Ella ar sut mae penderfyniadau yn ysgogi teimladau trwy arsylwi ar hyd y dosbarth. </w:t>
      </w:r>
      <w:r w:rsidRPr="7FD0F23F" w:rsidR="38C29653">
        <w:rPr>
          <w:rFonts w:ascii="Arial" w:hAnsi="Arial" w:eastAsia="Arial" w:cs="Arial"/>
          <w:b w:val="0"/>
          <w:bCs w:val="0"/>
          <w:sz w:val="22"/>
          <w:szCs w:val="22"/>
        </w:rPr>
        <w:t xml:space="preserve">Dull roedd yn effeithio wrth deall teimladau eraill yn Ysgol A oedd adfer arferol. Un dull welais i oedd, os oedd </w:t>
      </w:r>
      <w:r w:rsidRPr="7FD0F23F" w:rsidR="2DA0284C">
        <w:rPr>
          <w:rFonts w:ascii="Arial" w:hAnsi="Arial" w:eastAsia="Arial" w:cs="Arial"/>
          <w:b w:val="0"/>
          <w:bCs w:val="0"/>
          <w:sz w:val="22"/>
          <w:szCs w:val="22"/>
        </w:rPr>
        <w:t xml:space="preserve">gwrthdaro yna fydd y disgybl yn penderfynu ar y cosb am y disgybl arall. Mae hon yn dull </w:t>
      </w:r>
      <w:r w:rsidRPr="7FD0F23F" w:rsidR="6521B540">
        <w:rPr>
          <w:rFonts w:ascii="Arial" w:hAnsi="Arial" w:eastAsia="Arial" w:cs="Arial"/>
          <w:b w:val="0"/>
          <w:bCs w:val="0"/>
          <w:sz w:val="22"/>
          <w:szCs w:val="22"/>
        </w:rPr>
        <w:t>arbennig</w:t>
      </w:r>
      <w:r w:rsidRPr="7FD0F23F" w:rsidR="2DA0284C">
        <w:rPr>
          <w:rFonts w:ascii="Arial" w:hAnsi="Arial" w:eastAsia="Arial" w:cs="Arial"/>
          <w:b w:val="0"/>
          <w:bCs w:val="0"/>
          <w:sz w:val="22"/>
          <w:szCs w:val="22"/>
        </w:rPr>
        <w:t xml:space="preserve"> er mwyn helpu Ella i ddadansoddi teimla</w:t>
      </w:r>
      <w:r w:rsidRPr="7FD0F23F" w:rsidR="498C8BED">
        <w:rPr>
          <w:rFonts w:ascii="Arial" w:hAnsi="Arial" w:eastAsia="Arial" w:cs="Arial"/>
          <w:b w:val="0"/>
          <w:bCs w:val="0"/>
          <w:sz w:val="22"/>
          <w:szCs w:val="22"/>
        </w:rPr>
        <w:t xml:space="preserve">dau eraill. </w:t>
      </w:r>
      <w:r w:rsidRPr="7FD0F23F" w:rsidR="4FA7078E">
        <w:rPr>
          <w:rFonts w:ascii="Arial" w:hAnsi="Arial" w:eastAsia="Arial" w:cs="Arial"/>
          <w:b w:val="0"/>
          <w:bCs w:val="0"/>
          <w:sz w:val="22"/>
          <w:szCs w:val="22"/>
        </w:rPr>
        <w:t xml:space="preserve">Bydd rhaid i hi dadansoddi sut roedd y gweithred wedi effeithio arni hi a’i gyfoedion yn yr ystyr hyn. </w:t>
      </w:r>
    </w:p>
    <w:p w:rsidR="239C7709" w:rsidP="08A0FD2B" w:rsidRDefault="239C7709" w14:paraId="38DD2025" w14:textId="06DE0AE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08A0FD2B" w:rsidR="239C7709">
        <w:rPr>
          <w:rFonts w:ascii="Arial" w:hAnsi="Arial" w:eastAsia="Arial" w:cs="Arial"/>
          <w:b w:val="0"/>
          <w:bCs w:val="0"/>
          <w:sz w:val="22"/>
          <w:szCs w:val="22"/>
        </w:rPr>
        <w:t>Yn ychwanegol, gellir nodi nid yw Ella yn aml yn dangos pharch a gofal tuag at eraill (proffil disgybl Ella)</w:t>
      </w:r>
      <w:r w:rsidRPr="08A0FD2B" w:rsidR="077E95D3">
        <w:rPr>
          <w:rFonts w:ascii="Arial" w:hAnsi="Arial" w:eastAsia="Arial" w:cs="Arial"/>
          <w:b w:val="0"/>
          <w:bCs w:val="0"/>
          <w:sz w:val="22"/>
          <w:szCs w:val="22"/>
        </w:rPr>
        <w:t>. Gall hyn awgrymu fod Ella yn fwy cadarn yn emosiynol ac yn cael trafferth wrth dangos garedigrwydd tuag at eraill. Dy</w:t>
      </w:r>
      <w:r w:rsidRPr="08A0FD2B" w:rsidR="765E03E8">
        <w:rPr>
          <w:rFonts w:ascii="Arial" w:hAnsi="Arial" w:eastAsia="Arial" w:cs="Arial"/>
          <w:b w:val="0"/>
          <w:bCs w:val="0"/>
          <w:sz w:val="22"/>
          <w:szCs w:val="22"/>
        </w:rPr>
        <w:t xml:space="preserve">wed </w:t>
      </w:r>
      <w:r w:rsidRPr="08A0FD2B" w:rsidR="7122463C">
        <w:rPr>
          <w:rFonts w:ascii="Arial" w:hAnsi="Arial" w:eastAsia="Arial" w:cs="Arial"/>
          <w:b w:val="0"/>
          <w:bCs w:val="0"/>
          <w:sz w:val="22"/>
          <w:szCs w:val="22"/>
        </w:rPr>
        <w:t>Glazzard</w:t>
      </w:r>
      <w:r w:rsidRPr="08A0FD2B" w:rsidR="7122463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A0FD2B" w:rsidR="7122463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et</w:t>
      </w:r>
      <w:r w:rsidRPr="08A0FD2B" w:rsidR="7122463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08A0FD2B" w:rsidR="7122463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al</w:t>
      </w:r>
      <w:r w:rsidRPr="08A0FD2B" w:rsidR="7122463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</w:t>
      </w:r>
      <w:r w:rsidRPr="08A0FD2B" w:rsidR="7122463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(2010) </w:t>
      </w:r>
      <w:r w:rsidRPr="08A0FD2B" w:rsidR="753CB7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gall teimladau emosiynol cael ddylanwad ar ei ddysgu ac yn ychwanegol dywed </w:t>
      </w:r>
      <w:r w:rsidRPr="08A0FD2B" w:rsidR="2C15D16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nid yw hi’n hawdd i ddod o hyd I'r rheswm tu </w:t>
      </w:r>
      <w:r w:rsidRPr="08A0FD2B" w:rsidR="47AE02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ôl</w:t>
      </w:r>
      <w:r w:rsidRPr="08A0FD2B" w:rsidR="2C15D16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y </w:t>
      </w:r>
      <w:r w:rsidRPr="08A0FD2B" w:rsidR="688B44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ansefydlogrwydd emosiynol. </w:t>
      </w:r>
      <w:r w:rsidRPr="08A0FD2B" w:rsidR="490DAF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Gwelir yn Ysgol A defnydd o tegan o’r enw ‘</w:t>
      </w:r>
      <w:r w:rsidRPr="08A0FD2B" w:rsidR="490DAF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Barry</w:t>
      </w:r>
      <w:r w:rsidRPr="08A0FD2B" w:rsidR="490DAF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Becso’ </w:t>
      </w:r>
      <w:r w:rsidRPr="08A0FD2B" w:rsidR="5EED1F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dyma lle roedd y disgyblion yn ysgrifennu ei teimladau ar </w:t>
      </w:r>
      <w:r w:rsidRPr="08A0FD2B" w:rsidR="2430A0C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bapur</w:t>
      </w:r>
      <w:r w:rsidRPr="08A0FD2B" w:rsidR="5EED1F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ac yn rhoi tu fewn I'r tegan er mwyn I'r athro/athrawes gweld ar diwedd y dydd. Dyma strategaeth maent yn defnyddio </w:t>
      </w:r>
      <w:r w:rsidRPr="08A0FD2B" w:rsidR="2DD726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er mwyn edrych ar ôl lles y disgyblion. Gall y ddull hon fod yn effeithiol i Ella fel bod hi yn gallu rhannu ei theimladau ac yna</w:t>
      </w:r>
      <w:r w:rsidRPr="08A0FD2B" w:rsidR="690F49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gall yr athrawes helpu hi. Yn dilyn hon, gwelais i strategaeth o’r enw “</w:t>
      </w:r>
      <w:r w:rsidRPr="08A0FD2B" w:rsidR="690F49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Elsa</w:t>
      </w:r>
      <w:r w:rsidRPr="08A0FD2B" w:rsidR="690F49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”. Roedd hyn yn cwrs chwech wythnos i blant oedd </w:t>
      </w:r>
      <w:r w:rsidRPr="08A0FD2B" w:rsidR="7754DFC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yn cadarn yn emosiynol lle </w:t>
      </w:r>
      <w:r w:rsidRPr="08A0FD2B" w:rsidR="7754DFC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gall</w:t>
      </w:r>
      <w:r w:rsidRPr="08A0FD2B" w:rsidR="2BC3C69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ent</w:t>
      </w:r>
      <w:r w:rsidRPr="08A0FD2B" w:rsidR="7754DFC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nhw rhannu ei teimladau wrth gael amser allan o amgylchedd dosbarth a gwneud gweithgareddau. </w:t>
      </w:r>
      <w:r w:rsidRPr="08A0FD2B" w:rsidR="171B86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Felly, os oedd Ella angen help pellach ar </w:t>
      </w:r>
      <w:r w:rsidRPr="08A0FD2B" w:rsidR="4BD4AE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ôl</w:t>
      </w:r>
      <w:r w:rsidRPr="08A0FD2B" w:rsidR="171B86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rhannu ei theimladau yn “</w:t>
      </w:r>
      <w:r w:rsidRPr="08A0FD2B" w:rsidR="171B86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Barry</w:t>
      </w:r>
      <w:r w:rsidRPr="08A0FD2B" w:rsidR="171B86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Becso” yna gall hi cael ei cyfeirio i proses “</w:t>
      </w:r>
      <w:r w:rsidRPr="08A0FD2B" w:rsidR="171B86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Elsa</w:t>
      </w:r>
      <w:r w:rsidRPr="08A0FD2B" w:rsidR="171B86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”.</w:t>
      </w:r>
    </w:p>
    <w:p w:rsidR="57908914" w:rsidP="7FD0F23F" w:rsidRDefault="57908914" w14:paraId="5945A88B" w14:textId="1D4E0AB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8A0FD2B" w:rsidR="57908914">
        <w:rPr>
          <w:rFonts w:ascii="Arial" w:hAnsi="Arial" w:eastAsia="Arial" w:cs="Arial"/>
          <w:b w:val="0"/>
          <w:bCs w:val="0"/>
          <w:sz w:val="22"/>
          <w:szCs w:val="22"/>
        </w:rPr>
        <w:t xml:space="preserve">I gloi, mae modd dweud fod adrannau i wella yn sgil datblygiad emosiynol, </w:t>
      </w:r>
      <w:r w:rsidRPr="08A0FD2B" w:rsidR="085598C6">
        <w:rPr>
          <w:rFonts w:ascii="Arial" w:hAnsi="Arial" w:eastAsia="Arial" w:cs="Arial"/>
          <w:b w:val="0"/>
          <w:bCs w:val="0"/>
          <w:sz w:val="22"/>
          <w:szCs w:val="22"/>
        </w:rPr>
        <w:t>cymdeithasol</w:t>
      </w:r>
      <w:r w:rsidRPr="08A0FD2B" w:rsidR="57908914">
        <w:rPr>
          <w:rFonts w:ascii="Arial" w:hAnsi="Arial" w:eastAsia="Arial" w:cs="Arial"/>
          <w:b w:val="0"/>
          <w:bCs w:val="0"/>
          <w:sz w:val="22"/>
          <w:szCs w:val="22"/>
        </w:rPr>
        <w:t xml:space="preserve"> a gwybyddol Ella. Ond wrth dadansoddi </w:t>
      </w:r>
      <w:r w:rsidRPr="08A0FD2B" w:rsidR="052C82AE">
        <w:rPr>
          <w:rFonts w:ascii="Arial" w:hAnsi="Arial" w:eastAsia="Arial" w:cs="Arial"/>
          <w:b w:val="0"/>
          <w:bCs w:val="0"/>
          <w:sz w:val="22"/>
          <w:szCs w:val="22"/>
        </w:rPr>
        <w:t xml:space="preserve">hyn gellir dweud fod nifer o ddulliau cadarnhaol gall yr ysgol darparu i sicrhau fod Ella yn cael y cymorth sydd angen arni hi. </w:t>
      </w:r>
    </w:p>
    <w:p w:rsidR="5EE9A474" w:rsidP="7FD0F23F" w:rsidRDefault="5EE9A474" w14:paraId="2CEFEEF6" w14:textId="373EFA57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EE9A474" w:rsidP="7FD0F23F" w:rsidRDefault="5EE9A474" w14:paraId="3A4D2A78" w14:textId="78403763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EE9A474" w:rsidP="7FD0F23F" w:rsidRDefault="5EE9A474" w14:paraId="58A79BC8" w14:textId="4FCF53DF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55B3B08" w:rsidP="7FD0F23F" w:rsidRDefault="055B3B08" w14:paraId="2F49A178" w14:textId="026921BC">
      <w:pPr>
        <w:pStyle w:val="Normal"/>
        <w:spacing w:line="360" w:lineRule="auto"/>
        <w:ind w:left="360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55B3B08" w:rsidP="7FD0F23F" w:rsidRDefault="055B3B08" w14:paraId="5A15CF94" w14:textId="74A8B174">
      <w:pPr>
        <w:pStyle w:val="Normal"/>
        <w:spacing w:line="360" w:lineRule="auto"/>
        <w:ind w:left="360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55B3B08" w:rsidP="7FD0F23F" w:rsidRDefault="055B3B08" w14:paraId="383183F4" w14:textId="2FFBFA44">
      <w:pPr>
        <w:pStyle w:val="Normal"/>
        <w:spacing w:line="360" w:lineRule="auto"/>
        <w:ind w:left="360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55B3B08" w:rsidP="7FD0F23F" w:rsidRDefault="055B3B08" w14:paraId="6FBDC948" w14:textId="0CB15ED6">
      <w:pPr>
        <w:pStyle w:val="Normal"/>
        <w:spacing w:line="360" w:lineRule="auto"/>
        <w:ind w:left="360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55B3B08" w:rsidP="7FD0F23F" w:rsidRDefault="055B3B08" w14:paraId="16566E7C" w14:textId="199F49EB">
      <w:pPr>
        <w:pStyle w:val="Normal"/>
        <w:spacing w:line="360" w:lineRule="auto"/>
        <w:ind w:left="360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55B3B08" w:rsidP="7FD0F23F" w:rsidRDefault="055B3B08" w14:paraId="4FDA0D47" w14:textId="07E88594">
      <w:pPr>
        <w:pStyle w:val="Normal"/>
        <w:spacing w:line="360" w:lineRule="auto"/>
        <w:ind w:left="360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55B3B08" w:rsidP="7FD0F23F" w:rsidRDefault="055B3B08" w14:paraId="40358875" w14:textId="1558A872">
      <w:pPr>
        <w:pStyle w:val="Normal"/>
        <w:spacing w:line="360" w:lineRule="auto"/>
        <w:ind w:left="360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55B3B08" w:rsidP="7FD0F23F" w:rsidRDefault="055B3B08" w14:paraId="64A04A8F" w14:textId="49DFE4E3">
      <w:pPr>
        <w:pStyle w:val="Normal"/>
        <w:spacing w:line="360" w:lineRule="auto"/>
        <w:ind w:left="360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65DDE83" w:rsidP="08A0FD2B" w:rsidRDefault="465DDE83" w14:paraId="3983A4E7" w14:textId="30ABDC31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08A0FD2B" w:rsidR="465DDE83">
        <w:rPr>
          <w:rFonts w:ascii="Arial" w:hAnsi="Arial" w:eastAsia="Arial" w:cs="Arial"/>
          <w:b w:val="1"/>
          <w:bCs w:val="1"/>
          <w:sz w:val="22"/>
          <w:szCs w:val="22"/>
        </w:rPr>
        <w:t>Cyfeiriadau</w:t>
      </w:r>
    </w:p>
    <w:p w:rsidR="465DDE83" w:rsidP="08A0FD2B" w:rsidRDefault="465DDE83" w14:paraId="2EEEB758" w14:textId="1B4547FA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</w:pPr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B. F Skinner (2012)</w:t>
      </w:r>
      <w:r w:rsidRPr="08A0FD2B" w:rsidR="465DDE8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 Science and human behavior.</w:t>
      </w:r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Free press.</w:t>
      </w:r>
    </w:p>
    <w:p w:rsidR="465DDE83" w:rsidP="08A0FD2B" w:rsidRDefault="465DDE83" w14:paraId="1058B7F7" w14:textId="66AED629">
      <w:pPr>
        <w:pStyle w:val="ListParagraph"/>
        <w:numPr>
          <w:ilvl w:val="0"/>
          <w:numId w:val="1"/>
        </w:numPr>
        <w:spacing w:line="360" w:lineRule="auto"/>
        <w:jc w:val="left"/>
        <w:rPr>
          <w:i w:val="1"/>
          <w:iCs w:val="1"/>
          <w:noProof w:val="0"/>
          <w:lang w:val="en-US"/>
        </w:rPr>
      </w:pPr>
      <w:r w:rsidRPr="08A0FD2B" w:rsidR="465DDE83">
        <w:rPr>
          <w:i w:val="0"/>
          <w:iCs w:val="0"/>
          <w:noProof w:val="0"/>
          <w:lang w:val="en-US"/>
        </w:rPr>
        <w:t xml:space="preserve">Brodie, K. (2018) </w:t>
      </w:r>
      <w:r w:rsidRPr="08A0FD2B" w:rsidR="465DDE83">
        <w:rPr>
          <w:i w:val="1"/>
          <w:iCs w:val="1"/>
          <w:noProof w:val="0"/>
          <w:lang w:val="en-US"/>
        </w:rPr>
        <w:t xml:space="preserve">The holistic care and development of children from birth to three. </w:t>
      </w:r>
      <w:r w:rsidRPr="08A0FD2B" w:rsidR="465DDE83">
        <w:rPr>
          <w:i w:val="0"/>
          <w:iCs w:val="0"/>
          <w:noProof w:val="0"/>
          <w:lang w:val="en-US"/>
        </w:rPr>
        <w:t>United Kingdom: Routledge</w:t>
      </w:r>
    </w:p>
    <w:p w:rsidR="465DDE83" w:rsidP="08A0FD2B" w:rsidRDefault="465DDE83" w14:paraId="34B17DC8" w14:textId="2C0CCA0E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08A0FD2B" w:rsidR="465DDE83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Carl Rogers (1969) </w:t>
      </w:r>
      <w:r w:rsidRPr="08A0FD2B" w:rsidR="465DDE8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Freedom to learn.</w:t>
      </w:r>
    </w:p>
    <w:p w:rsidR="465DDE83" w:rsidP="08A0FD2B" w:rsidRDefault="465DDE83" w14:paraId="140FB289" w14:textId="05E11644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Corbett, P (2024) The key to raising attainment. </w:t>
      </w:r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Ar</w:t>
      </w:r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gael</w:t>
      </w:r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yn</w:t>
      </w:r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: </w:t>
      </w:r>
      <w:hyperlink r:id="Ra7b125cc61d94ae1">
        <w:r w:rsidRPr="08A0FD2B" w:rsidR="465DDE8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  <w:lang w:val="en-US"/>
          </w:rPr>
          <w:t>https://www.talk4writing.com/about/</w:t>
        </w:r>
      </w:hyperlink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(</w:t>
      </w:r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Cyrchwyd</w:t>
      </w:r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2024)</w:t>
      </w:r>
    </w:p>
    <w:p w:rsidR="465DDE83" w:rsidP="08A0FD2B" w:rsidRDefault="465DDE83" w14:paraId="1BE8D6D8" w14:textId="0027351D">
      <w:pPr>
        <w:pStyle w:val="ListParagraph"/>
        <w:numPr>
          <w:ilvl w:val="0"/>
          <w:numId w:val="1"/>
        </w:numPr>
        <w:spacing w:line="360" w:lineRule="auto"/>
        <w:jc w:val="left"/>
        <w:rPr>
          <w:noProof w:val="0"/>
          <w:lang w:val="cy-GB"/>
        </w:rPr>
      </w:pPr>
      <w:r w:rsidRPr="08A0FD2B" w:rsidR="465DDE83">
        <w:rPr>
          <w:noProof w:val="0"/>
          <w:lang w:val="cy-GB"/>
        </w:rPr>
        <w:t xml:space="preserve">Cod ymarfer anghenion addysgol arbennig Cymru. Ar gael yn </w:t>
      </w:r>
      <w:hyperlink r:id="R4e049a135513413a">
        <w:r w:rsidRPr="08A0FD2B" w:rsidR="465DDE83">
          <w:rPr>
            <w:rStyle w:val="Hyperlink"/>
            <w:noProof w:val="0"/>
            <w:lang w:val="cy-GB"/>
          </w:rPr>
          <w:t>https://www.llyw.cymru/sites/default/files/publications/2018-03/cod-ymarfer-anghenion-addysgol-arbennig-cymru.pdf</w:t>
        </w:r>
      </w:hyperlink>
      <w:r w:rsidRPr="08A0FD2B" w:rsidR="465DDE83">
        <w:rPr>
          <w:noProof w:val="0"/>
          <w:lang w:val="cy-GB"/>
        </w:rPr>
        <w:t xml:space="preserve"> (Cyrchwyd: Ionawr 2004)</w:t>
      </w:r>
    </w:p>
    <w:p w:rsidR="465DDE83" w:rsidP="08A0FD2B" w:rsidRDefault="465DDE83" w14:paraId="1E955233" w14:textId="4E29EA87">
      <w:pPr>
        <w:pStyle w:val="ListParagraph"/>
        <w:numPr>
          <w:ilvl w:val="0"/>
          <w:numId w:val="1"/>
        </w:numPr>
        <w:spacing w:line="360" w:lineRule="auto"/>
        <w:jc w:val="left"/>
        <w:rPr>
          <w:noProof w:val="0"/>
          <w:lang w:val="cy-GB"/>
        </w:rPr>
      </w:pPr>
      <w:r w:rsidRPr="08A0FD2B" w:rsidR="465DDE8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cy-GB"/>
        </w:rPr>
        <w:t xml:space="preserve">Cynnwys a chynorthwyo disgyblion. Ar gael yn </w:t>
      </w:r>
      <w:hyperlink r:id="R23f9f7945ca04702">
        <w:r w:rsidRPr="08A0FD2B" w:rsidR="465DDE83">
          <w:rPr>
            <w:rStyle w:val="Hyperlink"/>
            <w:noProof w:val="0"/>
            <w:lang w:val="cy-GB"/>
          </w:rPr>
          <w:t>https://www.llyw.cymru/sites/default/files/publications/2018-05/canllawiau-cynnwys-a-chynorthwyo-disgyblion_0.pdf</w:t>
        </w:r>
      </w:hyperlink>
      <w:r w:rsidRPr="08A0FD2B" w:rsidR="465DDE83">
        <w:rPr>
          <w:noProof w:val="0"/>
          <w:lang w:val="cy-GB"/>
        </w:rPr>
        <w:t xml:space="preserve"> (Cyrchwyd: Mawrth 2016)</w:t>
      </w:r>
    </w:p>
    <w:p w:rsidR="2ABD3450" w:rsidP="08A0FD2B" w:rsidRDefault="2ABD3450" w14:paraId="0399ADD2" w14:textId="37DEE57B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08A0FD2B" w:rsidR="2ABD3450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Denise G. Boyd. a Helen L. Bee.</w:t>
      </w:r>
      <w:r w:rsidRPr="08A0FD2B" w:rsidR="2ABD3450">
        <w:rPr>
          <w:rFonts w:ascii="Arial" w:hAnsi="Arial" w:eastAsia="Arial" w:cs="Arial"/>
          <w:b w:val="0"/>
          <w:bCs w:val="0"/>
          <w:sz w:val="22"/>
          <w:szCs w:val="22"/>
        </w:rPr>
        <w:t xml:space="preserve"> (2014) The Developing child. Essex: Pearson Education Limited. </w:t>
      </w:r>
      <w:r w:rsidRPr="08A0FD2B" w:rsidR="2ABD3450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13eg</w:t>
      </w:r>
    </w:p>
    <w:p w:rsidR="2ABD3450" w:rsidP="08A0FD2B" w:rsidRDefault="2ABD3450" w14:paraId="2F9F060C" w14:textId="58DFC966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08A0FD2B" w:rsidR="2ABD3450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Finkenbinder, E.O (1913). The Curve of forgetting. The American Journel of Psychology.</w:t>
      </w:r>
    </w:p>
    <w:p w:rsidR="2ABD3450" w:rsidP="08A0FD2B" w:rsidRDefault="2ABD3450" w14:paraId="64A31599" w14:textId="5185C272">
      <w:pPr>
        <w:pStyle w:val="ListParagraph"/>
        <w:numPr>
          <w:ilvl w:val="0"/>
          <w:numId w:val="1"/>
        </w:numPr>
        <w:spacing w:line="360" w:lineRule="auto"/>
        <w:jc w:val="left"/>
        <w:rPr>
          <w:i w:val="0"/>
          <w:iCs w:val="0"/>
          <w:noProof w:val="0"/>
          <w:lang w:val="en-US"/>
        </w:rPr>
      </w:pPr>
      <w:r w:rsidRPr="08A0FD2B" w:rsidR="2ABD3450">
        <w:rPr>
          <w:i w:val="0"/>
          <w:iCs w:val="0"/>
          <w:noProof w:val="0"/>
          <w:lang w:val="en-US"/>
        </w:rPr>
        <w:t xml:space="preserve">Glazzard, J., Hughes, A., Netherwood, A., Neve, L. and Stoke, J. </w:t>
      </w:r>
      <w:r w:rsidRPr="08A0FD2B" w:rsidR="2ABD3450">
        <w:rPr>
          <w:i w:val="1"/>
          <w:iCs w:val="1"/>
          <w:noProof w:val="0"/>
          <w:lang w:val="en-US"/>
        </w:rPr>
        <w:t>Special Educational Needs</w:t>
      </w:r>
      <w:r w:rsidRPr="08A0FD2B" w:rsidR="2ABD3450">
        <w:rPr>
          <w:i w:val="0"/>
          <w:iCs w:val="0"/>
          <w:noProof w:val="0"/>
          <w:lang w:val="en-US"/>
        </w:rPr>
        <w:t>. Exeter: Learning matters LTD</w:t>
      </w:r>
    </w:p>
    <w:p w:rsidR="2ABD3450" w:rsidP="08A0FD2B" w:rsidRDefault="2ABD3450" w14:paraId="119B4003" w14:textId="0B2A181B">
      <w:pPr>
        <w:pStyle w:val="ListParagraph"/>
        <w:numPr>
          <w:ilvl w:val="0"/>
          <w:numId w:val="1"/>
        </w:numPr>
        <w:spacing w:line="360" w:lineRule="auto"/>
        <w:jc w:val="left"/>
        <w:rPr>
          <w:i w:val="0"/>
          <w:iCs w:val="0"/>
          <w:noProof w:val="0"/>
          <w:lang w:val="en-US"/>
        </w:rPr>
      </w:pPr>
      <w:r w:rsidRPr="08A0FD2B" w:rsidR="2ABD3450">
        <w:rPr>
          <w:noProof w:val="0"/>
          <w:lang w:val="en-US"/>
        </w:rPr>
        <w:t>Grey, C and Macblain,S. (2015)</w:t>
      </w:r>
      <w:r w:rsidRPr="08A0FD2B" w:rsidR="2ABD3450">
        <w:rPr>
          <w:i w:val="1"/>
          <w:iCs w:val="1"/>
          <w:noProof w:val="0"/>
          <w:lang w:val="en-US"/>
        </w:rPr>
        <w:t xml:space="preserve"> Learning theories in Childhood. </w:t>
      </w:r>
      <w:r w:rsidRPr="08A0FD2B" w:rsidR="2ABD3450">
        <w:rPr>
          <w:i w:val="0"/>
          <w:iCs w:val="0"/>
          <w:noProof w:val="0"/>
          <w:lang w:val="en-US"/>
        </w:rPr>
        <w:t>2</w:t>
      </w:r>
      <w:r w:rsidRPr="08A0FD2B" w:rsidR="2ABD3450">
        <w:rPr>
          <w:i w:val="0"/>
          <w:iCs w:val="0"/>
          <w:noProof w:val="0"/>
          <w:vertAlign w:val="superscript"/>
          <w:lang w:val="en-US"/>
        </w:rPr>
        <w:t>nd</w:t>
      </w:r>
      <w:r w:rsidRPr="08A0FD2B" w:rsidR="2ABD3450">
        <w:rPr>
          <w:i w:val="0"/>
          <w:iCs w:val="0"/>
          <w:noProof w:val="0"/>
          <w:lang w:val="en-US"/>
        </w:rPr>
        <w:t xml:space="preserve"> edn</w:t>
      </w:r>
    </w:p>
    <w:p w:rsidR="2ABD3450" w:rsidP="08A0FD2B" w:rsidRDefault="2ABD3450" w14:paraId="23442340" w14:textId="310C8A8F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</w:pPr>
      <w:r w:rsidRPr="08A0FD2B" w:rsidR="2ABD3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Meggitt, C (2007) </w:t>
      </w:r>
      <w:r w:rsidRPr="08A0FD2B" w:rsidR="2ABD345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Child Development. </w:t>
      </w:r>
      <w:r w:rsidRPr="08A0FD2B" w:rsidR="2ABD3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2</w:t>
      </w:r>
      <w:r w:rsidRPr="08A0FD2B" w:rsidR="2ABD3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  <w:lang w:val="en-US"/>
        </w:rPr>
        <w:t>nd</w:t>
      </w:r>
      <w:r w:rsidRPr="08A0FD2B" w:rsidR="2ABD3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edn. Great Britain</w:t>
      </w:r>
    </w:p>
    <w:p w:rsidR="2ABD3450" w:rsidP="08A0FD2B" w:rsidRDefault="2ABD3450" w14:paraId="7FDEE526" w14:textId="15E701B9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08A0FD2B" w:rsidR="2ABD3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Meggitt, C (2012) </w:t>
      </w:r>
      <w:r w:rsidRPr="08A0FD2B" w:rsidR="2ABD345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>Child Development.</w:t>
      </w:r>
      <w:r w:rsidRPr="08A0FD2B" w:rsidR="2ABD3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3</w:t>
      </w:r>
      <w:r w:rsidRPr="08A0FD2B" w:rsidR="2ABD3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  <w:lang w:val="en-US"/>
        </w:rPr>
        <w:t>rd</w:t>
      </w:r>
      <w:r w:rsidRPr="08A0FD2B" w:rsidR="2ABD3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edn. Great Britain.</w:t>
      </w:r>
    </w:p>
    <w:p w:rsidR="2ABD3450" w:rsidP="08A0FD2B" w:rsidRDefault="2ABD3450" w14:paraId="31D0F33A" w14:textId="0F0C4B65">
      <w:pPr>
        <w:pStyle w:val="ListParagraph"/>
        <w:numPr>
          <w:ilvl w:val="0"/>
          <w:numId w:val="1"/>
        </w:numPr>
        <w:spacing w:line="360" w:lineRule="auto"/>
        <w:jc w:val="left"/>
        <w:rPr>
          <w:i w:val="0"/>
          <w:iCs w:val="0"/>
          <w:noProof w:val="0"/>
          <w:lang w:val="en-US"/>
        </w:rPr>
      </w:pPr>
      <w:r w:rsidRPr="08A0FD2B" w:rsidR="2ABD3450">
        <w:rPr>
          <w:i w:val="0"/>
          <w:iCs w:val="0"/>
          <w:noProof w:val="0"/>
          <w:lang w:val="en-US"/>
        </w:rPr>
        <w:t>Packer, M.J (2017) Child Development. C&amp;M Digitals</w:t>
      </w:r>
    </w:p>
    <w:p w:rsidR="2ABD3450" w:rsidP="08A0FD2B" w:rsidRDefault="2ABD3450" w14:paraId="4DF22E87" w14:textId="043FAFDE">
      <w:pPr>
        <w:pStyle w:val="ListParagraph"/>
        <w:numPr>
          <w:ilvl w:val="0"/>
          <w:numId w:val="1"/>
        </w:numPr>
        <w:spacing w:line="360" w:lineRule="auto"/>
        <w:jc w:val="left"/>
        <w:rPr>
          <w:i w:val="0"/>
          <w:iCs w:val="0"/>
          <w:noProof w:val="0"/>
          <w:lang w:val="en-US"/>
        </w:rPr>
      </w:pPr>
      <w:r w:rsidRPr="08A0FD2B" w:rsidR="2ABD3450">
        <w:rPr>
          <w:i w:val="0"/>
          <w:iCs w:val="0"/>
          <w:noProof w:val="0"/>
          <w:lang w:val="en-US"/>
        </w:rPr>
        <w:t>Packer, M.J (2017) Child Development. C&amp;M Digitals</w:t>
      </w:r>
    </w:p>
    <w:p w:rsidR="2ABD3450" w:rsidP="08A0FD2B" w:rsidRDefault="2ABD3450" w14:paraId="48A1763C" w14:textId="22B05C9F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</w:pPr>
      <w:r w:rsidRPr="08A0FD2B" w:rsidR="2ABD3450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Robinson, M (2011)</w:t>
      </w:r>
      <w:r w:rsidRPr="08A0FD2B" w:rsidR="2ABD345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  <w:t xml:space="preserve"> Understanding behavior and development in early childhood. </w:t>
      </w:r>
      <w:r w:rsidRPr="08A0FD2B" w:rsidR="2ABD3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>1</w:t>
      </w:r>
      <w:r w:rsidRPr="08A0FD2B" w:rsidR="2ABD3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  <w:lang w:val="en-US"/>
        </w:rPr>
        <w:t>st</w:t>
      </w:r>
      <w:r w:rsidRPr="08A0FD2B" w:rsidR="2ABD34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lang w:val="en-US"/>
        </w:rPr>
        <w:t xml:space="preserve"> edn. Exeter</w:t>
      </w:r>
    </w:p>
    <w:p w:rsidR="08A0FD2B" w:rsidP="08A0FD2B" w:rsidRDefault="08A0FD2B" w14:paraId="2A6ADDE0" w14:textId="4ECE921B">
      <w:pPr>
        <w:pStyle w:val="ListParagraph"/>
        <w:spacing w:line="360" w:lineRule="auto"/>
        <w:ind w:left="720"/>
        <w:jc w:val="left"/>
        <w:rPr>
          <w:noProof w:val="0"/>
          <w:lang w:val="cy-GB"/>
        </w:rPr>
      </w:pPr>
    </w:p>
    <w:p w:rsidR="08A0FD2B" w:rsidP="08A0FD2B" w:rsidRDefault="08A0FD2B" w14:paraId="479A752C" w14:textId="79D254F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3D5E9F5C" w14:textId="0C09BAF6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330277C6" w14:textId="3644FE17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5DCA6489" w14:textId="64D704C2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55F30FBA" w14:textId="4AAD54F1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1D3B012D" w14:textId="6D10EF8C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412D2714" w14:textId="3C9AD041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7C5227B2" w14:textId="5CA0A578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61F5556C" w14:textId="4735D032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6524B058" w14:textId="2057CB3F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7B556AC4" w14:textId="68E16CAE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3295FE83" w14:textId="3D61C29B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7C4F85BF" w14:textId="2189FC29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4EC2397A" w14:textId="0916F923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72F905FA" w14:textId="1739F726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61F8C829" w14:textId="2EBBD0A0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062E82DB" w14:textId="531C6EC0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0DF51F74" w14:textId="0F4FF985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4A61C96C" w14:textId="09FCDD35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616F8652" w14:textId="30AFFFBB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2D5AE97B" w14:textId="03135B00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23AE855F" w14:textId="1F34290C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A0FD2B" w:rsidP="08A0FD2B" w:rsidRDefault="08A0FD2B" w14:paraId="6CADACE5" w14:textId="478C4349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FD0F23F" w:rsidP="7FD0F23F" w:rsidRDefault="7FD0F23F" w14:paraId="6934819F" w14:textId="13EAAB9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6bd6113c75a4461"/>
      <w:footerReference w:type="default" r:id="R933e8e7d610a44c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FD0F23F" w:rsidTr="08A0FD2B" w14:paraId="45E65068">
      <w:trPr>
        <w:trHeight w:val="300"/>
      </w:trPr>
      <w:tc>
        <w:tcPr>
          <w:tcW w:w="3120" w:type="dxa"/>
          <w:tcMar/>
        </w:tcPr>
        <w:p w:rsidR="7FD0F23F" w:rsidP="7FD0F23F" w:rsidRDefault="7FD0F23F" w14:paraId="114E8192" w14:textId="3B9834F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FD0F23F" w:rsidP="7FD0F23F" w:rsidRDefault="7FD0F23F" w14:paraId="435844AB" w14:textId="5F7AF96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FD0F23F" w:rsidP="7FD0F23F" w:rsidRDefault="7FD0F23F" w14:paraId="70D74E04" w14:textId="7E54C575">
          <w:pPr>
            <w:pStyle w:val="Header"/>
            <w:bidi w:val="0"/>
            <w:ind w:right="-115"/>
            <w:jc w:val="right"/>
          </w:pPr>
        </w:p>
      </w:tc>
    </w:tr>
  </w:tbl>
  <w:p w:rsidR="7FD0F23F" w:rsidP="7FD0F23F" w:rsidRDefault="7FD0F23F" w14:paraId="2DCD9BD6" w14:textId="5C9B671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FD0F23F" w:rsidTr="7FD0F23F" w14:paraId="52FDFFC6">
      <w:trPr>
        <w:trHeight w:val="300"/>
      </w:trPr>
      <w:tc>
        <w:tcPr>
          <w:tcW w:w="3120" w:type="dxa"/>
          <w:tcMar/>
        </w:tcPr>
        <w:p w:rsidR="7FD0F23F" w:rsidP="7FD0F23F" w:rsidRDefault="7FD0F23F" w14:paraId="35BED9A3" w14:textId="51DE613B">
          <w:pPr>
            <w:pStyle w:val="Header"/>
            <w:bidi w:val="0"/>
            <w:ind w:left="-115"/>
            <w:jc w:val="left"/>
          </w:pPr>
          <w:r w:rsidR="7FD0F23F">
            <w:rPr/>
            <w:t>ECAD4016</w:t>
          </w:r>
        </w:p>
      </w:tc>
      <w:tc>
        <w:tcPr>
          <w:tcW w:w="3120" w:type="dxa"/>
          <w:tcMar/>
        </w:tcPr>
        <w:p w:rsidR="7FD0F23F" w:rsidP="7FD0F23F" w:rsidRDefault="7FD0F23F" w14:paraId="44D1BABD" w14:textId="5610FF0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FD0F23F" w:rsidP="7FD0F23F" w:rsidRDefault="7FD0F23F" w14:paraId="3EE14022" w14:textId="05395A34">
          <w:pPr>
            <w:pStyle w:val="Header"/>
            <w:bidi w:val="0"/>
            <w:ind w:right="-115"/>
            <w:jc w:val="right"/>
          </w:pPr>
          <w:r w:rsidR="7FD0F23F">
            <w:rPr/>
            <w:t>2401199</w:t>
          </w:r>
        </w:p>
      </w:tc>
    </w:tr>
  </w:tbl>
  <w:p w:rsidR="7FD0F23F" w:rsidP="7FD0F23F" w:rsidRDefault="7FD0F23F" w14:paraId="790189F4" w14:textId="4D14273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a6018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0FA27D"/>
    <w:rsid w:val="000A1026"/>
    <w:rsid w:val="0015A6D6"/>
    <w:rsid w:val="0041C68B"/>
    <w:rsid w:val="008AC2FA"/>
    <w:rsid w:val="00906340"/>
    <w:rsid w:val="0094B794"/>
    <w:rsid w:val="00ACB071"/>
    <w:rsid w:val="0122CE75"/>
    <w:rsid w:val="014A6AC9"/>
    <w:rsid w:val="01612C30"/>
    <w:rsid w:val="016A52DB"/>
    <w:rsid w:val="019BBD3A"/>
    <w:rsid w:val="019F78B7"/>
    <w:rsid w:val="02109DBB"/>
    <w:rsid w:val="02ED4666"/>
    <w:rsid w:val="02F9BC05"/>
    <w:rsid w:val="0355CD6D"/>
    <w:rsid w:val="0394728F"/>
    <w:rsid w:val="03B56678"/>
    <w:rsid w:val="03DBB9B0"/>
    <w:rsid w:val="0436E9CE"/>
    <w:rsid w:val="043C441B"/>
    <w:rsid w:val="0460E832"/>
    <w:rsid w:val="04CE54A1"/>
    <w:rsid w:val="04DE20CD"/>
    <w:rsid w:val="0502FA3D"/>
    <w:rsid w:val="051AC420"/>
    <w:rsid w:val="051B9CAE"/>
    <w:rsid w:val="051F96B3"/>
    <w:rsid w:val="052C82AE"/>
    <w:rsid w:val="054043F3"/>
    <w:rsid w:val="054675E1"/>
    <w:rsid w:val="055B3B08"/>
    <w:rsid w:val="055E535A"/>
    <w:rsid w:val="05631C9B"/>
    <w:rsid w:val="056FEE67"/>
    <w:rsid w:val="05C76B0E"/>
    <w:rsid w:val="0648BCC4"/>
    <w:rsid w:val="0671B2D7"/>
    <w:rsid w:val="067D229C"/>
    <w:rsid w:val="06CDC5CC"/>
    <w:rsid w:val="06F5E7B3"/>
    <w:rsid w:val="07498C10"/>
    <w:rsid w:val="077E95D3"/>
    <w:rsid w:val="07DD71A0"/>
    <w:rsid w:val="0810022B"/>
    <w:rsid w:val="085598C6"/>
    <w:rsid w:val="0881D90F"/>
    <w:rsid w:val="089ABD5B"/>
    <w:rsid w:val="08A0FD2B"/>
    <w:rsid w:val="08A1407A"/>
    <w:rsid w:val="08F93491"/>
    <w:rsid w:val="09034653"/>
    <w:rsid w:val="090654DD"/>
    <w:rsid w:val="09823816"/>
    <w:rsid w:val="09B3CABE"/>
    <w:rsid w:val="09CEF093"/>
    <w:rsid w:val="09FC9A54"/>
    <w:rsid w:val="0A18521D"/>
    <w:rsid w:val="0A2DC87F"/>
    <w:rsid w:val="0A403FD6"/>
    <w:rsid w:val="0A711B0B"/>
    <w:rsid w:val="0AC7458E"/>
    <w:rsid w:val="0AD497BB"/>
    <w:rsid w:val="0B049EDB"/>
    <w:rsid w:val="0B1A6580"/>
    <w:rsid w:val="0B20A220"/>
    <w:rsid w:val="0B58A599"/>
    <w:rsid w:val="0B811D96"/>
    <w:rsid w:val="0B8DA18C"/>
    <w:rsid w:val="0B8DC28A"/>
    <w:rsid w:val="0B8EEB56"/>
    <w:rsid w:val="0BB1DA5E"/>
    <w:rsid w:val="0BCECC5F"/>
    <w:rsid w:val="0C0984FF"/>
    <w:rsid w:val="0CB71817"/>
    <w:rsid w:val="0D323EBA"/>
    <w:rsid w:val="0D53BE29"/>
    <w:rsid w:val="0D85B5C8"/>
    <w:rsid w:val="0DC119D6"/>
    <w:rsid w:val="0E503950"/>
    <w:rsid w:val="0E542C29"/>
    <w:rsid w:val="0E8555FE"/>
    <w:rsid w:val="0EB35E32"/>
    <w:rsid w:val="0F59F7D9"/>
    <w:rsid w:val="0F618EAF"/>
    <w:rsid w:val="0F934CC4"/>
    <w:rsid w:val="0FA2D198"/>
    <w:rsid w:val="0FBEDBB0"/>
    <w:rsid w:val="107A7FC4"/>
    <w:rsid w:val="10D7AE49"/>
    <w:rsid w:val="1104E771"/>
    <w:rsid w:val="118F96E6"/>
    <w:rsid w:val="11C7B091"/>
    <w:rsid w:val="121B5C34"/>
    <w:rsid w:val="12689F67"/>
    <w:rsid w:val="1274542F"/>
    <w:rsid w:val="127BF98B"/>
    <w:rsid w:val="128C3C54"/>
    <w:rsid w:val="12A35A36"/>
    <w:rsid w:val="132D1963"/>
    <w:rsid w:val="135109EC"/>
    <w:rsid w:val="1379507D"/>
    <w:rsid w:val="1384CC8D"/>
    <w:rsid w:val="13917056"/>
    <w:rsid w:val="139A0109"/>
    <w:rsid w:val="139C92DE"/>
    <w:rsid w:val="13B16608"/>
    <w:rsid w:val="1407766F"/>
    <w:rsid w:val="141E1D13"/>
    <w:rsid w:val="142C3220"/>
    <w:rsid w:val="143C633F"/>
    <w:rsid w:val="146F3705"/>
    <w:rsid w:val="15297A75"/>
    <w:rsid w:val="15347BC0"/>
    <w:rsid w:val="153E8181"/>
    <w:rsid w:val="1541351D"/>
    <w:rsid w:val="1559F3BA"/>
    <w:rsid w:val="15E77D13"/>
    <w:rsid w:val="16751F28"/>
    <w:rsid w:val="1688323A"/>
    <w:rsid w:val="16F0767C"/>
    <w:rsid w:val="16FDF794"/>
    <w:rsid w:val="171B867C"/>
    <w:rsid w:val="172943B7"/>
    <w:rsid w:val="173CEBF8"/>
    <w:rsid w:val="1781DEA5"/>
    <w:rsid w:val="17EE37E0"/>
    <w:rsid w:val="18132C44"/>
    <w:rsid w:val="182EBDA3"/>
    <w:rsid w:val="186CE451"/>
    <w:rsid w:val="188D29DC"/>
    <w:rsid w:val="18B378A4"/>
    <w:rsid w:val="18BFB223"/>
    <w:rsid w:val="19382FF3"/>
    <w:rsid w:val="195B4BA8"/>
    <w:rsid w:val="19948596"/>
    <w:rsid w:val="19ABDEFA"/>
    <w:rsid w:val="19D9D734"/>
    <w:rsid w:val="19F0680A"/>
    <w:rsid w:val="19F49718"/>
    <w:rsid w:val="19F8647F"/>
    <w:rsid w:val="19FF3CD7"/>
    <w:rsid w:val="1A2EB48E"/>
    <w:rsid w:val="1A5D7EDD"/>
    <w:rsid w:val="1A8205E3"/>
    <w:rsid w:val="1AE82590"/>
    <w:rsid w:val="1B0AC493"/>
    <w:rsid w:val="1B11C4FA"/>
    <w:rsid w:val="1B157576"/>
    <w:rsid w:val="1B75CB71"/>
    <w:rsid w:val="1B7FD45A"/>
    <w:rsid w:val="1B9CB4C0"/>
    <w:rsid w:val="1C014443"/>
    <w:rsid w:val="1C0AA46E"/>
    <w:rsid w:val="1C97DD85"/>
    <w:rsid w:val="1CA6A4A8"/>
    <w:rsid w:val="1CB28342"/>
    <w:rsid w:val="1CD13EAF"/>
    <w:rsid w:val="1D0E7F79"/>
    <w:rsid w:val="1D2C36CF"/>
    <w:rsid w:val="1D35A325"/>
    <w:rsid w:val="1DA5587E"/>
    <w:rsid w:val="1DBEAE13"/>
    <w:rsid w:val="1DD0B7B0"/>
    <w:rsid w:val="1DF0A463"/>
    <w:rsid w:val="1E0BCB08"/>
    <w:rsid w:val="1E60AF4F"/>
    <w:rsid w:val="1E9A4816"/>
    <w:rsid w:val="1EA22616"/>
    <w:rsid w:val="1EA78511"/>
    <w:rsid w:val="1EB5CF1A"/>
    <w:rsid w:val="1EEC898C"/>
    <w:rsid w:val="1F2D5A3F"/>
    <w:rsid w:val="1F45EB38"/>
    <w:rsid w:val="1F5075A1"/>
    <w:rsid w:val="1F880C95"/>
    <w:rsid w:val="1F95424B"/>
    <w:rsid w:val="1FE02990"/>
    <w:rsid w:val="2037AD6D"/>
    <w:rsid w:val="20427D47"/>
    <w:rsid w:val="2074FE7E"/>
    <w:rsid w:val="213658BE"/>
    <w:rsid w:val="215A4DF7"/>
    <w:rsid w:val="217F9DB0"/>
    <w:rsid w:val="21812843"/>
    <w:rsid w:val="21C50E7B"/>
    <w:rsid w:val="21CEFEC5"/>
    <w:rsid w:val="21D14059"/>
    <w:rsid w:val="21E905AE"/>
    <w:rsid w:val="221E7BD4"/>
    <w:rsid w:val="239C7709"/>
    <w:rsid w:val="23CF7490"/>
    <w:rsid w:val="23DB1270"/>
    <w:rsid w:val="23E3859E"/>
    <w:rsid w:val="23EAB9F1"/>
    <w:rsid w:val="242E4E61"/>
    <w:rsid w:val="242FB1E0"/>
    <w:rsid w:val="2430A0CF"/>
    <w:rsid w:val="243BF4B7"/>
    <w:rsid w:val="2472C65E"/>
    <w:rsid w:val="247C4EDE"/>
    <w:rsid w:val="24A0F51B"/>
    <w:rsid w:val="24A1FB22"/>
    <w:rsid w:val="24F2811A"/>
    <w:rsid w:val="251439CD"/>
    <w:rsid w:val="25E3E3C9"/>
    <w:rsid w:val="260AF10A"/>
    <w:rsid w:val="262C9E77"/>
    <w:rsid w:val="2640629F"/>
    <w:rsid w:val="265405A1"/>
    <w:rsid w:val="26647BE6"/>
    <w:rsid w:val="26CABC1F"/>
    <w:rsid w:val="2703292B"/>
    <w:rsid w:val="27098B06"/>
    <w:rsid w:val="272ADC06"/>
    <w:rsid w:val="273A5593"/>
    <w:rsid w:val="27614C91"/>
    <w:rsid w:val="2784BF8C"/>
    <w:rsid w:val="2788A99F"/>
    <w:rsid w:val="27F21E06"/>
    <w:rsid w:val="28310A56"/>
    <w:rsid w:val="287533BF"/>
    <w:rsid w:val="28BFE7F7"/>
    <w:rsid w:val="28C9A30C"/>
    <w:rsid w:val="28D38A3D"/>
    <w:rsid w:val="290E5850"/>
    <w:rsid w:val="29488975"/>
    <w:rsid w:val="295FCE9B"/>
    <w:rsid w:val="296C6159"/>
    <w:rsid w:val="2A0027B3"/>
    <w:rsid w:val="2A030493"/>
    <w:rsid w:val="2A1BF6A6"/>
    <w:rsid w:val="2A87CAF6"/>
    <w:rsid w:val="2A8B4765"/>
    <w:rsid w:val="2ABD3450"/>
    <w:rsid w:val="2AC32D7A"/>
    <w:rsid w:val="2AF68EC8"/>
    <w:rsid w:val="2B00F1BF"/>
    <w:rsid w:val="2B07EA88"/>
    <w:rsid w:val="2B1072D4"/>
    <w:rsid w:val="2B218E00"/>
    <w:rsid w:val="2B3268B2"/>
    <w:rsid w:val="2B4762EE"/>
    <w:rsid w:val="2B66EEC3"/>
    <w:rsid w:val="2BA56D13"/>
    <w:rsid w:val="2BAB7585"/>
    <w:rsid w:val="2BAF0C2F"/>
    <w:rsid w:val="2BC3C69B"/>
    <w:rsid w:val="2C15D162"/>
    <w:rsid w:val="2C45E302"/>
    <w:rsid w:val="2C5153F4"/>
    <w:rsid w:val="2CDB383A"/>
    <w:rsid w:val="2D402E0B"/>
    <w:rsid w:val="2D429F2D"/>
    <w:rsid w:val="2D76E63D"/>
    <w:rsid w:val="2D778A84"/>
    <w:rsid w:val="2D778EC1"/>
    <w:rsid w:val="2D7C1BFC"/>
    <w:rsid w:val="2DA0284C"/>
    <w:rsid w:val="2DA9F318"/>
    <w:rsid w:val="2DD7262E"/>
    <w:rsid w:val="2DFDE3CA"/>
    <w:rsid w:val="2E32F6E4"/>
    <w:rsid w:val="2E96591D"/>
    <w:rsid w:val="2E989721"/>
    <w:rsid w:val="2EA0C9B6"/>
    <w:rsid w:val="2EA772E9"/>
    <w:rsid w:val="2EA8B704"/>
    <w:rsid w:val="2EC0F096"/>
    <w:rsid w:val="2EDF9CD1"/>
    <w:rsid w:val="2EE63062"/>
    <w:rsid w:val="2F5AC684"/>
    <w:rsid w:val="2F77724A"/>
    <w:rsid w:val="2FAFB16C"/>
    <w:rsid w:val="2FE5E98D"/>
    <w:rsid w:val="302E1361"/>
    <w:rsid w:val="305B1867"/>
    <w:rsid w:val="307C94C7"/>
    <w:rsid w:val="30BEF653"/>
    <w:rsid w:val="30FFDD85"/>
    <w:rsid w:val="3125E112"/>
    <w:rsid w:val="3142F416"/>
    <w:rsid w:val="314ACBBE"/>
    <w:rsid w:val="316A0437"/>
    <w:rsid w:val="3179747B"/>
    <w:rsid w:val="31843A8E"/>
    <w:rsid w:val="31D89BAB"/>
    <w:rsid w:val="31E1DA48"/>
    <w:rsid w:val="32037C44"/>
    <w:rsid w:val="323BF9BD"/>
    <w:rsid w:val="32A35801"/>
    <w:rsid w:val="32ABE2CB"/>
    <w:rsid w:val="32ADE21F"/>
    <w:rsid w:val="32C1208F"/>
    <w:rsid w:val="32CAA349"/>
    <w:rsid w:val="32FAEE0C"/>
    <w:rsid w:val="33083334"/>
    <w:rsid w:val="3316E931"/>
    <w:rsid w:val="334A2394"/>
    <w:rsid w:val="337A067B"/>
    <w:rsid w:val="339CC29C"/>
    <w:rsid w:val="33A592D3"/>
    <w:rsid w:val="33B3EFCB"/>
    <w:rsid w:val="33D08B94"/>
    <w:rsid w:val="33E8DCBA"/>
    <w:rsid w:val="341FDE57"/>
    <w:rsid w:val="342C7160"/>
    <w:rsid w:val="3434A460"/>
    <w:rsid w:val="347F1C87"/>
    <w:rsid w:val="34821C39"/>
    <w:rsid w:val="3494B567"/>
    <w:rsid w:val="34E16AE9"/>
    <w:rsid w:val="350FE392"/>
    <w:rsid w:val="354CB2C9"/>
    <w:rsid w:val="3558B1F9"/>
    <w:rsid w:val="35820431"/>
    <w:rsid w:val="35B45103"/>
    <w:rsid w:val="35FB0CB7"/>
    <w:rsid w:val="36193DD9"/>
    <w:rsid w:val="3677A757"/>
    <w:rsid w:val="36BD75A2"/>
    <w:rsid w:val="36BEE699"/>
    <w:rsid w:val="36CA84D5"/>
    <w:rsid w:val="36FB5A55"/>
    <w:rsid w:val="37363D05"/>
    <w:rsid w:val="37961222"/>
    <w:rsid w:val="37F0E703"/>
    <w:rsid w:val="382F0CD5"/>
    <w:rsid w:val="3853DE79"/>
    <w:rsid w:val="387345E8"/>
    <w:rsid w:val="38C29653"/>
    <w:rsid w:val="38CAFE19"/>
    <w:rsid w:val="38D90C38"/>
    <w:rsid w:val="38DFD5F5"/>
    <w:rsid w:val="390AB54A"/>
    <w:rsid w:val="390ACBD4"/>
    <w:rsid w:val="3922D05D"/>
    <w:rsid w:val="39453109"/>
    <w:rsid w:val="396C0D39"/>
    <w:rsid w:val="39747592"/>
    <w:rsid w:val="3975D9FA"/>
    <w:rsid w:val="39843FB5"/>
    <w:rsid w:val="398565B1"/>
    <w:rsid w:val="3992F337"/>
    <w:rsid w:val="39AFC7E1"/>
    <w:rsid w:val="3A05B62E"/>
    <w:rsid w:val="3A1142FF"/>
    <w:rsid w:val="3A11AED2"/>
    <w:rsid w:val="3A3245EB"/>
    <w:rsid w:val="3A6104B9"/>
    <w:rsid w:val="3A9F009F"/>
    <w:rsid w:val="3ABA5453"/>
    <w:rsid w:val="3B01A6BD"/>
    <w:rsid w:val="3B12AF57"/>
    <w:rsid w:val="3B1A5CF3"/>
    <w:rsid w:val="3B63070A"/>
    <w:rsid w:val="3B6A5EB8"/>
    <w:rsid w:val="3BD59C0E"/>
    <w:rsid w:val="3BD73AEE"/>
    <w:rsid w:val="3C037853"/>
    <w:rsid w:val="3C27CAE2"/>
    <w:rsid w:val="3C5C7277"/>
    <w:rsid w:val="3C78F71E"/>
    <w:rsid w:val="3C7CAF97"/>
    <w:rsid w:val="3C852285"/>
    <w:rsid w:val="3C8C68AF"/>
    <w:rsid w:val="3CA60B45"/>
    <w:rsid w:val="3CB8CF40"/>
    <w:rsid w:val="3CDFEC06"/>
    <w:rsid w:val="3D036A51"/>
    <w:rsid w:val="3D1CB320"/>
    <w:rsid w:val="3D4310BD"/>
    <w:rsid w:val="3D47C32C"/>
    <w:rsid w:val="3D548A99"/>
    <w:rsid w:val="3D81E974"/>
    <w:rsid w:val="3DA9229B"/>
    <w:rsid w:val="3E23D715"/>
    <w:rsid w:val="3E4D308E"/>
    <w:rsid w:val="3E57338C"/>
    <w:rsid w:val="3E832563"/>
    <w:rsid w:val="3E88E431"/>
    <w:rsid w:val="3F30A9B1"/>
    <w:rsid w:val="3F329B6F"/>
    <w:rsid w:val="3F37EE1A"/>
    <w:rsid w:val="3F3BF990"/>
    <w:rsid w:val="3F4E33F8"/>
    <w:rsid w:val="3FA350B5"/>
    <w:rsid w:val="3FE32144"/>
    <w:rsid w:val="4040273B"/>
    <w:rsid w:val="406CF3B2"/>
    <w:rsid w:val="40714133"/>
    <w:rsid w:val="40F16A3D"/>
    <w:rsid w:val="410A7B90"/>
    <w:rsid w:val="410AC2DA"/>
    <w:rsid w:val="416167C8"/>
    <w:rsid w:val="41AD343C"/>
    <w:rsid w:val="41BA969D"/>
    <w:rsid w:val="41D37157"/>
    <w:rsid w:val="421A73BC"/>
    <w:rsid w:val="424E0C82"/>
    <w:rsid w:val="4265E018"/>
    <w:rsid w:val="4276E9EA"/>
    <w:rsid w:val="42C2F808"/>
    <w:rsid w:val="42FC2298"/>
    <w:rsid w:val="42FD3410"/>
    <w:rsid w:val="431D8EE9"/>
    <w:rsid w:val="435D976D"/>
    <w:rsid w:val="43BAE242"/>
    <w:rsid w:val="44069439"/>
    <w:rsid w:val="4421EDBE"/>
    <w:rsid w:val="44259A55"/>
    <w:rsid w:val="445472FA"/>
    <w:rsid w:val="4477E0BF"/>
    <w:rsid w:val="4484CE60"/>
    <w:rsid w:val="44BED562"/>
    <w:rsid w:val="44E5565C"/>
    <w:rsid w:val="450B3BF0"/>
    <w:rsid w:val="45637579"/>
    <w:rsid w:val="457D3239"/>
    <w:rsid w:val="45BAE2AF"/>
    <w:rsid w:val="45C543F3"/>
    <w:rsid w:val="45E885F7"/>
    <w:rsid w:val="45ED45EC"/>
    <w:rsid w:val="45FC05BC"/>
    <w:rsid w:val="45FE0006"/>
    <w:rsid w:val="46217822"/>
    <w:rsid w:val="462B517C"/>
    <w:rsid w:val="46578472"/>
    <w:rsid w:val="465DDE83"/>
    <w:rsid w:val="46609561"/>
    <w:rsid w:val="4663B948"/>
    <w:rsid w:val="4686CCAB"/>
    <w:rsid w:val="4695B091"/>
    <w:rsid w:val="46A07F99"/>
    <w:rsid w:val="46C16253"/>
    <w:rsid w:val="4718804C"/>
    <w:rsid w:val="4726213F"/>
    <w:rsid w:val="474C2A8A"/>
    <w:rsid w:val="479E0C9B"/>
    <w:rsid w:val="479F10DB"/>
    <w:rsid w:val="47A96FBF"/>
    <w:rsid w:val="47AE0221"/>
    <w:rsid w:val="47AE5DE5"/>
    <w:rsid w:val="47BEC961"/>
    <w:rsid w:val="47DFF713"/>
    <w:rsid w:val="47ED19F4"/>
    <w:rsid w:val="4834C3E4"/>
    <w:rsid w:val="486FDCE3"/>
    <w:rsid w:val="4877981D"/>
    <w:rsid w:val="4891091C"/>
    <w:rsid w:val="48BB3C09"/>
    <w:rsid w:val="490AF4A7"/>
    <w:rsid w:val="490DAF4F"/>
    <w:rsid w:val="49487EC6"/>
    <w:rsid w:val="496681C5"/>
    <w:rsid w:val="498C8BED"/>
    <w:rsid w:val="49B98A2E"/>
    <w:rsid w:val="49C35828"/>
    <w:rsid w:val="49EF8022"/>
    <w:rsid w:val="4A943347"/>
    <w:rsid w:val="4AA85C48"/>
    <w:rsid w:val="4ABF9702"/>
    <w:rsid w:val="4B14EBE5"/>
    <w:rsid w:val="4B1CC619"/>
    <w:rsid w:val="4BCA3608"/>
    <w:rsid w:val="4BD4AE76"/>
    <w:rsid w:val="4C28DAE9"/>
    <w:rsid w:val="4C3BAE33"/>
    <w:rsid w:val="4C59DBA5"/>
    <w:rsid w:val="4C71B9B8"/>
    <w:rsid w:val="4CD362AD"/>
    <w:rsid w:val="4CE16661"/>
    <w:rsid w:val="4D3E824C"/>
    <w:rsid w:val="4DB83CAA"/>
    <w:rsid w:val="4DFE7A04"/>
    <w:rsid w:val="4E483437"/>
    <w:rsid w:val="4EB341E5"/>
    <w:rsid w:val="4EB39A97"/>
    <w:rsid w:val="4EE7EB3B"/>
    <w:rsid w:val="4F2819E7"/>
    <w:rsid w:val="4F39EDD1"/>
    <w:rsid w:val="4F897E67"/>
    <w:rsid w:val="4FA7078E"/>
    <w:rsid w:val="4FD278DA"/>
    <w:rsid w:val="4FEC26BE"/>
    <w:rsid w:val="50334C08"/>
    <w:rsid w:val="505B3F25"/>
    <w:rsid w:val="50C51E3D"/>
    <w:rsid w:val="50F69E25"/>
    <w:rsid w:val="51113707"/>
    <w:rsid w:val="513A99F7"/>
    <w:rsid w:val="51E33B1B"/>
    <w:rsid w:val="521F3217"/>
    <w:rsid w:val="5231A76D"/>
    <w:rsid w:val="52520249"/>
    <w:rsid w:val="5254F748"/>
    <w:rsid w:val="525D21F3"/>
    <w:rsid w:val="526180E6"/>
    <w:rsid w:val="5264FDC7"/>
    <w:rsid w:val="52DFD294"/>
    <w:rsid w:val="53104B49"/>
    <w:rsid w:val="533286C5"/>
    <w:rsid w:val="53FBF106"/>
    <w:rsid w:val="547EBA2C"/>
    <w:rsid w:val="54951ACF"/>
    <w:rsid w:val="54A41EC1"/>
    <w:rsid w:val="54E17383"/>
    <w:rsid w:val="551D0818"/>
    <w:rsid w:val="554808C3"/>
    <w:rsid w:val="5566C588"/>
    <w:rsid w:val="55933160"/>
    <w:rsid w:val="55EF6D2F"/>
    <w:rsid w:val="562DB0AE"/>
    <w:rsid w:val="567A2E80"/>
    <w:rsid w:val="56A0F48D"/>
    <w:rsid w:val="56B2AD2C"/>
    <w:rsid w:val="56D90F85"/>
    <w:rsid w:val="56F076E0"/>
    <w:rsid w:val="570B58FD"/>
    <w:rsid w:val="572A74E3"/>
    <w:rsid w:val="5749766E"/>
    <w:rsid w:val="57621925"/>
    <w:rsid w:val="577D6503"/>
    <w:rsid w:val="57908914"/>
    <w:rsid w:val="57A1B6CF"/>
    <w:rsid w:val="57DB902A"/>
    <w:rsid w:val="57E51A0F"/>
    <w:rsid w:val="57F6DED0"/>
    <w:rsid w:val="58273EC8"/>
    <w:rsid w:val="583038A7"/>
    <w:rsid w:val="58751091"/>
    <w:rsid w:val="587C08B3"/>
    <w:rsid w:val="58BC9EBC"/>
    <w:rsid w:val="58D5C246"/>
    <w:rsid w:val="58E6C38B"/>
    <w:rsid w:val="58F444A1"/>
    <w:rsid w:val="5924291B"/>
    <w:rsid w:val="595A9418"/>
    <w:rsid w:val="596D4804"/>
    <w:rsid w:val="597952FD"/>
    <w:rsid w:val="599FE8EC"/>
    <w:rsid w:val="59BC95FF"/>
    <w:rsid w:val="59E59C59"/>
    <w:rsid w:val="5A38F8EB"/>
    <w:rsid w:val="5A40ED5B"/>
    <w:rsid w:val="5A7D77AC"/>
    <w:rsid w:val="5AD32ACA"/>
    <w:rsid w:val="5B2E7450"/>
    <w:rsid w:val="5B493701"/>
    <w:rsid w:val="5B6669CD"/>
    <w:rsid w:val="5B812197"/>
    <w:rsid w:val="5B853293"/>
    <w:rsid w:val="5BAA7CE0"/>
    <w:rsid w:val="5C173742"/>
    <w:rsid w:val="5C1CD849"/>
    <w:rsid w:val="5C29C34E"/>
    <w:rsid w:val="5C456332"/>
    <w:rsid w:val="5C51FA8D"/>
    <w:rsid w:val="5C67E247"/>
    <w:rsid w:val="5CE9BA8F"/>
    <w:rsid w:val="5DAF6A65"/>
    <w:rsid w:val="5DC42283"/>
    <w:rsid w:val="5E0D8CB8"/>
    <w:rsid w:val="5E1704E9"/>
    <w:rsid w:val="5E214D59"/>
    <w:rsid w:val="5E66A8DA"/>
    <w:rsid w:val="5E7B4A97"/>
    <w:rsid w:val="5EBF79A2"/>
    <w:rsid w:val="5ECE066B"/>
    <w:rsid w:val="5EE0774B"/>
    <w:rsid w:val="5EE9A474"/>
    <w:rsid w:val="5EED1F88"/>
    <w:rsid w:val="5EFC5B4F"/>
    <w:rsid w:val="5F309AA1"/>
    <w:rsid w:val="5F583259"/>
    <w:rsid w:val="5F7A8F42"/>
    <w:rsid w:val="5F8C1FFC"/>
    <w:rsid w:val="5FB15CA1"/>
    <w:rsid w:val="5FBB3713"/>
    <w:rsid w:val="5FE42DBD"/>
    <w:rsid w:val="5FE7A864"/>
    <w:rsid w:val="5FEB81B9"/>
    <w:rsid w:val="6010CF4A"/>
    <w:rsid w:val="6018270A"/>
    <w:rsid w:val="6044B741"/>
    <w:rsid w:val="613C9534"/>
    <w:rsid w:val="6148CB75"/>
    <w:rsid w:val="61F7A423"/>
    <w:rsid w:val="6212C4AB"/>
    <w:rsid w:val="6215FBA8"/>
    <w:rsid w:val="623C8082"/>
    <w:rsid w:val="62C63082"/>
    <w:rsid w:val="630596A4"/>
    <w:rsid w:val="631FED00"/>
    <w:rsid w:val="632C7E9C"/>
    <w:rsid w:val="63B7C792"/>
    <w:rsid w:val="63FF5B54"/>
    <w:rsid w:val="643AF92E"/>
    <w:rsid w:val="64490F3A"/>
    <w:rsid w:val="64A3F0F3"/>
    <w:rsid w:val="64E1E2BF"/>
    <w:rsid w:val="6521B540"/>
    <w:rsid w:val="65434E33"/>
    <w:rsid w:val="6548AE36"/>
    <w:rsid w:val="65537CF6"/>
    <w:rsid w:val="658DB689"/>
    <w:rsid w:val="659BD839"/>
    <w:rsid w:val="65C4672B"/>
    <w:rsid w:val="65FE4555"/>
    <w:rsid w:val="66029C69"/>
    <w:rsid w:val="66423E63"/>
    <w:rsid w:val="667D7F83"/>
    <w:rsid w:val="66CBA9F2"/>
    <w:rsid w:val="66E3831F"/>
    <w:rsid w:val="66F7D352"/>
    <w:rsid w:val="67055AC0"/>
    <w:rsid w:val="672BC84C"/>
    <w:rsid w:val="6741A884"/>
    <w:rsid w:val="675AB5E1"/>
    <w:rsid w:val="675B23B8"/>
    <w:rsid w:val="675CEC08"/>
    <w:rsid w:val="678E637A"/>
    <w:rsid w:val="67E58738"/>
    <w:rsid w:val="680ACAD5"/>
    <w:rsid w:val="688B4465"/>
    <w:rsid w:val="68FDFE53"/>
    <w:rsid w:val="6906BDDB"/>
    <w:rsid w:val="690F490E"/>
    <w:rsid w:val="695BF238"/>
    <w:rsid w:val="69731078"/>
    <w:rsid w:val="69744101"/>
    <w:rsid w:val="69A36DE6"/>
    <w:rsid w:val="6A530007"/>
    <w:rsid w:val="6A6B9775"/>
    <w:rsid w:val="6A72EE43"/>
    <w:rsid w:val="6A7EB59A"/>
    <w:rsid w:val="6AC41807"/>
    <w:rsid w:val="6AD68A96"/>
    <w:rsid w:val="6AD6FBBB"/>
    <w:rsid w:val="6ADCBD70"/>
    <w:rsid w:val="6B49AA33"/>
    <w:rsid w:val="6B75F257"/>
    <w:rsid w:val="6B764CF4"/>
    <w:rsid w:val="6B8D0F1D"/>
    <w:rsid w:val="6B8F7D51"/>
    <w:rsid w:val="6BB3D242"/>
    <w:rsid w:val="6BFD1D50"/>
    <w:rsid w:val="6C0E469F"/>
    <w:rsid w:val="6C0E600A"/>
    <w:rsid w:val="6C2B1763"/>
    <w:rsid w:val="6C3D0663"/>
    <w:rsid w:val="6C71B8BA"/>
    <w:rsid w:val="6C88B972"/>
    <w:rsid w:val="6CD50001"/>
    <w:rsid w:val="6CDBF8AD"/>
    <w:rsid w:val="6CE07901"/>
    <w:rsid w:val="6D8CFC53"/>
    <w:rsid w:val="6D9DB739"/>
    <w:rsid w:val="6DA4C85A"/>
    <w:rsid w:val="6DA7BD83"/>
    <w:rsid w:val="6DE14D8F"/>
    <w:rsid w:val="6DFFAF17"/>
    <w:rsid w:val="6E0FA27D"/>
    <w:rsid w:val="6E20127D"/>
    <w:rsid w:val="6E4276EE"/>
    <w:rsid w:val="6E9E146A"/>
    <w:rsid w:val="6EB1EBD8"/>
    <w:rsid w:val="6F14EAE5"/>
    <w:rsid w:val="6F1A4B24"/>
    <w:rsid w:val="6F1A82C1"/>
    <w:rsid w:val="6F775A9E"/>
    <w:rsid w:val="6F89D448"/>
    <w:rsid w:val="6FE0F536"/>
    <w:rsid w:val="6FF44306"/>
    <w:rsid w:val="6FFAA264"/>
    <w:rsid w:val="700D401E"/>
    <w:rsid w:val="701FA6C2"/>
    <w:rsid w:val="702A213F"/>
    <w:rsid w:val="7047BEEF"/>
    <w:rsid w:val="7058F4A0"/>
    <w:rsid w:val="70755C48"/>
    <w:rsid w:val="708C3069"/>
    <w:rsid w:val="70CE2C82"/>
    <w:rsid w:val="70DDB731"/>
    <w:rsid w:val="70E750C3"/>
    <w:rsid w:val="70F5CD01"/>
    <w:rsid w:val="710D8B2A"/>
    <w:rsid w:val="7122463C"/>
    <w:rsid w:val="713DF112"/>
    <w:rsid w:val="713DF2DA"/>
    <w:rsid w:val="7155E98E"/>
    <w:rsid w:val="7171DD37"/>
    <w:rsid w:val="7194EE5C"/>
    <w:rsid w:val="71A8FB63"/>
    <w:rsid w:val="71F21135"/>
    <w:rsid w:val="724EA562"/>
    <w:rsid w:val="726077E1"/>
    <w:rsid w:val="7270EEF9"/>
    <w:rsid w:val="728844F7"/>
    <w:rsid w:val="72C214DF"/>
    <w:rsid w:val="731CC299"/>
    <w:rsid w:val="734B9A70"/>
    <w:rsid w:val="73590D25"/>
    <w:rsid w:val="74141BEE"/>
    <w:rsid w:val="743E443A"/>
    <w:rsid w:val="74830499"/>
    <w:rsid w:val="74D0EE0F"/>
    <w:rsid w:val="74D2478D"/>
    <w:rsid w:val="74D37523"/>
    <w:rsid w:val="74DFA42A"/>
    <w:rsid w:val="7503F30A"/>
    <w:rsid w:val="751951ED"/>
    <w:rsid w:val="7524F233"/>
    <w:rsid w:val="753CB7D6"/>
    <w:rsid w:val="753DB012"/>
    <w:rsid w:val="760A3E9F"/>
    <w:rsid w:val="7611CE2D"/>
    <w:rsid w:val="7618A894"/>
    <w:rsid w:val="765E03E8"/>
    <w:rsid w:val="76675B44"/>
    <w:rsid w:val="76778E8F"/>
    <w:rsid w:val="768BF6AF"/>
    <w:rsid w:val="76B113AB"/>
    <w:rsid w:val="76E6E008"/>
    <w:rsid w:val="7728EF65"/>
    <w:rsid w:val="77433C5D"/>
    <w:rsid w:val="7745C037"/>
    <w:rsid w:val="774C516B"/>
    <w:rsid w:val="7754DFC7"/>
    <w:rsid w:val="7789F409"/>
    <w:rsid w:val="7793A012"/>
    <w:rsid w:val="7795E5C4"/>
    <w:rsid w:val="7796A88A"/>
    <w:rsid w:val="77B45995"/>
    <w:rsid w:val="77D6FB6F"/>
    <w:rsid w:val="77DED2C2"/>
    <w:rsid w:val="77E8AB44"/>
    <w:rsid w:val="7807EF58"/>
    <w:rsid w:val="780EB422"/>
    <w:rsid w:val="7818CEAF"/>
    <w:rsid w:val="78CEAB3F"/>
    <w:rsid w:val="78E91FFB"/>
    <w:rsid w:val="78FDFA59"/>
    <w:rsid w:val="791332FF"/>
    <w:rsid w:val="7923B633"/>
    <w:rsid w:val="7943D756"/>
    <w:rsid w:val="7948934E"/>
    <w:rsid w:val="7961E022"/>
    <w:rsid w:val="79864ED6"/>
    <w:rsid w:val="79CA6A3A"/>
    <w:rsid w:val="79DD5199"/>
    <w:rsid w:val="7B01F1AA"/>
    <w:rsid w:val="7B183C88"/>
    <w:rsid w:val="7B251DD1"/>
    <w:rsid w:val="7B834C05"/>
    <w:rsid w:val="7B89317A"/>
    <w:rsid w:val="7BA2AF59"/>
    <w:rsid w:val="7BE9C76E"/>
    <w:rsid w:val="7C0C55B0"/>
    <w:rsid w:val="7C0F3494"/>
    <w:rsid w:val="7D315CC2"/>
    <w:rsid w:val="7D38DB94"/>
    <w:rsid w:val="7D489C6E"/>
    <w:rsid w:val="7D4E7067"/>
    <w:rsid w:val="7D6ABE2D"/>
    <w:rsid w:val="7D6F761E"/>
    <w:rsid w:val="7E1DAC66"/>
    <w:rsid w:val="7E3EB4FD"/>
    <w:rsid w:val="7E4F053E"/>
    <w:rsid w:val="7EA636A2"/>
    <w:rsid w:val="7EC747BD"/>
    <w:rsid w:val="7F1071B5"/>
    <w:rsid w:val="7F245D3F"/>
    <w:rsid w:val="7F4F0796"/>
    <w:rsid w:val="7F701408"/>
    <w:rsid w:val="7FA33524"/>
    <w:rsid w:val="7FA84B34"/>
    <w:rsid w:val="7FB987A3"/>
    <w:rsid w:val="7FD0F23F"/>
    <w:rsid w:val="7FE8AA83"/>
    <w:rsid w:val="7FF6F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0FA27D"/>
  <w15:chartTrackingRefBased/>
  <w15:docId w15:val="{E4F5ECA7-4015-4A2A-97B1-48825CD55A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EE9A474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EE9A47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EE9A47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EE9A474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EE9A474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EE9A474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EE9A474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EE9A474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EE9A474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EE9A474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EE9A474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EE9A474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EE9A474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EE9A474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EE9A474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5EE9A47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EE9A47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EE9A474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EE9A474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EE9A474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EE9A474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EE9A474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EE9A474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EE9A474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EE9A474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5EE9A47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5EE9A474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5EE9A474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6bd6113c75a4461" /><Relationship Type="http://schemas.openxmlformats.org/officeDocument/2006/relationships/footer" Target="footer.xml" Id="R933e8e7d610a44c5" /><Relationship Type="http://schemas.openxmlformats.org/officeDocument/2006/relationships/numbering" Target="numbering.xml" Id="Rdbc0e1254c104d08" /><Relationship Type="http://schemas.openxmlformats.org/officeDocument/2006/relationships/hyperlink" Target="https://www.talk4writing.com/about/" TargetMode="External" Id="Ra7b125cc61d94ae1" /><Relationship Type="http://schemas.openxmlformats.org/officeDocument/2006/relationships/hyperlink" Target="https://www.llyw.cymru/sites/default/files/publications/2018-03/cod-ymarfer-anghenion-addysgol-arbennig-cymru.pdf" TargetMode="External" Id="R4e049a135513413a" /><Relationship Type="http://schemas.openxmlformats.org/officeDocument/2006/relationships/hyperlink" Target="https://www.llyw.cymru/sites/default/files/publications/2018-05/canllawiau-cynnwys-a-chynorthwyo-disgyblion_0.pdf" TargetMode="External" Id="R23f9f7945ca0470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2024-10-25T12:40:00.0959966Z</dcterms:created>
  <dcterms:modified xsi:type="dcterms:W3CDTF">2024-11-22T10:04:25.2885320Z</dcterms:modified>
  <dc:creator>Grace Bennett (2401199)</dc:creator>
  <lastModifiedBy>Grace Bennett (2401199)</lastModifiedBy>
</coreProperties>
</file>