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B6581A" w14:textId="77777777" w:rsidR="00652745" w:rsidRDefault="00652745"/>
    <w:p w14:paraId="55A080E1" w14:textId="1188708E" w:rsidR="000E6AF2" w:rsidRDefault="000E6AF2" w:rsidP="000E6AF2">
      <w:r w:rsidRPr="000E6AF2">
        <w:t>The Feel-Good Health</w:t>
      </w:r>
      <w:r w:rsidRPr="000E6AF2">
        <w:br/>
        <w:t>and wellness Fayre-</w:t>
      </w:r>
      <w:r w:rsidRPr="000E6AF2">
        <w:br/>
        <w:t>Review</w:t>
      </w:r>
    </w:p>
    <w:p w14:paraId="0D1BFDD0" w14:textId="77777777" w:rsidR="000E6AF2" w:rsidRDefault="000E6AF2" w:rsidP="000E6AF2"/>
    <w:p w14:paraId="301D05EC" w14:textId="77777777" w:rsidR="000E6AF2" w:rsidRDefault="000E6AF2" w:rsidP="000E6AF2">
      <w:r w:rsidRPr="000E6AF2">
        <w:t>By Alyssa Stoneman (201974)</w:t>
      </w:r>
    </w:p>
    <w:p w14:paraId="1F2C2006" w14:textId="23AC9D58" w:rsidR="000E6AF2" w:rsidRDefault="000E6AF2" w:rsidP="000E6AF2">
      <w:hyperlink r:id="rId4" w:history="1">
        <w:r w:rsidRPr="000E6AF2">
          <w:rPr>
            <w:rStyle w:val="Hyperlink"/>
          </w:rPr>
          <w:t>Event Review - Presentation</w:t>
        </w:r>
      </w:hyperlink>
    </w:p>
    <w:p w14:paraId="299D1F5F" w14:textId="77777777" w:rsidR="000E6AF2" w:rsidRDefault="000E6AF2" w:rsidP="000E6AF2"/>
    <w:p w14:paraId="45CEEADE" w14:textId="77777777" w:rsidR="000E6AF2" w:rsidRDefault="000E6AF2" w:rsidP="000E6AF2"/>
    <w:p w14:paraId="7CCE1E98" w14:textId="77777777" w:rsidR="000E6AF2" w:rsidRDefault="000E6AF2" w:rsidP="000E6AF2"/>
    <w:sectPr w:rsidR="000E6A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6AF2"/>
    <w:rsid w:val="000E6AF2"/>
    <w:rsid w:val="002A7F0C"/>
    <w:rsid w:val="00652745"/>
    <w:rsid w:val="00CD33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987E7"/>
  <w15:chartTrackingRefBased/>
  <w15:docId w15:val="{37D53A9D-088C-42CD-8CDC-82D0FA362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6A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6A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6A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6A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6A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6A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6A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6A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6A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6A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6A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6A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6A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6A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6A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6A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6A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6A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6A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6A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6A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6A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6A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6A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6A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6A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6A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6A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6AF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E6A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6A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HEhgRmxss/1J5TD70EVYKYc3oTitAOBw/ed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Jenkins</dc:creator>
  <cp:keywords/>
  <dc:description/>
  <cp:lastModifiedBy>Deborah Jenkins</cp:lastModifiedBy>
  <cp:revision>1</cp:revision>
  <dcterms:created xsi:type="dcterms:W3CDTF">2026-05-26T14:51:00Z</dcterms:created>
  <dcterms:modified xsi:type="dcterms:W3CDTF">2026-05-26T14:53:00Z</dcterms:modified>
</cp:coreProperties>
</file>