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0EBF06" w14:textId="77777777" w:rsidR="00414046" w:rsidRDefault="00414046" w:rsidP="00414046">
      <w:pPr>
        <w:jc w:val="center"/>
      </w:pPr>
      <w:r>
        <w:t>If I Ruled the World!</w:t>
      </w:r>
    </w:p>
    <w:p w14:paraId="00C32DAA" w14:textId="77777777" w:rsidR="00AD67A8" w:rsidRDefault="00414046" w:rsidP="00414046">
      <w:r>
        <w:t xml:space="preserve">If Evan Daley ruled the world he would that every person over a certain wealth threshold would have to make a compulsory donation to TeamTrees. </w:t>
      </w:r>
      <w:r w:rsidR="00D21A91">
        <w:t>This would help with the growing climate issues around the world.</w:t>
      </w:r>
      <w:r>
        <w:t xml:space="preserve"> </w:t>
      </w:r>
      <w:r w:rsidR="00D21A91">
        <w:t>Evan would ensure that the world would come together to help fight against climate change</w:t>
      </w:r>
      <w:r w:rsidR="00AD67A8">
        <w:t>.</w:t>
      </w:r>
    </w:p>
    <w:p w14:paraId="5ABB7633" w14:textId="77777777" w:rsidR="00414046" w:rsidRDefault="00AD67A8" w:rsidP="00414046">
      <w:r>
        <w:t>Evan would abolish all form of discrimination and therefore making the whole world equal</w:t>
      </w:r>
      <w:r w:rsidR="00B37FED">
        <w:t xml:space="preserve">.  Evan would cap home much necessities would, for example houses would be capped at £75,000. To go along with the price cap every person would have a job. </w:t>
      </w:r>
    </w:p>
    <w:p w14:paraId="64B25925" w14:textId="77777777" w:rsidR="00B37FED" w:rsidRDefault="00B37FED" w:rsidP="00414046">
      <w:r>
        <w:t xml:space="preserve">Evan would introduce a 4-day week and a 3-day weekend. This would help with the average persons mental health. </w:t>
      </w:r>
      <w:bookmarkStart w:id="0" w:name="_GoBack"/>
      <w:bookmarkEnd w:id="0"/>
    </w:p>
    <w:sectPr w:rsidR="00B37F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046"/>
    <w:rsid w:val="00414046"/>
    <w:rsid w:val="00AD67A8"/>
    <w:rsid w:val="00B37FED"/>
    <w:rsid w:val="00D2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13D32"/>
  <w15:chartTrackingRefBased/>
  <w15:docId w15:val="{30C8F1F6-60BD-490E-B0C5-E2E8E141B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B18444A-935E-49A2-9682-02DD45D00D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324B6A-6B8D-4E03-BDC6-03E4C73E3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C8056B-F621-4469-8AAD-8B402FD14B40}">
  <ds:schemaRefs>
    <ds:schemaRef ds:uri="http://purl.org/dc/terms/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 Daley (1903810)</dc:creator>
  <cp:keywords/>
  <dc:description/>
  <cp:lastModifiedBy>Evan Daley (1903810)</cp:lastModifiedBy>
  <cp:revision>1</cp:revision>
  <dcterms:created xsi:type="dcterms:W3CDTF">2019-11-07T12:13:00Z</dcterms:created>
  <dcterms:modified xsi:type="dcterms:W3CDTF">2019-11-07T12:58:00Z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