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7B51" w:rsidRDefault="00287B51"/>
    <w:p w:rsidR="00287B51" w:rsidRDefault="00287B51">
      <w:pPr>
        <w:rPr>
          <w:sz w:val="72"/>
          <w:szCs w:val="72"/>
        </w:rPr>
      </w:pPr>
    </w:p>
    <w:p w:rsidR="00287B51" w:rsidRDefault="00287B51">
      <w:pPr>
        <w:rPr>
          <w:sz w:val="72"/>
          <w:szCs w:val="72"/>
        </w:rPr>
      </w:pPr>
    </w:p>
    <w:p w:rsidR="00287B51" w:rsidRDefault="00287B51">
      <w:pPr>
        <w:rPr>
          <w:sz w:val="72"/>
          <w:szCs w:val="72"/>
        </w:rPr>
      </w:pPr>
    </w:p>
    <w:p w:rsidR="00287B51" w:rsidRPr="00287B51" w:rsidRDefault="00287B51">
      <w:pPr>
        <w:rPr>
          <w:sz w:val="72"/>
          <w:szCs w:val="72"/>
        </w:rPr>
      </w:pPr>
      <w:r w:rsidRPr="00287B51">
        <w:rPr>
          <w:sz w:val="72"/>
          <w:szCs w:val="72"/>
        </w:rPr>
        <w:t>Coca cola company developing workplace critical thinking</w:t>
      </w:r>
    </w:p>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p w:rsidR="00287B51" w:rsidRDefault="00287B51" w:rsidP="00287B51">
      <w:pPr>
        <w:rPr>
          <w:b/>
          <w:u w:val="single"/>
        </w:rPr>
      </w:pPr>
      <w:r>
        <w:rPr>
          <w:b/>
          <w:u w:val="single"/>
        </w:rPr>
        <w:lastRenderedPageBreak/>
        <w:t>Contents</w:t>
      </w:r>
    </w:p>
    <w:p w:rsidR="00287B51" w:rsidRDefault="00287B51" w:rsidP="00287B51">
      <w:pPr>
        <w:rPr>
          <w:b/>
        </w:rPr>
      </w:pPr>
      <w:r>
        <w:rPr>
          <w:b/>
        </w:rPr>
        <w:t>Introduction</w:t>
      </w:r>
      <w:r w:rsidRPr="00497FDD">
        <w:rPr>
          <w:b/>
        </w:rPr>
        <w:t>.........................................................</w:t>
      </w:r>
      <w:r>
        <w:rPr>
          <w:b/>
        </w:rPr>
        <w:t>...........3</w:t>
      </w:r>
    </w:p>
    <w:p w:rsidR="001559E0" w:rsidRDefault="001559E0" w:rsidP="001559E0">
      <w:pPr>
        <w:rPr>
          <w:b/>
        </w:rPr>
      </w:pPr>
      <w:r w:rsidRPr="00440059">
        <w:rPr>
          <w:b/>
        </w:rPr>
        <w:t xml:space="preserve">The coca cola company </w:t>
      </w:r>
      <w:r w:rsidRPr="00497FDD">
        <w:rPr>
          <w:b/>
        </w:rPr>
        <w:t>.........................................................</w:t>
      </w:r>
      <w:r>
        <w:rPr>
          <w:b/>
        </w:rPr>
        <w:t>...........3</w:t>
      </w:r>
    </w:p>
    <w:p w:rsidR="001559E0" w:rsidRDefault="001559E0" w:rsidP="001559E0">
      <w:pPr>
        <w:rPr>
          <w:b/>
        </w:rPr>
      </w:pPr>
      <w:r w:rsidRPr="00440059">
        <w:rPr>
          <w:b/>
        </w:rPr>
        <w:t xml:space="preserve">Critical thinking </w:t>
      </w:r>
      <w:r w:rsidRPr="00497FDD">
        <w:rPr>
          <w:b/>
        </w:rPr>
        <w:t>.........................................................</w:t>
      </w:r>
      <w:r>
        <w:rPr>
          <w:b/>
        </w:rPr>
        <w:t>...........4</w:t>
      </w:r>
    </w:p>
    <w:p w:rsidR="001559E0" w:rsidRDefault="001559E0" w:rsidP="001559E0">
      <w:pPr>
        <w:rPr>
          <w:b/>
        </w:rPr>
      </w:pPr>
      <w:r w:rsidRPr="00440059">
        <w:rPr>
          <w:b/>
        </w:rPr>
        <w:t>Problem solving</w:t>
      </w:r>
      <w:r>
        <w:rPr>
          <w:b/>
        </w:rPr>
        <w:t xml:space="preserve"> </w:t>
      </w:r>
      <w:r w:rsidRPr="00440059">
        <w:rPr>
          <w:b/>
        </w:rPr>
        <w:t xml:space="preserve"> </w:t>
      </w:r>
      <w:r w:rsidRPr="00497FDD">
        <w:rPr>
          <w:b/>
        </w:rPr>
        <w:t>.........................................................</w:t>
      </w:r>
      <w:r>
        <w:rPr>
          <w:b/>
        </w:rPr>
        <w:t>...........5</w:t>
      </w:r>
    </w:p>
    <w:p w:rsidR="001559E0" w:rsidRDefault="001559E0" w:rsidP="001559E0">
      <w:pPr>
        <w:rPr>
          <w:b/>
        </w:rPr>
      </w:pPr>
      <w:r w:rsidRPr="00440059">
        <w:rPr>
          <w:b/>
        </w:rPr>
        <w:t xml:space="preserve">Coca cola company issue </w:t>
      </w:r>
      <w:r w:rsidRPr="00497FDD">
        <w:rPr>
          <w:b/>
        </w:rPr>
        <w:t>.........................................................</w:t>
      </w:r>
      <w:r>
        <w:rPr>
          <w:b/>
        </w:rPr>
        <w:t>...........6</w:t>
      </w:r>
    </w:p>
    <w:p w:rsidR="001559E0" w:rsidRDefault="001559E0" w:rsidP="001559E0">
      <w:pPr>
        <w:rPr>
          <w:b/>
        </w:rPr>
      </w:pPr>
      <w:r w:rsidRPr="00440059">
        <w:rPr>
          <w:b/>
        </w:rPr>
        <w:t xml:space="preserve">Coca cola company human resource management and organizational structure </w:t>
      </w:r>
      <w:r>
        <w:rPr>
          <w:b/>
        </w:rPr>
        <w:t>...................6</w:t>
      </w:r>
    </w:p>
    <w:p w:rsidR="001559E0" w:rsidRDefault="001559E0" w:rsidP="001559E0">
      <w:pPr>
        <w:rPr>
          <w:b/>
        </w:rPr>
      </w:pPr>
      <w:r>
        <w:t xml:space="preserve"> </w:t>
      </w:r>
      <w:r w:rsidRPr="00440059">
        <w:rPr>
          <w:b/>
        </w:rPr>
        <w:t>PESTEL analysis</w:t>
      </w:r>
      <w:r>
        <w:rPr>
          <w:b/>
        </w:rPr>
        <w:t xml:space="preserve"> </w:t>
      </w:r>
      <w:r w:rsidRPr="00497FDD">
        <w:rPr>
          <w:b/>
        </w:rPr>
        <w:t>.........................................................</w:t>
      </w:r>
      <w:r>
        <w:rPr>
          <w:b/>
        </w:rPr>
        <w:t>...........7</w:t>
      </w:r>
    </w:p>
    <w:p w:rsidR="001559E0" w:rsidRDefault="001559E0" w:rsidP="001559E0">
      <w:pPr>
        <w:rPr>
          <w:b/>
        </w:rPr>
      </w:pPr>
      <w:r w:rsidRPr="00440059">
        <w:rPr>
          <w:b/>
        </w:rPr>
        <w:t xml:space="preserve"> Coco cola swot analysis </w:t>
      </w:r>
      <w:r w:rsidRPr="00497FDD">
        <w:rPr>
          <w:b/>
        </w:rPr>
        <w:t>.........................................................</w:t>
      </w:r>
      <w:r>
        <w:rPr>
          <w:b/>
        </w:rPr>
        <w:t>...........9</w:t>
      </w:r>
    </w:p>
    <w:p w:rsidR="001559E0" w:rsidRPr="001559E0" w:rsidRDefault="001559E0" w:rsidP="001559E0">
      <w:pPr>
        <w:rPr>
          <w:b/>
        </w:rPr>
      </w:pPr>
      <w:r>
        <w:rPr>
          <w:b/>
        </w:rPr>
        <w:t xml:space="preserve">References </w:t>
      </w:r>
      <w:r w:rsidRPr="00497FDD">
        <w:rPr>
          <w:b/>
        </w:rPr>
        <w:t>.........................................................</w:t>
      </w:r>
      <w:r>
        <w:rPr>
          <w:b/>
        </w:rPr>
        <w:t>...........10</w:t>
      </w:r>
    </w:p>
    <w:p w:rsidR="001559E0" w:rsidRPr="00440059" w:rsidRDefault="001559E0" w:rsidP="001559E0">
      <w:pPr>
        <w:rPr>
          <w:b/>
        </w:rPr>
      </w:pPr>
    </w:p>
    <w:p w:rsidR="001559E0" w:rsidRPr="00440059" w:rsidRDefault="001559E0" w:rsidP="001559E0">
      <w:pPr>
        <w:rPr>
          <w:b/>
        </w:rPr>
      </w:pPr>
    </w:p>
    <w:p w:rsidR="001559E0" w:rsidRPr="00440059" w:rsidRDefault="001559E0" w:rsidP="001559E0">
      <w:pPr>
        <w:rPr>
          <w:b/>
        </w:rPr>
      </w:pPr>
    </w:p>
    <w:p w:rsidR="001559E0" w:rsidRPr="00440059" w:rsidRDefault="001559E0" w:rsidP="001559E0">
      <w:pPr>
        <w:rPr>
          <w:b/>
        </w:rPr>
      </w:pPr>
    </w:p>
    <w:p w:rsidR="001559E0" w:rsidRPr="00440059" w:rsidRDefault="001559E0" w:rsidP="001559E0">
      <w:pPr>
        <w:rPr>
          <w:b/>
        </w:rPr>
      </w:pPr>
    </w:p>
    <w:p w:rsidR="001559E0" w:rsidRPr="00440059" w:rsidRDefault="001559E0" w:rsidP="001559E0">
      <w:pPr>
        <w:rPr>
          <w:b/>
        </w:rPr>
      </w:pPr>
    </w:p>
    <w:p w:rsidR="001559E0" w:rsidRPr="00440059" w:rsidRDefault="001559E0" w:rsidP="001559E0">
      <w:pPr>
        <w:rPr>
          <w:b/>
        </w:rPr>
      </w:pPr>
    </w:p>
    <w:p w:rsidR="001559E0" w:rsidRPr="00497FDD" w:rsidRDefault="001559E0" w:rsidP="00287B51">
      <w:pPr>
        <w:rPr>
          <w:b/>
        </w:rPr>
      </w:pPr>
    </w:p>
    <w:p w:rsidR="00287B51" w:rsidRDefault="00287B51"/>
    <w:p w:rsidR="00287B51" w:rsidRDefault="00287B51"/>
    <w:p w:rsidR="00440059" w:rsidRDefault="00440059">
      <w:pPr>
        <w:rPr>
          <w:b/>
        </w:rPr>
      </w:pPr>
    </w:p>
    <w:p w:rsidR="00440059" w:rsidRDefault="00440059">
      <w:pPr>
        <w:rPr>
          <w:b/>
        </w:rPr>
      </w:pPr>
    </w:p>
    <w:p w:rsidR="00440059" w:rsidRDefault="00440059">
      <w:pPr>
        <w:rPr>
          <w:b/>
        </w:rPr>
      </w:pPr>
    </w:p>
    <w:p w:rsidR="00440059" w:rsidRDefault="00440059">
      <w:pPr>
        <w:rPr>
          <w:b/>
        </w:rPr>
      </w:pPr>
    </w:p>
    <w:p w:rsidR="00440059" w:rsidRDefault="00440059">
      <w:pPr>
        <w:rPr>
          <w:b/>
        </w:rPr>
      </w:pPr>
    </w:p>
    <w:p w:rsidR="00440059" w:rsidRDefault="00440059">
      <w:pPr>
        <w:rPr>
          <w:b/>
        </w:rPr>
      </w:pPr>
    </w:p>
    <w:p w:rsidR="001559E0" w:rsidRDefault="001559E0">
      <w:pPr>
        <w:rPr>
          <w:b/>
        </w:rPr>
      </w:pPr>
    </w:p>
    <w:p w:rsidR="00287B51" w:rsidRDefault="00287B51">
      <w:pPr>
        <w:rPr>
          <w:b/>
        </w:rPr>
      </w:pPr>
      <w:r>
        <w:rPr>
          <w:b/>
        </w:rPr>
        <w:lastRenderedPageBreak/>
        <w:t>Introduction</w:t>
      </w:r>
    </w:p>
    <w:p w:rsidR="00287B51" w:rsidRPr="00287B51" w:rsidRDefault="00287B51">
      <w:r>
        <w:t xml:space="preserve">this </w:t>
      </w:r>
      <w:r w:rsidR="00440059">
        <w:t>assessment will be about coca cola company which is the world number global company and is will describe what is critical thinking, what is problem solving and the issue the coca cola company face also challenges. Also in this assessment there will be Coca Cola Company human resource management and organizational structure, the last parts of the assessment will be PESTEL analysis and SOWT analysis.</w:t>
      </w:r>
    </w:p>
    <w:p w:rsidR="00440059" w:rsidRDefault="00440059"/>
    <w:p w:rsidR="002E70BA" w:rsidRPr="00440059" w:rsidRDefault="002E70BA">
      <w:pPr>
        <w:rPr>
          <w:b/>
        </w:rPr>
      </w:pPr>
      <w:r w:rsidRPr="00440059">
        <w:rPr>
          <w:b/>
        </w:rPr>
        <w:t xml:space="preserve">The coca cola company </w:t>
      </w:r>
    </w:p>
    <w:p w:rsidR="00D7160E" w:rsidRDefault="000A3D3F">
      <w:r>
        <w:t xml:space="preserve">The coca cola is a global business and is the world number one in marker of soft drinks. It was incorporated on September 1919 by DR. John </w:t>
      </w:r>
      <w:proofErr w:type="spellStart"/>
      <w:r>
        <w:t>pemberton</w:t>
      </w:r>
      <w:proofErr w:type="spellEnd"/>
      <w:r>
        <w:t xml:space="preserve"> the company sells 1.9 billion beverages serving every day. C</w:t>
      </w:r>
      <w:r w:rsidR="000D61C4">
        <w:t>oca cola company white and red is the best known brand icon</w:t>
      </w:r>
      <w:r>
        <w:t xml:space="preserve">. Coca cola makes four of the </w:t>
      </w:r>
      <w:r w:rsidR="00EF69A5">
        <w:t>higher</w:t>
      </w:r>
      <w:r>
        <w:t xml:space="preserve"> five soft drinks which </w:t>
      </w:r>
      <w:r w:rsidR="000D61C4">
        <w:t>are</w:t>
      </w:r>
      <w:r w:rsidR="00EF69A5">
        <w:t xml:space="preserve"> coca cola is the</w:t>
      </w:r>
      <w:r>
        <w:t xml:space="preserve"> number one, </w:t>
      </w:r>
      <w:proofErr w:type="spellStart"/>
      <w:r>
        <w:t>fanta</w:t>
      </w:r>
      <w:proofErr w:type="spellEnd"/>
      <w:r>
        <w:t xml:space="preserve">, diet </w:t>
      </w:r>
      <w:proofErr w:type="spellStart"/>
      <w:r>
        <w:t>coka</w:t>
      </w:r>
      <w:proofErr w:type="spellEnd"/>
      <w:r>
        <w:t xml:space="preserve"> and sprite at </w:t>
      </w:r>
      <w:r w:rsidR="00EF69A5">
        <w:t>the third</w:t>
      </w:r>
      <w:r>
        <w:t xml:space="preserve"> of the five coca cola</w:t>
      </w:r>
      <w:r w:rsidR="00EF69A5">
        <w:t xml:space="preserve"> company</w:t>
      </w:r>
      <w:r>
        <w:t xml:space="preserve"> soft drinks in the world. Coca cola </w:t>
      </w:r>
      <w:r w:rsidR="00EF69A5">
        <w:t>run</w:t>
      </w:r>
      <w:r w:rsidR="003F7096">
        <w:t xml:space="preserve"> one of the world most pervasive distribution</w:t>
      </w:r>
      <w:r w:rsidR="00EF69A5">
        <w:t xml:space="preserve"> methods. In more than 250</w:t>
      </w:r>
      <w:r w:rsidR="003F7096">
        <w:t xml:space="preserve"> countries in </w:t>
      </w:r>
      <w:r w:rsidR="00EF69A5">
        <w:t xml:space="preserve">around the world </w:t>
      </w:r>
      <w:r w:rsidR="003F7096">
        <w:t>the</w:t>
      </w:r>
      <w:r w:rsidR="00EF69A5">
        <w:t>y</w:t>
      </w:r>
      <w:r w:rsidR="003F7096">
        <w:t xml:space="preserve"> offering nearly 4</w:t>
      </w:r>
      <w:r w:rsidR="00EF69A5">
        <w:t>50</w:t>
      </w:r>
      <w:r w:rsidR="003F7096">
        <w:t xml:space="preserve"> beverage products, ab</w:t>
      </w:r>
      <w:r w:rsidR="00DD1A30">
        <w:t>out 70 percent of coca cola sells</w:t>
      </w:r>
      <w:r w:rsidR="00EF69A5">
        <w:t xml:space="preserve"> are produced</w:t>
      </w:r>
      <w:r w:rsidR="003F7096">
        <w:t xml:space="preserve"> outside north America</w:t>
      </w:r>
      <w:r w:rsidR="00DD1A30">
        <w:t>, 31 percent sells</w:t>
      </w:r>
      <w:r w:rsidR="003F7096">
        <w:t xml:space="preserve"> on Eurasia, middle east and Europe,</w:t>
      </w:r>
      <w:r w:rsidR="00DD1A30">
        <w:t xml:space="preserve"> 10 percent sells</w:t>
      </w:r>
      <w:r w:rsidR="003F7096">
        <w:t xml:space="preserve"> on Latin America which is include Mexico</w:t>
      </w:r>
      <w:r w:rsidR="00DD1A30">
        <w:t>, 30 percent sells</w:t>
      </w:r>
      <w:r w:rsidR="003F7096">
        <w:t xml:space="preserve"> on north America</w:t>
      </w:r>
      <w:r w:rsidR="00DD1A30">
        <w:t>, 24 percent sells</w:t>
      </w:r>
      <w:r w:rsidR="003F7096">
        <w:t xml:space="preserve"> on Asia and 4 percent on Africa. The coca cola company licenses or own </w:t>
      </w:r>
      <w:r w:rsidR="00B36F49">
        <w:t xml:space="preserve">and markets over 500 </w:t>
      </w:r>
      <w:r w:rsidR="002E1E5F">
        <w:t>still and sparkling brands.</w:t>
      </w:r>
      <w:r w:rsidR="00062B30">
        <w:t xml:space="preserve"> Because of the </w:t>
      </w:r>
      <w:r w:rsidR="00704274">
        <w:t>power</w:t>
      </w:r>
      <w:r w:rsidR="00062B30">
        <w:t xml:space="preserve"> of the system which is the </w:t>
      </w:r>
      <w:r w:rsidR="00704274">
        <w:t xml:space="preserve">structure </w:t>
      </w:r>
      <w:r w:rsidR="00062B30">
        <w:t xml:space="preserve">of it </w:t>
      </w:r>
      <w:proofErr w:type="gramStart"/>
      <w:r w:rsidR="00062B30">
        <w:t>is</w:t>
      </w:r>
      <w:proofErr w:type="gramEnd"/>
      <w:r w:rsidR="00062B30">
        <w:t xml:space="preserve"> 250 bottling plant partners </w:t>
      </w:r>
      <w:r w:rsidR="00704274">
        <w:t xml:space="preserve">around the world </w:t>
      </w:r>
      <w:r w:rsidR="00062B30">
        <w:t xml:space="preserve">coca cola company was able reach globally. There is no </w:t>
      </w:r>
      <w:r w:rsidR="00704274">
        <w:t xml:space="preserve">ultimate </w:t>
      </w:r>
      <w:r w:rsidR="00062B30">
        <w:t xml:space="preserve">control and complete owner by Coca Cola </w:t>
      </w:r>
      <w:r w:rsidR="008C6FD1">
        <w:t>Company on</w:t>
      </w:r>
      <w:r w:rsidR="00704274">
        <w:t xml:space="preserve"> </w:t>
      </w:r>
      <w:r w:rsidR="00062B30">
        <w:t xml:space="preserve">it bottling </w:t>
      </w:r>
      <w:r w:rsidR="00704274">
        <w:t>around the world</w:t>
      </w:r>
      <w:r w:rsidR="00062B30">
        <w:t xml:space="preserve">. Although the coca cola company </w:t>
      </w:r>
      <w:r w:rsidR="00500683">
        <w:t>method is not</w:t>
      </w:r>
      <w:r w:rsidR="008C6FD1">
        <w:t xml:space="preserve"> </w:t>
      </w:r>
      <w:r w:rsidR="00500683">
        <w:t>attached</w:t>
      </w:r>
      <w:r w:rsidR="008C6FD1">
        <w:t xml:space="preserve"> </w:t>
      </w:r>
      <w:r w:rsidR="00500683">
        <w:t>structure</w:t>
      </w:r>
      <w:r w:rsidR="008C6FD1">
        <w:t xml:space="preserve"> from a legal perspective or managerial. The coca cola company </w:t>
      </w:r>
      <w:r w:rsidR="00500683">
        <w:t>regulation</w:t>
      </w:r>
      <w:r w:rsidR="008C6FD1">
        <w:t xml:space="preserve"> operates through </w:t>
      </w:r>
      <w:r w:rsidR="00500683">
        <w:t>diverse</w:t>
      </w:r>
      <w:r w:rsidR="008C6FD1">
        <w:t xml:space="preserve"> local channels </w:t>
      </w:r>
      <w:proofErr w:type="gramStart"/>
      <w:r w:rsidR="008C6FD1">
        <w:t>syrups,</w:t>
      </w:r>
      <w:proofErr w:type="gramEnd"/>
      <w:r w:rsidR="008C6FD1">
        <w:t xml:space="preserve"> beverage and concentrates are manufactured by coca cola as well as bottling </w:t>
      </w:r>
      <w:r w:rsidR="0007777D">
        <w:t>procedure</w:t>
      </w:r>
      <w:r w:rsidR="008C6FD1">
        <w:t xml:space="preserve">. The coca cola company owned the brand and is the one </w:t>
      </w:r>
      <w:r w:rsidR="0007777D">
        <w:t>that taking charge</w:t>
      </w:r>
      <w:r w:rsidR="008C6FD1">
        <w:t xml:space="preserve"> for the marketing </w:t>
      </w:r>
      <w:r w:rsidR="0007777D">
        <w:t>leader</w:t>
      </w:r>
      <w:r w:rsidR="008C6FD1">
        <w:t xml:space="preserve"> of the consumers, the merchandise distribution, packaging and manufacture is done by bottling partn</w:t>
      </w:r>
      <w:r w:rsidR="0007777D">
        <w:t>ers divide or lead</w:t>
      </w:r>
      <w:r w:rsidR="008C6FD1">
        <w:t xml:space="preserve"> it toward the customer and </w:t>
      </w:r>
      <w:r w:rsidR="0007777D">
        <w:t>sell</w:t>
      </w:r>
      <w:r w:rsidR="002E6296">
        <w:t xml:space="preserve"> partners who </w:t>
      </w:r>
      <w:r w:rsidR="0007777D">
        <w:t>vendor</w:t>
      </w:r>
      <w:r w:rsidR="002E6296">
        <w:t xml:space="preserve"> it to the final</w:t>
      </w:r>
      <w:r w:rsidR="0007777D">
        <w:t xml:space="preserve"> or last</w:t>
      </w:r>
      <w:r w:rsidR="002E6296">
        <w:t xml:space="preserve"> consumers. The local customers such as </w:t>
      </w:r>
      <w:r w:rsidR="0001776E">
        <w:t>restaurants, street vendors,</w:t>
      </w:r>
      <w:r w:rsidR="002E6296">
        <w:t xml:space="preserve"> movie theatres, grocery </w:t>
      </w:r>
      <w:r w:rsidR="0001776E">
        <w:t xml:space="preserve">retail </w:t>
      </w:r>
      <w:r w:rsidR="002E6296">
        <w:t xml:space="preserve">stores, convenience store and </w:t>
      </w:r>
      <w:r w:rsidR="0001776E">
        <w:t>parks for amusement. Be implementing</w:t>
      </w:r>
      <w:r w:rsidR="002E6296">
        <w:t xml:space="preserve"> to </w:t>
      </w:r>
      <w:r w:rsidR="0001776E">
        <w:t>improve</w:t>
      </w:r>
      <w:r w:rsidR="002E6296">
        <w:t xml:space="preserve"> a long term </w:t>
      </w:r>
      <w:proofErr w:type="spellStart"/>
      <w:r w:rsidR="003C2B82">
        <w:t>copartnership</w:t>
      </w:r>
      <w:proofErr w:type="spellEnd"/>
      <w:r w:rsidR="003C2B82">
        <w:t xml:space="preserve"> with the brand they team up</w:t>
      </w:r>
      <w:r w:rsidR="002E6296">
        <w:t xml:space="preserve"> with the bottling partners for the </w:t>
      </w:r>
      <w:r w:rsidR="003C2B82">
        <w:t>aim</w:t>
      </w:r>
      <w:r w:rsidR="002E6296">
        <w:t xml:space="preserve"> of having the localized strategies. Coca </w:t>
      </w:r>
      <w:r w:rsidR="00457F37">
        <w:t>Cola Company</w:t>
      </w:r>
      <w:r w:rsidR="003C2B82">
        <w:t xml:space="preserve"> has extended</w:t>
      </w:r>
      <w:r w:rsidR="002E6296">
        <w:t xml:space="preserve"> warded</w:t>
      </w:r>
      <w:r w:rsidR="00457F37">
        <w:t xml:space="preserve"> </w:t>
      </w:r>
      <w:r w:rsidR="002E6296">
        <w:t xml:space="preserve">off </w:t>
      </w:r>
      <w:r w:rsidR="003C2B82">
        <w:t>race</w:t>
      </w:r>
      <w:r w:rsidR="002E6296">
        <w:t xml:space="preserve"> with the use of </w:t>
      </w:r>
      <w:r w:rsidR="003C2B82">
        <w:t>powerful</w:t>
      </w:r>
      <w:r w:rsidR="00457F37">
        <w:t xml:space="preserve"> equally </w:t>
      </w:r>
      <w:r w:rsidR="00CB05E9">
        <w:t>and distribution strategy marketing mission because is one of the maximum respected brand in the global</w:t>
      </w:r>
      <w:r w:rsidR="00457F37">
        <w:t xml:space="preserve">. Coca Cola Company has rarely been involved in negative marketing and always has been using positive marketing the best of it is advantage. Pepsi is the closest and strongest competitors coca cola company has. Both coca cola and Pepsi Company are very </w:t>
      </w:r>
      <w:r w:rsidR="00CB05E9">
        <w:t>powerful</w:t>
      </w:r>
      <w:r w:rsidR="00457F37">
        <w:t xml:space="preserve"> in their distribution and </w:t>
      </w:r>
      <w:proofErr w:type="gramStart"/>
      <w:r w:rsidR="00515FAF">
        <w:t>they</w:t>
      </w:r>
      <w:proofErr w:type="gramEnd"/>
      <w:r w:rsidR="00457F37">
        <w:t xml:space="preserve"> both </w:t>
      </w:r>
      <w:r w:rsidR="00CB05E9">
        <w:t>very good</w:t>
      </w:r>
      <w:r w:rsidR="00457F37">
        <w:t xml:space="preserve"> in sales policies and marking. As </w:t>
      </w:r>
      <w:proofErr w:type="gramStart"/>
      <w:r w:rsidR="00457F37">
        <w:t>a</w:t>
      </w:r>
      <w:proofErr w:type="gramEnd"/>
      <w:r w:rsidR="00457F37">
        <w:t xml:space="preserve"> </w:t>
      </w:r>
      <w:r w:rsidR="00CB05E9">
        <w:t>outcome</w:t>
      </w:r>
      <w:r w:rsidR="00457F37">
        <w:t xml:space="preserve">, in any country you will find the </w:t>
      </w:r>
      <w:r w:rsidR="00CB05E9">
        <w:t>most</w:t>
      </w:r>
      <w:r w:rsidR="00457F37">
        <w:t xml:space="preserve"> market share both of the brand </w:t>
      </w:r>
      <w:r w:rsidR="00515FAF">
        <w:t>coca cola and Pepsi.</w:t>
      </w:r>
    </w:p>
    <w:p w:rsidR="00440059" w:rsidRDefault="00515FAF">
      <w:r>
        <w:t xml:space="preserve"> </w:t>
      </w:r>
    </w:p>
    <w:p w:rsidR="00440059" w:rsidRDefault="00440059"/>
    <w:p w:rsidR="00440059" w:rsidRDefault="00440059"/>
    <w:p w:rsidR="008D4B31" w:rsidRPr="00440059" w:rsidRDefault="00D7160E">
      <w:pPr>
        <w:rPr>
          <w:b/>
        </w:rPr>
      </w:pPr>
      <w:r>
        <w:lastRenderedPageBreak/>
        <w:t xml:space="preserve"> </w:t>
      </w:r>
      <w:r w:rsidRPr="00440059">
        <w:rPr>
          <w:b/>
        </w:rPr>
        <w:t xml:space="preserve">Critical thinking </w:t>
      </w:r>
    </w:p>
    <w:p w:rsidR="00E61B7D" w:rsidRDefault="00D7160E">
      <w:r>
        <w:t xml:space="preserve">Critical thinking is the </w:t>
      </w:r>
      <w:r w:rsidR="00EB1BD9">
        <w:t>power</w:t>
      </w:r>
      <w:r>
        <w:t xml:space="preserve"> to think r</w:t>
      </w:r>
      <w:r w:rsidR="00761A31">
        <w:t>easonably</w:t>
      </w:r>
      <w:r>
        <w:t xml:space="preserve"> and clearly </w:t>
      </w:r>
      <w:r w:rsidR="00CD45C1">
        <w:t>about what you believe on and what to do to manage to solve any problem. Also include in the ability to engage the independent and reflective th</w:t>
      </w:r>
      <w:r w:rsidR="007C4165">
        <w:t xml:space="preserve">inking. The skill for critical thinking that need to be followed such as understand the </w:t>
      </w:r>
      <w:r w:rsidR="00EB1BD9">
        <w:t>rational</w:t>
      </w:r>
      <w:r w:rsidR="007C4165">
        <w:t xml:space="preserve"> </w:t>
      </w:r>
      <w:r w:rsidR="00761A31">
        <w:t xml:space="preserve">relationship </w:t>
      </w:r>
      <w:r w:rsidR="007C4165">
        <w:t xml:space="preserve">between ideas, identify, construct, evaluate argument and ideas, </w:t>
      </w:r>
      <w:r w:rsidR="00EB1BD9">
        <w:t>uncover</w:t>
      </w:r>
      <w:r w:rsidR="007C4165">
        <w:t xml:space="preserve"> </w:t>
      </w:r>
      <w:r w:rsidR="00761A31">
        <w:t>conflict</w:t>
      </w:r>
      <w:r w:rsidR="007C4165">
        <w:t xml:space="preserve"> and common </w:t>
      </w:r>
      <w:r w:rsidR="00F41DB0">
        <w:t>faults</w:t>
      </w:r>
      <w:r w:rsidR="007C4165">
        <w:t xml:space="preserve"> in reasoning, solve problem systematically, </w:t>
      </w:r>
      <w:r w:rsidR="00761A31">
        <w:t>recognize the relevance and important</w:t>
      </w:r>
      <w:r w:rsidR="007C4165">
        <w:t xml:space="preserve"> of ideas to solve </w:t>
      </w:r>
      <w:r w:rsidR="005B2890">
        <w:t>the problem and reflect on the good reason</w:t>
      </w:r>
      <w:r w:rsidR="007C4165">
        <w:t xml:space="preserve"> of </w:t>
      </w:r>
      <w:r w:rsidR="004828A0">
        <w:t>one’s</w:t>
      </w:r>
      <w:r w:rsidR="007C4165">
        <w:t xml:space="preserve"> own values and beliefs. A person who knows </w:t>
      </w:r>
      <w:r w:rsidR="005B2890">
        <w:t>a lot</w:t>
      </w:r>
      <w:r w:rsidR="007C4165">
        <w:t xml:space="preserve"> of facts and have a </w:t>
      </w:r>
      <w:r w:rsidR="005B2890">
        <w:t>perfect</w:t>
      </w:r>
      <w:r w:rsidR="007C4165">
        <w:t xml:space="preserve"> memory </w:t>
      </w:r>
      <w:proofErr w:type="spellStart"/>
      <w:r w:rsidR="007C4165">
        <w:t>id</w:t>
      </w:r>
      <w:proofErr w:type="spellEnd"/>
      <w:r w:rsidR="007C4165">
        <w:t xml:space="preserve"> not necessarily good at critical thinking. </w:t>
      </w:r>
      <w:r w:rsidR="0076055D">
        <w:t xml:space="preserve">Critical thinker know how to make use of information and able to deduce consequences, </w:t>
      </w:r>
      <w:r w:rsidR="005B2890">
        <w:t>demand</w:t>
      </w:r>
      <w:r w:rsidR="0076055D">
        <w:t xml:space="preserve"> relevant sources of information to inform himself, also critical thinker should not be confused with being critical of other people or be argumentative. Critical thinking can help strengthen arguments, improve your theories and can help you acquire knowledge. Critical thinking skills can be use for bed reasoning and exposing fallacies. Also critical thinking can be used to </w:t>
      </w:r>
      <w:r w:rsidR="005B2890">
        <w:t>better</w:t>
      </w:r>
      <w:r w:rsidR="0076055D">
        <w:t xml:space="preserve"> social </w:t>
      </w:r>
      <w:r w:rsidR="005B2890">
        <w:t>foundation</w:t>
      </w:r>
      <w:r w:rsidR="00330E88">
        <w:t xml:space="preserve"> and </w:t>
      </w:r>
      <w:r w:rsidR="005B2890">
        <w:t>improve</w:t>
      </w:r>
      <w:r w:rsidR="00330E88">
        <w:t xml:space="preserve"> work processes, </w:t>
      </w:r>
      <w:r w:rsidR="004828A0">
        <w:t xml:space="preserve">it is challenging consensus, </w:t>
      </w:r>
      <w:r w:rsidR="005B2890">
        <w:t>faster</w:t>
      </w:r>
      <w:r w:rsidR="004828A0">
        <w:t xml:space="preserve"> compatible with is thinking </w:t>
      </w:r>
      <w:r w:rsidR="001A45D6">
        <w:t xml:space="preserve">out of the box and </w:t>
      </w:r>
      <w:r w:rsidR="005B2890">
        <w:t>follow</w:t>
      </w:r>
      <w:r w:rsidR="001A45D6">
        <w:t xml:space="preserve"> less popular approaches. Critical thinking is a domain general thinking skills. Which is </w:t>
      </w:r>
      <w:proofErr w:type="gramStart"/>
      <w:r w:rsidR="00B40D76">
        <w:t>have</w:t>
      </w:r>
      <w:proofErr w:type="gramEnd"/>
      <w:r w:rsidR="001A45D6">
        <w:t xml:space="preserve"> the ability to think rationally and clearly. It is obviously important if you working in management, research, educatio</w:t>
      </w:r>
      <w:r w:rsidR="00341812">
        <w:t xml:space="preserve">n, finance or legal profession, therefore for any career you need to be able to solve problems systematically and think well. Critical thinking is important in the new </w:t>
      </w:r>
      <w:r w:rsidR="00E876C0">
        <w:t>learning</w:t>
      </w:r>
      <w:r w:rsidR="00341812">
        <w:t xml:space="preserve"> economy which is drive by technology and information, have the ability to </w:t>
      </w:r>
      <w:r w:rsidR="00761A31">
        <w:t>manage</w:t>
      </w:r>
      <w:r w:rsidR="00341812">
        <w:t xml:space="preserve"> with changes effectively and quickly. New </w:t>
      </w:r>
      <w:r w:rsidR="00F23F80">
        <w:t>economies</w:t>
      </w:r>
      <w:r w:rsidR="00341812">
        <w:t xml:space="preserve"> places </w:t>
      </w:r>
      <w:r w:rsidR="00F23F80">
        <w:t>develop</w:t>
      </w:r>
      <w:r w:rsidR="00341812">
        <w:t xml:space="preserve"> </w:t>
      </w:r>
      <w:r w:rsidR="00F23F80">
        <w:t>request</w:t>
      </w:r>
      <w:r w:rsidR="00341812">
        <w:t xml:space="preserve"> on analyse information, flexible intellectual skills and integrate diverse sources of </w:t>
      </w:r>
      <w:r w:rsidR="00B40D76">
        <w:t xml:space="preserve">knowledge. Also it is very important in fast changing work place. Critical thinking </w:t>
      </w:r>
      <w:proofErr w:type="gramStart"/>
      <w:r w:rsidR="00F23F80">
        <w:t>promote</w:t>
      </w:r>
      <w:proofErr w:type="gramEnd"/>
      <w:r w:rsidR="00B40D76">
        <w:t xml:space="preserve"> presentation and a language skill which is improve comprehension abilities and how to analyse the logical structure of text. Also improve how to express ideas. Critical thinking promotes creativity which is to come up with a creative </w:t>
      </w:r>
      <w:r w:rsidR="004E3C7D">
        <w:t xml:space="preserve">solution and new ideas being generated relevant and useful. Critical thinking is crucial for self reflection which is </w:t>
      </w:r>
      <w:proofErr w:type="gramStart"/>
      <w:r w:rsidR="004E3C7D">
        <w:t>need</w:t>
      </w:r>
      <w:proofErr w:type="gramEnd"/>
      <w:r w:rsidR="004E3C7D">
        <w:t xml:space="preserve"> to reflect and justify on our decisions and values to structure our lines accordingly to live a meaningful life. Good critical thinking is the foundation of democracy and science which is </w:t>
      </w:r>
      <w:r w:rsidR="00E61B7D">
        <w:t xml:space="preserve">science requires in theory confirmation and experimentation. The proper function of a liberal democracy </w:t>
      </w:r>
      <w:r w:rsidR="00F23F80">
        <w:t>demand</w:t>
      </w:r>
      <w:r w:rsidR="00E61B7D">
        <w:t xml:space="preserve"> citizens. There are different impotent components of critical thinking theory, practice and attitude.</w:t>
      </w:r>
    </w:p>
    <w:p w:rsidR="001652DD" w:rsidRDefault="00711A96">
      <w:r>
        <w:t xml:space="preserve">Theory: we need to follow the correct rules of reasoning id we want to think correctly the methods scientific reasoning and the law logic are the basic principles of critical thinking to reason correctly you need to know something about what not to do which is mean having basic knowledge of the mistakes that people do. Require </w:t>
      </w:r>
      <w:r w:rsidR="0063689A">
        <w:t>information</w:t>
      </w:r>
      <w:r>
        <w:t xml:space="preserve"> of typical fallacies then psychologists have discovered persistent biases. </w:t>
      </w:r>
    </w:p>
    <w:p w:rsidR="001652DD" w:rsidRDefault="001652DD">
      <w:r>
        <w:t xml:space="preserve">Practical: is not enough to know the principles that distinguish good or bad reasoning. Internalize the theoretical principles to apply them in daily life to be good at critical thinking skills. Have lots of good qualify exercises are the way which include debates with other people on our daily life and exercises in the form of discussion. In human understanding, memory and mind is </w:t>
      </w:r>
      <w:r w:rsidR="00E876C0">
        <w:t>gained</w:t>
      </w:r>
      <w:r>
        <w:t xml:space="preserve"> through making connections between ideas.  </w:t>
      </w:r>
    </w:p>
    <w:p w:rsidR="001A1A51" w:rsidRDefault="001652DD">
      <w:r>
        <w:t xml:space="preserve">Attitudes: good critical thinker skills </w:t>
      </w:r>
      <w:r w:rsidR="00E876C0">
        <w:t>demand</w:t>
      </w:r>
      <w:r>
        <w:t xml:space="preserve"> attitude and motivation. Recognise the </w:t>
      </w:r>
      <w:r w:rsidR="00E876C0">
        <w:t>significance of reflect</w:t>
      </w:r>
      <w:r>
        <w:t xml:space="preserve"> on the reasons for </w:t>
      </w:r>
      <w:r w:rsidR="00255926">
        <w:t xml:space="preserve">action and belief is to improve our thinking, also be willing to engage in </w:t>
      </w:r>
      <w:r w:rsidR="00255926">
        <w:lastRenderedPageBreak/>
        <w:t xml:space="preserve">habits, break old, debate and deal with abstract concepts and linguistic complexities. There are different thinking habits which is include truth </w:t>
      </w:r>
      <w:r w:rsidR="00E876C0">
        <w:t>search</w:t>
      </w:r>
      <w:r w:rsidR="00255926">
        <w:t xml:space="preserve">, open mindedness, analyticity, </w:t>
      </w:r>
      <w:proofErr w:type="spellStart"/>
      <w:r w:rsidR="00255926">
        <w:t>systematicity</w:t>
      </w:r>
      <w:proofErr w:type="spellEnd"/>
      <w:r w:rsidR="00255926">
        <w:t xml:space="preserve">, confidence in reasoning, inquisitiveness and maturity of judgment human reasoning can be easily effected by all kind of </w:t>
      </w:r>
      <w:r w:rsidR="00FC0FDC">
        <w:t xml:space="preserve">cognitive biases there for people focuses too much on evidence that supports their pre existing tend to be over confident of their abilities. </w:t>
      </w:r>
    </w:p>
    <w:p w:rsidR="00440059" w:rsidRDefault="00440059">
      <w:pPr>
        <w:rPr>
          <w:b/>
        </w:rPr>
      </w:pPr>
    </w:p>
    <w:p w:rsidR="001A1A51" w:rsidRPr="00440059" w:rsidRDefault="001A1A51">
      <w:pPr>
        <w:rPr>
          <w:b/>
        </w:rPr>
      </w:pPr>
      <w:r w:rsidRPr="00440059">
        <w:rPr>
          <w:b/>
        </w:rPr>
        <w:t xml:space="preserve">Problem solving </w:t>
      </w:r>
    </w:p>
    <w:p w:rsidR="00862A65" w:rsidRDefault="001A1A51">
      <w:r>
        <w:t xml:space="preserve">Critical thinking and problem solving they are two related skills. Problem solving help to </w:t>
      </w:r>
      <w:r w:rsidR="00E876C0">
        <w:t>mark</w:t>
      </w:r>
      <w:r>
        <w:t xml:space="preserve"> the </w:t>
      </w:r>
      <w:r w:rsidR="00E876C0">
        <w:t>exporter</w:t>
      </w:r>
      <w:r>
        <w:t xml:space="preserve"> of problem and find the solution. It is often </w:t>
      </w:r>
      <w:r w:rsidR="00E876C0">
        <w:t>specific</w:t>
      </w:r>
      <w:r>
        <w:t xml:space="preserve"> as it is own </w:t>
      </w:r>
      <w:r w:rsidR="00E876C0">
        <w:t>detach</w:t>
      </w:r>
      <w:r>
        <w:t xml:space="preserve"> skills which </w:t>
      </w:r>
      <w:r w:rsidR="00DB44C9">
        <w:t>linked</w:t>
      </w:r>
      <w:r>
        <w:t xml:space="preserve"> skills that </w:t>
      </w:r>
      <w:proofErr w:type="spellStart"/>
      <w:r w:rsidR="00DB44C9">
        <w:t>perticipate</w:t>
      </w:r>
      <w:proofErr w:type="spellEnd"/>
      <w:r>
        <w:t xml:space="preserve"> to this ability also problem solving skills include active listening, analysis, research, creativity, communication, dependability, decision making and team building. </w:t>
      </w:r>
      <w:r w:rsidR="005E4425">
        <w:t xml:space="preserve">It is very important in your career to have the skills for problem solving. There are four stages of problem solving such as </w:t>
      </w:r>
      <w:r w:rsidR="00DB44C9">
        <w:t>know</w:t>
      </w:r>
      <w:r w:rsidR="005E4425">
        <w:t xml:space="preserve"> the problem, </w:t>
      </w:r>
      <w:r w:rsidR="00693C4A">
        <w:t>to</w:t>
      </w:r>
      <w:r w:rsidR="0010096F">
        <w:t xml:space="preserve"> identify </w:t>
      </w:r>
      <w:r w:rsidR="00693C4A">
        <w:t xml:space="preserve">the problem need to look at the issue that you are dealing with. Keep your focuses on the problem at all </w:t>
      </w:r>
      <w:proofErr w:type="gramStart"/>
      <w:r w:rsidR="00693C4A">
        <w:t>time</w:t>
      </w:r>
      <w:proofErr w:type="gramEnd"/>
      <w:r w:rsidR="00693C4A">
        <w:t xml:space="preserve"> and resist the urge to define the problem and then look for the best team of solution brainstorm alternatives. Is the most important stage to solve any </w:t>
      </w:r>
      <w:proofErr w:type="gramStart"/>
      <w:r w:rsidR="00693C4A">
        <w:t>problem.</w:t>
      </w:r>
      <w:proofErr w:type="gramEnd"/>
      <w:r w:rsidR="00693C4A">
        <w:t xml:space="preserve"> It requires a careful balance of logical thinking and decision. Analyze, resources each </w:t>
      </w:r>
      <w:r w:rsidR="00AB6B26">
        <w:t>approach. Choose the best strategy is strong decision making, select the best strategy for your problem and stick to your choice. Implement your solution is the critical peak of solving problem process, at this point you drown up your action plan</w:t>
      </w:r>
      <w:r w:rsidR="00862A65">
        <w:t>. The important facts to follow to solve any problem such as</w:t>
      </w:r>
    </w:p>
    <w:p w:rsidR="00862A65" w:rsidRDefault="00862A65">
      <w:r>
        <w:t>Research: researching is related to problem so</w:t>
      </w:r>
      <w:r w:rsidR="00B3394B">
        <w:t>lving and is an essential skill. Need to understand and identify the cause of the issue to be able to solve the problem, brainstorming with other team members, also acquiring knowledge through courses and research.</w:t>
      </w:r>
    </w:p>
    <w:p w:rsidR="00347390" w:rsidRDefault="00B3394B">
      <w:r>
        <w:t xml:space="preserve">Analysis; analysis the situation is the first step to solve any problem. Also analytical skills help to distinguish between ineffective and effective solution </w:t>
      </w:r>
    </w:p>
    <w:p w:rsidR="00347390" w:rsidRDefault="00347390">
      <w:r>
        <w:t>Decision making: to solve any problem you need to make a decision at all time. It can be a quick decision whoever with people less experience it can take more time to solve the problem. Also more time to escalate the issue or craft a solution of someone is capable to solve it.</w:t>
      </w:r>
    </w:p>
    <w:p w:rsidR="001256C0" w:rsidRDefault="00347390">
      <w:r>
        <w:t xml:space="preserve">Communication: it is very important to know how to communicate the problem to others when identifying possible solutions. Communicating it clearly </w:t>
      </w:r>
      <w:r w:rsidR="001256C0">
        <w:t>will help make implementing</w:t>
      </w:r>
      <w:r>
        <w:t xml:space="preserve"> a solution easier </w:t>
      </w:r>
      <w:r w:rsidR="001256C0">
        <w:t xml:space="preserve">and reduce </w:t>
      </w:r>
      <w:proofErr w:type="gramStart"/>
      <w:r w:rsidR="001256C0">
        <w:t>an</w:t>
      </w:r>
      <w:proofErr w:type="gramEnd"/>
      <w:r w:rsidR="001256C0">
        <w:t xml:space="preserve"> confusion ones you find a solution.</w:t>
      </w:r>
    </w:p>
    <w:p w:rsidR="001256C0" w:rsidRDefault="001256C0">
      <w:r>
        <w:t>Dependability: is also very important to solve problem, trust to both identify and then implement solutions an effectively and fast as possible when employers highly value individuals.</w:t>
      </w:r>
    </w:p>
    <w:p w:rsidR="00861F61" w:rsidRDefault="00861F61"/>
    <w:p w:rsidR="00440059" w:rsidRDefault="00440059"/>
    <w:p w:rsidR="00440059" w:rsidRDefault="00440059"/>
    <w:p w:rsidR="00440059" w:rsidRDefault="00440059"/>
    <w:p w:rsidR="00296877" w:rsidRPr="00440059" w:rsidRDefault="00861F61">
      <w:pPr>
        <w:rPr>
          <w:b/>
        </w:rPr>
      </w:pPr>
      <w:r w:rsidRPr="00440059">
        <w:rPr>
          <w:b/>
        </w:rPr>
        <w:lastRenderedPageBreak/>
        <w:t xml:space="preserve">Coca cola company issue </w:t>
      </w:r>
    </w:p>
    <w:p w:rsidR="001256C0" w:rsidRDefault="001256C0">
      <w:r>
        <w:t xml:space="preserve">Coca cola company face an issue and most soft drinks companies face. Everyone understand that sugar </w:t>
      </w:r>
      <w:proofErr w:type="spellStart"/>
      <w:r>
        <w:t>can</w:t>
      </w:r>
      <w:proofErr w:type="spellEnd"/>
      <w:r>
        <w:t xml:space="preserve"> bad and effect people health </w:t>
      </w:r>
      <w:r w:rsidR="000B5361">
        <w:t>therefore less people drinking every year, the quartz reports to find solution to help with their sweetener</w:t>
      </w:r>
      <w:r w:rsidR="00F41DB0">
        <w:t xml:space="preserve"> issue </w:t>
      </w:r>
      <w:r w:rsidR="000B5361">
        <w:t xml:space="preserve">by </w:t>
      </w:r>
      <w:r w:rsidR="00F41DB0">
        <w:t>attracting</w:t>
      </w:r>
      <w:r w:rsidR="000B5361">
        <w:t xml:space="preserve"> to the general public. The coca cola company looking for inventor for the next sugar replacement the sweetener challenge is the coca cola company for a new compound which is safe, natural and reduced. Coca cola has lost a lot of money in to researching </w:t>
      </w:r>
      <w:r w:rsidR="00F41DB0">
        <w:t>other</w:t>
      </w:r>
      <w:r w:rsidR="000B5361">
        <w:t xml:space="preserve"> ways or solution to sweeten soft drinks that is healthier. </w:t>
      </w:r>
      <w:r w:rsidR="005C22F7">
        <w:t xml:space="preserve">To people body butter then </w:t>
      </w:r>
      <w:r w:rsidR="00F41DB0">
        <w:t xml:space="preserve">large </w:t>
      </w:r>
      <w:r w:rsidR="005C22F7">
        <w:t xml:space="preserve">spoons full of sugar and high fructose corn syrup. Whoever the test of the coke isn’t the </w:t>
      </w:r>
      <w:proofErr w:type="gramStart"/>
      <w:r w:rsidR="005C22F7">
        <w:t>same.</w:t>
      </w:r>
      <w:proofErr w:type="gramEnd"/>
      <w:r w:rsidR="005C22F7">
        <w:t xml:space="preserve"> Both zero sugar coke and diet coke are sweetened with aspartame. Is also the sugar </w:t>
      </w:r>
      <w:r w:rsidR="00F41DB0">
        <w:t>permutation</w:t>
      </w:r>
      <w:r w:rsidR="005C22F7">
        <w:t xml:space="preserve"> is used in diet Pepsi products. With many cities </w:t>
      </w:r>
      <w:r w:rsidR="008A7091">
        <w:t>believe</w:t>
      </w:r>
      <w:r w:rsidR="005C22F7">
        <w:t xml:space="preserve"> </w:t>
      </w:r>
      <w:r w:rsidR="00A738BD">
        <w:t xml:space="preserve">taxes on growing and sodas awareness of junk food such as heart disease and diabetes. Reducing the sugar in most coca cola company soft drinks a big challenge for the company. Coca cola company sweetener challenge is to keep the evolving consumer test because it is part of the beverage </w:t>
      </w:r>
      <w:r w:rsidR="002E70BA">
        <w:t>giant’s</w:t>
      </w:r>
      <w:r w:rsidR="00A738BD">
        <w:t xml:space="preserve"> efforts and it is ongoing effort to reshape it is growth strategy focusing. They will expand it is portfolio of </w:t>
      </w:r>
      <w:r w:rsidR="002E70BA">
        <w:t xml:space="preserve">low to no sugar beverage options. Coca cola Company they like to respond to consumers’ health conscious consumption. The company launched the sweetener challenge in 2017. The coca cola company diet coke have overtaken on sales which had an impact in facing the challenge of returning to long term growth. </w:t>
      </w:r>
      <w:r w:rsidR="00A738BD">
        <w:t xml:space="preserve">  </w:t>
      </w:r>
    </w:p>
    <w:p w:rsidR="00296877" w:rsidRDefault="00296877"/>
    <w:p w:rsidR="00440059" w:rsidRDefault="00440059">
      <w:pPr>
        <w:rPr>
          <w:b/>
        </w:rPr>
      </w:pPr>
    </w:p>
    <w:p w:rsidR="00296877" w:rsidRPr="00440059" w:rsidRDefault="00296877">
      <w:pPr>
        <w:rPr>
          <w:b/>
        </w:rPr>
      </w:pPr>
      <w:r w:rsidRPr="00440059">
        <w:rPr>
          <w:b/>
        </w:rPr>
        <w:t xml:space="preserve">Coca cola company human resource management and organizational structure </w:t>
      </w:r>
    </w:p>
    <w:p w:rsidR="00296877" w:rsidRDefault="004E4825">
      <w:r>
        <w:t xml:space="preserve">The coca cola company is evident in the firm high level of success because their strengths </w:t>
      </w:r>
      <w:proofErr w:type="gramStart"/>
      <w:r>
        <w:t>is</w:t>
      </w:r>
      <w:proofErr w:type="gramEnd"/>
      <w:r>
        <w:t xml:space="preserve"> more than weaknesses, this success is fostered by a strong human resource management, and is built on the firms leadership </w:t>
      </w:r>
      <w:r w:rsidR="00D77982">
        <w:t xml:space="preserve">capabilities. A geographic unit is what coco cola company organizational structure based on with produce units subordinated. There is high degree between coco cola company human resource management policies, its organizational design and the company strategies. There are different strategies of Coca Cola Company. The coca cola company focuses every year in improving </w:t>
      </w:r>
      <w:r w:rsidR="001A13CA">
        <w:t xml:space="preserve">their product in ingredients, taste, convenience, size and many other factors. The company satisfies a wide culture consumer around the world. The coca company products are target for people who on a diet and who are healths conscious. The coca </w:t>
      </w:r>
      <w:r w:rsidR="00A17FEB">
        <w:t>cola company</w:t>
      </w:r>
      <w:r w:rsidR="001A13CA">
        <w:t xml:space="preserve"> culture has seven core values such as quality, collaboration, passion, leadership, integrity, diversity and accountability. To keep the coca cola company all levels, they need to take </w:t>
      </w:r>
      <w:r w:rsidR="00A17FEB">
        <w:t xml:space="preserve">these convert and buzzwords into actual policy. In 2000 the coca cola company and since that day the company massive fines and it has to make diversity a core part of organizational culture. </w:t>
      </w:r>
      <w:r w:rsidR="003E3B22">
        <w:t>The human resource management is important in every</w:t>
      </w:r>
      <w:r w:rsidR="00A17FEB">
        <w:t xml:space="preserve"> </w:t>
      </w:r>
      <w:r w:rsidR="003E3B22">
        <w:t xml:space="preserve">business for all different reasons whoever they focus on the employer and the employer is important aspect of the business. The answer for the coca cola company to be very successful is human resource management. In the coca cola company they offer to the employees a professional human resource management system and this system can ensure company in the right way of development. The coca cola company believed that unity is strength for the company therefore they required their employees </w:t>
      </w:r>
      <w:r w:rsidR="00F84B54">
        <w:t xml:space="preserve">to unite together to be able to solve any problem the company might go through. Coca Cola Company has three human resource management parts such as, recruiting and staffing, compensation and training. Coca cola company </w:t>
      </w:r>
      <w:r w:rsidR="00F84B54">
        <w:lastRenderedPageBreak/>
        <w:t>use both internal and external methods to managed and organize human resource in perfect way. The company hire local people,</w:t>
      </w:r>
      <w:r w:rsidR="000E4B4E">
        <w:t xml:space="preserve"> for example, coca cola china </w:t>
      </w:r>
      <w:r w:rsidR="00F84B54">
        <w:t>they</w:t>
      </w:r>
      <w:r w:rsidR="000E4B4E">
        <w:t xml:space="preserve"> will hair people live in china. The coca cola company is different from commend company’s when it comes to internal staffing. The company the company give more chances for employees to be promoted, the human resource organize examination before the promoting therefore the employer that get the highest mark they get the position which is fairer for all other employees in the coca cola company. It is very good experience for the employees and also for the coca cola company to have relent employees. The coca cola company training system is divided in four ways or </w:t>
      </w:r>
      <w:r w:rsidR="00874DF7">
        <w:t xml:space="preserve">levels which are new staff training, on the </w:t>
      </w:r>
      <w:proofErr w:type="spellStart"/>
      <w:r w:rsidR="00874DF7">
        <w:t>jog</w:t>
      </w:r>
      <w:proofErr w:type="spellEnd"/>
      <w:r w:rsidR="00874DF7">
        <w:t xml:space="preserve"> training, ability development training and training of career development. First the new staff training which the employer get taught some basic information which include corporate regulatory and culture framework, the coca cola company development history, incorporate new employer into the company by providing seasoned employer to help them solve problem in their daily work, another seasoned employer to keep a record also the human resource management will follow the record, meanwhile after 2 to 3 months the human resource management communicated with the employer based on the </w:t>
      </w:r>
      <w:r w:rsidR="00480CB0">
        <w:t xml:space="preserve">record. On the job training the employees get into professional courses about the job skills and responsibility which is related to the job when they need to change a position. Therefore the company ensure their employees quality, by the quality of the products. Ability development training is the coca cola company improve their employees and get them to upgrade themselves to have a better performance, therefore the company provide courses for employees and management in professional skills. Training of career development is more personalized to develop </w:t>
      </w:r>
      <w:r w:rsidR="00861F61">
        <w:t>employee’s</w:t>
      </w:r>
      <w:r w:rsidR="00480CB0">
        <w:t xml:space="preserve"> career, every employer </w:t>
      </w:r>
      <w:r w:rsidR="00861F61">
        <w:t>has different development capability gaps and directions. According to the employer communication and performance, the human resource department design course as a step up for the employer career development. Therefore the coca cola company always try their best to encourage employees to do more for their careers.</w:t>
      </w:r>
      <w:r w:rsidR="00480CB0">
        <w:t xml:space="preserve"> </w:t>
      </w:r>
      <w:r w:rsidR="00287B51">
        <w:t xml:space="preserve">The coca cola company approximately employs 193.600 employees. In the corporate there </w:t>
      </w:r>
      <w:proofErr w:type="gramStart"/>
      <w:r w:rsidR="00287B51">
        <w:t>is</w:t>
      </w:r>
      <w:proofErr w:type="gramEnd"/>
      <w:r w:rsidR="00287B51">
        <w:t xml:space="preserve"> at least 5 hierarchical levels. There are one regional director supervises 10 subordinates at each level therefore the spun of control is fairly wide. Based on functional departmentalization each subunit has it is own organization structure.   </w:t>
      </w:r>
      <w:r w:rsidR="00874DF7">
        <w:t xml:space="preserve">  </w:t>
      </w:r>
      <w:r w:rsidR="000E4B4E">
        <w:t xml:space="preserve">    </w:t>
      </w:r>
      <w:r w:rsidR="00F84B54">
        <w:t xml:space="preserve">  </w:t>
      </w:r>
    </w:p>
    <w:p w:rsidR="00B3394B" w:rsidRDefault="001256C0">
      <w:r>
        <w:t xml:space="preserve"> </w:t>
      </w:r>
      <w:r w:rsidR="00347390">
        <w:t xml:space="preserve"> </w:t>
      </w:r>
      <w:r w:rsidR="00B3394B">
        <w:t xml:space="preserve"> </w:t>
      </w:r>
    </w:p>
    <w:p w:rsidR="008D4B31" w:rsidRPr="00440059" w:rsidRDefault="00862A65">
      <w:pPr>
        <w:rPr>
          <w:b/>
        </w:rPr>
      </w:pPr>
      <w:r>
        <w:t xml:space="preserve"> </w:t>
      </w:r>
      <w:r w:rsidR="00341812">
        <w:t xml:space="preserve"> </w:t>
      </w:r>
      <w:r w:rsidR="001A45D6">
        <w:t xml:space="preserve"> </w:t>
      </w:r>
      <w:r w:rsidR="007C4165">
        <w:t xml:space="preserve"> </w:t>
      </w:r>
      <w:r w:rsidR="008D4B31" w:rsidRPr="00440059">
        <w:rPr>
          <w:b/>
        </w:rPr>
        <w:t xml:space="preserve">PESTEL analysis </w:t>
      </w:r>
    </w:p>
    <w:p w:rsidR="000A3D3F" w:rsidRDefault="00144A11">
      <w:r>
        <w:t>Coca Cola Company is the greatest</w:t>
      </w:r>
      <w:r w:rsidR="008D4B31">
        <w:t xml:space="preserve"> marketer, distributor and manufacturer of the </w:t>
      </w:r>
      <w:r>
        <w:t>drinkables</w:t>
      </w:r>
      <w:r w:rsidR="008D4B31">
        <w:t xml:space="preserve"> syrups and concentrates in the </w:t>
      </w:r>
      <w:r>
        <w:t>global</w:t>
      </w:r>
      <w:r w:rsidR="008D4B31">
        <w:t xml:space="preserve">. Also it is </w:t>
      </w:r>
      <w:r>
        <w:t>known</w:t>
      </w:r>
      <w:r w:rsidR="008D4B31">
        <w:t xml:space="preserve"> as the </w:t>
      </w:r>
      <w:r>
        <w:t>global</w:t>
      </w:r>
      <w:r w:rsidR="008D4B31">
        <w:t xml:space="preserve"> </w:t>
      </w:r>
      <w:r>
        <w:t>worthy</w:t>
      </w:r>
      <w:r w:rsidR="008D4B31">
        <w:t xml:space="preserve"> </w:t>
      </w:r>
      <w:r>
        <w:t xml:space="preserve">company. They market for </w:t>
      </w:r>
      <w:r w:rsidR="008D4B31">
        <w:t xml:space="preserve">the top </w:t>
      </w:r>
      <w:r>
        <w:t xml:space="preserve">5 </w:t>
      </w:r>
      <w:r w:rsidR="008D4B31">
        <w:t xml:space="preserve">non alcoholic </w:t>
      </w:r>
      <w:r>
        <w:t>shinning</w:t>
      </w:r>
      <w:r w:rsidR="008D4B31">
        <w:t xml:space="preserve"> brands in the world which is in</w:t>
      </w:r>
      <w:r w:rsidR="00D01D8B">
        <w:t xml:space="preserve">cluding light and diet beverage, enhanced water, mineral water, teas, juice and juices drinks, energy and sport drinks also coffees. The coca cola company has to </w:t>
      </w:r>
      <w:r>
        <w:t>look at</w:t>
      </w:r>
      <w:r w:rsidR="00D01D8B">
        <w:t xml:space="preserve"> their opportunities, macro environment and threats, also the coca cola company have to analyze the political, economical, social environment</w:t>
      </w:r>
      <w:r>
        <w:t xml:space="preserve"> and legal factors to constriction</w:t>
      </w:r>
      <w:r w:rsidR="00FD4E9C">
        <w:t xml:space="preserve"> the world fast changes. </w:t>
      </w:r>
    </w:p>
    <w:p w:rsidR="00FD4E9C" w:rsidRDefault="00FD4E9C">
      <w:r>
        <w:t xml:space="preserve">Political analysis </w:t>
      </w:r>
    </w:p>
    <w:p w:rsidR="00673BDE" w:rsidRDefault="0082624F">
      <w:r>
        <w:t>Under the FDA non alcoholic drinks</w:t>
      </w:r>
      <w:r w:rsidR="00FD4E9C">
        <w:t xml:space="preserve"> fall within the food category. With the operation of manufacturing theses products the government plays a role in terms of regulations. By the government on </w:t>
      </w:r>
      <w:r w:rsidR="00A35E23">
        <w:t>organizations</w:t>
      </w:r>
      <w:r w:rsidR="00FD4E9C">
        <w:t xml:space="preserve"> if they do not meet the </w:t>
      </w:r>
      <w:r w:rsidR="00A35E23">
        <w:t>level</w:t>
      </w:r>
      <w:r w:rsidR="00FD4E9C">
        <w:t xml:space="preserve"> of law there </w:t>
      </w:r>
      <w:r>
        <w:t>are potential fines. The factor</w:t>
      </w:r>
      <w:r w:rsidR="00FD4E9C">
        <w:t xml:space="preserve"> that could </w:t>
      </w:r>
      <w:r w:rsidR="00A35E23">
        <w:t>affect</w:t>
      </w:r>
      <w:r w:rsidR="00FD4E9C">
        <w:t xml:space="preserve"> the company’s </w:t>
      </w:r>
      <w:r w:rsidR="00A35E23">
        <w:t>real</w:t>
      </w:r>
      <w:r>
        <w:t xml:space="preserve"> outcome</w:t>
      </w:r>
      <w:r w:rsidR="00FD4E9C">
        <w:t xml:space="preserve"> in different </w:t>
      </w:r>
      <w:r w:rsidR="00A35E23">
        <w:t>ways</w:t>
      </w:r>
      <w:r w:rsidR="00FD4E9C">
        <w:t xml:space="preserve"> such as changes in regulation </w:t>
      </w:r>
      <w:r w:rsidR="001A34F1">
        <w:lastRenderedPageBreak/>
        <w:t>incl</w:t>
      </w:r>
      <w:r>
        <w:t>uded</w:t>
      </w:r>
      <w:r w:rsidR="001A34F1">
        <w:t xml:space="preserve"> changes in taxation requirements which </w:t>
      </w:r>
      <w:proofErr w:type="gramStart"/>
      <w:r w:rsidR="001A34F1">
        <w:t>is</w:t>
      </w:r>
      <w:proofErr w:type="gramEnd"/>
      <w:r w:rsidR="001A34F1">
        <w:t xml:space="preserve"> new tax laws, tax rate changes and revised tax law interpretations, also accounting standards and environmental laws in foreign</w:t>
      </w:r>
      <w:r w:rsidR="00300FC3">
        <w:t xml:space="preserve"> or domestic jurisdictions,</w:t>
      </w:r>
      <w:r w:rsidR="001A34F1">
        <w:t xml:space="preserve"> Changes in non alcoholic business </w:t>
      </w:r>
      <w:r w:rsidR="00300FC3">
        <w:t xml:space="preserve">environment. These include pricing pressures, competitive product and without limitation. The coca cola company </w:t>
      </w:r>
      <w:r w:rsidR="00B0760C">
        <w:t>power</w:t>
      </w:r>
      <w:r w:rsidR="00300FC3">
        <w:t xml:space="preserve"> to maintain or gain </w:t>
      </w:r>
      <w:r w:rsidR="00B0760C">
        <w:t>shaft</w:t>
      </w:r>
      <w:r w:rsidR="00300FC3">
        <w:t xml:space="preserve"> of sales in the global market as </w:t>
      </w:r>
      <w:r w:rsidR="00B0760C">
        <w:t>an</w:t>
      </w:r>
      <w:r w:rsidR="00300FC3">
        <w:t xml:space="preserve"> </w:t>
      </w:r>
      <w:r w:rsidR="00B0760C">
        <w:t>outcome</w:t>
      </w:r>
      <w:r w:rsidR="00300FC3">
        <w:t xml:space="preserve"> of action by competitors. </w:t>
      </w:r>
      <w:r w:rsidR="00B0760C">
        <w:t>Mostly</w:t>
      </w:r>
      <w:r w:rsidR="00300FC3">
        <w:t xml:space="preserve"> in international markets, political conditions, including civil </w:t>
      </w:r>
      <w:r w:rsidR="00B0760C">
        <w:t>disorder</w:t>
      </w:r>
      <w:r w:rsidR="00300FC3">
        <w:t xml:space="preserve">, restriction and government changes on the </w:t>
      </w:r>
      <w:r w:rsidR="00B0760C">
        <w:t>power</w:t>
      </w:r>
      <w:r w:rsidR="00300FC3">
        <w:t xml:space="preserve"> to transfer capital </w:t>
      </w:r>
      <w:r w:rsidR="00B0760C">
        <w:t>around</w:t>
      </w:r>
      <w:r w:rsidR="00300FC3">
        <w:t xml:space="preserve"> borders. The coco cola </w:t>
      </w:r>
      <w:r w:rsidR="00B0760C">
        <w:t>capability</w:t>
      </w:r>
      <w:r w:rsidR="00300FC3">
        <w:t xml:space="preserve"> to penetrate emerging markets and developing </w:t>
      </w:r>
      <w:r w:rsidR="00DA2E5D">
        <w:t>which</w:t>
      </w:r>
      <w:r w:rsidR="00300FC3">
        <w:t xml:space="preserve"> </w:t>
      </w:r>
      <w:r w:rsidR="00B0760C">
        <w:t>count</w:t>
      </w:r>
      <w:r w:rsidR="00300FC3">
        <w:t xml:space="preserve"> on political and economic </w:t>
      </w:r>
      <w:r w:rsidR="00B0760C">
        <w:t>term</w:t>
      </w:r>
      <w:r w:rsidR="00300FC3">
        <w:t xml:space="preserve"> </w:t>
      </w:r>
      <w:r w:rsidR="00DA2E5D">
        <w:t xml:space="preserve">also the company are able to from strategic business alliances with necessary infrastructure enhancements and local bottles to production facilities, sales technology and equipment, distribution networks. </w:t>
      </w:r>
      <w:r w:rsidR="00673BDE">
        <w:t xml:space="preserve">Coco cola company has a </w:t>
      </w:r>
      <w:r w:rsidR="00FE7C69">
        <w:t>large</w:t>
      </w:r>
      <w:r w:rsidR="00673BDE">
        <w:t xml:space="preserve"> effect on the sales of it is products and had to </w:t>
      </w:r>
      <w:r w:rsidR="00A15968">
        <w:t xml:space="preserve">go </w:t>
      </w:r>
      <w:proofErr w:type="spellStart"/>
      <w:r w:rsidR="00A15968">
        <w:t>throgh</w:t>
      </w:r>
      <w:proofErr w:type="spellEnd"/>
      <w:r w:rsidR="00673BDE">
        <w:t xml:space="preserve"> recently due</w:t>
      </w:r>
      <w:r w:rsidR="00A15968">
        <w:t xml:space="preserve"> to the changes in the politic</w:t>
      </w:r>
      <w:r w:rsidR="00673BDE">
        <w:t xml:space="preserve"> factors , it was because of the war against Iraq made UK and USA very unpopular in other Muslim countries also coca cola company known as a very American company.</w:t>
      </w:r>
    </w:p>
    <w:p w:rsidR="00673BDE" w:rsidRDefault="00673BDE">
      <w:r>
        <w:t>Economical analysis</w:t>
      </w:r>
    </w:p>
    <w:p w:rsidR="004F38F7" w:rsidRDefault="00673BDE">
      <w:r>
        <w:t>The coc</w:t>
      </w:r>
      <w:r w:rsidR="00FE7C69">
        <w:t>a cola company economy is powerful</w:t>
      </w:r>
      <w:r>
        <w:t xml:space="preserve"> and </w:t>
      </w:r>
      <w:r w:rsidR="00FE7C69">
        <w:t>almost</w:t>
      </w:r>
      <w:r>
        <w:t xml:space="preserve"> every part of it is doing well and growing. </w:t>
      </w:r>
      <w:r w:rsidR="00584E93">
        <w:t>Whoever sometime things change</w:t>
      </w:r>
      <w:r w:rsidR="00FE7C69">
        <w:t xml:space="preserve"> is defines a </w:t>
      </w:r>
      <w:r w:rsidR="00A15968">
        <w:t xml:space="preserve">stagnation </w:t>
      </w:r>
      <w:r w:rsidR="00FE7C69">
        <w:t>as two sequential</w:t>
      </w:r>
      <w:r w:rsidR="00584E93">
        <w:t xml:space="preserve"> quarters of negative or contraction GDP </w:t>
      </w:r>
      <w:proofErr w:type="gramStart"/>
      <w:r w:rsidR="00A15968">
        <w:t>development</w:t>
      </w:r>
      <w:r w:rsidR="00584E93">
        <w:t>.</w:t>
      </w:r>
      <w:proofErr w:type="gramEnd"/>
      <w:r w:rsidR="00584E93">
        <w:t xml:space="preserve"> The consumer buying </w:t>
      </w:r>
      <w:r w:rsidR="00A15968">
        <w:t>strength</w:t>
      </w:r>
      <w:r w:rsidR="00584E93">
        <w:t xml:space="preserve"> will represent</w:t>
      </w:r>
      <w:r w:rsidR="004F38F7">
        <w:t xml:space="preserve"> a key </w:t>
      </w:r>
      <w:r w:rsidR="00A15968">
        <w:t xml:space="preserve">menace </w:t>
      </w:r>
      <w:r w:rsidR="004F38F7">
        <w:t xml:space="preserve">in the industry as the company inflation rate grows higher. The </w:t>
      </w:r>
      <w:r w:rsidR="00B0760C">
        <w:t>competition</w:t>
      </w:r>
      <w:r w:rsidR="004F38F7">
        <w:t xml:space="preserve"> between coca cola and Pepsi has </w:t>
      </w:r>
      <w:r w:rsidR="007E064B">
        <w:t xml:space="preserve">atoms a slow </w:t>
      </w:r>
      <w:r w:rsidR="004F38F7">
        <w:t xml:space="preserve">moving industry, which the management has to continuously </w:t>
      </w:r>
      <w:r w:rsidR="007E064B">
        <w:t>answer</w:t>
      </w:r>
      <w:r w:rsidR="004F38F7">
        <w:t xml:space="preserve"> to new changing demands and attitudes of coca cola </w:t>
      </w:r>
      <w:r w:rsidR="007E064B">
        <w:t>going through</w:t>
      </w:r>
      <w:r w:rsidR="004F38F7">
        <w:t xml:space="preserve"> losing market share to the competition and consumers. </w:t>
      </w:r>
    </w:p>
    <w:p w:rsidR="004F38F7" w:rsidRDefault="004F38F7">
      <w:r>
        <w:t>Social analysis</w:t>
      </w:r>
    </w:p>
    <w:p w:rsidR="004F38F7" w:rsidRDefault="004F38F7">
      <w:r>
        <w:t xml:space="preserve">Practicing </w:t>
      </w:r>
      <w:r w:rsidR="00872623">
        <w:t xml:space="preserve">healthier lifestyles are what many people now days like, which is </w:t>
      </w:r>
      <w:r w:rsidR="00FE7C69">
        <w:t>affected</w:t>
      </w:r>
      <w:r w:rsidR="00872623">
        <w:t xml:space="preserve"> the non alcoholic </w:t>
      </w:r>
      <w:r w:rsidR="00FE7C69">
        <w:t>drinks</w:t>
      </w:r>
      <w:r w:rsidR="00872623">
        <w:t xml:space="preserve"> industry and many </w:t>
      </w:r>
      <w:r w:rsidR="00FE7C69">
        <w:t>turn into</w:t>
      </w:r>
      <w:r w:rsidR="00872623">
        <w:t xml:space="preserve"> to </w:t>
      </w:r>
      <w:r w:rsidR="00FE7C69">
        <w:t>bottle</w:t>
      </w:r>
      <w:r w:rsidR="00872623">
        <w:t xml:space="preserve"> of diet coke or water instead of alcoholic and beer </w:t>
      </w:r>
      <w:r w:rsidR="00A15968">
        <w:t>drinks</w:t>
      </w:r>
      <w:r w:rsidR="00872623">
        <w:t xml:space="preserve">. The need for bottled healthy and </w:t>
      </w:r>
      <w:r w:rsidR="00A15968">
        <w:t>appropriate</w:t>
      </w:r>
      <w:r w:rsidR="00FE7C69">
        <w:t xml:space="preserve"> </w:t>
      </w:r>
      <w:r w:rsidR="00D47C67">
        <w:t>products an</w:t>
      </w:r>
      <w:r w:rsidR="00872623">
        <w:t xml:space="preserve"> important in the average of </w:t>
      </w:r>
      <w:r w:rsidR="00D47C67">
        <w:t>d</w:t>
      </w:r>
      <w:r w:rsidR="00B65C39">
        <w:t>ay to day life. There is a great</w:t>
      </w:r>
      <w:r w:rsidR="00D47C67">
        <w:t xml:space="preserve"> </w:t>
      </w:r>
      <w:r w:rsidR="006C6D1A">
        <w:t>people</w:t>
      </w:r>
      <w:r w:rsidR="00D47C67">
        <w:t xml:space="preserve"> of the age range, when people is reaching a older age they are more concerned with increasing their health and that will </w:t>
      </w:r>
      <w:r w:rsidR="006C6D1A">
        <w:t>impact</w:t>
      </w:r>
      <w:r w:rsidR="00D47C67">
        <w:t xml:space="preserve"> the non alcoholic </w:t>
      </w:r>
      <w:r w:rsidR="006C6D1A">
        <w:t>drinks</w:t>
      </w:r>
      <w:r w:rsidR="00D47C67">
        <w:t xml:space="preserve"> industry and continue. Government agencies and public health professional of the </w:t>
      </w:r>
      <w:r w:rsidR="006C6D1A">
        <w:t>prospect</w:t>
      </w:r>
      <w:r w:rsidR="00D47C67">
        <w:t xml:space="preserve"> health problems </w:t>
      </w:r>
      <w:r w:rsidR="006C6D1A">
        <w:t>linked</w:t>
      </w:r>
      <w:r w:rsidR="00D47C67">
        <w:t xml:space="preserve"> inactive and </w:t>
      </w:r>
      <w:r w:rsidR="006C6D1A">
        <w:t>rotundity</w:t>
      </w:r>
      <w:r w:rsidR="00B87DD7">
        <w:t xml:space="preserve"> lifestyles represents </w:t>
      </w:r>
      <w:proofErr w:type="gramStart"/>
      <w:r w:rsidR="00B87DD7">
        <w:t>a</w:t>
      </w:r>
      <w:proofErr w:type="gramEnd"/>
      <w:r w:rsidR="00B87DD7">
        <w:t xml:space="preserve"> </w:t>
      </w:r>
      <w:r w:rsidR="00296CB5">
        <w:t>important</w:t>
      </w:r>
      <w:r w:rsidR="00B87DD7">
        <w:t xml:space="preserve"> challenge to the coca cola company industry which increasing awareness among consumers. Coca cola recognized how obesity is a compels public health problem. The Coco cola company drinks may cause health problem because it have </w:t>
      </w:r>
      <w:r w:rsidR="00D76089">
        <w:t>lot of sugar. After few years of being addicted to coca cola it can affect the health.</w:t>
      </w:r>
    </w:p>
    <w:p w:rsidR="00D76089" w:rsidRDefault="00D76089">
      <w:r>
        <w:t xml:space="preserve">Technological analysis </w:t>
      </w:r>
    </w:p>
    <w:p w:rsidR="00C956A2" w:rsidRDefault="00296CB5">
      <w:r>
        <w:t>The performance</w:t>
      </w:r>
      <w:r w:rsidR="00D76089">
        <w:t xml:space="preserve"> of company’s marketing, </w:t>
      </w:r>
      <w:r>
        <w:t>declaration</w:t>
      </w:r>
      <w:r w:rsidR="00D76089">
        <w:t xml:space="preserve"> and promotional programs. New </w:t>
      </w:r>
      <w:r>
        <w:t>technology TV</w:t>
      </w:r>
      <w:r w:rsidR="008D477C">
        <w:t xml:space="preserve"> and internet use can specific effects for </w:t>
      </w:r>
      <w:r>
        <w:t>declaration</w:t>
      </w:r>
      <w:r w:rsidR="008D477C">
        <w:t xml:space="preserve"> to help sell of their products they make the product looks attractive and t</w:t>
      </w:r>
      <w:r w:rsidR="00E77C96">
        <w:t>hey introduction new machine</w:t>
      </w:r>
      <w:r w:rsidR="008D477C">
        <w:t xml:space="preserve"> all the time. The company has increased more</w:t>
      </w:r>
      <w:r w:rsidR="00E77C96">
        <w:t xml:space="preserve"> quite then</w:t>
      </w:r>
      <w:r w:rsidR="008D477C">
        <w:t xml:space="preserve"> the last few years ago due to introduction of the machineries the production. The new environmentally friendly version of the iconic contour bottle which has won number of awards </w:t>
      </w:r>
      <w:r w:rsidR="00C956A2">
        <w:t xml:space="preserve">for it is light weight and that is the </w:t>
      </w:r>
      <w:r w:rsidR="00E77C96">
        <w:t>other</w:t>
      </w:r>
      <w:r w:rsidR="00C956A2">
        <w:t xml:space="preserve"> technical achievement made of the coca cola company. </w:t>
      </w:r>
    </w:p>
    <w:p w:rsidR="00C956A2" w:rsidRDefault="00C956A2">
      <w:r>
        <w:t xml:space="preserve">Environmental analysis </w:t>
      </w:r>
    </w:p>
    <w:p w:rsidR="001E3A09" w:rsidRDefault="00C956A2">
      <w:r>
        <w:lastRenderedPageBreak/>
        <w:t xml:space="preserve">The company is </w:t>
      </w:r>
      <w:r w:rsidR="00E77C96">
        <w:t>concentrate on the areas</w:t>
      </w:r>
      <w:r>
        <w:t xml:space="preserve"> which they have the m</w:t>
      </w:r>
      <w:r w:rsidR="00E77C96">
        <w:t>ore</w:t>
      </w:r>
      <w:r>
        <w:t xml:space="preserve"> significant </w:t>
      </w:r>
      <w:r w:rsidR="00E77C96">
        <w:t>chance</w:t>
      </w:r>
      <w:r>
        <w:t xml:space="preserve"> to make a different in sustainable packaging, water stewardship, </w:t>
      </w:r>
      <w:r w:rsidR="00E77C96">
        <w:t>management, energy and climate safeguard</w:t>
      </w:r>
      <w:r>
        <w:t xml:space="preserve">. The coca cola company use </w:t>
      </w:r>
      <w:r w:rsidR="00E77C96">
        <w:t>approximately 250</w:t>
      </w:r>
      <w:r w:rsidR="002F24B2">
        <w:t xml:space="preserve"> billion litters of water in their plants to produce </w:t>
      </w:r>
      <w:r w:rsidR="00E77C96">
        <w:t>drinks</w:t>
      </w:r>
      <w:r w:rsidR="002F24B2">
        <w:t xml:space="preserve"> in 2007 also in 2007 the company enhanced their inspirational </w:t>
      </w:r>
      <w:r w:rsidR="00E77C96">
        <w:t>aim</w:t>
      </w:r>
      <w:r w:rsidR="00E3021D">
        <w:t xml:space="preserve"> to return to and community</w:t>
      </w:r>
      <w:r w:rsidR="002F24B2">
        <w:t xml:space="preserve">, water amount </w:t>
      </w:r>
      <w:r w:rsidR="00E3021D">
        <w:t>similar</w:t>
      </w:r>
      <w:r w:rsidR="002F24B2">
        <w:t xml:space="preserve"> to what is used in the coca cola compan</w:t>
      </w:r>
      <w:r w:rsidR="00E3021D">
        <w:t>y production and their drinks</w:t>
      </w:r>
      <w:r w:rsidR="001E3A09">
        <w:t>,</w:t>
      </w:r>
      <w:r w:rsidR="002F24B2">
        <w:t xml:space="preserve"> the company </w:t>
      </w:r>
      <w:r w:rsidR="001E3A09">
        <w:t xml:space="preserve">calls this water neutrality. </w:t>
      </w:r>
    </w:p>
    <w:p w:rsidR="001E3A09" w:rsidRDefault="001E3A09">
      <w:r>
        <w:t xml:space="preserve">Legal changes analysis </w:t>
      </w:r>
    </w:p>
    <w:p w:rsidR="00D76089" w:rsidRDefault="001E3A09">
      <w:r>
        <w:t xml:space="preserve">Marketing </w:t>
      </w:r>
      <w:r w:rsidR="00E3021D">
        <w:t>resolution</w:t>
      </w:r>
      <w:r>
        <w:t xml:space="preserve"> is </w:t>
      </w:r>
      <w:r w:rsidR="00E3021D">
        <w:t>highly</w:t>
      </w:r>
      <w:r>
        <w:t xml:space="preserve"> affected by </w:t>
      </w:r>
      <w:r w:rsidR="00E3021D">
        <w:t>growth</w:t>
      </w:r>
      <w:r>
        <w:t xml:space="preserve"> in the legal environment and political. This environ is composed of </w:t>
      </w:r>
      <w:r w:rsidR="00155DA0">
        <w:t>pres</w:t>
      </w:r>
      <w:r w:rsidR="00E3021D">
        <w:t>sure groups, government agency</w:t>
      </w:r>
      <w:r w:rsidR="00155DA0">
        <w:t xml:space="preserve"> and laws that limit and influence various individuals and organizations. This louse also create new opportunities for business, coco Cola Company had face some affairs such as the centre for science and environment (CSE) in 2003 in nongovernmental organization, coca cola company contained toxins including </w:t>
      </w:r>
      <w:r w:rsidR="009B5158">
        <w:t>linden, DDT, chlorpyifos and malathion pesticides that contribute break down cancer of the immune system.</w:t>
      </w:r>
    </w:p>
    <w:p w:rsidR="00440059" w:rsidRDefault="00440059">
      <w:pPr>
        <w:rPr>
          <w:b/>
        </w:rPr>
      </w:pPr>
    </w:p>
    <w:p w:rsidR="00440059" w:rsidRPr="00440059" w:rsidRDefault="009B5158">
      <w:pPr>
        <w:rPr>
          <w:b/>
        </w:rPr>
      </w:pPr>
      <w:r w:rsidRPr="00440059">
        <w:rPr>
          <w:b/>
        </w:rPr>
        <w:t xml:space="preserve">Coco cola swot analysis </w:t>
      </w:r>
    </w:p>
    <w:p w:rsidR="009B5158" w:rsidRDefault="00EF7916">
      <w:r>
        <w:t xml:space="preserve">Strengths </w:t>
      </w:r>
    </w:p>
    <w:p w:rsidR="00445DEF" w:rsidRDefault="00EF7916">
      <w:r>
        <w:t xml:space="preserve">The coca cola company brand has been festered through the years by innovative products and processes. The coca cola company is awarded for it is progress in environmental protection and awareness. Coca cola has </w:t>
      </w:r>
      <w:r w:rsidR="00006F60">
        <w:t>honest</w:t>
      </w:r>
      <w:r>
        <w:t xml:space="preserve"> </w:t>
      </w:r>
      <w:proofErr w:type="gramStart"/>
      <w:r>
        <w:t>a</w:t>
      </w:r>
      <w:proofErr w:type="gramEnd"/>
      <w:r>
        <w:t xml:space="preserve"> amount of resources to reuse and water conservation. For this commitment the company have been </w:t>
      </w:r>
      <w:r w:rsidR="00006F60">
        <w:t>known</w:t>
      </w:r>
      <w:r>
        <w:t xml:space="preserve"> by </w:t>
      </w:r>
      <w:r w:rsidR="008D058E">
        <w:t xml:space="preserve">fortune </w:t>
      </w:r>
      <w:r w:rsidR="00006F60">
        <w:t>journals</w:t>
      </w:r>
      <w:r w:rsidR="008D058E">
        <w:t xml:space="preserve"> for the number one of the </w:t>
      </w:r>
      <w:r w:rsidR="00006F60">
        <w:t>global most respectable</w:t>
      </w:r>
      <w:r w:rsidR="008D058E">
        <w:t xml:space="preserve"> companies, coca cola company have the ability to develop unique products because is a world recognized brand and the products reach millions of consumers expending product lines of the company will </w:t>
      </w:r>
      <w:r w:rsidR="00006F60">
        <w:t>carry on</w:t>
      </w:r>
      <w:r w:rsidR="008D058E">
        <w:t xml:space="preserve"> to provide the consumers a wide </w:t>
      </w:r>
      <w:r w:rsidR="00006F60">
        <w:t>set</w:t>
      </w:r>
      <w:r w:rsidR="008D058E">
        <w:t xml:space="preserve"> of </w:t>
      </w:r>
      <w:r w:rsidR="00006F60">
        <w:t>options</w:t>
      </w:r>
      <w:r w:rsidR="008D058E">
        <w:t xml:space="preserve"> also they can </w:t>
      </w:r>
      <w:r w:rsidR="00006F60">
        <w:t>let</w:t>
      </w:r>
      <w:r w:rsidR="008D058E">
        <w:t xml:space="preserve"> them to </w:t>
      </w:r>
      <w:r w:rsidR="00006F60">
        <w:t>keep</w:t>
      </w:r>
      <w:r w:rsidR="008D058E">
        <w:t xml:space="preserve"> </w:t>
      </w:r>
      <w:r w:rsidR="00445DEF">
        <w:t>ahead</w:t>
      </w:r>
      <w:r w:rsidR="008D058E">
        <w:t xml:space="preserve"> of </w:t>
      </w:r>
      <w:r w:rsidR="00445DEF">
        <w:t xml:space="preserve">company competition. They </w:t>
      </w:r>
      <w:r w:rsidR="0082624F">
        <w:t>have</w:t>
      </w:r>
      <w:r w:rsidR="00445DEF">
        <w:t xml:space="preserve"> </w:t>
      </w:r>
      <w:r w:rsidR="00006F60">
        <w:t>created</w:t>
      </w:r>
      <w:r w:rsidR="00445DEF">
        <w:t xml:space="preserve"> a marketing campaign that will </w:t>
      </w:r>
      <w:r w:rsidR="00006F60">
        <w:t xml:space="preserve">make </w:t>
      </w:r>
      <w:r w:rsidR="00445DEF">
        <w:t xml:space="preserve">the coca cola company. Main four products under </w:t>
      </w:r>
      <w:r w:rsidR="00006F60">
        <w:t xml:space="preserve">the </w:t>
      </w:r>
      <w:r w:rsidR="00445DEF">
        <w:t>one com</w:t>
      </w:r>
      <w:r w:rsidR="00F37D46">
        <w:t>pany instead of marketing them individual</w:t>
      </w:r>
      <w:r w:rsidR="00445DEF">
        <w:t xml:space="preserve"> recording to </w:t>
      </w:r>
      <w:proofErr w:type="gramStart"/>
      <w:r w:rsidR="00445DEF">
        <w:t xml:space="preserve">( </w:t>
      </w:r>
      <w:proofErr w:type="spellStart"/>
      <w:r w:rsidR="00445DEF">
        <w:t>millingtion</w:t>
      </w:r>
      <w:proofErr w:type="spellEnd"/>
      <w:proofErr w:type="gramEnd"/>
      <w:r w:rsidR="00445DEF">
        <w:t>, 2015).</w:t>
      </w:r>
    </w:p>
    <w:p w:rsidR="00445DEF" w:rsidRDefault="00445DEF">
      <w:r>
        <w:t xml:space="preserve">Weaknesses </w:t>
      </w:r>
    </w:p>
    <w:p w:rsidR="00C07BA9" w:rsidRDefault="00445DEF">
      <w:r>
        <w:t xml:space="preserve">The company problems stem from tow primary </w:t>
      </w:r>
      <w:proofErr w:type="gramStart"/>
      <w:r>
        <w:t>sources  such</w:t>
      </w:r>
      <w:proofErr w:type="gramEnd"/>
      <w:r>
        <w:t xml:space="preserve"> as product quality and significant recalls lots </w:t>
      </w:r>
      <w:r w:rsidR="00F37D46">
        <w:t>of millions lost by recalls of income</w:t>
      </w:r>
      <w:r>
        <w:t xml:space="preserve"> and product availability. Also when recalls </w:t>
      </w:r>
      <w:r w:rsidR="00F37D46">
        <w:t>place</w:t>
      </w:r>
      <w:r>
        <w:t xml:space="preserve"> it can affect the consumers’ confidence </w:t>
      </w:r>
      <w:r w:rsidR="00777CA7">
        <w:t xml:space="preserve">and </w:t>
      </w:r>
      <w:r w:rsidR="00F37D46">
        <w:t>prospect</w:t>
      </w:r>
      <w:r w:rsidR="00777CA7">
        <w:t xml:space="preserve"> that the product they </w:t>
      </w:r>
      <w:r w:rsidR="00F37D46">
        <w:t>buy</w:t>
      </w:r>
      <w:r w:rsidR="00777CA7">
        <w:t xml:space="preserve"> is high qualify and what they </w:t>
      </w:r>
      <w:r w:rsidR="00F37D46">
        <w:t>looking forward to</w:t>
      </w:r>
      <w:r w:rsidR="00777CA7">
        <w:t xml:space="preserve"> it to be. More recalls continued</w:t>
      </w:r>
      <w:r w:rsidR="00F37D46">
        <w:t xml:space="preserve"> throughout the container </w:t>
      </w:r>
      <w:r w:rsidR="00777CA7">
        <w:t>parts of the European product levels</w:t>
      </w:r>
      <w:r w:rsidR="00F37D46">
        <w:t xml:space="preserve"> went back</w:t>
      </w:r>
      <w:r w:rsidR="00777CA7">
        <w:t xml:space="preserve"> to normal, </w:t>
      </w:r>
      <w:r w:rsidR="00F37D46">
        <w:t>maximum</w:t>
      </w:r>
      <w:r w:rsidR="00777CA7">
        <w:t xml:space="preserve"> of these were due to foreign and contaminants </w:t>
      </w:r>
      <w:r w:rsidR="00F37D46">
        <w:t>mark</w:t>
      </w:r>
      <w:r w:rsidR="00777CA7">
        <w:t xml:space="preserve"> chemicals left over. This can bring quality </w:t>
      </w:r>
      <w:r w:rsidR="00F37D46">
        <w:t>problem</w:t>
      </w:r>
      <w:r w:rsidR="00777CA7">
        <w:t xml:space="preserve"> and also can </w:t>
      </w:r>
      <w:r w:rsidR="00F37D46">
        <w:t xml:space="preserve">impact </w:t>
      </w:r>
      <w:r w:rsidR="00C07BA9">
        <w:t>consumer’s</w:t>
      </w:r>
      <w:r w:rsidR="00777CA7">
        <w:t xml:space="preserve"> decision </w:t>
      </w:r>
      <w:r w:rsidR="00C07BA9">
        <w:t xml:space="preserve">on buying the coca cola product. Then these quality issues have risen the coca cola company more swiftly whoever in this type of scenarios the damage have already done. The coca cola company significant market advantage in Europe is what global competitors have complained about. Coca Cola Company was </w:t>
      </w:r>
      <w:r w:rsidR="008B7883">
        <w:t>set up</w:t>
      </w:r>
      <w:r w:rsidR="00C07BA9">
        <w:t xml:space="preserve"> to have give</w:t>
      </w:r>
      <w:r w:rsidR="008B7883">
        <w:t>n exclusively agreement, bonus</w:t>
      </w:r>
      <w:r w:rsidR="00C07BA9">
        <w:t xml:space="preserve">, discounts that </w:t>
      </w:r>
      <w:r w:rsidR="008B7883">
        <w:t>break</w:t>
      </w:r>
      <w:r w:rsidR="00C07BA9">
        <w:t xml:space="preserve"> It</w:t>
      </w:r>
      <w:r w:rsidR="008B7883">
        <w:t xml:space="preserve">alian laws. </w:t>
      </w:r>
      <w:proofErr w:type="gramStart"/>
      <w:r w:rsidR="008B7883">
        <w:t>(Coca cola company issues</w:t>
      </w:r>
      <w:r w:rsidR="00C07BA9">
        <w:t xml:space="preserve"> continue in Europe, 1999).</w:t>
      </w:r>
      <w:proofErr w:type="gramEnd"/>
      <w:r w:rsidR="00C07BA9">
        <w:t xml:space="preserve"> In order for </w:t>
      </w:r>
      <w:r w:rsidR="008B7883">
        <w:t>the</w:t>
      </w:r>
      <w:r w:rsidR="00C07BA9">
        <w:t xml:space="preserve"> company to </w:t>
      </w:r>
      <w:r w:rsidR="008B7883">
        <w:t>protect</w:t>
      </w:r>
      <w:r w:rsidR="00C07BA9">
        <w:t xml:space="preserve"> their edge within the European globally and union each of these issues need to be addressed promptly. </w:t>
      </w:r>
    </w:p>
    <w:p w:rsidR="00D7087D" w:rsidRDefault="00D7087D">
      <w:r>
        <w:lastRenderedPageBreak/>
        <w:t xml:space="preserve">Opportunities </w:t>
      </w:r>
    </w:p>
    <w:p w:rsidR="0000415A" w:rsidRDefault="00D7087D">
      <w:r>
        <w:t xml:space="preserve">Expand the company </w:t>
      </w:r>
      <w:r w:rsidR="008B7883">
        <w:t xml:space="preserve">being </w:t>
      </w:r>
      <w:r>
        <w:t xml:space="preserve">into countries where they have get to sell and produce the </w:t>
      </w:r>
      <w:r w:rsidR="008B7883">
        <w:t xml:space="preserve">different </w:t>
      </w:r>
      <w:r>
        <w:t xml:space="preserve">products is one of the way opportunities that the coca cola company has to better market the company. Loser known product is the second opportunity. </w:t>
      </w:r>
      <w:r w:rsidR="00F02FB8">
        <w:t>The</w:t>
      </w:r>
      <w:r>
        <w:t xml:space="preserve"> Company does </w:t>
      </w:r>
      <w:r w:rsidR="008B7883">
        <w:t>very good</w:t>
      </w:r>
      <w:r>
        <w:t xml:space="preserve"> job marketing to company mainstream products. </w:t>
      </w:r>
      <w:r w:rsidR="00F02FB8">
        <w:t>The company</w:t>
      </w:r>
      <w:r>
        <w:t xml:space="preserve"> has consumer tastes are ever diversification and changing </w:t>
      </w:r>
      <w:r w:rsidR="00F02FB8">
        <w:t>let</w:t>
      </w:r>
      <w:r>
        <w:t xml:space="preserve"> for the company to </w:t>
      </w:r>
      <w:r w:rsidR="00F02FB8">
        <w:t>stay up</w:t>
      </w:r>
      <w:r>
        <w:t xml:space="preserve"> which </w:t>
      </w:r>
      <w:r w:rsidR="001541AC">
        <w:t xml:space="preserve">another opportunity to </w:t>
      </w:r>
      <w:r w:rsidR="00F02FB8">
        <w:t>carry on</w:t>
      </w:r>
      <w:r w:rsidR="001541AC">
        <w:t xml:space="preserve"> to diversify the already solid product line to company more in a different direction when consumers tester change often. The coca cola company moving in different direction include </w:t>
      </w:r>
      <w:r w:rsidR="00F02FB8">
        <w:t>moving quick</w:t>
      </w:r>
      <w:r w:rsidR="001541AC">
        <w:t xml:space="preserve"> into snuck market which </w:t>
      </w:r>
      <w:r w:rsidR="00F02FB8">
        <w:t>might</w:t>
      </w:r>
      <w:r w:rsidR="001541AC">
        <w:t xml:space="preserve"> purchase</w:t>
      </w:r>
      <w:r w:rsidR="00F02FB8">
        <w:t xml:space="preserve"> of another company. This</w:t>
      </w:r>
      <w:r w:rsidR="001541AC">
        <w:t xml:space="preserve"> opportunities is the lie into </w:t>
      </w:r>
      <w:r w:rsidR="00DF3595">
        <w:t>another</w:t>
      </w:r>
      <w:r w:rsidR="001541AC">
        <w:t xml:space="preserve"> is </w:t>
      </w:r>
      <w:r w:rsidR="00DF3595">
        <w:t>making</w:t>
      </w:r>
      <w:r w:rsidR="001541AC">
        <w:t xml:space="preserve"> of healthier product because the public become more health it </w:t>
      </w:r>
      <w:r w:rsidR="00DF3595">
        <w:t>make</w:t>
      </w:r>
      <w:r w:rsidR="001541AC">
        <w:t xml:space="preserve">s an ever </w:t>
      </w:r>
      <w:r w:rsidR="00DF3595">
        <w:t>request</w:t>
      </w:r>
      <w:r w:rsidR="001541AC">
        <w:t xml:space="preserve"> for more product that fit number healthy lifestyle. Most coca cola company product </w:t>
      </w:r>
      <w:r w:rsidR="0000415A">
        <w:t xml:space="preserve">use plastic bottle which include bottled water and through this opportunity the company can </w:t>
      </w:r>
      <w:r w:rsidR="00DF3595">
        <w:t>extend</w:t>
      </w:r>
      <w:r w:rsidR="0000415A">
        <w:t xml:space="preserve"> on their plant bottle line up. Reco</w:t>
      </w:r>
      <w:r w:rsidR="00DF3595">
        <w:t>rding to journey staff, in 2015 300</w:t>
      </w:r>
      <w:r w:rsidR="0000415A">
        <w:t xml:space="preserve">,000 metric tons of carbon dioxide is from being released into the atmosphere. This bottle use 30 percent plant based materials. </w:t>
      </w:r>
    </w:p>
    <w:p w:rsidR="0000415A" w:rsidRDefault="0000415A">
      <w:r>
        <w:t xml:space="preserve">Threats </w:t>
      </w:r>
    </w:p>
    <w:p w:rsidR="00C43589" w:rsidRDefault="0000415A">
      <w:r>
        <w:t xml:space="preserve">More health </w:t>
      </w:r>
      <w:r w:rsidR="00DF3595">
        <w:t>aware</w:t>
      </w:r>
      <w:r>
        <w:t xml:space="preserve"> public that </w:t>
      </w:r>
      <w:r w:rsidR="002D28B1">
        <w:t>become</w:t>
      </w:r>
      <w:r>
        <w:t xml:space="preserve"> </w:t>
      </w:r>
      <w:r w:rsidR="00DF3595">
        <w:t>conscious</w:t>
      </w:r>
      <w:r w:rsidR="002D28B1">
        <w:t xml:space="preserve"> of products ingredients </w:t>
      </w:r>
      <w:r>
        <w:t xml:space="preserve">questionable is the significant threat of Coca Cola Company. </w:t>
      </w:r>
      <w:r w:rsidR="008E362D">
        <w:t xml:space="preserve">A health ingredient is the involvement of differing regulations and government oversight coca cola Company had government’s issues within Europe due to unfair and antitrust practice lawsuits. Economic slowdown combined with strong competition make as these legal threats continue. Quality and environmental issues combine as threats. The protection and environmental of it constitute a large part </w:t>
      </w:r>
      <w:r w:rsidR="00D7160E">
        <w:t xml:space="preserve">of the governmental agencies as well as the public attention quality threat control due to contamination of ground water a coca cola product. The wrong sponsorship or endorsement of an celebrity or athlete is another threat of coca cola product. Lately the social media is proven to be a powerful medium for negative news.     </w:t>
      </w:r>
      <w:r w:rsidR="008E362D">
        <w:t xml:space="preserve"> </w:t>
      </w:r>
    </w:p>
    <w:p w:rsidR="00C43589" w:rsidRDefault="00C43589"/>
    <w:p w:rsidR="00440059" w:rsidRDefault="00440059">
      <w:pPr>
        <w:rPr>
          <w:b/>
        </w:rPr>
      </w:pPr>
      <w:r>
        <w:rPr>
          <w:b/>
        </w:rPr>
        <w:t>References</w:t>
      </w:r>
    </w:p>
    <w:p w:rsidR="00D7161B" w:rsidRDefault="00D7161B">
      <w:pPr>
        <w:rPr>
          <w:b/>
        </w:rPr>
      </w:pPr>
      <w:r>
        <w:rPr>
          <w:rFonts w:ascii="Open Sans" w:hAnsi="Open Sans"/>
          <w:color w:val="000000"/>
          <w:sz w:val="18"/>
          <w:szCs w:val="18"/>
        </w:rPr>
        <w:t xml:space="preserve">2011-2018, (. </w:t>
      </w:r>
      <w:proofErr w:type="gramStart"/>
      <w:r>
        <w:rPr>
          <w:rFonts w:ascii="Open Sans" w:hAnsi="Open Sans"/>
          <w:color w:val="000000"/>
          <w:sz w:val="18"/>
          <w:szCs w:val="18"/>
        </w:rPr>
        <w:t xml:space="preserve">(2018). </w:t>
      </w:r>
      <w:r>
        <w:rPr>
          <w:rFonts w:ascii="&amp;quot" w:hAnsi="&amp;quot"/>
          <w:i/>
          <w:iCs/>
          <w:color w:val="000000"/>
          <w:sz w:val="18"/>
          <w:szCs w:val="18"/>
        </w:rPr>
        <w:t xml:space="preserve">Critical Thinking | </w:t>
      </w:r>
      <w:proofErr w:type="spellStart"/>
      <w:r>
        <w:rPr>
          <w:rFonts w:ascii="&amp;quot" w:hAnsi="&amp;quot"/>
          <w:i/>
          <w:iCs/>
          <w:color w:val="000000"/>
          <w:sz w:val="18"/>
          <w:szCs w:val="18"/>
        </w:rPr>
        <w:t>SkillsYouNeed</w:t>
      </w:r>
      <w:proofErr w:type="spellEnd"/>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Skillsyouneed.com. Available at: https://www.skillsyouneed.com/learn/critical-thinking.html [Accessed 2 Dec. 2018].</w:t>
      </w:r>
    </w:p>
    <w:p w:rsidR="002D2208" w:rsidRDefault="002D2208">
      <w:pPr>
        <w:rPr>
          <w:rFonts w:ascii="Open Sans" w:hAnsi="Open Sans"/>
          <w:color w:val="000000"/>
          <w:sz w:val="18"/>
          <w:szCs w:val="18"/>
        </w:rPr>
      </w:pPr>
      <w:proofErr w:type="gramStart"/>
      <w:r>
        <w:rPr>
          <w:rFonts w:ascii="Open Sans" w:hAnsi="Open Sans"/>
          <w:color w:val="000000"/>
          <w:sz w:val="18"/>
          <w:szCs w:val="18"/>
        </w:rPr>
        <w:t>Vault.</w:t>
      </w:r>
      <w:proofErr w:type="gramEnd"/>
      <w:r>
        <w:rPr>
          <w:rFonts w:ascii="Open Sans" w:hAnsi="Open Sans"/>
          <w:color w:val="000000"/>
          <w:sz w:val="18"/>
          <w:szCs w:val="18"/>
        </w:rPr>
        <w:t xml:space="preserve"> (2018). </w:t>
      </w:r>
      <w:proofErr w:type="gramStart"/>
      <w:r>
        <w:rPr>
          <w:rFonts w:ascii="&amp;quot" w:hAnsi="&amp;quot"/>
          <w:i/>
          <w:iCs/>
          <w:color w:val="000000"/>
          <w:sz w:val="18"/>
          <w:szCs w:val="18"/>
        </w:rPr>
        <w:t>The</w:t>
      </w:r>
      <w:proofErr w:type="gramEnd"/>
      <w:r>
        <w:rPr>
          <w:rFonts w:ascii="&amp;quot" w:hAnsi="&amp;quot"/>
          <w:i/>
          <w:iCs/>
          <w:color w:val="000000"/>
          <w:sz w:val="18"/>
          <w:szCs w:val="18"/>
        </w:rPr>
        <w:t xml:space="preserve"> Coca-Cola </w:t>
      </w:r>
      <w:proofErr w:type="spellStart"/>
      <w:r>
        <w:rPr>
          <w:rFonts w:ascii="&amp;quot" w:hAnsi="&amp;quot"/>
          <w:i/>
          <w:iCs/>
          <w:color w:val="000000"/>
          <w:sz w:val="18"/>
          <w:szCs w:val="18"/>
        </w:rPr>
        <w:t>Company|Company</w:t>
      </w:r>
      <w:proofErr w:type="spellEnd"/>
      <w:r>
        <w:rPr>
          <w:rFonts w:ascii="&amp;quot" w:hAnsi="&amp;quot"/>
          <w:i/>
          <w:iCs/>
          <w:color w:val="000000"/>
          <w:sz w:val="18"/>
          <w:szCs w:val="18"/>
        </w:rPr>
        <w:t xml:space="preserve"> Profile|Vault.com</w:t>
      </w:r>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Available at: http://www.vault.com/company-profiles/food-beverage/the-coca-cola-company/company-overview.aspx [Accessed 20 Nov. 2018].</w:t>
      </w:r>
    </w:p>
    <w:p w:rsidR="00C70AEA" w:rsidRDefault="00C70AEA">
      <w:pPr>
        <w:rPr>
          <w:rFonts w:ascii="Open Sans" w:hAnsi="Open Sans"/>
          <w:color w:val="000000"/>
          <w:sz w:val="18"/>
          <w:szCs w:val="18"/>
        </w:rPr>
      </w:pPr>
      <w:proofErr w:type="gramStart"/>
      <w:r>
        <w:rPr>
          <w:rFonts w:ascii="Open Sans" w:hAnsi="Open Sans"/>
          <w:color w:val="000000"/>
          <w:sz w:val="18"/>
          <w:szCs w:val="18"/>
        </w:rPr>
        <w:t>Ukessays.com. (2018).</w:t>
      </w:r>
      <w:proofErr w:type="gramEnd"/>
      <w:r>
        <w:rPr>
          <w:rFonts w:ascii="Open Sans" w:hAnsi="Open Sans"/>
          <w:color w:val="000000"/>
          <w:sz w:val="18"/>
          <w:szCs w:val="18"/>
        </w:rPr>
        <w:t xml:space="preserve"> </w:t>
      </w:r>
      <w:proofErr w:type="gramStart"/>
      <w:r>
        <w:rPr>
          <w:rFonts w:ascii="&amp;quot" w:hAnsi="&amp;quot"/>
          <w:i/>
          <w:iCs/>
          <w:color w:val="000000"/>
          <w:sz w:val="18"/>
          <w:szCs w:val="18"/>
        </w:rPr>
        <w:t>HRM in Coca Cola, Great Britain</w:t>
      </w:r>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https://www.ukessays.com/essays/business/human-resource-management-in-coca-cola-great-britain-business-essay.php [Accessed 22 Nov. 2018].</w:t>
      </w:r>
    </w:p>
    <w:p w:rsidR="00A83877" w:rsidRDefault="00A83877">
      <w:pPr>
        <w:rPr>
          <w:rFonts w:ascii="Open Sans" w:hAnsi="Open Sans"/>
          <w:color w:val="000000"/>
          <w:sz w:val="18"/>
          <w:szCs w:val="18"/>
        </w:rPr>
      </w:pPr>
      <w:proofErr w:type="gramStart"/>
      <w:r>
        <w:rPr>
          <w:rFonts w:ascii="Open Sans" w:hAnsi="Open Sans"/>
          <w:color w:val="000000"/>
          <w:sz w:val="18"/>
          <w:szCs w:val="18"/>
        </w:rPr>
        <w:t>the</w:t>
      </w:r>
      <w:proofErr w:type="gramEnd"/>
      <w:r>
        <w:rPr>
          <w:rFonts w:ascii="Open Sans" w:hAnsi="Open Sans"/>
          <w:color w:val="000000"/>
          <w:sz w:val="18"/>
          <w:szCs w:val="18"/>
        </w:rPr>
        <w:t xml:space="preserve"> Guardian. </w:t>
      </w:r>
      <w:proofErr w:type="gramStart"/>
      <w:r>
        <w:rPr>
          <w:rFonts w:ascii="Open Sans" w:hAnsi="Open Sans"/>
          <w:color w:val="000000"/>
          <w:sz w:val="18"/>
          <w:szCs w:val="18"/>
        </w:rPr>
        <w:t xml:space="preserve">(2018). </w:t>
      </w:r>
      <w:r>
        <w:rPr>
          <w:rFonts w:ascii="&amp;quot" w:hAnsi="&amp;quot"/>
          <w:i/>
          <w:iCs/>
          <w:color w:val="000000"/>
          <w:sz w:val="18"/>
          <w:szCs w:val="18"/>
        </w:rPr>
        <w:t>Company profile for Coca-Cola</w:t>
      </w:r>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https://www.theguardian.com/sustainable-business/companies-list-c-d1 [Accessed 20 Nov. 2018].</w:t>
      </w:r>
    </w:p>
    <w:p w:rsidR="00A83877" w:rsidRDefault="00A83877">
      <w:pPr>
        <w:rPr>
          <w:rFonts w:ascii="Open Sans" w:hAnsi="Open Sans"/>
          <w:color w:val="000000"/>
          <w:sz w:val="18"/>
          <w:szCs w:val="18"/>
        </w:rPr>
      </w:pPr>
      <w:proofErr w:type="spellStart"/>
      <w:proofErr w:type="gramStart"/>
      <w:r>
        <w:rPr>
          <w:rFonts w:ascii="Open Sans" w:hAnsi="Open Sans"/>
          <w:color w:val="000000"/>
          <w:sz w:val="18"/>
          <w:szCs w:val="18"/>
        </w:rPr>
        <w:t>Hartogh</w:t>
      </w:r>
      <w:proofErr w:type="spellEnd"/>
      <w:r>
        <w:rPr>
          <w:rFonts w:ascii="Open Sans" w:hAnsi="Open Sans"/>
          <w:color w:val="000000"/>
          <w:sz w:val="18"/>
          <w:szCs w:val="18"/>
        </w:rPr>
        <w:t>, M. (2002).</w:t>
      </w:r>
      <w:proofErr w:type="gramEnd"/>
      <w:r>
        <w:rPr>
          <w:rFonts w:ascii="Open Sans" w:hAnsi="Open Sans"/>
          <w:color w:val="000000"/>
          <w:sz w:val="18"/>
          <w:szCs w:val="18"/>
        </w:rPr>
        <w:t xml:space="preserve"> It's Still the Real Thing: A Profile of the Coca Cola Company. </w:t>
      </w:r>
      <w:proofErr w:type="gramStart"/>
      <w:r>
        <w:rPr>
          <w:rFonts w:ascii="&amp;quot" w:hAnsi="&amp;quot"/>
          <w:i/>
          <w:iCs/>
          <w:color w:val="000000"/>
          <w:sz w:val="18"/>
          <w:szCs w:val="18"/>
        </w:rPr>
        <w:t>SSRN Electronic Journal</w:t>
      </w:r>
      <w:r>
        <w:rPr>
          <w:rFonts w:ascii="Open Sans" w:hAnsi="Open Sans"/>
          <w:color w:val="000000"/>
          <w:sz w:val="18"/>
          <w:szCs w:val="18"/>
        </w:rPr>
        <w:t>.</w:t>
      </w:r>
      <w:proofErr w:type="gramEnd"/>
    </w:p>
    <w:p w:rsidR="00C70AEA" w:rsidRDefault="00C70AEA">
      <w:pPr>
        <w:rPr>
          <w:rFonts w:ascii="Open Sans" w:hAnsi="Open Sans"/>
          <w:color w:val="000000"/>
          <w:sz w:val="18"/>
          <w:szCs w:val="18"/>
        </w:rPr>
      </w:pPr>
      <w:proofErr w:type="spellStart"/>
      <w:proofErr w:type="gramStart"/>
      <w:r>
        <w:rPr>
          <w:rFonts w:ascii="Open Sans" w:hAnsi="Open Sans"/>
          <w:color w:val="000000"/>
          <w:sz w:val="18"/>
          <w:szCs w:val="18"/>
        </w:rPr>
        <w:t>Gertner</w:t>
      </w:r>
      <w:proofErr w:type="spellEnd"/>
      <w:r>
        <w:rPr>
          <w:rFonts w:ascii="Open Sans" w:hAnsi="Open Sans"/>
          <w:color w:val="000000"/>
          <w:sz w:val="18"/>
          <w:szCs w:val="18"/>
        </w:rPr>
        <w:t>, D. and Rifkin, L. (2017).</w:t>
      </w:r>
      <w:proofErr w:type="gramEnd"/>
      <w:r>
        <w:rPr>
          <w:rFonts w:ascii="Open Sans" w:hAnsi="Open Sans"/>
          <w:color w:val="000000"/>
          <w:sz w:val="18"/>
          <w:szCs w:val="18"/>
        </w:rPr>
        <w:t xml:space="preserve"> </w:t>
      </w:r>
      <w:proofErr w:type="gramStart"/>
      <w:r>
        <w:rPr>
          <w:rFonts w:ascii="Open Sans" w:hAnsi="Open Sans"/>
          <w:color w:val="000000"/>
          <w:sz w:val="18"/>
          <w:szCs w:val="18"/>
        </w:rPr>
        <w:t>Coca-Cola and the Fight against the Global Obesity Epidemic.</w:t>
      </w:r>
      <w:proofErr w:type="gramEnd"/>
      <w:r>
        <w:rPr>
          <w:rFonts w:ascii="Open Sans" w:hAnsi="Open Sans"/>
          <w:color w:val="000000"/>
          <w:sz w:val="18"/>
          <w:szCs w:val="18"/>
        </w:rPr>
        <w:t xml:space="preserve"> </w:t>
      </w:r>
      <w:proofErr w:type="gramStart"/>
      <w:r>
        <w:rPr>
          <w:rFonts w:ascii="&amp;quot" w:hAnsi="&amp;quot"/>
          <w:i/>
          <w:iCs/>
          <w:color w:val="000000"/>
          <w:sz w:val="18"/>
          <w:szCs w:val="18"/>
        </w:rPr>
        <w:t>Thunderbird International Business Review</w:t>
      </w:r>
      <w:r>
        <w:rPr>
          <w:rFonts w:ascii="Open Sans" w:hAnsi="Open Sans"/>
          <w:color w:val="000000"/>
          <w:sz w:val="18"/>
          <w:szCs w:val="18"/>
        </w:rPr>
        <w:t>, 60(2), pp.161-173.</w:t>
      </w:r>
      <w:proofErr w:type="gramEnd"/>
    </w:p>
    <w:p w:rsidR="00D7161B" w:rsidRDefault="00D7161B">
      <w:pPr>
        <w:rPr>
          <w:rFonts w:ascii="Open Sans" w:hAnsi="Open Sans"/>
          <w:color w:val="000000"/>
          <w:sz w:val="18"/>
          <w:szCs w:val="18"/>
        </w:rPr>
      </w:pPr>
      <w:proofErr w:type="gramStart"/>
      <w:r>
        <w:rPr>
          <w:rFonts w:ascii="Open Sans" w:hAnsi="Open Sans"/>
          <w:color w:val="000000"/>
          <w:sz w:val="18"/>
          <w:szCs w:val="18"/>
        </w:rPr>
        <w:t>Epstein, R. and Rooney, M. (2017).</w:t>
      </w:r>
      <w:proofErr w:type="gramEnd"/>
      <w:r>
        <w:rPr>
          <w:rFonts w:ascii="Open Sans" w:hAnsi="Open Sans"/>
          <w:color w:val="000000"/>
          <w:sz w:val="18"/>
          <w:szCs w:val="18"/>
        </w:rPr>
        <w:t xml:space="preserve"> </w:t>
      </w:r>
      <w:proofErr w:type="gramStart"/>
      <w:r>
        <w:rPr>
          <w:rFonts w:ascii="&amp;quot" w:hAnsi="&amp;quot"/>
          <w:i/>
          <w:iCs/>
          <w:color w:val="000000"/>
          <w:sz w:val="18"/>
          <w:szCs w:val="18"/>
        </w:rPr>
        <w:t>Critical thinking</w:t>
      </w:r>
      <w:r>
        <w:rPr>
          <w:rFonts w:ascii="Open Sans" w:hAnsi="Open Sans"/>
          <w:color w:val="000000"/>
          <w:sz w:val="18"/>
          <w:szCs w:val="18"/>
        </w:rPr>
        <w:t>.</w:t>
      </w:r>
      <w:proofErr w:type="gramEnd"/>
      <w:r>
        <w:rPr>
          <w:rFonts w:ascii="Open Sans" w:hAnsi="Open Sans"/>
          <w:color w:val="000000"/>
          <w:sz w:val="18"/>
          <w:szCs w:val="18"/>
        </w:rPr>
        <w:t xml:space="preserve"> Socorro, NM: Advanced Reasoning Forum.</w:t>
      </w:r>
    </w:p>
    <w:p w:rsidR="00C70AEA" w:rsidRDefault="00C70AEA">
      <w:pPr>
        <w:rPr>
          <w:rFonts w:ascii="Open Sans" w:hAnsi="Open Sans"/>
          <w:color w:val="000000"/>
          <w:sz w:val="18"/>
          <w:szCs w:val="18"/>
        </w:rPr>
      </w:pPr>
      <w:proofErr w:type="spellStart"/>
      <w:r>
        <w:rPr>
          <w:rFonts w:ascii="Open Sans" w:hAnsi="Open Sans"/>
          <w:color w:val="000000"/>
          <w:sz w:val="18"/>
          <w:szCs w:val="18"/>
        </w:rPr>
        <w:lastRenderedPageBreak/>
        <w:t>Pratap</w:t>
      </w:r>
      <w:proofErr w:type="spellEnd"/>
      <w:r>
        <w:rPr>
          <w:rFonts w:ascii="Open Sans" w:hAnsi="Open Sans"/>
          <w:color w:val="000000"/>
          <w:sz w:val="18"/>
          <w:szCs w:val="18"/>
        </w:rPr>
        <w:t xml:space="preserve">, A. (2018). </w:t>
      </w:r>
      <w:proofErr w:type="gramStart"/>
      <w:r>
        <w:rPr>
          <w:rFonts w:ascii="&amp;quot" w:hAnsi="&amp;quot"/>
          <w:i/>
          <w:iCs/>
          <w:color w:val="000000"/>
          <w:sz w:val="18"/>
          <w:szCs w:val="18"/>
        </w:rPr>
        <w:t xml:space="preserve">Coca Cola SWOT Analysis 2018 - </w:t>
      </w:r>
      <w:proofErr w:type="spellStart"/>
      <w:r>
        <w:rPr>
          <w:rFonts w:ascii="&amp;quot" w:hAnsi="&amp;quot"/>
          <w:i/>
          <w:iCs/>
          <w:color w:val="000000"/>
          <w:sz w:val="18"/>
          <w:szCs w:val="18"/>
        </w:rPr>
        <w:t>cheshnotes</w:t>
      </w:r>
      <w:proofErr w:type="spellEnd"/>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xml:space="preserve">] </w:t>
      </w:r>
      <w:proofErr w:type="spellStart"/>
      <w:r>
        <w:rPr>
          <w:rFonts w:ascii="Open Sans" w:hAnsi="Open Sans"/>
          <w:color w:val="000000"/>
          <w:sz w:val="18"/>
          <w:szCs w:val="18"/>
        </w:rPr>
        <w:t>cheshnotes</w:t>
      </w:r>
      <w:proofErr w:type="spellEnd"/>
      <w:r>
        <w:rPr>
          <w:rFonts w:ascii="Open Sans" w:hAnsi="Open Sans"/>
          <w:color w:val="000000"/>
          <w:sz w:val="18"/>
          <w:szCs w:val="18"/>
        </w:rPr>
        <w:t>. Available at: https://www.cheshnotes.com/2018/07/coca-cola-swot-analysis-2018/ [Accessed 21 Nov. 2018].</w:t>
      </w:r>
    </w:p>
    <w:p w:rsidR="00122DFD" w:rsidRDefault="00122DFD">
      <w:pPr>
        <w:rPr>
          <w:rFonts w:ascii="Open Sans" w:hAnsi="Open Sans"/>
          <w:color w:val="000000"/>
          <w:sz w:val="18"/>
          <w:szCs w:val="18"/>
        </w:rPr>
      </w:pPr>
      <w:proofErr w:type="spellStart"/>
      <w:proofErr w:type="gramStart"/>
      <w:r>
        <w:rPr>
          <w:rFonts w:ascii="Open Sans" w:hAnsi="Open Sans"/>
          <w:color w:val="000000"/>
          <w:sz w:val="18"/>
          <w:szCs w:val="18"/>
        </w:rPr>
        <w:t>Finocchiaro</w:t>
      </w:r>
      <w:proofErr w:type="spellEnd"/>
      <w:r>
        <w:rPr>
          <w:rFonts w:ascii="Open Sans" w:hAnsi="Open Sans"/>
          <w:color w:val="000000"/>
          <w:sz w:val="18"/>
          <w:szCs w:val="18"/>
        </w:rPr>
        <w:t>, M. (1996).</w:t>
      </w:r>
      <w:proofErr w:type="gramEnd"/>
      <w:r>
        <w:rPr>
          <w:rFonts w:ascii="Open Sans" w:hAnsi="Open Sans"/>
          <w:color w:val="000000"/>
          <w:sz w:val="18"/>
          <w:szCs w:val="18"/>
        </w:rPr>
        <w:t xml:space="preserve"> </w:t>
      </w:r>
      <w:proofErr w:type="gramStart"/>
      <w:r>
        <w:rPr>
          <w:rFonts w:ascii="Open Sans" w:hAnsi="Open Sans"/>
          <w:color w:val="000000"/>
          <w:sz w:val="18"/>
          <w:szCs w:val="18"/>
        </w:rPr>
        <w:t>Critical Thinking, Critical Reasoning, and Methodological Reflection.</w:t>
      </w:r>
      <w:proofErr w:type="gramEnd"/>
      <w:r>
        <w:rPr>
          <w:rFonts w:ascii="Open Sans" w:hAnsi="Open Sans"/>
          <w:color w:val="000000"/>
          <w:sz w:val="18"/>
          <w:szCs w:val="18"/>
        </w:rPr>
        <w:t xml:space="preserve"> </w:t>
      </w:r>
      <w:r>
        <w:rPr>
          <w:rFonts w:ascii="&amp;quot" w:hAnsi="&amp;quot"/>
          <w:i/>
          <w:iCs/>
          <w:color w:val="000000"/>
          <w:sz w:val="18"/>
          <w:szCs w:val="18"/>
        </w:rPr>
        <w:t xml:space="preserve">Inquiry: Critical Thinking </w:t>
      </w:r>
      <w:proofErr w:type="gramStart"/>
      <w:r>
        <w:rPr>
          <w:rFonts w:ascii="&amp;quot" w:hAnsi="&amp;quot"/>
          <w:i/>
          <w:iCs/>
          <w:color w:val="000000"/>
          <w:sz w:val="18"/>
          <w:szCs w:val="18"/>
        </w:rPr>
        <w:t>Across</w:t>
      </w:r>
      <w:proofErr w:type="gramEnd"/>
      <w:r>
        <w:rPr>
          <w:rFonts w:ascii="&amp;quot" w:hAnsi="&amp;quot"/>
          <w:i/>
          <w:iCs/>
          <w:color w:val="000000"/>
          <w:sz w:val="18"/>
          <w:szCs w:val="18"/>
        </w:rPr>
        <w:t xml:space="preserve"> the Disciplines</w:t>
      </w:r>
      <w:r>
        <w:rPr>
          <w:rFonts w:ascii="Open Sans" w:hAnsi="Open Sans"/>
          <w:color w:val="000000"/>
          <w:sz w:val="18"/>
          <w:szCs w:val="18"/>
        </w:rPr>
        <w:t>, 15(4), pp.66-79.</w:t>
      </w:r>
    </w:p>
    <w:p w:rsidR="00C70AEA" w:rsidRDefault="00C70AEA">
      <w:pPr>
        <w:rPr>
          <w:rFonts w:ascii="Open Sans" w:hAnsi="Open Sans"/>
          <w:color w:val="000000"/>
          <w:sz w:val="18"/>
          <w:szCs w:val="18"/>
        </w:rPr>
      </w:pPr>
      <w:proofErr w:type="spellStart"/>
      <w:r>
        <w:rPr>
          <w:rFonts w:ascii="Open Sans" w:hAnsi="Open Sans"/>
          <w:color w:val="000000"/>
          <w:sz w:val="18"/>
          <w:szCs w:val="18"/>
        </w:rPr>
        <w:t>Benaven</w:t>
      </w:r>
      <w:proofErr w:type="spellEnd"/>
      <w:r>
        <w:rPr>
          <w:rFonts w:ascii="Open Sans" w:hAnsi="Open Sans"/>
          <w:color w:val="000000"/>
          <w:sz w:val="18"/>
          <w:szCs w:val="18"/>
        </w:rPr>
        <w:t>, C. (</w:t>
      </w:r>
      <w:proofErr w:type="spellStart"/>
      <w:r>
        <w:rPr>
          <w:rFonts w:ascii="Open Sans" w:hAnsi="Open Sans"/>
          <w:color w:val="000000"/>
          <w:sz w:val="18"/>
          <w:szCs w:val="18"/>
        </w:rPr>
        <w:t>n.d</w:t>
      </w:r>
      <w:proofErr w:type="spellEnd"/>
      <w:r>
        <w:rPr>
          <w:rFonts w:ascii="Open Sans" w:hAnsi="Open Sans"/>
          <w:color w:val="000000"/>
          <w:sz w:val="18"/>
          <w:szCs w:val="18"/>
        </w:rPr>
        <w:t xml:space="preserve">.). </w:t>
      </w:r>
      <w:r>
        <w:rPr>
          <w:rFonts w:ascii="&amp;quot" w:hAnsi="&amp;quot"/>
          <w:i/>
          <w:iCs/>
          <w:color w:val="000000"/>
          <w:sz w:val="18"/>
          <w:szCs w:val="18"/>
        </w:rPr>
        <w:t>Swot analysis</w:t>
      </w:r>
      <w:r>
        <w:rPr>
          <w:rFonts w:ascii="Open Sans" w:hAnsi="Open Sans"/>
          <w:color w:val="000000"/>
          <w:sz w:val="18"/>
          <w:szCs w:val="18"/>
        </w:rPr>
        <w:t>.</w:t>
      </w:r>
    </w:p>
    <w:p w:rsidR="00C70AEA" w:rsidRDefault="00C70AEA">
      <w:pPr>
        <w:rPr>
          <w:rFonts w:ascii="Open Sans" w:hAnsi="Open Sans"/>
          <w:color w:val="000000"/>
          <w:sz w:val="18"/>
          <w:szCs w:val="18"/>
        </w:rPr>
      </w:pPr>
      <w:proofErr w:type="spellStart"/>
      <w:r>
        <w:rPr>
          <w:rFonts w:ascii="Open Sans" w:hAnsi="Open Sans"/>
          <w:color w:val="000000"/>
          <w:sz w:val="18"/>
          <w:szCs w:val="18"/>
        </w:rPr>
        <w:t>Bhasin</w:t>
      </w:r>
      <w:proofErr w:type="spellEnd"/>
      <w:r>
        <w:rPr>
          <w:rFonts w:ascii="Open Sans" w:hAnsi="Open Sans"/>
          <w:color w:val="000000"/>
          <w:sz w:val="18"/>
          <w:szCs w:val="18"/>
        </w:rPr>
        <w:t xml:space="preserve">, H. (2018). </w:t>
      </w:r>
      <w:r>
        <w:rPr>
          <w:rFonts w:ascii="&amp;quot" w:hAnsi="&amp;quot"/>
          <w:i/>
          <w:iCs/>
          <w:color w:val="000000"/>
          <w:sz w:val="18"/>
          <w:szCs w:val="18"/>
        </w:rPr>
        <w:t>SWOT of Coca Cola - SWOT analysis of Coca cola</w:t>
      </w:r>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Marketing91. Available at: https://www.marketing91.com/swot-coca-cola/ [Accessed 22 Nov. 2018].</w:t>
      </w:r>
    </w:p>
    <w:p w:rsidR="00C70AEA" w:rsidRDefault="00C70AEA">
      <w:pPr>
        <w:rPr>
          <w:rFonts w:ascii="Open Sans" w:hAnsi="Open Sans"/>
          <w:color w:val="000000"/>
          <w:sz w:val="18"/>
          <w:szCs w:val="18"/>
        </w:rPr>
      </w:pPr>
      <w:proofErr w:type="gramStart"/>
      <w:r>
        <w:rPr>
          <w:rFonts w:ascii="Open Sans" w:hAnsi="Open Sans"/>
          <w:color w:val="000000"/>
          <w:sz w:val="18"/>
          <w:szCs w:val="18"/>
        </w:rPr>
        <w:t>Ltd, A. (2018).</w:t>
      </w:r>
      <w:proofErr w:type="gramEnd"/>
      <w:r>
        <w:rPr>
          <w:rFonts w:ascii="Open Sans" w:hAnsi="Open Sans"/>
          <w:color w:val="000000"/>
          <w:sz w:val="18"/>
          <w:szCs w:val="18"/>
        </w:rPr>
        <w:t xml:space="preserve"> </w:t>
      </w:r>
      <w:proofErr w:type="gramStart"/>
      <w:r>
        <w:rPr>
          <w:rFonts w:ascii="&amp;quot" w:hAnsi="&amp;quot"/>
          <w:i/>
          <w:iCs/>
          <w:color w:val="000000"/>
          <w:sz w:val="18"/>
          <w:szCs w:val="18"/>
        </w:rPr>
        <w:t>Coca-Cola SWOT Analysis</w:t>
      </w:r>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Businessteacher.org.uk. Available at: https://businessteacher.org.uk/swot/coca-cola.php [Accessed 22 Nov. 2018].</w:t>
      </w:r>
    </w:p>
    <w:p w:rsidR="00C70AEA" w:rsidRDefault="00122DFD">
      <w:pPr>
        <w:rPr>
          <w:rFonts w:ascii="Open Sans" w:hAnsi="Open Sans"/>
          <w:color w:val="000000"/>
          <w:sz w:val="18"/>
          <w:szCs w:val="18"/>
        </w:rPr>
      </w:pPr>
      <w:proofErr w:type="spellStart"/>
      <w:r>
        <w:rPr>
          <w:rFonts w:ascii="Open Sans" w:hAnsi="Open Sans"/>
          <w:color w:val="000000"/>
          <w:sz w:val="18"/>
          <w:szCs w:val="18"/>
        </w:rPr>
        <w:t>Pratap</w:t>
      </w:r>
      <w:proofErr w:type="spellEnd"/>
      <w:r>
        <w:rPr>
          <w:rFonts w:ascii="Open Sans" w:hAnsi="Open Sans"/>
          <w:color w:val="000000"/>
          <w:sz w:val="18"/>
          <w:szCs w:val="18"/>
        </w:rPr>
        <w:t xml:space="preserve">, A. (2018). </w:t>
      </w:r>
      <w:proofErr w:type="gramStart"/>
      <w:r>
        <w:rPr>
          <w:rFonts w:ascii="&amp;quot" w:hAnsi="&amp;quot"/>
          <w:i/>
          <w:iCs/>
          <w:color w:val="000000"/>
          <w:sz w:val="18"/>
          <w:szCs w:val="18"/>
        </w:rPr>
        <w:t>Coca Cola PESTEL Analysis</w:t>
      </w:r>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xml:space="preserve">] </w:t>
      </w:r>
      <w:proofErr w:type="spellStart"/>
      <w:r>
        <w:rPr>
          <w:rFonts w:ascii="Open Sans" w:hAnsi="Open Sans"/>
          <w:color w:val="000000"/>
          <w:sz w:val="18"/>
          <w:szCs w:val="18"/>
        </w:rPr>
        <w:t>cheshnotes</w:t>
      </w:r>
      <w:proofErr w:type="spellEnd"/>
      <w:r>
        <w:rPr>
          <w:rFonts w:ascii="Open Sans" w:hAnsi="Open Sans"/>
          <w:color w:val="000000"/>
          <w:sz w:val="18"/>
          <w:szCs w:val="18"/>
        </w:rPr>
        <w:t>. Available at: https://www.cheshnotes.com/2016/08/coca-cola-pest-analysis/ [Accessed 24 Nov. 2018].</w:t>
      </w:r>
    </w:p>
    <w:p w:rsidR="00122DFD" w:rsidRDefault="00122DFD">
      <w:pPr>
        <w:rPr>
          <w:rFonts w:ascii="Open Sans" w:hAnsi="Open Sans"/>
          <w:color w:val="000000"/>
          <w:sz w:val="18"/>
          <w:szCs w:val="18"/>
        </w:rPr>
      </w:pPr>
      <w:proofErr w:type="spellStart"/>
      <w:r>
        <w:rPr>
          <w:rFonts w:ascii="Open Sans" w:hAnsi="Open Sans"/>
          <w:color w:val="000000"/>
          <w:sz w:val="18"/>
          <w:szCs w:val="18"/>
        </w:rPr>
        <w:t>Frue</w:t>
      </w:r>
      <w:proofErr w:type="spellEnd"/>
      <w:r>
        <w:rPr>
          <w:rFonts w:ascii="Open Sans" w:hAnsi="Open Sans"/>
          <w:color w:val="000000"/>
          <w:sz w:val="18"/>
          <w:szCs w:val="18"/>
        </w:rPr>
        <w:t xml:space="preserve">, K. (2018). </w:t>
      </w:r>
      <w:r>
        <w:rPr>
          <w:rFonts w:ascii="&amp;quot" w:hAnsi="&amp;quot"/>
          <w:i/>
          <w:iCs/>
          <w:color w:val="000000"/>
          <w:sz w:val="18"/>
          <w:szCs w:val="18"/>
        </w:rPr>
        <w:t>PESTLE Analysis of Coca Cola</w:t>
      </w:r>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PESTLE Analysis. Available at: https://pestleanalysis.com/pestle-analysis-of-coca-cola/ [Accessed 24 Nov. 2018].</w:t>
      </w:r>
    </w:p>
    <w:p w:rsidR="00122DFD" w:rsidRDefault="00122DFD">
      <w:pPr>
        <w:rPr>
          <w:rFonts w:ascii="Open Sans" w:hAnsi="Open Sans"/>
          <w:color w:val="000000"/>
          <w:sz w:val="18"/>
          <w:szCs w:val="18"/>
        </w:rPr>
      </w:pPr>
      <w:proofErr w:type="spellStart"/>
      <w:proofErr w:type="gramStart"/>
      <w:r>
        <w:rPr>
          <w:rFonts w:ascii="Open Sans" w:hAnsi="Open Sans"/>
          <w:color w:val="000000"/>
          <w:sz w:val="18"/>
          <w:szCs w:val="18"/>
        </w:rPr>
        <w:t>Marmol</w:t>
      </w:r>
      <w:proofErr w:type="spellEnd"/>
      <w:r>
        <w:rPr>
          <w:rFonts w:ascii="Open Sans" w:hAnsi="Open Sans"/>
          <w:color w:val="000000"/>
          <w:sz w:val="18"/>
          <w:szCs w:val="18"/>
        </w:rPr>
        <w:t xml:space="preserve">, T., </w:t>
      </w:r>
      <w:proofErr w:type="spellStart"/>
      <w:r>
        <w:rPr>
          <w:rFonts w:ascii="Open Sans" w:hAnsi="Open Sans"/>
          <w:color w:val="000000"/>
          <w:sz w:val="18"/>
          <w:szCs w:val="18"/>
        </w:rPr>
        <w:t>Feys</w:t>
      </w:r>
      <w:proofErr w:type="spellEnd"/>
      <w:r>
        <w:rPr>
          <w:rFonts w:ascii="Open Sans" w:hAnsi="Open Sans"/>
          <w:color w:val="000000"/>
          <w:sz w:val="18"/>
          <w:szCs w:val="18"/>
        </w:rPr>
        <w:t xml:space="preserve">, B. and </w:t>
      </w:r>
      <w:proofErr w:type="spellStart"/>
      <w:r>
        <w:rPr>
          <w:rFonts w:ascii="Open Sans" w:hAnsi="Open Sans"/>
          <w:color w:val="000000"/>
          <w:sz w:val="18"/>
          <w:szCs w:val="18"/>
        </w:rPr>
        <w:t>Probert</w:t>
      </w:r>
      <w:proofErr w:type="spellEnd"/>
      <w:r>
        <w:rPr>
          <w:rFonts w:ascii="Open Sans" w:hAnsi="Open Sans"/>
          <w:color w:val="000000"/>
          <w:sz w:val="18"/>
          <w:szCs w:val="18"/>
        </w:rPr>
        <w:t>, C. (2015).</w:t>
      </w:r>
      <w:proofErr w:type="gramEnd"/>
      <w:r>
        <w:rPr>
          <w:rFonts w:ascii="Open Sans" w:hAnsi="Open Sans"/>
          <w:color w:val="000000"/>
          <w:sz w:val="18"/>
          <w:szCs w:val="18"/>
        </w:rPr>
        <w:t xml:space="preserve"> </w:t>
      </w:r>
      <w:r>
        <w:rPr>
          <w:rFonts w:ascii="&amp;quot" w:hAnsi="&amp;quot"/>
          <w:i/>
          <w:iCs/>
          <w:color w:val="000000"/>
          <w:sz w:val="18"/>
          <w:szCs w:val="18"/>
        </w:rPr>
        <w:t>PESTLE analysis</w:t>
      </w:r>
      <w:r>
        <w:rPr>
          <w:rFonts w:ascii="Open Sans" w:hAnsi="Open Sans"/>
          <w:color w:val="000000"/>
          <w:sz w:val="18"/>
          <w:szCs w:val="18"/>
        </w:rPr>
        <w:t xml:space="preserve">. [Lieu de publication non </w:t>
      </w:r>
      <w:proofErr w:type="spellStart"/>
      <w:r>
        <w:rPr>
          <w:rFonts w:ascii="Open Sans" w:hAnsi="Open Sans"/>
          <w:color w:val="000000"/>
          <w:sz w:val="18"/>
          <w:szCs w:val="18"/>
        </w:rPr>
        <w:t>identifié</w:t>
      </w:r>
      <w:proofErr w:type="spellEnd"/>
      <w:r>
        <w:rPr>
          <w:rFonts w:ascii="Open Sans" w:hAnsi="Open Sans"/>
          <w:color w:val="000000"/>
          <w:sz w:val="18"/>
          <w:szCs w:val="18"/>
        </w:rPr>
        <w:t>]: 50Minutes.</w:t>
      </w:r>
    </w:p>
    <w:p w:rsidR="00122DFD" w:rsidRDefault="00122DFD">
      <w:pPr>
        <w:rPr>
          <w:rFonts w:ascii="Open Sans" w:hAnsi="Open Sans"/>
          <w:color w:val="000000"/>
          <w:sz w:val="18"/>
          <w:szCs w:val="18"/>
        </w:rPr>
      </w:pPr>
      <w:r>
        <w:rPr>
          <w:rFonts w:ascii="Open Sans" w:hAnsi="Open Sans"/>
          <w:color w:val="000000"/>
          <w:sz w:val="18"/>
          <w:szCs w:val="18"/>
        </w:rPr>
        <w:t xml:space="preserve">Green Matters. (2018). </w:t>
      </w:r>
      <w:r>
        <w:rPr>
          <w:rFonts w:ascii="&amp;quot" w:hAnsi="&amp;quot"/>
          <w:i/>
          <w:iCs/>
          <w:color w:val="000000"/>
          <w:sz w:val="18"/>
          <w:szCs w:val="18"/>
        </w:rPr>
        <w:t>Coca-Cola Is Looking For Someone To Solve Their Sugar Problem For $1 Million</w:t>
      </w:r>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https://www.greenmatters.com/food/2017/08/15/2srX82/coca-cola-sugar-problem-for-1-million [Accessed 30 Nov. 2018].</w:t>
      </w:r>
    </w:p>
    <w:p w:rsidR="00122DFD" w:rsidRDefault="00122DFD">
      <w:pPr>
        <w:rPr>
          <w:rFonts w:ascii="Open Sans" w:hAnsi="Open Sans"/>
          <w:color w:val="000000"/>
          <w:sz w:val="18"/>
          <w:szCs w:val="18"/>
        </w:rPr>
      </w:pPr>
      <w:proofErr w:type="spellStart"/>
      <w:proofErr w:type="gramStart"/>
      <w:r>
        <w:rPr>
          <w:rFonts w:ascii="Open Sans" w:hAnsi="Open Sans"/>
          <w:color w:val="000000"/>
          <w:sz w:val="18"/>
          <w:szCs w:val="18"/>
        </w:rPr>
        <w:t>Ries</w:t>
      </w:r>
      <w:proofErr w:type="spellEnd"/>
      <w:r>
        <w:rPr>
          <w:rFonts w:ascii="Open Sans" w:hAnsi="Open Sans"/>
          <w:color w:val="000000"/>
          <w:sz w:val="18"/>
          <w:szCs w:val="18"/>
        </w:rPr>
        <w:t xml:space="preserve"> &amp; </w:t>
      </w:r>
      <w:proofErr w:type="spellStart"/>
      <w:r>
        <w:rPr>
          <w:rFonts w:ascii="Open Sans" w:hAnsi="Open Sans"/>
          <w:color w:val="000000"/>
          <w:sz w:val="18"/>
          <w:szCs w:val="18"/>
        </w:rPr>
        <w:t>Ries</w:t>
      </w:r>
      <w:proofErr w:type="spellEnd"/>
      <w:r>
        <w:rPr>
          <w:rFonts w:ascii="Open Sans" w:hAnsi="Open Sans"/>
          <w:color w:val="000000"/>
          <w:sz w:val="18"/>
          <w:szCs w:val="18"/>
        </w:rPr>
        <w:t>.</w:t>
      </w:r>
      <w:proofErr w:type="gramEnd"/>
      <w:r>
        <w:rPr>
          <w:rFonts w:ascii="Open Sans" w:hAnsi="Open Sans"/>
          <w:color w:val="000000"/>
          <w:sz w:val="18"/>
          <w:szCs w:val="18"/>
        </w:rPr>
        <w:t xml:space="preserve"> (2018). </w:t>
      </w:r>
      <w:proofErr w:type="gramStart"/>
      <w:r>
        <w:rPr>
          <w:rFonts w:ascii="&amp;quot" w:hAnsi="&amp;quot"/>
          <w:i/>
          <w:iCs/>
          <w:color w:val="000000"/>
          <w:sz w:val="18"/>
          <w:szCs w:val="18"/>
        </w:rPr>
        <w:t>The</w:t>
      </w:r>
      <w:proofErr w:type="gramEnd"/>
      <w:r>
        <w:rPr>
          <w:rFonts w:ascii="&amp;quot" w:hAnsi="&amp;quot"/>
          <w:i/>
          <w:iCs/>
          <w:color w:val="000000"/>
          <w:sz w:val="18"/>
          <w:szCs w:val="18"/>
        </w:rPr>
        <w:t xml:space="preserve"> seven challenges of Coca-Cola. - </w:t>
      </w:r>
      <w:proofErr w:type="spellStart"/>
      <w:r>
        <w:rPr>
          <w:rFonts w:ascii="&amp;quot" w:hAnsi="&amp;quot"/>
          <w:i/>
          <w:iCs/>
          <w:color w:val="000000"/>
          <w:sz w:val="18"/>
          <w:szCs w:val="18"/>
        </w:rPr>
        <w:t>Ries</w:t>
      </w:r>
      <w:proofErr w:type="spellEnd"/>
      <w:r>
        <w:rPr>
          <w:rFonts w:ascii="&amp;quot" w:hAnsi="&amp;quot"/>
          <w:i/>
          <w:iCs/>
          <w:color w:val="000000"/>
          <w:sz w:val="18"/>
          <w:szCs w:val="18"/>
        </w:rPr>
        <w:t xml:space="preserve"> &amp; </w:t>
      </w:r>
      <w:proofErr w:type="spellStart"/>
      <w:r>
        <w:rPr>
          <w:rFonts w:ascii="&amp;quot" w:hAnsi="&amp;quot"/>
          <w:i/>
          <w:iCs/>
          <w:color w:val="000000"/>
          <w:sz w:val="18"/>
          <w:szCs w:val="18"/>
        </w:rPr>
        <w:t>Ries</w:t>
      </w:r>
      <w:proofErr w:type="spellEnd"/>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https://www.ries.com/2013/04/01/the-seven-challenges-of-coca-cola/ [Accessed 30 Nov. 2018].</w:t>
      </w:r>
    </w:p>
    <w:p w:rsidR="00122DFD" w:rsidRDefault="00122DFD">
      <w:pPr>
        <w:rPr>
          <w:rFonts w:ascii="Open Sans" w:hAnsi="Open Sans"/>
          <w:color w:val="000000"/>
          <w:sz w:val="18"/>
          <w:szCs w:val="18"/>
        </w:rPr>
      </w:pPr>
      <w:proofErr w:type="gramStart"/>
      <w:r>
        <w:rPr>
          <w:rFonts w:ascii="Open Sans" w:hAnsi="Open Sans"/>
          <w:color w:val="000000"/>
          <w:sz w:val="18"/>
          <w:szCs w:val="18"/>
        </w:rPr>
        <w:t>Quora.com. (2018).</w:t>
      </w:r>
      <w:proofErr w:type="gramEnd"/>
      <w:r>
        <w:rPr>
          <w:rFonts w:ascii="Open Sans" w:hAnsi="Open Sans"/>
          <w:color w:val="000000"/>
          <w:sz w:val="18"/>
          <w:szCs w:val="18"/>
        </w:rPr>
        <w:t xml:space="preserve"> </w:t>
      </w:r>
      <w:r>
        <w:rPr>
          <w:rFonts w:ascii="&amp;quot" w:hAnsi="&amp;quot"/>
          <w:i/>
          <w:iCs/>
          <w:color w:val="000000"/>
          <w:sz w:val="18"/>
          <w:szCs w:val="18"/>
        </w:rPr>
        <w:t xml:space="preserve">What problem does the Coca-Cola drink solve? - </w:t>
      </w:r>
      <w:proofErr w:type="spellStart"/>
      <w:r>
        <w:rPr>
          <w:rFonts w:ascii="&amp;quot" w:hAnsi="&amp;quot"/>
          <w:i/>
          <w:iCs/>
          <w:color w:val="000000"/>
          <w:sz w:val="18"/>
          <w:szCs w:val="18"/>
        </w:rPr>
        <w:t>Quora</w:t>
      </w:r>
      <w:proofErr w:type="spellEnd"/>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https://www.quora.com/What-problem-does-the-Coca-Cola-drink-solve [Accessed 30 Nov. 2018].</w:t>
      </w:r>
    </w:p>
    <w:p w:rsidR="00C70AEA" w:rsidRDefault="00D7161B">
      <w:pPr>
        <w:rPr>
          <w:rFonts w:ascii="Open Sans" w:hAnsi="Open Sans"/>
          <w:color w:val="000000"/>
          <w:sz w:val="18"/>
          <w:szCs w:val="18"/>
        </w:rPr>
      </w:pPr>
      <w:proofErr w:type="gramStart"/>
      <w:r>
        <w:rPr>
          <w:rFonts w:ascii="Open Sans" w:hAnsi="Open Sans"/>
          <w:color w:val="000000"/>
          <w:sz w:val="18"/>
          <w:szCs w:val="18"/>
        </w:rPr>
        <w:t>Philosophy.hku.hk. (2018).</w:t>
      </w:r>
      <w:proofErr w:type="gramEnd"/>
      <w:r>
        <w:rPr>
          <w:rFonts w:ascii="Open Sans" w:hAnsi="Open Sans"/>
          <w:color w:val="000000"/>
          <w:sz w:val="18"/>
          <w:szCs w:val="18"/>
        </w:rPr>
        <w:t xml:space="preserve"> </w:t>
      </w:r>
      <w:r>
        <w:rPr>
          <w:rFonts w:ascii="&amp;quot" w:hAnsi="&amp;quot"/>
          <w:i/>
          <w:iCs/>
          <w:color w:val="000000"/>
          <w:sz w:val="18"/>
          <w:szCs w:val="18"/>
        </w:rPr>
        <w:t>[C01] What is critical thinking</w:t>
      </w:r>
      <w:proofErr w:type="gramStart"/>
      <w:r>
        <w:rPr>
          <w:rFonts w:ascii="&amp;quot" w:hAnsi="&amp;quot"/>
          <w:i/>
          <w:iCs/>
          <w:color w:val="000000"/>
          <w:sz w:val="18"/>
          <w:szCs w:val="18"/>
        </w:rPr>
        <w:t>?</w:t>
      </w:r>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https://philosophy.hku.hk/think/critical/ct.php [Accessed 2 Dec. 2018].</w:t>
      </w:r>
    </w:p>
    <w:p w:rsidR="00D7161B" w:rsidRDefault="00D7161B">
      <w:pPr>
        <w:rPr>
          <w:rFonts w:ascii="Open Sans" w:hAnsi="Open Sans"/>
          <w:color w:val="000000"/>
          <w:sz w:val="18"/>
          <w:szCs w:val="18"/>
        </w:rPr>
      </w:pPr>
      <w:proofErr w:type="gramStart"/>
      <w:r>
        <w:rPr>
          <w:rFonts w:ascii="Open Sans" w:hAnsi="Open Sans"/>
          <w:color w:val="000000"/>
          <w:sz w:val="18"/>
          <w:szCs w:val="18"/>
        </w:rPr>
        <w:t>Library.leeds.ac.uk. (2018).</w:t>
      </w:r>
      <w:proofErr w:type="gramEnd"/>
      <w:r>
        <w:rPr>
          <w:rFonts w:ascii="Open Sans" w:hAnsi="Open Sans"/>
          <w:color w:val="000000"/>
          <w:sz w:val="18"/>
          <w:szCs w:val="18"/>
        </w:rPr>
        <w:t xml:space="preserve"> </w:t>
      </w:r>
      <w:r>
        <w:rPr>
          <w:rFonts w:ascii="&amp;quot" w:hAnsi="&amp;quot"/>
          <w:i/>
          <w:iCs/>
          <w:color w:val="000000"/>
          <w:sz w:val="18"/>
          <w:szCs w:val="18"/>
        </w:rPr>
        <w:t>What is critical thinking? | Critical thinking | Library | University of Leeds</w:t>
      </w:r>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https://library.leeds.ac.uk/info/1401/academic_skills/105/critical_thinking [Accessed 2 Dec. 2018].</w:t>
      </w:r>
    </w:p>
    <w:p w:rsidR="00D7161B" w:rsidRDefault="000E163D">
      <w:pPr>
        <w:rPr>
          <w:rFonts w:ascii="Open Sans" w:hAnsi="Open Sans"/>
          <w:color w:val="000000"/>
          <w:sz w:val="18"/>
          <w:szCs w:val="18"/>
        </w:rPr>
      </w:pPr>
      <w:proofErr w:type="gramStart"/>
      <w:r>
        <w:rPr>
          <w:rFonts w:ascii="Open Sans" w:hAnsi="Open Sans"/>
          <w:color w:val="000000"/>
          <w:sz w:val="18"/>
          <w:szCs w:val="18"/>
        </w:rPr>
        <w:t>Mindtools.com. (2018).</w:t>
      </w:r>
      <w:proofErr w:type="gramEnd"/>
      <w:r>
        <w:rPr>
          <w:rFonts w:ascii="Open Sans" w:hAnsi="Open Sans"/>
          <w:color w:val="000000"/>
          <w:sz w:val="18"/>
          <w:szCs w:val="18"/>
        </w:rPr>
        <w:t xml:space="preserve"> </w:t>
      </w:r>
      <w:r>
        <w:rPr>
          <w:rFonts w:ascii="&amp;quot" w:hAnsi="&amp;quot"/>
          <w:i/>
          <w:iCs/>
          <w:color w:val="000000"/>
          <w:sz w:val="18"/>
          <w:szCs w:val="18"/>
        </w:rPr>
        <w:t>What Is Problem Solving</w:t>
      </w:r>
      <w:proofErr w:type="gramStart"/>
      <w:r>
        <w:rPr>
          <w:rFonts w:ascii="&amp;quot" w:hAnsi="&amp;quot"/>
          <w:i/>
          <w:iCs/>
          <w:color w:val="000000"/>
          <w:sz w:val="18"/>
          <w:szCs w:val="18"/>
        </w:rPr>
        <w:t>?</w:t>
      </w:r>
      <w:r>
        <w:rPr>
          <w:rFonts w:ascii="Open Sans" w:hAnsi="Open Sans"/>
          <w:color w:val="000000"/>
          <w:sz w:val="18"/>
          <w:szCs w:val="18"/>
        </w:rPr>
        <w:t>.</w:t>
      </w:r>
      <w:proofErr w:type="gramEnd"/>
      <w:r>
        <w:rPr>
          <w:rFonts w:ascii="Open Sans" w:hAnsi="Open Sans"/>
          <w:color w:val="000000"/>
          <w:sz w:val="18"/>
          <w:szCs w:val="18"/>
        </w:rPr>
        <w:t xml:space="preserve">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https://www.mindtools.com/pages/article/newTMC_00.htm [Accessed 7 Dec. 2018].</w:t>
      </w:r>
    </w:p>
    <w:p w:rsidR="000E163D" w:rsidRDefault="000E163D">
      <w:pPr>
        <w:rPr>
          <w:rFonts w:ascii="Open Sans" w:hAnsi="Open Sans"/>
          <w:color w:val="000000"/>
          <w:sz w:val="18"/>
          <w:szCs w:val="18"/>
        </w:rPr>
      </w:pPr>
      <w:proofErr w:type="gramStart"/>
      <w:r>
        <w:rPr>
          <w:rFonts w:ascii="Open Sans" w:hAnsi="Open Sans"/>
          <w:color w:val="000000"/>
          <w:sz w:val="18"/>
          <w:szCs w:val="18"/>
        </w:rPr>
        <w:t>Careerbuilder.com. (2018).</w:t>
      </w:r>
      <w:proofErr w:type="gramEnd"/>
      <w:r>
        <w:rPr>
          <w:rFonts w:ascii="Open Sans" w:hAnsi="Open Sans"/>
          <w:color w:val="000000"/>
          <w:sz w:val="18"/>
          <w:szCs w:val="18"/>
        </w:rPr>
        <w:t xml:space="preserve"> </w:t>
      </w:r>
      <w:r>
        <w:rPr>
          <w:rFonts w:ascii="&amp;quot" w:hAnsi="&amp;quot"/>
          <w:i/>
          <w:iCs/>
          <w:color w:val="000000"/>
          <w:sz w:val="18"/>
          <w:szCs w:val="18"/>
        </w:rPr>
        <w:t>What are problem-solving skills and why are they important? | CareerBuilder</w:t>
      </w:r>
      <w:r>
        <w:rPr>
          <w:rFonts w:ascii="Open Sans" w:hAnsi="Open Sans"/>
          <w:color w:val="000000"/>
          <w:sz w:val="18"/>
          <w:szCs w:val="18"/>
        </w:rPr>
        <w:t>. [</w:t>
      </w:r>
      <w:proofErr w:type="gramStart"/>
      <w:r>
        <w:rPr>
          <w:rFonts w:ascii="Open Sans" w:hAnsi="Open Sans"/>
          <w:color w:val="000000"/>
          <w:sz w:val="18"/>
          <w:szCs w:val="18"/>
        </w:rPr>
        <w:t>online</w:t>
      </w:r>
      <w:proofErr w:type="gramEnd"/>
      <w:r>
        <w:rPr>
          <w:rFonts w:ascii="Open Sans" w:hAnsi="Open Sans"/>
          <w:color w:val="000000"/>
          <w:sz w:val="18"/>
          <w:szCs w:val="18"/>
        </w:rPr>
        <w:t>] Available at: https://www.careerbuilder.com/advice/what-are-problemsolving-skills-and-why-are-they-important [Accessed 7 Dec. 2018].</w:t>
      </w:r>
    </w:p>
    <w:p w:rsidR="004428EE" w:rsidRDefault="00FC2827">
      <w:pPr>
        <w:rPr>
          <w:rFonts w:ascii="Open Sans" w:hAnsi="Open Sans"/>
          <w:color w:val="000000"/>
          <w:sz w:val="15"/>
          <w:szCs w:val="15"/>
        </w:rPr>
      </w:pPr>
      <w:proofErr w:type="spellStart"/>
      <w:proofErr w:type="gramStart"/>
      <w:r>
        <w:rPr>
          <w:rFonts w:ascii="Open Sans" w:hAnsi="Open Sans"/>
          <w:color w:val="000000"/>
          <w:sz w:val="15"/>
          <w:szCs w:val="15"/>
        </w:rPr>
        <w:t>Dhar</w:t>
      </w:r>
      <w:proofErr w:type="spellEnd"/>
      <w:r>
        <w:rPr>
          <w:rFonts w:ascii="Open Sans" w:hAnsi="Open Sans"/>
          <w:color w:val="000000"/>
          <w:sz w:val="15"/>
          <w:szCs w:val="15"/>
        </w:rPr>
        <w:t xml:space="preserve">, T., </w:t>
      </w:r>
      <w:proofErr w:type="spellStart"/>
      <w:r>
        <w:rPr>
          <w:rFonts w:ascii="Open Sans" w:hAnsi="Open Sans"/>
          <w:color w:val="000000"/>
          <w:sz w:val="15"/>
          <w:szCs w:val="15"/>
        </w:rPr>
        <w:t>Chavas</w:t>
      </w:r>
      <w:proofErr w:type="spellEnd"/>
      <w:r>
        <w:rPr>
          <w:rFonts w:ascii="Open Sans" w:hAnsi="Open Sans"/>
          <w:color w:val="000000"/>
          <w:sz w:val="15"/>
          <w:szCs w:val="15"/>
        </w:rPr>
        <w:t xml:space="preserve">, J., </w:t>
      </w:r>
      <w:proofErr w:type="spellStart"/>
      <w:r>
        <w:rPr>
          <w:rFonts w:ascii="Open Sans" w:hAnsi="Open Sans"/>
          <w:color w:val="000000"/>
          <w:sz w:val="15"/>
          <w:szCs w:val="15"/>
        </w:rPr>
        <w:t>Cotterill</w:t>
      </w:r>
      <w:proofErr w:type="spellEnd"/>
      <w:r>
        <w:rPr>
          <w:rFonts w:ascii="Open Sans" w:hAnsi="Open Sans"/>
          <w:color w:val="000000"/>
          <w:sz w:val="15"/>
          <w:szCs w:val="15"/>
        </w:rPr>
        <w:t>, R. and Gould, B. (2005).</w:t>
      </w:r>
      <w:proofErr w:type="gramEnd"/>
      <w:r>
        <w:rPr>
          <w:rFonts w:ascii="Open Sans" w:hAnsi="Open Sans"/>
          <w:color w:val="000000"/>
          <w:sz w:val="15"/>
          <w:szCs w:val="15"/>
        </w:rPr>
        <w:t xml:space="preserve"> An Econometric Analysis of Brand-Level Strategic Pricing </w:t>
      </w:r>
      <w:proofErr w:type="gramStart"/>
      <w:r>
        <w:rPr>
          <w:rFonts w:ascii="Open Sans" w:hAnsi="Open Sans"/>
          <w:color w:val="000000"/>
          <w:sz w:val="15"/>
          <w:szCs w:val="15"/>
        </w:rPr>
        <w:t>Between</w:t>
      </w:r>
      <w:proofErr w:type="gramEnd"/>
      <w:r>
        <w:rPr>
          <w:rFonts w:ascii="Open Sans" w:hAnsi="Open Sans"/>
          <w:color w:val="000000"/>
          <w:sz w:val="15"/>
          <w:szCs w:val="15"/>
        </w:rPr>
        <w:t xml:space="preserve"> Coca-Cola Company and PepsiCo. </w:t>
      </w:r>
      <w:r>
        <w:rPr>
          <w:rFonts w:ascii="&amp;quot" w:hAnsi="&amp;quot"/>
          <w:i/>
          <w:iCs/>
          <w:color w:val="000000"/>
          <w:sz w:val="15"/>
          <w:szCs w:val="15"/>
        </w:rPr>
        <w:t>Journal of Economics &lt;</w:t>
      </w:r>
      <w:proofErr w:type="spellStart"/>
      <w:r>
        <w:rPr>
          <w:rFonts w:ascii="&amp;quot" w:hAnsi="&amp;quot"/>
          <w:i/>
          <w:iCs/>
          <w:color w:val="000000"/>
          <w:sz w:val="15"/>
          <w:szCs w:val="15"/>
        </w:rPr>
        <w:t>html_ent</w:t>
      </w:r>
      <w:proofErr w:type="spellEnd"/>
      <w:r>
        <w:rPr>
          <w:rFonts w:ascii="&amp;quot" w:hAnsi="&amp;quot"/>
          <w:i/>
          <w:iCs/>
          <w:color w:val="000000"/>
          <w:sz w:val="15"/>
          <w:szCs w:val="15"/>
        </w:rPr>
        <w:t xml:space="preserve"> glyph="@amp;" </w:t>
      </w:r>
      <w:proofErr w:type="spellStart"/>
      <w:r>
        <w:rPr>
          <w:rFonts w:ascii="&amp;quot" w:hAnsi="&amp;quot"/>
          <w:i/>
          <w:iCs/>
          <w:color w:val="000000"/>
          <w:sz w:val="15"/>
          <w:szCs w:val="15"/>
        </w:rPr>
        <w:t>ascii</w:t>
      </w:r>
      <w:proofErr w:type="spellEnd"/>
      <w:r>
        <w:rPr>
          <w:rFonts w:ascii="&amp;quot" w:hAnsi="&amp;quot"/>
          <w:i/>
          <w:iCs/>
          <w:color w:val="000000"/>
          <w:sz w:val="15"/>
          <w:szCs w:val="15"/>
        </w:rPr>
        <w:t>="&amp;</w:t>
      </w:r>
      <w:proofErr w:type="gramStart"/>
      <w:r>
        <w:rPr>
          <w:rFonts w:ascii="&amp;quot" w:hAnsi="&amp;quot"/>
          <w:i/>
          <w:iCs/>
          <w:color w:val="000000"/>
          <w:sz w:val="15"/>
          <w:szCs w:val="15"/>
        </w:rPr>
        <w:t>amp;</w:t>
      </w:r>
      <w:proofErr w:type="gramEnd"/>
      <w:r>
        <w:rPr>
          <w:rFonts w:ascii="&amp;quot" w:hAnsi="&amp;quot"/>
          <w:i/>
          <w:iCs/>
          <w:color w:val="000000"/>
          <w:sz w:val="15"/>
          <w:szCs w:val="15"/>
        </w:rPr>
        <w:t>"/&gt; Management Strategy</w:t>
      </w:r>
      <w:r>
        <w:rPr>
          <w:rFonts w:ascii="Open Sans" w:hAnsi="Open Sans"/>
          <w:color w:val="000000"/>
          <w:sz w:val="15"/>
          <w:szCs w:val="15"/>
        </w:rPr>
        <w:t>, 14(4), pp.905-931.</w:t>
      </w:r>
    </w:p>
    <w:p w:rsidR="00393DD7" w:rsidRDefault="00393DD7">
      <w:pPr>
        <w:rPr>
          <w:rFonts w:ascii="Open Sans" w:hAnsi="Open Sans"/>
          <w:color w:val="000000"/>
          <w:sz w:val="18"/>
          <w:szCs w:val="18"/>
        </w:rPr>
      </w:pPr>
      <w:proofErr w:type="gramStart"/>
      <w:r>
        <w:rPr>
          <w:rFonts w:ascii="Open Sans" w:hAnsi="Open Sans"/>
          <w:color w:val="000000"/>
          <w:sz w:val="15"/>
          <w:szCs w:val="15"/>
        </w:rPr>
        <w:t>Anon, (2019).</w:t>
      </w:r>
      <w:proofErr w:type="gramEnd"/>
      <w:r>
        <w:rPr>
          <w:rFonts w:ascii="Open Sans" w:hAnsi="Open Sans"/>
          <w:color w:val="000000"/>
          <w:sz w:val="15"/>
          <w:szCs w:val="15"/>
        </w:rPr>
        <w:t xml:space="preserve"> [</w:t>
      </w:r>
      <w:proofErr w:type="gramStart"/>
      <w:r>
        <w:rPr>
          <w:rFonts w:ascii="Open Sans" w:hAnsi="Open Sans"/>
          <w:color w:val="000000"/>
          <w:sz w:val="15"/>
          <w:szCs w:val="15"/>
        </w:rPr>
        <w:t>online</w:t>
      </w:r>
      <w:proofErr w:type="gramEnd"/>
      <w:r>
        <w:rPr>
          <w:rFonts w:ascii="Open Sans" w:hAnsi="Open Sans"/>
          <w:color w:val="000000"/>
          <w:sz w:val="15"/>
          <w:szCs w:val="15"/>
        </w:rPr>
        <w:t>] Available at: http://www.academia.edu/download/38784663/12.pdf [Accessed 6 Dec. 2018].</w:t>
      </w:r>
    </w:p>
    <w:p w:rsidR="00C70AEA" w:rsidRDefault="00C70AEA">
      <w:pPr>
        <w:rPr>
          <w:rFonts w:ascii="Open Sans" w:hAnsi="Open Sans"/>
          <w:color w:val="000000"/>
          <w:sz w:val="18"/>
          <w:szCs w:val="18"/>
        </w:rPr>
      </w:pPr>
    </w:p>
    <w:p w:rsidR="00C70AEA" w:rsidRDefault="00C70AEA">
      <w:pPr>
        <w:rPr>
          <w:rFonts w:ascii="Open Sans" w:hAnsi="Open Sans"/>
          <w:color w:val="000000"/>
          <w:sz w:val="18"/>
          <w:szCs w:val="18"/>
        </w:rPr>
      </w:pPr>
    </w:p>
    <w:p w:rsidR="00C70AEA" w:rsidRDefault="00C70AEA">
      <w:pPr>
        <w:rPr>
          <w:rFonts w:ascii="Open Sans" w:hAnsi="Open Sans"/>
          <w:color w:val="000000"/>
          <w:sz w:val="18"/>
          <w:szCs w:val="18"/>
        </w:rPr>
      </w:pPr>
    </w:p>
    <w:p w:rsidR="00C70AEA" w:rsidRDefault="00C70AEA"/>
    <w:p w:rsidR="00C43589" w:rsidRDefault="00C43589"/>
    <w:p w:rsidR="00C43589" w:rsidRDefault="00C43589"/>
    <w:p w:rsidR="00C43589" w:rsidRDefault="00C43589"/>
    <w:p w:rsidR="00FD4E9C" w:rsidRDefault="00FD4E9C">
      <w:r>
        <w:t xml:space="preserve"> </w:t>
      </w:r>
    </w:p>
    <w:sectPr w:rsidR="00FD4E9C" w:rsidSect="007F2BE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Times New Roman"/>
    <w:charset w:val="00"/>
    <w:family w:val="auto"/>
    <w:pitch w:val="default"/>
    <w:sig w:usb0="00000000" w:usb1="00000000" w:usb2="00000000" w:usb3="00000000" w:csb0="00000000"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characterSpacingControl w:val="doNotCompress"/>
  <w:compat/>
  <w:rsids>
    <w:rsidRoot w:val="00164604"/>
    <w:rsid w:val="0000415A"/>
    <w:rsid w:val="00006F60"/>
    <w:rsid w:val="0001776E"/>
    <w:rsid w:val="00062B30"/>
    <w:rsid w:val="0007777D"/>
    <w:rsid w:val="000A3D3F"/>
    <w:rsid w:val="000B5361"/>
    <w:rsid w:val="000D61C4"/>
    <w:rsid w:val="000E163D"/>
    <w:rsid w:val="000E4B4E"/>
    <w:rsid w:val="0010096F"/>
    <w:rsid w:val="00122DFD"/>
    <w:rsid w:val="001256C0"/>
    <w:rsid w:val="0013498E"/>
    <w:rsid w:val="00144A11"/>
    <w:rsid w:val="001541AC"/>
    <w:rsid w:val="001559E0"/>
    <w:rsid w:val="00155DA0"/>
    <w:rsid w:val="00164604"/>
    <w:rsid w:val="001652DD"/>
    <w:rsid w:val="001A13CA"/>
    <w:rsid w:val="001A1A51"/>
    <w:rsid w:val="001A34F1"/>
    <w:rsid w:val="001A45D6"/>
    <w:rsid w:val="001A67D7"/>
    <w:rsid w:val="001B12BF"/>
    <w:rsid w:val="001E3A09"/>
    <w:rsid w:val="00206942"/>
    <w:rsid w:val="00255926"/>
    <w:rsid w:val="00267C2D"/>
    <w:rsid w:val="00287B1A"/>
    <w:rsid w:val="00287B51"/>
    <w:rsid w:val="00295006"/>
    <w:rsid w:val="00296877"/>
    <w:rsid w:val="00296CB5"/>
    <w:rsid w:val="002D2208"/>
    <w:rsid w:val="002D28B1"/>
    <w:rsid w:val="002E1E5F"/>
    <w:rsid w:val="002E6296"/>
    <w:rsid w:val="002E70BA"/>
    <w:rsid w:val="002F24B2"/>
    <w:rsid w:val="00300FC3"/>
    <w:rsid w:val="00330E88"/>
    <w:rsid w:val="00341812"/>
    <w:rsid w:val="00347390"/>
    <w:rsid w:val="00393DD7"/>
    <w:rsid w:val="003C2B82"/>
    <w:rsid w:val="003E3B22"/>
    <w:rsid w:val="003F7096"/>
    <w:rsid w:val="00440059"/>
    <w:rsid w:val="004428EE"/>
    <w:rsid w:val="00445DEF"/>
    <w:rsid w:val="00457F37"/>
    <w:rsid w:val="00480CB0"/>
    <w:rsid w:val="004828A0"/>
    <w:rsid w:val="004A01F9"/>
    <w:rsid w:val="004E3C7D"/>
    <w:rsid w:val="004E4825"/>
    <w:rsid w:val="004F38F7"/>
    <w:rsid w:val="00500683"/>
    <w:rsid w:val="00515FAF"/>
    <w:rsid w:val="00584E93"/>
    <w:rsid w:val="005B2890"/>
    <w:rsid w:val="005C22F7"/>
    <w:rsid w:val="005E4425"/>
    <w:rsid w:val="00607988"/>
    <w:rsid w:val="0062622D"/>
    <w:rsid w:val="0063689A"/>
    <w:rsid w:val="00673BDE"/>
    <w:rsid w:val="006833FA"/>
    <w:rsid w:val="00693C4A"/>
    <w:rsid w:val="006C6D1A"/>
    <w:rsid w:val="00704274"/>
    <w:rsid w:val="00704EF5"/>
    <w:rsid w:val="00711A96"/>
    <w:rsid w:val="0076055D"/>
    <w:rsid w:val="00761745"/>
    <w:rsid w:val="00761A31"/>
    <w:rsid w:val="00777CA7"/>
    <w:rsid w:val="007C4165"/>
    <w:rsid w:val="007E064B"/>
    <w:rsid w:val="007F2BED"/>
    <w:rsid w:val="0082624F"/>
    <w:rsid w:val="00861F61"/>
    <w:rsid w:val="00862A65"/>
    <w:rsid w:val="00872623"/>
    <w:rsid w:val="00874DF7"/>
    <w:rsid w:val="008A7091"/>
    <w:rsid w:val="008B7883"/>
    <w:rsid w:val="008C6FD1"/>
    <w:rsid w:val="008D058E"/>
    <w:rsid w:val="008D477C"/>
    <w:rsid w:val="008D4B31"/>
    <w:rsid w:val="008E362D"/>
    <w:rsid w:val="009B5158"/>
    <w:rsid w:val="00A15968"/>
    <w:rsid w:val="00A17FEB"/>
    <w:rsid w:val="00A35E23"/>
    <w:rsid w:val="00A738BD"/>
    <w:rsid w:val="00A83877"/>
    <w:rsid w:val="00AB6B26"/>
    <w:rsid w:val="00AC4B3E"/>
    <w:rsid w:val="00AD66C0"/>
    <w:rsid w:val="00B0760C"/>
    <w:rsid w:val="00B3394B"/>
    <w:rsid w:val="00B36F49"/>
    <w:rsid w:val="00B40D76"/>
    <w:rsid w:val="00B65C39"/>
    <w:rsid w:val="00B87DD7"/>
    <w:rsid w:val="00C07BA9"/>
    <w:rsid w:val="00C1510A"/>
    <w:rsid w:val="00C43589"/>
    <w:rsid w:val="00C70AEA"/>
    <w:rsid w:val="00C956A2"/>
    <w:rsid w:val="00CB05E9"/>
    <w:rsid w:val="00CD45C1"/>
    <w:rsid w:val="00D01D8B"/>
    <w:rsid w:val="00D47C67"/>
    <w:rsid w:val="00D7087D"/>
    <w:rsid w:val="00D7160E"/>
    <w:rsid w:val="00D7161B"/>
    <w:rsid w:val="00D76089"/>
    <w:rsid w:val="00D77982"/>
    <w:rsid w:val="00D8144D"/>
    <w:rsid w:val="00DA070B"/>
    <w:rsid w:val="00DA2E5D"/>
    <w:rsid w:val="00DB44C9"/>
    <w:rsid w:val="00DD1A30"/>
    <w:rsid w:val="00DE358C"/>
    <w:rsid w:val="00DE4984"/>
    <w:rsid w:val="00DF3595"/>
    <w:rsid w:val="00E04AF0"/>
    <w:rsid w:val="00E3021D"/>
    <w:rsid w:val="00E36A64"/>
    <w:rsid w:val="00E61B7D"/>
    <w:rsid w:val="00E71F68"/>
    <w:rsid w:val="00E77C96"/>
    <w:rsid w:val="00E876C0"/>
    <w:rsid w:val="00EA5A68"/>
    <w:rsid w:val="00EB1BD9"/>
    <w:rsid w:val="00EE7155"/>
    <w:rsid w:val="00EF1F98"/>
    <w:rsid w:val="00EF69A5"/>
    <w:rsid w:val="00EF7916"/>
    <w:rsid w:val="00F02FB8"/>
    <w:rsid w:val="00F23F80"/>
    <w:rsid w:val="00F37D46"/>
    <w:rsid w:val="00F41DB0"/>
    <w:rsid w:val="00F70142"/>
    <w:rsid w:val="00F84B54"/>
    <w:rsid w:val="00FC0FDC"/>
    <w:rsid w:val="00FC2827"/>
    <w:rsid w:val="00FD4E9C"/>
    <w:rsid w:val="00FE7C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2B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498E"/>
    <w:rPr>
      <w:color w:val="0000FF"/>
      <w:u w:val="single"/>
    </w:rPr>
  </w:style>
</w:styles>
</file>

<file path=word/webSettings.xml><?xml version="1.0" encoding="utf-8"?>
<w:webSettings xmlns:r="http://schemas.openxmlformats.org/officeDocument/2006/relationships" xmlns:w="http://schemas.openxmlformats.org/wordprocessingml/2006/main">
  <w:divs>
    <w:div w:id="1912079131">
      <w:bodyDiv w:val="1"/>
      <w:marLeft w:val="0"/>
      <w:marRight w:val="0"/>
      <w:marTop w:val="0"/>
      <w:marBottom w:val="0"/>
      <w:divBdr>
        <w:top w:val="none" w:sz="0" w:space="0" w:color="auto"/>
        <w:left w:val="none" w:sz="0" w:space="0" w:color="auto"/>
        <w:bottom w:val="none" w:sz="0" w:space="0" w:color="auto"/>
        <w:right w:val="none" w:sz="0" w:space="0" w:color="auto"/>
      </w:divBdr>
      <w:divsChild>
        <w:div w:id="1271817385">
          <w:marLeft w:val="0"/>
          <w:marRight w:val="0"/>
          <w:marTop w:val="0"/>
          <w:marBottom w:val="0"/>
          <w:divBdr>
            <w:top w:val="none" w:sz="0" w:space="0" w:color="auto"/>
            <w:left w:val="none" w:sz="0" w:space="0" w:color="auto"/>
            <w:bottom w:val="single" w:sz="6" w:space="4" w:color="E9E9E9"/>
            <w:right w:val="none" w:sz="0" w:space="0" w:color="auto"/>
          </w:divBdr>
          <w:divsChild>
            <w:div w:id="99103863">
              <w:marLeft w:val="0"/>
              <w:marRight w:val="0"/>
              <w:marTop w:val="0"/>
              <w:marBottom w:val="0"/>
              <w:divBdr>
                <w:top w:val="none" w:sz="0" w:space="0" w:color="auto"/>
                <w:left w:val="none" w:sz="0" w:space="0" w:color="auto"/>
                <w:bottom w:val="none" w:sz="0" w:space="0" w:color="auto"/>
                <w:right w:val="none" w:sz="0" w:space="0" w:color="auto"/>
              </w:divBdr>
              <w:divsChild>
                <w:div w:id="1781414261">
                  <w:marLeft w:val="0"/>
                  <w:marRight w:val="0"/>
                  <w:marTop w:val="0"/>
                  <w:marBottom w:val="0"/>
                  <w:divBdr>
                    <w:top w:val="none" w:sz="0" w:space="0" w:color="auto"/>
                    <w:left w:val="none" w:sz="0" w:space="0" w:color="auto"/>
                    <w:bottom w:val="none" w:sz="0" w:space="0" w:color="auto"/>
                    <w:right w:val="none" w:sz="0" w:space="0" w:color="auto"/>
                  </w:divBdr>
                </w:div>
                <w:div w:id="818762614">
                  <w:marLeft w:val="0"/>
                  <w:marRight w:val="0"/>
                  <w:marTop w:val="0"/>
                  <w:marBottom w:val="0"/>
                  <w:divBdr>
                    <w:top w:val="none" w:sz="0" w:space="0" w:color="auto"/>
                    <w:left w:val="none" w:sz="0" w:space="0" w:color="auto"/>
                    <w:bottom w:val="none" w:sz="0" w:space="0" w:color="auto"/>
                    <w:right w:val="none" w:sz="0" w:space="0" w:color="auto"/>
                  </w:divBdr>
                  <w:divsChild>
                    <w:div w:id="1211572117">
                      <w:marLeft w:val="0"/>
                      <w:marRight w:val="0"/>
                      <w:marTop w:val="0"/>
                      <w:marBottom w:val="0"/>
                      <w:divBdr>
                        <w:top w:val="single" w:sz="6" w:space="0" w:color="auto"/>
                        <w:left w:val="single" w:sz="6" w:space="5" w:color="auto"/>
                        <w:bottom w:val="single" w:sz="6" w:space="0" w:color="auto"/>
                        <w:right w:val="single" w:sz="6" w:space="21" w:color="auto"/>
                      </w:divBdr>
                      <w:divsChild>
                        <w:div w:id="158526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061026">
          <w:marLeft w:val="0"/>
          <w:marRight w:val="0"/>
          <w:marTop w:val="0"/>
          <w:marBottom w:val="0"/>
          <w:divBdr>
            <w:top w:val="none" w:sz="0" w:space="0" w:color="auto"/>
            <w:left w:val="none" w:sz="0" w:space="0" w:color="auto"/>
            <w:bottom w:val="none" w:sz="0" w:space="0" w:color="auto"/>
            <w:right w:val="none" w:sz="0" w:space="0" w:color="auto"/>
          </w:divBdr>
          <w:divsChild>
            <w:div w:id="1074428314">
              <w:marLeft w:val="0"/>
              <w:marRight w:val="0"/>
              <w:marTop w:val="0"/>
              <w:marBottom w:val="0"/>
              <w:divBdr>
                <w:top w:val="none" w:sz="0" w:space="5" w:color="000000"/>
                <w:left w:val="single" w:sz="6" w:space="0" w:color="000000"/>
                <w:bottom w:val="single" w:sz="2" w:space="5" w:color="333333"/>
                <w:right w:val="none" w:sz="0" w:space="0" w:color="000000"/>
              </w:divBdr>
              <w:divsChild>
                <w:div w:id="973756784">
                  <w:marLeft w:val="0"/>
                  <w:marRight w:val="0"/>
                  <w:marTop w:val="0"/>
                  <w:marBottom w:val="0"/>
                  <w:divBdr>
                    <w:top w:val="none" w:sz="0" w:space="0" w:color="auto"/>
                    <w:left w:val="none" w:sz="0" w:space="0" w:color="auto"/>
                    <w:bottom w:val="none" w:sz="0" w:space="0" w:color="auto"/>
                    <w:right w:val="none" w:sz="0" w:space="0" w:color="auto"/>
                  </w:divBdr>
                  <w:divsChild>
                    <w:div w:id="1285766643">
                      <w:marLeft w:val="0"/>
                      <w:marRight w:val="0"/>
                      <w:marTop w:val="0"/>
                      <w:marBottom w:val="0"/>
                      <w:divBdr>
                        <w:top w:val="none" w:sz="0" w:space="0" w:color="auto"/>
                        <w:left w:val="none" w:sz="0" w:space="0" w:color="auto"/>
                        <w:bottom w:val="none" w:sz="0" w:space="0" w:color="auto"/>
                        <w:right w:val="none" w:sz="0" w:space="0" w:color="auto"/>
                      </w:divBdr>
                      <w:divsChild>
                        <w:div w:id="106857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1897</TotalTime>
  <Pages>12</Pages>
  <Words>4621</Words>
  <Characters>26343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23</cp:revision>
  <dcterms:created xsi:type="dcterms:W3CDTF">2018-12-13T16:28:00Z</dcterms:created>
  <dcterms:modified xsi:type="dcterms:W3CDTF">2019-01-06T01:31:00Z</dcterms:modified>
</cp:coreProperties>
</file>