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6917F" w14:textId="11CEF59F" w:rsidR="000C1DE0" w:rsidRPr="00495080" w:rsidRDefault="000C1DE0" w:rsidP="000C1DE0">
      <w:pPr>
        <w:rPr>
          <w:b/>
          <w:bCs/>
          <w:sz w:val="32"/>
          <w:szCs w:val="32"/>
        </w:rPr>
      </w:pPr>
      <w:r w:rsidRPr="00495080">
        <w:rPr>
          <w:b/>
          <w:bCs/>
          <w:sz w:val="32"/>
          <w:szCs w:val="32"/>
        </w:rPr>
        <w:t xml:space="preserve">Prosiect Annibynnol 2024   /  </w:t>
      </w:r>
      <w:r w:rsidR="00A06D08" w:rsidRPr="00495080">
        <w:rPr>
          <w:b/>
          <w:bCs/>
          <w:sz w:val="32"/>
          <w:szCs w:val="32"/>
        </w:rPr>
        <w:t>Independent</w:t>
      </w:r>
      <w:r w:rsidRPr="00495080">
        <w:rPr>
          <w:b/>
          <w:bCs/>
          <w:sz w:val="32"/>
          <w:szCs w:val="32"/>
        </w:rPr>
        <w:t xml:space="preserve"> Project 2024</w:t>
      </w:r>
    </w:p>
    <w:p w14:paraId="2E29EEBC" w14:textId="2DFF65E2" w:rsidR="000C1DE0" w:rsidRPr="00537723" w:rsidRDefault="000C1DE0" w:rsidP="000C1DE0">
      <w:pPr>
        <w:rPr>
          <w:b/>
          <w:bCs/>
          <w:sz w:val="24"/>
          <w:szCs w:val="24"/>
        </w:rPr>
      </w:pPr>
      <w:r w:rsidRPr="00537723">
        <w:rPr>
          <w:b/>
          <w:bCs/>
          <w:sz w:val="24"/>
          <w:szCs w:val="24"/>
        </w:rPr>
        <w:t>Eich Cais / Your Proposal</w:t>
      </w:r>
    </w:p>
    <w:p w14:paraId="33A72768" w14:textId="7F78A66A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7723" w14:paraId="151CC711" w14:textId="77777777" w:rsidTr="00537723">
        <w:tc>
          <w:tcPr>
            <w:tcW w:w="9016" w:type="dxa"/>
          </w:tcPr>
          <w:p w14:paraId="67937087" w14:textId="518D1BA0" w:rsidR="00537723" w:rsidRDefault="00537723" w:rsidP="00537723">
            <w:r w:rsidRPr="00537723">
              <w:rPr>
                <w:b/>
                <w:bCs/>
              </w:rPr>
              <w:t>Teitl Greadigol</w:t>
            </w:r>
            <w:r>
              <w:t xml:space="preserve"> – Enwch eich prosiect gyda theitl greadigol </w:t>
            </w:r>
          </w:p>
          <w:p w14:paraId="1D45F4C5" w14:textId="77777777" w:rsidR="00537723" w:rsidRDefault="00537723" w:rsidP="000C1DE0">
            <w:r w:rsidRPr="00537723">
              <w:rPr>
                <w:b/>
                <w:bCs/>
              </w:rPr>
              <w:t>Creative Title</w:t>
            </w:r>
            <w:r>
              <w:t xml:space="preserve"> – Name your project with a creative title. </w:t>
            </w:r>
          </w:p>
          <w:p w14:paraId="6E7537EE" w14:textId="77777777" w:rsidR="00537723" w:rsidRDefault="00537723" w:rsidP="000C1DE0"/>
          <w:p w14:paraId="7CD0D4AF" w14:textId="2ECE26A9" w:rsidR="00537723" w:rsidRDefault="003E385B" w:rsidP="000C1DE0">
            <w:r>
              <w:t>The Creature</w:t>
            </w:r>
          </w:p>
          <w:p w14:paraId="02A1D2B3" w14:textId="275426A2" w:rsidR="00537723" w:rsidRDefault="00537723" w:rsidP="000C1DE0"/>
        </w:tc>
      </w:tr>
    </w:tbl>
    <w:p w14:paraId="169223EB" w14:textId="77777777" w:rsidR="00537723" w:rsidRDefault="00537723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03FC3A4A" w14:textId="77777777" w:rsidTr="000C1DE0">
        <w:tc>
          <w:tcPr>
            <w:tcW w:w="9016" w:type="dxa"/>
          </w:tcPr>
          <w:p w14:paraId="5E5364E3" w14:textId="0476D036" w:rsidR="000C1DE0" w:rsidRPr="000C1DE0" w:rsidRDefault="000C1DE0" w:rsidP="000C1DE0">
            <w:r w:rsidRPr="000C1DE0">
              <w:rPr>
                <w:b/>
                <w:bCs/>
              </w:rPr>
              <w:t xml:space="preserve">Pwnc: </w:t>
            </w:r>
            <w:r w:rsidRPr="000C1DE0">
              <w:t>Dyle hwn enwi yn glir eich maes pwnc a’r cwestiwn mwyaf rydych yn archwilio.</w:t>
            </w:r>
          </w:p>
          <w:p w14:paraId="3AB65C40" w14:textId="10CEA3E5" w:rsidR="000C1DE0" w:rsidRDefault="000C1DE0" w:rsidP="000C1DE0">
            <w:r w:rsidRPr="000C1DE0">
              <w:rPr>
                <w:b/>
                <w:bCs/>
              </w:rPr>
              <w:t>Subject</w:t>
            </w:r>
            <w:r w:rsidRPr="000C1DE0">
              <w:rPr>
                <w:b/>
                <w:bCs/>
                <w:i/>
                <w:iCs/>
              </w:rPr>
              <w:t xml:space="preserve">: </w:t>
            </w:r>
            <w:r w:rsidRPr="000C1DE0">
              <w:t>This should name the subject area and the major question or provocation you wish to explore.</w:t>
            </w:r>
          </w:p>
          <w:p w14:paraId="6B45C95B" w14:textId="6F4A942D" w:rsidR="000C1DE0" w:rsidRDefault="000C1DE0" w:rsidP="000C1DE0"/>
          <w:p w14:paraId="3F9ECB4D" w14:textId="489D976C" w:rsidR="000C1DE0" w:rsidRDefault="00574E1A" w:rsidP="000C1DE0">
            <w:r>
              <w:t xml:space="preserve">The subject matter that I intend to explore is </w:t>
            </w:r>
            <w:r w:rsidR="004428A6">
              <w:t xml:space="preserve">how </w:t>
            </w:r>
            <w:r w:rsidR="00E70251">
              <w:t>symptoms of severe OCD and paranoia, such as intrusive thoughts and false-memory OCD</w:t>
            </w:r>
            <w:r w:rsidR="004428A6">
              <w:t xml:space="preserve"> can </w:t>
            </w:r>
            <w:r w:rsidR="005D34EE">
              <w:t>affect</w:t>
            </w:r>
            <w:r w:rsidR="004428A6">
              <w:t xml:space="preserve"> how someone sees themselves and their actions</w:t>
            </w:r>
            <w:r w:rsidR="00332803">
              <w:t xml:space="preserve">, with my major question being “how dangerous can a thought be?”. I will be exploring this question through looking into </w:t>
            </w:r>
            <w:r w:rsidR="005D34EE">
              <w:t xml:space="preserve">how second guessing of an extreme degree can actually change how a person sees themselves and change how they see events that have happened in their past. </w:t>
            </w:r>
          </w:p>
          <w:p w14:paraId="794C6CF0" w14:textId="1B163FEB" w:rsidR="000C1DE0" w:rsidRDefault="000C1DE0" w:rsidP="000C1DE0"/>
        </w:tc>
      </w:tr>
    </w:tbl>
    <w:p w14:paraId="6397AC77" w14:textId="4CC036C2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571B1EB4" w14:textId="77777777" w:rsidTr="000C1DE0">
        <w:tc>
          <w:tcPr>
            <w:tcW w:w="9016" w:type="dxa"/>
          </w:tcPr>
          <w:p w14:paraId="4B8833D6" w14:textId="55105B2E" w:rsidR="000C1DE0" w:rsidRPr="000C1DE0" w:rsidRDefault="000C1DE0" w:rsidP="000C1DE0">
            <w:r w:rsidRPr="000C1DE0">
              <w:rPr>
                <w:b/>
                <w:bCs/>
              </w:rPr>
              <w:t xml:space="preserve">Tros olwg o’ch amcanion: </w:t>
            </w:r>
            <w:r w:rsidRPr="000C1DE0">
              <w:t>Dyle hwn lefaru eich credoau a’ch amcan ar gyfer eich maes pwnc</w:t>
            </w:r>
            <w:r>
              <w:t>.</w:t>
            </w:r>
            <w:r w:rsidR="00537723">
              <w:t xml:space="preserve"> </w:t>
            </w:r>
            <w:r w:rsidRPr="000C1DE0">
              <w:t>Pwy fydd yn elwa – pwy yw’r gynulleidfa dethol?</w:t>
            </w:r>
          </w:p>
          <w:p w14:paraId="3DFC3483" w14:textId="51CCD349" w:rsidR="000C1DE0" w:rsidRPr="000C1DE0" w:rsidRDefault="000C1DE0" w:rsidP="000C1DE0">
            <w:r w:rsidRPr="000C1DE0">
              <w:rPr>
                <w:b/>
                <w:bCs/>
              </w:rPr>
              <w:t xml:space="preserve">Overview of aims: </w:t>
            </w:r>
            <w:r w:rsidRPr="000C1DE0">
              <w:t xml:space="preserve">This should state your beliefs and </w:t>
            </w:r>
            <w:r w:rsidR="00495080">
              <w:t>goals</w:t>
            </w:r>
            <w:r w:rsidRPr="000C1DE0">
              <w:t xml:space="preserve"> for your subject</w:t>
            </w:r>
            <w:r w:rsidR="00537723">
              <w:t>.</w:t>
            </w:r>
            <w:r w:rsidRPr="000C1DE0">
              <w:t xml:space="preserve"> Who could benefit – who is </w:t>
            </w:r>
            <w:r w:rsidR="00537723">
              <w:t xml:space="preserve">the </w:t>
            </w:r>
            <w:r w:rsidRPr="000C1DE0">
              <w:t xml:space="preserve">target audience? </w:t>
            </w:r>
          </w:p>
          <w:p w14:paraId="71DF8D45" w14:textId="77777777" w:rsidR="000C1DE0" w:rsidRPr="000C1DE0" w:rsidRDefault="000C1DE0" w:rsidP="000C1DE0"/>
          <w:p w14:paraId="48C64A64" w14:textId="5E7B2A2C" w:rsidR="000C1DE0" w:rsidRPr="00680B34" w:rsidRDefault="00CE04D5" w:rsidP="0067742C">
            <w:pPr>
              <w:spacing w:after="160" w:line="259" w:lineRule="auto"/>
            </w:pPr>
            <w:r>
              <w:t xml:space="preserve">I believe that creatives should explore whatever genre they pick to the fullest with the resources that they have. For me, this is the horror genre, after </w:t>
            </w:r>
            <w:r w:rsidR="00593A95">
              <w:t xml:space="preserve">experiencing ‘The Woman in Black’ live at the New Theatre in </w:t>
            </w:r>
            <w:r w:rsidR="00A8237A">
              <w:t xml:space="preserve">2013 </w:t>
            </w:r>
            <w:r w:rsidR="00D2756B">
              <w:t xml:space="preserve">expanded my perspective of theatre and </w:t>
            </w:r>
            <w:r w:rsidR="00B53515">
              <w:t xml:space="preserve">how creatively stories can be communicated on a stage. </w:t>
            </w:r>
            <w:r w:rsidR="00680B34">
              <w:t xml:space="preserve">I aim to realise this style </w:t>
            </w:r>
            <w:r w:rsidR="00C81FC6">
              <w:t xml:space="preserve">by looking into </w:t>
            </w:r>
            <w:r w:rsidR="00A64D69">
              <w:t xml:space="preserve">extremes of paranoia and intrusive thoughts; </w:t>
            </w:r>
            <w:r w:rsidR="00680B34">
              <w:t>making the audience second guess the real story of the show; not completely knowing whether the main character is conjuring the event in her head or if it actually occurred, similarly to how the main character questions the situation she’s in.</w:t>
            </w:r>
            <w:r w:rsidR="00E242C1">
              <w:t xml:space="preserve"> </w:t>
            </w:r>
            <w:r w:rsidR="00A65460">
              <w:t>My target audience is in an older age range in order to understand the themes</w:t>
            </w:r>
            <w:r w:rsidR="00C10EA4">
              <w:t xml:space="preserve"> </w:t>
            </w:r>
            <w:r w:rsidR="00FA612A">
              <w:t xml:space="preserve">and message behind the piece, which is awareness of how some people </w:t>
            </w:r>
            <w:r w:rsidR="00E04C5E">
              <w:t>live with their thoughts.</w:t>
            </w:r>
          </w:p>
          <w:p w14:paraId="1B8BA3E4" w14:textId="040ED9CD" w:rsidR="000C1DE0" w:rsidRDefault="000C1DE0" w:rsidP="000C1DE0"/>
        </w:tc>
      </w:tr>
    </w:tbl>
    <w:p w14:paraId="05018F0A" w14:textId="4675B4C5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3BC63FBA" w14:textId="77777777" w:rsidTr="000C1DE0">
        <w:tc>
          <w:tcPr>
            <w:tcW w:w="9016" w:type="dxa"/>
          </w:tcPr>
          <w:p w14:paraId="6B28AFBC" w14:textId="6815B749" w:rsidR="000C1DE0" w:rsidRPr="00495080" w:rsidRDefault="000C1DE0" w:rsidP="000C1DE0">
            <w:pPr>
              <w:rPr>
                <w:i/>
                <w:iCs/>
              </w:rPr>
            </w:pPr>
            <w:r>
              <w:rPr>
                <w:b/>
                <w:bCs/>
              </w:rPr>
              <w:t>Y</w:t>
            </w:r>
            <w:r w:rsidRPr="000C1DE0">
              <w:rPr>
                <w:b/>
                <w:bCs/>
              </w:rPr>
              <w:t xml:space="preserve"> math o gyflwyniad</w:t>
            </w:r>
            <w:r>
              <w:t xml:space="preserve"> - </w:t>
            </w:r>
            <w:r w:rsidRPr="000C1DE0">
              <w:t>sut rydych am wireddu eich prosiect</w:t>
            </w:r>
            <w:r w:rsidR="00537723">
              <w:t xml:space="preserve"> yn greadigol? </w:t>
            </w:r>
            <w:r w:rsidR="00495080">
              <w:t>e</w:t>
            </w:r>
            <w:r w:rsidR="00495080" w:rsidRPr="00495080">
              <w:rPr>
                <w:i/>
                <w:iCs/>
              </w:rPr>
              <w:t xml:space="preserve">.e. </w:t>
            </w:r>
            <w:r w:rsidR="00537723" w:rsidRPr="00495080">
              <w:rPr>
                <w:i/>
                <w:iCs/>
              </w:rPr>
              <w:t>Drama</w:t>
            </w:r>
            <w:r w:rsidR="00495080" w:rsidRPr="00495080">
              <w:rPr>
                <w:i/>
                <w:iCs/>
              </w:rPr>
              <w:t xml:space="preserve"> gair am air, monolog </w:t>
            </w:r>
            <w:r w:rsidR="00537723" w:rsidRPr="00495080">
              <w:rPr>
                <w:i/>
                <w:iCs/>
              </w:rPr>
              <w:t>, sioe gerdd</w:t>
            </w:r>
            <w:r w:rsidR="00495080" w:rsidRPr="00495080">
              <w:rPr>
                <w:i/>
                <w:iCs/>
              </w:rPr>
              <w:t>, sioe ganeuon, sioe ddyfeisiedig.</w:t>
            </w:r>
          </w:p>
          <w:p w14:paraId="044022CB" w14:textId="7798BD3D" w:rsidR="000C1DE0" w:rsidRPr="00495080" w:rsidRDefault="000C1DE0" w:rsidP="000C1DE0">
            <w:pPr>
              <w:rPr>
                <w:i/>
                <w:iCs/>
              </w:rPr>
            </w:pPr>
            <w:r w:rsidRPr="000C1DE0">
              <w:rPr>
                <w:b/>
                <w:bCs/>
              </w:rPr>
              <w:t>Proposed Practical Presentation</w:t>
            </w:r>
            <w:r>
              <w:t xml:space="preserve"> - </w:t>
            </w:r>
            <w:r w:rsidRPr="000C1DE0">
              <w:t>how you will</w:t>
            </w:r>
            <w:r w:rsidR="00495080">
              <w:t xml:space="preserve"> you </w:t>
            </w:r>
            <w:r w:rsidRPr="000C1DE0">
              <w:t>realize the project</w:t>
            </w:r>
            <w:r w:rsidR="00537723">
              <w:t xml:space="preserve"> creatively?</w:t>
            </w:r>
            <w:r w:rsidR="00495080">
              <w:t xml:space="preserve"> </w:t>
            </w:r>
            <w:r w:rsidR="00A06D08">
              <w:rPr>
                <w:i/>
                <w:iCs/>
              </w:rPr>
              <w:t>e.g.</w:t>
            </w:r>
            <w:r w:rsidR="00495080" w:rsidRPr="00495080">
              <w:rPr>
                <w:i/>
                <w:iCs/>
              </w:rPr>
              <w:t xml:space="preserve"> Verbatim play, monologue, musical, song cycle, devised play</w:t>
            </w:r>
            <w:r w:rsidR="00495080">
              <w:rPr>
                <w:i/>
                <w:iCs/>
              </w:rPr>
              <w:t>.</w:t>
            </w:r>
          </w:p>
          <w:p w14:paraId="6D5B568D" w14:textId="77777777" w:rsidR="000C1DE0" w:rsidRDefault="000C1DE0" w:rsidP="000C1DE0"/>
          <w:p w14:paraId="0AF38872" w14:textId="367BEDBF" w:rsidR="000C1DE0" w:rsidRDefault="00BA1E79" w:rsidP="006A1E12">
            <w:pPr>
              <w:spacing w:after="160" w:line="259" w:lineRule="auto"/>
            </w:pPr>
            <w:r>
              <w:t xml:space="preserve">I intend to </w:t>
            </w:r>
            <w:r w:rsidR="00566338">
              <w:t>establish the genre and story</w:t>
            </w:r>
            <w:r>
              <w:t xml:space="preserve"> using lights, sound as well as experimenting with alternative styles of movement and song to create a musical performance. I will apply this exploration of styles to</w:t>
            </w:r>
            <w:r w:rsidR="00566338">
              <w:t xml:space="preserve"> </w:t>
            </w:r>
            <w:r w:rsidR="006A1E12">
              <w:t xml:space="preserve">my subject matter, dramatizing </w:t>
            </w:r>
            <w:r w:rsidR="00E242C1">
              <w:t>a</w:t>
            </w:r>
            <w:r w:rsidR="00E04C5E">
              <w:t xml:space="preserve"> premise that people with these mental health issues can live with,</w:t>
            </w:r>
            <w:r w:rsidR="00107C73">
              <w:t xml:space="preserve"> using </w:t>
            </w:r>
            <w:r w:rsidR="00E04C5E">
              <w:t>elements of my own experience with intrusive thoughts</w:t>
            </w:r>
            <w:r w:rsidR="000D3273">
              <w:t xml:space="preserve">, the </w:t>
            </w:r>
            <w:r w:rsidR="000D3273">
              <w:lastRenderedPageBreak/>
              <w:t>research that I will conduct surrounding the subject matter</w:t>
            </w:r>
            <w:r w:rsidR="00BD2527">
              <w:t xml:space="preserve">, using a horror genre </w:t>
            </w:r>
            <w:r w:rsidR="00E04C5E">
              <w:t xml:space="preserve">and translating it for </w:t>
            </w:r>
            <w:r w:rsidR="000D3273">
              <w:t xml:space="preserve">a stage setting, where everything needs to be bigger. </w:t>
            </w:r>
          </w:p>
        </w:tc>
      </w:tr>
    </w:tbl>
    <w:p w14:paraId="2CA4D5C4" w14:textId="4AA97EC5" w:rsidR="000C1DE0" w:rsidRDefault="000C1DE0" w:rsidP="000C1DE0"/>
    <w:p w14:paraId="637118BE" w14:textId="77777777" w:rsidR="000C1DE0" w:rsidRDefault="000C1DE0" w:rsidP="000C1DE0"/>
    <w:sectPr w:rsidR="000C1D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1DE0"/>
    <w:rsid w:val="000B2E94"/>
    <w:rsid w:val="000C1DE0"/>
    <w:rsid w:val="000D3273"/>
    <w:rsid w:val="00107C73"/>
    <w:rsid w:val="00332803"/>
    <w:rsid w:val="003E385B"/>
    <w:rsid w:val="004100F7"/>
    <w:rsid w:val="004124E0"/>
    <w:rsid w:val="004428A6"/>
    <w:rsid w:val="00495080"/>
    <w:rsid w:val="00537723"/>
    <w:rsid w:val="00566338"/>
    <w:rsid w:val="00574E1A"/>
    <w:rsid w:val="00593A95"/>
    <w:rsid w:val="005D34EE"/>
    <w:rsid w:val="0067742C"/>
    <w:rsid w:val="00680B34"/>
    <w:rsid w:val="006A1E12"/>
    <w:rsid w:val="006B3C9A"/>
    <w:rsid w:val="00A06D08"/>
    <w:rsid w:val="00A64D69"/>
    <w:rsid w:val="00A65460"/>
    <w:rsid w:val="00A8237A"/>
    <w:rsid w:val="00B53515"/>
    <w:rsid w:val="00BA1E79"/>
    <w:rsid w:val="00BD2527"/>
    <w:rsid w:val="00C10EA4"/>
    <w:rsid w:val="00C81FC6"/>
    <w:rsid w:val="00CE04D5"/>
    <w:rsid w:val="00D2756B"/>
    <w:rsid w:val="00E04C5E"/>
    <w:rsid w:val="00E242C1"/>
    <w:rsid w:val="00E70251"/>
    <w:rsid w:val="00F96208"/>
    <w:rsid w:val="00FA6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0F82D2"/>
  <w15:chartTrackingRefBased/>
  <w15:docId w15:val="{3ED88F78-F504-48FF-8907-E087294AC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1D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462</Words>
  <Characters>2340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Bowman</dc:creator>
  <cp:keywords/>
  <dc:description/>
  <cp:lastModifiedBy>Elise Turner</cp:lastModifiedBy>
  <cp:revision>2</cp:revision>
  <dcterms:created xsi:type="dcterms:W3CDTF">2024-01-17T16:27:00Z</dcterms:created>
  <dcterms:modified xsi:type="dcterms:W3CDTF">2024-01-17T16:27:00Z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8f808da0-307e-42b5-99a5-daf0af04f4c6</vt:lpwstr>
  </property>
</Properties>
</file>