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814D" w14:textId="77777777" w:rsidR="00530295" w:rsidRDefault="00530295" w:rsidP="00530295">
      <w:pPr>
        <w:jc w:val="center"/>
      </w:pPr>
      <w:r w:rsidRPr="00530295">
        <w:t>DS1: My Digital Life</w:t>
      </w:r>
    </w:p>
    <w:p w14:paraId="467D4455" w14:textId="77777777" w:rsidR="00937F94" w:rsidRDefault="00530295" w:rsidP="00530295">
      <w:pPr>
        <w:jc w:val="center"/>
      </w:pPr>
      <w:r>
        <w:t xml:space="preserve">Student Name: </w:t>
      </w:r>
      <w:r w:rsidR="00937F94" w:rsidRPr="003178D5">
        <w:rPr>
          <w:bCs/>
        </w:rPr>
        <w:t>Kristyna Demeterova</w:t>
      </w:r>
      <w:r w:rsidR="00937F94">
        <w:t xml:space="preserve"> </w:t>
      </w:r>
    </w:p>
    <w:p w14:paraId="60AAEF7F" w14:textId="57D9023B" w:rsidR="00530295" w:rsidRDefault="009F3E1D" w:rsidP="00530295">
      <w:pPr>
        <w:jc w:val="center"/>
      </w:pPr>
      <w:r>
        <w:t xml:space="preserve">Student ID: </w:t>
      </w:r>
      <w:hyperlink r:id="rId7" w:history="1">
        <w:r w:rsidRPr="003178D5">
          <w:rPr>
            <w:rStyle w:val="Hyperlink"/>
          </w:rPr>
          <w:t>2619528</w:t>
        </w:r>
      </w:hyperlink>
      <w:r w:rsidR="00530295">
        <w:br w:type="page"/>
      </w:r>
    </w:p>
    <w:p w14:paraId="2ABA4E00" w14:textId="084881DF" w:rsidR="005F5831" w:rsidRDefault="006E1A67">
      <w:pPr>
        <w:pStyle w:val="Heading2"/>
      </w:pPr>
      <w:r>
        <w:lastRenderedPageBreak/>
        <w:t>Screenshot/Photo 1 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5F5831" w14:paraId="33E38914" w14:textId="77777777">
        <w:tc>
          <w:tcPr>
            <w:tcW w:w="9016" w:type="dxa"/>
          </w:tcPr>
          <w:p w14:paraId="484F17CA" w14:textId="77777777" w:rsidR="005F5831" w:rsidRDefault="006E1A67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E6DAF22" wp14:editId="30E49214">
                  <wp:extent cx="3457381" cy="3062240"/>
                  <wp:effectExtent l="0" t="0" r="0" b="0"/>
                  <wp:docPr id="167583776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60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381" cy="3062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D507D4C" w14:textId="0E295075" w:rsidR="005F5831" w:rsidRDefault="006E1A67">
            <w:pPr>
              <w:spacing w:after="160"/>
            </w:pPr>
            <w:r>
              <w:t>These are my phone apps for daily communication and learning.</w:t>
            </w:r>
            <w:r w:rsidR="00D635B4">
              <w:t xml:space="preserve"> All of these apps help me to improve my digital skills and communicate with others.</w:t>
            </w:r>
          </w:p>
        </w:tc>
      </w:tr>
    </w:tbl>
    <w:p w14:paraId="3B0E8E25" w14:textId="77777777" w:rsidR="005F5831" w:rsidRDefault="006E1A67">
      <w:pPr>
        <w:pStyle w:val="Heading2"/>
      </w:pPr>
      <w:r>
        <w:t>Screenshot/Photo 2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5F5831" w14:paraId="3EBDAEF0" w14:textId="77777777">
        <w:tc>
          <w:tcPr>
            <w:tcW w:w="9016" w:type="dxa"/>
          </w:tcPr>
          <w:p w14:paraId="386FFF07" w14:textId="77777777" w:rsidR="005F5831" w:rsidRDefault="006E1A67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4BC4E43A" wp14:editId="5B74728A">
                  <wp:extent cx="5596541" cy="2178901"/>
                  <wp:effectExtent l="0" t="0" r="0" b="0"/>
                  <wp:docPr id="167583776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6541" cy="21789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B97845D" w14:textId="191FA98F" w:rsidR="005F5831" w:rsidRDefault="006E1A67">
            <w:pPr>
              <w:spacing w:after="160"/>
            </w:pPr>
            <w:r>
              <w:t xml:space="preserve">I use </w:t>
            </w:r>
            <w:r w:rsidR="00D635B4">
              <w:t>email</w:t>
            </w:r>
            <w:r>
              <w:t xml:space="preserve"> for my academic and personal purposes regularly. </w:t>
            </w:r>
            <w:r w:rsidR="00D635B4">
              <w:t>For example, I use email to communicate formally with my teachers.</w:t>
            </w:r>
          </w:p>
        </w:tc>
      </w:tr>
    </w:tbl>
    <w:p w14:paraId="0DED0E26" w14:textId="77777777" w:rsidR="005F5831" w:rsidRDefault="006E1A67">
      <w:pPr>
        <w:pStyle w:val="Heading2"/>
      </w:pPr>
      <w:r>
        <w:lastRenderedPageBreak/>
        <w:t>Screenshot/Photo 3</w:t>
      </w:r>
    </w:p>
    <w:tbl>
      <w:tblPr>
        <w:tblStyle w:val="a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5F5831" w14:paraId="21629A00" w14:textId="77777777">
        <w:tc>
          <w:tcPr>
            <w:tcW w:w="9016" w:type="dxa"/>
          </w:tcPr>
          <w:p w14:paraId="5A447CED" w14:textId="77777777" w:rsidR="005F5831" w:rsidRDefault="006E1A67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D5B006F" wp14:editId="472C762B">
                  <wp:extent cx="2391109" cy="1895740"/>
                  <wp:effectExtent l="0" t="0" r="0" b="0"/>
                  <wp:docPr id="167583776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109" cy="18957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  <w:p w14:paraId="107987FC" w14:textId="426D74DF" w:rsidR="005F5831" w:rsidRDefault="006E1A67">
            <w:pPr>
              <w:spacing w:after="160"/>
            </w:pPr>
            <w:r>
              <w:t xml:space="preserve">I use </w:t>
            </w:r>
            <w:r w:rsidR="00530295">
              <w:t>Excel</w:t>
            </w:r>
            <w:r>
              <w:t xml:space="preserve"> sheets to calculate and monitor my monthly expenses.</w:t>
            </w:r>
            <w:r w:rsidR="00D635B4">
              <w:t xml:space="preserve"> I frequently use the SUM function in Excel to calculate my expenses.</w:t>
            </w:r>
          </w:p>
        </w:tc>
      </w:tr>
    </w:tbl>
    <w:p w14:paraId="5EBAC877" w14:textId="77777777" w:rsidR="005F5831" w:rsidRDefault="006E1A67">
      <w:pPr>
        <w:pStyle w:val="Heading2"/>
      </w:pPr>
      <w:r>
        <w:t>Screenshot/Photo 4 </w:t>
      </w:r>
    </w:p>
    <w:tbl>
      <w:tblPr>
        <w:tblStyle w:val="a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5F5831" w14:paraId="20DE15AD" w14:textId="77777777">
        <w:tc>
          <w:tcPr>
            <w:tcW w:w="9016" w:type="dxa"/>
          </w:tcPr>
          <w:p w14:paraId="3EA96E99" w14:textId="77777777" w:rsidR="005F5831" w:rsidRDefault="006E1A67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0FBE3347" wp14:editId="0EC1F49A">
                  <wp:extent cx="5731510" cy="3585210"/>
                  <wp:effectExtent l="0" t="0" r="0" b="0"/>
                  <wp:docPr id="167583776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852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504B69B" w14:textId="40B988DC" w:rsidR="005F5831" w:rsidRDefault="006E1A67">
            <w:pPr>
              <w:spacing w:after="160"/>
            </w:pPr>
            <w:r>
              <w:t>I watch YouTube videos and reels to enhance my academic knowledge and skills. </w:t>
            </w:r>
            <w:r w:rsidR="00D635B4">
              <w:t>For example, I learned the basic functions of Excel through YouTube. This improved my digital skills.</w:t>
            </w:r>
          </w:p>
        </w:tc>
      </w:tr>
    </w:tbl>
    <w:p w14:paraId="02F25EA0" w14:textId="77777777" w:rsidR="005F5831" w:rsidRDefault="005F5831"/>
    <w:p w14:paraId="2724CC42" w14:textId="77777777" w:rsidR="005F5831" w:rsidRDefault="006E1A67">
      <w:pPr>
        <w:pStyle w:val="Heading1"/>
      </w:pPr>
      <w:r>
        <w:lastRenderedPageBreak/>
        <w:t>My Short Reflection </w:t>
      </w:r>
    </w:p>
    <w:tbl>
      <w:tblPr>
        <w:tblStyle w:val="a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5F5831" w14:paraId="2BD3BB39" w14:textId="77777777">
        <w:tc>
          <w:tcPr>
            <w:tcW w:w="9016" w:type="dxa"/>
          </w:tcPr>
          <w:p w14:paraId="49BCD94B" w14:textId="2D3B514F" w:rsidR="005F5831" w:rsidRDefault="006E1A67" w:rsidP="00530295">
            <w:pPr>
              <w:jc w:val="both"/>
            </w:pPr>
            <w:r>
              <w:t xml:space="preserve">In my daily life, I use different digital tools and software services to improve my </w:t>
            </w:r>
            <w:r w:rsidR="00530295">
              <w:t>knowledge</w:t>
            </w:r>
            <w:r>
              <w:t xml:space="preserve"> and communicate with </w:t>
            </w:r>
            <w:r w:rsidR="00530295">
              <w:t>others</w:t>
            </w:r>
            <w:r>
              <w:t>.</w:t>
            </w:r>
          </w:p>
          <w:p w14:paraId="6CE8F081" w14:textId="1B8E372A" w:rsidR="005F5831" w:rsidRDefault="006E1A67" w:rsidP="00530295">
            <w:pPr>
              <w:jc w:val="both"/>
            </w:pPr>
            <w:r>
              <w:t>I am confident in using my phone to communicate with others and search for different information to develop academic knowledge.</w:t>
            </w:r>
          </w:p>
          <w:p w14:paraId="3F5F7209" w14:textId="66BE3A2F" w:rsidR="005F5831" w:rsidRDefault="006E1A67" w:rsidP="00530295">
            <w:pPr>
              <w:jc w:val="both"/>
            </w:pPr>
            <w:r>
              <w:t>I use WhatsApp and Email to communicate with my teachers, and it makes me more</w:t>
            </w:r>
            <w:r w:rsidR="00530295">
              <w:t xml:space="preserve"> </w:t>
            </w:r>
            <w:r>
              <w:t>engaged in learning.</w:t>
            </w:r>
          </w:p>
          <w:p w14:paraId="4BA68FC5" w14:textId="73F05262" w:rsidR="005F5831" w:rsidRDefault="006E1A67" w:rsidP="00530295">
            <w:pPr>
              <w:jc w:val="both"/>
            </w:pPr>
            <w:r>
              <w:t xml:space="preserve">I feel it is challenging to do </w:t>
            </w:r>
            <w:r w:rsidR="00530295">
              <w:t xml:space="preserve">advanced functions </w:t>
            </w:r>
            <w:r>
              <w:t>in the MS Excel sheet and I need to improve it.</w:t>
            </w:r>
          </w:p>
          <w:p w14:paraId="4FE663DD" w14:textId="3354980A" w:rsidR="005F5831" w:rsidRDefault="006E1A67" w:rsidP="00530295">
            <w:pPr>
              <w:jc w:val="both"/>
            </w:pPr>
            <w:r>
              <w:t>I use YouTube to learn different learning skills, and I visit channels of famous academic YouTubers</w:t>
            </w:r>
            <w:r w:rsidR="00530295">
              <w:t xml:space="preserve"> to gain knowledge</w:t>
            </w:r>
            <w:r>
              <w:t>.</w:t>
            </w:r>
          </w:p>
          <w:p w14:paraId="5491F352" w14:textId="632D5D03" w:rsidR="005F5831" w:rsidRDefault="006E1A67" w:rsidP="00530295">
            <w:pPr>
              <w:jc w:val="both"/>
            </w:pPr>
            <w:r>
              <w:t xml:space="preserve">Sometimes I visit my Email account to </w:t>
            </w:r>
            <w:r w:rsidR="00530295">
              <w:t xml:space="preserve">know about </w:t>
            </w:r>
            <w:r>
              <w:t xml:space="preserve">promotional campaigns, and it improves my purchasing decisions. </w:t>
            </w:r>
          </w:p>
          <w:p w14:paraId="7E30690D" w14:textId="2CB2E229" w:rsidR="005F5831" w:rsidRDefault="006E1A67" w:rsidP="00530295">
            <w:pPr>
              <w:jc w:val="both"/>
            </w:pPr>
            <w:r>
              <w:t>I have a chat group on WhatsApp with my friends and family.</w:t>
            </w:r>
          </w:p>
          <w:p w14:paraId="1A6F5E73" w14:textId="15585FAD" w:rsidR="00530295" w:rsidRDefault="006E1A67" w:rsidP="00530295">
            <w:pPr>
              <w:jc w:val="both"/>
            </w:pPr>
            <w:r>
              <w:t xml:space="preserve">Sometimes I </w:t>
            </w:r>
            <w:r w:rsidR="004603DE">
              <w:t>feel</w:t>
            </w:r>
            <w:r>
              <w:t xml:space="preserve"> </w:t>
            </w:r>
            <w:r w:rsidR="00530295">
              <w:t>confused</w:t>
            </w:r>
            <w:r>
              <w:t xml:space="preserve"> and </w:t>
            </w:r>
            <w:r w:rsidR="00530295">
              <w:t>tense</w:t>
            </w:r>
            <w:r>
              <w:t xml:space="preserve"> about using different digital tools due to concerns about data leakage and misuse. </w:t>
            </w:r>
          </w:p>
          <w:p w14:paraId="6A4CE283" w14:textId="77777777" w:rsidR="005F5831" w:rsidRDefault="006E1A67" w:rsidP="00530295">
            <w:pPr>
              <w:jc w:val="both"/>
            </w:pPr>
            <w:r>
              <w:t>So, I sought support from my teacher about digital tools and technology to use them in proper ways for better security and accessibility.</w:t>
            </w:r>
          </w:p>
          <w:p w14:paraId="4076E248" w14:textId="258D87A3" w:rsidR="00530295" w:rsidRDefault="00530295" w:rsidP="00530295">
            <w:pPr>
              <w:jc w:val="both"/>
            </w:pPr>
            <w:r>
              <w:t>As a student of higher level, digital tools and platforms make me more flexible and engaged in learning. They help me improve my digital skills.</w:t>
            </w:r>
          </w:p>
        </w:tc>
      </w:tr>
    </w:tbl>
    <w:p w14:paraId="74C25617" w14:textId="3F8C8E4B" w:rsidR="004603DE" w:rsidRDefault="004603DE">
      <w:pPr>
        <w:spacing w:before="0" w:line="259" w:lineRule="auto"/>
        <w:rPr>
          <w:rFonts w:ascii="Play" w:eastAsia="Play" w:hAnsi="Play" w:cs="Play"/>
          <w:color w:val="002E44"/>
          <w:sz w:val="36"/>
          <w:szCs w:val="36"/>
        </w:rPr>
      </w:pPr>
      <w:r>
        <w:rPr>
          <w:rFonts w:ascii="Play" w:eastAsia="Play" w:hAnsi="Play" w:cs="Play"/>
          <w:color w:val="002E44"/>
          <w:sz w:val="36"/>
          <w:szCs w:val="36"/>
        </w:rPr>
        <w:br w:type="page"/>
      </w:r>
    </w:p>
    <w:p w14:paraId="040A0035" w14:textId="77777777" w:rsidR="004603DE" w:rsidRPr="00866602" w:rsidRDefault="004603DE" w:rsidP="004603DE">
      <w:pPr>
        <w:pStyle w:val="Heading1"/>
      </w:pPr>
      <w:r w:rsidRPr="00866602">
        <w:lastRenderedPageBreak/>
        <w:t>Submission Checklist </w:t>
      </w:r>
    </w:p>
    <w:p w14:paraId="0EB6978C" w14:textId="77777777" w:rsidR="004603DE" w:rsidRPr="00866602" w:rsidRDefault="004603DE" w:rsidP="004603DE">
      <w:r w:rsidRPr="00866602">
        <w:t>Before you submit, please check: </w:t>
      </w:r>
    </w:p>
    <w:p w14:paraId="0DE0825F" w14:textId="0349AE7D" w:rsidR="004603DE" w:rsidRDefault="004603DE" w:rsidP="004603DE">
      <w:r w:rsidRPr="00866602">
        <w:rPr>
          <w:rFonts w:ascii="Arial" w:hAnsi="Arial" w:cs="Arial"/>
        </w:rPr>
        <w:t>​​​</w:t>
      </w:r>
      <w:r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added 4–6 screenshots</w:t>
      </w:r>
    </w:p>
    <w:p w14:paraId="78F625F0" w14:textId="630BA244" w:rsidR="004603DE" w:rsidRDefault="006E1A67" w:rsidP="004603DE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03DE">
            <w:rPr>
              <w:rFonts w:ascii="MS Gothic" w:eastAsia="MS Gothic" w:hAnsi="MS Gothic" w:hint="eastAsia"/>
            </w:rPr>
            <w:t>☒</w:t>
          </w:r>
        </w:sdtContent>
      </w:sdt>
      <w:r w:rsidR="004603DE">
        <w:t xml:space="preserve"> I wrote short sentences for each screenshot</w:t>
      </w:r>
    </w:p>
    <w:p w14:paraId="161A6792" w14:textId="5DBB8239" w:rsidR="004603DE" w:rsidRDefault="006E1A67" w:rsidP="004603DE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03DE">
            <w:rPr>
              <w:rFonts w:ascii="MS Gothic" w:eastAsia="MS Gothic" w:hAnsi="MS Gothic" w:hint="eastAsia"/>
            </w:rPr>
            <w:t>☒</w:t>
          </w:r>
        </w:sdtContent>
      </w:sdt>
      <w:r w:rsidR="004603DE">
        <w:t xml:space="preserve"> I wrote my short reflection</w:t>
      </w:r>
    </w:p>
    <w:p w14:paraId="0E03F76D" w14:textId="13FC09AF" w:rsidR="004603DE" w:rsidRDefault="006E1A67" w:rsidP="004603DE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03DE">
            <w:rPr>
              <w:rFonts w:ascii="MS Gothic" w:eastAsia="MS Gothic" w:hAnsi="MS Gothic" w:hint="eastAsia"/>
            </w:rPr>
            <w:t>☒</w:t>
          </w:r>
        </w:sdtContent>
      </w:sdt>
      <w:r w:rsidR="004603DE">
        <w:t xml:space="preserve"> My work is my own</w:t>
      </w:r>
    </w:p>
    <w:p w14:paraId="4937CA98" w14:textId="6C62E2B8" w:rsidR="004603DE" w:rsidRDefault="006E1A67" w:rsidP="004603DE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03DE">
            <w:rPr>
              <w:rFonts w:ascii="MS Gothic" w:eastAsia="MS Gothic" w:hAnsi="MS Gothic" w:hint="eastAsia"/>
            </w:rPr>
            <w:t>☒</w:t>
          </w:r>
        </w:sdtContent>
      </w:sdt>
      <w:r w:rsidR="004603DE">
        <w:t xml:space="preserve"> My file opens correctly</w:t>
      </w:r>
    </w:p>
    <w:p w14:paraId="7C63F352" w14:textId="04A0EB85" w:rsidR="004603DE" w:rsidRDefault="004603DE" w:rsidP="004603DE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Pr="00866602">
        <w:t xml:space="preserve"> My file opens correctly </w:t>
      </w:r>
    </w:p>
    <w:p w14:paraId="0E3BA4B2" w14:textId="77777777" w:rsidR="005F5831" w:rsidRDefault="005F5831">
      <w:pPr>
        <w:spacing w:before="0" w:line="259" w:lineRule="auto"/>
        <w:rPr>
          <w:rFonts w:ascii="Play" w:eastAsia="Play" w:hAnsi="Play" w:cs="Play"/>
          <w:color w:val="002E44"/>
          <w:sz w:val="36"/>
          <w:szCs w:val="36"/>
        </w:rPr>
      </w:pPr>
    </w:p>
    <w:sectPr w:rsidR="005F5831">
      <w:footerReference w:type="defaul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E61C6" w14:textId="77777777" w:rsidR="006E1A67" w:rsidRDefault="006E1A67">
      <w:pPr>
        <w:spacing w:before="0" w:after="0" w:line="240" w:lineRule="auto"/>
      </w:pPr>
      <w:r>
        <w:separator/>
      </w:r>
    </w:p>
  </w:endnote>
  <w:endnote w:type="continuationSeparator" w:id="0">
    <w:p w14:paraId="12431CC5" w14:textId="77777777" w:rsidR="006E1A67" w:rsidRDefault="006E1A6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5556A4E-7AE3-4D50-898C-3CE2680D9F87}"/>
    <w:embedBold r:id="rId2" w:fontKey="{AC6759E8-8AEE-4FC9-8810-E76A2D8B10EB}"/>
    <w:embedItalic r:id="rId3" w:fontKey="{D9AF386C-7624-4C6C-B5F5-E3CEAB017C43}"/>
  </w:font>
  <w:font w:name="Play">
    <w:charset w:val="00"/>
    <w:family w:val="auto"/>
    <w:pitch w:val="default"/>
    <w:embedRegular r:id="rId4" w:fontKey="{8ED04477-12D6-4BF9-9893-A8445D88DCDC}"/>
    <w:embedBold r:id="rId5" w:fontKey="{734A40E4-EA83-4F9F-99BF-A2BB9CEF8A73}"/>
    <w:embedItalic r:id="rId6" w:fontKey="{D387ADB5-C29B-46B9-9C11-B658B6E7DAAC}"/>
    <w:embedBoldItalic r:id="rId7" w:fontKey="{09E9A464-AC26-429A-970A-98D04802ABD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8" w:fontKey="{2C3D1805-936E-48AD-BB7F-0CFACC0BF08F}"/>
    <w:embedBold r:id="rId9" w:fontKey="{A721EF02-1342-4CDB-B025-94A13E2AD7EF}"/>
    <w:embedItalic r:id="rId10" w:fontKey="{0D92FFDF-33B7-4BDA-9337-E17465374675}"/>
    <w:embedBoldItalic r:id="rId11" w:fontKey="{197F0AB3-0405-4A42-B227-19BC4B7C63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2" w:subsetted="1" w:fontKey="{7844EA15-7EBE-4567-83D3-4FB39925357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36FD6" w14:textId="77777777" w:rsidR="005F5831" w:rsidRDefault="006E1A6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 w:line="240" w:lineRule="auto"/>
      <w:jc w:val="center"/>
      <w:rPr>
        <w:color w:val="003E5B"/>
      </w:rPr>
    </w:pPr>
    <w:r>
      <w:rPr>
        <w:color w:val="003E5B"/>
      </w:rPr>
      <w:t xml:space="preserve">Page </w:t>
    </w:r>
    <w:r>
      <w:rPr>
        <w:color w:val="003E5B"/>
      </w:rPr>
      <w:fldChar w:fldCharType="begin"/>
    </w:r>
    <w:r>
      <w:rPr>
        <w:color w:val="003E5B"/>
      </w:rPr>
      <w:instrText>PAGE</w:instrText>
    </w:r>
    <w:r>
      <w:rPr>
        <w:color w:val="003E5B"/>
      </w:rPr>
      <w:fldChar w:fldCharType="separate"/>
    </w:r>
    <w:r w:rsidR="00530295">
      <w:rPr>
        <w:noProof/>
        <w:color w:val="003E5B"/>
      </w:rPr>
      <w:t>1</w:t>
    </w:r>
    <w:r>
      <w:rPr>
        <w:color w:val="003E5B"/>
      </w:rPr>
      <w:fldChar w:fldCharType="end"/>
    </w:r>
    <w:r>
      <w:rPr>
        <w:color w:val="003E5B"/>
      </w:rPr>
      <w:t xml:space="preserve"> of </w:t>
    </w:r>
    <w:r>
      <w:rPr>
        <w:color w:val="003E5B"/>
      </w:rPr>
      <w:fldChar w:fldCharType="begin"/>
    </w:r>
    <w:r>
      <w:rPr>
        <w:color w:val="003E5B"/>
      </w:rPr>
      <w:instrText>NUMPAGES</w:instrText>
    </w:r>
    <w:r>
      <w:rPr>
        <w:color w:val="003E5B"/>
      </w:rPr>
      <w:fldChar w:fldCharType="separate"/>
    </w:r>
    <w:r w:rsidR="00530295">
      <w:rPr>
        <w:noProof/>
        <w:color w:val="003E5B"/>
      </w:rPr>
      <w:t>2</w:t>
    </w:r>
    <w:r>
      <w:rPr>
        <w:color w:val="003E5B"/>
      </w:rPr>
      <w:fldChar w:fldCharType="end"/>
    </w:r>
  </w:p>
  <w:p w14:paraId="794654C2" w14:textId="77777777" w:rsidR="005F5831" w:rsidRDefault="005F583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593DE" w14:textId="77777777" w:rsidR="006E1A67" w:rsidRDefault="006E1A67">
      <w:pPr>
        <w:spacing w:before="0" w:after="0" w:line="240" w:lineRule="auto"/>
      </w:pPr>
      <w:r>
        <w:separator/>
      </w:r>
    </w:p>
  </w:footnote>
  <w:footnote w:type="continuationSeparator" w:id="0">
    <w:p w14:paraId="12B19993" w14:textId="77777777" w:rsidR="006E1A67" w:rsidRDefault="006E1A67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831"/>
    <w:rsid w:val="004603DE"/>
    <w:rsid w:val="00530295"/>
    <w:rsid w:val="005F5831"/>
    <w:rsid w:val="006D4728"/>
    <w:rsid w:val="006E1A67"/>
    <w:rsid w:val="00723AF6"/>
    <w:rsid w:val="00937F94"/>
    <w:rsid w:val="009F3E1D"/>
    <w:rsid w:val="00B223B8"/>
    <w:rsid w:val="00D635B4"/>
    <w:rsid w:val="00FD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3F1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before="240"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20" w:after="240" w:line="240" w:lineRule="auto"/>
      <w:outlineLvl w:val="0"/>
    </w:pPr>
    <w:rPr>
      <w:rFonts w:ascii="Play" w:eastAsia="Play" w:hAnsi="Play" w:cs="Play"/>
      <w:b/>
      <w:bCs/>
      <w:color w:val="002E4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after="0" w:line="276" w:lineRule="auto"/>
      <w:outlineLvl w:val="1"/>
    </w:pPr>
    <w:rPr>
      <w:rFonts w:ascii="Play" w:eastAsia="Play" w:hAnsi="Play" w:cs="Play"/>
      <w:b/>
      <w:bCs/>
      <w:color w:val="005F6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="Play" w:eastAsia="Play" w:hAnsi="Play" w:cs="Play"/>
      <w:b/>
      <w:bCs/>
      <w:color w:val="005984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 w:line="240" w:lineRule="auto"/>
      <w:outlineLvl w:val="3"/>
    </w:pPr>
    <w:rPr>
      <w:rFonts w:ascii="Play" w:eastAsia="Play" w:hAnsi="Play" w:cs="Play"/>
      <w:b/>
      <w:bCs/>
      <w:color w:val="2E75B5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="Play" w:eastAsia="Play" w:hAnsi="Play" w:cs="Play"/>
      <w:b/>
      <w:bCs/>
      <w:i/>
      <w:iCs/>
      <w:color w:val="005F6C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="Play" w:eastAsia="Play" w:hAnsi="Play" w:cs="Play"/>
      <w:i/>
      <w:iCs/>
      <w:color w:val="385623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120" w:after="0" w:line="240" w:lineRule="auto"/>
    </w:pPr>
    <w:rPr>
      <w:rFonts w:ascii="Play" w:eastAsia="Play" w:hAnsi="Play" w:cs="Play"/>
      <w:b/>
      <w:bCs/>
      <w:color w:val="002E44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pPr>
      <w:spacing w:line="240" w:lineRule="auto"/>
    </w:pPr>
    <w:rPr>
      <w:rFonts w:ascii="Play" w:eastAsia="Play" w:hAnsi="Play" w:cs="Play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F3E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%32%36%31%395%328@%73%74u%64%65%6e%74%2e%75wt%73%64%2ea%63%2eu%6b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pi2QDXuPZgFA2fCQBid6wwi/DA==">CgMxLjA4AHIhMWJ1ekpfWmU3VUpYbDdaZms1d1lzNVZWSjN2X051Q0R4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2026-10-25T11:43:00Z</dcterms:created>
  <dcterms:modified xsi:type="dcterms:W3CDTF">2026-10-25T17:18:00Z</dcterms:modified>
</cp:coreProperties>
</file>