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53A42" w14:textId="09280C80" w:rsidR="002552EC" w:rsidRDefault="006E108F">
      <w:r>
        <w:rPr>
          <w:rFonts w:ascii="Arial" w:hAnsi="Arial" w:cs="Arial"/>
          <w:color w:val="000000"/>
          <w:kern w:val="24"/>
          <w:sz w:val="36"/>
          <w:szCs w:val="36"/>
        </w:rPr>
        <w:t xml:space="preserve">Presentation Title: </w:t>
      </w:r>
      <w:r w:rsidR="001872FD">
        <w:rPr>
          <w:rFonts w:ascii="Arial" w:hAnsi="Arial" w:cs="Arial"/>
          <w:color w:val="000000"/>
          <w:kern w:val="24"/>
          <w:sz w:val="36"/>
          <w:szCs w:val="36"/>
        </w:rPr>
        <w:t xml:space="preserve">Individual presentation on </w:t>
      </w:r>
      <w:r>
        <w:rPr>
          <w:rFonts w:ascii="Arial" w:hAnsi="Arial" w:cs="Arial"/>
          <w:color w:val="000000"/>
          <w:kern w:val="24"/>
          <w:sz w:val="36"/>
          <w:szCs w:val="36"/>
        </w:rPr>
        <w:t>Empowering the Elder Person</w:t>
      </w:r>
      <w:r>
        <w:rPr>
          <w:rFonts w:ascii="Arial" w:hAnsi="Arial" w:cs="Arial"/>
          <w:color w:val="000000"/>
          <w:kern w:val="24"/>
          <w:sz w:val="36"/>
          <w:szCs w:val="36"/>
        </w:rPr>
        <w:br/>
        <w:t>Shagufta Khanum 2246177</w:t>
      </w:r>
      <w:r>
        <w:rPr>
          <w:rFonts w:ascii="Arial" w:hAnsi="Arial" w:cs="Arial"/>
          <w:color w:val="000000"/>
          <w:kern w:val="24"/>
          <w:sz w:val="36"/>
          <w:szCs w:val="36"/>
        </w:rPr>
        <w:br/>
        <w:t>Module Title and Code- BMHP6027 - Empowering the Older Person</w:t>
      </w:r>
      <w:r>
        <w:rPr>
          <w:rFonts w:ascii="Arial" w:hAnsi="Arial" w:cs="Arial"/>
          <w:color w:val="000000"/>
          <w:kern w:val="24"/>
          <w:sz w:val="36"/>
          <w:szCs w:val="36"/>
        </w:rPr>
        <w:br/>
        <w:t xml:space="preserve">Name of Lecturer: </w:t>
      </w:r>
      <w:r>
        <w:rPr>
          <w:rFonts w:ascii="Arial" w:hAnsi="Arial" w:cs="Arial"/>
          <w:color w:val="000000" w:themeColor="text1"/>
          <w:kern w:val="24"/>
          <w:sz w:val="36"/>
          <w:szCs w:val="36"/>
        </w:rPr>
        <w:t>Tomy Adattu Chacko</w:t>
      </w:r>
      <w:r>
        <w:rPr>
          <w:rFonts w:ascii="Arial" w:hAnsi="Arial" w:cs="Arial"/>
          <w:color w:val="000000" w:themeColor="text1"/>
          <w:kern w:val="24"/>
          <w:sz w:val="40"/>
          <w:szCs w:val="40"/>
        </w:rPr>
        <w:br/>
      </w:r>
    </w:p>
    <w:p w14:paraId="6407EF82" w14:textId="77777777" w:rsidR="001C3A9B" w:rsidRDefault="001C3A9B"/>
    <w:p w14:paraId="7A72D653" w14:textId="77777777" w:rsidR="001C3A9B" w:rsidRDefault="001C3A9B"/>
    <w:p w14:paraId="2587E771" w14:textId="77777777" w:rsidR="004A4B16" w:rsidRPr="004A4B16" w:rsidRDefault="004A4B16" w:rsidP="004A4B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7" w:history="1">
        <w:r w:rsidRPr="004A4B16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Empowering the elder person presentation.pptx</w:t>
        </w:r>
      </w:hyperlink>
    </w:p>
    <w:p w14:paraId="50AFE457" w14:textId="77777777" w:rsidR="001C3A9B" w:rsidRDefault="001C3A9B"/>
    <w:sectPr w:rsidR="001C3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08F"/>
    <w:rsid w:val="001872FD"/>
    <w:rsid w:val="001C3A9B"/>
    <w:rsid w:val="002552EC"/>
    <w:rsid w:val="003435E0"/>
    <w:rsid w:val="00480D14"/>
    <w:rsid w:val="004A4B16"/>
    <w:rsid w:val="00673880"/>
    <w:rsid w:val="006836D1"/>
    <w:rsid w:val="006E108F"/>
    <w:rsid w:val="007E4176"/>
    <w:rsid w:val="0091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32086"/>
  <w15:chartTrackingRefBased/>
  <w15:docId w15:val="{E72EE24B-B3AA-437E-B76A-5940DA7A7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0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1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10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10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10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10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10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10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10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1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1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1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10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10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10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10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10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10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1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10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1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1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10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10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10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1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10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10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g/personal/2246177_student_uwtsd_ac_uk/EbKYefcr6GpJiylaHYQ273YB3Yg7wPibPfbDalSu6pIauA?e=cloBF8&amp;nav=eyJzSWQiOjI1N3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14" ma:contentTypeDescription="Create a new document." ma:contentTypeScope="" ma:versionID="48af0a84819ad1001688ed6b3ad7f018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b21989b28bbb0ec6825f8c7f36a97abd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2DC7A1-ADF1-4810-AA08-FA643336CA9B}">
  <ds:schemaRefs>
    <ds:schemaRef ds:uri="http://schemas.microsoft.com/office/2006/metadata/properties"/>
    <ds:schemaRef ds:uri="http://schemas.microsoft.com/office/infopath/2007/PartnerControls"/>
    <ds:schemaRef ds:uri="e9586b6e-d655-4ea8-9b46-aa323587a11f"/>
  </ds:schemaRefs>
</ds:datastoreItem>
</file>

<file path=customXml/itemProps2.xml><?xml version="1.0" encoding="utf-8"?>
<ds:datastoreItem xmlns:ds="http://schemas.openxmlformats.org/officeDocument/2006/customXml" ds:itemID="{776A4D6F-A53D-43B7-BF4E-FDBF28B0EE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74CE7B-8435-4872-B864-021B000DD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61</Words>
  <Characters>354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Shagufta Khanum (2246177)</dc:creator>
  <cp:keywords/>
  <dc:description/>
  <cp:lastModifiedBy>Shagufta Khanum (2246177)</cp:lastModifiedBy>
  <cp:revision>5</cp:revision>
  <dcterms:created xsi:type="dcterms:W3CDTF">2025-10-21T22:50:00Z</dcterms:created>
  <dcterms:modified xsi:type="dcterms:W3CDTF">2025-10-23T10:24:00Z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0x010100F8BF9AC769AD6E4EA4D545CCC79C824F</vt:lpwstr>
  </property>
</Properties>
</file>