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589CD33E" w:rsidRDefault="00F867C0" w14:paraId="663684E1" w14:textId="5AB85FC0">
      <w:pPr>
        <w:pStyle w:val="Heading1"/>
        <w:shd w:val="clear" w:color="auto" w:fill="FFFFFF" w:themeFill="background1"/>
        <w:spacing w:before="0" w:beforeAutospacing="off" w:after="120" w:afterAutospacing="off" w:line="360" w:lineRule="auto"/>
        <w:jc w:val="left"/>
      </w:pPr>
      <w:r w:rsidRPr="6AA146E4" w:rsidR="00F867C0">
        <w:rPr>
          <w:rFonts w:ascii="Tahoma" w:hAnsi="Tahoma" w:eastAsia="Tahoma" w:cs="Tahoma"/>
          <w:color w:val="000000" w:themeColor="text1" w:themeTint="FF" w:themeShade="FF"/>
          <w:sz w:val="40"/>
          <w:szCs w:val="40"/>
        </w:rPr>
        <w:t xml:space="preserve">Applied </w:t>
      </w:r>
      <w:r w:rsidRPr="6AA146E4" w:rsidR="27EDF2E3">
        <w:rPr>
          <w:rFonts w:ascii="Roboto" w:hAnsi="Roboto" w:eastAsia="Roboto" w:cs="Roboto"/>
          <w:b w:val="1"/>
          <w:bCs w:val="1"/>
          <w:i w:val="0"/>
          <w:iCs w:val="0"/>
          <w:caps w:val="0"/>
          <w:smallCaps w:val="0"/>
          <w:noProof w:val="0"/>
          <w:color w:val="1D2125"/>
          <w:sz w:val="40"/>
          <w:szCs w:val="40"/>
          <w:lang w:val="en-GB"/>
        </w:rPr>
        <w:t>Enterprise and Intrapreneurship</w:t>
      </w:r>
      <w:r w:rsidRPr="6AA146E4" w:rsidR="27EDF2E3">
        <w:rPr>
          <w:rFonts w:ascii="Tahoma" w:hAnsi="Tahoma" w:eastAsia="Tahoma" w:cs="Tahoma"/>
          <w:color w:val="000000" w:themeColor="text1" w:themeTint="FF" w:themeShade="FF"/>
          <w:sz w:val="40"/>
          <w:szCs w:val="40"/>
        </w:rPr>
        <w:t xml:space="preserve"> </w:t>
      </w:r>
    </w:p>
    <w:p w:rsidR="00583709" w:rsidRDefault="00F867C0" w14:paraId="61A75DA4" w14:textId="4220005C">
      <w:pPr>
        <w:spacing w:after="165" w:line="360" w:lineRule="auto"/>
        <w:jc w:val="center"/>
      </w:pPr>
      <w:r w:rsidRPr="589CD33E" w:rsidR="008312FD">
        <w:rPr>
          <w:rFonts w:ascii="Tahoma" w:hAnsi="Tahoma" w:eastAsia="Tahoma" w:cs="Tahoma"/>
          <w:color w:val="000000" w:themeColor="text1" w:themeTint="FF" w:themeShade="FF"/>
          <w:sz w:val="40"/>
          <w:szCs w:val="40"/>
        </w:rPr>
        <w:t xml:space="preserve">Module Assignment Submission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AA146E4"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6AA146E4"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6AA146E4"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3B77F9B4">
            <w:pPr>
              <w:spacing w:before="120" w:after="120" w:line="360" w:lineRule="auto"/>
              <w:rPr>
                <w:rFonts w:ascii="Tahoma" w:hAnsi="Tahoma" w:eastAsia="Tahoma" w:cs="Tahoma"/>
                <w:b w:val="1"/>
                <w:bCs w:val="1"/>
                <w:color w:val="000000" w:themeColor="text1" w:themeTint="FF" w:themeShade="FF"/>
                <w:sz w:val="32"/>
                <w:szCs w:val="32"/>
              </w:rPr>
            </w:pPr>
            <w:r w:rsidRPr="2E588791" w:rsidR="769D02B5">
              <w:rPr>
                <w:rFonts w:ascii="Tahoma" w:hAnsi="Tahoma" w:eastAsia="Tahoma" w:cs="Tahoma"/>
                <w:b w:val="1"/>
                <w:bCs w:val="1"/>
                <w:color w:val="000000" w:themeColor="text1" w:themeTint="FF" w:themeShade="FF"/>
                <w:sz w:val="32"/>
                <w:szCs w:val="32"/>
              </w:rPr>
              <w:t>BMSK40</w:t>
            </w:r>
            <w:r w:rsidRPr="2E588791" w:rsidR="57C93206">
              <w:rPr>
                <w:rFonts w:ascii="Tahoma" w:hAnsi="Tahoma" w:eastAsia="Tahoma" w:cs="Tahoma"/>
                <w:b w:val="1"/>
                <w:bCs w:val="1"/>
                <w:color w:val="000000" w:themeColor="text1" w:themeTint="FF" w:themeShade="FF"/>
                <w:sz w:val="32"/>
                <w:szCs w:val="32"/>
              </w:rPr>
              <w:t>1</w:t>
            </w:r>
            <w:r w:rsidRPr="2E588791" w:rsidR="79B1CB97">
              <w:rPr>
                <w:rFonts w:ascii="Tahoma" w:hAnsi="Tahoma" w:eastAsia="Tahoma" w:cs="Tahoma"/>
                <w:b w:val="1"/>
                <w:bCs w:val="1"/>
                <w:color w:val="000000" w:themeColor="text1" w:themeTint="FF" w:themeShade="FF"/>
                <w:sz w:val="32"/>
                <w:szCs w:val="32"/>
              </w:rPr>
              <w:t>2</w:t>
            </w:r>
          </w:p>
        </w:tc>
      </w:tr>
      <w:tr w:rsidR="00583709" w:rsidTr="6AA146E4"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6AA146E4" w:rsidRDefault="007351BD" w14:paraId="37A8A9E3" w14:textId="07F181E7">
            <w:pPr>
              <w:pStyle w:val="Heading1"/>
              <w:shd w:val="clear" w:color="auto" w:fill="FFFFFF" w:themeFill="background1"/>
              <w:bidi w:val="0"/>
              <w:spacing w:before="0" w:beforeAutospacing="off" w:after="120" w:afterAutospacing="off"/>
              <w:jc w:val="left"/>
              <w:rPr>
                <w:rFonts w:ascii="Roboto" w:hAnsi="Roboto" w:eastAsia="Roboto" w:cs="Roboto"/>
                <w:b w:val="1"/>
                <w:bCs w:val="1"/>
                <w:i w:val="0"/>
                <w:iCs w:val="0"/>
                <w:caps w:val="0"/>
                <w:smallCaps w:val="0"/>
                <w:noProof w:val="0"/>
                <w:color w:val="1D2125"/>
                <w:lang w:val="en-GB"/>
              </w:rPr>
            </w:pPr>
            <w:r w:rsidRPr="6AA146E4" w:rsidR="7B2FBF0D">
              <w:rPr>
                <w:rFonts w:ascii="Roboto" w:hAnsi="Roboto" w:eastAsia="Roboto" w:cs="Roboto"/>
                <w:b w:val="1"/>
                <w:bCs w:val="1"/>
                <w:i w:val="0"/>
                <w:iCs w:val="0"/>
                <w:caps w:val="0"/>
                <w:smallCaps w:val="0"/>
                <w:noProof w:val="0"/>
                <w:color w:val="1D2125"/>
                <w:lang w:val="en-GB"/>
              </w:rPr>
              <w:t>Enterprise and Intrapreneurship</w:t>
            </w:r>
          </w:p>
          <w:p w:rsidRPr="00095C9F" w:rsidR="00583709" w:rsidP="2E588791" w:rsidRDefault="007351BD" w14:paraId="3D9EA47B" w14:textId="4C49C315">
            <w:pPr>
              <w:pStyle w:val="Normal"/>
              <w:bidi w:val="0"/>
            </w:pP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28C01F66" w:rsidP="2E588791" w:rsidRDefault="28C01F66" w14:paraId="5026814C" w14:textId="0D05D7DD">
      <w:pPr>
        <w:pStyle w:val="Normal"/>
        <w:tabs>
          <w:tab w:val="left" w:leader="none" w:pos="1317"/>
        </w:tabs>
        <w:rPr>
          <w:rFonts w:ascii="Arial" w:hAnsi="Arial" w:cs="Arial"/>
          <w:sz w:val="22"/>
          <w:szCs w:val="22"/>
          <w:u w:val="none"/>
        </w:rPr>
      </w:pPr>
      <w:r w:rsidRPr="589CD33E" w:rsidR="6FE5570F">
        <w:rPr>
          <w:rFonts w:ascii="Arial" w:hAnsi="Arial" w:cs="Arial"/>
          <w:sz w:val="22"/>
          <w:szCs w:val="22"/>
          <w:u w:val="none"/>
        </w:rPr>
        <w:t xml:space="preserve">       </w:t>
      </w:r>
    </w:p>
    <w:p w:rsidR="28C01F66" w:rsidP="2E588791" w:rsidRDefault="28C01F66" w14:paraId="102079BE" w14:textId="1C1BE20D">
      <w:pPr>
        <w:pStyle w:val="Normal"/>
        <w:tabs>
          <w:tab w:val="left" w:leader="none" w:pos="1317"/>
        </w:tabs>
        <w:rPr>
          <w:rFonts w:ascii="Roboto" w:hAnsi="Roboto" w:eastAsia="Roboto" w:cs="Roboto"/>
          <w:b w:val="1"/>
          <w:bCs w:val="1"/>
          <w:i w:val="0"/>
          <w:iCs w:val="0"/>
          <w:caps w:val="0"/>
          <w:smallCaps w:val="0"/>
          <w:noProof w:val="0"/>
          <w:color w:val="1D2125"/>
          <w:sz w:val="24"/>
          <w:szCs w:val="24"/>
          <w:lang w:val="en-GB"/>
        </w:rPr>
      </w:pPr>
    </w:p>
    <w:p w:rsidR="28C01F66" w:rsidP="2E588791" w:rsidRDefault="28C01F66" w14:paraId="2FEA8405" w14:textId="17694134">
      <w:pPr>
        <w:pStyle w:val="Normal"/>
        <w:rPr>
          <w:noProof w:val="0"/>
          <w:lang w:val="en-GB"/>
        </w:rPr>
      </w:pPr>
    </w:p>
    <w:p w:rsidR="28C01F66" w:rsidP="2E588791" w:rsidRDefault="28C01F66" w14:paraId="191D363C" w14:textId="74EEED38">
      <w:pPr>
        <w:pStyle w:val="Normal"/>
        <w:suppressLineNumbers w:val="0"/>
        <w:tabs>
          <w:tab w:val="left" w:leader="none" w:pos="1317"/>
        </w:tabs>
        <w:bidi w:val="0"/>
        <w:spacing w:before="0" w:beforeAutospacing="off" w:after="160" w:afterAutospacing="off" w:line="259" w:lineRule="auto"/>
        <w:ind w:left="0" w:right="0"/>
        <w:jc w:val="left"/>
        <w:rPr>
          <w:rFonts w:ascii="Times New Roman" w:hAnsi="Times New Roman" w:eastAsia="Times New Roman" w:cs="Times New Roman"/>
          <w:b w:val="1"/>
          <w:bCs w:val="1"/>
          <w:color w:val="548DD4" w:themeColor="text2" w:themeTint="99" w:themeShade="FF"/>
          <w:sz w:val="96"/>
          <w:szCs w:val="96"/>
          <w:u w:val="none"/>
        </w:rPr>
      </w:pPr>
      <w:r w:rsidRPr="2E588791" w:rsidR="22931A3E">
        <w:rPr>
          <w:rFonts w:ascii="Times New Roman" w:hAnsi="Times New Roman" w:eastAsia="Times New Roman" w:cs="Times New Roman"/>
          <w:b w:val="1"/>
          <w:bCs w:val="1"/>
          <w:color w:val="548DD4" w:themeColor="text2" w:themeTint="99" w:themeShade="FF"/>
          <w:sz w:val="96"/>
          <w:szCs w:val="96"/>
          <w:u w:val="none"/>
        </w:rPr>
        <w:t>#</w:t>
      </w:r>
      <w:r w:rsidRPr="2E588791" w:rsidR="4F3202C7">
        <w:rPr>
          <w:rFonts w:ascii="Times New Roman" w:hAnsi="Times New Roman" w:eastAsia="Times New Roman" w:cs="Times New Roman"/>
          <w:b w:val="1"/>
          <w:bCs w:val="1"/>
          <w:color w:val="548DD4" w:themeColor="text2" w:themeTint="99" w:themeShade="FF"/>
          <w:sz w:val="96"/>
          <w:szCs w:val="96"/>
          <w:u w:val="none"/>
        </w:rPr>
        <w:t>BrighterSmiles</w:t>
      </w:r>
    </w:p>
    <w:p w:rsidR="28C01F66" w:rsidP="2E588791" w:rsidRDefault="28C01F66" w14:paraId="78564476" w14:textId="47441535">
      <w:pPr>
        <w:pStyle w:val="Normal"/>
        <w:shd w:val="clear" w:color="auto" w:fill="FFFFFF" w:themeFill="background1"/>
        <w:bidi w:val="0"/>
        <w:spacing w:before="0" w:beforeAutospacing="off" w:after="120" w:afterAutospacing="off"/>
        <w:jc w:val="left"/>
      </w:pPr>
      <w:r w:rsidR="44801958">
        <w:drawing>
          <wp:inline wp14:editId="05C09E1A" wp14:anchorId="0977AB90">
            <wp:extent cx="5010150" cy="3886200"/>
            <wp:effectExtent l="0" t="0" r="0" b="0"/>
            <wp:docPr id="1354255988" name="" title=""/>
            <wp:cNvGraphicFramePr>
              <a:graphicFrameLocks noChangeAspect="1"/>
            </wp:cNvGraphicFramePr>
            <a:graphic>
              <a:graphicData uri="http://schemas.openxmlformats.org/drawingml/2006/picture">
                <pic:pic>
                  <pic:nvPicPr>
                    <pic:cNvPr id="0" name=""/>
                    <pic:cNvPicPr/>
                  </pic:nvPicPr>
                  <pic:blipFill>
                    <a:blip r:embed="R028ffecf26c64e85">
                      <a:extLst>
                        <a:ext xmlns:a="http://schemas.openxmlformats.org/drawingml/2006/main" uri="{28A0092B-C50C-407E-A947-70E740481C1C}">
                          <a14:useLocalDpi val="0"/>
                        </a:ext>
                      </a:extLst>
                    </a:blip>
                    <a:stretch>
                      <a:fillRect/>
                    </a:stretch>
                  </pic:blipFill>
                  <pic:spPr>
                    <a:xfrm>
                      <a:off x="0" y="0"/>
                      <a:ext cx="5010150" cy="3886200"/>
                    </a:xfrm>
                    <a:prstGeom prst="rect">
                      <a:avLst/>
                    </a:prstGeom>
                  </pic:spPr>
                </pic:pic>
              </a:graphicData>
            </a:graphic>
          </wp:inline>
        </w:drawing>
      </w:r>
    </w:p>
    <w:p w:rsidR="28C01F66" w:rsidP="28C01F66" w:rsidRDefault="28C01F66" w14:paraId="1E285EAD" w14:textId="6CDB328A">
      <w:pPr>
        <w:pStyle w:val="Normal"/>
        <w:tabs>
          <w:tab w:val="left" w:leader="none" w:pos="1317"/>
        </w:tabs>
        <w:rPr>
          <w:rFonts w:ascii="Arial" w:hAnsi="Arial" w:eastAsia="Arial" w:cs="Arial"/>
          <w:sz w:val="24"/>
          <w:szCs w:val="24"/>
          <w:u w:val="single"/>
        </w:rPr>
      </w:pPr>
    </w:p>
    <w:p w:rsidR="2E588791" w:rsidP="2E588791" w:rsidRDefault="2E588791" w14:paraId="70BB49A2" w14:textId="7F28A40C">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sz w:val="28"/>
          <w:szCs w:val="28"/>
          <w:u w:val="none"/>
        </w:rPr>
      </w:pPr>
    </w:p>
    <w:p w:rsidR="2E588791" w:rsidP="2E588791" w:rsidRDefault="2E588791" w14:paraId="4BB6619F" w14:textId="1F920AB2">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sz w:val="28"/>
          <w:szCs w:val="28"/>
          <w:u w:val="none"/>
        </w:rPr>
      </w:pPr>
    </w:p>
    <w:p w:rsidR="2E588791" w:rsidP="2E588791" w:rsidRDefault="2E588791" w14:paraId="3B79671F" w14:textId="5BEE8721">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sz w:val="28"/>
          <w:szCs w:val="28"/>
          <w:u w:val="none"/>
        </w:rPr>
      </w:pPr>
    </w:p>
    <w:p w:rsidR="4EAC94F1" w:rsidP="2E588791" w:rsidRDefault="4EAC94F1" w14:paraId="04DFCCF1" w14:textId="47F91A4C">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color w:val="4F81BD" w:themeColor="accent1" w:themeTint="FF" w:themeShade="FF"/>
          <w:sz w:val="28"/>
          <w:szCs w:val="28"/>
          <w:u w:val="none"/>
        </w:rPr>
      </w:pPr>
      <w:r w:rsidRPr="2E588791" w:rsidR="4EAC94F1">
        <w:rPr>
          <w:rFonts w:ascii="Arial" w:hAnsi="Arial" w:eastAsia="Arial" w:cs="Arial"/>
          <w:b w:val="1"/>
          <w:bCs w:val="1"/>
          <w:color w:val="4F81BD" w:themeColor="accent1" w:themeTint="FF" w:themeShade="FF"/>
          <w:sz w:val="28"/>
          <w:szCs w:val="28"/>
          <w:u w:val="none"/>
        </w:rPr>
        <w:t>Managed/Owned by:</w:t>
      </w:r>
    </w:p>
    <w:p w:rsidR="4EAC94F1" w:rsidP="2E588791" w:rsidRDefault="4EAC94F1" w14:paraId="6F5B8627" w14:textId="6471ADDF">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color w:val="4F81BD" w:themeColor="accent1" w:themeTint="FF" w:themeShade="FF"/>
          <w:sz w:val="28"/>
          <w:szCs w:val="28"/>
          <w:u w:val="none"/>
        </w:rPr>
      </w:pPr>
      <w:r w:rsidRPr="2E588791" w:rsidR="4EAC94F1">
        <w:rPr>
          <w:rFonts w:ascii="Arial" w:hAnsi="Arial" w:eastAsia="Arial" w:cs="Arial"/>
          <w:b w:val="1"/>
          <w:bCs w:val="1"/>
          <w:color w:val="4F81BD" w:themeColor="accent1" w:themeTint="FF" w:themeShade="FF"/>
          <w:sz w:val="28"/>
          <w:szCs w:val="28"/>
          <w:u w:val="none"/>
        </w:rPr>
        <w:t xml:space="preserve">Kelly Watkins profession in </w:t>
      </w:r>
      <w:r w:rsidRPr="2E588791" w:rsidR="1A4145C3">
        <w:rPr>
          <w:rFonts w:ascii="Arial" w:hAnsi="Arial" w:eastAsia="Arial" w:cs="Arial"/>
          <w:b w:val="1"/>
          <w:bCs w:val="1"/>
          <w:color w:val="4F81BD" w:themeColor="accent1" w:themeTint="FF" w:themeShade="FF"/>
          <w:sz w:val="28"/>
          <w:szCs w:val="28"/>
          <w:u w:val="none"/>
        </w:rPr>
        <w:t>Dentistry for 25years.</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464BFF9E" w:rsidP="6AA146E4" w:rsidRDefault="464BFF9E" w14:paraId="69F279DC" w14:textId="59CEB76F">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r w:rsidRPr="6AA146E4" w:rsidR="464BFF9E">
        <w:rPr>
          <w:rFonts w:ascii="Arial" w:hAnsi="Arial" w:eastAsia="Arial" w:cs="Arial"/>
          <w:b w:val="1"/>
          <w:bCs w:val="1"/>
          <w:i w:val="0"/>
          <w:iCs w:val="0"/>
          <w:caps w:val="0"/>
          <w:smallCaps w:val="0"/>
          <w:noProof w:val="0"/>
          <w:color w:val="1D2125"/>
          <w:sz w:val="32"/>
          <w:szCs w:val="32"/>
          <w:lang w:val="en-GB"/>
        </w:rPr>
        <w:t xml:space="preserve">Table of </w:t>
      </w:r>
      <w:r w:rsidRPr="6AA146E4" w:rsidR="58F939D3">
        <w:rPr>
          <w:rFonts w:ascii="Arial" w:hAnsi="Arial" w:eastAsia="Arial" w:cs="Arial"/>
          <w:b w:val="1"/>
          <w:bCs w:val="1"/>
          <w:i w:val="0"/>
          <w:iCs w:val="0"/>
          <w:caps w:val="0"/>
          <w:smallCaps w:val="0"/>
          <w:noProof w:val="0"/>
          <w:color w:val="1D2125"/>
          <w:sz w:val="32"/>
          <w:szCs w:val="32"/>
          <w:lang w:val="en-GB"/>
        </w:rPr>
        <w:t>C</w:t>
      </w:r>
      <w:r w:rsidRPr="6AA146E4" w:rsidR="464BFF9E">
        <w:rPr>
          <w:rFonts w:ascii="Arial" w:hAnsi="Arial" w:eastAsia="Arial" w:cs="Arial"/>
          <w:b w:val="1"/>
          <w:bCs w:val="1"/>
          <w:i w:val="0"/>
          <w:iCs w:val="0"/>
          <w:caps w:val="0"/>
          <w:smallCaps w:val="0"/>
          <w:noProof w:val="0"/>
          <w:color w:val="1D2125"/>
          <w:sz w:val="32"/>
          <w:szCs w:val="32"/>
          <w:lang w:val="en-GB"/>
        </w:rPr>
        <w:t>ontents</w:t>
      </w:r>
    </w:p>
    <w:p w:rsidR="2E588791" w:rsidP="6AA146E4" w:rsidRDefault="2E588791" w14:paraId="7E6E0DA7" w14:textId="0F040A5F">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1F8BB936">
        <w:rPr>
          <w:rFonts w:ascii="Arial" w:hAnsi="Arial" w:eastAsia="Arial" w:cs="Arial"/>
          <w:b w:val="0"/>
          <w:bCs w:val="0"/>
          <w:i w:val="0"/>
          <w:iCs w:val="0"/>
          <w:caps w:val="0"/>
          <w:smallCaps w:val="0"/>
          <w:noProof w:val="0"/>
          <w:color w:val="1D2125"/>
          <w:sz w:val="32"/>
          <w:szCs w:val="32"/>
          <w:lang w:val="en-GB"/>
        </w:rPr>
        <w:t>Business Plan...........................................</w:t>
      </w:r>
      <w:r w:rsidRPr="6AA146E4" w:rsidR="1C95C289">
        <w:rPr>
          <w:rFonts w:ascii="Arial" w:hAnsi="Arial" w:eastAsia="Arial" w:cs="Arial"/>
          <w:b w:val="0"/>
          <w:bCs w:val="0"/>
          <w:i w:val="0"/>
          <w:iCs w:val="0"/>
          <w:caps w:val="0"/>
          <w:smallCaps w:val="0"/>
          <w:noProof w:val="0"/>
          <w:color w:val="1D2125"/>
          <w:sz w:val="32"/>
          <w:szCs w:val="32"/>
          <w:lang w:val="en-GB"/>
        </w:rPr>
        <w:t>...............</w:t>
      </w:r>
      <w:r w:rsidRPr="6AA146E4" w:rsidR="1F8BB936">
        <w:rPr>
          <w:rFonts w:ascii="Arial" w:hAnsi="Arial" w:eastAsia="Arial" w:cs="Arial"/>
          <w:b w:val="0"/>
          <w:bCs w:val="0"/>
          <w:i w:val="0"/>
          <w:iCs w:val="0"/>
          <w:caps w:val="0"/>
          <w:smallCaps w:val="0"/>
          <w:noProof w:val="0"/>
          <w:color w:val="1D2125"/>
          <w:sz w:val="32"/>
          <w:szCs w:val="32"/>
          <w:lang w:val="en-GB"/>
        </w:rPr>
        <w:t>....................</w:t>
      </w:r>
      <w:r w:rsidRPr="6AA146E4" w:rsidR="416A84ED">
        <w:rPr>
          <w:rFonts w:ascii="Arial" w:hAnsi="Arial" w:eastAsia="Arial" w:cs="Arial"/>
          <w:b w:val="0"/>
          <w:bCs w:val="0"/>
          <w:i w:val="0"/>
          <w:iCs w:val="0"/>
          <w:caps w:val="0"/>
          <w:smallCaps w:val="0"/>
          <w:noProof w:val="0"/>
          <w:color w:val="1D2125"/>
          <w:sz w:val="32"/>
          <w:szCs w:val="32"/>
          <w:lang w:val="en-GB"/>
        </w:rPr>
        <w:t>5</w:t>
      </w:r>
    </w:p>
    <w:p w:rsidR="2E588791" w:rsidP="6AA146E4" w:rsidRDefault="2E588791" w14:paraId="328DC024" w14:textId="577F8CB0">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3CD79224">
        <w:rPr>
          <w:rFonts w:ascii="Arial" w:hAnsi="Arial" w:eastAsia="Arial" w:cs="Arial"/>
          <w:b w:val="0"/>
          <w:bCs w:val="0"/>
          <w:i w:val="0"/>
          <w:iCs w:val="0"/>
          <w:caps w:val="0"/>
          <w:smallCaps w:val="0"/>
          <w:noProof w:val="0"/>
          <w:color w:val="1D2125"/>
          <w:sz w:val="32"/>
          <w:szCs w:val="32"/>
          <w:lang w:val="en-GB"/>
        </w:rPr>
        <w:t>Introduction..................................................................................</w:t>
      </w:r>
      <w:r w:rsidRPr="6AA146E4" w:rsidR="293F3C3C">
        <w:rPr>
          <w:rFonts w:ascii="Arial" w:hAnsi="Arial" w:eastAsia="Arial" w:cs="Arial"/>
          <w:b w:val="0"/>
          <w:bCs w:val="0"/>
          <w:i w:val="0"/>
          <w:iCs w:val="0"/>
          <w:caps w:val="0"/>
          <w:smallCaps w:val="0"/>
          <w:noProof w:val="0"/>
          <w:color w:val="1D2125"/>
          <w:sz w:val="32"/>
          <w:szCs w:val="32"/>
          <w:lang w:val="en-GB"/>
        </w:rPr>
        <w:t>5</w:t>
      </w:r>
    </w:p>
    <w:p w:rsidR="2E588791" w:rsidP="6AA146E4" w:rsidRDefault="2E588791" w14:paraId="31F86F52" w14:textId="082C443C">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3CD79224">
        <w:rPr>
          <w:rFonts w:ascii="Arial" w:hAnsi="Arial" w:eastAsia="Arial" w:cs="Arial"/>
          <w:b w:val="0"/>
          <w:bCs w:val="0"/>
          <w:i w:val="0"/>
          <w:iCs w:val="0"/>
          <w:caps w:val="0"/>
          <w:smallCaps w:val="0"/>
          <w:noProof w:val="0"/>
          <w:color w:val="1D2125"/>
          <w:sz w:val="32"/>
          <w:szCs w:val="32"/>
          <w:lang w:val="en-GB"/>
        </w:rPr>
        <w:t>Oral Hygiene................................................................................</w:t>
      </w:r>
      <w:r w:rsidRPr="6AA146E4" w:rsidR="757B1AED">
        <w:rPr>
          <w:rFonts w:ascii="Arial" w:hAnsi="Arial" w:eastAsia="Arial" w:cs="Arial"/>
          <w:b w:val="0"/>
          <w:bCs w:val="0"/>
          <w:i w:val="0"/>
          <w:iCs w:val="0"/>
          <w:caps w:val="0"/>
          <w:smallCaps w:val="0"/>
          <w:noProof w:val="0"/>
          <w:color w:val="1D2125"/>
          <w:sz w:val="32"/>
          <w:szCs w:val="32"/>
          <w:lang w:val="en-GB"/>
        </w:rPr>
        <w:t>6</w:t>
      </w:r>
    </w:p>
    <w:p w:rsidR="2E588791" w:rsidP="6AA146E4" w:rsidRDefault="2E588791" w14:paraId="76255899" w14:textId="7E73C089">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3CD79224">
        <w:rPr>
          <w:rFonts w:ascii="Arial" w:hAnsi="Arial" w:eastAsia="Arial" w:cs="Arial"/>
          <w:b w:val="0"/>
          <w:bCs w:val="0"/>
          <w:i w:val="0"/>
          <w:iCs w:val="0"/>
          <w:caps w:val="0"/>
          <w:smallCaps w:val="0"/>
          <w:noProof w:val="0"/>
          <w:color w:val="1D2125"/>
          <w:sz w:val="32"/>
          <w:szCs w:val="32"/>
          <w:lang w:val="en-GB"/>
        </w:rPr>
        <w:t>Operations...................................................................................</w:t>
      </w:r>
      <w:r w:rsidRPr="6AA146E4" w:rsidR="61D1A07D">
        <w:rPr>
          <w:rFonts w:ascii="Arial" w:hAnsi="Arial" w:eastAsia="Arial" w:cs="Arial"/>
          <w:b w:val="0"/>
          <w:bCs w:val="0"/>
          <w:i w:val="0"/>
          <w:iCs w:val="0"/>
          <w:caps w:val="0"/>
          <w:smallCaps w:val="0"/>
          <w:noProof w:val="0"/>
          <w:color w:val="1D2125"/>
          <w:sz w:val="32"/>
          <w:szCs w:val="32"/>
          <w:lang w:val="en-GB"/>
        </w:rPr>
        <w:t>7</w:t>
      </w:r>
    </w:p>
    <w:p w:rsidR="2E588791" w:rsidP="6AA146E4" w:rsidRDefault="2E588791" w14:paraId="0EA1CC2A" w14:textId="41725C24">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 xml:space="preserve">Average Overview </w:t>
      </w:r>
      <w:r w:rsidRPr="6AA146E4" w:rsidR="7584FB2D">
        <w:rPr>
          <w:rFonts w:ascii="Arial" w:hAnsi="Arial" w:eastAsia="Arial" w:cs="Arial"/>
          <w:b w:val="0"/>
          <w:bCs w:val="0"/>
          <w:i w:val="0"/>
          <w:iCs w:val="0"/>
          <w:caps w:val="0"/>
          <w:smallCaps w:val="0"/>
          <w:noProof w:val="0"/>
          <w:color w:val="1D2125"/>
          <w:sz w:val="32"/>
          <w:szCs w:val="32"/>
          <w:lang w:val="en-GB"/>
        </w:rPr>
        <w:t>Of</w:t>
      </w:r>
      <w:r w:rsidRPr="6AA146E4" w:rsidR="7584FB2D">
        <w:rPr>
          <w:rFonts w:ascii="Arial" w:hAnsi="Arial" w:eastAsia="Arial" w:cs="Arial"/>
          <w:b w:val="0"/>
          <w:bCs w:val="0"/>
          <w:i w:val="0"/>
          <w:iCs w:val="0"/>
          <w:caps w:val="0"/>
          <w:smallCaps w:val="0"/>
          <w:noProof w:val="0"/>
          <w:color w:val="1D2125"/>
          <w:sz w:val="32"/>
          <w:szCs w:val="32"/>
          <w:lang w:val="en-GB"/>
        </w:rPr>
        <w:t xml:space="preserve"> Costs..........................................</w:t>
      </w:r>
      <w:r w:rsidRPr="6AA146E4" w:rsidR="005FA694">
        <w:rPr>
          <w:rFonts w:ascii="Arial" w:hAnsi="Arial" w:eastAsia="Arial" w:cs="Arial"/>
          <w:b w:val="0"/>
          <w:bCs w:val="0"/>
          <w:i w:val="0"/>
          <w:iCs w:val="0"/>
          <w:caps w:val="0"/>
          <w:smallCaps w:val="0"/>
          <w:noProof w:val="0"/>
          <w:color w:val="1D2125"/>
          <w:sz w:val="32"/>
          <w:szCs w:val="32"/>
          <w:lang w:val="en-GB"/>
        </w:rPr>
        <w:t>7</w:t>
      </w:r>
    </w:p>
    <w:p w:rsidR="2E588791" w:rsidP="6AA146E4" w:rsidRDefault="2E588791" w14:paraId="4F1C4DC8" w14:textId="33C10570">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Premises, Location and Equipment..............................</w:t>
      </w:r>
      <w:r w:rsidRPr="6AA146E4" w:rsidR="4D479207">
        <w:rPr>
          <w:rFonts w:ascii="Arial" w:hAnsi="Arial" w:eastAsia="Arial" w:cs="Arial"/>
          <w:b w:val="0"/>
          <w:bCs w:val="0"/>
          <w:i w:val="0"/>
          <w:iCs w:val="0"/>
          <w:caps w:val="0"/>
          <w:smallCaps w:val="0"/>
          <w:noProof w:val="0"/>
          <w:color w:val="1D2125"/>
          <w:sz w:val="32"/>
          <w:szCs w:val="32"/>
          <w:lang w:val="en-GB"/>
        </w:rPr>
        <w:t>8</w:t>
      </w:r>
    </w:p>
    <w:p w:rsidR="2E588791" w:rsidP="6AA146E4" w:rsidRDefault="2E588791" w14:paraId="73A7B09D" w14:textId="24255749">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Staff...............................................................................</w:t>
      </w:r>
      <w:r w:rsidRPr="6AA146E4" w:rsidR="288FB1B2">
        <w:rPr>
          <w:rFonts w:ascii="Arial" w:hAnsi="Arial" w:eastAsia="Arial" w:cs="Arial"/>
          <w:b w:val="0"/>
          <w:bCs w:val="0"/>
          <w:i w:val="0"/>
          <w:iCs w:val="0"/>
          <w:caps w:val="0"/>
          <w:smallCaps w:val="0"/>
          <w:noProof w:val="0"/>
          <w:color w:val="1D2125"/>
          <w:sz w:val="32"/>
          <w:szCs w:val="32"/>
          <w:lang w:val="en-GB"/>
        </w:rPr>
        <w:t>8</w:t>
      </w:r>
    </w:p>
    <w:p w:rsidR="2E588791" w:rsidP="6AA146E4" w:rsidRDefault="2E588791" w14:paraId="25654864" w14:textId="01CF1902">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Production and Distribution Process.............................</w:t>
      </w:r>
      <w:r w:rsidRPr="6AA146E4" w:rsidR="288FB1B2">
        <w:rPr>
          <w:rFonts w:ascii="Arial" w:hAnsi="Arial" w:eastAsia="Arial" w:cs="Arial"/>
          <w:b w:val="0"/>
          <w:bCs w:val="0"/>
          <w:i w:val="0"/>
          <w:iCs w:val="0"/>
          <w:caps w:val="0"/>
          <w:smallCaps w:val="0"/>
          <w:noProof w:val="0"/>
          <w:color w:val="1D2125"/>
          <w:sz w:val="32"/>
          <w:szCs w:val="32"/>
          <w:lang w:val="en-GB"/>
        </w:rPr>
        <w:t>9</w:t>
      </w:r>
    </w:p>
    <w:p w:rsidR="2E588791" w:rsidP="6AA146E4" w:rsidRDefault="2E588791" w14:paraId="1C40A726" w14:textId="76F482B8">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Suppliers.......................................................................</w:t>
      </w:r>
      <w:r w:rsidRPr="6AA146E4" w:rsidR="6195FB29">
        <w:rPr>
          <w:rFonts w:ascii="Arial" w:hAnsi="Arial" w:eastAsia="Arial" w:cs="Arial"/>
          <w:b w:val="0"/>
          <w:bCs w:val="0"/>
          <w:i w:val="0"/>
          <w:iCs w:val="0"/>
          <w:caps w:val="0"/>
          <w:smallCaps w:val="0"/>
          <w:noProof w:val="0"/>
          <w:color w:val="1D2125"/>
          <w:sz w:val="32"/>
          <w:szCs w:val="32"/>
          <w:lang w:val="en-GB"/>
        </w:rPr>
        <w:t>9</w:t>
      </w:r>
    </w:p>
    <w:p w:rsidR="2E588791" w:rsidP="6AA146E4" w:rsidRDefault="2E588791" w14:paraId="385A9E24" w14:textId="54B858EB">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Health and Safety Legal Compliance............................</w:t>
      </w:r>
      <w:r w:rsidRPr="6AA146E4" w:rsidR="44A6CE02">
        <w:rPr>
          <w:rFonts w:ascii="Arial" w:hAnsi="Arial" w:eastAsia="Arial" w:cs="Arial"/>
          <w:b w:val="0"/>
          <w:bCs w:val="0"/>
          <w:i w:val="0"/>
          <w:iCs w:val="0"/>
          <w:caps w:val="0"/>
          <w:smallCaps w:val="0"/>
          <w:noProof w:val="0"/>
          <w:color w:val="1D2125"/>
          <w:sz w:val="32"/>
          <w:szCs w:val="32"/>
          <w:lang w:val="en-GB"/>
        </w:rPr>
        <w:t>9</w:t>
      </w:r>
    </w:p>
    <w:p w:rsidR="2E588791" w:rsidP="6AA146E4" w:rsidRDefault="2E588791" w14:paraId="0713BE89" w14:textId="0E7554D1">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Licenses Required....................................................</w:t>
      </w:r>
      <w:r w:rsidRPr="6AA146E4" w:rsidR="57673630">
        <w:rPr>
          <w:rFonts w:ascii="Arial" w:hAnsi="Arial" w:eastAsia="Arial" w:cs="Arial"/>
          <w:b w:val="0"/>
          <w:bCs w:val="0"/>
          <w:i w:val="0"/>
          <w:iCs w:val="0"/>
          <w:caps w:val="0"/>
          <w:smallCaps w:val="0"/>
          <w:noProof w:val="0"/>
          <w:color w:val="1D2125"/>
          <w:sz w:val="32"/>
          <w:szCs w:val="32"/>
          <w:lang w:val="en-GB"/>
        </w:rPr>
        <w:t>.</w:t>
      </w:r>
      <w:r w:rsidRPr="6AA146E4" w:rsidR="7584FB2D">
        <w:rPr>
          <w:rFonts w:ascii="Arial" w:hAnsi="Arial" w:eastAsia="Arial" w:cs="Arial"/>
          <w:b w:val="0"/>
          <w:bCs w:val="0"/>
          <w:i w:val="0"/>
          <w:iCs w:val="0"/>
          <w:caps w:val="0"/>
          <w:smallCaps w:val="0"/>
          <w:noProof w:val="0"/>
          <w:color w:val="1D2125"/>
          <w:sz w:val="32"/>
          <w:szCs w:val="32"/>
          <w:lang w:val="en-GB"/>
        </w:rPr>
        <w:t>.</w:t>
      </w:r>
      <w:r w:rsidRPr="6AA146E4" w:rsidR="2FD13248">
        <w:rPr>
          <w:rFonts w:ascii="Arial" w:hAnsi="Arial" w:eastAsia="Arial" w:cs="Arial"/>
          <w:b w:val="0"/>
          <w:bCs w:val="0"/>
          <w:i w:val="0"/>
          <w:iCs w:val="0"/>
          <w:caps w:val="0"/>
          <w:smallCaps w:val="0"/>
          <w:noProof w:val="0"/>
          <w:color w:val="1D2125"/>
          <w:sz w:val="32"/>
          <w:szCs w:val="32"/>
          <w:lang w:val="en-GB"/>
        </w:rPr>
        <w:t>10</w:t>
      </w:r>
    </w:p>
    <w:p w:rsidR="2E588791" w:rsidP="6AA146E4" w:rsidRDefault="2E588791" w14:paraId="0F6DFB1F" w14:textId="3C64B93D">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Marketing/Advertisement...................................</w:t>
      </w:r>
      <w:r w:rsidRPr="6AA146E4" w:rsidR="5C8C3F62">
        <w:rPr>
          <w:rFonts w:ascii="Arial" w:hAnsi="Arial" w:eastAsia="Arial" w:cs="Arial"/>
          <w:b w:val="0"/>
          <w:bCs w:val="0"/>
          <w:i w:val="0"/>
          <w:iCs w:val="0"/>
          <w:caps w:val="0"/>
          <w:smallCaps w:val="0"/>
          <w:noProof w:val="0"/>
          <w:color w:val="1D2125"/>
          <w:sz w:val="32"/>
          <w:szCs w:val="32"/>
          <w:lang w:val="en-GB"/>
        </w:rPr>
        <w:t>10</w:t>
      </w:r>
    </w:p>
    <w:p w:rsidR="2E588791" w:rsidP="6AA146E4" w:rsidRDefault="2E588791" w14:paraId="612020FF" w14:textId="285A490B">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Platforms of Social Media..................................</w:t>
      </w:r>
      <w:r w:rsidRPr="6AA146E4" w:rsidR="3AFD4DE3">
        <w:rPr>
          <w:rFonts w:ascii="Arial" w:hAnsi="Arial" w:eastAsia="Arial" w:cs="Arial"/>
          <w:b w:val="0"/>
          <w:bCs w:val="0"/>
          <w:i w:val="0"/>
          <w:iCs w:val="0"/>
          <w:caps w:val="0"/>
          <w:smallCaps w:val="0"/>
          <w:noProof w:val="0"/>
          <w:color w:val="1D2125"/>
          <w:sz w:val="32"/>
          <w:szCs w:val="32"/>
          <w:lang w:val="en-GB"/>
        </w:rPr>
        <w:t>10</w:t>
      </w:r>
    </w:p>
    <w:p w:rsidR="2E588791" w:rsidP="6AA146E4" w:rsidRDefault="2E588791" w14:paraId="4EAEAB6E" w14:textId="5C4ABC94">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Promotion of #BrighterSmiles Products.............1</w:t>
      </w:r>
      <w:r w:rsidRPr="6AA146E4" w:rsidR="075CC76F">
        <w:rPr>
          <w:rFonts w:ascii="Arial" w:hAnsi="Arial" w:eastAsia="Arial" w:cs="Arial"/>
          <w:b w:val="0"/>
          <w:bCs w:val="0"/>
          <w:i w:val="0"/>
          <w:iCs w:val="0"/>
          <w:caps w:val="0"/>
          <w:smallCaps w:val="0"/>
          <w:noProof w:val="0"/>
          <w:color w:val="1D2125"/>
          <w:sz w:val="32"/>
          <w:szCs w:val="32"/>
          <w:lang w:val="en-GB"/>
        </w:rPr>
        <w:t>1</w:t>
      </w:r>
    </w:p>
    <w:p w:rsidR="2E588791" w:rsidP="6AA146E4" w:rsidRDefault="2E588791" w14:paraId="3741D7DD" w14:textId="4DF8787F">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Competitor Analysis....................................................1</w:t>
      </w:r>
      <w:r w:rsidRPr="6AA146E4" w:rsidR="1EB1DD5C">
        <w:rPr>
          <w:rFonts w:ascii="Arial" w:hAnsi="Arial" w:eastAsia="Arial" w:cs="Arial"/>
          <w:b w:val="0"/>
          <w:bCs w:val="0"/>
          <w:i w:val="0"/>
          <w:iCs w:val="0"/>
          <w:caps w:val="0"/>
          <w:smallCaps w:val="0"/>
          <w:noProof w:val="0"/>
          <w:color w:val="1D2125"/>
          <w:sz w:val="32"/>
          <w:szCs w:val="32"/>
          <w:lang w:val="en-GB"/>
        </w:rPr>
        <w:t>1</w:t>
      </w:r>
    </w:p>
    <w:p w:rsidR="2E588791" w:rsidP="6AA146E4" w:rsidRDefault="2E588791" w14:paraId="3C0D7685" w14:textId="1F19D413">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PESTILE ANALYSIS..................................................................1</w:t>
      </w:r>
      <w:r w:rsidRPr="6AA146E4" w:rsidR="5631F113">
        <w:rPr>
          <w:rFonts w:ascii="Arial" w:hAnsi="Arial" w:eastAsia="Arial" w:cs="Arial"/>
          <w:b w:val="0"/>
          <w:bCs w:val="0"/>
          <w:i w:val="0"/>
          <w:iCs w:val="0"/>
          <w:caps w:val="0"/>
          <w:smallCaps w:val="0"/>
          <w:noProof w:val="0"/>
          <w:color w:val="1D2125"/>
          <w:sz w:val="32"/>
          <w:szCs w:val="32"/>
          <w:lang w:val="en-GB"/>
        </w:rPr>
        <w:t>2</w:t>
      </w:r>
    </w:p>
    <w:p w:rsidR="2E588791" w:rsidP="6AA146E4" w:rsidRDefault="2E588791" w14:paraId="0C675551" w14:textId="403060A9">
      <w:pPr>
        <w:pStyle w:val="Normal"/>
        <w:tabs>
          <w:tab w:val="left" w:leader="none" w:pos="1317"/>
        </w:tabs>
        <w:jc w:val="left"/>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Pesile..........................................................................1</w:t>
      </w:r>
      <w:r w:rsidRPr="6AA146E4" w:rsidR="39B15F61">
        <w:rPr>
          <w:rFonts w:ascii="Arial" w:hAnsi="Arial" w:eastAsia="Arial" w:cs="Arial"/>
          <w:b w:val="0"/>
          <w:bCs w:val="0"/>
          <w:i w:val="0"/>
          <w:iCs w:val="0"/>
          <w:caps w:val="0"/>
          <w:smallCaps w:val="0"/>
          <w:noProof w:val="0"/>
          <w:color w:val="1D2125"/>
          <w:sz w:val="32"/>
          <w:szCs w:val="32"/>
          <w:lang w:val="en-GB"/>
        </w:rPr>
        <w:t>2</w:t>
      </w:r>
    </w:p>
    <w:p w:rsidR="2E588791" w:rsidP="6AA146E4" w:rsidRDefault="2E588791" w14:paraId="242BF511" w14:textId="412772E7">
      <w:pPr>
        <w:pStyle w:val="Normal"/>
        <w:tabs>
          <w:tab w:val="left" w:leader="none" w:pos="1317"/>
        </w:tabs>
        <w:jc w:val="both"/>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Political........................................................................1</w:t>
      </w:r>
      <w:r w:rsidRPr="6AA146E4" w:rsidR="1C10E24F">
        <w:rPr>
          <w:rFonts w:ascii="Arial" w:hAnsi="Arial" w:eastAsia="Arial" w:cs="Arial"/>
          <w:b w:val="0"/>
          <w:bCs w:val="0"/>
          <w:i w:val="0"/>
          <w:iCs w:val="0"/>
          <w:caps w:val="0"/>
          <w:smallCaps w:val="0"/>
          <w:noProof w:val="0"/>
          <w:color w:val="1D2125"/>
          <w:sz w:val="32"/>
          <w:szCs w:val="32"/>
          <w:lang w:val="en-GB"/>
        </w:rPr>
        <w:t>2</w:t>
      </w:r>
    </w:p>
    <w:p w:rsidR="2E588791" w:rsidP="6AA146E4" w:rsidRDefault="2E588791" w14:paraId="2C13A651" w14:textId="5A81ED88">
      <w:pPr>
        <w:pStyle w:val="Normal"/>
        <w:tabs>
          <w:tab w:val="left" w:leader="none" w:pos="1317"/>
        </w:tabs>
        <w:jc w:val="both"/>
        <w:rPr>
          <w:rFonts w:ascii="Arial" w:hAnsi="Arial" w:eastAsia="Arial" w:cs="Arial"/>
          <w:b w:val="0"/>
          <w:bCs w:val="0"/>
          <w:i w:val="0"/>
          <w:iCs w:val="0"/>
          <w:caps w:val="0"/>
          <w:smallCaps w:val="0"/>
          <w:noProof w:val="0"/>
          <w:color w:val="1D2125"/>
          <w:sz w:val="32"/>
          <w:szCs w:val="32"/>
          <w:lang w:val="en-GB"/>
        </w:rPr>
      </w:pPr>
    </w:p>
    <w:p w:rsidR="2E588791" w:rsidP="6AA146E4" w:rsidRDefault="2E588791" w14:paraId="55F41F65" w14:textId="301261D4">
      <w:pPr>
        <w:pStyle w:val="Normal"/>
        <w:tabs>
          <w:tab w:val="left" w:leader="none" w:pos="1317"/>
        </w:tabs>
        <w:jc w:val="both"/>
        <w:rPr>
          <w:rFonts w:ascii="Arial" w:hAnsi="Arial" w:eastAsia="Arial" w:cs="Arial"/>
          <w:b w:val="0"/>
          <w:bCs w:val="0"/>
          <w:i w:val="0"/>
          <w:iCs w:val="0"/>
          <w:caps w:val="0"/>
          <w:smallCaps w:val="0"/>
          <w:noProof w:val="0"/>
          <w:color w:val="1D2125"/>
          <w:sz w:val="32"/>
          <w:szCs w:val="32"/>
          <w:lang w:val="en-GB"/>
        </w:rPr>
      </w:pPr>
    </w:p>
    <w:p w:rsidR="2E588791" w:rsidP="6AA146E4" w:rsidRDefault="2E588791" w14:paraId="1B98EB13" w14:textId="2080398C">
      <w:pPr>
        <w:pStyle w:val="Normal"/>
        <w:tabs>
          <w:tab w:val="left" w:leader="none" w:pos="1317"/>
        </w:tabs>
        <w:ind w:left="720" w:firstLine="720"/>
        <w:jc w:val="both"/>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Economic...................................................................1</w:t>
      </w:r>
      <w:r w:rsidRPr="6AA146E4" w:rsidR="12CDB397">
        <w:rPr>
          <w:rFonts w:ascii="Arial" w:hAnsi="Arial" w:eastAsia="Arial" w:cs="Arial"/>
          <w:b w:val="0"/>
          <w:bCs w:val="0"/>
          <w:i w:val="0"/>
          <w:iCs w:val="0"/>
          <w:caps w:val="0"/>
          <w:smallCaps w:val="0"/>
          <w:noProof w:val="0"/>
          <w:color w:val="1D2125"/>
          <w:sz w:val="32"/>
          <w:szCs w:val="32"/>
          <w:lang w:val="en-GB"/>
        </w:rPr>
        <w:t>2</w:t>
      </w:r>
    </w:p>
    <w:p w:rsidR="2E588791" w:rsidP="6AA146E4" w:rsidRDefault="2E588791" w14:paraId="7CFA98D0" w14:textId="6250100B">
      <w:pPr>
        <w:pStyle w:val="Normal"/>
        <w:tabs>
          <w:tab w:val="left" w:leader="none" w:pos="1317"/>
        </w:tabs>
        <w:ind w:left="720" w:firstLine="720"/>
        <w:jc w:val="both"/>
        <w:rPr>
          <w:rFonts w:ascii="Arial" w:hAnsi="Arial" w:eastAsia="Arial" w:cs="Arial"/>
          <w:b w:val="0"/>
          <w:bCs w:val="0"/>
          <w:i w:val="0"/>
          <w:iCs w:val="0"/>
          <w:caps w:val="0"/>
          <w:smallCaps w:val="0"/>
          <w:noProof w:val="0"/>
          <w:color w:val="1D2125"/>
          <w:sz w:val="32"/>
          <w:szCs w:val="32"/>
          <w:lang w:val="en-GB"/>
        </w:rPr>
      </w:pPr>
      <w:r w:rsidRPr="6AA146E4" w:rsidR="7584FB2D">
        <w:rPr>
          <w:rFonts w:ascii="Arial" w:hAnsi="Arial" w:eastAsia="Arial" w:cs="Arial"/>
          <w:b w:val="0"/>
          <w:bCs w:val="0"/>
          <w:i w:val="0"/>
          <w:iCs w:val="0"/>
          <w:caps w:val="0"/>
          <w:smallCaps w:val="0"/>
          <w:noProof w:val="0"/>
          <w:color w:val="1D2125"/>
          <w:sz w:val="32"/>
          <w:szCs w:val="32"/>
          <w:lang w:val="en-GB"/>
        </w:rPr>
        <w:t>Social.........................................................................1</w:t>
      </w:r>
      <w:r w:rsidRPr="6AA146E4" w:rsidR="12CDB397">
        <w:rPr>
          <w:rFonts w:ascii="Arial" w:hAnsi="Arial" w:eastAsia="Arial" w:cs="Arial"/>
          <w:b w:val="0"/>
          <w:bCs w:val="0"/>
          <w:i w:val="0"/>
          <w:iCs w:val="0"/>
          <w:caps w:val="0"/>
          <w:smallCaps w:val="0"/>
          <w:noProof w:val="0"/>
          <w:color w:val="1D2125"/>
          <w:sz w:val="32"/>
          <w:szCs w:val="32"/>
          <w:lang w:val="en-GB"/>
        </w:rPr>
        <w:t>2</w:t>
      </w:r>
    </w:p>
    <w:p w:rsidR="2E588791" w:rsidP="6AA146E4" w:rsidRDefault="2E588791" w14:paraId="75814C8E" w14:textId="4840507C">
      <w:pPr>
        <w:pStyle w:val="Normal"/>
        <w:tabs>
          <w:tab w:val="left" w:leader="none" w:pos="1317"/>
        </w:tabs>
        <w:ind w:left="720" w:firstLine="72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Technological............................................................1</w:t>
      </w:r>
      <w:r w:rsidRPr="6AA146E4" w:rsidR="4604E6A4">
        <w:rPr>
          <w:rFonts w:ascii="Arial" w:hAnsi="Arial" w:eastAsia="Arial" w:cs="Arial"/>
          <w:b w:val="0"/>
          <w:bCs w:val="0"/>
          <w:i w:val="0"/>
          <w:iCs w:val="0"/>
          <w:caps w:val="0"/>
          <w:smallCaps w:val="0"/>
          <w:noProof w:val="0"/>
          <w:color w:val="1D2125"/>
          <w:sz w:val="32"/>
          <w:szCs w:val="32"/>
          <w:lang w:val="en-GB"/>
        </w:rPr>
        <w:t>3</w:t>
      </w:r>
    </w:p>
    <w:p w:rsidR="2E588791" w:rsidP="6AA146E4" w:rsidRDefault="2E588791" w14:paraId="56B1A3F0" w14:textId="24FBAA71">
      <w:pPr>
        <w:pStyle w:val="Normal"/>
        <w:tabs>
          <w:tab w:val="left" w:leader="none" w:pos="1317"/>
        </w:tabs>
        <w:ind w:left="720" w:firstLine="72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Legal..........................................................................1</w:t>
      </w:r>
      <w:r w:rsidRPr="6AA146E4" w:rsidR="4604E6A4">
        <w:rPr>
          <w:rFonts w:ascii="Arial" w:hAnsi="Arial" w:eastAsia="Arial" w:cs="Arial"/>
          <w:b w:val="0"/>
          <w:bCs w:val="0"/>
          <w:i w:val="0"/>
          <w:iCs w:val="0"/>
          <w:caps w:val="0"/>
          <w:smallCaps w:val="0"/>
          <w:noProof w:val="0"/>
          <w:color w:val="1D2125"/>
          <w:sz w:val="32"/>
          <w:szCs w:val="32"/>
          <w:lang w:val="en-GB"/>
        </w:rPr>
        <w:t>3</w:t>
      </w:r>
    </w:p>
    <w:p w:rsidR="2E588791" w:rsidP="6AA146E4" w:rsidRDefault="2E588791" w14:paraId="2E1C8760" w14:textId="5AA0C337">
      <w:pPr>
        <w:pStyle w:val="Normal"/>
        <w:tabs>
          <w:tab w:val="left" w:leader="none" w:pos="1317"/>
        </w:tabs>
        <w:ind w:left="720" w:firstLine="72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Environmental............................................................1</w:t>
      </w:r>
      <w:r w:rsidRPr="6AA146E4" w:rsidR="69419787">
        <w:rPr>
          <w:rFonts w:ascii="Arial" w:hAnsi="Arial" w:eastAsia="Arial" w:cs="Arial"/>
          <w:b w:val="0"/>
          <w:bCs w:val="0"/>
          <w:i w:val="0"/>
          <w:iCs w:val="0"/>
          <w:caps w:val="0"/>
          <w:smallCaps w:val="0"/>
          <w:noProof w:val="0"/>
          <w:color w:val="1D2125"/>
          <w:sz w:val="32"/>
          <w:szCs w:val="32"/>
          <w:lang w:val="en-GB"/>
        </w:rPr>
        <w:t>3</w:t>
      </w:r>
    </w:p>
    <w:p w:rsidR="2E588791" w:rsidP="6AA146E4" w:rsidRDefault="2E588791" w14:paraId="2DDBC735" w14:textId="073CA358">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SWOT ANALYSIS......................................................................1</w:t>
      </w:r>
      <w:r w:rsidRPr="6AA146E4" w:rsidR="5FE966C2">
        <w:rPr>
          <w:rFonts w:ascii="Arial" w:hAnsi="Arial" w:eastAsia="Arial" w:cs="Arial"/>
          <w:b w:val="0"/>
          <w:bCs w:val="0"/>
          <w:i w:val="0"/>
          <w:iCs w:val="0"/>
          <w:caps w:val="0"/>
          <w:smallCaps w:val="0"/>
          <w:noProof w:val="0"/>
          <w:color w:val="1D2125"/>
          <w:sz w:val="32"/>
          <w:szCs w:val="32"/>
          <w:lang w:val="en-GB"/>
        </w:rPr>
        <w:t>3</w:t>
      </w:r>
    </w:p>
    <w:p w:rsidR="2E588791" w:rsidP="6AA146E4" w:rsidRDefault="2E588791" w14:paraId="260C99BD" w14:textId="462D54E2">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Strengths...................................................................1</w:t>
      </w:r>
      <w:r w:rsidRPr="6AA146E4" w:rsidR="5FE966C2">
        <w:rPr>
          <w:rFonts w:ascii="Arial" w:hAnsi="Arial" w:eastAsia="Arial" w:cs="Arial"/>
          <w:b w:val="0"/>
          <w:bCs w:val="0"/>
          <w:i w:val="0"/>
          <w:iCs w:val="0"/>
          <w:caps w:val="0"/>
          <w:smallCaps w:val="0"/>
          <w:noProof w:val="0"/>
          <w:color w:val="1D2125"/>
          <w:sz w:val="32"/>
          <w:szCs w:val="32"/>
          <w:lang w:val="en-GB"/>
        </w:rPr>
        <w:t>3</w:t>
      </w:r>
    </w:p>
    <w:p w:rsidR="2E588791" w:rsidP="6AA146E4" w:rsidRDefault="2E588791" w14:paraId="72575322" w14:textId="44015B04">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Weaknesses..............................................................1</w:t>
      </w:r>
      <w:r w:rsidRPr="6AA146E4" w:rsidR="51E04D3D">
        <w:rPr>
          <w:rFonts w:ascii="Arial" w:hAnsi="Arial" w:eastAsia="Arial" w:cs="Arial"/>
          <w:b w:val="0"/>
          <w:bCs w:val="0"/>
          <w:i w:val="0"/>
          <w:iCs w:val="0"/>
          <w:caps w:val="0"/>
          <w:smallCaps w:val="0"/>
          <w:noProof w:val="0"/>
          <w:color w:val="1D2125"/>
          <w:sz w:val="32"/>
          <w:szCs w:val="32"/>
          <w:lang w:val="en-GB"/>
        </w:rPr>
        <w:t>4</w:t>
      </w:r>
    </w:p>
    <w:p w:rsidR="2E588791" w:rsidP="6AA146E4" w:rsidRDefault="2E588791" w14:paraId="4CD3E638" w14:textId="703C2AD1">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Opportunities.............................................................1</w:t>
      </w:r>
      <w:r w:rsidRPr="6AA146E4" w:rsidR="53AE91ED">
        <w:rPr>
          <w:rFonts w:ascii="Arial" w:hAnsi="Arial" w:eastAsia="Arial" w:cs="Arial"/>
          <w:b w:val="0"/>
          <w:bCs w:val="0"/>
          <w:i w:val="0"/>
          <w:iCs w:val="0"/>
          <w:caps w:val="0"/>
          <w:smallCaps w:val="0"/>
          <w:noProof w:val="0"/>
          <w:color w:val="1D2125"/>
          <w:sz w:val="32"/>
          <w:szCs w:val="32"/>
          <w:lang w:val="en-GB"/>
        </w:rPr>
        <w:t>4</w:t>
      </w:r>
    </w:p>
    <w:p w:rsidR="2E588791" w:rsidP="6AA146E4" w:rsidRDefault="2E588791" w14:paraId="0F736E52" w14:textId="6D4A964B">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Threats......................................................................1</w:t>
      </w:r>
      <w:r w:rsidRPr="6AA146E4" w:rsidR="3389FFF3">
        <w:rPr>
          <w:rFonts w:ascii="Arial" w:hAnsi="Arial" w:eastAsia="Arial" w:cs="Arial"/>
          <w:b w:val="0"/>
          <w:bCs w:val="0"/>
          <w:i w:val="0"/>
          <w:iCs w:val="0"/>
          <w:caps w:val="0"/>
          <w:smallCaps w:val="0"/>
          <w:noProof w:val="0"/>
          <w:color w:val="1D2125"/>
          <w:sz w:val="32"/>
          <w:szCs w:val="32"/>
          <w:lang w:val="en-GB"/>
        </w:rPr>
        <w:t>4</w:t>
      </w:r>
    </w:p>
    <w:p w:rsidR="2E588791" w:rsidP="6AA146E4" w:rsidRDefault="2E588791" w14:paraId="593EBE06" w14:textId="3013E105">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Summary...................................................................................1</w:t>
      </w:r>
      <w:r w:rsidRPr="6AA146E4" w:rsidR="669C55FC">
        <w:rPr>
          <w:rFonts w:ascii="Arial" w:hAnsi="Arial" w:eastAsia="Arial" w:cs="Arial"/>
          <w:b w:val="0"/>
          <w:bCs w:val="0"/>
          <w:i w:val="0"/>
          <w:iCs w:val="0"/>
          <w:caps w:val="0"/>
          <w:smallCaps w:val="0"/>
          <w:noProof w:val="0"/>
          <w:color w:val="1D2125"/>
          <w:sz w:val="32"/>
          <w:szCs w:val="32"/>
          <w:lang w:val="en-GB"/>
        </w:rPr>
        <w:t>4</w:t>
      </w:r>
    </w:p>
    <w:p w:rsidR="2E588791" w:rsidP="6AA146E4" w:rsidRDefault="2E588791" w14:paraId="7690F210" w14:textId="489E2D3C">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References................................................................................1</w:t>
      </w:r>
      <w:r w:rsidRPr="6AA146E4" w:rsidR="47988FE3">
        <w:rPr>
          <w:rFonts w:ascii="Arial" w:hAnsi="Arial" w:eastAsia="Arial" w:cs="Arial"/>
          <w:b w:val="0"/>
          <w:bCs w:val="0"/>
          <w:i w:val="0"/>
          <w:iCs w:val="0"/>
          <w:caps w:val="0"/>
          <w:smallCaps w:val="0"/>
          <w:noProof w:val="0"/>
          <w:color w:val="1D2125"/>
          <w:sz w:val="32"/>
          <w:szCs w:val="32"/>
          <w:lang w:val="en-GB"/>
        </w:rPr>
        <w:t>5</w:t>
      </w:r>
    </w:p>
    <w:p w:rsidR="2E588791" w:rsidP="6AA146E4" w:rsidRDefault="2E588791" w14:paraId="3FEDE871" w14:textId="2A221A66">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Appendices................................................................................1</w:t>
      </w:r>
      <w:r w:rsidRPr="6AA146E4" w:rsidR="659AB1E9">
        <w:rPr>
          <w:rFonts w:ascii="Arial" w:hAnsi="Arial" w:eastAsia="Arial" w:cs="Arial"/>
          <w:b w:val="0"/>
          <w:bCs w:val="0"/>
          <w:i w:val="0"/>
          <w:iCs w:val="0"/>
          <w:caps w:val="0"/>
          <w:smallCaps w:val="0"/>
          <w:noProof w:val="0"/>
          <w:color w:val="1D2125"/>
          <w:sz w:val="32"/>
          <w:szCs w:val="32"/>
          <w:lang w:val="en-GB"/>
        </w:rPr>
        <w:t>6</w:t>
      </w:r>
    </w:p>
    <w:p w:rsidR="2E588791" w:rsidP="6AA146E4" w:rsidRDefault="2E588791" w14:paraId="726DD24D" w14:textId="4D45FDBC">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Appendix A – Oral Care Market Graph......................1</w:t>
      </w:r>
      <w:r w:rsidRPr="6AA146E4" w:rsidR="30D3E637">
        <w:rPr>
          <w:rFonts w:ascii="Arial" w:hAnsi="Arial" w:eastAsia="Arial" w:cs="Arial"/>
          <w:b w:val="0"/>
          <w:bCs w:val="0"/>
          <w:i w:val="0"/>
          <w:iCs w:val="0"/>
          <w:caps w:val="0"/>
          <w:smallCaps w:val="0"/>
          <w:noProof w:val="0"/>
          <w:color w:val="1D2125"/>
          <w:sz w:val="32"/>
          <w:szCs w:val="32"/>
          <w:lang w:val="en-GB"/>
        </w:rPr>
        <w:t>6</w:t>
      </w:r>
    </w:p>
    <w:p w:rsidR="2E588791" w:rsidP="6AA146E4" w:rsidRDefault="2E588791" w14:paraId="191A8C37" w14:textId="05FE1DEE">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Appendix B – PESTLE Analysis................................1</w:t>
      </w:r>
      <w:r w:rsidRPr="6AA146E4" w:rsidR="0C73792F">
        <w:rPr>
          <w:rFonts w:ascii="Arial" w:hAnsi="Arial" w:eastAsia="Arial" w:cs="Arial"/>
          <w:b w:val="0"/>
          <w:bCs w:val="0"/>
          <w:i w:val="0"/>
          <w:iCs w:val="0"/>
          <w:caps w:val="0"/>
          <w:smallCaps w:val="0"/>
          <w:noProof w:val="0"/>
          <w:color w:val="1D2125"/>
          <w:sz w:val="32"/>
          <w:szCs w:val="32"/>
          <w:lang w:val="en-GB"/>
        </w:rPr>
        <w:t>7</w:t>
      </w:r>
    </w:p>
    <w:p w:rsidR="2E588791" w:rsidP="6AA146E4" w:rsidRDefault="2E588791" w14:paraId="0FD6019F" w14:textId="01D005D6">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Appendix C – SWOT Analysis...................................1</w:t>
      </w:r>
      <w:r w:rsidRPr="6AA146E4" w:rsidR="220F4159">
        <w:rPr>
          <w:rFonts w:ascii="Arial" w:hAnsi="Arial" w:eastAsia="Arial" w:cs="Arial"/>
          <w:b w:val="0"/>
          <w:bCs w:val="0"/>
          <w:i w:val="0"/>
          <w:iCs w:val="0"/>
          <w:caps w:val="0"/>
          <w:smallCaps w:val="0"/>
          <w:noProof w:val="0"/>
          <w:color w:val="1D2125"/>
          <w:sz w:val="32"/>
          <w:szCs w:val="32"/>
          <w:lang w:val="en-GB"/>
        </w:rPr>
        <w:t>7</w:t>
      </w:r>
    </w:p>
    <w:p w:rsidR="2E588791" w:rsidP="6AA146E4" w:rsidRDefault="2E588791" w14:paraId="64C922A1" w14:textId="0560F2C6">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Appendix D – Cover Letter........................................1</w:t>
      </w:r>
      <w:r w:rsidRPr="6AA146E4" w:rsidR="220F4159">
        <w:rPr>
          <w:rFonts w:ascii="Arial" w:hAnsi="Arial" w:eastAsia="Arial" w:cs="Arial"/>
          <w:b w:val="0"/>
          <w:bCs w:val="0"/>
          <w:i w:val="0"/>
          <w:iCs w:val="0"/>
          <w:caps w:val="0"/>
          <w:smallCaps w:val="0"/>
          <w:noProof w:val="0"/>
          <w:color w:val="1D2125"/>
          <w:sz w:val="32"/>
          <w:szCs w:val="32"/>
          <w:lang w:val="en-GB"/>
        </w:rPr>
        <w:t>8</w:t>
      </w:r>
    </w:p>
    <w:p w:rsidR="2E588791" w:rsidP="6AA146E4" w:rsidRDefault="2E588791" w14:paraId="0E8F2FC1" w14:textId="0BE054DF">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r w:rsidRPr="6AA146E4" w:rsidR="574307CC">
        <w:rPr>
          <w:rFonts w:ascii="Arial" w:hAnsi="Arial" w:eastAsia="Arial" w:cs="Arial"/>
          <w:b w:val="0"/>
          <w:bCs w:val="0"/>
          <w:i w:val="0"/>
          <w:iCs w:val="0"/>
          <w:caps w:val="0"/>
          <w:smallCaps w:val="0"/>
          <w:noProof w:val="0"/>
          <w:color w:val="1D2125"/>
          <w:sz w:val="32"/>
          <w:szCs w:val="32"/>
          <w:lang w:val="en-GB"/>
        </w:rPr>
        <w:t>Appendix E – Cashflow Spreadsheet........................1</w:t>
      </w:r>
      <w:r w:rsidRPr="6AA146E4" w:rsidR="28E506B7">
        <w:rPr>
          <w:rFonts w:ascii="Arial" w:hAnsi="Arial" w:eastAsia="Arial" w:cs="Arial"/>
          <w:b w:val="0"/>
          <w:bCs w:val="0"/>
          <w:i w:val="0"/>
          <w:iCs w:val="0"/>
          <w:caps w:val="0"/>
          <w:smallCaps w:val="0"/>
          <w:noProof w:val="0"/>
          <w:color w:val="1D2125"/>
          <w:sz w:val="32"/>
          <w:szCs w:val="32"/>
          <w:lang w:val="en-GB"/>
        </w:rPr>
        <w:t>9</w:t>
      </w:r>
    </w:p>
    <w:p w:rsidR="2E588791" w:rsidP="6AA146E4" w:rsidRDefault="2E588791" w14:paraId="4F74B59A" w14:textId="6F38D65B">
      <w:pPr>
        <w:pStyle w:val="Normal"/>
        <w:tabs>
          <w:tab w:val="left" w:leader="none" w:pos="1317"/>
        </w:tabs>
        <w:ind w:left="0" w:firstLine="0"/>
        <w:jc w:val="both"/>
        <w:rPr>
          <w:rFonts w:ascii="Arial" w:hAnsi="Arial" w:eastAsia="Arial" w:cs="Arial"/>
          <w:b w:val="0"/>
          <w:bCs w:val="0"/>
          <w:i w:val="0"/>
          <w:iCs w:val="0"/>
          <w:caps w:val="0"/>
          <w:smallCaps w:val="0"/>
          <w:noProof w:val="0"/>
          <w:color w:val="1D2125"/>
          <w:sz w:val="32"/>
          <w:szCs w:val="32"/>
          <w:lang w:val="en-GB"/>
        </w:rPr>
      </w:pPr>
    </w:p>
    <w:p w:rsidR="589CD33E" w:rsidP="6AA146E4" w:rsidRDefault="589CD33E" w14:paraId="5F908453" w14:textId="1F1C625D">
      <w:pPr>
        <w:pStyle w:val="Normal"/>
        <w:suppressLineNumbers w:val="0"/>
        <w:tabs>
          <w:tab w:val="left" w:leader="none" w:pos="1317"/>
        </w:tabs>
        <w:bidi w:val="0"/>
        <w:spacing w:before="0" w:beforeAutospacing="off" w:after="160" w:afterAutospacing="off" w:line="259" w:lineRule="auto"/>
        <w:ind/>
        <w:rPr>
          <w:rFonts w:ascii="Arial" w:hAnsi="Arial" w:eastAsia="Arial" w:cs="Arial"/>
          <w:noProof w:val="0"/>
          <w:sz w:val="24"/>
          <w:szCs w:val="24"/>
          <w:u w:val="none"/>
          <w:lang w:val="en-GB"/>
        </w:rPr>
      </w:pPr>
    </w:p>
    <w:p w:rsidR="35A3583C" w:rsidP="0767EC90" w:rsidRDefault="35A3583C" w14:paraId="6DD5657F" w14:textId="198E2CAA">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32"/>
          <w:szCs w:val="32"/>
          <w:lang w:val="en-GB"/>
        </w:rPr>
      </w:pPr>
      <w:r w:rsidRPr="0767EC90" w:rsidR="13102CEA">
        <w:rPr>
          <w:rFonts w:ascii="Arial" w:hAnsi="Arial" w:eastAsia="Arial" w:cs="Arial"/>
          <w:b w:val="1"/>
          <w:bCs w:val="1"/>
          <w:i w:val="0"/>
          <w:iCs w:val="0"/>
          <w:caps w:val="0"/>
          <w:smallCaps w:val="0"/>
          <w:noProof w:val="0"/>
          <w:color w:val="1D2125"/>
          <w:sz w:val="32"/>
          <w:szCs w:val="32"/>
          <w:lang w:val="en-GB"/>
        </w:rPr>
        <w:t>Business Plan</w:t>
      </w:r>
    </w:p>
    <w:p w:rsidR="5CD7F950" w:rsidP="0767EC90" w:rsidRDefault="5CD7F950" w14:paraId="7FE96323" w14:textId="2FF9D8C7">
      <w:pPr>
        <w:pStyle w:val="Normal"/>
        <w:tabs>
          <w:tab w:val="left" w:leader="none" w:pos="1317"/>
        </w:tabs>
        <w:rPr>
          <w:rFonts w:ascii="Arial" w:hAnsi="Arial" w:eastAsia="Arial" w:cs="Arial"/>
          <w:noProof w:val="0"/>
          <w:sz w:val="24"/>
          <w:szCs w:val="24"/>
          <w:lang w:val="en-GB"/>
        </w:rPr>
      </w:pPr>
      <w:r w:rsidRPr="589CD33E" w:rsidR="5CD7F950">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589CD33E" w:rsidR="5CD7F9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246F0A53">
        <w:rPr>
          <w:rFonts w:ascii="Arial" w:hAnsi="Arial" w:eastAsia="Arial" w:cs="Arial"/>
          <w:b w:val="0"/>
          <w:bCs w:val="0"/>
          <w:i w:val="0"/>
          <w:iCs w:val="0"/>
          <w:caps w:val="0"/>
          <w:smallCaps w:val="0"/>
          <w:noProof w:val="0"/>
          <w:color w:val="000000" w:themeColor="text1" w:themeTint="FF" w:themeShade="FF"/>
          <w:sz w:val="24"/>
          <w:szCs w:val="24"/>
          <w:lang w:val="en-GB"/>
        </w:rPr>
        <w:t xml:space="preserve">is an affordable business that </w:t>
      </w:r>
      <w:r w:rsidRPr="589CD33E" w:rsidR="6AE0AED1">
        <w:rPr>
          <w:rFonts w:ascii="Arial" w:hAnsi="Arial" w:eastAsia="Arial" w:cs="Arial"/>
          <w:noProof w:val="0"/>
          <w:sz w:val="24"/>
          <w:szCs w:val="24"/>
          <w:lang w:val="en-GB"/>
        </w:rPr>
        <w:t xml:space="preserve">offers a variety of better, environmentally friendly, and innovative products that are intended to support the highest standards of oral health </w:t>
      </w:r>
      <w:bookmarkStart w:name="_Int_5Y1wWZe1" w:id="1766164087"/>
      <w:r w:rsidRPr="589CD33E" w:rsidR="6AE0AED1">
        <w:rPr>
          <w:rFonts w:ascii="Arial" w:hAnsi="Arial" w:eastAsia="Arial" w:cs="Arial"/>
          <w:noProof w:val="0"/>
          <w:sz w:val="24"/>
          <w:szCs w:val="24"/>
          <w:lang w:val="en-GB"/>
        </w:rPr>
        <w:t>in an effort to</w:t>
      </w:r>
      <w:bookmarkEnd w:id="1766164087"/>
      <w:r w:rsidRPr="589CD33E" w:rsidR="6AE0AED1">
        <w:rPr>
          <w:rFonts w:ascii="Arial" w:hAnsi="Arial" w:eastAsia="Arial" w:cs="Arial"/>
          <w:noProof w:val="0"/>
          <w:sz w:val="24"/>
          <w:szCs w:val="24"/>
          <w:lang w:val="en-GB"/>
        </w:rPr>
        <w:t xml:space="preserve"> completely transform the oral care sector. These are, Toothpastes, toothbrushes, mouthwash, floss, </w:t>
      </w:r>
      <w:r w:rsidRPr="589CD33E" w:rsidR="7910090F">
        <w:rPr>
          <w:rFonts w:ascii="Arial" w:hAnsi="Arial" w:eastAsia="Arial" w:cs="Arial"/>
          <w:noProof w:val="0"/>
          <w:sz w:val="24"/>
          <w:szCs w:val="24"/>
          <w:lang w:val="en-GB"/>
        </w:rPr>
        <w:t>interdental brushes, denture care</w:t>
      </w:r>
      <w:r w:rsidRPr="589CD33E" w:rsidR="5B813305">
        <w:rPr>
          <w:rFonts w:ascii="Arial" w:hAnsi="Arial" w:eastAsia="Arial" w:cs="Arial"/>
          <w:noProof w:val="0"/>
          <w:sz w:val="24"/>
          <w:szCs w:val="24"/>
          <w:lang w:val="en-GB"/>
        </w:rPr>
        <w:t xml:space="preserve"> produ</w:t>
      </w:r>
      <w:r w:rsidRPr="589CD33E" w:rsidR="5B813305">
        <w:rPr>
          <w:rFonts w:ascii="Arial" w:hAnsi="Arial" w:eastAsia="Arial" w:cs="Arial"/>
          <w:noProof w:val="0"/>
          <w:sz w:val="24"/>
          <w:szCs w:val="24"/>
          <w:lang w:val="en-GB"/>
        </w:rPr>
        <w:t>cts</w:t>
      </w:r>
      <w:r w:rsidRPr="589CD33E" w:rsidR="7910090F">
        <w:rPr>
          <w:rFonts w:ascii="Arial" w:hAnsi="Arial" w:eastAsia="Arial" w:cs="Arial"/>
          <w:noProof w:val="0"/>
          <w:sz w:val="24"/>
          <w:szCs w:val="24"/>
          <w:lang w:val="en-GB"/>
        </w:rPr>
        <w:t xml:space="preserve">, </w:t>
      </w:r>
      <w:r w:rsidRPr="589CD33E" w:rsidR="6D06F42E">
        <w:rPr>
          <w:rFonts w:ascii="Arial" w:hAnsi="Arial" w:eastAsia="Arial" w:cs="Arial"/>
          <w:noProof w:val="0"/>
          <w:sz w:val="24"/>
          <w:szCs w:val="24"/>
          <w:lang w:val="en-GB"/>
        </w:rPr>
        <w:t>discl</w:t>
      </w:r>
      <w:r w:rsidRPr="589CD33E" w:rsidR="6D06F42E">
        <w:rPr>
          <w:rFonts w:ascii="Arial" w:hAnsi="Arial" w:eastAsia="Arial" w:cs="Arial"/>
          <w:noProof w:val="0"/>
          <w:sz w:val="24"/>
          <w:szCs w:val="24"/>
          <w:lang w:val="en-GB"/>
        </w:rPr>
        <w:t>osing</w:t>
      </w:r>
      <w:r w:rsidRPr="589CD33E" w:rsidR="6D06F42E">
        <w:rPr>
          <w:rFonts w:ascii="Arial" w:hAnsi="Arial" w:eastAsia="Arial" w:cs="Arial"/>
          <w:noProof w:val="0"/>
          <w:sz w:val="24"/>
          <w:szCs w:val="24"/>
          <w:lang w:val="en-GB"/>
        </w:rPr>
        <w:t xml:space="preserve"> tablets, </w:t>
      </w:r>
      <w:r w:rsidRPr="589CD33E" w:rsidR="6AE0AED1">
        <w:rPr>
          <w:rFonts w:ascii="Arial" w:hAnsi="Arial" w:eastAsia="Arial" w:cs="Arial"/>
          <w:noProof w:val="0"/>
          <w:sz w:val="24"/>
          <w:szCs w:val="24"/>
          <w:lang w:val="en-GB"/>
        </w:rPr>
        <w:t xml:space="preserve">fun </w:t>
      </w:r>
      <w:r w:rsidRPr="589CD33E" w:rsidR="0F68565A">
        <w:rPr>
          <w:rFonts w:ascii="Arial" w:hAnsi="Arial" w:eastAsia="Arial" w:cs="Arial"/>
          <w:noProof w:val="0"/>
          <w:sz w:val="24"/>
          <w:szCs w:val="24"/>
          <w:lang w:val="en-GB"/>
        </w:rPr>
        <w:t>advice,</w:t>
      </w:r>
      <w:r w:rsidRPr="589CD33E" w:rsidR="6AE0AED1">
        <w:rPr>
          <w:rFonts w:ascii="Arial" w:hAnsi="Arial" w:eastAsia="Arial" w:cs="Arial"/>
          <w:noProof w:val="0"/>
          <w:sz w:val="24"/>
          <w:szCs w:val="24"/>
          <w:lang w:val="en-GB"/>
        </w:rPr>
        <w:t xml:space="preserve"> </w:t>
      </w:r>
      <w:r w:rsidRPr="589CD33E" w:rsidR="0A5DAA01">
        <w:rPr>
          <w:rFonts w:ascii="Arial" w:hAnsi="Arial" w:eastAsia="Arial" w:cs="Arial"/>
          <w:noProof w:val="0"/>
          <w:sz w:val="24"/>
          <w:szCs w:val="24"/>
          <w:lang w:val="en-GB"/>
        </w:rPr>
        <w:t xml:space="preserve">stickers, </w:t>
      </w:r>
      <w:r w:rsidRPr="589CD33E" w:rsidR="6AE0AED1">
        <w:rPr>
          <w:rFonts w:ascii="Arial" w:hAnsi="Arial" w:eastAsia="Arial" w:cs="Arial"/>
          <w:noProof w:val="0"/>
          <w:sz w:val="24"/>
          <w:szCs w:val="24"/>
          <w:lang w:val="en-GB"/>
        </w:rPr>
        <w:t>and information leaflets including affordable dental hampers</w:t>
      </w:r>
      <w:r w:rsidRPr="589CD33E" w:rsidR="7CE33543">
        <w:rPr>
          <w:rFonts w:ascii="Arial" w:hAnsi="Arial" w:eastAsia="Arial" w:cs="Arial"/>
          <w:noProof w:val="0"/>
          <w:sz w:val="24"/>
          <w:szCs w:val="24"/>
          <w:lang w:val="en-GB"/>
        </w:rPr>
        <w:t xml:space="preserve"> to suit all ages</w:t>
      </w:r>
      <w:r w:rsidRPr="589CD33E" w:rsidR="0205066F">
        <w:rPr>
          <w:rFonts w:ascii="Arial" w:hAnsi="Arial" w:eastAsia="Arial" w:cs="Arial"/>
          <w:noProof w:val="0"/>
          <w:sz w:val="24"/>
          <w:szCs w:val="24"/>
          <w:lang w:val="en-GB"/>
        </w:rPr>
        <w:t xml:space="preserve"> from </w:t>
      </w:r>
      <w:r w:rsidRPr="589CD33E" w:rsidR="5E672889">
        <w:rPr>
          <w:rFonts w:ascii="Arial" w:hAnsi="Arial" w:eastAsia="Arial" w:cs="Arial"/>
          <w:noProof w:val="0"/>
          <w:sz w:val="24"/>
          <w:szCs w:val="24"/>
          <w:lang w:val="en-GB"/>
        </w:rPr>
        <w:t>3yrs to 75+yrs</w:t>
      </w:r>
      <w:r w:rsidRPr="589CD33E" w:rsidR="56DC6932">
        <w:rPr>
          <w:rFonts w:ascii="Arial" w:hAnsi="Arial" w:eastAsia="Arial" w:cs="Arial"/>
          <w:noProof w:val="0"/>
          <w:sz w:val="24"/>
          <w:szCs w:val="24"/>
          <w:lang w:val="en-GB"/>
        </w:rPr>
        <w:t>.</w:t>
      </w:r>
    </w:p>
    <w:p w:rsidR="6AE0AED1" w:rsidP="589CD33E" w:rsidRDefault="6AE0AED1" w14:paraId="2CEB868D" w14:textId="51C84234">
      <w:pPr>
        <w:pStyle w:val="Normal"/>
        <w:tabs>
          <w:tab w:val="left" w:leader="none" w:pos="1317"/>
        </w:tabs>
        <w:rPr>
          <w:rFonts w:ascii="Arial" w:hAnsi="Arial" w:eastAsia="Arial" w:cs="Arial"/>
          <w:b w:val="0"/>
          <w:bCs w:val="0"/>
          <w:i w:val="0"/>
          <w:iCs w:val="0"/>
          <w:caps w:val="0"/>
          <w:smallCaps w:val="0"/>
          <w:noProof w:val="0"/>
          <w:color w:val="000000" w:themeColor="text1" w:themeTint="FF" w:themeShade="FF"/>
          <w:sz w:val="24"/>
          <w:szCs w:val="24"/>
          <w:lang w:val="en-GB"/>
        </w:rPr>
      </w:pPr>
      <w:r w:rsidRPr="589CD33E" w:rsidR="6AE0AED1">
        <w:rPr>
          <w:rFonts w:ascii="Arial" w:hAnsi="Arial" w:eastAsia="Arial" w:cs="Arial"/>
          <w:noProof w:val="0"/>
          <w:sz w:val="24"/>
          <w:szCs w:val="24"/>
          <w:lang w:val="en-GB"/>
        </w:rPr>
        <w:t xml:space="preserve">These are all part of our product portfolio. </w:t>
      </w:r>
      <w:bookmarkStart w:name="_Int_y7Znuiw7" w:id="604793198"/>
      <w:r w:rsidRPr="589CD33E" w:rsidR="6AE0AED1">
        <w:rPr>
          <w:rFonts w:ascii="Arial" w:hAnsi="Arial" w:eastAsia="Arial" w:cs="Arial"/>
          <w:noProof w:val="0"/>
          <w:sz w:val="24"/>
          <w:szCs w:val="24"/>
          <w:lang w:val="en-GB"/>
        </w:rPr>
        <w:t>In order to</w:t>
      </w:r>
      <w:bookmarkEnd w:id="604793198"/>
      <w:r w:rsidRPr="589CD33E" w:rsidR="6AE0AED1">
        <w:rPr>
          <w:rFonts w:ascii="Arial" w:hAnsi="Arial" w:eastAsia="Arial" w:cs="Arial"/>
          <w:noProof w:val="0"/>
          <w:sz w:val="24"/>
          <w:szCs w:val="24"/>
          <w:lang w:val="en-GB"/>
        </w:rPr>
        <w:t xml:space="preserve"> satisfy customers who are concerned about their health and the environment, we use natural products and biodegradable materials with a particular focus on sustainability.</w:t>
      </w:r>
      <w:r w:rsidRPr="589CD33E" w:rsidR="6AE0AE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6780DBB" w:rsidP="36780DBB" w:rsidRDefault="36780DBB" w14:paraId="1143E2DA" w14:textId="0E33658F">
      <w:pPr>
        <w:pStyle w:val="Normal"/>
        <w:tabs>
          <w:tab w:val="left" w:leader="none" w:pos="1317"/>
        </w:tabs>
        <w:rPr>
          <w:rFonts w:ascii="Arial" w:hAnsi="Arial" w:eastAsia="Arial" w:cs="Arial"/>
          <w:b w:val="0"/>
          <w:bCs w:val="0"/>
          <w:i w:val="0"/>
          <w:iCs w:val="0"/>
          <w:caps w:val="0"/>
          <w:smallCaps w:val="0"/>
          <w:noProof w:val="0"/>
          <w:color w:val="000000" w:themeColor="text1" w:themeTint="FF" w:themeShade="FF"/>
          <w:sz w:val="24"/>
          <w:szCs w:val="24"/>
          <w:lang w:val="en-GB"/>
        </w:rPr>
      </w:pPr>
    </w:p>
    <w:p w:rsidR="518A39B6" w:rsidP="36780DBB" w:rsidRDefault="518A39B6" w14:paraId="472DA4DF" w14:textId="52F4FCA9">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r w:rsidRPr="36780DBB" w:rsidR="518A39B6">
        <w:rPr>
          <w:rFonts w:ascii="Arial" w:hAnsi="Arial" w:eastAsia="Arial" w:cs="Arial"/>
          <w:b w:val="1"/>
          <w:bCs w:val="1"/>
          <w:i w:val="0"/>
          <w:iCs w:val="0"/>
          <w:caps w:val="0"/>
          <w:smallCaps w:val="0"/>
          <w:noProof w:val="0"/>
          <w:color w:val="1D2125"/>
          <w:sz w:val="32"/>
          <w:szCs w:val="32"/>
          <w:lang w:val="en-GB"/>
        </w:rPr>
        <w:t>Introduction.</w:t>
      </w:r>
    </w:p>
    <w:p w:rsidR="55A7C961" w:rsidP="6AA146E4" w:rsidRDefault="55A7C961" w14:paraId="411B686D" w14:textId="2DDDAFC8">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55A7C961">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6AA146E4" w:rsidR="55A7C961">
        <w:rPr>
          <w:rFonts w:ascii="Arial" w:hAnsi="Arial" w:eastAsia="Arial" w:cs="Arial"/>
          <w:b w:val="1"/>
          <w:bCs w:val="1"/>
          <w:i w:val="0"/>
          <w:iCs w:val="0"/>
          <w:caps w:val="0"/>
          <w:smallCaps w:val="0"/>
          <w:noProof w:val="0"/>
          <w:color w:val="1D2125"/>
          <w:sz w:val="24"/>
          <w:szCs w:val="24"/>
          <w:lang w:val="en-GB"/>
        </w:rPr>
        <w:t>-</w:t>
      </w:r>
      <w:r w:rsidRPr="6AA146E4" w:rsidR="55A7C961">
        <w:rPr>
          <w:rFonts w:ascii="Arial" w:hAnsi="Arial" w:eastAsia="Arial" w:cs="Arial"/>
          <w:b w:val="0"/>
          <w:bCs w:val="0"/>
          <w:i w:val="0"/>
          <w:iCs w:val="0"/>
          <w:caps w:val="0"/>
          <w:smallCaps w:val="0"/>
          <w:noProof w:val="0"/>
          <w:color w:val="1D2125"/>
          <w:sz w:val="24"/>
          <w:szCs w:val="24"/>
          <w:lang w:val="en-GB"/>
        </w:rPr>
        <w:t xml:space="preserve"> Is</w:t>
      </w:r>
      <w:r w:rsidRPr="6AA146E4" w:rsidR="6FB19056">
        <w:rPr>
          <w:rFonts w:ascii="Arial" w:hAnsi="Arial" w:eastAsia="Arial" w:cs="Arial"/>
          <w:b w:val="0"/>
          <w:bCs w:val="0"/>
          <w:i w:val="0"/>
          <w:iCs w:val="0"/>
          <w:caps w:val="0"/>
          <w:smallCaps w:val="0"/>
          <w:noProof w:val="0"/>
          <w:color w:val="1D2125"/>
          <w:sz w:val="24"/>
          <w:szCs w:val="24"/>
          <w:lang w:val="en-GB"/>
        </w:rPr>
        <w:t xml:space="preserve"> </w:t>
      </w:r>
      <w:r w:rsidRPr="6AA146E4" w:rsidR="55A7C961">
        <w:rPr>
          <w:rFonts w:ascii="Arial" w:hAnsi="Arial" w:eastAsia="Arial" w:cs="Arial"/>
          <w:b w:val="0"/>
          <w:bCs w:val="0"/>
          <w:i w:val="0"/>
          <w:iCs w:val="0"/>
          <w:caps w:val="0"/>
          <w:smallCaps w:val="0"/>
          <w:noProof w:val="0"/>
          <w:color w:val="1D2125"/>
          <w:sz w:val="24"/>
          <w:szCs w:val="24"/>
          <w:lang w:val="en-GB"/>
        </w:rPr>
        <w:t>a Sole Traders business</w:t>
      </w:r>
      <w:r w:rsidRPr="6AA146E4" w:rsidR="0A9B4B69">
        <w:rPr>
          <w:rFonts w:ascii="Arial" w:hAnsi="Arial" w:eastAsia="Arial" w:cs="Arial"/>
          <w:b w:val="0"/>
          <w:bCs w:val="0"/>
          <w:i w:val="0"/>
          <w:iCs w:val="0"/>
          <w:caps w:val="0"/>
          <w:smallCaps w:val="0"/>
          <w:noProof w:val="0"/>
          <w:color w:val="1D2125"/>
          <w:sz w:val="24"/>
          <w:szCs w:val="24"/>
          <w:lang w:val="en-GB"/>
        </w:rPr>
        <w:t>.</w:t>
      </w:r>
      <w:r w:rsidRPr="6AA146E4" w:rsidR="55A7C961">
        <w:rPr>
          <w:rFonts w:ascii="Arial" w:hAnsi="Arial" w:eastAsia="Arial" w:cs="Arial"/>
          <w:b w:val="0"/>
          <w:bCs w:val="0"/>
          <w:i w:val="0"/>
          <w:iCs w:val="0"/>
          <w:caps w:val="0"/>
          <w:smallCaps w:val="0"/>
          <w:noProof w:val="0"/>
          <w:color w:val="1D2125"/>
          <w:sz w:val="24"/>
          <w:szCs w:val="24"/>
          <w:lang w:val="en-GB"/>
        </w:rPr>
        <w:t xml:space="preserve"> </w:t>
      </w:r>
      <w:r w:rsidRPr="6AA146E4" w:rsidR="73F57B18">
        <w:rPr>
          <w:rFonts w:ascii="Arial" w:hAnsi="Arial" w:eastAsia="Arial" w:cs="Arial"/>
          <w:b w:val="0"/>
          <w:bCs w:val="0"/>
          <w:i w:val="0"/>
          <w:iCs w:val="0"/>
          <w:caps w:val="0"/>
          <w:smallCaps w:val="0"/>
          <w:noProof w:val="0"/>
          <w:color w:val="1D2125"/>
          <w:sz w:val="24"/>
          <w:szCs w:val="24"/>
          <w:lang w:val="en-GB"/>
        </w:rPr>
        <w:t>I</w:t>
      </w:r>
      <w:r w:rsidRPr="6AA146E4" w:rsidR="35D68A21">
        <w:rPr>
          <w:rFonts w:ascii="Arial" w:hAnsi="Arial" w:eastAsia="Arial" w:cs="Arial"/>
          <w:b w:val="0"/>
          <w:bCs w:val="0"/>
          <w:i w:val="0"/>
          <w:iCs w:val="0"/>
          <w:caps w:val="0"/>
          <w:smallCaps w:val="0"/>
          <w:noProof w:val="0"/>
          <w:color w:val="1D2125"/>
          <w:sz w:val="24"/>
          <w:szCs w:val="24"/>
          <w:lang w:val="en-GB"/>
        </w:rPr>
        <w:t>t is managed and owned by Myself</w:t>
      </w:r>
      <w:r w:rsidRPr="6AA146E4" w:rsidR="144746F9">
        <w:rPr>
          <w:rFonts w:ascii="Arial" w:hAnsi="Arial" w:eastAsia="Arial" w:cs="Arial"/>
          <w:b w:val="0"/>
          <w:bCs w:val="0"/>
          <w:i w:val="0"/>
          <w:iCs w:val="0"/>
          <w:caps w:val="0"/>
          <w:smallCaps w:val="0"/>
          <w:noProof w:val="0"/>
          <w:color w:val="1D2125"/>
          <w:sz w:val="24"/>
          <w:szCs w:val="24"/>
          <w:lang w:val="en-GB"/>
        </w:rPr>
        <w:t>,</w:t>
      </w:r>
      <w:r w:rsidRPr="6AA146E4" w:rsidR="35D68A21">
        <w:rPr>
          <w:rFonts w:ascii="Arial" w:hAnsi="Arial" w:eastAsia="Arial" w:cs="Arial"/>
          <w:b w:val="0"/>
          <w:bCs w:val="0"/>
          <w:i w:val="0"/>
          <w:iCs w:val="0"/>
          <w:caps w:val="0"/>
          <w:smallCaps w:val="0"/>
          <w:noProof w:val="0"/>
          <w:color w:val="1D2125"/>
          <w:sz w:val="24"/>
          <w:szCs w:val="24"/>
          <w:lang w:val="en-GB"/>
        </w:rPr>
        <w:t xml:space="preserve"> Kelly Watkins. With up to 25 years in the Dental </w:t>
      </w:r>
      <w:r w:rsidRPr="6AA146E4" w:rsidR="0E2A8804">
        <w:rPr>
          <w:rFonts w:ascii="Arial" w:hAnsi="Arial" w:eastAsia="Arial" w:cs="Arial"/>
          <w:b w:val="0"/>
          <w:bCs w:val="0"/>
          <w:i w:val="0"/>
          <w:iCs w:val="0"/>
          <w:caps w:val="0"/>
          <w:smallCaps w:val="0"/>
          <w:noProof w:val="0"/>
          <w:color w:val="1D2125"/>
          <w:sz w:val="24"/>
          <w:szCs w:val="24"/>
          <w:lang w:val="en-GB"/>
        </w:rPr>
        <w:t>I</w:t>
      </w:r>
      <w:r w:rsidRPr="6AA146E4" w:rsidR="35D68A21">
        <w:rPr>
          <w:rFonts w:ascii="Arial" w:hAnsi="Arial" w:eastAsia="Arial" w:cs="Arial"/>
          <w:b w:val="0"/>
          <w:bCs w:val="0"/>
          <w:i w:val="0"/>
          <w:iCs w:val="0"/>
          <w:caps w:val="0"/>
          <w:smallCaps w:val="0"/>
          <w:noProof w:val="0"/>
          <w:color w:val="1D2125"/>
          <w:sz w:val="24"/>
          <w:szCs w:val="24"/>
          <w:lang w:val="en-GB"/>
        </w:rPr>
        <w:t xml:space="preserve">ndustry </w:t>
      </w:r>
      <w:r w:rsidRPr="6AA146E4" w:rsidR="1144C203">
        <w:rPr>
          <w:rFonts w:ascii="Arial" w:hAnsi="Arial" w:eastAsia="Arial" w:cs="Arial"/>
          <w:b w:val="0"/>
          <w:bCs w:val="0"/>
          <w:i w:val="0"/>
          <w:iCs w:val="0"/>
          <w:caps w:val="0"/>
          <w:smallCaps w:val="0"/>
          <w:noProof w:val="0"/>
          <w:color w:val="1D2125"/>
          <w:sz w:val="24"/>
          <w:szCs w:val="24"/>
          <w:lang w:val="en-GB"/>
        </w:rPr>
        <w:t>as a qualified Dental Nurse</w:t>
      </w:r>
      <w:r w:rsidRPr="6AA146E4" w:rsidR="4AC88560">
        <w:rPr>
          <w:rFonts w:ascii="Arial" w:hAnsi="Arial" w:eastAsia="Arial" w:cs="Arial"/>
          <w:b w:val="0"/>
          <w:bCs w:val="0"/>
          <w:i w:val="0"/>
          <w:iCs w:val="0"/>
          <w:caps w:val="0"/>
          <w:smallCaps w:val="0"/>
          <w:noProof w:val="0"/>
          <w:color w:val="1D2125"/>
          <w:sz w:val="24"/>
          <w:szCs w:val="24"/>
          <w:lang w:val="en-GB"/>
        </w:rPr>
        <w:t>/Receptionist</w:t>
      </w:r>
      <w:r w:rsidRPr="6AA146E4" w:rsidR="77AC517D">
        <w:rPr>
          <w:rFonts w:ascii="Arial" w:hAnsi="Arial" w:eastAsia="Arial" w:cs="Arial"/>
          <w:b w:val="0"/>
          <w:bCs w:val="0"/>
          <w:i w:val="0"/>
          <w:iCs w:val="0"/>
          <w:caps w:val="0"/>
          <w:smallCaps w:val="0"/>
          <w:noProof w:val="0"/>
          <w:color w:val="1D2125"/>
          <w:sz w:val="24"/>
          <w:szCs w:val="24"/>
          <w:lang w:val="en-GB"/>
        </w:rPr>
        <w:t xml:space="preserve"> (please see Cover Letter</w:t>
      </w:r>
      <w:r w:rsidRPr="6AA146E4" w:rsidR="7C864B18">
        <w:rPr>
          <w:rFonts w:ascii="Arial" w:hAnsi="Arial" w:eastAsia="Arial" w:cs="Arial"/>
          <w:b w:val="0"/>
          <w:bCs w:val="0"/>
          <w:i w:val="0"/>
          <w:iCs w:val="0"/>
          <w:caps w:val="0"/>
          <w:smallCaps w:val="0"/>
          <w:noProof w:val="0"/>
          <w:color w:val="1D2125"/>
          <w:sz w:val="24"/>
          <w:szCs w:val="24"/>
          <w:lang w:val="en-GB"/>
        </w:rPr>
        <w:t xml:space="preserve"> </w:t>
      </w:r>
      <w:r w:rsidRPr="6AA146E4" w:rsidR="7C864B18">
        <w:rPr>
          <w:rFonts w:ascii="Arial" w:hAnsi="Arial" w:eastAsia="Arial" w:cs="Arial"/>
          <w:b w:val="1"/>
          <w:bCs w:val="1"/>
          <w:i w:val="0"/>
          <w:iCs w:val="0"/>
          <w:caps w:val="0"/>
          <w:smallCaps w:val="0"/>
          <w:noProof w:val="0"/>
          <w:color w:val="1D2125"/>
          <w:sz w:val="24"/>
          <w:szCs w:val="24"/>
          <w:lang w:val="en-GB"/>
        </w:rPr>
        <w:t xml:space="preserve">appendix </w:t>
      </w:r>
      <w:r w:rsidRPr="6AA146E4" w:rsidR="47A2EE0E">
        <w:rPr>
          <w:rFonts w:ascii="Arial" w:hAnsi="Arial" w:eastAsia="Arial" w:cs="Arial"/>
          <w:b w:val="1"/>
          <w:bCs w:val="1"/>
          <w:i w:val="0"/>
          <w:iCs w:val="0"/>
          <w:caps w:val="0"/>
          <w:smallCaps w:val="0"/>
          <w:noProof w:val="0"/>
          <w:color w:val="1D2125"/>
          <w:sz w:val="24"/>
          <w:szCs w:val="24"/>
          <w:lang w:val="en-GB"/>
        </w:rPr>
        <w:t>D</w:t>
      </w:r>
      <w:r w:rsidRPr="6AA146E4" w:rsidR="259BFFD9">
        <w:rPr>
          <w:rFonts w:ascii="Arial" w:hAnsi="Arial" w:eastAsia="Arial" w:cs="Arial"/>
          <w:b w:val="0"/>
          <w:bCs w:val="0"/>
          <w:i w:val="0"/>
          <w:iCs w:val="0"/>
          <w:caps w:val="0"/>
          <w:smallCaps w:val="0"/>
          <w:noProof w:val="0"/>
          <w:color w:val="1D2125"/>
          <w:sz w:val="24"/>
          <w:szCs w:val="24"/>
          <w:lang w:val="en-GB"/>
        </w:rPr>
        <w:t>)</w:t>
      </w:r>
      <w:r w:rsidRPr="6AA146E4" w:rsidR="259BFFD9">
        <w:rPr>
          <w:rFonts w:ascii="Arial" w:hAnsi="Arial" w:eastAsia="Arial" w:cs="Arial"/>
          <w:b w:val="0"/>
          <w:bCs w:val="0"/>
          <w:i w:val="0"/>
          <w:iCs w:val="0"/>
          <w:caps w:val="0"/>
          <w:smallCaps w:val="0"/>
          <w:noProof w:val="0"/>
          <w:color w:val="1D2125"/>
          <w:sz w:val="24"/>
          <w:szCs w:val="24"/>
          <w:lang w:val="en-GB"/>
        </w:rPr>
        <w:t xml:space="preserve">. </w:t>
      </w:r>
    </w:p>
    <w:p w:rsidR="55A7C961" w:rsidP="589CD33E" w:rsidRDefault="55A7C961" w14:paraId="3140937C" w14:textId="2E641B14">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589CD33E" w:rsidR="77AC517D">
        <w:rPr>
          <w:rFonts w:ascii="Arial" w:hAnsi="Arial" w:eastAsia="Arial" w:cs="Arial"/>
          <w:b w:val="0"/>
          <w:bCs w:val="0"/>
          <w:i w:val="0"/>
          <w:iCs w:val="0"/>
          <w:caps w:val="0"/>
          <w:smallCaps w:val="0"/>
          <w:noProof w:val="0"/>
          <w:color w:val="1D2125"/>
          <w:sz w:val="24"/>
          <w:szCs w:val="24"/>
          <w:lang w:val="en-GB"/>
        </w:rPr>
        <w:t>O</w:t>
      </w:r>
      <w:r w:rsidRPr="589CD33E" w:rsidR="629E9F34">
        <w:rPr>
          <w:rFonts w:ascii="Arial" w:hAnsi="Arial" w:eastAsia="Arial" w:cs="Arial"/>
          <w:b w:val="0"/>
          <w:bCs w:val="0"/>
          <w:i w:val="0"/>
          <w:iCs w:val="0"/>
          <w:caps w:val="0"/>
          <w:smallCaps w:val="0"/>
          <w:noProof w:val="0"/>
          <w:color w:val="1D2125"/>
          <w:sz w:val="24"/>
          <w:szCs w:val="24"/>
          <w:lang w:val="en-GB"/>
        </w:rPr>
        <w:t xml:space="preserve">ver time </w:t>
      </w:r>
      <w:r w:rsidRPr="589CD33E" w:rsidR="35D68A21">
        <w:rPr>
          <w:rFonts w:ascii="Arial" w:hAnsi="Arial" w:eastAsia="Arial" w:cs="Arial"/>
          <w:b w:val="0"/>
          <w:bCs w:val="0"/>
          <w:i w:val="0"/>
          <w:iCs w:val="0"/>
          <w:caps w:val="0"/>
          <w:smallCaps w:val="0"/>
          <w:noProof w:val="0"/>
          <w:color w:val="1D2125"/>
          <w:sz w:val="24"/>
          <w:szCs w:val="24"/>
          <w:lang w:val="en-GB"/>
        </w:rPr>
        <w:t>witnessing</w:t>
      </w:r>
      <w:r w:rsidRPr="589CD33E" w:rsidR="35D68A21">
        <w:rPr>
          <w:rFonts w:ascii="Arial" w:hAnsi="Arial" w:eastAsia="Arial" w:cs="Arial"/>
          <w:b w:val="0"/>
          <w:bCs w:val="0"/>
          <w:i w:val="0"/>
          <w:iCs w:val="0"/>
          <w:caps w:val="0"/>
          <w:smallCaps w:val="0"/>
          <w:noProof w:val="0"/>
          <w:color w:val="1D2125"/>
          <w:sz w:val="24"/>
          <w:szCs w:val="24"/>
          <w:lang w:val="en-GB"/>
        </w:rPr>
        <w:t xml:space="preserve"> the dramatic </w:t>
      </w:r>
      <w:r w:rsidRPr="589CD33E" w:rsidR="6FEBA808">
        <w:rPr>
          <w:rFonts w:ascii="Arial" w:hAnsi="Arial" w:eastAsia="Arial" w:cs="Arial"/>
          <w:b w:val="0"/>
          <w:bCs w:val="0"/>
          <w:i w:val="0"/>
          <w:iCs w:val="0"/>
          <w:caps w:val="0"/>
          <w:smallCaps w:val="0"/>
          <w:noProof w:val="0"/>
          <w:color w:val="1D2125"/>
          <w:sz w:val="24"/>
          <w:szCs w:val="24"/>
          <w:lang w:val="en-GB"/>
        </w:rPr>
        <w:t xml:space="preserve">negative </w:t>
      </w:r>
      <w:r w:rsidRPr="589CD33E" w:rsidR="35D68A21">
        <w:rPr>
          <w:rFonts w:ascii="Arial" w:hAnsi="Arial" w:eastAsia="Arial" w:cs="Arial"/>
          <w:b w:val="0"/>
          <w:bCs w:val="0"/>
          <w:i w:val="0"/>
          <w:iCs w:val="0"/>
          <w:caps w:val="0"/>
          <w:smallCaps w:val="0"/>
          <w:noProof w:val="0"/>
          <w:color w:val="1D2125"/>
          <w:sz w:val="24"/>
          <w:szCs w:val="24"/>
          <w:lang w:val="en-GB"/>
        </w:rPr>
        <w:t>changes of dentistry over th</w:t>
      </w:r>
      <w:r w:rsidRPr="589CD33E" w:rsidR="3C4B9A05">
        <w:rPr>
          <w:rFonts w:ascii="Arial" w:hAnsi="Arial" w:eastAsia="Arial" w:cs="Arial"/>
          <w:b w:val="0"/>
          <w:bCs w:val="0"/>
          <w:i w:val="0"/>
          <w:iCs w:val="0"/>
          <w:caps w:val="0"/>
          <w:smallCaps w:val="0"/>
          <w:noProof w:val="0"/>
          <w:color w:val="1D2125"/>
          <w:sz w:val="24"/>
          <w:szCs w:val="24"/>
          <w:lang w:val="en-GB"/>
        </w:rPr>
        <w:t>ese</w:t>
      </w:r>
      <w:r w:rsidRPr="589CD33E" w:rsidR="35D68A21">
        <w:rPr>
          <w:rFonts w:ascii="Arial" w:hAnsi="Arial" w:eastAsia="Arial" w:cs="Arial"/>
          <w:b w:val="0"/>
          <w:bCs w:val="0"/>
          <w:i w:val="0"/>
          <w:iCs w:val="0"/>
          <w:caps w:val="0"/>
          <w:smallCaps w:val="0"/>
          <w:noProof w:val="0"/>
          <w:color w:val="1D2125"/>
          <w:sz w:val="24"/>
          <w:szCs w:val="24"/>
          <w:lang w:val="en-GB"/>
        </w:rPr>
        <w:t xml:space="preserve"> years</w:t>
      </w:r>
      <w:r w:rsidRPr="589CD33E" w:rsidR="39939DBA">
        <w:rPr>
          <w:rFonts w:ascii="Arial" w:hAnsi="Arial" w:eastAsia="Arial" w:cs="Arial"/>
          <w:b w:val="0"/>
          <w:bCs w:val="0"/>
          <w:i w:val="0"/>
          <w:iCs w:val="0"/>
          <w:caps w:val="0"/>
          <w:smallCaps w:val="0"/>
          <w:noProof w:val="0"/>
          <w:color w:val="1D2125"/>
          <w:sz w:val="24"/>
          <w:szCs w:val="24"/>
          <w:lang w:val="en-GB"/>
        </w:rPr>
        <w:t xml:space="preserve"> </w:t>
      </w:r>
      <w:r w:rsidRPr="589CD33E" w:rsidR="58980F85">
        <w:rPr>
          <w:rFonts w:ascii="Arial" w:hAnsi="Arial" w:eastAsia="Arial" w:cs="Arial"/>
          <w:b w:val="0"/>
          <w:bCs w:val="0"/>
          <w:i w:val="0"/>
          <w:iCs w:val="0"/>
          <w:caps w:val="0"/>
          <w:smallCaps w:val="0"/>
          <w:noProof w:val="0"/>
          <w:color w:val="1D2125"/>
          <w:sz w:val="24"/>
          <w:szCs w:val="24"/>
          <w:lang w:val="en-GB"/>
        </w:rPr>
        <w:t xml:space="preserve">with </w:t>
      </w:r>
      <w:r w:rsidRPr="589CD33E" w:rsidR="39939DBA">
        <w:rPr>
          <w:rFonts w:ascii="Arial" w:hAnsi="Arial" w:eastAsia="Arial" w:cs="Arial"/>
          <w:b w:val="0"/>
          <w:bCs w:val="0"/>
          <w:i w:val="0"/>
          <w:iCs w:val="0"/>
          <w:caps w:val="0"/>
          <w:smallCaps w:val="0"/>
          <w:noProof w:val="0"/>
          <w:color w:val="1D2125"/>
          <w:sz w:val="24"/>
          <w:szCs w:val="24"/>
          <w:lang w:val="en-GB"/>
        </w:rPr>
        <w:t xml:space="preserve">due to </w:t>
      </w:r>
      <w:r w:rsidRPr="589CD33E" w:rsidR="5026B240">
        <w:rPr>
          <w:rFonts w:ascii="Arial" w:hAnsi="Arial" w:eastAsia="Arial" w:cs="Arial"/>
          <w:b w:val="0"/>
          <w:bCs w:val="0"/>
          <w:i w:val="0"/>
          <w:iCs w:val="0"/>
          <w:caps w:val="0"/>
          <w:smallCaps w:val="0"/>
          <w:noProof w:val="0"/>
          <w:color w:val="1D2125"/>
          <w:sz w:val="24"/>
          <w:szCs w:val="24"/>
          <w:lang w:val="en-GB"/>
        </w:rPr>
        <w:t xml:space="preserve">lack of </w:t>
      </w:r>
      <w:r w:rsidRPr="589CD33E" w:rsidR="39939DBA">
        <w:rPr>
          <w:rFonts w:ascii="Arial" w:hAnsi="Arial" w:eastAsia="Arial" w:cs="Arial"/>
          <w:b w:val="0"/>
          <w:bCs w:val="0"/>
          <w:i w:val="0"/>
          <w:iCs w:val="0"/>
          <w:caps w:val="0"/>
          <w:smallCaps w:val="0"/>
          <w:noProof w:val="0"/>
          <w:color w:val="1D2125"/>
          <w:sz w:val="24"/>
          <w:szCs w:val="24"/>
          <w:lang w:val="en-GB"/>
        </w:rPr>
        <w:t>government funding</w:t>
      </w:r>
      <w:r w:rsidRPr="589CD33E" w:rsidR="71183DD5">
        <w:rPr>
          <w:rFonts w:ascii="Arial" w:hAnsi="Arial" w:eastAsia="Arial" w:cs="Arial"/>
          <w:b w:val="0"/>
          <w:bCs w:val="0"/>
          <w:i w:val="0"/>
          <w:iCs w:val="0"/>
          <w:caps w:val="0"/>
          <w:smallCaps w:val="0"/>
          <w:noProof w:val="0"/>
          <w:color w:val="1D2125"/>
          <w:sz w:val="24"/>
          <w:szCs w:val="24"/>
          <w:lang w:val="en-GB"/>
        </w:rPr>
        <w:t xml:space="preserve"> and support. This issue</w:t>
      </w:r>
      <w:r w:rsidRPr="589CD33E" w:rsidR="45D943C7">
        <w:rPr>
          <w:rFonts w:ascii="Arial" w:hAnsi="Arial" w:eastAsia="Arial" w:cs="Arial"/>
          <w:b w:val="0"/>
          <w:bCs w:val="0"/>
          <w:i w:val="0"/>
          <w:iCs w:val="0"/>
          <w:caps w:val="0"/>
          <w:smallCaps w:val="0"/>
          <w:noProof w:val="0"/>
          <w:color w:val="1D2125"/>
          <w:sz w:val="24"/>
          <w:szCs w:val="24"/>
          <w:lang w:val="en-GB"/>
        </w:rPr>
        <w:t xml:space="preserve"> </w:t>
      </w:r>
      <w:r w:rsidRPr="589CD33E" w:rsidR="30FE20E2">
        <w:rPr>
          <w:rFonts w:ascii="Arial" w:hAnsi="Arial" w:eastAsia="Arial" w:cs="Arial"/>
          <w:b w:val="0"/>
          <w:bCs w:val="0"/>
          <w:i w:val="0"/>
          <w:iCs w:val="0"/>
          <w:caps w:val="0"/>
          <w:smallCaps w:val="0"/>
          <w:noProof w:val="0"/>
          <w:color w:val="1D2125"/>
          <w:sz w:val="24"/>
          <w:szCs w:val="24"/>
          <w:lang w:val="en-GB"/>
        </w:rPr>
        <w:t>causing Dentist</w:t>
      </w:r>
      <w:r w:rsidRPr="589CD33E" w:rsidR="721C6975">
        <w:rPr>
          <w:rFonts w:ascii="Arial" w:hAnsi="Arial" w:eastAsia="Arial" w:cs="Arial"/>
          <w:b w:val="0"/>
          <w:bCs w:val="0"/>
          <w:i w:val="0"/>
          <w:iCs w:val="0"/>
          <w:caps w:val="0"/>
          <w:smallCaps w:val="0"/>
          <w:noProof w:val="0"/>
          <w:color w:val="1D2125"/>
          <w:sz w:val="24"/>
          <w:szCs w:val="24"/>
          <w:lang w:val="en-GB"/>
        </w:rPr>
        <w:t>s</w:t>
      </w:r>
      <w:r w:rsidRPr="589CD33E" w:rsidR="30FE20E2">
        <w:rPr>
          <w:rFonts w:ascii="Arial" w:hAnsi="Arial" w:eastAsia="Arial" w:cs="Arial"/>
          <w:b w:val="0"/>
          <w:bCs w:val="0"/>
          <w:i w:val="0"/>
          <w:iCs w:val="0"/>
          <w:caps w:val="0"/>
          <w:smallCaps w:val="0"/>
          <w:noProof w:val="0"/>
          <w:color w:val="1D2125"/>
          <w:sz w:val="24"/>
          <w:szCs w:val="24"/>
          <w:lang w:val="en-GB"/>
        </w:rPr>
        <w:t xml:space="preserve"> to make the heartbreaking decision to </w:t>
      </w:r>
      <w:r w:rsidRPr="589CD33E" w:rsidR="7B3D1BE4">
        <w:rPr>
          <w:rFonts w:ascii="Arial" w:hAnsi="Arial" w:eastAsia="Arial" w:cs="Arial"/>
          <w:b w:val="0"/>
          <w:bCs w:val="0"/>
          <w:i w:val="0"/>
          <w:iCs w:val="0"/>
          <w:caps w:val="0"/>
          <w:smallCaps w:val="0"/>
          <w:noProof w:val="0"/>
          <w:color w:val="1D2125"/>
          <w:sz w:val="24"/>
          <w:szCs w:val="24"/>
          <w:lang w:val="en-GB"/>
        </w:rPr>
        <w:t xml:space="preserve">withdraw the NHS contract and </w:t>
      </w:r>
      <w:r w:rsidRPr="589CD33E" w:rsidR="30FE20E2">
        <w:rPr>
          <w:rFonts w:ascii="Arial" w:hAnsi="Arial" w:eastAsia="Arial" w:cs="Arial"/>
          <w:b w:val="0"/>
          <w:bCs w:val="0"/>
          <w:i w:val="0"/>
          <w:iCs w:val="0"/>
          <w:caps w:val="0"/>
          <w:smallCaps w:val="0"/>
          <w:noProof w:val="0"/>
          <w:color w:val="1D2125"/>
          <w:sz w:val="24"/>
          <w:szCs w:val="24"/>
          <w:lang w:val="en-GB"/>
        </w:rPr>
        <w:t xml:space="preserve">remain as a private </w:t>
      </w:r>
      <w:r w:rsidRPr="589CD33E" w:rsidR="5CE83F61">
        <w:rPr>
          <w:rFonts w:ascii="Arial" w:hAnsi="Arial" w:eastAsia="Arial" w:cs="Arial"/>
          <w:b w:val="0"/>
          <w:bCs w:val="0"/>
          <w:i w:val="0"/>
          <w:iCs w:val="0"/>
          <w:caps w:val="0"/>
          <w:smallCaps w:val="0"/>
          <w:noProof w:val="0"/>
          <w:color w:val="1D2125"/>
          <w:sz w:val="24"/>
          <w:szCs w:val="24"/>
          <w:lang w:val="en-GB"/>
        </w:rPr>
        <w:t>sector.</w:t>
      </w:r>
      <w:r w:rsidRPr="589CD33E" w:rsidR="369FE422">
        <w:rPr>
          <w:rFonts w:ascii="Arial" w:hAnsi="Arial" w:eastAsia="Arial" w:cs="Arial"/>
          <w:b w:val="0"/>
          <w:bCs w:val="0"/>
          <w:i w:val="0"/>
          <w:iCs w:val="0"/>
          <w:caps w:val="0"/>
          <w:smallCaps w:val="0"/>
          <w:noProof w:val="0"/>
          <w:color w:val="1D2125"/>
          <w:sz w:val="24"/>
          <w:szCs w:val="24"/>
          <w:lang w:val="en-GB"/>
        </w:rPr>
        <w:t xml:space="preserve"> </w:t>
      </w:r>
      <w:r w:rsidRPr="589CD33E" w:rsidR="1BC46E24">
        <w:rPr>
          <w:rFonts w:ascii="Arial" w:hAnsi="Arial" w:eastAsia="Arial" w:cs="Arial"/>
          <w:b w:val="0"/>
          <w:bCs w:val="0"/>
          <w:i w:val="0"/>
          <w:iCs w:val="0"/>
          <w:caps w:val="0"/>
          <w:smallCaps w:val="0"/>
          <w:noProof w:val="0"/>
          <w:color w:val="1D2125"/>
          <w:sz w:val="24"/>
          <w:szCs w:val="24"/>
          <w:lang w:val="en-GB"/>
        </w:rPr>
        <w:t xml:space="preserve">Of course, </w:t>
      </w:r>
      <w:r w:rsidRPr="589CD33E" w:rsidR="5C2906E4">
        <w:rPr>
          <w:rFonts w:ascii="Arial" w:hAnsi="Arial" w:eastAsia="Arial" w:cs="Arial"/>
          <w:b w:val="0"/>
          <w:bCs w:val="0"/>
          <w:i w:val="0"/>
          <w:iCs w:val="0"/>
          <w:caps w:val="0"/>
          <w:smallCaps w:val="0"/>
          <w:noProof w:val="0"/>
          <w:color w:val="1D2125"/>
          <w:sz w:val="24"/>
          <w:szCs w:val="24"/>
          <w:lang w:val="en-GB"/>
        </w:rPr>
        <w:t>this comes with drastic outcomes</w:t>
      </w:r>
      <w:r w:rsidRPr="589CD33E" w:rsidR="00BED301">
        <w:rPr>
          <w:rFonts w:ascii="Arial" w:hAnsi="Arial" w:eastAsia="Arial" w:cs="Arial"/>
          <w:b w:val="0"/>
          <w:bCs w:val="0"/>
          <w:i w:val="0"/>
          <w:iCs w:val="0"/>
          <w:caps w:val="0"/>
          <w:smallCaps w:val="0"/>
          <w:noProof w:val="0"/>
          <w:color w:val="1D2125"/>
          <w:sz w:val="24"/>
          <w:szCs w:val="24"/>
          <w:lang w:val="en-GB"/>
        </w:rPr>
        <w:t>,</w:t>
      </w:r>
      <w:r w:rsidRPr="589CD33E" w:rsidR="5C2906E4">
        <w:rPr>
          <w:rFonts w:ascii="Arial" w:hAnsi="Arial" w:eastAsia="Arial" w:cs="Arial"/>
          <w:b w:val="0"/>
          <w:bCs w:val="0"/>
          <w:i w:val="0"/>
          <w:iCs w:val="0"/>
          <w:caps w:val="0"/>
          <w:smallCaps w:val="0"/>
          <w:noProof w:val="0"/>
          <w:color w:val="1D2125"/>
          <w:sz w:val="24"/>
          <w:szCs w:val="24"/>
          <w:lang w:val="en-GB"/>
        </w:rPr>
        <w:t xml:space="preserve"> </w:t>
      </w:r>
      <w:r w:rsidRPr="589CD33E" w:rsidR="1BC46E24">
        <w:rPr>
          <w:rFonts w:ascii="Arial" w:hAnsi="Arial" w:eastAsia="Arial" w:cs="Arial"/>
          <w:b w:val="0"/>
          <w:bCs w:val="0"/>
          <w:i w:val="0"/>
          <w:iCs w:val="0"/>
          <w:caps w:val="0"/>
          <w:smallCaps w:val="0"/>
          <w:noProof w:val="0"/>
          <w:color w:val="1D2125"/>
          <w:sz w:val="24"/>
          <w:szCs w:val="24"/>
          <w:lang w:val="en-GB"/>
        </w:rPr>
        <w:t>affecting</w:t>
      </w:r>
      <w:r w:rsidRPr="589CD33E" w:rsidR="19E0120B">
        <w:rPr>
          <w:rFonts w:ascii="Arial" w:hAnsi="Arial" w:eastAsia="Arial" w:cs="Arial"/>
          <w:b w:val="0"/>
          <w:bCs w:val="0"/>
          <w:i w:val="0"/>
          <w:iCs w:val="0"/>
          <w:caps w:val="0"/>
          <w:smallCaps w:val="0"/>
          <w:noProof w:val="0"/>
          <w:color w:val="1D2125"/>
          <w:sz w:val="24"/>
          <w:szCs w:val="24"/>
          <w:lang w:val="en-GB"/>
        </w:rPr>
        <w:t xml:space="preserve"> their </w:t>
      </w:r>
      <w:r w:rsidRPr="589CD33E" w:rsidR="0CFA1503">
        <w:rPr>
          <w:rFonts w:ascii="Arial" w:hAnsi="Arial" w:eastAsia="Arial" w:cs="Arial"/>
          <w:b w:val="0"/>
          <w:bCs w:val="0"/>
          <w:i w:val="0"/>
          <w:iCs w:val="0"/>
          <w:caps w:val="0"/>
          <w:smallCaps w:val="0"/>
          <w:noProof w:val="0"/>
          <w:color w:val="1D2125"/>
          <w:sz w:val="24"/>
          <w:szCs w:val="24"/>
          <w:lang w:val="en-GB"/>
        </w:rPr>
        <w:t xml:space="preserve">patient's oral health and </w:t>
      </w:r>
      <w:r w:rsidRPr="589CD33E" w:rsidR="2DA9CA77">
        <w:rPr>
          <w:rFonts w:ascii="Arial" w:hAnsi="Arial" w:eastAsia="Arial" w:cs="Arial"/>
          <w:b w:val="0"/>
          <w:bCs w:val="0"/>
          <w:i w:val="0"/>
          <w:iCs w:val="0"/>
          <w:caps w:val="0"/>
          <w:smallCaps w:val="0"/>
          <w:noProof w:val="0"/>
          <w:color w:val="1D2125"/>
          <w:sz w:val="24"/>
          <w:szCs w:val="24"/>
          <w:lang w:val="en-GB"/>
        </w:rPr>
        <w:t xml:space="preserve">the public </w:t>
      </w:r>
      <w:r w:rsidRPr="589CD33E" w:rsidR="0CFA1503">
        <w:rPr>
          <w:rFonts w:ascii="Arial" w:hAnsi="Arial" w:eastAsia="Arial" w:cs="Arial"/>
          <w:b w:val="0"/>
          <w:bCs w:val="0"/>
          <w:i w:val="0"/>
          <w:iCs w:val="0"/>
          <w:caps w:val="0"/>
          <w:smallCaps w:val="0"/>
          <w:noProof w:val="0"/>
          <w:color w:val="1D2125"/>
          <w:sz w:val="24"/>
          <w:szCs w:val="24"/>
          <w:lang w:val="en-GB"/>
        </w:rPr>
        <w:t xml:space="preserve">unable to afford </w:t>
      </w:r>
      <w:r w:rsidRPr="589CD33E" w:rsidR="0D7527B9">
        <w:rPr>
          <w:rFonts w:ascii="Arial" w:hAnsi="Arial" w:eastAsia="Arial" w:cs="Arial"/>
          <w:b w:val="0"/>
          <w:bCs w:val="0"/>
          <w:i w:val="0"/>
          <w:iCs w:val="0"/>
          <w:caps w:val="0"/>
          <w:smallCaps w:val="0"/>
          <w:noProof w:val="0"/>
          <w:color w:val="1D2125"/>
          <w:sz w:val="24"/>
          <w:szCs w:val="24"/>
          <w:lang w:val="en-GB"/>
        </w:rPr>
        <w:t>and</w:t>
      </w:r>
      <w:r w:rsidRPr="589CD33E" w:rsidR="0D7527B9">
        <w:rPr>
          <w:rFonts w:ascii="Arial" w:hAnsi="Arial" w:eastAsia="Arial" w:cs="Arial"/>
          <w:b w:val="0"/>
          <w:bCs w:val="0"/>
          <w:i w:val="0"/>
          <w:iCs w:val="0"/>
          <w:caps w:val="0"/>
          <w:smallCaps w:val="0"/>
          <w:noProof w:val="0"/>
          <w:color w:val="1D2125"/>
          <w:sz w:val="24"/>
          <w:szCs w:val="24"/>
          <w:lang w:val="en-GB"/>
        </w:rPr>
        <w:t xml:space="preserve"> </w:t>
      </w:r>
      <w:r w:rsidRPr="589CD33E" w:rsidR="0D7527B9">
        <w:rPr>
          <w:rFonts w:ascii="Arial" w:hAnsi="Arial" w:eastAsia="Arial" w:cs="Arial"/>
          <w:b w:val="0"/>
          <w:bCs w:val="0"/>
          <w:i w:val="0"/>
          <w:iCs w:val="0"/>
          <w:caps w:val="0"/>
          <w:smallCaps w:val="0"/>
          <w:noProof w:val="0"/>
          <w:color w:val="1D2125"/>
          <w:sz w:val="24"/>
          <w:szCs w:val="24"/>
          <w:lang w:val="en-GB"/>
        </w:rPr>
        <w:t>maintai</w:t>
      </w:r>
      <w:r w:rsidRPr="589CD33E" w:rsidR="0D7527B9">
        <w:rPr>
          <w:rFonts w:ascii="Arial" w:hAnsi="Arial" w:eastAsia="Arial" w:cs="Arial"/>
          <w:b w:val="0"/>
          <w:bCs w:val="0"/>
          <w:i w:val="0"/>
          <w:iCs w:val="0"/>
          <w:caps w:val="0"/>
          <w:smallCaps w:val="0"/>
          <w:noProof w:val="0"/>
          <w:color w:val="1D2125"/>
          <w:sz w:val="24"/>
          <w:szCs w:val="24"/>
          <w:lang w:val="en-GB"/>
        </w:rPr>
        <w:t>n</w:t>
      </w:r>
      <w:r w:rsidRPr="589CD33E" w:rsidR="0D7527B9">
        <w:rPr>
          <w:rFonts w:ascii="Arial" w:hAnsi="Arial" w:eastAsia="Arial" w:cs="Arial"/>
          <w:b w:val="0"/>
          <w:bCs w:val="0"/>
          <w:i w:val="0"/>
          <w:iCs w:val="0"/>
          <w:caps w:val="0"/>
          <w:smallCaps w:val="0"/>
          <w:noProof w:val="0"/>
          <w:color w:val="1D2125"/>
          <w:sz w:val="24"/>
          <w:szCs w:val="24"/>
          <w:lang w:val="en-GB"/>
        </w:rPr>
        <w:t xml:space="preserve"> private dental </w:t>
      </w:r>
      <w:r w:rsidRPr="589CD33E" w:rsidR="23FC5D05">
        <w:rPr>
          <w:rFonts w:ascii="Arial" w:hAnsi="Arial" w:eastAsia="Arial" w:cs="Arial"/>
          <w:b w:val="0"/>
          <w:bCs w:val="0"/>
          <w:i w:val="0"/>
          <w:iCs w:val="0"/>
          <w:caps w:val="0"/>
          <w:smallCaps w:val="0"/>
          <w:noProof w:val="0"/>
          <w:color w:val="1D2125"/>
          <w:sz w:val="24"/>
          <w:szCs w:val="24"/>
          <w:lang w:val="en-GB"/>
        </w:rPr>
        <w:t>health care</w:t>
      </w:r>
      <w:r w:rsidRPr="589CD33E" w:rsidR="154A6E5D">
        <w:rPr>
          <w:rFonts w:ascii="Arial" w:hAnsi="Arial" w:eastAsia="Arial" w:cs="Arial"/>
          <w:b w:val="0"/>
          <w:bCs w:val="0"/>
          <w:i w:val="0"/>
          <w:iCs w:val="0"/>
          <w:caps w:val="0"/>
          <w:smallCaps w:val="0"/>
          <w:noProof w:val="0"/>
          <w:color w:val="1D2125"/>
          <w:sz w:val="24"/>
          <w:szCs w:val="24"/>
          <w:lang w:val="en-GB"/>
        </w:rPr>
        <w:t xml:space="preserve">. </w:t>
      </w:r>
    </w:p>
    <w:p w:rsidR="23EBEBFF" w:rsidP="0767EC90" w:rsidRDefault="23EBEBFF" w14:paraId="1B56A80F" w14:textId="2B2634FB">
      <w:pPr>
        <w:pStyle w:val="Normal"/>
        <w:tabs>
          <w:tab w:val="left" w:leader="none" w:pos="1317"/>
        </w:tabs>
        <w:rPr>
          <w:rFonts w:ascii="Arial" w:hAnsi="Arial" w:eastAsia="Arial" w:cs="Arial"/>
          <w:b w:val="0"/>
          <w:bCs w:val="0"/>
          <w:i w:val="0"/>
          <w:iCs w:val="0"/>
          <w:caps w:val="0"/>
          <w:smallCaps w:val="0"/>
          <w:noProof w:val="0"/>
          <w:color w:val="auto"/>
          <w:sz w:val="24"/>
          <w:szCs w:val="24"/>
          <w:lang w:val="en-GB"/>
        </w:rPr>
      </w:pPr>
      <w:r w:rsidRPr="0767EC90" w:rsidR="35B85AB1">
        <w:rPr>
          <w:rFonts w:ascii="Arial" w:hAnsi="Arial" w:eastAsia="Arial" w:cs="Arial"/>
          <w:b w:val="0"/>
          <w:bCs w:val="0"/>
          <w:i w:val="0"/>
          <w:iCs w:val="0"/>
          <w:caps w:val="0"/>
          <w:smallCaps w:val="0"/>
          <w:noProof w:val="0"/>
          <w:color w:val="1D2125"/>
          <w:sz w:val="24"/>
          <w:szCs w:val="24"/>
          <w:lang w:val="en-GB"/>
        </w:rPr>
        <w:t>For this reason,</w:t>
      </w:r>
      <w:r w:rsidRPr="0767EC90" w:rsidR="35B85AB1">
        <w:rPr>
          <w:rFonts w:ascii="Arial" w:hAnsi="Arial" w:eastAsia="Arial" w:cs="Arial"/>
          <w:b w:val="0"/>
          <w:bCs w:val="0"/>
          <w:i w:val="0"/>
          <w:iCs w:val="0"/>
          <w:caps w:val="0"/>
          <w:smallCaps w:val="0"/>
          <w:noProof w:val="0"/>
          <w:color w:val="17365D" w:themeColor="text2" w:themeTint="FF" w:themeShade="BF"/>
          <w:sz w:val="24"/>
          <w:szCs w:val="24"/>
          <w:lang w:val="en-GB"/>
        </w:rPr>
        <w:t xml:space="preserve"> </w:t>
      </w:r>
      <w:r w:rsidRPr="0767EC90" w:rsidR="35B85AB1">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0767EC90" w:rsidR="35B85AB1">
        <w:rPr>
          <w:rFonts w:ascii="Arial" w:hAnsi="Arial" w:eastAsia="Arial" w:cs="Arial"/>
          <w:b w:val="0"/>
          <w:bCs w:val="0"/>
          <w:i w:val="0"/>
          <w:iCs w:val="0"/>
          <w:caps w:val="0"/>
          <w:smallCaps w:val="0"/>
          <w:noProof w:val="0"/>
          <w:color w:val="1D2125"/>
          <w:sz w:val="24"/>
          <w:szCs w:val="24"/>
          <w:lang w:val="en-GB"/>
        </w:rPr>
        <w:t xml:space="preserve"> was introduced to help those who genuinely need guidance on their Oral health and support those that have lost faith in the system and of course help bring back the confidence to smile.</w:t>
      </w:r>
      <w:r w:rsidRPr="0767EC90" w:rsidR="5AE90A4D">
        <w:rPr>
          <w:rFonts w:ascii="Arial" w:hAnsi="Arial" w:eastAsia="Arial" w:cs="Arial"/>
          <w:b w:val="0"/>
          <w:bCs w:val="0"/>
          <w:i w:val="0"/>
          <w:iCs w:val="0"/>
          <w:caps w:val="0"/>
          <w:smallCaps w:val="0"/>
          <w:noProof w:val="0"/>
          <w:color w:val="1D2125"/>
          <w:sz w:val="24"/>
          <w:szCs w:val="24"/>
          <w:lang w:val="en-GB"/>
        </w:rPr>
        <w:t xml:space="preserve"> </w:t>
      </w:r>
      <w:r w:rsidRPr="0767EC90" w:rsidR="106474A1">
        <w:rPr>
          <w:rFonts w:ascii="Arial" w:hAnsi="Arial" w:eastAsia="Arial" w:cs="Arial"/>
          <w:b w:val="0"/>
          <w:bCs w:val="0"/>
          <w:i w:val="0"/>
          <w:iCs w:val="0"/>
          <w:caps w:val="0"/>
          <w:smallCaps w:val="0"/>
          <w:noProof w:val="0"/>
          <w:color w:val="1D2125"/>
          <w:sz w:val="24"/>
          <w:szCs w:val="24"/>
          <w:lang w:val="en-GB"/>
        </w:rPr>
        <w:t>Also, it comes w</w:t>
      </w:r>
      <w:r w:rsidRPr="0767EC90" w:rsidR="5AE90A4D">
        <w:rPr>
          <w:rFonts w:ascii="Arial" w:hAnsi="Arial" w:eastAsia="Arial" w:cs="Arial"/>
          <w:b w:val="0"/>
          <w:bCs w:val="0"/>
          <w:i w:val="0"/>
          <w:iCs w:val="0"/>
          <w:caps w:val="0"/>
          <w:smallCaps w:val="0"/>
          <w:noProof w:val="0"/>
          <w:color w:val="1D2125"/>
          <w:sz w:val="24"/>
          <w:szCs w:val="24"/>
          <w:lang w:val="en-GB"/>
        </w:rPr>
        <w:t xml:space="preserve">ith 1-1 support and advice, whether it be </w:t>
      </w:r>
      <w:r w:rsidRPr="0767EC90" w:rsidR="6426CA7F">
        <w:rPr>
          <w:rFonts w:ascii="Arial" w:hAnsi="Arial" w:eastAsia="Arial" w:cs="Arial"/>
          <w:b w:val="0"/>
          <w:bCs w:val="0"/>
          <w:i w:val="0"/>
          <w:iCs w:val="0"/>
          <w:caps w:val="0"/>
          <w:smallCaps w:val="0"/>
          <w:noProof w:val="0"/>
          <w:color w:val="1D2125"/>
          <w:sz w:val="24"/>
          <w:szCs w:val="24"/>
          <w:lang w:val="en-GB"/>
        </w:rPr>
        <w:t xml:space="preserve">face-to-face, over the phone or via </w:t>
      </w:r>
      <w:r w:rsidRPr="0767EC90" w:rsidR="7A082DA3">
        <w:rPr>
          <w:rFonts w:ascii="Arial" w:hAnsi="Arial" w:eastAsia="Arial" w:cs="Arial"/>
          <w:b w:val="0"/>
          <w:bCs w:val="0"/>
          <w:i w:val="0"/>
          <w:iCs w:val="0"/>
          <w:caps w:val="0"/>
          <w:smallCaps w:val="0"/>
          <w:noProof w:val="0"/>
          <w:color w:val="1D2125"/>
          <w:sz w:val="24"/>
          <w:szCs w:val="24"/>
          <w:lang w:val="en-GB"/>
        </w:rPr>
        <w:t xml:space="preserve"> </w:t>
      </w:r>
      <w:r w:rsidRPr="0767EC90" w:rsidR="6426CA7F">
        <w:rPr>
          <w:rFonts w:ascii="Arial" w:hAnsi="Arial" w:eastAsia="Arial" w:cs="Arial"/>
          <w:b w:val="0"/>
          <w:bCs w:val="0"/>
          <w:i w:val="0"/>
          <w:iCs w:val="0"/>
          <w:caps w:val="0"/>
          <w:smallCaps w:val="0"/>
          <w:noProof w:val="0"/>
          <w:color w:val="1D2125"/>
          <w:sz w:val="24"/>
          <w:szCs w:val="24"/>
          <w:lang w:val="en-GB"/>
        </w:rPr>
        <w:t xml:space="preserve"> </w:t>
      </w:r>
      <w:r w:rsidRPr="0767EC90" w:rsidR="57C8E58A">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0767EC90" w:rsidR="57C8E58A">
        <w:rPr>
          <w:rFonts w:ascii="Arial" w:hAnsi="Arial" w:eastAsia="Arial" w:cs="Arial"/>
          <w:b w:val="0"/>
          <w:bCs w:val="0"/>
          <w:i w:val="0"/>
          <w:iCs w:val="0"/>
          <w:caps w:val="0"/>
          <w:smallCaps w:val="0"/>
          <w:noProof w:val="0"/>
          <w:color w:val="auto"/>
          <w:sz w:val="24"/>
          <w:szCs w:val="24"/>
          <w:lang w:val="en-GB"/>
        </w:rPr>
        <w:t xml:space="preserve">business page on social media </w:t>
      </w:r>
      <w:r w:rsidRPr="0767EC90" w:rsidR="69EDAB9F">
        <w:rPr>
          <w:rFonts w:ascii="Arial" w:hAnsi="Arial" w:eastAsia="Arial" w:cs="Arial"/>
          <w:b w:val="0"/>
          <w:bCs w:val="0"/>
          <w:i w:val="0"/>
          <w:iCs w:val="0"/>
          <w:caps w:val="0"/>
          <w:smallCaps w:val="0"/>
          <w:noProof w:val="0"/>
          <w:color w:val="auto"/>
          <w:sz w:val="24"/>
          <w:szCs w:val="24"/>
          <w:lang w:val="en-GB"/>
        </w:rPr>
        <w:t>site</w:t>
      </w:r>
      <w:r w:rsidRPr="0767EC90" w:rsidR="73BC8F8F">
        <w:rPr>
          <w:rFonts w:ascii="Arial" w:hAnsi="Arial" w:eastAsia="Arial" w:cs="Arial"/>
          <w:b w:val="0"/>
          <w:bCs w:val="0"/>
          <w:i w:val="0"/>
          <w:iCs w:val="0"/>
          <w:caps w:val="0"/>
          <w:smallCaps w:val="0"/>
          <w:noProof w:val="0"/>
          <w:color w:val="auto"/>
          <w:sz w:val="24"/>
          <w:szCs w:val="24"/>
          <w:lang w:val="en-GB"/>
        </w:rPr>
        <w:t>.</w:t>
      </w:r>
    </w:p>
    <w:p w:rsidR="23EBEBFF" w:rsidP="589CD33E" w:rsidRDefault="23EBEBFF" w14:paraId="726DFDA0" w14:textId="6AF9653A">
      <w:pPr>
        <w:pStyle w:val="Normal"/>
        <w:tabs>
          <w:tab w:val="left" w:leader="none" w:pos="1317"/>
        </w:tabs>
        <w:rPr>
          <w:rFonts w:ascii="Arial" w:hAnsi="Arial" w:eastAsia="Arial" w:cs="Arial"/>
          <w:b w:val="0"/>
          <w:bCs w:val="0"/>
          <w:i w:val="0"/>
          <w:iCs w:val="0"/>
          <w:caps w:val="0"/>
          <w:smallCaps w:val="0"/>
          <w:noProof w:val="0"/>
          <w:color w:val="auto"/>
          <w:sz w:val="24"/>
          <w:szCs w:val="24"/>
          <w:lang w:val="en-GB"/>
        </w:rPr>
      </w:pPr>
      <w:r w:rsidRPr="589CD33E" w:rsidR="23EBEBFF">
        <w:rPr>
          <w:rFonts w:ascii="Arial" w:hAnsi="Arial" w:eastAsia="Arial" w:cs="Arial"/>
          <w:b w:val="0"/>
          <w:bCs w:val="0"/>
          <w:i w:val="0"/>
          <w:iCs w:val="0"/>
          <w:caps w:val="0"/>
          <w:smallCaps w:val="0"/>
          <w:noProof w:val="0"/>
          <w:color w:val="1D2125"/>
          <w:sz w:val="24"/>
          <w:szCs w:val="24"/>
          <w:lang w:val="en-GB"/>
        </w:rPr>
        <w:t>B</w:t>
      </w:r>
      <w:r w:rsidRPr="589CD33E" w:rsidR="57BA5E70">
        <w:rPr>
          <w:rFonts w:ascii="Arial" w:hAnsi="Arial" w:eastAsia="Arial" w:cs="Arial"/>
          <w:b w:val="0"/>
          <w:bCs w:val="0"/>
          <w:i w:val="0"/>
          <w:iCs w:val="0"/>
          <w:caps w:val="0"/>
          <w:smallCaps w:val="0"/>
          <w:noProof w:val="0"/>
          <w:color w:val="1D2125"/>
          <w:sz w:val="24"/>
          <w:szCs w:val="24"/>
          <w:lang w:val="en-GB"/>
        </w:rPr>
        <w:t xml:space="preserve">y </w:t>
      </w:r>
      <w:r w:rsidRPr="589CD33E" w:rsidR="6C3235EF">
        <w:rPr>
          <w:rFonts w:ascii="Arial" w:hAnsi="Arial" w:eastAsia="Arial" w:cs="Arial"/>
          <w:b w:val="0"/>
          <w:bCs w:val="0"/>
          <w:i w:val="0"/>
          <w:iCs w:val="0"/>
          <w:caps w:val="0"/>
          <w:smallCaps w:val="0"/>
          <w:noProof w:val="0"/>
          <w:color w:val="1D2125"/>
          <w:sz w:val="24"/>
          <w:szCs w:val="24"/>
          <w:lang w:val="en-GB"/>
        </w:rPr>
        <w:t xml:space="preserve">introducing </w:t>
      </w:r>
      <w:r w:rsidRPr="589CD33E" w:rsidR="6C3235EF">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589CD33E" w:rsidR="35D68A21">
        <w:rPr>
          <w:rFonts w:ascii="Arial" w:hAnsi="Arial" w:eastAsia="Arial" w:cs="Arial"/>
          <w:b w:val="0"/>
          <w:bCs w:val="0"/>
          <w:i w:val="0"/>
          <w:iCs w:val="0"/>
          <w:caps w:val="0"/>
          <w:smallCaps w:val="0"/>
          <w:noProof w:val="0"/>
          <w:color w:val="1D2125"/>
          <w:sz w:val="24"/>
          <w:szCs w:val="24"/>
          <w:lang w:val="en-GB"/>
        </w:rPr>
        <w:t xml:space="preserve"> </w:t>
      </w:r>
      <w:r w:rsidRPr="589CD33E" w:rsidR="21F5C998">
        <w:rPr>
          <w:rFonts w:ascii="Arial" w:hAnsi="Arial" w:eastAsia="Arial" w:cs="Arial"/>
          <w:b w:val="0"/>
          <w:bCs w:val="0"/>
          <w:i w:val="0"/>
          <w:iCs w:val="0"/>
          <w:caps w:val="0"/>
          <w:smallCaps w:val="0"/>
          <w:noProof w:val="0"/>
          <w:color w:val="1D2125"/>
          <w:sz w:val="24"/>
          <w:szCs w:val="24"/>
          <w:lang w:val="en-GB"/>
        </w:rPr>
        <w:t>the business offers</w:t>
      </w:r>
      <w:r w:rsidRPr="589CD33E" w:rsidR="35D68A21">
        <w:rPr>
          <w:rFonts w:ascii="Arial" w:hAnsi="Arial" w:eastAsia="Arial" w:cs="Arial"/>
          <w:b w:val="0"/>
          <w:bCs w:val="0"/>
          <w:i w:val="0"/>
          <w:iCs w:val="0"/>
          <w:caps w:val="0"/>
          <w:smallCaps w:val="0"/>
          <w:noProof w:val="0"/>
          <w:color w:val="1D2125"/>
          <w:sz w:val="24"/>
          <w:szCs w:val="24"/>
          <w:lang w:val="en-GB"/>
        </w:rPr>
        <w:t xml:space="preserve"> </w:t>
      </w:r>
      <w:r w:rsidRPr="589CD33E" w:rsidR="1C2B1E49">
        <w:rPr>
          <w:rFonts w:ascii="Arial" w:hAnsi="Arial" w:eastAsia="Arial" w:cs="Arial"/>
          <w:b w:val="0"/>
          <w:bCs w:val="0"/>
          <w:i w:val="0"/>
          <w:iCs w:val="0"/>
          <w:caps w:val="0"/>
          <w:smallCaps w:val="0"/>
          <w:noProof w:val="0"/>
          <w:color w:val="1D2125"/>
          <w:sz w:val="24"/>
          <w:szCs w:val="24"/>
          <w:lang w:val="en-GB"/>
        </w:rPr>
        <w:t>affordable</w:t>
      </w:r>
      <w:r w:rsidRPr="589CD33E" w:rsidR="1C2B1E49">
        <w:rPr>
          <w:rFonts w:ascii="Arial" w:hAnsi="Arial" w:eastAsia="Arial" w:cs="Arial"/>
          <w:b w:val="0"/>
          <w:bCs w:val="0"/>
          <w:i w:val="0"/>
          <w:iCs w:val="0"/>
          <w:caps w:val="0"/>
          <w:smallCaps w:val="0"/>
          <w:noProof w:val="0"/>
          <w:color w:val="1D2125"/>
          <w:sz w:val="24"/>
          <w:szCs w:val="24"/>
          <w:lang w:val="en-GB"/>
        </w:rPr>
        <w:t xml:space="preserve"> </w:t>
      </w:r>
      <w:r w:rsidRPr="589CD33E" w:rsidR="56A9284D">
        <w:rPr>
          <w:rFonts w:ascii="Arial" w:hAnsi="Arial" w:eastAsia="Arial" w:cs="Arial"/>
          <w:b w:val="0"/>
          <w:bCs w:val="0"/>
          <w:i w:val="0"/>
          <w:iCs w:val="0"/>
          <w:caps w:val="0"/>
          <w:smallCaps w:val="0"/>
          <w:noProof w:val="0"/>
          <w:color w:val="1D2125"/>
          <w:sz w:val="24"/>
          <w:szCs w:val="24"/>
          <w:lang w:val="en-GB"/>
        </w:rPr>
        <w:t xml:space="preserve">products, </w:t>
      </w:r>
      <w:r w:rsidRPr="589CD33E" w:rsidR="04F53787">
        <w:rPr>
          <w:rFonts w:ascii="Arial" w:hAnsi="Arial" w:eastAsia="Arial" w:cs="Arial"/>
          <w:b w:val="0"/>
          <w:bCs w:val="0"/>
          <w:i w:val="0"/>
          <w:iCs w:val="0"/>
          <w:caps w:val="0"/>
          <w:smallCaps w:val="0"/>
          <w:noProof w:val="0"/>
          <w:color w:val="1D2125"/>
          <w:sz w:val="24"/>
          <w:szCs w:val="24"/>
          <w:lang w:val="en-GB"/>
        </w:rPr>
        <w:t xml:space="preserve">non-judgemental </w:t>
      </w:r>
      <w:r w:rsidRPr="589CD33E" w:rsidR="56A9284D">
        <w:rPr>
          <w:rFonts w:ascii="Arial" w:hAnsi="Arial" w:eastAsia="Arial" w:cs="Arial"/>
          <w:b w:val="0"/>
          <w:bCs w:val="0"/>
          <w:i w:val="0"/>
          <w:iCs w:val="0"/>
          <w:caps w:val="0"/>
          <w:smallCaps w:val="0"/>
          <w:noProof w:val="0"/>
          <w:color w:val="1D2125"/>
          <w:sz w:val="24"/>
          <w:szCs w:val="24"/>
          <w:lang w:val="en-GB"/>
        </w:rPr>
        <w:t>advice,</w:t>
      </w:r>
      <w:r w:rsidRPr="589CD33E" w:rsidR="35D68A21">
        <w:rPr>
          <w:rFonts w:ascii="Arial" w:hAnsi="Arial" w:eastAsia="Arial" w:cs="Arial"/>
          <w:b w:val="0"/>
          <w:bCs w:val="0"/>
          <w:i w:val="0"/>
          <w:iCs w:val="0"/>
          <w:caps w:val="0"/>
          <w:smallCaps w:val="0"/>
          <w:noProof w:val="0"/>
          <w:color w:val="1D2125"/>
          <w:sz w:val="24"/>
          <w:szCs w:val="24"/>
          <w:lang w:val="en-GB"/>
        </w:rPr>
        <w:t xml:space="preserve"> and</w:t>
      </w:r>
      <w:r w:rsidRPr="589CD33E" w:rsidR="0A15CB89">
        <w:rPr>
          <w:rFonts w:ascii="Arial" w:hAnsi="Arial" w:eastAsia="Arial" w:cs="Arial"/>
          <w:b w:val="0"/>
          <w:bCs w:val="0"/>
          <w:i w:val="0"/>
          <w:iCs w:val="0"/>
          <w:caps w:val="0"/>
          <w:smallCaps w:val="0"/>
          <w:noProof w:val="0"/>
          <w:color w:val="1D2125"/>
          <w:sz w:val="24"/>
          <w:szCs w:val="24"/>
          <w:lang w:val="en-GB"/>
        </w:rPr>
        <w:t xml:space="preserve"> the best</w:t>
      </w:r>
      <w:r w:rsidRPr="589CD33E" w:rsidR="35D68A21">
        <w:rPr>
          <w:rFonts w:ascii="Arial" w:hAnsi="Arial" w:eastAsia="Arial" w:cs="Arial"/>
          <w:b w:val="0"/>
          <w:bCs w:val="0"/>
          <w:i w:val="0"/>
          <w:iCs w:val="0"/>
          <w:caps w:val="0"/>
          <w:smallCaps w:val="0"/>
          <w:noProof w:val="0"/>
          <w:color w:val="1D2125"/>
          <w:sz w:val="24"/>
          <w:szCs w:val="24"/>
          <w:lang w:val="en-GB"/>
        </w:rPr>
        <w:t xml:space="preserve"> knowledge</w:t>
      </w:r>
      <w:r w:rsidRPr="589CD33E" w:rsidR="745CB79F">
        <w:rPr>
          <w:rFonts w:ascii="Arial" w:hAnsi="Arial" w:eastAsia="Arial" w:cs="Arial"/>
          <w:b w:val="0"/>
          <w:bCs w:val="0"/>
          <w:i w:val="0"/>
          <w:iCs w:val="0"/>
          <w:caps w:val="0"/>
          <w:smallCaps w:val="0"/>
          <w:noProof w:val="0"/>
          <w:color w:val="1D2125"/>
          <w:sz w:val="24"/>
          <w:szCs w:val="24"/>
          <w:lang w:val="en-GB"/>
        </w:rPr>
        <w:t xml:space="preserve"> of information</w:t>
      </w:r>
      <w:r w:rsidRPr="589CD33E" w:rsidR="35D68A21">
        <w:rPr>
          <w:rFonts w:ascii="Arial" w:hAnsi="Arial" w:eastAsia="Arial" w:cs="Arial"/>
          <w:b w:val="0"/>
          <w:bCs w:val="0"/>
          <w:i w:val="0"/>
          <w:iCs w:val="0"/>
          <w:caps w:val="0"/>
          <w:smallCaps w:val="0"/>
          <w:noProof w:val="0"/>
          <w:color w:val="1D2125"/>
          <w:sz w:val="24"/>
          <w:szCs w:val="24"/>
          <w:lang w:val="en-GB"/>
        </w:rPr>
        <w:t xml:space="preserve"> to help those in </w:t>
      </w:r>
      <w:r w:rsidRPr="589CD33E" w:rsidR="63709985">
        <w:rPr>
          <w:rFonts w:ascii="Arial" w:hAnsi="Arial" w:eastAsia="Arial" w:cs="Arial"/>
          <w:b w:val="0"/>
          <w:bCs w:val="0"/>
          <w:i w:val="0"/>
          <w:iCs w:val="0"/>
          <w:caps w:val="0"/>
          <w:smallCaps w:val="0"/>
          <w:noProof w:val="0"/>
          <w:color w:val="1D2125"/>
          <w:sz w:val="24"/>
          <w:szCs w:val="24"/>
          <w:lang w:val="en-GB"/>
        </w:rPr>
        <w:t>need</w:t>
      </w:r>
      <w:r w:rsidRPr="589CD33E" w:rsidR="121C0132">
        <w:rPr>
          <w:rFonts w:ascii="Arial" w:hAnsi="Arial" w:eastAsia="Arial" w:cs="Arial"/>
          <w:b w:val="0"/>
          <w:bCs w:val="0"/>
          <w:i w:val="0"/>
          <w:iCs w:val="0"/>
          <w:caps w:val="0"/>
          <w:smallCaps w:val="0"/>
          <w:noProof w:val="0"/>
          <w:color w:val="1D2125"/>
          <w:sz w:val="24"/>
          <w:szCs w:val="24"/>
          <w:lang w:val="en-GB"/>
        </w:rPr>
        <w:t xml:space="preserve"> of Oral Hygiene care</w:t>
      </w:r>
      <w:r w:rsidRPr="589CD33E" w:rsidR="63709985">
        <w:rPr>
          <w:rFonts w:ascii="Arial" w:hAnsi="Arial" w:eastAsia="Arial" w:cs="Arial"/>
          <w:b w:val="0"/>
          <w:bCs w:val="0"/>
          <w:i w:val="0"/>
          <w:iCs w:val="0"/>
          <w:caps w:val="0"/>
          <w:smallCaps w:val="0"/>
          <w:noProof w:val="0"/>
          <w:color w:val="1D2125"/>
          <w:sz w:val="24"/>
          <w:szCs w:val="24"/>
          <w:lang w:val="en-GB"/>
        </w:rPr>
        <w:t xml:space="preserve">, </w:t>
      </w:r>
      <w:r w:rsidRPr="589CD33E" w:rsidR="5C007D59">
        <w:rPr>
          <w:rFonts w:ascii="Arial" w:hAnsi="Arial" w:eastAsia="Arial" w:cs="Arial"/>
          <w:b w:val="0"/>
          <w:bCs w:val="0"/>
          <w:i w:val="0"/>
          <w:iCs w:val="0"/>
          <w:caps w:val="0"/>
          <w:smallCaps w:val="0"/>
          <w:noProof w:val="0"/>
          <w:color w:val="1D2125"/>
          <w:sz w:val="24"/>
          <w:szCs w:val="24"/>
          <w:lang w:val="en-GB"/>
        </w:rPr>
        <w:t>these affordable products along with professional advice</w:t>
      </w:r>
      <w:r w:rsidRPr="589CD33E" w:rsidR="5C71C341">
        <w:rPr>
          <w:rFonts w:ascii="Arial" w:hAnsi="Arial" w:eastAsia="Arial" w:cs="Arial"/>
          <w:b w:val="0"/>
          <w:bCs w:val="0"/>
          <w:i w:val="0"/>
          <w:iCs w:val="0"/>
          <w:caps w:val="0"/>
          <w:smallCaps w:val="0"/>
          <w:noProof w:val="0"/>
          <w:color w:val="1D2125"/>
          <w:sz w:val="24"/>
          <w:szCs w:val="24"/>
          <w:lang w:val="en-GB"/>
        </w:rPr>
        <w:t xml:space="preserve"> from myself an</w:t>
      </w:r>
      <w:r w:rsidRPr="589CD33E" w:rsidR="257153BA">
        <w:rPr>
          <w:rFonts w:ascii="Arial" w:hAnsi="Arial" w:eastAsia="Arial" w:cs="Arial"/>
          <w:b w:val="0"/>
          <w:bCs w:val="0"/>
          <w:i w:val="0"/>
          <w:iCs w:val="0"/>
          <w:caps w:val="0"/>
          <w:smallCaps w:val="0"/>
          <w:noProof w:val="0"/>
          <w:color w:val="1D2125"/>
          <w:sz w:val="24"/>
          <w:szCs w:val="24"/>
          <w:lang w:val="en-GB"/>
        </w:rPr>
        <w:t xml:space="preserve"> support </w:t>
      </w:r>
      <w:r w:rsidRPr="589CD33E" w:rsidR="3ED5C96B">
        <w:rPr>
          <w:rFonts w:ascii="Arial" w:hAnsi="Arial" w:eastAsia="Arial" w:cs="Arial"/>
          <w:b w:val="0"/>
          <w:bCs w:val="0"/>
          <w:i w:val="0"/>
          <w:iCs w:val="0"/>
          <w:caps w:val="0"/>
          <w:smallCaps w:val="0"/>
          <w:noProof w:val="0"/>
          <w:color w:val="1D2125"/>
          <w:sz w:val="24"/>
          <w:szCs w:val="24"/>
          <w:lang w:val="en-GB"/>
        </w:rPr>
        <w:t xml:space="preserve">can be used to </w:t>
      </w:r>
      <w:r w:rsidRPr="589CD33E" w:rsidR="35D68A21">
        <w:rPr>
          <w:rFonts w:ascii="Arial" w:hAnsi="Arial" w:eastAsia="Arial" w:cs="Arial"/>
          <w:b w:val="0"/>
          <w:bCs w:val="0"/>
          <w:i w:val="0"/>
          <w:iCs w:val="0"/>
          <w:caps w:val="0"/>
          <w:smallCaps w:val="0"/>
          <w:noProof w:val="0"/>
          <w:color w:val="1D2125"/>
          <w:sz w:val="24"/>
          <w:szCs w:val="24"/>
          <w:lang w:val="en-GB"/>
        </w:rPr>
        <w:t>improv</w:t>
      </w:r>
      <w:r w:rsidRPr="589CD33E" w:rsidR="12435824">
        <w:rPr>
          <w:rFonts w:ascii="Arial" w:hAnsi="Arial" w:eastAsia="Arial" w:cs="Arial"/>
          <w:b w:val="0"/>
          <w:bCs w:val="0"/>
          <w:i w:val="0"/>
          <w:iCs w:val="0"/>
          <w:caps w:val="0"/>
          <w:smallCaps w:val="0"/>
          <w:noProof w:val="0"/>
          <w:color w:val="1D2125"/>
          <w:sz w:val="24"/>
          <w:szCs w:val="24"/>
          <w:lang w:val="en-GB"/>
        </w:rPr>
        <w:t>e</w:t>
      </w:r>
      <w:r w:rsidRPr="589CD33E" w:rsidR="35D68A21">
        <w:rPr>
          <w:rFonts w:ascii="Arial" w:hAnsi="Arial" w:eastAsia="Arial" w:cs="Arial"/>
          <w:b w:val="0"/>
          <w:bCs w:val="0"/>
          <w:i w:val="0"/>
          <w:iCs w:val="0"/>
          <w:caps w:val="0"/>
          <w:smallCaps w:val="0"/>
          <w:noProof w:val="0"/>
          <w:color w:val="1D2125"/>
          <w:sz w:val="24"/>
          <w:szCs w:val="24"/>
          <w:lang w:val="en-GB"/>
        </w:rPr>
        <w:t xml:space="preserve"> their</w:t>
      </w:r>
      <w:r w:rsidRPr="589CD33E" w:rsidR="569498C5">
        <w:rPr>
          <w:rFonts w:ascii="Arial" w:hAnsi="Arial" w:eastAsia="Arial" w:cs="Arial"/>
          <w:b w:val="0"/>
          <w:bCs w:val="0"/>
          <w:i w:val="0"/>
          <w:iCs w:val="0"/>
          <w:caps w:val="0"/>
          <w:smallCaps w:val="0"/>
          <w:noProof w:val="0"/>
          <w:color w:val="1D2125"/>
          <w:sz w:val="24"/>
          <w:szCs w:val="24"/>
          <w:lang w:val="en-GB"/>
        </w:rPr>
        <w:t xml:space="preserve"> everyday</w:t>
      </w:r>
      <w:r w:rsidRPr="589CD33E" w:rsidR="35D68A21">
        <w:rPr>
          <w:rFonts w:ascii="Arial" w:hAnsi="Arial" w:eastAsia="Arial" w:cs="Arial"/>
          <w:b w:val="0"/>
          <w:bCs w:val="0"/>
          <w:i w:val="0"/>
          <w:iCs w:val="0"/>
          <w:caps w:val="0"/>
          <w:smallCaps w:val="0"/>
          <w:noProof w:val="0"/>
          <w:color w:val="1D2125"/>
          <w:sz w:val="24"/>
          <w:szCs w:val="24"/>
          <w:lang w:val="en-GB"/>
        </w:rPr>
        <w:t xml:space="preserve"> oral </w:t>
      </w:r>
      <w:r w:rsidRPr="589CD33E" w:rsidR="556E5F96">
        <w:rPr>
          <w:rFonts w:ascii="Arial" w:hAnsi="Arial" w:eastAsia="Arial" w:cs="Arial"/>
          <w:b w:val="0"/>
          <w:bCs w:val="0"/>
          <w:i w:val="0"/>
          <w:iCs w:val="0"/>
          <w:caps w:val="0"/>
          <w:smallCaps w:val="0"/>
          <w:noProof w:val="0"/>
          <w:color w:val="1D2125"/>
          <w:sz w:val="24"/>
          <w:szCs w:val="24"/>
          <w:lang w:val="en-GB"/>
        </w:rPr>
        <w:t>hygiene routines</w:t>
      </w:r>
      <w:r w:rsidRPr="589CD33E" w:rsidR="773646E3">
        <w:rPr>
          <w:rFonts w:ascii="Arial" w:hAnsi="Arial" w:eastAsia="Arial" w:cs="Arial"/>
          <w:b w:val="0"/>
          <w:bCs w:val="0"/>
          <w:i w:val="0"/>
          <w:iCs w:val="0"/>
          <w:caps w:val="0"/>
          <w:smallCaps w:val="0"/>
          <w:noProof w:val="0"/>
          <w:color w:val="1D2125"/>
          <w:sz w:val="24"/>
          <w:szCs w:val="24"/>
          <w:lang w:val="en-GB"/>
        </w:rPr>
        <w:t xml:space="preserve"> to help prevent </w:t>
      </w:r>
      <w:r w:rsidRPr="589CD33E" w:rsidR="2C2CC21D">
        <w:rPr>
          <w:rFonts w:ascii="Arial" w:hAnsi="Arial" w:eastAsia="Arial" w:cs="Arial"/>
          <w:b w:val="0"/>
          <w:bCs w:val="0"/>
          <w:i w:val="0"/>
          <w:iCs w:val="0"/>
          <w:caps w:val="0"/>
          <w:smallCaps w:val="0"/>
          <w:noProof w:val="0"/>
          <w:color w:val="1D2125"/>
          <w:sz w:val="24"/>
          <w:szCs w:val="24"/>
          <w:lang w:val="en-GB"/>
        </w:rPr>
        <w:t xml:space="preserve">dental issues </w:t>
      </w:r>
      <w:r w:rsidRPr="589CD33E" w:rsidR="773646E3">
        <w:rPr>
          <w:rFonts w:ascii="Arial" w:hAnsi="Arial" w:eastAsia="Arial" w:cs="Arial"/>
          <w:b w:val="0"/>
          <w:bCs w:val="0"/>
          <w:i w:val="0"/>
          <w:iCs w:val="0"/>
          <w:caps w:val="0"/>
          <w:smallCaps w:val="0"/>
          <w:noProof w:val="0"/>
          <w:color w:val="1D2125"/>
          <w:sz w:val="24"/>
          <w:szCs w:val="24"/>
          <w:lang w:val="en-GB"/>
        </w:rPr>
        <w:t>from arising</w:t>
      </w:r>
      <w:r w:rsidRPr="589CD33E" w:rsidR="3D51B3E5">
        <w:rPr>
          <w:rFonts w:ascii="Arial" w:hAnsi="Arial" w:eastAsia="Arial" w:cs="Arial"/>
          <w:b w:val="0"/>
          <w:bCs w:val="0"/>
          <w:i w:val="0"/>
          <w:iCs w:val="0"/>
          <w:caps w:val="0"/>
          <w:smallCaps w:val="0"/>
          <w:noProof w:val="0"/>
          <w:color w:val="1D2125"/>
          <w:sz w:val="24"/>
          <w:szCs w:val="24"/>
          <w:lang w:val="en-GB"/>
        </w:rPr>
        <w:t xml:space="preserve"> whether the public are registered with a dentist or not if oral hygiene is not</w:t>
      </w:r>
      <w:r w:rsidRPr="589CD33E" w:rsidR="430D4F42">
        <w:rPr>
          <w:rFonts w:ascii="Arial" w:hAnsi="Arial" w:eastAsia="Arial" w:cs="Arial"/>
          <w:b w:val="0"/>
          <w:bCs w:val="0"/>
          <w:i w:val="0"/>
          <w:iCs w:val="0"/>
          <w:caps w:val="0"/>
          <w:smallCaps w:val="0"/>
          <w:noProof w:val="0"/>
          <w:color w:val="1D2125"/>
          <w:sz w:val="24"/>
          <w:szCs w:val="24"/>
          <w:lang w:val="en-GB"/>
        </w:rPr>
        <w:t xml:space="preserve"> of</w:t>
      </w:r>
      <w:r w:rsidRPr="589CD33E" w:rsidR="506C5708">
        <w:rPr>
          <w:rFonts w:ascii="Arial" w:hAnsi="Arial" w:eastAsia="Arial" w:cs="Arial"/>
          <w:b w:val="0"/>
          <w:bCs w:val="0"/>
          <w:i w:val="0"/>
          <w:iCs w:val="0"/>
          <w:caps w:val="0"/>
          <w:smallCaps w:val="0"/>
          <w:noProof w:val="0"/>
          <w:color w:val="1D2125"/>
          <w:sz w:val="24"/>
          <w:szCs w:val="24"/>
          <w:lang w:val="en-GB"/>
        </w:rPr>
        <w:t xml:space="preserve"> upmost</w:t>
      </w:r>
      <w:r w:rsidRPr="589CD33E" w:rsidR="430D4F42">
        <w:rPr>
          <w:rFonts w:ascii="Arial" w:hAnsi="Arial" w:eastAsia="Arial" w:cs="Arial"/>
          <w:b w:val="0"/>
          <w:bCs w:val="0"/>
          <w:i w:val="0"/>
          <w:iCs w:val="0"/>
          <w:caps w:val="0"/>
          <w:smallCaps w:val="0"/>
          <w:noProof w:val="0"/>
          <w:color w:val="1D2125"/>
          <w:sz w:val="24"/>
          <w:szCs w:val="24"/>
          <w:lang w:val="en-GB"/>
        </w:rPr>
        <w:t xml:space="preserve"> basic standard </w:t>
      </w:r>
      <w:r w:rsidRPr="589CD33E" w:rsidR="31210FDF">
        <w:rPr>
          <w:rFonts w:ascii="Arial" w:hAnsi="Arial" w:eastAsia="Arial" w:cs="Arial"/>
          <w:b w:val="0"/>
          <w:bCs w:val="0"/>
          <w:i w:val="0"/>
          <w:iCs w:val="0"/>
          <w:caps w:val="0"/>
          <w:smallCaps w:val="0"/>
          <w:noProof w:val="0"/>
          <w:color w:val="1D2125"/>
          <w:sz w:val="24"/>
          <w:szCs w:val="24"/>
          <w:lang w:val="en-GB"/>
        </w:rPr>
        <w:t xml:space="preserve">level </w:t>
      </w:r>
      <w:r w:rsidRPr="589CD33E" w:rsidR="430D4F42">
        <w:rPr>
          <w:rFonts w:ascii="Arial" w:hAnsi="Arial" w:eastAsia="Arial" w:cs="Arial"/>
          <w:b w:val="0"/>
          <w:bCs w:val="0"/>
          <w:i w:val="0"/>
          <w:iCs w:val="0"/>
          <w:caps w:val="0"/>
          <w:smallCaps w:val="0"/>
          <w:noProof w:val="0"/>
          <w:color w:val="1D2125"/>
          <w:sz w:val="24"/>
          <w:szCs w:val="24"/>
          <w:lang w:val="en-GB"/>
        </w:rPr>
        <w:t>with one's health this can cause further medical health issues</w:t>
      </w:r>
      <w:r w:rsidRPr="589CD33E" w:rsidR="387939C3">
        <w:rPr>
          <w:rFonts w:ascii="Arial" w:hAnsi="Arial" w:eastAsia="Arial" w:cs="Arial"/>
          <w:b w:val="0"/>
          <w:bCs w:val="0"/>
          <w:i w:val="0"/>
          <w:iCs w:val="0"/>
          <w:caps w:val="0"/>
          <w:smallCaps w:val="0"/>
          <w:noProof w:val="0"/>
          <w:color w:val="1D2125"/>
          <w:sz w:val="24"/>
          <w:szCs w:val="24"/>
          <w:lang w:val="en-GB"/>
        </w:rPr>
        <w:t xml:space="preserve"> in the future.</w:t>
      </w:r>
      <w:r w:rsidRPr="589CD33E" w:rsidR="58756F47">
        <w:rPr>
          <w:rFonts w:ascii="Arial" w:hAnsi="Arial" w:eastAsia="Arial" w:cs="Arial"/>
          <w:b w:val="1"/>
          <w:bCs w:val="1"/>
          <w:i w:val="0"/>
          <w:iCs w:val="0"/>
          <w:caps w:val="0"/>
          <w:smallCaps w:val="0"/>
          <w:noProof w:val="0"/>
          <w:color w:val="17365D" w:themeColor="text2" w:themeTint="FF" w:themeShade="BF"/>
          <w:sz w:val="24"/>
          <w:szCs w:val="24"/>
          <w:lang w:val="en-GB"/>
        </w:rPr>
        <w:t xml:space="preserve"> </w:t>
      </w:r>
      <w:r w:rsidRPr="589CD33E" w:rsidR="7C582B33">
        <w:rPr>
          <w:rFonts w:ascii="Arial" w:hAnsi="Arial" w:eastAsia="Arial" w:cs="Arial"/>
          <w:b w:val="0"/>
          <w:bCs w:val="0"/>
          <w:i w:val="0"/>
          <w:iCs w:val="0"/>
          <w:caps w:val="0"/>
          <w:smallCaps w:val="0"/>
          <w:noProof w:val="0"/>
          <w:color w:val="auto"/>
          <w:sz w:val="24"/>
          <w:szCs w:val="24"/>
          <w:lang w:val="en-GB"/>
        </w:rPr>
        <w:t>Lack of NHS dentists are affecting children as young as 3</w:t>
      </w:r>
      <w:r w:rsidRPr="589CD33E" w:rsidR="38B3F118">
        <w:rPr>
          <w:rFonts w:ascii="Arial" w:hAnsi="Arial" w:eastAsia="Arial" w:cs="Arial"/>
          <w:b w:val="0"/>
          <w:bCs w:val="0"/>
          <w:i w:val="0"/>
          <w:iCs w:val="0"/>
          <w:caps w:val="0"/>
          <w:smallCaps w:val="0"/>
          <w:noProof w:val="0"/>
          <w:color w:val="auto"/>
          <w:sz w:val="24"/>
          <w:szCs w:val="24"/>
          <w:lang w:val="en-GB"/>
        </w:rPr>
        <w:t xml:space="preserve"> </w:t>
      </w:r>
      <w:r w:rsidRPr="589CD33E" w:rsidR="7C582B33">
        <w:rPr>
          <w:rFonts w:ascii="Arial" w:hAnsi="Arial" w:eastAsia="Arial" w:cs="Arial"/>
          <w:b w:val="0"/>
          <w:bCs w:val="0"/>
          <w:i w:val="0"/>
          <w:iCs w:val="0"/>
          <w:caps w:val="0"/>
          <w:smallCaps w:val="0"/>
          <w:noProof w:val="0"/>
          <w:color w:val="auto"/>
          <w:sz w:val="24"/>
          <w:szCs w:val="24"/>
          <w:lang w:val="en-GB"/>
        </w:rPr>
        <w:t>years old resulting in schools having to step in to edu</w:t>
      </w:r>
      <w:r w:rsidRPr="589CD33E" w:rsidR="6D9AFF45">
        <w:rPr>
          <w:rFonts w:ascii="Arial" w:hAnsi="Arial" w:eastAsia="Arial" w:cs="Arial"/>
          <w:b w:val="0"/>
          <w:bCs w:val="0"/>
          <w:i w:val="0"/>
          <w:iCs w:val="0"/>
          <w:caps w:val="0"/>
          <w:smallCaps w:val="0"/>
          <w:noProof w:val="0"/>
          <w:color w:val="auto"/>
          <w:sz w:val="24"/>
          <w:szCs w:val="24"/>
          <w:lang w:val="en-GB"/>
        </w:rPr>
        <w:t xml:space="preserve">cate both children and parents to </w:t>
      </w:r>
      <w:r w:rsidRPr="589CD33E" w:rsidR="6D9AFF45">
        <w:rPr>
          <w:rFonts w:ascii="Arial" w:hAnsi="Arial" w:eastAsia="Arial" w:cs="Arial"/>
          <w:b w:val="0"/>
          <w:bCs w:val="0"/>
          <w:i w:val="0"/>
          <w:iCs w:val="0"/>
          <w:caps w:val="0"/>
          <w:smallCaps w:val="0"/>
          <w:noProof w:val="0"/>
          <w:color w:val="auto"/>
          <w:sz w:val="24"/>
          <w:szCs w:val="24"/>
          <w:lang w:val="en-GB"/>
        </w:rPr>
        <w:t>maintain</w:t>
      </w:r>
      <w:r w:rsidRPr="589CD33E" w:rsidR="6D9AFF45">
        <w:rPr>
          <w:rFonts w:ascii="Arial" w:hAnsi="Arial" w:eastAsia="Arial" w:cs="Arial"/>
          <w:b w:val="0"/>
          <w:bCs w:val="0"/>
          <w:i w:val="0"/>
          <w:iCs w:val="0"/>
          <w:caps w:val="0"/>
          <w:smallCaps w:val="0"/>
          <w:noProof w:val="0"/>
          <w:color w:val="auto"/>
          <w:sz w:val="24"/>
          <w:szCs w:val="24"/>
          <w:lang w:val="en-GB"/>
        </w:rPr>
        <w:t xml:space="preserve"> oral health.</w:t>
      </w:r>
    </w:p>
    <w:p w:rsidR="589CD33E" w:rsidP="589CD33E" w:rsidRDefault="589CD33E" w14:paraId="109D8814" w14:textId="5DC73626">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p>
    <w:p w:rsidR="095E1377" w:rsidP="0767EC90" w:rsidRDefault="095E1377" w14:paraId="63DD7BB7" w14:textId="239D26FD">
      <w:pPr>
        <w:pStyle w:val="Normal"/>
        <w:tabs>
          <w:tab w:val="left" w:leader="none" w:pos="1317"/>
        </w:tabs>
        <w:rPr>
          <w:rFonts w:ascii="Arial" w:hAnsi="Arial" w:eastAsia="Arial" w:cs="Arial"/>
          <w:b w:val="1"/>
          <w:bCs w:val="1"/>
          <w:i w:val="0"/>
          <w:iCs w:val="0"/>
          <w:caps w:val="0"/>
          <w:smallCaps w:val="0"/>
          <w:noProof w:val="0"/>
          <w:color w:val="1D2125"/>
          <w:sz w:val="24"/>
          <w:szCs w:val="24"/>
          <w:lang w:val="en-GB"/>
        </w:rPr>
      </w:pPr>
      <w:r w:rsidRPr="589CD33E" w:rsidR="095E1377">
        <w:rPr>
          <w:rFonts w:ascii="Arial" w:hAnsi="Arial" w:eastAsia="Arial" w:cs="Arial"/>
          <w:b w:val="0"/>
          <w:bCs w:val="0"/>
          <w:i w:val="0"/>
          <w:iCs w:val="0"/>
          <w:caps w:val="0"/>
          <w:smallCaps w:val="0"/>
          <w:noProof w:val="0"/>
          <w:color w:val="1D2125"/>
          <w:sz w:val="24"/>
          <w:szCs w:val="24"/>
          <w:lang w:val="en-GB"/>
        </w:rPr>
        <w:t>Below are the following products sold by</w:t>
      </w:r>
      <w:r w:rsidRPr="589CD33E" w:rsidR="095E1377">
        <w:rPr>
          <w:rFonts w:ascii="Arial" w:hAnsi="Arial" w:eastAsia="Arial" w:cs="Arial"/>
          <w:b w:val="1"/>
          <w:bCs w:val="1"/>
          <w:i w:val="0"/>
          <w:iCs w:val="0"/>
          <w:caps w:val="0"/>
          <w:smallCaps w:val="0"/>
          <w:noProof w:val="0"/>
          <w:color w:val="17365D" w:themeColor="text2" w:themeTint="FF" w:themeShade="BF"/>
          <w:sz w:val="24"/>
          <w:szCs w:val="24"/>
          <w:lang w:val="en-GB"/>
        </w:rPr>
        <w:t xml:space="preserve"> #BrighterSmiles Products</w:t>
      </w:r>
      <w:r w:rsidRPr="589CD33E" w:rsidR="095E1377">
        <w:rPr>
          <w:rFonts w:ascii="Arial" w:hAnsi="Arial" w:eastAsia="Arial" w:cs="Arial"/>
          <w:b w:val="0"/>
          <w:bCs w:val="0"/>
          <w:i w:val="0"/>
          <w:iCs w:val="0"/>
          <w:caps w:val="0"/>
          <w:smallCaps w:val="0"/>
          <w:noProof w:val="0"/>
          <w:color w:val="1D2125"/>
          <w:sz w:val="24"/>
          <w:szCs w:val="24"/>
          <w:lang w:val="en-GB"/>
        </w:rPr>
        <w:t xml:space="preserve"> and costs;</w:t>
      </w:r>
    </w:p>
    <w:p w:rsidR="589CD33E" w:rsidP="589CD33E" w:rsidRDefault="589CD33E" w14:paraId="7655AC1D" w14:textId="3FE75357">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p>
    <w:p w:rsidR="095E1377" w:rsidP="0767EC90" w:rsidRDefault="095E1377" w14:paraId="49184198" w14:textId="389F5F24">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0767EC90" w:rsidR="095E1377">
        <w:rPr>
          <w:rFonts w:ascii="Arial" w:hAnsi="Arial" w:eastAsia="Arial" w:cs="Arial"/>
          <w:b w:val="1"/>
          <w:bCs w:val="1"/>
          <w:i w:val="0"/>
          <w:iCs w:val="0"/>
          <w:caps w:val="0"/>
          <w:smallCaps w:val="0"/>
          <w:noProof w:val="0"/>
          <w:color w:val="000000" w:themeColor="text1" w:themeTint="FF" w:themeShade="FF"/>
          <w:sz w:val="28"/>
          <w:szCs w:val="28"/>
          <w:lang w:val="en-GB"/>
        </w:rPr>
        <w:t>Oral Hygiene Products.</w:t>
      </w:r>
    </w:p>
    <w:p w:rsidR="095E1377" w:rsidP="0767EC90" w:rsidRDefault="095E1377" w14:paraId="7738D0C8" w14:textId="47CD3762">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r w:rsidRPr="0767EC90" w:rsidR="095E1377">
        <w:rPr>
          <w:rFonts w:ascii="Arial" w:hAnsi="Arial" w:eastAsia="Arial" w:cs="Arial"/>
          <w:b w:val="0"/>
          <w:bCs w:val="0"/>
          <w:i w:val="0"/>
          <w:iCs w:val="0"/>
          <w:caps w:val="0"/>
          <w:smallCaps w:val="0"/>
          <w:noProof w:val="0"/>
          <w:color w:val="000000" w:themeColor="text1" w:themeTint="FF" w:themeShade="FF"/>
          <w:sz w:val="24"/>
          <w:szCs w:val="24"/>
          <w:lang w:val="en-GB"/>
        </w:rPr>
        <w:t>These</w:t>
      </w:r>
      <w:r w:rsidRPr="0767EC90" w:rsidR="095E1377">
        <w:rPr>
          <w:rFonts w:ascii="Arial" w:hAnsi="Arial" w:eastAsia="Arial" w:cs="Arial"/>
          <w:b w:val="0"/>
          <w:bCs w:val="0"/>
          <w:i w:val="0"/>
          <w:iCs w:val="0"/>
          <w:caps w:val="0"/>
          <w:smallCaps w:val="0"/>
          <w:noProof w:val="0"/>
          <w:color w:val="1D2125"/>
          <w:sz w:val="24"/>
          <w:szCs w:val="24"/>
          <w:lang w:val="en-GB"/>
        </w:rPr>
        <w:t xml:space="preserve"> basic products range from,</w:t>
      </w:r>
    </w:p>
    <w:p w:rsidR="095E1377" w:rsidP="0767EC90" w:rsidRDefault="095E1377" w14:paraId="4EF9C079" w14:textId="7BE8086A">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0767EC90" w:rsidR="095E1377">
        <w:rPr>
          <w:rFonts w:ascii="Arial" w:hAnsi="Arial" w:eastAsia="Arial" w:cs="Arial"/>
          <w:b w:val="0"/>
          <w:bCs w:val="0"/>
          <w:i w:val="0"/>
          <w:iCs w:val="0"/>
          <w:caps w:val="0"/>
          <w:smallCaps w:val="0"/>
          <w:noProof w:val="0"/>
          <w:color w:val="1D2125"/>
          <w:sz w:val="24"/>
          <w:szCs w:val="24"/>
          <w:lang w:val="en-GB"/>
        </w:rPr>
        <w:t>-</w:t>
      </w:r>
      <w:r w:rsidRPr="0767EC90" w:rsidR="095E1377">
        <w:rPr>
          <w:rFonts w:ascii="Arial" w:hAnsi="Arial" w:eastAsia="Arial" w:cs="Arial"/>
          <w:b w:val="1"/>
          <w:bCs w:val="1"/>
          <w:i w:val="0"/>
          <w:iCs w:val="0"/>
          <w:caps w:val="0"/>
          <w:smallCaps w:val="0"/>
          <w:noProof w:val="0"/>
          <w:color w:val="1D2125"/>
          <w:sz w:val="24"/>
          <w:szCs w:val="24"/>
          <w:lang w:val="en-GB"/>
        </w:rPr>
        <w:t>Toothbrushes of all sizes</w:t>
      </w:r>
      <w:r w:rsidRPr="0767EC90" w:rsidR="095E1377">
        <w:rPr>
          <w:rFonts w:ascii="Arial" w:hAnsi="Arial" w:eastAsia="Arial" w:cs="Arial"/>
          <w:b w:val="0"/>
          <w:bCs w:val="0"/>
          <w:i w:val="0"/>
          <w:iCs w:val="0"/>
          <w:caps w:val="0"/>
          <w:smallCaps w:val="0"/>
          <w:noProof w:val="0"/>
          <w:color w:val="1D2125"/>
          <w:sz w:val="24"/>
          <w:szCs w:val="24"/>
          <w:lang w:val="en-GB"/>
        </w:rPr>
        <w:t xml:space="preserve">- </w:t>
      </w:r>
    </w:p>
    <w:p w:rsidR="095E1377" w:rsidP="6AA146E4" w:rsidRDefault="095E1377" w14:paraId="285C64E5" w14:textId="46F43469">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095E1377">
        <w:rPr>
          <w:rFonts w:ascii="Arial" w:hAnsi="Arial" w:eastAsia="Arial" w:cs="Arial"/>
          <w:b w:val="0"/>
          <w:bCs w:val="0"/>
          <w:i w:val="0"/>
          <w:iCs w:val="0"/>
          <w:caps w:val="0"/>
          <w:smallCaps w:val="0"/>
          <w:noProof w:val="0"/>
          <w:color w:val="1D2125"/>
          <w:sz w:val="24"/>
          <w:szCs w:val="24"/>
          <w:lang w:val="en-GB"/>
        </w:rPr>
        <w:t>* Children's</w:t>
      </w:r>
      <w:r w:rsidRPr="6AA146E4" w:rsidR="62E580EE">
        <w:rPr>
          <w:rFonts w:ascii="Arial" w:hAnsi="Arial" w:eastAsia="Arial" w:cs="Arial"/>
          <w:b w:val="0"/>
          <w:bCs w:val="0"/>
          <w:i w:val="0"/>
          <w:iCs w:val="0"/>
          <w:caps w:val="0"/>
          <w:smallCaps w:val="0"/>
          <w:noProof w:val="0"/>
          <w:color w:val="1D2125"/>
          <w:sz w:val="24"/>
          <w:szCs w:val="24"/>
          <w:lang w:val="en-GB"/>
        </w:rPr>
        <w:t xml:space="preserve"> –0.</w:t>
      </w:r>
      <w:r w:rsidRPr="6AA146E4" w:rsidR="49F65216">
        <w:rPr>
          <w:rFonts w:ascii="Arial" w:hAnsi="Arial" w:eastAsia="Arial" w:cs="Arial"/>
          <w:b w:val="0"/>
          <w:bCs w:val="0"/>
          <w:i w:val="0"/>
          <w:iCs w:val="0"/>
          <w:caps w:val="0"/>
          <w:smallCaps w:val="0"/>
          <w:noProof w:val="0"/>
          <w:color w:val="1D2125"/>
          <w:sz w:val="24"/>
          <w:szCs w:val="24"/>
          <w:lang w:val="en-GB"/>
        </w:rPr>
        <w:t>50p</w:t>
      </w:r>
    </w:p>
    <w:p w:rsidR="095E1377" w:rsidP="6AA146E4" w:rsidRDefault="095E1377" w14:paraId="0EA0D352" w14:textId="0BD88CCF">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095E1377">
        <w:rPr>
          <w:rFonts w:ascii="Arial" w:hAnsi="Arial" w:eastAsia="Arial" w:cs="Arial"/>
          <w:b w:val="0"/>
          <w:bCs w:val="0"/>
          <w:i w:val="0"/>
          <w:iCs w:val="0"/>
          <w:caps w:val="0"/>
          <w:smallCaps w:val="0"/>
          <w:noProof w:val="0"/>
          <w:color w:val="1D2125"/>
          <w:sz w:val="24"/>
          <w:szCs w:val="24"/>
          <w:lang w:val="en-GB"/>
        </w:rPr>
        <w:t>* Adults       -</w:t>
      </w:r>
      <w:r w:rsidRPr="6AA146E4" w:rsidR="7FB49E28">
        <w:rPr>
          <w:rFonts w:ascii="Arial" w:hAnsi="Arial" w:eastAsia="Arial" w:cs="Arial"/>
          <w:b w:val="0"/>
          <w:bCs w:val="0"/>
          <w:i w:val="0"/>
          <w:iCs w:val="0"/>
          <w:caps w:val="0"/>
          <w:smallCaps w:val="0"/>
          <w:noProof w:val="0"/>
          <w:color w:val="1D2125"/>
          <w:sz w:val="24"/>
          <w:szCs w:val="24"/>
          <w:lang w:val="en-GB"/>
        </w:rPr>
        <w:t>0.</w:t>
      </w:r>
      <w:r w:rsidRPr="6AA146E4" w:rsidR="04D930C3">
        <w:rPr>
          <w:rFonts w:ascii="Arial" w:hAnsi="Arial" w:eastAsia="Arial" w:cs="Arial"/>
          <w:b w:val="0"/>
          <w:bCs w:val="0"/>
          <w:i w:val="0"/>
          <w:iCs w:val="0"/>
          <w:caps w:val="0"/>
          <w:smallCaps w:val="0"/>
          <w:noProof w:val="0"/>
          <w:color w:val="1D2125"/>
          <w:sz w:val="24"/>
          <w:szCs w:val="24"/>
          <w:lang w:val="en-GB"/>
        </w:rPr>
        <w:t>50p</w:t>
      </w:r>
    </w:p>
    <w:p w:rsidR="095E1377" w:rsidP="6AA146E4" w:rsidRDefault="095E1377" w14:paraId="769682B3" w14:textId="4D1F6FE4">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095E1377">
        <w:rPr>
          <w:rFonts w:ascii="Arial" w:hAnsi="Arial" w:eastAsia="Arial" w:cs="Arial"/>
          <w:b w:val="0"/>
          <w:bCs w:val="0"/>
          <w:i w:val="0"/>
          <w:iCs w:val="0"/>
          <w:caps w:val="0"/>
          <w:smallCaps w:val="0"/>
          <w:noProof w:val="0"/>
          <w:color w:val="1D2125"/>
          <w:sz w:val="24"/>
          <w:szCs w:val="24"/>
          <w:lang w:val="en-GB"/>
        </w:rPr>
        <w:t xml:space="preserve">- </w:t>
      </w:r>
      <w:r w:rsidRPr="6AA146E4" w:rsidR="095E1377">
        <w:rPr>
          <w:rFonts w:ascii="Arial" w:hAnsi="Arial" w:eastAsia="Arial" w:cs="Arial"/>
          <w:b w:val="1"/>
          <w:bCs w:val="1"/>
          <w:i w:val="0"/>
          <w:iCs w:val="0"/>
          <w:caps w:val="0"/>
          <w:smallCaps w:val="0"/>
          <w:noProof w:val="0"/>
          <w:color w:val="1D2125"/>
          <w:sz w:val="24"/>
          <w:szCs w:val="24"/>
          <w:lang w:val="en-GB"/>
        </w:rPr>
        <w:t xml:space="preserve">Interdental brushes of all sizes </w:t>
      </w:r>
      <w:r w:rsidRPr="6AA146E4" w:rsidR="095E1377">
        <w:rPr>
          <w:rFonts w:ascii="Arial" w:hAnsi="Arial" w:eastAsia="Arial" w:cs="Arial"/>
          <w:b w:val="0"/>
          <w:bCs w:val="0"/>
          <w:i w:val="0"/>
          <w:iCs w:val="0"/>
          <w:caps w:val="0"/>
          <w:smallCaps w:val="0"/>
          <w:noProof w:val="0"/>
          <w:color w:val="1D2125"/>
          <w:sz w:val="24"/>
          <w:szCs w:val="24"/>
          <w:lang w:val="en-GB"/>
        </w:rPr>
        <w:t>- £</w:t>
      </w:r>
      <w:r w:rsidRPr="6AA146E4" w:rsidR="23795839">
        <w:rPr>
          <w:rFonts w:ascii="Arial" w:hAnsi="Arial" w:eastAsia="Arial" w:cs="Arial"/>
          <w:b w:val="0"/>
          <w:bCs w:val="0"/>
          <w:i w:val="0"/>
          <w:iCs w:val="0"/>
          <w:caps w:val="0"/>
          <w:smallCaps w:val="0"/>
          <w:noProof w:val="0"/>
          <w:color w:val="1D2125"/>
          <w:sz w:val="24"/>
          <w:szCs w:val="24"/>
          <w:lang w:val="en-GB"/>
        </w:rPr>
        <w:t>2</w:t>
      </w:r>
      <w:r w:rsidRPr="6AA146E4" w:rsidR="095E1377">
        <w:rPr>
          <w:rFonts w:ascii="Arial" w:hAnsi="Arial" w:eastAsia="Arial" w:cs="Arial"/>
          <w:b w:val="0"/>
          <w:bCs w:val="0"/>
          <w:i w:val="0"/>
          <w:iCs w:val="0"/>
          <w:caps w:val="0"/>
          <w:smallCaps w:val="0"/>
          <w:noProof w:val="0"/>
          <w:color w:val="1D2125"/>
          <w:sz w:val="24"/>
          <w:szCs w:val="24"/>
          <w:lang w:val="en-GB"/>
        </w:rPr>
        <w:t>.0</w:t>
      </w:r>
      <w:r w:rsidRPr="6AA146E4" w:rsidR="48110FFB">
        <w:rPr>
          <w:rFonts w:ascii="Arial" w:hAnsi="Arial" w:eastAsia="Arial" w:cs="Arial"/>
          <w:b w:val="0"/>
          <w:bCs w:val="0"/>
          <w:i w:val="0"/>
          <w:iCs w:val="0"/>
          <w:caps w:val="0"/>
          <w:smallCaps w:val="0"/>
          <w:noProof w:val="0"/>
          <w:color w:val="1D2125"/>
          <w:sz w:val="24"/>
          <w:szCs w:val="24"/>
          <w:lang w:val="en-GB"/>
        </w:rPr>
        <w:t>0</w:t>
      </w:r>
      <w:r w:rsidRPr="6AA146E4" w:rsidR="095E1377">
        <w:rPr>
          <w:rFonts w:ascii="Arial" w:hAnsi="Arial" w:eastAsia="Arial" w:cs="Arial"/>
          <w:b w:val="0"/>
          <w:bCs w:val="0"/>
          <w:i w:val="0"/>
          <w:iCs w:val="0"/>
          <w:caps w:val="0"/>
          <w:smallCaps w:val="0"/>
          <w:noProof w:val="0"/>
          <w:color w:val="1D2125"/>
          <w:sz w:val="24"/>
          <w:szCs w:val="24"/>
          <w:lang w:val="en-GB"/>
        </w:rPr>
        <w:t xml:space="preserve"> per pack of 6</w:t>
      </w:r>
    </w:p>
    <w:p w:rsidR="095E1377" w:rsidP="6AA146E4" w:rsidRDefault="095E1377" w14:paraId="69627993" w14:textId="259D1BCB">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095E1377">
        <w:rPr>
          <w:rFonts w:ascii="Arial" w:hAnsi="Arial" w:eastAsia="Arial" w:cs="Arial"/>
          <w:b w:val="0"/>
          <w:bCs w:val="0"/>
          <w:i w:val="0"/>
          <w:iCs w:val="0"/>
          <w:caps w:val="0"/>
          <w:smallCaps w:val="0"/>
          <w:noProof w:val="0"/>
          <w:color w:val="1D2125"/>
          <w:sz w:val="24"/>
          <w:szCs w:val="24"/>
          <w:lang w:val="en-GB"/>
        </w:rPr>
        <w:t xml:space="preserve">- </w:t>
      </w:r>
      <w:r w:rsidRPr="6AA146E4" w:rsidR="095E1377">
        <w:rPr>
          <w:rFonts w:ascii="Arial" w:hAnsi="Arial" w:eastAsia="Arial" w:cs="Arial"/>
          <w:b w:val="1"/>
          <w:bCs w:val="1"/>
          <w:i w:val="0"/>
          <w:iCs w:val="0"/>
          <w:caps w:val="0"/>
          <w:smallCaps w:val="0"/>
          <w:noProof w:val="0"/>
          <w:color w:val="1D2125"/>
          <w:sz w:val="24"/>
          <w:szCs w:val="24"/>
          <w:lang w:val="en-GB"/>
        </w:rPr>
        <w:t>Floss</w:t>
      </w:r>
      <w:r w:rsidRPr="6AA146E4" w:rsidR="095E1377">
        <w:rPr>
          <w:rFonts w:ascii="Arial" w:hAnsi="Arial" w:eastAsia="Arial" w:cs="Arial"/>
          <w:b w:val="0"/>
          <w:bCs w:val="0"/>
          <w:i w:val="0"/>
          <w:iCs w:val="0"/>
          <w:caps w:val="0"/>
          <w:smallCaps w:val="0"/>
          <w:noProof w:val="0"/>
          <w:color w:val="1D2125"/>
          <w:sz w:val="24"/>
          <w:szCs w:val="24"/>
          <w:lang w:val="en-GB"/>
        </w:rPr>
        <w:t>. - £1</w:t>
      </w:r>
    </w:p>
    <w:p w:rsidR="095E1377" w:rsidP="6AA146E4" w:rsidRDefault="095E1377" w14:paraId="5867CCDE" w14:textId="06F5E3A9">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095E1377">
        <w:rPr>
          <w:rFonts w:ascii="Arial" w:hAnsi="Arial" w:eastAsia="Arial" w:cs="Arial"/>
          <w:b w:val="0"/>
          <w:bCs w:val="0"/>
          <w:i w:val="0"/>
          <w:iCs w:val="0"/>
          <w:caps w:val="0"/>
          <w:smallCaps w:val="0"/>
          <w:noProof w:val="0"/>
          <w:color w:val="1D2125"/>
          <w:sz w:val="24"/>
          <w:szCs w:val="24"/>
          <w:lang w:val="en-GB"/>
        </w:rPr>
        <w:t xml:space="preserve">- </w:t>
      </w:r>
      <w:r w:rsidRPr="6AA146E4" w:rsidR="095E1377">
        <w:rPr>
          <w:rFonts w:ascii="Arial" w:hAnsi="Arial" w:eastAsia="Arial" w:cs="Arial"/>
          <w:b w:val="1"/>
          <w:bCs w:val="1"/>
          <w:i w:val="0"/>
          <w:iCs w:val="0"/>
          <w:caps w:val="0"/>
          <w:smallCaps w:val="0"/>
          <w:noProof w:val="0"/>
          <w:color w:val="1D2125"/>
          <w:sz w:val="24"/>
          <w:szCs w:val="24"/>
          <w:lang w:val="en-GB"/>
        </w:rPr>
        <w:t>Floride based Toothpastes</w:t>
      </w:r>
      <w:r w:rsidRPr="6AA146E4" w:rsidR="07AB17BE">
        <w:rPr>
          <w:rFonts w:ascii="Arial" w:hAnsi="Arial" w:eastAsia="Arial" w:cs="Arial"/>
          <w:b w:val="0"/>
          <w:bCs w:val="0"/>
          <w:i w:val="0"/>
          <w:iCs w:val="0"/>
          <w:caps w:val="0"/>
          <w:smallCaps w:val="0"/>
          <w:noProof w:val="0"/>
          <w:color w:val="1D2125"/>
          <w:sz w:val="24"/>
          <w:szCs w:val="24"/>
          <w:lang w:val="en-GB"/>
        </w:rPr>
        <w:t xml:space="preserve"> – </w:t>
      </w:r>
      <w:r w:rsidRPr="6AA146E4" w:rsidR="095E1377">
        <w:rPr>
          <w:rFonts w:ascii="Arial" w:hAnsi="Arial" w:eastAsia="Arial" w:cs="Arial"/>
          <w:b w:val="0"/>
          <w:bCs w:val="0"/>
          <w:i w:val="0"/>
          <w:iCs w:val="0"/>
          <w:caps w:val="0"/>
          <w:smallCaps w:val="0"/>
          <w:noProof w:val="0"/>
          <w:color w:val="1D2125"/>
          <w:sz w:val="24"/>
          <w:szCs w:val="24"/>
          <w:lang w:val="en-GB"/>
        </w:rPr>
        <w:t>0</w:t>
      </w:r>
      <w:r w:rsidRPr="6AA146E4" w:rsidR="07AB17BE">
        <w:rPr>
          <w:rFonts w:ascii="Arial" w:hAnsi="Arial" w:eastAsia="Arial" w:cs="Arial"/>
          <w:b w:val="0"/>
          <w:bCs w:val="0"/>
          <w:i w:val="0"/>
          <w:iCs w:val="0"/>
          <w:caps w:val="0"/>
          <w:smallCaps w:val="0"/>
          <w:noProof w:val="0"/>
          <w:color w:val="1D2125"/>
          <w:sz w:val="24"/>
          <w:szCs w:val="24"/>
          <w:lang w:val="en-GB"/>
        </w:rPr>
        <w:t>.50</w:t>
      </w:r>
    </w:p>
    <w:p w:rsidR="29D1BD42" w:rsidP="6AA146E4" w:rsidRDefault="29D1BD42" w14:paraId="565ADD5C" w14:textId="76661270">
      <w:pPr>
        <w:pStyle w:val="Normal"/>
        <w:suppressLineNumbers w:val="0"/>
        <w:tabs>
          <w:tab w:val="left" w:leader="none" w:pos="1317"/>
        </w:tabs>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24"/>
          <w:szCs w:val="24"/>
          <w:lang w:val="en-GB"/>
        </w:rPr>
      </w:pPr>
      <w:r w:rsidRPr="6AA146E4" w:rsidR="29D1BD42">
        <w:rPr>
          <w:rFonts w:ascii="Arial" w:hAnsi="Arial" w:eastAsia="Arial" w:cs="Arial"/>
          <w:b w:val="0"/>
          <w:bCs w:val="0"/>
          <w:i w:val="0"/>
          <w:iCs w:val="0"/>
          <w:caps w:val="0"/>
          <w:smallCaps w:val="0"/>
          <w:noProof w:val="0"/>
          <w:color w:val="1D2125"/>
          <w:sz w:val="24"/>
          <w:szCs w:val="24"/>
          <w:lang w:val="en-GB"/>
        </w:rPr>
        <w:t xml:space="preserve">- </w:t>
      </w:r>
      <w:r w:rsidRPr="6AA146E4" w:rsidR="29D1BD42">
        <w:rPr>
          <w:rFonts w:ascii="Arial" w:hAnsi="Arial" w:eastAsia="Arial" w:cs="Arial"/>
          <w:b w:val="1"/>
          <w:bCs w:val="1"/>
          <w:i w:val="0"/>
          <w:iCs w:val="0"/>
          <w:caps w:val="0"/>
          <w:smallCaps w:val="0"/>
          <w:noProof w:val="0"/>
          <w:color w:val="1D2125"/>
          <w:sz w:val="24"/>
          <w:szCs w:val="24"/>
          <w:lang w:val="en-GB"/>
        </w:rPr>
        <w:t>Medicated Mouthwashes</w:t>
      </w:r>
      <w:r w:rsidRPr="6AA146E4" w:rsidR="44BA51A7">
        <w:rPr>
          <w:rFonts w:ascii="Arial" w:hAnsi="Arial" w:eastAsia="Arial" w:cs="Arial"/>
          <w:b w:val="1"/>
          <w:bCs w:val="1"/>
          <w:i w:val="0"/>
          <w:iCs w:val="0"/>
          <w:caps w:val="0"/>
          <w:smallCaps w:val="0"/>
          <w:noProof w:val="0"/>
          <w:color w:val="1D2125"/>
          <w:sz w:val="24"/>
          <w:szCs w:val="24"/>
          <w:lang w:val="en-GB"/>
        </w:rPr>
        <w:t xml:space="preserve"> and Non medicated</w:t>
      </w:r>
      <w:r w:rsidRPr="6AA146E4" w:rsidR="29D1BD42">
        <w:rPr>
          <w:rFonts w:ascii="Arial" w:hAnsi="Arial" w:eastAsia="Arial" w:cs="Arial"/>
          <w:b w:val="1"/>
          <w:bCs w:val="1"/>
          <w:i w:val="0"/>
          <w:iCs w:val="0"/>
          <w:caps w:val="0"/>
          <w:smallCaps w:val="0"/>
          <w:noProof w:val="0"/>
          <w:color w:val="1D2125"/>
          <w:sz w:val="24"/>
          <w:szCs w:val="24"/>
          <w:lang w:val="en-GB"/>
        </w:rPr>
        <w:t xml:space="preserve"> (alcohol free)</w:t>
      </w:r>
      <w:r w:rsidRPr="6AA146E4" w:rsidR="29D1BD42">
        <w:rPr>
          <w:rFonts w:ascii="Arial" w:hAnsi="Arial" w:eastAsia="Arial" w:cs="Arial"/>
          <w:b w:val="0"/>
          <w:bCs w:val="0"/>
          <w:i w:val="0"/>
          <w:iCs w:val="0"/>
          <w:caps w:val="0"/>
          <w:smallCaps w:val="0"/>
          <w:noProof w:val="0"/>
          <w:color w:val="1D2125"/>
          <w:sz w:val="24"/>
          <w:szCs w:val="24"/>
          <w:lang w:val="en-GB"/>
        </w:rPr>
        <w:t>- £</w:t>
      </w:r>
      <w:r w:rsidRPr="6AA146E4" w:rsidR="65330CD8">
        <w:rPr>
          <w:rFonts w:ascii="Arial" w:hAnsi="Arial" w:eastAsia="Arial" w:cs="Arial"/>
          <w:b w:val="0"/>
          <w:bCs w:val="0"/>
          <w:i w:val="0"/>
          <w:iCs w:val="0"/>
          <w:caps w:val="0"/>
          <w:smallCaps w:val="0"/>
          <w:noProof w:val="0"/>
          <w:color w:val="1D2125"/>
          <w:sz w:val="24"/>
          <w:szCs w:val="24"/>
          <w:lang w:val="en-GB"/>
        </w:rPr>
        <w:t>2.00</w:t>
      </w:r>
    </w:p>
    <w:p w:rsidR="3FB15427" w:rsidP="6AA146E4" w:rsidRDefault="3FB15427" w14:paraId="0EC986D4" w14:textId="0FE4A113">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3FB15427">
        <w:rPr>
          <w:rFonts w:ascii="Arial" w:hAnsi="Arial" w:eastAsia="Arial" w:cs="Arial"/>
          <w:b w:val="0"/>
          <w:bCs w:val="0"/>
          <w:i w:val="0"/>
          <w:iCs w:val="0"/>
          <w:caps w:val="0"/>
          <w:smallCaps w:val="0"/>
          <w:noProof w:val="0"/>
          <w:color w:val="1D2125"/>
          <w:sz w:val="24"/>
          <w:szCs w:val="24"/>
          <w:lang w:val="en-GB"/>
        </w:rPr>
        <w:t xml:space="preserve">- </w:t>
      </w:r>
      <w:r w:rsidRPr="6AA146E4" w:rsidR="3FB15427">
        <w:rPr>
          <w:rFonts w:ascii="Arial" w:hAnsi="Arial" w:eastAsia="Arial" w:cs="Arial"/>
          <w:b w:val="1"/>
          <w:bCs w:val="1"/>
          <w:i w:val="0"/>
          <w:iCs w:val="0"/>
          <w:caps w:val="0"/>
          <w:smallCaps w:val="0"/>
          <w:noProof w:val="0"/>
          <w:color w:val="1D2125"/>
          <w:sz w:val="24"/>
          <w:szCs w:val="24"/>
          <w:lang w:val="en-GB"/>
        </w:rPr>
        <w:t>Disclosing</w:t>
      </w:r>
      <w:r w:rsidRPr="6AA146E4" w:rsidR="3FB15427">
        <w:rPr>
          <w:rFonts w:ascii="Arial" w:hAnsi="Arial" w:eastAsia="Arial" w:cs="Arial"/>
          <w:b w:val="1"/>
          <w:bCs w:val="1"/>
          <w:i w:val="0"/>
          <w:iCs w:val="0"/>
          <w:caps w:val="0"/>
          <w:smallCaps w:val="0"/>
          <w:noProof w:val="0"/>
          <w:color w:val="1D2125"/>
          <w:sz w:val="24"/>
          <w:szCs w:val="24"/>
          <w:lang w:val="en-GB"/>
        </w:rPr>
        <w:t xml:space="preserve"> tablets - </w:t>
      </w:r>
      <w:r w:rsidRPr="6AA146E4" w:rsidR="3FB15427">
        <w:rPr>
          <w:rFonts w:ascii="Arial" w:hAnsi="Arial" w:eastAsia="Arial" w:cs="Arial"/>
          <w:b w:val="0"/>
          <w:bCs w:val="0"/>
          <w:i w:val="0"/>
          <w:iCs w:val="0"/>
          <w:caps w:val="0"/>
          <w:smallCaps w:val="0"/>
          <w:noProof w:val="0"/>
          <w:color w:val="1D2125"/>
          <w:sz w:val="24"/>
          <w:szCs w:val="24"/>
          <w:lang w:val="en-GB"/>
        </w:rPr>
        <w:t>£</w:t>
      </w:r>
      <w:r w:rsidRPr="6AA146E4" w:rsidR="1A266C80">
        <w:rPr>
          <w:rFonts w:ascii="Arial" w:hAnsi="Arial" w:eastAsia="Arial" w:cs="Arial"/>
          <w:b w:val="0"/>
          <w:bCs w:val="0"/>
          <w:i w:val="0"/>
          <w:iCs w:val="0"/>
          <w:caps w:val="0"/>
          <w:smallCaps w:val="0"/>
          <w:noProof w:val="0"/>
          <w:color w:val="1D2125"/>
          <w:sz w:val="24"/>
          <w:szCs w:val="24"/>
          <w:lang w:val="en-GB"/>
        </w:rPr>
        <w:t>1 per pack of 6 tablets</w:t>
      </w:r>
    </w:p>
    <w:p w:rsidR="29D1BD42" w:rsidP="0767EC90" w:rsidRDefault="29D1BD42" w14:paraId="763A66AD" w14:textId="61795195">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0767EC90" w:rsidR="29D1BD42">
        <w:rPr>
          <w:rFonts w:ascii="Arial" w:hAnsi="Arial" w:eastAsia="Arial" w:cs="Arial"/>
          <w:b w:val="0"/>
          <w:bCs w:val="0"/>
          <w:i w:val="0"/>
          <w:iCs w:val="0"/>
          <w:caps w:val="0"/>
          <w:smallCaps w:val="0"/>
          <w:noProof w:val="0"/>
          <w:color w:val="1D2125"/>
          <w:sz w:val="24"/>
          <w:szCs w:val="24"/>
          <w:lang w:val="en-GB"/>
        </w:rPr>
        <w:t xml:space="preserve">- </w:t>
      </w:r>
      <w:r w:rsidRPr="0767EC90" w:rsidR="29D1BD42">
        <w:rPr>
          <w:rFonts w:ascii="Arial" w:hAnsi="Arial" w:eastAsia="Arial" w:cs="Arial"/>
          <w:b w:val="1"/>
          <w:bCs w:val="1"/>
          <w:i w:val="0"/>
          <w:iCs w:val="0"/>
          <w:caps w:val="0"/>
          <w:smallCaps w:val="0"/>
          <w:noProof w:val="0"/>
          <w:color w:val="1D2125"/>
          <w:sz w:val="24"/>
          <w:szCs w:val="24"/>
          <w:lang w:val="en-GB"/>
        </w:rPr>
        <w:t>Denture care cleaning kits</w:t>
      </w:r>
      <w:r w:rsidRPr="0767EC90" w:rsidR="29D1BD42">
        <w:rPr>
          <w:rFonts w:ascii="Arial" w:hAnsi="Arial" w:eastAsia="Arial" w:cs="Arial"/>
          <w:b w:val="0"/>
          <w:bCs w:val="0"/>
          <w:i w:val="0"/>
          <w:iCs w:val="0"/>
          <w:caps w:val="0"/>
          <w:smallCaps w:val="0"/>
          <w:noProof w:val="0"/>
          <w:color w:val="1D2125"/>
          <w:sz w:val="24"/>
          <w:szCs w:val="24"/>
          <w:lang w:val="en-GB"/>
        </w:rPr>
        <w:t xml:space="preserve"> (includes denture box, denture adhesive, denture cleaning tablets and brush including </w:t>
      </w:r>
      <w:r w:rsidRPr="0767EC90" w:rsidR="602FA47F">
        <w:rPr>
          <w:rFonts w:ascii="Arial" w:hAnsi="Arial" w:eastAsia="Arial" w:cs="Arial"/>
          <w:b w:val="0"/>
          <w:bCs w:val="0"/>
          <w:i w:val="0"/>
          <w:iCs w:val="0"/>
          <w:caps w:val="0"/>
          <w:smallCaps w:val="0"/>
          <w:noProof w:val="0"/>
          <w:color w:val="1D2125"/>
          <w:sz w:val="24"/>
          <w:szCs w:val="24"/>
          <w:lang w:val="en-GB"/>
        </w:rPr>
        <w:t>a zip up bag, denture cleaning</w:t>
      </w:r>
      <w:r w:rsidRPr="0767EC90" w:rsidR="29D1BD42">
        <w:rPr>
          <w:rFonts w:ascii="Arial" w:hAnsi="Arial" w:eastAsia="Arial" w:cs="Arial"/>
          <w:b w:val="0"/>
          <w:bCs w:val="0"/>
          <w:i w:val="0"/>
          <w:iCs w:val="0"/>
          <w:caps w:val="0"/>
          <w:smallCaps w:val="0"/>
          <w:noProof w:val="0"/>
          <w:color w:val="1D2125"/>
          <w:sz w:val="24"/>
          <w:szCs w:val="24"/>
          <w:lang w:val="en-GB"/>
        </w:rPr>
        <w:t xml:space="preserve"> advice and </w:t>
      </w:r>
      <w:r w:rsidRPr="0767EC90" w:rsidR="7FABF380">
        <w:rPr>
          <w:rFonts w:ascii="Arial" w:hAnsi="Arial" w:eastAsia="Arial" w:cs="Arial"/>
          <w:b w:val="0"/>
          <w:bCs w:val="0"/>
          <w:i w:val="0"/>
          <w:iCs w:val="0"/>
          <w:caps w:val="0"/>
          <w:smallCaps w:val="0"/>
          <w:noProof w:val="0"/>
          <w:color w:val="1D2125"/>
          <w:sz w:val="24"/>
          <w:szCs w:val="24"/>
          <w:lang w:val="en-GB"/>
        </w:rPr>
        <w:t>instructions) -</w:t>
      </w:r>
      <w:r w:rsidRPr="0767EC90" w:rsidR="7FABF380">
        <w:rPr>
          <w:rFonts w:ascii="Arial" w:hAnsi="Arial" w:eastAsia="Arial" w:cs="Arial"/>
          <w:b w:val="0"/>
          <w:bCs w:val="0"/>
          <w:i w:val="0"/>
          <w:iCs w:val="0"/>
          <w:caps w:val="0"/>
          <w:smallCaps w:val="0"/>
          <w:noProof w:val="0"/>
          <w:color w:val="1D2125"/>
          <w:sz w:val="24"/>
          <w:szCs w:val="24"/>
          <w:lang w:val="en-GB"/>
        </w:rPr>
        <w:t xml:space="preserve">      </w:t>
      </w:r>
      <w:r w:rsidRPr="0767EC90" w:rsidR="29D1BD42">
        <w:rPr>
          <w:rFonts w:ascii="Arial" w:hAnsi="Arial" w:eastAsia="Arial" w:cs="Arial"/>
          <w:b w:val="0"/>
          <w:bCs w:val="0"/>
          <w:i w:val="0"/>
          <w:iCs w:val="0"/>
          <w:caps w:val="0"/>
          <w:smallCaps w:val="0"/>
          <w:noProof w:val="0"/>
          <w:color w:val="1D2125"/>
          <w:sz w:val="24"/>
          <w:szCs w:val="24"/>
          <w:lang w:val="en-GB"/>
        </w:rPr>
        <w:t>£</w:t>
      </w:r>
      <w:r w:rsidRPr="0767EC90" w:rsidR="1F418FE9">
        <w:rPr>
          <w:rFonts w:ascii="Arial" w:hAnsi="Arial" w:eastAsia="Arial" w:cs="Arial"/>
          <w:b w:val="0"/>
          <w:bCs w:val="0"/>
          <w:i w:val="0"/>
          <w:iCs w:val="0"/>
          <w:caps w:val="0"/>
          <w:smallCaps w:val="0"/>
          <w:noProof w:val="0"/>
          <w:color w:val="1D2125"/>
          <w:sz w:val="24"/>
          <w:szCs w:val="24"/>
          <w:lang w:val="en-GB"/>
        </w:rPr>
        <w:t>20.00</w:t>
      </w:r>
    </w:p>
    <w:p w:rsidR="29D1BD42" w:rsidP="73167ECE" w:rsidRDefault="29D1BD42" w14:paraId="1C493B5E" w14:textId="01AA795F">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73167ECE" w:rsidR="29D1BD42">
        <w:rPr>
          <w:rFonts w:ascii="Arial" w:hAnsi="Arial" w:eastAsia="Arial" w:cs="Arial"/>
          <w:b w:val="0"/>
          <w:bCs w:val="0"/>
          <w:i w:val="0"/>
          <w:iCs w:val="0"/>
          <w:caps w:val="0"/>
          <w:smallCaps w:val="0"/>
          <w:noProof w:val="0"/>
          <w:color w:val="1D2125"/>
          <w:sz w:val="24"/>
          <w:szCs w:val="24"/>
          <w:lang w:val="en-GB"/>
        </w:rPr>
        <w:t xml:space="preserve">- </w:t>
      </w:r>
      <w:r w:rsidRPr="73167ECE" w:rsidR="29D1BD42">
        <w:rPr>
          <w:rFonts w:ascii="Arial" w:hAnsi="Arial" w:eastAsia="Arial" w:cs="Arial"/>
          <w:b w:val="1"/>
          <w:bCs w:val="1"/>
          <w:i w:val="0"/>
          <w:iCs w:val="0"/>
          <w:caps w:val="0"/>
          <w:smallCaps w:val="0"/>
          <w:noProof w:val="0"/>
          <w:color w:val="1D2125"/>
          <w:sz w:val="24"/>
          <w:szCs w:val="24"/>
          <w:lang w:val="en-GB"/>
        </w:rPr>
        <w:t>Dental Care Hampers</w:t>
      </w:r>
      <w:r w:rsidRPr="73167ECE" w:rsidR="29D1BD42">
        <w:rPr>
          <w:rFonts w:ascii="Arial" w:hAnsi="Arial" w:eastAsia="Arial" w:cs="Arial"/>
          <w:b w:val="0"/>
          <w:bCs w:val="0"/>
          <w:i w:val="0"/>
          <w:iCs w:val="0"/>
          <w:caps w:val="0"/>
          <w:smallCaps w:val="0"/>
          <w:noProof w:val="0"/>
          <w:color w:val="1D2125"/>
          <w:sz w:val="24"/>
          <w:szCs w:val="24"/>
          <w:lang w:val="en-GB"/>
        </w:rPr>
        <w:t xml:space="preserve"> </w:t>
      </w:r>
      <w:r w:rsidRPr="73167ECE" w:rsidR="4F0E5284">
        <w:rPr>
          <w:rFonts w:ascii="Arial" w:hAnsi="Arial" w:eastAsia="Arial" w:cs="Arial"/>
          <w:b w:val="0"/>
          <w:bCs w:val="0"/>
          <w:i w:val="0"/>
          <w:iCs w:val="0"/>
          <w:caps w:val="0"/>
          <w:smallCaps w:val="0"/>
          <w:noProof w:val="0"/>
          <w:color w:val="1D2125"/>
          <w:sz w:val="24"/>
          <w:szCs w:val="24"/>
          <w:lang w:val="en-GB"/>
        </w:rPr>
        <w:t>(includes</w:t>
      </w:r>
      <w:r w:rsidRPr="73167ECE" w:rsidR="48D5872B">
        <w:rPr>
          <w:rFonts w:ascii="Arial" w:hAnsi="Arial" w:eastAsia="Arial" w:cs="Arial"/>
          <w:b w:val="0"/>
          <w:bCs w:val="0"/>
          <w:i w:val="0"/>
          <w:iCs w:val="0"/>
          <w:caps w:val="0"/>
          <w:smallCaps w:val="0"/>
          <w:noProof w:val="0"/>
          <w:color w:val="1D2125"/>
          <w:sz w:val="24"/>
          <w:szCs w:val="24"/>
          <w:lang w:val="en-GB"/>
        </w:rPr>
        <w:t xml:space="preserve"> set of 2 toothbrushes choice of colours, Toothpaste varied on ages</w:t>
      </w:r>
      <w:r w:rsidRPr="73167ECE" w:rsidR="0210BE12">
        <w:rPr>
          <w:rFonts w:ascii="Arial" w:hAnsi="Arial" w:eastAsia="Arial" w:cs="Arial"/>
          <w:b w:val="0"/>
          <w:bCs w:val="0"/>
          <w:i w:val="0"/>
          <w:iCs w:val="0"/>
          <w:caps w:val="0"/>
          <w:smallCaps w:val="0"/>
          <w:noProof w:val="0"/>
          <w:color w:val="1D2125"/>
          <w:sz w:val="24"/>
          <w:szCs w:val="24"/>
          <w:lang w:val="en-GB"/>
        </w:rPr>
        <w:t>, and a choice of 2 products from list p</w:t>
      </w:r>
      <w:r w:rsidRPr="73167ECE" w:rsidR="36C02C2A">
        <w:rPr>
          <w:rFonts w:ascii="Arial" w:hAnsi="Arial" w:eastAsia="Arial" w:cs="Arial"/>
          <w:b w:val="0"/>
          <w:bCs w:val="0"/>
          <w:i w:val="0"/>
          <w:iCs w:val="0"/>
          <w:caps w:val="0"/>
          <w:smallCaps w:val="0"/>
          <w:noProof w:val="0"/>
          <w:color w:val="1D2125"/>
          <w:sz w:val="24"/>
          <w:szCs w:val="24"/>
          <w:lang w:val="en-GB"/>
        </w:rPr>
        <w:t>ending on ages) -</w:t>
      </w:r>
    </w:p>
    <w:p w:rsidR="29D1BD42" w:rsidP="73167ECE" w:rsidRDefault="29D1BD42" w14:paraId="5D8D587A" w14:textId="5031F645">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73167ECE" w:rsidR="29D1BD42">
        <w:rPr>
          <w:rFonts w:ascii="Arial" w:hAnsi="Arial" w:eastAsia="Arial" w:cs="Arial"/>
          <w:b w:val="0"/>
          <w:bCs w:val="0"/>
          <w:i w:val="0"/>
          <w:iCs w:val="0"/>
          <w:caps w:val="0"/>
          <w:smallCaps w:val="0"/>
          <w:noProof w:val="0"/>
          <w:color w:val="1D2125"/>
          <w:sz w:val="24"/>
          <w:szCs w:val="24"/>
          <w:lang w:val="en-GB"/>
        </w:rPr>
        <w:t xml:space="preserve"> Children - £</w:t>
      </w:r>
      <w:r w:rsidRPr="73167ECE" w:rsidR="4BB04DF1">
        <w:rPr>
          <w:rFonts w:ascii="Arial" w:hAnsi="Arial" w:eastAsia="Arial" w:cs="Arial"/>
          <w:b w:val="0"/>
          <w:bCs w:val="0"/>
          <w:i w:val="0"/>
          <w:iCs w:val="0"/>
          <w:caps w:val="0"/>
          <w:smallCaps w:val="0"/>
          <w:noProof w:val="0"/>
          <w:color w:val="1D2125"/>
          <w:sz w:val="24"/>
          <w:szCs w:val="24"/>
          <w:lang w:val="en-GB"/>
        </w:rPr>
        <w:t>5.50</w:t>
      </w:r>
    </w:p>
    <w:p w:rsidR="29D1BD42" w:rsidP="73167ECE" w:rsidRDefault="29D1BD42" w14:paraId="1453AE06" w14:textId="3EEA1BC7">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73167ECE" w:rsidR="29D1BD42">
        <w:rPr>
          <w:rFonts w:ascii="Arial" w:hAnsi="Arial" w:eastAsia="Arial" w:cs="Arial"/>
          <w:b w:val="0"/>
          <w:bCs w:val="0"/>
          <w:i w:val="0"/>
          <w:iCs w:val="0"/>
          <w:caps w:val="0"/>
          <w:smallCaps w:val="0"/>
          <w:noProof w:val="0"/>
          <w:color w:val="1D2125"/>
          <w:sz w:val="24"/>
          <w:szCs w:val="24"/>
          <w:lang w:val="en-GB"/>
        </w:rPr>
        <w:t xml:space="preserve"> </w:t>
      </w:r>
      <w:r w:rsidRPr="73167ECE" w:rsidR="29D1BD42">
        <w:rPr>
          <w:rFonts w:ascii="Arial" w:hAnsi="Arial" w:eastAsia="Arial" w:cs="Arial"/>
          <w:b w:val="0"/>
          <w:bCs w:val="0"/>
          <w:i w:val="0"/>
          <w:iCs w:val="0"/>
          <w:caps w:val="0"/>
          <w:smallCaps w:val="0"/>
          <w:noProof w:val="0"/>
          <w:color w:val="1D2125"/>
          <w:sz w:val="24"/>
          <w:szCs w:val="24"/>
          <w:lang w:val="en-GB"/>
        </w:rPr>
        <w:t>Adults     - £</w:t>
      </w:r>
      <w:r w:rsidRPr="73167ECE" w:rsidR="7702486F">
        <w:rPr>
          <w:rFonts w:ascii="Arial" w:hAnsi="Arial" w:eastAsia="Arial" w:cs="Arial"/>
          <w:b w:val="0"/>
          <w:bCs w:val="0"/>
          <w:i w:val="0"/>
          <w:iCs w:val="0"/>
          <w:caps w:val="0"/>
          <w:smallCaps w:val="0"/>
          <w:noProof w:val="0"/>
          <w:color w:val="1D2125"/>
          <w:sz w:val="24"/>
          <w:szCs w:val="24"/>
          <w:lang w:val="en-GB"/>
        </w:rPr>
        <w:t>6</w:t>
      </w:r>
      <w:r w:rsidRPr="73167ECE" w:rsidR="29D1BD42">
        <w:rPr>
          <w:rFonts w:ascii="Arial" w:hAnsi="Arial" w:eastAsia="Arial" w:cs="Arial"/>
          <w:b w:val="0"/>
          <w:bCs w:val="0"/>
          <w:i w:val="0"/>
          <w:iCs w:val="0"/>
          <w:caps w:val="0"/>
          <w:smallCaps w:val="0"/>
          <w:noProof w:val="0"/>
          <w:color w:val="1D2125"/>
          <w:sz w:val="24"/>
          <w:szCs w:val="24"/>
          <w:lang w:val="en-GB"/>
        </w:rPr>
        <w:t>.</w:t>
      </w:r>
      <w:r w:rsidRPr="73167ECE" w:rsidR="0AD94585">
        <w:rPr>
          <w:rFonts w:ascii="Arial" w:hAnsi="Arial" w:eastAsia="Arial" w:cs="Arial"/>
          <w:b w:val="0"/>
          <w:bCs w:val="0"/>
          <w:i w:val="0"/>
          <w:iCs w:val="0"/>
          <w:caps w:val="0"/>
          <w:smallCaps w:val="0"/>
          <w:noProof w:val="0"/>
          <w:color w:val="1D2125"/>
          <w:sz w:val="24"/>
          <w:szCs w:val="24"/>
          <w:lang w:val="en-GB"/>
        </w:rPr>
        <w:t>50</w:t>
      </w:r>
    </w:p>
    <w:p w:rsidR="29D1BD42" w:rsidP="589CD33E" w:rsidRDefault="29D1BD42" w14:paraId="72804836" w14:textId="0F1914F8">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589CD33E" w:rsidR="29D1BD42">
        <w:rPr>
          <w:rFonts w:ascii="Arial" w:hAnsi="Arial" w:eastAsia="Arial" w:cs="Arial"/>
          <w:b w:val="0"/>
          <w:bCs w:val="0"/>
          <w:i w:val="0"/>
          <w:iCs w:val="0"/>
          <w:caps w:val="0"/>
          <w:smallCaps w:val="0"/>
          <w:noProof w:val="0"/>
          <w:color w:val="1D2125"/>
          <w:sz w:val="24"/>
          <w:szCs w:val="24"/>
          <w:lang w:val="en-GB"/>
        </w:rPr>
        <w:t xml:space="preserve">**** </w:t>
      </w:r>
      <w:r w:rsidRPr="589CD33E" w:rsidR="29D1BD42">
        <w:rPr>
          <w:rFonts w:ascii="Arial" w:hAnsi="Arial" w:eastAsia="Arial" w:cs="Arial"/>
          <w:b w:val="1"/>
          <w:bCs w:val="1"/>
          <w:i w:val="0"/>
          <w:iCs w:val="0"/>
          <w:caps w:val="0"/>
          <w:smallCaps w:val="0"/>
          <w:noProof w:val="0"/>
          <w:color w:val="1D2125"/>
          <w:sz w:val="24"/>
          <w:szCs w:val="24"/>
          <w:lang w:val="en-GB"/>
        </w:rPr>
        <w:t xml:space="preserve">Both sets of Hampers come with Dental care packs full of fun facts, stickers for the children and educational oral hygiene information for the children and adults to suit everyone's specific requirements </w:t>
      </w:r>
      <w:r w:rsidRPr="589CD33E" w:rsidR="29D1BD42">
        <w:rPr>
          <w:rFonts w:ascii="Arial" w:hAnsi="Arial" w:eastAsia="Arial" w:cs="Arial"/>
          <w:b w:val="0"/>
          <w:bCs w:val="0"/>
          <w:i w:val="0"/>
          <w:iCs w:val="0"/>
          <w:caps w:val="0"/>
          <w:smallCaps w:val="0"/>
          <w:noProof w:val="0"/>
          <w:color w:val="1D2125"/>
          <w:sz w:val="24"/>
          <w:szCs w:val="24"/>
          <w:lang w:val="en-GB"/>
        </w:rPr>
        <w:t>***</w:t>
      </w:r>
    </w:p>
    <w:p w:rsidR="0767EC90" w:rsidP="6AA146E4" w:rsidRDefault="0767EC90" w14:paraId="6687B8D0" w14:textId="1E0C1D7F">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6AA146E4" w:rsidP="6AA146E4" w:rsidRDefault="6AA146E4" w14:paraId="37A446D4" w14:textId="0E6CEE0A">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6AA146E4" w:rsidP="6AA146E4" w:rsidRDefault="6AA146E4" w14:paraId="4532D03C" w14:textId="5051EAFA">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4C51FFEE" w14:textId="4A97A326">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32"/>
          <w:szCs w:val="32"/>
          <w:lang w:val="en-GB"/>
        </w:rPr>
      </w:pPr>
    </w:p>
    <w:p w:rsidR="1B557343" w:rsidP="73167ECE" w:rsidRDefault="1B557343" w14:paraId="0D997F36" w14:textId="647C6966">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32"/>
          <w:szCs w:val="32"/>
          <w:lang w:val="en-GB"/>
        </w:rPr>
      </w:pPr>
      <w:r w:rsidRPr="73167ECE" w:rsidR="1B557343">
        <w:rPr>
          <w:rFonts w:ascii="Arial" w:hAnsi="Arial" w:eastAsia="Arial" w:cs="Arial"/>
          <w:b w:val="1"/>
          <w:bCs w:val="1"/>
          <w:i w:val="0"/>
          <w:iCs w:val="0"/>
          <w:caps w:val="0"/>
          <w:smallCaps w:val="0"/>
          <w:noProof w:val="0"/>
          <w:color w:val="000000" w:themeColor="text1" w:themeTint="FF" w:themeShade="FF"/>
          <w:sz w:val="32"/>
          <w:szCs w:val="32"/>
          <w:lang w:val="en-GB"/>
        </w:rPr>
        <w:t>Operations</w:t>
      </w:r>
    </w:p>
    <w:p w:rsidR="182C53ED" w:rsidP="589CD33E" w:rsidRDefault="182C53ED" w14:paraId="5E9CBE61" w14:textId="622B6D81">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589CD33E" w:rsidR="1AC6B4B9">
        <w:rPr>
          <w:rFonts w:ascii="Arial" w:hAnsi="Arial" w:eastAsia="Arial" w:cs="Arial"/>
          <w:b w:val="1"/>
          <w:bCs w:val="1"/>
          <w:i w:val="0"/>
          <w:iCs w:val="0"/>
          <w:caps w:val="0"/>
          <w:smallCaps w:val="0"/>
          <w:noProof w:val="0"/>
          <w:color w:val="000000" w:themeColor="text1" w:themeTint="FF" w:themeShade="FF"/>
          <w:sz w:val="28"/>
          <w:szCs w:val="28"/>
          <w:lang w:val="en-GB"/>
        </w:rPr>
        <w:t>Average o</w:t>
      </w:r>
      <w:r w:rsidRPr="589CD33E" w:rsidR="041F6CD4">
        <w:rPr>
          <w:rFonts w:ascii="Arial" w:hAnsi="Arial" w:eastAsia="Arial" w:cs="Arial"/>
          <w:b w:val="1"/>
          <w:bCs w:val="1"/>
          <w:i w:val="0"/>
          <w:iCs w:val="0"/>
          <w:caps w:val="0"/>
          <w:smallCaps w:val="0"/>
          <w:noProof w:val="0"/>
          <w:color w:val="000000" w:themeColor="text1" w:themeTint="FF" w:themeShade="FF"/>
          <w:sz w:val="28"/>
          <w:szCs w:val="28"/>
          <w:lang w:val="en-GB"/>
        </w:rPr>
        <w:t>verview of costs</w:t>
      </w:r>
    </w:p>
    <w:p w:rsidR="00E389EE" w:rsidP="6AA146E4" w:rsidRDefault="00E389EE" w14:paraId="64D6A1FA" w14:textId="560C70D8">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6AA146E4" w:rsidR="00E389EE">
        <w:rPr>
          <w:rFonts w:ascii="Arial" w:hAnsi="Arial" w:eastAsia="Arial" w:cs="Arial"/>
          <w:b w:val="0"/>
          <w:bCs w:val="0"/>
          <w:i w:val="0"/>
          <w:iCs w:val="0"/>
          <w:caps w:val="0"/>
          <w:smallCaps w:val="0"/>
          <w:noProof w:val="0"/>
          <w:color w:val="1D2125"/>
          <w:sz w:val="24"/>
          <w:szCs w:val="24"/>
          <w:lang w:val="en-GB"/>
        </w:rPr>
        <w:t>With a start off</w:t>
      </w:r>
      <w:r w:rsidRPr="6AA146E4" w:rsidR="4672D018">
        <w:rPr>
          <w:rFonts w:ascii="Arial" w:hAnsi="Arial" w:eastAsia="Arial" w:cs="Arial"/>
          <w:b w:val="0"/>
          <w:bCs w:val="0"/>
          <w:i w:val="0"/>
          <w:iCs w:val="0"/>
          <w:caps w:val="0"/>
          <w:smallCaps w:val="0"/>
          <w:noProof w:val="0"/>
          <w:color w:val="1D2125"/>
          <w:sz w:val="24"/>
          <w:szCs w:val="24"/>
          <w:lang w:val="en-GB"/>
        </w:rPr>
        <w:t xml:space="preserve"> financial point</w:t>
      </w:r>
      <w:r w:rsidRPr="6AA146E4" w:rsidR="00E389EE">
        <w:rPr>
          <w:rFonts w:ascii="Arial" w:hAnsi="Arial" w:eastAsia="Arial" w:cs="Arial"/>
          <w:b w:val="0"/>
          <w:bCs w:val="0"/>
          <w:i w:val="0"/>
          <w:iCs w:val="0"/>
          <w:caps w:val="0"/>
          <w:smallCaps w:val="0"/>
          <w:noProof w:val="0"/>
          <w:color w:val="1D2125"/>
          <w:sz w:val="24"/>
          <w:szCs w:val="24"/>
          <w:lang w:val="en-GB"/>
        </w:rPr>
        <w:t xml:space="preserve"> </w:t>
      </w:r>
      <w:r w:rsidRPr="6AA146E4" w:rsidR="1DA3B85A">
        <w:rPr>
          <w:rFonts w:ascii="Arial" w:hAnsi="Arial" w:eastAsia="Arial" w:cs="Arial"/>
          <w:b w:val="0"/>
          <w:bCs w:val="0"/>
          <w:i w:val="0"/>
          <w:iCs w:val="0"/>
          <w:caps w:val="0"/>
          <w:smallCaps w:val="0"/>
          <w:noProof w:val="0"/>
          <w:color w:val="1D2125"/>
          <w:sz w:val="24"/>
          <w:szCs w:val="24"/>
          <w:lang w:val="en-GB"/>
        </w:rPr>
        <w:t xml:space="preserve">of </w:t>
      </w:r>
      <w:r w:rsidRPr="6AA146E4" w:rsidR="00E389EE">
        <w:rPr>
          <w:rFonts w:ascii="Arial" w:hAnsi="Arial" w:eastAsia="Arial" w:cs="Arial"/>
          <w:b w:val="0"/>
          <w:bCs w:val="0"/>
          <w:i w:val="0"/>
          <w:iCs w:val="0"/>
          <w:caps w:val="0"/>
          <w:smallCaps w:val="0"/>
          <w:noProof w:val="0"/>
          <w:color w:val="1D2125"/>
          <w:sz w:val="24"/>
          <w:szCs w:val="24"/>
          <w:lang w:val="en-GB"/>
        </w:rPr>
        <w:t>personal savings of £</w:t>
      </w:r>
      <w:r w:rsidRPr="6AA146E4" w:rsidR="65C66ED8">
        <w:rPr>
          <w:rFonts w:ascii="Arial" w:hAnsi="Arial" w:eastAsia="Arial" w:cs="Arial"/>
          <w:b w:val="0"/>
          <w:bCs w:val="0"/>
          <w:i w:val="0"/>
          <w:iCs w:val="0"/>
          <w:caps w:val="0"/>
          <w:smallCaps w:val="0"/>
          <w:noProof w:val="0"/>
          <w:color w:val="1D2125"/>
          <w:sz w:val="24"/>
          <w:szCs w:val="24"/>
          <w:lang w:val="en-GB"/>
        </w:rPr>
        <w:t>6</w:t>
      </w:r>
      <w:r w:rsidRPr="6AA146E4" w:rsidR="00E389EE">
        <w:rPr>
          <w:rFonts w:ascii="Arial" w:hAnsi="Arial" w:eastAsia="Arial" w:cs="Arial"/>
          <w:b w:val="0"/>
          <w:bCs w:val="0"/>
          <w:i w:val="0"/>
          <w:iCs w:val="0"/>
          <w:caps w:val="0"/>
          <w:smallCaps w:val="0"/>
          <w:noProof w:val="0"/>
          <w:color w:val="1D2125"/>
          <w:sz w:val="24"/>
          <w:szCs w:val="24"/>
          <w:lang w:val="en-GB"/>
        </w:rPr>
        <w:t xml:space="preserve">000 secured into a </w:t>
      </w:r>
      <w:r w:rsidRPr="6AA146E4" w:rsidR="03D771C8">
        <w:rPr>
          <w:rFonts w:ascii="Arial" w:hAnsi="Arial" w:eastAsia="Arial" w:cs="Arial"/>
          <w:b w:val="0"/>
          <w:bCs w:val="0"/>
          <w:i w:val="0"/>
          <w:iCs w:val="0"/>
          <w:caps w:val="0"/>
          <w:smallCaps w:val="0"/>
          <w:noProof w:val="0"/>
          <w:color w:val="1D2125"/>
          <w:sz w:val="24"/>
          <w:szCs w:val="24"/>
          <w:lang w:val="en-GB"/>
        </w:rPr>
        <w:t>B</w:t>
      </w:r>
      <w:r w:rsidRPr="6AA146E4" w:rsidR="00E389EE">
        <w:rPr>
          <w:rFonts w:ascii="Arial" w:hAnsi="Arial" w:eastAsia="Arial" w:cs="Arial"/>
          <w:b w:val="0"/>
          <w:bCs w:val="0"/>
          <w:i w:val="0"/>
          <w:iCs w:val="0"/>
          <w:caps w:val="0"/>
          <w:smallCaps w:val="0"/>
          <w:noProof w:val="0"/>
          <w:color w:val="1D2125"/>
          <w:sz w:val="24"/>
          <w:szCs w:val="24"/>
          <w:lang w:val="en-GB"/>
        </w:rPr>
        <w:t>usiness</w:t>
      </w:r>
      <w:r w:rsidRPr="6AA146E4" w:rsidR="1C29DFDB">
        <w:rPr>
          <w:rFonts w:ascii="Arial" w:hAnsi="Arial" w:eastAsia="Arial" w:cs="Arial"/>
          <w:b w:val="0"/>
          <w:bCs w:val="0"/>
          <w:i w:val="0"/>
          <w:iCs w:val="0"/>
          <w:caps w:val="0"/>
          <w:smallCaps w:val="0"/>
          <w:noProof w:val="0"/>
          <w:color w:val="1D2125"/>
          <w:sz w:val="24"/>
          <w:szCs w:val="24"/>
          <w:lang w:val="en-GB"/>
        </w:rPr>
        <w:t xml:space="preserve"> Bank</w:t>
      </w:r>
      <w:r w:rsidRPr="6AA146E4" w:rsidR="00E389EE">
        <w:rPr>
          <w:rFonts w:ascii="Arial" w:hAnsi="Arial" w:eastAsia="Arial" w:cs="Arial"/>
          <w:b w:val="0"/>
          <w:bCs w:val="0"/>
          <w:i w:val="0"/>
          <w:iCs w:val="0"/>
          <w:caps w:val="0"/>
          <w:smallCaps w:val="0"/>
          <w:noProof w:val="0"/>
          <w:color w:val="1D2125"/>
          <w:sz w:val="24"/>
          <w:szCs w:val="24"/>
          <w:lang w:val="en-GB"/>
        </w:rPr>
        <w:t xml:space="preserve"> account. This money will </w:t>
      </w:r>
      <w:r w:rsidRPr="6AA146E4" w:rsidR="04E4290E">
        <w:rPr>
          <w:rFonts w:ascii="Arial" w:hAnsi="Arial" w:eastAsia="Arial" w:cs="Arial"/>
          <w:b w:val="0"/>
          <w:bCs w:val="0"/>
          <w:i w:val="0"/>
          <w:iCs w:val="0"/>
          <w:caps w:val="0"/>
          <w:smallCaps w:val="0"/>
          <w:noProof w:val="0"/>
          <w:color w:val="1D2125"/>
          <w:sz w:val="24"/>
          <w:szCs w:val="24"/>
          <w:lang w:val="en-GB"/>
        </w:rPr>
        <w:t>be invested into</w:t>
      </w:r>
      <w:r w:rsidRPr="6AA146E4" w:rsidR="00E389EE">
        <w:rPr>
          <w:rFonts w:ascii="Arial" w:hAnsi="Arial" w:eastAsia="Arial" w:cs="Arial"/>
          <w:b w:val="0"/>
          <w:bCs w:val="0"/>
          <w:i w:val="0"/>
          <w:iCs w:val="0"/>
          <w:caps w:val="0"/>
          <w:smallCaps w:val="0"/>
          <w:noProof w:val="0"/>
          <w:color w:val="1D2125"/>
          <w:sz w:val="24"/>
          <w:szCs w:val="24"/>
          <w:lang w:val="en-GB"/>
        </w:rPr>
        <w:t xml:space="preserve"> the</w:t>
      </w:r>
      <w:r w:rsidRPr="6AA146E4" w:rsidR="37B7284D">
        <w:rPr>
          <w:rFonts w:ascii="Arial" w:hAnsi="Arial" w:eastAsia="Arial" w:cs="Arial"/>
          <w:b w:val="0"/>
          <w:bCs w:val="0"/>
          <w:i w:val="0"/>
          <w:iCs w:val="0"/>
          <w:caps w:val="0"/>
          <w:smallCaps w:val="0"/>
          <w:noProof w:val="0"/>
          <w:color w:val="1D2125"/>
          <w:sz w:val="24"/>
          <w:szCs w:val="24"/>
          <w:lang w:val="en-GB"/>
        </w:rPr>
        <w:t xml:space="preserve"> ongoing monthly</w:t>
      </w:r>
      <w:r w:rsidRPr="6AA146E4" w:rsidR="6EFA692F">
        <w:rPr>
          <w:rFonts w:ascii="Arial" w:hAnsi="Arial" w:eastAsia="Arial" w:cs="Arial"/>
          <w:b w:val="0"/>
          <w:bCs w:val="0"/>
          <w:i w:val="0"/>
          <w:iCs w:val="0"/>
          <w:caps w:val="0"/>
          <w:smallCaps w:val="0"/>
          <w:noProof w:val="0"/>
          <w:color w:val="1D2125"/>
          <w:sz w:val="24"/>
          <w:szCs w:val="24"/>
          <w:lang w:val="en-GB"/>
        </w:rPr>
        <w:t xml:space="preserve"> </w:t>
      </w:r>
      <w:r w:rsidRPr="6AA146E4" w:rsidR="2AD9A015">
        <w:rPr>
          <w:rFonts w:ascii="Arial" w:hAnsi="Arial" w:eastAsia="Arial" w:cs="Arial"/>
          <w:b w:val="0"/>
          <w:bCs w:val="0"/>
          <w:i w:val="0"/>
          <w:iCs w:val="0"/>
          <w:caps w:val="0"/>
          <w:smallCaps w:val="0"/>
          <w:noProof w:val="0"/>
          <w:color w:val="1D2125"/>
          <w:sz w:val="24"/>
          <w:szCs w:val="24"/>
          <w:lang w:val="en-GB"/>
        </w:rPr>
        <w:t xml:space="preserve">budgeting of the </w:t>
      </w:r>
      <w:r w:rsidRPr="6AA146E4" w:rsidR="6EFA692F">
        <w:rPr>
          <w:rFonts w:ascii="Arial" w:hAnsi="Arial" w:eastAsia="Arial" w:cs="Arial"/>
          <w:b w:val="0"/>
          <w:bCs w:val="0"/>
          <w:i w:val="0"/>
          <w:iCs w:val="0"/>
          <w:caps w:val="0"/>
          <w:smallCaps w:val="0"/>
          <w:noProof w:val="0"/>
          <w:color w:val="1D2125"/>
          <w:sz w:val="24"/>
          <w:szCs w:val="24"/>
          <w:lang w:val="en-GB"/>
        </w:rPr>
        <w:t>rent</w:t>
      </w:r>
      <w:r w:rsidRPr="6AA146E4" w:rsidR="56381947">
        <w:rPr>
          <w:rFonts w:ascii="Arial" w:hAnsi="Arial" w:eastAsia="Arial" w:cs="Arial"/>
          <w:b w:val="0"/>
          <w:bCs w:val="0"/>
          <w:i w:val="0"/>
          <w:iCs w:val="0"/>
          <w:caps w:val="0"/>
          <w:smallCaps w:val="0"/>
          <w:noProof w:val="0"/>
          <w:color w:val="1D2125"/>
          <w:sz w:val="24"/>
          <w:szCs w:val="24"/>
          <w:lang w:val="en-GB"/>
        </w:rPr>
        <w:t>ing</w:t>
      </w:r>
      <w:r w:rsidRPr="6AA146E4" w:rsidR="6AF4BEDE">
        <w:rPr>
          <w:rFonts w:ascii="Arial" w:hAnsi="Arial" w:eastAsia="Arial" w:cs="Arial"/>
          <w:b w:val="0"/>
          <w:bCs w:val="0"/>
          <w:i w:val="0"/>
          <w:iCs w:val="0"/>
          <w:caps w:val="0"/>
          <w:smallCaps w:val="0"/>
          <w:noProof w:val="0"/>
          <w:color w:val="1D2125"/>
          <w:sz w:val="24"/>
          <w:szCs w:val="24"/>
          <w:lang w:val="en-GB"/>
        </w:rPr>
        <w:t xml:space="preserve"> of the</w:t>
      </w:r>
      <w:r w:rsidRPr="6AA146E4" w:rsidR="411C5F19">
        <w:rPr>
          <w:rFonts w:ascii="Arial" w:hAnsi="Arial" w:eastAsia="Arial" w:cs="Arial"/>
          <w:b w:val="0"/>
          <w:bCs w:val="0"/>
          <w:i w:val="0"/>
          <w:iCs w:val="0"/>
          <w:caps w:val="0"/>
          <w:smallCaps w:val="0"/>
          <w:noProof w:val="0"/>
          <w:color w:val="1D2125"/>
          <w:sz w:val="24"/>
          <w:szCs w:val="24"/>
          <w:lang w:val="en-GB"/>
        </w:rPr>
        <w:t xml:space="preserve"> fully furnished</w:t>
      </w:r>
      <w:r w:rsidRPr="6AA146E4" w:rsidR="6AF4BEDE">
        <w:rPr>
          <w:rFonts w:ascii="Arial" w:hAnsi="Arial" w:eastAsia="Arial" w:cs="Arial"/>
          <w:b w:val="0"/>
          <w:bCs w:val="0"/>
          <w:i w:val="0"/>
          <w:iCs w:val="0"/>
          <w:caps w:val="0"/>
          <w:smallCaps w:val="0"/>
          <w:noProof w:val="0"/>
          <w:color w:val="1D2125"/>
          <w:sz w:val="24"/>
          <w:szCs w:val="24"/>
          <w:lang w:val="en-GB"/>
        </w:rPr>
        <w:t xml:space="preserve"> room</w:t>
      </w:r>
      <w:r w:rsidRPr="6AA146E4" w:rsidR="16F9C56E">
        <w:rPr>
          <w:rFonts w:ascii="Arial" w:hAnsi="Arial" w:eastAsia="Arial" w:cs="Arial"/>
          <w:b w:val="0"/>
          <w:bCs w:val="0"/>
          <w:i w:val="0"/>
          <w:iCs w:val="0"/>
          <w:caps w:val="0"/>
          <w:smallCaps w:val="0"/>
          <w:noProof w:val="0"/>
          <w:color w:val="1D2125"/>
          <w:sz w:val="24"/>
          <w:szCs w:val="24"/>
          <w:lang w:val="en-GB"/>
        </w:rPr>
        <w:t xml:space="preserve"> with</w:t>
      </w:r>
      <w:r w:rsidRPr="6AA146E4" w:rsidR="6AF4BEDE">
        <w:rPr>
          <w:rFonts w:ascii="Arial" w:hAnsi="Arial" w:eastAsia="Arial" w:cs="Arial"/>
          <w:b w:val="0"/>
          <w:bCs w:val="0"/>
          <w:i w:val="0"/>
          <w:iCs w:val="0"/>
          <w:caps w:val="0"/>
          <w:smallCaps w:val="0"/>
          <w:noProof w:val="0"/>
          <w:color w:val="1D2125"/>
          <w:sz w:val="24"/>
          <w:szCs w:val="24"/>
          <w:lang w:val="en-GB"/>
        </w:rPr>
        <w:t xml:space="preserve"> energy bills included</w:t>
      </w:r>
      <w:r w:rsidRPr="6AA146E4" w:rsidR="6EFA692F">
        <w:rPr>
          <w:rFonts w:ascii="Arial" w:hAnsi="Arial" w:eastAsia="Arial" w:cs="Arial"/>
          <w:b w:val="0"/>
          <w:bCs w:val="0"/>
          <w:i w:val="0"/>
          <w:iCs w:val="0"/>
          <w:caps w:val="0"/>
          <w:smallCaps w:val="0"/>
          <w:noProof w:val="0"/>
          <w:color w:val="1D2125"/>
          <w:sz w:val="24"/>
          <w:szCs w:val="24"/>
          <w:lang w:val="en-GB"/>
        </w:rPr>
        <w:t xml:space="preserve"> </w:t>
      </w:r>
      <w:r w:rsidRPr="6AA146E4" w:rsidR="0C13A66E">
        <w:rPr>
          <w:rFonts w:ascii="Arial" w:hAnsi="Arial" w:eastAsia="Arial" w:cs="Arial"/>
          <w:b w:val="0"/>
          <w:bCs w:val="0"/>
          <w:i w:val="0"/>
          <w:iCs w:val="0"/>
          <w:caps w:val="0"/>
          <w:smallCaps w:val="0"/>
          <w:noProof w:val="0"/>
          <w:color w:val="1D2125"/>
          <w:sz w:val="24"/>
          <w:szCs w:val="24"/>
          <w:lang w:val="en-GB"/>
        </w:rPr>
        <w:t>(</w:t>
      </w:r>
      <w:r w:rsidRPr="6AA146E4" w:rsidR="0C13A66E">
        <w:rPr>
          <w:rFonts w:ascii="Arial" w:hAnsi="Arial" w:eastAsia="Arial" w:cs="Arial"/>
          <w:b w:val="0"/>
          <w:bCs w:val="0"/>
          <w:i w:val="0"/>
          <w:iCs w:val="0"/>
          <w:caps w:val="0"/>
          <w:smallCaps w:val="0"/>
          <w:noProof w:val="0"/>
          <w:color w:val="1D2125"/>
          <w:sz w:val="24"/>
          <w:szCs w:val="24"/>
          <w:lang w:val="en-GB"/>
        </w:rPr>
        <w:t>£</w:t>
      </w:r>
      <w:r w:rsidRPr="6AA146E4" w:rsidR="2C13A53C">
        <w:rPr>
          <w:rFonts w:ascii="Arial" w:hAnsi="Arial" w:eastAsia="Arial" w:cs="Arial"/>
          <w:b w:val="0"/>
          <w:bCs w:val="0"/>
          <w:i w:val="0"/>
          <w:iCs w:val="0"/>
          <w:caps w:val="0"/>
          <w:smallCaps w:val="0"/>
          <w:noProof w:val="0"/>
          <w:color w:val="1D2125"/>
          <w:sz w:val="24"/>
          <w:szCs w:val="24"/>
          <w:lang w:val="en-GB"/>
        </w:rPr>
        <w:t>50</w:t>
      </w:r>
      <w:r w:rsidRPr="6AA146E4" w:rsidR="0C13A66E">
        <w:rPr>
          <w:rFonts w:ascii="Arial" w:hAnsi="Arial" w:eastAsia="Arial" w:cs="Arial"/>
          <w:b w:val="0"/>
          <w:bCs w:val="0"/>
          <w:i w:val="0"/>
          <w:iCs w:val="0"/>
          <w:caps w:val="0"/>
          <w:smallCaps w:val="0"/>
          <w:noProof w:val="0"/>
          <w:color w:val="1D2125"/>
          <w:sz w:val="24"/>
          <w:szCs w:val="24"/>
          <w:lang w:val="en-GB"/>
        </w:rPr>
        <w:t>.00</w:t>
      </w:r>
      <w:r w:rsidRPr="6AA146E4" w:rsidR="55C73B0A">
        <w:rPr>
          <w:rFonts w:ascii="Arial" w:hAnsi="Arial" w:eastAsia="Arial" w:cs="Arial"/>
          <w:b w:val="0"/>
          <w:bCs w:val="0"/>
          <w:i w:val="0"/>
          <w:iCs w:val="0"/>
          <w:caps w:val="0"/>
          <w:smallCaps w:val="0"/>
          <w:noProof w:val="0"/>
          <w:color w:val="1D2125"/>
          <w:sz w:val="24"/>
          <w:szCs w:val="24"/>
          <w:lang w:val="en-GB"/>
        </w:rPr>
        <w:t>p/m</w:t>
      </w:r>
      <w:r w:rsidRPr="6AA146E4" w:rsidR="1CF22A76">
        <w:rPr>
          <w:rFonts w:ascii="Arial" w:hAnsi="Arial" w:eastAsia="Arial" w:cs="Arial"/>
          <w:b w:val="0"/>
          <w:bCs w:val="0"/>
          <w:i w:val="0"/>
          <w:iCs w:val="0"/>
          <w:caps w:val="0"/>
          <w:smallCaps w:val="0"/>
          <w:noProof w:val="0"/>
          <w:color w:val="1D2125"/>
          <w:sz w:val="24"/>
          <w:szCs w:val="24"/>
          <w:lang w:val="en-GB"/>
        </w:rPr>
        <w:t xml:space="preserve">), Eco-friendly </w:t>
      </w:r>
      <w:r w:rsidRPr="6AA146E4" w:rsidR="6DF81CC0">
        <w:rPr>
          <w:rFonts w:ascii="Arial" w:hAnsi="Arial" w:eastAsia="Arial" w:cs="Arial"/>
          <w:b w:val="0"/>
          <w:bCs w:val="0"/>
          <w:i w:val="0"/>
          <w:iCs w:val="0"/>
          <w:caps w:val="0"/>
          <w:smallCaps w:val="0"/>
          <w:noProof w:val="0"/>
          <w:color w:val="1D2125"/>
          <w:sz w:val="24"/>
          <w:szCs w:val="24"/>
          <w:lang w:val="en-GB"/>
        </w:rPr>
        <w:t>p</w:t>
      </w:r>
      <w:r w:rsidRPr="6AA146E4" w:rsidR="1CF22A76">
        <w:rPr>
          <w:rFonts w:ascii="Arial" w:hAnsi="Arial" w:eastAsia="Arial" w:cs="Arial"/>
          <w:b w:val="0"/>
          <w:bCs w:val="0"/>
          <w:i w:val="0"/>
          <w:iCs w:val="0"/>
          <w:caps w:val="0"/>
          <w:smallCaps w:val="0"/>
          <w:noProof w:val="0"/>
          <w:color w:val="1D2125"/>
          <w:sz w:val="24"/>
          <w:szCs w:val="24"/>
          <w:lang w:val="en-GB"/>
        </w:rPr>
        <w:t>ackaging</w:t>
      </w:r>
      <w:r w:rsidRPr="6AA146E4" w:rsidR="4143D515">
        <w:rPr>
          <w:rFonts w:ascii="Arial" w:hAnsi="Arial" w:eastAsia="Arial" w:cs="Arial"/>
          <w:b w:val="0"/>
          <w:bCs w:val="0"/>
          <w:i w:val="0"/>
          <w:iCs w:val="0"/>
          <w:caps w:val="0"/>
          <w:smallCaps w:val="0"/>
          <w:noProof w:val="0"/>
          <w:color w:val="1D2125"/>
          <w:sz w:val="24"/>
          <w:szCs w:val="24"/>
          <w:lang w:val="en-GB"/>
        </w:rPr>
        <w:t>/products</w:t>
      </w:r>
      <w:r w:rsidRPr="6AA146E4" w:rsidR="1CF22A76">
        <w:rPr>
          <w:rFonts w:ascii="Arial" w:hAnsi="Arial" w:eastAsia="Arial" w:cs="Arial"/>
          <w:b w:val="0"/>
          <w:bCs w:val="0"/>
          <w:i w:val="0"/>
          <w:iCs w:val="0"/>
          <w:caps w:val="0"/>
          <w:smallCaps w:val="0"/>
          <w:noProof w:val="0"/>
          <w:color w:val="1D2125"/>
          <w:sz w:val="24"/>
          <w:szCs w:val="24"/>
          <w:lang w:val="en-GB"/>
        </w:rPr>
        <w:t xml:space="preserve"> </w:t>
      </w:r>
      <w:r w:rsidRPr="6AA146E4" w:rsidR="107D7E7C">
        <w:rPr>
          <w:rFonts w:ascii="Arial" w:hAnsi="Arial" w:eastAsia="Arial" w:cs="Arial"/>
          <w:b w:val="0"/>
          <w:bCs w:val="0"/>
          <w:i w:val="0"/>
          <w:iCs w:val="0"/>
          <w:caps w:val="0"/>
          <w:smallCaps w:val="0"/>
          <w:noProof w:val="0"/>
          <w:color w:val="1D2125"/>
          <w:sz w:val="24"/>
          <w:szCs w:val="24"/>
          <w:lang w:val="en-GB"/>
        </w:rPr>
        <w:t>and</w:t>
      </w:r>
      <w:r w:rsidRPr="6AA146E4" w:rsidR="4B09A845">
        <w:rPr>
          <w:rFonts w:ascii="Arial" w:hAnsi="Arial" w:eastAsia="Arial" w:cs="Arial"/>
          <w:b w:val="0"/>
          <w:bCs w:val="0"/>
          <w:i w:val="0"/>
          <w:iCs w:val="0"/>
          <w:caps w:val="0"/>
          <w:smallCaps w:val="0"/>
          <w:noProof w:val="0"/>
          <w:color w:val="1D2125"/>
          <w:sz w:val="24"/>
          <w:szCs w:val="24"/>
          <w:lang w:val="en-GB"/>
        </w:rPr>
        <w:t xml:space="preserve"> the</w:t>
      </w:r>
      <w:r w:rsidRPr="6AA146E4" w:rsidR="6C85C840">
        <w:rPr>
          <w:rFonts w:ascii="Arial" w:hAnsi="Arial" w:eastAsia="Arial" w:cs="Arial"/>
          <w:b w:val="0"/>
          <w:bCs w:val="0"/>
          <w:i w:val="0"/>
          <w:iCs w:val="0"/>
          <w:caps w:val="0"/>
          <w:smallCaps w:val="0"/>
          <w:noProof w:val="0"/>
          <w:color w:val="1D2125"/>
          <w:sz w:val="24"/>
          <w:szCs w:val="24"/>
          <w:lang w:val="en-GB"/>
        </w:rPr>
        <w:t xml:space="preserve"> monthly</w:t>
      </w:r>
      <w:r w:rsidRPr="6AA146E4" w:rsidR="74962F2A">
        <w:rPr>
          <w:rFonts w:ascii="Arial" w:hAnsi="Arial" w:eastAsia="Arial" w:cs="Arial"/>
          <w:b w:val="0"/>
          <w:bCs w:val="0"/>
          <w:i w:val="0"/>
          <w:iCs w:val="0"/>
          <w:caps w:val="0"/>
          <w:smallCaps w:val="0"/>
          <w:noProof w:val="0"/>
          <w:color w:val="1D2125"/>
          <w:sz w:val="24"/>
          <w:szCs w:val="24"/>
          <w:lang w:val="en-GB"/>
        </w:rPr>
        <w:t xml:space="preserve"> and </w:t>
      </w:r>
      <w:r w:rsidRPr="6AA146E4" w:rsidR="2A2CEEAD">
        <w:rPr>
          <w:rFonts w:ascii="Arial" w:hAnsi="Arial" w:eastAsia="Arial" w:cs="Arial"/>
          <w:b w:val="0"/>
          <w:bCs w:val="0"/>
          <w:i w:val="0"/>
          <w:iCs w:val="0"/>
          <w:caps w:val="0"/>
          <w:smallCaps w:val="0"/>
          <w:noProof w:val="0"/>
          <w:color w:val="1D2125"/>
          <w:sz w:val="24"/>
          <w:szCs w:val="24"/>
          <w:lang w:val="en-GB"/>
        </w:rPr>
        <w:t>purchasing</w:t>
      </w:r>
      <w:r w:rsidRPr="6AA146E4" w:rsidR="5E0B22BB">
        <w:rPr>
          <w:rFonts w:ascii="Arial" w:hAnsi="Arial" w:eastAsia="Arial" w:cs="Arial"/>
          <w:b w:val="0"/>
          <w:bCs w:val="0"/>
          <w:i w:val="0"/>
          <w:iCs w:val="0"/>
          <w:caps w:val="0"/>
          <w:smallCaps w:val="0"/>
          <w:noProof w:val="0"/>
          <w:color w:val="1D2125"/>
          <w:sz w:val="24"/>
          <w:szCs w:val="24"/>
          <w:lang w:val="en-GB"/>
        </w:rPr>
        <w:t xml:space="preserve"> in </w:t>
      </w:r>
      <w:r w:rsidRPr="6AA146E4" w:rsidR="12E70AFF">
        <w:rPr>
          <w:rFonts w:ascii="Arial" w:hAnsi="Arial" w:eastAsia="Arial" w:cs="Arial"/>
          <w:b w:val="0"/>
          <w:bCs w:val="0"/>
          <w:i w:val="0"/>
          <w:iCs w:val="0"/>
          <w:caps w:val="0"/>
          <w:smallCaps w:val="0"/>
          <w:noProof w:val="0"/>
          <w:color w:val="1D2125"/>
          <w:sz w:val="24"/>
          <w:szCs w:val="24"/>
          <w:lang w:val="en-GB"/>
        </w:rPr>
        <w:t>bulk of</w:t>
      </w:r>
      <w:r w:rsidRPr="6AA146E4" w:rsidR="5E0B22BB">
        <w:rPr>
          <w:rFonts w:ascii="Arial" w:hAnsi="Arial" w:eastAsia="Arial" w:cs="Arial"/>
          <w:b w:val="0"/>
          <w:bCs w:val="0"/>
          <w:i w:val="0"/>
          <w:iCs w:val="0"/>
          <w:caps w:val="0"/>
          <w:smallCaps w:val="0"/>
          <w:noProof w:val="0"/>
          <w:color w:val="1D2125"/>
          <w:sz w:val="24"/>
          <w:szCs w:val="24"/>
          <w:lang w:val="en-GB"/>
        </w:rPr>
        <w:t xml:space="preserve"> the above</w:t>
      </w:r>
      <w:r w:rsidRPr="6AA146E4" w:rsidR="0B3FB66C">
        <w:rPr>
          <w:rFonts w:ascii="Arial" w:hAnsi="Arial" w:eastAsia="Arial" w:cs="Arial"/>
          <w:b w:val="0"/>
          <w:bCs w:val="0"/>
          <w:i w:val="0"/>
          <w:iCs w:val="0"/>
          <w:caps w:val="0"/>
          <w:smallCaps w:val="0"/>
          <w:noProof w:val="0"/>
          <w:color w:val="1D2125"/>
          <w:sz w:val="24"/>
          <w:szCs w:val="24"/>
          <w:lang w:val="en-GB"/>
        </w:rPr>
        <w:t xml:space="preserve"> oral hygiene</w:t>
      </w:r>
      <w:r w:rsidRPr="6AA146E4" w:rsidR="030D4A36">
        <w:rPr>
          <w:rFonts w:ascii="Arial" w:hAnsi="Arial" w:eastAsia="Arial" w:cs="Arial"/>
          <w:b w:val="0"/>
          <w:bCs w:val="0"/>
          <w:i w:val="0"/>
          <w:iCs w:val="0"/>
          <w:caps w:val="0"/>
          <w:smallCaps w:val="0"/>
          <w:noProof w:val="0"/>
          <w:color w:val="1D2125"/>
          <w:sz w:val="24"/>
          <w:szCs w:val="24"/>
          <w:lang w:val="en-GB"/>
        </w:rPr>
        <w:t xml:space="preserve"> </w:t>
      </w:r>
      <w:r w:rsidRPr="6AA146E4" w:rsidR="4199FF51">
        <w:rPr>
          <w:rFonts w:ascii="Arial" w:hAnsi="Arial" w:eastAsia="Arial" w:cs="Arial"/>
          <w:b w:val="0"/>
          <w:bCs w:val="0"/>
          <w:i w:val="0"/>
          <w:iCs w:val="0"/>
          <w:caps w:val="0"/>
          <w:smallCaps w:val="0"/>
          <w:noProof w:val="0"/>
          <w:color w:val="1D2125"/>
          <w:sz w:val="24"/>
          <w:szCs w:val="24"/>
          <w:lang w:val="en-GB"/>
        </w:rPr>
        <w:t>products</w:t>
      </w:r>
      <w:r w:rsidRPr="6AA146E4" w:rsidR="0DAA4B80">
        <w:rPr>
          <w:rFonts w:ascii="Arial" w:hAnsi="Arial" w:eastAsia="Arial" w:cs="Arial"/>
          <w:b w:val="0"/>
          <w:bCs w:val="0"/>
          <w:i w:val="0"/>
          <w:iCs w:val="0"/>
          <w:caps w:val="0"/>
          <w:smallCaps w:val="0"/>
          <w:noProof w:val="0"/>
          <w:color w:val="1D2125"/>
          <w:sz w:val="24"/>
          <w:szCs w:val="24"/>
          <w:lang w:val="en-GB"/>
        </w:rPr>
        <w:t xml:space="preserve"> </w:t>
      </w:r>
      <w:r w:rsidRPr="6AA146E4" w:rsidR="0DAA4B80">
        <w:rPr>
          <w:rFonts w:ascii="Arial" w:hAnsi="Arial" w:eastAsia="Arial" w:cs="Arial"/>
          <w:b w:val="0"/>
          <w:bCs w:val="0"/>
          <w:i w:val="0"/>
          <w:iCs w:val="0"/>
          <w:caps w:val="0"/>
          <w:smallCaps w:val="0"/>
          <w:noProof w:val="0"/>
          <w:color w:val="1D2125"/>
          <w:sz w:val="24"/>
          <w:szCs w:val="24"/>
          <w:lang w:val="en-GB"/>
        </w:rPr>
        <w:t>from recommended and</w:t>
      </w:r>
      <w:r w:rsidRPr="6AA146E4" w:rsidR="7D1DEB2F">
        <w:rPr>
          <w:rFonts w:ascii="Arial" w:hAnsi="Arial" w:eastAsia="Arial" w:cs="Arial"/>
          <w:b w:val="0"/>
          <w:bCs w:val="0"/>
          <w:i w:val="0"/>
          <w:iCs w:val="0"/>
          <w:caps w:val="0"/>
          <w:smallCaps w:val="0"/>
          <w:noProof w:val="0"/>
          <w:color w:val="1D2125"/>
          <w:sz w:val="24"/>
          <w:szCs w:val="24"/>
          <w:lang w:val="en-GB"/>
        </w:rPr>
        <w:t xml:space="preserve"> </w:t>
      </w:r>
      <w:r w:rsidRPr="6AA146E4" w:rsidR="78508028">
        <w:rPr>
          <w:rFonts w:ascii="Arial" w:hAnsi="Arial" w:eastAsia="Arial" w:cs="Arial"/>
          <w:b w:val="0"/>
          <w:bCs w:val="0"/>
          <w:i w:val="0"/>
          <w:iCs w:val="0"/>
          <w:caps w:val="0"/>
          <w:smallCaps w:val="0"/>
          <w:noProof w:val="0"/>
          <w:color w:val="1D2125"/>
          <w:sz w:val="24"/>
          <w:szCs w:val="24"/>
          <w:lang w:val="en-GB"/>
        </w:rPr>
        <w:t xml:space="preserve">comparing </w:t>
      </w:r>
      <w:r w:rsidRPr="6AA146E4" w:rsidR="7D1DEB2F">
        <w:rPr>
          <w:rFonts w:ascii="Arial" w:hAnsi="Arial" w:eastAsia="Arial" w:cs="Arial"/>
          <w:b w:val="0"/>
          <w:bCs w:val="0"/>
          <w:i w:val="0"/>
          <w:iCs w:val="0"/>
          <w:caps w:val="0"/>
          <w:smallCaps w:val="0"/>
          <w:noProof w:val="0"/>
          <w:color w:val="1D2125"/>
          <w:sz w:val="24"/>
          <w:szCs w:val="24"/>
          <w:lang w:val="en-GB"/>
        </w:rPr>
        <w:t>dental</w:t>
      </w:r>
      <w:r w:rsidRPr="6AA146E4" w:rsidR="0DAA4B80">
        <w:rPr>
          <w:rFonts w:ascii="Arial" w:hAnsi="Arial" w:eastAsia="Arial" w:cs="Arial"/>
          <w:b w:val="0"/>
          <w:bCs w:val="0"/>
          <w:i w:val="0"/>
          <w:iCs w:val="0"/>
          <w:caps w:val="0"/>
          <w:smallCaps w:val="0"/>
          <w:noProof w:val="0"/>
          <w:color w:val="1D2125"/>
          <w:sz w:val="24"/>
          <w:szCs w:val="24"/>
          <w:lang w:val="en-GB"/>
        </w:rPr>
        <w:t xml:space="preserve"> approved </w:t>
      </w:r>
      <w:r w:rsidRPr="6AA146E4" w:rsidR="7127C10A">
        <w:rPr>
          <w:rFonts w:ascii="Arial" w:hAnsi="Arial" w:eastAsia="Arial" w:cs="Arial"/>
          <w:b w:val="0"/>
          <w:bCs w:val="0"/>
          <w:i w:val="0"/>
          <w:iCs w:val="0"/>
          <w:caps w:val="0"/>
          <w:smallCaps w:val="0"/>
          <w:noProof w:val="0"/>
          <w:color w:val="1D2125"/>
          <w:sz w:val="24"/>
          <w:szCs w:val="24"/>
          <w:lang w:val="en-GB"/>
        </w:rPr>
        <w:t xml:space="preserve">dental </w:t>
      </w:r>
      <w:r w:rsidRPr="6AA146E4" w:rsidR="2420FE4A">
        <w:rPr>
          <w:rFonts w:ascii="Arial" w:hAnsi="Arial" w:eastAsia="Arial" w:cs="Arial"/>
          <w:b w:val="0"/>
          <w:bCs w:val="0"/>
          <w:i w:val="0"/>
          <w:iCs w:val="0"/>
          <w:caps w:val="0"/>
          <w:smallCaps w:val="0"/>
          <w:noProof w:val="0"/>
          <w:color w:val="1D2125"/>
          <w:sz w:val="24"/>
          <w:szCs w:val="24"/>
          <w:lang w:val="en-GB"/>
        </w:rPr>
        <w:t xml:space="preserve">suppliers and approved trusted sites </w:t>
      </w:r>
      <w:r w:rsidRPr="6AA146E4" w:rsidR="6DDBF38E">
        <w:rPr>
          <w:rFonts w:ascii="Arial" w:hAnsi="Arial" w:eastAsia="Arial" w:cs="Arial"/>
          <w:b w:val="0"/>
          <w:bCs w:val="0"/>
          <w:i w:val="0"/>
          <w:iCs w:val="0"/>
          <w:caps w:val="0"/>
          <w:smallCaps w:val="0"/>
          <w:noProof w:val="0"/>
          <w:color w:val="1D2125"/>
          <w:sz w:val="24"/>
          <w:szCs w:val="24"/>
          <w:lang w:val="en-GB"/>
        </w:rPr>
        <w:t xml:space="preserve">to suit all </w:t>
      </w:r>
      <w:r w:rsidRPr="6AA146E4" w:rsidR="58714625">
        <w:rPr>
          <w:rFonts w:ascii="Arial" w:hAnsi="Arial" w:eastAsia="Arial" w:cs="Arial"/>
          <w:b w:val="0"/>
          <w:bCs w:val="0"/>
          <w:i w:val="0"/>
          <w:iCs w:val="0"/>
          <w:caps w:val="0"/>
          <w:smallCaps w:val="0"/>
          <w:noProof w:val="0"/>
          <w:color w:val="1D2125"/>
          <w:sz w:val="24"/>
          <w:szCs w:val="24"/>
          <w:lang w:val="en-GB"/>
        </w:rPr>
        <w:t>individuals.</w:t>
      </w:r>
      <w:r w:rsidRPr="6AA146E4" w:rsidR="7127C10A">
        <w:rPr>
          <w:rFonts w:ascii="Arial" w:hAnsi="Arial" w:eastAsia="Arial" w:cs="Arial"/>
          <w:b w:val="0"/>
          <w:bCs w:val="0"/>
          <w:i w:val="0"/>
          <w:iCs w:val="0"/>
          <w:caps w:val="0"/>
          <w:smallCaps w:val="0"/>
          <w:noProof w:val="0"/>
          <w:color w:val="1D2125"/>
          <w:sz w:val="24"/>
          <w:szCs w:val="24"/>
          <w:lang w:val="en-GB"/>
        </w:rPr>
        <w:t xml:space="preserve"> </w:t>
      </w:r>
    </w:p>
    <w:p w:rsidR="00E389EE" w:rsidP="6AA146E4" w:rsidRDefault="00E389EE" w14:paraId="36BDB333" w14:textId="5566D750">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6AA146E4" w:rsidR="7020F0A4">
        <w:rPr>
          <w:rFonts w:ascii="Arial" w:hAnsi="Arial" w:eastAsia="Arial" w:cs="Arial"/>
          <w:b w:val="0"/>
          <w:bCs w:val="0"/>
          <w:i w:val="0"/>
          <w:iCs w:val="0"/>
          <w:caps w:val="0"/>
          <w:smallCaps w:val="0"/>
          <w:noProof w:val="0"/>
          <w:color w:val="1D2125"/>
          <w:sz w:val="24"/>
          <w:szCs w:val="24"/>
          <w:lang w:val="en-GB"/>
        </w:rPr>
        <w:t xml:space="preserve">Also, to cover the costs to promote </w:t>
      </w:r>
      <w:r w:rsidRPr="6AA146E4" w:rsidR="024CCE49">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w:t>
      </w:r>
      <w:r w:rsidRPr="6AA146E4" w:rsidR="3CA3538C">
        <w:rPr>
          <w:rFonts w:ascii="Arial" w:hAnsi="Arial" w:eastAsia="Arial" w:cs="Arial"/>
          <w:b w:val="1"/>
          <w:bCs w:val="1"/>
          <w:i w:val="0"/>
          <w:iCs w:val="0"/>
          <w:caps w:val="0"/>
          <w:smallCaps w:val="0"/>
          <w:noProof w:val="0"/>
          <w:color w:val="17365D" w:themeColor="text2" w:themeTint="FF" w:themeShade="BF"/>
          <w:sz w:val="24"/>
          <w:szCs w:val="24"/>
          <w:lang w:val="en-GB"/>
        </w:rPr>
        <w:t xml:space="preserve">Products </w:t>
      </w:r>
      <w:r w:rsidRPr="6AA146E4" w:rsidR="3CA3538C">
        <w:rPr>
          <w:rFonts w:ascii="Arial" w:hAnsi="Arial" w:eastAsia="Arial" w:cs="Arial"/>
          <w:b w:val="0"/>
          <w:bCs w:val="0"/>
          <w:i w:val="0"/>
          <w:iCs w:val="0"/>
          <w:caps w:val="0"/>
          <w:smallCaps w:val="0"/>
          <w:noProof w:val="0"/>
          <w:color w:val="17365D" w:themeColor="text2" w:themeTint="FF" w:themeShade="BF"/>
          <w:sz w:val="24"/>
          <w:szCs w:val="24"/>
          <w:lang w:val="en-GB"/>
        </w:rPr>
        <w:t>leaflets</w:t>
      </w:r>
      <w:r w:rsidRPr="6AA146E4" w:rsidR="5458C94E">
        <w:rPr>
          <w:rFonts w:ascii="Arial" w:hAnsi="Arial" w:eastAsia="Arial" w:cs="Arial"/>
          <w:b w:val="0"/>
          <w:bCs w:val="0"/>
          <w:i w:val="0"/>
          <w:iCs w:val="0"/>
          <w:caps w:val="0"/>
          <w:smallCaps w:val="0"/>
          <w:noProof w:val="0"/>
          <w:color w:val="1D2125"/>
          <w:sz w:val="24"/>
          <w:szCs w:val="24"/>
          <w:lang w:val="en-GB"/>
        </w:rPr>
        <w:t xml:space="preserve"> and </w:t>
      </w:r>
      <w:r w:rsidRPr="6AA146E4" w:rsidR="7312E3B3">
        <w:rPr>
          <w:rFonts w:ascii="Arial" w:hAnsi="Arial" w:eastAsia="Arial" w:cs="Arial"/>
          <w:b w:val="0"/>
          <w:bCs w:val="0"/>
          <w:i w:val="0"/>
          <w:iCs w:val="0"/>
          <w:caps w:val="0"/>
          <w:smallCaps w:val="0"/>
          <w:noProof w:val="0"/>
          <w:color w:val="1D2125"/>
          <w:sz w:val="24"/>
          <w:szCs w:val="24"/>
          <w:lang w:val="en-GB"/>
        </w:rPr>
        <w:t xml:space="preserve">approved </w:t>
      </w:r>
      <w:r w:rsidRPr="6AA146E4" w:rsidR="0CF7A1CF">
        <w:rPr>
          <w:rFonts w:ascii="Arial" w:hAnsi="Arial" w:eastAsia="Arial" w:cs="Arial"/>
          <w:b w:val="0"/>
          <w:bCs w:val="0"/>
          <w:i w:val="0"/>
          <w:iCs w:val="0"/>
          <w:caps w:val="0"/>
          <w:smallCaps w:val="0"/>
          <w:noProof w:val="0"/>
          <w:color w:val="1D2125"/>
          <w:sz w:val="24"/>
          <w:szCs w:val="24"/>
          <w:lang w:val="en-GB"/>
        </w:rPr>
        <w:t>social media</w:t>
      </w:r>
      <w:r w:rsidRPr="6AA146E4" w:rsidR="343BCBF8">
        <w:rPr>
          <w:rFonts w:ascii="Arial" w:hAnsi="Arial" w:eastAsia="Arial" w:cs="Arial"/>
          <w:b w:val="0"/>
          <w:bCs w:val="0"/>
          <w:i w:val="0"/>
          <w:iCs w:val="0"/>
          <w:caps w:val="0"/>
          <w:smallCaps w:val="0"/>
          <w:noProof w:val="0"/>
          <w:color w:val="1D2125"/>
          <w:sz w:val="24"/>
          <w:szCs w:val="24"/>
          <w:lang w:val="en-GB"/>
        </w:rPr>
        <w:t xml:space="preserve"> marketing</w:t>
      </w:r>
      <w:r w:rsidRPr="6AA146E4" w:rsidR="0CF7A1CF">
        <w:rPr>
          <w:rFonts w:ascii="Arial" w:hAnsi="Arial" w:eastAsia="Arial" w:cs="Arial"/>
          <w:b w:val="0"/>
          <w:bCs w:val="0"/>
          <w:i w:val="0"/>
          <w:iCs w:val="0"/>
          <w:caps w:val="0"/>
          <w:smallCaps w:val="0"/>
          <w:noProof w:val="0"/>
          <w:color w:val="1D2125"/>
          <w:sz w:val="24"/>
          <w:szCs w:val="24"/>
          <w:lang w:val="en-GB"/>
        </w:rPr>
        <w:t xml:space="preserve"> </w:t>
      </w:r>
      <w:r w:rsidRPr="6AA146E4" w:rsidR="0DAA4B80">
        <w:rPr>
          <w:rFonts w:ascii="Arial" w:hAnsi="Arial" w:eastAsia="Arial" w:cs="Arial"/>
          <w:b w:val="0"/>
          <w:bCs w:val="0"/>
          <w:i w:val="0"/>
          <w:iCs w:val="0"/>
          <w:caps w:val="0"/>
          <w:smallCaps w:val="0"/>
          <w:noProof w:val="0"/>
          <w:color w:val="1D2125"/>
          <w:sz w:val="24"/>
          <w:szCs w:val="24"/>
          <w:lang w:val="en-GB"/>
        </w:rPr>
        <w:t>sites</w:t>
      </w:r>
      <w:r w:rsidRPr="6AA146E4" w:rsidR="00E389EE">
        <w:rPr>
          <w:rFonts w:ascii="Arial" w:hAnsi="Arial" w:eastAsia="Arial" w:cs="Arial"/>
          <w:b w:val="0"/>
          <w:bCs w:val="0"/>
          <w:i w:val="0"/>
          <w:iCs w:val="0"/>
          <w:caps w:val="0"/>
          <w:smallCaps w:val="0"/>
          <w:noProof w:val="0"/>
          <w:color w:val="1D2125"/>
          <w:sz w:val="24"/>
          <w:szCs w:val="24"/>
          <w:lang w:val="en-GB"/>
        </w:rPr>
        <w:t xml:space="preserve"> </w:t>
      </w:r>
      <w:r w:rsidRPr="6AA146E4" w:rsidR="00E389EE">
        <w:rPr>
          <w:rFonts w:ascii="Arial" w:hAnsi="Arial" w:eastAsia="Arial" w:cs="Arial"/>
          <w:b w:val="0"/>
          <w:bCs w:val="0"/>
          <w:i w:val="0"/>
          <w:iCs w:val="0"/>
          <w:caps w:val="0"/>
          <w:smallCaps w:val="0"/>
          <w:noProof w:val="0"/>
          <w:color w:val="1D2125"/>
          <w:sz w:val="24"/>
          <w:szCs w:val="24"/>
          <w:lang w:val="en-GB"/>
        </w:rPr>
        <w:t>and</w:t>
      </w:r>
      <w:r w:rsidRPr="6AA146E4" w:rsidR="3C5A7D45">
        <w:rPr>
          <w:rFonts w:ascii="Arial" w:hAnsi="Arial" w:eastAsia="Arial" w:cs="Arial"/>
          <w:b w:val="0"/>
          <w:bCs w:val="0"/>
          <w:i w:val="0"/>
          <w:iCs w:val="0"/>
          <w:caps w:val="0"/>
          <w:smallCaps w:val="0"/>
          <w:noProof w:val="0"/>
          <w:color w:val="1D2125"/>
          <w:sz w:val="24"/>
          <w:szCs w:val="24"/>
          <w:lang w:val="en-GB"/>
        </w:rPr>
        <w:t xml:space="preserve"> </w:t>
      </w:r>
      <w:r w:rsidRPr="6AA146E4" w:rsidR="43659F80">
        <w:rPr>
          <w:rFonts w:ascii="Arial" w:hAnsi="Arial" w:eastAsia="Arial" w:cs="Arial"/>
          <w:b w:val="0"/>
          <w:bCs w:val="0"/>
          <w:i w:val="0"/>
          <w:iCs w:val="0"/>
          <w:caps w:val="0"/>
          <w:smallCaps w:val="0"/>
          <w:noProof w:val="0"/>
          <w:color w:val="1D2125"/>
          <w:sz w:val="24"/>
          <w:szCs w:val="24"/>
          <w:lang w:val="en-GB"/>
        </w:rPr>
        <w:t>of course</w:t>
      </w:r>
      <w:r w:rsidRPr="6AA146E4" w:rsidR="2FBB7E21">
        <w:rPr>
          <w:rFonts w:ascii="Arial" w:hAnsi="Arial" w:eastAsia="Arial" w:cs="Arial"/>
          <w:b w:val="0"/>
          <w:bCs w:val="0"/>
          <w:i w:val="0"/>
          <w:iCs w:val="0"/>
          <w:caps w:val="0"/>
          <w:smallCaps w:val="0"/>
          <w:noProof w:val="0"/>
          <w:color w:val="1D2125"/>
          <w:sz w:val="24"/>
          <w:szCs w:val="24"/>
          <w:lang w:val="en-GB"/>
        </w:rPr>
        <w:t xml:space="preserve"> to cover</w:t>
      </w:r>
      <w:r w:rsidRPr="6AA146E4" w:rsidR="43659F80">
        <w:rPr>
          <w:rFonts w:ascii="Arial" w:hAnsi="Arial" w:eastAsia="Arial" w:cs="Arial"/>
          <w:b w:val="0"/>
          <w:bCs w:val="0"/>
          <w:i w:val="0"/>
          <w:iCs w:val="0"/>
          <w:caps w:val="0"/>
          <w:smallCaps w:val="0"/>
          <w:noProof w:val="0"/>
          <w:color w:val="1D2125"/>
          <w:sz w:val="24"/>
          <w:szCs w:val="24"/>
          <w:lang w:val="en-GB"/>
        </w:rPr>
        <w:t xml:space="preserve"> </w:t>
      </w:r>
      <w:r w:rsidRPr="6AA146E4" w:rsidR="1A6F4770">
        <w:rPr>
          <w:rFonts w:ascii="Arial" w:hAnsi="Arial" w:eastAsia="Arial" w:cs="Arial"/>
          <w:b w:val="0"/>
          <w:bCs w:val="0"/>
          <w:i w:val="0"/>
          <w:iCs w:val="0"/>
          <w:caps w:val="0"/>
          <w:smallCaps w:val="0"/>
          <w:noProof w:val="0"/>
          <w:color w:val="1D2125"/>
          <w:sz w:val="24"/>
          <w:szCs w:val="24"/>
          <w:lang w:val="en-GB"/>
        </w:rPr>
        <w:t xml:space="preserve">other </w:t>
      </w:r>
      <w:r w:rsidRPr="6AA146E4" w:rsidR="6B51D817">
        <w:rPr>
          <w:rFonts w:ascii="Arial" w:hAnsi="Arial" w:eastAsia="Arial" w:cs="Arial"/>
          <w:b w:val="0"/>
          <w:bCs w:val="0"/>
          <w:i w:val="0"/>
          <w:iCs w:val="0"/>
          <w:caps w:val="0"/>
          <w:smallCaps w:val="0"/>
          <w:noProof w:val="0"/>
          <w:color w:val="1D2125"/>
          <w:sz w:val="24"/>
          <w:szCs w:val="24"/>
          <w:lang w:val="en-GB"/>
        </w:rPr>
        <w:t xml:space="preserve">daily </w:t>
      </w:r>
      <w:r w:rsidRPr="6AA146E4" w:rsidR="3C5A7D45">
        <w:rPr>
          <w:rFonts w:ascii="Arial" w:hAnsi="Arial" w:eastAsia="Arial" w:cs="Arial"/>
          <w:b w:val="0"/>
          <w:bCs w:val="0"/>
          <w:i w:val="0"/>
          <w:iCs w:val="0"/>
          <w:caps w:val="0"/>
          <w:smallCaps w:val="0"/>
          <w:noProof w:val="0"/>
          <w:color w:val="1D2125"/>
          <w:sz w:val="24"/>
          <w:szCs w:val="24"/>
          <w:lang w:val="en-GB"/>
        </w:rPr>
        <w:t xml:space="preserve">financial </w:t>
      </w:r>
      <w:r w:rsidRPr="6AA146E4" w:rsidR="0F72F8F0">
        <w:rPr>
          <w:rFonts w:ascii="Arial" w:hAnsi="Arial" w:eastAsia="Arial" w:cs="Arial"/>
          <w:b w:val="0"/>
          <w:bCs w:val="0"/>
          <w:i w:val="0"/>
          <w:iCs w:val="0"/>
          <w:caps w:val="0"/>
          <w:smallCaps w:val="0"/>
          <w:noProof w:val="0"/>
          <w:color w:val="1D2125"/>
          <w:sz w:val="24"/>
          <w:szCs w:val="24"/>
          <w:lang w:val="en-GB"/>
        </w:rPr>
        <w:t>requirements</w:t>
      </w:r>
      <w:r w:rsidRPr="6AA146E4" w:rsidR="5616AAA3">
        <w:rPr>
          <w:rFonts w:ascii="Arial" w:hAnsi="Arial" w:eastAsia="Arial" w:cs="Arial"/>
          <w:b w:val="0"/>
          <w:bCs w:val="0"/>
          <w:i w:val="0"/>
          <w:iCs w:val="0"/>
          <w:caps w:val="0"/>
          <w:smallCaps w:val="0"/>
          <w:noProof w:val="0"/>
          <w:color w:val="1D2125"/>
          <w:sz w:val="24"/>
          <w:szCs w:val="24"/>
          <w:lang w:val="en-GB"/>
        </w:rPr>
        <w:t xml:space="preserve"> </w:t>
      </w:r>
      <w:r w:rsidRPr="6AA146E4" w:rsidR="3816A21C">
        <w:rPr>
          <w:rFonts w:ascii="Arial" w:hAnsi="Arial" w:eastAsia="Arial" w:cs="Arial"/>
          <w:b w:val="0"/>
          <w:bCs w:val="0"/>
          <w:i w:val="0"/>
          <w:iCs w:val="0"/>
          <w:caps w:val="0"/>
          <w:smallCaps w:val="0"/>
          <w:noProof w:val="0"/>
          <w:color w:val="1D2125"/>
          <w:sz w:val="24"/>
          <w:szCs w:val="24"/>
          <w:lang w:val="en-GB"/>
        </w:rPr>
        <w:t>needed to</w:t>
      </w:r>
      <w:r w:rsidRPr="6AA146E4" w:rsidR="4D8A2054">
        <w:rPr>
          <w:rFonts w:ascii="Arial" w:hAnsi="Arial" w:eastAsia="Arial" w:cs="Arial"/>
          <w:b w:val="0"/>
          <w:bCs w:val="0"/>
          <w:i w:val="0"/>
          <w:iCs w:val="0"/>
          <w:caps w:val="0"/>
          <w:smallCaps w:val="0"/>
          <w:noProof w:val="0"/>
          <w:color w:val="1D2125"/>
          <w:sz w:val="24"/>
          <w:szCs w:val="24"/>
          <w:lang w:val="en-GB"/>
        </w:rPr>
        <w:t xml:space="preserve"> </w:t>
      </w:r>
      <w:r w:rsidRPr="6AA146E4" w:rsidR="4D8A2054">
        <w:rPr>
          <w:rFonts w:ascii="Arial" w:hAnsi="Arial" w:eastAsia="Arial" w:cs="Arial"/>
          <w:b w:val="0"/>
          <w:bCs w:val="0"/>
          <w:i w:val="0"/>
          <w:iCs w:val="0"/>
          <w:caps w:val="0"/>
          <w:smallCaps w:val="0"/>
          <w:noProof w:val="0"/>
          <w:color w:val="1D2125"/>
          <w:sz w:val="24"/>
          <w:szCs w:val="24"/>
          <w:lang w:val="en-GB"/>
        </w:rPr>
        <w:t>m</w:t>
      </w:r>
      <w:r w:rsidRPr="6AA146E4" w:rsidR="4D8A2054">
        <w:rPr>
          <w:rFonts w:ascii="Arial" w:hAnsi="Arial" w:eastAsia="Arial" w:cs="Arial"/>
          <w:b w:val="0"/>
          <w:bCs w:val="0"/>
          <w:i w:val="0"/>
          <w:iCs w:val="0"/>
          <w:caps w:val="0"/>
          <w:smallCaps w:val="0"/>
          <w:noProof w:val="0"/>
          <w:color w:val="1D2125"/>
          <w:sz w:val="24"/>
          <w:szCs w:val="24"/>
          <w:lang w:val="en-GB"/>
        </w:rPr>
        <w:t>aintain</w:t>
      </w:r>
      <w:r w:rsidRPr="6AA146E4" w:rsidR="00E389EE">
        <w:rPr>
          <w:rFonts w:ascii="Arial" w:hAnsi="Arial" w:eastAsia="Arial" w:cs="Arial"/>
          <w:b w:val="0"/>
          <w:bCs w:val="0"/>
          <w:i w:val="0"/>
          <w:iCs w:val="0"/>
          <w:caps w:val="0"/>
          <w:smallCaps w:val="0"/>
          <w:noProof w:val="0"/>
          <w:color w:val="1D2125"/>
          <w:sz w:val="24"/>
          <w:szCs w:val="24"/>
          <w:lang w:val="en-GB"/>
        </w:rPr>
        <w:t xml:space="preserve"> </w:t>
      </w:r>
      <w:r w:rsidRPr="6AA146E4" w:rsidR="00E389EE">
        <w:rPr>
          <w:rFonts w:ascii="Arial" w:hAnsi="Arial" w:eastAsia="Arial" w:cs="Arial"/>
          <w:b w:val="0"/>
          <w:bCs w:val="0"/>
          <w:i w:val="0"/>
          <w:iCs w:val="0"/>
          <w:caps w:val="0"/>
          <w:smallCaps w:val="0"/>
          <w:noProof w:val="0"/>
          <w:color w:val="1D2125"/>
          <w:sz w:val="24"/>
          <w:szCs w:val="24"/>
          <w:lang w:val="en-GB"/>
        </w:rPr>
        <w:t>the business</w:t>
      </w:r>
      <w:r w:rsidRPr="6AA146E4" w:rsidR="2B2473DC">
        <w:rPr>
          <w:rFonts w:ascii="Arial" w:hAnsi="Arial" w:eastAsia="Arial" w:cs="Arial"/>
          <w:b w:val="0"/>
          <w:bCs w:val="0"/>
          <w:i w:val="0"/>
          <w:iCs w:val="0"/>
          <w:caps w:val="0"/>
          <w:smallCaps w:val="0"/>
          <w:noProof w:val="0"/>
          <w:color w:val="1D2125"/>
          <w:sz w:val="24"/>
          <w:szCs w:val="24"/>
          <w:lang w:val="en-GB"/>
        </w:rPr>
        <w:t xml:space="preserve"> to help it succeed</w:t>
      </w:r>
      <w:r w:rsidRPr="6AA146E4" w:rsidR="0C220737">
        <w:rPr>
          <w:rFonts w:ascii="Arial" w:hAnsi="Arial" w:eastAsia="Arial" w:cs="Arial"/>
          <w:b w:val="0"/>
          <w:bCs w:val="0"/>
          <w:i w:val="0"/>
          <w:iCs w:val="0"/>
          <w:caps w:val="0"/>
          <w:smallCaps w:val="0"/>
          <w:noProof w:val="0"/>
          <w:color w:val="1D2125"/>
          <w:sz w:val="24"/>
          <w:szCs w:val="24"/>
          <w:lang w:val="en-GB"/>
        </w:rPr>
        <w:t xml:space="preserve"> from day to day</w:t>
      </w:r>
      <w:r w:rsidRPr="6AA146E4" w:rsidR="2B048FBA">
        <w:rPr>
          <w:rFonts w:ascii="Arial" w:hAnsi="Arial" w:eastAsia="Arial" w:cs="Arial"/>
          <w:b w:val="0"/>
          <w:bCs w:val="0"/>
          <w:i w:val="0"/>
          <w:iCs w:val="0"/>
          <w:caps w:val="0"/>
          <w:smallCaps w:val="0"/>
          <w:noProof w:val="0"/>
          <w:color w:val="1D2125"/>
          <w:sz w:val="24"/>
          <w:szCs w:val="24"/>
          <w:lang w:val="en-GB"/>
        </w:rPr>
        <w:t xml:space="preserve"> with the selling of the products</w:t>
      </w:r>
      <w:r w:rsidRPr="6AA146E4" w:rsidR="0C220737">
        <w:rPr>
          <w:rFonts w:ascii="Arial" w:hAnsi="Arial" w:eastAsia="Arial" w:cs="Arial"/>
          <w:b w:val="0"/>
          <w:bCs w:val="0"/>
          <w:i w:val="0"/>
          <w:iCs w:val="0"/>
          <w:caps w:val="0"/>
          <w:smallCaps w:val="0"/>
          <w:noProof w:val="0"/>
          <w:color w:val="1D2125"/>
          <w:sz w:val="24"/>
          <w:szCs w:val="24"/>
          <w:lang w:val="en-GB"/>
        </w:rPr>
        <w:t>.</w:t>
      </w:r>
    </w:p>
    <w:p w:rsidR="51959DC4" w:rsidP="589CD33E" w:rsidRDefault="51959DC4" w14:paraId="3A6003D6" w14:textId="14FC6358">
      <w:pPr>
        <w:pStyle w:val="Normal"/>
        <w:tabs>
          <w:tab w:val="left" w:leader="none" w:pos="1317"/>
        </w:tabs>
        <w:rPr>
          <w:rFonts w:ascii="Arial" w:hAnsi="Arial" w:eastAsia="Arial" w:cs="Arial"/>
          <w:b w:val="0"/>
          <w:bCs w:val="0"/>
          <w:i w:val="0"/>
          <w:iCs w:val="0"/>
          <w:caps w:val="0"/>
          <w:smallCaps w:val="0"/>
          <w:noProof w:val="0"/>
          <w:color w:val="auto"/>
          <w:sz w:val="24"/>
          <w:szCs w:val="24"/>
          <w:lang w:val="en-GB"/>
        </w:rPr>
      </w:pPr>
      <w:r w:rsidRPr="589CD33E" w:rsidR="51959DC4">
        <w:rPr>
          <w:rFonts w:ascii="Arial" w:hAnsi="Arial" w:eastAsia="Arial" w:cs="Arial"/>
          <w:b w:val="0"/>
          <w:bCs w:val="0"/>
          <w:i w:val="0"/>
          <w:iCs w:val="0"/>
          <w:caps w:val="0"/>
          <w:smallCaps w:val="0"/>
          <w:noProof w:val="0"/>
          <w:color w:val="1D2125"/>
          <w:sz w:val="24"/>
          <w:szCs w:val="24"/>
          <w:lang w:val="en-GB"/>
        </w:rPr>
        <w:t xml:space="preserve">By </w:t>
      </w:r>
      <w:r w:rsidRPr="589CD33E" w:rsidR="20504845">
        <w:rPr>
          <w:rFonts w:ascii="Arial" w:hAnsi="Arial" w:eastAsia="Arial" w:cs="Arial"/>
          <w:b w:val="0"/>
          <w:bCs w:val="0"/>
          <w:i w:val="0"/>
          <w:iCs w:val="0"/>
          <w:caps w:val="0"/>
          <w:smallCaps w:val="0"/>
          <w:noProof w:val="0"/>
          <w:color w:val="1D2125"/>
          <w:sz w:val="24"/>
          <w:szCs w:val="24"/>
          <w:lang w:val="en-GB"/>
        </w:rPr>
        <w:t xml:space="preserve">introducing </w:t>
      </w:r>
      <w:r w:rsidRPr="589CD33E" w:rsidR="20504845">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0BE220A2">
        <w:rPr>
          <w:rFonts w:ascii="Arial" w:hAnsi="Arial" w:eastAsia="Arial" w:cs="Arial"/>
          <w:b w:val="0"/>
          <w:bCs w:val="0"/>
          <w:i w:val="0"/>
          <w:iCs w:val="0"/>
          <w:caps w:val="0"/>
          <w:smallCaps w:val="0"/>
          <w:noProof w:val="0"/>
          <w:color w:val="auto"/>
          <w:sz w:val="24"/>
          <w:szCs w:val="24"/>
          <w:lang w:val="en-GB"/>
        </w:rPr>
        <w:t>its purpose is to not only encourage the public to</w:t>
      </w:r>
      <w:r w:rsidRPr="589CD33E" w:rsidR="01B13AC1">
        <w:rPr>
          <w:rFonts w:ascii="Arial" w:hAnsi="Arial" w:eastAsia="Arial" w:cs="Arial"/>
          <w:b w:val="0"/>
          <w:bCs w:val="0"/>
          <w:i w:val="0"/>
          <w:iCs w:val="0"/>
          <w:caps w:val="0"/>
          <w:smallCaps w:val="0"/>
          <w:noProof w:val="0"/>
          <w:color w:val="auto"/>
          <w:sz w:val="24"/>
          <w:szCs w:val="24"/>
          <w:lang w:val="en-GB"/>
        </w:rPr>
        <w:t xml:space="preserve"> buy the</w:t>
      </w:r>
      <w:r w:rsidRPr="589CD33E" w:rsidR="01B13AC1">
        <w:rPr>
          <w:rFonts w:ascii="Arial" w:hAnsi="Arial" w:eastAsia="Arial" w:cs="Arial"/>
          <w:b w:val="0"/>
          <w:bCs w:val="0"/>
          <w:i w:val="0"/>
          <w:iCs w:val="0"/>
          <w:caps w:val="0"/>
          <w:smallCaps w:val="0"/>
          <w:noProof w:val="0"/>
          <w:color w:val="auto"/>
          <w:sz w:val="24"/>
          <w:szCs w:val="24"/>
          <w:lang w:val="en-GB"/>
        </w:rPr>
        <w:t xml:space="preserve"> </w:t>
      </w:r>
      <w:r w:rsidRPr="589CD33E" w:rsidR="01B13AC1">
        <w:rPr>
          <w:rFonts w:ascii="Arial" w:hAnsi="Arial" w:eastAsia="Arial" w:cs="Arial"/>
          <w:b w:val="0"/>
          <w:bCs w:val="0"/>
          <w:i w:val="0"/>
          <w:iCs w:val="0"/>
          <w:caps w:val="0"/>
          <w:smallCaps w:val="0"/>
          <w:noProof w:val="0"/>
          <w:color w:val="auto"/>
          <w:sz w:val="24"/>
          <w:szCs w:val="24"/>
          <w:lang w:val="en-GB"/>
        </w:rPr>
        <w:t>products to</w:t>
      </w:r>
      <w:r w:rsidRPr="589CD33E" w:rsidR="0BE220A2">
        <w:rPr>
          <w:rFonts w:ascii="Arial" w:hAnsi="Arial" w:eastAsia="Arial" w:cs="Arial"/>
          <w:b w:val="0"/>
          <w:bCs w:val="0"/>
          <w:i w:val="0"/>
          <w:iCs w:val="0"/>
          <w:caps w:val="0"/>
          <w:smallCaps w:val="0"/>
          <w:noProof w:val="0"/>
          <w:color w:val="auto"/>
          <w:sz w:val="24"/>
          <w:szCs w:val="24"/>
          <w:lang w:val="en-GB"/>
        </w:rPr>
        <w:t xml:space="preserve"> improve their Oral Health in an affordable way, but</w:t>
      </w:r>
      <w:r w:rsidRPr="589CD33E" w:rsidR="15990469">
        <w:rPr>
          <w:rFonts w:ascii="Arial" w:hAnsi="Arial" w:eastAsia="Arial" w:cs="Arial"/>
          <w:b w:val="0"/>
          <w:bCs w:val="0"/>
          <w:i w:val="0"/>
          <w:iCs w:val="0"/>
          <w:caps w:val="0"/>
          <w:smallCaps w:val="0"/>
          <w:noProof w:val="0"/>
          <w:color w:val="auto"/>
          <w:sz w:val="24"/>
          <w:szCs w:val="24"/>
          <w:lang w:val="en-GB"/>
        </w:rPr>
        <w:t xml:space="preserve"> </w:t>
      </w:r>
      <w:r w:rsidRPr="589CD33E" w:rsidR="71189E89">
        <w:rPr>
          <w:rFonts w:ascii="Arial" w:hAnsi="Arial" w:eastAsia="Arial" w:cs="Arial"/>
          <w:b w:val="0"/>
          <w:bCs w:val="0"/>
          <w:i w:val="0"/>
          <w:iCs w:val="0"/>
          <w:caps w:val="0"/>
          <w:smallCaps w:val="0"/>
          <w:noProof w:val="0"/>
          <w:color w:val="auto"/>
          <w:sz w:val="24"/>
          <w:szCs w:val="24"/>
          <w:lang w:val="en-GB"/>
        </w:rPr>
        <w:t>to make it fun</w:t>
      </w:r>
      <w:r w:rsidRPr="589CD33E" w:rsidR="7308FADD">
        <w:rPr>
          <w:rFonts w:ascii="Arial" w:hAnsi="Arial" w:eastAsia="Arial" w:cs="Arial"/>
          <w:b w:val="0"/>
          <w:bCs w:val="0"/>
          <w:i w:val="0"/>
          <w:iCs w:val="0"/>
          <w:caps w:val="0"/>
          <w:smallCaps w:val="0"/>
          <w:noProof w:val="0"/>
          <w:color w:val="auto"/>
          <w:sz w:val="24"/>
          <w:szCs w:val="24"/>
          <w:lang w:val="en-GB"/>
        </w:rPr>
        <w:t xml:space="preserve">, </w:t>
      </w:r>
      <w:r w:rsidRPr="589CD33E" w:rsidR="22E95FDF">
        <w:rPr>
          <w:rFonts w:ascii="Arial" w:hAnsi="Arial" w:eastAsia="Arial" w:cs="Arial"/>
          <w:b w:val="0"/>
          <w:bCs w:val="0"/>
          <w:i w:val="0"/>
          <w:iCs w:val="0"/>
          <w:caps w:val="0"/>
          <w:smallCaps w:val="0"/>
          <w:noProof w:val="0"/>
          <w:color w:val="auto"/>
          <w:sz w:val="24"/>
          <w:szCs w:val="24"/>
          <w:lang w:val="en-GB"/>
        </w:rPr>
        <w:t>warm,</w:t>
      </w:r>
      <w:r w:rsidRPr="589CD33E" w:rsidR="7308FADD">
        <w:rPr>
          <w:rFonts w:ascii="Arial" w:hAnsi="Arial" w:eastAsia="Arial" w:cs="Arial"/>
          <w:b w:val="0"/>
          <w:bCs w:val="0"/>
          <w:i w:val="0"/>
          <w:iCs w:val="0"/>
          <w:caps w:val="0"/>
          <w:smallCaps w:val="0"/>
          <w:noProof w:val="0"/>
          <w:color w:val="auto"/>
          <w:sz w:val="24"/>
          <w:szCs w:val="24"/>
          <w:lang w:val="en-GB"/>
        </w:rPr>
        <w:t xml:space="preserve"> </w:t>
      </w:r>
      <w:r w:rsidRPr="589CD33E" w:rsidR="33B2920A">
        <w:rPr>
          <w:rFonts w:ascii="Arial" w:hAnsi="Arial" w:eastAsia="Arial" w:cs="Arial"/>
          <w:b w:val="0"/>
          <w:bCs w:val="0"/>
          <w:i w:val="0"/>
          <w:iCs w:val="0"/>
          <w:caps w:val="0"/>
          <w:smallCaps w:val="0"/>
          <w:noProof w:val="0"/>
          <w:color w:val="auto"/>
          <w:sz w:val="24"/>
          <w:szCs w:val="24"/>
          <w:lang w:val="en-GB"/>
        </w:rPr>
        <w:t xml:space="preserve">trustworthy, </w:t>
      </w:r>
      <w:r w:rsidRPr="589CD33E" w:rsidR="6AC5533F">
        <w:rPr>
          <w:rFonts w:ascii="Arial" w:hAnsi="Arial" w:eastAsia="Arial" w:cs="Arial"/>
          <w:b w:val="0"/>
          <w:bCs w:val="0"/>
          <w:i w:val="0"/>
          <w:iCs w:val="0"/>
          <w:caps w:val="0"/>
          <w:smallCaps w:val="0"/>
          <w:noProof w:val="0"/>
          <w:color w:val="auto"/>
          <w:sz w:val="24"/>
          <w:szCs w:val="24"/>
          <w:lang w:val="en-GB"/>
        </w:rPr>
        <w:t>and</w:t>
      </w:r>
      <w:r w:rsidRPr="589CD33E" w:rsidR="71189E89">
        <w:rPr>
          <w:rFonts w:ascii="Arial" w:hAnsi="Arial" w:eastAsia="Arial" w:cs="Arial"/>
          <w:b w:val="0"/>
          <w:bCs w:val="0"/>
          <w:i w:val="0"/>
          <w:iCs w:val="0"/>
          <w:caps w:val="0"/>
          <w:smallCaps w:val="0"/>
          <w:noProof w:val="0"/>
          <w:color w:val="auto"/>
          <w:sz w:val="24"/>
          <w:szCs w:val="24"/>
          <w:lang w:val="en-GB"/>
        </w:rPr>
        <w:t xml:space="preserve"> welcoming </w:t>
      </w:r>
      <w:r w:rsidRPr="589CD33E" w:rsidR="4001A694">
        <w:rPr>
          <w:rFonts w:ascii="Arial" w:hAnsi="Arial" w:eastAsia="Arial" w:cs="Arial"/>
          <w:b w:val="0"/>
          <w:bCs w:val="0"/>
          <w:i w:val="0"/>
          <w:iCs w:val="0"/>
          <w:caps w:val="0"/>
          <w:smallCaps w:val="0"/>
          <w:noProof w:val="0"/>
          <w:color w:val="auto"/>
          <w:sz w:val="24"/>
          <w:szCs w:val="24"/>
          <w:lang w:val="en-GB"/>
        </w:rPr>
        <w:t>to all ages</w:t>
      </w:r>
      <w:r w:rsidRPr="589CD33E" w:rsidR="27C806C4">
        <w:rPr>
          <w:rFonts w:ascii="Arial" w:hAnsi="Arial" w:eastAsia="Arial" w:cs="Arial"/>
          <w:b w:val="0"/>
          <w:bCs w:val="0"/>
          <w:i w:val="0"/>
          <w:iCs w:val="0"/>
          <w:caps w:val="0"/>
          <w:smallCaps w:val="0"/>
          <w:noProof w:val="0"/>
          <w:color w:val="auto"/>
          <w:sz w:val="24"/>
          <w:szCs w:val="24"/>
          <w:lang w:val="en-GB"/>
        </w:rPr>
        <w:t xml:space="preserve"> with</w:t>
      </w:r>
      <w:r w:rsidRPr="589CD33E" w:rsidR="2C99B8E6">
        <w:rPr>
          <w:rFonts w:ascii="Arial" w:hAnsi="Arial" w:eastAsia="Arial" w:cs="Arial"/>
          <w:b w:val="0"/>
          <w:bCs w:val="0"/>
          <w:i w:val="0"/>
          <w:iCs w:val="0"/>
          <w:caps w:val="0"/>
          <w:smallCaps w:val="0"/>
          <w:noProof w:val="0"/>
          <w:color w:val="auto"/>
          <w:sz w:val="24"/>
          <w:szCs w:val="24"/>
          <w:lang w:val="en-GB"/>
        </w:rPr>
        <w:t xml:space="preserve"> introducing</w:t>
      </w:r>
      <w:r w:rsidRPr="589CD33E" w:rsidR="27C806C4">
        <w:rPr>
          <w:rFonts w:ascii="Arial" w:hAnsi="Arial" w:eastAsia="Arial" w:cs="Arial"/>
          <w:b w:val="0"/>
          <w:bCs w:val="0"/>
          <w:i w:val="0"/>
          <w:iCs w:val="0"/>
          <w:caps w:val="0"/>
          <w:smallCaps w:val="0"/>
          <w:noProof w:val="0"/>
          <w:color w:val="auto"/>
          <w:sz w:val="24"/>
          <w:szCs w:val="24"/>
          <w:lang w:val="en-GB"/>
        </w:rPr>
        <w:t xml:space="preserve"> raffles and </w:t>
      </w:r>
      <w:r w:rsidRPr="589CD33E" w:rsidR="3C3C0BB0">
        <w:rPr>
          <w:rFonts w:ascii="Arial" w:hAnsi="Arial" w:eastAsia="Arial" w:cs="Arial"/>
          <w:b w:val="0"/>
          <w:bCs w:val="0"/>
          <w:i w:val="0"/>
          <w:iCs w:val="0"/>
          <w:caps w:val="0"/>
          <w:smallCaps w:val="0"/>
          <w:noProof w:val="0"/>
          <w:color w:val="auto"/>
          <w:sz w:val="24"/>
          <w:szCs w:val="24"/>
          <w:lang w:val="en-GB"/>
        </w:rPr>
        <w:t>competitions</w:t>
      </w:r>
      <w:r w:rsidRPr="589CD33E" w:rsidR="1EE79FFE">
        <w:rPr>
          <w:rFonts w:ascii="Arial" w:hAnsi="Arial" w:eastAsia="Arial" w:cs="Arial"/>
          <w:b w:val="0"/>
          <w:bCs w:val="0"/>
          <w:i w:val="0"/>
          <w:iCs w:val="0"/>
          <w:caps w:val="0"/>
          <w:smallCaps w:val="0"/>
          <w:noProof w:val="0"/>
          <w:color w:val="auto"/>
          <w:sz w:val="24"/>
          <w:szCs w:val="24"/>
          <w:lang w:val="en-GB"/>
        </w:rPr>
        <w:t xml:space="preserve"> and introducing donations of products to those that </w:t>
      </w:r>
      <w:r w:rsidRPr="589CD33E" w:rsidR="2F919BA1">
        <w:rPr>
          <w:rFonts w:ascii="Arial" w:hAnsi="Arial" w:eastAsia="Arial" w:cs="Arial"/>
          <w:b w:val="0"/>
          <w:bCs w:val="0"/>
          <w:i w:val="0"/>
          <w:iCs w:val="0"/>
          <w:caps w:val="0"/>
          <w:smallCaps w:val="0"/>
          <w:noProof w:val="0"/>
          <w:color w:val="auto"/>
          <w:sz w:val="24"/>
          <w:szCs w:val="24"/>
          <w:lang w:val="en-GB"/>
        </w:rPr>
        <w:t>are financially vulnerable within the community</w:t>
      </w:r>
      <w:r w:rsidRPr="589CD33E" w:rsidR="4001A694">
        <w:rPr>
          <w:rFonts w:ascii="Arial" w:hAnsi="Arial" w:eastAsia="Arial" w:cs="Arial"/>
          <w:b w:val="0"/>
          <w:bCs w:val="0"/>
          <w:i w:val="0"/>
          <w:iCs w:val="0"/>
          <w:caps w:val="0"/>
          <w:smallCaps w:val="0"/>
          <w:noProof w:val="0"/>
          <w:color w:val="auto"/>
          <w:sz w:val="24"/>
          <w:szCs w:val="24"/>
          <w:lang w:val="en-GB"/>
        </w:rPr>
        <w:t>.</w:t>
      </w:r>
      <w:r w:rsidRPr="589CD33E" w:rsidR="4001A694">
        <w:rPr>
          <w:rFonts w:ascii="Arial" w:hAnsi="Arial" w:eastAsia="Arial" w:cs="Arial"/>
          <w:b w:val="0"/>
          <w:bCs w:val="0"/>
          <w:i w:val="0"/>
          <w:iCs w:val="0"/>
          <w:caps w:val="0"/>
          <w:smallCaps w:val="0"/>
          <w:noProof w:val="0"/>
          <w:color w:val="auto"/>
          <w:sz w:val="24"/>
          <w:szCs w:val="24"/>
          <w:lang w:val="en-GB"/>
        </w:rPr>
        <w:t xml:space="preserve"> </w:t>
      </w:r>
      <w:r w:rsidRPr="589CD33E" w:rsidR="78D88104">
        <w:rPr>
          <w:rFonts w:ascii="Arial" w:hAnsi="Arial" w:eastAsia="Arial" w:cs="Arial"/>
          <w:b w:val="0"/>
          <w:bCs w:val="0"/>
          <w:i w:val="0"/>
          <w:iCs w:val="0"/>
          <w:caps w:val="0"/>
          <w:smallCaps w:val="0"/>
          <w:noProof w:val="0"/>
          <w:color w:val="auto"/>
          <w:sz w:val="24"/>
          <w:szCs w:val="24"/>
          <w:lang w:val="en-GB"/>
        </w:rPr>
        <w:t>H</w:t>
      </w:r>
      <w:r w:rsidRPr="589CD33E" w:rsidR="4001A694">
        <w:rPr>
          <w:rFonts w:ascii="Arial" w:hAnsi="Arial" w:eastAsia="Arial" w:cs="Arial"/>
          <w:b w:val="0"/>
          <w:bCs w:val="0"/>
          <w:i w:val="0"/>
          <w:iCs w:val="0"/>
          <w:caps w:val="0"/>
          <w:smallCaps w:val="0"/>
          <w:noProof w:val="0"/>
          <w:color w:val="auto"/>
          <w:sz w:val="24"/>
          <w:szCs w:val="24"/>
          <w:lang w:val="en-GB"/>
        </w:rPr>
        <w:t>elp</w:t>
      </w:r>
      <w:r w:rsidRPr="589CD33E" w:rsidR="63F9E965">
        <w:rPr>
          <w:rFonts w:ascii="Arial" w:hAnsi="Arial" w:eastAsia="Arial" w:cs="Arial"/>
          <w:b w:val="0"/>
          <w:bCs w:val="0"/>
          <w:i w:val="0"/>
          <w:iCs w:val="0"/>
          <w:caps w:val="0"/>
          <w:smallCaps w:val="0"/>
          <w:noProof w:val="0"/>
          <w:color w:val="auto"/>
          <w:sz w:val="24"/>
          <w:szCs w:val="24"/>
          <w:lang w:val="en-GB"/>
        </w:rPr>
        <w:t>ing</w:t>
      </w:r>
      <w:r w:rsidRPr="589CD33E" w:rsidR="4001A694">
        <w:rPr>
          <w:rFonts w:ascii="Arial" w:hAnsi="Arial" w:eastAsia="Arial" w:cs="Arial"/>
          <w:b w:val="0"/>
          <w:bCs w:val="0"/>
          <w:i w:val="0"/>
          <w:iCs w:val="0"/>
          <w:caps w:val="0"/>
          <w:smallCaps w:val="0"/>
          <w:noProof w:val="0"/>
          <w:color w:val="auto"/>
          <w:sz w:val="24"/>
          <w:szCs w:val="24"/>
          <w:lang w:val="en-GB"/>
        </w:rPr>
        <w:t xml:space="preserve"> with bringing</w:t>
      </w:r>
      <w:r w:rsidRPr="589CD33E" w:rsidR="3D2FB239">
        <w:rPr>
          <w:rFonts w:ascii="Arial" w:hAnsi="Arial" w:eastAsia="Arial" w:cs="Arial"/>
          <w:b w:val="0"/>
          <w:bCs w:val="0"/>
          <w:i w:val="0"/>
          <w:iCs w:val="0"/>
          <w:caps w:val="0"/>
          <w:smallCaps w:val="0"/>
          <w:noProof w:val="0"/>
          <w:color w:val="auto"/>
          <w:sz w:val="24"/>
          <w:szCs w:val="24"/>
          <w:lang w:val="en-GB"/>
        </w:rPr>
        <w:t xml:space="preserve"> the community together</w:t>
      </w:r>
      <w:r w:rsidRPr="589CD33E" w:rsidR="4001A694">
        <w:rPr>
          <w:rFonts w:ascii="Arial" w:hAnsi="Arial" w:eastAsia="Arial" w:cs="Arial"/>
          <w:b w:val="0"/>
          <w:bCs w:val="0"/>
          <w:i w:val="0"/>
          <w:iCs w:val="0"/>
          <w:caps w:val="0"/>
          <w:smallCaps w:val="0"/>
          <w:noProof w:val="0"/>
          <w:color w:val="auto"/>
          <w:sz w:val="24"/>
          <w:szCs w:val="24"/>
          <w:lang w:val="en-GB"/>
        </w:rPr>
        <w:t xml:space="preserve"> </w:t>
      </w:r>
      <w:r w:rsidRPr="589CD33E" w:rsidR="2C173E31">
        <w:rPr>
          <w:rFonts w:ascii="Arial" w:hAnsi="Arial" w:eastAsia="Arial" w:cs="Arial"/>
          <w:b w:val="0"/>
          <w:bCs w:val="0"/>
          <w:i w:val="0"/>
          <w:iCs w:val="0"/>
          <w:caps w:val="0"/>
          <w:smallCaps w:val="0"/>
          <w:noProof w:val="0"/>
          <w:color w:val="auto"/>
          <w:sz w:val="24"/>
          <w:szCs w:val="24"/>
          <w:lang w:val="en-GB"/>
        </w:rPr>
        <w:t xml:space="preserve">and encourage </w:t>
      </w:r>
      <w:r w:rsidRPr="589CD33E" w:rsidR="4001A694">
        <w:rPr>
          <w:rFonts w:ascii="Arial" w:hAnsi="Arial" w:eastAsia="Arial" w:cs="Arial"/>
          <w:b w:val="0"/>
          <w:bCs w:val="0"/>
          <w:i w:val="0"/>
          <w:iCs w:val="0"/>
          <w:caps w:val="0"/>
          <w:smallCaps w:val="0"/>
          <w:noProof w:val="0"/>
          <w:color w:val="auto"/>
          <w:sz w:val="24"/>
          <w:szCs w:val="24"/>
          <w:lang w:val="en-GB"/>
        </w:rPr>
        <w:t xml:space="preserve">the </w:t>
      </w:r>
      <w:r w:rsidRPr="589CD33E" w:rsidR="1AFE5E84">
        <w:rPr>
          <w:rFonts w:ascii="Arial" w:hAnsi="Arial" w:eastAsia="Arial" w:cs="Arial"/>
          <w:b w:val="0"/>
          <w:bCs w:val="0"/>
          <w:i w:val="0"/>
          <w:iCs w:val="0"/>
          <w:caps w:val="0"/>
          <w:smallCaps w:val="0"/>
          <w:noProof w:val="0"/>
          <w:color w:val="auto"/>
          <w:sz w:val="24"/>
          <w:szCs w:val="24"/>
          <w:lang w:val="en-GB"/>
        </w:rPr>
        <w:t>customers to</w:t>
      </w:r>
      <w:r w:rsidRPr="589CD33E" w:rsidR="5220F223">
        <w:rPr>
          <w:rFonts w:ascii="Arial" w:hAnsi="Arial" w:eastAsia="Arial" w:cs="Arial"/>
          <w:b w:val="0"/>
          <w:bCs w:val="0"/>
          <w:i w:val="0"/>
          <w:iCs w:val="0"/>
          <w:caps w:val="0"/>
          <w:smallCaps w:val="0"/>
          <w:noProof w:val="0"/>
          <w:color w:val="auto"/>
          <w:sz w:val="24"/>
          <w:szCs w:val="24"/>
          <w:lang w:val="en-GB"/>
        </w:rPr>
        <w:t xml:space="preserve"> buy the </w:t>
      </w:r>
      <w:r w:rsidRPr="589CD33E" w:rsidR="22DEB915">
        <w:rPr>
          <w:rFonts w:ascii="Arial" w:hAnsi="Arial" w:eastAsia="Arial" w:cs="Arial"/>
          <w:b w:val="0"/>
          <w:bCs w:val="0"/>
          <w:i w:val="0"/>
          <w:iCs w:val="0"/>
          <w:caps w:val="0"/>
          <w:smallCaps w:val="0"/>
          <w:noProof w:val="0"/>
          <w:color w:val="auto"/>
          <w:sz w:val="24"/>
          <w:szCs w:val="24"/>
          <w:lang w:val="en-GB"/>
        </w:rPr>
        <w:t>products</w:t>
      </w:r>
      <w:r w:rsidRPr="589CD33E" w:rsidR="0C9B82DE">
        <w:rPr>
          <w:rFonts w:ascii="Arial" w:hAnsi="Arial" w:eastAsia="Arial" w:cs="Arial"/>
          <w:b w:val="0"/>
          <w:bCs w:val="0"/>
          <w:i w:val="0"/>
          <w:iCs w:val="0"/>
          <w:caps w:val="0"/>
          <w:smallCaps w:val="0"/>
          <w:noProof w:val="0"/>
          <w:color w:val="auto"/>
          <w:sz w:val="24"/>
          <w:szCs w:val="24"/>
          <w:lang w:val="en-GB"/>
        </w:rPr>
        <w:t>.</w:t>
      </w:r>
      <w:r w:rsidRPr="589CD33E" w:rsidR="22DEB915">
        <w:rPr>
          <w:rFonts w:ascii="Arial" w:hAnsi="Arial" w:eastAsia="Arial" w:cs="Arial"/>
          <w:b w:val="0"/>
          <w:bCs w:val="0"/>
          <w:i w:val="0"/>
          <w:iCs w:val="0"/>
          <w:caps w:val="0"/>
          <w:smallCaps w:val="0"/>
          <w:noProof w:val="0"/>
          <w:color w:val="auto"/>
          <w:sz w:val="24"/>
          <w:szCs w:val="24"/>
          <w:lang w:val="en-GB"/>
        </w:rPr>
        <w:t xml:space="preserve"> </w:t>
      </w:r>
    </w:p>
    <w:p w:rsidR="51959DC4" w:rsidP="6AA146E4" w:rsidRDefault="51959DC4" w14:paraId="343FCB63" w14:textId="00D253B9">
      <w:pPr>
        <w:pStyle w:val="Normal"/>
        <w:tabs>
          <w:tab w:val="left" w:leader="none" w:pos="1317"/>
        </w:tabs>
        <w:rPr>
          <w:rFonts w:ascii="Arial" w:hAnsi="Arial" w:eastAsia="Arial" w:cs="Arial"/>
          <w:b w:val="0"/>
          <w:bCs w:val="0"/>
          <w:i w:val="0"/>
          <w:iCs w:val="0"/>
          <w:caps w:val="0"/>
          <w:smallCaps w:val="0"/>
          <w:noProof w:val="0"/>
          <w:color w:val="auto"/>
          <w:sz w:val="24"/>
          <w:szCs w:val="24"/>
          <w:lang w:val="en-GB"/>
        </w:rPr>
      </w:pPr>
      <w:r w:rsidRPr="6AA146E4" w:rsidR="662C834D">
        <w:rPr>
          <w:rFonts w:ascii="Arial" w:hAnsi="Arial" w:eastAsia="Arial" w:cs="Arial"/>
          <w:b w:val="0"/>
          <w:bCs w:val="0"/>
          <w:i w:val="0"/>
          <w:iCs w:val="0"/>
          <w:caps w:val="0"/>
          <w:smallCaps w:val="0"/>
          <w:noProof w:val="0"/>
          <w:color w:val="auto"/>
          <w:sz w:val="24"/>
          <w:szCs w:val="24"/>
          <w:lang w:val="en-GB"/>
        </w:rPr>
        <w:t>T</w:t>
      </w:r>
      <w:r w:rsidRPr="6AA146E4" w:rsidR="22DEB915">
        <w:rPr>
          <w:rFonts w:ascii="Arial" w:hAnsi="Arial" w:eastAsia="Arial" w:cs="Arial"/>
          <w:b w:val="0"/>
          <w:bCs w:val="0"/>
          <w:i w:val="0"/>
          <w:iCs w:val="0"/>
          <w:caps w:val="0"/>
          <w:smallCaps w:val="0"/>
          <w:noProof w:val="0"/>
          <w:color w:val="auto"/>
          <w:sz w:val="24"/>
          <w:szCs w:val="24"/>
          <w:lang w:val="en-GB"/>
        </w:rPr>
        <w:t xml:space="preserve">his will also </w:t>
      </w:r>
      <w:r w:rsidRPr="6AA146E4" w:rsidR="1AFE5E84">
        <w:rPr>
          <w:rFonts w:ascii="Arial" w:hAnsi="Arial" w:eastAsia="Arial" w:cs="Arial"/>
          <w:b w:val="0"/>
          <w:bCs w:val="0"/>
          <w:i w:val="0"/>
          <w:iCs w:val="0"/>
          <w:caps w:val="0"/>
          <w:smallCaps w:val="0"/>
          <w:noProof w:val="0"/>
          <w:color w:val="auto"/>
          <w:sz w:val="24"/>
          <w:szCs w:val="24"/>
          <w:lang w:val="en-GB"/>
        </w:rPr>
        <w:t>support the business</w:t>
      </w:r>
      <w:r w:rsidRPr="6AA146E4" w:rsidR="3E31B79E">
        <w:rPr>
          <w:rFonts w:ascii="Arial" w:hAnsi="Arial" w:eastAsia="Arial" w:cs="Arial"/>
          <w:b w:val="0"/>
          <w:bCs w:val="0"/>
          <w:i w:val="0"/>
          <w:iCs w:val="0"/>
          <w:caps w:val="0"/>
          <w:smallCaps w:val="0"/>
          <w:noProof w:val="0"/>
          <w:color w:val="auto"/>
          <w:sz w:val="24"/>
          <w:szCs w:val="24"/>
          <w:lang w:val="en-GB"/>
        </w:rPr>
        <w:t xml:space="preserve"> within the community</w:t>
      </w:r>
      <w:r w:rsidRPr="6AA146E4" w:rsidR="1AFE5E84">
        <w:rPr>
          <w:rFonts w:ascii="Arial" w:hAnsi="Arial" w:eastAsia="Arial" w:cs="Arial"/>
          <w:b w:val="0"/>
          <w:bCs w:val="0"/>
          <w:i w:val="0"/>
          <w:iCs w:val="0"/>
          <w:caps w:val="0"/>
          <w:smallCaps w:val="0"/>
          <w:noProof w:val="0"/>
          <w:color w:val="auto"/>
          <w:sz w:val="24"/>
          <w:szCs w:val="24"/>
          <w:lang w:val="en-GB"/>
        </w:rPr>
        <w:t xml:space="preserve"> </w:t>
      </w:r>
      <w:r w:rsidRPr="6AA146E4" w:rsidR="674C7B65">
        <w:rPr>
          <w:rFonts w:ascii="Arial" w:hAnsi="Arial" w:eastAsia="Arial" w:cs="Arial"/>
          <w:b w:val="0"/>
          <w:bCs w:val="0"/>
          <w:i w:val="0"/>
          <w:iCs w:val="0"/>
          <w:caps w:val="0"/>
          <w:smallCaps w:val="0"/>
          <w:noProof w:val="0"/>
          <w:color w:val="auto"/>
          <w:sz w:val="24"/>
          <w:szCs w:val="24"/>
          <w:lang w:val="en-GB"/>
        </w:rPr>
        <w:t>and in return this will</w:t>
      </w:r>
      <w:r w:rsidRPr="6AA146E4" w:rsidR="041E1F87">
        <w:rPr>
          <w:rFonts w:ascii="Arial" w:hAnsi="Arial" w:eastAsia="Arial" w:cs="Arial"/>
          <w:b w:val="0"/>
          <w:bCs w:val="0"/>
          <w:i w:val="0"/>
          <w:iCs w:val="0"/>
          <w:caps w:val="0"/>
          <w:smallCaps w:val="0"/>
          <w:noProof w:val="0"/>
          <w:color w:val="auto"/>
          <w:sz w:val="24"/>
          <w:szCs w:val="24"/>
          <w:lang w:val="en-GB"/>
        </w:rPr>
        <w:t xml:space="preserve"> </w:t>
      </w:r>
      <w:r w:rsidRPr="6AA146E4" w:rsidR="041E1F87">
        <w:rPr>
          <w:rFonts w:ascii="Arial" w:hAnsi="Arial" w:eastAsia="Arial" w:cs="Arial"/>
          <w:b w:val="0"/>
          <w:bCs w:val="0"/>
          <w:i w:val="0"/>
          <w:iCs w:val="0"/>
          <w:caps w:val="0"/>
          <w:smallCaps w:val="0"/>
          <w:noProof w:val="0"/>
          <w:color w:val="auto"/>
          <w:sz w:val="24"/>
          <w:szCs w:val="24"/>
          <w:lang w:val="en-GB"/>
        </w:rPr>
        <w:t xml:space="preserve">help </w:t>
      </w:r>
      <w:r w:rsidRPr="6AA146E4" w:rsidR="187D9CC9">
        <w:rPr>
          <w:rFonts w:ascii="Arial" w:hAnsi="Arial" w:eastAsia="Arial" w:cs="Arial"/>
          <w:b w:val="0"/>
          <w:bCs w:val="0"/>
          <w:i w:val="0"/>
          <w:iCs w:val="0"/>
          <w:caps w:val="0"/>
          <w:smallCaps w:val="0"/>
          <w:noProof w:val="0"/>
          <w:color w:val="auto"/>
          <w:sz w:val="24"/>
          <w:szCs w:val="24"/>
          <w:lang w:val="en-GB"/>
        </w:rPr>
        <w:t xml:space="preserve">to </w:t>
      </w:r>
      <w:r w:rsidRPr="6AA146E4" w:rsidR="2782DE91">
        <w:rPr>
          <w:rFonts w:ascii="Arial" w:hAnsi="Arial" w:eastAsia="Arial" w:cs="Arial"/>
          <w:b w:val="0"/>
          <w:bCs w:val="0"/>
          <w:i w:val="0"/>
          <w:iCs w:val="0"/>
          <w:caps w:val="0"/>
          <w:smallCaps w:val="0"/>
          <w:noProof w:val="0"/>
          <w:color w:val="auto"/>
          <w:sz w:val="24"/>
          <w:szCs w:val="24"/>
          <w:lang w:val="en-GB"/>
        </w:rPr>
        <w:t>boost the business financial</w:t>
      </w:r>
      <w:r w:rsidRPr="6AA146E4" w:rsidR="5D5DCBD5">
        <w:rPr>
          <w:rFonts w:ascii="Arial" w:hAnsi="Arial" w:eastAsia="Arial" w:cs="Arial"/>
          <w:b w:val="0"/>
          <w:bCs w:val="0"/>
          <w:i w:val="0"/>
          <w:iCs w:val="0"/>
          <w:caps w:val="0"/>
          <w:smallCaps w:val="0"/>
          <w:noProof w:val="0"/>
          <w:color w:val="auto"/>
          <w:sz w:val="24"/>
          <w:szCs w:val="24"/>
          <w:lang w:val="en-GB"/>
        </w:rPr>
        <w:t>ly</w:t>
      </w:r>
      <w:r w:rsidRPr="6AA146E4" w:rsidR="2782DE91">
        <w:rPr>
          <w:rFonts w:ascii="Arial" w:hAnsi="Arial" w:eastAsia="Arial" w:cs="Arial"/>
          <w:b w:val="0"/>
          <w:bCs w:val="0"/>
          <w:i w:val="0"/>
          <w:iCs w:val="0"/>
          <w:caps w:val="0"/>
          <w:smallCaps w:val="0"/>
          <w:noProof w:val="0"/>
          <w:color w:val="auto"/>
          <w:sz w:val="24"/>
          <w:szCs w:val="24"/>
          <w:lang w:val="en-GB"/>
        </w:rPr>
        <w:t xml:space="preserve"> and gain further progress</w:t>
      </w:r>
      <w:r w:rsidRPr="6AA146E4" w:rsidR="50212DE8">
        <w:rPr>
          <w:rFonts w:ascii="Arial" w:hAnsi="Arial" w:eastAsia="Arial" w:cs="Arial"/>
          <w:b w:val="0"/>
          <w:bCs w:val="0"/>
          <w:i w:val="0"/>
          <w:iCs w:val="0"/>
          <w:caps w:val="0"/>
          <w:smallCaps w:val="0"/>
          <w:noProof w:val="0"/>
          <w:color w:val="auto"/>
          <w:sz w:val="24"/>
          <w:szCs w:val="24"/>
          <w:lang w:val="en-GB"/>
        </w:rPr>
        <w:t xml:space="preserve"> with a financial</w:t>
      </w:r>
      <w:r w:rsidRPr="6AA146E4" w:rsidR="2EFFE2ED">
        <w:rPr>
          <w:rFonts w:ascii="Arial" w:hAnsi="Arial" w:eastAsia="Arial" w:cs="Arial"/>
          <w:b w:val="0"/>
          <w:bCs w:val="0"/>
          <w:i w:val="0"/>
          <w:iCs w:val="0"/>
          <w:caps w:val="0"/>
          <w:smallCaps w:val="0"/>
          <w:noProof w:val="0"/>
          <w:color w:val="auto"/>
          <w:sz w:val="24"/>
          <w:szCs w:val="24"/>
          <w:lang w:val="en-GB"/>
        </w:rPr>
        <w:t xml:space="preserve"> profit</w:t>
      </w:r>
      <w:r w:rsidRPr="6AA146E4" w:rsidR="50212DE8">
        <w:rPr>
          <w:rFonts w:ascii="Arial" w:hAnsi="Arial" w:eastAsia="Arial" w:cs="Arial"/>
          <w:b w:val="0"/>
          <w:bCs w:val="0"/>
          <w:i w:val="0"/>
          <w:iCs w:val="0"/>
          <w:caps w:val="0"/>
          <w:smallCaps w:val="0"/>
          <w:noProof w:val="0"/>
          <w:color w:val="auto"/>
          <w:sz w:val="24"/>
          <w:szCs w:val="24"/>
          <w:lang w:val="en-GB"/>
        </w:rPr>
        <w:t xml:space="preserve"> </w:t>
      </w:r>
      <w:r w:rsidRPr="6AA146E4" w:rsidR="773894B1">
        <w:rPr>
          <w:rFonts w:ascii="Arial" w:hAnsi="Arial" w:eastAsia="Arial" w:cs="Arial"/>
          <w:b w:val="0"/>
          <w:bCs w:val="0"/>
          <w:i w:val="0"/>
          <w:iCs w:val="0"/>
          <w:caps w:val="0"/>
          <w:smallCaps w:val="0"/>
          <w:noProof w:val="0"/>
          <w:color w:val="auto"/>
          <w:sz w:val="24"/>
          <w:szCs w:val="24"/>
          <w:lang w:val="en-GB"/>
        </w:rPr>
        <w:t xml:space="preserve">of </w:t>
      </w:r>
      <w:r w:rsidRPr="6AA146E4" w:rsidR="1689E252">
        <w:rPr>
          <w:rFonts w:ascii="Arial" w:hAnsi="Arial" w:eastAsia="Arial" w:cs="Arial"/>
          <w:b w:val="0"/>
          <w:bCs w:val="0"/>
          <w:i w:val="0"/>
          <w:iCs w:val="0"/>
          <w:caps w:val="0"/>
          <w:smallCaps w:val="0"/>
          <w:noProof w:val="0"/>
          <w:color w:val="auto"/>
          <w:sz w:val="24"/>
          <w:szCs w:val="24"/>
          <w:lang w:val="en-GB"/>
        </w:rPr>
        <w:t>aiming</w:t>
      </w:r>
      <w:r w:rsidRPr="6AA146E4" w:rsidR="69F7E9B7">
        <w:rPr>
          <w:rFonts w:ascii="Arial" w:hAnsi="Arial" w:eastAsia="Arial" w:cs="Arial"/>
          <w:b w:val="0"/>
          <w:bCs w:val="0"/>
          <w:i w:val="0"/>
          <w:iCs w:val="0"/>
          <w:caps w:val="0"/>
          <w:smallCaps w:val="0"/>
          <w:noProof w:val="0"/>
          <w:color w:val="auto"/>
          <w:sz w:val="24"/>
          <w:szCs w:val="24"/>
          <w:lang w:val="en-GB"/>
        </w:rPr>
        <w:t xml:space="preserve"> </w:t>
      </w:r>
      <w:r w:rsidRPr="6AA146E4" w:rsidR="21BC910C">
        <w:rPr>
          <w:rFonts w:ascii="Arial" w:hAnsi="Arial" w:eastAsia="Arial" w:cs="Arial"/>
          <w:b w:val="0"/>
          <w:bCs w:val="0"/>
          <w:i w:val="0"/>
          <w:iCs w:val="0"/>
          <w:caps w:val="0"/>
          <w:smallCaps w:val="0"/>
          <w:noProof w:val="0"/>
          <w:color w:val="auto"/>
          <w:sz w:val="24"/>
          <w:szCs w:val="24"/>
          <w:lang w:val="en-GB"/>
        </w:rPr>
        <w:t>to make back the</w:t>
      </w:r>
      <w:r w:rsidRPr="6AA146E4" w:rsidR="398E9C8E">
        <w:rPr>
          <w:rFonts w:ascii="Arial" w:hAnsi="Arial" w:eastAsia="Arial" w:cs="Arial"/>
          <w:b w:val="0"/>
          <w:bCs w:val="0"/>
          <w:i w:val="0"/>
          <w:iCs w:val="0"/>
          <w:caps w:val="0"/>
          <w:smallCaps w:val="0"/>
          <w:noProof w:val="0"/>
          <w:color w:val="auto"/>
          <w:sz w:val="24"/>
          <w:szCs w:val="24"/>
          <w:lang w:val="en-GB"/>
        </w:rPr>
        <w:t xml:space="preserve"> costs </w:t>
      </w:r>
      <w:r w:rsidRPr="6AA146E4" w:rsidR="21BC910C">
        <w:rPr>
          <w:rFonts w:ascii="Arial" w:hAnsi="Arial" w:eastAsia="Arial" w:cs="Arial"/>
          <w:b w:val="0"/>
          <w:bCs w:val="0"/>
          <w:i w:val="0"/>
          <w:iCs w:val="0"/>
          <w:caps w:val="0"/>
          <w:smallCaps w:val="0"/>
          <w:noProof w:val="0"/>
          <w:color w:val="auto"/>
          <w:sz w:val="24"/>
          <w:szCs w:val="24"/>
          <w:lang w:val="en-GB"/>
        </w:rPr>
        <w:t xml:space="preserve"> £</w:t>
      </w:r>
      <w:r w:rsidRPr="6AA146E4" w:rsidR="30421FB5">
        <w:rPr>
          <w:rFonts w:ascii="Arial" w:hAnsi="Arial" w:eastAsia="Arial" w:cs="Arial"/>
          <w:b w:val="0"/>
          <w:bCs w:val="0"/>
          <w:i w:val="0"/>
          <w:iCs w:val="0"/>
          <w:caps w:val="0"/>
          <w:smallCaps w:val="0"/>
          <w:noProof w:val="0"/>
          <w:color w:val="auto"/>
          <w:sz w:val="24"/>
          <w:szCs w:val="24"/>
          <w:lang w:val="en-GB"/>
        </w:rPr>
        <w:t>6</w:t>
      </w:r>
      <w:r w:rsidRPr="6AA146E4" w:rsidR="21BC910C">
        <w:rPr>
          <w:rFonts w:ascii="Arial" w:hAnsi="Arial" w:eastAsia="Arial" w:cs="Arial"/>
          <w:b w:val="0"/>
          <w:bCs w:val="0"/>
          <w:i w:val="0"/>
          <w:iCs w:val="0"/>
          <w:caps w:val="0"/>
          <w:smallCaps w:val="0"/>
          <w:noProof w:val="0"/>
          <w:color w:val="auto"/>
          <w:sz w:val="24"/>
          <w:szCs w:val="24"/>
          <w:lang w:val="en-GB"/>
        </w:rPr>
        <w:t>000+</w:t>
      </w:r>
      <w:r w:rsidRPr="6AA146E4" w:rsidR="2665D616">
        <w:rPr>
          <w:rFonts w:ascii="Arial" w:hAnsi="Arial" w:eastAsia="Arial" w:cs="Arial"/>
          <w:b w:val="0"/>
          <w:bCs w:val="0"/>
          <w:i w:val="0"/>
          <w:iCs w:val="0"/>
          <w:caps w:val="0"/>
          <w:smallCaps w:val="0"/>
          <w:noProof w:val="0"/>
          <w:color w:val="auto"/>
          <w:sz w:val="24"/>
          <w:szCs w:val="24"/>
          <w:lang w:val="en-GB"/>
        </w:rPr>
        <w:t xml:space="preserve"> first year based on</w:t>
      </w:r>
      <w:r w:rsidRPr="6AA146E4" w:rsidR="4518489E">
        <w:rPr>
          <w:rFonts w:ascii="Arial" w:hAnsi="Arial" w:eastAsia="Arial" w:cs="Arial"/>
          <w:b w:val="0"/>
          <w:bCs w:val="0"/>
          <w:i w:val="0"/>
          <w:iCs w:val="0"/>
          <w:caps w:val="0"/>
          <w:smallCaps w:val="0"/>
          <w:noProof w:val="0"/>
          <w:color w:val="auto"/>
          <w:sz w:val="24"/>
          <w:szCs w:val="24"/>
          <w:lang w:val="en-GB"/>
        </w:rPr>
        <w:t xml:space="preserve"> an average takings of</w:t>
      </w:r>
      <w:r w:rsidRPr="6AA146E4" w:rsidR="27B30B54">
        <w:rPr>
          <w:rFonts w:ascii="Arial" w:hAnsi="Arial" w:eastAsia="Arial" w:cs="Arial"/>
          <w:b w:val="0"/>
          <w:bCs w:val="0"/>
          <w:i w:val="0"/>
          <w:iCs w:val="0"/>
          <w:caps w:val="0"/>
          <w:smallCaps w:val="0"/>
          <w:noProof w:val="0"/>
          <w:color w:val="auto"/>
          <w:sz w:val="24"/>
          <w:szCs w:val="24"/>
          <w:lang w:val="en-GB"/>
        </w:rPr>
        <w:t xml:space="preserve"> sold products</w:t>
      </w:r>
      <w:r w:rsidRPr="6AA146E4" w:rsidR="068423E2">
        <w:rPr>
          <w:rFonts w:ascii="Arial" w:hAnsi="Arial" w:eastAsia="Arial" w:cs="Arial"/>
          <w:b w:val="0"/>
          <w:bCs w:val="0"/>
          <w:i w:val="0"/>
          <w:iCs w:val="0"/>
          <w:caps w:val="0"/>
          <w:smallCaps w:val="0"/>
          <w:noProof w:val="0"/>
          <w:color w:val="auto"/>
          <w:sz w:val="24"/>
          <w:szCs w:val="24"/>
          <w:lang w:val="en-GB"/>
        </w:rPr>
        <w:t xml:space="preserve"> daily, aiming</w:t>
      </w:r>
      <w:r w:rsidRPr="6AA146E4" w:rsidR="27B30B54">
        <w:rPr>
          <w:rFonts w:ascii="Arial" w:hAnsi="Arial" w:eastAsia="Arial" w:cs="Arial"/>
          <w:b w:val="0"/>
          <w:bCs w:val="0"/>
          <w:i w:val="0"/>
          <w:iCs w:val="0"/>
          <w:caps w:val="0"/>
          <w:smallCaps w:val="0"/>
          <w:noProof w:val="0"/>
          <w:color w:val="auto"/>
          <w:sz w:val="24"/>
          <w:szCs w:val="24"/>
          <w:lang w:val="en-GB"/>
        </w:rPr>
        <w:t xml:space="preserve"> of</w:t>
      </w:r>
      <w:r w:rsidRPr="6AA146E4" w:rsidR="48F6ABE6">
        <w:rPr>
          <w:rFonts w:ascii="Arial" w:hAnsi="Arial" w:eastAsia="Arial" w:cs="Arial"/>
          <w:b w:val="0"/>
          <w:bCs w:val="0"/>
          <w:i w:val="0"/>
          <w:iCs w:val="0"/>
          <w:caps w:val="0"/>
          <w:smallCaps w:val="0"/>
          <w:noProof w:val="0"/>
          <w:color w:val="auto"/>
          <w:sz w:val="24"/>
          <w:szCs w:val="24"/>
          <w:lang w:val="en-GB"/>
        </w:rPr>
        <w:t xml:space="preserve"> minimum</w:t>
      </w:r>
      <w:r w:rsidRPr="6AA146E4" w:rsidR="4518489E">
        <w:rPr>
          <w:rFonts w:ascii="Arial" w:hAnsi="Arial" w:eastAsia="Arial" w:cs="Arial"/>
          <w:b w:val="0"/>
          <w:bCs w:val="0"/>
          <w:i w:val="0"/>
          <w:iCs w:val="0"/>
          <w:caps w:val="0"/>
          <w:smallCaps w:val="0"/>
          <w:noProof w:val="0"/>
          <w:color w:val="auto"/>
          <w:sz w:val="24"/>
          <w:szCs w:val="24"/>
          <w:lang w:val="en-GB"/>
        </w:rPr>
        <w:t xml:space="preserve"> </w:t>
      </w:r>
      <w:r w:rsidRPr="6AA146E4" w:rsidR="4853BE35">
        <w:rPr>
          <w:rFonts w:ascii="Arial" w:hAnsi="Arial" w:eastAsia="Arial" w:cs="Arial"/>
          <w:b w:val="0"/>
          <w:bCs w:val="0"/>
          <w:i w:val="0"/>
          <w:iCs w:val="0"/>
          <w:caps w:val="0"/>
          <w:smallCaps w:val="0"/>
          <w:noProof w:val="0"/>
          <w:color w:val="auto"/>
          <w:sz w:val="24"/>
          <w:szCs w:val="24"/>
          <w:lang w:val="en-GB"/>
        </w:rPr>
        <w:t>£400</w:t>
      </w:r>
      <w:r w:rsidRPr="6AA146E4" w:rsidR="54ABF30E">
        <w:rPr>
          <w:rFonts w:ascii="Arial" w:hAnsi="Arial" w:eastAsia="Arial" w:cs="Arial"/>
          <w:b w:val="0"/>
          <w:bCs w:val="0"/>
          <w:i w:val="0"/>
          <w:iCs w:val="0"/>
          <w:caps w:val="0"/>
          <w:smallCaps w:val="0"/>
          <w:noProof w:val="0"/>
          <w:color w:val="auto"/>
          <w:sz w:val="24"/>
          <w:szCs w:val="24"/>
          <w:lang w:val="en-GB"/>
        </w:rPr>
        <w:t>-£500</w:t>
      </w:r>
      <w:r w:rsidRPr="6AA146E4" w:rsidR="4853BE35">
        <w:rPr>
          <w:rFonts w:ascii="Arial" w:hAnsi="Arial" w:eastAsia="Arial" w:cs="Arial"/>
          <w:b w:val="0"/>
          <w:bCs w:val="0"/>
          <w:i w:val="0"/>
          <w:iCs w:val="0"/>
          <w:caps w:val="0"/>
          <w:smallCaps w:val="0"/>
          <w:noProof w:val="0"/>
          <w:color w:val="auto"/>
          <w:sz w:val="24"/>
          <w:szCs w:val="24"/>
          <w:lang w:val="en-GB"/>
        </w:rPr>
        <w:t>+ per month to begin</w:t>
      </w:r>
      <w:r w:rsidRPr="6AA146E4" w:rsidR="2DFD69AE">
        <w:rPr>
          <w:rFonts w:ascii="Arial" w:hAnsi="Arial" w:eastAsia="Arial" w:cs="Arial"/>
          <w:b w:val="0"/>
          <w:bCs w:val="0"/>
          <w:i w:val="0"/>
          <w:iCs w:val="0"/>
          <w:caps w:val="0"/>
          <w:smallCaps w:val="0"/>
          <w:noProof w:val="0"/>
          <w:color w:val="auto"/>
          <w:sz w:val="24"/>
          <w:szCs w:val="24"/>
          <w:lang w:val="en-GB"/>
        </w:rPr>
        <w:t xml:space="preserve"> </w:t>
      </w:r>
      <w:r w:rsidRPr="6AA146E4" w:rsidR="2DFD69AE">
        <w:rPr>
          <w:rFonts w:ascii="Arial" w:hAnsi="Arial" w:eastAsia="Arial" w:cs="Arial"/>
          <w:b w:val="0"/>
          <w:bCs w:val="0"/>
          <w:i w:val="0"/>
          <w:iCs w:val="0"/>
          <w:caps w:val="0"/>
          <w:smallCaps w:val="0"/>
          <w:noProof w:val="0"/>
          <w:color w:val="auto"/>
          <w:sz w:val="24"/>
          <w:szCs w:val="24"/>
          <w:lang w:val="en-GB"/>
        </w:rPr>
        <w:t>in first year</w:t>
      </w:r>
      <w:r w:rsidRPr="6AA146E4" w:rsidR="2D1C4B67">
        <w:rPr>
          <w:rFonts w:ascii="Arial" w:hAnsi="Arial" w:eastAsia="Arial" w:cs="Arial"/>
          <w:b w:val="0"/>
          <w:bCs w:val="0"/>
          <w:i w:val="0"/>
          <w:iCs w:val="0"/>
          <w:caps w:val="0"/>
          <w:smallCaps w:val="0"/>
          <w:noProof w:val="0"/>
          <w:color w:val="auto"/>
          <w:sz w:val="24"/>
          <w:szCs w:val="24"/>
          <w:lang w:val="en-GB"/>
        </w:rPr>
        <w:t xml:space="preserve"> and to</w:t>
      </w:r>
      <w:r w:rsidRPr="6AA146E4" w:rsidR="39F69D35">
        <w:rPr>
          <w:rFonts w:ascii="Arial" w:hAnsi="Arial" w:eastAsia="Arial" w:cs="Arial"/>
          <w:b w:val="0"/>
          <w:bCs w:val="0"/>
          <w:i w:val="0"/>
          <w:iCs w:val="0"/>
          <w:caps w:val="0"/>
          <w:smallCaps w:val="0"/>
          <w:noProof w:val="0"/>
          <w:color w:val="auto"/>
          <w:sz w:val="24"/>
          <w:szCs w:val="24"/>
          <w:lang w:val="en-GB"/>
        </w:rPr>
        <w:t xml:space="preserve"> pro</w:t>
      </w:r>
      <w:r w:rsidRPr="6AA146E4" w:rsidR="01580F1B">
        <w:rPr>
          <w:rFonts w:ascii="Arial" w:hAnsi="Arial" w:eastAsia="Arial" w:cs="Arial"/>
          <w:b w:val="0"/>
          <w:bCs w:val="0"/>
          <w:i w:val="0"/>
          <w:iCs w:val="0"/>
          <w:caps w:val="0"/>
          <w:smallCaps w:val="0"/>
          <w:noProof w:val="0"/>
          <w:color w:val="auto"/>
          <w:sz w:val="24"/>
          <w:szCs w:val="24"/>
          <w:lang w:val="en-GB"/>
        </w:rPr>
        <w:t>ceed</w:t>
      </w:r>
      <w:r w:rsidRPr="6AA146E4" w:rsidR="39F69D35">
        <w:rPr>
          <w:rFonts w:ascii="Arial" w:hAnsi="Arial" w:eastAsia="Arial" w:cs="Arial"/>
          <w:b w:val="0"/>
          <w:bCs w:val="0"/>
          <w:i w:val="0"/>
          <w:iCs w:val="0"/>
          <w:caps w:val="0"/>
          <w:smallCaps w:val="0"/>
          <w:noProof w:val="0"/>
          <w:color w:val="auto"/>
          <w:sz w:val="24"/>
          <w:szCs w:val="24"/>
          <w:lang w:val="en-GB"/>
        </w:rPr>
        <w:t xml:space="preserve"> </w:t>
      </w:r>
      <w:r w:rsidRPr="6AA146E4" w:rsidR="6F0F64A7">
        <w:rPr>
          <w:rFonts w:ascii="Arial" w:hAnsi="Arial" w:eastAsia="Arial" w:cs="Arial"/>
          <w:b w:val="0"/>
          <w:bCs w:val="0"/>
          <w:i w:val="0"/>
          <w:iCs w:val="0"/>
          <w:caps w:val="0"/>
          <w:smallCaps w:val="0"/>
          <w:noProof w:val="0"/>
          <w:color w:val="auto"/>
          <w:sz w:val="24"/>
          <w:szCs w:val="24"/>
          <w:lang w:val="en-GB"/>
        </w:rPr>
        <w:t>t</w:t>
      </w:r>
      <w:r w:rsidRPr="6AA146E4" w:rsidR="39F69D35">
        <w:rPr>
          <w:rFonts w:ascii="Arial" w:hAnsi="Arial" w:eastAsia="Arial" w:cs="Arial"/>
          <w:b w:val="0"/>
          <w:bCs w:val="0"/>
          <w:i w:val="0"/>
          <w:iCs w:val="0"/>
          <w:caps w:val="0"/>
          <w:smallCaps w:val="0"/>
          <w:noProof w:val="0"/>
          <w:color w:val="auto"/>
          <w:sz w:val="24"/>
          <w:szCs w:val="24"/>
          <w:lang w:val="en-GB"/>
        </w:rPr>
        <w:t>o</w:t>
      </w:r>
      <w:r w:rsidRPr="6AA146E4" w:rsidR="2D1C4B67">
        <w:rPr>
          <w:rFonts w:ascii="Arial" w:hAnsi="Arial" w:eastAsia="Arial" w:cs="Arial"/>
          <w:b w:val="0"/>
          <w:bCs w:val="0"/>
          <w:i w:val="0"/>
          <w:iCs w:val="0"/>
          <w:caps w:val="0"/>
          <w:smallCaps w:val="0"/>
          <w:noProof w:val="0"/>
          <w:color w:val="auto"/>
          <w:sz w:val="24"/>
          <w:szCs w:val="24"/>
          <w:lang w:val="en-GB"/>
        </w:rPr>
        <w:t xml:space="preserve"> </w:t>
      </w:r>
      <w:r w:rsidRPr="6AA146E4" w:rsidR="10C74041">
        <w:rPr>
          <w:rFonts w:ascii="Arial" w:hAnsi="Arial" w:eastAsia="Arial" w:cs="Arial"/>
          <w:b w:val="0"/>
          <w:bCs w:val="0"/>
          <w:i w:val="0"/>
          <w:iCs w:val="0"/>
          <w:caps w:val="0"/>
          <w:smallCaps w:val="0"/>
          <w:noProof w:val="0"/>
          <w:color w:val="auto"/>
          <w:sz w:val="24"/>
          <w:szCs w:val="24"/>
          <w:lang w:val="en-GB"/>
        </w:rPr>
        <w:t xml:space="preserve">financially </w:t>
      </w:r>
      <w:r w:rsidRPr="6AA146E4" w:rsidR="2D1C4B67">
        <w:rPr>
          <w:rFonts w:ascii="Arial" w:hAnsi="Arial" w:eastAsia="Arial" w:cs="Arial"/>
          <w:b w:val="0"/>
          <w:bCs w:val="0"/>
          <w:i w:val="0"/>
          <w:iCs w:val="0"/>
          <w:caps w:val="0"/>
          <w:smallCaps w:val="0"/>
          <w:noProof w:val="0"/>
          <w:color w:val="auto"/>
          <w:sz w:val="24"/>
          <w:szCs w:val="24"/>
          <w:lang w:val="en-GB"/>
        </w:rPr>
        <w:t>double</w:t>
      </w:r>
      <w:r w:rsidRPr="6AA146E4" w:rsidR="04BF0C1D">
        <w:rPr>
          <w:rFonts w:ascii="Arial" w:hAnsi="Arial" w:eastAsia="Arial" w:cs="Arial"/>
          <w:b w:val="0"/>
          <w:bCs w:val="0"/>
          <w:i w:val="0"/>
          <w:iCs w:val="0"/>
          <w:caps w:val="0"/>
          <w:smallCaps w:val="0"/>
          <w:noProof w:val="0"/>
          <w:color w:val="auto"/>
          <w:sz w:val="24"/>
          <w:szCs w:val="24"/>
          <w:lang w:val="en-GB"/>
        </w:rPr>
        <w:t xml:space="preserve"> each month</w:t>
      </w:r>
      <w:r w:rsidRPr="6AA146E4" w:rsidR="2D1C4B67">
        <w:rPr>
          <w:rFonts w:ascii="Arial" w:hAnsi="Arial" w:eastAsia="Arial" w:cs="Arial"/>
          <w:b w:val="0"/>
          <w:bCs w:val="0"/>
          <w:i w:val="0"/>
          <w:iCs w:val="0"/>
          <w:caps w:val="0"/>
          <w:smallCaps w:val="0"/>
          <w:noProof w:val="0"/>
          <w:color w:val="auto"/>
          <w:sz w:val="24"/>
          <w:szCs w:val="24"/>
          <w:lang w:val="en-GB"/>
        </w:rPr>
        <w:t xml:space="preserve"> </w:t>
      </w:r>
      <w:r w:rsidRPr="6AA146E4" w:rsidR="2D1C4B67">
        <w:rPr>
          <w:rFonts w:ascii="Arial" w:hAnsi="Arial" w:eastAsia="Arial" w:cs="Arial"/>
          <w:b w:val="0"/>
          <w:bCs w:val="0"/>
          <w:i w:val="0"/>
          <w:iCs w:val="0"/>
          <w:caps w:val="0"/>
          <w:smallCaps w:val="0"/>
          <w:noProof w:val="0"/>
          <w:color w:val="auto"/>
          <w:sz w:val="24"/>
          <w:szCs w:val="24"/>
          <w:lang w:val="en-GB"/>
        </w:rPr>
        <w:t>into the second year</w:t>
      </w:r>
      <w:r w:rsidRPr="6AA146E4" w:rsidR="2FD8BEC3">
        <w:rPr>
          <w:rFonts w:ascii="Arial" w:hAnsi="Arial" w:eastAsia="Arial" w:cs="Arial"/>
          <w:b w:val="0"/>
          <w:bCs w:val="0"/>
          <w:i w:val="0"/>
          <w:iCs w:val="0"/>
          <w:caps w:val="0"/>
          <w:smallCaps w:val="0"/>
          <w:noProof w:val="0"/>
          <w:color w:val="auto"/>
          <w:sz w:val="24"/>
          <w:szCs w:val="24"/>
          <w:lang w:val="en-GB"/>
        </w:rPr>
        <w:t xml:space="preserve">. </w:t>
      </w:r>
      <w:r w:rsidRPr="6AA146E4" w:rsidR="05808FF5">
        <w:rPr>
          <w:rFonts w:ascii="Arial" w:hAnsi="Arial" w:eastAsia="Arial" w:cs="Arial"/>
          <w:b w:val="0"/>
          <w:bCs w:val="0"/>
          <w:i w:val="0"/>
          <w:iCs w:val="0"/>
          <w:caps w:val="0"/>
          <w:smallCaps w:val="0"/>
          <w:noProof w:val="0"/>
          <w:color w:val="auto"/>
          <w:sz w:val="24"/>
          <w:szCs w:val="24"/>
          <w:lang w:val="en-GB"/>
        </w:rPr>
        <w:t xml:space="preserve">Predicting 5% growth in sales for first six months before sales plateauing. Variable overheads to increase with increase in sales. Fixed overheads to stay same throughout the year with 24.92% Net profit per product. </w:t>
      </w:r>
    </w:p>
    <w:p w:rsidR="51959DC4" w:rsidP="6AA146E4" w:rsidRDefault="51959DC4" w14:paraId="2E36367E" w14:textId="51FDD9BC">
      <w:pPr>
        <w:pStyle w:val="Normal"/>
        <w:tabs>
          <w:tab w:val="left" w:leader="none" w:pos="1317"/>
        </w:tabs>
        <w:rPr>
          <w:rFonts w:ascii="Arial" w:hAnsi="Arial" w:eastAsia="Arial" w:cs="Arial"/>
          <w:b w:val="0"/>
          <w:bCs w:val="0"/>
          <w:i w:val="0"/>
          <w:iCs w:val="0"/>
          <w:caps w:val="0"/>
          <w:smallCaps w:val="0"/>
          <w:noProof w:val="0"/>
          <w:color w:val="auto"/>
          <w:sz w:val="24"/>
          <w:szCs w:val="24"/>
          <w:lang w:val="en-GB"/>
        </w:rPr>
      </w:pPr>
      <w:r w:rsidRPr="6AA146E4" w:rsidR="2FD8BEC3">
        <w:rPr>
          <w:rFonts w:ascii="Arial" w:hAnsi="Arial" w:eastAsia="Arial" w:cs="Arial"/>
          <w:b w:val="0"/>
          <w:bCs w:val="0"/>
          <w:i w:val="0"/>
          <w:iCs w:val="0"/>
          <w:caps w:val="0"/>
          <w:smallCaps w:val="0"/>
          <w:noProof w:val="0"/>
          <w:color w:val="auto"/>
          <w:sz w:val="24"/>
          <w:szCs w:val="24"/>
          <w:lang w:val="en-GB"/>
        </w:rPr>
        <w:t>W</w:t>
      </w:r>
      <w:r w:rsidRPr="6AA146E4" w:rsidR="344E87AF">
        <w:rPr>
          <w:rFonts w:ascii="Arial" w:hAnsi="Arial" w:eastAsia="Arial" w:cs="Arial"/>
          <w:b w:val="0"/>
          <w:bCs w:val="0"/>
          <w:i w:val="0"/>
          <w:iCs w:val="0"/>
          <w:caps w:val="0"/>
          <w:smallCaps w:val="0"/>
          <w:noProof w:val="0"/>
          <w:color w:val="auto"/>
          <w:sz w:val="24"/>
          <w:szCs w:val="24"/>
          <w:lang w:val="en-GB"/>
        </w:rPr>
        <w:t>ith intentions of gaining the trust and support of the community</w:t>
      </w:r>
      <w:r w:rsidRPr="6AA146E4" w:rsidR="2F3F2F35">
        <w:rPr>
          <w:rFonts w:ascii="Arial" w:hAnsi="Arial" w:eastAsia="Arial" w:cs="Arial"/>
          <w:b w:val="0"/>
          <w:bCs w:val="0"/>
          <w:i w:val="0"/>
          <w:iCs w:val="0"/>
          <w:caps w:val="0"/>
          <w:smallCaps w:val="0"/>
          <w:noProof w:val="0"/>
          <w:color w:val="auto"/>
          <w:sz w:val="24"/>
          <w:szCs w:val="24"/>
          <w:lang w:val="en-GB"/>
        </w:rPr>
        <w:t xml:space="preserve"> within the first year</w:t>
      </w:r>
      <w:r w:rsidRPr="6AA146E4" w:rsidR="065FA88E">
        <w:rPr>
          <w:rFonts w:ascii="Arial" w:hAnsi="Arial" w:eastAsia="Arial" w:cs="Arial"/>
          <w:b w:val="0"/>
          <w:bCs w:val="0"/>
          <w:i w:val="0"/>
          <w:iCs w:val="0"/>
          <w:caps w:val="0"/>
          <w:smallCaps w:val="0"/>
          <w:noProof w:val="0"/>
          <w:color w:val="auto"/>
          <w:sz w:val="24"/>
          <w:szCs w:val="24"/>
          <w:lang w:val="en-GB"/>
        </w:rPr>
        <w:t xml:space="preserve"> to progress.</w:t>
      </w:r>
      <w:r w:rsidRPr="6AA146E4" w:rsidR="307241BA">
        <w:rPr>
          <w:rFonts w:ascii="Arial" w:hAnsi="Arial" w:eastAsia="Arial" w:cs="Arial"/>
          <w:b w:val="0"/>
          <w:bCs w:val="0"/>
          <w:i w:val="0"/>
          <w:iCs w:val="0"/>
          <w:caps w:val="0"/>
          <w:smallCaps w:val="0"/>
          <w:noProof w:val="0"/>
          <w:color w:val="auto"/>
          <w:sz w:val="24"/>
          <w:szCs w:val="24"/>
          <w:lang w:val="en-GB"/>
        </w:rPr>
        <w:t xml:space="preserve"> (please </w:t>
      </w:r>
      <w:r w:rsidRPr="6AA146E4" w:rsidR="098D8676">
        <w:rPr>
          <w:rFonts w:ascii="Arial" w:hAnsi="Arial" w:eastAsia="Arial" w:cs="Arial"/>
          <w:b w:val="0"/>
          <w:bCs w:val="0"/>
          <w:i w:val="0"/>
          <w:iCs w:val="0"/>
          <w:caps w:val="0"/>
          <w:smallCaps w:val="0"/>
          <w:noProof w:val="0"/>
          <w:color w:val="auto"/>
          <w:sz w:val="24"/>
          <w:szCs w:val="24"/>
          <w:lang w:val="en-GB"/>
        </w:rPr>
        <w:t>see Cashflow</w:t>
      </w:r>
      <w:r w:rsidRPr="6AA146E4" w:rsidR="307241BA">
        <w:rPr>
          <w:rFonts w:ascii="Arial" w:hAnsi="Arial" w:eastAsia="Arial" w:cs="Arial"/>
          <w:b w:val="0"/>
          <w:bCs w:val="0"/>
          <w:i w:val="0"/>
          <w:iCs w:val="0"/>
          <w:caps w:val="0"/>
          <w:smallCaps w:val="0"/>
          <w:noProof w:val="0"/>
          <w:color w:val="auto"/>
          <w:sz w:val="24"/>
          <w:szCs w:val="24"/>
          <w:lang w:val="en-GB"/>
        </w:rPr>
        <w:t xml:space="preserve"> </w:t>
      </w:r>
      <w:r w:rsidRPr="6AA146E4" w:rsidR="2EF5AAA2">
        <w:rPr>
          <w:rFonts w:ascii="Arial" w:hAnsi="Arial" w:eastAsia="Arial" w:cs="Arial"/>
          <w:b w:val="0"/>
          <w:bCs w:val="0"/>
          <w:i w:val="0"/>
          <w:iCs w:val="0"/>
          <w:caps w:val="0"/>
          <w:smallCaps w:val="0"/>
          <w:noProof w:val="0"/>
          <w:color w:val="auto"/>
          <w:sz w:val="24"/>
          <w:szCs w:val="24"/>
          <w:lang w:val="en-GB"/>
        </w:rPr>
        <w:t xml:space="preserve">Forecast </w:t>
      </w:r>
      <w:r w:rsidRPr="6AA146E4" w:rsidR="307241BA">
        <w:rPr>
          <w:rFonts w:ascii="Arial" w:hAnsi="Arial" w:eastAsia="Arial" w:cs="Arial"/>
          <w:b w:val="0"/>
          <w:bCs w:val="0"/>
          <w:i w:val="0"/>
          <w:iCs w:val="0"/>
          <w:caps w:val="0"/>
          <w:smallCaps w:val="0"/>
          <w:noProof w:val="0"/>
          <w:color w:val="auto"/>
          <w:sz w:val="24"/>
          <w:szCs w:val="24"/>
          <w:lang w:val="en-GB"/>
        </w:rPr>
        <w:t xml:space="preserve">spreadsheet for further details </w:t>
      </w:r>
      <w:r w:rsidRPr="6AA146E4" w:rsidR="08641102">
        <w:rPr>
          <w:rFonts w:ascii="Arial" w:hAnsi="Arial" w:eastAsia="Arial" w:cs="Arial"/>
          <w:b w:val="1"/>
          <w:bCs w:val="1"/>
          <w:i w:val="0"/>
          <w:iCs w:val="0"/>
          <w:caps w:val="0"/>
          <w:smallCaps w:val="0"/>
          <w:noProof w:val="0"/>
          <w:color w:val="auto"/>
          <w:sz w:val="24"/>
          <w:szCs w:val="24"/>
          <w:lang w:val="en-GB"/>
        </w:rPr>
        <w:t>appendix E</w:t>
      </w:r>
      <w:r w:rsidRPr="6AA146E4" w:rsidR="307241BA">
        <w:rPr>
          <w:rFonts w:ascii="Arial" w:hAnsi="Arial" w:eastAsia="Arial" w:cs="Arial"/>
          <w:b w:val="0"/>
          <w:bCs w:val="0"/>
          <w:i w:val="0"/>
          <w:iCs w:val="0"/>
          <w:caps w:val="0"/>
          <w:smallCaps w:val="0"/>
          <w:noProof w:val="0"/>
          <w:color w:val="auto"/>
          <w:sz w:val="24"/>
          <w:szCs w:val="24"/>
          <w:lang w:val="en-GB"/>
        </w:rPr>
        <w:t>)</w:t>
      </w:r>
    </w:p>
    <w:p w:rsidR="7F87BDDA" w:rsidP="6AA146E4" w:rsidRDefault="7F87BDDA" w14:paraId="79A002F4" w14:textId="465ED4B6">
      <w:pPr>
        <w:pStyle w:val="Normal"/>
        <w:tabs>
          <w:tab w:val="left" w:leader="none" w:pos="1317"/>
        </w:tabs>
        <w:rPr>
          <w:rFonts w:ascii="Arial" w:hAnsi="Arial" w:eastAsia="Arial" w:cs="Arial"/>
          <w:b w:val="0"/>
          <w:bCs w:val="0"/>
          <w:i w:val="0"/>
          <w:iCs w:val="0"/>
          <w:caps w:val="0"/>
          <w:smallCaps w:val="0"/>
          <w:noProof w:val="0"/>
          <w:color w:val="auto"/>
          <w:sz w:val="24"/>
          <w:szCs w:val="24"/>
          <w:lang w:val="en-GB"/>
        </w:rPr>
      </w:pPr>
      <w:r w:rsidRPr="6AA146E4" w:rsidR="7F87BDDA">
        <w:rPr>
          <w:rFonts w:ascii="Arial" w:hAnsi="Arial" w:eastAsia="Arial" w:cs="Arial"/>
          <w:b w:val="0"/>
          <w:bCs w:val="0"/>
          <w:i w:val="0"/>
          <w:iCs w:val="0"/>
          <w:caps w:val="0"/>
          <w:smallCaps w:val="0"/>
          <w:noProof w:val="0"/>
          <w:color w:val="auto"/>
          <w:sz w:val="24"/>
          <w:szCs w:val="24"/>
          <w:lang w:val="en-GB"/>
        </w:rPr>
        <w:t xml:space="preserve">Fortunately, with </w:t>
      </w:r>
      <w:r w:rsidRPr="6AA146E4" w:rsidR="7F87BDDA">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6AA146E4" w:rsidR="7F87BDDA">
        <w:rPr>
          <w:rFonts w:ascii="Arial" w:hAnsi="Arial" w:eastAsia="Arial" w:cs="Arial"/>
          <w:b w:val="0"/>
          <w:bCs w:val="0"/>
          <w:i w:val="0"/>
          <w:iCs w:val="0"/>
          <w:caps w:val="0"/>
          <w:smallCaps w:val="0"/>
          <w:noProof w:val="0"/>
          <w:color w:val="auto"/>
          <w:sz w:val="24"/>
          <w:szCs w:val="24"/>
          <w:lang w:val="en-GB"/>
        </w:rPr>
        <w:t>b</w:t>
      </w:r>
      <w:r w:rsidRPr="6AA146E4" w:rsidR="4BB0D87E">
        <w:rPr>
          <w:rFonts w:ascii="Arial" w:hAnsi="Arial" w:eastAsia="Arial" w:cs="Arial"/>
          <w:b w:val="0"/>
          <w:bCs w:val="0"/>
          <w:i w:val="0"/>
          <w:iCs w:val="0"/>
          <w:caps w:val="0"/>
          <w:smallCaps w:val="0"/>
          <w:noProof w:val="0"/>
          <w:color w:val="auto"/>
          <w:sz w:val="24"/>
          <w:szCs w:val="24"/>
          <w:lang w:val="en-GB"/>
        </w:rPr>
        <w:t xml:space="preserve">ased within a </w:t>
      </w:r>
      <w:r w:rsidRPr="6AA146E4" w:rsidR="4824F0A1">
        <w:rPr>
          <w:rFonts w:ascii="Arial" w:hAnsi="Arial" w:eastAsia="Arial" w:cs="Arial"/>
          <w:b w:val="0"/>
          <w:bCs w:val="0"/>
          <w:i w:val="0"/>
          <w:iCs w:val="0"/>
          <w:caps w:val="0"/>
          <w:smallCaps w:val="0"/>
          <w:noProof w:val="0"/>
          <w:color w:val="auto"/>
          <w:sz w:val="24"/>
          <w:szCs w:val="24"/>
          <w:lang w:val="en-GB"/>
        </w:rPr>
        <w:t>busy dental practice</w:t>
      </w:r>
      <w:r w:rsidRPr="6AA146E4" w:rsidR="4FBAB0F6">
        <w:rPr>
          <w:rFonts w:ascii="Arial" w:hAnsi="Arial" w:eastAsia="Arial" w:cs="Arial"/>
          <w:b w:val="0"/>
          <w:bCs w:val="0"/>
          <w:i w:val="0"/>
          <w:iCs w:val="0"/>
          <w:caps w:val="0"/>
          <w:smallCaps w:val="0"/>
          <w:noProof w:val="0"/>
          <w:color w:val="auto"/>
          <w:sz w:val="24"/>
          <w:szCs w:val="24"/>
          <w:lang w:val="en-GB"/>
        </w:rPr>
        <w:t xml:space="preserve"> consisting of 3 GDP (general dental practitioners)</w:t>
      </w:r>
      <w:r w:rsidRPr="6AA146E4" w:rsidR="4824F0A1">
        <w:rPr>
          <w:rFonts w:ascii="Arial" w:hAnsi="Arial" w:eastAsia="Arial" w:cs="Arial"/>
          <w:b w:val="0"/>
          <w:bCs w:val="0"/>
          <w:i w:val="0"/>
          <w:iCs w:val="0"/>
          <w:caps w:val="0"/>
          <w:smallCaps w:val="0"/>
          <w:noProof w:val="0"/>
          <w:color w:val="auto"/>
          <w:sz w:val="24"/>
          <w:szCs w:val="24"/>
          <w:lang w:val="en-GB"/>
        </w:rPr>
        <w:t xml:space="preserve"> within a highly populated area, the</w:t>
      </w:r>
      <w:r w:rsidRPr="6AA146E4" w:rsidR="6CF46C03">
        <w:rPr>
          <w:rFonts w:ascii="Arial" w:hAnsi="Arial" w:eastAsia="Arial" w:cs="Arial"/>
          <w:b w:val="0"/>
          <w:bCs w:val="0"/>
          <w:i w:val="0"/>
          <w:iCs w:val="0"/>
          <w:caps w:val="0"/>
          <w:smallCaps w:val="0"/>
          <w:noProof w:val="0"/>
          <w:color w:val="auto"/>
          <w:sz w:val="24"/>
          <w:szCs w:val="24"/>
          <w:lang w:val="en-GB"/>
        </w:rPr>
        <w:t xml:space="preserve"> </w:t>
      </w:r>
      <w:r w:rsidRPr="6AA146E4" w:rsidR="0FF5EDC7">
        <w:rPr>
          <w:rFonts w:ascii="Arial" w:hAnsi="Arial" w:eastAsia="Arial" w:cs="Arial"/>
          <w:b w:val="0"/>
          <w:bCs w:val="0"/>
          <w:i w:val="0"/>
          <w:iCs w:val="0"/>
          <w:caps w:val="0"/>
          <w:smallCaps w:val="0"/>
          <w:noProof w:val="0"/>
          <w:color w:val="auto"/>
          <w:sz w:val="24"/>
          <w:szCs w:val="24"/>
          <w:lang w:val="en-GB"/>
        </w:rPr>
        <w:t>average amount of</w:t>
      </w:r>
      <w:r w:rsidRPr="6AA146E4" w:rsidR="5898B3CE">
        <w:rPr>
          <w:rFonts w:ascii="Arial" w:hAnsi="Arial" w:eastAsia="Arial" w:cs="Arial"/>
          <w:b w:val="0"/>
          <w:bCs w:val="0"/>
          <w:i w:val="0"/>
          <w:iCs w:val="0"/>
          <w:caps w:val="0"/>
          <w:smallCaps w:val="0"/>
          <w:noProof w:val="0"/>
          <w:color w:val="auto"/>
          <w:sz w:val="24"/>
          <w:szCs w:val="24"/>
          <w:lang w:val="en-GB"/>
        </w:rPr>
        <w:t xml:space="preserve"> </w:t>
      </w:r>
      <w:r w:rsidRPr="6AA146E4" w:rsidR="63F08533">
        <w:rPr>
          <w:rFonts w:ascii="Arial" w:hAnsi="Arial" w:eastAsia="Arial" w:cs="Arial"/>
          <w:b w:val="0"/>
          <w:bCs w:val="0"/>
          <w:i w:val="0"/>
          <w:iCs w:val="0"/>
          <w:caps w:val="0"/>
          <w:smallCaps w:val="0"/>
          <w:noProof w:val="0"/>
          <w:color w:val="auto"/>
          <w:sz w:val="24"/>
          <w:szCs w:val="24"/>
          <w:lang w:val="en-GB"/>
        </w:rPr>
        <w:t xml:space="preserve">registered </w:t>
      </w:r>
      <w:r w:rsidRPr="6AA146E4" w:rsidR="71C1DC56">
        <w:rPr>
          <w:rFonts w:ascii="Arial" w:hAnsi="Arial" w:eastAsia="Arial" w:cs="Arial"/>
          <w:b w:val="0"/>
          <w:bCs w:val="0"/>
          <w:i w:val="0"/>
          <w:iCs w:val="0"/>
          <w:caps w:val="0"/>
          <w:smallCaps w:val="0"/>
          <w:noProof w:val="0"/>
          <w:color w:val="auto"/>
          <w:sz w:val="24"/>
          <w:szCs w:val="24"/>
          <w:lang w:val="en-GB"/>
        </w:rPr>
        <w:t>appointment-based</w:t>
      </w:r>
      <w:r w:rsidRPr="6AA146E4" w:rsidR="0FF5EDC7">
        <w:rPr>
          <w:rFonts w:ascii="Arial" w:hAnsi="Arial" w:eastAsia="Arial" w:cs="Arial"/>
          <w:b w:val="0"/>
          <w:bCs w:val="0"/>
          <w:i w:val="0"/>
          <w:iCs w:val="0"/>
          <w:caps w:val="0"/>
          <w:smallCaps w:val="0"/>
          <w:noProof w:val="0"/>
          <w:color w:val="auto"/>
          <w:sz w:val="24"/>
          <w:szCs w:val="24"/>
          <w:lang w:val="en-GB"/>
        </w:rPr>
        <w:t xml:space="preserve"> patients</w:t>
      </w:r>
      <w:r w:rsidRPr="6AA146E4" w:rsidR="2B2A61B5">
        <w:rPr>
          <w:rFonts w:ascii="Arial" w:hAnsi="Arial" w:eastAsia="Arial" w:cs="Arial"/>
          <w:b w:val="0"/>
          <w:bCs w:val="0"/>
          <w:i w:val="0"/>
          <w:iCs w:val="0"/>
          <w:caps w:val="0"/>
          <w:smallCaps w:val="0"/>
          <w:noProof w:val="0"/>
          <w:color w:val="auto"/>
          <w:sz w:val="24"/>
          <w:szCs w:val="24"/>
          <w:lang w:val="en-GB"/>
        </w:rPr>
        <w:t xml:space="preserve"> </w:t>
      </w:r>
      <w:r w:rsidRPr="6AA146E4" w:rsidR="0FF89D71">
        <w:rPr>
          <w:rFonts w:ascii="Arial" w:hAnsi="Arial" w:eastAsia="Arial" w:cs="Arial"/>
          <w:b w:val="0"/>
          <w:bCs w:val="0"/>
          <w:i w:val="0"/>
          <w:iCs w:val="0"/>
          <w:caps w:val="0"/>
          <w:smallCaps w:val="0"/>
          <w:noProof w:val="0"/>
          <w:color w:val="auto"/>
          <w:sz w:val="24"/>
          <w:szCs w:val="24"/>
          <w:lang w:val="en-GB"/>
        </w:rPr>
        <w:t>daily</w:t>
      </w:r>
      <w:r w:rsidRPr="6AA146E4" w:rsidR="6F60D2EE">
        <w:rPr>
          <w:rFonts w:ascii="Arial" w:hAnsi="Arial" w:eastAsia="Arial" w:cs="Arial"/>
          <w:b w:val="0"/>
          <w:bCs w:val="0"/>
          <w:i w:val="0"/>
          <w:iCs w:val="0"/>
          <w:caps w:val="0"/>
          <w:smallCaps w:val="0"/>
          <w:noProof w:val="0"/>
          <w:color w:val="auto"/>
          <w:sz w:val="24"/>
          <w:szCs w:val="24"/>
          <w:lang w:val="en-GB"/>
        </w:rPr>
        <w:t xml:space="preserve"> </w:t>
      </w:r>
      <w:r w:rsidRPr="6AA146E4" w:rsidR="15847858">
        <w:rPr>
          <w:rFonts w:ascii="Arial" w:hAnsi="Arial" w:eastAsia="Arial" w:cs="Arial"/>
          <w:b w:val="0"/>
          <w:bCs w:val="0"/>
          <w:i w:val="0"/>
          <w:iCs w:val="0"/>
          <w:caps w:val="0"/>
          <w:smallCaps w:val="0"/>
          <w:noProof w:val="0"/>
          <w:color w:val="auto"/>
          <w:sz w:val="24"/>
          <w:szCs w:val="24"/>
          <w:lang w:val="en-GB"/>
        </w:rPr>
        <w:t>from 9am-5pm Monday</w:t>
      </w:r>
      <w:r w:rsidRPr="6AA146E4" w:rsidR="520BE338">
        <w:rPr>
          <w:rFonts w:ascii="Arial" w:hAnsi="Arial" w:eastAsia="Arial" w:cs="Arial"/>
          <w:b w:val="0"/>
          <w:bCs w:val="0"/>
          <w:i w:val="0"/>
          <w:iCs w:val="0"/>
          <w:caps w:val="0"/>
          <w:smallCaps w:val="0"/>
          <w:noProof w:val="0"/>
          <w:color w:val="auto"/>
          <w:sz w:val="24"/>
          <w:szCs w:val="24"/>
          <w:lang w:val="en-GB"/>
        </w:rPr>
        <w:t xml:space="preserve"> – </w:t>
      </w:r>
      <w:r w:rsidRPr="6AA146E4" w:rsidR="15847858">
        <w:rPr>
          <w:rFonts w:ascii="Arial" w:hAnsi="Arial" w:eastAsia="Arial" w:cs="Arial"/>
          <w:b w:val="0"/>
          <w:bCs w:val="0"/>
          <w:i w:val="0"/>
          <w:iCs w:val="0"/>
          <w:caps w:val="0"/>
          <w:smallCaps w:val="0"/>
          <w:noProof w:val="0"/>
          <w:color w:val="auto"/>
          <w:sz w:val="24"/>
          <w:szCs w:val="24"/>
          <w:lang w:val="en-GB"/>
        </w:rPr>
        <w:t>Friday</w:t>
      </w:r>
      <w:r w:rsidRPr="6AA146E4" w:rsidR="520BE338">
        <w:rPr>
          <w:rFonts w:ascii="Arial" w:hAnsi="Arial" w:eastAsia="Arial" w:cs="Arial"/>
          <w:b w:val="0"/>
          <w:bCs w:val="0"/>
          <w:i w:val="0"/>
          <w:iCs w:val="0"/>
          <w:caps w:val="0"/>
          <w:smallCaps w:val="0"/>
          <w:noProof w:val="0"/>
          <w:color w:val="auto"/>
          <w:sz w:val="24"/>
          <w:szCs w:val="24"/>
          <w:lang w:val="en-GB"/>
        </w:rPr>
        <w:t>,</w:t>
      </w:r>
      <w:r w:rsidRPr="6AA146E4" w:rsidR="15847858">
        <w:rPr>
          <w:rFonts w:ascii="Arial" w:hAnsi="Arial" w:eastAsia="Arial" w:cs="Arial"/>
          <w:b w:val="0"/>
          <w:bCs w:val="0"/>
          <w:i w:val="0"/>
          <w:iCs w:val="0"/>
          <w:caps w:val="0"/>
          <w:smallCaps w:val="0"/>
          <w:noProof w:val="0"/>
          <w:color w:val="auto"/>
          <w:sz w:val="24"/>
          <w:szCs w:val="24"/>
          <w:lang w:val="en-GB"/>
        </w:rPr>
        <w:t xml:space="preserve"> </w:t>
      </w:r>
      <w:r w:rsidRPr="6AA146E4" w:rsidR="230D09E9">
        <w:rPr>
          <w:rFonts w:ascii="Arial" w:hAnsi="Arial" w:eastAsia="Arial" w:cs="Arial"/>
          <w:b w:val="0"/>
          <w:bCs w:val="0"/>
          <w:i w:val="0"/>
          <w:iCs w:val="0"/>
          <w:caps w:val="0"/>
          <w:smallCaps w:val="0"/>
          <w:noProof w:val="0"/>
          <w:color w:val="auto"/>
          <w:sz w:val="24"/>
          <w:szCs w:val="24"/>
          <w:lang w:val="en-GB"/>
        </w:rPr>
        <w:t>is</w:t>
      </w:r>
      <w:r w:rsidRPr="6AA146E4" w:rsidR="6F60D2EE">
        <w:rPr>
          <w:rFonts w:ascii="Arial" w:hAnsi="Arial" w:eastAsia="Arial" w:cs="Arial"/>
          <w:b w:val="0"/>
          <w:bCs w:val="0"/>
          <w:i w:val="0"/>
          <w:iCs w:val="0"/>
          <w:caps w:val="0"/>
          <w:smallCaps w:val="0"/>
          <w:noProof w:val="0"/>
          <w:color w:val="auto"/>
          <w:sz w:val="24"/>
          <w:szCs w:val="24"/>
          <w:lang w:val="en-GB"/>
        </w:rPr>
        <w:t xml:space="preserve"> averaging between </w:t>
      </w:r>
      <w:r w:rsidRPr="6AA146E4" w:rsidR="2CD65F95">
        <w:rPr>
          <w:rFonts w:ascii="Arial" w:hAnsi="Arial" w:eastAsia="Arial" w:cs="Arial"/>
          <w:b w:val="0"/>
          <w:bCs w:val="0"/>
          <w:i w:val="0"/>
          <w:iCs w:val="0"/>
          <w:caps w:val="0"/>
          <w:smallCaps w:val="0"/>
          <w:noProof w:val="0"/>
          <w:color w:val="auto"/>
          <w:sz w:val="24"/>
          <w:szCs w:val="24"/>
          <w:lang w:val="en-GB"/>
        </w:rPr>
        <w:t>50-</w:t>
      </w:r>
      <w:r w:rsidRPr="6AA146E4" w:rsidR="22614B98">
        <w:rPr>
          <w:rFonts w:ascii="Arial" w:hAnsi="Arial" w:eastAsia="Arial" w:cs="Arial"/>
          <w:b w:val="0"/>
          <w:bCs w:val="0"/>
          <w:i w:val="0"/>
          <w:iCs w:val="0"/>
          <w:caps w:val="0"/>
          <w:smallCaps w:val="0"/>
          <w:noProof w:val="0"/>
          <w:color w:val="auto"/>
          <w:sz w:val="24"/>
          <w:szCs w:val="24"/>
          <w:lang w:val="en-GB"/>
        </w:rPr>
        <w:t>80</w:t>
      </w:r>
      <w:r w:rsidRPr="6AA146E4" w:rsidR="3DC510AA">
        <w:rPr>
          <w:rFonts w:ascii="Arial" w:hAnsi="Arial" w:eastAsia="Arial" w:cs="Arial"/>
          <w:b w:val="0"/>
          <w:bCs w:val="0"/>
          <w:i w:val="0"/>
          <w:iCs w:val="0"/>
          <w:caps w:val="0"/>
          <w:smallCaps w:val="0"/>
          <w:noProof w:val="0"/>
          <w:color w:val="auto"/>
          <w:sz w:val="24"/>
          <w:szCs w:val="24"/>
          <w:lang w:val="en-GB"/>
        </w:rPr>
        <w:t>, estimating average of 960 patients per month</w:t>
      </w:r>
      <w:r w:rsidRPr="6AA146E4" w:rsidR="23D947D9">
        <w:rPr>
          <w:rFonts w:ascii="Arial" w:hAnsi="Arial" w:eastAsia="Arial" w:cs="Arial"/>
          <w:b w:val="0"/>
          <w:bCs w:val="0"/>
          <w:i w:val="0"/>
          <w:iCs w:val="0"/>
          <w:caps w:val="0"/>
          <w:smallCaps w:val="0"/>
          <w:noProof w:val="0"/>
          <w:color w:val="auto"/>
          <w:sz w:val="24"/>
          <w:szCs w:val="24"/>
          <w:lang w:val="en-GB"/>
        </w:rPr>
        <w:t>. T</w:t>
      </w:r>
      <w:r w:rsidRPr="6AA146E4" w:rsidR="2CD65F95">
        <w:rPr>
          <w:rFonts w:ascii="Arial" w:hAnsi="Arial" w:eastAsia="Arial" w:cs="Arial"/>
          <w:b w:val="0"/>
          <w:bCs w:val="0"/>
          <w:i w:val="0"/>
          <w:iCs w:val="0"/>
          <w:caps w:val="0"/>
          <w:smallCaps w:val="0"/>
          <w:noProof w:val="0"/>
          <w:color w:val="auto"/>
          <w:sz w:val="24"/>
          <w:szCs w:val="24"/>
          <w:lang w:val="en-GB"/>
        </w:rPr>
        <w:t xml:space="preserve">hat is not including customers that can </w:t>
      </w:r>
      <w:r w:rsidRPr="6AA146E4" w:rsidR="2CD65F95">
        <w:rPr>
          <w:rFonts w:ascii="Arial" w:hAnsi="Arial" w:eastAsia="Arial" w:cs="Arial"/>
          <w:b w:val="0"/>
          <w:bCs w:val="0"/>
          <w:i w:val="0"/>
          <w:iCs w:val="0"/>
          <w:caps w:val="0"/>
          <w:smallCaps w:val="0"/>
          <w:noProof w:val="0"/>
          <w:color w:val="auto"/>
          <w:sz w:val="24"/>
          <w:szCs w:val="24"/>
          <w:lang w:val="en-GB"/>
        </w:rPr>
        <w:t>purchase</w:t>
      </w:r>
      <w:r w:rsidRPr="6AA146E4" w:rsidR="2CD65F95">
        <w:rPr>
          <w:rFonts w:ascii="Arial" w:hAnsi="Arial" w:eastAsia="Arial" w:cs="Arial"/>
          <w:b w:val="0"/>
          <w:bCs w:val="0"/>
          <w:i w:val="0"/>
          <w:iCs w:val="0"/>
          <w:caps w:val="0"/>
          <w:smallCaps w:val="0"/>
          <w:noProof w:val="0"/>
          <w:color w:val="auto"/>
          <w:sz w:val="24"/>
          <w:szCs w:val="24"/>
          <w:lang w:val="en-GB"/>
        </w:rPr>
        <w:t xml:space="preserve"> the products </w:t>
      </w:r>
      <w:r w:rsidRPr="6AA146E4" w:rsidR="4E468DA3">
        <w:rPr>
          <w:rFonts w:ascii="Arial" w:hAnsi="Arial" w:eastAsia="Arial" w:cs="Arial"/>
          <w:b w:val="0"/>
          <w:bCs w:val="0"/>
          <w:i w:val="0"/>
          <w:iCs w:val="0"/>
          <w:caps w:val="0"/>
          <w:smallCaps w:val="0"/>
          <w:noProof w:val="0"/>
          <w:color w:val="auto"/>
          <w:sz w:val="24"/>
          <w:szCs w:val="24"/>
          <w:lang w:val="en-GB"/>
        </w:rPr>
        <w:t xml:space="preserve">without requiring dental </w:t>
      </w:r>
      <w:r w:rsidRPr="6AA146E4" w:rsidR="4E468DA3">
        <w:rPr>
          <w:rFonts w:ascii="Arial" w:hAnsi="Arial" w:eastAsia="Arial" w:cs="Arial"/>
          <w:b w:val="0"/>
          <w:bCs w:val="0"/>
          <w:i w:val="0"/>
          <w:iCs w:val="0"/>
          <w:caps w:val="0"/>
          <w:smallCaps w:val="0"/>
          <w:noProof w:val="0"/>
          <w:color w:val="auto"/>
          <w:sz w:val="24"/>
          <w:szCs w:val="24"/>
          <w:lang w:val="en-GB"/>
        </w:rPr>
        <w:t>assistance</w:t>
      </w:r>
      <w:r w:rsidRPr="6AA146E4" w:rsidR="4D637CF0">
        <w:rPr>
          <w:rFonts w:ascii="Arial" w:hAnsi="Arial" w:eastAsia="Arial" w:cs="Arial"/>
          <w:b w:val="0"/>
          <w:bCs w:val="0"/>
          <w:i w:val="0"/>
          <w:iCs w:val="0"/>
          <w:caps w:val="0"/>
          <w:smallCaps w:val="0"/>
          <w:noProof w:val="0"/>
          <w:color w:val="auto"/>
          <w:sz w:val="24"/>
          <w:szCs w:val="24"/>
          <w:lang w:val="en-GB"/>
        </w:rPr>
        <w:t>.</w:t>
      </w:r>
    </w:p>
    <w:p w:rsidR="3A4F52E6" w:rsidP="6AA146E4" w:rsidRDefault="3A4F52E6" w14:paraId="79DFE4D3" w14:textId="3B391234">
      <w:pPr>
        <w:pStyle w:val="Normal"/>
        <w:suppressLineNumbers w:val="0"/>
        <w:tabs>
          <w:tab w:val="left" w:leader="none" w:pos="1317"/>
        </w:tabs>
        <w:spacing w:before="0" w:beforeAutospacing="off" w:after="160" w:afterAutospacing="off" w:line="259" w:lineRule="auto"/>
        <w:ind/>
        <w:rPr>
          <w:rFonts w:ascii="Arial" w:hAnsi="Arial" w:eastAsia="Arial" w:cs="Arial"/>
          <w:b w:val="0"/>
          <w:bCs w:val="0"/>
          <w:i w:val="0"/>
          <w:iCs w:val="0"/>
          <w:caps w:val="0"/>
          <w:smallCaps w:val="0"/>
          <w:noProof w:val="0"/>
          <w:color w:val="auto"/>
          <w:sz w:val="24"/>
          <w:szCs w:val="24"/>
          <w:lang w:val="en-GB"/>
        </w:rPr>
      </w:pPr>
    </w:p>
    <w:p w:rsidR="3A4F52E6" w:rsidP="6AA146E4" w:rsidRDefault="3A4F52E6" w14:paraId="6C7898D1" w14:textId="7955F217">
      <w:pPr>
        <w:pStyle w:val="Normal"/>
        <w:suppressLineNumbers w:val="0"/>
        <w:tabs>
          <w:tab w:val="left" w:leader="none" w:pos="1317"/>
        </w:tabs>
        <w:spacing w:before="0" w:beforeAutospacing="off" w:after="160" w:afterAutospacing="off" w:line="259" w:lineRule="auto"/>
        <w:ind/>
        <w:rPr>
          <w:rFonts w:ascii="Arial" w:hAnsi="Arial" w:eastAsia="Arial" w:cs="Arial"/>
          <w:b w:val="0"/>
          <w:bCs w:val="0"/>
          <w:i w:val="0"/>
          <w:iCs w:val="0"/>
          <w:caps w:val="0"/>
          <w:smallCaps w:val="0"/>
          <w:noProof w:val="0"/>
          <w:color w:val="auto"/>
          <w:sz w:val="24"/>
          <w:szCs w:val="24"/>
          <w:lang w:val="en-GB"/>
        </w:rPr>
      </w:pPr>
      <w:r w:rsidRPr="6AA146E4" w:rsidR="3A4F52E6">
        <w:rPr>
          <w:rFonts w:ascii="Arial" w:hAnsi="Arial" w:eastAsia="Arial" w:cs="Arial"/>
          <w:b w:val="1"/>
          <w:bCs w:val="1"/>
          <w:i w:val="0"/>
          <w:iCs w:val="0"/>
          <w:caps w:val="0"/>
          <w:smallCaps w:val="0"/>
          <w:noProof w:val="0"/>
          <w:color w:val="000000" w:themeColor="text1" w:themeTint="FF" w:themeShade="FF"/>
          <w:sz w:val="28"/>
          <w:szCs w:val="28"/>
          <w:lang w:val="en-GB"/>
        </w:rPr>
        <w:t>Premises</w:t>
      </w:r>
      <w:r w:rsidRPr="6AA146E4" w:rsidR="0E80F2D4">
        <w:rPr>
          <w:rFonts w:ascii="Arial" w:hAnsi="Arial" w:eastAsia="Arial" w:cs="Arial"/>
          <w:b w:val="1"/>
          <w:bCs w:val="1"/>
          <w:i w:val="0"/>
          <w:iCs w:val="0"/>
          <w:caps w:val="0"/>
          <w:smallCaps w:val="0"/>
          <w:noProof w:val="0"/>
          <w:color w:val="000000" w:themeColor="text1" w:themeTint="FF" w:themeShade="FF"/>
          <w:sz w:val="28"/>
          <w:szCs w:val="28"/>
          <w:lang w:val="en-GB"/>
        </w:rPr>
        <w:t xml:space="preserve">, Location and Equipment </w:t>
      </w:r>
    </w:p>
    <w:p w:rsidR="6740E2AC" w:rsidP="589CD33E" w:rsidRDefault="6740E2AC" w14:paraId="6AAA5E14" w14:textId="1582A79D">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589CD33E" w:rsidR="2BF919A9">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589CD33E" w:rsidR="4D630355">
        <w:rPr>
          <w:rFonts w:ascii="Arial" w:hAnsi="Arial" w:eastAsia="Arial" w:cs="Arial"/>
          <w:b w:val="0"/>
          <w:bCs w:val="0"/>
          <w:i w:val="0"/>
          <w:iCs w:val="0"/>
          <w:caps w:val="0"/>
          <w:smallCaps w:val="0"/>
          <w:noProof w:val="0"/>
          <w:color w:val="1D2125"/>
          <w:sz w:val="24"/>
          <w:szCs w:val="24"/>
          <w:lang w:val="en-GB"/>
        </w:rPr>
        <w:t xml:space="preserve"> </w:t>
      </w:r>
      <w:r w:rsidRPr="589CD33E" w:rsidR="6740E2AC">
        <w:rPr>
          <w:rFonts w:ascii="Arial" w:hAnsi="Arial" w:eastAsia="Arial" w:cs="Arial"/>
          <w:b w:val="0"/>
          <w:bCs w:val="0"/>
          <w:i w:val="0"/>
          <w:iCs w:val="0"/>
          <w:caps w:val="0"/>
          <w:smallCaps w:val="0"/>
          <w:noProof w:val="0"/>
          <w:color w:val="1D2125"/>
          <w:sz w:val="24"/>
          <w:szCs w:val="24"/>
          <w:lang w:val="en-GB"/>
        </w:rPr>
        <w:t>-</w:t>
      </w:r>
      <w:r w:rsidRPr="589CD33E" w:rsidR="6740E2AC">
        <w:rPr>
          <w:rFonts w:ascii="Arial" w:hAnsi="Arial" w:eastAsia="Arial" w:cs="Arial"/>
          <w:b w:val="0"/>
          <w:bCs w:val="0"/>
          <w:i w:val="0"/>
          <w:iCs w:val="0"/>
          <w:caps w:val="0"/>
          <w:smallCaps w:val="0"/>
          <w:noProof w:val="0"/>
          <w:color w:val="auto"/>
          <w:sz w:val="24"/>
          <w:szCs w:val="24"/>
          <w:lang w:val="en-GB"/>
        </w:rPr>
        <w:t xml:space="preserve">The business is held </w:t>
      </w:r>
      <w:r w:rsidRPr="589CD33E" w:rsidR="1EA578B3">
        <w:rPr>
          <w:rFonts w:ascii="Arial" w:hAnsi="Arial" w:eastAsia="Arial" w:cs="Arial"/>
          <w:b w:val="0"/>
          <w:bCs w:val="0"/>
          <w:i w:val="0"/>
          <w:iCs w:val="0"/>
          <w:caps w:val="0"/>
          <w:smallCaps w:val="0"/>
          <w:noProof w:val="0"/>
          <w:color w:val="auto"/>
          <w:sz w:val="24"/>
          <w:szCs w:val="24"/>
          <w:lang w:val="en-GB"/>
        </w:rPr>
        <w:t>in</w:t>
      </w:r>
      <w:r w:rsidRPr="589CD33E" w:rsidR="6740E2AC">
        <w:rPr>
          <w:rFonts w:ascii="Arial" w:hAnsi="Arial" w:eastAsia="Arial" w:cs="Arial"/>
          <w:b w:val="0"/>
          <w:bCs w:val="0"/>
          <w:i w:val="0"/>
          <w:iCs w:val="0"/>
          <w:caps w:val="0"/>
          <w:smallCaps w:val="0"/>
          <w:noProof w:val="0"/>
          <w:color w:val="auto"/>
          <w:sz w:val="24"/>
          <w:szCs w:val="24"/>
          <w:lang w:val="en-GB"/>
        </w:rPr>
        <w:t xml:space="preserve"> a large room </w:t>
      </w:r>
      <w:r w:rsidRPr="589CD33E" w:rsidR="2EF4C77A">
        <w:rPr>
          <w:rFonts w:ascii="Arial" w:hAnsi="Arial" w:eastAsia="Arial" w:cs="Arial"/>
          <w:b w:val="0"/>
          <w:bCs w:val="0"/>
          <w:i w:val="0"/>
          <w:iCs w:val="0"/>
          <w:caps w:val="0"/>
          <w:smallCaps w:val="0"/>
          <w:noProof w:val="0"/>
          <w:color w:val="auto"/>
          <w:sz w:val="24"/>
          <w:szCs w:val="24"/>
          <w:lang w:val="en-GB"/>
        </w:rPr>
        <w:t>withi</w:t>
      </w:r>
      <w:r w:rsidRPr="589CD33E" w:rsidR="104BE397">
        <w:rPr>
          <w:rFonts w:ascii="Arial" w:hAnsi="Arial" w:eastAsia="Arial" w:cs="Arial"/>
          <w:b w:val="0"/>
          <w:bCs w:val="0"/>
          <w:i w:val="0"/>
          <w:iCs w:val="0"/>
          <w:caps w:val="0"/>
          <w:smallCaps w:val="0"/>
          <w:noProof w:val="0"/>
          <w:color w:val="auto"/>
          <w:sz w:val="24"/>
          <w:szCs w:val="24"/>
          <w:lang w:val="en-GB"/>
        </w:rPr>
        <w:t xml:space="preserve">n a successful Dental practice. It is </w:t>
      </w:r>
      <w:r w:rsidRPr="589CD33E" w:rsidR="6740E2AC">
        <w:rPr>
          <w:rFonts w:ascii="Arial" w:hAnsi="Arial" w:eastAsia="Arial" w:cs="Arial"/>
          <w:b w:val="0"/>
          <w:bCs w:val="0"/>
          <w:i w:val="0"/>
          <w:iCs w:val="0"/>
          <w:caps w:val="0"/>
          <w:smallCaps w:val="0"/>
          <w:noProof w:val="0"/>
          <w:color w:val="auto"/>
          <w:sz w:val="24"/>
          <w:szCs w:val="24"/>
          <w:lang w:val="en-GB"/>
        </w:rPr>
        <w:t xml:space="preserve">consisting of no more than 21 metre squared, offside the dental practice waiting area. There is a policy of a limit of no more than 4 people in the room at one time without including myself. This is due to the </w:t>
      </w:r>
      <w:r w:rsidRPr="589CD33E" w:rsidR="5832D6E5">
        <w:rPr>
          <w:rFonts w:ascii="Arial" w:hAnsi="Arial" w:eastAsia="Arial" w:cs="Arial"/>
          <w:b w:val="0"/>
          <w:bCs w:val="0"/>
          <w:i w:val="0"/>
          <w:iCs w:val="0"/>
          <w:caps w:val="0"/>
          <w:smallCaps w:val="0"/>
          <w:noProof w:val="0"/>
          <w:color w:val="auto"/>
          <w:sz w:val="24"/>
          <w:szCs w:val="24"/>
          <w:lang w:val="en-GB"/>
        </w:rPr>
        <w:t>fixed</w:t>
      </w:r>
      <w:r w:rsidRPr="589CD33E" w:rsidR="6740E2AC">
        <w:rPr>
          <w:rFonts w:ascii="Arial" w:hAnsi="Arial" w:eastAsia="Arial" w:cs="Arial"/>
          <w:b w:val="0"/>
          <w:bCs w:val="0"/>
          <w:i w:val="0"/>
          <w:iCs w:val="0"/>
          <w:caps w:val="0"/>
          <w:smallCaps w:val="0"/>
          <w:noProof w:val="0"/>
          <w:color w:val="auto"/>
          <w:sz w:val="24"/>
          <w:szCs w:val="24"/>
          <w:lang w:val="en-GB"/>
        </w:rPr>
        <w:t xml:space="preserve"> furnishings</w:t>
      </w:r>
      <w:r w:rsidRPr="589CD33E" w:rsidR="6740E2AC">
        <w:rPr>
          <w:rFonts w:ascii="Arial" w:hAnsi="Arial" w:eastAsia="Arial" w:cs="Arial"/>
          <w:b w:val="0"/>
          <w:bCs w:val="0"/>
          <w:i w:val="0"/>
          <w:iCs w:val="0"/>
          <w:caps w:val="0"/>
          <w:smallCaps w:val="0"/>
          <w:noProof w:val="0"/>
          <w:color w:val="auto"/>
          <w:sz w:val="24"/>
          <w:szCs w:val="24"/>
          <w:lang w:val="en-GB"/>
        </w:rPr>
        <w:t xml:space="preserve"> (locked glass cabinets and secured shelving) and a small cornered secluded area with a laptop, stationary accessories, an office table, 2 chairs and a divider screen for 1-</w:t>
      </w:r>
      <w:r w:rsidRPr="589CD33E" w:rsidR="27F551EF">
        <w:rPr>
          <w:rFonts w:ascii="Arial" w:hAnsi="Arial" w:eastAsia="Arial" w:cs="Arial"/>
          <w:b w:val="0"/>
          <w:bCs w:val="0"/>
          <w:i w:val="0"/>
          <w:iCs w:val="0"/>
          <w:caps w:val="0"/>
          <w:smallCaps w:val="0"/>
          <w:noProof w:val="0"/>
          <w:color w:val="auto"/>
          <w:sz w:val="24"/>
          <w:szCs w:val="24"/>
          <w:lang w:val="en-GB"/>
        </w:rPr>
        <w:t xml:space="preserve">1 </w:t>
      </w:r>
      <w:r w:rsidRPr="589CD33E" w:rsidR="6740E2AC">
        <w:rPr>
          <w:rFonts w:ascii="Arial" w:hAnsi="Arial" w:eastAsia="Arial" w:cs="Arial"/>
          <w:b w:val="0"/>
          <w:bCs w:val="0"/>
          <w:i w:val="0"/>
          <w:iCs w:val="0"/>
          <w:caps w:val="0"/>
          <w:smallCaps w:val="0"/>
          <w:noProof w:val="0"/>
          <w:color w:val="auto"/>
          <w:sz w:val="24"/>
          <w:szCs w:val="24"/>
          <w:lang w:val="en-GB"/>
        </w:rPr>
        <w:t>private</w:t>
      </w:r>
      <w:r w:rsidRPr="589CD33E" w:rsidR="02113FC7">
        <w:rPr>
          <w:rFonts w:ascii="Arial" w:hAnsi="Arial" w:eastAsia="Arial" w:cs="Arial"/>
          <w:b w:val="0"/>
          <w:bCs w:val="0"/>
          <w:i w:val="0"/>
          <w:iCs w:val="0"/>
          <w:caps w:val="0"/>
          <w:smallCaps w:val="0"/>
          <w:noProof w:val="0"/>
          <w:color w:val="1D2125"/>
          <w:sz w:val="24"/>
          <w:szCs w:val="24"/>
          <w:lang w:val="en-GB"/>
        </w:rPr>
        <w:t xml:space="preserve"> </w:t>
      </w:r>
      <w:r w:rsidRPr="589CD33E" w:rsidR="44A3C4FA">
        <w:rPr>
          <w:rFonts w:ascii="Arial" w:hAnsi="Arial" w:eastAsia="Arial" w:cs="Arial"/>
          <w:b w:val="0"/>
          <w:bCs w:val="0"/>
          <w:i w:val="0"/>
          <w:iCs w:val="0"/>
          <w:caps w:val="0"/>
          <w:smallCaps w:val="0"/>
          <w:noProof w:val="0"/>
          <w:color w:val="1D2125"/>
          <w:sz w:val="24"/>
          <w:szCs w:val="24"/>
          <w:lang w:val="en-GB"/>
        </w:rPr>
        <w:t xml:space="preserve">professional </w:t>
      </w:r>
      <w:r w:rsidRPr="589CD33E" w:rsidR="41214D42">
        <w:rPr>
          <w:rFonts w:ascii="Arial" w:hAnsi="Arial" w:eastAsia="Arial" w:cs="Arial"/>
          <w:b w:val="0"/>
          <w:bCs w:val="0"/>
          <w:i w:val="0"/>
          <w:iCs w:val="0"/>
          <w:caps w:val="0"/>
          <w:smallCaps w:val="0"/>
          <w:noProof w:val="0"/>
          <w:color w:val="1D2125"/>
          <w:sz w:val="24"/>
          <w:szCs w:val="24"/>
          <w:lang w:val="en-GB"/>
        </w:rPr>
        <w:t xml:space="preserve">advice. </w:t>
      </w:r>
      <w:r w:rsidRPr="589CD33E" w:rsidR="316E8ED1">
        <w:rPr>
          <w:rFonts w:ascii="Arial" w:hAnsi="Arial" w:eastAsia="Arial" w:cs="Arial"/>
          <w:b w:val="0"/>
          <w:bCs w:val="0"/>
          <w:i w:val="0"/>
          <w:iCs w:val="0"/>
          <w:caps w:val="0"/>
          <w:smallCaps w:val="0"/>
          <w:noProof w:val="0"/>
          <w:color w:val="1D2125"/>
          <w:sz w:val="24"/>
          <w:szCs w:val="24"/>
          <w:lang w:val="en-GB"/>
        </w:rPr>
        <w:t xml:space="preserve">Also, </w:t>
      </w:r>
      <w:r w:rsidRPr="589CD33E" w:rsidR="316E8ED1">
        <w:rPr>
          <w:rFonts w:ascii="Arial" w:hAnsi="Arial" w:eastAsia="Arial" w:cs="Arial"/>
          <w:b w:val="0"/>
          <w:bCs w:val="0"/>
          <w:i w:val="0"/>
          <w:iCs w:val="0"/>
          <w:caps w:val="0"/>
          <w:smallCaps w:val="0"/>
          <w:noProof w:val="0"/>
          <w:color w:val="1D2125"/>
          <w:sz w:val="24"/>
          <w:szCs w:val="24"/>
          <w:lang w:val="en-GB"/>
        </w:rPr>
        <w:t>this benefits</w:t>
      </w:r>
      <w:r w:rsidRPr="589CD33E" w:rsidR="316E8ED1">
        <w:rPr>
          <w:rFonts w:ascii="Arial" w:hAnsi="Arial" w:eastAsia="Arial" w:cs="Arial"/>
          <w:b w:val="0"/>
          <w:bCs w:val="0"/>
          <w:i w:val="0"/>
          <w:iCs w:val="0"/>
          <w:caps w:val="0"/>
          <w:smallCaps w:val="0"/>
          <w:noProof w:val="0"/>
          <w:color w:val="1D2125"/>
          <w:sz w:val="24"/>
          <w:szCs w:val="24"/>
          <w:lang w:val="en-GB"/>
        </w:rPr>
        <w:t xml:space="preserve"> </w:t>
      </w:r>
      <w:r w:rsidRPr="589CD33E" w:rsidR="4D630355">
        <w:rPr>
          <w:rFonts w:ascii="Arial" w:hAnsi="Arial" w:eastAsia="Arial" w:cs="Arial"/>
          <w:b w:val="0"/>
          <w:bCs w:val="0"/>
          <w:i w:val="0"/>
          <w:iCs w:val="0"/>
          <w:caps w:val="0"/>
          <w:smallCaps w:val="0"/>
          <w:noProof w:val="0"/>
          <w:color w:val="1D2125"/>
          <w:sz w:val="24"/>
          <w:szCs w:val="24"/>
          <w:lang w:val="en-GB"/>
        </w:rPr>
        <w:t xml:space="preserve">with the on-site access </w:t>
      </w:r>
      <w:r w:rsidRPr="589CD33E" w:rsidR="0EF28EE9">
        <w:rPr>
          <w:rFonts w:ascii="Arial" w:hAnsi="Arial" w:eastAsia="Arial" w:cs="Arial"/>
          <w:b w:val="0"/>
          <w:bCs w:val="0"/>
          <w:i w:val="0"/>
          <w:iCs w:val="0"/>
          <w:caps w:val="0"/>
          <w:smallCaps w:val="0"/>
          <w:noProof w:val="0"/>
          <w:color w:val="1D2125"/>
          <w:sz w:val="24"/>
          <w:szCs w:val="24"/>
          <w:lang w:val="en-GB"/>
        </w:rPr>
        <w:t xml:space="preserve">for </w:t>
      </w:r>
      <w:r w:rsidRPr="589CD33E" w:rsidR="0EF28EE9">
        <w:rPr>
          <w:rFonts w:ascii="Arial" w:hAnsi="Arial" w:eastAsia="Arial" w:cs="Arial"/>
          <w:b w:val="0"/>
          <w:bCs w:val="0"/>
          <w:i w:val="0"/>
          <w:iCs w:val="0"/>
          <w:caps w:val="0"/>
          <w:smallCaps w:val="0"/>
          <w:noProof w:val="0"/>
          <w:color w:val="1D2125"/>
          <w:sz w:val="24"/>
          <w:szCs w:val="24"/>
          <w:lang w:val="en-GB"/>
        </w:rPr>
        <w:t>myself</w:t>
      </w:r>
      <w:r w:rsidRPr="589CD33E" w:rsidR="0EF28EE9">
        <w:rPr>
          <w:rFonts w:ascii="Arial" w:hAnsi="Arial" w:eastAsia="Arial" w:cs="Arial"/>
          <w:b w:val="0"/>
          <w:bCs w:val="0"/>
          <w:i w:val="0"/>
          <w:iCs w:val="0"/>
          <w:caps w:val="0"/>
          <w:smallCaps w:val="0"/>
          <w:noProof w:val="0"/>
          <w:color w:val="1D2125"/>
          <w:sz w:val="24"/>
          <w:szCs w:val="24"/>
          <w:lang w:val="en-GB"/>
        </w:rPr>
        <w:t xml:space="preserve"> to sought </w:t>
      </w:r>
      <w:r w:rsidRPr="589CD33E" w:rsidR="4D630355">
        <w:rPr>
          <w:rFonts w:ascii="Arial" w:hAnsi="Arial" w:eastAsia="Arial" w:cs="Arial"/>
          <w:b w:val="0"/>
          <w:bCs w:val="0"/>
          <w:i w:val="0"/>
          <w:iCs w:val="0"/>
          <w:caps w:val="0"/>
          <w:smallCaps w:val="0"/>
          <w:noProof w:val="0"/>
          <w:color w:val="1D2125"/>
          <w:sz w:val="24"/>
          <w:szCs w:val="24"/>
          <w:lang w:val="en-GB"/>
        </w:rPr>
        <w:t xml:space="preserve">further </w:t>
      </w:r>
      <w:r w:rsidRPr="589CD33E" w:rsidR="03C15FAE">
        <w:rPr>
          <w:rFonts w:ascii="Arial" w:hAnsi="Arial" w:eastAsia="Arial" w:cs="Arial"/>
          <w:b w:val="0"/>
          <w:bCs w:val="0"/>
          <w:i w:val="0"/>
          <w:iCs w:val="0"/>
          <w:caps w:val="0"/>
          <w:smallCaps w:val="0"/>
          <w:noProof w:val="0"/>
          <w:color w:val="1D2125"/>
          <w:sz w:val="24"/>
          <w:szCs w:val="24"/>
          <w:lang w:val="en-GB"/>
        </w:rPr>
        <w:t>advice from</w:t>
      </w:r>
      <w:r w:rsidRPr="589CD33E" w:rsidR="34E7CED6">
        <w:rPr>
          <w:rFonts w:ascii="Arial" w:hAnsi="Arial" w:eastAsia="Arial" w:cs="Arial"/>
          <w:b w:val="0"/>
          <w:bCs w:val="0"/>
          <w:i w:val="0"/>
          <w:iCs w:val="0"/>
          <w:caps w:val="0"/>
          <w:smallCaps w:val="0"/>
          <w:noProof w:val="0"/>
          <w:color w:val="1D2125"/>
          <w:sz w:val="24"/>
          <w:szCs w:val="24"/>
          <w:lang w:val="en-GB"/>
        </w:rPr>
        <w:t xml:space="preserve"> a</w:t>
      </w:r>
      <w:r w:rsidRPr="589CD33E" w:rsidR="4D630355">
        <w:rPr>
          <w:rFonts w:ascii="Arial" w:hAnsi="Arial" w:eastAsia="Arial" w:cs="Arial"/>
          <w:b w:val="0"/>
          <w:bCs w:val="0"/>
          <w:i w:val="0"/>
          <w:iCs w:val="0"/>
          <w:caps w:val="0"/>
          <w:smallCaps w:val="0"/>
          <w:noProof w:val="0"/>
          <w:color w:val="1D2125"/>
          <w:sz w:val="24"/>
          <w:szCs w:val="24"/>
          <w:lang w:val="en-GB"/>
        </w:rPr>
        <w:t xml:space="preserve"> support network </w:t>
      </w:r>
      <w:r w:rsidRPr="589CD33E" w:rsidR="6B45D537">
        <w:rPr>
          <w:rFonts w:ascii="Arial" w:hAnsi="Arial" w:eastAsia="Arial" w:cs="Arial"/>
          <w:b w:val="0"/>
          <w:bCs w:val="0"/>
          <w:i w:val="0"/>
          <w:iCs w:val="0"/>
          <w:caps w:val="0"/>
          <w:smallCaps w:val="0"/>
          <w:noProof w:val="0"/>
          <w:color w:val="1D2125"/>
          <w:sz w:val="24"/>
          <w:szCs w:val="24"/>
          <w:lang w:val="en-GB"/>
        </w:rPr>
        <w:t>of</w:t>
      </w:r>
      <w:r w:rsidRPr="589CD33E" w:rsidR="4D630355">
        <w:rPr>
          <w:rFonts w:ascii="Arial" w:hAnsi="Arial" w:eastAsia="Arial" w:cs="Arial"/>
          <w:b w:val="0"/>
          <w:bCs w:val="0"/>
          <w:i w:val="0"/>
          <w:iCs w:val="0"/>
          <w:caps w:val="0"/>
          <w:smallCaps w:val="0"/>
          <w:noProof w:val="0"/>
          <w:color w:val="1D2125"/>
          <w:sz w:val="24"/>
          <w:szCs w:val="24"/>
          <w:lang w:val="en-GB"/>
        </w:rPr>
        <w:t xml:space="preserve"> professional dentists if</w:t>
      </w:r>
      <w:r w:rsidRPr="589CD33E" w:rsidR="4D630355">
        <w:rPr>
          <w:rFonts w:ascii="Arial" w:hAnsi="Arial" w:eastAsia="Arial" w:cs="Arial"/>
          <w:b w:val="0"/>
          <w:bCs w:val="0"/>
          <w:i w:val="0"/>
          <w:iCs w:val="0"/>
          <w:caps w:val="0"/>
          <w:smallCaps w:val="0"/>
          <w:noProof w:val="0"/>
          <w:color w:val="1D2125"/>
          <w:sz w:val="24"/>
          <w:szCs w:val="24"/>
          <w:lang w:val="en-GB"/>
        </w:rPr>
        <w:t xml:space="preserve"> </w:t>
      </w:r>
      <w:r w:rsidRPr="589CD33E" w:rsidR="4D630355">
        <w:rPr>
          <w:rFonts w:ascii="Arial" w:hAnsi="Arial" w:eastAsia="Arial" w:cs="Arial"/>
          <w:b w:val="0"/>
          <w:bCs w:val="0"/>
          <w:i w:val="0"/>
          <w:iCs w:val="0"/>
          <w:caps w:val="0"/>
          <w:smallCaps w:val="0"/>
          <w:noProof w:val="0"/>
          <w:color w:val="1D2125"/>
          <w:sz w:val="24"/>
          <w:szCs w:val="24"/>
          <w:lang w:val="en-GB"/>
        </w:rPr>
        <w:t>required</w:t>
      </w:r>
      <w:r w:rsidRPr="589CD33E" w:rsidR="4D630355">
        <w:rPr>
          <w:rFonts w:ascii="Arial" w:hAnsi="Arial" w:eastAsia="Arial" w:cs="Arial"/>
          <w:b w:val="0"/>
          <w:bCs w:val="0"/>
          <w:i w:val="0"/>
          <w:iCs w:val="0"/>
          <w:caps w:val="0"/>
          <w:smallCaps w:val="0"/>
          <w:noProof w:val="0"/>
          <w:color w:val="1D2125"/>
          <w:sz w:val="24"/>
          <w:szCs w:val="24"/>
          <w:lang w:val="en-GB"/>
        </w:rPr>
        <w:t xml:space="preserve"> (pending on medical requirements</w:t>
      </w:r>
      <w:r w:rsidRPr="589CD33E" w:rsidR="4D630355">
        <w:rPr>
          <w:rFonts w:ascii="Arial" w:hAnsi="Arial" w:eastAsia="Arial" w:cs="Arial"/>
          <w:b w:val="0"/>
          <w:bCs w:val="0"/>
          <w:i w:val="0"/>
          <w:iCs w:val="0"/>
          <w:caps w:val="0"/>
          <w:smallCaps w:val="0"/>
          <w:noProof w:val="0"/>
          <w:color w:val="1D2125"/>
          <w:sz w:val="24"/>
          <w:szCs w:val="24"/>
          <w:lang w:val="en-GB"/>
        </w:rPr>
        <w:t>)</w:t>
      </w:r>
      <w:r w:rsidRPr="589CD33E" w:rsidR="02E6223A">
        <w:rPr>
          <w:rFonts w:ascii="Arial" w:hAnsi="Arial" w:eastAsia="Arial" w:cs="Arial"/>
          <w:b w:val="0"/>
          <w:bCs w:val="0"/>
          <w:i w:val="0"/>
          <w:iCs w:val="0"/>
          <w:caps w:val="0"/>
          <w:smallCaps w:val="0"/>
          <w:noProof w:val="0"/>
          <w:color w:val="1D2125"/>
          <w:sz w:val="24"/>
          <w:szCs w:val="24"/>
          <w:lang w:val="en-GB"/>
        </w:rPr>
        <w:t>.</w:t>
      </w:r>
      <w:r w:rsidRPr="589CD33E" w:rsidR="3952289E">
        <w:rPr>
          <w:rFonts w:ascii="Arial" w:hAnsi="Arial" w:eastAsia="Arial" w:cs="Arial"/>
          <w:b w:val="0"/>
          <w:bCs w:val="0"/>
          <w:i w:val="0"/>
          <w:iCs w:val="0"/>
          <w:caps w:val="0"/>
          <w:smallCaps w:val="0"/>
          <w:noProof w:val="0"/>
          <w:color w:val="1D2125"/>
          <w:sz w:val="24"/>
          <w:szCs w:val="24"/>
          <w:lang w:val="en-GB"/>
        </w:rPr>
        <w:t xml:space="preserve"> </w:t>
      </w:r>
    </w:p>
    <w:p w:rsidR="6740E2AC" w:rsidP="6AA146E4" w:rsidRDefault="6740E2AC" w14:paraId="2A22B255" w14:textId="31693D54">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6AA146E4" w:rsidR="3952289E">
        <w:rPr>
          <w:rFonts w:ascii="Arial" w:hAnsi="Arial" w:eastAsia="Arial" w:cs="Arial"/>
          <w:b w:val="0"/>
          <w:bCs w:val="0"/>
          <w:i w:val="0"/>
          <w:iCs w:val="0"/>
          <w:caps w:val="0"/>
          <w:smallCaps w:val="0"/>
          <w:noProof w:val="0"/>
          <w:color w:val="1D2125"/>
          <w:sz w:val="24"/>
          <w:szCs w:val="24"/>
          <w:lang w:val="en-GB"/>
        </w:rPr>
        <w:t xml:space="preserve">This </w:t>
      </w:r>
      <w:r w:rsidRPr="6AA146E4" w:rsidR="15A714AB">
        <w:rPr>
          <w:rFonts w:ascii="Arial" w:hAnsi="Arial" w:eastAsia="Arial" w:cs="Arial"/>
          <w:b w:val="0"/>
          <w:bCs w:val="0"/>
          <w:i w:val="0"/>
          <w:iCs w:val="0"/>
          <w:caps w:val="0"/>
          <w:smallCaps w:val="0"/>
          <w:noProof w:val="0"/>
          <w:color w:val="1D2125"/>
          <w:sz w:val="24"/>
          <w:szCs w:val="24"/>
          <w:lang w:val="en-GB"/>
        </w:rPr>
        <w:t>is</w:t>
      </w:r>
      <w:r w:rsidRPr="6AA146E4" w:rsidR="3952289E">
        <w:rPr>
          <w:rFonts w:ascii="Arial" w:hAnsi="Arial" w:eastAsia="Arial" w:cs="Arial"/>
          <w:b w:val="0"/>
          <w:bCs w:val="0"/>
          <w:i w:val="0"/>
          <w:iCs w:val="0"/>
          <w:caps w:val="0"/>
          <w:smallCaps w:val="0"/>
          <w:noProof w:val="0"/>
          <w:color w:val="1D2125"/>
          <w:sz w:val="24"/>
          <w:szCs w:val="24"/>
          <w:lang w:val="en-GB"/>
        </w:rPr>
        <w:t xml:space="preserve"> </w:t>
      </w:r>
      <w:r w:rsidRPr="6AA146E4" w:rsidR="3952289E">
        <w:rPr>
          <w:rFonts w:ascii="Arial" w:hAnsi="Arial" w:eastAsia="Arial" w:cs="Arial"/>
          <w:b w:val="0"/>
          <w:bCs w:val="0"/>
          <w:i w:val="0"/>
          <w:iCs w:val="0"/>
          <w:caps w:val="0"/>
          <w:smallCaps w:val="0"/>
          <w:noProof w:val="0"/>
          <w:color w:val="1D2125"/>
          <w:sz w:val="24"/>
          <w:szCs w:val="24"/>
          <w:lang w:val="en-GB"/>
        </w:rPr>
        <w:t>located</w:t>
      </w:r>
      <w:r w:rsidRPr="6AA146E4" w:rsidR="3952289E">
        <w:rPr>
          <w:rFonts w:ascii="Arial" w:hAnsi="Arial" w:eastAsia="Arial" w:cs="Arial"/>
          <w:b w:val="0"/>
          <w:bCs w:val="0"/>
          <w:i w:val="0"/>
          <w:iCs w:val="0"/>
          <w:caps w:val="0"/>
          <w:smallCaps w:val="0"/>
          <w:noProof w:val="0"/>
          <w:color w:val="1D2125"/>
          <w:sz w:val="24"/>
          <w:szCs w:val="24"/>
          <w:lang w:val="en-GB"/>
        </w:rPr>
        <w:t xml:space="preserve"> within an oral hygiene deprived area in central of Swansea in the south of Wales to help towards their health care amongst the struggling community.</w:t>
      </w:r>
      <w:r w:rsidRPr="6AA146E4" w:rsidR="219F23B9">
        <w:rPr>
          <w:rFonts w:ascii="Arial" w:hAnsi="Arial" w:eastAsia="Arial" w:cs="Arial"/>
          <w:b w:val="0"/>
          <w:bCs w:val="0"/>
          <w:i w:val="0"/>
          <w:iCs w:val="0"/>
          <w:caps w:val="0"/>
          <w:smallCaps w:val="0"/>
          <w:noProof w:val="0"/>
          <w:color w:val="1D2125"/>
          <w:sz w:val="24"/>
          <w:szCs w:val="24"/>
          <w:lang w:val="en-GB"/>
        </w:rPr>
        <w:t xml:space="preserve"> Parking is also available</w:t>
      </w:r>
      <w:r w:rsidRPr="6AA146E4" w:rsidR="219F23B9">
        <w:rPr>
          <w:rFonts w:ascii="Arial" w:hAnsi="Arial" w:eastAsia="Arial" w:cs="Arial"/>
          <w:b w:val="0"/>
          <w:bCs w:val="0"/>
          <w:i w:val="0"/>
          <w:iCs w:val="0"/>
          <w:caps w:val="0"/>
          <w:smallCaps w:val="0"/>
          <w:noProof w:val="0"/>
          <w:color w:val="1D2125"/>
          <w:sz w:val="24"/>
          <w:szCs w:val="24"/>
          <w:lang w:val="en-GB"/>
        </w:rPr>
        <w:t xml:space="preserve"> in</w:t>
      </w:r>
      <w:r w:rsidRPr="6AA146E4" w:rsidR="21D1551B">
        <w:rPr>
          <w:rFonts w:ascii="Arial" w:hAnsi="Arial" w:eastAsia="Arial" w:cs="Arial"/>
          <w:b w:val="0"/>
          <w:bCs w:val="0"/>
          <w:i w:val="0"/>
          <w:iCs w:val="0"/>
          <w:caps w:val="0"/>
          <w:smallCaps w:val="0"/>
          <w:noProof w:val="0"/>
          <w:color w:val="1D2125"/>
          <w:sz w:val="24"/>
          <w:szCs w:val="24"/>
          <w:lang w:val="en-GB"/>
        </w:rPr>
        <w:t xml:space="preserve"> a</w:t>
      </w:r>
      <w:r w:rsidRPr="6AA146E4" w:rsidR="219F23B9">
        <w:rPr>
          <w:rFonts w:ascii="Arial" w:hAnsi="Arial" w:eastAsia="Arial" w:cs="Arial"/>
          <w:b w:val="0"/>
          <w:bCs w:val="0"/>
          <w:i w:val="0"/>
          <w:iCs w:val="0"/>
          <w:caps w:val="0"/>
          <w:smallCaps w:val="0"/>
          <w:noProof w:val="0"/>
          <w:color w:val="1D2125"/>
          <w:sz w:val="24"/>
          <w:szCs w:val="24"/>
          <w:lang w:val="en-GB"/>
        </w:rPr>
        <w:t xml:space="preserve"> nearby public carpark free of charge </w:t>
      </w:r>
      <w:r w:rsidRPr="6AA146E4" w:rsidR="5623EDFE">
        <w:rPr>
          <w:rFonts w:ascii="Arial" w:hAnsi="Arial" w:eastAsia="Arial" w:cs="Arial"/>
          <w:b w:val="0"/>
          <w:bCs w:val="0"/>
          <w:i w:val="0"/>
          <w:iCs w:val="0"/>
          <w:caps w:val="0"/>
          <w:smallCaps w:val="0"/>
          <w:noProof w:val="0"/>
          <w:color w:val="1D2125"/>
          <w:sz w:val="24"/>
          <w:szCs w:val="24"/>
          <w:lang w:val="en-GB"/>
        </w:rPr>
        <w:t>next to the practice grounds</w:t>
      </w:r>
      <w:r w:rsidRPr="6AA146E4" w:rsidR="540D42F0">
        <w:rPr>
          <w:rFonts w:ascii="Arial" w:hAnsi="Arial" w:eastAsia="Arial" w:cs="Arial"/>
          <w:b w:val="0"/>
          <w:bCs w:val="0"/>
          <w:i w:val="0"/>
          <w:iCs w:val="0"/>
          <w:caps w:val="0"/>
          <w:smallCaps w:val="0"/>
          <w:noProof w:val="0"/>
          <w:color w:val="1D2125"/>
          <w:sz w:val="24"/>
          <w:szCs w:val="24"/>
          <w:lang w:val="en-GB"/>
        </w:rPr>
        <w:t xml:space="preserve"> and disabled parking spaces are directly outside of the practice main entrance with disabled </w:t>
      </w:r>
      <w:r w:rsidRPr="6AA146E4" w:rsidR="2FE037BC">
        <w:rPr>
          <w:rFonts w:ascii="Arial" w:hAnsi="Arial" w:eastAsia="Arial" w:cs="Arial"/>
          <w:b w:val="0"/>
          <w:bCs w:val="0"/>
          <w:i w:val="0"/>
          <w:iCs w:val="0"/>
          <w:caps w:val="0"/>
          <w:smallCaps w:val="0"/>
          <w:noProof w:val="0"/>
          <w:color w:val="1D2125"/>
          <w:sz w:val="24"/>
          <w:szCs w:val="24"/>
          <w:lang w:val="en-GB"/>
        </w:rPr>
        <w:t>access into the building.</w:t>
      </w:r>
    </w:p>
    <w:p w:rsidR="6AA146E4" w:rsidP="6AA146E4" w:rsidRDefault="6AA146E4" w14:paraId="2F7AA1AE" w14:textId="30C260A7">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p>
    <w:p w:rsidR="2A48AA6D" w:rsidP="589CD33E" w:rsidRDefault="2A48AA6D" w14:paraId="4609DF81" w14:textId="391FD7C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r w:rsidRPr="589CD33E" w:rsidR="2A48AA6D">
        <w:rPr>
          <w:rFonts w:ascii="Arial" w:hAnsi="Arial" w:eastAsia="Arial" w:cs="Arial"/>
          <w:b w:val="1"/>
          <w:bCs w:val="1"/>
          <w:i w:val="0"/>
          <w:iCs w:val="0"/>
          <w:caps w:val="0"/>
          <w:smallCaps w:val="0"/>
          <w:noProof w:val="0"/>
          <w:color w:val="000000" w:themeColor="text1" w:themeTint="FF" w:themeShade="FF"/>
          <w:sz w:val="28"/>
          <w:szCs w:val="28"/>
          <w:lang w:val="en-GB"/>
        </w:rPr>
        <w:t>Staff</w:t>
      </w:r>
    </w:p>
    <w:p w:rsidR="2A48AA6D" w:rsidP="589CD33E" w:rsidRDefault="2A48AA6D" w14:paraId="249887ED" w14:textId="6247278C">
      <w:pPr>
        <w:pStyle w:val="Normal"/>
        <w:suppressLineNumbers w:val="0"/>
        <w:tabs>
          <w:tab w:val="left" w:leader="none" w:pos="1317"/>
        </w:tabs>
        <w:bidi w:val="0"/>
        <w:rPr>
          <w:rFonts w:ascii="Arial" w:hAnsi="Arial" w:eastAsia="Arial" w:cs="Arial"/>
          <w:b w:val="0"/>
          <w:bCs w:val="0"/>
          <w:i w:val="0"/>
          <w:iCs w:val="0"/>
          <w:caps w:val="0"/>
          <w:smallCaps w:val="0"/>
          <w:noProof w:val="0"/>
          <w:color w:val="auto"/>
          <w:sz w:val="24"/>
          <w:szCs w:val="24"/>
          <w:lang w:val="en-GB"/>
        </w:rPr>
      </w:pPr>
      <w:r w:rsidRPr="589CD33E" w:rsidR="2A48AA6D">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2A48AA6D">
        <w:rPr>
          <w:rFonts w:ascii="Arial" w:hAnsi="Arial" w:eastAsia="Arial" w:cs="Arial"/>
          <w:b w:val="0"/>
          <w:bCs w:val="0"/>
          <w:i w:val="0"/>
          <w:iCs w:val="0"/>
          <w:caps w:val="0"/>
          <w:smallCaps w:val="0"/>
          <w:noProof w:val="0"/>
          <w:color w:val="auto"/>
          <w:sz w:val="24"/>
          <w:szCs w:val="24"/>
          <w:lang w:val="en-GB"/>
        </w:rPr>
        <w:t>will be</w:t>
      </w:r>
      <w:r w:rsidRPr="589CD33E" w:rsidR="7A3CBB75">
        <w:rPr>
          <w:rFonts w:ascii="Arial" w:hAnsi="Arial" w:eastAsia="Arial" w:cs="Arial"/>
          <w:b w:val="0"/>
          <w:bCs w:val="0"/>
          <w:i w:val="0"/>
          <w:iCs w:val="0"/>
          <w:caps w:val="0"/>
          <w:smallCaps w:val="0"/>
          <w:noProof w:val="0"/>
          <w:color w:val="auto"/>
          <w:sz w:val="24"/>
          <w:szCs w:val="24"/>
          <w:lang w:val="en-GB"/>
        </w:rPr>
        <w:t xml:space="preserve"> sorely</w:t>
      </w:r>
      <w:r w:rsidRPr="589CD33E" w:rsidR="32ABB9C2">
        <w:rPr>
          <w:rFonts w:ascii="Arial" w:hAnsi="Arial" w:eastAsia="Arial" w:cs="Arial"/>
          <w:b w:val="0"/>
          <w:bCs w:val="0"/>
          <w:i w:val="0"/>
          <w:iCs w:val="0"/>
          <w:caps w:val="0"/>
          <w:smallCaps w:val="0"/>
          <w:noProof w:val="0"/>
          <w:color w:val="auto"/>
          <w:sz w:val="24"/>
          <w:szCs w:val="24"/>
          <w:lang w:val="en-GB"/>
        </w:rPr>
        <w:t xml:space="preserve"> managed and sold by myself</w:t>
      </w:r>
      <w:r w:rsidRPr="589CD33E" w:rsidR="30F8BD57">
        <w:rPr>
          <w:rFonts w:ascii="Arial" w:hAnsi="Arial" w:eastAsia="Arial" w:cs="Arial"/>
          <w:b w:val="0"/>
          <w:bCs w:val="0"/>
          <w:i w:val="0"/>
          <w:iCs w:val="0"/>
          <w:caps w:val="0"/>
          <w:smallCaps w:val="0"/>
          <w:noProof w:val="0"/>
          <w:color w:val="auto"/>
          <w:sz w:val="24"/>
          <w:szCs w:val="24"/>
          <w:lang w:val="en-GB"/>
        </w:rPr>
        <w:t>,</w:t>
      </w:r>
      <w:r w:rsidRPr="589CD33E" w:rsidR="32ABB9C2">
        <w:rPr>
          <w:rFonts w:ascii="Arial" w:hAnsi="Arial" w:eastAsia="Arial" w:cs="Arial"/>
          <w:b w:val="0"/>
          <w:bCs w:val="0"/>
          <w:i w:val="0"/>
          <w:iCs w:val="0"/>
          <w:caps w:val="0"/>
          <w:smallCaps w:val="0"/>
          <w:noProof w:val="0"/>
          <w:color w:val="auto"/>
          <w:sz w:val="24"/>
          <w:szCs w:val="24"/>
          <w:lang w:val="en-GB"/>
        </w:rPr>
        <w:t xml:space="preserve"> with 25years of experience and knowledge of the products</w:t>
      </w:r>
      <w:r w:rsidRPr="589CD33E" w:rsidR="66C0197D">
        <w:rPr>
          <w:rFonts w:ascii="Arial" w:hAnsi="Arial" w:eastAsia="Arial" w:cs="Arial"/>
          <w:b w:val="0"/>
          <w:bCs w:val="0"/>
          <w:i w:val="0"/>
          <w:iCs w:val="0"/>
          <w:caps w:val="0"/>
          <w:smallCaps w:val="0"/>
          <w:noProof w:val="0"/>
          <w:color w:val="auto"/>
          <w:sz w:val="24"/>
          <w:szCs w:val="24"/>
          <w:lang w:val="en-GB"/>
        </w:rPr>
        <w:t>,</w:t>
      </w:r>
      <w:r w:rsidRPr="589CD33E" w:rsidR="32ABB9C2">
        <w:rPr>
          <w:rFonts w:ascii="Arial" w:hAnsi="Arial" w:eastAsia="Arial" w:cs="Arial"/>
          <w:b w:val="0"/>
          <w:bCs w:val="0"/>
          <w:i w:val="0"/>
          <w:iCs w:val="0"/>
          <w:caps w:val="0"/>
          <w:smallCaps w:val="0"/>
          <w:noProof w:val="0"/>
          <w:color w:val="auto"/>
          <w:sz w:val="24"/>
          <w:szCs w:val="24"/>
          <w:lang w:val="en-GB"/>
        </w:rPr>
        <w:t xml:space="preserve"> customers</w:t>
      </w:r>
      <w:r w:rsidRPr="589CD33E" w:rsidR="51A3EEC6">
        <w:rPr>
          <w:rFonts w:ascii="Arial" w:hAnsi="Arial" w:eastAsia="Arial" w:cs="Arial"/>
          <w:b w:val="0"/>
          <w:bCs w:val="0"/>
          <w:i w:val="0"/>
          <w:iCs w:val="0"/>
          <w:caps w:val="0"/>
          <w:smallCaps w:val="0"/>
          <w:noProof w:val="0"/>
          <w:color w:val="auto"/>
          <w:sz w:val="24"/>
          <w:szCs w:val="24"/>
          <w:lang w:val="en-GB"/>
        </w:rPr>
        <w:t xml:space="preserve"> will be advised and supported with </w:t>
      </w:r>
      <w:r w:rsidRPr="589CD33E" w:rsidR="5D3FF499">
        <w:rPr>
          <w:rFonts w:ascii="Arial" w:hAnsi="Arial" w:eastAsia="Arial" w:cs="Arial"/>
          <w:b w:val="0"/>
          <w:bCs w:val="0"/>
          <w:i w:val="0"/>
          <w:iCs w:val="0"/>
          <w:caps w:val="0"/>
          <w:smallCaps w:val="0"/>
          <w:noProof w:val="0"/>
          <w:color w:val="auto"/>
          <w:sz w:val="24"/>
          <w:szCs w:val="24"/>
          <w:lang w:val="en-GB"/>
        </w:rPr>
        <w:t>excellent upmost care</w:t>
      </w:r>
      <w:r w:rsidRPr="589CD33E" w:rsidR="32F28997">
        <w:rPr>
          <w:rFonts w:ascii="Arial" w:hAnsi="Arial" w:eastAsia="Arial" w:cs="Arial"/>
          <w:b w:val="0"/>
          <w:bCs w:val="0"/>
          <w:i w:val="0"/>
          <w:iCs w:val="0"/>
          <w:caps w:val="0"/>
          <w:smallCaps w:val="0"/>
          <w:noProof w:val="0"/>
          <w:color w:val="auto"/>
          <w:sz w:val="24"/>
          <w:szCs w:val="24"/>
          <w:lang w:val="en-GB"/>
        </w:rPr>
        <w:t xml:space="preserve"> provided to my best ability with the intention of the possibility of </w:t>
      </w:r>
      <w:r w:rsidRPr="589CD33E" w:rsidR="2138744F">
        <w:rPr>
          <w:rFonts w:ascii="Arial" w:hAnsi="Arial" w:eastAsia="Arial" w:cs="Arial"/>
          <w:b w:val="0"/>
          <w:bCs w:val="0"/>
          <w:i w:val="0"/>
          <w:iCs w:val="0"/>
          <w:caps w:val="0"/>
          <w:smallCaps w:val="0"/>
          <w:noProof w:val="0"/>
          <w:color w:val="auto"/>
          <w:sz w:val="24"/>
          <w:szCs w:val="24"/>
          <w:lang w:val="en-GB"/>
        </w:rPr>
        <w:t>hiring further dental nurse professionals in the future</w:t>
      </w:r>
      <w:r w:rsidRPr="589CD33E" w:rsidR="4C1816E3">
        <w:rPr>
          <w:rFonts w:ascii="Arial" w:hAnsi="Arial" w:eastAsia="Arial" w:cs="Arial"/>
          <w:b w:val="0"/>
          <w:bCs w:val="0"/>
          <w:i w:val="0"/>
          <w:iCs w:val="0"/>
          <w:caps w:val="0"/>
          <w:smallCaps w:val="0"/>
          <w:noProof w:val="0"/>
          <w:color w:val="auto"/>
          <w:sz w:val="24"/>
          <w:szCs w:val="24"/>
          <w:lang w:val="en-GB"/>
        </w:rPr>
        <w:t>.</w:t>
      </w:r>
    </w:p>
    <w:p w:rsidR="2A48AA6D" w:rsidP="6AA146E4" w:rsidRDefault="2A48AA6D" w14:paraId="6396169D" w14:textId="38A2C44E">
      <w:pPr>
        <w:pStyle w:val="Normal"/>
        <w:suppressLineNumbers w:val="0"/>
        <w:tabs>
          <w:tab w:val="left" w:leader="none" w:pos="1317"/>
        </w:tabs>
        <w:bidi w:val="0"/>
        <w:rPr>
          <w:rFonts w:ascii="Arial" w:hAnsi="Arial" w:eastAsia="Arial" w:cs="Arial"/>
          <w:b w:val="0"/>
          <w:bCs w:val="0"/>
          <w:i w:val="0"/>
          <w:iCs w:val="0"/>
          <w:caps w:val="0"/>
          <w:smallCaps w:val="0"/>
          <w:noProof w:val="0"/>
          <w:color w:val="auto"/>
          <w:sz w:val="24"/>
          <w:szCs w:val="24"/>
          <w:lang w:val="en-GB"/>
        </w:rPr>
      </w:pPr>
      <w:r w:rsidRPr="6AA146E4" w:rsidR="09CF949B">
        <w:rPr>
          <w:rFonts w:ascii="Arial" w:hAnsi="Arial" w:eastAsia="Arial" w:cs="Arial"/>
          <w:b w:val="0"/>
          <w:bCs w:val="0"/>
          <w:i w:val="0"/>
          <w:iCs w:val="0"/>
          <w:caps w:val="0"/>
          <w:smallCaps w:val="0"/>
          <w:noProof w:val="0"/>
          <w:color w:val="auto"/>
          <w:sz w:val="24"/>
          <w:szCs w:val="24"/>
          <w:lang w:val="en-GB"/>
        </w:rPr>
        <w:t xml:space="preserve">However, if and when in any circumstances that </w:t>
      </w:r>
      <w:r w:rsidRPr="6AA146E4" w:rsidR="34AF93FD">
        <w:rPr>
          <w:rFonts w:ascii="Arial" w:hAnsi="Arial" w:eastAsia="Arial" w:cs="Arial"/>
          <w:b w:val="0"/>
          <w:bCs w:val="0"/>
          <w:i w:val="0"/>
          <w:iCs w:val="0"/>
          <w:caps w:val="0"/>
          <w:smallCaps w:val="0"/>
          <w:noProof w:val="0"/>
          <w:color w:val="auto"/>
          <w:sz w:val="24"/>
          <w:szCs w:val="24"/>
          <w:lang w:val="en-GB"/>
        </w:rPr>
        <w:t>I</w:t>
      </w:r>
      <w:r w:rsidRPr="6AA146E4" w:rsidR="09CF949B">
        <w:rPr>
          <w:rFonts w:ascii="Arial" w:hAnsi="Arial" w:eastAsia="Arial" w:cs="Arial"/>
          <w:b w:val="0"/>
          <w:bCs w:val="0"/>
          <w:i w:val="0"/>
          <w:iCs w:val="0"/>
          <w:caps w:val="0"/>
          <w:smallCaps w:val="0"/>
          <w:noProof w:val="0"/>
          <w:color w:val="auto"/>
          <w:sz w:val="24"/>
          <w:szCs w:val="24"/>
          <w:lang w:val="en-GB"/>
        </w:rPr>
        <w:t xml:space="preserve"> am unable to open for business</w:t>
      </w:r>
      <w:r w:rsidRPr="6AA146E4" w:rsidR="775DDD68">
        <w:rPr>
          <w:rFonts w:ascii="Arial" w:hAnsi="Arial" w:eastAsia="Arial" w:cs="Arial"/>
          <w:b w:val="0"/>
          <w:bCs w:val="0"/>
          <w:i w:val="0"/>
          <w:iCs w:val="0"/>
          <w:caps w:val="0"/>
          <w:smallCaps w:val="0"/>
          <w:noProof w:val="0"/>
          <w:color w:val="auto"/>
          <w:sz w:val="24"/>
          <w:szCs w:val="24"/>
          <w:lang w:val="en-GB"/>
        </w:rPr>
        <w:t xml:space="preserve">, it is agreed </w:t>
      </w:r>
      <w:r w:rsidRPr="6AA146E4" w:rsidR="20D9BF10">
        <w:rPr>
          <w:rFonts w:ascii="Arial" w:hAnsi="Arial" w:eastAsia="Arial" w:cs="Arial"/>
          <w:b w:val="0"/>
          <w:bCs w:val="0"/>
          <w:i w:val="0"/>
          <w:iCs w:val="0"/>
          <w:caps w:val="0"/>
          <w:smallCaps w:val="0"/>
          <w:noProof w:val="0"/>
          <w:color w:val="auto"/>
          <w:sz w:val="24"/>
          <w:szCs w:val="24"/>
          <w:lang w:val="en-GB"/>
        </w:rPr>
        <w:t>,</w:t>
      </w:r>
      <w:r w:rsidRPr="6AA146E4" w:rsidR="775DDD68">
        <w:rPr>
          <w:rFonts w:ascii="Arial" w:hAnsi="Arial" w:eastAsia="Arial" w:cs="Arial"/>
          <w:b w:val="0"/>
          <w:bCs w:val="0"/>
          <w:i w:val="0"/>
          <w:iCs w:val="0"/>
          <w:caps w:val="0"/>
          <w:smallCaps w:val="0"/>
          <w:noProof w:val="0"/>
          <w:color w:val="auto"/>
          <w:sz w:val="24"/>
          <w:szCs w:val="24"/>
          <w:lang w:val="en-GB"/>
        </w:rPr>
        <w:t xml:space="preserve">within </w:t>
      </w:r>
      <w:r w:rsidRPr="6AA146E4" w:rsidR="233BD54C">
        <w:rPr>
          <w:rFonts w:ascii="Arial" w:hAnsi="Arial" w:eastAsia="Arial" w:cs="Arial"/>
          <w:b w:val="0"/>
          <w:bCs w:val="0"/>
          <w:i w:val="0"/>
          <w:iCs w:val="0"/>
          <w:caps w:val="0"/>
          <w:smallCaps w:val="0"/>
          <w:noProof w:val="0"/>
          <w:color w:val="auto"/>
          <w:sz w:val="24"/>
          <w:szCs w:val="24"/>
          <w:lang w:val="en-GB"/>
        </w:rPr>
        <w:t>a</w:t>
      </w:r>
      <w:r w:rsidRPr="6AA146E4" w:rsidR="6F35394C">
        <w:rPr>
          <w:rFonts w:ascii="Arial" w:hAnsi="Arial" w:eastAsia="Arial" w:cs="Arial"/>
          <w:b w:val="0"/>
          <w:bCs w:val="0"/>
          <w:i w:val="0"/>
          <w:iCs w:val="0"/>
          <w:caps w:val="0"/>
          <w:smallCaps w:val="0"/>
          <w:noProof w:val="0"/>
          <w:color w:val="auto"/>
          <w:sz w:val="24"/>
          <w:szCs w:val="24"/>
          <w:lang w:val="en-GB"/>
        </w:rPr>
        <w:t xml:space="preserve"> mutual</w:t>
      </w:r>
      <w:r w:rsidRPr="6AA146E4" w:rsidR="1D4415B5">
        <w:rPr>
          <w:rFonts w:ascii="Arial" w:hAnsi="Arial" w:eastAsia="Arial" w:cs="Arial"/>
          <w:b w:val="0"/>
          <w:bCs w:val="0"/>
          <w:i w:val="0"/>
          <w:iCs w:val="0"/>
          <w:caps w:val="0"/>
          <w:smallCaps w:val="0"/>
          <w:noProof w:val="0"/>
          <w:color w:val="auto"/>
          <w:sz w:val="24"/>
          <w:szCs w:val="24"/>
          <w:lang w:val="en-GB"/>
        </w:rPr>
        <w:t xml:space="preserve"> written</w:t>
      </w:r>
      <w:r w:rsidRPr="6AA146E4" w:rsidR="6F35394C">
        <w:rPr>
          <w:rFonts w:ascii="Arial" w:hAnsi="Arial" w:eastAsia="Arial" w:cs="Arial"/>
          <w:b w:val="0"/>
          <w:bCs w:val="0"/>
          <w:i w:val="0"/>
          <w:iCs w:val="0"/>
          <w:caps w:val="0"/>
          <w:smallCaps w:val="0"/>
          <w:noProof w:val="0"/>
          <w:color w:val="auto"/>
          <w:sz w:val="24"/>
          <w:szCs w:val="24"/>
          <w:lang w:val="en-GB"/>
        </w:rPr>
        <w:t xml:space="preserve"> agreement </w:t>
      </w:r>
      <w:r w:rsidRPr="6AA146E4" w:rsidR="233BD54C">
        <w:rPr>
          <w:rFonts w:ascii="Arial" w:hAnsi="Arial" w:eastAsia="Arial" w:cs="Arial"/>
          <w:b w:val="0"/>
          <w:bCs w:val="0"/>
          <w:i w:val="0"/>
          <w:iCs w:val="0"/>
          <w:caps w:val="0"/>
          <w:smallCaps w:val="0"/>
          <w:noProof w:val="0"/>
          <w:color w:val="auto"/>
          <w:sz w:val="24"/>
          <w:szCs w:val="24"/>
          <w:lang w:val="en-GB"/>
        </w:rPr>
        <w:t>contract b</w:t>
      </w:r>
      <w:r w:rsidRPr="6AA146E4" w:rsidR="78D23061">
        <w:rPr>
          <w:rFonts w:ascii="Arial" w:hAnsi="Arial" w:eastAsia="Arial" w:cs="Arial"/>
          <w:b w:val="0"/>
          <w:bCs w:val="0"/>
          <w:i w:val="0"/>
          <w:iCs w:val="0"/>
          <w:caps w:val="0"/>
          <w:smallCaps w:val="0"/>
          <w:noProof w:val="0"/>
          <w:color w:val="auto"/>
          <w:sz w:val="24"/>
          <w:szCs w:val="24"/>
          <w:lang w:val="en-GB"/>
        </w:rPr>
        <w:t xml:space="preserve">etween myself and </w:t>
      </w:r>
      <w:r w:rsidRPr="6AA146E4" w:rsidR="233BD54C">
        <w:rPr>
          <w:rFonts w:ascii="Arial" w:hAnsi="Arial" w:eastAsia="Arial" w:cs="Arial"/>
          <w:b w:val="0"/>
          <w:bCs w:val="0"/>
          <w:i w:val="0"/>
          <w:iCs w:val="0"/>
          <w:caps w:val="0"/>
          <w:smallCaps w:val="0"/>
          <w:noProof w:val="0"/>
          <w:color w:val="auto"/>
          <w:sz w:val="24"/>
          <w:szCs w:val="24"/>
          <w:lang w:val="en-GB"/>
        </w:rPr>
        <w:t>the</w:t>
      </w:r>
      <w:r w:rsidRPr="6AA146E4" w:rsidR="233BD54C">
        <w:rPr>
          <w:rFonts w:ascii="Arial" w:hAnsi="Arial" w:eastAsia="Arial" w:cs="Arial"/>
          <w:b w:val="0"/>
          <w:bCs w:val="0"/>
          <w:i w:val="0"/>
          <w:iCs w:val="0"/>
          <w:caps w:val="0"/>
          <w:smallCaps w:val="0"/>
          <w:noProof w:val="0"/>
          <w:color w:val="auto"/>
          <w:sz w:val="24"/>
          <w:szCs w:val="24"/>
          <w:lang w:val="en-GB"/>
        </w:rPr>
        <w:t xml:space="preserve"> dental practi</w:t>
      </w:r>
      <w:r w:rsidRPr="6AA146E4" w:rsidR="57E88843">
        <w:rPr>
          <w:rFonts w:ascii="Arial" w:hAnsi="Arial" w:eastAsia="Arial" w:cs="Arial"/>
          <w:b w:val="0"/>
          <w:bCs w:val="0"/>
          <w:i w:val="0"/>
          <w:iCs w:val="0"/>
          <w:caps w:val="0"/>
          <w:smallCaps w:val="0"/>
          <w:noProof w:val="0"/>
          <w:color w:val="auto"/>
          <w:sz w:val="24"/>
          <w:szCs w:val="24"/>
          <w:lang w:val="en-GB"/>
        </w:rPr>
        <w:t>ti</w:t>
      </w:r>
      <w:r w:rsidRPr="6AA146E4" w:rsidR="233BD54C">
        <w:rPr>
          <w:rFonts w:ascii="Arial" w:hAnsi="Arial" w:eastAsia="Arial" w:cs="Arial"/>
          <w:b w:val="0"/>
          <w:bCs w:val="0"/>
          <w:i w:val="0"/>
          <w:iCs w:val="0"/>
          <w:caps w:val="0"/>
          <w:smallCaps w:val="0"/>
          <w:noProof w:val="0"/>
          <w:color w:val="auto"/>
          <w:sz w:val="24"/>
          <w:szCs w:val="24"/>
          <w:lang w:val="en-GB"/>
        </w:rPr>
        <w:t>oners</w:t>
      </w:r>
      <w:r w:rsidRPr="6AA146E4" w:rsidR="6A674FF6">
        <w:rPr>
          <w:rFonts w:ascii="Arial" w:hAnsi="Arial" w:eastAsia="Arial" w:cs="Arial"/>
          <w:b w:val="0"/>
          <w:bCs w:val="0"/>
          <w:i w:val="0"/>
          <w:iCs w:val="0"/>
          <w:caps w:val="0"/>
          <w:smallCaps w:val="0"/>
          <w:noProof w:val="0"/>
          <w:color w:val="auto"/>
          <w:sz w:val="24"/>
          <w:szCs w:val="24"/>
          <w:lang w:val="en-GB"/>
        </w:rPr>
        <w:t xml:space="preserve"> working within the practice</w:t>
      </w:r>
      <w:r w:rsidRPr="6AA146E4" w:rsidR="233BD54C">
        <w:rPr>
          <w:rFonts w:ascii="Arial" w:hAnsi="Arial" w:eastAsia="Arial" w:cs="Arial"/>
          <w:b w:val="0"/>
          <w:bCs w:val="0"/>
          <w:i w:val="0"/>
          <w:iCs w:val="0"/>
          <w:caps w:val="0"/>
          <w:smallCaps w:val="0"/>
          <w:noProof w:val="0"/>
          <w:color w:val="auto"/>
          <w:sz w:val="24"/>
          <w:szCs w:val="24"/>
          <w:lang w:val="en-GB"/>
        </w:rPr>
        <w:t xml:space="preserve"> </w:t>
      </w:r>
      <w:r w:rsidRPr="6AA146E4" w:rsidR="637AE6C9">
        <w:rPr>
          <w:rFonts w:ascii="Arial" w:hAnsi="Arial" w:eastAsia="Arial" w:cs="Arial"/>
          <w:b w:val="0"/>
          <w:bCs w:val="0"/>
          <w:i w:val="0"/>
          <w:iCs w:val="0"/>
          <w:caps w:val="0"/>
          <w:smallCaps w:val="0"/>
          <w:noProof w:val="0"/>
          <w:color w:val="auto"/>
          <w:sz w:val="24"/>
          <w:szCs w:val="24"/>
          <w:lang w:val="en-GB"/>
        </w:rPr>
        <w:t xml:space="preserve">that they </w:t>
      </w:r>
      <w:r w:rsidRPr="6AA146E4" w:rsidR="1D4FB325">
        <w:rPr>
          <w:rFonts w:ascii="Arial" w:hAnsi="Arial" w:eastAsia="Arial" w:cs="Arial"/>
          <w:b w:val="0"/>
          <w:bCs w:val="0"/>
          <w:i w:val="0"/>
          <w:iCs w:val="0"/>
          <w:caps w:val="0"/>
          <w:smallCaps w:val="0"/>
          <w:noProof w:val="0"/>
          <w:color w:val="auto"/>
          <w:sz w:val="24"/>
          <w:szCs w:val="24"/>
          <w:lang w:val="en-GB"/>
        </w:rPr>
        <w:t>can</w:t>
      </w:r>
      <w:r w:rsidRPr="6AA146E4" w:rsidR="233BD54C">
        <w:rPr>
          <w:rFonts w:ascii="Arial" w:hAnsi="Arial" w:eastAsia="Arial" w:cs="Arial"/>
          <w:b w:val="0"/>
          <w:bCs w:val="0"/>
          <w:i w:val="0"/>
          <w:iCs w:val="0"/>
          <w:caps w:val="0"/>
          <w:smallCaps w:val="0"/>
          <w:noProof w:val="0"/>
          <w:color w:val="auto"/>
          <w:sz w:val="24"/>
          <w:szCs w:val="24"/>
          <w:lang w:val="en-GB"/>
        </w:rPr>
        <w:t xml:space="preserve"> sell the products on my behalf</w:t>
      </w:r>
      <w:r w:rsidRPr="6AA146E4" w:rsidR="1C082A17">
        <w:rPr>
          <w:rFonts w:ascii="Arial" w:hAnsi="Arial" w:eastAsia="Arial" w:cs="Arial"/>
          <w:b w:val="0"/>
          <w:bCs w:val="0"/>
          <w:i w:val="0"/>
          <w:iCs w:val="0"/>
          <w:caps w:val="0"/>
          <w:smallCaps w:val="0"/>
          <w:noProof w:val="0"/>
          <w:color w:val="auto"/>
          <w:sz w:val="24"/>
          <w:szCs w:val="24"/>
          <w:lang w:val="en-GB"/>
        </w:rPr>
        <w:t xml:space="preserve"> </w:t>
      </w:r>
      <w:r w:rsidRPr="6AA146E4" w:rsidR="4E581870">
        <w:rPr>
          <w:rFonts w:ascii="Arial" w:hAnsi="Arial" w:eastAsia="Arial" w:cs="Arial"/>
          <w:b w:val="0"/>
          <w:bCs w:val="0"/>
          <w:i w:val="0"/>
          <w:iCs w:val="0"/>
          <w:caps w:val="0"/>
          <w:smallCaps w:val="0"/>
          <w:noProof w:val="0"/>
          <w:color w:val="auto"/>
          <w:sz w:val="24"/>
          <w:szCs w:val="24"/>
          <w:lang w:val="en-GB"/>
        </w:rPr>
        <w:t xml:space="preserve">on request of a </w:t>
      </w:r>
      <w:r w:rsidRPr="6AA146E4" w:rsidR="46CCD3F0">
        <w:rPr>
          <w:rFonts w:ascii="Arial" w:hAnsi="Arial" w:eastAsia="Arial" w:cs="Arial"/>
          <w:b w:val="0"/>
          <w:bCs w:val="0"/>
          <w:i w:val="0"/>
          <w:iCs w:val="0"/>
          <w:caps w:val="0"/>
          <w:smallCaps w:val="0"/>
          <w:noProof w:val="0"/>
          <w:color w:val="auto"/>
          <w:sz w:val="24"/>
          <w:szCs w:val="24"/>
          <w:lang w:val="en-GB"/>
        </w:rPr>
        <w:t>customer's needs or suggested requirement via the dentists. W</w:t>
      </w:r>
      <w:r w:rsidRPr="6AA146E4" w:rsidR="1C082A17">
        <w:rPr>
          <w:rFonts w:ascii="Arial" w:hAnsi="Arial" w:eastAsia="Arial" w:cs="Arial"/>
          <w:b w:val="0"/>
          <w:bCs w:val="0"/>
          <w:i w:val="0"/>
          <w:iCs w:val="0"/>
          <w:caps w:val="0"/>
          <w:smallCaps w:val="0"/>
          <w:noProof w:val="0"/>
          <w:color w:val="auto"/>
          <w:sz w:val="24"/>
          <w:szCs w:val="24"/>
          <w:lang w:val="en-GB"/>
        </w:rPr>
        <w:t>ith</w:t>
      </w:r>
      <w:r w:rsidRPr="6AA146E4" w:rsidR="4255FB8F">
        <w:rPr>
          <w:rFonts w:ascii="Arial" w:hAnsi="Arial" w:eastAsia="Arial" w:cs="Arial"/>
          <w:b w:val="0"/>
          <w:bCs w:val="0"/>
          <w:i w:val="0"/>
          <w:iCs w:val="0"/>
          <w:caps w:val="0"/>
          <w:smallCaps w:val="0"/>
          <w:noProof w:val="0"/>
          <w:color w:val="auto"/>
          <w:sz w:val="24"/>
          <w:szCs w:val="24"/>
          <w:lang w:val="en-GB"/>
        </w:rPr>
        <w:t xml:space="preserve"> </w:t>
      </w:r>
      <w:r w:rsidRPr="6AA146E4" w:rsidR="45C8713E">
        <w:rPr>
          <w:rFonts w:ascii="Arial" w:hAnsi="Arial" w:eastAsia="Arial" w:cs="Arial"/>
          <w:b w:val="0"/>
          <w:bCs w:val="0"/>
          <w:i w:val="0"/>
          <w:iCs w:val="0"/>
          <w:caps w:val="0"/>
          <w:smallCaps w:val="0"/>
          <w:noProof w:val="0"/>
          <w:color w:val="auto"/>
          <w:sz w:val="24"/>
          <w:szCs w:val="24"/>
          <w:lang w:val="en-GB"/>
        </w:rPr>
        <w:t>all sales recorded and stock to be checked and accounted for</w:t>
      </w:r>
      <w:r w:rsidRPr="6AA146E4" w:rsidR="1B250E0C">
        <w:rPr>
          <w:rFonts w:ascii="Arial" w:hAnsi="Arial" w:eastAsia="Arial" w:cs="Arial"/>
          <w:b w:val="0"/>
          <w:bCs w:val="0"/>
          <w:i w:val="0"/>
          <w:iCs w:val="0"/>
          <w:caps w:val="0"/>
          <w:smallCaps w:val="0"/>
          <w:noProof w:val="0"/>
          <w:color w:val="auto"/>
          <w:sz w:val="24"/>
          <w:szCs w:val="24"/>
          <w:lang w:val="en-GB"/>
        </w:rPr>
        <w:t xml:space="preserve"> in my absence</w:t>
      </w:r>
      <w:r w:rsidRPr="6AA146E4" w:rsidR="1BAC55C9">
        <w:rPr>
          <w:rFonts w:ascii="Arial" w:hAnsi="Arial" w:eastAsia="Arial" w:cs="Arial"/>
          <w:b w:val="0"/>
          <w:bCs w:val="0"/>
          <w:i w:val="0"/>
          <w:iCs w:val="0"/>
          <w:caps w:val="0"/>
          <w:smallCaps w:val="0"/>
          <w:noProof w:val="0"/>
          <w:color w:val="auto"/>
          <w:sz w:val="24"/>
          <w:szCs w:val="24"/>
          <w:lang w:val="en-GB"/>
        </w:rPr>
        <w:t xml:space="preserve"> with no</w:t>
      </w:r>
      <w:r w:rsidRPr="6AA146E4" w:rsidR="66AF629E">
        <w:rPr>
          <w:rFonts w:ascii="Arial" w:hAnsi="Arial" w:eastAsia="Arial" w:cs="Arial"/>
          <w:b w:val="0"/>
          <w:bCs w:val="0"/>
          <w:i w:val="0"/>
          <w:iCs w:val="0"/>
          <w:caps w:val="0"/>
          <w:smallCaps w:val="0"/>
          <w:noProof w:val="0"/>
          <w:color w:val="auto"/>
          <w:sz w:val="24"/>
          <w:szCs w:val="24"/>
          <w:lang w:val="en-GB"/>
        </w:rPr>
        <w:t xml:space="preserve"> </w:t>
      </w:r>
      <w:r w:rsidRPr="6AA146E4" w:rsidR="1BAC55C9">
        <w:rPr>
          <w:rFonts w:ascii="Arial" w:hAnsi="Arial" w:eastAsia="Arial" w:cs="Arial"/>
          <w:b w:val="0"/>
          <w:bCs w:val="0"/>
          <w:i w:val="0"/>
          <w:iCs w:val="0"/>
          <w:caps w:val="0"/>
          <w:smallCaps w:val="0"/>
          <w:noProof w:val="0"/>
          <w:color w:val="auto"/>
          <w:sz w:val="24"/>
          <w:szCs w:val="24"/>
          <w:lang w:val="en-GB"/>
        </w:rPr>
        <w:t>profit loss for myself as a sole trader</w:t>
      </w:r>
      <w:r w:rsidRPr="6AA146E4" w:rsidR="7410CE44">
        <w:rPr>
          <w:rFonts w:ascii="Arial" w:hAnsi="Arial" w:eastAsia="Arial" w:cs="Arial"/>
          <w:b w:val="0"/>
          <w:bCs w:val="0"/>
          <w:i w:val="0"/>
          <w:iCs w:val="0"/>
          <w:caps w:val="0"/>
          <w:smallCaps w:val="0"/>
          <w:noProof w:val="0"/>
          <w:color w:val="auto"/>
          <w:sz w:val="24"/>
          <w:szCs w:val="24"/>
          <w:lang w:val="en-GB"/>
        </w:rPr>
        <w:t xml:space="preserve"> as this is also helping the dental practice with their own income and</w:t>
      </w:r>
      <w:r w:rsidRPr="6AA146E4" w:rsidR="389BDA4E">
        <w:rPr>
          <w:rFonts w:ascii="Arial" w:hAnsi="Arial" w:eastAsia="Arial" w:cs="Arial"/>
          <w:b w:val="0"/>
          <w:bCs w:val="0"/>
          <w:i w:val="0"/>
          <w:iCs w:val="0"/>
          <w:caps w:val="0"/>
          <w:smallCaps w:val="0"/>
          <w:noProof w:val="0"/>
          <w:color w:val="auto"/>
          <w:sz w:val="24"/>
          <w:szCs w:val="24"/>
          <w:lang w:val="en-GB"/>
        </w:rPr>
        <w:t xml:space="preserve"> their</w:t>
      </w:r>
      <w:r w:rsidRPr="6AA146E4" w:rsidR="7410CE44">
        <w:rPr>
          <w:rFonts w:ascii="Arial" w:hAnsi="Arial" w:eastAsia="Arial" w:cs="Arial"/>
          <w:b w:val="0"/>
          <w:bCs w:val="0"/>
          <w:i w:val="0"/>
          <w:iCs w:val="0"/>
          <w:caps w:val="0"/>
          <w:smallCaps w:val="0"/>
          <w:noProof w:val="0"/>
          <w:color w:val="auto"/>
          <w:sz w:val="24"/>
          <w:szCs w:val="24"/>
          <w:lang w:val="en-GB"/>
        </w:rPr>
        <w:t xml:space="preserve"> patient</w:t>
      </w:r>
      <w:r w:rsidRPr="6AA146E4" w:rsidR="3A2FC9F6">
        <w:rPr>
          <w:rFonts w:ascii="Arial" w:hAnsi="Arial" w:eastAsia="Arial" w:cs="Arial"/>
          <w:b w:val="0"/>
          <w:bCs w:val="0"/>
          <w:i w:val="0"/>
          <w:iCs w:val="0"/>
          <w:caps w:val="0"/>
          <w:smallCaps w:val="0"/>
          <w:noProof w:val="0"/>
          <w:color w:val="auto"/>
          <w:sz w:val="24"/>
          <w:szCs w:val="24"/>
          <w:lang w:val="en-GB"/>
        </w:rPr>
        <w:t>s</w:t>
      </w:r>
      <w:r w:rsidRPr="6AA146E4" w:rsidR="7410CE44">
        <w:rPr>
          <w:rFonts w:ascii="Arial" w:hAnsi="Arial" w:eastAsia="Arial" w:cs="Arial"/>
          <w:b w:val="0"/>
          <w:bCs w:val="0"/>
          <w:i w:val="0"/>
          <w:iCs w:val="0"/>
          <w:caps w:val="0"/>
          <w:smallCaps w:val="0"/>
          <w:noProof w:val="0"/>
          <w:color w:val="auto"/>
          <w:sz w:val="24"/>
          <w:szCs w:val="24"/>
          <w:lang w:val="en-GB"/>
        </w:rPr>
        <w:t xml:space="preserve"> oral care</w:t>
      </w:r>
      <w:r w:rsidRPr="6AA146E4" w:rsidR="24AF8FF7">
        <w:rPr>
          <w:rFonts w:ascii="Arial" w:hAnsi="Arial" w:eastAsia="Arial" w:cs="Arial"/>
          <w:b w:val="0"/>
          <w:bCs w:val="0"/>
          <w:i w:val="0"/>
          <w:iCs w:val="0"/>
          <w:caps w:val="0"/>
          <w:smallCaps w:val="0"/>
          <w:noProof w:val="0"/>
          <w:color w:val="auto"/>
          <w:sz w:val="24"/>
          <w:szCs w:val="24"/>
          <w:lang w:val="en-GB"/>
        </w:rPr>
        <w:t xml:space="preserve"> in return</w:t>
      </w:r>
      <w:r w:rsidRPr="6AA146E4" w:rsidR="7410CE44">
        <w:rPr>
          <w:rFonts w:ascii="Arial" w:hAnsi="Arial" w:eastAsia="Arial" w:cs="Arial"/>
          <w:b w:val="0"/>
          <w:bCs w:val="0"/>
          <w:i w:val="0"/>
          <w:iCs w:val="0"/>
          <w:caps w:val="0"/>
          <w:smallCaps w:val="0"/>
          <w:noProof w:val="0"/>
          <w:color w:val="auto"/>
          <w:sz w:val="24"/>
          <w:szCs w:val="24"/>
          <w:lang w:val="en-GB"/>
        </w:rPr>
        <w:t>.</w:t>
      </w:r>
    </w:p>
    <w:p w:rsidR="6AA146E4" w:rsidP="6AA146E4" w:rsidRDefault="6AA146E4" w14:paraId="68BF43A2" w14:textId="76E5D6CB">
      <w:pPr>
        <w:pStyle w:val="Normal"/>
        <w:suppressLineNumbers w:val="0"/>
        <w:tabs>
          <w:tab w:val="left" w:leader="none" w:pos="1317"/>
        </w:tabs>
        <w:bidi w:val="0"/>
        <w:rPr>
          <w:rFonts w:ascii="Arial" w:hAnsi="Arial" w:eastAsia="Arial" w:cs="Arial"/>
          <w:b w:val="0"/>
          <w:bCs w:val="0"/>
          <w:i w:val="0"/>
          <w:iCs w:val="0"/>
          <w:caps w:val="0"/>
          <w:smallCaps w:val="0"/>
          <w:noProof w:val="0"/>
          <w:color w:val="auto"/>
          <w:sz w:val="24"/>
          <w:szCs w:val="24"/>
          <w:lang w:val="en-GB"/>
        </w:rPr>
      </w:pPr>
    </w:p>
    <w:p w:rsidR="6AA146E4" w:rsidP="6AA146E4" w:rsidRDefault="6AA146E4" w14:paraId="34DE1AA1" w14:textId="5EED60E1">
      <w:pPr>
        <w:pStyle w:val="Normal"/>
        <w:tabs>
          <w:tab w:val="left" w:leader="none" w:pos="1317"/>
        </w:tabs>
        <w:rPr>
          <w:rFonts w:ascii="Arial" w:hAnsi="Arial" w:eastAsia="Arial" w:cs="Arial"/>
          <w:b w:val="1"/>
          <w:bCs w:val="1"/>
          <w:i w:val="0"/>
          <w:iCs w:val="0"/>
          <w:caps w:val="0"/>
          <w:smallCaps w:val="0"/>
          <w:noProof w:val="0"/>
          <w:color w:val="auto"/>
          <w:sz w:val="28"/>
          <w:szCs w:val="28"/>
          <w:lang w:val="en-GB"/>
        </w:rPr>
      </w:pPr>
    </w:p>
    <w:p w:rsidR="6AA146E4" w:rsidP="6AA146E4" w:rsidRDefault="6AA146E4" w14:paraId="66011298" w14:textId="40FD511A">
      <w:pPr>
        <w:pStyle w:val="Normal"/>
        <w:tabs>
          <w:tab w:val="left" w:leader="none" w:pos="1317"/>
        </w:tabs>
        <w:rPr>
          <w:rFonts w:ascii="Arial" w:hAnsi="Arial" w:eastAsia="Arial" w:cs="Arial"/>
          <w:b w:val="1"/>
          <w:bCs w:val="1"/>
          <w:i w:val="0"/>
          <w:iCs w:val="0"/>
          <w:caps w:val="0"/>
          <w:smallCaps w:val="0"/>
          <w:noProof w:val="0"/>
          <w:color w:val="auto"/>
          <w:sz w:val="28"/>
          <w:szCs w:val="28"/>
          <w:lang w:val="en-GB"/>
        </w:rPr>
      </w:pPr>
    </w:p>
    <w:p w:rsidR="73D60D6D" w:rsidP="73167ECE" w:rsidRDefault="73D60D6D" w14:paraId="0317C080" w14:textId="13FB6D62">
      <w:pPr>
        <w:pStyle w:val="Normal"/>
        <w:tabs>
          <w:tab w:val="left" w:leader="none" w:pos="1317"/>
        </w:tabs>
        <w:rPr>
          <w:rFonts w:ascii="Arial" w:hAnsi="Arial" w:eastAsia="Arial" w:cs="Arial"/>
          <w:b w:val="1"/>
          <w:bCs w:val="1"/>
          <w:i w:val="0"/>
          <w:iCs w:val="0"/>
          <w:caps w:val="0"/>
          <w:smallCaps w:val="0"/>
          <w:noProof w:val="0"/>
          <w:color w:val="auto"/>
          <w:sz w:val="28"/>
          <w:szCs w:val="28"/>
          <w:lang w:val="en-GB"/>
        </w:rPr>
      </w:pPr>
      <w:r w:rsidRPr="73167ECE" w:rsidR="73D60D6D">
        <w:rPr>
          <w:rFonts w:ascii="Arial" w:hAnsi="Arial" w:eastAsia="Arial" w:cs="Arial"/>
          <w:b w:val="1"/>
          <w:bCs w:val="1"/>
          <w:i w:val="0"/>
          <w:iCs w:val="0"/>
          <w:caps w:val="0"/>
          <w:smallCaps w:val="0"/>
          <w:noProof w:val="0"/>
          <w:color w:val="auto"/>
          <w:sz w:val="28"/>
          <w:szCs w:val="28"/>
          <w:lang w:val="en-GB"/>
        </w:rPr>
        <w:t>Production and Distribution process</w:t>
      </w:r>
    </w:p>
    <w:p w:rsidR="40371E76" w:rsidP="2FB09CB5" w:rsidRDefault="40371E76" w14:paraId="6DB7C66A" w14:textId="34C2ED50">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2FB09CB5" w:rsidR="79B8A911">
        <w:rPr>
          <w:rFonts w:ascii="Arial" w:hAnsi="Arial" w:eastAsia="Arial" w:cs="Arial"/>
          <w:b w:val="0"/>
          <w:bCs w:val="0"/>
          <w:i w:val="0"/>
          <w:iCs w:val="0"/>
          <w:caps w:val="0"/>
          <w:smallCaps w:val="0"/>
          <w:noProof w:val="0"/>
          <w:color w:val="auto"/>
          <w:sz w:val="24"/>
          <w:szCs w:val="24"/>
          <w:lang w:val="en-GB"/>
        </w:rPr>
        <w:t xml:space="preserve">No booking is </w:t>
      </w:r>
      <w:r w:rsidRPr="2FB09CB5" w:rsidR="79B8A911">
        <w:rPr>
          <w:rFonts w:ascii="Arial" w:hAnsi="Arial" w:eastAsia="Arial" w:cs="Arial"/>
          <w:b w:val="0"/>
          <w:bCs w:val="0"/>
          <w:i w:val="0"/>
          <w:iCs w:val="0"/>
          <w:caps w:val="0"/>
          <w:smallCaps w:val="0"/>
          <w:noProof w:val="0"/>
          <w:color w:val="auto"/>
          <w:sz w:val="24"/>
          <w:szCs w:val="24"/>
          <w:lang w:val="en-GB"/>
        </w:rPr>
        <w:t>required</w:t>
      </w:r>
      <w:r w:rsidRPr="2FB09CB5" w:rsidR="79B8A911">
        <w:rPr>
          <w:rFonts w:ascii="Arial" w:hAnsi="Arial" w:eastAsia="Arial" w:cs="Arial"/>
          <w:b w:val="0"/>
          <w:bCs w:val="0"/>
          <w:i w:val="0"/>
          <w:iCs w:val="0"/>
          <w:caps w:val="0"/>
          <w:smallCaps w:val="0"/>
          <w:noProof w:val="0"/>
          <w:color w:val="auto"/>
          <w:sz w:val="24"/>
          <w:szCs w:val="24"/>
          <w:lang w:val="en-GB"/>
        </w:rPr>
        <w:t xml:space="preserve"> to access </w:t>
      </w:r>
      <w:r w:rsidRPr="2FB09CB5" w:rsidR="54B97DE5">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2FB09CB5" w:rsidR="54B97DE5">
        <w:rPr>
          <w:rFonts w:ascii="Arial" w:hAnsi="Arial" w:eastAsia="Arial" w:cs="Arial"/>
          <w:b w:val="0"/>
          <w:bCs w:val="0"/>
          <w:i w:val="0"/>
          <w:iCs w:val="0"/>
          <w:caps w:val="0"/>
          <w:smallCaps w:val="0"/>
          <w:noProof w:val="0"/>
          <w:color w:val="auto"/>
          <w:sz w:val="24"/>
          <w:szCs w:val="24"/>
          <w:lang w:val="en-GB"/>
        </w:rPr>
        <w:t>Customers are welcome</w:t>
      </w:r>
      <w:r w:rsidRPr="2FB09CB5" w:rsidR="629A5F30">
        <w:rPr>
          <w:rFonts w:ascii="Arial" w:hAnsi="Arial" w:eastAsia="Arial" w:cs="Arial"/>
          <w:b w:val="0"/>
          <w:bCs w:val="0"/>
          <w:i w:val="0"/>
          <w:iCs w:val="0"/>
          <w:caps w:val="0"/>
          <w:smallCaps w:val="0"/>
          <w:noProof w:val="0"/>
          <w:color w:val="auto"/>
          <w:sz w:val="24"/>
          <w:szCs w:val="24"/>
          <w:lang w:val="en-GB"/>
        </w:rPr>
        <w:t xml:space="preserve"> to walk-in</w:t>
      </w:r>
      <w:r w:rsidRPr="2FB09CB5" w:rsidR="54B97DE5">
        <w:rPr>
          <w:rFonts w:ascii="Arial" w:hAnsi="Arial" w:eastAsia="Arial" w:cs="Arial"/>
          <w:b w:val="0"/>
          <w:bCs w:val="0"/>
          <w:i w:val="0"/>
          <w:iCs w:val="0"/>
          <w:caps w:val="0"/>
          <w:smallCaps w:val="0"/>
          <w:noProof w:val="0"/>
          <w:color w:val="auto"/>
          <w:sz w:val="24"/>
          <w:szCs w:val="24"/>
          <w:lang w:val="en-GB"/>
        </w:rPr>
        <w:t xml:space="preserve"> to </w:t>
      </w:r>
      <w:r w:rsidRPr="2FB09CB5" w:rsidR="2E9CA6A5">
        <w:rPr>
          <w:rFonts w:ascii="Arial" w:hAnsi="Arial" w:eastAsia="Arial" w:cs="Arial"/>
          <w:b w:val="0"/>
          <w:bCs w:val="0"/>
          <w:i w:val="0"/>
          <w:iCs w:val="0"/>
          <w:caps w:val="0"/>
          <w:smallCaps w:val="0"/>
          <w:noProof w:val="0"/>
          <w:color w:val="auto"/>
          <w:sz w:val="24"/>
          <w:szCs w:val="24"/>
          <w:lang w:val="en-GB"/>
        </w:rPr>
        <w:t>purchase</w:t>
      </w:r>
      <w:r w:rsidRPr="2FB09CB5" w:rsidR="0E11D691">
        <w:rPr>
          <w:rFonts w:ascii="Arial" w:hAnsi="Arial" w:eastAsia="Arial" w:cs="Arial"/>
          <w:b w:val="0"/>
          <w:bCs w:val="0"/>
          <w:i w:val="0"/>
          <w:iCs w:val="0"/>
          <w:caps w:val="0"/>
          <w:smallCaps w:val="0"/>
          <w:noProof w:val="0"/>
          <w:color w:val="auto"/>
          <w:sz w:val="24"/>
          <w:szCs w:val="24"/>
          <w:lang w:val="en-GB"/>
        </w:rPr>
        <w:t xml:space="preserve"> the products freely from the clinic</w:t>
      </w:r>
      <w:r w:rsidRPr="2FB09CB5" w:rsidR="5BB7E3A9">
        <w:rPr>
          <w:rFonts w:ascii="Arial" w:hAnsi="Arial" w:eastAsia="Arial" w:cs="Arial"/>
          <w:b w:val="0"/>
          <w:bCs w:val="0"/>
          <w:i w:val="0"/>
          <w:iCs w:val="0"/>
          <w:caps w:val="0"/>
          <w:smallCaps w:val="0"/>
          <w:noProof w:val="0"/>
          <w:color w:val="auto"/>
          <w:sz w:val="24"/>
          <w:szCs w:val="24"/>
          <w:lang w:val="en-GB"/>
        </w:rPr>
        <w:t xml:space="preserve"> with or without advice from myself. However, advice i</w:t>
      </w:r>
      <w:r w:rsidRPr="2FB09CB5" w:rsidR="00C8BB16">
        <w:rPr>
          <w:rFonts w:ascii="Arial" w:hAnsi="Arial" w:eastAsia="Arial" w:cs="Arial"/>
          <w:b w:val="0"/>
          <w:bCs w:val="0"/>
          <w:i w:val="0"/>
          <w:iCs w:val="0"/>
          <w:caps w:val="0"/>
          <w:smallCaps w:val="0"/>
          <w:noProof w:val="0"/>
          <w:color w:val="auto"/>
          <w:sz w:val="24"/>
          <w:szCs w:val="24"/>
          <w:lang w:val="en-GB"/>
        </w:rPr>
        <w:t>s</w:t>
      </w:r>
      <w:r w:rsidRPr="2FB09CB5" w:rsidR="003B4668">
        <w:rPr>
          <w:rFonts w:ascii="Arial" w:hAnsi="Arial" w:eastAsia="Arial" w:cs="Arial"/>
          <w:b w:val="0"/>
          <w:bCs w:val="0"/>
          <w:i w:val="0"/>
          <w:iCs w:val="0"/>
          <w:caps w:val="0"/>
          <w:smallCaps w:val="0"/>
          <w:noProof w:val="0"/>
          <w:color w:val="auto"/>
          <w:sz w:val="24"/>
          <w:szCs w:val="24"/>
          <w:lang w:val="en-GB"/>
        </w:rPr>
        <w:t xml:space="preserve"> deeply</w:t>
      </w:r>
      <w:r w:rsidRPr="2FB09CB5" w:rsidR="00C8BB16">
        <w:rPr>
          <w:rFonts w:ascii="Arial" w:hAnsi="Arial" w:eastAsia="Arial" w:cs="Arial"/>
          <w:b w:val="0"/>
          <w:bCs w:val="0"/>
          <w:i w:val="0"/>
          <w:iCs w:val="0"/>
          <w:caps w:val="0"/>
          <w:smallCaps w:val="0"/>
          <w:noProof w:val="0"/>
          <w:color w:val="auto"/>
          <w:sz w:val="24"/>
          <w:szCs w:val="24"/>
          <w:lang w:val="en-GB"/>
        </w:rPr>
        <w:t xml:space="preserve"> encouraged to ensure best outcomes </w:t>
      </w:r>
      <w:r w:rsidRPr="2FB09CB5" w:rsidR="6726DFCE">
        <w:rPr>
          <w:rFonts w:ascii="Arial" w:hAnsi="Arial" w:eastAsia="Arial" w:cs="Arial"/>
          <w:b w:val="0"/>
          <w:bCs w:val="0"/>
          <w:i w:val="0"/>
          <w:iCs w:val="0"/>
          <w:caps w:val="0"/>
          <w:smallCaps w:val="0"/>
          <w:noProof w:val="0"/>
          <w:color w:val="auto"/>
          <w:sz w:val="24"/>
          <w:szCs w:val="24"/>
          <w:lang w:val="en-GB"/>
        </w:rPr>
        <w:t xml:space="preserve">and support </w:t>
      </w:r>
      <w:r w:rsidRPr="2FB09CB5" w:rsidR="00C8BB16">
        <w:rPr>
          <w:rFonts w:ascii="Arial" w:hAnsi="Arial" w:eastAsia="Arial" w:cs="Arial"/>
          <w:b w:val="0"/>
          <w:bCs w:val="0"/>
          <w:i w:val="0"/>
          <w:iCs w:val="0"/>
          <w:caps w:val="0"/>
          <w:smallCaps w:val="0"/>
          <w:noProof w:val="0"/>
          <w:color w:val="auto"/>
          <w:sz w:val="24"/>
          <w:szCs w:val="24"/>
          <w:lang w:val="en-GB"/>
        </w:rPr>
        <w:t>for everyone</w:t>
      </w:r>
      <w:r w:rsidRPr="2FB09CB5" w:rsidR="40371E76">
        <w:rPr>
          <w:rFonts w:ascii="Arial" w:hAnsi="Arial" w:eastAsia="Arial" w:cs="Arial"/>
          <w:b w:val="0"/>
          <w:bCs w:val="0"/>
          <w:i w:val="0"/>
          <w:iCs w:val="0"/>
          <w:caps w:val="0"/>
          <w:smallCaps w:val="0"/>
          <w:noProof w:val="0"/>
          <w:color w:val="auto"/>
          <w:sz w:val="24"/>
          <w:szCs w:val="24"/>
          <w:lang w:val="en-GB"/>
        </w:rPr>
        <w:t>.</w:t>
      </w:r>
      <w:r w:rsidRPr="2FB09CB5" w:rsidR="794E002F">
        <w:rPr>
          <w:rFonts w:ascii="Arial" w:hAnsi="Arial" w:eastAsia="Arial" w:cs="Arial"/>
          <w:b w:val="0"/>
          <w:bCs w:val="0"/>
          <w:i w:val="0"/>
          <w:iCs w:val="0"/>
          <w:caps w:val="0"/>
          <w:smallCaps w:val="0"/>
          <w:noProof w:val="0"/>
          <w:color w:val="auto"/>
          <w:sz w:val="24"/>
          <w:szCs w:val="24"/>
          <w:lang w:val="en-GB"/>
        </w:rPr>
        <w:t xml:space="preserve"> </w:t>
      </w:r>
      <w:r w:rsidRPr="2FB09CB5" w:rsidR="61A026C0">
        <w:rPr>
          <w:rFonts w:ascii="Arial" w:hAnsi="Arial" w:eastAsia="Arial" w:cs="Arial"/>
          <w:b w:val="0"/>
          <w:bCs w:val="0"/>
          <w:i w:val="0"/>
          <w:iCs w:val="0"/>
          <w:caps w:val="0"/>
          <w:smallCaps w:val="0"/>
          <w:noProof w:val="0"/>
          <w:color w:val="auto"/>
          <w:sz w:val="24"/>
          <w:szCs w:val="24"/>
          <w:lang w:val="en-GB"/>
        </w:rPr>
        <w:t>All oral hygiene</w:t>
      </w:r>
      <w:r w:rsidRPr="2FB09CB5" w:rsidR="794E002F">
        <w:rPr>
          <w:rFonts w:ascii="Arial" w:hAnsi="Arial" w:eastAsia="Arial" w:cs="Arial"/>
          <w:b w:val="0"/>
          <w:bCs w:val="0"/>
          <w:i w:val="0"/>
          <w:iCs w:val="0"/>
          <w:caps w:val="0"/>
          <w:smallCaps w:val="0"/>
          <w:noProof w:val="0"/>
          <w:color w:val="auto"/>
          <w:sz w:val="24"/>
          <w:szCs w:val="24"/>
          <w:lang w:val="en-GB"/>
        </w:rPr>
        <w:t xml:space="preserve"> advice will be provided privately with no judgement</w:t>
      </w:r>
      <w:r w:rsidRPr="2FB09CB5" w:rsidR="3E7303BB">
        <w:rPr>
          <w:rFonts w:ascii="Arial" w:hAnsi="Arial" w:eastAsia="Arial" w:cs="Arial"/>
          <w:b w:val="0"/>
          <w:bCs w:val="0"/>
          <w:i w:val="0"/>
          <w:iCs w:val="0"/>
          <w:caps w:val="0"/>
          <w:smallCaps w:val="0"/>
          <w:noProof w:val="0"/>
          <w:color w:val="auto"/>
          <w:sz w:val="24"/>
          <w:szCs w:val="24"/>
          <w:lang w:val="en-GB"/>
        </w:rPr>
        <w:t xml:space="preserve">. </w:t>
      </w:r>
      <w:r w:rsidRPr="2FB09CB5" w:rsidR="40371E76">
        <w:rPr>
          <w:rFonts w:ascii="Arial" w:hAnsi="Arial" w:eastAsia="Arial" w:cs="Arial"/>
          <w:b w:val="0"/>
          <w:bCs w:val="0"/>
          <w:i w:val="0"/>
          <w:iCs w:val="0"/>
          <w:caps w:val="0"/>
          <w:smallCaps w:val="0"/>
          <w:noProof w:val="0"/>
          <w:color w:val="1D2125"/>
          <w:sz w:val="24"/>
          <w:szCs w:val="24"/>
          <w:lang w:val="en-GB"/>
        </w:rPr>
        <w:t xml:space="preserve">Plus, </w:t>
      </w:r>
      <w:r w:rsidRPr="2FB09CB5" w:rsidR="40371E76">
        <w:rPr>
          <w:rFonts w:ascii="Arial" w:hAnsi="Arial" w:eastAsia="Arial" w:cs="Arial"/>
          <w:b w:val="1"/>
          <w:bCs w:val="1"/>
          <w:i w:val="0"/>
          <w:iCs w:val="0"/>
          <w:caps w:val="0"/>
          <w:smallCaps w:val="0"/>
          <w:noProof w:val="0"/>
          <w:color w:val="1D2125"/>
          <w:sz w:val="24"/>
          <w:szCs w:val="24"/>
          <w:lang w:val="en-GB"/>
        </w:rPr>
        <w:t xml:space="preserve">all public are welcome, registration is not </w:t>
      </w:r>
      <w:r w:rsidRPr="2FB09CB5" w:rsidR="40371E76">
        <w:rPr>
          <w:rFonts w:ascii="Arial" w:hAnsi="Arial" w:eastAsia="Arial" w:cs="Arial"/>
          <w:b w:val="1"/>
          <w:bCs w:val="1"/>
          <w:i w:val="0"/>
          <w:iCs w:val="0"/>
          <w:caps w:val="0"/>
          <w:smallCaps w:val="0"/>
          <w:noProof w:val="0"/>
          <w:color w:val="1D2125"/>
          <w:sz w:val="24"/>
          <w:szCs w:val="24"/>
          <w:lang w:val="en-GB"/>
        </w:rPr>
        <w:t>required</w:t>
      </w:r>
      <w:r w:rsidRPr="2FB09CB5" w:rsidR="40371E76">
        <w:rPr>
          <w:rFonts w:ascii="Arial" w:hAnsi="Arial" w:eastAsia="Arial" w:cs="Arial"/>
          <w:b w:val="1"/>
          <w:bCs w:val="1"/>
          <w:i w:val="0"/>
          <w:iCs w:val="0"/>
          <w:caps w:val="0"/>
          <w:smallCaps w:val="0"/>
          <w:noProof w:val="0"/>
          <w:color w:val="1D2125"/>
          <w:sz w:val="24"/>
          <w:szCs w:val="24"/>
          <w:lang w:val="en-GB"/>
        </w:rPr>
        <w:t>.</w:t>
      </w:r>
    </w:p>
    <w:p w:rsidR="73167ECE" w:rsidP="73167ECE" w:rsidRDefault="73167ECE" w14:paraId="771FF3B8" w14:textId="561B9A37">
      <w:pPr>
        <w:pStyle w:val="Normal"/>
        <w:suppressLineNumbers w:val="0"/>
        <w:tabs>
          <w:tab w:val="left" w:leader="none" w:pos="1317"/>
        </w:tabs>
        <w:bidi w:val="0"/>
        <w:rPr>
          <w:rFonts w:ascii="Arial" w:hAnsi="Arial" w:eastAsia="Arial" w:cs="Arial"/>
          <w:b w:val="1"/>
          <w:bCs w:val="1"/>
          <w:i w:val="0"/>
          <w:iCs w:val="0"/>
          <w:caps w:val="0"/>
          <w:smallCaps w:val="0"/>
          <w:noProof w:val="0"/>
          <w:color w:val="000000" w:themeColor="text1" w:themeTint="FF" w:themeShade="FF"/>
          <w:sz w:val="28"/>
          <w:szCs w:val="28"/>
          <w:lang w:val="en-GB"/>
        </w:rPr>
      </w:pPr>
    </w:p>
    <w:p w:rsidR="2B6BE95B" w:rsidP="589CD33E" w:rsidRDefault="2B6BE95B" w14:paraId="17BCD878" w14:textId="3318819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lang w:val="en-GB"/>
        </w:rPr>
      </w:pPr>
      <w:r w:rsidRPr="589CD33E" w:rsidR="2B6BE95B">
        <w:rPr>
          <w:rFonts w:ascii="Arial" w:hAnsi="Arial" w:eastAsia="Arial" w:cs="Arial"/>
          <w:b w:val="1"/>
          <w:bCs w:val="1"/>
          <w:i w:val="0"/>
          <w:iCs w:val="0"/>
          <w:caps w:val="0"/>
          <w:smallCaps w:val="0"/>
          <w:noProof w:val="0"/>
          <w:color w:val="000000" w:themeColor="text1" w:themeTint="FF" w:themeShade="FF"/>
          <w:sz w:val="28"/>
          <w:szCs w:val="28"/>
          <w:lang w:val="en-GB"/>
        </w:rPr>
        <w:t>Suppliers</w:t>
      </w:r>
    </w:p>
    <w:p w:rsidR="7A6FBF95" w:rsidP="589CD33E" w:rsidRDefault="7A6FBF95" w14:paraId="784141DF" w14:textId="10A0DC18">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589CD33E" w:rsidR="665F5FE5">
        <w:rPr>
          <w:rFonts w:ascii="Arial" w:hAnsi="Arial" w:eastAsia="Arial" w:cs="Arial"/>
          <w:b w:val="0"/>
          <w:bCs w:val="0"/>
          <w:i w:val="0"/>
          <w:iCs w:val="0"/>
          <w:caps w:val="0"/>
          <w:smallCaps w:val="0"/>
          <w:noProof w:val="0"/>
          <w:color w:val="1D2125"/>
          <w:sz w:val="24"/>
          <w:szCs w:val="24"/>
          <w:lang w:val="en-GB"/>
        </w:rPr>
        <w:t xml:space="preserve">There </w:t>
      </w:r>
      <w:r w:rsidRPr="589CD33E" w:rsidR="3493ECCD">
        <w:rPr>
          <w:rFonts w:ascii="Arial" w:hAnsi="Arial" w:eastAsia="Arial" w:cs="Arial"/>
          <w:b w:val="0"/>
          <w:bCs w:val="0"/>
          <w:i w:val="0"/>
          <w:iCs w:val="0"/>
          <w:caps w:val="0"/>
          <w:smallCaps w:val="0"/>
          <w:noProof w:val="0"/>
          <w:color w:val="1D2125"/>
          <w:sz w:val="24"/>
          <w:szCs w:val="24"/>
          <w:lang w:val="en-GB"/>
        </w:rPr>
        <w:t xml:space="preserve">are </w:t>
      </w:r>
      <w:r w:rsidRPr="589CD33E" w:rsidR="7F09F025">
        <w:rPr>
          <w:rFonts w:ascii="Arial" w:hAnsi="Arial" w:eastAsia="Arial" w:cs="Arial"/>
          <w:b w:val="0"/>
          <w:bCs w:val="0"/>
          <w:i w:val="0"/>
          <w:iCs w:val="0"/>
          <w:caps w:val="0"/>
          <w:smallCaps w:val="0"/>
          <w:noProof w:val="0"/>
          <w:color w:val="1D2125"/>
          <w:sz w:val="24"/>
          <w:szCs w:val="24"/>
          <w:lang w:val="en-GB"/>
        </w:rPr>
        <w:t xml:space="preserve">several </w:t>
      </w:r>
      <w:r w:rsidRPr="589CD33E" w:rsidR="6F6D20F4">
        <w:rPr>
          <w:rFonts w:ascii="Arial" w:hAnsi="Arial" w:eastAsia="Arial" w:cs="Arial"/>
          <w:b w:val="0"/>
          <w:bCs w:val="0"/>
          <w:i w:val="0"/>
          <w:iCs w:val="0"/>
          <w:caps w:val="0"/>
          <w:smallCaps w:val="0"/>
          <w:noProof w:val="0"/>
          <w:color w:val="1D2125"/>
          <w:sz w:val="24"/>
          <w:szCs w:val="24"/>
          <w:lang w:val="en-GB"/>
        </w:rPr>
        <w:t>accessible, highly</w:t>
      </w:r>
      <w:r w:rsidRPr="589CD33E" w:rsidR="5A9CA98E">
        <w:rPr>
          <w:rFonts w:ascii="Arial" w:hAnsi="Arial" w:eastAsia="Arial" w:cs="Arial"/>
          <w:b w:val="0"/>
          <w:bCs w:val="0"/>
          <w:i w:val="0"/>
          <w:iCs w:val="0"/>
          <w:caps w:val="0"/>
          <w:smallCaps w:val="0"/>
          <w:noProof w:val="0"/>
          <w:color w:val="1D2125"/>
          <w:sz w:val="24"/>
          <w:szCs w:val="24"/>
          <w:lang w:val="en-GB"/>
        </w:rPr>
        <w:t xml:space="preserve"> affordable</w:t>
      </w:r>
      <w:r w:rsidRPr="589CD33E" w:rsidR="6D8AB658">
        <w:rPr>
          <w:rFonts w:ascii="Arial" w:hAnsi="Arial" w:eastAsia="Arial" w:cs="Arial"/>
          <w:b w:val="0"/>
          <w:bCs w:val="0"/>
          <w:i w:val="0"/>
          <w:iCs w:val="0"/>
          <w:caps w:val="0"/>
          <w:smallCaps w:val="0"/>
          <w:noProof w:val="0"/>
          <w:color w:val="1D2125"/>
          <w:sz w:val="24"/>
          <w:szCs w:val="24"/>
          <w:lang w:val="en-GB"/>
        </w:rPr>
        <w:t>,</w:t>
      </w:r>
      <w:r w:rsidRPr="589CD33E" w:rsidR="4D630355">
        <w:rPr>
          <w:rFonts w:ascii="Arial" w:hAnsi="Arial" w:eastAsia="Arial" w:cs="Arial"/>
          <w:b w:val="0"/>
          <w:bCs w:val="0"/>
          <w:i w:val="0"/>
          <w:iCs w:val="0"/>
          <w:caps w:val="0"/>
          <w:smallCaps w:val="0"/>
          <w:noProof w:val="0"/>
          <w:color w:val="1D2125"/>
          <w:sz w:val="24"/>
          <w:szCs w:val="24"/>
          <w:lang w:val="en-GB"/>
        </w:rPr>
        <w:t xml:space="preserve"> recommended dental oral care suppliers</w:t>
      </w:r>
      <w:r w:rsidRPr="589CD33E" w:rsidR="0057A417">
        <w:rPr>
          <w:rFonts w:ascii="Arial" w:hAnsi="Arial" w:eastAsia="Arial" w:cs="Arial"/>
          <w:b w:val="0"/>
          <w:bCs w:val="0"/>
          <w:i w:val="0"/>
          <w:iCs w:val="0"/>
          <w:caps w:val="0"/>
          <w:smallCaps w:val="0"/>
          <w:noProof w:val="0"/>
          <w:color w:val="1D2125"/>
          <w:sz w:val="24"/>
          <w:szCs w:val="24"/>
          <w:lang w:val="en-GB"/>
        </w:rPr>
        <w:t xml:space="preserve"> introduced by the Dental </w:t>
      </w:r>
      <w:r w:rsidRPr="589CD33E" w:rsidR="2E87C822">
        <w:rPr>
          <w:rFonts w:ascii="Arial" w:hAnsi="Arial" w:eastAsia="Arial" w:cs="Arial"/>
          <w:b w:val="0"/>
          <w:bCs w:val="0"/>
          <w:i w:val="0"/>
          <w:iCs w:val="0"/>
          <w:caps w:val="0"/>
          <w:smallCaps w:val="0"/>
          <w:noProof w:val="0"/>
          <w:color w:val="1D2125"/>
          <w:sz w:val="24"/>
          <w:szCs w:val="24"/>
          <w:lang w:val="en-GB"/>
        </w:rPr>
        <w:t>practice</w:t>
      </w:r>
      <w:r w:rsidRPr="589CD33E" w:rsidR="6760AEDE">
        <w:rPr>
          <w:rFonts w:ascii="Arial" w:hAnsi="Arial" w:eastAsia="Arial" w:cs="Arial"/>
          <w:b w:val="0"/>
          <w:bCs w:val="0"/>
          <w:i w:val="0"/>
          <w:iCs w:val="0"/>
          <w:caps w:val="0"/>
          <w:smallCaps w:val="0"/>
          <w:noProof w:val="0"/>
          <w:color w:val="1D2125"/>
          <w:sz w:val="24"/>
          <w:szCs w:val="24"/>
          <w:lang w:val="en-GB"/>
        </w:rPr>
        <w:t xml:space="preserve"> also other </w:t>
      </w:r>
      <w:r w:rsidRPr="589CD33E" w:rsidR="1CA9E31C">
        <w:rPr>
          <w:rFonts w:ascii="Arial" w:hAnsi="Arial" w:eastAsia="Arial" w:cs="Arial"/>
          <w:b w:val="0"/>
          <w:bCs w:val="0"/>
          <w:i w:val="0"/>
          <w:iCs w:val="0"/>
          <w:caps w:val="0"/>
          <w:smallCaps w:val="0"/>
          <w:noProof w:val="0"/>
          <w:color w:val="1D2125"/>
          <w:sz w:val="24"/>
          <w:szCs w:val="24"/>
          <w:lang w:val="en-GB"/>
        </w:rPr>
        <w:t>reliable, trusted</w:t>
      </w:r>
      <w:r w:rsidRPr="589CD33E" w:rsidR="6760AEDE">
        <w:rPr>
          <w:rFonts w:ascii="Arial" w:hAnsi="Arial" w:eastAsia="Arial" w:cs="Arial"/>
          <w:b w:val="0"/>
          <w:bCs w:val="0"/>
          <w:i w:val="0"/>
          <w:iCs w:val="0"/>
          <w:caps w:val="0"/>
          <w:smallCaps w:val="0"/>
          <w:noProof w:val="0"/>
          <w:color w:val="1D2125"/>
          <w:sz w:val="24"/>
          <w:szCs w:val="24"/>
          <w:lang w:val="en-GB"/>
        </w:rPr>
        <w:t xml:space="preserve"> market resources</w:t>
      </w:r>
      <w:r w:rsidRPr="589CD33E" w:rsidR="357515F2">
        <w:rPr>
          <w:rFonts w:ascii="Arial" w:hAnsi="Arial" w:eastAsia="Arial" w:cs="Arial"/>
          <w:b w:val="0"/>
          <w:bCs w:val="0"/>
          <w:i w:val="0"/>
          <w:iCs w:val="0"/>
          <w:caps w:val="0"/>
          <w:smallCaps w:val="0"/>
          <w:noProof w:val="0"/>
          <w:color w:val="1D2125"/>
          <w:sz w:val="24"/>
          <w:szCs w:val="24"/>
          <w:lang w:val="en-GB"/>
        </w:rPr>
        <w:t>.</w:t>
      </w:r>
      <w:r w:rsidRPr="589CD33E" w:rsidR="709551A1">
        <w:rPr>
          <w:rFonts w:ascii="Arial" w:hAnsi="Arial" w:eastAsia="Arial" w:cs="Arial"/>
          <w:b w:val="0"/>
          <w:bCs w:val="0"/>
          <w:i w:val="0"/>
          <w:iCs w:val="0"/>
          <w:caps w:val="0"/>
          <w:smallCaps w:val="0"/>
          <w:noProof w:val="0"/>
          <w:color w:val="1D2125"/>
          <w:sz w:val="24"/>
          <w:szCs w:val="24"/>
          <w:lang w:val="en-GB"/>
        </w:rPr>
        <w:t xml:space="preserve"> </w:t>
      </w:r>
      <w:r w:rsidRPr="589CD33E" w:rsidR="75047908">
        <w:rPr>
          <w:rFonts w:ascii="Arial" w:hAnsi="Arial" w:eastAsia="Arial" w:cs="Arial"/>
          <w:b w:val="0"/>
          <w:bCs w:val="0"/>
          <w:i w:val="0"/>
          <w:iCs w:val="0"/>
          <w:caps w:val="0"/>
          <w:smallCaps w:val="0"/>
          <w:noProof w:val="0"/>
          <w:color w:val="1D2125"/>
          <w:sz w:val="24"/>
          <w:szCs w:val="24"/>
          <w:lang w:val="en-GB"/>
        </w:rPr>
        <w:t>These trusted suppliers</w:t>
      </w:r>
      <w:r w:rsidRPr="589CD33E" w:rsidR="5380564D">
        <w:rPr>
          <w:rFonts w:ascii="Arial" w:hAnsi="Arial" w:eastAsia="Arial" w:cs="Arial"/>
          <w:b w:val="0"/>
          <w:bCs w:val="0"/>
          <w:i w:val="0"/>
          <w:iCs w:val="0"/>
          <w:caps w:val="0"/>
          <w:smallCaps w:val="0"/>
          <w:noProof w:val="0"/>
          <w:color w:val="1D2125"/>
          <w:sz w:val="24"/>
          <w:szCs w:val="24"/>
          <w:lang w:val="en-GB"/>
        </w:rPr>
        <w:t xml:space="preserve"> offer great competitive deals when buying in bulk</w:t>
      </w:r>
      <w:r w:rsidRPr="589CD33E" w:rsidR="7397A137">
        <w:rPr>
          <w:rFonts w:ascii="Arial" w:hAnsi="Arial" w:eastAsia="Arial" w:cs="Arial"/>
          <w:b w:val="0"/>
          <w:bCs w:val="0"/>
          <w:i w:val="0"/>
          <w:iCs w:val="0"/>
          <w:caps w:val="0"/>
          <w:smallCaps w:val="0"/>
          <w:noProof w:val="0"/>
          <w:color w:val="1D2125"/>
          <w:sz w:val="24"/>
          <w:szCs w:val="24"/>
          <w:lang w:val="en-GB"/>
        </w:rPr>
        <w:t>, this of course will help me</w:t>
      </w:r>
      <w:r w:rsidRPr="589CD33E" w:rsidR="4E694CF8">
        <w:rPr>
          <w:rFonts w:ascii="Arial" w:hAnsi="Arial" w:eastAsia="Arial" w:cs="Arial"/>
          <w:b w:val="0"/>
          <w:bCs w:val="0"/>
          <w:i w:val="0"/>
          <w:iCs w:val="0"/>
          <w:caps w:val="0"/>
          <w:smallCaps w:val="0"/>
          <w:noProof w:val="0"/>
          <w:color w:val="1D2125"/>
          <w:sz w:val="24"/>
          <w:szCs w:val="24"/>
          <w:lang w:val="en-GB"/>
        </w:rPr>
        <w:t xml:space="preserve"> save</w:t>
      </w:r>
      <w:r w:rsidRPr="589CD33E" w:rsidR="7397A137">
        <w:rPr>
          <w:rFonts w:ascii="Arial" w:hAnsi="Arial" w:eastAsia="Arial" w:cs="Arial"/>
          <w:b w:val="0"/>
          <w:bCs w:val="0"/>
          <w:i w:val="0"/>
          <w:iCs w:val="0"/>
          <w:caps w:val="0"/>
          <w:smallCaps w:val="0"/>
          <w:noProof w:val="0"/>
          <w:color w:val="1D2125"/>
          <w:sz w:val="24"/>
          <w:szCs w:val="24"/>
          <w:lang w:val="en-GB"/>
        </w:rPr>
        <w:t xml:space="preserve"> </w:t>
      </w:r>
      <w:r w:rsidRPr="589CD33E" w:rsidR="1F751295">
        <w:rPr>
          <w:rFonts w:ascii="Arial" w:hAnsi="Arial" w:eastAsia="Arial" w:cs="Arial"/>
          <w:b w:val="0"/>
          <w:bCs w:val="0"/>
          <w:i w:val="0"/>
          <w:iCs w:val="0"/>
          <w:caps w:val="0"/>
          <w:smallCaps w:val="0"/>
          <w:noProof w:val="0"/>
          <w:color w:val="1D2125"/>
          <w:sz w:val="24"/>
          <w:szCs w:val="24"/>
          <w:lang w:val="en-GB"/>
        </w:rPr>
        <w:t xml:space="preserve">drastically with my </w:t>
      </w:r>
      <w:r w:rsidRPr="589CD33E" w:rsidR="7397A137">
        <w:rPr>
          <w:rFonts w:ascii="Arial" w:hAnsi="Arial" w:eastAsia="Arial" w:cs="Arial"/>
          <w:b w:val="0"/>
          <w:bCs w:val="0"/>
          <w:i w:val="0"/>
          <w:iCs w:val="0"/>
          <w:caps w:val="0"/>
          <w:smallCaps w:val="0"/>
          <w:noProof w:val="0"/>
          <w:color w:val="1D2125"/>
          <w:sz w:val="24"/>
          <w:szCs w:val="24"/>
          <w:lang w:val="en-GB"/>
        </w:rPr>
        <w:t>financial outgoings</w:t>
      </w:r>
      <w:r w:rsidRPr="589CD33E" w:rsidR="2BE28B97">
        <w:rPr>
          <w:rFonts w:ascii="Arial" w:hAnsi="Arial" w:eastAsia="Arial" w:cs="Arial"/>
          <w:b w:val="0"/>
          <w:bCs w:val="0"/>
          <w:i w:val="0"/>
          <w:iCs w:val="0"/>
          <w:caps w:val="0"/>
          <w:smallCaps w:val="0"/>
          <w:noProof w:val="0"/>
          <w:color w:val="1D2125"/>
          <w:sz w:val="24"/>
          <w:szCs w:val="24"/>
          <w:lang w:val="en-GB"/>
        </w:rPr>
        <w:t xml:space="preserve"> </w:t>
      </w:r>
      <w:r w:rsidRPr="589CD33E" w:rsidR="2913BA28">
        <w:rPr>
          <w:rFonts w:ascii="Arial" w:hAnsi="Arial" w:eastAsia="Arial" w:cs="Arial"/>
          <w:b w:val="0"/>
          <w:bCs w:val="0"/>
          <w:i w:val="0"/>
          <w:iCs w:val="0"/>
          <w:caps w:val="0"/>
          <w:smallCaps w:val="0"/>
          <w:noProof w:val="0"/>
          <w:color w:val="1D2125"/>
          <w:sz w:val="24"/>
          <w:szCs w:val="24"/>
          <w:lang w:val="en-GB"/>
        </w:rPr>
        <w:t>monthly</w:t>
      </w:r>
      <w:r w:rsidRPr="589CD33E" w:rsidR="0F7117DC">
        <w:rPr>
          <w:rFonts w:ascii="Arial" w:hAnsi="Arial" w:eastAsia="Arial" w:cs="Arial"/>
          <w:b w:val="0"/>
          <w:bCs w:val="0"/>
          <w:i w:val="0"/>
          <w:iCs w:val="0"/>
          <w:caps w:val="0"/>
          <w:smallCaps w:val="0"/>
          <w:noProof w:val="0"/>
          <w:color w:val="1D2125"/>
          <w:sz w:val="24"/>
          <w:szCs w:val="24"/>
          <w:lang w:val="en-GB"/>
        </w:rPr>
        <w:t xml:space="preserve">. </w:t>
      </w:r>
      <w:r w:rsidRPr="589CD33E" w:rsidR="54F571E9">
        <w:rPr>
          <w:rFonts w:ascii="Arial" w:hAnsi="Arial" w:eastAsia="Arial" w:cs="Arial"/>
          <w:b w:val="0"/>
          <w:bCs w:val="0"/>
          <w:i w:val="0"/>
          <w:iCs w:val="0"/>
          <w:caps w:val="0"/>
          <w:smallCaps w:val="0"/>
          <w:noProof w:val="0"/>
          <w:color w:val="1D2125"/>
          <w:sz w:val="24"/>
          <w:szCs w:val="24"/>
          <w:lang w:val="en-GB"/>
        </w:rPr>
        <w:t xml:space="preserve">All suppliers </w:t>
      </w:r>
      <w:r w:rsidRPr="589CD33E" w:rsidR="709551A1">
        <w:rPr>
          <w:rFonts w:ascii="Arial" w:hAnsi="Arial" w:eastAsia="Arial" w:cs="Arial"/>
          <w:b w:val="0"/>
          <w:bCs w:val="0"/>
          <w:i w:val="0"/>
          <w:iCs w:val="0"/>
          <w:caps w:val="0"/>
          <w:smallCaps w:val="0"/>
          <w:noProof w:val="0"/>
          <w:color w:val="1D2125"/>
          <w:sz w:val="24"/>
          <w:szCs w:val="24"/>
          <w:lang w:val="en-GB"/>
        </w:rPr>
        <w:t xml:space="preserve">also provide samples of certain oral care products that </w:t>
      </w:r>
      <w:r w:rsidRPr="589CD33E" w:rsidR="535065C1">
        <w:rPr>
          <w:rFonts w:ascii="Arial" w:hAnsi="Arial" w:eastAsia="Arial" w:cs="Arial"/>
          <w:b w:val="0"/>
          <w:bCs w:val="0"/>
          <w:i w:val="0"/>
          <w:iCs w:val="0"/>
          <w:caps w:val="0"/>
          <w:smallCaps w:val="0"/>
          <w:noProof w:val="0"/>
          <w:color w:val="1D2125"/>
          <w:sz w:val="24"/>
          <w:szCs w:val="24"/>
          <w:lang w:val="en-GB"/>
        </w:rPr>
        <w:t xml:space="preserve">are </w:t>
      </w:r>
      <w:r w:rsidRPr="589CD33E" w:rsidR="4A733B43">
        <w:rPr>
          <w:rFonts w:ascii="Arial" w:hAnsi="Arial" w:eastAsia="Arial" w:cs="Arial"/>
          <w:b w:val="0"/>
          <w:bCs w:val="0"/>
          <w:i w:val="0"/>
          <w:iCs w:val="0"/>
          <w:caps w:val="0"/>
          <w:smallCaps w:val="0"/>
          <w:noProof w:val="0"/>
          <w:color w:val="1D2125"/>
          <w:sz w:val="24"/>
          <w:szCs w:val="24"/>
          <w:lang w:val="en-GB"/>
        </w:rPr>
        <w:t xml:space="preserve">also </w:t>
      </w:r>
      <w:r w:rsidRPr="589CD33E" w:rsidR="653B7A28">
        <w:rPr>
          <w:rFonts w:ascii="Arial" w:hAnsi="Arial" w:eastAsia="Arial" w:cs="Arial"/>
          <w:b w:val="0"/>
          <w:bCs w:val="0"/>
          <w:i w:val="0"/>
          <w:iCs w:val="0"/>
          <w:caps w:val="0"/>
          <w:smallCaps w:val="0"/>
          <w:noProof w:val="0"/>
          <w:color w:val="1D2125"/>
          <w:sz w:val="24"/>
          <w:szCs w:val="24"/>
          <w:lang w:val="en-GB"/>
        </w:rPr>
        <w:t>offered</w:t>
      </w:r>
      <w:r w:rsidRPr="589CD33E" w:rsidR="535065C1">
        <w:rPr>
          <w:rFonts w:ascii="Arial" w:hAnsi="Arial" w:eastAsia="Arial" w:cs="Arial"/>
          <w:b w:val="0"/>
          <w:bCs w:val="0"/>
          <w:i w:val="0"/>
          <w:iCs w:val="0"/>
          <w:caps w:val="0"/>
          <w:smallCaps w:val="0"/>
          <w:noProof w:val="0"/>
          <w:color w:val="1D2125"/>
          <w:sz w:val="24"/>
          <w:szCs w:val="24"/>
          <w:lang w:val="en-GB"/>
        </w:rPr>
        <w:t xml:space="preserve"> </w:t>
      </w:r>
      <w:r w:rsidRPr="589CD33E" w:rsidR="3EF04134">
        <w:rPr>
          <w:rFonts w:ascii="Arial" w:hAnsi="Arial" w:eastAsia="Arial" w:cs="Arial"/>
          <w:b w:val="0"/>
          <w:bCs w:val="0"/>
          <w:i w:val="0"/>
          <w:iCs w:val="0"/>
          <w:caps w:val="0"/>
          <w:smallCaps w:val="0"/>
          <w:noProof w:val="0"/>
          <w:color w:val="1D2125"/>
          <w:sz w:val="24"/>
          <w:szCs w:val="24"/>
          <w:lang w:val="en-GB"/>
        </w:rPr>
        <w:t xml:space="preserve">within </w:t>
      </w:r>
      <w:r w:rsidRPr="589CD33E" w:rsidR="5026AC0F">
        <w:rPr>
          <w:rFonts w:ascii="Arial" w:hAnsi="Arial" w:eastAsia="Arial" w:cs="Arial"/>
          <w:b w:val="0"/>
          <w:bCs w:val="0"/>
          <w:i w:val="0"/>
          <w:iCs w:val="0"/>
          <w:caps w:val="0"/>
          <w:smallCaps w:val="0"/>
          <w:noProof w:val="0"/>
          <w:color w:val="1D2125"/>
          <w:sz w:val="24"/>
          <w:szCs w:val="24"/>
          <w:lang w:val="en-GB"/>
        </w:rPr>
        <w:t xml:space="preserve">the </w:t>
      </w:r>
      <w:r w:rsidRPr="589CD33E" w:rsidR="3EF04134">
        <w:rPr>
          <w:rFonts w:ascii="Arial" w:hAnsi="Arial" w:eastAsia="Arial" w:cs="Arial"/>
          <w:b w:val="0"/>
          <w:bCs w:val="0"/>
          <w:i w:val="0"/>
          <w:iCs w:val="0"/>
          <w:caps w:val="0"/>
          <w:smallCaps w:val="0"/>
          <w:noProof w:val="0"/>
          <w:color w:val="1D2125"/>
          <w:sz w:val="24"/>
          <w:szCs w:val="24"/>
          <w:lang w:val="en-GB"/>
        </w:rPr>
        <w:t xml:space="preserve">business </w:t>
      </w:r>
      <w:r w:rsidRPr="589CD33E" w:rsidR="535065C1">
        <w:rPr>
          <w:rFonts w:ascii="Arial" w:hAnsi="Arial" w:eastAsia="Arial" w:cs="Arial"/>
          <w:b w:val="0"/>
          <w:bCs w:val="0"/>
          <w:i w:val="0"/>
          <w:iCs w:val="0"/>
          <w:caps w:val="0"/>
          <w:smallCaps w:val="0"/>
          <w:noProof w:val="0"/>
          <w:color w:val="1D2125"/>
          <w:sz w:val="24"/>
          <w:szCs w:val="24"/>
          <w:lang w:val="en-GB"/>
        </w:rPr>
        <w:t xml:space="preserve">as a </w:t>
      </w:r>
      <w:r w:rsidRPr="589CD33E" w:rsidR="7AF49D5B">
        <w:rPr>
          <w:rFonts w:ascii="Arial" w:hAnsi="Arial" w:eastAsia="Arial" w:cs="Arial"/>
          <w:b w:val="0"/>
          <w:bCs w:val="0"/>
          <w:i w:val="0"/>
          <w:iCs w:val="0"/>
          <w:caps w:val="0"/>
          <w:smallCaps w:val="0"/>
          <w:noProof w:val="0"/>
          <w:color w:val="1D2125"/>
          <w:sz w:val="24"/>
          <w:szCs w:val="24"/>
          <w:lang w:val="en-GB"/>
        </w:rPr>
        <w:t>freebie</w:t>
      </w:r>
      <w:r w:rsidRPr="589CD33E" w:rsidR="535065C1">
        <w:rPr>
          <w:rFonts w:ascii="Arial" w:hAnsi="Arial" w:eastAsia="Arial" w:cs="Arial"/>
          <w:b w:val="0"/>
          <w:bCs w:val="0"/>
          <w:i w:val="0"/>
          <w:iCs w:val="0"/>
          <w:caps w:val="0"/>
          <w:smallCaps w:val="0"/>
          <w:noProof w:val="0"/>
          <w:color w:val="1D2125"/>
          <w:sz w:val="24"/>
          <w:szCs w:val="24"/>
          <w:lang w:val="en-GB"/>
        </w:rPr>
        <w:t xml:space="preserve"> bonus</w:t>
      </w:r>
      <w:r w:rsidRPr="589CD33E" w:rsidR="2C90D574">
        <w:rPr>
          <w:rFonts w:ascii="Arial" w:hAnsi="Arial" w:eastAsia="Arial" w:cs="Arial"/>
          <w:b w:val="0"/>
          <w:bCs w:val="0"/>
          <w:i w:val="0"/>
          <w:iCs w:val="0"/>
          <w:caps w:val="0"/>
          <w:smallCaps w:val="0"/>
          <w:noProof w:val="0"/>
          <w:color w:val="1D2125"/>
          <w:sz w:val="24"/>
          <w:szCs w:val="24"/>
          <w:lang w:val="en-GB"/>
        </w:rPr>
        <w:t xml:space="preserve"> from myself</w:t>
      </w:r>
      <w:r w:rsidRPr="589CD33E" w:rsidR="535065C1">
        <w:rPr>
          <w:rFonts w:ascii="Arial" w:hAnsi="Arial" w:eastAsia="Arial" w:cs="Arial"/>
          <w:b w:val="0"/>
          <w:bCs w:val="0"/>
          <w:i w:val="0"/>
          <w:iCs w:val="0"/>
          <w:caps w:val="0"/>
          <w:smallCaps w:val="0"/>
          <w:noProof w:val="0"/>
          <w:color w:val="1D2125"/>
          <w:sz w:val="24"/>
          <w:szCs w:val="24"/>
          <w:lang w:val="en-GB"/>
        </w:rPr>
        <w:t xml:space="preserve"> to members of the public seeking oral hygiene </w:t>
      </w:r>
      <w:r w:rsidRPr="589CD33E" w:rsidR="535065C1">
        <w:rPr>
          <w:rFonts w:ascii="Arial" w:hAnsi="Arial" w:eastAsia="Arial" w:cs="Arial"/>
          <w:b w:val="0"/>
          <w:bCs w:val="0"/>
          <w:i w:val="0"/>
          <w:iCs w:val="0"/>
          <w:caps w:val="0"/>
          <w:smallCaps w:val="0"/>
          <w:noProof w:val="0"/>
          <w:color w:val="1D2125"/>
          <w:sz w:val="24"/>
          <w:szCs w:val="24"/>
          <w:lang w:val="en-GB"/>
        </w:rPr>
        <w:t>care</w:t>
      </w:r>
      <w:r w:rsidRPr="589CD33E" w:rsidR="64E9B2E4">
        <w:rPr>
          <w:rFonts w:ascii="Arial" w:hAnsi="Arial" w:eastAsia="Arial" w:cs="Arial"/>
          <w:b w:val="0"/>
          <w:bCs w:val="0"/>
          <w:i w:val="0"/>
          <w:iCs w:val="0"/>
          <w:caps w:val="0"/>
          <w:smallCaps w:val="0"/>
          <w:noProof w:val="0"/>
          <w:color w:val="1D2125"/>
          <w:sz w:val="24"/>
          <w:szCs w:val="24"/>
          <w:lang w:val="en-GB"/>
        </w:rPr>
        <w:t xml:space="preserve"> to try before they buy.</w:t>
      </w:r>
      <w:r w:rsidRPr="589CD33E" w:rsidR="560309FA">
        <w:rPr>
          <w:rFonts w:ascii="Arial" w:hAnsi="Arial" w:eastAsia="Arial" w:cs="Arial"/>
          <w:b w:val="0"/>
          <w:bCs w:val="0"/>
          <w:i w:val="0"/>
          <w:iCs w:val="0"/>
          <w:caps w:val="0"/>
          <w:smallCaps w:val="0"/>
          <w:noProof w:val="0"/>
          <w:color w:val="1D2125"/>
          <w:sz w:val="24"/>
          <w:szCs w:val="24"/>
          <w:lang w:val="en-GB"/>
        </w:rPr>
        <w:t xml:space="preserve"> With such a fantastic range of</w:t>
      </w:r>
      <w:r w:rsidRPr="589CD33E" w:rsidR="7990E6CF">
        <w:rPr>
          <w:rFonts w:ascii="Arial" w:hAnsi="Arial" w:eastAsia="Arial" w:cs="Arial"/>
          <w:b w:val="0"/>
          <w:bCs w:val="0"/>
          <w:i w:val="0"/>
          <w:iCs w:val="0"/>
          <w:caps w:val="0"/>
          <w:smallCaps w:val="0"/>
          <w:noProof w:val="0"/>
          <w:color w:val="1D2125"/>
          <w:sz w:val="24"/>
          <w:szCs w:val="24"/>
          <w:lang w:val="en-GB"/>
        </w:rPr>
        <w:t xml:space="preserve"> supportive</w:t>
      </w:r>
      <w:r w:rsidRPr="589CD33E" w:rsidR="560309FA">
        <w:rPr>
          <w:rFonts w:ascii="Arial" w:hAnsi="Arial" w:eastAsia="Arial" w:cs="Arial"/>
          <w:b w:val="0"/>
          <w:bCs w:val="0"/>
          <w:i w:val="0"/>
          <w:iCs w:val="0"/>
          <w:caps w:val="0"/>
          <w:smallCaps w:val="0"/>
          <w:noProof w:val="0"/>
          <w:color w:val="1D2125"/>
          <w:sz w:val="24"/>
          <w:szCs w:val="24"/>
          <w:lang w:val="en-GB"/>
        </w:rPr>
        <w:t xml:space="preserve"> </w:t>
      </w:r>
      <w:r w:rsidRPr="589CD33E" w:rsidR="632262BE">
        <w:rPr>
          <w:rFonts w:ascii="Arial" w:hAnsi="Arial" w:eastAsia="Arial" w:cs="Arial"/>
          <w:b w:val="0"/>
          <w:bCs w:val="0"/>
          <w:i w:val="0"/>
          <w:iCs w:val="0"/>
          <w:caps w:val="0"/>
          <w:smallCaps w:val="0"/>
          <w:noProof w:val="0"/>
          <w:color w:val="1D2125"/>
          <w:sz w:val="24"/>
          <w:szCs w:val="24"/>
          <w:lang w:val="en-GB"/>
        </w:rPr>
        <w:t>suppliers</w:t>
      </w:r>
      <w:r w:rsidRPr="589CD33E" w:rsidR="4B09170D">
        <w:rPr>
          <w:rFonts w:ascii="Arial" w:hAnsi="Arial" w:eastAsia="Arial" w:cs="Arial"/>
          <w:b w:val="0"/>
          <w:bCs w:val="0"/>
          <w:i w:val="0"/>
          <w:iCs w:val="0"/>
          <w:caps w:val="0"/>
          <w:smallCaps w:val="0"/>
          <w:noProof w:val="0"/>
          <w:color w:val="1D2125"/>
          <w:sz w:val="24"/>
          <w:szCs w:val="24"/>
          <w:lang w:val="en-GB"/>
        </w:rPr>
        <w:t xml:space="preserve">, </w:t>
      </w:r>
      <w:r w:rsidRPr="589CD33E" w:rsidR="3AE03C02">
        <w:rPr>
          <w:rFonts w:ascii="Arial" w:hAnsi="Arial" w:eastAsia="Arial" w:cs="Arial"/>
          <w:b w:val="0"/>
          <w:bCs w:val="0"/>
          <w:i w:val="0"/>
          <w:iCs w:val="0"/>
          <w:caps w:val="0"/>
          <w:smallCaps w:val="0"/>
          <w:noProof w:val="0"/>
          <w:color w:val="1D2125"/>
          <w:sz w:val="24"/>
          <w:szCs w:val="24"/>
          <w:lang w:val="en-GB"/>
        </w:rPr>
        <w:t xml:space="preserve">customers will have a wide range of choices to </w:t>
      </w:r>
      <w:r w:rsidRPr="589CD33E" w:rsidR="4E8EC011">
        <w:rPr>
          <w:rFonts w:ascii="Arial" w:hAnsi="Arial" w:eastAsia="Arial" w:cs="Arial"/>
          <w:b w:val="0"/>
          <w:bCs w:val="0"/>
          <w:i w:val="0"/>
          <w:iCs w:val="0"/>
          <w:caps w:val="0"/>
          <w:smallCaps w:val="0"/>
          <w:noProof w:val="0"/>
          <w:color w:val="1D2125"/>
          <w:sz w:val="24"/>
          <w:szCs w:val="24"/>
          <w:lang w:val="en-GB"/>
        </w:rPr>
        <w:t>choose to suit their</w:t>
      </w:r>
      <w:r w:rsidRPr="589CD33E" w:rsidR="284C3D70">
        <w:rPr>
          <w:rFonts w:ascii="Arial" w:hAnsi="Arial" w:eastAsia="Arial" w:cs="Arial"/>
          <w:b w:val="0"/>
          <w:bCs w:val="0"/>
          <w:i w:val="0"/>
          <w:iCs w:val="0"/>
          <w:caps w:val="0"/>
          <w:smallCaps w:val="0"/>
          <w:noProof w:val="0"/>
          <w:color w:val="1D2125"/>
          <w:sz w:val="24"/>
          <w:szCs w:val="24"/>
          <w:lang w:val="en-GB"/>
        </w:rPr>
        <w:t xml:space="preserve"> individual</w:t>
      </w:r>
      <w:r w:rsidRPr="589CD33E" w:rsidR="4E8EC011">
        <w:rPr>
          <w:rFonts w:ascii="Arial" w:hAnsi="Arial" w:eastAsia="Arial" w:cs="Arial"/>
          <w:b w:val="0"/>
          <w:bCs w:val="0"/>
          <w:i w:val="0"/>
          <w:iCs w:val="0"/>
          <w:caps w:val="0"/>
          <w:smallCaps w:val="0"/>
          <w:noProof w:val="0"/>
          <w:color w:val="1D2125"/>
          <w:sz w:val="24"/>
          <w:szCs w:val="24"/>
          <w:lang w:val="en-GB"/>
        </w:rPr>
        <w:t xml:space="preserve"> requirements</w:t>
      </w:r>
      <w:r w:rsidRPr="589CD33E" w:rsidR="76BF6E16">
        <w:rPr>
          <w:rFonts w:ascii="Arial" w:hAnsi="Arial" w:eastAsia="Arial" w:cs="Arial"/>
          <w:b w:val="0"/>
          <w:bCs w:val="0"/>
          <w:i w:val="0"/>
          <w:iCs w:val="0"/>
          <w:caps w:val="0"/>
          <w:smallCaps w:val="0"/>
          <w:noProof w:val="0"/>
          <w:color w:val="1D2125"/>
          <w:sz w:val="24"/>
          <w:szCs w:val="24"/>
          <w:lang w:val="en-GB"/>
        </w:rPr>
        <w:t>.</w:t>
      </w:r>
    </w:p>
    <w:p w:rsidR="73167ECE" w:rsidP="2FB09CB5" w:rsidRDefault="73167ECE" w14:paraId="3DE99772" w14:textId="31BEF025">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0D905EAA" w:rsidP="589CD33E" w:rsidRDefault="0D905EAA" w14:paraId="51EF8671" w14:textId="79FA4E9D">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r w:rsidRPr="589CD33E" w:rsidR="0D905EAA">
        <w:rPr>
          <w:rFonts w:ascii="Arial" w:hAnsi="Arial" w:eastAsia="Arial" w:cs="Arial"/>
          <w:b w:val="1"/>
          <w:bCs w:val="1"/>
          <w:i w:val="0"/>
          <w:iCs w:val="0"/>
          <w:caps w:val="0"/>
          <w:smallCaps w:val="0"/>
          <w:noProof w:val="0"/>
          <w:color w:val="000000" w:themeColor="text1" w:themeTint="FF" w:themeShade="FF"/>
          <w:sz w:val="28"/>
          <w:szCs w:val="28"/>
          <w:lang w:val="en-GB"/>
        </w:rPr>
        <w:t>Health and Safety legal compliance</w:t>
      </w:r>
    </w:p>
    <w:p w:rsidR="0D905EAA" w:rsidP="589CD33E" w:rsidRDefault="0D905EAA" w14:paraId="474A6145" w14:textId="702ABBB2">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589CD33E" w:rsidR="0D905EAA">
        <w:rPr>
          <w:rFonts w:ascii="Arial" w:hAnsi="Arial" w:eastAsia="Arial" w:cs="Arial"/>
          <w:b w:val="0"/>
          <w:bCs w:val="0"/>
          <w:i w:val="0"/>
          <w:iCs w:val="0"/>
          <w:caps w:val="0"/>
          <w:smallCaps w:val="0"/>
          <w:noProof w:val="0"/>
          <w:color w:val="000000" w:themeColor="text1" w:themeTint="FF" w:themeShade="FF"/>
          <w:sz w:val="24"/>
          <w:szCs w:val="24"/>
          <w:lang w:val="en-GB"/>
        </w:rPr>
        <w:t xml:space="preserve">Due to </w:t>
      </w:r>
      <w:r w:rsidRPr="589CD33E" w:rsidR="207A6C4A">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207A6C4A">
        <w:rPr>
          <w:rFonts w:ascii="Arial" w:hAnsi="Arial" w:eastAsia="Arial" w:cs="Arial"/>
          <w:b w:val="0"/>
          <w:bCs w:val="0"/>
          <w:i w:val="0"/>
          <w:iCs w:val="0"/>
          <w:caps w:val="0"/>
          <w:smallCaps w:val="0"/>
          <w:noProof w:val="0"/>
          <w:color w:val="auto"/>
          <w:sz w:val="24"/>
          <w:szCs w:val="24"/>
          <w:lang w:val="en-GB"/>
        </w:rPr>
        <w:t>being based within a Dental practice environment. All Health</w:t>
      </w:r>
      <w:r w:rsidRPr="589CD33E" w:rsidR="244652D3">
        <w:rPr>
          <w:rFonts w:ascii="Arial" w:hAnsi="Arial" w:eastAsia="Arial" w:cs="Arial"/>
          <w:b w:val="0"/>
          <w:bCs w:val="0"/>
          <w:i w:val="0"/>
          <w:iCs w:val="0"/>
          <w:caps w:val="0"/>
          <w:smallCaps w:val="0"/>
          <w:noProof w:val="0"/>
          <w:color w:val="auto"/>
          <w:sz w:val="24"/>
          <w:szCs w:val="24"/>
          <w:lang w:val="en-GB"/>
        </w:rPr>
        <w:t xml:space="preserve"> and Safety requirements </w:t>
      </w:r>
      <w:r w:rsidRPr="589CD33E" w:rsidR="244652D3">
        <w:rPr>
          <w:rFonts w:ascii="Arial" w:hAnsi="Arial" w:eastAsia="Arial" w:cs="Arial"/>
          <w:b w:val="0"/>
          <w:bCs w:val="0"/>
          <w:i w:val="0"/>
          <w:iCs w:val="0"/>
          <w:caps w:val="0"/>
          <w:smallCaps w:val="0"/>
          <w:noProof w:val="0"/>
          <w:color w:val="auto"/>
          <w:sz w:val="24"/>
          <w:szCs w:val="24"/>
          <w:lang w:val="en-GB"/>
        </w:rPr>
        <w:t>are</w:t>
      </w:r>
      <w:r w:rsidRPr="589CD33E" w:rsidR="244652D3">
        <w:rPr>
          <w:rFonts w:ascii="Arial" w:hAnsi="Arial" w:eastAsia="Arial" w:cs="Arial"/>
          <w:b w:val="0"/>
          <w:bCs w:val="0"/>
          <w:i w:val="0"/>
          <w:iCs w:val="0"/>
          <w:caps w:val="0"/>
          <w:smallCaps w:val="0"/>
          <w:noProof w:val="0"/>
          <w:color w:val="auto"/>
          <w:sz w:val="24"/>
          <w:szCs w:val="24"/>
          <w:lang w:val="en-GB"/>
        </w:rPr>
        <w:t xml:space="preserve"> </w:t>
      </w:r>
      <w:r w:rsidRPr="589CD33E" w:rsidR="2EB0BE09">
        <w:rPr>
          <w:rFonts w:ascii="Arial" w:hAnsi="Arial" w:eastAsia="Arial" w:cs="Arial"/>
          <w:b w:val="0"/>
          <w:bCs w:val="0"/>
          <w:i w:val="0"/>
          <w:iCs w:val="0"/>
          <w:caps w:val="0"/>
          <w:smallCaps w:val="0"/>
          <w:noProof w:val="0"/>
          <w:color w:val="auto"/>
          <w:sz w:val="24"/>
          <w:szCs w:val="24"/>
          <w:lang w:val="en-GB"/>
        </w:rPr>
        <w:t>held</w:t>
      </w:r>
      <w:r w:rsidRPr="589CD33E" w:rsidR="2EB0BE09">
        <w:rPr>
          <w:rFonts w:ascii="Arial" w:hAnsi="Arial" w:eastAsia="Arial" w:cs="Arial"/>
          <w:b w:val="0"/>
          <w:bCs w:val="0"/>
          <w:i w:val="0"/>
          <w:iCs w:val="0"/>
          <w:caps w:val="0"/>
          <w:smallCaps w:val="0"/>
          <w:noProof w:val="0"/>
          <w:color w:val="auto"/>
          <w:sz w:val="24"/>
          <w:szCs w:val="24"/>
          <w:lang w:val="en-GB"/>
        </w:rPr>
        <w:t xml:space="preserve"> </w:t>
      </w:r>
      <w:r w:rsidRPr="589CD33E" w:rsidR="0219E22B">
        <w:rPr>
          <w:rFonts w:ascii="Arial" w:hAnsi="Arial" w:eastAsia="Arial" w:cs="Arial"/>
          <w:b w:val="0"/>
          <w:bCs w:val="0"/>
          <w:i w:val="0"/>
          <w:iCs w:val="0"/>
          <w:caps w:val="0"/>
          <w:smallCaps w:val="0"/>
          <w:noProof w:val="0"/>
          <w:color w:val="auto"/>
          <w:sz w:val="24"/>
          <w:szCs w:val="24"/>
          <w:lang w:val="en-GB"/>
        </w:rPr>
        <w:t xml:space="preserve">and funded </w:t>
      </w:r>
      <w:r w:rsidRPr="589CD33E" w:rsidR="244652D3">
        <w:rPr>
          <w:rFonts w:ascii="Arial" w:hAnsi="Arial" w:eastAsia="Arial" w:cs="Arial"/>
          <w:b w:val="0"/>
          <w:bCs w:val="0"/>
          <w:i w:val="0"/>
          <w:iCs w:val="0"/>
          <w:caps w:val="0"/>
          <w:smallCaps w:val="0"/>
          <w:noProof w:val="0"/>
          <w:color w:val="auto"/>
          <w:sz w:val="24"/>
          <w:szCs w:val="24"/>
          <w:lang w:val="en-GB"/>
        </w:rPr>
        <w:t>within the</w:t>
      </w:r>
      <w:r w:rsidRPr="589CD33E" w:rsidR="1CAED500">
        <w:rPr>
          <w:rFonts w:ascii="Arial" w:hAnsi="Arial" w:eastAsia="Arial" w:cs="Arial"/>
          <w:b w:val="0"/>
          <w:bCs w:val="0"/>
          <w:i w:val="0"/>
          <w:iCs w:val="0"/>
          <w:caps w:val="0"/>
          <w:smallCaps w:val="0"/>
          <w:noProof w:val="0"/>
          <w:color w:val="auto"/>
          <w:sz w:val="24"/>
          <w:szCs w:val="24"/>
          <w:lang w:val="en-GB"/>
        </w:rPr>
        <w:t xml:space="preserve"> Dental practice</w:t>
      </w:r>
      <w:r w:rsidRPr="589CD33E" w:rsidR="7FFB46DB">
        <w:rPr>
          <w:rFonts w:ascii="Arial" w:hAnsi="Arial" w:eastAsia="Arial" w:cs="Arial"/>
          <w:b w:val="0"/>
          <w:bCs w:val="0"/>
          <w:i w:val="0"/>
          <w:iCs w:val="0"/>
          <w:caps w:val="0"/>
          <w:smallCaps w:val="0"/>
          <w:noProof w:val="0"/>
          <w:color w:val="auto"/>
          <w:sz w:val="24"/>
          <w:szCs w:val="24"/>
          <w:lang w:val="en-GB"/>
        </w:rPr>
        <w:t xml:space="preserve"> </w:t>
      </w:r>
      <w:r w:rsidRPr="589CD33E" w:rsidR="7FA7D6E5">
        <w:rPr>
          <w:rFonts w:ascii="Arial" w:hAnsi="Arial" w:eastAsia="Arial" w:cs="Arial"/>
          <w:b w:val="0"/>
          <w:bCs w:val="0"/>
          <w:i w:val="0"/>
          <w:iCs w:val="0"/>
          <w:caps w:val="0"/>
          <w:smallCaps w:val="0"/>
          <w:noProof w:val="0"/>
          <w:color w:val="auto"/>
          <w:sz w:val="24"/>
          <w:szCs w:val="24"/>
          <w:lang w:val="en-GB"/>
        </w:rPr>
        <w:t>with all compulsory</w:t>
      </w:r>
      <w:r w:rsidRPr="589CD33E" w:rsidR="7FFB46DB">
        <w:rPr>
          <w:rFonts w:ascii="Arial" w:hAnsi="Arial" w:eastAsia="Arial" w:cs="Arial"/>
          <w:b w:val="0"/>
          <w:bCs w:val="0"/>
          <w:i w:val="0"/>
          <w:iCs w:val="0"/>
          <w:caps w:val="0"/>
          <w:smallCaps w:val="0"/>
          <w:noProof w:val="0"/>
          <w:color w:val="auto"/>
          <w:sz w:val="24"/>
          <w:szCs w:val="24"/>
          <w:lang w:val="en-GB"/>
        </w:rPr>
        <w:t xml:space="preserve"> </w:t>
      </w:r>
      <w:r w:rsidRPr="589CD33E" w:rsidR="7D96F69B">
        <w:rPr>
          <w:rFonts w:ascii="Arial" w:hAnsi="Arial" w:eastAsia="Arial" w:cs="Arial"/>
          <w:b w:val="0"/>
          <w:bCs w:val="0"/>
          <w:i w:val="0"/>
          <w:iCs w:val="0"/>
          <w:caps w:val="0"/>
          <w:smallCaps w:val="0"/>
          <w:noProof w:val="0"/>
          <w:color w:val="auto"/>
          <w:sz w:val="24"/>
          <w:szCs w:val="24"/>
          <w:lang w:val="en-GB"/>
        </w:rPr>
        <w:t xml:space="preserve">courses </w:t>
      </w:r>
      <w:r w:rsidRPr="589CD33E" w:rsidR="61E70658">
        <w:rPr>
          <w:rFonts w:ascii="Arial" w:hAnsi="Arial" w:eastAsia="Arial" w:cs="Arial"/>
          <w:b w:val="0"/>
          <w:bCs w:val="0"/>
          <w:i w:val="0"/>
          <w:iCs w:val="0"/>
          <w:caps w:val="0"/>
          <w:smallCaps w:val="0"/>
          <w:noProof w:val="0"/>
          <w:color w:val="auto"/>
          <w:sz w:val="24"/>
          <w:szCs w:val="24"/>
          <w:lang w:val="en-GB"/>
        </w:rPr>
        <w:t>provided</w:t>
      </w:r>
      <w:r w:rsidRPr="589CD33E" w:rsidR="110A6C7D">
        <w:rPr>
          <w:rFonts w:ascii="Arial" w:hAnsi="Arial" w:eastAsia="Arial" w:cs="Arial"/>
          <w:b w:val="0"/>
          <w:bCs w:val="0"/>
          <w:i w:val="0"/>
          <w:iCs w:val="0"/>
          <w:caps w:val="0"/>
          <w:smallCaps w:val="0"/>
          <w:noProof w:val="0"/>
          <w:color w:val="auto"/>
          <w:sz w:val="24"/>
          <w:szCs w:val="24"/>
          <w:lang w:val="en-GB"/>
        </w:rPr>
        <w:t xml:space="preserve"> </w:t>
      </w:r>
      <w:r w:rsidRPr="589CD33E" w:rsidR="110A6C7D">
        <w:rPr>
          <w:rFonts w:ascii="Arial" w:hAnsi="Arial" w:eastAsia="Arial" w:cs="Arial"/>
          <w:b w:val="0"/>
          <w:bCs w:val="0"/>
          <w:i w:val="0"/>
          <w:iCs w:val="0"/>
          <w:caps w:val="0"/>
          <w:smallCaps w:val="0"/>
          <w:noProof w:val="0"/>
          <w:color w:val="auto"/>
          <w:sz w:val="24"/>
          <w:szCs w:val="24"/>
          <w:lang w:val="en-GB"/>
        </w:rPr>
        <w:t>a</w:t>
      </w:r>
      <w:r w:rsidRPr="589CD33E" w:rsidR="4B804048">
        <w:rPr>
          <w:rFonts w:ascii="Arial" w:hAnsi="Arial" w:eastAsia="Arial" w:cs="Arial"/>
          <w:b w:val="0"/>
          <w:bCs w:val="0"/>
          <w:i w:val="0"/>
          <w:iCs w:val="0"/>
          <w:caps w:val="0"/>
          <w:smallCaps w:val="0"/>
          <w:noProof w:val="0"/>
          <w:color w:val="auto"/>
          <w:sz w:val="24"/>
          <w:szCs w:val="24"/>
          <w:lang w:val="en-GB"/>
        </w:rPr>
        <w:t>nd completed</w:t>
      </w:r>
      <w:r w:rsidRPr="589CD33E" w:rsidR="40AD1915">
        <w:rPr>
          <w:rFonts w:ascii="Arial" w:hAnsi="Arial" w:eastAsia="Arial" w:cs="Arial"/>
          <w:b w:val="0"/>
          <w:bCs w:val="0"/>
          <w:i w:val="0"/>
          <w:iCs w:val="0"/>
          <w:caps w:val="0"/>
          <w:smallCaps w:val="0"/>
          <w:noProof w:val="0"/>
          <w:color w:val="auto"/>
          <w:sz w:val="24"/>
          <w:szCs w:val="24"/>
          <w:lang w:val="en-GB"/>
        </w:rPr>
        <w:t xml:space="preserve"> to ensure customers</w:t>
      </w:r>
      <w:r w:rsidRPr="589CD33E" w:rsidR="4FACD358">
        <w:rPr>
          <w:rFonts w:ascii="Arial" w:hAnsi="Arial" w:eastAsia="Arial" w:cs="Arial"/>
          <w:b w:val="0"/>
          <w:bCs w:val="0"/>
          <w:i w:val="0"/>
          <w:iCs w:val="0"/>
          <w:caps w:val="0"/>
          <w:smallCaps w:val="0"/>
          <w:noProof w:val="0"/>
          <w:color w:val="auto"/>
          <w:sz w:val="24"/>
          <w:szCs w:val="24"/>
          <w:lang w:val="en-GB"/>
        </w:rPr>
        <w:t xml:space="preserve"> and myself</w:t>
      </w:r>
      <w:r w:rsidRPr="589CD33E" w:rsidR="40AD1915">
        <w:rPr>
          <w:rFonts w:ascii="Arial" w:hAnsi="Arial" w:eastAsia="Arial" w:cs="Arial"/>
          <w:b w:val="0"/>
          <w:bCs w:val="0"/>
          <w:i w:val="0"/>
          <w:iCs w:val="0"/>
          <w:caps w:val="0"/>
          <w:smallCaps w:val="0"/>
          <w:noProof w:val="0"/>
          <w:color w:val="auto"/>
          <w:sz w:val="24"/>
          <w:szCs w:val="24"/>
          <w:lang w:val="en-GB"/>
        </w:rPr>
        <w:t xml:space="preserve"> </w:t>
      </w:r>
      <w:r w:rsidRPr="589CD33E" w:rsidR="1DD96854">
        <w:rPr>
          <w:rFonts w:ascii="Arial" w:hAnsi="Arial" w:eastAsia="Arial" w:cs="Arial"/>
          <w:b w:val="0"/>
          <w:bCs w:val="0"/>
          <w:i w:val="0"/>
          <w:iCs w:val="0"/>
          <w:caps w:val="0"/>
          <w:smallCaps w:val="0"/>
          <w:noProof w:val="0"/>
          <w:color w:val="auto"/>
          <w:sz w:val="24"/>
          <w:szCs w:val="24"/>
          <w:lang w:val="en-GB"/>
        </w:rPr>
        <w:t xml:space="preserve">upmost </w:t>
      </w:r>
      <w:r w:rsidRPr="589CD33E" w:rsidR="16AF0AB9">
        <w:rPr>
          <w:rFonts w:ascii="Arial" w:hAnsi="Arial" w:eastAsia="Arial" w:cs="Arial"/>
          <w:b w:val="0"/>
          <w:bCs w:val="0"/>
          <w:i w:val="0"/>
          <w:iCs w:val="0"/>
          <w:caps w:val="0"/>
          <w:smallCaps w:val="0"/>
          <w:noProof w:val="0"/>
          <w:color w:val="auto"/>
          <w:sz w:val="24"/>
          <w:szCs w:val="24"/>
          <w:lang w:val="en-GB"/>
        </w:rPr>
        <w:t xml:space="preserve">health and </w:t>
      </w:r>
      <w:r w:rsidRPr="589CD33E" w:rsidR="40AD1915">
        <w:rPr>
          <w:rFonts w:ascii="Arial" w:hAnsi="Arial" w:eastAsia="Arial" w:cs="Arial"/>
          <w:b w:val="0"/>
          <w:bCs w:val="0"/>
          <w:i w:val="0"/>
          <w:iCs w:val="0"/>
          <w:caps w:val="0"/>
          <w:smallCaps w:val="0"/>
          <w:noProof w:val="0"/>
          <w:color w:val="auto"/>
          <w:sz w:val="24"/>
          <w:szCs w:val="24"/>
          <w:lang w:val="en-GB"/>
        </w:rPr>
        <w:t>safety</w:t>
      </w:r>
      <w:r w:rsidRPr="589CD33E" w:rsidR="00F418FD">
        <w:rPr>
          <w:rFonts w:ascii="Arial" w:hAnsi="Arial" w:eastAsia="Arial" w:cs="Arial"/>
          <w:b w:val="0"/>
          <w:bCs w:val="0"/>
          <w:i w:val="0"/>
          <w:iCs w:val="0"/>
          <w:caps w:val="0"/>
          <w:smallCaps w:val="0"/>
          <w:noProof w:val="0"/>
          <w:color w:val="auto"/>
          <w:sz w:val="24"/>
          <w:szCs w:val="24"/>
          <w:lang w:val="en-GB"/>
        </w:rPr>
        <w:t xml:space="preserve"> measures</w:t>
      </w:r>
      <w:r w:rsidRPr="589CD33E" w:rsidR="40AD1915">
        <w:rPr>
          <w:rFonts w:ascii="Arial" w:hAnsi="Arial" w:eastAsia="Arial" w:cs="Arial"/>
          <w:b w:val="0"/>
          <w:bCs w:val="0"/>
          <w:i w:val="0"/>
          <w:iCs w:val="0"/>
          <w:caps w:val="0"/>
          <w:smallCaps w:val="0"/>
          <w:noProof w:val="0"/>
          <w:color w:val="auto"/>
          <w:sz w:val="24"/>
          <w:szCs w:val="24"/>
          <w:lang w:val="en-GB"/>
        </w:rPr>
        <w:t xml:space="preserve"> </w:t>
      </w:r>
      <w:r w:rsidRPr="589CD33E" w:rsidR="715D760D">
        <w:rPr>
          <w:rFonts w:ascii="Arial" w:hAnsi="Arial" w:eastAsia="Arial" w:cs="Arial"/>
          <w:b w:val="0"/>
          <w:bCs w:val="0"/>
          <w:i w:val="0"/>
          <w:iCs w:val="0"/>
          <w:caps w:val="0"/>
          <w:smallCaps w:val="0"/>
          <w:noProof w:val="0"/>
          <w:color w:val="auto"/>
          <w:sz w:val="24"/>
          <w:szCs w:val="24"/>
          <w:lang w:val="en-GB"/>
        </w:rPr>
        <w:t>These include....</w:t>
      </w:r>
    </w:p>
    <w:p w:rsidR="44205369" w:rsidP="73167ECE" w:rsidRDefault="44205369" w14:paraId="1A7E1A4C" w14:textId="5004F26C">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3167ECE" w:rsidR="44205369">
        <w:rPr>
          <w:rFonts w:ascii="Arial" w:hAnsi="Arial" w:eastAsia="Arial" w:cs="Arial"/>
          <w:b w:val="0"/>
          <w:bCs w:val="0"/>
          <w:i w:val="0"/>
          <w:iCs w:val="0"/>
          <w:caps w:val="0"/>
          <w:smallCaps w:val="0"/>
          <w:noProof w:val="0"/>
          <w:color w:val="auto"/>
          <w:sz w:val="24"/>
          <w:szCs w:val="24"/>
          <w:lang w:val="en-GB"/>
        </w:rPr>
        <w:t>Health and Safety at work act</w:t>
      </w:r>
    </w:p>
    <w:p w:rsidR="44205369" w:rsidP="73167ECE" w:rsidRDefault="44205369" w14:paraId="51CDFE9B" w14:textId="523F2A1A">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3167ECE" w:rsidR="44205369">
        <w:rPr>
          <w:rFonts w:ascii="Arial" w:hAnsi="Arial" w:eastAsia="Arial" w:cs="Arial"/>
          <w:b w:val="0"/>
          <w:bCs w:val="0"/>
          <w:i w:val="0"/>
          <w:iCs w:val="0"/>
          <w:caps w:val="0"/>
          <w:smallCaps w:val="0"/>
          <w:noProof w:val="0"/>
          <w:color w:val="auto"/>
          <w:sz w:val="24"/>
          <w:szCs w:val="24"/>
          <w:lang w:val="en-GB"/>
        </w:rPr>
        <w:t>Fire safety</w:t>
      </w:r>
      <w:r w:rsidRPr="73167ECE" w:rsidR="2D33854A">
        <w:rPr>
          <w:rFonts w:ascii="Arial" w:hAnsi="Arial" w:eastAsia="Arial" w:cs="Arial"/>
          <w:b w:val="0"/>
          <w:bCs w:val="0"/>
          <w:i w:val="0"/>
          <w:iCs w:val="0"/>
          <w:caps w:val="0"/>
          <w:smallCaps w:val="0"/>
          <w:noProof w:val="0"/>
          <w:color w:val="auto"/>
          <w:sz w:val="24"/>
          <w:szCs w:val="24"/>
          <w:lang w:val="en-GB"/>
        </w:rPr>
        <w:t xml:space="preserve"> and Exits</w:t>
      </w:r>
    </w:p>
    <w:p w:rsidR="44205369" w:rsidP="73167ECE" w:rsidRDefault="44205369" w14:paraId="69B47537" w14:textId="5D190928">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3167ECE" w:rsidR="44205369">
        <w:rPr>
          <w:rFonts w:ascii="Arial" w:hAnsi="Arial" w:eastAsia="Arial" w:cs="Arial"/>
          <w:b w:val="0"/>
          <w:bCs w:val="0"/>
          <w:i w:val="0"/>
          <w:iCs w:val="0"/>
          <w:caps w:val="0"/>
          <w:smallCaps w:val="0"/>
          <w:noProof w:val="0"/>
          <w:color w:val="auto"/>
          <w:sz w:val="24"/>
          <w:szCs w:val="24"/>
          <w:lang w:val="en-GB"/>
        </w:rPr>
        <w:t xml:space="preserve">Risk </w:t>
      </w:r>
      <w:r w:rsidRPr="73167ECE" w:rsidR="44205369">
        <w:rPr>
          <w:rFonts w:ascii="Arial" w:hAnsi="Arial" w:eastAsia="Arial" w:cs="Arial"/>
          <w:b w:val="0"/>
          <w:bCs w:val="0"/>
          <w:i w:val="0"/>
          <w:iCs w:val="0"/>
          <w:caps w:val="0"/>
          <w:smallCaps w:val="0"/>
          <w:noProof w:val="0"/>
          <w:color w:val="auto"/>
          <w:sz w:val="24"/>
          <w:szCs w:val="24"/>
          <w:lang w:val="en-GB"/>
        </w:rPr>
        <w:t>assessment</w:t>
      </w:r>
      <w:r w:rsidRPr="73167ECE" w:rsidR="715D760D">
        <w:rPr>
          <w:rFonts w:ascii="Arial" w:hAnsi="Arial" w:eastAsia="Arial" w:cs="Arial"/>
          <w:b w:val="0"/>
          <w:bCs w:val="0"/>
          <w:i w:val="0"/>
          <w:iCs w:val="0"/>
          <w:caps w:val="0"/>
          <w:smallCaps w:val="0"/>
          <w:noProof w:val="0"/>
          <w:color w:val="auto"/>
          <w:sz w:val="24"/>
          <w:szCs w:val="24"/>
          <w:lang w:val="en-GB"/>
        </w:rPr>
        <w:t xml:space="preserve"> </w:t>
      </w:r>
    </w:p>
    <w:p w:rsidR="31E4588B" w:rsidP="73167ECE" w:rsidRDefault="31E4588B" w14:paraId="3E58BDBF" w14:textId="0B15E753">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3167ECE" w:rsidR="31E4588B">
        <w:rPr>
          <w:rFonts w:ascii="Arial" w:hAnsi="Arial" w:eastAsia="Arial" w:cs="Arial"/>
          <w:b w:val="0"/>
          <w:bCs w:val="0"/>
          <w:i w:val="0"/>
          <w:iCs w:val="0"/>
          <w:caps w:val="0"/>
          <w:smallCaps w:val="0"/>
          <w:noProof w:val="0"/>
          <w:color w:val="auto"/>
          <w:sz w:val="24"/>
          <w:szCs w:val="24"/>
          <w:lang w:val="en-GB"/>
        </w:rPr>
        <w:t>Gas and Electrical safety</w:t>
      </w:r>
    </w:p>
    <w:p w:rsidR="31E4588B" w:rsidP="589CD33E" w:rsidRDefault="31E4588B" w14:paraId="4E66A1D8" w14:textId="3AD19854">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589CD33E" w:rsidR="2209E661">
        <w:rPr>
          <w:rFonts w:ascii="Arial" w:hAnsi="Arial" w:eastAsia="Arial" w:cs="Arial"/>
          <w:b w:val="0"/>
          <w:bCs w:val="0"/>
          <w:i w:val="0"/>
          <w:iCs w:val="0"/>
          <w:caps w:val="0"/>
          <w:smallCaps w:val="0"/>
          <w:noProof w:val="0"/>
          <w:color w:val="auto"/>
          <w:sz w:val="24"/>
          <w:szCs w:val="24"/>
          <w:lang w:val="en-GB"/>
        </w:rPr>
        <w:t>COSHH</w:t>
      </w:r>
    </w:p>
    <w:p w:rsidR="31E4588B" w:rsidP="73167ECE" w:rsidRDefault="31E4588B" w14:paraId="6AE2CAF9" w14:textId="77A4E1AE">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73167ECE" w:rsidR="31E4588B">
        <w:rPr>
          <w:rFonts w:ascii="Arial" w:hAnsi="Arial" w:eastAsia="Arial" w:cs="Arial"/>
          <w:b w:val="0"/>
          <w:bCs w:val="0"/>
          <w:i w:val="0"/>
          <w:iCs w:val="0"/>
          <w:caps w:val="0"/>
          <w:smallCaps w:val="0"/>
          <w:noProof w:val="0"/>
          <w:color w:val="auto"/>
          <w:sz w:val="24"/>
          <w:szCs w:val="24"/>
          <w:lang w:val="en-GB"/>
        </w:rPr>
        <w:t>First aid</w:t>
      </w:r>
    </w:p>
    <w:p w:rsidR="31E4588B" w:rsidP="2FB09CB5" w:rsidRDefault="31E4588B" w14:paraId="448F5511" w14:textId="34680C0D">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2FB09CB5" w:rsidR="31E4588B">
        <w:rPr>
          <w:rFonts w:ascii="Arial" w:hAnsi="Arial" w:eastAsia="Arial" w:cs="Arial"/>
          <w:b w:val="0"/>
          <w:bCs w:val="0"/>
          <w:i w:val="0"/>
          <w:iCs w:val="0"/>
          <w:caps w:val="0"/>
          <w:smallCaps w:val="0"/>
          <w:noProof w:val="0"/>
          <w:color w:val="auto"/>
          <w:sz w:val="24"/>
          <w:szCs w:val="24"/>
          <w:lang w:val="en-GB"/>
        </w:rPr>
        <w:t>DSE</w:t>
      </w:r>
      <w:r w:rsidRPr="2FB09CB5" w:rsidR="6272567C">
        <w:rPr>
          <w:rFonts w:ascii="Arial" w:hAnsi="Arial" w:eastAsia="Arial" w:cs="Arial"/>
          <w:b w:val="0"/>
          <w:bCs w:val="0"/>
          <w:i w:val="0"/>
          <w:iCs w:val="0"/>
          <w:caps w:val="0"/>
          <w:smallCaps w:val="0"/>
          <w:noProof w:val="0"/>
          <w:color w:val="auto"/>
          <w:sz w:val="24"/>
          <w:szCs w:val="24"/>
          <w:lang w:val="en-GB"/>
        </w:rPr>
        <w:t xml:space="preserve"> </w:t>
      </w:r>
    </w:p>
    <w:p w:rsidR="39C6B278" w:rsidP="2FB09CB5" w:rsidRDefault="39C6B278" w14:paraId="0CBE7676" w14:textId="039897B9">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589CD33E" w:rsidR="39C6B278">
        <w:rPr>
          <w:rFonts w:ascii="Arial" w:hAnsi="Arial" w:eastAsia="Arial" w:cs="Arial"/>
          <w:b w:val="0"/>
          <w:bCs w:val="0"/>
          <w:i w:val="0"/>
          <w:iCs w:val="0"/>
          <w:caps w:val="0"/>
          <w:smallCaps w:val="0"/>
          <w:noProof w:val="0"/>
          <w:color w:val="auto"/>
          <w:sz w:val="24"/>
          <w:szCs w:val="24"/>
          <w:lang w:val="en-GB"/>
        </w:rPr>
        <w:t>DBS</w:t>
      </w:r>
    </w:p>
    <w:p w:rsidR="0CC38B86" w:rsidP="589CD33E" w:rsidRDefault="0CC38B86" w14:paraId="7A16229A" w14:textId="15AAC4AC">
      <w:pPr>
        <w:pStyle w:val="ListParagraph"/>
        <w:numPr>
          <w:ilvl w:val="0"/>
          <w:numId w:val="14"/>
        </w:numPr>
        <w:suppressLineNumbers w:val="0"/>
        <w:tabs>
          <w:tab w:val="left" w:leader="none" w:pos="1317"/>
        </w:tabs>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auto"/>
          <w:sz w:val="24"/>
          <w:szCs w:val="24"/>
          <w:lang w:val="en-GB"/>
        </w:rPr>
      </w:pPr>
      <w:r w:rsidRPr="589CD33E" w:rsidR="0CC38B86">
        <w:rPr>
          <w:rFonts w:ascii="Arial" w:hAnsi="Arial" w:eastAsia="Arial" w:cs="Arial"/>
          <w:b w:val="0"/>
          <w:bCs w:val="0"/>
          <w:i w:val="0"/>
          <w:iCs w:val="0"/>
          <w:caps w:val="0"/>
          <w:smallCaps w:val="0"/>
          <w:noProof w:val="0"/>
          <w:color w:val="auto"/>
          <w:sz w:val="24"/>
          <w:szCs w:val="24"/>
          <w:lang w:val="en-GB"/>
        </w:rPr>
        <w:t>Cont</w:t>
      </w:r>
      <w:r w:rsidRPr="589CD33E" w:rsidR="5B176C70">
        <w:rPr>
          <w:rFonts w:ascii="Arial" w:hAnsi="Arial" w:eastAsia="Arial" w:cs="Arial"/>
          <w:b w:val="0"/>
          <w:bCs w:val="0"/>
          <w:i w:val="0"/>
          <w:iCs w:val="0"/>
          <w:caps w:val="0"/>
          <w:smallCaps w:val="0"/>
          <w:noProof w:val="0"/>
          <w:color w:val="auto"/>
          <w:sz w:val="24"/>
          <w:szCs w:val="24"/>
          <w:lang w:val="en-GB"/>
        </w:rPr>
        <w:t xml:space="preserve">ents Insurance </w:t>
      </w:r>
    </w:p>
    <w:p w:rsidR="397F4635" w:rsidP="589CD33E" w:rsidRDefault="397F4635" w14:paraId="3B88EB2F" w14:textId="59C5749C">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589CD33E" w:rsidR="397F4635">
        <w:rPr>
          <w:rFonts w:ascii="Arial" w:hAnsi="Arial" w:eastAsia="Arial" w:cs="Arial"/>
          <w:b w:val="0"/>
          <w:bCs w:val="0"/>
          <w:i w:val="0"/>
          <w:iCs w:val="0"/>
          <w:caps w:val="0"/>
          <w:smallCaps w:val="0"/>
          <w:noProof w:val="0"/>
          <w:color w:val="auto"/>
          <w:sz w:val="24"/>
          <w:szCs w:val="24"/>
          <w:lang w:val="en-GB"/>
        </w:rPr>
        <w:t xml:space="preserve"> </w:t>
      </w:r>
      <w:r w:rsidRPr="589CD33E" w:rsidR="397F4635">
        <w:rPr>
          <w:rFonts w:ascii="Arial" w:hAnsi="Arial" w:eastAsia="Arial" w:cs="Arial"/>
          <w:b w:val="1"/>
          <w:bCs w:val="1"/>
          <w:i w:val="0"/>
          <w:iCs w:val="0"/>
          <w:caps w:val="0"/>
          <w:smallCaps w:val="0"/>
          <w:noProof w:val="0"/>
          <w:color w:val="auto"/>
          <w:sz w:val="24"/>
          <w:szCs w:val="24"/>
          <w:lang w:val="en-GB"/>
        </w:rPr>
        <w:t xml:space="preserve">All policies are presented clearly and visibly </w:t>
      </w:r>
      <w:r w:rsidRPr="589CD33E" w:rsidR="14A53A79">
        <w:rPr>
          <w:rFonts w:ascii="Arial" w:hAnsi="Arial" w:eastAsia="Arial" w:cs="Arial"/>
          <w:b w:val="1"/>
          <w:bCs w:val="1"/>
          <w:i w:val="0"/>
          <w:iCs w:val="0"/>
          <w:caps w:val="0"/>
          <w:smallCaps w:val="0"/>
          <w:noProof w:val="0"/>
          <w:color w:val="auto"/>
          <w:sz w:val="24"/>
          <w:szCs w:val="24"/>
          <w:lang w:val="en-GB"/>
        </w:rPr>
        <w:t xml:space="preserve">framed </w:t>
      </w:r>
      <w:r w:rsidRPr="589CD33E" w:rsidR="397F4635">
        <w:rPr>
          <w:rFonts w:ascii="Arial" w:hAnsi="Arial" w:eastAsia="Arial" w:cs="Arial"/>
          <w:b w:val="1"/>
          <w:bCs w:val="1"/>
          <w:i w:val="0"/>
          <w:iCs w:val="0"/>
          <w:caps w:val="0"/>
          <w:smallCaps w:val="0"/>
          <w:noProof w:val="0"/>
          <w:color w:val="auto"/>
          <w:sz w:val="24"/>
          <w:szCs w:val="24"/>
          <w:lang w:val="en-GB"/>
        </w:rPr>
        <w:t>on the surrounding walls of the room</w:t>
      </w:r>
      <w:r w:rsidRPr="589CD33E" w:rsidR="1593BFC1">
        <w:rPr>
          <w:rFonts w:ascii="Arial" w:hAnsi="Arial" w:eastAsia="Arial" w:cs="Arial"/>
          <w:b w:val="1"/>
          <w:bCs w:val="1"/>
          <w:i w:val="0"/>
          <w:iCs w:val="0"/>
          <w:caps w:val="0"/>
          <w:smallCaps w:val="0"/>
          <w:noProof w:val="0"/>
          <w:color w:val="auto"/>
          <w:sz w:val="24"/>
          <w:szCs w:val="24"/>
          <w:lang w:val="en-GB"/>
        </w:rPr>
        <w:t xml:space="preserve"> and throughout the dental practice </w:t>
      </w:r>
      <w:r w:rsidRPr="589CD33E" w:rsidR="4C4D2F38">
        <w:rPr>
          <w:rFonts w:ascii="Arial" w:hAnsi="Arial" w:eastAsia="Arial" w:cs="Arial"/>
          <w:b w:val="1"/>
          <w:bCs w:val="1"/>
          <w:i w:val="0"/>
          <w:iCs w:val="0"/>
          <w:caps w:val="0"/>
          <w:smallCaps w:val="0"/>
          <w:noProof w:val="0"/>
          <w:color w:val="auto"/>
          <w:sz w:val="24"/>
          <w:szCs w:val="24"/>
          <w:lang w:val="en-GB"/>
        </w:rPr>
        <w:t>environment</w:t>
      </w:r>
      <w:r w:rsidRPr="589CD33E" w:rsidR="397F4635">
        <w:rPr>
          <w:rFonts w:ascii="Arial" w:hAnsi="Arial" w:eastAsia="Arial" w:cs="Arial"/>
          <w:b w:val="1"/>
          <w:bCs w:val="1"/>
          <w:i w:val="0"/>
          <w:iCs w:val="0"/>
          <w:caps w:val="0"/>
          <w:smallCaps w:val="0"/>
          <w:noProof w:val="0"/>
          <w:color w:val="auto"/>
          <w:sz w:val="24"/>
          <w:szCs w:val="24"/>
          <w:lang w:val="en-GB"/>
        </w:rPr>
        <w:t xml:space="preserve"> for all to abide </w:t>
      </w:r>
      <w:r w:rsidRPr="589CD33E" w:rsidR="2C47D38F">
        <w:rPr>
          <w:rFonts w:ascii="Arial" w:hAnsi="Arial" w:eastAsia="Arial" w:cs="Arial"/>
          <w:b w:val="1"/>
          <w:bCs w:val="1"/>
          <w:i w:val="0"/>
          <w:iCs w:val="0"/>
          <w:caps w:val="0"/>
          <w:smallCaps w:val="0"/>
          <w:noProof w:val="0"/>
          <w:color w:val="auto"/>
          <w:sz w:val="24"/>
          <w:szCs w:val="24"/>
          <w:lang w:val="en-GB"/>
        </w:rPr>
        <w:t>too</w:t>
      </w:r>
      <w:r w:rsidRPr="589CD33E" w:rsidR="397F4635">
        <w:rPr>
          <w:rFonts w:ascii="Arial" w:hAnsi="Arial" w:eastAsia="Arial" w:cs="Arial"/>
          <w:b w:val="1"/>
          <w:bCs w:val="1"/>
          <w:i w:val="0"/>
          <w:iCs w:val="0"/>
          <w:caps w:val="0"/>
          <w:smallCaps w:val="0"/>
          <w:noProof w:val="0"/>
          <w:color w:val="auto"/>
          <w:sz w:val="24"/>
          <w:szCs w:val="24"/>
          <w:lang w:val="en-GB"/>
        </w:rPr>
        <w:t xml:space="preserve"> </w:t>
      </w:r>
      <w:r w:rsidRPr="589CD33E" w:rsidR="397F4635">
        <w:rPr>
          <w:rFonts w:ascii="Arial" w:hAnsi="Arial" w:eastAsia="Arial" w:cs="Arial"/>
          <w:b w:val="1"/>
          <w:bCs w:val="1"/>
          <w:i w:val="0"/>
          <w:iCs w:val="0"/>
          <w:caps w:val="0"/>
          <w:smallCaps w:val="0"/>
          <w:noProof w:val="0"/>
          <w:color w:val="auto"/>
          <w:sz w:val="24"/>
          <w:szCs w:val="24"/>
          <w:lang w:val="en-GB"/>
        </w:rPr>
        <w:t>when visiti</w:t>
      </w:r>
      <w:r w:rsidRPr="589CD33E" w:rsidR="27FE579B">
        <w:rPr>
          <w:rFonts w:ascii="Arial" w:hAnsi="Arial" w:eastAsia="Arial" w:cs="Arial"/>
          <w:b w:val="1"/>
          <w:bCs w:val="1"/>
          <w:i w:val="0"/>
          <w:iCs w:val="0"/>
          <w:caps w:val="0"/>
          <w:smallCaps w:val="0"/>
          <w:noProof w:val="0"/>
          <w:color w:val="auto"/>
          <w:sz w:val="24"/>
          <w:szCs w:val="24"/>
          <w:lang w:val="en-GB"/>
        </w:rPr>
        <w:t>ng.</w:t>
      </w:r>
      <w:r w:rsidRPr="589CD33E" w:rsidR="23E4C8A5">
        <w:rPr>
          <w:rFonts w:ascii="Arial" w:hAnsi="Arial" w:eastAsia="Arial" w:cs="Arial"/>
          <w:b w:val="1"/>
          <w:bCs w:val="1"/>
          <w:i w:val="0"/>
          <w:iCs w:val="0"/>
          <w:caps w:val="0"/>
          <w:smallCaps w:val="0"/>
          <w:noProof w:val="0"/>
          <w:color w:val="auto"/>
          <w:sz w:val="24"/>
          <w:szCs w:val="24"/>
          <w:lang w:val="en-GB"/>
        </w:rPr>
        <w:t xml:space="preserve"> </w:t>
      </w:r>
      <w:r w:rsidRPr="589CD33E" w:rsidR="23E4C8A5">
        <w:rPr>
          <w:rFonts w:ascii="Arial" w:hAnsi="Arial" w:eastAsia="Arial" w:cs="Arial"/>
          <w:b w:val="1"/>
          <w:bCs w:val="1"/>
          <w:i w:val="0"/>
          <w:iCs w:val="0"/>
          <w:caps w:val="0"/>
          <w:smallCaps w:val="0"/>
          <w:noProof w:val="0"/>
          <w:color w:val="auto"/>
          <w:sz w:val="24"/>
          <w:szCs w:val="24"/>
          <w:lang w:val="en-GB"/>
        </w:rPr>
        <w:t>Also,</w:t>
      </w:r>
      <w:r w:rsidRPr="589CD33E" w:rsidR="23E4C8A5">
        <w:rPr>
          <w:rFonts w:ascii="Arial" w:hAnsi="Arial" w:eastAsia="Arial" w:cs="Arial"/>
          <w:b w:val="1"/>
          <w:bCs w:val="1"/>
          <w:i w:val="0"/>
          <w:iCs w:val="0"/>
          <w:caps w:val="0"/>
          <w:smallCaps w:val="0"/>
          <w:noProof w:val="0"/>
          <w:color w:val="auto"/>
          <w:sz w:val="24"/>
          <w:szCs w:val="24"/>
          <w:lang w:val="en-GB"/>
        </w:rPr>
        <w:t xml:space="preserve"> all course certificates are on show as proof</w:t>
      </w:r>
      <w:r w:rsidRPr="589CD33E" w:rsidR="0187BC59">
        <w:rPr>
          <w:rFonts w:ascii="Arial" w:hAnsi="Arial" w:eastAsia="Arial" w:cs="Arial"/>
          <w:b w:val="1"/>
          <w:bCs w:val="1"/>
          <w:i w:val="0"/>
          <w:iCs w:val="0"/>
          <w:caps w:val="0"/>
          <w:smallCaps w:val="0"/>
          <w:noProof w:val="0"/>
          <w:color w:val="auto"/>
          <w:sz w:val="24"/>
          <w:szCs w:val="24"/>
          <w:lang w:val="en-GB"/>
        </w:rPr>
        <w:t xml:space="preserve"> of attendance</w:t>
      </w:r>
      <w:r w:rsidRPr="589CD33E" w:rsidR="23E4C8A5">
        <w:rPr>
          <w:rFonts w:ascii="Arial" w:hAnsi="Arial" w:eastAsia="Arial" w:cs="Arial"/>
          <w:b w:val="1"/>
          <w:bCs w:val="1"/>
          <w:i w:val="0"/>
          <w:iCs w:val="0"/>
          <w:caps w:val="0"/>
          <w:smallCaps w:val="0"/>
          <w:noProof w:val="0"/>
          <w:color w:val="auto"/>
          <w:sz w:val="24"/>
          <w:szCs w:val="24"/>
          <w:lang w:val="en-GB"/>
        </w:rPr>
        <w:t>.</w:t>
      </w:r>
    </w:p>
    <w:p w:rsidR="73167ECE" w:rsidP="73167ECE" w:rsidRDefault="73167ECE" w14:paraId="1CD99F4F" w14:textId="3773B8E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w:rsidR="3995851B" w:rsidP="6AA146E4" w:rsidRDefault="3995851B" w14:paraId="15C876E9" w14:textId="6F019CEC">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r w:rsidRPr="6AA146E4" w:rsidR="3995851B">
        <w:rPr>
          <w:rFonts w:ascii="Arial" w:hAnsi="Arial" w:eastAsia="Arial" w:cs="Arial"/>
          <w:b w:val="1"/>
          <w:bCs w:val="1"/>
          <w:i w:val="0"/>
          <w:iCs w:val="0"/>
          <w:caps w:val="0"/>
          <w:smallCaps w:val="0"/>
          <w:noProof w:val="0"/>
          <w:color w:val="auto"/>
          <w:sz w:val="28"/>
          <w:szCs w:val="28"/>
          <w:lang w:val="en-GB"/>
        </w:rPr>
        <w:t>Licences Required</w:t>
      </w:r>
    </w:p>
    <w:p w:rsidR="3899212A" w:rsidP="589CD33E" w:rsidRDefault="3899212A" w14:paraId="5A4E833F" w14:textId="65974A5E">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589CD33E" w:rsidR="3899212A">
        <w:rPr>
          <w:rFonts w:ascii="Arial" w:hAnsi="Arial" w:eastAsia="Arial" w:cs="Arial"/>
          <w:b w:val="0"/>
          <w:bCs w:val="0"/>
          <w:i w:val="0"/>
          <w:iCs w:val="0"/>
          <w:caps w:val="0"/>
          <w:smallCaps w:val="0"/>
          <w:noProof w:val="0"/>
          <w:color w:val="auto"/>
          <w:sz w:val="24"/>
          <w:szCs w:val="24"/>
          <w:lang w:val="en-GB"/>
        </w:rPr>
        <w:t xml:space="preserve">As a qualified </w:t>
      </w:r>
      <w:r w:rsidRPr="589CD33E" w:rsidR="114CB89A">
        <w:rPr>
          <w:rFonts w:ascii="Arial" w:hAnsi="Arial" w:eastAsia="Arial" w:cs="Arial"/>
          <w:b w:val="0"/>
          <w:bCs w:val="0"/>
          <w:i w:val="0"/>
          <w:iCs w:val="0"/>
          <w:caps w:val="0"/>
          <w:smallCaps w:val="0"/>
          <w:noProof w:val="0"/>
          <w:color w:val="auto"/>
          <w:sz w:val="24"/>
          <w:szCs w:val="24"/>
          <w:lang w:val="en-GB"/>
        </w:rPr>
        <w:t>D</w:t>
      </w:r>
      <w:r w:rsidRPr="589CD33E" w:rsidR="3899212A">
        <w:rPr>
          <w:rFonts w:ascii="Arial" w:hAnsi="Arial" w:eastAsia="Arial" w:cs="Arial"/>
          <w:b w:val="0"/>
          <w:bCs w:val="0"/>
          <w:i w:val="0"/>
          <w:iCs w:val="0"/>
          <w:caps w:val="0"/>
          <w:smallCaps w:val="0"/>
          <w:noProof w:val="0"/>
          <w:color w:val="auto"/>
          <w:sz w:val="24"/>
          <w:szCs w:val="24"/>
          <w:lang w:val="en-GB"/>
        </w:rPr>
        <w:t xml:space="preserve">ental </w:t>
      </w:r>
      <w:r w:rsidRPr="589CD33E" w:rsidR="62A236C9">
        <w:rPr>
          <w:rFonts w:ascii="Arial" w:hAnsi="Arial" w:eastAsia="Arial" w:cs="Arial"/>
          <w:b w:val="0"/>
          <w:bCs w:val="0"/>
          <w:i w:val="0"/>
          <w:iCs w:val="0"/>
          <w:caps w:val="0"/>
          <w:smallCaps w:val="0"/>
          <w:noProof w:val="0"/>
          <w:color w:val="auto"/>
          <w:sz w:val="24"/>
          <w:szCs w:val="24"/>
          <w:lang w:val="en-GB"/>
        </w:rPr>
        <w:t>N</w:t>
      </w:r>
      <w:r w:rsidRPr="589CD33E" w:rsidR="4AD11BA4">
        <w:rPr>
          <w:rFonts w:ascii="Arial" w:hAnsi="Arial" w:eastAsia="Arial" w:cs="Arial"/>
          <w:b w:val="0"/>
          <w:bCs w:val="0"/>
          <w:i w:val="0"/>
          <w:iCs w:val="0"/>
          <w:caps w:val="0"/>
          <w:smallCaps w:val="0"/>
          <w:noProof w:val="0"/>
          <w:color w:val="auto"/>
          <w:sz w:val="24"/>
          <w:szCs w:val="24"/>
          <w:lang w:val="en-GB"/>
        </w:rPr>
        <w:t>urse</w:t>
      </w:r>
      <w:r w:rsidRPr="589CD33E" w:rsidR="56478F25">
        <w:rPr>
          <w:rFonts w:ascii="Arial" w:hAnsi="Arial" w:eastAsia="Arial" w:cs="Arial"/>
          <w:b w:val="0"/>
          <w:bCs w:val="0"/>
          <w:i w:val="0"/>
          <w:iCs w:val="0"/>
          <w:caps w:val="0"/>
          <w:smallCaps w:val="0"/>
          <w:noProof w:val="0"/>
          <w:color w:val="auto"/>
          <w:sz w:val="24"/>
          <w:szCs w:val="24"/>
          <w:lang w:val="en-GB"/>
        </w:rPr>
        <w:t xml:space="preserve"> of 25 </w:t>
      </w:r>
      <w:r w:rsidRPr="589CD33E" w:rsidR="7F6316B5">
        <w:rPr>
          <w:rFonts w:ascii="Arial" w:hAnsi="Arial" w:eastAsia="Arial" w:cs="Arial"/>
          <w:b w:val="0"/>
          <w:bCs w:val="0"/>
          <w:i w:val="0"/>
          <w:iCs w:val="0"/>
          <w:caps w:val="0"/>
          <w:smallCaps w:val="0"/>
          <w:noProof w:val="0"/>
          <w:color w:val="auto"/>
          <w:sz w:val="24"/>
          <w:szCs w:val="24"/>
          <w:lang w:val="en-GB"/>
        </w:rPr>
        <w:t>years,</w:t>
      </w:r>
      <w:r w:rsidRPr="589CD33E" w:rsidR="3899212A">
        <w:rPr>
          <w:rFonts w:ascii="Arial" w:hAnsi="Arial" w:eastAsia="Arial" w:cs="Arial"/>
          <w:b w:val="0"/>
          <w:bCs w:val="0"/>
          <w:i w:val="0"/>
          <w:iCs w:val="0"/>
          <w:caps w:val="0"/>
          <w:smallCaps w:val="0"/>
          <w:noProof w:val="0"/>
          <w:color w:val="auto"/>
          <w:sz w:val="24"/>
          <w:szCs w:val="24"/>
          <w:lang w:val="en-GB"/>
        </w:rPr>
        <w:t xml:space="preserve"> all certificates</w:t>
      </w:r>
      <w:r w:rsidRPr="589CD33E" w:rsidR="66BE9DD7">
        <w:rPr>
          <w:rFonts w:ascii="Arial" w:hAnsi="Arial" w:eastAsia="Arial" w:cs="Arial"/>
          <w:b w:val="0"/>
          <w:bCs w:val="0"/>
          <w:i w:val="0"/>
          <w:iCs w:val="0"/>
          <w:caps w:val="0"/>
          <w:smallCaps w:val="0"/>
          <w:noProof w:val="0"/>
          <w:color w:val="auto"/>
          <w:sz w:val="24"/>
          <w:szCs w:val="24"/>
          <w:lang w:val="en-GB"/>
        </w:rPr>
        <w:t xml:space="preserve"> from </w:t>
      </w:r>
      <w:r w:rsidRPr="589CD33E" w:rsidR="6C18F719">
        <w:rPr>
          <w:rFonts w:ascii="Arial" w:hAnsi="Arial" w:eastAsia="Arial" w:cs="Arial"/>
          <w:b w:val="0"/>
          <w:bCs w:val="0"/>
          <w:i w:val="0"/>
          <w:iCs w:val="0"/>
          <w:caps w:val="0"/>
          <w:smallCaps w:val="0"/>
          <w:noProof w:val="0"/>
          <w:color w:val="auto"/>
          <w:sz w:val="24"/>
          <w:szCs w:val="24"/>
          <w:lang w:val="en-GB"/>
        </w:rPr>
        <w:t xml:space="preserve">my successful </w:t>
      </w:r>
      <w:r w:rsidRPr="589CD33E" w:rsidR="66BE9DD7">
        <w:rPr>
          <w:rFonts w:ascii="Arial" w:hAnsi="Arial" w:eastAsia="Arial" w:cs="Arial"/>
          <w:b w:val="0"/>
          <w:bCs w:val="0"/>
          <w:i w:val="0"/>
          <w:iCs w:val="0"/>
          <w:caps w:val="0"/>
          <w:smallCaps w:val="0"/>
          <w:noProof w:val="0"/>
          <w:color w:val="auto"/>
          <w:sz w:val="24"/>
          <w:szCs w:val="24"/>
          <w:lang w:val="en-GB"/>
        </w:rPr>
        <w:t>courses of</w:t>
      </w:r>
      <w:r w:rsidRPr="589CD33E" w:rsidR="2E397384">
        <w:rPr>
          <w:rFonts w:ascii="Arial" w:hAnsi="Arial" w:eastAsia="Arial" w:cs="Arial"/>
          <w:b w:val="0"/>
          <w:bCs w:val="0"/>
          <w:i w:val="0"/>
          <w:iCs w:val="0"/>
          <w:caps w:val="0"/>
          <w:smallCaps w:val="0"/>
          <w:noProof w:val="0"/>
          <w:color w:val="auto"/>
          <w:sz w:val="24"/>
          <w:szCs w:val="24"/>
          <w:lang w:val="en-GB"/>
        </w:rPr>
        <w:t xml:space="preserve"> </w:t>
      </w:r>
      <w:r w:rsidRPr="589CD33E" w:rsidR="66BE9DD7">
        <w:rPr>
          <w:rFonts w:ascii="Arial" w:hAnsi="Arial" w:eastAsia="Arial" w:cs="Arial"/>
          <w:b w:val="0"/>
          <w:bCs w:val="0"/>
          <w:i w:val="0"/>
          <w:iCs w:val="0"/>
          <w:caps w:val="0"/>
          <w:smallCaps w:val="0"/>
          <w:noProof w:val="0"/>
          <w:color w:val="auto"/>
          <w:sz w:val="24"/>
          <w:szCs w:val="24"/>
          <w:lang w:val="en-GB"/>
        </w:rPr>
        <w:t>NVQ</w:t>
      </w:r>
      <w:r w:rsidRPr="589CD33E" w:rsidR="2278EFBF">
        <w:rPr>
          <w:rFonts w:ascii="Arial" w:hAnsi="Arial" w:eastAsia="Arial" w:cs="Arial"/>
          <w:b w:val="0"/>
          <w:bCs w:val="0"/>
          <w:i w:val="0"/>
          <w:iCs w:val="0"/>
          <w:caps w:val="0"/>
          <w:smallCaps w:val="0"/>
          <w:noProof w:val="0"/>
          <w:color w:val="auto"/>
          <w:sz w:val="24"/>
          <w:szCs w:val="24"/>
          <w:lang w:val="en-GB"/>
        </w:rPr>
        <w:t xml:space="preserve"> from levels 1-4</w:t>
      </w:r>
      <w:r w:rsidRPr="589CD33E" w:rsidR="66BE9DD7">
        <w:rPr>
          <w:rFonts w:ascii="Arial" w:hAnsi="Arial" w:eastAsia="Arial" w:cs="Arial"/>
          <w:b w:val="0"/>
          <w:bCs w:val="0"/>
          <w:i w:val="0"/>
          <w:iCs w:val="0"/>
          <w:caps w:val="0"/>
          <w:smallCaps w:val="0"/>
          <w:noProof w:val="0"/>
          <w:color w:val="auto"/>
          <w:sz w:val="24"/>
          <w:szCs w:val="24"/>
          <w:lang w:val="en-GB"/>
        </w:rPr>
        <w:t xml:space="preserve"> in Oral Health</w:t>
      </w:r>
      <w:r w:rsidRPr="589CD33E" w:rsidR="66E919D7">
        <w:rPr>
          <w:rFonts w:ascii="Arial" w:hAnsi="Arial" w:eastAsia="Arial" w:cs="Arial"/>
          <w:b w:val="0"/>
          <w:bCs w:val="0"/>
          <w:i w:val="0"/>
          <w:iCs w:val="0"/>
          <w:caps w:val="0"/>
          <w:smallCaps w:val="0"/>
          <w:noProof w:val="0"/>
          <w:color w:val="auto"/>
          <w:sz w:val="24"/>
          <w:szCs w:val="24"/>
          <w:lang w:val="en-GB"/>
        </w:rPr>
        <w:t xml:space="preserve"> Care</w:t>
      </w:r>
      <w:r w:rsidRPr="589CD33E" w:rsidR="0A09CCDD">
        <w:rPr>
          <w:rFonts w:ascii="Arial" w:hAnsi="Arial" w:eastAsia="Arial" w:cs="Arial"/>
          <w:b w:val="0"/>
          <w:bCs w:val="0"/>
          <w:i w:val="0"/>
          <w:iCs w:val="0"/>
          <w:caps w:val="0"/>
          <w:smallCaps w:val="0"/>
          <w:noProof w:val="0"/>
          <w:color w:val="auto"/>
          <w:sz w:val="24"/>
          <w:szCs w:val="24"/>
          <w:lang w:val="en-GB"/>
        </w:rPr>
        <w:t xml:space="preserve"> will be displayed</w:t>
      </w:r>
      <w:r w:rsidRPr="589CD33E" w:rsidR="66BE9DD7">
        <w:rPr>
          <w:rFonts w:ascii="Arial" w:hAnsi="Arial" w:eastAsia="Arial" w:cs="Arial"/>
          <w:b w:val="0"/>
          <w:bCs w:val="0"/>
          <w:i w:val="0"/>
          <w:iCs w:val="0"/>
          <w:caps w:val="0"/>
          <w:smallCaps w:val="0"/>
          <w:noProof w:val="0"/>
          <w:color w:val="auto"/>
          <w:sz w:val="24"/>
          <w:szCs w:val="24"/>
          <w:lang w:val="en-GB"/>
        </w:rPr>
        <w:t xml:space="preserve">. </w:t>
      </w:r>
      <w:r w:rsidRPr="589CD33E" w:rsidR="20D83EB3">
        <w:rPr>
          <w:rFonts w:ascii="Arial" w:hAnsi="Arial" w:eastAsia="Arial" w:cs="Arial"/>
          <w:b w:val="0"/>
          <w:bCs w:val="0"/>
          <w:i w:val="0"/>
          <w:iCs w:val="0"/>
          <w:caps w:val="0"/>
          <w:smallCaps w:val="0"/>
          <w:noProof w:val="0"/>
          <w:color w:val="auto"/>
          <w:sz w:val="24"/>
          <w:szCs w:val="24"/>
          <w:lang w:val="en-GB"/>
        </w:rPr>
        <w:t>These certificates are displayed on the wall</w:t>
      </w:r>
      <w:r w:rsidRPr="589CD33E" w:rsidR="09C90674">
        <w:rPr>
          <w:rFonts w:ascii="Arial" w:hAnsi="Arial" w:eastAsia="Arial" w:cs="Arial"/>
          <w:b w:val="0"/>
          <w:bCs w:val="0"/>
          <w:i w:val="0"/>
          <w:iCs w:val="0"/>
          <w:caps w:val="0"/>
          <w:smallCaps w:val="0"/>
          <w:noProof w:val="0"/>
          <w:color w:val="auto"/>
          <w:sz w:val="24"/>
          <w:szCs w:val="24"/>
          <w:lang w:val="en-GB"/>
        </w:rPr>
        <w:t xml:space="preserve"> as you enter the room</w:t>
      </w:r>
      <w:r w:rsidRPr="589CD33E" w:rsidR="19D05336">
        <w:rPr>
          <w:rFonts w:ascii="Arial" w:hAnsi="Arial" w:eastAsia="Arial" w:cs="Arial"/>
          <w:b w:val="0"/>
          <w:bCs w:val="0"/>
          <w:i w:val="0"/>
          <w:iCs w:val="0"/>
          <w:caps w:val="0"/>
          <w:smallCaps w:val="0"/>
          <w:noProof w:val="0"/>
          <w:color w:val="auto"/>
          <w:sz w:val="24"/>
          <w:szCs w:val="24"/>
          <w:lang w:val="en-GB"/>
        </w:rPr>
        <w:t xml:space="preserve"> along with my GDC certificate</w:t>
      </w:r>
      <w:r w:rsidRPr="589CD33E" w:rsidR="09C90674">
        <w:rPr>
          <w:rFonts w:ascii="Arial" w:hAnsi="Arial" w:eastAsia="Arial" w:cs="Arial"/>
          <w:b w:val="0"/>
          <w:bCs w:val="0"/>
          <w:i w:val="0"/>
          <w:iCs w:val="0"/>
          <w:caps w:val="0"/>
          <w:smallCaps w:val="0"/>
          <w:noProof w:val="0"/>
          <w:color w:val="auto"/>
          <w:sz w:val="24"/>
          <w:szCs w:val="24"/>
          <w:lang w:val="en-GB"/>
        </w:rPr>
        <w:t>,</w:t>
      </w:r>
      <w:r w:rsidRPr="589CD33E" w:rsidR="20D83EB3">
        <w:rPr>
          <w:rFonts w:ascii="Arial" w:hAnsi="Arial" w:eastAsia="Arial" w:cs="Arial"/>
          <w:b w:val="0"/>
          <w:bCs w:val="0"/>
          <w:i w:val="0"/>
          <w:iCs w:val="0"/>
          <w:caps w:val="0"/>
          <w:smallCaps w:val="0"/>
          <w:noProof w:val="0"/>
          <w:color w:val="auto"/>
          <w:sz w:val="24"/>
          <w:szCs w:val="24"/>
          <w:lang w:val="en-GB"/>
        </w:rPr>
        <w:t xml:space="preserve"> as evidence of my </w:t>
      </w:r>
      <w:r w:rsidRPr="589CD33E" w:rsidR="013F3290">
        <w:rPr>
          <w:rFonts w:ascii="Arial" w:hAnsi="Arial" w:eastAsia="Arial" w:cs="Arial"/>
          <w:b w:val="0"/>
          <w:bCs w:val="0"/>
          <w:i w:val="0"/>
          <w:iCs w:val="0"/>
          <w:caps w:val="0"/>
          <w:smallCaps w:val="0"/>
          <w:noProof w:val="0"/>
          <w:color w:val="auto"/>
          <w:sz w:val="24"/>
          <w:szCs w:val="24"/>
          <w:lang w:val="en-GB"/>
        </w:rPr>
        <w:t xml:space="preserve">success within </w:t>
      </w:r>
      <w:r w:rsidRPr="589CD33E" w:rsidR="47DD7ED6">
        <w:rPr>
          <w:rFonts w:ascii="Arial" w:hAnsi="Arial" w:eastAsia="Arial" w:cs="Arial"/>
          <w:b w:val="0"/>
          <w:bCs w:val="0"/>
          <w:i w:val="0"/>
          <w:iCs w:val="0"/>
          <w:caps w:val="0"/>
          <w:smallCaps w:val="0"/>
          <w:noProof w:val="0"/>
          <w:color w:val="auto"/>
          <w:sz w:val="24"/>
          <w:szCs w:val="24"/>
          <w:lang w:val="en-GB"/>
        </w:rPr>
        <w:t>my career</w:t>
      </w:r>
      <w:r w:rsidRPr="589CD33E" w:rsidR="013F3290">
        <w:rPr>
          <w:rFonts w:ascii="Arial" w:hAnsi="Arial" w:eastAsia="Arial" w:cs="Arial"/>
          <w:b w:val="0"/>
          <w:bCs w:val="0"/>
          <w:i w:val="0"/>
          <w:iCs w:val="0"/>
          <w:caps w:val="0"/>
          <w:smallCaps w:val="0"/>
          <w:noProof w:val="0"/>
          <w:color w:val="auto"/>
          <w:sz w:val="24"/>
          <w:szCs w:val="24"/>
          <w:lang w:val="en-GB"/>
        </w:rPr>
        <w:t xml:space="preserve"> to be able to provide the</w:t>
      </w:r>
      <w:r w:rsidRPr="589CD33E" w:rsidR="6A58112F">
        <w:rPr>
          <w:rFonts w:ascii="Arial" w:hAnsi="Arial" w:eastAsia="Arial" w:cs="Arial"/>
          <w:b w:val="0"/>
          <w:bCs w:val="0"/>
          <w:i w:val="0"/>
          <w:iCs w:val="0"/>
          <w:caps w:val="0"/>
          <w:smallCaps w:val="0"/>
          <w:noProof w:val="0"/>
          <w:color w:val="auto"/>
          <w:sz w:val="24"/>
          <w:szCs w:val="24"/>
          <w:lang w:val="en-GB"/>
        </w:rPr>
        <w:t xml:space="preserve"> </w:t>
      </w:r>
      <w:r w:rsidRPr="589CD33E" w:rsidR="6A58112F">
        <w:rPr>
          <w:rFonts w:ascii="Arial" w:hAnsi="Arial" w:eastAsia="Arial" w:cs="Arial"/>
          <w:b w:val="0"/>
          <w:bCs w:val="0"/>
          <w:i w:val="0"/>
          <w:iCs w:val="0"/>
          <w:caps w:val="0"/>
          <w:smallCaps w:val="0"/>
          <w:noProof w:val="0"/>
          <w:color w:val="auto"/>
          <w:sz w:val="24"/>
          <w:szCs w:val="24"/>
          <w:lang w:val="en-GB"/>
        </w:rPr>
        <w:t>appropriate</w:t>
      </w:r>
      <w:r w:rsidRPr="589CD33E" w:rsidR="6A58112F">
        <w:rPr>
          <w:rFonts w:ascii="Arial" w:hAnsi="Arial" w:eastAsia="Arial" w:cs="Arial"/>
          <w:b w:val="0"/>
          <w:bCs w:val="0"/>
          <w:i w:val="0"/>
          <w:iCs w:val="0"/>
          <w:caps w:val="0"/>
          <w:smallCaps w:val="0"/>
          <w:noProof w:val="0"/>
          <w:color w:val="auto"/>
          <w:sz w:val="24"/>
          <w:szCs w:val="24"/>
          <w:lang w:val="en-GB"/>
        </w:rPr>
        <w:t xml:space="preserve"> and upmost </w:t>
      </w:r>
      <w:r w:rsidRPr="589CD33E" w:rsidR="00573E45">
        <w:rPr>
          <w:rFonts w:ascii="Arial" w:hAnsi="Arial" w:eastAsia="Arial" w:cs="Arial"/>
          <w:b w:val="0"/>
          <w:bCs w:val="0"/>
          <w:i w:val="0"/>
          <w:iCs w:val="0"/>
          <w:caps w:val="0"/>
          <w:smallCaps w:val="0"/>
          <w:noProof w:val="0"/>
          <w:color w:val="auto"/>
          <w:sz w:val="24"/>
          <w:szCs w:val="24"/>
          <w:lang w:val="en-GB"/>
        </w:rPr>
        <w:t xml:space="preserve">advice, </w:t>
      </w:r>
      <w:r w:rsidRPr="589CD33E" w:rsidR="6A58112F">
        <w:rPr>
          <w:rFonts w:ascii="Arial" w:hAnsi="Arial" w:eastAsia="Arial" w:cs="Arial"/>
          <w:b w:val="0"/>
          <w:bCs w:val="0"/>
          <w:i w:val="0"/>
          <w:iCs w:val="0"/>
          <w:caps w:val="0"/>
          <w:smallCaps w:val="0"/>
          <w:noProof w:val="0"/>
          <w:color w:val="auto"/>
          <w:sz w:val="24"/>
          <w:szCs w:val="24"/>
          <w:lang w:val="en-GB"/>
        </w:rPr>
        <w:t>care and support to the community and surrounding areas.</w:t>
      </w:r>
      <w:r w:rsidRPr="589CD33E" w:rsidR="6C8E6E69">
        <w:rPr>
          <w:rFonts w:ascii="Arial" w:hAnsi="Arial" w:eastAsia="Arial" w:cs="Arial"/>
          <w:b w:val="0"/>
          <w:bCs w:val="0"/>
          <w:i w:val="0"/>
          <w:iCs w:val="0"/>
          <w:caps w:val="0"/>
          <w:smallCaps w:val="0"/>
          <w:noProof w:val="0"/>
          <w:color w:val="auto"/>
          <w:sz w:val="24"/>
          <w:szCs w:val="24"/>
          <w:lang w:val="en-GB"/>
        </w:rPr>
        <w:t xml:space="preserve"> </w:t>
      </w:r>
      <w:r w:rsidRPr="589CD33E" w:rsidR="52BE12C9">
        <w:rPr>
          <w:rFonts w:ascii="Arial" w:hAnsi="Arial" w:eastAsia="Arial" w:cs="Arial"/>
          <w:b w:val="0"/>
          <w:bCs w:val="0"/>
          <w:i w:val="0"/>
          <w:iCs w:val="0"/>
          <w:caps w:val="0"/>
          <w:smallCaps w:val="0"/>
          <w:noProof w:val="0"/>
          <w:color w:val="auto"/>
          <w:sz w:val="24"/>
          <w:szCs w:val="24"/>
          <w:lang w:val="en-GB"/>
        </w:rPr>
        <w:t xml:space="preserve">Cover letter shown below (appendix </w:t>
      </w:r>
    </w:p>
    <w:p w:rsidR="3899212A" w:rsidP="589CD33E" w:rsidRDefault="3899212A" w14:paraId="2989079A" w14:textId="2908E6D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589CD33E" w:rsidR="6C8E6E69">
        <w:rPr>
          <w:rFonts w:ascii="Arial" w:hAnsi="Arial" w:eastAsia="Arial" w:cs="Arial"/>
          <w:b w:val="0"/>
          <w:bCs w:val="0"/>
          <w:i w:val="0"/>
          <w:iCs w:val="0"/>
          <w:caps w:val="0"/>
          <w:smallCaps w:val="0"/>
          <w:noProof w:val="0"/>
          <w:color w:val="auto"/>
          <w:sz w:val="24"/>
          <w:szCs w:val="24"/>
          <w:lang w:val="en-GB"/>
        </w:rPr>
        <w:t>With regards to be able to sell</w:t>
      </w:r>
      <w:r w:rsidRPr="589CD33E" w:rsidR="1564792F">
        <w:rPr>
          <w:rFonts w:ascii="Arial" w:hAnsi="Arial" w:eastAsia="Arial" w:cs="Arial"/>
          <w:b w:val="1"/>
          <w:bCs w:val="1"/>
          <w:i w:val="0"/>
          <w:iCs w:val="0"/>
          <w:caps w:val="0"/>
          <w:smallCaps w:val="0"/>
          <w:noProof w:val="0"/>
          <w:color w:val="17365D" w:themeColor="text2" w:themeTint="FF" w:themeShade="BF"/>
          <w:sz w:val="24"/>
          <w:szCs w:val="24"/>
          <w:lang w:val="en-GB"/>
        </w:rPr>
        <w:t xml:space="preserve"> #BrighterSmiles Products</w:t>
      </w:r>
      <w:r w:rsidRPr="589CD33E" w:rsidR="6C8E6E69">
        <w:rPr>
          <w:rFonts w:ascii="Arial" w:hAnsi="Arial" w:eastAsia="Arial" w:cs="Arial"/>
          <w:b w:val="0"/>
          <w:bCs w:val="0"/>
          <w:i w:val="0"/>
          <w:iCs w:val="0"/>
          <w:caps w:val="0"/>
          <w:smallCaps w:val="0"/>
          <w:noProof w:val="0"/>
          <w:color w:val="auto"/>
          <w:sz w:val="24"/>
          <w:szCs w:val="24"/>
          <w:lang w:val="en-GB"/>
        </w:rPr>
        <w:t xml:space="preserve"> </w:t>
      </w:r>
      <w:bookmarkStart w:name="_Int_HNBcZY3L" w:id="1714529026"/>
      <w:r w:rsidRPr="589CD33E" w:rsidR="755869A2">
        <w:rPr>
          <w:rFonts w:ascii="Arial" w:hAnsi="Arial" w:eastAsia="Arial" w:cs="Arial"/>
          <w:b w:val="0"/>
          <w:bCs w:val="0"/>
          <w:i w:val="0"/>
          <w:iCs w:val="0"/>
          <w:caps w:val="0"/>
          <w:smallCaps w:val="0"/>
          <w:noProof w:val="0"/>
          <w:color w:val="auto"/>
          <w:sz w:val="24"/>
          <w:szCs w:val="24"/>
          <w:lang w:val="en-GB"/>
        </w:rPr>
        <w:t>as long as</w:t>
      </w:r>
      <w:bookmarkEnd w:id="1714529026"/>
      <w:r w:rsidRPr="589CD33E" w:rsidR="755869A2">
        <w:rPr>
          <w:rFonts w:ascii="Arial" w:hAnsi="Arial" w:eastAsia="Arial" w:cs="Arial"/>
          <w:b w:val="0"/>
          <w:bCs w:val="0"/>
          <w:i w:val="0"/>
          <w:iCs w:val="0"/>
          <w:caps w:val="0"/>
          <w:smallCaps w:val="0"/>
          <w:noProof w:val="0"/>
          <w:color w:val="auto"/>
          <w:sz w:val="24"/>
          <w:szCs w:val="24"/>
          <w:lang w:val="en-GB"/>
        </w:rPr>
        <w:t xml:space="preserve"> they are not medicated</w:t>
      </w:r>
      <w:r w:rsidRPr="589CD33E" w:rsidR="4ADD2A42">
        <w:rPr>
          <w:rFonts w:ascii="Arial" w:hAnsi="Arial" w:eastAsia="Arial" w:cs="Arial"/>
          <w:noProof w:val="0"/>
          <w:sz w:val="24"/>
          <w:szCs w:val="24"/>
          <w:lang w:val="en-GB"/>
        </w:rPr>
        <w:t xml:space="preserve"> </w:t>
      </w:r>
      <w:r w:rsidRPr="589CD33E" w:rsidR="3ED184F0">
        <w:rPr>
          <w:rFonts w:ascii="Arial" w:hAnsi="Arial" w:eastAsia="Arial" w:cs="Arial"/>
          <w:noProof w:val="0"/>
          <w:sz w:val="24"/>
          <w:szCs w:val="24"/>
          <w:lang w:val="en-GB"/>
        </w:rPr>
        <w:t>then</w:t>
      </w:r>
      <w:r w:rsidRPr="589CD33E" w:rsidR="4ADD2A42">
        <w:rPr>
          <w:rFonts w:ascii="Arial" w:hAnsi="Arial" w:eastAsia="Arial" w:cs="Arial"/>
          <w:noProof w:val="0"/>
          <w:sz w:val="24"/>
          <w:szCs w:val="24"/>
          <w:lang w:val="en-GB"/>
        </w:rPr>
        <w:t xml:space="preserve"> usually </w:t>
      </w:r>
      <w:r w:rsidRPr="589CD33E" w:rsidR="44C81BEC">
        <w:rPr>
          <w:rFonts w:ascii="Arial" w:hAnsi="Arial" w:eastAsia="Arial" w:cs="Arial"/>
          <w:noProof w:val="0"/>
          <w:sz w:val="24"/>
          <w:szCs w:val="24"/>
          <w:lang w:val="en-GB"/>
        </w:rPr>
        <w:t xml:space="preserve">it does </w:t>
      </w:r>
      <w:r w:rsidRPr="589CD33E" w:rsidR="0F7CDE0E">
        <w:rPr>
          <w:rFonts w:ascii="Arial" w:hAnsi="Arial" w:eastAsia="Arial" w:cs="Arial"/>
          <w:noProof w:val="0"/>
          <w:sz w:val="24"/>
          <w:szCs w:val="24"/>
          <w:lang w:val="en-GB"/>
        </w:rPr>
        <w:t>do not</w:t>
      </w:r>
      <w:r w:rsidRPr="589CD33E" w:rsidR="4ADD2A42">
        <w:rPr>
          <w:rFonts w:ascii="Arial" w:hAnsi="Arial" w:eastAsia="Arial" w:cs="Arial"/>
          <w:noProof w:val="0"/>
          <w:sz w:val="24"/>
          <w:szCs w:val="24"/>
          <w:lang w:val="en-GB"/>
        </w:rPr>
        <w:t xml:space="preserve"> require a specific licence to sell items like toothbrushes, dental </w:t>
      </w:r>
      <w:r w:rsidRPr="589CD33E" w:rsidR="0876CD3E">
        <w:rPr>
          <w:rFonts w:ascii="Arial" w:hAnsi="Arial" w:eastAsia="Arial" w:cs="Arial"/>
          <w:noProof w:val="0"/>
          <w:sz w:val="24"/>
          <w:szCs w:val="24"/>
          <w:lang w:val="en-GB"/>
        </w:rPr>
        <w:t>floss,</w:t>
      </w:r>
      <w:r w:rsidRPr="589CD33E" w:rsidR="4ADD2A42">
        <w:rPr>
          <w:rFonts w:ascii="Arial" w:hAnsi="Arial" w:eastAsia="Arial" w:cs="Arial"/>
          <w:noProof w:val="0"/>
          <w:sz w:val="24"/>
          <w:szCs w:val="24"/>
          <w:lang w:val="en-GB"/>
        </w:rPr>
        <w:t xml:space="preserve"> and non-medicated toothpaste</w:t>
      </w:r>
      <w:r w:rsidRPr="589CD33E" w:rsidR="31A00115">
        <w:rPr>
          <w:rFonts w:ascii="Arial" w:hAnsi="Arial" w:eastAsia="Arial" w:cs="Arial"/>
          <w:noProof w:val="0"/>
          <w:sz w:val="24"/>
          <w:szCs w:val="24"/>
          <w:lang w:val="en-GB"/>
        </w:rPr>
        <w:t xml:space="preserve"> etc</w:t>
      </w:r>
      <w:r w:rsidRPr="589CD33E" w:rsidR="4ADD2A42">
        <w:rPr>
          <w:rFonts w:ascii="Arial" w:hAnsi="Arial" w:eastAsia="Arial" w:cs="Arial"/>
          <w:noProof w:val="0"/>
          <w:sz w:val="24"/>
          <w:szCs w:val="24"/>
          <w:lang w:val="en-GB"/>
        </w:rPr>
        <w:t xml:space="preserve">. Nonetheless, </w:t>
      </w:r>
      <w:r w:rsidRPr="589CD33E" w:rsidR="30B5F475">
        <w:rPr>
          <w:rFonts w:ascii="Arial" w:hAnsi="Arial" w:eastAsia="Arial" w:cs="Arial"/>
          <w:noProof w:val="0"/>
          <w:sz w:val="24"/>
          <w:szCs w:val="24"/>
          <w:lang w:val="en-GB"/>
        </w:rPr>
        <w:t xml:space="preserve">the products displayed and sold </w:t>
      </w:r>
      <w:r w:rsidRPr="589CD33E" w:rsidR="4ADD2A42">
        <w:rPr>
          <w:rFonts w:ascii="Arial" w:hAnsi="Arial" w:eastAsia="Arial" w:cs="Arial"/>
          <w:noProof w:val="0"/>
          <w:sz w:val="24"/>
          <w:szCs w:val="24"/>
          <w:lang w:val="en-GB"/>
        </w:rPr>
        <w:t>are safe, correctly labelled, and compliant with all applicable UK and EU regulations, as well as basic consumer protection legislation</w:t>
      </w:r>
      <w:r w:rsidRPr="589CD33E" w:rsidR="4A094D25">
        <w:rPr>
          <w:rFonts w:ascii="Arial" w:hAnsi="Arial" w:eastAsia="Arial" w:cs="Arial"/>
          <w:noProof w:val="0"/>
          <w:sz w:val="24"/>
          <w:szCs w:val="24"/>
          <w:lang w:val="en-GB"/>
        </w:rPr>
        <w:t xml:space="preserve">. </w:t>
      </w:r>
      <w:r w:rsidRPr="589CD33E" w:rsidR="43E9BB07">
        <w:rPr>
          <w:rFonts w:ascii="Arial" w:hAnsi="Arial" w:eastAsia="Arial" w:cs="Arial"/>
          <w:b w:val="0"/>
          <w:bCs w:val="0"/>
          <w:i w:val="0"/>
          <w:iCs w:val="0"/>
          <w:caps w:val="0"/>
          <w:smallCaps w:val="0"/>
          <w:noProof w:val="0"/>
          <w:color w:val="auto"/>
          <w:sz w:val="24"/>
          <w:szCs w:val="24"/>
          <w:lang w:val="en-GB"/>
        </w:rPr>
        <w:t xml:space="preserve">A </w:t>
      </w:r>
      <w:r w:rsidRPr="589CD33E" w:rsidR="3DD8909E">
        <w:rPr>
          <w:rFonts w:ascii="Arial" w:hAnsi="Arial" w:eastAsia="Arial" w:cs="Arial"/>
          <w:b w:val="0"/>
          <w:bCs w:val="0"/>
          <w:i w:val="0"/>
          <w:iCs w:val="0"/>
          <w:caps w:val="0"/>
          <w:smallCaps w:val="0"/>
          <w:noProof w:val="0"/>
          <w:color w:val="auto"/>
          <w:sz w:val="24"/>
          <w:szCs w:val="24"/>
          <w:lang w:val="en-GB"/>
        </w:rPr>
        <w:t>self-assessment</w:t>
      </w:r>
      <w:r w:rsidRPr="589CD33E" w:rsidR="0A2646C9">
        <w:rPr>
          <w:rFonts w:ascii="Arial" w:hAnsi="Arial" w:eastAsia="Arial" w:cs="Arial"/>
          <w:b w:val="0"/>
          <w:bCs w:val="0"/>
          <w:i w:val="0"/>
          <w:iCs w:val="0"/>
          <w:caps w:val="0"/>
          <w:smallCaps w:val="0"/>
          <w:noProof w:val="0"/>
          <w:color w:val="auto"/>
          <w:sz w:val="24"/>
          <w:szCs w:val="24"/>
          <w:lang w:val="en-GB"/>
        </w:rPr>
        <w:t xml:space="preserve"> for Income</w:t>
      </w:r>
      <w:r w:rsidRPr="589CD33E" w:rsidR="2FFEF061">
        <w:rPr>
          <w:rFonts w:ascii="Arial" w:hAnsi="Arial" w:eastAsia="Arial" w:cs="Arial"/>
          <w:b w:val="0"/>
          <w:bCs w:val="0"/>
          <w:i w:val="0"/>
          <w:iCs w:val="0"/>
          <w:caps w:val="0"/>
          <w:smallCaps w:val="0"/>
          <w:noProof w:val="0"/>
          <w:color w:val="auto"/>
          <w:sz w:val="24"/>
          <w:szCs w:val="24"/>
          <w:lang w:val="en-GB"/>
        </w:rPr>
        <w:t xml:space="preserve"> </w:t>
      </w:r>
      <w:r w:rsidRPr="589CD33E" w:rsidR="55406776">
        <w:rPr>
          <w:rFonts w:ascii="Arial" w:hAnsi="Arial" w:eastAsia="Arial" w:cs="Arial"/>
          <w:b w:val="0"/>
          <w:bCs w:val="0"/>
          <w:i w:val="0"/>
          <w:iCs w:val="0"/>
          <w:caps w:val="0"/>
          <w:smallCaps w:val="0"/>
          <w:noProof w:val="0"/>
          <w:color w:val="auto"/>
          <w:sz w:val="24"/>
          <w:szCs w:val="24"/>
          <w:lang w:val="en-GB"/>
        </w:rPr>
        <w:t>tax return is</w:t>
      </w:r>
      <w:r w:rsidRPr="589CD33E" w:rsidR="263F00E4">
        <w:rPr>
          <w:rFonts w:ascii="Arial" w:hAnsi="Arial" w:eastAsia="Arial" w:cs="Arial"/>
          <w:b w:val="0"/>
          <w:bCs w:val="0"/>
          <w:i w:val="0"/>
          <w:iCs w:val="0"/>
          <w:caps w:val="0"/>
          <w:smallCaps w:val="0"/>
          <w:noProof w:val="0"/>
          <w:color w:val="auto"/>
          <w:sz w:val="24"/>
          <w:szCs w:val="24"/>
          <w:lang w:val="en-GB"/>
        </w:rPr>
        <w:t xml:space="preserve"> also</w:t>
      </w:r>
      <w:r w:rsidRPr="589CD33E" w:rsidR="55406776">
        <w:rPr>
          <w:rFonts w:ascii="Arial" w:hAnsi="Arial" w:eastAsia="Arial" w:cs="Arial"/>
          <w:b w:val="0"/>
          <w:bCs w:val="0"/>
          <w:i w:val="0"/>
          <w:iCs w:val="0"/>
          <w:caps w:val="0"/>
          <w:smallCaps w:val="0"/>
          <w:noProof w:val="0"/>
          <w:color w:val="auto"/>
          <w:sz w:val="24"/>
          <w:szCs w:val="24"/>
          <w:lang w:val="en-GB"/>
        </w:rPr>
        <w:t xml:space="preserve"> </w:t>
      </w:r>
      <w:r w:rsidRPr="589CD33E" w:rsidR="55406776">
        <w:rPr>
          <w:rFonts w:ascii="Arial" w:hAnsi="Arial" w:eastAsia="Arial" w:cs="Arial"/>
          <w:b w:val="0"/>
          <w:bCs w:val="0"/>
          <w:i w:val="0"/>
          <w:iCs w:val="0"/>
          <w:caps w:val="0"/>
          <w:smallCaps w:val="0"/>
          <w:noProof w:val="0"/>
          <w:color w:val="auto"/>
          <w:sz w:val="24"/>
          <w:szCs w:val="24"/>
          <w:lang w:val="en-GB"/>
        </w:rPr>
        <w:t>required</w:t>
      </w:r>
      <w:r w:rsidRPr="589CD33E" w:rsidR="55406776">
        <w:rPr>
          <w:rFonts w:ascii="Arial" w:hAnsi="Arial" w:eastAsia="Arial" w:cs="Arial"/>
          <w:b w:val="0"/>
          <w:bCs w:val="0"/>
          <w:i w:val="0"/>
          <w:iCs w:val="0"/>
          <w:caps w:val="0"/>
          <w:smallCaps w:val="0"/>
          <w:noProof w:val="0"/>
          <w:color w:val="auto"/>
          <w:sz w:val="24"/>
          <w:szCs w:val="24"/>
          <w:lang w:val="en-GB"/>
        </w:rPr>
        <w:t xml:space="preserve"> to </w:t>
      </w:r>
      <w:r w:rsidRPr="589CD33E" w:rsidR="55406776">
        <w:rPr>
          <w:rFonts w:ascii="Arial" w:hAnsi="Arial" w:eastAsia="Arial" w:cs="Arial"/>
          <w:b w:val="0"/>
          <w:bCs w:val="0"/>
          <w:i w:val="0"/>
          <w:iCs w:val="0"/>
          <w:caps w:val="0"/>
          <w:smallCaps w:val="0"/>
          <w:noProof w:val="0"/>
          <w:color w:val="auto"/>
          <w:sz w:val="24"/>
          <w:szCs w:val="24"/>
          <w:lang w:val="en-GB"/>
        </w:rPr>
        <w:t>submit</w:t>
      </w:r>
      <w:r w:rsidRPr="589CD33E" w:rsidR="55406776">
        <w:rPr>
          <w:rFonts w:ascii="Arial" w:hAnsi="Arial" w:eastAsia="Arial" w:cs="Arial"/>
          <w:b w:val="0"/>
          <w:bCs w:val="0"/>
          <w:i w:val="0"/>
          <w:iCs w:val="0"/>
          <w:caps w:val="0"/>
          <w:smallCaps w:val="0"/>
          <w:noProof w:val="0"/>
          <w:color w:val="auto"/>
          <w:sz w:val="24"/>
          <w:szCs w:val="24"/>
          <w:lang w:val="en-GB"/>
        </w:rPr>
        <w:t xml:space="preserve"> to HMRC in </w:t>
      </w:r>
      <w:r w:rsidRPr="589CD33E" w:rsidR="530389E5">
        <w:rPr>
          <w:rFonts w:ascii="Arial" w:hAnsi="Arial" w:eastAsia="Arial" w:cs="Arial"/>
          <w:b w:val="0"/>
          <w:bCs w:val="0"/>
          <w:i w:val="0"/>
          <w:iCs w:val="0"/>
          <w:caps w:val="0"/>
          <w:smallCaps w:val="0"/>
          <w:noProof w:val="0"/>
          <w:color w:val="auto"/>
          <w:sz w:val="24"/>
          <w:szCs w:val="24"/>
          <w:lang w:val="en-GB"/>
        </w:rPr>
        <w:t>U</w:t>
      </w:r>
      <w:r w:rsidRPr="589CD33E" w:rsidR="7C81BDF5">
        <w:rPr>
          <w:rFonts w:ascii="Arial" w:hAnsi="Arial" w:eastAsia="Arial" w:cs="Arial"/>
          <w:b w:val="0"/>
          <w:bCs w:val="0"/>
          <w:i w:val="0"/>
          <w:iCs w:val="0"/>
          <w:caps w:val="0"/>
          <w:smallCaps w:val="0"/>
          <w:noProof w:val="0"/>
          <w:color w:val="auto"/>
          <w:sz w:val="24"/>
          <w:szCs w:val="24"/>
          <w:lang w:val="en-GB"/>
        </w:rPr>
        <w:t>K</w:t>
      </w:r>
      <w:r w:rsidRPr="589CD33E" w:rsidR="55406776">
        <w:rPr>
          <w:rFonts w:ascii="Arial" w:hAnsi="Arial" w:eastAsia="Arial" w:cs="Arial"/>
          <w:b w:val="0"/>
          <w:bCs w:val="0"/>
          <w:i w:val="0"/>
          <w:iCs w:val="0"/>
          <w:caps w:val="0"/>
          <w:smallCaps w:val="0"/>
          <w:noProof w:val="0"/>
          <w:color w:val="auto"/>
          <w:sz w:val="24"/>
          <w:szCs w:val="24"/>
          <w:lang w:val="en-GB"/>
        </w:rPr>
        <w:t>.</w:t>
      </w:r>
      <w:r w:rsidRPr="589CD33E" w:rsidR="01B12FA3">
        <w:rPr>
          <w:rFonts w:ascii="Arial" w:hAnsi="Arial" w:eastAsia="Arial" w:cs="Arial"/>
          <w:b w:val="0"/>
          <w:bCs w:val="0"/>
          <w:i w:val="0"/>
          <w:iCs w:val="0"/>
          <w:caps w:val="0"/>
          <w:smallCaps w:val="0"/>
          <w:noProof w:val="0"/>
          <w:color w:val="auto"/>
          <w:sz w:val="24"/>
          <w:szCs w:val="24"/>
          <w:lang w:val="en-GB"/>
        </w:rPr>
        <w:t xml:space="preserve"> All are </w:t>
      </w:r>
      <w:bookmarkStart w:name="_Int_9KteBbDr" w:id="825150941"/>
      <w:r w:rsidRPr="589CD33E" w:rsidR="01B12FA3">
        <w:rPr>
          <w:rFonts w:ascii="Arial" w:hAnsi="Arial" w:eastAsia="Arial" w:cs="Arial"/>
          <w:b w:val="0"/>
          <w:bCs w:val="0"/>
          <w:i w:val="0"/>
          <w:iCs w:val="0"/>
          <w:caps w:val="0"/>
          <w:smallCaps w:val="0"/>
          <w:noProof w:val="0"/>
          <w:color w:val="auto"/>
          <w:sz w:val="24"/>
          <w:szCs w:val="24"/>
          <w:lang w:val="en-GB"/>
        </w:rPr>
        <w:t>comp</w:t>
      </w:r>
      <w:r w:rsidRPr="589CD33E" w:rsidR="425FC4DB">
        <w:rPr>
          <w:rFonts w:ascii="Arial" w:hAnsi="Arial" w:eastAsia="Arial" w:cs="Arial"/>
          <w:b w:val="0"/>
          <w:bCs w:val="0"/>
          <w:i w:val="0"/>
          <w:iCs w:val="0"/>
          <w:caps w:val="0"/>
          <w:smallCaps w:val="0"/>
          <w:noProof w:val="0"/>
          <w:color w:val="auto"/>
          <w:sz w:val="24"/>
          <w:szCs w:val="24"/>
          <w:lang w:val="en-GB"/>
        </w:rPr>
        <w:t>li</w:t>
      </w:r>
      <w:r w:rsidRPr="589CD33E" w:rsidR="01B12FA3">
        <w:rPr>
          <w:rFonts w:ascii="Arial" w:hAnsi="Arial" w:eastAsia="Arial" w:cs="Arial"/>
          <w:b w:val="0"/>
          <w:bCs w:val="0"/>
          <w:i w:val="0"/>
          <w:iCs w:val="0"/>
          <w:caps w:val="0"/>
          <w:smallCaps w:val="0"/>
          <w:noProof w:val="0"/>
          <w:color w:val="auto"/>
          <w:sz w:val="24"/>
          <w:szCs w:val="24"/>
          <w:lang w:val="en-GB"/>
        </w:rPr>
        <w:t>ed</w:t>
      </w:r>
      <w:bookmarkEnd w:id="825150941"/>
      <w:r w:rsidRPr="589CD33E" w:rsidR="01B12FA3">
        <w:rPr>
          <w:rFonts w:ascii="Arial" w:hAnsi="Arial" w:eastAsia="Arial" w:cs="Arial"/>
          <w:b w:val="0"/>
          <w:bCs w:val="0"/>
          <w:i w:val="0"/>
          <w:iCs w:val="0"/>
          <w:caps w:val="0"/>
          <w:smallCaps w:val="0"/>
          <w:noProof w:val="0"/>
          <w:color w:val="auto"/>
          <w:sz w:val="24"/>
          <w:szCs w:val="24"/>
          <w:lang w:val="en-GB"/>
        </w:rPr>
        <w:t xml:space="preserve"> too</w:t>
      </w:r>
      <w:r w:rsidRPr="589CD33E" w:rsidR="1F4879B0">
        <w:rPr>
          <w:rFonts w:ascii="Arial" w:hAnsi="Arial" w:eastAsia="Arial" w:cs="Arial"/>
          <w:b w:val="0"/>
          <w:bCs w:val="0"/>
          <w:i w:val="0"/>
          <w:iCs w:val="0"/>
          <w:caps w:val="0"/>
          <w:smallCaps w:val="0"/>
          <w:noProof w:val="0"/>
          <w:color w:val="auto"/>
          <w:sz w:val="24"/>
          <w:szCs w:val="24"/>
          <w:lang w:val="en-GB"/>
        </w:rPr>
        <w:t xml:space="preserve">, </w:t>
      </w:r>
      <w:r w:rsidRPr="589CD33E" w:rsidR="7F0C8F97">
        <w:rPr>
          <w:rFonts w:ascii="Arial" w:hAnsi="Arial" w:eastAsia="Arial" w:cs="Arial"/>
          <w:b w:val="0"/>
          <w:bCs w:val="0"/>
          <w:i w:val="0"/>
          <w:iCs w:val="0"/>
          <w:caps w:val="0"/>
          <w:smallCaps w:val="0"/>
          <w:noProof w:val="0"/>
          <w:color w:val="auto"/>
          <w:sz w:val="24"/>
          <w:szCs w:val="24"/>
          <w:lang w:val="en-GB"/>
        </w:rPr>
        <w:t>to ensure legal requirements are met.</w:t>
      </w:r>
    </w:p>
    <w:p w:rsidR="73167ECE" w:rsidP="589CD33E" w:rsidRDefault="73167ECE" w14:paraId="696C1BE7" w14:textId="5833CFDB">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p>
    <w:p w:rsidR="73167ECE" w:rsidP="589CD33E" w:rsidRDefault="73167ECE" w14:paraId="4CEC5D60" w14:textId="23C48C43">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r w:rsidRPr="589CD33E" w:rsidR="28DEC67D">
        <w:rPr>
          <w:rFonts w:ascii="Arial" w:hAnsi="Arial" w:eastAsia="Arial" w:cs="Arial"/>
          <w:b w:val="1"/>
          <w:bCs w:val="1"/>
          <w:i w:val="0"/>
          <w:iCs w:val="0"/>
          <w:caps w:val="0"/>
          <w:smallCaps w:val="0"/>
          <w:noProof w:val="0"/>
          <w:color w:val="auto"/>
          <w:sz w:val="28"/>
          <w:szCs w:val="28"/>
          <w:lang w:val="en-GB"/>
        </w:rPr>
        <w:t>Marketing/</w:t>
      </w:r>
      <w:r w:rsidRPr="589CD33E" w:rsidR="31D8A1D0">
        <w:rPr>
          <w:rFonts w:ascii="Arial" w:hAnsi="Arial" w:eastAsia="Arial" w:cs="Arial"/>
          <w:b w:val="1"/>
          <w:bCs w:val="1"/>
          <w:i w:val="0"/>
          <w:iCs w:val="0"/>
          <w:caps w:val="0"/>
          <w:smallCaps w:val="0"/>
          <w:noProof w:val="0"/>
          <w:color w:val="auto"/>
          <w:sz w:val="28"/>
          <w:szCs w:val="28"/>
          <w:lang w:val="en-GB"/>
        </w:rPr>
        <w:t>Advertisement</w:t>
      </w:r>
    </w:p>
    <w:p w:rsidR="73167ECE" w:rsidP="589CD33E" w:rsidRDefault="73167ECE" w14:paraId="24F50957" w14:textId="6C4D0C0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89CD33E" w:rsidR="2168DB94">
        <w:rPr>
          <w:rFonts w:ascii="Arial" w:hAnsi="Arial" w:eastAsia="Arial" w:cs="Arial"/>
          <w:noProof w:val="0"/>
          <w:sz w:val="24"/>
          <w:szCs w:val="24"/>
          <w:lang w:val="en-GB"/>
        </w:rPr>
        <w:t>Despite the nature of any products</w:t>
      </w:r>
      <w:r w:rsidRPr="589CD33E" w:rsidR="6DD9A7B2">
        <w:rPr>
          <w:rFonts w:ascii="Arial" w:hAnsi="Arial" w:eastAsia="Arial" w:cs="Arial"/>
          <w:noProof w:val="0"/>
          <w:sz w:val="24"/>
          <w:szCs w:val="24"/>
          <w:lang w:val="en-GB"/>
        </w:rPr>
        <w:t xml:space="preserve"> sold</w:t>
      </w:r>
      <w:r w:rsidRPr="589CD33E" w:rsidR="2168DB94">
        <w:rPr>
          <w:rFonts w:ascii="Arial" w:hAnsi="Arial" w:eastAsia="Arial" w:cs="Arial"/>
          <w:noProof w:val="0"/>
          <w:sz w:val="24"/>
          <w:szCs w:val="24"/>
          <w:lang w:val="en-GB"/>
        </w:rPr>
        <w:t>,</w:t>
      </w:r>
      <w:r w:rsidRPr="589CD33E" w:rsidR="54F7ED03">
        <w:rPr>
          <w:rFonts w:ascii="Arial" w:hAnsi="Arial" w:eastAsia="Arial" w:cs="Arial"/>
          <w:noProof w:val="0"/>
          <w:sz w:val="24"/>
          <w:szCs w:val="24"/>
          <w:lang w:val="en-GB"/>
        </w:rPr>
        <w:t xml:space="preserve"> with regards to </w:t>
      </w:r>
      <w:r w:rsidRPr="589CD33E" w:rsidR="54F7ED03">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589CD33E" w:rsidR="2168DB94">
        <w:rPr>
          <w:rFonts w:ascii="Arial" w:hAnsi="Arial" w:eastAsia="Arial" w:cs="Arial"/>
          <w:noProof w:val="0"/>
          <w:sz w:val="24"/>
          <w:szCs w:val="24"/>
          <w:lang w:val="en-GB"/>
        </w:rPr>
        <w:t xml:space="preserve"> all statements made about them must </w:t>
      </w:r>
      <w:r w:rsidRPr="589CD33E" w:rsidR="2148CFD7">
        <w:rPr>
          <w:rFonts w:ascii="Arial" w:hAnsi="Arial" w:eastAsia="Arial" w:cs="Arial"/>
          <w:noProof w:val="0"/>
          <w:sz w:val="24"/>
          <w:szCs w:val="24"/>
          <w:lang w:val="en-GB"/>
        </w:rPr>
        <w:t xml:space="preserve">be 100% </w:t>
      </w:r>
      <w:r w:rsidRPr="589CD33E" w:rsidR="2168DB94">
        <w:rPr>
          <w:rFonts w:ascii="Arial" w:hAnsi="Arial" w:eastAsia="Arial" w:cs="Arial"/>
          <w:noProof w:val="0"/>
          <w:sz w:val="24"/>
          <w:szCs w:val="24"/>
          <w:lang w:val="en-GB"/>
        </w:rPr>
        <w:t>accurate</w:t>
      </w:r>
      <w:r w:rsidRPr="589CD33E" w:rsidR="2168DB94">
        <w:rPr>
          <w:rFonts w:ascii="Arial" w:hAnsi="Arial" w:eastAsia="Arial" w:cs="Arial"/>
          <w:noProof w:val="0"/>
          <w:sz w:val="24"/>
          <w:szCs w:val="24"/>
          <w:lang w:val="en-GB"/>
        </w:rPr>
        <w:t xml:space="preserve"> and not deceptive </w:t>
      </w:r>
      <w:r w:rsidRPr="589CD33E" w:rsidR="64E8D121">
        <w:rPr>
          <w:rFonts w:ascii="Arial" w:hAnsi="Arial" w:eastAsia="Arial" w:cs="Arial"/>
          <w:noProof w:val="0"/>
          <w:sz w:val="24"/>
          <w:szCs w:val="24"/>
          <w:lang w:val="en-GB"/>
        </w:rPr>
        <w:t>to</w:t>
      </w:r>
      <w:r w:rsidRPr="589CD33E" w:rsidR="2168DB94">
        <w:rPr>
          <w:rFonts w:ascii="Arial" w:hAnsi="Arial" w:eastAsia="Arial" w:cs="Arial"/>
          <w:noProof w:val="0"/>
          <w:sz w:val="24"/>
          <w:szCs w:val="24"/>
          <w:lang w:val="en-GB"/>
        </w:rPr>
        <w:t xml:space="preserve"> adhere to UK advertising and marketing laws.</w:t>
      </w:r>
    </w:p>
    <w:p w:rsidR="73167ECE" w:rsidP="589CD33E" w:rsidRDefault="73167ECE" w14:paraId="3C2AC115" w14:textId="6ED8F893">
      <w:pPr>
        <w:pStyle w:val="Normal"/>
        <w:suppressLineNumbers w:val="0"/>
        <w:tabs>
          <w:tab w:val="left" w:leader="none" w:pos="1317"/>
        </w:tabs>
        <w:bidi w:val="0"/>
        <w:spacing w:before="0" w:beforeAutospacing="off" w:after="160" w:afterAutospacing="off" w:line="259" w:lineRule="auto"/>
        <w:ind/>
        <w:rPr>
          <w:rFonts w:ascii="Arial" w:hAnsi="Arial" w:eastAsia="Arial" w:cs="Arial"/>
          <w:noProof w:val="0"/>
          <w:sz w:val="24"/>
          <w:szCs w:val="24"/>
          <w:lang w:val="en-GB"/>
        </w:rPr>
      </w:pPr>
      <w:r w:rsidRPr="589CD33E" w:rsidR="72CBF866">
        <w:rPr>
          <w:rFonts w:ascii="Arial" w:hAnsi="Arial" w:eastAsia="Arial" w:cs="Arial"/>
          <w:noProof w:val="0"/>
          <w:sz w:val="24"/>
          <w:szCs w:val="24"/>
          <w:lang w:val="en-GB"/>
        </w:rPr>
        <w:t xml:space="preserve">There are many different platforms available for advertising oral hygiene products, and each has its own advantages. </w:t>
      </w:r>
    </w:p>
    <w:p w:rsidR="73167ECE" w:rsidP="589CD33E" w:rsidRDefault="73167ECE" w14:paraId="49A5B492" w14:textId="52F2A7C9">
      <w:pPr>
        <w:pStyle w:val="Normal"/>
        <w:suppressLineNumbers w:val="0"/>
        <w:tabs>
          <w:tab w:val="left" w:leader="none" w:pos="1317"/>
        </w:tabs>
        <w:bidi w:val="0"/>
        <w:spacing w:before="0" w:beforeAutospacing="off" w:after="160" w:afterAutospacing="off" w:line="259" w:lineRule="auto"/>
        <w:ind/>
        <w:rPr>
          <w:rFonts w:ascii="Arial" w:hAnsi="Arial" w:eastAsia="Arial" w:cs="Arial"/>
          <w:noProof w:val="0"/>
          <w:sz w:val="24"/>
          <w:szCs w:val="24"/>
          <w:lang w:val="en-GB"/>
        </w:rPr>
      </w:pPr>
      <w:r w:rsidRPr="589CD33E" w:rsidR="673FE8D7">
        <w:rPr>
          <w:rFonts w:ascii="Arial" w:hAnsi="Arial" w:eastAsia="Arial" w:cs="Arial"/>
          <w:noProof w:val="0"/>
          <w:sz w:val="24"/>
          <w:szCs w:val="24"/>
          <w:lang w:val="en-GB"/>
        </w:rPr>
        <w:t xml:space="preserve">Below </w:t>
      </w:r>
      <w:r w:rsidRPr="589CD33E" w:rsidR="16E42C17">
        <w:rPr>
          <w:rFonts w:ascii="Arial" w:hAnsi="Arial" w:eastAsia="Arial" w:cs="Arial"/>
          <w:noProof w:val="0"/>
          <w:sz w:val="24"/>
          <w:szCs w:val="24"/>
          <w:lang w:val="en-GB"/>
        </w:rPr>
        <w:t xml:space="preserve">are the most used and </w:t>
      </w:r>
      <w:r w:rsidRPr="589CD33E" w:rsidR="72CBF866">
        <w:rPr>
          <w:rFonts w:ascii="Arial" w:hAnsi="Arial" w:eastAsia="Arial" w:cs="Arial"/>
          <w:noProof w:val="0"/>
          <w:sz w:val="24"/>
          <w:szCs w:val="24"/>
          <w:lang w:val="en-GB"/>
        </w:rPr>
        <w:t>important platforms</w:t>
      </w:r>
      <w:r w:rsidRPr="589CD33E" w:rsidR="0CDBC152">
        <w:rPr>
          <w:rFonts w:ascii="Arial" w:hAnsi="Arial" w:eastAsia="Arial" w:cs="Arial"/>
          <w:noProof w:val="0"/>
          <w:sz w:val="24"/>
          <w:szCs w:val="24"/>
          <w:lang w:val="en-GB"/>
        </w:rPr>
        <w:t xml:space="preserve"> to target all audience in the age ranges of 3yrs to 75+yrs.</w:t>
      </w:r>
      <w:r w:rsidRPr="589CD33E" w:rsidR="76626222">
        <w:rPr>
          <w:rFonts w:ascii="Arial" w:hAnsi="Arial" w:eastAsia="Arial" w:cs="Arial"/>
          <w:noProof w:val="0"/>
          <w:sz w:val="24"/>
          <w:szCs w:val="24"/>
          <w:lang w:val="en-GB"/>
        </w:rPr>
        <w:t>....</w:t>
      </w:r>
    </w:p>
    <w:p w:rsidR="73167ECE" w:rsidP="589CD33E" w:rsidRDefault="73167ECE" w14:paraId="2B47F7F7" w14:textId="1188F0B3">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noProof w:val="0"/>
          <w:sz w:val="24"/>
          <w:szCs w:val="24"/>
          <w:lang w:val="en-GB"/>
        </w:rPr>
      </w:pPr>
    </w:p>
    <w:p w:rsidR="73167ECE" w:rsidP="589CD33E" w:rsidRDefault="73167ECE" w14:paraId="4258960F" w14:textId="50DA2C40">
      <w:pPr>
        <w:pStyle w:val="Normal"/>
        <w:suppressLineNumbers w:val="0"/>
        <w:tabs>
          <w:tab w:val="left" w:leader="none" w:pos="1317"/>
        </w:tabs>
        <w:bidi w:val="0"/>
        <w:spacing w:before="0" w:beforeAutospacing="off" w:after="160" w:afterAutospacing="off" w:line="259" w:lineRule="auto"/>
        <w:ind/>
        <w:rPr>
          <w:rFonts w:ascii="Arial" w:hAnsi="Arial" w:eastAsia="Arial" w:cs="Arial"/>
          <w:noProof w:val="0"/>
          <w:sz w:val="24"/>
          <w:szCs w:val="24"/>
          <w:lang w:val="en-GB"/>
        </w:rPr>
      </w:pPr>
      <w:r w:rsidRPr="589CD33E" w:rsidR="72CBF866">
        <w:rPr>
          <w:rFonts w:ascii="Arial" w:hAnsi="Arial" w:eastAsia="Arial" w:cs="Arial"/>
          <w:b w:val="1"/>
          <w:bCs w:val="1"/>
          <w:noProof w:val="0"/>
          <w:sz w:val="24"/>
          <w:szCs w:val="24"/>
          <w:lang w:val="en-GB"/>
        </w:rPr>
        <w:t>Platforms for Social Media</w:t>
      </w:r>
    </w:p>
    <w:p w:rsidR="73167ECE" w:rsidP="589CD33E" w:rsidRDefault="73167ECE" w14:paraId="0879003E" w14:textId="312E34B0">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72CBF866">
        <w:rPr>
          <w:rFonts w:ascii="Arial" w:hAnsi="Arial" w:eastAsia="Arial" w:cs="Arial"/>
          <w:noProof w:val="0"/>
          <w:sz w:val="24"/>
          <w:szCs w:val="24"/>
          <w:lang w:val="en-GB"/>
        </w:rPr>
        <w:t>Facebook: Provid</w:t>
      </w:r>
      <w:r w:rsidRPr="589CD33E" w:rsidR="4946F5AD">
        <w:rPr>
          <w:rFonts w:ascii="Arial" w:hAnsi="Arial" w:eastAsia="Arial" w:cs="Arial"/>
          <w:noProof w:val="0"/>
          <w:sz w:val="24"/>
          <w:szCs w:val="24"/>
          <w:lang w:val="en-GB"/>
        </w:rPr>
        <w:t>ing</w:t>
      </w:r>
      <w:r w:rsidRPr="589CD33E" w:rsidR="72CBF866">
        <w:rPr>
          <w:rFonts w:ascii="Arial" w:hAnsi="Arial" w:eastAsia="Arial" w:cs="Arial"/>
          <w:noProof w:val="0"/>
          <w:sz w:val="24"/>
          <w:szCs w:val="24"/>
          <w:lang w:val="en-GB"/>
        </w:rPr>
        <w:t xml:space="preserve"> personalised advertisements according to user demographics, interests, and actions. Excellent for creating communities and captivating material.</w:t>
      </w:r>
    </w:p>
    <w:p w:rsidR="73167ECE" w:rsidP="589CD33E" w:rsidRDefault="73167ECE" w14:paraId="482AE817" w14:textId="769B026E">
      <w:pPr>
        <w:suppressLineNumbers w:val="0"/>
        <w:bidi w:val="0"/>
        <w:spacing w:before="0" w:beforeAutospacing="off" w:after="160" w:afterAutospacing="off" w:line="259" w:lineRule="auto"/>
        <w:ind/>
        <w:jc w:val="left"/>
      </w:pPr>
      <w:r w:rsidRPr="589CD33E" w:rsidR="72CBF866">
        <w:rPr>
          <w:rFonts w:ascii="Arial" w:hAnsi="Arial" w:eastAsia="Arial" w:cs="Arial"/>
          <w:noProof w:val="0"/>
          <w:sz w:val="24"/>
          <w:szCs w:val="24"/>
          <w:lang w:val="en-GB"/>
        </w:rPr>
        <w:t>Instagram: Perfect for products with a strong visual element. Make use of posts and Instagram Stories.</w:t>
      </w:r>
    </w:p>
    <w:p w:rsidR="73167ECE" w:rsidP="589CD33E" w:rsidRDefault="73167ECE" w14:paraId="20BD9B9F" w14:textId="21A6B579">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72CBF866">
        <w:rPr>
          <w:rFonts w:ascii="Arial" w:hAnsi="Arial" w:eastAsia="Arial" w:cs="Arial"/>
          <w:noProof w:val="0"/>
          <w:sz w:val="24"/>
          <w:szCs w:val="24"/>
          <w:lang w:val="en-GB"/>
        </w:rPr>
        <w:t xml:space="preserve">YouTube: Reviews and demos </w:t>
      </w:r>
    </w:p>
    <w:p w:rsidR="73167ECE" w:rsidP="589CD33E" w:rsidRDefault="73167ECE" w14:paraId="1046B23C" w14:textId="3D2A3C7F">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09E98D40">
        <w:rPr>
          <w:rFonts w:ascii="Arial" w:hAnsi="Arial" w:eastAsia="Arial" w:cs="Arial"/>
          <w:noProof w:val="0"/>
          <w:sz w:val="24"/>
          <w:szCs w:val="24"/>
          <w:lang w:val="en-GB"/>
        </w:rPr>
        <w:t>Producing</w:t>
      </w:r>
      <w:r w:rsidRPr="589CD33E" w:rsidR="72CBF866">
        <w:rPr>
          <w:rFonts w:ascii="Arial" w:hAnsi="Arial" w:eastAsia="Arial" w:cs="Arial"/>
          <w:noProof w:val="0"/>
          <w:sz w:val="24"/>
          <w:szCs w:val="24"/>
          <w:lang w:val="en-GB"/>
        </w:rPr>
        <w:t xml:space="preserve"> brief videos on TikTok to draw in a younger audience</w:t>
      </w:r>
      <w:r w:rsidRPr="589CD33E" w:rsidR="3B4D0C6D">
        <w:rPr>
          <w:rFonts w:ascii="Arial" w:hAnsi="Arial" w:eastAsia="Arial" w:cs="Arial"/>
          <w:noProof w:val="0"/>
          <w:sz w:val="24"/>
          <w:szCs w:val="24"/>
          <w:lang w:val="en-GB"/>
        </w:rPr>
        <w:t>.</w:t>
      </w:r>
    </w:p>
    <w:p w:rsidR="73167ECE" w:rsidP="589CD33E" w:rsidRDefault="73167ECE" w14:paraId="58D29DD7" w14:textId="24A8CA5A">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4"/>
          <w:szCs w:val="24"/>
          <w:lang w:val="en-GB"/>
        </w:rPr>
      </w:pPr>
    </w:p>
    <w:p w:rsidR="73167ECE" w:rsidP="589CD33E" w:rsidRDefault="73167ECE" w14:paraId="1BB39871" w14:textId="15DB9E8A">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72CBF866">
        <w:rPr>
          <w:rFonts w:ascii="Arial" w:hAnsi="Arial" w:eastAsia="Arial" w:cs="Arial"/>
          <w:b w:val="1"/>
          <w:bCs w:val="1"/>
          <w:noProof w:val="0"/>
          <w:sz w:val="24"/>
          <w:szCs w:val="24"/>
          <w:lang w:val="en-GB"/>
        </w:rPr>
        <w:t xml:space="preserve">Promotion of </w:t>
      </w:r>
      <w:r w:rsidRPr="589CD33E" w:rsidR="6782073C">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p>
    <w:p w:rsidR="73167ECE" w:rsidP="73167ECE" w:rsidRDefault="73167ECE" w14:paraId="25429C84" w14:textId="4EE57917">
      <w:pPr>
        <w:pStyle w:val="Normal"/>
        <w:suppressLineNumbers w:val="0"/>
        <w:tabs>
          <w:tab w:val="left" w:leader="none" w:pos="1317"/>
        </w:tabs>
        <w:bidi w:val="0"/>
        <w:spacing w:before="0" w:beforeAutospacing="off" w:after="160" w:afterAutospacing="off" w:line="259" w:lineRule="auto"/>
        <w:ind w:left="0" w:right="0"/>
        <w:jc w:val="left"/>
      </w:pPr>
      <w:r w:rsidRPr="589CD33E" w:rsidR="72CBF866">
        <w:rPr>
          <w:rFonts w:ascii="Arial" w:hAnsi="Arial" w:eastAsia="Arial" w:cs="Arial"/>
          <w:noProof w:val="0"/>
          <w:sz w:val="24"/>
          <w:szCs w:val="24"/>
          <w:lang w:val="en-GB"/>
        </w:rPr>
        <w:t xml:space="preserve">Websites and Blogs: </w:t>
      </w:r>
      <w:r w:rsidRPr="589CD33E" w:rsidR="16DA7F22">
        <w:rPr>
          <w:rFonts w:ascii="Arial" w:hAnsi="Arial" w:eastAsia="Arial" w:cs="Arial"/>
          <w:noProof w:val="0"/>
          <w:sz w:val="24"/>
          <w:szCs w:val="24"/>
          <w:lang w:val="en-GB"/>
        </w:rPr>
        <w:t>Weekly w</w:t>
      </w:r>
      <w:r w:rsidRPr="589CD33E" w:rsidR="72CBF866">
        <w:rPr>
          <w:rFonts w:ascii="Arial" w:hAnsi="Arial" w:eastAsia="Arial" w:cs="Arial"/>
          <w:noProof w:val="0"/>
          <w:sz w:val="24"/>
          <w:szCs w:val="24"/>
          <w:lang w:val="en-GB"/>
        </w:rPr>
        <w:t xml:space="preserve">rite </w:t>
      </w:r>
      <w:r w:rsidRPr="589CD33E" w:rsidR="114DDB23">
        <w:rPr>
          <w:rFonts w:ascii="Arial" w:hAnsi="Arial" w:eastAsia="Arial" w:cs="Arial"/>
          <w:noProof w:val="0"/>
          <w:sz w:val="24"/>
          <w:szCs w:val="24"/>
          <w:lang w:val="en-GB"/>
        </w:rPr>
        <w:t xml:space="preserve">ups on </w:t>
      </w:r>
      <w:r w:rsidRPr="589CD33E" w:rsidR="72CBF866">
        <w:rPr>
          <w:rFonts w:ascii="Arial" w:hAnsi="Arial" w:eastAsia="Arial" w:cs="Arial"/>
          <w:noProof w:val="0"/>
          <w:sz w:val="24"/>
          <w:szCs w:val="24"/>
          <w:lang w:val="en-GB"/>
        </w:rPr>
        <w:t xml:space="preserve">educational articles and blog entries </w:t>
      </w:r>
      <w:r w:rsidRPr="589CD33E" w:rsidR="72CBF866">
        <w:rPr>
          <w:rFonts w:ascii="Arial" w:hAnsi="Arial" w:eastAsia="Arial" w:cs="Arial"/>
          <w:noProof w:val="0"/>
          <w:sz w:val="24"/>
          <w:szCs w:val="24"/>
          <w:lang w:val="en-GB"/>
        </w:rPr>
        <w:t xml:space="preserve">regarding dental hygiene. </w:t>
      </w:r>
    </w:p>
    <w:p w:rsidR="73167ECE" w:rsidP="589CD33E" w:rsidRDefault="73167ECE" w14:paraId="79962C2B" w14:textId="0341ACA8">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26F5D6DD">
        <w:rPr>
          <w:rFonts w:ascii="Arial" w:hAnsi="Arial" w:eastAsia="Arial" w:cs="Arial"/>
          <w:noProof w:val="0"/>
          <w:sz w:val="24"/>
          <w:szCs w:val="24"/>
          <w:lang w:val="en-GB"/>
        </w:rPr>
        <w:t>Creat</w:t>
      </w:r>
      <w:r w:rsidRPr="589CD33E" w:rsidR="59228899">
        <w:rPr>
          <w:rFonts w:ascii="Arial" w:hAnsi="Arial" w:eastAsia="Arial" w:cs="Arial"/>
          <w:noProof w:val="0"/>
          <w:sz w:val="24"/>
          <w:szCs w:val="24"/>
          <w:lang w:val="en-GB"/>
        </w:rPr>
        <w:t xml:space="preserve">ing </w:t>
      </w:r>
      <w:r w:rsidRPr="589CD33E" w:rsidR="26F5D6DD">
        <w:rPr>
          <w:rFonts w:ascii="Arial" w:hAnsi="Arial" w:eastAsia="Arial" w:cs="Arial"/>
          <w:noProof w:val="0"/>
          <w:sz w:val="24"/>
          <w:szCs w:val="24"/>
          <w:lang w:val="en-GB"/>
        </w:rPr>
        <w:t>an email list and send</w:t>
      </w:r>
      <w:r w:rsidRPr="589CD33E" w:rsidR="2EFF1493">
        <w:rPr>
          <w:rFonts w:ascii="Arial" w:hAnsi="Arial" w:eastAsia="Arial" w:cs="Arial"/>
          <w:noProof w:val="0"/>
          <w:sz w:val="24"/>
          <w:szCs w:val="24"/>
          <w:lang w:val="en-GB"/>
        </w:rPr>
        <w:t>ing</w:t>
      </w:r>
      <w:r w:rsidRPr="589CD33E" w:rsidR="26F5D6DD">
        <w:rPr>
          <w:rFonts w:ascii="Arial" w:hAnsi="Arial" w:eastAsia="Arial" w:cs="Arial"/>
          <w:noProof w:val="0"/>
          <w:sz w:val="24"/>
          <w:szCs w:val="24"/>
          <w:lang w:val="en-GB"/>
        </w:rPr>
        <w:t xml:space="preserve"> out newsletters on a regular basis </w:t>
      </w:r>
      <w:r w:rsidRPr="589CD33E" w:rsidR="26F5D6DD">
        <w:rPr>
          <w:rFonts w:ascii="Arial" w:hAnsi="Arial" w:eastAsia="Arial" w:cs="Arial"/>
          <w:noProof w:val="0"/>
          <w:sz w:val="24"/>
          <w:szCs w:val="24"/>
          <w:lang w:val="en-GB"/>
        </w:rPr>
        <w:t>containing</w:t>
      </w:r>
      <w:r w:rsidRPr="589CD33E" w:rsidR="26F5D6DD">
        <w:rPr>
          <w:rFonts w:ascii="Arial" w:hAnsi="Arial" w:eastAsia="Arial" w:cs="Arial"/>
          <w:noProof w:val="0"/>
          <w:sz w:val="24"/>
          <w:szCs w:val="24"/>
          <w:lang w:val="en-GB"/>
        </w:rPr>
        <w:t xml:space="preserve"> product information, </w:t>
      </w:r>
      <w:r w:rsidRPr="589CD33E" w:rsidR="1B80163C">
        <w:rPr>
          <w:rFonts w:ascii="Arial" w:hAnsi="Arial" w:eastAsia="Arial" w:cs="Arial"/>
          <w:noProof w:val="0"/>
          <w:sz w:val="24"/>
          <w:szCs w:val="24"/>
          <w:lang w:val="en-GB"/>
        </w:rPr>
        <w:t xml:space="preserve">competitions, </w:t>
      </w:r>
      <w:r w:rsidRPr="589CD33E" w:rsidR="26F5D6DD">
        <w:rPr>
          <w:rFonts w:ascii="Arial" w:hAnsi="Arial" w:eastAsia="Arial" w:cs="Arial"/>
          <w:noProof w:val="0"/>
          <w:sz w:val="24"/>
          <w:szCs w:val="24"/>
          <w:lang w:val="en-GB"/>
        </w:rPr>
        <w:t>deals, and advice.</w:t>
      </w:r>
    </w:p>
    <w:p w:rsidR="73167ECE" w:rsidP="589CD33E" w:rsidRDefault="73167ECE" w14:paraId="6B118E7C" w14:textId="1F3D4C20">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54C311FB">
        <w:rPr>
          <w:rFonts w:ascii="Arial" w:hAnsi="Arial" w:eastAsia="Arial" w:cs="Arial"/>
          <w:noProof w:val="0"/>
          <w:sz w:val="24"/>
          <w:szCs w:val="24"/>
          <w:lang w:val="en-GB"/>
        </w:rPr>
        <w:t>Talking to the community, getting feedback,</w:t>
      </w:r>
      <w:r w:rsidRPr="589CD33E" w:rsidR="329A6365">
        <w:rPr>
          <w:rFonts w:ascii="Arial" w:hAnsi="Arial" w:eastAsia="Arial" w:cs="Arial"/>
          <w:noProof w:val="0"/>
          <w:sz w:val="24"/>
          <w:szCs w:val="24"/>
          <w:lang w:val="en-GB"/>
        </w:rPr>
        <w:t xml:space="preserve"> and</w:t>
      </w:r>
      <w:r w:rsidRPr="589CD33E" w:rsidR="26F5D6DD">
        <w:rPr>
          <w:rFonts w:ascii="Arial" w:hAnsi="Arial" w:eastAsia="Arial" w:cs="Arial"/>
          <w:noProof w:val="0"/>
          <w:sz w:val="24"/>
          <w:szCs w:val="24"/>
          <w:lang w:val="en-GB"/>
        </w:rPr>
        <w:t xml:space="preserve"> offer</w:t>
      </w:r>
      <w:r w:rsidRPr="589CD33E" w:rsidR="0188CC0E">
        <w:rPr>
          <w:rFonts w:ascii="Arial" w:hAnsi="Arial" w:eastAsia="Arial" w:cs="Arial"/>
          <w:noProof w:val="0"/>
          <w:sz w:val="24"/>
          <w:szCs w:val="24"/>
          <w:lang w:val="en-GB"/>
        </w:rPr>
        <w:t>ing</w:t>
      </w:r>
      <w:r w:rsidRPr="589CD33E" w:rsidR="26F5D6DD">
        <w:rPr>
          <w:rFonts w:ascii="Arial" w:hAnsi="Arial" w:eastAsia="Arial" w:cs="Arial"/>
          <w:noProof w:val="0"/>
          <w:sz w:val="24"/>
          <w:szCs w:val="24"/>
          <w:lang w:val="en-GB"/>
        </w:rPr>
        <w:t xml:space="preserve"> something of worth without being too pushy.</w:t>
      </w:r>
    </w:p>
    <w:p w:rsidR="73167ECE" w:rsidP="589CD33E" w:rsidRDefault="73167ECE" w14:paraId="4F4E0E2D" w14:textId="560DEBF1">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26F5D6DD">
        <w:rPr>
          <w:rFonts w:ascii="Arial" w:hAnsi="Arial" w:eastAsia="Arial" w:cs="Arial"/>
          <w:noProof w:val="0"/>
          <w:sz w:val="24"/>
          <w:szCs w:val="24"/>
          <w:lang w:val="en-GB"/>
        </w:rPr>
        <w:t xml:space="preserve">Health Forums: </w:t>
      </w:r>
      <w:r w:rsidRPr="589CD33E" w:rsidR="26F5D6DD">
        <w:rPr>
          <w:rFonts w:ascii="Arial" w:hAnsi="Arial" w:eastAsia="Arial" w:cs="Arial"/>
          <w:noProof w:val="0"/>
          <w:sz w:val="24"/>
          <w:szCs w:val="24"/>
          <w:lang w:val="en-GB"/>
        </w:rPr>
        <w:t>Participat</w:t>
      </w:r>
      <w:r w:rsidRPr="589CD33E" w:rsidR="7EEDCDE1">
        <w:rPr>
          <w:rFonts w:ascii="Arial" w:hAnsi="Arial" w:eastAsia="Arial" w:cs="Arial"/>
          <w:noProof w:val="0"/>
          <w:sz w:val="24"/>
          <w:szCs w:val="24"/>
          <w:lang w:val="en-GB"/>
        </w:rPr>
        <w:t>ing</w:t>
      </w:r>
      <w:r w:rsidRPr="589CD33E" w:rsidR="7EEDCDE1">
        <w:rPr>
          <w:rFonts w:ascii="Arial" w:hAnsi="Arial" w:eastAsia="Arial" w:cs="Arial"/>
          <w:noProof w:val="0"/>
          <w:sz w:val="24"/>
          <w:szCs w:val="24"/>
          <w:lang w:val="en-GB"/>
        </w:rPr>
        <w:t xml:space="preserve"> </w:t>
      </w:r>
      <w:r w:rsidRPr="589CD33E" w:rsidR="26F5D6DD">
        <w:rPr>
          <w:rFonts w:ascii="Arial" w:hAnsi="Arial" w:eastAsia="Arial" w:cs="Arial"/>
          <w:noProof w:val="0"/>
          <w:sz w:val="24"/>
          <w:szCs w:val="24"/>
          <w:lang w:val="en-GB"/>
        </w:rPr>
        <w:t xml:space="preserve">in talks on these platforms by giving </w:t>
      </w:r>
      <w:r w:rsidRPr="589CD33E" w:rsidR="42CF7FB0">
        <w:rPr>
          <w:rFonts w:ascii="Arial" w:hAnsi="Arial" w:eastAsia="Arial" w:cs="Arial"/>
          <w:noProof w:val="0"/>
          <w:sz w:val="24"/>
          <w:szCs w:val="24"/>
          <w:lang w:val="en-GB"/>
        </w:rPr>
        <w:t>advice</w:t>
      </w:r>
      <w:r w:rsidRPr="589CD33E" w:rsidR="26F5D6DD">
        <w:rPr>
          <w:rFonts w:ascii="Arial" w:hAnsi="Arial" w:eastAsia="Arial" w:cs="Arial"/>
          <w:noProof w:val="0"/>
          <w:sz w:val="24"/>
          <w:szCs w:val="24"/>
          <w:lang w:val="en-GB"/>
        </w:rPr>
        <w:t xml:space="preserve"> and gently bringing up </w:t>
      </w:r>
      <w:r w:rsidRPr="589CD33E" w:rsidR="4FCBB044">
        <w:rPr>
          <w:rFonts w:ascii="Arial" w:hAnsi="Arial" w:eastAsia="Arial" w:cs="Arial"/>
          <w:noProof w:val="0"/>
          <w:sz w:val="24"/>
          <w:szCs w:val="24"/>
          <w:lang w:val="en-GB"/>
        </w:rPr>
        <w:t xml:space="preserve">the </w:t>
      </w:r>
      <w:r w:rsidRPr="589CD33E" w:rsidR="26F5D6DD">
        <w:rPr>
          <w:rFonts w:ascii="Arial" w:hAnsi="Arial" w:eastAsia="Arial" w:cs="Arial"/>
          <w:noProof w:val="0"/>
          <w:sz w:val="24"/>
          <w:szCs w:val="24"/>
          <w:lang w:val="en-GB"/>
        </w:rPr>
        <w:t>items</w:t>
      </w:r>
      <w:r w:rsidRPr="589CD33E" w:rsidR="01C4DAB2">
        <w:rPr>
          <w:rFonts w:ascii="Arial" w:hAnsi="Arial" w:eastAsia="Arial" w:cs="Arial"/>
          <w:noProof w:val="0"/>
          <w:sz w:val="24"/>
          <w:szCs w:val="24"/>
          <w:lang w:val="en-GB"/>
        </w:rPr>
        <w:t xml:space="preserve"> being sold</w:t>
      </w:r>
      <w:r w:rsidRPr="589CD33E" w:rsidR="26F5D6DD">
        <w:rPr>
          <w:rFonts w:ascii="Arial" w:hAnsi="Arial" w:eastAsia="Arial" w:cs="Arial"/>
          <w:noProof w:val="0"/>
          <w:sz w:val="24"/>
          <w:szCs w:val="24"/>
          <w:lang w:val="en-GB"/>
        </w:rPr>
        <w:t>.</w:t>
      </w:r>
    </w:p>
    <w:p w:rsidR="73167ECE" w:rsidP="589CD33E" w:rsidRDefault="73167ECE" w14:paraId="008AAE30" w14:textId="33605B1C">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89CD33E" w:rsidR="26F5D6DD">
        <w:rPr>
          <w:rFonts w:ascii="Arial" w:hAnsi="Arial" w:eastAsia="Arial" w:cs="Arial"/>
          <w:noProof w:val="0"/>
          <w:sz w:val="24"/>
          <w:szCs w:val="24"/>
          <w:lang w:val="en-GB"/>
        </w:rPr>
        <w:t>Collaborat</w:t>
      </w:r>
      <w:r w:rsidRPr="589CD33E" w:rsidR="47D46096">
        <w:rPr>
          <w:rFonts w:ascii="Arial" w:hAnsi="Arial" w:eastAsia="Arial" w:cs="Arial"/>
          <w:noProof w:val="0"/>
          <w:sz w:val="24"/>
          <w:szCs w:val="24"/>
          <w:lang w:val="en-GB"/>
        </w:rPr>
        <w:t>ing</w:t>
      </w:r>
      <w:r w:rsidRPr="589CD33E" w:rsidR="26F5D6DD">
        <w:rPr>
          <w:rFonts w:ascii="Arial" w:hAnsi="Arial" w:eastAsia="Arial" w:cs="Arial"/>
          <w:noProof w:val="0"/>
          <w:sz w:val="24"/>
          <w:szCs w:val="24"/>
          <w:lang w:val="en-GB"/>
        </w:rPr>
        <w:t xml:space="preserve"> with</w:t>
      </w:r>
      <w:r w:rsidRPr="589CD33E" w:rsidR="03A3F110">
        <w:rPr>
          <w:rFonts w:ascii="Arial" w:hAnsi="Arial" w:eastAsia="Arial" w:cs="Arial"/>
          <w:noProof w:val="0"/>
          <w:sz w:val="24"/>
          <w:szCs w:val="24"/>
          <w:lang w:val="en-GB"/>
        </w:rPr>
        <w:t xml:space="preserve"> the</w:t>
      </w:r>
      <w:r w:rsidRPr="589CD33E" w:rsidR="26F5D6DD">
        <w:rPr>
          <w:rFonts w:ascii="Arial" w:hAnsi="Arial" w:eastAsia="Arial" w:cs="Arial"/>
          <w:noProof w:val="0"/>
          <w:sz w:val="24"/>
          <w:szCs w:val="24"/>
          <w:lang w:val="en-GB"/>
        </w:rPr>
        <w:t xml:space="preserve"> </w:t>
      </w:r>
      <w:r w:rsidRPr="589CD33E" w:rsidR="26F5D6DD">
        <w:rPr>
          <w:rFonts w:ascii="Arial" w:hAnsi="Arial" w:eastAsia="Arial" w:cs="Arial"/>
          <w:noProof w:val="0"/>
          <w:sz w:val="24"/>
          <w:szCs w:val="24"/>
          <w:lang w:val="en-GB"/>
        </w:rPr>
        <w:t>dentists</w:t>
      </w:r>
      <w:r w:rsidRPr="589CD33E" w:rsidR="43CFCF05">
        <w:rPr>
          <w:rFonts w:ascii="Arial" w:hAnsi="Arial" w:eastAsia="Arial" w:cs="Arial"/>
          <w:noProof w:val="0"/>
          <w:sz w:val="24"/>
          <w:szCs w:val="24"/>
          <w:lang w:val="en-GB"/>
        </w:rPr>
        <w:t xml:space="preserve"> within the practice,</w:t>
      </w:r>
      <w:r w:rsidRPr="589CD33E" w:rsidR="26F5D6DD">
        <w:rPr>
          <w:rFonts w:ascii="Arial" w:hAnsi="Arial" w:eastAsia="Arial" w:cs="Arial"/>
          <w:noProof w:val="0"/>
          <w:sz w:val="24"/>
          <w:szCs w:val="24"/>
          <w:lang w:val="en-GB"/>
        </w:rPr>
        <w:t xml:space="preserve"> to encourage them to refer patients </w:t>
      </w:r>
      <w:r w:rsidRPr="589CD33E" w:rsidR="26F5D6DD">
        <w:rPr>
          <w:rFonts w:ascii="Arial" w:hAnsi="Arial" w:eastAsia="Arial" w:cs="Arial"/>
          <w:noProof w:val="0"/>
          <w:sz w:val="24"/>
          <w:szCs w:val="24"/>
          <w:lang w:val="en-GB"/>
        </w:rPr>
        <w:t xml:space="preserve">to </w:t>
      </w:r>
      <w:r w:rsidRPr="589CD33E" w:rsidR="116F68BD">
        <w:rPr>
          <w:rFonts w:ascii="Arial" w:hAnsi="Arial" w:eastAsia="Arial" w:cs="Arial"/>
          <w:b w:val="1"/>
          <w:bCs w:val="1"/>
          <w:i w:val="0"/>
          <w:iCs w:val="0"/>
          <w:caps w:val="0"/>
          <w:smallCaps w:val="0"/>
          <w:noProof w:val="0"/>
          <w:color w:val="17365D" w:themeColor="text2" w:themeTint="FF" w:themeShade="BF"/>
          <w:sz w:val="24"/>
          <w:szCs w:val="24"/>
          <w:lang w:val="en-GB"/>
        </w:rPr>
        <w:t>#B</w:t>
      </w:r>
      <w:r w:rsidRPr="589CD33E" w:rsidR="116F68BD">
        <w:rPr>
          <w:rFonts w:ascii="Arial" w:hAnsi="Arial" w:eastAsia="Arial" w:cs="Arial"/>
          <w:b w:val="1"/>
          <w:bCs w:val="1"/>
          <w:i w:val="0"/>
          <w:iCs w:val="0"/>
          <w:caps w:val="0"/>
          <w:smallCaps w:val="0"/>
          <w:noProof w:val="0"/>
          <w:color w:val="17365D" w:themeColor="text2" w:themeTint="FF" w:themeShade="BF"/>
          <w:sz w:val="24"/>
          <w:szCs w:val="24"/>
          <w:lang w:val="en-GB"/>
        </w:rPr>
        <w:t xml:space="preserve">righterSmiles </w:t>
      </w:r>
      <w:r w:rsidRPr="589CD33E" w:rsidR="116F68BD">
        <w:rPr>
          <w:rFonts w:ascii="Arial" w:hAnsi="Arial" w:eastAsia="Arial" w:cs="Arial"/>
          <w:b w:val="1"/>
          <w:bCs w:val="1"/>
          <w:i w:val="0"/>
          <w:iCs w:val="0"/>
          <w:caps w:val="0"/>
          <w:smallCaps w:val="0"/>
          <w:noProof w:val="0"/>
          <w:color w:val="17365D" w:themeColor="text2" w:themeTint="FF" w:themeShade="BF"/>
          <w:sz w:val="24"/>
          <w:szCs w:val="24"/>
          <w:lang w:val="en-GB"/>
        </w:rPr>
        <w:t>Products.</w:t>
      </w:r>
      <w:r w:rsidRPr="589CD33E" w:rsidR="26F5D6DD">
        <w:rPr>
          <w:rFonts w:ascii="Arial" w:hAnsi="Arial" w:eastAsia="Arial" w:cs="Arial"/>
          <w:noProof w:val="0"/>
          <w:sz w:val="24"/>
          <w:szCs w:val="24"/>
          <w:lang w:val="en-GB"/>
        </w:rPr>
        <w:t xml:space="preserve"> Giv</w:t>
      </w:r>
      <w:r w:rsidRPr="589CD33E" w:rsidR="241BFB7B">
        <w:rPr>
          <w:rFonts w:ascii="Arial" w:hAnsi="Arial" w:eastAsia="Arial" w:cs="Arial"/>
          <w:noProof w:val="0"/>
          <w:sz w:val="24"/>
          <w:szCs w:val="24"/>
          <w:lang w:val="en-GB"/>
        </w:rPr>
        <w:t>ing</w:t>
      </w:r>
      <w:r w:rsidRPr="589CD33E" w:rsidR="26F5D6DD">
        <w:rPr>
          <w:rFonts w:ascii="Arial" w:hAnsi="Arial" w:eastAsia="Arial" w:cs="Arial"/>
          <w:noProof w:val="0"/>
          <w:sz w:val="24"/>
          <w:szCs w:val="24"/>
          <w:lang w:val="en-GB"/>
        </w:rPr>
        <w:t xml:space="preserve"> out samples </w:t>
      </w:r>
      <w:r w:rsidRPr="589CD33E" w:rsidR="2F0D14EA">
        <w:rPr>
          <w:rFonts w:ascii="Arial" w:hAnsi="Arial" w:eastAsia="Arial" w:cs="Arial"/>
          <w:noProof w:val="0"/>
          <w:sz w:val="24"/>
          <w:szCs w:val="24"/>
          <w:lang w:val="en-GB"/>
        </w:rPr>
        <w:t>and</w:t>
      </w:r>
      <w:r w:rsidRPr="589CD33E" w:rsidR="26F5D6DD">
        <w:rPr>
          <w:rFonts w:ascii="Arial" w:hAnsi="Arial" w:eastAsia="Arial" w:cs="Arial"/>
          <w:noProof w:val="0"/>
          <w:sz w:val="24"/>
          <w:szCs w:val="24"/>
          <w:lang w:val="en-GB"/>
        </w:rPr>
        <w:t xml:space="preserve"> advertising</w:t>
      </w:r>
      <w:r w:rsidRPr="589CD33E" w:rsidR="498BD3AA">
        <w:rPr>
          <w:rFonts w:ascii="Arial" w:hAnsi="Arial" w:eastAsia="Arial" w:cs="Arial"/>
          <w:noProof w:val="0"/>
          <w:sz w:val="24"/>
          <w:szCs w:val="24"/>
          <w:lang w:val="en-GB"/>
        </w:rPr>
        <w:t>.</w:t>
      </w:r>
    </w:p>
    <w:p w:rsidR="73167ECE" w:rsidP="589CD33E" w:rsidRDefault="73167ECE" w14:paraId="5D0F633A" w14:textId="5572F1E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89CD33E" w:rsidR="52CBC214">
        <w:rPr>
          <w:rFonts w:ascii="Arial" w:hAnsi="Arial" w:eastAsia="Arial" w:cs="Arial"/>
          <w:noProof w:val="0"/>
          <w:sz w:val="24"/>
          <w:szCs w:val="24"/>
          <w:lang w:val="en-GB"/>
        </w:rPr>
        <w:t xml:space="preserve">Feedback </w:t>
      </w:r>
      <w:r w:rsidRPr="589CD33E" w:rsidR="5CF238DE">
        <w:rPr>
          <w:rFonts w:ascii="Arial" w:hAnsi="Arial" w:eastAsia="Arial" w:cs="Arial"/>
          <w:noProof w:val="0"/>
          <w:sz w:val="24"/>
          <w:szCs w:val="24"/>
          <w:lang w:val="en-GB"/>
        </w:rPr>
        <w:t>and reviews from the</w:t>
      </w:r>
      <w:r w:rsidRPr="589CD33E" w:rsidR="52CBC214">
        <w:rPr>
          <w:rFonts w:ascii="Arial" w:hAnsi="Arial" w:eastAsia="Arial" w:cs="Arial"/>
          <w:noProof w:val="0"/>
          <w:sz w:val="24"/>
          <w:szCs w:val="24"/>
          <w:lang w:val="en-GB"/>
        </w:rPr>
        <w:t xml:space="preserve"> </w:t>
      </w:r>
      <w:r w:rsidRPr="589CD33E" w:rsidR="369C9EDD">
        <w:rPr>
          <w:rFonts w:ascii="Arial" w:hAnsi="Arial" w:eastAsia="Arial" w:cs="Arial"/>
          <w:noProof w:val="0"/>
          <w:sz w:val="24"/>
          <w:szCs w:val="24"/>
          <w:lang w:val="en-GB"/>
        </w:rPr>
        <w:t xml:space="preserve">community </w:t>
      </w:r>
      <w:r w:rsidRPr="589CD33E" w:rsidR="52CBC214">
        <w:rPr>
          <w:rFonts w:ascii="Arial" w:hAnsi="Arial" w:eastAsia="Arial" w:cs="Arial"/>
          <w:noProof w:val="0"/>
          <w:sz w:val="24"/>
          <w:szCs w:val="24"/>
          <w:lang w:val="en-GB"/>
        </w:rPr>
        <w:t xml:space="preserve">is necessary and welcomed </w:t>
      </w:r>
      <w:r w:rsidRPr="589CD33E" w:rsidR="2F49309E">
        <w:rPr>
          <w:rFonts w:ascii="Arial" w:hAnsi="Arial" w:eastAsia="Arial" w:cs="Arial"/>
          <w:noProof w:val="0"/>
          <w:sz w:val="24"/>
          <w:szCs w:val="24"/>
          <w:lang w:val="en-GB"/>
        </w:rPr>
        <w:t>as this will help improve service qualitie</w:t>
      </w:r>
      <w:r w:rsidRPr="589CD33E" w:rsidR="2F49309E">
        <w:rPr>
          <w:rFonts w:ascii="Arial" w:hAnsi="Arial" w:eastAsia="Arial" w:cs="Arial"/>
          <w:noProof w:val="0"/>
          <w:sz w:val="24"/>
          <w:szCs w:val="24"/>
          <w:lang w:val="en-GB"/>
        </w:rPr>
        <w:t xml:space="preserve">s </w:t>
      </w:r>
      <w:bookmarkStart w:name="_Int_tZMrRZYD" w:id="296973642"/>
      <w:r w:rsidRPr="589CD33E" w:rsidR="2F49309E">
        <w:rPr>
          <w:rFonts w:ascii="Arial" w:hAnsi="Arial" w:eastAsia="Arial" w:cs="Arial"/>
          <w:noProof w:val="0"/>
          <w:sz w:val="24"/>
          <w:szCs w:val="24"/>
          <w:lang w:val="en-GB"/>
        </w:rPr>
        <w:t>in the near futu</w:t>
      </w:r>
      <w:r w:rsidRPr="589CD33E" w:rsidR="2F49309E">
        <w:rPr>
          <w:rFonts w:ascii="Arial" w:hAnsi="Arial" w:eastAsia="Arial" w:cs="Arial"/>
          <w:noProof w:val="0"/>
          <w:sz w:val="24"/>
          <w:szCs w:val="24"/>
          <w:lang w:val="en-GB"/>
        </w:rPr>
        <w:t>re</w:t>
      </w:r>
      <w:bookmarkEnd w:id="296973642"/>
      <w:r w:rsidRPr="589CD33E" w:rsidR="2F49309E">
        <w:rPr>
          <w:rFonts w:ascii="Arial" w:hAnsi="Arial" w:eastAsia="Arial" w:cs="Arial"/>
          <w:noProof w:val="0"/>
          <w:sz w:val="24"/>
          <w:szCs w:val="24"/>
          <w:lang w:val="en-GB"/>
        </w:rPr>
        <w:t xml:space="preserve"> to hel</w:t>
      </w:r>
      <w:r w:rsidRPr="589CD33E" w:rsidR="2F49309E">
        <w:rPr>
          <w:rFonts w:ascii="Arial" w:hAnsi="Arial" w:eastAsia="Arial" w:cs="Arial"/>
          <w:noProof w:val="0"/>
          <w:sz w:val="24"/>
          <w:szCs w:val="24"/>
          <w:lang w:val="en-GB"/>
        </w:rPr>
        <w:t xml:space="preserve">p </w:t>
      </w:r>
      <w:r w:rsidRPr="589CD33E" w:rsidR="2F49309E">
        <w:rPr>
          <w:rFonts w:ascii="Arial" w:hAnsi="Arial" w:eastAsia="Arial" w:cs="Arial"/>
          <w:noProof w:val="0"/>
          <w:sz w:val="24"/>
          <w:szCs w:val="24"/>
          <w:lang w:val="en-GB"/>
        </w:rPr>
        <w:t>mainta</w:t>
      </w:r>
      <w:r w:rsidRPr="589CD33E" w:rsidR="2F49309E">
        <w:rPr>
          <w:rFonts w:ascii="Arial" w:hAnsi="Arial" w:eastAsia="Arial" w:cs="Arial"/>
          <w:noProof w:val="0"/>
          <w:sz w:val="24"/>
          <w:szCs w:val="24"/>
          <w:lang w:val="en-GB"/>
        </w:rPr>
        <w:t>in</w:t>
      </w:r>
      <w:r w:rsidRPr="589CD33E" w:rsidR="2F49309E">
        <w:rPr>
          <w:rFonts w:ascii="Arial" w:hAnsi="Arial" w:eastAsia="Arial" w:cs="Arial"/>
          <w:noProof w:val="0"/>
          <w:sz w:val="24"/>
          <w:szCs w:val="24"/>
          <w:lang w:val="en-GB"/>
        </w:rPr>
        <w:t xml:space="preserve"> and build </w:t>
      </w:r>
      <w:r w:rsidRPr="589CD33E" w:rsidR="1747CCD1">
        <w:rPr>
          <w:rFonts w:ascii="Arial" w:hAnsi="Arial" w:eastAsia="Arial" w:cs="Arial"/>
          <w:noProof w:val="0"/>
          <w:sz w:val="24"/>
          <w:szCs w:val="24"/>
          <w:lang w:val="en-GB"/>
        </w:rPr>
        <w:t xml:space="preserve">the business around the needs </w:t>
      </w:r>
      <w:r w:rsidRPr="589CD33E" w:rsidR="4C547B1F">
        <w:rPr>
          <w:rFonts w:ascii="Arial" w:hAnsi="Arial" w:eastAsia="Arial" w:cs="Arial"/>
          <w:noProof w:val="0"/>
          <w:sz w:val="24"/>
          <w:szCs w:val="24"/>
          <w:lang w:val="en-GB"/>
        </w:rPr>
        <w:t>and requests of the customers/patients.</w:t>
      </w:r>
    </w:p>
    <w:p w:rsidR="73167ECE" w:rsidP="589CD33E" w:rsidRDefault="73167ECE" w14:paraId="584841E2" w14:textId="5FEDCB6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p>
    <w:p w:rsidR="73167ECE" w:rsidP="589CD33E" w:rsidRDefault="73167ECE" w14:paraId="7C1612EF" w14:textId="0D9CADB9">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r w:rsidRPr="589CD33E" w:rsidR="456A77FA">
        <w:rPr>
          <w:rFonts w:ascii="Arial" w:hAnsi="Arial" w:eastAsia="Arial" w:cs="Arial"/>
          <w:b w:val="1"/>
          <w:bCs w:val="1"/>
          <w:i w:val="0"/>
          <w:iCs w:val="0"/>
          <w:caps w:val="0"/>
          <w:smallCaps w:val="0"/>
          <w:noProof w:val="0"/>
          <w:color w:val="auto"/>
          <w:sz w:val="28"/>
          <w:szCs w:val="28"/>
          <w:lang w:val="en-GB"/>
        </w:rPr>
        <w:t>Competitor</w:t>
      </w:r>
      <w:r w:rsidRPr="589CD33E" w:rsidR="40A3AAF2">
        <w:rPr>
          <w:rFonts w:ascii="Arial" w:hAnsi="Arial" w:eastAsia="Arial" w:cs="Arial"/>
          <w:b w:val="1"/>
          <w:bCs w:val="1"/>
          <w:i w:val="0"/>
          <w:iCs w:val="0"/>
          <w:caps w:val="0"/>
          <w:smallCaps w:val="0"/>
          <w:noProof w:val="0"/>
          <w:color w:val="auto"/>
          <w:sz w:val="28"/>
          <w:szCs w:val="28"/>
          <w:lang w:val="en-GB"/>
        </w:rPr>
        <w:t xml:space="preserve"> Analysis</w:t>
      </w:r>
    </w:p>
    <w:p w:rsidR="73167ECE" w:rsidP="589CD33E" w:rsidRDefault="73167ECE" w14:paraId="1ECADDDD" w14:textId="05576167">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89CD33E" w:rsidR="431162B7">
        <w:rPr>
          <w:rFonts w:ascii="Arial" w:hAnsi="Arial" w:eastAsia="Arial" w:cs="Arial"/>
          <w:b w:val="1"/>
          <w:bCs w:val="1"/>
          <w:i w:val="0"/>
          <w:iCs w:val="0"/>
          <w:caps w:val="0"/>
          <w:smallCaps w:val="0"/>
          <w:noProof w:val="0"/>
          <w:color w:val="17365D" w:themeColor="text2" w:themeTint="FF" w:themeShade="BF"/>
          <w:sz w:val="24"/>
          <w:szCs w:val="24"/>
          <w:lang w:val="en-GB"/>
        </w:rPr>
        <w:t xml:space="preserve"> #</w:t>
      </w:r>
      <w:r w:rsidRPr="589CD33E" w:rsidR="5B87FB1F">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589CD33E" w:rsidR="3CFF71A9">
        <w:rPr>
          <w:rFonts w:ascii="Arial" w:hAnsi="Arial" w:eastAsia="Arial" w:cs="Arial"/>
          <w:noProof w:val="0"/>
          <w:sz w:val="24"/>
          <w:szCs w:val="24"/>
          <w:lang w:val="en-GB"/>
        </w:rPr>
        <w:t xml:space="preserve"> </w:t>
      </w:r>
      <w:r w:rsidRPr="589CD33E" w:rsidR="0C7ECFF8">
        <w:rPr>
          <w:rFonts w:ascii="Arial" w:hAnsi="Arial" w:eastAsia="Arial" w:cs="Arial"/>
          <w:noProof w:val="0"/>
          <w:sz w:val="24"/>
          <w:szCs w:val="24"/>
          <w:lang w:val="en-GB"/>
        </w:rPr>
        <w:t xml:space="preserve">is surrounded by a large retail area consisting of a wide range of popular high </w:t>
      </w:r>
      <w:r w:rsidRPr="589CD33E" w:rsidR="6B3DFA3D">
        <w:rPr>
          <w:rFonts w:ascii="Arial" w:hAnsi="Arial" w:eastAsia="Arial" w:cs="Arial"/>
          <w:noProof w:val="0"/>
          <w:sz w:val="24"/>
          <w:szCs w:val="24"/>
          <w:lang w:val="en-GB"/>
        </w:rPr>
        <w:t xml:space="preserve">street shops to large supermarket chains. </w:t>
      </w:r>
      <w:r w:rsidRPr="589CD33E" w:rsidR="3CFF71A9">
        <w:rPr>
          <w:rFonts w:ascii="Arial" w:hAnsi="Arial" w:eastAsia="Arial" w:cs="Arial"/>
          <w:noProof w:val="0"/>
          <w:sz w:val="24"/>
          <w:szCs w:val="24"/>
          <w:lang w:val="en-GB"/>
        </w:rPr>
        <w:t xml:space="preserve"> </w:t>
      </w:r>
    </w:p>
    <w:p w:rsidR="73167ECE" w:rsidP="589CD33E" w:rsidRDefault="73167ECE" w14:paraId="3A03E78F" w14:textId="1C3F3041">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89CD33E" w:rsidR="41E74AEA">
        <w:rPr>
          <w:rFonts w:ascii="Arial" w:hAnsi="Arial" w:eastAsia="Arial" w:cs="Arial"/>
          <w:noProof w:val="0"/>
          <w:sz w:val="24"/>
          <w:szCs w:val="24"/>
          <w:lang w:val="en-GB"/>
        </w:rPr>
        <w:t>However, with</w:t>
      </w:r>
      <w:r w:rsidRPr="589CD33E" w:rsidR="7C4161A4">
        <w:rPr>
          <w:rFonts w:ascii="Arial" w:hAnsi="Arial" w:eastAsia="Arial" w:cs="Arial"/>
          <w:noProof w:val="0"/>
          <w:sz w:val="24"/>
          <w:szCs w:val="24"/>
          <w:lang w:val="en-GB"/>
        </w:rPr>
        <w:t xml:space="preserve"> all</w:t>
      </w:r>
      <w:r w:rsidRPr="589CD33E" w:rsidR="41E74AEA">
        <w:rPr>
          <w:rFonts w:ascii="Arial" w:hAnsi="Arial" w:eastAsia="Arial" w:cs="Arial"/>
          <w:noProof w:val="0"/>
          <w:sz w:val="24"/>
          <w:szCs w:val="24"/>
          <w:lang w:val="en-GB"/>
        </w:rPr>
        <w:t xml:space="preserve"> </w:t>
      </w:r>
      <w:r w:rsidRPr="589CD33E" w:rsidR="44E87AE0">
        <w:rPr>
          <w:rFonts w:ascii="Arial" w:hAnsi="Arial" w:eastAsia="Arial" w:cs="Arial"/>
          <w:noProof w:val="0"/>
          <w:sz w:val="24"/>
          <w:szCs w:val="24"/>
          <w:lang w:val="en-GB"/>
        </w:rPr>
        <w:t>competitors</w:t>
      </w:r>
      <w:r w:rsidRPr="589CD33E" w:rsidR="4923200F">
        <w:rPr>
          <w:rFonts w:ascii="Arial" w:hAnsi="Arial" w:eastAsia="Arial" w:cs="Arial"/>
          <w:noProof w:val="0"/>
          <w:sz w:val="24"/>
          <w:szCs w:val="24"/>
          <w:lang w:val="en-GB"/>
        </w:rPr>
        <w:t xml:space="preserve"> including </w:t>
      </w:r>
      <w:r w:rsidRPr="589CD33E" w:rsidR="12475323">
        <w:rPr>
          <w:rFonts w:ascii="Arial" w:hAnsi="Arial" w:eastAsia="Arial" w:cs="Arial"/>
          <w:noProof w:val="0"/>
          <w:sz w:val="24"/>
          <w:szCs w:val="24"/>
          <w:lang w:val="en-GB"/>
        </w:rPr>
        <w:t xml:space="preserve">wide range of </w:t>
      </w:r>
      <w:r w:rsidRPr="589CD33E" w:rsidR="4923200F">
        <w:rPr>
          <w:rFonts w:ascii="Arial" w:hAnsi="Arial" w:eastAsia="Arial" w:cs="Arial"/>
          <w:noProof w:val="0"/>
          <w:sz w:val="24"/>
          <w:szCs w:val="24"/>
          <w:lang w:val="en-GB"/>
        </w:rPr>
        <w:t>online markets,</w:t>
      </w:r>
      <w:r w:rsidRPr="589CD33E" w:rsidR="41E74AEA">
        <w:rPr>
          <w:rFonts w:ascii="Arial" w:hAnsi="Arial" w:eastAsia="Arial" w:cs="Arial"/>
          <w:noProof w:val="0"/>
          <w:sz w:val="24"/>
          <w:szCs w:val="24"/>
          <w:lang w:val="en-GB"/>
        </w:rPr>
        <w:t xml:space="preserve"> taken into</w:t>
      </w:r>
      <w:r w:rsidRPr="589CD33E" w:rsidR="19E89437">
        <w:rPr>
          <w:rFonts w:ascii="Arial" w:hAnsi="Arial" w:eastAsia="Arial" w:cs="Arial"/>
          <w:noProof w:val="0"/>
          <w:sz w:val="24"/>
          <w:szCs w:val="24"/>
          <w:lang w:val="en-GB"/>
        </w:rPr>
        <w:t xml:space="preserve"> </w:t>
      </w:r>
      <w:r w:rsidRPr="589CD33E" w:rsidR="41E74AEA">
        <w:rPr>
          <w:rFonts w:ascii="Arial" w:hAnsi="Arial" w:eastAsia="Arial" w:cs="Arial"/>
          <w:noProof w:val="0"/>
          <w:sz w:val="24"/>
          <w:szCs w:val="24"/>
          <w:lang w:val="en-GB"/>
        </w:rPr>
        <w:t>consideration</w:t>
      </w:r>
      <w:r w:rsidRPr="589CD33E" w:rsidR="3D492986">
        <w:rPr>
          <w:rFonts w:ascii="Arial" w:hAnsi="Arial" w:eastAsia="Arial" w:cs="Arial"/>
          <w:noProof w:val="0"/>
          <w:sz w:val="24"/>
          <w:szCs w:val="24"/>
          <w:lang w:val="en-GB"/>
        </w:rPr>
        <w:t>,</w:t>
      </w:r>
      <w:r w:rsidRPr="589CD33E" w:rsidR="41E74AEA">
        <w:rPr>
          <w:rFonts w:ascii="Arial" w:hAnsi="Arial" w:eastAsia="Arial" w:cs="Arial"/>
          <w:noProof w:val="0"/>
          <w:sz w:val="24"/>
          <w:szCs w:val="24"/>
          <w:lang w:val="en-GB"/>
        </w:rPr>
        <w:t xml:space="preserve"> </w:t>
      </w:r>
      <w:r w:rsidRPr="589CD33E" w:rsidR="41E74AEA">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offers more than just the products</w:t>
      </w:r>
      <w:r w:rsidRPr="589CD33E" w:rsidR="3D14E78B">
        <w:rPr>
          <w:rFonts w:ascii="Arial" w:hAnsi="Arial" w:eastAsia="Arial" w:cs="Arial"/>
          <w:b w:val="0"/>
          <w:bCs w:val="0"/>
          <w:i w:val="0"/>
          <w:iCs w:val="0"/>
          <w:caps w:val="0"/>
          <w:smallCaps w:val="0"/>
          <w:noProof w:val="0"/>
          <w:color w:val="000000" w:themeColor="text1" w:themeTint="FF" w:themeShade="FF"/>
          <w:sz w:val="24"/>
          <w:szCs w:val="24"/>
          <w:lang w:val="en-GB"/>
        </w:rPr>
        <w:t xml:space="preserve"> but an overall</w:t>
      </w:r>
      <w:r w:rsidRPr="589CD33E" w:rsidR="0B123EC3">
        <w:rPr>
          <w:rFonts w:ascii="Arial" w:hAnsi="Arial" w:eastAsia="Arial" w:cs="Arial"/>
          <w:b w:val="0"/>
          <w:bCs w:val="0"/>
          <w:i w:val="0"/>
          <w:iCs w:val="0"/>
          <w:caps w:val="0"/>
          <w:smallCaps w:val="0"/>
          <w:noProof w:val="0"/>
          <w:color w:val="000000" w:themeColor="text1" w:themeTint="FF" w:themeShade="FF"/>
          <w:sz w:val="24"/>
          <w:szCs w:val="24"/>
          <w:lang w:val="en-GB"/>
        </w:rPr>
        <w:t xml:space="preserve"> USP (</w:t>
      </w:r>
      <w:r w:rsidRPr="589CD33E" w:rsidR="0B123EC3">
        <w:rPr>
          <w:rFonts w:ascii="Arial" w:hAnsi="Arial" w:eastAsia="Arial" w:cs="Arial"/>
          <w:b w:val="1"/>
          <w:bCs w:val="1"/>
          <w:i w:val="0"/>
          <w:iCs w:val="0"/>
          <w:caps w:val="0"/>
          <w:smallCaps w:val="0"/>
          <w:noProof w:val="0"/>
          <w:color w:val="000000" w:themeColor="text1" w:themeTint="FF" w:themeShade="FF"/>
          <w:sz w:val="24"/>
          <w:szCs w:val="24"/>
          <w:lang w:val="en-GB"/>
        </w:rPr>
        <w:t>unique selling point</w:t>
      </w:r>
      <w:r w:rsidRPr="589CD33E" w:rsidR="0B123EC3">
        <w:rPr>
          <w:rFonts w:ascii="Arial" w:hAnsi="Arial" w:eastAsia="Arial" w:cs="Arial"/>
          <w:b w:val="0"/>
          <w:bCs w:val="0"/>
          <w:i w:val="0"/>
          <w:iCs w:val="0"/>
          <w:caps w:val="0"/>
          <w:smallCaps w:val="0"/>
          <w:noProof w:val="0"/>
          <w:color w:val="000000" w:themeColor="text1" w:themeTint="FF" w:themeShade="FF"/>
          <w:sz w:val="24"/>
          <w:szCs w:val="24"/>
          <w:lang w:val="en-GB"/>
        </w:rPr>
        <w:t>) of a</w:t>
      </w:r>
      <w:r w:rsidRPr="589CD33E" w:rsidR="3D14E78B">
        <w:rPr>
          <w:rFonts w:ascii="Arial" w:hAnsi="Arial" w:eastAsia="Arial" w:cs="Arial"/>
          <w:b w:val="0"/>
          <w:bCs w:val="0"/>
          <w:i w:val="0"/>
          <w:iCs w:val="0"/>
          <w:caps w:val="0"/>
          <w:smallCaps w:val="0"/>
          <w:noProof w:val="0"/>
          <w:color w:val="000000" w:themeColor="text1" w:themeTint="FF" w:themeShade="FF"/>
          <w:sz w:val="24"/>
          <w:szCs w:val="24"/>
          <w:lang w:val="en-GB"/>
        </w:rPr>
        <w:t xml:space="preserve"> safe</w:t>
      </w:r>
      <w:r w:rsidRPr="589CD33E" w:rsidR="37C057D7">
        <w:rPr>
          <w:rFonts w:ascii="Arial" w:hAnsi="Arial" w:eastAsia="Arial" w:cs="Arial"/>
          <w:b w:val="0"/>
          <w:bCs w:val="0"/>
          <w:i w:val="0"/>
          <w:iCs w:val="0"/>
          <w:caps w:val="0"/>
          <w:smallCaps w:val="0"/>
          <w:noProof w:val="0"/>
          <w:color w:val="000000" w:themeColor="text1" w:themeTint="FF" w:themeShade="FF"/>
          <w:sz w:val="24"/>
          <w:szCs w:val="24"/>
          <w:lang w:val="en-GB"/>
        </w:rPr>
        <w:t>,</w:t>
      </w:r>
      <w:r w:rsidRPr="589CD33E" w:rsidR="25492878">
        <w:rPr>
          <w:rFonts w:ascii="Arial" w:hAnsi="Arial" w:eastAsia="Arial" w:cs="Arial"/>
          <w:b w:val="0"/>
          <w:bCs w:val="0"/>
          <w:i w:val="0"/>
          <w:iCs w:val="0"/>
          <w:caps w:val="0"/>
          <w:smallCaps w:val="0"/>
          <w:noProof w:val="0"/>
          <w:color w:val="000000" w:themeColor="text1" w:themeTint="FF" w:themeShade="FF"/>
          <w:sz w:val="24"/>
          <w:szCs w:val="24"/>
          <w:lang w:val="en-GB"/>
        </w:rPr>
        <w:t xml:space="preserve"> comfortable, </w:t>
      </w:r>
      <w:r w:rsidRPr="589CD33E" w:rsidR="1370E303">
        <w:rPr>
          <w:rFonts w:ascii="Arial" w:hAnsi="Arial" w:eastAsia="Arial" w:cs="Arial"/>
          <w:b w:val="0"/>
          <w:bCs w:val="0"/>
          <w:i w:val="0"/>
          <w:iCs w:val="0"/>
          <w:caps w:val="0"/>
          <w:smallCaps w:val="0"/>
          <w:noProof w:val="0"/>
          <w:color w:val="000000" w:themeColor="text1" w:themeTint="FF" w:themeShade="FF"/>
          <w:sz w:val="24"/>
          <w:szCs w:val="24"/>
          <w:lang w:val="en-GB"/>
        </w:rPr>
        <w:t>personal,</w:t>
      </w:r>
      <w:r w:rsidRPr="589CD33E" w:rsidR="254928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276A9B88">
        <w:rPr>
          <w:rFonts w:ascii="Arial" w:hAnsi="Arial" w:eastAsia="Arial" w:cs="Arial"/>
          <w:b w:val="0"/>
          <w:bCs w:val="0"/>
          <w:i w:val="0"/>
          <w:iCs w:val="0"/>
          <w:caps w:val="0"/>
          <w:smallCaps w:val="0"/>
          <w:noProof w:val="0"/>
          <w:color w:val="000000" w:themeColor="text1" w:themeTint="FF" w:themeShade="FF"/>
          <w:sz w:val="24"/>
          <w:szCs w:val="24"/>
          <w:lang w:val="en-GB"/>
        </w:rPr>
        <w:t>stress-free,</w:t>
      </w:r>
      <w:r w:rsidRPr="589CD33E" w:rsidR="006D67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25492878">
        <w:rPr>
          <w:rFonts w:ascii="Arial" w:hAnsi="Arial" w:eastAsia="Arial" w:cs="Arial"/>
          <w:b w:val="0"/>
          <w:bCs w:val="0"/>
          <w:i w:val="0"/>
          <w:iCs w:val="0"/>
          <w:caps w:val="0"/>
          <w:smallCaps w:val="0"/>
          <w:noProof w:val="0"/>
          <w:color w:val="000000" w:themeColor="text1" w:themeTint="FF" w:themeShade="FF"/>
          <w:sz w:val="24"/>
          <w:szCs w:val="24"/>
          <w:lang w:val="en-GB"/>
        </w:rPr>
        <w:t>and trusting</w:t>
      </w:r>
      <w:r w:rsidRPr="589CD33E" w:rsidR="3D14E7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3D14E78B">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with </w:t>
      </w:r>
      <w:r w:rsidRPr="589CD33E" w:rsidR="089483F2">
        <w:rPr>
          <w:rFonts w:ascii="Arial" w:hAnsi="Arial" w:eastAsia="Arial" w:cs="Arial"/>
          <w:b w:val="0"/>
          <w:bCs w:val="0"/>
          <w:i w:val="0"/>
          <w:iCs w:val="0"/>
          <w:caps w:val="0"/>
          <w:smallCaps w:val="0"/>
          <w:noProof w:val="0"/>
          <w:color w:val="000000" w:themeColor="text1" w:themeTint="FF" w:themeShade="FF"/>
          <w:sz w:val="24"/>
          <w:szCs w:val="24"/>
          <w:lang w:val="en-GB"/>
        </w:rPr>
        <w:t xml:space="preserve">full </w:t>
      </w:r>
      <w:r w:rsidRPr="589CD33E" w:rsidR="3D14E78B">
        <w:rPr>
          <w:rFonts w:ascii="Arial" w:hAnsi="Arial" w:eastAsia="Arial" w:cs="Arial"/>
          <w:b w:val="0"/>
          <w:bCs w:val="0"/>
          <w:i w:val="0"/>
          <w:iCs w:val="0"/>
          <w:caps w:val="0"/>
          <w:smallCaps w:val="0"/>
          <w:noProof w:val="0"/>
          <w:color w:val="000000" w:themeColor="text1" w:themeTint="FF" w:themeShade="FF"/>
          <w:sz w:val="24"/>
          <w:szCs w:val="24"/>
          <w:lang w:val="en-GB"/>
        </w:rPr>
        <w:t>advice and</w:t>
      </w:r>
      <w:r w:rsidRPr="589CD33E" w:rsidR="11DE8E89">
        <w:rPr>
          <w:rFonts w:ascii="Arial" w:hAnsi="Arial" w:eastAsia="Arial" w:cs="Arial"/>
          <w:b w:val="0"/>
          <w:bCs w:val="0"/>
          <w:i w:val="0"/>
          <w:iCs w:val="0"/>
          <w:caps w:val="0"/>
          <w:smallCaps w:val="0"/>
          <w:noProof w:val="0"/>
          <w:color w:val="000000" w:themeColor="text1" w:themeTint="FF" w:themeShade="FF"/>
          <w:sz w:val="24"/>
          <w:szCs w:val="24"/>
          <w:lang w:val="en-GB"/>
        </w:rPr>
        <w:t xml:space="preserve"> 1-1</w:t>
      </w:r>
      <w:r w:rsidRPr="589CD33E" w:rsidR="3D14E7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47C1B893">
        <w:rPr>
          <w:rFonts w:ascii="Arial" w:hAnsi="Arial" w:eastAsia="Arial" w:cs="Arial"/>
          <w:b w:val="0"/>
          <w:bCs w:val="0"/>
          <w:i w:val="0"/>
          <w:iCs w:val="0"/>
          <w:caps w:val="0"/>
          <w:smallCaps w:val="0"/>
          <w:noProof w:val="0"/>
          <w:color w:val="000000" w:themeColor="text1" w:themeTint="FF" w:themeShade="FF"/>
          <w:sz w:val="24"/>
          <w:szCs w:val="24"/>
          <w:lang w:val="en-GB"/>
        </w:rPr>
        <w:t xml:space="preserve">support </w:t>
      </w:r>
      <w:r w:rsidRPr="589CD33E" w:rsidR="66F46019">
        <w:rPr>
          <w:rFonts w:ascii="Arial" w:hAnsi="Arial" w:eastAsia="Arial" w:cs="Arial"/>
          <w:b w:val="0"/>
          <w:bCs w:val="0"/>
          <w:i w:val="0"/>
          <w:iCs w:val="0"/>
          <w:caps w:val="0"/>
          <w:smallCaps w:val="0"/>
          <w:noProof w:val="0"/>
          <w:color w:val="000000" w:themeColor="text1" w:themeTint="FF" w:themeShade="FF"/>
          <w:sz w:val="24"/>
          <w:szCs w:val="24"/>
          <w:lang w:val="en-GB"/>
        </w:rPr>
        <w:t xml:space="preserve">and more </w:t>
      </w:r>
      <w:r w:rsidRPr="589CD33E" w:rsidR="2B5599A9">
        <w:rPr>
          <w:rFonts w:ascii="Arial" w:hAnsi="Arial" w:eastAsia="Arial" w:cs="Arial"/>
          <w:b w:val="0"/>
          <w:bCs w:val="0"/>
          <w:i w:val="0"/>
          <w:iCs w:val="0"/>
          <w:caps w:val="0"/>
          <w:smallCaps w:val="0"/>
          <w:noProof w:val="0"/>
          <w:color w:val="000000" w:themeColor="text1" w:themeTint="FF" w:themeShade="FF"/>
          <w:sz w:val="24"/>
          <w:szCs w:val="24"/>
          <w:lang w:val="en-GB"/>
        </w:rPr>
        <w:t>(</w:t>
      </w:r>
      <w:r w:rsidRPr="589CD33E" w:rsidR="66F46019">
        <w:rPr>
          <w:rFonts w:ascii="Arial" w:hAnsi="Arial" w:eastAsia="Arial" w:cs="Arial"/>
          <w:b w:val="0"/>
          <w:bCs w:val="0"/>
          <w:i w:val="0"/>
          <w:iCs w:val="0"/>
          <w:caps w:val="0"/>
          <w:smallCaps w:val="0"/>
          <w:noProof w:val="0"/>
          <w:color w:val="000000" w:themeColor="text1" w:themeTint="FF" w:themeShade="FF"/>
          <w:sz w:val="24"/>
          <w:szCs w:val="24"/>
          <w:lang w:val="en-GB"/>
        </w:rPr>
        <w:t>a</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 xml:space="preserve">s already </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stated</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 xml:space="preserve"> above</w:t>
      </w:r>
      <w:r w:rsidRPr="589CD33E" w:rsidR="3B2CB942">
        <w:rPr>
          <w:rFonts w:ascii="Arial" w:hAnsi="Arial" w:eastAsia="Arial" w:cs="Arial"/>
          <w:b w:val="0"/>
          <w:bCs w:val="0"/>
          <w:i w:val="0"/>
          <w:iCs w:val="0"/>
          <w:caps w:val="0"/>
          <w:smallCaps w:val="0"/>
          <w:noProof w:val="0"/>
          <w:color w:val="000000" w:themeColor="text1" w:themeTint="FF" w:themeShade="FF"/>
          <w:sz w:val="24"/>
          <w:szCs w:val="24"/>
          <w:lang w:val="en-GB"/>
        </w:rPr>
        <w:t xml:space="preserve"> within</w:t>
      </w:r>
      <w:r w:rsidRPr="589CD33E" w:rsidR="26EC9BB0">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589CD33E" w:rsidR="26EC9BB0">
        <w:rPr>
          <w:rFonts w:ascii="Arial" w:hAnsi="Arial" w:eastAsia="Arial" w:cs="Arial"/>
          <w:b w:val="1"/>
          <w:bCs w:val="1"/>
          <w:i w:val="0"/>
          <w:iCs w:val="0"/>
          <w:caps w:val="0"/>
          <w:smallCaps w:val="0"/>
          <w:noProof w:val="0"/>
          <w:color w:val="000000" w:themeColor="text1" w:themeTint="FF" w:themeShade="FF"/>
          <w:sz w:val="24"/>
          <w:szCs w:val="24"/>
          <w:lang w:val="en-GB"/>
        </w:rPr>
        <w:t>Introduction</w:t>
      </w:r>
      <w:r w:rsidRPr="589CD33E" w:rsidR="020C51DC">
        <w:rPr>
          <w:rFonts w:ascii="Arial" w:hAnsi="Arial" w:eastAsia="Arial" w:cs="Arial"/>
          <w:b w:val="0"/>
          <w:bCs w:val="0"/>
          <w:i w:val="0"/>
          <w:iCs w:val="0"/>
          <w:caps w:val="0"/>
          <w:smallCaps w:val="0"/>
          <w:noProof w:val="0"/>
          <w:color w:val="000000" w:themeColor="text1" w:themeTint="FF" w:themeShade="FF"/>
          <w:sz w:val="24"/>
          <w:szCs w:val="24"/>
          <w:lang w:val="en-GB"/>
        </w:rPr>
        <w:t>)</w:t>
      </w:r>
      <w:r w:rsidRPr="589CD33E" w:rsidR="62BCE37A">
        <w:rPr>
          <w:rFonts w:ascii="Arial" w:hAnsi="Arial" w:eastAsia="Arial" w:cs="Arial"/>
          <w:b w:val="0"/>
          <w:bCs w:val="0"/>
          <w:i w:val="0"/>
          <w:iCs w:val="0"/>
          <w:caps w:val="0"/>
          <w:smallCaps w:val="0"/>
          <w:noProof w:val="0"/>
          <w:color w:val="000000" w:themeColor="text1" w:themeTint="FF" w:themeShade="FF"/>
          <w:sz w:val="24"/>
          <w:szCs w:val="24"/>
          <w:lang w:val="en-GB"/>
        </w:rPr>
        <w:t>.</w:t>
      </w:r>
      <w:r w:rsidRPr="589CD33E" w:rsidR="4D6AD4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3167ECE" w:rsidP="589CD33E" w:rsidRDefault="73167ECE" w14:paraId="42623860" w14:textId="4C2A4E78">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89CD33E" w:rsidR="5B9635E1">
        <w:rPr>
          <w:rFonts w:ascii="Arial" w:hAnsi="Arial" w:eastAsia="Arial" w:cs="Arial"/>
          <w:b w:val="0"/>
          <w:bCs w:val="0"/>
          <w:i w:val="0"/>
          <w:iCs w:val="0"/>
          <w:caps w:val="0"/>
          <w:smallCaps w:val="0"/>
          <w:noProof w:val="0"/>
          <w:color w:val="000000" w:themeColor="text1" w:themeTint="FF" w:themeShade="FF"/>
          <w:sz w:val="24"/>
          <w:szCs w:val="24"/>
          <w:lang w:val="en-GB"/>
        </w:rPr>
        <w:t>T</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 xml:space="preserve">ypical </w:t>
      </w:r>
      <w:r w:rsidRPr="589CD33E" w:rsidR="78C84879">
        <w:rPr>
          <w:rFonts w:ascii="Arial" w:hAnsi="Arial" w:eastAsia="Arial" w:cs="Arial"/>
          <w:b w:val="0"/>
          <w:bCs w:val="0"/>
          <w:i w:val="0"/>
          <w:iCs w:val="0"/>
          <w:caps w:val="0"/>
          <w:smallCaps w:val="0"/>
          <w:noProof w:val="0"/>
          <w:color w:val="000000" w:themeColor="text1" w:themeTint="FF" w:themeShade="FF"/>
          <w:sz w:val="24"/>
          <w:szCs w:val="24"/>
          <w:lang w:val="en-GB"/>
        </w:rPr>
        <w:t>supermarkets</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 xml:space="preserve"> and small retailers are unable to </w:t>
      </w:r>
      <w:r w:rsidRPr="589CD33E" w:rsidR="261755F5">
        <w:rPr>
          <w:rFonts w:ascii="Arial" w:hAnsi="Arial" w:eastAsia="Arial" w:cs="Arial"/>
          <w:b w:val="0"/>
          <w:bCs w:val="0"/>
          <w:i w:val="0"/>
          <w:iCs w:val="0"/>
          <w:caps w:val="0"/>
          <w:smallCaps w:val="0"/>
          <w:noProof w:val="0"/>
          <w:color w:val="000000" w:themeColor="text1" w:themeTint="FF" w:themeShade="FF"/>
          <w:sz w:val="24"/>
          <w:szCs w:val="24"/>
          <w:lang w:val="en-GB"/>
        </w:rPr>
        <w:t>offer</w:t>
      </w:r>
      <w:r w:rsidRPr="589CD33E" w:rsidR="37CCC6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52546EA1">
        <w:rPr>
          <w:rFonts w:ascii="Arial" w:hAnsi="Arial" w:eastAsia="Arial" w:cs="Arial"/>
          <w:b w:val="0"/>
          <w:bCs w:val="0"/>
          <w:i w:val="0"/>
          <w:iCs w:val="0"/>
          <w:caps w:val="0"/>
          <w:smallCaps w:val="0"/>
          <w:noProof w:val="0"/>
          <w:color w:val="000000" w:themeColor="text1" w:themeTint="FF" w:themeShade="FF"/>
          <w:sz w:val="24"/>
          <w:szCs w:val="24"/>
          <w:lang w:val="en-GB"/>
        </w:rPr>
        <w:t>this</w:t>
      </w:r>
      <w:r w:rsidRPr="589CD33E" w:rsidR="37CCC63C">
        <w:rPr>
          <w:rFonts w:ascii="Arial" w:hAnsi="Arial" w:eastAsia="Arial" w:cs="Arial"/>
          <w:b w:val="0"/>
          <w:bCs w:val="0"/>
          <w:i w:val="0"/>
          <w:iCs w:val="0"/>
          <w:caps w:val="0"/>
          <w:smallCaps w:val="0"/>
          <w:noProof w:val="0"/>
          <w:color w:val="000000" w:themeColor="text1" w:themeTint="FF" w:themeShade="FF"/>
          <w:sz w:val="24"/>
          <w:szCs w:val="24"/>
          <w:lang w:val="en-GB"/>
        </w:rPr>
        <w:t xml:space="preserve"> type of </w:t>
      </w:r>
      <w:r w:rsidRPr="589CD33E" w:rsidR="7CACE6A2">
        <w:rPr>
          <w:rFonts w:ascii="Arial" w:hAnsi="Arial" w:eastAsia="Arial" w:cs="Arial"/>
          <w:b w:val="0"/>
          <w:bCs w:val="0"/>
          <w:i w:val="0"/>
          <w:iCs w:val="0"/>
          <w:caps w:val="0"/>
          <w:smallCaps w:val="0"/>
          <w:noProof w:val="0"/>
          <w:color w:val="000000" w:themeColor="text1" w:themeTint="FF" w:themeShade="FF"/>
          <w:sz w:val="24"/>
          <w:szCs w:val="24"/>
          <w:lang w:val="en-GB"/>
        </w:rPr>
        <w:t>USP</w:t>
      </w:r>
      <w:r w:rsidRPr="589CD33E" w:rsidR="261755F5">
        <w:rPr>
          <w:rFonts w:ascii="Arial" w:hAnsi="Arial" w:eastAsia="Arial" w:cs="Arial"/>
          <w:b w:val="0"/>
          <w:bCs w:val="0"/>
          <w:i w:val="0"/>
          <w:iCs w:val="0"/>
          <w:caps w:val="0"/>
          <w:smallCaps w:val="0"/>
          <w:noProof w:val="0"/>
          <w:color w:val="000000" w:themeColor="text1" w:themeTint="FF" w:themeShade="FF"/>
          <w:sz w:val="24"/>
          <w:szCs w:val="24"/>
          <w:lang w:val="en-GB"/>
        </w:rPr>
        <w:t>, due</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589CD33E" w:rsidR="34ACCE08">
        <w:rPr>
          <w:rFonts w:ascii="Arial" w:hAnsi="Arial" w:eastAsia="Arial" w:cs="Arial"/>
          <w:b w:val="0"/>
          <w:bCs w:val="0"/>
          <w:i w:val="0"/>
          <w:iCs w:val="0"/>
          <w:caps w:val="0"/>
          <w:smallCaps w:val="0"/>
          <w:noProof w:val="0"/>
          <w:color w:val="000000" w:themeColor="text1" w:themeTint="FF" w:themeShade="FF"/>
          <w:sz w:val="24"/>
          <w:szCs w:val="24"/>
          <w:lang w:val="en-GB"/>
        </w:rPr>
        <w:t xml:space="preserve"> the lack of</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 xml:space="preserve"> experience</w:t>
      </w:r>
      <w:r w:rsidRPr="589CD33E" w:rsidR="3AD8DE6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6D7CE2B7">
        <w:rPr>
          <w:rFonts w:ascii="Arial" w:hAnsi="Arial" w:eastAsia="Arial" w:cs="Arial"/>
          <w:b w:val="0"/>
          <w:bCs w:val="0"/>
          <w:i w:val="0"/>
          <w:iCs w:val="0"/>
          <w:caps w:val="0"/>
          <w:smallCaps w:val="0"/>
          <w:noProof w:val="0"/>
          <w:color w:val="000000" w:themeColor="text1" w:themeTint="FF" w:themeShade="FF"/>
          <w:sz w:val="24"/>
          <w:szCs w:val="24"/>
          <w:lang w:val="en-GB"/>
        </w:rPr>
        <w:t>time, inability,</w:t>
      </w:r>
      <w:r w:rsidRPr="589CD33E" w:rsidR="5F32B3D8">
        <w:rPr>
          <w:rFonts w:ascii="Arial" w:hAnsi="Arial" w:eastAsia="Arial" w:cs="Arial"/>
          <w:b w:val="0"/>
          <w:bCs w:val="0"/>
          <w:i w:val="0"/>
          <w:iCs w:val="0"/>
          <w:caps w:val="0"/>
          <w:smallCaps w:val="0"/>
          <w:noProof w:val="0"/>
          <w:color w:val="000000" w:themeColor="text1" w:themeTint="FF" w:themeShade="FF"/>
          <w:sz w:val="24"/>
          <w:szCs w:val="24"/>
          <w:lang w:val="en-GB"/>
        </w:rPr>
        <w:t xml:space="preserve"> and qua</w:t>
      </w:r>
      <w:r w:rsidRPr="589CD33E" w:rsidR="77EB3663">
        <w:rPr>
          <w:rFonts w:ascii="Arial" w:hAnsi="Arial" w:eastAsia="Arial" w:cs="Arial"/>
          <w:b w:val="0"/>
          <w:bCs w:val="0"/>
          <w:i w:val="0"/>
          <w:iCs w:val="0"/>
          <w:caps w:val="0"/>
          <w:smallCaps w:val="0"/>
          <w:noProof w:val="0"/>
          <w:color w:val="000000" w:themeColor="text1" w:themeTint="FF" w:themeShade="FF"/>
          <w:sz w:val="24"/>
          <w:szCs w:val="24"/>
          <w:lang w:val="en-GB"/>
        </w:rPr>
        <w:t xml:space="preserve">lifications of </w:t>
      </w:r>
      <w:r w:rsidRPr="589CD33E" w:rsidR="2813B8AF">
        <w:rPr>
          <w:rFonts w:ascii="Arial" w:hAnsi="Arial" w:eastAsia="Arial" w:cs="Arial"/>
          <w:b w:val="0"/>
          <w:bCs w:val="0"/>
          <w:i w:val="0"/>
          <w:iCs w:val="0"/>
          <w:caps w:val="0"/>
          <w:smallCaps w:val="0"/>
          <w:noProof w:val="0"/>
          <w:color w:val="000000" w:themeColor="text1" w:themeTint="FF" w:themeShade="FF"/>
          <w:sz w:val="24"/>
          <w:szCs w:val="24"/>
          <w:lang w:val="en-GB"/>
        </w:rPr>
        <w:t xml:space="preserve">full </w:t>
      </w:r>
      <w:r w:rsidRPr="589CD33E" w:rsidR="77EB3663">
        <w:rPr>
          <w:rFonts w:ascii="Arial" w:hAnsi="Arial" w:eastAsia="Arial" w:cs="Arial"/>
          <w:b w:val="0"/>
          <w:bCs w:val="0"/>
          <w:i w:val="0"/>
          <w:iCs w:val="0"/>
          <w:caps w:val="0"/>
          <w:smallCaps w:val="0"/>
          <w:noProof w:val="0"/>
          <w:color w:val="000000" w:themeColor="text1" w:themeTint="FF" w:themeShade="FF"/>
          <w:sz w:val="24"/>
          <w:szCs w:val="24"/>
          <w:lang w:val="en-GB"/>
        </w:rPr>
        <w:t>knowledge and understanding</w:t>
      </w:r>
      <w:r w:rsidRPr="589CD33E" w:rsidR="2419BD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607B35A9">
        <w:rPr>
          <w:rFonts w:ascii="Arial" w:hAnsi="Arial" w:eastAsia="Arial" w:cs="Arial"/>
          <w:b w:val="0"/>
          <w:bCs w:val="0"/>
          <w:i w:val="0"/>
          <w:iCs w:val="0"/>
          <w:caps w:val="0"/>
          <w:smallCaps w:val="0"/>
          <w:noProof w:val="0"/>
          <w:color w:val="000000" w:themeColor="text1" w:themeTint="FF" w:themeShade="FF"/>
          <w:sz w:val="24"/>
          <w:szCs w:val="24"/>
          <w:lang w:val="en-GB"/>
        </w:rPr>
        <w:t>of the products</w:t>
      </w:r>
      <w:r w:rsidRPr="589CD33E" w:rsidR="65E817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9CD33E" w:rsidR="5E169041">
        <w:rPr>
          <w:rFonts w:ascii="Arial" w:hAnsi="Arial" w:eastAsia="Arial" w:cs="Arial"/>
          <w:b w:val="0"/>
          <w:bCs w:val="0"/>
          <w:i w:val="0"/>
          <w:iCs w:val="0"/>
          <w:caps w:val="0"/>
          <w:smallCaps w:val="0"/>
          <w:noProof w:val="0"/>
          <w:color w:val="000000" w:themeColor="text1" w:themeTint="FF" w:themeShade="FF"/>
          <w:sz w:val="24"/>
          <w:szCs w:val="24"/>
          <w:lang w:val="en-GB"/>
        </w:rPr>
        <w:t xml:space="preserve">to provide such </w:t>
      </w:r>
      <w:r w:rsidRPr="589CD33E" w:rsidR="6DDAC5D9">
        <w:rPr>
          <w:rFonts w:ascii="Arial" w:hAnsi="Arial" w:eastAsia="Arial" w:cs="Arial"/>
          <w:b w:val="0"/>
          <w:bCs w:val="0"/>
          <w:i w:val="0"/>
          <w:iCs w:val="0"/>
          <w:caps w:val="0"/>
          <w:smallCaps w:val="0"/>
          <w:noProof w:val="0"/>
          <w:color w:val="000000" w:themeColor="text1" w:themeTint="FF" w:themeShade="FF"/>
          <w:sz w:val="24"/>
          <w:szCs w:val="24"/>
          <w:lang w:val="en-GB"/>
        </w:rPr>
        <w:t>oral hygiene</w:t>
      </w:r>
      <w:r w:rsidRPr="589CD33E" w:rsidR="56AF0F18">
        <w:rPr>
          <w:rFonts w:ascii="Arial" w:hAnsi="Arial" w:eastAsia="Arial" w:cs="Arial"/>
          <w:b w:val="0"/>
          <w:bCs w:val="0"/>
          <w:i w:val="0"/>
          <w:iCs w:val="0"/>
          <w:caps w:val="0"/>
          <w:smallCaps w:val="0"/>
          <w:noProof w:val="0"/>
          <w:color w:val="000000" w:themeColor="text1" w:themeTint="FF" w:themeShade="FF"/>
          <w:sz w:val="24"/>
          <w:szCs w:val="24"/>
          <w:lang w:val="en-GB"/>
        </w:rPr>
        <w:t xml:space="preserve"> care</w:t>
      </w:r>
      <w:r w:rsidRPr="589CD33E" w:rsidR="65E81751">
        <w:rPr>
          <w:rFonts w:ascii="Arial" w:hAnsi="Arial" w:eastAsia="Arial" w:cs="Arial"/>
          <w:b w:val="0"/>
          <w:bCs w:val="0"/>
          <w:i w:val="0"/>
          <w:iCs w:val="0"/>
          <w:caps w:val="0"/>
          <w:smallCaps w:val="0"/>
          <w:noProof w:val="0"/>
          <w:color w:val="000000" w:themeColor="text1" w:themeTint="FF" w:themeShade="FF"/>
          <w:sz w:val="24"/>
          <w:szCs w:val="24"/>
          <w:lang w:val="en-GB"/>
        </w:rPr>
        <w:t xml:space="preserve"> to their customers</w:t>
      </w:r>
      <w:r w:rsidRPr="589CD33E" w:rsidR="137C0AAA">
        <w:rPr>
          <w:rFonts w:ascii="Arial" w:hAnsi="Arial" w:eastAsia="Arial" w:cs="Arial"/>
          <w:b w:val="0"/>
          <w:bCs w:val="0"/>
          <w:i w:val="0"/>
          <w:iCs w:val="0"/>
          <w:caps w:val="0"/>
          <w:smallCaps w:val="0"/>
          <w:noProof w:val="0"/>
          <w:color w:val="000000" w:themeColor="text1" w:themeTint="FF" w:themeShade="FF"/>
          <w:sz w:val="24"/>
          <w:szCs w:val="24"/>
          <w:lang w:val="en-GB"/>
        </w:rPr>
        <w:t>.</w:t>
      </w:r>
      <w:r w:rsidRPr="589CD33E" w:rsidR="751CAF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3167ECE" w:rsidP="589CD33E" w:rsidRDefault="73167ECE" w14:paraId="1DFBC531" w14:textId="30D0611F">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noProof w:val="0"/>
          <w:sz w:val="24"/>
          <w:szCs w:val="24"/>
          <w:lang w:val="en-GB"/>
        </w:rPr>
      </w:pPr>
      <w:r w:rsidRPr="589CD33E" w:rsidR="2781E637">
        <w:rPr>
          <w:rFonts w:ascii="Arial" w:hAnsi="Arial" w:eastAsia="Arial" w:cs="Arial"/>
          <w:noProof w:val="0"/>
          <w:sz w:val="24"/>
          <w:szCs w:val="24"/>
          <w:lang w:val="en-GB"/>
        </w:rPr>
        <w:t>Within the appendices</w:t>
      </w:r>
      <w:r w:rsidRPr="589CD33E" w:rsidR="4DA83247">
        <w:rPr>
          <w:rFonts w:ascii="Arial" w:hAnsi="Arial" w:eastAsia="Arial" w:cs="Arial"/>
          <w:noProof w:val="0"/>
          <w:sz w:val="24"/>
          <w:szCs w:val="24"/>
          <w:lang w:val="en-GB"/>
        </w:rPr>
        <w:t xml:space="preserve"> (</w:t>
      </w:r>
      <w:r w:rsidRPr="589CD33E" w:rsidR="4DA83247">
        <w:rPr>
          <w:rFonts w:ascii="Arial" w:hAnsi="Arial" w:eastAsia="Arial" w:cs="Arial"/>
          <w:b w:val="1"/>
          <w:bCs w:val="1"/>
          <w:noProof w:val="0"/>
          <w:sz w:val="24"/>
          <w:szCs w:val="24"/>
          <w:lang w:val="en-GB"/>
        </w:rPr>
        <w:t>appendix</w:t>
      </w:r>
      <w:r w:rsidRPr="589CD33E" w:rsidR="4DA83247">
        <w:rPr>
          <w:rFonts w:ascii="Arial" w:hAnsi="Arial" w:eastAsia="Arial" w:cs="Arial"/>
          <w:noProof w:val="0"/>
          <w:sz w:val="24"/>
          <w:szCs w:val="24"/>
          <w:lang w:val="en-GB"/>
        </w:rPr>
        <w:t xml:space="preserve"> </w:t>
      </w:r>
      <w:r w:rsidRPr="589CD33E" w:rsidR="242C1A5A">
        <w:rPr>
          <w:rFonts w:ascii="Arial" w:hAnsi="Arial" w:eastAsia="Arial" w:cs="Arial"/>
          <w:b w:val="1"/>
          <w:bCs w:val="1"/>
          <w:noProof w:val="0"/>
          <w:sz w:val="24"/>
          <w:szCs w:val="24"/>
          <w:lang w:val="en-GB"/>
        </w:rPr>
        <w:t>A)</w:t>
      </w:r>
      <w:r w:rsidRPr="589CD33E" w:rsidR="2781E637">
        <w:rPr>
          <w:rFonts w:ascii="Arial" w:hAnsi="Arial" w:eastAsia="Arial" w:cs="Arial"/>
          <w:noProof w:val="0"/>
          <w:sz w:val="24"/>
          <w:szCs w:val="24"/>
          <w:lang w:val="en-GB"/>
        </w:rPr>
        <w:t xml:space="preserve"> below, is</w:t>
      </w:r>
      <w:r w:rsidRPr="589CD33E" w:rsidR="2781E637">
        <w:rPr>
          <w:rFonts w:ascii="Arial" w:hAnsi="Arial" w:eastAsia="Arial" w:cs="Arial"/>
          <w:noProof w:val="0"/>
          <w:sz w:val="24"/>
          <w:szCs w:val="24"/>
          <w:lang w:val="en-GB"/>
        </w:rPr>
        <w:t xml:space="preserve"> </w:t>
      </w:r>
      <w:r w:rsidRPr="589CD33E" w:rsidR="2781E637">
        <w:rPr>
          <w:rFonts w:ascii="Arial" w:hAnsi="Arial" w:eastAsia="Arial" w:cs="Arial"/>
          <w:noProof w:val="0"/>
          <w:sz w:val="24"/>
          <w:szCs w:val="24"/>
          <w:lang w:val="en-GB"/>
        </w:rPr>
        <w:t>a</w:t>
      </w:r>
      <w:r w:rsidRPr="589CD33E" w:rsidR="4667CF97">
        <w:rPr>
          <w:rFonts w:ascii="Arial" w:hAnsi="Arial" w:eastAsia="Arial" w:cs="Arial"/>
          <w:noProof w:val="0"/>
          <w:sz w:val="24"/>
          <w:szCs w:val="24"/>
          <w:lang w:val="en-GB"/>
        </w:rPr>
        <w:t xml:space="preserve"> graph </w:t>
      </w:r>
      <w:r w:rsidRPr="589CD33E" w:rsidR="13316582">
        <w:rPr>
          <w:rFonts w:ascii="Arial" w:hAnsi="Arial" w:eastAsia="Arial" w:cs="Arial"/>
          <w:noProof w:val="0"/>
          <w:sz w:val="24"/>
          <w:szCs w:val="24"/>
          <w:lang w:val="en-GB"/>
        </w:rPr>
        <w:t>from a research site</w:t>
      </w:r>
      <w:r w:rsidRPr="589CD33E" w:rsidR="628FDF36">
        <w:rPr>
          <w:rFonts w:ascii="Arial" w:hAnsi="Arial" w:eastAsia="Arial" w:cs="Arial"/>
          <w:noProof w:val="0"/>
          <w:sz w:val="24"/>
          <w:szCs w:val="24"/>
          <w:lang w:val="en-GB"/>
        </w:rPr>
        <w:t xml:space="preserve">, </w:t>
      </w:r>
      <w:r w:rsidRPr="589CD33E" w:rsidR="00CB4CDA">
        <w:rPr>
          <w:rFonts w:ascii="Arial" w:hAnsi="Arial" w:eastAsia="Arial" w:cs="Arial"/>
          <w:noProof w:val="0"/>
          <w:sz w:val="24"/>
          <w:szCs w:val="24"/>
          <w:lang w:val="en-GB"/>
        </w:rPr>
        <w:t>comparing</w:t>
      </w:r>
      <w:r w:rsidRPr="589CD33E" w:rsidR="628FDF36">
        <w:rPr>
          <w:rFonts w:ascii="Arial" w:hAnsi="Arial" w:eastAsia="Arial" w:cs="Arial"/>
          <w:noProof w:val="0"/>
          <w:sz w:val="24"/>
          <w:szCs w:val="24"/>
          <w:lang w:val="en-GB"/>
        </w:rPr>
        <w:t xml:space="preserve"> overall</w:t>
      </w:r>
      <w:r w:rsidRPr="589CD33E" w:rsidR="55242292">
        <w:rPr>
          <w:rFonts w:ascii="Arial" w:hAnsi="Arial" w:eastAsia="Arial" w:cs="Arial"/>
          <w:noProof w:val="0"/>
          <w:sz w:val="24"/>
          <w:szCs w:val="24"/>
          <w:lang w:val="en-GB"/>
        </w:rPr>
        <w:t xml:space="preserve"> statistics of retailers,</w:t>
      </w:r>
      <w:r w:rsidRPr="589CD33E" w:rsidR="2781E637">
        <w:rPr>
          <w:rFonts w:ascii="Arial" w:hAnsi="Arial" w:eastAsia="Arial" w:cs="Arial"/>
          <w:noProof w:val="0"/>
          <w:sz w:val="24"/>
          <w:szCs w:val="24"/>
          <w:lang w:val="en-GB"/>
        </w:rPr>
        <w:t xml:space="preserve"> selling Oral hygiene products within the UK alone</w:t>
      </w:r>
      <w:r w:rsidRPr="589CD33E" w:rsidR="6A6AF86E">
        <w:rPr>
          <w:rFonts w:ascii="Arial" w:hAnsi="Arial" w:eastAsia="Arial" w:cs="Arial"/>
          <w:noProof w:val="0"/>
          <w:sz w:val="24"/>
          <w:szCs w:val="24"/>
          <w:lang w:val="en-GB"/>
        </w:rPr>
        <w:t xml:space="preserve"> during </w:t>
      </w:r>
      <w:r w:rsidRPr="589CD33E" w:rsidR="6C2AFF4D">
        <w:rPr>
          <w:rFonts w:ascii="Arial" w:hAnsi="Arial" w:eastAsia="Arial" w:cs="Arial"/>
          <w:noProof w:val="0"/>
          <w:sz w:val="24"/>
          <w:szCs w:val="24"/>
          <w:lang w:val="en-GB"/>
        </w:rPr>
        <w:t>2023</w:t>
      </w:r>
      <w:r w:rsidRPr="589CD33E" w:rsidR="543B41E1">
        <w:rPr>
          <w:rFonts w:ascii="Arial" w:hAnsi="Arial" w:eastAsia="Arial" w:cs="Arial"/>
          <w:noProof w:val="0"/>
          <w:sz w:val="24"/>
          <w:szCs w:val="24"/>
          <w:lang w:val="en-GB"/>
        </w:rPr>
        <w:t xml:space="preserve">. </w:t>
      </w:r>
      <w:r w:rsidRPr="589CD33E" w:rsidR="0DE7E2DE">
        <w:rPr>
          <w:rFonts w:ascii="Arial" w:hAnsi="Arial" w:eastAsia="Arial" w:cs="Arial"/>
          <w:noProof w:val="0"/>
          <w:sz w:val="24"/>
          <w:szCs w:val="24"/>
          <w:lang w:val="en-GB"/>
        </w:rPr>
        <w:t xml:space="preserve"> </w:t>
      </w:r>
    </w:p>
    <w:p w:rsidR="73167ECE" w:rsidP="589CD33E" w:rsidRDefault="73167ECE" w14:paraId="2C3EE9F9" w14:textId="46BACB47">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noProof w:val="0"/>
          <w:sz w:val="28"/>
          <w:szCs w:val="28"/>
          <w:lang w:val="en-GB"/>
        </w:rPr>
      </w:pPr>
    </w:p>
    <w:p w:rsidR="73167ECE" w:rsidP="589CD33E" w:rsidRDefault="73167ECE" w14:paraId="342E95BA" w14:textId="4F4308B0">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noProof w:val="0"/>
          <w:sz w:val="28"/>
          <w:szCs w:val="28"/>
          <w:lang w:val="en-GB"/>
        </w:rPr>
      </w:pPr>
      <w:r w:rsidRPr="589CD33E" w:rsidR="402DD0E3">
        <w:rPr>
          <w:rFonts w:ascii="Arial" w:hAnsi="Arial" w:eastAsia="Arial" w:cs="Arial"/>
          <w:b w:val="1"/>
          <w:bCs w:val="1"/>
          <w:noProof w:val="0"/>
          <w:sz w:val="28"/>
          <w:szCs w:val="28"/>
          <w:lang w:val="en-GB"/>
        </w:rPr>
        <w:t>PESTLE A</w:t>
      </w:r>
      <w:r w:rsidRPr="589CD33E" w:rsidR="26F70F24">
        <w:rPr>
          <w:rFonts w:ascii="Arial" w:hAnsi="Arial" w:eastAsia="Arial" w:cs="Arial"/>
          <w:b w:val="1"/>
          <w:bCs w:val="1"/>
          <w:noProof w:val="0"/>
          <w:sz w:val="28"/>
          <w:szCs w:val="28"/>
          <w:lang w:val="en-GB"/>
        </w:rPr>
        <w:t xml:space="preserve">NALYSIS </w:t>
      </w:r>
    </w:p>
    <w:p w:rsidR="73167ECE" w:rsidP="589CD33E" w:rsidRDefault="73167ECE" w14:paraId="7EBF9271" w14:textId="19F01E99">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r w:rsidRPr="589CD33E" w:rsidR="2D186AA8">
        <w:rPr>
          <w:rFonts w:ascii="Arial" w:hAnsi="Arial" w:eastAsia="Arial" w:cs="Arial"/>
          <w:b w:val="0"/>
          <w:bCs w:val="0"/>
          <w:noProof w:val="0"/>
          <w:sz w:val="24"/>
          <w:szCs w:val="24"/>
          <w:lang w:val="en-GB"/>
        </w:rPr>
        <w:t xml:space="preserve">Political, Economic, Social, Technological, Legal, and Environment is referred to as </w:t>
      </w:r>
      <w:r w:rsidRPr="589CD33E" w:rsidR="2D186AA8">
        <w:rPr>
          <w:rFonts w:ascii="Arial" w:hAnsi="Arial" w:eastAsia="Arial" w:cs="Arial"/>
          <w:b w:val="1"/>
          <w:bCs w:val="1"/>
          <w:noProof w:val="0"/>
          <w:sz w:val="24"/>
          <w:szCs w:val="24"/>
          <w:lang w:val="en-GB"/>
        </w:rPr>
        <w:t>PEST</w:t>
      </w:r>
      <w:r w:rsidRPr="589CD33E" w:rsidR="5BE330A4">
        <w:rPr>
          <w:rFonts w:ascii="Arial" w:hAnsi="Arial" w:eastAsia="Arial" w:cs="Arial"/>
          <w:b w:val="1"/>
          <w:bCs w:val="1"/>
          <w:noProof w:val="0"/>
          <w:sz w:val="24"/>
          <w:szCs w:val="24"/>
          <w:lang w:val="en-GB"/>
        </w:rPr>
        <w:t>LE</w:t>
      </w:r>
      <w:r w:rsidRPr="589CD33E" w:rsidR="2D186AA8">
        <w:rPr>
          <w:rFonts w:ascii="Arial" w:hAnsi="Arial" w:eastAsia="Arial" w:cs="Arial"/>
          <w:b w:val="0"/>
          <w:bCs w:val="0"/>
          <w:noProof w:val="0"/>
          <w:sz w:val="24"/>
          <w:szCs w:val="24"/>
          <w:lang w:val="en-GB"/>
        </w:rPr>
        <w:t xml:space="preserve">. These four external aspects in relation to the business situation are evaluated in this </w:t>
      </w:r>
      <w:r w:rsidRPr="589CD33E" w:rsidR="7E31CE0A">
        <w:rPr>
          <w:rFonts w:ascii="Arial" w:hAnsi="Arial" w:eastAsia="Arial" w:cs="Arial"/>
          <w:b w:val="0"/>
          <w:bCs w:val="0"/>
          <w:noProof w:val="0"/>
          <w:sz w:val="24"/>
          <w:szCs w:val="24"/>
          <w:lang w:val="en-GB"/>
        </w:rPr>
        <w:t>unit.</w:t>
      </w:r>
      <w:r w:rsidRPr="589CD33E" w:rsidR="2D186AA8">
        <w:rPr>
          <w:rFonts w:ascii="Arial" w:hAnsi="Arial" w:eastAsia="Arial" w:cs="Arial"/>
          <w:b w:val="0"/>
          <w:bCs w:val="0"/>
          <w:noProof w:val="0"/>
          <w:sz w:val="24"/>
          <w:szCs w:val="24"/>
          <w:lang w:val="en-GB"/>
        </w:rPr>
        <w:t xml:space="preserve"> These four factors present opportunities and risks, which are examined in this analysis</w:t>
      </w:r>
      <w:r w:rsidRPr="589CD33E" w:rsidR="2703C781">
        <w:rPr>
          <w:rFonts w:ascii="Arial" w:hAnsi="Arial" w:eastAsia="Arial" w:cs="Arial"/>
          <w:b w:val="0"/>
          <w:bCs w:val="0"/>
          <w:noProof w:val="0"/>
          <w:sz w:val="24"/>
          <w:szCs w:val="24"/>
          <w:lang w:val="en-GB"/>
        </w:rPr>
        <w:t xml:space="preserve"> for selling Oral Hygiene products.</w:t>
      </w:r>
    </w:p>
    <w:p w:rsidR="73167ECE" w:rsidP="589CD33E" w:rsidRDefault="73167ECE" w14:paraId="6E544243" w14:textId="67630E3F">
      <w:pPr>
        <w:pStyle w:val="Normal"/>
        <w:suppressLineNumbers w:val="0"/>
        <w:bidi w:val="0"/>
        <w:jc w:val="left"/>
        <w:rPr>
          <w:rFonts w:ascii="Arial" w:hAnsi="Arial" w:eastAsia="Arial" w:cs="Arial"/>
          <w:noProof w:val="0"/>
          <w:sz w:val="24"/>
          <w:szCs w:val="24"/>
          <w:lang w:val="en-GB"/>
        </w:rPr>
      </w:pPr>
      <w:r w:rsidRPr="589CD33E" w:rsidR="2D186AA8">
        <w:rPr>
          <w:rFonts w:ascii="Arial" w:hAnsi="Arial" w:eastAsia="Arial" w:cs="Arial"/>
          <w:b w:val="1"/>
          <w:bCs w:val="1"/>
          <w:i w:val="0"/>
          <w:iCs w:val="0"/>
          <w:caps w:val="0"/>
          <w:smallCaps w:val="0"/>
          <w:noProof w:val="0"/>
          <w:color w:val="auto"/>
          <w:sz w:val="28"/>
          <w:szCs w:val="28"/>
          <w:lang w:val="en-GB"/>
        </w:rPr>
        <w:t xml:space="preserve">Political - </w:t>
      </w:r>
      <w:r w:rsidRPr="589CD33E" w:rsidR="3ACB38ED">
        <w:rPr>
          <w:rFonts w:ascii="Arial" w:hAnsi="Arial" w:eastAsia="Arial" w:cs="Arial"/>
          <w:noProof w:val="0"/>
          <w:sz w:val="24"/>
          <w:szCs w:val="24"/>
          <w:lang w:val="en-GB"/>
        </w:rPr>
        <w:t>Policies and Regulations: Government policies governing the safety and health requirements for oral hygiene products, as well as the procedures for approving new products.</w:t>
      </w:r>
    </w:p>
    <w:p w:rsidR="73167ECE" w:rsidP="589CD33E" w:rsidRDefault="73167ECE" w14:paraId="3E8ADD5F" w14:textId="77A45FD5">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3ACB38ED">
        <w:rPr>
          <w:rFonts w:ascii="Arial" w:hAnsi="Arial" w:eastAsia="Arial" w:cs="Arial"/>
          <w:noProof w:val="0"/>
          <w:sz w:val="24"/>
          <w:szCs w:val="24"/>
          <w:lang w:val="en-GB"/>
        </w:rPr>
        <w:t xml:space="preserve">Trade regulations: The cost and availability of materials may be </w:t>
      </w:r>
      <w:r w:rsidRPr="589CD33E" w:rsidR="3ACB38ED">
        <w:rPr>
          <w:rFonts w:ascii="Arial" w:hAnsi="Arial" w:eastAsia="Arial" w:cs="Arial"/>
          <w:noProof w:val="0"/>
          <w:sz w:val="24"/>
          <w:szCs w:val="24"/>
          <w:lang w:val="en-GB"/>
        </w:rPr>
        <w:t>impacted</w:t>
      </w:r>
      <w:r w:rsidRPr="589CD33E" w:rsidR="3ACB38ED">
        <w:rPr>
          <w:rFonts w:ascii="Arial" w:hAnsi="Arial" w:eastAsia="Arial" w:cs="Arial"/>
          <w:noProof w:val="0"/>
          <w:sz w:val="24"/>
          <w:szCs w:val="24"/>
          <w:lang w:val="en-GB"/>
        </w:rPr>
        <w:t xml:space="preserve"> by tariffs and trade regulations that affect the import and export of oral hygiene products.</w:t>
      </w:r>
    </w:p>
    <w:p w:rsidR="73167ECE" w:rsidP="589CD33E" w:rsidRDefault="73167ECE" w14:paraId="44CF543A" w14:textId="3618589A">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3ACB38ED">
        <w:rPr>
          <w:rFonts w:ascii="Arial" w:hAnsi="Arial" w:eastAsia="Arial" w:cs="Arial"/>
          <w:noProof w:val="0"/>
          <w:sz w:val="24"/>
          <w:szCs w:val="24"/>
          <w:lang w:val="en-GB"/>
        </w:rPr>
        <w:t>Healthcare Policies: Oral hygiene-related public health campaigns may increase demand for these items. On the other hand, strict restrictions may make compliance more expensive.</w:t>
      </w:r>
    </w:p>
    <w:p w:rsidR="73167ECE" w:rsidP="589CD33E" w:rsidRDefault="73167ECE" w14:paraId="40D9D73B" w14:textId="0A24325D">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auto"/>
          <w:sz w:val="24"/>
          <w:szCs w:val="24"/>
          <w:lang w:val="en-GB"/>
        </w:rPr>
      </w:pPr>
      <w:r w:rsidRPr="589CD33E" w:rsidR="62A9C786">
        <w:rPr>
          <w:rFonts w:ascii="Arial" w:hAnsi="Arial" w:eastAsia="Arial" w:cs="Arial"/>
          <w:b w:val="1"/>
          <w:bCs w:val="1"/>
          <w:noProof w:val="0"/>
          <w:sz w:val="28"/>
          <w:szCs w:val="28"/>
          <w:lang w:val="en-GB"/>
        </w:rPr>
        <w:t xml:space="preserve">Economic- </w:t>
      </w:r>
      <w:r w:rsidRPr="589CD33E" w:rsidR="57A920F5">
        <w:rPr>
          <w:rFonts w:ascii="Arial" w:hAnsi="Arial" w:eastAsia="Arial" w:cs="Arial"/>
          <w:noProof w:val="0"/>
          <w:sz w:val="28"/>
          <w:szCs w:val="28"/>
          <w:lang w:val="en-GB"/>
        </w:rPr>
        <w:t xml:space="preserve">Economic Stability: </w:t>
      </w:r>
      <w:r w:rsidRPr="589CD33E" w:rsidR="57A920F5">
        <w:rPr>
          <w:rFonts w:ascii="Arial" w:hAnsi="Arial" w:eastAsia="Arial" w:cs="Arial"/>
          <w:noProof w:val="0"/>
          <w:sz w:val="24"/>
          <w:szCs w:val="24"/>
          <w:lang w:val="en-GB"/>
        </w:rPr>
        <w:t xml:space="preserve">The state of the economy in the target markets affects the purchasing power of consumers. People may make less purchases of non-essential goods, such as high-quality oral hygiene products, during a </w:t>
      </w:r>
      <w:r w:rsidRPr="589CD33E" w:rsidR="4513BEA1">
        <w:rPr>
          <w:rFonts w:ascii="Arial" w:hAnsi="Arial" w:eastAsia="Arial" w:cs="Arial"/>
          <w:noProof w:val="0"/>
          <w:sz w:val="24"/>
          <w:szCs w:val="24"/>
          <w:lang w:val="en-GB"/>
        </w:rPr>
        <w:t xml:space="preserve">recession. Hence, </w:t>
      </w:r>
      <w:r w:rsidRPr="589CD33E" w:rsidR="4513BEA1">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4513BEA1">
        <w:rPr>
          <w:rFonts w:ascii="Arial" w:hAnsi="Arial" w:eastAsia="Arial" w:cs="Arial"/>
          <w:b w:val="0"/>
          <w:bCs w:val="0"/>
          <w:i w:val="0"/>
          <w:iCs w:val="0"/>
          <w:caps w:val="0"/>
          <w:smallCaps w:val="0"/>
          <w:noProof w:val="0"/>
          <w:color w:val="auto"/>
          <w:sz w:val="24"/>
          <w:szCs w:val="24"/>
          <w:lang w:val="en-GB"/>
        </w:rPr>
        <w:t>ta</w:t>
      </w:r>
      <w:r w:rsidRPr="589CD33E" w:rsidR="5462D54C">
        <w:rPr>
          <w:rFonts w:ascii="Arial" w:hAnsi="Arial" w:eastAsia="Arial" w:cs="Arial"/>
          <w:b w:val="0"/>
          <w:bCs w:val="0"/>
          <w:i w:val="0"/>
          <w:iCs w:val="0"/>
          <w:caps w:val="0"/>
          <w:smallCaps w:val="0"/>
          <w:noProof w:val="0"/>
          <w:color w:val="auto"/>
          <w:sz w:val="24"/>
          <w:szCs w:val="24"/>
          <w:lang w:val="en-GB"/>
        </w:rPr>
        <w:t xml:space="preserve">rgeting and </w:t>
      </w:r>
      <w:r w:rsidRPr="589CD33E" w:rsidR="33931410">
        <w:rPr>
          <w:rFonts w:ascii="Arial" w:hAnsi="Arial" w:eastAsia="Arial" w:cs="Arial"/>
          <w:b w:val="0"/>
          <w:bCs w:val="0"/>
          <w:i w:val="0"/>
          <w:iCs w:val="0"/>
          <w:caps w:val="0"/>
          <w:smallCaps w:val="0"/>
          <w:noProof w:val="0"/>
          <w:color w:val="auto"/>
          <w:sz w:val="24"/>
          <w:szCs w:val="24"/>
          <w:lang w:val="en-GB"/>
        </w:rPr>
        <w:t xml:space="preserve">producing affordable </w:t>
      </w:r>
      <w:r w:rsidRPr="589CD33E" w:rsidR="5462D54C">
        <w:rPr>
          <w:rFonts w:ascii="Arial" w:hAnsi="Arial" w:eastAsia="Arial" w:cs="Arial"/>
          <w:b w:val="0"/>
          <w:bCs w:val="0"/>
          <w:i w:val="0"/>
          <w:iCs w:val="0"/>
          <w:caps w:val="0"/>
          <w:smallCaps w:val="0"/>
          <w:noProof w:val="0"/>
          <w:color w:val="auto"/>
          <w:sz w:val="24"/>
          <w:szCs w:val="24"/>
          <w:lang w:val="en-GB"/>
        </w:rPr>
        <w:t xml:space="preserve">marketing for a deprived </w:t>
      </w:r>
      <w:r w:rsidRPr="589CD33E" w:rsidR="19C531BE">
        <w:rPr>
          <w:rFonts w:ascii="Arial" w:hAnsi="Arial" w:eastAsia="Arial" w:cs="Arial"/>
          <w:b w:val="0"/>
          <w:bCs w:val="0"/>
          <w:i w:val="0"/>
          <w:iCs w:val="0"/>
          <w:caps w:val="0"/>
          <w:smallCaps w:val="0"/>
          <w:noProof w:val="0"/>
          <w:color w:val="auto"/>
          <w:sz w:val="24"/>
          <w:szCs w:val="24"/>
          <w:lang w:val="en-GB"/>
        </w:rPr>
        <w:t>oral hygiene and financial state area.</w:t>
      </w:r>
    </w:p>
    <w:p w:rsidR="73167ECE" w:rsidP="589CD33E" w:rsidRDefault="73167ECE" w14:paraId="106D608C" w14:textId="22B30F7D">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57A920F5">
        <w:rPr>
          <w:rFonts w:ascii="Arial" w:hAnsi="Arial" w:eastAsia="Arial" w:cs="Arial"/>
          <w:noProof w:val="0"/>
          <w:sz w:val="24"/>
          <w:szCs w:val="24"/>
          <w:lang w:val="en-GB"/>
        </w:rPr>
        <w:t xml:space="preserve">Rates of Inflation: Elevated rates of inflation can </w:t>
      </w:r>
      <w:r w:rsidRPr="589CD33E" w:rsidR="57A920F5">
        <w:rPr>
          <w:rFonts w:ascii="Arial" w:hAnsi="Arial" w:eastAsia="Arial" w:cs="Arial"/>
          <w:noProof w:val="0"/>
          <w:sz w:val="24"/>
          <w:szCs w:val="24"/>
          <w:lang w:val="en-GB"/>
        </w:rPr>
        <w:t>impact</w:t>
      </w:r>
      <w:r w:rsidRPr="589CD33E" w:rsidR="57A920F5">
        <w:rPr>
          <w:rFonts w:ascii="Arial" w:hAnsi="Arial" w:eastAsia="Arial" w:cs="Arial"/>
          <w:noProof w:val="0"/>
          <w:sz w:val="24"/>
          <w:szCs w:val="24"/>
          <w:lang w:val="en-GB"/>
        </w:rPr>
        <w:t xml:space="preserve"> pricing tactics and raise production costs.</w:t>
      </w:r>
    </w:p>
    <w:p w:rsidR="73167ECE" w:rsidP="589CD33E" w:rsidRDefault="73167ECE" w14:paraId="5402538D" w14:textId="7BE0ED78">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auto"/>
          <w:sz w:val="24"/>
          <w:szCs w:val="24"/>
          <w:lang w:val="en-GB"/>
        </w:rPr>
      </w:pPr>
      <w:r w:rsidRPr="589CD33E" w:rsidR="57A920F5">
        <w:rPr>
          <w:rFonts w:ascii="Arial" w:hAnsi="Arial" w:eastAsia="Arial" w:cs="Arial"/>
          <w:noProof w:val="0"/>
          <w:sz w:val="24"/>
          <w:szCs w:val="24"/>
          <w:lang w:val="en-GB"/>
        </w:rPr>
        <w:t xml:space="preserve">Exchange Rates: The price of importing </w:t>
      </w:r>
      <w:r w:rsidRPr="589CD33E" w:rsidR="7E76356D">
        <w:rPr>
          <w:rFonts w:ascii="Arial" w:hAnsi="Arial" w:eastAsia="Arial" w:cs="Arial"/>
          <w:noProof w:val="0"/>
          <w:sz w:val="24"/>
          <w:szCs w:val="24"/>
          <w:lang w:val="en-GB"/>
        </w:rPr>
        <w:t>products</w:t>
      </w:r>
      <w:r w:rsidRPr="589CD33E" w:rsidR="57A920F5">
        <w:rPr>
          <w:rFonts w:ascii="Arial" w:hAnsi="Arial" w:eastAsia="Arial" w:cs="Arial"/>
          <w:noProof w:val="0"/>
          <w:sz w:val="24"/>
          <w:szCs w:val="24"/>
          <w:lang w:val="en-GB"/>
        </w:rPr>
        <w:t xml:space="preserve"> and exporting completed goods can be affected by changes in currency exchange rates.</w:t>
      </w:r>
      <w:r w:rsidRPr="589CD33E" w:rsidR="2D4CD337">
        <w:rPr>
          <w:rFonts w:ascii="Arial" w:hAnsi="Arial" w:eastAsia="Arial" w:cs="Arial"/>
          <w:noProof w:val="0"/>
          <w:sz w:val="24"/>
          <w:szCs w:val="24"/>
          <w:lang w:val="en-GB"/>
        </w:rPr>
        <w:t xml:space="preserve"> To prevent this </w:t>
      </w:r>
      <w:r w:rsidRPr="589CD33E" w:rsidR="2D4CD337">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3F03F921">
        <w:rPr>
          <w:rFonts w:ascii="Arial" w:hAnsi="Arial" w:eastAsia="Arial" w:cs="Arial"/>
          <w:b w:val="0"/>
          <w:bCs w:val="0"/>
          <w:i w:val="0"/>
          <w:iCs w:val="0"/>
          <w:caps w:val="0"/>
          <w:smallCaps w:val="0"/>
          <w:noProof w:val="0"/>
          <w:color w:val="auto"/>
          <w:sz w:val="24"/>
          <w:szCs w:val="24"/>
          <w:lang w:val="en-GB"/>
        </w:rPr>
        <w:t>will be keeping the business close and within the community.</w:t>
      </w:r>
    </w:p>
    <w:p w:rsidR="73167ECE" w:rsidP="589CD33E" w:rsidRDefault="73167ECE" w14:paraId="0DEC9940" w14:textId="5214863E">
      <w:pPr>
        <w:pStyle w:val="Normal"/>
        <w:suppressLineNumbers w:val="0"/>
        <w:bidi w:val="0"/>
        <w:spacing w:before="0" w:beforeAutospacing="off" w:after="160" w:afterAutospacing="off" w:line="259" w:lineRule="auto"/>
        <w:ind/>
        <w:jc w:val="left"/>
        <w:rPr>
          <w:rFonts w:ascii="Arial" w:hAnsi="Arial" w:eastAsia="Arial" w:cs="Arial"/>
          <w:b w:val="0"/>
          <w:bCs w:val="0"/>
          <w:noProof w:val="0"/>
          <w:sz w:val="24"/>
          <w:szCs w:val="24"/>
          <w:lang w:val="en-GB"/>
        </w:rPr>
      </w:pPr>
      <w:r w:rsidRPr="589CD33E" w:rsidR="5E14F435">
        <w:rPr>
          <w:rFonts w:ascii="Arial" w:hAnsi="Arial" w:eastAsia="Arial" w:cs="Arial"/>
          <w:b w:val="1"/>
          <w:bCs w:val="1"/>
          <w:i w:val="0"/>
          <w:iCs w:val="0"/>
          <w:caps w:val="0"/>
          <w:smallCaps w:val="0"/>
          <w:noProof w:val="0"/>
          <w:color w:val="auto"/>
          <w:sz w:val="28"/>
          <w:szCs w:val="28"/>
          <w:lang w:val="en-GB"/>
        </w:rPr>
        <w:t>Social-</w:t>
      </w:r>
      <w:r w:rsidRPr="589CD33E" w:rsidR="6A8DAA9E">
        <w:rPr>
          <w:rFonts w:ascii="Arial" w:hAnsi="Arial" w:eastAsia="Arial" w:cs="Arial"/>
          <w:b w:val="1"/>
          <w:bCs w:val="1"/>
          <w:i w:val="0"/>
          <w:iCs w:val="0"/>
          <w:caps w:val="0"/>
          <w:smallCaps w:val="0"/>
          <w:noProof w:val="0"/>
          <w:color w:val="auto"/>
          <w:sz w:val="28"/>
          <w:szCs w:val="28"/>
          <w:lang w:val="en-GB"/>
        </w:rPr>
        <w:t xml:space="preserve"> </w:t>
      </w:r>
      <w:r w:rsidRPr="589CD33E" w:rsidR="6A8DAA9E">
        <w:rPr>
          <w:rFonts w:ascii="Arial" w:hAnsi="Arial" w:eastAsia="Arial" w:cs="Arial"/>
          <w:b w:val="0"/>
          <w:bCs w:val="0"/>
          <w:noProof w:val="0"/>
          <w:sz w:val="24"/>
          <w:szCs w:val="24"/>
          <w:lang w:val="en-GB"/>
        </w:rPr>
        <w:t xml:space="preserve">The need for oral hygiene products is increasing, as people </w:t>
      </w:r>
      <w:r w:rsidRPr="589CD33E" w:rsidR="1CA49F5C">
        <w:rPr>
          <w:rFonts w:ascii="Arial" w:hAnsi="Arial" w:eastAsia="Arial" w:cs="Arial"/>
          <w:b w:val="0"/>
          <w:bCs w:val="0"/>
          <w:noProof w:val="0"/>
          <w:sz w:val="24"/>
          <w:szCs w:val="24"/>
          <w:lang w:val="en-GB"/>
        </w:rPr>
        <w:t>are</w:t>
      </w:r>
      <w:r w:rsidRPr="589CD33E" w:rsidR="6A8DAA9E">
        <w:rPr>
          <w:rFonts w:ascii="Arial" w:hAnsi="Arial" w:eastAsia="Arial" w:cs="Arial"/>
          <w:b w:val="0"/>
          <w:bCs w:val="0"/>
          <w:noProof w:val="0"/>
          <w:sz w:val="24"/>
          <w:szCs w:val="24"/>
          <w:lang w:val="en-GB"/>
        </w:rPr>
        <w:t xml:space="preserve"> more conscious of their dental health. Dental professionals </w:t>
      </w:r>
      <w:r w:rsidRPr="589CD33E" w:rsidR="328F758A">
        <w:rPr>
          <w:rFonts w:ascii="Arial" w:hAnsi="Arial" w:eastAsia="Arial" w:cs="Arial"/>
          <w:b w:val="0"/>
          <w:bCs w:val="0"/>
          <w:noProof w:val="0"/>
          <w:sz w:val="24"/>
          <w:szCs w:val="24"/>
          <w:lang w:val="en-GB"/>
        </w:rPr>
        <w:t>are</w:t>
      </w:r>
      <w:r w:rsidRPr="589CD33E" w:rsidR="6A8DAA9E">
        <w:rPr>
          <w:rFonts w:ascii="Arial" w:hAnsi="Arial" w:eastAsia="Arial" w:cs="Arial"/>
          <w:b w:val="0"/>
          <w:bCs w:val="0"/>
          <w:noProof w:val="0"/>
          <w:sz w:val="24"/>
          <w:szCs w:val="24"/>
          <w:lang w:val="en-GB"/>
        </w:rPr>
        <w:t xml:space="preserve"> quite influential in educational initiatives.</w:t>
      </w:r>
    </w:p>
    <w:p w:rsidR="73167ECE" w:rsidP="589CD33E" w:rsidRDefault="73167ECE" w14:paraId="51AD8D6F" w14:textId="208C63AB">
      <w:pPr>
        <w:pStyle w:val="Normal"/>
        <w:suppressLineNumbers w:val="0"/>
        <w:bidi w:val="0"/>
        <w:spacing w:before="0" w:beforeAutospacing="off" w:after="160" w:afterAutospacing="off" w:line="259" w:lineRule="auto"/>
        <w:ind/>
        <w:jc w:val="left"/>
        <w:rPr>
          <w:rFonts w:ascii="Arial" w:hAnsi="Arial" w:eastAsia="Arial" w:cs="Arial"/>
          <w:b w:val="0"/>
          <w:bCs w:val="0"/>
          <w:noProof w:val="0"/>
          <w:sz w:val="24"/>
          <w:szCs w:val="24"/>
          <w:lang w:val="en-GB"/>
        </w:rPr>
      </w:pPr>
      <w:r w:rsidRPr="589CD33E" w:rsidR="6A8DAA9E">
        <w:rPr>
          <w:rFonts w:ascii="Arial" w:hAnsi="Arial" w:eastAsia="Arial" w:cs="Arial"/>
          <w:b w:val="0"/>
          <w:bCs w:val="0"/>
          <w:noProof w:val="0"/>
          <w:sz w:val="24"/>
          <w:szCs w:val="24"/>
          <w:lang w:val="en-GB"/>
        </w:rPr>
        <w:t xml:space="preserve">Trends: </w:t>
      </w:r>
      <w:r w:rsidRPr="589CD33E" w:rsidR="48E76D68">
        <w:rPr>
          <w:rFonts w:ascii="Arial" w:hAnsi="Arial" w:eastAsia="Arial" w:cs="Arial"/>
          <w:b w:val="0"/>
          <w:bCs w:val="0"/>
          <w:noProof w:val="0"/>
          <w:sz w:val="24"/>
          <w:szCs w:val="24"/>
          <w:lang w:val="en-GB"/>
        </w:rPr>
        <w:t>Within last 4-5 y</w:t>
      </w:r>
      <w:r w:rsidRPr="589CD33E" w:rsidR="67D272B4">
        <w:rPr>
          <w:rFonts w:ascii="Arial" w:hAnsi="Arial" w:eastAsia="Arial" w:cs="Arial"/>
          <w:b w:val="0"/>
          <w:bCs w:val="0"/>
          <w:noProof w:val="0"/>
          <w:sz w:val="24"/>
          <w:szCs w:val="24"/>
          <w:lang w:val="en-GB"/>
        </w:rPr>
        <w:t>ea</w:t>
      </w:r>
      <w:r w:rsidRPr="589CD33E" w:rsidR="48E76D68">
        <w:rPr>
          <w:rFonts w:ascii="Arial" w:hAnsi="Arial" w:eastAsia="Arial" w:cs="Arial"/>
          <w:b w:val="0"/>
          <w:bCs w:val="0"/>
          <w:noProof w:val="0"/>
          <w:sz w:val="24"/>
          <w:szCs w:val="24"/>
          <w:lang w:val="en-GB"/>
        </w:rPr>
        <w:t>rs</w:t>
      </w:r>
      <w:r w:rsidRPr="589CD33E" w:rsidR="736BFD34">
        <w:rPr>
          <w:rFonts w:ascii="Arial" w:hAnsi="Arial" w:eastAsia="Arial" w:cs="Arial"/>
          <w:b w:val="0"/>
          <w:bCs w:val="0"/>
          <w:noProof w:val="0"/>
          <w:sz w:val="24"/>
          <w:szCs w:val="24"/>
          <w:lang w:val="en-GB"/>
        </w:rPr>
        <w:t xml:space="preserve"> the</w:t>
      </w:r>
      <w:r w:rsidRPr="589CD33E" w:rsidR="48E76D68">
        <w:rPr>
          <w:rFonts w:ascii="Arial" w:hAnsi="Arial" w:eastAsia="Arial" w:cs="Arial"/>
          <w:b w:val="0"/>
          <w:bCs w:val="0"/>
          <w:noProof w:val="0"/>
          <w:sz w:val="24"/>
          <w:szCs w:val="24"/>
          <w:lang w:val="en-GB"/>
        </w:rPr>
        <w:t xml:space="preserve"> financial increase of </w:t>
      </w:r>
      <w:r w:rsidRPr="589CD33E" w:rsidR="135999F1">
        <w:rPr>
          <w:rFonts w:ascii="Arial" w:hAnsi="Arial" w:eastAsia="Arial" w:cs="Arial"/>
          <w:b w:val="0"/>
          <w:bCs w:val="0"/>
          <w:noProof w:val="0"/>
          <w:sz w:val="24"/>
          <w:szCs w:val="24"/>
          <w:lang w:val="en-GB"/>
        </w:rPr>
        <w:t>cos</w:t>
      </w:r>
      <w:r w:rsidRPr="589CD33E" w:rsidR="3EA91455">
        <w:rPr>
          <w:rFonts w:ascii="Arial" w:hAnsi="Arial" w:eastAsia="Arial" w:cs="Arial"/>
          <w:b w:val="0"/>
          <w:bCs w:val="0"/>
          <w:noProof w:val="0"/>
          <w:sz w:val="24"/>
          <w:szCs w:val="24"/>
          <w:lang w:val="en-GB"/>
        </w:rPr>
        <w:t>ts</w:t>
      </w:r>
      <w:r w:rsidRPr="589CD33E" w:rsidR="135999F1">
        <w:rPr>
          <w:rFonts w:ascii="Arial" w:hAnsi="Arial" w:eastAsia="Arial" w:cs="Arial"/>
          <w:b w:val="0"/>
          <w:bCs w:val="0"/>
          <w:noProof w:val="0"/>
          <w:sz w:val="24"/>
          <w:szCs w:val="24"/>
          <w:lang w:val="en-GB"/>
        </w:rPr>
        <w:t xml:space="preserve"> have affected </w:t>
      </w:r>
      <w:r w:rsidRPr="589CD33E" w:rsidR="179F5089">
        <w:rPr>
          <w:rFonts w:ascii="Arial" w:hAnsi="Arial" w:eastAsia="Arial" w:cs="Arial"/>
          <w:b w:val="0"/>
          <w:bCs w:val="0"/>
          <w:noProof w:val="0"/>
          <w:sz w:val="24"/>
          <w:szCs w:val="24"/>
          <w:lang w:val="en-GB"/>
        </w:rPr>
        <w:t>more of the</w:t>
      </w:r>
      <w:r w:rsidRPr="589CD33E" w:rsidR="6A8DAA9E">
        <w:rPr>
          <w:rFonts w:ascii="Arial" w:hAnsi="Arial" w:eastAsia="Arial" w:cs="Arial"/>
          <w:b w:val="0"/>
          <w:bCs w:val="0"/>
          <w:noProof w:val="0"/>
          <w:sz w:val="24"/>
          <w:szCs w:val="24"/>
          <w:lang w:val="en-GB"/>
        </w:rPr>
        <w:t xml:space="preserve"> </w:t>
      </w:r>
      <w:r w:rsidRPr="589CD33E" w:rsidR="6A8DAA9E">
        <w:rPr>
          <w:rFonts w:ascii="Arial" w:hAnsi="Arial" w:eastAsia="Arial" w:cs="Arial"/>
          <w:b w:val="0"/>
          <w:bCs w:val="0"/>
          <w:noProof w:val="0"/>
          <w:sz w:val="24"/>
          <w:szCs w:val="24"/>
          <w:lang w:val="en-GB"/>
        </w:rPr>
        <w:t>population</w:t>
      </w:r>
      <w:r w:rsidRPr="589CD33E" w:rsidR="41B3BF2F">
        <w:rPr>
          <w:rFonts w:ascii="Arial" w:hAnsi="Arial" w:eastAsia="Arial" w:cs="Arial"/>
          <w:b w:val="0"/>
          <w:bCs w:val="0"/>
          <w:noProof w:val="0"/>
          <w:sz w:val="24"/>
          <w:szCs w:val="24"/>
          <w:lang w:val="en-GB"/>
        </w:rPr>
        <w:t xml:space="preserve"> </w:t>
      </w:r>
      <w:r w:rsidRPr="589CD33E" w:rsidR="3819D700">
        <w:rPr>
          <w:rFonts w:ascii="Arial" w:hAnsi="Arial" w:eastAsia="Arial" w:cs="Arial"/>
          <w:b w:val="0"/>
          <w:bCs w:val="0"/>
          <w:noProof w:val="0"/>
          <w:sz w:val="24"/>
          <w:szCs w:val="24"/>
          <w:lang w:val="en-GB"/>
        </w:rPr>
        <w:t>from</w:t>
      </w:r>
      <w:r w:rsidRPr="589CD33E" w:rsidR="41B3BF2F">
        <w:rPr>
          <w:rFonts w:ascii="Arial" w:hAnsi="Arial" w:eastAsia="Arial" w:cs="Arial"/>
          <w:b w:val="0"/>
          <w:bCs w:val="0"/>
          <w:noProof w:val="0"/>
          <w:sz w:val="24"/>
          <w:szCs w:val="24"/>
          <w:lang w:val="en-GB"/>
        </w:rPr>
        <w:t xml:space="preserve"> teenagers to elderly</w:t>
      </w:r>
      <w:r w:rsidRPr="589CD33E" w:rsidR="6A8DAA9E">
        <w:rPr>
          <w:rFonts w:ascii="Arial" w:hAnsi="Arial" w:eastAsia="Arial" w:cs="Arial"/>
          <w:b w:val="0"/>
          <w:bCs w:val="0"/>
          <w:noProof w:val="0"/>
          <w:sz w:val="24"/>
          <w:szCs w:val="24"/>
          <w:lang w:val="en-GB"/>
        </w:rPr>
        <w:t xml:space="preserve">, </w:t>
      </w:r>
      <w:r w:rsidRPr="589CD33E" w:rsidR="31BC6C60">
        <w:rPr>
          <w:rFonts w:ascii="Arial" w:hAnsi="Arial" w:eastAsia="Arial" w:cs="Arial"/>
          <w:b w:val="0"/>
          <w:bCs w:val="0"/>
          <w:noProof w:val="0"/>
          <w:sz w:val="24"/>
          <w:szCs w:val="24"/>
          <w:lang w:val="en-GB"/>
        </w:rPr>
        <w:t>due to this</w:t>
      </w:r>
      <w:r w:rsidRPr="589CD33E" w:rsidR="3EBA6447">
        <w:rPr>
          <w:rFonts w:ascii="Arial" w:hAnsi="Arial" w:eastAsia="Arial" w:cs="Arial"/>
          <w:b w:val="0"/>
          <w:bCs w:val="0"/>
          <w:noProof w:val="0"/>
          <w:sz w:val="24"/>
          <w:szCs w:val="24"/>
          <w:lang w:val="en-GB"/>
        </w:rPr>
        <w:t>,</w:t>
      </w:r>
      <w:r w:rsidRPr="589CD33E" w:rsidR="31BC6C60">
        <w:rPr>
          <w:rFonts w:ascii="Arial" w:hAnsi="Arial" w:eastAsia="Arial" w:cs="Arial"/>
          <w:b w:val="0"/>
          <w:bCs w:val="0"/>
          <w:noProof w:val="0"/>
          <w:sz w:val="24"/>
          <w:szCs w:val="24"/>
          <w:lang w:val="en-GB"/>
        </w:rPr>
        <w:t xml:space="preserve"> </w:t>
      </w:r>
      <w:r w:rsidRPr="589CD33E" w:rsidR="6A8DAA9E">
        <w:rPr>
          <w:rFonts w:ascii="Arial" w:hAnsi="Arial" w:eastAsia="Arial" w:cs="Arial"/>
          <w:b w:val="0"/>
          <w:bCs w:val="0"/>
          <w:noProof w:val="0"/>
          <w:sz w:val="24"/>
          <w:szCs w:val="24"/>
          <w:lang w:val="en-GB"/>
        </w:rPr>
        <w:t>there may be a rise in the need for denture and gum-sensitive products, among other speciality oral care items.</w:t>
      </w:r>
    </w:p>
    <w:p w:rsidR="73167ECE" w:rsidP="589CD33E" w:rsidRDefault="73167ECE" w14:paraId="21E3EDDB" w14:textId="102819B0">
      <w:pPr>
        <w:suppressLineNumbers w:val="0"/>
        <w:bidi w:val="0"/>
        <w:spacing w:before="0" w:beforeAutospacing="off" w:after="160" w:afterAutospacing="off" w:line="259" w:lineRule="auto"/>
        <w:ind/>
        <w:jc w:val="left"/>
        <w:rPr>
          <w:rFonts w:ascii="Arial" w:hAnsi="Arial" w:eastAsia="Arial" w:cs="Arial"/>
          <w:b w:val="0"/>
          <w:bCs w:val="0"/>
          <w:noProof w:val="0"/>
          <w:sz w:val="24"/>
          <w:szCs w:val="24"/>
          <w:lang w:val="en-GB"/>
        </w:rPr>
      </w:pPr>
      <w:r w:rsidRPr="589CD33E" w:rsidR="6A8DAA9E">
        <w:rPr>
          <w:rFonts w:ascii="Arial" w:hAnsi="Arial" w:eastAsia="Arial" w:cs="Arial"/>
          <w:b w:val="0"/>
          <w:bCs w:val="0"/>
          <w:noProof w:val="0"/>
          <w:sz w:val="24"/>
          <w:szCs w:val="24"/>
          <w:lang w:val="en-GB"/>
        </w:rPr>
        <w:t>Lifestyle: People with hectic schedules may find themselves in more need of portable oral hygiene equipment, such as electric toothbrushes and travel-sized items.</w:t>
      </w:r>
      <w:r w:rsidRPr="589CD33E" w:rsidR="05970497">
        <w:rPr>
          <w:rFonts w:ascii="Arial" w:hAnsi="Arial" w:eastAsia="Arial" w:cs="Arial"/>
          <w:b w:val="0"/>
          <w:bCs w:val="0"/>
          <w:noProof w:val="0"/>
          <w:sz w:val="24"/>
          <w:szCs w:val="24"/>
          <w:lang w:val="en-GB"/>
        </w:rPr>
        <w:t xml:space="preserve"> This will</w:t>
      </w:r>
      <w:r w:rsidRPr="589CD33E" w:rsidR="652E4A82">
        <w:rPr>
          <w:rFonts w:ascii="Arial" w:hAnsi="Arial" w:eastAsia="Arial" w:cs="Arial"/>
          <w:b w:val="0"/>
          <w:bCs w:val="0"/>
          <w:noProof w:val="0"/>
          <w:sz w:val="24"/>
          <w:szCs w:val="24"/>
          <w:lang w:val="en-GB"/>
        </w:rPr>
        <w:t xml:space="preserve"> be</w:t>
      </w:r>
      <w:r w:rsidRPr="589CD33E" w:rsidR="05970497">
        <w:rPr>
          <w:rFonts w:ascii="Arial" w:hAnsi="Arial" w:eastAsia="Arial" w:cs="Arial"/>
          <w:b w:val="0"/>
          <w:bCs w:val="0"/>
          <w:noProof w:val="0"/>
          <w:sz w:val="24"/>
          <w:szCs w:val="24"/>
          <w:lang w:val="en-GB"/>
        </w:rPr>
        <w:t xml:space="preserve"> </w:t>
      </w:r>
      <w:r w:rsidRPr="589CD33E" w:rsidR="17C3930C">
        <w:rPr>
          <w:rFonts w:ascii="Arial" w:hAnsi="Arial" w:eastAsia="Arial" w:cs="Arial"/>
          <w:b w:val="0"/>
          <w:bCs w:val="0"/>
          <w:noProof w:val="0"/>
          <w:sz w:val="24"/>
          <w:szCs w:val="24"/>
          <w:lang w:val="en-GB"/>
        </w:rPr>
        <w:t>investigated</w:t>
      </w:r>
      <w:r w:rsidRPr="589CD33E" w:rsidR="05970497">
        <w:rPr>
          <w:rFonts w:ascii="Arial" w:hAnsi="Arial" w:eastAsia="Arial" w:cs="Arial"/>
          <w:b w:val="0"/>
          <w:bCs w:val="0"/>
          <w:noProof w:val="0"/>
          <w:sz w:val="24"/>
          <w:szCs w:val="24"/>
          <w:lang w:val="en-GB"/>
        </w:rPr>
        <w:t xml:space="preserve"> </w:t>
      </w:r>
      <w:bookmarkStart w:name="_Int_h3m0g8H1" w:id="980416653"/>
      <w:r w:rsidRPr="589CD33E" w:rsidR="05970497">
        <w:rPr>
          <w:rFonts w:ascii="Arial" w:hAnsi="Arial" w:eastAsia="Arial" w:cs="Arial"/>
          <w:b w:val="0"/>
          <w:bCs w:val="0"/>
          <w:noProof w:val="0"/>
          <w:sz w:val="24"/>
          <w:szCs w:val="24"/>
          <w:lang w:val="en-GB"/>
        </w:rPr>
        <w:t>in the near future</w:t>
      </w:r>
      <w:bookmarkEnd w:id="980416653"/>
      <w:r w:rsidRPr="589CD33E" w:rsidR="05970497">
        <w:rPr>
          <w:rFonts w:ascii="Arial" w:hAnsi="Arial" w:eastAsia="Arial" w:cs="Arial"/>
          <w:b w:val="0"/>
          <w:bCs w:val="0"/>
          <w:noProof w:val="0"/>
          <w:sz w:val="24"/>
          <w:szCs w:val="24"/>
          <w:lang w:val="en-GB"/>
        </w:rPr>
        <w:t xml:space="preserve"> as the business grows financially.</w:t>
      </w:r>
    </w:p>
    <w:p w:rsidR="73167ECE" w:rsidP="589CD33E" w:rsidRDefault="73167ECE" w14:paraId="1354C185" w14:textId="1072BD7C">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7F9A291C">
        <w:rPr>
          <w:rFonts w:ascii="Arial" w:hAnsi="Arial" w:eastAsia="Arial" w:cs="Arial"/>
          <w:b w:val="1"/>
          <w:bCs w:val="1"/>
          <w:noProof w:val="0"/>
          <w:sz w:val="28"/>
          <w:szCs w:val="28"/>
          <w:lang w:val="en-GB"/>
        </w:rPr>
        <w:t>Technological</w:t>
      </w:r>
      <w:r w:rsidRPr="589CD33E" w:rsidR="7F9A291C">
        <w:rPr>
          <w:rFonts w:ascii="Arial" w:hAnsi="Arial" w:eastAsia="Arial" w:cs="Arial"/>
          <w:noProof w:val="0"/>
          <w:sz w:val="24"/>
          <w:szCs w:val="24"/>
          <w:lang w:val="en-GB"/>
        </w:rPr>
        <w:t xml:space="preserve"> -</w:t>
      </w:r>
      <w:r w:rsidRPr="589CD33E" w:rsidR="0534DC7C">
        <w:rPr>
          <w:rFonts w:ascii="Arial" w:hAnsi="Arial" w:eastAsia="Arial" w:cs="Arial"/>
          <w:b w:val="1"/>
          <w:bCs w:val="1"/>
          <w:i w:val="0"/>
          <w:iCs w:val="0"/>
          <w:caps w:val="0"/>
          <w:smallCaps w:val="0"/>
          <w:noProof w:val="0"/>
          <w:color w:val="17365D" w:themeColor="text2" w:themeTint="FF" w:themeShade="BF"/>
          <w:sz w:val="24"/>
          <w:szCs w:val="24"/>
          <w:lang w:val="en-GB"/>
        </w:rPr>
        <w:t xml:space="preserve"> #BrighterSmiles</w:t>
      </w:r>
      <w:r w:rsidRPr="589CD33E" w:rsidR="0534DC7C">
        <w:rPr>
          <w:rFonts w:ascii="Arial" w:hAnsi="Arial" w:eastAsia="Arial" w:cs="Arial"/>
          <w:noProof w:val="0"/>
          <w:sz w:val="24"/>
          <w:szCs w:val="24"/>
          <w:lang w:val="en-GB"/>
        </w:rPr>
        <w:t xml:space="preserve"> focuses on p</w:t>
      </w:r>
      <w:r w:rsidRPr="589CD33E" w:rsidR="7F9A291C">
        <w:rPr>
          <w:rFonts w:ascii="Arial" w:hAnsi="Arial" w:eastAsia="Arial" w:cs="Arial"/>
          <w:noProof w:val="0"/>
          <w:sz w:val="24"/>
          <w:szCs w:val="24"/>
          <w:lang w:val="en-GB"/>
        </w:rPr>
        <w:t>roduct improvements</w:t>
      </w:r>
      <w:r w:rsidRPr="589CD33E" w:rsidR="1188EBB4">
        <w:rPr>
          <w:rFonts w:ascii="Arial" w:hAnsi="Arial" w:eastAsia="Arial" w:cs="Arial"/>
          <w:noProof w:val="0"/>
          <w:sz w:val="24"/>
          <w:szCs w:val="24"/>
          <w:lang w:val="en-GB"/>
        </w:rPr>
        <w:t xml:space="preserve"> that </w:t>
      </w:r>
      <w:r w:rsidRPr="589CD33E" w:rsidR="301A83DF">
        <w:rPr>
          <w:rFonts w:ascii="Arial" w:hAnsi="Arial" w:eastAsia="Arial" w:cs="Arial"/>
          <w:noProof w:val="0"/>
          <w:sz w:val="24"/>
          <w:szCs w:val="24"/>
          <w:lang w:val="en-GB"/>
        </w:rPr>
        <w:t>will differentiate from other businesses selling Oral hygiene products</w:t>
      </w:r>
      <w:r w:rsidRPr="589CD33E" w:rsidR="168E8606">
        <w:rPr>
          <w:rFonts w:ascii="Arial" w:hAnsi="Arial" w:eastAsia="Arial" w:cs="Arial"/>
          <w:noProof w:val="0"/>
          <w:sz w:val="24"/>
          <w:szCs w:val="24"/>
          <w:lang w:val="en-GB"/>
        </w:rPr>
        <w:t>.</w:t>
      </w:r>
      <w:r w:rsidRPr="589CD33E" w:rsidR="2E7660B4">
        <w:rPr>
          <w:rFonts w:ascii="Arial" w:hAnsi="Arial" w:eastAsia="Arial" w:cs="Arial"/>
          <w:noProof w:val="0"/>
          <w:sz w:val="24"/>
          <w:szCs w:val="24"/>
          <w:lang w:val="en-GB"/>
        </w:rPr>
        <w:t xml:space="preserve"> With consistent researching of products</w:t>
      </w:r>
      <w:r w:rsidRPr="589CD33E" w:rsidR="130F6370">
        <w:rPr>
          <w:rFonts w:ascii="Arial" w:hAnsi="Arial" w:eastAsia="Arial" w:cs="Arial"/>
          <w:noProof w:val="0"/>
          <w:sz w:val="24"/>
          <w:szCs w:val="24"/>
          <w:lang w:val="en-GB"/>
        </w:rPr>
        <w:t xml:space="preserve"> and keeping up to date developments within the oral hygiene field,</w:t>
      </w:r>
      <w:r w:rsidRPr="589CD33E" w:rsidR="2E7660B4">
        <w:rPr>
          <w:rFonts w:ascii="Arial" w:hAnsi="Arial" w:eastAsia="Arial" w:cs="Arial"/>
          <w:noProof w:val="0"/>
          <w:sz w:val="24"/>
          <w:szCs w:val="24"/>
          <w:lang w:val="en-GB"/>
        </w:rPr>
        <w:t xml:space="preserve"> </w:t>
      </w:r>
      <w:r w:rsidRPr="589CD33E" w:rsidR="1900283D">
        <w:rPr>
          <w:rFonts w:ascii="Arial" w:hAnsi="Arial" w:eastAsia="Arial" w:cs="Arial"/>
          <w:noProof w:val="0"/>
          <w:sz w:val="24"/>
          <w:szCs w:val="24"/>
          <w:lang w:val="en-GB"/>
        </w:rPr>
        <w:t>to continue</w:t>
      </w:r>
      <w:r w:rsidRPr="589CD33E" w:rsidR="4DD9BA5D">
        <w:rPr>
          <w:rFonts w:ascii="Arial" w:hAnsi="Arial" w:eastAsia="Arial" w:cs="Arial"/>
          <w:noProof w:val="0"/>
          <w:sz w:val="24"/>
          <w:szCs w:val="24"/>
          <w:lang w:val="en-GB"/>
        </w:rPr>
        <w:t xml:space="preserve"> to</w:t>
      </w:r>
      <w:r w:rsidRPr="589CD33E" w:rsidR="38921F64">
        <w:rPr>
          <w:rFonts w:ascii="Arial" w:hAnsi="Arial" w:eastAsia="Arial" w:cs="Arial"/>
          <w:noProof w:val="0"/>
          <w:sz w:val="24"/>
          <w:szCs w:val="24"/>
          <w:lang w:val="en-GB"/>
        </w:rPr>
        <w:t xml:space="preserve"> </w:t>
      </w:r>
      <w:r w:rsidRPr="589CD33E" w:rsidR="38921F64">
        <w:rPr>
          <w:rFonts w:ascii="Arial" w:hAnsi="Arial" w:eastAsia="Arial" w:cs="Arial"/>
          <w:noProof w:val="0"/>
          <w:sz w:val="24"/>
          <w:szCs w:val="24"/>
          <w:lang w:val="en-GB"/>
        </w:rPr>
        <w:t>maintain</w:t>
      </w:r>
      <w:r w:rsidRPr="589CD33E" w:rsidR="4DD9BA5D">
        <w:rPr>
          <w:rFonts w:ascii="Arial" w:hAnsi="Arial" w:eastAsia="Arial" w:cs="Arial"/>
          <w:noProof w:val="0"/>
          <w:sz w:val="24"/>
          <w:szCs w:val="24"/>
          <w:lang w:val="en-GB"/>
        </w:rPr>
        <w:t xml:space="preserve"> progress on</w:t>
      </w:r>
      <w:r w:rsidRPr="589CD33E" w:rsidR="26DDE134">
        <w:rPr>
          <w:rFonts w:ascii="Arial" w:hAnsi="Arial" w:eastAsia="Arial" w:cs="Arial"/>
          <w:noProof w:val="0"/>
          <w:sz w:val="24"/>
          <w:szCs w:val="24"/>
          <w:lang w:val="en-GB"/>
        </w:rPr>
        <w:t xml:space="preserve"> focus</w:t>
      </w:r>
      <w:r w:rsidRPr="589CD33E" w:rsidR="43118D02">
        <w:rPr>
          <w:rFonts w:ascii="Arial" w:hAnsi="Arial" w:eastAsia="Arial" w:cs="Arial"/>
          <w:noProof w:val="0"/>
          <w:sz w:val="24"/>
          <w:szCs w:val="24"/>
          <w:lang w:val="en-GB"/>
        </w:rPr>
        <w:t>ing</w:t>
      </w:r>
      <w:r w:rsidRPr="589CD33E" w:rsidR="26DDE134">
        <w:rPr>
          <w:rFonts w:ascii="Arial" w:hAnsi="Arial" w:eastAsia="Arial" w:cs="Arial"/>
          <w:noProof w:val="0"/>
          <w:sz w:val="24"/>
          <w:szCs w:val="24"/>
          <w:lang w:val="en-GB"/>
        </w:rPr>
        <w:t xml:space="preserve"> on</w:t>
      </w:r>
      <w:r w:rsidRPr="589CD33E" w:rsidR="0792F207">
        <w:rPr>
          <w:rFonts w:ascii="Arial" w:hAnsi="Arial" w:eastAsia="Arial" w:cs="Arial"/>
          <w:noProof w:val="0"/>
          <w:sz w:val="24"/>
          <w:szCs w:val="24"/>
          <w:lang w:val="en-GB"/>
        </w:rPr>
        <w:t xml:space="preserve"> the</w:t>
      </w:r>
      <w:r w:rsidRPr="589CD33E" w:rsidR="26DDE134">
        <w:rPr>
          <w:rFonts w:ascii="Arial" w:hAnsi="Arial" w:eastAsia="Arial" w:cs="Arial"/>
          <w:noProof w:val="0"/>
          <w:sz w:val="24"/>
          <w:szCs w:val="24"/>
          <w:lang w:val="en-GB"/>
        </w:rPr>
        <w:t xml:space="preserve"> individual requirements</w:t>
      </w:r>
      <w:r w:rsidRPr="589CD33E" w:rsidR="487349A2">
        <w:rPr>
          <w:rFonts w:ascii="Arial" w:hAnsi="Arial" w:eastAsia="Arial" w:cs="Arial"/>
          <w:noProof w:val="0"/>
          <w:sz w:val="24"/>
          <w:szCs w:val="24"/>
          <w:lang w:val="en-GB"/>
        </w:rPr>
        <w:t xml:space="preserve"> and needs.</w:t>
      </w:r>
    </w:p>
    <w:p w:rsidR="73167ECE" w:rsidP="589CD33E" w:rsidRDefault="73167ECE" w14:paraId="1BAC5F8D" w14:textId="4E0116B8">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19D27B62">
        <w:rPr>
          <w:rFonts w:ascii="Arial" w:hAnsi="Arial" w:eastAsia="Arial" w:cs="Arial"/>
          <w:b w:val="1"/>
          <w:bCs w:val="1"/>
          <w:noProof w:val="0"/>
          <w:color w:val="auto"/>
          <w:sz w:val="28"/>
          <w:szCs w:val="28"/>
          <w:lang w:val="en-GB"/>
        </w:rPr>
        <w:t>Legal-</w:t>
      </w:r>
      <w:r w:rsidRPr="589CD33E" w:rsidR="4CCAE296">
        <w:rPr>
          <w:rFonts w:ascii="Arial" w:hAnsi="Arial" w:eastAsia="Arial" w:cs="Arial"/>
          <w:noProof w:val="0"/>
          <w:sz w:val="28"/>
          <w:szCs w:val="28"/>
          <w:lang w:val="en-GB"/>
        </w:rPr>
        <w:t xml:space="preserve"> </w:t>
      </w:r>
      <w:r w:rsidRPr="589CD33E" w:rsidR="4CCAE296">
        <w:rPr>
          <w:rFonts w:ascii="Arial" w:hAnsi="Arial" w:eastAsia="Arial" w:cs="Arial"/>
          <w:b w:val="1"/>
          <w:bCs w:val="1"/>
          <w:i w:val="0"/>
          <w:iCs w:val="0"/>
          <w:caps w:val="0"/>
          <w:smallCaps w:val="0"/>
          <w:noProof w:val="0"/>
          <w:color w:val="17365D" w:themeColor="text2" w:themeTint="FF" w:themeShade="BF"/>
          <w:sz w:val="24"/>
          <w:szCs w:val="24"/>
          <w:lang w:val="en-GB"/>
        </w:rPr>
        <w:t>#BrighterSmiles</w:t>
      </w:r>
      <w:r w:rsidRPr="589CD33E" w:rsidR="4CCAE296">
        <w:rPr>
          <w:rFonts w:ascii="Arial" w:hAnsi="Arial" w:eastAsia="Arial" w:cs="Arial"/>
          <w:noProof w:val="0"/>
          <w:sz w:val="28"/>
          <w:szCs w:val="28"/>
          <w:lang w:val="en-GB"/>
        </w:rPr>
        <w:t xml:space="preserve"> </w:t>
      </w:r>
      <w:r w:rsidRPr="589CD33E" w:rsidR="4CCAE296">
        <w:rPr>
          <w:rFonts w:ascii="Arial" w:hAnsi="Arial" w:eastAsia="Arial" w:cs="Arial"/>
          <w:noProof w:val="0"/>
          <w:sz w:val="24"/>
          <w:szCs w:val="24"/>
          <w:lang w:val="en-GB"/>
        </w:rPr>
        <w:t xml:space="preserve">products Complies with local and international rules relevant to product safety, labelling, and marketing strategies is necessary </w:t>
      </w:r>
      <w:r w:rsidRPr="589CD33E" w:rsidR="34FAFBEB">
        <w:rPr>
          <w:rFonts w:ascii="Arial" w:hAnsi="Arial" w:eastAsia="Arial" w:cs="Arial"/>
          <w:noProof w:val="0"/>
          <w:sz w:val="24"/>
          <w:szCs w:val="24"/>
          <w:lang w:val="en-GB"/>
        </w:rPr>
        <w:t>to</w:t>
      </w:r>
      <w:r w:rsidRPr="589CD33E" w:rsidR="4CCAE296">
        <w:rPr>
          <w:rFonts w:ascii="Arial" w:hAnsi="Arial" w:eastAsia="Arial" w:cs="Arial"/>
          <w:noProof w:val="0"/>
          <w:sz w:val="24"/>
          <w:szCs w:val="24"/>
          <w:lang w:val="en-GB"/>
        </w:rPr>
        <w:t xml:space="preserve"> stay out of legal </w:t>
      </w:r>
      <w:r w:rsidRPr="589CD33E" w:rsidR="02F08A9D">
        <w:rPr>
          <w:rFonts w:ascii="Arial" w:hAnsi="Arial" w:eastAsia="Arial" w:cs="Arial"/>
          <w:noProof w:val="0"/>
          <w:sz w:val="24"/>
          <w:szCs w:val="24"/>
          <w:lang w:val="en-GB"/>
        </w:rPr>
        <w:t>problems. Also</w:t>
      </w:r>
      <w:r w:rsidRPr="589CD33E" w:rsidR="4CCAE296">
        <w:rPr>
          <w:rFonts w:ascii="Arial" w:hAnsi="Arial" w:eastAsia="Arial" w:cs="Arial"/>
          <w:noProof w:val="0"/>
          <w:sz w:val="24"/>
          <w:szCs w:val="24"/>
          <w:lang w:val="en-GB"/>
        </w:rPr>
        <w:t xml:space="preserve"> </w:t>
      </w:r>
      <w:r w:rsidRPr="589CD33E" w:rsidR="000AAD24">
        <w:rPr>
          <w:rFonts w:ascii="Arial" w:hAnsi="Arial" w:eastAsia="Arial" w:cs="Arial"/>
          <w:noProof w:val="0"/>
          <w:sz w:val="24"/>
          <w:szCs w:val="24"/>
          <w:lang w:val="en-GB"/>
        </w:rPr>
        <w:t>a</w:t>
      </w:r>
      <w:r w:rsidRPr="589CD33E" w:rsidR="4CCAE296">
        <w:rPr>
          <w:rFonts w:ascii="Arial" w:hAnsi="Arial" w:eastAsia="Arial" w:cs="Arial"/>
          <w:noProof w:val="0"/>
          <w:sz w:val="24"/>
          <w:szCs w:val="24"/>
          <w:lang w:val="en-GB"/>
        </w:rPr>
        <w:t xml:space="preserve">ssuring competitive </w:t>
      </w:r>
      <w:r w:rsidRPr="589CD33E" w:rsidR="60E2E98E">
        <w:rPr>
          <w:rFonts w:ascii="Arial" w:hAnsi="Arial" w:eastAsia="Arial" w:cs="Arial"/>
          <w:noProof w:val="0"/>
          <w:sz w:val="24"/>
          <w:szCs w:val="24"/>
          <w:lang w:val="en-GB"/>
        </w:rPr>
        <w:t>advantages to</w:t>
      </w:r>
      <w:r w:rsidRPr="589CD33E" w:rsidR="50C93B86">
        <w:rPr>
          <w:rFonts w:ascii="Arial" w:hAnsi="Arial" w:eastAsia="Arial" w:cs="Arial"/>
          <w:noProof w:val="0"/>
          <w:sz w:val="24"/>
          <w:szCs w:val="24"/>
          <w:lang w:val="en-GB"/>
        </w:rPr>
        <w:t xml:space="preserve"> </w:t>
      </w:r>
      <w:r w:rsidRPr="589CD33E" w:rsidR="4CCAE296">
        <w:rPr>
          <w:rFonts w:ascii="Arial" w:hAnsi="Arial" w:eastAsia="Arial" w:cs="Arial"/>
          <w:noProof w:val="0"/>
          <w:sz w:val="24"/>
          <w:szCs w:val="24"/>
          <w:lang w:val="en-GB"/>
        </w:rPr>
        <w:t>minimis</w:t>
      </w:r>
      <w:r w:rsidRPr="589CD33E" w:rsidR="35F61E4B">
        <w:rPr>
          <w:rFonts w:ascii="Arial" w:hAnsi="Arial" w:eastAsia="Arial" w:cs="Arial"/>
          <w:noProof w:val="0"/>
          <w:sz w:val="24"/>
          <w:szCs w:val="24"/>
          <w:lang w:val="en-GB"/>
        </w:rPr>
        <w:t>e</w:t>
      </w:r>
      <w:r w:rsidRPr="589CD33E" w:rsidR="4CCAE296">
        <w:rPr>
          <w:rFonts w:ascii="Arial" w:hAnsi="Arial" w:eastAsia="Arial" w:cs="Arial"/>
          <w:noProof w:val="0"/>
          <w:sz w:val="24"/>
          <w:szCs w:val="24"/>
          <w:lang w:val="en-GB"/>
        </w:rPr>
        <w:t xml:space="preserve"> the possibility of counterfeit products</w:t>
      </w:r>
      <w:r w:rsidRPr="589CD33E" w:rsidR="7B2FC09D">
        <w:rPr>
          <w:rFonts w:ascii="Arial" w:hAnsi="Arial" w:eastAsia="Arial" w:cs="Arial"/>
          <w:noProof w:val="0"/>
          <w:sz w:val="24"/>
          <w:szCs w:val="24"/>
          <w:lang w:val="en-GB"/>
        </w:rPr>
        <w:t>.</w:t>
      </w:r>
      <w:r w:rsidRPr="589CD33E" w:rsidR="788A7A6B">
        <w:rPr>
          <w:rFonts w:ascii="Arial" w:hAnsi="Arial" w:eastAsia="Arial" w:cs="Arial"/>
          <w:noProof w:val="0"/>
          <w:sz w:val="24"/>
          <w:szCs w:val="24"/>
          <w:lang w:val="en-GB"/>
        </w:rPr>
        <w:t xml:space="preserve"> </w:t>
      </w:r>
      <w:r w:rsidRPr="589CD33E" w:rsidR="4CCAE296">
        <w:rPr>
          <w:rFonts w:ascii="Arial" w:hAnsi="Arial" w:eastAsia="Arial" w:cs="Arial"/>
          <w:noProof w:val="0"/>
          <w:sz w:val="24"/>
          <w:szCs w:val="24"/>
          <w:lang w:val="en-GB"/>
        </w:rPr>
        <w:t>Legislation guaranteeing consumers' rights</w:t>
      </w:r>
      <w:r w:rsidRPr="589CD33E" w:rsidR="248C0905">
        <w:rPr>
          <w:rFonts w:ascii="Arial" w:hAnsi="Arial" w:eastAsia="Arial" w:cs="Arial"/>
          <w:noProof w:val="0"/>
          <w:sz w:val="24"/>
          <w:szCs w:val="24"/>
          <w:lang w:val="en-GB"/>
        </w:rPr>
        <w:t xml:space="preserve"> is</w:t>
      </w:r>
      <w:r w:rsidRPr="589CD33E" w:rsidR="268D88D5">
        <w:rPr>
          <w:rFonts w:ascii="Arial" w:hAnsi="Arial" w:eastAsia="Arial" w:cs="Arial"/>
          <w:noProof w:val="0"/>
          <w:sz w:val="24"/>
          <w:szCs w:val="24"/>
          <w:lang w:val="en-GB"/>
        </w:rPr>
        <w:t xml:space="preserve"> also of upmost importance</w:t>
      </w:r>
      <w:r w:rsidRPr="589CD33E" w:rsidR="1952DEB1">
        <w:rPr>
          <w:rFonts w:ascii="Arial" w:hAnsi="Arial" w:eastAsia="Arial" w:cs="Arial"/>
          <w:noProof w:val="0"/>
          <w:sz w:val="24"/>
          <w:szCs w:val="24"/>
          <w:lang w:val="en-GB"/>
        </w:rPr>
        <w:t xml:space="preserve"> to follow,</w:t>
      </w:r>
      <w:r w:rsidRPr="589CD33E" w:rsidR="268D88D5">
        <w:rPr>
          <w:rFonts w:ascii="Arial" w:hAnsi="Arial" w:eastAsia="Arial" w:cs="Arial"/>
          <w:noProof w:val="0"/>
          <w:sz w:val="24"/>
          <w:szCs w:val="24"/>
          <w:lang w:val="en-GB"/>
        </w:rPr>
        <w:t xml:space="preserve"> due to </w:t>
      </w:r>
      <w:r w:rsidRPr="589CD33E" w:rsidR="34796ABF">
        <w:rPr>
          <w:rFonts w:ascii="Arial" w:hAnsi="Arial" w:eastAsia="Arial" w:cs="Arial"/>
          <w:noProof w:val="0"/>
          <w:sz w:val="24"/>
          <w:szCs w:val="24"/>
          <w:lang w:val="en-GB"/>
        </w:rPr>
        <w:t>m</w:t>
      </w:r>
      <w:r w:rsidRPr="589CD33E" w:rsidR="4CCAE296">
        <w:rPr>
          <w:rFonts w:ascii="Arial" w:hAnsi="Arial" w:eastAsia="Arial" w:cs="Arial"/>
          <w:noProof w:val="0"/>
          <w:sz w:val="24"/>
          <w:szCs w:val="24"/>
          <w:lang w:val="en-GB"/>
        </w:rPr>
        <w:t xml:space="preserve">arketing plans and product disclosures </w:t>
      </w:r>
      <w:r w:rsidRPr="589CD33E" w:rsidR="025914D8">
        <w:rPr>
          <w:rFonts w:ascii="Arial" w:hAnsi="Arial" w:eastAsia="Arial" w:cs="Arial"/>
          <w:noProof w:val="0"/>
          <w:sz w:val="24"/>
          <w:szCs w:val="24"/>
          <w:lang w:val="en-GB"/>
        </w:rPr>
        <w:t>could</w:t>
      </w:r>
      <w:r w:rsidRPr="589CD33E" w:rsidR="4CCAE296">
        <w:rPr>
          <w:rFonts w:ascii="Arial" w:hAnsi="Arial" w:eastAsia="Arial" w:cs="Arial"/>
          <w:noProof w:val="0"/>
          <w:sz w:val="24"/>
          <w:szCs w:val="24"/>
          <w:lang w:val="en-GB"/>
        </w:rPr>
        <w:t xml:space="preserve"> be </w:t>
      </w:r>
      <w:r w:rsidRPr="589CD33E" w:rsidR="4CCAE296">
        <w:rPr>
          <w:rFonts w:ascii="Arial" w:hAnsi="Arial" w:eastAsia="Arial" w:cs="Arial"/>
          <w:noProof w:val="0"/>
          <w:sz w:val="24"/>
          <w:szCs w:val="24"/>
          <w:lang w:val="en-GB"/>
        </w:rPr>
        <w:t>impacted</w:t>
      </w:r>
      <w:r w:rsidRPr="589CD33E" w:rsidR="4CCAE296">
        <w:rPr>
          <w:rFonts w:ascii="Arial" w:hAnsi="Arial" w:eastAsia="Arial" w:cs="Arial"/>
          <w:noProof w:val="0"/>
          <w:sz w:val="24"/>
          <w:szCs w:val="24"/>
          <w:lang w:val="en-GB"/>
        </w:rPr>
        <w:t xml:space="preserve"> by regulations.</w:t>
      </w:r>
    </w:p>
    <w:p w:rsidR="73167ECE" w:rsidP="589CD33E" w:rsidRDefault="73167ECE" w14:paraId="5351E2F9" w14:textId="259288AC">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6AA146E4" w:rsidR="4DB9D22E">
        <w:rPr>
          <w:rFonts w:ascii="Arial" w:hAnsi="Arial" w:eastAsia="Arial" w:cs="Arial"/>
          <w:b w:val="1"/>
          <w:bCs w:val="1"/>
          <w:noProof w:val="0"/>
          <w:sz w:val="28"/>
          <w:szCs w:val="28"/>
          <w:lang w:val="en-GB"/>
        </w:rPr>
        <w:t>Enviro</w:t>
      </w:r>
      <w:r w:rsidRPr="6AA146E4" w:rsidR="7E73E727">
        <w:rPr>
          <w:rFonts w:ascii="Arial" w:hAnsi="Arial" w:eastAsia="Arial" w:cs="Arial"/>
          <w:b w:val="1"/>
          <w:bCs w:val="1"/>
          <w:noProof w:val="0"/>
          <w:sz w:val="28"/>
          <w:szCs w:val="28"/>
          <w:lang w:val="en-GB"/>
        </w:rPr>
        <w:t>n</w:t>
      </w:r>
      <w:r w:rsidRPr="6AA146E4" w:rsidR="4DB9D22E">
        <w:rPr>
          <w:rFonts w:ascii="Arial" w:hAnsi="Arial" w:eastAsia="Arial" w:cs="Arial"/>
          <w:b w:val="1"/>
          <w:bCs w:val="1"/>
          <w:noProof w:val="0"/>
          <w:sz w:val="28"/>
          <w:szCs w:val="28"/>
          <w:lang w:val="en-GB"/>
        </w:rPr>
        <w:t>mental-</w:t>
      </w:r>
      <w:r w:rsidRPr="6AA146E4" w:rsidR="0D6F4A85">
        <w:rPr>
          <w:rFonts w:ascii="Arial" w:hAnsi="Arial" w:eastAsia="Arial" w:cs="Arial"/>
          <w:noProof w:val="0"/>
          <w:sz w:val="28"/>
          <w:szCs w:val="28"/>
          <w:lang w:val="en-GB"/>
        </w:rPr>
        <w:t xml:space="preserve"> </w:t>
      </w:r>
      <w:r w:rsidRPr="6AA146E4" w:rsidR="0D6F4A85">
        <w:rPr>
          <w:rFonts w:ascii="Arial" w:hAnsi="Arial" w:eastAsia="Arial" w:cs="Arial"/>
          <w:noProof w:val="0"/>
          <w:sz w:val="24"/>
          <w:szCs w:val="24"/>
          <w:lang w:val="en-GB"/>
        </w:rPr>
        <w:t xml:space="preserve">As customers demand for environmentally friendly products expand, environmentally friendly and sustainable packaging are </w:t>
      </w:r>
      <w:r w:rsidRPr="6AA146E4" w:rsidR="10138A0B">
        <w:rPr>
          <w:rFonts w:ascii="Arial" w:hAnsi="Arial" w:eastAsia="Arial" w:cs="Arial"/>
          <w:noProof w:val="0"/>
          <w:sz w:val="24"/>
          <w:szCs w:val="24"/>
          <w:lang w:val="en-GB"/>
        </w:rPr>
        <w:t>essential. To</w:t>
      </w:r>
      <w:r w:rsidRPr="6AA146E4" w:rsidR="0D6F4A85">
        <w:rPr>
          <w:rFonts w:ascii="Arial" w:hAnsi="Arial" w:eastAsia="Arial" w:cs="Arial"/>
          <w:noProof w:val="0"/>
          <w:sz w:val="24"/>
          <w:szCs w:val="24"/>
          <w:lang w:val="en-GB"/>
        </w:rPr>
        <w:t xml:space="preserve"> meet environmental requirements and attract environmentally concerned customers, it is imperative that</w:t>
      </w:r>
      <w:r w:rsidRPr="6AA146E4" w:rsidR="52537492">
        <w:rPr>
          <w:rFonts w:ascii="Arial" w:hAnsi="Arial" w:eastAsia="Arial" w:cs="Arial"/>
          <w:noProof w:val="0"/>
          <w:sz w:val="24"/>
          <w:szCs w:val="24"/>
          <w:lang w:val="en-GB"/>
        </w:rPr>
        <w:t xml:space="preserve"> </w:t>
      </w:r>
      <w:r w:rsidRPr="6AA146E4" w:rsidR="52537492">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6AA146E4" w:rsidR="3D9F74CD">
        <w:rPr>
          <w:rFonts w:ascii="Arial" w:hAnsi="Arial" w:eastAsia="Arial" w:cs="Arial"/>
          <w:b w:val="1"/>
          <w:bCs w:val="1"/>
          <w:i w:val="0"/>
          <w:iCs w:val="0"/>
          <w:caps w:val="0"/>
          <w:smallCaps w:val="0"/>
          <w:noProof w:val="0"/>
          <w:color w:val="17365D" w:themeColor="text2" w:themeTint="FF" w:themeShade="BF"/>
          <w:sz w:val="24"/>
          <w:szCs w:val="24"/>
          <w:lang w:val="en-GB"/>
        </w:rPr>
        <w:t xml:space="preserve"> </w:t>
      </w:r>
      <w:r w:rsidRPr="6AA146E4" w:rsidR="3D9F74CD">
        <w:rPr>
          <w:rFonts w:ascii="Arial" w:hAnsi="Arial" w:eastAsia="Arial" w:cs="Arial"/>
          <w:b w:val="0"/>
          <w:bCs w:val="0"/>
          <w:i w:val="0"/>
          <w:iCs w:val="0"/>
          <w:caps w:val="0"/>
          <w:smallCaps w:val="0"/>
          <w:noProof w:val="0"/>
          <w:color w:val="auto"/>
          <w:sz w:val="24"/>
          <w:szCs w:val="24"/>
          <w:lang w:val="en-GB"/>
        </w:rPr>
        <w:t>continue</w:t>
      </w:r>
      <w:r w:rsidRPr="6AA146E4" w:rsidR="52537492">
        <w:rPr>
          <w:rFonts w:ascii="Arial" w:hAnsi="Arial" w:eastAsia="Arial" w:cs="Arial"/>
          <w:b w:val="1"/>
          <w:bCs w:val="1"/>
          <w:i w:val="0"/>
          <w:iCs w:val="0"/>
          <w:caps w:val="0"/>
          <w:smallCaps w:val="0"/>
          <w:noProof w:val="0"/>
          <w:color w:val="17365D" w:themeColor="text2" w:themeTint="FF" w:themeShade="BF"/>
          <w:sz w:val="24"/>
          <w:szCs w:val="24"/>
          <w:lang w:val="en-GB"/>
        </w:rPr>
        <w:t xml:space="preserve"> </w:t>
      </w:r>
      <w:r w:rsidRPr="6AA146E4" w:rsidR="5B8F49F8">
        <w:rPr>
          <w:rFonts w:ascii="Arial" w:hAnsi="Arial" w:eastAsia="Arial" w:cs="Arial"/>
          <w:b w:val="0"/>
          <w:bCs w:val="0"/>
          <w:i w:val="0"/>
          <w:iCs w:val="0"/>
          <w:caps w:val="0"/>
          <w:smallCaps w:val="0"/>
          <w:noProof w:val="0"/>
          <w:color w:val="auto"/>
          <w:sz w:val="24"/>
          <w:szCs w:val="24"/>
          <w:lang w:val="en-GB"/>
        </w:rPr>
        <w:t>to provide</w:t>
      </w:r>
      <w:r w:rsidRPr="6AA146E4" w:rsidR="0D6F4A85">
        <w:rPr>
          <w:rFonts w:ascii="Arial" w:hAnsi="Arial" w:eastAsia="Arial" w:cs="Arial"/>
          <w:noProof w:val="0"/>
          <w:sz w:val="24"/>
          <w:szCs w:val="24"/>
          <w:lang w:val="en-GB"/>
        </w:rPr>
        <w:t xml:space="preserve"> oral hygiene products and packaging materials</w:t>
      </w:r>
      <w:r w:rsidRPr="6AA146E4" w:rsidR="5F96911A">
        <w:rPr>
          <w:rFonts w:ascii="Arial" w:hAnsi="Arial" w:eastAsia="Arial" w:cs="Arial"/>
          <w:noProof w:val="0"/>
          <w:sz w:val="24"/>
          <w:szCs w:val="24"/>
          <w:lang w:val="en-GB"/>
        </w:rPr>
        <w:t xml:space="preserve"> that can</w:t>
      </w:r>
      <w:r w:rsidRPr="6AA146E4" w:rsidR="0D6F4A85">
        <w:rPr>
          <w:rFonts w:ascii="Arial" w:hAnsi="Arial" w:eastAsia="Arial" w:cs="Arial"/>
          <w:noProof w:val="0"/>
          <w:sz w:val="24"/>
          <w:szCs w:val="24"/>
          <w:lang w:val="en-GB"/>
        </w:rPr>
        <w:t xml:space="preserve"> be disposed of and recycled properly.</w:t>
      </w:r>
    </w:p>
    <w:p w:rsidR="73167ECE" w:rsidP="589CD33E" w:rsidRDefault="73167ECE" w14:paraId="0BB222AD" w14:textId="56C68BCB">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3BC22F73">
        <w:rPr>
          <w:rFonts w:ascii="Arial" w:hAnsi="Arial" w:eastAsia="Arial" w:cs="Arial"/>
          <w:noProof w:val="0"/>
          <w:sz w:val="24"/>
          <w:szCs w:val="24"/>
          <w:lang w:val="en-GB"/>
        </w:rPr>
        <w:t xml:space="preserve">Below </w:t>
      </w:r>
      <w:r w:rsidRPr="589CD33E" w:rsidR="523D7D0D">
        <w:rPr>
          <w:rFonts w:ascii="Arial" w:hAnsi="Arial" w:eastAsia="Arial" w:cs="Arial"/>
          <w:noProof w:val="0"/>
          <w:sz w:val="24"/>
          <w:szCs w:val="24"/>
          <w:lang w:val="en-GB"/>
        </w:rPr>
        <w:t>is</w:t>
      </w:r>
      <w:r w:rsidRPr="589CD33E" w:rsidR="3BC22F73">
        <w:rPr>
          <w:rFonts w:ascii="Arial" w:hAnsi="Arial" w:eastAsia="Arial" w:cs="Arial"/>
          <w:noProof w:val="0"/>
          <w:sz w:val="24"/>
          <w:szCs w:val="24"/>
          <w:lang w:val="en-GB"/>
        </w:rPr>
        <w:t xml:space="preserve"> an </w:t>
      </w:r>
      <w:r w:rsidRPr="589CD33E" w:rsidR="5CA37755">
        <w:rPr>
          <w:rFonts w:ascii="Arial" w:hAnsi="Arial" w:eastAsia="Arial" w:cs="Arial"/>
          <w:noProof w:val="0"/>
          <w:sz w:val="24"/>
          <w:szCs w:val="24"/>
          <w:lang w:val="en-GB"/>
        </w:rPr>
        <w:t>image</w:t>
      </w:r>
      <w:r w:rsidRPr="589CD33E" w:rsidR="3BC22F73">
        <w:rPr>
          <w:rFonts w:ascii="Arial" w:hAnsi="Arial" w:eastAsia="Arial" w:cs="Arial"/>
          <w:noProof w:val="0"/>
          <w:sz w:val="24"/>
          <w:szCs w:val="24"/>
          <w:lang w:val="en-GB"/>
        </w:rPr>
        <w:t xml:space="preserve"> of a </w:t>
      </w:r>
      <w:r w:rsidRPr="589CD33E" w:rsidR="3BC22F73">
        <w:rPr>
          <w:rFonts w:ascii="Arial" w:hAnsi="Arial" w:eastAsia="Arial" w:cs="Arial"/>
          <w:b w:val="1"/>
          <w:bCs w:val="1"/>
          <w:noProof w:val="0"/>
          <w:sz w:val="24"/>
          <w:szCs w:val="24"/>
          <w:lang w:val="en-GB"/>
        </w:rPr>
        <w:t>PESTLE</w:t>
      </w:r>
      <w:r w:rsidRPr="589CD33E" w:rsidR="3BC22F73">
        <w:rPr>
          <w:rFonts w:ascii="Arial" w:hAnsi="Arial" w:eastAsia="Arial" w:cs="Arial"/>
          <w:noProof w:val="0"/>
          <w:sz w:val="24"/>
          <w:szCs w:val="24"/>
          <w:lang w:val="en-GB"/>
        </w:rPr>
        <w:t xml:space="preserve"> analysis all busin</w:t>
      </w:r>
      <w:r w:rsidRPr="589CD33E" w:rsidR="17C1E00A">
        <w:rPr>
          <w:rFonts w:ascii="Arial" w:hAnsi="Arial" w:eastAsia="Arial" w:cs="Arial"/>
          <w:noProof w:val="0"/>
          <w:sz w:val="24"/>
          <w:szCs w:val="24"/>
          <w:lang w:val="en-GB"/>
        </w:rPr>
        <w:t xml:space="preserve">esses are adhered </w:t>
      </w:r>
      <w:r w:rsidRPr="589CD33E" w:rsidR="1440BF22">
        <w:rPr>
          <w:rFonts w:ascii="Arial" w:hAnsi="Arial" w:eastAsia="Arial" w:cs="Arial"/>
          <w:noProof w:val="0"/>
          <w:sz w:val="24"/>
          <w:szCs w:val="24"/>
          <w:lang w:val="en-GB"/>
        </w:rPr>
        <w:t xml:space="preserve">too, </w:t>
      </w:r>
      <w:r w:rsidRPr="589CD33E" w:rsidR="17C1E00A">
        <w:rPr>
          <w:rFonts w:ascii="Arial" w:hAnsi="Arial" w:eastAsia="Arial" w:cs="Arial"/>
          <w:noProof w:val="0"/>
          <w:sz w:val="24"/>
          <w:szCs w:val="24"/>
          <w:lang w:val="en-GB"/>
        </w:rPr>
        <w:t xml:space="preserve">to </w:t>
      </w:r>
      <w:r w:rsidRPr="589CD33E" w:rsidR="545379F6">
        <w:rPr>
          <w:rFonts w:ascii="Arial" w:hAnsi="Arial" w:eastAsia="Arial" w:cs="Arial"/>
          <w:noProof w:val="0"/>
          <w:sz w:val="24"/>
          <w:szCs w:val="24"/>
          <w:lang w:val="en-GB"/>
        </w:rPr>
        <w:t>consider</w:t>
      </w:r>
      <w:r w:rsidRPr="589CD33E" w:rsidR="392A976E">
        <w:rPr>
          <w:rFonts w:ascii="Arial" w:hAnsi="Arial" w:eastAsia="Arial" w:cs="Arial"/>
          <w:noProof w:val="0"/>
          <w:sz w:val="24"/>
          <w:szCs w:val="24"/>
          <w:lang w:val="en-GB"/>
        </w:rPr>
        <w:t>,</w:t>
      </w:r>
      <w:r w:rsidRPr="589CD33E" w:rsidR="545379F6">
        <w:rPr>
          <w:rFonts w:ascii="Arial" w:hAnsi="Arial" w:eastAsia="Arial" w:cs="Arial"/>
          <w:noProof w:val="0"/>
          <w:sz w:val="24"/>
          <w:szCs w:val="24"/>
          <w:lang w:val="en-GB"/>
        </w:rPr>
        <w:t xml:space="preserve"> towards success.</w:t>
      </w:r>
      <w:r w:rsidRPr="589CD33E" w:rsidR="451DD97B">
        <w:rPr>
          <w:rFonts w:ascii="Arial" w:hAnsi="Arial" w:eastAsia="Arial" w:cs="Arial"/>
          <w:noProof w:val="0"/>
          <w:sz w:val="24"/>
          <w:szCs w:val="24"/>
          <w:lang w:val="en-GB"/>
        </w:rPr>
        <w:t xml:space="preserve"> (</w:t>
      </w:r>
      <w:r w:rsidRPr="589CD33E" w:rsidR="451DD97B">
        <w:rPr>
          <w:rFonts w:ascii="Arial" w:hAnsi="Arial" w:eastAsia="Arial" w:cs="Arial"/>
          <w:b w:val="1"/>
          <w:bCs w:val="1"/>
          <w:noProof w:val="0"/>
          <w:sz w:val="24"/>
          <w:szCs w:val="24"/>
          <w:lang w:val="en-GB"/>
        </w:rPr>
        <w:t>appendix B)</w:t>
      </w:r>
    </w:p>
    <w:p w:rsidR="73167ECE" w:rsidP="589CD33E" w:rsidRDefault="73167ECE" w14:paraId="53FDF2CE" w14:textId="6E6DBFB2">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p>
    <w:p w:rsidR="73167ECE" w:rsidP="589CD33E" w:rsidRDefault="73167ECE" w14:paraId="07088FAF" w14:textId="3AC96849">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8"/>
          <w:szCs w:val="28"/>
          <w:lang w:val="en-GB"/>
        </w:rPr>
      </w:pPr>
      <w:r w:rsidRPr="589CD33E" w:rsidR="1ECE3016">
        <w:rPr>
          <w:rFonts w:ascii="Arial" w:hAnsi="Arial" w:eastAsia="Arial" w:cs="Arial"/>
          <w:b w:val="1"/>
          <w:bCs w:val="1"/>
          <w:noProof w:val="0"/>
          <w:sz w:val="28"/>
          <w:szCs w:val="28"/>
          <w:lang w:val="en-GB"/>
        </w:rPr>
        <w:t>SWOT ANALYSIS</w:t>
      </w:r>
    </w:p>
    <w:p w:rsidR="73167ECE" w:rsidP="589CD33E" w:rsidRDefault="73167ECE" w14:paraId="3F78B5FF" w14:textId="25CF8C02">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722393A3">
        <w:rPr>
          <w:rFonts w:ascii="Arial" w:hAnsi="Arial" w:eastAsia="Arial" w:cs="Arial"/>
          <w:noProof w:val="0"/>
          <w:sz w:val="24"/>
          <w:szCs w:val="24"/>
          <w:lang w:val="en-GB"/>
        </w:rPr>
        <w:t xml:space="preserve">A </w:t>
      </w:r>
      <w:r w:rsidRPr="589CD33E" w:rsidR="722393A3">
        <w:rPr>
          <w:rFonts w:ascii="Arial" w:hAnsi="Arial" w:eastAsia="Arial" w:cs="Arial"/>
          <w:b w:val="1"/>
          <w:bCs w:val="1"/>
          <w:noProof w:val="0"/>
          <w:sz w:val="24"/>
          <w:szCs w:val="24"/>
          <w:lang w:val="en-GB"/>
        </w:rPr>
        <w:t>SWOT</w:t>
      </w:r>
      <w:r w:rsidRPr="589CD33E" w:rsidR="722393A3">
        <w:rPr>
          <w:rFonts w:ascii="Arial" w:hAnsi="Arial" w:eastAsia="Arial" w:cs="Arial"/>
          <w:noProof w:val="0"/>
          <w:sz w:val="24"/>
          <w:szCs w:val="24"/>
          <w:lang w:val="en-GB"/>
        </w:rPr>
        <w:t xml:space="preserve"> analysis is a method for strategic planning that </w:t>
      </w:r>
      <w:r w:rsidRPr="589CD33E" w:rsidR="722393A3">
        <w:rPr>
          <w:rFonts w:ascii="Arial" w:hAnsi="Arial" w:eastAsia="Arial" w:cs="Arial"/>
          <w:noProof w:val="0"/>
          <w:sz w:val="24"/>
          <w:szCs w:val="24"/>
          <w:lang w:val="en-GB"/>
        </w:rPr>
        <w:t>assists</w:t>
      </w:r>
      <w:r w:rsidRPr="589CD33E" w:rsidR="722393A3">
        <w:rPr>
          <w:rFonts w:ascii="Arial" w:hAnsi="Arial" w:eastAsia="Arial" w:cs="Arial"/>
          <w:noProof w:val="0"/>
          <w:sz w:val="24"/>
          <w:szCs w:val="24"/>
          <w:lang w:val="en-GB"/>
        </w:rPr>
        <w:t xml:space="preserve"> </w:t>
      </w:r>
      <w:r w:rsidRPr="589CD33E" w:rsidR="3D8F0E23">
        <w:rPr>
          <w:rFonts w:ascii="Arial" w:hAnsi="Arial" w:eastAsia="Arial" w:cs="Arial"/>
          <w:noProof w:val="0"/>
          <w:sz w:val="24"/>
          <w:szCs w:val="24"/>
          <w:lang w:val="en-GB"/>
        </w:rPr>
        <w:t>all businesses</w:t>
      </w:r>
      <w:r w:rsidRPr="589CD33E" w:rsidR="722393A3">
        <w:rPr>
          <w:rFonts w:ascii="Arial" w:hAnsi="Arial" w:eastAsia="Arial" w:cs="Arial"/>
          <w:noProof w:val="0"/>
          <w:sz w:val="24"/>
          <w:szCs w:val="24"/>
          <w:lang w:val="en-GB"/>
        </w:rPr>
        <w:t xml:space="preserve"> in </w:t>
      </w:r>
      <w:r w:rsidRPr="589CD33E" w:rsidR="722393A3">
        <w:rPr>
          <w:rFonts w:ascii="Arial" w:hAnsi="Arial" w:eastAsia="Arial" w:cs="Arial"/>
          <w:noProof w:val="0"/>
          <w:sz w:val="24"/>
          <w:szCs w:val="24"/>
          <w:lang w:val="en-GB"/>
        </w:rPr>
        <w:t>determining</w:t>
      </w:r>
      <w:r w:rsidRPr="589CD33E" w:rsidR="722393A3">
        <w:rPr>
          <w:rFonts w:ascii="Arial" w:hAnsi="Arial" w:eastAsia="Arial" w:cs="Arial"/>
          <w:noProof w:val="0"/>
          <w:sz w:val="24"/>
          <w:szCs w:val="24"/>
          <w:lang w:val="en-GB"/>
        </w:rPr>
        <w:t xml:space="preserve"> their Opportunities, Weaknesses, Threats, and Strengths</w:t>
      </w:r>
      <w:r w:rsidRPr="589CD33E" w:rsidR="76AE5829">
        <w:rPr>
          <w:rFonts w:ascii="Arial" w:hAnsi="Arial" w:eastAsia="Arial" w:cs="Arial"/>
          <w:noProof w:val="0"/>
          <w:sz w:val="24"/>
          <w:szCs w:val="24"/>
          <w:lang w:val="en-GB"/>
        </w:rPr>
        <w:t xml:space="preserve">. </w:t>
      </w:r>
      <w:r w:rsidRPr="589CD33E" w:rsidR="722393A3">
        <w:rPr>
          <w:rFonts w:ascii="Arial" w:hAnsi="Arial" w:eastAsia="Arial" w:cs="Arial"/>
          <w:noProof w:val="0"/>
          <w:sz w:val="24"/>
          <w:szCs w:val="24"/>
          <w:lang w:val="en-GB"/>
        </w:rPr>
        <w:t>Th</w:t>
      </w:r>
      <w:r w:rsidRPr="589CD33E" w:rsidR="722393A3">
        <w:rPr>
          <w:rFonts w:ascii="Arial" w:hAnsi="Arial" w:eastAsia="Arial" w:cs="Arial"/>
          <w:noProof w:val="0"/>
          <w:sz w:val="24"/>
          <w:szCs w:val="24"/>
          <w:lang w:val="en-GB"/>
        </w:rPr>
        <w:t>is is a SWOT analysis for</w:t>
      </w:r>
      <w:r w:rsidRPr="589CD33E" w:rsidR="7EC89FAA">
        <w:rPr>
          <w:rFonts w:ascii="Arial" w:hAnsi="Arial" w:eastAsia="Arial" w:cs="Arial"/>
          <w:b w:val="1"/>
          <w:bCs w:val="1"/>
          <w:i w:val="0"/>
          <w:iCs w:val="0"/>
          <w:caps w:val="0"/>
          <w:smallCaps w:val="0"/>
          <w:noProof w:val="0"/>
          <w:color w:val="17365D" w:themeColor="text2" w:themeTint="FF" w:themeShade="BF"/>
          <w:sz w:val="24"/>
          <w:szCs w:val="24"/>
          <w:lang w:val="en-GB"/>
        </w:rPr>
        <w:t xml:space="preserve"> #BrighterSmiles products.</w:t>
      </w:r>
      <w:r w:rsidRPr="589CD33E" w:rsidR="722393A3">
        <w:rPr>
          <w:rFonts w:ascii="Arial" w:hAnsi="Arial" w:eastAsia="Arial" w:cs="Arial"/>
          <w:noProof w:val="0"/>
          <w:sz w:val="24"/>
          <w:szCs w:val="24"/>
          <w:lang w:val="en-GB"/>
        </w:rPr>
        <w:t xml:space="preserve">  </w:t>
      </w:r>
      <w:r w:rsidRPr="589CD33E" w:rsidR="7753DA89">
        <w:rPr>
          <w:rFonts w:ascii="Arial" w:hAnsi="Arial" w:eastAsia="Arial" w:cs="Arial"/>
          <w:noProof w:val="0"/>
          <w:sz w:val="24"/>
          <w:szCs w:val="24"/>
          <w:lang w:val="en-GB"/>
        </w:rPr>
        <w:t>T</w:t>
      </w:r>
      <w:r w:rsidRPr="589CD33E" w:rsidR="722393A3">
        <w:rPr>
          <w:rFonts w:ascii="Arial" w:hAnsi="Arial" w:eastAsia="Arial" w:cs="Arial"/>
          <w:noProof w:val="0"/>
          <w:sz w:val="24"/>
          <w:szCs w:val="24"/>
          <w:lang w:val="en-GB"/>
        </w:rPr>
        <w:t>hat sells</w:t>
      </w:r>
      <w:r w:rsidRPr="589CD33E" w:rsidR="22593929">
        <w:rPr>
          <w:rFonts w:ascii="Arial" w:hAnsi="Arial" w:eastAsia="Arial" w:cs="Arial"/>
          <w:noProof w:val="0"/>
          <w:sz w:val="24"/>
          <w:szCs w:val="24"/>
          <w:lang w:val="en-GB"/>
        </w:rPr>
        <w:t xml:space="preserve"> affordable</w:t>
      </w:r>
      <w:r w:rsidRPr="589CD33E" w:rsidR="722393A3">
        <w:rPr>
          <w:rFonts w:ascii="Arial" w:hAnsi="Arial" w:eastAsia="Arial" w:cs="Arial"/>
          <w:noProof w:val="0"/>
          <w:sz w:val="24"/>
          <w:szCs w:val="24"/>
          <w:lang w:val="en-GB"/>
        </w:rPr>
        <w:t xml:space="preserve"> priced dental care products:</w:t>
      </w:r>
      <w:r w:rsidRPr="589CD33E" w:rsidR="013F4415">
        <w:rPr>
          <w:rFonts w:ascii="Arial" w:hAnsi="Arial" w:eastAsia="Arial" w:cs="Arial"/>
          <w:noProof w:val="0"/>
          <w:sz w:val="24"/>
          <w:szCs w:val="24"/>
          <w:lang w:val="en-GB"/>
        </w:rPr>
        <w:t xml:space="preserve"> (see below </w:t>
      </w:r>
      <w:r w:rsidRPr="589CD33E" w:rsidR="013F4415">
        <w:rPr>
          <w:rFonts w:ascii="Arial" w:hAnsi="Arial" w:eastAsia="Arial" w:cs="Arial"/>
          <w:b w:val="1"/>
          <w:bCs w:val="1"/>
          <w:noProof w:val="0"/>
          <w:sz w:val="24"/>
          <w:szCs w:val="24"/>
          <w:lang w:val="en-GB"/>
        </w:rPr>
        <w:t>appendix C)</w:t>
      </w:r>
    </w:p>
    <w:p w:rsidR="73167ECE" w:rsidP="589CD33E" w:rsidRDefault="73167ECE" w14:paraId="363DD32E" w14:textId="38A1B8D1">
      <w:pPr>
        <w:pStyle w:val="Normal"/>
        <w:suppressLineNumbers w:val="0"/>
        <w:bidi w:val="0"/>
        <w:spacing w:before="0" w:beforeAutospacing="off" w:after="160" w:afterAutospacing="off" w:line="259" w:lineRule="auto"/>
        <w:ind/>
        <w:jc w:val="left"/>
        <w:rPr>
          <w:rFonts w:ascii="Arial" w:hAnsi="Arial" w:eastAsia="Arial" w:cs="Arial"/>
          <w:b w:val="1"/>
          <w:bCs w:val="1"/>
          <w:noProof w:val="0"/>
          <w:sz w:val="28"/>
          <w:szCs w:val="28"/>
          <w:lang w:val="en-GB"/>
        </w:rPr>
      </w:pPr>
      <w:r w:rsidRPr="589CD33E" w:rsidR="38196D5B">
        <w:rPr>
          <w:rFonts w:ascii="Arial" w:hAnsi="Arial" w:eastAsia="Arial" w:cs="Arial"/>
          <w:b w:val="1"/>
          <w:bCs w:val="1"/>
          <w:noProof w:val="0"/>
          <w:sz w:val="28"/>
          <w:szCs w:val="28"/>
          <w:lang w:val="en-GB"/>
        </w:rPr>
        <w:t>Strengths-</w:t>
      </w:r>
      <w:r w:rsidRPr="589CD33E" w:rsidR="6B81F8CE">
        <w:rPr>
          <w:rFonts w:ascii="Arial" w:hAnsi="Arial" w:eastAsia="Arial" w:cs="Arial"/>
          <w:noProof w:val="0"/>
          <w:sz w:val="28"/>
          <w:szCs w:val="28"/>
          <w:lang w:val="en-GB"/>
        </w:rPr>
        <w:t xml:space="preserve"> </w:t>
      </w:r>
      <w:r w:rsidRPr="589CD33E" w:rsidR="6B81F8CE">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589CD33E" w:rsidR="6B81F8CE">
        <w:rPr>
          <w:rFonts w:ascii="Arial" w:hAnsi="Arial" w:eastAsia="Arial" w:cs="Arial"/>
          <w:noProof w:val="0"/>
          <w:sz w:val="28"/>
          <w:szCs w:val="28"/>
          <w:lang w:val="en-GB"/>
        </w:rPr>
        <w:t xml:space="preserve"> </w:t>
      </w:r>
      <w:r w:rsidRPr="589CD33E" w:rsidR="6B81F8CE">
        <w:rPr>
          <w:rFonts w:ascii="Arial" w:hAnsi="Arial" w:eastAsia="Arial" w:cs="Arial"/>
          <w:noProof w:val="0"/>
          <w:sz w:val="24"/>
          <w:szCs w:val="24"/>
          <w:lang w:val="en-GB"/>
        </w:rPr>
        <w:t>are</w:t>
      </w:r>
      <w:r w:rsidRPr="589CD33E" w:rsidR="7F662E7C">
        <w:rPr>
          <w:rFonts w:ascii="Arial" w:hAnsi="Arial" w:eastAsia="Arial" w:cs="Arial"/>
          <w:noProof w:val="0"/>
          <w:sz w:val="24"/>
          <w:szCs w:val="24"/>
          <w:lang w:val="en-GB"/>
        </w:rPr>
        <w:t xml:space="preserve"> Eco-friendly and</w:t>
      </w:r>
      <w:r w:rsidRPr="589CD33E" w:rsidR="6B81F8CE">
        <w:rPr>
          <w:rFonts w:ascii="Arial" w:hAnsi="Arial" w:eastAsia="Arial" w:cs="Arial"/>
          <w:noProof w:val="0"/>
          <w:sz w:val="24"/>
          <w:szCs w:val="24"/>
          <w:lang w:val="en-GB"/>
        </w:rPr>
        <w:t xml:space="preserve"> affordably priced</w:t>
      </w:r>
      <w:r w:rsidRPr="589CD33E" w:rsidR="5303D9D1">
        <w:rPr>
          <w:rFonts w:ascii="Arial" w:hAnsi="Arial" w:eastAsia="Arial" w:cs="Arial"/>
          <w:noProof w:val="0"/>
          <w:sz w:val="24"/>
          <w:szCs w:val="24"/>
          <w:lang w:val="en-GB"/>
        </w:rPr>
        <w:t xml:space="preserve"> due to the business being targeted towards the financially deprived </w:t>
      </w:r>
      <w:r w:rsidRPr="589CD33E" w:rsidR="1052023C">
        <w:rPr>
          <w:rFonts w:ascii="Arial" w:hAnsi="Arial" w:eastAsia="Arial" w:cs="Arial"/>
          <w:noProof w:val="0"/>
          <w:sz w:val="24"/>
          <w:szCs w:val="24"/>
          <w:lang w:val="en-GB"/>
        </w:rPr>
        <w:t>area</w:t>
      </w:r>
      <w:r w:rsidRPr="589CD33E" w:rsidR="39CE35D0">
        <w:rPr>
          <w:rFonts w:ascii="Arial" w:hAnsi="Arial" w:eastAsia="Arial" w:cs="Arial"/>
          <w:noProof w:val="0"/>
          <w:sz w:val="24"/>
          <w:szCs w:val="24"/>
          <w:lang w:val="en-GB"/>
        </w:rPr>
        <w:t xml:space="preserve"> within practice </w:t>
      </w:r>
      <w:r w:rsidRPr="589CD33E" w:rsidR="599D3EAA">
        <w:rPr>
          <w:rFonts w:ascii="Arial" w:hAnsi="Arial" w:eastAsia="Arial" w:cs="Arial"/>
          <w:noProof w:val="0"/>
          <w:sz w:val="24"/>
          <w:szCs w:val="24"/>
          <w:lang w:val="en-GB"/>
        </w:rPr>
        <w:t>location. Using</w:t>
      </w:r>
      <w:r w:rsidRPr="589CD33E" w:rsidR="6B81F8CE">
        <w:rPr>
          <w:rFonts w:ascii="Arial" w:hAnsi="Arial" w:eastAsia="Arial" w:cs="Arial"/>
          <w:noProof w:val="0"/>
          <w:sz w:val="24"/>
          <w:szCs w:val="24"/>
          <w:lang w:val="en-GB"/>
        </w:rPr>
        <w:t xml:space="preserve"> a competitive pricing approach, </w:t>
      </w:r>
      <w:r w:rsidRPr="589CD33E" w:rsidR="25005FB4">
        <w:rPr>
          <w:rFonts w:ascii="Arial" w:hAnsi="Arial" w:eastAsia="Arial" w:cs="Arial"/>
          <w:noProof w:val="0"/>
          <w:sz w:val="24"/>
          <w:szCs w:val="24"/>
          <w:lang w:val="en-GB"/>
        </w:rPr>
        <w:t xml:space="preserve">so that </w:t>
      </w:r>
      <w:r w:rsidRPr="589CD33E" w:rsidR="6B81F8CE">
        <w:rPr>
          <w:rFonts w:ascii="Arial" w:hAnsi="Arial" w:eastAsia="Arial" w:cs="Arial"/>
          <w:noProof w:val="0"/>
          <w:sz w:val="24"/>
          <w:szCs w:val="24"/>
          <w:lang w:val="en-GB"/>
        </w:rPr>
        <w:t xml:space="preserve">a wider range of customers can </w:t>
      </w:r>
      <w:r w:rsidRPr="589CD33E" w:rsidR="6B81F8CE">
        <w:rPr>
          <w:rFonts w:ascii="Arial" w:hAnsi="Arial" w:eastAsia="Arial" w:cs="Arial"/>
          <w:noProof w:val="0"/>
          <w:sz w:val="24"/>
          <w:szCs w:val="24"/>
          <w:lang w:val="en-GB"/>
        </w:rPr>
        <w:t>purchase</w:t>
      </w:r>
      <w:r w:rsidRPr="589CD33E" w:rsidR="6B81F8CE">
        <w:rPr>
          <w:rFonts w:ascii="Arial" w:hAnsi="Arial" w:eastAsia="Arial" w:cs="Arial"/>
          <w:noProof w:val="0"/>
          <w:sz w:val="24"/>
          <w:szCs w:val="24"/>
          <w:lang w:val="en-GB"/>
        </w:rPr>
        <w:t xml:space="preserve"> oral hygiene products</w:t>
      </w:r>
      <w:r w:rsidRPr="589CD33E" w:rsidR="59818D4F">
        <w:rPr>
          <w:rFonts w:ascii="Arial" w:hAnsi="Arial" w:eastAsia="Arial" w:cs="Arial"/>
          <w:noProof w:val="0"/>
          <w:sz w:val="24"/>
          <w:szCs w:val="24"/>
          <w:lang w:val="en-GB"/>
        </w:rPr>
        <w:t xml:space="preserve"> to help </w:t>
      </w:r>
      <w:r w:rsidRPr="589CD33E" w:rsidR="59818D4F">
        <w:rPr>
          <w:rFonts w:ascii="Arial" w:hAnsi="Arial" w:eastAsia="Arial" w:cs="Arial"/>
          <w:noProof w:val="0"/>
          <w:sz w:val="24"/>
          <w:szCs w:val="24"/>
          <w:lang w:val="en-GB"/>
        </w:rPr>
        <w:t>maintain</w:t>
      </w:r>
      <w:r w:rsidRPr="589CD33E" w:rsidR="59818D4F">
        <w:rPr>
          <w:rFonts w:ascii="Arial" w:hAnsi="Arial" w:eastAsia="Arial" w:cs="Arial"/>
          <w:noProof w:val="0"/>
          <w:sz w:val="24"/>
          <w:szCs w:val="24"/>
          <w:lang w:val="en-GB"/>
        </w:rPr>
        <w:t xml:space="preserve"> oral health</w:t>
      </w:r>
      <w:r w:rsidRPr="589CD33E" w:rsidR="6B81F8CE">
        <w:rPr>
          <w:rFonts w:ascii="Arial" w:hAnsi="Arial" w:eastAsia="Arial" w:cs="Arial"/>
          <w:noProof w:val="0"/>
          <w:sz w:val="24"/>
          <w:szCs w:val="24"/>
          <w:lang w:val="en-GB"/>
        </w:rPr>
        <w:t>.</w:t>
      </w:r>
      <w:r w:rsidRPr="589CD33E" w:rsidR="1CB8DDD2">
        <w:rPr>
          <w:rFonts w:ascii="Arial" w:hAnsi="Arial" w:eastAsia="Arial" w:cs="Arial"/>
          <w:b w:val="1"/>
          <w:bCs w:val="1"/>
          <w:i w:val="0"/>
          <w:iCs w:val="0"/>
          <w:caps w:val="0"/>
          <w:smallCaps w:val="0"/>
          <w:noProof w:val="0"/>
          <w:color w:val="17365D" w:themeColor="text2" w:themeTint="FF" w:themeShade="BF"/>
          <w:sz w:val="24"/>
          <w:szCs w:val="24"/>
          <w:lang w:val="en-GB"/>
        </w:rPr>
        <w:t xml:space="preserve"> #BrighterSmiles products, </w:t>
      </w:r>
      <w:r w:rsidRPr="589CD33E" w:rsidR="1CB8DDD2">
        <w:rPr>
          <w:rFonts w:ascii="Arial" w:hAnsi="Arial" w:eastAsia="Arial" w:cs="Arial"/>
          <w:b w:val="0"/>
          <w:bCs w:val="0"/>
          <w:i w:val="0"/>
          <w:iCs w:val="0"/>
          <w:caps w:val="0"/>
          <w:smallCaps w:val="0"/>
          <w:noProof w:val="0"/>
          <w:color w:val="auto"/>
          <w:sz w:val="24"/>
          <w:szCs w:val="24"/>
          <w:lang w:val="en-GB"/>
        </w:rPr>
        <w:t>aims to</w:t>
      </w:r>
      <w:r w:rsidRPr="589CD33E" w:rsidR="1CB8DDD2">
        <w:rPr>
          <w:rFonts w:ascii="Arial" w:hAnsi="Arial" w:eastAsia="Arial" w:cs="Arial"/>
          <w:b w:val="1"/>
          <w:bCs w:val="1"/>
          <w:i w:val="0"/>
          <w:iCs w:val="0"/>
          <w:caps w:val="0"/>
          <w:smallCaps w:val="0"/>
          <w:noProof w:val="0"/>
          <w:color w:val="auto"/>
          <w:sz w:val="24"/>
          <w:szCs w:val="24"/>
          <w:lang w:val="en-GB"/>
        </w:rPr>
        <w:t xml:space="preserve"> </w:t>
      </w:r>
      <w:r w:rsidRPr="589CD33E" w:rsidR="38329815">
        <w:rPr>
          <w:rFonts w:ascii="Arial" w:hAnsi="Arial" w:eastAsia="Arial" w:cs="Arial"/>
          <w:b w:val="0"/>
          <w:bCs w:val="0"/>
          <w:i w:val="0"/>
          <w:iCs w:val="0"/>
          <w:caps w:val="0"/>
          <w:smallCaps w:val="0"/>
          <w:noProof w:val="0"/>
          <w:color w:val="auto"/>
          <w:sz w:val="24"/>
          <w:szCs w:val="24"/>
          <w:lang w:val="en-GB"/>
        </w:rPr>
        <w:t>provide</w:t>
      </w:r>
      <w:r w:rsidRPr="589CD33E" w:rsidR="38329815">
        <w:rPr>
          <w:rFonts w:ascii="Arial" w:hAnsi="Arial" w:eastAsia="Arial" w:cs="Arial"/>
          <w:b w:val="1"/>
          <w:bCs w:val="1"/>
          <w:i w:val="0"/>
          <w:iCs w:val="0"/>
          <w:caps w:val="0"/>
          <w:smallCaps w:val="0"/>
          <w:noProof w:val="0"/>
          <w:color w:val="auto"/>
          <w:sz w:val="24"/>
          <w:szCs w:val="24"/>
          <w:lang w:val="en-GB"/>
        </w:rPr>
        <w:t xml:space="preserve"> </w:t>
      </w:r>
      <w:r w:rsidRPr="589CD33E" w:rsidR="38329815">
        <w:rPr>
          <w:rFonts w:ascii="Arial" w:hAnsi="Arial" w:eastAsia="Arial" w:cs="Arial"/>
          <w:b w:val="0"/>
          <w:bCs w:val="0"/>
          <w:i w:val="0"/>
          <w:iCs w:val="0"/>
          <w:caps w:val="0"/>
          <w:smallCaps w:val="0"/>
          <w:noProof w:val="0"/>
          <w:color w:val="auto"/>
          <w:sz w:val="24"/>
          <w:szCs w:val="24"/>
          <w:lang w:val="en-GB"/>
        </w:rPr>
        <w:t>our</w:t>
      </w:r>
      <w:r w:rsidRPr="589CD33E" w:rsidR="38329815">
        <w:rPr>
          <w:rFonts w:ascii="Arial" w:hAnsi="Arial" w:eastAsia="Arial" w:cs="Arial"/>
          <w:b w:val="1"/>
          <w:bCs w:val="1"/>
          <w:i w:val="0"/>
          <w:iCs w:val="0"/>
          <w:caps w:val="0"/>
          <w:smallCaps w:val="0"/>
          <w:noProof w:val="0"/>
          <w:color w:val="auto"/>
          <w:sz w:val="24"/>
          <w:szCs w:val="24"/>
          <w:lang w:val="en-GB"/>
        </w:rPr>
        <w:t xml:space="preserve"> </w:t>
      </w:r>
      <w:r w:rsidRPr="589CD33E" w:rsidR="38329815">
        <w:rPr>
          <w:rFonts w:ascii="Arial" w:hAnsi="Arial" w:eastAsia="Arial" w:cs="Arial"/>
          <w:b w:val="0"/>
          <w:bCs w:val="0"/>
          <w:i w:val="0"/>
          <w:iCs w:val="0"/>
          <w:caps w:val="0"/>
          <w:smallCaps w:val="0"/>
          <w:noProof w:val="0"/>
          <w:color w:val="auto"/>
          <w:sz w:val="24"/>
          <w:szCs w:val="24"/>
          <w:lang w:val="en-GB"/>
        </w:rPr>
        <w:t xml:space="preserve">upmost </w:t>
      </w:r>
      <w:r w:rsidRPr="589CD33E" w:rsidR="17EC3B91">
        <w:rPr>
          <w:rFonts w:ascii="Arial" w:hAnsi="Arial" w:eastAsia="Arial" w:cs="Arial"/>
          <w:b w:val="0"/>
          <w:bCs w:val="0"/>
          <w:i w:val="0"/>
          <w:iCs w:val="0"/>
          <w:caps w:val="0"/>
          <w:smallCaps w:val="0"/>
          <w:noProof w:val="0"/>
          <w:color w:val="17365D" w:themeColor="text2" w:themeTint="FF" w:themeShade="BF"/>
          <w:sz w:val="24"/>
          <w:szCs w:val="24"/>
          <w:lang w:val="en-GB"/>
        </w:rPr>
        <w:t>e</w:t>
      </w:r>
      <w:r w:rsidRPr="589CD33E" w:rsidR="6B81F8CE">
        <w:rPr>
          <w:rFonts w:ascii="Arial" w:hAnsi="Arial" w:eastAsia="Arial" w:cs="Arial"/>
          <w:noProof w:val="0"/>
          <w:sz w:val="24"/>
          <w:szCs w:val="24"/>
          <w:lang w:val="en-GB"/>
        </w:rPr>
        <w:t>xcellent products that satisfy customer demands</w:t>
      </w:r>
      <w:r w:rsidRPr="589CD33E" w:rsidR="69ABB16B">
        <w:rPr>
          <w:rFonts w:ascii="Arial" w:hAnsi="Arial" w:eastAsia="Arial" w:cs="Arial"/>
          <w:noProof w:val="0"/>
          <w:sz w:val="24"/>
          <w:szCs w:val="24"/>
          <w:lang w:val="en-GB"/>
        </w:rPr>
        <w:t xml:space="preserve"> a</w:t>
      </w:r>
      <w:r w:rsidRPr="589CD33E" w:rsidR="68684B14">
        <w:rPr>
          <w:rFonts w:ascii="Arial" w:hAnsi="Arial" w:eastAsia="Arial" w:cs="Arial"/>
          <w:noProof w:val="0"/>
          <w:sz w:val="24"/>
          <w:szCs w:val="24"/>
          <w:lang w:val="en-GB"/>
        </w:rPr>
        <w:t>nd</w:t>
      </w:r>
      <w:r w:rsidRPr="589CD33E" w:rsidR="6B81F8CE">
        <w:rPr>
          <w:rFonts w:ascii="Arial" w:hAnsi="Arial" w:eastAsia="Arial" w:cs="Arial"/>
          <w:noProof w:val="0"/>
          <w:sz w:val="24"/>
          <w:szCs w:val="24"/>
          <w:lang w:val="en-GB"/>
        </w:rPr>
        <w:t xml:space="preserve"> guarantee customer satisfaction and a profitable business</w:t>
      </w:r>
      <w:r w:rsidRPr="589CD33E" w:rsidR="5665CD88">
        <w:rPr>
          <w:rFonts w:ascii="Arial" w:hAnsi="Arial" w:eastAsia="Arial" w:cs="Arial"/>
          <w:noProof w:val="0"/>
          <w:sz w:val="24"/>
          <w:szCs w:val="24"/>
          <w:lang w:val="en-GB"/>
        </w:rPr>
        <w:t xml:space="preserve"> with a</w:t>
      </w:r>
      <w:r w:rsidRPr="589CD33E" w:rsidR="6B81F8CE">
        <w:rPr>
          <w:rFonts w:ascii="Arial" w:hAnsi="Arial" w:eastAsia="Arial" w:cs="Arial"/>
          <w:noProof w:val="0"/>
          <w:sz w:val="24"/>
          <w:szCs w:val="24"/>
          <w:lang w:val="en-GB"/>
        </w:rPr>
        <w:t>n emphasis on dental hygiene that is specific enough to allow for knowledge and specific marketing plans.</w:t>
      </w:r>
      <w:r w:rsidRPr="589CD33E" w:rsidR="33600532">
        <w:rPr>
          <w:rFonts w:ascii="Arial" w:hAnsi="Arial" w:eastAsia="Arial" w:cs="Arial"/>
          <w:noProof w:val="0"/>
          <w:sz w:val="24"/>
          <w:szCs w:val="24"/>
          <w:lang w:val="en-GB"/>
        </w:rPr>
        <w:t xml:space="preserve"> </w:t>
      </w:r>
      <w:r w:rsidRPr="589CD33E" w:rsidR="6B81F8CE">
        <w:rPr>
          <w:rFonts w:ascii="Arial" w:hAnsi="Arial" w:eastAsia="Arial" w:cs="Arial"/>
          <w:noProof w:val="0"/>
          <w:sz w:val="24"/>
          <w:szCs w:val="24"/>
          <w:lang w:val="en-GB"/>
        </w:rPr>
        <w:t xml:space="preserve">Because of the product's affordability and </w:t>
      </w:r>
      <w:r w:rsidRPr="589CD33E" w:rsidR="31C14417">
        <w:rPr>
          <w:rFonts w:ascii="Arial" w:hAnsi="Arial" w:eastAsia="Arial" w:cs="Arial"/>
          <w:noProof w:val="0"/>
          <w:sz w:val="24"/>
          <w:szCs w:val="24"/>
          <w:lang w:val="en-GB"/>
        </w:rPr>
        <w:t>excellent quality</w:t>
      </w:r>
      <w:r w:rsidRPr="589CD33E" w:rsidR="6B81F8CE">
        <w:rPr>
          <w:rFonts w:ascii="Arial" w:hAnsi="Arial" w:eastAsia="Arial" w:cs="Arial"/>
          <w:noProof w:val="0"/>
          <w:sz w:val="24"/>
          <w:szCs w:val="24"/>
          <w:lang w:val="en-GB"/>
        </w:rPr>
        <w:t>, the company has a loyal following of customers.</w:t>
      </w:r>
    </w:p>
    <w:p w:rsidR="73167ECE" w:rsidP="589CD33E" w:rsidRDefault="73167ECE" w14:paraId="2520D3BB" w14:textId="11C17CE6">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1953BCC6">
        <w:rPr>
          <w:rFonts w:ascii="Arial" w:hAnsi="Arial" w:eastAsia="Arial" w:cs="Arial"/>
          <w:b w:val="1"/>
          <w:bCs w:val="1"/>
          <w:noProof w:val="0"/>
          <w:sz w:val="28"/>
          <w:szCs w:val="28"/>
          <w:lang w:val="en-GB"/>
        </w:rPr>
        <w:t>Weaknesses-</w:t>
      </w:r>
      <w:r w:rsidRPr="589CD33E" w:rsidR="749F5CA3">
        <w:rPr>
          <w:rFonts w:ascii="Arial" w:hAnsi="Arial" w:eastAsia="Arial" w:cs="Arial"/>
          <w:noProof w:val="0"/>
          <w:sz w:val="28"/>
          <w:szCs w:val="28"/>
          <w:lang w:val="en-GB"/>
        </w:rPr>
        <w:t xml:space="preserve"> </w:t>
      </w:r>
      <w:r w:rsidRPr="589CD33E" w:rsidR="749F5CA3">
        <w:rPr>
          <w:rFonts w:ascii="Arial" w:hAnsi="Arial" w:eastAsia="Arial" w:cs="Arial"/>
          <w:noProof w:val="0"/>
          <w:sz w:val="24"/>
          <w:szCs w:val="24"/>
          <w:lang w:val="en-GB"/>
        </w:rPr>
        <w:t xml:space="preserve">Limited Recognition compared to major competitors within the area, the business may not be as well-known because it is a smaller business. Due to </w:t>
      </w:r>
      <w:r w:rsidRPr="589CD33E" w:rsidR="6651E5CF">
        <w:rPr>
          <w:rFonts w:ascii="Arial" w:hAnsi="Arial" w:eastAsia="Arial" w:cs="Arial"/>
          <w:noProof w:val="0"/>
          <w:sz w:val="24"/>
          <w:szCs w:val="24"/>
          <w:lang w:val="en-GB"/>
        </w:rPr>
        <w:t>r</w:t>
      </w:r>
      <w:r w:rsidRPr="589CD33E" w:rsidR="749F5CA3">
        <w:rPr>
          <w:rFonts w:ascii="Arial" w:hAnsi="Arial" w:eastAsia="Arial" w:cs="Arial"/>
          <w:noProof w:val="0"/>
          <w:sz w:val="24"/>
          <w:szCs w:val="24"/>
          <w:lang w:val="en-GB"/>
        </w:rPr>
        <w:t>elying on supplier</w:t>
      </w:r>
      <w:r w:rsidRPr="589CD33E" w:rsidR="7AA4FEBE">
        <w:rPr>
          <w:rFonts w:ascii="Arial" w:hAnsi="Arial" w:eastAsia="Arial" w:cs="Arial"/>
          <w:noProof w:val="0"/>
          <w:sz w:val="24"/>
          <w:szCs w:val="24"/>
          <w:lang w:val="en-GB"/>
        </w:rPr>
        <w:t>s for the oral hygiene products,</w:t>
      </w:r>
      <w:r w:rsidRPr="589CD33E" w:rsidR="749F5CA3">
        <w:rPr>
          <w:rFonts w:ascii="Arial" w:hAnsi="Arial" w:eastAsia="Arial" w:cs="Arial"/>
          <w:noProof w:val="0"/>
          <w:sz w:val="24"/>
          <w:szCs w:val="24"/>
          <w:lang w:val="en-GB"/>
        </w:rPr>
        <w:t xml:space="preserve"> </w:t>
      </w:r>
      <w:r w:rsidRPr="589CD33E" w:rsidR="749F5CA3">
        <w:rPr>
          <w:rFonts w:ascii="Arial" w:hAnsi="Arial" w:eastAsia="Arial" w:cs="Arial"/>
          <w:noProof w:val="0"/>
          <w:sz w:val="24"/>
          <w:szCs w:val="24"/>
          <w:lang w:val="en-GB"/>
        </w:rPr>
        <w:t>if problems develop, reliance on a small number of important suppliers for items may have an impact on earnings.</w:t>
      </w:r>
      <w:r w:rsidRPr="589CD33E" w:rsidR="61E3D4D0">
        <w:rPr>
          <w:rFonts w:ascii="Arial" w:hAnsi="Arial" w:eastAsia="Arial" w:cs="Arial"/>
          <w:noProof w:val="0"/>
          <w:sz w:val="24"/>
          <w:szCs w:val="24"/>
          <w:lang w:val="en-GB"/>
        </w:rPr>
        <w:t xml:space="preserve"> Also being </w:t>
      </w:r>
      <w:r w:rsidRPr="589CD33E" w:rsidR="5D681564">
        <w:rPr>
          <w:rFonts w:ascii="Arial" w:hAnsi="Arial" w:eastAsia="Arial" w:cs="Arial"/>
          <w:noProof w:val="0"/>
          <w:sz w:val="24"/>
          <w:szCs w:val="24"/>
          <w:lang w:val="en-GB"/>
        </w:rPr>
        <w:t>a smaller community business, this can affect b</w:t>
      </w:r>
      <w:r w:rsidRPr="589CD33E" w:rsidR="749F5CA3">
        <w:rPr>
          <w:rFonts w:ascii="Arial" w:hAnsi="Arial" w:eastAsia="Arial" w:cs="Arial"/>
          <w:noProof w:val="0"/>
          <w:sz w:val="24"/>
          <w:szCs w:val="24"/>
          <w:lang w:val="en-GB"/>
        </w:rPr>
        <w:t>udget</w:t>
      </w:r>
      <w:r w:rsidRPr="589CD33E" w:rsidR="2C4AA9F0">
        <w:rPr>
          <w:rFonts w:ascii="Arial" w:hAnsi="Arial" w:eastAsia="Arial" w:cs="Arial"/>
          <w:noProof w:val="0"/>
          <w:sz w:val="24"/>
          <w:szCs w:val="24"/>
          <w:lang w:val="en-GB"/>
        </w:rPr>
        <w:t xml:space="preserve"> this can result in l</w:t>
      </w:r>
      <w:r w:rsidRPr="589CD33E" w:rsidR="749F5CA3">
        <w:rPr>
          <w:rFonts w:ascii="Arial" w:hAnsi="Arial" w:eastAsia="Arial" w:cs="Arial"/>
          <w:noProof w:val="0"/>
          <w:sz w:val="24"/>
          <w:szCs w:val="24"/>
          <w:lang w:val="en-GB"/>
        </w:rPr>
        <w:t>ack</w:t>
      </w:r>
      <w:r w:rsidRPr="589CD33E" w:rsidR="749F5CA3">
        <w:rPr>
          <w:rFonts w:ascii="Arial" w:hAnsi="Arial" w:eastAsia="Arial" w:cs="Arial"/>
          <w:noProof w:val="0"/>
          <w:sz w:val="24"/>
          <w:szCs w:val="24"/>
          <w:lang w:val="en-GB"/>
        </w:rPr>
        <w:t xml:space="preserve"> of resources for advertising and marketing, which limits the reach of the advertisement</w:t>
      </w:r>
      <w:r w:rsidRPr="589CD33E" w:rsidR="07FE9143">
        <w:rPr>
          <w:rFonts w:ascii="Arial" w:hAnsi="Arial" w:eastAsia="Arial" w:cs="Arial"/>
          <w:noProof w:val="0"/>
          <w:sz w:val="24"/>
          <w:szCs w:val="24"/>
          <w:lang w:val="en-GB"/>
        </w:rPr>
        <w:t xml:space="preserve"> to</w:t>
      </w:r>
      <w:r w:rsidRPr="589CD33E" w:rsidR="07FE9143">
        <w:rPr>
          <w:rFonts w:ascii="Arial" w:hAnsi="Arial" w:eastAsia="Arial" w:cs="Arial"/>
          <w:noProof w:val="0"/>
          <w:sz w:val="28"/>
          <w:szCs w:val="28"/>
          <w:lang w:val="en-GB"/>
        </w:rPr>
        <w:t xml:space="preserve"> </w:t>
      </w:r>
      <w:r w:rsidRPr="589CD33E" w:rsidR="07FE9143">
        <w:rPr>
          <w:rFonts w:ascii="Arial" w:hAnsi="Arial" w:eastAsia="Arial" w:cs="Arial"/>
          <w:noProof w:val="0"/>
          <w:sz w:val="24"/>
          <w:szCs w:val="24"/>
          <w:lang w:val="en-GB"/>
        </w:rPr>
        <w:t>progress</w:t>
      </w:r>
      <w:r w:rsidRPr="589CD33E" w:rsidR="749F5CA3">
        <w:rPr>
          <w:rFonts w:ascii="Arial" w:hAnsi="Arial" w:eastAsia="Arial" w:cs="Arial"/>
          <w:noProof w:val="0"/>
          <w:sz w:val="24"/>
          <w:szCs w:val="24"/>
          <w:lang w:val="en-GB"/>
        </w:rPr>
        <w:t>.</w:t>
      </w:r>
    </w:p>
    <w:p w:rsidR="73167ECE" w:rsidP="589CD33E" w:rsidRDefault="73167ECE" w14:paraId="26B58296" w14:textId="3D8CB493">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095A4DF8">
        <w:rPr>
          <w:rFonts w:ascii="Arial" w:hAnsi="Arial" w:eastAsia="Arial" w:cs="Arial"/>
          <w:b w:val="1"/>
          <w:bCs w:val="1"/>
          <w:noProof w:val="0"/>
          <w:sz w:val="28"/>
          <w:szCs w:val="28"/>
          <w:lang w:val="en-GB"/>
        </w:rPr>
        <w:t>Opportunities-</w:t>
      </w:r>
      <w:r w:rsidRPr="589CD33E" w:rsidR="13DF4ABF">
        <w:rPr>
          <w:rFonts w:ascii="Arial" w:hAnsi="Arial" w:eastAsia="Arial" w:cs="Arial"/>
          <w:noProof w:val="0"/>
          <w:sz w:val="28"/>
          <w:szCs w:val="28"/>
          <w:lang w:val="en-GB"/>
        </w:rPr>
        <w:t xml:space="preserve"> </w:t>
      </w:r>
      <w:r w:rsidRPr="589CD33E" w:rsidR="13DF4ABF">
        <w:rPr>
          <w:rFonts w:ascii="Arial" w:hAnsi="Arial" w:eastAsia="Arial" w:cs="Arial"/>
          <w:noProof w:val="0"/>
          <w:sz w:val="24"/>
          <w:szCs w:val="24"/>
          <w:lang w:val="en-GB"/>
        </w:rPr>
        <w:t xml:space="preserve">Eco-friendly and sustainable </w:t>
      </w:r>
      <w:r w:rsidRPr="589CD33E" w:rsidR="2AEEF58A">
        <w:rPr>
          <w:rFonts w:ascii="Arial" w:hAnsi="Arial" w:eastAsia="Arial" w:cs="Arial"/>
          <w:noProof w:val="0"/>
          <w:sz w:val="24"/>
          <w:szCs w:val="24"/>
          <w:lang w:val="en-GB"/>
        </w:rPr>
        <w:t>products</w:t>
      </w:r>
      <w:r w:rsidRPr="589CD33E" w:rsidR="13DF4ABF">
        <w:rPr>
          <w:rFonts w:ascii="Arial" w:hAnsi="Arial" w:eastAsia="Arial" w:cs="Arial"/>
          <w:noProof w:val="0"/>
          <w:sz w:val="24"/>
          <w:szCs w:val="24"/>
          <w:lang w:val="en-GB"/>
        </w:rPr>
        <w:t xml:space="preserve"> are in high </w:t>
      </w:r>
      <w:r w:rsidRPr="589CD33E" w:rsidR="20D1378B">
        <w:rPr>
          <w:rFonts w:ascii="Arial" w:hAnsi="Arial" w:eastAsia="Arial" w:cs="Arial"/>
          <w:noProof w:val="0"/>
          <w:sz w:val="24"/>
          <w:szCs w:val="24"/>
          <w:lang w:val="en-GB"/>
        </w:rPr>
        <w:t>demand,</w:t>
      </w:r>
      <w:r w:rsidRPr="589CD33E" w:rsidR="13DF4ABF">
        <w:rPr>
          <w:rFonts w:ascii="Arial" w:hAnsi="Arial" w:eastAsia="Arial" w:cs="Arial"/>
          <w:noProof w:val="0"/>
          <w:sz w:val="24"/>
          <w:szCs w:val="24"/>
          <w:lang w:val="en-GB"/>
        </w:rPr>
        <w:t xml:space="preserve"> which presents a chance</w:t>
      </w:r>
      <w:r w:rsidRPr="589CD33E" w:rsidR="2BA59D84">
        <w:rPr>
          <w:rFonts w:ascii="Arial" w:hAnsi="Arial" w:eastAsia="Arial" w:cs="Arial"/>
          <w:noProof w:val="0"/>
          <w:sz w:val="24"/>
          <w:szCs w:val="24"/>
          <w:lang w:val="en-GB"/>
        </w:rPr>
        <w:t xml:space="preserve"> for </w:t>
      </w:r>
      <w:r w:rsidRPr="589CD33E" w:rsidR="2BA59D84">
        <w:rPr>
          <w:rFonts w:ascii="Arial" w:hAnsi="Arial" w:eastAsia="Arial" w:cs="Arial"/>
          <w:b w:val="1"/>
          <w:bCs w:val="1"/>
          <w:i w:val="0"/>
          <w:iCs w:val="0"/>
          <w:caps w:val="0"/>
          <w:smallCaps w:val="0"/>
          <w:noProof w:val="0"/>
          <w:color w:val="17365D" w:themeColor="text2" w:themeTint="FF" w:themeShade="BF"/>
          <w:sz w:val="24"/>
          <w:szCs w:val="24"/>
          <w:lang w:val="en-GB"/>
        </w:rPr>
        <w:t>#BrighterSmiles products</w:t>
      </w:r>
      <w:r w:rsidRPr="589CD33E" w:rsidR="13DF4ABF">
        <w:rPr>
          <w:rFonts w:ascii="Arial" w:hAnsi="Arial" w:eastAsia="Arial" w:cs="Arial"/>
          <w:noProof w:val="0"/>
          <w:sz w:val="24"/>
          <w:szCs w:val="24"/>
          <w:lang w:val="en-GB"/>
        </w:rPr>
        <w:t xml:space="preserve"> to draw in environmentally conscientious customers</w:t>
      </w:r>
      <w:r w:rsidRPr="589CD33E" w:rsidR="4F396E88">
        <w:rPr>
          <w:rFonts w:ascii="Arial" w:hAnsi="Arial" w:eastAsia="Arial" w:cs="Arial"/>
          <w:noProof w:val="0"/>
          <w:sz w:val="24"/>
          <w:szCs w:val="24"/>
          <w:lang w:val="en-GB"/>
        </w:rPr>
        <w:t xml:space="preserve">. Also, the overall type of business which </w:t>
      </w:r>
      <w:r w:rsidRPr="589CD33E" w:rsidR="6F18321A">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6F18321A">
        <w:rPr>
          <w:rFonts w:ascii="Arial" w:hAnsi="Arial" w:eastAsia="Arial" w:cs="Arial"/>
          <w:b w:val="0"/>
          <w:bCs w:val="0"/>
          <w:i w:val="0"/>
          <w:iCs w:val="0"/>
          <w:caps w:val="0"/>
          <w:smallCaps w:val="0"/>
          <w:noProof w:val="0"/>
          <w:color w:val="auto"/>
          <w:sz w:val="24"/>
          <w:szCs w:val="24"/>
          <w:lang w:val="en-GB"/>
        </w:rPr>
        <w:t xml:space="preserve">offers to our customers in general with regards of its </w:t>
      </w:r>
      <w:r w:rsidRPr="589CD33E" w:rsidR="6F18321A">
        <w:rPr>
          <w:rFonts w:ascii="Arial" w:hAnsi="Arial" w:eastAsia="Arial" w:cs="Arial"/>
          <w:b w:val="0"/>
          <w:bCs w:val="0"/>
          <w:i w:val="0"/>
          <w:iCs w:val="0"/>
          <w:caps w:val="0"/>
          <w:smallCaps w:val="0"/>
          <w:noProof w:val="0"/>
          <w:color w:val="auto"/>
          <w:sz w:val="24"/>
          <w:szCs w:val="24"/>
          <w:lang w:val="en-GB"/>
        </w:rPr>
        <w:t>marketing</w:t>
      </w:r>
      <w:r w:rsidRPr="589CD33E" w:rsidR="6F18321A">
        <w:rPr>
          <w:rFonts w:ascii="Arial" w:hAnsi="Arial" w:eastAsia="Arial" w:cs="Arial"/>
          <w:b w:val="0"/>
          <w:bCs w:val="0"/>
          <w:i w:val="0"/>
          <w:iCs w:val="0"/>
          <w:caps w:val="0"/>
          <w:smallCaps w:val="0"/>
          <w:noProof w:val="0"/>
          <w:color w:val="auto"/>
          <w:sz w:val="24"/>
          <w:szCs w:val="24"/>
          <w:lang w:val="en-GB"/>
        </w:rPr>
        <w:t xml:space="preserve"> aims</w:t>
      </w:r>
      <w:r w:rsidRPr="589CD33E" w:rsidR="6F18321A">
        <w:rPr>
          <w:rFonts w:ascii="Arial" w:hAnsi="Arial" w:eastAsia="Arial" w:cs="Arial"/>
          <w:b w:val="1"/>
          <w:bCs w:val="1"/>
          <w:i w:val="0"/>
          <w:iCs w:val="0"/>
          <w:caps w:val="0"/>
          <w:smallCaps w:val="0"/>
          <w:noProof w:val="0"/>
          <w:color w:val="17365D" w:themeColor="text2" w:themeTint="FF" w:themeShade="BF"/>
          <w:sz w:val="24"/>
          <w:szCs w:val="24"/>
          <w:lang w:val="en-GB"/>
        </w:rPr>
        <w:t>.</w:t>
      </w:r>
    </w:p>
    <w:p w:rsidR="73167ECE" w:rsidP="589CD33E" w:rsidRDefault="73167ECE" w14:paraId="608A96D7" w14:textId="4F6014AB">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r w:rsidRPr="589CD33E" w:rsidR="18AFD15C">
        <w:rPr>
          <w:rFonts w:ascii="Arial" w:hAnsi="Arial" w:eastAsia="Arial" w:cs="Arial"/>
          <w:b w:val="1"/>
          <w:bCs w:val="1"/>
          <w:i w:val="0"/>
          <w:iCs w:val="0"/>
          <w:caps w:val="0"/>
          <w:smallCaps w:val="0"/>
          <w:noProof w:val="0"/>
          <w:color w:val="auto"/>
          <w:sz w:val="28"/>
          <w:szCs w:val="28"/>
          <w:lang w:val="en-GB"/>
        </w:rPr>
        <w:t xml:space="preserve">Threats- </w:t>
      </w:r>
      <w:r w:rsidRPr="589CD33E" w:rsidR="4FFA71AD">
        <w:rPr>
          <w:rFonts w:ascii="Arial" w:hAnsi="Arial" w:eastAsia="Arial" w:cs="Arial"/>
          <w:noProof w:val="0"/>
          <w:sz w:val="24"/>
          <w:szCs w:val="24"/>
          <w:lang w:val="en-GB"/>
        </w:rPr>
        <w:t>The customer base target is extremely price-sensitive, and any rise in price may result in a decline in sales</w:t>
      </w:r>
      <w:r w:rsidRPr="589CD33E" w:rsidR="468DAA1D">
        <w:rPr>
          <w:rFonts w:ascii="Arial" w:hAnsi="Arial" w:eastAsia="Arial" w:cs="Arial"/>
          <w:noProof w:val="0"/>
          <w:sz w:val="24"/>
          <w:szCs w:val="24"/>
          <w:lang w:val="en-GB"/>
        </w:rPr>
        <w:t xml:space="preserve"> of the products</w:t>
      </w:r>
      <w:r w:rsidRPr="589CD33E" w:rsidR="4FFA71AD">
        <w:rPr>
          <w:rFonts w:ascii="Arial" w:hAnsi="Arial" w:eastAsia="Arial" w:cs="Arial"/>
          <w:noProof w:val="0"/>
          <w:sz w:val="24"/>
          <w:szCs w:val="24"/>
          <w:lang w:val="en-GB"/>
        </w:rPr>
        <w:t>.</w:t>
      </w:r>
      <w:r w:rsidRPr="589CD33E" w:rsidR="035F28CE">
        <w:rPr>
          <w:rFonts w:ascii="Arial" w:hAnsi="Arial" w:eastAsia="Arial" w:cs="Arial"/>
          <w:noProof w:val="0"/>
          <w:sz w:val="24"/>
          <w:szCs w:val="24"/>
          <w:lang w:val="en-GB"/>
        </w:rPr>
        <w:t xml:space="preserve"> Also, any alterations to health laws and requirements may influence how small businesses run in the future.</w:t>
      </w:r>
    </w:p>
    <w:p w:rsidR="73167ECE" w:rsidP="589CD33E" w:rsidRDefault="73167ECE" w14:paraId="019CC8EA" w14:textId="10DF0B92">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p>
    <w:p w:rsidR="73167ECE" w:rsidP="589CD33E" w:rsidRDefault="73167ECE" w14:paraId="324DF07B" w14:textId="2F87F0C1">
      <w:pPr>
        <w:pStyle w:val="Normal"/>
        <w:suppressLineNumbers w:val="0"/>
        <w:bidi w:val="0"/>
        <w:spacing w:before="0" w:beforeAutospacing="off" w:after="160" w:afterAutospacing="off" w:line="259" w:lineRule="auto"/>
        <w:ind/>
        <w:jc w:val="left"/>
        <w:rPr>
          <w:rFonts w:ascii="Arial Nova" w:hAnsi="Arial Nova" w:eastAsia="Arial Nova" w:cs="Arial Nova"/>
          <w:b w:val="1"/>
          <w:bCs w:val="1"/>
          <w:i w:val="0"/>
          <w:iCs w:val="0"/>
          <w:sz w:val="28"/>
          <w:szCs w:val="28"/>
        </w:rPr>
      </w:pPr>
    </w:p>
    <w:p w:rsidR="73167ECE" w:rsidP="589CD33E" w:rsidRDefault="73167ECE" w14:paraId="0C3EC1B2" w14:textId="04A57C60">
      <w:pPr>
        <w:pStyle w:val="Normal"/>
        <w:suppressLineNumbers w:val="0"/>
        <w:bidi w:val="0"/>
        <w:spacing w:before="0" w:beforeAutospacing="off" w:after="160" w:afterAutospacing="off" w:line="259" w:lineRule="auto"/>
        <w:ind/>
        <w:jc w:val="left"/>
        <w:rPr>
          <w:rFonts w:ascii="Arial Nova" w:hAnsi="Arial Nova" w:eastAsia="Arial Nova" w:cs="Arial Nova"/>
          <w:b w:val="1"/>
          <w:bCs w:val="1"/>
          <w:i w:val="0"/>
          <w:iCs w:val="0"/>
          <w:sz w:val="28"/>
          <w:szCs w:val="28"/>
        </w:rPr>
      </w:pPr>
      <w:r w:rsidRPr="589CD33E" w:rsidR="0DCCF698">
        <w:rPr>
          <w:rFonts w:ascii="Arial Nova" w:hAnsi="Arial Nova" w:eastAsia="Arial Nova" w:cs="Arial Nova"/>
          <w:b w:val="1"/>
          <w:bCs w:val="1"/>
          <w:i w:val="0"/>
          <w:iCs w:val="0"/>
          <w:sz w:val="28"/>
          <w:szCs w:val="28"/>
        </w:rPr>
        <w:t>SUMMARY</w:t>
      </w:r>
    </w:p>
    <w:p w:rsidR="73167ECE" w:rsidP="589CD33E" w:rsidRDefault="73167ECE" w14:paraId="4D8F81F2" w14:textId="5ABEA0F8">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auto"/>
          <w:sz w:val="24"/>
          <w:szCs w:val="24"/>
          <w:lang w:val="en-GB"/>
        </w:rPr>
      </w:pPr>
      <w:r w:rsidRPr="589CD33E" w:rsidR="7E68E9B7">
        <w:rPr>
          <w:rFonts w:ascii="Arial Nova" w:hAnsi="Arial Nova" w:eastAsia="Arial Nova" w:cs="Arial Nova"/>
          <w:sz w:val="24"/>
          <w:szCs w:val="24"/>
        </w:rPr>
        <w:t>With overall</w:t>
      </w:r>
      <w:r w:rsidRPr="589CD33E" w:rsidR="5811A9B1">
        <w:rPr>
          <w:rFonts w:ascii="Arial Nova" w:hAnsi="Arial Nova" w:eastAsia="Arial Nova" w:cs="Arial Nova"/>
          <w:sz w:val="24"/>
          <w:szCs w:val="24"/>
        </w:rPr>
        <w:t xml:space="preserve"> considered</w:t>
      </w:r>
      <w:r w:rsidRPr="589CD33E" w:rsidR="4C456771">
        <w:rPr>
          <w:rFonts w:ascii="Arial Nova" w:hAnsi="Arial Nova" w:eastAsia="Arial Nova" w:cs="Arial Nova"/>
          <w:sz w:val="24"/>
          <w:szCs w:val="24"/>
        </w:rPr>
        <w:t xml:space="preserve"> and all requirements met to provide a supportive </w:t>
      </w:r>
      <w:r w:rsidRPr="589CD33E" w:rsidR="4C456771">
        <w:rPr>
          <w:rFonts w:ascii="Arial Nova" w:hAnsi="Arial Nova" w:eastAsia="Arial Nova" w:cs="Arial Nova"/>
          <w:sz w:val="24"/>
          <w:szCs w:val="24"/>
        </w:rPr>
        <w:t>environment</w:t>
      </w:r>
      <w:r w:rsidRPr="589CD33E" w:rsidR="4C456771">
        <w:rPr>
          <w:rFonts w:ascii="Arial Nova" w:hAnsi="Arial Nova" w:eastAsia="Arial Nova" w:cs="Arial Nova"/>
          <w:sz w:val="24"/>
          <w:szCs w:val="24"/>
        </w:rPr>
        <w:t>,</w:t>
      </w:r>
      <w:r w:rsidRPr="589CD33E" w:rsidR="5811A9B1">
        <w:rPr>
          <w:rFonts w:ascii="Arial Nova" w:hAnsi="Arial Nova" w:eastAsia="Arial Nova" w:cs="Arial Nova"/>
          <w:sz w:val="24"/>
          <w:szCs w:val="24"/>
        </w:rPr>
        <w:t xml:space="preserve"> </w:t>
      </w:r>
      <w:r w:rsidRPr="589CD33E" w:rsidR="5811A9B1">
        <w:rPr>
          <w:rFonts w:ascii="Arial" w:hAnsi="Arial" w:eastAsia="Arial" w:cs="Arial"/>
          <w:b w:val="1"/>
          <w:bCs w:val="1"/>
          <w:i w:val="0"/>
          <w:iCs w:val="0"/>
          <w:caps w:val="0"/>
          <w:smallCaps w:val="0"/>
          <w:noProof w:val="0"/>
          <w:color w:val="17365D" w:themeColor="text2" w:themeTint="FF" w:themeShade="BF"/>
          <w:sz w:val="24"/>
          <w:szCs w:val="24"/>
          <w:lang w:val="en-GB"/>
        </w:rPr>
        <w:t xml:space="preserve">#BrighterSmiles products </w:t>
      </w:r>
      <w:r w:rsidRPr="589CD33E" w:rsidR="61FA16E7">
        <w:rPr>
          <w:rFonts w:ascii="Arial" w:hAnsi="Arial" w:eastAsia="Arial" w:cs="Arial"/>
          <w:b w:val="0"/>
          <w:bCs w:val="0"/>
          <w:i w:val="0"/>
          <w:iCs w:val="0"/>
          <w:caps w:val="0"/>
          <w:smallCaps w:val="0"/>
          <w:noProof w:val="0"/>
          <w:color w:val="auto"/>
          <w:sz w:val="24"/>
          <w:szCs w:val="24"/>
          <w:lang w:val="en-GB"/>
        </w:rPr>
        <w:t xml:space="preserve">is aiming to be a successful Oral Hygiene product and personal advice business to </w:t>
      </w:r>
      <w:r w:rsidRPr="589CD33E" w:rsidR="2516AB50">
        <w:rPr>
          <w:rFonts w:ascii="Arial" w:hAnsi="Arial" w:eastAsia="Arial" w:cs="Arial"/>
          <w:b w:val="0"/>
          <w:bCs w:val="0"/>
          <w:i w:val="0"/>
          <w:iCs w:val="0"/>
          <w:caps w:val="0"/>
          <w:smallCaps w:val="0"/>
          <w:noProof w:val="0"/>
          <w:color w:val="auto"/>
          <w:sz w:val="24"/>
          <w:szCs w:val="24"/>
          <w:lang w:val="en-GB"/>
        </w:rPr>
        <w:t xml:space="preserve">help those that are struggling to </w:t>
      </w:r>
      <w:r w:rsidRPr="589CD33E" w:rsidR="2516AB50">
        <w:rPr>
          <w:rFonts w:ascii="Arial" w:hAnsi="Arial" w:eastAsia="Arial" w:cs="Arial"/>
          <w:b w:val="0"/>
          <w:bCs w:val="0"/>
          <w:i w:val="0"/>
          <w:iCs w:val="0"/>
          <w:caps w:val="0"/>
          <w:smallCaps w:val="0"/>
          <w:noProof w:val="0"/>
          <w:color w:val="auto"/>
          <w:sz w:val="24"/>
          <w:szCs w:val="24"/>
          <w:lang w:val="en-GB"/>
        </w:rPr>
        <w:t>maintain</w:t>
      </w:r>
      <w:r w:rsidRPr="589CD33E" w:rsidR="2516AB50">
        <w:rPr>
          <w:rFonts w:ascii="Arial" w:hAnsi="Arial" w:eastAsia="Arial" w:cs="Arial"/>
          <w:b w:val="0"/>
          <w:bCs w:val="0"/>
          <w:i w:val="0"/>
          <w:iCs w:val="0"/>
          <w:caps w:val="0"/>
          <w:smallCaps w:val="0"/>
          <w:noProof w:val="0"/>
          <w:color w:val="auto"/>
          <w:sz w:val="24"/>
          <w:szCs w:val="24"/>
          <w:lang w:val="en-GB"/>
        </w:rPr>
        <w:t xml:space="preserve"> their oral health </w:t>
      </w:r>
      <w:r w:rsidRPr="589CD33E" w:rsidR="7D6F6519">
        <w:rPr>
          <w:rFonts w:ascii="Arial" w:hAnsi="Arial" w:eastAsia="Arial" w:cs="Arial"/>
          <w:b w:val="0"/>
          <w:bCs w:val="0"/>
          <w:i w:val="0"/>
          <w:iCs w:val="0"/>
          <w:caps w:val="0"/>
          <w:smallCaps w:val="0"/>
          <w:noProof w:val="0"/>
          <w:color w:val="auto"/>
          <w:sz w:val="24"/>
          <w:szCs w:val="24"/>
          <w:lang w:val="en-GB"/>
        </w:rPr>
        <w:t xml:space="preserve">due to lack of NHS dentists and financial difficulties </w:t>
      </w:r>
      <w:r w:rsidRPr="589CD33E" w:rsidR="61C9F006">
        <w:rPr>
          <w:rFonts w:ascii="Arial" w:hAnsi="Arial" w:eastAsia="Arial" w:cs="Arial"/>
          <w:b w:val="0"/>
          <w:bCs w:val="0"/>
          <w:i w:val="0"/>
          <w:iCs w:val="0"/>
          <w:caps w:val="0"/>
          <w:smallCaps w:val="0"/>
          <w:noProof w:val="0"/>
          <w:color w:val="auto"/>
          <w:sz w:val="24"/>
          <w:szCs w:val="24"/>
          <w:lang w:val="en-GB"/>
        </w:rPr>
        <w:t>and</w:t>
      </w:r>
      <w:r w:rsidRPr="589CD33E" w:rsidR="7D6F6519">
        <w:rPr>
          <w:rFonts w:ascii="Arial" w:hAnsi="Arial" w:eastAsia="Arial" w:cs="Arial"/>
          <w:b w:val="0"/>
          <w:bCs w:val="0"/>
          <w:i w:val="0"/>
          <w:iCs w:val="0"/>
          <w:caps w:val="0"/>
          <w:smallCaps w:val="0"/>
          <w:noProof w:val="0"/>
          <w:color w:val="auto"/>
          <w:sz w:val="24"/>
          <w:szCs w:val="24"/>
          <w:lang w:val="en-GB"/>
        </w:rPr>
        <w:t xml:space="preserve"> bringing a struggling community together.</w:t>
      </w:r>
    </w:p>
    <w:p w:rsidR="73167ECE" w:rsidP="589CD33E" w:rsidRDefault="73167ECE" w14:paraId="2382867C" w14:textId="33EE7FE3">
      <w:pPr>
        <w:pStyle w:val="Normal"/>
        <w:suppressLineNumbers w:val="0"/>
        <w:bidi w:val="0"/>
        <w:spacing w:before="0" w:beforeAutospacing="off" w:after="160" w:afterAutospacing="off" w:line="259" w:lineRule="auto"/>
        <w:ind/>
        <w:jc w:val="left"/>
      </w:pPr>
    </w:p>
    <w:p w:rsidR="73167ECE" w:rsidP="589CD33E" w:rsidRDefault="73167ECE" w14:paraId="2033860C" w14:textId="0A90C527">
      <w:pPr>
        <w:pStyle w:val="Normal"/>
        <w:suppressLineNumbers w:val="0"/>
        <w:bidi w:val="0"/>
        <w:spacing w:before="0" w:beforeAutospacing="off" w:after="160" w:afterAutospacing="off" w:line="259" w:lineRule="auto"/>
        <w:ind/>
        <w:jc w:val="left"/>
        <w:rPr>
          <w:rFonts w:ascii="Arial" w:hAnsi="Arial" w:eastAsia="Arial" w:cs="Arial"/>
          <w:noProof w:val="0"/>
          <w:sz w:val="24"/>
          <w:szCs w:val="24"/>
          <w:lang w:val="en-GB"/>
        </w:rPr>
      </w:pPr>
    </w:p>
    <w:p w:rsidR="73167ECE" w:rsidP="589CD33E" w:rsidRDefault="73167ECE" w14:paraId="3CFFC69A" w14:textId="2A680BAD">
      <w:pPr>
        <w:suppressLineNumbers w:val="0"/>
        <w:bidi w:val="0"/>
        <w:spacing w:before="0" w:beforeAutospacing="off" w:after="160" w:afterAutospacing="off" w:line="259" w:lineRule="auto"/>
        <w:ind/>
        <w:jc w:val="left"/>
        <w:rPr>
          <w:rFonts w:ascii="Arial" w:hAnsi="Arial" w:eastAsia="Arial" w:cs="Arial"/>
          <w:noProof w:val="0"/>
          <w:sz w:val="24"/>
          <w:szCs w:val="24"/>
          <w:lang w:val="en-GB"/>
        </w:rPr>
      </w:pPr>
    </w:p>
    <w:p w:rsidR="73167ECE" w:rsidP="589CD33E" w:rsidRDefault="73167ECE" w14:paraId="6D85FCED" w14:textId="359D4FC1">
      <w:pPr>
        <w:pStyle w:val="Normal"/>
        <w:suppressLineNumbers w:val="0"/>
        <w:bidi w:val="0"/>
        <w:spacing w:before="0" w:beforeAutospacing="off" w:after="160" w:afterAutospacing="off" w:line="259" w:lineRule="auto"/>
        <w:ind/>
        <w:jc w:val="left"/>
      </w:pPr>
    </w:p>
    <w:p w:rsidR="73167ECE" w:rsidP="589CD33E" w:rsidRDefault="73167ECE" w14:paraId="6F9FA562" w14:textId="6DDACDDA">
      <w:pPr>
        <w:pStyle w:val="Normal"/>
        <w:suppressLineNumbers w:val="0"/>
        <w:bidi w:val="0"/>
        <w:spacing w:before="0" w:beforeAutospacing="off" w:after="160" w:afterAutospacing="off" w:line="259" w:lineRule="auto"/>
        <w:ind/>
        <w:jc w:val="left"/>
      </w:pPr>
    </w:p>
    <w:p w:rsidR="73167ECE" w:rsidP="6AA146E4" w:rsidRDefault="73167ECE" w14:paraId="3169879C" w14:textId="1F8672B9">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auto"/>
          <w:sz w:val="28"/>
          <w:szCs w:val="28"/>
          <w:lang w:val="en-GB"/>
        </w:rPr>
      </w:pPr>
      <w:r w:rsidRPr="6AA146E4" w:rsidR="5BA9A359">
        <w:rPr>
          <w:rFonts w:ascii="Arial" w:hAnsi="Arial" w:eastAsia="Arial" w:cs="Arial"/>
          <w:b w:val="1"/>
          <w:bCs w:val="1"/>
          <w:i w:val="0"/>
          <w:iCs w:val="0"/>
          <w:caps w:val="0"/>
          <w:smallCaps w:val="0"/>
          <w:noProof w:val="0"/>
          <w:color w:val="auto"/>
          <w:sz w:val="28"/>
          <w:szCs w:val="28"/>
          <w:lang w:val="en-GB"/>
        </w:rPr>
        <w:t>References</w:t>
      </w:r>
    </w:p>
    <w:p w:rsidR="73167ECE" w:rsidP="6AA146E4" w:rsidRDefault="73167ECE" w14:paraId="295F9731" w14:textId="3CC17AF2">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hyperlink r:id="R1bb2edb05ea34659">
        <w:r w:rsidRPr="6AA146E4" w:rsidR="4015B175">
          <w:rPr>
            <w:rStyle w:val="Hyperlink"/>
            <w:rFonts w:ascii="Arial" w:hAnsi="Arial" w:eastAsia="Arial" w:cs="Arial"/>
            <w:b w:val="0"/>
            <w:bCs w:val="0"/>
            <w:i w:val="0"/>
            <w:iCs w:val="0"/>
            <w:caps w:val="0"/>
            <w:smallCaps w:val="0"/>
            <w:noProof w:val="0"/>
            <w:sz w:val="24"/>
            <w:szCs w:val="24"/>
            <w:lang w:val="en-GB"/>
          </w:rPr>
          <w:t>https://www.grandviewresearch.com/static/img/research/uk-oral-care-market-share.png</w:t>
        </w:r>
      </w:hyperlink>
      <w:r w:rsidRPr="6AA146E4" w:rsidR="4015B175">
        <w:rPr>
          <w:rFonts w:ascii="Arial" w:hAnsi="Arial" w:eastAsia="Arial" w:cs="Arial"/>
          <w:b w:val="0"/>
          <w:bCs w:val="0"/>
          <w:i w:val="0"/>
          <w:iCs w:val="0"/>
          <w:caps w:val="0"/>
          <w:smallCaps w:val="0"/>
          <w:noProof w:val="0"/>
          <w:color w:val="auto"/>
          <w:sz w:val="24"/>
          <w:szCs w:val="24"/>
          <w:lang w:val="en-GB"/>
        </w:rPr>
        <w:t xml:space="preserve"> </w:t>
      </w:r>
    </w:p>
    <w:p w:rsidR="73167ECE" w:rsidP="6AA146E4" w:rsidRDefault="73167ECE" w14:paraId="43305FC2" w14:textId="4D9EEC47">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f114fe05398a4008">
        <w:r w:rsidRPr="6AA146E4" w:rsidR="647C2333">
          <w:rPr>
            <w:rStyle w:val="Hyperlink"/>
            <w:rFonts w:ascii="Arial" w:hAnsi="Arial" w:eastAsia="Arial" w:cs="Arial"/>
            <w:b w:val="0"/>
            <w:bCs w:val="0"/>
            <w:noProof w:val="0"/>
            <w:sz w:val="24"/>
            <w:szCs w:val="24"/>
            <w:lang w:val="en-GB"/>
          </w:rPr>
          <w:t>https://www.researchgate.net/figure/PESTEL-analysis-Source-the-authors_fig2_373122171</w:t>
        </w:r>
      </w:hyperlink>
      <w:r w:rsidRPr="6AA146E4" w:rsidR="647C2333">
        <w:rPr>
          <w:rFonts w:ascii="Arial" w:hAnsi="Arial" w:eastAsia="Arial" w:cs="Arial"/>
          <w:b w:val="0"/>
          <w:bCs w:val="0"/>
          <w:noProof w:val="0"/>
          <w:sz w:val="24"/>
          <w:szCs w:val="24"/>
          <w:lang w:val="en-GB"/>
        </w:rPr>
        <w:t xml:space="preserve"> </w:t>
      </w:r>
    </w:p>
    <w:p w:rsidR="73167ECE" w:rsidP="6AA146E4" w:rsidRDefault="73167ECE" w14:paraId="4ED47A0B" w14:textId="7FE4999E">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803c0a89d6a84ba5">
        <w:r w:rsidRPr="6AA146E4" w:rsidR="4DD79F2C">
          <w:rPr>
            <w:rStyle w:val="Hyperlink"/>
            <w:rFonts w:ascii="Arial" w:hAnsi="Arial" w:eastAsia="Arial" w:cs="Arial"/>
            <w:b w:val="0"/>
            <w:bCs w:val="0"/>
            <w:noProof w:val="0"/>
            <w:sz w:val="24"/>
            <w:szCs w:val="24"/>
            <w:lang w:val="en-GB"/>
          </w:rPr>
          <w:t>https://www.bitesizelearning.co.uk/resources/swot-analysis-explained-examples-templates</w:t>
        </w:r>
      </w:hyperlink>
      <w:r w:rsidRPr="6AA146E4" w:rsidR="0C3877E4">
        <w:rPr>
          <w:rFonts w:ascii="Arial" w:hAnsi="Arial" w:eastAsia="Arial" w:cs="Arial"/>
          <w:b w:val="0"/>
          <w:bCs w:val="0"/>
          <w:noProof w:val="0"/>
          <w:sz w:val="24"/>
          <w:szCs w:val="24"/>
          <w:lang w:val="en-GB"/>
        </w:rPr>
        <w:t xml:space="preserve"> </w:t>
      </w:r>
    </w:p>
    <w:p w:rsidR="73167ECE" w:rsidP="6AA146E4" w:rsidRDefault="73167ECE" w14:paraId="2D406BDB" w14:textId="684847C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50ae51c36f544258">
        <w:r w:rsidRPr="6AA146E4" w:rsidR="0552AC01">
          <w:rPr>
            <w:rStyle w:val="Hyperlink"/>
            <w:rFonts w:ascii="Arial" w:hAnsi="Arial" w:eastAsia="Arial" w:cs="Arial"/>
            <w:b w:val="0"/>
            <w:bCs w:val="0"/>
            <w:noProof w:val="0"/>
            <w:sz w:val="24"/>
            <w:szCs w:val="24"/>
            <w:lang w:val="en-GB"/>
          </w:rPr>
          <w:t>https://www.dental-nursing.co.uk/news/whats-in-your-ohe-toolkit</w:t>
        </w:r>
      </w:hyperlink>
      <w:r w:rsidRPr="6AA146E4" w:rsidR="0552AC01">
        <w:rPr>
          <w:rFonts w:ascii="Arial" w:hAnsi="Arial" w:eastAsia="Arial" w:cs="Arial"/>
          <w:b w:val="0"/>
          <w:bCs w:val="0"/>
          <w:noProof w:val="0"/>
          <w:sz w:val="24"/>
          <w:szCs w:val="24"/>
          <w:lang w:val="en-GB"/>
        </w:rPr>
        <w:t xml:space="preserve"> </w:t>
      </w:r>
    </w:p>
    <w:p w:rsidR="73167ECE" w:rsidP="6AA146E4" w:rsidRDefault="73167ECE" w14:paraId="7A89D271" w14:textId="4F34A662">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43784f6cb42347e1">
        <w:r w:rsidRPr="6AA146E4" w:rsidR="63B45E1D">
          <w:rPr>
            <w:rStyle w:val="Hyperlink"/>
            <w:rFonts w:ascii="Arial" w:hAnsi="Arial" w:eastAsia="Arial" w:cs="Arial"/>
            <w:b w:val="0"/>
            <w:bCs w:val="0"/>
            <w:noProof w:val="0"/>
            <w:sz w:val="24"/>
            <w:szCs w:val="24"/>
            <w:lang w:val="en-GB"/>
          </w:rPr>
          <w:t>https://www.gov.uk/government/publications/green-claims-code-making-environmental-claims/environmental-claims-on-goods-and-services</w:t>
        </w:r>
      </w:hyperlink>
      <w:r w:rsidRPr="6AA146E4" w:rsidR="63B45E1D">
        <w:rPr>
          <w:rFonts w:ascii="Arial" w:hAnsi="Arial" w:eastAsia="Arial" w:cs="Arial"/>
          <w:b w:val="0"/>
          <w:bCs w:val="0"/>
          <w:noProof w:val="0"/>
          <w:sz w:val="24"/>
          <w:szCs w:val="24"/>
          <w:lang w:val="en-GB"/>
        </w:rPr>
        <w:t xml:space="preserve"> </w:t>
      </w:r>
    </w:p>
    <w:p w:rsidR="73167ECE" w:rsidP="6AA146E4" w:rsidRDefault="73167ECE" w14:paraId="452C906A" w14:textId="3F931DDB">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07b50666429d4915">
        <w:r w:rsidRPr="6AA146E4" w:rsidR="75554B84">
          <w:rPr>
            <w:rStyle w:val="Hyperlink"/>
            <w:rFonts w:ascii="Arial" w:hAnsi="Arial" w:eastAsia="Arial" w:cs="Arial"/>
            <w:b w:val="0"/>
            <w:bCs w:val="0"/>
            <w:noProof w:val="0"/>
            <w:sz w:val="24"/>
            <w:szCs w:val="24"/>
            <w:lang w:val="en-GB"/>
          </w:rPr>
          <w:t>https://www.swansea.gov.uk/wimd2019?lang=en</w:t>
        </w:r>
      </w:hyperlink>
      <w:r w:rsidRPr="6AA146E4" w:rsidR="75554B84">
        <w:rPr>
          <w:rFonts w:ascii="Arial" w:hAnsi="Arial" w:eastAsia="Arial" w:cs="Arial"/>
          <w:b w:val="0"/>
          <w:bCs w:val="0"/>
          <w:noProof w:val="0"/>
          <w:sz w:val="24"/>
          <w:szCs w:val="24"/>
          <w:lang w:val="en-GB"/>
        </w:rPr>
        <w:t xml:space="preserve"> </w:t>
      </w:r>
    </w:p>
    <w:p w:rsidR="73167ECE" w:rsidP="6AA146E4" w:rsidRDefault="73167ECE" w14:paraId="66B9C948" w14:textId="59D31F1E">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94ae3dc8b882496a">
        <w:r w:rsidRPr="6AA146E4" w:rsidR="12BA2511">
          <w:rPr>
            <w:rStyle w:val="Hyperlink"/>
            <w:rFonts w:ascii="Arial" w:hAnsi="Arial" w:eastAsia="Arial" w:cs="Arial"/>
            <w:b w:val="0"/>
            <w:bCs w:val="0"/>
            <w:noProof w:val="0"/>
            <w:sz w:val="24"/>
            <w:szCs w:val="24"/>
            <w:lang w:val="en-GB"/>
          </w:rPr>
          <w:t>https://www.bda.org/news-and-opinion/news/cost-of-living-crisis-leaves-childrens-oral-health-on-the-line</w:t>
        </w:r>
      </w:hyperlink>
      <w:r w:rsidRPr="6AA146E4" w:rsidR="12BA2511">
        <w:rPr>
          <w:rFonts w:ascii="Arial" w:hAnsi="Arial" w:eastAsia="Arial" w:cs="Arial"/>
          <w:b w:val="0"/>
          <w:bCs w:val="0"/>
          <w:noProof w:val="0"/>
          <w:sz w:val="24"/>
          <w:szCs w:val="24"/>
          <w:lang w:val="en-GB"/>
        </w:rPr>
        <w:t xml:space="preserve"> </w:t>
      </w:r>
    </w:p>
    <w:p w:rsidR="73167ECE" w:rsidP="6AA146E4" w:rsidRDefault="73167ECE" w14:paraId="57487140" w14:textId="59F035E6">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1749434896ea4a69">
        <w:r w:rsidRPr="6AA146E4" w:rsidR="64275854">
          <w:rPr>
            <w:rStyle w:val="Hyperlink"/>
            <w:rFonts w:ascii="Arial" w:hAnsi="Arial" w:eastAsia="Arial" w:cs="Arial"/>
            <w:b w:val="0"/>
            <w:bCs w:val="0"/>
            <w:noProof w:val="0"/>
            <w:sz w:val="24"/>
            <w:szCs w:val="24"/>
            <w:lang w:val="en-GB"/>
          </w:rPr>
          <w:t>https://www.gov.uk/government/publications/child-oral-health-applying-all-our-health/child-oral-health-applying-all-our-health</w:t>
        </w:r>
      </w:hyperlink>
      <w:r w:rsidRPr="6AA146E4" w:rsidR="64275854">
        <w:rPr>
          <w:rFonts w:ascii="Arial" w:hAnsi="Arial" w:eastAsia="Arial" w:cs="Arial"/>
          <w:b w:val="0"/>
          <w:bCs w:val="0"/>
          <w:noProof w:val="0"/>
          <w:sz w:val="24"/>
          <w:szCs w:val="24"/>
          <w:lang w:val="en-GB"/>
        </w:rPr>
        <w:t xml:space="preserve"> </w:t>
      </w:r>
    </w:p>
    <w:p w:rsidR="14D55676" w:rsidP="6AA146E4" w:rsidRDefault="14D55676" w14:paraId="522856BC" w14:textId="6901029B">
      <w:pPr>
        <w:pStyle w:val="Normal"/>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eeed1988986446be">
        <w:r w:rsidRPr="6AA146E4" w:rsidR="14D55676">
          <w:rPr>
            <w:rStyle w:val="Hyperlink"/>
            <w:rFonts w:ascii="Arial" w:hAnsi="Arial" w:eastAsia="Arial" w:cs="Arial"/>
            <w:b w:val="0"/>
            <w:bCs w:val="0"/>
            <w:noProof w:val="0"/>
            <w:sz w:val="24"/>
            <w:szCs w:val="24"/>
            <w:lang w:val="en-GB"/>
          </w:rPr>
          <w:t>https://www.dental-nursing.co.uk/news/84-of-all-adults-at-an-increased-risk-of-tooth-decay</w:t>
        </w:r>
      </w:hyperlink>
      <w:r w:rsidRPr="6AA146E4" w:rsidR="14D55676">
        <w:rPr>
          <w:rFonts w:ascii="Arial" w:hAnsi="Arial" w:eastAsia="Arial" w:cs="Arial"/>
          <w:b w:val="0"/>
          <w:bCs w:val="0"/>
          <w:noProof w:val="0"/>
          <w:sz w:val="24"/>
          <w:szCs w:val="24"/>
          <w:lang w:val="en-GB"/>
        </w:rPr>
        <w:t xml:space="preserve"> </w:t>
      </w:r>
    </w:p>
    <w:p w:rsidR="5BF5E40E" w:rsidP="6AA146E4" w:rsidRDefault="5BF5E40E" w14:paraId="66E29C3C" w14:textId="0BF44649">
      <w:pPr>
        <w:pStyle w:val="Normal"/>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e50efef8940b44c6">
        <w:r w:rsidRPr="6AA146E4" w:rsidR="5BF5E40E">
          <w:rPr>
            <w:rStyle w:val="Hyperlink"/>
            <w:rFonts w:ascii="Arial" w:hAnsi="Arial" w:eastAsia="Arial" w:cs="Arial"/>
            <w:b w:val="0"/>
            <w:bCs w:val="0"/>
            <w:noProof w:val="0"/>
            <w:sz w:val="24"/>
            <w:szCs w:val="24"/>
            <w:lang w:val="en-GB"/>
          </w:rPr>
          <w:t>https://www.healthwatch.co.uk/news/2024-07-08/our-position-nhs-dentistry</w:t>
        </w:r>
      </w:hyperlink>
      <w:r w:rsidRPr="6AA146E4" w:rsidR="5BF5E40E">
        <w:rPr>
          <w:rFonts w:ascii="Arial" w:hAnsi="Arial" w:eastAsia="Arial" w:cs="Arial"/>
          <w:b w:val="0"/>
          <w:bCs w:val="0"/>
          <w:noProof w:val="0"/>
          <w:sz w:val="24"/>
          <w:szCs w:val="24"/>
          <w:lang w:val="en-GB"/>
        </w:rPr>
        <w:t xml:space="preserve"> </w:t>
      </w:r>
    </w:p>
    <w:p w:rsidR="613EEDD2" w:rsidP="6AA146E4" w:rsidRDefault="613EEDD2" w14:paraId="74992EC2" w14:textId="5616EE74">
      <w:pPr>
        <w:pStyle w:val="Normal"/>
        <w:tabs>
          <w:tab w:val="left" w:leader="none" w:pos="1317"/>
        </w:tabs>
        <w:bidi w:val="0"/>
        <w:spacing w:before="0" w:beforeAutospacing="off" w:after="160" w:afterAutospacing="off" w:line="259" w:lineRule="auto"/>
        <w:ind w:left="0" w:right="0"/>
        <w:jc w:val="left"/>
        <w:rPr>
          <w:rFonts w:ascii="Arial" w:hAnsi="Arial" w:eastAsia="Arial" w:cs="Arial"/>
          <w:b w:val="0"/>
          <w:bCs w:val="0"/>
          <w:noProof w:val="0"/>
          <w:sz w:val="24"/>
          <w:szCs w:val="24"/>
          <w:lang w:val="en-GB"/>
        </w:rPr>
      </w:pPr>
      <w:hyperlink r:id="R2db9aae6b8ea4556">
        <w:r w:rsidRPr="6AA146E4" w:rsidR="613EEDD2">
          <w:rPr>
            <w:rStyle w:val="Hyperlink"/>
            <w:rFonts w:ascii="Arial" w:hAnsi="Arial" w:eastAsia="Arial" w:cs="Arial"/>
            <w:b w:val="0"/>
            <w:bCs w:val="0"/>
            <w:noProof w:val="0"/>
            <w:sz w:val="24"/>
            <w:szCs w:val="24"/>
            <w:lang w:val="en-GB"/>
          </w:rPr>
          <w:t>https://www.dentalhealth.org/pages/category/approved-products</w:t>
        </w:r>
      </w:hyperlink>
      <w:r w:rsidRPr="6AA146E4" w:rsidR="613EEDD2">
        <w:rPr>
          <w:rFonts w:ascii="Arial" w:hAnsi="Arial" w:eastAsia="Arial" w:cs="Arial"/>
          <w:b w:val="0"/>
          <w:bCs w:val="0"/>
          <w:noProof w:val="0"/>
          <w:sz w:val="24"/>
          <w:szCs w:val="24"/>
          <w:lang w:val="en-GB"/>
        </w:rPr>
        <w:t xml:space="preserve"> </w:t>
      </w:r>
    </w:p>
    <w:p w:rsidR="43C3BA01" w:rsidP="6AA146E4" w:rsidRDefault="43C3BA01" w14:paraId="7731E462" w14:textId="3C3A8AA0">
      <w:pPr>
        <w:pStyle w:val="Normal"/>
        <w:suppressLineNumbers w:val="0"/>
        <w:tabs>
          <w:tab w:val="left" w:leader="none" w:pos="1317"/>
        </w:tabs>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hyperlink r:id="Rd2dbf76bf2a94c09">
        <w:r w:rsidRPr="6AA146E4" w:rsidR="43C3BA01">
          <w:rPr>
            <w:rStyle w:val="Hyperlink"/>
            <w:rFonts w:ascii="Arial" w:hAnsi="Arial" w:eastAsia="Arial" w:cs="Arial"/>
            <w:b w:val="0"/>
            <w:bCs w:val="0"/>
            <w:noProof w:val="0"/>
            <w:sz w:val="24"/>
            <w:szCs w:val="24"/>
            <w:lang w:val="en-GB"/>
          </w:rPr>
          <w:t>https://www.nature.com/articles/bdjteam2018103</w:t>
        </w:r>
      </w:hyperlink>
      <w:r w:rsidRPr="6AA146E4" w:rsidR="43C3BA01">
        <w:rPr>
          <w:rFonts w:ascii="Arial" w:hAnsi="Arial" w:eastAsia="Arial" w:cs="Arial"/>
          <w:b w:val="0"/>
          <w:bCs w:val="0"/>
          <w:noProof w:val="0"/>
          <w:sz w:val="24"/>
          <w:szCs w:val="24"/>
          <w:lang w:val="en-GB"/>
        </w:rPr>
        <w:t xml:space="preserve"> </w:t>
      </w:r>
    </w:p>
    <w:p w:rsidR="73167ECE" w:rsidP="73167ECE" w:rsidRDefault="73167ECE" w14:paraId="3DB6287C" w14:textId="21E86B85">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w:rsidR="589CD33E" w:rsidP="6AA146E4" w:rsidRDefault="589CD33E" w14:paraId="327FAEAC" w14:textId="4B39C4D2">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6AA146E4" w:rsidP="6AA146E4" w:rsidRDefault="6AA146E4" w14:paraId="094FA261" w14:textId="1E43B4B7">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6AA146E4" w:rsidP="6AA146E4" w:rsidRDefault="6AA146E4" w14:paraId="00AA5145" w14:textId="4B6DFA48">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6AA146E4" w:rsidP="6AA146E4" w:rsidRDefault="6AA146E4" w14:paraId="0F9D586E" w14:textId="595FA348">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589CD33E" w:rsidP="589CD33E" w:rsidRDefault="589CD33E" w14:paraId="02049D40" w14:textId="364B401C">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589CD33E" w:rsidP="589CD33E" w:rsidRDefault="589CD33E" w14:paraId="7980D05D" w14:textId="09013521">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589CD33E" w:rsidP="589CD33E" w:rsidRDefault="589CD33E" w14:paraId="0696202C" w14:textId="43D0DA30">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040990CA" w:rsidP="6AA146E4" w:rsidRDefault="040990CA" w14:paraId="7D19B6AD" w14:textId="6DB5A10B">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r w:rsidRPr="6AA146E4" w:rsidR="040990CA">
        <w:rPr>
          <w:rFonts w:ascii="Arial" w:hAnsi="Arial" w:eastAsia="Arial" w:cs="Arial"/>
          <w:b w:val="1"/>
          <w:bCs w:val="1"/>
          <w:i w:val="0"/>
          <w:iCs w:val="0"/>
          <w:caps w:val="0"/>
          <w:smallCaps w:val="0"/>
          <w:noProof w:val="0"/>
          <w:color w:val="000000" w:themeColor="text1" w:themeTint="FF" w:themeShade="FF"/>
          <w:sz w:val="28"/>
          <w:szCs w:val="28"/>
          <w:lang w:val="en-GB"/>
        </w:rPr>
        <w:t>Append</w:t>
      </w:r>
      <w:r w:rsidRPr="6AA146E4" w:rsidR="03D8040D">
        <w:rPr>
          <w:rFonts w:ascii="Arial" w:hAnsi="Arial" w:eastAsia="Arial" w:cs="Arial"/>
          <w:b w:val="1"/>
          <w:bCs w:val="1"/>
          <w:i w:val="0"/>
          <w:iCs w:val="0"/>
          <w:caps w:val="0"/>
          <w:smallCaps w:val="0"/>
          <w:noProof w:val="0"/>
          <w:color w:val="000000" w:themeColor="text1" w:themeTint="FF" w:themeShade="FF"/>
          <w:sz w:val="28"/>
          <w:szCs w:val="28"/>
          <w:lang w:val="en-GB"/>
        </w:rPr>
        <w:t>ices</w:t>
      </w:r>
      <w:r w:rsidRPr="6AA146E4" w:rsidR="040990CA">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673705C2" w:rsidP="589CD33E" w:rsidRDefault="673705C2" w14:paraId="718942E4" w14:textId="7E2EAFE7">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r w:rsidRPr="589CD33E" w:rsidR="673705C2">
        <w:rPr>
          <w:rFonts w:ascii="Arial" w:hAnsi="Arial" w:eastAsia="Arial" w:cs="Arial"/>
          <w:b w:val="1"/>
          <w:bCs w:val="1"/>
          <w:i w:val="0"/>
          <w:iCs w:val="0"/>
          <w:caps w:val="0"/>
          <w:smallCaps w:val="0"/>
          <w:noProof w:val="0"/>
          <w:color w:val="000000" w:themeColor="text1" w:themeTint="FF" w:themeShade="FF"/>
          <w:sz w:val="24"/>
          <w:szCs w:val="24"/>
          <w:lang w:val="en-GB"/>
        </w:rPr>
        <w:t>Appendix (A)</w:t>
      </w:r>
      <w:r w:rsidRPr="589CD33E" w:rsidR="70B428A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89CD33E" w:rsidR="70B428A5">
        <w:rPr>
          <w:rFonts w:ascii="Arial" w:hAnsi="Arial" w:eastAsia="Arial" w:cs="Arial"/>
          <w:b w:val="1"/>
          <w:bCs w:val="1"/>
          <w:i w:val="0"/>
          <w:iCs w:val="0"/>
          <w:caps w:val="0"/>
          <w:smallCaps w:val="0"/>
          <w:noProof w:val="0"/>
          <w:color w:val="000000" w:themeColor="text1" w:themeTint="FF" w:themeShade="FF"/>
          <w:sz w:val="24"/>
          <w:szCs w:val="24"/>
          <w:u w:val="single"/>
          <w:lang w:val="en-GB"/>
        </w:rPr>
        <w:t>Oral Care Market Graph</w:t>
      </w:r>
    </w:p>
    <w:p w:rsidR="398FD45A" w:rsidP="589CD33E" w:rsidRDefault="398FD45A" w14:paraId="7601F04D" w14:textId="754D38A7">
      <w:pPr>
        <w:pStyle w:val="Normal"/>
        <w:tabs>
          <w:tab w:val="left" w:leader="none" w:pos="1317"/>
        </w:tabs>
      </w:pPr>
      <w:r w:rsidR="398FD45A">
        <w:drawing>
          <wp:inline wp14:editId="37323E5D" wp14:anchorId="1F8A0C94">
            <wp:extent cx="5943600" cy="3467100"/>
            <wp:effectExtent l="0" t="0" r="0" b="0"/>
            <wp:docPr id="898875297" name="" title=""/>
            <wp:cNvGraphicFramePr>
              <a:graphicFrameLocks noChangeAspect="1"/>
            </wp:cNvGraphicFramePr>
            <a:graphic>
              <a:graphicData uri="http://schemas.openxmlformats.org/drawingml/2006/picture">
                <pic:pic>
                  <pic:nvPicPr>
                    <pic:cNvPr id="0" name=""/>
                    <pic:cNvPicPr/>
                  </pic:nvPicPr>
                  <pic:blipFill>
                    <a:blip r:embed="R1bfea77c293c4e77">
                      <a:extLst>
                        <a:ext xmlns:a="http://schemas.openxmlformats.org/drawingml/2006/main" uri="{28A0092B-C50C-407E-A947-70E740481C1C}">
                          <a14:useLocalDpi val="0"/>
                        </a:ext>
                      </a:extLst>
                    </a:blip>
                    <a:stretch>
                      <a:fillRect/>
                    </a:stretch>
                  </pic:blipFill>
                  <pic:spPr>
                    <a:xfrm>
                      <a:off x="0" y="0"/>
                      <a:ext cx="5943600" cy="3467100"/>
                    </a:xfrm>
                    <a:prstGeom prst="rect">
                      <a:avLst/>
                    </a:prstGeom>
                  </pic:spPr>
                </pic:pic>
              </a:graphicData>
            </a:graphic>
          </wp:inline>
        </w:drawing>
      </w:r>
    </w:p>
    <w:p w:rsidR="589CD33E" w:rsidP="589CD33E" w:rsidRDefault="589CD33E" w14:paraId="5684EEE7" w14:textId="46FFDAA9">
      <w:pPr>
        <w:pStyle w:val="Normal"/>
        <w:tabs>
          <w:tab w:val="left" w:leader="none" w:pos="1317"/>
        </w:tabs>
      </w:pPr>
    </w:p>
    <w:p w:rsidR="589CD33E" w:rsidP="589CD33E" w:rsidRDefault="589CD33E" w14:paraId="6577E8E2" w14:textId="697960B7">
      <w:pPr>
        <w:pStyle w:val="Normal"/>
        <w:tabs>
          <w:tab w:val="left" w:leader="none" w:pos="1317"/>
        </w:tabs>
      </w:pPr>
    </w:p>
    <w:p w:rsidR="589CD33E" w:rsidP="589CD33E" w:rsidRDefault="589CD33E" w14:paraId="7720DD66" w14:textId="30824206">
      <w:pPr>
        <w:pStyle w:val="Normal"/>
        <w:tabs>
          <w:tab w:val="left" w:leader="none" w:pos="1317"/>
        </w:tabs>
      </w:pPr>
    </w:p>
    <w:p w:rsidR="589CD33E" w:rsidP="589CD33E" w:rsidRDefault="589CD33E" w14:paraId="2D82B44D" w14:textId="2BA9CB72">
      <w:pPr>
        <w:pStyle w:val="Normal"/>
        <w:tabs>
          <w:tab w:val="left" w:leader="none" w:pos="1317"/>
        </w:tabs>
      </w:pPr>
    </w:p>
    <w:p w:rsidR="589CD33E" w:rsidP="589CD33E" w:rsidRDefault="589CD33E" w14:paraId="041C0296" w14:textId="0DE5604E">
      <w:pPr>
        <w:pStyle w:val="Normal"/>
        <w:tabs>
          <w:tab w:val="left" w:leader="none" w:pos="1317"/>
        </w:tabs>
      </w:pPr>
    </w:p>
    <w:p w:rsidR="589CD33E" w:rsidP="589CD33E" w:rsidRDefault="589CD33E" w14:paraId="7830A319" w14:textId="09E5BD69">
      <w:pPr>
        <w:pStyle w:val="Normal"/>
        <w:tabs>
          <w:tab w:val="left" w:leader="none" w:pos="1317"/>
        </w:tabs>
      </w:pPr>
    </w:p>
    <w:p w:rsidR="589CD33E" w:rsidP="589CD33E" w:rsidRDefault="589CD33E" w14:paraId="4B88362A" w14:textId="1115E3A5">
      <w:pPr>
        <w:pStyle w:val="Normal"/>
        <w:tabs>
          <w:tab w:val="left" w:leader="none" w:pos="1317"/>
        </w:tabs>
      </w:pPr>
    </w:p>
    <w:p w:rsidR="589CD33E" w:rsidP="589CD33E" w:rsidRDefault="589CD33E" w14:paraId="42DCCBF3" w14:textId="4A45E7C2">
      <w:pPr>
        <w:pStyle w:val="Normal"/>
        <w:tabs>
          <w:tab w:val="left" w:leader="none" w:pos="1317"/>
        </w:tabs>
      </w:pPr>
    </w:p>
    <w:p w:rsidR="589CD33E" w:rsidP="589CD33E" w:rsidRDefault="589CD33E" w14:paraId="6CAFEE50" w14:textId="3E6E80D6">
      <w:pPr>
        <w:pStyle w:val="Normal"/>
        <w:tabs>
          <w:tab w:val="left" w:leader="none" w:pos="1317"/>
        </w:tabs>
      </w:pPr>
    </w:p>
    <w:p w:rsidR="589CD33E" w:rsidP="589CD33E" w:rsidRDefault="589CD33E" w14:paraId="61D53700" w14:textId="18A1E340">
      <w:pPr>
        <w:pStyle w:val="Normal"/>
        <w:tabs>
          <w:tab w:val="left" w:leader="none" w:pos="1317"/>
        </w:tabs>
      </w:pPr>
    </w:p>
    <w:p w:rsidR="589CD33E" w:rsidP="589CD33E" w:rsidRDefault="589CD33E" w14:paraId="5F8EAC18" w14:textId="62E2DBAB">
      <w:pPr>
        <w:pStyle w:val="Normal"/>
        <w:tabs>
          <w:tab w:val="left" w:leader="none" w:pos="1317"/>
        </w:tabs>
      </w:pPr>
    </w:p>
    <w:p w:rsidR="589CD33E" w:rsidP="589CD33E" w:rsidRDefault="589CD33E" w14:paraId="230B0DD1" w14:textId="0862EA62">
      <w:pPr>
        <w:pStyle w:val="Normal"/>
        <w:tabs>
          <w:tab w:val="left" w:leader="none" w:pos="1317"/>
        </w:tabs>
      </w:pPr>
    </w:p>
    <w:p w:rsidR="589CD33E" w:rsidP="589CD33E" w:rsidRDefault="589CD33E" w14:paraId="4DBDC2E8" w14:textId="0333C48E">
      <w:pPr>
        <w:pStyle w:val="Normal"/>
        <w:tabs>
          <w:tab w:val="left" w:leader="none" w:pos="1317"/>
        </w:tabs>
      </w:pPr>
    </w:p>
    <w:p w:rsidR="53BF01A6" w:rsidP="589CD33E" w:rsidRDefault="53BF01A6" w14:paraId="687E2B6D" w14:textId="7C0D43C4">
      <w:pPr>
        <w:pStyle w:val="Normal"/>
        <w:tabs>
          <w:tab w:val="left" w:leader="none" w:pos="1317"/>
        </w:tabs>
        <w:rPr>
          <w:b w:val="1"/>
          <w:bCs w:val="1"/>
          <w:sz w:val="28"/>
          <w:szCs w:val="28"/>
          <w:u w:val="single"/>
        </w:rPr>
      </w:pPr>
      <w:r w:rsidRPr="6AA146E4" w:rsidR="53BF01A6">
        <w:rPr>
          <w:b w:val="1"/>
          <w:bCs w:val="1"/>
          <w:sz w:val="28"/>
          <w:szCs w:val="28"/>
        </w:rPr>
        <w:t>Appendix (</w:t>
      </w:r>
      <w:r w:rsidRPr="6AA146E4" w:rsidR="78B3BA05">
        <w:rPr>
          <w:b w:val="1"/>
          <w:bCs w:val="1"/>
          <w:sz w:val="28"/>
          <w:szCs w:val="28"/>
        </w:rPr>
        <w:t>B</w:t>
      </w:r>
      <w:r w:rsidRPr="6AA146E4" w:rsidR="53BF01A6">
        <w:rPr>
          <w:b w:val="1"/>
          <w:bCs w:val="1"/>
          <w:sz w:val="28"/>
          <w:szCs w:val="28"/>
        </w:rPr>
        <w:t xml:space="preserve">) </w:t>
      </w:r>
      <w:r w:rsidRPr="6AA146E4" w:rsidR="53BF01A6">
        <w:rPr>
          <w:b w:val="1"/>
          <w:bCs w:val="1"/>
          <w:sz w:val="28"/>
          <w:szCs w:val="28"/>
          <w:u w:val="single"/>
        </w:rPr>
        <w:t>Pestle Analysis</w:t>
      </w:r>
    </w:p>
    <w:p w:rsidR="434D2AAD" w:rsidP="589CD33E" w:rsidRDefault="434D2AAD" w14:paraId="49334340" w14:textId="3F381066">
      <w:pPr>
        <w:pStyle w:val="Normal"/>
        <w:tabs>
          <w:tab w:val="left" w:leader="none" w:pos="1317"/>
        </w:tabs>
      </w:pPr>
      <w:r w:rsidR="434D2AAD">
        <w:drawing>
          <wp:inline wp14:editId="0F40013E" wp14:anchorId="0F561904">
            <wp:extent cx="2943225" cy="3317583"/>
            <wp:effectExtent l="0" t="0" r="0" b="0"/>
            <wp:docPr id="814328465" name="" title=""/>
            <wp:cNvGraphicFramePr>
              <a:graphicFrameLocks noChangeAspect="1"/>
            </wp:cNvGraphicFramePr>
            <a:graphic>
              <a:graphicData uri="http://schemas.openxmlformats.org/drawingml/2006/picture">
                <pic:pic>
                  <pic:nvPicPr>
                    <pic:cNvPr id="0" name=""/>
                    <pic:cNvPicPr/>
                  </pic:nvPicPr>
                  <pic:blipFill>
                    <a:blip r:embed="R7d53a5cd056040b3">
                      <a:extLst>
                        <a:ext xmlns:a="http://schemas.openxmlformats.org/drawingml/2006/main" uri="{28A0092B-C50C-407E-A947-70E740481C1C}">
                          <a14:useLocalDpi val="0"/>
                        </a:ext>
                      </a:extLst>
                    </a:blip>
                    <a:stretch>
                      <a:fillRect/>
                    </a:stretch>
                  </pic:blipFill>
                  <pic:spPr>
                    <a:xfrm>
                      <a:off x="0" y="0"/>
                      <a:ext cx="2943225" cy="3317583"/>
                    </a:xfrm>
                    <a:prstGeom prst="rect">
                      <a:avLst/>
                    </a:prstGeom>
                  </pic:spPr>
                </pic:pic>
              </a:graphicData>
            </a:graphic>
          </wp:inline>
        </w:drawing>
      </w:r>
    </w:p>
    <w:p w:rsidR="589CD33E" w:rsidP="589CD33E" w:rsidRDefault="589CD33E" w14:paraId="310CBD62" w14:textId="0C267DBB">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746EAF4B" w:rsidP="6AA146E4" w:rsidRDefault="746EAF4B" w14:paraId="4E7CB521" w14:textId="19185A7C">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r w:rsidRPr="6AA146E4" w:rsidR="746EAF4B">
        <w:rPr>
          <w:rFonts w:ascii="Arial" w:hAnsi="Arial" w:eastAsia="Arial" w:cs="Arial"/>
          <w:b w:val="1"/>
          <w:bCs w:val="1"/>
          <w:i w:val="0"/>
          <w:iCs w:val="0"/>
          <w:caps w:val="0"/>
          <w:smallCaps w:val="0"/>
          <w:noProof w:val="0"/>
          <w:color w:val="000000" w:themeColor="text1" w:themeTint="FF" w:themeShade="FF"/>
          <w:sz w:val="24"/>
          <w:szCs w:val="24"/>
          <w:lang w:val="en-GB"/>
        </w:rPr>
        <w:t>Appendix (</w:t>
      </w:r>
      <w:r w:rsidRPr="6AA146E4" w:rsidR="08C42FBC">
        <w:rPr>
          <w:rFonts w:ascii="Arial" w:hAnsi="Arial" w:eastAsia="Arial" w:cs="Arial"/>
          <w:b w:val="1"/>
          <w:bCs w:val="1"/>
          <w:i w:val="0"/>
          <w:iCs w:val="0"/>
          <w:caps w:val="0"/>
          <w:smallCaps w:val="0"/>
          <w:noProof w:val="0"/>
          <w:color w:val="000000" w:themeColor="text1" w:themeTint="FF" w:themeShade="FF"/>
          <w:sz w:val="24"/>
          <w:szCs w:val="24"/>
          <w:lang w:val="en-GB"/>
        </w:rPr>
        <w:t>C</w:t>
      </w:r>
      <w:r w:rsidRPr="6AA146E4" w:rsidR="44C9C03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AA146E4" w:rsidR="44C9C03B">
        <w:rPr>
          <w:rFonts w:ascii="Arial" w:hAnsi="Arial" w:eastAsia="Arial" w:cs="Arial"/>
          <w:b w:val="1"/>
          <w:bCs w:val="1"/>
          <w:i w:val="0"/>
          <w:iCs w:val="0"/>
          <w:caps w:val="0"/>
          <w:smallCaps w:val="0"/>
          <w:noProof w:val="0"/>
          <w:color w:val="000000" w:themeColor="text1" w:themeTint="FF" w:themeShade="FF"/>
          <w:sz w:val="24"/>
          <w:szCs w:val="24"/>
          <w:u w:val="single"/>
          <w:lang w:val="en-GB"/>
        </w:rPr>
        <w:t>SWOT</w:t>
      </w:r>
      <w:r w:rsidRPr="6AA146E4" w:rsidR="746EAF4B">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 Analysis</w:t>
      </w:r>
    </w:p>
    <w:p w:rsidR="165E4C4A" w:rsidP="589CD33E" w:rsidRDefault="165E4C4A" w14:paraId="5EC4B874" w14:textId="69333907">
      <w:pPr>
        <w:pStyle w:val="Normal"/>
        <w:tabs>
          <w:tab w:val="left" w:leader="none" w:pos="1317"/>
        </w:tabs>
      </w:pPr>
      <w:r w:rsidR="165E4C4A">
        <w:drawing>
          <wp:inline wp14:editId="5BBC48A0" wp14:anchorId="73B6E5CD">
            <wp:extent cx="3103332" cy="2362200"/>
            <wp:effectExtent l="0" t="0" r="0" b="0"/>
            <wp:docPr id="1954893335" name="" title=""/>
            <wp:cNvGraphicFramePr>
              <a:graphicFrameLocks noChangeAspect="1"/>
            </wp:cNvGraphicFramePr>
            <a:graphic>
              <a:graphicData uri="http://schemas.openxmlformats.org/drawingml/2006/picture">
                <pic:pic>
                  <pic:nvPicPr>
                    <pic:cNvPr id="0" name=""/>
                    <pic:cNvPicPr/>
                  </pic:nvPicPr>
                  <pic:blipFill>
                    <a:blip r:embed="Rf4ba8902f60045c9">
                      <a:extLst>
                        <a:ext xmlns:a="http://schemas.openxmlformats.org/drawingml/2006/main" uri="{28A0092B-C50C-407E-A947-70E740481C1C}">
                          <a14:useLocalDpi val="0"/>
                        </a:ext>
                      </a:extLst>
                    </a:blip>
                    <a:stretch>
                      <a:fillRect/>
                    </a:stretch>
                  </pic:blipFill>
                  <pic:spPr>
                    <a:xfrm>
                      <a:off x="0" y="0"/>
                      <a:ext cx="3103332" cy="2362200"/>
                    </a:xfrm>
                    <a:prstGeom prst="rect">
                      <a:avLst/>
                    </a:prstGeom>
                  </pic:spPr>
                </pic:pic>
              </a:graphicData>
            </a:graphic>
          </wp:inline>
        </w:drawing>
      </w:r>
    </w:p>
    <w:p w:rsidR="589CD33E" w:rsidP="589CD33E" w:rsidRDefault="589CD33E" w14:paraId="44733BA4" w14:textId="19F6DC55">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36780DBB" w:rsidP="6AA146E4" w:rsidRDefault="36780DBB" w14:paraId="11AA7BFF" w14:textId="0436DA3E">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r w:rsidRPr="6AA146E4" w:rsidR="1071CDE4">
        <w:rPr>
          <w:rFonts w:ascii="Arial" w:hAnsi="Arial" w:eastAsia="Arial" w:cs="Arial"/>
          <w:b w:val="1"/>
          <w:bCs w:val="1"/>
          <w:i w:val="0"/>
          <w:iCs w:val="0"/>
          <w:caps w:val="0"/>
          <w:smallCaps w:val="0"/>
          <w:noProof w:val="0"/>
          <w:color w:val="000000" w:themeColor="text1" w:themeTint="FF" w:themeShade="FF"/>
          <w:sz w:val="24"/>
          <w:szCs w:val="24"/>
          <w:lang w:val="en-GB"/>
        </w:rPr>
        <w:t xml:space="preserve">Appendix </w:t>
      </w:r>
      <w:r w:rsidRPr="6AA146E4" w:rsidR="62CF669C">
        <w:rPr>
          <w:rFonts w:ascii="Arial" w:hAnsi="Arial" w:eastAsia="Arial" w:cs="Arial"/>
          <w:b w:val="1"/>
          <w:bCs w:val="1"/>
          <w:i w:val="0"/>
          <w:iCs w:val="0"/>
          <w:caps w:val="0"/>
          <w:smallCaps w:val="0"/>
          <w:noProof w:val="0"/>
          <w:color w:val="000000" w:themeColor="text1" w:themeTint="FF" w:themeShade="FF"/>
          <w:sz w:val="24"/>
          <w:szCs w:val="24"/>
          <w:lang w:val="en-GB"/>
        </w:rPr>
        <w:t>D</w:t>
      </w:r>
      <w:r w:rsidRPr="6AA146E4" w:rsidR="1071CDE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AA146E4" w:rsidR="040990CA">
        <w:rPr>
          <w:rFonts w:ascii="Arial" w:hAnsi="Arial" w:eastAsia="Arial" w:cs="Arial"/>
          <w:b w:val="1"/>
          <w:bCs w:val="1"/>
          <w:i w:val="0"/>
          <w:iCs w:val="0"/>
          <w:caps w:val="0"/>
          <w:smallCaps w:val="0"/>
          <w:noProof w:val="0"/>
          <w:color w:val="000000" w:themeColor="text1" w:themeTint="FF" w:themeShade="FF"/>
          <w:sz w:val="24"/>
          <w:szCs w:val="24"/>
          <w:lang w:val="en-GB"/>
        </w:rPr>
        <w:t>Cover Letter</w:t>
      </w:r>
      <w:r w:rsidRPr="6AA146E4" w:rsidR="287347B5">
        <w:rPr>
          <w:rFonts w:ascii="Arial" w:hAnsi="Arial" w:eastAsia="Arial" w:cs="Arial"/>
          <w:b w:val="1"/>
          <w:bCs w:val="1"/>
          <w:i w:val="0"/>
          <w:iCs w:val="0"/>
          <w:caps w:val="0"/>
          <w:smallCaps w:val="0"/>
          <w:noProof w:val="0"/>
          <w:color w:val="000000" w:themeColor="text1" w:themeTint="FF" w:themeShade="FF"/>
          <w:sz w:val="24"/>
          <w:szCs w:val="24"/>
          <w:lang w:val="en-GB"/>
        </w:rPr>
        <w:t xml:space="preserve"> (based on</w:t>
      </w:r>
      <w:r w:rsidRPr="6AA146E4" w:rsidR="3ADBD971">
        <w:rPr>
          <w:rFonts w:ascii="Arial" w:hAnsi="Arial" w:eastAsia="Arial" w:cs="Arial"/>
          <w:b w:val="1"/>
          <w:bCs w:val="1"/>
          <w:i w:val="0"/>
          <w:iCs w:val="0"/>
          <w:caps w:val="0"/>
          <w:smallCaps w:val="0"/>
          <w:noProof w:val="0"/>
          <w:color w:val="000000" w:themeColor="text1" w:themeTint="FF" w:themeShade="FF"/>
          <w:sz w:val="24"/>
          <w:szCs w:val="24"/>
          <w:lang w:val="en-GB"/>
        </w:rPr>
        <w:t xml:space="preserve"> actual</w:t>
      </w:r>
      <w:r w:rsidRPr="6AA146E4" w:rsidR="287347B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AA146E4" w:rsidR="16D6D990">
        <w:rPr>
          <w:rFonts w:ascii="Arial" w:hAnsi="Arial" w:eastAsia="Arial" w:cs="Arial"/>
          <w:b w:val="1"/>
          <w:bCs w:val="1"/>
          <w:i w:val="0"/>
          <w:iCs w:val="0"/>
          <w:caps w:val="0"/>
          <w:smallCaps w:val="0"/>
          <w:noProof w:val="0"/>
          <w:color w:val="000000" w:themeColor="text1" w:themeTint="FF" w:themeShade="FF"/>
          <w:sz w:val="24"/>
          <w:szCs w:val="24"/>
          <w:lang w:val="en-GB"/>
        </w:rPr>
        <w:t xml:space="preserve">personal </w:t>
      </w:r>
      <w:r w:rsidRPr="6AA146E4" w:rsidR="287347B5">
        <w:rPr>
          <w:rFonts w:ascii="Arial" w:hAnsi="Arial" w:eastAsia="Arial" w:cs="Arial"/>
          <w:b w:val="1"/>
          <w:bCs w:val="1"/>
          <w:i w:val="0"/>
          <w:iCs w:val="0"/>
          <w:caps w:val="0"/>
          <w:smallCaps w:val="0"/>
          <w:noProof w:val="0"/>
          <w:color w:val="000000" w:themeColor="text1" w:themeTint="FF" w:themeShade="FF"/>
          <w:sz w:val="24"/>
          <w:szCs w:val="24"/>
          <w:lang w:val="en-GB"/>
        </w:rPr>
        <w:t>facts)</w:t>
      </w:r>
    </w:p>
    <w:p w:rsidR="2DBF61D8" w:rsidP="589CD33E" w:rsidRDefault="2DBF61D8" w14:paraId="4A5AA6A4" w14:textId="0C8D821C">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4"/>
          <w:szCs w:val="24"/>
          <w:lang w:val="en-GB"/>
        </w:rPr>
      </w:pPr>
    </w:p>
    <w:p w:rsidR="2DBF61D8" w:rsidP="2DBF61D8" w:rsidRDefault="2DBF61D8" w14:paraId="1A3180AD" w14:textId="31F0177E">
      <w:pPr>
        <w:pStyle w:val="Normal"/>
        <w:tabs>
          <w:tab w:val="left" w:leader="none" w:pos="1317"/>
        </w:tabs>
      </w:pPr>
    </w:p>
    <w:p w:rsidR="2DBF61D8" w:rsidP="2DBF61D8" w:rsidRDefault="2DBF61D8" w14:paraId="22A672F6" w14:textId="5C2040C0">
      <w:pPr>
        <w:pStyle w:val="Normal"/>
        <w:tabs>
          <w:tab w:val="left" w:leader="none" w:pos="1317"/>
        </w:tabs>
      </w:pPr>
      <w:r w:rsidR="040990CA">
        <w:drawing>
          <wp:inline wp14:editId="4D099F1B" wp14:anchorId="00BB869F">
            <wp:extent cx="4606996" cy="3620785"/>
            <wp:effectExtent l="95250" t="95250" r="79375" b="74930"/>
            <wp:docPr id="2135027999" name="" title=""/>
            <wp:cNvGraphicFramePr>
              <a:graphicFrameLocks noChangeAspect="1"/>
            </wp:cNvGraphicFramePr>
            <a:graphic>
              <a:graphicData uri="http://schemas.openxmlformats.org/drawingml/2006/picture">
                <pic:pic>
                  <pic:nvPicPr>
                    <pic:cNvPr id="0" name=""/>
                    <pic:cNvPicPr/>
                  </pic:nvPicPr>
                  <pic:blipFill>
                    <a:blip r:embed="R8fb2dfd343344f09">
                      <a:extLst xmlns:a="http://schemas.openxmlformats.org/drawingml/2006/main">
                        <a:ext xmlns:a="http://schemas.openxmlformats.org/drawingml/2006/main" uri="{28A0092B-C50C-407E-A947-70E740481C1C}">
                          <a14:useLocalDpi xmlns:a14="http://schemas.microsoft.com/office/drawing/2010/main" val="0"/>
                        </a:ext>
                      </a:extLst>
                    </a:blip>
                    <a:srcRect l="24151" t="16029" r="24624" b="18605"/>
                    <a:stretch>
                      <a:fillRect/>
                    </a:stretch>
                  </pic:blipFill>
                  <pic:spPr xmlns:pic="http://schemas.openxmlformats.org/drawingml/2006/picture">
                    <a:xfrm xmlns:a="http://schemas.openxmlformats.org/drawingml/2006/main" rot="0" flipH="0" flipV="0">
                      <a:off x="0" y="0"/>
                      <a:ext cx="4606996" cy="362078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2DBF61D8" w:rsidP="2DBF61D8" w:rsidRDefault="2DBF61D8" w14:paraId="21C328DE" w14:textId="66ACF4F0">
      <w:pPr>
        <w:pStyle w:val="Normal"/>
        <w:tabs>
          <w:tab w:val="left" w:leader="none" w:pos="1317"/>
        </w:tabs>
        <w:rPr>
          <w:rFonts w:ascii="Arial" w:hAnsi="Arial" w:eastAsia="Arial" w:cs="Arial"/>
          <w:b w:val="1"/>
          <w:bCs w:val="1"/>
          <w:i w:val="0"/>
          <w:iCs w:val="0"/>
          <w:caps w:val="0"/>
          <w:smallCaps w:val="0"/>
          <w:noProof w:val="0"/>
          <w:color w:val="17365D" w:themeColor="text2" w:themeTint="FF" w:themeShade="BF"/>
          <w:sz w:val="24"/>
          <w:szCs w:val="24"/>
          <w:lang w:val="en-GB"/>
        </w:rPr>
      </w:pPr>
    </w:p>
    <w:p w:rsidR="2E588791" w:rsidP="2E588791" w:rsidRDefault="2E588791" w14:paraId="3626564E" w14:textId="7547F305">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p>
    <w:p w:rsidR="2E588791" w:rsidP="2E588791" w:rsidRDefault="2E588791" w14:paraId="4B8BB793" w14:textId="732266EA">
      <w:pPr>
        <w:pStyle w:val="Normal"/>
        <w:tabs>
          <w:tab w:val="left" w:leader="none" w:pos="1317"/>
        </w:tabs>
        <w:rPr>
          <w:rFonts w:ascii="Arial" w:hAnsi="Arial" w:eastAsia="Arial" w:cs="Arial"/>
          <w:b w:val="0"/>
          <w:bCs w:val="0"/>
          <w:i w:val="0"/>
          <w:iCs w:val="0"/>
          <w:caps w:val="0"/>
          <w:smallCaps w:val="0"/>
          <w:noProof w:val="0"/>
          <w:color w:val="1D2125"/>
          <w:sz w:val="24"/>
          <w:szCs w:val="24"/>
          <w:lang w:val="en-GB"/>
        </w:rPr>
      </w:pPr>
    </w:p>
    <w:p w:rsidR="43873AE2" w:rsidP="43873AE2" w:rsidRDefault="43873AE2" w14:paraId="07AA7988" w14:textId="7883D114">
      <w:pPr>
        <w:pStyle w:val="Normal"/>
        <w:tabs>
          <w:tab w:val="left" w:leader="none" w:pos="1317"/>
        </w:tabs>
        <w:rPr>
          <w:rFonts w:ascii="Arial" w:hAnsi="Arial" w:eastAsia="Arial" w:cs="Arial"/>
          <w:sz w:val="24"/>
          <w:szCs w:val="24"/>
          <w:u w:val="none"/>
        </w:rPr>
      </w:pPr>
    </w:p>
    <w:p w:rsidR="4E69B605" w:rsidP="43873AE2" w:rsidRDefault="4E69B605" w14:paraId="544659D1" w14:textId="691500D1">
      <w:pPr>
        <w:pStyle w:val="Normal"/>
        <w:tabs>
          <w:tab w:val="left" w:leader="none" w:pos="1317"/>
        </w:tabs>
      </w:pPr>
    </w:p>
    <w:p w:rsidR="4E69B605" w:rsidP="43873AE2" w:rsidRDefault="4E69B605" w14:paraId="23FF719C" w14:textId="36F281DA">
      <w:pPr>
        <w:pStyle w:val="Normal"/>
        <w:tabs>
          <w:tab w:val="left" w:leader="none" w:pos="1317"/>
        </w:tabs>
      </w:pPr>
    </w:p>
    <w:p w:rsidR="2E588791" w:rsidP="2E588791" w:rsidRDefault="2E588791" w14:paraId="001FBB31" w14:textId="66D3BF43">
      <w:pPr>
        <w:pStyle w:val="Normal"/>
        <w:tabs>
          <w:tab w:val="left" w:leader="none" w:pos="1317"/>
        </w:tabs>
      </w:pPr>
    </w:p>
    <w:p w:rsidR="2E588791" w:rsidP="2E588791" w:rsidRDefault="2E588791" w14:paraId="769BE7E6" w14:textId="05589E22">
      <w:pPr>
        <w:pStyle w:val="Normal"/>
        <w:tabs>
          <w:tab w:val="left" w:leader="none" w:pos="1317"/>
        </w:tabs>
      </w:pPr>
    </w:p>
    <w:p w:rsidR="2E588791" w:rsidP="2E588791" w:rsidRDefault="2E588791" w14:paraId="50019361" w14:textId="042BAD56">
      <w:pPr>
        <w:pStyle w:val="Normal"/>
        <w:tabs>
          <w:tab w:val="left" w:leader="none" w:pos="1317"/>
        </w:tabs>
      </w:pPr>
    </w:p>
    <w:p w:rsidR="2E588791" w:rsidP="2E588791" w:rsidRDefault="2E588791" w14:paraId="586ED67D" w14:textId="3383D822">
      <w:pPr>
        <w:pStyle w:val="Normal"/>
        <w:tabs>
          <w:tab w:val="left" w:leader="none" w:pos="1317"/>
        </w:tabs>
      </w:pPr>
    </w:p>
    <w:p w:rsidR="2E588791" w:rsidP="2E588791" w:rsidRDefault="2E588791" w14:paraId="7CE57D00" w14:textId="6E92EDAB">
      <w:pPr>
        <w:pStyle w:val="Normal"/>
        <w:tabs>
          <w:tab w:val="left" w:leader="none" w:pos="1317"/>
        </w:tabs>
      </w:pPr>
    </w:p>
    <w:p w:rsidR="2E588791" w:rsidP="2E588791" w:rsidRDefault="2E588791" w14:paraId="702BE2AF" w14:textId="03AA1F24">
      <w:pPr>
        <w:pStyle w:val="Normal"/>
        <w:tabs>
          <w:tab w:val="left" w:leader="none" w:pos="1317"/>
        </w:tabs>
      </w:pPr>
    </w:p>
    <w:p w:rsidR="2E588791" w:rsidP="6AA146E4" w:rsidRDefault="2E588791" w14:paraId="54C06865" w14:textId="1B66760A">
      <w:pPr>
        <w:pStyle w:val="Normal"/>
        <w:tabs>
          <w:tab w:val="left" w:leader="none" w:pos="1317"/>
        </w:tabs>
        <w:rPr>
          <w:b w:val="1"/>
          <w:bCs w:val="1"/>
          <w:sz w:val="28"/>
          <w:szCs w:val="28"/>
        </w:rPr>
      </w:pPr>
      <w:r w:rsidRPr="6AA146E4" w:rsidR="2D86F62E">
        <w:rPr>
          <w:b w:val="1"/>
          <w:bCs w:val="1"/>
          <w:sz w:val="28"/>
          <w:szCs w:val="28"/>
        </w:rPr>
        <w:t xml:space="preserve">Appendix </w:t>
      </w:r>
      <w:r w:rsidRPr="6AA146E4" w:rsidR="5E6C4830">
        <w:rPr>
          <w:b w:val="1"/>
          <w:bCs w:val="1"/>
          <w:sz w:val="28"/>
          <w:szCs w:val="28"/>
        </w:rPr>
        <w:t xml:space="preserve">E </w:t>
      </w:r>
      <w:r w:rsidRPr="6AA146E4" w:rsidR="2D86F62E">
        <w:rPr>
          <w:b w:val="1"/>
          <w:bCs w:val="1"/>
          <w:sz w:val="28"/>
          <w:szCs w:val="28"/>
        </w:rPr>
        <w:t>- Cashflow spreadsheet</w:t>
      </w:r>
    </w:p>
    <w:p w:rsidR="2E588791" w:rsidP="2E588791" w:rsidRDefault="2E588791" w14:paraId="1E42CE1E" w14:textId="71DE992B">
      <w:pPr>
        <w:pStyle w:val="Normal"/>
        <w:tabs>
          <w:tab w:val="left" w:leader="none" w:pos="1317"/>
        </w:tabs>
      </w:pPr>
    </w:p>
    <w:tbl>
      <w:tblPr>
        <w:tblStyle w:val="TableGrid"/>
        <w:tblW w:w="0" w:type="auto"/>
        <w:tblLayout w:type="fixed"/>
        <w:tblLook w:val="06A0" w:firstRow="1" w:lastRow="0" w:firstColumn="1" w:lastColumn="0" w:noHBand="1" w:noVBand="1"/>
      </w:tblPr>
      <w:tblGrid>
        <w:gridCol w:w="1872"/>
        <w:gridCol w:w="805"/>
        <w:gridCol w:w="514"/>
        <w:gridCol w:w="514"/>
        <w:gridCol w:w="514"/>
        <w:gridCol w:w="514"/>
        <w:gridCol w:w="514"/>
        <w:gridCol w:w="514"/>
        <w:gridCol w:w="514"/>
        <w:gridCol w:w="514"/>
        <w:gridCol w:w="514"/>
        <w:gridCol w:w="514"/>
        <w:gridCol w:w="514"/>
        <w:gridCol w:w="514"/>
        <w:gridCol w:w="515"/>
      </w:tblGrid>
      <w:tr w:rsidR="6AA146E4" w:rsidTr="6AA146E4" w14:paraId="5DF3F7ED">
        <w:trPr>
          <w:trHeight w:val="300"/>
        </w:trPr>
        <w:tc>
          <w:tcPr>
            <w:tcW w:w="9360" w:type="dxa"/>
            <w:gridSpan w:val="15"/>
            <w:tcBorders>
              <w:top w:val="single" w:color="000000" w:themeColor="text1" w:sz="12"/>
              <w:left w:val="single" w:color="000000" w:themeColor="text1" w:sz="12"/>
              <w:bottom w:val="single" w:color="000000" w:themeColor="text1" w:sz="12"/>
              <w:right w:val="single" w:color="000000" w:themeColor="text1" w:sz="12"/>
            </w:tcBorders>
            <w:shd w:val="clear" w:color="auto" w:fill="D9E2F3"/>
            <w:tcMar>
              <w:left w:w="45" w:type="dxa"/>
              <w:right w:w="45" w:type="dxa"/>
            </w:tcMar>
            <w:vAlign w:val="bottom"/>
          </w:tcPr>
          <w:p w:rsidR="6AA146E4" w:rsidP="6AA146E4" w:rsidRDefault="6AA146E4" w14:paraId="5610CF4C" w14:textId="23ECBA0F">
            <w:pPr>
              <w:spacing w:before="0" w:beforeAutospacing="off" w:after="0" w:afterAutospacing="off"/>
              <w:jc w:val="center"/>
            </w:pPr>
            <w:r w:rsidRPr="6AA146E4" w:rsidR="6AA146E4">
              <w:rPr>
                <w:rFonts w:ascii="Arial" w:hAnsi="Arial" w:eastAsia="Arial" w:cs="Arial"/>
                <w:b w:val="1"/>
                <w:bCs w:val="1"/>
                <w:sz w:val="16"/>
                <w:szCs w:val="16"/>
              </w:rPr>
              <w:t>Brighter smiles Monthly cashflow projection</w:t>
            </w:r>
          </w:p>
        </w:tc>
      </w:tr>
      <w:tr w:rsidR="6AA146E4" w:rsidTr="6AA146E4" w14:paraId="2D0E8663">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8F82106" w14:textId="620A6235"/>
        </w:tc>
        <w:tc>
          <w:tcPr>
            <w:tcW w:w="805"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A445B18" w14:textId="2A008488"/>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D5633BF" w14:textId="67059724"/>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99BD518" w14:textId="74EF0140"/>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E382103" w14:textId="119313CA"/>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B9B42AC" w14:textId="781F8E7F"/>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DEEAE57" w14:textId="40015327"/>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B049719" w14:textId="0359229F"/>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FC8DC3C" w14:textId="517878DB"/>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E228FB1" w14:textId="3E22BC6E"/>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CDF28EE" w14:textId="3280B6F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282E8C4" w14:textId="76A72E4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665EFCE" w14:textId="32908046"/>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0AA450D" w14:textId="78C66799"/>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EE9409D" w14:textId="128E434A"/>
        </w:tc>
      </w:tr>
      <w:tr w:rsidR="6AA146E4" w:rsidTr="6AA146E4" w14:paraId="4AACD175">
        <w:trPr>
          <w:trHeight w:val="300"/>
        </w:trPr>
        <w:tc>
          <w:tcPr>
            <w:tcW w:w="1872"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42889ED3" w14:textId="0C2AECF0"/>
        </w:tc>
        <w:tc>
          <w:tcPr>
            <w:tcW w:w="805"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5CBCEE7F" w14:textId="6A08E70F">
            <w:pPr>
              <w:spacing w:before="0" w:beforeAutospacing="off" w:after="0" w:afterAutospacing="off"/>
              <w:jc w:val="center"/>
            </w:pPr>
            <w:r w:rsidRPr="6AA146E4" w:rsidR="6AA146E4">
              <w:rPr>
                <w:rFonts w:ascii="Calibri" w:hAnsi="Calibri" w:eastAsia="Calibri" w:cs="Calibri"/>
                <w:sz w:val="22"/>
                <w:szCs w:val="22"/>
              </w:rPr>
              <w:t>Pre-startup</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1502C18F" w14:textId="07D0D3AF">
            <w:pPr>
              <w:spacing w:before="0" w:beforeAutospacing="off" w:after="0" w:afterAutospacing="off"/>
              <w:jc w:val="center"/>
            </w:pPr>
            <w:r w:rsidRPr="6AA146E4" w:rsidR="6AA146E4">
              <w:rPr>
                <w:rFonts w:ascii="Calibri" w:hAnsi="Calibri" w:eastAsia="Calibri" w:cs="Calibri"/>
                <w:sz w:val="22"/>
                <w:szCs w:val="22"/>
              </w:rPr>
              <w:t>Month 1</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71D1C4DA" w14:textId="07C326D7">
            <w:pPr>
              <w:spacing w:before="0" w:beforeAutospacing="off" w:after="0" w:afterAutospacing="off"/>
              <w:jc w:val="center"/>
            </w:pPr>
            <w:r w:rsidRPr="6AA146E4" w:rsidR="6AA146E4">
              <w:rPr>
                <w:rFonts w:ascii="Calibri" w:hAnsi="Calibri" w:eastAsia="Calibri" w:cs="Calibri"/>
                <w:sz w:val="22"/>
                <w:szCs w:val="22"/>
              </w:rPr>
              <w:t>Month 2</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13D8F763" w14:textId="1AA19831">
            <w:pPr>
              <w:spacing w:before="0" w:beforeAutospacing="off" w:after="0" w:afterAutospacing="off"/>
              <w:jc w:val="center"/>
            </w:pPr>
            <w:r w:rsidRPr="6AA146E4" w:rsidR="6AA146E4">
              <w:rPr>
                <w:rFonts w:ascii="Calibri" w:hAnsi="Calibri" w:eastAsia="Calibri" w:cs="Calibri"/>
                <w:sz w:val="22"/>
                <w:szCs w:val="22"/>
              </w:rPr>
              <w:t>Month 3</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27F43E59" w14:textId="70FDDC1D">
            <w:pPr>
              <w:spacing w:before="0" w:beforeAutospacing="off" w:after="0" w:afterAutospacing="off"/>
              <w:jc w:val="center"/>
            </w:pPr>
            <w:r w:rsidRPr="6AA146E4" w:rsidR="6AA146E4">
              <w:rPr>
                <w:rFonts w:ascii="Calibri" w:hAnsi="Calibri" w:eastAsia="Calibri" w:cs="Calibri"/>
                <w:sz w:val="22"/>
                <w:szCs w:val="22"/>
              </w:rPr>
              <w:t>Month 4</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6F88F08F" w14:textId="49F9757A">
            <w:pPr>
              <w:spacing w:before="0" w:beforeAutospacing="off" w:after="0" w:afterAutospacing="off"/>
              <w:jc w:val="center"/>
            </w:pPr>
            <w:r w:rsidRPr="6AA146E4" w:rsidR="6AA146E4">
              <w:rPr>
                <w:rFonts w:ascii="Calibri" w:hAnsi="Calibri" w:eastAsia="Calibri" w:cs="Calibri"/>
                <w:sz w:val="22"/>
                <w:szCs w:val="22"/>
              </w:rPr>
              <w:t>Month 5</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09383921" w14:textId="66855A30">
            <w:pPr>
              <w:spacing w:before="0" w:beforeAutospacing="off" w:after="0" w:afterAutospacing="off"/>
              <w:jc w:val="center"/>
            </w:pPr>
            <w:r w:rsidRPr="6AA146E4" w:rsidR="6AA146E4">
              <w:rPr>
                <w:rFonts w:ascii="Calibri" w:hAnsi="Calibri" w:eastAsia="Calibri" w:cs="Calibri"/>
                <w:sz w:val="22"/>
                <w:szCs w:val="22"/>
              </w:rPr>
              <w:t>Month 6</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53B1A585" w14:textId="24C1FDC0">
            <w:pPr>
              <w:spacing w:before="0" w:beforeAutospacing="off" w:after="0" w:afterAutospacing="off"/>
              <w:jc w:val="center"/>
            </w:pPr>
            <w:r w:rsidRPr="6AA146E4" w:rsidR="6AA146E4">
              <w:rPr>
                <w:rFonts w:ascii="Calibri" w:hAnsi="Calibri" w:eastAsia="Calibri" w:cs="Calibri"/>
                <w:sz w:val="22"/>
                <w:szCs w:val="22"/>
              </w:rPr>
              <w:t>Month 7</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01D8A374" w14:textId="70C4D95C">
            <w:pPr>
              <w:spacing w:before="0" w:beforeAutospacing="off" w:after="0" w:afterAutospacing="off"/>
              <w:jc w:val="center"/>
            </w:pPr>
            <w:r w:rsidRPr="6AA146E4" w:rsidR="6AA146E4">
              <w:rPr>
                <w:rFonts w:ascii="Calibri" w:hAnsi="Calibri" w:eastAsia="Calibri" w:cs="Calibri"/>
                <w:sz w:val="22"/>
                <w:szCs w:val="22"/>
              </w:rPr>
              <w:t>Month 8</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06B3B856" w14:textId="047446FF">
            <w:pPr>
              <w:spacing w:before="0" w:beforeAutospacing="off" w:after="0" w:afterAutospacing="off"/>
              <w:jc w:val="center"/>
            </w:pPr>
            <w:r w:rsidRPr="6AA146E4" w:rsidR="6AA146E4">
              <w:rPr>
                <w:rFonts w:ascii="Calibri" w:hAnsi="Calibri" w:eastAsia="Calibri" w:cs="Calibri"/>
                <w:sz w:val="22"/>
                <w:szCs w:val="22"/>
              </w:rPr>
              <w:t>Month 9</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34DA9742" w14:textId="3D38DD77">
            <w:pPr>
              <w:spacing w:before="0" w:beforeAutospacing="off" w:after="0" w:afterAutospacing="off"/>
              <w:jc w:val="center"/>
            </w:pPr>
            <w:r w:rsidRPr="6AA146E4" w:rsidR="6AA146E4">
              <w:rPr>
                <w:rFonts w:ascii="Calibri" w:hAnsi="Calibri" w:eastAsia="Calibri" w:cs="Calibri"/>
                <w:sz w:val="22"/>
                <w:szCs w:val="22"/>
              </w:rPr>
              <w:t>Month 10</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135ECC57" w14:textId="0D8CE659">
            <w:pPr>
              <w:spacing w:before="0" w:beforeAutospacing="off" w:after="0" w:afterAutospacing="off"/>
              <w:jc w:val="center"/>
            </w:pPr>
            <w:r w:rsidRPr="6AA146E4" w:rsidR="6AA146E4">
              <w:rPr>
                <w:rFonts w:ascii="Calibri" w:hAnsi="Calibri" w:eastAsia="Calibri" w:cs="Calibri"/>
                <w:sz w:val="22"/>
                <w:szCs w:val="22"/>
              </w:rPr>
              <w:t>Month 11</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44176A6B" w14:textId="27F72F0A">
            <w:pPr>
              <w:spacing w:before="0" w:beforeAutospacing="off" w:after="0" w:afterAutospacing="off"/>
              <w:jc w:val="center"/>
            </w:pPr>
            <w:r w:rsidRPr="6AA146E4" w:rsidR="6AA146E4">
              <w:rPr>
                <w:rFonts w:ascii="Calibri" w:hAnsi="Calibri" w:eastAsia="Calibri" w:cs="Calibri"/>
                <w:sz w:val="22"/>
                <w:szCs w:val="22"/>
              </w:rPr>
              <w:t>Month 12</w:t>
            </w:r>
          </w:p>
        </w:tc>
        <w:tc>
          <w:tcPr>
            <w:tcW w:w="515"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56A5A8FD" w14:textId="2F7CACAD">
            <w:pPr>
              <w:spacing w:before="0" w:beforeAutospacing="off" w:after="0" w:afterAutospacing="off"/>
              <w:jc w:val="center"/>
            </w:pPr>
            <w:r w:rsidRPr="6AA146E4" w:rsidR="6AA146E4">
              <w:rPr>
                <w:rFonts w:ascii="Arial" w:hAnsi="Arial" w:eastAsia="Arial" w:cs="Arial"/>
                <w:b w:val="1"/>
                <w:bCs w:val="1"/>
                <w:sz w:val="16"/>
                <w:szCs w:val="16"/>
              </w:rPr>
              <w:t>TOTAL</w:t>
            </w:r>
          </w:p>
        </w:tc>
      </w:tr>
      <w:tr w:rsidR="6AA146E4" w:rsidTr="6AA146E4" w14:paraId="7437E027">
        <w:trPr>
          <w:trHeight w:val="705"/>
        </w:trPr>
        <w:tc>
          <w:tcPr>
            <w:tcW w:w="1872" w:type="dxa"/>
            <w:tcBorders>
              <w:top w:val="single" w:color="CCCCCC" w:sz="6"/>
              <w:left w:val="single" w:color="CCCCCC" w:sz="6"/>
              <w:bottom w:val="single" w:color="CCCCCC" w:sz="6"/>
              <w:right w:val="single" w:color="CCCCCC" w:sz="6"/>
            </w:tcBorders>
            <w:tcMar>
              <w:left w:w="45" w:type="dxa"/>
              <w:right w:w="45" w:type="dxa"/>
            </w:tcMar>
            <w:vAlign w:val="center"/>
          </w:tcPr>
          <w:p w:rsidR="6AA146E4" w:rsidP="6AA146E4" w:rsidRDefault="6AA146E4" w14:paraId="7091D751" w14:textId="2CEF616C">
            <w:pPr>
              <w:spacing w:before="0" w:beforeAutospacing="off" w:after="0" w:afterAutospacing="off"/>
              <w:jc w:val="center"/>
            </w:pPr>
            <w:r w:rsidRPr="6AA146E4" w:rsidR="6AA146E4">
              <w:rPr>
                <w:rFonts w:ascii="Arial" w:hAnsi="Arial" w:eastAsia="Arial" w:cs="Arial"/>
                <w:b w:val="1"/>
                <w:bCs w:val="1"/>
                <w:i w:val="0"/>
                <w:iCs w:val="0"/>
                <w:sz w:val="18"/>
                <w:szCs w:val="18"/>
              </w:rPr>
              <w:t>1. CASH IN THE BANK</w:t>
            </w:r>
            <w:r>
              <w:br/>
            </w:r>
            <w:r w:rsidRPr="6AA146E4" w:rsidR="6AA146E4">
              <w:rPr>
                <w:rFonts w:ascii="Arial" w:hAnsi="Arial" w:eastAsia="Arial" w:cs="Arial"/>
                <w:b w:val="0"/>
                <w:bCs w:val="0"/>
                <w:i w:val="0"/>
                <w:iCs w:val="0"/>
                <w:sz w:val="18"/>
                <w:szCs w:val="18"/>
              </w:rPr>
              <w:t>(Beginning of month)</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3768539B" w14:textId="15C9BF0A">
            <w:pPr>
              <w:spacing w:before="0" w:beforeAutospacing="off" w:after="0" w:afterAutospacing="off"/>
              <w:jc w:val="right"/>
            </w:pPr>
            <w:r w:rsidRPr="6AA146E4" w:rsidR="6AA146E4">
              <w:rPr>
                <w:rFonts w:ascii="Calibri" w:hAnsi="Calibri" w:eastAsia="Calibri" w:cs="Calibri"/>
                <w:sz w:val="22"/>
                <w:szCs w:val="22"/>
              </w:rPr>
              <w:t xml:space="preserve">6,000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7E9872F" w14:textId="5F96DB1F">
            <w:pPr>
              <w:spacing w:before="0" w:beforeAutospacing="off" w:after="0" w:afterAutospacing="off"/>
              <w:jc w:val="right"/>
            </w:pPr>
            <w:r w:rsidRPr="6AA146E4" w:rsidR="6AA146E4">
              <w:rPr>
                <w:rFonts w:ascii="Calibri" w:hAnsi="Calibri" w:eastAsia="Calibri" w:cs="Calibri"/>
                <w:sz w:val="22"/>
                <w:szCs w:val="22"/>
              </w:rPr>
              <w:t xml:space="preserve">6,000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AC5CA06" w14:textId="500E7353">
            <w:pPr>
              <w:spacing w:before="0" w:beforeAutospacing="off" w:after="0" w:afterAutospacing="off"/>
              <w:jc w:val="right"/>
            </w:pPr>
            <w:r w:rsidRPr="6AA146E4" w:rsidR="6AA146E4">
              <w:rPr>
                <w:rFonts w:ascii="Calibri" w:hAnsi="Calibri" w:eastAsia="Calibri" w:cs="Calibri"/>
                <w:sz w:val="22"/>
                <w:szCs w:val="22"/>
              </w:rPr>
              <w:t xml:space="preserve">6,014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BC12298" w14:textId="4A82C896">
            <w:pPr>
              <w:spacing w:before="0" w:beforeAutospacing="off" w:after="0" w:afterAutospacing="off"/>
              <w:jc w:val="right"/>
            </w:pPr>
            <w:r w:rsidRPr="6AA146E4" w:rsidR="6AA146E4">
              <w:rPr>
                <w:rFonts w:ascii="Calibri" w:hAnsi="Calibri" w:eastAsia="Calibri" w:cs="Calibri"/>
                <w:sz w:val="22"/>
                <w:szCs w:val="22"/>
              </w:rPr>
              <w:t xml:space="preserve">6,034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AC220F0" w14:textId="34529965">
            <w:pPr>
              <w:spacing w:before="0" w:beforeAutospacing="off" w:after="0" w:afterAutospacing="off"/>
              <w:jc w:val="right"/>
            </w:pPr>
            <w:r w:rsidRPr="6AA146E4" w:rsidR="6AA146E4">
              <w:rPr>
                <w:rFonts w:ascii="Calibri" w:hAnsi="Calibri" w:eastAsia="Calibri" w:cs="Calibri"/>
                <w:sz w:val="22"/>
                <w:szCs w:val="22"/>
              </w:rPr>
              <w:t xml:space="preserve">6,059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E9D1202" w14:textId="52A8A20B">
            <w:pPr>
              <w:spacing w:before="0" w:beforeAutospacing="off" w:after="0" w:afterAutospacing="off"/>
              <w:jc w:val="right"/>
            </w:pPr>
            <w:r w:rsidRPr="6AA146E4" w:rsidR="6AA146E4">
              <w:rPr>
                <w:rFonts w:ascii="Calibri" w:hAnsi="Calibri" w:eastAsia="Calibri" w:cs="Calibri"/>
                <w:sz w:val="22"/>
                <w:szCs w:val="22"/>
              </w:rPr>
              <w:t xml:space="preserve">6,091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0350E7B" w14:textId="79918EE6">
            <w:pPr>
              <w:spacing w:before="0" w:beforeAutospacing="off" w:after="0" w:afterAutospacing="off"/>
              <w:jc w:val="right"/>
            </w:pPr>
            <w:r w:rsidRPr="6AA146E4" w:rsidR="6AA146E4">
              <w:rPr>
                <w:rFonts w:ascii="Calibri" w:hAnsi="Calibri" w:eastAsia="Calibri" w:cs="Calibri"/>
                <w:sz w:val="22"/>
                <w:szCs w:val="22"/>
              </w:rPr>
              <w:t xml:space="preserve">6,129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EB9D627" w14:textId="0E07F135">
            <w:pPr>
              <w:spacing w:before="0" w:beforeAutospacing="off" w:after="0" w:afterAutospacing="off"/>
              <w:jc w:val="right"/>
            </w:pPr>
            <w:r w:rsidRPr="6AA146E4" w:rsidR="6AA146E4">
              <w:rPr>
                <w:rFonts w:ascii="Calibri" w:hAnsi="Calibri" w:eastAsia="Calibri" w:cs="Calibri"/>
                <w:sz w:val="22"/>
                <w:szCs w:val="22"/>
              </w:rPr>
              <w:t xml:space="preserve">6,175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D28277A" w14:textId="172E4643">
            <w:pPr>
              <w:spacing w:before="0" w:beforeAutospacing="off" w:after="0" w:afterAutospacing="off"/>
              <w:jc w:val="right"/>
            </w:pPr>
            <w:r w:rsidRPr="6AA146E4" w:rsidR="6AA146E4">
              <w:rPr>
                <w:rFonts w:ascii="Calibri" w:hAnsi="Calibri" w:eastAsia="Calibri" w:cs="Calibri"/>
                <w:sz w:val="22"/>
                <w:szCs w:val="22"/>
              </w:rPr>
              <w:t xml:space="preserve">6,228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E61381A" w14:textId="03CA39AA">
            <w:pPr>
              <w:spacing w:before="0" w:beforeAutospacing="off" w:after="0" w:afterAutospacing="off"/>
              <w:jc w:val="right"/>
            </w:pPr>
            <w:r w:rsidRPr="6AA146E4" w:rsidR="6AA146E4">
              <w:rPr>
                <w:rFonts w:ascii="Calibri" w:hAnsi="Calibri" w:eastAsia="Calibri" w:cs="Calibri"/>
                <w:sz w:val="22"/>
                <w:szCs w:val="22"/>
              </w:rPr>
              <w:t xml:space="preserve">6,281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499E3D9" w14:textId="2E63B48F">
            <w:pPr>
              <w:spacing w:before="0" w:beforeAutospacing="off" w:after="0" w:afterAutospacing="off"/>
              <w:jc w:val="right"/>
            </w:pPr>
            <w:r w:rsidRPr="6AA146E4" w:rsidR="6AA146E4">
              <w:rPr>
                <w:rFonts w:ascii="Calibri" w:hAnsi="Calibri" w:eastAsia="Calibri" w:cs="Calibri"/>
                <w:sz w:val="22"/>
                <w:szCs w:val="22"/>
              </w:rPr>
              <w:t xml:space="preserve">6,334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50AEFCD" w14:textId="2F33F297">
            <w:pPr>
              <w:spacing w:before="0" w:beforeAutospacing="off" w:after="0" w:afterAutospacing="off"/>
              <w:jc w:val="right"/>
            </w:pPr>
            <w:r w:rsidRPr="6AA146E4" w:rsidR="6AA146E4">
              <w:rPr>
                <w:rFonts w:ascii="Calibri" w:hAnsi="Calibri" w:eastAsia="Calibri" w:cs="Calibri"/>
                <w:sz w:val="22"/>
                <w:szCs w:val="22"/>
              </w:rPr>
              <w:t xml:space="preserve">6,387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0843D417" w14:textId="4D7C661D">
            <w:pPr>
              <w:spacing w:before="0" w:beforeAutospacing="off" w:after="0" w:afterAutospacing="off"/>
              <w:jc w:val="right"/>
            </w:pPr>
            <w:r w:rsidRPr="6AA146E4" w:rsidR="6AA146E4">
              <w:rPr>
                <w:rFonts w:ascii="Calibri" w:hAnsi="Calibri" w:eastAsia="Calibri" w:cs="Calibri"/>
                <w:sz w:val="22"/>
                <w:szCs w:val="22"/>
              </w:rPr>
              <w:t xml:space="preserve">6,439 </w:t>
            </w:r>
          </w:p>
        </w:tc>
        <w:tc>
          <w:tcPr>
            <w:tcW w:w="515" w:type="dxa"/>
            <w:tcBorders>
              <w:top w:val="single" w:color="CCCCCC" w:sz="6"/>
              <w:left w:val="single" w:color="CCCCCC" w:sz="6"/>
              <w:bottom w:val="single" w:sz="6"/>
              <w:right w:val="single" w:sz="6"/>
            </w:tcBorders>
            <w:shd w:val="clear" w:color="auto" w:fill="D8D8D8"/>
            <w:tcMar>
              <w:left w:w="45" w:type="dxa"/>
              <w:right w:w="45" w:type="dxa"/>
            </w:tcMar>
            <w:vAlign w:val="bottom"/>
          </w:tcPr>
          <w:p w:rsidR="6AA146E4" w:rsidRDefault="6AA146E4" w14:paraId="7CA1D083" w14:textId="580BB95C"/>
        </w:tc>
      </w:tr>
      <w:tr w:rsidR="6AA146E4" w:rsidTr="6AA146E4" w14:paraId="611D0EBF">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6C1956E" w14:textId="094C970E">
            <w:pPr>
              <w:spacing w:before="0" w:beforeAutospacing="off" w:after="0" w:afterAutospacing="off"/>
            </w:pPr>
            <w:r w:rsidRPr="6AA146E4" w:rsidR="6AA146E4">
              <w:rPr>
                <w:rFonts w:ascii="Arial" w:hAnsi="Arial" w:eastAsia="Arial" w:cs="Arial"/>
                <w:b w:val="1"/>
                <w:bCs w:val="1"/>
                <w:sz w:val="16"/>
                <w:szCs w:val="16"/>
              </w:rPr>
              <w:t>2. INCOME</w:t>
            </w:r>
          </w:p>
        </w:tc>
        <w:tc>
          <w:tcPr>
            <w:tcW w:w="805" w:type="dxa"/>
            <w:tcBorders>
              <w:top w:val="single" w:color="CCCCCC" w:sz="6"/>
              <w:left w:val="single" w:color="CCCCCC" w:sz="6"/>
              <w:bottom w:val="single" w:sz="6"/>
              <w:right w:val="single" w:color="000000" w:themeColor="text1" w:sz="6"/>
            </w:tcBorders>
            <w:tcMar>
              <w:left w:w="45" w:type="dxa"/>
              <w:right w:w="45" w:type="dxa"/>
            </w:tcMar>
            <w:vAlign w:val="bottom"/>
          </w:tcPr>
          <w:p w:rsidR="6AA146E4" w:rsidRDefault="6AA146E4" w14:paraId="61EDD1EF" w14:textId="40539E03"/>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4354099" w14:textId="2AA8B14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E44A9DE" w14:textId="314DD4E9"/>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A6F4A27" w14:textId="76EDB5A8"/>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2AC70AD" w14:textId="637B2F87"/>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993027C" w14:textId="11085D03"/>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27BB95A" w14:textId="00E1757A"/>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FC60456" w14:textId="1AF33C63"/>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3BC3EBB" w14:textId="3E85BAF4"/>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B8EB3B7" w14:textId="5055986A"/>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1B0C457" w14:textId="05A495F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8695A5F" w14:textId="0A88C642"/>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29C5959B" w14:textId="5558F825"/>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A4CA523" w14:textId="742FE061"/>
        </w:tc>
      </w:tr>
      <w:tr w:rsidR="6AA146E4" w:rsidTr="6AA146E4" w14:paraId="712564C8">
        <w:trPr>
          <w:trHeight w:val="300"/>
        </w:trPr>
        <w:tc>
          <w:tcPr>
            <w:tcW w:w="1872" w:type="dxa"/>
            <w:tcBorders>
              <w:top w:val="single" w:color="CCCCCC" w:sz="6"/>
              <w:left w:val="single" w:color="CCCCCC" w:sz="6"/>
              <w:bottom w:val="single" w:color="CCCCCC" w:sz="6"/>
              <w:right w:val="single" w:sz="6"/>
            </w:tcBorders>
            <w:tcMar>
              <w:left w:w="45" w:type="dxa"/>
              <w:right w:w="45" w:type="dxa"/>
            </w:tcMar>
            <w:vAlign w:val="bottom"/>
          </w:tcPr>
          <w:p w:rsidR="6AA146E4" w:rsidP="6AA146E4" w:rsidRDefault="6AA146E4" w14:paraId="3BDED2B6" w14:textId="0441AB19">
            <w:pPr>
              <w:spacing w:before="0" w:beforeAutospacing="off" w:after="0" w:afterAutospacing="off"/>
            </w:pPr>
            <w:r w:rsidRPr="6AA146E4" w:rsidR="6AA146E4">
              <w:rPr>
                <w:rFonts w:ascii="Arial" w:hAnsi="Arial" w:eastAsia="Arial" w:cs="Arial"/>
                <w:b w:val="0"/>
                <w:bCs w:val="0"/>
                <w:sz w:val="16"/>
                <w:szCs w:val="16"/>
              </w:rPr>
              <w:t>(a) Cash sales</w:t>
            </w:r>
          </w:p>
        </w:tc>
        <w:tc>
          <w:tcPr>
            <w:tcW w:w="805" w:type="dxa"/>
            <w:tcBorders>
              <w:top w:val="single" w:color="CCCCCC" w:sz="6"/>
              <w:left w:val="single" w:color="CCCCCC" w:sz="6"/>
              <w:bottom w:val="single" w:sz="6"/>
              <w:right w:val="single" w:color="000000" w:themeColor="text1" w:sz="6"/>
            </w:tcBorders>
            <w:shd w:val="clear" w:color="auto" w:fill="D8D8D8"/>
            <w:tcMar>
              <w:left w:w="45" w:type="dxa"/>
              <w:right w:w="45" w:type="dxa"/>
            </w:tcMar>
            <w:vAlign w:val="bottom"/>
          </w:tcPr>
          <w:p w:rsidR="6AA146E4" w:rsidP="6AA146E4" w:rsidRDefault="6AA146E4" w14:paraId="0BCBB58A" w14:textId="3420516A">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6DF935C" w14:textId="68F0B2DB">
            <w:pPr>
              <w:spacing w:before="0" w:beforeAutospacing="off" w:after="0" w:afterAutospacing="off"/>
              <w:jc w:val="right"/>
            </w:pPr>
            <w:r w:rsidRPr="6AA146E4" w:rsidR="6AA146E4">
              <w:rPr>
                <w:rFonts w:ascii="Calibri" w:hAnsi="Calibri" w:eastAsia="Calibri" w:cs="Calibri"/>
                <w:sz w:val="22"/>
                <w:szCs w:val="22"/>
              </w:rPr>
              <w:t xml:space="preserve">500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3093E25" w14:textId="1E36AD6E">
            <w:pPr>
              <w:spacing w:before="0" w:beforeAutospacing="off" w:after="0" w:afterAutospacing="off"/>
            </w:pPr>
            <w:r w:rsidRPr="6AA146E4" w:rsidR="6AA146E4">
              <w:rPr>
                <w:rFonts w:ascii="Calibri" w:hAnsi="Calibri" w:eastAsia="Calibri" w:cs="Calibri"/>
                <w:sz w:val="22"/>
                <w:szCs w:val="22"/>
              </w:rPr>
              <w:t xml:space="preserve">525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944960A" w14:textId="7456058A">
            <w:pPr>
              <w:spacing w:before="0" w:beforeAutospacing="off" w:after="0" w:afterAutospacing="off"/>
            </w:pPr>
            <w:r w:rsidRPr="6AA146E4" w:rsidR="6AA146E4">
              <w:rPr>
                <w:rFonts w:ascii="Calibri" w:hAnsi="Calibri" w:eastAsia="Calibri" w:cs="Calibri"/>
                <w:sz w:val="22"/>
                <w:szCs w:val="22"/>
              </w:rPr>
              <w:t xml:space="preserve">551.25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B919369" w14:textId="48D7B7D8">
            <w:pPr>
              <w:spacing w:before="0" w:beforeAutospacing="off" w:after="0" w:afterAutospacing="off"/>
            </w:pPr>
            <w:r w:rsidRPr="6AA146E4" w:rsidR="6AA146E4">
              <w:rPr>
                <w:rFonts w:ascii="Calibri" w:hAnsi="Calibri" w:eastAsia="Calibri" w:cs="Calibri"/>
                <w:sz w:val="22"/>
                <w:szCs w:val="22"/>
              </w:rPr>
              <w:t xml:space="preserve">578.81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CB84F6E" w14:textId="63F43344">
            <w:pPr>
              <w:spacing w:before="0" w:beforeAutospacing="off" w:after="0" w:afterAutospacing="off"/>
            </w:pPr>
            <w:r w:rsidRPr="6AA146E4" w:rsidR="6AA146E4">
              <w:rPr>
                <w:rFonts w:ascii="Calibri" w:hAnsi="Calibri" w:eastAsia="Calibri" w:cs="Calibri"/>
                <w:sz w:val="22"/>
                <w:szCs w:val="22"/>
              </w:rPr>
              <w:t xml:space="preserve">607.75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3A74895" w14:textId="7EDA7049">
            <w:pPr>
              <w:spacing w:before="0" w:beforeAutospacing="off" w:after="0" w:afterAutospacing="off"/>
            </w:pPr>
            <w:r w:rsidRPr="6AA146E4" w:rsidR="6AA146E4">
              <w:rPr>
                <w:rFonts w:ascii="Calibri" w:hAnsi="Calibri" w:eastAsia="Calibri" w:cs="Calibri"/>
                <w:sz w:val="22"/>
                <w:szCs w:val="22"/>
              </w:rPr>
              <w:t xml:space="preserve">638.13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B556836" w14:textId="15B9B4DA">
            <w:pPr>
              <w:spacing w:before="0" w:beforeAutospacing="off" w:after="0" w:afterAutospacing="off"/>
            </w:pPr>
            <w:r w:rsidRPr="6AA146E4" w:rsidR="6AA146E4">
              <w:rPr>
                <w:rFonts w:ascii="Calibri" w:hAnsi="Calibri" w:eastAsia="Calibri" w:cs="Calibri"/>
                <w:sz w:val="22"/>
                <w:szCs w:val="22"/>
              </w:rPr>
              <w:t xml:space="preserve">670.04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22C47A5" w14:textId="6BCBA592">
            <w:pPr>
              <w:spacing w:before="0" w:beforeAutospacing="off" w:after="0" w:afterAutospacing="off"/>
            </w:pPr>
            <w:r w:rsidRPr="6AA146E4" w:rsidR="6AA146E4">
              <w:rPr>
                <w:rFonts w:ascii="Calibri" w:hAnsi="Calibri" w:eastAsia="Calibri" w:cs="Calibri"/>
                <w:sz w:val="22"/>
                <w:szCs w:val="22"/>
              </w:rPr>
              <w:t xml:space="preserve">670.04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EDB8816" w14:textId="6F415275">
            <w:pPr>
              <w:spacing w:before="0" w:beforeAutospacing="off" w:after="0" w:afterAutospacing="off"/>
            </w:pPr>
            <w:r w:rsidRPr="6AA146E4" w:rsidR="6AA146E4">
              <w:rPr>
                <w:rFonts w:ascii="Calibri" w:hAnsi="Calibri" w:eastAsia="Calibri" w:cs="Calibri"/>
                <w:sz w:val="22"/>
                <w:szCs w:val="22"/>
              </w:rPr>
              <w:t xml:space="preserve">670.04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5AE2B99" w14:textId="4550522F">
            <w:pPr>
              <w:spacing w:before="0" w:beforeAutospacing="off" w:after="0" w:afterAutospacing="off"/>
            </w:pPr>
            <w:r w:rsidRPr="6AA146E4" w:rsidR="6AA146E4">
              <w:rPr>
                <w:rFonts w:ascii="Calibri" w:hAnsi="Calibri" w:eastAsia="Calibri" w:cs="Calibri"/>
                <w:sz w:val="22"/>
                <w:szCs w:val="22"/>
              </w:rPr>
              <w:t xml:space="preserve">670.04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160E034" w14:textId="2EB57FFD">
            <w:pPr>
              <w:spacing w:before="0" w:beforeAutospacing="off" w:after="0" w:afterAutospacing="off"/>
            </w:pPr>
            <w:r w:rsidRPr="6AA146E4" w:rsidR="6AA146E4">
              <w:rPr>
                <w:rFonts w:ascii="Calibri" w:hAnsi="Calibri" w:eastAsia="Calibri" w:cs="Calibri"/>
                <w:sz w:val="22"/>
                <w:szCs w:val="22"/>
              </w:rPr>
              <w:t xml:space="preserve">670.04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69D41807" w14:textId="4362F06C">
            <w:pPr>
              <w:spacing w:before="0" w:beforeAutospacing="off" w:after="0" w:afterAutospacing="off"/>
            </w:pPr>
            <w:r w:rsidRPr="6AA146E4" w:rsidR="6AA146E4">
              <w:rPr>
                <w:rFonts w:ascii="Calibri" w:hAnsi="Calibri" w:eastAsia="Calibri" w:cs="Calibri"/>
                <w:sz w:val="22"/>
                <w:szCs w:val="22"/>
              </w:rPr>
              <w:t xml:space="preserve">670.04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3937D84" w14:textId="1F6D7F7F">
            <w:pPr>
              <w:spacing w:before="0" w:beforeAutospacing="off" w:after="0" w:afterAutospacing="off"/>
              <w:jc w:val="right"/>
            </w:pPr>
            <w:r w:rsidRPr="6AA146E4" w:rsidR="6AA146E4">
              <w:rPr>
                <w:rFonts w:ascii="Calibri" w:hAnsi="Calibri" w:eastAsia="Calibri" w:cs="Calibri"/>
                <w:sz w:val="22"/>
                <w:szCs w:val="22"/>
              </w:rPr>
              <w:t xml:space="preserve">500 </w:t>
            </w:r>
          </w:p>
        </w:tc>
      </w:tr>
      <w:tr w:rsidR="6AA146E4" w:rsidTr="6AA146E4" w14:paraId="3AE19356">
        <w:trPr>
          <w:trHeight w:val="300"/>
        </w:trPr>
        <w:tc>
          <w:tcPr>
            <w:tcW w:w="1872" w:type="dxa"/>
            <w:tcBorders>
              <w:top w:val="single" w:color="CCCCCC" w:sz="6"/>
              <w:left w:val="single" w:color="CCCCCC" w:sz="6"/>
              <w:bottom w:val="single" w:color="CCCCCC" w:sz="6"/>
              <w:right w:val="single" w:sz="6"/>
            </w:tcBorders>
            <w:tcMar>
              <w:left w:w="45" w:type="dxa"/>
              <w:right w:w="45" w:type="dxa"/>
            </w:tcMar>
            <w:vAlign w:val="bottom"/>
          </w:tcPr>
          <w:p w:rsidR="6AA146E4" w:rsidP="6AA146E4" w:rsidRDefault="6AA146E4" w14:paraId="413DA9DC" w14:textId="1239FAE4">
            <w:pPr>
              <w:spacing w:before="0" w:beforeAutospacing="off" w:after="0" w:afterAutospacing="off"/>
            </w:pPr>
            <w:r w:rsidRPr="6AA146E4" w:rsidR="6AA146E4">
              <w:rPr>
                <w:rFonts w:ascii="Arial" w:hAnsi="Arial" w:eastAsia="Arial" w:cs="Arial"/>
                <w:b w:val="0"/>
                <w:bCs w:val="0"/>
                <w:sz w:val="16"/>
                <w:szCs w:val="16"/>
              </w:rPr>
              <w:t>(b) Collections from credit accounts</w:t>
            </w:r>
          </w:p>
        </w:tc>
        <w:tc>
          <w:tcPr>
            <w:tcW w:w="805" w:type="dxa"/>
            <w:tcBorders>
              <w:top w:val="single" w:color="CCCCCC" w:sz="6"/>
              <w:left w:val="single" w:color="CCCCCC" w:sz="6"/>
              <w:bottom w:val="single" w:sz="6"/>
              <w:right w:val="single" w:color="000000" w:themeColor="text1" w:sz="6"/>
            </w:tcBorders>
            <w:shd w:val="clear" w:color="auto" w:fill="D8D8D8"/>
            <w:tcMar>
              <w:left w:w="45" w:type="dxa"/>
              <w:right w:w="45" w:type="dxa"/>
            </w:tcMar>
            <w:vAlign w:val="bottom"/>
          </w:tcPr>
          <w:p w:rsidR="6AA146E4" w:rsidP="6AA146E4" w:rsidRDefault="6AA146E4" w14:paraId="1864609C" w14:textId="11304BB7">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2E22665" w14:textId="01258AC6">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5EB85F8" w14:textId="06F3DE39">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139DD3F" w14:textId="48376935">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843E26D" w14:textId="11C1C2D7">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0CE5F78" w14:textId="65451973">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0C1BF58" w14:textId="12DB5F5D">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D531F4D" w14:textId="284A5177">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04F778F" w14:textId="45E29252">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AEB6B24" w14:textId="2C2E103C">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C1317CA" w14:textId="45CB4F8F">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DD6903A" w14:textId="4D09B7B8">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008E8709" w14:textId="4FC0C393">
            <w:pPr>
              <w:spacing w:before="0" w:beforeAutospacing="off" w:after="0" w:afterAutospacing="off"/>
              <w:jc w:val="right"/>
            </w:pPr>
            <w:r w:rsidRPr="6AA146E4" w:rsidR="6AA146E4">
              <w:rPr>
                <w:rFonts w:ascii="Calibri" w:hAnsi="Calibri" w:eastAsia="Calibri" w:cs="Calibri"/>
                <w:sz w:val="22"/>
                <w:szCs w:val="22"/>
              </w:rPr>
              <w:t xml:space="preserve">-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A8D8DD9" w14:textId="2EAC4429">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167C2DBC">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8001FA4" w14:textId="4E84389F">
            <w:pPr>
              <w:spacing w:before="0" w:beforeAutospacing="off" w:after="0" w:afterAutospacing="off"/>
            </w:pPr>
            <w:r w:rsidRPr="6AA146E4" w:rsidR="6AA146E4">
              <w:rPr>
                <w:rFonts w:ascii="Arial" w:hAnsi="Arial" w:eastAsia="Arial" w:cs="Arial"/>
                <w:b w:val="0"/>
                <w:bCs w:val="0"/>
                <w:sz w:val="16"/>
                <w:szCs w:val="16"/>
              </w:rPr>
              <w:t>(c) Loan or other cash injection</w:t>
            </w:r>
          </w:p>
        </w:tc>
        <w:tc>
          <w:tcPr>
            <w:tcW w:w="805" w:type="dxa"/>
            <w:tcBorders>
              <w:top w:val="single" w:color="CCCCCC" w:sz="6"/>
              <w:left w:val="single" w:color="CCCCCC" w:sz="6"/>
              <w:bottom w:val="single" w:color="000000" w:themeColor="text1" w:sz="6"/>
              <w:right w:val="single" w:color="000000" w:themeColor="text1" w:sz="6"/>
            </w:tcBorders>
            <w:tcMar>
              <w:left w:w="45" w:type="dxa"/>
              <w:right w:w="45" w:type="dxa"/>
            </w:tcMar>
            <w:vAlign w:val="bottom"/>
          </w:tcPr>
          <w:p w:rsidR="6AA146E4" w:rsidRDefault="6AA146E4" w14:paraId="2639A22D" w14:textId="793B8DBF"/>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7E40B57B" w14:textId="0A4EC79E"/>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2DF27BEF" w14:textId="31937683"/>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622EF54A" w14:textId="67FBB4E6"/>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0F27A646" w14:textId="4A5B6C1F"/>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35581F70" w14:textId="4D6C6262"/>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6F7611DC" w14:textId="12E7D565"/>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100133F6" w14:textId="41BACF53"/>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2FD8A670" w14:textId="2944E6BF"/>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5D606505" w14:textId="3E78BB2C"/>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1E0F0FA8" w14:textId="6D768A01"/>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588998A1" w14:textId="66BDCFB7"/>
        </w:tc>
        <w:tc>
          <w:tcPr>
            <w:tcW w:w="514" w:type="dxa"/>
            <w:tcBorders>
              <w:top w:val="single" w:color="CCCCCC" w:sz="6"/>
              <w:left w:val="single" w:color="CCCCCC" w:sz="6"/>
              <w:bottom w:val="single" w:color="000000" w:themeColor="text1" w:sz="6"/>
              <w:right w:val="single" w:color="000000" w:themeColor="text1" w:sz="6"/>
            </w:tcBorders>
            <w:tcMar>
              <w:left w:w="45" w:type="dxa"/>
              <w:right w:w="45" w:type="dxa"/>
            </w:tcMar>
            <w:vAlign w:val="bottom"/>
          </w:tcPr>
          <w:p w:rsidR="6AA146E4" w:rsidRDefault="6AA146E4" w14:paraId="502FFDB3" w14:textId="135B2659"/>
        </w:tc>
        <w:tc>
          <w:tcPr>
            <w:tcW w:w="515"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P="6AA146E4" w:rsidRDefault="6AA146E4" w14:paraId="3E2B099C" w14:textId="30C7C93D">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60ACCA98">
        <w:trPr>
          <w:trHeight w:val="660"/>
        </w:trPr>
        <w:tc>
          <w:tcPr>
            <w:tcW w:w="1872"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7F6CEC0C" w14:textId="237875D6">
            <w:pPr>
              <w:spacing w:before="0" w:beforeAutospacing="off" w:after="0" w:afterAutospacing="off"/>
            </w:pPr>
            <w:r w:rsidRPr="6AA146E4" w:rsidR="6AA146E4">
              <w:rPr>
                <w:rFonts w:ascii="Arial" w:hAnsi="Arial" w:eastAsia="Arial" w:cs="Arial"/>
                <w:b w:val="1"/>
                <w:bCs w:val="1"/>
                <w:i w:val="0"/>
                <w:iCs w:val="0"/>
                <w:sz w:val="16"/>
                <w:szCs w:val="16"/>
              </w:rPr>
              <w:t>3. TOTAL INCOME</w:t>
            </w:r>
            <w:r>
              <w:br/>
            </w:r>
            <w:r w:rsidRPr="6AA146E4" w:rsidR="6AA146E4">
              <w:rPr>
                <w:rFonts w:ascii="Calibri" w:hAnsi="Calibri" w:eastAsia="Calibri" w:cs="Calibri"/>
                <w:b w:val="1"/>
                <w:bCs w:val="1"/>
                <w:i w:val="0"/>
                <w:iCs w:val="0"/>
                <w:sz w:val="22"/>
                <w:szCs w:val="22"/>
              </w:rPr>
              <w:t xml:space="preserve"> </w:t>
            </w:r>
          </w:p>
        </w:tc>
        <w:tc>
          <w:tcPr>
            <w:tcW w:w="805" w:type="dxa"/>
            <w:tcBorders>
              <w:top w:val="single" w:color="CCCCCC" w:sz="6"/>
              <w:left w:val="single" w:color="CCCCCC" w:sz="6"/>
              <w:bottom w:val="double" w:color="000000" w:themeColor="text1" w:sz="6"/>
              <w:right w:val="single" w:color="000000" w:themeColor="text1" w:sz="6"/>
            </w:tcBorders>
            <w:tcMar>
              <w:left w:w="45" w:type="dxa"/>
              <w:right w:w="45" w:type="dxa"/>
            </w:tcMar>
            <w:vAlign w:val="bottom"/>
          </w:tcPr>
          <w:p w:rsidR="6AA146E4" w:rsidRDefault="6AA146E4" w14:paraId="464D5DEB" w14:textId="31D1E82C"/>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74C81FCB" w14:textId="420C8DA2">
            <w:pPr>
              <w:spacing w:before="0" w:beforeAutospacing="off" w:after="0" w:afterAutospacing="off"/>
              <w:jc w:val="right"/>
            </w:pPr>
            <w:r w:rsidRPr="6AA146E4" w:rsidR="6AA146E4">
              <w:rPr>
                <w:rFonts w:ascii="Calibri" w:hAnsi="Calibri" w:eastAsia="Calibri" w:cs="Calibri"/>
                <w:sz w:val="22"/>
                <w:szCs w:val="22"/>
              </w:rPr>
              <w:t xml:space="preserve">500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6B16A75D" w14:textId="282EA2AE">
            <w:pPr>
              <w:spacing w:before="0" w:beforeAutospacing="off" w:after="0" w:afterAutospacing="off"/>
              <w:jc w:val="right"/>
            </w:pPr>
            <w:r w:rsidRPr="6AA146E4" w:rsidR="6AA146E4">
              <w:rPr>
                <w:rFonts w:ascii="Calibri" w:hAnsi="Calibri" w:eastAsia="Calibri" w:cs="Calibri"/>
                <w:sz w:val="22"/>
                <w:szCs w:val="22"/>
              </w:rPr>
              <w:t xml:space="preserve">525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58F2C37D" w14:textId="272734E0">
            <w:pPr>
              <w:spacing w:before="0" w:beforeAutospacing="off" w:after="0" w:afterAutospacing="off"/>
              <w:jc w:val="right"/>
            </w:pPr>
            <w:r w:rsidRPr="6AA146E4" w:rsidR="6AA146E4">
              <w:rPr>
                <w:rFonts w:ascii="Calibri" w:hAnsi="Calibri" w:eastAsia="Calibri" w:cs="Calibri"/>
                <w:sz w:val="22"/>
                <w:szCs w:val="22"/>
              </w:rPr>
              <w:t xml:space="preserve">551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31B801A7" w14:textId="1F5BB414">
            <w:pPr>
              <w:spacing w:before="0" w:beforeAutospacing="off" w:after="0" w:afterAutospacing="off"/>
              <w:jc w:val="right"/>
            </w:pPr>
            <w:r w:rsidRPr="6AA146E4" w:rsidR="6AA146E4">
              <w:rPr>
                <w:rFonts w:ascii="Calibri" w:hAnsi="Calibri" w:eastAsia="Calibri" w:cs="Calibri"/>
                <w:sz w:val="22"/>
                <w:szCs w:val="22"/>
              </w:rPr>
              <w:t xml:space="preserve">579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6C90721E" w14:textId="486EA90B">
            <w:pPr>
              <w:spacing w:before="0" w:beforeAutospacing="off" w:after="0" w:afterAutospacing="off"/>
              <w:jc w:val="right"/>
            </w:pPr>
            <w:r w:rsidRPr="6AA146E4" w:rsidR="6AA146E4">
              <w:rPr>
                <w:rFonts w:ascii="Calibri" w:hAnsi="Calibri" w:eastAsia="Calibri" w:cs="Calibri"/>
                <w:sz w:val="22"/>
                <w:szCs w:val="22"/>
              </w:rPr>
              <w:t xml:space="preserve">608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7C562508" w14:textId="553F14D2">
            <w:pPr>
              <w:spacing w:before="0" w:beforeAutospacing="off" w:after="0" w:afterAutospacing="off"/>
              <w:jc w:val="right"/>
            </w:pPr>
            <w:r w:rsidRPr="6AA146E4" w:rsidR="6AA146E4">
              <w:rPr>
                <w:rFonts w:ascii="Calibri" w:hAnsi="Calibri" w:eastAsia="Calibri" w:cs="Calibri"/>
                <w:sz w:val="22"/>
                <w:szCs w:val="22"/>
              </w:rPr>
              <w:t xml:space="preserve">638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5A82E76F" w14:textId="5A3CDEA6">
            <w:pPr>
              <w:spacing w:before="0" w:beforeAutospacing="off" w:after="0" w:afterAutospacing="off"/>
              <w:jc w:val="right"/>
            </w:pPr>
            <w:r w:rsidRPr="6AA146E4" w:rsidR="6AA146E4">
              <w:rPr>
                <w:rFonts w:ascii="Calibri" w:hAnsi="Calibri" w:eastAsia="Calibri" w:cs="Calibri"/>
                <w:sz w:val="22"/>
                <w:szCs w:val="22"/>
              </w:rPr>
              <w:t xml:space="preserve">670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F54AE63" w14:textId="388DB34C">
            <w:pPr>
              <w:spacing w:before="0" w:beforeAutospacing="off" w:after="0" w:afterAutospacing="off"/>
              <w:jc w:val="right"/>
            </w:pPr>
            <w:r w:rsidRPr="6AA146E4" w:rsidR="6AA146E4">
              <w:rPr>
                <w:rFonts w:ascii="Calibri" w:hAnsi="Calibri" w:eastAsia="Calibri" w:cs="Calibri"/>
                <w:sz w:val="22"/>
                <w:szCs w:val="22"/>
              </w:rPr>
              <w:t xml:space="preserve">670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8240029" w14:textId="055EDD4E">
            <w:pPr>
              <w:spacing w:before="0" w:beforeAutospacing="off" w:after="0" w:afterAutospacing="off"/>
              <w:jc w:val="right"/>
            </w:pPr>
            <w:r w:rsidRPr="6AA146E4" w:rsidR="6AA146E4">
              <w:rPr>
                <w:rFonts w:ascii="Calibri" w:hAnsi="Calibri" w:eastAsia="Calibri" w:cs="Calibri"/>
                <w:sz w:val="22"/>
                <w:szCs w:val="22"/>
              </w:rPr>
              <w:t xml:space="preserve">670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3C5751F4" w14:textId="534243BC">
            <w:pPr>
              <w:spacing w:before="0" w:beforeAutospacing="off" w:after="0" w:afterAutospacing="off"/>
              <w:jc w:val="right"/>
            </w:pPr>
            <w:r w:rsidRPr="6AA146E4" w:rsidR="6AA146E4">
              <w:rPr>
                <w:rFonts w:ascii="Calibri" w:hAnsi="Calibri" w:eastAsia="Calibri" w:cs="Calibri"/>
                <w:sz w:val="22"/>
                <w:szCs w:val="22"/>
              </w:rPr>
              <w:t xml:space="preserve">670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76728FA" w14:textId="1449DC29">
            <w:pPr>
              <w:spacing w:before="0" w:beforeAutospacing="off" w:after="0" w:afterAutospacing="off"/>
              <w:jc w:val="right"/>
            </w:pPr>
            <w:r w:rsidRPr="6AA146E4" w:rsidR="6AA146E4">
              <w:rPr>
                <w:rFonts w:ascii="Calibri" w:hAnsi="Calibri" w:eastAsia="Calibri" w:cs="Calibri"/>
                <w:sz w:val="22"/>
                <w:szCs w:val="22"/>
              </w:rPr>
              <w:t xml:space="preserve">670 </w:t>
            </w:r>
          </w:p>
        </w:tc>
        <w:tc>
          <w:tcPr>
            <w:tcW w:w="514" w:type="dxa"/>
            <w:tcBorders>
              <w:top w:val="single" w:color="CCCCCC" w:sz="6"/>
              <w:left w:val="single" w:color="CCCCCC" w:sz="6"/>
              <w:bottom w:val="double" w:color="000000" w:themeColor="text1" w:sz="6"/>
              <w:right w:val="single" w:color="000000" w:themeColor="text1" w:sz="6"/>
            </w:tcBorders>
            <w:tcMar>
              <w:left w:w="45" w:type="dxa"/>
              <w:right w:w="45" w:type="dxa"/>
            </w:tcMar>
            <w:vAlign w:val="bottom"/>
          </w:tcPr>
          <w:p w:rsidR="6AA146E4" w:rsidP="6AA146E4" w:rsidRDefault="6AA146E4" w14:paraId="593E4745" w14:textId="09C684F2">
            <w:pPr>
              <w:spacing w:before="0" w:beforeAutospacing="off" w:after="0" w:afterAutospacing="off"/>
              <w:jc w:val="right"/>
            </w:pPr>
            <w:r w:rsidRPr="6AA146E4" w:rsidR="6AA146E4">
              <w:rPr>
                <w:rFonts w:ascii="Calibri" w:hAnsi="Calibri" w:eastAsia="Calibri" w:cs="Calibri"/>
                <w:sz w:val="22"/>
                <w:szCs w:val="22"/>
              </w:rPr>
              <w:t xml:space="preserve">670 </w:t>
            </w:r>
          </w:p>
        </w:tc>
        <w:tc>
          <w:tcPr>
            <w:tcW w:w="515"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1C5D752D" w14:textId="6FFB7290">
            <w:pPr>
              <w:spacing w:before="0" w:beforeAutospacing="off" w:after="0" w:afterAutospacing="off"/>
              <w:jc w:val="right"/>
            </w:pPr>
            <w:r w:rsidRPr="6AA146E4" w:rsidR="6AA146E4">
              <w:rPr>
                <w:rFonts w:ascii="Calibri" w:hAnsi="Calibri" w:eastAsia="Calibri" w:cs="Calibri"/>
                <w:sz w:val="22"/>
                <w:szCs w:val="22"/>
              </w:rPr>
              <w:t xml:space="preserve">7,421 </w:t>
            </w:r>
          </w:p>
        </w:tc>
      </w:tr>
      <w:tr w:rsidR="6AA146E4" w:rsidTr="6AA146E4" w14:paraId="67CA0C22">
        <w:trPr>
          <w:trHeight w:val="810"/>
        </w:trPr>
        <w:tc>
          <w:tcPr>
            <w:tcW w:w="1872" w:type="dxa"/>
            <w:tcBorders>
              <w:top w:val="single" w:color="CCCCCC" w:sz="6"/>
              <w:left w:val="single" w:color="CCCCCC" w:sz="6"/>
              <w:bottom w:val="double" w:color="000000" w:themeColor="text1" w:sz="6"/>
              <w:right w:val="single" w:color="CCCCCC" w:sz="6"/>
            </w:tcBorders>
            <w:tcMar>
              <w:left w:w="45" w:type="dxa"/>
              <w:right w:w="45" w:type="dxa"/>
            </w:tcMar>
            <w:vAlign w:val="center"/>
          </w:tcPr>
          <w:p w:rsidR="6AA146E4" w:rsidP="6AA146E4" w:rsidRDefault="6AA146E4" w14:paraId="66B1F0FF" w14:textId="6C1EA083">
            <w:pPr>
              <w:spacing w:before="0" w:beforeAutospacing="off" w:after="0" w:afterAutospacing="off"/>
              <w:jc w:val="center"/>
            </w:pPr>
            <w:r w:rsidRPr="6AA146E4" w:rsidR="6AA146E4">
              <w:rPr>
                <w:rFonts w:ascii="Arial" w:hAnsi="Arial" w:eastAsia="Arial" w:cs="Arial"/>
                <w:b w:val="1"/>
                <w:bCs w:val="1"/>
                <w:i w:val="0"/>
                <w:iCs w:val="0"/>
                <w:sz w:val="16"/>
                <w:szCs w:val="16"/>
              </w:rPr>
              <w:t>4. TOTAL AVAILABLE</w:t>
            </w:r>
            <w:r>
              <w:br/>
            </w:r>
            <w:r w:rsidRPr="6AA146E4" w:rsidR="6AA146E4">
              <w:rPr>
                <w:rFonts w:ascii="Calibri" w:hAnsi="Calibri" w:eastAsia="Calibri" w:cs="Calibri"/>
                <w:b w:val="1"/>
                <w:bCs w:val="1"/>
                <w:i w:val="0"/>
                <w:iCs w:val="0"/>
                <w:sz w:val="22"/>
                <w:szCs w:val="22"/>
              </w:rPr>
              <w:t xml:space="preserve"> </w:t>
            </w:r>
          </w:p>
        </w:tc>
        <w:tc>
          <w:tcPr>
            <w:tcW w:w="805" w:type="dxa"/>
            <w:tcBorders>
              <w:top w:val="single" w:color="CCCCCC" w:sz="6"/>
              <w:left w:val="single" w:color="CCCCCC" w:sz="6"/>
              <w:bottom w:val="double" w:color="000000" w:themeColor="text1" w:sz="6"/>
              <w:right w:val="single" w:color="000000" w:themeColor="text1" w:sz="6"/>
            </w:tcBorders>
            <w:tcMar>
              <w:left w:w="45" w:type="dxa"/>
              <w:right w:w="45" w:type="dxa"/>
            </w:tcMar>
            <w:vAlign w:val="bottom"/>
          </w:tcPr>
          <w:p w:rsidR="6AA146E4" w:rsidP="6AA146E4" w:rsidRDefault="6AA146E4" w14:paraId="10AE4633" w14:textId="3FF6BB90">
            <w:pPr>
              <w:spacing w:before="0" w:beforeAutospacing="off" w:after="0" w:afterAutospacing="off"/>
              <w:jc w:val="right"/>
            </w:pPr>
            <w:r w:rsidRPr="6AA146E4" w:rsidR="6AA146E4">
              <w:rPr>
                <w:rFonts w:ascii="Calibri" w:hAnsi="Calibri" w:eastAsia="Calibri" w:cs="Calibri"/>
                <w:sz w:val="22"/>
                <w:szCs w:val="22"/>
              </w:rPr>
              <w:t xml:space="preserve">6,000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081F4026" w14:textId="308BBF5E">
            <w:pPr>
              <w:spacing w:before="0" w:beforeAutospacing="off" w:after="0" w:afterAutospacing="off"/>
              <w:jc w:val="right"/>
            </w:pPr>
            <w:r w:rsidRPr="6AA146E4" w:rsidR="6AA146E4">
              <w:rPr>
                <w:rFonts w:ascii="Calibri" w:hAnsi="Calibri" w:eastAsia="Calibri" w:cs="Calibri"/>
                <w:sz w:val="22"/>
                <w:szCs w:val="22"/>
              </w:rPr>
              <w:t xml:space="preserve">6,500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2E256A1C" w14:textId="3E69A0D7">
            <w:pPr>
              <w:spacing w:before="0" w:beforeAutospacing="off" w:after="0" w:afterAutospacing="off"/>
              <w:jc w:val="right"/>
            </w:pPr>
            <w:r w:rsidRPr="6AA146E4" w:rsidR="6AA146E4">
              <w:rPr>
                <w:rFonts w:ascii="Calibri" w:hAnsi="Calibri" w:eastAsia="Calibri" w:cs="Calibri"/>
                <w:sz w:val="22"/>
                <w:szCs w:val="22"/>
              </w:rPr>
              <w:t xml:space="preserve">6,539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61C7727E" w14:textId="2C24730D">
            <w:pPr>
              <w:spacing w:before="0" w:beforeAutospacing="off" w:after="0" w:afterAutospacing="off"/>
              <w:jc w:val="right"/>
            </w:pPr>
            <w:r w:rsidRPr="6AA146E4" w:rsidR="6AA146E4">
              <w:rPr>
                <w:rFonts w:ascii="Calibri" w:hAnsi="Calibri" w:eastAsia="Calibri" w:cs="Calibri"/>
                <w:sz w:val="22"/>
                <w:szCs w:val="22"/>
              </w:rPr>
              <w:t xml:space="preserve">6,585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28954CE1" w14:textId="5085DF73">
            <w:pPr>
              <w:spacing w:before="0" w:beforeAutospacing="off" w:after="0" w:afterAutospacing="off"/>
              <w:jc w:val="right"/>
            </w:pPr>
            <w:r w:rsidRPr="6AA146E4" w:rsidR="6AA146E4">
              <w:rPr>
                <w:rFonts w:ascii="Calibri" w:hAnsi="Calibri" w:eastAsia="Calibri" w:cs="Calibri"/>
                <w:sz w:val="22"/>
                <w:szCs w:val="22"/>
              </w:rPr>
              <w:t xml:space="preserve">6,638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19015A6A" w14:textId="6578FE44">
            <w:pPr>
              <w:spacing w:before="0" w:beforeAutospacing="off" w:after="0" w:afterAutospacing="off"/>
              <w:jc w:val="right"/>
            </w:pPr>
            <w:r w:rsidRPr="6AA146E4" w:rsidR="6AA146E4">
              <w:rPr>
                <w:rFonts w:ascii="Calibri" w:hAnsi="Calibri" w:eastAsia="Calibri" w:cs="Calibri"/>
                <w:sz w:val="22"/>
                <w:szCs w:val="22"/>
              </w:rPr>
              <w:t xml:space="preserve">6,699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5B13B177" w14:textId="4069D944">
            <w:pPr>
              <w:spacing w:before="0" w:beforeAutospacing="off" w:after="0" w:afterAutospacing="off"/>
              <w:jc w:val="right"/>
            </w:pPr>
            <w:r w:rsidRPr="6AA146E4" w:rsidR="6AA146E4">
              <w:rPr>
                <w:rFonts w:ascii="Calibri" w:hAnsi="Calibri" w:eastAsia="Calibri" w:cs="Calibri"/>
                <w:sz w:val="22"/>
                <w:szCs w:val="22"/>
              </w:rPr>
              <w:t xml:space="preserve">6,768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040E1D9A" w14:textId="0E62880D">
            <w:pPr>
              <w:spacing w:before="0" w:beforeAutospacing="off" w:after="0" w:afterAutospacing="off"/>
              <w:jc w:val="right"/>
            </w:pPr>
            <w:r w:rsidRPr="6AA146E4" w:rsidR="6AA146E4">
              <w:rPr>
                <w:rFonts w:ascii="Calibri" w:hAnsi="Calibri" w:eastAsia="Calibri" w:cs="Calibri"/>
                <w:sz w:val="22"/>
                <w:szCs w:val="22"/>
              </w:rPr>
              <w:t xml:space="preserve">6,845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253FC83F" w14:textId="4E3D60DB">
            <w:pPr>
              <w:spacing w:before="0" w:beforeAutospacing="off" w:after="0" w:afterAutospacing="off"/>
              <w:jc w:val="right"/>
            </w:pPr>
            <w:r w:rsidRPr="6AA146E4" w:rsidR="6AA146E4">
              <w:rPr>
                <w:rFonts w:ascii="Calibri" w:hAnsi="Calibri" w:eastAsia="Calibri" w:cs="Calibri"/>
                <w:sz w:val="22"/>
                <w:szCs w:val="22"/>
              </w:rPr>
              <w:t xml:space="preserve">6,898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5CEA903" w14:textId="3FC33D45">
            <w:pPr>
              <w:spacing w:before="0" w:beforeAutospacing="off" w:after="0" w:afterAutospacing="off"/>
              <w:jc w:val="right"/>
            </w:pPr>
            <w:r w:rsidRPr="6AA146E4" w:rsidR="6AA146E4">
              <w:rPr>
                <w:rFonts w:ascii="Calibri" w:hAnsi="Calibri" w:eastAsia="Calibri" w:cs="Calibri"/>
                <w:sz w:val="22"/>
                <w:szCs w:val="22"/>
              </w:rPr>
              <w:t xml:space="preserve">6,951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5FE5F637" w14:textId="510F5393">
            <w:pPr>
              <w:spacing w:before="0" w:beforeAutospacing="off" w:after="0" w:afterAutospacing="off"/>
              <w:jc w:val="right"/>
            </w:pPr>
            <w:r w:rsidRPr="6AA146E4" w:rsidR="6AA146E4">
              <w:rPr>
                <w:rFonts w:ascii="Calibri" w:hAnsi="Calibri" w:eastAsia="Calibri" w:cs="Calibri"/>
                <w:sz w:val="22"/>
                <w:szCs w:val="22"/>
              </w:rPr>
              <w:t xml:space="preserve">7,004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C619BB5" w14:textId="63DEA50B">
            <w:pPr>
              <w:spacing w:before="0" w:beforeAutospacing="off" w:after="0" w:afterAutospacing="off"/>
              <w:jc w:val="right"/>
            </w:pPr>
            <w:r w:rsidRPr="6AA146E4" w:rsidR="6AA146E4">
              <w:rPr>
                <w:rFonts w:ascii="Calibri" w:hAnsi="Calibri" w:eastAsia="Calibri" w:cs="Calibri"/>
                <w:sz w:val="22"/>
                <w:szCs w:val="22"/>
              </w:rPr>
              <w:t xml:space="preserve">7,057 </w:t>
            </w:r>
          </w:p>
        </w:tc>
        <w:tc>
          <w:tcPr>
            <w:tcW w:w="514" w:type="dxa"/>
            <w:tcBorders>
              <w:top w:val="single" w:color="CCCCCC" w:sz="6"/>
              <w:left w:val="single" w:color="CCCCCC" w:sz="6"/>
              <w:bottom w:val="double" w:color="000000" w:themeColor="text1" w:sz="6"/>
              <w:right w:val="single" w:color="000000" w:themeColor="text1" w:sz="6"/>
            </w:tcBorders>
            <w:tcMar>
              <w:left w:w="45" w:type="dxa"/>
              <w:right w:w="45" w:type="dxa"/>
            </w:tcMar>
            <w:vAlign w:val="bottom"/>
          </w:tcPr>
          <w:p w:rsidR="6AA146E4" w:rsidP="6AA146E4" w:rsidRDefault="6AA146E4" w14:paraId="0F82ACBD" w14:textId="5268D4FE">
            <w:pPr>
              <w:spacing w:before="0" w:beforeAutospacing="off" w:after="0" w:afterAutospacing="off"/>
              <w:jc w:val="right"/>
            </w:pPr>
            <w:r w:rsidRPr="6AA146E4" w:rsidR="6AA146E4">
              <w:rPr>
                <w:rFonts w:ascii="Calibri" w:hAnsi="Calibri" w:eastAsia="Calibri" w:cs="Calibri"/>
                <w:sz w:val="22"/>
                <w:szCs w:val="22"/>
              </w:rPr>
              <w:t xml:space="preserve">7,109 </w:t>
            </w:r>
          </w:p>
        </w:tc>
        <w:tc>
          <w:tcPr>
            <w:tcW w:w="515" w:type="dxa"/>
            <w:tcBorders>
              <w:top w:val="single" w:color="CCCCCC" w:sz="6"/>
              <w:left w:val="single" w:color="CCCCCC" w:sz="6"/>
              <w:bottom w:val="double" w:color="000000" w:themeColor="text1" w:sz="6"/>
              <w:right w:val="single" w:sz="6"/>
            </w:tcBorders>
            <w:shd w:val="clear" w:color="auto" w:fill="D8D8D8"/>
            <w:tcMar>
              <w:left w:w="45" w:type="dxa"/>
              <w:right w:w="45" w:type="dxa"/>
            </w:tcMar>
            <w:vAlign w:val="bottom"/>
          </w:tcPr>
          <w:p w:rsidR="6AA146E4" w:rsidRDefault="6AA146E4" w14:paraId="6F478F98" w14:textId="37EB7FDF"/>
        </w:tc>
      </w:tr>
      <w:tr w:rsidR="6AA146E4" w:rsidTr="6AA146E4" w14:paraId="738FD2E9">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6A21888" w14:textId="7E65711B">
            <w:pPr>
              <w:spacing w:before="0" w:beforeAutospacing="off" w:after="0" w:afterAutospacing="off"/>
            </w:pPr>
            <w:r w:rsidRPr="6AA146E4" w:rsidR="6AA146E4">
              <w:rPr>
                <w:rFonts w:ascii="Arial" w:hAnsi="Arial" w:eastAsia="Arial" w:cs="Arial"/>
                <w:b w:val="1"/>
                <w:bCs w:val="1"/>
                <w:sz w:val="16"/>
                <w:szCs w:val="16"/>
              </w:rPr>
              <w:t>5. OUTGOINGS</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6A25ADEE" w14:textId="4E0A9CC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00256BB2" w14:textId="14237106"/>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E957429" w14:textId="3076ED62"/>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6E4C5CC" w14:textId="332260CB"/>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EAFF53F" w14:textId="71CFAABB"/>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7DEF774" w14:textId="50B78D31"/>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DBF417F" w14:textId="25B2A39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7E50ABC" w14:textId="27606CBA"/>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D03C1C5" w14:textId="18C140B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10214DC" w14:textId="4D8AA176"/>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6EA6406" w14:textId="6A57664A"/>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B8B46A9" w14:textId="07B1AE73"/>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7AD64F84" w14:textId="31392AEA"/>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939072B" w14:textId="51DEFBEB"/>
        </w:tc>
      </w:tr>
      <w:tr w:rsidR="6AA146E4" w:rsidTr="6AA146E4" w14:paraId="39D4B45B">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936078E" w14:textId="092F135C">
            <w:pPr>
              <w:spacing w:before="0" w:beforeAutospacing="off" w:after="0" w:afterAutospacing="off"/>
            </w:pPr>
            <w:r w:rsidRPr="6AA146E4" w:rsidR="6AA146E4">
              <w:rPr>
                <w:rFonts w:ascii="Arial" w:hAnsi="Arial" w:eastAsia="Arial" w:cs="Arial"/>
                <w:b w:val="0"/>
                <w:bCs w:val="0"/>
                <w:sz w:val="16"/>
                <w:szCs w:val="16"/>
              </w:rPr>
              <w:t>(a) Purchases (products) inc packaging</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06383B95" w14:textId="419444A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0531D3E" w14:textId="682A85FA">
            <w:pPr>
              <w:spacing w:before="0" w:beforeAutospacing="off" w:after="0" w:afterAutospacing="off"/>
              <w:jc w:val="right"/>
            </w:pPr>
            <w:r w:rsidRPr="6AA146E4" w:rsidR="6AA146E4">
              <w:rPr>
                <w:rFonts w:ascii="Calibri" w:hAnsi="Calibri" w:eastAsia="Calibri" w:cs="Calibri"/>
                <w:sz w:val="22"/>
                <w:szCs w:val="22"/>
              </w:rPr>
              <w:t xml:space="preserve">387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B179EF0" w14:textId="3468641C">
            <w:pPr>
              <w:spacing w:before="0" w:beforeAutospacing="off" w:after="0" w:afterAutospacing="off"/>
            </w:pPr>
            <w:r w:rsidRPr="6AA146E4" w:rsidR="6AA146E4">
              <w:rPr>
                <w:rFonts w:ascii="Calibri" w:hAnsi="Calibri" w:eastAsia="Calibri" w:cs="Calibri"/>
                <w:sz w:val="22"/>
                <w:szCs w:val="22"/>
              </w:rPr>
              <w:t xml:space="preserve">406.35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4E92650" w14:textId="62A0656A">
            <w:pPr>
              <w:spacing w:before="0" w:beforeAutospacing="off" w:after="0" w:afterAutospacing="off"/>
            </w:pPr>
            <w:r w:rsidRPr="6AA146E4" w:rsidR="6AA146E4">
              <w:rPr>
                <w:rFonts w:ascii="Calibri" w:hAnsi="Calibri" w:eastAsia="Calibri" w:cs="Calibri"/>
                <w:sz w:val="22"/>
                <w:szCs w:val="22"/>
              </w:rPr>
              <w:t xml:space="preserve">426.66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1436E8C" w14:textId="7837D1C1">
            <w:pPr>
              <w:spacing w:before="0" w:beforeAutospacing="off" w:after="0" w:afterAutospacing="off"/>
            </w:pPr>
            <w:r w:rsidRPr="6AA146E4" w:rsidR="6AA146E4">
              <w:rPr>
                <w:rFonts w:ascii="Calibri" w:hAnsi="Calibri" w:eastAsia="Calibri" w:cs="Calibri"/>
                <w:sz w:val="22"/>
                <w:szCs w:val="22"/>
              </w:rPr>
              <w:t xml:space="preserve">448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8443B4D" w14:textId="7E3A7964">
            <w:pPr>
              <w:spacing w:before="0" w:beforeAutospacing="off" w:after="0" w:afterAutospacing="off"/>
            </w:pPr>
            <w:r w:rsidRPr="6AA146E4" w:rsidR="6AA146E4">
              <w:rPr>
                <w:rFonts w:ascii="Calibri" w:hAnsi="Calibri" w:eastAsia="Calibri" w:cs="Calibri"/>
                <w:sz w:val="22"/>
                <w:szCs w:val="22"/>
              </w:rPr>
              <w:t xml:space="preserve">470.40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E91B93D" w14:textId="07146359">
            <w:pPr>
              <w:spacing w:before="0" w:beforeAutospacing="off" w:after="0" w:afterAutospacing="off"/>
            </w:pPr>
            <w:r w:rsidRPr="6AA146E4" w:rsidR="6AA146E4">
              <w:rPr>
                <w:rFonts w:ascii="Calibri" w:hAnsi="Calibri" w:eastAsia="Calibri" w:cs="Calibri"/>
                <w:sz w:val="22"/>
                <w:szCs w:val="22"/>
              </w:rPr>
              <w:t xml:space="preserve">493.50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846227D" w14:textId="2DFCBF06">
            <w:pPr>
              <w:spacing w:before="0" w:beforeAutospacing="off" w:after="0" w:afterAutospacing="off"/>
            </w:pPr>
            <w:r w:rsidRPr="6AA146E4" w:rsidR="6AA146E4">
              <w:rPr>
                <w:rFonts w:ascii="Calibri" w:hAnsi="Calibri" w:eastAsia="Calibri" w:cs="Calibri"/>
                <w:sz w:val="22"/>
                <w:szCs w:val="22"/>
              </w:rPr>
              <w:t xml:space="preserve">518.17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4DC3075" w14:textId="06776395">
            <w:pPr>
              <w:spacing w:before="0" w:beforeAutospacing="off" w:after="0" w:afterAutospacing="off"/>
            </w:pPr>
            <w:r w:rsidRPr="6AA146E4" w:rsidR="6AA146E4">
              <w:rPr>
                <w:rFonts w:ascii="Calibri" w:hAnsi="Calibri" w:eastAsia="Calibri" w:cs="Calibri"/>
                <w:sz w:val="22"/>
                <w:szCs w:val="22"/>
              </w:rPr>
              <w:t xml:space="preserve">518.17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82F7F4C" w14:textId="4559D7D1">
            <w:pPr>
              <w:spacing w:before="0" w:beforeAutospacing="off" w:after="0" w:afterAutospacing="off"/>
            </w:pPr>
            <w:r w:rsidRPr="6AA146E4" w:rsidR="6AA146E4">
              <w:rPr>
                <w:rFonts w:ascii="Calibri" w:hAnsi="Calibri" w:eastAsia="Calibri" w:cs="Calibri"/>
                <w:sz w:val="22"/>
                <w:szCs w:val="22"/>
              </w:rPr>
              <w:t xml:space="preserve">518.17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6B9D129" w14:textId="69DCB5B3">
            <w:pPr>
              <w:spacing w:before="0" w:beforeAutospacing="off" w:after="0" w:afterAutospacing="off"/>
            </w:pPr>
            <w:r w:rsidRPr="6AA146E4" w:rsidR="6AA146E4">
              <w:rPr>
                <w:rFonts w:ascii="Calibri" w:hAnsi="Calibri" w:eastAsia="Calibri" w:cs="Calibri"/>
                <w:sz w:val="22"/>
                <w:szCs w:val="22"/>
              </w:rPr>
              <w:t xml:space="preserve">518.17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7213989" w14:textId="5D0E1BB9">
            <w:pPr>
              <w:spacing w:before="0" w:beforeAutospacing="off" w:after="0" w:afterAutospacing="off"/>
            </w:pPr>
            <w:r w:rsidRPr="6AA146E4" w:rsidR="6AA146E4">
              <w:rPr>
                <w:rFonts w:ascii="Calibri" w:hAnsi="Calibri" w:eastAsia="Calibri" w:cs="Calibri"/>
                <w:sz w:val="22"/>
                <w:szCs w:val="22"/>
              </w:rPr>
              <w:t xml:space="preserve">518.17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54A440AE" w14:textId="59DECFBC">
            <w:pPr>
              <w:spacing w:before="0" w:beforeAutospacing="off" w:after="0" w:afterAutospacing="off"/>
            </w:pPr>
            <w:r w:rsidRPr="6AA146E4" w:rsidR="6AA146E4">
              <w:rPr>
                <w:rFonts w:ascii="Calibri" w:hAnsi="Calibri" w:eastAsia="Calibri" w:cs="Calibri"/>
                <w:sz w:val="22"/>
                <w:szCs w:val="22"/>
              </w:rPr>
              <w:t xml:space="preserve">518.17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9B8C688" w14:textId="65A38C8B">
            <w:pPr>
              <w:spacing w:before="0" w:beforeAutospacing="off" w:after="0" w:afterAutospacing="off"/>
              <w:jc w:val="right"/>
            </w:pPr>
            <w:r w:rsidRPr="6AA146E4" w:rsidR="6AA146E4">
              <w:rPr>
                <w:rFonts w:ascii="Calibri" w:hAnsi="Calibri" w:eastAsia="Calibri" w:cs="Calibri"/>
                <w:sz w:val="22"/>
                <w:szCs w:val="22"/>
              </w:rPr>
              <w:t xml:space="preserve">387 </w:t>
            </w:r>
          </w:p>
        </w:tc>
      </w:tr>
      <w:tr w:rsidR="6AA146E4" w:rsidTr="6AA146E4" w14:paraId="4816C605">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1CD1AF1" w14:textId="5EC30F05">
            <w:pPr>
              <w:spacing w:before="0" w:beforeAutospacing="off" w:after="0" w:afterAutospacing="off"/>
            </w:pPr>
            <w:r w:rsidRPr="6AA146E4" w:rsidR="6AA146E4">
              <w:rPr>
                <w:rFonts w:ascii="Arial" w:hAnsi="Arial" w:eastAsia="Arial" w:cs="Arial"/>
                <w:b w:val="0"/>
                <w:bCs w:val="0"/>
                <w:sz w:val="16"/>
                <w:szCs w:val="16"/>
              </w:rPr>
              <w:t>Mobile phone</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3CBA2A87" w14:textId="29CB3246"/>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3ED76A3" w14:textId="5160F9D3">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62B408E" w14:textId="3FCD1D54">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FDA62CB" w14:textId="5218D1A7">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DC38210" w14:textId="65652A78">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9ECF44A" w14:textId="14E023C2">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292CEBF" w14:textId="611BB814">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DD135D3" w14:textId="6C643159">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A96D53D" w14:textId="7DEDF7C1">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196D9C9" w14:textId="4C31FA10">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8169321" w14:textId="0E6535BB">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8655344" w14:textId="113CE2E8">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2B8183A2" w14:textId="32DFB27D">
            <w:pPr>
              <w:spacing w:before="0" w:beforeAutospacing="off" w:after="0" w:afterAutospacing="off"/>
            </w:pPr>
            <w:r w:rsidRPr="6AA146E4" w:rsidR="6AA146E4">
              <w:rPr>
                <w:rFonts w:ascii="Calibri" w:hAnsi="Calibri" w:eastAsia="Calibri" w:cs="Calibri"/>
                <w:sz w:val="22"/>
                <w:szCs w:val="22"/>
              </w:rPr>
              <w:t xml:space="preserve">10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4D5D290" w14:textId="61D3B837">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495B3C71">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1F007C9" w14:textId="616ED0DF">
            <w:pPr>
              <w:spacing w:before="0" w:beforeAutospacing="off" w:after="0" w:afterAutospacing="off"/>
            </w:pPr>
            <w:r w:rsidRPr="6AA146E4" w:rsidR="6AA146E4">
              <w:rPr>
                <w:rFonts w:ascii="Arial" w:hAnsi="Arial" w:eastAsia="Arial" w:cs="Arial"/>
                <w:b w:val="0"/>
                <w:bCs w:val="0"/>
                <w:sz w:val="16"/>
                <w:szCs w:val="16"/>
              </w:rPr>
              <w:t>Content insurance</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5142D741" w14:textId="7C265E2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6A3A99B" w14:textId="5ED9356A">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7FC279B" w14:textId="6094FD88">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603E73E" w14:textId="4A1627C0">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E839956" w14:textId="19E376A7">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D30168E" w14:textId="3A1B8369">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C6B8E3C" w14:textId="38E1F73B">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F74A7E5" w14:textId="60B8143D">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E7CC544" w14:textId="3A9EDACF">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FD7DC65" w14:textId="5D2E5368">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7FC19FE" w14:textId="41F9F774">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6B1DE84" w14:textId="102E3546">
            <w:pPr>
              <w:spacing w:before="0" w:beforeAutospacing="off" w:after="0" w:afterAutospacing="off"/>
            </w:pPr>
            <w:r w:rsidRPr="6AA146E4" w:rsidR="6AA146E4">
              <w:rPr>
                <w:rFonts w:ascii="Calibri" w:hAnsi="Calibri" w:eastAsia="Calibri" w:cs="Calibri"/>
                <w:sz w:val="22"/>
                <w:szCs w:val="22"/>
              </w:rPr>
              <w:t xml:space="preserve">20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28C3E08B" w14:textId="5DD0E4A8">
            <w:pPr>
              <w:spacing w:before="0" w:beforeAutospacing="off" w:after="0" w:afterAutospacing="off"/>
            </w:pPr>
            <w:r w:rsidRPr="6AA146E4" w:rsidR="6AA146E4">
              <w:rPr>
                <w:rFonts w:ascii="Calibri" w:hAnsi="Calibri" w:eastAsia="Calibri" w:cs="Calibri"/>
                <w:sz w:val="22"/>
                <w:szCs w:val="22"/>
              </w:rPr>
              <w:t xml:space="preserve">20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F14E387" w14:textId="583FDC2D">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229CBE48">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03D6FF4" w14:textId="4F9CF915">
            <w:pPr>
              <w:spacing w:before="0" w:beforeAutospacing="off" w:after="0" w:afterAutospacing="off"/>
            </w:pPr>
            <w:r w:rsidRPr="6AA146E4" w:rsidR="6AA146E4">
              <w:rPr>
                <w:rFonts w:ascii="Arial" w:hAnsi="Arial" w:eastAsia="Arial" w:cs="Arial"/>
                <w:b w:val="0"/>
                <w:bCs w:val="0"/>
                <w:sz w:val="16"/>
                <w:szCs w:val="16"/>
              </w:rPr>
              <w:t>rent (Amenities)</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1F147EB4" w14:textId="288E5AF1"/>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23DA4A5" w14:textId="763B2103">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40E9B0B" w14:textId="373A3D74">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EA23FC0" w14:textId="28AFC651">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7BECAF9" w14:textId="39CC82B6">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079CB18" w14:textId="3635EABB">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57C6BC1" w14:textId="5BB7EEBB">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2F33D66" w14:textId="54F5BEC4">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13387A1" w14:textId="6BD82293">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6311111" w14:textId="7A00B8FD">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8665685" w14:textId="7E079631">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5CD52EC" w14:textId="47A3FE6B">
            <w:pPr>
              <w:spacing w:before="0" w:beforeAutospacing="off" w:after="0" w:afterAutospacing="off"/>
            </w:pPr>
            <w:r w:rsidRPr="6AA146E4" w:rsidR="6AA146E4">
              <w:rPr>
                <w:rFonts w:ascii="Calibri" w:hAnsi="Calibri" w:eastAsia="Calibri" w:cs="Calibri"/>
                <w:sz w:val="22"/>
                <w:szCs w:val="22"/>
              </w:rPr>
              <w:t xml:space="preserve">50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7EF26BC6" w14:textId="2ED689EE">
            <w:pPr>
              <w:spacing w:before="0" w:beforeAutospacing="off" w:after="0" w:afterAutospacing="off"/>
            </w:pPr>
            <w:r w:rsidRPr="6AA146E4" w:rsidR="6AA146E4">
              <w:rPr>
                <w:rFonts w:ascii="Calibri" w:hAnsi="Calibri" w:eastAsia="Calibri" w:cs="Calibri"/>
                <w:sz w:val="22"/>
                <w:szCs w:val="22"/>
              </w:rPr>
              <w:t xml:space="preserve">50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E9138D4" w14:textId="71C7ADDC">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715AE535">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A8A1BA9" w14:textId="45D1FD92">
            <w:pPr>
              <w:spacing w:before="0" w:beforeAutospacing="off" w:after="0" w:afterAutospacing="off"/>
            </w:pPr>
            <w:r w:rsidRPr="6AA146E4" w:rsidR="6AA146E4">
              <w:rPr>
                <w:rFonts w:ascii="Arial" w:hAnsi="Arial" w:eastAsia="Arial" w:cs="Arial"/>
                <w:b w:val="0"/>
                <w:bCs w:val="0"/>
                <w:sz w:val="16"/>
                <w:szCs w:val="16"/>
              </w:rPr>
              <w:t>Quickbooks</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25064778" w14:textId="6EF7BE34"/>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DAEABBD" w14:textId="47B4F109">
            <w:pPr>
              <w:spacing w:before="0" w:beforeAutospacing="off" w:after="0" w:afterAutospacing="off"/>
              <w:jc w:val="right"/>
            </w:pPr>
            <w:r w:rsidRPr="6AA146E4" w:rsidR="6AA146E4">
              <w:rPr>
                <w:rFonts w:ascii="Calibri" w:hAnsi="Calibri" w:eastAsia="Calibri" w:cs="Calibri"/>
                <w:sz w:val="22"/>
                <w:szCs w:val="22"/>
              </w:rPr>
              <w:t xml:space="preserve">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28A765B" w14:textId="0D5F4BBA">
            <w:pPr>
              <w:spacing w:before="0" w:beforeAutospacing="off" w:after="0" w:afterAutospacing="off"/>
              <w:jc w:val="right"/>
            </w:pPr>
            <w:r w:rsidRPr="6AA146E4" w:rsidR="6AA146E4">
              <w:rPr>
                <w:rFonts w:ascii="Calibri" w:hAnsi="Calibri" w:eastAsia="Calibri" w:cs="Calibri"/>
                <w:sz w:val="22"/>
                <w:szCs w:val="22"/>
              </w:rPr>
              <w:t xml:space="preserve">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8A2C2B4" w14:textId="2B94AC6A">
            <w:pPr>
              <w:spacing w:before="0" w:beforeAutospacing="off" w:after="0" w:afterAutospacing="off"/>
              <w:jc w:val="right"/>
            </w:pPr>
            <w:r w:rsidRPr="6AA146E4" w:rsidR="6AA146E4">
              <w:rPr>
                <w:rFonts w:ascii="Calibri" w:hAnsi="Calibri" w:eastAsia="Calibri" w:cs="Calibri"/>
                <w:sz w:val="22"/>
                <w:szCs w:val="22"/>
              </w:rPr>
              <w:t xml:space="preserve">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446775C" w14:textId="35556941">
            <w:pPr>
              <w:spacing w:before="0" w:beforeAutospacing="off" w:after="0" w:afterAutospacing="off"/>
              <w:jc w:val="right"/>
            </w:pPr>
            <w:r w:rsidRPr="6AA146E4" w:rsidR="6AA146E4">
              <w:rPr>
                <w:rFonts w:ascii="Calibri" w:hAnsi="Calibri" w:eastAsia="Calibri" w:cs="Calibri"/>
                <w:sz w:val="22"/>
                <w:szCs w:val="22"/>
              </w:rPr>
              <w:t xml:space="preserve">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E0BF527" w14:textId="1F2272E7">
            <w:pPr>
              <w:spacing w:before="0" w:beforeAutospacing="off" w:after="0" w:afterAutospacing="off"/>
              <w:jc w:val="right"/>
            </w:pPr>
            <w:r w:rsidRPr="6AA146E4" w:rsidR="6AA146E4">
              <w:rPr>
                <w:rFonts w:ascii="Calibri" w:hAnsi="Calibri" w:eastAsia="Calibri" w:cs="Calibri"/>
                <w:sz w:val="22"/>
                <w:szCs w:val="22"/>
              </w:rPr>
              <w:t xml:space="preserve">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B79D4B7" w14:textId="72485809">
            <w:pPr>
              <w:spacing w:before="0" w:beforeAutospacing="off" w:after="0" w:afterAutospacing="off"/>
              <w:jc w:val="right"/>
            </w:pPr>
            <w:r w:rsidRPr="6AA146E4" w:rsidR="6AA146E4">
              <w:rPr>
                <w:rFonts w:ascii="Calibri" w:hAnsi="Calibri" w:eastAsia="Calibri" w:cs="Calibri"/>
                <w:sz w:val="22"/>
                <w:szCs w:val="22"/>
              </w:rPr>
              <w:t xml:space="preserve">9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4F220BC" w14:textId="2E45CF63">
            <w:pPr>
              <w:spacing w:before="0" w:beforeAutospacing="off" w:after="0" w:afterAutospacing="off"/>
              <w:jc w:val="right"/>
            </w:pPr>
            <w:r w:rsidRPr="6AA146E4" w:rsidR="6AA146E4">
              <w:rPr>
                <w:rFonts w:ascii="Calibri" w:hAnsi="Calibri" w:eastAsia="Calibri" w:cs="Calibri"/>
                <w:sz w:val="22"/>
                <w:szCs w:val="22"/>
              </w:rPr>
              <w:t xml:space="preserve">18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74F5BDD" w14:textId="1D46FED9">
            <w:pPr>
              <w:spacing w:before="0" w:beforeAutospacing="off" w:after="0" w:afterAutospacing="off"/>
              <w:jc w:val="right"/>
            </w:pPr>
            <w:r w:rsidRPr="6AA146E4" w:rsidR="6AA146E4">
              <w:rPr>
                <w:rFonts w:ascii="Calibri" w:hAnsi="Calibri" w:eastAsia="Calibri" w:cs="Calibri"/>
                <w:sz w:val="22"/>
                <w:szCs w:val="22"/>
              </w:rPr>
              <w:t xml:space="preserve">18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A5ED940" w14:textId="2844CA6F">
            <w:pPr>
              <w:spacing w:before="0" w:beforeAutospacing="off" w:after="0" w:afterAutospacing="off"/>
              <w:jc w:val="right"/>
            </w:pPr>
            <w:r w:rsidRPr="6AA146E4" w:rsidR="6AA146E4">
              <w:rPr>
                <w:rFonts w:ascii="Calibri" w:hAnsi="Calibri" w:eastAsia="Calibri" w:cs="Calibri"/>
                <w:sz w:val="22"/>
                <w:szCs w:val="22"/>
              </w:rPr>
              <w:t xml:space="preserve">18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55182AF" w14:textId="1C9BDF51">
            <w:pPr>
              <w:spacing w:before="0" w:beforeAutospacing="off" w:after="0" w:afterAutospacing="off"/>
              <w:jc w:val="right"/>
            </w:pPr>
            <w:r w:rsidRPr="6AA146E4" w:rsidR="6AA146E4">
              <w:rPr>
                <w:rFonts w:ascii="Calibri" w:hAnsi="Calibri" w:eastAsia="Calibri" w:cs="Calibri"/>
                <w:sz w:val="22"/>
                <w:szCs w:val="22"/>
              </w:rPr>
              <w:t xml:space="preserve">18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B55B8EF" w14:textId="78FE66C1">
            <w:pPr>
              <w:spacing w:before="0" w:beforeAutospacing="off" w:after="0" w:afterAutospacing="off"/>
              <w:jc w:val="right"/>
            </w:pPr>
            <w:r w:rsidRPr="6AA146E4" w:rsidR="6AA146E4">
              <w:rPr>
                <w:rFonts w:ascii="Calibri" w:hAnsi="Calibri" w:eastAsia="Calibri" w:cs="Calibri"/>
                <w:sz w:val="22"/>
                <w:szCs w:val="22"/>
              </w:rPr>
              <w:t xml:space="preserve">18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448D3279" w14:textId="7109E83A">
            <w:pPr>
              <w:spacing w:before="0" w:beforeAutospacing="off" w:after="0" w:afterAutospacing="off"/>
              <w:jc w:val="right"/>
            </w:pPr>
            <w:r w:rsidRPr="6AA146E4" w:rsidR="6AA146E4">
              <w:rPr>
                <w:rFonts w:ascii="Calibri" w:hAnsi="Calibri" w:eastAsia="Calibri" w:cs="Calibri"/>
                <w:sz w:val="22"/>
                <w:szCs w:val="22"/>
              </w:rPr>
              <w:t xml:space="preserve">18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AACB4CA" w14:textId="11B741DD">
            <w:pPr>
              <w:spacing w:before="0" w:beforeAutospacing="off" w:after="0" w:afterAutospacing="off"/>
              <w:jc w:val="right"/>
            </w:pPr>
            <w:r w:rsidRPr="6AA146E4" w:rsidR="6AA146E4">
              <w:rPr>
                <w:rFonts w:ascii="Calibri" w:hAnsi="Calibri" w:eastAsia="Calibri" w:cs="Calibri"/>
                <w:sz w:val="22"/>
                <w:szCs w:val="22"/>
              </w:rPr>
              <w:t xml:space="preserve">162 </w:t>
            </w:r>
          </w:p>
        </w:tc>
      </w:tr>
      <w:tr w:rsidR="6AA146E4" w:rsidTr="6AA146E4" w14:paraId="4FAF3B39">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0E5A88D" w14:textId="4FAD1146">
            <w:pPr>
              <w:spacing w:before="0" w:beforeAutospacing="off" w:after="0" w:afterAutospacing="off"/>
            </w:pPr>
            <w:r w:rsidRPr="6AA146E4" w:rsidR="6AA146E4">
              <w:rPr>
                <w:rFonts w:ascii="Arial" w:hAnsi="Arial" w:eastAsia="Arial" w:cs="Arial"/>
                <w:b w:val="0"/>
                <w:bCs w:val="0"/>
                <w:sz w:val="16"/>
                <w:szCs w:val="16"/>
              </w:rPr>
              <w:t>Accountant</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40935204" w14:textId="14B7E54F"/>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915A43A" w14:textId="76AFAEA8">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8342E1C" w14:textId="7FC63A8E">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9283996" w14:textId="35FDF9BE">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990060A" w14:textId="6B6F7CA9">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0BEC8A6" w14:textId="0695E451">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85CBB55" w14:textId="218C3D5C">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F9E4623" w14:textId="61C18B2C">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9BC74B1" w14:textId="282B4138">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C5DF9E4" w14:textId="4D078B5F">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26158BA" w14:textId="061CCE10">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780C5D8D" w14:textId="7B1956C4">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2A95989C" w14:textId="1912B7FE">
            <w:pPr>
              <w:spacing w:before="0" w:beforeAutospacing="off" w:after="0" w:afterAutospacing="off"/>
              <w:jc w:val="right"/>
            </w:pPr>
            <w:r w:rsidRPr="6AA146E4" w:rsidR="6AA146E4">
              <w:rPr>
                <w:rFonts w:ascii="Calibri" w:hAnsi="Calibri" w:eastAsia="Calibri" w:cs="Calibri"/>
                <w:sz w:val="22"/>
                <w:szCs w:val="22"/>
              </w:rPr>
              <w:t xml:space="preserve">128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5104F34" w14:textId="4EA599FA">
            <w:pPr>
              <w:spacing w:before="0" w:beforeAutospacing="off" w:after="0" w:afterAutospacing="off"/>
              <w:jc w:val="right"/>
            </w:pPr>
            <w:r w:rsidRPr="6AA146E4" w:rsidR="6AA146E4">
              <w:rPr>
                <w:rFonts w:ascii="Calibri" w:hAnsi="Calibri" w:eastAsia="Calibri" w:cs="Calibri"/>
                <w:sz w:val="22"/>
                <w:szCs w:val="22"/>
              </w:rPr>
              <w:t xml:space="preserve">128 </w:t>
            </w:r>
          </w:p>
        </w:tc>
      </w:tr>
      <w:tr w:rsidR="6AA146E4" w:rsidTr="6AA146E4" w14:paraId="0D99A467">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7E70E78" w14:textId="48EAA1EA">
            <w:pPr>
              <w:spacing w:before="0" w:beforeAutospacing="off" w:after="0" w:afterAutospacing="off"/>
            </w:pPr>
            <w:r w:rsidRPr="6AA146E4" w:rsidR="6AA146E4">
              <w:rPr>
                <w:rFonts w:ascii="Arial" w:hAnsi="Arial" w:eastAsia="Arial" w:cs="Arial"/>
                <w:b w:val="0"/>
                <w:bCs w:val="0"/>
                <w:sz w:val="16"/>
                <w:szCs w:val="16"/>
              </w:rPr>
              <w:t>Stationary</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0A87DDFC" w14:textId="3125611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E25C266" w14:textId="7A97A72D">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A7E3610" w14:textId="4BBE2125">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103435B" w14:textId="1F0C9268">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A31AE82" w14:textId="648B15C0">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084546B" w14:textId="1475D6D0">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C0C1C9F" w14:textId="7EDE54A1">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FB0A1BA" w14:textId="76D08287">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D84192F" w14:textId="39881B26">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87E26FF" w14:textId="37EFD293">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38AF2EF" w14:textId="34BCCC50">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00F1817B" w14:textId="54799F11">
            <w:pPr>
              <w:spacing w:before="0" w:beforeAutospacing="off" w:after="0" w:afterAutospacing="off"/>
            </w:pPr>
            <w:r w:rsidRPr="6AA146E4" w:rsidR="6AA146E4">
              <w:rPr>
                <w:rFonts w:ascii="Calibri" w:hAnsi="Calibri" w:eastAsia="Calibri" w:cs="Calibri"/>
                <w:sz w:val="22"/>
                <w:szCs w:val="22"/>
              </w:rPr>
              <w:t xml:space="preserve">10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69B31995" w14:textId="52FC9D23">
            <w:pPr>
              <w:spacing w:before="0" w:beforeAutospacing="off" w:after="0" w:afterAutospacing="off"/>
            </w:pPr>
            <w:r w:rsidRPr="6AA146E4" w:rsidR="6AA146E4">
              <w:rPr>
                <w:rFonts w:ascii="Calibri" w:hAnsi="Calibri" w:eastAsia="Calibri" w:cs="Calibri"/>
                <w:sz w:val="22"/>
                <w:szCs w:val="22"/>
              </w:rPr>
              <w:t xml:space="preserve">10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D32C7C5" w14:textId="16E6FE8B">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3AAFB7F1">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CA30E17" w14:textId="102F33D1">
            <w:pPr>
              <w:spacing w:before="0" w:beforeAutospacing="off" w:after="0" w:afterAutospacing="off"/>
            </w:pPr>
            <w:r w:rsidRPr="6AA146E4" w:rsidR="6AA146E4">
              <w:rPr>
                <w:rFonts w:ascii="Arial" w:hAnsi="Arial" w:eastAsia="Arial" w:cs="Arial"/>
                <w:b w:val="0"/>
                <w:bCs w:val="0"/>
                <w:sz w:val="16"/>
                <w:szCs w:val="16"/>
              </w:rPr>
              <w:t>First aid kit</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3A86B8C0" w14:textId="10D5EA3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D845653" w14:textId="387AC403"/>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03F5B68" w14:textId="378EFE79"/>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945AF7B" w14:textId="549CD9B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C844F2E" w14:textId="4B76DC12"/>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4FB1DC5" w14:textId="3FF4A72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1C156F4" w14:textId="525EA229"/>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619A24D" w14:textId="460E6F66"/>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04A2846" w14:textId="568E164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F99EB18" w14:textId="6888A364"/>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89C41F9" w14:textId="31202C4A"/>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A62E283" w14:textId="58F39050"/>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576AAB30" w14:textId="5149EE24"/>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06FA0C2" w14:textId="072A9E3C">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5B3C52D8">
        <w:trPr>
          <w:trHeight w:val="300"/>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2D3C0DF" w14:textId="38B7E795">
            <w:pPr>
              <w:spacing w:before="0" w:beforeAutospacing="off" w:after="0" w:afterAutospacing="off"/>
            </w:pPr>
            <w:r w:rsidRPr="6AA146E4" w:rsidR="6AA146E4">
              <w:rPr>
                <w:rFonts w:ascii="Arial" w:hAnsi="Arial" w:eastAsia="Arial" w:cs="Arial"/>
                <w:b w:val="0"/>
                <w:bCs w:val="0"/>
                <w:sz w:val="16"/>
                <w:szCs w:val="16"/>
              </w:rPr>
              <w:t>Transport</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0DC5A761" w14:textId="26661786"/>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299FCA5" w14:textId="16552405">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B668980" w14:textId="48A5CB53">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3AFDD8E" w14:textId="4E2D314B">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9A7D460" w14:textId="438AAD4B">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137D6A5" w14:textId="35A62343">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F90DBAD" w14:textId="76289F6A">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28ADB8E" w14:textId="3C3168AA">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E96B647" w14:textId="5ADC3254">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75D3D60" w14:textId="34542ABB">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49AB490" w14:textId="2609946F">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10DC24C" w14:textId="03F54867">
            <w:pPr>
              <w:spacing w:before="0" w:beforeAutospacing="off" w:after="0" w:afterAutospacing="off"/>
            </w:pPr>
            <w:r w:rsidRPr="6AA146E4" w:rsidR="6AA146E4">
              <w:rPr>
                <w:rFonts w:ascii="Calibri" w:hAnsi="Calibri" w:eastAsia="Calibri" w:cs="Calibri"/>
                <w:sz w:val="22"/>
                <w:szCs w:val="22"/>
              </w:rPr>
              <w:t xml:space="preserve">0 </w:t>
            </w:r>
          </w:p>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P="6AA146E4" w:rsidRDefault="6AA146E4" w14:paraId="1275FCFF" w14:textId="77D97605">
            <w:pPr>
              <w:spacing w:before="0" w:beforeAutospacing="off" w:after="0" w:afterAutospacing="off"/>
            </w:pPr>
            <w:r w:rsidRPr="6AA146E4" w:rsidR="6AA146E4">
              <w:rPr>
                <w:rFonts w:ascii="Calibri" w:hAnsi="Calibri" w:eastAsia="Calibri" w:cs="Calibri"/>
                <w:sz w:val="22"/>
                <w:szCs w:val="22"/>
              </w:rPr>
              <w:t xml:space="preserve">0 </w:t>
            </w:r>
          </w:p>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DBFD5BA" w14:textId="1CF181B1">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41D25140">
        <w:trPr>
          <w:trHeight w:val="315"/>
        </w:trPr>
        <w:tc>
          <w:tcPr>
            <w:tcW w:w="1872"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72F065A9" w14:textId="52AE461D"/>
        </w:tc>
        <w:tc>
          <w:tcPr>
            <w:tcW w:w="805" w:type="dxa"/>
            <w:tcBorders>
              <w:top w:val="single" w:color="CCCCCC" w:sz="6"/>
              <w:left w:val="single" w:color="CCCCCC" w:sz="6"/>
              <w:bottom w:val="single" w:color="000000" w:themeColor="text1" w:sz="12"/>
              <w:right w:val="single" w:color="000000" w:themeColor="text1" w:sz="6"/>
            </w:tcBorders>
            <w:tcMar>
              <w:left w:w="45" w:type="dxa"/>
              <w:right w:w="45" w:type="dxa"/>
            </w:tcMar>
            <w:vAlign w:val="bottom"/>
          </w:tcPr>
          <w:p w:rsidR="6AA146E4" w:rsidRDefault="6AA146E4" w14:paraId="7B926B27" w14:textId="74AFFE6B"/>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6EB40128" w14:textId="3B8FA3B7"/>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2D7E0C6E" w14:textId="41AAA19A"/>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1EAC6016" w14:textId="11F3A7B6"/>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3A5D10C2" w14:textId="2027A2A2"/>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2AA17B44" w14:textId="579A8EAD"/>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7FF30F88" w14:textId="545D6290"/>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639A28D6" w14:textId="6C7D53A6"/>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5F697569" w14:textId="58B27B01"/>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28AC8DAB" w14:textId="63BC36DD"/>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52CC1DB6" w14:textId="0F6E6170"/>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RDefault="6AA146E4" w14:paraId="1428267B" w14:textId="1D49085F"/>
        </w:tc>
        <w:tc>
          <w:tcPr>
            <w:tcW w:w="514" w:type="dxa"/>
            <w:tcBorders>
              <w:top w:val="single" w:color="CCCCCC" w:sz="6"/>
              <w:left w:val="single" w:color="CCCCCC" w:sz="6"/>
              <w:bottom w:val="single" w:color="000000" w:themeColor="text1" w:sz="12"/>
              <w:right w:val="single" w:color="000000" w:themeColor="text1" w:sz="6"/>
            </w:tcBorders>
            <w:tcMar>
              <w:left w:w="45" w:type="dxa"/>
              <w:right w:w="45" w:type="dxa"/>
            </w:tcMar>
            <w:vAlign w:val="bottom"/>
          </w:tcPr>
          <w:p w:rsidR="6AA146E4" w:rsidRDefault="6AA146E4" w14:paraId="168E61E2" w14:textId="3F2C5CA6"/>
        </w:tc>
        <w:tc>
          <w:tcPr>
            <w:tcW w:w="515"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0BC8247D" w14:textId="5EB3E522">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3BF60542">
        <w:trPr>
          <w:trHeight w:val="315"/>
        </w:trPr>
        <w:tc>
          <w:tcPr>
            <w:tcW w:w="1872"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11E2597A" w14:textId="63C6A7AB">
            <w:pPr>
              <w:spacing w:before="0" w:beforeAutospacing="off" w:after="0" w:afterAutospacing="off"/>
            </w:pPr>
            <w:r w:rsidRPr="6AA146E4" w:rsidR="6AA146E4">
              <w:rPr>
                <w:rFonts w:ascii="Arial" w:hAnsi="Arial" w:eastAsia="Arial" w:cs="Arial"/>
                <w:b w:val="0"/>
                <w:bCs w:val="0"/>
                <w:sz w:val="16"/>
                <w:szCs w:val="16"/>
              </w:rPr>
              <w:t>(r) Subtotal</w:t>
            </w:r>
          </w:p>
        </w:tc>
        <w:tc>
          <w:tcPr>
            <w:tcW w:w="805" w:type="dxa"/>
            <w:tcBorders>
              <w:top w:val="single" w:color="CCCCCC" w:sz="6"/>
              <w:left w:val="single" w:color="CCCCCC" w:sz="6"/>
              <w:bottom w:val="single" w:color="000000" w:themeColor="text1" w:sz="12"/>
              <w:right w:val="single" w:color="000000" w:themeColor="text1" w:sz="6"/>
            </w:tcBorders>
            <w:tcMar>
              <w:left w:w="45" w:type="dxa"/>
              <w:right w:w="45" w:type="dxa"/>
            </w:tcMar>
            <w:vAlign w:val="bottom"/>
          </w:tcPr>
          <w:p w:rsidR="6AA146E4" w:rsidP="6AA146E4" w:rsidRDefault="6AA146E4" w14:paraId="6B56B09A" w14:textId="31374A27">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3ADDF027" w14:textId="0924FC77">
            <w:pPr>
              <w:spacing w:before="0" w:beforeAutospacing="off" w:after="0" w:afterAutospacing="off"/>
              <w:jc w:val="right"/>
            </w:pPr>
            <w:r w:rsidRPr="6AA146E4" w:rsidR="6AA146E4">
              <w:rPr>
                <w:rFonts w:ascii="Calibri" w:hAnsi="Calibri" w:eastAsia="Calibri" w:cs="Calibri"/>
                <w:sz w:val="22"/>
                <w:szCs w:val="22"/>
              </w:rPr>
              <w:t xml:space="preserve">486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7855BC29" w14:textId="23A581D2">
            <w:pPr>
              <w:spacing w:before="0" w:beforeAutospacing="off" w:after="0" w:afterAutospacing="off"/>
              <w:jc w:val="right"/>
            </w:pPr>
            <w:r w:rsidRPr="6AA146E4" w:rsidR="6AA146E4">
              <w:rPr>
                <w:rFonts w:ascii="Calibri" w:hAnsi="Calibri" w:eastAsia="Calibri" w:cs="Calibri"/>
                <w:sz w:val="22"/>
                <w:szCs w:val="22"/>
              </w:rPr>
              <w:t xml:space="preserve">505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36C6DCBA" w14:textId="5942D718">
            <w:pPr>
              <w:spacing w:before="0" w:beforeAutospacing="off" w:after="0" w:afterAutospacing="off"/>
              <w:jc w:val="right"/>
            </w:pPr>
            <w:r w:rsidRPr="6AA146E4" w:rsidR="6AA146E4">
              <w:rPr>
                <w:rFonts w:ascii="Calibri" w:hAnsi="Calibri" w:eastAsia="Calibri" w:cs="Calibri"/>
                <w:sz w:val="22"/>
                <w:szCs w:val="22"/>
              </w:rPr>
              <w:t xml:space="preserve">526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2C0E03DA" w14:textId="0FEC9252">
            <w:pPr>
              <w:spacing w:before="0" w:beforeAutospacing="off" w:after="0" w:afterAutospacing="off"/>
              <w:jc w:val="right"/>
            </w:pPr>
            <w:r w:rsidRPr="6AA146E4" w:rsidR="6AA146E4">
              <w:rPr>
                <w:rFonts w:ascii="Calibri" w:hAnsi="Calibri" w:eastAsia="Calibri" w:cs="Calibri"/>
                <w:sz w:val="22"/>
                <w:szCs w:val="22"/>
              </w:rPr>
              <w:t xml:space="preserve">547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364D9C42" w14:textId="15E77BA0">
            <w:pPr>
              <w:spacing w:before="0" w:beforeAutospacing="off" w:after="0" w:afterAutospacing="off"/>
              <w:jc w:val="right"/>
            </w:pPr>
            <w:r w:rsidRPr="6AA146E4" w:rsidR="6AA146E4">
              <w:rPr>
                <w:rFonts w:ascii="Calibri" w:hAnsi="Calibri" w:eastAsia="Calibri" w:cs="Calibri"/>
                <w:sz w:val="22"/>
                <w:szCs w:val="22"/>
              </w:rPr>
              <w:t xml:space="preserve">569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0B6B4CFC" w14:textId="48C11A72">
            <w:pPr>
              <w:spacing w:before="0" w:beforeAutospacing="off" w:after="0" w:afterAutospacing="off"/>
            </w:pPr>
            <w:r w:rsidRPr="6AA146E4" w:rsidR="6AA146E4">
              <w:rPr>
                <w:rFonts w:ascii="Calibri" w:hAnsi="Calibri" w:eastAsia="Calibri" w:cs="Calibri"/>
                <w:sz w:val="22"/>
                <w:szCs w:val="22"/>
              </w:rPr>
              <w:t xml:space="preserve">592.5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43F1C2E8" w14:textId="74E8BBF7">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50A57279" w14:textId="54AE4D6C">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5E54B7A1" w14:textId="49B93C70">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29DCB528" w14:textId="779A2FCA">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57D4012B" w14:textId="5157D39B">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single" w:color="000000" w:themeColor="text1" w:sz="12"/>
              <w:right w:val="single" w:color="000000" w:themeColor="text1" w:sz="6"/>
            </w:tcBorders>
            <w:tcMar>
              <w:left w:w="45" w:type="dxa"/>
              <w:right w:w="45" w:type="dxa"/>
            </w:tcMar>
            <w:vAlign w:val="bottom"/>
          </w:tcPr>
          <w:p w:rsidR="6AA146E4" w:rsidP="6AA146E4" w:rsidRDefault="6AA146E4" w14:paraId="53EFB02C" w14:textId="5C537009">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5"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4EF8E06F" w14:textId="5E070074">
            <w:pPr>
              <w:spacing w:before="0" w:beforeAutospacing="off" w:after="0" w:afterAutospacing="off"/>
              <w:jc w:val="right"/>
            </w:pPr>
            <w:r w:rsidRPr="6AA146E4" w:rsidR="6AA146E4">
              <w:rPr>
                <w:rFonts w:ascii="Calibri" w:hAnsi="Calibri" w:eastAsia="Calibri" w:cs="Calibri"/>
                <w:sz w:val="22"/>
                <w:szCs w:val="22"/>
              </w:rPr>
              <w:t xml:space="preserve">6,928 </w:t>
            </w:r>
          </w:p>
        </w:tc>
      </w:tr>
      <w:tr w:rsidR="6AA146E4" w:rsidTr="6AA146E4" w14:paraId="6BD26124">
        <w:trPr>
          <w:trHeight w:val="315"/>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C4D70A5" w14:textId="00FABCE7">
            <w:pPr>
              <w:spacing w:before="0" w:beforeAutospacing="off" w:after="0" w:afterAutospacing="off"/>
            </w:pPr>
            <w:r w:rsidRPr="6AA146E4" w:rsidR="6AA146E4">
              <w:rPr>
                <w:rFonts w:ascii="Arial" w:hAnsi="Arial" w:eastAsia="Arial" w:cs="Arial"/>
                <w:b w:val="0"/>
                <w:bCs w:val="0"/>
                <w:sz w:val="16"/>
                <w:szCs w:val="16"/>
              </w:rPr>
              <w:t>(s) Loan principal payment</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1162F236" w14:textId="497BBE00"/>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B09C3BD" w14:textId="79F9BDD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6C436F5" w14:textId="18CB3A37"/>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D2905D6" w14:textId="1FCA54D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1CEC52D" w14:textId="337DF974"/>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E2D115E" w14:textId="6721ECF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A23610C" w14:textId="5EEAF178"/>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B550FC7" w14:textId="571CFAD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FB43479" w14:textId="41F9CF5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BA95742" w14:textId="2722368F"/>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46F3A53" w14:textId="01CDD320"/>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0200476" w14:textId="547EACDE"/>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679D9BB5" w14:textId="43DD5B13"/>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7A0831E" w14:textId="74A0AC93">
            <w:pPr>
              <w:spacing w:before="0" w:beforeAutospacing="off" w:after="0" w:afterAutospacing="off"/>
            </w:pPr>
            <w:r w:rsidRPr="6AA146E4" w:rsidR="6AA146E4">
              <w:rPr>
                <w:rFonts w:ascii="Calibri" w:hAnsi="Calibri" w:eastAsia="Calibri" w:cs="Calibri"/>
                <w:sz w:val="22"/>
                <w:szCs w:val="22"/>
              </w:rPr>
              <w:t xml:space="preserve">0 </w:t>
            </w:r>
          </w:p>
        </w:tc>
      </w:tr>
      <w:tr w:rsidR="6AA146E4" w:rsidTr="6AA146E4" w14:paraId="1769998F">
        <w:trPr>
          <w:trHeight w:val="315"/>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24E8EBBF" w14:textId="330F4110">
            <w:pPr>
              <w:spacing w:before="0" w:beforeAutospacing="off" w:after="0" w:afterAutospacing="off"/>
            </w:pPr>
            <w:r w:rsidRPr="6AA146E4" w:rsidR="6AA146E4">
              <w:rPr>
                <w:rFonts w:ascii="Arial" w:hAnsi="Arial" w:eastAsia="Arial" w:cs="Arial"/>
                <w:b w:val="0"/>
                <w:bCs w:val="0"/>
                <w:sz w:val="16"/>
                <w:szCs w:val="16"/>
              </w:rPr>
              <w:t>(t) Capital purchases (specify)</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19931F88" w14:textId="08DF27A0"/>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63EA036" w14:textId="5D43819F"/>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F19006C" w14:textId="2ECE2F8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45F530B" w14:textId="151D407E"/>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6ABA133" w14:textId="22750E5E"/>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25E26F1" w14:textId="72D1F651"/>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FFDE666" w14:textId="60C27A42"/>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0729943A" w14:textId="16E481D6"/>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12A8B39" w14:textId="0FA62A0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0E1FC17A" w14:textId="4A8943F4"/>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5B108BA" w14:textId="3D125C57"/>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2243C5B" w14:textId="1762CC10"/>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5841D877" w14:textId="436788DF"/>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59732698" w14:textId="1DBD4931">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5A20554D">
        <w:trPr>
          <w:trHeight w:val="315"/>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6B314A65" w14:textId="5AFD0391">
            <w:pPr>
              <w:spacing w:before="0" w:beforeAutospacing="off" w:after="0" w:afterAutospacing="off"/>
            </w:pPr>
            <w:r w:rsidRPr="6AA146E4" w:rsidR="6AA146E4">
              <w:rPr>
                <w:rFonts w:ascii="Arial" w:hAnsi="Arial" w:eastAsia="Arial" w:cs="Arial"/>
                <w:b w:val="0"/>
                <w:bCs w:val="0"/>
                <w:sz w:val="16"/>
                <w:szCs w:val="16"/>
              </w:rPr>
              <w:t>(u) Other start-up costs</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45115898" w14:textId="0C3866FF"/>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9EF0CF8" w14:textId="212619AE"/>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066A9325" w14:textId="65A307AE"/>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040A9704" w14:textId="5C951E99"/>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CCD9257" w14:textId="6A8C2E3B"/>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D3D4154" w14:textId="0198CC83"/>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7BBC2D5" w14:textId="6DA00C0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2F8CE3B" w14:textId="50D04840"/>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2E8068F" w14:textId="2C83EA78"/>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FD95E86" w14:textId="2FAE4080"/>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39B714A7" w14:textId="72D0EE1D"/>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30327E4" w14:textId="2B804556"/>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5D936D98" w14:textId="7D24F13A"/>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121DFC4C" w14:textId="6F94F45E">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34B03AF4">
        <w:trPr>
          <w:trHeight w:val="315"/>
        </w:trPr>
        <w:tc>
          <w:tcPr>
            <w:tcW w:w="1872"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308C9C97" w14:textId="104F9441">
            <w:pPr>
              <w:spacing w:before="0" w:beforeAutospacing="off" w:after="0" w:afterAutospacing="off"/>
            </w:pPr>
            <w:r w:rsidRPr="6AA146E4" w:rsidR="6AA146E4">
              <w:rPr>
                <w:rFonts w:ascii="Arial" w:hAnsi="Arial" w:eastAsia="Arial" w:cs="Arial"/>
                <w:b w:val="0"/>
                <w:bCs w:val="0"/>
                <w:sz w:val="16"/>
                <w:szCs w:val="16"/>
              </w:rPr>
              <w:t>(v) Reserve / Savings</w:t>
            </w:r>
          </w:p>
        </w:tc>
        <w:tc>
          <w:tcPr>
            <w:tcW w:w="805"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6620AF46" w14:textId="06B06750"/>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5332533" w14:textId="1D83F205"/>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03DC6B57" w14:textId="1F4BDE54"/>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765D859" w14:textId="42B3C0E3"/>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990A1DC" w14:textId="65C01E93"/>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6E1A7D9A" w14:textId="38F67F21"/>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0AD26E0" w14:textId="01D0ACAE"/>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75E433DE" w14:textId="1E359AE2"/>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507B7DA8" w14:textId="07AA289C"/>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10F6449E" w14:textId="2D1B46C9"/>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4EEFA4F4" w14:textId="2596A541"/>
        </w:tc>
        <w:tc>
          <w:tcPr>
            <w:tcW w:w="514" w:type="dxa"/>
            <w:tcBorders>
              <w:top w:val="single" w:color="CCCCCC" w:sz="6"/>
              <w:left w:val="single" w:color="CCCCCC" w:sz="6"/>
              <w:bottom w:val="single" w:color="CCCCCC" w:sz="6"/>
              <w:right w:val="single" w:color="CCCCCC" w:sz="6"/>
            </w:tcBorders>
            <w:tcMar>
              <w:left w:w="45" w:type="dxa"/>
              <w:right w:w="45" w:type="dxa"/>
            </w:tcMar>
            <w:vAlign w:val="bottom"/>
          </w:tcPr>
          <w:p w:rsidR="6AA146E4" w:rsidRDefault="6AA146E4" w14:paraId="27630BA0" w14:textId="226BFD90"/>
        </w:tc>
        <w:tc>
          <w:tcPr>
            <w:tcW w:w="514" w:type="dxa"/>
            <w:tcBorders>
              <w:top w:val="single" w:color="CCCCCC" w:sz="6"/>
              <w:left w:val="single" w:color="CCCCCC" w:sz="6"/>
              <w:bottom w:val="single" w:color="CCCCCC" w:sz="6"/>
              <w:right w:val="single" w:color="000000" w:themeColor="text1" w:sz="6"/>
            </w:tcBorders>
            <w:tcMar>
              <w:left w:w="45" w:type="dxa"/>
              <w:right w:w="45" w:type="dxa"/>
            </w:tcMar>
            <w:vAlign w:val="bottom"/>
          </w:tcPr>
          <w:p w:rsidR="6AA146E4" w:rsidRDefault="6AA146E4" w14:paraId="72893CEC" w14:textId="4C7C5230"/>
        </w:tc>
        <w:tc>
          <w:tcPr>
            <w:tcW w:w="515" w:type="dxa"/>
            <w:tcBorders>
              <w:top w:val="single" w:color="CCCCCC" w:sz="6"/>
              <w:left w:val="single" w:color="CCCCCC" w:sz="6"/>
              <w:bottom w:val="single" w:color="CCCCCC" w:sz="6"/>
              <w:right w:val="single" w:color="CCCCCC" w:sz="6"/>
            </w:tcBorders>
            <w:tcMar>
              <w:left w:w="45" w:type="dxa"/>
              <w:right w:w="45" w:type="dxa"/>
            </w:tcMar>
            <w:vAlign w:val="bottom"/>
          </w:tcPr>
          <w:p w:rsidR="6AA146E4" w:rsidP="6AA146E4" w:rsidRDefault="6AA146E4" w14:paraId="4265C69D" w14:textId="39E3ABDF">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59FE626F">
        <w:trPr>
          <w:trHeight w:val="315"/>
        </w:trPr>
        <w:tc>
          <w:tcPr>
            <w:tcW w:w="1872"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P="6AA146E4" w:rsidRDefault="6AA146E4" w14:paraId="4C7B0FED" w14:textId="7B601A46">
            <w:pPr>
              <w:spacing w:before="0" w:beforeAutospacing="off" w:after="0" w:afterAutospacing="off"/>
            </w:pPr>
            <w:r w:rsidRPr="6AA146E4" w:rsidR="6AA146E4">
              <w:rPr>
                <w:rFonts w:ascii="Arial" w:hAnsi="Arial" w:eastAsia="Arial" w:cs="Arial"/>
                <w:b w:val="0"/>
                <w:bCs w:val="0"/>
                <w:sz w:val="16"/>
                <w:szCs w:val="16"/>
              </w:rPr>
              <w:t>(w) Owner's withdrawal</w:t>
            </w:r>
          </w:p>
        </w:tc>
        <w:tc>
          <w:tcPr>
            <w:tcW w:w="805" w:type="dxa"/>
            <w:tcBorders>
              <w:top w:val="single" w:color="CCCCCC" w:sz="6"/>
              <w:left w:val="single" w:color="CCCCCC" w:sz="6"/>
              <w:bottom w:val="single" w:color="000000" w:themeColor="text1" w:sz="6"/>
              <w:right w:val="single" w:color="000000" w:themeColor="text1" w:sz="6"/>
            </w:tcBorders>
            <w:tcMar>
              <w:left w:w="45" w:type="dxa"/>
              <w:right w:w="45" w:type="dxa"/>
            </w:tcMar>
            <w:vAlign w:val="bottom"/>
          </w:tcPr>
          <w:p w:rsidR="6AA146E4" w:rsidRDefault="6AA146E4" w14:paraId="7D2A2388" w14:textId="495D1751"/>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6E8E78E5" w14:textId="1A54F044"/>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25FFBBD1" w14:textId="2EAD85BA"/>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001505D6" w14:textId="3EEF4EF6"/>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716A18EA" w14:textId="3ED764EB"/>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54C6C492" w14:textId="5136D34E"/>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750A454A" w14:textId="7C532110"/>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2749156B" w14:textId="6BCED845"/>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42BFE8F1" w14:textId="190EA316"/>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37BC3383" w14:textId="2F51E9F0"/>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1DA205AE" w14:textId="535D5556"/>
        </w:tc>
        <w:tc>
          <w:tcPr>
            <w:tcW w:w="514"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RDefault="6AA146E4" w14:paraId="1E02183F" w14:textId="1A3CF5AD"/>
        </w:tc>
        <w:tc>
          <w:tcPr>
            <w:tcW w:w="514" w:type="dxa"/>
            <w:tcBorders>
              <w:top w:val="single" w:color="CCCCCC" w:sz="6"/>
              <w:left w:val="single" w:color="CCCCCC" w:sz="6"/>
              <w:bottom w:val="single" w:color="000000" w:themeColor="text1" w:sz="6"/>
              <w:right w:val="single" w:color="000000" w:themeColor="text1" w:sz="6"/>
            </w:tcBorders>
            <w:tcMar>
              <w:left w:w="45" w:type="dxa"/>
              <w:right w:w="45" w:type="dxa"/>
            </w:tcMar>
            <w:vAlign w:val="bottom"/>
          </w:tcPr>
          <w:p w:rsidR="6AA146E4" w:rsidRDefault="6AA146E4" w14:paraId="37C792E6" w14:textId="1BDF7BE6"/>
        </w:tc>
        <w:tc>
          <w:tcPr>
            <w:tcW w:w="515" w:type="dxa"/>
            <w:tcBorders>
              <w:top w:val="single" w:color="CCCCCC" w:sz="6"/>
              <w:left w:val="single" w:color="CCCCCC" w:sz="6"/>
              <w:bottom w:val="single" w:color="000000" w:themeColor="text1" w:sz="6"/>
              <w:right w:val="single" w:color="CCCCCC" w:sz="6"/>
            </w:tcBorders>
            <w:tcMar>
              <w:left w:w="45" w:type="dxa"/>
              <w:right w:w="45" w:type="dxa"/>
            </w:tcMar>
            <w:vAlign w:val="bottom"/>
          </w:tcPr>
          <w:p w:rsidR="6AA146E4" w:rsidP="6AA146E4" w:rsidRDefault="6AA146E4" w14:paraId="2449B901" w14:textId="1A355E06">
            <w:pPr>
              <w:spacing w:before="0" w:beforeAutospacing="off" w:after="0" w:afterAutospacing="off"/>
              <w:jc w:val="right"/>
            </w:pPr>
            <w:r w:rsidRPr="6AA146E4" w:rsidR="6AA146E4">
              <w:rPr>
                <w:rFonts w:ascii="Calibri" w:hAnsi="Calibri" w:eastAsia="Calibri" w:cs="Calibri"/>
                <w:sz w:val="22"/>
                <w:szCs w:val="22"/>
              </w:rPr>
              <w:t xml:space="preserve">- </w:t>
            </w:r>
          </w:p>
        </w:tc>
      </w:tr>
      <w:tr w:rsidR="6AA146E4" w:rsidTr="6AA146E4" w14:paraId="5AE6036F">
        <w:trPr>
          <w:trHeight w:val="315"/>
        </w:trPr>
        <w:tc>
          <w:tcPr>
            <w:tcW w:w="1872" w:type="dxa"/>
            <w:tcBorders>
              <w:top w:val="single" w:color="CCCCCC" w:sz="6"/>
              <w:left w:val="single" w:color="CCCCCC" w:sz="6"/>
              <w:bottom w:val="double" w:color="000000" w:themeColor="text1" w:sz="6"/>
              <w:right w:val="single" w:color="CCCCCC" w:sz="6"/>
            </w:tcBorders>
            <w:tcMar>
              <w:left w:w="45" w:type="dxa"/>
              <w:right w:w="45" w:type="dxa"/>
            </w:tcMar>
            <w:vAlign w:val="top"/>
          </w:tcPr>
          <w:p w:rsidR="6AA146E4" w:rsidP="6AA146E4" w:rsidRDefault="6AA146E4" w14:paraId="535345EC" w14:textId="31454D1E">
            <w:pPr>
              <w:spacing w:before="0" w:beforeAutospacing="off" w:after="0" w:afterAutospacing="off"/>
            </w:pPr>
            <w:r w:rsidRPr="6AA146E4" w:rsidR="6AA146E4">
              <w:rPr>
                <w:rFonts w:ascii="Arial" w:hAnsi="Arial" w:eastAsia="Arial" w:cs="Arial"/>
                <w:b w:val="1"/>
                <w:bCs w:val="1"/>
                <w:i w:val="0"/>
                <w:iCs w:val="0"/>
                <w:sz w:val="16"/>
                <w:szCs w:val="16"/>
              </w:rPr>
              <w:t>6. TOTAL PAID OUT</w:t>
            </w:r>
            <w:r>
              <w:br/>
            </w:r>
            <w:r w:rsidRPr="6AA146E4" w:rsidR="6AA146E4">
              <w:rPr>
                <w:rFonts w:ascii="Arial" w:hAnsi="Arial" w:eastAsia="Arial" w:cs="Arial"/>
                <w:b w:val="0"/>
                <w:bCs w:val="0"/>
                <w:i w:val="0"/>
                <w:iCs w:val="0"/>
                <w:sz w:val="16"/>
                <w:szCs w:val="16"/>
              </w:rPr>
              <w:t xml:space="preserve"> </w:t>
            </w:r>
          </w:p>
        </w:tc>
        <w:tc>
          <w:tcPr>
            <w:tcW w:w="805" w:type="dxa"/>
            <w:tcBorders>
              <w:top w:val="single" w:color="CCCCCC" w:sz="6"/>
              <w:left w:val="single" w:color="CCCCCC" w:sz="6"/>
              <w:bottom w:val="double" w:color="000000" w:themeColor="text1" w:sz="6"/>
              <w:right w:val="single" w:color="000000" w:themeColor="text1" w:sz="6"/>
            </w:tcBorders>
            <w:tcMar>
              <w:left w:w="45" w:type="dxa"/>
              <w:right w:w="45" w:type="dxa"/>
            </w:tcMar>
            <w:vAlign w:val="bottom"/>
          </w:tcPr>
          <w:p w:rsidR="6AA146E4" w:rsidP="6AA146E4" w:rsidRDefault="6AA146E4" w14:paraId="47B960CD" w14:textId="23B4E427">
            <w:pPr>
              <w:spacing w:before="0" w:beforeAutospacing="off" w:after="0" w:afterAutospacing="off"/>
              <w:jc w:val="right"/>
            </w:pPr>
            <w:r w:rsidRPr="6AA146E4" w:rsidR="6AA146E4">
              <w:rPr>
                <w:rFonts w:ascii="Calibri" w:hAnsi="Calibri" w:eastAsia="Calibri" w:cs="Calibri"/>
                <w:sz w:val="22"/>
                <w:szCs w:val="22"/>
              </w:rPr>
              <w:t xml:space="preserve">-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3F3EDB1B" w14:textId="025AC3D9">
            <w:pPr>
              <w:spacing w:before="0" w:beforeAutospacing="off" w:after="0" w:afterAutospacing="off"/>
              <w:jc w:val="right"/>
            </w:pPr>
            <w:r w:rsidRPr="6AA146E4" w:rsidR="6AA146E4">
              <w:rPr>
                <w:rFonts w:ascii="Calibri" w:hAnsi="Calibri" w:eastAsia="Calibri" w:cs="Calibri"/>
                <w:sz w:val="22"/>
                <w:szCs w:val="22"/>
              </w:rPr>
              <w:t xml:space="preserve">486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02C739C3" w14:textId="3580D2F3">
            <w:pPr>
              <w:spacing w:before="0" w:beforeAutospacing="off" w:after="0" w:afterAutospacing="off"/>
              <w:jc w:val="right"/>
            </w:pPr>
            <w:r w:rsidRPr="6AA146E4" w:rsidR="6AA146E4">
              <w:rPr>
                <w:rFonts w:ascii="Calibri" w:hAnsi="Calibri" w:eastAsia="Calibri" w:cs="Calibri"/>
                <w:sz w:val="22"/>
                <w:szCs w:val="22"/>
              </w:rPr>
              <w:t xml:space="preserve">505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7E563ECD" w14:textId="5E63F360">
            <w:pPr>
              <w:spacing w:before="0" w:beforeAutospacing="off" w:after="0" w:afterAutospacing="off"/>
              <w:jc w:val="right"/>
            </w:pPr>
            <w:r w:rsidRPr="6AA146E4" w:rsidR="6AA146E4">
              <w:rPr>
                <w:rFonts w:ascii="Calibri" w:hAnsi="Calibri" w:eastAsia="Calibri" w:cs="Calibri"/>
                <w:sz w:val="22"/>
                <w:szCs w:val="22"/>
              </w:rPr>
              <w:t xml:space="preserve">526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13483B1E" w14:textId="2B186BB7">
            <w:pPr>
              <w:spacing w:before="0" w:beforeAutospacing="off" w:after="0" w:afterAutospacing="off"/>
              <w:jc w:val="right"/>
            </w:pPr>
            <w:r w:rsidRPr="6AA146E4" w:rsidR="6AA146E4">
              <w:rPr>
                <w:rFonts w:ascii="Calibri" w:hAnsi="Calibri" w:eastAsia="Calibri" w:cs="Calibri"/>
                <w:sz w:val="22"/>
                <w:szCs w:val="22"/>
              </w:rPr>
              <w:t xml:space="preserve">547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3D8C52F" w14:textId="479F0A83">
            <w:pPr>
              <w:spacing w:before="0" w:beforeAutospacing="off" w:after="0" w:afterAutospacing="off"/>
              <w:jc w:val="right"/>
            </w:pPr>
            <w:r w:rsidRPr="6AA146E4" w:rsidR="6AA146E4">
              <w:rPr>
                <w:rFonts w:ascii="Calibri" w:hAnsi="Calibri" w:eastAsia="Calibri" w:cs="Calibri"/>
                <w:sz w:val="22"/>
                <w:szCs w:val="22"/>
              </w:rPr>
              <w:t xml:space="preserve">569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0CB556F" w14:textId="31F6B37A">
            <w:pPr>
              <w:spacing w:before="0" w:beforeAutospacing="off" w:after="0" w:afterAutospacing="off"/>
              <w:jc w:val="right"/>
            </w:pPr>
            <w:r w:rsidRPr="6AA146E4" w:rsidR="6AA146E4">
              <w:rPr>
                <w:rFonts w:ascii="Calibri" w:hAnsi="Calibri" w:eastAsia="Calibri" w:cs="Calibri"/>
                <w:sz w:val="22"/>
                <w:szCs w:val="22"/>
              </w:rPr>
              <w:t xml:space="preserve">593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29FA383D" w14:textId="33C7E98A">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1CBD94EC" w14:textId="14924643">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4171267E" w14:textId="51B9310F">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207370FC" w14:textId="43748430">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7D250A71" w14:textId="7F667D89">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4" w:type="dxa"/>
            <w:tcBorders>
              <w:top w:val="single" w:color="CCCCCC" w:sz="6"/>
              <w:left w:val="single" w:color="CCCCCC" w:sz="6"/>
              <w:bottom w:val="double" w:color="000000" w:themeColor="text1" w:sz="6"/>
              <w:right w:val="single" w:color="000000" w:themeColor="text1" w:sz="6"/>
            </w:tcBorders>
            <w:tcMar>
              <w:left w:w="45" w:type="dxa"/>
              <w:right w:w="45" w:type="dxa"/>
            </w:tcMar>
            <w:vAlign w:val="bottom"/>
          </w:tcPr>
          <w:p w:rsidR="6AA146E4" w:rsidP="6AA146E4" w:rsidRDefault="6AA146E4" w14:paraId="4D53E6A7" w14:textId="445E606A">
            <w:pPr>
              <w:spacing w:before="0" w:beforeAutospacing="off" w:after="0" w:afterAutospacing="off"/>
              <w:jc w:val="right"/>
            </w:pPr>
            <w:r w:rsidRPr="6AA146E4" w:rsidR="6AA146E4">
              <w:rPr>
                <w:rFonts w:ascii="Calibri" w:hAnsi="Calibri" w:eastAsia="Calibri" w:cs="Calibri"/>
                <w:sz w:val="22"/>
                <w:szCs w:val="22"/>
              </w:rPr>
              <w:t xml:space="preserve">617 </w:t>
            </w:r>
          </w:p>
        </w:tc>
        <w:tc>
          <w:tcPr>
            <w:tcW w:w="515" w:type="dxa"/>
            <w:tcBorders>
              <w:top w:val="single" w:color="CCCCCC" w:sz="6"/>
              <w:left w:val="single" w:color="CCCCCC" w:sz="6"/>
              <w:bottom w:val="double" w:color="000000" w:themeColor="text1" w:sz="6"/>
              <w:right w:val="single" w:color="CCCCCC" w:sz="6"/>
            </w:tcBorders>
            <w:tcMar>
              <w:left w:w="45" w:type="dxa"/>
              <w:right w:w="45" w:type="dxa"/>
            </w:tcMar>
            <w:vAlign w:val="bottom"/>
          </w:tcPr>
          <w:p w:rsidR="6AA146E4" w:rsidP="6AA146E4" w:rsidRDefault="6AA146E4" w14:paraId="007513EB" w14:textId="723CBA2C">
            <w:pPr>
              <w:spacing w:before="0" w:beforeAutospacing="off" w:after="0" w:afterAutospacing="off"/>
              <w:jc w:val="right"/>
            </w:pPr>
            <w:r w:rsidRPr="6AA146E4" w:rsidR="6AA146E4">
              <w:rPr>
                <w:rFonts w:ascii="Calibri" w:hAnsi="Calibri" w:eastAsia="Calibri" w:cs="Calibri"/>
                <w:sz w:val="22"/>
                <w:szCs w:val="22"/>
              </w:rPr>
              <w:t xml:space="preserve">6,929 </w:t>
            </w:r>
          </w:p>
        </w:tc>
      </w:tr>
      <w:tr w:rsidR="6AA146E4" w:rsidTr="6AA146E4" w14:paraId="73D411E1">
        <w:trPr>
          <w:trHeight w:val="315"/>
        </w:trPr>
        <w:tc>
          <w:tcPr>
            <w:tcW w:w="1872" w:type="dxa"/>
            <w:tcBorders>
              <w:top w:val="single" w:color="CCCCCC" w:sz="6"/>
              <w:left w:val="single" w:color="CCCCCC" w:sz="6"/>
              <w:bottom w:val="single" w:color="000000" w:themeColor="text1" w:sz="12"/>
              <w:right w:val="single" w:color="CCCCCC" w:sz="6"/>
            </w:tcBorders>
            <w:tcMar>
              <w:left w:w="45" w:type="dxa"/>
              <w:right w:w="45" w:type="dxa"/>
            </w:tcMar>
            <w:vAlign w:val="center"/>
          </w:tcPr>
          <w:p w:rsidR="6AA146E4" w:rsidP="6AA146E4" w:rsidRDefault="6AA146E4" w14:paraId="071CC92A" w14:textId="6CA5D988">
            <w:pPr>
              <w:spacing w:before="0" w:beforeAutospacing="off" w:after="0" w:afterAutospacing="off"/>
              <w:jc w:val="center"/>
            </w:pPr>
            <w:r w:rsidRPr="6AA146E4" w:rsidR="6AA146E4">
              <w:rPr>
                <w:rFonts w:ascii="Arial" w:hAnsi="Arial" w:eastAsia="Arial" w:cs="Arial"/>
                <w:b w:val="1"/>
                <w:bCs w:val="1"/>
                <w:i w:val="0"/>
                <w:iCs w:val="0"/>
                <w:sz w:val="16"/>
                <w:szCs w:val="16"/>
              </w:rPr>
              <w:t>7. FINAL BALANCE</w:t>
            </w:r>
            <w:r>
              <w:br/>
            </w:r>
            <w:r w:rsidRPr="6AA146E4" w:rsidR="6AA146E4">
              <w:rPr>
                <w:rFonts w:ascii="Calibri" w:hAnsi="Calibri" w:eastAsia="Calibri" w:cs="Calibri"/>
                <w:b w:val="1"/>
                <w:bCs w:val="1"/>
                <w:i w:val="0"/>
                <w:iCs w:val="0"/>
                <w:sz w:val="22"/>
                <w:szCs w:val="22"/>
              </w:rPr>
              <w:t xml:space="preserve"> (End of month) [4 minus 6]</w:t>
            </w:r>
          </w:p>
        </w:tc>
        <w:tc>
          <w:tcPr>
            <w:tcW w:w="805" w:type="dxa"/>
            <w:tcBorders>
              <w:top w:val="single" w:color="CCCCCC" w:sz="6"/>
              <w:left w:val="single" w:color="CCCCCC" w:sz="6"/>
              <w:bottom w:val="single" w:color="000000" w:themeColor="text1" w:sz="12"/>
              <w:right w:val="single" w:color="000000" w:themeColor="text1" w:sz="6"/>
            </w:tcBorders>
            <w:tcMar>
              <w:left w:w="45" w:type="dxa"/>
              <w:right w:w="45" w:type="dxa"/>
            </w:tcMar>
            <w:vAlign w:val="bottom"/>
          </w:tcPr>
          <w:p w:rsidR="6AA146E4" w:rsidP="6AA146E4" w:rsidRDefault="6AA146E4" w14:paraId="6D71948F" w14:textId="215FF125">
            <w:pPr>
              <w:spacing w:before="0" w:beforeAutospacing="off" w:after="0" w:afterAutospacing="off"/>
              <w:jc w:val="right"/>
            </w:pPr>
            <w:r w:rsidRPr="6AA146E4" w:rsidR="6AA146E4">
              <w:rPr>
                <w:rFonts w:ascii="Calibri" w:hAnsi="Calibri" w:eastAsia="Calibri" w:cs="Calibri"/>
                <w:sz w:val="22"/>
                <w:szCs w:val="22"/>
              </w:rPr>
              <w:t xml:space="preserve">6,000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05B744C1" w14:textId="1D7F5479">
            <w:pPr>
              <w:spacing w:before="0" w:beforeAutospacing="off" w:after="0" w:afterAutospacing="off"/>
              <w:jc w:val="right"/>
            </w:pPr>
            <w:r w:rsidRPr="6AA146E4" w:rsidR="6AA146E4">
              <w:rPr>
                <w:rFonts w:ascii="Calibri" w:hAnsi="Calibri" w:eastAsia="Calibri" w:cs="Calibri"/>
                <w:sz w:val="22"/>
                <w:szCs w:val="22"/>
              </w:rPr>
              <w:t xml:space="preserve">6,014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22FF920B" w14:textId="096D34B4">
            <w:pPr>
              <w:spacing w:before="0" w:beforeAutospacing="off" w:after="0" w:afterAutospacing="off"/>
              <w:jc w:val="right"/>
            </w:pPr>
            <w:r w:rsidRPr="6AA146E4" w:rsidR="6AA146E4">
              <w:rPr>
                <w:rFonts w:ascii="Calibri" w:hAnsi="Calibri" w:eastAsia="Calibri" w:cs="Calibri"/>
                <w:sz w:val="22"/>
                <w:szCs w:val="22"/>
              </w:rPr>
              <w:t xml:space="preserve">6,034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4AAE9A10" w14:textId="536A4097">
            <w:pPr>
              <w:spacing w:before="0" w:beforeAutospacing="off" w:after="0" w:afterAutospacing="off"/>
              <w:jc w:val="right"/>
            </w:pPr>
            <w:r w:rsidRPr="6AA146E4" w:rsidR="6AA146E4">
              <w:rPr>
                <w:rFonts w:ascii="Calibri" w:hAnsi="Calibri" w:eastAsia="Calibri" w:cs="Calibri"/>
                <w:sz w:val="22"/>
                <w:szCs w:val="22"/>
              </w:rPr>
              <w:t xml:space="preserve">6,059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488003E1" w14:textId="6757D129">
            <w:pPr>
              <w:spacing w:before="0" w:beforeAutospacing="off" w:after="0" w:afterAutospacing="off"/>
              <w:jc w:val="right"/>
            </w:pPr>
            <w:r w:rsidRPr="6AA146E4" w:rsidR="6AA146E4">
              <w:rPr>
                <w:rFonts w:ascii="Calibri" w:hAnsi="Calibri" w:eastAsia="Calibri" w:cs="Calibri"/>
                <w:sz w:val="22"/>
                <w:szCs w:val="22"/>
              </w:rPr>
              <w:t xml:space="preserve">6,091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6DA83C93" w14:textId="1ED250E6">
            <w:pPr>
              <w:spacing w:before="0" w:beforeAutospacing="off" w:after="0" w:afterAutospacing="off"/>
              <w:jc w:val="right"/>
            </w:pPr>
            <w:r w:rsidRPr="6AA146E4" w:rsidR="6AA146E4">
              <w:rPr>
                <w:rFonts w:ascii="Calibri" w:hAnsi="Calibri" w:eastAsia="Calibri" w:cs="Calibri"/>
                <w:sz w:val="22"/>
                <w:szCs w:val="22"/>
              </w:rPr>
              <w:t xml:space="preserve">6,129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28E8FB7B" w14:textId="3FB99B02">
            <w:pPr>
              <w:spacing w:before="0" w:beforeAutospacing="off" w:after="0" w:afterAutospacing="off"/>
              <w:jc w:val="right"/>
            </w:pPr>
            <w:r w:rsidRPr="6AA146E4" w:rsidR="6AA146E4">
              <w:rPr>
                <w:rFonts w:ascii="Calibri" w:hAnsi="Calibri" w:eastAsia="Calibri" w:cs="Calibri"/>
                <w:sz w:val="22"/>
                <w:szCs w:val="22"/>
              </w:rPr>
              <w:t xml:space="preserve">6,175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14DA34C3" w14:textId="12E55525">
            <w:pPr>
              <w:spacing w:before="0" w:beforeAutospacing="off" w:after="0" w:afterAutospacing="off"/>
              <w:jc w:val="right"/>
            </w:pPr>
            <w:r w:rsidRPr="6AA146E4" w:rsidR="6AA146E4">
              <w:rPr>
                <w:rFonts w:ascii="Calibri" w:hAnsi="Calibri" w:eastAsia="Calibri" w:cs="Calibri"/>
                <w:sz w:val="22"/>
                <w:szCs w:val="22"/>
              </w:rPr>
              <w:t xml:space="preserve">6,228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793C61BD" w14:textId="299AB3E7">
            <w:pPr>
              <w:spacing w:before="0" w:beforeAutospacing="off" w:after="0" w:afterAutospacing="off"/>
              <w:jc w:val="right"/>
            </w:pPr>
            <w:r w:rsidRPr="6AA146E4" w:rsidR="6AA146E4">
              <w:rPr>
                <w:rFonts w:ascii="Calibri" w:hAnsi="Calibri" w:eastAsia="Calibri" w:cs="Calibri"/>
                <w:sz w:val="22"/>
                <w:szCs w:val="22"/>
              </w:rPr>
              <w:t xml:space="preserve">6,281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4BA2C82D" w14:textId="74A1F75C">
            <w:pPr>
              <w:spacing w:before="0" w:beforeAutospacing="off" w:after="0" w:afterAutospacing="off"/>
              <w:jc w:val="right"/>
            </w:pPr>
            <w:r w:rsidRPr="6AA146E4" w:rsidR="6AA146E4">
              <w:rPr>
                <w:rFonts w:ascii="Calibri" w:hAnsi="Calibri" w:eastAsia="Calibri" w:cs="Calibri"/>
                <w:sz w:val="22"/>
                <w:szCs w:val="22"/>
              </w:rPr>
              <w:t xml:space="preserve">6,334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73E46BA0" w14:textId="692296D0">
            <w:pPr>
              <w:spacing w:before="0" w:beforeAutospacing="off" w:after="0" w:afterAutospacing="off"/>
              <w:jc w:val="right"/>
            </w:pPr>
            <w:r w:rsidRPr="6AA146E4" w:rsidR="6AA146E4">
              <w:rPr>
                <w:rFonts w:ascii="Calibri" w:hAnsi="Calibri" w:eastAsia="Calibri" w:cs="Calibri"/>
                <w:sz w:val="22"/>
                <w:szCs w:val="22"/>
              </w:rPr>
              <w:t xml:space="preserve">6,387 </w:t>
            </w:r>
          </w:p>
        </w:tc>
        <w:tc>
          <w:tcPr>
            <w:tcW w:w="514" w:type="dxa"/>
            <w:tcBorders>
              <w:top w:val="single" w:color="CCCCCC" w:sz="6"/>
              <w:left w:val="single" w:color="CCCCCC" w:sz="6"/>
              <w:bottom w:val="single" w:color="000000" w:themeColor="text1" w:sz="12"/>
              <w:right w:val="single" w:color="CCCCCC" w:sz="6"/>
            </w:tcBorders>
            <w:tcMar>
              <w:left w:w="45" w:type="dxa"/>
              <w:right w:w="45" w:type="dxa"/>
            </w:tcMar>
            <w:vAlign w:val="bottom"/>
          </w:tcPr>
          <w:p w:rsidR="6AA146E4" w:rsidP="6AA146E4" w:rsidRDefault="6AA146E4" w14:paraId="3525CFDA" w14:textId="4BFD26A8">
            <w:pPr>
              <w:spacing w:before="0" w:beforeAutospacing="off" w:after="0" w:afterAutospacing="off"/>
              <w:jc w:val="right"/>
            </w:pPr>
            <w:r w:rsidRPr="6AA146E4" w:rsidR="6AA146E4">
              <w:rPr>
                <w:rFonts w:ascii="Calibri" w:hAnsi="Calibri" w:eastAsia="Calibri" w:cs="Calibri"/>
                <w:sz w:val="22"/>
                <w:szCs w:val="22"/>
              </w:rPr>
              <w:t xml:space="preserve">6,439 </w:t>
            </w:r>
          </w:p>
        </w:tc>
        <w:tc>
          <w:tcPr>
            <w:tcW w:w="514" w:type="dxa"/>
            <w:tcBorders>
              <w:top w:val="single" w:color="CCCCCC" w:sz="6"/>
              <w:left w:val="single" w:color="CCCCCC" w:sz="6"/>
              <w:bottom w:val="single" w:color="000000" w:themeColor="text1" w:sz="12"/>
              <w:right w:val="single" w:color="000000" w:themeColor="text1" w:sz="6"/>
            </w:tcBorders>
            <w:tcMar>
              <w:left w:w="45" w:type="dxa"/>
              <w:right w:w="45" w:type="dxa"/>
            </w:tcMar>
            <w:vAlign w:val="bottom"/>
          </w:tcPr>
          <w:p w:rsidR="6AA146E4" w:rsidP="6AA146E4" w:rsidRDefault="6AA146E4" w14:paraId="1B2AD6C5" w14:textId="2A35FFC8">
            <w:pPr>
              <w:spacing w:before="0" w:beforeAutospacing="off" w:after="0" w:afterAutospacing="off"/>
              <w:jc w:val="right"/>
            </w:pPr>
            <w:r w:rsidRPr="6AA146E4" w:rsidR="6AA146E4">
              <w:rPr>
                <w:rFonts w:ascii="Calibri" w:hAnsi="Calibri" w:eastAsia="Calibri" w:cs="Calibri"/>
                <w:sz w:val="22"/>
                <w:szCs w:val="22"/>
              </w:rPr>
              <w:t xml:space="preserve">6,492 </w:t>
            </w:r>
          </w:p>
        </w:tc>
        <w:tc>
          <w:tcPr>
            <w:tcW w:w="515" w:type="dxa"/>
            <w:tcBorders>
              <w:top w:val="single" w:color="CCCCCC" w:sz="6"/>
              <w:left w:val="single" w:color="CCCCCC" w:sz="6"/>
              <w:bottom w:val="single" w:color="000000" w:themeColor="text1" w:sz="12"/>
              <w:right w:val="single" w:sz="6"/>
            </w:tcBorders>
            <w:shd w:val="clear" w:color="auto" w:fill="D8D8D8"/>
            <w:tcMar>
              <w:left w:w="45" w:type="dxa"/>
              <w:right w:w="45" w:type="dxa"/>
            </w:tcMar>
            <w:vAlign w:val="bottom"/>
          </w:tcPr>
          <w:p w:rsidR="6AA146E4" w:rsidRDefault="6AA146E4" w14:paraId="3DD81C96" w14:textId="6C7E9F07"/>
        </w:tc>
      </w:tr>
    </w:tbl>
    <w:p w:rsidR="2E588791" w:rsidP="2E588791" w:rsidRDefault="2E588791" w14:paraId="0D58FC19" w14:textId="6AFF963D">
      <w:pPr>
        <w:pStyle w:val="Normal"/>
        <w:tabs>
          <w:tab w:val="left" w:leader="none" w:pos="1317"/>
        </w:tabs>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5912CE33" w14:textId="2CEA5A4A">
    <w:pPr>
      <w:pStyle w:val="Footer"/>
      <w:jc w:val="right"/>
      <w:rPr/>
    </w:pPr>
    <w:r>
      <w:fldChar w:fldCharType="begin"/>
    </w:r>
    <w:r>
      <w:instrText xml:space="preserve">PAGE</w:instrText>
    </w:r>
    <w:r>
      <w:fldChar w:fldCharType="separate"/>
    </w:r>
    <w:r>
      <w:fldChar w:fldCharType="end"/>
    </w:r>
  </w:p>
  <w:p w:rsidR="43873AE2" w:rsidP="43873AE2" w:rsidRDefault="43873AE2" w14:paraId="67FB0D26" w14:textId="37EA7B6A">
    <w:pPr>
      <w:pStyle w:val="Footer"/>
      <w:jc w:val="right"/>
      <w:rPr/>
    </w:pPr>
  </w:p>
  <w:p w:rsidR="28101FB3" w:rsidP="28101FB3" w:rsidRDefault="28101FB3" w14:paraId="2EF6A9DD" w14:textId="66BE7BF5">
    <w:pPr>
      <w:pStyle w:val="Footer"/>
      <w:jc w:val="center"/>
      <w:rPr/>
    </w:pPr>
  </w:p>
  <w:p w:rsidR="28101FB3" w:rsidP="28101FB3" w:rsidRDefault="28101FB3" w14:paraId="0A22156C" w14:textId="05C2D04A">
    <w:pPr>
      <w:pStyle w:val="Footer"/>
      <w:jc w:val="center"/>
      <w:rPr/>
    </w:pPr>
  </w:p>
  <w:sdt>
    <w:sdtPr>
      <w:id w:val="1728187903"/>
      <w:docPartObj>
        <w:docPartGallery w:val="Page Numbers (Bottom of Page)"/>
        <w:docPartUnique/>
      </w:docPartObj>
      <w:showingPlcHdr/>
    </w:sdtPr>
    <w:sdtEndPr>
      <w:rPr>
        <w:noProof/>
      </w:rPr>
    </w:sdtEndPr>
    <w:sdtContent>
      <w:p w:rsidR="00E67259" w:rsidP="28101FB3" w:rsidRDefault="00E67259" w14:paraId="0176F545" w14:textId="626E82D2">
        <w:pPr>
          <w:pStyle w:val="Footer"/>
          <w:rPr>
            <w:noProof/>
          </w:rPr>
        </w:pPr>
        <w:r w:rsidR="28101FB3">
          <w:rPr/>
          <w:t>Click here to enter text.</w:t>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h3m0g8H1" int2:invalidationBookmarkName="" int2:hashCode="A5r7UjOonCryc9" int2:id="7xbJFfQJ">
      <int2:state int2:type="AugLoop_Text_Critique" int2:value="Rejected"/>
    </int2:bookmark>
    <int2:bookmark int2:bookmarkName="_Int_9KteBbDr" int2:invalidationBookmarkName="" int2:hashCode="qyGbUbIy7QTagh" int2:id="phGsvtIl">
      <int2:state int2:type="AugLoop_Text_Critique" int2:value="Rejected"/>
    </int2:bookmark>
    <int2:bookmark int2:bookmarkName="_Int_5Y1wWZe1" int2:invalidationBookmarkName="" int2:hashCode="IK51sFBdkvgsl0" int2:id="BWSwAQgJ">
      <int2:state int2:type="AugLoop_Text_Critique" int2:value="Rejected"/>
    </int2:bookmark>
    <int2:bookmark int2:bookmarkName="_Int_y7Znuiw7" int2:invalidationBookmarkName="" int2:hashCode="3KKjJeR/dxf+gy" int2:id="gVmnaFkC">
      <int2:state int2:type="AugLoop_Text_Critique" int2:value="Rejected"/>
    </int2:bookmark>
    <int2:bookmark int2:bookmarkName="_Int_tZMrRZYD" int2:invalidationBookmarkName="" int2:hashCode="A5r7UjOonCryc9" int2:id="MZsoT36n">
      <int2:state int2:type="AugLoop_Text_Critique" int2:value="Rejected"/>
    </int2:bookmark>
    <int2:bookmark int2:bookmarkName="_Int_HNBcZY3L" int2:invalidationBookmarkName="" int2:hashCode="aJEbnAIbafiZ8P" int2:id="75WsK7R9">
      <int2:state int2:type="AugLoop_Text_Critique" int2:value="Rejected"/>
    </int2:bookmark>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103F50"/>
    <w:rsid w:val="00183B04"/>
    <w:rsid w:val="0019DEA2"/>
    <w:rsid w:val="00261CE5"/>
    <w:rsid w:val="002CD77B"/>
    <w:rsid w:val="003108C4"/>
    <w:rsid w:val="00352648"/>
    <w:rsid w:val="003B4668"/>
    <w:rsid w:val="003DC337"/>
    <w:rsid w:val="003E0F66"/>
    <w:rsid w:val="00475D68"/>
    <w:rsid w:val="0048CF3D"/>
    <w:rsid w:val="0049D2F8"/>
    <w:rsid w:val="004B3EB5"/>
    <w:rsid w:val="004D32FF"/>
    <w:rsid w:val="0050CAF9"/>
    <w:rsid w:val="00526D80"/>
    <w:rsid w:val="00564F62"/>
    <w:rsid w:val="00573E45"/>
    <w:rsid w:val="0057A417"/>
    <w:rsid w:val="00581FB4"/>
    <w:rsid w:val="00583709"/>
    <w:rsid w:val="005B3C60"/>
    <w:rsid w:val="005FA694"/>
    <w:rsid w:val="00615C11"/>
    <w:rsid w:val="0068457A"/>
    <w:rsid w:val="00699685"/>
    <w:rsid w:val="006D6702"/>
    <w:rsid w:val="006E632E"/>
    <w:rsid w:val="006EC290"/>
    <w:rsid w:val="006F7A6A"/>
    <w:rsid w:val="007158D3"/>
    <w:rsid w:val="007351BD"/>
    <w:rsid w:val="00747A8D"/>
    <w:rsid w:val="0077B64A"/>
    <w:rsid w:val="007C6331"/>
    <w:rsid w:val="008312FD"/>
    <w:rsid w:val="008474A5"/>
    <w:rsid w:val="008721F6"/>
    <w:rsid w:val="008A5B5F"/>
    <w:rsid w:val="008DA3C9"/>
    <w:rsid w:val="008E34BF"/>
    <w:rsid w:val="008F8B81"/>
    <w:rsid w:val="009A95E0"/>
    <w:rsid w:val="00A2D005"/>
    <w:rsid w:val="00B25D83"/>
    <w:rsid w:val="00B9CEEA"/>
    <w:rsid w:val="00BB257B"/>
    <w:rsid w:val="00BC3039"/>
    <w:rsid w:val="00BD4101"/>
    <w:rsid w:val="00BE3B46"/>
    <w:rsid w:val="00BED301"/>
    <w:rsid w:val="00C60E43"/>
    <w:rsid w:val="00C8BB16"/>
    <w:rsid w:val="00CB4CDA"/>
    <w:rsid w:val="00D25D6D"/>
    <w:rsid w:val="00DC25D2"/>
    <w:rsid w:val="00E389EE"/>
    <w:rsid w:val="00E61A82"/>
    <w:rsid w:val="00E67259"/>
    <w:rsid w:val="00E841CA"/>
    <w:rsid w:val="00E904A7"/>
    <w:rsid w:val="00ED558C"/>
    <w:rsid w:val="00F418FD"/>
    <w:rsid w:val="00F867C0"/>
    <w:rsid w:val="00FC6984"/>
    <w:rsid w:val="00FC7536"/>
    <w:rsid w:val="01004336"/>
    <w:rsid w:val="0113943F"/>
    <w:rsid w:val="0113A83C"/>
    <w:rsid w:val="01155E17"/>
    <w:rsid w:val="011A57D4"/>
    <w:rsid w:val="011E3002"/>
    <w:rsid w:val="0120E054"/>
    <w:rsid w:val="0127640A"/>
    <w:rsid w:val="01298B23"/>
    <w:rsid w:val="01302981"/>
    <w:rsid w:val="01320E84"/>
    <w:rsid w:val="01369796"/>
    <w:rsid w:val="013ADEF8"/>
    <w:rsid w:val="013F3290"/>
    <w:rsid w:val="013F4415"/>
    <w:rsid w:val="0144E6DA"/>
    <w:rsid w:val="014C108E"/>
    <w:rsid w:val="014DBA34"/>
    <w:rsid w:val="014E00F3"/>
    <w:rsid w:val="014FC81E"/>
    <w:rsid w:val="01580F1B"/>
    <w:rsid w:val="015B396F"/>
    <w:rsid w:val="015F4C25"/>
    <w:rsid w:val="0168EE1F"/>
    <w:rsid w:val="01731AC4"/>
    <w:rsid w:val="0173320B"/>
    <w:rsid w:val="017C42B2"/>
    <w:rsid w:val="017E3A99"/>
    <w:rsid w:val="0187BC59"/>
    <w:rsid w:val="0188CC0E"/>
    <w:rsid w:val="01937CA1"/>
    <w:rsid w:val="0196DF9F"/>
    <w:rsid w:val="019A10A4"/>
    <w:rsid w:val="01AAD0FD"/>
    <w:rsid w:val="01B03B22"/>
    <w:rsid w:val="01B12FA3"/>
    <w:rsid w:val="01B13AC1"/>
    <w:rsid w:val="01B1B0D9"/>
    <w:rsid w:val="01B540A4"/>
    <w:rsid w:val="01B6D2FD"/>
    <w:rsid w:val="01C2C35A"/>
    <w:rsid w:val="01C4DAB2"/>
    <w:rsid w:val="01CECB61"/>
    <w:rsid w:val="01CF2C70"/>
    <w:rsid w:val="01D042B0"/>
    <w:rsid w:val="01D3E75D"/>
    <w:rsid w:val="01DB19DD"/>
    <w:rsid w:val="01E2A162"/>
    <w:rsid w:val="01E769E6"/>
    <w:rsid w:val="01FD786A"/>
    <w:rsid w:val="02000727"/>
    <w:rsid w:val="02011E1A"/>
    <w:rsid w:val="0205066F"/>
    <w:rsid w:val="02070DC1"/>
    <w:rsid w:val="0207D611"/>
    <w:rsid w:val="020C51DC"/>
    <w:rsid w:val="0210BE12"/>
    <w:rsid w:val="02113FC7"/>
    <w:rsid w:val="02139E0C"/>
    <w:rsid w:val="0217482A"/>
    <w:rsid w:val="0219E22B"/>
    <w:rsid w:val="021A0B96"/>
    <w:rsid w:val="02281052"/>
    <w:rsid w:val="0228439E"/>
    <w:rsid w:val="02385B5D"/>
    <w:rsid w:val="0239FC7A"/>
    <w:rsid w:val="023EE06A"/>
    <w:rsid w:val="024CCE49"/>
    <w:rsid w:val="02515AE0"/>
    <w:rsid w:val="0257D7DC"/>
    <w:rsid w:val="025914D8"/>
    <w:rsid w:val="0259B176"/>
    <w:rsid w:val="025D881C"/>
    <w:rsid w:val="0263D091"/>
    <w:rsid w:val="02654BFB"/>
    <w:rsid w:val="026818BE"/>
    <w:rsid w:val="026AE33E"/>
    <w:rsid w:val="026E2DCE"/>
    <w:rsid w:val="0275182E"/>
    <w:rsid w:val="027BBCFB"/>
    <w:rsid w:val="02801B91"/>
    <w:rsid w:val="028AD3CA"/>
    <w:rsid w:val="028C3CFA"/>
    <w:rsid w:val="02A509A1"/>
    <w:rsid w:val="02A93BDD"/>
    <w:rsid w:val="02B6E363"/>
    <w:rsid w:val="02E3A636"/>
    <w:rsid w:val="02E6223A"/>
    <w:rsid w:val="02F08A9D"/>
    <w:rsid w:val="02F89C03"/>
    <w:rsid w:val="030850D8"/>
    <w:rsid w:val="030A0B66"/>
    <w:rsid w:val="030D4A36"/>
    <w:rsid w:val="030DDADB"/>
    <w:rsid w:val="03108A3F"/>
    <w:rsid w:val="032D772B"/>
    <w:rsid w:val="032DEBE7"/>
    <w:rsid w:val="032F395D"/>
    <w:rsid w:val="0333C366"/>
    <w:rsid w:val="0334DE92"/>
    <w:rsid w:val="03438D4D"/>
    <w:rsid w:val="0347E012"/>
    <w:rsid w:val="034D4E4C"/>
    <w:rsid w:val="035F28CE"/>
    <w:rsid w:val="036307C5"/>
    <w:rsid w:val="03642922"/>
    <w:rsid w:val="036577C9"/>
    <w:rsid w:val="0367D0EA"/>
    <w:rsid w:val="037F5233"/>
    <w:rsid w:val="0384514A"/>
    <w:rsid w:val="038A3C61"/>
    <w:rsid w:val="0390129B"/>
    <w:rsid w:val="039A4F84"/>
    <w:rsid w:val="03A3F110"/>
    <w:rsid w:val="03ACCC66"/>
    <w:rsid w:val="03AFA0FB"/>
    <w:rsid w:val="03B23D5E"/>
    <w:rsid w:val="03BA40E0"/>
    <w:rsid w:val="03BF12A2"/>
    <w:rsid w:val="03C15FAE"/>
    <w:rsid w:val="03C3CB1D"/>
    <w:rsid w:val="03C54F40"/>
    <w:rsid w:val="03C85246"/>
    <w:rsid w:val="03CB0BE8"/>
    <w:rsid w:val="03CD515F"/>
    <w:rsid w:val="03CF30AC"/>
    <w:rsid w:val="03D15C53"/>
    <w:rsid w:val="03D5A493"/>
    <w:rsid w:val="03D771C8"/>
    <w:rsid w:val="03D8040D"/>
    <w:rsid w:val="03DB52A4"/>
    <w:rsid w:val="03DF7CF2"/>
    <w:rsid w:val="03FB86AA"/>
    <w:rsid w:val="03FC13CB"/>
    <w:rsid w:val="03FDB4EB"/>
    <w:rsid w:val="03FFA73D"/>
    <w:rsid w:val="040990CA"/>
    <w:rsid w:val="0417245A"/>
    <w:rsid w:val="041760C3"/>
    <w:rsid w:val="041A5229"/>
    <w:rsid w:val="041E1F87"/>
    <w:rsid w:val="041F409B"/>
    <w:rsid w:val="041F6CD4"/>
    <w:rsid w:val="0423E2C1"/>
    <w:rsid w:val="04297F80"/>
    <w:rsid w:val="04304CB7"/>
    <w:rsid w:val="0430D316"/>
    <w:rsid w:val="043B4B27"/>
    <w:rsid w:val="043BC967"/>
    <w:rsid w:val="043C9CD6"/>
    <w:rsid w:val="0451DCF4"/>
    <w:rsid w:val="04546F53"/>
    <w:rsid w:val="045904DA"/>
    <w:rsid w:val="0466E78E"/>
    <w:rsid w:val="04745066"/>
    <w:rsid w:val="048587D5"/>
    <w:rsid w:val="048AE7F8"/>
    <w:rsid w:val="048D0CB4"/>
    <w:rsid w:val="048FFD50"/>
    <w:rsid w:val="0494800B"/>
    <w:rsid w:val="049C25DF"/>
    <w:rsid w:val="04B4C634"/>
    <w:rsid w:val="04B5DB5B"/>
    <w:rsid w:val="04B833FD"/>
    <w:rsid w:val="04BF0C1D"/>
    <w:rsid w:val="04CB3570"/>
    <w:rsid w:val="04D8428C"/>
    <w:rsid w:val="04D930C3"/>
    <w:rsid w:val="04DF5DAE"/>
    <w:rsid w:val="04E2B2B7"/>
    <w:rsid w:val="04E4290E"/>
    <w:rsid w:val="04E72041"/>
    <w:rsid w:val="04EF0D0B"/>
    <w:rsid w:val="04F09277"/>
    <w:rsid w:val="04F53787"/>
    <w:rsid w:val="051143EB"/>
    <w:rsid w:val="051419A5"/>
    <w:rsid w:val="051C9E72"/>
    <w:rsid w:val="052636B2"/>
    <w:rsid w:val="0530413B"/>
    <w:rsid w:val="0534DC7C"/>
    <w:rsid w:val="053773C5"/>
    <w:rsid w:val="0537A23A"/>
    <w:rsid w:val="0538BEDC"/>
    <w:rsid w:val="05406B90"/>
    <w:rsid w:val="0547CC8B"/>
    <w:rsid w:val="054F5C3D"/>
    <w:rsid w:val="0551A205"/>
    <w:rsid w:val="05526879"/>
    <w:rsid w:val="0552AC01"/>
    <w:rsid w:val="0554AF2C"/>
    <w:rsid w:val="0554D274"/>
    <w:rsid w:val="055926FA"/>
    <w:rsid w:val="05650556"/>
    <w:rsid w:val="057A55E6"/>
    <w:rsid w:val="057F8D37"/>
    <w:rsid w:val="05808FF5"/>
    <w:rsid w:val="058F36BC"/>
    <w:rsid w:val="05955A11"/>
    <w:rsid w:val="05970497"/>
    <w:rsid w:val="05A5CE90"/>
    <w:rsid w:val="05AC92A8"/>
    <w:rsid w:val="05C22977"/>
    <w:rsid w:val="05C2F012"/>
    <w:rsid w:val="05CC324A"/>
    <w:rsid w:val="05CDBC10"/>
    <w:rsid w:val="05D928F1"/>
    <w:rsid w:val="05DE2D53"/>
    <w:rsid w:val="05EB035F"/>
    <w:rsid w:val="05EC65E0"/>
    <w:rsid w:val="05EDAD55"/>
    <w:rsid w:val="05F512EB"/>
    <w:rsid w:val="05F57D3A"/>
    <w:rsid w:val="05FA6899"/>
    <w:rsid w:val="05FEAF6C"/>
    <w:rsid w:val="060AEE44"/>
    <w:rsid w:val="06106149"/>
    <w:rsid w:val="0618FE94"/>
    <w:rsid w:val="061B46F8"/>
    <w:rsid w:val="062A2599"/>
    <w:rsid w:val="0638F9D1"/>
    <w:rsid w:val="06392709"/>
    <w:rsid w:val="063B5107"/>
    <w:rsid w:val="063D34A1"/>
    <w:rsid w:val="0640B444"/>
    <w:rsid w:val="064824EA"/>
    <w:rsid w:val="064E4C74"/>
    <w:rsid w:val="0653BED9"/>
    <w:rsid w:val="0657A15B"/>
    <w:rsid w:val="06594222"/>
    <w:rsid w:val="065E7495"/>
    <w:rsid w:val="065F6507"/>
    <w:rsid w:val="065FA88E"/>
    <w:rsid w:val="0661F62F"/>
    <w:rsid w:val="066215EA"/>
    <w:rsid w:val="0662ABAC"/>
    <w:rsid w:val="06646A46"/>
    <w:rsid w:val="06672269"/>
    <w:rsid w:val="0674D7EE"/>
    <w:rsid w:val="067F80D4"/>
    <w:rsid w:val="067FC627"/>
    <w:rsid w:val="068423E2"/>
    <w:rsid w:val="0686A848"/>
    <w:rsid w:val="06894125"/>
    <w:rsid w:val="068C62D8"/>
    <w:rsid w:val="069B26C5"/>
    <w:rsid w:val="069BC9E4"/>
    <w:rsid w:val="069D3B9E"/>
    <w:rsid w:val="06AA0889"/>
    <w:rsid w:val="06AE8B00"/>
    <w:rsid w:val="06B86ED3"/>
    <w:rsid w:val="06BB9866"/>
    <w:rsid w:val="06BF4B6D"/>
    <w:rsid w:val="06C73E9B"/>
    <w:rsid w:val="06C80D6C"/>
    <w:rsid w:val="06C81497"/>
    <w:rsid w:val="06CDE6D2"/>
    <w:rsid w:val="06D442FF"/>
    <w:rsid w:val="06DE3C1F"/>
    <w:rsid w:val="06E3411C"/>
    <w:rsid w:val="06E62370"/>
    <w:rsid w:val="06EB255C"/>
    <w:rsid w:val="06EFF4A4"/>
    <w:rsid w:val="06F0D03C"/>
    <w:rsid w:val="06F6F90B"/>
    <w:rsid w:val="06F79B9B"/>
    <w:rsid w:val="06FD8E52"/>
    <w:rsid w:val="071879D1"/>
    <w:rsid w:val="071B9269"/>
    <w:rsid w:val="07300A6E"/>
    <w:rsid w:val="07340C6F"/>
    <w:rsid w:val="0736D952"/>
    <w:rsid w:val="074FF588"/>
    <w:rsid w:val="0758DCB6"/>
    <w:rsid w:val="07594F04"/>
    <w:rsid w:val="075CC76F"/>
    <w:rsid w:val="0767EC90"/>
    <w:rsid w:val="07767278"/>
    <w:rsid w:val="0785D577"/>
    <w:rsid w:val="0791521C"/>
    <w:rsid w:val="0792F207"/>
    <w:rsid w:val="079CA0D4"/>
    <w:rsid w:val="07AB17BE"/>
    <w:rsid w:val="07AB5967"/>
    <w:rsid w:val="07C2999E"/>
    <w:rsid w:val="07C5CC5F"/>
    <w:rsid w:val="07CBF93A"/>
    <w:rsid w:val="07D164C4"/>
    <w:rsid w:val="07D74E78"/>
    <w:rsid w:val="07DE0B57"/>
    <w:rsid w:val="07E91692"/>
    <w:rsid w:val="07ED6EA7"/>
    <w:rsid w:val="07EDA962"/>
    <w:rsid w:val="07EE3BEF"/>
    <w:rsid w:val="07F371BC"/>
    <w:rsid w:val="07FE9143"/>
    <w:rsid w:val="080089F6"/>
    <w:rsid w:val="080FAF90"/>
    <w:rsid w:val="08136E4A"/>
    <w:rsid w:val="08170F70"/>
    <w:rsid w:val="08220007"/>
    <w:rsid w:val="082D5AFC"/>
    <w:rsid w:val="082E3FF0"/>
    <w:rsid w:val="0837E960"/>
    <w:rsid w:val="0837F4F4"/>
    <w:rsid w:val="0840568D"/>
    <w:rsid w:val="08463EC4"/>
    <w:rsid w:val="08472CAF"/>
    <w:rsid w:val="08495FFD"/>
    <w:rsid w:val="084A5B61"/>
    <w:rsid w:val="084BABAA"/>
    <w:rsid w:val="084D4780"/>
    <w:rsid w:val="084FE332"/>
    <w:rsid w:val="085313F4"/>
    <w:rsid w:val="085BE3DC"/>
    <w:rsid w:val="0862474C"/>
    <w:rsid w:val="0862D727"/>
    <w:rsid w:val="08641102"/>
    <w:rsid w:val="086C8624"/>
    <w:rsid w:val="086F48AB"/>
    <w:rsid w:val="08722A48"/>
    <w:rsid w:val="0875E0FC"/>
    <w:rsid w:val="0876CD3E"/>
    <w:rsid w:val="08812D4B"/>
    <w:rsid w:val="088B98A6"/>
    <w:rsid w:val="088C4FEE"/>
    <w:rsid w:val="088DB57C"/>
    <w:rsid w:val="089483F2"/>
    <w:rsid w:val="08980212"/>
    <w:rsid w:val="089A5721"/>
    <w:rsid w:val="08A3E987"/>
    <w:rsid w:val="08A48031"/>
    <w:rsid w:val="08A915B6"/>
    <w:rsid w:val="08C093B1"/>
    <w:rsid w:val="08C42FBC"/>
    <w:rsid w:val="08C5021E"/>
    <w:rsid w:val="08C57D5B"/>
    <w:rsid w:val="08CF78AB"/>
    <w:rsid w:val="08D48D7F"/>
    <w:rsid w:val="08E27EB8"/>
    <w:rsid w:val="08E41612"/>
    <w:rsid w:val="08E48EC7"/>
    <w:rsid w:val="08EAF4C8"/>
    <w:rsid w:val="08EBC5E9"/>
    <w:rsid w:val="08F241ED"/>
    <w:rsid w:val="08F36A3E"/>
    <w:rsid w:val="08F4CAF4"/>
    <w:rsid w:val="090B912C"/>
    <w:rsid w:val="0919BB92"/>
    <w:rsid w:val="091D98D7"/>
    <w:rsid w:val="091E6352"/>
    <w:rsid w:val="094772AA"/>
    <w:rsid w:val="09566E70"/>
    <w:rsid w:val="095A4DF8"/>
    <w:rsid w:val="095A75FC"/>
    <w:rsid w:val="095E1377"/>
    <w:rsid w:val="096205E8"/>
    <w:rsid w:val="096941D4"/>
    <w:rsid w:val="09696ED6"/>
    <w:rsid w:val="0970E1DE"/>
    <w:rsid w:val="098D8676"/>
    <w:rsid w:val="098E24D4"/>
    <w:rsid w:val="098E9FE3"/>
    <w:rsid w:val="0992B1EB"/>
    <w:rsid w:val="09974B8C"/>
    <w:rsid w:val="099D3E50"/>
    <w:rsid w:val="09A1F655"/>
    <w:rsid w:val="09A92E41"/>
    <w:rsid w:val="09ABAAFC"/>
    <w:rsid w:val="09B92769"/>
    <w:rsid w:val="09BA4249"/>
    <w:rsid w:val="09BEFB70"/>
    <w:rsid w:val="09C90674"/>
    <w:rsid w:val="09CD5B85"/>
    <w:rsid w:val="09CF949B"/>
    <w:rsid w:val="09DD454F"/>
    <w:rsid w:val="09E21951"/>
    <w:rsid w:val="09E69AD2"/>
    <w:rsid w:val="09E80B9B"/>
    <w:rsid w:val="09E98D40"/>
    <w:rsid w:val="09EE4F3C"/>
    <w:rsid w:val="09EE53C7"/>
    <w:rsid w:val="09F76699"/>
    <w:rsid w:val="0A07B61D"/>
    <w:rsid w:val="0A09CCDD"/>
    <w:rsid w:val="0A117799"/>
    <w:rsid w:val="0A11B57E"/>
    <w:rsid w:val="0A15CB89"/>
    <w:rsid w:val="0A173269"/>
    <w:rsid w:val="0A1EAFF1"/>
    <w:rsid w:val="0A207EBC"/>
    <w:rsid w:val="0A212F2C"/>
    <w:rsid w:val="0A21BD44"/>
    <w:rsid w:val="0A2646C9"/>
    <w:rsid w:val="0A2E043C"/>
    <w:rsid w:val="0A3E522D"/>
    <w:rsid w:val="0A44497C"/>
    <w:rsid w:val="0A457AFB"/>
    <w:rsid w:val="0A48C7E1"/>
    <w:rsid w:val="0A51A67C"/>
    <w:rsid w:val="0A5334A4"/>
    <w:rsid w:val="0A5A6127"/>
    <w:rsid w:val="0A5DAA01"/>
    <w:rsid w:val="0A614DBC"/>
    <w:rsid w:val="0A61EE9F"/>
    <w:rsid w:val="0A66FB3B"/>
    <w:rsid w:val="0A6B490C"/>
    <w:rsid w:val="0A745172"/>
    <w:rsid w:val="0A765FCC"/>
    <w:rsid w:val="0A7E6A8E"/>
    <w:rsid w:val="0A7F4AFB"/>
    <w:rsid w:val="0A824D79"/>
    <w:rsid w:val="0A839BCF"/>
    <w:rsid w:val="0A8723C8"/>
    <w:rsid w:val="0A93A425"/>
    <w:rsid w:val="0A94D247"/>
    <w:rsid w:val="0A97697A"/>
    <w:rsid w:val="0A9B4B69"/>
    <w:rsid w:val="0AA465D1"/>
    <w:rsid w:val="0AA523B4"/>
    <w:rsid w:val="0AA66B96"/>
    <w:rsid w:val="0AAF74EF"/>
    <w:rsid w:val="0AB4157C"/>
    <w:rsid w:val="0AB7E210"/>
    <w:rsid w:val="0AB930F2"/>
    <w:rsid w:val="0AB9F32F"/>
    <w:rsid w:val="0ABACA47"/>
    <w:rsid w:val="0ABC34EC"/>
    <w:rsid w:val="0AC2CDDE"/>
    <w:rsid w:val="0AC83E13"/>
    <w:rsid w:val="0ACDDEF2"/>
    <w:rsid w:val="0AD94585"/>
    <w:rsid w:val="0AE35F86"/>
    <w:rsid w:val="0AE6315E"/>
    <w:rsid w:val="0AE6E4D0"/>
    <w:rsid w:val="0AE7544A"/>
    <w:rsid w:val="0AEA7CF5"/>
    <w:rsid w:val="0AF20EC1"/>
    <w:rsid w:val="0AF28C1B"/>
    <w:rsid w:val="0AFEC6B6"/>
    <w:rsid w:val="0AFFF2F2"/>
    <w:rsid w:val="0B00B14C"/>
    <w:rsid w:val="0B082FD2"/>
    <w:rsid w:val="0B0F2D71"/>
    <w:rsid w:val="0B102BAC"/>
    <w:rsid w:val="0B123EC3"/>
    <w:rsid w:val="0B12A68C"/>
    <w:rsid w:val="0B1B1CBC"/>
    <w:rsid w:val="0B229D8E"/>
    <w:rsid w:val="0B2394FC"/>
    <w:rsid w:val="0B251CDF"/>
    <w:rsid w:val="0B2ECC8F"/>
    <w:rsid w:val="0B3E5D74"/>
    <w:rsid w:val="0B3F03D1"/>
    <w:rsid w:val="0B3FB66C"/>
    <w:rsid w:val="0B4195D1"/>
    <w:rsid w:val="0B48721F"/>
    <w:rsid w:val="0B49CBF2"/>
    <w:rsid w:val="0B4D27B6"/>
    <w:rsid w:val="0B541585"/>
    <w:rsid w:val="0B59A0C9"/>
    <w:rsid w:val="0B65A45E"/>
    <w:rsid w:val="0B6E3355"/>
    <w:rsid w:val="0B71E5F5"/>
    <w:rsid w:val="0B729C3D"/>
    <w:rsid w:val="0B81FC23"/>
    <w:rsid w:val="0B9982DB"/>
    <w:rsid w:val="0B99E80E"/>
    <w:rsid w:val="0B9A40FC"/>
    <w:rsid w:val="0B9B7E8F"/>
    <w:rsid w:val="0B9E389E"/>
    <w:rsid w:val="0BA6A873"/>
    <w:rsid w:val="0BA8721C"/>
    <w:rsid w:val="0BA908FB"/>
    <w:rsid w:val="0BA99FDB"/>
    <w:rsid w:val="0BAB1A33"/>
    <w:rsid w:val="0BADA431"/>
    <w:rsid w:val="0BB0AA47"/>
    <w:rsid w:val="0BB489EE"/>
    <w:rsid w:val="0BC6F3DC"/>
    <w:rsid w:val="0BCD2F1F"/>
    <w:rsid w:val="0BD07A32"/>
    <w:rsid w:val="0BD0FF75"/>
    <w:rsid w:val="0BD4D542"/>
    <w:rsid w:val="0BDF14C9"/>
    <w:rsid w:val="0BDF7C49"/>
    <w:rsid w:val="0BDFAC9E"/>
    <w:rsid w:val="0BE220A2"/>
    <w:rsid w:val="0BE568B6"/>
    <w:rsid w:val="0C01275E"/>
    <w:rsid w:val="0C07196D"/>
    <w:rsid w:val="0C123EF4"/>
    <w:rsid w:val="0C130F24"/>
    <w:rsid w:val="0C13A66E"/>
    <w:rsid w:val="0C220737"/>
    <w:rsid w:val="0C2F3C36"/>
    <w:rsid w:val="0C3877E4"/>
    <w:rsid w:val="0C447CA2"/>
    <w:rsid w:val="0C457636"/>
    <w:rsid w:val="0C46E021"/>
    <w:rsid w:val="0C4D00B9"/>
    <w:rsid w:val="0C508F67"/>
    <w:rsid w:val="0C52639E"/>
    <w:rsid w:val="0C57288A"/>
    <w:rsid w:val="0C586FA0"/>
    <w:rsid w:val="0C5881FF"/>
    <w:rsid w:val="0C5C3D38"/>
    <w:rsid w:val="0C635BBA"/>
    <w:rsid w:val="0C6942DA"/>
    <w:rsid w:val="0C6BC8EC"/>
    <w:rsid w:val="0C7320E6"/>
    <w:rsid w:val="0C73792F"/>
    <w:rsid w:val="0C77BA0E"/>
    <w:rsid w:val="0C7E0072"/>
    <w:rsid w:val="0C7ECFF8"/>
    <w:rsid w:val="0C83D367"/>
    <w:rsid w:val="0C85EB92"/>
    <w:rsid w:val="0C9A2C0C"/>
    <w:rsid w:val="0C9ACE28"/>
    <w:rsid w:val="0C9B82DE"/>
    <w:rsid w:val="0C9C47DC"/>
    <w:rsid w:val="0C9EAD95"/>
    <w:rsid w:val="0CA0F9D1"/>
    <w:rsid w:val="0CADADDA"/>
    <w:rsid w:val="0CAE76ED"/>
    <w:rsid w:val="0CB93BA7"/>
    <w:rsid w:val="0CBF2B54"/>
    <w:rsid w:val="0CC38B86"/>
    <w:rsid w:val="0CC7F635"/>
    <w:rsid w:val="0CCDCD46"/>
    <w:rsid w:val="0CD31F49"/>
    <w:rsid w:val="0CDBC152"/>
    <w:rsid w:val="0CDD6632"/>
    <w:rsid w:val="0CDF77EE"/>
    <w:rsid w:val="0CE0F319"/>
    <w:rsid w:val="0CE28672"/>
    <w:rsid w:val="0CE44A09"/>
    <w:rsid w:val="0CEB93FC"/>
    <w:rsid w:val="0CF7A1CF"/>
    <w:rsid w:val="0CFA1503"/>
    <w:rsid w:val="0D0E3DB6"/>
    <w:rsid w:val="0D10CDA7"/>
    <w:rsid w:val="0D1A1AC4"/>
    <w:rsid w:val="0D1C9135"/>
    <w:rsid w:val="0D2636FA"/>
    <w:rsid w:val="0D28096D"/>
    <w:rsid w:val="0D2F67B3"/>
    <w:rsid w:val="0D39D16C"/>
    <w:rsid w:val="0D3A6137"/>
    <w:rsid w:val="0D42B9CE"/>
    <w:rsid w:val="0D42FFA2"/>
    <w:rsid w:val="0D4388D5"/>
    <w:rsid w:val="0D4803BB"/>
    <w:rsid w:val="0D48523A"/>
    <w:rsid w:val="0D4C7CA1"/>
    <w:rsid w:val="0D51BBC0"/>
    <w:rsid w:val="0D573C0D"/>
    <w:rsid w:val="0D624A4C"/>
    <w:rsid w:val="0D6F4A85"/>
    <w:rsid w:val="0D71AD09"/>
    <w:rsid w:val="0D726762"/>
    <w:rsid w:val="0D72EBE4"/>
    <w:rsid w:val="0D7527B9"/>
    <w:rsid w:val="0D8754C3"/>
    <w:rsid w:val="0D87BB55"/>
    <w:rsid w:val="0D905EAA"/>
    <w:rsid w:val="0D9919A7"/>
    <w:rsid w:val="0D999BD5"/>
    <w:rsid w:val="0D9AC779"/>
    <w:rsid w:val="0D9FEE27"/>
    <w:rsid w:val="0DA3180A"/>
    <w:rsid w:val="0DA354B6"/>
    <w:rsid w:val="0DA8C1B8"/>
    <w:rsid w:val="0DA8C522"/>
    <w:rsid w:val="0DAA4B80"/>
    <w:rsid w:val="0DAB04FF"/>
    <w:rsid w:val="0DB07929"/>
    <w:rsid w:val="0DB4CD48"/>
    <w:rsid w:val="0DB5FF19"/>
    <w:rsid w:val="0DC3981F"/>
    <w:rsid w:val="0DC6689C"/>
    <w:rsid w:val="0DCCF698"/>
    <w:rsid w:val="0DD16033"/>
    <w:rsid w:val="0DD627CE"/>
    <w:rsid w:val="0DD6B5EB"/>
    <w:rsid w:val="0DDA57A7"/>
    <w:rsid w:val="0DDD08DC"/>
    <w:rsid w:val="0DE7E2DE"/>
    <w:rsid w:val="0DF43D04"/>
    <w:rsid w:val="0DF8DD93"/>
    <w:rsid w:val="0DFD0B5B"/>
    <w:rsid w:val="0E0048CE"/>
    <w:rsid w:val="0E0A0758"/>
    <w:rsid w:val="0E0A13BB"/>
    <w:rsid w:val="0E11D691"/>
    <w:rsid w:val="0E138A6F"/>
    <w:rsid w:val="0E1BBA05"/>
    <w:rsid w:val="0E25C37C"/>
    <w:rsid w:val="0E271737"/>
    <w:rsid w:val="0E2A8804"/>
    <w:rsid w:val="0E2C0C2A"/>
    <w:rsid w:val="0E30CEC0"/>
    <w:rsid w:val="0E30E379"/>
    <w:rsid w:val="0E4A474E"/>
    <w:rsid w:val="0E57B5E5"/>
    <w:rsid w:val="0E5A3E05"/>
    <w:rsid w:val="0E5CBDA1"/>
    <w:rsid w:val="0E668C90"/>
    <w:rsid w:val="0E6FCEEF"/>
    <w:rsid w:val="0E79CE1F"/>
    <w:rsid w:val="0E80F2D4"/>
    <w:rsid w:val="0E8C5CFA"/>
    <w:rsid w:val="0E92656B"/>
    <w:rsid w:val="0E997808"/>
    <w:rsid w:val="0E9C5938"/>
    <w:rsid w:val="0EA6DBC9"/>
    <w:rsid w:val="0EC0EAA6"/>
    <w:rsid w:val="0EC5C5E5"/>
    <w:rsid w:val="0ECA38CE"/>
    <w:rsid w:val="0ECA98DC"/>
    <w:rsid w:val="0ECBFA23"/>
    <w:rsid w:val="0ECE5631"/>
    <w:rsid w:val="0ED188D0"/>
    <w:rsid w:val="0ED47C37"/>
    <w:rsid w:val="0EDDA3B8"/>
    <w:rsid w:val="0EDE8A2F"/>
    <w:rsid w:val="0EDF1481"/>
    <w:rsid w:val="0EE2F928"/>
    <w:rsid w:val="0EE8E226"/>
    <w:rsid w:val="0EF28EE9"/>
    <w:rsid w:val="0EF81733"/>
    <w:rsid w:val="0EF9282E"/>
    <w:rsid w:val="0EF9CC86"/>
    <w:rsid w:val="0F00A993"/>
    <w:rsid w:val="0F05B159"/>
    <w:rsid w:val="0F06C504"/>
    <w:rsid w:val="0F0D0EA1"/>
    <w:rsid w:val="0F125240"/>
    <w:rsid w:val="0F190812"/>
    <w:rsid w:val="0F1A3C72"/>
    <w:rsid w:val="0F222F99"/>
    <w:rsid w:val="0F22BC75"/>
    <w:rsid w:val="0F3DFD7B"/>
    <w:rsid w:val="0F3EDBD8"/>
    <w:rsid w:val="0F536025"/>
    <w:rsid w:val="0F5934F1"/>
    <w:rsid w:val="0F5F9F04"/>
    <w:rsid w:val="0F62EEC0"/>
    <w:rsid w:val="0F642F71"/>
    <w:rsid w:val="0F68565A"/>
    <w:rsid w:val="0F708916"/>
    <w:rsid w:val="0F7117DC"/>
    <w:rsid w:val="0F71E11F"/>
    <w:rsid w:val="0F72F8F0"/>
    <w:rsid w:val="0F7C3108"/>
    <w:rsid w:val="0F7CDE0E"/>
    <w:rsid w:val="0F83AFCC"/>
    <w:rsid w:val="0F8F542C"/>
    <w:rsid w:val="0F99BAE5"/>
    <w:rsid w:val="0F99CB7F"/>
    <w:rsid w:val="0FA96B9D"/>
    <w:rsid w:val="0FAA9D9E"/>
    <w:rsid w:val="0FAF2D5C"/>
    <w:rsid w:val="0FBA5B26"/>
    <w:rsid w:val="0FC8A19E"/>
    <w:rsid w:val="0FD1CCCE"/>
    <w:rsid w:val="0FD5D2A8"/>
    <w:rsid w:val="0FD705D2"/>
    <w:rsid w:val="0FDCCA1A"/>
    <w:rsid w:val="0FE0A19F"/>
    <w:rsid w:val="0FEA7EEB"/>
    <w:rsid w:val="0FEC5B85"/>
    <w:rsid w:val="0FEE52B6"/>
    <w:rsid w:val="0FF07D97"/>
    <w:rsid w:val="0FF586A3"/>
    <w:rsid w:val="0FF5EDC7"/>
    <w:rsid w:val="0FF89D71"/>
    <w:rsid w:val="0FFC2B89"/>
    <w:rsid w:val="0FFF7379"/>
    <w:rsid w:val="100151C6"/>
    <w:rsid w:val="10080462"/>
    <w:rsid w:val="10082C58"/>
    <w:rsid w:val="101078AE"/>
    <w:rsid w:val="1012FC30"/>
    <w:rsid w:val="10138A0B"/>
    <w:rsid w:val="1016AE43"/>
    <w:rsid w:val="10189086"/>
    <w:rsid w:val="101946E7"/>
    <w:rsid w:val="1029D2E8"/>
    <w:rsid w:val="102B7DA8"/>
    <w:rsid w:val="1033E747"/>
    <w:rsid w:val="103F0037"/>
    <w:rsid w:val="1040BFDE"/>
    <w:rsid w:val="1041A478"/>
    <w:rsid w:val="1042AC2A"/>
    <w:rsid w:val="1046AB8B"/>
    <w:rsid w:val="104B51AC"/>
    <w:rsid w:val="104BE397"/>
    <w:rsid w:val="1052023C"/>
    <w:rsid w:val="10620DEF"/>
    <w:rsid w:val="106367E4"/>
    <w:rsid w:val="106474A1"/>
    <w:rsid w:val="106747E4"/>
    <w:rsid w:val="1067CA84"/>
    <w:rsid w:val="106F0592"/>
    <w:rsid w:val="1071CDE4"/>
    <w:rsid w:val="1072B6B6"/>
    <w:rsid w:val="10779809"/>
    <w:rsid w:val="1078B8CB"/>
    <w:rsid w:val="107D7E7C"/>
    <w:rsid w:val="1080164F"/>
    <w:rsid w:val="10862833"/>
    <w:rsid w:val="108B359B"/>
    <w:rsid w:val="108B804F"/>
    <w:rsid w:val="109940E7"/>
    <w:rsid w:val="10B4CE47"/>
    <w:rsid w:val="10B5BB87"/>
    <w:rsid w:val="10BEB6C4"/>
    <w:rsid w:val="10BF5C17"/>
    <w:rsid w:val="10BF6F3D"/>
    <w:rsid w:val="10C2CF77"/>
    <w:rsid w:val="10C74041"/>
    <w:rsid w:val="10CBEA04"/>
    <w:rsid w:val="10CDD6B9"/>
    <w:rsid w:val="10CF5AA1"/>
    <w:rsid w:val="10D92E97"/>
    <w:rsid w:val="10DAB8CC"/>
    <w:rsid w:val="10E34BC7"/>
    <w:rsid w:val="10E4DA45"/>
    <w:rsid w:val="10E7D122"/>
    <w:rsid w:val="10EF6A2F"/>
    <w:rsid w:val="10F50552"/>
    <w:rsid w:val="10F77158"/>
    <w:rsid w:val="10FCE618"/>
    <w:rsid w:val="10FE903B"/>
    <w:rsid w:val="11053FD4"/>
    <w:rsid w:val="110A2EA3"/>
    <w:rsid w:val="110A6C7D"/>
    <w:rsid w:val="110B9684"/>
    <w:rsid w:val="1111F869"/>
    <w:rsid w:val="111E1979"/>
    <w:rsid w:val="1124542C"/>
    <w:rsid w:val="1131D2D0"/>
    <w:rsid w:val="113E5446"/>
    <w:rsid w:val="1144C203"/>
    <w:rsid w:val="114CB89A"/>
    <w:rsid w:val="114DDB23"/>
    <w:rsid w:val="114F63AE"/>
    <w:rsid w:val="1162FA2A"/>
    <w:rsid w:val="116F68BD"/>
    <w:rsid w:val="11729B77"/>
    <w:rsid w:val="1177DF7A"/>
    <w:rsid w:val="117B49DF"/>
    <w:rsid w:val="117BAC78"/>
    <w:rsid w:val="1188EBB4"/>
    <w:rsid w:val="118C5432"/>
    <w:rsid w:val="119A5402"/>
    <w:rsid w:val="119D5138"/>
    <w:rsid w:val="11A87452"/>
    <w:rsid w:val="11ADEF64"/>
    <w:rsid w:val="11B0D755"/>
    <w:rsid w:val="11C13EAD"/>
    <w:rsid w:val="11C1AFB8"/>
    <w:rsid w:val="11C5A349"/>
    <w:rsid w:val="11C690A4"/>
    <w:rsid w:val="11C8E24D"/>
    <w:rsid w:val="11CFB347"/>
    <w:rsid w:val="11D68F05"/>
    <w:rsid w:val="11DE8E89"/>
    <w:rsid w:val="11E98F35"/>
    <w:rsid w:val="11ED5246"/>
    <w:rsid w:val="11F13DA7"/>
    <w:rsid w:val="11F34A51"/>
    <w:rsid w:val="11F695E8"/>
    <w:rsid w:val="11FF74F7"/>
    <w:rsid w:val="1200371D"/>
    <w:rsid w:val="1202334D"/>
    <w:rsid w:val="1204CF02"/>
    <w:rsid w:val="120552D5"/>
    <w:rsid w:val="120F54FF"/>
    <w:rsid w:val="12109979"/>
    <w:rsid w:val="12154B23"/>
    <w:rsid w:val="1216C6C0"/>
    <w:rsid w:val="1218F59B"/>
    <w:rsid w:val="121B89BA"/>
    <w:rsid w:val="121C0132"/>
    <w:rsid w:val="121D8638"/>
    <w:rsid w:val="12316D48"/>
    <w:rsid w:val="123266A5"/>
    <w:rsid w:val="123A2407"/>
    <w:rsid w:val="123EE4EF"/>
    <w:rsid w:val="124040F9"/>
    <w:rsid w:val="12435824"/>
    <w:rsid w:val="12475323"/>
    <w:rsid w:val="124E90D2"/>
    <w:rsid w:val="125A6AC0"/>
    <w:rsid w:val="1265D675"/>
    <w:rsid w:val="1265E968"/>
    <w:rsid w:val="1279FAA6"/>
    <w:rsid w:val="127AC137"/>
    <w:rsid w:val="127B0671"/>
    <w:rsid w:val="127E9FFC"/>
    <w:rsid w:val="127FE0D9"/>
    <w:rsid w:val="128301C8"/>
    <w:rsid w:val="1283A183"/>
    <w:rsid w:val="128F980B"/>
    <w:rsid w:val="128FAA30"/>
    <w:rsid w:val="1290D5B3"/>
    <w:rsid w:val="1298362E"/>
    <w:rsid w:val="12BA2511"/>
    <w:rsid w:val="12C7E2D9"/>
    <w:rsid w:val="12CC305D"/>
    <w:rsid w:val="12CDB397"/>
    <w:rsid w:val="12D40042"/>
    <w:rsid w:val="12E70AFF"/>
    <w:rsid w:val="12FD9B7A"/>
    <w:rsid w:val="12FE8A31"/>
    <w:rsid w:val="13096D90"/>
    <w:rsid w:val="130CFC62"/>
    <w:rsid w:val="130F6370"/>
    <w:rsid w:val="13102CEA"/>
    <w:rsid w:val="13177CD9"/>
    <w:rsid w:val="13192599"/>
    <w:rsid w:val="131D6E9E"/>
    <w:rsid w:val="1320E9DD"/>
    <w:rsid w:val="132336B0"/>
    <w:rsid w:val="132AFED9"/>
    <w:rsid w:val="132DDD31"/>
    <w:rsid w:val="13300359"/>
    <w:rsid w:val="13316582"/>
    <w:rsid w:val="13375486"/>
    <w:rsid w:val="133891A8"/>
    <w:rsid w:val="1346FEA5"/>
    <w:rsid w:val="134D6053"/>
    <w:rsid w:val="1354953C"/>
    <w:rsid w:val="135999F1"/>
    <w:rsid w:val="136F6EEB"/>
    <w:rsid w:val="13708186"/>
    <w:rsid w:val="1370E303"/>
    <w:rsid w:val="13718827"/>
    <w:rsid w:val="13725F66"/>
    <w:rsid w:val="1373124B"/>
    <w:rsid w:val="13759EE2"/>
    <w:rsid w:val="13789B85"/>
    <w:rsid w:val="137B0938"/>
    <w:rsid w:val="137C0AAA"/>
    <w:rsid w:val="138125A5"/>
    <w:rsid w:val="138D0E08"/>
    <w:rsid w:val="13974AF1"/>
    <w:rsid w:val="139D29A4"/>
    <w:rsid w:val="139E48DF"/>
    <w:rsid w:val="139EF3A5"/>
    <w:rsid w:val="13A4A9D8"/>
    <w:rsid w:val="13AD67A2"/>
    <w:rsid w:val="13B05B84"/>
    <w:rsid w:val="13B586C4"/>
    <w:rsid w:val="13B807D8"/>
    <w:rsid w:val="13BCB842"/>
    <w:rsid w:val="13BF763D"/>
    <w:rsid w:val="13C0D975"/>
    <w:rsid w:val="13C17D9F"/>
    <w:rsid w:val="13C89F8A"/>
    <w:rsid w:val="13CD3DA9"/>
    <w:rsid w:val="13CE43E0"/>
    <w:rsid w:val="13CE8F3D"/>
    <w:rsid w:val="13DAB550"/>
    <w:rsid w:val="13DEE5C4"/>
    <w:rsid w:val="13DF4ABF"/>
    <w:rsid w:val="13EAE569"/>
    <w:rsid w:val="1403DFE9"/>
    <w:rsid w:val="140F581C"/>
    <w:rsid w:val="1410742E"/>
    <w:rsid w:val="14151E22"/>
    <w:rsid w:val="1415CB07"/>
    <w:rsid w:val="141B2ED2"/>
    <w:rsid w:val="141E7D2E"/>
    <w:rsid w:val="142457CC"/>
    <w:rsid w:val="1427ABE4"/>
    <w:rsid w:val="142D4824"/>
    <w:rsid w:val="1436A99E"/>
    <w:rsid w:val="14375FBE"/>
    <w:rsid w:val="143AB4B0"/>
    <w:rsid w:val="1440BF22"/>
    <w:rsid w:val="144746F9"/>
    <w:rsid w:val="1453DF89"/>
    <w:rsid w:val="145ABB0C"/>
    <w:rsid w:val="1469C4E5"/>
    <w:rsid w:val="1471CC7D"/>
    <w:rsid w:val="1473EB1C"/>
    <w:rsid w:val="1478217B"/>
    <w:rsid w:val="14870470"/>
    <w:rsid w:val="148D1461"/>
    <w:rsid w:val="148ED951"/>
    <w:rsid w:val="1498BABB"/>
    <w:rsid w:val="14A0B8F8"/>
    <w:rsid w:val="14A53A79"/>
    <w:rsid w:val="14A53DF1"/>
    <w:rsid w:val="14AF6EEB"/>
    <w:rsid w:val="14B7B674"/>
    <w:rsid w:val="14BBA12A"/>
    <w:rsid w:val="14C3B6B3"/>
    <w:rsid w:val="14C876E1"/>
    <w:rsid w:val="14CC6FE2"/>
    <w:rsid w:val="14CF7C6B"/>
    <w:rsid w:val="14D55676"/>
    <w:rsid w:val="14D66D01"/>
    <w:rsid w:val="14E2208A"/>
    <w:rsid w:val="14E23FE9"/>
    <w:rsid w:val="14EF1CAA"/>
    <w:rsid w:val="14FDC24C"/>
    <w:rsid w:val="15021822"/>
    <w:rsid w:val="1508BF39"/>
    <w:rsid w:val="150BB38A"/>
    <w:rsid w:val="150E2FC7"/>
    <w:rsid w:val="1528DE69"/>
    <w:rsid w:val="152CDAFC"/>
    <w:rsid w:val="154A483D"/>
    <w:rsid w:val="154A6E5D"/>
    <w:rsid w:val="1551AA99"/>
    <w:rsid w:val="15568599"/>
    <w:rsid w:val="155D67B8"/>
    <w:rsid w:val="155E747A"/>
    <w:rsid w:val="1563A56D"/>
    <w:rsid w:val="1564792F"/>
    <w:rsid w:val="15665087"/>
    <w:rsid w:val="157685B1"/>
    <w:rsid w:val="15817BAB"/>
    <w:rsid w:val="15847858"/>
    <w:rsid w:val="158A5086"/>
    <w:rsid w:val="1593BFC1"/>
    <w:rsid w:val="15990469"/>
    <w:rsid w:val="159E4410"/>
    <w:rsid w:val="15A31D49"/>
    <w:rsid w:val="15A714AB"/>
    <w:rsid w:val="15A94128"/>
    <w:rsid w:val="15AB73BC"/>
    <w:rsid w:val="15B01F68"/>
    <w:rsid w:val="15BB4245"/>
    <w:rsid w:val="15C696D4"/>
    <w:rsid w:val="15D124DE"/>
    <w:rsid w:val="15D370F5"/>
    <w:rsid w:val="15D58467"/>
    <w:rsid w:val="15D9B190"/>
    <w:rsid w:val="15DCA5FB"/>
    <w:rsid w:val="15DE2314"/>
    <w:rsid w:val="15E35F67"/>
    <w:rsid w:val="15E4E604"/>
    <w:rsid w:val="15ED8A23"/>
    <w:rsid w:val="15F1CA8C"/>
    <w:rsid w:val="15F278C7"/>
    <w:rsid w:val="15FD468A"/>
    <w:rsid w:val="1603D11F"/>
    <w:rsid w:val="16051EB6"/>
    <w:rsid w:val="160543F3"/>
    <w:rsid w:val="160B2419"/>
    <w:rsid w:val="160BA104"/>
    <w:rsid w:val="160D1EFC"/>
    <w:rsid w:val="160DE010"/>
    <w:rsid w:val="16165F8E"/>
    <w:rsid w:val="16288CBC"/>
    <w:rsid w:val="162B6738"/>
    <w:rsid w:val="1631AFCB"/>
    <w:rsid w:val="16362AF3"/>
    <w:rsid w:val="163B0633"/>
    <w:rsid w:val="163BE703"/>
    <w:rsid w:val="163C3A4B"/>
    <w:rsid w:val="1641F788"/>
    <w:rsid w:val="1643E37C"/>
    <w:rsid w:val="16458FFA"/>
    <w:rsid w:val="164739ED"/>
    <w:rsid w:val="1649CC9D"/>
    <w:rsid w:val="164C278D"/>
    <w:rsid w:val="164E715E"/>
    <w:rsid w:val="164FD341"/>
    <w:rsid w:val="165E4C4A"/>
    <w:rsid w:val="16622CCB"/>
    <w:rsid w:val="1662C6F0"/>
    <w:rsid w:val="166544AD"/>
    <w:rsid w:val="16685CC5"/>
    <w:rsid w:val="166B1C8F"/>
    <w:rsid w:val="166E5C41"/>
    <w:rsid w:val="16739272"/>
    <w:rsid w:val="1673F426"/>
    <w:rsid w:val="16804C77"/>
    <w:rsid w:val="1689E252"/>
    <w:rsid w:val="1689FCE7"/>
    <w:rsid w:val="168D7BD1"/>
    <w:rsid w:val="168E8606"/>
    <w:rsid w:val="169227D8"/>
    <w:rsid w:val="169325C5"/>
    <w:rsid w:val="1694F4C5"/>
    <w:rsid w:val="169D9224"/>
    <w:rsid w:val="16A6F510"/>
    <w:rsid w:val="16AF0AB9"/>
    <w:rsid w:val="16AF948A"/>
    <w:rsid w:val="16B1EDAE"/>
    <w:rsid w:val="16BC67F5"/>
    <w:rsid w:val="16C0047D"/>
    <w:rsid w:val="16C4AECA"/>
    <w:rsid w:val="16C55191"/>
    <w:rsid w:val="16C58DB9"/>
    <w:rsid w:val="16C71041"/>
    <w:rsid w:val="16CC21CF"/>
    <w:rsid w:val="16CFB450"/>
    <w:rsid w:val="16D6D990"/>
    <w:rsid w:val="16D99082"/>
    <w:rsid w:val="16DA7F22"/>
    <w:rsid w:val="16DB39C2"/>
    <w:rsid w:val="16E40A9C"/>
    <w:rsid w:val="16E42C17"/>
    <w:rsid w:val="16F31DA8"/>
    <w:rsid w:val="16F9C56E"/>
    <w:rsid w:val="16FC8366"/>
    <w:rsid w:val="1705F882"/>
    <w:rsid w:val="17188F4F"/>
    <w:rsid w:val="172201F5"/>
    <w:rsid w:val="1729C586"/>
    <w:rsid w:val="1729F937"/>
    <w:rsid w:val="173E180C"/>
    <w:rsid w:val="17466710"/>
    <w:rsid w:val="1747CCD1"/>
    <w:rsid w:val="174C77C3"/>
    <w:rsid w:val="17507F6B"/>
    <w:rsid w:val="175F5FB3"/>
    <w:rsid w:val="17610713"/>
    <w:rsid w:val="1764E8E6"/>
    <w:rsid w:val="1767404B"/>
    <w:rsid w:val="176CD66C"/>
    <w:rsid w:val="176E4A60"/>
    <w:rsid w:val="176F4156"/>
    <w:rsid w:val="17752E43"/>
    <w:rsid w:val="1776EE06"/>
    <w:rsid w:val="1779014D"/>
    <w:rsid w:val="1779F965"/>
    <w:rsid w:val="177A0A68"/>
    <w:rsid w:val="178747B9"/>
    <w:rsid w:val="179095A8"/>
    <w:rsid w:val="17993DF2"/>
    <w:rsid w:val="179F5089"/>
    <w:rsid w:val="17A0B81B"/>
    <w:rsid w:val="17A11454"/>
    <w:rsid w:val="17A2889B"/>
    <w:rsid w:val="17A9FA1C"/>
    <w:rsid w:val="17AF5EEB"/>
    <w:rsid w:val="17B444E7"/>
    <w:rsid w:val="17BA8050"/>
    <w:rsid w:val="17BCD781"/>
    <w:rsid w:val="17C1E00A"/>
    <w:rsid w:val="17C3930C"/>
    <w:rsid w:val="17C3C1E0"/>
    <w:rsid w:val="17C54D9D"/>
    <w:rsid w:val="17C9D874"/>
    <w:rsid w:val="17C9D975"/>
    <w:rsid w:val="17CD3B23"/>
    <w:rsid w:val="17D7B764"/>
    <w:rsid w:val="17D90D7A"/>
    <w:rsid w:val="17E0F526"/>
    <w:rsid w:val="17E704CF"/>
    <w:rsid w:val="17EC3B91"/>
    <w:rsid w:val="17F502A6"/>
    <w:rsid w:val="17F60710"/>
    <w:rsid w:val="1803D31D"/>
    <w:rsid w:val="180529DC"/>
    <w:rsid w:val="18099586"/>
    <w:rsid w:val="180DB4B8"/>
    <w:rsid w:val="1814CAE7"/>
    <w:rsid w:val="182412C6"/>
    <w:rsid w:val="1828065F"/>
    <w:rsid w:val="182AAE36"/>
    <w:rsid w:val="182C53ED"/>
    <w:rsid w:val="1830C25A"/>
    <w:rsid w:val="18417149"/>
    <w:rsid w:val="18428670"/>
    <w:rsid w:val="1843C0F6"/>
    <w:rsid w:val="1845D089"/>
    <w:rsid w:val="184DBE0F"/>
    <w:rsid w:val="18566245"/>
    <w:rsid w:val="1857FD30"/>
    <w:rsid w:val="185D6AB3"/>
    <w:rsid w:val="18607F2B"/>
    <w:rsid w:val="18686CB1"/>
    <w:rsid w:val="186E3EEA"/>
    <w:rsid w:val="186FD20D"/>
    <w:rsid w:val="187BFDF3"/>
    <w:rsid w:val="187C5077"/>
    <w:rsid w:val="187D9CC9"/>
    <w:rsid w:val="18844165"/>
    <w:rsid w:val="188EEF74"/>
    <w:rsid w:val="189731D6"/>
    <w:rsid w:val="189C4CDE"/>
    <w:rsid w:val="18A48D7A"/>
    <w:rsid w:val="18AFD15C"/>
    <w:rsid w:val="18B45FB0"/>
    <w:rsid w:val="18BB31B4"/>
    <w:rsid w:val="18BCCB86"/>
    <w:rsid w:val="18BDD256"/>
    <w:rsid w:val="18C489E7"/>
    <w:rsid w:val="18CC805B"/>
    <w:rsid w:val="18D0E07D"/>
    <w:rsid w:val="18E28E2A"/>
    <w:rsid w:val="18E506BF"/>
    <w:rsid w:val="18E5F7C0"/>
    <w:rsid w:val="18E6634B"/>
    <w:rsid w:val="18EC33DA"/>
    <w:rsid w:val="18F619FA"/>
    <w:rsid w:val="18FBB899"/>
    <w:rsid w:val="19001737"/>
    <w:rsid w:val="1900283D"/>
    <w:rsid w:val="1900485D"/>
    <w:rsid w:val="1902B3FC"/>
    <w:rsid w:val="1904A7C1"/>
    <w:rsid w:val="190671D1"/>
    <w:rsid w:val="190AD0E1"/>
    <w:rsid w:val="19120C30"/>
    <w:rsid w:val="1912BE67"/>
    <w:rsid w:val="191921A8"/>
    <w:rsid w:val="191A4AC0"/>
    <w:rsid w:val="19241BC1"/>
    <w:rsid w:val="1932BC1F"/>
    <w:rsid w:val="1937DEC3"/>
    <w:rsid w:val="193ABBA1"/>
    <w:rsid w:val="194341C6"/>
    <w:rsid w:val="19449E44"/>
    <w:rsid w:val="194A03BE"/>
    <w:rsid w:val="1952DEB1"/>
    <w:rsid w:val="19531942"/>
    <w:rsid w:val="1953BCC6"/>
    <w:rsid w:val="195750A3"/>
    <w:rsid w:val="195FDD4F"/>
    <w:rsid w:val="196722A9"/>
    <w:rsid w:val="1968FBD2"/>
    <w:rsid w:val="196DC0B9"/>
    <w:rsid w:val="197CDF68"/>
    <w:rsid w:val="19841DA6"/>
    <w:rsid w:val="198465B6"/>
    <w:rsid w:val="19953B26"/>
    <w:rsid w:val="19994C7E"/>
    <w:rsid w:val="199E4FC6"/>
    <w:rsid w:val="199F2D7A"/>
    <w:rsid w:val="19A0FA3D"/>
    <w:rsid w:val="19A3AC75"/>
    <w:rsid w:val="19A5A9C5"/>
    <w:rsid w:val="19C07B3F"/>
    <w:rsid w:val="19C531BE"/>
    <w:rsid w:val="19D05336"/>
    <w:rsid w:val="19D27B62"/>
    <w:rsid w:val="19DC3546"/>
    <w:rsid w:val="19DD9209"/>
    <w:rsid w:val="19E0120B"/>
    <w:rsid w:val="19E1A0EA"/>
    <w:rsid w:val="19E89437"/>
    <w:rsid w:val="19ECBE6D"/>
    <w:rsid w:val="19EF6A71"/>
    <w:rsid w:val="19F0017D"/>
    <w:rsid w:val="19F23513"/>
    <w:rsid w:val="19FC5333"/>
    <w:rsid w:val="1A0DC6D2"/>
    <w:rsid w:val="1A0EACCA"/>
    <w:rsid w:val="1A1EBF9F"/>
    <w:rsid w:val="1A251BBC"/>
    <w:rsid w:val="1A252E36"/>
    <w:rsid w:val="1A264253"/>
    <w:rsid w:val="1A266C80"/>
    <w:rsid w:val="1A3FCE94"/>
    <w:rsid w:val="1A4145C3"/>
    <w:rsid w:val="1A47F6B6"/>
    <w:rsid w:val="1A4B31F5"/>
    <w:rsid w:val="1A4EA1E9"/>
    <w:rsid w:val="1A4FB5C3"/>
    <w:rsid w:val="1A4FC9CA"/>
    <w:rsid w:val="1A522F69"/>
    <w:rsid w:val="1A570215"/>
    <w:rsid w:val="1A60F593"/>
    <w:rsid w:val="1A6C8928"/>
    <w:rsid w:val="1A6F4770"/>
    <w:rsid w:val="1A7BBF99"/>
    <w:rsid w:val="1A867C02"/>
    <w:rsid w:val="1A888470"/>
    <w:rsid w:val="1A91D32D"/>
    <w:rsid w:val="1A9F890E"/>
    <w:rsid w:val="1AA302BB"/>
    <w:rsid w:val="1AA4772E"/>
    <w:rsid w:val="1AA6E218"/>
    <w:rsid w:val="1AA716F0"/>
    <w:rsid w:val="1AA8D01E"/>
    <w:rsid w:val="1AC3D18A"/>
    <w:rsid w:val="1AC6B4B9"/>
    <w:rsid w:val="1ACD9BF1"/>
    <w:rsid w:val="1ADA415C"/>
    <w:rsid w:val="1ADF9977"/>
    <w:rsid w:val="1AE89268"/>
    <w:rsid w:val="1AEF8D6F"/>
    <w:rsid w:val="1AFE5E84"/>
    <w:rsid w:val="1B00AE7E"/>
    <w:rsid w:val="1B01372B"/>
    <w:rsid w:val="1B066336"/>
    <w:rsid w:val="1B09580C"/>
    <w:rsid w:val="1B0A5493"/>
    <w:rsid w:val="1B12594F"/>
    <w:rsid w:val="1B13127D"/>
    <w:rsid w:val="1B17B88D"/>
    <w:rsid w:val="1B19154E"/>
    <w:rsid w:val="1B1EC926"/>
    <w:rsid w:val="1B250E0C"/>
    <w:rsid w:val="1B32A925"/>
    <w:rsid w:val="1B3A42BA"/>
    <w:rsid w:val="1B3CEEF2"/>
    <w:rsid w:val="1B42365B"/>
    <w:rsid w:val="1B43A38D"/>
    <w:rsid w:val="1B453257"/>
    <w:rsid w:val="1B4905AE"/>
    <w:rsid w:val="1B5360FE"/>
    <w:rsid w:val="1B557343"/>
    <w:rsid w:val="1B57B99B"/>
    <w:rsid w:val="1B5D5103"/>
    <w:rsid w:val="1B5FA721"/>
    <w:rsid w:val="1B6043B8"/>
    <w:rsid w:val="1B6D3EFF"/>
    <w:rsid w:val="1B72C271"/>
    <w:rsid w:val="1B7BB08C"/>
    <w:rsid w:val="1B7C93C3"/>
    <w:rsid w:val="1B80163C"/>
    <w:rsid w:val="1B855ED1"/>
    <w:rsid w:val="1B871A07"/>
    <w:rsid w:val="1B9075D7"/>
    <w:rsid w:val="1B95202C"/>
    <w:rsid w:val="1B96BFB8"/>
    <w:rsid w:val="1B981FED"/>
    <w:rsid w:val="1BA2AC82"/>
    <w:rsid w:val="1BAC55C9"/>
    <w:rsid w:val="1BBE2406"/>
    <w:rsid w:val="1BBFF1EA"/>
    <w:rsid w:val="1BC46E24"/>
    <w:rsid w:val="1BD0374A"/>
    <w:rsid w:val="1BD0F048"/>
    <w:rsid w:val="1BD2B0FD"/>
    <w:rsid w:val="1BD2FC5B"/>
    <w:rsid w:val="1BD2FD26"/>
    <w:rsid w:val="1BDA3B69"/>
    <w:rsid w:val="1BDC3070"/>
    <w:rsid w:val="1BDE1942"/>
    <w:rsid w:val="1BE223E0"/>
    <w:rsid w:val="1BED84F8"/>
    <w:rsid w:val="1BED86A4"/>
    <w:rsid w:val="1BEF9657"/>
    <w:rsid w:val="1BF65266"/>
    <w:rsid w:val="1BFD2954"/>
    <w:rsid w:val="1BFF90FF"/>
    <w:rsid w:val="1C082A17"/>
    <w:rsid w:val="1C0C4E91"/>
    <w:rsid w:val="1C10E24F"/>
    <w:rsid w:val="1C15DB3F"/>
    <w:rsid w:val="1C1761A0"/>
    <w:rsid w:val="1C29DFDB"/>
    <w:rsid w:val="1C2B1E49"/>
    <w:rsid w:val="1C332164"/>
    <w:rsid w:val="1C3714E4"/>
    <w:rsid w:val="1C385A09"/>
    <w:rsid w:val="1C3D0420"/>
    <w:rsid w:val="1C3FE45F"/>
    <w:rsid w:val="1C42D218"/>
    <w:rsid w:val="1C44E082"/>
    <w:rsid w:val="1C4505F7"/>
    <w:rsid w:val="1C49517F"/>
    <w:rsid w:val="1C4D7F55"/>
    <w:rsid w:val="1C50925B"/>
    <w:rsid w:val="1C5903E9"/>
    <w:rsid w:val="1C5D859B"/>
    <w:rsid w:val="1C5DC106"/>
    <w:rsid w:val="1C62180C"/>
    <w:rsid w:val="1C65CCF1"/>
    <w:rsid w:val="1C711157"/>
    <w:rsid w:val="1C717BF2"/>
    <w:rsid w:val="1C79465A"/>
    <w:rsid w:val="1C82D00E"/>
    <w:rsid w:val="1C88D2B9"/>
    <w:rsid w:val="1C8C3CEF"/>
    <w:rsid w:val="1C8F178F"/>
    <w:rsid w:val="1C921655"/>
    <w:rsid w:val="1C948A32"/>
    <w:rsid w:val="1C95C289"/>
    <w:rsid w:val="1C95D115"/>
    <w:rsid w:val="1C98BEC0"/>
    <w:rsid w:val="1C9D078C"/>
    <w:rsid w:val="1CA16201"/>
    <w:rsid w:val="1CA49F5C"/>
    <w:rsid w:val="1CA9E31C"/>
    <w:rsid w:val="1CAB2887"/>
    <w:rsid w:val="1CAED500"/>
    <w:rsid w:val="1CB4742D"/>
    <w:rsid w:val="1CB8DDD2"/>
    <w:rsid w:val="1CCC883D"/>
    <w:rsid w:val="1CCCDBE8"/>
    <w:rsid w:val="1CCDDFD1"/>
    <w:rsid w:val="1CD393A9"/>
    <w:rsid w:val="1CD60A74"/>
    <w:rsid w:val="1CD795AB"/>
    <w:rsid w:val="1CE2C58B"/>
    <w:rsid w:val="1CE496DA"/>
    <w:rsid w:val="1CE607B0"/>
    <w:rsid w:val="1CED1DCC"/>
    <w:rsid w:val="1CF22A76"/>
    <w:rsid w:val="1CF7C9EF"/>
    <w:rsid w:val="1CFAA314"/>
    <w:rsid w:val="1CFDF242"/>
    <w:rsid w:val="1D16204A"/>
    <w:rsid w:val="1D1941AC"/>
    <w:rsid w:val="1D211039"/>
    <w:rsid w:val="1D2171E4"/>
    <w:rsid w:val="1D2378AF"/>
    <w:rsid w:val="1D2FFA00"/>
    <w:rsid w:val="1D362FD7"/>
    <w:rsid w:val="1D392B6A"/>
    <w:rsid w:val="1D3D3A91"/>
    <w:rsid w:val="1D43208D"/>
    <w:rsid w:val="1D4415B5"/>
    <w:rsid w:val="1D45186C"/>
    <w:rsid w:val="1D4FB325"/>
    <w:rsid w:val="1D4FC19A"/>
    <w:rsid w:val="1D534EE0"/>
    <w:rsid w:val="1D55F2DC"/>
    <w:rsid w:val="1D5B7A14"/>
    <w:rsid w:val="1D5BC29D"/>
    <w:rsid w:val="1D5CE44B"/>
    <w:rsid w:val="1D773B90"/>
    <w:rsid w:val="1D895559"/>
    <w:rsid w:val="1D8AC6DD"/>
    <w:rsid w:val="1DA084E3"/>
    <w:rsid w:val="1DA3B85A"/>
    <w:rsid w:val="1DA601C1"/>
    <w:rsid w:val="1DADB4EB"/>
    <w:rsid w:val="1DB4BFC7"/>
    <w:rsid w:val="1DB6D2A8"/>
    <w:rsid w:val="1DCC6778"/>
    <w:rsid w:val="1DCF78C4"/>
    <w:rsid w:val="1DD96854"/>
    <w:rsid w:val="1DDB7564"/>
    <w:rsid w:val="1DE62F8A"/>
    <w:rsid w:val="1DED04E5"/>
    <w:rsid w:val="1DF9C051"/>
    <w:rsid w:val="1DFB228C"/>
    <w:rsid w:val="1E019D52"/>
    <w:rsid w:val="1E0694C5"/>
    <w:rsid w:val="1E0A72F6"/>
    <w:rsid w:val="1E0E8AE4"/>
    <w:rsid w:val="1E102B17"/>
    <w:rsid w:val="1E16B2E9"/>
    <w:rsid w:val="1E16DD03"/>
    <w:rsid w:val="1E1B0DF9"/>
    <w:rsid w:val="1E219E5A"/>
    <w:rsid w:val="1E21B58E"/>
    <w:rsid w:val="1E21C9B2"/>
    <w:rsid w:val="1E23C951"/>
    <w:rsid w:val="1E24B7F5"/>
    <w:rsid w:val="1E264E46"/>
    <w:rsid w:val="1E315D5E"/>
    <w:rsid w:val="1E33782E"/>
    <w:rsid w:val="1E38D7ED"/>
    <w:rsid w:val="1E4A6033"/>
    <w:rsid w:val="1E4D7C9D"/>
    <w:rsid w:val="1E4FEC72"/>
    <w:rsid w:val="1E5D5FA7"/>
    <w:rsid w:val="1E5E10B0"/>
    <w:rsid w:val="1E606422"/>
    <w:rsid w:val="1E6935C1"/>
    <w:rsid w:val="1E77CA19"/>
    <w:rsid w:val="1E80673B"/>
    <w:rsid w:val="1E88DE42"/>
    <w:rsid w:val="1E96A846"/>
    <w:rsid w:val="1EA40E14"/>
    <w:rsid w:val="1EA578B3"/>
    <w:rsid w:val="1EB1DD5C"/>
    <w:rsid w:val="1EB2FB15"/>
    <w:rsid w:val="1EB735AB"/>
    <w:rsid w:val="1EB94B6E"/>
    <w:rsid w:val="1EB9ACD4"/>
    <w:rsid w:val="1ECB6D40"/>
    <w:rsid w:val="1ECE3016"/>
    <w:rsid w:val="1ECF2D3A"/>
    <w:rsid w:val="1ECFC0AF"/>
    <w:rsid w:val="1ED09494"/>
    <w:rsid w:val="1EDBFA5D"/>
    <w:rsid w:val="1EE79FFE"/>
    <w:rsid w:val="1EF74F78"/>
    <w:rsid w:val="1EFF2B00"/>
    <w:rsid w:val="1F0233EB"/>
    <w:rsid w:val="1F09B947"/>
    <w:rsid w:val="1F0A3F57"/>
    <w:rsid w:val="1F1C74D1"/>
    <w:rsid w:val="1F25CC43"/>
    <w:rsid w:val="1F2814A7"/>
    <w:rsid w:val="1F3271B3"/>
    <w:rsid w:val="1F3EC0FF"/>
    <w:rsid w:val="1F401D79"/>
    <w:rsid w:val="1F418FE9"/>
    <w:rsid w:val="1F41D222"/>
    <w:rsid w:val="1F439544"/>
    <w:rsid w:val="1F4558BD"/>
    <w:rsid w:val="1F4879B0"/>
    <w:rsid w:val="1F5415E3"/>
    <w:rsid w:val="1F672D78"/>
    <w:rsid w:val="1F6C2879"/>
    <w:rsid w:val="1F70D505"/>
    <w:rsid w:val="1F751295"/>
    <w:rsid w:val="1F7A533B"/>
    <w:rsid w:val="1F88D546"/>
    <w:rsid w:val="1F8BB936"/>
    <w:rsid w:val="1F9480DF"/>
    <w:rsid w:val="1FA5FBF0"/>
    <w:rsid w:val="1FA67CF8"/>
    <w:rsid w:val="1FAB19D4"/>
    <w:rsid w:val="1FAFF1C6"/>
    <w:rsid w:val="1FB2834A"/>
    <w:rsid w:val="1FB3D0CF"/>
    <w:rsid w:val="1FB8BCEE"/>
    <w:rsid w:val="1FBA618E"/>
    <w:rsid w:val="1FBA70D0"/>
    <w:rsid w:val="1FD59DF9"/>
    <w:rsid w:val="1FD84D08"/>
    <w:rsid w:val="1FE2C949"/>
    <w:rsid w:val="1FE5ECC7"/>
    <w:rsid w:val="1FE6A6C6"/>
    <w:rsid w:val="1FEC4200"/>
    <w:rsid w:val="1FF3DE55"/>
    <w:rsid w:val="2009159A"/>
    <w:rsid w:val="200A2504"/>
    <w:rsid w:val="20159941"/>
    <w:rsid w:val="2017BE36"/>
    <w:rsid w:val="201E282C"/>
    <w:rsid w:val="2046FE39"/>
    <w:rsid w:val="20504845"/>
    <w:rsid w:val="20526618"/>
    <w:rsid w:val="2065C37C"/>
    <w:rsid w:val="2067BBE7"/>
    <w:rsid w:val="206E2ACB"/>
    <w:rsid w:val="2075567A"/>
    <w:rsid w:val="2077735B"/>
    <w:rsid w:val="207A6C4A"/>
    <w:rsid w:val="208212ED"/>
    <w:rsid w:val="208A899D"/>
    <w:rsid w:val="208C9270"/>
    <w:rsid w:val="208DEC96"/>
    <w:rsid w:val="2095C8A3"/>
    <w:rsid w:val="209AB5DC"/>
    <w:rsid w:val="20B047EB"/>
    <w:rsid w:val="20B18D34"/>
    <w:rsid w:val="20B788FF"/>
    <w:rsid w:val="20BD4AFF"/>
    <w:rsid w:val="20C3480D"/>
    <w:rsid w:val="20C4D4E0"/>
    <w:rsid w:val="20D1378B"/>
    <w:rsid w:val="20D83EB3"/>
    <w:rsid w:val="20D9BF10"/>
    <w:rsid w:val="20E116F4"/>
    <w:rsid w:val="20FC74C8"/>
    <w:rsid w:val="21016330"/>
    <w:rsid w:val="2105EC23"/>
    <w:rsid w:val="210C5E36"/>
    <w:rsid w:val="21135F3B"/>
    <w:rsid w:val="2124A5A7"/>
    <w:rsid w:val="212BD9E0"/>
    <w:rsid w:val="212DFFB6"/>
    <w:rsid w:val="21317708"/>
    <w:rsid w:val="2132E1A8"/>
    <w:rsid w:val="2134C014"/>
    <w:rsid w:val="2138744F"/>
    <w:rsid w:val="214683C6"/>
    <w:rsid w:val="2148CFD7"/>
    <w:rsid w:val="214E53AB"/>
    <w:rsid w:val="2153EBF6"/>
    <w:rsid w:val="2154B976"/>
    <w:rsid w:val="21564131"/>
    <w:rsid w:val="215B2CDB"/>
    <w:rsid w:val="215E6AA2"/>
    <w:rsid w:val="21688385"/>
    <w:rsid w:val="2168B2E2"/>
    <w:rsid w:val="2168DB94"/>
    <w:rsid w:val="21775C38"/>
    <w:rsid w:val="2183C0F9"/>
    <w:rsid w:val="21843371"/>
    <w:rsid w:val="218789B1"/>
    <w:rsid w:val="2188F0A9"/>
    <w:rsid w:val="2196E459"/>
    <w:rsid w:val="219F23B9"/>
    <w:rsid w:val="21A08D2D"/>
    <w:rsid w:val="21AA3A04"/>
    <w:rsid w:val="21B5C048"/>
    <w:rsid w:val="21BA5C72"/>
    <w:rsid w:val="21BC910C"/>
    <w:rsid w:val="21D1551B"/>
    <w:rsid w:val="21E8E1C6"/>
    <w:rsid w:val="21E8EB42"/>
    <w:rsid w:val="21F1B868"/>
    <w:rsid w:val="21F42A3F"/>
    <w:rsid w:val="21F5A69E"/>
    <w:rsid w:val="21F5C998"/>
    <w:rsid w:val="21FF48CD"/>
    <w:rsid w:val="2207F5FF"/>
    <w:rsid w:val="220942E6"/>
    <w:rsid w:val="2209E661"/>
    <w:rsid w:val="220F4159"/>
    <w:rsid w:val="22145D35"/>
    <w:rsid w:val="221DB1C2"/>
    <w:rsid w:val="2226B1DE"/>
    <w:rsid w:val="22282AE0"/>
    <w:rsid w:val="223E4F4D"/>
    <w:rsid w:val="22465789"/>
    <w:rsid w:val="22479E0B"/>
    <w:rsid w:val="22593929"/>
    <w:rsid w:val="22610A7B"/>
    <w:rsid w:val="22614B98"/>
    <w:rsid w:val="22654B79"/>
    <w:rsid w:val="2268FFBC"/>
    <w:rsid w:val="2272F007"/>
    <w:rsid w:val="2277CBC8"/>
    <w:rsid w:val="2278EFBF"/>
    <w:rsid w:val="2279D98D"/>
    <w:rsid w:val="227D66B1"/>
    <w:rsid w:val="22836DEF"/>
    <w:rsid w:val="228A563D"/>
    <w:rsid w:val="228B977A"/>
    <w:rsid w:val="228CA59D"/>
    <w:rsid w:val="22931A3E"/>
    <w:rsid w:val="22941A14"/>
    <w:rsid w:val="22975266"/>
    <w:rsid w:val="229ECE3A"/>
    <w:rsid w:val="22AF8BC7"/>
    <w:rsid w:val="22B2AF0B"/>
    <w:rsid w:val="22B6AF80"/>
    <w:rsid w:val="22DEB915"/>
    <w:rsid w:val="22E1F969"/>
    <w:rsid w:val="22E38498"/>
    <w:rsid w:val="22E95FDF"/>
    <w:rsid w:val="22EC38F0"/>
    <w:rsid w:val="22EF691D"/>
    <w:rsid w:val="22F9E7F2"/>
    <w:rsid w:val="22FDD409"/>
    <w:rsid w:val="230D09E9"/>
    <w:rsid w:val="23120EEE"/>
    <w:rsid w:val="231342B5"/>
    <w:rsid w:val="2335DC8C"/>
    <w:rsid w:val="233695E8"/>
    <w:rsid w:val="233BD54C"/>
    <w:rsid w:val="233ED49E"/>
    <w:rsid w:val="2340BF3A"/>
    <w:rsid w:val="23563C6E"/>
    <w:rsid w:val="235EF9F5"/>
    <w:rsid w:val="236328BA"/>
    <w:rsid w:val="236E45ED"/>
    <w:rsid w:val="236EF8F9"/>
    <w:rsid w:val="23795839"/>
    <w:rsid w:val="237DB5E9"/>
    <w:rsid w:val="237F932B"/>
    <w:rsid w:val="238BCA02"/>
    <w:rsid w:val="2397E4AA"/>
    <w:rsid w:val="239F6D83"/>
    <w:rsid w:val="23AC00FE"/>
    <w:rsid w:val="23AC520E"/>
    <w:rsid w:val="23B6A421"/>
    <w:rsid w:val="23BB6842"/>
    <w:rsid w:val="23BDFC83"/>
    <w:rsid w:val="23C190CA"/>
    <w:rsid w:val="23C34A57"/>
    <w:rsid w:val="23CE641A"/>
    <w:rsid w:val="23D5A50E"/>
    <w:rsid w:val="23D947D9"/>
    <w:rsid w:val="23DB794E"/>
    <w:rsid w:val="23DD7C0D"/>
    <w:rsid w:val="23E0C3C9"/>
    <w:rsid w:val="23E3516A"/>
    <w:rsid w:val="23E4C8A5"/>
    <w:rsid w:val="23E7750B"/>
    <w:rsid w:val="23EBEBFF"/>
    <w:rsid w:val="23FC5D05"/>
    <w:rsid w:val="23FD46E3"/>
    <w:rsid w:val="2404A327"/>
    <w:rsid w:val="2413544D"/>
    <w:rsid w:val="2419BDD8"/>
    <w:rsid w:val="241BFB7B"/>
    <w:rsid w:val="2420FE4A"/>
    <w:rsid w:val="2422D203"/>
    <w:rsid w:val="2429252E"/>
    <w:rsid w:val="242B33C2"/>
    <w:rsid w:val="242C1A5A"/>
    <w:rsid w:val="242D379A"/>
    <w:rsid w:val="243DB894"/>
    <w:rsid w:val="244652D3"/>
    <w:rsid w:val="24477F88"/>
    <w:rsid w:val="24486F2B"/>
    <w:rsid w:val="2448DA49"/>
    <w:rsid w:val="245045D4"/>
    <w:rsid w:val="24699357"/>
    <w:rsid w:val="24699CDF"/>
    <w:rsid w:val="246B5A67"/>
    <w:rsid w:val="246F0A53"/>
    <w:rsid w:val="24829B92"/>
    <w:rsid w:val="2485F46D"/>
    <w:rsid w:val="248C0905"/>
    <w:rsid w:val="248CE4AA"/>
    <w:rsid w:val="24A0EFAD"/>
    <w:rsid w:val="24A308AB"/>
    <w:rsid w:val="24A8187B"/>
    <w:rsid w:val="24AF8FF7"/>
    <w:rsid w:val="24B0AE30"/>
    <w:rsid w:val="24B5BC15"/>
    <w:rsid w:val="24B63A6C"/>
    <w:rsid w:val="24BA932A"/>
    <w:rsid w:val="24BE65C2"/>
    <w:rsid w:val="24BF2DF6"/>
    <w:rsid w:val="24C179AA"/>
    <w:rsid w:val="24D1ACED"/>
    <w:rsid w:val="24D5B00D"/>
    <w:rsid w:val="24DA7FD2"/>
    <w:rsid w:val="24DC86BD"/>
    <w:rsid w:val="24DCAD34"/>
    <w:rsid w:val="24E5FE53"/>
    <w:rsid w:val="24ECBA66"/>
    <w:rsid w:val="24EEF365"/>
    <w:rsid w:val="24EFA8BF"/>
    <w:rsid w:val="24F19FA8"/>
    <w:rsid w:val="24F2AC23"/>
    <w:rsid w:val="24FE9BE1"/>
    <w:rsid w:val="25005FB4"/>
    <w:rsid w:val="2505CF5A"/>
    <w:rsid w:val="25068967"/>
    <w:rsid w:val="250F5C11"/>
    <w:rsid w:val="2516AB50"/>
    <w:rsid w:val="251D6474"/>
    <w:rsid w:val="25262E39"/>
    <w:rsid w:val="25276238"/>
    <w:rsid w:val="252958A1"/>
    <w:rsid w:val="253222F5"/>
    <w:rsid w:val="2535389F"/>
    <w:rsid w:val="25358A1E"/>
    <w:rsid w:val="253643FE"/>
    <w:rsid w:val="2537CACF"/>
    <w:rsid w:val="2537D56A"/>
    <w:rsid w:val="2537E593"/>
    <w:rsid w:val="254290C1"/>
    <w:rsid w:val="254304BD"/>
    <w:rsid w:val="2546EFB9"/>
    <w:rsid w:val="25492878"/>
    <w:rsid w:val="25493F1C"/>
    <w:rsid w:val="2549B017"/>
    <w:rsid w:val="25538999"/>
    <w:rsid w:val="2555824F"/>
    <w:rsid w:val="2558BF1E"/>
    <w:rsid w:val="2565C164"/>
    <w:rsid w:val="25667BA9"/>
    <w:rsid w:val="256AB5A7"/>
    <w:rsid w:val="256FBB70"/>
    <w:rsid w:val="257033CF"/>
    <w:rsid w:val="257153BA"/>
    <w:rsid w:val="257879E7"/>
    <w:rsid w:val="257EDAB9"/>
    <w:rsid w:val="2582813B"/>
    <w:rsid w:val="258E7CF4"/>
    <w:rsid w:val="258FD286"/>
    <w:rsid w:val="259BFFD9"/>
    <w:rsid w:val="259D420F"/>
    <w:rsid w:val="259E6CF2"/>
    <w:rsid w:val="25A690D4"/>
    <w:rsid w:val="25C82B9F"/>
    <w:rsid w:val="25CFC218"/>
    <w:rsid w:val="25D141F4"/>
    <w:rsid w:val="25D66EFC"/>
    <w:rsid w:val="25DE9A3F"/>
    <w:rsid w:val="25E02D8F"/>
    <w:rsid w:val="25E729D5"/>
    <w:rsid w:val="25E90FBE"/>
    <w:rsid w:val="25F816CA"/>
    <w:rsid w:val="25FBF58D"/>
    <w:rsid w:val="261755F5"/>
    <w:rsid w:val="2630BD83"/>
    <w:rsid w:val="263188B4"/>
    <w:rsid w:val="263F00E4"/>
    <w:rsid w:val="26430374"/>
    <w:rsid w:val="2643E9D2"/>
    <w:rsid w:val="264772B1"/>
    <w:rsid w:val="26520ACD"/>
    <w:rsid w:val="265AFE57"/>
    <w:rsid w:val="26617543"/>
    <w:rsid w:val="2664B729"/>
    <w:rsid w:val="2665D616"/>
    <w:rsid w:val="2679F0D8"/>
    <w:rsid w:val="267E293E"/>
    <w:rsid w:val="26805293"/>
    <w:rsid w:val="26822F7D"/>
    <w:rsid w:val="2683F0DF"/>
    <w:rsid w:val="26863241"/>
    <w:rsid w:val="2686CF69"/>
    <w:rsid w:val="268A12A7"/>
    <w:rsid w:val="268B7920"/>
    <w:rsid w:val="268D88D5"/>
    <w:rsid w:val="2693C6E6"/>
    <w:rsid w:val="26A699BB"/>
    <w:rsid w:val="26B16E0E"/>
    <w:rsid w:val="26B934D5"/>
    <w:rsid w:val="26B9D6E5"/>
    <w:rsid w:val="26BA3839"/>
    <w:rsid w:val="26CEDCDA"/>
    <w:rsid w:val="26DB6722"/>
    <w:rsid w:val="26DDE134"/>
    <w:rsid w:val="26DE09BF"/>
    <w:rsid w:val="26E28F08"/>
    <w:rsid w:val="26E3AFB0"/>
    <w:rsid w:val="26E50F7D"/>
    <w:rsid w:val="26EC9BB0"/>
    <w:rsid w:val="26F12FD1"/>
    <w:rsid w:val="26F3FAF1"/>
    <w:rsid w:val="26F4A4DD"/>
    <w:rsid w:val="26F5D6DD"/>
    <w:rsid w:val="26F70F24"/>
    <w:rsid w:val="26FC5F64"/>
    <w:rsid w:val="27014C40"/>
    <w:rsid w:val="2703C781"/>
    <w:rsid w:val="2705F340"/>
    <w:rsid w:val="2706D0FD"/>
    <w:rsid w:val="270F244C"/>
    <w:rsid w:val="270FA351"/>
    <w:rsid w:val="270FD06D"/>
    <w:rsid w:val="2714AC22"/>
    <w:rsid w:val="27172FB1"/>
    <w:rsid w:val="271AAA17"/>
    <w:rsid w:val="2721289B"/>
    <w:rsid w:val="272FA9AD"/>
    <w:rsid w:val="273B3523"/>
    <w:rsid w:val="273F5930"/>
    <w:rsid w:val="274B1724"/>
    <w:rsid w:val="27566664"/>
    <w:rsid w:val="275C8A76"/>
    <w:rsid w:val="276A9B88"/>
    <w:rsid w:val="276F20C9"/>
    <w:rsid w:val="277A9B48"/>
    <w:rsid w:val="2781E637"/>
    <w:rsid w:val="2782DE91"/>
    <w:rsid w:val="2782FA36"/>
    <w:rsid w:val="279C9CED"/>
    <w:rsid w:val="279D5228"/>
    <w:rsid w:val="279E28D5"/>
    <w:rsid w:val="27A2A3FE"/>
    <w:rsid w:val="27ACC794"/>
    <w:rsid w:val="27B30B54"/>
    <w:rsid w:val="27BD1008"/>
    <w:rsid w:val="27BD952F"/>
    <w:rsid w:val="27C45B0D"/>
    <w:rsid w:val="27C806C4"/>
    <w:rsid w:val="27CEEF96"/>
    <w:rsid w:val="27D401AC"/>
    <w:rsid w:val="27D51447"/>
    <w:rsid w:val="27DCB682"/>
    <w:rsid w:val="27DE395A"/>
    <w:rsid w:val="27DFB93D"/>
    <w:rsid w:val="27E247FA"/>
    <w:rsid w:val="27E380DB"/>
    <w:rsid w:val="27E43702"/>
    <w:rsid w:val="27E4D025"/>
    <w:rsid w:val="27EAC9D5"/>
    <w:rsid w:val="27EDA36C"/>
    <w:rsid w:val="27EDF2E3"/>
    <w:rsid w:val="27F551EF"/>
    <w:rsid w:val="27F6CEB8"/>
    <w:rsid w:val="27FE579B"/>
    <w:rsid w:val="280E0584"/>
    <w:rsid w:val="28101FB3"/>
    <w:rsid w:val="28133677"/>
    <w:rsid w:val="2813B8AF"/>
    <w:rsid w:val="2817BD15"/>
    <w:rsid w:val="28190988"/>
    <w:rsid w:val="281A426B"/>
    <w:rsid w:val="281B5681"/>
    <w:rsid w:val="281FDD77"/>
    <w:rsid w:val="282192C8"/>
    <w:rsid w:val="2825ED64"/>
    <w:rsid w:val="28260FAB"/>
    <w:rsid w:val="282A024D"/>
    <w:rsid w:val="28318F6F"/>
    <w:rsid w:val="28332900"/>
    <w:rsid w:val="283775B0"/>
    <w:rsid w:val="28426A1C"/>
    <w:rsid w:val="2847B62A"/>
    <w:rsid w:val="284C3D70"/>
    <w:rsid w:val="28546265"/>
    <w:rsid w:val="2859D132"/>
    <w:rsid w:val="285EC538"/>
    <w:rsid w:val="2871FC71"/>
    <w:rsid w:val="287347B5"/>
    <w:rsid w:val="2876A2F5"/>
    <w:rsid w:val="287EDA86"/>
    <w:rsid w:val="2884DBDF"/>
    <w:rsid w:val="288FB1B2"/>
    <w:rsid w:val="2891F009"/>
    <w:rsid w:val="28960974"/>
    <w:rsid w:val="28982FC5"/>
    <w:rsid w:val="289A6ED1"/>
    <w:rsid w:val="289A85D1"/>
    <w:rsid w:val="289B653E"/>
    <w:rsid w:val="28A01D4B"/>
    <w:rsid w:val="28AE5AE8"/>
    <w:rsid w:val="28B4E7DD"/>
    <w:rsid w:val="28C01F66"/>
    <w:rsid w:val="28D0914D"/>
    <w:rsid w:val="28D25926"/>
    <w:rsid w:val="28D94304"/>
    <w:rsid w:val="28DEC67D"/>
    <w:rsid w:val="28DFB57A"/>
    <w:rsid w:val="28E399E2"/>
    <w:rsid w:val="28E506B7"/>
    <w:rsid w:val="28E8AB00"/>
    <w:rsid w:val="28EA0BE1"/>
    <w:rsid w:val="28EDDF0B"/>
    <w:rsid w:val="28F1DEAB"/>
    <w:rsid w:val="28F53947"/>
    <w:rsid w:val="28FA53E6"/>
    <w:rsid w:val="28FD4D7C"/>
    <w:rsid w:val="290529F3"/>
    <w:rsid w:val="290C6EDF"/>
    <w:rsid w:val="291055AC"/>
    <w:rsid w:val="2913BA28"/>
    <w:rsid w:val="2918D1FF"/>
    <w:rsid w:val="291B1172"/>
    <w:rsid w:val="292DADD5"/>
    <w:rsid w:val="293CE261"/>
    <w:rsid w:val="293F3C3C"/>
    <w:rsid w:val="293FBD1C"/>
    <w:rsid w:val="293FE30C"/>
    <w:rsid w:val="294CE9C0"/>
    <w:rsid w:val="294D6CD8"/>
    <w:rsid w:val="294DBC07"/>
    <w:rsid w:val="294E7A12"/>
    <w:rsid w:val="2951979A"/>
    <w:rsid w:val="29554BA8"/>
    <w:rsid w:val="29639222"/>
    <w:rsid w:val="29672320"/>
    <w:rsid w:val="2967C411"/>
    <w:rsid w:val="29692976"/>
    <w:rsid w:val="29762AD5"/>
    <w:rsid w:val="29783E28"/>
    <w:rsid w:val="297F2F4E"/>
    <w:rsid w:val="29919915"/>
    <w:rsid w:val="29953A15"/>
    <w:rsid w:val="2995521D"/>
    <w:rsid w:val="299EE4D3"/>
    <w:rsid w:val="29AB0B45"/>
    <w:rsid w:val="29AFD203"/>
    <w:rsid w:val="29B35F3D"/>
    <w:rsid w:val="29BE3E18"/>
    <w:rsid w:val="29C1563C"/>
    <w:rsid w:val="29C2474C"/>
    <w:rsid w:val="29CD3C6B"/>
    <w:rsid w:val="29D1BD42"/>
    <w:rsid w:val="29DC39D3"/>
    <w:rsid w:val="29DE3A7D"/>
    <w:rsid w:val="29E7031A"/>
    <w:rsid w:val="29EAF118"/>
    <w:rsid w:val="29FE7B0E"/>
    <w:rsid w:val="2A02224C"/>
    <w:rsid w:val="2A06E39A"/>
    <w:rsid w:val="2A11AC74"/>
    <w:rsid w:val="2A154731"/>
    <w:rsid w:val="2A1A2FCA"/>
    <w:rsid w:val="2A1B1FAF"/>
    <w:rsid w:val="2A1C6ABD"/>
    <w:rsid w:val="2A1CB03F"/>
    <w:rsid w:val="2A20CB44"/>
    <w:rsid w:val="2A29006A"/>
    <w:rsid w:val="2A2CEEAD"/>
    <w:rsid w:val="2A2DBA9C"/>
    <w:rsid w:val="2A340026"/>
    <w:rsid w:val="2A48AA6D"/>
    <w:rsid w:val="2A4EC0BE"/>
    <w:rsid w:val="2A55B3C6"/>
    <w:rsid w:val="2A55F25E"/>
    <w:rsid w:val="2A58F734"/>
    <w:rsid w:val="2A5B5E9F"/>
    <w:rsid w:val="2A5BAA94"/>
    <w:rsid w:val="2A5C8037"/>
    <w:rsid w:val="2A696D74"/>
    <w:rsid w:val="2A6E8E07"/>
    <w:rsid w:val="2A8260DA"/>
    <w:rsid w:val="2A856522"/>
    <w:rsid w:val="2A87B6E1"/>
    <w:rsid w:val="2A89AF6C"/>
    <w:rsid w:val="2A8ACB01"/>
    <w:rsid w:val="2A93CAB2"/>
    <w:rsid w:val="2AA4FD66"/>
    <w:rsid w:val="2AAAB8DD"/>
    <w:rsid w:val="2AAF830B"/>
    <w:rsid w:val="2AB7390D"/>
    <w:rsid w:val="2AB744A7"/>
    <w:rsid w:val="2ABA9AF8"/>
    <w:rsid w:val="2ABDE718"/>
    <w:rsid w:val="2AC3FC72"/>
    <w:rsid w:val="2AC755CB"/>
    <w:rsid w:val="2AD9A015"/>
    <w:rsid w:val="2AE42B8F"/>
    <w:rsid w:val="2AE4CB95"/>
    <w:rsid w:val="2AEEF58A"/>
    <w:rsid w:val="2AF65BDD"/>
    <w:rsid w:val="2AF74AD5"/>
    <w:rsid w:val="2AF81F0E"/>
    <w:rsid w:val="2AF971A7"/>
    <w:rsid w:val="2AFD06EF"/>
    <w:rsid w:val="2B02F381"/>
    <w:rsid w:val="2B048FBA"/>
    <w:rsid w:val="2B04F9D7"/>
    <w:rsid w:val="2B0BCA9E"/>
    <w:rsid w:val="2B0C739F"/>
    <w:rsid w:val="2B0F7C06"/>
    <w:rsid w:val="2B11309E"/>
    <w:rsid w:val="2B11FB36"/>
    <w:rsid w:val="2B145744"/>
    <w:rsid w:val="2B16180B"/>
    <w:rsid w:val="2B18E6A5"/>
    <w:rsid w:val="2B1BC61F"/>
    <w:rsid w:val="2B2473DC"/>
    <w:rsid w:val="2B24B0C8"/>
    <w:rsid w:val="2B2A61B5"/>
    <w:rsid w:val="2B2E6F7A"/>
    <w:rsid w:val="2B2F6816"/>
    <w:rsid w:val="2B3132EE"/>
    <w:rsid w:val="2B3597C4"/>
    <w:rsid w:val="2B3BE8C7"/>
    <w:rsid w:val="2B47C075"/>
    <w:rsid w:val="2B49B42C"/>
    <w:rsid w:val="2B502E84"/>
    <w:rsid w:val="2B515C63"/>
    <w:rsid w:val="2B5599A9"/>
    <w:rsid w:val="2B59FBCE"/>
    <w:rsid w:val="2B5E17AD"/>
    <w:rsid w:val="2B5F57A5"/>
    <w:rsid w:val="2B608F64"/>
    <w:rsid w:val="2B63BE0E"/>
    <w:rsid w:val="2B6BE95B"/>
    <w:rsid w:val="2B6DDD65"/>
    <w:rsid w:val="2B6E9CEF"/>
    <w:rsid w:val="2B6FB5C3"/>
    <w:rsid w:val="2B70CF3D"/>
    <w:rsid w:val="2B81EAFD"/>
    <w:rsid w:val="2B82D37B"/>
    <w:rsid w:val="2B841980"/>
    <w:rsid w:val="2B880F63"/>
    <w:rsid w:val="2B8D3CFA"/>
    <w:rsid w:val="2B8FBB05"/>
    <w:rsid w:val="2B95358E"/>
    <w:rsid w:val="2B9B829B"/>
    <w:rsid w:val="2B9EA502"/>
    <w:rsid w:val="2B9F5179"/>
    <w:rsid w:val="2BA4A840"/>
    <w:rsid w:val="2BA59D84"/>
    <w:rsid w:val="2BB087B9"/>
    <w:rsid w:val="2BB69296"/>
    <w:rsid w:val="2BB7A3D9"/>
    <w:rsid w:val="2BC05469"/>
    <w:rsid w:val="2BC0AAC2"/>
    <w:rsid w:val="2BC793E3"/>
    <w:rsid w:val="2BC8B023"/>
    <w:rsid w:val="2BDA1F4D"/>
    <w:rsid w:val="2BDE8C26"/>
    <w:rsid w:val="2BE28B97"/>
    <w:rsid w:val="2BEAA0D4"/>
    <w:rsid w:val="2BF082FF"/>
    <w:rsid w:val="2BF919A9"/>
    <w:rsid w:val="2C01C240"/>
    <w:rsid w:val="2C083533"/>
    <w:rsid w:val="2C0C5C16"/>
    <w:rsid w:val="2C113B9C"/>
    <w:rsid w:val="2C1238A8"/>
    <w:rsid w:val="2C13A53C"/>
    <w:rsid w:val="2C173E31"/>
    <w:rsid w:val="2C1FFA14"/>
    <w:rsid w:val="2C257FCD"/>
    <w:rsid w:val="2C2CC21D"/>
    <w:rsid w:val="2C2DD700"/>
    <w:rsid w:val="2C2F71CF"/>
    <w:rsid w:val="2C3723EF"/>
    <w:rsid w:val="2C3EDC41"/>
    <w:rsid w:val="2C429030"/>
    <w:rsid w:val="2C47D38F"/>
    <w:rsid w:val="2C48B2F6"/>
    <w:rsid w:val="2C4AA9F0"/>
    <w:rsid w:val="2C4DDBC3"/>
    <w:rsid w:val="2C4F5221"/>
    <w:rsid w:val="2C516243"/>
    <w:rsid w:val="2C53F7A7"/>
    <w:rsid w:val="2C5CD427"/>
    <w:rsid w:val="2C5D82FC"/>
    <w:rsid w:val="2C8CEC6A"/>
    <w:rsid w:val="2C8D2822"/>
    <w:rsid w:val="2C90D574"/>
    <w:rsid w:val="2C99B8E6"/>
    <w:rsid w:val="2C9ABF99"/>
    <w:rsid w:val="2C9ABF99"/>
    <w:rsid w:val="2CA0CA38"/>
    <w:rsid w:val="2CADD160"/>
    <w:rsid w:val="2CB027A5"/>
    <w:rsid w:val="2CB2F696"/>
    <w:rsid w:val="2CB55D76"/>
    <w:rsid w:val="2CB5B91D"/>
    <w:rsid w:val="2CB63D44"/>
    <w:rsid w:val="2CC5EE9A"/>
    <w:rsid w:val="2CC673A0"/>
    <w:rsid w:val="2CC7589B"/>
    <w:rsid w:val="2CCA2805"/>
    <w:rsid w:val="2CCA3FDB"/>
    <w:rsid w:val="2CCB4D8D"/>
    <w:rsid w:val="2CD062CA"/>
    <w:rsid w:val="2CD0C311"/>
    <w:rsid w:val="2CD65F95"/>
    <w:rsid w:val="2CDD4CCE"/>
    <w:rsid w:val="2CE64400"/>
    <w:rsid w:val="2D010154"/>
    <w:rsid w:val="2D186AA8"/>
    <w:rsid w:val="2D1B6A17"/>
    <w:rsid w:val="2D1C4B67"/>
    <w:rsid w:val="2D287659"/>
    <w:rsid w:val="2D33854A"/>
    <w:rsid w:val="2D34ACBF"/>
    <w:rsid w:val="2D406CE6"/>
    <w:rsid w:val="2D410146"/>
    <w:rsid w:val="2D441ECD"/>
    <w:rsid w:val="2D45F12F"/>
    <w:rsid w:val="2D4CD337"/>
    <w:rsid w:val="2D5109A6"/>
    <w:rsid w:val="2D515507"/>
    <w:rsid w:val="2D59F061"/>
    <w:rsid w:val="2D5AD008"/>
    <w:rsid w:val="2D6BA0E8"/>
    <w:rsid w:val="2D6BBB09"/>
    <w:rsid w:val="2D6C9559"/>
    <w:rsid w:val="2D6E8366"/>
    <w:rsid w:val="2D714F3F"/>
    <w:rsid w:val="2D782B5A"/>
    <w:rsid w:val="2D7CB922"/>
    <w:rsid w:val="2D824DFE"/>
    <w:rsid w:val="2D85ABF3"/>
    <w:rsid w:val="2D86F62E"/>
    <w:rsid w:val="2D8BE434"/>
    <w:rsid w:val="2D8E627C"/>
    <w:rsid w:val="2D9338F1"/>
    <w:rsid w:val="2D934B56"/>
    <w:rsid w:val="2D9F1841"/>
    <w:rsid w:val="2DA260B7"/>
    <w:rsid w:val="2DA7E614"/>
    <w:rsid w:val="2DA9CA77"/>
    <w:rsid w:val="2DAE1B4B"/>
    <w:rsid w:val="2DAF1D7F"/>
    <w:rsid w:val="2DB0728E"/>
    <w:rsid w:val="2DB0F881"/>
    <w:rsid w:val="2DB70B05"/>
    <w:rsid w:val="2DBF61D8"/>
    <w:rsid w:val="2DC0D063"/>
    <w:rsid w:val="2DC27131"/>
    <w:rsid w:val="2DC6DC5E"/>
    <w:rsid w:val="2DD81476"/>
    <w:rsid w:val="2DDA9E4C"/>
    <w:rsid w:val="2DDDC096"/>
    <w:rsid w:val="2DE75ED3"/>
    <w:rsid w:val="2DEB6174"/>
    <w:rsid w:val="2DEC0CF2"/>
    <w:rsid w:val="2DF1D9C5"/>
    <w:rsid w:val="2DF23BBA"/>
    <w:rsid w:val="2DF27079"/>
    <w:rsid w:val="2DF6CB43"/>
    <w:rsid w:val="2DFD69AE"/>
    <w:rsid w:val="2DFEF681"/>
    <w:rsid w:val="2E11ED92"/>
    <w:rsid w:val="2E2B7579"/>
    <w:rsid w:val="2E2C64F9"/>
    <w:rsid w:val="2E33CCC2"/>
    <w:rsid w:val="2E397384"/>
    <w:rsid w:val="2E3A45D4"/>
    <w:rsid w:val="2E499BF8"/>
    <w:rsid w:val="2E4BF806"/>
    <w:rsid w:val="2E4D5E58"/>
    <w:rsid w:val="2E4EC6F7"/>
    <w:rsid w:val="2E588791"/>
    <w:rsid w:val="2E650A38"/>
    <w:rsid w:val="2E6535CF"/>
    <w:rsid w:val="2E65904B"/>
    <w:rsid w:val="2E66103C"/>
    <w:rsid w:val="2E6B8DED"/>
    <w:rsid w:val="2E7660B4"/>
    <w:rsid w:val="2E7A0233"/>
    <w:rsid w:val="2E7F7F4B"/>
    <w:rsid w:val="2E81B86E"/>
    <w:rsid w:val="2E8201D9"/>
    <w:rsid w:val="2E828D65"/>
    <w:rsid w:val="2E85640B"/>
    <w:rsid w:val="2E8673DB"/>
    <w:rsid w:val="2E86DE2A"/>
    <w:rsid w:val="2E87C822"/>
    <w:rsid w:val="2E94C1C3"/>
    <w:rsid w:val="2E99559F"/>
    <w:rsid w:val="2E9CA6A5"/>
    <w:rsid w:val="2EA05B54"/>
    <w:rsid w:val="2EA20013"/>
    <w:rsid w:val="2EAA1CDF"/>
    <w:rsid w:val="2EB0BE09"/>
    <w:rsid w:val="2EB1AD8F"/>
    <w:rsid w:val="2EBC1B77"/>
    <w:rsid w:val="2ECF3DBC"/>
    <w:rsid w:val="2ED4978E"/>
    <w:rsid w:val="2EE7EBDB"/>
    <w:rsid w:val="2EED58AC"/>
    <w:rsid w:val="2EF02162"/>
    <w:rsid w:val="2EF4C77A"/>
    <w:rsid w:val="2EF5AAA2"/>
    <w:rsid w:val="2EFD5108"/>
    <w:rsid w:val="2EFF1493"/>
    <w:rsid w:val="2EFFE2ED"/>
    <w:rsid w:val="2F01443C"/>
    <w:rsid w:val="2F01FBA2"/>
    <w:rsid w:val="2F0453DC"/>
    <w:rsid w:val="2F0D14EA"/>
    <w:rsid w:val="2F0EA940"/>
    <w:rsid w:val="2F1121E8"/>
    <w:rsid w:val="2F187C1D"/>
    <w:rsid w:val="2F1CB98B"/>
    <w:rsid w:val="2F1E760B"/>
    <w:rsid w:val="2F28AF55"/>
    <w:rsid w:val="2F296381"/>
    <w:rsid w:val="2F2C7C38"/>
    <w:rsid w:val="2F2EEB7A"/>
    <w:rsid w:val="2F3A38C3"/>
    <w:rsid w:val="2F3F2F35"/>
    <w:rsid w:val="2F476C79"/>
    <w:rsid w:val="2F49309E"/>
    <w:rsid w:val="2F51965B"/>
    <w:rsid w:val="2F52ABFC"/>
    <w:rsid w:val="2F52DB66"/>
    <w:rsid w:val="2F5A4AA1"/>
    <w:rsid w:val="2F5E366A"/>
    <w:rsid w:val="2F5F4DE6"/>
    <w:rsid w:val="2F6DB396"/>
    <w:rsid w:val="2F6FF93C"/>
    <w:rsid w:val="2F706001"/>
    <w:rsid w:val="2F73162B"/>
    <w:rsid w:val="2F75691B"/>
    <w:rsid w:val="2F77C635"/>
    <w:rsid w:val="2F77F4AA"/>
    <w:rsid w:val="2F78824E"/>
    <w:rsid w:val="2F7D81F7"/>
    <w:rsid w:val="2F810747"/>
    <w:rsid w:val="2F82C507"/>
    <w:rsid w:val="2F847C30"/>
    <w:rsid w:val="2F889A6B"/>
    <w:rsid w:val="2F8EB2A4"/>
    <w:rsid w:val="2F8F71D8"/>
    <w:rsid w:val="2F918D0D"/>
    <w:rsid w:val="2F919BA1"/>
    <w:rsid w:val="2F91C1BE"/>
    <w:rsid w:val="2F9398F3"/>
    <w:rsid w:val="2F98147D"/>
    <w:rsid w:val="2FA677C4"/>
    <w:rsid w:val="2FA73657"/>
    <w:rsid w:val="2FB09CB5"/>
    <w:rsid w:val="2FB2443B"/>
    <w:rsid w:val="2FBA9C08"/>
    <w:rsid w:val="2FBB7E21"/>
    <w:rsid w:val="2FC30E6C"/>
    <w:rsid w:val="2FC78544"/>
    <w:rsid w:val="2FCABBF8"/>
    <w:rsid w:val="2FD13248"/>
    <w:rsid w:val="2FD211BB"/>
    <w:rsid w:val="2FD8BEC3"/>
    <w:rsid w:val="2FE037BC"/>
    <w:rsid w:val="2FE7C867"/>
    <w:rsid w:val="2FEA1F74"/>
    <w:rsid w:val="2FEBAEDD"/>
    <w:rsid w:val="2FECE518"/>
    <w:rsid w:val="2FFC1091"/>
    <w:rsid w:val="2FFC26CC"/>
    <w:rsid w:val="2FFEF061"/>
    <w:rsid w:val="301170DE"/>
    <w:rsid w:val="301272A5"/>
    <w:rsid w:val="3015E41A"/>
    <w:rsid w:val="301A83DF"/>
    <w:rsid w:val="301B3198"/>
    <w:rsid w:val="302B7572"/>
    <w:rsid w:val="3031EB36"/>
    <w:rsid w:val="303C2BB5"/>
    <w:rsid w:val="303DC2E1"/>
    <w:rsid w:val="30421FB5"/>
    <w:rsid w:val="30427006"/>
    <w:rsid w:val="30494289"/>
    <w:rsid w:val="304CFD42"/>
    <w:rsid w:val="304D7C01"/>
    <w:rsid w:val="304E7141"/>
    <w:rsid w:val="30505526"/>
    <w:rsid w:val="305E44A1"/>
    <w:rsid w:val="3062A3D9"/>
    <w:rsid w:val="3062BCA6"/>
    <w:rsid w:val="3067AA98"/>
    <w:rsid w:val="306C9B8B"/>
    <w:rsid w:val="306EF3BE"/>
    <w:rsid w:val="30721901"/>
    <w:rsid w:val="307241BA"/>
    <w:rsid w:val="30767693"/>
    <w:rsid w:val="30793F78"/>
    <w:rsid w:val="308632D7"/>
    <w:rsid w:val="308FF7E7"/>
    <w:rsid w:val="30909803"/>
    <w:rsid w:val="309C3246"/>
    <w:rsid w:val="30A00961"/>
    <w:rsid w:val="30B5F475"/>
    <w:rsid w:val="30B95480"/>
    <w:rsid w:val="30C5C1DE"/>
    <w:rsid w:val="30CC13EA"/>
    <w:rsid w:val="30D021AB"/>
    <w:rsid w:val="30D3E637"/>
    <w:rsid w:val="30D589E1"/>
    <w:rsid w:val="30D5B065"/>
    <w:rsid w:val="30D8AEF8"/>
    <w:rsid w:val="30DBEBC8"/>
    <w:rsid w:val="30DC7B33"/>
    <w:rsid w:val="30DF76DC"/>
    <w:rsid w:val="30F4082D"/>
    <w:rsid w:val="30F8BD57"/>
    <w:rsid w:val="30FA06CB"/>
    <w:rsid w:val="30FE20E2"/>
    <w:rsid w:val="310FCA22"/>
    <w:rsid w:val="311521E4"/>
    <w:rsid w:val="31166D02"/>
    <w:rsid w:val="3118B6C3"/>
    <w:rsid w:val="311CBB33"/>
    <w:rsid w:val="31210FDF"/>
    <w:rsid w:val="312DA3B6"/>
    <w:rsid w:val="3130D9F4"/>
    <w:rsid w:val="3132E7DF"/>
    <w:rsid w:val="31378F53"/>
    <w:rsid w:val="3138A298"/>
    <w:rsid w:val="3140EB60"/>
    <w:rsid w:val="3141B86D"/>
    <w:rsid w:val="31433920"/>
    <w:rsid w:val="31507428"/>
    <w:rsid w:val="31521C25"/>
    <w:rsid w:val="3159057B"/>
    <w:rsid w:val="315B6F4F"/>
    <w:rsid w:val="31668C59"/>
    <w:rsid w:val="316BFE0D"/>
    <w:rsid w:val="316C442B"/>
    <w:rsid w:val="316E20C9"/>
    <w:rsid w:val="316E8ED1"/>
    <w:rsid w:val="31702B85"/>
    <w:rsid w:val="317C1DBD"/>
    <w:rsid w:val="317D524D"/>
    <w:rsid w:val="31814A98"/>
    <w:rsid w:val="31836176"/>
    <w:rsid w:val="31851BA0"/>
    <w:rsid w:val="31892A40"/>
    <w:rsid w:val="318981CC"/>
    <w:rsid w:val="31909BDE"/>
    <w:rsid w:val="319BE97F"/>
    <w:rsid w:val="31A00115"/>
    <w:rsid w:val="31A1B15A"/>
    <w:rsid w:val="31A3165D"/>
    <w:rsid w:val="31AEA1CD"/>
    <w:rsid w:val="31AF7F35"/>
    <w:rsid w:val="31B1B47B"/>
    <w:rsid w:val="31B3D293"/>
    <w:rsid w:val="31B50CAB"/>
    <w:rsid w:val="31B7FF4B"/>
    <w:rsid w:val="31B81D7B"/>
    <w:rsid w:val="31BC6C60"/>
    <w:rsid w:val="31BF2136"/>
    <w:rsid w:val="31C14417"/>
    <w:rsid w:val="31CD1788"/>
    <w:rsid w:val="31D8A1D0"/>
    <w:rsid w:val="31DA0526"/>
    <w:rsid w:val="31E4588B"/>
    <w:rsid w:val="31E728FA"/>
    <w:rsid w:val="31F13BD7"/>
    <w:rsid w:val="31F16AE9"/>
    <w:rsid w:val="31F6DA40"/>
    <w:rsid w:val="3206E1FC"/>
    <w:rsid w:val="320DB8A2"/>
    <w:rsid w:val="3226074F"/>
    <w:rsid w:val="3230DE98"/>
    <w:rsid w:val="3238FAA4"/>
    <w:rsid w:val="3241FEE3"/>
    <w:rsid w:val="3246FF91"/>
    <w:rsid w:val="324D0A09"/>
    <w:rsid w:val="32508107"/>
    <w:rsid w:val="32517248"/>
    <w:rsid w:val="32561806"/>
    <w:rsid w:val="32652C82"/>
    <w:rsid w:val="326BBBC9"/>
    <w:rsid w:val="326E354A"/>
    <w:rsid w:val="32747F59"/>
    <w:rsid w:val="3277112F"/>
    <w:rsid w:val="327E6FCE"/>
    <w:rsid w:val="327F31BF"/>
    <w:rsid w:val="328F758A"/>
    <w:rsid w:val="32921726"/>
    <w:rsid w:val="3295D72C"/>
    <w:rsid w:val="329A6365"/>
    <w:rsid w:val="32A92DEE"/>
    <w:rsid w:val="32ABB9C2"/>
    <w:rsid w:val="32B0CC9A"/>
    <w:rsid w:val="32C56C3D"/>
    <w:rsid w:val="32C6B53A"/>
    <w:rsid w:val="32C8A842"/>
    <w:rsid w:val="32CA02CB"/>
    <w:rsid w:val="32D6A453"/>
    <w:rsid w:val="32DDCBD5"/>
    <w:rsid w:val="32E55EB5"/>
    <w:rsid w:val="32EC4489"/>
    <w:rsid w:val="32ECE4E7"/>
    <w:rsid w:val="32F28997"/>
    <w:rsid w:val="32F2C41E"/>
    <w:rsid w:val="33023198"/>
    <w:rsid w:val="33084428"/>
    <w:rsid w:val="330BBA8A"/>
    <w:rsid w:val="3313F11D"/>
    <w:rsid w:val="33173C56"/>
    <w:rsid w:val="33284E9E"/>
    <w:rsid w:val="33285571"/>
    <w:rsid w:val="332A7170"/>
    <w:rsid w:val="33383FA4"/>
    <w:rsid w:val="333B1E23"/>
    <w:rsid w:val="333C6FFE"/>
    <w:rsid w:val="333DAFE1"/>
    <w:rsid w:val="3350FD4A"/>
    <w:rsid w:val="33530961"/>
    <w:rsid w:val="3359DCA9"/>
    <w:rsid w:val="335FD8F5"/>
    <w:rsid w:val="33600532"/>
    <w:rsid w:val="33661BFA"/>
    <w:rsid w:val="3369B4A2"/>
    <w:rsid w:val="3369FC28"/>
    <w:rsid w:val="3378EF4A"/>
    <w:rsid w:val="3380DCD0"/>
    <w:rsid w:val="3389FFF3"/>
    <w:rsid w:val="33931410"/>
    <w:rsid w:val="33B26C19"/>
    <w:rsid w:val="33B2920A"/>
    <w:rsid w:val="33B9EA2A"/>
    <w:rsid w:val="33BB5CFE"/>
    <w:rsid w:val="33D99F38"/>
    <w:rsid w:val="33DA1F36"/>
    <w:rsid w:val="33EC4BE9"/>
    <w:rsid w:val="33EE23A8"/>
    <w:rsid w:val="340CB0E9"/>
    <w:rsid w:val="34141BF5"/>
    <w:rsid w:val="341FAEB5"/>
    <w:rsid w:val="341FE486"/>
    <w:rsid w:val="342C0C43"/>
    <w:rsid w:val="343519A6"/>
    <w:rsid w:val="343BCBF8"/>
    <w:rsid w:val="344496BE"/>
    <w:rsid w:val="344A1E17"/>
    <w:rsid w:val="344B4B5E"/>
    <w:rsid w:val="344E87AF"/>
    <w:rsid w:val="344EB5AF"/>
    <w:rsid w:val="3452C921"/>
    <w:rsid w:val="3457D37B"/>
    <w:rsid w:val="345F4BC5"/>
    <w:rsid w:val="3465962D"/>
    <w:rsid w:val="346E66DC"/>
    <w:rsid w:val="346F0EEF"/>
    <w:rsid w:val="346F48EC"/>
    <w:rsid w:val="347386F1"/>
    <w:rsid w:val="3473C30C"/>
    <w:rsid w:val="3474768B"/>
    <w:rsid w:val="34796ABF"/>
    <w:rsid w:val="348109F0"/>
    <w:rsid w:val="3485C703"/>
    <w:rsid w:val="3493ECCD"/>
    <w:rsid w:val="349E2D1B"/>
    <w:rsid w:val="349E8FA7"/>
    <w:rsid w:val="34A3DC2B"/>
    <w:rsid w:val="34AB9B64"/>
    <w:rsid w:val="34ACCE08"/>
    <w:rsid w:val="34AF93FD"/>
    <w:rsid w:val="34B3C9A3"/>
    <w:rsid w:val="34B47F37"/>
    <w:rsid w:val="34B96454"/>
    <w:rsid w:val="34C0CB02"/>
    <w:rsid w:val="34C6CDC9"/>
    <w:rsid w:val="34CC2768"/>
    <w:rsid w:val="34DA5806"/>
    <w:rsid w:val="34DFC18A"/>
    <w:rsid w:val="34E7CED6"/>
    <w:rsid w:val="34F02D7C"/>
    <w:rsid w:val="34F83E58"/>
    <w:rsid w:val="34FADCF2"/>
    <w:rsid w:val="34FAFBEB"/>
    <w:rsid w:val="3512F6FB"/>
    <w:rsid w:val="3516CECA"/>
    <w:rsid w:val="351CAD31"/>
    <w:rsid w:val="351CB3AC"/>
    <w:rsid w:val="3534CAE9"/>
    <w:rsid w:val="353E82BE"/>
    <w:rsid w:val="353EAE38"/>
    <w:rsid w:val="354395C5"/>
    <w:rsid w:val="3552D849"/>
    <w:rsid w:val="3553FE64"/>
    <w:rsid w:val="355D1383"/>
    <w:rsid w:val="3563E76C"/>
    <w:rsid w:val="35689206"/>
    <w:rsid w:val="357515F2"/>
    <w:rsid w:val="357A8001"/>
    <w:rsid w:val="3584E610"/>
    <w:rsid w:val="358D8359"/>
    <w:rsid w:val="359B9A39"/>
    <w:rsid w:val="359E4849"/>
    <w:rsid w:val="35A3583C"/>
    <w:rsid w:val="35AABCC4"/>
    <w:rsid w:val="35AC201B"/>
    <w:rsid w:val="35ACAACA"/>
    <w:rsid w:val="35B403BC"/>
    <w:rsid w:val="35B82CBF"/>
    <w:rsid w:val="35B85AB1"/>
    <w:rsid w:val="35BC820D"/>
    <w:rsid w:val="35BD52A4"/>
    <w:rsid w:val="35C92F52"/>
    <w:rsid w:val="35C95C7C"/>
    <w:rsid w:val="35CBBAC7"/>
    <w:rsid w:val="35D3FCB5"/>
    <w:rsid w:val="35D68A21"/>
    <w:rsid w:val="35D7F730"/>
    <w:rsid w:val="35D8E853"/>
    <w:rsid w:val="35DEFD5C"/>
    <w:rsid w:val="35E5EE78"/>
    <w:rsid w:val="35E61FF7"/>
    <w:rsid w:val="35F61E4B"/>
    <w:rsid w:val="35F95AD8"/>
    <w:rsid w:val="360758BE"/>
    <w:rsid w:val="360762E8"/>
    <w:rsid w:val="361585F1"/>
    <w:rsid w:val="361E85BC"/>
    <w:rsid w:val="362FC093"/>
    <w:rsid w:val="362FEE45"/>
    <w:rsid w:val="3639FD7C"/>
    <w:rsid w:val="363A3A6A"/>
    <w:rsid w:val="36402ABE"/>
    <w:rsid w:val="3644CA32"/>
    <w:rsid w:val="36537B7C"/>
    <w:rsid w:val="365709EB"/>
    <w:rsid w:val="36579774"/>
    <w:rsid w:val="3661493D"/>
    <w:rsid w:val="366A8FE1"/>
    <w:rsid w:val="366E8886"/>
    <w:rsid w:val="36780DBB"/>
    <w:rsid w:val="36890248"/>
    <w:rsid w:val="3694B6DE"/>
    <w:rsid w:val="369A2073"/>
    <w:rsid w:val="369C9EDD"/>
    <w:rsid w:val="369FE422"/>
    <w:rsid w:val="36ADC8CC"/>
    <w:rsid w:val="36B87D92"/>
    <w:rsid w:val="36C02C2A"/>
    <w:rsid w:val="36C03749"/>
    <w:rsid w:val="36C9246B"/>
    <w:rsid w:val="36D15FDD"/>
    <w:rsid w:val="36DCC818"/>
    <w:rsid w:val="36E6F6E8"/>
    <w:rsid w:val="36EE004A"/>
    <w:rsid w:val="36FE3E2A"/>
    <w:rsid w:val="36FE521C"/>
    <w:rsid w:val="3709182B"/>
    <w:rsid w:val="3712F985"/>
    <w:rsid w:val="371A70B4"/>
    <w:rsid w:val="371D893E"/>
    <w:rsid w:val="37259F41"/>
    <w:rsid w:val="372658CB"/>
    <w:rsid w:val="372959CA"/>
    <w:rsid w:val="372F1C43"/>
    <w:rsid w:val="373F7A31"/>
    <w:rsid w:val="3740B32C"/>
    <w:rsid w:val="3747E6DA"/>
    <w:rsid w:val="3747F07C"/>
    <w:rsid w:val="374DC9AF"/>
    <w:rsid w:val="37528FA6"/>
    <w:rsid w:val="37570D4F"/>
    <w:rsid w:val="37575881"/>
    <w:rsid w:val="375B517E"/>
    <w:rsid w:val="376428E3"/>
    <w:rsid w:val="376844E9"/>
    <w:rsid w:val="37710FB5"/>
    <w:rsid w:val="37712BE1"/>
    <w:rsid w:val="377B6D58"/>
    <w:rsid w:val="3782626A"/>
    <w:rsid w:val="37891ACE"/>
    <w:rsid w:val="378D72A7"/>
    <w:rsid w:val="37A42401"/>
    <w:rsid w:val="37A5C0EF"/>
    <w:rsid w:val="37AE91E8"/>
    <w:rsid w:val="37B7284D"/>
    <w:rsid w:val="37B8CFD8"/>
    <w:rsid w:val="37BB55D5"/>
    <w:rsid w:val="37BC6968"/>
    <w:rsid w:val="37BFB5AC"/>
    <w:rsid w:val="37C057D7"/>
    <w:rsid w:val="37C1AD19"/>
    <w:rsid w:val="37CCC63C"/>
    <w:rsid w:val="37D7E52A"/>
    <w:rsid w:val="37DD3590"/>
    <w:rsid w:val="37E2807E"/>
    <w:rsid w:val="37E521AC"/>
    <w:rsid w:val="37ED0811"/>
    <w:rsid w:val="37F2FC6E"/>
    <w:rsid w:val="37F86BC4"/>
    <w:rsid w:val="37FA2821"/>
    <w:rsid w:val="3800698A"/>
    <w:rsid w:val="38017C9E"/>
    <w:rsid w:val="380A3322"/>
    <w:rsid w:val="380F1751"/>
    <w:rsid w:val="3816A21C"/>
    <w:rsid w:val="38196D5B"/>
    <w:rsid w:val="3819D700"/>
    <w:rsid w:val="381DE351"/>
    <w:rsid w:val="381EC7A3"/>
    <w:rsid w:val="382281CC"/>
    <w:rsid w:val="382BC129"/>
    <w:rsid w:val="383238CF"/>
    <w:rsid w:val="38329815"/>
    <w:rsid w:val="3834CD15"/>
    <w:rsid w:val="3838C9EE"/>
    <w:rsid w:val="383C112E"/>
    <w:rsid w:val="383D6D4B"/>
    <w:rsid w:val="38456D59"/>
    <w:rsid w:val="384714CB"/>
    <w:rsid w:val="38472D0E"/>
    <w:rsid w:val="385CCE65"/>
    <w:rsid w:val="385E6215"/>
    <w:rsid w:val="386397E1"/>
    <w:rsid w:val="387939C3"/>
    <w:rsid w:val="388442BA"/>
    <w:rsid w:val="38892AF7"/>
    <w:rsid w:val="388BCF21"/>
    <w:rsid w:val="388CC6BF"/>
    <w:rsid w:val="388ECE21"/>
    <w:rsid w:val="38921F64"/>
    <w:rsid w:val="38945504"/>
    <w:rsid w:val="3899212A"/>
    <w:rsid w:val="389BDA4E"/>
    <w:rsid w:val="389F9108"/>
    <w:rsid w:val="38A1732A"/>
    <w:rsid w:val="38A1EED4"/>
    <w:rsid w:val="38A20090"/>
    <w:rsid w:val="38A375C0"/>
    <w:rsid w:val="38A81D2C"/>
    <w:rsid w:val="38B36223"/>
    <w:rsid w:val="38B3F118"/>
    <w:rsid w:val="38B4446C"/>
    <w:rsid w:val="38BA489D"/>
    <w:rsid w:val="38BAF4F0"/>
    <w:rsid w:val="38BBF481"/>
    <w:rsid w:val="38BCB3E2"/>
    <w:rsid w:val="38D6ED53"/>
    <w:rsid w:val="38E4BEB9"/>
    <w:rsid w:val="38F74F53"/>
    <w:rsid w:val="38F97448"/>
    <w:rsid w:val="38FEEAD9"/>
    <w:rsid w:val="39031A6A"/>
    <w:rsid w:val="390D7863"/>
    <w:rsid w:val="39186891"/>
    <w:rsid w:val="391D8F3A"/>
    <w:rsid w:val="392A976E"/>
    <w:rsid w:val="392CBD7A"/>
    <w:rsid w:val="3931E921"/>
    <w:rsid w:val="3933287C"/>
    <w:rsid w:val="3952289E"/>
    <w:rsid w:val="395CD63C"/>
    <w:rsid w:val="39605431"/>
    <w:rsid w:val="39612507"/>
    <w:rsid w:val="3968922D"/>
    <w:rsid w:val="396CD899"/>
    <w:rsid w:val="396F895A"/>
    <w:rsid w:val="3973FA48"/>
    <w:rsid w:val="39795E25"/>
    <w:rsid w:val="39798BC4"/>
    <w:rsid w:val="397F4635"/>
    <w:rsid w:val="398089B2"/>
    <w:rsid w:val="398E9C8E"/>
    <w:rsid w:val="398FD45A"/>
    <w:rsid w:val="39939DBA"/>
    <w:rsid w:val="3995851B"/>
    <w:rsid w:val="39ABA1D1"/>
    <w:rsid w:val="39B15F61"/>
    <w:rsid w:val="39BAB86D"/>
    <w:rsid w:val="39C6B278"/>
    <w:rsid w:val="39CE35D0"/>
    <w:rsid w:val="39CF9F96"/>
    <w:rsid w:val="39CFFF9A"/>
    <w:rsid w:val="39D37945"/>
    <w:rsid w:val="39D471D8"/>
    <w:rsid w:val="39E0589C"/>
    <w:rsid w:val="39E51B49"/>
    <w:rsid w:val="39F5F2C3"/>
    <w:rsid w:val="39F6609A"/>
    <w:rsid w:val="39F69D35"/>
    <w:rsid w:val="3A05E5C8"/>
    <w:rsid w:val="3A0B2147"/>
    <w:rsid w:val="3A0E7085"/>
    <w:rsid w:val="3A0E9EFA"/>
    <w:rsid w:val="3A162CC1"/>
    <w:rsid w:val="3A1D60B6"/>
    <w:rsid w:val="3A20A093"/>
    <w:rsid w:val="3A20A3AB"/>
    <w:rsid w:val="3A2A573A"/>
    <w:rsid w:val="3A2BA0D3"/>
    <w:rsid w:val="3A2FC9F6"/>
    <w:rsid w:val="3A311934"/>
    <w:rsid w:val="3A333903"/>
    <w:rsid w:val="3A34A2A9"/>
    <w:rsid w:val="3A38411A"/>
    <w:rsid w:val="3A436E9A"/>
    <w:rsid w:val="3A481A21"/>
    <w:rsid w:val="3A4F52E6"/>
    <w:rsid w:val="3A55C9C9"/>
    <w:rsid w:val="3A56274E"/>
    <w:rsid w:val="3A56C551"/>
    <w:rsid w:val="3A5A599E"/>
    <w:rsid w:val="3A5D96FE"/>
    <w:rsid w:val="3A5EB2D7"/>
    <w:rsid w:val="3A671925"/>
    <w:rsid w:val="3A6F3990"/>
    <w:rsid w:val="3A6F7BFA"/>
    <w:rsid w:val="3A835D79"/>
    <w:rsid w:val="3A88F79C"/>
    <w:rsid w:val="3A89D465"/>
    <w:rsid w:val="3A9EA350"/>
    <w:rsid w:val="3AA1F630"/>
    <w:rsid w:val="3ABD41ED"/>
    <w:rsid w:val="3AC41EC7"/>
    <w:rsid w:val="3ACB38ED"/>
    <w:rsid w:val="3AD206F0"/>
    <w:rsid w:val="3AD5EF9A"/>
    <w:rsid w:val="3AD8DE69"/>
    <w:rsid w:val="3ADA1D55"/>
    <w:rsid w:val="3ADBD971"/>
    <w:rsid w:val="3AE03C02"/>
    <w:rsid w:val="3AE1C435"/>
    <w:rsid w:val="3AE24056"/>
    <w:rsid w:val="3AE6D5F7"/>
    <w:rsid w:val="3AF0709A"/>
    <w:rsid w:val="3AF83466"/>
    <w:rsid w:val="3AFCF568"/>
    <w:rsid w:val="3AFD4DE3"/>
    <w:rsid w:val="3B0008AB"/>
    <w:rsid w:val="3B07A667"/>
    <w:rsid w:val="3B0CB902"/>
    <w:rsid w:val="3B0E5C39"/>
    <w:rsid w:val="3B189C54"/>
    <w:rsid w:val="3B228D88"/>
    <w:rsid w:val="3B2CB942"/>
    <w:rsid w:val="3B336F9B"/>
    <w:rsid w:val="3B4C68F4"/>
    <w:rsid w:val="3B4D0C6D"/>
    <w:rsid w:val="3B4F24A4"/>
    <w:rsid w:val="3B540AFD"/>
    <w:rsid w:val="3B561F99"/>
    <w:rsid w:val="3B5A228E"/>
    <w:rsid w:val="3B8DB3F5"/>
    <w:rsid w:val="3B99DAFD"/>
    <w:rsid w:val="3BA1F6EA"/>
    <w:rsid w:val="3BBE37C5"/>
    <w:rsid w:val="3BC1B3D2"/>
    <w:rsid w:val="3BC22F73"/>
    <w:rsid w:val="3BC8ED67"/>
    <w:rsid w:val="3BC9667C"/>
    <w:rsid w:val="3BD84AF3"/>
    <w:rsid w:val="3BDE9DBF"/>
    <w:rsid w:val="3BE0368C"/>
    <w:rsid w:val="3BF06E52"/>
    <w:rsid w:val="3BF91064"/>
    <w:rsid w:val="3BFC228A"/>
    <w:rsid w:val="3C095AB5"/>
    <w:rsid w:val="3C0B09F1"/>
    <w:rsid w:val="3C0C374B"/>
    <w:rsid w:val="3C16F92B"/>
    <w:rsid w:val="3C1C469A"/>
    <w:rsid w:val="3C234F25"/>
    <w:rsid w:val="3C2501B1"/>
    <w:rsid w:val="3C334ADC"/>
    <w:rsid w:val="3C34A381"/>
    <w:rsid w:val="3C3AFA11"/>
    <w:rsid w:val="3C3BE23D"/>
    <w:rsid w:val="3C3C0BB0"/>
    <w:rsid w:val="3C3EEB70"/>
    <w:rsid w:val="3C46C143"/>
    <w:rsid w:val="3C48C9C3"/>
    <w:rsid w:val="3C4B9A05"/>
    <w:rsid w:val="3C4F72CC"/>
    <w:rsid w:val="3C4FA8A3"/>
    <w:rsid w:val="3C5976CD"/>
    <w:rsid w:val="3C5A7D45"/>
    <w:rsid w:val="3C66894B"/>
    <w:rsid w:val="3C7D6458"/>
    <w:rsid w:val="3C8C40FB"/>
    <w:rsid w:val="3C958ABC"/>
    <w:rsid w:val="3C999C40"/>
    <w:rsid w:val="3C9FC402"/>
    <w:rsid w:val="3CA06DC3"/>
    <w:rsid w:val="3CA160B1"/>
    <w:rsid w:val="3CA3538C"/>
    <w:rsid w:val="3CA93F00"/>
    <w:rsid w:val="3CAA373A"/>
    <w:rsid w:val="3CBD4054"/>
    <w:rsid w:val="3CBF6B63"/>
    <w:rsid w:val="3CC958C2"/>
    <w:rsid w:val="3CD20BE0"/>
    <w:rsid w:val="3CD574A5"/>
    <w:rsid w:val="3CD79224"/>
    <w:rsid w:val="3CD7E651"/>
    <w:rsid w:val="3CD8C1C2"/>
    <w:rsid w:val="3CDF5DA1"/>
    <w:rsid w:val="3CEAF505"/>
    <w:rsid w:val="3CF46E91"/>
    <w:rsid w:val="3CF50DAB"/>
    <w:rsid w:val="3CF5F2EF"/>
    <w:rsid w:val="3CFA2BC2"/>
    <w:rsid w:val="3CFAD022"/>
    <w:rsid w:val="3CFF71A9"/>
    <w:rsid w:val="3D099BA5"/>
    <w:rsid w:val="3D10DE6E"/>
    <w:rsid w:val="3D14E78B"/>
    <w:rsid w:val="3D200147"/>
    <w:rsid w:val="3D224D28"/>
    <w:rsid w:val="3D242050"/>
    <w:rsid w:val="3D2481DB"/>
    <w:rsid w:val="3D2C3B23"/>
    <w:rsid w:val="3D2FB239"/>
    <w:rsid w:val="3D2FC1FC"/>
    <w:rsid w:val="3D3020CA"/>
    <w:rsid w:val="3D36BDF9"/>
    <w:rsid w:val="3D3AC67A"/>
    <w:rsid w:val="3D41F919"/>
    <w:rsid w:val="3D492986"/>
    <w:rsid w:val="3D4C3708"/>
    <w:rsid w:val="3D51B3E5"/>
    <w:rsid w:val="3D583BE2"/>
    <w:rsid w:val="3D5BB0FA"/>
    <w:rsid w:val="3D60CC70"/>
    <w:rsid w:val="3D634736"/>
    <w:rsid w:val="3D6C9AE7"/>
    <w:rsid w:val="3D747E56"/>
    <w:rsid w:val="3D78E986"/>
    <w:rsid w:val="3D7B2AD3"/>
    <w:rsid w:val="3D7D4AAC"/>
    <w:rsid w:val="3D87C8D0"/>
    <w:rsid w:val="3D8937B0"/>
    <w:rsid w:val="3D8A94CD"/>
    <w:rsid w:val="3D8CA010"/>
    <w:rsid w:val="3D8F0E23"/>
    <w:rsid w:val="3D9F74CD"/>
    <w:rsid w:val="3DA78E70"/>
    <w:rsid w:val="3DBDDC04"/>
    <w:rsid w:val="3DC491D6"/>
    <w:rsid w:val="3DC510AA"/>
    <w:rsid w:val="3DC5396D"/>
    <w:rsid w:val="3DC5F751"/>
    <w:rsid w:val="3DCD11D9"/>
    <w:rsid w:val="3DCD2ECF"/>
    <w:rsid w:val="3DD39624"/>
    <w:rsid w:val="3DD8909E"/>
    <w:rsid w:val="3DEA40B7"/>
    <w:rsid w:val="3DF51D0B"/>
    <w:rsid w:val="3DF5E8DB"/>
    <w:rsid w:val="3DF6E2E5"/>
    <w:rsid w:val="3E142815"/>
    <w:rsid w:val="3E158E3A"/>
    <w:rsid w:val="3E211019"/>
    <w:rsid w:val="3E2B0408"/>
    <w:rsid w:val="3E31B79E"/>
    <w:rsid w:val="3E34962A"/>
    <w:rsid w:val="3E4113A9"/>
    <w:rsid w:val="3E418920"/>
    <w:rsid w:val="3E449E25"/>
    <w:rsid w:val="3E4911BA"/>
    <w:rsid w:val="3E5992D2"/>
    <w:rsid w:val="3E5C7969"/>
    <w:rsid w:val="3E613011"/>
    <w:rsid w:val="3E65DF82"/>
    <w:rsid w:val="3E7303BB"/>
    <w:rsid w:val="3E785278"/>
    <w:rsid w:val="3E7AEC8E"/>
    <w:rsid w:val="3E7B2E02"/>
    <w:rsid w:val="3E82EF9F"/>
    <w:rsid w:val="3E8409B6"/>
    <w:rsid w:val="3E86C566"/>
    <w:rsid w:val="3E8C81C3"/>
    <w:rsid w:val="3E9D7287"/>
    <w:rsid w:val="3EA57CB8"/>
    <w:rsid w:val="3EA91455"/>
    <w:rsid w:val="3EA9F792"/>
    <w:rsid w:val="3EB916E4"/>
    <w:rsid w:val="3EBA6447"/>
    <w:rsid w:val="3EC0F018"/>
    <w:rsid w:val="3ED184F0"/>
    <w:rsid w:val="3ED5C96B"/>
    <w:rsid w:val="3EEAD91E"/>
    <w:rsid w:val="3EED4F8E"/>
    <w:rsid w:val="3EED528A"/>
    <w:rsid w:val="3EF04134"/>
    <w:rsid w:val="3EF2F571"/>
    <w:rsid w:val="3EF8F455"/>
    <w:rsid w:val="3F03F921"/>
    <w:rsid w:val="3F1B0947"/>
    <w:rsid w:val="3F20DF01"/>
    <w:rsid w:val="3F2272FA"/>
    <w:rsid w:val="3F245BD0"/>
    <w:rsid w:val="3F255780"/>
    <w:rsid w:val="3F25BC6F"/>
    <w:rsid w:val="3F26AE44"/>
    <w:rsid w:val="3F2A3674"/>
    <w:rsid w:val="3F35706D"/>
    <w:rsid w:val="3F36BF5F"/>
    <w:rsid w:val="3F3A2228"/>
    <w:rsid w:val="3F3DFE6D"/>
    <w:rsid w:val="3F412CD4"/>
    <w:rsid w:val="3F45A9F0"/>
    <w:rsid w:val="3F4BC052"/>
    <w:rsid w:val="3F64C312"/>
    <w:rsid w:val="3F70B1AE"/>
    <w:rsid w:val="3F71A100"/>
    <w:rsid w:val="3F7919F8"/>
    <w:rsid w:val="3F79DBD6"/>
    <w:rsid w:val="3F87106F"/>
    <w:rsid w:val="3F88C054"/>
    <w:rsid w:val="3F8CC938"/>
    <w:rsid w:val="3F930116"/>
    <w:rsid w:val="3F95BBF7"/>
    <w:rsid w:val="3F9A7026"/>
    <w:rsid w:val="3FA191A7"/>
    <w:rsid w:val="3FA1DDCA"/>
    <w:rsid w:val="3FA280E6"/>
    <w:rsid w:val="3FB15427"/>
    <w:rsid w:val="3FB3C715"/>
    <w:rsid w:val="3FB90038"/>
    <w:rsid w:val="3FC12546"/>
    <w:rsid w:val="3FC12C1B"/>
    <w:rsid w:val="3FCAC791"/>
    <w:rsid w:val="3FD38610"/>
    <w:rsid w:val="3FDECADE"/>
    <w:rsid w:val="3FE6B864"/>
    <w:rsid w:val="3FE8397A"/>
    <w:rsid w:val="3FE8AB95"/>
    <w:rsid w:val="3FF3EEBD"/>
    <w:rsid w:val="3FF5AEAB"/>
    <w:rsid w:val="3FF8C6E4"/>
    <w:rsid w:val="40001D2F"/>
    <w:rsid w:val="4001A694"/>
    <w:rsid w:val="40075C8F"/>
    <w:rsid w:val="40151B90"/>
    <w:rsid w:val="4015B175"/>
    <w:rsid w:val="401838F7"/>
    <w:rsid w:val="401A21E1"/>
    <w:rsid w:val="401F82AA"/>
    <w:rsid w:val="401FDA17"/>
    <w:rsid w:val="402CD3F9"/>
    <w:rsid w:val="402DD0E3"/>
    <w:rsid w:val="402F0BDA"/>
    <w:rsid w:val="4033065A"/>
    <w:rsid w:val="40371E76"/>
    <w:rsid w:val="4039613C"/>
    <w:rsid w:val="4043B46B"/>
    <w:rsid w:val="40487F30"/>
    <w:rsid w:val="4051E03C"/>
    <w:rsid w:val="405C37D8"/>
    <w:rsid w:val="405D7F2D"/>
    <w:rsid w:val="4066B5F6"/>
    <w:rsid w:val="406E2465"/>
    <w:rsid w:val="406F2392"/>
    <w:rsid w:val="407E1B89"/>
    <w:rsid w:val="408922EB"/>
    <w:rsid w:val="408E750B"/>
    <w:rsid w:val="408E773E"/>
    <w:rsid w:val="409351BC"/>
    <w:rsid w:val="409C574D"/>
    <w:rsid w:val="40A3AAF2"/>
    <w:rsid w:val="40ABF2F2"/>
    <w:rsid w:val="40AD1915"/>
    <w:rsid w:val="40B058C6"/>
    <w:rsid w:val="40B2983F"/>
    <w:rsid w:val="40B2B6E8"/>
    <w:rsid w:val="40B46B32"/>
    <w:rsid w:val="40B5FE4A"/>
    <w:rsid w:val="40B6A71D"/>
    <w:rsid w:val="40C39206"/>
    <w:rsid w:val="40D155E1"/>
    <w:rsid w:val="40D6E347"/>
    <w:rsid w:val="40DEB092"/>
    <w:rsid w:val="40E79457"/>
    <w:rsid w:val="40EED2C2"/>
    <w:rsid w:val="40F915E9"/>
    <w:rsid w:val="4105B535"/>
    <w:rsid w:val="41076E4F"/>
    <w:rsid w:val="41089972"/>
    <w:rsid w:val="411C5F19"/>
    <w:rsid w:val="41210B85"/>
    <w:rsid w:val="41214D42"/>
    <w:rsid w:val="4121ED32"/>
    <w:rsid w:val="412651CE"/>
    <w:rsid w:val="41274565"/>
    <w:rsid w:val="4131222B"/>
    <w:rsid w:val="4143D515"/>
    <w:rsid w:val="414FFE7B"/>
    <w:rsid w:val="415EEA0E"/>
    <w:rsid w:val="4169B84B"/>
    <w:rsid w:val="416A84ED"/>
    <w:rsid w:val="41714CE2"/>
    <w:rsid w:val="41774895"/>
    <w:rsid w:val="4178A5FE"/>
    <w:rsid w:val="417CB023"/>
    <w:rsid w:val="4185410E"/>
    <w:rsid w:val="41930650"/>
    <w:rsid w:val="4198D0D3"/>
    <w:rsid w:val="4199FF51"/>
    <w:rsid w:val="419ACA50"/>
    <w:rsid w:val="419DB244"/>
    <w:rsid w:val="41A4D03E"/>
    <w:rsid w:val="41ACD410"/>
    <w:rsid w:val="41AEF097"/>
    <w:rsid w:val="41B1DD95"/>
    <w:rsid w:val="41B3BF2F"/>
    <w:rsid w:val="41C5457D"/>
    <w:rsid w:val="41C96412"/>
    <w:rsid w:val="41CB3979"/>
    <w:rsid w:val="41CB66F0"/>
    <w:rsid w:val="41CB9C35"/>
    <w:rsid w:val="41D2D118"/>
    <w:rsid w:val="41D788AF"/>
    <w:rsid w:val="41D79472"/>
    <w:rsid w:val="41D7B3EB"/>
    <w:rsid w:val="41D81B93"/>
    <w:rsid w:val="41DE5C40"/>
    <w:rsid w:val="41E2BD7B"/>
    <w:rsid w:val="41E74AEA"/>
    <w:rsid w:val="41E87CF3"/>
    <w:rsid w:val="41ED05EF"/>
    <w:rsid w:val="41FB3039"/>
    <w:rsid w:val="42007F82"/>
    <w:rsid w:val="42037A07"/>
    <w:rsid w:val="420732A0"/>
    <w:rsid w:val="420CC49C"/>
    <w:rsid w:val="420DFF51"/>
    <w:rsid w:val="4210264F"/>
    <w:rsid w:val="4219EBEA"/>
    <w:rsid w:val="42242549"/>
    <w:rsid w:val="4224508C"/>
    <w:rsid w:val="4224F34C"/>
    <w:rsid w:val="42343D93"/>
    <w:rsid w:val="42376AAE"/>
    <w:rsid w:val="423C21B3"/>
    <w:rsid w:val="4244BFC6"/>
    <w:rsid w:val="424604EA"/>
    <w:rsid w:val="4255C929"/>
    <w:rsid w:val="4255FB8F"/>
    <w:rsid w:val="425786FD"/>
    <w:rsid w:val="4258183E"/>
    <w:rsid w:val="425AB5CC"/>
    <w:rsid w:val="425C42C8"/>
    <w:rsid w:val="425FC4DB"/>
    <w:rsid w:val="4266903C"/>
    <w:rsid w:val="42690925"/>
    <w:rsid w:val="426B46EE"/>
    <w:rsid w:val="42764025"/>
    <w:rsid w:val="4279E8A0"/>
    <w:rsid w:val="427A4B75"/>
    <w:rsid w:val="4282D73C"/>
    <w:rsid w:val="42834198"/>
    <w:rsid w:val="4283FD6F"/>
    <w:rsid w:val="428AA323"/>
    <w:rsid w:val="4292320E"/>
    <w:rsid w:val="429C8C04"/>
    <w:rsid w:val="42A14864"/>
    <w:rsid w:val="42A43E8B"/>
    <w:rsid w:val="42A8D22E"/>
    <w:rsid w:val="42A8F74C"/>
    <w:rsid w:val="42A9CF3A"/>
    <w:rsid w:val="42B2A03F"/>
    <w:rsid w:val="42B8888A"/>
    <w:rsid w:val="42CF7FB0"/>
    <w:rsid w:val="42D93059"/>
    <w:rsid w:val="42DC2678"/>
    <w:rsid w:val="42F08B6E"/>
    <w:rsid w:val="42F0DB9A"/>
    <w:rsid w:val="42F58AD3"/>
    <w:rsid w:val="42F95484"/>
    <w:rsid w:val="4302233B"/>
    <w:rsid w:val="43026853"/>
    <w:rsid w:val="43090247"/>
    <w:rsid w:val="430D4F42"/>
    <w:rsid w:val="431162B7"/>
    <w:rsid w:val="43118D02"/>
    <w:rsid w:val="431C2C94"/>
    <w:rsid w:val="431E5926"/>
    <w:rsid w:val="431EBA02"/>
    <w:rsid w:val="431F14C9"/>
    <w:rsid w:val="432652F5"/>
    <w:rsid w:val="43288E5F"/>
    <w:rsid w:val="43297ABF"/>
    <w:rsid w:val="432B662F"/>
    <w:rsid w:val="432CB2FE"/>
    <w:rsid w:val="432DDA2D"/>
    <w:rsid w:val="43429553"/>
    <w:rsid w:val="434CE44B"/>
    <w:rsid w:val="434D2AAD"/>
    <w:rsid w:val="435C6B71"/>
    <w:rsid w:val="43606B02"/>
    <w:rsid w:val="4362288F"/>
    <w:rsid w:val="4364AF25"/>
    <w:rsid w:val="43653473"/>
    <w:rsid w:val="43659F80"/>
    <w:rsid w:val="436FFC98"/>
    <w:rsid w:val="43873AE2"/>
    <w:rsid w:val="43896F37"/>
    <w:rsid w:val="438B33BB"/>
    <w:rsid w:val="438E5A7C"/>
    <w:rsid w:val="43A110F9"/>
    <w:rsid w:val="43A39E6B"/>
    <w:rsid w:val="43ABDF4F"/>
    <w:rsid w:val="43ABF6B0"/>
    <w:rsid w:val="43B5BC4B"/>
    <w:rsid w:val="43B6A4A3"/>
    <w:rsid w:val="43C3BA01"/>
    <w:rsid w:val="43C68240"/>
    <w:rsid w:val="43CFCF05"/>
    <w:rsid w:val="43D19071"/>
    <w:rsid w:val="43DA39C5"/>
    <w:rsid w:val="43DB365F"/>
    <w:rsid w:val="43DE3D5A"/>
    <w:rsid w:val="43E9BB07"/>
    <w:rsid w:val="43F2711D"/>
    <w:rsid w:val="4404802B"/>
    <w:rsid w:val="440542A9"/>
    <w:rsid w:val="44072014"/>
    <w:rsid w:val="440B8096"/>
    <w:rsid w:val="440CA228"/>
    <w:rsid w:val="44121086"/>
    <w:rsid w:val="4412F67A"/>
    <w:rsid w:val="4415B901"/>
    <w:rsid w:val="4417F247"/>
    <w:rsid w:val="441B18C0"/>
    <w:rsid w:val="441D48DD"/>
    <w:rsid w:val="441FCF2F"/>
    <w:rsid w:val="44205369"/>
    <w:rsid w:val="442EA7CA"/>
    <w:rsid w:val="4434B789"/>
    <w:rsid w:val="44384337"/>
    <w:rsid w:val="4438F1CA"/>
    <w:rsid w:val="443C7053"/>
    <w:rsid w:val="444268ED"/>
    <w:rsid w:val="44473C3B"/>
    <w:rsid w:val="44473C3B"/>
    <w:rsid w:val="4447A7B3"/>
    <w:rsid w:val="444C36C1"/>
    <w:rsid w:val="445ABA88"/>
    <w:rsid w:val="44652634"/>
    <w:rsid w:val="44657C34"/>
    <w:rsid w:val="4466226A"/>
    <w:rsid w:val="4471AD94"/>
    <w:rsid w:val="4473A4FE"/>
    <w:rsid w:val="4478CBEF"/>
    <w:rsid w:val="4479D9A4"/>
    <w:rsid w:val="447C9679"/>
    <w:rsid w:val="44801958"/>
    <w:rsid w:val="44891886"/>
    <w:rsid w:val="448B61B3"/>
    <w:rsid w:val="44987641"/>
    <w:rsid w:val="449B6256"/>
    <w:rsid w:val="44A05E97"/>
    <w:rsid w:val="44A3C4FA"/>
    <w:rsid w:val="44A6CE02"/>
    <w:rsid w:val="44B450E5"/>
    <w:rsid w:val="44BA2987"/>
    <w:rsid w:val="44BA51A7"/>
    <w:rsid w:val="44C45EC0"/>
    <w:rsid w:val="44C54989"/>
    <w:rsid w:val="44C81BEC"/>
    <w:rsid w:val="44C9C03B"/>
    <w:rsid w:val="44CE26C2"/>
    <w:rsid w:val="44CFD1C4"/>
    <w:rsid w:val="44D46AA7"/>
    <w:rsid w:val="44E219D2"/>
    <w:rsid w:val="44E2A9FB"/>
    <w:rsid w:val="44E6DA3E"/>
    <w:rsid w:val="44E87AE0"/>
    <w:rsid w:val="45001F90"/>
    <w:rsid w:val="45044A38"/>
    <w:rsid w:val="45049C22"/>
    <w:rsid w:val="450C131C"/>
    <w:rsid w:val="450CC362"/>
    <w:rsid w:val="45108463"/>
    <w:rsid w:val="4513BEA1"/>
    <w:rsid w:val="451513DE"/>
    <w:rsid w:val="45170AE9"/>
    <w:rsid w:val="4518489E"/>
    <w:rsid w:val="451DD97B"/>
    <w:rsid w:val="452F5910"/>
    <w:rsid w:val="4532D0FB"/>
    <w:rsid w:val="453A9D6A"/>
    <w:rsid w:val="453BCB0E"/>
    <w:rsid w:val="4547E1B6"/>
    <w:rsid w:val="4548B95E"/>
    <w:rsid w:val="454D256D"/>
    <w:rsid w:val="45518CAC"/>
    <w:rsid w:val="4553949F"/>
    <w:rsid w:val="4559CC9C"/>
    <w:rsid w:val="456A77FA"/>
    <w:rsid w:val="45728F0A"/>
    <w:rsid w:val="4577E1C3"/>
    <w:rsid w:val="4594C41D"/>
    <w:rsid w:val="459A1FAF"/>
    <w:rsid w:val="459A47CD"/>
    <w:rsid w:val="459A6932"/>
    <w:rsid w:val="45B6B42D"/>
    <w:rsid w:val="45BB3E99"/>
    <w:rsid w:val="45BB58CE"/>
    <w:rsid w:val="45BD1C96"/>
    <w:rsid w:val="45C8713E"/>
    <w:rsid w:val="45C90E6A"/>
    <w:rsid w:val="45D4B8A2"/>
    <w:rsid w:val="45D54A66"/>
    <w:rsid w:val="45D840B4"/>
    <w:rsid w:val="45D943C7"/>
    <w:rsid w:val="45E6DB00"/>
    <w:rsid w:val="45F68AE9"/>
    <w:rsid w:val="46012645"/>
    <w:rsid w:val="4604E6A4"/>
    <w:rsid w:val="460AC862"/>
    <w:rsid w:val="461279D4"/>
    <w:rsid w:val="462DCDD7"/>
    <w:rsid w:val="463005F9"/>
    <w:rsid w:val="463B6506"/>
    <w:rsid w:val="463DC5B5"/>
    <w:rsid w:val="464872C3"/>
    <w:rsid w:val="464BFF9E"/>
    <w:rsid w:val="464E0C62"/>
    <w:rsid w:val="464E2E63"/>
    <w:rsid w:val="464E6671"/>
    <w:rsid w:val="46552B80"/>
    <w:rsid w:val="465A08D2"/>
    <w:rsid w:val="4667CF97"/>
    <w:rsid w:val="466D2DB5"/>
    <w:rsid w:val="4672D018"/>
    <w:rsid w:val="467A6C7D"/>
    <w:rsid w:val="4682417A"/>
    <w:rsid w:val="468DAA1D"/>
    <w:rsid w:val="468DF8A6"/>
    <w:rsid w:val="468F6C4F"/>
    <w:rsid w:val="4691D74B"/>
    <w:rsid w:val="4692401D"/>
    <w:rsid w:val="4696EA26"/>
    <w:rsid w:val="46A979B7"/>
    <w:rsid w:val="46AA7EDF"/>
    <w:rsid w:val="46B76BD6"/>
    <w:rsid w:val="46B8520C"/>
    <w:rsid w:val="46CB0140"/>
    <w:rsid w:val="46CCD3F0"/>
    <w:rsid w:val="46CF6715"/>
    <w:rsid w:val="46CFAAFD"/>
    <w:rsid w:val="46DAA805"/>
    <w:rsid w:val="46E05007"/>
    <w:rsid w:val="46E30C65"/>
    <w:rsid w:val="46EAB5C8"/>
    <w:rsid w:val="46EB8A4E"/>
    <w:rsid w:val="46F2611D"/>
    <w:rsid w:val="46F312BD"/>
    <w:rsid w:val="46F4A546"/>
    <w:rsid w:val="46F76D79"/>
    <w:rsid w:val="4702FFA9"/>
    <w:rsid w:val="4703C6A9"/>
    <w:rsid w:val="47076891"/>
    <w:rsid w:val="4711156E"/>
    <w:rsid w:val="4711363C"/>
    <w:rsid w:val="47117F0D"/>
    <w:rsid w:val="4712549F"/>
    <w:rsid w:val="4712D779"/>
    <w:rsid w:val="472116CD"/>
    <w:rsid w:val="47354859"/>
    <w:rsid w:val="47386ADE"/>
    <w:rsid w:val="473A4436"/>
    <w:rsid w:val="474486CD"/>
    <w:rsid w:val="4749B148"/>
    <w:rsid w:val="474D59C3"/>
    <w:rsid w:val="474D7D95"/>
    <w:rsid w:val="47509CBC"/>
    <w:rsid w:val="47570CCB"/>
    <w:rsid w:val="476561CD"/>
    <w:rsid w:val="47716923"/>
    <w:rsid w:val="4777D6D0"/>
    <w:rsid w:val="47825D7F"/>
    <w:rsid w:val="47830D9B"/>
    <w:rsid w:val="478372FD"/>
    <w:rsid w:val="4789512E"/>
    <w:rsid w:val="47984F6F"/>
    <w:rsid w:val="47988FE3"/>
    <w:rsid w:val="47A22A06"/>
    <w:rsid w:val="47A23244"/>
    <w:rsid w:val="47A2EE0E"/>
    <w:rsid w:val="47A93BF2"/>
    <w:rsid w:val="47BA7FD5"/>
    <w:rsid w:val="47BC42A1"/>
    <w:rsid w:val="47C016FF"/>
    <w:rsid w:val="47C1B893"/>
    <w:rsid w:val="47C29A03"/>
    <w:rsid w:val="47CD2BE9"/>
    <w:rsid w:val="47CF7C1F"/>
    <w:rsid w:val="47D46096"/>
    <w:rsid w:val="47D6480A"/>
    <w:rsid w:val="47DD7ED6"/>
    <w:rsid w:val="47DE224D"/>
    <w:rsid w:val="47E1B4BE"/>
    <w:rsid w:val="47E6CF42"/>
    <w:rsid w:val="47E7E64D"/>
    <w:rsid w:val="47F52923"/>
    <w:rsid w:val="47F8A48B"/>
    <w:rsid w:val="47FEB69E"/>
    <w:rsid w:val="48110FFB"/>
    <w:rsid w:val="4811B112"/>
    <w:rsid w:val="481208D2"/>
    <w:rsid w:val="4814BB18"/>
    <w:rsid w:val="481C1F4A"/>
    <w:rsid w:val="48210559"/>
    <w:rsid w:val="4824F0A1"/>
    <w:rsid w:val="482AEBFC"/>
    <w:rsid w:val="48330A05"/>
    <w:rsid w:val="4833B895"/>
    <w:rsid w:val="483D0DBB"/>
    <w:rsid w:val="483E5E2C"/>
    <w:rsid w:val="48454A18"/>
    <w:rsid w:val="48514FDB"/>
    <w:rsid w:val="48539115"/>
    <w:rsid w:val="4853BE35"/>
    <w:rsid w:val="48543B38"/>
    <w:rsid w:val="485FF92A"/>
    <w:rsid w:val="48672189"/>
    <w:rsid w:val="486BD9DA"/>
    <w:rsid w:val="486E27EB"/>
    <w:rsid w:val="487349A2"/>
    <w:rsid w:val="487559DA"/>
    <w:rsid w:val="48818F13"/>
    <w:rsid w:val="4882426E"/>
    <w:rsid w:val="48826D79"/>
    <w:rsid w:val="4886C0E7"/>
    <w:rsid w:val="48893A50"/>
    <w:rsid w:val="488A6FEA"/>
    <w:rsid w:val="488D050A"/>
    <w:rsid w:val="48900635"/>
    <w:rsid w:val="4891CC22"/>
    <w:rsid w:val="4893F353"/>
    <w:rsid w:val="48AE082F"/>
    <w:rsid w:val="48B48E80"/>
    <w:rsid w:val="48B74CE2"/>
    <w:rsid w:val="48B75BE2"/>
    <w:rsid w:val="48C1F49C"/>
    <w:rsid w:val="48CC64DF"/>
    <w:rsid w:val="48CD6ADE"/>
    <w:rsid w:val="48D5872B"/>
    <w:rsid w:val="48D90640"/>
    <w:rsid w:val="48DE5BA3"/>
    <w:rsid w:val="48E0B667"/>
    <w:rsid w:val="48E76D68"/>
    <w:rsid w:val="48EC38A2"/>
    <w:rsid w:val="48EE1426"/>
    <w:rsid w:val="48F024D2"/>
    <w:rsid w:val="48F6ABE6"/>
    <w:rsid w:val="48FCAADE"/>
    <w:rsid w:val="48FCF4B1"/>
    <w:rsid w:val="48FF39B0"/>
    <w:rsid w:val="4901D22D"/>
    <w:rsid w:val="490BBBE4"/>
    <w:rsid w:val="490EF4AB"/>
    <w:rsid w:val="490F7C5D"/>
    <w:rsid w:val="49135A31"/>
    <w:rsid w:val="49154057"/>
    <w:rsid w:val="4923200F"/>
    <w:rsid w:val="492531EC"/>
    <w:rsid w:val="493490AF"/>
    <w:rsid w:val="4934E33D"/>
    <w:rsid w:val="4946F5AD"/>
    <w:rsid w:val="494DF135"/>
    <w:rsid w:val="49510812"/>
    <w:rsid w:val="496DCBA7"/>
    <w:rsid w:val="49718A9F"/>
    <w:rsid w:val="497B8D0A"/>
    <w:rsid w:val="4983C857"/>
    <w:rsid w:val="49874232"/>
    <w:rsid w:val="498BD3AA"/>
    <w:rsid w:val="498D9AAA"/>
    <w:rsid w:val="498F49F6"/>
    <w:rsid w:val="4990511B"/>
    <w:rsid w:val="499326CD"/>
    <w:rsid w:val="499F184B"/>
    <w:rsid w:val="49A143F1"/>
    <w:rsid w:val="49A426FD"/>
    <w:rsid w:val="49A4CE77"/>
    <w:rsid w:val="49AE3ED5"/>
    <w:rsid w:val="49B74C9C"/>
    <w:rsid w:val="49BD4817"/>
    <w:rsid w:val="49C706BF"/>
    <w:rsid w:val="49CCAFF9"/>
    <w:rsid w:val="49CD359A"/>
    <w:rsid w:val="49DFD4FF"/>
    <w:rsid w:val="49E0F963"/>
    <w:rsid w:val="49ED19C1"/>
    <w:rsid w:val="49F571EF"/>
    <w:rsid w:val="49F65216"/>
    <w:rsid w:val="49F8AD2B"/>
    <w:rsid w:val="49FA58A7"/>
    <w:rsid w:val="49FC736D"/>
    <w:rsid w:val="49FF1C45"/>
    <w:rsid w:val="49FFCFE0"/>
    <w:rsid w:val="4A013B61"/>
    <w:rsid w:val="4A094D25"/>
    <w:rsid w:val="4A0AB6D1"/>
    <w:rsid w:val="4A0F0339"/>
    <w:rsid w:val="4A23503A"/>
    <w:rsid w:val="4A24FDCF"/>
    <w:rsid w:val="4A252ECA"/>
    <w:rsid w:val="4A326FA8"/>
    <w:rsid w:val="4A3975FF"/>
    <w:rsid w:val="4A3A3402"/>
    <w:rsid w:val="4A4276A6"/>
    <w:rsid w:val="4A44FC6D"/>
    <w:rsid w:val="4A46DFBE"/>
    <w:rsid w:val="4A4A7774"/>
    <w:rsid w:val="4A4A9E24"/>
    <w:rsid w:val="4A4AEB08"/>
    <w:rsid w:val="4A532B46"/>
    <w:rsid w:val="4A62840C"/>
    <w:rsid w:val="4A6CE91B"/>
    <w:rsid w:val="4A6EA0E8"/>
    <w:rsid w:val="4A733B43"/>
    <w:rsid w:val="4A73469A"/>
    <w:rsid w:val="4A7487DC"/>
    <w:rsid w:val="4A77DD7D"/>
    <w:rsid w:val="4A880903"/>
    <w:rsid w:val="4A95B508"/>
    <w:rsid w:val="4A98C512"/>
    <w:rsid w:val="4A99ABBE"/>
    <w:rsid w:val="4A9EFEF4"/>
    <w:rsid w:val="4A9F5C6A"/>
    <w:rsid w:val="4AA844C4"/>
    <w:rsid w:val="4AB3E7BB"/>
    <w:rsid w:val="4AC88560"/>
    <w:rsid w:val="4ACB0CC4"/>
    <w:rsid w:val="4ACCC6A6"/>
    <w:rsid w:val="4AD11BA4"/>
    <w:rsid w:val="4ADBC0C4"/>
    <w:rsid w:val="4ADD2A42"/>
    <w:rsid w:val="4AE0E32F"/>
    <w:rsid w:val="4AE22B34"/>
    <w:rsid w:val="4AEF6E39"/>
    <w:rsid w:val="4AF8B681"/>
    <w:rsid w:val="4AF93C9B"/>
    <w:rsid w:val="4AFA3D33"/>
    <w:rsid w:val="4B07B7A6"/>
    <w:rsid w:val="4B09170D"/>
    <w:rsid w:val="4B09A845"/>
    <w:rsid w:val="4B0AB9A9"/>
    <w:rsid w:val="4B0E0D79"/>
    <w:rsid w:val="4B10E01E"/>
    <w:rsid w:val="4B136347"/>
    <w:rsid w:val="4B13F5D3"/>
    <w:rsid w:val="4B1D006A"/>
    <w:rsid w:val="4B2073BE"/>
    <w:rsid w:val="4B23279B"/>
    <w:rsid w:val="4B37C4E3"/>
    <w:rsid w:val="4B409ED8"/>
    <w:rsid w:val="4B481956"/>
    <w:rsid w:val="4B4A0F36"/>
    <w:rsid w:val="4B4E1875"/>
    <w:rsid w:val="4B511D5E"/>
    <w:rsid w:val="4B5C7EB2"/>
    <w:rsid w:val="4B646704"/>
    <w:rsid w:val="4B656B9E"/>
    <w:rsid w:val="4B6AD7DB"/>
    <w:rsid w:val="4B6D917F"/>
    <w:rsid w:val="4B7C90F6"/>
    <w:rsid w:val="4B7D2ED3"/>
    <w:rsid w:val="4B804048"/>
    <w:rsid w:val="4B81199B"/>
    <w:rsid w:val="4B8380BD"/>
    <w:rsid w:val="4B84F3BF"/>
    <w:rsid w:val="4B864C6D"/>
    <w:rsid w:val="4B8AF60B"/>
    <w:rsid w:val="4B8BB235"/>
    <w:rsid w:val="4B8BB2BC"/>
    <w:rsid w:val="4BA02029"/>
    <w:rsid w:val="4BA704DD"/>
    <w:rsid w:val="4BA73306"/>
    <w:rsid w:val="4BA8D308"/>
    <w:rsid w:val="4BB04DF1"/>
    <w:rsid w:val="4BB0D87E"/>
    <w:rsid w:val="4BB33B2E"/>
    <w:rsid w:val="4BB75D62"/>
    <w:rsid w:val="4BBCCDA9"/>
    <w:rsid w:val="4BBDF30E"/>
    <w:rsid w:val="4BBF2509"/>
    <w:rsid w:val="4BC3D1A3"/>
    <w:rsid w:val="4BC95D6A"/>
    <w:rsid w:val="4BCADE9C"/>
    <w:rsid w:val="4BCBD592"/>
    <w:rsid w:val="4BD45ED4"/>
    <w:rsid w:val="4BD4B62D"/>
    <w:rsid w:val="4BD9D6BC"/>
    <w:rsid w:val="4BDAC084"/>
    <w:rsid w:val="4BDB1FD9"/>
    <w:rsid w:val="4BDE4707"/>
    <w:rsid w:val="4BED236E"/>
    <w:rsid w:val="4BFFD308"/>
    <w:rsid w:val="4C048472"/>
    <w:rsid w:val="4C04C2C9"/>
    <w:rsid w:val="4C08B97C"/>
    <w:rsid w:val="4C0B2133"/>
    <w:rsid w:val="4C128171"/>
    <w:rsid w:val="4C145962"/>
    <w:rsid w:val="4C1816E3"/>
    <w:rsid w:val="4C1B396E"/>
    <w:rsid w:val="4C1D413D"/>
    <w:rsid w:val="4C34D921"/>
    <w:rsid w:val="4C372628"/>
    <w:rsid w:val="4C386E78"/>
    <w:rsid w:val="4C3A57EA"/>
    <w:rsid w:val="4C3F2654"/>
    <w:rsid w:val="4C4114CE"/>
    <w:rsid w:val="4C456771"/>
    <w:rsid w:val="4C47133F"/>
    <w:rsid w:val="4C495521"/>
    <w:rsid w:val="4C4D2F38"/>
    <w:rsid w:val="4C4FBE21"/>
    <w:rsid w:val="4C52DD13"/>
    <w:rsid w:val="4C547B1F"/>
    <w:rsid w:val="4C54AFA5"/>
    <w:rsid w:val="4C54EBC9"/>
    <w:rsid w:val="4C576023"/>
    <w:rsid w:val="4C578F2F"/>
    <w:rsid w:val="4C647050"/>
    <w:rsid w:val="4C7A36EF"/>
    <w:rsid w:val="4C7CB390"/>
    <w:rsid w:val="4C80ED08"/>
    <w:rsid w:val="4C819F0F"/>
    <w:rsid w:val="4C81EE0D"/>
    <w:rsid w:val="4C833375"/>
    <w:rsid w:val="4C8C198D"/>
    <w:rsid w:val="4C9647E4"/>
    <w:rsid w:val="4CBDA7F5"/>
    <w:rsid w:val="4CC99EF6"/>
    <w:rsid w:val="4CCAE296"/>
    <w:rsid w:val="4CD8E4B3"/>
    <w:rsid w:val="4CDA00EE"/>
    <w:rsid w:val="4CF7B42E"/>
    <w:rsid w:val="4CF7E715"/>
    <w:rsid w:val="4CF93521"/>
    <w:rsid w:val="4CFDF5DD"/>
    <w:rsid w:val="4D0799F3"/>
    <w:rsid w:val="4D097D6D"/>
    <w:rsid w:val="4D0D0C3D"/>
    <w:rsid w:val="4D127872"/>
    <w:rsid w:val="4D1B2024"/>
    <w:rsid w:val="4D24978D"/>
    <w:rsid w:val="4D292A7A"/>
    <w:rsid w:val="4D297C37"/>
    <w:rsid w:val="4D2B78D3"/>
    <w:rsid w:val="4D2BA541"/>
    <w:rsid w:val="4D336A4D"/>
    <w:rsid w:val="4D3B57D3"/>
    <w:rsid w:val="4D3DE2E0"/>
    <w:rsid w:val="4D479207"/>
    <w:rsid w:val="4D5A6841"/>
    <w:rsid w:val="4D5C9E91"/>
    <w:rsid w:val="4D5EB01E"/>
    <w:rsid w:val="4D630355"/>
    <w:rsid w:val="4D637CF0"/>
    <w:rsid w:val="4D69F7B5"/>
    <w:rsid w:val="4D6AD47C"/>
    <w:rsid w:val="4D6DC143"/>
    <w:rsid w:val="4D780B5E"/>
    <w:rsid w:val="4D7EDDC0"/>
    <w:rsid w:val="4D81F235"/>
    <w:rsid w:val="4D83E52F"/>
    <w:rsid w:val="4D861F92"/>
    <w:rsid w:val="4D8A2054"/>
    <w:rsid w:val="4DA52CD1"/>
    <w:rsid w:val="4DA83247"/>
    <w:rsid w:val="4DABAA35"/>
    <w:rsid w:val="4DABFBF5"/>
    <w:rsid w:val="4DB029C3"/>
    <w:rsid w:val="4DB4BB9F"/>
    <w:rsid w:val="4DB52CBB"/>
    <w:rsid w:val="4DB9D22E"/>
    <w:rsid w:val="4DBF21A3"/>
    <w:rsid w:val="4DBF2B6A"/>
    <w:rsid w:val="4DBFBC44"/>
    <w:rsid w:val="4DD54350"/>
    <w:rsid w:val="4DD79F2C"/>
    <w:rsid w:val="4DD9BA5D"/>
    <w:rsid w:val="4DE21B40"/>
    <w:rsid w:val="4DEB3F0B"/>
    <w:rsid w:val="4DEB5B5B"/>
    <w:rsid w:val="4DEEE6B1"/>
    <w:rsid w:val="4DF28A73"/>
    <w:rsid w:val="4DF4F217"/>
    <w:rsid w:val="4DFD7356"/>
    <w:rsid w:val="4E098A54"/>
    <w:rsid w:val="4E0DE0ED"/>
    <w:rsid w:val="4E0E5143"/>
    <w:rsid w:val="4E162733"/>
    <w:rsid w:val="4E18616E"/>
    <w:rsid w:val="4E293F77"/>
    <w:rsid w:val="4E351AAB"/>
    <w:rsid w:val="4E35C4F7"/>
    <w:rsid w:val="4E4656E5"/>
    <w:rsid w:val="4E468DA3"/>
    <w:rsid w:val="4E581870"/>
    <w:rsid w:val="4E583731"/>
    <w:rsid w:val="4E5FD46B"/>
    <w:rsid w:val="4E694CF8"/>
    <w:rsid w:val="4E69B605"/>
    <w:rsid w:val="4E6AF38E"/>
    <w:rsid w:val="4E6F6EAC"/>
    <w:rsid w:val="4E7249A2"/>
    <w:rsid w:val="4E72CFDE"/>
    <w:rsid w:val="4E74B514"/>
    <w:rsid w:val="4E783F9A"/>
    <w:rsid w:val="4E79C1EB"/>
    <w:rsid w:val="4E7A2F83"/>
    <w:rsid w:val="4E7A533B"/>
    <w:rsid w:val="4E7EB972"/>
    <w:rsid w:val="4E809FFA"/>
    <w:rsid w:val="4E8EC011"/>
    <w:rsid w:val="4E8FBD77"/>
    <w:rsid w:val="4E963796"/>
    <w:rsid w:val="4E9A6DF4"/>
    <w:rsid w:val="4E9C07C6"/>
    <w:rsid w:val="4E9C2EEB"/>
    <w:rsid w:val="4EAC94F1"/>
    <w:rsid w:val="4EACD68E"/>
    <w:rsid w:val="4EACD947"/>
    <w:rsid w:val="4EAFBE02"/>
    <w:rsid w:val="4EB8F719"/>
    <w:rsid w:val="4EC08AE4"/>
    <w:rsid w:val="4EC9327B"/>
    <w:rsid w:val="4ECF1CA2"/>
    <w:rsid w:val="4ECF1E63"/>
    <w:rsid w:val="4ECF49C3"/>
    <w:rsid w:val="4ED65BEC"/>
    <w:rsid w:val="4EE4D0C2"/>
    <w:rsid w:val="4EE7F64E"/>
    <w:rsid w:val="4EEBAEB0"/>
    <w:rsid w:val="4EF1BBA0"/>
    <w:rsid w:val="4EF87BD4"/>
    <w:rsid w:val="4F037654"/>
    <w:rsid w:val="4F069A59"/>
    <w:rsid w:val="4F0E5284"/>
    <w:rsid w:val="4F15E7C9"/>
    <w:rsid w:val="4F1B7FC0"/>
    <w:rsid w:val="4F237277"/>
    <w:rsid w:val="4F301CB7"/>
    <w:rsid w:val="4F3202C7"/>
    <w:rsid w:val="4F396E88"/>
    <w:rsid w:val="4F3CFC9E"/>
    <w:rsid w:val="4F3F85FC"/>
    <w:rsid w:val="4F4D649D"/>
    <w:rsid w:val="4F543D3C"/>
    <w:rsid w:val="4F5B7FB2"/>
    <w:rsid w:val="4F5DCB67"/>
    <w:rsid w:val="4F67828A"/>
    <w:rsid w:val="4F6E592F"/>
    <w:rsid w:val="4F6F0FE0"/>
    <w:rsid w:val="4F745475"/>
    <w:rsid w:val="4F758B0F"/>
    <w:rsid w:val="4F794155"/>
    <w:rsid w:val="4F79E018"/>
    <w:rsid w:val="4F82E8B5"/>
    <w:rsid w:val="4F87A4CA"/>
    <w:rsid w:val="4F8CCAC1"/>
    <w:rsid w:val="4F91949F"/>
    <w:rsid w:val="4F98044B"/>
    <w:rsid w:val="4F9FBF7C"/>
    <w:rsid w:val="4FA55AB5"/>
    <w:rsid w:val="4FA796D7"/>
    <w:rsid w:val="4FACD358"/>
    <w:rsid w:val="4FB5E564"/>
    <w:rsid w:val="4FBAB0F6"/>
    <w:rsid w:val="4FBAE79F"/>
    <w:rsid w:val="4FC130D2"/>
    <w:rsid w:val="4FC74D30"/>
    <w:rsid w:val="4FCBB044"/>
    <w:rsid w:val="4FDFB1D4"/>
    <w:rsid w:val="4FE224E3"/>
    <w:rsid w:val="4FE537D4"/>
    <w:rsid w:val="4FE8E2DD"/>
    <w:rsid w:val="4FECC6A3"/>
    <w:rsid w:val="4FEE11F7"/>
    <w:rsid w:val="4FFA71AD"/>
    <w:rsid w:val="4FFCDC2E"/>
    <w:rsid w:val="4FFEF112"/>
    <w:rsid w:val="50071CA6"/>
    <w:rsid w:val="5007EFF6"/>
    <w:rsid w:val="5008988F"/>
    <w:rsid w:val="500A3B78"/>
    <w:rsid w:val="500AC547"/>
    <w:rsid w:val="50119464"/>
    <w:rsid w:val="50212DE8"/>
    <w:rsid w:val="5025D2FA"/>
    <w:rsid w:val="5026AC0F"/>
    <w:rsid w:val="5026B240"/>
    <w:rsid w:val="50287125"/>
    <w:rsid w:val="502970FF"/>
    <w:rsid w:val="502F975D"/>
    <w:rsid w:val="50306D00"/>
    <w:rsid w:val="503CCF57"/>
    <w:rsid w:val="5059BD90"/>
    <w:rsid w:val="505D886A"/>
    <w:rsid w:val="5062A88E"/>
    <w:rsid w:val="50688AAD"/>
    <w:rsid w:val="506C5708"/>
    <w:rsid w:val="506D6D0E"/>
    <w:rsid w:val="507422E0"/>
    <w:rsid w:val="507C1F2B"/>
    <w:rsid w:val="507FEC52"/>
    <w:rsid w:val="50932860"/>
    <w:rsid w:val="50949936"/>
    <w:rsid w:val="509E92CA"/>
    <w:rsid w:val="50A50999"/>
    <w:rsid w:val="50A63AFB"/>
    <w:rsid w:val="50A99A6D"/>
    <w:rsid w:val="50A9B433"/>
    <w:rsid w:val="50AE90FC"/>
    <w:rsid w:val="50C63D0C"/>
    <w:rsid w:val="50C93B86"/>
    <w:rsid w:val="50CB9D20"/>
    <w:rsid w:val="50D68376"/>
    <w:rsid w:val="50DA3CE5"/>
    <w:rsid w:val="50DFD1AF"/>
    <w:rsid w:val="50E59F76"/>
    <w:rsid w:val="50EB5048"/>
    <w:rsid w:val="50EEAA91"/>
    <w:rsid w:val="50F1C55E"/>
    <w:rsid w:val="50F399E3"/>
    <w:rsid w:val="50F3FB0F"/>
    <w:rsid w:val="50F6E8EB"/>
    <w:rsid w:val="50F99BC8"/>
    <w:rsid w:val="51023087"/>
    <w:rsid w:val="5107BCC3"/>
    <w:rsid w:val="511FA668"/>
    <w:rsid w:val="511FAD3B"/>
    <w:rsid w:val="512E6139"/>
    <w:rsid w:val="5132D4CF"/>
    <w:rsid w:val="51405880"/>
    <w:rsid w:val="51445EC1"/>
    <w:rsid w:val="5147EAA5"/>
    <w:rsid w:val="515024B3"/>
    <w:rsid w:val="515A8E47"/>
    <w:rsid w:val="5166F945"/>
    <w:rsid w:val="516C0CCB"/>
    <w:rsid w:val="5177B44D"/>
    <w:rsid w:val="5179A075"/>
    <w:rsid w:val="518A39B6"/>
    <w:rsid w:val="5190848A"/>
    <w:rsid w:val="51911918"/>
    <w:rsid w:val="51959DC4"/>
    <w:rsid w:val="5199529E"/>
    <w:rsid w:val="51A39C02"/>
    <w:rsid w:val="51A3EEC6"/>
    <w:rsid w:val="51A63E80"/>
    <w:rsid w:val="51B2DC40"/>
    <w:rsid w:val="51B4C7E2"/>
    <w:rsid w:val="51B7092A"/>
    <w:rsid w:val="51BD3FE7"/>
    <w:rsid w:val="51C24727"/>
    <w:rsid w:val="51CE1564"/>
    <w:rsid w:val="51D12335"/>
    <w:rsid w:val="51D5D374"/>
    <w:rsid w:val="51E04D3D"/>
    <w:rsid w:val="51E57B72"/>
    <w:rsid w:val="51EA36DF"/>
    <w:rsid w:val="51F58DF1"/>
    <w:rsid w:val="51F917EB"/>
    <w:rsid w:val="51FE8A3B"/>
    <w:rsid w:val="5200192C"/>
    <w:rsid w:val="520BE338"/>
    <w:rsid w:val="520C1B44"/>
    <w:rsid w:val="520DAB51"/>
    <w:rsid w:val="520EC8F6"/>
    <w:rsid w:val="5220F223"/>
    <w:rsid w:val="5223640D"/>
    <w:rsid w:val="5237121F"/>
    <w:rsid w:val="523D7D0D"/>
    <w:rsid w:val="523F3213"/>
    <w:rsid w:val="523F35A7"/>
    <w:rsid w:val="5242CFB2"/>
    <w:rsid w:val="524A615D"/>
    <w:rsid w:val="524F3B76"/>
    <w:rsid w:val="525256AC"/>
    <w:rsid w:val="52537492"/>
    <w:rsid w:val="52546EA1"/>
    <w:rsid w:val="52585E04"/>
    <w:rsid w:val="525AA82D"/>
    <w:rsid w:val="525E2A18"/>
    <w:rsid w:val="52618487"/>
    <w:rsid w:val="5265BEA6"/>
    <w:rsid w:val="5277FB00"/>
    <w:rsid w:val="527C399E"/>
    <w:rsid w:val="528A7AF2"/>
    <w:rsid w:val="528D49E3"/>
    <w:rsid w:val="528D73C8"/>
    <w:rsid w:val="528E464F"/>
    <w:rsid w:val="52900C6A"/>
    <w:rsid w:val="52935851"/>
    <w:rsid w:val="529A9D3B"/>
    <w:rsid w:val="52A049A9"/>
    <w:rsid w:val="52A52BF2"/>
    <w:rsid w:val="52A9996E"/>
    <w:rsid w:val="52AC68D8"/>
    <w:rsid w:val="52AC7EA5"/>
    <w:rsid w:val="52B4D6BD"/>
    <w:rsid w:val="52BB822D"/>
    <w:rsid w:val="52BB94BC"/>
    <w:rsid w:val="52BCDD16"/>
    <w:rsid w:val="52BE12C9"/>
    <w:rsid w:val="52C8B322"/>
    <w:rsid w:val="52CBC214"/>
    <w:rsid w:val="52CD9031"/>
    <w:rsid w:val="52D35DE6"/>
    <w:rsid w:val="52D50DF1"/>
    <w:rsid w:val="52DB8939"/>
    <w:rsid w:val="52DC1931"/>
    <w:rsid w:val="52DFA69C"/>
    <w:rsid w:val="52ED8247"/>
    <w:rsid w:val="52F39718"/>
    <w:rsid w:val="52FA8827"/>
    <w:rsid w:val="530389E5"/>
    <w:rsid w:val="5303D9D1"/>
    <w:rsid w:val="5312FDFD"/>
    <w:rsid w:val="5316B8A6"/>
    <w:rsid w:val="5325CFCF"/>
    <w:rsid w:val="533D2314"/>
    <w:rsid w:val="53485769"/>
    <w:rsid w:val="535065C1"/>
    <w:rsid w:val="53591048"/>
    <w:rsid w:val="535E7D79"/>
    <w:rsid w:val="535FC7F4"/>
    <w:rsid w:val="5374E9FC"/>
    <w:rsid w:val="5380564D"/>
    <w:rsid w:val="53840C21"/>
    <w:rsid w:val="53961D16"/>
    <w:rsid w:val="539AD681"/>
    <w:rsid w:val="539E6158"/>
    <w:rsid w:val="53A07846"/>
    <w:rsid w:val="53A2912E"/>
    <w:rsid w:val="53AE91ED"/>
    <w:rsid w:val="53B366AA"/>
    <w:rsid w:val="53BF01A6"/>
    <w:rsid w:val="53CD7BC7"/>
    <w:rsid w:val="53D3CD9B"/>
    <w:rsid w:val="53DB0608"/>
    <w:rsid w:val="53DE2685"/>
    <w:rsid w:val="53E21EFF"/>
    <w:rsid w:val="53E53F5F"/>
    <w:rsid w:val="53EB3D48"/>
    <w:rsid w:val="53F12589"/>
    <w:rsid w:val="53F42E65"/>
    <w:rsid w:val="53F9BC5D"/>
    <w:rsid w:val="5400255C"/>
    <w:rsid w:val="54040BCE"/>
    <w:rsid w:val="540D42F0"/>
    <w:rsid w:val="540D57C1"/>
    <w:rsid w:val="543A06B8"/>
    <w:rsid w:val="543B41E1"/>
    <w:rsid w:val="543DDFCC"/>
    <w:rsid w:val="544433E1"/>
    <w:rsid w:val="544484D4"/>
    <w:rsid w:val="544569CF"/>
    <w:rsid w:val="54470DE9"/>
    <w:rsid w:val="544BA6FC"/>
    <w:rsid w:val="544C17F8"/>
    <w:rsid w:val="545379F6"/>
    <w:rsid w:val="5453A7A0"/>
    <w:rsid w:val="5454EA29"/>
    <w:rsid w:val="5458C94E"/>
    <w:rsid w:val="545C99DC"/>
    <w:rsid w:val="5462D54C"/>
    <w:rsid w:val="547047C0"/>
    <w:rsid w:val="5473D437"/>
    <w:rsid w:val="5477507C"/>
    <w:rsid w:val="54826222"/>
    <w:rsid w:val="5487BEFA"/>
    <w:rsid w:val="548D9303"/>
    <w:rsid w:val="549123FF"/>
    <w:rsid w:val="549B865E"/>
    <w:rsid w:val="54A50377"/>
    <w:rsid w:val="54ABF30E"/>
    <w:rsid w:val="54B0478F"/>
    <w:rsid w:val="54B0563A"/>
    <w:rsid w:val="54B4A95A"/>
    <w:rsid w:val="54B6D9BD"/>
    <w:rsid w:val="54B97DE5"/>
    <w:rsid w:val="54BB5A47"/>
    <w:rsid w:val="54C311FB"/>
    <w:rsid w:val="54C8254C"/>
    <w:rsid w:val="54EA958B"/>
    <w:rsid w:val="54F571E9"/>
    <w:rsid w:val="54F7ED03"/>
    <w:rsid w:val="54FA0E73"/>
    <w:rsid w:val="54FA4734"/>
    <w:rsid w:val="54FEDE93"/>
    <w:rsid w:val="5506C98F"/>
    <w:rsid w:val="5506C98F"/>
    <w:rsid w:val="5509D511"/>
    <w:rsid w:val="550CE757"/>
    <w:rsid w:val="551085B3"/>
    <w:rsid w:val="5510C098"/>
    <w:rsid w:val="55177734"/>
    <w:rsid w:val="55182BA8"/>
    <w:rsid w:val="551BF443"/>
    <w:rsid w:val="551CCB04"/>
    <w:rsid w:val="551D1101"/>
    <w:rsid w:val="55242292"/>
    <w:rsid w:val="552C2820"/>
    <w:rsid w:val="552D2EB3"/>
    <w:rsid w:val="5533C9C0"/>
    <w:rsid w:val="553EA5F5"/>
    <w:rsid w:val="553F6D7E"/>
    <w:rsid w:val="55406776"/>
    <w:rsid w:val="5541F614"/>
    <w:rsid w:val="554557C2"/>
    <w:rsid w:val="554669B8"/>
    <w:rsid w:val="55482D3D"/>
    <w:rsid w:val="555BB0B7"/>
    <w:rsid w:val="55623149"/>
    <w:rsid w:val="556D85F2"/>
    <w:rsid w:val="556E5F96"/>
    <w:rsid w:val="556EBCB5"/>
    <w:rsid w:val="55772584"/>
    <w:rsid w:val="557D4245"/>
    <w:rsid w:val="557F7359"/>
    <w:rsid w:val="5580F666"/>
    <w:rsid w:val="5582645D"/>
    <w:rsid w:val="55889E42"/>
    <w:rsid w:val="55900963"/>
    <w:rsid w:val="5591BF8A"/>
    <w:rsid w:val="559912BC"/>
    <w:rsid w:val="55A2FA61"/>
    <w:rsid w:val="55A7C961"/>
    <w:rsid w:val="55C73B0A"/>
    <w:rsid w:val="55C88B60"/>
    <w:rsid w:val="55CD3E4F"/>
    <w:rsid w:val="55CF9A3A"/>
    <w:rsid w:val="55E77675"/>
    <w:rsid w:val="55F766F5"/>
    <w:rsid w:val="55FA0F36"/>
    <w:rsid w:val="55FBC454"/>
    <w:rsid w:val="55FDE1A7"/>
    <w:rsid w:val="560309FA"/>
    <w:rsid w:val="56062836"/>
    <w:rsid w:val="56090293"/>
    <w:rsid w:val="56158947"/>
    <w:rsid w:val="5615D965"/>
    <w:rsid w:val="5616AAA3"/>
    <w:rsid w:val="5623EDFE"/>
    <w:rsid w:val="5631F113"/>
    <w:rsid w:val="5633C824"/>
    <w:rsid w:val="56381947"/>
    <w:rsid w:val="563E00AF"/>
    <w:rsid w:val="5640AF8A"/>
    <w:rsid w:val="5646A616"/>
    <w:rsid w:val="56478F25"/>
    <w:rsid w:val="565A3831"/>
    <w:rsid w:val="5665CD88"/>
    <w:rsid w:val="5665FD0F"/>
    <w:rsid w:val="56668A72"/>
    <w:rsid w:val="566B2AE7"/>
    <w:rsid w:val="56723BAF"/>
    <w:rsid w:val="56824EA4"/>
    <w:rsid w:val="5686224A"/>
    <w:rsid w:val="568A58FB"/>
    <w:rsid w:val="568BB373"/>
    <w:rsid w:val="568C4A0E"/>
    <w:rsid w:val="568FC0C6"/>
    <w:rsid w:val="569223DE"/>
    <w:rsid w:val="569498C5"/>
    <w:rsid w:val="56965399"/>
    <w:rsid w:val="56977FB2"/>
    <w:rsid w:val="56984765"/>
    <w:rsid w:val="569C873F"/>
    <w:rsid w:val="569CB64A"/>
    <w:rsid w:val="56A719AB"/>
    <w:rsid w:val="56A9284D"/>
    <w:rsid w:val="56AC42F2"/>
    <w:rsid w:val="56AF0F18"/>
    <w:rsid w:val="56B1A067"/>
    <w:rsid w:val="56B4D3B3"/>
    <w:rsid w:val="56B84BA3"/>
    <w:rsid w:val="56C027DF"/>
    <w:rsid w:val="56C92E7B"/>
    <w:rsid w:val="56C962D4"/>
    <w:rsid w:val="56CED622"/>
    <w:rsid w:val="56DBEDA4"/>
    <w:rsid w:val="56DC61CC"/>
    <w:rsid w:val="56DC6932"/>
    <w:rsid w:val="56E746C4"/>
    <w:rsid w:val="56F9C5A4"/>
    <w:rsid w:val="56F9F6F7"/>
    <w:rsid w:val="56FFCC4D"/>
    <w:rsid w:val="570B9FFD"/>
    <w:rsid w:val="570F7644"/>
    <w:rsid w:val="571AA011"/>
    <w:rsid w:val="572158B9"/>
    <w:rsid w:val="572B6666"/>
    <w:rsid w:val="572B9802"/>
    <w:rsid w:val="572CE7D3"/>
    <w:rsid w:val="57323A48"/>
    <w:rsid w:val="57383CB4"/>
    <w:rsid w:val="573979DE"/>
    <w:rsid w:val="574153C4"/>
    <w:rsid w:val="574307CC"/>
    <w:rsid w:val="5746B848"/>
    <w:rsid w:val="5748CD2C"/>
    <w:rsid w:val="57530844"/>
    <w:rsid w:val="575359A9"/>
    <w:rsid w:val="57570C09"/>
    <w:rsid w:val="575D12DD"/>
    <w:rsid w:val="57628A7B"/>
    <w:rsid w:val="57633DCC"/>
    <w:rsid w:val="5764003B"/>
    <w:rsid w:val="57673630"/>
    <w:rsid w:val="57733CC9"/>
    <w:rsid w:val="577D0A91"/>
    <w:rsid w:val="577F93D4"/>
    <w:rsid w:val="5783A78A"/>
    <w:rsid w:val="5784223B"/>
    <w:rsid w:val="57849C19"/>
    <w:rsid w:val="5789EBF0"/>
    <w:rsid w:val="57A20CA9"/>
    <w:rsid w:val="57A920F5"/>
    <w:rsid w:val="57B06C9A"/>
    <w:rsid w:val="57B6D742"/>
    <w:rsid w:val="57BA5E70"/>
    <w:rsid w:val="57BBD3A5"/>
    <w:rsid w:val="57BED76D"/>
    <w:rsid w:val="57BF6637"/>
    <w:rsid w:val="57C0695D"/>
    <w:rsid w:val="57C19FFD"/>
    <w:rsid w:val="57C8ABA0"/>
    <w:rsid w:val="57C8E58A"/>
    <w:rsid w:val="57C93206"/>
    <w:rsid w:val="57C9FB6A"/>
    <w:rsid w:val="57D229E0"/>
    <w:rsid w:val="57E88843"/>
    <w:rsid w:val="57E9E829"/>
    <w:rsid w:val="57FD0DC6"/>
    <w:rsid w:val="5806378D"/>
    <w:rsid w:val="5811A9B1"/>
    <w:rsid w:val="5811CEFA"/>
    <w:rsid w:val="58266215"/>
    <w:rsid w:val="582EA925"/>
    <w:rsid w:val="5832D6E5"/>
    <w:rsid w:val="583AF281"/>
    <w:rsid w:val="5842D01B"/>
    <w:rsid w:val="5842EA0C"/>
    <w:rsid w:val="5846BFB0"/>
    <w:rsid w:val="584BEE63"/>
    <w:rsid w:val="584D03BA"/>
    <w:rsid w:val="58554408"/>
    <w:rsid w:val="5855D1A2"/>
    <w:rsid w:val="585C532C"/>
    <w:rsid w:val="585CABD4"/>
    <w:rsid w:val="5867D0E2"/>
    <w:rsid w:val="58690D73"/>
    <w:rsid w:val="5869F6CF"/>
    <w:rsid w:val="586A380D"/>
    <w:rsid w:val="586A703C"/>
    <w:rsid w:val="586E3C52"/>
    <w:rsid w:val="58714625"/>
    <w:rsid w:val="58743BB7"/>
    <w:rsid w:val="58750037"/>
    <w:rsid w:val="58756F47"/>
    <w:rsid w:val="5878775F"/>
    <w:rsid w:val="5882F288"/>
    <w:rsid w:val="5885E444"/>
    <w:rsid w:val="58867C4D"/>
    <w:rsid w:val="58883C8D"/>
    <w:rsid w:val="588875E5"/>
    <w:rsid w:val="588AFE13"/>
    <w:rsid w:val="588E93E2"/>
    <w:rsid w:val="5896BEED"/>
    <w:rsid w:val="58980F85"/>
    <w:rsid w:val="5898A004"/>
    <w:rsid w:val="5898B3CE"/>
    <w:rsid w:val="589CD33E"/>
    <w:rsid w:val="589F5E1A"/>
    <w:rsid w:val="58A32587"/>
    <w:rsid w:val="58B2CE41"/>
    <w:rsid w:val="58B330F3"/>
    <w:rsid w:val="58B9ACB7"/>
    <w:rsid w:val="58BCEDDE"/>
    <w:rsid w:val="58BDCEF8"/>
    <w:rsid w:val="58C1A80C"/>
    <w:rsid w:val="58C79F88"/>
    <w:rsid w:val="58CC7B6E"/>
    <w:rsid w:val="58CD2D80"/>
    <w:rsid w:val="58EF95B2"/>
    <w:rsid w:val="58F1412A"/>
    <w:rsid w:val="58F1C882"/>
    <w:rsid w:val="58F41A0F"/>
    <w:rsid w:val="58F939D3"/>
    <w:rsid w:val="5906E498"/>
    <w:rsid w:val="590C4584"/>
    <w:rsid w:val="591518CC"/>
    <w:rsid w:val="5917F5F7"/>
    <w:rsid w:val="591E660C"/>
    <w:rsid w:val="5922326F"/>
    <w:rsid w:val="59228899"/>
    <w:rsid w:val="59230F51"/>
    <w:rsid w:val="59287EB2"/>
    <w:rsid w:val="5929CAFB"/>
    <w:rsid w:val="5931D021"/>
    <w:rsid w:val="5937794A"/>
    <w:rsid w:val="59380DDE"/>
    <w:rsid w:val="5939F44A"/>
    <w:rsid w:val="593A49F9"/>
    <w:rsid w:val="594DB54F"/>
    <w:rsid w:val="59501C2E"/>
    <w:rsid w:val="5956A1C3"/>
    <w:rsid w:val="595AEA0B"/>
    <w:rsid w:val="595F3F79"/>
    <w:rsid w:val="596D632B"/>
    <w:rsid w:val="597AA0BE"/>
    <w:rsid w:val="59809B4F"/>
    <w:rsid w:val="59818D4F"/>
    <w:rsid w:val="59838399"/>
    <w:rsid w:val="59860552"/>
    <w:rsid w:val="598F4B75"/>
    <w:rsid w:val="599C2AFD"/>
    <w:rsid w:val="599D3EAA"/>
    <w:rsid w:val="59A58A91"/>
    <w:rsid w:val="59A61AD7"/>
    <w:rsid w:val="59A89644"/>
    <w:rsid w:val="59B6AA10"/>
    <w:rsid w:val="59B73E80"/>
    <w:rsid w:val="59BC01AB"/>
    <w:rsid w:val="59C15648"/>
    <w:rsid w:val="59C9C4A0"/>
    <w:rsid w:val="59CD88EE"/>
    <w:rsid w:val="59CE7C5A"/>
    <w:rsid w:val="59D64009"/>
    <w:rsid w:val="59E0B031"/>
    <w:rsid w:val="59E16729"/>
    <w:rsid w:val="59E46D8E"/>
    <w:rsid w:val="59E75B0D"/>
    <w:rsid w:val="59E90142"/>
    <w:rsid w:val="59ECBB50"/>
    <w:rsid w:val="59ECEAFA"/>
    <w:rsid w:val="59F3A7E1"/>
    <w:rsid w:val="59F3C413"/>
    <w:rsid w:val="59F877CB"/>
    <w:rsid w:val="59FCC83C"/>
    <w:rsid w:val="59FEDA8E"/>
    <w:rsid w:val="5A01AF2F"/>
    <w:rsid w:val="5A0BF2D4"/>
    <w:rsid w:val="5A19DADB"/>
    <w:rsid w:val="5A1F164C"/>
    <w:rsid w:val="5A2187AF"/>
    <w:rsid w:val="5A26FC00"/>
    <w:rsid w:val="5A2759D7"/>
    <w:rsid w:val="5A281444"/>
    <w:rsid w:val="5A2AAB83"/>
    <w:rsid w:val="5A4B73F9"/>
    <w:rsid w:val="5A52842D"/>
    <w:rsid w:val="5A557342"/>
    <w:rsid w:val="5A5AF872"/>
    <w:rsid w:val="5A62B458"/>
    <w:rsid w:val="5A672550"/>
    <w:rsid w:val="5A674591"/>
    <w:rsid w:val="5A69F00F"/>
    <w:rsid w:val="5A6FC5E2"/>
    <w:rsid w:val="5A8A6134"/>
    <w:rsid w:val="5A919747"/>
    <w:rsid w:val="5A92E40E"/>
    <w:rsid w:val="5A958CD7"/>
    <w:rsid w:val="5A9B1E4F"/>
    <w:rsid w:val="5A9B47A7"/>
    <w:rsid w:val="5A9B82F6"/>
    <w:rsid w:val="5A9CA98E"/>
    <w:rsid w:val="5AA07D18"/>
    <w:rsid w:val="5AAE38B4"/>
    <w:rsid w:val="5AB65FC3"/>
    <w:rsid w:val="5ABDA2BB"/>
    <w:rsid w:val="5ABDA2BB"/>
    <w:rsid w:val="5AC59B5C"/>
    <w:rsid w:val="5AD147A1"/>
    <w:rsid w:val="5AE01FD6"/>
    <w:rsid w:val="5AE90A4D"/>
    <w:rsid w:val="5AEF9E52"/>
    <w:rsid w:val="5AF905B8"/>
    <w:rsid w:val="5B023AB8"/>
    <w:rsid w:val="5B0AFB12"/>
    <w:rsid w:val="5B0CAF30"/>
    <w:rsid w:val="5B0DDB8B"/>
    <w:rsid w:val="5B0E5990"/>
    <w:rsid w:val="5B13E970"/>
    <w:rsid w:val="5B176C70"/>
    <w:rsid w:val="5B1872FA"/>
    <w:rsid w:val="5B1D1CA7"/>
    <w:rsid w:val="5B32C520"/>
    <w:rsid w:val="5B37FB5E"/>
    <w:rsid w:val="5B41A3B9"/>
    <w:rsid w:val="5B595B24"/>
    <w:rsid w:val="5B659501"/>
    <w:rsid w:val="5B6EFEC0"/>
    <w:rsid w:val="5B751450"/>
    <w:rsid w:val="5B813305"/>
    <w:rsid w:val="5B87FB1F"/>
    <w:rsid w:val="5B8F49F8"/>
    <w:rsid w:val="5B94482C"/>
    <w:rsid w:val="5B9635E1"/>
    <w:rsid w:val="5B9A40D6"/>
    <w:rsid w:val="5BA1EF64"/>
    <w:rsid w:val="5BA7E060"/>
    <w:rsid w:val="5BA81745"/>
    <w:rsid w:val="5BA9A359"/>
    <w:rsid w:val="5BB7E3A9"/>
    <w:rsid w:val="5BC57C18"/>
    <w:rsid w:val="5BC9049D"/>
    <w:rsid w:val="5BCB39EA"/>
    <w:rsid w:val="5BCE396C"/>
    <w:rsid w:val="5BD22560"/>
    <w:rsid w:val="5BD4EA4B"/>
    <w:rsid w:val="5BD50234"/>
    <w:rsid w:val="5BD6FEDC"/>
    <w:rsid w:val="5BD9A1B9"/>
    <w:rsid w:val="5BDEDF80"/>
    <w:rsid w:val="5BDEF01F"/>
    <w:rsid w:val="5BE330A4"/>
    <w:rsid w:val="5BE40142"/>
    <w:rsid w:val="5BEE548E"/>
    <w:rsid w:val="5BF143A3"/>
    <w:rsid w:val="5BF5E40E"/>
    <w:rsid w:val="5BFFA586"/>
    <w:rsid w:val="5C007D59"/>
    <w:rsid w:val="5C06D563"/>
    <w:rsid w:val="5C125B75"/>
    <w:rsid w:val="5C1C3E4F"/>
    <w:rsid w:val="5C263195"/>
    <w:rsid w:val="5C288ABC"/>
    <w:rsid w:val="5C2906E4"/>
    <w:rsid w:val="5C2C65F1"/>
    <w:rsid w:val="5C4454ED"/>
    <w:rsid w:val="5C4670FD"/>
    <w:rsid w:val="5C69EB46"/>
    <w:rsid w:val="5C6F1A0C"/>
    <w:rsid w:val="5C71C341"/>
    <w:rsid w:val="5C755946"/>
    <w:rsid w:val="5C77541B"/>
    <w:rsid w:val="5C7829B1"/>
    <w:rsid w:val="5C7CA162"/>
    <w:rsid w:val="5C83DDBD"/>
    <w:rsid w:val="5C876E2F"/>
    <w:rsid w:val="5C8C3F62"/>
    <w:rsid w:val="5C941F30"/>
    <w:rsid w:val="5C955D88"/>
    <w:rsid w:val="5CA06E17"/>
    <w:rsid w:val="5CA37755"/>
    <w:rsid w:val="5CA502F9"/>
    <w:rsid w:val="5CB9FF6F"/>
    <w:rsid w:val="5CBAB725"/>
    <w:rsid w:val="5CBB5974"/>
    <w:rsid w:val="5CBB5CF1"/>
    <w:rsid w:val="5CC3D4E6"/>
    <w:rsid w:val="5CCAABE6"/>
    <w:rsid w:val="5CCC4625"/>
    <w:rsid w:val="5CD270BA"/>
    <w:rsid w:val="5CD7F950"/>
    <w:rsid w:val="5CD83A61"/>
    <w:rsid w:val="5CD8CEBD"/>
    <w:rsid w:val="5CDC7F13"/>
    <w:rsid w:val="5CDDEF03"/>
    <w:rsid w:val="5CE230E8"/>
    <w:rsid w:val="5CE27780"/>
    <w:rsid w:val="5CE78FAB"/>
    <w:rsid w:val="5CE80617"/>
    <w:rsid w:val="5CE83F61"/>
    <w:rsid w:val="5CEB9DC1"/>
    <w:rsid w:val="5CEE16F4"/>
    <w:rsid w:val="5CF238DE"/>
    <w:rsid w:val="5CFCE9FD"/>
    <w:rsid w:val="5D016562"/>
    <w:rsid w:val="5D02333D"/>
    <w:rsid w:val="5D03BCFB"/>
    <w:rsid w:val="5D060381"/>
    <w:rsid w:val="5D0A1A2F"/>
    <w:rsid w:val="5D0A674F"/>
    <w:rsid w:val="5D14775E"/>
    <w:rsid w:val="5D163A9D"/>
    <w:rsid w:val="5D1B6458"/>
    <w:rsid w:val="5D1E48B5"/>
    <w:rsid w:val="5D2025AC"/>
    <w:rsid w:val="5D23CFC5"/>
    <w:rsid w:val="5D268729"/>
    <w:rsid w:val="5D3FF499"/>
    <w:rsid w:val="5D5926D7"/>
    <w:rsid w:val="5D5A065D"/>
    <w:rsid w:val="5D5DCBD5"/>
    <w:rsid w:val="5D681564"/>
    <w:rsid w:val="5D73B223"/>
    <w:rsid w:val="5D74D130"/>
    <w:rsid w:val="5D7830AD"/>
    <w:rsid w:val="5D7BB00D"/>
    <w:rsid w:val="5D80DF8E"/>
    <w:rsid w:val="5D815592"/>
    <w:rsid w:val="5D83C27C"/>
    <w:rsid w:val="5D8B07B8"/>
    <w:rsid w:val="5D8F541F"/>
    <w:rsid w:val="5D8FB1E4"/>
    <w:rsid w:val="5DA1F67F"/>
    <w:rsid w:val="5DA751EF"/>
    <w:rsid w:val="5DA9D36C"/>
    <w:rsid w:val="5DAD2530"/>
    <w:rsid w:val="5DAF3B55"/>
    <w:rsid w:val="5DB29830"/>
    <w:rsid w:val="5DB48ADE"/>
    <w:rsid w:val="5DB985CB"/>
    <w:rsid w:val="5DBFA320"/>
    <w:rsid w:val="5DC15A02"/>
    <w:rsid w:val="5DC53C4B"/>
    <w:rsid w:val="5DC6B894"/>
    <w:rsid w:val="5DCCCBC1"/>
    <w:rsid w:val="5DCD5499"/>
    <w:rsid w:val="5DD0A950"/>
    <w:rsid w:val="5DD23892"/>
    <w:rsid w:val="5DD2CCEF"/>
    <w:rsid w:val="5DD4A8AE"/>
    <w:rsid w:val="5DD69DF7"/>
    <w:rsid w:val="5DDA35F9"/>
    <w:rsid w:val="5DE4E5D4"/>
    <w:rsid w:val="5DF1D72F"/>
    <w:rsid w:val="5DFCD519"/>
    <w:rsid w:val="5DFD3C1E"/>
    <w:rsid w:val="5E0B22BB"/>
    <w:rsid w:val="5E14F435"/>
    <w:rsid w:val="5E15FA8A"/>
    <w:rsid w:val="5E169041"/>
    <w:rsid w:val="5E17C098"/>
    <w:rsid w:val="5E1AADE7"/>
    <w:rsid w:val="5E1DFBAF"/>
    <w:rsid w:val="5E1E8F07"/>
    <w:rsid w:val="5E1FAE1E"/>
    <w:rsid w:val="5E210FDD"/>
    <w:rsid w:val="5E263CDE"/>
    <w:rsid w:val="5E267C56"/>
    <w:rsid w:val="5E276D5C"/>
    <w:rsid w:val="5E2A6287"/>
    <w:rsid w:val="5E31250F"/>
    <w:rsid w:val="5E339561"/>
    <w:rsid w:val="5E3A5C14"/>
    <w:rsid w:val="5E4B7C40"/>
    <w:rsid w:val="5E4D69D3"/>
    <w:rsid w:val="5E514344"/>
    <w:rsid w:val="5E5729D5"/>
    <w:rsid w:val="5E60EB82"/>
    <w:rsid w:val="5E654E82"/>
    <w:rsid w:val="5E672889"/>
    <w:rsid w:val="5E6C4830"/>
    <w:rsid w:val="5E721F3D"/>
    <w:rsid w:val="5E784F74"/>
    <w:rsid w:val="5E78AA7E"/>
    <w:rsid w:val="5E7C52A4"/>
    <w:rsid w:val="5E9BA001"/>
    <w:rsid w:val="5E9BA001"/>
    <w:rsid w:val="5E9D35C3"/>
    <w:rsid w:val="5E9FF948"/>
    <w:rsid w:val="5EA194BA"/>
    <w:rsid w:val="5EA9B12C"/>
    <w:rsid w:val="5EAF2B12"/>
    <w:rsid w:val="5EBA1916"/>
    <w:rsid w:val="5EC76B04"/>
    <w:rsid w:val="5ECB75A1"/>
    <w:rsid w:val="5ED99026"/>
    <w:rsid w:val="5EEC7227"/>
    <w:rsid w:val="5EEE0F1E"/>
    <w:rsid w:val="5EF6BC3A"/>
    <w:rsid w:val="5F0654AF"/>
    <w:rsid w:val="5F0E9F9E"/>
    <w:rsid w:val="5F12EA7D"/>
    <w:rsid w:val="5F154DD0"/>
    <w:rsid w:val="5F29A4D1"/>
    <w:rsid w:val="5F29FB67"/>
    <w:rsid w:val="5F2E40D4"/>
    <w:rsid w:val="5F32B3D8"/>
    <w:rsid w:val="5F35D95A"/>
    <w:rsid w:val="5F3F015C"/>
    <w:rsid w:val="5F41CED6"/>
    <w:rsid w:val="5F4F809F"/>
    <w:rsid w:val="5F515B07"/>
    <w:rsid w:val="5F51CA2D"/>
    <w:rsid w:val="5F5BFF66"/>
    <w:rsid w:val="5F5ED736"/>
    <w:rsid w:val="5F611015"/>
    <w:rsid w:val="5F6A8C1D"/>
    <w:rsid w:val="5F73BA71"/>
    <w:rsid w:val="5F73FA96"/>
    <w:rsid w:val="5F7C535E"/>
    <w:rsid w:val="5F8F2FB1"/>
    <w:rsid w:val="5F96911A"/>
    <w:rsid w:val="5F9935B9"/>
    <w:rsid w:val="5FA2EE4B"/>
    <w:rsid w:val="5FAE4F05"/>
    <w:rsid w:val="5FB44BB3"/>
    <w:rsid w:val="5FB5D147"/>
    <w:rsid w:val="5FB8F0B8"/>
    <w:rsid w:val="5FB9C4A3"/>
    <w:rsid w:val="5FBB1A13"/>
    <w:rsid w:val="5FC1A0D2"/>
    <w:rsid w:val="5FC1FE45"/>
    <w:rsid w:val="5FCA71A1"/>
    <w:rsid w:val="5FCF1F92"/>
    <w:rsid w:val="5FD22440"/>
    <w:rsid w:val="5FD73C61"/>
    <w:rsid w:val="5FDF6871"/>
    <w:rsid w:val="5FE062E3"/>
    <w:rsid w:val="5FE13ED0"/>
    <w:rsid w:val="5FE4A39F"/>
    <w:rsid w:val="5FE4D8E6"/>
    <w:rsid w:val="5FE741F6"/>
    <w:rsid w:val="5FE966C2"/>
    <w:rsid w:val="5FEC43A8"/>
    <w:rsid w:val="5FF2FA36"/>
    <w:rsid w:val="5FF414BB"/>
    <w:rsid w:val="5FFE6385"/>
    <w:rsid w:val="600B6C81"/>
    <w:rsid w:val="600C3AE7"/>
    <w:rsid w:val="600CDF55"/>
    <w:rsid w:val="6017CDEF"/>
    <w:rsid w:val="60191B00"/>
    <w:rsid w:val="601920A1"/>
    <w:rsid w:val="6027B37D"/>
    <w:rsid w:val="60291C59"/>
    <w:rsid w:val="602FA47F"/>
    <w:rsid w:val="6030B6DD"/>
    <w:rsid w:val="60390624"/>
    <w:rsid w:val="6043495E"/>
    <w:rsid w:val="60464418"/>
    <w:rsid w:val="6052B5CE"/>
    <w:rsid w:val="6064C153"/>
    <w:rsid w:val="6067EAD1"/>
    <w:rsid w:val="606B1EE8"/>
    <w:rsid w:val="606EB2AD"/>
    <w:rsid w:val="606FE15A"/>
    <w:rsid w:val="6073DB76"/>
    <w:rsid w:val="60756D42"/>
    <w:rsid w:val="60781D43"/>
    <w:rsid w:val="607B35A9"/>
    <w:rsid w:val="607D5153"/>
    <w:rsid w:val="60802115"/>
    <w:rsid w:val="6084672D"/>
    <w:rsid w:val="608873D8"/>
    <w:rsid w:val="60975972"/>
    <w:rsid w:val="60A243FC"/>
    <w:rsid w:val="60A2B4FD"/>
    <w:rsid w:val="60A9A091"/>
    <w:rsid w:val="60AA6FFF"/>
    <w:rsid w:val="60C11008"/>
    <w:rsid w:val="60C3D997"/>
    <w:rsid w:val="60D1608E"/>
    <w:rsid w:val="60DF29C2"/>
    <w:rsid w:val="60E2E98E"/>
    <w:rsid w:val="60E49FA3"/>
    <w:rsid w:val="60E57A5D"/>
    <w:rsid w:val="60ED9A8E"/>
    <w:rsid w:val="60F05862"/>
    <w:rsid w:val="60F26B55"/>
    <w:rsid w:val="6101C5E0"/>
    <w:rsid w:val="6103D316"/>
    <w:rsid w:val="6104CE5B"/>
    <w:rsid w:val="610A6DB1"/>
    <w:rsid w:val="610B0C94"/>
    <w:rsid w:val="6111372B"/>
    <w:rsid w:val="61123749"/>
    <w:rsid w:val="6112C547"/>
    <w:rsid w:val="61219F08"/>
    <w:rsid w:val="61284E49"/>
    <w:rsid w:val="612D455D"/>
    <w:rsid w:val="613227E0"/>
    <w:rsid w:val="613EEDD2"/>
    <w:rsid w:val="61412E03"/>
    <w:rsid w:val="61441845"/>
    <w:rsid w:val="6152A480"/>
    <w:rsid w:val="615470F8"/>
    <w:rsid w:val="615C880E"/>
    <w:rsid w:val="61636E8E"/>
    <w:rsid w:val="61638BB7"/>
    <w:rsid w:val="6167662C"/>
    <w:rsid w:val="617742E0"/>
    <w:rsid w:val="617AB636"/>
    <w:rsid w:val="617D1D0F"/>
    <w:rsid w:val="617F6360"/>
    <w:rsid w:val="6181DC09"/>
    <w:rsid w:val="61831257"/>
    <w:rsid w:val="618A715E"/>
    <w:rsid w:val="618D6A18"/>
    <w:rsid w:val="618E403B"/>
    <w:rsid w:val="618ECA97"/>
    <w:rsid w:val="6195FB29"/>
    <w:rsid w:val="61980235"/>
    <w:rsid w:val="61A026C0"/>
    <w:rsid w:val="61A1BEC7"/>
    <w:rsid w:val="61A73DDB"/>
    <w:rsid w:val="61A8B850"/>
    <w:rsid w:val="61B9BEBD"/>
    <w:rsid w:val="61BAB67D"/>
    <w:rsid w:val="61BFF188"/>
    <w:rsid w:val="61C58AD3"/>
    <w:rsid w:val="61C9F006"/>
    <w:rsid w:val="61CD031B"/>
    <w:rsid w:val="61CF1641"/>
    <w:rsid w:val="61D1A07D"/>
    <w:rsid w:val="61D4427F"/>
    <w:rsid w:val="61D59524"/>
    <w:rsid w:val="61D6BE24"/>
    <w:rsid w:val="61D6FBC4"/>
    <w:rsid w:val="61DB38DA"/>
    <w:rsid w:val="61DB5137"/>
    <w:rsid w:val="61E3D4D0"/>
    <w:rsid w:val="61E410F0"/>
    <w:rsid w:val="61E47671"/>
    <w:rsid w:val="61E70658"/>
    <w:rsid w:val="61F1B9D8"/>
    <w:rsid w:val="61FA16E7"/>
    <w:rsid w:val="61FA6814"/>
    <w:rsid w:val="61FB9EA1"/>
    <w:rsid w:val="620CCE95"/>
    <w:rsid w:val="62194975"/>
    <w:rsid w:val="62333C2E"/>
    <w:rsid w:val="623B6450"/>
    <w:rsid w:val="623F9B8E"/>
    <w:rsid w:val="624376EF"/>
    <w:rsid w:val="624A2EDA"/>
    <w:rsid w:val="62576446"/>
    <w:rsid w:val="625BCE2A"/>
    <w:rsid w:val="625C7DFE"/>
    <w:rsid w:val="626872AD"/>
    <w:rsid w:val="626AD21D"/>
    <w:rsid w:val="626D7A1C"/>
    <w:rsid w:val="6272567C"/>
    <w:rsid w:val="6272D2E4"/>
    <w:rsid w:val="627646F9"/>
    <w:rsid w:val="6278F958"/>
    <w:rsid w:val="6281D778"/>
    <w:rsid w:val="6288BFA6"/>
    <w:rsid w:val="628C977F"/>
    <w:rsid w:val="628CB742"/>
    <w:rsid w:val="628FDF36"/>
    <w:rsid w:val="6290FFDB"/>
    <w:rsid w:val="62911924"/>
    <w:rsid w:val="6297C4C7"/>
    <w:rsid w:val="629A5F30"/>
    <w:rsid w:val="629A87D3"/>
    <w:rsid w:val="629E0A68"/>
    <w:rsid w:val="629E9F34"/>
    <w:rsid w:val="62A236C9"/>
    <w:rsid w:val="62A34F91"/>
    <w:rsid w:val="62A9C786"/>
    <w:rsid w:val="62AB5B33"/>
    <w:rsid w:val="62AD0BEA"/>
    <w:rsid w:val="62BCE37A"/>
    <w:rsid w:val="62CC5573"/>
    <w:rsid w:val="62CF669C"/>
    <w:rsid w:val="62D56404"/>
    <w:rsid w:val="62D71BBE"/>
    <w:rsid w:val="62DA30E2"/>
    <w:rsid w:val="62DF7BEF"/>
    <w:rsid w:val="62E353BF"/>
    <w:rsid w:val="62E35471"/>
    <w:rsid w:val="62E580EE"/>
    <w:rsid w:val="62F0D78C"/>
    <w:rsid w:val="62F2EBE9"/>
    <w:rsid w:val="62F31B7D"/>
    <w:rsid w:val="62FEE92F"/>
    <w:rsid w:val="62FEFE95"/>
    <w:rsid w:val="63031C04"/>
    <w:rsid w:val="630639D4"/>
    <w:rsid w:val="63107B6B"/>
    <w:rsid w:val="631BBC79"/>
    <w:rsid w:val="631C7422"/>
    <w:rsid w:val="632262BE"/>
    <w:rsid w:val="6324A29E"/>
    <w:rsid w:val="63253F49"/>
    <w:rsid w:val="6326331F"/>
    <w:rsid w:val="632DC53C"/>
    <w:rsid w:val="632F7C35"/>
    <w:rsid w:val="6334429E"/>
    <w:rsid w:val="633C889E"/>
    <w:rsid w:val="634278B5"/>
    <w:rsid w:val="63430D43"/>
    <w:rsid w:val="634BC097"/>
    <w:rsid w:val="634D8F0F"/>
    <w:rsid w:val="635ABDF2"/>
    <w:rsid w:val="635DD878"/>
    <w:rsid w:val="635E3BDC"/>
    <w:rsid w:val="636BD75E"/>
    <w:rsid w:val="63709985"/>
    <w:rsid w:val="6370A6E6"/>
    <w:rsid w:val="6375AB42"/>
    <w:rsid w:val="637731B1"/>
    <w:rsid w:val="63781AAB"/>
    <w:rsid w:val="637AE6C9"/>
    <w:rsid w:val="63837A2D"/>
    <w:rsid w:val="6389CF43"/>
    <w:rsid w:val="63996931"/>
    <w:rsid w:val="63A2B8D9"/>
    <w:rsid w:val="63A93CDB"/>
    <w:rsid w:val="63B45E1D"/>
    <w:rsid w:val="63C5B2F0"/>
    <w:rsid w:val="63CA1A77"/>
    <w:rsid w:val="63DC66FF"/>
    <w:rsid w:val="63DD8EEC"/>
    <w:rsid w:val="63E264EF"/>
    <w:rsid w:val="63E60364"/>
    <w:rsid w:val="63F08533"/>
    <w:rsid w:val="63F4C637"/>
    <w:rsid w:val="63F9E965"/>
    <w:rsid w:val="63FF5AB5"/>
    <w:rsid w:val="640DC063"/>
    <w:rsid w:val="640F3087"/>
    <w:rsid w:val="64113803"/>
    <w:rsid w:val="6412AF73"/>
    <w:rsid w:val="6412C6BA"/>
    <w:rsid w:val="642286E4"/>
    <w:rsid w:val="6424B37B"/>
    <w:rsid w:val="64253B50"/>
    <w:rsid w:val="64260461"/>
    <w:rsid w:val="6426314D"/>
    <w:rsid w:val="6426CA7F"/>
    <w:rsid w:val="64275854"/>
    <w:rsid w:val="64292685"/>
    <w:rsid w:val="643112BD"/>
    <w:rsid w:val="64373B39"/>
    <w:rsid w:val="643BFD0C"/>
    <w:rsid w:val="6442653C"/>
    <w:rsid w:val="64437637"/>
    <w:rsid w:val="644644F3"/>
    <w:rsid w:val="6447895A"/>
    <w:rsid w:val="644817DE"/>
    <w:rsid w:val="644A0919"/>
    <w:rsid w:val="644A83EB"/>
    <w:rsid w:val="6455E5D6"/>
    <w:rsid w:val="646BB832"/>
    <w:rsid w:val="646F65A8"/>
    <w:rsid w:val="6472F2AF"/>
    <w:rsid w:val="64762725"/>
    <w:rsid w:val="64795095"/>
    <w:rsid w:val="647C2333"/>
    <w:rsid w:val="648529F6"/>
    <w:rsid w:val="648EEFA2"/>
    <w:rsid w:val="6490E7E0"/>
    <w:rsid w:val="6494FFC1"/>
    <w:rsid w:val="649AAC0E"/>
    <w:rsid w:val="64A5D6C5"/>
    <w:rsid w:val="64AD42FC"/>
    <w:rsid w:val="64BCAB57"/>
    <w:rsid w:val="64BFD91D"/>
    <w:rsid w:val="64D197F2"/>
    <w:rsid w:val="64DD2CE4"/>
    <w:rsid w:val="64DDB85B"/>
    <w:rsid w:val="64E05078"/>
    <w:rsid w:val="64E16143"/>
    <w:rsid w:val="64E79735"/>
    <w:rsid w:val="64E8D121"/>
    <w:rsid w:val="64E964DC"/>
    <w:rsid w:val="64E9B2E4"/>
    <w:rsid w:val="64E9D857"/>
    <w:rsid w:val="64F400D5"/>
    <w:rsid w:val="64F72FAD"/>
    <w:rsid w:val="64F8AF07"/>
    <w:rsid w:val="64F9A8D9"/>
    <w:rsid w:val="64FAE294"/>
    <w:rsid w:val="64FBCFB8"/>
    <w:rsid w:val="6504D1BF"/>
    <w:rsid w:val="650C7747"/>
    <w:rsid w:val="650DA5DE"/>
    <w:rsid w:val="6510A7C6"/>
    <w:rsid w:val="6513EC78"/>
    <w:rsid w:val="65174FB6"/>
    <w:rsid w:val="6519AB35"/>
    <w:rsid w:val="65259F9D"/>
    <w:rsid w:val="65295A9A"/>
    <w:rsid w:val="65297EE8"/>
    <w:rsid w:val="652E4A82"/>
    <w:rsid w:val="65330CD8"/>
    <w:rsid w:val="653B7A28"/>
    <w:rsid w:val="653BDE97"/>
    <w:rsid w:val="653F5021"/>
    <w:rsid w:val="65442F35"/>
    <w:rsid w:val="6548D1AA"/>
    <w:rsid w:val="654D5258"/>
    <w:rsid w:val="6550CB51"/>
    <w:rsid w:val="6553C47B"/>
    <w:rsid w:val="65630B81"/>
    <w:rsid w:val="6578F508"/>
    <w:rsid w:val="6579137F"/>
    <w:rsid w:val="65843FFC"/>
    <w:rsid w:val="658B99A1"/>
    <w:rsid w:val="658FA739"/>
    <w:rsid w:val="659536D4"/>
    <w:rsid w:val="659AB1E9"/>
    <w:rsid w:val="65AC8ED9"/>
    <w:rsid w:val="65ADE1EB"/>
    <w:rsid w:val="65B83715"/>
    <w:rsid w:val="65BEC6FE"/>
    <w:rsid w:val="65BF7B41"/>
    <w:rsid w:val="65C1E51D"/>
    <w:rsid w:val="65C66ED8"/>
    <w:rsid w:val="65C67DCC"/>
    <w:rsid w:val="65C6B108"/>
    <w:rsid w:val="65D02D9A"/>
    <w:rsid w:val="65D6F886"/>
    <w:rsid w:val="65E2FBF5"/>
    <w:rsid w:val="65E7FF78"/>
    <w:rsid w:val="65E81751"/>
    <w:rsid w:val="65EB98BF"/>
    <w:rsid w:val="65F39BD4"/>
    <w:rsid w:val="65F75EFB"/>
    <w:rsid w:val="6600F86A"/>
    <w:rsid w:val="66075BC9"/>
    <w:rsid w:val="660EFE8A"/>
    <w:rsid w:val="6614CFD5"/>
    <w:rsid w:val="6618828F"/>
    <w:rsid w:val="661B9BEB"/>
    <w:rsid w:val="66282291"/>
    <w:rsid w:val="662C834D"/>
    <w:rsid w:val="6632BAE3"/>
    <w:rsid w:val="6639E1C6"/>
    <w:rsid w:val="663B6F3B"/>
    <w:rsid w:val="663D11B3"/>
    <w:rsid w:val="66401AAA"/>
    <w:rsid w:val="66452007"/>
    <w:rsid w:val="6647124F"/>
    <w:rsid w:val="6647E2F1"/>
    <w:rsid w:val="664A0E33"/>
    <w:rsid w:val="6651E5CF"/>
    <w:rsid w:val="66565296"/>
    <w:rsid w:val="665C2470"/>
    <w:rsid w:val="665EEED8"/>
    <w:rsid w:val="665F5FE5"/>
    <w:rsid w:val="66630508"/>
    <w:rsid w:val="66836159"/>
    <w:rsid w:val="668A6B70"/>
    <w:rsid w:val="668C6698"/>
    <w:rsid w:val="668E0A42"/>
    <w:rsid w:val="669C55FC"/>
    <w:rsid w:val="66AAFBD4"/>
    <w:rsid w:val="66AE6B0E"/>
    <w:rsid w:val="66AF629E"/>
    <w:rsid w:val="66B6E1B6"/>
    <w:rsid w:val="66BB7A0A"/>
    <w:rsid w:val="66BDCB4B"/>
    <w:rsid w:val="66BE9DD7"/>
    <w:rsid w:val="66C0197D"/>
    <w:rsid w:val="66CB9C4B"/>
    <w:rsid w:val="66CE406C"/>
    <w:rsid w:val="66CF365E"/>
    <w:rsid w:val="66D109F3"/>
    <w:rsid w:val="66DABA2E"/>
    <w:rsid w:val="66E3C4B4"/>
    <w:rsid w:val="66E853EE"/>
    <w:rsid w:val="66E919D7"/>
    <w:rsid w:val="66EC3385"/>
    <w:rsid w:val="66ECD3D6"/>
    <w:rsid w:val="66EF271B"/>
    <w:rsid w:val="66EF3FD6"/>
    <w:rsid w:val="66F4436F"/>
    <w:rsid w:val="66F46019"/>
    <w:rsid w:val="66FE2B9A"/>
    <w:rsid w:val="670250B1"/>
    <w:rsid w:val="670312E4"/>
    <w:rsid w:val="670515DB"/>
    <w:rsid w:val="670796BB"/>
    <w:rsid w:val="671EC8B0"/>
    <w:rsid w:val="672226BA"/>
    <w:rsid w:val="67225B6A"/>
    <w:rsid w:val="6726DFCE"/>
    <w:rsid w:val="6726E73F"/>
    <w:rsid w:val="672D4639"/>
    <w:rsid w:val="673705C2"/>
    <w:rsid w:val="673FE8D7"/>
    <w:rsid w:val="6740E2AC"/>
    <w:rsid w:val="67437936"/>
    <w:rsid w:val="674C7B65"/>
    <w:rsid w:val="67541F0B"/>
    <w:rsid w:val="675EF0F6"/>
    <w:rsid w:val="6760AEDE"/>
    <w:rsid w:val="676B9814"/>
    <w:rsid w:val="677F0AB8"/>
    <w:rsid w:val="6782073C"/>
    <w:rsid w:val="679D53CF"/>
    <w:rsid w:val="67A15060"/>
    <w:rsid w:val="67B7ED1B"/>
    <w:rsid w:val="67B9BD74"/>
    <w:rsid w:val="67BDE0E7"/>
    <w:rsid w:val="67D04D8E"/>
    <w:rsid w:val="67D272B4"/>
    <w:rsid w:val="67D9F839"/>
    <w:rsid w:val="67DB2C19"/>
    <w:rsid w:val="67DF201A"/>
    <w:rsid w:val="67E1492D"/>
    <w:rsid w:val="67F3A9EF"/>
    <w:rsid w:val="680938B4"/>
    <w:rsid w:val="68102782"/>
    <w:rsid w:val="6814174A"/>
    <w:rsid w:val="68155307"/>
    <w:rsid w:val="6815E9D8"/>
    <w:rsid w:val="681A36C1"/>
    <w:rsid w:val="68263BD1"/>
    <w:rsid w:val="6829F7A8"/>
    <w:rsid w:val="6834F150"/>
    <w:rsid w:val="6841CF3E"/>
    <w:rsid w:val="6845DCD6"/>
    <w:rsid w:val="68484ACC"/>
    <w:rsid w:val="684FBFAB"/>
    <w:rsid w:val="6851A267"/>
    <w:rsid w:val="685C670E"/>
    <w:rsid w:val="685FFD8B"/>
    <w:rsid w:val="6860FB5C"/>
    <w:rsid w:val="6867BCA7"/>
    <w:rsid w:val="68684B14"/>
    <w:rsid w:val="6871EA82"/>
    <w:rsid w:val="68816922"/>
    <w:rsid w:val="68832F28"/>
    <w:rsid w:val="68866ABF"/>
    <w:rsid w:val="68921610"/>
    <w:rsid w:val="68986500"/>
    <w:rsid w:val="689FE5CA"/>
    <w:rsid w:val="68A631F2"/>
    <w:rsid w:val="68A8C7DB"/>
    <w:rsid w:val="68B067CE"/>
    <w:rsid w:val="68B0B879"/>
    <w:rsid w:val="68B6D31A"/>
    <w:rsid w:val="68B71F40"/>
    <w:rsid w:val="68B7B94D"/>
    <w:rsid w:val="68BC4B95"/>
    <w:rsid w:val="68C1E3E6"/>
    <w:rsid w:val="68C2DE9A"/>
    <w:rsid w:val="68C3A52A"/>
    <w:rsid w:val="68C8C755"/>
    <w:rsid w:val="68CCD796"/>
    <w:rsid w:val="68CEE6AF"/>
    <w:rsid w:val="68D7B431"/>
    <w:rsid w:val="68DDFCA2"/>
    <w:rsid w:val="68E26F0B"/>
    <w:rsid w:val="68E4A926"/>
    <w:rsid w:val="68E5C94F"/>
    <w:rsid w:val="68E773B2"/>
    <w:rsid w:val="6905118D"/>
    <w:rsid w:val="690C55BA"/>
    <w:rsid w:val="69178CEA"/>
    <w:rsid w:val="691A9CB7"/>
    <w:rsid w:val="691CED15"/>
    <w:rsid w:val="69235742"/>
    <w:rsid w:val="6925685D"/>
    <w:rsid w:val="69258107"/>
    <w:rsid w:val="69390D6A"/>
    <w:rsid w:val="69419787"/>
    <w:rsid w:val="69469002"/>
    <w:rsid w:val="6947DC4B"/>
    <w:rsid w:val="694CC1B8"/>
    <w:rsid w:val="694E3171"/>
    <w:rsid w:val="695D4A3A"/>
    <w:rsid w:val="6961E49B"/>
    <w:rsid w:val="6967E197"/>
    <w:rsid w:val="696C8DDE"/>
    <w:rsid w:val="696EC8DA"/>
    <w:rsid w:val="6971A81D"/>
    <w:rsid w:val="6971A81D"/>
    <w:rsid w:val="69748D84"/>
    <w:rsid w:val="698326A9"/>
    <w:rsid w:val="69850B3A"/>
    <w:rsid w:val="698FB9B9"/>
    <w:rsid w:val="699CF903"/>
    <w:rsid w:val="69ABB16B"/>
    <w:rsid w:val="69B42573"/>
    <w:rsid w:val="69B88070"/>
    <w:rsid w:val="69BADEFD"/>
    <w:rsid w:val="69BEF9B1"/>
    <w:rsid w:val="69C3B323"/>
    <w:rsid w:val="69CC735A"/>
    <w:rsid w:val="69D021BD"/>
    <w:rsid w:val="69D0ED0A"/>
    <w:rsid w:val="69D32213"/>
    <w:rsid w:val="69DC3982"/>
    <w:rsid w:val="69ED2C7E"/>
    <w:rsid w:val="69EDAB9F"/>
    <w:rsid w:val="69F024A5"/>
    <w:rsid w:val="69F15188"/>
    <w:rsid w:val="69F7E9B7"/>
    <w:rsid w:val="69FFAFF1"/>
    <w:rsid w:val="6A04E6A2"/>
    <w:rsid w:val="6A19073C"/>
    <w:rsid w:val="6A1CD9E9"/>
    <w:rsid w:val="6A27525B"/>
    <w:rsid w:val="6A383CA1"/>
    <w:rsid w:val="6A3E6B09"/>
    <w:rsid w:val="6A3F3C72"/>
    <w:rsid w:val="6A58112F"/>
    <w:rsid w:val="6A665A9A"/>
    <w:rsid w:val="6A674FF6"/>
    <w:rsid w:val="6A6AF86E"/>
    <w:rsid w:val="6A730478"/>
    <w:rsid w:val="6A807987"/>
    <w:rsid w:val="6A861881"/>
    <w:rsid w:val="6A8B9648"/>
    <w:rsid w:val="6A8DAA9E"/>
    <w:rsid w:val="6A8E86CA"/>
    <w:rsid w:val="6A9718D9"/>
    <w:rsid w:val="6AA146E4"/>
    <w:rsid w:val="6AA8D6D5"/>
    <w:rsid w:val="6AB1CBC7"/>
    <w:rsid w:val="6ABD05F9"/>
    <w:rsid w:val="6AC5533F"/>
    <w:rsid w:val="6ACA9AFF"/>
    <w:rsid w:val="6AD8C508"/>
    <w:rsid w:val="6ADCB229"/>
    <w:rsid w:val="6AE0AED1"/>
    <w:rsid w:val="6AE89219"/>
    <w:rsid w:val="6AEAB089"/>
    <w:rsid w:val="6AEAB50B"/>
    <w:rsid w:val="6AEB26ED"/>
    <w:rsid w:val="6AF4BEDE"/>
    <w:rsid w:val="6AF4E215"/>
    <w:rsid w:val="6AF650BA"/>
    <w:rsid w:val="6B0039E1"/>
    <w:rsid w:val="6B164219"/>
    <w:rsid w:val="6B1E2F67"/>
    <w:rsid w:val="6B3DFA3D"/>
    <w:rsid w:val="6B40D976"/>
    <w:rsid w:val="6B42579F"/>
    <w:rsid w:val="6B45D537"/>
    <w:rsid w:val="6B463299"/>
    <w:rsid w:val="6B51D817"/>
    <w:rsid w:val="6B5AB988"/>
    <w:rsid w:val="6B602E21"/>
    <w:rsid w:val="6B6B7163"/>
    <w:rsid w:val="6B79A02D"/>
    <w:rsid w:val="6B79A078"/>
    <w:rsid w:val="6B7BB8CB"/>
    <w:rsid w:val="6B7BE612"/>
    <w:rsid w:val="6B81F8CE"/>
    <w:rsid w:val="6B88B2DE"/>
    <w:rsid w:val="6B90561E"/>
    <w:rsid w:val="6BA24289"/>
    <w:rsid w:val="6BA484B8"/>
    <w:rsid w:val="6BA55818"/>
    <w:rsid w:val="6BA845BC"/>
    <w:rsid w:val="6BA9DB8C"/>
    <w:rsid w:val="6BB8AA4A"/>
    <w:rsid w:val="6BBFA35F"/>
    <w:rsid w:val="6BC3C2D5"/>
    <w:rsid w:val="6BC3E14B"/>
    <w:rsid w:val="6BCBD946"/>
    <w:rsid w:val="6BD45614"/>
    <w:rsid w:val="6BD68407"/>
    <w:rsid w:val="6BD847A4"/>
    <w:rsid w:val="6BDFD53D"/>
    <w:rsid w:val="6BE40750"/>
    <w:rsid w:val="6BE7C559"/>
    <w:rsid w:val="6BE7E02D"/>
    <w:rsid w:val="6BEF4307"/>
    <w:rsid w:val="6BF07803"/>
    <w:rsid w:val="6C002E8D"/>
    <w:rsid w:val="6C056EAC"/>
    <w:rsid w:val="6C0D738B"/>
    <w:rsid w:val="6C0F54F3"/>
    <w:rsid w:val="6C156414"/>
    <w:rsid w:val="6C18F719"/>
    <w:rsid w:val="6C1939BC"/>
    <w:rsid w:val="6C22DF92"/>
    <w:rsid w:val="6C2AFF4D"/>
    <w:rsid w:val="6C304D35"/>
    <w:rsid w:val="6C3235EF"/>
    <w:rsid w:val="6C39151C"/>
    <w:rsid w:val="6C3B65BF"/>
    <w:rsid w:val="6C3ED64E"/>
    <w:rsid w:val="6C3F3764"/>
    <w:rsid w:val="6C425088"/>
    <w:rsid w:val="6C4CDBB7"/>
    <w:rsid w:val="6C54A254"/>
    <w:rsid w:val="6C581687"/>
    <w:rsid w:val="6C58E5D7"/>
    <w:rsid w:val="6C5D9F40"/>
    <w:rsid w:val="6C673125"/>
    <w:rsid w:val="6C6A8381"/>
    <w:rsid w:val="6C7E30C4"/>
    <w:rsid w:val="6C7F1608"/>
    <w:rsid w:val="6C85C840"/>
    <w:rsid w:val="6C8B4D19"/>
    <w:rsid w:val="6C8D2E97"/>
    <w:rsid w:val="6C8E6E69"/>
    <w:rsid w:val="6C90F833"/>
    <w:rsid w:val="6C9263B0"/>
    <w:rsid w:val="6C93464B"/>
    <w:rsid w:val="6C9F9A72"/>
    <w:rsid w:val="6CA5A711"/>
    <w:rsid w:val="6CA6E88E"/>
    <w:rsid w:val="6CB1026C"/>
    <w:rsid w:val="6CC13C0F"/>
    <w:rsid w:val="6CC1AF63"/>
    <w:rsid w:val="6CE9EF89"/>
    <w:rsid w:val="6CF017AD"/>
    <w:rsid w:val="6CF46C03"/>
    <w:rsid w:val="6CF4A0A6"/>
    <w:rsid w:val="6CF61A1D"/>
    <w:rsid w:val="6CFB5033"/>
    <w:rsid w:val="6D06F42E"/>
    <w:rsid w:val="6D084619"/>
    <w:rsid w:val="6D0AAD4C"/>
    <w:rsid w:val="6D111415"/>
    <w:rsid w:val="6D1C534A"/>
    <w:rsid w:val="6D2069DA"/>
    <w:rsid w:val="6D235C06"/>
    <w:rsid w:val="6D238F50"/>
    <w:rsid w:val="6D28F3CF"/>
    <w:rsid w:val="6D2BF21B"/>
    <w:rsid w:val="6D2C3D31"/>
    <w:rsid w:val="6D2ED0FA"/>
    <w:rsid w:val="6D2F9A96"/>
    <w:rsid w:val="6D2FFD6B"/>
    <w:rsid w:val="6D32A19E"/>
    <w:rsid w:val="6D3AE6AB"/>
    <w:rsid w:val="6D436523"/>
    <w:rsid w:val="6D43B8CE"/>
    <w:rsid w:val="6D4BD266"/>
    <w:rsid w:val="6D4E2227"/>
    <w:rsid w:val="6D4FF13E"/>
    <w:rsid w:val="6D5922A8"/>
    <w:rsid w:val="6D6A4D97"/>
    <w:rsid w:val="6D71F093"/>
    <w:rsid w:val="6D78FB72"/>
    <w:rsid w:val="6D7AA818"/>
    <w:rsid w:val="6D7CE2B7"/>
    <w:rsid w:val="6D7F9D0E"/>
    <w:rsid w:val="6D89390A"/>
    <w:rsid w:val="6D89AAA4"/>
    <w:rsid w:val="6D8AB658"/>
    <w:rsid w:val="6D91581F"/>
    <w:rsid w:val="6D9335AA"/>
    <w:rsid w:val="6D9AFF45"/>
    <w:rsid w:val="6DAB2554"/>
    <w:rsid w:val="6DAE3A78"/>
    <w:rsid w:val="6DBA99A4"/>
    <w:rsid w:val="6DC9871A"/>
    <w:rsid w:val="6DCCBBED"/>
    <w:rsid w:val="6DCF9C11"/>
    <w:rsid w:val="6DCFD940"/>
    <w:rsid w:val="6DD32741"/>
    <w:rsid w:val="6DD43D5A"/>
    <w:rsid w:val="6DD7099E"/>
    <w:rsid w:val="6DD9A7B2"/>
    <w:rsid w:val="6DDAC5D9"/>
    <w:rsid w:val="6DDBF38E"/>
    <w:rsid w:val="6DDE4055"/>
    <w:rsid w:val="6DE4E52E"/>
    <w:rsid w:val="6DE65938"/>
    <w:rsid w:val="6DF81CC0"/>
    <w:rsid w:val="6E0C284A"/>
    <w:rsid w:val="6E110E2D"/>
    <w:rsid w:val="6E15ED20"/>
    <w:rsid w:val="6E1CDEA7"/>
    <w:rsid w:val="6E39FF4A"/>
    <w:rsid w:val="6E4DFB59"/>
    <w:rsid w:val="6E52F4D6"/>
    <w:rsid w:val="6E53601D"/>
    <w:rsid w:val="6E59379C"/>
    <w:rsid w:val="6E5DAA07"/>
    <w:rsid w:val="6E5DEFA3"/>
    <w:rsid w:val="6E5F8139"/>
    <w:rsid w:val="6E6824A2"/>
    <w:rsid w:val="6E6E156C"/>
    <w:rsid w:val="6E7BE96B"/>
    <w:rsid w:val="6E856C28"/>
    <w:rsid w:val="6E8A26AA"/>
    <w:rsid w:val="6E9660C4"/>
    <w:rsid w:val="6E99323C"/>
    <w:rsid w:val="6EA0ABE2"/>
    <w:rsid w:val="6EA67DAD"/>
    <w:rsid w:val="6EC62074"/>
    <w:rsid w:val="6EC66C9B"/>
    <w:rsid w:val="6EC97FF0"/>
    <w:rsid w:val="6ECBCDCC"/>
    <w:rsid w:val="6ECE464C"/>
    <w:rsid w:val="6ED3F22A"/>
    <w:rsid w:val="6ED538E7"/>
    <w:rsid w:val="6ED94137"/>
    <w:rsid w:val="6EE0CBA6"/>
    <w:rsid w:val="6EE50F8C"/>
    <w:rsid w:val="6EF3AFFF"/>
    <w:rsid w:val="6EF63840"/>
    <w:rsid w:val="6EF90699"/>
    <w:rsid w:val="6EFA692F"/>
    <w:rsid w:val="6EFBA8CD"/>
    <w:rsid w:val="6F00289F"/>
    <w:rsid w:val="6F075D92"/>
    <w:rsid w:val="6F0AF2F9"/>
    <w:rsid w:val="6F0E1E7E"/>
    <w:rsid w:val="6F0F64A7"/>
    <w:rsid w:val="6F0F99E8"/>
    <w:rsid w:val="6F1180BC"/>
    <w:rsid w:val="6F1264BC"/>
    <w:rsid w:val="6F16FE32"/>
    <w:rsid w:val="6F18321A"/>
    <w:rsid w:val="6F25FA4B"/>
    <w:rsid w:val="6F315F30"/>
    <w:rsid w:val="6F35394C"/>
    <w:rsid w:val="6F353D2C"/>
    <w:rsid w:val="6F3B11A4"/>
    <w:rsid w:val="6F4EDC8C"/>
    <w:rsid w:val="6F4EED0B"/>
    <w:rsid w:val="6F53EAAA"/>
    <w:rsid w:val="6F540129"/>
    <w:rsid w:val="6F59225B"/>
    <w:rsid w:val="6F5A63F5"/>
    <w:rsid w:val="6F5D064D"/>
    <w:rsid w:val="6F60D2EE"/>
    <w:rsid w:val="6F67EDF7"/>
    <w:rsid w:val="6F6B43BC"/>
    <w:rsid w:val="6F6D20F4"/>
    <w:rsid w:val="6F6F70F8"/>
    <w:rsid w:val="6F7CE886"/>
    <w:rsid w:val="6F7E634D"/>
    <w:rsid w:val="6F823631"/>
    <w:rsid w:val="6F9AFEC5"/>
    <w:rsid w:val="6F9BE2D5"/>
    <w:rsid w:val="6FB19056"/>
    <w:rsid w:val="6FBE3CBF"/>
    <w:rsid w:val="6FD29233"/>
    <w:rsid w:val="6FDAF18E"/>
    <w:rsid w:val="6FDCD33C"/>
    <w:rsid w:val="6FDE0A5E"/>
    <w:rsid w:val="6FE5570F"/>
    <w:rsid w:val="6FE5B111"/>
    <w:rsid w:val="6FE7E0D2"/>
    <w:rsid w:val="6FE98C92"/>
    <w:rsid w:val="6FEBA808"/>
    <w:rsid w:val="6FEEC537"/>
    <w:rsid w:val="6FF24EAF"/>
    <w:rsid w:val="7000D2D3"/>
    <w:rsid w:val="7003D66C"/>
    <w:rsid w:val="700E770F"/>
    <w:rsid w:val="7015BEF3"/>
    <w:rsid w:val="701CFB75"/>
    <w:rsid w:val="702002CC"/>
    <w:rsid w:val="7020F0A4"/>
    <w:rsid w:val="702E8909"/>
    <w:rsid w:val="7058B7C4"/>
    <w:rsid w:val="70635540"/>
    <w:rsid w:val="706478D1"/>
    <w:rsid w:val="7065FE50"/>
    <w:rsid w:val="70667ED5"/>
    <w:rsid w:val="706910A5"/>
    <w:rsid w:val="7070EB0C"/>
    <w:rsid w:val="7089AA0E"/>
    <w:rsid w:val="7089C5BF"/>
    <w:rsid w:val="708AFC9C"/>
    <w:rsid w:val="708BBC74"/>
    <w:rsid w:val="708E410D"/>
    <w:rsid w:val="708EA354"/>
    <w:rsid w:val="709551A1"/>
    <w:rsid w:val="70968749"/>
    <w:rsid w:val="70A5016D"/>
    <w:rsid w:val="70A9CE54"/>
    <w:rsid w:val="70A9F52A"/>
    <w:rsid w:val="70AF0C49"/>
    <w:rsid w:val="70B428A5"/>
    <w:rsid w:val="70BEFEAE"/>
    <w:rsid w:val="70C52309"/>
    <w:rsid w:val="70CE2011"/>
    <w:rsid w:val="70D1072B"/>
    <w:rsid w:val="70D7E97B"/>
    <w:rsid w:val="70DE5073"/>
    <w:rsid w:val="70DE73C8"/>
    <w:rsid w:val="70ED560A"/>
    <w:rsid w:val="70F7ABB7"/>
    <w:rsid w:val="70FB537B"/>
    <w:rsid w:val="70FBF112"/>
    <w:rsid w:val="70FD9DB5"/>
    <w:rsid w:val="70FF0DA2"/>
    <w:rsid w:val="7102D742"/>
    <w:rsid w:val="71111ADF"/>
    <w:rsid w:val="71161647"/>
    <w:rsid w:val="71183DD5"/>
    <w:rsid w:val="71189E89"/>
    <w:rsid w:val="711EDDE9"/>
    <w:rsid w:val="7120305E"/>
    <w:rsid w:val="71213AD4"/>
    <w:rsid w:val="71237A7D"/>
    <w:rsid w:val="7127C10A"/>
    <w:rsid w:val="712B74C7"/>
    <w:rsid w:val="713149A3"/>
    <w:rsid w:val="713427E5"/>
    <w:rsid w:val="7137C315"/>
    <w:rsid w:val="713A134C"/>
    <w:rsid w:val="7151BD51"/>
    <w:rsid w:val="71529700"/>
    <w:rsid w:val="715D760D"/>
    <w:rsid w:val="7161112C"/>
    <w:rsid w:val="7161E269"/>
    <w:rsid w:val="71684FBC"/>
    <w:rsid w:val="716B96F5"/>
    <w:rsid w:val="716BD71A"/>
    <w:rsid w:val="7181E9C0"/>
    <w:rsid w:val="7187FBFA"/>
    <w:rsid w:val="7189AB9B"/>
    <w:rsid w:val="71A71F5D"/>
    <w:rsid w:val="71B1BF87"/>
    <w:rsid w:val="71BCA888"/>
    <w:rsid w:val="71C1DC56"/>
    <w:rsid w:val="71C5A216"/>
    <w:rsid w:val="71C78440"/>
    <w:rsid w:val="71C9EDFA"/>
    <w:rsid w:val="71CD8B8B"/>
    <w:rsid w:val="71D0FD7C"/>
    <w:rsid w:val="71D824CB"/>
    <w:rsid w:val="71E27C76"/>
    <w:rsid w:val="71F140CF"/>
    <w:rsid w:val="71F8C8E7"/>
    <w:rsid w:val="72044541"/>
    <w:rsid w:val="720B551D"/>
    <w:rsid w:val="720BA2FF"/>
    <w:rsid w:val="720E9EED"/>
    <w:rsid w:val="721071F0"/>
    <w:rsid w:val="721B3365"/>
    <w:rsid w:val="721C6975"/>
    <w:rsid w:val="72208602"/>
    <w:rsid w:val="72219B00"/>
    <w:rsid w:val="722393A3"/>
    <w:rsid w:val="7224AE63"/>
    <w:rsid w:val="722D88C6"/>
    <w:rsid w:val="72370696"/>
    <w:rsid w:val="7241FC0A"/>
    <w:rsid w:val="724347C8"/>
    <w:rsid w:val="72580A03"/>
    <w:rsid w:val="725A987B"/>
    <w:rsid w:val="725D2ADB"/>
    <w:rsid w:val="725EDC17"/>
    <w:rsid w:val="725EF463"/>
    <w:rsid w:val="7261E1B4"/>
    <w:rsid w:val="726BC407"/>
    <w:rsid w:val="726CE00C"/>
    <w:rsid w:val="726D9EF1"/>
    <w:rsid w:val="7288BE84"/>
    <w:rsid w:val="72892251"/>
    <w:rsid w:val="728B0A89"/>
    <w:rsid w:val="728B8B6C"/>
    <w:rsid w:val="728D6F8B"/>
    <w:rsid w:val="72996E16"/>
    <w:rsid w:val="729AE060"/>
    <w:rsid w:val="729ECBBA"/>
    <w:rsid w:val="729F8EB9"/>
    <w:rsid w:val="72B519C4"/>
    <w:rsid w:val="72B5D617"/>
    <w:rsid w:val="72B8B9EC"/>
    <w:rsid w:val="72BCD171"/>
    <w:rsid w:val="72CBF866"/>
    <w:rsid w:val="72CD198E"/>
    <w:rsid w:val="72D44913"/>
    <w:rsid w:val="72D7CC82"/>
    <w:rsid w:val="72D986FF"/>
    <w:rsid w:val="72E3900B"/>
    <w:rsid w:val="72E79CD4"/>
    <w:rsid w:val="72F6EA57"/>
    <w:rsid w:val="72F76E9E"/>
    <w:rsid w:val="72FBF9A9"/>
    <w:rsid w:val="72FDBF46"/>
    <w:rsid w:val="7307A77B"/>
    <w:rsid w:val="7308FADD"/>
    <w:rsid w:val="730FF49F"/>
    <w:rsid w:val="7312E3B3"/>
    <w:rsid w:val="73136179"/>
    <w:rsid w:val="73167ECE"/>
    <w:rsid w:val="73186C22"/>
    <w:rsid w:val="73212D54"/>
    <w:rsid w:val="732665F9"/>
    <w:rsid w:val="733D025F"/>
    <w:rsid w:val="73453209"/>
    <w:rsid w:val="734617D1"/>
    <w:rsid w:val="73470633"/>
    <w:rsid w:val="734CC48C"/>
    <w:rsid w:val="7355974D"/>
    <w:rsid w:val="7363AD30"/>
    <w:rsid w:val="736BFD34"/>
    <w:rsid w:val="7371A517"/>
    <w:rsid w:val="73725B59"/>
    <w:rsid w:val="7378C724"/>
    <w:rsid w:val="737BAACE"/>
    <w:rsid w:val="7386CAB0"/>
    <w:rsid w:val="738D40F5"/>
    <w:rsid w:val="7393D103"/>
    <w:rsid w:val="739463AC"/>
    <w:rsid w:val="7397A137"/>
    <w:rsid w:val="73A43BD9"/>
    <w:rsid w:val="73A9C346"/>
    <w:rsid w:val="73AA8579"/>
    <w:rsid w:val="73B0C645"/>
    <w:rsid w:val="73B606B2"/>
    <w:rsid w:val="73BC8F8F"/>
    <w:rsid w:val="73C29D5E"/>
    <w:rsid w:val="73C95927"/>
    <w:rsid w:val="73CBEC73"/>
    <w:rsid w:val="73D60D6D"/>
    <w:rsid w:val="73E6C463"/>
    <w:rsid w:val="73EB0135"/>
    <w:rsid w:val="73EDB4E3"/>
    <w:rsid w:val="73F57B18"/>
    <w:rsid w:val="73FAC4C4"/>
    <w:rsid w:val="73FF0608"/>
    <w:rsid w:val="740DDC4A"/>
    <w:rsid w:val="740F69F8"/>
    <w:rsid w:val="7410CE44"/>
    <w:rsid w:val="74333715"/>
    <w:rsid w:val="74349322"/>
    <w:rsid w:val="74353E77"/>
    <w:rsid w:val="7435E4C3"/>
    <w:rsid w:val="74363275"/>
    <w:rsid w:val="7441A674"/>
    <w:rsid w:val="7444DE9F"/>
    <w:rsid w:val="744E96D8"/>
    <w:rsid w:val="7451A678"/>
    <w:rsid w:val="745374A6"/>
    <w:rsid w:val="745CB79F"/>
    <w:rsid w:val="745D8DC0"/>
    <w:rsid w:val="7464E449"/>
    <w:rsid w:val="74673060"/>
    <w:rsid w:val="746BC8A7"/>
    <w:rsid w:val="746EAF4B"/>
    <w:rsid w:val="747D7459"/>
    <w:rsid w:val="747EF6A1"/>
    <w:rsid w:val="7487A3AC"/>
    <w:rsid w:val="7490F292"/>
    <w:rsid w:val="74962F2A"/>
    <w:rsid w:val="7497CA0A"/>
    <w:rsid w:val="749D84AF"/>
    <w:rsid w:val="749F5CA3"/>
    <w:rsid w:val="74A5136C"/>
    <w:rsid w:val="74B000DC"/>
    <w:rsid w:val="74C38CDD"/>
    <w:rsid w:val="74C4DFD0"/>
    <w:rsid w:val="74C5A995"/>
    <w:rsid w:val="74C9051D"/>
    <w:rsid w:val="74CC4DF4"/>
    <w:rsid w:val="74D12C14"/>
    <w:rsid w:val="74D3234F"/>
    <w:rsid w:val="74D49C18"/>
    <w:rsid w:val="74DBE8D9"/>
    <w:rsid w:val="74E1E832"/>
    <w:rsid w:val="74EC2C86"/>
    <w:rsid w:val="74F5016E"/>
    <w:rsid w:val="74FCEFED"/>
    <w:rsid w:val="75010BE6"/>
    <w:rsid w:val="75047908"/>
    <w:rsid w:val="750A936A"/>
    <w:rsid w:val="751BF2A6"/>
    <w:rsid w:val="751CAF83"/>
    <w:rsid w:val="7532FD94"/>
    <w:rsid w:val="753475EF"/>
    <w:rsid w:val="7537FFBB"/>
    <w:rsid w:val="753EC2F2"/>
    <w:rsid w:val="754B66FE"/>
    <w:rsid w:val="754E596B"/>
    <w:rsid w:val="75554B84"/>
    <w:rsid w:val="755869A2"/>
    <w:rsid w:val="7560655E"/>
    <w:rsid w:val="756306C1"/>
    <w:rsid w:val="75690E2F"/>
    <w:rsid w:val="756B1AE9"/>
    <w:rsid w:val="756F9F55"/>
    <w:rsid w:val="7578F372"/>
    <w:rsid w:val="757B1AED"/>
    <w:rsid w:val="757D9496"/>
    <w:rsid w:val="7584FB2D"/>
    <w:rsid w:val="759ACE9D"/>
    <w:rsid w:val="759FF7CF"/>
    <w:rsid w:val="75ADF3D4"/>
    <w:rsid w:val="75B1F022"/>
    <w:rsid w:val="75BF377E"/>
    <w:rsid w:val="75C10C97"/>
    <w:rsid w:val="75C32C2E"/>
    <w:rsid w:val="75C3F2EB"/>
    <w:rsid w:val="75C8E5DD"/>
    <w:rsid w:val="75C981AA"/>
    <w:rsid w:val="75CC052C"/>
    <w:rsid w:val="75CC3453"/>
    <w:rsid w:val="75D7898A"/>
    <w:rsid w:val="75F45158"/>
    <w:rsid w:val="75F95E21"/>
    <w:rsid w:val="76168165"/>
    <w:rsid w:val="761A82F1"/>
    <w:rsid w:val="761F090D"/>
    <w:rsid w:val="7628E22F"/>
    <w:rsid w:val="762B2095"/>
    <w:rsid w:val="762E7338"/>
    <w:rsid w:val="7639900A"/>
    <w:rsid w:val="763AD274"/>
    <w:rsid w:val="763D5137"/>
    <w:rsid w:val="763E9C18"/>
    <w:rsid w:val="76408ED0"/>
    <w:rsid w:val="7646438C"/>
    <w:rsid w:val="764D7F08"/>
    <w:rsid w:val="765452C9"/>
    <w:rsid w:val="765525AC"/>
    <w:rsid w:val="7658CE16"/>
    <w:rsid w:val="76596391"/>
    <w:rsid w:val="765F562D"/>
    <w:rsid w:val="76626222"/>
    <w:rsid w:val="76689AC1"/>
    <w:rsid w:val="7685F534"/>
    <w:rsid w:val="768AF856"/>
    <w:rsid w:val="7690D1CF"/>
    <w:rsid w:val="76986735"/>
    <w:rsid w:val="769D02B5"/>
    <w:rsid w:val="76A410CC"/>
    <w:rsid w:val="76A42E4F"/>
    <w:rsid w:val="76AE5829"/>
    <w:rsid w:val="76B033C1"/>
    <w:rsid w:val="76BE7F75"/>
    <w:rsid w:val="76BF6E16"/>
    <w:rsid w:val="76C56475"/>
    <w:rsid w:val="76CF6D41"/>
    <w:rsid w:val="76D3BA55"/>
    <w:rsid w:val="76D85229"/>
    <w:rsid w:val="76E7375F"/>
    <w:rsid w:val="76E8EC9D"/>
    <w:rsid w:val="76EC38E2"/>
    <w:rsid w:val="76F66DBA"/>
    <w:rsid w:val="7700F9E9"/>
    <w:rsid w:val="7702486F"/>
    <w:rsid w:val="770520A0"/>
    <w:rsid w:val="770843B1"/>
    <w:rsid w:val="7726B562"/>
    <w:rsid w:val="7727116D"/>
    <w:rsid w:val="77320182"/>
    <w:rsid w:val="773646E3"/>
    <w:rsid w:val="773894B1"/>
    <w:rsid w:val="7739298C"/>
    <w:rsid w:val="7739D775"/>
    <w:rsid w:val="7740ABD4"/>
    <w:rsid w:val="77434347"/>
    <w:rsid w:val="77447F31"/>
    <w:rsid w:val="774C344F"/>
    <w:rsid w:val="775240BA"/>
    <w:rsid w:val="7753DA89"/>
    <w:rsid w:val="775B4904"/>
    <w:rsid w:val="775B958D"/>
    <w:rsid w:val="775DDD68"/>
    <w:rsid w:val="776424D4"/>
    <w:rsid w:val="77668586"/>
    <w:rsid w:val="776AD7D7"/>
    <w:rsid w:val="776CDF39"/>
    <w:rsid w:val="77795AF0"/>
    <w:rsid w:val="777F0995"/>
    <w:rsid w:val="777F6D5C"/>
    <w:rsid w:val="7784F477"/>
    <w:rsid w:val="77897B0B"/>
    <w:rsid w:val="779CBE2F"/>
    <w:rsid w:val="77A29082"/>
    <w:rsid w:val="77AC517D"/>
    <w:rsid w:val="77B4DADE"/>
    <w:rsid w:val="77C194D1"/>
    <w:rsid w:val="77C1D211"/>
    <w:rsid w:val="77C9F90F"/>
    <w:rsid w:val="77CE46E0"/>
    <w:rsid w:val="77CF6ACC"/>
    <w:rsid w:val="77D423D7"/>
    <w:rsid w:val="77D8BEF3"/>
    <w:rsid w:val="77DCB42E"/>
    <w:rsid w:val="77EB3663"/>
    <w:rsid w:val="77EB6FA1"/>
    <w:rsid w:val="77F63258"/>
    <w:rsid w:val="77F84CB1"/>
    <w:rsid w:val="7800B1C7"/>
    <w:rsid w:val="7803EEB6"/>
    <w:rsid w:val="7808D858"/>
    <w:rsid w:val="780C2533"/>
    <w:rsid w:val="780E8E24"/>
    <w:rsid w:val="78193AE9"/>
    <w:rsid w:val="781984CB"/>
    <w:rsid w:val="781C60F3"/>
    <w:rsid w:val="78235315"/>
    <w:rsid w:val="78235EF4"/>
    <w:rsid w:val="78274A04"/>
    <w:rsid w:val="782B80B5"/>
    <w:rsid w:val="782BADF0"/>
    <w:rsid w:val="782CA230"/>
    <w:rsid w:val="7830582D"/>
    <w:rsid w:val="78342C4A"/>
    <w:rsid w:val="783E9EA7"/>
    <w:rsid w:val="78410CE3"/>
    <w:rsid w:val="7845CC7C"/>
    <w:rsid w:val="78508028"/>
    <w:rsid w:val="7850F660"/>
    <w:rsid w:val="78569623"/>
    <w:rsid w:val="78591A4F"/>
    <w:rsid w:val="7859D8AD"/>
    <w:rsid w:val="78738079"/>
    <w:rsid w:val="787706D1"/>
    <w:rsid w:val="787C4390"/>
    <w:rsid w:val="787D0BAD"/>
    <w:rsid w:val="7886E692"/>
    <w:rsid w:val="78872C5F"/>
    <w:rsid w:val="788A7A6B"/>
    <w:rsid w:val="7895BB5C"/>
    <w:rsid w:val="7897DF9F"/>
    <w:rsid w:val="789CCA4A"/>
    <w:rsid w:val="78A488E7"/>
    <w:rsid w:val="78B3BA05"/>
    <w:rsid w:val="78B577F3"/>
    <w:rsid w:val="78B65C69"/>
    <w:rsid w:val="78B97CDA"/>
    <w:rsid w:val="78C1C1CA"/>
    <w:rsid w:val="78C5F44D"/>
    <w:rsid w:val="78C67D85"/>
    <w:rsid w:val="78C84879"/>
    <w:rsid w:val="78CF4899"/>
    <w:rsid w:val="78D1C3C0"/>
    <w:rsid w:val="78D23061"/>
    <w:rsid w:val="78D88104"/>
    <w:rsid w:val="78E41235"/>
    <w:rsid w:val="78EBF237"/>
    <w:rsid w:val="78F070B8"/>
    <w:rsid w:val="78FA51C2"/>
    <w:rsid w:val="78FACCF0"/>
    <w:rsid w:val="78FF3ECF"/>
    <w:rsid w:val="790CB46F"/>
    <w:rsid w:val="790EDFD8"/>
    <w:rsid w:val="79100533"/>
    <w:rsid w:val="7910090F"/>
    <w:rsid w:val="7923A6C9"/>
    <w:rsid w:val="792AC4AC"/>
    <w:rsid w:val="7935BAA0"/>
    <w:rsid w:val="7936FC4C"/>
    <w:rsid w:val="793DA819"/>
    <w:rsid w:val="79494DE6"/>
    <w:rsid w:val="794E002F"/>
    <w:rsid w:val="79524D63"/>
    <w:rsid w:val="796B5C5F"/>
    <w:rsid w:val="796EF9EF"/>
    <w:rsid w:val="797130CC"/>
    <w:rsid w:val="79800E59"/>
    <w:rsid w:val="79826C42"/>
    <w:rsid w:val="798406B1"/>
    <w:rsid w:val="7984E9BB"/>
    <w:rsid w:val="7984ECA4"/>
    <w:rsid w:val="79881DB7"/>
    <w:rsid w:val="7990E6CF"/>
    <w:rsid w:val="7991C803"/>
    <w:rsid w:val="7991DA36"/>
    <w:rsid w:val="799FBF17"/>
    <w:rsid w:val="79A69472"/>
    <w:rsid w:val="79AE20E8"/>
    <w:rsid w:val="79B1CB97"/>
    <w:rsid w:val="79B3416A"/>
    <w:rsid w:val="79B8A911"/>
    <w:rsid w:val="79CA67E1"/>
    <w:rsid w:val="79CC288E"/>
    <w:rsid w:val="79D7AF94"/>
    <w:rsid w:val="79E142CE"/>
    <w:rsid w:val="79EDDF7C"/>
    <w:rsid w:val="79EDF401"/>
    <w:rsid w:val="79FA4937"/>
    <w:rsid w:val="79FA6B2B"/>
    <w:rsid w:val="79FE232A"/>
    <w:rsid w:val="7A058ACA"/>
    <w:rsid w:val="7A082DA3"/>
    <w:rsid w:val="7A0D8218"/>
    <w:rsid w:val="7A168A43"/>
    <w:rsid w:val="7A1DBC38"/>
    <w:rsid w:val="7A21E82B"/>
    <w:rsid w:val="7A236D15"/>
    <w:rsid w:val="7A27FE70"/>
    <w:rsid w:val="7A3282D7"/>
    <w:rsid w:val="7A39F6C8"/>
    <w:rsid w:val="7A3CBB75"/>
    <w:rsid w:val="7A3E7DE5"/>
    <w:rsid w:val="7A3F7632"/>
    <w:rsid w:val="7A4EF18B"/>
    <w:rsid w:val="7A50D770"/>
    <w:rsid w:val="7A5D48CD"/>
    <w:rsid w:val="7A5E072E"/>
    <w:rsid w:val="7A6105E9"/>
    <w:rsid w:val="7A64CBE7"/>
    <w:rsid w:val="7A6A211C"/>
    <w:rsid w:val="7A6F6301"/>
    <w:rsid w:val="7A6FBF95"/>
    <w:rsid w:val="7A77CDFE"/>
    <w:rsid w:val="7A8ADE64"/>
    <w:rsid w:val="7A8CB552"/>
    <w:rsid w:val="7A9AFEC5"/>
    <w:rsid w:val="7AA4FEBE"/>
    <w:rsid w:val="7AA516C8"/>
    <w:rsid w:val="7AB0EA4D"/>
    <w:rsid w:val="7AB6CB48"/>
    <w:rsid w:val="7ABBD780"/>
    <w:rsid w:val="7AC1763D"/>
    <w:rsid w:val="7ACF1516"/>
    <w:rsid w:val="7AD1F144"/>
    <w:rsid w:val="7AD276EE"/>
    <w:rsid w:val="7AD505C1"/>
    <w:rsid w:val="7AD59C8D"/>
    <w:rsid w:val="7AD9A6ED"/>
    <w:rsid w:val="7ADB4C16"/>
    <w:rsid w:val="7ADF5BD0"/>
    <w:rsid w:val="7AE4825A"/>
    <w:rsid w:val="7AE6C532"/>
    <w:rsid w:val="7AEA450A"/>
    <w:rsid w:val="7AF41B1A"/>
    <w:rsid w:val="7AF49D5B"/>
    <w:rsid w:val="7AF5516C"/>
    <w:rsid w:val="7AF6E275"/>
    <w:rsid w:val="7B015C28"/>
    <w:rsid w:val="7B0CEA68"/>
    <w:rsid w:val="7B0FBDE9"/>
    <w:rsid w:val="7B1041BF"/>
    <w:rsid w:val="7B177D76"/>
    <w:rsid w:val="7B220157"/>
    <w:rsid w:val="7B2FAA4B"/>
    <w:rsid w:val="7B2FBF0D"/>
    <w:rsid w:val="7B2FC09D"/>
    <w:rsid w:val="7B3B0A14"/>
    <w:rsid w:val="7B3C3FF9"/>
    <w:rsid w:val="7B3C3FF9"/>
    <w:rsid w:val="7B3D1BE4"/>
    <w:rsid w:val="7B475114"/>
    <w:rsid w:val="7B57C6B3"/>
    <w:rsid w:val="7B63BDCD"/>
    <w:rsid w:val="7B6615AF"/>
    <w:rsid w:val="7B66CA58"/>
    <w:rsid w:val="7B676A20"/>
    <w:rsid w:val="7B698B53"/>
    <w:rsid w:val="7B69AC4B"/>
    <w:rsid w:val="7B6BD858"/>
    <w:rsid w:val="7B6C255B"/>
    <w:rsid w:val="7B7DD376"/>
    <w:rsid w:val="7B83963B"/>
    <w:rsid w:val="7B86EE2B"/>
    <w:rsid w:val="7B86F95F"/>
    <w:rsid w:val="7B8A6765"/>
    <w:rsid w:val="7B8DF4BE"/>
    <w:rsid w:val="7B8E36E5"/>
    <w:rsid w:val="7B9BC57B"/>
    <w:rsid w:val="7B9BEF73"/>
    <w:rsid w:val="7BA54C60"/>
    <w:rsid w:val="7BA769DA"/>
    <w:rsid w:val="7BB1E6CA"/>
    <w:rsid w:val="7BC1AD39"/>
    <w:rsid w:val="7BD46B0C"/>
    <w:rsid w:val="7BF0DB5A"/>
    <w:rsid w:val="7BFDE2A8"/>
    <w:rsid w:val="7C039B80"/>
    <w:rsid w:val="7C0C1274"/>
    <w:rsid w:val="7C0D42E0"/>
    <w:rsid w:val="7C0F40A9"/>
    <w:rsid w:val="7C137DA7"/>
    <w:rsid w:val="7C199B19"/>
    <w:rsid w:val="7C1AB2FD"/>
    <w:rsid w:val="7C1CAB3B"/>
    <w:rsid w:val="7C1EC526"/>
    <w:rsid w:val="7C2369F6"/>
    <w:rsid w:val="7C2C9620"/>
    <w:rsid w:val="7C2D48A2"/>
    <w:rsid w:val="7C30F6EC"/>
    <w:rsid w:val="7C353823"/>
    <w:rsid w:val="7C3BA3EA"/>
    <w:rsid w:val="7C3EDF7C"/>
    <w:rsid w:val="7C4161A4"/>
    <w:rsid w:val="7C46CB0E"/>
    <w:rsid w:val="7C4C2EC1"/>
    <w:rsid w:val="7C4E9AF3"/>
    <w:rsid w:val="7C56B2B1"/>
    <w:rsid w:val="7C582B33"/>
    <w:rsid w:val="7C5CF908"/>
    <w:rsid w:val="7C650C93"/>
    <w:rsid w:val="7C697707"/>
    <w:rsid w:val="7C708981"/>
    <w:rsid w:val="7C72C6B4"/>
    <w:rsid w:val="7C81BDF5"/>
    <w:rsid w:val="7C84B6B8"/>
    <w:rsid w:val="7C864B18"/>
    <w:rsid w:val="7C887EFB"/>
    <w:rsid w:val="7C8CE432"/>
    <w:rsid w:val="7C92178A"/>
    <w:rsid w:val="7C995C78"/>
    <w:rsid w:val="7C9A63A6"/>
    <w:rsid w:val="7CA86994"/>
    <w:rsid w:val="7CACE6A2"/>
    <w:rsid w:val="7CAE81CA"/>
    <w:rsid w:val="7CAE9554"/>
    <w:rsid w:val="7CBD8E41"/>
    <w:rsid w:val="7CC3F8E0"/>
    <w:rsid w:val="7CC63C9A"/>
    <w:rsid w:val="7CC74267"/>
    <w:rsid w:val="7CCF3125"/>
    <w:rsid w:val="7CD1A3DC"/>
    <w:rsid w:val="7CDC7BFA"/>
    <w:rsid w:val="7CDFF8BD"/>
    <w:rsid w:val="7CE33543"/>
    <w:rsid w:val="7CE3955C"/>
    <w:rsid w:val="7CE418BC"/>
    <w:rsid w:val="7CE64762"/>
    <w:rsid w:val="7CF4E7CD"/>
    <w:rsid w:val="7CFE4171"/>
    <w:rsid w:val="7D001353"/>
    <w:rsid w:val="7D03C950"/>
    <w:rsid w:val="7D062274"/>
    <w:rsid w:val="7D071A1A"/>
    <w:rsid w:val="7D0897B7"/>
    <w:rsid w:val="7D0C783F"/>
    <w:rsid w:val="7D0EE205"/>
    <w:rsid w:val="7D10B42D"/>
    <w:rsid w:val="7D1C5B07"/>
    <w:rsid w:val="7D1DEB2F"/>
    <w:rsid w:val="7D266DF4"/>
    <w:rsid w:val="7D34A3EB"/>
    <w:rsid w:val="7D34B939"/>
    <w:rsid w:val="7D3DDEB8"/>
    <w:rsid w:val="7D3FE448"/>
    <w:rsid w:val="7D433A3B"/>
    <w:rsid w:val="7D45F598"/>
    <w:rsid w:val="7D4A61E9"/>
    <w:rsid w:val="7D4FE26E"/>
    <w:rsid w:val="7D6C5E81"/>
    <w:rsid w:val="7D6EEF24"/>
    <w:rsid w:val="7D6F6519"/>
    <w:rsid w:val="7D6FD468"/>
    <w:rsid w:val="7D74FC91"/>
    <w:rsid w:val="7D7AE897"/>
    <w:rsid w:val="7D7E1530"/>
    <w:rsid w:val="7D872EAC"/>
    <w:rsid w:val="7D8D2B47"/>
    <w:rsid w:val="7D8F914A"/>
    <w:rsid w:val="7D9198B6"/>
    <w:rsid w:val="7D96F69B"/>
    <w:rsid w:val="7DA2252D"/>
    <w:rsid w:val="7DA607FE"/>
    <w:rsid w:val="7DAA0C55"/>
    <w:rsid w:val="7DAF9A37"/>
    <w:rsid w:val="7DB9EF27"/>
    <w:rsid w:val="7DC7582B"/>
    <w:rsid w:val="7DC97C0A"/>
    <w:rsid w:val="7DD3EB11"/>
    <w:rsid w:val="7DE15A4A"/>
    <w:rsid w:val="7DEA6B54"/>
    <w:rsid w:val="7DEBABDB"/>
    <w:rsid w:val="7DECB36F"/>
    <w:rsid w:val="7DEDD8EE"/>
    <w:rsid w:val="7DF888BE"/>
    <w:rsid w:val="7E01A685"/>
    <w:rsid w:val="7E047720"/>
    <w:rsid w:val="7E10B0FF"/>
    <w:rsid w:val="7E1F2FC6"/>
    <w:rsid w:val="7E315DF8"/>
    <w:rsid w:val="7E31CE0A"/>
    <w:rsid w:val="7E322DD0"/>
    <w:rsid w:val="7E3BBD3A"/>
    <w:rsid w:val="7E43859C"/>
    <w:rsid w:val="7E4A9A42"/>
    <w:rsid w:val="7E4E22B0"/>
    <w:rsid w:val="7E57DC84"/>
    <w:rsid w:val="7E67983F"/>
    <w:rsid w:val="7E68E9B7"/>
    <w:rsid w:val="7E6AE1D6"/>
    <w:rsid w:val="7E6B1355"/>
    <w:rsid w:val="7E6BD106"/>
    <w:rsid w:val="7E73E727"/>
    <w:rsid w:val="7E76356D"/>
    <w:rsid w:val="7E76E02B"/>
    <w:rsid w:val="7E7D9FE1"/>
    <w:rsid w:val="7E7E2822"/>
    <w:rsid w:val="7E815E1C"/>
    <w:rsid w:val="7E88CA78"/>
    <w:rsid w:val="7E968B88"/>
    <w:rsid w:val="7E9C1A2B"/>
    <w:rsid w:val="7E9D983E"/>
    <w:rsid w:val="7EA2E6E7"/>
    <w:rsid w:val="7EA3791A"/>
    <w:rsid w:val="7EC10B3B"/>
    <w:rsid w:val="7EC3C1E6"/>
    <w:rsid w:val="7EC467DB"/>
    <w:rsid w:val="7EC837A6"/>
    <w:rsid w:val="7EC89FAA"/>
    <w:rsid w:val="7EC8A915"/>
    <w:rsid w:val="7ECC3CBF"/>
    <w:rsid w:val="7ED2A520"/>
    <w:rsid w:val="7ED9AF19"/>
    <w:rsid w:val="7EEDCDE1"/>
    <w:rsid w:val="7EF4D4D9"/>
    <w:rsid w:val="7F09F025"/>
    <w:rsid w:val="7F0C0BCE"/>
    <w:rsid w:val="7F0C8F97"/>
    <w:rsid w:val="7F0F0065"/>
    <w:rsid w:val="7F103285"/>
    <w:rsid w:val="7F10F13B"/>
    <w:rsid w:val="7F141CB9"/>
    <w:rsid w:val="7F1C3B5C"/>
    <w:rsid w:val="7F236CDE"/>
    <w:rsid w:val="7F274DBD"/>
    <w:rsid w:val="7F2A2DAA"/>
    <w:rsid w:val="7F30F423"/>
    <w:rsid w:val="7F326F43"/>
    <w:rsid w:val="7F368D0B"/>
    <w:rsid w:val="7F36D6FE"/>
    <w:rsid w:val="7F3C4DFE"/>
    <w:rsid w:val="7F44AE89"/>
    <w:rsid w:val="7F44E3A2"/>
    <w:rsid w:val="7F465477"/>
    <w:rsid w:val="7F492D0D"/>
    <w:rsid w:val="7F54F1CE"/>
    <w:rsid w:val="7F58C141"/>
    <w:rsid w:val="7F6316B5"/>
    <w:rsid w:val="7F662E7C"/>
    <w:rsid w:val="7F699560"/>
    <w:rsid w:val="7F6A037D"/>
    <w:rsid w:val="7F783992"/>
    <w:rsid w:val="7F83F6A8"/>
    <w:rsid w:val="7F8593B6"/>
    <w:rsid w:val="7F87BDDA"/>
    <w:rsid w:val="7F94591F"/>
    <w:rsid w:val="7F954D96"/>
    <w:rsid w:val="7F9630D9"/>
    <w:rsid w:val="7F974135"/>
    <w:rsid w:val="7F9A291C"/>
    <w:rsid w:val="7F9B5884"/>
    <w:rsid w:val="7FA04067"/>
    <w:rsid w:val="7FA7D6E5"/>
    <w:rsid w:val="7FA90197"/>
    <w:rsid w:val="7FABF380"/>
    <w:rsid w:val="7FB49E28"/>
    <w:rsid w:val="7FBF0828"/>
    <w:rsid w:val="7FD3C8F9"/>
    <w:rsid w:val="7FD6075C"/>
    <w:rsid w:val="7FDBCE3B"/>
    <w:rsid w:val="7FF1ADC6"/>
    <w:rsid w:val="7FF74479"/>
    <w:rsid w:val="7FFB46DB"/>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image" Target="/media/image4.png" Id="R028ffecf26c64e85" /><Relationship Type="http://schemas.openxmlformats.org/officeDocument/2006/relationships/image" Target="/media/image3.png" Id="R1bfea77c293c4e77" /><Relationship Type="http://schemas.openxmlformats.org/officeDocument/2006/relationships/image" Target="/media/image5.png" Id="R7d53a5cd056040b3" /><Relationship Type="http://schemas.openxmlformats.org/officeDocument/2006/relationships/image" Target="/media/image6.png" Id="Rf4ba8902f60045c9" /><Relationship Type="http://schemas.openxmlformats.org/officeDocument/2006/relationships/image" Target="/media/image7.png" Id="R8fb2dfd343344f09" /><Relationship Type="http://schemas.openxmlformats.org/officeDocument/2006/relationships/hyperlink" Target="https://www.grandviewresearch.com/static/img/research/uk-oral-care-market-share.png" TargetMode="External" Id="R1bb2edb05ea34659" /><Relationship Type="http://schemas.openxmlformats.org/officeDocument/2006/relationships/hyperlink" Target="https://www.researchgate.net/figure/PESTEL-analysis-Source-the-authors_fig2_373122171" TargetMode="External" Id="Rf114fe05398a4008" /><Relationship Type="http://schemas.openxmlformats.org/officeDocument/2006/relationships/hyperlink" Target="https://www.bitesizelearning.co.uk/resources/swot-analysis-explained-examples-templates" TargetMode="External" Id="R803c0a89d6a84ba5" /><Relationship Type="http://schemas.openxmlformats.org/officeDocument/2006/relationships/hyperlink" Target="https://www.dental-nursing.co.uk/news/whats-in-your-ohe-toolkit" TargetMode="External" Id="R50ae51c36f544258" /><Relationship Type="http://schemas.openxmlformats.org/officeDocument/2006/relationships/hyperlink" Target="https://www.gov.uk/government/publications/green-claims-code-making-environmental-claims/environmental-claims-on-goods-and-services" TargetMode="External" Id="R43784f6cb42347e1" /><Relationship Type="http://schemas.openxmlformats.org/officeDocument/2006/relationships/hyperlink" Target="https://www.swansea.gov.uk/wimd2019?lang=en" TargetMode="External" Id="R07b50666429d4915" /><Relationship Type="http://schemas.openxmlformats.org/officeDocument/2006/relationships/hyperlink" Target="https://www.bda.org/news-and-opinion/news/cost-of-living-crisis-leaves-childrens-oral-health-on-the-line" TargetMode="External" Id="R94ae3dc8b882496a" /><Relationship Type="http://schemas.openxmlformats.org/officeDocument/2006/relationships/hyperlink" Target="https://www.gov.uk/government/publications/child-oral-health-applying-all-our-health/child-oral-health-applying-all-our-health" TargetMode="External" Id="R1749434896ea4a69" /><Relationship Type="http://schemas.openxmlformats.org/officeDocument/2006/relationships/hyperlink" Target="https://www.dental-nursing.co.uk/news/84-of-all-adults-at-an-increased-risk-of-tooth-decay" TargetMode="External" Id="Reeed1988986446be" /><Relationship Type="http://schemas.openxmlformats.org/officeDocument/2006/relationships/hyperlink" Target="https://www.healthwatch.co.uk/news/2024-07-08/our-position-nhs-dentistry" TargetMode="External" Id="Re50efef8940b44c6" /><Relationship Type="http://schemas.openxmlformats.org/officeDocument/2006/relationships/hyperlink" Target="https://www.dentalhealth.org/pages/category/approved-products" TargetMode="External" Id="R2db9aae6b8ea4556" /><Relationship Type="http://schemas.openxmlformats.org/officeDocument/2006/relationships/hyperlink" Target="https://www.nature.com/articles/bdjteam2018103" TargetMode="External" Id="Rd2dbf76bf2a94c09"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33</revision>
  <dcterms:created xsi:type="dcterms:W3CDTF">2024-02-27T13:32:00.0000000Z</dcterms:created>
  <dcterms:modified xsi:type="dcterms:W3CDTF">2024-07-28T15:33:47.1728915Z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