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3CE2F" w14:textId="2782378F" w:rsidR="00CE77EB" w:rsidRDefault="004F3E61">
      <w:r>
        <w:rPr>
          <w:noProof/>
        </w:rPr>
        <w:drawing>
          <wp:anchor distT="0" distB="0" distL="114300" distR="114300" simplePos="0" relativeHeight="251658244" behindDoc="0" locked="0" layoutInCell="1" allowOverlap="1" wp14:anchorId="49132AB0" wp14:editId="499A40EA">
            <wp:simplePos x="0" y="0"/>
            <wp:positionH relativeFrom="margin">
              <wp:align>left</wp:align>
            </wp:positionH>
            <wp:positionV relativeFrom="paragraph">
              <wp:posOffset>578</wp:posOffset>
            </wp:positionV>
            <wp:extent cx="2755900" cy="1103630"/>
            <wp:effectExtent l="0" t="0" r="6350" b="127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5D2DA2F" w14:textId="4EB59782" w:rsidR="00CE77EB" w:rsidRDefault="00CE77EB"/>
    <w:p w14:paraId="798FD75D" w14:textId="3C37EF6A" w:rsidR="00CE77EB" w:rsidRDefault="00CE77EB"/>
    <w:p w14:paraId="48E881DC" w14:textId="1ACAB249" w:rsidR="001B4E6C" w:rsidRDefault="001B4E6C"/>
    <w:p w14:paraId="6D265A6E" w14:textId="77777777" w:rsidR="001B4E6C" w:rsidRDefault="001B4E6C"/>
    <w:p w14:paraId="5396EB1E" w14:textId="77777777" w:rsidR="00D5029B" w:rsidRPr="00D5029B" w:rsidRDefault="00D5029B" w:rsidP="00D5029B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u w:val="single"/>
          <w:lang w:eastAsia="en-GB"/>
        </w:rPr>
      </w:pPr>
      <w:r w:rsidRPr="00D5029B">
        <w:rPr>
          <w:rFonts w:eastAsia="Times New Roman" w:cs="Times New Roman"/>
          <w:b/>
          <w:bCs/>
          <w:sz w:val="28"/>
          <w:szCs w:val="28"/>
          <w:u w:val="single"/>
          <w:lang w:eastAsia="en-GB"/>
        </w:rPr>
        <w:t>Rhys Ratner (1803424)</w:t>
      </w:r>
    </w:p>
    <w:p w14:paraId="5FC6BEA1" w14:textId="77777777" w:rsidR="00D5029B" w:rsidRPr="00D5029B" w:rsidRDefault="00D5029B" w:rsidP="00D5029B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u w:val="single"/>
          <w:lang w:eastAsia="en-GB"/>
        </w:rPr>
      </w:pPr>
      <w:r w:rsidRPr="00D5029B">
        <w:rPr>
          <w:rFonts w:eastAsia="Times New Roman" w:cs="Times New Roman"/>
          <w:b/>
          <w:bCs/>
          <w:sz w:val="28"/>
          <w:szCs w:val="28"/>
          <w:u w:val="single"/>
          <w:lang w:eastAsia="en-GB"/>
        </w:rPr>
        <w:t>Project Planning for Construction</w:t>
      </w:r>
    </w:p>
    <w:p w14:paraId="668C136F" w14:textId="77777777" w:rsidR="00D5029B" w:rsidRPr="00D5029B" w:rsidRDefault="00D5029B" w:rsidP="00D5029B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u w:val="single"/>
          <w:lang w:eastAsia="en-GB"/>
        </w:rPr>
      </w:pPr>
      <w:r w:rsidRPr="00D5029B">
        <w:rPr>
          <w:rFonts w:eastAsia="Times New Roman" w:cs="Times New Roman"/>
          <w:b/>
          <w:bCs/>
          <w:sz w:val="28"/>
          <w:szCs w:val="28"/>
          <w:u w:val="single"/>
          <w:lang w:eastAsia="en-GB"/>
        </w:rPr>
        <w:t>Assignment 2</w:t>
      </w:r>
    </w:p>
    <w:p w14:paraId="019BCC97" w14:textId="51046FF5" w:rsidR="00CE77EB" w:rsidRDefault="00CE77EB"/>
    <w:p w14:paraId="3247DF33" w14:textId="0A4A7AA0" w:rsidR="00CE77EB" w:rsidRDefault="00CE77EB"/>
    <w:p w14:paraId="664F1075" w14:textId="77777777" w:rsidR="00CE77EB" w:rsidRDefault="00CE77EB"/>
    <w:tbl>
      <w:tblPr>
        <w:tblpPr w:leftFromText="180" w:rightFromText="180" w:vertAnchor="text" w:horzAnchor="margin" w:tblpXSpec="center" w:tblpY="-808"/>
        <w:tblW w:w="10666" w:type="dxa"/>
        <w:tblLayout w:type="fixed"/>
        <w:tblLook w:val="0000" w:firstRow="0" w:lastRow="0" w:firstColumn="0" w:lastColumn="0" w:noHBand="0" w:noVBand="0"/>
      </w:tblPr>
      <w:tblGrid>
        <w:gridCol w:w="10666"/>
      </w:tblGrid>
      <w:tr w:rsidR="00CE77EB" w:rsidRPr="00CB2896" w14:paraId="585678C3" w14:textId="77777777" w:rsidTr="00792683">
        <w:tc>
          <w:tcPr>
            <w:tcW w:w="10666" w:type="dxa"/>
          </w:tcPr>
          <w:p w14:paraId="07341320" w14:textId="1AB87742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>You are to assume that NPTCBC has received planning consent for a bridge to link two halves of an industrial estate. [See attached drawings.  Further drawings available on Moodle].</w:t>
            </w:r>
          </w:p>
          <w:p w14:paraId="73CE5AA3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NPTCBC want to build it to provide access from one industrial estate to another over a small railway line.  This is to improve the economic viability of the area.</w:t>
            </w:r>
          </w:p>
          <w:p w14:paraId="4E780FE6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 proposed foundations are piles as described in the drawing.  The piers are reinforced concrete and the</w:t>
            </w:r>
          </w:p>
          <w:p w14:paraId="6F06BC73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Deck is to be manufactured off site.</w:t>
            </w:r>
          </w:p>
          <w:p w14:paraId="70787612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Work is proposed to start on 6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May 2020.</w:t>
            </w:r>
          </w:p>
        </w:tc>
      </w:tr>
      <w:tr w:rsidR="00CE77EB" w:rsidRPr="00CB2896" w14:paraId="7668FAE9" w14:textId="77777777" w:rsidTr="00792683">
        <w:tc>
          <w:tcPr>
            <w:tcW w:w="10666" w:type="dxa"/>
          </w:tcPr>
          <w:p w14:paraId="0863C428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CE77EB" w:rsidRPr="00CB2896" w14:paraId="50806E2B" w14:textId="77777777" w:rsidTr="00792683">
        <w:tc>
          <w:tcPr>
            <w:tcW w:w="10666" w:type="dxa"/>
          </w:tcPr>
          <w:p w14:paraId="346EA851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The following tasks are allocated a percentage to emphasise the suggested </w:t>
            </w:r>
            <w:r w:rsidRPr="00CB2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time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you should spend on each individual task. Marks will be allocated against the set Marking Criteria indicated on page 6.</w:t>
            </w:r>
          </w:p>
          <w:p w14:paraId="143C0604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DBF9215" w14:textId="77777777" w:rsidR="00CE77EB" w:rsidRPr="00CB2896" w:rsidRDefault="00CE77EB" w:rsidP="00295DC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Produce a </w:t>
            </w:r>
            <w:r w:rsidRPr="00CB28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detailed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work breakdown structure for </w:t>
            </w:r>
            <w:r w:rsidRPr="00CB28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all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 </w:t>
            </w:r>
            <w:r w:rsidRPr="00CB28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major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activities related to the construction of this project – from start until completion. (25%)</w:t>
            </w:r>
          </w:p>
          <w:p w14:paraId="1954062C" w14:textId="77777777" w:rsidR="00CE77EB" w:rsidRPr="00CB2896" w:rsidRDefault="00CE77EB" w:rsidP="00295DC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Produce </w:t>
            </w:r>
            <w:r w:rsidRPr="00CB28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Construction Method Statements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</w:t>
            </w:r>
            <w:r w:rsidRPr="00CB28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three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the major activities related to this project. (25%)</w:t>
            </w:r>
          </w:p>
          <w:p w14:paraId="477D97F5" w14:textId="77777777" w:rsidR="00CE77EB" w:rsidRPr="00CB2896" w:rsidRDefault="00CE77EB" w:rsidP="00295DC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Produce </w:t>
            </w:r>
            <w:r w:rsidRPr="00CB28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 Gannt chart 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>utilising suitable software showing the critical path. (25%)</w:t>
            </w:r>
          </w:p>
          <w:p w14:paraId="383B60E7" w14:textId="77777777" w:rsidR="00CE77EB" w:rsidRPr="00CB2896" w:rsidRDefault="00CE77EB" w:rsidP="00295DC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Develop, evaluate and produce </w:t>
            </w:r>
            <w:r w:rsidRPr="00CB28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site specific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reports for </w:t>
            </w:r>
            <w:r w:rsidRPr="00CB28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time, cost and resources</w:t>
            </w:r>
            <w:r w:rsidRPr="00CB2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the work activities. (25%)</w:t>
            </w:r>
          </w:p>
          <w:p w14:paraId="59016205" w14:textId="5AF239DC" w:rsidR="00CE77EB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19A28F15" w14:textId="0C57CA29" w:rsidR="005D65D8" w:rsidRDefault="005D65D8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251A4D6F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7D195936" w14:textId="77777777" w:rsidR="00CE77EB" w:rsidRPr="00CB2896" w:rsidRDefault="00CE77EB" w:rsidP="00295D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4B4C0685" w14:textId="3EA3018C" w:rsidR="00CE77EB" w:rsidRDefault="00CE77EB"/>
    <w:p w14:paraId="0E7F1A8D" w14:textId="3D2A39A9" w:rsidR="00CE77EB" w:rsidRDefault="00CE77EB"/>
    <w:p w14:paraId="17F2E934" w14:textId="5CE93D71" w:rsidR="00CE77EB" w:rsidRDefault="00CE77EB"/>
    <w:p w14:paraId="7AE6F1D0" w14:textId="77777777" w:rsidR="00CE77EB" w:rsidRDefault="00CE77EB"/>
    <w:p w14:paraId="10D74081" w14:textId="77777777" w:rsidR="001D4FBD" w:rsidRDefault="001D4FBD"/>
    <w:p w14:paraId="2CD254EE" w14:textId="77777777" w:rsidR="00CB2896" w:rsidRDefault="00CB2896"/>
    <w:p w14:paraId="0DA25F85" w14:textId="77777777" w:rsidR="00CE77EB" w:rsidRDefault="00CE77EB"/>
    <w:p w14:paraId="5921B195" w14:textId="61016591" w:rsidR="00CB2896" w:rsidRPr="005469C8" w:rsidRDefault="00CB2896">
      <w:pPr>
        <w:rPr>
          <w:b/>
          <w:bCs/>
          <w:sz w:val="36"/>
          <w:szCs w:val="36"/>
          <w:u w:val="single"/>
        </w:rPr>
      </w:pPr>
      <w:r w:rsidRPr="005469C8">
        <w:rPr>
          <w:b/>
          <w:bCs/>
          <w:sz w:val="36"/>
          <w:szCs w:val="36"/>
          <w:u w:val="single"/>
        </w:rPr>
        <w:lastRenderedPageBreak/>
        <w:t>Table of contents</w:t>
      </w:r>
    </w:p>
    <w:p w14:paraId="7CA6895A" w14:textId="15DB2B7B" w:rsidR="00CB2896" w:rsidRPr="00B777CF" w:rsidRDefault="00CB2896" w:rsidP="009E20C8">
      <w:pPr>
        <w:pStyle w:val="ListParagraph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 w:rsidRPr="00B777CF">
        <w:rPr>
          <w:b/>
          <w:bCs/>
          <w:sz w:val="36"/>
          <w:szCs w:val="36"/>
        </w:rPr>
        <w:t>– Introduction</w:t>
      </w:r>
      <w:r w:rsidR="007B6556" w:rsidRPr="00B777CF">
        <w:rPr>
          <w:b/>
          <w:bCs/>
          <w:sz w:val="36"/>
          <w:szCs w:val="36"/>
        </w:rPr>
        <w:t>…………………………………………………………</w:t>
      </w:r>
      <w:r w:rsidR="00A5674F" w:rsidRPr="00B777CF">
        <w:rPr>
          <w:b/>
          <w:bCs/>
          <w:sz w:val="36"/>
          <w:szCs w:val="36"/>
        </w:rPr>
        <w:t>3</w:t>
      </w:r>
    </w:p>
    <w:p w14:paraId="1BF034F0" w14:textId="4EC23F3E" w:rsidR="00CB2896" w:rsidRPr="00B777CF" w:rsidRDefault="00CB2896" w:rsidP="009E20C8">
      <w:pPr>
        <w:pStyle w:val="ListParagraph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 w:rsidRPr="00B777CF">
        <w:rPr>
          <w:b/>
          <w:bCs/>
          <w:sz w:val="36"/>
          <w:szCs w:val="36"/>
        </w:rPr>
        <w:t xml:space="preserve">– </w:t>
      </w:r>
      <w:r w:rsidR="00145A6F" w:rsidRPr="00B777CF">
        <w:rPr>
          <w:b/>
          <w:bCs/>
          <w:sz w:val="36"/>
          <w:szCs w:val="36"/>
        </w:rPr>
        <w:t>Work Breakdow</w:t>
      </w:r>
      <w:r w:rsidR="006C36D2" w:rsidRPr="00B777CF">
        <w:rPr>
          <w:b/>
          <w:bCs/>
          <w:sz w:val="36"/>
          <w:szCs w:val="36"/>
        </w:rPr>
        <w:t>n structure</w:t>
      </w:r>
      <w:r w:rsidR="00A5674F" w:rsidRPr="00B777CF">
        <w:rPr>
          <w:b/>
          <w:bCs/>
          <w:sz w:val="36"/>
          <w:szCs w:val="36"/>
        </w:rPr>
        <w:t>………………………</w:t>
      </w:r>
      <w:r w:rsidR="00811306" w:rsidRPr="00B777CF">
        <w:rPr>
          <w:b/>
          <w:bCs/>
          <w:sz w:val="36"/>
          <w:szCs w:val="36"/>
        </w:rPr>
        <w:t>.</w:t>
      </w:r>
      <w:r w:rsidR="00A5674F" w:rsidRPr="00B777CF">
        <w:rPr>
          <w:b/>
          <w:bCs/>
          <w:sz w:val="36"/>
          <w:szCs w:val="36"/>
        </w:rPr>
        <w:t>………...</w:t>
      </w:r>
      <w:r w:rsidR="002B44EC">
        <w:rPr>
          <w:b/>
          <w:bCs/>
          <w:sz w:val="36"/>
          <w:szCs w:val="36"/>
        </w:rPr>
        <w:t>4-5</w:t>
      </w:r>
    </w:p>
    <w:p w14:paraId="692B9CBF" w14:textId="6040489F" w:rsidR="00CB2896" w:rsidRPr="00B777CF" w:rsidRDefault="00CB2896" w:rsidP="009E20C8">
      <w:pPr>
        <w:pStyle w:val="ListParagraph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 w:rsidRPr="00B777CF">
        <w:rPr>
          <w:b/>
          <w:bCs/>
          <w:sz w:val="36"/>
          <w:szCs w:val="36"/>
        </w:rPr>
        <w:t>– Method Statement</w:t>
      </w:r>
      <w:r w:rsidR="008A7C01" w:rsidRPr="00B777CF">
        <w:rPr>
          <w:b/>
          <w:bCs/>
          <w:sz w:val="36"/>
          <w:szCs w:val="36"/>
        </w:rPr>
        <w:t>……………………………………………….</w:t>
      </w:r>
      <w:r w:rsidR="002B44EC">
        <w:rPr>
          <w:b/>
          <w:bCs/>
          <w:sz w:val="36"/>
          <w:szCs w:val="36"/>
        </w:rPr>
        <w:t>6-8</w:t>
      </w:r>
    </w:p>
    <w:p w14:paraId="0C9D475E" w14:textId="1E3361FB" w:rsidR="00997C58" w:rsidRPr="00B777CF" w:rsidRDefault="000C2C11" w:rsidP="009E20C8">
      <w:pPr>
        <w:pStyle w:val="ListParagraph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 w:rsidRPr="00B777CF">
        <w:rPr>
          <w:b/>
          <w:bCs/>
          <w:sz w:val="36"/>
          <w:szCs w:val="36"/>
        </w:rPr>
        <w:t>–</w:t>
      </w:r>
      <w:r w:rsidR="00997C58" w:rsidRPr="00B777CF">
        <w:rPr>
          <w:b/>
          <w:bCs/>
          <w:sz w:val="36"/>
          <w:szCs w:val="36"/>
        </w:rPr>
        <w:t xml:space="preserve"> </w:t>
      </w:r>
      <w:r w:rsidRPr="00B777CF">
        <w:rPr>
          <w:b/>
          <w:bCs/>
          <w:sz w:val="36"/>
          <w:szCs w:val="36"/>
        </w:rPr>
        <w:t>Gantt Chart</w:t>
      </w:r>
      <w:r w:rsidR="00A22E1B">
        <w:rPr>
          <w:b/>
          <w:bCs/>
          <w:sz w:val="36"/>
          <w:szCs w:val="36"/>
        </w:rPr>
        <w:t>……………………………………………………</w:t>
      </w:r>
      <w:r w:rsidR="001B2A2F">
        <w:rPr>
          <w:b/>
          <w:bCs/>
          <w:sz w:val="36"/>
          <w:szCs w:val="36"/>
        </w:rPr>
        <w:t>……..</w:t>
      </w:r>
      <w:r w:rsidR="00A22E1B">
        <w:rPr>
          <w:b/>
          <w:bCs/>
          <w:sz w:val="36"/>
          <w:szCs w:val="36"/>
        </w:rPr>
        <w:t>9</w:t>
      </w:r>
    </w:p>
    <w:p w14:paraId="1C4F5797" w14:textId="26EB4EDB" w:rsidR="007439E4" w:rsidRPr="00B777CF" w:rsidRDefault="00B777CF" w:rsidP="009E20C8">
      <w:pPr>
        <w:pStyle w:val="ListParagraph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 w:rsidRPr="00B777CF">
        <w:rPr>
          <w:b/>
          <w:bCs/>
          <w:sz w:val="36"/>
          <w:szCs w:val="36"/>
        </w:rPr>
        <w:t>–</w:t>
      </w:r>
      <w:r w:rsidR="007439E4" w:rsidRPr="00B777CF">
        <w:rPr>
          <w:b/>
          <w:bCs/>
          <w:sz w:val="36"/>
          <w:szCs w:val="36"/>
        </w:rPr>
        <w:t xml:space="preserve"> </w:t>
      </w:r>
      <w:r w:rsidRPr="00B777CF">
        <w:rPr>
          <w:b/>
          <w:bCs/>
          <w:sz w:val="36"/>
          <w:szCs w:val="36"/>
        </w:rPr>
        <w:t>Site Specific Report</w:t>
      </w:r>
      <w:r w:rsidR="001B2A2F">
        <w:rPr>
          <w:b/>
          <w:bCs/>
          <w:sz w:val="36"/>
          <w:szCs w:val="36"/>
        </w:rPr>
        <w:t>…………………………………………</w:t>
      </w:r>
      <w:r w:rsidR="009E20C8">
        <w:rPr>
          <w:b/>
          <w:bCs/>
          <w:sz w:val="36"/>
          <w:szCs w:val="36"/>
        </w:rPr>
        <w:t>1</w:t>
      </w:r>
      <w:r w:rsidR="001B2A2F">
        <w:rPr>
          <w:b/>
          <w:bCs/>
          <w:sz w:val="36"/>
          <w:szCs w:val="36"/>
        </w:rPr>
        <w:t>0-12</w:t>
      </w:r>
    </w:p>
    <w:p w14:paraId="651A4CD3" w14:textId="7FE9A583" w:rsidR="00B777CF" w:rsidRDefault="009E20C8" w:rsidP="009E20C8">
      <w:pPr>
        <w:pStyle w:val="ListParagraph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–</w:t>
      </w:r>
      <w:r w:rsidR="00B777CF" w:rsidRPr="00B777CF">
        <w:rPr>
          <w:b/>
          <w:bCs/>
          <w:sz w:val="36"/>
          <w:szCs w:val="36"/>
        </w:rPr>
        <w:t xml:space="preserve"> Conclusion</w:t>
      </w:r>
      <w:r>
        <w:rPr>
          <w:b/>
          <w:bCs/>
          <w:sz w:val="36"/>
          <w:szCs w:val="36"/>
        </w:rPr>
        <w:t>……………………………………………………………13</w:t>
      </w:r>
    </w:p>
    <w:p w14:paraId="417F9BDC" w14:textId="5528213E" w:rsidR="009E20C8" w:rsidRDefault="009E20C8" w:rsidP="009E20C8">
      <w:pPr>
        <w:pStyle w:val="ListParagraph"/>
        <w:numPr>
          <w:ilvl w:val="0"/>
          <w:numId w:val="4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– References………………………………………………………….14</w:t>
      </w:r>
    </w:p>
    <w:p w14:paraId="7A642EF3" w14:textId="77777777" w:rsidR="009E20C8" w:rsidRPr="009E20C8" w:rsidRDefault="009E20C8" w:rsidP="009E20C8">
      <w:pPr>
        <w:rPr>
          <w:b/>
          <w:bCs/>
          <w:sz w:val="36"/>
          <w:szCs w:val="36"/>
        </w:rPr>
      </w:pPr>
    </w:p>
    <w:p w14:paraId="7BA856DB" w14:textId="77777777" w:rsidR="00CB2896" w:rsidRDefault="00CB2896" w:rsidP="00CB2896"/>
    <w:p w14:paraId="041902CD" w14:textId="77777777" w:rsidR="00CB2896" w:rsidRDefault="00CB2896" w:rsidP="00CB2896"/>
    <w:p w14:paraId="4E8D3409" w14:textId="77777777" w:rsidR="00CB2896" w:rsidRDefault="00CB2896" w:rsidP="00CB2896"/>
    <w:p w14:paraId="1A1214A3" w14:textId="77777777" w:rsidR="00CB2896" w:rsidRDefault="00CB2896" w:rsidP="00CB2896"/>
    <w:p w14:paraId="42AE831D" w14:textId="77777777" w:rsidR="00CB2896" w:rsidRDefault="00CB2896" w:rsidP="00CB2896"/>
    <w:p w14:paraId="3BE8B778" w14:textId="77777777" w:rsidR="00CB2896" w:rsidRDefault="00CB2896" w:rsidP="00CB2896"/>
    <w:p w14:paraId="69D33874" w14:textId="77777777" w:rsidR="00CB2896" w:rsidRDefault="00CB2896" w:rsidP="00CB2896"/>
    <w:p w14:paraId="6729AD61" w14:textId="77777777" w:rsidR="00CB2896" w:rsidRDefault="00CB2896" w:rsidP="00CB2896"/>
    <w:p w14:paraId="44ED4A04" w14:textId="77777777" w:rsidR="00CB2896" w:rsidRDefault="00CB2896" w:rsidP="00CB2896"/>
    <w:p w14:paraId="5E3D44E2" w14:textId="77777777" w:rsidR="00CB2896" w:rsidRDefault="00CB2896" w:rsidP="00CB2896"/>
    <w:p w14:paraId="6F886C3D" w14:textId="77777777" w:rsidR="00CB2896" w:rsidRDefault="00CB2896" w:rsidP="00CB2896"/>
    <w:p w14:paraId="5FAD4DB4" w14:textId="77777777" w:rsidR="00CB2896" w:rsidRDefault="00CB2896" w:rsidP="00CB2896"/>
    <w:p w14:paraId="168AE1D0" w14:textId="77777777" w:rsidR="00CB2896" w:rsidRDefault="00CB2896" w:rsidP="00CB2896"/>
    <w:p w14:paraId="69059FDB" w14:textId="77777777" w:rsidR="00CB2896" w:rsidRDefault="00CB2896" w:rsidP="00CB2896"/>
    <w:p w14:paraId="17D296B6" w14:textId="77777777" w:rsidR="00CB2896" w:rsidRDefault="00CB2896" w:rsidP="00CB2896"/>
    <w:p w14:paraId="04EC8B27" w14:textId="77777777" w:rsidR="00CB2896" w:rsidRDefault="00CB2896" w:rsidP="00CB2896"/>
    <w:p w14:paraId="01A31224" w14:textId="77777777" w:rsidR="00CB2896" w:rsidRDefault="00CB2896" w:rsidP="00CB2896"/>
    <w:p w14:paraId="67FBA0AE" w14:textId="13AC3D3B" w:rsidR="00CB2896" w:rsidRDefault="00CB2896" w:rsidP="00CB2896"/>
    <w:p w14:paraId="51B5ACF1" w14:textId="41B86F58" w:rsidR="009F28A5" w:rsidRDefault="009F28A5" w:rsidP="00CB2896"/>
    <w:p w14:paraId="4741588D" w14:textId="30EEF89C" w:rsidR="00F216A1" w:rsidRDefault="00F216A1" w:rsidP="00CB2896"/>
    <w:p w14:paraId="5AC434EA" w14:textId="5D97BB09" w:rsidR="00F216A1" w:rsidRPr="00F216A1" w:rsidRDefault="00F216A1" w:rsidP="00CB2896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1.0 - Introduction</w:t>
      </w:r>
    </w:p>
    <w:p w14:paraId="02FBA9EC" w14:textId="6BE57268" w:rsidR="00F216A1" w:rsidRDefault="00CD7C1C" w:rsidP="00CB2896">
      <w:r>
        <w:t xml:space="preserve">In </w:t>
      </w:r>
      <w:r w:rsidR="00E47C07">
        <w:t>this assignment</w:t>
      </w:r>
      <w:r>
        <w:t xml:space="preserve"> </w:t>
      </w:r>
      <w:r w:rsidR="00A45C5C">
        <w:t xml:space="preserve">it is required that </w:t>
      </w:r>
      <w:r w:rsidR="001B6688">
        <w:t xml:space="preserve">several tasks are to be undertaken to complete the assignment. </w:t>
      </w:r>
      <w:r w:rsidR="003522B5">
        <w:t xml:space="preserve">It is required </w:t>
      </w:r>
      <w:r w:rsidR="00DC0CCE">
        <w:t xml:space="preserve">to complete the tasks specifically to </w:t>
      </w:r>
      <w:r w:rsidR="00121759">
        <w:t>a bridge j</w:t>
      </w:r>
      <w:r w:rsidR="00BD6B4A">
        <w:t xml:space="preserve">ob in Neath that links </w:t>
      </w:r>
      <w:r w:rsidR="00D86140">
        <w:t xml:space="preserve">two </w:t>
      </w:r>
      <w:r w:rsidR="005C7B18">
        <w:t xml:space="preserve">industrial estates. </w:t>
      </w:r>
      <w:r w:rsidR="001B6688">
        <w:t>One of the tasks</w:t>
      </w:r>
      <w:r w:rsidR="00106AB0">
        <w:t xml:space="preserve"> </w:t>
      </w:r>
      <w:r w:rsidR="0035190E">
        <w:t xml:space="preserve">was to </w:t>
      </w:r>
      <w:r w:rsidR="007C3373">
        <w:t xml:space="preserve">create a work breakdown structure using </w:t>
      </w:r>
      <w:r w:rsidR="006E0A80">
        <w:t xml:space="preserve">Microsoft </w:t>
      </w:r>
      <w:r w:rsidR="00D16CD7">
        <w:t>project</w:t>
      </w:r>
      <w:r w:rsidR="0063771D">
        <w:t xml:space="preserve"> and excel</w:t>
      </w:r>
      <w:r w:rsidR="005C7B18">
        <w:t xml:space="preserve"> outlining </w:t>
      </w:r>
      <w:r w:rsidR="00851B35">
        <w:t>the works that needs to be undertaken</w:t>
      </w:r>
      <w:r w:rsidR="00E961BA">
        <w:t xml:space="preserve"> to complete the bridge construction</w:t>
      </w:r>
      <w:r w:rsidR="0063771D">
        <w:t>.</w:t>
      </w:r>
      <w:r w:rsidR="00E961BA">
        <w:t xml:space="preserve"> Another one of </w:t>
      </w:r>
      <w:r w:rsidR="00685B66">
        <w:t xml:space="preserve">tasks </w:t>
      </w:r>
      <w:r w:rsidR="0056692B">
        <w:t xml:space="preserve">is to complete a method statement for </w:t>
      </w:r>
      <w:r w:rsidR="00B0524A">
        <w:t>three major tasks</w:t>
      </w:r>
      <w:r w:rsidR="00CE2179">
        <w:t xml:space="preserve">. The tasks </w:t>
      </w:r>
      <w:r w:rsidR="00DC14DC">
        <w:t xml:space="preserve">used for the assignment were piling, </w:t>
      </w:r>
      <w:r w:rsidR="00286BFF">
        <w:t xml:space="preserve">pier construction and road surfacing construction. </w:t>
      </w:r>
      <w:r w:rsidR="0054293C">
        <w:t>The final two tasks wer</w:t>
      </w:r>
      <w:r w:rsidR="00625683">
        <w:t>e</w:t>
      </w:r>
      <w:r w:rsidR="0054293C">
        <w:t xml:space="preserve"> to produce a </w:t>
      </w:r>
      <w:r w:rsidR="00625683">
        <w:t>G</w:t>
      </w:r>
      <w:r w:rsidR="0054293C">
        <w:t xml:space="preserve">annt chart using </w:t>
      </w:r>
      <w:r w:rsidR="00F11C85">
        <w:t>the appropriate softwa</w:t>
      </w:r>
      <w:r w:rsidR="00625683">
        <w:t xml:space="preserve">re and to produce site specific reports </w:t>
      </w:r>
      <w:r w:rsidR="008216CB">
        <w:t>regarding cost, time and resources.</w:t>
      </w:r>
      <w:r w:rsidR="00C54B83">
        <w:t xml:space="preserve"> </w:t>
      </w:r>
      <w:r w:rsidR="006D5175">
        <w:t xml:space="preserve">The appropriate software used </w:t>
      </w:r>
      <w:r w:rsidR="007F7D4A">
        <w:t>was Microsoft teams.</w:t>
      </w:r>
    </w:p>
    <w:p w14:paraId="578211E5" w14:textId="33F5673C" w:rsidR="00F216A1" w:rsidRDefault="00F216A1" w:rsidP="00CB2896"/>
    <w:p w14:paraId="68862650" w14:textId="7D78A9C5" w:rsidR="00F216A1" w:rsidRDefault="00F216A1" w:rsidP="00CB2896"/>
    <w:p w14:paraId="1915DB30" w14:textId="76867436" w:rsidR="00F216A1" w:rsidRDefault="00F216A1" w:rsidP="00CB2896"/>
    <w:p w14:paraId="1F25292A" w14:textId="6FA8F94F" w:rsidR="00F216A1" w:rsidRDefault="00F216A1" w:rsidP="00CB2896"/>
    <w:p w14:paraId="40714FB9" w14:textId="560C4825" w:rsidR="00F216A1" w:rsidRDefault="00F216A1" w:rsidP="00CB2896"/>
    <w:p w14:paraId="30388869" w14:textId="03D5FD3D" w:rsidR="00F216A1" w:rsidRDefault="00F216A1" w:rsidP="00CB2896"/>
    <w:p w14:paraId="4360BF83" w14:textId="719FE0D3" w:rsidR="00F216A1" w:rsidRDefault="00F216A1" w:rsidP="00CB2896"/>
    <w:p w14:paraId="1D80EF7F" w14:textId="7670A3E4" w:rsidR="00F216A1" w:rsidRDefault="00F216A1" w:rsidP="00CB2896"/>
    <w:p w14:paraId="5A4C49FA" w14:textId="3BBEE83E" w:rsidR="00F216A1" w:rsidRDefault="00F216A1" w:rsidP="00CB2896"/>
    <w:p w14:paraId="25E065FF" w14:textId="2CB5A874" w:rsidR="00F216A1" w:rsidRDefault="00F216A1" w:rsidP="00CB2896"/>
    <w:p w14:paraId="500C2230" w14:textId="7C88602E" w:rsidR="00F216A1" w:rsidRDefault="00F216A1" w:rsidP="00CB2896"/>
    <w:p w14:paraId="16DEAF43" w14:textId="77F65C34" w:rsidR="00F216A1" w:rsidRDefault="00F216A1" w:rsidP="00CB2896"/>
    <w:p w14:paraId="413C1FF1" w14:textId="3AA22D81" w:rsidR="00F216A1" w:rsidRDefault="00F216A1" w:rsidP="00CB2896"/>
    <w:p w14:paraId="7AB8763E" w14:textId="119D1433" w:rsidR="00F216A1" w:rsidRDefault="00F216A1" w:rsidP="00CB2896"/>
    <w:p w14:paraId="521C9CC0" w14:textId="2EB662BE" w:rsidR="00F216A1" w:rsidRDefault="00F216A1" w:rsidP="00CB2896"/>
    <w:p w14:paraId="25F6E991" w14:textId="0C6B31A7" w:rsidR="00F216A1" w:rsidRDefault="00F216A1" w:rsidP="00CB2896"/>
    <w:p w14:paraId="075C7C35" w14:textId="0215BB00" w:rsidR="00F216A1" w:rsidRDefault="00F216A1" w:rsidP="00CB2896"/>
    <w:p w14:paraId="16B395E4" w14:textId="028A09BA" w:rsidR="00F216A1" w:rsidRDefault="00F216A1" w:rsidP="00CB2896"/>
    <w:p w14:paraId="04A3CA0A" w14:textId="1A8A8E38" w:rsidR="00F216A1" w:rsidRDefault="00F216A1" w:rsidP="00CB2896"/>
    <w:p w14:paraId="507EC7BC" w14:textId="2AC15A3E" w:rsidR="00F216A1" w:rsidRDefault="00F216A1" w:rsidP="00CB2896"/>
    <w:p w14:paraId="56AFBDB6" w14:textId="2F0DCA02" w:rsidR="00F216A1" w:rsidRDefault="00F216A1" w:rsidP="00CB2896"/>
    <w:p w14:paraId="3F0B6EDE" w14:textId="34A900B5" w:rsidR="00F216A1" w:rsidRDefault="00F216A1" w:rsidP="00CB2896"/>
    <w:p w14:paraId="528CF339" w14:textId="045BB8E3" w:rsidR="00F216A1" w:rsidRDefault="00F216A1" w:rsidP="00CB2896"/>
    <w:p w14:paraId="43B5E37E" w14:textId="77777777" w:rsidR="009F28A5" w:rsidRDefault="009F28A5" w:rsidP="00CB2896"/>
    <w:p w14:paraId="3B50167E" w14:textId="2A6E7792" w:rsidR="00CB2896" w:rsidRPr="00F216A1" w:rsidRDefault="00F216A1" w:rsidP="00F216A1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- </w:t>
      </w:r>
      <w:r w:rsidR="00117899" w:rsidRPr="00F216A1">
        <w:rPr>
          <w:b/>
          <w:bCs/>
          <w:u w:val="single"/>
        </w:rPr>
        <w:t>Work breakdown structure.</w:t>
      </w:r>
    </w:p>
    <w:p w14:paraId="0A7BB891" w14:textId="6AEDDE59" w:rsidR="00CB2896" w:rsidRDefault="00035148" w:rsidP="00CB2896">
      <w:r w:rsidRPr="002F52E4">
        <w:rPr>
          <w:noProof/>
          <w:u w:val="single"/>
        </w:rPr>
        <w:drawing>
          <wp:anchor distT="0" distB="0" distL="114300" distR="114300" simplePos="0" relativeHeight="251658243" behindDoc="0" locked="0" layoutInCell="1" allowOverlap="1" wp14:anchorId="58EBC119" wp14:editId="0EB2D5DE">
            <wp:simplePos x="0" y="0"/>
            <wp:positionH relativeFrom="margin">
              <wp:posOffset>-635</wp:posOffset>
            </wp:positionH>
            <wp:positionV relativeFrom="paragraph">
              <wp:posOffset>15240</wp:posOffset>
            </wp:positionV>
            <wp:extent cx="5129530" cy="4167505"/>
            <wp:effectExtent l="0" t="0" r="0" b="444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39" r="53583" b="20398"/>
                    <a:stretch/>
                  </pic:blipFill>
                  <pic:spPr bwMode="auto">
                    <a:xfrm>
                      <a:off x="0" y="0"/>
                      <a:ext cx="5129530" cy="4167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62F8">
        <w:rPr>
          <w:noProof/>
        </w:rPr>
        <mc:AlternateContent>
          <mc:Choice Requires="wps">
            <w:drawing>
              <wp:anchor distT="0" distB="0" distL="114300" distR="114300" simplePos="0" relativeHeight="251660293" behindDoc="0" locked="0" layoutInCell="1" allowOverlap="1" wp14:anchorId="3B4F4653" wp14:editId="11457225">
                <wp:simplePos x="0" y="0"/>
                <wp:positionH relativeFrom="column">
                  <wp:posOffset>0</wp:posOffset>
                </wp:positionH>
                <wp:positionV relativeFrom="paragraph">
                  <wp:posOffset>4224655</wp:posOffset>
                </wp:positionV>
                <wp:extent cx="5129530" cy="63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95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2E961E" w14:textId="7ED2D951" w:rsidR="000A62F8" w:rsidRPr="00685A9F" w:rsidRDefault="000A62F8" w:rsidP="000A62F8">
                            <w:pPr>
                              <w:pStyle w:val="Caption"/>
                              <w:rPr>
                                <w:noProof/>
                                <w:u w:val="single"/>
                              </w:rPr>
                            </w:pPr>
                            <w:bookmarkStart w:id="0" w:name="_Toc37703477"/>
                            <w:r>
                              <w:t xml:space="preserve">Figure </w:t>
                            </w:r>
                            <w:r w:rsidR="00C42F9E">
                              <w:fldChar w:fldCharType="begin"/>
                            </w:r>
                            <w:r w:rsidR="00C42F9E">
                              <w:instrText xml:space="preserve"> SEQ Figure \* ARABIC </w:instrText>
                            </w:r>
                            <w:r w:rsidR="00C42F9E">
                              <w:fldChar w:fldCharType="separate"/>
                            </w:r>
                            <w:r w:rsidR="0066321A">
                              <w:rPr>
                                <w:noProof/>
                              </w:rPr>
                              <w:t>1</w:t>
                            </w:r>
                            <w:r w:rsidR="00C42F9E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Schedule of works</w:t>
                            </w:r>
                            <w:bookmarkEnd w:id="0"/>
                            <w:r w:rsidR="00035148">
                              <w:t xml:space="preserve"> (Microsoft Projects)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4F46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32.65pt;width:403.9pt;height:.05pt;z-index:2516602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" stroked="f">
                <v:textbox style="mso-fit-shape-to-text:t" inset="0,0,0,0">
                  <w:txbxContent>
                    <w:p w14:paraId="6A2E961E" w14:textId="7ED2D951" w:rsidR="000A62F8" w:rsidRPr="00685A9F" w:rsidRDefault="000A62F8" w:rsidP="000A62F8">
                      <w:pPr>
                        <w:pStyle w:val="Caption"/>
                        <w:rPr>
                          <w:noProof/>
                          <w:u w:val="single"/>
                        </w:rPr>
                      </w:pPr>
                      <w:bookmarkStart w:id="1" w:name="_Toc37703477"/>
                      <w:r>
                        <w:t xml:space="preserve">Figure </w:t>
                      </w:r>
                      <w:r w:rsidR="00C42F9E">
                        <w:fldChar w:fldCharType="begin"/>
                      </w:r>
                      <w:r w:rsidR="00C42F9E">
                        <w:instrText xml:space="preserve"> SEQ Figure \* ARABIC </w:instrText>
                      </w:r>
                      <w:r w:rsidR="00C42F9E">
                        <w:fldChar w:fldCharType="separate"/>
                      </w:r>
                      <w:r w:rsidR="0066321A">
                        <w:rPr>
                          <w:noProof/>
                        </w:rPr>
                        <w:t>1</w:t>
                      </w:r>
                      <w:r w:rsidR="00C42F9E">
                        <w:rPr>
                          <w:noProof/>
                        </w:rPr>
                        <w:fldChar w:fldCharType="end"/>
                      </w:r>
                      <w:r>
                        <w:t xml:space="preserve"> - Schedule of works</w:t>
                      </w:r>
                      <w:bookmarkEnd w:id="1"/>
                      <w:r w:rsidR="00035148">
                        <w:t xml:space="preserve"> (Microsoft Projects)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567BCA" w14:textId="77777777" w:rsidR="00340BDE" w:rsidRDefault="00340BDE" w:rsidP="00CB2896">
      <w:pPr>
        <w:rPr>
          <w:u w:val="single"/>
        </w:rPr>
      </w:pPr>
    </w:p>
    <w:p w14:paraId="5C53D841" w14:textId="77777777" w:rsidR="00340BDE" w:rsidRDefault="00340BDE" w:rsidP="00CB2896">
      <w:pPr>
        <w:rPr>
          <w:u w:val="single"/>
        </w:rPr>
      </w:pPr>
    </w:p>
    <w:p w14:paraId="5AB313AC" w14:textId="77777777" w:rsidR="00340BDE" w:rsidRDefault="00340BDE" w:rsidP="00CB2896">
      <w:pPr>
        <w:rPr>
          <w:u w:val="single"/>
        </w:rPr>
      </w:pPr>
    </w:p>
    <w:p w14:paraId="4D0686E0" w14:textId="77777777" w:rsidR="00340BDE" w:rsidRDefault="00340BDE" w:rsidP="00CB2896">
      <w:pPr>
        <w:rPr>
          <w:u w:val="single"/>
        </w:rPr>
      </w:pPr>
    </w:p>
    <w:p w14:paraId="2426218D" w14:textId="77777777" w:rsidR="00340BDE" w:rsidRDefault="00340BDE" w:rsidP="00CB2896">
      <w:pPr>
        <w:rPr>
          <w:u w:val="single"/>
        </w:rPr>
      </w:pPr>
    </w:p>
    <w:p w14:paraId="2592368B" w14:textId="77777777" w:rsidR="00340BDE" w:rsidRDefault="00340BDE" w:rsidP="00CB2896">
      <w:pPr>
        <w:rPr>
          <w:u w:val="single"/>
        </w:rPr>
      </w:pPr>
    </w:p>
    <w:p w14:paraId="2E8CF6AE" w14:textId="77777777" w:rsidR="00340BDE" w:rsidRDefault="00340BDE" w:rsidP="00CB2896">
      <w:pPr>
        <w:rPr>
          <w:u w:val="single"/>
        </w:rPr>
      </w:pPr>
    </w:p>
    <w:p w14:paraId="63FD2DD0" w14:textId="77777777" w:rsidR="00340BDE" w:rsidRDefault="00340BDE" w:rsidP="00CB2896">
      <w:pPr>
        <w:rPr>
          <w:u w:val="single"/>
        </w:rPr>
      </w:pPr>
    </w:p>
    <w:p w14:paraId="0326D818" w14:textId="77777777" w:rsidR="00340BDE" w:rsidRDefault="00340BDE" w:rsidP="00CB2896">
      <w:pPr>
        <w:rPr>
          <w:u w:val="single"/>
        </w:rPr>
      </w:pPr>
    </w:p>
    <w:p w14:paraId="2787FA22" w14:textId="77777777" w:rsidR="00340BDE" w:rsidRDefault="00340BDE" w:rsidP="00CB2896">
      <w:pPr>
        <w:rPr>
          <w:u w:val="single"/>
        </w:rPr>
      </w:pPr>
    </w:p>
    <w:p w14:paraId="0B42E555" w14:textId="77777777" w:rsidR="00340BDE" w:rsidRDefault="00340BDE" w:rsidP="00CB2896">
      <w:pPr>
        <w:rPr>
          <w:u w:val="single"/>
        </w:rPr>
      </w:pPr>
    </w:p>
    <w:p w14:paraId="3C416CF3" w14:textId="77777777" w:rsidR="00340BDE" w:rsidRDefault="00340BDE" w:rsidP="00CB2896">
      <w:pPr>
        <w:rPr>
          <w:u w:val="single"/>
        </w:rPr>
      </w:pPr>
    </w:p>
    <w:p w14:paraId="7A9662AC" w14:textId="77777777" w:rsidR="00340BDE" w:rsidRDefault="00340BDE" w:rsidP="00CB2896">
      <w:pPr>
        <w:rPr>
          <w:u w:val="single"/>
        </w:rPr>
      </w:pPr>
    </w:p>
    <w:p w14:paraId="1EE24BA4" w14:textId="770F7CCC" w:rsidR="00340BDE" w:rsidRDefault="00340BDE" w:rsidP="00CB2896">
      <w:pPr>
        <w:rPr>
          <w:u w:val="single"/>
        </w:rPr>
      </w:pPr>
    </w:p>
    <w:p w14:paraId="28339C84" w14:textId="77777777" w:rsidR="00EE7469" w:rsidRDefault="00EE7469" w:rsidP="00CB2896">
      <w:pPr>
        <w:rPr>
          <w:u w:val="single"/>
        </w:rPr>
      </w:pPr>
    </w:p>
    <w:p w14:paraId="74351E94" w14:textId="15DF49D4" w:rsidR="00FE10DB" w:rsidRPr="00884059" w:rsidRDefault="00626889" w:rsidP="00CB2896">
      <w:r w:rsidRPr="00884059">
        <w:t xml:space="preserve">The above image is the work breakdown structure </w:t>
      </w:r>
      <w:r w:rsidR="00B275B9" w:rsidRPr="00884059">
        <w:t xml:space="preserve">for the major activities related to the construction of the </w:t>
      </w:r>
      <w:r w:rsidR="00884059" w:rsidRPr="00884059">
        <w:t>bridge.</w:t>
      </w:r>
      <w:r w:rsidR="00636A5C">
        <w:t xml:space="preserve"> </w:t>
      </w:r>
      <w:r w:rsidR="005C050B">
        <w:t xml:space="preserve">The work breakdown has been developed from </w:t>
      </w:r>
      <w:r w:rsidR="00260283">
        <w:t>experience</w:t>
      </w:r>
      <w:r w:rsidR="005C050B">
        <w:t xml:space="preserve"> </w:t>
      </w:r>
      <w:r w:rsidR="007F2157">
        <w:t xml:space="preserve">of bridge construction </w:t>
      </w:r>
      <w:r w:rsidR="00CE198C">
        <w:t>and</w:t>
      </w:r>
      <w:r w:rsidR="007F2157">
        <w:t xml:space="preserve"> asking </w:t>
      </w:r>
      <w:r w:rsidR="00F94A32">
        <w:t xml:space="preserve">colleagues on site </w:t>
      </w:r>
      <w:r w:rsidR="00AD0AC9">
        <w:t xml:space="preserve">regarding the sequence and tasks that occur whilst </w:t>
      </w:r>
      <w:r w:rsidR="00B72751">
        <w:t>construction</w:t>
      </w:r>
      <w:r w:rsidR="00AD0AC9">
        <w:t xml:space="preserve"> the bridge.</w:t>
      </w:r>
      <w:r w:rsidR="00260283">
        <w:t xml:space="preserve"> In constructing a bridge, it needs to begin from the ground </w:t>
      </w:r>
      <w:r w:rsidR="007B4EBD">
        <w:t>and</w:t>
      </w:r>
      <w:r w:rsidR="00D95B19">
        <w:t xml:space="preserve"> work its way up. </w:t>
      </w:r>
    </w:p>
    <w:p w14:paraId="479F8834" w14:textId="7D354917" w:rsidR="00340BDE" w:rsidRPr="00035148" w:rsidRDefault="005056D5" w:rsidP="00035148">
      <w:pPr>
        <w:pStyle w:val="Caption"/>
        <w:keepNext/>
      </w:pPr>
      <w:bookmarkStart w:id="2" w:name="_Toc37703465"/>
      <w:r w:rsidRPr="00870766">
        <w:rPr>
          <w:noProof/>
        </w:rPr>
        <w:lastRenderedPageBreak/>
        <w:drawing>
          <wp:anchor distT="0" distB="0" distL="114300" distR="114300" simplePos="0" relativeHeight="251661317" behindDoc="0" locked="0" layoutInCell="1" allowOverlap="1" wp14:anchorId="1CB640F7" wp14:editId="1560B9E5">
            <wp:simplePos x="0" y="0"/>
            <wp:positionH relativeFrom="margin">
              <wp:align>left</wp:align>
            </wp:positionH>
            <wp:positionV relativeFrom="paragraph">
              <wp:posOffset>47253</wp:posOffset>
            </wp:positionV>
            <wp:extent cx="5391150" cy="57181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71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Table </w:t>
      </w:r>
      <w:r w:rsidR="00C42F9E">
        <w:fldChar w:fldCharType="begin"/>
      </w:r>
      <w:r w:rsidR="00C42F9E">
        <w:instrText xml:space="preserve"> SEQ Table \* ARABIC </w:instrText>
      </w:r>
      <w:r w:rsidR="00C42F9E">
        <w:fldChar w:fldCharType="separate"/>
      </w:r>
      <w:r w:rsidR="003728B0">
        <w:rPr>
          <w:noProof/>
        </w:rPr>
        <w:t>1</w:t>
      </w:r>
      <w:r w:rsidR="00C42F9E">
        <w:rPr>
          <w:noProof/>
        </w:rPr>
        <w:fldChar w:fldCharType="end"/>
      </w:r>
      <w:r>
        <w:t>- Work breakdown structure</w:t>
      </w:r>
      <w:bookmarkEnd w:id="2"/>
      <w:r w:rsidR="00035148">
        <w:t xml:space="preserve"> (Microsoft Excel)</w:t>
      </w:r>
    </w:p>
    <w:p w14:paraId="02BD3756" w14:textId="77777777" w:rsidR="00D574C4" w:rsidRDefault="00EE7469" w:rsidP="00D574C4">
      <w:pPr>
        <w:spacing w:after="0"/>
        <w:ind w:left="720" w:hanging="720"/>
      </w:pPr>
      <w:r>
        <w:t xml:space="preserve">Above is a graph to </w:t>
      </w:r>
      <w:r w:rsidR="00B148E5">
        <w:t>show</w:t>
      </w:r>
      <w:r w:rsidR="001D3F43">
        <w:t>ing</w:t>
      </w:r>
      <w:r w:rsidR="00B148E5">
        <w:t xml:space="preserve"> the work </w:t>
      </w:r>
      <w:r w:rsidR="002C3BEC">
        <w:t>structure</w:t>
      </w:r>
      <w:r w:rsidR="00B148E5">
        <w:t xml:space="preserve"> completed on excel</w:t>
      </w:r>
      <w:r w:rsidR="002C3BEC">
        <w:t>. The graph shows the work</w:t>
      </w:r>
    </w:p>
    <w:p w14:paraId="23A87942" w14:textId="77777777" w:rsidR="00CD3074" w:rsidRDefault="002C3BEC" w:rsidP="00D574C4">
      <w:pPr>
        <w:spacing w:after="0"/>
        <w:ind w:left="720" w:hanging="720"/>
      </w:pPr>
      <w:r>
        <w:t xml:space="preserve">breakdown structure, the task, duration and </w:t>
      </w:r>
      <w:r w:rsidR="00C40067">
        <w:t xml:space="preserve">what task </w:t>
      </w:r>
      <w:r w:rsidR="00D574C4">
        <w:t>proceeds</w:t>
      </w:r>
      <w:r w:rsidR="00C40067">
        <w:t xml:space="preserve"> </w:t>
      </w:r>
      <w:r w:rsidR="00D574C4">
        <w:t>the other.</w:t>
      </w:r>
      <w:r w:rsidR="00B148E5">
        <w:t xml:space="preserve"> </w:t>
      </w:r>
      <w:r w:rsidR="00D94D3B">
        <w:t xml:space="preserve">This was </w:t>
      </w:r>
      <w:r w:rsidR="00B50BB0">
        <w:t>completed on</w:t>
      </w:r>
    </w:p>
    <w:p w14:paraId="7F08E3D3" w14:textId="7BF41C09" w:rsidR="00340BDE" w:rsidRPr="00EE7469" w:rsidRDefault="00B50BB0" w:rsidP="00D574C4">
      <w:pPr>
        <w:spacing w:after="0"/>
        <w:ind w:left="720" w:hanging="720"/>
      </w:pPr>
      <w:r>
        <w:t xml:space="preserve">two different types </w:t>
      </w:r>
      <w:r w:rsidR="00E20737">
        <w:t>of software.</w:t>
      </w:r>
    </w:p>
    <w:p w14:paraId="43BBCC11" w14:textId="77777777" w:rsidR="00340BDE" w:rsidRDefault="00340BDE" w:rsidP="00CB2896">
      <w:pPr>
        <w:rPr>
          <w:u w:val="single"/>
        </w:rPr>
      </w:pPr>
    </w:p>
    <w:p w14:paraId="3EA25E9A" w14:textId="77777777" w:rsidR="00340BDE" w:rsidRDefault="00340BDE" w:rsidP="00CB2896">
      <w:pPr>
        <w:rPr>
          <w:u w:val="single"/>
        </w:rPr>
      </w:pPr>
    </w:p>
    <w:p w14:paraId="7C252DBB" w14:textId="77777777" w:rsidR="00340BDE" w:rsidRDefault="00340BDE" w:rsidP="00CB2896">
      <w:pPr>
        <w:rPr>
          <w:u w:val="single"/>
        </w:rPr>
      </w:pPr>
    </w:p>
    <w:p w14:paraId="0CA8A617" w14:textId="77777777" w:rsidR="00340BDE" w:rsidRDefault="00340BDE" w:rsidP="00CB2896">
      <w:pPr>
        <w:rPr>
          <w:u w:val="single"/>
        </w:rPr>
      </w:pPr>
    </w:p>
    <w:p w14:paraId="206CBBFA" w14:textId="77777777" w:rsidR="00340BDE" w:rsidRDefault="00340BDE" w:rsidP="00CB2896">
      <w:pPr>
        <w:rPr>
          <w:u w:val="single"/>
        </w:rPr>
      </w:pPr>
    </w:p>
    <w:p w14:paraId="33EEF140" w14:textId="77777777" w:rsidR="00340BDE" w:rsidRDefault="00340BDE" w:rsidP="00CB2896">
      <w:pPr>
        <w:rPr>
          <w:u w:val="single"/>
        </w:rPr>
      </w:pPr>
    </w:p>
    <w:p w14:paraId="78FA1F9D" w14:textId="0041F7A3" w:rsidR="00F216A1" w:rsidRDefault="00F216A1" w:rsidP="009E21FB"/>
    <w:p w14:paraId="7DC5DA7D" w14:textId="77777777" w:rsidR="00035148" w:rsidRDefault="00035148" w:rsidP="009E21FB"/>
    <w:p w14:paraId="4D8C85CD" w14:textId="36DE7B1F" w:rsidR="009E21FB" w:rsidRPr="00CB2896" w:rsidRDefault="00F216A1" w:rsidP="009E21FB">
      <w:pPr>
        <w:rPr>
          <w:b/>
          <w:u w:val="single"/>
        </w:rPr>
      </w:pPr>
      <w:r>
        <w:rPr>
          <w:b/>
          <w:u w:val="single"/>
        </w:rPr>
        <w:lastRenderedPageBreak/>
        <w:t xml:space="preserve">3.0 </w:t>
      </w:r>
      <w:r w:rsidR="009E21FB" w:rsidRPr="00CB2896">
        <w:rPr>
          <w:b/>
          <w:u w:val="single"/>
        </w:rPr>
        <w:t>– Method Statements for Construction</w:t>
      </w:r>
    </w:p>
    <w:p w14:paraId="6A0BFECB" w14:textId="77777777" w:rsidR="00B45724" w:rsidRDefault="00B45724" w:rsidP="00B45724">
      <w:r w:rsidRPr="00CB2896">
        <w:t xml:space="preserve">Construction method statements are in place </w:t>
      </w:r>
      <w:r>
        <w:t xml:space="preserve">so that works on construction site can be planned and completed safely. Construction method statements clearly set out a step by step way to carry out a task. </w:t>
      </w:r>
    </w:p>
    <w:p w14:paraId="6001A29D" w14:textId="03F4AF70" w:rsidR="003F30A6" w:rsidRDefault="003F30A6" w:rsidP="009E21FB">
      <w:r>
        <w:t xml:space="preserve">The method statements below are associated with the </w:t>
      </w:r>
      <w:r w:rsidR="00E12DE6">
        <w:t>NPTCBC bridge link project</w:t>
      </w:r>
      <w:r w:rsidR="00D4634F">
        <w:t xml:space="preserve">. </w:t>
      </w:r>
      <w:r w:rsidR="004A4257">
        <w:t>The method</w:t>
      </w:r>
      <w:r w:rsidR="00C32FCE">
        <w:t xml:space="preserve"> stateme</w:t>
      </w:r>
      <w:r w:rsidR="00B45724">
        <w:t xml:space="preserve">nts </w:t>
      </w:r>
      <w:r w:rsidR="008D0DEA">
        <w:t>written below are for three major tasks involved with this bridge construction.</w:t>
      </w:r>
    </w:p>
    <w:p w14:paraId="43F959CA" w14:textId="1182BC57" w:rsidR="002859E0" w:rsidRPr="00D76F88" w:rsidRDefault="009E21FB" w:rsidP="00D76F88">
      <w:pPr>
        <w:pStyle w:val="ListParagraph"/>
        <w:numPr>
          <w:ilvl w:val="1"/>
          <w:numId w:val="7"/>
        </w:numPr>
        <w:rPr>
          <w:b/>
          <w:u w:val="single"/>
        </w:rPr>
      </w:pPr>
      <w:r w:rsidRPr="00D76F88">
        <w:rPr>
          <w:b/>
          <w:u w:val="single"/>
        </w:rPr>
        <w:t>– Method statement for Piling</w:t>
      </w:r>
    </w:p>
    <w:p w14:paraId="5612681F" w14:textId="433D6F4A" w:rsidR="00D76F88" w:rsidRDefault="00BA3D0F" w:rsidP="00D76F88">
      <w:pPr>
        <w:ind w:left="720"/>
        <w:rPr>
          <w:b/>
          <w:u w:val="single"/>
        </w:rPr>
      </w:pPr>
      <w:r>
        <w:rPr>
          <w:b/>
          <w:u w:val="single"/>
        </w:rPr>
        <w:t>Pre-Cons</w:t>
      </w:r>
      <w:r w:rsidR="00846FD3">
        <w:rPr>
          <w:b/>
          <w:u w:val="single"/>
        </w:rPr>
        <w:t>truction</w:t>
      </w:r>
    </w:p>
    <w:p w14:paraId="3E75BC50" w14:textId="14741A77" w:rsidR="00D76F88" w:rsidRPr="00D76F88" w:rsidRDefault="00D76F88" w:rsidP="00D76F88">
      <w:pPr>
        <w:spacing w:after="0"/>
        <w:ind w:left="720"/>
        <w:rPr>
          <w:b/>
          <w:u w:val="single"/>
        </w:rPr>
      </w:pPr>
      <w:r>
        <w:t xml:space="preserve">- </w:t>
      </w:r>
      <w:r w:rsidRPr="00D76F88">
        <w:t>Before any work can commence it is crucial that all staff have been briefed about the daily activity and have been inducted to site.</w:t>
      </w:r>
    </w:p>
    <w:p w14:paraId="422C935C" w14:textId="3642B76F" w:rsidR="00D76F88" w:rsidRDefault="00D76F88" w:rsidP="00D76F88">
      <w:pPr>
        <w:spacing w:after="0"/>
        <w:ind w:left="720"/>
        <w:rPr>
          <w:b/>
          <w:u w:val="single"/>
        </w:rPr>
      </w:pPr>
      <w:r>
        <w:t xml:space="preserve">- </w:t>
      </w:r>
      <w:r w:rsidR="009E21FB">
        <w:t xml:space="preserve">Firstly, </w:t>
      </w:r>
      <w:r w:rsidR="008A46CF">
        <w:t>the area w</w:t>
      </w:r>
      <w:r w:rsidR="001F6B39">
        <w:t xml:space="preserve">ill </w:t>
      </w:r>
      <w:r w:rsidR="008A46CF">
        <w:t xml:space="preserve">need to be made secure and segregated from </w:t>
      </w:r>
      <w:r w:rsidR="00A47331">
        <w:t>the public.</w:t>
      </w:r>
    </w:p>
    <w:p w14:paraId="436F24DB" w14:textId="1B6BACDE" w:rsidR="001F6B39" w:rsidRPr="00D76F88" w:rsidRDefault="00D76F88" w:rsidP="00D76F88">
      <w:pPr>
        <w:spacing w:after="0"/>
        <w:ind w:left="720"/>
        <w:rPr>
          <w:b/>
          <w:u w:val="single"/>
        </w:rPr>
      </w:pPr>
      <w:r>
        <w:t xml:space="preserve">- </w:t>
      </w:r>
      <w:r w:rsidR="00A47331">
        <w:t xml:space="preserve">The work area will be </w:t>
      </w:r>
      <w:r w:rsidR="001F6B39">
        <w:t>kept tidy throughout the task to minimise the likelihood of any hazards and accidents.</w:t>
      </w:r>
    </w:p>
    <w:p w14:paraId="5D261DD7" w14:textId="74ECF0B2" w:rsidR="00DE0870" w:rsidRDefault="00DE0870" w:rsidP="00D76F88">
      <w:pPr>
        <w:spacing w:after="0"/>
        <w:ind w:left="720"/>
      </w:pPr>
      <w:r>
        <w:t xml:space="preserve">- All mechanical tools and plant used will have been </w:t>
      </w:r>
      <w:r w:rsidR="002859E0">
        <w:t>checked</w:t>
      </w:r>
      <w:r>
        <w:t xml:space="preserve"> </w:t>
      </w:r>
      <w:r w:rsidR="00886683">
        <w:t>and in good working order.</w:t>
      </w:r>
    </w:p>
    <w:p w14:paraId="09E9A4BE" w14:textId="43D460C7" w:rsidR="00886683" w:rsidRDefault="00886683" w:rsidP="00D76F88">
      <w:pPr>
        <w:spacing w:after="0"/>
        <w:ind w:left="720"/>
      </w:pPr>
      <w:r>
        <w:t xml:space="preserve">- All plant </w:t>
      </w:r>
      <w:r w:rsidR="002859E0">
        <w:t>to be used by trained and competent people only.</w:t>
      </w:r>
    </w:p>
    <w:p w14:paraId="2757D052" w14:textId="52E58896" w:rsidR="00D96534" w:rsidRDefault="00C42F9E" w:rsidP="009E21FB">
      <w:pPr>
        <w:spacing w:after="0"/>
        <w:ind w:left="720"/>
      </w:pPr>
      <w:sdt>
        <w:sdtPr>
          <w:id w:val="-2062467243"/>
          <w:citation/>
        </w:sdtPr>
        <w:sdtEndPr/>
        <w:sdtContent>
          <w:r w:rsidR="00686E2A">
            <w:fldChar w:fldCharType="begin"/>
          </w:r>
          <w:r w:rsidR="005F0032">
            <w:instrText xml:space="preserve">CITATION Alu19 \l 2057 </w:instrText>
          </w:r>
          <w:r w:rsidR="00686E2A">
            <w:fldChar w:fldCharType="separate"/>
          </w:r>
          <w:r w:rsidR="000D6E3E" w:rsidRPr="000D6E3E">
            <w:rPr>
              <w:noProof/>
            </w:rPr>
            <w:t>(Alun Griffiths Contractors, 2019)</w:t>
          </w:r>
          <w:r w:rsidR="00686E2A">
            <w:fldChar w:fldCharType="end"/>
          </w:r>
        </w:sdtContent>
      </w:sdt>
    </w:p>
    <w:p w14:paraId="6A52FBAB" w14:textId="01291BB6" w:rsidR="00494E71" w:rsidRPr="00D96534" w:rsidRDefault="00D96534" w:rsidP="009E21FB">
      <w:pPr>
        <w:spacing w:after="0"/>
        <w:ind w:left="720"/>
        <w:rPr>
          <w:b/>
          <w:bCs/>
          <w:u w:val="single"/>
        </w:rPr>
      </w:pPr>
      <w:r>
        <w:rPr>
          <w:b/>
          <w:bCs/>
          <w:u w:val="single"/>
        </w:rPr>
        <w:t>Construction</w:t>
      </w:r>
    </w:p>
    <w:p w14:paraId="0FAF3AB7" w14:textId="4164274B" w:rsidR="009E21FB" w:rsidRDefault="001F6B39" w:rsidP="009E21FB">
      <w:pPr>
        <w:spacing w:after="0"/>
        <w:ind w:left="720"/>
      </w:pPr>
      <w:r>
        <w:t>- T</w:t>
      </w:r>
      <w:r w:rsidR="009E21FB">
        <w:t>he piles would need to be set out by a competent surveyor/engineer using spray and steel/timber pegs.</w:t>
      </w:r>
    </w:p>
    <w:p w14:paraId="506C24EB" w14:textId="6B0FBB9F" w:rsidR="009E21FB" w:rsidRDefault="009E21FB" w:rsidP="009E21FB">
      <w:pPr>
        <w:spacing w:after="0"/>
        <w:ind w:left="720"/>
      </w:pPr>
      <w:r>
        <w:t>- After the piles have been set out, appropriate measures can be taken to ensure the piling rig has room and a secure platform to work on.</w:t>
      </w:r>
    </w:p>
    <w:p w14:paraId="5FD12C2D" w14:textId="4D944A56" w:rsidR="009E21FB" w:rsidRDefault="009E21FB" w:rsidP="009E21FB">
      <w:pPr>
        <w:spacing w:after="0"/>
        <w:ind w:left="720"/>
      </w:pPr>
      <w:r>
        <w:t>- Then, works should begin constructing a piling platform for the rig to sit on. Appropriate material like type 1 sub-base.</w:t>
      </w:r>
    </w:p>
    <w:p w14:paraId="7698AE42" w14:textId="1E2EF6AE" w:rsidR="009E21FB" w:rsidRDefault="009E21FB" w:rsidP="009E21FB">
      <w:pPr>
        <w:spacing w:after="0"/>
        <w:ind w:left="720"/>
      </w:pPr>
      <w:r>
        <w:t>- The sub base should be spread out evenly and level, and should also be compacted in layers to allow for stability.</w:t>
      </w:r>
    </w:p>
    <w:p w14:paraId="5A621A1A" w14:textId="3571E042" w:rsidR="009E21FB" w:rsidRDefault="009E21FB" w:rsidP="009E21FB">
      <w:pPr>
        <w:spacing w:after="0"/>
        <w:ind w:left="720"/>
      </w:pPr>
      <w:r>
        <w:t xml:space="preserve">- After the piling platform is complete the guide casing can begin to form. </w:t>
      </w:r>
    </w:p>
    <w:p w14:paraId="009048AB" w14:textId="760484AD" w:rsidR="009E21FB" w:rsidRDefault="009E21FB" w:rsidP="009E21FB">
      <w:pPr>
        <w:spacing w:after="0"/>
        <w:ind w:left="720"/>
      </w:pPr>
      <w:r>
        <w:t>- Before the drilling can commence a steel casing with the same internal diameter as the pile diameter will be installed to the pile centre which will be marked out.</w:t>
      </w:r>
    </w:p>
    <w:p w14:paraId="3A4066D8" w14:textId="523C0E0E" w:rsidR="009E21FB" w:rsidRDefault="009E21FB" w:rsidP="009E21FB">
      <w:pPr>
        <w:spacing w:after="0"/>
        <w:ind w:left="720"/>
      </w:pPr>
      <w:r>
        <w:t>- The steel casting consists of a series of lengths which will be extended and welded together where necessary.</w:t>
      </w:r>
    </w:p>
    <w:p w14:paraId="53B63214" w14:textId="6E145153" w:rsidR="009E21FB" w:rsidRDefault="009E21FB" w:rsidP="00E35A4A">
      <w:pPr>
        <w:tabs>
          <w:tab w:val="left" w:pos="7095"/>
        </w:tabs>
        <w:spacing w:after="0"/>
        <w:ind w:left="720"/>
      </w:pPr>
      <w:r>
        <w:t>- The verticality of the casing will be checked throughout the task.</w:t>
      </w:r>
      <w:r w:rsidR="00E35A4A">
        <w:tab/>
      </w:r>
    </w:p>
    <w:p w14:paraId="2FF3018D" w14:textId="1817F17E" w:rsidR="00E35A4A" w:rsidRDefault="00E35A4A" w:rsidP="00E35A4A">
      <w:pPr>
        <w:tabs>
          <w:tab w:val="left" w:pos="7095"/>
        </w:tabs>
        <w:spacing w:after="0"/>
        <w:ind w:left="720"/>
      </w:pPr>
      <w:r>
        <w:t xml:space="preserve">- After </w:t>
      </w:r>
      <w:r w:rsidR="00266389">
        <w:t xml:space="preserve">the casing has been correctly assembled the drilling can commence. </w:t>
      </w:r>
    </w:p>
    <w:p w14:paraId="65D24201" w14:textId="6E6CD7B4" w:rsidR="00266389" w:rsidRDefault="00266389" w:rsidP="00E35A4A">
      <w:pPr>
        <w:tabs>
          <w:tab w:val="left" w:pos="7095"/>
        </w:tabs>
        <w:spacing w:after="0"/>
        <w:ind w:left="720"/>
      </w:pPr>
      <w:r>
        <w:t xml:space="preserve">- </w:t>
      </w:r>
      <w:r w:rsidR="00441404">
        <w:t>The first step is to set up the rig on a working platform so that</w:t>
      </w:r>
      <w:r w:rsidR="00802C55">
        <w:t xml:space="preserve"> it</w:t>
      </w:r>
      <w:r w:rsidR="00441404">
        <w:t xml:space="preserve"> is stable and safe </w:t>
      </w:r>
      <w:r w:rsidR="003849BB">
        <w:t xml:space="preserve">during the </w:t>
      </w:r>
      <w:r w:rsidR="00441404">
        <w:t>drilling.</w:t>
      </w:r>
    </w:p>
    <w:p w14:paraId="0FFB391F" w14:textId="74C619DE" w:rsidR="00441404" w:rsidRDefault="00441404" w:rsidP="00E35A4A">
      <w:pPr>
        <w:tabs>
          <w:tab w:val="left" w:pos="7095"/>
        </w:tabs>
        <w:spacing w:after="0"/>
        <w:ind w:left="720"/>
      </w:pPr>
      <w:r>
        <w:t xml:space="preserve">- </w:t>
      </w:r>
      <w:r w:rsidR="003849BB">
        <w:t xml:space="preserve">throughout </w:t>
      </w:r>
      <w:r>
        <w:t>the drilling</w:t>
      </w:r>
      <w:r w:rsidR="003849BB">
        <w:t>,</w:t>
      </w:r>
      <w:r>
        <w:t xml:space="preserve"> all the excess </w:t>
      </w:r>
      <w:r w:rsidR="00B71EF9">
        <w:t>material will be stored on</w:t>
      </w:r>
      <w:r w:rsidR="001E4E21">
        <w:t xml:space="preserve"> site until a lorry </w:t>
      </w:r>
      <w:r w:rsidR="00457B9E">
        <w:t>can offload it from</w:t>
      </w:r>
      <w:r w:rsidR="00A44D5C">
        <w:t xml:space="preserve"> </w:t>
      </w:r>
      <w:r w:rsidR="00457B9E">
        <w:t xml:space="preserve">site. </w:t>
      </w:r>
    </w:p>
    <w:p w14:paraId="6E88916B" w14:textId="1B5DD6E9" w:rsidR="008569D4" w:rsidRDefault="008569D4" w:rsidP="00E35A4A">
      <w:pPr>
        <w:tabs>
          <w:tab w:val="left" w:pos="7095"/>
        </w:tabs>
        <w:spacing w:after="0"/>
        <w:ind w:left="720"/>
      </w:pPr>
      <w:r>
        <w:t xml:space="preserve">- After </w:t>
      </w:r>
      <w:r w:rsidR="008C3F73">
        <w:t>the rig has bored</w:t>
      </w:r>
      <w:r w:rsidR="00B23261">
        <w:t xml:space="preserve"> several </w:t>
      </w:r>
      <w:r w:rsidR="009E30BF">
        <w:t>holes another gang can fall back and begin to install the steel</w:t>
      </w:r>
      <w:r w:rsidR="00CC1C7A">
        <w:t>.</w:t>
      </w:r>
      <w:r w:rsidR="00037FC4">
        <w:t xml:space="preserve"> </w:t>
      </w:r>
    </w:p>
    <w:p w14:paraId="683FB9E5" w14:textId="1D5734EB" w:rsidR="00037FC4" w:rsidRDefault="00037FC4" w:rsidP="00E35A4A">
      <w:pPr>
        <w:tabs>
          <w:tab w:val="left" w:pos="7095"/>
        </w:tabs>
        <w:spacing w:after="0"/>
        <w:ind w:left="720"/>
      </w:pPr>
      <w:r>
        <w:t xml:space="preserve">- </w:t>
      </w:r>
      <w:r w:rsidR="00347321">
        <w:t xml:space="preserve">After the drilling has been completed and </w:t>
      </w:r>
      <w:r w:rsidR="008817B1">
        <w:t>most of</w:t>
      </w:r>
      <w:r w:rsidR="000B22DA">
        <w:t xml:space="preserve"> the steel has been completed</w:t>
      </w:r>
      <w:r w:rsidR="008817B1">
        <w:t>,</w:t>
      </w:r>
      <w:r w:rsidR="000B22DA">
        <w:t xml:space="preserve"> the pouring can begin.</w:t>
      </w:r>
    </w:p>
    <w:p w14:paraId="6E36550A" w14:textId="6E3446F5" w:rsidR="000B22DA" w:rsidRDefault="000B22DA" w:rsidP="00E35A4A">
      <w:pPr>
        <w:tabs>
          <w:tab w:val="left" w:pos="7095"/>
        </w:tabs>
        <w:spacing w:after="0"/>
        <w:ind w:left="720"/>
      </w:pPr>
      <w:r>
        <w:t xml:space="preserve">- After all the piles have bee poured and cast </w:t>
      </w:r>
      <w:r w:rsidR="008817B1">
        <w:t xml:space="preserve">and have </w:t>
      </w:r>
      <w:r w:rsidR="002859E0">
        <w:t>set,</w:t>
      </w:r>
      <w:r w:rsidR="008817B1">
        <w:t xml:space="preserve"> they can be cut </w:t>
      </w:r>
      <w:r w:rsidR="00BF7CCE">
        <w:t>off to the required level, marked out by a competent person, ready for the pile caps and base.</w:t>
      </w:r>
    </w:p>
    <w:p w14:paraId="0FAC04C2" w14:textId="417E945E" w:rsidR="009E21FB" w:rsidRDefault="00C42F9E" w:rsidP="00FA1914">
      <w:pPr>
        <w:spacing w:after="0"/>
      </w:pPr>
      <w:sdt>
        <w:sdtPr>
          <w:id w:val="-600189936"/>
          <w:citation/>
        </w:sdtPr>
        <w:sdtEndPr/>
        <w:sdtContent>
          <w:r w:rsidR="009E21FB">
            <w:fldChar w:fldCharType="begin"/>
          </w:r>
          <w:r w:rsidR="009E21FB">
            <w:instrText xml:space="preserve"> CITATION The18 \l 2057 </w:instrText>
          </w:r>
          <w:r w:rsidR="009E21FB">
            <w:fldChar w:fldCharType="separate"/>
          </w:r>
          <w:r w:rsidR="000D6E3E" w:rsidRPr="000D6E3E">
            <w:rPr>
              <w:noProof/>
            </w:rPr>
            <w:t>(World, 2018)</w:t>
          </w:r>
          <w:r w:rsidR="009E21FB">
            <w:fldChar w:fldCharType="end"/>
          </w:r>
        </w:sdtContent>
      </w:sdt>
    </w:p>
    <w:p w14:paraId="553F31A2" w14:textId="73F5F13E" w:rsidR="009E21FB" w:rsidRDefault="009E21FB" w:rsidP="00A44D5C">
      <w:pPr>
        <w:tabs>
          <w:tab w:val="left" w:pos="1365"/>
        </w:tabs>
        <w:spacing w:after="0"/>
        <w:ind w:left="720"/>
      </w:pPr>
      <w:r>
        <w:t xml:space="preserve"> </w:t>
      </w:r>
    </w:p>
    <w:p w14:paraId="2E921BC5" w14:textId="3640203F" w:rsidR="00836FA5" w:rsidRDefault="00836FA5" w:rsidP="008D0DEA">
      <w:pPr>
        <w:spacing w:after="0"/>
      </w:pPr>
    </w:p>
    <w:p w14:paraId="3A102D4F" w14:textId="77777777" w:rsidR="00836FA5" w:rsidRDefault="00836FA5" w:rsidP="009E21FB">
      <w:pPr>
        <w:spacing w:after="0"/>
        <w:ind w:left="720"/>
      </w:pPr>
    </w:p>
    <w:p w14:paraId="22C64797" w14:textId="7B0295CE" w:rsidR="009E21FB" w:rsidRDefault="000729A4" w:rsidP="009E21FB">
      <w:pPr>
        <w:spacing w:after="0"/>
        <w:ind w:left="720"/>
        <w:rPr>
          <w:b/>
          <w:bCs/>
          <w:u w:val="single"/>
        </w:rPr>
      </w:pPr>
      <w:r>
        <w:rPr>
          <w:b/>
          <w:bCs/>
          <w:u w:val="single"/>
        </w:rPr>
        <w:t>3.2 – Construction Bridge Piers</w:t>
      </w:r>
    </w:p>
    <w:p w14:paraId="2D39F7DF" w14:textId="3F047452" w:rsidR="000729A4" w:rsidRDefault="000729A4" w:rsidP="009E21FB">
      <w:pPr>
        <w:spacing w:after="0"/>
        <w:ind w:left="720"/>
        <w:rPr>
          <w:b/>
          <w:bCs/>
          <w:u w:val="single"/>
        </w:rPr>
      </w:pPr>
    </w:p>
    <w:p w14:paraId="6FE6A062" w14:textId="59FAEFC0" w:rsidR="000729A4" w:rsidRDefault="000729A4" w:rsidP="009E21FB">
      <w:pPr>
        <w:spacing w:after="0"/>
        <w:ind w:left="720"/>
        <w:rPr>
          <w:b/>
          <w:bCs/>
          <w:u w:val="single"/>
        </w:rPr>
      </w:pPr>
      <w:r>
        <w:rPr>
          <w:b/>
          <w:bCs/>
          <w:u w:val="single"/>
        </w:rPr>
        <w:t>Pre – Construction</w:t>
      </w:r>
    </w:p>
    <w:p w14:paraId="23FAE303" w14:textId="1369C230" w:rsidR="00D76F88" w:rsidRDefault="00D76F88" w:rsidP="000D4360">
      <w:pPr>
        <w:pStyle w:val="ListParagraph"/>
        <w:numPr>
          <w:ilvl w:val="0"/>
          <w:numId w:val="5"/>
        </w:numPr>
        <w:spacing w:after="0"/>
      </w:pPr>
      <w:bookmarkStart w:id="3" w:name="_Hlk34054066"/>
      <w:r>
        <w:t>Before any work can commence it is crucial that all staff have been briefed about the daily activity and have been inducted to site.</w:t>
      </w:r>
    </w:p>
    <w:bookmarkEnd w:id="3"/>
    <w:p w14:paraId="285832E2" w14:textId="71BD9DFE" w:rsidR="000729A4" w:rsidRDefault="00AF2799" w:rsidP="000D4360">
      <w:pPr>
        <w:pStyle w:val="ListParagraph"/>
        <w:numPr>
          <w:ilvl w:val="0"/>
          <w:numId w:val="5"/>
        </w:numPr>
        <w:spacing w:after="0"/>
      </w:pPr>
      <w:r>
        <w:t>The first activity that needs to be done before anything can commence is to cordon off the site and make the area secure from the public.</w:t>
      </w:r>
    </w:p>
    <w:p w14:paraId="4F408B05" w14:textId="5329C2B5" w:rsidR="00AF2799" w:rsidRDefault="00846FD3" w:rsidP="000D4360">
      <w:pPr>
        <w:pStyle w:val="ListParagraph"/>
        <w:numPr>
          <w:ilvl w:val="0"/>
          <w:numId w:val="5"/>
        </w:numPr>
        <w:spacing w:after="0"/>
      </w:pPr>
      <w:r>
        <w:t xml:space="preserve">During the </w:t>
      </w:r>
      <w:r w:rsidR="00E678C0">
        <w:t xml:space="preserve">task it is imperative that the area is </w:t>
      </w:r>
      <w:r w:rsidR="00A10E66">
        <w:t xml:space="preserve">kept tidy to avoid any hazards or </w:t>
      </w:r>
      <w:r w:rsidR="00EE6DE3">
        <w:t>falls.</w:t>
      </w:r>
    </w:p>
    <w:p w14:paraId="594BCE6E" w14:textId="5986B626" w:rsidR="00EE6DE3" w:rsidRDefault="00C14078" w:rsidP="000D4360">
      <w:pPr>
        <w:pStyle w:val="ListParagraph"/>
        <w:numPr>
          <w:ilvl w:val="0"/>
          <w:numId w:val="5"/>
        </w:numPr>
        <w:spacing w:after="0"/>
      </w:pPr>
      <w:r>
        <w:t xml:space="preserve">All mechanical tools and plant are to be checked </w:t>
      </w:r>
      <w:r w:rsidR="00CF7327">
        <w:t>and made sure they are in good working order.</w:t>
      </w:r>
    </w:p>
    <w:p w14:paraId="1BC7A19D" w14:textId="60A7EDC4" w:rsidR="00CF7327" w:rsidRDefault="003E214E" w:rsidP="000D4360">
      <w:pPr>
        <w:pStyle w:val="ListParagraph"/>
        <w:numPr>
          <w:ilvl w:val="0"/>
          <w:numId w:val="5"/>
        </w:numPr>
        <w:spacing w:after="0"/>
      </w:pPr>
      <w:r>
        <w:t>All mechanical tools and plant are to be used by competent</w:t>
      </w:r>
      <w:r w:rsidR="00E20E2F">
        <w:t xml:space="preserve"> and qualified people only.</w:t>
      </w:r>
    </w:p>
    <w:p w14:paraId="776C241A" w14:textId="0120FDC0" w:rsidR="00E20E2F" w:rsidRDefault="00E20E2F" w:rsidP="00E20E2F">
      <w:pPr>
        <w:spacing w:after="0"/>
        <w:ind w:left="720"/>
        <w:rPr>
          <w:b/>
          <w:bCs/>
          <w:u w:val="single"/>
        </w:rPr>
      </w:pPr>
      <w:r>
        <w:rPr>
          <w:b/>
          <w:bCs/>
          <w:u w:val="single"/>
        </w:rPr>
        <w:t>Construction</w:t>
      </w:r>
    </w:p>
    <w:p w14:paraId="50C6D024" w14:textId="2475B8FF" w:rsidR="00CD789E" w:rsidRPr="00760BC5" w:rsidRDefault="00C85960" w:rsidP="00E20E2F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 xml:space="preserve">After the concrete base </w:t>
      </w:r>
      <w:r w:rsidR="002C6656">
        <w:t xml:space="preserve">for the piers </w:t>
      </w:r>
      <w:r w:rsidR="00CD789E">
        <w:t>are cast and set the construction of the piers can begin.</w:t>
      </w:r>
    </w:p>
    <w:p w14:paraId="5017EDEF" w14:textId="1FEAA0BF" w:rsidR="00637BE6" w:rsidRPr="00637BE6" w:rsidRDefault="00637BE6" w:rsidP="00E20E2F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>The first step in this phase is to get the steel delivered to site and put near the working area so that there is less transport of materials on site.</w:t>
      </w:r>
    </w:p>
    <w:p w14:paraId="3BB63034" w14:textId="1560B865" w:rsidR="0043569F" w:rsidRPr="003B3C06" w:rsidRDefault="00212F6A" w:rsidP="003B3C06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 xml:space="preserve">The </w:t>
      </w:r>
      <w:r w:rsidR="00637BE6">
        <w:t>next</w:t>
      </w:r>
      <w:r>
        <w:t xml:space="preserve"> </w:t>
      </w:r>
      <w:r w:rsidR="00961974">
        <w:t xml:space="preserve">step is for the engineer </w:t>
      </w:r>
      <w:r w:rsidR="00521832">
        <w:t xml:space="preserve">to set out the location </w:t>
      </w:r>
      <w:r w:rsidR="00AD41E0">
        <w:t>of the shutters so the steel fixers can begin to ti</w:t>
      </w:r>
      <w:r w:rsidR="000A385A">
        <w:t>e steel.</w:t>
      </w:r>
      <w:r w:rsidR="0043569F">
        <w:t xml:space="preserve"> </w:t>
      </w:r>
    </w:p>
    <w:p w14:paraId="5FFC69A6" w14:textId="0BAECD1B" w:rsidR="00CA0F24" w:rsidRPr="00E718B1" w:rsidRDefault="00CA0F24" w:rsidP="00E20E2F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>All offcuts and bits of steel are to be put in</w:t>
      </w:r>
      <w:r w:rsidR="00B835B5">
        <w:t xml:space="preserve"> a skip or kept in a pile outside the working area to keep the area clean and tidy.</w:t>
      </w:r>
    </w:p>
    <w:p w14:paraId="776B6E8E" w14:textId="45A8C4C6" w:rsidR="00E718B1" w:rsidRPr="00D64BD4" w:rsidRDefault="00E718B1" w:rsidP="00E20E2F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 xml:space="preserve">Prior to the shuttering any </w:t>
      </w:r>
      <w:r w:rsidR="00026810">
        <w:t>deb</w:t>
      </w:r>
      <w:r w:rsidR="004C1098">
        <w:t xml:space="preserve">ris will need to be blown out of the cages to ensure the structural integrity of the concrete isn’t </w:t>
      </w:r>
      <w:r w:rsidR="007D51F4">
        <w:t>reduced.</w:t>
      </w:r>
    </w:p>
    <w:p w14:paraId="1D0820E7" w14:textId="180D00C2" w:rsidR="00D64BD4" w:rsidRPr="003A74B9" w:rsidRDefault="003A74B9" w:rsidP="00E20E2F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>After the steel has been tied, put in place and secured, the shuttering can begin.</w:t>
      </w:r>
    </w:p>
    <w:p w14:paraId="4A162FDA" w14:textId="1FBC3876" w:rsidR="003A74B9" w:rsidRPr="00E9326C" w:rsidRDefault="00E217CC" w:rsidP="00E9326C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>Peri shutters will be used for the formwork</w:t>
      </w:r>
      <w:r w:rsidR="004755BD">
        <w:t>.</w:t>
      </w:r>
    </w:p>
    <w:p w14:paraId="0C54C648" w14:textId="000A0639" w:rsidR="004755BD" w:rsidRPr="0013189B" w:rsidRDefault="000C4BAF" w:rsidP="00E20E2F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 xml:space="preserve">When the shutters </w:t>
      </w:r>
      <w:r w:rsidR="00B17FB5">
        <w:t>have been properly assembled and strutted the pour can begin</w:t>
      </w:r>
      <w:r w:rsidR="004B5523">
        <w:t>.</w:t>
      </w:r>
    </w:p>
    <w:p w14:paraId="71CD8340" w14:textId="2C150901" w:rsidR="00A83AB7" w:rsidRPr="0039524D" w:rsidRDefault="00B05DE9" w:rsidP="00A83AB7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>After the concrete has</w:t>
      </w:r>
      <w:r w:rsidR="00A83AB7">
        <w:t xml:space="preserve"> gone off the shutters can be removed.</w:t>
      </w:r>
    </w:p>
    <w:p w14:paraId="6A0CE4BD" w14:textId="1C90F054" w:rsidR="0039524D" w:rsidRPr="001F6263" w:rsidRDefault="0039524D" w:rsidP="00A83AB7">
      <w:pPr>
        <w:pStyle w:val="ListParagraph"/>
        <w:numPr>
          <w:ilvl w:val="0"/>
          <w:numId w:val="5"/>
        </w:numPr>
        <w:spacing w:after="0"/>
        <w:rPr>
          <w:b/>
          <w:bCs/>
          <w:u w:val="single"/>
        </w:rPr>
      </w:pPr>
      <w:r>
        <w:t xml:space="preserve">The shutters will need to be </w:t>
      </w:r>
      <w:r w:rsidR="00B82FA5">
        <w:t>cleaned</w:t>
      </w:r>
      <w:r>
        <w:t xml:space="preserve"> so that they can be used for the </w:t>
      </w:r>
      <w:r w:rsidR="00B82FA5">
        <w:t xml:space="preserve">next pier ad other future purposes. </w:t>
      </w:r>
    </w:p>
    <w:p w14:paraId="2BB53703" w14:textId="4B28FFC8" w:rsidR="009E21FB" w:rsidRPr="00A71897" w:rsidRDefault="008812CC" w:rsidP="008812CC">
      <w:pPr>
        <w:spacing w:after="0"/>
        <w:rPr>
          <w:i/>
          <w:iCs/>
        </w:rPr>
      </w:pPr>
      <w:r w:rsidRPr="00A71897">
        <w:rPr>
          <w:i/>
          <w:iCs/>
        </w:rPr>
        <w:t xml:space="preserve">Observed the above </w:t>
      </w:r>
      <w:r w:rsidR="002C7101" w:rsidRPr="00A71897">
        <w:rPr>
          <w:i/>
          <w:iCs/>
        </w:rPr>
        <w:t xml:space="preserve">activity during a bridge </w:t>
      </w:r>
      <w:r w:rsidR="009921FB" w:rsidRPr="00A71897">
        <w:rPr>
          <w:i/>
          <w:iCs/>
        </w:rPr>
        <w:t>project in Henllan, Lamp</w:t>
      </w:r>
      <w:r w:rsidR="00D76F88">
        <w:rPr>
          <w:i/>
          <w:iCs/>
        </w:rPr>
        <w:t>e</w:t>
      </w:r>
      <w:r w:rsidR="009921FB" w:rsidRPr="00A71897">
        <w:rPr>
          <w:i/>
          <w:iCs/>
        </w:rPr>
        <w:t xml:space="preserve">ter </w:t>
      </w:r>
      <w:r w:rsidR="00921313" w:rsidRPr="00A71897">
        <w:rPr>
          <w:i/>
          <w:iCs/>
        </w:rPr>
        <w:t xml:space="preserve">during </w:t>
      </w:r>
      <w:r w:rsidR="00A71897" w:rsidRPr="00A71897">
        <w:rPr>
          <w:i/>
          <w:iCs/>
        </w:rPr>
        <w:t>June 2018 – November 2018.</w:t>
      </w:r>
    </w:p>
    <w:p w14:paraId="620C28AF" w14:textId="6A01402D" w:rsidR="009E21FB" w:rsidRDefault="009E21FB" w:rsidP="009E21FB">
      <w:pPr>
        <w:spacing w:after="0"/>
        <w:ind w:left="720"/>
      </w:pPr>
    </w:p>
    <w:p w14:paraId="71D99B27" w14:textId="50646954" w:rsidR="00D76F88" w:rsidRDefault="00D76F88" w:rsidP="00A834BA">
      <w:pPr>
        <w:spacing w:after="0"/>
        <w:ind w:left="720"/>
        <w:rPr>
          <w:b/>
          <w:u w:val="single"/>
        </w:rPr>
      </w:pPr>
      <w:r w:rsidRPr="00D76F88">
        <w:rPr>
          <w:b/>
          <w:u w:val="single"/>
        </w:rPr>
        <w:t>3.</w:t>
      </w:r>
      <w:r>
        <w:rPr>
          <w:b/>
          <w:u w:val="single"/>
        </w:rPr>
        <w:t xml:space="preserve">3 </w:t>
      </w:r>
      <w:r w:rsidRPr="00D76F88">
        <w:rPr>
          <w:b/>
          <w:u w:val="single"/>
        </w:rPr>
        <w:t>– Road Construction</w:t>
      </w:r>
    </w:p>
    <w:p w14:paraId="380485E7" w14:textId="6627C352" w:rsidR="00D76F88" w:rsidRDefault="00D76F88" w:rsidP="00D76F88">
      <w:pPr>
        <w:ind w:left="720"/>
        <w:rPr>
          <w:b/>
          <w:u w:val="single"/>
        </w:rPr>
      </w:pPr>
      <w:r w:rsidRPr="00D76F88">
        <w:rPr>
          <w:b/>
          <w:u w:val="single"/>
        </w:rPr>
        <w:t xml:space="preserve">Pre </w:t>
      </w:r>
      <w:r>
        <w:rPr>
          <w:b/>
          <w:u w:val="single"/>
        </w:rPr>
        <w:t>–</w:t>
      </w:r>
      <w:r w:rsidRPr="00D76F88">
        <w:rPr>
          <w:b/>
          <w:u w:val="single"/>
        </w:rPr>
        <w:t xml:space="preserve"> Construction</w:t>
      </w:r>
    </w:p>
    <w:p w14:paraId="068F3224" w14:textId="760B3907" w:rsidR="00D76F88" w:rsidRDefault="00D76F88" w:rsidP="00D76F88">
      <w:pPr>
        <w:pStyle w:val="ListParagraph"/>
        <w:numPr>
          <w:ilvl w:val="0"/>
          <w:numId w:val="5"/>
        </w:numPr>
      </w:pPr>
      <w:r w:rsidRPr="00D76F88">
        <w:t xml:space="preserve">Prior to any works commencing it is important for all workers to </w:t>
      </w:r>
      <w:r>
        <w:t>have been briefed and inducted to site so that all appropriate health and safety information has been forwarded.</w:t>
      </w:r>
    </w:p>
    <w:p w14:paraId="26543BC1" w14:textId="3A6B4FDC" w:rsidR="00D76F88" w:rsidRDefault="00D76F88" w:rsidP="00D76F88">
      <w:pPr>
        <w:pStyle w:val="ListParagraph"/>
        <w:numPr>
          <w:ilvl w:val="0"/>
          <w:numId w:val="5"/>
        </w:numPr>
      </w:pPr>
      <w:r>
        <w:t>The first activity that needs to be completed is to segregate the work area from the public so that they aren’t in any danger.</w:t>
      </w:r>
    </w:p>
    <w:p w14:paraId="3CDA2ECC" w14:textId="25D9E486" w:rsidR="00D76F88" w:rsidRDefault="00D76F88" w:rsidP="00D76F88">
      <w:pPr>
        <w:pStyle w:val="ListParagraph"/>
        <w:numPr>
          <w:ilvl w:val="0"/>
          <w:numId w:val="5"/>
        </w:numPr>
      </w:pPr>
      <w:r>
        <w:t>During the work activity it is crucial that the area is kept tidy to reduce and/or remove dangers of slips, trips and falls.</w:t>
      </w:r>
    </w:p>
    <w:p w14:paraId="0EFDE743" w14:textId="272073E2" w:rsidR="00D76F88" w:rsidRDefault="00D76F88" w:rsidP="00D76F88">
      <w:pPr>
        <w:pStyle w:val="ListParagraph"/>
        <w:numPr>
          <w:ilvl w:val="0"/>
          <w:numId w:val="5"/>
        </w:numPr>
      </w:pPr>
      <w:r>
        <w:t>All mechanical tools and plant are to be visually checked before use to ensure that the equipment is in good working order.</w:t>
      </w:r>
    </w:p>
    <w:p w14:paraId="030C314B" w14:textId="2B907D4A" w:rsidR="00D76F88" w:rsidRDefault="00D76F88" w:rsidP="00D76F88">
      <w:pPr>
        <w:pStyle w:val="ListParagraph"/>
        <w:numPr>
          <w:ilvl w:val="0"/>
          <w:numId w:val="5"/>
        </w:numPr>
      </w:pPr>
      <w:r>
        <w:t>All mechanical tools and plant are only to be used by qualified competent people.</w:t>
      </w:r>
    </w:p>
    <w:p w14:paraId="6BAC6C15" w14:textId="1AF7246B" w:rsidR="00D76F88" w:rsidRDefault="00D76F88" w:rsidP="00D76F88">
      <w:pPr>
        <w:pStyle w:val="ListParagraph"/>
        <w:ind w:left="1080"/>
        <w:rPr>
          <w:b/>
          <w:u w:val="single"/>
        </w:rPr>
      </w:pPr>
      <w:r>
        <w:rPr>
          <w:b/>
          <w:u w:val="single"/>
        </w:rPr>
        <w:t>Construction</w:t>
      </w:r>
    </w:p>
    <w:p w14:paraId="77DF45A4" w14:textId="7CF9937C" w:rsidR="00D76F88" w:rsidRPr="0097295A" w:rsidRDefault="00C97626" w:rsidP="00D76F88">
      <w:pPr>
        <w:pStyle w:val="ListParagraph"/>
        <w:numPr>
          <w:ilvl w:val="0"/>
          <w:numId w:val="5"/>
        </w:numPr>
        <w:rPr>
          <w:b/>
          <w:u w:val="single"/>
        </w:rPr>
      </w:pPr>
      <w:r>
        <w:t xml:space="preserve">The first activity for </w:t>
      </w:r>
      <w:r w:rsidR="0097295A">
        <w:t>constructing a road is to obtain the sub-base on site.</w:t>
      </w:r>
    </w:p>
    <w:p w14:paraId="7DA5A9B5" w14:textId="1EC70614" w:rsidR="0097295A" w:rsidRDefault="0097295A" w:rsidP="00D76F88">
      <w:pPr>
        <w:pStyle w:val="ListParagraph"/>
        <w:numPr>
          <w:ilvl w:val="0"/>
          <w:numId w:val="5"/>
        </w:numPr>
      </w:pPr>
      <w:r w:rsidRPr="0097295A">
        <w:lastRenderedPageBreak/>
        <w:t xml:space="preserve">The sub base should be delivered in the working area to </w:t>
      </w:r>
      <w:r>
        <w:t>make the activity more efficient as there is no need to transport it again</w:t>
      </w:r>
    </w:p>
    <w:p w14:paraId="4A82E0C8" w14:textId="4DC6FDBC" w:rsidR="0097295A" w:rsidRDefault="0097295A" w:rsidP="00D76F88">
      <w:pPr>
        <w:pStyle w:val="ListParagraph"/>
        <w:numPr>
          <w:ilvl w:val="0"/>
          <w:numId w:val="5"/>
        </w:numPr>
      </w:pPr>
      <w:r>
        <w:t>After the sub-base has been delivered there is a need to level the sub base to the correct level with an excavator.</w:t>
      </w:r>
    </w:p>
    <w:p w14:paraId="0EBAE305" w14:textId="6EEA56C9" w:rsidR="0097295A" w:rsidRDefault="002E5C38" w:rsidP="00D76F88">
      <w:pPr>
        <w:pStyle w:val="ListParagraph"/>
        <w:numPr>
          <w:ilvl w:val="0"/>
          <w:numId w:val="5"/>
        </w:numPr>
      </w:pPr>
      <w:r>
        <w:t>Enough</w:t>
      </w:r>
      <w:r w:rsidR="0097295A">
        <w:t xml:space="preserve"> compaction is needed therefore the number of passes by a roller will be that of the specification.</w:t>
      </w:r>
    </w:p>
    <w:p w14:paraId="0386872B" w14:textId="22A40931" w:rsidR="0097295A" w:rsidRDefault="0097295A" w:rsidP="00D76F88">
      <w:pPr>
        <w:pStyle w:val="ListParagraph"/>
        <w:numPr>
          <w:ilvl w:val="0"/>
          <w:numId w:val="5"/>
        </w:numPr>
      </w:pPr>
      <w:r>
        <w:t xml:space="preserve">After the sub-base has been checked for level and properly compacted the tarmac paver can be delivered to site. </w:t>
      </w:r>
    </w:p>
    <w:p w14:paraId="49C61A42" w14:textId="30DCCEC5" w:rsidR="0097295A" w:rsidRDefault="00A41977" w:rsidP="00D76F88">
      <w:pPr>
        <w:pStyle w:val="ListParagraph"/>
        <w:numPr>
          <w:ilvl w:val="0"/>
          <w:numId w:val="5"/>
        </w:numPr>
      </w:pPr>
      <w:r>
        <w:t xml:space="preserve">After the </w:t>
      </w:r>
      <w:r w:rsidR="00EC5783">
        <w:t>sub</w:t>
      </w:r>
      <w:r w:rsidR="004711DE">
        <w:t>-</w:t>
      </w:r>
      <w:r w:rsidR="00EC5783">
        <w:t>base</w:t>
      </w:r>
      <w:r>
        <w:t xml:space="preserve"> has been completed the </w:t>
      </w:r>
      <w:r w:rsidR="005E4B6F">
        <w:t xml:space="preserve">surface will need to be jet washed </w:t>
      </w:r>
      <w:r w:rsidR="00EC5783">
        <w:t>or swept</w:t>
      </w:r>
      <w:r w:rsidR="004711DE">
        <w:t xml:space="preserve"> clean</w:t>
      </w:r>
      <w:r w:rsidR="00FB795D">
        <w:t>.</w:t>
      </w:r>
    </w:p>
    <w:p w14:paraId="2E79DF58" w14:textId="216183A8" w:rsidR="00FB795D" w:rsidRDefault="00FB795D" w:rsidP="00D76F88">
      <w:pPr>
        <w:pStyle w:val="ListParagraph"/>
        <w:numPr>
          <w:ilvl w:val="0"/>
          <w:numId w:val="5"/>
        </w:numPr>
      </w:pPr>
      <w:r>
        <w:t>Then</w:t>
      </w:r>
      <w:r w:rsidR="00C96DF0">
        <w:t xml:space="preserve"> the bituminous emulsio</w:t>
      </w:r>
      <w:r w:rsidR="00F14813">
        <w:t>n adhesive will need to be applied to the clean surface.</w:t>
      </w:r>
    </w:p>
    <w:p w14:paraId="350481EC" w14:textId="3FA4061C" w:rsidR="00A9660F" w:rsidRDefault="00362FA3" w:rsidP="00D76F88">
      <w:pPr>
        <w:pStyle w:val="ListParagraph"/>
        <w:numPr>
          <w:ilvl w:val="0"/>
          <w:numId w:val="5"/>
        </w:numPr>
      </w:pPr>
      <w:r>
        <w:t xml:space="preserve">Materials will be tipped directly into the tarmac paving </w:t>
      </w:r>
      <w:r w:rsidR="004D100E">
        <w:t>machine from the supply lorry.</w:t>
      </w:r>
    </w:p>
    <w:p w14:paraId="7E3AB0A1" w14:textId="64127E42" w:rsidR="004D100E" w:rsidRDefault="00CA1FD9" w:rsidP="00D76F88">
      <w:pPr>
        <w:pStyle w:val="ListParagraph"/>
        <w:numPr>
          <w:ilvl w:val="0"/>
          <w:numId w:val="5"/>
        </w:numPr>
      </w:pPr>
      <w:r>
        <w:t>The materials are to be laid to the required levels which will have been marked out by a competent person i.e an engineer.</w:t>
      </w:r>
    </w:p>
    <w:p w14:paraId="389B5C25" w14:textId="65228780" w:rsidR="009C3B8C" w:rsidRDefault="009C3B8C" w:rsidP="00D76F88">
      <w:pPr>
        <w:pStyle w:val="ListParagraph"/>
        <w:numPr>
          <w:ilvl w:val="0"/>
          <w:numId w:val="5"/>
        </w:numPr>
      </w:pPr>
      <w:r>
        <w:t xml:space="preserve">All debris and </w:t>
      </w:r>
      <w:r w:rsidR="0023396E">
        <w:t>waste tar are to be cleared a</w:t>
      </w:r>
      <w:r w:rsidR="00F40F15">
        <w:t>nd disposed of correctl</w:t>
      </w:r>
      <w:r w:rsidR="00404553">
        <w:t>y.</w:t>
      </w:r>
    </w:p>
    <w:p w14:paraId="21A69929" w14:textId="17A34106" w:rsidR="00FA1914" w:rsidRDefault="008307E8" w:rsidP="00FA1914">
      <w:pPr>
        <w:pStyle w:val="ListParagraph"/>
        <w:numPr>
          <w:ilvl w:val="0"/>
          <w:numId w:val="5"/>
        </w:numPr>
      </w:pPr>
      <w:r>
        <w:t xml:space="preserve">This process is to be repeated </w:t>
      </w:r>
      <w:r w:rsidR="00BD72FE">
        <w:t>for every layer of tarmac.</w:t>
      </w:r>
    </w:p>
    <w:p w14:paraId="46C1A6A6" w14:textId="17CD9232" w:rsidR="00D76F88" w:rsidRPr="00D76F88" w:rsidRDefault="00C42F9E" w:rsidP="00FA1914">
      <w:sdt>
        <w:sdtPr>
          <w:id w:val="1998451265"/>
          <w:citation/>
        </w:sdtPr>
        <w:sdtEndPr/>
        <w:sdtContent>
          <w:r w:rsidR="00FA1914">
            <w:fldChar w:fldCharType="begin"/>
          </w:r>
          <w:r w:rsidR="00FA1914">
            <w:instrText xml:space="preserve"> CITATION Gar16 \l 2057 </w:instrText>
          </w:r>
          <w:r w:rsidR="00FA1914">
            <w:fldChar w:fldCharType="separate"/>
          </w:r>
          <w:r w:rsidR="000D6E3E" w:rsidRPr="000D6E3E">
            <w:rPr>
              <w:noProof/>
            </w:rPr>
            <w:t>(LTD, 2016)</w:t>
          </w:r>
          <w:r w:rsidR="00FA1914">
            <w:fldChar w:fldCharType="end"/>
          </w:r>
        </w:sdtContent>
      </w:sdt>
    </w:p>
    <w:p w14:paraId="32500BF1" w14:textId="7319C100" w:rsidR="00D76F88" w:rsidRPr="00D76F88" w:rsidRDefault="00D76F88" w:rsidP="00D76F88">
      <w:pPr>
        <w:spacing w:after="0"/>
        <w:rPr>
          <w:b/>
          <w:u w:val="single"/>
        </w:rPr>
      </w:pPr>
    </w:p>
    <w:p w14:paraId="12734056" w14:textId="090E4594" w:rsidR="009E21FB" w:rsidRDefault="009E21FB" w:rsidP="009E21FB">
      <w:pPr>
        <w:spacing w:after="0"/>
        <w:ind w:left="720"/>
      </w:pPr>
    </w:p>
    <w:p w14:paraId="6A77EEB1" w14:textId="542D83E4" w:rsidR="009E21FB" w:rsidRDefault="009E21FB" w:rsidP="009E21FB">
      <w:pPr>
        <w:spacing w:after="0"/>
        <w:ind w:left="720"/>
      </w:pPr>
    </w:p>
    <w:p w14:paraId="160CF922" w14:textId="33B4E2E2" w:rsidR="009E21FB" w:rsidRDefault="009E21FB" w:rsidP="009E21FB">
      <w:pPr>
        <w:spacing w:after="0"/>
        <w:ind w:left="720"/>
      </w:pPr>
    </w:p>
    <w:p w14:paraId="0ABE585C" w14:textId="0EF5D8A1" w:rsidR="009E21FB" w:rsidRDefault="009E21FB" w:rsidP="009E21FB">
      <w:pPr>
        <w:spacing w:after="0"/>
        <w:ind w:left="720"/>
      </w:pPr>
    </w:p>
    <w:p w14:paraId="3C75FE86" w14:textId="77777777" w:rsidR="00F216A1" w:rsidRDefault="00F216A1" w:rsidP="00A71897">
      <w:pPr>
        <w:spacing w:after="0"/>
        <w:ind w:left="720"/>
        <w:jc w:val="center"/>
      </w:pPr>
    </w:p>
    <w:p w14:paraId="70002AB6" w14:textId="77777777" w:rsidR="00F216A1" w:rsidRDefault="00F216A1" w:rsidP="00A71897">
      <w:pPr>
        <w:spacing w:after="0"/>
        <w:ind w:left="720"/>
        <w:jc w:val="center"/>
      </w:pPr>
    </w:p>
    <w:p w14:paraId="55CEDFBA" w14:textId="77777777" w:rsidR="00F216A1" w:rsidRDefault="00F216A1" w:rsidP="00A71897">
      <w:pPr>
        <w:spacing w:after="0"/>
        <w:ind w:left="720"/>
        <w:jc w:val="center"/>
      </w:pPr>
    </w:p>
    <w:p w14:paraId="02CF12E5" w14:textId="77777777" w:rsidR="00F216A1" w:rsidRDefault="00F216A1" w:rsidP="00A71897">
      <w:pPr>
        <w:spacing w:after="0"/>
        <w:ind w:left="720"/>
        <w:jc w:val="center"/>
      </w:pPr>
    </w:p>
    <w:p w14:paraId="76B81E8E" w14:textId="77777777" w:rsidR="00F216A1" w:rsidRDefault="00F216A1" w:rsidP="00A71897">
      <w:pPr>
        <w:spacing w:after="0"/>
        <w:ind w:left="720"/>
        <w:jc w:val="center"/>
      </w:pPr>
    </w:p>
    <w:p w14:paraId="10F5F18E" w14:textId="77777777" w:rsidR="00F216A1" w:rsidRDefault="00F216A1" w:rsidP="00A71897">
      <w:pPr>
        <w:spacing w:after="0"/>
        <w:ind w:left="720"/>
        <w:jc w:val="center"/>
      </w:pPr>
    </w:p>
    <w:p w14:paraId="3399CC08" w14:textId="77777777" w:rsidR="00F216A1" w:rsidRDefault="00F216A1" w:rsidP="00A71897">
      <w:pPr>
        <w:spacing w:after="0"/>
        <w:ind w:left="720"/>
        <w:jc w:val="center"/>
      </w:pPr>
    </w:p>
    <w:p w14:paraId="4502003F" w14:textId="77777777" w:rsidR="00F216A1" w:rsidRDefault="00F216A1" w:rsidP="00A71897">
      <w:pPr>
        <w:spacing w:after="0"/>
        <w:ind w:left="720"/>
        <w:jc w:val="center"/>
      </w:pPr>
    </w:p>
    <w:p w14:paraId="55DFBD6C" w14:textId="3589143B" w:rsidR="00F216A1" w:rsidRDefault="00F216A1" w:rsidP="00F216A1">
      <w:pPr>
        <w:spacing w:after="0"/>
      </w:pPr>
    </w:p>
    <w:p w14:paraId="66D9F26C" w14:textId="52361504" w:rsidR="00B56980" w:rsidRDefault="00B56980" w:rsidP="00F216A1">
      <w:pPr>
        <w:spacing w:after="0"/>
      </w:pPr>
    </w:p>
    <w:p w14:paraId="7FD116FC" w14:textId="136BCE44" w:rsidR="00B56980" w:rsidRDefault="00B56980" w:rsidP="00F216A1">
      <w:pPr>
        <w:spacing w:after="0"/>
      </w:pPr>
    </w:p>
    <w:p w14:paraId="29D4BEFA" w14:textId="61AF401B" w:rsidR="00B56980" w:rsidRDefault="00B56980" w:rsidP="00F216A1">
      <w:pPr>
        <w:spacing w:after="0"/>
      </w:pPr>
    </w:p>
    <w:p w14:paraId="1B3B29FF" w14:textId="47C6DB7A" w:rsidR="00B56980" w:rsidRDefault="00B56980" w:rsidP="00F216A1">
      <w:pPr>
        <w:spacing w:after="0"/>
      </w:pPr>
    </w:p>
    <w:p w14:paraId="32DEA7DF" w14:textId="22DAD39B" w:rsidR="00B56980" w:rsidRDefault="00B56980" w:rsidP="00F216A1">
      <w:pPr>
        <w:spacing w:after="0"/>
      </w:pPr>
    </w:p>
    <w:p w14:paraId="3FF4A0A0" w14:textId="26C2E042" w:rsidR="00B56980" w:rsidRDefault="00B56980" w:rsidP="00F216A1">
      <w:pPr>
        <w:spacing w:after="0"/>
      </w:pPr>
    </w:p>
    <w:p w14:paraId="1D221E6B" w14:textId="40F5AB90" w:rsidR="00B56980" w:rsidRDefault="00B56980" w:rsidP="00F216A1">
      <w:pPr>
        <w:spacing w:after="0"/>
      </w:pPr>
    </w:p>
    <w:p w14:paraId="2BC39219" w14:textId="08C89A4F" w:rsidR="00B56980" w:rsidRDefault="00B56980" w:rsidP="00F216A1">
      <w:pPr>
        <w:spacing w:after="0"/>
      </w:pPr>
    </w:p>
    <w:p w14:paraId="12D47848" w14:textId="7C1722BE" w:rsidR="00B56980" w:rsidRDefault="00B56980" w:rsidP="00F216A1">
      <w:pPr>
        <w:spacing w:after="0"/>
      </w:pPr>
    </w:p>
    <w:p w14:paraId="1E9CC2E5" w14:textId="7EED8602" w:rsidR="00B56980" w:rsidRDefault="00B56980" w:rsidP="00F216A1">
      <w:pPr>
        <w:spacing w:after="0"/>
      </w:pPr>
    </w:p>
    <w:p w14:paraId="793AEB1E" w14:textId="645AC96B" w:rsidR="00B56980" w:rsidRDefault="00B56980" w:rsidP="00F216A1">
      <w:pPr>
        <w:spacing w:after="0"/>
      </w:pPr>
    </w:p>
    <w:p w14:paraId="09EE00E4" w14:textId="0AA4D757" w:rsidR="00B56980" w:rsidRDefault="00B56980" w:rsidP="00F216A1">
      <w:pPr>
        <w:spacing w:after="0"/>
      </w:pPr>
    </w:p>
    <w:p w14:paraId="70E5D408" w14:textId="3C043649" w:rsidR="00B56980" w:rsidRDefault="00B56980" w:rsidP="00F216A1">
      <w:pPr>
        <w:spacing w:after="0"/>
      </w:pPr>
    </w:p>
    <w:p w14:paraId="08A36045" w14:textId="7EB0F10F" w:rsidR="00B56980" w:rsidRDefault="00B56980" w:rsidP="00F216A1">
      <w:pPr>
        <w:spacing w:after="0"/>
      </w:pPr>
    </w:p>
    <w:p w14:paraId="651CBCEA" w14:textId="1A884F93" w:rsidR="00B56980" w:rsidRDefault="00B56980" w:rsidP="00F216A1">
      <w:pPr>
        <w:spacing w:after="0"/>
      </w:pPr>
    </w:p>
    <w:p w14:paraId="1854C0EB" w14:textId="77777777" w:rsidR="00B56980" w:rsidRDefault="00B56980" w:rsidP="00F216A1">
      <w:pPr>
        <w:spacing w:after="0"/>
      </w:pPr>
    </w:p>
    <w:p w14:paraId="7784B1CA" w14:textId="5109D370" w:rsidR="009E21FB" w:rsidRDefault="00115D26" w:rsidP="00F216A1">
      <w:pPr>
        <w:spacing w:after="0"/>
      </w:pPr>
      <w:r>
        <w:rPr>
          <w:b/>
          <w:bCs/>
          <w:u w:val="single"/>
        </w:rPr>
        <w:lastRenderedPageBreak/>
        <w:t>4.0 – Gantt Chart</w:t>
      </w:r>
    </w:p>
    <w:p w14:paraId="6E023828" w14:textId="703B6603" w:rsidR="00B56980" w:rsidRDefault="0066321A" w:rsidP="00B56980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5" behindDoc="0" locked="0" layoutInCell="1" allowOverlap="1" wp14:anchorId="31C56D70" wp14:editId="3A97794B">
                <wp:simplePos x="0" y="0"/>
                <wp:positionH relativeFrom="column">
                  <wp:posOffset>-2540</wp:posOffset>
                </wp:positionH>
                <wp:positionV relativeFrom="paragraph">
                  <wp:posOffset>3984625</wp:posOffset>
                </wp:positionV>
                <wp:extent cx="5730875" cy="635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AB0935" w14:textId="754C0BAE" w:rsidR="0066321A" w:rsidRPr="006323AD" w:rsidRDefault="0066321A" w:rsidP="0066321A">
                            <w:pPr>
                              <w:pStyle w:val="Caption"/>
                              <w:rPr>
                                <w:noProof/>
                                <w:u w:val="single"/>
                              </w:rPr>
                            </w:pPr>
                            <w:bookmarkStart w:id="4" w:name="_Toc37703478"/>
                            <w:r>
                              <w:t xml:space="preserve">Figure </w:t>
                            </w:r>
                            <w:r w:rsidR="00C42F9E">
                              <w:fldChar w:fldCharType="begin"/>
                            </w:r>
                            <w:r w:rsidR="00C42F9E">
                              <w:instrText xml:space="preserve"> SEQ Figure \* ARABIC </w:instrText>
                            </w:r>
                            <w:r w:rsidR="00C42F9E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C42F9E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Gannt Chart</w:t>
                            </w:r>
                            <w:bookmarkEnd w:id="4"/>
                            <w:r w:rsidR="00035148">
                              <w:t xml:space="preserve"> (Microsoft Proj</w:t>
                            </w:r>
                            <w:r w:rsidR="006512F7">
                              <w:t>ects)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56D70" id="Text Box 6" o:spid="_x0000_s1027" type="#_x0000_t202" style="position:absolute;margin-left:-.2pt;margin-top:313.75pt;width:451.25pt;height:.05pt;z-index:2516633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" stroked="f">
                <v:textbox style="mso-fit-shape-to-text:t" inset="0,0,0,0">
                  <w:txbxContent>
                    <w:p w14:paraId="59AB0935" w14:textId="754C0BAE" w:rsidR="0066321A" w:rsidRPr="006323AD" w:rsidRDefault="0066321A" w:rsidP="0066321A">
                      <w:pPr>
                        <w:pStyle w:val="Caption"/>
                        <w:rPr>
                          <w:noProof/>
                          <w:u w:val="single"/>
                        </w:rPr>
                      </w:pPr>
                      <w:bookmarkStart w:id="5" w:name="_Toc37703478"/>
                      <w:r>
                        <w:t xml:space="preserve">Figure </w:t>
                      </w:r>
                      <w:r w:rsidR="00C42F9E">
                        <w:fldChar w:fldCharType="begin"/>
                      </w:r>
                      <w:r w:rsidR="00C42F9E">
                        <w:instrText xml:space="preserve"> SEQ Figure \* ARABIC </w:instrText>
                      </w:r>
                      <w:r w:rsidR="00C42F9E"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 w:rsidR="00C42F9E">
                        <w:rPr>
                          <w:noProof/>
                        </w:rPr>
                        <w:fldChar w:fldCharType="end"/>
                      </w:r>
                      <w:r>
                        <w:t xml:space="preserve"> - Gannt Chart</w:t>
                      </w:r>
                      <w:bookmarkEnd w:id="5"/>
                      <w:r w:rsidR="00035148">
                        <w:t xml:space="preserve"> (Microsoft Proj</w:t>
                      </w:r>
                      <w:r w:rsidR="006512F7">
                        <w:t>ects)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B46" w:rsidRPr="002F52E4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02E68036" wp14:editId="55B9874D">
            <wp:simplePos x="0" y="0"/>
            <wp:positionH relativeFrom="margin">
              <wp:align>right</wp:align>
            </wp:positionH>
            <wp:positionV relativeFrom="paragraph">
              <wp:posOffset>641705</wp:posOffset>
            </wp:positionV>
            <wp:extent cx="5730875" cy="3286125"/>
            <wp:effectExtent l="0" t="0" r="3175" b="952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11"/>
                    <a:stretch/>
                  </pic:blipFill>
                  <pic:spPr bwMode="auto">
                    <a:xfrm>
                      <a:off x="0" y="0"/>
                      <a:ext cx="5730875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703">
        <w:t xml:space="preserve">Gannt chart are </w:t>
      </w:r>
      <w:r w:rsidR="00854909">
        <w:t>used in construction projects as a work programme. Gannt charts assist</w:t>
      </w:r>
      <w:r w:rsidR="00514C4B">
        <w:t xml:space="preserve"> construction teams</w:t>
      </w:r>
      <w:r w:rsidR="00854909">
        <w:t xml:space="preserve"> in tracking the project</w:t>
      </w:r>
      <w:r w:rsidR="00514C4B">
        <w:t xml:space="preserve"> </w:t>
      </w:r>
      <w:r w:rsidR="00F964C9">
        <w:t>and</w:t>
      </w:r>
      <w:r w:rsidR="00514C4B">
        <w:t xml:space="preserve"> at</w:t>
      </w:r>
      <w:r w:rsidR="007B72DE">
        <w:t xml:space="preserve"> </w:t>
      </w:r>
      <w:r w:rsidR="00905CA9">
        <w:t>the beginning of the project</w:t>
      </w:r>
      <w:r w:rsidR="00457B46">
        <w:t xml:space="preserve"> to estimate the duration of a project.</w:t>
      </w:r>
      <w:r w:rsidR="00854909">
        <w:t xml:space="preserve"> </w:t>
      </w:r>
    </w:p>
    <w:p w14:paraId="68990090" w14:textId="296135BB" w:rsidR="008D0DEA" w:rsidRDefault="008D0DEA" w:rsidP="00B56980">
      <w:pPr>
        <w:spacing w:after="0"/>
      </w:pPr>
    </w:p>
    <w:p w14:paraId="12B428E3" w14:textId="34CAF099" w:rsidR="00C04CB6" w:rsidRDefault="006662C9" w:rsidP="00B56980">
      <w:pPr>
        <w:spacing w:after="0"/>
      </w:pPr>
      <w:r>
        <w:t xml:space="preserve">Above is the Gantt chart </w:t>
      </w:r>
      <w:r w:rsidR="000A1F3F">
        <w:t xml:space="preserve">has been produced and developed </w:t>
      </w:r>
      <w:r w:rsidR="003E6D3A">
        <w:t>from the work breakdown structure</w:t>
      </w:r>
      <w:r w:rsidR="00241362">
        <w:t xml:space="preserve"> using Microsoft Projects</w:t>
      </w:r>
      <w:r w:rsidR="001B1D5F">
        <w:t xml:space="preserve">. The </w:t>
      </w:r>
      <w:r w:rsidR="007444E5">
        <w:t>Gantt</w:t>
      </w:r>
      <w:r w:rsidR="001B1D5F">
        <w:t xml:space="preserve"> chart shows </w:t>
      </w:r>
      <w:r w:rsidR="007444E5">
        <w:t>the activities that need to be carried out sequentially</w:t>
      </w:r>
      <w:r w:rsidR="00C23420">
        <w:t xml:space="preserve">. The Gannt chart also shows </w:t>
      </w:r>
      <w:r w:rsidR="008A553C">
        <w:t xml:space="preserve">how long each activity would take, how many workers are needed and </w:t>
      </w:r>
      <w:r w:rsidR="00196D12">
        <w:t xml:space="preserve">what plant/machinery are needed. </w:t>
      </w:r>
      <w:r w:rsidR="00CB6F9F">
        <w:t>The information</w:t>
      </w:r>
      <w:r w:rsidR="002C421F">
        <w:t xml:space="preserve"> </w:t>
      </w:r>
      <w:r w:rsidR="00D52883">
        <w:t xml:space="preserve">for the gannt chart </w:t>
      </w:r>
      <w:r w:rsidR="0064052C">
        <w:t xml:space="preserve">was </w:t>
      </w:r>
      <w:r w:rsidR="00DA1168">
        <w:t xml:space="preserve">collected </w:t>
      </w:r>
      <w:r w:rsidR="009B0D8F">
        <w:t xml:space="preserve">from my own experience </w:t>
      </w:r>
      <w:r w:rsidR="004A0A38">
        <w:t>and</w:t>
      </w:r>
      <w:r w:rsidR="009B0D8F">
        <w:t xml:space="preserve"> </w:t>
      </w:r>
      <w:r w:rsidR="000B763D">
        <w:t xml:space="preserve">questioning my colleagues on site that have had vast </w:t>
      </w:r>
      <w:r w:rsidR="00C229B9">
        <w:t xml:space="preserve">experience in </w:t>
      </w:r>
      <w:r w:rsidR="00253728">
        <w:t xml:space="preserve">constructing </w:t>
      </w:r>
      <w:r w:rsidR="00C229B9">
        <w:t>brid</w:t>
      </w:r>
      <w:r w:rsidR="00253728">
        <w:t>ges.</w:t>
      </w:r>
      <w:r w:rsidR="00241362">
        <w:t xml:space="preserve"> </w:t>
      </w:r>
    </w:p>
    <w:p w14:paraId="0E5B0DF3" w14:textId="5632D04F" w:rsidR="00253728" w:rsidRDefault="00253728" w:rsidP="00B56980">
      <w:pPr>
        <w:spacing w:after="0"/>
      </w:pPr>
    </w:p>
    <w:p w14:paraId="766E46E7" w14:textId="7FA314CF" w:rsidR="00253728" w:rsidRDefault="00253728" w:rsidP="00B56980">
      <w:pPr>
        <w:spacing w:after="0"/>
      </w:pPr>
    </w:p>
    <w:p w14:paraId="2E624402" w14:textId="0AD7CF7B" w:rsidR="00253728" w:rsidRDefault="00253728" w:rsidP="00B56980">
      <w:pPr>
        <w:spacing w:after="0"/>
      </w:pPr>
    </w:p>
    <w:p w14:paraId="143F517E" w14:textId="5C25FDE7" w:rsidR="00253728" w:rsidRDefault="00253728" w:rsidP="00B56980">
      <w:pPr>
        <w:spacing w:after="0"/>
      </w:pPr>
    </w:p>
    <w:p w14:paraId="388A6A6C" w14:textId="31219377" w:rsidR="00253728" w:rsidRDefault="00253728" w:rsidP="00B56980">
      <w:pPr>
        <w:spacing w:after="0"/>
      </w:pPr>
    </w:p>
    <w:p w14:paraId="70231B16" w14:textId="0DD3198D" w:rsidR="00253728" w:rsidRDefault="00253728" w:rsidP="00B56980">
      <w:pPr>
        <w:spacing w:after="0"/>
      </w:pPr>
    </w:p>
    <w:p w14:paraId="7687E1C1" w14:textId="55EC9768" w:rsidR="00253728" w:rsidRDefault="00253728" w:rsidP="00B56980">
      <w:pPr>
        <w:spacing w:after="0"/>
      </w:pPr>
    </w:p>
    <w:p w14:paraId="70795901" w14:textId="7A586E9A" w:rsidR="00253728" w:rsidRDefault="00253728" w:rsidP="00B56980">
      <w:pPr>
        <w:spacing w:after="0"/>
      </w:pPr>
    </w:p>
    <w:p w14:paraId="2D97F1DF" w14:textId="3926CF74" w:rsidR="00253728" w:rsidRDefault="00253728" w:rsidP="00B56980">
      <w:pPr>
        <w:spacing w:after="0"/>
      </w:pPr>
    </w:p>
    <w:p w14:paraId="20F16E02" w14:textId="69160689" w:rsidR="00253728" w:rsidRDefault="00253728" w:rsidP="00B56980">
      <w:pPr>
        <w:spacing w:after="0"/>
      </w:pPr>
    </w:p>
    <w:p w14:paraId="0D059E5F" w14:textId="2B996BDE" w:rsidR="00253728" w:rsidRDefault="00253728" w:rsidP="00B56980">
      <w:pPr>
        <w:spacing w:after="0"/>
      </w:pPr>
    </w:p>
    <w:p w14:paraId="37CBF6D2" w14:textId="26C8A198" w:rsidR="00253728" w:rsidRDefault="00253728" w:rsidP="00B56980">
      <w:pPr>
        <w:spacing w:after="0"/>
      </w:pPr>
    </w:p>
    <w:p w14:paraId="79EC0CBF" w14:textId="3E1A6380" w:rsidR="00253728" w:rsidRDefault="00253728" w:rsidP="00B56980">
      <w:pPr>
        <w:spacing w:after="0"/>
      </w:pPr>
    </w:p>
    <w:p w14:paraId="156803FD" w14:textId="77777777" w:rsidR="00A22E1B" w:rsidRDefault="00A22E1B" w:rsidP="00B56980">
      <w:pPr>
        <w:spacing w:after="0"/>
      </w:pPr>
    </w:p>
    <w:p w14:paraId="60C4FBB2" w14:textId="7FF8B520" w:rsidR="00253728" w:rsidRDefault="00253728" w:rsidP="00C52FF4">
      <w:pPr>
        <w:spacing w:after="0"/>
      </w:pPr>
    </w:p>
    <w:p w14:paraId="1EACE6A9" w14:textId="77777777" w:rsidR="00C52FF4" w:rsidRDefault="00C52FF4" w:rsidP="00C52FF4">
      <w:pPr>
        <w:spacing w:after="0"/>
      </w:pPr>
    </w:p>
    <w:p w14:paraId="03498830" w14:textId="36FA3AC8" w:rsidR="00253728" w:rsidRDefault="00253728" w:rsidP="0095005F">
      <w:pPr>
        <w:spacing w:after="0"/>
        <w:ind w:left="720"/>
      </w:pPr>
    </w:p>
    <w:p w14:paraId="186CBCE6" w14:textId="669B46A6" w:rsidR="00FD0BB4" w:rsidRPr="00870766" w:rsidRDefault="00BA2CE1" w:rsidP="00870766">
      <w:pPr>
        <w:pStyle w:val="ListParagraph"/>
        <w:numPr>
          <w:ilvl w:val="0"/>
          <w:numId w:val="11"/>
        </w:numPr>
        <w:spacing w:after="0"/>
        <w:jc w:val="both"/>
        <w:rPr>
          <w:b/>
          <w:bCs/>
          <w:u w:val="single"/>
        </w:rPr>
      </w:pPr>
      <w:r w:rsidRPr="00BA2CE1">
        <w:rPr>
          <w:b/>
          <w:bCs/>
          <w:u w:val="single"/>
        </w:rPr>
        <w:lastRenderedPageBreak/>
        <w:t>– Site Specific Report</w:t>
      </w:r>
    </w:p>
    <w:p w14:paraId="621C2D88" w14:textId="5F4040C8" w:rsidR="000E2213" w:rsidRDefault="00010F18" w:rsidP="00F81EB8">
      <w:pPr>
        <w:pStyle w:val="ListParagraph"/>
        <w:numPr>
          <w:ilvl w:val="1"/>
          <w:numId w:val="11"/>
        </w:numPr>
        <w:spacing w:after="0"/>
        <w:ind w:left="360"/>
        <w:jc w:val="both"/>
        <w:rPr>
          <w:b/>
          <w:bCs/>
          <w:u w:val="single"/>
        </w:rPr>
      </w:pPr>
      <w:r>
        <w:rPr>
          <w:b/>
          <w:bCs/>
          <w:u w:val="single"/>
        </w:rPr>
        <w:t>– Cost</w:t>
      </w:r>
    </w:p>
    <w:p w14:paraId="760B97A5" w14:textId="6C7920F3" w:rsidR="00082E24" w:rsidRDefault="006757C4" w:rsidP="00F81EB8">
      <w:pPr>
        <w:pStyle w:val="ListParagraph"/>
        <w:spacing w:after="0"/>
        <w:ind w:left="360"/>
        <w:jc w:val="both"/>
      </w:pPr>
      <w:r>
        <w:t>The screenshot adjacent to the text shows the total cost of each task for the whole project.</w:t>
      </w:r>
      <w:r w:rsidR="0066321A">
        <w:rPr>
          <w:noProof/>
        </w:rPr>
        <mc:AlternateContent>
          <mc:Choice Requires="wps">
            <w:drawing>
              <wp:anchor distT="0" distB="0" distL="114300" distR="114300" simplePos="0" relativeHeight="251665413" behindDoc="0" locked="0" layoutInCell="1" allowOverlap="1" wp14:anchorId="7DF1E9CF" wp14:editId="11AA4755">
                <wp:simplePos x="0" y="0"/>
                <wp:positionH relativeFrom="column">
                  <wp:posOffset>2071370</wp:posOffset>
                </wp:positionH>
                <wp:positionV relativeFrom="paragraph">
                  <wp:posOffset>3406140</wp:posOffset>
                </wp:positionV>
                <wp:extent cx="3660140" cy="63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01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0E26AC" w14:textId="435C7FC0" w:rsidR="0066321A" w:rsidRPr="00A61BCF" w:rsidRDefault="0066321A" w:rsidP="0066321A">
                            <w:pPr>
                              <w:pStyle w:val="Caption"/>
                            </w:pPr>
                            <w:bookmarkStart w:id="6" w:name="_Toc37703479"/>
                            <w:r>
                              <w:t xml:space="preserve">Figure </w:t>
                            </w:r>
                            <w:r w:rsidR="00C42F9E">
                              <w:fldChar w:fldCharType="begin"/>
                            </w:r>
                            <w:r w:rsidR="00C42F9E">
                              <w:instrText xml:space="preserve"> SEQ Figure \* ARABIC </w:instrText>
                            </w:r>
                            <w:r w:rsidR="00C42F9E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 w:rsidR="00C42F9E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- Task Cost Overview</w:t>
                            </w:r>
                            <w:bookmarkEnd w:id="6"/>
                            <w:r w:rsidR="006512F7">
                              <w:t xml:space="preserve"> (Microsoft Pro</w:t>
                            </w:r>
                            <w:r w:rsidR="00E20B2C">
                              <w:t>jects)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1E9CF" id="Text Box 7" o:spid="_x0000_s1028" type="#_x0000_t202" style="position:absolute;left:0;text-align:left;margin-left:163.1pt;margin-top:268.2pt;width:288.2pt;height:.05pt;z-index:2516654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" stroked="f">
                <v:textbox style="mso-fit-shape-to-text:t" inset="0,0,0,0">
                  <w:txbxContent>
                    <w:p w14:paraId="3D0E26AC" w14:textId="435C7FC0" w:rsidR="0066321A" w:rsidRPr="00A61BCF" w:rsidRDefault="0066321A" w:rsidP="0066321A">
                      <w:pPr>
                        <w:pStyle w:val="Caption"/>
                      </w:pPr>
                      <w:bookmarkStart w:id="7" w:name="_Toc37703479"/>
                      <w:r>
                        <w:t xml:space="preserve">Figure </w:t>
                      </w:r>
                      <w:r w:rsidR="00C42F9E">
                        <w:fldChar w:fldCharType="begin"/>
                      </w:r>
                      <w:r w:rsidR="00C42F9E">
                        <w:instrText xml:space="preserve"> SEQ Figure \* ARABIC </w:instrText>
                      </w:r>
                      <w:r w:rsidR="00C42F9E"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 w:rsidR="00C42F9E">
                        <w:rPr>
                          <w:noProof/>
                        </w:rPr>
                        <w:fldChar w:fldCharType="end"/>
                      </w:r>
                      <w:r>
                        <w:t>- Task Cost Overview</w:t>
                      </w:r>
                      <w:bookmarkEnd w:id="7"/>
                      <w:r w:rsidR="006512F7">
                        <w:t xml:space="preserve"> (Microsoft Pro</w:t>
                      </w:r>
                      <w:r w:rsidR="00E20B2C">
                        <w:t>jects)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21A1">
        <w:rPr>
          <w:noProof/>
        </w:rPr>
        <w:drawing>
          <wp:anchor distT="0" distB="0" distL="114300" distR="114300" simplePos="0" relativeHeight="251658242" behindDoc="0" locked="0" layoutInCell="1" allowOverlap="1" wp14:anchorId="2B283338" wp14:editId="59611438">
            <wp:simplePos x="0" y="0"/>
            <wp:positionH relativeFrom="margin">
              <wp:align>right</wp:align>
            </wp:positionH>
            <wp:positionV relativeFrom="paragraph">
              <wp:posOffset>11135</wp:posOffset>
            </wp:positionV>
            <wp:extent cx="3660140" cy="333819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993" b="17274"/>
                    <a:stretch/>
                  </pic:blipFill>
                  <pic:spPr bwMode="auto">
                    <a:xfrm>
                      <a:off x="0" y="0"/>
                      <a:ext cx="3660140" cy="3338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 w:rsidR="007E7173">
        <w:t xml:space="preserve">The total </w:t>
      </w:r>
      <w:r w:rsidR="001145DA">
        <w:t xml:space="preserve">cost of the project is </w:t>
      </w:r>
      <w:r w:rsidR="00A83473">
        <w:t>£69,960,00</w:t>
      </w:r>
      <w:r w:rsidR="00CC2D8A">
        <w:t xml:space="preserve"> over 17 weeks. </w:t>
      </w:r>
      <w:r w:rsidR="00CD2CB0">
        <w:t xml:space="preserve">This cost is a total of </w:t>
      </w:r>
      <w:r w:rsidR="00D3737E">
        <w:t>resources</w:t>
      </w:r>
      <w:r w:rsidR="00CC22FA">
        <w:t xml:space="preserve"> (staff and plant)</w:t>
      </w:r>
      <w:r w:rsidR="00F42F83">
        <w:t xml:space="preserve"> and is an estimate</w:t>
      </w:r>
      <w:r w:rsidR="00CC22FA">
        <w:t xml:space="preserve">. </w:t>
      </w:r>
      <w:r w:rsidR="00D97AB5">
        <w:t>The most expensive resource across the whole job is a p</w:t>
      </w:r>
      <w:r w:rsidR="00ED21A1">
        <w:t>l</w:t>
      </w:r>
      <w:r w:rsidR="00D97AB5">
        <w:t>ant operator</w:t>
      </w:r>
      <w:r w:rsidR="00057FB6">
        <w:t xml:space="preserve"> and they are </w:t>
      </w:r>
      <w:r w:rsidR="00181F17">
        <w:t>the most used resource on the job</w:t>
      </w:r>
      <w:r w:rsidR="00144244">
        <w:t xml:space="preserve"> not including </w:t>
      </w:r>
      <w:r w:rsidR="00442F6F">
        <w:t>the maintenance period</w:t>
      </w:r>
      <w:r w:rsidR="00181F17">
        <w:t>.</w:t>
      </w:r>
      <w:r w:rsidR="00442F6F">
        <w:t xml:space="preserve"> </w:t>
      </w:r>
      <w:r w:rsidR="000E32C1">
        <w:t>In order to reduce the cost of the job</w:t>
      </w:r>
      <w:r w:rsidR="00745208">
        <w:t>, a reduction in re</w:t>
      </w:r>
      <w:r w:rsidR="00B04C24">
        <w:t xml:space="preserve">sources </w:t>
      </w:r>
      <w:r w:rsidR="009130B7">
        <w:t>could save money but would make the length of the job</w:t>
      </w:r>
      <w:r w:rsidR="00D26186">
        <w:t xml:space="preserve"> longer</w:t>
      </w:r>
      <w:r w:rsidR="003069F9">
        <w:t xml:space="preserve"> which would come with more cos</w:t>
      </w:r>
      <w:r w:rsidR="001843C0">
        <w:t xml:space="preserve">ts, if for example the job runs over the </w:t>
      </w:r>
      <w:r w:rsidR="00C96606">
        <w:t>deadline</w:t>
      </w:r>
      <w:r w:rsidR="0056276A">
        <w:t>. A daily/weekly cost would apply.</w:t>
      </w:r>
      <w:r w:rsidR="00C96081">
        <w:t xml:space="preserve"> </w:t>
      </w:r>
      <w:r w:rsidR="00621AF0">
        <w:t xml:space="preserve">Another way to make the total cost less is to </w:t>
      </w:r>
      <w:r w:rsidR="0050411B">
        <w:t>use a smaller excavator or dumper</w:t>
      </w:r>
      <w:r w:rsidR="00A30EA1">
        <w:t xml:space="preserve">. This again may also affect the time and still </w:t>
      </w:r>
      <w:r w:rsidR="004E11F3">
        <w:t>come with its own costs.</w:t>
      </w:r>
      <w:r w:rsidR="00EA43EE">
        <w:t xml:space="preserve"> This cost is also not including </w:t>
      </w:r>
      <w:r w:rsidR="00FD7CDA">
        <w:t>any unforeseen</w:t>
      </w:r>
      <w:r w:rsidR="00181F17">
        <w:t xml:space="preserve"> </w:t>
      </w:r>
      <w:r w:rsidR="006F7F5F">
        <w:t xml:space="preserve">circumstances </w:t>
      </w:r>
      <w:r w:rsidR="00FE5CD6">
        <w:t>and is assu</w:t>
      </w:r>
      <w:r w:rsidR="00B210C7">
        <w:t xml:space="preserve">ming there is no issue. </w:t>
      </w:r>
      <w:r w:rsidR="006F7BD6">
        <w:t>This work is high risk work therefore when materials and other aspects of the work such as scaffolding, shutter etc. will increase the cost considerably.</w:t>
      </w:r>
      <w:r w:rsidR="00A6541E">
        <w:t xml:space="preserve"> </w:t>
      </w:r>
    </w:p>
    <w:p w14:paraId="37506EC7" w14:textId="3D84D260" w:rsidR="00575DEE" w:rsidRPr="007E7173" w:rsidRDefault="00575DEE" w:rsidP="00F81EB8">
      <w:pPr>
        <w:pStyle w:val="ListParagraph"/>
        <w:spacing w:after="0"/>
        <w:ind w:left="360"/>
        <w:jc w:val="both"/>
      </w:pPr>
    </w:p>
    <w:p w14:paraId="39E5FE36" w14:textId="274D841D" w:rsidR="00010F18" w:rsidRDefault="0066321A" w:rsidP="00F81EB8">
      <w:pPr>
        <w:pStyle w:val="ListParagraph"/>
        <w:numPr>
          <w:ilvl w:val="1"/>
          <w:numId w:val="11"/>
        </w:numPr>
        <w:spacing w:after="0"/>
        <w:ind w:left="360"/>
        <w:jc w:val="both"/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61" behindDoc="0" locked="0" layoutInCell="1" allowOverlap="1" wp14:anchorId="63D202DB" wp14:editId="62877E2B">
                <wp:simplePos x="0" y="0"/>
                <wp:positionH relativeFrom="column">
                  <wp:posOffset>2435860</wp:posOffset>
                </wp:positionH>
                <wp:positionV relativeFrom="paragraph">
                  <wp:posOffset>3256280</wp:posOffset>
                </wp:positionV>
                <wp:extent cx="329565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3DD180" w14:textId="4CEF2FDF" w:rsidR="0066321A" w:rsidRPr="005A2708" w:rsidRDefault="0066321A" w:rsidP="0066321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8" w:name="_Toc37703480"/>
                            <w:r>
                              <w:t xml:space="preserve">Figure </w:t>
                            </w:r>
                            <w:r w:rsidR="00C42F9E">
                              <w:fldChar w:fldCharType="begin"/>
                            </w:r>
                            <w:r w:rsidR="00C42F9E">
                              <w:instrText xml:space="preserve"> SEQ Figure \* ARABIC </w:instrText>
                            </w:r>
                            <w:r w:rsidR="00C42F9E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4</w:t>
                            </w:r>
                            <w:r w:rsidR="00C42F9E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Resource overview</w:t>
                            </w:r>
                            <w:bookmarkEnd w:id="8"/>
                            <w:r w:rsidR="00E20B2C">
                              <w:t xml:space="preserve"> (Microsoft Projects)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D202DB" id="Text Box 8" o:spid="_x0000_s1029" type="#_x0000_t202" style="position:absolute;left:0;text-align:left;margin-left:191.8pt;margin-top:256.4pt;width:259.5pt;height:.05pt;z-index:2516674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" stroked="f">
                <v:textbox style="mso-fit-shape-to-text:t" inset="0,0,0,0">
                  <w:txbxContent>
                    <w:p w14:paraId="293DD180" w14:textId="4CEF2FDF" w:rsidR="0066321A" w:rsidRPr="005A2708" w:rsidRDefault="0066321A" w:rsidP="0066321A">
                      <w:pPr>
                        <w:pStyle w:val="Caption"/>
                        <w:rPr>
                          <w:noProof/>
                        </w:rPr>
                      </w:pPr>
                      <w:bookmarkStart w:id="9" w:name="_Toc37703480"/>
                      <w:r>
                        <w:t xml:space="preserve">Figure </w:t>
                      </w:r>
                      <w:r w:rsidR="00C42F9E">
                        <w:fldChar w:fldCharType="begin"/>
                      </w:r>
                      <w:r w:rsidR="00C42F9E">
                        <w:instrText xml:space="preserve"> SEQ Figure \* ARABIC </w:instrText>
                      </w:r>
                      <w:r w:rsidR="00C42F9E">
                        <w:fldChar w:fldCharType="separate"/>
                      </w:r>
                      <w:r>
                        <w:rPr>
                          <w:noProof/>
                        </w:rPr>
                        <w:t>4</w:t>
                      </w:r>
                      <w:r w:rsidR="00C42F9E">
                        <w:rPr>
                          <w:noProof/>
                        </w:rPr>
                        <w:fldChar w:fldCharType="end"/>
                      </w:r>
                      <w:r>
                        <w:t xml:space="preserve"> - Resource overview</w:t>
                      </w:r>
                      <w:bookmarkEnd w:id="9"/>
                      <w:r w:rsidR="00E20B2C">
                        <w:t xml:space="preserve"> (Microsoft Projects)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170E3" w:rsidRPr="0097295A">
        <w:rPr>
          <w:noProof/>
        </w:rPr>
        <w:drawing>
          <wp:anchor distT="0" distB="0" distL="114300" distR="114300" simplePos="0" relativeHeight="251658241" behindDoc="1" locked="0" layoutInCell="1" allowOverlap="1" wp14:anchorId="27667188" wp14:editId="5947F876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295650" cy="3197225"/>
            <wp:effectExtent l="0" t="0" r="0" b="3175"/>
            <wp:wrapThrough wrapText="bothSides">
              <wp:wrapPolygon edited="0">
                <wp:start x="0" y="0"/>
                <wp:lineTo x="0" y="21493"/>
                <wp:lineTo x="21475" y="21493"/>
                <wp:lineTo x="21475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637" b="13137"/>
                    <a:stretch/>
                  </pic:blipFill>
                  <pic:spPr bwMode="auto">
                    <a:xfrm>
                      <a:off x="0" y="0"/>
                      <a:ext cx="3295650" cy="319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DCF">
        <w:rPr>
          <w:b/>
          <w:bCs/>
          <w:u w:val="single"/>
        </w:rPr>
        <w:t>– Resources</w:t>
      </w:r>
    </w:p>
    <w:p w14:paraId="381FF849" w14:textId="7BBA7BF2" w:rsidR="004E11F3" w:rsidRDefault="00681FFB" w:rsidP="00F81EB8">
      <w:pPr>
        <w:pStyle w:val="ListParagraph"/>
        <w:spacing w:after="0"/>
        <w:ind w:left="360"/>
        <w:jc w:val="both"/>
      </w:pPr>
      <w:r>
        <w:t xml:space="preserve">The screenshot adjacent to the text shows each resource throughout the project and </w:t>
      </w:r>
      <w:r w:rsidR="00095936">
        <w:t xml:space="preserve">for how long they are used in total </w:t>
      </w:r>
      <w:r w:rsidR="00410800">
        <w:t xml:space="preserve">for the project. </w:t>
      </w:r>
      <w:r w:rsidR="00575DEE">
        <w:t>For this project</w:t>
      </w:r>
      <w:r w:rsidR="00410800">
        <w:t>,</w:t>
      </w:r>
      <w:r w:rsidR="00575DEE">
        <w:t xml:space="preserve"> only </w:t>
      </w:r>
      <w:r w:rsidR="005B2F78">
        <w:t>ground staff ha</w:t>
      </w:r>
      <w:r w:rsidR="008E4A80">
        <w:t>ve</w:t>
      </w:r>
      <w:r w:rsidR="005B2F78">
        <w:t xml:space="preserve"> been </w:t>
      </w:r>
      <w:r w:rsidR="008E4A80">
        <w:t>considered</w:t>
      </w:r>
      <w:r w:rsidR="003C5FDA">
        <w:t xml:space="preserve">. </w:t>
      </w:r>
      <w:r w:rsidR="008E4A80">
        <w:t xml:space="preserve">I have </w:t>
      </w:r>
      <w:r w:rsidR="00ED21A1">
        <w:t>considered</w:t>
      </w:r>
      <w:r w:rsidR="007640F1">
        <w:t>,</w:t>
      </w:r>
    </w:p>
    <w:p w14:paraId="50E85013" w14:textId="32509164" w:rsidR="00ED21A1" w:rsidRDefault="00ED21A1" w:rsidP="00ED21A1">
      <w:pPr>
        <w:pStyle w:val="ListParagraph"/>
        <w:numPr>
          <w:ilvl w:val="0"/>
          <w:numId w:val="5"/>
        </w:numPr>
        <w:spacing w:after="0"/>
        <w:jc w:val="both"/>
      </w:pPr>
      <w:r>
        <w:t>Plant Operator</w:t>
      </w:r>
      <w:r w:rsidR="008F25FF">
        <w:t>s</w:t>
      </w:r>
    </w:p>
    <w:p w14:paraId="7D78C58B" w14:textId="38684EF9" w:rsidR="00ED21A1" w:rsidRDefault="008F25FF" w:rsidP="00ED21A1">
      <w:pPr>
        <w:pStyle w:val="ListParagraph"/>
        <w:numPr>
          <w:ilvl w:val="0"/>
          <w:numId w:val="5"/>
        </w:numPr>
        <w:spacing w:after="0"/>
        <w:jc w:val="both"/>
      </w:pPr>
      <w:r>
        <w:t>Shuttering Carpenters</w:t>
      </w:r>
    </w:p>
    <w:p w14:paraId="3DCCB531" w14:textId="03D2E27B" w:rsidR="008F25FF" w:rsidRDefault="008F25FF" w:rsidP="00ED21A1">
      <w:pPr>
        <w:pStyle w:val="ListParagraph"/>
        <w:numPr>
          <w:ilvl w:val="0"/>
          <w:numId w:val="5"/>
        </w:numPr>
        <w:spacing w:after="0"/>
        <w:jc w:val="both"/>
      </w:pPr>
      <w:r>
        <w:t>Labourers</w:t>
      </w:r>
    </w:p>
    <w:p w14:paraId="076CCFC5" w14:textId="5C2F8451" w:rsidR="008F25FF" w:rsidRDefault="008F25FF" w:rsidP="00ED21A1">
      <w:pPr>
        <w:pStyle w:val="ListParagraph"/>
        <w:numPr>
          <w:ilvl w:val="0"/>
          <w:numId w:val="5"/>
        </w:numPr>
        <w:spacing w:after="0"/>
        <w:jc w:val="both"/>
      </w:pPr>
      <w:r>
        <w:t>Groundworkers</w:t>
      </w:r>
    </w:p>
    <w:p w14:paraId="4FF50259" w14:textId="5D8A5940" w:rsidR="00610522" w:rsidRDefault="00610522" w:rsidP="00ED21A1">
      <w:pPr>
        <w:pStyle w:val="ListParagraph"/>
        <w:numPr>
          <w:ilvl w:val="0"/>
          <w:numId w:val="5"/>
        </w:numPr>
        <w:spacing w:after="0"/>
        <w:jc w:val="both"/>
      </w:pPr>
      <w:r>
        <w:t>Pilling Operator</w:t>
      </w:r>
    </w:p>
    <w:p w14:paraId="7A3C1F4E" w14:textId="179CA308" w:rsidR="0078032C" w:rsidRDefault="00FB256B" w:rsidP="0078032C">
      <w:pPr>
        <w:pStyle w:val="ListParagraph"/>
        <w:numPr>
          <w:ilvl w:val="0"/>
          <w:numId w:val="5"/>
        </w:numPr>
        <w:spacing w:after="0"/>
        <w:jc w:val="both"/>
      </w:pPr>
      <w:r>
        <w:t>Tarmarcers</w:t>
      </w:r>
    </w:p>
    <w:p w14:paraId="1EF6C2B9" w14:textId="306E85E8" w:rsidR="00FB256B" w:rsidRDefault="004736A2" w:rsidP="00FB256B">
      <w:pPr>
        <w:spacing w:after="0"/>
        <w:ind w:left="360"/>
        <w:jc w:val="both"/>
      </w:pPr>
      <w:r>
        <w:t xml:space="preserve">In order to be more detailed and have a greater understanding on the </w:t>
      </w:r>
      <w:r w:rsidR="002B70CF">
        <w:t>resources</w:t>
      </w:r>
      <w:r w:rsidR="00783EA9">
        <w:t xml:space="preserve">, cost and time of the project office staff </w:t>
      </w:r>
      <w:r w:rsidR="007640F1">
        <w:t>such as,</w:t>
      </w:r>
    </w:p>
    <w:p w14:paraId="1B13E156" w14:textId="06C7AC55" w:rsidR="007640F1" w:rsidRDefault="006C1615" w:rsidP="007640F1">
      <w:pPr>
        <w:pStyle w:val="ListParagraph"/>
        <w:numPr>
          <w:ilvl w:val="0"/>
          <w:numId w:val="5"/>
        </w:numPr>
        <w:spacing w:after="0"/>
        <w:jc w:val="both"/>
      </w:pPr>
      <w:r>
        <w:t>Site Manager</w:t>
      </w:r>
    </w:p>
    <w:p w14:paraId="352AEE74" w14:textId="07408569" w:rsidR="006C1615" w:rsidRDefault="006C1615" w:rsidP="007640F1">
      <w:pPr>
        <w:pStyle w:val="ListParagraph"/>
        <w:numPr>
          <w:ilvl w:val="0"/>
          <w:numId w:val="5"/>
        </w:numPr>
        <w:spacing w:after="0"/>
        <w:jc w:val="both"/>
      </w:pPr>
      <w:r>
        <w:t>Quantity Surveyor</w:t>
      </w:r>
    </w:p>
    <w:p w14:paraId="514AB083" w14:textId="50322A24" w:rsidR="006C1615" w:rsidRDefault="006C1615" w:rsidP="007640F1">
      <w:pPr>
        <w:pStyle w:val="ListParagraph"/>
        <w:numPr>
          <w:ilvl w:val="0"/>
          <w:numId w:val="5"/>
        </w:numPr>
        <w:spacing w:after="0"/>
        <w:jc w:val="both"/>
      </w:pPr>
      <w:r>
        <w:t>Site engineer</w:t>
      </w:r>
    </w:p>
    <w:p w14:paraId="2F877FA5" w14:textId="3FBD3B4E" w:rsidR="006C1615" w:rsidRDefault="006C1615" w:rsidP="007640F1">
      <w:pPr>
        <w:pStyle w:val="ListParagraph"/>
        <w:numPr>
          <w:ilvl w:val="0"/>
          <w:numId w:val="5"/>
        </w:numPr>
        <w:spacing w:after="0"/>
        <w:jc w:val="both"/>
      </w:pPr>
      <w:r>
        <w:lastRenderedPageBreak/>
        <w:t>Project Manager</w:t>
      </w:r>
    </w:p>
    <w:p w14:paraId="599907EF" w14:textId="2854F05C" w:rsidR="006C1615" w:rsidRDefault="006C1615" w:rsidP="007640F1">
      <w:pPr>
        <w:pStyle w:val="ListParagraph"/>
        <w:numPr>
          <w:ilvl w:val="0"/>
          <w:numId w:val="5"/>
        </w:numPr>
        <w:spacing w:after="0"/>
        <w:jc w:val="both"/>
      </w:pPr>
      <w:r>
        <w:t>Works Manager/Foreman</w:t>
      </w:r>
    </w:p>
    <w:p w14:paraId="5D95CEEA" w14:textId="55E75FCE" w:rsidR="00B55CAD" w:rsidRDefault="00E9299E" w:rsidP="00B55CAD">
      <w:pPr>
        <w:spacing w:after="0"/>
        <w:jc w:val="both"/>
      </w:pPr>
      <w:r>
        <w:t>Woul</w:t>
      </w:r>
      <w:r w:rsidR="0076464A">
        <w:t xml:space="preserve">d’ve been included. </w:t>
      </w:r>
      <w:r w:rsidR="006B2846">
        <w:t>Resource</w:t>
      </w:r>
      <w:r w:rsidR="000244D7">
        <w:t xml:space="preserve">s also included in this </w:t>
      </w:r>
      <w:r w:rsidR="0036524A">
        <w:t>project was,</w:t>
      </w:r>
    </w:p>
    <w:p w14:paraId="285339F4" w14:textId="49601725" w:rsidR="0036524A" w:rsidRDefault="00E826CF" w:rsidP="0036524A">
      <w:pPr>
        <w:pStyle w:val="ListParagraph"/>
        <w:numPr>
          <w:ilvl w:val="0"/>
          <w:numId w:val="5"/>
        </w:numPr>
        <w:spacing w:after="0"/>
        <w:jc w:val="both"/>
      </w:pPr>
      <w:r>
        <w:t>8 tonne Excavator</w:t>
      </w:r>
    </w:p>
    <w:p w14:paraId="0664CB4C" w14:textId="442F0A84" w:rsidR="00E826CF" w:rsidRDefault="00B25A94" w:rsidP="0036524A">
      <w:pPr>
        <w:pStyle w:val="ListParagraph"/>
        <w:numPr>
          <w:ilvl w:val="0"/>
          <w:numId w:val="5"/>
        </w:numPr>
        <w:spacing w:after="0"/>
        <w:jc w:val="both"/>
      </w:pPr>
      <w:r>
        <w:t>6</w:t>
      </w:r>
      <w:r w:rsidR="00331F30">
        <w:t xml:space="preserve"> tonne Forward tipping dumper</w:t>
      </w:r>
    </w:p>
    <w:p w14:paraId="1BDB8337" w14:textId="03B822C8" w:rsidR="00331F30" w:rsidRDefault="006D3C6C" w:rsidP="0036524A">
      <w:pPr>
        <w:pStyle w:val="ListParagraph"/>
        <w:numPr>
          <w:ilvl w:val="0"/>
          <w:numId w:val="5"/>
        </w:numPr>
        <w:spacing w:after="0"/>
        <w:jc w:val="both"/>
      </w:pPr>
      <w:r>
        <w:t>Modular Transporter</w:t>
      </w:r>
    </w:p>
    <w:p w14:paraId="4A1AFDAA" w14:textId="67EA4DC7" w:rsidR="006D3C6C" w:rsidRDefault="00EB284F" w:rsidP="0036524A">
      <w:pPr>
        <w:pStyle w:val="ListParagraph"/>
        <w:numPr>
          <w:ilvl w:val="0"/>
          <w:numId w:val="5"/>
        </w:numPr>
        <w:spacing w:after="0"/>
        <w:jc w:val="both"/>
      </w:pPr>
      <w:r>
        <w:t>120 Roller</w:t>
      </w:r>
    </w:p>
    <w:p w14:paraId="22B6AD73" w14:textId="7F602F1F" w:rsidR="00EB284F" w:rsidRDefault="00EB284F" w:rsidP="0036524A">
      <w:pPr>
        <w:pStyle w:val="ListParagraph"/>
        <w:numPr>
          <w:ilvl w:val="0"/>
          <w:numId w:val="5"/>
        </w:numPr>
        <w:spacing w:after="0"/>
        <w:jc w:val="both"/>
      </w:pPr>
      <w:r>
        <w:t>Tarmac Paver</w:t>
      </w:r>
    </w:p>
    <w:p w14:paraId="0A438E50" w14:textId="1BDA5322" w:rsidR="00EB284F" w:rsidRDefault="003158A0" w:rsidP="0036524A">
      <w:pPr>
        <w:pStyle w:val="ListParagraph"/>
        <w:numPr>
          <w:ilvl w:val="0"/>
          <w:numId w:val="5"/>
        </w:numPr>
        <w:spacing w:after="0"/>
        <w:jc w:val="both"/>
      </w:pPr>
      <w:r>
        <w:t>Disc Cutter</w:t>
      </w:r>
    </w:p>
    <w:p w14:paraId="21B40483" w14:textId="53F30224" w:rsidR="003158A0" w:rsidRDefault="003158A0" w:rsidP="0036524A">
      <w:pPr>
        <w:pStyle w:val="ListParagraph"/>
        <w:numPr>
          <w:ilvl w:val="0"/>
          <w:numId w:val="5"/>
        </w:numPr>
        <w:spacing w:after="0"/>
        <w:jc w:val="both"/>
      </w:pPr>
      <w:r>
        <w:t>Whacker Plate</w:t>
      </w:r>
    </w:p>
    <w:p w14:paraId="2CA5F1BA" w14:textId="3407C182" w:rsidR="003158A0" w:rsidRDefault="003158A0" w:rsidP="0036524A">
      <w:pPr>
        <w:pStyle w:val="ListParagraph"/>
        <w:numPr>
          <w:ilvl w:val="0"/>
          <w:numId w:val="5"/>
        </w:numPr>
        <w:spacing w:after="0"/>
        <w:jc w:val="both"/>
      </w:pPr>
      <w:r>
        <w:t>Pilling Rig</w:t>
      </w:r>
    </w:p>
    <w:p w14:paraId="28975FDC" w14:textId="1BA4B2E8" w:rsidR="003158A0" w:rsidRDefault="002E7A64" w:rsidP="0036524A">
      <w:pPr>
        <w:pStyle w:val="ListParagraph"/>
        <w:numPr>
          <w:ilvl w:val="0"/>
          <w:numId w:val="5"/>
        </w:numPr>
        <w:spacing w:after="0"/>
        <w:jc w:val="both"/>
      </w:pPr>
      <w:r>
        <w:t>3CX</w:t>
      </w:r>
    </w:p>
    <w:p w14:paraId="187025CF" w14:textId="1BE1E4D2" w:rsidR="006C0279" w:rsidRDefault="007412AA" w:rsidP="006C0279">
      <w:pPr>
        <w:spacing w:after="0"/>
        <w:ind w:left="360"/>
        <w:jc w:val="both"/>
      </w:pPr>
      <w:r>
        <w:t>Above is</w:t>
      </w:r>
      <w:r w:rsidR="00594F94">
        <w:t xml:space="preserve"> the </w:t>
      </w:r>
      <w:r w:rsidR="00B65131">
        <w:t xml:space="preserve">plant </w:t>
      </w:r>
      <w:r w:rsidR="007E73B5">
        <w:t>machinery</w:t>
      </w:r>
      <w:r w:rsidR="00B65131">
        <w:t xml:space="preserve"> </w:t>
      </w:r>
      <w:r w:rsidR="007E73B5">
        <w:t>believed</w:t>
      </w:r>
      <w:r w:rsidR="009A2D1D">
        <w:t xml:space="preserve"> to be </w:t>
      </w:r>
      <w:r w:rsidR="001F27D4">
        <w:t>appropriate</w:t>
      </w:r>
      <w:r w:rsidR="009A2D1D">
        <w:t xml:space="preserve"> to complete the assigned project. </w:t>
      </w:r>
      <w:r w:rsidR="001F27D4">
        <w:t>The resources total to a cost of</w:t>
      </w:r>
      <w:r w:rsidR="007E73B5">
        <w:t xml:space="preserve"> </w:t>
      </w:r>
      <w:r w:rsidR="001F27D4">
        <w:t xml:space="preserve">£69,960.00 which is the total cost of the project because </w:t>
      </w:r>
      <w:r w:rsidR="00AE68A9">
        <w:t xml:space="preserve">raw </w:t>
      </w:r>
      <w:r w:rsidR="00942DED">
        <w:t xml:space="preserve">materials and </w:t>
      </w:r>
      <w:r w:rsidR="00AE68A9">
        <w:t xml:space="preserve">scaffolding etc have been </w:t>
      </w:r>
      <w:r w:rsidR="00F60DB2">
        <w:t>considered</w:t>
      </w:r>
      <w:r w:rsidR="00AE68A9">
        <w:t>.</w:t>
      </w:r>
    </w:p>
    <w:p w14:paraId="0E3A95C0" w14:textId="578171B9" w:rsidR="00FB256B" w:rsidRDefault="00FB256B" w:rsidP="00FB256B">
      <w:pPr>
        <w:spacing w:after="0"/>
        <w:ind w:left="720"/>
        <w:jc w:val="both"/>
      </w:pPr>
    </w:p>
    <w:p w14:paraId="051ED322" w14:textId="208693D6" w:rsidR="00C11786" w:rsidRDefault="00870766" w:rsidP="00F81EB8">
      <w:pPr>
        <w:pStyle w:val="ListParagraph"/>
        <w:numPr>
          <w:ilvl w:val="1"/>
          <w:numId w:val="11"/>
        </w:numPr>
        <w:spacing w:after="0"/>
        <w:ind w:left="360"/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5" behindDoc="0" locked="0" layoutInCell="1" allowOverlap="1" wp14:anchorId="08DA3C2B" wp14:editId="2A425704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4037965" cy="4284980"/>
            <wp:effectExtent l="0" t="0" r="635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965" cy="428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1786">
        <w:rPr>
          <w:b/>
          <w:bCs/>
          <w:u w:val="single"/>
        </w:rPr>
        <w:t xml:space="preserve">– Time </w:t>
      </w:r>
    </w:p>
    <w:p w14:paraId="37543366" w14:textId="2F7EBE59" w:rsidR="00253728" w:rsidRDefault="003728B0" w:rsidP="00AF2E33">
      <w:pPr>
        <w:spacing w:after="0"/>
        <w:ind w:left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9" behindDoc="0" locked="0" layoutInCell="1" allowOverlap="1" wp14:anchorId="4398E539" wp14:editId="4DD7B8EB">
                <wp:simplePos x="0" y="0"/>
                <wp:positionH relativeFrom="margin">
                  <wp:align>right</wp:align>
                </wp:positionH>
                <wp:positionV relativeFrom="paragraph">
                  <wp:posOffset>4254215</wp:posOffset>
                </wp:positionV>
                <wp:extent cx="4037965" cy="188595"/>
                <wp:effectExtent l="0" t="0" r="635" b="190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7965" cy="1885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581871" w14:textId="1700E324" w:rsidR="003728B0" w:rsidRPr="00F74BD2" w:rsidRDefault="003728B0" w:rsidP="003728B0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0" w:name="_Toc37703466"/>
                            <w:r>
                              <w:t xml:space="preserve">Table </w:t>
                            </w:r>
                            <w:r w:rsidR="00C42F9E">
                              <w:fldChar w:fldCharType="begin"/>
                            </w:r>
                            <w:r w:rsidR="00C42F9E">
                              <w:instrText xml:space="preserve"> SEQ Table \* ARABIC </w:instrText>
                            </w:r>
                            <w:r w:rsidR="00C42F9E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C42F9E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Work breakdown structure</w:t>
                            </w:r>
                            <w:bookmarkEnd w:id="10"/>
                            <w:r w:rsidR="00E20B2C">
                              <w:t xml:space="preserve"> (Microsoft Excel)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8E539" id="Text Box 10" o:spid="_x0000_s1030" type="#_x0000_t202" style="position:absolute;left:0;text-align:left;margin-left:266.75pt;margin-top:335pt;width:317.95pt;height:14.85pt;z-index:251669509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" stroked="f">
                <v:textbox inset="0,0,0,0">
                  <w:txbxContent>
                    <w:p w14:paraId="5A581871" w14:textId="1700E324" w:rsidR="003728B0" w:rsidRPr="00F74BD2" w:rsidRDefault="003728B0" w:rsidP="003728B0">
                      <w:pPr>
                        <w:pStyle w:val="Caption"/>
                        <w:rPr>
                          <w:noProof/>
                        </w:rPr>
                      </w:pPr>
                      <w:bookmarkStart w:id="11" w:name="_Toc37703466"/>
                      <w:r>
                        <w:t xml:space="preserve">Table </w:t>
                      </w:r>
                      <w:r w:rsidR="00C42F9E">
                        <w:fldChar w:fldCharType="begin"/>
                      </w:r>
                      <w:r w:rsidR="00C42F9E">
                        <w:instrText xml:space="preserve"> SEQ Table \* ARABIC </w:instrText>
                      </w:r>
                      <w:r w:rsidR="00C42F9E"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 w:rsidR="00C42F9E">
                        <w:rPr>
                          <w:noProof/>
                        </w:rPr>
                        <w:fldChar w:fldCharType="end"/>
                      </w:r>
                      <w:r>
                        <w:t xml:space="preserve"> - Work breakdown structure</w:t>
                      </w:r>
                      <w:bookmarkEnd w:id="11"/>
                      <w:r w:rsidR="00E20B2C">
                        <w:t xml:space="preserve"> (Microsoft Excel)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B5235">
        <w:t xml:space="preserve">The chart </w:t>
      </w:r>
      <w:r w:rsidR="005611EC">
        <w:t>adjacent shows an approximate time scale on how long the tas</w:t>
      </w:r>
      <w:r w:rsidR="00F9589A">
        <w:t>ks will take. The es</w:t>
      </w:r>
      <w:r w:rsidR="001D5A72">
        <w:t>timations of time scale</w:t>
      </w:r>
      <w:r w:rsidR="00B625A5">
        <w:t>s</w:t>
      </w:r>
      <w:r w:rsidR="001D5A72">
        <w:t xml:space="preserve"> have been made</w:t>
      </w:r>
      <w:r w:rsidR="00B625A5">
        <w:t xml:space="preserve"> from </w:t>
      </w:r>
      <w:r w:rsidR="00383F77">
        <w:t>onsite</w:t>
      </w:r>
      <w:r w:rsidR="00B625A5">
        <w:t xml:space="preserve"> experien</w:t>
      </w:r>
      <w:r w:rsidR="00F90EEF">
        <w:t>ce</w:t>
      </w:r>
      <w:r w:rsidR="00D90F5E">
        <w:t xml:space="preserve"> and est</w:t>
      </w:r>
      <w:r w:rsidR="00C02071">
        <w:t>imating from the amount of reso</w:t>
      </w:r>
      <w:r w:rsidR="007F7B12">
        <w:t xml:space="preserve">urces used. </w:t>
      </w:r>
      <w:r w:rsidR="008972E2">
        <w:t>The to</w:t>
      </w:r>
      <w:r w:rsidR="00722DA7">
        <w:t>tal time for the project</w:t>
      </w:r>
      <w:r w:rsidR="00BC0DF9">
        <w:t xml:space="preserve"> from site set up to </w:t>
      </w:r>
      <w:r w:rsidR="009D1C5E">
        <w:t>18.5 weeks</w:t>
      </w:r>
      <w:r w:rsidR="00336083">
        <w:t xml:space="preserve">. This estimation </w:t>
      </w:r>
      <w:r w:rsidR="00746857">
        <w:t>is assuming all works runs smooth</w:t>
      </w:r>
      <w:r w:rsidR="0049678C">
        <w:t>ly</w:t>
      </w:r>
      <w:r w:rsidR="009B3DE6">
        <w:t xml:space="preserve"> and </w:t>
      </w:r>
      <w:r w:rsidR="00154C4F">
        <w:t>that nothing goes wrong</w:t>
      </w:r>
      <w:r w:rsidR="000F49BD">
        <w:t xml:space="preserve">. The time could </w:t>
      </w:r>
      <w:r w:rsidR="00BB46F5">
        <w:t>b</w:t>
      </w:r>
      <w:r w:rsidR="000F49BD">
        <w:t xml:space="preserve">e increased if </w:t>
      </w:r>
      <w:r w:rsidR="002779C0">
        <w:t xml:space="preserve">unforeseen </w:t>
      </w:r>
      <w:r w:rsidR="00A93437">
        <w:t xml:space="preserve">instances occur such as </w:t>
      </w:r>
      <w:r w:rsidR="00431700">
        <w:t>a</w:t>
      </w:r>
      <w:r w:rsidR="00515166">
        <w:t xml:space="preserve"> machine breaking down</w:t>
      </w:r>
      <w:r w:rsidR="00CB79D7">
        <w:t xml:space="preserve">, locating </w:t>
      </w:r>
      <w:r w:rsidR="0028558B">
        <w:t>something in the ground like old footing</w:t>
      </w:r>
      <w:r w:rsidR="009872C7">
        <w:t xml:space="preserve">s or </w:t>
      </w:r>
      <w:r w:rsidR="00BB36B6">
        <w:t>s</w:t>
      </w:r>
      <w:r w:rsidR="00B76032">
        <w:t>tructures etc</w:t>
      </w:r>
      <w:r w:rsidR="00BB36B6">
        <w:t xml:space="preserve">. </w:t>
      </w:r>
      <w:r w:rsidR="00A64AAD">
        <w:t xml:space="preserve">However, </w:t>
      </w:r>
      <w:r w:rsidR="00960ADD">
        <w:t>i</w:t>
      </w:r>
      <w:r w:rsidR="0096532F">
        <w:t xml:space="preserve">n order to decrease the time, </w:t>
      </w:r>
      <w:r w:rsidR="00EA0ABB">
        <w:t>mor</w:t>
      </w:r>
      <w:r w:rsidR="006C7842">
        <w:t>e resources could be added such as another</w:t>
      </w:r>
      <w:r w:rsidR="00727479">
        <w:t xml:space="preserve"> gang and more plant to increas</w:t>
      </w:r>
      <w:r w:rsidR="00254BC1">
        <w:t>e work activity which would decrease the total time of the proje</w:t>
      </w:r>
      <w:r w:rsidR="000D6E3E">
        <w:t>ct.</w:t>
      </w:r>
      <w:r w:rsidR="00982C10">
        <w:t xml:space="preserve"> The snagging and </w:t>
      </w:r>
      <w:r w:rsidR="00BB6FEE">
        <w:t>maintenance period are assumed</w:t>
      </w:r>
      <w:r w:rsidR="001746B8">
        <w:t xml:space="preserve">. Snagging </w:t>
      </w:r>
      <w:r w:rsidR="00A735EE">
        <w:t xml:space="preserve">will happen at the end of a project </w:t>
      </w:r>
      <w:r w:rsidR="00892B4F">
        <w:t>a</w:t>
      </w:r>
      <w:r w:rsidR="00CB7229">
        <w:t xml:space="preserve">nd depending on the issues at the end of the project this may </w:t>
      </w:r>
      <w:r w:rsidR="007003E5">
        <w:t xml:space="preserve">be. The </w:t>
      </w:r>
      <w:r w:rsidR="00101A32">
        <w:t xml:space="preserve">Maintenance period is also estimated. </w:t>
      </w:r>
      <w:r w:rsidR="004D3360">
        <w:t>T</w:t>
      </w:r>
      <w:r w:rsidR="00D70FCD">
        <w:t xml:space="preserve">his time period </w:t>
      </w:r>
      <w:r w:rsidR="00CE3A6E">
        <w:t>cannot</w:t>
      </w:r>
      <w:r w:rsidR="00D70FCD">
        <w:t xml:space="preserve"> be define</w:t>
      </w:r>
      <w:r w:rsidR="008D6DE8">
        <w:t>d until the contract has been completed</w:t>
      </w:r>
      <w:r w:rsidR="00080B78">
        <w:t>. Though</w:t>
      </w:r>
      <w:r w:rsidR="008577BD">
        <w:t>,</w:t>
      </w:r>
      <w:r w:rsidR="00080B78">
        <w:t xml:space="preserve"> the period </w:t>
      </w:r>
      <w:r w:rsidR="00D321E5">
        <w:t>in the contrac</w:t>
      </w:r>
      <w:r w:rsidR="00762CD6">
        <w:t xml:space="preserve">t </w:t>
      </w:r>
      <w:r w:rsidR="006366F6">
        <w:t>is</w:t>
      </w:r>
      <w:r w:rsidR="00251EFD">
        <w:t xml:space="preserve"> general</w:t>
      </w:r>
      <w:r w:rsidR="006366F6">
        <w:t>ly</w:t>
      </w:r>
      <w:r w:rsidR="008577BD">
        <w:t xml:space="preserve"> </w:t>
      </w:r>
      <w:r w:rsidR="00246C10">
        <w:t>24</w:t>
      </w:r>
      <w:r w:rsidR="00AD47B2">
        <w:t xml:space="preserve">-26 weeks </w:t>
      </w:r>
      <w:r w:rsidR="00762CD6">
        <w:t>on a project</w:t>
      </w:r>
      <w:r w:rsidR="00255F1D">
        <w:t>.</w:t>
      </w:r>
    </w:p>
    <w:p w14:paraId="4875FBFE" w14:textId="6E5B409C" w:rsidR="00253728" w:rsidRPr="000B1582" w:rsidRDefault="000B1582" w:rsidP="000B1582">
      <w:pPr>
        <w:pStyle w:val="ListParagraph"/>
        <w:numPr>
          <w:ilvl w:val="0"/>
          <w:numId w:val="11"/>
        </w:numPr>
        <w:spacing w:after="0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–</w:t>
      </w:r>
      <w:r w:rsidRPr="000B1582">
        <w:rPr>
          <w:b/>
          <w:bCs/>
          <w:u w:val="single"/>
        </w:rPr>
        <w:t xml:space="preserve"> Conclusion</w:t>
      </w:r>
    </w:p>
    <w:p w14:paraId="64BB8EC2" w14:textId="7D758C24" w:rsidR="000B1582" w:rsidRPr="00291154" w:rsidRDefault="009B11E5" w:rsidP="00383F77">
      <w:pPr>
        <w:spacing w:after="0"/>
      </w:pPr>
      <w:r>
        <w:t>I</w:t>
      </w:r>
      <w:r w:rsidR="00B84031">
        <w:t xml:space="preserve">n </w:t>
      </w:r>
      <w:r w:rsidR="00396C72">
        <w:t xml:space="preserve">conclusion, </w:t>
      </w:r>
      <w:r w:rsidR="00B84031">
        <w:t xml:space="preserve">the above report </w:t>
      </w:r>
      <w:r w:rsidR="00396C72">
        <w:t xml:space="preserve">includes a </w:t>
      </w:r>
      <w:r w:rsidR="00A57337">
        <w:t>detailed work breakdown structure, 3 construction method statements</w:t>
      </w:r>
      <w:r w:rsidR="005F3EEF">
        <w:t xml:space="preserve">, a Gannt chart and </w:t>
      </w:r>
      <w:r w:rsidR="00F964C9">
        <w:t>site-specific</w:t>
      </w:r>
      <w:r w:rsidR="005F3EEF">
        <w:t xml:space="preserve"> reports have been produced</w:t>
      </w:r>
      <w:r w:rsidR="00526D76">
        <w:t xml:space="preserve">, </w:t>
      </w:r>
      <w:r w:rsidR="00FC3693">
        <w:t>in relation to the NPTCBC</w:t>
      </w:r>
      <w:r w:rsidR="005730AC">
        <w:t xml:space="preserve"> bridge construction project. </w:t>
      </w:r>
      <w:r w:rsidR="00B86048">
        <w:t xml:space="preserve">The first part </w:t>
      </w:r>
      <w:r w:rsidR="00901D9D">
        <w:t>of the report</w:t>
      </w:r>
      <w:r w:rsidR="00055144">
        <w:t xml:space="preserve">, it includes a work breakdown structure detailing all the major activities related to </w:t>
      </w:r>
      <w:r w:rsidR="00E0244E">
        <w:t>the construction project throughout.</w:t>
      </w:r>
      <w:r w:rsidR="00EE27CA">
        <w:t xml:space="preserve"> This was achieved using excel and </w:t>
      </w:r>
      <w:r w:rsidR="001E5F75">
        <w:t>Microsoft projects to show versatility.</w:t>
      </w:r>
      <w:r w:rsidR="00E0244E">
        <w:t xml:space="preserve"> </w:t>
      </w:r>
      <w:r w:rsidR="006F45A4">
        <w:t xml:space="preserve">The second part of the report contains </w:t>
      </w:r>
      <w:r w:rsidR="000F2094">
        <w:t>three</w:t>
      </w:r>
      <w:r w:rsidR="006F45A4">
        <w:t xml:space="preserve"> method statements</w:t>
      </w:r>
      <w:r w:rsidR="000F2094">
        <w:t xml:space="preserve"> </w:t>
      </w:r>
      <w:r w:rsidR="00EE27CA">
        <w:t>for three major activities during the construction project.</w:t>
      </w:r>
      <w:r w:rsidR="006F45A4">
        <w:t xml:space="preserve"> </w:t>
      </w:r>
      <w:r w:rsidR="001E5F75">
        <w:t xml:space="preserve">These activities are </w:t>
      </w:r>
      <w:r w:rsidR="002A23BC">
        <w:t>pilling, pier construction and road construction</w:t>
      </w:r>
      <w:r w:rsidR="003811F9">
        <w:t xml:space="preserve">. </w:t>
      </w:r>
      <w:r w:rsidR="00F759BF">
        <w:t xml:space="preserve">The next part of the report </w:t>
      </w:r>
      <w:r w:rsidR="00E707E6">
        <w:t xml:space="preserve">was to produce a </w:t>
      </w:r>
      <w:r w:rsidR="00A56801">
        <w:t>G</w:t>
      </w:r>
      <w:r w:rsidR="00E707E6">
        <w:t>annt chart using suitable software.</w:t>
      </w:r>
      <w:r w:rsidR="00A56801">
        <w:t xml:space="preserve"> The software used was </w:t>
      </w:r>
      <w:r w:rsidR="00DB38C9">
        <w:t xml:space="preserve">Microsoft project. This software was also used to assist </w:t>
      </w:r>
      <w:r w:rsidR="00A35463">
        <w:t>throughout the report</w:t>
      </w:r>
      <w:r w:rsidR="00A363EA">
        <w:t xml:space="preserve">. The last part of the report includes </w:t>
      </w:r>
      <w:r w:rsidR="009470D0">
        <w:t xml:space="preserve">site specific reports for time, cost and resources. These reports were developed and evaluated </w:t>
      </w:r>
      <w:r w:rsidR="000F5F9E">
        <w:t xml:space="preserve">using the assistance of Microsoft projects and personal </w:t>
      </w:r>
      <w:r w:rsidR="00E51E05">
        <w:t>on-site</w:t>
      </w:r>
      <w:r w:rsidR="000F5F9E">
        <w:t xml:space="preserve"> experience. </w:t>
      </w:r>
    </w:p>
    <w:p w14:paraId="4F1AC0C2" w14:textId="5689AA85" w:rsidR="00253728" w:rsidRDefault="00253728" w:rsidP="00F81EB8">
      <w:pPr>
        <w:spacing w:after="0"/>
      </w:pPr>
    </w:p>
    <w:p w14:paraId="4FBA5E79" w14:textId="50E81187" w:rsidR="00253728" w:rsidRDefault="00253728" w:rsidP="00F81EB8">
      <w:pPr>
        <w:spacing w:after="0"/>
      </w:pPr>
    </w:p>
    <w:p w14:paraId="6BE79A85" w14:textId="6CDADE96" w:rsidR="00253728" w:rsidRDefault="00253728" w:rsidP="00F81EB8">
      <w:pPr>
        <w:spacing w:after="0"/>
      </w:pPr>
    </w:p>
    <w:p w14:paraId="239A24AB" w14:textId="6B7D777B" w:rsidR="00E51E05" w:rsidRDefault="00E51E05" w:rsidP="00F81EB8">
      <w:pPr>
        <w:spacing w:after="0"/>
      </w:pPr>
    </w:p>
    <w:p w14:paraId="475D8ED6" w14:textId="6B3D89F9" w:rsidR="00E51E05" w:rsidRDefault="00E51E05" w:rsidP="00F81EB8">
      <w:pPr>
        <w:spacing w:after="0"/>
      </w:pPr>
    </w:p>
    <w:p w14:paraId="32E2F451" w14:textId="47C39FC4" w:rsidR="00E51E05" w:rsidRDefault="00E51E05" w:rsidP="00F81EB8">
      <w:pPr>
        <w:spacing w:after="0"/>
      </w:pPr>
    </w:p>
    <w:p w14:paraId="36D501F6" w14:textId="24B91974" w:rsidR="00E51E05" w:rsidRDefault="00E51E05" w:rsidP="00F81EB8">
      <w:pPr>
        <w:spacing w:after="0"/>
      </w:pPr>
    </w:p>
    <w:p w14:paraId="6C123DDF" w14:textId="12DC7FD6" w:rsidR="00E51E05" w:rsidRDefault="00E51E05" w:rsidP="00F81EB8">
      <w:pPr>
        <w:spacing w:after="0"/>
      </w:pPr>
    </w:p>
    <w:p w14:paraId="3020F6E8" w14:textId="7BACE4AA" w:rsidR="00E51E05" w:rsidRDefault="00E51E05" w:rsidP="00F81EB8">
      <w:pPr>
        <w:spacing w:after="0"/>
      </w:pPr>
    </w:p>
    <w:p w14:paraId="32CD4B6A" w14:textId="08D2EC84" w:rsidR="00E51E05" w:rsidRDefault="00E51E05" w:rsidP="00F81EB8">
      <w:pPr>
        <w:spacing w:after="0"/>
      </w:pPr>
    </w:p>
    <w:p w14:paraId="1EC8309D" w14:textId="77777777" w:rsidR="00E51E05" w:rsidRDefault="00E51E05" w:rsidP="00F81EB8">
      <w:pPr>
        <w:spacing w:after="0"/>
      </w:pPr>
    </w:p>
    <w:p w14:paraId="4CB7E749" w14:textId="00FDB468" w:rsidR="00253728" w:rsidRDefault="00253728" w:rsidP="00F81EB8">
      <w:pPr>
        <w:spacing w:after="0"/>
      </w:pPr>
    </w:p>
    <w:p w14:paraId="1FFEA431" w14:textId="06EDBE4D" w:rsidR="00E51E05" w:rsidRDefault="00E51E05" w:rsidP="00F81EB8">
      <w:pPr>
        <w:spacing w:after="0"/>
      </w:pPr>
    </w:p>
    <w:p w14:paraId="69AA4E6C" w14:textId="458F8181" w:rsidR="00E51E05" w:rsidRDefault="00E51E05" w:rsidP="00F81EB8">
      <w:pPr>
        <w:spacing w:after="0"/>
      </w:pPr>
    </w:p>
    <w:p w14:paraId="2D680230" w14:textId="0A28BA7E" w:rsidR="00E51E05" w:rsidRDefault="00E51E05" w:rsidP="00F81EB8">
      <w:pPr>
        <w:spacing w:after="0"/>
      </w:pPr>
    </w:p>
    <w:p w14:paraId="57871916" w14:textId="74DA4C5D" w:rsidR="00E51E05" w:rsidRDefault="00E51E05" w:rsidP="00F81EB8">
      <w:pPr>
        <w:spacing w:after="0"/>
      </w:pPr>
    </w:p>
    <w:p w14:paraId="75B070C9" w14:textId="0CE3C988" w:rsidR="00E51E05" w:rsidRDefault="00E51E05" w:rsidP="00F81EB8">
      <w:pPr>
        <w:spacing w:after="0"/>
      </w:pPr>
    </w:p>
    <w:p w14:paraId="19B71949" w14:textId="2051C5CF" w:rsidR="00E51E05" w:rsidRDefault="00E51E05" w:rsidP="00F81EB8">
      <w:pPr>
        <w:spacing w:after="0"/>
      </w:pPr>
    </w:p>
    <w:p w14:paraId="7C1E6A31" w14:textId="35DCCB65" w:rsidR="00E51E05" w:rsidRDefault="00E51E05" w:rsidP="00F81EB8">
      <w:pPr>
        <w:spacing w:after="0"/>
      </w:pPr>
    </w:p>
    <w:p w14:paraId="7273A340" w14:textId="594ACBFA" w:rsidR="00E51E05" w:rsidRDefault="00E51E05" w:rsidP="00F81EB8">
      <w:pPr>
        <w:spacing w:after="0"/>
      </w:pPr>
    </w:p>
    <w:p w14:paraId="25802E3B" w14:textId="417A634D" w:rsidR="00E51E05" w:rsidRDefault="00E51E05" w:rsidP="00F81EB8">
      <w:pPr>
        <w:spacing w:after="0"/>
      </w:pPr>
    </w:p>
    <w:p w14:paraId="0F4060F6" w14:textId="33D464A1" w:rsidR="00E51E05" w:rsidRDefault="00E51E05" w:rsidP="00F81EB8">
      <w:pPr>
        <w:spacing w:after="0"/>
      </w:pPr>
    </w:p>
    <w:p w14:paraId="76255538" w14:textId="0C3E9153" w:rsidR="00E51E05" w:rsidRDefault="00E51E05" w:rsidP="00F81EB8">
      <w:pPr>
        <w:spacing w:after="0"/>
      </w:pPr>
    </w:p>
    <w:p w14:paraId="5759D01A" w14:textId="2B916311" w:rsidR="002B44EC" w:rsidRDefault="002B44EC" w:rsidP="00F81EB8">
      <w:pPr>
        <w:spacing w:after="0"/>
      </w:pPr>
    </w:p>
    <w:p w14:paraId="0392530E" w14:textId="77777777" w:rsidR="002B44EC" w:rsidRDefault="002B44EC" w:rsidP="00F81EB8">
      <w:pPr>
        <w:spacing w:after="0"/>
      </w:pPr>
    </w:p>
    <w:p w14:paraId="59ED1EEB" w14:textId="78C7F5A2" w:rsidR="00E51E05" w:rsidRDefault="00E51E05" w:rsidP="00F81EB8">
      <w:pPr>
        <w:spacing w:after="0"/>
      </w:pPr>
    </w:p>
    <w:p w14:paraId="2A274702" w14:textId="3FDBD4A5" w:rsidR="00E51E05" w:rsidRDefault="00E51E05" w:rsidP="00F81EB8">
      <w:pPr>
        <w:spacing w:after="0"/>
      </w:pPr>
    </w:p>
    <w:p w14:paraId="6F798B44" w14:textId="24E09AED" w:rsidR="00E51E05" w:rsidRDefault="00E51E05" w:rsidP="00F81EB8">
      <w:pPr>
        <w:spacing w:after="0"/>
      </w:pPr>
    </w:p>
    <w:p w14:paraId="57A44D3D" w14:textId="55340084" w:rsidR="00E51E05" w:rsidRDefault="00E51E05" w:rsidP="00F81EB8">
      <w:pPr>
        <w:spacing w:after="0"/>
      </w:pPr>
    </w:p>
    <w:p w14:paraId="47049C3F" w14:textId="16EB03FE" w:rsidR="00E51E05" w:rsidRDefault="00E51E05" w:rsidP="00F81EB8">
      <w:pPr>
        <w:spacing w:after="0"/>
      </w:pPr>
    </w:p>
    <w:p w14:paraId="5104D85A" w14:textId="41ECCD8F" w:rsidR="00E51E05" w:rsidRDefault="00E51E05" w:rsidP="00F81EB8">
      <w:pPr>
        <w:spacing w:after="0"/>
      </w:pPr>
    </w:p>
    <w:p w14:paraId="4C5F5C03" w14:textId="402B18F4" w:rsidR="00714E69" w:rsidRDefault="00714E69" w:rsidP="000D6E3E">
      <w:pPr>
        <w:spacing w:after="0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0039032"/>
        <w:docPartObj>
          <w:docPartGallery w:val="Bibliographies"/>
          <w:docPartUnique/>
        </w:docPartObj>
      </w:sdtPr>
      <w:sdtEndPr/>
      <w:sdtContent>
        <w:p w14:paraId="3B870EC7" w14:textId="01FD892C" w:rsidR="00EB6A51" w:rsidRPr="002B44EC" w:rsidRDefault="002B44EC">
          <w:pPr>
            <w:pStyle w:val="Heading1"/>
            <w:rPr>
              <w:color w:val="auto"/>
              <w:u w:val="single"/>
            </w:rPr>
          </w:pPr>
          <w:r w:rsidRPr="002B44EC">
            <w:rPr>
              <w:rFonts w:asciiTheme="minorHAnsi" w:eastAsiaTheme="minorHAnsi" w:hAnsiTheme="minorHAnsi" w:cstheme="minorBidi"/>
              <w:color w:val="auto"/>
              <w:sz w:val="22"/>
              <w:szCs w:val="22"/>
              <w:u w:val="single"/>
              <w:lang w:val="en-GB"/>
            </w:rPr>
            <w:t xml:space="preserve">7.0 - </w:t>
          </w:r>
          <w:r w:rsidR="00EB6A51" w:rsidRPr="002B44EC">
            <w:rPr>
              <w:color w:val="auto"/>
              <w:u w:val="single"/>
            </w:rPr>
            <w:t>References</w:t>
          </w:r>
        </w:p>
        <w:sdt>
          <w:sdtPr>
            <w:id w:val="-573587230"/>
            <w:bibliography/>
          </w:sdtPr>
          <w:sdtEndPr/>
          <w:sdtContent>
            <w:p w14:paraId="11CDF02C" w14:textId="77777777" w:rsidR="000D6E3E" w:rsidRDefault="00EB6A51" w:rsidP="000D6E3E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D6E3E">
                <w:rPr>
                  <w:noProof/>
                  <w:lang w:val="en-US"/>
                </w:rPr>
                <w:t xml:space="preserve">Alun Griffiths Contractors, 2019. </w:t>
              </w:r>
              <w:r w:rsidR="000D6E3E">
                <w:rPr>
                  <w:i/>
                  <w:iCs/>
                  <w:noProof/>
                  <w:lang w:val="en-US"/>
                </w:rPr>
                <w:t xml:space="preserve">BIT MAC SURFACING (HAND LAY), </w:t>
              </w:r>
              <w:r w:rsidR="000D6E3E">
                <w:rPr>
                  <w:noProof/>
                  <w:lang w:val="en-US"/>
                </w:rPr>
                <w:t>Swansea: Alun Griffiths Contractors.</w:t>
              </w:r>
            </w:p>
            <w:p w14:paraId="2483850E" w14:textId="77777777" w:rsidR="000D6E3E" w:rsidRDefault="000D6E3E" w:rsidP="000D6E3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LTD, G. F. (., 2016. </w:t>
              </w:r>
              <w:r>
                <w:rPr>
                  <w:i/>
                  <w:iCs/>
                  <w:noProof/>
                  <w:lang w:val="en-US"/>
                </w:rPr>
                <w:t xml:space="preserve">Health &amp; Safety Documentation Method Statement.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http://www.garyfletchersurfacing.co.uk/docs/Method%20Statement.pdf</w:t>
              </w:r>
              <w:r>
                <w:rPr>
                  <w:noProof/>
                  <w:lang w:val="en-US"/>
                </w:rPr>
                <w:br/>
                <w:t>[Accessed 03 March 2020].</w:t>
              </w:r>
            </w:p>
            <w:p w14:paraId="64941EFC" w14:textId="77777777" w:rsidR="000D6E3E" w:rsidRDefault="000D6E3E" w:rsidP="000D6E3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World, T. S., 2018. </w:t>
              </w:r>
              <w:r>
                <w:rPr>
                  <w:i/>
                  <w:iCs/>
                  <w:noProof/>
                  <w:lang w:val="en-US"/>
                </w:rPr>
                <w:t xml:space="preserve">Method Statement for the Construction of Bored Pile.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https://www.thestructuralworld.com/2018/09/04/method-statement-for-the-construction-of-bored-pile/</w:t>
              </w:r>
              <w:r>
                <w:rPr>
                  <w:noProof/>
                  <w:lang w:val="en-US"/>
                </w:rPr>
                <w:br/>
                <w:t>[Accessed 24 02 2020].</w:t>
              </w:r>
            </w:p>
            <w:p w14:paraId="314F9CFC" w14:textId="77777777" w:rsidR="00EB6A51" w:rsidRDefault="00EB6A51" w:rsidP="000D6E3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06184A9" w14:textId="6F8B4E92" w:rsidR="003728B0" w:rsidRDefault="003728B0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37703465" w:history="1">
        <w:r w:rsidRPr="00A2567E">
          <w:rPr>
            <w:rStyle w:val="Hyperlink"/>
            <w:noProof/>
          </w:rPr>
          <w:t>Table 1- Work breakdown structure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_Toc37703465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82B05CF" w14:textId="07F9BA7A" w:rsidR="003728B0" w:rsidRDefault="00C42F9E">
      <w:pPr>
        <w:pStyle w:val="TableofFigures"/>
        <w:tabs>
          <w:tab w:val="right" w:leader="dot" w:pos="9016"/>
        </w:tabs>
        <w:rPr>
          <w:noProof/>
        </w:rPr>
      </w:pPr>
      <w:hyperlink r:id="rId14" w:anchor="_Toc37703466" w:history="1">
        <w:r w:rsidR="003728B0" w:rsidRPr="00A2567E">
          <w:rPr>
            <w:rStyle w:val="Hyperlink"/>
            <w:noProof/>
          </w:rPr>
          <w:t>Table 2 - Work breakdown structure</w:t>
        </w:r>
        <w:r w:rsidR="003728B0">
          <w:rPr>
            <w:noProof/>
            <w:webHidden/>
          </w:rPr>
          <w:tab/>
        </w:r>
        <w:r w:rsidR="003728B0">
          <w:rPr>
            <w:noProof/>
            <w:webHidden/>
          </w:rPr>
          <w:fldChar w:fldCharType="begin"/>
        </w:r>
        <w:r w:rsidR="003728B0">
          <w:rPr>
            <w:noProof/>
            <w:webHidden/>
          </w:rPr>
          <w:instrText xml:space="preserve"> PAGEREF _Toc37703466 \h </w:instrText>
        </w:r>
        <w:r w:rsidR="003728B0">
          <w:rPr>
            <w:noProof/>
            <w:webHidden/>
          </w:rPr>
        </w:r>
        <w:r w:rsidR="003728B0">
          <w:rPr>
            <w:noProof/>
            <w:webHidden/>
          </w:rPr>
          <w:fldChar w:fldCharType="separate"/>
        </w:r>
        <w:r w:rsidR="003728B0">
          <w:rPr>
            <w:noProof/>
            <w:webHidden/>
          </w:rPr>
          <w:t>11</w:t>
        </w:r>
        <w:r w:rsidR="003728B0">
          <w:rPr>
            <w:noProof/>
            <w:webHidden/>
          </w:rPr>
          <w:fldChar w:fldCharType="end"/>
        </w:r>
      </w:hyperlink>
    </w:p>
    <w:p w14:paraId="50B9918C" w14:textId="77777777" w:rsidR="003728B0" w:rsidRDefault="003728B0" w:rsidP="003728B0">
      <w:pPr>
        <w:spacing w:after="0"/>
        <w:rPr>
          <w:noProof/>
        </w:rPr>
      </w:pPr>
      <w:r>
        <w:fldChar w:fldCharType="end"/>
      </w:r>
      <w:r>
        <w:fldChar w:fldCharType="begin"/>
      </w:r>
      <w:r>
        <w:instrText xml:space="preserve"> TOC \h \z \c "Figure" </w:instrText>
      </w:r>
      <w:r>
        <w:fldChar w:fldCharType="separate"/>
      </w:r>
    </w:p>
    <w:p w14:paraId="7A118451" w14:textId="0FF20161" w:rsidR="003728B0" w:rsidRDefault="00C42F9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5" w:anchor="_Toc37703477" w:history="1">
        <w:r w:rsidR="003728B0" w:rsidRPr="00014A79">
          <w:rPr>
            <w:rStyle w:val="Hyperlink"/>
            <w:noProof/>
          </w:rPr>
          <w:t>Figure 1 - Schedule of works</w:t>
        </w:r>
        <w:r w:rsidR="003728B0">
          <w:rPr>
            <w:noProof/>
            <w:webHidden/>
          </w:rPr>
          <w:tab/>
        </w:r>
        <w:r w:rsidR="003728B0">
          <w:rPr>
            <w:noProof/>
            <w:webHidden/>
          </w:rPr>
          <w:fldChar w:fldCharType="begin"/>
        </w:r>
        <w:r w:rsidR="003728B0">
          <w:rPr>
            <w:noProof/>
            <w:webHidden/>
          </w:rPr>
          <w:instrText xml:space="preserve"> PAGEREF _Toc37703477 \h </w:instrText>
        </w:r>
        <w:r w:rsidR="003728B0">
          <w:rPr>
            <w:noProof/>
            <w:webHidden/>
          </w:rPr>
        </w:r>
        <w:r w:rsidR="003728B0">
          <w:rPr>
            <w:noProof/>
            <w:webHidden/>
          </w:rPr>
          <w:fldChar w:fldCharType="separate"/>
        </w:r>
        <w:r w:rsidR="003728B0">
          <w:rPr>
            <w:noProof/>
            <w:webHidden/>
          </w:rPr>
          <w:t>4</w:t>
        </w:r>
        <w:r w:rsidR="003728B0">
          <w:rPr>
            <w:noProof/>
            <w:webHidden/>
          </w:rPr>
          <w:fldChar w:fldCharType="end"/>
        </w:r>
      </w:hyperlink>
    </w:p>
    <w:p w14:paraId="0D0E1D2D" w14:textId="4DF0D793" w:rsidR="003728B0" w:rsidRDefault="00C42F9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6" w:anchor="_Toc37703478" w:history="1">
        <w:r w:rsidR="003728B0" w:rsidRPr="00014A79">
          <w:rPr>
            <w:rStyle w:val="Hyperlink"/>
            <w:noProof/>
          </w:rPr>
          <w:t>Figure 2 - Gannt Chart</w:t>
        </w:r>
        <w:r w:rsidR="003728B0">
          <w:rPr>
            <w:noProof/>
            <w:webHidden/>
          </w:rPr>
          <w:tab/>
        </w:r>
        <w:r w:rsidR="003728B0">
          <w:rPr>
            <w:noProof/>
            <w:webHidden/>
          </w:rPr>
          <w:fldChar w:fldCharType="begin"/>
        </w:r>
        <w:r w:rsidR="003728B0">
          <w:rPr>
            <w:noProof/>
            <w:webHidden/>
          </w:rPr>
          <w:instrText xml:space="preserve"> PAGEREF _Toc37703478 \h </w:instrText>
        </w:r>
        <w:r w:rsidR="003728B0">
          <w:rPr>
            <w:noProof/>
            <w:webHidden/>
          </w:rPr>
        </w:r>
        <w:r w:rsidR="003728B0">
          <w:rPr>
            <w:noProof/>
            <w:webHidden/>
          </w:rPr>
          <w:fldChar w:fldCharType="separate"/>
        </w:r>
        <w:r w:rsidR="003728B0">
          <w:rPr>
            <w:noProof/>
            <w:webHidden/>
          </w:rPr>
          <w:t>9</w:t>
        </w:r>
        <w:r w:rsidR="003728B0">
          <w:rPr>
            <w:noProof/>
            <w:webHidden/>
          </w:rPr>
          <w:fldChar w:fldCharType="end"/>
        </w:r>
      </w:hyperlink>
    </w:p>
    <w:p w14:paraId="718203AA" w14:textId="78350E6A" w:rsidR="003728B0" w:rsidRDefault="00C42F9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7" w:anchor="_Toc37703479" w:history="1">
        <w:r w:rsidR="003728B0" w:rsidRPr="00014A79">
          <w:rPr>
            <w:rStyle w:val="Hyperlink"/>
            <w:noProof/>
          </w:rPr>
          <w:t>Figure 3- Task Cost Overview</w:t>
        </w:r>
        <w:r w:rsidR="003728B0">
          <w:rPr>
            <w:noProof/>
            <w:webHidden/>
          </w:rPr>
          <w:tab/>
        </w:r>
        <w:r w:rsidR="003728B0">
          <w:rPr>
            <w:noProof/>
            <w:webHidden/>
          </w:rPr>
          <w:fldChar w:fldCharType="begin"/>
        </w:r>
        <w:r w:rsidR="003728B0">
          <w:rPr>
            <w:noProof/>
            <w:webHidden/>
          </w:rPr>
          <w:instrText xml:space="preserve"> PAGEREF _Toc37703479 \h </w:instrText>
        </w:r>
        <w:r w:rsidR="003728B0">
          <w:rPr>
            <w:noProof/>
            <w:webHidden/>
          </w:rPr>
        </w:r>
        <w:r w:rsidR="003728B0">
          <w:rPr>
            <w:noProof/>
            <w:webHidden/>
          </w:rPr>
          <w:fldChar w:fldCharType="separate"/>
        </w:r>
        <w:r w:rsidR="003728B0">
          <w:rPr>
            <w:noProof/>
            <w:webHidden/>
          </w:rPr>
          <w:t>10</w:t>
        </w:r>
        <w:r w:rsidR="003728B0">
          <w:rPr>
            <w:noProof/>
            <w:webHidden/>
          </w:rPr>
          <w:fldChar w:fldCharType="end"/>
        </w:r>
      </w:hyperlink>
    </w:p>
    <w:p w14:paraId="23D37311" w14:textId="4EA70FD0" w:rsidR="003728B0" w:rsidRDefault="00C42F9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8" w:anchor="_Toc37703480" w:history="1">
        <w:r w:rsidR="003728B0" w:rsidRPr="00014A79">
          <w:rPr>
            <w:rStyle w:val="Hyperlink"/>
            <w:noProof/>
          </w:rPr>
          <w:t>Figure 4 - Resource overview</w:t>
        </w:r>
        <w:r w:rsidR="003728B0">
          <w:rPr>
            <w:noProof/>
            <w:webHidden/>
          </w:rPr>
          <w:tab/>
        </w:r>
        <w:r w:rsidR="003728B0">
          <w:rPr>
            <w:noProof/>
            <w:webHidden/>
          </w:rPr>
          <w:fldChar w:fldCharType="begin"/>
        </w:r>
        <w:r w:rsidR="003728B0">
          <w:rPr>
            <w:noProof/>
            <w:webHidden/>
          </w:rPr>
          <w:instrText xml:space="preserve"> PAGEREF _Toc37703480 \h </w:instrText>
        </w:r>
        <w:r w:rsidR="003728B0">
          <w:rPr>
            <w:noProof/>
            <w:webHidden/>
          </w:rPr>
        </w:r>
        <w:r w:rsidR="003728B0">
          <w:rPr>
            <w:noProof/>
            <w:webHidden/>
          </w:rPr>
          <w:fldChar w:fldCharType="separate"/>
        </w:r>
        <w:r w:rsidR="003728B0">
          <w:rPr>
            <w:noProof/>
            <w:webHidden/>
          </w:rPr>
          <w:t>10</w:t>
        </w:r>
        <w:r w:rsidR="003728B0">
          <w:rPr>
            <w:noProof/>
            <w:webHidden/>
          </w:rPr>
          <w:fldChar w:fldCharType="end"/>
        </w:r>
      </w:hyperlink>
    </w:p>
    <w:p w14:paraId="56463EAC" w14:textId="658F97A5" w:rsidR="00EB6A51" w:rsidRPr="0095005F" w:rsidRDefault="003728B0" w:rsidP="003728B0">
      <w:pPr>
        <w:spacing w:after="0"/>
      </w:pPr>
      <w:r>
        <w:fldChar w:fldCharType="end"/>
      </w:r>
    </w:p>
    <w:sectPr w:rsidR="00EB6A51" w:rsidRPr="0095005F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E61B1" w14:textId="77777777" w:rsidR="00C42F9E" w:rsidRDefault="00C42F9E" w:rsidP="00AE6786">
      <w:pPr>
        <w:spacing w:after="0" w:line="240" w:lineRule="auto"/>
      </w:pPr>
      <w:r>
        <w:separator/>
      </w:r>
    </w:p>
  </w:endnote>
  <w:endnote w:type="continuationSeparator" w:id="0">
    <w:p w14:paraId="41009C0E" w14:textId="77777777" w:rsidR="00C42F9E" w:rsidRDefault="00C42F9E" w:rsidP="00AE6786">
      <w:pPr>
        <w:spacing w:after="0" w:line="240" w:lineRule="auto"/>
      </w:pPr>
      <w:r>
        <w:continuationSeparator/>
      </w:r>
    </w:p>
  </w:endnote>
  <w:endnote w:type="continuationNotice" w:id="1">
    <w:p w14:paraId="0A24E545" w14:textId="77777777" w:rsidR="00C42F9E" w:rsidRDefault="00C42F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96012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0F262" w14:textId="74CD446A" w:rsidR="009706F9" w:rsidRDefault="009706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724CDD" w14:textId="77777777" w:rsidR="00AE6786" w:rsidRDefault="00AE67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4A9DF9" w14:textId="77777777" w:rsidR="00C42F9E" w:rsidRDefault="00C42F9E" w:rsidP="00AE6786">
      <w:pPr>
        <w:spacing w:after="0" w:line="240" w:lineRule="auto"/>
      </w:pPr>
      <w:r>
        <w:separator/>
      </w:r>
    </w:p>
  </w:footnote>
  <w:footnote w:type="continuationSeparator" w:id="0">
    <w:p w14:paraId="1CE2FB90" w14:textId="77777777" w:rsidR="00C42F9E" w:rsidRDefault="00C42F9E" w:rsidP="00AE6786">
      <w:pPr>
        <w:spacing w:after="0" w:line="240" w:lineRule="auto"/>
      </w:pPr>
      <w:r>
        <w:continuationSeparator/>
      </w:r>
    </w:p>
  </w:footnote>
  <w:footnote w:type="continuationNotice" w:id="1">
    <w:p w14:paraId="1857DF63" w14:textId="77777777" w:rsidR="00C42F9E" w:rsidRDefault="00C42F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CBB76" w14:textId="4B0B3DF6" w:rsidR="00792683" w:rsidRDefault="00792683">
    <w:pPr>
      <w:pStyle w:val="Header"/>
    </w:pPr>
    <w:r>
      <w:t>Rhys Ratner (1803424)</w:t>
    </w:r>
  </w:p>
  <w:p w14:paraId="1A056BC7" w14:textId="2C6C1856" w:rsidR="00AE6786" w:rsidRPr="00AE6786" w:rsidRDefault="00AE6786">
    <w:pPr>
      <w:pStyle w:val="Head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46E96"/>
    <w:multiLevelType w:val="hybridMultilevel"/>
    <w:tmpl w:val="51D27C82"/>
    <w:lvl w:ilvl="0" w:tplc="C488376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8175A1"/>
    <w:multiLevelType w:val="hybridMultilevel"/>
    <w:tmpl w:val="C9AAFB3A"/>
    <w:lvl w:ilvl="0" w:tplc="4B8804C8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522B50"/>
    <w:multiLevelType w:val="multilevel"/>
    <w:tmpl w:val="B17C7BDC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4A8C224E"/>
    <w:multiLevelType w:val="hybridMultilevel"/>
    <w:tmpl w:val="7D0CB2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5A07E2"/>
    <w:multiLevelType w:val="multilevel"/>
    <w:tmpl w:val="18364EC6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A5124B4"/>
    <w:multiLevelType w:val="multilevel"/>
    <w:tmpl w:val="68D667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14E2856"/>
    <w:multiLevelType w:val="hybridMultilevel"/>
    <w:tmpl w:val="AA06325C"/>
    <w:lvl w:ilvl="0" w:tplc="92401ED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E932B2"/>
    <w:multiLevelType w:val="hybridMultilevel"/>
    <w:tmpl w:val="8B56D5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993150"/>
    <w:multiLevelType w:val="hybridMultilevel"/>
    <w:tmpl w:val="09BE19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10A0D"/>
    <w:multiLevelType w:val="multilevel"/>
    <w:tmpl w:val="762842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78406FEF"/>
    <w:multiLevelType w:val="hybridMultilevel"/>
    <w:tmpl w:val="1D1AEE70"/>
    <w:lvl w:ilvl="0" w:tplc="3F2CEF2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10"/>
  </w:num>
  <w:num w:numId="7">
    <w:abstractNumId w:val="9"/>
  </w:num>
  <w:num w:numId="8">
    <w:abstractNumId w:val="1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896"/>
    <w:rsid w:val="00010F18"/>
    <w:rsid w:val="00016721"/>
    <w:rsid w:val="000244D7"/>
    <w:rsid w:val="00026810"/>
    <w:rsid w:val="00035148"/>
    <w:rsid w:val="00037FC4"/>
    <w:rsid w:val="00055144"/>
    <w:rsid w:val="00057FB6"/>
    <w:rsid w:val="0006654F"/>
    <w:rsid w:val="000729A4"/>
    <w:rsid w:val="0008000A"/>
    <w:rsid w:val="00080B78"/>
    <w:rsid w:val="00082E24"/>
    <w:rsid w:val="00092D94"/>
    <w:rsid w:val="00095936"/>
    <w:rsid w:val="000A1F3F"/>
    <w:rsid w:val="000A385A"/>
    <w:rsid w:val="000A62F8"/>
    <w:rsid w:val="000B096B"/>
    <w:rsid w:val="000B1582"/>
    <w:rsid w:val="000B22DA"/>
    <w:rsid w:val="000B5235"/>
    <w:rsid w:val="000B763D"/>
    <w:rsid w:val="000C2C11"/>
    <w:rsid w:val="000C467D"/>
    <w:rsid w:val="000C4BAF"/>
    <w:rsid w:val="000D4360"/>
    <w:rsid w:val="000D6E3E"/>
    <w:rsid w:val="000E2213"/>
    <w:rsid w:val="000E32C1"/>
    <w:rsid w:val="000F2094"/>
    <w:rsid w:val="000F49BD"/>
    <w:rsid w:val="000F5F9E"/>
    <w:rsid w:val="000F72FD"/>
    <w:rsid w:val="00101A32"/>
    <w:rsid w:val="00106AB0"/>
    <w:rsid w:val="00113071"/>
    <w:rsid w:val="001145DA"/>
    <w:rsid w:val="00115D26"/>
    <w:rsid w:val="00117899"/>
    <w:rsid w:val="00121759"/>
    <w:rsid w:val="00124A55"/>
    <w:rsid w:val="0013189B"/>
    <w:rsid w:val="00144244"/>
    <w:rsid w:val="00145A6F"/>
    <w:rsid w:val="00154C4F"/>
    <w:rsid w:val="001746B8"/>
    <w:rsid w:val="00177F0B"/>
    <w:rsid w:val="00181F17"/>
    <w:rsid w:val="001843C0"/>
    <w:rsid w:val="00196D12"/>
    <w:rsid w:val="00197000"/>
    <w:rsid w:val="001A24D9"/>
    <w:rsid w:val="001B1D5F"/>
    <w:rsid w:val="001B2A2F"/>
    <w:rsid w:val="001B4E6C"/>
    <w:rsid w:val="001B6688"/>
    <w:rsid w:val="001D3F43"/>
    <w:rsid w:val="001D4FBD"/>
    <w:rsid w:val="001D50B0"/>
    <w:rsid w:val="001D5A72"/>
    <w:rsid w:val="001E4E21"/>
    <w:rsid w:val="001E5F75"/>
    <w:rsid w:val="001F27D4"/>
    <w:rsid w:val="001F6263"/>
    <w:rsid w:val="001F6895"/>
    <w:rsid w:val="001F6B39"/>
    <w:rsid w:val="0020473C"/>
    <w:rsid w:val="00207B7C"/>
    <w:rsid w:val="00212F6A"/>
    <w:rsid w:val="00223FBE"/>
    <w:rsid w:val="0023396E"/>
    <w:rsid w:val="00241362"/>
    <w:rsid w:val="00246C10"/>
    <w:rsid w:val="00251EFD"/>
    <w:rsid w:val="00253728"/>
    <w:rsid w:val="002548D5"/>
    <w:rsid w:val="00254BC1"/>
    <w:rsid w:val="00255F1D"/>
    <w:rsid w:val="00260283"/>
    <w:rsid w:val="00260678"/>
    <w:rsid w:val="00266389"/>
    <w:rsid w:val="002779C0"/>
    <w:rsid w:val="0028558B"/>
    <w:rsid w:val="002859E0"/>
    <w:rsid w:val="00286BFF"/>
    <w:rsid w:val="00291154"/>
    <w:rsid w:val="002950BB"/>
    <w:rsid w:val="00295DC3"/>
    <w:rsid w:val="002A23BC"/>
    <w:rsid w:val="002B44EC"/>
    <w:rsid w:val="002B70CF"/>
    <w:rsid w:val="002C3BEC"/>
    <w:rsid w:val="002C421F"/>
    <w:rsid w:val="002C6656"/>
    <w:rsid w:val="002C7101"/>
    <w:rsid w:val="002D27F9"/>
    <w:rsid w:val="002E5C38"/>
    <w:rsid w:val="002E7A64"/>
    <w:rsid w:val="002F209C"/>
    <w:rsid w:val="002F4353"/>
    <w:rsid w:val="002F52E4"/>
    <w:rsid w:val="003069F9"/>
    <w:rsid w:val="003158A0"/>
    <w:rsid w:val="00331F30"/>
    <w:rsid w:val="00336083"/>
    <w:rsid w:val="00340BDE"/>
    <w:rsid w:val="00346A83"/>
    <w:rsid w:val="00347321"/>
    <w:rsid w:val="0035190E"/>
    <w:rsid w:val="00351BCD"/>
    <w:rsid w:val="003522B5"/>
    <w:rsid w:val="00362FA3"/>
    <w:rsid w:val="0036524A"/>
    <w:rsid w:val="0036720F"/>
    <w:rsid w:val="003728B0"/>
    <w:rsid w:val="00374FDD"/>
    <w:rsid w:val="003811F9"/>
    <w:rsid w:val="00383F77"/>
    <w:rsid w:val="003849BB"/>
    <w:rsid w:val="0039380B"/>
    <w:rsid w:val="0039524D"/>
    <w:rsid w:val="00396C72"/>
    <w:rsid w:val="003A74B9"/>
    <w:rsid w:val="003B3C06"/>
    <w:rsid w:val="003C408D"/>
    <w:rsid w:val="003C48EA"/>
    <w:rsid w:val="003C5FDA"/>
    <w:rsid w:val="003D0FA6"/>
    <w:rsid w:val="003E214E"/>
    <w:rsid w:val="003E6D3A"/>
    <w:rsid w:val="003F30A6"/>
    <w:rsid w:val="00404553"/>
    <w:rsid w:val="00410800"/>
    <w:rsid w:val="00425F3D"/>
    <w:rsid w:val="00431700"/>
    <w:rsid w:val="0043569F"/>
    <w:rsid w:val="004403DD"/>
    <w:rsid w:val="00441404"/>
    <w:rsid w:val="00442F6F"/>
    <w:rsid w:val="00457B46"/>
    <w:rsid w:val="00457B9E"/>
    <w:rsid w:val="00462D8E"/>
    <w:rsid w:val="00466E7F"/>
    <w:rsid w:val="004711DE"/>
    <w:rsid w:val="0047272A"/>
    <w:rsid w:val="004736A2"/>
    <w:rsid w:val="004755BD"/>
    <w:rsid w:val="0048100C"/>
    <w:rsid w:val="00494E71"/>
    <w:rsid w:val="0049678C"/>
    <w:rsid w:val="004A0A38"/>
    <w:rsid w:val="004A27B9"/>
    <w:rsid w:val="004A4257"/>
    <w:rsid w:val="004B5523"/>
    <w:rsid w:val="004B6B79"/>
    <w:rsid w:val="004C1098"/>
    <w:rsid w:val="004D100E"/>
    <w:rsid w:val="004D3360"/>
    <w:rsid w:val="004E04B6"/>
    <w:rsid w:val="004E11F3"/>
    <w:rsid w:val="004F3E61"/>
    <w:rsid w:val="0050411B"/>
    <w:rsid w:val="005056D5"/>
    <w:rsid w:val="00514C4B"/>
    <w:rsid w:val="00515166"/>
    <w:rsid w:val="00521832"/>
    <w:rsid w:val="0052520E"/>
    <w:rsid w:val="00526D76"/>
    <w:rsid w:val="00531FFA"/>
    <w:rsid w:val="0054293C"/>
    <w:rsid w:val="005469C8"/>
    <w:rsid w:val="005611EC"/>
    <w:rsid w:val="0056276A"/>
    <w:rsid w:val="0056692B"/>
    <w:rsid w:val="005730AC"/>
    <w:rsid w:val="00575DEE"/>
    <w:rsid w:val="00594F94"/>
    <w:rsid w:val="005B2F78"/>
    <w:rsid w:val="005B6472"/>
    <w:rsid w:val="005C050B"/>
    <w:rsid w:val="005C7B18"/>
    <w:rsid w:val="005D65D8"/>
    <w:rsid w:val="005E4B6F"/>
    <w:rsid w:val="005F0032"/>
    <w:rsid w:val="005F3EEF"/>
    <w:rsid w:val="00610522"/>
    <w:rsid w:val="00620186"/>
    <w:rsid w:val="00621AF0"/>
    <w:rsid w:val="00625683"/>
    <w:rsid w:val="00626889"/>
    <w:rsid w:val="006366F6"/>
    <w:rsid w:val="00636A5C"/>
    <w:rsid w:val="00636DB2"/>
    <w:rsid w:val="0063771D"/>
    <w:rsid w:val="00637BE6"/>
    <w:rsid w:val="0064052C"/>
    <w:rsid w:val="00643F46"/>
    <w:rsid w:val="00646095"/>
    <w:rsid w:val="006512F7"/>
    <w:rsid w:val="0066321A"/>
    <w:rsid w:val="006662C9"/>
    <w:rsid w:val="00674491"/>
    <w:rsid w:val="006757C4"/>
    <w:rsid w:val="00681FFB"/>
    <w:rsid w:val="00685B66"/>
    <w:rsid w:val="00686E2A"/>
    <w:rsid w:val="006A2C54"/>
    <w:rsid w:val="006A5B96"/>
    <w:rsid w:val="006B2846"/>
    <w:rsid w:val="006C0279"/>
    <w:rsid w:val="006C1615"/>
    <w:rsid w:val="006C36D2"/>
    <w:rsid w:val="006C7842"/>
    <w:rsid w:val="006D3C6C"/>
    <w:rsid w:val="006D5175"/>
    <w:rsid w:val="006E0A80"/>
    <w:rsid w:val="006E1117"/>
    <w:rsid w:val="006F45A4"/>
    <w:rsid w:val="006F6C22"/>
    <w:rsid w:val="006F7BD6"/>
    <w:rsid w:val="006F7F5F"/>
    <w:rsid w:val="007003E5"/>
    <w:rsid w:val="00706749"/>
    <w:rsid w:val="00714E69"/>
    <w:rsid w:val="00722DA7"/>
    <w:rsid w:val="00727479"/>
    <w:rsid w:val="007412AA"/>
    <w:rsid w:val="007439E4"/>
    <w:rsid w:val="007444E5"/>
    <w:rsid w:val="00745208"/>
    <w:rsid w:val="00746857"/>
    <w:rsid w:val="00760BC5"/>
    <w:rsid w:val="00762CD6"/>
    <w:rsid w:val="007640F1"/>
    <w:rsid w:val="0076464A"/>
    <w:rsid w:val="0077085F"/>
    <w:rsid w:val="0078032C"/>
    <w:rsid w:val="00783EA9"/>
    <w:rsid w:val="00792683"/>
    <w:rsid w:val="007B4EBD"/>
    <w:rsid w:val="007B6556"/>
    <w:rsid w:val="007B72DE"/>
    <w:rsid w:val="007C3373"/>
    <w:rsid w:val="007D51F4"/>
    <w:rsid w:val="007D6BA7"/>
    <w:rsid w:val="007E7173"/>
    <w:rsid w:val="007E73B5"/>
    <w:rsid w:val="007F0403"/>
    <w:rsid w:val="007F2157"/>
    <w:rsid w:val="007F7B12"/>
    <w:rsid w:val="007F7D4A"/>
    <w:rsid w:val="00802C55"/>
    <w:rsid w:val="00811306"/>
    <w:rsid w:val="008216CB"/>
    <w:rsid w:val="00826B5A"/>
    <w:rsid w:val="008307E8"/>
    <w:rsid w:val="00836FA5"/>
    <w:rsid w:val="00846FD3"/>
    <w:rsid w:val="00851B35"/>
    <w:rsid w:val="00854909"/>
    <w:rsid w:val="008569D4"/>
    <w:rsid w:val="008577BD"/>
    <w:rsid w:val="008602B1"/>
    <w:rsid w:val="00870766"/>
    <w:rsid w:val="008812CC"/>
    <w:rsid w:val="008817B1"/>
    <w:rsid w:val="00884059"/>
    <w:rsid w:val="00886683"/>
    <w:rsid w:val="00892B4F"/>
    <w:rsid w:val="008972E2"/>
    <w:rsid w:val="008A0325"/>
    <w:rsid w:val="008A46CF"/>
    <w:rsid w:val="008A4703"/>
    <w:rsid w:val="008A553C"/>
    <w:rsid w:val="008A7C01"/>
    <w:rsid w:val="008C3F73"/>
    <w:rsid w:val="008D0DEA"/>
    <w:rsid w:val="008D6DE8"/>
    <w:rsid w:val="008D7C5F"/>
    <w:rsid w:val="008E1D3D"/>
    <w:rsid w:val="008E4A80"/>
    <w:rsid w:val="008F24E3"/>
    <w:rsid w:val="008F25FF"/>
    <w:rsid w:val="00901D9D"/>
    <w:rsid w:val="00905CA9"/>
    <w:rsid w:val="009130B7"/>
    <w:rsid w:val="009170E3"/>
    <w:rsid w:val="00921313"/>
    <w:rsid w:val="00936C2A"/>
    <w:rsid w:val="00942DED"/>
    <w:rsid w:val="009457DE"/>
    <w:rsid w:val="009470D0"/>
    <w:rsid w:val="0095005F"/>
    <w:rsid w:val="00960ADD"/>
    <w:rsid w:val="00961974"/>
    <w:rsid w:val="00962624"/>
    <w:rsid w:val="0096532F"/>
    <w:rsid w:val="009706F9"/>
    <w:rsid w:val="0097295A"/>
    <w:rsid w:val="00972DCF"/>
    <w:rsid w:val="00982C10"/>
    <w:rsid w:val="009872C7"/>
    <w:rsid w:val="009921FB"/>
    <w:rsid w:val="00997C58"/>
    <w:rsid w:val="009A2D1D"/>
    <w:rsid w:val="009A34EF"/>
    <w:rsid w:val="009B0D8F"/>
    <w:rsid w:val="009B11E5"/>
    <w:rsid w:val="009B3DE6"/>
    <w:rsid w:val="009B5F11"/>
    <w:rsid w:val="009C3B8C"/>
    <w:rsid w:val="009D1C5E"/>
    <w:rsid w:val="009D56B8"/>
    <w:rsid w:val="009E20C8"/>
    <w:rsid w:val="009E21FB"/>
    <w:rsid w:val="009E30BF"/>
    <w:rsid w:val="009F28A5"/>
    <w:rsid w:val="00A03340"/>
    <w:rsid w:val="00A03DF2"/>
    <w:rsid w:val="00A10168"/>
    <w:rsid w:val="00A10E66"/>
    <w:rsid w:val="00A11C8F"/>
    <w:rsid w:val="00A22E1B"/>
    <w:rsid w:val="00A30EA1"/>
    <w:rsid w:val="00A35463"/>
    <w:rsid w:val="00A363EA"/>
    <w:rsid w:val="00A378E8"/>
    <w:rsid w:val="00A41696"/>
    <w:rsid w:val="00A41977"/>
    <w:rsid w:val="00A43F38"/>
    <w:rsid w:val="00A44D5C"/>
    <w:rsid w:val="00A45C5C"/>
    <w:rsid w:val="00A47331"/>
    <w:rsid w:val="00A5674F"/>
    <w:rsid w:val="00A56801"/>
    <w:rsid w:val="00A57337"/>
    <w:rsid w:val="00A64AAD"/>
    <w:rsid w:val="00A6541E"/>
    <w:rsid w:val="00A71897"/>
    <w:rsid w:val="00A735EE"/>
    <w:rsid w:val="00A83473"/>
    <w:rsid w:val="00A834BA"/>
    <w:rsid w:val="00A83AB7"/>
    <w:rsid w:val="00A93437"/>
    <w:rsid w:val="00A9660F"/>
    <w:rsid w:val="00AA43EB"/>
    <w:rsid w:val="00AD0AC9"/>
    <w:rsid w:val="00AD41E0"/>
    <w:rsid w:val="00AD47B2"/>
    <w:rsid w:val="00AE6786"/>
    <w:rsid w:val="00AE68A9"/>
    <w:rsid w:val="00AF2799"/>
    <w:rsid w:val="00AF2E33"/>
    <w:rsid w:val="00B04C24"/>
    <w:rsid w:val="00B0524A"/>
    <w:rsid w:val="00B05DE9"/>
    <w:rsid w:val="00B148E5"/>
    <w:rsid w:val="00B17FB5"/>
    <w:rsid w:val="00B210C7"/>
    <w:rsid w:val="00B23261"/>
    <w:rsid w:val="00B25A94"/>
    <w:rsid w:val="00B275B9"/>
    <w:rsid w:val="00B36964"/>
    <w:rsid w:val="00B45724"/>
    <w:rsid w:val="00B50BB0"/>
    <w:rsid w:val="00B55CAD"/>
    <w:rsid w:val="00B56980"/>
    <w:rsid w:val="00B625A5"/>
    <w:rsid w:val="00B65131"/>
    <w:rsid w:val="00B71EF9"/>
    <w:rsid w:val="00B72751"/>
    <w:rsid w:val="00B76032"/>
    <w:rsid w:val="00B777CF"/>
    <w:rsid w:val="00B82FA5"/>
    <w:rsid w:val="00B835B5"/>
    <w:rsid w:val="00B84031"/>
    <w:rsid w:val="00B86048"/>
    <w:rsid w:val="00BA2CE1"/>
    <w:rsid w:val="00BA3D0F"/>
    <w:rsid w:val="00BB2948"/>
    <w:rsid w:val="00BB36B6"/>
    <w:rsid w:val="00BB46F5"/>
    <w:rsid w:val="00BB6FEE"/>
    <w:rsid w:val="00BB725C"/>
    <w:rsid w:val="00BC0DF9"/>
    <w:rsid w:val="00BD6B4A"/>
    <w:rsid w:val="00BD72FE"/>
    <w:rsid w:val="00BE519A"/>
    <w:rsid w:val="00BF511C"/>
    <w:rsid w:val="00BF7CCE"/>
    <w:rsid w:val="00C02071"/>
    <w:rsid w:val="00C04CB6"/>
    <w:rsid w:val="00C07D7B"/>
    <w:rsid w:val="00C11786"/>
    <w:rsid w:val="00C14078"/>
    <w:rsid w:val="00C229B9"/>
    <w:rsid w:val="00C23420"/>
    <w:rsid w:val="00C32FCE"/>
    <w:rsid w:val="00C362CE"/>
    <w:rsid w:val="00C363F4"/>
    <w:rsid w:val="00C40067"/>
    <w:rsid w:val="00C42F9E"/>
    <w:rsid w:val="00C52FF4"/>
    <w:rsid w:val="00C54B83"/>
    <w:rsid w:val="00C60E12"/>
    <w:rsid w:val="00C85960"/>
    <w:rsid w:val="00C91885"/>
    <w:rsid w:val="00C96081"/>
    <w:rsid w:val="00C96606"/>
    <w:rsid w:val="00C96DF0"/>
    <w:rsid w:val="00C97626"/>
    <w:rsid w:val="00CA0F24"/>
    <w:rsid w:val="00CA1FD9"/>
    <w:rsid w:val="00CB14BE"/>
    <w:rsid w:val="00CB2896"/>
    <w:rsid w:val="00CB6F9F"/>
    <w:rsid w:val="00CB7229"/>
    <w:rsid w:val="00CB79D7"/>
    <w:rsid w:val="00CC1C7A"/>
    <w:rsid w:val="00CC22FA"/>
    <w:rsid w:val="00CC2D8A"/>
    <w:rsid w:val="00CD2CB0"/>
    <w:rsid w:val="00CD3074"/>
    <w:rsid w:val="00CD789E"/>
    <w:rsid w:val="00CD7C1C"/>
    <w:rsid w:val="00CE198C"/>
    <w:rsid w:val="00CE2179"/>
    <w:rsid w:val="00CE3A6E"/>
    <w:rsid w:val="00CE77EB"/>
    <w:rsid w:val="00CF7327"/>
    <w:rsid w:val="00D16CD7"/>
    <w:rsid w:val="00D26186"/>
    <w:rsid w:val="00D321E5"/>
    <w:rsid w:val="00D3737E"/>
    <w:rsid w:val="00D4634F"/>
    <w:rsid w:val="00D5029B"/>
    <w:rsid w:val="00D52883"/>
    <w:rsid w:val="00D574C4"/>
    <w:rsid w:val="00D63501"/>
    <w:rsid w:val="00D64BD4"/>
    <w:rsid w:val="00D70D87"/>
    <w:rsid w:val="00D70FCD"/>
    <w:rsid w:val="00D76F88"/>
    <w:rsid w:val="00D86140"/>
    <w:rsid w:val="00D90F5E"/>
    <w:rsid w:val="00D94D3B"/>
    <w:rsid w:val="00D95B19"/>
    <w:rsid w:val="00D96534"/>
    <w:rsid w:val="00D97AB5"/>
    <w:rsid w:val="00DA1168"/>
    <w:rsid w:val="00DB38C9"/>
    <w:rsid w:val="00DC0CCE"/>
    <w:rsid w:val="00DC14DC"/>
    <w:rsid w:val="00DE0870"/>
    <w:rsid w:val="00DE0DBA"/>
    <w:rsid w:val="00DF483D"/>
    <w:rsid w:val="00E0244E"/>
    <w:rsid w:val="00E12DE6"/>
    <w:rsid w:val="00E20737"/>
    <w:rsid w:val="00E20B2C"/>
    <w:rsid w:val="00E20E2F"/>
    <w:rsid w:val="00E217CC"/>
    <w:rsid w:val="00E265AD"/>
    <w:rsid w:val="00E31FAC"/>
    <w:rsid w:val="00E35A4A"/>
    <w:rsid w:val="00E47C07"/>
    <w:rsid w:val="00E51E05"/>
    <w:rsid w:val="00E609C2"/>
    <w:rsid w:val="00E678C0"/>
    <w:rsid w:val="00E707E6"/>
    <w:rsid w:val="00E718B1"/>
    <w:rsid w:val="00E826CF"/>
    <w:rsid w:val="00E9299E"/>
    <w:rsid w:val="00E9326C"/>
    <w:rsid w:val="00E961BA"/>
    <w:rsid w:val="00EA0ABB"/>
    <w:rsid w:val="00EA43EE"/>
    <w:rsid w:val="00EA66AE"/>
    <w:rsid w:val="00EB284F"/>
    <w:rsid w:val="00EB6A51"/>
    <w:rsid w:val="00EC5783"/>
    <w:rsid w:val="00ED21A1"/>
    <w:rsid w:val="00EE27CA"/>
    <w:rsid w:val="00EE2DE7"/>
    <w:rsid w:val="00EE6DE3"/>
    <w:rsid w:val="00EE7469"/>
    <w:rsid w:val="00F05E61"/>
    <w:rsid w:val="00F0677F"/>
    <w:rsid w:val="00F11C85"/>
    <w:rsid w:val="00F11EA4"/>
    <w:rsid w:val="00F14813"/>
    <w:rsid w:val="00F216A1"/>
    <w:rsid w:val="00F40F15"/>
    <w:rsid w:val="00F42F83"/>
    <w:rsid w:val="00F50E6D"/>
    <w:rsid w:val="00F545C5"/>
    <w:rsid w:val="00F60DB2"/>
    <w:rsid w:val="00F759BF"/>
    <w:rsid w:val="00F81EB8"/>
    <w:rsid w:val="00F90EEF"/>
    <w:rsid w:val="00F94A32"/>
    <w:rsid w:val="00F9589A"/>
    <w:rsid w:val="00F964C9"/>
    <w:rsid w:val="00FA1914"/>
    <w:rsid w:val="00FB256B"/>
    <w:rsid w:val="00FB49A8"/>
    <w:rsid w:val="00FB795D"/>
    <w:rsid w:val="00FC1960"/>
    <w:rsid w:val="00FC1B99"/>
    <w:rsid w:val="00FC3693"/>
    <w:rsid w:val="00FD0BB4"/>
    <w:rsid w:val="00FD7CDA"/>
    <w:rsid w:val="00FE10DB"/>
    <w:rsid w:val="00FE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74212"/>
  <w15:chartTrackingRefBased/>
  <w15:docId w15:val="{5B015C65-5C37-41F8-96C4-5E66CF148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A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89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B6A5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EB6A51"/>
  </w:style>
  <w:style w:type="paragraph" w:styleId="Header">
    <w:name w:val="header"/>
    <w:basedOn w:val="Normal"/>
    <w:link w:val="HeaderChar"/>
    <w:uiPriority w:val="99"/>
    <w:unhideWhenUsed/>
    <w:rsid w:val="00AE6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786"/>
  </w:style>
  <w:style w:type="paragraph" w:styleId="Footer">
    <w:name w:val="footer"/>
    <w:basedOn w:val="Normal"/>
    <w:link w:val="FooterChar"/>
    <w:uiPriority w:val="99"/>
    <w:unhideWhenUsed/>
    <w:rsid w:val="00AE6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786"/>
  </w:style>
  <w:style w:type="paragraph" w:styleId="Caption">
    <w:name w:val="caption"/>
    <w:basedOn w:val="Normal"/>
    <w:next w:val="Normal"/>
    <w:uiPriority w:val="35"/>
    <w:unhideWhenUsed/>
    <w:qFormat/>
    <w:rsid w:val="000A62F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728B0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3728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4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crhemea-my.sharepoint.com/personal/rhys_ratner_alungriffiths_co_uk/Documents/HNC%20-%20HND%20year%202/Project%20Planning%20for%20Construction/Assignment%202/Assignment%202%20Essay%2002-03-20.doc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crhemea-my.sharepoint.com/personal/rhys_ratner_alungriffiths_co_uk/Documents/HNC%20-%20HND%20year%202/Project%20Planning%20for%20Construction/Assignment%202/Assignment%202%20Essay%2002-03-20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rhemea-my.sharepoint.com/personal/rhys_ratner_alungriffiths_co_uk/Documents/HNC%20-%20HND%20year%202/Project%20Planning%20for%20Construction/Assignment%202/Assignment%202%20Essay%2002-03-20.doc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crhemea-my.sharepoint.com/personal/rhys_ratner_alungriffiths_co_uk/Documents/HNC%20-%20HND%20year%202/Project%20Planning%20for%20Construction/Assignment%202/Assignment%202%20Essay%2002-03-20.docx" TargetMode="External"/><Relationship Id="rId10" Type="http://schemas.openxmlformats.org/officeDocument/2006/relationships/image" Target="media/image3.e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crhemea-my.sharepoint.com/personal/rhys_ratner_alungriffiths_co_uk/Documents/HNC%20-%20HND%20year%202/Project%20Planning%20for%20Construction/Assignment%202/Assignment%202%20Essay%2002-03-20.doc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The18</b:Tag>
    <b:SourceType>DocumentFromInternetSite</b:SourceType>
    <b:Guid>{2CB149D5-D6F6-4CDA-955D-6834BB5D251C}</b:Guid>
    <b:Author>
      <b:Author>
        <b:NameList>
          <b:Person>
            <b:Last>World</b:Last>
            <b:First>The</b:First>
            <b:Middle>Structural</b:Middle>
          </b:Person>
        </b:NameList>
      </b:Author>
    </b:Author>
    <b:Title>Method Statement for the Construction of Bored Pile</b:Title>
    <b:Year>2018</b:Year>
    <b:Month>September</b:Month>
    <b:Day>04</b:Day>
    <b:YearAccessed>2020</b:YearAccessed>
    <b:MonthAccessed>02</b:MonthAccessed>
    <b:DayAccessed>24</b:DayAccessed>
    <b:URL>https://www.thestructuralworld.com/2018/09/04/method-statement-for-the-construction-of-bored-pile/</b:URL>
    <b:RefOrder>2</b:RefOrder>
  </b:Source>
  <b:Source>
    <b:Tag>Alu19</b:Tag>
    <b:SourceType>Report</b:SourceType>
    <b:Guid>{3FE51F55-B9F2-4C7C-ABE4-C1505891C842}</b:Guid>
    <b:Year>2019</b:Year>
    <b:City>Swansea</b:City>
    <b:Publisher>Alun Griffiths Contractors</b:Publisher>
    <b:Author>
      <b:Author>
        <b:Corporate>Alun Griffiths Contractors</b:Corporate>
      </b:Author>
    </b:Author>
    <b:Title>BIT MAC SURFACING (HAND LAY)</b:Title>
    <b:RefOrder>1</b:RefOrder>
  </b:Source>
  <b:Source>
    <b:Tag>Gar16</b:Tag>
    <b:SourceType>DocumentFromInternetSite</b:SourceType>
    <b:Guid>{0E4D7F6A-9941-49B9-A962-40CD26C130B5}</b:Guid>
    <b:Title>Health &amp; Safety Documentation Method Statement </b:Title>
    <b:Year>2016</b:Year>
    <b:Author>
      <b:Author>
        <b:NameList>
          <b:Person>
            <b:Last>LTD</b:Last>
            <b:First>Gary</b:First>
            <b:Middle>Fletcher (Surfacing)</b:Middle>
          </b:Person>
        </b:NameList>
      </b:Author>
    </b:Author>
    <b:Month>November</b:Month>
    <b:Day>15</b:Day>
    <b:YearAccessed>2020</b:YearAccessed>
    <b:MonthAccessed>March</b:MonthAccessed>
    <b:DayAccessed>03</b:DayAccessed>
    <b:URL>http://www.garyfletchersurfacing.co.uk/docs/Method%20Statement.pdf</b:URL>
    <b:RefOrder>3</b:RefOrder>
  </b:Source>
</b:Sources>
</file>

<file path=customXml/itemProps1.xml><?xml version="1.0" encoding="utf-8"?>
<ds:datastoreItem xmlns:ds="http://schemas.openxmlformats.org/officeDocument/2006/customXml" ds:itemID="{D2767F1E-5FD4-4FCB-87E9-035FCF713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13</Pages>
  <Words>2454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Merlin Ratner (1803424)</dc:creator>
  <cp:keywords/>
  <dc:description/>
  <cp:lastModifiedBy>Ratner, Rhys</cp:lastModifiedBy>
  <cp:revision>383</cp:revision>
  <dcterms:created xsi:type="dcterms:W3CDTF">2020-03-02T15:00:00Z</dcterms:created>
  <dcterms:modified xsi:type="dcterms:W3CDTF">2020-04-21T19:01:00Z</dcterms:modified>
</cp:coreProperties>
</file>