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18B2" w:rsidRDefault="000D18B2" w:rsidP="003769C6"/>
    <w:tbl>
      <w:tblPr>
        <w:tblStyle w:val="TableGrid"/>
        <w:tblW w:w="9796" w:type="dxa"/>
        <w:tblLook w:val="04A0" w:firstRow="1" w:lastRow="0" w:firstColumn="1" w:lastColumn="0" w:noHBand="0" w:noVBand="1"/>
      </w:tblPr>
      <w:tblGrid>
        <w:gridCol w:w="2972"/>
        <w:gridCol w:w="6824"/>
      </w:tblGrid>
      <w:tr w:rsidR="002109FD" w:rsidTr="00980BFB">
        <w:trPr>
          <w:trHeight w:val="969"/>
        </w:trPr>
        <w:tc>
          <w:tcPr>
            <w:tcW w:w="2972" w:type="dxa"/>
          </w:tcPr>
          <w:p w:rsidR="002109FD" w:rsidRDefault="002109FD" w:rsidP="00980BFB">
            <w:r>
              <w:t>Student Name</w:t>
            </w:r>
          </w:p>
        </w:tc>
        <w:tc>
          <w:tcPr>
            <w:tcW w:w="6824" w:type="dxa"/>
          </w:tcPr>
          <w:p w:rsidR="002109FD" w:rsidRDefault="002109FD" w:rsidP="00980BFB">
            <w:r>
              <w:t>Mabul Miah</w:t>
            </w:r>
          </w:p>
        </w:tc>
      </w:tr>
      <w:tr w:rsidR="002109FD" w:rsidTr="00980BFB">
        <w:trPr>
          <w:trHeight w:val="915"/>
        </w:trPr>
        <w:tc>
          <w:tcPr>
            <w:tcW w:w="2972" w:type="dxa"/>
          </w:tcPr>
          <w:p w:rsidR="002109FD" w:rsidRDefault="002109FD" w:rsidP="00980BFB">
            <w:r>
              <w:t>Student Number</w:t>
            </w:r>
          </w:p>
        </w:tc>
        <w:tc>
          <w:tcPr>
            <w:tcW w:w="6824" w:type="dxa"/>
          </w:tcPr>
          <w:p w:rsidR="002109FD" w:rsidRDefault="002109FD" w:rsidP="00980BFB">
            <w:r>
              <w:rPr>
                <w:rFonts w:ascii="Calibri" w:hAnsi="Calibri" w:cs="Calibri"/>
                <w:color w:val="000000"/>
                <w:shd w:val="clear" w:color="auto" w:fill="FFFFFF"/>
              </w:rPr>
              <w:t>1710429</w:t>
            </w:r>
          </w:p>
        </w:tc>
      </w:tr>
      <w:tr w:rsidR="002109FD" w:rsidTr="00980BFB">
        <w:trPr>
          <w:trHeight w:val="969"/>
        </w:trPr>
        <w:tc>
          <w:tcPr>
            <w:tcW w:w="2972" w:type="dxa"/>
          </w:tcPr>
          <w:p w:rsidR="002109FD" w:rsidRDefault="002109FD" w:rsidP="00980BFB">
            <w:r>
              <w:t>Module Title</w:t>
            </w:r>
          </w:p>
        </w:tc>
        <w:tc>
          <w:tcPr>
            <w:tcW w:w="6824" w:type="dxa"/>
          </w:tcPr>
          <w:p w:rsidR="002109FD" w:rsidRDefault="002109FD" w:rsidP="00980BFB">
            <w:r>
              <w:t>BMSK400</w:t>
            </w:r>
            <w:r>
              <w:t>5</w:t>
            </w:r>
          </w:p>
        </w:tc>
      </w:tr>
      <w:tr w:rsidR="002109FD" w:rsidRPr="005D3F6B" w:rsidTr="00980BFB">
        <w:trPr>
          <w:trHeight w:val="915"/>
        </w:trPr>
        <w:tc>
          <w:tcPr>
            <w:tcW w:w="2972" w:type="dxa"/>
          </w:tcPr>
          <w:p w:rsidR="002109FD" w:rsidRDefault="002109FD" w:rsidP="00980BFB">
            <w:r>
              <w:t>Assignment Title</w:t>
            </w:r>
          </w:p>
        </w:tc>
        <w:tc>
          <w:tcPr>
            <w:tcW w:w="6824" w:type="dxa"/>
          </w:tcPr>
          <w:p w:rsidR="002109FD" w:rsidRPr="005D3F6B" w:rsidRDefault="002109FD" w:rsidP="00980BFB">
            <w:pPr>
              <w:rPr>
                <w:rFonts w:cstheme="minorHAnsi"/>
              </w:rPr>
            </w:pPr>
            <w:r>
              <w:rPr>
                <w:rFonts w:cstheme="minorHAnsi"/>
              </w:rPr>
              <w:t>Professional career Development.</w:t>
            </w:r>
          </w:p>
        </w:tc>
      </w:tr>
      <w:tr w:rsidR="002109FD" w:rsidTr="00980BFB">
        <w:trPr>
          <w:trHeight w:val="969"/>
        </w:trPr>
        <w:tc>
          <w:tcPr>
            <w:tcW w:w="2972" w:type="dxa"/>
          </w:tcPr>
          <w:p w:rsidR="002109FD" w:rsidRDefault="002109FD" w:rsidP="00980BFB">
            <w:r>
              <w:t>Lecturer’s Name</w:t>
            </w:r>
          </w:p>
        </w:tc>
        <w:tc>
          <w:tcPr>
            <w:tcW w:w="6824" w:type="dxa"/>
          </w:tcPr>
          <w:p w:rsidR="002109FD" w:rsidRDefault="002109FD" w:rsidP="00980BFB">
            <w:r>
              <w:t>Mary March.</w:t>
            </w:r>
          </w:p>
        </w:tc>
      </w:tr>
    </w:tbl>
    <w:sdt>
      <w:sdtPr>
        <w:id w:val="181483300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7588E" w:rsidRDefault="00F7588E">
          <w:pPr>
            <w:pStyle w:val="TOCHeading"/>
          </w:pPr>
          <w:r>
            <w:t>Contents</w:t>
          </w:r>
        </w:p>
        <w:p w:rsidR="00F7588E" w:rsidRDefault="00F7588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611150" w:history="1">
            <w:r w:rsidRPr="00CE3B28">
              <w:rPr>
                <w:rStyle w:val="Hyperlink"/>
                <w:noProof/>
              </w:rPr>
              <w:t>Introduction</w:t>
            </w:r>
            <w:r>
              <w:rPr>
                <w:noProof/>
                <w:webHidden/>
              </w:rPr>
              <w:tab/>
            </w:r>
            <w:r>
              <w:rPr>
                <w:noProof/>
                <w:webHidden/>
              </w:rPr>
              <w:fldChar w:fldCharType="begin"/>
            </w:r>
            <w:r>
              <w:rPr>
                <w:noProof/>
                <w:webHidden/>
              </w:rPr>
              <w:instrText xml:space="preserve"> PAGEREF _Toc535611150 \h </w:instrText>
            </w:r>
            <w:r>
              <w:rPr>
                <w:noProof/>
                <w:webHidden/>
              </w:rPr>
            </w:r>
            <w:r>
              <w:rPr>
                <w:noProof/>
                <w:webHidden/>
              </w:rPr>
              <w:fldChar w:fldCharType="separate"/>
            </w:r>
            <w:r>
              <w:rPr>
                <w:noProof/>
                <w:webHidden/>
              </w:rPr>
              <w:t>2</w:t>
            </w:r>
            <w:r>
              <w:rPr>
                <w:noProof/>
                <w:webHidden/>
              </w:rPr>
              <w:fldChar w:fldCharType="end"/>
            </w:r>
          </w:hyperlink>
        </w:p>
        <w:p w:rsidR="00F7588E" w:rsidRDefault="00F7588E">
          <w:pPr>
            <w:pStyle w:val="TOC1"/>
            <w:tabs>
              <w:tab w:val="right" w:leader="dot" w:pos="9016"/>
            </w:tabs>
            <w:rPr>
              <w:rFonts w:eastAsiaTheme="minorEastAsia"/>
              <w:noProof/>
              <w:lang w:eastAsia="en-GB"/>
            </w:rPr>
          </w:pPr>
          <w:hyperlink w:anchor="_Toc535611151" w:history="1">
            <w:r w:rsidRPr="00CE3B28">
              <w:rPr>
                <w:rStyle w:val="Hyperlink"/>
                <w:noProof/>
              </w:rPr>
              <w:t>Why I Chose to Study Now.</w:t>
            </w:r>
            <w:r>
              <w:rPr>
                <w:noProof/>
                <w:webHidden/>
              </w:rPr>
              <w:tab/>
            </w:r>
            <w:r>
              <w:rPr>
                <w:noProof/>
                <w:webHidden/>
              </w:rPr>
              <w:fldChar w:fldCharType="begin"/>
            </w:r>
            <w:r>
              <w:rPr>
                <w:noProof/>
                <w:webHidden/>
              </w:rPr>
              <w:instrText xml:space="preserve"> PAGEREF _Toc535611151 \h </w:instrText>
            </w:r>
            <w:r>
              <w:rPr>
                <w:noProof/>
                <w:webHidden/>
              </w:rPr>
            </w:r>
            <w:r>
              <w:rPr>
                <w:noProof/>
                <w:webHidden/>
              </w:rPr>
              <w:fldChar w:fldCharType="separate"/>
            </w:r>
            <w:r>
              <w:rPr>
                <w:noProof/>
                <w:webHidden/>
              </w:rPr>
              <w:t>2</w:t>
            </w:r>
            <w:r>
              <w:rPr>
                <w:noProof/>
                <w:webHidden/>
              </w:rPr>
              <w:fldChar w:fldCharType="end"/>
            </w:r>
          </w:hyperlink>
        </w:p>
        <w:p w:rsidR="00F7588E" w:rsidRDefault="00F7588E">
          <w:pPr>
            <w:pStyle w:val="TOC1"/>
            <w:tabs>
              <w:tab w:val="right" w:leader="dot" w:pos="9016"/>
            </w:tabs>
            <w:rPr>
              <w:rFonts w:eastAsiaTheme="minorEastAsia"/>
              <w:noProof/>
              <w:lang w:eastAsia="en-GB"/>
            </w:rPr>
          </w:pPr>
          <w:hyperlink w:anchor="_Toc535611152" w:history="1">
            <w:r w:rsidRPr="00CE3B28">
              <w:rPr>
                <w:rStyle w:val="Hyperlink"/>
                <w:noProof/>
              </w:rPr>
              <w:t>Getting to know yourself.</w:t>
            </w:r>
            <w:r>
              <w:rPr>
                <w:noProof/>
                <w:webHidden/>
              </w:rPr>
              <w:tab/>
            </w:r>
            <w:r>
              <w:rPr>
                <w:noProof/>
                <w:webHidden/>
              </w:rPr>
              <w:fldChar w:fldCharType="begin"/>
            </w:r>
            <w:r>
              <w:rPr>
                <w:noProof/>
                <w:webHidden/>
              </w:rPr>
              <w:instrText xml:space="preserve"> PAGEREF _Toc535611152 \h </w:instrText>
            </w:r>
            <w:r>
              <w:rPr>
                <w:noProof/>
                <w:webHidden/>
              </w:rPr>
            </w:r>
            <w:r>
              <w:rPr>
                <w:noProof/>
                <w:webHidden/>
              </w:rPr>
              <w:fldChar w:fldCharType="separate"/>
            </w:r>
            <w:r>
              <w:rPr>
                <w:noProof/>
                <w:webHidden/>
              </w:rPr>
              <w:t>3</w:t>
            </w:r>
            <w:r>
              <w:rPr>
                <w:noProof/>
                <w:webHidden/>
              </w:rPr>
              <w:fldChar w:fldCharType="end"/>
            </w:r>
          </w:hyperlink>
        </w:p>
        <w:p w:rsidR="00F7588E" w:rsidRDefault="00F7588E">
          <w:pPr>
            <w:pStyle w:val="TOC1"/>
            <w:tabs>
              <w:tab w:val="right" w:leader="dot" w:pos="9016"/>
            </w:tabs>
            <w:rPr>
              <w:rFonts w:eastAsiaTheme="minorEastAsia"/>
              <w:noProof/>
              <w:lang w:eastAsia="en-GB"/>
            </w:rPr>
          </w:pPr>
          <w:hyperlink w:anchor="_Toc535611153" w:history="1">
            <w:r w:rsidRPr="00CE3B28">
              <w:rPr>
                <w:rStyle w:val="Hyperlink"/>
                <w:noProof/>
              </w:rPr>
              <w:t>Personal Development Skills.</w:t>
            </w:r>
            <w:r>
              <w:rPr>
                <w:noProof/>
                <w:webHidden/>
              </w:rPr>
              <w:tab/>
            </w:r>
            <w:r>
              <w:rPr>
                <w:noProof/>
                <w:webHidden/>
              </w:rPr>
              <w:fldChar w:fldCharType="begin"/>
            </w:r>
            <w:r>
              <w:rPr>
                <w:noProof/>
                <w:webHidden/>
              </w:rPr>
              <w:instrText xml:space="preserve"> PAGEREF _Toc535611153 \h </w:instrText>
            </w:r>
            <w:r>
              <w:rPr>
                <w:noProof/>
                <w:webHidden/>
              </w:rPr>
            </w:r>
            <w:r>
              <w:rPr>
                <w:noProof/>
                <w:webHidden/>
              </w:rPr>
              <w:fldChar w:fldCharType="separate"/>
            </w:r>
            <w:r>
              <w:rPr>
                <w:noProof/>
                <w:webHidden/>
              </w:rPr>
              <w:t>3</w:t>
            </w:r>
            <w:r>
              <w:rPr>
                <w:noProof/>
                <w:webHidden/>
              </w:rPr>
              <w:fldChar w:fldCharType="end"/>
            </w:r>
          </w:hyperlink>
        </w:p>
        <w:p w:rsidR="00F7588E" w:rsidRDefault="00F7588E">
          <w:pPr>
            <w:pStyle w:val="TOC2"/>
            <w:tabs>
              <w:tab w:val="right" w:leader="dot" w:pos="9016"/>
            </w:tabs>
            <w:rPr>
              <w:rFonts w:eastAsiaTheme="minorEastAsia"/>
              <w:noProof/>
              <w:lang w:eastAsia="en-GB"/>
            </w:rPr>
          </w:pPr>
          <w:hyperlink w:anchor="_Toc535611154" w:history="1">
            <w:r w:rsidRPr="00CE3B28">
              <w:rPr>
                <w:rStyle w:val="Hyperlink"/>
                <w:noProof/>
              </w:rPr>
              <w:t>Communication.</w:t>
            </w:r>
            <w:r>
              <w:rPr>
                <w:noProof/>
                <w:webHidden/>
              </w:rPr>
              <w:tab/>
            </w:r>
            <w:r>
              <w:rPr>
                <w:noProof/>
                <w:webHidden/>
              </w:rPr>
              <w:fldChar w:fldCharType="begin"/>
            </w:r>
            <w:r>
              <w:rPr>
                <w:noProof/>
                <w:webHidden/>
              </w:rPr>
              <w:instrText xml:space="preserve"> PAGEREF _Toc535611154 \h </w:instrText>
            </w:r>
            <w:r>
              <w:rPr>
                <w:noProof/>
                <w:webHidden/>
              </w:rPr>
            </w:r>
            <w:r>
              <w:rPr>
                <w:noProof/>
                <w:webHidden/>
              </w:rPr>
              <w:fldChar w:fldCharType="separate"/>
            </w:r>
            <w:r>
              <w:rPr>
                <w:noProof/>
                <w:webHidden/>
              </w:rPr>
              <w:t>3</w:t>
            </w:r>
            <w:r>
              <w:rPr>
                <w:noProof/>
                <w:webHidden/>
              </w:rPr>
              <w:fldChar w:fldCharType="end"/>
            </w:r>
          </w:hyperlink>
        </w:p>
        <w:p w:rsidR="00F7588E" w:rsidRDefault="00F7588E">
          <w:pPr>
            <w:pStyle w:val="TOC2"/>
            <w:tabs>
              <w:tab w:val="right" w:leader="dot" w:pos="9016"/>
            </w:tabs>
            <w:rPr>
              <w:rFonts w:eastAsiaTheme="minorEastAsia"/>
              <w:noProof/>
              <w:lang w:eastAsia="en-GB"/>
            </w:rPr>
          </w:pPr>
          <w:hyperlink w:anchor="_Toc535611155" w:history="1">
            <w:r w:rsidRPr="00CE3B28">
              <w:rPr>
                <w:rStyle w:val="Hyperlink"/>
                <w:noProof/>
              </w:rPr>
              <w:t>Confidence.</w:t>
            </w:r>
            <w:r>
              <w:rPr>
                <w:noProof/>
                <w:webHidden/>
              </w:rPr>
              <w:tab/>
            </w:r>
            <w:r>
              <w:rPr>
                <w:noProof/>
                <w:webHidden/>
              </w:rPr>
              <w:fldChar w:fldCharType="begin"/>
            </w:r>
            <w:r>
              <w:rPr>
                <w:noProof/>
                <w:webHidden/>
              </w:rPr>
              <w:instrText xml:space="preserve"> PAGEREF _Toc535611155 \h </w:instrText>
            </w:r>
            <w:r>
              <w:rPr>
                <w:noProof/>
                <w:webHidden/>
              </w:rPr>
            </w:r>
            <w:r>
              <w:rPr>
                <w:noProof/>
                <w:webHidden/>
              </w:rPr>
              <w:fldChar w:fldCharType="separate"/>
            </w:r>
            <w:r>
              <w:rPr>
                <w:noProof/>
                <w:webHidden/>
              </w:rPr>
              <w:t>4</w:t>
            </w:r>
            <w:r>
              <w:rPr>
                <w:noProof/>
                <w:webHidden/>
              </w:rPr>
              <w:fldChar w:fldCharType="end"/>
            </w:r>
          </w:hyperlink>
        </w:p>
        <w:p w:rsidR="00F7588E" w:rsidRDefault="00F7588E">
          <w:pPr>
            <w:pStyle w:val="TOC2"/>
            <w:tabs>
              <w:tab w:val="right" w:leader="dot" w:pos="9016"/>
            </w:tabs>
            <w:rPr>
              <w:rFonts w:eastAsiaTheme="minorEastAsia"/>
              <w:noProof/>
              <w:lang w:eastAsia="en-GB"/>
            </w:rPr>
          </w:pPr>
          <w:hyperlink w:anchor="_Toc535611156" w:history="1">
            <w:r w:rsidRPr="00CE3B28">
              <w:rPr>
                <w:rStyle w:val="Hyperlink"/>
                <w:noProof/>
              </w:rPr>
              <w:t>Problem Solving.</w:t>
            </w:r>
            <w:r>
              <w:rPr>
                <w:noProof/>
                <w:webHidden/>
              </w:rPr>
              <w:tab/>
            </w:r>
            <w:r>
              <w:rPr>
                <w:noProof/>
                <w:webHidden/>
              </w:rPr>
              <w:fldChar w:fldCharType="begin"/>
            </w:r>
            <w:r>
              <w:rPr>
                <w:noProof/>
                <w:webHidden/>
              </w:rPr>
              <w:instrText xml:space="preserve"> PAGEREF _Toc535611156 \h </w:instrText>
            </w:r>
            <w:r>
              <w:rPr>
                <w:noProof/>
                <w:webHidden/>
              </w:rPr>
            </w:r>
            <w:r>
              <w:rPr>
                <w:noProof/>
                <w:webHidden/>
              </w:rPr>
              <w:fldChar w:fldCharType="separate"/>
            </w:r>
            <w:r>
              <w:rPr>
                <w:noProof/>
                <w:webHidden/>
              </w:rPr>
              <w:t>4</w:t>
            </w:r>
            <w:r>
              <w:rPr>
                <w:noProof/>
                <w:webHidden/>
              </w:rPr>
              <w:fldChar w:fldCharType="end"/>
            </w:r>
          </w:hyperlink>
        </w:p>
        <w:p w:rsidR="00F7588E" w:rsidRDefault="00F7588E">
          <w:pPr>
            <w:pStyle w:val="TOC1"/>
            <w:tabs>
              <w:tab w:val="right" w:leader="dot" w:pos="9016"/>
            </w:tabs>
            <w:rPr>
              <w:rFonts w:eastAsiaTheme="minorEastAsia"/>
              <w:noProof/>
              <w:lang w:eastAsia="en-GB"/>
            </w:rPr>
          </w:pPr>
          <w:hyperlink w:anchor="_Toc535611157" w:history="1">
            <w:r w:rsidRPr="00CE3B28">
              <w:rPr>
                <w:rStyle w:val="Hyperlink"/>
                <w:noProof/>
              </w:rPr>
              <w:t>Finding the dream job.</w:t>
            </w:r>
            <w:r>
              <w:rPr>
                <w:noProof/>
                <w:webHidden/>
              </w:rPr>
              <w:tab/>
            </w:r>
            <w:r>
              <w:rPr>
                <w:noProof/>
                <w:webHidden/>
              </w:rPr>
              <w:fldChar w:fldCharType="begin"/>
            </w:r>
            <w:r>
              <w:rPr>
                <w:noProof/>
                <w:webHidden/>
              </w:rPr>
              <w:instrText xml:space="preserve"> PAGEREF _Toc535611157 \h </w:instrText>
            </w:r>
            <w:r>
              <w:rPr>
                <w:noProof/>
                <w:webHidden/>
              </w:rPr>
            </w:r>
            <w:r>
              <w:rPr>
                <w:noProof/>
                <w:webHidden/>
              </w:rPr>
              <w:fldChar w:fldCharType="separate"/>
            </w:r>
            <w:r>
              <w:rPr>
                <w:noProof/>
                <w:webHidden/>
              </w:rPr>
              <w:t>5</w:t>
            </w:r>
            <w:r>
              <w:rPr>
                <w:noProof/>
                <w:webHidden/>
              </w:rPr>
              <w:fldChar w:fldCharType="end"/>
            </w:r>
          </w:hyperlink>
        </w:p>
        <w:p w:rsidR="00F7588E" w:rsidRDefault="00F7588E">
          <w:pPr>
            <w:pStyle w:val="TOC2"/>
            <w:tabs>
              <w:tab w:val="right" w:leader="dot" w:pos="9016"/>
            </w:tabs>
            <w:rPr>
              <w:rFonts w:eastAsiaTheme="minorEastAsia"/>
              <w:noProof/>
              <w:lang w:eastAsia="en-GB"/>
            </w:rPr>
          </w:pPr>
          <w:hyperlink w:anchor="_Toc535611158" w:history="1">
            <w:r w:rsidRPr="00CE3B28">
              <w:rPr>
                <w:rStyle w:val="Hyperlink"/>
                <w:noProof/>
              </w:rPr>
              <w:t>Advantages of online job search.</w:t>
            </w:r>
            <w:r>
              <w:rPr>
                <w:noProof/>
                <w:webHidden/>
              </w:rPr>
              <w:tab/>
            </w:r>
            <w:r>
              <w:rPr>
                <w:noProof/>
                <w:webHidden/>
              </w:rPr>
              <w:fldChar w:fldCharType="begin"/>
            </w:r>
            <w:r>
              <w:rPr>
                <w:noProof/>
                <w:webHidden/>
              </w:rPr>
              <w:instrText xml:space="preserve"> PAGEREF _Toc535611158 \h </w:instrText>
            </w:r>
            <w:r>
              <w:rPr>
                <w:noProof/>
                <w:webHidden/>
              </w:rPr>
            </w:r>
            <w:r>
              <w:rPr>
                <w:noProof/>
                <w:webHidden/>
              </w:rPr>
              <w:fldChar w:fldCharType="separate"/>
            </w:r>
            <w:r>
              <w:rPr>
                <w:noProof/>
                <w:webHidden/>
              </w:rPr>
              <w:t>6</w:t>
            </w:r>
            <w:r>
              <w:rPr>
                <w:noProof/>
                <w:webHidden/>
              </w:rPr>
              <w:fldChar w:fldCharType="end"/>
            </w:r>
          </w:hyperlink>
        </w:p>
        <w:p w:rsidR="00F7588E" w:rsidRDefault="00F7588E">
          <w:pPr>
            <w:pStyle w:val="TOC2"/>
            <w:tabs>
              <w:tab w:val="right" w:leader="dot" w:pos="9016"/>
            </w:tabs>
            <w:rPr>
              <w:rFonts w:eastAsiaTheme="minorEastAsia"/>
              <w:noProof/>
              <w:lang w:eastAsia="en-GB"/>
            </w:rPr>
          </w:pPr>
          <w:hyperlink w:anchor="_Toc535611159" w:history="1">
            <w:r w:rsidRPr="00CE3B28">
              <w:rPr>
                <w:rStyle w:val="Hyperlink"/>
                <w:noProof/>
              </w:rPr>
              <w:t>Disadvantage of online job search.</w:t>
            </w:r>
            <w:r>
              <w:rPr>
                <w:noProof/>
                <w:webHidden/>
              </w:rPr>
              <w:tab/>
            </w:r>
            <w:r>
              <w:rPr>
                <w:noProof/>
                <w:webHidden/>
              </w:rPr>
              <w:fldChar w:fldCharType="begin"/>
            </w:r>
            <w:r>
              <w:rPr>
                <w:noProof/>
                <w:webHidden/>
              </w:rPr>
              <w:instrText xml:space="preserve"> PAGEREF _Toc535611159 \h </w:instrText>
            </w:r>
            <w:r>
              <w:rPr>
                <w:noProof/>
                <w:webHidden/>
              </w:rPr>
            </w:r>
            <w:r>
              <w:rPr>
                <w:noProof/>
                <w:webHidden/>
              </w:rPr>
              <w:fldChar w:fldCharType="separate"/>
            </w:r>
            <w:r>
              <w:rPr>
                <w:noProof/>
                <w:webHidden/>
              </w:rPr>
              <w:t>6</w:t>
            </w:r>
            <w:r>
              <w:rPr>
                <w:noProof/>
                <w:webHidden/>
              </w:rPr>
              <w:fldChar w:fldCharType="end"/>
            </w:r>
          </w:hyperlink>
        </w:p>
        <w:p w:rsidR="00F7588E" w:rsidRDefault="00F7588E">
          <w:pPr>
            <w:pStyle w:val="TOC1"/>
            <w:tabs>
              <w:tab w:val="right" w:leader="dot" w:pos="9016"/>
            </w:tabs>
            <w:rPr>
              <w:rFonts w:eastAsiaTheme="minorEastAsia"/>
              <w:noProof/>
              <w:lang w:eastAsia="en-GB"/>
            </w:rPr>
          </w:pPr>
          <w:hyperlink w:anchor="_Toc535611160" w:history="1">
            <w:r w:rsidRPr="00CE3B28">
              <w:rPr>
                <w:rStyle w:val="Hyperlink"/>
                <w:noProof/>
              </w:rPr>
              <w:t>Interviews.</w:t>
            </w:r>
            <w:r>
              <w:rPr>
                <w:noProof/>
                <w:webHidden/>
              </w:rPr>
              <w:tab/>
            </w:r>
            <w:r>
              <w:rPr>
                <w:noProof/>
                <w:webHidden/>
              </w:rPr>
              <w:fldChar w:fldCharType="begin"/>
            </w:r>
            <w:r>
              <w:rPr>
                <w:noProof/>
                <w:webHidden/>
              </w:rPr>
              <w:instrText xml:space="preserve"> PAGEREF _Toc535611160 \h </w:instrText>
            </w:r>
            <w:r>
              <w:rPr>
                <w:noProof/>
                <w:webHidden/>
              </w:rPr>
            </w:r>
            <w:r>
              <w:rPr>
                <w:noProof/>
                <w:webHidden/>
              </w:rPr>
              <w:fldChar w:fldCharType="separate"/>
            </w:r>
            <w:r>
              <w:rPr>
                <w:noProof/>
                <w:webHidden/>
              </w:rPr>
              <w:t>6</w:t>
            </w:r>
            <w:r>
              <w:rPr>
                <w:noProof/>
                <w:webHidden/>
              </w:rPr>
              <w:fldChar w:fldCharType="end"/>
            </w:r>
          </w:hyperlink>
        </w:p>
        <w:p w:rsidR="00F7588E" w:rsidRDefault="00F7588E">
          <w:pPr>
            <w:pStyle w:val="TOC1"/>
            <w:tabs>
              <w:tab w:val="right" w:leader="dot" w:pos="9016"/>
            </w:tabs>
            <w:rPr>
              <w:rFonts w:eastAsiaTheme="minorEastAsia"/>
              <w:noProof/>
              <w:lang w:eastAsia="en-GB"/>
            </w:rPr>
          </w:pPr>
          <w:hyperlink w:anchor="_Toc535611161" w:history="1">
            <w:r w:rsidRPr="00CE3B28">
              <w:rPr>
                <w:rStyle w:val="Hyperlink"/>
                <w:noProof/>
              </w:rPr>
              <w:t>Conclusion.</w:t>
            </w:r>
            <w:r>
              <w:rPr>
                <w:noProof/>
                <w:webHidden/>
              </w:rPr>
              <w:tab/>
            </w:r>
            <w:r>
              <w:rPr>
                <w:noProof/>
                <w:webHidden/>
              </w:rPr>
              <w:fldChar w:fldCharType="begin"/>
            </w:r>
            <w:r>
              <w:rPr>
                <w:noProof/>
                <w:webHidden/>
              </w:rPr>
              <w:instrText xml:space="preserve"> PAGEREF _Toc535611161 \h </w:instrText>
            </w:r>
            <w:r>
              <w:rPr>
                <w:noProof/>
                <w:webHidden/>
              </w:rPr>
            </w:r>
            <w:r>
              <w:rPr>
                <w:noProof/>
                <w:webHidden/>
              </w:rPr>
              <w:fldChar w:fldCharType="separate"/>
            </w:r>
            <w:r>
              <w:rPr>
                <w:noProof/>
                <w:webHidden/>
              </w:rPr>
              <w:t>8</w:t>
            </w:r>
            <w:r>
              <w:rPr>
                <w:noProof/>
                <w:webHidden/>
              </w:rPr>
              <w:fldChar w:fldCharType="end"/>
            </w:r>
          </w:hyperlink>
        </w:p>
        <w:p w:rsidR="00F7588E" w:rsidRDefault="00F7588E">
          <w:r>
            <w:rPr>
              <w:b/>
              <w:bCs/>
              <w:noProof/>
            </w:rPr>
            <w:fldChar w:fldCharType="end"/>
          </w:r>
        </w:p>
      </w:sdtContent>
    </w:sdt>
    <w:p w:rsidR="000D18B2" w:rsidRDefault="000D18B2">
      <w:bookmarkStart w:id="0" w:name="_GoBack"/>
      <w:bookmarkEnd w:id="0"/>
      <w:r>
        <w:br w:type="page"/>
      </w:r>
    </w:p>
    <w:p w:rsidR="002109FD" w:rsidRDefault="002109FD"/>
    <w:p w:rsidR="003769C6" w:rsidRDefault="003769C6" w:rsidP="003769C6"/>
    <w:p w:rsidR="003769C6" w:rsidRDefault="003769C6" w:rsidP="002109FD">
      <w:pPr>
        <w:pStyle w:val="Heading1"/>
      </w:pPr>
      <w:bookmarkStart w:id="1" w:name="_Toc535611150"/>
      <w:r w:rsidRPr="002109FD">
        <w:t>Introduction</w:t>
      </w:r>
      <w:bookmarkEnd w:id="1"/>
    </w:p>
    <w:p w:rsidR="002109FD" w:rsidRPr="002109FD" w:rsidRDefault="002109FD" w:rsidP="003769C6">
      <w:pPr>
        <w:rPr>
          <w:b/>
          <w:sz w:val="24"/>
          <w:szCs w:val="24"/>
          <w:u w:val="single"/>
        </w:rPr>
      </w:pPr>
    </w:p>
    <w:p w:rsidR="00CE28DF" w:rsidRDefault="003769C6" w:rsidP="003769C6">
      <w:r>
        <w:t xml:space="preserve">My name is Mabul </w:t>
      </w:r>
      <w:r w:rsidR="00CE28DF">
        <w:t xml:space="preserve">Miah </w:t>
      </w:r>
      <w:r>
        <w:t xml:space="preserve">and I have been working for the civil service for over 18 years, both as permanent civil service staff and through agency. </w:t>
      </w:r>
    </w:p>
    <w:p w:rsidR="00461EEE" w:rsidRDefault="003769C6" w:rsidP="003769C6">
      <w:r>
        <w:t xml:space="preserve">I started my career as a customer service advisor for Boots the </w:t>
      </w:r>
      <w:r w:rsidR="00CE28DF">
        <w:t>C</w:t>
      </w:r>
      <w:r>
        <w:t xml:space="preserve">hemist, </w:t>
      </w:r>
      <w:r w:rsidR="00CE28DF">
        <w:t xml:space="preserve">I </w:t>
      </w:r>
      <w:r>
        <w:t xml:space="preserve">then joined various agency’s and through them I have worked </w:t>
      </w:r>
      <w:r w:rsidR="00CE28DF">
        <w:t>for</w:t>
      </w:r>
      <w:r>
        <w:t xml:space="preserve"> retail banks</w:t>
      </w:r>
      <w:r w:rsidR="00CE28DF">
        <w:t xml:space="preserve"> as customer </w:t>
      </w:r>
      <w:r w:rsidR="00461EEE">
        <w:t xml:space="preserve">service </w:t>
      </w:r>
      <w:r w:rsidR="00CE28DF">
        <w:t xml:space="preserve">adviser </w:t>
      </w:r>
      <w:proofErr w:type="gramStart"/>
      <w:r w:rsidR="00461EEE">
        <w:t>and</w:t>
      </w:r>
      <w:r w:rsidR="00CE28DF">
        <w:t xml:space="preserve"> </w:t>
      </w:r>
      <w:r w:rsidR="00461EEE">
        <w:t>also</w:t>
      </w:r>
      <w:proofErr w:type="gramEnd"/>
      <w:r w:rsidR="00461EEE">
        <w:t xml:space="preserve"> </w:t>
      </w:r>
      <w:r w:rsidR="00CE28DF">
        <w:t xml:space="preserve">in Investment banks within the accounts </w:t>
      </w:r>
      <w:r w:rsidR="00461EEE">
        <w:t xml:space="preserve">payable department. </w:t>
      </w:r>
    </w:p>
    <w:p w:rsidR="00461EEE" w:rsidRDefault="00461EEE" w:rsidP="003769C6">
      <w:r>
        <w:t xml:space="preserve">I was then offered a position as an Administration officer in Home Office through the agency I was working for. I also had a keen interest in working for the Civil Service and therefore accepted their offer. One of the other reasons I joined Civil Service even though the pay was less then what I was getting </w:t>
      </w:r>
      <w:r w:rsidR="007A4F0B">
        <w:t>to work</w:t>
      </w:r>
      <w:r>
        <w:t xml:space="preserve"> for the Investment banks, I wanted to work as a part of team that are responsible for making a difference to someone’s life and also the country.</w:t>
      </w:r>
    </w:p>
    <w:p w:rsidR="00461EEE" w:rsidRDefault="00461EEE" w:rsidP="003769C6">
      <w:r>
        <w:t>I worked for the Home Office through the agency for about one and a half years before I was offered a permanent post with the Home Office</w:t>
      </w:r>
      <w:r w:rsidR="000545FC">
        <w:t xml:space="preserve">. I happily accepted the post after. I then worked for the Home Office for six years before I applied for a promotion to another Home Office department which was called “Direct Communications Unit” who were responsible for communicating with the general public through various means. I was successful in getting the promotion and worked for the Direct Communication Unit for two years. After that I wanted to leave the office-based job and do something different, and therefore left Direct Communications Unit to work for Stansted airport as a Ramp Agent. My reason for working in the airport was because I enjoy the airport atmosphere and have a keen interest in planes. After working </w:t>
      </w:r>
      <w:r w:rsidR="00903FDE">
        <w:t>as a Ramp Agent in Stansted airport for eight months I decided to come back and work for the Civil Service again through Agencies as I wanted to work for different department within the Civil Service to get a better understanding of where I wanted to work within the Government Department. And Though the Agencies I joined the Parole Board where I worked for over one year before I was made permanent. I than decided to Join the National Offenders Unit as the Parole Board and the National Offenders management Unit worked very closely with one another. I worked for them just over one year and then decided to move on to working for the Agency again and joined the Government Legal Department, where I worked for another year before where I am currently working The Department for Environment and Rural Affairs.</w:t>
      </w:r>
    </w:p>
    <w:p w:rsidR="00461EEE" w:rsidRDefault="00461EEE" w:rsidP="003769C6"/>
    <w:p w:rsidR="006523BD" w:rsidRPr="002109FD" w:rsidRDefault="006523BD" w:rsidP="002109FD">
      <w:pPr>
        <w:pStyle w:val="Heading1"/>
      </w:pPr>
      <w:bookmarkStart w:id="2" w:name="_Toc535611151"/>
      <w:r w:rsidRPr="002109FD">
        <w:t>Why I Cho</w:t>
      </w:r>
      <w:r w:rsidR="007A4F0B" w:rsidRPr="002109FD">
        <w:t>se</w:t>
      </w:r>
      <w:r w:rsidRPr="002109FD">
        <w:t xml:space="preserve"> to Study Now.</w:t>
      </w:r>
      <w:bookmarkEnd w:id="2"/>
    </w:p>
    <w:p w:rsidR="006523BD" w:rsidRDefault="006523BD" w:rsidP="003769C6"/>
    <w:p w:rsidR="006523BD" w:rsidRDefault="006523BD" w:rsidP="003769C6">
      <w:r>
        <w:t>My reason for deciding to study now was because I</w:t>
      </w:r>
      <w:r w:rsidR="009F7D63">
        <w:t xml:space="preserve"> </w:t>
      </w:r>
      <w:r>
        <w:t>need</w:t>
      </w:r>
      <w:r w:rsidR="009F7D63">
        <w:t>ed</w:t>
      </w:r>
      <w:r>
        <w:t xml:space="preserve"> the qualification to be able to get the job I wanted, which is to become an Immigration Officer.</w:t>
      </w:r>
    </w:p>
    <w:p w:rsidR="006523BD" w:rsidRDefault="006523BD" w:rsidP="003769C6">
      <w:r>
        <w:t xml:space="preserve">I applied for to become an Immigration Officer, where I was successful in passing the initial shifting process. I was then asked to take an online assessment, which I did and assed. After that I was asked to attend a face to face interview, which I did. </w:t>
      </w:r>
    </w:p>
    <w:p w:rsidR="006523BD" w:rsidRDefault="006523BD" w:rsidP="003769C6">
      <w:r>
        <w:lastRenderedPageBreak/>
        <w:t xml:space="preserve">One week after my interview I received a letter to confirm that I was successful, and they would like to offer me a post </w:t>
      </w:r>
      <w:r w:rsidR="004A7579">
        <w:t>with the Border Force as an</w:t>
      </w:r>
      <w:r>
        <w:t xml:space="preserve"> Immigration </w:t>
      </w:r>
      <w:r w:rsidR="004A7579">
        <w:t xml:space="preserve">Officer. But before they can give me a contract </w:t>
      </w:r>
      <w:r>
        <w:t xml:space="preserve">I had to provide </w:t>
      </w:r>
      <w:r w:rsidR="004A7579">
        <w:t xml:space="preserve">the Border Force with my certificate of </w:t>
      </w:r>
      <w:r w:rsidR="007A4F0B">
        <w:t>qualifications</w:t>
      </w:r>
      <w:r w:rsidR="004A7579">
        <w:t>.</w:t>
      </w:r>
    </w:p>
    <w:p w:rsidR="00461EEE" w:rsidRDefault="00461EEE" w:rsidP="003769C6"/>
    <w:p w:rsidR="00B14515" w:rsidRPr="002109FD" w:rsidRDefault="00CE28DF" w:rsidP="002109FD">
      <w:pPr>
        <w:pStyle w:val="Heading1"/>
      </w:pPr>
      <w:r w:rsidRPr="002109FD">
        <w:t xml:space="preserve"> </w:t>
      </w:r>
      <w:bookmarkStart w:id="3" w:name="_Toc535611152"/>
      <w:r w:rsidR="00B14515" w:rsidRPr="002109FD">
        <w:t>Getting to know yourself.</w:t>
      </w:r>
      <w:bookmarkEnd w:id="3"/>
    </w:p>
    <w:p w:rsidR="00B14515" w:rsidRDefault="00B14515" w:rsidP="003769C6"/>
    <w:p w:rsidR="009F7D63" w:rsidRDefault="009F7D63" w:rsidP="003769C6">
      <w:r>
        <w:t>I am a visual learner and learn while seeing how something is being done. This method might not</w:t>
      </w:r>
      <w:r w:rsidR="00252CBE">
        <w:t xml:space="preserve"> </w:t>
      </w:r>
      <w:r w:rsidR="00B14515">
        <w:t>be for</w:t>
      </w:r>
      <w:r>
        <w:t xml:space="preserve"> everyone as different people learn differently.</w:t>
      </w:r>
    </w:p>
    <w:p w:rsidR="009F7D63" w:rsidRDefault="009F7D63" w:rsidP="003769C6">
      <w:r>
        <w:t xml:space="preserve">I find that I can learn better when I see what I need to do, and I take in more information when seeing how things are being done. I </w:t>
      </w:r>
      <w:r w:rsidR="00CC0ADE">
        <w:t>must</w:t>
      </w:r>
      <w:r>
        <w:t xml:space="preserve"> then put in action what I have seen and then doing this helps me learn. If I don’t </w:t>
      </w:r>
      <w:r w:rsidR="00CC0ADE">
        <w:t>practice</w:t>
      </w:r>
      <w:r>
        <w:t xml:space="preserve"> doing something no mater how much someone tells me what need to be done how something needs to be done, I find that I need to do it myself to fully understand it.</w:t>
      </w:r>
    </w:p>
    <w:p w:rsidR="00CC0ADE" w:rsidRDefault="00CC0ADE" w:rsidP="003769C6">
      <w:r>
        <w:t>To me it is very important to practice doing something to gain the confident that I need and reassure myself that I can do it. I can follow instructions very well and understand what some is asking me to do, but unless I physically do it my confidence is not there, and I have self-doubt if I can do it or not.</w:t>
      </w:r>
    </w:p>
    <w:p w:rsidR="00CC0ADE" w:rsidRDefault="00CC0ADE" w:rsidP="003769C6">
      <w:r>
        <w:t>The reason that I need to do it myself is that whilst doing the task I take in more information as I pay greater attention to what I am doing, and gradually it is engraved in my subconscious mind |I can do it without giving it much thought.</w:t>
      </w:r>
    </w:p>
    <w:p w:rsidR="00CC0ADE" w:rsidRDefault="00CC0ADE" w:rsidP="003769C6">
      <w:r>
        <w:t xml:space="preserve">For </w:t>
      </w:r>
      <w:r w:rsidR="00560E09">
        <w:t>example,</w:t>
      </w:r>
      <w:r>
        <w:t xml:space="preserve"> I am very bad when it comes to direction and </w:t>
      </w:r>
      <w:r w:rsidR="00560E09">
        <w:t xml:space="preserve">driving from one place to another, especially if I have not been to this place before. If someone gives me directions and no matter how accurate and good the directions are I still feel very nervous and worried that I am going to get lost. To overcome this fear of getting lost </w:t>
      </w:r>
      <w:proofErr w:type="gramStart"/>
      <w:r w:rsidR="00560E09">
        <w:t>and also</w:t>
      </w:r>
      <w:proofErr w:type="gramEnd"/>
      <w:r w:rsidR="00560E09">
        <w:t xml:space="preserve"> the fear of forgetting the directions that was given, I have to make the journey and see for my self the route, only then I can overcome my nervousness and gain the confidence that I can go to my destination without being lost.</w:t>
      </w:r>
    </w:p>
    <w:p w:rsidR="00560E09" w:rsidRDefault="00560E09" w:rsidP="003769C6">
      <w:r>
        <w:t xml:space="preserve">This is one of the </w:t>
      </w:r>
      <w:r w:rsidR="00793678">
        <w:t>reasons</w:t>
      </w:r>
      <w:r>
        <w:t xml:space="preserve"> I consider myself as a visual learner.</w:t>
      </w:r>
    </w:p>
    <w:p w:rsidR="009F7D63" w:rsidRDefault="009F7D63" w:rsidP="003769C6"/>
    <w:p w:rsidR="00B14515" w:rsidRPr="002109FD" w:rsidRDefault="00B14515" w:rsidP="002109FD">
      <w:pPr>
        <w:pStyle w:val="Heading1"/>
      </w:pPr>
      <w:bookmarkStart w:id="4" w:name="_Toc535611153"/>
      <w:r w:rsidRPr="002109FD">
        <w:t>Personal Development</w:t>
      </w:r>
      <w:r w:rsidR="003A239D" w:rsidRPr="002109FD">
        <w:t xml:space="preserve"> Skills.</w:t>
      </w:r>
      <w:bookmarkEnd w:id="4"/>
    </w:p>
    <w:p w:rsidR="003A239D" w:rsidRDefault="003A239D" w:rsidP="003769C6"/>
    <w:p w:rsidR="003A239D" w:rsidRPr="002109FD" w:rsidRDefault="003A239D" w:rsidP="002109FD">
      <w:pPr>
        <w:pStyle w:val="Heading2"/>
      </w:pPr>
      <w:bookmarkStart w:id="5" w:name="_Toc535611154"/>
      <w:r w:rsidRPr="002109FD">
        <w:t>Communication.</w:t>
      </w:r>
      <w:bookmarkEnd w:id="5"/>
      <w:r w:rsidRPr="002109FD">
        <w:t xml:space="preserve"> </w:t>
      </w:r>
    </w:p>
    <w:p w:rsidR="00B14515" w:rsidRDefault="00B14515" w:rsidP="003769C6"/>
    <w:p w:rsidR="00B14515" w:rsidRDefault="00B14515" w:rsidP="003769C6">
      <w:r>
        <w:t>Over the years I have been working for various departments within the Government sector, and I have learned that communication plays a very important role when it comes to progression.</w:t>
      </w:r>
    </w:p>
    <w:p w:rsidR="00B14515" w:rsidRDefault="00B14515" w:rsidP="003769C6">
      <w:r>
        <w:t>I have understood that communicating effectively can lead to you getting that promotion that you wanted.</w:t>
      </w:r>
    </w:p>
    <w:p w:rsidR="00B14515" w:rsidRDefault="00B14515" w:rsidP="003769C6">
      <w:r>
        <w:t xml:space="preserve">There are many methods of communicating and over the years I have found that it is not always about what you say, majority of the time is how you say it. By this I mean the tone of voice you use to communicate has a very powerful impact on what </w:t>
      </w:r>
      <w:r w:rsidR="003A239D">
        <w:t>you’re</w:t>
      </w:r>
      <w:r>
        <w:t xml:space="preserve"> </w:t>
      </w:r>
      <w:r w:rsidR="003A239D">
        <w:t xml:space="preserve">saying. By using the correct tone of voice people pay more attention to what you are saying, and it also gives the impression that you </w:t>
      </w:r>
      <w:r w:rsidR="003A239D">
        <w:lastRenderedPageBreak/>
        <w:t>have something important to say and should be heard</w:t>
      </w:r>
      <w:r w:rsidR="00B116FF">
        <w:t>, therefore I try to be always conscious about my tone of voice when I am communicating</w:t>
      </w:r>
      <w:r w:rsidR="008976E5">
        <w:t xml:space="preserve"> especially at interviews.</w:t>
      </w:r>
    </w:p>
    <w:p w:rsidR="008976E5" w:rsidRDefault="008976E5" w:rsidP="003769C6">
      <w:r>
        <w:t>My communication has played a very important part in my progression and personal development.</w:t>
      </w:r>
    </w:p>
    <w:p w:rsidR="008976E5" w:rsidRDefault="008976E5" w:rsidP="003769C6">
      <w:r>
        <w:t xml:space="preserve">I have used these skills to gain promotions in my work </w:t>
      </w:r>
      <w:r w:rsidR="005B1682">
        <w:t xml:space="preserve">place. I </w:t>
      </w:r>
      <w:r w:rsidR="003A239D">
        <w:t>am very</w:t>
      </w:r>
      <w:r>
        <w:t xml:space="preserve"> confident when I speak to people and this has helped in my job</w:t>
      </w:r>
      <w:r w:rsidR="005B1682">
        <w:t>,</w:t>
      </w:r>
      <w:r>
        <w:t xml:space="preserve"> as I am able to effectively </w:t>
      </w:r>
      <w:r w:rsidR="005B1682">
        <w:t>communicate</w:t>
      </w:r>
      <w:r>
        <w:t xml:space="preserve"> well with team members and sta</w:t>
      </w:r>
      <w:r w:rsidR="005B1682">
        <w:t xml:space="preserve">keholders. </w:t>
      </w:r>
    </w:p>
    <w:p w:rsidR="003A239D" w:rsidRDefault="003A239D" w:rsidP="003769C6"/>
    <w:p w:rsidR="003A239D" w:rsidRPr="002109FD" w:rsidRDefault="003A239D" w:rsidP="002109FD">
      <w:pPr>
        <w:pStyle w:val="Heading2"/>
      </w:pPr>
      <w:bookmarkStart w:id="6" w:name="_Toc535611155"/>
      <w:r w:rsidRPr="002109FD">
        <w:t>Confidence.</w:t>
      </w:r>
      <w:bookmarkEnd w:id="6"/>
    </w:p>
    <w:p w:rsidR="003A239D" w:rsidRDefault="003A239D" w:rsidP="003769C6"/>
    <w:p w:rsidR="003A239D" w:rsidRDefault="003A239D" w:rsidP="003769C6">
      <w:r>
        <w:t xml:space="preserve">Confidence is a very important and many people lose the opportunity to further develop themselves or get the promotion that they want, simply because they don’t have the confidence. Confidence is not always self believe because I have come across many people that </w:t>
      </w:r>
      <w:r w:rsidR="00221FA5">
        <w:t>know a job very well and when it comes to getting recognised for their ability they shy away, and even when it comes to applying for a promotion. It is not because they think that they might not be able to do the job because they know they can do the job, but it is because they are not confident enough to convince others that they are the best person for that job.</w:t>
      </w:r>
    </w:p>
    <w:p w:rsidR="00221FA5" w:rsidRDefault="00221FA5" w:rsidP="003769C6">
      <w:r>
        <w:t xml:space="preserve">Taking all this into account I needed to gain that confidence that would allow me to get that promotion that I want. </w:t>
      </w:r>
    </w:p>
    <w:p w:rsidR="00221FA5" w:rsidRDefault="00221FA5" w:rsidP="003769C6">
      <w:r>
        <w:t xml:space="preserve">I have learnt that to gain that confidence I have to take the chance and do the work, and believe that I can do it, sometime that it all it takes to get the boost of confidence that you need. When you tell </w:t>
      </w:r>
      <w:r w:rsidR="00932D2E">
        <w:t>yourself,</w:t>
      </w:r>
      <w:r>
        <w:t xml:space="preserve"> you can do it your subconscious mind acts on that given information and that’s when you get the confidence that you need.</w:t>
      </w:r>
    </w:p>
    <w:p w:rsidR="00932D2E" w:rsidRDefault="00932D2E" w:rsidP="003769C6">
      <w:r>
        <w:t>I have wasted many years due to not having the confidence to take ownership of a project and tell my manager that I can do it. I was always doubting myself and therefore never got that opportunity to show what I was capable of.  I was to get scared of failing and use to think what if I fail, this mindset has held b me back from progressing, I have now developed a new way of thinking and I always try to think positive, rather than thinking what if I fail I think I can do this and it’s easy as I have the relevant experience.</w:t>
      </w:r>
    </w:p>
    <w:p w:rsidR="00932D2E" w:rsidRDefault="00932D2E" w:rsidP="003769C6">
      <w:r>
        <w:t xml:space="preserve">Changing my mind set to think positive has been very beneficial as I think less of failing and more about achieving my goals. This way of thinking has given me the confidence that I needed, and I have noticed that doing something wrong is not a bad thing because you learn from </w:t>
      </w:r>
      <w:r w:rsidR="000C2E35">
        <w:t>it but</w:t>
      </w:r>
      <w:r>
        <w:t xml:space="preserve"> being afraid to do something wrong is the problem as it stops you from progressing.</w:t>
      </w:r>
    </w:p>
    <w:p w:rsidR="00932D2E" w:rsidRDefault="00116729" w:rsidP="003769C6">
      <w:r>
        <w:t>I can safely say that I have become a very confident person because of making that simply change in the mindset.</w:t>
      </w:r>
    </w:p>
    <w:p w:rsidR="00221FA5" w:rsidRDefault="00221FA5" w:rsidP="003769C6"/>
    <w:p w:rsidR="00B116FF" w:rsidRPr="002109FD" w:rsidRDefault="00DA0718" w:rsidP="002109FD">
      <w:pPr>
        <w:pStyle w:val="Heading2"/>
      </w:pPr>
      <w:bookmarkStart w:id="7" w:name="_Toc535611156"/>
      <w:r w:rsidRPr="002109FD">
        <w:t>Problem Solving.</w:t>
      </w:r>
      <w:bookmarkEnd w:id="7"/>
    </w:p>
    <w:p w:rsidR="00DA0718" w:rsidRDefault="00DA0718" w:rsidP="003769C6"/>
    <w:p w:rsidR="00DA0718" w:rsidRDefault="00DA0718" w:rsidP="003769C6">
      <w:r>
        <w:t xml:space="preserve">Problem solving skill is one of many skills that you </w:t>
      </w:r>
      <w:r w:rsidR="00343083">
        <w:t>need,</w:t>
      </w:r>
      <w:r>
        <w:t xml:space="preserve"> and you will have to give examples of your </w:t>
      </w:r>
      <w:r w:rsidR="00343083">
        <w:t>problem-solving</w:t>
      </w:r>
      <w:r>
        <w:t xml:space="preserve"> skills in interview or in job applications when applying for a job.</w:t>
      </w:r>
    </w:p>
    <w:p w:rsidR="00DA0718" w:rsidRDefault="00DA0718" w:rsidP="003769C6">
      <w:r>
        <w:t>I have been involved in solving problems in many occasions, in my work place and outside work.</w:t>
      </w:r>
    </w:p>
    <w:p w:rsidR="00DA0718" w:rsidRDefault="00DA0718" w:rsidP="003769C6">
      <w:r>
        <w:lastRenderedPageBreak/>
        <w:t>I enjoy solving problem as I like to have a challenge and feel a sense of achievement when I find a solution to a problem.</w:t>
      </w:r>
    </w:p>
    <w:p w:rsidR="00DA0718" w:rsidRDefault="00DA0718" w:rsidP="003769C6">
      <w:r>
        <w:t xml:space="preserve">One of the </w:t>
      </w:r>
      <w:r w:rsidR="00547A2F">
        <w:t>techniques that I use to solve any problem is to first find out what the problem is in depth. Many people take this lightly as they concentrate more on trying to find the solution before they fully understand what the problem is. I therefore spend more time on trying to find out what the problem is and why it is a problem. Knowing the background of a problem gives me a better understanding of what I am trying to solve, and many times when you investigate a problem in depth you realise the answer that your looking for is in the problem itself. What I mean by this is when you understand what the problem is you become more clearer in what you are looking for and this makes solving a problem much easier and quicker.</w:t>
      </w:r>
    </w:p>
    <w:p w:rsidR="00547A2F" w:rsidRDefault="00547A2F" w:rsidP="003769C6">
      <w:r>
        <w:t xml:space="preserve">I have seen </w:t>
      </w:r>
      <w:r w:rsidR="008A09EE">
        <w:t xml:space="preserve">and been in many situations when people are quick to give advice and recommendation on how to solve a problem, without having any knowledge or expertise in that field. For example I knew a man you was suffering from pain in his chest and told me and  few of his friends that he sometimes has what seems to be like a stabbing pain in his chest, Immediately the others began to give him advice, one of them told him that it was nothing it was caused by eating too much hot curries, another told him he needs to drink a lot of water and there were more advice given by other friends. After listening to all this I told them that they were not doctors and should not be giving advice like this, as this could be nothing, but we can’t ignore the fact that this could be something more serious. I told him that he should go see a doctor it </w:t>
      </w:r>
      <w:r w:rsidR="00343083">
        <w:t>could be nothing, but he needs to get it looked at by a perfectional. People are very quick at giving advice without any knowledge or expertise in that field.</w:t>
      </w:r>
    </w:p>
    <w:p w:rsidR="00343083" w:rsidRDefault="00343083" w:rsidP="003769C6">
      <w:r>
        <w:t>This is one of the reasons I always try to find out as much about the problem as possible and the cause of the problem first, and only then I start to look for answers and ways to solve the problem.</w:t>
      </w:r>
    </w:p>
    <w:p w:rsidR="00B116FF" w:rsidRDefault="00B116FF" w:rsidP="003769C6">
      <w:r>
        <w:t xml:space="preserve"> </w:t>
      </w:r>
    </w:p>
    <w:p w:rsidR="00B116FF" w:rsidRDefault="00B116FF" w:rsidP="003769C6"/>
    <w:p w:rsidR="00FF3C7A" w:rsidRPr="002109FD" w:rsidRDefault="00FF3C7A" w:rsidP="002109FD">
      <w:pPr>
        <w:pStyle w:val="Heading1"/>
      </w:pPr>
      <w:bookmarkStart w:id="8" w:name="_Toc535611157"/>
      <w:r w:rsidRPr="002109FD">
        <w:t>Finding the dream job.</w:t>
      </w:r>
      <w:bookmarkEnd w:id="8"/>
    </w:p>
    <w:p w:rsidR="00FF3C7A" w:rsidRDefault="00FF3C7A" w:rsidP="003769C6"/>
    <w:p w:rsidR="00FF3C7A" w:rsidRDefault="00FF3C7A" w:rsidP="003769C6">
      <w:r>
        <w:t xml:space="preserve">Looking for a job is very daunting </w:t>
      </w:r>
      <w:r w:rsidR="00D22958">
        <w:t>but knowing how to find the job you want would be a help for everyone.</w:t>
      </w:r>
    </w:p>
    <w:p w:rsidR="00D22958" w:rsidRDefault="00D22958" w:rsidP="003769C6">
      <w:r>
        <w:t xml:space="preserve">Before you start to look for a job t is a good idea to know your skills and then think about jobs that you can do using your skill set. I always do this as I don’t want to look for a job that might not match my skills. </w:t>
      </w:r>
    </w:p>
    <w:p w:rsidR="00D22958" w:rsidRDefault="00D22958" w:rsidP="003769C6">
      <w:r>
        <w:t>The way I search for a job is by first deciding what sector I want to work for and my reasons for wanting to work within that sector. I then look for jobs within that sector</w:t>
      </w:r>
      <w:r w:rsidR="0049626A">
        <w:t xml:space="preserve"> and look at the skills that is needed to work within that field and match my skills to see what skills I have that is needed to work within that organisation.</w:t>
      </w:r>
      <w:r>
        <w:t xml:space="preserve"> </w:t>
      </w:r>
    </w:p>
    <w:p w:rsidR="0049626A" w:rsidRDefault="0049626A" w:rsidP="003769C6">
      <w:r>
        <w:t xml:space="preserve">There are many ways to look for jobs, and one of the ways that people look for jobs now days is online. Looking for jobs online </w:t>
      </w:r>
      <w:r w:rsidR="004E40C8">
        <w:t>makes it easy for people to find jobs. There are many advantage and disadvantages of online job search, and I have listed below few advantages and disadvantages of looking for jobs online.</w:t>
      </w:r>
    </w:p>
    <w:p w:rsidR="004E40C8" w:rsidRPr="002109FD" w:rsidRDefault="004E40C8" w:rsidP="00840FC6">
      <w:pPr>
        <w:pStyle w:val="Heading2"/>
      </w:pPr>
      <w:bookmarkStart w:id="9" w:name="_Toc535611158"/>
      <w:r w:rsidRPr="002109FD">
        <w:lastRenderedPageBreak/>
        <w:t>Advantages of online job search.</w:t>
      </w:r>
      <w:bookmarkEnd w:id="9"/>
    </w:p>
    <w:p w:rsidR="004E40C8" w:rsidRDefault="004E40C8" w:rsidP="003769C6"/>
    <w:p w:rsidR="004E40C8" w:rsidRDefault="004E40C8" w:rsidP="004E40C8">
      <w:pPr>
        <w:pStyle w:val="ListParagraph"/>
        <w:numPr>
          <w:ilvl w:val="0"/>
          <w:numId w:val="1"/>
        </w:numPr>
      </w:pPr>
      <w:r>
        <w:t>Internet is a very useful tool when it comes to looking for jobs, as every company has their own website, where they have list current vacancies and post that are available.</w:t>
      </w:r>
    </w:p>
    <w:p w:rsidR="004E40C8" w:rsidRDefault="004E40C8" w:rsidP="004E40C8">
      <w:pPr>
        <w:pStyle w:val="ListParagraph"/>
        <w:numPr>
          <w:ilvl w:val="0"/>
          <w:numId w:val="1"/>
        </w:numPr>
      </w:pPr>
      <w:r>
        <w:t>Online job search gives you the opportunity to view jobs that are available within the organisation that you want to work in.</w:t>
      </w:r>
    </w:p>
    <w:p w:rsidR="004E40C8" w:rsidRDefault="00BF18A0" w:rsidP="004E40C8">
      <w:pPr>
        <w:pStyle w:val="ListParagraph"/>
        <w:numPr>
          <w:ilvl w:val="0"/>
          <w:numId w:val="1"/>
        </w:numPr>
      </w:pPr>
      <w:r>
        <w:t>Applying for job online is very easy and simple, as you can complete the form online and submit it from the comfort of your own home.</w:t>
      </w:r>
    </w:p>
    <w:p w:rsidR="00BF18A0" w:rsidRDefault="00BF18A0" w:rsidP="004E40C8">
      <w:pPr>
        <w:pStyle w:val="ListParagraph"/>
        <w:numPr>
          <w:ilvl w:val="0"/>
          <w:numId w:val="1"/>
        </w:numPr>
      </w:pPr>
      <w:r>
        <w:t>Looking for jobs online gives you the confidence to explore various jobs and view what skills the employers are looking for and see if you have any of the skills to do the job.</w:t>
      </w:r>
    </w:p>
    <w:p w:rsidR="00BF18A0" w:rsidRDefault="00BF18A0" w:rsidP="004E40C8">
      <w:pPr>
        <w:pStyle w:val="ListParagraph"/>
        <w:numPr>
          <w:ilvl w:val="0"/>
          <w:numId w:val="1"/>
        </w:numPr>
      </w:pPr>
      <w:r>
        <w:t xml:space="preserve">Many people don’t know what jobs or organisation they want to work for, and this is when online job search can come very useful. You can explore jobs in different organisation and </w:t>
      </w:r>
      <w:r w:rsidR="00CD6F59">
        <w:t>see if any of the jobs interest you.</w:t>
      </w:r>
    </w:p>
    <w:p w:rsidR="004E40C8" w:rsidRDefault="004E40C8" w:rsidP="003769C6"/>
    <w:p w:rsidR="00CD6F59" w:rsidRPr="002109FD" w:rsidRDefault="00CD6F59" w:rsidP="002109FD">
      <w:pPr>
        <w:pStyle w:val="Heading2"/>
      </w:pPr>
      <w:bookmarkStart w:id="10" w:name="_Toc535611159"/>
      <w:r w:rsidRPr="002109FD">
        <w:t>Disadvantage of online job search.</w:t>
      </w:r>
      <w:bookmarkEnd w:id="10"/>
    </w:p>
    <w:p w:rsidR="00CD6F59" w:rsidRDefault="00CD6F59" w:rsidP="003769C6"/>
    <w:p w:rsidR="00CD6F59" w:rsidRDefault="00CD6F59" w:rsidP="00CD6F59">
      <w:pPr>
        <w:pStyle w:val="ListParagraph"/>
        <w:numPr>
          <w:ilvl w:val="0"/>
          <w:numId w:val="2"/>
        </w:numPr>
      </w:pPr>
      <w:r>
        <w:t>Looking for job online can mean the completion is much greater, as a lot of people are applying for online jobs too.</w:t>
      </w:r>
    </w:p>
    <w:p w:rsidR="00CD6F59" w:rsidRDefault="00CD6F59" w:rsidP="00CD6F59">
      <w:pPr>
        <w:pStyle w:val="ListParagraph"/>
        <w:numPr>
          <w:ilvl w:val="0"/>
          <w:numId w:val="2"/>
        </w:numPr>
      </w:pPr>
      <w:r>
        <w:t xml:space="preserve"> When you apply for a job online you don’t know for sure if your application form has been looked at or not.</w:t>
      </w:r>
    </w:p>
    <w:p w:rsidR="00CD6F59" w:rsidRDefault="00CD6F59" w:rsidP="00CD6F59">
      <w:pPr>
        <w:pStyle w:val="ListParagraph"/>
        <w:numPr>
          <w:ilvl w:val="0"/>
          <w:numId w:val="2"/>
        </w:numPr>
      </w:pPr>
      <w:r>
        <w:t xml:space="preserve">There are many online job search engines, where </w:t>
      </w:r>
      <w:r w:rsidR="00057F1F">
        <w:t xml:space="preserve">they work as a third party and only offer you the job is they </w:t>
      </w:r>
      <w:proofErr w:type="gramStart"/>
      <w:r w:rsidR="00057F1F">
        <w:t>are able to</w:t>
      </w:r>
      <w:proofErr w:type="gramEnd"/>
      <w:r w:rsidR="00057F1F">
        <w:t xml:space="preserve"> find work for you, therefore act as a third party and make money when you work. </w:t>
      </w:r>
    </w:p>
    <w:p w:rsidR="00057F1F" w:rsidRDefault="00057F1F" w:rsidP="00057F1F">
      <w:r>
        <w:t xml:space="preserve">To stand a better chance of getting the job you want it is always good to visit the company’s website that you want to work for and view jobs that they have available. </w:t>
      </w:r>
    </w:p>
    <w:p w:rsidR="00057F1F" w:rsidRDefault="00057F1F" w:rsidP="00057F1F">
      <w:r>
        <w:t xml:space="preserve">When you do find a job </w:t>
      </w:r>
      <w:r w:rsidR="00D53FCE">
        <w:t>that</w:t>
      </w:r>
      <w:r>
        <w:t xml:space="preserve"> your interested on the </w:t>
      </w:r>
      <w:r w:rsidR="00D53FCE">
        <w:t>company’s</w:t>
      </w:r>
      <w:r>
        <w:t xml:space="preserve"> website</w:t>
      </w:r>
      <w:r w:rsidR="00D53FCE">
        <w:t xml:space="preserve">, the first thing to do is look at the job description. </w:t>
      </w:r>
    </w:p>
    <w:p w:rsidR="00D53FCE" w:rsidRDefault="00D53FCE" w:rsidP="00057F1F">
      <w:r>
        <w:t>On the job description you will be able to see what the requirements are for the job, you will then be able to match your skills with the skills that is required on the job specification.</w:t>
      </w:r>
    </w:p>
    <w:p w:rsidR="00D53FCE" w:rsidRDefault="00D53FCE" w:rsidP="00057F1F">
      <w:r>
        <w:t>When you find a company that you want to work, and they have a vacant position that interest you, and if the skills on the job specification matches the skills you stand a good chance of getting the job.</w:t>
      </w:r>
    </w:p>
    <w:p w:rsidR="00D53FCE" w:rsidRDefault="00D53FCE" w:rsidP="00057F1F">
      <w:r>
        <w:t xml:space="preserve">To increase your chance further it is also a good idea to email the manager </w:t>
      </w:r>
      <w:r w:rsidR="004C46CE">
        <w:t xml:space="preserve">of the department with a covering letter including your CV. You should write about why you feel that you’ll be suitable for the job in your covering letter and the skills that you have </w:t>
      </w:r>
      <w:proofErr w:type="gramStart"/>
      <w:r w:rsidR="004C46CE">
        <w:t>and also</w:t>
      </w:r>
      <w:proofErr w:type="gramEnd"/>
      <w:r w:rsidR="004C46CE">
        <w:t xml:space="preserve"> any previous experience on doing similar work.</w:t>
      </w:r>
    </w:p>
    <w:p w:rsidR="00DF7F25" w:rsidRDefault="00DF7F25" w:rsidP="00057F1F"/>
    <w:p w:rsidR="00DF7F25" w:rsidRPr="002109FD" w:rsidRDefault="0030548A" w:rsidP="002109FD">
      <w:pPr>
        <w:pStyle w:val="Heading1"/>
      </w:pPr>
      <w:bookmarkStart w:id="11" w:name="_Toc535611160"/>
      <w:r w:rsidRPr="002109FD">
        <w:t>Interviews.</w:t>
      </w:r>
      <w:bookmarkEnd w:id="11"/>
    </w:p>
    <w:p w:rsidR="0030548A" w:rsidRDefault="0030548A" w:rsidP="00057F1F"/>
    <w:p w:rsidR="0030548A" w:rsidRDefault="0030548A" w:rsidP="00057F1F">
      <w:r>
        <w:t>I will know write about few things that you would need to know, when you passed the application process and get called for a face to face interview.</w:t>
      </w:r>
    </w:p>
    <w:p w:rsidR="0030548A" w:rsidRDefault="0030548A" w:rsidP="00057F1F">
      <w:r>
        <w:lastRenderedPageBreak/>
        <w:t>I always prepare for an interview by finding out as much information about the company and my role when I join the company as possible. This is always a good idea to find out about the company because it is always granted that the interviewer will ask you about what you know about the company, therefore doing a bit of research about the company could help you answer that question. It is also a good idea to talk about their company as even if they don’t ask you to, it shows that you know about the company and enthusiastic about working for that company.</w:t>
      </w:r>
    </w:p>
    <w:p w:rsidR="002B4268" w:rsidRDefault="002B4268" w:rsidP="00057F1F">
      <w:r>
        <w:t xml:space="preserve">I used to get very nervous before I want for an interview, and one of the things that I learnt over the years to overcome that nervousness is to turn it into excitement and look forward to the interview. That way I feel more confidant and go to the interview in a more positive attitude. </w:t>
      </w:r>
    </w:p>
    <w:p w:rsidR="002B4268" w:rsidRDefault="002B4268" w:rsidP="00057F1F">
      <w:r>
        <w:t xml:space="preserve">I have also over the years learnt that to increase your chances of doing well in the interview, you need to </w:t>
      </w:r>
      <w:r w:rsidR="00D521AD">
        <w:t xml:space="preserve">think about not what the company can offer you, but what you can offer the company. Having that mind set gets you thinking about what you can do for the company and the reasons why you should get the job, by thinking this way it also increases your confidence. I always find that the interviewers pay attention to when you discuss your skills and what skills that you can bring to the company that will be beneficial. I find that when I talk about  how my skills and experience can benefit the company I get a very good vibe from the interviewers as they can see that I am thinking about the company and want to progress within their company, and all employers want to know that if they offer you the job you </w:t>
      </w:r>
      <w:r w:rsidR="00940417">
        <w:t>are someone who will be joining them for long term.</w:t>
      </w:r>
      <w:r w:rsidR="00D521AD">
        <w:t xml:space="preserve"> </w:t>
      </w:r>
      <w:r w:rsidR="00940417">
        <w:t xml:space="preserve">It is always a good thing to show let the employers know that your looking for long term commitment and want to progress in their company. </w:t>
      </w:r>
    </w:p>
    <w:p w:rsidR="00D521AD" w:rsidRDefault="006374EA" w:rsidP="00057F1F">
      <w:r>
        <w:t>Apart from finding out about the company and preparing answers to what questions you think that you might be asked, there is one more very important think that you should do.</w:t>
      </w:r>
    </w:p>
    <w:p w:rsidR="006374EA" w:rsidRDefault="006374EA" w:rsidP="00057F1F">
      <w:r>
        <w:t xml:space="preserve">That is dressing to impress, it is been said that an interviewer decides if they like you within the first 7 seconds of you walking into the interview room. This gives you a window of 7 seconds to impress the interviewer before you even start the interview. If you can nail this the rest of the interview should go smoothly. </w:t>
      </w:r>
    </w:p>
    <w:p w:rsidR="006374EA" w:rsidRDefault="006374EA" w:rsidP="00057F1F">
      <w:r>
        <w:t xml:space="preserve">Here are few tips that I find works for the first impression. </w:t>
      </w:r>
    </w:p>
    <w:p w:rsidR="006374EA" w:rsidRDefault="00D93DB0" w:rsidP="006374EA">
      <w:pPr>
        <w:pStyle w:val="ListParagraph"/>
        <w:numPr>
          <w:ilvl w:val="0"/>
          <w:numId w:val="3"/>
        </w:numPr>
      </w:pPr>
      <w:r>
        <w:t xml:space="preserve">Make sure you dress smart. Appearance is very important and therefore if </w:t>
      </w:r>
      <w:r w:rsidR="00840FC6">
        <w:t>you’re</w:t>
      </w:r>
      <w:r>
        <w:t xml:space="preserve"> going for </w:t>
      </w:r>
      <w:r w:rsidR="00840FC6">
        <w:t>an</w:t>
      </w:r>
      <w:r>
        <w:t xml:space="preserve"> </w:t>
      </w:r>
      <w:proofErr w:type="gramStart"/>
      <w:r>
        <w:t>office based</w:t>
      </w:r>
      <w:proofErr w:type="gramEnd"/>
      <w:r>
        <w:t xml:space="preserve"> position you should wear a dark grey or charcoal suit with a white short and a grey tie. I find that these colours are very safe and makes you look very sharp. I would suggest not to wear black suit or colourful suits to an interview.</w:t>
      </w:r>
    </w:p>
    <w:p w:rsidR="00D93DB0" w:rsidRDefault="00D93DB0" w:rsidP="006374EA">
      <w:pPr>
        <w:pStyle w:val="ListParagraph"/>
        <w:numPr>
          <w:ilvl w:val="0"/>
          <w:numId w:val="3"/>
        </w:numPr>
      </w:pPr>
      <w:r>
        <w:t>The second thing to do is make sure you get to the office at least 15 minutes before the interview, but at the same time don’t go there 45 minutes early as the interviewers would not be ready for you and that might work against you.</w:t>
      </w:r>
    </w:p>
    <w:p w:rsidR="00D93DB0" w:rsidRDefault="00D93DB0" w:rsidP="006374EA">
      <w:pPr>
        <w:pStyle w:val="ListParagraph"/>
        <w:numPr>
          <w:ilvl w:val="0"/>
          <w:numId w:val="3"/>
        </w:numPr>
      </w:pPr>
      <w:r>
        <w:t xml:space="preserve">You should know where the place is and if possible try to make the journey to the place of interview the day before at the time that you should be the on the day. This will give you an idea of how long it takes you </w:t>
      </w:r>
      <w:proofErr w:type="spellStart"/>
      <w:r>
        <w:t>t</w:t>
      </w:r>
      <w:proofErr w:type="spellEnd"/>
      <w:r>
        <w:t xml:space="preserve"> get </w:t>
      </w:r>
      <w:r w:rsidR="007046D6">
        <w:t>there,</w:t>
      </w:r>
      <w:r>
        <w:t xml:space="preserve"> and you will know where the place is.</w:t>
      </w:r>
      <w:r w:rsidR="007046D6">
        <w:t xml:space="preserve"> It is always a good idea to do a dummy run before the interview day because you will know where the place is and how long it takes you to get there, and therefore you will have one less thing to worry about on the day.</w:t>
      </w:r>
    </w:p>
    <w:p w:rsidR="007046D6" w:rsidRDefault="007046D6" w:rsidP="006374EA">
      <w:pPr>
        <w:pStyle w:val="ListParagraph"/>
        <w:numPr>
          <w:ilvl w:val="0"/>
          <w:numId w:val="3"/>
        </w:numPr>
      </w:pPr>
      <w:r>
        <w:t xml:space="preserve">Lastly when you go into the interview room greet the interviewers with a smile and a firm hand shake. A firm handshake is a good way to show that you are ready and confidant, and smile is always good to greet with as it is catchy and the you will get a smile back from the </w:t>
      </w:r>
      <w:r>
        <w:lastRenderedPageBreak/>
        <w:t xml:space="preserve">interviewers. Exchanges smiles is a very good sign as it puts yourself and the interviewers at easy and this may lead to the rest of the interview going much more pleasantly. </w:t>
      </w:r>
    </w:p>
    <w:p w:rsidR="007046D6" w:rsidRDefault="007046D6" w:rsidP="007046D6"/>
    <w:p w:rsidR="007046D6" w:rsidRPr="002109FD" w:rsidRDefault="007046D6" w:rsidP="002109FD">
      <w:pPr>
        <w:pStyle w:val="Heading1"/>
      </w:pPr>
      <w:bookmarkStart w:id="12" w:name="_Toc535611161"/>
      <w:r w:rsidRPr="002109FD">
        <w:t>Conclusion.</w:t>
      </w:r>
      <w:bookmarkEnd w:id="12"/>
      <w:r w:rsidRPr="002109FD">
        <w:t xml:space="preserve"> </w:t>
      </w:r>
    </w:p>
    <w:p w:rsidR="007046D6" w:rsidRDefault="007046D6" w:rsidP="007046D6"/>
    <w:p w:rsidR="007046D6" w:rsidRDefault="007046D6" w:rsidP="007046D6">
      <w:r>
        <w:t xml:space="preserve">To sum up my report </w:t>
      </w:r>
      <w:r w:rsidR="00533AA3">
        <w:t>on developing your personal skills and finding the career of your choice.</w:t>
      </w:r>
    </w:p>
    <w:p w:rsidR="00533AA3" w:rsidRDefault="00533AA3" w:rsidP="007046D6">
      <w:r>
        <w:t>You need to be aware of your strengths and the skills that you have</w:t>
      </w:r>
      <w:r w:rsidR="002A6E41">
        <w:t xml:space="preserve"> and think of situations </w:t>
      </w:r>
      <w:r w:rsidR="001302B2">
        <w:t>where</w:t>
      </w:r>
      <w:r w:rsidR="002A6E41">
        <w:t xml:space="preserve"> you had to use these skills, this will be good as you can reflect on </w:t>
      </w:r>
      <w:r w:rsidR="001302B2">
        <w:t>these</w:t>
      </w:r>
      <w:r w:rsidR="002A6E41">
        <w:t xml:space="preserve"> experiences and think of what went well and what you might to differently in future. </w:t>
      </w:r>
      <w:r w:rsidR="001302B2">
        <w:t xml:space="preserve">Remember confidence is the key to success and therefore gain that self-confidence. </w:t>
      </w:r>
    </w:p>
    <w:p w:rsidR="001302B2" w:rsidRDefault="001302B2" w:rsidP="007046D6">
      <w:r>
        <w:t xml:space="preserve">Write your skills down and when looking for a job match your skills with the skills that is required on the job specification. </w:t>
      </w:r>
    </w:p>
    <w:p w:rsidR="001302B2" w:rsidRDefault="001302B2" w:rsidP="007046D6">
      <w:r>
        <w:t xml:space="preserve">Explore company’s website that you are interested in working for and see if they are advertising for any positions. </w:t>
      </w:r>
    </w:p>
    <w:p w:rsidR="001302B2" w:rsidRDefault="001302B2" w:rsidP="007046D6">
      <w:r>
        <w:t>Accept that you will make mistakes, and no one is perfect this will help you become more confident as you will not be afraid of making mistakes.</w:t>
      </w:r>
    </w:p>
    <w:p w:rsidR="001302B2" w:rsidRDefault="001302B2" w:rsidP="007046D6">
      <w:r>
        <w:t xml:space="preserve">Do not be shy about giving yourself credit for your </w:t>
      </w:r>
      <w:r w:rsidR="00D359BA">
        <w:t>achievements</w:t>
      </w:r>
      <w:r>
        <w:t xml:space="preserve"> as you only h</w:t>
      </w:r>
      <w:r w:rsidR="00D359BA">
        <w:t>ave</w:t>
      </w:r>
      <w:r>
        <w:t xml:space="preserve"> one chance to </w:t>
      </w:r>
      <w:r w:rsidR="00D359BA">
        <w:t xml:space="preserve">impress the interviewers with your achievements and skills so don’t hold back. </w:t>
      </w:r>
    </w:p>
    <w:p w:rsidR="00D359BA" w:rsidRDefault="00D359BA" w:rsidP="007046D6">
      <w:r>
        <w:t>When you go for the interview think of what you can offer the company and don’t think too much about what the company can offer you. That you will be more focused on yourself and what skills you have.</w:t>
      </w:r>
    </w:p>
    <w:p w:rsidR="00D359BA" w:rsidRDefault="00D359BA" w:rsidP="007046D6">
      <w:r>
        <w:t>And finally, be papered you can never be too prepared so do as much research about the company as possible. Prepare your answers by anticipating what you might get asked and practice answering them before the interview.</w:t>
      </w:r>
    </w:p>
    <w:p w:rsidR="00D359BA" w:rsidRDefault="00D359BA" w:rsidP="007046D6">
      <w:r>
        <w:t xml:space="preserve">Now that you know the interviewers </w:t>
      </w:r>
      <w:r w:rsidR="002109FD">
        <w:t>decide</w:t>
      </w:r>
      <w:r>
        <w:t xml:space="preserve"> whether they like you or not within just in 7 seconds, make sure you impress them in that time by looking sharp with a smart suit on and shaking their hands firmly with a smile on your face. </w:t>
      </w:r>
    </w:p>
    <w:p w:rsidR="00D359BA" w:rsidRDefault="00D359BA" w:rsidP="007046D6"/>
    <w:p w:rsidR="001302B2" w:rsidRDefault="001302B2" w:rsidP="007046D6"/>
    <w:p w:rsidR="001302B2" w:rsidRDefault="001302B2" w:rsidP="007046D6"/>
    <w:p w:rsidR="001302B2" w:rsidRDefault="001302B2" w:rsidP="007046D6"/>
    <w:p w:rsidR="006374EA" w:rsidRDefault="006374EA" w:rsidP="00057F1F"/>
    <w:p w:rsidR="00057F1F" w:rsidRDefault="00057F1F" w:rsidP="00057F1F"/>
    <w:p w:rsidR="00FF3C7A" w:rsidRDefault="00FF3C7A" w:rsidP="003769C6"/>
    <w:p w:rsidR="00FF3C7A" w:rsidRDefault="00FF3C7A" w:rsidP="003769C6"/>
    <w:p w:rsidR="00FF3C7A" w:rsidRDefault="00FF3C7A" w:rsidP="003769C6"/>
    <w:p w:rsidR="00FF3C7A" w:rsidRDefault="00FF3C7A" w:rsidP="003769C6"/>
    <w:p w:rsidR="00FF3C7A" w:rsidRPr="003769C6" w:rsidRDefault="00FF3C7A" w:rsidP="003769C6"/>
    <w:sectPr w:rsidR="00FF3C7A" w:rsidRPr="003769C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3AC5" w:rsidRDefault="00323AC5" w:rsidP="002109FD">
      <w:pPr>
        <w:spacing w:after="0" w:line="240" w:lineRule="auto"/>
      </w:pPr>
      <w:r>
        <w:separator/>
      </w:r>
    </w:p>
  </w:endnote>
  <w:endnote w:type="continuationSeparator" w:id="0">
    <w:p w:rsidR="00323AC5" w:rsidRDefault="00323AC5" w:rsidP="00210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9169713"/>
      <w:placeholder>
        <w:docPart w:val="BDC7E0C4AB434CD197B8CC250F7D6962"/>
      </w:placeholder>
      <w:temporary/>
      <w:showingPlcHdr/>
      <w15:appearance w15:val="hidden"/>
    </w:sdtPr>
    <w:sdtContent>
      <w:p w:rsidR="00840FC6" w:rsidRDefault="00840FC6">
        <w:pPr>
          <w:pStyle w:val="Footer"/>
        </w:pPr>
        <w:r>
          <w:t>[Type here]</w:t>
        </w:r>
      </w:p>
    </w:sdtContent>
  </w:sdt>
  <w:p w:rsidR="00840FC6" w:rsidRDefault="00840F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3AC5" w:rsidRDefault="00323AC5" w:rsidP="002109FD">
      <w:pPr>
        <w:spacing w:after="0" w:line="240" w:lineRule="auto"/>
      </w:pPr>
      <w:r>
        <w:separator/>
      </w:r>
    </w:p>
  </w:footnote>
  <w:footnote w:type="continuationSeparator" w:id="0">
    <w:p w:rsidR="00323AC5" w:rsidRDefault="00323AC5" w:rsidP="002109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D5D96"/>
    <w:multiLevelType w:val="hybridMultilevel"/>
    <w:tmpl w:val="CDE0B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90A5E"/>
    <w:multiLevelType w:val="hybridMultilevel"/>
    <w:tmpl w:val="C79AF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3615B7"/>
    <w:multiLevelType w:val="hybridMultilevel"/>
    <w:tmpl w:val="01F8C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9C6"/>
    <w:rsid w:val="000545FC"/>
    <w:rsid w:val="00057F1F"/>
    <w:rsid w:val="000C2E35"/>
    <w:rsid w:val="000D18B2"/>
    <w:rsid w:val="00116729"/>
    <w:rsid w:val="001302B2"/>
    <w:rsid w:val="002109FD"/>
    <w:rsid w:val="00221FA5"/>
    <w:rsid w:val="00252CBE"/>
    <w:rsid w:val="002A3147"/>
    <w:rsid w:val="002A6E41"/>
    <w:rsid w:val="002B4268"/>
    <w:rsid w:val="0030548A"/>
    <w:rsid w:val="00323AC5"/>
    <w:rsid w:val="00343083"/>
    <w:rsid w:val="003769C6"/>
    <w:rsid w:val="003A239D"/>
    <w:rsid w:val="00461EEE"/>
    <w:rsid w:val="0049626A"/>
    <w:rsid w:val="004A7579"/>
    <w:rsid w:val="004C46CE"/>
    <w:rsid w:val="004E40C8"/>
    <w:rsid w:val="00533AA3"/>
    <w:rsid w:val="00547A2F"/>
    <w:rsid w:val="00560E09"/>
    <w:rsid w:val="005B1682"/>
    <w:rsid w:val="006374EA"/>
    <w:rsid w:val="006523BD"/>
    <w:rsid w:val="006B2626"/>
    <w:rsid w:val="007046D6"/>
    <w:rsid w:val="00793678"/>
    <w:rsid w:val="007A4F0B"/>
    <w:rsid w:val="007D5557"/>
    <w:rsid w:val="00840FC6"/>
    <w:rsid w:val="008976E5"/>
    <w:rsid w:val="008A09EE"/>
    <w:rsid w:val="008B5E45"/>
    <w:rsid w:val="00903FDE"/>
    <w:rsid w:val="00932D2E"/>
    <w:rsid w:val="00940417"/>
    <w:rsid w:val="009F7D63"/>
    <w:rsid w:val="00B116FF"/>
    <w:rsid w:val="00B14515"/>
    <w:rsid w:val="00BF18A0"/>
    <w:rsid w:val="00CC0ADE"/>
    <w:rsid w:val="00CD6F59"/>
    <w:rsid w:val="00CE28DF"/>
    <w:rsid w:val="00CF5EFD"/>
    <w:rsid w:val="00D21A5B"/>
    <w:rsid w:val="00D22958"/>
    <w:rsid w:val="00D359BA"/>
    <w:rsid w:val="00D521AD"/>
    <w:rsid w:val="00D53FCE"/>
    <w:rsid w:val="00D93DB0"/>
    <w:rsid w:val="00DA0718"/>
    <w:rsid w:val="00DF7F25"/>
    <w:rsid w:val="00E6049D"/>
    <w:rsid w:val="00EB35B0"/>
    <w:rsid w:val="00F7588E"/>
    <w:rsid w:val="00FF3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54225"/>
  <w15:chartTrackingRefBased/>
  <w15:docId w15:val="{3A015BFE-4016-47A7-B66B-35DE95C7D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9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09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769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69C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4E40C8"/>
    <w:pPr>
      <w:ind w:left="720"/>
      <w:contextualSpacing/>
    </w:pPr>
  </w:style>
  <w:style w:type="table" w:styleId="TableGrid">
    <w:name w:val="Table Grid"/>
    <w:basedOn w:val="TableNormal"/>
    <w:uiPriority w:val="39"/>
    <w:rsid w:val="002109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09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9FD"/>
  </w:style>
  <w:style w:type="paragraph" w:styleId="Footer">
    <w:name w:val="footer"/>
    <w:basedOn w:val="Normal"/>
    <w:link w:val="FooterChar"/>
    <w:uiPriority w:val="99"/>
    <w:unhideWhenUsed/>
    <w:rsid w:val="002109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9FD"/>
  </w:style>
  <w:style w:type="character" w:customStyle="1" w:styleId="Heading1Char">
    <w:name w:val="Heading 1 Char"/>
    <w:basedOn w:val="DefaultParagraphFont"/>
    <w:link w:val="Heading1"/>
    <w:uiPriority w:val="9"/>
    <w:rsid w:val="002109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109F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40FC6"/>
    <w:pPr>
      <w:outlineLvl w:val="9"/>
    </w:pPr>
    <w:rPr>
      <w:lang w:val="en-US"/>
    </w:rPr>
  </w:style>
  <w:style w:type="paragraph" w:styleId="TOC1">
    <w:name w:val="toc 1"/>
    <w:basedOn w:val="Normal"/>
    <w:next w:val="Normal"/>
    <w:autoRedefine/>
    <w:uiPriority w:val="39"/>
    <w:unhideWhenUsed/>
    <w:rsid w:val="00840FC6"/>
    <w:pPr>
      <w:spacing w:after="100"/>
    </w:pPr>
  </w:style>
  <w:style w:type="paragraph" w:styleId="TOC2">
    <w:name w:val="toc 2"/>
    <w:basedOn w:val="Normal"/>
    <w:next w:val="Normal"/>
    <w:autoRedefine/>
    <w:uiPriority w:val="39"/>
    <w:unhideWhenUsed/>
    <w:rsid w:val="00840FC6"/>
    <w:pPr>
      <w:spacing w:after="100"/>
      <w:ind w:left="220"/>
    </w:pPr>
  </w:style>
  <w:style w:type="character" w:styleId="Hyperlink">
    <w:name w:val="Hyperlink"/>
    <w:basedOn w:val="DefaultParagraphFont"/>
    <w:uiPriority w:val="99"/>
    <w:unhideWhenUsed/>
    <w:rsid w:val="00840F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DC7E0C4AB434CD197B8CC250F7D6962"/>
        <w:category>
          <w:name w:val="General"/>
          <w:gallery w:val="placeholder"/>
        </w:category>
        <w:types>
          <w:type w:val="bbPlcHdr"/>
        </w:types>
        <w:behaviors>
          <w:behavior w:val="content"/>
        </w:behaviors>
        <w:guid w:val="{D55DC546-0F1E-44CD-A757-3D8DD576EA01}"/>
      </w:docPartPr>
      <w:docPartBody>
        <w:p w:rsidR="00000000" w:rsidRDefault="00B31A6A" w:rsidP="00B31A6A">
          <w:pPr>
            <w:pStyle w:val="BDC7E0C4AB434CD197B8CC250F7D6962"/>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A6A"/>
    <w:rsid w:val="00717588"/>
    <w:rsid w:val="00B31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01B04840334582B1C3EF97B7D4F137">
    <w:name w:val="2D01B04840334582B1C3EF97B7D4F137"/>
    <w:rsid w:val="00B31A6A"/>
  </w:style>
  <w:style w:type="paragraph" w:customStyle="1" w:styleId="BDC7E0C4AB434CD197B8CC250F7D6962">
    <w:name w:val="BDC7E0C4AB434CD197B8CC250F7D6962"/>
    <w:rsid w:val="00B31A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95CF54-2F57-4EDE-8BF7-0F4CA39F6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9</Pages>
  <Words>3136</Words>
  <Characters>17880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Mabul Miah</dc:creator>
  <cp:keywords/>
  <dc:description/>
  <cp:lastModifiedBy>Mabul Miah</cp:lastModifiedBy>
  <cp:revision>26</cp:revision>
  <dcterms:created xsi:type="dcterms:W3CDTF">2018-11-13T17:03:00Z</dcterms:created>
  <dcterms:modified xsi:type="dcterms:W3CDTF">2019-01-18T21:44:00Z</dcterms:modified>
</cp:coreProperties>
</file>