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36D" w:rsidRDefault="00BF236D"/>
    <w:p w:rsidR="00BF236D" w:rsidRPr="00BF236D" w:rsidRDefault="00BF236D" w:rsidP="00BF236D">
      <w:pPr>
        <w:rPr>
          <w:color w:val="8EAADB" w:themeColor="accent1" w:themeTint="99"/>
          <w:sz w:val="72"/>
          <w:szCs w:val="72"/>
        </w:rPr>
      </w:pPr>
      <w:r>
        <w:rPr>
          <w:color w:val="8EAADB" w:themeColor="accent1" w:themeTint="99"/>
          <w:sz w:val="72"/>
          <w:szCs w:val="72"/>
        </w:rPr>
        <w:t>L</w:t>
      </w:r>
      <w:r w:rsidRPr="00BF236D">
        <w:rPr>
          <w:color w:val="8EAADB" w:themeColor="accent1" w:themeTint="99"/>
          <w:sz w:val="72"/>
          <w:szCs w:val="72"/>
        </w:rPr>
        <w:t xml:space="preserve">earning in the Digital ERA </w:t>
      </w:r>
    </w:p>
    <w:p w:rsidR="00BF236D" w:rsidRPr="00BF236D" w:rsidRDefault="00BF236D" w:rsidP="00BF236D">
      <w:pPr>
        <w:rPr>
          <w:color w:val="8EAADB" w:themeColor="accent1" w:themeTint="99"/>
          <w:sz w:val="72"/>
          <w:szCs w:val="72"/>
        </w:rPr>
      </w:pPr>
      <w:r w:rsidRPr="00BF236D">
        <w:rPr>
          <w:color w:val="8EAADB" w:themeColor="accent1" w:themeTint="99"/>
          <w:sz w:val="72"/>
          <w:szCs w:val="72"/>
        </w:rPr>
        <w:t xml:space="preserve">BMPL 4007 / BMPS4009 </w:t>
      </w:r>
    </w:p>
    <w:p w:rsidR="00BF236D" w:rsidRPr="00BF236D" w:rsidRDefault="00BF236D" w:rsidP="00BF236D">
      <w:pPr>
        <w:rPr>
          <w:color w:val="8EAADB" w:themeColor="accent1" w:themeTint="99"/>
          <w:sz w:val="72"/>
          <w:szCs w:val="72"/>
        </w:rPr>
      </w:pPr>
    </w:p>
    <w:p w:rsidR="00BF236D" w:rsidRPr="00BF236D" w:rsidRDefault="00BF236D" w:rsidP="00BF236D">
      <w:pPr>
        <w:rPr>
          <w:color w:val="8EAADB" w:themeColor="accent1" w:themeTint="99"/>
          <w:sz w:val="72"/>
          <w:szCs w:val="72"/>
        </w:rPr>
      </w:pPr>
      <w:r w:rsidRPr="00BF236D">
        <w:rPr>
          <w:color w:val="8EAADB" w:themeColor="accent1" w:themeTint="99"/>
          <w:sz w:val="72"/>
          <w:szCs w:val="72"/>
        </w:rPr>
        <w:t xml:space="preserve">Manav Singh Sandhu </w:t>
      </w:r>
    </w:p>
    <w:p w:rsidR="00BF236D" w:rsidRPr="00BF236D" w:rsidRDefault="00BF236D" w:rsidP="00BF236D">
      <w:pPr>
        <w:rPr>
          <w:color w:val="8EAADB" w:themeColor="accent1" w:themeTint="99"/>
          <w:sz w:val="72"/>
          <w:szCs w:val="72"/>
        </w:rPr>
      </w:pPr>
      <w:r w:rsidRPr="00BF236D">
        <w:rPr>
          <w:color w:val="8EAADB" w:themeColor="accent1" w:themeTint="99"/>
          <w:sz w:val="72"/>
          <w:szCs w:val="72"/>
        </w:rPr>
        <w:t xml:space="preserve">2225358 </w:t>
      </w:r>
    </w:p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>
      <w:r>
        <w:t xml:space="preserve">Table of contents </w:t>
      </w:r>
    </w:p>
    <w:p w:rsidR="00BF236D" w:rsidRDefault="00BF236D"/>
    <w:p w:rsidR="00BF236D" w:rsidRDefault="00BF236D">
      <w:r>
        <w:t xml:space="preserve">Task 1 – higher education </w:t>
      </w:r>
    </w:p>
    <w:p w:rsidR="00BF236D" w:rsidRDefault="00BF236D">
      <w:r>
        <w:t xml:space="preserve">Task 2 -   mind reflection </w:t>
      </w:r>
    </w:p>
    <w:p w:rsidR="00BF236D" w:rsidRDefault="00BF236D">
      <w:r>
        <w:t xml:space="preserve">Task 3 - My reflection </w:t>
      </w:r>
    </w:p>
    <w:p w:rsidR="00BF236D" w:rsidRDefault="00BF236D">
      <w:r>
        <w:t xml:space="preserve">Task </w:t>
      </w:r>
      <w:proofErr w:type="gramStart"/>
      <w:r>
        <w:t>4  -</w:t>
      </w:r>
      <w:proofErr w:type="gramEnd"/>
      <w:r>
        <w:t xml:space="preserve">  presentation </w:t>
      </w:r>
    </w:p>
    <w:p w:rsidR="00BF236D" w:rsidRDefault="00BF236D"/>
    <w:p w:rsidR="00BF236D" w:rsidRDefault="00BF236D"/>
    <w:p w:rsidR="00BF236D" w:rsidRDefault="00BF236D"/>
    <w:p w:rsidR="00BF236D" w:rsidRDefault="00BF236D"/>
    <w:p w:rsidR="00BF236D" w:rsidRDefault="00BF236D">
      <w:r>
        <w:rPr>
          <w:noProof/>
        </w:rPr>
        <w:lastRenderedPageBreak/>
        <w:drawing>
          <wp:inline distT="0" distB="0" distL="0" distR="0" wp14:anchorId="407B4CCC">
            <wp:extent cx="5730875" cy="7943850"/>
            <wp:effectExtent l="0" t="0" r="317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794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 w:type="page"/>
      </w:r>
    </w:p>
    <w:p w:rsidR="00BF236D" w:rsidRDefault="00BF236D"/>
    <w:p w:rsidR="00BF236D" w:rsidRDefault="00BF236D"/>
    <w:p w:rsidR="00BF236D" w:rsidRDefault="00BF236D"/>
    <w:p w:rsidR="00BF236D" w:rsidRDefault="00BF236D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6CB6439">
                <wp:simplePos x="0" y="0"/>
                <wp:positionH relativeFrom="column">
                  <wp:posOffset>34988</wp:posOffset>
                </wp:positionH>
                <wp:positionV relativeFrom="paragraph">
                  <wp:posOffset>10160</wp:posOffset>
                </wp:positionV>
                <wp:extent cx="5731510" cy="2564765"/>
                <wp:effectExtent l="0" t="0" r="21590" b="26035"/>
                <wp:wrapTight wrapText="bothSides">
                  <wp:wrapPolygon edited="0">
                    <wp:start x="6677" y="0"/>
                    <wp:lineTo x="0" y="2407"/>
                    <wp:lineTo x="0" y="7059"/>
                    <wp:lineTo x="5815" y="7701"/>
                    <wp:lineTo x="0" y="8503"/>
                    <wp:lineTo x="0" y="12835"/>
                    <wp:lineTo x="6318" y="12835"/>
                    <wp:lineTo x="0" y="13958"/>
                    <wp:lineTo x="0" y="17006"/>
                    <wp:lineTo x="3015" y="17969"/>
                    <wp:lineTo x="7538" y="17969"/>
                    <wp:lineTo x="7538" y="21659"/>
                    <wp:lineTo x="12851" y="21659"/>
                    <wp:lineTo x="12851" y="20536"/>
                    <wp:lineTo x="15435" y="20536"/>
                    <wp:lineTo x="20246" y="18931"/>
                    <wp:lineTo x="20317" y="15241"/>
                    <wp:lineTo x="13569" y="12835"/>
                    <wp:lineTo x="20461" y="12835"/>
                    <wp:lineTo x="21538" y="12514"/>
                    <wp:lineTo x="21538" y="8664"/>
                    <wp:lineTo x="20963" y="8503"/>
                    <wp:lineTo x="13784" y="7701"/>
                    <wp:lineTo x="21610" y="6738"/>
                    <wp:lineTo x="21610" y="3690"/>
                    <wp:lineTo x="13641" y="2567"/>
                    <wp:lineTo x="13641" y="0"/>
                    <wp:lineTo x="6677" y="0"/>
                  </wp:wrapPolygon>
                </wp:wrapTight>
                <wp:docPr id="865250612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2564765"/>
                          <a:chOff x="0" y="-98239"/>
                          <a:chExt cx="5988708" cy="3306707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2072233" y="1198631"/>
                            <a:ext cx="1421720" cy="62861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BF236D" w:rsidRDefault="00BF236D" w:rsidP="00BF236D">
                              <w:pPr>
                                <w:spacing w:line="256" w:lineRule="auto"/>
                                <w:jc w:val="center"/>
                                <w:rPr>
                                  <w:rFonts w:ascii="Calibri" w:hAnsi="Calibri" w:cs="Calibri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8"/>
                                  <w:szCs w:val="28"/>
                                  <w:lang w:val="en-US"/>
                                </w:rPr>
                                <w:t xml:space="preserve">Becoming a digital leaner </w:t>
                              </w:r>
                            </w:p>
                          </w:txbxContent>
                        </wps:txbx>
                        <wps:bodyPr anchor="t"/>
                      </wps:wsp>
                      <wps:wsp>
                        <wps:cNvPr id="3" name="Arrow: Left 3"/>
                        <wps:cNvSpPr/>
                        <wps:spPr>
                          <a:xfrm>
                            <a:off x="1281113" y="1348712"/>
                            <a:ext cx="791119" cy="300037"/>
                          </a:xfrm>
                          <a:prstGeom prst="leftArrow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4" name="Rectangle 4"/>
                        <wps:cNvSpPr/>
                        <wps:spPr>
                          <a:xfrm rot="10800000" flipH="1" flipV="1">
                            <a:off x="0" y="1227204"/>
                            <a:ext cx="1260746" cy="61477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BF236D" w:rsidRDefault="00BF236D" w:rsidP="00BF236D">
                              <w:pPr>
                                <w:spacing w:line="256" w:lineRule="auto"/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check ,</w:t>
                              </w:r>
                              <w:proofErr w:type="gramEnd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network, reflect , apply </w:t>
                              </w:r>
                            </w:p>
                          </w:txbxContent>
                        </wps:txbx>
                        <wps:bodyPr anchor="t"/>
                      </wps:wsp>
                      <wps:wsp>
                        <wps:cNvPr id="5" name="Arrow: Right 5"/>
                        <wps:cNvSpPr/>
                        <wps:spPr>
                          <a:xfrm>
                            <a:off x="3493952" y="1348712"/>
                            <a:ext cx="676910" cy="315516"/>
                          </a:xfrm>
                          <a:prstGeom prst="rightArrow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6" name="Rectangle 6"/>
                        <wps:cNvSpPr/>
                        <wps:spPr>
                          <a:xfrm>
                            <a:off x="4170862" y="1227267"/>
                            <a:ext cx="1716450" cy="6000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BF236D" w:rsidRDefault="00BF236D" w:rsidP="00BF236D">
                              <w:pPr>
                                <w:spacing w:line="256" w:lineRule="auto"/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Navigate the library website </w:t>
                              </w:r>
                            </w:p>
                          </w:txbxContent>
                        </wps:txbx>
                        <wps:bodyPr anchor="t"/>
                      </wps:wsp>
                      <wps:wsp>
                        <wps:cNvPr id="7" name="Arrow: Up 7"/>
                        <wps:cNvSpPr/>
                        <wps:spPr>
                          <a:xfrm>
                            <a:off x="2696981" y="598618"/>
                            <a:ext cx="253841" cy="600075"/>
                          </a:xfrm>
                          <a:prstGeom prst="upArrow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8" name="Rectangle 8"/>
                        <wps:cNvSpPr/>
                        <wps:spPr>
                          <a:xfrm>
                            <a:off x="1896172" y="-98239"/>
                            <a:ext cx="1855459" cy="7078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BF236D" w:rsidRDefault="00BF236D" w:rsidP="00BF236D">
                              <w:pPr>
                                <w:spacing w:line="256" w:lineRule="auto"/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general library inquiries</w:t>
                              </w:r>
                            </w:p>
                            <w:p w:rsidR="00BF236D" w:rsidRDefault="00BF236D" w:rsidP="00BF236D">
                              <w:pPr>
                                <w:spacing w:line="256" w:lineRule="auto"/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in-depth research enquires </w:t>
                              </w:r>
                            </w:p>
                          </w:txbxContent>
                        </wps:txbx>
                        <wps:bodyPr anchor="t"/>
                      </wps:wsp>
                      <wps:wsp>
                        <wps:cNvPr id="9" name="Arrow: Down 9"/>
                        <wps:cNvSpPr/>
                        <wps:spPr>
                          <a:xfrm flipH="1">
                            <a:off x="2509623" y="1798768"/>
                            <a:ext cx="628559" cy="400050"/>
                          </a:xfrm>
                          <a:prstGeom prst="downArrow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134122" y="2198818"/>
                            <a:ext cx="1379559" cy="10096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BF236D" w:rsidRDefault="00BF236D" w:rsidP="00BF236D">
                              <w:pPr>
                                <w:spacing w:line="256" w:lineRule="auto"/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evaulte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information </w:t>
                              </w:r>
                            </w:p>
                            <w:p w:rsidR="00BF236D" w:rsidRDefault="00BF236D" w:rsidP="00BF236D">
                              <w:pPr>
                                <w:spacing w:line="256" w:lineRule="auto"/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finding creditable resources</w:t>
                              </w:r>
                            </w:p>
                          </w:txbxContent>
                        </wps:txbx>
                        <wps:bodyPr anchor="t"/>
                      </wps:wsp>
                      <wps:wsp>
                        <wps:cNvPr id="11" name="Arrow: Up 11"/>
                        <wps:cNvSpPr/>
                        <wps:spPr>
                          <a:xfrm rot="-3240000">
                            <a:off x="1551815" y="652657"/>
                            <a:ext cx="356303" cy="714375"/>
                          </a:xfrm>
                          <a:prstGeom prst="upArrow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12" name="Rectangle 12"/>
                        <wps:cNvSpPr/>
                        <wps:spPr>
                          <a:xfrm>
                            <a:off x="0" y="304785"/>
                            <a:ext cx="1457325" cy="6530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BF236D" w:rsidRDefault="00BF236D" w:rsidP="00BF236D">
                              <w:pP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how to find out what is Fake News</w:t>
                              </w:r>
                            </w:p>
                          </w:txbxContent>
                        </wps:txbx>
                        <wps:bodyPr anchor="t"/>
                      </wps:wsp>
                      <wps:wsp>
                        <wps:cNvPr id="13" name="Arrow: Up 13"/>
                        <wps:cNvSpPr/>
                        <wps:spPr>
                          <a:xfrm rot="3480000">
                            <a:off x="3620674" y="653847"/>
                            <a:ext cx="261915" cy="742950"/>
                          </a:xfrm>
                          <a:prstGeom prst="upArrow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055133" y="489080"/>
                            <a:ext cx="1933575" cy="4095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BF236D" w:rsidRDefault="00BF236D" w:rsidP="00BF236D">
                              <w:pP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what is the CRAAP test </w:t>
                              </w:r>
                            </w:p>
                          </w:txbxContent>
                        </wps:txbx>
                        <wps:bodyPr anchor="t"/>
                      </wps:wsp>
                      <wps:wsp>
                        <wps:cNvPr id="15" name="Arrow: Left 15"/>
                        <wps:cNvSpPr/>
                        <wps:spPr>
                          <a:xfrm rot="-2400000">
                            <a:off x="1741707" y="1808292"/>
                            <a:ext cx="447888" cy="381000"/>
                          </a:xfrm>
                          <a:prstGeom prst="leftArrow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16" name="Rectangle 16"/>
                        <wps:cNvSpPr/>
                        <wps:spPr>
                          <a:xfrm>
                            <a:off x="36558" y="2065468"/>
                            <a:ext cx="1752600" cy="4041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BF236D" w:rsidRDefault="00BF236D" w:rsidP="00BF236D">
                              <w:pP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        A search engine </w:t>
                              </w:r>
                            </w:p>
                          </w:txbxContent>
                        </wps:txbx>
                        <wps:bodyPr anchor="t"/>
                      </wps:wsp>
                      <wps:wsp>
                        <wps:cNvPr id="17" name="Arrow: Up 17"/>
                        <wps:cNvSpPr/>
                        <wps:spPr>
                          <a:xfrm rot="8400000">
                            <a:off x="3523557" y="1701637"/>
                            <a:ext cx="338274" cy="609600"/>
                          </a:xfrm>
                          <a:prstGeom prst="upArrow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894183" y="2246330"/>
                            <a:ext cx="1657350" cy="54119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BF236D" w:rsidRDefault="00BF236D" w:rsidP="00BF236D">
                              <w:pP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</w:pP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acessing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 xml:space="preserve"> the Library database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CB6439" id="Group 10" o:spid="_x0000_s1026" style="position:absolute;margin-left:2.75pt;margin-top:.8pt;width:451.3pt;height:201.95pt;z-index:-251658240" coordorigin=",-982" coordsize="59887,33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">
                <v:rect id="Rectangle 2" o:spid="_x0000_s1027" style="position:absolute;left:20722;top:11986;width:14217;height:6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" fillcolor="white [3201]">
                  <v:textbox>
                    <w:txbxContent>
                      <w:p w:rsidR="00BF236D" w:rsidRDefault="00BF236D" w:rsidP="00BF236D">
                        <w:pPr>
                          <w:spacing w:line="256" w:lineRule="auto"/>
                          <w:jc w:val="center"/>
                          <w:rPr>
                            <w:rFonts w:ascii="Calibri" w:hAnsi="Calibri" w:cs="Calibri"/>
                            <w:color w:val="000000"/>
                            <w:sz w:val="28"/>
                            <w:szCs w:val="28"/>
                            <w:lang w:val="en-US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  <w:sz w:val="28"/>
                            <w:szCs w:val="28"/>
                            <w:lang w:val="en-US"/>
                          </w:rPr>
                          <w:t xml:space="preserve">Becoming a digital leaner </w:t>
                        </w:r>
                      </w:p>
                    </w:txbxContent>
                  </v:textbox>
                </v:re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rrow: Left 3" o:spid="_x0000_s1028" type="#_x0000_t66" style="position:absolute;left:12811;top:13487;width:7911;height:3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" adj="4096" fillcolor="#4472c4 [3204]" strokecolor="#1f3763 [1604]" strokeweight="1pt"/>
                <v:rect id="Rectangle 4" o:spid="_x0000_s1029" style="position:absolute;top:12272;width:12607;height:6147;rotation:180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" fillcolor="white [3201]">
                  <v:textbox>
                    <w:txbxContent>
                      <w:p w:rsidR="00BF236D" w:rsidRDefault="00BF236D" w:rsidP="00BF236D">
                        <w:pPr>
                          <w:spacing w:line="256" w:lineRule="auto"/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check ,</w:t>
                        </w:r>
                        <w:proofErr w:type="gramEnd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network, reflect , apply </w:t>
                        </w:r>
                      </w:p>
                    </w:txbxContent>
                  </v:textbox>
                </v:re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rrow: Right 5" o:spid="_x0000_s1030" type="#_x0000_t13" style="position:absolute;left:34939;top:13487;width:6769;height:31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" adj="16566" fillcolor="#4472c4 [3204]" strokecolor="#1f3763 [1604]" strokeweight="1pt"/>
                <v:rect id="Rectangle 6" o:spid="_x0000_s1031" style="position:absolute;left:41708;top:12272;width:17165;height:6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" fillcolor="white [3201]">
                  <v:textbox>
                    <w:txbxContent>
                      <w:p w:rsidR="00BF236D" w:rsidRDefault="00BF236D" w:rsidP="00BF236D">
                        <w:pPr>
                          <w:spacing w:line="256" w:lineRule="auto"/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Navigate the library website </w:t>
                        </w:r>
                      </w:p>
                    </w:txbxContent>
                  </v:textbox>
                </v:rect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Arrow: Up 7" o:spid="_x0000_s1032" type="#_x0000_t68" style="position:absolute;left:26969;top:5986;width:2539;height:6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" adj="4569" fillcolor="#4472c4 [3204]" strokecolor="#1f3763 [1604]" strokeweight="1pt"/>
                <v:rect id="Rectangle 8" o:spid="_x0000_s1033" style="position:absolute;left:18961;top:-982;width:18555;height:7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" fillcolor="white [3201]">
                  <v:textbox>
                    <w:txbxContent>
                      <w:p w:rsidR="00BF236D" w:rsidRDefault="00BF236D" w:rsidP="00BF236D">
                        <w:pPr>
                          <w:spacing w:line="256" w:lineRule="auto"/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general library inquiries</w:t>
                        </w:r>
                      </w:p>
                      <w:p w:rsidR="00BF236D" w:rsidRDefault="00BF236D" w:rsidP="00BF236D">
                        <w:pPr>
                          <w:spacing w:line="256" w:lineRule="auto"/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in-depth research enquires </w:t>
                        </w:r>
                      </w:p>
                    </w:txbxContent>
                  </v:textbox>
                </v:re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rrow: Down 9" o:spid="_x0000_s1034" type="#_x0000_t67" style="position:absolute;left:25096;top:17987;width:6285;height:4001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" adj="10800" fillcolor="#4472c4 [3204]" strokecolor="#1f3763 [1604]" strokeweight="1pt"/>
                <v:rect id="Rectangle 10" o:spid="_x0000_s1035" style="position:absolute;left:21341;top:21988;width:13795;height:10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" fillcolor="white [3201]">
                  <v:textbox>
                    <w:txbxContent>
                      <w:p w:rsidR="00BF236D" w:rsidRDefault="00BF236D" w:rsidP="00BF236D">
                        <w:pPr>
                          <w:spacing w:line="256" w:lineRule="auto"/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evaulte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information </w:t>
                        </w:r>
                      </w:p>
                      <w:p w:rsidR="00BF236D" w:rsidRDefault="00BF236D" w:rsidP="00BF236D">
                        <w:pPr>
                          <w:spacing w:line="256" w:lineRule="auto"/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finding creditable resources</w:t>
                        </w:r>
                      </w:p>
                    </w:txbxContent>
                  </v:textbox>
                </v:rect>
                <v:shape id="Arrow: Up 11" o:spid="_x0000_s1036" type="#_x0000_t68" style="position:absolute;left:15517;top:6526;width:3563;height:7144;rotation:-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" adj="5387" fillcolor="#4472c4 [3204]" strokecolor="#1f3763 [1604]" strokeweight="1pt"/>
                <v:rect id="Rectangle 12" o:spid="_x0000_s1037" style="position:absolute;top:3047;width:14573;height:65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" fillcolor="white [3201]">
                  <v:textbox>
                    <w:txbxContent>
                      <w:p w:rsidR="00BF236D" w:rsidRDefault="00BF236D" w:rsidP="00BF236D">
                        <w:pP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how to find out what is Fake News</w:t>
                        </w:r>
                      </w:p>
                    </w:txbxContent>
                  </v:textbox>
                </v:rect>
                <v:shape id="Arrow: Up 13" o:spid="_x0000_s1038" type="#_x0000_t68" style="position:absolute;left:36206;top:6538;width:2619;height:7430;rotation: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" adj="3807" fillcolor="#4472c4 [3204]" strokecolor="#1f3763 [1604]" strokeweight="1pt"/>
                <v:rect id="Rectangle 14" o:spid="_x0000_s1039" style="position:absolute;left:40551;top:4890;width:19336;height:4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" fillcolor="white [3201]">
                  <v:textbox>
                    <w:txbxContent>
                      <w:p w:rsidR="00BF236D" w:rsidRDefault="00BF236D" w:rsidP="00BF236D">
                        <w:pP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what is the CRAAP test </w:t>
                        </w:r>
                      </w:p>
                    </w:txbxContent>
                  </v:textbox>
                </v:rect>
                <v:shape id="Arrow: Left 15" o:spid="_x0000_s1040" type="#_x0000_t66" style="position:absolute;left:17417;top:18082;width:4478;height:3810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" adj="9187" fillcolor="#4472c4 [3204]" strokecolor="#1f3763 [1604]" strokeweight="1pt"/>
                <v:rect id="Rectangle 16" o:spid="_x0000_s1041" style="position:absolute;left:365;top:20654;width:17526;height:4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" fillcolor="white [3201]">
                  <v:textbox>
                    <w:txbxContent>
                      <w:p w:rsidR="00BF236D" w:rsidRDefault="00BF236D" w:rsidP="00BF236D">
                        <w:pP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</w:pPr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        A search engine </w:t>
                        </w:r>
                      </w:p>
                    </w:txbxContent>
                  </v:textbox>
                </v:rect>
                <v:shape id="Arrow: Up 17" o:spid="_x0000_s1042" type="#_x0000_t68" style="position:absolute;left:35235;top:17016;width:3383;height:6096;rotation: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" adj="5993" fillcolor="#4472c4 [3204]" strokecolor="#1f3763 [1604]" strokeweight="1pt"/>
                <v:rect id="Rectangle 18" o:spid="_x0000_s1043" style="position:absolute;left:38941;top:22463;width:16574;height:5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" fillcolor="white [3201]">
                  <v:textbox>
                    <w:txbxContent>
                      <w:p w:rsidR="00BF236D" w:rsidRDefault="00BF236D" w:rsidP="00BF236D">
                        <w:pP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acessing</w:t>
                        </w:r>
                        <w:proofErr w:type="spellEnd"/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 xml:space="preserve"> the Library database</w:t>
                        </w:r>
                      </w:p>
                    </w:txbxContent>
                  </v:textbox>
                </v:rect>
                <w10:wrap type="tight"/>
              </v:group>
            </w:pict>
          </mc:Fallback>
        </mc:AlternateContent>
      </w:r>
    </w:p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/>
    <w:p w:rsidR="00BF236D" w:rsidRDefault="00BF236D" w:rsidP="00BF236D">
      <w:pPr>
        <w:pStyle w:val="Heading2"/>
      </w:pPr>
      <w:r>
        <w:t xml:space="preserve">My reflection on starting at the </w:t>
      </w:r>
      <w:r w:rsidRPr="6616B864">
        <w:rPr>
          <w:rFonts w:ascii="Raleway" w:eastAsia="Raleway" w:hAnsi="Raleway" w:cs="Raleway"/>
          <w:color w:val="444444"/>
          <w:sz w:val="22"/>
          <w:szCs w:val="22"/>
        </w:rPr>
        <w:t xml:space="preserve">University of Wales Trinity Saint David in </w:t>
      </w:r>
      <w:proofErr w:type="spellStart"/>
      <w:r w:rsidRPr="6616B864">
        <w:rPr>
          <w:rFonts w:ascii="Raleway" w:eastAsia="Raleway" w:hAnsi="Raleway" w:cs="Raleway"/>
          <w:color w:val="444444"/>
          <w:sz w:val="22"/>
          <w:szCs w:val="22"/>
        </w:rPr>
        <w:t>Brimingham</w:t>
      </w:r>
      <w:proofErr w:type="spellEnd"/>
      <w:r w:rsidRPr="6616B864">
        <w:rPr>
          <w:rFonts w:ascii="Raleway" w:eastAsia="Raleway" w:hAnsi="Raleway" w:cs="Raleway"/>
          <w:color w:val="444444"/>
          <w:sz w:val="22"/>
          <w:szCs w:val="22"/>
        </w:rPr>
        <w:t xml:space="preserve"> was scary as I was quite new to the university environment and to my course I had joined in Policing. I had a two-day induction at the campus, and I was told about the course and the modules I would be studying for my course in policing. One the first day I was </w:t>
      </w:r>
      <w:bookmarkStart w:id="0" w:name="_Int_A1OODJ7s"/>
      <w:proofErr w:type="gramStart"/>
      <w:r w:rsidRPr="6616B864">
        <w:rPr>
          <w:rFonts w:ascii="Raleway" w:eastAsia="Raleway" w:hAnsi="Raleway" w:cs="Raleway"/>
          <w:color w:val="444444"/>
          <w:sz w:val="22"/>
          <w:szCs w:val="22"/>
        </w:rPr>
        <w:t>introduce</w:t>
      </w:r>
      <w:bookmarkEnd w:id="0"/>
      <w:proofErr w:type="gramEnd"/>
      <w:r w:rsidRPr="6616B864">
        <w:rPr>
          <w:rFonts w:ascii="Raleway" w:eastAsia="Raleway" w:hAnsi="Raleway" w:cs="Raleway"/>
          <w:color w:val="444444"/>
          <w:sz w:val="22"/>
          <w:szCs w:val="22"/>
        </w:rPr>
        <w:t xml:space="preserve"> too the student hub and it desk. There after I was introduced to my personal tutor and my lectures for my course, I was made to feel very welcomed and </w:t>
      </w:r>
      <w:proofErr w:type="spellStart"/>
      <w:r w:rsidRPr="6616B864">
        <w:rPr>
          <w:rFonts w:ascii="Raleway" w:eastAsia="Raleway" w:hAnsi="Raleway" w:cs="Raleway"/>
          <w:color w:val="444444"/>
          <w:sz w:val="22"/>
          <w:szCs w:val="22"/>
        </w:rPr>
        <w:t>hournered</w:t>
      </w:r>
      <w:proofErr w:type="spellEnd"/>
      <w:r w:rsidRPr="6616B864">
        <w:rPr>
          <w:rFonts w:ascii="Raleway" w:eastAsia="Raleway" w:hAnsi="Raleway" w:cs="Raleway"/>
          <w:color w:val="444444"/>
          <w:sz w:val="22"/>
          <w:szCs w:val="22"/>
        </w:rPr>
        <w:t xml:space="preserve"> to be part of the university. </w:t>
      </w:r>
    </w:p>
    <w:p w:rsidR="00BF236D" w:rsidRDefault="00BF236D" w:rsidP="00BF236D">
      <w:pPr>
        <w:jc w:val="both"/>
        <w:rPr>
          <w:rFonts w:ascii="Raleway" w:eastAsia="Raleway" w:hAnsi="Raleway" w:cs="Raleway"/>
        </w:rPr>
      </w:pPr>
    </w:p>
    <w:p w:rsidR="00BF236D" w:rsidRDefault="00BF236D" w:rsidP="00BF236D">
      <w:pPr>
        <w:jc w:val="both"/>
        <w:rPr>
          <w:rFonts w:ascii="Raleway" w:eastAsia="Raleway" w:hAnsi="Raleway" w:cs="Raleway"/>
        </w:rPr>
      </w:pPr>
      <w:r w:rsidRPr="6616B864">
        <w:rPr>
          <w:rFonts w:ascii="Raleway" w:eastAsia="Raleway" w:hAnsi="Raleway" w:cs="Raleway"/>
        </w:rPr>
        <w:t xml:space="preserve">The first day I was showed what my course involved and how to use the university website for my studies and how to use the library website to find books and other information </w:t>
      </w:r>
      <w:r w:rsidRPr="6616B864">
        <w:rPr>
          <w:rFonts w:ascii="Raleway" w:eastAsia="Raleway" w:hAnsi="Raleway" w:cs="Raleway"/>
        </w:rPr>
        <w:lastRenderedPageBreak/>
        <w:t xml:space="preserve">required for my course. I was told most of my classes would be done online and I was introduced to how to use Microsoft Teams and how my classes would take place online </w:t>
      </w:r>
    </w:p>
    <w:p w:rsidR="00BF236D" w:rsidRDefault="00BF236D" w:rsidP="00BF236D">
      <w:pPr>
        <w:jc w:val="both"/>
        <w:rPr>
          <w:rFonts w:ascii="Raleway" w:eastAsia="Raleway" w:hAnsi="Raleway" w:cs="Raleway"/>
        </w:rPr>
      </w:pPr>
      <w:r w:rsidRPr="6616B864">
        <w:rPr>
          <w:rFonts w:ascii="Raleway" w:eastAsia="Raleway" w:hAnsi="Raleway" w:cs="Raleway"/>
        </w:rPr>
        <w:t xml:space="preserve">The second day I was introduce to, part of course for law and we were told the different things regarding the law-based system. I was told there would be assignments for each academic chapter that we would have to submit them online via a tool called Moodle. I was shown how the online tool Moodle worked and how to gain access to it from my laptop. I was told that my timetable would be made available to me via my student hub app on my phone. </w:t>
      </w:r>
    </w:p>
    <w:p w:rsidR="00BF236D" w:rsidRDefault="00BF236D" w:rsidP="00BF236D">
      <w:pPr>
        <w:jc w:val="both"/>
        <w:rPr>
          <w:rFonts w:ascii="Raleway" w:eastAsia="Raleway" w:hAnsi="Raleway" w:cs="Raleway"/>
        </w:rPr>
      </w:pPr>
      <w:r w:rsidRPr="6616B864">
        <w:rPr>
          <w:rFonts w:ascii="Raleway" w:eastAsia="Raleway" w:hAnsi="Raleway" w:cs="Raleway"/>
        </w:rPr>
        <w:t xml:space="preserve">I had to get used to using online applications for my course such as Microsoft Teams and Moodle and the online resource library for my assignment. I had found it hard to get to grips with the assignment as it was a lot to take in and understand about the policing aspect of the course but I hope to find it very interesting and useful for my future so I can get </w:t>
      </w:r>
      <w:proofErr w:type="spellStart"/>
      <w:proofErr w:type="gramStart"/>
      <w:r w:rsidRPr="6616B864">
        <w:rPr>
          <w:rFonts w:ascii="Raleway" w:eastAsia="Raleway" w:hAnsi="Raleway" w:cs="Raleway"/>
        </w:rPr>
        <w:t>a</w:t>
      </w:r>
      <w:proofErr w:type="spellEnd"/>
      <w:proofErr w:type="gramEnd"/>
      <w:r w:rsidRPr="6616B864">
        <w:rPr>
          <w:rFonts w:ascii="Raleway" w:eastAsia="Raleway" w:hAnsi="Raleway" w:cs="Raleway"/>
        </w:rPr>
        <w:t xml:space="preserve"> excellent job in the field of policing </w:t>
      </w:r>
    </w:p>
    <w:p w:rsidR="00BF236D" w:rsidRDefault="00BF236D"/>
    <w:p w:rsidR="00BF236D" w:rsidRDefault="00BF236D">
      <w:hyperlink r:id="rId5" w:history="1">
        <w:r>
          <w:rPr>
            <w:rStyle w:val="Hyperlink"/>
          </w:rPr>
          <w:t>team</w:t>
        </w:r>
        <w:r>
          <w:rPr>
            <w:rStyle w:val="Hyperlink"/>
          </w:rPr>
          <w:t>p</w:t>
        </w:r>
        <w:r>
          <w:rPr>
            <w:rStyle w:val="Hyperlink"/>
          </w:rPr>
          <w:t>layer.pptx</w:t>
        </w:r>
      </w:hyperlink>
    </w:p>
    <w:p w:rsidR="00BF236D" w:rsidRDefault="00BF236D">
      <w:r>
        <w:br w:type="page"/>
      </w:r>
    </w:p>
    <w:p w:rsidR="00BF236D" w:rsidRPr="00BF236D" w:rsidRDefault="00BF236D">
      <w:pPr>
        <w:rPr>
          <w:color w:val="8EAADB" w:themeColor="accent1" w:themeTint="99"/>
          <w:sz w:val="72"/>
          <w:szCs w:val="72"/>
        </w:rPr>
      </w:pPr>
      <w:r w:rsidRPr="00BF236D">
        <w:rPr>
          <w:color w:val="8EAADB" w:themeColor="accent1" w:themeTint="99"/>
          <w:sz w:val="72"/>
          <w:szCs w:val="72"/>
        </w:rPr>
        <w:lastRenderedPageBreak/>
        <w:t xml:space="preserve"> </w:t>
      </w:r>
      <w:bookmarkStart w:id="1" w:name="_GoBack"/>
      <w:bookmarkEnd w:id="1"/>
    </w:p>
    <w:sectPr w:rsidR="00BF236D" w:rsidRPr="00BF23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Raleway">
    <w:altName w:val="Trebuchet MS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36D"/>
    <w:rsid w:val="00BF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A75DB43"/>
  <w15:chartTrackingRefBased/>
  <w15:docId w15:val="{415CEF36-117B-4868-A926-444485AFB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236D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23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F236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BF236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23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p:/g/personal/2225358_student_uwtsd_ac_uk/EU1XYanZaG9DqTviMY7eSPMBXn-E-EGGKnuqOo5GqsiIGg?e=pHUzEV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adult</dc:creator>
  <cp:keywords/>
  <dc:description/>
  <cp:lastModifiedBy>adult</cp:lastModifiedBy>
  <cp:revision>1</cp:revision>
  <dcterms:created xsi:type="dcterms:W3CDTF">2023-03-14T12:20:00Z</dcterms:created>
  <dcterms:modified xsi:type="dcterms:W3CDTF">2023-03-14T12:30:00Z</dcterms:modified>
</cp:coreProperties>
</file>