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39E3E2" w14:textId="77777777" w:rsidR="008F0653" w:rsidRPr="008F0653" w:rsidRDefault="008F0653">
      <w:pPr>
        <w:rPr>
          <w:b/>
          <w:bCs/>
        </w:rPr>
      </w:pPr>
      <w:r w:rsidRPr="008F0653">
        <w:rPr>
          <w:b/>
          <w:bCs/>
        </w:rPr>
        <w:t xml:space="preserve">Intensive Latin I  </w:t>
      </w:r>
    </w:p>
    <w:p w14:paraId="1DB044D9" w14:textId="636AD352" w:rsidR="008F0653" w:rsidRDefault="008F0653">
      <w:r w:rsidRPr="008F0653">
        <w:rPr>
          <w:b/>
          <w:bCs/>
        </w:rPr>
        <w:t>Week 1 homework</w:t>
      </w:r>
    </w:p>
    <w:p w14:paraId="4B7BB20F" w14:textId="591A77A4" w:rsidR="008F0653" w:rsidRDefault="008F0653">
      <w:r>
        <w:t xml:space="preserve">GE p 15 </w:t>
      </w:r>
      <w:proofErr w:type="gramStart"/>
      <w:r>
        <w:t>English-Latin</w:t>
      </w:r>
      <w:proofErr w:type="gramEnd"/>
    </w:p>
    <w:p w14:paraId="51EFB6A1" w14:textId="1BAC295E" w:rsidR="008F0653" w:rsidRDefault="008F0653" w:rsidP="008F0653">
      <w:pPr>
        <w:pStyle w:val="ListParagraph"/>
        <w:numPr>
          <w:ilvl w:val="0"/>
          <w:numId w:val="2"/>
        </w:numPr>
      </w:pPr>
      <w:r>
        <w:t>The cook is carrying Demaenetus’ pot.</w:t>
      </w:r>
      <w:r>
        <w:br/>
      </w:r>
      <w:proofErr w:type="spellStart"/>
      <w:r>
        <w:t>servus</w:t>
      </w:r>
      <w:proofErr w:type="spellEnd"/>
      <w:r>
        <w:t xml:space="preserve"> coronas </w:t>
      </w:r>
      <w:proofErr w:type="spellStart"/>
      <w:r>
        <w:t>servorum</w:t>
      </w:r>
      <w:proofErr w:type="spellEnd"/>
      <w:r>
        <w:t xml:space="preserve"> </w:t>
      </w:r>
      <w:proofErr w:type="spellStart"/>
      <w:r>
        <w:t>habet</w:t>
      </w:r>
      <w:proofErr w:type="spellEnd"/>
      <w:r>
        <w:t>.</w:t>
      </w:r>
    </w:p>
    <w:p w14:paraId="28020D7E" w14:textId="7A4F8660" w:rsidR="008F0653" w:rsidRDefault="008F0653" w:rsidP="008F0653">
      <w:pPr>
        <w:pStyle w:val="ListParagraph"/>
        <w:numPr>
          <w:ilvl w:val="0"/>
          <w:numId w:val="2"/>
        </w:numPr>
      </w:pPr>
      <w:r>
        <w:t>You are shouting but I am carrying pots.</w:t>
      </w:r>
      <w:r>
        <w:br/>
        <w:t xml:space="preserve">serva </w:t>
      </w:r>
      <w:proofErr w:type="spellStart"/>
      <w:r>
        <w:t>timet</w:t>
      </w:r>
      <w:proofErr w:type="spellEnd"/>
      <w:r>
        <w:t xml:space="preserve">. Ego </w:t>
      </w:r>
      <w:proofErr w:type="spellStart"/>
      <w:r>
        <w:t>igitur</w:t>
      </w:r>
      <w:proofErr w:type="spellEnd"/>
      <w:r>
        <w:t xml:space="preserve"> </w:t>
      </w:r>
      <w:proofErr w:type="spellStart"/>
      <w:r>
        <w:t>coquum</w:t>
      </w:r>
      <w:proofErr w:type="spellEnd"/>
      <w:r>
        <w:t xml:space="preserve"> </w:t>
      </w:r>
      <w:proofErr w:type="spellStart"/>
      <w:r>
        <w:t>voco</w:t>
      </w:r>
      <w:proofErr w:type="spellEnd"/>
      <w:r>
        <w:t>.</w:t>
      </w:r>
    </w:p>
    <w:p w14:paraId="3D9CF7CE" w14:textId="60C98C5A" w:rsidR="008F0653" w:rsidRDefault="008F0653" w:rsidP="008F0653">
      <w:pPr>
        <w:pStyle w:val="ListParagraph"/>
        <w:numPr>
          <w:ilvl w:val="0"/>
          <w:numId w:val="2"/>
        </w:numPr>
      </w:pPr>
      <w:r>
        <w:t>Why is the stage full of slaves?</w:t>
      </w:r>
      <w:r>
        <w:br/>
        <w:t xml:space="preserve">cur aedes </w:t>
      </w:r>
      <w:proofErr w:type="spellStart"/>
      <w:r>
        <w:t>plenae</w:t>
      </w:r>
      <w:proofErr w:type="spellEnd"/>
      <w:r>
        <w:t xml:space="preserve"> sunt </w:t>
      </w:r>
      <w:proofErr w:type="spellStart"/>
      <w:r>
        <w:t>coqorum</w:t>
      </w:r>
      <w:proofErr w:type="spellEnd"/>
      <w:r>
        <w:t>?</w:t>
      </w:r>
    </w:p>
    <w:p w14:paraId="1C4DB538" w14:textId="66E322C2" w:rsidR="008F0653" w:rsidRDefault="008F0653" w:rsidP="008F0653">
      <w:pPr>
        <w:pStyle w:val="ListParagraph"/>
        <w:numPr>
          <w:ilvl w:val="0"/>
          <w:numId w:val="2"/>
        </w:numPr>
      </w:pPr>
      <w:r>
        <w:t>I, the Lar, call you. Why do you fear me?</w:t>
      </w:r>
      <w:r>
        <w:br/>
        <w:t xml:space="preserve">ego Phaedra intro. Cur </w:t>
      </w:r>
      <w:proofErr w:type="spellStart"/>
      <w:r>
        <w:t>aulam</w:t>
      </w:r>
      <w:proofErr w:type="spellEnd"/>
      <w:r>
        <w:t xml:space="preserve"> </w:t>
      </w:r>
      <w:proofErr w:type="spellStart"/>
      <w:r>
        <w:t>celatis</w:t>
      </w:r>
      <w:proofErr w:type="spellEnd"/>
      <w:r>
        <w:t>?</w:t>
      </w:r>
    </w:p>
    <w:p w14:paraId="52A0CE2C" w14:textId="6ECAFBD5" w:rsidR="008F0653" w:rsidRDefault="008F0653" w:rsidP="008F0653">
      <w:pPr>
        <w:pStyle w:val="ListParagraph"/>
        <w:numPr>
          <w:ilvl w:val="0"/>
          <w:numId w:val="2"/>
        </w:numPr>
      </w:pPr>
      <w:r>
        <w:t>If he has gold, Demaenetus is afraid.</w:t>
      </w:r>
      <w:r>
        <w:br/>
        <w:t xml:space="preserve">so </w:t>
      </w:r>
      <w:proofErr w:type="spellStart"/>
      <w:r>
        <w:t>aulam</w:t>
      </w:r>
      <w:proofErr w:type="spellEnd"/>
      <w:r>
        <w:t xml:space="preserve"> </w:t>
      </w:r>
      <w:proofErr w:type="spellStart"/>
      <w:r>
        <w:t>celant</w:t>
      </w:r>
      <w:proofErr w:type="spellEnd"/>
      <w:r>
        <w:t xml:space="preserve"> </w:t>
      </w:r>
      <w:proofErr w:type="spellStart"/>
      <w:r>
        <w:t>servi</w:t>
      </w:r>
      <w:proofErr w:type="spellEnd"/>
      <w:r>
        <w:t xml:space="preserve"> </w:t>
      </w:r>
      <w:proofErr w:type="spellStart"/>
      <w:r>
        <w:t>timent</w:t>
      </w:r>
      <w:proofErr w:type="spellEnd"/>
      <w:r>
        <w:t>.</w:t>
      </w:r>
    </w:p>
    <w:p w14:paraId="4121AD9A" w14:textId="4F8C21F8" w:rsidR="008F0653" w:rsidRDefault="008F0653" w:rsidP="008F0653">
      <w:pPr>
        <w:pStyle w:val="ListParagraph"/>
        <w:numPr>
          <w:ilvl w:val="0"/>
          <w:numId w:val="2"/>
        </w:numPr>
      </w:pPr>
      <w:r>
        <w:t xml:space="preserve">It </w:t>
      </w:r>
      <w:proofErr w:type="gramStart"/>
      <w:r>
        <w:t>is garlands</w:t>
      </w:r>
      <w:proofErr w:type="gramEnd"/>
      <w:r>
        <w:t xml:space="preserve"> and pots that the slaves are carrying.</w:t>
      </w:r>
      <w:r>
        <w:br/>
      </w:r>
      <w:proofErr w:type="spellStart"/>
      <w:r w:rsidR="000A6823">
        <w:t>coquum</w:t>
      </w:r>
      <w:proofErr w:type="spellEnd"/>
      <w:r w:rsidR="000A6823">
        <w:t xml:space="preserve"> et </w:t>
      </w:r>
      <w:proofErr w:type="spellStart"/>
      <w:r w:rsidR="000A6823">
        <w:t>servam</w:t>
      </w:r>
      <w:proofErr w:type="spellEnd"/>
      <w:r w:rsidR="000A6823">
        <w:t xml:space="preserve"> </w:t>
      </w:r>
      <w:proofErr w:type="spellStart"/>
      <w:r w:rsidR="000A6823">
        <w:t>vocat</w:t>
      </w:r>
      <w:proofErr w:type="spellEnd"/>
      <w:r w:rsidR="000A6823">
        <w:t xml:space="preserve"> Demaenetus.</w:t>
      </w:r>
    </w:p>
    <w:p w14:paraId="7033ADE0" w14:textId="2A496582" w:rsidR="000A6823" w:rsidRDefault="0006343C" w:rsidP="000A6823">
      <w:r>
        <w:t xml:space="preserve">GE p 24 Reading </w:t>
      </w:r>
      <w:r w:rsidR="00282FAE">
        <w:t>exercise</w:t>
      </w:r>
    </w:p>
    <w:p w14:paraId="76575B22" w14:textId="79449AC9" w:rsidR="007D2E38" w:rsidRDefault="00EC3E51" w:rsidP="000A6823">
      <w:r>
        <w:t xml:space="preserve">The Lar enters the stage. He is the god of Euclio’s </w:t>
      </w:r>
      <w:r w:rsidR="00693F3B">
        <w:t xml:space="preserve">household. </w:t>
      </w:r>
      <w:r w:rsidR="00E13DAA">
        <w:t xml:space="preserve">The Lar keeps </w:t>
      </w:r>
      <w:r w:rsidR="00CF7318">
        <w:t xml:space="preserve">Demaenetus’ </w:t>
      </w:r>
      <w:r w:rsidR="00E13DAA">
        <w:t xml:space="preserve">treasure </w:t>
      </w:r>
      <w:r w:rsidR="00847AD3">
        <w:t xml:space="preserve">safe </w:t>
      </w:r>
      <w:r w:rsidR="00E13DAA">
        <w:t>under the earth.</w:t>
      </w:r>
      <w:r w:rsidR="00CF7318">
        <w:t xml:space="preserve"> </w:t>
      </w:r>
      <w:r w:rsidR="00EF41D9">
        <w:t xml:space="preserve">Much treasure is in a pot. </w:t>
      </w:r>
      <w:r w:rsidR="00702904">
        <w:t>However, Euclio does not know about the treasure</w:t>
      </w:r>
      <w:r w:rsidR="001A3EA2">
        <w:t>,</w:t>
      </w:r>
      <w:r w:rsidR="00267FD9">
        <w:t xml:space="preserve"> because he does not care about the Lar. </w:t>
      </w:r>
      <w:r w:rsidR="00DA2CE9">
        <w:t xml:space="preserve">For he gives no ointment, no garlands and no respect. </w:t>
      </w:r>
      <w:r w:rsidR="00FC18B9">
        <w:t>Phaedra, however</w:t>
      </w:r>
      <w:r w:rsidR="00B62300">
        <w:t xml:space="preserve">, the greedy old man’s daughter, loves the Lar. </w:t>
      </w:r>
      <w:r w:rsidR="00006388">
        <w:t xml:space="preserve">For Euclio’s daughter gives much ointment, </w:t>
      </w:r>
      <w:r w:rsidR="000852A6">
        <w:t xml:space="preserve">many garlands and much respect. </w:t>
      </w:r>
      <w:r w:rsidR="004F3AE3">
        <w:t xml:space="preserve">Therefore the Lar, because Euclio’s daughter is good, </w:t>
      </w:r>
      <w:r w:rsidR="006006F9">
        <w:t xml:space="preserve">gives Demaenetus’ pot to Euclio. </w:t>
      </w:r>
      <w:r w:rsidR="003F1D95">
        <w:t xml:space="preserve">Euclio, however, </w:t>
      </w:r>
      <w:r w:rsidR="00AD7B70">
        <w:t xml:space="preserve">because he is greedy, places the pot under the earth again. </w:t>
      </w:r>
      <w:r w:rsidR="00881967">
        <w:t>For Euclio is very afraid of thieves!</w:t>
      </w:r>
      <w:r w:rsidR="00B51F1B">
        <w:t xml:space="preserve"> </w:t>
      </w:r>
      <w:r w:rsidR="00626586">
        <w:t xml:space="preserve">He has many worries! </w:t>
      </w:r>
      <w:r w:rsidR="002C274A">
        <w:t>The treasure worries the greedy and anxious old man.</w:t>
      </w:r>
      <w:r w:rsidR="00400963">
        <w:t xml:space="preserve"> </w:t>
      </w:r>
      <w:r w:rsidR="00FA2A63">
        <w:t xml:space="preserve">For the house of </w:t>
      </w:r>
      <w:r w:rsidR="00005901">
        <w:t xml:space="preserve">a </w:t>
      </w:r>
      <w:r w:rsidR="00FA2A63">
        <w:t>rich m</w:t>
      </w:r>
      <w:r w:rsidR="00005901">
        <w:t>a</w:t>
      </w:r>
      <w:r w:rsidR="00FA2A63">
        <w:t xml:space="preserve">n </w:t>
      </w:r>
      <w:r w:rsidR="00005901">
        <w:t>is</w:t>
      </w:r>
      <w:r w:rsidR="00FA2A63">
        <w:t xml:space="preserve"> full of thieves.</w:t>
      </w:r>
    </w:p>
    <w:p w14:paraId="1F1A1539" w14:textId="77777777" w:rsidR="00005901" w:rsidRDefault="00005901" w:rsidP="000A6823"/>
    <w:sectPr w:rsidR="000059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B5A13"/>
    <w:multiLevelType w:val="hybridMultilevel"/>
    <w:tmpl w:val="DF50A498"/>
    <w:lvl w:ilvl="0" w:tplc="3404F66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06627A"/>
    <w:multiLevelType w:val="hybridMultilevel"/>
    <w:tmpl w:val="CF8A7B44"/>
    <w:lvl w:ilvl="0" w:tplc="74A44CE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3136666">
    <w:abstractNumId w:val="1"/>
  </w:num>
  <w:num w:numId="2" w16cid:durableId="14568680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653"/>
    <w:rsid w:val="00005901"/>
    <w:rsid w:val="00006388"/>
    <w:rsid w:val="0006343C"/>
    <w:rsid w:val="000852A6"/>
    <w:rsid w:val="000A6823"/>
    <w:rsid w:val="001A3EA2"/>
    <w:rsid w:val="00267FD9"/>
    <w:rsid w:val="00282FAE"/>
    <w:rsid w:val="002C274A"/>
    <w:rsid w:val="003F1D95"/>
    <w:rsid w:val="00400963"/>
    <w:rsid w:val="0048707F"/>
    <w:rsid w:val="004F3AE3"/>
    <w:rsid w:val="006006F9"/>
    <w:rsid w:val="00626586"/>
    <w:rsid w:val="00693F3B"/>
    <w:rsid w:val="00696453"/>
    <w:rsid w:val="00702904"/>
    <w:rsid w:val="007D2E38"/>
    <w:rsid w:val="00847AD3"/>
    <w:rsid w:val="00881967"/>
    <w:rsid w:val="008F0653"/>
    <w:rsid w:val="00AD7B70"/>
    <w:rsid w:val="00B51F1B"/>
    <w:rsid w:val="00B62300"/>
    <w:rsid w:val="00CF7318"/>
    <w:rsid w:val="00DA2CE9"/>
    <w:rsid w:val="00E13DAA"/>
    <w:rsid w:val="00EC3E51"/>
    <w:rsid w:val="00EF41D9"/>
    <w:rsid w:val="00FA2A63"/>
    <w:rsid w:val="00FC1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382A8"/>
  <w15:chartTrackingRefBased/>
  <w15:docId w15:val="{B14B7EB3-359F-4A4B-BCFA-CFC6FFD51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06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06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06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06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06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06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06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06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06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06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06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06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065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065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065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065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065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065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06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06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06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F06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06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065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065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F065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06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065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065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Clibbens</dc:creator>
  <cp:keywords/>
  <dc:description/>
  <cp:lastModifiedBy>John Clibbens</cp:lastModifiedBy>
  <cp:revision>30</cp:revision>
  <dcterms:created xsi:type="dcterms:W3CDTF">2025-10-12T18:40:00Z</dcterms:created>
  <dcterms:modified xsi:type="dcterms:W3CDTF">2025-10-12T20:02:00Z</dcterms:modified>
</cp:coreProperties>
</file>