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5BC66C7" w14:paraId="5E5787A5" wp14:textId="3EAABDA0">
      <w:pPr>
        <w:jc w:val="center"/>
        <w:rPr>
          <w:b w:val="1"/>
          <w:bCs w:val="1"/>
          <w:sz w:val="48"/>
          <w:szCs w:val="48"/>
        </w:rPr>
      </w:pPr>
      <w:bookmarkStart w:name="_GoBack" w:id="0"/>
      <w:bookmarkEnd w:id="0"/>
      <w:r w:rsidRPr="15BC66C7" w:rsidR="18E084FD">
        <w:rPr>
          <w:b w:val="1"/>
          <w:bCs w:val="1"/>
          <w:sz w:val="48"/>
          <w:szCs w:val="48"/>
        </w:rPr>
        <w:t>Supporting Notes</w:t>
      </w:r>
    </w:p>
    <w:p w:rsidR="15BC66C7" w:rsidP="15BC66C7" w:rsidRDefault="15BC66C7" w14:paraId="53984160" w14:textId="1CF91AC9">
      <w:pPr>
        <w:pStyle w:val="Normal"/>
        <w:jc w:val="left"/>
        <w:rPr>
          <w:b w:val="1"/>
          <w:bCs w:val="1"/>
          <w:sz w:val="36"/>
          <w:szCs w:val="36"/>
        </w:rPr>
      </w:pPr>
    </w:p>
    <w:p w:rsidR="6DB2042D" w:rsidP="15BC66C7" w:rsidRDefault="6DB2042D" w14:paraId="0C2CF26E" w14:textId="133D5E34">
      <w:pPr>
        <w:pStyle w:val="Normal"/>
        <w:jc w:val="left"/>
        <w:rPr>
          <w:b w:val="1"/>
          <w:bCs w:val="1"/>
          <w:sz w:val="36"/>
          <w:szCs w:val="36"/>
        </w:rPr>
      </w:pPr>
      <w:r w:rsidRPr="15BC66C7" w:rsidR="6DB2042D">
        <w:rPr>
          <w:b w:val="1"/>
          <w:bCs w:val="1"/>
          <w:sz w:val="36"/>
          <w:szCs w:val="36"/>
        </w:rPr>
        <w:t>Droughts that are more frequent and extreme, storms, heat waves, rising sea levels, melting glaciers, and warmer oceans may directly injure animals, ruin their habitats, and disrupt people's lives and societies. Dangerous weather events are becoming increasingly common or severe as climate change progresses. T</w:t>
      </w:r>
      <w:r w:rsidRPr="15BC66C7" w:rsidR="00619538">
        <w:rPr>
          <w:b w:val="1"/>
          <w:bCs w:val="1"/>
          <w:sz w:val="36"/>
          <w:szCs w:val="36"/>
        </w:rPr>
        <w:t xml:space="preserve">his is one of the reasons </w:t>
      </w:r>
      <w:r w:rsidRPr="15BC66C7" w:rsidR="00619538">
        <w:rPr>
          <w:b w:val="1"/>
          <w:bCs w:val="1"/>
          <w:sz w:val="36"/>
          <w:szCs w:val="36"/>
        </w:rPr>
        <w:t>which</w:t>
      </w:r>
      <w:r w:rsidRPr="15BC66C7" w:rsidR="00619538">
        <w:rPr>
          <w:b w:val="1"/>
          <w:bCs w:val="1"/>
          <w:sz w:val="36"/>
          <w:szCs w:val="36"/>
        </w:rPr>
        <w:t xml:space="preserve"> is why we need to change something to avoid climate </w:t>
      </w:r>
      <w:r w:rsidRPr="15BC66C7" w:rsidR="00619538">
        <w:rPr>
          <w:b w:val="1"/>
          <w:bCs w:val="1"/>
          <w:sz w:val="36"/>
          <w:szCs w:val="36"/>
        </w:rPr>
        <w:t>cha</w:t>
      </w:r>
      <w:r w:rsidRPr="15BC66C7" w:rsidR="00619538">
        <w:rPr>
          <w:b w:val="1"/>
          <w:bCs w:val="1"/>
          <w:sz w:val="36"/>
          <w:szCs w:val="36"/>
        </w:rPr>
        <w:t>nge.</w:t>
      </w:r>
    </w:p>
    <w:p w:rsidR="00619538" w:rsidP="15BC66C7" w:rsidRDefault="00619538" w14:paraId="439CC817" w14:textId="7E6CD782">
      <w:pPr>
        <w:pStyle w:val="Normal"/>
        <w:jc w:val="left"/>
        <w:rPr>
          <w:b w:val="1"/>
          <w:bCs w:val="1"/>
          <w:sz w:val="36"/>
          <w:szCs w:val="36"/>
        </w:rPr>
      </w:pPr>
      <w:r w:rsidRPr="15BC66C7" w:rsidR="00619538">
        <w:rPr>
          <w:b w:val="1"/>
          <w:bCs w:val="1"/>
          <w:sz w:val="36"/>
          <w:szCs w:val="36"/>
        </w:rPr>
        <w:t>I think there</w:t>
      </w:r>
      <w:r w:rsidRPr="15BC66C7" w:rsidR="00619538">
        <w:rPr>
          <w:b w:val="1"/>
          <w:bCs w:val="1"/>
          <w:sz w:val="36"/>
          <w:szCs w:val="36"/>
        </w:rPr>
        <w:t xml:space="preserve"> are so many solutions in the world that could send us to a better future, avoiding climate change. And because humans </w:t>
      </w:r>
      <w:r w:rsidRPr="15BC66C7" w:rsidR="00619538">
        <w:rPr>
          <w:b w:val="1"/>
          <w:bCs w:val="1"/>
          <w:sz w:val="36"/>
          <w:szCs w:val="36"/>
        </w:rPr>
        <w:t>in my opinion are</w:t>
      </w:r>
      <w:r w:rsidRPr="15BC66C7" w:rsidR="00619538">
        <w:rPr>
          <w:b w:val="1"/>
          <w:bCs w:val="1"/>
          <w:sz w:val="36"/>
          <w:szCs w:val="36"/>
        </w:rPr>
        <w:t xml:space="preserve"> the reason climate change is </w:t>
      </w:r>
      <w:r w:rsidRPr="15BC66C7" w:rsidR="3BCC12AA">
        <w:rPr>
          <w:b w:val="1"/>
          <w:bCs w:val="1"/>
          <w:sz w:val="36"/>
          <w:szCs w:val="36"/>
        </w:rPr>
        <w:t xml:space="preserve">happening, I think is time to do something about </w:t>
      </w:r>
      <w:r w:rsidRPr="15BC66C7" w:rsidR="3BCC12AA">
        <w:rPr>
          <w:b w:val="1"/>
          <w:bCs w:val="1"/>
          <w:sz w:val="36"/>
          <w:szCs w:val="36"/>
        </w:rPr>
        <w:t>i</w:t>
      </w:r>
      <w:r w:rsidRPr="15BC66C7" w:rsidR="3BCC12AA">
        <w:rPr>
          <w:b w:val="1"/>
          <w:bCs w:val="1"/>
          <w:sz w:val="36"/>
          <w:szCs w:val="36"/>
        </w:rPr>
        <w:t>t.</w:t>
      </w:r>
    </w:p>
    <w:p w:rsidR="00165B25" w:rsidP="15BC66C7" w:rsidRDefault="00165B25" w14:paraId="15291B50" w14:textId="46CAA8A5">
      <w:pPr>
        <w:pStyle w:val="Normal"/>
        <w:jc w:val="left"/>
        <w:rPr>
          <w:b w:val="1"/>
          <w:bCs w:val="1"/>
          <w:sz w:val="36"/>
          <w:szCs w:val="36"/>
        </w:rPr>
      </w:pPr>
      <w:r w:rsidRPr="15BC66C7" w:rsidR="00165B25">
        <w:rPr>
          <w:b w:val="1"/>
          <w:bCs w:val="1"/>
          <w:sz w:val="36"/>
          <w:szCs w:val="36"/>
        </w:rPr>
        <w:t xml:space="preserve">1 </w:t>
      </w:r>
      <w:r w:rsidRPr="15BC66C7" w:rsidR="0BFE0CE5">
        <w:rPr>
          <w:b w:val="1"/>
          <w:bCs w:val="1"/>
          <w:sz w:val="36"/>
          <w:szCs w:val="36"/>
        </w:rPr>
        <w:t>Rather than burning fossil fuels we could build an ecosystem based on</w:t>
      </w:r>
      <w:r w:rsidRPr="15BC66C7" w:rsidR="10F231C8">
        <w:rPr>
          <w:b w:val="1"/>
          <w:bCs w:val="1"/>
          <w:sz w:val="36"/>
          <w:szCs w:val="36"/>
        </w:rPr>
        <w:t xml:space="preserve"> s</w:t>
      </w:r>
      <w:r w:rsidRPr="15BC66C7" w:rsidR="0BFE0CE5">
        <w:rPr>
          <w:b w:val="1"/>
          <w:bCs w:val="1"/>
          <w:sz w:val="36"/>
          <w:szCs w:val="36"/>
        </w:rPr>
        <w:t>olar energy, wind, tidal powe</w:t>
      </w:r>
      <w:r w:rsidRPr="15BC66C7" w:rsidR="6B507F7D">
        <w:rPr>
          <w:b w:val="1"/>
          <w:bCs w:val="1"/>
          <w:sz w:val="36"/>
          <w:szCs w:val="36"/>
        </w:rPr>
        <w:t>r etc.</w:t>
      </w:r>
      <w:r w:rsidRPr="15BC66C7" w:rsidR="49308095">
        <w:rPr>
          <w:b w:val="1"/>
          <w:bCs w:val="1"/>
          <w:sz w:val="36"/>
          <w:szCs w:val="36"/>
        </w:rPr>
        <w:t xml:space="preserve"> Terrestrial and marine ecosystems play critical roles in climate regulation. Currently, they absorb </w:t>
      </w:r>
      <w:r w:rsidRPr="15BC66C7" w:rsidR="49308095">
        <w:rPr>
          <w:b w:val="1"/>
          <w:bCs w:val="1"/>
          <w:sz w:val="36"/>
          <w:szCs w:val="36"/>
        </w:rPr>
        <w:t>nearly half</w:t>
      </w:r>
      <w:r w:rsidRPr="15BC66C7" w:rsidR="49308095">
        <w:rPr>
          <w:b w:val="1"/>
          <w:bCs w:val="1"/>
          <w:sz w:val="36"/>
          <w:szCs w:val="36"/>
        </w:rPr>
        <w:t xml:space="preserve"> of all </w:t>
      </w:r>
      <w:r w:rsidRPr="15BC66C7" w:rsidR="49308095">
        <w:rPr>
          <w:b w:val="1"/>
          <w:bCs w:val="1"/>
          <w:sz w:val="36"/>
          <w:szCs w:val="36"/>
        </w:rPr>
        <w:t>man-made</w:t>
      </w:r>
      <w:r w:rsidRPr="15BC66C7" w:rsidR="49308095">
        <w:rPr>
          <w:b w:val="1"/>
          <w:bCs w:val="1"/>
          <w:sz w:val="36"/>
          <w:szCs w:val="36"/>
        </w:rPr>
        <w:t xml:space="preserve"> carbon emissions. Climate change adaptation and mitigation are aided by biodiversity and ecosystem services. As a result, they are an essential </w:t>
      </w:r>
      <w:r w:rsidRPr="15BC66C7" w:rsidR="49308095">
        <w:rPr>
          <w:b w:val="1"/>
          <w:bCs w:val="1"/>
          <w:sz w:val="36"/>
          <w:szCs w:val="36"/>
        </w:rPr>
        <w:t>component</w:t>
      </w:r>
      <w:r w:rsidRPr="15BC66C7" w:rsidR="49308095">
        <w:rPr>
          <w:b w:val="1"/>
          <w:bCs w:val="1"/>
          <w:sz w:val="36"/>
          <w:szCs w:val="36"/>
        </w:rPr>
        <w:t xml:space="preserve"> of our efforts to counteract climate change.</w:t>
      </w:r>
    </w:p>
    <w:p w:rsidR="5F68CDBD" w:rsidP="15BC66C7" w:rsidRDefault="5F68CDBD" w14:paraId="40C5F07F" w14:textId="303E42C2">
      <w:pPr>
        <w:pStyle w:val="Normal"/>
        <w:jc w:val="left"/>
        <w:rPr>
          <w:b w:val="1"/>
          <w:bCs w:val="1"/>
          <w:sz w:val="36"/>
          <w:szCs w:val="36"/>
        </w:rPr>
      </w:pPr>
      <w:r w:rsidRPr="15BC66C7" w:rsidR="5F68CDBD">
        <w:rPr>
          <w:b w:val="1"/>
          <w:bCs w:val="1"/>
          <w:sz w:val="36"/>
          <w:szCs w:val="36"/>
        </w:rPr>
        <w:t xml:space="preserve">2 </w:t>
      </w:r>
      <w:r w:rsidRPr="15BC66C7" w:rsidR="5DDFC8DD">
        <w:rPr>
          <w:b w:val="1"/>
          <w:bCs w:val="1"/>
          <w:sz w:val="36"/>
          <w:szCs w:val="36"/>
        </w:rPr>
        <w:t xml:space="preserve">Climate change is already causing health problems through air pollution, sickness, extreme weather events, forced relocation, mental health strains, and increasing hunger and poor nutrition in locations where people cannot grow or get enough food. And all this just because humans </w:t>
      </w:r>
      <w:r w:rsidRPr="15BC66C7" w:rsidR="5DDFC8DD">
        <w:rPr>
          <w:b w:val="1"/>
          <w:bCs w:val="1"/>
          <w:sz w:val="36"/>
          <w:szCs w:val="36"/>
        </w:rPr>
        <w:t>don’t</w:t>
      </w:r>
      <w:r w:rsidRPr="15BC66C7" w:rsidR="5DDFC8DD">
        <w:rPr>
          <w:b w:val="1"/>
          <w:bCs w:val="1"/>
          <w:sz w:val="36"/>
          <w:szCs w:val="36"/>
        </w:rPr>
        <w:t xml:space="preserve"> respect nature </w:t>
      </w:r>
      <w:r w:rsidRPr="15BC66C7" w:rsidR="75708A43">
        <w:rPr>
          <w:b w:val="1"/>
          <w:bCs w:val="1"/>
          <w:sz w:val="36"/>
          <w:szCs w:val="36"/>
        </w:rPr>
        <w:t>the way they should. Using transport</w:t>
      </w:r>
      <w:r w:rsidRPr="15BC66C7" w:rsidR="40962B1B">
        <w:rPr>
          <w:b w:val="1"/>
          <w:bCs w:val="1"/>
          <w:sz w:val="36"/>
          <w:szCs w:val="36"/>
        </w:rPr>
        <w:t xml:space="preserve"> that pollute air, throwing garbage everywhere</w:t>
      </w:r>
      <w:r w:rsidRPr="15BC66C7" w:rsidR="2DAED911">
        <w:rPr>
          <w:b w:val="1"/>
          <w:bCs w:val="1"/>
          <w:sz w:val="36"/>
          <w:szCs w:val="36"/>
        </w:rPr>
        <w:t xml:space="preserve">, using too much electricity, </w:t>
      </w:r>
      <w:r w:rsidRPr="15BC66C7" w:rsidR="3E3EC973">
        <w:rPr>
          <w:b w:val="1"/>
          <w:bCs w:val="1"/>
          <w:sz w:val="36"/>
          <w:szCs w:val="36"/>
        </w:rPr>
        <w:t>and deforestatio</w:t>
      </w:r>
      <w:r w:rsidRPr="15BC66C7" w:rsidR="7F3B104C">
        <w:rPr>
          <w:b w:val="1"/>
          <w:bCs w:val="1"/>
          <w:sz w:val="36"/>
          <w:szCs w:val="36"/>
        </w:rPr>
        <w:t>n</w:t>
      </w:r>
      <w:r w:rsidRPr="15BC66C7" w:rsidR="37A8F253">
        <w:rPr>
          <w:b w:val="1"/>
          <w:bCs w:val="1"/>
          <w:sz w:val="36"/>
          <w:szCs w:val="36"/>
        </w:rPr>
        <w:t xml:space="preserve"> en</w:t>
      </w:r>
      <w:r w:rsidRPr="15BC66C7" w:rsidR="7F3B104C">
        <w:rPr>
          <w:b w:val="1"/>
          <w:bCs w:val="1"/>
          <w:sz w:val="36"/>
          <w:szCs w:val="36"/>
        </w:rPr>
        <w:t xml:space="preserve">couraging people to think different about nature, using </w:t>
      </w:r>
      <w:r w:rsidRPr="15BC66C7" w:rsidR="3DBA9751">
        <w:rPr>
          <w:b w:val="1"/>
          <w:bCs w:val="1"/>
          <w:sz w:val="36"/>
          <w:szCs w:val="36"/>
        </w:rPr>
        <w:t xml:space="preserve">a bike, solar panels, </w:t>
      </w:r>
      <w:r w:rsidRPr="15BC66C7" w:rsidR="4D2FC09C">
        <w:rPr>
          <w:b w:val="1"/>
          <w:bCs w:val="1"/>
          <w:sz w:val="36"/>
          <w:szCs w:val="36"/>
        </w:rPr>
        <w:t>starting rec</w:t>
      </w:r>
      <w:r w:rsidRPr="15BC66C7" w:rsidR="4D2FC09C">
        <w:rPr>
          <w:b w:val="1"/>
          <w:bCs w:val="1"/>
          <w:sz w:val="36"/>
          <w:szCs w:val="36"/>
        </w:rPr>
        <w:t>ycling, building farms to grow food</w:t>
      </w:r>
      <w:r w:rsidRPr="15BC66C7" w:rsidR="5C36213D">
        <w:rPr>
          <w:b w:val="1"/>
          <w:bCs w:val="1"/>
          <w:sz w:val="36"/>
          <w:szCs w:val="36"/>
        </w:rPr>
        <w:t xml:space="preserve"> and stop using at least 50% of the elect</w:t>
      </w:r>
      <w:r w:rsidRPr="15BC66C7" w:rsidR="5C36213D">
        <w:rPr>
          <w:b w:val="1"/>
          <w:bCs w:val="1"/>
          <w:sz w:val="36"/>
          <w:szCs w:val="36"/>
        </w:rPr>
        <w:t>ricity.</w:t>
      </w:r>
      <w:r w:rsidRPr="15BC66C7" w:rsidR="3228FC02">
        <w:rPr>
          <w:b w:val="1"/>
          <w:bCs w:val="1"/>
          <w:sz w:val="36"/>
          <w:szCs w:val="36"/>
        </w:rPr>
        <w:t xml:space="preserve"> Create and put into action sustainable criteria that target both energy and water efficiency. To address water and energy efficiency, use technology and other measures such as green roofs or wastewater heat recovery systems. Use water-saving fixtures to decrease building water use.</w:t>
      </w:r>
    </w:p>
    <w:p w:rsidR="226E3BDC" w:rsidP="15BC66C7" w:rsidRDefault="226E3BDC" w14:paraId="0C6F31A8" w14:textId="11056531">
      <w:pPr>
        <w:pStyle w:val="Normal"/>
        <w:bidi w:val="0"/>
        <w:spacing w:before="0" w:beforeAutospacing="off" w:after="160" w:afterAutospacing="off" w:line="259" w:lineRule="auto"/>
        <w:ind w:left="0" w:right="0"/>
        <w:jc w:val="left"/>
        <w:rPr>
          <w:b w:val="1"/>
          <w:bCs w:val="1"/>
          <w:sz w:val="36"/>
          <w:szCs w:val="36"/>
        </w:rPr>
      </w:pPr>
      <w:r w:rsidRPr="15BC66C7" w:rsidR="226E3BDC">
        <w:rPr>
          <w:b w:val="1"/>
          <w:bCs w:val="1"/>
          <w:sz w:val="36"/>
          <w:szCs w:val="36"/>
        </w:rPr>
        <w:t>3</w:t>
      </w:r>
      <w:r w:rsidRPr="15BC66C7" w:rsidR="4951CF05">
        <w:rPr>
          <w:b w:val="1"/>
          <w:bCs w:val="1"/>
          <w:sz w:val="36"/>
          <w:szCs w:val="36"/>
        </w:rPr>
        <w:t xml:space="preserve"> Eco transportation would be a best way of transporting.</w:t>
      </w:r>
      <w:r w:rsidRPr="15BC66C7" w:rsidR="2B2012D5">
        <w:rPr>
          <w:b w:val="1"/>
          <w:bCs w:val="1"/>
          <w:sz w:val="36"/>
          <w:szCs w:val="36"/>
        </w:rPr>
        <w:t xml:space="preserve"> U Using common transport instead of </w:t>
      </w:r>
      <w:r w:rsidRPr="15BC66C7" w:rsidR="76F5294F">
        <w:rPr>
          <w:b w:val="1"/>
          <w:bCs w:val="1"/>
          <w:sz w:val="36"/>
          <w:szCs w:val="36"/>
        </w:rPr>
        <w:t>private ones</w:t>
      </w:r>
      <w:r w:rsidRPr="15BC66C7" w:rsidR="3609E698">
        <w:rPr>
          <w:b w:val="1"/>
          <w:bCs w:val="1"/>
          <w:sz w:val="36"/>
          <w:szCs w:val="36"/>
        </w:rPr>
        <w:t xml:space="preserve"> but human-powered, active mobility, such as walking or riding a bike, is the most sustainable – </w:t>
      </w:r>
      <w:r w:rsidRPr="15BC66C7" w:rsidR="3609E698">
        <w:rPr>
          <w:b w:val="1"/>
          <w:bCs w:val="1"/>
          <w:sz w:val="36"/>
          <w:szCs w:val="36"/>
        </w:rPr>
        <w:t>it's</w:t>
      </w:r>
      <w:r w:rsidRPr="15BC66C7" w:rsidR="3609E698">
        <w:rPr>
          <w:b w:val="1"/>
          <w:bCs w:val="1"/>
          <w:sz w:val="36"/>
          <w:szCs w:val="36"/>
        </w:rPr>
        <w:t xml:space="preserve"> the greatest </w:t>
      </w:r>
      <w:r w:rsidRPr="15BC66C7" w:rsidR="3609E698">
        <w:rPr>
          <w:b w:val="1"/>
          <w:bCs w:val="1"/>
          <w:sz w:val="36"/>
          <w:szCs w:val="36"/>
        </w:rPr>
        <w:t>option</w:t>
      </w:r>
      <w:r w:rsidRPr="15BC66C7" w:rsidR="3609E698">
        <w:rPr>
          <w:b w:val="1"/>
          <w:bCs w:val="1"/>
          <w:sz w:val="36"/>
          <w:szCs w:val="36"/>
        </w:rPr>
        <w:t xml:space="preserve"> for both you and the environment. Walking and bicycling improve the health of individuals and communities by lowering air pollution. There is the train as well that can be a good eco transport based on carb</w:t>
      </w:r>
      <w:r w:rsidRPr="15BC66C7" w:rsidR="3C707CFC">
        <w:rPr>
          <w:b w:val="1"/>
          <w:bCs w:val="1"/>
          <w:sz w:val="36"/>
          <w:szCs w:val="36"/>
        </w:rPr>
        <w:t xml:space="preserve">on. </w:t>
      </w:r>
    </w:p>
    <w:p w:rsidR="2BE78E83" w:rsidP="15BC66C7" w:rsidRDefault="2BE78E83" w14:paraId="3A9E2CAA" w14:textId="6CC0DC58">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6"/>
          <w:szCs w:val="36"/>
          <w:lang w:val="en-GB"/>
        </w:rPr>
      </w:pPr>
      <w:r w:rsidRPr="15BC66C7" w:rsidR="2BE78E83">
        <w:rPr>
          <w:rFonts w:ascii="Calibri" w:hAnsi="Calibri" w:eastAsia="Calibri" w:cs="Calibri"/>
          <w:b w:val="1"/>
          <w:bCs w:val="1"/>
          <w:i w:val="0"/>
          <w:iCs w:val="0"/>
          <w:caps w:val="0"/>
          <w:smallCaps w:val="0"/>
          <w:noProof w:val="0"/>
          <w:color w:val="000000" w:themeColor="text1" w:themeTint="FF" w:themeShade="FF"/>
          <w:sz w:val="36"/>
          <w:szCs w:val="36"/>
          <w:lang w:val="en-GB"/>
        </w:rPr>
        <w:t>Every vehicle on the road releases an average of one pound of CO2 per mile driven. Compared with driving alone, taking public transportation reduces CO2 emissions by 45%, decreasing pollutants in the atmosphere and improving air quality.</w:t>
      </w:r>
    </w:p>
    <w:p w:rsidR="6888E201" w:rsidP="15BC66C7" w:rsidRDefault="6888E201" w14:paraId="3C293F2F" w14:textId="09E23B02">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36"/>
          <w:szCs w:val="36"/>
          <w:lang w:val="en-GB"/>
        </w:rPr>
      </w:pPr>
      <w:r w:rsidRPr="15BC66C7" w:rsidR="6888E201">
        <w:rPr>
          <w:rFonts w:ascii="Calibri" w:hAnsi="Calibri" w:eastAsia="Calibri" w:cs="Calibri"/>
          <w:b w:val="1"/>
          <w:bCs w:val="1"/>
          <w:i w:val="0"/>
          <w:iCs w:val="0"/>
          <w:caps w:val="0"/>
          <w:smallCaps w:val="0"/>
          <w:noProof w:val="0"/>
          <w:color w:val="000000" w:themeColor="text1" w:themeTint="FF" w:themeShade="FF"/>
          <w:sz w:val="36"/>
          <w:szCs w:val="36"/>
          <w:lang w:val="en-GB"/>
        </w:rPr>
        <w:t>4 Trains can contribute to climate change.</w:t>
      </w:r>
      <w:r w:rsidRPr="15BC66C7" w:rsidR="47DB549A">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The transportation sector contributes the most greenhouse gas (GHG) emissions of any industry in the United States, with rail accounting for 2% of those emissions. Because of the effectiveness of passenger and freight rail transit, rail plays a vital role in decreasing transportation sector emissions.</w:t>
      </w:r>
    </w:p>
    <w:p w:rsidR="42CDEBCA" w:rsidP="15BC66C7" w:rsidRDefault="42CDEBCA" w14:paraId="6C977E61" w14:textId="087D93EE">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6"/>
          <w:szCs w:val="36"/>
          <w:lang w:val="en-GB"/>
        </w:rPr>
      </w:pPr>
      <w:r w:rsidRPr="15BC66C7" w:rsidR="42CDEBCA">
        <w:rPr>
          <w:rFonts w:ascii="Calibri" w:hAnsi="Calibri" w:eastAsia="Calibri" w:cs="Calibri"/>
          <w:b w:val="1"/>
          <w:bCs w:val="1"/>
          <w:i w:val="0"/>
          <w:iCs w:val="0"/>
          <w:caps w:val="0"/>
          <w:smallCaps w:val="0"/>
          <w:noProof w:val="0"/>
          <w:color w:val="000000" w:themeColor="text1" w:themeTint="FF" w:themeShade="FF"/>
          <w:sz w:val="36"/>
          <w:szCs w:val="36"/>
          <w:lang w:val="en-GB"/>
        </w:rPr>
        <w:t>Negative effects on trains: Fuel combustion, track abrasion and freight leakages cause the most soil and plant contamination</w:t>
      </w:r>
      <w:r w:rsidRPr="15BC66C7" w:rsidR="42CDEBCA">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because their emissions are neither chemically, </w:t>
      </w:r>
      <w:r w:rsidRPr="15BC66C7" w:rsidR="34CFEF6D">
        <w:rPr>
          <w:rFonts w:ascii="Calibri" w:hAnsi="Calibri" w:eastAsia="Calibri" w:cs="Calibri"/>
          <w:b w:val="1"/>
          <w:bCs w:val="1"/>
          <w:i w:val="0"/>
          <w:iCs w:val="0"/>
          <w:caps w:val="0"/>
          <w:smallCaps w:val="0"/>
          <w:noProof w:val="0"/>
          <w:color w:val="000000" w:themeColor="text1" w:themeTint="FF" w:themeShade="FF"/>
          <w:sz w:val="36"/>
          <w:szCs w:val="36"/>
          <w:lang w:val="en-GB"/>
        </w:rPr>
        <w:t>nor</w:t>
      </w:r>
      <w:r w:rsidRPr="15BC66C7" w:rsidR="42CDEBCA">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biologically degraded.</w:t>
      </w:r>
    </w:p>
    <w:p w:rsidR="45FA1A6F" w:rsidP="15BC66C7" w:rsidRDefault="45FA1A6F" w14:paraId="7B76B92E" w14:textId="4E1F4FD7">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36"/>
          <w:szCs w:val="36"/>
          <w:lang w:val="en-GB"/>
        </w:rPr>
      </w:pPr>
      <w:r w:rsidRPr="15BC66C7" w:rsidR="45FA1A6F">
        <w:rPr>
          <w:rFonts w:ascii="Calibri" w:hAnsi="Calibri" w:eastAsia="Calibri" w:cs="Calibri"/>
          <w:b w:val="1"/>
          <w:bCs w:val="1"/>
          <w:i w:val="0"/>
          <w:iCs w:val="0"/>
          <w:caps w:val="0"/>
          <w:smallCaps w:val="0"/>
          <w:noProof w:val="0"/>
          <w:color w:val="000000" w:themeColor="text1" w:themeTint="FF" w:themeShade="FF"/>
          <w:sz w:val="36"/>
          <w:szCs w:val="36"/>
          <w:lang w:val="en-GB"/>
        </w:rPr>
        <w:t>5</w:t>
      </w:r>
      <w:r w:rsidRPr="15BC66C7" w:rsidR="3E389ADC">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Building smart cities to prevent climate change. They should be designed </w:t>
      </w:r>
      <w:r w:rsidRPr="15BC66C7" w:rsidR="449F3140">
        <w:rPr>
          <w:rFonts w:ascii="Calibri" w:hAnsi="Calibri" w:eastAsia="Calibri" w:cs="Calibri"/>
          <w:b w:val="1"/>
          <w:bCs w:val="1"/>
          <w:i w:val="0"/>
          <w:iCs w:val="0"/>
          <w:caps w:val="0"/>
          <w:smallCaps w:val="0"/>
          <w:noProof w:val="0"/>
          <w:color w:val="000000" w:themeColor="text1" w:themeTint="FF" w:themeShade="FF"/>
          <w:sz w:val="36"/>
          <w:szCs w:val="36"/>
          <w:lang w:val="en-GB"/>
        </w:rPr>
        <w:t>to</w:t>
      </w:r>
      <w:r w:rsidRPr="15BC66C7" w:rsidR="3E389ADC">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r w:rsidRPr="15BC66C7" w:rsidR="3E8EF6E4">
        <w:rPr>
          <w:rFonts w:ascii="Calibri" w:hAnsi="Calibri" w:eastAsia="Calibri" w:cs="Calibri"/>
          <w:b w:val="1"/>
          <w:bCs w:val="1"/>
          <w:i w:val="0"/>
          <w:iCs w:val="0"/>
          <w:caps w:val="0"/>
          <w:smallCaps w:val="0"/>
          <w:noProof w:val="0"/>
          <w:color w:val="000000" w:themeColor="text1" w:themeTint="FF" w:themeShade="FF"/>
          <w:sz w:val="36"/>
          <w:szCs w:val="36"/>
          <w:lang w:val="en-GB"/>
        </w:rPr>
        <w:t>help</w:t>
      </w:r>
      <w:r w:rsidRPr="15BC66C7" w:rsidR="3E389ADC">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climate become normal again</w:t>
      </w:r>
      <w:r w:rsidRPr="15BC66C7" w:rsidR="56882A48">
        <w:rPr>
          <w:rFonts w:ascii="Calibri" w:hAnsi="Calibri" w:eastAsia="Calibri" w:cs="Calibri"/>
          <w:b w:val="1"/>
          <w:bCs w:val="1"/>
          <w:i w:val="0"/>
          <w:iCs w:val="0"/>
          <w:caps w:val="0"/>
          <w:smallCaps w:val="0"/>
          <w:noProof w:val="0"/>
          <w:color w:val="000000" w:themeColor="text1" w:themeTint="FF" w:themeShade="FF"/>
          <w:sz w:val="36"/>
          <w:szCs w:val="36"/>
          <w:lang w:val="en-GB"/>
        </w:rPr>
        <w:t>.</w:t>
      </w:r>
    </w:p>
    <w:p w:rsidR="56882A48" w:rsidP="15BC66C7" w:rsidRDefault="56882A48" w14:paraId="7475E921" w14:textId="71167D8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36"/>
          <w:szCs w:val="36"/>
          <w:lang w:val="en-GB"/>
        </w:rPr>
      </w:pPr>
      <w:r w:rsidRPr="15BC66C7" w:rsidR="56882A48">
        <w:rPr>
          <w:rFonts w:ascii="Calibri" w:hAnsi="Calibri" w:eastAsia="Calibri" w:cs="Calibri"/>
          <w:b w:val="1"/>
          <w:bCs w:val="1"/>
          <w:i w:val="0"/>
          <w:iCs w:val="0"/>
          <w:caps w:val="0"/>
          <w:smallCaps w:val="0"/>
          <w:noProof w:val="0"/>
          <w:color w:val="000000" w:themeColor="text1" w:themeTint="FF" w:themeShade="FF"/>
          <w:sz w:val="36"/>
          <w:szCs w:val="36"/>
          <w:lang w:val="en-GB"/>
        </w:rPr>
        <w:t xml:space="preserve">Planting trees everywhere, </w:t>
      </w:r>
      <w:r w:rsidRPr="15BC66C7" w:rsidR="13B52682">
        <w:rPr>
          <w:rFonts w:ascii="Calibri" w:hAnsi="Calibri" w:eastAsia="Calibri" w:cs="Calibri"/>
          <w:b w:val="1"/>
          <w:bCs w:val="1"/>
          <w:i w:val="0"/>
          <w:iCs w:val="0"/>
          <w:caps w:val="0"/>
          <w:smallCaps w:val="0"/>
          <w:noProof w:val="0"/>
          <w:color w:val="000000" w:themeColor="text1" w:themeTint="FF" w:themeShade="FF"/>
          <w:sz w:val="36"/>
          <w:szCs w:val="36"/>
          <w:lang w:val="en-GB"/>
        </w:rPr>
        <w:t xml:space="preserve">converting solar energy into thermal energy using solely still air, </w:t>
      </w:r>
      <w:r w:rsidRPr="15BC66C7" w:rsidR="2E169881">
        <w:rPr>
          <w:rFonts w:ascii="Calibri" w:hAnsi="Calibri" w:eastAsia="Calibri" w:cs="Calibri"/>
          <w:b w:val="1"/>
          <w:bCs w:val="1"/>
          <w:i w:val="0"/>
          <w:iCs w:val="0"/>
          <w:caps w:val="0"/>
          <w:smallCaps w:val="0"/>
          <w:noProof w:val="0"/>
          <w:color w:val="000000" w:themeColor="text1" w:themeTint="FF" w:themeShade="FF"/>
          <w:sz w:val="36"/>
          <w:szCs w:val="36"/>
          <w:lang w:val="en-GB"/>
        </w:rPr>
        <w:t>using bikes and trains as transportation, building</w:t>
      </w:r>
      <w:r w:rsidRPr="15BC66C7" w:rsidR="6276CE15">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each</w:t>
      </w:r>
      <w:r w:rsidRPr="15BC66C7" w:rsidR="2E169881">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r w:rsidRPr="15BC66C7" w:rsidR="7BFB6B48">
        <w:rPr>
          <w:rFonts w:ascii="Calibri" w:hAnsi="Calibri" w:eastAsia="Calibri" w:cs="Calibri"/>
          <w:b w:val="1"/>
          <w:bCs w:val="1"/>
          <w:i w:val="0"/>
          <w:iCs w:val="0"/>
          <w:caps w:val="0"/>
          <w:smallCaps w:val="0"/>
          <w:noProof w:val="0"/>
          <w:color w:val="000000" w:themeColor="text1" w:themeTint="FF" w:themeShade="FF"/>
          <w:sz w:val="36"/>
          <w:szCs w:val="36"/>
          <w:lang w:val="en-GB"/>
        </w:rPr>
        <w:t>house</w:t>
      </w:r>
      <w:r w:rsidRPr="15BC66C7" w:rsidR="2E169881">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with sola</w:t>
      </w:r>
      <w:r w:rsidRPr="15BC66C7" w:rsidR="6654E74E">
        <w:rPr>
          <w:rFonts w:ascii="Calibri" w:hAnsi="Calibri" w:eastAsia="Calibri" w:cs="Calibri"/>
          <w:b w:val="1"/>
          <w:bCs w:val="1"/>
          <w:i w:val="0"/>
          <w:iCs w:val="0"/>
          <w:caps w:val="0"/>
          <w:smallCaps w:val="0"/>
          <w:noProof w:val="0"/>
          <w:color w:val="000000" w:themeColor="text1" w:themeTint="FF" w:themeShade="FF"/>
          <w:sz w:val="36"/>
          <w:szCs w:val="36"/>
          <w:lang w:val="en-GB"/>
        </w:rPr>
        <w:t>r panels</w:t>
      </w:r>
      <w:r w:rsidRPr="15BC66C7" w:rsidR="52FA23E1">
        <w:rPr>
          <w:rFonts w:ascii="Calibri" w:hAnsi="Calibri" w:eastAsia="Calibri" w:cs="Calibri"/>
          <w:b w:val="1"/>
          <w:bCs w:val="1"/>
          <w:i w:val="0"/>
          <w:iCs w:val="0"/>
          <w:caps w:val="0"/>
          <w:smallCaps w:val="0"/>
          <w:noProof w:val="0"/>
          <w:color w:val="000000" w:themeColor="text1" w:themeTint="FF" w:themeShade="FF"/>
          <w:sz w:val="36"/>
          <w:szCs w:val="36"/>
          <w:lang w:val="en-GB"/>
        </w:rPr>
        <w:t>.</w:t>
      </w:r>
    </w:p>
    <w:p w:rsidR="15BC66C7" w:rsidP="15BC66C7" w:rsidRDefault="15BC66C7" w14:paraId="3ED89592" w14:textId="6DA8D2B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pPr>
    </w:p>
    <w:p w:rsidR="15BC66C7" w:rsidP="15BC66C7" w:rsidRDefault="15BC66C7" w14:paraId="7E1795A9" w14:textId="74D7AAE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pPr>
    </w:p>
    <w:p w:rsidR="15BC66C7" w:rsidP="15BC66C7" w:rsidRDefault="15BC66C7" w14:paraId="55C436A1" w14:textId="4D367F6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pPr>
    </w:p>
    <w:p w:rsidR="15BC66C7" w:rsidP="15BC66C7" w:rsidRDefault="15BC66C7" w14:paraId="04F46946" w14:textId="17CD694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pPr>
    </w:p>
    <w:p w:rsidR="15BC66C7" w:rsidP="15BC66C7" w:rsidRDefault="15BC66C7" w14:paraId="55DAD95F" w14:textId="0D3B00E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pPr>
    </w:p>
    <w:p w:rsidR="211BB347" w:rsidP="15BC66C7" w:rsidRDefault="211BB347" w14:paraId="159C2791" w14:textId="28F7B83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36"/>
          <w:szCs w:val="36"/>
          <w:lang w:val="en-GB"/>
        </w:rPr>
      </w:pPr>
      <w:r w:rsidRPr="15BC66C7" w:rsidR="211BB347">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 xml:space="preserve">In </w:t>
      </w:r>
      <w:r w:rsidRPr="15BC66C7" w:rsidR="211BB347">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conclusion:</w:t>
      </w:r>
    </w:p>
    <w:p w:rsidR="52FA23E1" w:rsidP="15BC66C7" w:rsidRDefault="52FA23E1" w14:paraId="7CEBF6F4" w14:textId="20CC38C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sz w:val="36"/>
          <w:szCs w:val="36"/>
          <w:lang w:val="en-GB"/>
        </w:rPr>
      </w:pPr>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Smar</w:t>
      </w:r>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t cities can help to reduce greenhouse gas emissions in the transport sector and by reducing electricity and heat production. The transport sector makes up 14% of global greenhouse gas emissions, whilst electricity and heat production contribute 25%</w:t>
      </w:r>
      <w:hyperlink w:anchor="_ftn1" r:id="Ra797a85b3fef4325">
        <w:r w:rsidRPr="15BC66C7" w:rsidR="52FA23E1">
          <w:rPr>
            <w:rStyle w:val="Hyperlink"/>
            <w:rFonts w:ascii="Calibri" w:hAnsi="Calibri" w:eastAsia="Calibri" w:cs="Calibri" w:asciiTheme="minorAscii" w:hAnsiTheme="minorAscii" w:eastAsiaTheme="minorAscii" w:cstheme="minorAscii"/>
            <w:b w:val="1"/>
            <w:bCs w:val="1"/>
            <w:i w:val="0"/>
            <w:iCs w:val="0"/>
            <w:caps w:val="0"/>
            <w:smallCaps w:val="0"/>
            <w:strike w:val="0"/>
            <w:dstrike w:val="0"/>
            <w:noProof w:val="0"/>
            <w:sz w:val="36"/>
            <w:szCs w:val="36"/>
            <w:lang w:val="en-GB"/>
          </w:rPr>
          <w:t>[9]</w:t>
        </w:r>
      </w:hyperlink>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 xml:space="preserve"> </w:t>
      </w:r>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 xml:space="preserve">(although these percentages </w:t>
      </w:r>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don’t</w:t>
      </w:r>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 xml:space="preserve"> solely relate to cities). By throwing their weight behind 5G, policymakers can not only promote a range of new use cases and apps that will improve consumer experiences and business productivity, but they can also support the effort to develop smart cities and </w:t>
      </w:r>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ultimately contribute</w:t>
      </w:r>
      <w:r w:rsidRPr="15BC66C7" w:rsidR="52FA23E1">
        <w:rPr>
          <w:rFonts w:ascii="Calibri" w:hAnsi="Calibri" w:eastAsia="Calibri" w:cs="Calibri" w:asciiTheme="minorAscii" w:hAnsiTheme="minorAscii" w:eastAsiaTheme="minorAscii" w:cstheme="minorAscii"/>
          <w:b w:val="1"/>
          <w:bCs w:val="1"/>
          <w:i w:val="0"/>
          <w:iCs w:val="0"/>
          <w:caps w:val="0"/>
          <w:smallCaps w:val="0"/>
          <w:noProof w:val="0"/>
          <w:color w:val="0A0A0A"/>
          <w:sz w:val="36"/>
          <w:szCs w:val="36"/>
          <w:lang w:val="en-GB"/>
        </w:rPr>
        <w:t xml:space="preserve"> to the battle against global warming.</w:t>
      </w:r>
    </w:p>
    <w:p w:rsidR="15BC66C7" w:rsidP="15BC66C7" w:rsidRDefault="15BC66C7" w14:paraId="3856641A" w14:textId="1991C49B">
      <w:pPr>
        <w:pStyle w:val="Normal"/>
        <w:jc w:val="left"/>
        <w:rPr>
          <w:b w:val="1"/>
          <w:bCs w:val="1"/>
          <w:color w:val="000000" w:themeColor="text1" w:themeTint="FF" w:themeShade="FF"/>
          <w:sz w:val="36"/>
          <w:szCs w:val="36"/>
        </w:rPr>
      </w:pPr>
    </w:p>
    <w:p w:rsidR="40A0CB5E" w:rsidP="15BC66C7" w:rsidRDefault="40A0CB5E" w14:paraId="50D72A96" w14:textId="3EDC5F9C">
      <w:pPr>
        <w:pStyle w:val="Normal"/>
        <w:jc w:val="left"/>
        <w:rPr>
          <w:b w:val="1"/>
          <w:bCs w:val="1"/>
          <w:color w:val="000000" w:themeColor="text1" w:themeTint="FF" w:themeShade="FF"/>
          <w:sz w:val="36"/>
          <w:szCs w:val="36"/>
        </w:rPr>
      </w:pPr>
      <w:r w:rsidRPr="15BC66C7" w:rsidR="40A0CB5E">
        <w:rPr>
          <w:b w:val="1"/>
          <w:bCs w:val="1"/>
          <w:color w:val="000000" w:themeColor="text1" w:themeTint="FF" w:themeShade="FF"/>
          <w:sz w:val="36"/>
          <w:szCs w:val="36"/>
        </w:rPr>
        <w:t>6</w:t>
      </w:r>
      <w:r w:rsidRPr="15BC66C7" w:rsidR="068DB2BD">
        <w:rPr>
          <w:b w:val="1"/>
          <w:bCs w:val="1"/>
          <w:color w:val="000000" w:themeColor="text1" w:themeTint="FF" w:themeShade="FF"/>
          <w:sz w:val="36"/>
          <w:szCs w:val="36"/>
        </w:rPr>
        <w:t xml:space="preserve"> Recycling helps climate change. By recycling we can reduce gree</w:t>
      </w:r>
      <w:r w:rsidRPr="15BC66C7" w:rsidR="068DB2BD">
        <w:rPr>
          <w:b w:val="1"/>
          <w:bCs w:val="1"/>
          <w:color w:val="000000" w:themeColor="text1" w:themeTint="FF" w:themeShade="FF"/>
          <w:sz w:val="36"/>
          <w:szCs w:val="36"/>
        </w:rPr>
        <w:t xml:space="preserve">nhouse gas emissions. </w:t>
      </w:r>
      <w:r w:rsidRPr="15BC66C7" w:rsidR="484EAA3C">
        <w:rPr>
          <w:b w:val="1"/>
          <w:bCs w:val="1"/>
          <w:color w:val="000000" w:themeColor="text1" w:themeTint="FF" w:themeShade="FF"/>
          <w:sz w:val="36"/>
          <w:szCs w:val="36"/>
        </w:rPr>
        <w:t>Recycling also saves resources and helps to safeguard the environment. Reduced trash transferred to landfills and combustion facilities; conservation of natural resources such as lumber, water, and minerals; and pollution prevention by minimising the need to obtain new raw materials are all environmental advantages.</w:t>
      </w:r>
      <w:r w:rsidRPr="15BC66C7" w:rsidR="01C9063D">
        <w:rPr>
          <w:b w:val="1"/>
          <w:bCs w:val="1"/>
          <w:color w:val="000000" w:themeColor="text1" w:themeTint="FF" w:themeShade="FF"/>
          <w:sz w:val="36"/>
          <w:szCs w:val="36"/>
        </w:rPr>
        <w:t xml:space="preserve"> Everyone leaves a carbon footprint when they use materials such as paper, plastic containers, and other throwaway products. You may save </w:t>
      </w:r>
      <w:r w:rsidRPr="15BC66C7" w:rsidR="01C9063D">
        <w:rPr>
          <w:b w:val="1"/>
          <w:bCs w:val="1"/>
          <w:color w:val="000000" w:themeColor="text1" w:themeTint="FF" w:themeShade="FF"/>
          <w:sz w:val="36"/>
          <w:szCs w:val="36"/>
        </w:rPr>
        <w:t>roughly 61</w:t>
      </w:r>
      <w:r w:rsidRPr="15BC66C7" w:rsidR="01C9063D">
        <w:rPr>
          <w:b w:val="1"/>
          <w:bCs w:val="1"/>
          <w:color w:val="000000" w:themeColor="text1" w:themeTint="FF" w:themeShade="FF"/>
          <w:sz w:val="36"/>
          <w:szCs w:val="36"/>
        </w:rPr>
        <w:t xml:space="preserve"> kg of emissions every month by recycling as much as possible.</w:t>
      </w:r>
      <w:r w:rsidRPr="15BC66C7" w:rsidR="3783FF5D">
        <w:rPr>
          <w:b w:val="1"/>
          <w:bCs w:val="1"/>
          <w:color w:val="000000" w:themeColor="text1" w:themeTint="FF" w:themeShade="FF"/>
          <w:sz w:val="36"/>
          <w:szCs w:val="36"/>
        </w:rPr>
        <w:t xml:space="preserve"> The most efficient strategy to decrease waste is to avoid producing it in the first place. </w:t>
      </w:r>
      <w:r w:rsidRPr="15BC66C7" w:rsidR="0271DF35">
        <w:rPr>
          <w:b w:val="1"/>
          <w:bCs w:val="1"/>
          <w:color w:val="000000" w:themeColor="text1" w:themeTint="FF" w:themeShade="FF"/>
          <w:sz w:val="36"/>
          <w:szCs w:val="36"/>
        </w:rPr>
        <w:t>R</w:t>
      </w:r>
      <w:r w:rsidRPr="15BC66C7" w:rsidR="3783FF5D">
        <w:rPr>
          <w:b w:val="1"/>
          <w:bCs w:val="1"/>
          <w:color w:val="000000" w:themeColor="text1" w:themeTint="FF" w:themeShade="FF"/>
          <w:sz w:val="36"/>
          <w:szCs w:val="36"/>
        </w:rPr>
        <w:t>educe, reuse, and recycle to save money, conserve natural resources, and minimise greenhouse gas emissions.</w:t>
      </w:r>
    </w:p>
    <w:p w:rsidR="0B8EAB36" w:rsidP="15BC66C7" w:rsidRDefault="0B8EAB36" w14:paraId="77F8E9E4" w14:textId="3295C96B">
      <w:pPr>
        <w:pStyle w:val="Normal"/>
        <w:jc w:val="left"/>
        <w:rPr>
          <w:b w:val="1"/>
          <w:bCs w:val="1"/>
          <w:color w:val="000000" w:themeColor="text1" w:themeTint="FF" w:themeShade="FF"/>
          <w:sz w:val="36"/>
          <w:szCs w:val="36"/>
        </w:rPr>
      </w:pPr>
      <w:r w:rsidRPr="15BC66C7" w:rsidR="0B8EAB36">
        <w:rPr>
          <w:b w:val="1"/>
          <w:bCs w:val="1"/>
          <w:color w:val="000000" w:themeColor="text1" w:themeTint="FF" w:themeShade="FF"/>
          <w:sz w:val="36"/>
          <w:szCs w:val="36"/>
        </w:rPr>
        <w:t>Recycling minimises the dangers of manufacturing-related air and water pollution. Paper recycling reduces air pollution by 75%. Steel waste replaces virgin ore, reducing air emissions by 85% and water pollution by 76%. Recycling also helps to prevent pollution by keeping things out of landfills.</w:t>
      </w:r>
    </w:p>
    <w:p w:rsidR="15BC66C7" w:rsidP="15BC66C7" w:rsidRDefault="15BC66C7" w14:paraId="08BC2B63" w14:textId="562D15DB">
      <w:pPr>
        <w:pStyle w:val="Normal"/>
        <w:jc w:val="left"/>
        <w:rPr>
          <w:b w:val="1"/>
          <w:bCs w:val="1"/>
          <w:color w:val="000000" w:themeColor="text1" w:themeTint="FF" w:themeShade="FF"/>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9BD084"/>
    <w:rsid w:val="00165B25"/>
    <w:rsid w:val="00619538"/>
    <w:rsid w:val="01808519"/>
    <w:rsid w:val="01C9063D"/>
    <w:rsid w:val="0271DF35"/>
    <w:rsid w:val="0327048C"/>
    <w:rsid w:val="04C2D4ED"/>
    <w:rsid w:val="068DB2BD"/>
    <w:rsid w:val="07838910"/>
    <w:rsid w:val="07D20BB4"/>
    <w:rsid w:val="09627F60"/>
    <w:rsid w:val="0B8EAB36"/>
    <w:rsid w:val="0BFE0CE5"/>
    <w:rsid w:val="10F231C8"/>
    <w:rsid w:val="127AB903"/>
    <w:rsid w:val="1395DF3A"/>
    <w:rsid w:val="13B52682"/>
    <w:rsid w:val="14209666"/>
    <w:rsid w:val="15B3C61E"/>
    <w:rsid w:val="15BC66C7"/>
    <w:rsid w:val="16D4960A"/>
    <w:rsid w:val="18B59C5F"/>
    <w:rsid w:val="18E084FD"/>
    <w:rsid w:val="1D0A0C1F"/>
    <w:rsid w:val="1F26AEE3"/>
    <w:rsid w:val="1FE89DB4"/>
    <w:rsid w:val="211BB347"/>
    <w:rsid w:val="226E3BDC"/>
    <w:rsid w:val="24057CBB"/>
    <w:rsid w:val="25A14D1C"/>
    <w:rsid w:val="29F5D982"/>
    <w:rsid w:val="2AC09330"/>
    <w:rsid w:val="2AFC6AE3"/>
    <w:rsid w:val="2B2012D5"/>
    <w:rsid w:val="2BE78E83"/>
    <w:rsid w:val="2CB5CEEF"/>
    <w:rsid w:val="2DAED911"/>
    <w:rsid w:val="2DBDDCA7"/>
    <w:rsid w:val="2E169881"/>
    <w:rsid w:val="2EC3EDD0"/>
    <w:rsid w:val="3228FC02"/>
    <w:rsid w:val="344BF806"/>
    <w:rsid w:val="34CFEF6D"/>
    <w:rsid w:val="3609E698"/>
    <w:rsid w:val="3783FF5D"/>
    <w:rsid w:val="37A8F253"/>
    <w:rsid w:val="3BCC12AA"/>
    <w:rsid w:val="3C707CFC"/>
    <w:rsid w:val="3CBC72B7"/>
    <w:rsid w:val="3DBA9751"/>
    <w:rsid w:val="3E389ADC"/>
    <w:rsid w:val="3E3EC973"/>
    <w:rsid w:val="3E584318"/>
    <w:rsid w:val="3E8EF6E4"/>
    <w:rsid w:val="40962B1B"/>
    <w:rsid w:val="4098C7E3"/>
    <w:rsid w:val="40A0CB5E"/>
    <w:rsid w:val="412C67B9"/>
    <w:rsid w:val="42C8381A"/>
    <w:rsid w:val="42CDEBCA"/>
    <w:rsid w:val="4464087B"/>
    <w:rsid w:val="449F3140"/>
    <w:rsid w:val="45FA1A6F"/>
    <w:rsid w:val="46C831E4"/>
    <w:rsid w:val="47295025"/>
    <w:rsid w:val="47DB549A"/>
    <w:rsid w:val="47FD6A89"/>
    <w:rsid w:val="4808EE7C"/>
    <w:rsid w:val="482C9DB2"/>
    <w:rsid w:val="484EAA3C"/>
    <w:rsid w:val="49308095"/>
    <w:rsid w:val="4951CF05"/>
    <w:rsid w:val="495B8E76"/>
    <w:rsid w:val="49A4BEDD"/>
    <w:rsid w:val="49C86E13"/>
    <w:rsid w:val="4AE3BB88"/>
    <w:rsid w:val="4B707685"/>
    <w:rsid w:val="4B7D012F"/>
    <w:rsid w:val="4D18D190"/>
    <w:rsid w:val="4D2FC09C"/>
    <w:rsid w:val="4EB4A1F1"/>
    <w:rsid w:val="50507252"/>
    <w:rsid w:val="50667381"/>
    <w:rsid w:val="52021111"/>
    <w:rsid w:val="52FA23E1"/>
    <w:rsid w:val="539DE172"/>
    <w:rsid w:val="55F65417"/>
    <w:rsid w:val="565E9595"/>
    <w:rsid w:val="56882A48"/>
    <w:rsid w:val="57922478"/>
    <w:rsid w:val="599BD084"/>
    <w:rsid w:val="5A0D22F6"/>
    <w:rsid w:val="5B3206B8"/>
    <w:rsid w:val="5C09A259"/>
    <w:rsid w:val="5C36213D"/>
    <w:rsid w:val="5DDFC8DD"/>
    <w:rsid w:val="5F68CDBD"/>
    <w:rsid w:val="615FD28A"/>
    <w:rsid w:val="6276CE15"/>
    <w:rsid w:val="62FBA2EB"/>
    <w:rsid w:val="640CBC20"/>
    <w:rsid w:val="6654E74E"/>
    <w:rsid w:val="6888E201"/>
    <w:rsid w:val="69B447A7"/>
    <w:rsid w:val="6B507F7D"/>
    <w:rsid w:val="6DB2042D"/>
    <w:rsid w:val="6FC210DB"/>
    <w:rsid w:val="70F4980C"/>
    <w:rsid w:val="70F4980C"/>
    <w:rsid w:val="72D52C8B"/>
    <w:rsid w:val="747C59A1"/>
    <w:rsid w:val="751D2EA2"/>
    <w:rsid w:val="75708A43"/>
    <w:rsid w:val="76F5294F"/>
    <w:rsid w:val="77353DDF"/>
    <w:rsid w:val="794FCAC4"/>
    <w:rsid w:val="7988F5BF"/>
    <w:rsid w:val="7A8081F0"/>
    <w:rsid w:val="7A958605"/>
    <w:rsid w:val="7BFB6B48"/>
    <w:rsid w:val="7C315666"/>
    <w:rsid w:val="7E8D5644"/>
    <w:rsid w:val="7EAAE88B"/>
    <w:rsid w:val="7F3B104C"/>
    <w:rsid w:val="7FEF9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BD084"/>
  <w15:chartTrackingRefBased/>
  <w15:docId w15:val="{ABBBDDED-B512-4F1E-B657-69B946E490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rontier-economics.com/uk/en/news-and-articles/articles/article-i4604-how-smart-cities-can-help-tackle-climate-change/" TargetMode="External" Id="Ra797a85b3fef43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Stefana Lupu (2024878)</dc:creator>
  <keywords/>
  <dc:description/>
  <lastModifiedBy>Ioana Stefana Lupu (2024878)</lastModifiedBy>
  <revision>2</revision>
  <dcterms:created xsi:type="dcterms:W3CDTF">2023-07-02T15:09:04.0894692Z</dcterms:created>
  <dcterms:modified xsi:type="dcterms:W3CDTF">2023-07-02T16:57:09.6022908Z</dcterms:modified>
</coreProperties>
</file>