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72A6659" w14:textId="77777777" w:rsidR="00F24483" w:rsidRDefault="00F24483" w:rsidP="48C1C104">
      <w:pPr>
        <w:rPr>
          <w:color w:val="auto"/>
        </w:rPr>
      </w:pPr>
    </w:p>
    <w:p w14:paraId="0A37501D" w14:textId="77777777" w:rsidR="00F24483" w:rsidRDefault="00F24483" w:rsidP="48C1C104">
      <w:pPr>
        <w:rPr>
          <w:color w:val="auto"/>
        </w:rPr>
      </w:pPr>
    </w:p>
    <w:p w14:paraId="5DAB6C7B" w14:textId="77777777" w:rsidR="00F24483" w:rsidRDefault="00F24483" w:rsidP="48C1C104">
      <w:pPr>
        <w:rPr>
          <w:color w:val="auto"/>
        </w:rPr>
      </w:pPr>
    </w:p>
    <w:p w14:paraId="02EB378F" w14:textId="77777777" w:rsidR="00F24483" w:rsidRDefault="00F24483" w:rsidP="48C1C104">
      <w:pPr>
        <w:rPr>
          <w:color w:val="auto"/>
        </w:rPr>
      </w:pPr>
    </w:p>
    <w:p w14:paraId="6A05A809" w14:textId="77777777" w:rsidR="00F24483" w:rsidRDefault="00F24483" w:rsidP="48C1C104">
      <w:pPr>
        <w:rPr>
          <w:color w:val="auto"/>
        </w:rPr>
      </w:pPr>
    </w:p>
    <w:p w14:paraId="5A39BBE3" w14:textId="77777777" w:rsidR="00F24483" w:rsidRDefault="00F24483" w:rsidP="48C1C104">
      <w:pPr>
        <w:rPr>
          <w:color w:val="auto"/>
        </w:rPr>
      </w:pPr>
    </w:p>
    <w:p w14:paraId="41C8F396" w14:textId="77777777" w:rsidR="00F24483" w:rsidRDefault="00F24483" w:rsidP="48C1C104">
      <w:pPr>
        <w:rPr>
          <w:color w:val="auto"/>
        </w:rPr>
      </w:pPr>
    </w:p>
    <w:p w14:paraId="140F7394" w14:textId="77777777" w:rsidR="00F24483" w:rsidRDefault="00CA3CB0" w:rsidP="48C1C104">
      <w:pPr>
        <w:pStyle w:val="Title"/>
        <w:contextualSpacing w:val="0"/>
        <w:rPr>
          <w:color w:val="auto"/>
        </w:rPr>
      </w:pPr>
      <w:bookmarkStart w:id="0" w:name="_y4d1tvi5cadg"/>
      <w:bookmarkEnd w:id="0"/>
      <w:r w:rsidRPr="48C1C104">
        <w:rPr>
          <w:color w:val="auto"/>
        </w:rPr>
        <w:t xml:space="preserve">Project </w:t>
      </w:r>
      <w:proofErr w:type="spellStart"/>
      <w:r w:rsidRPr="48C1C104">
        <w:rPr>
          <w:color w:val="auto"/>
        </w:rPr>
        <w:t>Postmortem</w:t>
      </w:r>
      <w:proofErr w:type="spellEnd"/>
    </w:p>
    <w:tbl>
      <w:tblPr>
        <w:tblStyle w:val="a"/>
        <w:tblW w:w="9638" w:type="dxa"/>
        <w:tblLayout w:type="fixed"/>
        <w:tblLook w:val="0600" w:firstRow="0" w:lastRow="0" w:firstColumn="0" w:lastColumn="0" w:noHBand="1" w:noVBand="1"/>
      </w:tblPr>
      <w:tblGrid>
        <w:gridCol w:w="9638"/>
      </w:tblGrid>
      <w:tr w:rsidR="00F24483" w14:paraId="72A3D3EC" w14:textId="77777777" w:rsidTr="48C1C104"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666666"/>
            <w:tcMar>
              <w:left w:w="0" w:type="dxa"/>
              <w:right w:w="0" w:type="dxa"/>
            </w:tcMar>
          </w:tcPr>
          <w:p w14:paraId="0D0B940D" w14:textId="77777777" w:rsidR="00F24483" w:rsidRDefault="00F24483" w:rsidP="48C1C104">
            <w:pPr>
              <w:widowControl w:val="0"/>
              <w:spacing w:line="240" w:lineRule="auto"/>
              <w:rPr>
                <w:color w:val="auto"/>
              </w:rPr>
            </w:pPr>
          </w:p>
        </w:tc>
      </w:tr>
    </w:tbl>
    <w:p w14:paraId="0E27B00A" w14:textId="77777777" w:rsidR="00F24483" w:rsidRDefault="00F24483" w:rsidP="48C1C104">
      <w:pPr>
        <w:rPr>
          <w:color w:val="auto"/>
        </w:rPr>
      </w:pPr>
    </w:p>
    <w:p w14:paraId="60061E4C" w14:textId="77777777" w:rsidR="00F24483" w:rsidRDefault="00F24483" w:rsidP="48C1C104">
      <w:pPr>
        <w:rPr>
          <w:color w:val="auto"/>
        </w:rPr>
      </w:pPr>
    </w:p>
    <w:p w14:paraId="44EAFD9C" w14:textId="77777777" w:rsidR="00F24483" w:rsidRDefault="00F24483" w:rsidP="48C1C104">
      <w:pPr>
        <w:rPr>
          <w:color w:val="auto"/>
        </w:rPr>
      </w:pPr>
    </w:p>
    <w:p w14:paraId="380783F0" w14:textId="777320F6" w:rsidR="00F24483" w:rsidRDefault="00CA3CB0" w:rsidP="48C1C104">
      <w:pPr>
        <w:spacing w:line="360" w:lineRule="auto"/>
        <w:rPr>
          <w:color w:val="auto"/>
          <w:sz w:val="26"/>
          <w:szCs w:val="26"/>
        </w:rPr>
      </w:pPr>
      <w:r w:rsidRPr="48C1C104">
        <w:rPr>
          <w:color w:val="auto"/>
          <w:sz w:val="26"/>
          <w:szCs w:val="26"/>
        </w:rPr>
        <w:t xml:space="preserve">Name: </w:t>
      </w:r>
      <w:r w:rsidR="1AC0A7DC" w:rsidRPr="48C1C104">
        <w:rPr>
          <w:color w:val="auto"/>
          <w:sz w:val="26"/>
          <w:szCs w:val="26"/>
        </w:rPr>
        <w:t xml:space="preserve"> Ewan Henderson</w:t>
      </w:r>
    </w:p>
    <w:p w14:paraId="20AAF7A2" w14:textId="54253661" w:rsidR="00F24483" w:rsidRDefault="00CA3CB0" w:rsidP="48C1C104">
      <w:pPr>
        <w:spacing w:line="360" w:lineRule="auto"/>
        <w:rPr>
          <w:color w:val="auto"/>
          <w:sz w:val="26"/>
          <w:szCs w:val="26"/>
        </w:rPr>
      </w:pPr>
      <w:r w:rsidRPr="48C1C104">
        <w:rPr>
          <w:color w:val="auto"/>
          <w:sz w:val="26"/>
          <w:szCs w:val="26"/>
        </w:rPr>
        <w:t xml:space="preserve">Module Code &amp; Title: </w:t>
      </w:r>
      <w:r w:rsidR="65968F78" w:rsidRPr="48C1C104">
        <w:rPr>
          <w:color w:val="auto"/>
          <w:sz w:val="26"/>
          <w:szCs w:val="26"/>
        </w:rPr>
        <w:t>M5X02043 Game Design and Asset Creation 1</w:t>
      </w:r>
    </w:p>
    <w:p w14:paraId="4B94D5A5" w14:textId="77777777" w:rsidR="00F24483" w:rsidRDefault="00F24483" w:rsidP="48C1C104">
      <w:pPr>
        <w:spacing w:line="360" w:lineRule="auto"/>
        <w:rPr>
          <w:color w:val="auto"/>
        </w:rPr>
      </w:pPr>
    </w:p>
    <w:p w14:paraId="1A7F056D" w14:textId="7BF97EEF" w:rsidR="00F24483" w:rsidRDefault="000B0BD1" w:rsidP="48C1C104">
      <w:pPr>
        <w:spacing w:line="360" w:lineRule="auto"/>
        <w:rPr>
          <w:color w:val="auto"/>
          <w:sz w:val="26"/>
          <w:szCs w:val="26"/>
        </w:rPr>
      </w:pPr>
      <w:r w:rsidRPr="48C1C104">
        <w:rPr>
          <w:color w:val="auto"/>
          <w:sz w:val="26"/>
          <w:szCs w:val="26"/>
        </w:rPr>
        <w:t>Group Number/Name</w:t>
      </w:r>
      <w:r w:rsidR="00CA3CB0" w:rsidRPr="48C1C104">
        <w:rPr>
          <w:color w:val="auto"/>
          <w:sz w:val="26"/>
          <w:szCs w:val="26"/>
        </w:rPr>
        <w:t xml:space="preserve">: </w:t>
      </w:r>
      <w:r w:rsidR="77E886D8" w:rsidRPr="48C1C104">
        <w:rPr>
          <w:color w:val="auto"/>
          <w:sz w:val="26"/>
          <w:szCs w:val="26"/>
        </w:rPr>
        <w:t>Team 2</w:t>
      </w:r>
    </w:p>
    <w:p w14:paraId="5A69C1AD" w14:textId="58189600" w:rsidR="00F24483" w:rsidRDefault="00CA3CB0" w:rsidP="48C1C104">
      <w:pPr>
        <w:spacing w:line="360" w:lineRule="auto"/>
        <w:rPr>
          <w:color w:val="auto"/>
          <w:sz w:val="26"/>
          <w:szCs w:val="26"/>
        </w:rPr>
      </w:pPr>
      <w:r w:rsidRPr="48C1C104">
        <w:rPr>
          <w:color w:val="auto"/>
          <w:sz w:val="26"/>
          <w:szCs w:val="26"/>
        </w:rPr>
        <w:t xml:space="preserve">Project Title: </w:t>
      </w:r>
      <w:r w:rsidR="004E466C">
        <w:rPr>
          <w:color w:val="auto"/>
          <w:sz w:val="26"/>
          <w:szCs w:val="26"/>
        </w:rPr>
        <w:t>Cyberline City</w:t>
      </w:r>
    </w:p>
    <w:p w14:paraId="3DEEC669" w14:textId="77777777" w:rsidR="00F24483" w:rsidRDefault="00F24483" w:rsidP="48C1C104">
      <w:pPr>
        <w:spacing w:line="360" w:lineRule="auto"/>
        <w:rPr>
          <w:color w:val="auto"/>
        </w:rPr>
      </w:pPr>
    </w:p>
    <w:p w14:paraId="186702E9" w14:textId="59F82C0B" w:rsidR="186E462A" w:rsidRDefault="186E462A" w:rsidP="48C1C104">
      <w:pPr>
        <w:spacing w:line="360" w:lineRule="auto"/>
        <w:rPr>
          <w:color w:val="auto"/>
        </w:rPr>
      </w:pPr>
    </w:p>
    <w:p w14:paraId="3656B9AB" w14:textId="77777777" w:rsidR="00F24483" w:rsidRDefault="00F24483" w:rsidP="48C1C104">
      <w:pPr>
        <w:spacing w:line="360" w:lineRule="auto"/>
        <w:rPr>
          <w:color w:val="auto"/>
        </w:rPr>
      </w:pPr>
    </w:p>
    <w:p w14:paraId="45FB0818" w14:textId="77777777" w:rsidR="00F24483" w:rsidRDefault="00F24483" w:rsidP="48C1C104">
      <w:pPr>
        <w:spacing w:line="360" w:lineRule="auto"/>
        <w:rPr>
          <w:color w:val="auto"/>
        </w:rPr>
      </w:pPr>
    </w:p>
    <w:p w14:paraId="3E7A9F1C" w14:textId="77777777" w:rsidR="00F24483" w:rsidRDefault="00CA3CB0" w:rsidP="48C1C104">
      <w:pPr>
        <w:pStyle w:val="Heading2"/>
        <w:contextualSpacing w:val="0"/>
        <w:rPr>
          <w:b/>
          <w:bCs/>
          <w:color w:val="auto"/>
        </w:rPr>
      </w:pPr>
      <w:bookmarkStart w:id="1" w:name="_wh6rzzaz4zf0"/>
      <w:bookmarkEnd w:id="1"/>
      <w:r w:rsidRPr="48C1C104">
        <w:rPr>
          <w:b/>
          <w:bCs/>
          <w:color w:val="auto"/>
        </w:rPr>
        <w:lastRenderedPageBreak/>
        <w:t>Introduction</w:t>
      </w:r>
    </w:p>
    <w:p w14:paraId="609602AD" w14:textId="003AD6B5" w:rsidR="3D3D6CEB" w:rsidRDefault="3D3D6CEB" w:rsidP="186E462A">
      <w:pPr>
        <w:rPr>
          <w:color w:val="auto"/>
        </w:rPr>
      </w:pPr>
      <w:r w:rsidRPr="48C1C104">
        <w:rPr>
          <w:color w:val="auto"/>
        </w:rPr>
        <w:t xml:space="preserve">The project is a sci-fi themed skill-based racing game where the player </w:t>
      </w:r>
      <w:r w:rsidR="082B4CC3" w:rsidRPr="48C1C104">
        <w:rPr>
          <w:color w:val="auto"/>
        </w:rPr>
        <w:t>must</w:t>
      </w:r>
      <w:r w:rsidRPr="48C1C104">
        <w:rPr>
          <w:color w:val="auto"/>
        </w:rPr>
        <w:t xml:space="preserve"> try and race as efficiently and as fast as possible. </w:t>
      </w:r>
      <w:r w:rsidR="17068B28" w:rsidRPr="48C1C104">
        <w:rPr>
          <w:color w:val="auto"/>
        </w:rPr>
        <w:t xml:space="preserve">Inspired by older games such as </w:t>
      </w:r>
      <w:r w:rsidR="17068B28" w:rsidRPr="48C1C104">
        <w:rPr>
          <w:i/>
          <w:iCs/>
          <w:color w:val="auto"/>
        </w:rPr>
        <w:t>Wipeout</w:t>
      </w:r>
      <w:r w:rsidR="17068B28" w:rsidRPr="48C1C104">
        <w:rPr>
          <w:color w:val="auto"/>
        </w:rPr>
        <w:t xml:space="preserve">, it fits in a niche of racing games. </w:t>
      </w:r>
      <w:r w:rsidR="06BB2891" w:rsidRPr="48C1C104">
        <w:rPr>
          <w:color w:val="auto"/>
        </w:rPr>
        <w:t xml:space="preserve">My main role within the team was an </w:t>
      </w:r>
      <w:r w:rsidR="0248E881" w:rsidRPr="48C1C104">
        <w:rPr>
          <w:color w:val="auto"/>
        </w:rPr>
        <w:t>animator,</w:t>
      </w:r>
      <w:r w:rsidR="06BB2891" w:rsidRPr="48C1C104">
        <w:rPr>
          <w:color w:val="auto"/>
        </w:rPr>
        <w:t xml:space="preserve"> but I did also work on the game design as well as some modelling</w:t>
      </w:r>
      <w:r w:rsidR="4B0B604F" w:rsidRPr="48C1C104">
        <w:rPr>
          <w:color w:val="auto"/>
        </w:rPr>
        <w:t xml:space="preserve"> on the vehicle</w:t>
      </w:r>
      <w:r w:rsidR="6C6CD06D" w:rsidRPr="48C1C104">
        <w:rPr>
          <w:color w:val="auto"/>
        </w:rPr>
        <w:t xml:space="preserve">. The work I have done focuses mainly on the vehicle and its movement, as well as aspects of the track and environment. </w:t>
      </w:r>
    </w:p>
    <w:p w14:paraId="4B99056E" w14:textId="77777777" w:rsidR="00F24483" w:rsidRDefault="00F24483" w:rsidP="48C1C104">
      <w:pPr>
        <w:rPr>
          <w:color w:val="auto"/>
        </w:rPr>
      </w:pPr>
    </w:p>
    <w:p w14:paraId="1299C43A" w14:textId="77777777" w:rsidR="00F24483" w:rsidRDefault="00F24483" w:rsidP="48C1C104">
      <w:pPr>
        <w:rPr>
          <w:color w:val="auto"/>
        </w:rPr>
      </w:pPr>
    </w:p>
    <w:p w14:paraId="4DDBEF00" w14:textId="77777777" w:rsidR="00F24483" w:rsidRDefault="00F24483" w:rsidP="48C1C104">
      <w:pPr>
        <w:rPr>
          <w:color w:val="auto"/>
        </w:rPr>
      </w:pPr>
    </w:p>
    <w:p w14:paraId="3CF2D8B6" w14:textId="736E3954" w:rsidR="00F24483" w:rsidRDefault="00CA3CB0" w:rsidP="00303C7F">
      <w:pPr>
        <w:rPr>
          <w:color w:val="auto"/>
        </w:rPr>
      </w:pPr>
      <w:r w:rsidRPr="48C1C104">
        <w:rPr>
          <w:color w:val="auto"/>
        </w:rPr>
        <w:br w:type="page"/>
      </w:r>
      <w:bookmarkStart w:id="2" w:name="_u06milwrtugz"/>
      <w:bookmarkEnd w:id="2"/>
    </w:p>
    <w:p w14:paraId="6A46CFDF" w14:textId="77777777" w:rsidR="00F24483" w:rsidRDefault="00CA3CB0" w:rsidP="48C1C104">
      <w:pPr>
        <w:pStyle w:val="Heading2"/>
        <w:contextualSpacing w:val="0"/>
        <w:rPr>
          <w:b/>
          <w:bCs/>
          <w:color w:val="auto"/>
          <w:u w:val="single"/>
        </w:rPr>
      </w:pPr>
      <w:bookmarkStart w:id="3" w:name="_mudj54ev9bm4"/>
      <w:bookmarkEnd w:id="3"/>
      <w:r w:rsidRPr="48C1C104">
        <w:rPr>
          <w:b/>
          <w:bCs/>
          <w:color w:val="auto"/>
          <w:u w:val="single"/>
        </w:rPr>
        <w:lastRenderedPageBreak/>
        <w:t>Research Evaluation</w:t>
      </w:r>
    </w:p>
    <w:p w14:paraId="32DA4962" w14:textId="2D4CE80A" w:rsidR="6BA54E6B" w:rsidRDefault="6BA54E6B" w:rsidP="48C1C104">
      <w:pPr>
        <w:rPr>
          <w:color w:val="auto"/>
        </w:rPr>
      </w:pPr>
      <w:r w:rsidRPr="48C1C104">
        <w:rPr>
          <w:color w:val="auto"/>
        </w:rPr>
        <w:t xml:space="preserve">In </w:t>
      </w:r>
      <w:r w:rsidR="5A052A61" w:rsidRPr="48C1C104">
        <w:rPr>
          <w:color w:val="auto"/>
        </w:rPr>
        <w:t>general,</w:t>
      </w:r>
      <w:r w:rsidRPr="48C1C104">
        <w:rPr>
          <w:color w:val="auto"/>
        </w:rPr>
        <w:t xml:space="preserve"> my research was rather explorative and mostly contained to idea generation, especially when it came to games that worked as inspiration, as well as games that were competitor games. </w:t>
      </w:r>
      <w:r w:rsidR="4E3228C3" w:rsidRPr="48C1C104">
        <w:rPr>
          <w:color w:val="auto"/>
        </w:rPr>
        <w:t xml:space="preserve">My research into game theory, whilst small, was impactful in decisions when it came to major features during team discussions. </w:t>
      </w:r>
    </w:p>
    <w:p w14:paraId="2FDF2CCB" w14:textId="450DA824" w:rsidR="68791FC6" w:rsidRDefault="68791FC6" w:rsidP="48C1C104">
      <w:pPr>
        <w:rPr>
          <w:color w:val="auto"/>
        </w:rPr>
      </w:pPr>
      <w:r w:rsidRPr="48C1C104">
        <w:rPr>
          <w:color w:val="auto"/>
        </w:rPr>
        <w:t>There was a lot of developmental research when it came to prototyping animations and models for the game, since I was rather rusty in my usage of the software and unfamiliar with animating something other than characters.</w:t>
      </w:r>
      <w:r w:rsidR="5F6A8CDF" w:rsidRPr="48C1C104">
        <w:rPr>
          <w:color w:val="auto"/>
        </w:rPr>
        <w:t xml:space="preserve"> This resulted in a constant state of researching and troubleshooting around my work, but </w:t>
      </w:r>
      <w:r w:rsidR="6DDD2393" w:rsidRPr="48C1C104">
        <w:rPr>
          <w:color w:val="auto"/>
        </w:rPr>
        <w:t>not</w:t>
      </w:r>
      <w:r w:rsidR="5F6A8CDF" w:rsidRPr="48C1C104">
        <w:rPr>
          <w:color w:val="auto"/>
        </w:rPr>
        <w:t xml:space="preserve"> so much that it was too </w:t>
      </w:r>
      <w:r w:rsidR="61CA6617" w:rsidRPr="48C1C104">
        <w:rPr>
          <w:color w:val="auto"/>
        </w:rPr>
        <w:t>intrusive in</w:t>
      </w:r>
      <w:r w:rsidR="5F6A8CDF" w:rsidRPr="48C1C104">
        <w:rPr>
          <w:color w:val="auto"/>
        </w:rPr>
        <w:t xml:space="preserve"> my workflow.</w:t>
      </w:r>
    </w:p>
    <w:p w14:paraId="75F7C4E1" w14:textId="52139D51" w:rsidR="00F24483" w:rsidRDefault="00CA3CB0" w:rsidP="48C1C104">
      <w:pPr>
        <w:pStyle w:val="Heading3"/>
        <w:rPr>
          <w:b/>
          <w:bCs/>
          <w:color w:val="auto"/>
        </w:rPr>
      </w:pPr>
      <w:bookmarkStart w:id="4" w:name="_liixp6pibemz"/>
      <w:bookmarkEnd w:id="4"/>
      <w:r w:rsidRPr="48C1C104">
        <w:rPr>
          <w:b/>
          <w:bCs/>
          <w:color w:val="auto"/>
        </w:rPr>
        <w:t>Games Design Theory</w:t>
      </w:r>
      <w:bookmarkStart w:id="5" w:name="_uwxotlnxmuil"/>
      <w:bookmarkEnd w:id="5"/>
    </w:p>
    <w:p w14:paraId="61BEDC77" w14:textId="4BD9A160" w:rsidR="00676167" w:rsidRPr="00676167" w:rsidRDefault="00C122B0" w:rsidP="48C1C104">
      <w:pPr>
        <w:rPr>
          <w:color w:val="auto"/>
        </w:rPr>
      </w:pPr>
      <w:r>
        <w:rPr>
          <w:color w:val="auto"/>
        </w:rPr>
        <w:t xml:space="preserve">When researching game </w:t>
      </w:r>
      <w:r w:rsidR="00DC7FD2">
        <w:rPr>
          <w:color w:val="auto"/>
        </w:rPr>
        <w:t>design,</w:t>
      </w:r>
      <w:r>
        <w:rPr>
          <w:color w:val="auto"/>
        </w:rPr>
        <w:t xml:space="preserve"> I briefly looked at player centric games design</w:t>
      </w:r>
      <w:r w:rsidR="00537D51">
        <w:rPr>
          <w:color w:val="auto"/>
        </w:rPr>
        <w:t xml:space="preserve"> to empathise </w:t>
      </w:r>
      <w:r w:rsidR="00744A30">
        <w:rPr>
          <w:color w:val="auto"/>
        </w:rPr>
        <w:t>and entertain the target audience</w:t>
      </w:r>
      <w:r w:rsidR="004872FB">
        <w:rPr>
          <w:color w:val="auto"/>
        </w:rPr>
        <w:t xml:space="preserve"> (Adams</w:t>
      </w:r>
      <w:r w:rsidR="00A36E7A">
        <w:rPr>
          <w:color w:val="auto"/>
        </w:rPr>
        <w:t xml:space="preserve">, </w:t>
      </w:r>
      <w:r w:rsidR="004872FB">
        <w:rPr>
          <w:color w:val="auto"/>
        </w:rPr>
        <w:t>2013</w:t>
      </w:r>
      <w:r w:rsidR="001B267C">
        <w:rPr>
          <w:color w:val="auto"/>
        </w:rPr>
        <w:t xml:space="preserve">, p. </w:t>
      </w:r>
      <w:r w:rsidR="00DC7FD2">
        <w:rPr>
          <w:color w:val="auto"/>
        </w:rPr>
        <w:t>127</w:t>
      </w:r>
      <w:r w:rsidR="004872FB">
        <w:rPr>
          <w:color w:val="auto"/>
        </w:rPr>
        <w:t>)</w:t>
      </w:r>
      <w:r w:rsidR="00DC7FD2">
        <w:rPr>
          <w:color w:val="auto"/>
        </w:rPr>
        <w:t xml:space="preserve"> I also </w:t>
      </w:r>
      <w:r w:rsidR="009A701F">
        <w:rPr>
          <w:color w:val="auto"/>
        </w:rPr>
        <w:t xml:space="preserve">looked at Scott Rogers </w:t>
      </w:r>
      <w:r w:rsidR="00DB4DF8">
        <w:rPr>
          <w:color w:val="auto"/>
        </w:rPr>
        <w:t>10-page</w:t>
      </w:r>
      <w:r w:rsidR="009A701F">
        <w:rPr>
          <w:color w:val="auto"/>
        </w:rPr>
        <w:t xml:space="preserve"> game design document to lay out a brief document to help the group coordinate ideas and </w:t>
      </w:r>
      <w:r w:rsidR="00E5503D">
        <w:rPr>
          <w:color w:val="auto"/>
        </w:rPr>
        <w:t>use in later stages (Rogers</w:t>
      </w:r>
      <w:r w:rsidR="0068283F">
        <w:rPr>
          <w:color w:val="auto"/>
        </w:rPr>
        <w:t>, 2012)</w:t>
      </w:r>
      <w:r w:rsidR="00814D38">
        <w:rPr>
          <w:color w:val="auto"/>
        </w:rPr>
        <w:t>. Th</w:t>
      </w:r>
      <w:r w:rsidR="008E781C">
        <w:rPr>
          <w:color w:val="auto"/>
        </w:rPr>
        <w:t xml:space="preserve">is research was only used in the initial stages of the project until I focused on </w:t>
      </w:r>
      <w:r w:rsidR="00093EDC">
        <w:rPr>
          <w:color w:val="auto"/>
        </w:rPr>
        <w:t xml:space="preserve">similar video games and </w:t>
      </w:r>
      <w:r w:rsidR="008E781C">
        <w:rPr>
          <w:color w:val="auto"/>
        </w:rPr>
        <w:t>research topic</w:t>
      </w:r>
      <w:r w:rsidR="00EB5E05">
        <w:rPr>
          <w:color w:val="auto"/>
        </w:rPr>
        <w:t>s</w:t>
      </w:r>
      <w:r w:rsidR="008E781C">
        <w:rPr>
          <w:color w:val="auto"/>
        </w:rPr>
        <w:t xml:space="preserve"> </w:t>
      </w:r>
      <w:r w:rsidR="00093EDC">
        <w:rPr>
          <w:color w:val="auto"/>
        </w:rPr>
        <w:t>around</w:t>
      </w:r>
      <w:r w:rsidR="008E781C">
        <w:rPr>
          <w:color w:val="auto"/>
        </w:rPr>
        <w:t xml:space="preserve"> animation.</w:t>
      </w:r>
    </w:p>
    <w:p w14:paraId="333097DC" w14:textId="77777777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6" w:name="_il0ayxz7q70x"/>
      <w:bookmarkEnd w:id="6"/>
      <w:r w:rsidRPr="48C1C104">
        <w:rPr>
          <w:b/>
          <w:bCs/>
          <w:color w:val="auto"/>
        </w:rPr>
        <w:t>Technical Research</w:t>
      </w:r>
    </w:p>
    <w:p w14:paraId="268A5CA9" w14:textId="71F96896" w:rsidR="671E3697" w:rsidRDefault="00C3224E" w:rsidP="48C1C104">
      <w:pPr>
        <w:rPr>
          <w:color w:val="auto"/>
        </w:rPr>
      </w:pPr>
      <w:r>
        <w:rPr>
          <w:color w:val="auto"/>
        </w:rPr>
        <w:t>To help me</w:t>
      </w:r>
      <w:r w:rsidR="003949CD">
        <w:rPr>
          <w:color w:val="auto"/>
        </w:rPr>
        <w:t xml:space="preserve"> design the animations and designs of moving parts of the vehicle I began researching mechanical animations</w:t>
      </w:r>
      <w:r w:rsidR="00417449">
        <w:rPr>
          <w:color w:val="auto"/>
        </w:rPr>
        <w:t xml:space="preserve"> </w:t>
      </w:r>
      <w:r w:rsidR="003D0078">
        <w:rPr>
          <w:color w:val="auto"/>
        </w:rPr>
        <w:t>(</w:t>
      </w:r>
      <w:proofErr w:type="spellStart"/>
      <w:r w:rsidR="003D0078">
        <w:rPr>
          <w:color w:val="auto"/>
        </w:rPr>
        <w:t>DigitalSTEAMWorkshop</w:t>
      </w:r>
      <w:proofErr w:type="spellEnd"/>
      <w:r w:rsidR="00C366C7">
        <w:rPr>
          <w:color w:val="auto"/>
        </w:rPr>
        <w:t xml:space="preserve">, </w:t>
      </w:r>
      <w:r w:rsidR="003D0078">
        <w:rPr>
          <w:color w:val="auto"/>
        </w:rPr>
        <w:t>2013)</w:t>
      </w:r>
      <w:r w:rsidR="003949CD">
        <w:rPr>
          <w:color w:val="auto"/>
        </w:rPr>
        <w:t xml:space="preserve">. </w:t>
      </w:r>
      <w:r w:rsidR="008F01A2">
        <w:rPr>
          <w:color w:val="auto"/>
        </w:rPr>
        <w:t xml:space="preserve">Initially my research </w:t>
      </w:r>
      <w:r w:rsidR="002D053C">
        <w:rPr>
          <w:color w:val="auto"/>
        </w:rPr>
        <w:t>le</w:t>
      </w:r>
      <w:r w:rsidR="00371401">
        <w:rPr>
          <w:color w:val="auto"/>
        </w:rPr>
        <w:t>d me down the path of animating geometry, but I quickly turned to rigging the models and animating the bones instead to prevent damaging the mesh</w:t>
      </w:r>
      <w:r w:rsidR="009F608E">
        <w:rPr>
          <w:color w:val="auto"/>
        </w:rPr>
        <w:t xml:space="preserve"> through trial and error</w:t>
      </w:r>
      <w:r w:rsidR="00371401">
        <w:rPr>
          <w:color w:val="auto"/>
        </w:rPr>
        <w:t>. However, I did learn some useful techniques from the boneless animation tutorials</w:t>
      </w:r>
      <w:r w:rsidR="009F608E">
        <w:rPr>
          <w:color w:val="auto"/>
        </w:rPr>
        <w:t xml:space="preserve"> which I could translate over to my rigged animation workflow.</w:t>
      </w:r>
    </w:p>
    <w:p w14:paraId="05EB0B6C" w14:textId="2A75759A" w:rsidR="00F24483" w:rsidRDefault="009C3AC3" w:rsidP="48C1C104">
      <w:pPr>
        <w:pStyle w:val="Heading3"/>
        <w:contextualSpacing w:val="0"/>
        <w:rPr>
          <w:b/>
          <w:bCs/>
          <w:color w:val="auto"/>
        </w:rPr>
      </w:pPr>
      <w:bookmarkStart w:id="7" w:name="_ts8k735uijcp"/>
      <w:bookmarkEnd w:id="7"/>
      <w:r w:rsidRPr="48C1C104">
        <w:rPr>
          <w:b/>
          <w:bCs/>
          <w:color w:val="auto"/>
        </w:rPr>
        <w:t>Contextual Research</w:t>
      </w:r>
    </w:p>
    <w:p w14:paraId="772D6E2F" w14:textId="7095E1FB" w:rsidR="00A70C83" w:rsidRPr="00F05B78" w:rsidRDefault="00A70C83" w:rsidP="00A70C83">
      <w:r>
        <w:rPr>
          <w:color w:val="auto"/>
        </w:rPr>
        <w:t xml:space="preserve">Initially </w:t>
      </w:r>
      <w:r w:rsidR="00F05B78">
        <w:rPr>
          <w:color w:val="auto"/>
        </w:rPr>
        <w:t xml:space="preserve">we looked at media such as </w:t>
      </w:r>
      <w:r w:rsidR="00F05B78">
        <w:rPr>
          <w:i/>
          <w:iCs/>
          <w:color w:val="auto"/>
        </w:rPr>
        <w:t>Altered Carbon</w:t>
      </w:r>
      <w:r w:rsidR="00DB487D">
        <w:rPr>
          <w:color w:val="auto"/>
        </w:rPr>
        <w:t xml:space="preserve"> (</w:t>
      </w:r>
      <w:r w:rsidR="00D03C94">
        <w:rPr>
          <w:color w:val="auto"/>
        </w:rPr>
        <w:t>‘</w:t>
      </w:r>
      <w:r w:rsidR="00EA2E82">
        <w:rPr>
          <w:i/>
          <w:iCs/>
          <w:color w:val="auto"/>
        </w:rPr>
        <w:t>Out of the Past</w:t>
      </w:r>
      <w:r w:rsidR="00D03C94">
        <w:rPr>
          <w:i/>
          <w:iCs/>
          <w:color w:val="auto"/>
        </w:rPr>
        <w:t>’</w:t>
      </w:r>
      <w:r w:rsidR="00EA2E82">
        <w:rPr>
          <w:i/>
          <w:iCs/>
          <w:color w:val="auto"/>
        </w:rPr>
        <w:t xml:space="preserve">, </w:t>
      </w:r>
      <w:r w:rsidR="00EA2E82">
        <w:rPr>
          <w:color w:val="auto"/>
        </w:rPr>
        <w:t>2018)</w:t>
      </w:r>
      <w:r w:rsidR="00F05B78">
        <w:rPr>
          <w:i/>
          <w:iCs/>
          <w:color w:val="auto"/>
        </w:rPr>
        <w:t xml:space="preserve"> </w:t>
      </w:r>
      <w:r w:rsidR="00F6408C">
        <w:t>as a</w:t>
      </w:r>
      <w:r w:rsidR="00F05B78">
        <w:t xml:space="preserve"> reference for </w:t>
      </w:r>
      <w:r w:rsidR="00B81836">
        <w:t>building the game world</w:t>
      </w:r>
      <w:r w:rsidR="00F6408C">
        <w:t xml:space="preserve"> and the art style</w:t>
      </w:r>
      <w:r w:rsidR="00B81836">
        <w:t xml:space="preserve"> but since the theme we had was </w:t>
      </w:r>
      <w:r w:rsidR="00DB487D">
        <w:t>obvious</w:t>
      </w:r>
      <w:r w:rsidR="00B81836">
        <w:t xml:space="preserve"> I decided to </w:t>
      </w:r>
      <w:r w:rsidR="00FB389E">
        <w:t xml:space="preserve">focus on </w:t>
      </w:r>
      <w:r w:rsidR="00B81836">
        <w:t xml:space="preserve">research into the colours of the city we </w:t>
      </w:r>
      <w:r w:rsidR="00B81836">
        <w:lastRenderedPageBreak/>
        <w:t xml:space="preserve">would be building. Since </w:t>
      </w:r>
      <w:r w:rsidR="00DB487D">
        <w:t>we wanted to use colour to guide the player, I kept colour-blindness in mind when looking at colour palettes</w:t>
      </w:r>
      <w:r w:rsidR="00FB389E">
        <w:t xml:space="preserve"> </w:t>
      </w:r>
      <w:r w:rsidR="00FB389E">
        <w:t xml:space="preserve">(Shaffer, </w:t>
      </w:r>
      <w:proofErr w:type="spellStart"/>
      <w:r w:rsidR="00FB389E">
        <w:t>n.d</w:t>
      </w:r>
      <w:proofErr w:type="spellEnd"/>
      <w:r w:rsidR="00FB389E">
        <w:t>)</w:t>
      </w:r>
      <w:r w:rsidR="00DB487D">
        <w:t>.</w:t>
      </w:r>
      <w:r w:rsidR="00855ACB">
        <w:t xml:space="preserve"> This was done by putting test edits of a city </w:t>
      </w:r>
      <w:r w:rsidR="001224BB">
        <w:t xml:space="preserve">image from </w:t>
      </w:r>
      <w:proofErr w:type="spellStart"/>
      <w:r w:rsidR="001224BB">
        <w:rPr>
          <w:i/>
          <w:iCs/>
        </w:rPr>
        <w:t>Cloudpunk</w:t>
      </w:r>
      <w:proofErr w:type="spellEnd"/>
      <w:r w:rsidR="001224BB">
        <w:rPr>
          <w:i/>
          <w:iCs/>
        </w:rPr>
        <w:t xml:space="preserve"> </w:t>
      </w:r>
      <w:r w:rsidR="001224BB">
        <w:t>(</w:t>
      </w:r>
      <w:r w:rsidR="00520E89">
        <w:t xml:space="preserve">ION LANDS, 2020) </w:t>
      </w:r>
      <w:r w:rsidR="00855ACB">
        <w:t>with the chosen colour palettes through a colour-blindness filter.</w:t>
      </w:r>
      <w:r w:rsidR="00415264">
        <w:t xml:space="preserve"> Inspiration for the vehicle design also came from Eric </w:t>
      </w:r>
      <w:proofErr w:type="spellStart"/>
      <w:r w:rsidR="00415264">
        <w:t>Geusz’s</w:t>
      </w:r>
      <w:proofErr w:type="spellEnd"/>
      <w:r w:rsidR="00415264">
        <w:t xml:space="preserve"> style of using household objects to shape </w:t>
      </w:r>
      <w:r w:rsidR="00DA4159">
        <w:t>spaceships (</w:t>
      </w:r>
      <w:proofErr w:type="spellStart"/>
      <w:r w:rsidR="009205A6">
        <w:t>Geusz</w:t>
      </w:r>
      <w:proofErr w:type="spellEnd"/>
      <w:r w:rsidR="00E32C19">
        <w:t>, 2018),</w:t>
      </w:r>
      <w:r w:rsidR="00DA4159">
        <w:t xml:space="preserve"> inspiring us to look at everyday objects for ideas.</w:t>
      </w:r>
    </w:p>
    <w:p w14:paraId="30BF8C07" w14:textId="77777777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8" w:name="_odo1f3iqgv1g"/>
      <w:bookmarkEnd w:id="8"/>
      <w:r w:rsidRPr="48C1C104">
        <w:rPr>
          <w:b/>
          <w:bCs/>
          <w:color w:val="auto"/>
        </w:rPr>
        <w:t>Game Research</w:t>
      </w:r>
    </w:p>
    <w:p w14:paraId="03942F39" w14:textId="4CF0A727" w:rsidR="66972D6C" w:rsidRDefault="66972D6C" w:rsidP="48C1C104">
      <w:pPr>
        <w:rPr>
          <w:color w:val="auto"/>
        </w:rPr>
      </w:pPr>
      <w:r w:rsidRPr="48C1C104">
        <w:rPr>
          <w:color w:val="auto"/>
        </w:rPr>
        <w:t>My initial research was rather explorative</w:t>
      </w:r>
      <w:r w:rsidR="00A65B70">
        <w:rPr>
          <w:color w:val="auto"/>
        </w:rPr>
        <w:t>, looking</w:t>
      </w:r>
      <w:r w:rsidRPr="48C1C104">
        <w:rPr>
          <w:color w:val="auto"/>
        </w:rPr>
        <w:t xml:space="preserve"> into racing games that were available to play, mostly looking at the track design to help make a strong choice in the length and general style of the track in the prototype and eventual finished game. My foray into</w:t>
      </w:r>
      <w:r w:rsidRPr="48C1C104">
        <w:rPr>
          <w:i/>
          <w:iCs/>
          <w:color w:val="auto"/>
        </w:rPr>
        <w:t xml:space="preserve"> Dirt 4</w:t>
      </w:r>
      <w:r w:rsidR="00BF51D2">
        <w:rPr>
          <w:i/>
          <w:iCs/>
          <w:color w:val="auto"/>
        </w:rPr>
        <w:t xml:space="preserve"> </w:t>
      </w:r>
      <w:r w:rsidR="00BF51D2">
        <w:rPr>
          <w:color w:val="auto"/>
        </w:rPr>
        <w:t>(</w:t>
      </w:r>
      <w:r w:rsidR="004D246C">
        <w:rPr>
          <w:color w:val="auto"/>
        </w:rPr>
        <w:t xml:space="preserve">Codemasters, </w:t>
      </w:r>
      <w:r w:rsidR="009A47D1">
        <w:rPr>
          <w:color w:val="auto"/>
        </w:rPr>
        <w:t>2017)</w:t>
      </w:r>
      <w:r w:rsidRPr="48C1C104">
        <w:rPr>
          <w:i/>
          <w:iCs/>
          <w:color w:val="auto"/>
        </w:rPr>
        <w:t xml:space="preserve"> </w:t>
      </w:r>
      <w:r w:rsidRPr="48C1C104">
        <w:rPr>
          <w:color w:val="auto"/>
        </w:rPr>
        <w:t>was primarily to research the rally style tracks and driving mechanics to see if they</w:t>
      </w:r>
      <w:r w:rsidR="005209A0">
        <w:rPr>
          <w:color w:val="auto"/>
        </w:rPr>
        <w:t xml:space="preserve"> would</w:t>
      </w:r>
      <w:r w:rsidRPr="48C1C104">
        <w:rPr>
          <w:color w:val="auto"/>
        </w:rPr>
        <w:t xml:space="preserve"> fit the general feel of how we wanted our game to play out. I ended up deciding not to use the non-looping aspect of the rally racing since we felt more interested in a lap style race to breed familiarity in the course. This choice was influenced by the research into </w:t>
      </w:r>
      <w:r w:rsidRPr="48C1C104">
        <w:rPr>
          <w:i/>
          <w:iCs/>
          <w:color w:val="auto"/>
        </w:rPr>
        <w:t>Sonic</w:t>
      </w:r>
      <w:r w:rsidR="00554E71">
        <w:rPr>
          <w:i/>
          <w:iCs/>
          <w:color w:val="auto"/>
        </w:rPr>
        <w:t xml:space="preserve"> &amp; All-Stars</w:t>
      </w:r>
      <w:r w:rsidRPr="48C1C104">
        <w:rPr>
          <w:i/>
          <w:iCs/>
          <w:color w:val="auto"/>
        </w:rPr>
        <w:t xml:space="preserve"> Racing: Transformed</w:t>
      </w:r>
      <w:r w:rsidR="00335884">
        <w:rPr>
          <w:i/>
          <w:iCs/>
          <w:color w:val="auto"/>
        </w:rPr>
        <w:t xml:space="preserve"> </w:t>
      </w:r>
      <w:r w:rsidR="00335884">
        <w:rPr>
          <w:color w:val="auto"/>
        </w:rPr>
        <w:t>(</w:t>
      </w:r>
      <w:r w:rsidR="0053223D">
        <w:rPr>
          <w:color w:val="auto"/>
        </w:rPr>
        <w:t>Sumo Digital, 2012)</w:t>
      </w:r>
      <w:r w:rsidRPr="48C1C104">
        <w:rPr>
          <w:color w:val="auto"/>
        </w:rPr>
        <w:t xml:space="preserve"> where each lap the environment and a part of the track changes. </w:t>
      </w:r>
    </w:p>
    <w:p w14:paraId="0E931F4E" w14:textId="2AFC8D64" w:rsidR="66972D6C" w:rsidRDefault="66972D6C" w:rsidP="48C1C104">
      <w:pPr>
        <w:rPr>
          <w:color w:val="auto"/>
        </w:rPr>
      </w:pPr>
      <w:r w:rsidRPr="48C1C104">
        <w:rPr>
          <w:color w:val="auto"/>
        </w:rPr>
        <w:t xml:space="preserve">A bulk of inspiration for track design itself came from games such as </w:t>
      </w:r>
      <w:r w:rsidRPr="48C1C104">
        <w:rPr>
          <w:i/>
          <w:iCs/>
          <w:color w:val="auto"/>
        </w:rPr>
        <w:t>Wipeout 2048</w:t>
      </w:r>
      <w:r w:rsidR="00800998">
        <w:rPr>
          <w:i/>
          <w:iCs/>
          <w:color w:val="auto"/>
        </w:rPr>
        <w:t xml:space="preserve"> </w:t>
      </w:r>
      <w:r w:rsidR="00A34D9B">
        <w:rPr>
          <w:color w:val="auto"/>
        </w:rPr>
        <w:t>(</w:t>
      </w:r>
      <w:proofErr w:type="spellStart"/>
      <w:r w:rsidR="000473EA">
        <w:rPr>
          <w:color w:val="auto"/>
        </w:rPr>
        <w:t>HellfireWZ</w:t>
      </w:r>
      <w:proofErr w:type="spellEnd"/>
      <w:r w:rsidR="000473EA">
        <w:rPr>
          <w:color w:val="auto"/>
        </w:rPr>
        <w:t>, 2017</w:t>
      </w:r>
      <w:r w:rsidR="00800998">
        <w:rPr>
          <w:color w:val="auto"/>
        </w:rPr>
        <w:t>)</w:t>
      </w:r>
      <w:r w:rsidRPr="48C1C104">
        <w:rPr>
          <w:i/>
          <w:iCs/>
          <w:color w:val="auto"/>
        </w:rPr>
        <w:t>, Pacer</w:t>
      </w:r>
      <w:r w:rsidR="00800998">
        <w:rPr>
          <w:i/>
          <w:iCs/>
          <w:color w:val="auto"/>
        </w:rPr>
        <w:t xml:space="preserve"> </w:t>
      </w:r>
      <w:r w:rsidR="00800998">
        <w:rPr>
          <w:color w:val="auto"/>
        </w:rPr>
        <w:t>(</w:t>
      </w:r>
      <w:r w:rsidR="005D2300">
        <w:rPr>
          <w:color w:val="auto"/>
        </w:rPr>
        <w:t>IGN, 2019</w:t>
      </w:r>
      <w:r w:rsidR="00A21062">
        <w:rPr>
          <w:color w:val="auto"/>
        </w:rPr>
        <w:t>)</w:t>
      </w:r>
      <w:r w:rsidRPr="48C1C104">
        <w:rPr>
          <w:i/>
          <w:iCs/>
          <w:color w:val="auto"/>
        </w:rPr>
        <w:t xml:space="preserve">, </w:t>
      </w:r>
      <w:r w:rsidRPr="48C1C104">
        <w:rPr>
          <w:color w:val="auto"/>
        </w:rPr>
        <w:t xml:space="preserve">and </w:t>
      </w:r>
      <w:r w:rsidRPr="48C1C104">
        <w:rPr>
          <w:i/>
          <w:iCs/>
          <w:color w:val="auto"/>
        </w:rPr>
        <w:t>Antigravitor</w:t>
      </w:r>
      <w:r w:rsidR="00A21062">
        <w:rPr>
          <w:color w:val="auto"/>
        </w:rPr>
        <w:t xml:space="preserve"> (</w:t>
      </w:r>
      <w:proofErr w:type="spellStart"/>
      <w:r w:rsidR="005D2300">
        <w:rPr>
          <w:color w:val="auto"/>
        </w:rPr>
        <w:t>XboxViewTV</w:t>
      </w:r>
      <w:proofErr w:type="spellEnd"/>
      <w:r w:rsidR="005D2300">
        <w:rPr>
          <w:color w:val="auto"/>
        </w:rPr>
        <w:t>, 2019</w:t>
      </w:r>
      <w:r w:rsidR="00770C9F">
        <w:rPr>
          <w:color w:val="auto"/>
        </w:rPr>
        <w:t>)</w:t>
      </w:r>
      <w:r w:rsidRPr="48C1C104">
        <w:rPr>
          <w:i/>
          <w:iCs/>
          <w:color w:val="auto"/>
        </w:rPr>
        <w:t xml:space="preserve">. </w:t>
      </w:r>
      <w:r w:rsidRPr="48C1C104">
        <w:rPr>
          <w:color w:val="auto"/>
        </w:rPr>
        <w:t xml:space="preserve">These games were all </w:t>
      </w:r>
      <w:proofErr w:type="spellStart"/>
      <w:r w:rsidRPr="48C1C104">
        <w:rPr>
          <w:color w:val="auto"/>
        </w:rPr>
        <w:t>sc</w:t>
      </w:r>
      <w:proofErr w:type="spellEnd"/>
      <w:r w:rsidRPr="48C1C104">
        <w:rPr>
          <w:color w:val="auto"/>
        </w:rPr>
        <w:t>-fi and based around hover vehicles which lead to them having gravity-defying tracks and movement options, something which we wanted to focus on to separate out game from ‘normal’ racing games.</w:t>
      </w:r>
      <w:r w:rsidR="00225379">
        <w:rPr>
          <w:color w:val="auto"/>
        </w:rPr>
        <w:t xml:space="preserve"> However, we had to be careful to avoid </w:t>
      </w:r>
      <w:r w:rsidR="004E664B">
        <w:rPr>
          <w:color w:val="auto"/>
        </w:rPr>
        <w:t xml:space="preserve">having overly similar </w:t>
      </w:r>
      <w:proofErr w:type="gramStart"/>
      <w:r w:rsidR="004E664B">
        <w:rPr>
          <w:color w:val="auto"/>
        </w:rPr>
        <w:t>designs</w:t>
      </w:r>
      <w:proofErr w:type="gramEnd"/>
      <w:r w:rsidR="004E664B">
        <w:rPr>
          <w:color w:val="auto"/>
        </w:rPr>
        <w:t xml:space="preserve"> so we explored Formula 1 tracks as a possible inspiration for track design as well</w:t>
      </w:r>
      <w:r w:rsidR="0044191D">
        <w:rPr>
          <w:color w:val="auto"/>
        </w:rPr>
        <w:t xml:space="preserve"> (</w:t>
      </w:r>
      <w:proofErr w:type="spellStart"/>
      <w:r w:rsidR="0044191D">
        <w:rPr>
          <w:color w:val="auto"/>
        </w:rPr>
        <w:t>Paur</w:t>
      </w:r>
      <w:proofErr w:type="spellEnd"/>
      <w:r w:rsidR="0044191D">
        <w:rPr>
          <w:color w:val="auto"/>
        </w:rPr>
        <w:t>, 2012)</w:t>
      </w:r>
      <w:r w:rsidR="004E664B">
        <w:rPr>
          <w:color w:val="auto"/>
        </w:rPr>
        <w:t xml:space="preserve">. </w:t>
      </w:r>
    </w:p>
    <w:p w14:paraId="56F5C103" w14:textId="17E6D3B2" w:rsidR="48C1C104" w:rsidRDefault="48C1C104" w:rsidP="48C1C104">
      <w:pPr>
        <w:rPr>
          <w:color w:val="auto"/>
        </w:rPr>
      </w:pPr>
    </w:p>
    <w:p w14:paraId="6EEBEC6B" w14:textId="77777777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9" w:name="_rwqticie3v"/>
      <w:bookmarkEnd w:id="9"/>
      <w:r w:rsidRPr="48C1C104">
        <w:rPr>
          <w:b/>
          <w:bCs/>
          <w:color w:val="auto"/>
        </w:rPr>
        <w:t>Research Conclusion</w:t>
      </w:r>
    </w:p>
    <w:p w14:paraId="0562CB0E" w14:textId="0359D0D3" w:rsidR="00F24483" w:rsidRDefault="2C8A7032" w:rsidP="009E3AF5">
      <w:pPr>
        <w:rPr>
          <w:color w:val="auto"/>
        </w:rPr>
      </w:pPr>
      <w:r w:rsidRPr="48C1C104">
        <w:rPr>
          <w:color w:val="auto"/>
        </w:rPr>
        <w:t xml:space="preserve">In the future I would consider access to more current competition in the genre </w:t>
      </w:r>
      <w:r w:rsidR="08B0B426" w:rsidRPr="48C1C104">
        <w:rPr>
          <w:color w:val="auto"/>
        </w:rPr>
        <w:t xml:space="preserve">to help get </w:t>
      </w:r>
      <w:r w:rsidR="3B1AD7CB" w:rsidRPr="48C1C104">
        <w:rPr>
          <w:color w:val="auto"/>
        </w:rPr>
        <w:t>an</w:t>
      </w:r>
      <w:r w:rsidR="08B0B426" w:rsidRPr="48C1C104">
        <w:rPr>
          <w:color w:val="auto"/>
        </w:rPr>
        <w:t xml:space="preserve"> idea for the feel of vehicle movement that </w:t>
      </w:r>
      <w:r w:rsidR="00C86138" w:rsidRPr="48C1C104">
        <w:rPr>
          <w:color w:val="auto"/>
        </w:rPr>
        <w:t>cannot</w:t>
      </w:r>
      <w:r w:rsidR="08B0B426" w:rsidRPr="48C1C104">
        <w:rPr>
          <w:color w:val="auto"/>
        </w:rPr>
        <w:t xml:space="preserve"> really be felt from trailers and gameplay videos. In the future I would also consider creating more </w:t>
      </w:r>
      <w:r w:rsidR="21DFD564" w:rsidRPr="48C1C104">
        <w:rPr>
          <w:color w:val="auto"/>
        </w:rPr>
        <w:t>mood boards</w:t>
      </w:r>
      <w:r w:rsidR="08B0B426" w:rsidRPr="48C1C104">
        <w:rPr>
          <w:color w:val="auto"/>
        </w:rPr>
        <w:t xml:space="preserve"> and</w:t>
      </w:r>
      <w:r w:rsidR="5CBB5FFE" w:rsidRPr="48C1C104">
        <w:rPr>
          <w:color w:val="auto"/>
        </w:rPr>
        <w:t xml:space="preserve"> having more iterative designs as a group to help solidify the art direction of the game, which would surely be helped by being in a physical studio environment where we could be surrounded by examples whils</w:t>
      </w:r>
      <w:r w:rsidR="305D7F7A" w:rsidRPr="48C1C104">
        <w:rPr>
          <w:color w:val="auto"/>
        </w:rPr>
        <w:t>t we work.</w:t>
      </w:r>
      <w:bookmarkStart w:id="10" w:name="_y8wmy5o5ww8c"/>
      <w:bookmarkEnd w:id="10"/>
    </w:p>
    <w:p w14:paraId="62EBF3C5" w14:textId="77777777" w:rsidR="00F24483" w:rsidRDefault="00F24483" w:rsidP="48C1C104">
      <w:pPr>
        <w:pStyle w:val="Heading2"/>
        <w:contextualSpacing w:val="0"/>
        <w:rPr>
          <w:color w:val="auto"/>
        </w:rPr>
      </w:pPr>
      <w:bookmarkStart w:id="11" w:name="_6a2fgeta0ze9"/>
      <w:bookmarkEnd w:id="11"/>
    </w:p>
    <w:p w14:paraId="447A2725" w14:textId="77777777" w:rsidR="00F24483" w:rsidRDefault="00CA3CB0" w:rsidP="48C1C104">
      <w:pPr>
        <w:pStyle w:val="Heading2"/>
        <w:contextualSpacing w:val="0"/>
        <w:rPr>
          <w:b/>
          <w:bCs/>
          <w:color w:val="auto"/>
          <w:u w:val="single"/>
        </w:rPr>
      </w:pPr>
      <w:bookmarkStart w:id="12" w:name="_yh86xelw5p4h"/>
      <w:bookmarkEnd w:id="12"/>
      <w:r w:rsidRPr="48C1C104">
        <w:rPr>
          <w:b/>
          <w:bCs/>
          <w:color w:val="auto"/>
          <w:u w:val="single"/>
        </w:rPr>
        <w:t>Technique Evaluation</w:t>
      </w:r>
    </w:p>
    <w:p w14:paraId="65C44547" w14:textId="756761B4" w:rsidR="30715AEA" w:rsidRDefault="30715AEA" w:rsidP="48C1C104">
      <w:pPr>
        <w:rPr>
          <w:color w:val="auto"/>
        </w:rPr>
      </w:pPr>
      <w:r w:rsidRPr="48C1C104">
        <w:rPr>
          <w:color w:val="auto"/>
        </w:rPr>
        <w:t xml:space="preserve">My techniques were relatively messy and would </w:t>
      </w:r>
      <w:r w:rsidR="6BE2E118" w:rsidRPr="48C1C104">
        <w:rPr>
          <w:color w:val="auto"/>
        </w:rPr>
        <w:t>need</w:t>
      </w:r>
      <w:r w:rsidRPr="48C1C104">
        <w:rPr>
          <w:color w:val="auto"/>
        </w:rPr>
        <w:t xml:space="preserve"> </w:t>
      </w:r>
      <w:r w:rsidR="4D3B3E52" w:rsidRPr="48C1C104">
        <w:rPr>
          <w:color w:val="auto"/>
        </w:rPr>
        <w:t>refinement</w:t>
      </w:r>
      <w:r w:rsidRPr="48C1C104">
        <w:rPr>
          <w:color w:val="auto"/>
        </w:rPr>
        <w:t xml:space="preserve"> for further development of the project but for a prototype where the models and animations are not </w:t>
      </w:r>
      <w:r w:rsidR="5B1CC758" w:rsidRPr="48C1C104">
        <w:rPr>
          <w:color w:val="auto"/>
        </w:rPr>
        <w:t>final,</w:t>
      </w:r>
      <w:r w:rsidRPr="48C1C104">
        <w:rPr>
          <w:color w:val="auto"/>
        </w:rPr>
        <w:t xml:space="preserve"> </w:t>
      </w:r>
      <w:r w:rsidR="0F3F9B61" w:rsidRPr="48C1C104">
        <w:rPr>
          <w:color w:val="auto"/>
        </w:rPr>
        <w:t>I am quite pleased with them.</w:t>
      </w:r>
      <w:r w:rsidR="35CF8D0A" w:rsidRPr="48C1C104">
        <w:rPr>
          <w:color w:val="auto"/>
        </w:rPr>
        <w:t xml:space="preserve"> Whilst using </w:t>
      </w:r>
      <w:r w:rsidR="35CF8D0A" w:rsidRPr="48C1C104">
        <w:rPr>
          <w:i/>
          <w:iCs/>
          <w:color w:val="auto"/>
        </w:rPr>
        <w:t xml:space="preserve">Autodesk Maya </w:t>
      </w:r>
      <w:r w:rsidR="35CF8D0A" w:rsidRPr="48C1C104">
        <w:rPr>
          <w:color w:val="auto"/>
        </w:rPr>
        <w:t>I found issues with accidentally manipulating the mesh instead of the bones</w:t>
      </w:r>
      <w:r w:rsidR="4A341FCB" w:rsidRPr="48C1C104">
        <w:rPr>
          <w:color w:val="auto"/>
        </w:rPr>
        <w:t xml:space="preserve"> </w:t>
      </w:r>
      <w:r w:rsidR="00602D83">
        <w:rPr>
          <w:color w:val="auto"/>
        </w:rPr>
        <w:t xml:space="preserve">and </w:t>
      </w:r>
      <w:proofErr w:type="spellStart"/>
      <w:r w:rsidR="4A341FCB" w:rsidRPr="48C1C104">
        <w:rPr>
          <w:color w:val="auto"/>
        </w:rPr>
        <w:t>controllersonly</w:t>
      </w:r>
      <w:proofErr w:type="spellEnd"/>
      <w:r w:rsidR="4A341FCB" w:rsidRPr="48C1C104">
        <w:rPr>
          <w:color w:val="auto"/>
        </w:rPr>
        <w:t xml:space="preserve"> noticing further down the line where I </w:t>
      </w:r>
      <w:r w:rsidR="00910F0B" w:rsidRPr="48C1C104">
        <w:rPr>
          <w:color w:val="auto"/>
        </w:rPr>
        <w:t>could not</w:t>
      </w:r>
      <w:r w:rsidR="4A341FCB" w:rsidRPr="48C1C104">
        <w:rPr>
          <w:color w:val="auto"/>
        </w:rPr>
        <w:t xml:space="preserve"> undo my mistake. To avoid </w:t>
      </w:r>
      <w:r w:rsidR="680F4EB2" w:rsidRPr="48C1C104">
        <w:rPr>
          <w:color w:val="auto"/>
        </w:rPr>
        <w:t>this,</w:t>
      </w:r>
      <w:r w:rsidR="4A341FCB" w:rsidRPr="48C1C104">
        <w:rPr>
          <w:color w:val="auto"/>
        </w:rPr>
        <w:t xml:space="preserve"> I </w:t>
      </w:r>
      <w:r w:rsidR="005144A2">
        <w:rPr>
          <w:color w:val="auto"/>
        </w:rPr>
        <w:t>should</w:t>
      </w:r>
      <w:r w:rsidR="4A341FCB" w:rsidRPr="48C1C104">
        <w:rPr>
          <w:color w:val="auto"/>
        </w:rPr>
        <w:t xml:space="preserve"> incorporate iterative saving and checking over my work on a regular </w:t>
      </w:r>
      <w:r w:rsidR="35830C46" w:rsidRPr="48C1C104">
        <w:rPr>
          <w:color w:val="auto"/>
        </w:rPr>
        <w:t>basis to make sure everything is in order.</w:t>
      </w:r>
    </w:p>
    <w:p w14:paraId="5AC2C3BE" w14:textId="16133D5F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13" w:name="_123k8iz57trd"/>
      <w:bookmarkEnd w:id="13"/>
      <w:r w:rsidRPr="48C1C104">
        <w:rPr>
          <w:b/>
          <w:bCs/>
          <w:color w:val="auto"/>
        </w:rPr>
        <w:t>Identification &amp; Suitability of Production Methods</w:t>
      </w:r>
    </w:p>
    <w:p w14:paraId="7B261217" w14:textId="3C23D0AB" w:rsidR="00A15578" w:rsidRPr="00D5094C" w:rsidRDefault="00A15578" w:rsidP="00D5094C">
      <w:pPr>
        <w:spacing w:before="240"/>
      </w:pPr>
      <w:r>
        <w:t xml:space="preserve">I </w:t>
      </w:r>
      <w:r w:rsidR="00D5094C">
        <w:t>found the software I used</w:t>
      </w:r>
      <w:r w:rsidR="00BE12D1">
        <w:t xml:space="preserve"> </w:t>
      </w:r>
      <w:r w:rsidR="00BE12D1">
        <w:t>[</w:t>
      </w:r>
      <w:r w:rsidR="00BE12D1">
        <w:rPr>
          <w:i/>
          <w:iCs/>
        </w:rPr>
        <w:t>Autodesk Maya</w:t>
      </w:r>
      <w:r w:rsidR="00BE12D1">
        <w:t>]</w:t>
      </w:r>
      <w:r w:rsidR="00D5094C">
        <w:t xml:space="preserve"> was the best choice for the current stage of the project since </w:t>
      </w:r>
      <w:r w:rsidR="009468D0">
        <w:t>I am</w:t>
      </w:r>
      <w:r w:rsidR="00D5094C">
        <w:t xml:space="preserve"> </w:t>
      </w:r>
      <w:r w:rsidR="00F7146F">
        <w:t>relatively</w:t>
      </w:r>
      <w:r w:rsidR="00D5094C">
        <w:t xml:space="preserve"> familiar with</w:t>
      </w:r>
      <w:r w:rsidR="0039519B">
        <w:t xml:space="preserve"> the basics of</w:t>
      </w:r>
      <w:r w:rsidR="00D5094C">
        <w:t xml:space="preserve"> it</w:t>
      </w:r>
      <w:r w:rsidR="00BE12D1">
        <w:t>.</w:t>
      </w:r>
      <w:r w:rsidR="00D5094C">
        <w:t xml:space="preserve"> </w:t>
      </w:r>
      <w:r w:rsidR="004E320A" w:rsidRPr="00FE1133">
        <w:rPr>
          <w:i/>
          <w:iCs/>
        </w:rPr>
        <w:t>Maya</w:t>
      </w:r>
      <w:r w:rsidR="004E320A">
        <w:t xml:space="preserve"> also includes a game exporter which allowed for a faster and easier </w:t>
      </w:r>
      <w:r w:rsidR="00347929">
        <w:t>pipeline from modelling</w:t>
      </w:r>
      <w:r w:rsidR="00916AA0">
        <w:t xml:space="preserve"> and</w:t>
      </w:r>
      <w:r w:rsidR="00F7146F">
        <w:t xml:space="preserve"> </w:t>
      </w:r>
      <w:r w:rsidR="00347929">
        <w:t>animating to engine</w:t>
      </w:r>
      <w:r w:rsidR="00916AA0">
        <w:t xml:space="preserve"> for both myself and my teammates. </w:t>
      </w:r>
      <w:r w:rsidR="00347929">
        <w:t xml:space="preserve"> </w:t>
      </w:r>
    </w:p>
    <w:p w14:paraId="40531327" w14:textId="46D10BC2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14" w:name="_ba6yw6vwrdo2"/>
      <w:bookmarkEnd w:id="14"/>
      <w:r w:rsidRPr="48C1C104">
        <w:rPr>
          <w:b/>
          <w:bCs/>
          <w:color w:val="auto"/>
        </w:rPr>
        <w:t>Development of Techniques &amp; Skills</w:t>
      </w:r>
    </w:p>
    <w:p w14:paraId="5CBCE911" w14:textId="02994C53" w:rsidR="00347929" w:rsidRPr="00347929" w:rsidRDefault="00347929" w:rsidP="00347929">
      <w:r>
        <w:t xml:space="preserve">A decent amount of time during the project was dedicated to following tutorials to practice a technique before applying it to the </w:t>
      </w:r>
      <w:r w:rsidR="00E44A6C">
        <w:t xml:space="preserve">current piece of work from the project. Most of my learning was </w:t>
      </w:r>
      <w:r w:rsidR="00FE1133">
        <w:t>instigated</w:t>
      </w:r>
      <w:r w:rsidR="00E44A6C">
        <w:t xml:space="preserve"> by </w:t>
      </w:r>
      <w:r w:rsidR="00B53787">
        <w:t xml:space="preserve">moments where I met an obstacle within animating in </w:t>
      </w:r>
      <w:r w:rsidR="00B53787">
        <w:rPr>
          <w:i/>
          <w:iCs/>
        </w:rPr>
        <w:t>Maya</w:t>
      </w:r>
      <w:r w:rsidR="00B53787">
        <w:t xml:space="preserve"> which was quite often due to my unfamiliarity with that aspect of the program.</w:t>
      </w:r>
      <w:r w:rsidR="00E44A6C">
        <w:t xml:space="preserve"> </w:t>
      </w:r>
    </w:p>
    <w:p w14:paraId="3E123787" w14:textId="0C7C1AB7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15" w:name="_wwajqg9de87s"/>
      <w:bookmarkEnd w:id="15"/>
      <w:r w:rsidRPr="48C1C104">
        <w:rPr>
          <w:b/>
          <w:bCs/>
          <w:color w:val="auto"/>
        </w:rPr>
        <w:t>Overall Quality of Work Produced</w:t>
      </w:r>
    </w:p>
    <w:p w14:paraId="10198DC3" w14:textId="7D37FC60" w:rsidR="00B53787" w:rsidRPr="00B53787" w:rsidRDefault="00704F00" w:rsidP="00B53787">
      <w:r>
        <w:t xml:space="preserve">With the aim of the current stage of the project being a prototype I am quite satisfied with the quality of work, </w:t>
      </w:r>
      <w:r w:rsidR="00D05959">
        <w:t xml:space="preserve">especially considering the time constraint of a few months to design and prototype. </w:t>
      </w:r>
      <w:r w:rsidR="00C64AE9">
        <w:t xml:space="preserve">In the next stage of the </w:t>
      </w:r>
      <w:r w:rsidR="009856AE">
        <w:t>project,</w:t>
      </w:r>
      <w:r w:rsidR="00C64AE9">
        <w:t xml:space="preserve"> I would like to keep a </w:t>
      </w:r>
      <w:r w:rsidR="00A0767B">
        <w:t xml:space="preserve">Gantt chart to manage my time and </w:t>
      </w:r>
      <w:r w:rsidR="00F30A8F">
        <w:t>weekly deadlines to provide updated work and keep engaged with the project.</w:t>
      </w:r>
    </w:p>
    <w:p w14:paraId="006E6F7A" w14:textId="77777777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16" w:name="_srhothdwpsqg"/>
      <w:bookmarkEnd w:id="16"/>
      <w:r w:rsidRPr="48C1C104">
        <w:rPr>
          <w:b/>
          <w:bCs/>
          <w:color w:val="auto"/>
        </w:rPr>
        <w:lastRenderedPageBreak/>
        <w:t>Technique Conclusion</w:t>
      </w:r>
    </w:p>
    <w:p w14:paraId="6D98A12B" w14:textId="7212C240" w:rsidR="00F24483" w:rsidRPr="003802EF" w:rsidRDefault="003802EF" w:rsidP="48C1C104">
      <w:pPr>
        <w:rPr>
          <w:color w:val="auto"/>
        </w:rPr>
      </w:pPr>
      <w:r>
        <w:rPr>
          <w:color w:val="auto"/>
        </w:rPr>
        <w:t>The development of my skil</w:t>
      </w:r>
      <w:r w:rsidR="00861142">
        <w:rPr>
          <w:color w:val="auto"/>
        </w:rPr>
        <w:t xml:space="preserve">ls in this segment has been crucial since in the future where I will be refining work and producing higher quality </w:t>
      </w:r>
      <w:r w:rsidR="009856AE">
        <w:rPr>
          <w:color w:val="auto"/>
        </w:rPr>
        <w:t>assets,</w:t>
      </w:r>
      <w:r w:rsidR="001E7149">
        <w:rPr>
          <w:color w:val="auto"/>
        </w:rPr>
        <w:t xml:space="preserve"> </w:t>
      </w:r>
      <w:r w:rsidR="00F57C74">
        <w:rPr>
          <w:color w:val="auto"/>
        </w:rPr>
        <w:t xml:space="preserve">I will be able to work faster since </w:t>
      </w:r>
      <w:proofErr w:type="gramStart"/>
      <w:r w:rsidR="00F57C74">
        <w:rPr>
          <w:color w:val="auto"/>
        </w:rPr>
        <w:t>I’ve</w:t>
      </w:r>
      <w:proofErr w:type="gramEnd"/>
      <w:r w:rsidR="00F57C74">
        <w:rPr>
          <w:color w:val="auto"/>
        </w:rPr>
        <w:t xml:space="preserve"> been through most of the trial and error now. </w:t>
      </w:r>
      <w:r w:rsidR="008729B2">
        <w:rPr>
          <w:color w:val="auto"/>
        </w:rPr>
        <w:t>In the next module I will most likely focus on developing my hard surface modelling and deformation animations</w:t>
      </w:r>
      <w:r w:rsidR="00BD350B">
        <w:rPr>
          <w:color w:val="auto"/>
        </w:rPr>
        <w:t xml:space="preserve"> for the vehicle</w:t>
      </w:r>
      <w:r w:rsidR="004A3BE6">
        <w:rPr>
          <w:color w:val="auto"/>
        </w:rPr>
        <w:t xml:space="preserve">, as well as </w:t>
      </w:r>
      <w:r w:rsidR="00F066EE">
        <w:rPr>
          <w:color w:val="auto"/>
        </w:rPr>
        <w:t>suggesting a form of project management to the team to help manage the work produced.</w:t>
      </w:r>
    </w:p>
    <w:p w14:paraId="6B699379" w14:textId="1E2787BC" w:rsidR="00F24483" w:rsidRDefault="00F24483" w:rsidP="48C1C104">
      <w:pPr>
        <w:rPr>
          <w:b/>
          <w:bCs/>
          <w:color w:val="auto"/>
        </w:rPr>
      </w:pPr>
    </w:p>
    <w:p w14:paraId="45DC1589" w14:textId="2B37ADF8" w:rsidR="00F24483" w:rsidRDefault="00CA3CB0" w:rsidP="48C1C104">
      <w:pPr>
        <w:pStyle w:val="Heading2"/>
        <w:contextualSpacing w:val="0"/>
        <w:rPr>
          <w:b/>
          <w:bCs/>
          <w:color w:val="auto"/>
          <w:u w:val="single"/>
        </w:rPr>
      </w:pPr>
      <w:bookmarkStart w:id="17" w:name="_td98qb9hz7t3"/>
      <w:bookmarkEnd w:id="17"/>
      <w:r w:rsidRPr="48C1C104">
        <w:rPr>
          <w:b/>
          <w:bCs/>
          <w:color w:val="auto"/>
          <w:u w:val="single"/>
        </w:rPr>
        <w:t>Development Evaluation</w:t>
      </w:r>
    </w:p>
    <w:p w14:paraId="1219BC0B" w14:textId="50F8A9FE" w:rsidR="009B420D" w:rsidRPr="009B420D" w:rsidRDefault="00FB3F97" w:rsidP="009B420D">
      <w:r>
        <w:t xml:space="preserve">My role within the team was mainly to be the animator but I contributed to </w:t>
      </w:r>
      <w:r w:rsidR="00280605">
        <w:t xml:space="preserve">the general game design where we brainstormed as a team. I also worked in designing the vehicles due to </w:t>
      </w:r>
      <w:r w:rsidR="00356781">
        <w:t>needing something to animate</w:t>
      </w:r>
      <w:r w:rsidR="00161825">
        <w:t xml:space="preserve"> and with how many parts of the vehicle were planned to be animated</w:t>
      </w:r>
      <w:r w:rsidR="00356781">
        <w:t xml:space="preserve">. This was where I primarily used iterative design as to ideate different </w:t>
      </w:r>
      <w:r w:rsidR="00DC41AF">
        <w:t xml:space="preserve">shapes for vehicle </w:t>
      </w:r>
      <w:r w:rsidR="00FC4382">
        <w:t>silhouettes</w:t>
      </w:r>
      <w:r w:rsidR="00036589">
        <w:t xml:space="preserve"> and parts</w:t>
      </w:r>
      <w:r w:rsidR="00183F94">
        <w:t>,</w:t>
      </w:r>
      <w:r w:rsidR="00FC4382">
        <w:t xml:space="preserve"> but </w:t>
      </w:r>
      <w:r w:rsidR="002D1897">
        <w:t xml:space="preserve">I </w:t>
      </w:r>
      <w:r w:rsidR="00183F94">
        <w:t>did not</w:t>
      </w:r>
      <w:r w:rsidR="00FC4382">
        <w:t xml:space="preserve"> use it much past that. </w:t>
      </w:r>
      <w:r w:rsidR="00183F94">
        <w:t>Finally,</w:t>
      </w:r>
      <w:r w:rsidR="00DB5057">
        <w:t xml:space="preserve"> I created and managed a vague project design document which we could use as reference </w:t>
      </w:r>
      <w:r w:rsidR="00183F94">
        <w:t>later</w:t>
      </w:r>
      <w:r w:rsidR="00DB5057">
        <w:t xml:space="preserve"> in the project</w:t>
      </w:r>
      <w:r w:rsidR="00012977">
        <w:t xml:space="preserve"> which was kept as a shared live document to be constantly updated by myself and my teammates. </w:t>
      </w:r>
    </w:p>
    <w:p w14:paraId="4A8604B5" w14:textId="1096DD9B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18" w:name="_e3t0chqtl74a"/>
      <w:bookmarkEnd w:id="18"/>
      <w:r w:rsidRPr="48C1C104">
        <w:rPr>
          <w:b/>
          <w:bCs/>
          <w:color w:val="auto"/>
        </w:rPr>
        <w:t>Creativity</w:t>
      </w:r>
    </w:p>
    <w:p w14:paraId="1FCC99D8" w14:textId="6C600A7B" w:rsidR="00FB3E69" w:rsidRPr="00711853" w:rsidRDefault="00582001" w:rsidP="00FB3E69">
      <w:r>
        <w:t xml:space="preserve">In </w:t>
      </w:r>
      <w:r w:rsidR="00DA36DF">
        <w:t xml:space="preserve">designing the </w:t>
      </w:r>
      <w:r w:rsidR="00466F6C">
        <w:t>project,</w:t>
      </w:r>
      <w:r w:rsidR="00DA36DF">
        <w:t xml:space="preserve"> we looked at similarities between </w:t>
      </w:r>
      <w:r w:rsidR="003913C1">
        <w:t xml:space="preserve">other hover-racing games and tried to decide what aspects we could eliminate from our own game to </w:t>
      </w:r>
      <w:r w:rsidR="00B66E04">
        <w:t xml:space="preserve">make it stand out some more. In this aspect we wanted to avoid </w:t>
      </w:r>
      <w:r w:rsidR="00466F6C">
        <w:t>the tracks that are a staple in the competitor games and have a more open world feeling track.</w:t>
      </w:r>
      <w:bookmarkStart w:id="19" w:name="_u6rnghyls7o5"/>
      <w:bookmarkStart w:id="20" w:name="_tpdr6r39n3mj"/>
      <w:bookmarkEnd w:id="19"/>
      <w:bookmarkEnd w:id="20"/>
    </w:p>
    <w:p w14:paraId="7CBE3826" w14:textId="6521F65C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r w:rsidRPr="48C1C104">
        <w:rPr>
          <w:b/>
          <w:bCs/>
          <w:color w:val="auto"/>
        </w:rPr>
        <w:t xml:space="preserve">Contribution within a group </w:t>
      </w:r>
    </w:p>
    <w:p w14:paraId="1A778754" w14:textId="2D6C3837" w:rsidR="008833A4" w:rsidRPr="008833A4" w:rsidRDefault="008833A4" w:rsidP="00FB3E69">
      <w:pPr>
        <w:rPr>
          <w:color w:val="auto"/>
        </w:rPr>
      </w:pPr>
      <w:r>
        <w:rPr>
          <w:color w:val="auto"/>
        </w:rPr>
        <w:t xml:space="preserve">Within the group we reviewed each other’s work </w:t>
      </w:r>
      <w:r w:rsidR="00CA507C">
        <w:rPr>
          <w:color w:val="auto"/>
        </w:rPr>
        <w:t xml:space="preserve">and ideas to help make sure the parts produced were in line with our </w:t>
      </w:r>
      <w:r w:rsidR="0095707B">
        <w:rPr>
          <w:color w:val="auto"/>
        </w:rPr>
        <w:t xml:space="preserve">game &amp; art style. This was mostly done during our bi-weekly lessons where we met as a team and discussed </w:t>
      </w:r>
      <w:r w:rsidR="005B501D">
        <w:rPr>
          <w:color w:val="auto"/>
        </w:rPr>
        <w:t>ideas, gave progress updates and showed off some work.</w:t>
      </w:r>
      <w:r w:rsidR="0002550D">
        <w:rPr>
          <w:color w:val="auto"/>
        </w:rPr>
        <w:t xml:space="preserve"> Occasionally </w:t>
      </w:r>
      <w:r w:rsidR="00D25065">
        <w:rPr>
          <w:color w:val="auto"/>
        </w:rPr>
        <w:t xml:space="preserve">there were some </w:t>
      </w:r>
      <w:r w:rsidR="00D25065">
        <w:rPr>
          <w:color w:val="auto"/>
        </w:rPr>
        <w:lastRenderedPageBreak/>
        <w:t>communication issues due to the online nature of the module,</w:t>
      </w:r>
      <w:r w:rsidR="0090137D">
        <w:rPr>
          <w:color w:val="auto"/>
        </w:rPr>
        <w:t xml:space="preserve"> and with some </w:t>
      </w:r>
      <w:r w:rsidR="008C2907">
        <w:rPr>
          <w:color w:val="auto"/>
        </w:rPr>
        <w:t xml:space="preserve">not turning up to our team sessions it was difficult to gauge some members </w:t>
      </w:r>
      <w:r w:rsidR="000F2ED4">
        <w:rPr>
          <w:color w:val="auto"/>
        </w:rPr>
        <w:t>interest and drive to put effort into the project.</w:t>
      </w:r>
    </w:p>
    <w:p w14:paraId="3FA56088" w14:textId="3A397F03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21" w:name="_8nctpnx098jo"/>
      <w:bookmarkEnd w:id="21"/>
      <w:r w:rsidRPr="48C1C104">
        <w:rPr>
          <w:b/>
          <w:bCs/>
          <w:color w:val="auto"/>
        </w:rPr>
        <w:t>Iterative Design Practice</w:t>
      </w:r>
    </w:p>
    <w:p w14:paraId="6ACB0F27" w14:textId="38C687D1" w:rsidR="000F2ED4" w:rsidRPr="000F2ED4" w:rsidRDefault="00E87AB5" w:rsidP="00FB3E69">
      <w:pPr>
        <w:rPr>
          <w:color w:val="auto"/>
        </w:rPr>
      </w:pPr>
      <w:r>
        <w:rPr>
          <w:color w:val="auto"/>
        </w:rPr>
        <w:t xml:space="preserve">My own practice of iterative design </w:t>
      </w:r>
      <w:r w:rsidR="00E9273C">
        <w:rPr>
          <w:color w:val="auto"/>
        </w:rPr>
        <w:t xml:space="preserve">was lacking past the initial </w:t>
      </w:r>
      <w:r w:rsidR="00D064EF">
        <w:rPr>
          <w:color w:val="auto"/>
        </w:rPr>
        <w:t xml:space="preserve">design stage where I felt comfortable doing multiple </w:t>
      </w:r>
      <w:r w:rsidR="00CC36E1">
        <w:rPr>
          <w:color w:val="auto"/>
        </w:rPr>
        <w:t>illustrations</w:t>
      </w:r>
      <w:r w:rsidR="00D064EF">
        <w:rPr>
          <w:color w:val="auto"/>
        </w:rPr>
        <w:t xml:space="preserve"> on paper</w:t>
      </w:r>
      <w:r w:rsidR="00CC36E1">
        <w:rPr>
          <w:color w:val="auto"/>
        </w:rPr>
        <w:t xml:space="preserve">. </w:t>
      </w:r>
      <w:r w:rsidR="003A497D">
        <w:rPr>
          <w:color w:val="auto"/>
        </w:rPr>
        <w:t>Unfortunately,</w:t>
      </w:r>
      <w:r w:rsidR="00CC36E1">
        <w:rPr>
          <w:color w:val="auto"/>
        </w:rPr>
        <w:t xml:space="preserve"> I </w:t>
      </w:r>
      <w:r w:rsidR="009468D0">
        <w:rPr>
          <w:color w:val="auto"/>
        </w:rPr>
        <w:t>did not</w:t>
      </w:r>
      <w:r w:rsidR="00CC36E1">
        <w:rPr>
          <w:color w:val="auto"/>
        </w:rPr>
        <w:t xml:space="preserve"> bring this practice froward to my animations</w:t>
      </w:r>
      <w:r w:rsidR="00B7652F">
        <w:rPr>
          <w:color w:val="auto"/>
        </w:rPr>
        <w:t xml:space="preserve"> where I was happy enough to finish an animation and call it a day. </w:t>
      </w:r>
      <w:r w:rsidR="003A497D">
        <w:rPr>
          <w:color w:val="auto"/>
        </w:rPr>
        <w:t>In hindsight I should have done multiple passes and tweaked the animations to see if I could get something great from something good.</w:t>
      </w:r>
    </w:p>
    <w:p w14:paraId="6DB82383" w14:textId="003D5194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22" w:name="_sklgfni6kjsq"/>
      <w:bookmarkEnd w:id="22"/>
      <w:r w:rsidRPr="48C1C104">
        <w:rPr>
          <w:b/>
          <w:bCs/>
          <w:color w:val="auto"/>
        </w:rPr>
        <w:t>Time Management</w:t>
      </w:r>
    </w:p>
    <w:p w14:paraId="2DA2BA02" w14:textId="29B7499D" w:rsidR="000F2ED4" w:rsidRPr="00004CD0" w:rsidRDefault="00004CD0" w:rsidP="00FB3E69">
      <w:pPr>
        <w:rPr>
          <w:color w:val="auto"/>
        </w:rPr>
      </w:pPr>
      <w:r>
        <w:rPr>
          <w:color w:val="auto"/>
        </w:rPr>
        <w:t xml:space="preserve">There was very little time management as a group </w:t>
      </w:r>
      <w:r w:rsidR="00617F0F">
        <w:rPr>
          <w:color w:val="auto"/>
        </w:rPr>
        <w:t xml:space="preserve">as a whole and besides the deadline for the module we </w:t>
      </w:r>
      <w:r w:rsidR="00E06713">
        <w:rPr>
          <w:color w:val="auto"/>
        </w:rPr>
        <w:t>did not</w:t>
      </w:r>
      <w:r w:rsidR="00617F0F">
        <w:rPr>
          <w:color w:val="auto"/>
        </w:rPr>
        <w:t xml:space="preserve"> set any </w:t>
      </w:r>
      <w:r w:rsidR="00E06713">
        <w:rPr>
          <w:color w:val="auto"/>
        </w:rPr>
        <w:t xml:space="preserve">smaller deadlines such as a weekly basis. </w:t>
      </w:r>
      <w:r w:rsidR="00D0343D">
        <w:rPr>
          <w:color w:val="auto"/>
        </w:rPr>
        <w:t xml:space="preserve">With more project and time management the volume of work we produced could have been </w:t>
      </w:r>
      <w:r w:rsidR="009A6322">
        <w:rPr>
          <w:color w:val="auto"/>
        </w:rPr>
        <w:t>increased</w:t>
      </w:r>
      <w:r w:rsidR="00B50E1E">
        <w:rPr>
          <w:color w:val="auto"/>
        </w:rPr>
        <w:t xml:space="preserve"> and reduce the crunch that has happened leading to the final deadline</w:t>
      </w:r>
      <w:r w:rsidR="00CE1A7F">
        <w:rPr>
          <w:color w:val="auto"/>
        </w:rPr>
        <w:t>.</w:t>
      </w:r>
    </w:p>
    <w:p w14:paraId="64E72B64" w14:textId="3CB93F8B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23" w:name="_g26ufbob1ha"/>
      <w:bookmarkEnd w:id="23"/>
      <w:r w:rsidRPr="48C1C104">
        <w:rPr>
          <w:b/>
          <w:bCs/>
          <w:color w:val="auto"/>
        </w:rPr>
        <w:t>Development Conclusion</w:t>
      </w:r>
    </w:p>
    <w:p w14:paraId="1CD4F031" w14:textId="3DFE0A5D" w:rsidR="000F2ED4" w:rsidRPr="00711853" w:rsidRDefault="002D3B3F" w:rsidP="00FB3E69">
      <w:pPr>
        <w:rPr>
          <w:color w:val="auto"/>
        </w:rPr>
      </w:pPr>
      <w:r>
        <w:rPr>
          <w:color w:val="auto"/>
        </w:rPr>
        <w:t>Our game design was a strong point in the development</w:t>
      </w:r>
      <w:r w:rsidR="00533153">
        <w:rPr>
          <w:color w:val="auto"/>
        </w:rPr>
        <w:t xml:space="preserve">, but once it went to more individual work such as animating thing slowed down majorly. In the </w:t>
      </w:r>
      <w:r w:rsidR="00EA5268">
        <w:rPr>
          <w:color w:val="auto"/>
        </w:rPr>
        <w:t xml:space="preserve">next few </w:t>
      </w:r>
      <w:r w:rsidR="00C54DE6">
        <w:rPr>
          <w:color w:val="auto"/>
        </w:rPr>
        <w:t>weeks in-between semesters,</w:t>
      </w:r>
      <w:r w:rsidR="00EA5268">
        <w:rPr>
          <w:color w:val="auto"/>
        </w:rPr>
        <w:t xml:space="preserve"> I will be putting together a </w:t>
      </w:r>
      <w:proofErr w:type="spellStart"/>
      <w:r w:rsidR="00EA5268">
        <w:rPr>
          <w:color w:val="auto"/>
        </w:rPr>
        <w:t>FTrack</w:t>
      </w:r>
      <w:proofErr w:type="spellEnd"/>
      <w:r w:rsidR="00EA5268">
        <w:rPr>
          <w:color w:val="auto"/>
        </w:rPr>
        <w:t xml:space="preserve"> project to help manage </w:t>
      </w:r>
      <w:r w:rsidR="00CD7456">
        <w:rPr>
          <w:color w:val="auto"/>
        </w:rPr>
        <w:t>time and assets</w:t>
      </w:r>
      <w:r w:rsidR="00A73B8C">
        <w:rPr>
          <w:color w:val="auto"/>
        </w:rPr>
        <w:t xml:space="preserve"> for the whole team. This </w:t>
      </w:r>
      <w:proofErr w:type="spellStart"/>
      <w:r w:rsidR="00A73B8C">
        <w:rPr>
          <w:color w:val="auto"/>
        </w:rPr>
        <w:t>FTrack</w:t>
      </w:r>
      <w:proofErr w:type="spellEnd"/>
      <w:r w:rsidR="00A73B8C">
        <w:rPr>
          <w:color w:val="auto"/>
        </w:rPr>
        <w:t xml:space="preserve"> project will also act as a Gantt chart </w:t>
      </w:r>
      <w:r w:rsidR="00911B7F">
        <w:rPr>
          <w:color w:val="auto"/>
        </w:rPr>
        <w:t>and help us review our time management more efferently in the future</w:t>
      </w:r>
      <w:r w:rsidR="00324B84">
        <w:rPr>
          <w:color w:val="auto"/>
        </w:rPr>
        <w:t>.</w:t>
      </w:r>
      <w:r w:rsidR="00911B7F">
        <w:rPr>
          <w:color w:val="auto"/>
        </w:rPr>
        <w:t xml:space="preserve"> </w:t>
      </w:r>
      <w:r w:rsidR="00324B84">
        <w:rPr>
          <w:color w:val="auto"/>
        </w:rPr>
        <w:t>I should also strive to do more iterative designing</w:t>
      </w:r>
      <w:r w:rsidR="00CF3A1B">
        <w:rPr>
          <w:color w:val="auto"/>
        </w:rPr>
        <w:t xml:space="preserve">, especially with </w:t>
      </w:r>
      <w:proofErr w:type="spellStart"/>
      <w:r w:rsidR="00CF3A1B">
        <w:rPr>
          <w:color w:val="auto"/>
        </w:rPr>
        <w:t>FTrack</w:t>
      </w:r>
      <w:proofErr w:type="spellEnd"/>
      <w:r w:rsidR="00CF3A1B">
        <w:rPr>
          <w:color w:val="auto"/>
        </w:rPr>
        <w:t xml:space="preserve"> version control, to h</w:t>
      </w:r>
      <w:r w:rsidR="00474FB4">
        <w:rPr>
          <w:color w:val="auto"/>
        </w:rPr>
        <w:t xml:space="preserve">ave more options for </w:t>
      </w:r>
      <w:r w:rsidR="00F26746">
        <w:rPr>
          <w:color w:val="auto"/>
        </w:rPr>
        <w:t>peer feedback and in the end a better product.</w:t>
      </w:r>
    </w:p>
    <w:p w14:paraId="79B66ACA" w14:textId="067938E4" w:rsidR="00F24483" w:rsidRDefault="00CA3CB0" w:rsidP="48C1C104">
      <w:pPr>
        <w:pStyle w:val="Heading2"/>
        <w:contextualSpacing w:val="0"/>
        <w:rPr>
          <w:b/>
          <w:bCs/>
          <w:color w:val="auto"/>
          <w:sz w:val="36"/>
          <w:szCs w:val="36"/>
        </w:rPr>
      </w:pPr>
      <w:bookmarkStart w:id="24" w:name="_y1usi3qivpws"/>
      <w:bookmarkEnd w:id="24"/>
      <w:r w:rsidRPr="48C1C104">
        <w:rPr>
          <w:b/>
          <w:bCs/>
          <w:color w:val="auto"/>
          <w:u w:val="single"/>
        </w:rPr>
        <w:lastRenderedPageBreak/>
        <w:t>Analysis</w:t>
      </w:r>
    </w:p>
    <w:p w14:paraId="49730430" w14:textId="271FD5B7" w:rsidR="0058358C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25" w:name="_6oxtk56zhf10"/>
      <w:bookmarkEnd w:id="25"/>
      <w:r w:rsidRPr="48C1C104">
        <w:rPr>
          <w:b/>
          <w:bCs/>
          <w:color w:val="auto"/>
        </w:rPr>
        <w:t>Contextualising your work with</w:t>
      </w:r>
      <w:r w:rsidR="009C3AC3" w:rsidRPr="48C1C104">
        <w:rPr>
          <w:b/>
          <w:bCs/>
          <w:color w:val="auto"/>
        </w:rPr>
        <w:t>in a wider theoretical practice</w:t>
      </w:r>
      <w:bookmarkStart w:id="26" w:name="_jv0a6bu97x5t"/>
      <w:bookmarkEnd w:id="26"/>
    </w:p>
    <w:p w14:paraId="7E1DE31F" w14:textId="23741B89" w:rsidR="0058358C" w:rsidRPr="003E6883" w:rsidRDefault="004E0499" w:rsidP="0058358C">
      <w:pPr>
        <w:rPr>
          <w:color w:val="auto"/>
        </w:rPr>
      </w:pPr>
      <w:r>
        <w:rPr>
          <w:color w:val="auto"/>
        </w:rPr>
        <w:t xml:space="preserve">I believe there is a clear relationship between our project and </w:t>
      </w:r>
      <w:r w:rsidR="00EC2B71">
        <w:rPr>
          <w:color w:val="auto"/>
        </w:rPr>
        <w:t>Ernest Adams</w:t>
      </w:r>
      <w:r w:rsidR="00CD3020">
        <w:rPr>
          <w:color w:val="auto"/>
        </w:rPr>
        <w:t xml:space="preserve">’ </w:t>
      </w:r>
      <w:r w:rsidR="00A07597">
        <w:rPr>
          <w:color w:val="auto"/>
        </w:rPr>
        <w:t xml:space="preserve">player-centric game design where we focused on </w:t>
      </w:r>
      <w:r w:rsidR="0062516D">
        <w:rPr>
          <w:color w:val="auto"/>
        </w:rPr>
        <w:t>how</w:t>
      </w:r>
      <w:r w:rsidR="00A07597">
        <w:rPr>
          <w:color w:val="auto"/>
        </w:rPr>
        <w:t xml:space="preserve"> the </w:t>
      </w:r>
      <w:r w:rsidR="0062516D">
        <w:rPr>
          <w:color w:val="auto"/>
        </w:rPr>
        <w:t>hypothetical</w:t>
      </w:r>
      <w:r w:rsidR="00A07597">
        <w:rPr>
          <w:color w:val="auto"/>
        </w:rPr>
        <w:t xml:space="preserve"> target </w:t>
      </w:r>
      <w:r w:rsidR="0062516D">
        <w:rPr>
          <w:color w:val="auto"/>
        </w:rPr>
        <w:t xml:space="preserve">player would react to our designs. This was also shown </w:t>
      </w:r>
      <w:r w:rsidR="00BB3DB8">
        <w:rPr>
          <w:color w:val="auto"/>
        </w:rPr>
        <w:t xml:space="preserve">as we made sure to expose our work to a variety of opinions and perspectives for a variety of </w:t>
      </w:r>
      <w:r w:rsidR="003F5CB4">
        <w:rPr>
          <w:color w:val="auto"/>
        </w:rPr>
        <w:t>feedback. In the future I</w:t>
      </w:r>
      <w:r w:rsidR="003E6883">
        <w:rPr>
          <w:color w:val="auto"/>
        </w:rPr>
        <w:t xml:space="preserve"> would</w:t>
      </w:r>
      <w:r w:rsidR="003F5CB4">
        <w:rPr>
          <w:color w:val="auto"/>
        </w:rPr>
        <w:t xml:space="preserve"> like to look at cartoon </w:t>
      </w:r>
      <w:r w:rsidR="00CA1656">
        <w:rPr>
          <w:color w:val="auto"/>
        </w:rPr>
        <w:t xml:space="preserve">physics (Adams, </w:t>
      </w:r>
      <w:r w:rsidR="00315D5A">
        <w:rPr>
          <w:color w:val="auto"/>
        </w:rPr>
        <w:t>2013, p. 1261)</w:t>
      </w:r>
      <w:r w:rsidR="003F5CB4">
        <w:rPr>
          <w:color w:val="auto"/>
        </w:rPr>
        <w:t xml:space="preserve"> </w:t>
      </w:r>
      <w:r w:rsidR="00AD7C3A">
        <w:rPr>
          <w:color w:val="auto"/>
        </w:rPr>
        <w:t xml:space="preserve">as a possible inspiration for </w:t>
      </w:r>
      <w:r w:rsidR="003E6883">
        <w:rPr>
          <w:color w:val="auto"/>
        </w:rPr>
        <w:t xml:space="preserve">the vehicle animations. </w:t>
      </w:r>
    </w:p>
    <w:p w14:paraId="1F94095E" w14:textId="1265E115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r w:rsidRPr="48C1C104">
        <w:rPr>
          <w:b/>
          <w:bCs/>
          <w:color w:val="auto"/>
        </w:rPr>
        <w:t>Critique of the work you have produced</w:t>
      </w:r>
    </w:p>
    <w:p w14:paraId="6978A025" w14:textId="5EB82326" w:rsidR="0058358C" w:rsidRPr="00A9596C" w:rsidRDefault="00A9596C" w:rsidP="0058358C">
      <w:pPr>
        <w:rPr>
          <w:color w:val="auto"/>
        </w:rPr>
      </w:pPr>
      <w:r>
        <w:rPr>
          <w:color w:val="auto"/>
        </w:rPr>
        <w:t xml:space="preserve">My personal work has been peer reviewed on a regular basis before being handed over the engine technician to be put into the prototype of the game. </w:t>
      </w:r>
      <w:r w:rsidR="00F05634">
        <w:rPr>
          <w:color w:val="auto"/>
        </w:rPr>
        <w:t xml:space="preserve">However due to physical restrictions play testing has been extremely sparse with some members of the team having not been able to access a test version of the game. </w:t>
      </w:r>
      <w:r w:rsidR="00E075C3">
        <w:rPr>
          <w:color w:val="auto"/>
        </w:rPr>
        <w:t xml:space="preserve">In the future I would like to push for more regular documentation of the state of the </w:t>
      </w:r>
      <w:r w:rsidR="0045134E">
        <w:rPr>
          <w:color w:val="auto"/>
        </w:rPr>
        <w:t xml:space="preserve">prototype to give those who </w:t>
      </w:r>
      <w:r w:rsidR="003B6A03">
        <w:rPr>
          <w:color w:val="auto"/>
        </w:rPr>
        <w:t>cannot</w:t>
      </w:r>
      <w:r w:rsidR="0045134E">
        <w:rPr>
          <w:color w:val="auto"/>
        </w:rPr>
        <w:t xml:space="preserve"> access it and</w:t>
      </w:r>
      <w:r w:rsidR="003B6A03">
        <w:rPr>
          <w:color w:val="auto"/>
        </w:rPr>
        <w:t xml:space="preserve"> have an</w:t>
      </w:r>
      <w:r w:rsidR="0045134E">
        <w:rPr>
          <w:color w:val="auto"/>
        </w:rPr>
        <w:t xml:space="preserve"> idea of its state.</w:t>
      </w:r>
    </w:p>
    <w:p w14:paraId="244AFB77" w14:textId="122FE718" w:rsidR="00F24483" w:rsidRDefault="00CA3CB0" w:rsidP="48C1C104">
      <w:pPr>
        <w:pStyle w:val="Heading3"/>
        <w:contextualSpacing w:val="0"/>
        <w:rPr>
          <w:b/>
          <w:bCs/>
          <w:color w:val="auto"/>
        </w:rPr>
      </w:pPr>
      <w:bookmarkStart w:id="27" w:name="_yud755ymcmc"/>
      <w:bookmarkEnd w:id="27"/>
      <w:r w:rsidRPr="48C1C104">
        <w:rPr>
          <w:b/>
          <w:bCs/>
          <w:color w:val="auto"/>
        </w:rPr>
        <w:t>Critique of your own practice (and action taken)</w:t>
      </w:r>
    </w:p>
    <w:p w14:paraId="5186D4DC" w14:textId="37791844" w:rsidR="003D5DFD" w:rsidRDefault="00177CE6" w:rsidP="00770C9F">
      <w:pPr>
        <w:tabs>
          <w:tab w:val="left" w:pos="3510"/>
        </w:tabs>
        <w:rPr>
          <w:color w:val="auto"/>
        </w:rPr>
      </w:pPr>
      <w:r>
        <w:rPr>
          <w:color w:val="auto"/>
        </w:rPr>
        <w:t xml:space="preserve">In my working practice </w:t>
      </w:r>
      <w:r w:rsidR="005F39B1">
        <w:rPr>
          <w:color w:val="auto"/>
        </w:rPr>
        <w:t xml:space="preserve">my edits can sometimes be more permanent, which I slightly mitigated by using a reference of models and rigs to edit to have a more non-destructive workflow. </w:t>
      </w:r>
      <w:r w:rsidR="000761A4">
        <w:rPr>
          <w:color w:val="auto"/>
        </w:rPr>
        <w:t xml:space="preserve">This has also inspired me to learn more about rigging in </w:t>
      </w:r>
      <w:r w:rsidR="00036589">
        <w:rPr>
          <w:i/>
          <w:iCs/>
          <w:color w:val="auto"/>
        </w:rPr>
        <w:t>Autodesk Maya</w:t>
      </w:r>
      <w:r w:rsidR="000761A4">
        <w:rPr>
          <w:i/>
          <w:iCs/>
          <w:color w:val="auto"/>
        </w:rPr>
        <w:t xml:space="preserve"> </w:t>
      </w:r>
      <w:r w:rsidR="0008509C">
        <w:rPr>
          <w:color w:val="auto"/>
        </w:rPr>
        <w:t>to have more reusable rigs instead of starting from the beginning when recreating something.</w:t>
      </w:r>
    </w:p>
    <w:p w14:paraId="665291D9" w14:textId="35C6DE4C" w:rsidR="0008509C" w:rsidRPr="0008509C" w:rsidRDefault="00150DA0" w:rsidP="00770C9F">
      <w:pPr>
        <w:tabs>
          <w:tab w:val="left" w:pos="3510"/>
        </w:tabs>
        <w:rPr>
          <w:color w:val="auto"/>
        </w:rPr>
      </w:pPr>
      <w:r>
        <w:rPr>
          <w:color w:val="auto"/>
        </w:rPr>
        <w:t>Within the group there was a slight issue of a lack of communication due to some members being shyer</w:t>
      </w:r>
      <w:r w:rsidR="00B25125">
        <w:rPr>
          <w:color w:val="auto"/>
        </w:rPr>
        <w:t xml:space="preserve"> which may simply be an effect of purely being online and not being face to face. We did have a shared document drive </w:t>
      </w:r>
      <w:r w:rsidR="009E585E">
        <w:rPr>
          <w:color w:val="auto"/>
        </w:rPr>
        <w:t xml:space="preserve">which </w:t>
      </w:r>
      <w:proofErr w:type="gramStart"/>
      <w:r w:rsidR="009E585E">
        <w:rPr>
          <w:color w:val="auto"/>
        </w:rPr>
        <w:t>wasn’t</w:t>
      </w:r>
      <w:proofErr w:type="gramEnd"/>
      <w:r w:rsidR="009E585E">
        <w:rPr>
          <w:color w:val="auto"/>
        </w:rPr>
        <w:t xml:space="preserve"> used to </w:t>
      </w:r>
      <w:r w:rsidR="00036589">
        <w:rPr>
          <w:color w:val="auto"/>
        </w:rPr>
        <w:t xml:space="preserve">its </w:t>
      </w:r>
      <w:r w:rsidR="009E585E">
        <w:rPr>
          <w:color w:val="auto"/>
        </w:rPr>
        <w:t>full capacity. The group game design document was used relatively regula</w:t>
      </w:r>
      <w:r w:rsidR="00726F65">
        <w:rPr>
          <w:color w:val="auto"/>
        </w:rPr>
        <w:t xml:space="preserve">rly but no other work was uploaded by the others really. This could be improved by using a more specialized </w:t>
      </w:r>
      <w:r w:rsidR="00210150">
        <w:rPr>
          <w:color w:val="auto"/>
        </w:rPr>
        <w:t>project software and a project manager to help propose deadlines and possibly delegate wor</w:t>
      </w:r>
      <w:r w:rsidR="00301BAA">
        <w:rPr>
          <w:color w:val="auto"/>
        </w:rPr>
        <w:t>k</w:t>
      </w:r>
      <w:r w:rsidR="003A34EC">
        <w:rPr>
          <w:color w:val="auto"/>
        </w:rPr>
        <w:t>, especially with more content being in the project with the next module.</w:t>
      </w:r>
    </w:p>
    <w:p w14:paraId="727C6A4F" w14:textId="77777777" w:rsidR="001C1193" w:rsidRDefault="001C1193" w:rsidP="00192CC1">
      <w:pPr>
        <w:rPr>
          <w:color w:val="auto"/>
        </w:rPr>
      </w:pPr>
      <w:bookmarkStart w:id="28" w:name="_5xklggj5ybpi"/>
      <w:bookmarkEnd w:id="28"/>
    </w:p>
    <w:p w14:paraId="76E1C7FA" w14:textId="77777777" w:rsidR="001C1193" w:rsidRDefault="001C1193">
      <w:pPr>
        <w:rPr>
          <w:color w:val="auto"/>
        </w:rPr>
      </w:pPr>
      <w:r>
        <w:rPr>
          <w:color w:val="auto"/>
        </w:rPr>
        <w:br w:type="page"/>
      </w:r>
    </w:p>
    <w:p w14:paraId="2BBB94CA" w14:textId="2A0758AE" w:rsidR="00386F06" w:rsidRDefault="001C1193" w:rsidP="00192CC1">
      <w:r w:rsidRPr="001C1193">
        <w:rPr>
          <w:noProof/>
          <w:color w:val="auto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F15614" wp14:editId="1F9D7D33">
                <wp:simplePos x="0" y="0"/>
                <wp:positionH relativeFrom="column">
                  <wp:posOffset>-138430</wp:posOffset>
                </wp:positionH>
                <wp:positionV relativeFrom="paragraph">
                  <wp:posOffset>385445</wp:posOffset>
                </wp:positionV>
                <wp:extent cx="6257925" cy="83153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831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AFFA6" w14:textId="1C2D77CD" w:rsidR="001C1193" w:rsidRDefault="001C1193" w:rsidP="001C1193">
                            <w:pPr>
                              <w:pStyle w:val="Heading2"/>
                              <w:contextualSpacing w:val="0"/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192CC1">
                              <w:rPr>
                                <w:b/>
                                <w:bCs/>
                                <w:color w:val="auto"/>
                              </w:rPr>
                              <w:t>Bibliography</w:t>
                            </w:r>
                          </w:p>
                          <w:p w14:paraId="1759B5DD" w14:textId="24EB8762" w:rsidR="00E54E5D" w:rsidRDefault="00E54E5D" w:rsidP="00E54E5D">
                            <w:r>
                              <w:t>Adams, Ernest</w:t>
                            </w:r>
                            <w:r w:rsidR="008960E1">
                              <w:t xml:space="preserve"> (2013). </w:t>
                            </w:r>
                            <w:r w:rsidR="008960E1">
                              <w:rPr>
                                <w:i/>
                                <w:iCs/>
                              </w:rPr>
                              <w:t xml:space="preserve">Fundamentals of Game Design </w:t>
                            </w:r>
                            <w:r w:rsidR="00E03429">
                              <w:t>3</w:t>
                            </w:r>
                            <w:r w:rsidR="00E03429">
                              <w:rPr>
                                <w:vertAlign w:val="superscript"/>
                              </w:rPr>
                              <w:t>rd</w:t>
                            </w:r>
                            <w:r w:rsidR="00E03429">
                              <w:t xml:space="preserve"> </w:t>
                            </w:r>
                            <w:proofErr w:type="spellStart"/>
                            <w:r w:rsidR="00E03429">
                              <w:t>edn</w:t>
                            </w:r>
                            <w:proofErr w:type="spellEnd"/>
                            <w:r w:rsidR="00E03429">
                              <w:t xml:space="preserve">. </w:t>
                            </w:r>
                            <w:r w:rsidR="009A4393">
                              <w:t>USA</w:t>
                            </w:r>
                            <w:r w:rsidR="00327820">
                              <w:t>: New Riders</w:t>
                            </w:r>
                            <w:r w:rsidR="00814D38">
                              <w:t>.</w:t>
                            </w:r>
                          </w:p>
                          <w:p w14:paraId="4C1AAB3E" w14:textId="77777777" w:rsidR="00327820" w:rsidRPr="00E03429" w:rsidRDefault="00327820" w:rsidP="00E54E5D"/>
                          <w:p w14:paraId="70FE73B2" w14:textId="77777777" w:rsidR="001C1193" w:rsidRDefault="001C1193" w:rsidP="001C1193">
                            <w:pPr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 xml:space="preserve">Codemasters (2017). 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 xml:space="preserve">Dirt 4 </w:t>
                            </w:r>
                            <w:r>
                              <w:rPr>
                                <w:color w:val="auto"/>
                              </w:rPr>
                              <w:t xml:space="preserve">[Computer game]. Available at </w:t>
                            </w:r>
                            <w:hyperlink r:id="rId7" w:history="1">
                              <w:r w:rsidRPr="00291CE3">
                                <w:rPr>
                                  <w:rStyle w:val="Hyperlink"/>
                                </w:rPr>
                                <w:t>https://store.steampowered.com/app/421020/DiRT_4/</w:t>
                              </w:r>
                            </w:hyperlink>
                            <w:r>
                              <w:rPr>
                                <w:color w:val="auto"/>
                              </w:rPr>
                              <w:t xml:space="preserve"> (Downloaded: 26 October 2020)</w:t>
                            </w:r>
                          </w:p>
                          <w:p w14:paraId="6CA95F2F" w14:textId="77777777" w:rsidR="001C1193" w:rsidRDefault="001C1193" w:rsidP="001C1193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38B58117" w14:textId="77777777" w:rsidR="001C1193" w:rsidRDefault="001C1193" w:rsidP="001C1193">
                            <w:pPr>
                              <w:rPr>
                                <w:color w:val="auto"/>
                              </w:rPr>
                            </w:pPr>
                            <w:proofErr w:type="spellStart"/>
                            <w:r>
                              <w:rPr>
                                <w:color w:val="auto"/>
                              </w:rPr>
                              <w:t>DigitalSTEAMWorkshop</w:t>
                            </w:r>
                            <w:proofErr w:type="spellEnd"/>
                            <w:r>
                              <w:rPr>
                                <w:color w:val="auto"/>
                              </w:rPr>
                              <w:t xml:space="preserve"> (2013). </w:t>
                            </w:r>
                            <w:r>
                              <w:rPr>
                                <w:i/>
                                <w:iCs/>
                                <w:color w:val="auto"/>
                              </w:rPr>
                              <w:t>30 Second Animation: Rigging Mechanical Objects in Maya</w:t>
                            </w:r>
                            <w:r>
                              <w:rPr>
                                <w:color w:val="auto"/>
                              </w:rPr>
                              <w:t xml:space="preserve"> [video]. Available at: </w:t>
                            </w:r>
                            <w:hyperlink r:id="rId8" w:history="1">
                              <w:r w:rsidRPr="00291CE3">
                                <w:rPr>
                                  <w:rStyle w:val="Hyperlink"/>
                                </w:rPr>
                                <w:t>https://youtu.be/QWmX_whZpWU</w:t>
                              </w:r>
                            </w:hyperlink>
                            <w:r>
                              <w:rPr>
                                <w:color w:val="auto"/>
                              </w:rPr>
                              <w:t xml:space="preserve"> (Accessed: 15 October 2020)</w:t>
                            </w:r>
                          </w:p>
                          <w:p w14:paraId="2626224E" w14:textId="22FD7CBE" w:rsidR="001C1193" w:rsidRDefault="001C1193" w:rsidP="001C1193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71A74D54" w14:textId="1D0F17F7" w:rsidR="00E32C19" w:rsidRDefault="00E32C19" w:rsidP="001C1193">
                            <w:pPr>
                              <w:rPr>
                                <w:color w:val="auto"/>
                              </w:rPr>
                            </w:pPr>
                            <w:proofErr w:type="spellStart"/>
                            <w:r>
                              <w:rPr>
                                <w:color w:val="auto"/>
                              </w:rPr>
                              <w:t>Geusz</w:t>
                            </w:r>
                            <w:proofErr w:type="spellEnd"/>
                            <w:r>
                              <w:rPr>
                                <w:color w:val="auto"/>
                              </w:rPr>
                              <w:t>, Eric</w:t>
                            </w:r>
                            <w:r w:rsidR="004C7A91">
                              <w:rPr>
                                <w:color w:val="auto"/>
                              </w:rPr>
                              <w:t xml:space="preserve"> (2018) </w:t>
                            </w:r>
                            <w:proofErr w:type="spellStart"/>
                            <w:r w:rsidR="004C7A91">
                              <w:rPr>
                                <w:i/>
                                <w:iCs/>
                                <w:color w:val="auto"/>
                              </w:rPr>
                              <w:t>Shampooship</w:t>
                            </w:r>
                            <w:proofErr w:type="spellEnd"/>
                            <w:r w:rsidR="004C7A91">
                              <w:rPr>
                                <w:i/>
                                <w:iCs/>
                                <w:color w:val="auto"/>
                              </w:rPr>
                              <w:t xml:space="preserve">! </w:t>
                            </w:r>
                            <w:r w:rsidR="00C71E4B">
                              <w:rPr>
                                <w:color w:val="auto"/>
                              </w:rPr>
                              <w:t>[Digital]</w:t>
                            </w:r>
                            <w:r w:rsidR="00B669B5">
                              <w:rPr>
                                <w:color w:val="auto"/>
                              </w:rPr>
                              <w:t xml:space="preserve">. Available at: </w:t>
                            </w:r>
                            <w:hyperlink r:id="rId9" w:history="1">
                              <w:r w:rsidR="00B669B5" w:rsidRPr="005A1C06">
                                <w:rPr>
                                  <w:rStyle w:val="Hyperlink"/>
                                </w:rPr>
                                <w:t>https://www.artstation.com/artwork/Xmbya</w:t>
                              </w:r>
                            </w:hyperlink>
                            <w:r w:rsidR="00B669B5">
                              <w:rPr>
                                <w:color w:val="auto"/>
                              </w:rPr>
                              <w:t xml:space="preserve"> (Accessed: 5 October 2020)</w:t>
                            </w:r>
                          </w:p>
                          <w:p w14:paraId="6717326C" w14:textId="77777777" w:rsidR="00B669B5" w:rsidRPr="00C71E4B" w:rsidRDefault="00B669B5" w:rsidP="001C1193">
                            <w:pPr>
                              <w:rPr>
                                <w:color w:val="auto"/>
                              </w:rPr>
                            </w:pPr>
                          </w:p>
                          <w:p w14:paraId="1FFEC0BC" w14:textId="77777777" w:rsidR="001C1193" w:rsidRDefault="001C1193" w:rsidP="001C1193">
                            <w:proofErr w:type="spellStart"/>
                            <w:r>
                              <w:t>HellfireWZ</w:t>
                            </w:r>
                            <w:proofErr w:type="spellEnd"/>
                            <w:r>
                              <w:t xml:space="preserve"> (2017).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Wipeout 2048- Beginners Tutorial </w:t>
                            </w:r>
                            <w:r>
                              <w:t xml:space="preserve">[video]. Available at </w:t>
                            </w:r>
                            <w:hyperlink r:id="rId10" w:history="1">
                              <w:r w:rsidRPr="00291CE3">
                                <w:rPr>
                                  <w:rStyle w:val="Hyperlink"/>
                                </w:rPr>
                                <w:t>https://youtu.be/HpM8qOhpoPU</w:t>
                              </w:r>
                            </w:hyperlink>
                            <w:r>
                              <w:t xml:space="preserve"> (Accessed: 9 October 2020)</w:t>
                            </w:r>
                          </w:p>
                          <w:p w14:paraId="0B34C132" w14:textId="77777777" w:rsidR="001C1193" w:rsidRDefault="001C1193" w:rsidP="001C1193"/>
                          <w:p w14:paraId="01E446ED" w14:textId="410B5BCF" w:rsidR="001C1193" w:rsidRDefault="001C1193" w:rsidP="001C1193">
                            <w:r>
                              <w:t xml:space="preserve">IGN (2019).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Pacer: A Futuristic Racer </w:t>
                            </w:r>
                            <w:proofErr w:type="gramStart"/>
                            <w:r>
                              <w:rPr>
                                <w:i/>
                                <w:iCs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i/>
                                <w:iCs/>
                              </w:rPr>
                              <w:t xml:space="preserve"> a Battle Royale Mode? – Developer Walkthrough </w:t>
                            </w:r>
                            <w:r>
                              <w:t xml:space="preserve">[video]. Available at </w:t>
                            </w:r>
                            <w:hyperlink r:id="rId11" w:history="1">
                              <w:r w:rsidRPr="00291CE3">
                                <w:rPr>
                                  <w:rStyle w:val="Hyperlink"/>
                                </w:rPr>
                                <w:t>https://youtu.be/ufLMdw_okVk</w:t>
                              </w:r>
                            </w:hyperlink>
                            <w:r>
                              <w:t xml:space="preserve"> (Accessed: 8 October 2020)</w:t>
                            </w:r>
                          </w:p>
                          <w:p w14:paraId="6BCDF754" w14:textId="57963744" w:rsidR="00520E89" w:rsidRDefault="00520E89" w:rsidP="001C1193"/>
                          <w:p w14:paraId="38D31F51" w14:textId="378B1275" w:rsidR="00520E89" w:rsidRPr="0041750C" w:rsidRDefault="00520E89" w:rsidP="001C1193">
                            <w:r>
                              <w:t xml:space="preserve">ION LANDS (2020).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Cloudpunk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="0041750C">
                              <w:t xml:space="preserve">[Computer game]. Available at: </w:t>
                            </w:r>
                            <w:hyperlink r:id="rId12" w:history="1">
                              <w:r w:rsidR="0041750C" w:rsidRPr="00540CB5">
                                <w:rPr>
                                  <w:rStyle w:val="Hyperlink"/>
                                </w:rPr>
                                <w:t>https://store.steampowered.com/app/746850/Cloudpunk/</w:t>
                              </w:r>
                            </w:hyperlink>
                            <w:r w:rsidR="0041750C">
                              <w:t xml:space="preserve"> (Downloaded: </w:t>
                            </w:r>
                            <w:r w:rsidR="00A416FC">
                              <w:t>15 October 2020)</w:t>
                            </w:r>
                          </w:p>
                          <w:p w14:paraId="24BE3257" w14:textId="2F9E007C" w:rsidR="00D03C94" w:rsidRDefault="00D03C94" w:rsidP="001C1193"/>
                          <w:p w14:paraId="5B855675" w14:textId="35C8ECA0" w:rsidR="00D03C94" w:rsidRDefault="00D03C94" w:rsidP="001C1193">
                            <w:r>
                              <w:t>‘Out of the Past’ (2018)</w:t>
                            </w:r>
                            <w:r w:rsidR="00293C12">
                              <w:t xml:space="preserve"> </w:t>
                            </w:r>
                            <w:r w:rsidR="00293C12">
                              <w:rPr>
                                <w:i/>
                                <w:iCs/>
                              </w:rPr>
                              <w:t>Altered Carbon,</w:t>
                            </w:r>
                            <w:r w:rsidR="00293C12">
                              <w:t xml:space="preserve"> Episode 1</w:t>
                            </w:r>
                            <w:r w:rsidR="00C80E2A">
                              <w:t xml:space="preserve">, Season 1. Netflix, 2 February. Available at: </w:t>
                            </w:r>
                            <w:hyperlink r:id="rId13" w:history="1">
                              <w:r w:rsidR="00145EA7" w:rsidRPr="005A1C06">
                                <w:rPr>
                                  <w:rStyle w:val="Hyperlink"/>
                                </w:rPr>
                                <w:t>https://www.netflix.com/title/80097140</w:t>
                              </w:r>
                            </w:hyperlink>
                            <w:r w:rsidR="00145EA7">
                              <w:t xml:space="preserve"> (</w:t>
                            </w:r>
                            <w:r w:rsidR="004B2282">
                              <w:t xml:space="preserve">Accessed: </w:t>
                            </w:r>
                            <w:r w:rsidR="00C6148E">
                              <w:t>11 October 2020).</w:t>
                            </w:r>
                          </w:p>
                          <w:p w14:paraId="782A91E9" w14:textId="142C850B" w:rsidR="0044191D" w:rsidRDefault="0044191D" w:rsidP="001C1193"/>
                          <w:p w14:paraId="0AF8B1F8" w14:textId="1AB01C9B" w:rsidR="0044191D" w:rsidRPr="0056739D" w:rsidRDefault="0044191D" w:rsidP="001C1193">
                            <w:proofErr w:type="spellStart"/>
                            <w:r>
                              <w:t>Paur</w:t>
                            </w:r>
                            <w:proofErr w:type="spellEnd"/>
                            <w:r>
                              <w:t xml:space="preserve">, Jason (2010). </w:t>
                            </w:r>
                            <w:r w:rsidR="007560B9">
                              <w:rPr>
                                <w:i/>
                                <w:iCs/>
                              </w:rPr>
                              <w:t>New Circuit Unveiled for U.S. Grand Prix</w:t>
                            </w:r>
                            <w:r w:rsidR="0056739D">
                              <w:rPr>
                                <w:i/>
                                <w:iCs/>
                              </w:rPr>
                              <w:t xml:space="preserve">. </w:t>
                            </w:r>
                            <w:r w:rsidR="0056739D">
                              <w:t xml:space="preserve">Available at: </w:t>
                            </w:r>
                            <w:hyperlink r:id="rId14" w:history="1">
                              <w:r w:rsidR="0056739D" w:rsidRPr="00540CB5">
                                <w:rPr>
                                  <w:rStyle w:val="Hyperlink"/>
                                </w:rPr>
                                <w:t>https://www.wired.com/2010/09/new-circuit-unveiled-for-u-s-grand-prix/</w:t>
                              </w:r>
                            </w:hyperlink>
                            <w:r w:rsidR="0056739D">
                              <w:t xml:space="preserve"> (Accessed</w:t>
                            </w:r>
                            <w:r w:rsidR="00470D1E">
                              <w:t>: 10 October 2020)</w:t>
                            </w:r>
                          </w:p>
                          <w:p w14:paraId="01D876CB" w14:textId="68520BD5" w:rsidR="00E1695B" w:rsidRDefault="00E1695B" w:rsidP="001C1193"/>
                          <w:p w14:paraId="2E9CCC2A" w14:textId="3F8F3DDC" w:rsidR="00E1695B" w:rsidRDefault="00E1695B" w:rsidP="001C1193">
                            <w:r>
                              <w:t xml:space="preserve">Rogers, Scott (2010). </w:t>
                            </w:r>
                            <w:r>
                              <w:rPr>
                                <w:i/>
                                <w:iCs/>
                              </w:rPr>
                              <w:t>Level Up! The Guide to Great Video Game Design</w:t>
                            </w:r>
                            <w:r w:rsidR="00F973E0">
                              <w:rPr>
                                <w:i/>
                                <w:iCs/>
                              </w:rPr>
                              <w:t xml:space="preserve">. </w:t>
                            </w:r>
                            <w:r w:rsidR="00583BB3">
                              <w:t>New Jersey: John Wiley &amp; Sons</w:t>
                            </w:r>
                            <w:r w:rsidR="00814D38">
                              <w:t>.</w:t>
                            </w:r>
                          </w:p>
                          <w:p w14:paraId="75450732" w14:textId="7432070A" w:rsidR="00D24E94" w:rsidRDefault="00D24E94" w:rsidP="001C1193"/>
                          <w:p w14:paraId="3E4510D4" w14:textId="3FC13AFA" w:rsidR="00D24E94" w:rsidRPr="008A080F" w:rsidRDefault="00D24E94" w:rsidP="001C1193">
                            <w:r>
                              <w:t>Shaffer, Jeffrey (</w:t>
                            </w:r>
                            <w:proofErr w:type="spellStart"/>
                            <w:r>
                              <w:t>n.d</w:t>
                            </w:r>
                            <w:proofErr w:type="spellEnd"/>
                            <w:r>
                              <w:t xml:space="preserve">). </w:t>
                            </w:r>
                            <w:r w:rsidR="008A080F">
                              <w:rPr>
                                <w:i/>
                                <w:iCs/>
                              </w:rPr>
                              <w:t>5 tips on de</w:t>
                            </w:r>
                            <w:r w:rsidR="0088171A">
                              <w:rPr>
                                <w:i/>
                                <w:iCs/>
                              </w:rPr>
                              <w:t>s</w:t>
                            </w:r>
                            <w:r w:rsidR="008A080F">
                              <w:rPr>
                                <w:i/>
                                <w:iCs/>
                              </w:rPr>
                              <w:t xml:space="preserve">igning </w:t>
                            </w:r>
                            <w:proofErr w:type="spellStart"/>
                            <w:r w:rsidR="0088171A">
                              <w:rPr>
                                <w:i/>
                                <w:iCs/>
                              </w:rPr>
                              <w:t>colorblind</w:t>
                            </w:r>
                            <w:proofErr w:type="spellEnd"/>
                            <w:r w:rsidR="0088171A">
                              <w:rPr>
                                <w:i/>
                                <w:iCs/>
                              </w:rPr>
                              <w:t>-friendly visualizations</w:t>
                            </w:r>
                            <w:r w:rsidR="008A080F">
                              <w:rPr>
                                <w:i/>
                                <w:iCs/>
                              </w:rPr>
                              <w:t xml:space="preserve">. </w:t>
                            </w:r>
                            <w:r w:rsidR="008A080F">
                              <w:t>Available at</w:t>
                            </w:r>
                            <w:r w:rsidR="0088171A">
                              <w:t xml:space="preserve">: </w:t>
                            </w:r>
                            <w:hyperlink r:id="rId15" w:history="1">
                              <w:r w:rsidR="0088171A" w:rsidRPr="005A1C06">
                                <w:rPr>
                                  <w:rStyle w:val="Hyperlink"/>
                                </w:rPr>
                                <w:t>https://www.tableau.com/about/blog/2016/4/examining-data-viz-rules-dont-use-red-green-together-53463</w:t>
                              </w:r>
                            </w:hyperlink>
                            <w:r w:rsidR="0088171A">
                              <w:t xml:space="preserve"> </w:t>
                            </w:r>
                            <w:r w:rsidR="00D64347">
                              <w:t>(Accessed: 4 November 2020)</w:t>
                            </w:r>
                            <w:r w:rsidR="008A080F">
                              <w:t xml:space="preserve"> </w:t>
                            </w:r>
                          </w:p>
                          <w:p w14:paraId="2D81A892" w14:textId="77777777" w:rsidR="001C1193" w:rsidRPr="00163593" w:rsidRDefault="001C1193" w:rsidP="001C1193"/>
                          <w:p w14:paraId="622CC4E7" w14:textId="77777777" w:rsidR="001C1193" w:rsidRDefault="001C1193" w:rsidP="001C1193">
                            <w:r>
                              <w:t xml:space="preserve">Sumo Digital (2012).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Sonic &amp; All-Stars Racing: Transformed </w:t>
                            </w:r>
                            <w:r>
                              <w:t xml:space="preserve">[Computer game]. Available at </w:t>
                            </w:r>
                            <w:hyperlink r:id="rId16" w:history="1">
                              <w:r w:rsidRPr="00291CE3">
                                <w:rPr>
                                  <w:rStyle w:val="Hyperlink"/>
                                </w:rPr>
                                <w:t>https://store.steampowered.com/app/212480/Sonic__AllStars_Racing_Transformed_Collection/</w:t>
                              </w:r>
                            </w:hyperlink>
                            <w:r>
                              <w:t xml:space="preserve"> (Downloaded: 22 October 2020).</w:t>
                            </w:r>
                          </w:p>
                          <w:p w14:paraId="6A8AB6EB" w14:textId="77777777" w:rsidR="001C1193" w:rsidRDefault="001C1193" w:rsidP="001C1193"/>
                          <w:p w14:paraId="66984FE0" w14:textId="77777777" w:rsidR="001C1193" w:rsidRPr="0081468E" w:rsidRDefault="001C1193" w:rsidP="001C1193">
                            <w:proofErr w:type="spellStart"/>
                            <w:r>
                              <w:t>XboxLiveTV</w:t>
                            </w:r>
                            <w:proofErr w:type="spellEnd"/>
                            <w:r>
                              <w:t xml:space="preserve"> (2020). 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Antigravitor – 6 min. High Speed Gameplay (4K) </w:t>
                            </w:r>
                            <w:r>
                              <w:t xml:space="preserve">[video]. Available at: </w:t>
                            </w:r>
                            <w:hyperlink r:id="rId17" w:history="1">
                              <w:r w:rsidRPr="00291CE3">
                                <w:rPr>
                                  <w:rStyle w:val="Hyperlink"/>
                                </w:rPr>
                                <w:t>https://youtu.be/DEVWxZIJYCc</w:t>
                              </w:r>
                            </w:hyperlink>
                            <w:r>
                              <w:t xml:space="preserve"> (Accessed: 14 October 2020)</w:t>
                            </w:r>
                          </w:p>
                          <w:p w14:paraId="325F5BB3" w14:textId="79434089" w:rsidR="001C1193" w:rsidRDefault="001C11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F156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9pt;margin-top:30.35pt;width:492.75pt;height:65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">
                <v:textbox>
                  <w:txbxContent>
                    <w:p w14:paraId="700AFFA6" w14:textId="1C2D77CD" w:rsidR="001C1193" w:rsidRDefault="001C1193" w:rsidP="001C1193">
                      <w:pPr>
                        <w:pStyle w:val="Heading2"/>
                        <w:contextualSpacing w:val="0"/>
                        <w:rPr>
                          <w:b/>
                          <w:bCs/>
                          <w:color w:val="auto"/>
                        </w:rPr>
                      </w:pPr>
                      <w:r w:rsidRPr="00192CC1">
                        <w:rPr>
                          <w:b/>
                          <w:bCs/>
                          <w:color w:val="auto"/>
                        </w:rPr>
                        <w:t>Bibliography</w:t>
                      </w:r>
                    </w:p>
                    <w:p w14:paraId="1759B5DD" w14:textId="24EB8762" w:rsidR="00E54E5D" w:rsidRDefault="00E54E5D" w:rsidP="00E54E5D">
                      <w:r>
                        <w:t>Adams, Ernest</w:t>
                      </w:r>
                      <w:r w:rsidR="008960E1">
                        <w:t xml:space="preserve"> (2013). </w:t>
                      </w:r>
                      <w:r w:rsidR="008960E1">
                        <w:rPr>
                          <w:i/>
                          <w:iCs/>
                        </w:rPr>
                        <w:t xml:space="preserve">Fundamentals of Game Design </w:t>
                      </w:r>
                      <w:r w:rsidR="00E03429">
                        <w:t>3</w:t>
                      </w:r>
                      <w:r w:rsidR="00E03429">
                        <w:rPr>
                          <w:vertAlign w:val="superscript"/>
                        </w:rPr>
                        <w:t>rd</w:t>
                      </w:r>
                      <w:r w:rsidR="00E03429">
                        <w:t xml:space="preserve"> </w:t>
                      </w:r>
                      <w:proofErr w:type="spellStart"/>
                      <w:r w:rsidR="00E03429">
                        <w:t>edn</w:t>
                      </w:r>
                      <w:proofErr w:type="spellEnd"/>
                      <w:r w:rsidR="00E03429">
                        <w:t xml:space="preserve">. </w:t>
                      </w:r>
                      <w:r w:rsidR="009A4393">
                        <w:t>USA</w:t>
                      </w:r>
                      <w:r w:rsidR="00327820">
                        <w:t>: New Riders</w:t>
                      </w:r>
                      <w:r w:rsidR="00814D38">
                        <w:t>.</w:t>
                      </w:r>
                    </w:p>
                    <w:p w14:paraId="4C1AAB3E" w14:textId="77777777" w:rsidR="00327820" w:rsidRPr="00E03429" w:rsidRDefault="00327820" w:rsidP="00E54E5D"/>
                    <w:p w14:paraId="70FE73B2" w14:textId="77777777" w:rsidR="001C1193" w:rsidRDefault="001C1193" w:rsidP="001C1193">
                      <w:pPr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 xml:space="preserve">Codemasters (2017). </w:t>
                      </w:r>
                      <w:r>
                        <w:rPr>
                          <w:i/>
                          <w:iCs/>
                          <w:color w:val="auto"/>
                        </w:rPr>
                        <w:t xml:space="preserve">Dirt 4 </w:t>
                      </w:r>
                      <w:r>
                        <w:rPr>
                          <w:color w:val="auto"/>
                        </w:rPr>
                        <w:t xml:space="preserve">[Computer game]. Available at </w:t>
                      </w:r>
                      <w:hyperlink r:id="rId18" w:history="1">
                        <w:r w:rsidRPr="00291CE3">
                          <w:rPr>
                            <w:rStyle w:val="Hyperlink"/>
                          </w:rPr>
                          <w:t>https://store.steampowered.com/app/421020/DiRT_4/</w:t>
                        </w:r>
                      </w:hyperlink>
                      <w:r>
                        <w:rPr>
                          <w:color w:val="auto"/>
                        </w:rPr>
                        <w:t xml:space="preserve"> (Downloaded: 26 October 2020)</w:t>
                      </w:r>
                    </w:p>
                    <w:p w14:paraId="6CA95F2F" w14:textId="77777777" w:rsidR="001C1193" w:rsidRDefault="001C1193" w:rsidP="001C1193">
                      <w:pPr>
                        <w:rPr>
                          <w:color w:val="auto"/>
                        </w:rPr>
                      </w:pPr>
                    </w:p>
                    <w:p w14:paraId="38B58117" w14:textId="77777777" w:rsidR="001C1193" w:rsidRDefault="001C1193" w:rsidP="001C1193">
                      <w:pPr>
                        <w:rPr>
                          <w:color w:val="auto"/>
                        </w:rPr>
                      </w:pPr>
                      <w:proofErr w:type="spellStart"/>
                      <w:r>
                        <w:rPr>
                          <w:color w:val="auto"/>
                        </w:rPr>
                        <w:t>DigitalSTEAMWorkshop</w:t>
                      </w:r>
                      <w:proofErr w:type="spellEnd"/>
                      <w:r>
                        <w:rPr>
                          <w:color w:val="auto"/>
                        </w:rPr>
                        <w:t xml:space="preserve"> (2013). </w:t>
                      </w:r>
                      <w:r>
                        <w:rPr>
                          <w:i/>
                          <w:iCs/>
                          <w:color w:val="auto"/>
                        </w:rPr>
                        <w:t>30 Second Animation: Rigging Mechanical Objects in Maya</w:t>
                      </w:r>
                      <w:r>
                        <w:rPr>
                          <w:color w:val="auto"/>
                        </w:rPr>
                        <w:t xml:space="preserve"> [video]. Available at: </w:t>
                      </w:r>
                      <w:hyperlink r:id="rId19" w:history="1">
                        <w:r w:rsidRPr="00291CE3">
                          <w:rPr>
                            <w:rStyle w:val="Hyperlink"/>
                          </w:rPr>
                          <w:t>https://youtu.be/QWmX_whZpWU</w:t>
                        </w:r>
                      </w:hyperlink>
                      <w:r>
                        <w:rPr>
                          <w:color w:val="auto"/>
                        </w:rPr>
                        <w:t xml:space="preserve"> (Accessed: 15 October 2020)</w:t>
                      </w:r>
                    </w:p>
                    <w:p w14:paraId="2626224E" w14:textId="22FD7CBE" w:rsidR="001C1193" w:rsidRDefault="001C1193" w:rsidP="001C1193">
                      <w:pPr>
                        <w:rPr>
                          <w:color w:val="auto"/>
                        </w:rPr>
                      </w:pPr>
                    </w:p>
                    <w:p w14:paraId="71A74D54" w14:textId="1D0F17F7" w:rsidR="00E32C19" w:rsidRDefault="00E32C19" w:rsidP="001C1193">
                      <w:pPr>
                        <w:rPr>
                          <w:color w:val="auto"/>
                        </w:rPr>
                      </w:pPr>
                      <w:proofErr w:type="spellStart"/>
                      <w:r>
                        <w:rPr>
                          <w:color w:val="auto"/>
                        </w:rPr>
                        <w:t>Geusz</w:t>
                      </w:r>
                      <w:proofErr w:type="spellEnd"/>
                      <w:r>
                        <w:rPr>
                          <w:color w:val="auto"/>
                        </w:rPr>
                        <w:t>, Eric</w:t>
                      </w:r>
                      <w:r w:rsidR="004C7A91">
                        <w:rPr>
                          <w:color w:val="auto"/>
                        </w:rPr>
                        <w:t xml:space="preserve"> (2018) </w:t>
                      </w:r>
                      <w:proofErr w:type="spellStart"/>
                      <w:r w:rsidR="004C7A91">
                        <w:rPr>
                          <w:i/>
                          <w:iCs/>
                          <w:color w:val="auto"/>
                        </w:rPr>
                        <w:t>Shampooship</w:t>
                      </w:r>
                      <w:proofErr w:type="spellEnd"/>
                      <w:r w:rsidR="004C7A91">
                        <w:rPr>
                          <w:i/>
                          <w:iCs/>
                          <w:color w:val="auto"/>
                        </w:rPr>
                        <w:t xml:space="preserve">! </w:t>
                      </w:r>
                      <w:r w:rsidR="00C71E4B">
                        <w:rPr>
                          <w:color w:val="auto"/>
                        </w:rPr>
                        <w:t>[Digital]</w:t>
                      </w:r>
                      <w:r w:rsidR="00B669B5">
                        <w:rPr>
                          <w:color w:val="auto"/>
                        </w:rPr>
                        <w:t xml:space="preserve">. Available at: </w:t>
                      </w:r>
                      <w:hyperlink r:id="rId20" w:history="1">
                        <w:r w:rsidR="00B669B5" w:rsidRPr="005A1C06">
                          <w:rPr>
                            <w:rStyle w:val="Hyperlink"/>
                          </w:rPr>
                          <w:t>https://www.artstation.com/artwork/Xmbya</w:t>
                        </w:r>
                      </w:hyperlink>
                      <w:r w:rsidR="00B669B5">
                        <w:rPr>
                          <w:color w:val="auto"/>
                        </w:rPr>
                        <w:t xml:space="preserve"> (Accessed: 5 October 2020)</w:t>
                      </w:r>
                    </w:p>
                    <w:p w14:paraId="6717326C" w14:textId="77777777" w:rsidR="00B669B5" w:rsidRPr="00C71E4B" w:rsidRDefault="00B669B5" w:rsidP="001C1193">
                      <w:pPr>
                        <w:rPr>
                          <w:color w:val="auto"/>
                        </w:rPr>
                      </w:pPr>
                    </w:p>
                    <w:p w14:paraId="1FFEC0BC" w14:textId="77777777" w:rsidR="001C1193" w:rsidRDefault="001C1193" w:rsidP="001C1193">
                      <w:proofErr w:type="spellStart"/>
                      <w:r>
                        <w:t>HellfireWZ</w:t>
                      </w:r>
                      <w:proofErr w:type="spellEnd"/>
                      <w:r>
                        <w:t xml:space="preserve"> (2017). </w:t>
                      </w:r>
                      <w:r>
                        <w:rPr>
                          <w:i/>
                          <w:iCs/>
                        </w:rPr>
                        <w:t xml:space="preserve">Wipeout 2048- Beginners Tutorial </w:t>
                      </w:r>
                      <w:r>
                        <w:t xml:space="preserve">[video]. Available at </w:t>
                      </w:r>
                      <w:hyperlink r:id="rId21" w:history="1">
                        <w:r w:rsidRPr="00291CE3">
                          <w:rPr>
                            <w:rStyle w:val="Hyperlink"/>
                          </w:rPr>
                          <w:t>https://youtu.be/HpM8qOhpoPU</w:t>
                        </w:r>
                      </w:hyperlink>
                      <w:r>
                        <w:t xml:space="preserve"> (Accessed: 9 October 2020)</w:t>
                      </w:r>
                    </w:p>
                    <w:p w14:paraId="0B34C132" w14:textId="77777777" w:rsidR="001C1193" w:rsidRDefault="001C1193" w:rsidP="001C1193"/>
                    <w:p w14:paraId="01E446ED" w14:textId="410B5BCF" w:rsidR="001C1193" w:rsidRDefault="001C1193" w:rsidP="001C1193">
                      <w:r>
                        <w:t xml:space="preserve">IGN (2019). </w:t>
                      </w:r>
                      <w:r>
                        <w:rPr>
                          <w:i/>
                          <w:iCs/>
                        </w:rPr>
                        <w:t xml:space="preserve">Pacer: A Futuristic Racer </w:t>
                      </w:r>
                      <w:proofErr w:type="gramStart"/>
                      <w:r>
                        <w:rPr>
                          <w:i/>
                          <w:iCs/>
                        </w:rPr>
                        <w:t>With</w:t>
                      </w:r>
                      <w:proofErr w:type="gramEnd"/>
                      <w:r>
                        <w:rPr>
                          <w:i/>
                          <w:iCs/>
                        </w:rPr>
                        <w:t xml:space="preserve"> a Battle Royale Mode? – Developer Walkthrough </w:t>
                      </w:r>
                      <w:r>
                        <w:t xml:space="preserve">[video]. Available at </w:t>
                      </w:r>
                      <w:hyperlink r:id="rId22" w:history="1">
                        <w:r w:rsidRPr="00291CE3">
                          <w:rPr>
                            <w:rStyle w:val="Hyperlink"/>
                          </w:rPr>
                          <w:t>https://youtu.be/ufLMdw_okVk</w:t>
                        </w:r>
                      </w:hyperlink>
                      <w:r>
                        <w:t xml:space="preserve"> (Accessed: 8 October 2020)</w:t>
                      </w:r>
                    </w:p>
                    <w:p w14:paraId="6BCDF754" w14:textId="57963744" w:rsidR="00520E89" w:rsidRDefault="00520E89" w:rsidP="001C1193"/>
                    <w:p w14:paraId="38D31F51" w14:textId="378B1275" w:rsidR="00520E89" w:rsidRPr="0041750C" w:rsidRDefault="00520E89" w:rsidP="001C1193">
                      <w:r>
                        <w:t xml:space="preserve">ION LANDS (2020).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Cloudpunk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="0041750C">
                        <w:t xml:space="preserve">[Computer game]. Available at: </w:t>
                      </w:r>
                      <w:hyperlink r:id="rId23" w:history="1">
                        <w:r w:rsidR="0041750C" w:rsidRPr="00540CB5">
                          <w:rPr>
                            <w:rStyle w:val="Hyperlink"/>
                          </w:rPr>
                          <w:t>https://store.steampowered.com/app/746850/Cloudpunk/</w:t>
                        </w:r>
                      </w:hyperlink>
                      <w:r w:rsidR="0041750C">
                        <w:t xml:space="preserve"> (Downloaded: </w:t>
                      </w:r>
                      <w:r w:rsidR="00A416FC">
                        <w:t>15 October 2020)</w:t>
                      </w:r>
                    </w:p>
                    <w:p w14:paraId="24BE3257" w14:textId="2F9E007C" w:rsidR="00D03C94" w:rsidRDefault="00D03C94" w:rsidP="001C1193"/>
                    <w:p w14:paraId="5B855675" w14:textId="35C8ECA0" w:rsidR="00D03C94" w:rsidRDefault="00D03C94" w:rsidP="001C1193">
                      <w:r>
                        <w:t>‘Out of the Past’ (2018)</w:t>
                      </w:r>
                      <w:r w:rsidR="00293C12">
                        <w:t xml:space="preserve"> </w:t>
                      </w:r>
                      <w:r w:rsidR="00293C12">
                        <w:rPr>
                          <w:i/>
                          <w:iCs/>
                        </w:rPr>
                        <w:t>Altered Carbon,</w:t>
                      </w:r>
                      <w:r w:rsidR="00293C12">
                        <w:t xml:space="preserve"> Episode 1</w:t>
                      </w:r>
                      <w:r w:rsidR="00C80E2A">
                        <w:t xml:space="preserve">, Season 1. Netflix, 2 February. Available at: </w:t>
                      </w:r>
                      <w:hyperlink r:id="rId24" w:history="1">
                        <w:r w:rsidR="00145EA7" w:rsidRPr="005A1C06">
                          <w:rPr>
                            <w:rStyle w:val="Hyperlink"/>
                          </w:rPr>
                          <w:t>https://www.netflix.com/title/80097140</w:t>
                        </w:r>
                      </w:hyperlink>
                      <w:r w:rsidR="00145EA7">
                        <w:t xml:space="preserve"> (</w:t>
                      </w:r>
                      <w:r w:rsidR="004B2282">
                        <w:t xml:space="preserve">Accessed: </w:t>
                      </w:r>
                      <w:r w:rsidR="00C6148E">
                        <w:t>11 October 2020).</w:t>
                      </w:r>
                    </w:p>
                    <w:p w14:paraId="782A91E9" w14:textId="142C850B" w:rsidR="0044191D" w:rsidRDefault="0044191D" w:rsidP="001C1193"/>
                    <w:p w14:paraId="0AF8B1F8" w14:textId="1AB01C9B" w:rsidR="0044191D" w:rsidRPr="0056739D" w:rsidRDefault="0044191D" w:rsidP="001C1193">
                      <w:proofErr w:type="spellStart"/>
                      <w:r>
                        <w:t>Paur</w:t>
                      </w:r>
                      <w:proofErr w:type="spellEnd"/>
                      <w:r>
                        <w:t xml:space="preserve">, Jason (2010). </w:t>
                      </w:r>
                      <w:r w:rsidR="007560B9">
                        <w:rPr>
                          <w:i/>
                          <w:iCs/>
                        </w:rPr>
                        <w:t>New Circuit Unveiled for U.S. Grand Prix</w:t>
                      </w:r>
                      <w:r w:rsidR="0056739D">
                        <w:rPr>
                          <w:i/>
                          <w:iCs/>
                        </w:rPr>
                        <w:t xml:space="preserve">. </w:t>
                      </w:r>
                      <w:r w:rsidR="0056739D">
                        <w:t xml:space="preserve">Available at: </w:t>
                      </w:r>
                      <w:hyperlink r:id="rId25" w:history="1">
                        <w:r w:rsidR="0056739D" w:rsidRPr="00540CB5">
                          <w:rPr>
                            <w:rStyle w:val="Hyperlink"/>
                          </w:rPr>
                          <w:t>https://www.wired.com/2010/09/new-circuit-unveiled-for-u-s-grand-prix/</w:t>
                        </w:r>
                      </w:hyperlink>
                      <w:r w:rsidR="0056739D">
                        <w:t xml:space="preserve"> (Accessed</w:t>
                      </w:r>
                      <w:r w:rsidR="00470D1E">
                        <w:t>: 10 October 2020)</w:t>
                      </w:r>
                    </w:p>
                    <w:p w14:paraId="01D876CB" w14:textId="68520BD5" w:rsidR="00E1695B" w:rsidRDefault="00E1695B" w:rsidP="001C1193"/>
                    <w:p w14:paraId="2E9CCC2A" w14:textId="3F8F3DDC" w:rsidR="00E1695B" w:rsidRDefault="00E1695B" w:rsidP="001C1193">
                      <w:r>
                        <w:t xml:space="preserve">Rogers, Scott (2010). </w:t>
                      </w:r>
                      <w:r>
                        <w:rPr>
                          <w:i/>
                          <w:iCs/>
                        </w:rPr>
                        <w:t>Level Up! The Guide to Great Video Game Design</w:t>
                      </w:r>
                      <w:r w:rsidR="00F973E0">
                        <w:rPr>
                          <w:i/>
                          <w:iCs/>
                        </w:rPr>
                        <w:t xml:space="preserve">. </w:t>
                      </w:r>
                      <w:r w:rsidR="00583BB3">
                        <w:t>New Jersey: John Wiley &amp; Sons</w:t>
                      </w:r>
                      <w:r w:rsidR="00814D38">
                        <w:t>.</w:t>
                      </w:r>
                    </w:p>
                    <w:p w14:paraId="75450732" w14:textId="7432070A" w:rsidR="00D24E94" w:rsidRDefault="00D24E94" w:rsidP="001C1193"/>
                    <w:p w14:paraId="3E4510D4" w14:textId="3FC13AFA" w:rsidR="00D24E94" w:rsidRPr="008A080F" w:rsidRDefault="00D24E94" w:rsidP="001C1193">
                      <w:r>
                        <w:t>Shaffer, Jeffrey (</w:t>
                      </w:r>
                      <w:proofErr w:type="spellStart"/>
                      <w:r>
                        <w:t>n.d</w:t>
                      </w:r>
                      <w:proofErr w:type="spellEnd"/>
                      <w:r>
                        <w:t xml:space="preserve">). </w:t>
                      </w:r>
                      <w:r w:rsidR="008A080F">
                        <w:rPr>
                          <w:i/>
                          <w:iCs/>
                        </w:rPr>
                        <w:t>5 tips on de</w:t>
                      </w:r>
                      <w:r w:rsidR="0088171A">
                        <w:rPr>
                          <w:i/>
                          <w:iCs/>
                        </w:rPr>
                        <w:t>s</w:t>
                      </w:r>
                      <w:r w:rsidR="008A080F">
                        <w:rPr>
                          <w:i/>
                          <w:iCs/>
                        </w:rPr>
                        <w:t xml:space="preserve">igning </w:t>
                      </w:r>
                      <w:proofErr w:type="spellStart"/>
                      <w:r w:rsidR="0088171A">
                        <w:rPr>
                          <w:i/>
                          <w:iCs/>
                        </w:rPr>
                        <w:t>colorblind</w:t>
                      </w:r>
                      <w:proofErr w:type="spellEnd"/>
                      <w:r w:rsidR="0088171A">
                        <w:rPr>
                          <w:i/>
                          <w:iCs/>
                        </w:rPr>
                        <w:t>-friendly visualizations</w:t>
                      </w:r>
                      <w:r w:rsidR="008A080F">
                        <w:rPr>
                          <w:i/>
                          <w:iCs/>
                        </w:rPr>
                        <w:t xml:space="preserve">. </w:t>
                      </w:r>
                      <w:r w:rsidR="008A080F">
                        <w:t>Available at</w:t>
                      </w:r>
                      <w:r w:rsidR="0088171A">
                        <w:t xml:space="preserve">: </w:t>
                      </w:r>
                      <w:hyperlink r:id="rId26" w:history="1">
                        <w:r w:rsidR="0088171A" w:rsidRPr="005A1C06">
                          <w:rPr>
                            <w:rStyle w:val="Hyperlink"/>
                          </w:rPr>
                          <w:t>https://www.tableau.com/about/blog/2016/4/examining-data-viz-rules-dont-use-red-green-together-53463</w:t>
                        </w:r>
                      </w:hyperlink>
                      <w:r w:rsidR="0088171A">
                        <w:t xml:space="preserve"> </w:t>
                      </w:r>
                      <w:r w:rsidR="00D64347">
                        <w:t>(Accessed: 4 November 2020)</w:t>
                      </w:r>
                      <w:r w:rsidR="008A080F">
                        <w:t xml:space="preserve"> </w:t>
                      </w:r>
                    </w:p>
                    <w:p w14:paraId="2D81A892" w14:textId="77777777" w:rsidR="001C1193" w:rsidRPr="00163593" w:rsidRDefault="001C1193" w:rsidP="001C1193"/>
                    <w:p w14:paraId="622CC4E7" w14:textId="77777777" w:rsidR="001C1193" w:rsidRDefault="001C1193" w:rsidP="001C1193">
                      <w:r>
                        <w:t xml:space="preserve">Sumo Digital (2012). </w:t>
                      </w:r>
                      <w:r>
                        <w:rPr>
                          <w:i/>
                          <w:iCs/>
                        </w:rPr>
                        <w:t xml:space="preserve">Sonic &amp; All-Stars Racing: Transformed </w:t>
                      </w:r>
                      <w:r>
                        <w:t xml:space="preserve">[Computer game]. Available at </w:t>
                      </w:r>
                      <w:hyperlink r:id="rId27" w:history="1">
                        <w:r w:rsidRPr="00291CE3">
                          <w:rPr>
                            <w:rStyle w:val="Hyperlink"/>
                          </w:rPr>
                          <w:t>https://store.steampowered.com/app/212480/Sonic__AllStars_Racing_Transformed_Collection/</w:t>
                        </w:r>
                      </w:hyperlink>
                      <w:r>
                        <w:t xml:space="preserve"> (Downloaded: 22 October 2020).</w:t>
                      </w:r>
                    </w:p>
                    <w:p w14:paraId="6A8AB6EB" w14:textId="77777777" w:rsidR="001C1193" w:rsidRDefault="001C1193" w:rsidP="001C1193"/>
                    <w:p w14:paraId="66984FE0" w14:textId="77777777" w:rsidR="001C1193" w:rsidRPr="0081468E" w:rsidRDefault="001C1193" w:rsidP="001C1193">
                      <w:proofErr w:type="spellStart"/>
                      <w:r>
                        <w:t>XboxLiveTV</w:t>
                      </w:r>
                      <w:proofErr w:type="spellEnd"/>
                      <w:r>
                        <w:t xml:space="preserve"> (2020). </w:t>
                      </w:r>
                      <w:r>
                        <w:rPr>
                          <w:i/>
                          <w:iCs/>
                        </w:rPr>
                        <w:t xml:space="preserve">Antigravitor – 6 min. High Speed Gameplay (4K) </w:t>
                      </w:r>
                      <w:r>
                        <w:t xml:space="preserve">[video]. Available at: </w:t>
                      </w:r>
                      <w:hyperlink r:id="rId28" w:history="1">
                        <w:r w:rsidRPr="00291CE3">
                          <w:rPr>
                            <w:rStyle w:val="Hyperlink"/>
                          </w:rPr>
                          <w:t>https://youtu.be/DEVWxZIJYCc</w:t>
                        </w:r>
                      </w:hyperlink>
                      <w:r>
                        <w:t xml:space="preserve"> (Accessed: 14 October 2020)</w:t>
                      </w:r>
                    </w:p>
                    <w:p w14:paraId="325F5BB3" w14:textId="79434089" w:rsidR="001C1193" w:rsidRDefault="001C1193"/>
                  </w:txbxContent>
                </v:textbox>
                <w10:wrap type="square"/>
              </v:shape>
            </w:pict>
          </mc:Fallback>
        </mc:AlternateContent>
      </w:r>
    </w:p>
    <w:p w14:paraId="0C9AC033" w14:textId="22139194" w:rsidR="00813DBE" w:rsidRPr="009B36BC" w:rsidRDefault="00813DBE" w:rsidP="00192CC1"/>
    <w:p w14:paraId="23DE523C" w14:textId="6C53253A" w:rsidR="00F24483" w:rsidRDefault="00F24483" w:rsidP="48C1C104">
      <w:pPr>
        <w:rPr>
          <w:color w:val="auto"/>
        </w:rPr>
      </w:pPr>
    </w:p>
    <w:sectPr w:rsidR="00F24483">
      <w:footerReference w:type="default" r:id="rId29"/>
      <w:pgSz w:w="11906" w:h="16838"/>
      <w:pgMar w:top="1133" w:right="1133" w:bottom="1133" w:left="1133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C9B29" w14:textId="77777777" w:rsidR="00F024CA" w:rsidRDefault="00F024CA">
      <w:pPr>
        <w:spacing w:line="240" w:lineRule="auto"/>
      </w:pPr>
      <w:r>
        <w:separator/>
      </w:r>
    </w:p>
  </w:endnote>
  <w:endnote w:type="continuationSeparator" w:id="0">
    <w:p w14:paraId="4A9E98C3" w14:textId="77777777" w:rsidR="00F024CA" w:rsidRDefault="00F024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8582B" w14:textId="77777777" w:rsidR="00F24483" w:rsidRDefault="00CA3CB0">
    <w:pPr>
      <w:jc w:val="right"/>
    </w:pPr>
    <w:r>
      <w:fldChar w:fldCharType="begin"/>
    </w:r>
    <w:r>
      <w:instrText>PAGE</w:instrText>
    </w:r>
    <w:r>
      <w:fldChar w:fldCharType="separate"/>
    </w:r>
    <w:r w:rsidR="000B0BD1">
      <w:rPr>
        <w:noProof/>
      </w:rPr>
      <w:t>5</w:t>
    </w:r>
    <w:r>
      <w:fldChar w:fldCharType="end"/>
    </w:r>
    <w:r>
      <w:rPr>
        <w:sz w:val="18"/>
        <w:szCs w:val="18"/>
      </w:rPr>
      <w:t xml:space="preserve"> of </w:t>
    </w:r>
    <w:r>
      <w:fldChar w:fldCharType="begin"/>
    </w:r>
    <w:r>
      <w:instrText>NUMPAGES</w:instrText>
    </w:r>
    <w:r>
      <w:fldChar w:fldCharType="separate"/>
    </w:r>
    <w:r w:rsidR="000B0BD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4B4933" w14:textId="77777777" w:rsidR="00F024CA" w:rsidRDefault="00F024CA">
      <w:pPr>
        <w:spacing w:line="240" w:lineRule="auto"/>
      </w:pPr>
      <w:r>
        <w:separator/>
      </w:r>
    </w:p>
  </w:footnote>
  <w:footnote w:type="continuationSeparator" w:id="0">
    <w:p w14:paraId="06877E40" w14:textId="77777777" w:rsidR="00F024CA" w:rsidRDefault="00F024C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483"/>
    <w:rsid w:val="00004CD0"/>
    <w:rsid w:val="00012977"/>
    <w:rsid w:val="0002550D"/>
    <w:rsid w:val="00036589"/>
    <w:rsid w:val="000473EA"/>
    <w:rsid w:val="000761A4"/>
    <w:rsid w:val="0008509C"/>
    <w:rsid w:val="000900BE"/>
    <w:rsid w:val="00093EDC"/>
    <w:rsid w:val="000B0BD1"/>
    <w:rsid w:val="000F2E84"/>
    <w:rsid w:val="000F2ED4"/>
    <w:rsid w:val="000F3F57"/>
    <w:rsid w:val="00100E51"/>
    <w:rsid w:val="001224BB"/>
    <w:rsid w:val="001343A3"/>
    <w:rsid w:val="00145EA7"/>
    <w:rsid w:val="00150DA0"/>
    <w:rsid w:val="00161825"/>
    <w:rsid w:val="00163593"/>
    <w:rsid w:val="00177CE6"/>
    <w:rsid w:val="00183F94"/>
    <w:rsid w:val="00192CC1"/>
    <w:rsid w:val="001967CC"/>
    <w:rsid w:val="001B267C"/>
    <w:rsid w:val="001B5BCB"/>
    <w:rsid w:val="001C1193"/>
    <w:rsid w:val="001C4948"/>
    <w:rsid w:val="001E7149"/>
    <w:rsid w:val="00200136"/>
    <w:rsid w:val="00210150"/>
    <w:rsid w:val="002230B5"/>
    <w:rsid w:val="00225379"/>
    <w:rsid w:val="002651FD"/>
    <w:rsid w:val="00265AE9"/>
    <w:rsid w:val="00280605"/>
    <w:rsid w:val="00293C12"/>
    <w:rsid w:val="002D053C"/>
    <w:rsid w:val="002D1897"/>
    <w:rsid w:val="002D3B3F"/>
    <w:rsid w:val="00301BAA"/>
    <w:rsid w:val="00303C7F"/>
    <w:rsid w:val="00315D5A"/>
    <w:rsid w:val="00324B84"/>
    <w:rsid w:val="00327820"/>
    <w:rsid w:val="00335884"/>
    <w:rsid w:val="00341488"/>
    <w:rsid w:val="00347929"/>
    <w:rsid w:val="00350BD6"/>
    <w:rsid w:val="00356781"/>
    <w:rsid w:val="00371401"/>
    <w:rsid w:val="003802EF"/>
    <w:rsid w:val="00386F06"/>
    <w:rsid w:val="003913C1"/>
    <w:rsid w:val="003949CD"/>
    <w:rsid w:val="0039519B"/>
    <w:rsid w:val="003A0ACA"/>
    <w:rsid w:val="003A34EC"/>
    <w:rsid w:val="003A497D"/>
    <w:rsid w:val="003B6A03"/>
    <w:rsid w:val="003D0078"/>
    <w:rsid w:val="003D23CE"/>
    <w:rsid w:val="003D5DFD"/>
    <w:rsid w:val="003E6883"/>
    <w:rsid w:val="003F5CB4"/>
    <w:rsid w:val="00413090"/>
    <w:rsid w:val="00415264"/>
    <w:rsid w:val="00417449"/>
    <w:rsid w:val="0041750C"/>
    <w:rsid w:val="00431393"/>
    <w:rsid w:val="0044191D"/>
    <w:rsid w:val="0045134E"/>
    <w:rsid w:val="00456156"/>
    <w:rsid w:val="00466F6C"/>
    <w:rsid w:val="00470D1E"/>
    <w:rsid w:val="00474FB4"/>
    <w:rsid w:val="004872FB"/>
    <w:rsid w:val="0049794D"/>
    <w:rsid w:val="004A3BE6"/>
    <w:rsid w:val="004B2282"/>
    <w:rsid w:val="004C7A91"/>
    <w:rsid w:val="004D246C"/>
    <w:rsid w:val="004E0499"/>
    <w:rsid w:val="004E320A"/>
    <w:rsid w:val="004E466C"/>
    <w:rsid w:val="004E664B"/>
    <w:rsid w:val="004F18B2"/>
    <w:rsid w:val="005144A2"/>
    <w:rsid w:val="005209A0"/>
    <w:rsid w:val="00520E89"/>
    <w:rsid w:val="0053223D"/>
    <w:rsid w:val="00533153"/>
    <w:rsid w:val="00533314"/>
    <w:rsid w:val="00537D51"/>
    <w:rsid w:val="00554E71"/>
    <w:rsid w:val="0056739D"/>
    <w:rsid w:val="00582001"/>
    <w:rsid w:val="0058358C"/>
    <w:rsid w:val="00583BB3"/>
    <w:rsid w:val="005B501D"/>
    <w:rsid w:val="005D2300"/>
    <w:rsid w:val="005D3F57"/>
    <w:rsid w:val="005F39B1"/>
    <w:rsid w:val="00602D83"/>
    <w:rsid w:val="006157BB"/>
    <w:rsid w:val="00617F0F"/>
    <w:rsid w:val="0062516D"/>
    <w:rsid w:val="00664114"/>
    <w:rsid w:val="00676167"/>
    <w:rsid w:val="0068283F"/>
    <w:rsid w:val="00684BEF"/>
    <w:rsid w:val="006C3543"/>
    <w:rsid w:val="006E58F9"/>
    <w:rsid w:val="006F6EFE"/>
    <w:rsid w:val="00704F00"/>
    <w:rsid w:val="0071046A"/>
    <w:rsid w:val="00711853"/>
    <w:rsid w:val="00726F65"/>
    <w:rsid w:val="00744A30"/>
    <w:rsid w:val="007560B9"/>
    <w:rsid w:val="00770C9F"/>
    <w:rsid w:val="007B50FF"/>
    <w:rsid w:val="007D041C"/>
    <w:rsid w:val="007D5009"/>
    <w:rsid w:val="00800998"/>
    <w:rsid w:val="008049B5"/>
    <w:rsid w:val="00806154"/>
    <w:rsid w:val="00813DBE"/>
    <w:rsid w:val="0081468E"/>
    <w:rsid w:val="00814D38"/>
    <w:rsid w:val="008543C3"/>
    <w:rsid w:val="00855ACB"/>
    <w:rsid w:val="00861142"/>
    <w:rsid w:val="008729B2"/>
    <w:rsid w:val="008811C2"/>
    <w:rsid w:val="0088171A"/>
    <w:rsid w:val="008833A4"/>
    <w:rsid w:val="008960E1"/>
    <w:rsid w:val="008A080F"/>
    <w:rsid w:val="008C2907"/>
    <w:rsid w:val="008C7E3C"/>
    <w:rsid w:val="008E781C"/>
    <w:rsid w:val="008F01A2"/>
    <w:rsid w:val="0090137D"/>
    <w:rsid w:val="00903687"/>
    <w:rsid w:val="00910F0B"/>
    <w:rsid w:val="00911B7F"/>
    <w:rsid w:val="00916AA0"/>
    <w:rsid w:val="009205A6"/>
    <w:rsid w:val="009302C2"/>
    <w:rsid w:val="009468D0"/>
    <w:rsid w:val="00950213"/>
    <w:rsid w:val="0095707B"/>
    <w:rsid w:val="00961151"/>
    <w:rsid w:val="009856AE"/>
    <w:rsid w:val="009A4393"/>
    <w:rsid w:val="009A47D1"/>
    <w:rsid w:val="009A5962"/>
    <w:rsid w:val="009A6322"/>
    <w:rsid w:val="009A701F"/>
    <w:rsid w:val="009B36BC"/>
    <w:rsid w:val="009B420D"/>
    <w:rsid w:val="009C3AC3"/>
    <w:rsid w:val="009C52DB"/>
    <w:rsid w:val="009E3AF5"/>
    <w:rsid w:val="009E4BA9"/>
    <w:rsid w:val="009E585E"/>
    <w:rsid w:val="009F608E"/>
    <w:rsid w:val="00A07597"/>
    <w:rsid w:val="00A0767B"/>
    <w:rsid w:val="00A15578"/>
    <w:rsid w:val="00A21062"/>
    <w:rsid w:val="00A22EE0"/>
    <w:rsid w:val="00A34D9B"/>
    <w:rsid w:val="00A36E7A"/>
    <w:rsid w:val="00A416FC"/>
    <w:rsid w:val="00A4176B"/>
    <w:rsid w:val="00A463B1"/>
    <w:rsid w:val="00A57C2F"/>
    <w:rsid w:val="00A65B70"/>
    <w:rsid w:val="00A70C83"/>
    <w:rsid w:val="00A73B8C"/>
    <w:rsid w:val="00A85903"/>
    <w:rsid w:val="00A9596C"/>
    <w:rsid w:val="00AC0A99"/>
    <w:rsid w:val="00AD7C3A"/>
    <w:rsid w:val="00B25125"/>
    <w:rsid w:val="00B50E1E"/>
    <w:rsid w:val="00B53787"/>
    <w:rsid w:val="00B669B5"/>
    <w:rsid w:val="00B66E04"/>
    <w:rsid w:val="00B7652F"/>
    <w:rsid w:val="00B81836"/>
    <w:rsid w:val="00BB3DB8"/>
    <w:rsid w:val="00BD350B"/>
    <w:rsid w:val="00BE12D1"/>
    <w:rsid w:val="00BF51D2"/>
    <w:rsid w:val="00C122B0"/>
    <w:rsid w:val="00C3224E"/>
    <w:rsid w:val="00C366C7"/>
    <w:rsid w:val="00C54DE6"/>
    <w:rsid w:val="00C6148E"/>
    <w:rsid w:val="00C628ED"/>
    <w:rsid w:val="00C64AE9"/>
    <w:rsid w:val="00C71E4B"/>
    <w:rsid w:val="00C80E2A"/>
    <w:rsid w:val="00C86138"/>
    <w:rsid w:val="00CA1656"/>
    <w:rsid w:val="00CA3CB0"/>
    <w:rsid w:val="00CA507C"/>
    <w:rsid w:val="00CC36E1"/>
    <w:rsid w:val="00CC4D6F"/>
    <w:rsid w:val="00CD3020"/>
    <w:rsid w:val="00CD7456"/>
    <w:rsid w:val="00CE1A7F"/>
    <w:rsid w:val="00CF3A1B"/>
    <w:rsid w:val="00D0343D"/>
    <w:rsid w:val="00D03C94"/>
    <w:rsid w:val="00D05959"/>
    <w:rsid w:val="00D064EF"/>
    <w:rsid w:val="00D24E94"/>
    <w:rsid w:val="00D25065"/>
    <w:rsid w:val="00D5094C"/>
    <w:rsid w:val="00D64347"/>
    <w:rsid w:val="00D64EDD"/>
    <w:rsid w:val="00D672B7"/>
    <w:rsid w:val="00DA36DF"/>
    <w:rsid w:val="00DA4159"/>
    <w:rsid w:val="00DB487D"/>
    <w:rsid w:val="00DB4DF8"/>
    <w:rsid w:val="00DB5057"/>
    <w:rsid w:val="00DC0964"/>
    <w:rsid w:val="00DC41AF"/>
    <w:rsid w:val="00DC7CB4"/>
    <w:rsid w:val="00DC7FD2"/>
    <w:rsid w:val="00DE63E3"/>
    <w:rsid w:val="00E03429"/>
    <w:rsid w:val="00E06450"/>
    <w:rsid w:val="00E06713"/>
    <w:rsid w:val="00E075C3"/>
    <w:rsid w:val="00E1695B"/>
    <w:rsid w:val="00E2058D"/>
    <w:rsid w:val="00E31A7D"/>
    <w:rsid w:val="00E32C19"/>
    <w:rsid w:val="00E44A6C"/>
    <w:rsid w:val="00E54E5D"/>
    <w:rsid w:val="00E5503D"/>
    <w:rsid w:val="00E87AB5"/>
    <w:rsid w:val="00E90128"/>
    <w:rsid w:val="00E9273C"/>
    <w:rsid w:val="00EA2E82"/>
    <w:rsid w:val="00EA5268"/>
    <w:rsid w:val="00EB5E05"/>
    <w:rsid w:val="00EC2B71"/>
    <w:rsid w:val="00EF37A1"/>
    <w:rsid w:val="00F024CA"/>
    <w:rsid w:val="00F05634"/>
    <w:rsid w:val="00F05B78"/>
    <w:rsid w:val="00F066EE"/>
    <w:rsid w:val="00F22D3B"/>
    <w:rsid w:val="00F24483"/>
    <w:rsid w:val="00F26746"/>
    <w:rsid w:val="00F30A8F"/>
    <w:rsid w:val="00F57C74"/>
    <w:rsid w:val="00F6408C"/>
    <w:rsid w:val="00F7146F"/>
    <w:rsid w:val="00F973E0"/>
    <w:rsid w:val="00FB389E"/>
    <w:rsid w:val="00FB3E69"/>
    <w:rsid w:val="00FB3F97"/>
    <w:rsid w:val="00FC4382"/>
    <w:rsid w:val="00FD2500"/>
    <w:rsid w:val="00FD6623"/>
    <w:rsid w:val="00FE1133"/>
    <w:rsid w:val="01EB4954"/>
    <w:rsid w:val="021998E7"/>
    <w:rsid w:val="0248E881"/>
    <w:rsid w:val="03B56948"/>
    <w:rsid w:val="0643FF82"/>
    <w:rsid w:val="0687609F"/>
    <w:rsid w:val="06BB2891"/>
    <w:rsid w:val="071C987E"/>
    <w:rsid w:val="082B4CC3"/>
    <w:rsid w:val="08B0B426"/>
    <w:rsid w:val="0B8F3A9A"/>
    <w:rsid w:val="0CD70DF5"/>
    <w:rsid w:val="0D9FEF27"/>
    <w:rsid w:val="0DC02C56"/>
    <w:rsid w:val="0F3F9B61"/>
    <w:rsid w:val="10DA816E"/>
    <w:rsid w:val="1243792F"/>
    <w:rsid w:val="153D3BC5"/>
    <w:rsid w:val="15DAB3E6"/>
    <w:rsid w:val="16CCC9EF"/>
    <w:rsid w:val="17068B28"/>
    <w:rsid w:val="17C4A00D"/>
    <w:rsid w:val="186E462A"/>
    <w:rsid w:val="1870AEA2"/>
    <w:rsid w:val="1A0C7F03"/>
    <w:rsid w:val="1AC0A7DC"/>
    <w:rsid w:val="1ACF4819"/>
    <w:rsid w:val="1C82E9FA"/>
    <w:rsid w:val="1CF8F43F"/>
    <w:rsid w:val="1E33E191"/>
    <w:rsid w:val="1E7C9862"/>
    <w:rsid w:val="1F98C64B"/>
    <w:rsid w:val="21DFD564"/>
    <w:rsid w:val="21E4682B"/>
    <w:rsid w:val="2408BF61"/>
    <w:rsid w:val="280D6DD6"/>
    <w:rsid w:val="2A1DA682"/>
    <w:rsid w:val="2BA86525"/>
    <w:rsid w:val="2C8A7032"/>
    <w:rsid w:val="2E51F2E1"/>
    <w:rsid w:val="305D7F7A"/>
    <w:rsid w:val="30715AEA"/>
    <w:rsid w:val="323BECB8"/>
    <w:rsid w:val="3434AD75"/>
    <w:rsid w:val="34A41FA9"/>
    <w:rsid w:val="35830C46"/>
    <w:rsid w:val="35CF8D0A"/>
    <w:rsid w:val="36558208"/>
    <w:rsid w:val="38EAD1B2"/>
    <w:rsid w:val="393CA3FE"/>
    <w:rsid w:val="3994A588"/>
    <w:rsid w:val="39A37C68"/>
    <w:rsid w:val="3B1AD7CB"/>
    <w:rsid w:val="3D3D6CEB"/>
    <w:rsid w:val="408E44EE"/>
    <w:rsid w:val="40E37074"/>
    <w:rsid w:val="42927D46"/>
    <w:rsid w:val="44162264"/>
    <w:rsid w:val="446DF259"/>
    <w:rsid w:val="45B02C5D"/>
    <w:rsid w:val="47E27B6D"/>
    <w:rsid w:val="48C1C104"/>
    <w:rsid w:val="48E99387"/>
    <w:rsid w:val="4A341FCB"/>
    <w:rsid w:val="4B0B604F"/>
    <w:rsid w:val="4D3B3E52"/>
    <w:rsid w:val="4DBD04AA"/>
    <w:rsid w:val="4DD62D07"/>
    <w:rsid w:val="4E3228C3"/>
    <w:rsid w:val="54C318C5"/>
    <w:rsid w:val="55ED5FC3"/>
    <w:rsid w:val="56781183"/>
    <w:rsid w:val="56A79FF7"/>
    <w:rsid w:val="5763E6F0"/>
    <w:rsid w:val="5A052A61"/>
    <w:rsid w:val="5A9B87B2"/>
    <w:rsid w:val="5B1CC758"/>
    <w:rsid w:val="5CBB5FFE"/>
    <w:rsid w:val="5ECD1285"/>
    <w:rsid w:val="5F6A8CDF"/>
    <w:rsid w:val="6082D491"/>
    <w:rsid w:val="613B8FF6"/>
    <w:rsid w:val="61CA6617"/>
    <w:rsid w:val="6204B347"/>
    <w:rsid w:val="6300E2D3"/>
    <w:rsid w:val="63BA7553"/>
    <w:rsid w:val="647330B8"/>
    <w:rsid w:val="65968F78"/>
    <w:rsid w:val="65C91323"/>
    <w:rsid w:val="66972D6C"/>
    <w:rsid w:val="671E3697"/>
    <w:rsid w:val="680F4EB2"/>
    <w:rsid w:val="68791FC6"/>
    <w:rsid w:val="689D5C21"/>
    <w:rsid w:val="6BA54E6B"/>
    <w:rsid w:val="6BD4FCE3"/>
    <w:rsid w:val="6BE2E118"/>
    <w:rsid w:val="6C6CD06D"/>
    <w:rsid w:val="6CC23D6D"/>
    <w:rsid w:val="6DDD2393"/>
    <w:rsid w:val="6F56CD0C"/>
    <w:rsid w:val="710FB229"/>
    <w:rsid w:val="73CF1FA0"/>
    <w:rsid w:val="77E886D8"/>
    <w:rsid w:val="7872B6A0"/>
    <w:rsid w:val="7B82A570"/>
    <w:rsid w:val="7B961DD7"/>
    <w:rsid w:val="7C19F3D7"/>
    <w:rsid w:val="7C9C53ED"/>
    <w:rsid w:val="7E38244E"/>
    <w:rsid w:val="7EC6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D3F943"/>
  <w15:docId w15:val="{82EF830D-536E-4503-BEC8-73F6493F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color w:val="000000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64"/>
      <w:szCs w:val="64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0F2E8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4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78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WmX_whZpWU" TargetMode="External"/><Relationship Id="rId13" Type="http://schemas.openxmlformats.org/officeDocument/2006/relationships/hyperlink" Target="https://www.netflix.com/title/80097140" TargetMode="External"/><Relationship Id="rId18" Type="http://schemas.openxmlformats.org/officeDocument/2006/relationships/hyperlink" Target="https://store.steampowered.com/app/421020/DiRT_4/" TargetMode="External"/><Relationship Id="rId26" Type="http://schemas.openxmlformats.org/officeDocument/2006/relationships/hyperlink" Target="https://www.tableau.com/about/blog/2016/4/examining-data-viz-rules-dont-use-red-green-together-5346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HpM8qOhpoPU" TargetMode="External"/><Relationship Id="rId7" Type="http://schemas.openxmlformats.org/officeDocument/2006/relationships/hyperlink" Target="https://store.steampowered.com/app/421020/DiRT_4/" TargetMode="External"/><Relationship Id="rId12" Type="http://schemas.openxmlformats.org/officeDocument/2006/relationships/hyperlink" Target="https://store.steampowered.com/app/746850/Cloudpunk/" TargetMode="External"/><Relationship Id="rId17" Type="http://schemas.openxmlformats.org/officeDocument/2006/relationships/hyperlink" Target="https://youtu.be/DEVWxZIJYCc" TargetMode="External"/><Relationship Id="rId25" Type="http://schemas.openxmlformats.org/officeDocument/2006/relationships/hyperlink" Target="https://www.wired.com/2010/09/new-circuit-unveiled-for-u-s-grand-prix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tore.steampowered.com/app/212480/Sonic__AllStars_Racing_Transformed_Collection/" TargetMode="External"/><Relationship Id="rId20" Type="http://schemas.openxmlformats.org/officeDocument/2006/relationships/hyperlink" Target="https://www.artstation.com/artwork/Xmbya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youtu.be/ufLMdw_okVk" TargetMode="External"/><Relationship Id="rId24" Type="http://schemas.openxmlformats.org/officeDocument/2006/relationships/hyperlink" Target="https://www.netflix.com/title/800971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ableau.com/about/blog/2016/4/examining-data-viz-rules-dont-use-red-green-together-53463" TargetMode="External"/><Relationship Id="rId23" Type="http://schemas.openxmlformats.org/officeDocument/2006/relationships/hyperlink" Target="https://store.steampowered.com/app/746850/Cloudpunk/" TargetMode="External"/><Relationship Id="rId28" Type="http://schemas.openxmlformats.org/officeDocument/2006/relationships/hyperlink" Target="https://youtu.be/DEVWxZIJYCc" TargetMode="External"/><Relationship Id="rId10" Type="http://schemas.openxmlformats.org/officeDocument/2006/relationships/hyperlink" Target="https://youtu.be/HpM8qOhpoPU" TargetMode="External"/><Relationship Id="rId19" Type="http://schemas.openxmlformats.org/officeDocument/2006/relationships/hyperlink" Target="https://youtu.be/QWmX_whZpWU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tstation.com/artwork/Xmbya" TargetMode="External"/><Relationship Id="rId14" Type="http://schemas.openxmlformats.org/officeDocument/2006/relationships/hyperlink" Target="https://www.wired.com/2010/09/new-circuit-unveiled-for-u-s-grand-prix/" TargetMode="External"/><Relationship Id="rId22" Type="http://schemas.openxmlformats.org/officeDocument/2006/relationships/hyperlink" Target="https://youtu.be/ufLMdw_okVk" TargetMode="External"/><Relationship Id="rId27" Type="http://schemas.openxmlformats.org/officeDocument/2006/relationships/hyperlink" Target="https://store.steampowered.com/app/212480/Sonic__AllStars_Racing_Transformed_Collection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3DE0-4244-4E19-BCFB-51B80802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1789</Words>
  <Characters>10202</Characters>
  <Application>Microsoft Office Word</Application>
  <DocSecurity>0</DocSecurity>
  <Lines>85</Lines>
  <Paragraphs>23</Paragraphs>
  <ScaleCrop>false</ScaleCrop>
  <Company/>
  <LinksUpToDate>false</LinksUpToDate>
  <CharactersWithSpaces>11968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Ewan Charles Henderson (1901997)</cp:lastModifiedBy>
  <cp:revision>2</cp:revision>
  <dcterms:created xsi:type="dcterms:W3CDTF">2020-11-29T19:55:00Z</dcterms:created>
  <dcterms:modified xsi:type="dcterms:W3CDTF">2020-11-29T19:55:00Z</dcterms:modified>
</cp:coreProperties>
</file>