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541049004"/>
        <w:docPartObj>
          <w:docPartGallery w:val="Cover Pages"/>
          <w:docPartUnique/>
        </w:docPartObj>
      </w:sdtPr>
      <w:sdtEndPr>
        <w:rPr>
          <w:b/>
          <w:bCs/>
          <w:sz w:val="36"/>
          <w:szCs w:val="36"/>
          <w:u w:val="single"/>
        </w:rPr>
      </w:sdtEndPr>
      <w:sdtContent>
        <w:p w14:paraId="60CA3009" w14:textId="6AB26107" w:rsidR="004A0EB8" w:rsidRDefault="004A0EB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47A1A0EF" wp14:editId="1EA7DE9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CB33893" id="Group 157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9134B08" wp14:editId="643235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CB03A4A" w14:textId="6FB366D0" w:rsidR="004A0EB8" w:rsidRDefault="004A0EB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Nino Aguilar (2305326)</w:t>
                                    </w:r>
                                  </w:p>
                                </w:sdtContent>
                              </w:sdt>
                              <w:p w14:paraId="5FB8D2EA" w14:textId="29E637B0" w:rsidR="004A0EB8" w:rsidRDefault="004A0EB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C7036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2305</w:t>
                                    </w:r>
                                    <w:r w:rsidR="00C0289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326</w:t>
                                    </w:r>
                                    <w:r w:rsidR="00EA70E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9134B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CB03A4A" w14:textId="6FB366D0" w:rsidR="004A0EB8" w:rsidRDefault="004A0EB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Nino Aguilar (2305326)</w:t>
                              </w:r>
                            </w:p>
                          </w:sdtContent>
                        </w:sdt>
                        <w:p w14:paraId="5FB8D2EA" w14:textId="29E637B0" w:rsidR="004A0EB8" w:rsidRDefault="004A0EB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C7036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2305</w:t>
                              </w:r>
                              <w:r w:rsidR="00C0289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326</w:t>
                              </w:r>
                              <w:r w:rsidR="00EA70E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B54F194" wp14:editId="5841309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86980A" w14:textId="13C32DE2" w:rsidR="004A0EB8" w:rsidRDefault="004A0EB8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E1466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COMPUTING PORTFOLIO -</w:t>
                                    </w:r>
                                    <w:r w:rsidR="00754B5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</w:t>
                                    </w:r>
                                    <w:r w:rsidR="003F102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omputer forensics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F8399A3" w14:textId="669FE3B0" w:rsidR="004A0EB8" w:rsidRDefault="007C570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ACCD5000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B54F194" id="Text Box 163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D86980A" w14:textId="13C32DE2" w:rsidR="004A0EB8" w:rsidRDefault="004A0EB8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E1466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COMPUTING PORTFOLIO -</w:t>
                              </w:r>
                              <w:r w:rsidR="00754B5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</w:t>
                              </w:r>
                              <w:r w:rsidR="003F102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omputer forensics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F8399A3" w14:textId="669FE3B0" w:rsidR="004A0EB8" w:rsidRDefault="007C570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ACCD5000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AE424A0" w14:textId="64C7CD67" w:rsidR="004A0EB8" w:rsidRDefault="004A0EB8">
          <w:pPr>
            <w:rPr>
              <w:b/>
              <w:bCs/>
              <w:sz w:val="36"/>
              <w:szCs w:val="36"/>
              <w:u w:val="single"/>
            </w:rPr>
          </w:pPr>
          <w:r>
            <w:rPr>
              <w:b/>
              <w:bCs/>
              <w:sz w:val="36"/>
              <w:szCs w:val="36"/>
              <w:u w:val="single"/>
            </w:rPr>
            <w:br w:type="page"/>
          </w:r>
        </w:p>
      </w:sdtContent>
    </w:sdt>
    <w:sdt>
      <w:sdtPr>
        <w:id w:val="134643699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sz w:val="24"/>
          <w:szCs w:val="24"/>
          <w:lang w:val="en-US" w:eastAsia="ja-JP"/>
        </w:rPr>
      </w:sdtEndPr>
      <w:sdtContent>
        <w:p w14:paraId="5B91E403" w14:textId="77777777" w:rsidR="007E0233" w:rsidRDefault="007E0233">
          <w:pPr>
            <w:pStyle w:val="TOCHeading"/>
          </w:pPr>
        </w:p>
        <w:p w14:paraId="41AF17E1" w14:textId="18143DC1" w:rsidR="007E0233" w:rsidRDefault="007E0233">
          <w:pPr>
            <w:pStyle w:val="TOCHeading"/>
          </w:pPr>
          <w:r>
            <w:t>Table of Contents</w:t>
          </w:r>
        </w:p>
        <w:p w14:paraId="51B04C56" w14:textId="66DF73E4" w:rsidR="007E0233" w:rsidRDefault="007E023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999541" w:history="1">
            <w:r w:rsidRPr="00616276">
              <w:rPr>
                <w:rStyle w:val="Hyperlink"/>
                <w:noProof/>
              </w:rPr>
              <w:t>Computer Forensics – Assignment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D5BC7" w14:textId="036E5474" w:rsidR="007E0233" w:rsidRDefault="007E023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2" w:history="1">
            <w:r w:rsidRPr="00616276">
              <w:rPr>
                <w:rStyle w:val="Hyperlink"/>
                <w:noProof/>
              </w:rPr>
              <w:t>TASK 1 –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6C7A5" w14:textId="415EAF5D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3" w:history="1">
            <w:r w:rsidRPr="00616276">
              <w:rPr>
                <w:rStyle w:val="Hyperlink"/>
                <w:noProof/>
              </w:rPr>
              <w:t>Computer Forensics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5E394" w14:textId="42566EA4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4" w:history="1">
            <w:r w:rsidRPr="00616276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8680D" w14:textId="5633A68A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5" w:history="1">
            <w:r w:rsidRPr="0061627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C98E8" w14:textId="0137B182" w:rsidR="007E0233" w:rsidRDefault="007E023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6" w:history="1">
            <w:r w:rsidRPr="00616276">
              <w:rPr>
                <w:rStyle w:val="Hyperlink"/>
                <w:noProof/>
              </w:rPr>
              <w:t>TASK 2 – REAL-CASE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2E27C" w14:textId="229D0B3E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7" w:history="1">
            <w:r w:rsidRPr="00616276">
              <w:rPr>
                <w:rStyle w:val="Hyperlink"/>
                <w:noProof/>
              </w:rPr>
              <w:t>Forensic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77F99" w14:textId="54B78B80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8" w:history="1">
            <w:r w:rsidRPr="00616276">
              <w:rPr>
                <w:rStyle w:val="Hyperlink"/>
                <w:noProof/>
              </w:rPr>
              <w:t>CMMC FROENSIC REPORT -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6CE2D" w14:textId="52855DB6" w:rsidR="007E0233" w:rsidRDefault="007E0233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49" w:history="1">
            <w:r w:rsidRPr="00616276">
              <w:rPr>
                <w:rStyle w:val="Hyperlink"/>
                <w:noProof/>
              </w:rPr>
              <w:t>INVOICE –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053AA" w14:textId="54E3518E" w:rsidR="007E0233" w:rsidRDefault="007E023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zh-CN"/>
              <w14:ligatures w14:val="standardContextual"/>
            </w:rPr>
          </w:pPr>
          <w:hyperlink w:anchor="_Toc196999550" w:history="1">
            <w:r w:rsidRPr="0061627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_Toc196999550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3FD49" w14:textId="691666E3" w:rsidR="007E0233" w:rsidRDefault="007E0233">
          <w:r>
            <w:rPr>
              <w:b/>
              <w:bCs/>
            </w:rPr>
            <w:fldChar w:fldCharType="end"/>
          </w:r>
        </w:p>
      </w:sdtContent>
    </w:sdt>
    <w:p w14:paraId="51406F9D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407A26E3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155CDCCA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561EF8DD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53C08D7B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3AB19E1B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0BACAD9E" w14:textId="77777777" w:rsidR="004A0EB8" w:rsidRDefault="004A0EB8" w:rsidP="77937E61">
      <w:pPr>
        <w:rPr>
          <w:b/>
          <w:bCs/>
          <w:sz w:val="36"/>
          <w:szCs w:val="36"/>
          <w:u w:val="single"/>
        </w:rPr>
      </w:pPr>
    </w:p>
    <w:p w14:paraId="4F0C4C9C" w14:textId="77777777" w:rsidR="003C4111" w:rsidRDefault="003C4111" w:rsidP="00BE1466">
      <w:pPr>
        <w:pStyle w:val="Heading1"/>
      </w:pPr>
      <w:bookmarkStart w:id="0" w:name="_Toc196999541"/>
    </w:p>
    <w:p w14:paraId="465A97A5" w14:textId="77777777" w:rsidR="003C4111" w:rsidRPr="003C4111" w:rsidRDefault="003C4111" w:rsidP="003C4111"/>
    <w:p w14:paraId="5FF0D0D6" w14:textId="76F24B4C" w:rsidR="34568850" w:rsidRPr="003C4111" w:rsidRDefault="02D898CC" w:rsidP="003C4111">
      <w:pPr>
        <w:pStyle w:val="Heading1"/>
        <w:rPr>
          <w:b/>
          <w:bCs/>
          <w:u w:val="single"/>
        </w:rPr>
      </w:pPr>
      <w:r w:rsidRPr="003C4111">
        <w:rPr>
          <w:b/>
          <w:bCs/>
          <w:u w:val="single"/>
        </w:rPr>
        <w:lastRenderedPageBreak/>
        <w:t>Computer Forensics – Assignment</w:t>
      </w:r>
      <w:bookmarkEnd w:id="0"/>
      <w:r w:rsidRPr="003C4111">
        <w:rPr>
          <w:b/>
          <w:bCs/>
          <w:u w:val="single"/>
        </w:rPr>
        <w:t xml:space="preserve"> </w:t>
      </w:r>
    </w:p>
    <w:p w14:paraId="49E33381" w14:textId="77777777" w:rsidR="003C4111" w:rsidRPr="003C4111" w:rsidRDefault="003C4111" w:rsidP="003C4111"/>
    <w:p w14:paraId="7936239A" w14:textId="074A9458" w:rsidR="41AAAA35" w:rsidRDefault="41AAAA35" w:rsidP="001A1CEF">
      <w:pPr>
        <w:pStyle w:val="Heading2"/>
      </w:pPr>
      <w:bookmarkStart w:id="1" w:name="_Toc196999542"/>
      <w:r w:rsidRPr="34568850">
        <w:rPr>
          <w:rFonts w:asciiTheme="minorHAnsi" w:eastAsiaTheme="minorEastAsia" w:hAnsiTheme="minorHAnsi" w:cstheme="minorBidi"/>
        </w:rPr>
        <w:t>TASK 1 – RESEARCH</w:t>
      </w:r>
      <w:bookmarkEnd w:id="1"/>
    </w:p>
    <w:p w14:paraId="62D4AD5D" w14:textId="4378C7C5" w:rsidR="34568850" w:rsidRDefault="34568850" w:rsidP="34568850">
      <w:pPr>
        <w:spacing w:after="0"/>
        <w:jc w:val="both"/>
        <w:rPr>
          <w:b/>
          <w:bCs/>
          <w:sz w:val="28"/>
          <w:szCs w:val="28"/>
          <w:u w:val="single"/>
        </w:rPr>
      </w:pPr>
    </w:p>
    <w:p w14:paraId="6BEC6422" w14:textId="5BEC64A6" w:rsidR="3CF9DC10" w:rsidRDefault="3CF9DC10" w:rsidP="001A1CEF">
      <w:pPr>
        <w:pStyle w:val="Heading3"/>
      </w:pPr>
      <w:bookmarkStart w:id="2" w:name="_Toc196999543"/>
      <w:r w:rsidRPr="34568850">
        <w:t>Computer Forensics Tools</w:t>
      </w:r>
      <w:bookmarkEnd w:id="2"/>
    </w:p>
    <w:p w14:paraId="6B6D7524" w14:textId="4D8C7151" w:rsidR="34568850" w:rsidRDefault="34568850" w:rsidP="34568850">
      <w:pPr>
        <w:spacing w:after="0"/>
        <w:jc w:val="both"/>
      </w:pPr>
    </w:p>
    <w:p w14:paraId="14A33A32" w14:textId="08632305" w:rsidR="34568850" w:rsidRDefault="34568850" w:rsidP="34568850">
      <w:pPr>
        <w:spacing w:after="0"/>
        <w:jc w:val="both"/>
      </w:pPr>
    </w:p>
    <w:p w14:paraId="4D23E44B" w14:textId="65AAAF08" w:rsidR="6FE23699" w:rsidRDefault="6FE23699" w:rsidP="001A1CEF">
      <w:pPr>
        <w:pStyle w:val="Heading4"/>
      </w:pPr>
      <w:r w:rsidRPr="77937E61">
        <w:t>Introduction</w:t>
      </w:r>
    </w:p>
    <w:p w14:paraId="6CF5956D" w14:textId="78A03A21" w:rsidR="77937E61" w:rsidRDefault="77937E61" w:rsidP="77937E61">
      <w:pPr>
        <w:spacing w:after="0"/>
        <w:jc w:val="both"/>
        <w:rPr>
          <w:b/>
          <w:bCs/>
          <w:u w:val="single"/>
        </w:rPr>
      </w:pPr>
    </w:p>
    <w:p w14:paraId="2AA13835" w14:textId="38ACF544" w:rsidR="188B6845" w:rsidRDefault="188B6845" w:rsidP="77937E61">
      <w:pPr>
        <w:spacing w:after="0"/>
        <w:jc w:val="both"/>
      </w:pPr>
      <w:r w:rsidRPr="77937E61">
        <w:t xml:space="preserve">Computer forensics tools are extremely crucial when it comes to collecting, </w:t>
      </w:r>
      <w:r w:rsidR="34848FBB" w:rsidRPr="77937E61">
        <w:t>analyzing</w:t>
      </w:r>
      <w:r w:rsidRPr="77937E61">
        <w:t xml:space="preserve"> and </w:t>
      </w:r>
      <w:r w:rsidR="29AF2ED6" w:rsidRPr="77937E61">
        <w:t>showcasing</w:t>
      </w:r>
      <w:r w:rsidRPr="77937E61">
        <w:t xml:space="preserve"> digital </w:t>
      </w:r>
      <w:r w:rsidR="58816BBE" w:rsidRPr="77937E61">
        <w:t xml:space="preserve">and original </w:t>
      </w:r>
      <w:r w:rsidRPr="77937E61">
        <w:t>evidence</w:t>
      </w:r>
      <w:r w:rsidR="17EA3BE0" w:rsidRPr="77937E61">
        <w:t xml:space="preserve"> [1].</w:t>
      </w:r>
      <w:r w:rsidR="32AF464E" w:rsidRPr="77937E61">
        <w:t xml:space="preserve"> The </w:t>
      </w:r>
      <w:r w:rsidR="42DAF526" w:rsidRPr="77937E61">
        <w:t>main principles of computer</w:t>
      </w:r>
      <w:r w:rsidR="32AF464E" w:rsidRPr="77937E61">
        <w:t xml:space="preserve"> forensics </w:t>
      </w:r>
      <w:r w:rsidR="6BF4854D" w:rsidRPr="77937E61">
        <w:t>will always stay the same</w:t>
      </w:r>
      <w:r w:rsidR="004A0EB8" w:rsidRPr="77937E61">
        <w:t>. However</w:t>
      </w:r>
      <w:r w:rsidR="6BC960A5" w:rsidRPr="77937E61">
        <w:t>,</w:t>
      </w:r>
      <w:r w:rsidR="6BF4854D" w:rsidRPr="77937E61">
        <w:t xml:space="preserve"> the tools used in computer forensics </w:t>
      </w:r>
      <w:r w:rsidR="5FAE09E4" w:rsidRPr="77937E61">
        <w:t>constantly</w:t>
      </w:r>
      <w:r w:rsidR="6BF4854D" w:rsidRPr="77937E61">
        <w:t xml:space="preserve"> changes </w:t>
      </w:r>
      <w:bookmarkStart w:id="3" w:name="_Int_qXCl4UxC"/>
      <w:r w:rsidR="0D769F3E" w:rsidRPr="77937E61">
        <w:t>due to the fact that</w:t>
      </w:r>
      <w:bookmarkEnd w:id="3"/>
      <w:r w:rsidR="0D769F3E" w:rsidRPr="77937E61">
        <w:t xml:space="preserve"> there is no one size fits all tool</w:t>
      </w:r>
      <w:r w:rsidR="5993054A" w:rsidRPr="77937E61">
        <w:t xml:space="preserve"> paired with</w:t>
      </w:r>
      <w:r w:rsidR="3CA5083D" w:rsidRPr="77937E61">
        <w:t xml:space="preserve"> the constant development of </w:t>
      </w:r>
      <w:r w:rsidR="2ED4A531" w:rsidRPr="77937E61">
        <w:t>technology</w:t>
      </w:r>
      <w:r w:rsidR="3CA5083D" w:rsidRPr="77937E61">
        <w:t xml:space="preserve">, especially </w:t>
      </w:r>
      <w:bookmarkStart w:id="4" w:name="_Int_Og9EOfxD"/>
      <w:r w:rsidR="3CA5083D" w:rsidRPr="77937E61">
        <w:t xml:space="preserve">in </w:t>
      </w:r>
      <w:r w:rsidR="18A9B15A" w:rsidRPr="77937E61">
        <w:t>today's</w:t>
      </w:r>
      <w:r w:rsidR="3CA5083D" w:rsidRPr="77937E61">
        <w:t xml:space="preserve"> society</w:t>
      </w:r>
      <w:bookmarkEnd w:id="4"/>
      <w:r w:rsidR="3E71CDF2" w:rsidRPr="77937E61">
        <w:t xml:space="preserve"> [2]</w:t>
      </w:r>
      <w:r w:rsidR="3D1E6BBF" w:rsidRPr="77937E61">
        <w:t>.</w:t>
      </w:r>
      <w:r w:rsidR="7A7FEE9B" w:rsidRPr="77937E61">
        <w:t xml:space="preserve"> This report discusses </w:t>
      </w:r>
      <w:r w:rsidR="740E6132" w:rsidRPr="77937E61">
        <w:t>research</w:t>
      </w:r>
      <w:r w:rsidR="7A7FEE9B" w:rsidRPr="77937E61">
        <w:t xml:space="preserve"> conducted on various</w:t>
      </w:r>
      <w:r w:rsidR="0FA0EE78" w:rsidRPr="77937E61">
        <w:t xml:space="preserve"> computer </w:t>
      </w:r>
      <w:r w:rsidR="4E337A53" w:rsidRPr="77937E61">
        <w:t>forensics</w:t>
      </w:r>
      <w:r w:rsidR="0FA0EE78" w:rsidRPr="77937E61">
        <w:t xml:space="preserve"> tools that are commonly used by professionals in the field,</w:t>
      </w:r>
      <w:r w:rsidR="66FD9667" w:rsidRPr="77937E61">
        <w:t xml:space="preserve"> </w:t>
      </w:r>
      <w:r w:rsidR="0FA0EE78" w:rsidRPr="77937E61">
        <w:t xml:space="preserve">discussing each </w:t>
      </w:r>
      <w:r w:rsidR="01A167B4" w:rsidRPr="77937E61">
        <w:t>tool's</w:t>
      </w:r>
      <w:r w:rsidR="0FA0EE78" w:rsidRPr="77937E61">
        <w:t xml:space="preserve"> </w:t>
      </w:r>
      <w:r w:rsidR="0D99B7D2" w:rsidRPr="77937E61">
        <w:t>strengths and we</w:t>
      </w:r>
      <w:r w:rsidR="21EE06BE" w:rsidRPr="77937E61">
        <w:t>aknesses whilst also comparing the tools to one another.</w:t>
      </w:r>
    </w:p>
    <w:p w14:paraId="13A1088D" w14:textId="5EA0027C" w:rsidR="77937E61" w:rsidRDefault="77937E61" w:rsidP="77937E61">
      <w:pPr>
        <w:spacing w:after="0"/>
        <w:jc w:val="both"/>
      </w:pPr>
    </w:p>
    <w:p w14:paraId="19B1F773" w14:textId="41E1251A" w:rsidR="77937E61" w:rsidRDefault="77937E61" w:rsidP="77937E61">
      <w:pPr>
        <w:spacing w:after="0"/>
        <w:jc w:val="both"/>
        <w:rPr>
          <w:u w:val="single"/>
        </w:rPr>
      </w:pPr>
    </w:p>
    <w:p w14:paraId="70DC3CA9" w14:textId="64A8F70D" w:rsidR="0A5B4DCA" w:rsidRDefault="0A5B4DCA" w:rsidP="001A1CEF">
      <w:pPr>
        <w:pStyle w:val="Heading4"/>
      </w:pPr>
      <w:r w:rsidRPr="77937E61">
        <w:t>Wireshark</w:t>
      </w:r>
    </w:p>
    <w:p w14:paraId="48AE1D96" w14:textId="4FF9565C" w:rsidR="77937E61" w:rsidRDefault="77937E61" w:rsidP="77937E61">
      <w:pPr>
        <w:spacing w:after="0"/>
        <w:jc w:val="both"/>
        <w:rPr>
          <w:b/>
          <w:bCs/>
        </w:rPr>
      </w:pPr>
    </w:p>
    <w:p w14:paraId="58FCA846" w14:textId="6C05FA90" w:rsidR="579DC60B" w:rsidRDefault="579DC60B" w:rsidP="77937E61">
      <w:pPr>
        <w:spacing w:after="0"/>
        <w:jc w:val="both"/>
      </w:pPr>
      <w:r w:rsidRPr="77937E61">
        <w:t>Wireshark</w:t>
      </w:r>
      <w:r w:rsidR="720EBC71" w:rsidRPr="77937E61">
        <w:t xml:space="preserve"> is </w:t>
      </w:r>
      <w:r w:rsidRPr="77937E61">
        <w:t>an open-source network protocol analyzer</w:t>
      </w:r>
      <w:r w:rsidR="28B587FD" w:rsidRPr="77937E61">
        <w:t xml:space="preserve">. This is </w:t>
      </w:r>
      <w:r w:rsidRPr="77937E61">
        <w:t xml:space="preserve">an application </w:t>
      </w:r>
      <w:r w:rsidR="50D8F2A8" w:rsidRPr="77937E61">
        <w:t>that</w:t>
      </w:r>
      <w:r w:rsidRPr="77937E61">
        <w:t xml:space="preserve"> </w:t>
      </w:r>
      <w:r w:rsidR="3C6E970E" w:rsidRPr="77937E61">
        <w:t>allows users to capture, analyze and inspect a network connection</w:t>
      </w:r>
      <w:r w:rsidR="12CF0686" w:rsidRPr="77937E61">
        <w:t xml:space="preserve"> from a computer in a home office or even the internet</w:t>
      </w:r>
      <w:r w:rsidR="08C98E5B" w:rsidRPr="77937E61">
        <w:t xml:space="preserve"> </w:t>
      </w:r>
      <w:r w:rsidR="4E818C25" w:rsidRPr="77937E61">
        <w:t>in as much detail as possibl</w:t>
      </w:r>
      <w:r w:rsidR="2758AE65" w:rsidRPr="77937E61">
        <w:t>e. Wireshark can essentially be seen as a</w:t>
      </w:r>
      <w:r w:rsidR="07D277DE" w:rsidRPr="77937E61">
        <w:t xml:space="preserve"> </w:t>
      </w:r>
      <w:r w:rsidR="6D37EA3C" w:rsidRPr="77937E61">
        <w:t>high-level</w:t>
      </w:r>
      <w:r w:rsidR="2758AE65" w:rsidRPr="77937E61">
        <w:t xml:space="preserve"> measuring device to examine the ins of what</w:t>
      </w:r>
      <w:r w:rsidR="4B9F063A" w:rsidRPr="77937E61">
        <w:t>’s occurring inside of a network cable</w:t>
      </w:r>
      <w:r w:rsidR="45D60488" w:rsidRPr="77937E61">
        <w:t xml:space="preserve"> [3].</w:t>
      </w:r>
      <w:r w:rsidR="79622AEC" w:rsidRPr="77937E61">
        <w:t xml:space="preserve"> Wireshark </w:t>
      </w:r>
      <w:r w:rsidR="09EEDFE9" w:rsidRPr="77937E61">
        <w:t>does</w:t>
      </w:r>
      <w:r w:rsidR="79622AEC" w:rsidRPr="77937E61">
        <w:t xml:space="preserve"> </w:t>
      </w:r>
      <w:r w:rsidR="09EEDFE9" w:rsidRPr="77937E61">
        <w:t>3 things that most common packet sniffers do, and that is</w:t>
      </w:r>
      <w:r w:rsidR="0979886E" w:rsidRPr="77937E61">
        <w:t>,</w:t>
      </w:r>
      <w:r w:rsidR="09EEDFE9" w:rsidRPr="77937E61">
        <w:t xml:space="preserve"> </w:t>
      </w:r>
      <w:r w:rsidR="30443E4B" w:rsidRPr="77937E61">
        <w:t>1. C</w:t>
      </w:r>
      <w:r w:rsidR="09EEDFE9" w:rsidRPr="77937E61">
        <w:t>apturing packets</w:t>
      </w:r>
      <w:r w:rsidR="6ADB5649" w:rsidRPr="77937E61">
        <w:t xml:space="preserve"> – by </w:t>
      </w:r>
      <w:r w:rsidR="09EEDFE9" w:rsidRPr="77937E61">
        <w:t>listening to a network connection in real time</w:t>
      </w:r>
      <w:r w:rsidR="4181F420" w:rsidRPr="77937E61">
        <w:t xml:space="preserve"> and collecting large streams of traffic. 2. </w:t>
      </w:r>
      <w:r w:rsidR="4DD8B8B8" w:rsidRPr="77937E61">
        <w:t xml:space="preserve">Filtering – by cutting and sectioning out the data </w:t>
      </w:r>
      <w:proofErr w:type="gramStart"/>
      <w:r w:rsidR="05043F61" w:rsidRPr="77937E61">
        <w:t>in order to</w:t>
      </w:r>
      <w:proofErr w:type="gramEnd"/>
      <w:r w:rsidR="05043F61" w:rsidRPr="77937E61">
        <w:t xml:space="preserve"> allow users to apply filters and collect only necessary information. And 3. </w:t>
      </w:r>
      <w:r w:rsidR="6C0AE960" w:rsidRPr="77937E61">
        <w:t>Visualization – by allowing users to see a visualized representation of conversations and streams of networks [4].</w:t>
      </w:r>
      <w:r w:rsidR="125BD040" w:rsidRPr="77937E61">
        <w:t xml:space="preserve"> </w:t>
      </w:r>
    </w:p>
    <w:p w14:paraId="6628A503" w14:textId="3C7710AA" w:rsidR="77937E61" w:rsidRDefault="77937E61" w:rsidP="77937E61">
      <w:pPr>
        <w:spacing w:after="0"/>
        <w:jc w:val="both"/>
      </w:pPr>
    </w:p>
    <w:p w14:paraId="38D05A19" w14:textId="02BAC68F" w:rsidR="3725562D" w:rsidRDefault="3725562D" w:rsidP="77937E61">
      <w:pPr>
        <w:spacing w:after="0"/>
        <w:jc w:val="both"/>
      </w:pPr>
      <w:r w:rsidRPr="228AF3F8">
        <w:t>Having that</w:t>
      </w:r>
      <w:r w:rsidR="125BD040" w:rsidRPr="228AF3F8">
        <w:t xml:space="preserve"> in-depth visualized representation is a great advantage to Wireshark as it can </w:t>
      </w:r>
      <w:r w:rsidR="1F0585B2" w:rsidRPr="228AF3F8">
        <w:t>allow foren</w:t>
      </w:r>
      <w:r w:rsidR="0F217EE9" w:rsidRPr="228AF3F8">
        <w:t>sic</w:t>
      </w:r>
      <w:r w:rsidR="1F0585B2" w:rsidRPr="228AF3F8">
        <w:t xml:space="preserve"> investigators to easily format conversations and </w:t>
      </w:r>
      <w:r w:rsidR="38928529" w:rsidRPr="228AF3F8">
        <w:t xml:space="preserve">to call out </w:t>
      </w:r>
      <w:r w:rsidR="1F0585B2" w:rsidRPr="228AF3F8">
        <w:t xml:space="preserve">any suspicious </w:t>
      </w:r>
      <w:r w:rsidR="18FA63F9" w:rsidRPr="228AF3F8">
        <w:t>behavior</w:t>
      </w:r>
      <w:r w:rsidR="1F0585B2" w:rsidRPr="228AF3F8">
        <w:t xml:space="preserve"> whilst also ana</w:t>
      </w:r>
      <w:r w:rsidR="2A559E38" w:rsidRPr="228AF3F8">
        <w:t>lyzing network-based attacks</w:t>
      </w:r>
      <w:r w:rsidR="37A54D5B" w:rsidRPr="228AF3F8">
        <w:t>.</w:t>
      </w:r>
      <w:r w:rsidR="66864329" w:rsidRPr="228AF3F8">
        <w:t xml:space="preserve"> Another great advantage that </w:t>
      </w:r>
      <w:r w:rsidR="6F1E838F" w:rsidRPr="228AF3F8">
        <w:lastRenderedPageBreak/>
        <w:t>Wireshark</w:t>
      </w:r>
      <w:r w:rsidR="66864329" w:rsidRPr="228AF3F8">
        <w:t xml:space="preserve"> </w:t>
      </w:r>
      <w:r w:rsidR="7C2AB83F" w:rsidRPr="228AF3F8">
        <w:t>has</w:t>
      </w:r>
      <w:r w:rsidR="66864329" w:rsidRPr="228AF3F8">
        <w:t xml:space="preserve"> is the </w:t>
      </w:r>
      <w:r w:rsidR="1613FAC3" w:rsidRPr="228AF3F8">
        <w:t>supportive</w:t>
      </w:r>
      <w:r w:rsidR="66864329" w:rsidRPr="228AF3F8">
        <w:t xml:space="preserve"> analysis of over 1,000 network protocols which </w:t>
      </w:r>
      <w:r w:rsidR="6AA03F9A" w:rsidRPr="228AF3F8">
        <w:t>comprise</w:t>
      </w:r>
      <w:r w:rsidR="66864329" w:rsidRPr="228AF3F8">
        <w:t xml:space="preserve"> TCP, UDP,</w:t>
      </w:r>
      <w:r w:rsidR="6888E384" w:rsidRPr="228AF3F8">
        <w:t xml:space="preserve"> DNS, HTTP and many more</w:t>
      </w:r>
      <w:r w:rsidR="60B74E56" w:rsidRPr="228AF3F8">
        <w:t xml:space="preserve"> [5]</w:t>
      </w:r>
      <w:r w:rsidR="6888E384" w:rsidRPr="228AF3F8">
        <w:t>.</w:t>
      </w:r>
      <w:r w:rsidR="29788FAF" w:rsidRPr="228AF3F8">
        <w:t xml:space="preserve"> This allows for compatibility</w:t>
      </w:r>
      <w:r w:rsidR="79289B19" w:rsidRPr="228AF3F8">
        <w:t xml:space="preserve"> for</w:t>
      </w:r>
      <w:r w:rsidR="29788FAF" w:rsidRPr="228AF3F8">
        <w:t xml:space="preserve"> almost any networking environment</w:t>
      </w:r>
      <w:r w:rsidR="7F611E57" w:rsidRPr="228AF3F8">
        <w:t xml:space="preserve">. Wireshark being </w:t>
      </w:r>
      <w:r w:rsidR="3F0CE0D4" w:rsidRPr="228AF3F8">
        <w:t>free</w:t>
      </w:r>
      <w:r w:rsidR="24B56FFF" w:rsidRPr="228AF3F8">
        <w:t xml:space="preserve"> </w:t>
      </w:r>
      <w:r w:rsidR="7F611E57" w:rsidRPr="228AF3F8">
        <w:t xml:space="preserve">is another </w:t>
      </w:r>
      <w:r w:rsidR="6B18D1B1" w:rsidRPr="228AF3F8">
        <w:t>advantage</w:t>
      </w:r>
      <w:r w:rsidR="67CDC3FB" w:rsidRPr="228AF3F8">
        <w:t>,</w:t>
      </w:r>
      <w:r w:rsidR="7F611E57" w:rsidRPr="228AF3F8">
        <w:t xml:space="preserve"> </w:t>
      </w:r>
      <w:r w:rsidR="016EF5DF" w:rsidRPr="228AF3F8">
        <w:t>as the tool makes it extremely convenient and accessible to</w:t>
      </w:r>
      <w:r w:rsidR="2A357AE1" w:rsidRPr="228AF3F8">
        <w:t xml:space="preserve"> </w:t>
      </w:r>
      <w:r w:rsidR="016EF5DF" w:rsidRPr="228AF3F8">
        <w:t>anyone looking into computer forensics</w:t>
      </w:r>
      <w:r w:rsidR="09126953" w:rsidRPr="228AF3F8">
        <w:t xml:space="preserve"> [6]</w:t>
      </w:r>
      <w:r w:rsidR="6E0D1A05" w:rsidRPr="228AF3F8">
        <w:t xml:space="preserve">. </w:t>
      </w:r>
      <w:r w:rsidR="4A464DDD" w:rsidRPr="228AF3F8">
        <w:t>As well</w:t>
      </w:r>
      <w:r w:rsidR="6E0D1A05" w:rsidRPr="228AF3F8">
        <w:t xml:space="preserve"> as being open-source, Wireshark continues to seek</w:t>
      </w:r>
      <w:r w:rsidR="4D8D12C3" w:rsidRPr="228AF3F8">
        <w:t xml:space="preserve"> </w:t>
      </w:r>
      <w:r w:rsidR="6E0D1A05" w:rsidRPr="228AF3F8">
        <w:t>development from</w:t>
      </w:r>
      <w:r w:rsidR="430AF91C" w:rsidRPr="228AF3F8">
        <w:t xml:space="preserve"> the </w:t>
      </w:r>
      <w:r w:rsidR="75C03A70" w:rsidRPr="228AF3F8">
        <w:t>community</w:t>
      </w:r>
      <w:r w:rsidR="430AF91C" w:rsidRPr="228AF3F8">
        <w:t xml:space="preserve"> of users also</w:t>
      </w:r>
      <w:r w:rsidR="3B79A8D6" w:rsidRPr="228AF3F8">
        <w:t>, always looking to strive for improvements</w:t>
      </w:r>
      <w:r w:rsidR="36FD010D" w:rsidRPr="228AF3F8">
        <w:t>.</w:t>
      </w:r>
    </w:p>
    <w:p w14:paraId="19E47311" w14:textId="429DD44B" w:rsidR="77937E61" w:rsidRDefault="77937E61" w:rsidP="228AF3F8">
      <w:pPr>
        <w:spacing w:after="0"/>
        <w:jc w:val="both"/>
      </w:pPr>
    </w:p>
    <w:p w14:paraId="186152F6" w14:textId="59E32295" w:rsidR="77937E61" w:rsidRDefault="53003E1C" w:rsidP="228AF3F8">
      <w:pPr>
        <w:spacing w:after="0"/>
        <w:jc w:val="both"/>
      </w:pPr>
      <w:r w:rsidRPr="0F7B137B">
        <w:t xml:space="preserve">A challenge that can come up when using </w:t>
      </w:r>
      <w:r w:rsidR="6E218E55" w:rsidRPr="0F7B137B">
        <w:t>Wireshark</w:t>
      </w:r>
      <w:r w:rsidRPr="0F7B137B">
        <w:t xml:space="preserve"> is the complexity</w:t>
      </w:r>
      <w:r w:rsidR="5BE8F258" w:rsidRPr="0F7B137B">
        <w:t xml:space="preserve"> of the tool</w:t>
      </w:r>
      <w:r w:rsidRPr="0F7B137B">
        <w:t xml:space="preserve"> and</w:t>
      </w:r>
      <w:r w:rsidR="59EB75B5" w:rsidRPr="0F7B137B">
        <w:t xml:space="preserve"> the learning</w:t>
      </w:r>
      <w:r w:rsidRPr="0F7B137B">
        <w:t xml:space="preserve"> difficulty </w:t>
      </w:r>
      <w:r w:rsidR="5E7D7ED0" w:rsidRPr="0F7B137B">
        <w:t>as well</w:t>
      </w:r>
      <w:r w:rsidRPr="0F7B137B">
        <w:t>.</w:t>
      </w:r>
      <w:r w:rsidR="04F9A0DB" w:rsidRPr="0F7B137B">
        <w:t xml:space="preserve"> For a complete beginner in the field, it can be quite challenging as it is essential that users should have a </w:t>
      </w:r>
      <w:r w:rsidR="72C7386C" w:rsidRPr="0F7B137B">
        <w:t xml:space="preserve">solid foundation </w:t>
      </w:r>
      <w:r w:rsidR="76CBC10F" w:rsidRPr="0F7B137B">
        <w:t xml:space="preserve">and </w:t>
      </w:r>
      <w:r w:rsidR="72C7386C" w:rsidRPr="0F7B137B">
        <w:t xml:space="preserve">knowledge within the topics of network protocols, common standards and architectures that can identify and </w:t>
      </w:r>
      <w:r w:rsidR="66F7DC23" w:rsidRPr="0F7B137B">
        <w:t>analyze</w:t>
      </w:r>
      <w:r w:rsidR="72C7386C" w:rsidRPr="0F7B137B">
        <w:t xml:space="preserve"> packets</w:t>
      </w:r>
      <w:r w:rsidR="3255AEE8" w:rsidRPr="0F7B137B">
        <w:t xml:space="preserve"> [7]</w:t>
      </w:r>
      <w:r w:rsidR="557F0E90" w:rsidRPr="0F7B137B">
        <w:t>.</w:t>
      </w:r>
      <w:r w:rsidR="0D97E390" w:rsidRPr="0F7B137B">
        <w:t xml:space="preserve"> However, for users who do have these </w:t>
      </w:r>
      <w:r w:rsidR="4F7CD688" w:rsidRPr="0F7B137B">
        <w:t>fundamentals</w:t>
      </w:r>
      <w:r w:rsidR="0D97E390" w:rsidRPr="0F7B137B">
        <w:t xml:space="preserve"> </w:t>
      </w:r>
      <w:r w:rsidR="3518F219" w:rsidRPr="0F7B137B">
        <w:t>down packed</w:t>
      </w:r>
      <w:r w:rsidR="0D97E390" w:rsidRPr="0F7B137B">
        <w:t xml:space="preserve">, then there </w:t>
      </w:r>
      <w:r w:rsidR="4C315B33" w:rsidRPr="0F7B137B">
        <w:t>shouldn't</w:t>
      </w:r>
      <w:r w:rsidR="0D97E390" w:rsidRPr="0F7B137B">
        <w:t xml:space="preserve"> be a</w:t>
      </w:r>
      <w:r w:rsidR="2D1C01E3" w:rsidRPr="0F7B137B">
        <w:t>n issue</w:t>
      </w:r>
      <w:r w:rsidR="01DB3299" w:rsidRPr="0F7B137B">
        <w:t>.</w:t>
      </w:r>
      <w:r w:rsidR="0D97E390" w:rsidRPr="0F7B137B">
        <w:t xml:space="preserve"> Another challenge that can be faced </w:t>
      </w:r>
      <w:r w:rsidR="004A0EB8" w:rsidRPr="0F7B137B">
        <w:t>by</w:t>
      </w:r>
      <w:r w:rsidR="0D97E390" w:rsidRPr="0F7B137B">
        <w:t xml:space="preserve"> users of Wireshark is </w:t>
      </w:r>
      <w:r w:rsidR="667CC644" w:rsidRPr="0F7B137B">
        <w:t xml:space="preserve">the fact that it can be resource intensive. As Wireshark captures all packets as well as </w:t>
      </w:r>
      <w:r w:rsidR="68C34AED" w:rsidRPr="0F7B137B">
        <w:t xml:space="preserve">carrying out real-time analysis performance, the performance of the system can slow down and can take up a lot of storage space especially if </w:t>
      </w:r>
      <w:r w:rsidR="0D44BFAF" w:rsidRPr="0F7B137B">
        <w:t>packets are being captured over a long period of time [8].</w:t>
      </w:r>
    </w:p>
    <w:p w14:paraId="662B5F4B" w14:textId="0F49F309" w:rsidR="77937E61" w:rsidRDefault="77937E61" w:rsidP="228AF3F8">
      <w:pPr>
        <w:spacing w:after="0"/>
        <w:jc w:val="both"/>
      </w:pPr>
    </w:p>
    <w:p w14:paraId="10D40D81" w14:textId="26397321" w:rsidR="77937E61" w:rsidRDefault="77937E61" w:rsidP="228AF3F8">
      <w:pPr>
        <w:spacing w:after="0"/>
        <w:jc w:val="both"/>
      </w:pPr>
    </w:p>
    <w:p w14:paraId="1F4310AC" w14:textId="502B515F" w:rsidR="77937E61" w:rsidRDefault="2ABD9A8A" w:rsidP="228AF3F8">
      <w:pPr>
        <w:spacing w:after="0"/>
        <w:jc w:val="both"/>
      </w:pPr>
      <w:r w:rsidRPr="228AF3F8">
        <w:t xml:space="preserve">There are many cases where </w:t>
      </w:r>
      <w:r w:rsidR="1594F6D8" w:rsidRPr="228AF3F8">
        <w:t>Wireshark</w:t>
      </w:r>
      <w:r w:rsidRPr="228AF3F8">
        <w:t xml:space="preserve"> </w:t>
      </w:r>
      <w:r w:rsidR="55E0FD7E" w:rsidRPr="228AF3F8">
        <w:t>has become</w:t>
      </w:r>
      <w:r w:rsidR="59AB8A4B" w:rsidRPr="228AF3F8">
        <w:t xml:space="preserve"> a go-to tool for most forensic </w:t>
      </w:r>
      <w:r w:rsidR="73B0FF8A" w:rsidRPr="228AF3F8">
        <w:t>investigators, one of them being to analyze security.</w:t>
      </w:r>
      <w:r w:rsidR="278F6584" w:rsidRPr="228AF3F8">
        <w:t xml:space="preserve"> Wireshark is a great tool for detecting a</w:t>
      </w:r>
      <w:r w:rsidR="0BE8D9C7" w:rsidRPr="228AF3F8">
        <w:t>ny suspicious or malicious related activity within the network as well as investigating s</w:t>
      </w:r>
      <w:r w:rsidR="621CE9C7" w:rsidRPr="228AF3F8">
        <w:t>ecurity</w:t>
      </w:r>
      <w:r w:rsidR="1AD7F450" w:rsidRPr="228AF3F8">
        <w:t xml:space="preserve"> incidents and potential</w:t>
      </w:r>
      <w:r w:rsidR="621CE9C7" w:rsidRPr="228AF3F8">
        <w:t xml:space="preserve"> breaches</w:t>
      </w:r>
      <w:r w:rsidR="153809E1" w:rsidRPr="228AF3F8">
        <w:t xml:space="preserve"> [9]</w:t>
      </w:r>
      <w:r w:rsidR="621CE9C7" w:rsidRPr="228AF3F8">
        <w:t>.</w:t>
      </w:r>
      <w:r w:rsidR="5690DE56" w:rsidRPr="228AF3F8">
        <w:t xml:space="preserve"> Another common use of Wireshark </w:t>
      </w:r>
      <w:r w:rsidR="004A0EB8" w:rsidRPr="228AF3F8">
        <w:t>is</w:t>
      </w:r>
      <w:r w:rsidR="5690DE56" w:rsidRPr="228AF3F8">
        <w:t xml:space="preserve"> troubleshooting network performance issues. Wireshark identifies problems such as iss</w:t>
      </w:r>
      <w:r w:rsidR="40C24FCA" w:rsidRPr="228AF3F8">
        <w:t xml:space="preserve">ues with connectivity, packet loss and slow performance within the network by capturing and analyzing </w:t>
      </w:r>
      <w:r w:rsidR="216BDBA2" w:rsidRPr="228AF3F8">
        <w:t>the packets of the network [10].</w:t>
      </w:r>
      <w:r w:rsidR="166E6086" w:rsidRPr="228AF3F8">
        <w:t xml:space="preserve"> </w:t>
      </w:r>
      <w:r w:rsidR="70787899" w:rsidRPr="228AF3F8">
        <w:t>The tool is also commonly used to monitor and analyze data which is exchanged between Internet of Things (IOT) devices.</w:t>
      </w:r>
      <w:r w:rsidR="22764011" w:rsidRPr="228AF3F8">
        <w:t xml:space="preserve"> Wireshark shows a visual representation of conversations between these devices which can help users identify and pick up on any suspicious or malicious behavior [11].</w:t>
      </w:r>
    </w:p>
    <w:p w14:paraId="05959560" w14:textId="6AA8D79D" w:rsidR="77937E61" w:rsidRDefault="77937E61" w:rsidP="228AF3F8">
      <w:pPr>
        <w:spacing w:after="0"/>
        <w:jc w:val="both"/>
      </w:pPr>
    </w:p>
    <w:p w14:paraId="163A8A74" w14:textId="66BD1E1F" w:rsidR="77937E61" w:rsidRDefault="77937E61" w:rsidP="228AF3F8">
      <w:pPr>
        <w:spacing w:after="0"/>
        <w:jc w:val="both"/>
      </w:pPr>
    </w:p>
    <w:p w14:paraId="38321A74" w14:textId="0A8F7413" w:rsidR="77937E61" w:rsidRDefault="77937E61" w:rsidP="228AF3F8">
      <w:pPr>
        <w:spacing w:after="0"/>
        <w:jc w:val="both"/>
      </w:pPr>
    </w:p>
    <w:p w14:paraId="0758075B" w14:textId="77777777" w:rsidR="003C4111" w:rsidRDefault="003C4111" w:rsidP="228AF3F8">
      <w:pPr>
        <w:spacing w:after="0"/>
        <w:jc w:val="both"/>
      </w:pPr>
    </w:p>
    <w:p w14:paraId="54C24D55" w14:textId="77777777" w:rsidR="003C4111" w:rsidRDefault="003C4111" w:rsidP="228AF3F8">
      <w:pPr>
        <w:spacing w:after="0"/>
        <w:jc w:val="both"/>
      </w:pPr>
    </w:p>
    <w:p w14:paraId="32223763" w14:textId="77777777" w:rsidR="003C4111" w:rsidRDefault="003C4111" w:rsidP="228AF3F8">
      <w:pPr>
        <w:spacing w:after="0"/>
        <w:jc w:val="both"/>
      </w:pPr>
    </w:p>
    <w:p w14:paraId="41A59090" w14:textId="1C1DCEFA" w:rsidR="77937E61" w:rsidRDefault="77937E61" w:rsidP="0F7B137B">
      <w:pPr>
        <w:spacing w:after="0"/>
        <w:jc w:val="both"/>
        <w:rPr>
          <w:b/>
          <w:bCs/>
          <w:u w:val="single"/>
        </w:rPr>
      </w:pPr>
    </w:p>
    <w:p w14:paraId="7B57FD57" w14:textId="536561B6" w:rsidR="77937E61" w:rsidRDefault="0FE5FFA9" w:rsidP="001A1CEF">
      <w:pPr>
        <w:pStyle w:val="Heading4"/>
      </w:pPr>
      <w:r w:rsidRPr="0F7B137B">
        <w:lastRenderedPageBreak/>
        <w:t>Autopsy</w:t>
      </w:r>
    </w:p>
    <w:p w14:paraId="50BE5B79" w14:textId="44E8325D" w:rsidR="0F7B137B" w:rsidRDefault="0F7B137B" w:rsidP="0F7B137B">
      <w:pPr>
        <w:spacing w:after="0"/>
        <w:jc w:val="both"/>
      </w:pPr>
    </w:p>
    <w:p w14:paraId="327EB732" w14:textId="03501579" w:rsidR="2CA7922B" w:rsidRDefault="2CA7922B" w:rsidP="0F7B137B">
      <w:pPr>
        <w:spacing w:after="0"/>
        <w:jc w:val="both"/>
      </w:pPr>
      <w:r w:rsidRPr="0F7B137B">
        <w:t>Autopsy is another</w:t>
      </w:r>
      <w:r w:rsidR="60F2FACA" w:rsidRPr="0F7B137B">
        <w:t xml:space="preserve"> well-known</w:t>
      </w:r>
      <w:r w:rsidRPr="0F7B137B">
        <w:t xml:space="preserve"> open-sourced computer forensic tool that is used to</w:t>
      </w:r>
      <w:r w:rsidR="4E51348E" w:rsidRPr="0F7B137B">
        <w:t xml:space="preserve"> </w:t>
      </w:r>
      <w:r w:rsidR="025973BC" w:rsidRPr="0F7B137B">
        <w:t>assist</w:t>
      </w:r>
      <w:r w:rsidR="4E51348E" w:rsidRPr="0F7B137B">
        <w:t xml:space="preserve"> forensic investigators to</w:t>
      </w:r>
      <w:r w:rsidRPr="0F7B137B">
        <w:t xml:space="preserve"> analyze devices such as hard drives, </w:t>
      </w:r>
      <w:r w:rsidR="713C10CD" w:rsidRPr="0F7B137B">
        <w:t>mobile phones and other storage devices</w:t>
      </w:r>
      <w:r w:rsidR="444D0950" w:rsidRPr="0F7B137B">
        <w:t>. And</w:t>
      </w:r>
      <w:r w:rsidR="03C4A06F" w:rsidRPr="0F7B137B">
        <w:t xml:space="preserve"> as well as </w:t>
      </w:r>
      <w:r w:rsidR="028505FC" w:rsidRPr="0F7B137B">
        <w:t xml:space="preserve">analyzing data, the tool also helps with </w:t>
      </w:r>
      <w:r w:rsidR="03C4A06F" w:rsidRPr="0F7B137B">
        <w:t>retrieving digital evidence [12]</w:t>
      </w:r>
      <w:r w:rsidR="4F1D6E71" w:rsidRPr="0F7B137B">
        <w:t>.</w:t>
      </w:r>
    </w:p>
    <w:p w14:paraId="673ADC88" w14:textId="4849B505" w:rsidR="0F7B137B" w:rsidRDefault="0F7B137B" w:rsidP="0F7B137B">
      <w:pPr>
        <w:spacing w:after="0"/>
        <w:jc w:val="both"/>
      </w:pPr>
    </w:p>
    <w:p w14:paraId="779C4833" w14:textId="4EFF9FBA" w:rsidR="1BD29698" w:rsidRDefault="1BD29698" w:rsidP="0F7B137B">
      <w:pPr>
        <w:spacing w:after="0"/>
        <w:jc w:val="both"/>
      </w:pPr>
      <w:r w:rsidRPr="0F7B137B">
        <w:t xml:space="preserve">There are quite a few advantages when using Autopsy, one of them being that it is </w:t>
      </w:r>
      <w:proofErr w:type="gramStart"/>
      <w:r w:rsidRPr="0F7B137B">
        <w:t>fairly easy</w:t>
      </w:r>
      <w:proofErr w:type="gramEnd"/>
      <w:r w:rsidRPr="0F7B137B">
        <w:t xml:space="preserve"> to use, unlike </w:t>
      </w:r>
      <w:r w:rsidR="45CE794C" w:rsidRPr="0F7B137B">
        <w:t>Wireshark</w:t>
      </w:r>
      <w:r w:rsidRPr="0F7B137B">
        <w:t xml:space="preserve"> </w:t>
      </w:r>
      <w:r w:rsidR="45CE794C" w:rsidRPr="0F7B137B">
        <w:t>which</w:t>
      </w:r>
      <w:r w:rsidRPr="0F7B137B">
        <w:t xml:space="preserve"> </w:t>
      </w:r>
      <w:proofErr w:type="gramStart"/>
      <w:r w:rsidRPr="0F7B137B">
        <w:t>has</w:t>
      </w:r>
      <w:proofErr w:type="gramEnd"/>
      <w:r w:rsidRPr="0F7B137B">
        <w:t xml:space="preserve"> a bit more </w:t>
      </w:r>
      <w:proofErr w:type="gramStart"/>
      <w:r w:rsidRPr="0F7B137B">
        <w:t>compl</w:t>
      </w:r>
      <w:r w:rsidR="0B7A4069" w:rsidRPr="0F7B137B">
        <w:t>exity</w:t>
      </w:r>
      <w:proofErr w:type="gramEnd"/>
      <w:r w:rsidR="0B7A4069" w:rsidRPr="0F7B137B">
        <w:t>.</w:t>
      </w:r>
      <w:r w:rsidR="55E909EB" w:rsidRPr="0F7B137B">
        <w:t xml:space="preserve"> The installation process is simple and </w:t>
      </w:r>
      <w:r w:rsidR="1B1DE634" w:rsidRPr="0F7B137B">
        <w:t>straightforward,</w:t>
      </w:r>
      <w:r w:rsidR="55E909EB" w:rsidRPr="0F7B137B">
        <w:t xml:space="preserve"> and the tool includes a step-by-step guide to ensure</w:t>
      </w:r>
      <w:r w:rsidR="6D6860DE" w:rsidRPr="0F7B137B">
        <w:t xml:space="preserve"> that </w:t>
      </w:r>
      <w:r w:rsidR="55E909EB" w:rsidRPr="0F7B137B">
        <w:t>users understand how everything works and doesn’</w:t>
      </w:r>
      <w:r w:rsidR="01438C0B" w:rsidRPr="0F7B137B">
        <w:t xml:space="preserve">t get lost in </w:t>
      </w:r>
      <w:proofErr w:type="gramStart"/>
      <w:r w:rsidR="01438C0B" w:rsidRPr="0F7B137B">
        <w:t>the platform</w:t>
      </w:r>
      <w:proofErr w:type="gramEnd"/>
      <w:r w:rsidR="6EF5027D" w:rsidRPr="0F7B137B">
        <w:t xml:space="preserve"> [13].</w:t>
      </w:r>
      <w:r w:rsidR="39FFD424" w:rsidRPr="0F7B137B">
        <w:t xml:space="preserve"> The fact that Autopsy is a free tool to use is another great advantage. This allows for easy access to anyone </w:t>
      </w:r>
      <w:r w:rsidR="520B70EA" w:rsidRPr="0F7B137B">
        <w:t>who doesn’t have a budget to spend on computer forensic tools, making things more convenient for users [14].</w:t>
      </w:r>
      <w:r w:rsidR="24EBA676" w:rsidRPr="0F7B137B">
        <w:t xml:space="preserve"> Another great feature that Autopsy contains is how it is designed to be extensible.</w:t>
      </w:r>
      <w:r w:rsidR="2E5CBFE5" w:rsidRPr="0F7B137B">
        <w:t xml:space="preserve"> This </w:t>
      </w:r>
      <w:proofErr w:type="gramStart"/>
      <w:r w:rsidR="2E5CBFE5" w:rsidRPr="0F7B137B">
        <w:t>allows for</w:t>
      </w:r>
      <w:proofErr w:type="gramEnd"/>
      <w:r w:rsidR="2E5CBFE5" w:rsidRPr="0F7B137B">
        <w:t xml:space="preserve"> other developers and investigators to add modules to further enhance the software. These modules can include timeline analysis, hash filtering, keyword search, data carv</w:t>
      </w:r>
      <w:r w:rsidR="6D3B0662" w:rsidRPr="0F7B137B">
        <w:t>i</w:t>
      </w:r>
      <w:r w:rsidR="2E5CBFE5" w:rsidRPr="0F7B137B">
        <w:t>ng and many more</w:t>
      </w:r>
      <w:r w:rsidR="1FAF7F80" w:rsidRPr="0F7B137B">
        <w:t xml:space="preserve"> [15]</w:t>
      </w:r>
      <w:r w:rsidR="2E5CBFE5" w:rsidRPr="0F7B137B">
        <w:t xml:space="preserve">. </w:t>
      </w:r>
      <w:r w:rsidR="6F4B7C45" w:rsidRPr="0F7B137B">
        <w:t xml:space="preserve">This positive feature allows for a more customizable approach </w:t>
      </w:r>
      <w:r w:rsidR="475821A8" w:rsidRPr="0F7B137B">
        <w:t>as</w:t>
      </w:r>
      <w:r w:rsidR="6F4B7C45" w:rsidRPr="0F7B137B">
        <w:t xml:space="preserve"> well as creating a community around the brand</w:t>
      </w:r>
      <w:r w:rsidR="664334E6" w:rsidRPr="0F7B137B">
        <w:t>.</w:t>
      </w:r>
    </w:p>
    <w:p w14:paraId="7989B4D7" w14:textId="7F9CD762" w:rsidR="0F7B137B" w:rsidRDefault="0F7B137B" w:rsidP="0F7B137B">
      <w:pPr>
        <w:spacing w:after="0"/>
        <w:jc w:val="both"/>
      </w:pPr>
    </w:p>
    <w:p w14:paraId="6209D2DD" w14:textId="61CE894A" w:rsidR="15E56C3D" w:rsidRDefault="15E56C3D" w:rsidP="0F7B137B">
      <w:pPr>
        <w:spacing w:after="0"/>
        <w:jc w:val="both"/>
      </w:pPr>
      <w:r w:rsidRPr="1A33339A">
        <w:t xml:space="preserve">Although Autopsy has many great advantages, there are also some drawbacks that partake with it. One of them being issues with performance when </w:t>
      </w:r>
      <w:r w:rsidR="7C828A6C" w:rsidRPr="1A33339A">
        <w:t xml:space="preserve">up against large datasets. When dealing with </w:t>
      </w:r>
      <w:r w:rsidR="1C6694E9" w:rsidRPr="1A33339A">
        <w:t xml:space="preserve">terabytes of data or a large batch of deleted files or data, Autopsy tends to decrease in </w:t>
      </w:r>
      <w:r w:rsidR="45D34AB7" w:rsidRPr="1A33339A">
        <w:t>speed or</w:t>
      </w:r>
      <w:r w:rsidR="2C76A324" w:rsidRPr="1A33339A">
        <w:t xml:space="preserve"> even freeze</w:t>
      </w:r>
      <w:r w:rsidR="1C6694E9" w:rsidRPr="1A33339A">
        <w:t xml:space="preserve"> when t</w:t>
      </w:r>
      <w:r w:rsidR="24E68E90" w:rsidRPr="1A33339A">
        <w:t xml:space="preserve">rying to complete tasks. This results in a lot of time </w:t>
      </w:r>
      <w:r w:rsidR="1944F164" w:rsidRPr="1A33339A">
        <w:t>being</w:t>
      </w:r>
      <w:r w:rsidR="24E68E90" w:rsidRPr="1A33339A">
        <w:t xml:space="preserve"> consumed as the </w:t>
      </w:r>
      <w:r w:rsidR="72D848E9" w:rsidRPr="1A33339A">
        <w:t>platform</w:t>
      </w:r>
      <w:r w:rsidR="24E68E90" w:rsidRPr="1A33339A">
        <w:t xml:space="preserve"> isn’t used to </w:t>
      </w:r>
      <w:r w:rsidR="57D024A3" w:rsidRPr="1A33339A">
        <w:t>handling large amounts of data</w:t>
      </w:r>
      <w:r w:rsidR="4AE346C1" w:rsidRPr="1A33339A">
        <w:t xml:space="preserve"> which can leave forensic investigators frustrated [16].</w:t>
      </w:r>
      <w:r w:rsidR="1C8D4772" w:rsidRPr="1A33339A">
        <w:t xml:space="preserve"> While Autopsy provides guidance for </w:t>
      </w:r>
      <w:r w:rsidR="0F6D8093" w:rsidRPr="1A33339A">
        <w:t>users,</w:t>
      </w:r>
      <w:r w:rsidR="35D59FFB" w:rsidRPr="1A33339A">
        <w:t xml:space="preserve"> it focusses on</w:t>
      </w:r>
      <w:r w:rsidR="1C8D4772" w:rsidRPr="1A33339A">
        <w:t xml:space="preserve"> helping them understand the basics</w:t>
      </w:r>
      <w:r w:rsidR="10826C2E" w:rsidRPr="1A33339A">
        <w:t>.</w:t>
      </w:r>
      <w:r w:rsidR="30342EC9" w:rsidRPr="1A33339A">
        <w:t xml:space="preserve"> </w:t>
      </w:r>
      <w:r w:rsidR="10826C2E" w:rsidRPr="1A33339A">
        <w:t>However,</w:t>
      </w:r>
      <w:r w:rsidR="1C8D4772" w:rsidRPr="1A33339A">
        <w:t xml:space="preserve"> </w:t>
      </w:r>
      <w:r w:rsidR="7369E5EB" w:rsidRPr="1A33339A">
        <w:t>it starts to get a lot more complicated when performing more complex tasks</w:t>
      </w:r>
      <w:r w:rsidR="47C9CF18" w:rsidRPr="1A33339A">
        <w:t xml:space="preserve"> and results in a steep learning curve to understand how to complete these more complex analyses within </w:t>
      </w:r>
      <w:proofErr w:type="gramStart"/>
      <w:r w:rsidR="47C9CF18" w:rsidRPr="1A33339A">
        <w:t>the platform</w:t>
      </w:r>
      <w:proofErr w:type="gramEnd"/>
      <w:r w:rsidR="00404052" w:rsidRPr="1A33339A">
        <w:t xml:space="preserve"> [17]</w:t>
      </w:r>
      <w:r w:rsidR="749D4F27" w:rsidRPr="1A33339A">
        <w:t xml:space="preserve">. In a way this can be seen as negative and positive as the platform </w:t>
      </w:r>
      <w:proofErr w:type="gramStart"/>
      <w:r w:rsidR="749D4F27" w:rsidRPr="1A33339A">
        <w:t>allows for</w:t>
      </w:r>
      <w:proofErr w:type="gramEnd"/>
      <w:r w:rsidR="749D4F27" w:rsidRPr="1A33339A">
        <w:t xml:space="preserve"> beginners to get started while also </w:t>
      </w:r>
      <w:r w:rsidR="472E4F05" w:rsidRPr="1A33339A">
        <w:t>accompanying</w:t>
      </w:r>
      <w:r w:rsidR="749D4F27" w:rsidRPr="1A33339A">
        <w:t xml:space="preserve"> the fact that forensic in</w:t>
      </w:r>
      <w:r w:rsidR="22A9B1A5" w:rsidRPr="1A33339A">
        <w:t>vestigator professionals</w:t>
      </w:r>
      <w:r w:rsidR="65055CFD" w:rsidRPr="1A33339A">
        <w:t xml:space="preserve"> are also likely to use the tool.</w:t>
      </w:r>
    </w:p>
    <w:p w14:paraId="0FD7D48A" w14:textId="3572F422" w:rsidR="0F7B137B" w:rsidRDefault="0F7B137B" w:rsidP="0F7B137B">
      <w:pPr>
        <w:spacing w:after="0"/>
        <w:jc w:val="both"/>
      </w:pPr>
    </w:p>
    <w:p w14:paraId="0DE86FCD" w14:textId="2622B589" w:rsidR="2DB35A0D" w:rsidRDefault="2DB35A0D" w:rsidP="1A33339A">
      <w:pPr>
        <w:spacing w:after="0"/>
        <w:jc w:val="both"/>
      </w:pPr>
      <w:r w:rsidRPr="1A33339A">
        <w:t>A common use case for Autopsy would be for corporate security investigations</w:t>
      </w:r>
      <w:r w:rsidR="31031141" w:rsidRPr="1A33339A">
        <w:t xml:space="preserve"> which comprise of computer data, the </w:t>
      </w:r>
      <w:r w:rsidR="24987684" w:rsidRPr="1A33339A">
        <w:t>incident</w:t>
      </w:r>
      <w:r w:rsidR="31031141" w:rsidRPr="1A33339A">
        <w:t xml:space="preserve"> response of data breach, fraud and</w:t>
      </w:r>
      <w:r w:rsidR="06B20AF6" w:rsidRPr="1A33339A">
        <w:t xml:space="preserve"> internal </w:t>
      </w:r>
      <w:r w:rsidR="5F47C2E5" w:rsidRPr="1A33339A">
        <w:t>investigations</w:t>
      </w:r>
      <w:r w:rsidR="06B20AF6" w:rsidRPr="1A33339A">
        <w:t xml:space="preserve"> of employees.</w:t>
      </w:r>
      <w:r w:rsidR="6A953DCF" w:rsidRPr="1A33339A">
        <w:t xml:space="preserve"> Autopsy provides easy solutions to help investigators collect, analyze and understand digital evidence</w:t>
      </w:r>
      <w:r w:rsidR="72A88B15" w:rsidRPr="1A33339A">
        <w:t xml:space="preserve"> whilst also following legal and regulatory requirements which keep the digital evidence safe and unchanged</w:t>
      </w:r>
      <w:r w:rsidR="6AFFF87B" w:rsidRPr="1A33339A">
        <w:t xml:space="preserve"> [18]</w:t>
      </w:r>
      <w:r w:rsidR="72A88B15" w:rsidRPr="1A33339A">
        <w:t>.</w:t>
      </w:r>
      <w:r w:rsidR="02BA5D39" w:rsidRPr="1A33339A">
        <w:t xml:space="preserve"> Another use case for Autopsy would be</w:t>
      </w:r>
      <w:r w:rsidR="37143874" w:rsidRPr="1A33339A">
        <w:t xml:space="preserve"> for military and government use</w:t>
      </w:r>
      <w:r w:rsidR="6E31F2A6" w:rsidRPr="1A33339A">
        <w:t xml:space="preserve">. Time and accuracy are extremely </w:t>
      </w:r>
      <w:proofErr w:type="gramStart"/>
      <w:r w:rsidR="6E31F2A6" w:rsidRPr="1A33339A">
        <w:lastRenderedPageBreak/>
        <w:t>important</w:t>
      </w:r>
      <w:proofErr w:type="gramEnd"/>
      <w:r w:rsidR="6E31F2A6" w:rsidRPr="1A33339A">
        <w:t xml:space="preserve"> </w:t>
      </w:r>
      <w:r w:rsidR="1C189801" w:rsidRPr="1A33339A">
        <w:t>especially</w:t>
      </w:r>
      <w:r w:rsidR="6E31F2A6" w:rsidRPr="1A33339A">
        <w:t xml:space="preserve"> in the case of military and government situations</w:t>
      </w:r>
      <w:r w:rsidR="05862F17" w:rsidRPr="1A33339A">
        <w:t xml:space="preserve">. </w:t>
      </w:r>
      <w:r w:rsidR="6EDD7812" w:rsidRPr="1A33339A">
        <w:t xml:space="preserve">Due to Autopsy’s </w:t>
      </w:r>
      <w:r w:rsidR="0644FE00" w:rsidRPr="1A33339A">
        <w:t>fast processing in extracting data without error</w:t>
      </w:r>
      <w:r w:rsidR="1AFE796B" w:rsidRPr="1A33339A">
        <w:t>, Autopsy is the reason militaries and governments tend to seek to use this tool</w:t>
      </w:r>
      <w:r w:rsidR="6391013E" w:rsidRPr="1A33339A">
        <w:t xml:space="preserve"> [19]</w:t>
      </w:r>
      <w:r w:rsidR="1AFE796B" w:rsidRPr="1A33339A">
        <w:t>.</w:t>
      </w:r>
      <w:r w:rsidR="1D63BDA0" w:rsidRPr="1A33339A">
        <w:t xml:space="preserve"> </w:t>
      </w:r>
      <w:proofErr w:type="gramStart"/>
      <w:r w:rsidR="1D63BDA0" w:rsidRPr="1A33339A">
        <w:t>Another use</w:t>
      </w:r>
      <w:proofErr w:type="gramEnd"/>
      <w:r w:rsidR="1D63BDA0" w:rsidRPr="1A33339A">
        <w:t xml:space="preserve"> case </w:t>
      </w:r>
      <w:proofErr w:type="gramStart"/>
      <w:r w:rsidR="1D63BDA0" w:rsidRPr="1A33339A">
        <w:t>for</w:t>
      </w:r>
      <w:proofErr w:type="gramEnd"/>
      <w:r w:rsidR="1D63BDA0" w:rsidRPr="1A33339A">
        <w:t xml:space="preserve"> Autopsy would be the fact that it provides for an academic and research environment. Autopsy carries this out by demonstrating the ins and outs of </w:t>
      </w:r>
      <w:r w:rsidR="10E1CABD" w:rsidRPr="1A33339A">
        <w:t>how</w:t>
      </w:r>
      <w:r w:rsidR="1D63BDA0" w:rsidRPr="1A33339A">
        <w:t xml:space="preserve"> the digital forensic tools work through features within the platform such as </w:t>
      </w:r>
      <w:r w:rsidR="37C0B068" w:rsidRPr="1A33339A">
        <w:t xml:space="preserve">hash matching, keyword searching and reporting </w:t>
      </w:r>
      <w:r w:rsidR="28354A84" w:rsidRPr="1A33339A">
        <w:t>which provides a lot of value to under</w:t>
      </w:r>
      <w:r w:rsidR="1A76F176" w:rsidRPr="1A33339A">
        <w:t>-</w:t>
      </w:r>
      <w:r w:rsidR="28354A84" w:rsidRPr="1A33339A">
        <w:t>graduates</w:t>
      </w:r>
      <w:r w:rsidR="0D66A1B1" w:rsidRPr="1A33339A">
        <w:t>,</w:t>
      </w:r>
      <w:r w:rsidR="28354A84" w:rsidRPr="1A33339A">
        <w:t xml:space="preserve"> and postgraduates in the field too</w:t>
      </w:r>
      <w:r w:rsidR="2810697E" w:rsidRPr="1A33339A">
        <w:t>,</w:t>
      </w:r>
      <w:r w:rsidR="25B124CE" w:rsidRPr="1A33339A">
        <w:t xml:space="preserve"> as it helps them develop new skills to aid them as a forensic investigator [20].</w:t>
      </w:r>
    </w:p>
    <w:p w14:paraId="03ED798F" w14:textId="0DBE0FFC" w:rsidR="1A33339A" w:rsidRDefault="1A33339A" w:rsidP="34568850">
      <w:pPr>
        <w:spacing w:after="0"/>
        <w:jc w:val="both"/>
      </w:pPr>
    </w:p>
    <w:p w14:paraId="3F375612" w14:textId="5E9BF945" w:rsidR="1A33339A" w:rsidRDefault="1A33339A" w:rsidP="1A33339A">
      <w:pPr>
        <w:spacing w:after="0"/>
        <w:jc w:val="both"/>
        <w:rPr>
          <w:b/>
          <w:bCs/>
          <w:u w:val="single"/>
        </w:rPr>
      </w:pPr>
    </w:p>
    <w:p w14:paraId="335B4AF9" w14:textId="2BD2B8D7" w:rsidR="6EF861AC" w:rsidRDefault="6EF861AC" w:rsidP="001A1CEF">
      <w:pPr>
        <w:pStyle w:val="Heading4"/>
      </w:pPr>
      <w:r w:rsidRPr="1A33339A">
        <w:t>Volatility</w:t>
      </w:r>
    </w:p>
    <w:p w14:paraId="6A51B946" w14:textId="32563656" w:rsidR="1A33339A" w:rsidRDefault="1A33339A" w:rsidP="1A33339A">
      <w:pPr>
        <w:spacing w:after="0"/>
        <w:jc w:val="both"/>
        <w:rPr>
          <w:b/>
          <w:bCs/>
          <w:u w:val="single"/>
        </w:rPr>
      </w:pPr>
    </w:p>
    <w:p w14:paraId="54721FF1" w14:textId="43105783" w:rsidR="6EF861AC" w:rsidRDefault="6EF861AC" w:rsidP="4E07223A">
      <w:pPr>
        <w:spacing w:after="0"/>
        <w:jc w:val="both"/>
      </w:pPr>
      <w:r w:rsidRPr="4E07223A">
        <w:t xml:space="preserve">One of the most </w:t>
      </w:r>
      <w:r w:rsidR="49DE746B" w:rsidRPr="4E07223A">
        <w:t>crucial</w:t>
      </w:r>
      <w:r w:rsidRPr="4E07223A">
        <w:t xml:space="preserve"> topics that has been coming up for the future of digital </w:t>
      </w:r>
      <w:r w:rsidR="6C278EFF" w:rsidRPr="4E07223A">
        <w:t>investigations</w:t>
      </w:r>
      <w:r w:rsidRPr="4E07223A">
        <w:t xml:space="preserve"> is memory analysis</w:t>
      </w:r>
      <w:r w:rsidR="1F2011D9" w:rsidRPr="4E07223A">
        <w:t xml:space="preserve">, </w:t>
      </w:r>
      <w:r w:rsidRPr="4E07223A">
        <w:t xml:space="preserve">and Volatility has become the most </w:t>
      </w:r>
      <w:r w:rsidR="0CE7BF91" w:rsidRPr="4E07223A">
        <w:t>popular</w:t>
      </w:r>
      <w:r w:rsidR="7ABEC2F3" w:rsidRPr="4E07223A">
        <w:t xml:space="preserve"> tool used to combat </w:t>
      </w:r>
      <w:r w:rsidR="48767D4B" w:rsidRPr="4E07223A">
        <w:t xml:space="preserve">this </w:t>
      </w:r>
      <w:r w:rsidR="6F22EDC5" w:rsidRPr="4E07223A">
        <w:t xml:space="preserve">widespread topic [21]. </w:t>
      </w:r>
      <w:r w:rsidRPr="4E07223A">
        <w:t xml:space="preserve">Volatility is a free and open-sourced tool which is </w:t>
      </w:r>
      <w:r w:rsidR="2B3378DB" w:rsidRPr="4E07223A">
        <w:t xml:space="preserve">used to analyze </w:t>
      </w:r>
      <w:r w:rsidR="19610A21" w:rsidRPr="4E07223A">
        <w:t>RAM</w:t>
      </w:r>
      <w:r w:rsidR="2B3378DB" w:rsidRPr="4E07223A">
        <w:t xml:space="preserve"> o</w:t>
      </w:r>
      <w:r w:rsidR="1127F8AA" w:rsidRPr="4E07223A">
        <w:t>n</w:t>
      </w:r>
      <w:r w:rsidR="2B3378DB" w:rsidRPr="4E07223A">
        <w:t xml:space="preserve"> a computer as this assists forensic investigators in understanding events that </w:t>
      </w:r>
      <w:r w:rsidR="40190A65" w:rsidRPr="4E07223A">
        <w:t>have</w:t>
      </w:r>
      <w:r w:rsidR="2B3378DB" w:rsidRPr="4E07223A">
        <w:t xml:space="preserve"> </w:t>
      </w:r>
      <w:r w:rsidR="55615F25" w:rsidRPr="4E07223A">
        <w:t>occurred</w:t>
      </w:r>
      <w:r w:rsidR="2B3378DB" w:rsidRPr="4E07223A">
        <w:t xml:space="preserve"> on a system while it has been running</w:t>
      </w:r>
      <w:r w:rsidR="44A24C08" w:rsidRPr="4E07223A">
        <w:t xml:space="preserve"> [22]</w:t>
      </w:r>
      <w:r w:rsidR="2B3378DB" w:rsidRPr="4E07223A">
        <w:t>.</w:t>
      </w:r>
    </w:p>
    <w:p w14:paraId="776139DD" w14:textId="1C319002" w:rsidR="4E07223A" w:rsidRDefault="4E07223A" w:rsidP="4E07223A">
      <w:pPr>
        <w:spacing w:after="0"/>
        <w:jc w:val="both"/>
      </w:pPr>
    </w:p>
    <w:p w14:paraId="4F7245C7" w14:textId="1D8B270C" w:rsidR="6319FAE3" w:rsidRDefault="6319FAE3" w:rsidP="4E07223A">
      <w:pPr>
        <w:spacing w:after="0"/>
        <w:jc w:val="both"/>
      </w:pPr>
      <w:r w:rsidRPr="4E07223A">
        <w:t xml:space="preserve">The advantage of Volatility being </w:t>
      </w:r>
      <w:r w:rsidR="5399C3FD" w:rsidRPr="4E07223A">
        <w:t>free</w:t>
      </w:r>
      <w:r w:rsidRPr="4E07223A">
        <w:t xml:space="preserve"> allows for</w:t>
      </w:r>
      <w:r w:rsidR="2C85FB01" w:rsidRPr="4E07223A">
        <w:t xml:space="preserve"> easy access for anyone who wants to experience the tool</w:t>
      </w:r>
      <w:r w:rsidR="02F73997" w:rsidRPr="4E07223A">
        <w:t xml:space="preserve"> without having to have a budget to spend. </w:t>
      </w:r>
      <w:r w:rsidR="3897FD46" w:rsidRPr="4E07223A">
        <w:t>Another advantage of Volatility is that it is open sourced</w:t>
      </w:r>
      <w:r w:rsidR="25B4C233" w:rsidRPr="4E07223A">
        <w:t xml:space="preserve"> which allows developers, </w:t>
      </w:r>
      <w:r w:rsidR="62362F2F" w:rsidRPr="4E07223A">
        <w:t>research</w:t>
      </w:r>
      <w:r w:rsidR="5A9AD3CB" w:rsidRPr="4E07223A">
        <w:t>ers</w:t>
      </w:r>
      <w:r w:rsidR="25B4C233" w:rsidRPr="4E07223A">
        <w:t xml:space="preserve"> or even students to understand the ins and outs of the source code whilst also being able to </w:t>
      </w:r>
      <w:r w:rsidR="6AA24158" w:rsidRPr="4E07223A">
        <w:t>change and improve the code</w:t>
      </w:r>
      <w:r w:rsidR="4FD3E7B9" w:rsidRPr="4E07223A">
        <w:t xml:space="preserve"> too</w:t>
      </w:r>
      <w:r w:rsidR="6AA24158" w:rsidRPr="4E07223A">
        <w:t>.</w:t>
      </w:r>
      <w:r w:rsidR="4FD992EF" w:rsidRPr="4E07223A">
        <w:t xml:space="preserve"> This feature creates a community of Volatility users to participate in an environment of transparency, growth and improvement within the platform.</w:t>
      </w:r>
      <w:r w:rsidR="769FA778" w:rsidRPr="4E07223A">
        <w:t xml:space="preserve"> Volatility having the </w:t>
      </w:r>
      <w:proofErr w:type="gramStart"/>
      <w:r w:rsidR="769FA778" w:rsidRPr="4E07223A">
        <w:t>main focus</w:t>
      </w:r>
      <w:proofErr w:type="gramEnd"/>
      <w:r w:rsidR="769FA778" w:rsidRPr="4E07223A">
        <w:t xml:space="preserve"> on the analysis of RAM is another great advantage</w:t>
      </w:r>
      <w:r w:rsidR="0D6F5604" w:rsidRPr="4E07223A">
        <w:t xml:space="preserve"> as analyzing RAM as the priority helps forensic investigators collect valuable data</w:t>
      </w:r>
      <w:r w:rsidR="2861BC90" w:rsidRPr="4E07223A">
        <w:t xml:space="preserve"> which comprise of running processes, open network connections and loaded modules. This primary focus on RAM </w:t>
      </w:r>
      <w:r w:rsidR="4A95A701" w:rsidRPr="4E07223A">
        <w:t>plays a huge part in identifying suspicious or malicious behavior in the memory</w:t>
      </w:r>
      <w:r w:rsidR="5ED08DA5" w:rsidRPr="4E07223A">
        <w:t xml:space="preserve"> itself [2</w:t>
      </w:r>
      <w:r w:rsidR="5CE04B84" w:rsidRPr="4E07223A">
        <w:t>3</w:t>
      </w:r>
      <w:r w:rsidR="5ED08DA5" w:rsidRPr="4E07223A">
        <w:t>].</w:t>
      </w:r>
      <w:r w:rsidR="44E4BE9E" w:rsidRPr="4E07223A">
        <w:t xml:space="preserve"> Volatility</w:t>
      </w:r>
      <w:r w:rsidR="2E2D6828" w:rsidRPr="4E07223A">
        <w:t xml:space="preserve"> also</w:t>
      </w:r>
      <w:r w:rsidR="44E4BE9E" w:rsidRPr="4E07223A">
        <w:t xml:space="preserve"> provides cross platform support which enables analysis to be carried out on Windows, </w:t>
      </w:r>
      <w:r w:rsidR="532F9C94" w:rsidRPr="4E07223A">
        <w:t>Linux, and</w:t>
      </w:r>
      <w:r w:rsidR="44E4BE9E" w:rsidRPr="4E07223A">
        <w:t xml:space="preserve"> MacOS systems</w:t>
      </w:r>
      <w:r w:rsidR="174F275E" w:rsidRPr="4E07223A">
        <w:t xml:space="preserve"> [24]</w:t>
      </w:r>
      <w:r w:rsidR="44E4BE9E" w:rsidRPr="4E07223A">
        <w:t xml:space="preserve">. The versatility of Volatility’s </w:t>
      </w:r>
      <w:r w:rsidR="0F19E2D0" w:rsidRPr="4E07223A">
        <w:t xml:space="preserve">framework </w:t>
      </w:r>
      <w:r w:rsidR="47B8FE67" w:rsidRPr="4E07223A">
        <w:t>support, again</w:t>
      </w:r>
      <w:r w:rsidR="4E45A0EB" w:rsidRPr="4E07223A">
        <w:t>,</w:t>
      </w:r>
      <w:r w:rsidR="412CBC87" w:rsidRPr="4E07223A">
        <w:t xml:space="preserve"> demonstrates how easily accessible the tool is for</w:t>
      </w:r>
      <w:r w:rsidR="3112BCC9" w:rsidRPr="4E07223A">
        <w:t xml:space="preserve"> most</w:t>
      </w:r>
      <w:r w:rsidR="412CBC87" w:rsidRPr="4E07223A">
        <w:t xml:space="preserve"> </w:t>
      </w:r>
      <w:r w:rsidR="47776DF7" w:rsidRPr="4E07223A">
        <w:t>users</w:t>
      </w:r>
      <w:r w:rsidR="412CBC87" w:rsidRPr="4E07223A">
        <w:t>.</w:t>
      </w:r>
    </w:p>
    <w:p w14:paraId="7D88D826" w14:textId="4521EE3A" w:rsidR="4E07223A" w:rsidRDefault="4E07223A" w:rsidP="4E07223A">
      <w:pPr>
        <w:spacing w:after="0"/>
        <w:jc w:val="both"/>
      </w:pPr>
    </w:p>
    <w:p w14:paraId="0658B94D" w14:textId="31C464F0" w:rsidR="23B835DB" w:rsidRDefault="23B835DB" w:rsidP="4E07223A">
      <w:pPr>
        <w:spacing w:after="0"/>
        <w:jc w:val="both"/>
      </w:pPr>
      <w:r w:rsidRPr="4E07223A">
        <w:t xml:space="preserve">On the contrary, a disadvantage to Volatility would be that </w:t>
      </w:r>
      <w:r w:rsidR="17A19F8D" w:rsidRPr="4E07223A">
        <w:t>the</w:t>
      </w:r>
      <w:r w:rsidRPr="4E07223A">
        <w:t xml:space="preserve"> platform is solely </w:t>
      </w:r>
      <w:r w:rsidR="6125F7CF" w:rsidRPr="4E07223A">
        <w:t>a command-line interface. Although some may not see it as a worry, other users who are more known with</w:t>
      </w:r>
      <w:r w:rsidR="39FD11D8" w:rsidRPr="4E07223A">
        <w:t xml:space="preserve"> a</w:t>
      </w:r>
      <w:r w:rsidR="6125F7CF" w:rsidRPr="4E07223A">
        <w:t xml:space="preserve"> graphic user inte</w:t>
      </w:r>
      <w:r w:rsidR="638502D6" w:rsidRPr="4E07223A">
        <w:t xml:space="preserve">rface may feel a little uncomfortable </w:t>
      </w:r>
      <w:r w:rsidR="45DC041E" w:rsidRPr="4E07223A">
        <w:t xml:space="preserve">when using this tool. This results </w:t>
      </w:r>
      <w:r w:rsidR="2C2219FC" w:rsidRPr="4E07223A">
        <w:t>in</w:t>
      </w:r>
      <w:r w:rsidR="45DC041E" w:rsidRPr="4E07223A">
        <w:t xml:space="preserve"> the tool having a steep learning curve if users </w:t>
      </w:r>
      <w:r w:rsidR="58BE0802" w:rsidRPr="4E07223A">
        <w:t>are not too familiar with command line interfaces</w:t>
      </w:r>
      <w:r w:rsidR="1F3EC04A" w:rsidRPr="4E07223A">
        <w:t xml:space="preserve"> and creates subtle friction for people even using the tool [25]</w:t>
      </w:r>
      <w:r w:rsidR="58BE0802" w:rsidRPr="4E07223A">
        <w:t>.</w:t>
      </w:r>
      <w:r w:rsidR="4F3F9B0C" w:rsidRPr="4E07223A">
        <w:t xml:space="preserve"> Volatility can be an </w:t>
      </w:r>
      <w:r w:rsidR="4F3F9B0C" w:rsidRPr="4E07223A">
        <w:lastRenderedPageBreak/>
        <w:t>extremely effective tool to use as a forensic investigator</w:t>
      </w:r>
      <w:r w:rsidR="74BB2342" w:rsidRPr="4E07223A">
        <w:t>. However,</w:t>
      </w:r>
      <w:r w:rsidR="4F3F9B0C" w:rsidRPr="4E07223A">
        <w:t xml:space="preserve"> a downside to it would be that it requires a </w:t>
      </w:r>
      <w:proofErr w:type="gramStart"/>
      <w:r w:rsidR="4F3F9B0C" w:rsidRPr="4E07223A">
        <w:t xml:space="preserve">deep </w:t>
      </w:r>
      <w:r w:rsidR="62CC5D5D" w:rsidRPr="4E07223A">
        <w:t>and</w:t>
      </w:r>
      <w:proofErr w:type="gramEnd"/>
      <w:r w:rsidR="62CC5D5D" w:rsidRPr="4E07223A">
        <w:t xml:space="preserve"> technical understanding of operating systems, memory structures and analysis techniques. Consequently, users that do not have this type of </w:t>
      </w:r>
      <w:r w:rsidR="1A16A109" w:rsidRPr="4E07223A">
        <w:t>experience</w:t>
      </w:r>
      <w:r w:rsidR="62CC5D5D" w:rsidRPr="4E07223A">
        <w:t xml:space="preserve"> or knowledge </w:t>
      </w:r>
      <w:r w:rsidR="4F651FCD" w:rsidRPr="4E07223A">
        <w:t xml:space="preserve">may struggle when using the tool and is not designed for beginners or </w:t>
      </w:r>
      <w:r w:rsidR="738E5E39" w:rsidRPr="4E07223A">
        <w:t xml:space="preserve">for people without a </w:t>
      </w:r>
      <w:proofErr w:type="gramStart"/>
      <w:r w:rsidR="738E5E39" w:rsidRPr="4E07223A">
        <w:t>computer forensic</w:t>
      </w:r>
      <w:proofErr w:type="gramEnd"/>
      <w:r w:rsidR="738E5E39" w:rsidRPr="4E07223A">
        <w:t xml:space="preserve"> and cyber security background [26]</w:t>
      </w:r>
      <w:r w:rsidR="2B959905" w:rsidRPr="4E07223A">
        <w:t>.</w:t>
      </w:r>
    </w:p>
    <w:p w14:paraId="32B12C37" w14:textId="3EE8CFC0" w:rsidR="4E07223A" w:rsidRDefault="4E07223A" w:rsidP="4E07223A">
      <w:pPr>
        <w:spacing w:after="0"/>
        <w:jc w:val="both"/>
      </w:pPr>
    </w:p>
    <w:p w14:paraId="019FE3A2" w14:textId="46BC1647" w:rsidR="4EA5D7EC" w:rsidRDefault="4EA5D7EC" w:rsidP="4E07223A">
      <w:pPr>
        <w:spacing w:after="0"/>
        <w:jc w:val="both"/>
      </w:pPr>
      <w:r w:rsidRPr="4E07223A">
        <w:t xml:space="preserve">The most </w:t>
      </w:r>
      <w:r w:rsidR="1F47E1E3" w:rsidRPr="4E07223A">
        <w:t xml:space="preserve">common use case for Volatility is analyzing a </w:t>
      </w:r>
      <w:r w:rsidR="20279EC8" w:rsidRPr="4E07223A">
        <w:t>system's</w:t>
      </w:r>
      <w:r w:rsidR="1F47E1E3" w:rsidRPr="4E07223A">
        <w:t xml:space="preserve"> RAM. This feature helps forensic investigators identify </w:t>
      </w:r>
      <w:r w:rsidR="00B6C8E1" w:rsidRPr="4E07223A">
        <w:t>important evidence and can retrieve</w:t>
      </w:r>
      <w:r w:rsidR="576501BC" w:rsidRPr="4E07223A">
        <w:t xml:space="preserve"> any</w:t>
      </w:r>
      <w:r w:rsidR="00B6C8E1" w:rsidRPr="4E07223A">
        <w:t xml:space="preserve"> digital evidence that has been deleted or hidden. This can also help with detecting malware</w:t>
      </w:r>
      <w:r w:rsidR="7CFB26DD" w:rsidRPr="4E07223A">
        <w:t xml:space="preserve"> and i</w:t>
      </w:r>
      <w:r w:rsidR="00B6C8E1" w:rsidRPr="4E07223A">
        <w:t xml:space="preserve">dentifying </w:t>
      </w:r>
      <w:r w:rsidR="0BD6F7D1" w:rsidRPr="4E07223A">
        <w:t>users who are unauthorized</w:t>
      </w:r>
      <w:r w:rsidR="5BDD5A95" w:rsidRPr="4E07223A">
        <w:t xml:space="preserve"> which </w:t>
      </w:r>
      <w:r w:rsidR="48DD9072" w:rsidRPr="4E07223A">
        <w:t>results</w:t>
      </w:r>
      <w:r w:rsidR="5BDD5A95" w:rsidRPr="4E07223A">
        <w:t xml:space="preserve"> in an effective way for understanding and uncovering cyber </w:t>
      </w:r>
      <w:r w:rsidR="32E26579" w:rsidRPr="4E07223A">
        <w:t>incidents and criminal behavior [27].</w:t>
      </w:r>
      <w:r w:rsidR="1B2CFEEB" w:rsidRPr="4E07223A">
        <w:t xml:space="preserve"> Another common use case of Volatility is that it allows forensic investigators to create a timeline of system activity by collecting and </w:t>
      </w:r>
      <w:r w:rsidR="081E48F9" w:rsidRPr="4E07223A">
        <w:t xml:space="preserve">filtering out </w:t>
      </w:r>
      <w:r w:rsidR="1CCC8E62" w:rsidRPr="4E07223A">
        <w:t xml:space="preserve">data that is found in </w:t>
      </w:r>
      <w:proofErr w:type="gramStart"/>
      <w:r w:rsidR="1CCC8E62" w:rsidRPr="4E07223A">
        <w:t>the RAM</w:t>
      </w:r>
      <w:proofErr w:type="gramEnd"/>
      <w:r w:rsidR="1CCC8E62" w:rsidRPr="4E07223A">
        <w:t xml:space="preserve">. Although Volatility can’t create graphical timelines </w:t>
      </w:r>
      <w:r w:rsidR="10520FAB" w:rsidRPr="4E07223A">
        <w:t xml:space="preserve">like other tools, such as autopsy, Volatility can create and extract time-stamped data </w:t>
      </w:r>
      <w:r w:rsidR="50951887" w:rsidRPr="4E07223A">
        <w:t>which</w:t>
      </w:r>
      <w:r w:rsidR="10520FAB" w:rsidRPr="4E07223A">
        <w:t xml:space="preserve"> can help investigators </w:t>
      </w:r>
      <w:r w:rsidR="39B4019B" w:rsidRPr="4E07223A">
        <w:t>put</w:t>
      </w:r>
      <w:r w:rsidR="10520FAB" w:rsidRPr="4E07223A">
        <w:t xml:space="preserve"> </w:t>
      </w:r>
      <w:r w:rsidR="41E81F3E" w:rsidRPr="4E07223A">
        <w:t>together the pieces to the puzzle and understand events that occurred on the system</w:t>
      </w:r>
      <w:r w:rsidR="5F576293" w:rsidRPr="4E07223A">
        <w:t xml:space="preserve"> [28]</w:t>
      </w:r>
      <w:r w:rsidR="41E81F3E" w:rsidRPr="4E07223A">
        <w:t>.</w:t>
      </w:r>
    </w:p>
    <w:p w14:paraId="3B9E936D" w14:textId="1DBE51F0" w:rsidR="4E07223A" w:rsidRDefault="4E07223A" w:rsidP="4E07223A">
      <w:pPr>
        <w:spacing w:after="0"/>
        <w:jc w:val="both"/>
      </w:pPr>
    </w:p>
    <w:p w14:paraId="18F145A4" w14:textId="37960FA5" w:rsidR="4E07223A" w:rsidRDefault="4E07223A" w:rsidP="4E07223A">
      <w:pPr>
        <w:spacing w:after="0"/>
        <w:jc w:val="both"/>
        <w:rPr>
          <w:b/>
          <w:bCs/>
          <w:u w:val="single"/>
        </w:rPr>
      </w:pPr>
    </w:p>
    <w:p w14:paraId="07116CB1" w14:textId="408E74DD" w:rsidR="5CBDA651" w:rsidRDefault="5CBDA651" w:rsidP="001A1CEF">
      <w:pPr>
        <w:pStyle w:val="Heading4"/>
      </w:pPr>
      <w:r w:rsidRPr="4E07223A">
        <w:t>Forensic Toolkit (FTK)</w:t>
      </w:r>
    </w:p>
    <w:p w14:paraId="1929606B" w14:textId="4DD3BDDC" w:rsidR="4E07223A" w:rsidRDefault="4E07223A" w:rsidP="4E07223A">
      <w:pPr>
        <w:spacing w:after="0"/>
        <w:jc w:val="both"/>
        <w:rPr>
          <w:b/>
          <w:bCs/>
          <w:u w:val="single"/>
        </w:rPr>
      </w:pPr>
    </w:p>
    <w:p w14:paraId="487FCDB0" w14:textId="3D256060" w:rsidR="5CBDA651" w:rsidRDefault="5CBDA651" w:rsidP="4E07223A">
      <w:pPr>
        <w:spacing w:after="0"/>
        <w:jc w:val="both"/>
      </w:pPr>
      <w:r w:rsidRPr="4E07223A">
        <w:t>F</w:t>
      </w:r>
      <w:r w:rsidR="14250F11" w:rsidRPr="4E07223A">
        <w:t>orensic Toolkit (F</w:t>
      </w:r>
      <w:r w:rsidRPr="4E07223A">
        <w:t>TK</w:t>
      </w:r>
      <w:r w:rsidR="5C93F4C0" w:rsidRPr="4E07223A">
        <w:t>)</w:t>
      </w:r>
      <w:r w:rsidRPr="4E07223A">
        <w:t xml:space="preserve"> is a paid commercial forensics tool which is mainly used to identify, analyze and retrieve data, mainly from computers and storage device</w:t>
      </w:r>
      <w:r w:rsidR="1DB065EB" w:rsidRPr="4E07223A">
        <w:t>s</w:t>
      </w:r>
      <w:r w:rsidR="4C9824AA" w:rsidRPr="4E07223A">
        <w:t xml:space="preserve"> and delivers results swiftly with FTK’s processing engine</w:t>
      </w:r>
      <w:r w:rsidR="5B36A835" w:rsidRPr="4E07223A">
        <w:t xml:space="preserve"> [29]</w:t>
      </w:r>
      <w:r w:rsidR="4C9824AA" w:rsidRPr="4E07223A">
        <w:t>.</w:t>
      </w:r>
    </w:p>
    <w:p w14:paraId="396FB5BA" w14:textId="692C9A10" w:rsidR="4E07223A" w:rsidRDefault="4E07223A" w:rsidP="4E07223A">
      <w:pPr>
        <w:spacing w:after="0"/>
        <w:jc w:val="both"/>
      </w:pPr>
    </w:p>
    <w:p w14:paraId="144527AC" w14:textId="666577EF" w:rsidR="0734A948" w:rsidRDefault="0734A948" w:rsidP="34568850">
      <w:pPr>
        <w:spacing w:after="0"/>
        <w:jc w:val="both"/>
      </w:pPr>
      <w:r w:rsidRPr="34568850">
        <w:t xml:space="preserve">FTK provides a broad range of tools within its platform which allows for forensic investigators to conduct various tasks </w:t>
      </w:r>
      <w:r w:rsidR="6EE97EDA" w:rsidRPr="34568850">
        <w:t>which</w:t>
      </w:r>
      <w:r w:rsidRPr="34568850">
        <w:t xml:space="preserve"> can include recovering data, </w:t>
      </w:r>
      <w:r w:rsidR="148B4B6F" w:rsidRPr="34568850">
        <w:t>analyzing</w:t>
      </w:r>
      <w:r w:rsidRPr="34568850">
        <w:t xml:space="preserve"> emails and file decr</w:t>
      </w:r>
      <w:r w:rsidR="2C84D08A" w:rsidRPr="34568850">
        <w:t xml:space="preserve">yption. This showcases the </w:t>
      </w:r>
      <w:r w:rsidR="750C84A3" w:rsidRPr="34568850">
        <w:t>conveniency</w:t>
      </w:r>
      <w:r w:rsidR="2C84D08A" w:rsidRPr="34568850">
        <w:t xml:space="preserve"> of FTK’s platform as users </w:t>
      </w:r>
      <w:r w:rsidR="5185A6C7" w:rsidRPr="34568850">
        <w:t>don’t have to</w:t>
      </w:r>
      <w:r w:rsidR="72743A83" w:rsidRPr="34568850">
        <w:t xml:space="preserve"> endlessly</w:t>
      </w:r>
      <w:r w:rsidR="5185A6C7" w:rsidRPr="34568850">
        <w:t xml:space="preserve"> switch between various applications to perform various tasks</w:t>
      </w:r>
      <w:r w:rsidR="0225EE24" w:rsidRPr="34568850">
        <w:t xml:space="preserve"> [30].</w:t>
      </w:r>
      <w:r w:rsidR="1F098D9E" w:rsidRPr="34568850">
        <w:t xml:space="preserve"> FTK’s powerful features to recover data</w:t>
      </w:r>
      <w:r w:rsidR="647440D7" w:rsidRPr="34568850">
        <w:t xml:space="preserve"> </w:t>
      </w:r>
      <w:proofErr w:type="gramStart"/>
      <w:r w:rsidR="4739E217" w:rsidRPr="34568850">
        <w:t>make</w:t>
      </w:r>
      <w:r w:rsidR="429FC3F9" w:rsidRPr="34568850">
        <w:t>s</w:t>
      </w:r>
      <w:proofErr w:type="gramEnd"/>
      <w:r w:rsidR="429FC3F9" w:rsidRPr="34568850">
        <w:t xml:space="preserve"> </w:t>
      </w:r>
      <w:r w:rsidR="1F098D9E" w:rsidRPr="34568850">
        <w:t xml:space="preserve">the tool </w:t>
      </w:r>
      <w:r w:rsidR="1EE369DE" w:rsidRPr="34568850">
        <w:t>a top choice for most forensic investigators. Due to FTK’s algorithm</w:t>
      </w:r>
      <w:r w:rsidR="4638A3DF" w:rsidRPr="34568850">
        <w:t>,</w:t>
      </w:r>
      <w:r w:rsidR="1EE369DE" w:rsidRPr="34568850">
        <w:t xml:space="preserve"> ensuring that every</w:t>
      </w:r>
      <w:r w:rsidR="6CE201BB" w:rsidRPr="34568850">
        <w:t xml:space="preserve"> piece of data</w:t>
      </w:r>
      <w:r w:rsidR="1EE369DE" w:rsidRPr="34568850">
        <w:t xml:space="preserve"> is captured</w:t>
      </w:r>
      <w:r w:rsidR="3123EB83" w:rsidRPr="34568850">
        <w:t xml:space="preserve"> and </w:t>
      </w:r>
      <w:proofErr w:type="gramStart"/>
      <w:r w:rsidR="3123EB83" w:rsidRPr="34568850">
        <w:t>examined</w:t>
      </w:r>
      <w:proofErr w:type="gramEnd"/>
      <w:r w:rsidR="0F1CBD7F" w:rsidRPr="34568850">
        <w:t xml:space="preserve"> </w:t>
      </w:r>
      <w:r w:rsidR="3123EB83" w:rsidRPr="34568850">
        <w:t xml:space="preserve">especially when </w:t>
      </w:r>
      <w:r w:rsidR="47AE4493" w:rsidRPr="34568850">
        <w:t>scanning complex file systems</w:t>
      </w:r>
      <w:r w:rsidR="444398C1" w:rsidRPr="34568850">
        <w:t>,</w:t>
      </w:r>
      <w:r w:rsidR="443DC982" w:rsidRPr="34568850">
        <w:t xml:space="preserve"> </w:t>
      </w:r>
      <w:r w:rsidR="444398C1" w:rsidRPr="34568850">
        <w:t>FTK tends to uncover and retrieve the data with accuracy</w:t>
      </w:r>
      <w:r w:rsidR="46E44A36" w:rsidRPr="34568850">
        <w:t xml:space="preserve"> although digital data had been lost or hidden</w:t>
      </w:r>
      <w:r w:rsidR="73F8B3A5" w:rsidRPr="34568850">
        <w:t xml:space="preserve"> [31]</w:t>
      </w:r>
      <w:r w:rsidR="46E44A36" w:rsidRPr="34568850">
        <w:t>.</w:t>
      </w:r>
      <w:r w:rsidR="4BA137CB" w:rsidRPr="34568850">
        <w:t xml:space="preserve"> Another great benefit of FTK is the simplicity of the interface</w:t>
      </w:r>
      <w:r w:rsidR="4CC2D776" w:rsidRPr="34568850">
        <w:t>. Unlike the interface with Volatility, FTK has both CLI and GUI interfaces which eliminates the difficulty of the learning curve towards the platf</w:t>
      </w:r>
      <w:r w:rsidR="7F050413" w:rsidRPr="34568850">
        <w:t xml:space="preserve">orm </w:t>
      </w:r>
      <w:r w:rsidR="0726BA46" w:rsidRPr="34568850">
        <w:t>allowing</w:t>
      </w:r>
      <w:r w:rsidR="16F549D7" w:rsidRPr="34568850">
        <w:t xml:space="preserve"> for a user-friendly environment, especially for new users to the platform [32]. </w:t>
      </w:r>
      <w:r w:rsidR="3AE1345E" w:rsidRPr="34568850">
        <w:t>Another advantage to FTK is that the tool is tailored to effectively handle large volumes of digital data</w:t>
      </w:r>
      <w:r w:rsidR="27491655" w:rsidRPr="34568850">
        <w:t xml:space="preserve">. This is important for forensic investigators as some investigations </w:t>
      </w:r>
      <w:r w:rsidR="6C95D2B1" w:rsidRPr="34568850">
        <w:t xml:space="preserve">involve </w:t>
      </w:r>
      <w:r w:rsidR="6C296EF1" w:rsidRPr="34568850">
        <w:t>a</w:t>
      </w:r>
      <w:r w:rsidR="6C95D2B1" w:rsidRPr="34568850">
        <w:t xml:space="preserve"> high volume and </w:t>
      </w:r>
      <w:r w:rsidR="6C95D2B1" w:rsidRPr="34568850">
        <w:lastRenderedPageBreak/>
        <w:t>complex evidence</w:t>
      </w:r>
      <w:r w:rsidR="72FDB954" w:rsidRPr="34568850">
        <w:t>. One key feature that assists with this is FTK’s advanced indexing engine which enables investigators to create instant keyword searches</w:t>
      </w:r>
      <w:r w:rsidR="40015C5E" w:rsidRPr="34568850">
        <w:t xml:space="preserve"> over large masses of data sets without the platform having to slow down or freeze </w:t>
      </w:r>
      <w:r w:rsidR="6E3CDDF1" w:rsidRPr="34568850">
        <w:t xml:space="preserve">unlike other platforms like </w:t>
      </w:r>
      <w:r w:rsidR="27E7708A" w:rsidRPr="34568850">
        <w:t>Autopsy</w:t>
      </w:r>
      <w:r w:rsidR="0A1AD607" w:rsidRPr="34568850">
        <w:t xml:space="preserve"> [33]</w:t>
      </w:r>
      <w:r w:rsidR="6E3CDDF1" w:rsidRPr="34568850">
        <w:t>.</w:t>
      </w:r>
    </w:p>
    <w:p w14:paraId="070560F7" w14:textId="0D01E2C6" w:rsidR="4E07223A" w:rsidRDefault="4E07223A" w:rsidP="4E07223A">
      <w:pPr>
        <w:spacing w:after="0"/>
        <w:jc w:val="both"/>
      </w:pPr>
    </w:p>
    <w:p w14:paraId="21EB50AD" w14:textId="2B04965F" w:rsidR="3CB90AF7" w:rsidRDefault="3CB90AF7" w:rsidP="34568850">
      <w:pPr>
        <w:spacing w:after="0"/>
        <w:jc w:val="both"/>
      </w:pPr>
      <w:r w:rsidRPr="34568850">
        <w:t xml:space="preserve">A disadvantage to FTK would be the high cost of the tool. As FTK is a commercial product </w:t>
      </w:r>
      <w:r w:rsidR="639C280C" w:rsidRPr="34568850">
        <w:t>t</w:t>
      </w:r>
      <w:r w:rsidRPr="34568850">
        <w:t xml:space="preserve">he licensing and fees can be a bit over </w:t>
      </w:r>
      <w:r w:rsidR="0EC6AD02" w:rsidRPr="34568850">
        <w:t>budget for</w:t>
      </w:r>
      <w:r w:rsidRPr="34568850">
        <w:t xml:space="preserve"> many </w:t>
      </w:r>
      <w:r w:rsidR="45FAC9D2" w:rsidRPr="34568850">
        <w:t>users,</w:t>
      </w:r>
      <w:r w:rsidRPr="34568850">
        <w:t xml:space="preserve"> </w:t>
      </w:r>
      <w:r w:rsidR="5AFCD392" w:rsidRPr="34568850">
        <w:t xml:space="preserve">which is not recommended </w:t>
      </w:r>
      <w:proofErr w:type="gramStart"/>
      <w:r w:rsidR="5AFCD392" w:rsidRPr="34568850">
        <w:t>or as</w:t>
      </w:r>
      <w:proofErr w:type="gramEnd"/>
      <w:r w:rsidR="5AFCD392" w:rsidRPr="34568850">
        <w:t xml:space="preserve"> suitable for students but rather for forensic investigator professionals</w:t>
      </w:r>
      <w:r w:rsidR="24D56620" w:rsidRPr="34568850">
        <w:t xml:space="preserve"> which limits the accessibility of </w:t>
      </w:r>
      <w:proofErr w:type="gramStart"/>
      <w:r w:rsidR="24D56620" w:rsidRPr="34568850">
        <w:t>the platform</w:t>
      </w:r>
      <w:proofErr w:type="gramEnd"/>
      <w:r w:rsidR="24D56620" w:rsidRPr="34568850">
        <w:t xml:space="preserve"> [34].</w:t>
      </w:r>
      <w:r w:rsidR="1D23F9FC" w:rsidRPr="34568850">
        <w:t xml:space="preserve"> Another limitation for using FTK would be that FTK doesn’t </w:t>
      </w:r>
      <w:r w:rsidR="779FEECC" w:rsidRPr="34568850">
        <w:t>allow</w:t>
      </w:r>
      <w:r w:rsidR="1D23F9FC" w:rsidRPr="34568850">
        <w:t xml:space="preserve"> users to automate tasks or customize</w:t>
      </w:r>
      <w:r w:rsidR="6113C57F" w:rsidRPr="34568850">
        <w:t xml:space="preserve"> workflows with scripting. This results </w:t>
      </w:r>
      <w:proofErr w:type="gramStart"/>
      <w:r w:rsidR="6113C57F" w:rsidRPr="34568850">
        <w:t>with</w:t>
      </w:r>
      <w:proofErr w:type="gramEnd"/>
      <w:r w:rsidR="6113C57F" w:rsidRPr="34568850">
        <w:t xml:space="preserve"> forensic investigators having to manually conduct </w:t>
      </w:r>
      <w:r w:rsidR="01A00362" w:rsidRPr="34568850">
        <w:t>processes</w:t>
      </w:r>
      <w:r w:rsidR="6113C57F" w:rsidRPr="34568850">
        <w:t xml:space="preserve"> </w:t>
      </w:r>
      <w:r w:rsidR="1190A905" w:rsidRPr="34568850">
        <w:t>through</w:t>
      </w:r>
      <w:r w:rsidR="6113C57F" w:rsidRPr="34568850">
        <w:t xml:space="preserve"> the interface which can </w:t>
      </w:r>
      <w:r w:rsidR="4FEEA9C6" w:rsidRPr="34568850">
        <w:t xml:space="preserve">be very </w:t>
      </w:r>
      <w:r w:rsidR="493EE0DE" w:rsidRPr="34568850">
        <w:t>time-consuming</w:t>
      </w:r>
      <w:r w:rsidR="4FEEA9C6" w:rsidRPr="34568850">
        <w:t xml:space="preserve"> and </w:t>
      </w:r>
      <w:r w:rsidR="72940A45" w:rsidRPr="34568850">
        <w:t xml:space="preserve">inconvenient. Especially </w:t>
      </w:r>
      <w:proofErr w:type="gramStart"/>
      <w:r w:rsidR="72940A45" w:rsidRPr="34568850">
        <w:t>in this</w:t>
      </w:r>
      <w:r w:rsidR="40910BF0" w:rsidRPr="34568850">
        <w:t xml:space="preserve"> day and age</w:t>
      </w:r>
      <w:proofErr w:type="gramEnd"/>
      <w:r w:rsidR="40910BF0" w:rsidRPr="34568850">
        <w:t xml:space="preserve"> where a lot of processes can be automated</w:t>
      </w:r>
      <w:r w:rsidR="020C202C" w:rsidRPr="34568850">
        <w:t xml:space="preserve"> to increase the effectiveness and speed of </w:t>
      </w:r>
      <w:r w:rsidR="04E957A3" w:rsidRPr="34568850">
        <w:t>output</w:t>
      </w:r>
      <w:r w:rsidR="7A84E000" w:rsidRPr="34568850">
        <w:t>,</w:t>
      </w:r>
      <w:r w:rsidR="04E957A3" w:rsidRPr="34568850">
        <w:t xml:space="preserve"> unfortunately</w:t>
      </w:r>
      <w:r w:rsidR="020C202C" w:rsidRPr="34568850">
        <w:t xml:space="preserve"> FTK fails to do this</w:t>
      </w:r>
      <w:r w:rsidR="1CAD90AF" w:rsidRPr="34568850">
        <w:t xml:space="preserve"> [35].</w:t>
      </w:r>
    </w:p>
    <w:p w14:paraId="54DE12AD" w14:textId="7B726A25" w:rsidR="4E07223A" w:rsidRDefault="4E07223A" w:rsidP="4E07223A">
      <w:pPr>
        <w:spacing w:after="0"/>
        <w:jc w:val="both"/>
      </w:pPr>
    </w:p>
    <w:p w14:paraId="3D2887D6" w14:textId="3C04D47B" w:rsidR="4E07223A" w:rsidRDefault="4E07223A" w:rsidP="4E07223A">
      <w:pPr>
        <w:spacing w:after="0"/>
        <w:jc w:val="both"/>
      </w:pPr>
    </w:p>
    <w:p w14:paraId="6AC60EF6" w14:textId="12A72D68" w:rsidR="613A1B90" w:rsidRDefault="613A1B90" w:rsidP="34568850">
      <w:pPr>
        <w:spacing w:after="0"/>
        <w:jc w:val="both"/>
      </w:pPr>
      <w:r w:rsidRPr="34568850">
        <w:t xml:space="preserve">A common feature that is used in FTK is FTK’s Imager. This feature </w:t>
      </w:r>
      <w:proofErr w:type="gramStart"/>
      <w:r w:rsidRPr="34568850">
        <w:t>has the ability to</w:t>
      </w:r>
      <w:proofErr w:type="gramEnd"/>
      <w:r w:rsidRPr="34568850">
        <w:t xml:space="preserve"> </w:t>
      </w:r>
      <w:r w:rsidR="544DBEE4" w:rsidRPr="34568850">
        <w:t>create full copies of digital storage within devices such as hard drives, USBs, SD cards and more.</w:t>
      </w:r>
      <w:r w:rsidR="45DD9BEC" w:rsidRPr="34568850">
        <w:t xml:space="preserve"> FTK Imager ensures that the data remains unchanged or damaged and is</w:t>
      </w:r>
      <w:r w:rsidR="2E232F2D" w:rsidRPr="34568850">
        <w:t xml:space="preserve"> kept</w:t>
      </w:r>
      <w:r w:rsidR="45DD9BEC" w:rsidRPr="34568850">
        <w:t xml:space="preserve"> in its </w:t>
      </w:r>
      <w:r w:rsidR="4D4A8B01" w:rsidRPr="34568850">
        <w:t>original</w:t>
      </w:r>
      <w:r w:rsidR="45DD9BEC" w:rsidRPr="34568850">
        <w:t xml:space="preserve"> </w:t>
      </w:r>
      <w:r w:rsidR="604A24BB" w:rsidRPr="34568850">
        <w:t>form,</w:t>
      </w:r>
      <w:r w:rsidR="45DD9BEC" w:rsidRPr="34568850">
        <w:t xml:space="preserve"> which is extremely crucial when showcasing evidence </w:t>
      </w:r>
      <w:r w:rsidR="141B030B" w:rsidRPr="34568850">
        <w:t>in court</w:t>
      </w:r>
      <w:r w:rsidR="7414E486" w:rsidRPr="34568850">
        <w:t>. These copies can then be analyzed a step further to identify and solve the case of criminal activity</w:t>
      </w:r>
      <w:r w:rsidR="25002175" w:rsidRPr="34568850">
        <w:t xml:space="preserve"> by uncovering deleted or hidden files and understanding events that had happened within </w:t>
      </w:r>
      <w:proofErr w:type="gramStart"/>
      <w:r w:rsidR="25002175" w:rsidRPr="34568850">
        <w:t>the system</w:t>
      </w:r>
      <w:proofErr w:type="gramEnd"/>
      <w:r w:rsidR="25002175" w:rsidRPr="34568850">
        <w:t xml:space="preserve"> [36]</w:t>
      </w:r>
      <w:r w:rsidR="1AA521F1" w:rsidRPr="34568850">
        <w:t>.</w:t>
      </w:r>
      <w:r w:rsidR="157D796D" w:rsidRPr="34568850">
        <w:t xml:space="preserve"> </w:t>
      </w:r>
      <w:r w:rsidR="51193483" w:rsidRPr="34568850">
        <w:t xml:space="preserve">A </w:t>
      </w:r>
      <w:proofErr w:type="gramStart"/>
      <w:r w:rsidR="51193483" w:rsidRPr="34568850">
        <w:t>common use</w:t>
      </w:r>
      <w:proofErr w:type="gramEnd"/>
      <w:r w:rsidR="51193483" w:rsidRPr="34568850">
        <w:t xml:space="preserve"> case for FTK would be</w:t>
      </w:r>
      <w:r w:rsidR="6F198D50" w:rsidRPr="34568850">
        <w:t xml:space="preserve"> to analyze browsing history, emails and social media activity</w:t>
      </w:r>
      <w:r w:rsidR="12D099D7" w:rsidRPr="34568850">
        <w:t xml:space="preserve">. FTK can collect and </w:t>
      </w:r>
      <w:r w:rsidR="31E3EC4A" w:rsidRPr="34568850">
        <w:t>analyze</w:t>
      </w:r>
      <w:r w:rsidR="12D099D7" w:rsidRPr="34568850">
        <w:t xml:space="preserve"> data from </w:t>
      </w:r>
      <w:r w:rsidR="09C53183" w:rsidRPr="34568850">
        <w:t>popular</w:t>
      </w:r>
      <w:r w:rsidR="12D099D7" w:rsidRPr="34568850">
        <w:t xml:space="preserve"> web browsers such as Chrome, Firefox, EDGE and internet explorer and can extract crucial information such as </w:t>
      </w:r>
      <w:r w:rsidR="223F12A8" w:rsidRPr="34568850">
        <w:t xml:space="preserve">the websites the user has visited, searches, </w:t>
      </w:r>
      <w:r w:rsidR="19A5AFF3" w:rsidRPr="34568850">
        <w:t>timestamps</w:t>
      </w:r>
      <w:r w:rsidR="223F12A8" w:rsidRPr="34568850">
        <w:t xml:space="preserve"> when websites have been visited, any downloaded files and cached content and cookies</w:t>
      </w:r>
      <w:r w:rsidR="2B6988B2" w:rsidRPr="34568850">
        <w:t xml:space="preserve"> [37]</w:t>
      </w:r>
      <w:r w:rsidR="223F12A8" w:rsidRPr="34568850">
        <w:t xml:space="preserve">. The ability to access this information is extremely important as </w:t>
      </w:r>
      <w:r w:rsidR="0CBA5AA1" w:rsidRPr="34568850">
        <w:t xml:space="preserve">it can help forensic investigators piece together </w:t>
      </w:r>
      <w:r w:rsidR="5DBEE589" w:rsidRPr="34568850">
        <w:t>the</w:t>
      </w:r>
      <w:r w:rsidR="0CBA5AA1" w:rsidRPr="34568850">
        <w:t xml:space="preserve"> </w:t>
      </w:r>
      <w:r w:rsidR="498412A3" w:rsidRPr="34568850">
        <w:t>puzzle</w:t>
      </w:r>
      <w:r w:rsidR="0CBA5AA1" w:rsidRPr="34568850">
        <w:t xml:space="preserve"> of the investigation</w:t>
      </w:r>
      <w:r w:rsidR="4028EF19" w:rsidRPr="34568850">
        <w:t>.</w:t>
      </w:r>
    </w:p>
    <w:p w14:paraId="6FA719FC" w14:textId="104BF11B" w:rsidR="4E07223A" w:rsidRDefault="4E07223A" w:rsidP="4E07223A">
      <w:pPr>
        <w:spacing w:after="0"/>
        <w:jc w:val="both"/>
      </w:pPr>
    </w:p>
    <w:p w14:paraId="5154066B" w14:textId="4A11A2E0" w:rsidR="4E07223A" w:rsidRDefault="4E07223A" w:rsidP="34568850">
      <w:pPr>
        <w:spacing w:after="0"/>
        <w:jc w:val="both"/>
      </w:pPr>
    </w:p>
    <w:p w14:paraId="25A96DDE" w14:textId="77777777" w:rsidR="003C4111" w:rsidRDefault="003C4111" w:rsidP="34568850">
      <w:pPr>
        <w:spacing w:after="0"/>
        <w:jc w:val="both"/>
      </w:pPr>
    </w:p>
    <w:p w14:paraId="4B89A277" w14:textId="77777777" w:rsidR="003C4111" w:rsidRDefault="003C4111" w:rsidP="34568850">
      <w:pPr>
        <w:spacing w:after="0"/>
        <w:jc w:val="both"/>
      </w:pPr>
    </w:p>
    <w:p w14:paraId="4C4F4F6B" w14:textId="77777777" w:rsidR="003C4111" w:rsidRDefault="003C4111" w:rsidP="34568850">
      <w:pPr>
        <w:spacing w:after="0"/>
        <w:jc w:val="both"/>
      </w:pPr>
    </w:p>
    <w:p w14:paraId="27A4AEF6" w14:textId="77777777" w:rsidR="003C4111" w:rsidRDefault="003C4111" w:rsidP="34568850">
      <w:pPr>
        <w:spacing w:after="0"/>
        <w:jc w:val="both"/>
      </w:pPr>
    </w:p>
    <w:p w14:paraId="19170EA2" w14:textId="063F1099" w:rsidR="77937E61" w:rsidRDefault="77937E61" w:rsidP="77937E61">
      <w:pPr>
        <w:spacing w:after="0"/>
        <w:jc w:val="both"/>
        <w:rPr>
          <w:b/>
          <w:bCs/>
        </w:rPr>
      </w:pPr>
    </w:p>
    <w:p w14:paraId="0BE915F2" w14:textId="5FBA71AE" w:rsidR="77937E61" w:rsidRDefault="6FE23699" w:rsidP="001A1CEF">
      <w:pPr>
        <w:pStyle w:val="Heading3"/>
      </w:pPr>
      <w:bookmarkStart w:id="5" w:name="_Toc196999544"/>
      <w:r w:rsidRPr="1A8A15E3">
        <w:lastRenderedPageBreak/>
        <w:t>Comparison Tabl</w:t>
      </w:r>
      <w:r w:rsidR="4BA3AC37" w:rsidRPr="1A8A15E3">
        <w:t>e</w:t>
      </w:r>
      <w:bookmarkEnd w:id="5"/>
    </w:p>
    <w:p w14:paraId="1E391B1A" w14:textId="1E036FCA" w:rsidR="1A8A15E3" w:rsidRDefault="1A8A15E3" w:rsidP="1A8A15E3">
      <w:pPr>
        <w:rPr>
          <w:b/>
          <w:bCs/>
          <w:u w:val="single"/>
        </w:rPr>
      </w:pPr>
    </w:p>
    <w:tbl>
      <w:tblPr>
        <w:tblStyle w:val="TableGrid"/>
        <w:tblW w:w="9496" w:type="dxa"/>
        <w:tblLayout w:type="fixed"/>
        <w:tblLook w:val="06A0" w:firstRow="1" w:lastRow="0" w:firstColumn="1" w:lastColumn="0" w:noHBand="1" w:noVBand="1"/>
      </w:tblPr>
      <w:tblGrid>
        <w:gridCol w:w="855"/>
        <w:gridCol w:w="913"/>
        <w:gridCol w:w="1707"/>
        <w:gridCol w:w="2046"/>
        <w:gridCol w:w="1793"/>
        <w:gridCol w:w="2182"/>
      </w:tblGrid>
      <w:tr w:rsidR="1A8A15E3" w14:paraId="18159E78" w14:textId="77777777" w:rsidTr="34568850">
        <w:trPr>
          <w:trHeight w:val="1260"/>
        </w:trPr>
        <w:tc>
          <w:tcPr>
            <w:tcW w:w="855" w:type="dxa"/>
            <w:shd w:val="clear" w:color="auto" w:fill="595959" w:themeFill="text1" w:themeFillTint="A6"/>
          </w:tcPr>
          <w:p w14:paraId="31CF466C" w14:textId="090D2031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Tool Name</w:t>
            </w:r>
          </w:p>
        </w:tc>
        <w:tc>
          <w:tcPr>
            <w:tcW w:w="913" w:type="dxa"/>
            <w:shd w:val="clear" w:color="auto" w:fill="595959" w:themeFill="text1" w:themeFillTint="A6"/>
          </w:tcPr>
          <w:p w14:paraId="440EE841" w14:textId="5F354DD5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Type (Commercial/Open Source</w:t>
            </w:r>
          </w:p>
        </w:tc>
        <w:tc>
          <w:tcPr>
            <w:tcW w:w="1707" w:type="dxa"/>
            <w:shd w:val="clear" w:color="auto" w:fill="595959" w:themeFill="text1" w:themeFillTint="A6"/>
          </w:tcPr>
          <w:p w14:paraId="53714A9C" w14:textId="3D1D26C4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Key Features</w:t>
            </w:r>
          </w:p>
        </w:tc>
        <w:tc>
          <w:tcPr>
            <w:tcW w:w="2046" w:type="dxa"/>
            <w:shd w:val="clear" w:color="auto" w:fill="595959" w:themeFill="text1" w:themeFillTint="A6"/>
          </w:tcPr>
          <w:p w14:paraId="1EA80926" w14:textId="05FA268A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Advantages</w:t>
            </w:r>
          </w:p>
        </w:tc>
        <w:tc>
          <w:tcPr>
            <w:tcW w:w="1793" w:type="dxa"/>
            <w:shd w:val="clear" w:color="auto" w:fill="595959" w:themeFill="text1" w:themeFillTint="A6"/>
          </w:tcPr>
          <w:p w14:paraId="7664DB77" w14:textId="1A74EA85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Disadvantages</w:t>
            </w:r>
          </w:p>
        </w:tc>
        <w:tc>
          <w:tcPr>
            <w:tcW w:w="2182" w:type="dxa"/>
            <w:shd w:val="clear" w:color="auto" w:fill="595959" w:themeFill="text1" w:themeFillTint="A6"/>
          </w:tcPr>
          <w:p w14:paraId="177853FE" w14:textId="5A13DD95" w:rsidR="46A9B2DF" w:rsidRDefault="46A9B2DF" w:rsidP="34568850">
            <w:pPr>
              <w:rPr>
                <w:b/>
                <w:bCs/>
                <w:sz w:val="20"/>
                <w:szCs w:val="20"/>
              </w:rPr>
            </w:pPr>
            <w:r w:rsidRPr="34568850">
              <w:rPr>
                <w:b/>
                <w:bCs/>
                <w:sz w:val="20"/>
                <w:szCs w:val="20"/>
              </w:rPr>
              <w:t>Use Cases</w:t>
            </w:r>
          </w:p>
        </w:tc>
      </w:tr>
      <w:tr w:rsidR="1A8A15E3" w14:paraId="07A219D6" w14:textId="77777777" w:rsidTr="34568850">
        <w:trPr>
          <w:trHeight w:val="420"/>
        </w:trPr>
        <w:tc>
          <w:tcPr>
            <w:tcW w:w="855" w:type="dxa"/>
          </w:tcPr>
          <w:p w14:paraId="6E4D210D" w14:textId="1E280AFA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Wireshark</w:t>
            </w:r>
          </w:p>
        </w:tc>
        <w:tc>
          <w:tcPr>
            <w:tcW w:w="913" w:type="dxa"/>
          </w:tcPr>
          <w:p w14:paraId="10833612" w14:textId="3FB49926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Open Source</w:t>
            </w:r>
          </w:p>
        </w:tc>
        <w:tc>
          <w:tcPr>
            <w:tcW w:w="1707" w:type="dxa"/>
          </w:tcPr>
          <w:p w14:paraId="76979263" w14:textId="3C3A09DB" w:rsidR="1A8A15E3" w:rsidRDefault="37E58F74" w:rsidP="34568850">
            <w:pPr>
              <w:pStyle w:val="ListParagraph"/>
              <w:numPr>
                <w:ilvl w:val="0"/>
                <w:numId w:val="3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Captures and Analyzes Network traffic</w:t>
            </w:r>
          </w:p>
          <w:p w14:paraId="66DD7ECD" w14:textId="14274261" w:rsidR="1A8A15E3" w:rsidRDefault="37E58F74" w:rsidP="34568850">
            <w:pPr>
              <w:pStyle w:val="ListParagraph"/>
              <w:numPr>
                <w:ilvl w:val="0"/>
                <w:numId w:val="3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Live packet capturing</w:t>
            </w:r>
          </w:p>
          <w:p w14:paraId="6C737625" w14:textId="3600DFB9" w:rsidR="1A8A15E3" w:rsidRDefault="37E58F74" w:rsidP="34568850">
            <w:pPr>
              <w:pStyle w:val="ListParagraph"/>
              <w:numPr>
                <w:ilvl w:val="0"/>
                <w:numId w:val="3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Seach filtering features</w:t>
            </w:r>
          </w:p>
        </w:tc>
        <w:tc>
          <w:tcPr>
            <w:tcW w:w="2046" w:type="dxa"/>
          </w:tcPr>
          <w:p w14:paraId="1EDC135C" w14:textId="06643B5D" w:rsidR="1A8A15E3" w:rsidRDefault="37E58F74" w:rsidP="34568850">
            <w:pPr>
              <w:pStyle w:val="ListParagraph"/>
              <w:numPr>
                <w:ilvl w:val="0"/>
                <w:numId w:val="33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Free to use</w:t>
            </w:r>
          </w:p>
          <w:p w14:paraId="6B8658A0" w14:textId="694951E0" w:rsidR="1A8A15E3" w:rsidRDefault="37E58F74" w:rsidP="34568850">
            <w:pPr>
              <w:pStyle w:val="ListParagraph"/>
              <w:numPr>
                <w:ilvl w:val="0"/>
                <w:numId w:val="33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Supports a wide range of protocols</w:t>
            </w:r>
          </w:p>
          <w:p w14:paraId="4B965B6F" w14:textId="32F92A3E" w:rsidR="1A8A15E3" w:rsidRDefault="37E58F74" w:rsidP="34568850">
            <w:pPr>
              <w:pStyle w:val="ListParagraph"/>
              <w:numPr>
                <w:ilvl w:val="0"/>
                <w:numId w:val="33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 xml:space="preserve">Network troubleshooting </w:t>
            </w:r>
          </w:p>
        </w:tc>
        <w:tc>
          <w:tcPr>
            <w:tcW w:w="1793" w:type="dxa"/>
          </w:tcPr>
          <w:p w14:paraId="63B2BCD5" w14:textId="138D41AF" w:rsidR="1A8A15E3" w:rsidRDefault="37E58F74" w:rsidP="34568850">
            <w:pPr>
              <w:pStyle w:val="ListParagraph"/>
              <w:numPr>
                <w:ilvl w:val="0"/>
                <w:numId w:val="30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 xml:space="preserve">Resource intensive </w:t>
            </w:r>
          </w:p>
          <w:p w14:paraId="0C852457" w14:textId="3ED73E03" w:rsidR="1A8A15E3" w:rsidRDefault="37E58F74" w:rsidP="34568850">
            <w:pPr>
              <w:pStyle w:val="ListParagraph"/>
              <w:numPr>
                <w:ilvl w:val="0"/>
                <w:numId w:val="30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Complex and has a difficult learning curve</w:t>
            </w:r>
          </w:p>
        </w:tc>
        <w:tc>
          <w:tcPr>
            <w:tcW w:w="2182" w:type="dxa"/>
          </w:tcPr>
          <w:p w14:paraId="20054B60" w14:textId="2E7CD6D6" w:rsidR="1A8A15E3" w:rsidRDefault="2F463EDB" w:rsidP="34568850">
            <w:pPr>
              <w:pStyle w:val="ListParagraph"/>
              <w:numPr>
                <w:ilvl w:val="0"/>
                <w:numId w:val="2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Analyzing security</w:t>
            </w:r>
          </w:p>
          <w:p w14:paraId="548FA7C0" w14:textId="2ADB6D91" w:rsidR="1A8A15E3" w:rsidRDefault="45143F29" w:rsidP="34568850">
            <w:pPr>
              <w:pStyle w:val="ListParagraph"/>
              <w:numPr>
                <w:ilvl w:val="0"/>
                <w:numId w:val="2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Detecting suspicious activity</w:t>
            </w:r>
          </w:p>
          <w:p w14:paraId="13267691" w14:textId="723CE699" w:rsidR="1A8A15E3" w:rsidRDefault="45143F29" w:rsidP="34568850">
            <w:pPr>
              <w:pStyle w:val="ListParagraph"/>
              <w:numPr>
                <w:ilvl w:val="0"/>
                <w:numId w:val="2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Troubleshooting network performance issues</w:t>
            </w:r>
          </w:p>
        </w:tc>
      </w:tr>
      <w:tr w:rsidR="1A8A15E3" w14:paraId="04C25237" w14:textId="77777777" w:rsidTr="34568850">
        <w:trPr>
          <w:trHeight w:val="300"/>
        </w:trPr>
        <w:tc>
          <w:tcPr>
            <w:tcW w:w="855" w:type="dxa"/>
          </w:tcPr>
          <w:p w14:paraId="69354B5C" w14:textId="4483E9E7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Autopsy</w:t>
            </w:r>
          </w:p>
        </w:tc>
        <w:tc>
          <w:tcPr>
            <w:tcW w:w="913" w:type="dxa"/>
          </w:tcPr>
          <w:p w14:paraId="1A489799" w14:textId="3FB49926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Open Source</w:t>
            </w:r>
          </w:p>
          <w:p w14:paraId="20176B8C" w14:textId="71B8AE44" w:rsidR="1A8A15E3" w:rsidRDefault="1A8A15E3" w:rsidP="34568850">
            <w:pPr>
              <w:rPr>
                <w:sz w:val="14"/>
                <w:szCs w:val="14"/>
                <w:u w:val="single"/>
              </w:rPr>
            </w:pPr>
          </w:p>
        </w:tc>
        <w:tc>
          <w:tcPr>
            <w:tcW w:w="1707" w:type="dxa"/>
          </w:tcPr>
          <w:p w14:paraId="1B452AB4" w14:textId="1AE3A197" w:rsidR="1A8A15E3" w:rsidRDefault="7076BC98" w:rsidP="34568850">
            <w:pPr>
              <w:pStyle w:val="ListParagraph"/>
              <w:numPr>
                <w:ilvl w:val="0"/>
                <w:numId w:val="25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Device analysis and recovery</w:t>
            </w:r>
          </w:p>
          <w:p w14:paraId="4094BB13" w14:textId="778369DC" w:rsidR="1A8A15E3" w:rsidRDefault="7076BC98" w:rsidP="34568850">
            <w:pPr>
              <w:pStyle w:val="ListParagraph"/>
              <w:numPr>
                <w:ilvl w:val="0"/>
                <w:numId w:val="25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Timeline analysis</w:t>
            </w:r>
          </w:p>
        </w:tc>
        <w:tc>
          <w:tcPr>
            <w:tcW w:w="2046" w:type="dxa"/>
          </w:tcPr>
          <w:p w14:paraId="62B2BC0F" w14:textId="7F8BB268" w:rsidR="1A8A15E3" w:rsidRDefault="7076BC98" w:rsidP="34568850">
            <w:pPr>
              <w:pStyle w:val="ListParagraph"/>
              <w:numPr>
                <w:ilvl w:val="0"/>
                <w:numId w:val="24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Easy to use for basics</w:t>
            </w:r>
          </w:p>
          <w:p w14:paraId="2547EE9A" w14:textId="10427A1C" w:rsidR="1A8A15E3" w:rsidRDefault="7076BC98" w:rsidP="34568850">
            <w:pPr>
              <w:pStyle w:val="ListParagraph"/>
              <w:numPr>
                <w:ilvl w:val="0"/>
                <w:numId w:val="24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Free to use</w:t>
            </w:r>
          </w:p>
          <w:p w14:paraId="04E18CC9" w14:textId="7F932E28" w:rsidR="1A8A15E3" w:rsidRDefault="7076BC98" w:rsidP="34568850">
            <w:pPr>
              <w:pStyle w:val="ListParagraph"/>
              <w:numPr>
                <w:ilvl w:val="0"/>
                <w:numId w:val="24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Designed to be extensible</w:t>
            </w:r>
          </w:p>
        </w:tc>
        <w:tc>
          <w:tcPr>
            <w:tcW w:w="1793" w:type="dxa"/>
          </w:tcPr>
          <w:p w14:paraId="71B1F5E2" w14:textId="6BCE0689" w:rsidR="1A8A15E3" w:rsidRDefault="7076BC98" w:rsidP="34568850">
            <w:pPr>
              <w:pStyle w:val="ListParagraph"/>
              <w:numPr>
                <w:ilvl w:val="0"/>
                <w:numId w:val="23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Issue performance with large datasets</w:t>
            </w:r>
          </w:p>
          <w:p w14:paraId="55BF4F23" w14:textId="074E6540" w:rsidR="1A8A15E3" w:rsidRDefault="7076BC98" w:rsidP="34568850">
            <w:pPr>
              <w:pStyle w:val="ListParagraph"/>
              <w:numPr>
                <w:ilvl w:val="0"/>
                <w:numId w:val="23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Steep learning curve when performing more complex tasks</w:t>
            </w:r>
          </w:p>
        </w:tc>
        <w:tc>
          <w:tcPr>
            <w:tcW w:w="2182" w:type="dxa"/>
          </w:tcPr>
          <w:p w14:paraId="378B29A1" w14:textId="6C210D35" w:rsidR="1A8A15E3" w:rsidRDefault="7076BC98" w:rsidP="34568850">
            <w:pPr>
              <w:pStyle w:val="ListParagraph"/>
              <w:numPr>
                <w:ilvl w:val="0"/>
                <w:numId w:val="22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Corporate security investigations</w:t>
            </w:r>
          </w:p>
          <w:p w14:paraId="7F540909" w14:textId="210339D5" w:rsidR="1A8A15E3" w:rsidRDefault="7076BC98" w:rsidP="34568850">
            <w:pPr>
              <w:pStyle w:val="ListParagraph"/>
              <w:numPr>
                <w:ilvl w:val="0"/>
                <w:numId w:val="22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Military and government use</w:t>
            </w:r>
          </w:p>
          <w:p w14:paraId="5603CA8B" w14:textId="06B5E63B" w:rsidR="1A8A15E3" w:rsidRDefault="7076BC98" w:rsidP="34568850">
            <w:pPr>
              <w:pStyle w:val="ListParagraph"/>
              <w:numPr>
                <w:ilvl w:val="0"/>
                <w:numId w:val="22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Providing an academic and research environment</w:t>
            </w:r>
          </w:p>
        </w:tc>
      </w:tr>
      <w:tr w:rsidR="1A8A15E3" w14:paraId="00E27108" w14:textId="77777777" w:rsidTr="34568850">
        <w:trPr>
          <w:trHeight w:val="300"/>
        </w:trPr>
        <w:tc>
          <w:tcPr>
            <w:tcW w:w="855" w:type="dxa"/>
          </w:tcPr>
          <w:p w14:paraId="43DEE025" w14:textId="582E1478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Volatility</w:t>
            </w:r>
          </w:p>
        </w:tc>
        <w:tc>
          <w:tcPr>
            <w:tcW w:w="913" w:type="dxa"/>
          </w:tcPr>
          <w:p w14:paraId="3E1DED3E" w14:textId="3FB49926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Open Source</w:t>
            </w:r>
          </w:p>
          <w:p w14:paraId="0AAAE03A" w14:textId="1A0978F9" w:rsidR="1A8A15E3" w:rsidRDefault="1A8A15E3" w:rsidP="34568850">
            <w:pPr>
              <w:rPr>
                <w:sz w:val="14"/>
                <w:szCs w:val="14"/>
                <w:u w:val="single"/>
              </w:rPr>
            </w:pPr>
          </w:p>
        </w:tc>
        <w:tc>
          <w:tcPr>
            <w:tcW w:w="1707" w:type="dxa"/>
          </w:tcPr>
          <w:p w14:paraId="10E30AC8" w14:textId="5B8D8A4A" w:rsidR="1A8A15E3" w:rsidRDefault="7E1B7ACA" w:rsidP="34568850">
            <w:pPr>
              <w:pStyle w:val="ListParagraph"/>
              <w:numPr>
                <w:ilvl w:val="0"/>
                <w:numId w:val="21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RAM analysis</w:t>
            </w:r>
          </w:p>
          <w:p w14:paraId="28823EC4" w14:textId="428B71DC" w:rsidR="1A8A15E3" w:rsidRDefault="7E1B7ACA" w:rsidP="34568850">
            <w:pPr>
              <w:pStyle w:val="ListParagraph"/>
              <w:numPr>
                <w:ilvl w:val="0"/>
                <w:numId w:val="21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Retrieving digital evidence</w:t>
            </w:r>
          </w:p>
        </w:tc>
        <w:tc>
          <w:tcPr>
            <w:tcW w:w="2046" w:type="dxa"/>
          </w:tcPr>
          <w:p w14:paraId="26B4354B" w14:textId="1417748D" w:rsidR="1A8A15E3" w:rsidRDefault="7E1B7ACA" w:rsidP="34568850">
            <w:pPr>
              <w:pStyle w:val="ListParagraph"/>
              <w:numPr>
                <w:ilvl w:val="0"/>
                <w:numId w:val="20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Free to use</w:t>
            </w:r>
          </w:p>
          <w:p w14:paraId="6278A5E9" w14:textId="4793C254" w:rsidR="1A8A15E3" w:rsidRDefault="7E1B7ACA" w:rsidP="34568850">
            <w:pPr>
              <w:pStyle w:val="ListParagraph"/>
              <w:numPr>
                <w:ilvl w:val="0"/>
                <w:numId w:val="20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Focus on analyzing RAM</w:t>
            </w:r>
          </w:p>
          <w:p w14:paraId="07C22F4C" w14:textId="46891619" w:rsidR="1A8A15E3" w:rsidRDefault="7E1B7ACA" w:rsidP="34568850">
            <w:pPr>
              <w:pStyle w:val="ListParagraph"/>
              <w:numPr>
                <w:ilvl w:val="0"/>
                <w:numId w:val="20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Cross-Platform support</w:t>
            </w:r>
          </w:p>
        </w:tc>
        <w:tc>
          <w:tcPr>
            <w:tcW w:w="1793" w:type="dxa"/>
          </w:tcPr>
          <w:p w14:paraId="742CD195" w14:textId="696A5657" w:rsidR="1A8A15E3" w:rsidRDefault="7E1B7ACA" w:rsidP="34568850">
            <w:pPr>
              <w:pStyle w:val="ListParagraph"/>
              <w:numPr>
                <w:ilvl w:val="0"/>
                <w:numId w:val="19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Solely command line interface (CLI)</w:t>
            </w:r>
          </w:p>
          <w:p w14:paraId="1240137A" w14:textId="0FD9C6DE" w:rsidR="1A8A15E3" w:rsidRDefault="7E1B7ACA" w:rsidP="34568850">
            <w:pPr>
              <w:pStyle w:val="ListParagraph"/>
              <w:numPr>
                <w:ilvl w:val="0"/>
                <w:numId w:val="19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Requires a deep understanding on OS, Memory structure, analysis techniques</w:t>
            </w:r>
          </w:p>
        </w:tc>
        <w:tc>
          <w:tcPr>
            <w:tcW w:w="2182" w:type="dxa"/>
          </w:tcPr>
          <w:p w14:paraId="18913553" w14:textId="095BFF60" w:rsidR="1A8A15E3" w:rsidRDefault="7E1B7ACA" w:rsidP="34568850">
            <w:pPr>
              <w:pStyle w:val="ListParagraph"/>
              <w:numPr>
                <w:ilvl w:val="0"/>
                <w:numId w:val="1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 xml:space="preserve">Analyzing </w:t>
            </w:r>
            <w:proofErr w:type="gramStart"/>
            <w:r w:rsidRPr="34568850">
              <w:rPr>
                <w:sz w:val="14"/>
                <w:szCs w:val="14"/>
              </w:rPr>
              <w:t>a systems</w:t>
            </w:r>
            <w:proofErr w:type="gramEnd"/>
            <w:r w:rsidRPr="34568850">
              <w:rPr>
                <w:sz w:val="14"/>
                <w:szCs w:val="14"/>
              </w:rPr>
              <w:t xml:space="preserve"> RAM</w:t>
            </w:r>
          </w:p>
          <w:p w14:paraId="5C75CB4E" w14:textId="17BBDC7A" w:rsidR="1A8A15E3" w:rsidRDefault="7E1B7ACA" w:rsidP="34568850">
            <w:pPr>
              <w:pStyle w:val="ListParagraph"/>
              <w:numPr>
                <w:ilvl w:val="0"/>
                <w:numId w:val="1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Detecting unidentified / unauthorized users</w:t>
            </w:r>
          </w:p>
          <w:p w14:paraId="440C35FB" w14:textId="54293536" w:rsidR="1A8A15E3" w:rsidRDefault="7E1B7ACA" w:rsidP="34568850">
            <w:pPr>
              <w:pStyle w:val="ListParagraph"/>
              <w:numPr>
                <w:ilvl w:val="0"/>
                <w:numId w:val="18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Creating a timeline of a system’s activity</w:t>
            </w:r>
          </w:p>
        </w:tc>
      </w:tr>
      <w:tr w:rsidR="1A8A15E3" w14:paraId="3CE1A7FE" w14:textId="77777777" w:rsidTr="34568850">
        <w:trPr>
          <w:trHeight w:val="540"/>
        </w:trPr>
        <w:tc>
          <w:tcPr>
            <w:tcW w:w="855" w:type="dxa"/>
          </w:tcPr>
          <w:p w14:paraId="46004C64" w14:textId="55F1BBE9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FTK</w:t>
            </w:r>
          </w:p>
        </w:tc>
        <w:tc>
          <w:tcPr>
            <w:tcW w:w="913" w:type="dxa"/>
          </w:tcPr>
          <w:p w14:paraId="4A35200D" w14:textId="588FBCEA" w:rsidR="5B6DD59E" w:rsidRDefault="5B6DD59E" w:rsidP="34568850">
            <w:p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Commercial</w:t>
            </w:r>
          </w:p>
        </w:tc>
        <w:tc>
          <w:tcPr>
            <w:tcW w:w="1707" w:type="dxa"/>
          </w:tcPr>
          <w:p w14:paraId="1565B95A" w14:textId="136C50E5" w:rsidR="1A8A15E3" w:rsidRDefault="70FEA0B1" w:rsidP="34568850">
            <w:pPr>
              <w:pStyle w:val="ListParagraph"/>
              <w:numPr>
                <w:ilvl w:val="0"/>
                <w:numId w:val="17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Identify, analyze and retrieve digital data</w:t>
            </w:r>
          </w:p>
          <w:p w14:paraId="27E45DC6" w14:textId="2373B4B9" w:rsidR="1A8A15E3" w:rsidRDefault="70FEA0B1" w:rsidP="34568850">
            <w:pPr>
              <w:pStyle w:val="ListParagraph"/>
              <w:numPr>
                <w:ilvl w:val="0"/>
                <w:numId w:val="17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FTK Imager</w:t>
            </w:r>
          </w:p>
        </w:tc>
        <w:tc>
          <w:tcPr>
            <w:tcW w:w="2046" w:type="dxa"/>
          </w:tcPr>
          <w:p w14:paraId="41D61F61" w14:textId="063799B8" w:rsidR="1A8A15E3" w:rsidRDefault="70FEA0B1" w:rsidP="34568850">
            <w:pPr>
              <w:pStyle w:val="ListParagraph"/>
              <w:numPr>
                <w:ilvl w:val="0"/>
                <w:numId w:val="1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Provides a broad range of tools</w:t>
            </w:r>
          </w:p>
          <w:p w14:paraId="08743DD6" w14:textId="11340E64" w:rsidR="1A8A15E3" w:rsidRDefault="70FEA0B1" w:rsidP="34568850">
            <w:pPr>
              <w:pStyle w:val="ListParagraph"/>
              <w:numPr>
                <w:ilvl w:val="0"/>
                <w:numId w:val="1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Ability to capture all data in complex scenarios</w:t>
            </w:r>
          </w:p>
          <w:p w14:paraId="77821E6A" w14:textId="6475B39F" w:rsidR="1A8A15E3" w:rsidRDefault="70FEA0B1" w:rsidP="34568850">
            <w:pPr>
              <w:pStyle w:val="ListParagraph"/>
              <w:numPr>
                <w:ilvl w:val="0"/>
                <w:numId w:val="1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CLI + GUI Interfaces</w:t>
            </w:r>
          </w:p>
          <w:p w14:paraId="3A158577" w14:textId="02DAD18F" w:rsidR="1A8A15E3" w:rsidRDefault="70FEA0B1" w:rsidP="34568850">
            <w:pPr>
              <w:pStyle w:val="ListParagraph"/>
              <w:numPr>
                <w:ilvl w:val="0"/>
                <w:numId w:val="1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Effectively handle large volumes of data</w:t>
            </w:r>
          </w:p>
          <w:p w14:paraId="616056D1" w14:textId="269AC736" w:rsidR="1A8A15E3" w:rsidRDefault="70FEA0B1" w:rsidP="34568850">
            <w:pPr>
              <w:pStyle w:val="ListParagraph"/>
              <w:numPr>
                <w:ilvl w:val="0"/>
                <w:numId w:val="16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Ability to create instant keyword searches</w:t>
            </w:r>
          </w:p>
        </w:tc>
        <w:tc>
          <w:tcPr>
            <w:tcW w:w="1793" w:type="dxa"/>
          </w:tcPr>
          <w:p w14:paraId="7C0E9972" w14:textId="1F02357C" w:rsidR="1A8A15E3" w:rsidRDefault="70FEA0B1" w:rsidP="34568850">
            <w:pPr>
              <w:pStyle w:val="ListParagraph"/>
              <w:numPr>
                <w:ilvl w:val="0"/>
                <w:numId w:val="15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High cost</w:t>
            </w:r>
          </w:p>
          <w:p w14:paraId="0EBFF1E4" w14:textId="0091287B" w:rsidR="1A8A15E3" w:rsidRDefault="70FEA0B1" w:rsidP="34568850">
            <w:pPr>
              <w:pStyle w:val="ListParagraph"/>
              <w:numPr>
                <w:ilvl w:val="0"/>
                <w:numId w:val="15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No automations or customized workflows through scripting</w:t>
            </w:r>
          </w:p>
          <w:p w14:paraId="6048384F" w14:textId="53F1E93D" w:rsidR="1A8A15E3" w:rsidRDefault="1A8A15E3" w:rsidP="34568850">
            <w:pPr>
              <w:pStyle w:val="ListParagraph"/>
              <w:numPr>
                <w:ilvl w:val="0"/>
                <w:numId w:val="15"/>
              </w:numPr>
              <w:rPr>
                <w:sz w:val="14"/>
                <w:szCs w:val="14"/>
              </w:rPr>
            </w:pPr>
          </w:p>
        </w:tc>
        <w:tc>
          <w:tcPr>
            <w:tcW w:w="2182" w:type="dxa"/>
          </w:tcPr>
          <w:p w14:paraId="724D6DA0" w14:textId="0051CC5B" w:rsidR="1A8A15E3" w:rsidRDefault="70FEA0B1" w:rsidP="34568850">
            <w:pPr>
              <w:pStyle w:val="ListParagraph"/>
              <w:numPr>
                <w:ilvl w:val="0"/>
                <w:numId w:val="14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Create full copies of digital storage without change</w:t>
            </w:r>
          </w:p>
          <w:p w14:paraId="2A9518CE" w14:textId="21AF02F1" w:rsidR="1A8A15E3" w:rsidRDefault="70FEA0B1" w:rsidP="34568850">
            <w:pPr>
              <w:pStyle w:val="ListParagraph"/>
              <w:numPr>
                <w:ilvl w:val="0"/>
                <w:numId w:val="14"/>
              </w:numPr>
              <w:rPr>
                <w:sz w:val="14"/>
                <w:szCs w:val="14"/>
              </w:rPr>
            </w:pPr>
            <w:r w:rsidRPr="34568850">
              <w:rPr>
                <w:sz w:val="14"/>
                <w:szCs w:val="14"/>
              </w:rPr>
              <w:t>Analyzing browsing histories, emails and social media activity</w:t>
            </w:r>
          </w:p>
        </w:tc>
      </w:tr>
    </w:tbl>
    <w:p w14:paraId="67AEEAD7" w14:textId="4B5B26BE" w:rsidR="1A8A15E3" w:rsidRDefault="1A8A15E3" w:rsidP="1A8A15E3">
      <w:pPr>
        <w:rPr>
          <w:b/>
          <w:bCs/>
          <w:u w:val="single"/>
        </w:rPr>
      </w:pPr>
    </w:p>
    <w:p w14:paraId="207007A8" w14:textId="2D243E37" w:rsidR="1A8A15E3" w:rsidRDefault="1A8A15E3" w:rsidP="1A8A15E3">
      <w:pPr>
        <w:rPr>
          <w:b/>
          <w:bCs/>
          <w:u w:val="single"/>
        </w:rPr>
      </w:pPr>
    </w:p>
    <w:p w14:paraId="630E2790" w14:textId="77777777" w:rsidR="003C4111" w:rsidRDefault="003C4111" w:rsidP="1A8A15E3">
      <w:pPr>
        <w:rPr>
          <w:b/>
          <w:bCs/>
          <w:u w:val="single"/>
        </w:rPr>
      </w:pPr>
    </w:p>
    <w:p w14:paraId="6E89BA49" w14:textId="3DD12B36" w:rsidR="1A8A15E3" w:rsidRDefault="1A8A15E3" w:rsidP="1A8A15E3">
      <w:pPr>
        <w:rPr>
          <w:b/>
          <w:bCs/>
          <w:u w:val="single"/>
        </w:rPr>
      </w:pPr>
    </w:p>
    <w:p w14:paraId="05985AB6" w14:textId="52F6551A" w:rsidR="6FE23699" w:rsidRDefault="6FE23699" w:rsidP="001A1CEF">
      <w:pPr>
        <w:pStyle w:val="Heading3"/>
      </w:pPr>
      <w:bookmarkStart w:id="6" w:name="_Toc196999545"/>
      <w:r w:rsidRPr="77937E61">
        <w:lastRenderedPageBreak/>
        <w:t>Conclusion</w:t>
      </w:r>
      <w:bookmarkEnd w:id="6"/>
    </w:p>
    <w:p w14:paraId="45810518" w14:textId="4AB2E49C" w:rsidR="77937E61" w:rsidRDefault="77937E61" w:rsidP="77937E61">
      <w:pPr>
        <w:rPr>
          <w:b/>
          <w:bCs/>
          <w:u w:val="single"/>
        </w:rPr>
      </w:pPr>
    </w:p>
    <w:p w14:paraId="04967DEB" w14:textId="41812917" w:rsidR="1A33339A" w:rsidRDefault="398A02FC" w:rsidP="34568850">
      <w:r>
        <w:t xml:space="preserve">In conclusion, computer </w:t>
      </w:r>
      <w:r w:rsidR="27C56F44">
        <w:t>forensics</w:t>
      </w:r>
      <w:r>
        <w:t xml:space="preserve"> tools are extremely </w:t>
      </w:r>
      <w:r w:rsidR="55814408">
        <w:t>important,</w:t>
      </w:r>
      <w:r>
        <w:t xml:space="preserve"> and all serve different purposes</w:t>
      </w:r>
      <w:r w:rsidR="320B3A6E">
        <w:t xml:space="preserve"> to achieve the same goal</w:t>
      </w:r>
      <w:r w:rsidR="5608521F">
        <w:t xml:space="preserve">. After discussing the different computer forensic tools and understanding each </w:t>
      </w:r>
      <w:r w:rsidR="388A800D">
        <w:t>one's</w:t>
      </w:r>
      <w:r w:rsidR="5608521F">
        <w:t xml:space="preserve"> key features, advantages, disadvantages and typical use cases, </w:t>
      </w:r>
      <w:proofErr w:type="gramStart"/>
      <w:r w:rsidR="4E0574D7">
        <w:t>results</w:t>
      </w:r>
      <w:proofErr w:type="gramEnd"/>
      <w:r w:rsidR="4E0574D7">
        <w:t xml:space="preserve"> in</w:t>
      </w:r>
      <w:r w:rsidR="5608521F">
        <w:t xml:space="preserve"> </w:t>
      </w:r>
      <w:r w:rsidR="1FCD38DF">
        <w:t xml:space="preserve">better decision </w:t>
      </w:r>
      <w:r w:rsidR="00AA0488">
        <w:t>making</w:t>
      </w:r>
      <w:r w:rsidR="1FCD38DF">
        <w:t xml:space="preserve"> when choosing the right tools for the right scenarios in </w:t>
      </w:r>
      <w:r w:rsidR="758AAB0B">
        <w:t>future</w:t>
      </w:r>
      <w:r w:rsidR="1FCD38DF">
        <w:t xml:space="preserve"> cases</w:t>
      </w:r>
      <w:r w:rsidR="0E418E0F">
        <w:t>.</w:t>
      </w:r>
    </w:p>
    <w:p w14:paraId="26207DB7" w14:textId="368FDFC0" w:rsidR="34568850" w:rsidRDefault="34568850" w:rsidP="34568850"/>
    <w:p w14:paraId="3D2B1AD5" w14:textId="17C4574E" w:rsidR="34568850" w:rsidRDefault="34568850" w:rsidP="34568850"/>
    <w:p w14:paraId="7EEDF626" w14:textId="4C51E0CC" w:rsidR="34568850" w:rsidRDefault="34568850" w:rsidP="34568850"/>
    <w:p w14:paraId="732CAF96" w14:textId="5681A585" w:rsidR="34568850" w:rsidRDefault="34568850" w:rsidP="34568850"/>
    <w:p w14:paraId="6391BA72" w14:textId="6DC924CD" w:rsidR="34568850" w:rsidRDefault="34568850" w:rsidP="34568850"/>
    <w:p w14:paraId="65C859C7" w14:textId="6D4F445B" w:rsidR="34568850" w:rsidRDefault="34568850" w:rsidP="34568850"/>
    <w:p w14:paraId="4DFCAFF7" w14:textId="2F07D63E" w:rsidR="4706DB62" w:rsidRDefault="4706DB62" w:rsidP="4706DB62"/>
    <w:p w14:paraId="3E5B7540" w14:textId="77777777" w:rsidR="00AA0488" w:rsidRDefault="00AA0488" w:rsidP="4706DB62"/>
    <w:p w14:paraId="0DB16815" w14:textId="77777777" w:rsidR="00AA0488" w:rsidRDefault="00AA0488" w:rsidP="4706DB62"/>
    <w:p w14:paraId="162FE399" w14:textId="77777777" w:rsidR="00AA0488" w:rsidRDefault="00AA0488" w:rsidP="4706DB62"/>
    <w:p w14:paraId="19433246" w14:textId="77777777" w:rsidR="00AA0488" w:rsidRDefault="00AA0488" w:rsidP="4706DB62"/>
    <w:p w14:paraId="1FFDE616" w14:textId="77777777" w:rsidR="00AA0488" w:rsidRDefault="00AA0488" w:rsidP="4706DB62"/>
    <w:p w14:paraId="1FDDDDA3" w14:textId="77777777" w:rsidR="00AA0488" w:rsidRDefault="00AA0488" w:rsidP="4706DB62"/>
    <w:p w14:paraId="57DB2076" w14:textId="77777777" w:rsidR="00AA0488" w:rsidRDefault="00AA0488" w:rsidP="4706DB62"/>
    <w:p w14:paraId="71B34684" w14:textId="77777777" w:rsidR="00AA0488" w:rsidRDefault="00AA0488" w:rsidP="4706DB62"/>
    <w:p w14:paraId="18252AA1" w14:textId="77777777" w:rsidR="00AA0488" w:rsidRDefault="00AA0488" w:rsidP="4706DB62"/>
    <w:p w14:paraId="2DC86245" w14:textId="77777777" w:rsidR="00AA0488" w:rsidRDefault="00AA0488" w:rsidP="4706DB62"/>
    <w:p w14:paraId="05CF71B8" w14:textId="77777777" w:rsidR="00AA0488" w:rsidRDefault="00AA0488" w:rsidP="4706DB62"/>
    <w:p w14:paraId="693C00F8" w14:textId="7B3E3827" w:rsidR="00AA0488" w:rsidRPr="00AA0488" w:rsidRDefault="64E93251" w:rsidP="00AA0488">
      <w:pPr>
        <w:pStyle w:val="Heading2"/>
      </w:pPr>
      <w:bookmarkStart w:id="7" w:name="_Toc196999546"/>
      <w:r w:rsidRPr="34568850">
        <w:lastRenderedPageBreak/>
        <w:t>TASK 2 – REAL-CASE SCENARIO</w:t>
      </w:r>
      <w:bookmarkEnd w:id="7"/>
    </w:p>
    <w:p w14:paraId="349DA7A5" w14:textId="77777777" w:rsidR="00AA0488" w:rsidRDefault="00AA0488" w:rsidP="001A1CEF">
      <w:pPr>
        <w:pStyle w:val="Heading3"/>
      </w:pPr>
      <w:bookmarkStart w:id="8" w:name="_Toc196999547"/>
    </w:p>
    <w:p w14:paraId="58535DC3" w14:textId="1CFD1865" w:rsidR="40736909" w:rsidRDefault="40736909" w:rsidP="001A1CEF">
      <w:pPr>
        <w:pStyle w:val="Heading3"/>
      </w:pPr>
      <w:r w:rsidRPr="34568850">
        <w:t>Forensic Methodology</w:t>
      </w:r>
      <w:bookmarkEnd w:id="8"/>
    </w:p>
    <w:p w14:paraId="1E35EEAC" w14:textId="77777777" w:rsidR="00AA0488" w:rsidRPr="00AA0488" w:rsidRDefault="00AA0488" w:rsidP="00AA0488"/>
    <w:p w14:paraId="3F51D689" w14:textId="3AD81489" w:rsidR="1A8A15E3" w:rsidRDefault="5C689B6B" w:rsidP="001A1CEF">
      <w:pPr>
        <w:pStyle w:val="Heading4"/>
      </w:pPr>
      <w:r w:rsidRPr="34568850">
        <w:t>Introduction</w:t>
      </w:r>
    </w:p>
    <w:p w14:paraId="19FD166C" w14:textId="409E8866" w:rsidR="05405B25" w:rsidRDefault="05405B25" w:rsidP="34568850">
      <w:r>
        <w:t>This section discusses the forensic methodology used to investigate and restore the deleted design files on Rich’s computer.</w:t>
      </w:r>
      <w:r w:rsidR="2AD2CCEE">
        <w:t xml:space="preserve"> The methodology used in this </w:t>
      </w:r>
      <w:r w:rsidR="5E3781D6">
        <w:t>case</w:t>
      </w:r>
      <w:r w:rsidR="2AD2CCEE">
        <w:t xml:space="preserve"> follows a simple, yet effective, outline of finding and acquiring evidence, preserving evidence,</w:t>
      </w:r>
      <w:r w:rsidR="1FBF2EA1">
        <w:t xml:space="preserve"> analyzing evidence, documenting evidence and presenting </w:t>
      </w:r>
      <w:r w:rsidR="3880A95D">
        <w:t>evidence</w:t>
      </w:r>
      <w:r w:rsidR="1D7CC19D">
        <w:t>—all which is crucial in supporting and concluding this investigation.</w:t>
      </w:r>
    </w:p>
    <w:p w14:paraId="6688B6CA" w14:textId="5DD35E39" w:rsidR="34568850" w:rsidRPr="00AA0488" w:rsidRDefault="34568850" w:rsidP="001A1CEF">
      <w:pPr>
        <w:pStyle w:val="Heading4"/>
      </w:pPr>
    </w:p>
    <w:p w14:paraId="08546066" w14:textId="3F3ACB34" w:rsidR="1A8A15E3" w:rsidRPr="00AA0488" w:rsidRDefault="73777AAF" w:rsidP="001A1CEF">
      <w:pPr>
        <w:pStyle w:val="Heading4"/>
      </w:pPr>
      <w:r w:rsidRPr="00AA0488">
        <w:t xml:space="preserve">Find and Acquire </w:t>
      </w:r>
      <w:r w:rsidR="315F129F" w:rsidRPr="00AA0488">
        <w:t>E</w:t>
      </w:r>
      <w:r w:rsidRPr="00AA0488">
        <w:t>vidence</w:t>
      </w:r>
    </w:p>
    <w:p w14:paraId="7B6BBA7D" w14:textId="47E0F76C" w:rsidR="518B82D6" w:rsidRDefault="518B82D6" w:rsidP="34568850">
      <w:r>
        <w:t xml:space="preserve">The very first step that must be carried out within this investigation is to find and acquire digital evidence as it can help point the investigation </w:t>
      </w:r>
      <w:bookmarkStart w:id="9" w:name="_Int_41VK0blr"/>
      <w:proofErr w:type="gramStart"/>
      <w:r>
        <w:t>into</w:t>
      </w:r>
      <w:bookmarkEnd w:id="9"/>
      <w:proofErr w:type="gramEnd"/>
      <w:r>
        <w:t xml:space="preserve"> the </w:t>
      </w:r>
      <w:r w:rsidR="045A0CFC">
        <w:t xml:space="preserve">right direction. There are </w:t>
      </w:r>
      <w:bookmarkStart w:id="10" w:name="_Int_qOnuEH6M"/>
      <w:r w:rsidR="045A0CFC">
        <w:t>a number of</w:t>
      </w:r>
      <w:bookmarkEnd w:id="10"/>
      <w:r w:rsidR="045A0CFC">
        <w:t xml:space="preserve"> pl</w:t>
      </w:r>
      <w:r w:rsidR="70A0D4F2">
        <w:t xml:space="preserve">aces where digital evidence can be located </w:t>
      </w:r>
      <w:r w:rsidR="68CB5EE6">
        <w:t>thus it</w:t>
      </w:r>
      <w:r w:rsidR="70A0D4F2">
        <w:t xml:space="preserve"> is </w:t>
      </w:r>
      <w:r w:rsidR="273A4B4A">
        <w:t xml:space="preserve">crucial to be extremely aware </w:t>
      </w:r>
      <w:r w:rsidR="2F4F8BA4">
        <w:t xml:space="preserve">to find all possible sources </w:t>
      </w:r>
      <w:proofErr w:type="gramStart"/>
      <w:r w:rsidR="2F4F8BA4">
        <w:t>on</w:t>
      </w:r>
      <w:proofErr w:type="gramEnd"/>
      <w:r w:rsidR="2F4F8BA4">
        <w:t xml:space="preserve"> information that is related to missing design files</w:t>
      </w:r>
      <w:r w:rsidR="1055604A">
        <w:t xml:space="preserve"> [38].</w:t>
      </w:r>
      <w:r w:rsidR="3B90E47F">
        <w:t xml:space="preserve"> A few places which would be beneficial to look for would be Rich’s company workstation, </w:t>
      </w:r>
      <w:r w:rsidR="5348F3AF">
        <w:t xml:space="preserve">internal and </w:t>
      </w:r>
      <w:r w:rsidR="3B90E47F">
        <w:t xml:space="preserve">external </w:t>
      </w:r>
      <w:r w:rsidR="5BB37E49">
        <w:t>storage devices used</w:t>
      </w:r>
      <w:r w:rsidR="3B90E47F">
        <w:t xml:space="preserve"> </w:t>
      </w:r>
      <w:r w:rsidR="0C735525">
        <w:t>such as hard drives, email</w:t>
      </w:r>
      <w:r w:rsidR="11FD81D9">
        <w:t>, browsing histories and</w:t>
      </w:r>
      <w:r w:rsidR="0C735525">
        <w:t xml:space="preserve"> other potential </w:t>
      </w:r>
      <w:r w:rsidR="19C5411A">
        <w:t>messaging</w:t>
      </w:r>
      <w:r w:rsidR="0C735525">
        <w:t xml:space="preserve"> platforms used to communicate </w:t>
      </w:r>
      <w:r w:rsidR="26E66206">
        <w:t>internally</w:t>
      </w:r>
      <w:r w:rsidR="0C735525">
        <w:t xml:space="preserve"> as well as externally such as social </w:t>
      </w:r>
      <w:r w:rsidR="3AF55230">
        <w:t>media accounts</w:t>
      </w:r>
      <w:r w:rsidR="103F54BF">
        <w:t xml:space="preserve">. Searching in these places allows for a better understanding </w:t>
      </w:r>
      <w:r w:rsidR="372D31F8">
        <w:t>of</w:t>
      </w:r>
      <w:r w:rsidR="103F54BF">
        <w:t xml:space="preserve"> Rich’s </w:t>
      </w:r>
      <w:r w:rsidR="53B18F86">
        <w:t>behavior</w:t>
      </w:r>
      <w:r w:rsidR="103F54BF">
        <w:t xml:space="preserve"> at the time and can identify potential digital evidence that can</w:t>
      </w:r>
      <w:r w:rsidR="1A95984F">
        <w:t xml:space="preserve"> support the investigation</w:t>
      </w:r>
      <w:r w:rsidR="6AEAAEC9">
        <w:t>.</w:t>
      </w:r>
    </w:p>
    <w:p w14:paraId="09EF09B1" w14:textId="73C18BF5" w:rsidR="34568850" w:rsidRDefault="34568850" w:rsidP="34568850">
      <w:pPr>
        <w:rPr>
          <w:b/>
          <w:bCs/>
          <w:u w:val="single"/>
        </w:rPr>
      </w:pPr>
    </w:p>
    <w:p w14:paraId="782C348C" w14:textId="55865778" w:rsidR="73777AAF" w:rsidRDefault="73777AAF" w:rsidP="001A1CEF">
      <w:pPr>
        <w:pStyle w:val="Heading4"/>
      </w:pPr>
      <w:r w:rsidRPr="34568850">
        <w:t>Preserve Evidence</w:t>
      </w:r>
    </w:p>
    <w:p w14:paraId="4435F6BD" w14:textId="0973086A" w:rsidR="0986E24C" w:rsidRDefault="0986E24C" w:rsidP="34568850">
      <w:r>
        <w:t>Preserving evidence is an extremely crucial aspect of forensic methodology thus requiring</w:t>
      </w:r>
      <w:r w:rsidR="6ACCFE03">
        <w:t xml:space="preserve"> two main</w:t>
      </w:r>
      <w:r>
        <w:t xml:space="preserve"> principle</w:t>
      </w:r>
      <w:r w:rsidR="24871D01">
        <w:t xml:space="preserve">s </w:t>
      </w:r>
      <w:r>
        <w:t xml:space="preserve">to ensure that evidence truly is preserved. </w:t>
      </w:r>
      <w:r w:rsidR="7F5820A2">
        <w:t xml:space="preserve">The first principle is to take no action which can result in data being altered. </w:t>
      </w:r>
      <w:r w:rsidR="45B17257">
        <w:t>It is essential that digital evidence is kept exactly how it was found as it can be used effectively when brought into court</w:t>
      </w:r>
      <w:r w:rsidR="3A1294ED">
        <w:t xml:space="preserve"> [39]</w:t>
      </w:r>
      <w:r w:rsidR="45B17257">
        <w:t xml:space="preserve">. The second principle </w:t>
      </w:r>
      <w:r w:rsidR="7D61AA01">
        <w:t>is that only a person who is confidently skilled and well ab</w:t>
      </w:r>
      <w:r w:rsidR="7F9264F2">
        <w:t>le to explain and justify actions is allowed t</w:t>
      </w:r>
      <w:r w:rsidR="415FFAE0">
        <w:t>o access completely original data. This</w:t>
      </w:r>
      <w:r w:rsidR="7C2DA157">
        <w:t xml:space="preserve"> is essential as working with original data can be </w:t>
      </w:r>
      <w:r w:rsidR="421D1F9C">
        <w:t>risky</w:t>
      </w:r>
      <w:r w:rsidR="7C2DA157">
        <w:t xml:space="preserve"> and easily changed or even </w:t>
      </w:r>
      <w:r w:rsidR="59E5C424">
        <w:t>damaged,</w:t>
      </w:r>
      <w:r w:rsidR="7C2DA157">
        <w:t xml:space="preserve"> which will not </w:t>
      </w:r>
      <w:r w:rsidR="359BE039">
        <w:t>do the investigator just in court.</w:t>
      </w:r>
    </w:p>
    <w:p w14:paraId="68DC5A36" w14:textId="7761C7C1" w:rsidR="683B943A" w:rsidRDefault="683B943A" w:rsidP="34568850">
      <w:r>
        <w:lastRenderedPageBreak/>
        <w:t xml:space="preserve">In this case, </w:t>
      </w:r>
      <w:r w:rsidR="7C8B5617">
        <w:t xml:space="preserve">Rich’s computer contained the missing files but was later, and unexpectedly, deleted. </w:t>
      </w:r>
      <w:r w:rsidR="346928FE">
        <w:t>Although the files are now deleted, the files were originally stored in Rich’s computers</w:t>
      </w:r>
      <w:r w:rsidR="64BF98FB">
        <w:t xml:space="preserve">’ </w:t>
      </w:r>
      <w:r w:rsidR="40E29A72">
        <w:t>storage device</w:t>
      </w:r>
      <w:r w:rsidR="6757FE59">
        <w:t xml:space="preserve">. </w:t>
      </w:r>
      <w:r w:rsidR="4E7E2D88">
        <w:t>T</w:t>
      </w:r>
      <w:r>
        <w:t xml:space="preserve">o ensure that </w:t>
      </w:r>
      <w:r w:rsidR="44DB68BB">
        <w:t>evidence</w:t>
      </w:r>
      <w:r w:rsidR="5A49537C">
        <w:t xml:space="preserve"> on the storage device</w:t>
      </w:r>
      <w:r w:rsidR="44DB68BB">
        <w:t xml:space="preserve"> is acquired without modifying or corrupting it, a tool, such as write-blocker, can be used to </w:t>
      </w:r>
      <w:r w:rsidR="00C03130">
        <w:t>carry</w:t>
      </w:r>
      <w:r w:rsidR="44DB68BB">
        <w:t xml:space="preserve"> this</w:t>
      </w:r>
      <w:r w:rsidR="0F270937">
        <w:t xml:space="preserve"> out</w:t>
      </w:r>
      <w:r w:rsidR="7AC44B3A">
        <w:t xml:space="preserve">. </w:t>
      </w:r>
      <w:r w:rsidR="75DBF51C">
        <w:t xml:space="preserve">Write-blocker is an effective tool to prevent the </w:t>
      </w:r>
      <w:r w:rsidR="72B3CC40">
        <w:t>alteration</w:t>
      </w:r>
      <w:r w:rsidR="75DBF51C">
        <w:t xml:space="preserve"> of data by only allowing read-only access towards the digital data</w:t>
      </w:r>
      <w:r w:rsidR="1CBAF15E">
        <w:t xml:space="preserve"> and, when used correctly, even guarantees the protection of digital data [40]. </w:t>
      </w:r>
      <w:r w:rsidR="08CE2815">
        <w:t xml:space="preserve"> </w:t>
      </w:r>
    </w:p>
    <w:p w14:paraId="3212F82A" w14:textId="531F0C6F" w:rsidR="34568850" w:rsidRDefault="34568850" w:rsidP="34568850"/>
    <w:p w14:paraId="25AE4FD6" w14:textId="75C88EF8" w:rsidR="08CE2815" w:rsidRDefault="08CE2815" w:rsidP="34568850">
      <w:r>
        <w:t xml:space="preserve">Another tool that can be used to preserve digital evidence is FTK imager. </w:t>
      </w:r>
      <w:r w:rsidR="333767C9">
        <w:t>FTK imager can allow for creating a bit-b</w:t>
      </w:r>
      <w:r w:rsidR="003F2B83">
        <w:t>y</w:t>
      </w:r>
      <w:r w:rsidR="333767C9">
        <w:t>-bit copy of the original evidence of the sto</w:t>
      </w:r>
      <w:r w:rsidR="158D9FAF">
        <w:t xml:space="preserve">rage device. </w:t>
      </w:r>
      <w:r w:rsidR="0799F72B">
        <w:t xml:space="preserve">This </w:t>
      </w:r>
      <w:proofErr w:type="gramStart"/>
      <w:r w:rsidR="0799F72B">
        <w:t>allows for</w:t>
      </w:r>
      <w:proofErr w:type="gramEnd"/>
      <w:r w:rsidR="0799F72B">
        <w:t xml:space="preserve"> the investigator to work on and analyze the data while keeping the original evidence in </w:t>
      </w:r>
      <w:r w:rsidR="316B52BC">
        <w:t>its</w:t>
      </w:r>
      <w:r w:rsidR="0799F72B">
        <w:t xml:space="preserve"> original form without change which </w:t>
      </w:r>
      <w:r w:rsidR="54A0EC6C">
        <w:t>is congruent to the first principle mentioned above</w:t>
      </w:r>
      <w:r w:rsidR="44DED503">
        <w:t xml:space="preserve"> [41].</w:t>
      </w:r>
      <w:r w:rsidR="1D81C9A2">
        <w:t xml:space="preserve"> FTK Imager also provides certainty </w:t>
      </w:r>
      <w:r w:rsidR="6CEA17AC">
        <w:t>as it</w:t>
      </w:r>
      <w:r w:rsidR="1D81C9A2">
        <w:t xml:space="preserve"> i</w:t>
      </w:r>
      <w:r w:rsidR="3F9C0E1F">
        <w:t>s validated by the tools hashing algorithm</w:t>
      </w:r>
      <w:r w:rsidR="1D81C9A2">
        <w:t xml:space="preserve"> </w:t>
      </w:r>
      <w:r w:rsidR="63B5798E">
        <w:t xml:space="preserve">which </w:t>
      </w:r>
      <w:r w:rsidR="7D6DA422">
        <w:t>guarantees that the</w:t>
      </w:r>
      <w:r w:rsidR="63B5798E">
        <w:t xml:space="preserve"> copy of the data is</w:t>
      </w:r>
      <w:r w:rsidR="63B5D6AC">
        <w:t xml:space="preserve"> </w:t>
      </w:r>
      <w:r w:rsidR="63B5798E">
        <w:t xml:space="preserve">completely identical to the original </w:t>
      </w:r>
      <w:r w:rsidR="75EEC32B">
        <w:t>and that</w:t>
      </w:r>
      <w:r w:rsidR="63B5798E">
        <w:t xml:space="preserve"> it has </w:t>
      </w:r>
      <w:r w:rsidR="1E66D6E5">
        <w:t xml:space="preserve">not </w:t>
      </w:r>
      <w:r w:rsidR="63B5798E">
        <w:t>been altered</w:t>
      </w:r>
      <w:r w:rsidR="64F829D0">
        <w:t xml:space="preserve"> [42]</w:t>
      </w:r>
      <w:r w:rsidR="3924CCE9">
        <w:t xml:space="preserve">. </w:t>
      </w:r>
    </w:p>
    <w:p w14:paraId="7ACE416C" w14:textId="3A69A26F" w:rsidR="4706DB62" w:rsidRDefault="4706DB62" w:rsidP="4706DB62"/>
    <w:p w14:paraId="2162B1BD" w14:textId="60241B93" w:rsidR="73777AAF" w:rsidRDefault="73777AAF" w:rsidP="001A1CEF">
      <w:pPr>
        <w:pStyle w:val="Heading4"/>
      </w:pPr>
      <w:r w:rsidRPr="4706DB62">
        <w:t>Analyze Evidence</w:t>
      </w:r>
    </w:p>
    <w:p w14:paraId="31CC450A" w14:textId="33A068B9" w:rsidR="5C6D6EE7" w:rsidRDefault="5C6D6EE7" w:rsidP="4706DB62">
      <w:r>
        <w:t xml:space="preserve">After ensuring that the digital evidence is preserved and authenticated that it has not been altered from its original state, then the next stage would be to </w:t>
      </w:r>
      <w:r w:rsidR="3C5D3C6E">
        <w:t>analyze</w:t>
      </w:r>
      <w:r>
        <w:t xml:space="preserve"> </w:t>
      </w:r>
      <w:r w:rsidR="6EFA05E6">
        <w:t xml:space="preserve">the digital evidence collected from Rich’s computer. This part of the process is </w:t>
      </w:r>
      <w:r w:rsidR="5FDCC1DD">
        <w:t>crucial</w:t>
      </w:r>
      <w:r w:rsidR="6EFA05E6">
        <w:t xml:space="preserve"> as it can assist in regai</w:t>
      </w:r>
      <w:r w:rsidR="2E59B4D7">
        <w:t xml:space="preserve">ning the deleted files and understanding the events that occurred </w:t>
      </w:r>
      <w:r w:rsidR="6C8DA0B8">
        <w:t xml:space="preserve">within the storage device. Using a tool like FTK Imager can help recover deleted files if </w:t>
      </w:r>
      <w:r w:rsidR="4D391FA3">
        <w:t>nothing has been written within the volume [</w:t>
      </w:r>
      <w:r w:rsidR="4F799040">
        <w:t>43].</w:t>
      </w:r>
      <w:r w:rsidR="490F70EC">
        <w:t xml:space="preserve"> However, if it isn’t possible to recover the deleted files,</w:t>
      </w:r>
      <w:r w:rsidR="19B0240D">
        <w:t xml:space="preserve"> using </w:t>
      </w:r>
      <w:r w:rsidR="7922E5AC">
        <w:t>a tool like autopsy to analyze the</w:t>
      </w:r>
      <w:r w:rsidR="490F70EC">
        <w:t xml:space="preserve"> </w:t>
      </w:r>
      <w:r w:rsidR="08724C98">
        <w:t>device</w:t>
      </w:r>
      <w:r w:rsidR="490F70EC">
        <w:t xml:space="preserve"> </w:t>
      </w:r>
      <w:r w:rsidR="0FA89786">
        <w:t>enables us</w:t>
      </w:r>
      <w:r w:rsidR="490F70EC">
        <w:t xml:space="preserve"> </w:t>
      </w:r>
      <w:r w:rsidR="16773169">
        <w:t xml:space="preserve">to create a timeline of events </w:t>
      </w:r>
      <w:r w:rsidR="007747B2">
        <w:t>of what exactly happened to the deleted files.</w:t>
      </w:r>
      <w:r w:rsidR="5443F779">
        <w:t xml:space="preserve"> Understanding the timeline of events can </w:t>
      </w:r>
      <w:r w:rsidR="3783119E">
        <w:t>reveal</w:t>
      </w:r>
      <w:r w:rsidR="5443F779">
        <w:t xml:space="preserve"> important insights </w:t>
      </w:r>
      <w:r w:rsidR="6BD34F75">
        <w:t xml:space="preserve">which can help us understand </w:t>
      </w:r>
      <w:r w:rsidR="3F8F9CF1">
        <w:t>Rich’s behavior and can even identify any patterns within his activity [44].</w:t>
      </w:r>
      <w:r w:rsidR="41AB6DE2">
        <w:t xml:space="preserve">  And again, using a tool like FTK can help further analyze Rich’s </w:t>
      </w:r>
      <w:r w:rsidR="01E92CC1">
        <w:t>behavior</w:t>
      </w:r>
      <w:r w:rsidR="41AB6DE2">
        <w:t xml:space="preserve"> through </w:t>
      </w:r>
      <w:r w:rsidR="5373313B">
        <w:t xml:space="preserve">any internal or external communication. FTK can be used to </w:t>
      </w:r>
      <w:r w:rsidR="0CB7C369">
        <w:t xml:space="preserve">analyze Rich’s browsing history, emails, and social media activities which again </w:t>
      </w:r>
      <w:proofErr w:type="gramStart"/>
      <w:r w:rsidR="0CB7C369">
        <w:t>aids</w:t>
      </w:r>
      <w:proofErr w:type="gramEnd"/>
      <w:r w:rsidR="0CB7C369">
        <w:t xml:space="preserve"> in reconstructing events and timelines.</w:t>
      </w:r>
    </w:p>
    <w:p w14:paraId="0F4E371C" w14:textId="60957491" w:rsidR="4706DB62" w:rsidRDefault="4706DB62" w:rsidP="4706DB62">
      <w:pPr>
        <w:rPr>
          <w:b/>
          <w:bCs/>
          <w:u w:val="single"/>
        </w:rPr>
      </w:pPr>
    </w:p>
    <w:p w14:paraId="3D09F1EC" w14:textId="5D9BE40E" w:rsidR="4706DB62" w:rsidRDefault="4706DB62" w:rsidP="4706DB62">
      <w:pPr>
        <w:rPr>
          <w:b/>
          <w:bCs/>
          <w:u w:val="single"/>
        </w:rPr>
      </w:pPr>
    </w:p>
    <w:p w14:paraId="2CA2C347" w14:textId="6B6490B9" w:rsidR="4706DB62" w:rsidRDefault="4706DB62" w:rsidP="4706DB62">
      <w:pPr>
        <w:rPr>
          <w:b/>
          <w:bCs/>
          <w:u w:val="single"/>
        </w:rPr>
      </w:pPr>
    </w:p>
    <w:p w14:paraId="299763B5" w14:textId="7BB87D05" w:rsidR="4706DB62" w:rsidRDefault="4706DB62" w:rsidP="4706DB62">
      <w:pPr>
        <w:rPr>
          <w:b/>
          <w:bCs/>
          <w:u w:val="single"/>
        </w:rPr>
      </w:pPr>
    </w:p>
    <w:p w14:paraId="3C94693E" w14:textId="54E227EA" w:rsidR="73777AAF" w:rsidRDefault="73777AAF" w:rsidP="001A1CEF">
      <w:pPr>
        <w:pStyle w:val="Heading4"/>
      </w:pPr>
      <w:r w:rsidRPr="4706DB62">
        <w:lastRenderedPageBreak/>
        <w:t>Document Evidence</w:t>
      </w:r>
    </w:p>
    <w:p w14:paraId="4697861F" w14:textId="1AE3181A" w:rsidR="124E91D9" w:rsidRDefault="124E91D9" w:rsidP="4706DB62">
      <w:r>
        <w:t xml:space="preserve">The next step would be to document the evidence and again it is essential that this part is carried out. </w:t>
      </w:r>
      <w:r w:rsidR="75BFECF8">
        <w:t>It is essential to ensure that there is a correct chain of custody when collecting digital evidence for the investigation</w:t>
      </w:r>
      <w:r w:rsidR="695EE5FF">
        <w:t>. A chain of custody is a process which requires investigators to track and document whenever evidence is being handled</w:t>
      </w:r>
      <w:r w:rsidR="03F9E4FE">
        <w:t xml:space="preserve"> or moved during an investigation. It can be seen as a journal for investigators to showcase </w:t>
      </w:r>
      <w:r w:rsidR="248F05DE">
        <w:t>anything</w:t>
      </w:r>
      <w:r w:rsidR="07E4AEC8">
        <w:t xml:space="preserve"> that happens to the evidence such as people who access it and any actions that have been </w:t>
      </w:r>
      <w:proofErr w:type="gramStart"/>
      <w:r w:rsidR="07E4AEC8">
        <w:t>taken place</w:t>
      </w:r>
      <w:proofErr w:type="gramEnd"/>
      <w:r w:rsidR="07E4AEC8">
        <w:t xml:space="preserve"> towards the evidence</w:t>
      </w:r>
      <w:r w:rsidR="1B5FC55B">
        <w:t xml:space="preserve">. This helps ensure that nothing is missed out or undocumented which shows that the evidence has not been altered which makes it </w:t>
      </w:r>
      <w:r w:rsidR="07820D28">
        <w:t>admissible</w:t>
      </w:r>
      <w:r w:rsidR="6DE05CC8">
        <w:t xml:space="preserve"> in court</w:t>
      </w:r>
      <w:r w:rsidR="3834FE8B">
        <w:t xml:space="preserve"> [45].</w:t>
      </w:r>
    </w:p>
    <w:p w14:paraId="404AA065" w14:textId="46C686A4" w:rsidR="4706DB62" w:rsidRDefault="4706DB62" w:rsidP="4706DB62"/>
    <w:p w14:paraId="1A3C88DB" w14:textId="1BD20DD8" w:rsidR="4706DB62" w:rsidRDefault="4706DB62" w:rsidP="4706DB62"/>
    <w:p w14:paraId="7E122AE2" w14:textId="289636F7" w:rsidR="4706DB62" w:rsidRDefault="4706DB62" w:rsidP="001A1CEF">
      <w:pPr>
        <w:pStyle w:val="Heading4"/>
      </w:pPr>
    </w:p>
    <w:p w14:paraId="248506CA" w14:textId="5284639A" w:rsidR="73777AAF" w:rsidRDefault="73777AAF" w:rsidP="001A1CEF">
      <w:pPr>
        <w:pStyle w:val="Heading4"/>
      </w:pPr>
      <w:r w:rsidRPr="4706DB62">
        <w:t>Present Evidence</w:t>
      </w:r>
    </w:p>
    <w:p w14:paraId="1C2E5310" w14:textId="726C8899" w:rsidR="34568850" w:rsidRDefault="201F8FBD" w:rsidP="34568850">
      <w:r>
        <w:t>The last step of computer forensic methodology is presentation. After conducting the previous steps of collecting, preserving, analyzing and documenting evidence, it is now time to pres</w:t>
      </w:r>
      <w:r w:rsidR="09CBD12D">
        <w:t>ent the evidence.</w:t>
      </w:r>
      <w:r w:rsidR="7EC2FA89">
        <w:t xml:space="preserve"> This stage </w:t>
      </w:r>
      <w:r w:rsidR="00AA0488">
        <w:t>comprises</w:t>
      </w:r>
      <w:r w:rsidR="7EC2FA89">
        <w:t xml:space="preserve"> </w:t>
      </w:r>
      <w:r w:rsidR="49AC26A8">
        <w:t xml:space="preserve">effectively </w:t>
      </w:r>
      <w:r w:rsidR="7EC2FA89">
        <w:t xml:space="preserve">communicating results found towards stakeholders </w:t>
      </w:r>
      <w:r w:rsidR="0FA3F18B">
        <w:t>in a clear and concise manner [46].</w:t>
      </w:r>
      <w:r w:rsidR="5B862734">
        <w:t xml:space="preserve"> This can be done through a formal report which </w:t>
      </w:r>
      <w:r w:rsidR="7FED3D7F">
        <w:t>includes</w:t>
      </w:r>
      <w:r w:rsidR="5B862734">
        <w:t xml:space="preserve"> technical documentation and detailed evidence to support the investigation.</w:t>
      </w:r>
      <w:r w:rsidR="4F242842">
        <w:t xml:space="preserve"> The way that the report should be written must help concerned authorities have full clarity on the </w:t>
      </w:r>
      <w:r w:rsidR="33E56FD4">
        <w:t>results,</w:t>
      </w:r>
      <w:r w:rsidR="4F242842">
        <w:t xml:space="preserve"> which can help carry out an accurate </w:t>
      </w:r>
      <w:r w:rsidR="05251912">
        <w:t xml:space="preserve">judgement made by </w:t>
      </w:r>
      <w:r w:rsidR="00AA0488">
        <w:t>court</w:t>
      </w:r>
      <w:r w:rsidR="05251912">
        <w:t xml:space="preserve"> law.</w:t>
      </w:r>
    </w:p>
    <w:p w14:paraId="08D4E52D" w14:textId="6FC1E9E0" w:rsidR="34568850" w:rsidRDefault="34568850" w:rsidP="34568850"/>
    <w:p w14:paraId="13068C69" w14:textId="116BF2C8" w:rsidR="34568850" w:rsidRDefault="34568850" w:rsidP="34568850"/>
    <w:p w14:paraId="681F213B" w14:textId="36239BA3" w:rsidR="34568850" w:rsidRDefault="34568850" w:rsidP="34568850"/>
    <w:p w14:paraId="20738092" w14:textId="6D9AAAE5" w:rsidR="34568850" w:rsidRDefault="34568850" w:rsidP="34568850"/>
    <w:p w14:paraId="2D96FE77" w14:textId="3960AA9A" w:rsidR="34568850" w:rsidRDefault="34568850" w:rsidP="34568850"/>
    <w:p w14:paraId="55419168" w14:textId="0E7571D8" w:rsidR="34568850" w:rsidRDefault="34568850" w:rsidP="34568850"/>
    <w:p w14:paraId="7B640F36" w14:textId="5E3B15CC" w:rsidR="34568850" w:rsidRDefault="34568850" w:rsidP="34568850"/>
    <w:p w14:paraId="51DD9E8D" w14:textId="7668F758" w:rsidR="34568850" w:rsidRDefault="34568850" w:rsidP="34568850"/>
    <w:p w14:paraId="118AA11B" w14:textId="274C8036" w:rsidR="34568850" w:rsidRDefault="34568850" w:rsidP="34568850"/>
    <w:p w14:paraId="6BFDEF5F" w14:textId="75204A80" w:rsidR="34568850" w:rsidRPr="007E0233" w:rsidRDefault="266F8386" w:rsidP="001A1CEF">
      <w:pPr>
        <w:pStyle w:val="Heading3"/>
      </w:pPr>
      <w:bookmarkStart w:id="11" w:name="_Toc196999548"/>
      <w:r w:rsidRPr="007E0233">
        <w:lastRenderedPageBreak/>
        <w:t>CMMC FROENSIC REPORT</w:t>
      </w:r>
      <w:r w:rsidR="0ED670C7" w:rsidRPr="007E0233">
        <w:t xml:space="preserve"> - Sample</w:t>
      </w:r>
      <w:bookmarkEnd w:id="11"/>
    </w:p>
    <w:p w14:paraId="25BCAED2" w14:textId="0A9AE9CA" w:rsidR="34568850" w:rsidRDefault="4CC1F1E1" w:rsidP="4706DB62">
      <w:r>
        <w:rPr>
          <w:noProof/>
        </w:rPr>
        <w:drawing>
          <wp:inline distT="0" distB="0" distL="0" distR="0" wp14:anchorId="2FB88B15" wp14:editId="71722242">
            <wp:extent cx="4210050" cy="5943600"/>
            <wp:effectExtent l="0" t="0" r="0" b="0"/>
            <wp:docPr id="11024248" name="Picture 110242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914E6" w14:textId="1ABB1491" w:rsidR="34568850" w:rsidRDefault="4CC1F1E1" w:rsidP="4706DB62">
      <w:r>
        <w:rPr>
          <w:noProof/>
        </w:rPr>
        <w:lastRenderedPageBreak/>
        <w:drawing>
          <wp:inline distT="0" distB="0" distL="0" distR="0" wp14:anchorId="4B9AEC38" wp14:editId="5C21672F">
            <wp:extent cx="4238625" cy="5943600"/>
            <wp:effectExtent l="0" t="0" r="0" b="0"/>
            <wp:docPr id="1195518141" name="Picture 1195518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DA2D8" w14:textId="0919999B" w:rsidR="34568850" w:rsidRDefault="4CC1F1E1" w:rsidP="4706DB62">
      <w:r>
        <w:rPr>
          <w:noProof/>
        </w:rPr>
        <w:lastRenderedPageBreak/>
        <w:drawing>
          <wp:inline distT="0" distB="0" distL="0" distR="0" wp14:anchorId="406CF00C" wp14:editId="69CCB762">
            <wp:extent cx="4210050" cy="5943600"/>
            <wp:effectExtent l="0" t="0" r="0" b="0"/>
            <wp:docPr id="1437273954" name="Picture 14372739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92749" w14:textId="4F7D1653" w:rsidR="34568850" w:rsidRDefault="34568850" w:rsidP="4706DB62"/>
    <w:p w14:paraId="570B4BAB" w14:textId="5F9070FD" w:rsidR="34568850" w:rsidRDefault="4CC1F1E1" w:rsidP="4706DB62">
      <w:r>
        <w:rPr>
          <w:noProof/>
        </w:rPr>
        <w:lastRenderedPageBreak/>
        <w:drawing>
          <wp:inline distT="0" distB="0" distL="0" distR="0" wp14:anchorId="005BDB6F" wp14:editId="27F6E1E3">
            <wp:extent cx="4219575" cy="5943600"/>
            <wp:effectExtent l="0" t="0" r="0" b="0"/>
            <wp:docPr id="1080660642" name="Picture 10806606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28207" w14:textId="6F5D7DA8" w:rsidR="34568850" w:rsidRDefault="4CC1F1E1" w:rsidP="4706DB62">
      <w:r>
        <w:rPr>
          <w:noProof/>
        </w:rPr>
        <w:lastRenderedPageBreak/>
        <w:drawing>
          <wp:inline distT="0" distB="0" distL="0" distR="0" wp14:anchorId="5CF0EB2B" wp14:editId="18BE3F4B">
            <wp:extent cx="4219575" cy="5943600"/>
            <wp:effectExtent l="0" t="0" r="0" b="0"/>
            <wp:docPr id="248409231" name="Picture 2484092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EE7D9" w14:textId="2FFB4288" w:rsidR="34568850" w:rsidRDefault="4CC1F1E1" w:rsidP="4706DB62">
      <w:r>
        <w:rPr>
          <w:noProof/>
        </w:rPr>
        <w:lastRenderedPageBreak/>
        <w:drawing>
          <wp:inline distT="0" distB="0" distL="0" distR="0" wp14:anchorId="729AEDA1" wp14:editId="32E27B0E">
            <wp:extent cx="4210050" cy="5943600"/>
            <wp:effectExtent l="0" t="0" r="0" b="0"/>
            <wp:docPr id="272107206" name="Picture 272107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674F4" w14:textId="15E86FDC" w:rsidR="34568850" w:rsidRDefault="4CC1F1E1" w:rsidP="4706DB62">
      <w:r>
        <w:rPr>
          <w:noProof/>
        </w:rPr>
        <w:lastRenderedPageBreak/>
        <w:drawing>
          <wp:inline distT="0" distB="0" distL="0" distR="0" wp14:anchorId="23C27E6E" wp14:editId="0DDF1D9D">
            <wp:extent cx="4229100" cy="5943600"/>
            <wp:effectExtent l="0" t="0" r="0" b="0"/>
            <wp:docPr id="1683705941" name="Picture 16837059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28659" w14:textId="7AE86B51" w:rsidR="34568850" w:rsidRDefault="34568850" w:rsidP="4706DB62"/>
    <w:p w14:paraId="63C32FF8" w14:textId="63BB9F21" w:rsidR="34568850" w:rsidRDefault="4CC1F1E1" w:rsidP="4706DB62">
      <w:r>
        <w:rPr>
          <w:noProof/>
        </w:rPr>
        <w:lastRenderedPageBreak/>
        <w:drawing>
          <wp:inline distT="0" distB="0" distL="0" distR="0" wp14:anchorId="2EDB98AE" wp14:editId="35E035BA">
            <wp:extent cx="4267200" cy="5943600"/>
            <wp:effectExtent l="0" t="0" r="0" b="0"/>
            <wp:docPr id="1969162535" name="Picture 19691625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FB167" w14:textId="473B7CB5" w:rsidR="34568850" w:rsidRDefault="34568850" w:rsidP="4706DB62"/>
    <w:p w14:paraId="7F59ADAA" w14:textId="0A34A033" w:rsidR="34568850" w:rsidRDefault="34568850" w:rsidP="34568850"/>
    <w:p w14:paraId="78710DE4" w14:textId="5B74C6C8" w:rsidR="34568850" w:rsidRDefault="34568850" w:rsidP="34568850"/>
    <w:p w14:paraId="59AF31BD" w14:textId="16F42558" w:rsidR="34568850" w:rsidRDefault="4CC1F1E1" w:rsidP="4706DB62">
      <w:r>
        <w:rPr>
          <w:noProof/>
        </w:rPr>
        <w:lastRenderedPageBreak/>
        <w:drawing>
          <wp:inline distT="0" distB="0" distL="0" distR="0" wp14:anchorId="3BA6D117" wp14:editId="761E2F79">
            <wp:extent cx="4210050" cy="5943600"/>
            <wp:effectExtent l="0" t="0" r="0" b="0"/>
            <wp:docPr id="1482810087" name="Picture 14828100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DFA9D" w14:textId="676CA020" w:rsidR="34568850" w:rsidRDefault="4CC1F1E1" w:rsidP="4706DB62">
      <w:r>
        <w:rPr>
          <w:noProof/>
        </w:rPr>
        <w:lastRenderedPageBreak/>
        <w:drawing>
          <wp:inline distT="0" distB="0" distL="0" distR="0" wp14:anchorId="618DBC47" wp14:editId="64E52548">
            <wp:extent cx="4219575" cy="5943600"/>
            <wp:effectExtent l="0" t="0" r="0" b="0"/>
            <wp:docPr id="787989189" name="Picture 7879891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94651" w14:textId="16432DCA" w:rsidR="34568850" w:rsidRDefault="4CC1F1E1" w:rsidP="4706DB62">
      <w:r>
        <w:rPr>
          <w:noProof/>
        </w:rPr>
        <w:lastRenderedPageBreak/>
        <w:drawing>
          <wp:inline distT="0" distB="0" distL="0" distR="0" wp14:anchorId="4338BB0E" wp14:editId="13224109">
            <wp:extent cx="4219575" cy="5943600"/>
            <wp:effectExtent l="0" t="0" r="0" b="0"/>
            <wp:docPr id="1909126743" name="Picture 19091267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05EFC" w14:textId="0F7B05C7" w:rsidR="34568850" w:rsidRDefault="34568850" w:rsidP="34568850"/>
    <w:p w14:paraId="37340D98" w14:textId="7B549D4B" w:rsidR="34568850" w:rsidRDefault="34568850" w:rsidP="34568850"/>
    <w:p w14:paraId="06EAC3C9" w14:textId="255C58D5" w:rsidR="34568850" w:rsidRDefault="34568850" w:rsidP="34568850"/>
    <w:p w14:paraId="78D67E41" w14:textId="006B084F" w:rsidR="34568850" w:rsidRDefault="34568850" w:rsidP="34568850"/>
    <w:p w14:paraId="61C60B1A" w14:textId="77A2612F" w:rsidR="34568850" w:rsidRDefault="34568850" w:rsidP="4706DB62">
      <w:pPr>
        <w:rPr>
          <w:b/>
          <w:bCs/>
          <w:u w:val="single"/>
        </w:rPr>
      </w:pPr>
    </w:p>
    <w:p w14:paraId="73F0DF09" w14:textId="12AA3A93" w:rsidR="34568850" w:rsidRDefault="34568850" w:rsidP="34568850">
      <w:pPr>
        <w:rPr>
          <w:b/>
          <w:bCs/>
          <w:u w:val="single"/>
        </w:rPr>
      </w:pPr>
    </w:p>
    <w:p w14:paraId="26D1EC1D" w14:textId="389B54EC" w:rsidR="1A8A15E3" w:rsidRDefault="1A8A15E3" w:rsidP="1A8A15E3">
      <w:pPr>
        <w:rPr>
          <w:b/>
          <w:bCs/>
          <w:u w:val="single"/>
        </w:rPr>
      </w:pPr>
    </w:p>
    <w:p w14:paraId="7AB91D5F" w14:textId="4009D5F7" w:rsidR="1A8A15E3" w:rsidRDefault="0228BF09" w:rsidP="001A1CEF">
      <w:pPr>
        <w:pStyle w:val="Heading3"/>
      </w:pPr>
      <w:bookmarkStart w:id="12" w:name="_Toc196999549"/>
      <w:r w:rsidRPr="4706DB62">
        <w:lastRenderedPageBreak/>
        <w:t>INVOICE – Sample</w:t>
      </w:r>
      <w:bookmarkEnd w:id="12"/>
    </w:p>
    <w:p w14:paraId="7657D423" w14:textId="773FFF6F" w:rsidR="0A466CD2" w:rsidRDefault="0A466CD2">
      <w:r>
        <w:rPr>
          <w:noProof/>
        </w:rPr>
        <w:drawing>
          <wp:inline distT="0" distB="0" distL="0" distR="0" wp14:anchorId="2A7D9A6B" wp14:editId="6199E149">
            <wp:extent cx="4219575" cy="5943600"/>
            <wp:effectExtent l="0" t="0" r="0" b="0"/>
            <wp:docPr id="184193493" name="Picture 1841934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F0F2C" w14:textId="25C4F90A" w:rsidR="4706DB62" w:rsidRDefault="4706DB62" w:rsidP="4706DB62">
      <w:pPr>
        <w:rPr>
          <w:b/>
          <w:bCs/>
          <w:u w:val="single"/>
        </w:rPr>
      </w:pPr>
    </w:p>
    <w:p w14:paraId="1E95539B" w14:textId="1B75946F" w:rsidR="1A8A15E3" w:rsidRDefault="1A8A15E3" w:rsidP="1A8A15E3">
      <w:pPr>
        <w:rPr>
          <w:b/>
          <w:bCs/>
          <w:u w:val="single"/>
        </w:rPr>
      </w:pPr>
    </w:p>
    <w:p w14:paraId="6C3AB584" w14:textId="14168ED1" w:rsidR="34568850" w:rsidRDefault="34568850" w:rsidP="34568850">
      <w:pPr>
        <w:rPr>
          <w:b/>
          <w:bCs/>
          <w:u w:val="single"/>
        </w:rPr>
      </w:pPr>
    </w:p>
    <w:p w14:paraId="3012C225" w14:textId="0EEF66EE" w:rsidR="34568850" w:rsidRDefault="34568850" w:rsidP="34568850">
      <w:pPr>
        <w:rPr>
          <w:b/>
          <w:bCs/>
          <w:u w:val="single"/>
        </w:rPr>
      </w:pPr>
    </w:p>
    <w:p w14:paraId="6DF63E24" w14:textId="48A17F86" w:rsidR="34568850" w:rsidRDefault="34568850" w:rsidP="34568850">
      <w:pPr>
        <w:rPr>
          <w:b/>
          <w:bCs/>
          <w:u w:val="single"/>
        </w:rPr>
      </w:pPr>
    </w:p>
    <w:p w14:paraId="1C08E695" w14:textId="5035305D" w:rsidR="1A8A15E3" w:rsidRDefault="1A8A15E3" w:rsidP="1A8A15E3">
      <w:pPr>
        <w:rPr>
          <w:b/>
          <w:bCs/>
          <w:u w:val="single"/>
        </w:rPr>
      </w:pPr>
    </w:p>
    <w:p w14:paraId="746AE6A4" w14:textId="1A53A27B" w:rsidR="7DB415BA" w:rsidRDefault="7DB415BA" w:rsidP="001A1CEF">
      <w:pPr>
        <w:pStyle w:val="Heading2"/>
      </w:pPr>
      <w:bookmarkStart w:id="13" w:name="_Toc196999550"/>
      <w:r w:rsidRPr="228AF3F8">
        <w:lastRenderedPageBreak/>
        <w:t>References</w:t>
      </w:r>
      <w:bookmarkEnd w:id="13"/>
    </w:p>
    <w:p w14:paraId="0C2ECD45" w14:textId="35E655FB" w:rsidR="228AF3F8" w:rsidRDefault="228AF3F8" w:rsidP="228AF3F8">
      <w:pPr>
        <w:rPr>
          <w:b/>
          <w:bCs/>
          <w:u w:val="single"/>
        </w:rPr>
      </w:pPr>
    </w:p>
    <w:p w14:paraId="6F293A72" w14:textId="4F080085" w:rsidR="7DB415BA" w:rsidRDefault="7DB415BA" w:rsidP="77937E61">
      <w:pPr>
        <w:spacing w:after="0"/>
        <w:rPr>
          <w:b/>
          <w:bCs/>
          <w:u w:val="single"/>
        </w:rPr>
      </w:pPr>
      <w:r w:rsidRPr="77937E61">
        <w:rPr>
          <w:b/>
          <w:bCs/>
        </w:rPr>
        <w:t xml:space="preserve">[1] </w:t>
      </w:r>
      <w:r w:rsidRPr="77937E61">
        <w:rPr>
          <w:rFonts w:ascii="Aptos" w:eastAsia="Aptos" w:hAnsi="Aptos" w:cs="Aptos"/>
        </w:rPr>
        <w:t xml:space="preserve">A. </w:t>
      </w:r>
      <w:proofErr w:type="spellStart"/>
      <w:r w:rsidRPr="77937E61">
        <w:rPr>
          <w:rFonts w:ascii="Aptos" w:eastAsia="Aptos" w:hAnsi="Aptos" w:cs="Aptos"/>
        </w:rPr>
        <w:t>Slonopas</w:t>
      </w:r>
      <w:proofErr w:type="spellEnd"/>
      <w:r w:rsidRPr="77937E61">
        <w:rPr>
          <w:rFonts w:ascii="Aptos" w:eastAsia="Aptos" w:hAnsi="Aptos" w:cs="Aptos"/>
        </w:rPr>
        <w:t xml:space="preserve">, “What is digital forensics? A closer examination of the field,” </w:t>
      </w:r>
      <w:r w:rsidRPr="77937E61">
        <w:rPr>
          <w:rFonts w:ascii="Aptos" w:eastAsia="Aptos" w:hAnsi="Aptos" w:cs="Aptos"/>
          <w:i/>
          <w:iCs/>
        </w:rPr>
        <w:t>American Public University</w:t>
      </w:r>
      <w:r w:rsidRPr="77937E61">
        <w:rPr>
          <w:rFonts w:ascii="Aptos" w:eastAsia="Aptos" w:hAnsi="Aptos" w:cs="Aptos"/>
        </w:rPr>
        <w:t xml:space="preserve">, Mar. 22, 2024. </w:t>
      </w:r>
      <w:hyperlink r:id="rId21">
        <w:r w:rsidRPr="77937E61">
          <w:rPr>
            <w:rStyle w:val="Hyperlink"/>
            <w:rFonts w:ascii="Aptos" w:eastAsia="Aptos" w:hAnsi="Aptos" w:cs="Aptos"/>
          </w:rPr>
          <w:t>https://www.apu.apus.edu/area-of-study/information-technology/resources/what-is-digital-forensics/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21D974F4" w14:textId="2C4797FD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58808FCA" w14:textId="48BAF277" w:rsidR="04727715" w:rsidRDefault="04727715" w:rsidP="77937E61">
      <w:pPr>
        <w:spacing w:after="0"/>
        <w:rPr>
          <w:rFonts w:ascii="Aptos" w:eastAsia="Aptos" w:hAnsi="Aptos" w:cs="Aptos"/>
        </w:rPr>
      </w:pPr>
      <w:r w:rsidRPr="77937E61">
        <w:rPr>
          <w:rFonts w:ascii="Aptos" w:eastAsia="Aptos" w:hAnsi="Aptos" w:cs="Aptos"/>
          <w:b/>
          <w:bCs/>
        </w:rPr>
        <w:t>[2]</w:t>
      </w:r>
      <w:r w:rsidRPr="77937E61">
        <w:rPr>
          <w:rFonts w:ascii="Aptos" w:eastAsia="Aptos" w:hAnsi="Aptos" w:cs="Aptos"/>
        </w:rPr>
        <w:t xml:space="preserve"> “The Science of Cyber Forensics: What You Need to Know,” </w:t>
      </w:r>
      <w:r w:rsidRPr="77937E61">
        <w:rPr>
          <w:rFonts w:ascii="Aptos" w:eastAsia="Aptos" w:hAnsi="Aptos" w:cs="Aptos"/>
          <w:i/>
          <w:iCs/>
        </w:rPr>
        <w:t>Peris.ai</w:t>
      </w:r>
      <w:r w:rsidRPr="77937E61">
        <w:rPr>
          <w:rFonts w:ascii="Aptos" w:eastAsia="Aptos" w:hAnsi="Aptos" w:cs="Aptos"/>
        </w:rPr>
        <w:t xml:space="preserve">, 2025. </w:t>
      </w:r>
      <w:hyperlink r:id="rId22">
        <w:r w:rsidRPr="77937E61">
          <w:rPr>
            <w:rStyle w:val="Hyperlink"/>
            <w:rFonts w:ascii="Aptos" w:eastAsia="Aptos" w:hAnsi="Aptos" w:cs="Aptos"/>
          </w:rPr>
          <w:t>https://www.peris.ai/post/the-science-of-cyber-forensics-what-you-need-to-know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33D64662" w14:textId="3B2973D8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4E04C98C" w14:textId="08759F1F" w:rsidR="0FF706BF" w:rsidRDefault="0FF706BF" w:rsidP="77937E61">
      <w:pPr>
        <w:spacing w:after="0"/>
        <w:rPr>
          <w:rFonts w:ascii="Aptos" w:eastAsia="Aptos" w:hAnsi="Aptos" w:cs="Aptos"/>
          <w:b/>
          <w:bCs/>
        </w:rPr>
      </w:pPr>
      <w:r w:rsidRPr="77937E61">
        <w:rPr>
          <w:rFonts w:ascii="Aptos" w:eastAsia="Aptos" w:hAnsi="Aptos" w:cs="Aptos"/>
          <w:b/>
          <w:bCs/>
        </w:rPr>
        <w:t xml:space="preserve">[3] </w:t>
      </w:r>
      <w:r w:rsidRPr="77937E61">
        <w:rPr>
          <w:rFonts w:ascii="Aptos" w:eastAsia="Aptos" w:hAnsi="Aptos" w:cs="Aptos"/>
        </w:rPr>
        <w:t xml:space="preserve">Wireshark, “Chapter 1. Introduction,” </w:t>
      </w:r>
      <w:r w:rsidRPr="77937E61">
        <w:rPr>
          <w:rFonts w:ascii="Aptos" w:eastAsia="Aptos" w:hAnsi="Aptos" w:cs="Aptos"/>
          <w:i/>
          <w:iCs/>
        </w:rPr>
        <w:t>Wireshark.org</w:t>
      </w:r>
      <w:r w:rsidRPr="77937E61">
        <w:rPr>
          <w:rFonts w:ascii="Aptos" w:eastAsia="Aptos" w:hAnsi="Aptos" w:cs="Aptos"/>
        </w:rPr>
        <w:t xml:space="preserve">, 2019. </w:t>
      </w:r>
      <w:hyperlink r:id="rId23" w:anchor="ChIntroWhatIs">
        <w:r w:rsidRPr="77937E61">
          <w:rPr>
            <w:rStyle w:val="Hyperlink"/>
            <w:rFonts w:ascii="Aptos" w:eastAsia="Aptos" w:hAnsi="Aptos" w:cs="Aptos"/>
          </w:rPr>
          <w:t>https://www.wireshark.org/docs/wsug_html_chunked/ChapterIntroduction.html#ChIntroWhatIs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03F6281E" w14:textId="0644C438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18FF48EA" w14:textId="69E19ECF" w:rsidR="6C3020C5" w:rsidRDefault="6C3020C5" w:rsidP="77937E61">
      <w:pPr>
        <w:spacing w:after="0"/>
        <w:rPr>
          <w:rFonts w:ascii="Aptos" w:eastAsia="Aptos" w:hAnsi="Aptos" w:cs="Aptos"/>
          <w:b/>
          <w:bCs/>
        </w:rPr>
      </w:pPr>
      <w:r w:rsidRPr="77937E61">
        <w:rPr>
          <w:rFonts w:ascii="Aptos" w:eastAsia="Aptos" w:hAnsi="Aptos" w:cs="Aptos"/>
          <w:b/>
          <w:bCs/>
        </w:rPr>
        <w:t xml:space="preserve">[4] </w:t>
      </w:r>
      <w:r w:rsidRPr="77937E61">
        <w:rPr>
          <w:rFonts w:ascii="Aptos" w:eastAsia="Aptos" w:hAnsi="Aptos" w:cs="Aptos"/>
        </w:rPr>
        <w:t xml:space="preserve">CompTIA, “What Is Wireshark and How to Use It,” </w:t>
      </w:r>
      <w:r w:rsidRPr="77937E61">
        <w:rPr>
          <w:rFonts w:ascii="Aptos" w:eastAsia="Aptos" w:hAnsi="Aptos" w:cs="Aptos"/>
          <w:i/>
          <w:iCs/>
        </w:rPr>
        <w:t>CompTIA</w:t>
      </w:r>
      <w:r w:rsidRPr="77937E61">
        <w:rPr>
          <w:rFonts w:ascii="Aptos" w:eastAsia="Aptos" w:hAnsi="Aptos" w:cs="Aptos"/>
        </w:rPr>
        <w:t xml:space="preserve">, 2024. </w:t>
      </w:r>
      <w:hyperlink r:id="rId24">
        <w:r w:rsidRPr="77937E61">
          <w:rPr>
            <w:rStyle w:val="Hyperlink"/>
            <w:rFonts w:ascii="Aptos" w:eastAsia="Aptos" w:hAnsi="Aptos" w:cs="Aptos"/>
          </w:rPr>
          <w:t>https://www.comptia.org/content/articles/what-is-wireshark-and-how-to-use-it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5D17BA54" w14:textId="0C2016E0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19CF5B99" w14:textId="0BDF871C" w:rsidR="50999735" w:rsidRDefault="50999735" w:rsidP="77937E61">
      <w:pPr>
        <w:spacing w:after="0"/>
        <w:rPr>
          <w:rFonts w:ascii="Aptos" w:eastAsia="Aptos" w:hAnsi="Aptos" w:cs="Aptos"/>
          <w:b/>
          <w:bCs/>
        </w:rPr>
      </w:pPr>
      <w:r w:rsidRPr="77937E61">
        <w:rPr>
          <w:rFonts w:ascii="Aptos" w:eastAsia="Aptos" w:hAnsi="Aptos" w:cs="Aptos"/>
          <w:b/>
          <w:bCs/>
        </w:rPr>
        <w:t xml:space="preserve">[5] </w:t>
      </w:r>
      <w:r w:rsidRPr="77937E61">
        <w:rPr>
          <w:rFonts w:ascii="Aptos" w:eastAsia="Aptos" w:hAnsi="Aptos" w:cs="Aptos"/>
        </w:rPr>
        <w:t xml:space="preserve">Shopify API, “Wireshark Overview: How to Install, Pros &amp; Cons, Price,” </w:t>
      </w:r>
      <w:r w:rsidRPr="77937E61">
        <w:rPr>
          <w:rFonts w:ascii="Aptos" w:eastAsia="Aptos" w:hAnsi="Aptos" w:cs="Aptos"/>
          <w:i/>
          <w:iCs/>
        </w:rPr>
        <w:t>Omi AI</w:t>
      </w:r>
      <w:r w:rsidRPr="77937E61">
        <w:rPr>
          <w:rFonts w:ascii="Aptos" w:eastAsia="Aptos" w:hAnsi="Aptos" w:cs="Aptos"/>
        </w:rPr>
        <w:t xml:space="preserve">, Nov. 15, 2024. </w:t>
      </w:r>
      <w:hyperlink r:id="rId25">
        <w:r w:rsidRPr="77937E61">
          <w:rPr>
            <w:rStyle w:val="Hyperlink"/>
            <w:rFonts w:ascii="Aptos" w:eastAsia="Aptos" w:hAnsi="Aptos" w:cs="Aptos"/>
          </w:rPr>
          <w:t>https://www.omi.me/blogs/overview/wireshark-overview-how-to-install-pros-cons-price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2198374C" w14:textId="2E34310D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0A20F5F7" w14:textId="5D1F301E" w:rsidR="59BB3446" w:rsidRDefault="59BB3446" w:rsidP="77937E61">
      <w:pPr>
        <w:spacing w:after="0"/>
        <w:rPr>
          <w:rFonts w:ascii="Aptos" w:eastAsia="Aptos" w:hAnsi="Aptos" w:cs="Aptos"/>
          <w:b/>
          <w:bCs/>
        </w:rPr>
      </w:pPr>
      <w:r w:rsidRPr="77937E61">
        <w:rPr>
          <w:rFonts w:ascii="Aptos" w:eastAsia="Aptos" w:hAnsi="Aptos" w:cs="Aptos"/>
          <w:b/>
          <w:bCs/>
        </w:rPr>
        <w:t xml:space="preserve">[6] </w:t>
      </w:r>
      <w:r w:rsidRPr="77937E61">
        <w:rPr>
          <w:rFonts w:ascii="Aptos" w:eastAsia="Aptos" w:hAnsi="Aptos" w:cs="Aptos"/>
        </w:rPr>
        <w:t xml:space="preserve">S. </w:t>
      </w:r>
      <w:proofErr w:type="spellStart"/>
      <w:r w:rsidRPr="77937E61">
        <w:rPr>
          <w:rFonts w:ascii="Aptos" w:eastAsia="Aptos" w:hAnsi="Aptos" w:cs="Aptos"/>
        </w:rPr>
        <w:t>Manjaly</w:t>
      </w:r>
      <w:proofErr w:type="spellEnd"/>
      <w:r w:rsidRPr="77937E61">
        <w:rPr>
          <w:rFonts w:ascii="Aptos" w:eastAsia="Aptos" w:hAnsi="Aptos" w:cs="Aptos"/>
        </w:rPr>
        <w:t xml:space="preserve">, “Wireshark: </w:t>
      </w:r>
      <w:proofErr w:type="gramStart"/>
      <w:r w:rsidRPr="77937E61">
        <w:rPr>
          <w:rFonts w:ascii="Aptos" w:eastAsia="Aptos" w:hAnsi="Aptos" w:cs="Aptos"/>
        </w:rPr>
        <w:t>an</w:t>
      </w:r>
      <w:proofErr w:type="gramEnd"/>
      <w:r w:rsidRPr="77937E61">
        <w:rPr>
          <w:rFonts w:ascii="Aptos" w:eastAsia="Aptos" w:hAnsi="Aptos" w:cs="Aptos"/>
        </w:rPr>
        <w:t xml:space="preserve"> Open-Source Packet Capture Tool,” </w:t>
      </w:r>
      <w:r w:rsidRPr="77937E61">
        <w:rPr>
          <w:rFonts w:ascii="Aptos" w:eastAsia="Aptos" w:hAnsi="Aptos" w:cs="Aptos"/>
          <w:i/>
          <w:iCs/>
        </w:rPr>
        <w:t>blog.invgate.com</w:t>
      </w:r>
      <w:r w:rsidRPr="77937E61">
        <w:rPr>
          <w:rFonts w:ascii="Aptos" w:eastAsia="Aptos" w:hAnsi="Aptos" w:cs="Aptos"/>
        </w:rPr>
        <w:t xml:space="preserve">. </w:t>
      </w:r>
      <w:hyperlink r:id="rId26">
        <w:r w:rsidRPr="77937E61">
          <w:rPr>
            <w:rStyle w:val="Hyperlink"/>
            <w:rFonts w:ascii="Aptos" w:eastAsia="Aptos" w:hAnsi="Aptos" w:cs="Aptos"/>
          </w:rPr>
          <w:t>https://blog.invgate.com/wireshark</w:t>
        </w:r>
      </w:hyperlink>
      <w:r w:rsidRPr="77937E61">
        <w:rPr>
          <w:rFonts w:ascii="Aptos" w:eastAsia="Aptos" w:hAnsi="Aptos" w:cs="Aptos"/>
        </w:rPr>
        <w:t xml:space="preserve"> (accessed Apr. 08, 2025).</w:t>
      </w:r>
    </w:p>
    <w:p w14:paraId="204A95DA" w14:textId="799CB89B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71F11349" w14:textId="6E57FA2A" w:rsidR="04E2F7E0" w:rsidRDefault="04E2F7E0" w:rsidP="228AF3F8">
      <w:pPr>
        <w:spacing w:after="0"/>
        <w:rPr>
          <w:rFonts w:ascii="Aptos" w:eastAsia="Aptos" w:hAnsi="Aptos" w:cs="Aptos"/>
          <w:b/>
          <w:bCs/>
        </w:rPr>
      </w:pPr>
      <w:r w:rsidRPr="228AF3F8">
        <w:rPr>
          <w:rFonts w:ascii="Aptos" w:eastAsia="Aptos" w:hAnsi="Aptos" w:cs="Aptos"/>
          <w:b/>
          <w:bCs/>
        </w:rPr>
        <w:t xml:space="preserve">[7] </w:t>
      </w:r>
      <w:r w:rsidRPr="228AF3F8">
        <w:rPr>
          <w:rFonts w:ascii="Aptos" w:eastAsia="Aptos" w:hAnsi="Aptos" w:cs="Aptos"/>
        </w:rPr>
        <w:t xml:space="preserve">“What are the benefits and challenges of using Wireshark for network traffic </w:t>
      </w:r>
      <w:proofErr w:type="gramStart"/>
      <w:r w:rsidRPr="228AF3F8">
        <w:rPr>
          <w:rFonts w:ascii="Aptos" w:eastAsia="Aptos" w:hAnsi="Aptos" w:cs="Aptos"/>
        </w:rPr>
        <w:t>analysis?,</w:t>
      </w:r>
      <w:proofErr w:type="gramEnd"/>
      <w:r w:rsidRPr="228AF3F8">
        <w:rPr>
          <w:rFonts w:ascii="Aptos" w:eastAsia="Aptos" w:hAnsi="Aptos" w:cs="Aptos"/>
        </w:rPr>
        <w:t xml:space="preserve">” </w:t>
      </w:r>
      <w:hyperlink>
        <w:r w:rsidRPr="228AF3F8">
          <w:rPr>
            <w:rStyle w:val="Hyperlink"/>
            <w:rFonts w:ascii="Aptos" w:eastAsia="Aptos" w:hAnsi="Aptos" w:cs="Aptos"/>
            <w:i/>
            <w:iCs/>
          </w:rPr>
          <w:t>www.linkedin.com</w:t>
        </w:r>
      </w:hyperlink>
      <w:r w:rsidRPr="228AF3F8">
        <w:rPr>
          <w:rFonts w:ascii="Aptos" w:eastAsia="Aptos" w:hAnsi="Aptos" w:cs="Aptos"/>
        </w:rPr>
        <w:t xml:space="preserve">. </w:t>
      </w:r>
      <w:hyperlink r:id="rId27">
        <w:r w:rsidRPr="228AF3F8">
          <w:rPr>
            <w:rStyle w:val="Hyperlink"/>
            <w:rFonts w:ascii="Aptos" w:eastAsia="Aptos" w:hAnsi="Aptos" w:cs="Aptos"/>
          </w:rPr>
          <w:t>https://www.linkedin.com/advice/1/what-benefits-challenges-using-wireshark-network</w:t>
        </w:r>
      </w:hyperlink>
      <w:r w:rsidRPr="228AF3F8">
        <w:rPr>
          <w:rFonts w:ascii="Aptos" w:eastAsia="Aptos" w:hAnsi="Aptos" w:cs="Aptos"/>
        </w:rPr>
        <w:t xml:space="preserve"> (accessed Apr. 09, 2025).</w:t>
      </w:r>
    </w:p>
    <w:p w14:paraId="666B249D" w14:textId="4CF54026" w:rsidR="228AF3F8" w:rsidRDefault="228AF3F8" w:rsidP="228AF3F8">
      <w:pPr>
        <w:spacing w:after="0"/>
        <w:rPr>
          <w:rFonts w:ascii="Aptos" w:eastAsia="Aptos" w:hAnsi="Aptos" w:cs="Aptos"/>
          <w:b/>
          <w:bCs/>
        </w:rPr>
      </w:pPr>
    </w:p>
    <w:p w14:paraId="62CE97EC" w14:textId="6B4C8F82" w:rsidR="515C4A0C" w:rsidRDefault="515C4A0C" w:rsidP="228AF3F8">
      <w:pPr>
        <w:spacing w:after="0"/>
        <w:rPr>
          <w:rFonts w:ascii="Aptos" w:eastAsia="Aptos" w:hAnsi="Aptos" w:cs="Aptos"/>
          <w:b/>
          <w:bCs/>
        </w:rPr>
      </w:pPr>
      <w:r w:rsidRPr="228AF3F8">
        <w:rPr>
          <w:rFonts w:ascii="Aptos" w:eastAsia="Aptos" w:hAnsi="Aptos" w:cs="Aptos"/>
          <w:b/>
          <w:bCs/>
        </w:rPr>
        <w:t xml:space="preserve">[8] </w:t>
      </w:r>
      <w:r w:rsidRPr="228AF3F8">
        <w:rPr>
          <w:rFonts w:ascii="Aptos" w:eastAsia="Aptos" w:hAnsi="Aptos" w:cs="Aptos"/>
        </w:rPr>
        <w:t xml:space="preserve">T. C. Club, “Wireshark Network Analyzer Software In-Depth Review,” </w:t>
      </w:r>
      <w:r w:rsidRPr="228AF3F8">
        <w:rPr>
          <w:rFonts w:ascii="Aptos" w:eastAsia="Aptos" w:hAnsi="Aptos" w:cs="Aptos"/>
          <w:i/>
          <w:iCs/>
        </w:rPr>
        <w:t>The CTO Club</w:t>
      </w:r>
      <w:r w:rsidRPr="228AF3F8">
        <w:rPr>
          <w:rFonts w:ascii="Aptos" w:eastAsia="Aptos" w:hAnsi="Aptos" w:cs="Aptos"/>
        </w:rPr>
        <w:t xml:space="preserve">, Feb. 11, 2025. </w:t>
      </w:r>
      <w:hyperlink r:id="rId28">
        <w:r w:rsidRPr="228AF3F8">
          <w:rPr>
            <w:rStyle w:val="Hyperlink"/>
            <w:rFonts w:ascii="Aptos" w:eastAsia="Aptos" w:hAnsi="Aptos" w:cs="Aptos"/>
          </w:rPr>
          <w:t>https://thectoclub.com/tools/wireshark-review/</w:t>
        </w:r>
      </w:hyperlink>
      <w:r w:rsidRPr="228AF3F8">
        <w:rPr>
          <w:rFonts w:ascii="Aptos" w:eastAsia="Aptos" w:hAnsi="Aptos" w:cs="Aptos"/>
        </w:rPr>
        <w:t xml:space="preserve"> (accessed Apr. 09, 2025).</w:t>
      </w:r>
    </w:p>
    <w:p w14:paraId="026EE25F" w14:textId="33D7B596" w:rsidR="228AF3F8" w:rsidRDefault="228AF3F8" w:rsidP="228AF3F8">
      <w:pPr>
        <w:spacing w:after="0"/>
        <w:rPr>
          <w:rFonts w:ascii="Aptos" w:eastAsia="Aptos" w:hAnsi="Aptos" w:cs="Aptos"/>
        </w:rPr>
      </w:pPr>
    </w:p>
    <w:p w14:paraId="45ACDD9F" w14:textId="2C89CDD6" w:rsidR="042BA1D9" w:rsidRDefault="042BA1D9" w:rsidP="228AF3F8">
      <w:pPr>
        <w:spacing w:after="0"/>
        <w:rPr>
          <w:rFonts w:ascii="Aptos" w:eastAsia="Aptos" w:hAnsi="Aptos" w:cs="Aptos"/>
          <w:b/>
          <w:bCs/>
        </w:rPr>
      </w:pPr>
      <w:r w:rsidRPr="228AF3F8">
        <w:rPr>
          <w:rFonts w:ascii="Aptos" w:eastAsia="Aptos" w:hAnsi="Aptos" w:cs="Aptos"/>
          <w:b/>
          <w:bCs/>
        </w:rPr>
        <w:t xml:space="preserve">[9] </w:t>
      </w:r>
      <w:r w:rsidRPr="228AF3F8">
        <w:rPr>
          <w:rFonts w:ascii="Aptos" w:eastAsia="Aptos" w:hAnsi="Aptos" w:cs="Aptos"/>
        </w:rPr>
        <w:t xml:space="preserve">A. K, “What is Wireshark and use cases of </w:t>
      </w:r>
      <w:proofErr w:type="gramStart"/>
      <w:r w:rsidRPr="228AF3F8">
        <w:rPr>
          <w:rFonts w:ascii="Aptos" w:eastAsia="Aptos" w:hAnsi="Aptos" w:cs="Aptos"/>
        </w:rPr>
        <w:t>Wireshark?,</w:t>
      </w:r>
      <w:proofErr w:type="gramEnd"/>
      <w:r w:rsidRPr="228AF3F8">
        <w:rPr>
          <w:rFonts w:ascii="Aptos" w:eastAsia="Aptos" w:hAnsi="Aptos" w:cs="Aptos"/>
        </w:rPr>
        <w:t xml:space="preserve">” </w:t>
      </w:r>
      <w:r w:rsidRPr="228AF3F8">
        <w:rPr>
          <w:rFonts w:ascii="Aptos" w:eastAsia="Aptos" w:hAnsi="Aptos" w:cs="Aptos"/>
          <w:i/>
          <w:iCs/>
        </w:rPr>
        <w:t>DevOpsSchool.com</w:t>
      </w:r>
      <w:r w:rsidRPr="228AF3F8">
        <w:rPr>
          <w:rFonts w:ascii="Aptos" w:eastAsia="Aptos" w:hAnsi="Aptos" w:cs="Aptos"/>
        </w:rPr>
        <w:t xml:space="preserve">, Sep. 19, 2023. </w:t>
      </w:r>
      <w:hyperlink r:id="rId29" w:anchor="Top_10_use_cases_of_Wireshark">
        <w:r w:rsidRPr="228AF3F8">
          <w:rPr>
            <w:rStyle w:val="Hyperlink"/>
            <w:rFonts w:ascii="Aptos" w:eastAsia="Aptos" w:hAnsi="Aptos" w:cs="Aptos"/>
          </w:rPr>
          <w:t>https://www.devopsschool.com/blog/what-is-wireshark-and-use-cases-of-wireshark/#Top_10_use_cases_of_Wireshark</w:t>
        </w:r>
      </w:hyperlink>
      <w:r w:rsidRPr="228AF3F8">
        <w:rPr>
          <w:rFonts w:ascii="Aptos" w:eastAsia="Aptos" w:hAnsi="Aptos" w:cs="Aptos"/>
        </w:rPr>
        <w:t xml:space="preserve"> (accessed Apr. 09, 2025).</w:t>
      </w:r>
    </w:p>
    <w:p w14:paraId="3FD4DE54" w14:textId="2FF30C5E" w:rsidR="228AF3F8" w:rsidRDefault="228AF3F8" w:rsidP="228AF3F8">
      <w:pPr>
        <w:spacing w:after="0"/>
        <w:rPr>
          <w:rFonts w:ascii="Aptos" w:eastAsia="Aptos" w:hAnsi="Aptos" w:cs="Aptos"/>
        </w:rPr>
      </w:pPr>
    </w:p>
    <w:p w14:paraId="7E815D41" w14:textId="584849F2" w:rsidR="201B64C6" w:rsidRDefault="201B64C6" w:rsidP="228AF3F8">
      <w:pPr>
        <w:spacing w:after="0"/>
        <w:rPr>
          <w:rFonts w:ascii="Aptos" w:eastAsia="Aptos" w:hAnsi="Aptos" w:cs="Aptos"/>
        </w:rPr>
      </w:pPr>
      <w:r w:rsidRPr="228AF3F8">
        <w:rPr>
          <w:rFonts w:ascii="Aptos" w:eastAsia="Aptos" w:hAnsi="Aptos" w:cs="Aptos"/>
          <w:b/>
          <w:bCs/>
        </w:rPr>
        <w:lastRenderedPageBreak/>
        <w:t xml:space="preserve">[10] </w:t>
      </w:r>
      <w:r w:rsidRPr="228AF3F8">
        <w:rPr>
          <w:rFonts w:ascii="Aptos" w:eastAsia="Aptos" w:hAnsi="Aptos" w:cs="Aptos"/>
        </w:rPr>
        <w:t xml:space="preserve">H. Hu, “How to Use Wireshark Filters to Analyze Your Network Traffic,” </w:t>
      </w:r>
      <w:r w:rsidRPr="228AF3F8">
        <w:rPr>
          <w:rFonts w:ascii="Aptos" w:eastAsia="Aptos" w:hAnsi="Aptos" w:cs="Aptos"/>
          <w:i/>
          <w:iCs/>
        </w:rPr>
        <w:t>freeCodeCamp.org</w:t>
      </w:r>
      <w:r w:rsidRPr="228AF3F8">
        <w:rPr>
          <w:rFonts w:ascii="Aptos" w:eastAsia="Aptos" w:hAnsi="Aptos" w:cs="Aptos"/>
        </w:rPr>
        <w:t xml:space="preserve">, Apr. 03, 2025. </w:t>
      </w:r>
      <w:hyperlink r:id="rId30">
        <w:r w:rsidRPr="228AF3F8">
          <w:rPr>
            <w:rStyle w:val="Hyperlink"/>
            <w:rFonts w:ascii="Aptos" w:eastAsia="Aptos" w:hAnsi="Aptos" w:cs="Aptos"/>
          </w:rPr>
          <w:t>https://www.freecodecamp.org/news/use-wireshark-filters-to-analyze-network-traffic/</w:t>
        </w:r>
      </w:hyperlink>
      <w:r w:rsidRPr="228AF3F8">
        <w:rPr>
          <w:rFonts w:ascii="Aptos" w:eastAsia="Aptos" w:hAnsi="Aptos" w:cs="Aptos"/>
        </w:rPr>
        <w:t xml:space="preserve"> (accessed Apr. 09, 2025).</w:t>
      </w:r>
    </w:p>
    <w:p w14:paraId="7F875DBD" w14:textId="70AB425A" w:rsidR="228AF3F8" w:rsidRDefault="228AF3F8" w:rsidP="228AF3F8">
      <w:pPr>
        <w:spacing w:after="0"/>
        <w:rPr>
          <w:rFonts w:ascii="Aptos" w:eastAsia="Aptos" w:hAnsi="Aptos" w:cs="Aptos"/>
          <w:b/>
          <w:bCs/>
        </w:rPr>
      </w:pPr>
    </w:p>
    <w:p w14:paraId="5B0488F0" w14:textId="259BBF1D" w:rsidR="11728E40" w:rsidRDefault="11728E40" w:rsidP="228AF3F8">
      <w:pPr>
        <w:spacing w:after="0"/>
        <w:rPr>
          <w:rFonts w:ascii="Aptos" w:eastAsia="Aptos" w:hAnsi="Aptos" w:cs="Aptos"/>
        </w:rPr>
      </w:pPr>
      <w:r w:rsidRPr="0F7B137B">
        <w:rPr>
          <w:rFonts w:ascii="Aptos" w:eastAsia="Aptos" w:hAnsi="Aptos" w:cs="Aptos"/>
          <w:b/>
          <w:bCs/>
        </w:rPr>
        <w:t xml:space="preserve">[11] </w:t>
      </w:r>
      <w:r w:rsidRPr="0F7B137B">
        <w:rPr>
          <w:rFonts w:ascii="Aptos" w:eastAsia="Aptos" w:hAnsi="Aptos" w:cs="Aptos"/>
        </w:rPr>
        <w:t xml:space="preserve">M. C. S. G. Again, “Unveiling the World of Network Analysis with Wireshark,” </w:t>
      </w:r>
      <w:r w:rsidRPr="0F7B137B">
        <w:rPr>
          <w:rFonts w:ascii="Aptos" w:eastAsia="Aptos" w:hAnsi="Aptos" w:cs="Aptos"/>
          <w:i/>
          <w:iCs/>
        </w:rPr>
        <w:t>Medium</w:t>
      </w:r>
      <w:r w:rsidRPr="0F7B137B">
        <w:rPr>
          <w:rFonts w:ascii="Aptos" w:eastAsia="Aptos" w:hAnsi="Aptos" w:cs="Aptos"/>
        </w:rPr>
        <w:t xml:space="preserve">, Aug. 12, 2023. </w:t>
      </w:r>
      <w:hyperlink r:id="rId31">
        <w:r w:rsidRPr="0F7B137B">
          <w:rPr>
            <w:rStyle w:val="Hyperlink"/>
            <w:rFonts w:ascii="Aptos" w:eastAsia="Aptos" w:hAnsi="Aptos" w:cs="Aptos"/>
          </w:rPr>
          <w:t>https://medium.com/@MakeComputerScienceGreatAgain/unveiling-the-world-of-network-analysis-with-wireshark-4b741044f14b</w:t>
        </w:r>
      </w:hyperlink>
      <w:r w:rsidRPr="0F7B137B">
        <w:rPr>
          <w:rFonts w:ascii="Aptos" w:eastAsia="Aptos" w:hAnsi="Aptos" w:cs="Aptos"/>
        </w:rPr>
        <w:t xml:space="preserve"> (accessed Apr. 09, 2025).</w:t>
      </w:r>
    </w:p>
    <w:p w14:paraId="6A535A65" w14:textId="40970ED2" w:rsidR="0F7B137B" w:rsidRDefault="0F7B137B" w:rsidP="0F7B137B">
      <w:pPr>
        <w:spacing w:after="0"/>
        <w:rPr>
          <w:rFonts w:ascii="Aptos" w:eastAsia="Aptos" w:hAnsi="Aptos" w:cs="Aptos"/>
        </w:rPr>
      </w:pPr>
    </w:p>
    <w:p w14:paraId="2A84F291" w14:textId="50F0E1C9" w:rsidR="228AF3F8" w:rsidRDefault="25A4420D" w:rsidP="0F7B137B">
      <w:pPr>
        <w:spacing w:after="0"/>
        <w:rPr>
          <w:rFonts w:ascii="Aptos" w:eastAsia="Aptos" w:hAnsi="Aptos" w:cs="Aptos"/>
          <w:b/>
          <w:bCs/>
        </w:rPr>
      </w:pPr>
      <w:r w:rsidRPr="0F7B137B">
        <w:rPr>
          <w:rFonts w:ascii="Aptos" w:eastAsia="Aptos" w:hAnsi="Aptos" w:cs="Aptos"/>
          <w:b/>
          <w:bCs/>
        </w:rPr>
        <w:t xml:space="preserve">[12] </w:t>
      </w:r>
      <w:r w:rsidRPr="0F7B137B">
        <w:rPr>
          <w:rFonts w:ascii="Aptos" w:eastAsia="Aptos" w:hAnsi="Aptos" w:cs="Aptos"/>
        </w:rPr>
        <w:t xml:space="preserve">H. N. Duc, “Autopsy: The Digital Forensics Toolkit - </w:t>
      </w:r>
      <w:proofErr w:type="spellStart"/>
      <w:r w:rsidRPr="0F7B137B">
        <w:rPr>
          <w:rFonts w:ascii="Aptos" w:eastAsia="Aptos" w:hAnsi="Aptos" w:cs="Aptos"/>
        </w:rPr>
        <w:t>eForensics</w:t>
      </w:r>
      <w:proofErr w:type="spellEnd"/>
      <w:r w:rsidRPr="0F7B137B">
        <w:rPr>
          <w:rFonts w:ascii="Aptos" w:eastAsia="Aptos" w:hAnsi="Aptos" w:cs="Aptos"/>
        </w:rPr>
        <w:t xml:space="preserve">,” </w:t>
      </w:r>
      <w:r w:rsidRPr="0F7B137B">
        <w:rPr>
          <w:rFonts w:ascii="Aptos" w:eastAsia="Aptos" w:hAnsi="Aptos" w:cs="Aptos"/>
          <w:i/>
          <w:iCs/>
        </w:rPr>
        <w:t>eforensicsmag.com</w:t>
      </w:r>
      <w:r w:rsidRPr="0F7B137B">
        <w:rPr>
          <w:rFonts w:ascii="Aptos" w:eastAsia="Aptos" w:hAnsi="Aptos" w:cs="Aptos"/>
        </w:rPr>
        <w:t xml:space="preserve">, Oct. 03, 2023. </w:t>
      </w:r>
      <w:hyperlink r:id="rId32">
        <w:r w:rsidRPr="0F7B137B">
          <w:rPr>
            <w:rStyle w:val="Hyperlink"/>
            <w:rFonts w:ascii="Aptos" w:eastAsia="Aptos" w:hAnsi="Aptos" w:cs="Aptos"/>
          </w:rPr>
          <w:t>https://eforensicsmag.com/autopsy-the-digital-forensics-toolkit/</w:t>
        </w:r>
      </w:hyperlink>
      <w:r w:rsidRPr="0F7B137B">
        <w:rPr>
          <w:rFonts w:ascii="Aptos" w:eastAsia="Aptos" w:hAnsi="Aptos" w:cs="Aptos"/>
        </w:rPr>
        <w:t xml:space="preserve"> (accessed Apr. 11, 2025).</w:t>
      </w:r>
    </w:p>
    <w:p w14:paraId="62072690" w14:textId="352BAD46" w:rsidR="228AF3F8" w:rsidRDefault="228AF3F8" w:rsidP="0F7B137B">
      <w:pPr>
        <w:spacing w:after="0"/>
        <w:rPr>
          <w:rFonts w:ascii="Aptos" w:eastAsia="Aptos" w:hAnsi="Aptos" w:cs="Aptos"/>
        </w:rPr>
      </w:pPr>
    </w:p>
    <w:p w14:paraId="4BFDB301" w14:textId="0173DC44" w:rsidR="228AF3F8" w:rsidRDefault="198ADEB0" w:rsidP="0F7B137B">
      <w:pPr>
        <w:spacing w:after="0"/>
        <w:rPr>
          <w:rFonts w:ascii="Aptos" w:eastAsia="Aptos" w:hAnsi="Aptos" w:cs="Aptos"/>
          <w:b/>
          <w:bCs/>
        </w:rPr>
      </w:pPr>
      <w:r w:rsidRPr="0F7B137B">
        <w:rPr>
          <w:rFonts w:ascii="Aptos" w:eastAsia="Aptos" w:hAnsi="Aptos" w:cs="Aptos"/>
          <w:b/>
          <w:bCs/>
        </w:rPr>
        <w:t xml:space="preserve">[13] </w:t>
      </w:r>
      <w:r w:rsidRPr="0F7B137B">
        <w:rPr>
          <w:rFonts w:ascii="Aptos" w:eastAsia="Aptos" w:hAnsi="Aptos" w:cs="Aptos"/>
        </w:rPr>
        <w:t xml:space="preserve">B. Carrier, “Autopsy,” </w:t>
      </w:r>
      <w:r w:rsidRPr="0F7B137B">
        <w:rPr>
          <w:rFonts w:ascii="Aptos" w:eastAsia="Aptos" w:hAnsi="Aptos" w:cs="Aptos"/>
          <w:i/>
          <w:iCs/>
        </w:rPr>
        <w:t>Sleuthkit.org</w:t>
      </w:r>
      <w:r w:rsidRPr="0F7B137B">
        <w:rPr>
          <w:rFonts w:ascii="Aptos" w:eastAsia="Aptos" w:hAnsi="Aptos" w:cs="Aptos"/>
        </w:rPr>
        <w:t xml:space="preserve">, 2019. </w:t>
      </w:r>
      <w:hyperlink r:id="rId33">
        <w:r w:rsidRPr="0F7B137B">
          <w:rPr>
            <w:rStyle w:val="Hyperlink"/>
            <w:rFonts w:ascii="Aptos" w:eastAsia="Aptos" w:hAnsi="Aptos" w:cs="Aptos"/>
          </w:rPr>
          <w:t>https://www.sleuthkit.org/autopsy/</w:t>
        </w:r>
      </w:hyperlink>
      <w:r w:rsidRPr="0F7B137B">
        <w:rPr>
          <w:rFonts w:ascii="Aptos" w:eastAsia="Aptos" w:hAnsi="Aptos" w:cs="Aptos"/>
        </w:rPr>
        <w:t xml:space="preserve"> (accessed Apr. 11, 2025).</w:t>
      </w:r>
    </w:p>
    <w:p w14:paraId="4D6536E8" w14:textId="1E459092" w:rsidR="228AF3F8" w:rsidRDefault="228AF3F8" w:rsidP="0F7B137B">
      <w:pPr>
        <w:spacing w:after="0"/>
        <w:rPr>
          <w:rFonts w:ascii="Aptos" w:eastAsia="Aptos" w:hAnsi="Aptos" w:cs="Aptos"/>
          <w:b/>
          <w:bCs/>
        </w:rPr>
      </w:pPr>
    </w:p>
    <w:p w14:paraId="60031F5A" w14:textId="6784AC36" w:rsidR="228AF3F8" w:rsidRDefault="198ADEB0" w:rsidP="0F7B137B">
      <w:pPr>
        <w:spacing w:after="0"/>
        <w:rPr>
          <w:rFonts w:ascii="Aptos" w:eastAsia="Aptos" w:hAnsi="Aptos" w:cs="Aptos"/>
          <w:b/>
          <w:bCs/>
        </w:rPr>
      </w:pPr>
      <w:r w:rsidRPr="0F7B137B">
        <w:rPr>
          <w:rFonts w:ascii="Aptos" w:eastAsia="Aptos" w:hAnsi="Aptos" w:cs="Aptos"/>
          <w:b/>
          <w:bCs/>
        </w:rPr>
        <w:t xml:space="preserve">[14] </w:t>
      </w:r>
      <w:proofErr w:type="spellStart"/>
      <w:r w:rsidRPr="0F7B137B">
        <w:rPr>
          <w:rFonts w:ascii="Aptos" w:eastAsia="Aptos" w:hAnsi="Aptos" w:cs="Aptos"/>
        </w:rPr>
        <w:t>BlueVoyant</w:t>
      </w:r>
      <w:proofErr w:type="spellEnd"/>
      <w:r w:rsidRPr="0F7B137B">
        <w:rPr>
          <w:rFonts w:ascii="Aptos" w:eastAsia="Aptos" w:hAnsi="Aptos" w:cs="Aptos"/>
        </w:rPr>
        <w:t xml:space="preserve">, “Digital Forensics: Get Started with These 9 </w:t>
      </w:r>
      <w:proofErr w:type="gramStart"/>
      <w:r w:rsidRPr="0F7B137B">
        <w:rPr>
          <w:rFonts w:ascii="Aptos" w:eastAsia="Aptos" w:hAnsi="Aptos" w:cs="Aptos"/>
        </w:rPr>
        <w:t>Open Source</w:t>
      </w:r>
      <w:proofErr w:type="gramEnd"/>
      <w:r w:rsidRPr="0F7B137B">
        <w:rPr>
          <w:rFonts w:ascii="Aptos" w:eastAsia="Aptos" w:hAnsi="Aptos" w:cs="Aptos"/>
        </w:rPr>
        <w:t xml:space="preserve"> Tools,” </w:t>
      </w:r>
      <w:proofErr w:type="spellStart"/>
      <w:r w:rsidRPr="0F7B137B">
        <w:rPr>
          <w:rFonts w:ascii="Aptos" w:eastAsia="Aptos" w:hAnsi="Aptos" w:cs="Aptos"/>
          <w:i/>
          <w:iCs/>
        </w:rPr>
        <w:t>BlueVoyant</w:t>
      </w:r>
      <w:proofErr w:type="spellEnd"/>
      <w:r w:rsidRPr="0F7B137B">
        <w:rPr>
          <w:rFonts w:ascii="Aptos" w:eastAsia="Aptos" w:hAnsi="Aptos" w:cs="Aptos"/>
        </w:rPr>
        <w:t xml:space="preserve">, 2025. </w:t>
      </w:r>
      <w:hyperlink r:id="rId34">
        <w:r w:rsidRPr="0F7B137B">
          <w:rPr>
            <w:rStyle w:val="Hyperlink"/>
            <w:rFonts w:ascii="Aptos" w:eastAsia="Aptos" w:hAnsi="Aptos" w:cs="Aptos"/>
          </w:rPr>
          <w:t>https://www.bluevoyant.com/knowledge-center/get-started-with-these-9-open-source-tools</w:t>
        </w:r>
      </w:hyperlink>
      <w:r w:rsidRPr="0F7B137B">
        <w:rPr>
          <w:rFonts w:ascii="Aptos" w:eastAsia="Aptos" w:hAnsi="Aptos" w:cs="Aptos"/>
        </w:rPr>
        <w:t xml:space="preserve"> (accessed Apr. 11, 2025).</w:t>
      </w:r>
    </w:p>
    <w:p w14:paraId="615808FF" w14:textId="5C982983" w:rsidR="228AF3F8" w:rsidRDefault="228AF3F8" w:rsidP="0F7B137B">
      <w:pPr>
        <w:spacing w:after="0"/>
        <w:rPr>
          <w:rFonts w:ascii="Aptos" w:eastAsia="Aptos" w:hAnsi="Aptos" w:cs="Aptos"/>
          <w:b/>
          <w:bCs/>
        </w:rPr>
      </w:pPr>
    </w:p>
    <w:p w14:paraId="08909E53" w14:textId="592172BF" w:rsidR="228AF3F8" w:rsidRDefault="7770779C" w:rsidP="0F7B137B">
      <w:pPr>
        <w:spacing w:after="0"/>
        <w:rPr>
          <w:rFonts w:ascii="Aptos" w:eastAsia="Aptos" w:hAnsi="Aptos" w:cs="Aptos"/>
          <w:b/>
          <w:bCs/>
        </w:rPr>
      </w:pPr>
      <w:r w:rsidRPr="0F7B137B">
        <w:rPr>
          <w:rFonts w:ascii="Aptos" w:eastAsia="Aptos" w:hAnsi="Aptos" w:cs="Aptos"/>
          <w:b/>
          <w:bCs/>
        </w:rPr>
        <w:t>[15</w:t>
      </w:r>
      <w:proofErr w:type="gramStart"/>
      <w:r w:rsidRPr="0F7B137B">
        <w:rPr>
          <w:rFonts w:ascii="Aptos" w:eastAsia="Aptos" w:hAnsi="Aptos" w:cs="Aptos"/>
          <w:b/>
          <w:bCs/>
        </w:rPr>
        <w:t xml:space="preserve">]  </w:t>
      </w:r>
      <w:r w:rsidRPr="0F7B137B">
        <w:rPr>
          <w:rFonts w:ascii="Aptos" w:eastAsia="Aptos" w:hAnsi="Aptos" w:cs="Aptos"/>
        </w:rPr>
        <w:t>B.</w:t>
      </w:r>
      <w:proofErr w:type="gramEnd"/>
      <w:r w:rsidRPr="0F7B137B">
        <w:rPr>
          <w:rFonts w:ascii="Aptos" w:eastAsia="Aptos" w:hAnsi="Aptos" w:cs="Aptos"/>
        </w:rPr>
        <w:t xml:space="preserve"> Technology, “• Timeline analysis for all events • Standard Android database parsing • Extension mismatch detection • Image gallery for picture review • Email message extraction • Network-based collaboration KEY FEATURES Free and Professional Grade,” 2015. Accessed: Apr. 11, 2025. [Online]. Available: </w:t>
      </w:r>
      <w:hyperlink r:id="rId35">
        <w:r w:rsidRPr="0F7B137B">
          <w:rPr>
            <w:rStyle w:val="Hyperlink"/>
            <w:rFonts w:ascii="Aptos" w:eastAsia="Aptos" w:hAnsi="Aptos" w:cs="Aptos"/>
          </w:rPr>
          <w:t>https://www.autopsy.com/wp-content/uploads/sites/8/2016/02/Autopsy-4.0-EN-optimized.pdf</w:t>
        </w:r>
      </w:hyperlink>
    </w:p>
    <w:p w14:paraId="6E4943AF" w14:textId="55EEBA4E" w:rsidR="228AF3F8" w:rsidRDefault="228AF3F8" w:rsidP="0F7B137B">
      <w:pPr>
        <w:spacing w:after="0"/>
        <w:rPr>
          <w:rFonts w:ascii="Aptos" w:eastAsia="Aptos" w:hAnsi="Aptos" w:cs="Aptos"/>
          <w:b/>
          <w:bCs/>
        </w:rPr>
      </w:pPr>
    </w:p>
    <w:p w14:paraId="60F180E7" w14:textId="5AC3CAA7" w:rsidR="2EAE9CF9" w:rsidRDefault="2EAE9CF9" w:rsidP="1A33339A">
      <w:pPr>
        <w:spacing w:after="0"/>
        <w:rPr>
          <w:rFonts w:ascii="Aptos" w:eastAsia="Aptos" w:hAnsi="Aptos" w:cs="Aptos"/>
        </w:rPr>
      </w:pPr>
      <w:r w:rsidRPr="1A33339A">
        <w:rPr>
          <w:rFonts w:ascii="Aptos" w:eastAsia="Aptos" w:hAnsi="Aptos" w:cs="Aptos"/>
          <w:b/>
          <w:bCs/>
        </w:rPr>
        <w:t xml:space="preserve">[16] </w:t>
      </w:r>
      <w:r w:rsidRPr="1A33339A">
        <w:rPr>
          <w:rFonts w:ascii="Aptos" w:eastAsia="Aptos" w:hAnsi="Aptos" w:cs="Aptos"/>
        </w:rPr>
        <w:t xml:space="preserve">V. Agboola, J. </w:t>
      </w:r>
      <w:proofErr w:type="spellStart"/>
      <w:r w:rsidRPr="1A33339A">
        <w:rPr>
          <w:rFonts w:ascii="Aptos" w:eastAsia="Aptos" w:hAnsi="Aptos" w:cs="Aptos"/>
        </w:rPr>
        <w:t>Osamor</w:t>
      </w:r>
      <w:proofErr w:type="spellEnd"/>
      <w:r w:rsidRPr="1A33339A">
        <w:rPr>
          <w:rFonts w:ascii="Aptos" w:eastAsia="Aptos" w:hAnsi="Aptos" w:cs="Aptos"/>
        </w:rPr>
        <w:t xml:space="preserve">, and F. Olajide, “Evaluating the Efficiency of FTK, Autopsy, and Mobile Forensic Tools: A Comparative Study in Criminal Investigations,” 2024, </w:t>
      </w:r>
      <w:proofErr w:type="spellStart"/>
      <w:r w:rsidRPr="1A33339A">
        <w:rPr>
          <w:rFonts w:ascii="Aptos" w:eastAsia="Aptos" w:hAnsi="Aptos" w:cs="Aptos"/>
        </w:rPr>
        <w:t>doi</w:t>
      </w:r>
      <w:proofErr w:type="spellEnd"/>
      <w:r w:rsidRPr="1A33339A">
        <w:rPr>
          <w:rFonts w:ascii="Aptos" w:eastAsia="Aptos" w:hAnsi="Aptos" w:cs="Aptos"/>
        </w:rPr>
        <w:t xml:space="preserve">: </w:t>
      </w:r>
      <w:hyperlink r:id="rId36">
        <w:r w:rsidRPr="1A33339A">
          <w:rPr>
            <w:rStyle w:val="Hyperlink"/>
            <w:rFonts w:ascii="Aptos" w:eastAsia="Aptos" w:hAnsi="Aptos" w:cs="Aptos"/>
          </w:rPr>
          <w:t>https://doi.org/10.20533/ijicr.2042.4655.2024.0156</w:t>
        </w:r>
      </w:hyperlink>
    </w:p>
    <w:p w14:paraId="4839FAAF" w14:textId="6AE62457" w:rsidR="1A33339A" w:rsidRDefault="1A33339A" w:rsidP="1A33339A">
      <w:pPr>
        <w:spacing w:after="0"/>
        <w:rPr>
          <w:rFonts w:ascii="Aptos" w:eastAsia="Aptos" w:hAnsi="Aptos" w:cs="Aptos"/>
        </w:rPr>
      </w:pPr>
    </w:p>
    <w:p w14:paraId="5F2CFFB4" w14:textId="3EE5BE16" w:rsidR="180B285D" w:rsidRDefault="180B285D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[17] </w:t>
      </w:r>
      <w:r w:rsidRPr="4E07223A">
        <w:rPr>
          <w:rFonts w:ascii="Aptos" w:eastAsia="Aptos" w:hAnsi="Aptos" w:cs="Aptos"/>
        </w:rPr>
        <w:t xml:space="preserve">“A Tour of </w:t>
      </w:r>
      <w:proofErr w:type="gramStart"/>
      <w:r w:rsidRPr="4E07223A">
        <w:rPr>
          <w:rFonts w:ascii="Aptos" w:eastAsia="Aptos" w:hAnsi="Aptos" w:cs="Aptos"/>
        </w:rPr>
        <w:t>Open Source</w:t>
      </w:r>
      <w:proofErr w:type="gramEnd"/>
      <w:r w:rsidRPr="4E07223A">
        <w:rPr>
          <w:rFonts w:ascii="Aptos" w:eastAsia="Aptos" w:hAnsi="Aptos" w:cs="Aptos"/>
        </w:rPr>
        <w:t xml:space="preserve"> Forensic Tools: Strengths and Weaknesses | </w:t>
      </w:r>
      <w:proofErr w:type="spellStart"/>
      <w:r w:rsidRPr="4E07223A">
        <w:rPr>
          <w:rFonts w:ascii="Aptos" w:eastAsia="Aptos" w:hAnsi="Aptos" w:cs="Aptos"/>
        </w:rPr>
        <w:t>SubRosa</w:t>
      </w:r>
      <w:proofErr w:type="spellEnd"/>
      <w:r w:rsidRPr="4E07223A">
        <w:rPr>
          <w:rFonts w:ascii="Aptos" w:eastAsia="Aptos" w:hAnsi="Aptos" w:cs="Aptos"/>
        </w:rPr>
        <w:t xml:space="preserve">,” </w:t>
      </w:r>
      <w:r w:rsidRPr="4E07223A">
        <w:rPr>
          <w:rFonts w:ascii="Aptos" w:eastAsia="Aptos" w:hAnsi="Aptos" w:cs="Aptos"/>
          <w:i/>
          <w:iCs/>
        </w:rPr>
        <w:t>Subrosacyber.com</w:t>
      </w:r>
      <w:r w:rsidRPr="4E07223A">
        <w:rPr>
          <w:rFonts w:ascii="Aptos" w:eastAsia="Aptos" w:hAnsi="Aptos" w:cs="Aptos"/>
        </w:rPr>
        <w:t xml:space="preserve">, 2024. </w:t>
      </w:r>
      <w:hyperlink r:id="rId37">
        <w:r w:rsidRPr="4E07223A">
          <w:rPr>
            <w:rStyle w:val="Hyperlink"/>
            <w:rFonts w:ascii="Aptos" w:eastAsia="Aptos" w:hAnsi="Aptos" w:cs="Aptos"/>
          </w:rPr>
          <w:t>https://www.subrosacyber.com/en/blog/open-source-forensic-tools</w:t>
        </w:r>
      </w:hyperlink>
      <w:r w:rsidRPr="4E07223A">
        <w:rPr>
          <w:rFonts w:ascii="Aptos" w:eastAsia="Aptos" w:hAnsi="Aptos" w:cs="Aptos"/>
        </w:rPr>
        <w:t xml:space="preserve"> (accessed Apr. 12, 2025).</w:t>
      </w:r>
    </w:p>
    <w:p w14:paraId="4E1870B8" w14:textId="4B1EB45F" w:rsidR="1A33339A" w:rsidRDefault="1A33339A" w:rsidP="1A33339A">
      <w:pPr>
        <w:spacing w:after="0"/>
        <w:rPr>
          <w:rFonts w:ascii="Aptos" w:eastAsia="Aptos" w:hAnsi="Aptos" w:cs="Aptos"/>
        </w:rPr>
      </w:pPr>
    </w:p>
    <w:p w14:paraId="54A4A691" w14:textId="39E45F29" w:rsidR="273AF3AD" w:rsidRDefault="273AF3AD" w:rsidP="1A33339A">
      <w:pPr>
        <w:spacing w:after="0"/>
        <w:rPr>
          <w:rFonts w:ascii="Aptos" w:eastAsia="Aptos" w:hAnsi="Aptos" w:cs="Aptos"/>
          <w:b/>
          <w:bCs/>
        </w:rPr>
      </w:pPr>
      <w:r w:rsidRPr="1A33339A">
        <w:rPr>
          <w:rFonts w:ascii="Aptos" w:eastAsia="Aptos" w:hAnsi="Aptos" w:cs="Aptos"/>
          <w:b/>
          <w:bCs/>
        </w:rPr>
        <w:t xml:space="preserve">[18] </w:t>
      </w:r>
      <w:r w:rsidRPr="1A33339A">
        <w:rPr>
          <w:rFonts w:ascii="Aptos" w:eastAsia="Aptos" w:hAnsi="Aptos" w:cs="Aptos"/>
        </w:rPr>
        <w:t xml:space="preserve">Autopsy, “Autopsy | Corporate Investigations,” </w:t>
      </w:r>
      <w:r w:rsidRPr="1A33339A">
        <w:rPr>
          <w:rFonts w:ascii="Aptos" w:eastAsia="Aptos" w:hAnsi="Aptos" w:cs="Aptos"/>
          <w:i/>
          <w:iCs/>
        </w:rPr>
        <w:t>Autopsy</w:t>
      </w:r>
      <w:r w:rsidRPr="1A33339A">
        <w:rPr>
          <w:rFonts w:ascii="Aptos" w:eastAsia="Aptos" w:hAnsi="Aptos" w:cs="Aptos"/>
        </w:rPr>
        <w:t xml:space="preserve">. </w:t>
      </w:r>
      <w:hyperlink r:id="rId38">
        <w:r w:rsidRPr="1A33339A">
          <w:rPr>
            <w:rStyle w:val="Hyperlink"/>
            <w:rFonts w:ascii="Aptos" w:eastAsia="Aptos" w:hAnsi="Aptos" w:cs="Aptos"/>
          </w:rPr>
          <w:t>https://www.autopsy.com/use-case/corporate-investigations/</w:t>
        </w:r>
      </w:hyperlink>
      <w:r w:rsidRPr="1A33339A">
        <w:rPr>
          <w:rFonts w:ascii="Aptos" w:eastAsia="Aptos" w:hAnsi="Aptos" w:cs="Aptos"/>
        </w:rPr>
        <w:t xml:space="preserve"> (accessed Apr. 12, 2025).</w:t>
      </w:r>
    </w:p>
    <w:p w14:paraId="58CAE8B8" w14:textId="2416B545" w:rsidR="1A33339A" w:rsidRDefault="1A33339A" w:rsidP="1A33339A">
      <w:pPr>
        <w:spacing w:after="0"/>
        <w:rPr>
          <w:rFonts w:ascii="Aptos" w:eastAsia="Aptos" w:hAnsi="Aptos" w:cs="Aptos"/>
          <w:b/>
          <w:bCs/>
        </w:rPr>
      </w:pPr>
    </w:p>
    <w:p w14:paraId="6F02557F" w14:textId="541332B4" w:rsidR="073A7A08" w:rsidRDefault="073A7A08" w:rsidP="1A33339A">
      <w:pPr>
        <w:spacing w:after="0"/>
        <w:rPr>
          <w:rFonts w:ascii="Aptos" w:eastAsia="Aptos" w:hAnsi="Aptos" w:cs="Aptos"/>
          <w:b/>
          <w:bCs/>
        </w:rPr>
      </w:pPr>
      <w:r w:rsidRPr="1A33339A">
        <w:rPr>
          <w:rFonts w:ascii="Aptos" w:eastAsia="Aptos" w:hAnsi="Aptos" w:cs="Aptos"/>
          <w:b/>
          <w:bCs/>
        </w:rPr>
        <w:t xml:space="preserve">[19] </w:t>
      </w:r>
      <w:r w:rsidRPr="1A33339A">
        <w:rPr>
          <w:rFonts w:ascii="Aptos" w:eastAsia="Aptos" w:hAnsi="Aptos" w:cs="Aptos"/>
        </w:rPr>
        <w:t xml:space="preserve">“Autopsy - Military &amp; Government,” </w:t>
      </w:r>
      <w:r w:rsidRPr="1A33339A">
        <w:rPr>
          <w:rFonts w:ascii="Aptos" w:eastAsia="Aptos" w:hAnsi="Aptos" w:cs="Aptos"/>
          <w:i/>
          <w:iCs/>
        </w:rPr>
        <w:t>Autopsy</w:t>
      </w:r>
      <w:r w:rsidRPr="1A33339A">
        <w:rPr>
          <w:rFonts w:ascii="Aptos" w:eastAsia="Aptos" w:hAnsi="Aptos" w:cs="Aptos"/>
        </w:rPr>
        <w:t xml:space="preserve">. </w:t>
      </w:r>
      <w:hyperlink r:id="rId39">
        <w:r w:rsidRPr="1A33339A">
          <w:rPr>
            <w:rStyle w:val="Hyperlink"/>
            <w:rFonts w:ascii="Aptos" w:eastAsia="Aptos" w:hAnsi="Aptos" w:cs="Aptos"/>
          </w:rPr>
          <w:t>https://www.autopsy.com/use-case/military-government/</w:t>
        </w:r>
      </w:hyperlink>
      <w:r w:rsidRPr="1A33339A">
        <w:rPr>
          <w:rFonts w:ascii="Aptos" w:eastAsia="Aptos" w:hAnsi="Aptos" w:cs="Aptos"/>
        </w:rPr>
        <w:t xml:space="preserve"> (accessed Apr. 12, 2025).</w:t>
      </w:r>
    </w:p>
    <w:p w14:paraId="467C8B98" w14:textId="11EDCE0B" w:rsidR="1A33339A" w:rsidRDefault="1A33339A" w:rsidP="1A33339A">
      <w:pPr>
        <w:spacing w:after="0"/>
        <w:rPr>
          <w:rFonts w:ascii="Aptos" w:eastAsia="Aptos" w:hAnsi="Aptos" w:cs="Aptos"/>
        </w:rPr>
      </w:pPr>
    </w:p>
    <w:p w14:paraId="10C4F625" w14:textId="3AB37F4C" w:rsidR="076AB32C" w:rsidRDefault="076AB32C" w:rsidP="1A33339A">
      <w:pPr>
        <w:spacing w:after="0"/>
        <w:rPr>
          <w:rFonts w:ascii="Aptos" w:eastAsia="Aptos" w:hAnsi="Aptos" w:cs="Aptos"/>
          <w:b/>
          <w:bCs/>
        </w:rPr>
      </w:pPr>
      <w:r w:rsidRPr="1A33339A">
        <w:rPr>
          <w:rFonts w:ascii="Aptos" w:eastAsia="Aptos" w:hAnsi="Aptos" w:cs="Aptos"/>
          <w:b/>
          <w:bCs/>
        </w:rPr>
        <w:t>[20]</w:t>
      </w:r>
      <w:r w:rsidRPr="1A33339A">
        <w:rPr>
          <w:rFonts w:ascii="Aptos" w:eastAsia="Aptos" w:hAnsi="Aptos" w:cs="Aptos"/>
        </w:rPr>
        <w:t xml:space="preserve"> “Autopsy - Academic &amp; Research,” </w:t>
      </w:r>
      <w:r w:rsidRPr="1A33339A">
        <w:rPr>
          <w:rFonts w:ascii="Aptos" w:eastAsia="Aptos" w:hAnsi="Aptos" w:cs="Aptos"/>
          <w:i/>
          <w:iCs/>
        </w:rPr>
        <w:t>Autopsy</w:t>
      </w:r>
      <w:r w:rsidRPr="1A33339A">
        <w:rPr>
          <w:rFonts w:ascii="Aptos" w:eastAsia="Aptos" w:hAnsi="Aptos" w:cs="Aptos"/>
        </w:rPr>
        <w:t xml:space="preserve">. </w:t>
      </w:r>
      <w:hyperlink r:id="rId40">
        <w:r w:rsidRPr="1A33339A">
          <w:rPr>
            <w:rStyle w:val="Hyperlink"/>
            <w:rFonts w:ascii="Aptos" w:eastAsia="Aptos" w:hAnsi="Aptos" w:cs="Aptos"/>
          </w:rPr>
          <w:t>https://www.autopsy.com/use-case/academic-research/</w:t>
        </w:r>
      </w:hyperlink>
    </w:p>
    <w:p w14:paraId="651F323C" w14:textId="2AB35B5C" w:rsidR="1A33339A" w:rsidRDefault="1A33339A" w:rsidP="1A33339A">
      <w:pPr>
        <w:spacing w:after="0"/>
        <w:rPr>
          <w:rFonts w:ascii="Aptos" w:eastAsia="Aptos" w:hAnsi="Aptos" w:cs="Aptos"/>
          <w:b/>
          <w:bCs/>
        </w:rPr>
      </w:pPr>
    </w:p>
    <w:p w14:paraId="3264350A" w14:textId="7016DAF7" w:rsidR="04B173DE" w:rsidRDefault="04B173DE" w:rsidP="1A33339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[21] </w:t>
      </w:r>
      <w:r w:rsidRPr="4E07223A">
        <w:rPr>
          <w:rFonts w:ascii="Aptos" w:eastAsia="Aptos" w:hAnsi="Aptos" w:cs="Aptos"/>
        </w:rPr>
        <w:t xml:space="preserve">Volatility, “The Volatility Foundation - </w:t>
      </w:r>
      <w:proofErr w:type="gramStart"/>
      <w:r w:rsidRPr="4E07223A">
        <w:rPr>
          <w:rFonts w:ascii="Aptos" w:eastAsia="Aptos" w:hAnsi="Aptos" w:cs="Aptos"/>
        </w:rPr>
        <w:t>Open Source</w:t>
      </w:r>
      <w:proofErr w:type="gramEnd"/>
      <w:r w:rsidRPr="4E07223A">
        <w:rPr>
          <w:rFonts w:ascii="Aptos" w:eastAsia="Aptos" w:hAnsi="Aptos" w:cs="Aptos"/>
        </w:rPr>
        <w:t xml:space="preserve"> Memory Forensics,” </w:t>
      </w:r>
      <w:proofErr w:type="spellStart"/>
      <w:r w:rsidRPr="4E07223A">
        <w:rPr>
          <w:rFonts w:ascii="Aptos" w:eastAsia="Aptos" w:hAnsi="Aptos" w:cs="Aptos"/>
          <w:i/>
          <w:iCs/>
        </w:rPr>
        <w:t>volatilityfoundation</w:t>
      </w:r>
      <w:proofErr w:type="spellEnd"/>
      <w:r w:rsidRPr="4E07223A">
        <w:rPr>
          <w:rFonts w:ascii="Aptos" w:eastAsia="Aptos" w:hAnsi="Aptos" w:cs="Aptos"/>
        </w:rPr>
        <w:t xml:space="preserve">, 2024. </w:t>
      </w:r>
      <w:hyperlink r:id="rId41">
        <w:r w:rsidRPr="4E07223A">
          <w:rPr>
            <w:rStyle w:val="Hyperlink"/>
            <w:rFonts w:ascii="Aptos" w:eastAsia="Aptos" w:hAnsi="Aptos" w:cs="Aptos"/>
          </w:rPr>
          <w:t>https://volatilityfoundation.org/</w:t>
        </w:r>
      </w:hyperlink>
      <w:r w:rsidRPr="4E07223A">
        <w:rPr>
          <w:rFonts w:ascii="Aptos" w:eastAsia="Aptos" w:hAnsi="Aptos" w:cs="Aptos"/>
        </w:rPr>
        <w:t xml:space="preserve"> (accessed Apr. 12, 2025).</w:t>
      </w:r>
    </w:p>
    <w:p w14:paraId="6C1BA989" w14:textId="3A2A5DED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73FE5315" w14:textId="388DDE03" w:rsidR="04B173DE" w:rsidRDefault="04B173DE" w:rsidP="1A33339A">
      <w:pPr>
        <w:spacing w:after="0"/>
        <w:rPr>
          <w:rFonts w:ascii="Aptos" w:eastAsia="Aptos" w:hAnsi="Aptos" w:cs="Aptos"/>
        </w:rPr>
      </w:pPr>
      <w:r w:rsidRPr="1A33339A">
        <w:rPr>
          <w:rFonts w:ascii="Aptos" w:eastAsia="Aptos" w:hAnsi="Aptos" w:cs="Aptos"/>
          <w:b/>
          <w:bCs/>
        </w:rPr>
        <w:t>[22]</w:t>
      </w:r>
      <w:r w:rsidRPr="1A33339A">
        <w:rPr>
          <w:rFonts w:ascii="Aptos" w:eastAsia="Aptos" w:hAnsi="Aptos" w:cs="Aptos"/>
        </w:rPr>
        <w:t xml:space="preserve"> “About Volatility Foundation &amp; Volatility Framework,” </w:t>
      </w:r>
      <w:r w:rsidRPr="1A33339A">
        <w:rPr>
          <w:rFonts w:ascii="Aptos" w:eastAsia="Aptos" w:hAnsi="Aptos" w:cs="Aptos"/>
          <w:i/>
          <w:iCs/>
        </w:rPr>
        <w:t>The Volatility Foundation - Promoting Accessible Memory Analysis Tools Within the Memory Forensics Community</w:t>
      </w:r>
      <w:r w:rsidRPr="1A33339A">
        <w:rPr>
          <w:rFonts w:ascii="Aptos" w:eastAsia="Aptos" w:hAnsi="Aptos" w:cs="Aptos"/>
        </w:rPr>
        <w:t xml:space="preserve">. </w:t>
      </w:r>
      <w:hyperlink r:id="rId42">
        <w:r w:rsidRPr="1A33339A">
          <w:rPr>
            <w:rStyle w:val="Hyperlink"/>
            <w:rFonts w:ascii="Aptos" w:eastAsia="Aptos" w:hAnsi="Aptos" w:cs="Aptos"/>
          </w:rPr>
          <w:t>https://volatilityfoundation.org/about-volatility/</w:t>
        </w:r>
      </w:hyperlink>
      <w:r w:rsidRPr="1A33339A">
        <w:rPr>
          <w:rFonts w:ascii="Aptos" w:eastAsia="Aptos" w:hAnsi="Aptos" w:cs="Aptos"/>
        </w:rPr>
        <w:t xml:space="preserve"> (accessed Apr. 12, 2025).</w:t>
      </w:r>
    </w:p>
    <w:p w14:paraId="735D1A38" w14:textId="70A6CC5B" w:rsidR="1A33339A" w:rsidRDefault="1A33339A" w:rsidP="1A33339A">
      <w:pPr>
        <w:spacing w:after="0"/>
        <w:rPr>
          <w:rFonts w:ascii="Aptos" w:eastAsia="Aptos" w:hAnsi="Aptos" w:cs="Aptos"/>
        </w:rPr>
      </w:pPr>
    </w:p>
    <w:p w14:paraId="3A932A87" w14:textId="7FFAA5A2" w:rsidR="3CBD081E" w:rsidRDefault="3CBD081E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[23] </w:t>
      </w:r>
      <w:r w:rsidRPr="4E07223A">
        <w:rPr>
          <w:rFonts w:ascii="Aptos" w:eastAsia="Aptos" w:hAnsi="Aptos" w:cs="Aptos"/>
        </w:rPr>
        <w:t xml:space="preserve">I. Pvt, “VOLATILITY - Career Technology Cyber Security India Pvt. Ltd. - Medium,” </w:t>
      </w:r>
      <w:r w:rsidRPr="4E07223A">
        <w:rPr>
          <w:rFonts w:ascii="Aptos" w:eastAsia="Aptos" w:hAnsi="Aptos" w:cs="Aptos"/>
          <w:i/>
          <w:iCs/>
        </w:rPr>
        <w:t>Medium</w:t>
      </w:r>
      <w:r w:rsidRPr="4E07223A">
        <w:rPr>
          <w:rFonts w:ascii="Aptos" w:eastAsia="Aptos" w:hAnsi="Aptos" w:cs="Aptos"/>
        </w:rPr>
        <w:t xml:space="preserve">, Aug. 26, 2023. </w:t>
      </w:r>
      <w:hyperlink r:id="rId43">
        <w:r w:rsidRPr="4E07223A">
          <w:rPr>
            <w:rStyle w:val="Hyperlink"/>
            <w:rFonts w:ascii="Aptos" w:eastAsia="Aptos" w:hAnsi="Aptos" w:cs="Aptos"/>
          </w:rPr>
          <w:t>https://medium.com/%40careertechnologymiraroad/volatility-978e32316616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25A9CC3C" w14:textId="1935F658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63AF159D" w14:textId="64DCC1DB" w:rsidR="74FAAEE5" w:rsidRDefault="74FAAEE5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[24] </w:t>
      </w:r>
      <w:r w:rsidRPr="4E07223A">
        <w:rPr>
          <w:rFonts w:ascii="Aptos" w:eastAsia="Aptos" w:hAnsi="Aptos" w:cs="Aptos"/>
        </w:rPr>
        <w:t xml:space="preserve">A. Erko, “Using the Volatility Framework for Analyzing Physical Memory Dumps,” </w:t>
      </w:r>
      <w:proofErr w:type="spellStart"/>
      <w:r w:rsidRPr="4E07223A">
        <w:rPr>
          <w:rFonts w:ascii="Aptos" w:eastAsia="Aptos" w:hAnsi="Aptos" w:cs="Aptos"/>
          <w:i/>
          <w:iCs/>
        </w:rPr>
        <w:t>Apriorit</w:t>
      </w:r>
      <w:proofErr w:type="spellEnd"/>
      <w:r w:rsidRPr="4E07223A">
        <w:rPr>
          <w:rFonts w:ascii="Aptos" w:eastAsia="Aptos" w:hAnsi="Aptos" w:cs="Aptos"/>
        </w:rPr>
        <w:t xml:space="preserve">, Feb. 25, 2020. </w:t>
      </w:r>
      <w:hyperlink r:id="rId44">
        <w:r w:rsidRPr="4E07223A">
          <w:rPr>
            <w:rStyle w:val="Hyperlink"/>
            <w:rFonts w:ascii="Aptos" w:eastAsia="Aptos" w:hAnsi="Aptos" w:cs="Aptos"/>
          </w:rPr>
          <w:t>https://www.apriorit.com/qa-blog/662-cybersecurity-using-volatility-framework-for-analyzing-physical-memory-dumps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1E36F13A" w14:textId="4CC47441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0B3D3328" w14:textId="1824B2B3" w:rsidR="7205EDB7" w:rsidRDefault="7205EDB7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[25] </w:t>
      </w:r>
      <w:r w:rsidRPr="4E07223A">
        <w:rPr>
          <w:rFonts w:ascii="Aptos" w:eastAsia="Aptos" w:hAnsi="Aptos" w:cs="Aptos"/>
        </w:rPr>
        <w:t xml:space="preserve">H. Nyholm </w:t>
      </w:r>
      <w:r w:rsidRPr="4E07223A">
        <w:rPr>
          <w:rFonts w:ascii="Aptos" w:eastAsia="Aptos" w:hAnsi="Aptos" w:cs="Aptos"/>
          <w:i/>
          <w:iCs/>
        </w:rPr>
        <w:t>et al.</w:t>
      </w:r>
      <w:r w:rsidRPr="4E07223A">
        <w:rPr>
          <w:rFonts w:ascii="Aptos" w:eastAsia="Aptos" w:hAnsi="Aptos" w:cs="Aptos"/>
        </w:rPr>
        <w:t xml:space="preserve">, “The Evolution of Volatile Memory Forensics,” </w:t>
      </w:r>
      <w:r w:rsidRPr="4E07223A">
        <w:rPr>
          <w:rFonts w:ascii="Aptos" w:eastAsia="Aptos" w:hAnsi="Aptos" w:cs="Aptos"/>
          <w:i/>
          <w:iCs/>
        </w:rPr>
        <w:t>Journal of Cybersecurity and Privacy</w:t>
      </w:r>
      <w:r w:rsidRPr="4E07223A">
        <w:rPr>
          <w:rFonts w:ascii="Aptos" w:eastAsia="Aptos" w:hAnsi="Aptos" w:cs="Aptos"/>
        </w:rPr>
        <w:t xml:space="preserve">, vol. 2, no. 3, pp. 556–572, Sep. 2022, </w:t>
      </w:r>
      <w:proofErr w:type="spellStart"/>
      <w:r w:rsidRPr="4E07223A">
        <w:rPr>
          <w:rFonts w:ascii="Aptos" w:eastAsia="Aptos" w:hAnsi="Aptos" w:cs="Aptos"/>
        </w:rPr>
        <w:t>doi</w:t>
      </w:r>
      <w:proofErr w:type="spellEnd"/>
      <w:r w:rsidRPr="4E07223A">
        <w:rPr>
          <w:rFonts w:ascii="Aptos" w:eastAsia="Aptos" w:hAnsi="Aptos" w:cs="Aptos"/>
        </w:rPr>
        <w:t xml:space="preserve">: </w:t>
      </w:r>
      <w:hyperlink r:id="rId45">
        <w:r w:rsidRPr="4E07223A">
          <w:rPr>
            <w:rStyle w:val="Hyperlink"/>
            <w:rFonts w:ascii="Aptos" w:eastAsia="Aptos" w:hAnsi="Aptos" w:cs="Aptos"/>
          </w:rPr>
          <w:t>https://doi.org/10.3390/jcp2030028</w:t>
        </w:r>
      </w:hyperlink>
      <w:r w:rsidRPr="4E07223A">
        <w:rPr>
          <w:rFonts w:ascii="Aptos" w:eastAsia="Aptos" w:hAnsi="Aptos" w:cs="Aptos"/>
        </w:rPr>
        <w:t>.</w:t>
      </w:r>
    </w:p>
    <w:p w14:paraId="1FC3EBCD" w14:textId="149C08C8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5BC321B9" w14:textId="2D76D1FE" w:rsidR="5821576F" w:rsidRDefault="5821576F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[26] </w:t>
      </w:r>
      <w:r w:rsidRPr="4E07223A">
        <w:rPr>
          <w:rFonts w:ascii="Aptos" w:eastAsia="Aptos" w:hAnsi="Aptos" w:cs="Aptos"/>
        </w:rPr>
        <w:t xml:space="preserve">“A Tour of </w:t>
      </w:r>
      <w:proofErr w:type="gramStart"/>
      <w:r w:rsidRPr="4E07223A">
        <w:rPr>
          <w:rFonts w:ascii="Aptos" w:eastAsia="Aptos" w:hAnsi="Aptos" w:cs="Aptos"/>
        </w:rPr>
        <w:t>Open Source</w:t>
      </w:r>
      <w:proofErr w:type="gramEnd"/>
      <w:r w:rsidRPr="4E07223A">
        <w:rPr>
          <w:rFonts w:ascii="Aptos" w:eastAsia="Aptos" w:hAnsi="Aptos" w:cs="Aptos"/>
        </w:rPr>
        <w:t xml:space="preserve"> Forensic Tools: Strengths and Weaknesses | </w:t>
      </w:r>
      <w:proofErr w:type="spellStart"/>
      <w:r w:rsidRPr="4E07223A">
        <w:rPr>
          <w:rFonts w:ascii="Aptos" w:eastAsia="Aptos" w:hAnsi="Aptos" w:cs="Aptos"/>
        </w:rPr>
        <w:t>SubRosa</w:t>
      </w:r>
      <w:proofErr w:type="spellEnd"/>
      <w:r w:rsidRPr="4E07223A">
        <w:rPr>
          <w:rFonts w:ascii="Aptos" w:eastAsia="Aptos" w:hAnsi="Aptos" w:cs="Aptos"/>
        </w:rPr>
        <w:t xml:space="preserve">,” </w:t>
      </w:r>
      <w:r w:rsidRPr="4E07223A">
        <w:rPr>
          <w:rFonts w:ascii="Aptos" w:eastAsia="Aptos" w:hAnsi="Aptos" w:cs="Aptos"/>
          <w:i/>
          <w:iCs/>
        </w:rPr>
        <w:t>Subrosacyber.com</w:t>
      </w:r>
      <w:r w:rsidRPr="4E07223A">
        <w:rPr>
          <w:rFonts w:ascii="Aptos" w:eastAsia="Aptos" w:hAnsi="Aptos" w:cs="Aptos"/>
        </w:rPr>
        <w:t xml:space="preserve">, 2024. </w:t>
      </w:r>
      <w:hyperlink r:id="rId46">
        <w:r w:rsidRPr="4E07223A">
          <w:rPr>
            <w:rStyle w:val="Hyperlink"/>
            <w:rFonts w:ascii="Aptos" w:eastAsia="Aptos" w:hAnsi="Aptos" w:cs="Aptos"/>
          </w:rPr>
          <w:t>https://www.subrosacyber.com/en/blog/open-source-forensic-tools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1C28F248" w14:textId="36E01A61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4813D5CB" w14:textId="4CF8FD91" w:rsidR="6C0FF90A" w:rsidRDefault="6C0FF90A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[27] </w:t>
      </w:r>
      <w:r w:rsidRPr="4E07223A">
        <w:rPr>
          <w:rFonts w:ascii="Aptos" w:eastAsia="Aptos" w:hAnsi="Aptos" w:cs="Aptos"/>
        </w:rPr>
        <w:t xml:space="preserve">L. Davis, “Using Volatility for advanced memory forensics | Pen Test Partners,” </w:t>
      </w:r>
      <w:r w:rsidRPr="4E07223A">
        <w:rPr>
          <w:rFonts w:ascii="Aptos" w:eastAsia="Aptos" w:hAnsi="Aptos" w:cs="Aptos"/>
          <w:i/>
          <w:iCs/>
        </w:rPr>
        <w:t>Pentestpartners.com</w:t>
      </w:r>
      <w:r w:rsidRPr="4E07223A">
        <w:rPr>
          <w:rFonts w:ascii="Aptos" w:eastAsia="Aptos" w:hAnsi="Aptos" w:cs="Aptos"/>
        </w:rPr>
        <w:t xml:space="preserve">, 2024. </w:t>
      </w:r>
      <w:hyperlink r:id="rId47">
        <w:r w:rsidRPr="4E07223A">
          <w:rPr>
            <w:rStyle w:val="Hyperlink"/>
            <w:rFonts w:ascii="Aptos" w:eastAsia="Aptos" w:hAnsi="Aptos" w:cs="Aptos"/>
          </w:rPr>
          <w:t>https://www.pentestpartners.com/security-blog/using-volatility-for-advanced-memory-forensics/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416B30C0" w14:textId="21B2016D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45957C13" w14:textId="16EBB5DF" w:rsidR="2F1A848B" w:rsidRDefault="2F1A848B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[28] </w:t>
      </w:r>
      <w:r w:rsidRPr="4E07223A">
        <w:rPr>
          <w:rFonts w:ascii="Aptos" w:eastAsia="Aptos" w:hAnsi="Aptos" w:cs="Aptos"/>
        </w:rPr>
        <w:t xml:space="preserve">C. T. C. S. I. P. Ltd, “VOLATILITY,” </w:t>
      </w:r>
      <w:r w:rsidRPr="4E07223A">
        <w:rPr>
          <w:rFonts w:ascii="Aptos" w:eastAsia="Aptos" w:hAnsi="Aptos" w:cs="Aptos"/>
          <w:i/>
          <w:iCs/>
        </w:rPr>
        <w:t>Medium</w:t>
      </w:r>
      <w:r w:rsidRPr="4E07223A">
        <w:rPr>
          <w:rFonts w:ascii="Aptos" w:eastAsia="Aptos" w:hAnsi="Aptos" w:cs="Aptos"/>
        </w:rPr>
        <w:t xml:space="preserve">, Aug. 26, 2023. </w:t>
      </w:r>
      <w:hyperlink r:id="rId48">
        <w:r w:rsidRPr="4E07223A">
          <w:rPr>
            <w:rStyle w:val="Hyperlink"/>
            <w:rFonts w:ascii="Aptos" w:eastAsia="Aptos" w:hAnsi="Aptos" w:cs="Aptos"/>
          </w:rPr>
          <w:t>https://medium.com/@careertechnologymiraroad/volatility-978e32316616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79FC634C" w14:textId="4D39E9FD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059AFDB7" w14:textId="0CAC38C6" w:rsidR="5D79D206" w:rsidRDefault="5D79D206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[29] </w:t>
      </w:r>
      <w:r w:rsidRPr="4E07223A">
        <w:rPr>
          <w:rFonts w:ascii="Aptos" w:eastAsia="Aptos" w:hAnsi="Aptos" w:cs="Aptos"/>
        </w:rPr>
        <w:t xml:space="preserve">Exterro, “FTK Forensics Toolkit - Digital Forensics Software Tools | Exterro,” </w:t>
      </w:r>
      <w:r w:rsidRPr="4E07223A">
        <w:rPr>
          <w:rFonts w:ascii="Aptos" w:eastAsia="Aptos" w:hAnsi="Aptos" w:cs="Aptos"/>
          <w:i/>
          <w:iCs/>
        </w:rPr>
        <w:t>Exterro [Staging]</w:t>
      </w:r>
      <w:r w:rsidRPr="4E07223A">
        <w:rPr>
          <w:rFonts w:ascii="Aptos" w:eastAsia="Aptos" w:hAnsi="Aptos" w:cs="Aptos"/>
        </w:rPr>
        <w:t xml:space="preserve">, 2025. </w:t>
      </w:r>
      <w:hyperlink r:id="rId49">
        <w:r w:rsidRPr="4E07223A">
          <w:rPr>
            <w:rStyle w:val="Hyperlink"/>
            <w:rFonts w:ascii="Aptos" w:eastAsia="Aptos" w:hAnsi="Aptos" w:cs="Aptos"/>
          </w:rPr>
          <w:t>https://www.exterro.com/digital-forensics-software/forensic-toolkit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3FD271B6" w14:textId="09838C87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31FB75D9" w14:textId="59B137E9" w:rsidR="58E8741D" w:rsidRDefault="58E8741D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>[30]</w:t>
      </w:r>
      <w:r w:rsidR="73C51DAF" w:rsidRPr="4E07223A">
        <w:rPr>
          <w:rFonts w:ascii="Aptos" w:eastAsia="Aptos" w:hAnsi="Aptos" w:cs="Aptos"/>
          <w:b/>
          <w:bCs/>
        </w:rPr>
        <w:t xml:space="preserve"> </w:t>
      </w:r>
      <w:r w:rsidR="73C51DAF" w:rsidRPr="4E07223A">
        <w:rPr>
          <w:rFonts w:ascii="Aptos" w:eastAsia="Aptos" w:hAnsi="Aptos" w:cs="Aptos"/>
        </w:rPr>
        <w:t xml:space="preserve">C. Dodt, “Boost Your Forensic Investigations with FTK Toolkit | Infosec,” </w:t>
      </w:r>
      <w:hyperlink>
        <w:r w:rsidR="73C51DAF" w:rsidRPr="4E07223A">
          <w:rPr>
            <w:rStyle w:val="Hyperlink"/>
            <w:rFonts w:ascii="Aptos" w:eastAsia="Aptos" w:hAnsi="Aptos" w:cs="Aptos"/>
            <w:i/>
            <w:iCs/>
          </w:rPr>
          <w:t>www.infosecinstitute.com</w:t>
        </w:r>
      </w:hyperlink>
      <w:r w:rsidR="73C51DAF" w:rsidRPr="4E07223A">
        <w:rPr>
          <w:rFonts w:ascii="Aptos" w:eastAsia="Aptos" w:hAnsi="Aptos" w:cs="Aptos"/>
        </w:rPr>
        <w:t xml:space="preserve">, Jul. 07, 2019. </w:t>
      </w:r>
      <w:hyperlink r:id="rId50">
        <w:r w:rsidR="73C51DAF" w:rsidRPr="4E07223A">
          <w:rPr>
            <w:rStyle w:val="Hyperlink"/>
            <w:rFonts w:ascii="Aptos" w:eastAsia="Aptos" w:hAnsi="Aptos" w:cs="Aptos"/>
          </w:rPr>
          <w:t>https://www.infosecinstitute.com/resources/digital-forensics/computer-forensics-ftk-forensic-toolkit-overview/</w:t>
        </w:r>
      </w:hyperlink>
      <w:r w:rsidR="73C51DAF" w:rsidRPr="4E07223A">
        <w:rPr>
          <w:rFonts w:ascii="Aptos" w:eastAsia="Aptos" w:hAnsi="Aptos" w:cs="Aptos"/>
        </w:rPr>
        <w:t xml:space="preserve"> (accessed Apr. 13, 2025).</w:t>
      </w:r>
    </w:p>
    <w:p w14:paraId="7A0C43DB" w14:textId="0135AF2A" w:rsidR="4E07223A" w:rsidRDefault="4E07223A" w:rsidP="4E07223A">
      <w:pPr>
        <w:spacing w:after="0"/>
        <w:rPr>
          <w:rFonts w:ascii="Aptos" w:eastAsia="Aptos" w:hAnsi="Aptos" w:cs="Aptos"/>
          <w:b/>
          <w:bCs/>
        </w:rPr>
      </w:pPr>
    </w:p>
    <w:p w14:paraId="383DA16C" w14:textId="73947BD8" w:rsidR="42EAE038" w:rsidRDefault="42EAE038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[31] </w:t>
      </w:r>
      <w:r w:rsidRPr="4E07223A">
        <w:rPr>
          <w:rFonts w:ascii="Aptos" w:eastAsia="Aptos" w:hAnsi="Aptos" w:cs="Aptos"/>
        </w:rPr>
        <w:t xml:space="preserve">A. Abdulkadir, A. Ahmad, and B. Ja, “The Evaluation of the Encase and FTK Forensic for effective evidence extraction,” 2021. Accessed: Apr. 13, 2025. [Online]. Available: </w:t>
      </w:r>
      <w:hyperlink r:id="rId51">
        <w:r w:rsidRPr="4E07223A">
          <w:rPr>
            <w:rStyle w:val="Hyperlink"/>
            <w:rFonts w:ascii="Aptos" w:eastAsia="Aptos" w:hAnsi="Aptos" w:cs="Aptos"/>
          </w:rPr>
          <w:t>https://www.globalscientificjournal.com/researchpaper/The_evaluation_of_the_Encase_and_FTK_forensic_tool_for_effective_evidence_extraction.pdf</w:t>
        </w:r>
      </w:hyperlink>
    </w:p>
    <w:p w14:paraId="2706E5D5" w14:textId="71EB7BAB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034A019F" w14:textId="60612ACB" w:rsidR="5E6AAC02" w:rsidRDefault="5E6AAC02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>[32]</w:t>
      </w:r>
      <w:r w:rsidRPr="4E07223A">
        <w:rPr>
          <w:rFonts w:ascii="Aptos" w:eastAsia="Aptos" w:hAnsi="Aptos" w:cs="Aptos"/>
        </w:rPr>
        <w:t xml:space="preserve"> “Harnessing the Power of FTK Forensic Toolkit: An Honest 2024 Review,” </w:t>
      </w:r>
      <w:r w:rsidRPr="4E07223A">
        <w:rPr>
          <w:rFonts w:ascii="Aptos" w:eastAsia="Aptos" w:hAnsi="Aptos" w:cs="Aptos"/>
          <w:i/>
          <w:iCs/>
        </w:rPr>
        <w:t>Salvation DATA</w:t>
      </w:r>
      <w:r w:rsidRPr="4E07223A">
        <w:rPr>
          <w:rFonts w:ascii="Aptos" w:eastAsia="Aptos" w:hAnsi="Aptos" w:cs="Aptos"/>
        </w:rPr>
        <w:t xml:space="preserve">, Sep. 27, 2023. </w:t>
      </w:r>
      <w:hyperlink r:id="rId52">
        <w:r w:rsidRPr="4E07223A">
          <w:rPr>
            <w:rStyle w:val="Hyperlink"/>
            <w:rFonts w:ascii="Aptos" w:eastAsia="Aptos" w:hAnsi="Aptos" w:cs="Aptos"/>
          </w:rPr>
          <w:t>https://www.salvationdata.com/knowledge/forensic-toolkit</w:t>
        </w:r>
      </w:hyperlink>
      <w:r w:rsidRPr="4E07223A">
        <w:rPr>
          <w:rFonts w:ascii="Aptos" w:eastAsia="Aptos" w:hAnsi="Aptos" w:cs="Aptos"/>
        </w:rPr>
        <w:t xml:space="preserve"> </w:t>
      </w:r>
      <w:r w:rsidR="58D43B71" w:rsidRPr="4E07223A">
        <w:rPr>
          <w:rFonts w:ascii="Aptos" w:eastAsia="Aptos" w:hAnsi="Aptos" w:cs="Aptos"/>
        </w:rPr>
        <w:t xml:space="preserve"> </w:t>
      </w:r>
      <w:r w:rsidRPr="4E07223A">
        <w:rPr>
          <w:rFonts w:ascii="Aptos" w:eastAsia="Aptos" w:hAnsi="Aptos" w:cs="Aptos"/>
        </w:rPr>
        <w:t>(accessed Apr. 13, 2025).</w:t>
      </w:r>
    </w:p>
    <w:p w14:paraId="0B957A29" w14:textId="0329B7E5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7DD5E40F" w14:textId="3FDF43FE" w:rsidR="4954A833" w:rsidRDefault="4954A833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[33] </w:t>
      </w:r>
      <w:r w:rsidRPr="4E07223A">
        <w:rPr>
          <w:rFonts w:ascii="Aptos" w:eastAsia="Aptos" w:hAnsi="Aptos" w:cs="Aptos"/>
        </w:rPr>
        <w:t xml:space="preserve">C. Dodt, “Boost Your Forensic Investigations with FTK Toolkit | Infosec,” </w:t>
      </w:r>
      <w:hyperlink>
        <w:r w:rsidRPr="4E07223A">
          <w:rPr>
            <w:rStyle w:val="Hyperlink"/>
            <w:rFonts w:ascii="Aptos" w:eastAsia="Aptos" w:hAnsi="Aptos" w:cs="Aptos"/>
            <w:i/>
            <w:iCs/>
          </w:rPr>
          <w:t>www.infosecinstitute.com</w:t>
        </w:r>
      </w:hyperlink>
      <w:r w:rsidRPr="4E07223A">
        <w:rPr>
          <w:rFonts w:ascii="Aptos" w:eastAsia="Aptos" w:hAnsi="Aptos" w:cs="Aptos"/>
        </w:rPr>
        <w:t xml:space="preserve">, Jul. 07, 2019. </w:t>
      </w:r>
      <w:hyperlink r:id="rId53">
        <w:r w:rsidRPr="4E07223A">
          <w:rPr>
            <w:rStyle w:val="Hyperlink"/>
            <w:rFonts w:ascii="Aptos" w:eastAsia="Aptos" w:hAnsi="Aptos" w:cs="Aptos"/>
          </w:rPr>
          <w:t>https://www.infosecinstitute.com/resources/digital-forensics/computer-forensics-ftk-forensic-toolkit-overview/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426435AA" w14:textId="3125DD36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0D289DAC" w14:textId="0E239531" w:rsidR="58D0D272" w:rsidRDefault="58D0D272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[34] </w:t>
      </w:r>
      <w:r w:rsidRPr="4E07223A">
        <w:rPr>
          <w:rFonts w:ascii="Aptos" w:eastAsia="Aptos" w:hAnsi="Aptos" w:cs="Aptos"/>
        </w:rPr>
        <w:t>S. Staff, “</w:t>
      </w:r>
      <w:proofErr w:type="spellStart"/>
      <w:r w:rsidRPr="4E07223A">
        <w:rPr>
          <w:rFonts w:ascii="Aptos" w:eastAsia="Aptos" w:hAnsi="Aptos" w:cs="Aptos"/>
        </w:rPr>
        <w:t>AccessData</w:t>
      </w:r>
      <w:proofErr w:type="spellEnd"/>
      <w:r w:rsidRPr="4E07223A">
        <w:rPr>
          <w:rFonts w:ascii="Aptos" w:eastAsia="Aptos" w:hAnsi="Aptos" w:cs="Aptos"/>
        </w:rPr>
        <w:t xml:space="preserve"> Forensic Toolkit (FTK),” </w:t>
      </w:r>
      <w:r w:rsidRPr="4E07223A">
        <w:rPr>
          <w:rFonts w:ascii="Aptos" w:eastAsia="Aptos" w:hAnsi="Aptos" w:cs="Aptos"/>
          <w:i/>
          <w:iCs/>
        </w:rPr>
        <w:t>SC Media</w:t>
      </w:r>
      <w:r w:rsidRPr="4E07223A">
        <w:rPr>
          <w:rFonts w:ascii="Aptos" w:eastAsia="Aptos" w:hAnsi="Aptos" w:cs="Aptos"/>
        </w:rPr>
        <w:t xml:space="preserve">, 2016. </w:t>
      </w:r>
      <w:hyperlink r:id="rId54">
        <w:r w:rsidRPr="4E07223A">
          <w:rPr>
            <w:rStyle w:val="Hyperlink"/>
            <w:rFonts w:ascii="Aptos" w:eastAsia="Aptos" w:hAnsi="Aptos" w:cs="Aptos"/>
          </w:rPr>
          <w:t>https://www.scworld.com/product-test/accessdata-forensic-toolkit-ftk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44865812" w14:textId="2AA67DFE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28F796E0" w14:textId="62EC7954" w:rsidR="4CB0BBD7" w:rsidRDefault="4CB0BBD7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[35] </w:t>
      </w:r>
      <w:r w:rsidRPr="4E07223A">
        <w:rPr>
          <w:rFonts w:ascii="Aptos" w:eastAsia="Aptos" w:hAnsi="Aptos" w:cs="Aptos"/>
        </w:rPr>
        <w:t xml:space="preserve">R. Das, “Comparison of popular computer forensics tools [updated 2019] | Infosec,” </w:t>
      </w:r>
      <w:hyperlink>
        <w:r w:rsidRPr="4E07223A">
          <w:rPr>
            <w:rStyle w:val="Hyperlink"/>
            <w:rFonts w:ascii="Aptos" w:eastAsia="Aptos" w:hAnsi="Aptos" w:cs="Aptos"/>
            <w:i/>
            <w:iCs/>
          </w:rPr>
          <w:t>www.infosecinstitute.com</w:t>
        </w:r>
      </w:hyperlink>
      <w:r w:rsidRPr="4E07223A">
        <w:rPr>
          <w:rFonts w:ascii="Aptos" w:eastAsia="Aptos" w:hAnsi="Aptos" w:cs="Aptos"/>
        </w:rPr>
        <w:t xml:space="preserve">, Jul. 06, 2019. </w:t>
      </w:r>
      <w:hyperlink r:id="rId55">
        <w:r w:rsidRPr="4E07223A">
          <w:rPr>
            <w:rStyle w:val="Hyperlink"/>
            <w:rFonts w:ascii="Aptos" w:eastAsia="Aptos" w:hAnsi="Aptos" w:cs="Aptos"/>
          </w:rPr>
          <w:t>https://www.infosecinstitute.com/resources/digital-forensics/comparison-popular-computer-forensics-tools/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4439C962" w14:textId="5AF3387B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6179E303" w14:textId="6E4F1CFF" w:rsidR="604446D3" w:rsidRDefault="604446D3" w:rsidP="4E07223A">
      <w:pPr>
        <w:spacing w:after="0"/>
        <w:rPr>
          <w:rFonts w:ascii="Aptos" w:eastAsia="Aptos" w:hAnsi="Aptos" w:cs="Aptos"/>
          <w:b/>
          <w:bCs/>
        </w:rPr>
      </w:pPr>
      <w:r w:rsidRPr="4E07223A">
        <w:rPr>
          <w:rFonts w:ascii="Aptos" w:eastAsia="Aptos" w:hAnsi="Aptos" w:cs="Aptos"/>
          <w:b/>
          <w:bCs/>
        </w:rPr>
        <w:t xml:space="preserve">[36] </w:t>
      </w:r>
      <w:r w:rsidRPr="4E07223A">
        <w:rPr>
          <w:rFonts w:ascii="Aptos" w:eastAsia="Aptos" w:hAnsi="Aptos" w:cs="Aptos"/>
        </w:rPr>
        <w:t xml:space="preserve">J. </w:t>
      </w:r>
      <w:proofErr w:type="spellStart"/>
      <w:r w:rsidRPr="4E07223A">
        <w:rPr>
          <w:rFonts w:ascii="Aptos" w:eastAsia="Aptos" w:hAnsi="Aptos" w:cs="Aptos"/>
        </w:rPr>
        <w:t>Suhartono</w:t>
      </w:r>
      <w:proofErr w:type="spellEnd"/>
      <w:r w:rsidRPr="4E07223A">
        <w:rPr>
          <w:rFonts w:ascii="Aptos" w:eastAsia="Aptos" w:hAnsi="Aptos" w:cs="Aptos"/>
        </w:rPr>
        <w:t xml:space="preserve">, “FTK IMAGER IN DIGITAL FORENSIC,” </w:t>
      </w:r>
      <w:r w:rsidRPr="4E07223A">
        <w:rPr>
          <w:rFonts w:ascii="Aptos" w:eastAsia="Aptos" w:hAnsi="Aptos" w:cs="Aptos"/>
          <w:i/>
          <w:iCs/>
        </w:rPr>
        <w:t>School of Information Systems</w:t>
      </w:r>
      <w:r w:rsidRPr="4E07223A">
        <w:rPr>
          <w:rFonts w:ascii="Aptos" w:eastAsia="Aptos" w:hAnsi="Aptos" w:cs="Aptos"/>
        </w:rPr>
        <w:t xml:space="preserve">, Sep. 20, 2023. </w:t>
      </w:r>
      <w:hyperlink r:id="rId56">
        <w:r w:rsidRPr="4E07223A">
          <w:rPr>
            <w:rStyle w:val="Hyperlink"/>
            <w:rFonts w:ascii="Aptos" w:eastAsia="Aptos" w:hAnsi="Aptos" w:cs="Aptos"/>
          </w:rPr>
          <w:t>https://sis.binus.ac.id/2023/09/20/ftk-imager-in-digital-forensic/</w:t>
        </w:r>
      </w:hyperlink>
      <w:r w:rsidRPr="4E07223A">
        <w:rPr>
          <w:rFonts w:ascii="Aptos" w:eastAsia="Aptos" w:hAnsi="Aptos" w:cs="Aptos"/>
        </w:rPr>
        <w:t xml:space="preserve"> (accessed Apr. 13, 2025).</w:t>
      </w:r>
    </w:p>
    <w:p w14:paraId="0A2B0C96" w14:textId="439D6142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22D751B9" w14:textId="7B24FE16" w:rsidR="2B76E1E4" w:rsidRDefault="2B76E1E4" w:rsidP="4E07223A">
      <w:pPr>
        <w:spacing w:after="0"/>
        <w:rPr>
          <w:rFonts w:ascii="Aptos" w:eastAsia="Aptos" w:hAnsi="Aptos" w:cs="Aptos"/>
          <w:b/>
          <w:bCs/>
        </w:rPr>
      </w:pPr>
      <w:r w:rsidRPr="34568850">
        <w:rPr>
          <w:rFonts w:ascii="Aptos" w:eastAsia="Aptos" w:hAnsi="Aptos" w:cs="Aptos"/>
          <w:b/>
          <w:bCs/>
        </w:rPr>
        <w:t xml:space="preserve">[37] </w:t>
      </w:r>
      <w:r w:rsidRPr="34568850">
        <w:rPr>
          <w:rFonts w:ascii="Aptos" w:eastAsia="Aptos" w:hAnsi="Aptos" w:cs="Aptos"/>
        </w:rPr>
        <w:t xml:space="preserve">A. F. </w:t>
      </w:r>
      <w:proofErr w:type="spellStart"/>
      <w:r w:rsidRPr="34568850">
        <w:rPr>
          <w:rFonts w:ascii="Aptos" w:eastAsia="Aptos" w:hAnsi="Aptos" w:cs="Aptos"/>
        </w:rPr>
        <w:t>Kamarazaman</w:t>
      </w:r>
      <w:proofErr w:type="spellEnd"/>
      <w:r w:rsidRPr="34568850">
        <w:rPr>
          <w:rFonts w:ascii="Aptos" w:eastAsia="Aptos" w:hAnsi="Aptos" w:cs="Aptos"/>
        </w:rPr>
        <w:t xml:space="preserve">, “FTK Imager is a free forensic imaging tool that can be used to create disk images and examine digital evidence, including browser history. I am sharing my steps on how to investigate browser history in the Windows forensic image using FTK Imager: Step 1: Acquire the Image Using FTK Imager 1.,” </w:t>
      </w:r>
      <w:r w:rsidRPr="34568850">
        <w:rPr>
          <w:rFonts w:ascii="Aptos" w:eastAsia="Aptos" w:hAnsi="Aptos" w:cs="Aptos"/>
          <w:i/>
          <w:iCs/>
        </w:rPr>
        <w:t>Linkedin.com</w:t>
      </w:r>
      <w:r w:rsidRPr="34568850">
        <w:rPr>
          <w:rFonts w:ascii="Aptos" w:eastAsia="Aptos" w:hAnsi="Aptos" w:cs="Aptos"/>
        </w:rPr>
        <w:t xml:space="preserve">, Aug. 08, 2024. </w:t>
      </w:r>
      <w:hyperlink r:id="rId57">
        <w:r w:rsidRPr="34568850">
          <w:rPr>
            <w:rStyle w:val="Hyperlink"/>
            <w:rFonts w:ascii="Aptos" w:eastAsia="Aptos" w:hAnsi="Aptos" w:cs="Aptos"/>
          </w:rPr>
          <w:t>https://www.linkedin.com/pulse/extracting-browser-history-from-windows-forensic-ftk-kamarazaman-pff9c</w:t>
        </w:r>
      </w:hyperlink>
      <w:r w:rsidRPr="34568850">
        <w:rPr>
          <w:rFonts w:ascii="Aptos" w:eastAsia="Aptos" w:hAnsi="Aptos" w:cs="Aptos"/>
        </w:rPr>
        <w:t>? (accessed Apr. 13, 2025).</w:t>
      </w:r>
    </w:p>
    <w:p w14:paraId="77EC6A3D" w14:textId="7B727DD9" w:rsidR="34568850" w:rsidRDefault="34568850" w:rsidP="34568850">
      <w:pPr>
        <w:spacing w:after="0"/>
        <w:rPr>
          <w:rFonts w:ascii="Aptos" w:eastAsia="Aptos" w:hAnsi="Aptos" w:cs="Aptos"/>
        </w:rPr>
      </w:pPr>
    </w:p>
    <w:p w14:paraId="4DC5BB0D" w14:textId="5E732130" w:rsidR="5F011C2D" w:rsidRDefault="5F011C2D" w:rsidP="34568850">
      <w:pPr>
        <w:spacing w:after="0"/>
        <w:rPr>
          <w:rFonts w:ascii="Aptos" w:eastAsia="Aptos" w:hAnsi="Aptos" w:cs="Aptos"/>
          <w:b/>
          <w:bCs/>
        </w:rPr>
      </w:pPr>
      <w:r w:rsidRPr="34568850">
        <w:rPr>
          <w:rFonts w:ascii="Aptos" w:eastAsia="Aptos" w:hAnsi="Aptos" w:cs="Aptos"/>
          <w:b/>
          <w:bCs/>
        </w:rPr>
        <w:t xml:space="preserve">[38] </w:t>
      </w:r>
      <w:r w:rsidRPr="34568850">
        <w:rPr>
          <w:rFonts w:ascii="Aptos" w:eastAsia="Aptos" w:hAnsi="Aptos" w:cs="Aptos"/>
        </w:rPr>
        <w:t xml:space="preserve">“What are the key steps in the digital forensics </w:t>
      </w:r>
      <w:proofErr w:type="gramStart"/>
      <w:r w:rsidRPr="34568850">
        <w:rPr>
          <w:rFonts w:ascii="Aptos" w:eastAsia="Aptos" w:hAnsi="Aptos" w:cs="Aptos"/>
        </w:rPr>
        <w:t>process?,</w:t>
      </w:r>
      <w:proofErr w:type="gramEnd"/>
      <w:r w:rsidRPr="34568850">
        <w:rPr>
          <w:rFonts w:ascii="Aptos" w:eastAsia="Aptos" w:hAnsi="Aptos" w:cs="Aptos"/>
        </w:rPr>
        <w:t xml:space="preserve">” </w:t>
      </w:r>
      <w:r w:rsidRPr="34568850">
        <w:rPr>
          <w:rFonts w:ascii="Aptos" w:eastAsia="Aptos" w:hAnsi="Aptos" w:cs="Aptos"/>
          <w:i/>
          <w:iCs/>
        </w:rPr>
        <w:t>Salvation DATA</w:t>
      </w:r>
      <w:r w:rsidRPr="34568850">
        <w:rPr>
          <w:rFonts w:ascii="Aptos" w:eastAsia="Aptos" w:hAnsi="Aptos" w:cs="Aptos"/>
        </w:rPr>
        <w:t xml:space="preserve">, Jul. 23, 2024. </w:t>
      </w:r>
      <w:hyperlink r:id="rId58">
        <w:r w:rsidRPr="34568850">
          <w:rPr>
            <w:rStyle w:val="Hyperlink"/>
            <w:rFonts w:ascii="Aptos" w:eastAsia="Aptos" w:hAnsi="Aptos" w:cs="Aptos"/>
          </w:rPr>
          <w:t>https://www.salvationdata.com/knowledge/digital-forensics-process/</w:t>
        </w:r>
      </w:hyperlink>
      <w:r w:rsidR="483C269C" w:rsidRPr="34568850">
        <w:rPr>
          <w:rFonts w:ascii="Aptos" w:eastAsia="Aptos" w:hAnsi="Aptos" w:cs="Aptos"/>
        </w:rPr>
        <w:t xml:space="preserve"> </w:t>
      </w:r>
      <w:r w:rsidRPr="34568850">
        <w:rPr>
          <w:rFonts w:ascii="Aptos" w:eastAsia="Aptos" w:hAnsi="Aptos" w:cs="Aptos"/>
        </w:rPr>
        <w:t xml:space="preserve"> (accessed Apr. 25, 2025).</w:t>
      </w:r>
    </w:p>
    <w:p w14:paraId="689D6766" w14:textId="3AB29B66" w:rsidR="34568850" w:rsidRDefault="34568850" w:rsidP="34568850">
      <w:pPr>
        <w:spacing w:after="0"/>
        <w:rPr>
          <w:rFonts w:ascii="Aptos" w:eastAsia="Aptos" w:hAnsi="Aptos" w:cs="Aptos"/>
        </w:rPr>
      </w:pPr>
    </w:p>
    <w:p w14:paraId="3FEA27DC" w14:textId="11D86FD5" w:rsidR="2262BD11" w:rsidRDefault="2262BD11" w:rsidP="34568850">
      <w:pPr>
        <w:spacing w:after="0"/>
        <w:rPr>
          <w:rFonts w:ascii="Aptos" w:eastAsia="Aptos" w:hAnsi="Aptos" w:cs="Aptos"/>
          <w:b/>
          <w:bCs/>
        </w:rPr>
      </w:pPr>
      <w:r w:rsidRPr="34568850">
        <w:rPr>
          <w:rFonts w:ascii="Aptos" w:eastAsia="Aptos" w:hAnsi="Aptos" w:cs="Aptos"/>
          <w:b/>
          <w:bCs/>
        </w:rPr>
        <w:t xml:space="preserve">[39] </w:t>
      </w:r>
      <w:r w:rsidRPr="34568850">
        <w:rPr>
          <w:rFonts w:ascii="Aptos" w:eastAsia="Aptos" w:hAnsi="Aptos" w:cs="Aptos"/>
        </w:rPr>
        <w:t xml:space="preserve">Athena Forensics, “An Explanation of ACPO Guidelines for Digital Based Evidence,” </w:t>
      </w:r>
      <w:r w:rsidRPr="34568850">
        <w:rPr>
          <w:rFonts w:ascii="Aptos" w:eastAsia="Aptos" w:hAnsi="Aptos" w:cs="Aptos"/>
          <w:i/>
          <w:iCs/>
        </w:rPr>
        <w:t>Athena Forensics</w:t>
      </w:r>
      <w:r w:rsidRPr="34568850">
        <w:rPr>
          <w:rFonts w:ascii="Aptos" w:eastAsia="Aptos" w:hAnsi="Aptos" w:cs="Aptos"/>
        </w:rPr>
        <w:t xml:space="preserve">. </w:t>
      </w:r>
      <w:hyperlink r:id="rId59">
        <w:r w:rsidRPr="34568850">
          <w:rPr>
            <w:rStyle w:val="Hyperlink"/>
            <w:rFonts w:ascii="Aptos" w:eastAsia="Aptos" w:hAnsi="Aptos" w:cs="Aptos"/>
          </w:rPr>
          <w:t>https://athenaforensics.co.uk/acpo-guidelines-for-computer-forensics/</w:t>
        </w:r>
      </w:hyperlink>
      <w:r w:rsidRPr="34568850">
        <w:rPr>
          <w:rFonts w:ascii="Aptos" w:eastAsia="Aptos" w:hAnsi="Aptos" w:cs="Aptos"/>
        </w:rPr>
        <w:t xml:space="preserve"> (accessed Apr. 25, 2025).</w:t>
      </w:r>
    </w:p>
    <w:p w14:paraId="42C397A5" w14:textId="17A6B040" w:rsidR="34568850" w:rsidRDefault="34568850" w:rsidP="34568850">
      <w:pPr>
        <w:spacing w:after="0"/>
        <w:rPr>
          <w:rFonts w:ascii="Aptos" w:eastAsia="Aptos" w:hAnsi="Aptos" w:cs="Aptos"/>
        </w:rPr>
      </w:pPr>
    </w:p>
    <w:p w14:paraId="5BE04B11" w14:textId="7C982CC0" w:rsidR="4E07223A" w:rsidRDefault="15B719CB" w:rsidP="34568850">
      <w:pPr>
        <w:spacing w:after="0"/>
        <w:rPr>
          <w:rFonts w:ascii="Aptos" w:eastAsia="Aptos" w:hAnsi="Aptos" w:cs="Aptos"/>
          <w:b/>
          <w:bCs/>
        </w:rPr>
      </w:pPr>
      <w:r w:rsidRPr="34568850">
        <w:rPr>
          <w:rFonts w:ascii="Aptos" w:eastAsia="Aptos" w:hAnsi="Aptos" w:cs="Aptos"/>
          <w:b/>
          <w:bCs/>
        </w:rPr>
        <w:t xml:space="preserve">[40] </w:t>
      </w:r>
      <w:r w:rsidRPr="34568850">
        <w:rPr>
          <w:rFonts w:ascii="Aptos" w:eastAsia="Aptos" w:hAnsi="Aptos" w:cs="Aptos"/>
        </w:rPr>
        <w:t xml:space="preserve">CRU, “Write Blockers,” </w:t>
      </w:r>
      <w:r w:rsidRPr="34568850">
        <w:rPr>
          <w:rFonts w:ascii="Aptos" w:eastAsia="Aptos" w:hAnsi="Aptos" w:cs="Aptos"/>
          <w:i/>
          <w:iCs/>
        </w:rPr>
        <w:t>CRU</w:t>
      </w:r>
      <w:r w:rsidRPr="34568850">
        <w:rPr>
          <w:rFonts w:ascii="Aptos" w:eastAsia="Aptos" w:hAnsi="Aptos" w:cs="Aptos"/>
        </w:rPr>
        <w:t xml:space="preserve">, 2019. </w:t>
      </w:r>
      <w:hyperlink r:id="rId60">
        <w:r w:rsidRPr="34568850">
          <w:rPr>
            <w:rStyle w:val="Hyperlink"/>
            <w:rFonts w:ascii="Aptos" w:eastAsia="Aptos" w:hAnsi="Aptos" w:cs="Aptos"/>
          </w:rPr>
          <w:t>https://www.cru-inc.com/data-protection-topics/write-blockers/</w:t>
        </w:r>
      </w:hyperlink>
      <w:r w:rsidRPr="34568850">
        <w:rPr>
          <w:rFonts w:ascii="Aptos" w:eastAsia="Aptos" w:hAnsi="Aptos" w:cs="Aptos"/>
        </w:rPr>
        <w:t xml:space="preserve"> (accessed Apr. 25, 2025).</w:t>
      </w:r>
    </w:p>
    <w:p w14:paraId="115D4E7E" w14:textId="48F918E9" w:rsidR="4E07223A" w:rsidRDefault="4E07223A" w:rsidP="34568850">
      <w:pPr>
        <w:spacing w:after="0"/>
        <w:rPr>
          <w:rFonts w:ascii="Aptos" w:eastAsia="Aptos" w:hAnsi="Aptos" w:cs="Aptos"/>
          <w:b/>
          <w:bCs/>
        </w:rPr>
      </w:pPr>
    </w:p>
    <w:p w14:paraId="7529B644" w14:textId="1000A4EE" w:rsidR="4AC18E13" w:rsidRDefault="4AC18E13" w:rsidP="34568850">
      <w:pPr>
        <w:spacing w:after="0"/>
        <w:rPr>
          <w:rFonts w:ascii="Aptos" w:eastAsia="Aptos" w:hAnsi="Aptos" w:cs="Aptos"/>
          <w:b/>
          <w:bCs/>
        </w:rPr>
      </w:pPr>
      <w:r w:rsidRPr="34568850">
        <w:rPr>
          <w:rFonts w:ascii="Aptos" w:eastAsia="Aptos" w:hAnsi="Aptos" w:cs="Aptos"/>
          <w:b/>
          <w:bCs/>
        </w:rPr>
        <w:t xml:space="preserve">[41] </w:t>
      </w:r>
      <w:proofErr w:type="spellStart"/>
      <w:r w:rsidRPr="34568850">
        <w:rPr>
          <w:rFonts w:ascii="Aptos" w:eastAsia="Aptos" w:hAnsi="Aptos" w:cs="Aptos"/>
        </w:rPr>
        <w:t>Kushalveer</w:t>
      </w:r>
      <w:proofErr w:type="spellEnd"/>
      <w:r w:rsidRPr="34568850">
        <w:rPr>
          <w:rFonts w:ascii="Aptos" w:eastAsia="Aptos" w:hAnsi="Aptos" w:cs="Aptos"/>
        </w:rPr>
        <w:t xml:space="preserve"> Singh </w:t>
      </w:r>
      <w:proofErr w:type="spellStart"/>
      <w:r w:rsidRPr="34568850">
        <w:rPr>
          <w:rFonts w:ascii="Aptos" w:eastAsia="Aptos" w:hAnsi="Aptos" w:cs="Aptos"/>
        </w:rPr>
        <w:t>Bachchas</w:t>
      </w:r>
      <w:proofErr w:type="spellEnd"/>
      <w:r w:rsidRPr="34568850">
        <w:rPr>
          <w:rFonts w:ascii="Aptos" w:eastAsia="Aptos" w:hAnsi="Aptos" w:cs="Aptos"/>
        </w:rPr>
        <w:t xml:space="preserve">, “A guide to digital forensics data acquisition with FTK…,” </w:t>
      </w:r>
      <w:r w:rsidRPr="34568850">
        <w:rPr>
          <w:rFonts w:ascii="Aptos" w:eastAsia="Aptos" w:hAnsi="Aptos" w:cs="Aptos"/>
          <w:i/>
          <w:iCs/>
        </w:rPr>
        <w:t>Levelblue.com</w:t>
      </w:r>
      <w:r w:rsidRPr="34568850">
        <w:rPr>
          <w:rFonts w:ascii="Aptos" w:eastAsia="Aptos" w:hAnsi="Aptos" w:cs="Aptos"/>
        </w:rPr>
        <w:t xml:space="preserve">, May 23, 2025. </w:t>
      </w:r>
      <w:hyperlink r:id="rId61">
        <w:r w:rsidRPr="34568850">
          <w:rPr>
            <w:rStyle w:val="Hyperlink"/>
            <w:rFonts w:ascii="Aptos" w:eastAsia="Aptos" w:hAnsi="Aptos" w:cs="Aptos"/>
          </w:rPr>
          <w:t>https://levelblue.com/blogs/security-essentials/a-guide-to-digital-forensics-data-acquisition-with-ftk-imager</w:t>
        </w:r>
      </w:hyperlink>
      <w:r w:rsidRPr="34568850">
        <w:rPr>
          <w:rFonts w:ascii="Aptos" w:eastAsia="Aptos" w:hAnsi="Aptos" w:cs="Aptos"/>
        </w:rPr>
        <w:t>? (accessed Apr. 25, 2025).</w:t>
      </w:r>
    </w:p>
    <w:p w14:paraId="251BEC84" w14:textId="70C6C5A0" w:rsidR="34568850" w:rsidRDefault="34568850" w:rsidP="34568850">
      <w:pPr>
        <w:spacing w:after="0"/>
        <w:rPr>
          <w:rFonts w:ascii="Aptos" w:eastAsia="Aptos" w:hAnsi="Aptos" w:cs="Aptos"/>
        </w:rPr>
      </w:pPr>
    </w:p>
    <w:p w14:paraId="47BF21C2" w14:textId="07B148F8" w:rsidR="2485B153" w:rsidRDefault="2485B153" w:rsidP="34568850">
      <w:pPr>
        <w:spacing w:after="0"/>
        <w:rPr>
          <w:rFonts w:ascii="Aptos" w:eastAsia="Aptos" w:hAnsi="Aptos" w:cs="Aptos"/>
          <w:b/>
          <w:bCs/>
        </w:rPr>
      </w:pPr>
      <w:r w:rsidRPr="4706DB62">
        <w:rPr>
          <w:rFonts w:ascii="Aptos" w:eastAsia="Aptos" w:hAnsi="Aptos" w:cs="Aptos"/>
          <w:b/>
          <w:bCs/>
        </w:rPr>
        <w:t xml:space="preserve">[42] </w:t>
      </w:r>
      <w:r w:rsidRPr="4706DB62">
        <w:rPr>
          <w:rFonts w:ascii="Aptos" w:eastAsia="Aptos" w:hAnsi="Aptos" w:cs="Aptos"/>
        </w:rPr>
        <w:t xml:space="preserve">“What Is FTK Imager? A Cyber Forensics Tool [2025 Updated] - Craw Security,” </w:t>
      </w:r>
      <w:proofErr w:type="spellStart"/>
      <w:r w:rsidRPr="4706DB62">
        <w:rPr>
          <w:rFonts w:ascii="Aptos" w:eastAsia="Aptos" w:hAnsi="Aptos" w:cs="Aptos"/>
          <w:i/>
          <w:iCs/>
        </w:rPr>
        <w:t>Crawsec</w:t>
      </w:r>
      <w:proofErr w:type="spellEnd"/>
      <w:r w:rsidRPr="4706DB62">
        <w:rPr>
          <w:rFonts w:ascii="Aptos" w:eastAsia="Aptos" w:hAnsi="Aptos" w:cs="Aptos"/>
        </w:rPr>
        <w:t xml:space="preserve">, Sep. 29, 2024. </w:t>
      </w:r>
      <w:hyperlink r:id="rId62">
        <w:r w:rsidRPr="4706DB62">
          <w:rPr>
            <w:rStyle w:val="Hyperlink"/>
            <w:rFonts w:ascii="Aptos" w:eastAsia="Aptos" w:hAnsi="Aptos" w:cs="Aptos"/>
          </w:rPr>
          <w:t>https://www.crawsec.com/ftk-imager/</w:t>
        </w:r>
      </w:hyperlink>
      <w:r w:rsidRPr="4706DB62">
        <w:rPr>
          <w:rFonts w:ascii="Aptos" w:eastAsia="Aptos" w:hAnsi="Aptos" w:cs="Aptos"/>
        </w:rPr>
        <w:t xml:space="preserve"> (accessed Apr. 25, 2025).</w:t>
      </w:r>
    </w:p>
    <w:p w14:paraId="16FA3BC8" w14:textId="3095B648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762B6CC4" w14:textId="73CAC211" w:rsidR="77C85DB4" w:rsidRDefault="77C85DB4" w:rsidP="4706DB62">
      <w:pPr>
        <w:spacing w:after="0"/>
        <w:rPr>
          <w:rFonts w:ascii="Aptos" w:eastAsia="Aptos" w:hAnsi="Aptos" w:cs="Aptos"/>
          <w:b/>
          <w:bCs/>
        </w:rPr>
      </w:pPr>
      <w:r w:rsidRPr="4706DB62">
        <w:rPr>
          <w:rFonts w:ascii="Aptos" w:eastAsia="Aptos" w:hAnsi="Aptos" w:cs="Aptos"/>
          <w:b/>
          <w:bCs/>
        </w:rPr>
        <w:t xml:space="preserve">[43] </w:t>
      </w:r>
      <w:r w:rsidRPr="4706DB62">
        <w:rPr>
          <w:rFonts w:ascii="Aptos" w:eastAsia="Aptos" w:hAnsi="Aptos" w:cs="Aptos"/>
        </w:rPr>
        <w:t xml:space="preserve">R. Singh, “Cyber Forensics using FTK Imager. Indexing and deleted files recovery.,” </w:t>
      </w:r>
      <w:r w:rsidRPr="4706DB62">
        <w:rPr>
          <w:rFonts w:ascii="Aptos" w:eastAsia="Aptos" w:hAnsi="Aptos" w:cs="Aptos"/>
          <w:i/>
          <w:iCs/>
        </w:rPr>
        <w:t>OSINT Team - Learn OSINT from experts</w:t>
      </w:r>
      <w:r w:rsidRPr="4706DB62">
        <w:rPr>
          <w:rFonts w:ascii="Aptos" w:eastAsia="Aptos" w:hAnsi="Aptos" w:cs="Aptos"/>
        </w:rPr>
        <w:t xml:space="preserve">, Aug. 20, 2024. </w:t>
      </w:r>
      <w:hyperlink r:id="rId63">
        <w:r w:rsidRPr="4706DB62">
          <w:rPr>
            <w:rStyle w:val="Hyperlink"/>
            <w:rFonts w:ascii="Aptos" w:eastAsia="Aptos" w:hAnsi="Aptos" w:cs="Aptos"/>
          </w:rPr>
          <w:t>https://www.osintteam.com/cyber-forensics-using-ftk-imager-indexing-and-deleted-files-recovery/</w:t>
        </w:r>
      </w:hyperlink>
      <w:r w:rsidRPr="4706DB62">
        <w:rPr>
          <w:rFonts w:ascii="Aptos" w:eastAsia="Aptos" w:hAnsi="Aptos" w:cs="Aptos"/>
        </w:rPr>
        <w:t xml:space="preserve"> (accessed Apr. 26, 2025).</w:t>
      </w:r>
    </w:p>
    <w:p w14:paraId="3318D242" w14:textId="3099871B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6E1AF282" w14:textId="0321F3BC" w:rsidR="24C863F8" w:rsidRDefault="24C863F8" w:rsidP="4706DB62">
      <w:pPr>
        <w:spacing w:after="0"/>
        <w:rPr>
          <w:rFonts w:ascii="Aptos" w:eastAsia="Aptos" w:hAnsi="Aptos" w:cs="Aptos"/>
        </w:rPr>
      </w:pPr>
      <w:r w:rsidRPr="4706DB62">
        <w:rPr>
          <w:rFonts w:ascii="Aptos" w:eastAsia="Aptos" w:hAnsi="Aptos" w:cs="Aptos"/>
          <w:b/>
          <w:bCs/>
        </w:rPr>
        <w:t xml:space="preserve">[44] </w:t>
      </w:r>
      <w:r w:rsidRPr="4706DB62">
        <w:rPr>
          <w:rFonts w:ascii="Aptos" w:eastAsia="Aptos" w:hAnsi="Aptos" w:cs="Aptos"/>
        </w:rPr>
        <w:t xml:space="preserve">Anne Marie Smith, “Forensic Data Analysis: Definition, Tools, Challenges - DATAVERSITY,” </w:t>
      </w:r>
      <w:r w:rsidRPr="4706DB62">
        <w:rPr>
          <w:rFonts w:ascii="Aptos" w:eastAsia="Aptos" w:hAnsi="Aptos" w:cs="Aptos"/>
          <w:i/>
          <w:iCs/>
        </w:rPr>
        <w:t>DATAVERSITY</w:t>
      </w:r>
      <w:r w:rsidRPr="4706DB62">
        <w:rPr>
          <w:rFonts w:ascii="Aptos" w:eastAsia="Aptos" w:hAnsi="Aptos" w:cs="Aptos"/>
        </w:rPr>
        <w:t xml:space="preserve">, Aug. 07, 2024. </w:t>
      </w:r>
      <w:hyperlink r:id="rId64">
        <w:r w:rsidRPr="4706DB62">
          <w:rPr>
            <w:rStyle w:val="Hyperlink"/>
            <w:rFonts w:ascii="Aptos" w:eastAsia="Aptos" w:hAnsi="Aptos" w:cs="Aptos"/>
          </w:rPr>
          <w:t>https://www.dataversity.net/foundations-of-forensic-data-analysis/</w:t>
        </w:r>
      </w:hyperlink>
      <w:r w:rsidRPr="4706DB62">
        <w:rPr>
          <w:rFonts w:ascii="Aptos" w:eastAsia="Aptos" w:hAnsi="Aptos" w:cs="Aptos"/>
        </w:rPr>
        <w:t xml:space="preserve"> (accessed Apr. 26, 2025).</w:t>
      </w:r>
    </w:p>
    <w:p w14:paraId="28265260" w14:textId="19E3161D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21DF65B1" w14:textId="0E301D5A" w:rsidR="6993928F" w:rsidRDefault="6993928F" w:rsidP="4706DB62">
      <w:pPr>
        <w:spacing w:after="0"/>
        <w:rPr>
          <w:rFonts w:ascii="Aptos" w:eastAsia="Aptos" w:hAnsi="Aptos" w:cs="Aptos"/>
        </w:rPr>
      </w:pPr>
      <w:r w:rsidRPr="4706DB62">
        <w:rPr>
          <w:rFonts w:ascii="Aptos" w:eastAsia="Aptos" w:hAnsi="Aptos" w:cs="Aptos"/>
          <w:b/>
          <w:bCs/>
        </w:rPr>
        <w:t xml:space="preserve">[45] </w:t>
      </w:r>
      <w:r w:rsidRPr="4706DB62">
        <w:rPr>
          <w:rFonts w:ascii="Aptos" w:eastAsia="Aptos" w:hAnsi="Aptos" w:cs="Aptos"/>
        </w:rPr>
        <w:t xml:space="preserve">K. Awasthi, “Tracking Cybercriminals: Digital Forensics Methodology Guide,” </w:t>
      </w:r>
      <w:r w:rsidRPr="4706DB62">
        <w:rPr>
          <w:rFonts w:ascii="Aptos" w:eastAsia="Aptos" w:hAnsi="Aptos" w:cs="Aptos"/>
          <w:i/>
          <w:iCs/>
        </w:rPr>
        <w:t>Fidelis Security</w:t>
      </w:r>
      <w:r w:rsidRPr="4706DB62">
        <w:rPr>
          <w:rFonts w:ascii="Aptos" w:eastAsia="Aptos" w:hAnsi="Aptos" w:cs="Aptos"/>
        </w:rPr>
        <w:t xml:space="preserve">, Mar. 05, 2025. </w:t>
      </w:r>
      <w:hyperlink r:id="rId65">
        <w:r w:rsidRPr="4706DB62">
          <w:rPr>
            <w:rStyle w:val="Hyperlink"/>
            <w:rFonts w:ascii="Aptos" w:eastAsia="Aptos" w:hAnsi="Aptos" w:cs="Aptos"/>
          </w:rPr>
          <w:t>https://fidelissecurity.com/threatgeek/network-security/cybercriminal-tracking-with-digital-forensics-methodology/</w:t>
        </w:r>
      </w:hyperlink>
      <w:r w:rsidRPr="4706DB62">
        <w:rPr>
          <w:rFonts w:ascii="Aptos" w:eastAsia="Aptos" w:hAnsi="Aptos" w:cs="Aptos"/>
        </w:rPr>
        <w:t xml:space="preserve"> (accessed Apr. 28, 2025).</w:t>
      </w:r>
    </w:p>
    <w:p w14:paraId="5D5BC5F7" w14:textId="6C0285C0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57BB2B87" w14:textId="2B0B97D6" w:rsidR="45744EB7" w:rsidRDefault="45744EB7" w:rsidP="4706DB62">
      <w:pPr>
        <w:spacing w:after="0"/>
        <w:rPr>
          <w:rFonts w:ascii="Aptos" w:eastAsia="Aptos" w:hAnsi="Aptos" w:cs="Aptos"/>
        </w:rPr>
      </w:pPr>
      <w:r w:rsidRPr="4706DB62">
        <w:rPr>
          <w:rFonts w:ascii="Aptos" w:eastAsia="Aptos" w:hAnsi="Aptos" w:cs="Aptos"/>
          <w:b/>
          <w:bCs/>
        </w:rPr>
        <w:t>[46]</w:t>
      </w:r>
      <w:r w:rsidRPr="4706DB62">
        <w:rPr>
          <w:rFonts w:ascii="Aptos" w:eastAsia="Aptos" w:hAnsi="Aptos" w:cs="Aptos"/>
        </w:rPr>
        <w:t xml:space="preserve"> N. </w:t>
      </w:r>
      <w:proofErr w:type="spellStart"/>
      <w:r w:rsidRPr="4706DB62">
        <w:rPr>
          <w:rFonts w:ascii="Aptos" w:eastAsia="Aptos" w:hAnsi="Aptos" w:cs="Aptos"/>
        </w:rPr>
        <w:t>Hariharasubramanian</w:t>
      </w:r>
      <w:proofErr w:type="spellEnd"/>
      <w:r w:rsidRPr="4706DB62">
        <w:rPr>
          <w:rFonts w:ascii="Aptos" w:eastAsia="Aptos" w:hAnsi="Aptos" w:cs="Aptos"/>
        </w:rPr>
        <w:t xml:space="preserve">, “Essential Guide to the Digital Forensics Process: Key Steps Explained,” </w:t>
      </w:r>
      <w:r w:rsidRPr="4706DB62">
        <w:rPr>
          <w:rFonts w:ascii="Aptos" w:eastAsia="Aptos" w:hAnsi="Aptos" w:cs="Aptos"/>
          <w:i/>
          <w:iCs/>
        </w:rPr>
        <w:t>Fidelis Security</w:t>
      </w:r>
      <w:r w:rsidRPr="4706DB62">
        <w:rPr>
          <w:rFonts w:ascii="Aptos" w:eastAsia="Aptos" w:hAnsi="Aptos" w:cs="Aptos"/>
        </w:rPr>
        <w:t xml:space="preserve">, Jan. 28, 2025. </w:t>
      </w:r>
      <w:hyperlink r:id="rId66">
        <w:r w:rsidRPr="4706DB62">
          <w:rPr>
            <w:rStyle w:val="Hyperlink"/>
            <w:rFonts w:ascii="Aptos" w:eastAsia="Aptos" w:hAnsi="Aptos" w:cs="Aptos"/>
          </w:rPr>
          <w:t>https://fidelissecurity.com/cybersecurity-101/learn/digital-forensic-investigation-process/</w:t>
        </w:r>
      </w:hyperlink>
      <w:r w:rsidRPr="4706DB62">
        <w:rPr>
          <w:rFonts w:ascii="Aptos" w:eastAsia="Aptos" w:hAnsi="Aptos" w:cs="Aptos"/>
        </w:rPr>
        <w:t xml:space="preserve"> (accessed Apr. 28, 2025).</w:t>
      </w:r>
    </w:p>
    <w:p w14:paraId="785B7057" w14:textId="048E65BC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4A1C4D15" w14:textId="00058485" w:rsidR="4706DB62" w:rsidRDefault="4706DB62" w:rsidP="4706DB62">
      <w:pPr>
        <w:spacing w:after="0"/>
        <w:rPr>
          <w:rFonts w:ascii="Aptos" w:eastAsia="Aptos" w:hAnsi="Aptos" w:cs="Aptos"/>
        </w:rPr>
      </w:pPr>
    </w:p>
    <w:p w14:paraId="5106763E" w14:textId="4B5651E1" w:rsidR="34568850" w:rsidRDefault="34568850" w:rsidP="34568850">
      <w:pPr>
        <w:spacing w:after="0"/>
        <w:rPr>
          <w:rFonts w:ascii="Aptos" w:eastAsia="Aptos" w:hAnsi="Aptos" w:cs="Aptos"/>
        </w:rPr>
      </w:pPr>
    </w:p>
    <w:p w14:paraId="751AEA60" w14:textId="39942006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2567E84B" w14:textId="38F9B0F2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7D1BB0C0" w14:textId="19215C2F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4E4AAD95" w14:textId="38BD8D98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592E5959" w14:textId="0DFD8D1E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024B417A" w14:textId="61903CF3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10F07986" w14:textId="6C28CACB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24F52BC8" w14:textId="5B9B1990" w:rsidR="4E07223A" w:rsidRDefault="4E07223A" w:rsidP="4E07223A">
      <w:pPr>
        <w:spacing w:after="0"/>
        <w:rPr>
          <w:rFonts w:ascii="Aptos" w:eastAsia="Aptos" w:hAnsi="Aptos" w:cs="Aptos"/>
        </w:rPr>
      </w:pPr>
    </w:p>
    <w:p w14:paraId="69FDAD69" w14:textId="2482089A" w:rsidR="1A33339A" w:rsidRDefault="1A33339A" w:rsidP="1A33339A">
      <w:pPr>
        <w:spacing w:after="0"/>
        <w:rPr>
          <w:rFonts w:ascii="Aptos" w:eastAsia="Aptos" w:hAnsi="Aptos" w:cs="Aptos"/>
          <w:b/>
          <w:bCs/>
        </w:rPr>
      </w:pPr>
    </w:p>
    <w:p w14:paraId="18F54521" w14:textId="5BF83049" w:rsidR="228AF3F8" w:rsidRDefault="228AF3F8" w:rsidP="1A33339A">
      <w:pPr>
        <w:spacing w:after="0"/>
        <w:rPr>
          <w:rFonts w:ascii="Aptos" w:eastAsia="Aptos" w:hAnsi="Aptos" w:cs="Aptos"/>
          <w:b/>
          <w:bCs/>
        </w:rPr>
      </w:pPr>
    </w:p>
    <w:p w14:paraId="152378F6" w14:textId="63B115CC" w:rsidR="228AF3F8" w:rsidRDefault="228AF3F8" w:rsidP="0F7B137B">
      <w:pPr>
        <w:spacing w:after="0"/>
        <w:rPr>
          <w:rFonts w:ascii="Aptos" w:eastAsia="Aptos" w:hAnsi="Aptos" w:cs="Aptos"/>
        </w:rPr>
      </w:pPr>
    </w:p>
    <w:p w14:paraId="39C3D02B" w14:textId="193C092D" w:rsidR="228AF3F8" w:rsidRDefault="228AF3F8" w:rsidP="0F7B137B">
      <w:pPr>
        <w:spacing w:after="0"/>
        <w:rPr>
          <w:rFonts w:ascii="Aptos" w:eastAsia="Aptos" w:hAnsi="Aptos" w:cs="Aptos"/>
        </w:rPr>
      </w:pPr>
    </w:p>
    <w:p w14:paraId="065A6A9B" w14:textId="7750BE67" w:rsidR="228AF3F8" w:rsidRDefault="228AF3F8" w:rsidP="4E07223A">
      <w:pPr>
        <w:spacing w:after="0"/>
        <w:rPr>
          <w:rFonts w:ascii="Aptos" w:eastAsia="Aptos" w:hAnsi="Aptos" w:cs="Aptos"/>
          <w:b/>
          <w:bCs/>
        </w:rPr>
      </w:pPr>
    </w:p>
    <w:p w14:paraId="20792FFF" w14:textId="3C45D83D" w:rsidR="228AF3F8" w:rsidRDefault="228AF3F8" w:rsidP="228AF3F8">
      <w:pPr>
        <w:spacing w:after="0"/>
        <w:rPr>
          <w:rFonts w:ascii="Aptos" w:eastAsia="Aptos" w:hAnsi="Aptos" w:cs="Aptos"/>
        </w:rPr>
      </w:pPr>
    </w:p>
    <w:p w14:paraId="0B1142FB" w14:textId="39441A16" w:rsidR="228AF3F8" w:rsidRDefault="228AF3F8" w:rsidP="228AF3F8">
      <w:pPr>
        <w:spacing w:after="0"/>
        <w:rPr>
          <w:rFonts w:ascii="Aptos" w:eastAsia="Aptos" w:hAnsi="Aptos" w:cs="Aptos"/>
          <w:b/>
          <w:bCs/>
        </w:rPr>
      </w:pPr>
    </w:p>
    <w:p w14:paraId="0DD1263C" w14:textId="31C155C6" w:rsidR="77937E61" w:rsidRDefault="77937E61" w:rsidP="77937E61">
      <w:pPr>
        <w:spacing w:after="0"/>
        <w:rPr>
          <w:rFonts w:ascii="Aptos" w:eastAsia="Aptos" w:hAnsi="Aptos" w:cs="Aptos"/>
          <w:b/>
          <w:bCs/>
        </w:rPr>
      </w:pPr>
    </w:p>
    <w:p w14:paraId="74336E50" w14:textId="12F5A800" w:rsidR="77937E61" w:rsidRDefault="77937E61" w:rsidP="77937E61">
      <w:pPr>
        <w:spacing w:after="0"/>
        <w:rPr>
          <w:rFonts w:ascii="Aptos" w:eastAsia="Aptos" w:hAnsi="Aptos" w:cs="Aptos"/>
        </w:rPr>
      </w:pPr>
    </w:p>
    <w:p w14:paraId="010DCBB9" w14:textId="1CA244B5" w:rsidR="77937E61" w:rsidRDefault="77937E61" w:rsidP="77937E61">
      <w:pPr>
        <w:spacing w:after="0"/>
        <w:rPr>
          <w:rFonts w:ascii="Aptos" w:eastAsia="Aptos" w:hAnsi="Aptos" w:cs="Aptos"/>
        </w:rPr>
      </w:pPr>
    </w:p>
    <w:sectPr w:rsidR="77937E61" w:rsidSect="004A0EB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OnuEH6M" int2:invalidationBookmarkName="" int2:hashCode="0lXQ0GySJQ8tJA" int2:id="N5zvHuwG">
      <int2:state int2:value="Rejected" int2:type="AugLoop_Text_Critique"/>
    </int2:bookmark>
    <int2:bookmark int2:bookmarkName="_Int_Og9EOfxD" int2:invalidationBookmarkName="" int2:hashCode="krHz1rP53r3P/z" int2:id="RgXw3z3O">
      <int2:state int2:value="Rejected" int2:type="AugLoop_Text_Critique"/>
    </int2:bookmark>
    <int2:bookmark int2:bookmarkName="_Int_qXCl4UxC" int2:invalidationBookmarkName="" int2:hashCode="v9fu1ddnFE+IM7" int2:id="apBDLQUM">
      <int2:state int2:value="Rejected" int2:type="AugLoop_Text_Critique"/>
    </int2:bookmark>
    <int2:bookmark int2:bookmarkName="_Int_41VK0blr" int2:invalidationBookmarkName="" int2:hashCode="o3nIX4xpoNNnnY" int2:id="sbjGbvcx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8D839"/>
    <w:multiLevelType w:val="hybridMultilevel"/>
    <w:tmpl w:val="BF6E67F6"/>
    <w:lvl w:ilvl="0" w:tplc="D8CA56C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15011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7ABD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4C23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E0B7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A861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7CCC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24A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125B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EC12D8"/>
    <w:multiLevelType w:val="hybridMultilevel"/>
    <w:tmpl w:val="88F22A20"/>
    <w:lvl w:ilvl="0" w:tplc="712E8D5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B08B9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A0F4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F455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0079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8863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E24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DAC1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F635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2FB3D"/>
    <w:multiLevelType w:val="hybridMultilevel"/>
    <w:tmpl w:val="0F80FCA4"/>
    <w:lvl w:ilvl="0" w:tplc="E5DA7F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4680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A45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121C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362B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F0A7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C0F8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2A38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A411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FA7195"/>
    <w:multiLevelType w:val="hybridMultilevel"/>
    <w:tmpl w:val="0CE884E6"/>
    <w:lvl w:ilvl="0" w:tplc="0C3CD4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403C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6CB6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76B9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D6F3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2441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8629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4E84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C870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4FC036"/>
    <w:multiLevelType w:val="hybridMultilevel"/>
    <w:tmpl w:val="D32E266A"/>
    <w:lvl w:ilvl="0" w:tplc="3E8CDC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3071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D2DA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6EBE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DA1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0284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EAE7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F2A0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B608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7230F8"/>
    <w:multiLevelType w:val="hybridMultilevel"/>
    <w:tmpl w:val="A7945E24"/>
    <w:lvl w:ilvl="0" w:tplc="EB3ACBD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74618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1616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605C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7462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6C48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D868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6821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7254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B5992A"/>
    <w:multiLevelType w:val="hybridMultilevel"/>
    <w:tmpl w:val="7F3EE85A"/>
    <w:lvl w:ilvl="0" w:tplc="71D206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843F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AE0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0414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9202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D6F5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1C10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D0F5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FEE0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F67578"/>
    <w:multiLevelType w:val="hybridMultilevel"/>
    <w:tmpl w:val="570CE3EC"/>
    <w:lvl w:ilvl="0" w:tplc="6E288AA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1C2E6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92F5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62DB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A280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30FF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7009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D8C3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1EEB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7E3DD6"/>
    <w:multiLevelType w:val="hybridMultilevel"/>
    <w:tmpl w:val="BE345B66"/>
    <w:lvl w:ilvl="0" w:tplc="DC4878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44E75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682F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C8DA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446C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EC3F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6CF7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E4A2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82E8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530BD1"/>
    <w:multiLevelType w:val="hybridMultilevel"/>
    <w:tmpl w:val="A0D204FA"/>
    <w:lvl w:ilvl="0" w:tplc="4CE8F3E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07AA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1A9F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CCA9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B639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CEA4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EC11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45C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E889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B1A3B9"/>
    <w:multiLevelType w:val="hybridMultilevel"/>
    <w:tmpl w:val="31561F10"/>
    <w:lvl w:ilvl="0" w:tplc="156AF5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D6B7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4446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8089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85F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50C4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C616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F2AC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3668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3A55C2"/>
    <w:multiLevelType w:val="hybridMultilevel"/>
    <w:tmpl w:val="77C644FC"/>
    <w:lvl w:ilvl="0" w:tplc="CBA657A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9C2E9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40CD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B29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F87D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8CD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B88C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CE4B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C850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1C98BE"/>
    <w:multiLevelType w:val="hybridMultilevel"/>
    <w:tmpl w:val="90D02926"/>
    <w:lvl w:ilvl="0" w:tplc="F390975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43467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840B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28ED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7CC1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7A9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7ABE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2E65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B283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9AF969"/>
    <w:multiLevelType w:val="hybridMultilevel"/>
    <w:tmpl w:val="C4A234C8"/>
    <w:lvl w:ilvl="0" w:tplc="3D6E116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FEAEE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185C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065E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081C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6A2E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8AD3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583A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B02C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FA3F9C"/>
    <w:multiLevelType w:val="hybridMultilevel"/>
    <w:tmpl w:val="C67E63AE"/>
    <w:lvl w:ilvl="0" w:tplc="9F5AAB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1E6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2C0C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CC70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BEC0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0E5E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B8DE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8479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4EBE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901B09"/>
    <w:multiLevelType w:val="hybridMultilevel"/>
    <w:tmpl w:val="72B88698"/>
    <w:lvl w:ilvl="0" w:tplc="1A685B30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CED8EA8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148302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C78639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EE0A28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8A58CD4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BD2566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DDF46B0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4E162B8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2BA3721E"/>
    <w:multiLevelType w:val="hybridMultilevel"/>
    <w:tmpl w:val="9514A4BC"/>
    <w:lvl w:ilvl="0" w:tplc="6A8E292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FA0B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F4BC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D027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5AA4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44FD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E8F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243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FCE8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BE5E4D"/>
    <w:multiLevelType w:val="hybridMultilevel"/>
    <w:tmpl w:val="CB061B62"/>
    <w:lvl w:ilvl="0" w:tplc="C846A8B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4DC6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7A18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543B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9068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E03E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6C74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9492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8048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DFA8929"/>
    <w:multiLevelType w:val="hybridMultilevel"/>
    <w:tmpl w:val="C5028454"/>
    <w:lvl w:ilvl="0" w:tplc="14B4C14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EC298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36D0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A8F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E0F1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FE42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A0DD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92B5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0C60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7692B7"/>
    <w:multiLevelType w:val="hybridMultilevel"/>
    <w:tmpl w:val="3F3A0D5A"/>
    <w:lvl w:ilvl="0" w:tplc="73D073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4C5D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CC49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B496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D0E3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546D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FE4E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CA03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E0F2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2AAC402"/>
    <w:multiLevelType w:val="hybridMultilevel"/>
    <w:tmpl w:val="6AD4C22A"/>
    <w:lvl w:ilvl="0" w:tplc="63AAC7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CC8E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B48D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50C2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3E83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AEAB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5643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7851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CE8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4BACAD1"/>
    <w:multiLevelType w:val="hybridMultilevel"/>
    <w:tmpl w:val="4E5A6B46"/>
    <w:lvl w:ilvl="0" w:tplc="D636823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CF8E8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1A11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6402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B449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A025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5C9D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6680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240E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504708C"/>
    <w:multiLevelType w:val="hybridMultilevel"/>
    <w:tmpl w:val="C366A164"/>
    <w:lvl w:ilvl="0" w:tplc="12F0F3D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8181C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6C4A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36B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F827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B8AF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B026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0096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02BC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A256F4F"/>
    <w:multiLevelType w:val="hybridMultilevel"/>
    <w:tmpl w:val="65F6F71E"/>
    <w:lvl w:ilvl="0" w:tplc="EE7A85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B661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0EFE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82CB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CA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8A9D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5AE0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C472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505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B82786D"/>
    <w:multiLevelType w:val="hybridMultilevel"/>
    <w:tmpl w:val="430476A4"/>
    <w:lvl w:ilvl="0" w:tplc="1228DE6E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E2B4D4F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48212D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051E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9B8F03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8310A49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C6E4BB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DE6696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7FA3AB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3DFEC86C"/>
    <w:multiLevelType w:val="hybridMultilevel"/>
    <w:tmpl w:val="CAF24CAC"/>
    <w:lvl w:ilvl="0" w:tplc="E23A690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7D6BB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4A50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2863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2AC6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3AFC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1E66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42CE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CC78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57039C8"/>
    <w:multiLevelType w:val="hybridMultilevel"/>
    <w:tmpl w:val="0FE88BBC"/>
    <w:lvl w:ilvl="0" w:tplc="37588C3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3C0C0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5482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9A5A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286B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E82A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4465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94B0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26BE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5B4256B"/>
    <w:multiLevelType w:val="hybridMultilevel"/>
    <w:tmpl w:val="19366B6A"/>
    <w:lvl w:ilvl="0" w:tplc="22C2B48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45C13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FCDE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A890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18AE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DE1C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A218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8800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B2A3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7CD8B76"/>
    <w:multiLevelType w:val="hybridMultilevel"/>
    <w:tmpl w:val="5EF2D59E"/>
    <w:lvl w:ilvl="0" w:tplc="B9D823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16F3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1065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FCDF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448B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962C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C8D0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465E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4ECF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4EB11A"/>
    <w:multiLevelType w:val="hybridMultilevel"/>
    <w:tmpl w:val="7D50CEAC"/>
    <w:lvl w:ilvl="0" w:tplc="3E06DCA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8108C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4077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244E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B48D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966C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6A62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56AE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DAC3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A835DD"/>
    <w:multiLevelType w:val="hybridMultilevel"/>
    <w:tmpl w:val="D096C98A"/>
    <w:lvl w:ilvl="0" w:tplc="2A161530">
      <w:start w:val="1"/>
      <w:numFmt w:val="decimal"/>
      <w:lvlText w:val="%1."/>
      <w:lvlJc w:val="left"/>
      <w:pPr>
        <w:ind w:left="720" w:hanging="360"/>
      </w:pPr>
    </w:lvl>
    <w:lvl w:ilvl="1" w:tplc="1FAA36D8">
      <w:start w:val="1"/>
      <w:numFmt w:val="lowerLetter"/>
      <w:lvlText w:val="%2."/>
      <w:lvlJc w:val="left"/>
      <w:pPr>
        <w:ind w:left="1440" w:hanging="360"/>
      </w:pPr>
    </w:lvl>
    <w:lvl w:ilvl="2" w:tplc="76A4E886">
      <w:start w:val="1"/>
      <w:numFmt w:val="lowerRoman"/>
      <w:lvlText w:val="%3."/>
      <w:lvlJc w:val="right"/>
      <w:pPr>
        <w:ind w:left="2160" w:hanging="180"/>
      </w:pPr>
    </w:lvl>
    <w:lvl w:ilvl="3" w:tplc="E3DCFD74">
      <w:start w:val="1"/>
      <w:numFmt w:val="decimal"/>
      <w:lvlText w:val="%4."/>
      <w:lvlJc w:val="left"/>
      <w:pPr>
        <w:ind w:left="2880" w:hanging="360"/>
      </w:pPr>
    </w:lvl>
    <w:lvl w:ilvl="4" w:tplc="F3E2BA92">
      <w:start w:val="1"/>
      <w:numFmt w:val="lowerLetter"/>
      <w:lvlText w:val="%5."/>
      <w:lvlJc w:val="left"/>
      <w:pPr>
        <w:ind w:left="3600" w:hanging="360"/>
      </w:pPr>
    </w:lvl>
    <w:lvl w:ilvl="5" w:tplc="19565D7A">
      <w:start w:val="1"/>
      <w:numFmt w:val="lowerRoman"/>
      <w:lvlText w:val="%6."/>
      <w:lvlJc w:val="right"/>
      <w:pPr>
        <w:ind w:left="4320" w:hanging="180"/>
      </w:pPr>
    </w:lvl>
    <w:lvl w:ilvl="6" w:tplc="838C2472">
      <w:start w:val="1"/>
      <w:numFmt w:val="decimal"/>
      <w:lvlText w:val="%7."/>
      <w:lvlJc w:val="left"/>
      <w:pPr>
        <w:ind w:left="5040" w:hanging="360"/>
      </w:pPr>
    </w:lvl>
    <w:lvl w:ilvl="7" w:tplc="74685DFE">
      <w:start w:val="1"/>
      <w:numFmt w:val="lowerLetter"/>
      <w:lvlText w:val="%8."/>
      <w:lvlJc w:val="left"/>
      <w:pPr>
        <w:ind w:left="5760" w:hanging="360"/>
      </w:pPr>
    </w:lvl>
    <w:lvl w:ilvl="8" w:tplc="3B70AC96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FD7264B"/>
    <w:multiLevelType w:val="hybridMultilevel"/>
    <w:tmpl w:val="76C261B2"/>
    <w:lvl w:ilvl="0" w:tplc="5DC839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0222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1648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94E6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E06F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420C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7651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7E98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F6A4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3969F8"/>
    <w:multiLevelType w:val="hybridMultilevel"/>
    <w:tmpl w:val="9854731C"/>
    <w:lvl w:ilvl="0" w:tplc="63F8BAF8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5462BD8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D3A296E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91F009B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9A2A28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66A2F4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FBCC4E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D5C657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3BAF7B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57CDACCF"/>
    <w:multiLevelType w:val="hybridMultilevel"/>
    <w:tmpl w:val="8A6A9C66"/>
    <w:lvl w:ilvl="0" w:tplc="7A347D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5630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CAA9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0AF8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3C47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7698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3079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9685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A6DC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EB5FE5E"/>
    <w:multiLevelType w:val="hybridMultilevel"/>
    <w:tmpl w:val="D87A3952"/>
    <w:lvl w:ilvl="0" w:tplc="473A08B6">
      <w:start w:val="1"/>
      <w:numFmt w:val="decimal"/>
      <w:lvlText w:val="%1."/>
      <w:lvlJc w:val="left"/>
      <w:pPr>
        <w:ind w:left="720" w:hanging="360"/>
      </w:pPr>
    </w:lvl>
    <w:lvl w:ilvl="1" w:tplc="77C8D8CE">
      <w:start w:val="1"/>
      <w:numFmt w:val="lowerLetter"/>
      <w:lvlText w:val="%2."/>
      <w:lvlJc w:val="left"/>
      <w:pPr>
        <w:ind w:left="1440" w:hanging="360"/>
      </w:pPr>
    </w:lvl>
    <w:lvl w:ilvl="2" w:tplc="FDE4C876">
      <w:start w:val="1"/>
      <w:numFmt w:val="lowerRoman"/>
      <w:lvlText w:val="%3."/>
      <w:lvlJc w:val="right"/>
      <w:pPr>
        <w:ind w:left="2160" w:hanging="180"/>
      </w:pPr>
    </w:lvl>
    <w:lvl w:ilvl="3" w:tplc="F2B82E00">
      <w:start w:val="1"/>
      <w:numFmt w:val="decimal"/>
      <w:lvlText w:val="%4."/>
      <w:lvlJc w:val="left"/>
      <w:pPr>
        <w:ind w:left="2880" w:hanging="360"/>
      </w:pPr>
    </w:lvl>
    <w:lvl w:ilvl="4" w:tplc="110E8FBE">
      <w:start w:val="1"/>
      <w:numFmt w:val="lowerLetter"/>
      <w:lvlText w:val="%5."/>
      <w:lvlJc w:val="left"/>
      <w:pPr>
        <w:ind w:left="3600" w:hanging="360"/>
      </w:pPr>
    </w:lvl>
    <w:lvl w:ilvl="5" w:tplc="D8FA8B88">
      <w:start w:val="1"/>
      <w:numFmt w:val="lowerRoman"/>
      <w:lvlText w:val="%6."/>
      <w:lvlJc w:val="right"/>
      <w:pPr>
        <w:ind w:left="4320" w:hanging="180"/>
      </w:pPr>
    </w:lvl>
    <w:lvl w:ilvl="6" w:tplc="7D6ACA84">
      <w:start w:val="1"/>
      <w:numFmt w:val="decimal"/>
      <w:lvlText w:val="%7."/>
      <w:lvlJc w:val="left"/>
      <w:pPr>
        <w:ind w:left="5040" w:hanging="360"/>
      </w:pPr>
    </w:lvl>
    <w:lvl w:ilvl="7" w:tplc="B93A7B92">
      <w:start w:val="1"/>
      <w:numFmt w:val="lowerLetter"/>
      <w:lvlText w:val="%8."/>
      <w:lvlJc w:val="left"/>
      <w:pPr>
        <w:ind w:left="5760" w:hanging="360"/>
      </w:pPr>
    </w:lvl>
    <w:lvl w:ilvl="8" w:tplc="FC503D00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EE4CEC1"/>
    <w:multiLevelType w:val="hybridMultilevel"/>
    <w:tmpl w:val="FD9A9E04"/>
    <w:lvl w:ilvl="0" w:tplc="829C3E3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64A9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C0EC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7A4E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E0B0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088E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406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6E27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AEE0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08E9243"/>
    <w:multiLevelType w:val="hybridMultilevel"/>
    <w:tmpl w:val="B1AC8DE4"/>
    <w:lvl w:ilvl="0" w:tplc="E6F254FA">
      <w:start w:val="1"/>
      <w:numFmt w:val="decimal"/>
      <w:lvlText w:val="%1."/>
      <w:lvlJc w:val="left"/>
      <w:pPr>
        <w:ind w:left="720" w:hanging="360"/>
      </w:pPr>
    </w:lvl>
    <w:lvl w:ilvl="1" w:tplc="88BC1F64">
      <w:start w:val="1"/>
      <w:numFmt w:val="lowerLetter"/>
      <w:lvlText w:val="%2."/>
      <w:lvlJc w:val="left"/>
      <w:pPr>
        <w:ind w:left="1440" w:hanging="360"/>
      </w:pPr>
    </w:lvl>
    <w:lvl w:ilvl="2" w:tplc="89A4FC62">
      <w:start w:val="1"/>
      <w:numFmt w:val="lowerRoman"/>
      <w:lvlText w:val="%3."/>
      <w:lvlJc w:val="right"/>
      <w:pPr>
        <w:ind w:left="2160" w:hanging="180"/>
      </w:pPr>
    </w:lvl>
    <w:lvl w:ilvl="3" w:tplc="E4648B44">
      <w:start w:val="1"/>
      <w:numFmt w:val="decimal"/>
      <w:lvlText w:val="%4."/>
      <w:lvlJc w:val="left"/>
      <w:pPr>
        <w:ind w:left="2880" w:hanging="360"/>
      </w:pPr>
    </w:lvl>
    <w:lvl w:ilvl="4" w:tplc="46BE704A">
      <w:start w:val="1"/>
      <w:numFmt w:val="lowerLetter"/>
      <w:lvlText w:val="%5."/>
      <w:lvlJc w:val="left"/>
      <w:pPr>
        <w:ind w:left="3600" w:hanging="360"/>
      </w:pPr>
    </w:lvl>
    <w:lvl w:ilvl="5" w:tplc="3D961812">
      <w:start w:val="1"/>
      <w:numFmt w:val="lowerRoman"/>
      <w:lvlText w:val="%6."/>
      <w:lvlJc w:val="right"/>
      <w:pPr>
        <w:ind w:left="4320" w:hanging="180"/>
      </w:pPr>
    </w:lvl>
    <w:lvl w:ilvl="6" w:tplc="E9AC2C78">
      <w:start w:val="1"/>
      <w:numFmt w:val="decimal"/>
      <w:lvlText w:val="%7."/>
      <w:lvlJc w:val="left"/>
      <w:pPr>
        <w:ind w:left="5040" w:hanging="360"/>
      </w:pPr>
    </w:lvl>
    <w:lvl w:ilvl="7" w:tplc="5E5C6898">
      <w:start w:val="1"/>
      <w:numFmt w:val="lowerLetter"/>
      <w:lvlText w:val="%8."/>
      <w:lvlJc w:val="left"/>
      <w:pPr>
        <w:ind w:left="5760" w:hanging="360"/>
      </w:pPr>
    </w:lvl>
    <w:lvl w:ilvl="8" w:tplc="2F204980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55A5639"/>
    <w:multiLevelType w:val="hybridMultilevel"/>
    <w:tmpl w:val="4FE6AFE4"/>
    <w:lvl w:ilvl="0" w:tplc="2D0ED1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6E45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B8DF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CCE4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2EBA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A856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0E0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B4B0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AC4C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64EA28D"/>
    <w:multiLevelType w:val="hybridMultilevel"/>
    <w:tmpl w:val="D46CCB5C"/>
    <w:lvl w:ilvl="0" w:tplc="0AA01C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EE18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B476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A45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5E5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4C75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6E0B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C4DA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6AEA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C24F5A5"/>
    <w:multiLevelType w:val="hybridMultilevel"/>
    <w:tmpl w:val="D3888ACE"/>
    <w:lvl w:ilvl="0" w:tplc="9CE6AF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D245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E0BD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F41A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CAF3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55250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0C25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6C09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1C13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D0571EA"/>
    <w:multiLevelType w:val="hybridMultilevel"/>
    <w:tmpl w:val="90F8FB78"/>
    <w:lvl w:ilvl="0" w:tplc="AF9C6CB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4787F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1E57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348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4F2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1C48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6C07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5C49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FE50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96CFF5"/>
    <w:multiLevelType w:val="hybridMultilevel"/>
    <w:tmpl w:val="A4BA138A"/>
    <w:lvl w:ilvl="0" w:tplc="F02C767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7C618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921B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FAD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6895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4A45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82BA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A09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3CD0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F53EFE2"/>
    <w:multiLevelType w:val="hybridMultilevel"/>
    <w:tmpl w:val="0BCC0346"/>
    <w:lvl w:ilvl="0" w:tplc="D9760C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66A3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682E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D65B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DA24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1ACF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F44F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5E65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C0FF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F626726"/>
    <w:multiLevelType w:val="hybridMultilevel"/>
    <w:tmpl w:val="D32CE584"/>
    <w:lvl w:ilvl="0" w:tplc="97621480">
      <w:start w:val="1"/>
      <w:numFmt w:val="decimal"/>
      <w:lvlText w:val="%1."/>
      <w:lvlJc w:val="left"/>
      <w:pPr>
        <w:ind w:left="720" w:hanging="360"/>
      </w:pPr>
    </w:lvl>
    <w:lvl w:ilvl="1" w:tplc="D1C4C830">
      <w:start w:val="1"/>
      <w:numFmt w:val="lowerLetter"/>
      <w:lvlText w:val="%2."/>
      <w:lvlJc w:val="left"/>
      <w:pPr>
        <w:ind w:left="1440" w:hanging="360"/>
      </w:pPr>
    </w:lvl>
    <w:lvl w:ilvl="2" w:tplc="8DD8069A">
      <w:start w:val="1"/>
      <w:numFmt w:val="lowerRoman"/>
      <w:lvlText w:val="%3."/>
      <w:lvlJc w:val="right"/>
      <w:pPr>
        <w:ind w:left="2160" w:hanging="180"/>
      </w:pPr>
    </w:lvl>
    <w:lvl w:ilvl="3" w:tplc="B48AA710">
      <w:start w:val="1"/>
      <w:numFmt w:val="decimal"/>
      <w:lvlText w:val="%4."/>
      <w:lvlJc w:val="left"/>
      <w:pPr>
        <w:ind w:left="2880" w:hanging="360"/>
      </w:pPr>
    </w:lvl>
    <w:lvl w:ilvl="4" w:tplc="B7E69E04">
      <w:start w:val="1"/>
      <w:numFmt w:val="lowerLetter"/>
      <w:lvlText w:val="%5."/>
      <w:lvlJc w:val="left"/>
      <w:pPr>
        <w:ind w:left="3600" w:hanging="360"/>
      </w:pPr>
    </w:lvl>
    <w:lvl w:ilvl="5" w:tplc="9F4EDFB0">
      <w:start w:val="1"/>
      <w:numFmt w:val="lowerRoman"/>
      <w:lvlText w:val="%6."/>
      <w:lvlJc w:val="right"/>
      <w:pPr>
        <w:ind w:left="4320" w:hanging="180"/>
      </w:pPr>
    </w:lvl>
    <w:lvl w:ilvl="6" w:tplc="24A64054">
      <w:start w:val="1"/>
      <w:numFmt w:val="decimal"/>
      <w:lvlText w:val="%7."/>
      <w:lvlJc w:val="left"/>
      <w:pPr>
        <w:ind w:left="5040" w:hanging="360"/>
      </w:pPr>
    </w:lvl>
    <w:lvl w:ilvl="7" w:tplc="4C92EF12">
      <w:start w:val="1"/>
      <w:numFmt w:val="lowerLetter"/>
      <w:lvlText w:val="%8."/>
      <w:lvlJc w:val="left"/>
      <w:pPr>
        <w:ind w:left="5760" w:hanging="360"/>
      </w:pPr>
    </w:lvl>
    <w:lvl w:ilvl="8" w:tplc="399A58BE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0DE0355"/>
    <w:multiLevelType w:val="hybridMultilevel"/>
    <w:tmpl w:val="D174D6CA"/>
    <w:lvl w:ilvl="0" w:tplc="8B187AE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72E4C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2C67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666A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9214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2045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7423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56BC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E8F9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040462"/>
    <w:multiLevelType w:val="hybridMultilevel"/>
    <w:tmpl w:val="7E027F7E"/>
    <w:lvl w:ilvl="0" w:tplc="766CA20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584C7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4E57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044D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1E87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C6C9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DE00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DCBF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207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5201802"/>
    <w:multiLevelType w:val="hybridMultilevel"/>
    <w:tmpl w:val="4D309804"/>
    <w:lvl w:ilvl="0" w:tplc="5002D15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56428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1687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4232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364C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D4D8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508D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A05C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ACEA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79962B9"/>
    <w:multiLevelType w:val="hybridMultilevel"/>
    <w:tmpl w:val="6DD648F0"/>
    <w:lvl w:ilvl="0" w:tplc="B78608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E28A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AED6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D6CF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EED3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54D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68CF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02DB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1659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F8FB329"/>
    <w:multiLevelType w:val="hybridMultilevel"/>
    <w:tmpl w:val="FF90D560"/>
    <w:lvl w:ilvl="0" w:tplc="5FBE6BF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B8883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D8C4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4EE2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EED3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90C0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3026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825A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C447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FEB259A"/>
    <w:multiLevelType w:val="hybridMultilevel"/>
    <w:tmpl w:val="7BCA74B2"/>
    <w:lvl w:ilvl="0" w:tplc="4E20A6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F9060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E8AB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5455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0074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0C18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00D6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5CD2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CE04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4881576">
    <w:abstractNumId w:val="3"/>
  </w:num>
  <w:num w:numId="2" w16cid:durableId="1192187388">
    <w:abstractNumId w:val="42"/>
  </w:num>
  <w:num w:numId="3" w16cid:durableId="580871302">
    <w:abstractNumId w:val="28"/>
  </w:num>
  <w:num w:numId="4" w16cid:durableId="1218400992">
    <w:abstractNumId w:val="4"/>
  </w:num>
  <w:num w:numId="5" w16cid:durableId="507988495">
    <w:abstractNumId w:val="23"/>
  </w:num>
  <w:num w:numId="6" w16cid:durableId="1399547397">
    <w:abstractNumId w:val="14"/>
  </w:num>
  <w:num w:numId="7" w16cid:durableId="1956791132">
    <w:abstractNumId w:val="39"/>
  </w:num>
  <w:num w:numId="8" w16cid:durableId="1332101075">
    <w:abstractNumId w:val="19"/>
  </w:num>
  <w:num w:numId="9" w16cid:durableId="708800607">
    <w:abstractNumId w:val="31"/>
  </w:num>
  <w:num w:numId="10" w16cid:durableId="2038120350">
    <w:abstractNumId w:val="10"/>
  </w:num>
  <w:num w:numId="11" w16cid:durableId="677731404">
    <w:abstractNumId w:val="6"/>
  </w:num>
  <w:num w:numId="12" w16cid:durableId="668018363">
    <w:abstractNumId w:val="37"/>
  </w:num>
  <w:num w:numId="13" w16cid:durableId="118376161">
    <w:abstractNumId w:val="30"/>
  </w:num>
  <w:num w:numId="14" w16cid:durableId="1248077300">
    <w:abstractNumId w:val="1"/>
  </w:num>
  <w:num w:numId="15" w16cid:durableId="1250770146">
    <w:abstractNumId w:val="49"/>
  </w:num>
  <w:num w:numId="16" w16cid:durableId="1790973657">
    <w:abstractNumId w:val="41"/>
  </w:num>
  <w:num w:numId="17" w16cid:durableId="1243567893">
    <w:abstractNumId w:val="29"/>
  </w:num>
  <w:num w:numId="18" w16cid:durableId="1339111812">
    <w:abstractNumId w:val="0"/>
  </w:num>
  <w:num w:numId="19" w16cid:durableId="228463553">
    <w:abstractNumId w:val="35"/>
  </w:num>
  <w:num w:numId="20" w16cid:durableId="728455508">
    <w:abstractNumId w:val="48"/>
  </w:num>
  <w:num w:numId="21" w16cid:durableId="149640616">
    <w:abstractNumId w:val="22"/>
  </w:num>
  <w:num w:numId="22" w16cid:durableId="516584240">
    <w:abstractNumId w:val="7"/>
  </w:num>
  <w:num w:numId="23" w16cid:durableId="1494836057">
    <w:abstractNumId w:val="21"/>
  </w:num>
  <w:num w:numId="24" w16cid:durableId="1045254066">
    <w:abstractNumId w:val="16"/>
  </w:num>
  <w:num w:numId="25" w16cid:durableId="842941292">
    <w:abstractNumId w:val="13"/>
  </w:num>
  <w:num w:numId="26" w16cid:durableId="612321861">
    <w:abstractNumId w:val="18"/>
  </w:num>
  <w:num w:numId="27" w16cid:durableId="672075864">
    <w:abstractNumId w:val="46"/>
  </w:num>
  <w:num w:numId="28" w16cid:durableId="1533347509">
    <w:abstractNumId w:val="44"/>
  </w:num>
  <w:num w:numId="29" w16cid:durableId="1661154519">
    <w:abstractNumId w:val="40"/>
  </w:num>
  <w:num w:numId="30" w16cid:durableId="804664081">
    <w:abstractNumId w:val="45"/>
  </w:num>
  <w:num w:numId="31" w16cid:durableId="982351466">
    <w:abstractNumId w:val="32"/>
  </w:num>
  <w:num w:numId="32" w16cid:durableId="2018148262">
    <w:abstractNumId w:val="25"/>
  </w:num>
  <w:num w:numId="33" w16cid:durableId="68232244">
    <w:abstractNumId w:val="5"/>
  </w:num>
  <w:num w:numId="34" w16cid:durableId="1898007689">
    <w:abstractNumId w:val="26"/>
  </w:num>
  <w:num w:numId="35" w16cid:durableId="761797455">
    <w:abstractNumId w:val="9"/>
  </w:num>
  <w:num w:numId="36" w16cid:durableId="322900838">
    <w:abstractNumId w:val="24"/>
  </w:num>
  <w:num w:numId="37" w16cid:durableId="1681665459">
    <w:abstractNumId w:val="11"/>
  </w:num>
  <w:num w:numId="38" w16cid:durableId="1993026599">
    <w:abstractNumId w:val="8"/>
  </w:num>
  <w:num w:numId="39" w16cid:durableId="516188859">
    <w:abstractNumId w:val="33"/>
  </w:num>
  <w:num w:numId="40" w16cid:durableId="1841390276">
    <w:abstractNumId w:val="43"/>
  </w:num>
  <w:num w:numId="41" w16cid:durableId="2102480406">
    <w:abstractNumId w:val="20"/>
  </w:num>
  <w:num w:numId="42" w16cid:durableId="1775710680">
    <w:abstractNumId w:val="38"/>
  </w:num>
  <w:num w:numId="43" w16cid:durableId="429472703">
    <w:abstractNumId w:val="47"/>
  </w:num>
  <w:num w:numId="44" w16cid:durableId="697704411">
    <w:abstractNumId w:val="2"/>
  </w:num>
  <w:num w:numId="45" w16cid:durableId="1682587082">
    <w:abstractNumId w:val="15"/>
  </w:num>
  <w:num w:numId="46" w16cid:durableId="2009861764">
    <w:abstractNumId w:val="27"/>
  </w:num>
  <w:num w:numId="47" w16cid:durableId="1886526428">
    <w:abstractNumId w:val="36"/>
  </w:num>
  <w:num w:numId="48" w16cid:durableId="249434171">
    <w:abstractNumId w:val="12"/>
  </w:num>
  <w:num w:numId="49" w16cid:durableId="1285963399">
    <w:abstractNumId w:val="17"/>
  </w:num>
  <w:num w:numId="50" w16cid:durableId="102500581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17F83E"/>
    <w:rsid w:val="000A399C"/>
    <w:rsid w:val="001A1CEF"/>
    <w:rsid w:val="003C4111"/>
    <w:rsid w:val="003F102C"/>
    <w:rsid w:val="003F2B83"/>
    <w:rsid w:val="00404052"/>
    <w:rsid w:val="004A0EB8"/>
    <w:rsid w:val="006F492C"/>
    <w:rsid w:val="00754B58"/>
    <w:rsid w:val="007607C7"/>
    <w:rsid w:val="007747B2"/>
    <w:rsid w:val="00796A33"/>
    <w:rsid w:val="007C5705"/>
    <w:rsid w:val="007E0233"/>
    <w:rsid w:val="00903419"/>
    <w:rsid w:val="00904795"/>
    <w:rsid w:val="009A07CF"/>
    <w:rsid w:val="00A19048"/>
    <w:rsid w:val="00AA0488"/>
    <w:rsid w:val="00B52332"/>
    <w:rsid w:val="00B6C8E1"/>
    <w:rsid w:val="00BE1466"/>
    <w:rsid w:val="00C0289B"/>
    <w:rsid w:val="00C03130"/>
    <w:rsid w:val="00C70362"/>
    <w:rsid w:val="00C810D4"/>
    <w:rsid w:val="00EA70E5"/>
    <w:rsid w:val="00F02BA2"/>
    <w:rsid w:val="01338984"/>
    <w:rsid w:val="01438C0B"/>
    <w:rsid w:val="016EF5DF"/>
    <w:rsid w:val="0193DD15"/>
    <w:rsid w:val="01A00362"/>
    <w:rsid w:val="01A167B4"/>
    <w:rsid w:val="01B6B3A4"/>
    <w:rsid w:val="01DB3299"/>
    <w:rsid w:val="01E92CC1"/>
    <w:rsid w:val="01FE30F6"/>
    <w:rsid w:val="020C202C"/>
    <w:rsid w:val="0225EE24"/>
    <w:rsid w:val="0228BF09"/>
    <w:rsid w:val="025973BC"/>
    <w:rsid w:val="028505FC"/>
    <w:rsid w:val="02A5FEF1"/>
    <w:rsid w:val="02B0DB1B"/>
    <w:rsid w:val="02BA5D39"/>
    <w:rsid w:val="02D898CC"/>
    <w:rsid w:val="02E9B798"/>
    <w:rsid w:val="02F73997"/>
    <w:rsid w:val="02FBE394"/>
    <w:rsid w:val="032B9605"/>
    <w:rsid w:val="0341D99A"/>
    <w:rsid w:val="03433BD3"/>
    <w:rsid w:val="039B2DB7"/>
    <w:rsid w:val="03C4A06F"/>
    <w:rsid w:val="03F9E4FE"/>
    <w:rsid w:val="040C22BA"/>
    <w:rsid w:val="0410F0CC"/>
    <w:rsid w:val="042BA1D9"/>
    <w:rsid w:val="04407247"/>
    <w:rsid w:val="045A0CFC"/>
    <w:rsid w:val="04727715"/>
    <w:rsid w:val="047DF0E6"/>
    <w:rsid w:val="047E4837"/>
    <w:rsid w:val="04B173DE"/>
    <w:rsid w:val="04CB1618"/>
    <w:rsid w:val="04D838F9"/>
    <w:rsid w:val="04E2F7E0"/>
    <w:rsid w:val="04E79B34"/>
    <w:rsid w:val="04E957A3"/>
    <w:rsid w:val="04F7AD9A"/>
    <w:rsid w:val="04F9A0DB"/>
    <w:rsid w:val="05043F61"/>
    <w:rsid w:val="05251912"/>
    <w:rsid w:val="0525DA66"/>
    <w:rsid w:val="052A8904"/>
    <w:rsid w:val="05405B25"/>
    <w:rsid w:val="05426180"/>
    <w:rsid w:val="0549EC11"/>
    <w:rsid w:val="055FE15F"/>
    <w:rsid w:val="056C9E41"/>
    <w:rsid w:val="05862F17"/>
    <w:rsid w:val="05BDD43A"/>
    <w:rsid w:val="05CF8545"/>
    <w:rsid w:val="05D0E5F8"/>
    <w:rsid w:val="05D566F7"/>
    <w:rsid w:val="06050352"/>
    <w:rsid w:val="06129850"/>
    <w:rsid w:val="06294E2E"/>
    <w:rsid w:val="0644FE00"/>
    <w:rsid w:val="0684096C"/>
    <w:rsid w:val="06B20AF6"/>
    <w:rsid w:val="06B5BDDB"/>
    <w:rsid w:val="06F8795B"/>
    <w:rsid w:val="07039073"/>
    <w:rsid w:val="0726BA46"/>
    <w:rsid w:val="0734A948"/>
    <w:rsid w:val="073A7A08"/>
    <w:rsid w:val="076AB32C"/>
    <w:rsid w:val="0774A8DE"/>
    <w:rsid w:val="077CA1A7"/>
    <w:rsid w:val="0781C2F8"/>
    <w:rsid w:val="07820D28"/>
    <w:rsid w:val="0799F72B"/>
    <w:rsid w:val="079B1F41"/>
    <w:rsid w:val="07B985C8"/>
    <w:rsid w:val="07C161F4"/>
    <w:rsid w:val="07D277DE"/>
    <w:rsid w:val="07DC0D46"/>
    <w:rsid w:val="07E4AEC8"/>
    <w:rsid w:val="081E48F9"/>
    <w:rsid w:val="082727D2"/>
    <w:rsid w:val="08647D8D"/>
    <w:rsid w:val="08724C98"/>
    <w:rsid w:val="087B0004"/>
    <w:rsid w:val="08871349"/>
    <w:rsid w:val="08C3CBB8"/>
    <w:rsid w:val="08C98E5B"/>
    <w:rsid w:val="08CE2815"/>
    <w:rsid w:val="08F78B9C"/>
    <w:rsid w:val="09126953"/>
    <w:rsid w:val="095D6606"/>
    <w:rsid w:val="0979886E"/>
    <w:rsid w:val="0986E24C"/>
    <w:rsid w:val="09C53183"/>
    <w:rsid w:val="09CBD12D"/>
    <w:rsid w:val="09ED92E6"/>
    <w:rsid w:val="09EEDFE9"/>
    <w:rsid w:val="0A1AD607"/>
    <w:rsid w:val="0A327DED"/>
    <w:rsid w:val="0A466CD2"/>
    <w:rsid w:val="0A5B4DCA"/>
    <w:rsid w:val="0A926881"/>
    <w:rsid w:val="0B06AC98"/>
    <w:rsid w:val="0B387E99"/>
    <w:rsid w:val="0B3A5BC1"/>
    <w:rsid w:val="0B7A4069"/>
    <w:rsid w:val="0B81027B"/>
    <w:rsid w:val="0BA7828A"/>
    <w:rsid w:val="0BB10CCA"/>
    <w:rsid w:val="0BBCC2A7"/>
    <w:rsid w:val="0BD6F7D1"/>
    <w:rsid w:val="0BE6C86B"/>
    <w:rsid w:val="0BE8D9C7"/>
    <w:rsid w:val="0C2DED6F"/>
    <w:rsid w:val="0C4C20FA"/>
    <w:rsid w:val="0C6C8333"/>
    <w:rsid w:val="0C735525"/>
    <w:rsid w:val="0C9742BC"/>
    <w:rsid w:val="0CAA4B7B"/>
    <w:rsid w:val="0CB7C369"/>
    <w:rsid w:val="0CBA5AA1"/>
    <w:rsid w:val="0CE0879A"/>
    <w:rsid w:val="0CE7BF91"/>
    <w:rsid w:val="0CEDADD3"/>
    <w:rsid w:val="0CEE7D7E"/>
    <w:rsid w:val="0D120524"/>
    <w:rsid w:val="0D2C0AB1"/>
    <w:rsid w:val="0D3E157C"/>
    <w:rsid w:val="0D44BFAF"/>
    <w:rsid w:val="0D57866A"/>
    <w:rsid w:val="0D5D9E42"/>
    <w:rsid w:val="0D66A1B1"/>
    <w:rsid w:val="0D6F5604"/>
    <w:rsid w:val="0D769F3E"/>
    <w:rsid w:val="0D97E390"/>
    <w:rsid w:val="0D99B7D2"/>
    <w:rsid w:val="0DC4F555"/>
    <w:rsid w:val="0DF01B27"/>
    <w:rsid w:val="0E176881"/>
    <w:rsid w:val="0E418E0F"/>
    <w:rsid w:val="0E5D1300"/>
    <w:rsid w:val="0E614E38"/>
    <w:rsid w:val="0E985FDC"/>
    <w:rsid w:val="0EA3BC11"/>
    <w:rsid w:val="0EC6AD02"/>
    <w:rsid w:val="0ED670C7"/>
    <w:rsid w:val="0EDBCA58"/>
    <w:rsid w:val="0EF963B4"/>
    <w:rsid w:val="0EFFB727"/>
    <w:rsid w:val="0F176E6E"/>
    <w:rsid w:val="0F19E2D0"/>
    <w:rsid w:val="0F1CBD7F"/>
    <w:rsid w:val="0F217EE9"/>
    <w:rsid w:val="0F270937"/>
    <w:rsid w:val="0F6D8093"/>
    <w:rsid w:val="0F7B137B"/>
    <w:rsid w:val="0F8225B2"/>
    <w:rsid w:val="0F98EF76"/>
    <w:rsid w:val="0FA0EE78"/>
    <w:rsid w:val="0FA3F18B"/>
    <w:rsid w:val="0FA89786"/>
    <w:rsid w:val="0FE5FFA9"/>
    <w:rsid w:val="0FF706BF"/>
    <w:rsid w:val="103F54BF"/>
    <w:rsid w:val="10520FAB"/>
    <w:rsid w:val="1055604A"/>
    <w:rsid w:val="10826C2E"/>
    <w:rsid w:val="1088B21A"/>
    <w:rsid w:val="10A1D6A8"/>
    <w:rsid w:val="10B38F0A"/>
    <w:rsid w:val="10E131EF"/>
    <w:rsid w:val="10E1CABD"/>
    <w:rsid w:val="1118EA36"/>
    <w:rsid w:val="1127F8AA"/>
    <w:rsid w:val="112A7850"/>
    <w:rsid w:val="115C2CDE"/>
    <w:rsid w:val="11728E40"/>
    <w:rsid w:val="117555F9"/>
    <w:rsid w:val="1190A905"/>
    <w:rsid w:val="11FD81D9"/>
    <w:rsid w:val="1204FA40"/>
    <w:rsid w:val="1213CA3A"/>
    <w:rsid w:val="123A5A72"/>
    <w:rsid w:val="124E91D9"/>
    <w:rsid w:val="125BD040"/>
    <w:rsid w:val="128489B5"/>
    <w:rsid w:val="129AF1D8"/>
    <w:rsid w:val="12CF0686"/>
    <w:rsid w:val="12D099D7"/>
    <w:rsid w:val="12DB3323"/>
    <w:rsid w:val="132D616C"/>
    <w:rsid w:val="13549F67"/>
    <w:rsid w:val="135BFEB1"/>
    <w:rsid w:val="1363DED5"/>
    <w:rsid w:val="13702170"/>
    <w:rsid w:val="139748BA"/>
    <w:rsid w:val="13ABBDF1"/>
    <w:rsid w:val="13CDFF08"/>
    <w:rsid w:val="13EF8CFF"/>
    <w:rsid w:val="13FBDB50"/>
    <w:rsid w:val="141B030B"/>
    <w:rsid w:val="14250F11"/>
    <w:rsid w:val="1459A962"/>
    <w:rsid w:val="148B4B6F"/>
    <w:rsid w:val="1529D794"/>
    <w:rsid w:val="153809E1"/>
    <w:rsid w:val="157D796D"/>
    <w:rsid w:val="158CB103"/>
    <w:rsid w:val="158D9FAF"/>
    <w:rsid w:val="1594F6D8"/>
    <w:rsid w:val="15B719CB"/>
    <w:rsid w:val="15CD8E28"/>
    <w:rsid w:val="15D19F75"/>
    <w:rsid w:val="15E56C3D"/>
    <w:rsid w:val="1613FAC3"/>
    <w:rsid w:val="161D6C36"/>
    <w:rsid w:val="1642A23A"/>
    <w:rsid w:val="1655AC7D"/>
    <w:rsid w:val="166E6086"/>
    <w:rsid w:val="166EB75D"/>
    <w:rsid w:val="1672700F"/>
    <w:rsid w:val="16773169"/>
    <w:rsid w:val="16B7B371"/>
    <w:rsid w:val="16D103F0"/>
    <w:rsid w:val="16F549D7"/>
    <w:rsid w:val="1731EDFD"/>
    <w:rsid w:val="1737D263"/>
    <w:rsid w:val="174F275E"/>
    <w:rsid w:val="1765EA8E"/>
    <w:rsid w:val="17702A81"/>
    <w:rsid w:val="17A19F8D"/>
    <w:rsid w:val="17DA54F4"/>
    <w:rsid w:val="17EA3BE0"/>
    <w:rsid w:val="1800C31D"/>
    <w:rsid w:val="180B285D"/>
    <w:rsid w:val="18394D71"/>
    <w:rsid w:val="1852DD3E"/>
    <w:rsid w:val="188B6845"/>
    <w:rsid w:val="18A9B15A"/>
    <w:rsid w:val="18D65688"/>
    <w:rsid w:val="18FA63F9"/>
    <w:rsid w:val="1944F164"/>
    <w:rsid w:val="19610A21"/>
    <w:rsid w:val="198ADEB0"/>
    <w:rsid w:val="19A5AFF3"/>
    <w:rsid w:val="19B0240D"/>
    <w:rsid w:val="19C5411A"/>
    <w:rsid w:val="19D8EA47"/>
    <w:rsid w:val="1A040464"/>
    <w:rsid w:val="1A16A109"/>
    <w:rsid w:val="1A33339A"/>
    <w:rsid w:val="1A5CE16B"/>
    <w:rsid w:val="1A76F176"/>
    <w:rsid w:val="1A8A15E3"/>
    <w:rsid w:val="1A95984F"/>
    <w:rsid w:val="1A972CB2"/>
    <w:rsid w:val="1AA521F1"/>
    <w:rsid w:val="1AA65C0A"/>
    <w:rsid w:val="1AAF7312"/>
    <w:rsid w:val="1ABF0F7B"/>
    <w:rsid w:val="1AC68E5B"/>
    <w:rsid w:val="1AD7F450"/>
    <w:rsid w:val="1AFE796B"/>
    <w:rsid w:val="1B07F98F"/>
    <w:rsid w:val="1B1DE634"/>
    <w:rsid w:val="1B2CFEEB"/>
    <w:rsid w:val="1B5FC55B"/>
    <w:rsid w:val="1B9BAC81"/>
    <w:rsid w:val="1BD29698"/>
    <w:rsid w:val="1C13F448"/>
    <w:rsid w:val="1C189801"/>
    <w:rsid w:val="1C21CCCF"/>
    <w:rsid w:val="1C6694E9"/>
    <w:rsid w:val="1C8D4772"/>
    <w:rsid w:val="1CAD90AF"/>
    <w:rsid w:val="1CBAF15E"/>
    <w:rsid w:val="1CCC8E62"/>
    <w:rsid w:val="1CF888FC"/>
    <w:rsid w:val="1D23F9FC"/>
    <w:rsid w:val="1D302EC1"/>
    <w:rsid w:val="1D440DE0"/>
    <w:rsid w:val="1D63BDA0"/>
    <w:rsid w:val="1D7C1129"/>
    <w:rsid w:val="1D7CC19D"/>
    <w:rsid w:val="1D81C9A2"/>
    <w:rsid w:val="1DB065EB"/>
    <w:rsid w:val="1DF4BD06"/>
    <w:rsid w:val="1E66D6E5"/>
    <w:rsid w:val="1EE369DE"/>
    <w:rsid w:val="1F0585B2"/>
    <w:rsid w:val="1F098D9E"/>
    <w:rsid w:val="1F2011D9"/>
    <w:rsid w:val="1F3EC04A"/>
    <w:rsid w:val="1F47E1E3"/>
    <w:rsid w:val="1F8A572D"/>
    <w:rsid w:val="1FACDFD4"/>
    <w:rsid w:val="1FAF7F80"/>
    <w:rsid w:val="1FBD33E0"/>
    <w:rsid w:val="1FBF2EA1"/>
    <w:rsid w:val="1FCD38DF"/>
    <w:rsid w:val="20029399"/>
    <w:rsid w:val="201B64C6"/>
    <w:rsid w:val="201F8FBD"/>
    <w:rsid w:val="20279EC8"/>
    <w:rsid w:val="20A0B4A2"/>
    <w:rsid w:val="210747E3"/>
    <w:rsid w:val="21427200"/>
    <w:rsid w:val="216BDBA2"/>
    <w:rsid w:val="21840F8F"/>
    <w:rsid w:val="21866699"/>
    <w:rsid w:val="21A92BE8"/>
    <w:rsid w:val="21EAF6A4"/>
    <w:rsid w:val="21EE06BE"/>
    <w:rsid w:val="21F51B23"/>
    <w:rsid w:val="2206D2CC"/>
    <w:rsid w:val="223CB7B7"/>
    <w:rsid w:val="223F12A8"/>
    <w:rsid w:val="2241F6BB"/>
    <w:rsid w:val="224487D5"/>
    <w:rsid w:val="2262BD11"/>
    <w:rsid w:val="22764011"/>
    <w:rsid w:val="228AF3F8"/>
    <w:rsid w:val="22A9B1A5"/>
    <w:rsid w:val="22BE21F8"/>
    <w:rsid w:val="22E771A5"/>
    <w:rsid w:val="230F83B3"/>
    <w:rsid w:val="2339EB41"/>
    <w:rsid w:val="235E8F80"/>
    <w:rsid w:val="2380D83A"/>
    <w:rsid w:val="238DE2DC"/>
    <w:rsid w:val="23B835DB"/>
    <w:rsid w:val="24694182"/>
    <w:rsid w:val="2485B153"/>
    <w:rsid w:val="24871D01"/>
    <w:rsid w:val="248F05DE"/>
    <w:rsid w:val="24987684"/>
    <w:rsid w:val="24B56FFF"/>
    <w:rsid w:val="24B7B26D"/>
    <w:rsid w:val="24C863F8"/>
    <w:rsid w:val="24D56620"/>
    <w:rsid w:val="24E68E90"/>
    <w:rsid w:val="24EBA676"/>
    <w:rsid w:val="25002175"/>
    <w:rsid w:val="2508B725"/>
    <w:rsid w:val="25344A6D"/>
    <w:rsid w:val="2547DC5B"/>
    <w:rsid w:val="25A4420D"/>
    <w:rsid w:val="25B124CE"/>
    <w:rsid w:val="25B4C233"/>
    <w:rsid w:val="25CC2DCB"/>
    <w:rsid w:val="26348DAA"/>
    <w:rsid w:val="26498CBD"/>
    <w:rsid w:val="266F8386"/>
    <w:rsid w:val="268A98FF"/>
    <w:rsid w:val="26D0D792"/>
    <w:rsid w:val="26D88FA9"/>
    <w:rsid w:val="26E66206"/>
    <w:rsid w:val="2710CF64"/>
    <w:rsid w:val="27195E48"/>
    <w:rsid w:val="273A4B4A"/>
    <w:rsid w:val="273AF3AD"/>
    <w:rsid w:val="27491655"/>
    <w:rsid w:val="2758AE65"/>
    <w:rsid w:val="2759DECE"/>
    <w:rsid w:val="278F6584"/>
    <w:rsid w:val="27C56F44"/>
    <w:rsid w:val="27D53FB8"/>
    <w:rsid w:val="27E7708A"/>
    <w:rsid w:val="27F38F45"/>
    <w:rsid w:val="280B4DF9"/>
    <w:rsid w:val="280C4959"/>
    <w:rsid w:val="2810697E"/>
    <w:rsid w:val="28354A84"/>
    <w:rsid w:val="2861BC90"/>
    <w:rsid w:val="28B587FD"/>
    <w:rsid w:val="28C9DCF3"/>
    <w:rsid w:val="28D9165B"/>
    <w:rsid w:val="29788FAF"/>
    <w:rsid w:val="29AF2ED6"/>
    <w:rsid w:val="29B8DFB6"/>
    <w:rsid w:val="2A0DA46F"/>
    <w:rsid w:val="2A350D26"/>
    <w:rsid w:val="2A357AE1"/>
    <w:rsid w:val="2A559E38"/>
    <w:rsid w:val="2A61B924"/>
    <w:rsid w:val="2AA4A6D3"/>
    <w:rsid w:val="2ABD9A8A"/>
    <w:rsid w:val="2AD2CCEE"/>
    <w:rsid w:val="2AE8377F"/>
    <w:rsid w:val="2AF2646A"/>
    <w:rsid w:val="2B04158E"/>
    <w:rsid w:val="2B0F68D1"/>
    <w:rsid w:val="2B2930B6"/>
    <w:rsid w:val="2B3378DB"/>
    <w:rsid w:val="2B6988B2"/>
    <w:rsid w:val="2B76E1E4"/>
    <w:rsid w:val="2B8B20E0"/>
    <w:rsid w:val="2B959905"/>
    <w:rsid w:val="2BBCFE09"/>
    <w:rsid w:val="2BD58C90"/>
    <w:rsid w:val="2BED2103"/>
    <w:rsid w:val="2C20A77F"/>
    <w:rsid w:val="2C2219FC"/>
    <w:rsid w:val="2C76A324"/>
    <w:rsid w:val="2C84D08A"/>
    <w:rsid w:val="2C85FB01"/>
    <w:rsid w:val="2C9BE823"/>
    <w:rsid w:val="2CA7922B"/>
    <w:rsid w:val="2CADF37F"/>
    <w:rsid w:val="2CC92184"/>
    <w:rsid w:val="2CFC82AA"/>
    <w:rsid w:val="2D1C01E3"/>
    <w:rsid w:val="2D238C32"/>
    <w:rsid w:val="2D3DDBFF"/>
    <w:rsid w:val="2D4D4477"/>
    <w:rsid w:val="2D52622D"/>
    <w:rsid w:val="2D546E06"/>
    <w:rsid w:val="2D640F1A"/>
    <w:rsid w:val="2DB35A0D"/>
    <w:rsid w:val="2E232F2D"/>
    <w:rsid w:val="2E2743AD"/>
    <w:rsid w:val="2E2D6828"/>
    <w:rsid w:val="2E59B4D7"/>
    <w:rsid w:val="2E5CBFE5"/>
    <w:rsid w:val="2EAE9CF9"/>
    <w:rsid w:val="2EB995AB"/>
    <w:rsid w:val="2EB9CD62"/>
    <w:rsid w:val="2ED3AACF"/>
    <w:rsid w:val="2ED4A531"/>
    <w:rsid w:val="2EED914D"/>
    <w:rsid w:val="2F1A848B"/>
    <w:rsid w:val="2F1E2A3D"/>
    <w:rsid w:val="2F463EDB"/>
    <w:rsid w:val="2F4F8BA4"/>
    <w:rsid w:val="2F50BDA6"/>
    <w:rsid w:val="2F8FB178"/>
    <w:rsid w:val="2FA66A60"/>
    <w:rsid w:val="2FAC7307"/>
    <w:rsid w:val="2FB88E14"/>
    <w:rsid w:val="2FC0B027"/>
    <w:rsid w:val="2FDEA5CD"/>
    <w:rsid w:val="30342EC9"/>
    <w:rsid w:val="30393B2E"/>
    <w:rsid w:val="3040B96D"/>
    <w:rsid w:val="30443E4B"/>
    <w:rsid w:val="3057D0D4"/>
    <w:rsid w:val="3068B68D"/>
    <w:rsid w:val="307DB4A3"/>
    <w:rsid w:val="30964D80"/>
    <w:rsid w:val="3097C95D"/>
    <w:rsid w:val="309B0E05"/>
    <w:rsid w:val="309BDF11"/>
    <w:rsid w:val="30ACBDCB"/>
    <w:rsid w:val="30C6D0F8"/>
    <w:rsid w:val="31031141"/>
    <w:rsid w:val="310B14D7"/>
    <w:rsid w:val="3112BCC9"/>
    <w:rsid w:val="3123EB83"/>
    <w:rsid w:val="31470C61"/>
    <w:rsid w:val="315F129F"/>
    <w:rsid w:val="3161F9CA"/>
    <w:rsid w:val="316B52BC"/>
    <w:rsid w:val="3193D464"/>
    <w:rsid w:val="31C064E8"/>
    <w:rsid w:val="31E3EC4A"/>
    <w:rsid w:val="320B3A6E"/>
    <w:rsid w:val="32161D47"/>
    <w:rsid w:val="324A6A92"/>
    <w:rsid w:val="3255AEE8"/>
    <w:rsid w:val="32AF464E"/>
    <w:rsid w:val="32E26579"/>
    <w:rsid w:val="33108C58"/>
    <w:rsid w:val="3325A351"/>
    <w:rsid w:val="333767C9"/>
    <w:rsid w:val="33C445B4"/>
    <w:rsid w:val="33E56FD4"/>
    <w:rsid w:val="34568850"/>
    <w:rsid w:val="346928FE"/>
    <w:rsid w:val="34848FBB"/>
    <w:rsid w:val="3487ED61"/>
    <w:rsid w:val="34A686B0"/>
    <w:rsid w:val="34D8A05E"/>
    <w:rsid w:val="34E8B93B"/>
    <w:rsid w:val="34E9E465"/>
    <w:rsid w:val="34ED5101"/>
    <w:rsid w:val="3518F219"/>
    <w:rsid w:val="355FD52A"/>
    <w:rsid w:val="35825F98"/>
    <w:rsid w:val="358634E4"/>
    <w:rsid w:val="358C219A"/>
    <w:rsid w:val="3590AD76"/>
    <w:rsid w:val="35963F1F"/>
    <w:rsid w:val="359BE039"/>
    <w:rsid w:val="359D8CD2"/>
    <w:rsid w:val="35A44379"/>
    <w:rsid w:val="35D59FFB"/>
    <w:rsid w:val="35DAC091"/>
    <w:rsid w:val="35DE2996"/>
    <w:rsid w:val="35F3E416"/>
    <w:rsid w:val="35FA736E"/>
    <w:rsid w:val="3619AB97"/>
    <w:rsid w:val="361A6BFE"/>
    <w:rsid w:val="361E9357"/>
    <w:rsid w:val="36229F05"/>
    <w:rsid w:val="36235418"/>
    <w:rsid w:val="3627ED4D"/>
    <w:rsid w:val="366FF4DD"/>
    <w:rsid w:val="3671B617"/>
    <w:rsid w:val="3684A56A"/>
    <w:rsid w:val="36D52ECE"/>
    <w:rsid w:val="36FD010D"/>
    <w:rsid w:val="37143874"/>
    <w:rsid w:val="371C5149"/>
    <w:rsid w:val="3725562D"/>
    <w:rsid w:val="372D31F8"/>
    <w:rsid w:val="3748E919"/>
    <w:rsid w:val="3783119E"/>
    <w:rsid w:val="37858B7A"/>
    <w:rsid w:val="37A54D5B"/>
    <w:rsid w:val="37C0B068"/>
    <w:rsid w:val="37E58F74"/>
    <w:rsid w:val="37EDEBB6"/>
    <w:rsid w:val="381C6D02"/>
    <w:rsid w:val="3834FE8B"/>
    <w:rsid w:val="3850D2A2"/>
    <w:rsid w:val="386C5692"/>
    <w:rsid w:val="3880A95D"/>
    <w:rsid w:val="388A800D"/>
    <w:rsid w:val="38928529"/>
    <w:rsid w:val="3897FD46"/>
    <w:rsid w:val="389D75BA"/>
    <w:rsid w:val="38C8D8AC"/>
    <w:rsid w:val="38ED1023"/>
    <w:rsid w:val="38FABEC0"/>
    <w:rsid w:val="39034A15"/>
    <w:rsid w:val="3924CCE9"/>
    <w:rsid w:val="398A02FC"/>
    <w:rsid w:val="39B4019B"/>
    <w:rsid w:val="39D01B17"/>
    <w:rsid w:val="39E93519"/>
    <w:rsid w:val="39FD11D8"/>
    <w:rsid w:val="39FFD424"/>
    <w:rsid w:val="3A1294ED"/>
    <w:rsid w:val="3A335FAB"/>
    <w:rsid w:val="3A5CC7FC"/>
    <w:rsid w:val="3A8675CC"/>
    <w:rsid w:val="3A9CF7B8"/>
    <w:rsid w:val="3AAB0943"/>
    <w:rsid w:val="3AB611AD"/>
    <w:rsid w:val="3AE1345E"/>
    <w:rsid w:val="3AF55230"/>
    <w:rsid w:val="3B2F9813"/>
    <w:rsid w:val="3B338DBD"/>
    <w:rsid w:val="3B79A8D6"/>
    <w:rsid w:val="3B84DE35"/>
    <w:rsid w:val="3B90E47F"/>
    <w:rsid w:val="3BB065EA"/>
    <w:rsid w:val="3BBC48DE"/>
    <w:rsid w:val="3BBFA380"/>
    <w:rsid w:val="3BDD667F"/>
    <w:rsid w:val="3C274573"/>
    <w:rsid w:val="3C5D3C6E"/>
    <w:rsid w:val="3C6E970E"/>
    <w:rsid w:val="3C9A872B"/>
    <w:rsid w:val="3CA5083D"/>
    <w:rsid w:val="3CB90AF7"/>
    <w:rsid w:val="3CBD081E"/>
    <w:rsid w:val="3CF2CE90"/>
    <w:rsid w:val="3CF9DC10"/>
    <w:rsid w:val="3D09A00B"/>
    <w:rsid w:val="3D1E6BBF"/>
    <w:rsid w:val="3D2B3AEF"/>
    <w:rsid w:val="3D46AEDB"/>
    <w:rsid w:val="3D8CAA4F"/>
    <w:rsid w:val="3D9EC30C"/>
    <w:rsid w:val="3DA75091"/>
    <w:rsid w:val="3DF6D077"/>
    <w:rsid w:val="3E222EE6"/>
    <w:rsid w:val="3E47C847"/>
    <w:rsid w:val="3E69AEF4"/>
    <w:rsid w:val="3E6B8BCC"/>
    <w:rsid w:val="3E71CDF2"/>
    <w:rsid w:val="3EB78F0E"/>
    <w:rsid w:val="3EC6EB71"/>
    <w:rsid w:val="3EF2B9C1"/>
    <w:rsid w:val="3EF5BC37"/>
    <w:rsid w:val="3F0CE0D4"/>
    <w:rsid w:val="3F507423"/>
    <w:rsid w:val="3F8D97EE"/>
    <w:rsid w:val="3F8F9CF1"/>
    <w:rsid w:val="3F9C0E1F"/>
    <w:rsid w:val="3FA40A5B"/>
    <w:rsid w:val="3FB29DCC"/>
    <w:rsid w:val="3FC61DDB"/>
    <w:rsid w:val="3FF822C3"/>
    <w:rsid w:val="40015C5E"/>
    <w:rsid w:val="4009971C"/>
    <w:rsid w:val="40190A65"/>
    <w:rsid w:val="4028EF19"/>
    <w:rsid w:val="40610638"/>
    <w:rsid w:val="40677213"/>
    <w:rsid w:val="40736909"/>
    <w:rsid w:val="40910BF0"/>
    <w:rsid w:val="40C24FCA"/>
    <w:rsid w:val="40D0D6FC"/>
    <w:rsid w:val="40E29A72"/>
    <w:rsid w:val="410C2B43"/>
    <w:rsid w:val="4122514E"/>
    <w:rsid w:val="4125AD43"/>
    <w:rsid w:val="4129207A"/>
    <w:rsid w:val="412CBC87"/>
    <w:rsid w:val="415FFAE0"/>
    <w:rsid w:val="4167CE91"/>
    <w:rsid w:val="4181F420"/>
    <w:rsid w:val="41AAAA35"/>
    <w:rsid w:val="41AB6DE2"/>
    <w:rsid w:val="41D6C8F2"/>
    <w:rsid w:val="41E81F3E"/>
    <w:rsid w:val="41E88359"/>
    <w:rsid w:val="42186BA2"/>
    <w:rsid w:val="421D1F9C"/>
    <w:rsid w:val="4279C74E"/>
    <w:rsid w:val="42820C16"/>
    <w:rsid w:val="429FC3F9"/>
    <w:rsid w:val="42D7F027"/>
    <w:rsid w:val="42DAF526"/>
    <w:rsid w:val="42EAE038"/>
    <w:rsid w:val="430AF91C"/>
    <w:rsid w:val="43C0759F"/>
    <w:rsid w:val="43DD8FFB"/>
    <w:rsid w:val="43DDC69B"/>
    <w:rsid w:val="43E30005"/>
    <w:rsid w:val="443DC982"/>
    <w:rsid w:val="444398C1"/>
    <w:rsid w:val="444D0950"/>
    <w:rsid w:val="445F6BD3"/>
    <w:rsid w:val="448A539B"/>
    <w:rsid w:val="44A24C08"/>
    <w:rsid w:val="44AE2E13"/>
    <w:rsid w:val="44B2FAA9"/>
    <w:rsid w:val="44C36C0A"/>
    <w:rsid w:val="44DB68BB"/>
    <w:rsid w:val="44DED503"/>
    <w:rsid w:val="44E4BE9E"/>
    <w:rsid w:val="44EF6314"/>
    <w:rsid w:val="44F39A8A"/>
    <w:rsid w:val="45143F29"/>
    <w:rsid w:val="45267A7E"/>
    <w:rsid w:val="4537294F"/>
    <w:rsid w:val="4546E106"/>
    <w:rsid w:val="45744EB7"/>
    <w:rsid w:val="457535CB"/>
    <w:rsid w:val="45B17257"/>
    <w:rsid w:val="45CE794C"/>
    <w:rsid w:val="45D34AB7"/>
    <w:rsid w:val="45D60488"/>
    <w:rsid w:val="45DC041E"/>
    <w:rsid w:val="45DD9BEC"/>
    <w:rsid w:val="45FAC9D2"/>
    <w:rsid w:val="46238734"/>
    <w:rsid w:val="46377C44"/>
    <w:rsid w:val="4638A3DF"/>
    <w:rsid w:val="46578C8A"/>
    <w:rsid w:val="46A0AA71"/>
    <w:rsid w:val="46A9B2DF"/>
    <w:rsid w:val="46C3B018"/>
    <w:rsid w:val="46E44A36"/>
    <w:rsid w:val="4706DB62"/>
    <w:rsid w:val="472E4F05"/>
    <w:rsid w:val="4739E217"/>
    <w:rsid w:val="4751F9F9"/>
    <w:rsid w:val="475821A8"/>
    <w:rsid w:val="47776DF7"/>
    <w:rsid w:val="477EC5A9"/>
    <w:rsid w:val="47AE4493"/>
    <w:rsid w:val="47B8FE67"/>
    <w:rsid w:val="47BEAE87"/>
    <w:rsid w:val="47C15AA1"/>
    <w:rsid w:val="47C9CF18"/>
    <w:rsid w:val="483C269C"/>
    <w:rsid w:val="48452D8B"/>
    <w:rsid w:val="48767D4B"/>
    <w:rsid w:val="48DD9072"/>
    <w:rsid w:val="490F70EC"/>
    <w:rsid w:val="4923CB24"/>
    <w:rsid w:val="493CCF09"/>
    <w:rsid w:val="493EB9E7"/>
    <w:rsid w:val="493EE0DE"/>
    <w:rsid w:val="4954A833"/>
    <w:rsid w:val="4967D0AC"/>
    <w:rsid w:val="498412A3"/>
    <w:rsid w:val="49929821"/>
    <w:rsid w:val="49AC26A8"/>
    <w:rsid w:val="49C51F93"/>
    <w:rsid w:val="49CCE19A"/>
    <w:rsid w:val="49DE746B"/>
    <w:rsid w:val="4A00A008"/>
    <w:rsid w:val="4A11F4CA"/>
    <w:rsid w:val="4A41FB57"/>
    <w:rsid w:val="4A464DDD"/>
    <w:rsid w:val="4A64CAD7"/>
    <w:rsid w:val="4A76228D"/>
    <w:rsid w:val="4A95A701"/>
    <w:rsid w:val="4AC18E13"/>
    <w:rsid w:val="4AC71D0E"/>
    <w:rsid w:val="4AE346C1"/>
    <w:rsid w:val="4B070F30"/>
    <w:rsid w:val="4B0BE423"/>
    <w:rsid w:val="4B30A8EE"/>
    <w:rsid w:val="4B608CA9"/>
    <w:rsid w:val="4B9F063A"/>
    <w:rsid w:val="4BA137CB"/>
    <w:rsid w:val="4BA3AC37"/>
    <w:rsid w:val="4BBA989A"/>
    <w:rsid w:val="4BD627CA"/>
    <w:rsid w:val="4BDE396D"/>
    <w:rsid w:val="4C30F367"/>
    <w:rsid w:val="4C315B33"/>
    <w:rsid w:val="4C622D9C"/>
    <w:rsid w:val="4C72F69B"/>
    <w:rsid w:val="4C9824AA"/>
    <w:rsid w:val="4CB0BBD7"/>
    <w:rsid w:val="4CC1F1E1"/>
    <w:rsid w:val="4CC2D776"/>
    <w:rsid w:val="4CCDA300"/>
    <w:rsid w:val="4CDA47D5"/>
    <w:rsid w:val="4D0E0016"/>
    <w:rsid w:val="4D391FA3"/>
    <w:rsid w:val="4D4A8B01"/>
    <w:rsid w:val="4D7D3F87"/>
    <w:rsid w:val="4D8D12C3"/>
    <w:rsid w:val="4DD8B8B8"/>
    <w:rsid w:val="4E0574D7"/>
    <w:rsid w:val="4E07223A"/>
    <w:rsid w:val="4E337A53"/>
    <w:rsid w:val="4E3BE9FB"/>
    <w:rsid w:val="4E45A0EB"/>
    <w:rsid w:val="4E51348E"/>
    <w:rsid w:val="4E590D0A"/>
    <w:rsid w:val="4E7E2D88"/>
    <w:rsid w:val="4E818C25"/>
    <w:rsid w:val="4EA5D7EC"/>
    <w:rsid w:val="4EC4451C"/>
    <w:rsid w:val="4EF60091"/>
    <w:rsid w:val="4F1D6E71"/>
    <w:rsid w:val="4F219008"/>
    <w:rsid w:val="4F242842"/>
    <w:rsid w:val="4F3F9B0C"/>
    <w:rsid w:val="4F651FCD"/>
    <w:rsid w:val="4F6AB91A"/>
    <w:rsid w:val="4F799040"/>
    <w:rsid w:val="4F7CD688"/>
    <w:rsid w:val="4FA2C742"/>
    <w:rsid w:val="4FAC6B65"/>
    <w:rsid w:val="4FC58AFD"/>
    <w:rsid w:val="4FD3E7B9"/>
    <w:rsid w:val="4FD992EF"/>
    <w:rsid w:val="4FEEA9C6"/>
    <w:rsid w:val="5029DDF8"/>
    <w:rsid w:val="502D663B"/>
    <w:rsid w:val="5045544C"/>
    <w:rsid w:val="50842E44"/>
    <w:rsid w:val="508DB890"/>
    <w:rsid w:val="50951887"/>
    <w:rsid w:val="50999735"/>
    <w:rsid w:val="50CAD524"/>
    <w:rsid w:val="50D8F2A8"/>
    <w:rsid w:val="51050FF0"/>
    <w:rsid w:val="51193483"/>
    <w:rsid w:val="513704B9"/>
    <w:rsid w:val="5152DFA8"/>
    <w:rsid w:val="515C4A0C"/>
    <w:rsid w:val="5185A6C7"/>
    <w:rsid w:val="518B82D6"/>
    <w:rsid w:val="51CB798F"/>
    <w:rsid w:val="51ECD8DF"/>
    <w:rsid w:val="520B70EA"/>
    <w:rsid w:val="5217F83E"/>
    <w:rsid w:val="525F85AE"/>
    <w:rsid w:val="52B3A530"/>
    <w:rsid w:val="52C2924A"/>
    <w:rsid w:val="52DD192E"/>
    <w:rsid w:val="52ECF039"/>
    <w:rsid w:val="53003E1C"/>
    <w:rsid w:val="532F9C94"/>
    <w:rsid w:val="533F82D1"/>
    <w:rsid w:val="5348F3AF"/>
    <w:rsid w:val="536ED347"/>
    <w:rsid w:val="5373313B"/>
    <w:rsid w:val="5397B0C4"/>
    <w:rsid w:val="5399C3FD"/>
    <w:rsid w:val="53A63802"/>
    <w:rsid w:val="53AD7226"/>
    <w:rsid w:val="53B18F86"/>
    <w:rsid w:val="53DA21A9"/>
    <w:rsid w:val="53DB08DC"/>
    <w:rsid w:val="541EC9E1"/>
    <w:rsid w:val="5434F384"/>
    <w:rsid w:val="5443F779"/>
    <w:rsid w:val="544DBEE4"/>
    <w:rsid w:val="546B990A"/>
    <w:rsid w:val="546CE888"/>
    <w:rsid w:val="54A0EC6C"/>
    <w:rsid w:val="54B3DBB9"/>
    <w:rsid w:val="54B5288F"/>
    <w:rsid w:val="54BB27CD"/>
    <w:rsid w:val="54E7AF81"/>
    <w:rsid w:val="54EEEB37"/>
    <w:rsid w:val="5500FD1A"/>
    <w:rsid w:val="55615F25"/>
    <w:rsid w:val="556FA450"/>
    <w:rsid w:val="5575EC6A"/>
    <w:rsid w:val="557F0E90"/>
    <w:rsid w:val="55814408"/>
    <w:rsid w:val="55D290E5"/>
    <w:rsid w:val="55E0AC2A"/>
    <w:rsid w:val="55E0FD7E"/>
    <w:rsid w:val="55E909EB"/>
    <w:rsid w:val="55EDF5DA"/>
    <w:rsid w:val="56022A2B"/>
    <w:rsid w:val="5608521F"/>
    <w:rsid w:val="564F5F31"/>
    <w:rsid w:val="56852425"/>
    <w:rsid w:val="5690DE56"/>
    <w:rsid w:val="56AE0699"/>
    <w:rsid w:val="56FE6796"/>
    <w:rsid w:val="570BDDF5"/>
    <w:rsid w:val="574615E5"/>
    <w:rsid w:val="576501BC"/>
    <w:rsid w:val="5770244D"/>
    <w:rsid w:val="578E08F8"/>
    <w:rsid w:val="579DC60B"/>
    <w:rsid w:val="57D024A3"/>
    <w:rsid w:val="57DD1B1B"/>
    <w:rsid w:val="57F7155B"/>
    <w:rsid w:val="580D4C61"/>
    <w:rsid w:val="5821576F"/>
    <w:rsid w:val="58263CC9"/>
    <w:rsid w:val="5850701C"/>
    <w:rsid w:val="585625FF"/>
    <w:rsid w:val="5866F20D"/>
    <w:rsid w:val="58751DD4"/>
    <w:rsid w:val="58816BBE"/>
    <w:rsid w:val="589E7BE0"/>
    <w:rsid w:val="58BE0802"/>
    <w:rsid w:val="58D0D272"/>
    <w:rsid w:val="58D43B71"/>
    <w:rsid w:val="58E8741D"/>
    <w:rsid w:val="59169CDB"/>
    <w:rsid w:val="592451E2"/>
    <w:rsid w:val="594781F2"/>
    <w:rsid w:val="59684A63"/>
    <w:rsid w:val="5993054A"/>
    <w:rsid w:val="59AB8A4B"/>
    <w:rsid w:val="59BB3446"/>
    <w:rsid w:val="59C2CA0A"/>
    <w:rsid w:val="59C6871A"/>
    <w:rsid w:val="59E5C424"/>
    <w:rsid w:val="59EB75B5"/>
    <w:rsid w:val="59F197EC"/>
    <w:rsid w:val="5A23746D"/>
    <w:rsid w:val="5A23F092"/>
    <w:rsid w:val="5A332D12"/>
    <w:rsid w:val="5A370CE5"/>
    <w:rsid w:val="5A49537C"/>
    <w:rsid w:val="5A49966B"/>
    <w:rsid w:val="5A9AD3CB"/>
    <w:rsid w:val="5AC3D23A"/>
    <w:rsid w:val="5AD48DEB"/>
    <w:rsid w:val="5AE35071"/>
    <w:rsid w:val="5AFCD392"/>
    <w:rsid w:val="5B0418FD"/>
    <w:rsid w:val="5B36A835"/>
    <w:rsid w:val="5B3C099C"/>
    <w:rsid w:val="5B644CA0"/>
    <w:rsid w:val="5B6DD59E"/>
    <w:rsid w:val="5B862734"/>
    <w:rsid w:val="5BAD64A2"/>
    <w:rsid w:val="5BB37E49"/>
    <w:rsid w:val="5BC2886E"/>
    <w:rsid w:val="5BDD5A95"/>
    <w:rsid w:val="5BE8F258"/>
    <w:rsid w:val="5C11661D"/>
    <w:rsid w:val="5C689B6B"/>
    <w:rsid w:val="5C6D6EE7"/>
    <w:rsid w:val="5C93F4C0"/>
    <w:rsid w:val="5CB1295F"/>
    <w:rsid w:val="5CBDA651"/>
    <w:rsid w:val="5CE04B84"/>
    <w:rsid w:val="5CF6C3A6"/>
    <w:rsid w:val="5D01E690"/>
    <w:rsid w:val="5D52186A"/>
    <w:rsid w:val="5D5DFF07"/>
    <w:rsid w:val="5D6A4C2B"/>
    <w:rsid w:val="5D6D35FB"/>
    <w:rsid w:val="5D779993"/>
    <w:rsid w:val="5D79D206"/>
    <w:rsid w:val="5D87722A"/>
    <w:rsid w:val="5D91FBBB"/>
    <w:rsid w:val="5D9598E4"/>
    <w:rsid w:val="5D9C54B4"/>
    <w:rsid w:val="5DBEE589"/>
    <w:rsid w:val="5DBF3620"/>
    <w:rsid w:val="5E116648"/>
    <w:rsid w:val="5E15906C"/>
    <w:rsid w:val="5E3781D6"/>
    <w:rsid w:val="5E5CFF5E"/>
    <w:rsid w:val="5E6AAC02"/>
    <w:rsid w:val="5E7D7ED0"/>
    <w:rsid w:val="5ED08DA5"/>
    <w:rsid w:val="5EDFBB92"/>
    <w:rsid w:val="5F011C2D"/>
    <w:rsid w:val="5F072406"/>
    <w:rsid w:val="5F47C2E5"/>
    <w:rsid w:val="5F576293"/>
    <w:rsid w:val="5F5D203C"/>
    <w:rsid w:val="5F9C6686"/>
    <w:rsid w:val="5FAE09E4"/>
    <w:rsid w:val="5FDCC1DD"/>
    <w:rsid w:val="600ECFEF"/>
    <w:rsid w:val="604446D3"/>
    <w:rsid w:val="604A24BB"/>
    <w:rsid w:val="606A1ABF"/>
    <w:rsid w:val="607CEA98"/>
    <w:rsid w:val="60B74E56"/>
    <w:rsid w:val="60CFB61A"/>
    <w:rsid w:val="60F2FACA"/>
    <w:rsid w:val="6113C57F"/>
    <w:rsid w:val="6125F7CF"/>
    <w:rsid w:val="612C1024"/>
    <w:rsid w:val="613A1B90"/>
    <w:rsid w:val="614FD501"/>
    <w:rsid w:val="61E5F82B"/>
    <w:rsid w:val="61FA1518"/>
    <w:rsid w:val="621CE9C7"/>
    <w:rsid w:val="621D46AF"/>
    <w:rsid w:val="62362F2F"/>
    <w:rsid w:val="62BC1AC1"/>
    <w:rsid w:val="62CC5D5D"/>
    <w:rsid w:val="62E8087C"/>
    <w:rsid w:val="6319FAE3"/>
    <w:rsid w:val="6342E63D"/>
    <w:rsid w:val="63463565"/>
    <w:rsid w:val="634F3BCD"/>
    <w:rsid w:val="638502D6"/>
    <w:rsid w:val="638FE415"/>
    <w:rsid w:val="6391013E"/>
    <w:rsid w:val="639C280C"/>
    <w:rsid w:val="63AE66F5"/>
    <w:rsid w:val="63B5798E"/>
    <w:rsid w:val="63B5D6AC"/>
    <w:rsid w:val="63E44E40"/>
    <w:rsid w:val="63E9F9DD"/>
    <w:rsid w:val="6438AE94"/>
    <w:rsid w:val="6459FDED"/>
    <w:rsid w:val="647440D7"/>
    <w:rsid w:val="647F3225"/>
    <w:rsid w:val="64894EC2"/>
    <w:rsid w:val="6493E4EB"/>
    <w:rsid w:val="649995BA"/>
    <w:rsid w:val="64A436EE"/>
    <w:rsid w:val="64ABD698"/>
    <w:rsid w:val="64B0B88C"/>
    <w:rsid w:val="64BF98FB"/>
    <w:rsid w:val="64E30F5F"/>
    <w:rsid w:val="64E93251"/>
    <w:rsid w:val="64F3688E"/>
    <w:rsid w:val="64F829D0"/>
    <w:rsid w:val="65055CFD"/>
    <w:rsid w:val="651FFEF5"/>
    <w:rsid w:val="654A5D83"/>
    <w:rsid w:val="655BF9D5"/>
    <w:rsid w:val="656558CE"/>
    <w:rsid w:val="65A4949B"/>
    <w:rsid w:val="65A87CAE"/>
    <w:rsid w:val="65AA3648"/>
    <w:rsid w:val="65F1B448"/>
    <w:rsid w:val="6604C3A4"/>
    <w:rsid w:val="66412F01"/>
    <w:rsid w:val="664334E6"/>
    <w:rsid w:val="667CC644"/>
    <w:rsid w:val="66864329"/>
    <w:rsid w:val="66C8A1E4"/>
    <w:rsid w:val="66F7DC23"/>
    <w:rsid w:val="66FD9667"/>
    <w:rsid w:val="6757FE59"/>
    <w:rsid w:val="67A2FD63"/>
    <w:rsid w:val="67CDC3FB"/>
    <w:rsid w:val="67E8433A"/>
    <w:rsid w:val="68379B76"/>
    <w:rsid w:val="683B943A"/>
    <w:rsid w:val="6875F4B0"/>
    <w:rsid w:val="6888E384"/>
    <w:rsid w:val="68C34AED"/>
    <w:rsid w:val="68CB5EE6"/>
    <w:rsid w:val="68CD5B63"/>
    <w:rsid w:val="68D27D86"/>
    <w:rsid w:val="6900EF3A"/>
    <w:rsid w:val="6944FC62"/>
    <w:rsid w:val="695EE5FF"/>
    <w:rsid w:val="6993928F"/>
    <w:rsid w:val="69DC1841"/>
    <w:rsid w:val="69DEBAA6"/>
    <w:rsid w:val="69E4442D"/>
    <w:rsid w:val="6A953DCF"/>
    <w:rsid w:val="6AA03F9A"/>
    <w:rsid w:val="6AA24158"/>
    <w:rsid w:val="6ACCFE03"/>
    <w:rsid w:val="6ADB5649"/>
    <w:rsid w:val="6AE769DA"/>
    <w:rsid w:val="6AEAAEC9"/>
    <w:rsid w:val="6AFFF87B"/>
    <w:rsid w:val="6B06447E"/>
    <w:rsid w:val="6B18D1B1"/>
    <w:rsid w:val="6B34B203"/>
    <w:rsid w:val="6B504349"/>
    <w:rsid w:val="6BAE04A8"/>
    <w:rsid w:val="6BC960A5"/>
    <w:rsid w:val="6BD34F75"/>
    <w:rsid w:val="6BF4854D"/>
    <w:rsid w:val="6C0AE960"/>
    <w:rsid w:val="6C0FF90A"/>
    <w:rsid w:val="6C145F4E"/>
    <w:rsid w:val="6C165700"/>
    <w:rsid w:val="6C1EE7BB"/>
    <w:rsid w:val="6C1EF057"/>
    <w:rsid w:val="6C278EFF"/>
    <w:rsid w:val="6C296EF1"/>
    <w:rsid w:val="6C3020C5"/>
    <w:rsid w:val="6C761F32"/>
    <w:rsid w:val="6C769EAE"/>
    <w:rsid w:val="6C76D486"/>
    <w:rsid w:val="6C7B4966"/>
    <w:rsid w:val="6C8DA0B8"/>
    <w:rsid w:val="6C95D2B1"/>
    <w:rsid w:val="6CE201BB"/>
    <w:rsid w:val="6CEA17AC"/>
    <w:rsid w:val="6CF8C4F8"/>
    <w:rsid w:val="6D0EB904"/>
    <w:rsid w:val="6D37EA3C"/>
    <w:rsid w:val="6D3B0662"/>
    <w:rsid w:val="6D4BF295"/>
    <w:rsid w:val="6D6860DE"/>
    <w:rsid w:val="6D6E8952"/>
    <w:rsid w:val="6D759C97"/>
    <w:rsid w:val="6D89941A"/>
    <w:rsid w:val="6DA68525"/>
    <w:rsid w:val="6DB67167"/>
    <w:rsid w:val="6DC1564E"/>
    <w:rsid w:val="6DE05CC8"/>
    <w:rsid w:val="6E0D1A05"/>
    <w:rsid w:val="6E0EB822"/>
    <w:rsid w:val="6E218E55"/>
    <w:rsid w:val="6E31F2A6"/>
    <w:rsid w:val="6E33984F"/>
    <w:rsid w:val="6E3CDDF1"/>
    <w:rsid w:val="6EDD7812"/>
    <w:rsid w:val="6EE97EDA"/>
    <w:rsid w:val="6EF5027D"/>
    <w:rsid w:val="6EF861AC"/>
    <w:rsid w:val="6EFA05E6"/>
    <w:rsid w:val="6F08FD61"/>
    <w:rsid w:val="6F09F428"/>
    <w:rsid w:val="6F198D50"/>
    <w:rsid w:val="6F1E838F"/>
    <w:rsid w:val="6F22EDC5"/>
    <w:rsid w:val="6F4B7C45"/>
    <w:rsid w:val="6F4FAA86"/>
    <w:rsid w:val="6F71036D"/>
    <w:rsid w:val="6F9286C6"/>
    <w:rsid w:val="6FC218AA"/>
    <w:rsid w:val="6FE0242A"/>
    <w:rsid w:val="6FE23699"/>
    <w:rsid w:val="6FE7A1F2"/>
    <w:rsid w:val="6FFBAD08"/>
    <w:rsid w:val="700D67CA"/>
    <w:rsid w:val="7076BC98"/>
    <w:rsid w:val="70787899"/>
    <w:rsid w:val="7090663C"/>
    <w:rsid w:val="70A0D4F2"/>
    <w:rsid w:val="70AA1EEC"/>
    <w:rsid w:val="70DD79C3"/>
    <w:rsid w:val="70F4A426"/>
    <w:rsid w:val="70FEA0B1"/>
    <w:rsid w:val="713C10CD"/>
    <w:rsid w:val="71538B31"/>
    <w:rsid w:val="7172192E"/>
    <w:rsid w:val="718DEE3C"/>
    <w:rsid w:val="71BA3A4A"/>
    <w:rsid w:val="71C33289"/>
    <w:rsid w:val="71DEEB2C"/>
    <w:rsid w:val="7205EDB7"/>
    <w:rsid w:val="720EBC71"/>
    <w:rsid w:val="7234C34A"/>
    <w:rsid w:val="72483C91"/>
    <w:rsid w:val="72743A83"/>
    <w:rsid w:val="7286093A"/>
    <w:rsid w:val="728C8130"/>
    <w:rsid w:val="72940A45"/>
    <w:rsid w:val="72A88B15"/>
    <w:rsid w:val="72B3CC40"/>
    <w:rsid w:val="72C7386C"/>
    <w:rsid w:val="72D848E9"/>
    <w:rsid w:val="72FDB954"/>
    <w:rsid w:val="733436F1"/>
    <w:rsid w:val="735D0246"/>
    <w:rsid w:val="7369E5EB"/>
    <w:rsid w:val="73777AAF"/>
    <w:rsid w:val="7379013A"/>
    <w:rsid w:val="738E5E39"/>
    <w:rsid w:val="73A61F29"/>
    <w:rsid w:val="73B0FF8A"/>
    <w:rsid w:val="73C51DAF"/>
    <w:rsid w:val="73CE7FF6"/>
    <w:rsid w:val="73E24D82"/>
    <w:rsid w:val="73F8B3A5"/>
    <w:rsid w:val="740E6132"/>
    <w:rsid w:val="7414E486"/>
    <w:rsid w:val="744E8DA4"/>
    <w:rsid w:val="7457A837"/>
    <w:rsid w:val="74596B5C"/>
    <w:rsid w:val="749D4F27"/>
    <w:rsid w:val="74BB2342"/>
    <w:rsid w:val="74D5D58B"/>
    <w:rsid w:val="74DA9589"/>
    <w:rsid w:val="74FAAEE5"/>
    <w:rsid w:val="750C84A3"/>
    <w:rsid w:val="7565221B"/>
    <w:rsid w:val="758AAB0B"/>
    <w:rsid w:val="75A52EA6"/>
    <w:rsid w:val="75BFECF8"/>
    <w:rsid w:val="75C03A70"/>
    <w:rsid w:val="75DBF51C"/>
    <w:rsid w:val="75EEC32B"/>
    <w:rsid w:val="7615AD97"/>
    <w:rsid w:val="761D9F0B"/>
    <w:rsid w:val="76282CF5"/>
    <w:rsid w:val="76493418"/>
    <w:rsid w:val="7693D969"/>
    <w:rsid w:val="769FA778"/>
    <w:rsid w:val="76A78167"/>
    <w:rsid w:val="76BFBDEB"/>
    <w:rsid w:val="76C95352"/>
    <w:rsid w:val="76CBC10F"/>
    <w:rsid w:val="76FFCE71"/>
    <w:rsid w:val="776FBBFE"/>
    <w:rsid w:val="7770779C"/>
    <w:rsid w:val="778F4676"/>
    <w:rsid w:val="77937E61"/>
    <w:rsid w:val="779FEECC"/>
    <w:rsid w:val="77C0AEB9"/>
    <w:rsid w:val="77C85DB4"/>
    <w:rsid w:val="77E60856"/>
    <w:rsid w:val="783FA4AC"/>
    <w:rsid w:val="7841DAE4"/>
    <w:rsid w:val="78953F03"/>
    <w:rsid w:val="789BB23F"/>
    <w:rsid w:val="78AE9972"/>
    <w:rsid w:val="78E345B8"/>
    <w:rsid w:val="78EA01FD"/>
    <w:rsid w:val="7922E5AC"/>
    <w:rsid w:val="79289B19"/>
    <w:rsid w:val="7940CD3C"/>
    <w:rsid w:val="795C96B3"/>
    <w:rsid w:val="79622AEC"/>
    <w:rsid w:val="7A2E49A2"/>
    <w:rsid w:val="7A5EAC4D"/>
    <w:rsid w:val="7A7FEE9B"/>
    <w:rsid w:val="7A84E000"/>
    <w:rsid w:val="7AA5645F"/>
    <w:rsid w:val="7AAB5D90"/>
    <w:rsid w:val="7ABEC2F3"/>
    <w:rsid w:val="7AC44B3A"/>
    <w:rsid w:val="7B2B13E8"/>
    <w:rsid w:val="7B4DB3E7"/>
    <w:rsid w:val="7B8DAD4F"/>
    <w:rsid w:val="7BA53C6B"/>
    <w:rsid w:val="7BB04081"/>
    <w:rsid w:val="7BDA0ED4"/>
    <w:rsid w:val="7C055E7F"/>
    <w:rsid w:val="7C2AB83F"/>
    <w:rsid w:val="7C2DA157"/>
    <w:rsid w:val="7C4B4897"/>
    <w:rsid w:val="7C541EF6"/>
    <w:rsid w:val="7C7A9B32"/>
    <w:rsid w:val="7C828A6C"/>
    <w:rsid w:val="7C87237B"/>
    <w:rsid w:val="7C8B5617"/>
    <w:rsid w:val="7CFB26DD"/>
    <w:rsid w:val="7D45504A"/>
    <w:rsid w:val="7D61AA01"/>
    <w:rsid w:val="7D6DA422"/>
    <w:rsid w:val="7DB415BA"/>
    <w:rsid w:val="7E1B7ACA"/>
    <w:rsid w:val="7E6C37F8"/>
    <w:rsid w:val="7E7371A3"/>
    <w:rsid w:val="7E7903C9"/>
    <w:rsid w:val="7E841C5B"/>
    <w:rsid w:val="7E8BCB3C"/>
    <w:rsid w:val="7EB28672"/>
    <w:rsid w:val="7EC2FA89"/>
    <w:rsid w:val="7ECE6D1F"/>
    <w:rsid w:val="7EEEFB40"/>
    <w:rsid w:val="7F050413"/>
    <w:rsid w:val="7F1C9860"/>
    <w:rsid w:val="7F5820A2"/>
    <w:rsid w:val="7F611E57"/>
    <w:rsid w:val="7F905AF3"/>
    <w:rsid w:val="7F9264F2"/>
    <w:rsid w:val="7FED3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7F83E"/>
  <w15:chartTrackingRefBased/>
  <w15:docId w15:val="{A42A7E35-6B3C-40D3-8504-6F6F985BBC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77937E6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77937E61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link w:val="NoSpacingChar"/>
    <w:uiPriority w:val="1"/>
    <w:qFormat/>
    <w:rsid w:val="004A0EB8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0EB8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E0233"/>
    <w:pPr>
      <w:spacing w:before="240" w:after="0" w:line="259" w:lineRule="auto"/>
      <w:outlineLvl w:val="9"/>
    </w:pPr>
    <w:rPr>
      <w:sz w:val="32"/>
      <w:szCs w:val="32"/>
      <w:lang w:val="en-GB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7E02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0233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E0233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blog.invgate.com/wireshark" TargetMode="External"/><Relationship Id="rId21" Type="http://schemas.openxmlformats.org/officeDocument/2006/relationships/hyperlink" Target="https://www.apu.apus.edu/area-of-study/information-technology/resources/what-is-digital-forensics/" TargetMode="External"/><Relationship Id="rId42" Type="http://schemas.openxmlformats.org/officeDocument/2006/relationships/hyperlink" Target="https://volatilityfoundation.org/about-volatility/" TargetMode="External"/><Relationship Id="rId47" Type="http://schemas.openxmlformats.org/officeDocument/2006/relationships/hyperlink" Target="https://www.pentestpartners.com/security-blog/using-volatility-for-advanced-memory-forensics/" TargetMode="External"/><Relationship Id="rId63" Type="http://schemas.openxmlformats.org/officeDocument/2006/relationships/hyperlink" Target="https://www.osintteam.com/cyber-forensics-using-ftk-imager-indexing-and-deleted-files-recovery/" TargetMode="External"/><Relationship Id="rId68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hyperlink" Target="https://www.devopsschool.com/blog/what-is-wireshark-and-use-cases-of-wireshark/" TargetMode="External"/><Relationship Id="rId11" Type="http://schemas.openxmlformats.org/officeDocument/2006/relationships/image" Target="media/image5.png"/><Relationship Id="rId24" Type="http://schemas.openxmlformats.org/officeDocument/2006/relationships/hyperlink" Target="https://www.comptia.org/content/articles/what-is-wireshark-and-how-to-use-it" TargetMode="External"/><Relationship Id="rId32" Type="http://schemas.openxmlformats.org/officeDocument/2006/relationships/hyperlink" Target="https://eforensicsmag.com/autopsy-the-digital-forensics-toolkit/" TargetMode="External"/><Relationship Id="rId37" Type="http://schemas.openxmlformats.org/officeDocument/2006/relationships/hyperlink" Target="https://www.subrosacyber.com/en/blog/open-source-forensic-tools" TargetMode="External"/><Relationship Id="rId40" Type="http://schemas.openxmlformats.org/officeDocument/2006/relationships/hyperlink" Target="https://www.autopsy.com/use-case/academic-research/" TargetMode="External"/><Relationship Id="rId45" Type="http://schemas.openxmlformats.org/officeDocument/2006/relationships/hyperlink" Target="https://doi.org/10.3390/jcp2030028" TargetMode="External"/><Relationship Id="rId53" Type="http://schemas.openxmlformats.org/officeDocument/2006/relationships/hyperlink" Target="https://www.infosecinstitute.com/resources/digital-forensics/computer-forensics-ftk-forensic-toolkit-overview/" TargetMode="External"/><Relationship Id="rId58" Type="http://schemas.openxmlformats.org/officeDocument/2006/relationships/hyperlink" Target="https://www.salvationdata.com/knowledge/digital-forensics-process/" TargetMode="External"/><Relationship Id="rId66" Type="http://schemas.openxmlformats.org/officeDocument/2006/relationships/hyperlink" Target="https://fidelissecurity.com/cybersecurity-101/learn/digital-forensic-investigation-process/" TargetMode="External"/><Relationship Id="rId5" Type="http://schemas.openxmlformats.org/officeDocument/2006/relationships/settings" Target="settings.xml"/><Relationship Id="rId61" Type="http://schemas.openxmlformats.org/officeDocument/2006/relationships/hyperlink" Target="https://levelblue.com/blogs/security-essentials/a-guide-to-digital-forensics-data-acquisition-with-ftk-imager" TargetMode="External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22" Type="http://schemas.openxmlformats.org/officeDocument/2006/relationships/hyperlink" Target="https://www.peris.ai/post/the-science-of-cyber-forensics-what-you-need-to-know" TargetMode="External"/><Relationship Id="rId27" Type="http://schemas.openxmlformats.org/officeDocument/2006/relationships/hyperlink" Target="https://www.linkedin.com/advice/1/what-benefits-challenges-using-wireshark-network" TargetMode="External"/><Relationship Id="rId30" Type="http://schemas.openxmlformats.org/officeDocument/2006/relationships/hyperlink" Target="https://www.freecodecamp.org/news/use-wireshark-filters-to-analyze-network-traffic/" TargetMode="External"/><Relationship Id="rId35" Type="http://schemas.openxmlformats.org/officeDocument/2006/relationships/hyperlink" Target="https://www.autopsy.com/wp-content/uploads/sites/8/2016/02/Autopsy-4.0-EN-optimized.pdf" TargetMode="External"/><Relationship Id="rId43" Type="http://schemas.openxmlformats.org/officeDocument/2006/relationships/hyperlink" Target="https://medium.com/%40careertechnologymiraroad/volatility-978e32316616" TargetMode="External"/><Relationship Id="rId48" Type="http://schemas.openxmlformats.org/officeDocument/2006/relationships/hyperlink" Target="https://medium.com/@careertechnologymiraroad/volatility-978e32316616" TargetMode="External"/><Relationship Id="rId56" Type="http://schemas.openxmlformats.org/officeDocument/2006/relationships/hyperlink" Target="https://sis.binus.ac.id/2023/09/20/ftk-imager-in-digital-forensic/" TargetMode="External"/><Relationship Id="rId64" Type="http://schemas.openxmlformats.org/officeDocument/2006/relationships/hyperlink" Target="https://www.dataversity.net/foundations-of-forensic-data-analysis/" TargetMode="External"/><Relationship Id="rId69" Type="http://schemas.microsoft.com/office/2020/10/relationships/intelligence" Target="intelligence2.xml"/><Relationship Id="rId8" Type="http://schemas.openxmlformats.org/officeDocument/2006/relationships/image" Target="media/image2.png"/><Relationship Id="rId51" Type="http://schemas.openxmlformats.org/officeDocument/2006/relationships/hyperlink" Target="https://www.globalscientificjournal.com/researchpaper/The_evaluation_of_the_Encase_and_FTK_forensic_tool_for_effective_evidence_extraction.pdf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omi.me/blogs/overview/wireshark-overview-how-to-install-pros-cons-price" TargetMode="External"/><Relationship Id="rId33" Type="http://schemas.openxmlformats.org/officeDocument/2006/relationships/hyperlink" Target="https://www.sleuthkit.org/autopsy/" TargetMode="External"/><Relationship Id="rId38" Type="http://schemas.openxmlformats.org/officeDocument/2006/relationships/hyperlink" Target="https://www.autopsy.com/use-case/corporate-investigations/" TargetMode="External"/><Relationship Id="rId46" Type="http://schemas.openxmlformats.org/officeDocument/2006/relationships/hyperlink" Target="https://www.subrosacyber.com/en/blog/open-source-forensic-tools" TargetMode="External"/><Relationship Id="rId59" Type="http://schemas.openxmlformats.org/officeDocument/2006/relationships/hyperlink" Target="https://athenaforensics.co.uk/acpo-guidelines-for-computer-forensics/" TargetMode="External"/><Relationship Id="rId67" Type="http://schemas.openxmlformats.org/officeDocument/2006/relationships/fontTable" Target="fontTable.xml"/><Relationship Id="rId20" Type="http://schemas.openxmlformats.org/officeDocument/2006/relationships/image" Target="media/image14.png"/><Relationship Id="rId41" Type="http://schemas.openxmlformats.org/officeDocument/2006/relationships/hyperlink" Target="https://volatilityfoundation.org/" TargetMode="External"/><Relationship Id="rId54" Type="http://schemas.openxmlformats.org/officeDocument/2006/relationships/hyperlink" Target="https://www.scworld.com/product-test/accessdata-forensic-toolkit-ftk" TargetMode="External"/><Relationship Id="rId62" Type="http://schemas.openxmlformats.org/officeDocument/2006/relationships/hyperlink" Target="https://www.crawsec.com/ftk-imager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hyperlink" Target="https://www.wireshark.org/docs/wsug_html_chunked/ChapterIntroduction.html" TargetMode="External"/><Relationship Id="rId28" Type="http://schemas.openxmlformats.org/officeDocument/2006/relationships/hyperlink" Target="https://thectoclub.com/tools/wireshark-review/" TargetMode="External"/><Relationship Id="rId36" Type="http://schemas.openxmlformats.org/officeDocument/2006/relationships/hyperlink" Target="https://doi.org/10.20533/ijicr.2042.4655.2024.0156" TargetMode="External"/><Relationship Id="rId49" Type="http://schemas.openxmlformats.org/officeDocument/2006/relationships/hyperlink" Target="https://www.exterro.com/digital-forensics-software/forensic-toolkit" TargetMode="External"/><Relationship Id="rId57" Type="http://schemas.openxmlformats.org/officeDocument/2006/relationships/hyperlink" Target="https://www.linkedin.com/pulse/extracting-browser-history-from-windows-forensic-ftk-kamarazaman-pff9c" TargetMode="External"/><Relationship Id="rId10" Type="http://schemas.openxmlformats.org/officeDocument/2006/relationships/image" Target="media/image4.png"/><Relationship Id="rId31" Type="http://schemas.openxmlformats.org/officeDocument/2006/relationships/hyperlink" Target="https://medium.com/@MakeComputerScienceGreatAgain/unveiling-the-world-of-network-analysis-with-wireshark-4b741044f14b" TargetMode="External"/><Relationship Id="rId44" Type="http://schemas.openxmlformats.org/officeDocument/2006/relationships/hyperlink" Target="https://www.apriorit.com/qa-blog/662-cybersecurity-using-volatility-framework-for-analyzing-physical-memory-dumps" TargetMode="External"/><Relationship Id="rId52" Type="http://schemas.openxmlformats.org/officeDocument/2006/relationships/hyperlink" Target="https://www.salvationdata.com/knowledge/forensic-toolkit" TargetMode="External"/><Relationship Id="rId60" Type="http://schemas.openxmlformats.org/officeDocument/2006/relationships/hyperlink" Target="https://www.cru-inc.com/data-protection-topics/write-blockers/" TargetMode="External"/><Relationship Id="rId65" Type="http://schemas.openxmlformats.org/officeDocument/2006/relationships/hyperlink" Target="https://fidelissecurity.com/threatgeek/network-security/cybercriminal-tracking-with-digital-forensics-methodology/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hyperlink" Target="https://www.autopsy.com/use-case/military-government/" TargetMode="External"/><Relationship Id="rId34" Type="http://schemas.openxmlformats.org/officeDocument/2006/relationships/hyperlink" Target="https://www.bluevoyant.com/knowledge-center/get-started-with-these-9-open-source-tools" TargetMode="External"/><Relationship Id="rId50" Type="http://schemas.openxmlformats.org/officeDocument/2006/relationships/hyperlink" Target="https://www.infosecinstitute.com/resources/digital-forensics/computer-forensics-ftk-forensic-toolkit-overview/" TargetMode="External"/><Relationship Id="rId55" Type="http://schemas.openxmlformats.org/officeDocument/2006/relationships/hyperlink" Target="https://www.infosecinstitute.com/resources/digital-forensics/comparison-popular-computer-forensics-too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2305326@STUDENT.UWTSD.AC.UK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3F25C28-A7BF-4CFB-AB2C-20F0BD471B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31</Pages>
  <Words>5588</Words>
  <Characters>31856</Characters>
  <Application>Microsoft Office Word</Application>
  <DocSecurity>0</DocSecurity>
  <Lines>265</Lines>
  <Paragraphs>74</Paragraphs>
  <ScaleCrop>false</ScaleCrop>
  <Company/>
  <LinksUpToDate>false</LinksUpToDate>
  <CharactersWithSpaces>37370</CharactersWithSpaces>
  <SharedDoc>false</SharedDoc>
  <HLinks>
    <vt:vector size="276" baseType="variant">
      <vt:variant>
        <vt:i4>3145770</vt:i4>
      </vt:variant>
      <vt:variant>
        <vt:i4>147</vt:i4>
      </vt:variant>
      <vt:variant>
        <vt:i4>0</vt:i4>
      </vt:variant>
      <vt:variant>
        <vt:i4>5</vt:i4>
      </vt:variant>
      <vt:variant>
        <vt:lpwstr>https://fidelissecurity.com/cybersecurity-101/learn/digital-forensic-investigation-process/</vt:lpwstr>
      </vt:variant>
      <vt:variant>
        <vt:lpwstr/>
      </vt:variant>
      <vt:variant>
        <vt:i4>6815858</vt:i4>
      </vt:variant>
      <vt:variant>
        <vt:i4>144</vt:i4>
      </vt:variant>
      <vt:variant>
        <vt:i4>0</vt:i4>
      </vt:variant>
      <vt:variant>
        <vt:i4>5</vt:i4>
      </vt:variant>
      <vt:variant>
        <vt:lpwstr>https://fidelissecurity.com/threatgeek/network-security/cybercriminal-tracking-with-digital-forensics-methodology/</vt:lpwstr>
      </vt:variant>
      <vt:variant>
        <vt:lpwstr/>
      </vt:variant>
      <vt:variant>
        <vt:i4>6488102</vt:i4>
      </vt:variant>
      <vt:variant>
        <vt:i4>141</vt:i4>
      </vt:variant>
      <vt:variant>
        <vt:i4>0</vt:i4>
      </vt:variant>
      <vt:variant>
        <vt:i4>5</vt:i4>
      </vt:variant>
      <vt:variant>
        <vt:lpwstr>https://www.dataversity.net/foundations-of-forensic-data-analysis/</vt:lpwstr>
      </vt:variant>
      <vt:variant>
        <vt:lpwstr/>
      </vt:variant>
      <vt:variant>
        <vt:i4>3342437</vt:i4>
      </vt:variant>
      <vt:variant>
        <vt:i4>138</vt:i4>
      </vt:variant>
      <vt:variant>
        <vt:i4>0</vt:i4>
      </vt:variant>
      <vt:variant>
        <vt:i4>5</vt:i4>
      </vt:variant>
      <vt:variant>
        <vt:lpwstr>https://www.osintteam.com/cyber-forensics-using-ftk-imager-indexing-and-deleted-files-recovery/</vt:lpwstr>
      </vt:variant>
      <vt:variant>
        <vt:lpwstr/>
      </vt:variant>
      <vt:variant>
        <vt:i4>6750268</vt:i4>
      </vt:variant>
      <vt:variant>
        <vt:i4>135</vt:i4>
      </vt:variant>
      <vt:variant>
        <vt:i4>0</vt:i4>
      </vt:variant>
      <vt:variant>
        <vt:i4>5</vt:i4>
      </vt:variant>
      <vt:variant>
        <vt:lpwstr>https://www.crawsec.com/ftk-imager/</vt:lpwstr>
      </vt:variant>
      <vt:variant>
        <vt:lpwstr/>
      </vt:variant>
      <vt:variant>
        <vt:i4>1310790</vt:i4>
      </vt:variant>
      <vt:variant>
        <vt:i4>132</vt:i4>
      </vt:variant>
      <vt:variant>
        <vt:i4>0</vt:i4>
      </vt:variant>
      <vt:variant>
        <vt:i4>5</vt:i4>
      </vt:variant>
      <vt:variant>
        <vt:lpwstr>https://levelblue.com/blogs/security-essentials/a-guide-to-digital-forensics-data-acquisition-with-ftk-imager</vt:lpwstr>
      </vt:variant>
      <vt:variant>
        <vt:lpwstr/>
      </vt:variant>
      <vt:variant>
        <vt:i4>7209079</vt:i4>
      </vt:variant>
      <vt:variant>
        <vt:i4>129</vt:i4>
      </vt:variant>
      <vt:variant>
        <vt:i4>0</vt:i4>
      </vt:variant>
      <vt:variant>
        <vt:i4>5</vt:i4>
      </vt:variant>
      <vt:variant>
        <vt:lpwstr>https://www.cru-inc.com/data-protection-topics/write-blockers/</vt:lpwstr>
      </vt:variant>
      <vt:variant>
        <vt:lpwstr/>
      </vt:variant>
      <vt:variant>
        <vt:i4>1900544</vt:i4>
      </vt:variant>
      <vt:variant>
        <vt:i4>126</vt:i4>
      </vt:variant>
      <vt:variant>
        <vt:i4>0</vt:i4>
      </vt:variant>
      <vt:variant>
        <vt:i4>5</vt:i4>
      </vt:variant>
      <vt:variant>
        <vt:lpwstr>https://athenaforensics.co.uk/acpo-guidelines-for-computer-forensics/</vt:lpwstr>
      </vt:variant>
      <vt:variant>
        <vt:lpwstr/>
      </vt:variant>
      <vt:variant>
        <vt:i4>3670060</vt:i4>
      </vt:variant>
      <vt:variant>
        <vt:i4>123</vt:i4>
      </vt:variant>
      <vt:variant>
        <vt:i4>0</vt:i4>
      </vt:variant>
      <vt:variant>
        <vt:i4>5</vt:i4>
      </vt:variant>
      <vt:variant>
        <vt:lpwstr>https://www.salvationdata.com/knowledge/digital-forensics-process/</vt:lpwstr>
      </vt:variant>
      <vt:variant>
        <vt:lpwstr/>
      </vt:variant>
      <vt:variant>
        <vt:i4>1114128</vt:i4>
      </vt:variant>
      <vt:variant>
        <vt:i4>120</vt:i4>
      </vt:variant>
      <vt:variant>
        <vt:i4>0</vt:i4>
      </vt:variant>
      <vt:variant>
        <vt:i4>5</vt:i4>
      </vt:variant>
      <vt:variant>
        <vt:lpwstr>https://www.linkedin.com/pulse/extracting-browser-history-from-windows-forensic-ftk-kamarazaman-pff9c</vt:lpwstr>
      </vt:variant>
      <vt:variant>
        <vt:lpwstr/>
      </vt:variant>
      <vt:variant>
        <vt:i4>6881324</vt:i4>
      </vt:variant>
      <vt:variant>
        <vt:i4>117</vt:i4>
      </vt:variant>
      <vt:variant>
        <vt:i4>0</vt:i4>
      </vt:variant>
      <vt:variant>
        <vt:i4>5</vt:i4>
      </vt:variant>
      <vt:variant>
        <vt:lpwstr>https://sis.binus.ac.id/2023/09/20/ftk-imager-in-digital-forensic/</vt:lpwstr>
      </vt:variant>
      <vt:variant>
        <vt:lpwstr/>
      </vt:variant>
      <vt:variant>
        <vt:i4>6094857</vt:i4>
      </vt:variant>
      <vt:variant>
        <vt:i4>114</vt:i4>
      </vt:variant>
      <vt:variant>
        <vt:i4>0</vt:i4>
      </vt:variant>
      <vt:variant>
        <vt:i4>5</vt:i4>
      </vt:variant>
      <vt:variant>
        <vt:lpwstr>https://www.infosecinstitute.com/resources/digital-forensics/comparison-popular-computer-forensics-tools/</vt:lpwstr>
      </vt:variant>
      <vt:variant>
        <vt:lpwstr/>
      </vt:variant>
      <vt:variant>
        <vt:i4>5242898</vt:i4>
      </vt:variant>
      <vt:variant>
        <vt:i4>108</vt:i4>
      </vt:variant>
      <vt:variant>
        <vt:i4>0</vt:i4>
      </vt:variant>
      <vt:variant>
        <vt:i4>5</vt:i4>
      </vt:variant>
      <vt:variant>
        <vt:lpwstr>https://www.scworld.com/product-test/accessdata-forensic-toolkit-ftk</vt:lpwstr>
      </vt:variant>
      <vt:variant>
        <vt:lpwstr/>
      </vt:variant>
      <vt:variant>
        <vt:i4>2818167</vt:i4>
      </vt:variant>
      <vt:variant>
        <vt:i4>105</vt:i4>
      </vt:variant>
      <vt:variant>
        <vt:i4>0</vt:i4>
      </vt:variant>
      <vt:variant>
        <vt:i4>5</vt:i4>
      </vt:variant>
      <vt:variant>
        <vt:lpwstr>https://www.infosecinstitute.com/resources/digital-forensics/computer-forensics-ftk-forensic-toolkit-overview/</vt:lpwstr>
      </vt:variant>
      <vt:variant>
        <vt:lpwstr/>
      </vt:variant>
      <vt:variant>
        <vt:i4>1048586</vt:i4>
      </vt:variant>
      <vt:variant>
        <vt:i4>99</vt:i4>
      </vt:variant>
      <vt:variant>
        <vt:i4>0</vt:i4>
      </vt:variant>
      <vt:variant>
        <vt:i4>5</vt:i4>
      </vt:variant>
      <vt:variant>
        <vt:lpwstr>https://www.salvationdata.com/knowledge/forensic-toolkit</vt:lpwstr>
      </vt:variant>
      <vt:variant>
        <vt:lpwstr/>
      </vt:variant>
      <vt:variant>
        <vt:i4>4849748</vt:i4>
      </vt:variant>
      <vt:variant>
        <vt:i4>96</vt:i4>
      </vt:variant>
      <vt:variant>
        <vt:i4>0</vt:i4>
      </vt:variant>
      <vt:variant>
        <vt:i4>5</vt:i4>
      </vt:variant>
      <vt:variant>
        <vt:lpwstr>https://www.globalscientificjournal.com/researchpaper/The_evaluation_of_the_Encase_and_FTK_forensic_tool_for_effective_evidence_extraction.pdf</vt:lpwstr>
      </vt:variant>
      <vt:variant>
        <vt:lpwstr/>
      </vt:variant>
      <vt:variant>
        <vt:i4>2818167</vt:i4>
      </vt:variant>
      <vt:variant>
        <vt:i4>93</vt:i4>
      </vt:variant>
      <vt:variant>
        <vt:i4>0</vt:i4>
      </vt:variant>
      <vt:variant>
        <vt:i4>5</vt:i4>
      </vt:variant>
      <vt:variant>
        <vt:lpwstr>https://www.infosecinstitute.com/resources/digital-forensics/computer-forensics-ftk-forensic-toolkit-overview/</vt:lpwstr>
      </vt:variant>
      <vt:variant>
        <vt:lpwstr/>
      </vt:variant>
      <vt:variant>
        <vt:i4>7929964</vt:i4>
      </vt:variant>
      <vt:variant>
        <vt:i4>87</vt:i4>
      </vt:variant>
      <vt:variant>
        <vt:i4>0</vt:i4>
      </vt:variant>
      <vt:variant>
        <vt:i4>5</vt:i4>
      </vt:variant>
      <vt:variant>
        <vt:lpwstr>https://www.exterro.com/digital-forensics-software/forensic-toolkit</vt:lpwstr>
      </vt:variant>
      <vt:variant>
        <vt:lpwstr/>
      </vt:variant>
      <vt:variant>
        <vt:i4>3473414</vt:i4>
      </vt:variant>
      <vt:variant>
        <vt:i4>84</vt:i4>
      </vt:variant>
      <vt:variant>
        <vt:i4>0</vt:i4>
      </vt:variant>
      <vt:variant>
        <vt:i4>5</vt:i4>
      </vt:variant>
      <vt:variant>
        <vt:lpwstr>https://medium.com/@careertechnologymiraroad/volatility-978e32316616</vt:lpwstr>
      </vt:variant>
      <vt:variant>
        <vt:lpwstr/>
      </vt:variant>
      <vt:variant>
        <vt:i4>589911</vt:i4>
      </vt:variant>
      <vt:variant>
        <vt:i4>81</vt:i4>
      </vt:variant>
      <vt:variant>
        <vt:i4>0</vt:i4>
      </vt:variant>
      <vt:variant>
        <vt:i4>5</vt:i4>
      </vt:variant>
      <vt:variant>
        <vt:lpwstr>https://www.pentestpartners.com/security-blog/using-volatility-for-advanced-memory-forensics/</vt:lpwstr>
      </vt:variant>
      <vt:variant>
        <vt:lpwstr/>
      </vt:variant>
      <vt:variant>
        <vt:i4>6422582</vt:i4>
      </vt:variant>
      <vt:variant>
        <vt:i4>78</vt:i4>
      </vt:variant>
      <vt:variant>
        <vt:i4>0</vt:i4>
      </vt:variant>
      <vt:variant>
        <vt:i4>5</vt:i4>
      </vt:variant>
      <vt:variant>
        <vt:lpwstr>https://www.subrosacyber.com/en/blog/open-source-forensic-tools</vt:lpwstr>
      </vt:variant>
      <vt:variant>
        <vt:lpwstr/>
      </vt:variant>
      <vt:variant>
        <vt:i4>7471217</vt:i4>
      </vt:variant>
      <vt:variant>
        <vt:i4>75</vt:i4>
      </vt:variant>
      <vt:variant>
        <vt:i4>0</vt:i4>
      </vt:variant>
      <vt:variant>
        <vt:i4>5</vt:i4>
      </vt:variant>
      <vt:variant>
        <vt:lpwstr>https://doi.org/10.3390/jcp2030028</vt:lpwstr>
      </vt:variant>
      <vt:variant>
        <vt:lpwstr/>
      </vt:variant>
      <vt:variant>
        <vt:i4>5832784</vt:i4>
      </vt:variant>
      <vt:variant>
        <vt:i4>72</vt:i4>
      </vt:variant>
      <vt:variant>
        <vt:i4>0</vt:i4>
      </vt:variant>
      <vt:variant>
        <vt:i4>5</vt:i4>
      </vt:variant>
      <vt:variant>
        <vt:lpwstr>https://www.apriorit.com/qa-blog/662-cybersecurity-using-volatility-framework-for-analyzing-physical-memory-dumps</vt:lpwstr>
      </vt:variant>
      <vt:variant>
        <vt:lpwstr/>
      </vt:variant>
      <vt:variant>
        <vt:i4>6291506</vt:i4>
      </vt:variant>
      <vt:variant>
        <vt:i4>69</vt:i4>
      </vt:variant>
      <vt:variant>
        <vt:i4>0</vt:i4>
      </vt:variant>
      <vt:variant>
        <vt:i4>5</vt:i4>
      </vt:variant>
      <vt:variant>
        <vt:lpwstr>https://medium.com/%40careertechnologymiraroad/volatility-978e32316616</vt:lpwstr>
      </vt:variant>
      <vt:variant>
        <vt:lpwstr/>
      </vt:variant>
      <vt:variant>
        <vt:i4>2752612</vt:i4>
      </vt:variant>
      <vt:variant>
        <vt:i4>66</vt:i4>
      </vt:variant>
      <vt:variant>
        <vt:i4>0</vt:i4>
      </vt:variant>
      <vt:variant>
        <vt:i4>5</vt:i4>
      </vt:variant>
      <vt:variant>
        <vt:lpwstr>https://volatilityfoundation.org/about-volatility/</vt:lpwstr>
      </vt:variant>
      <vt:variant>
        <vt:lpwstr/>
      </vt:variant>
      <vt:variant>
        <vt:i4>589830</vt:i4>
      </vt:variant>
      <vt:variant>
        <vt:i4>63</vt:i4>
      </vt:variant>
      <vt:variant>
        <vt:i4>0</vt:i4>
      </vt:variant>
      <vt:variant>
        <vt:i4>5</vt:i4>
      </vt:variant>
      <vt:variant>
        <vt:lpwstr>https://volatilityfoundation.org/</vt:lpwstr>
      </vt:variant>
      <vt:variant>
        <vt:lpwstr/>
      </vt:variant>
      <vt:variant>
        <vt:i4>3014775</vt:i4>
      </vt:variant>
      <vt:variant>
        <vt:i4>60</vt:i4>
      </vt:variant>
      <vt:variant>
        <vt:i4>0</vt:i4>
      </vt:variant>
      <vt:variant>
        <vt:i4>5</vt:i4>
      </vt:variant>
      <vt:variant>
        <vt:lpwstr>https://www.autopsy.com/use-case/academic-research/</vt:lpwstr>
      </vt:variant>
      <vt:variant>
        <vt:lpwstr/>
      </vt:variant>
      <vt:variant>
        <vt:i4>4849669</vt:i4>
      </vt:variant>
      <vt:variant>
        <vt:i4>57</vt:i4>
      </vt:variant>
      <vt:variant>
        <vt:i4>0</vt:i4>
      </vt:variant>
      <vt:variant>
        <vt:i4>5</vt:i4>
      </vt:variant>
      <vt:variant>
        <vt:lpwstr>https://www.autopsy.com/use-case/military-government/</vt:lpwstr>
      </vt:variant>
      <vt:variant>
        <vt:lpwstr/>
      </vt:variant>
      <vt:variant>
        <vt:i4>2293817</vt:i4>
      </vt:variant>
      <vt:variant>
        <vt:i4>54</vt:i4>
      </vt:variant>
      <vt:variant>
        <vt:i4>0</vt:i4>
      </vt:variant>
      <vt:variant>
        <vt:i4>5</vt:i4>
      </vt:variant>
      <vt:variant>
        <vt:lpwstr>https://www.autopsy.com/use-case/corporate-investigations/</vt:lpwstr>
      </vt:variant>
      <vt:variant>
        <vt:lpwstr/>
      </vt:variant>
      <vt:variant>
        <vt:i4>6422582</vt:i4>
      </vt:variant>
      <vt:variant>
        <vt:i4>51</vt:i4>
      </vt:variant>
      <vt:variant>
        <vt:i4>0</vt:i4>
      </vt:variant>
      <vt:variant>
        <vt:i4>5</vt:i4>
      </vt:variant>
      <vt:variant>
        <vt:lpwstr>https://www.subrosacyber.com/en/blog/open-source-forensic-tools</vt:lpwstr>
      </vt:variant>
      <vt:variant>
        <vt:lpwstr/>
      </vt:variant>
      <vt:variant>
        <vt:i4>7929981</vt:i4>
      </vt:variant>
      <vt:variant>
        <vt:i4>48</vt:i4>
      </vt:variant>
      <vt:variant>
        <vt:i4>0</vt:i4>
      </vt:variant>
      <vt:variant>
        <vt:i4>5</vt:i4>
      </vt:variant>
      <vt:variant>
        <vt:lpwstr>https://doi.org/10.20533/ijicr.2042.4655.2024.0156</vt:lpwstr>
      </vt:variant>
      <vt:variant>
        <vt:lpwstr/>
      </vt:variant>
      <vt:variant>
        <vt:i4>7667746</vt:i4>
      </vt:variant>
      <vt:variant>
        <vt:i4>45</vt:i4>
      </vt:variant>
      <vt:variant>
        <vt:i4>0</vt:i4>
      </vt:variant>
      <vt:variant>
        <vt:i4>5</vt:i4>
      </vt:variant>
      <vt:variant>
        <vt:lpwstr>https://www.autopsy.com/wp-content/uploads/sites/8/2016/02/Autopsy-4.0-EN-optimized.pdf</vt:lpwstr>
      </vt:variant>
      <vt:variant>
        <vt:lpwstr/>
      </vt:variant>
      <vt:variant>
        <vt:i4>6684796</vt:i4>
      </vt:variant>
      <vt:variant>
        <vt:i4>42</vt:i4>
      </vt:variant>
      <vt:variant>
        <vt:i4>0</vt:i4>
      </vt:variant>
      <vt:variant>
        <vt:i4>5</vt:i4>
      </vt:variant>
      <vt:variant>
        <vt:lpwstr>https://www.bluevoyant.com/knowledge-center/get-started-with-these-9-open-source-tools</vt:lpwstr>
      </vt:variant>
      <vt:variant>
        <vt:lpwstr/>
      </vt:variant>
      <vt:variant>
        <vt:i4>6619177</vt:i4>
      </vt:variant>
      <vt:variant>
        <vt:i4>39</vt:i4>
      </vt:variant>
      <vt:variant>
        <vt:i4>0</vt:i4>
      </vt:variant>
      <vt:variant>
        <vt:i4>5</vt:i4>
      </vt:variant>
      <vt:variant>
        <vt:lpwstr>https://www.sleuthkit.org/autopsy/</vt:lpwstr>
      </vt:variant>
      <vt:variant>
        <vt:lpwstr/>
      </vt:variant>
      <vt:variant>
        <vt:i4>4259913</vt:i4>
      </vt:variant>
      <vt:variant>
        <vt:i4>36</vt:i4>
      </vt:variant>
      <vt:variant>
        <vt:i4>0</vt:i4>
      </vt:variant>
      <vt:variant>
        <vt:i4>5</vt:i4>
      </vt:variant>
      <vt:variant>
        <vt:lpwstr>https://eforensicsmag.com/autopsy-the-digital-forensics-toolkit/</vt:lpwstr>
      </vt:variant>
      <vt:variant>
        <vt:lpwstr/>
      </vt:variant>
      <vt:variant>
        <vt:i4>3276873</vt:i4>
      </vt:variant>
      <vt:variant>
        <vt:i4>33</vt:i4>
      </vt:variant>
      <vt:variant>
        <vt:i4>0</vt:i4>
      </vt:variant>
      <vt:variant>
        <vt:i4>5</vt:i4>
      </vt:variant>
      <vt:variant>
        <vt:lpwstr>https://medium.com/@MakeComputerScienceGreatAgain/unveiling-the-world-of-network-analysis-with-wireshark-4b741044f14b</vt:lpwstr>
      </vt:variant>
      <vt:variant>
        <vt:lpwstr/>
      </vt:variant>
      <vt:variant>
        <vt:i4>2097251</vt:i4>
      </vt:variant>
      <vt:variant>
        <vt:i4>30</vt:i4>
      </vt:variant>
      <vt:variant>
        <vt:i4>0</vt:i4>
      </vt:variant>
      <vt:variant>
        <vt:i4>5</vt:i4>
      </vt:variant>
      <vt:variant>
        <vt:lpwstr>https://www.freecodecamp.org/news/use-wireshark-filters-to-analyze-network-traffic/</vt:lpwstr>
      </vt:variant>
      <vt:variant>
        <vt:lpwstr/>
      </vt:variant>
      <vt:variant>
        <vt:i4>6619209</vt:i4>
      </vt:variant>
      <vt:variant>
        <vt:i4>27</vt:i4>
      </vt:variant>
      <vt:variant>
        <vt:i4>0</vt:i4>
      </vt:variant>
      <vt:variant>
        <vt:i4>5</vt:i4>
      </vt:variant>
      <vt:variant>
        <vt:lpwstr>https://www.devopsschool.com/blog/what-is-wireshark-and-use-cases-of-wireshark/</vt:lpwstr>
      </vt:variant>
      <vt:variant>
        <vt:lpwstr>Top_10_use_cases_of_Wireshark</vt:lpwstr>
      </vt:variant>
      <vt:variant>
        <vt:i4>3080241</vt:i4>
      </vt:variant>
      <vt:variant>
        <vt:i4>24</vt:i4>
      </vt:variant>
      <vt:variant>
        <vt:i4>0</vt:i4>
      </vt:variant>
      <vt:variant>
        <vt:i4>5</vt:i4>
      </vt:variant>
      <vt:variant>
        <vt:lpwstr>https://thectoclub.com/tools/wireshark-review/</vt:lpwstr>
      </vt:variant>
      <vt:variant>
        <vt:lpwstr/>
      </vt:variant>
      <vt:variant>
        <vt:i4>7929979</vt:i4>
      </vt:variant>
      <vt:variant>
        <vt:i4>21</vt:i4>
      </vt:variant>
      <vt:variant>
        <vt:i4>0</vt:i4>
      </vt:variant>
      <vt:variant>
        <vt:i4>5</vt:i4>
      </vt:variant>
      <vt:variant>
        <vt:lpwstr>https://www.linkedin.com/advice/1/what-benefits-challenges-using-wireshark-network</vt:lpwstr>
      </vt:variant>
      <vt:variant>
        <vt:lpwstr/>
      </vt:variant>
      <vt:variant>
        <vt:i4>7536742</vt:i4>
      </vt:variant>
      <vt:variant>
        <vt:i4>15</vt:i4>
      </vt:variant>
      <vt:variant>
        <vt:i4>0</vt:i4>
      </vt:variant>
      <vt:variant>
        <vt:i4>5</vt:i4>
      </vt:variant>
      <vt:variant>
        <vt:lpwstr>https://blog.invgate.com/wireshark</vt:lpwstr>
      </vt:variant>
      <vt:variant>
        <vt:lpwstr/>
      </vt:variant>
      <vt:variant>
        <vt:i4>2752639</vt:i4>
      </vt:variant>
      <vt:variant>
        <vt:i4>12</vt:i4>
      </vt:variant>
      <vt:variant>
        <vt:i4>0</vt:i4>
      </vt:variant>
      <vt:variant>
        <vt:i4>5</vt:i4>
      </vt:variant>
      <vt:variant>
        <vt:lpwstr>https://www.omi.me/blogs/overview/wireshark-overview-how-to-install-pros-cons-price</vt:lpwstr>
      </vt:variant>
      <vt:variant>
        <vt:lpwstr/>
      </vt:variant>
      <vt:variant>
        <vt:i4>5111815</vt:i4>
      </vt:variant>
      <vt:variant>
        <vt:i4>9</vt:i4>
      </vt:variant>
      <vt:variant>
        <vt:i4>0</vt:i4>
      </vt:variant>
      <vt:variant>
        <vt:i4>5</vt:i4>
      </vt:variant>
      <vt:variant>
        <vt:lpwstr>https://www.comptia.org/content/articles/what-is-wireshark-and-how-to-use-it</vt:lpwstr>
      </vt:variant>
      <vt:variant>
        <vt:lpwstr/>
      </vt:variant>
      <vt:variant>
        <vt:i4>8060968</vt:i4>
      </vt:variant>
      <vt:variant>
        <vt:i4>6</vt:i4>
      </vt:variant>
      <vt:variant>
        <vt:i4>0</vt:i4>
      </vt:variant>
      <vt:variant>
        <vt:i4>5</vt:i4>
      </vt:variant>
      <vt:variant>
        <vt:lpwstr>https://www.wireshark.org/docs/wsug_html_chunked/ChapterIntroduction.html</vt:lpwstr>
      </vt:variant>
      <vt:variant>
        <vt:lpwstr>ChIntroWhatIs</vt:lpwstr>
      </vt:variant>
      <vt:variant>
        <vt:i4>7274621</vt:i4>
      </vt:variant>
      <vt:variant>
        <vt:i4>3</vt:i4>
      </vt:variant>
      <vt:variant>
        <vt:i4>0</vt:i4>
      </vt:variant>
      <vt:variant>
        <vt:i4>5</vt:i4>
      </vt:variant>
      <vt:variant>
        <vt:lpwstr>https://www.peris.ai/post/the-science-of-cyber-forensics-what-you-need-to-know</vt:lpwstr>
      </vt:variant>
      <vt:variant>
        <vt:lpwstr/>
      </vt:variant>
      <vt:variant>
        <vt:i4>6291506</vt:i4>
      </vt:variant>
      <vt:variant>
        <vt:i4>0</vt:i4>
      </vt:variant>
      <vt:variant>
        <vt:i4>0</vt:i4>
      </vt:variant>
      <vt:variant>
        <vt:i4>5</vt:i4>
      </vt:variant>
      <vt:variant>
        <vt:lpwstr>https://www.apu.apus.edu/area-of-study/information-technology/resources/what-is-digital-forensics/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COMPUTING PORTFOLIO -Computer forensics</dc:title>
  <dc:subject>ACCD5000</dc:subject>
  <dc:creator>Nino Aguilar (2305326)</dc:creator>
  <cp:keywords/>
  <dc:description/>
  <cp:lastModifiedBy>Nino Aguilar (2305326)</cp:lastModifiedBy>
  <cp:revision>15</cp:revision>
  <dcterms:created xsi:type="dcterms:W3CDTF">2025-04-08T13:55:00Z</dcterms:created>
  <dcterms:modified xsi:type="dcterms:W3CDTF">2025-05-01T12:49:00Z</dcterms:modified>
</cp:coreProperties>
</file>