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b/>
          <w:sz w:val="48"/>
        </w:rPr>
        <w:id w:val="595834553"/>
        <w:docPartObj>
          <w:docPartGallery w:val="Cover Pages"/>
          <w:docPartUnique/>
        </w:docPartObj>
      </w:sdtPr>
      <w:sdtEndPr>
        <w:rPr>
          <w:b w:val="0"/>
          <w:sz w:val="24"/>
        </w:rPr>
      </w:sdtEndPr>
      <w:sdtContent>
        <w:p w14:paraId="12BA2487" w14:textId="14FE3133" w:rsidR="00BC0D7C" w:rsidRDefault="00BC0D7C">
          <w:r>
            <w:rPr>
              <w:noProof/>
            </w:rPr>
            <mc:AlternateContent>
              <mc:Choice Requires="wpg">
                <w:drawing>
                  <wp:anchor distT="0" distB="0" distL="114300" distR="114300" simplePos="0" relativeHeight="251662336" behindDoc="0" locked="0" layoutInCell="1" allowOverlap="1" wp14:anchorId="0A18110F" wp14:editId="585320E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7FD95EF"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0c0c0c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4A4D8832" w14:textId="77777777" w:rsidR="00E86BA2" w:rsidRDefault="00E86BA2" w:rsidP="00E86BA2">
          <w:pPr>
            <w:pStyle w:val="Cover"/>
            <w:rPr>
              <w:b w:val="0"/>
              <w:caps/>
              <w:sz w:val="24"/>
            </w:rPr>
          </w:pPr>
        </w:p>
        <w:p w14:paraId="039A8E99" w14:textId="77777777" w:rsidR="00E86BA2" w:rsidRDefault="00E86BA2" w:rsidP="00E86BA2">
          <w:pPr>
            <w:pStyle w:val="Cover"/>
            <w:rPr>
              <w:b w:val="0"/>
              <w:caps/>
              <w:sz w:val="24"/>
            </w:rPr>
          </w:pPr>
        </w:p>
        <w:p w14:paraId="22EDA26C" w14:textId="77777777" w:rsidR="00E86BA2" w:rsidRDefault="00E86BA2" w:rsidP="00E86BA2">
          <w:pPr>
            <w:pStyle w:val="Cover"/>
            <w:rPr>
              <w:b w:val="0"/>
              <w:caps/>
              <w:sz w:val="24"/>
            </w:rPr>
          </w:pPr>
        </w:p>
        <w:p w14:paraId="7EBB8619" w14:textId="77777777" w:rsidR="00E86BA2" w:rsidRDefault="00E86BA2" w:rsidP="00E86BA2">
          <w:pPr>
            <w:pStyle w:val="Cover"/>
            <w:rPr>
              <w:b w:val="0"/>
              <w:caps/>
              <w:sz w:val="24"/>
            </w:rPr>
          </w:pPr>
        </w:p>
        <w:p w14:paraId="583E8C06" w14:textId="77777777" w:rsidR="00E86BA2" w:rsidRDefault="00E86BA2" w:rsidP="00E86BA2">
          <w:pPr>
            <w:pStyle w:val="Cover"/>
            <w:rPr>
              <w:b w:val="0"/>
              <w:caps/>
              <w:sz w:val="24"/>
            </w:rPr>
          </w:pPr>
        </w:p>
        <w:p w14:paraId="653AAF85" w14:textId="77777777" w:rsidR="00E86BA2" w:rsidRDefault="00E86BA2" w:rsidP="00E86BA2">
          <w:pPr>
            <w:pStyle w:val="Cover"/>
            <w:rPr>
              <w:b w:val="0"/>
              <w:caps/>
              <w:sz w:val="24"/>
            </w:rPr>
          </w:pPr>
        </w:p>
        <w:p w14:paraId="3530C557" w14:textId="77777777" w:rsidR="00E86BA2" w:rsidRDefault="00E86BA2" w:rsidP="00E86BA2">
          <w:pPr>
            <w:pStyle w:val="Cover"/>
            <w:rPr>
              <w:b w:val="0"/>
              <w:caps/>
              <w:sz w:val="24"/>
            </w:rPr>
          </w:pPr>
        </w:p>
        <w:p w14:paraId="47A87EA9" w14:textId="77777777" w:rsidR="00DC578F" w:rsidRDefault="00DC578F" w:rsidP="00E86BA2">
          <w:pPr>
            <w:pStyle w:val="Cover"/>
            <w:rPr>
              <w:b w:val="0"/>
              <w:caps/>
              <w:sz w:val="24"/>
            </w:rPr>
          </w:pPr>
        </w:p>
        <w:p w14:paraId="6E43F7EA" w14:textId="77777777" w:rsidR="00E84703" w:rsidRDefault="00E84703" w:rsidP="005D2F16">
          <w:pPr>
            <w:pStyle w:val="Cover"/>
            <w:jc w:val="left"/>
            <w:rPr>
              <w:b w:val="0"/>
              <w:caps/>
              <w:sz w:val="28"/>
              <w:szCs w:val="28"/>
            </w:rPr>
          </w:pPr>
        </w:p>
        <w:p w14:paraId="4039DEA2" w14:textId="77777777" w:rsidR="00193ACB" w:rsidRPr="003F72CE" w:rsidRDefault="00193ACB" w:rsidP="005D2F16">
          <w:pPr>
            <w:pStyle w:val="Cover"/>
            <w:jc w:val="left"/>
            <w:rPr>
              <w:b w:val="0"/>
              <w:caps/>
              <w:sz w:val="28"/>
              <w:szCs w:val="28"/>
            </w:rPr>
          </w:pPr>
        </w:p>
        <w:p w14:paraId="3F201427" w14:textId="77777777" w:rsidR="00E86BA2" w:rsidRPr="004D57C0" w:rsidRDefault="00E86BA2" w:rsidP="00E86BA2">
          <w:pPr>
            <w:pStyle w:val="Cover"/>
            <w:rPr>
              <w:b w:val="0"/>
              <w:bCs/>
              <w:sz w:val="52"/>
              <w:szCs w:val="32"/>
            </w:rPr>
          </w:pPr>
          <w:r w:rsidRPr="004D57C0">
            <w:rPr>
              <w:b w:val="0"/>
              <w:bCs/>
              <w:sz w:val="52"/>
              <w:szCs w:val="32"/>
            </w:rPr>
            <w:t>Computer System component specification</w:t>
          </w:r>
        </w:p>
        <w:p w14:paraId="4CB1FE53" w14:textId="410B7043" w:rsidR="00E86BA2" w:rsidRPr="004D57C0" w:rsidRDefault="00E86BA2" w:rsidP="00E86BA2">
          <w:pPr>
            <w:pStyle w:val="Cover"/>
            <w:rPr>
              <w:b w:val="0"/>
              <w:bCs/>
              <w:sz w:val="52"/>
              <w:szCs w:val="32"/>
            </w:rPr>
          </w:pPr>
          <w:r w:rsidRPr="004D57C0">
            <w:rPr>
              <w:b w:val="0"/>
              <w:bCs/>
              <w:sz w:val="52"/>
              <w:szCs w:val="32"/>
            </w:rPr>
            <w:t>Computer Systems Fundamentals</w:t>
          </w:r>
          <w:r w:rsidR="005D2F16">
            <w:rPr>
              <w:b w:val="0"/>
              <w:bCs/>
              <w:sz w:val="52"/>
              <w:szCs w:val="32"/>
            </w:rPr>
            <w:br/>
            <w:t>(</w:t>
          </w:r>
          <w:r w:rsidR="005D2F16" w:rsidRPr="005D2F16">
            <w:rPr>
              <w:b w:val="0"/>
              <w:bCs/>
              <w:sz w:val="52"/>
              <w:szCs w:val="32"/>
            </w:rPr>
            <w:t>ACCA4028</w:t>
          </w:r>
          <w:r w:rsidR="005D2F16">
            <w:rPr>
              <w:b w:val="0"/>
              <w:bCs/>
              <w:sz w:val="52"/>
              <w:szCs w:val="32"/>
            </w:rPr>
            <w:t>)</w:t>
          </w:r>
        </w:p>
        <w:p w14:paraId="63768E0B" w14:textId="77777777" w:rsidR="00E86BA2" w:rsidRPr="004D57C0" w:rsidRDefault="00E86BA2" w:rsidP="00E86BA2">
          <w:pPr>
            <w:pStyle w:val="Cover"/>
            <w:rPr>
              <w:b w:val="0"/>
              <w:bCs/>
              <w:sz w:val="52"/>
              <w:szCs w:val="32"/>
            </w:rPr>
          </w:pPr>
          <w:r w:rsidRPr="004D57C0">
            <w:rPr>
              <w:b w:val="0"/>
              <w:bCs/>
              <w:sz w:val="52"/>
              <w:szCs w:val="32"/>
            </w:rPr>
            <w:t>Electrical and Electronic Engineering</w:t>
          </w:r>
        </w:p>
        <w:p w14:paraId="6012846E" w14:textId="77777777" w:rsidR="00FE7D0C" w:rsidRDefault="00FE7D0C" w:rsidP="00FE7D0C">
          <w:pPr>
            <w:pStyle w:val="Cover"/>
            <w:ind w:left="3600" w:firstLine="720"/>
            <w:rPr>
              <w:sz w:val="28"/>
              <w:szCs w:val="16"/>
            </w:rPr>
          </w:pPr>
        </w:p>
        <w:p w14:paraId="6AB0529E" w14:textId="77777777" w:rsidR="00FE7D0C" w:rsidRDefault="00FE7D0C" w:rsidP="00FE7D0C">
          <w:pPr>
            <w:pStyle w:val="Cover"/>
            <w:ind w:left="3600" w:firstLine="720"/>
            <w:rPr>
              <w:sz w:val="28"/>
              <w:szCs w:val="16"/>
            </w:rPr>
          </w:pPr>
        </w:p>
        <w:p w14:paraId="067B7381" w14:textId="77777777" w:rsidR="00FE7D0C" w:rsidRDefault="00FE7D0C" w:rsidP="00FE7D0C">
          <w:pPr>
            <w:pStyle w:val="Cover"/>
            <w:ind w:left="3600" w:firstLine="720"/>
            <w:rPr>
              <w:sz w:val="28"/>
              <w:szCs w:val="16"/>
            </w:rPr>
          </w:pPr>
        </w:p>
        <w:p w14:paraId="3CDE2401" w14:textId="77777777" w:rsidR="00FE7D0C" w:rsidRDefault="00FE7D0C" w:rsidP="00FE7D0C">
          <w:pPr>
            <w:pStyle w:val="Cover"/>
            <w:ind w:left="3600" w:firstLine="720"/>
            <w:rPr>
              <w:sz w:val="28"/>
              <w:szCs w:val="16"/>
            </w:rPr>
          </w:pPr>
        </w:p>
        <w:p w14:paraId="03FF9E3D" w14:textId="77777777" w:rsidR="00FE7D0C" w:rsidRDefault="00FE7D0C" w:rsidP="00FE7D0C">
          <w:pPr>
            <w:pStyle w:val="Cover"/>
            <w:ind w:left="3600" w:firstLine="720"/>
            <w:rPr>
              <w:sz w:val="28"/>
              <w:szCs w:val="16"/>
            </w:rPr>
          </w:pPr>
        </w:p>
        <w:p w14:paraId="6DA7E443" w14:textId="77777777" w:rsidR="00FE7D0C" w:rsidRDefault="00FE7D0C" w:rsidP="00FE7D0C">
          <w:pPr>
            <w:pStyle w:val="Cover"/>
            <w:ind w:left="3600" w:firstLine="720"/>
            <w:rPr>
              <w:sz w:val="28"/>
              <w:szCs w:val="16"/>
            </w:rPr>
          </w:pPr>
        </w:p>
        <w:p w14:paraId="06059BED" w14:textId="77777777" w:rsidR="00FE7D0C" w:rsidRDefault="00FE7D0C" w:rsidP="00FE7D0C">
          <w:pPr>
            <w:pStyle w:val="Cover"/>
            <w:ind w:left="3600" w:firstLine="720"/>
            <w:rPr>
              <w:sz w:val="28"/>
              <w:szCs w:val="16"/>
            </w:rPr>
          </w:pPr>
        </w:p>
        <w:p w14:paraId="2755DF30" w14:textId="77777777" w:rsidR="00FE7D0C" w:rsidRDefault="00FE7D0C" w:rsidP="00FE7D0C">
          <w:pPr>
            <w:pStyle w:val="Cover"/>
            <w:ind w:left="3600" w:firstLine="720"/>
            <w:rPr>
              <w:sz w:val="28"/>
              <w:szCs w:val="16"/>
            </w:rPr>
          </w:pPr>
        </w:p>
        <w:p w14:paraId="76937062" w14:textId="77777777" w:rsidR="00FE7D0C" w:rsidRDefault="00FE7D0C" w:rsidP="00FE7D0C">
          <w:pPr>
            <w:pStyle w:val="Cover"/>
            <w:ind w:left="3600" w:firstLine="720"/>
            <w:rPr>
              <w:sz w:val="28"/>
              <w:szCs w:val="16"/>
            </w:rPr>
          </w:pPr>
        </w:p>
        <w:p w14:paraId="1495C8ED" w14:textId="77777777" w:rsidR="00FE7D0C" w:rsidRDefault="00FE7D0C" w:rsidP="00FE7D0C">
          <w:pPr>
            <w:pStyle w:val="Cover"/>
            <w:ind w:left="3600" w:firstLine="720"/>
            <w:rPr>
              <w:sz w:val="28"/>
              <w:szCs w:val="16"/>
            </w:rPr>
          </w:pPr>
        </w:p>
        <w:p w14:paraId="5634184F" w14:textId="612BC8DF" w:rsidR="00E86BA2" w:rsidRPr="002C0832" w:rsidRDefault="00E86BA2" w:rsidP="00E47815">
          <w:pPr>
            <w:pStyle w:val="Cover"/>
            <w:rPr>
              <w:b w:val="0"/>
              <w:bCs/>
              <w:sz w:val="40"/>
              <w:szCs w:val="22"/>
            </w:rPr>
          </w:pPr>
          <w:r w:rsidRPr="002C0832">
            <w:rPr>
              <w:b w:val="0"/>
              <w:bCs/>
              <w:sz w:val="40"/>
              <w:szCs w:val="22"/>
            </w:rPr>
            <w:t>Ayoob Mohammed Azhar (2400571)</w:t>
          </w:r>
        </w:p>
        <w:p w14:paraId="566894A5" w14:textId="5C64C986" w:rsidR="00546D29" w:rsidRDefault="004551D1" w:rsidP="00BD109A">
          <w:pPr>
            <w:pStyle w:val="Heading1"/>
          </w:pPr>
          <w:r w:rsidRPr="004551D1">
            <w:lastRenderedPageBreak/>
            <w:t>CONTENTS</w:t>
          </w:r>
        </w:p>
        <w:p w14:paraId="713AC609" w14:textId="460E3D64" w:rsidR="004551D1" w:rsidRPr="00D97E64" w:rsidRDefault="00491FAB" w:rsidP="0097756A">
          <w:pPr>
            <w:pStyle w:val="Heading2"/>
            <w:rPr>
              <w:b w:val="0"/>
              <w:bCs/>
              <w:sz w:val="24"/>
              <w:szCs w:val="24"/>
            </w:rPr>
          </w:pPr>
          <w:r w:rsidRPr="000C5B47">
            <w:t>Introduction</w:t>
          </w:r>
          <w:r w:rsidR="00C20965">
            <w:tab/>
            <w:t xml:space="preserve">                                                                              </w:t>
          </w:r>
          <w:r w:rsidR="00B27F99">
            <w:t xml:space="preserve">          </w:t>
          </w:r>
          <w:r w:rsidRPr="00D97E64">
            <w:rPr>
              <w:b w:val="0"/>
              <w:bCs/>
              <w:sz w:val="24"/>
            </w:rPr>
            <w:t>page 2</w:t>
          </w:r>
        </w:p>
        <w:p w14:paraId="7A72CB45" w14:textId="3947A79C" w:rsidR="00C536FD" w:rsidRPr="00A66D9D" w:rsidRDefault="00C536FD" w:rsidP="0097756A">
          <w:pPr>
            <w:pStyle w:val="Heading2"/>
          </w:pPr>
          <w:r w:rsidRPr="00A66D9D">
            <w:t>Task 1</w:t>
          </w:r>
        </w:p>
        <w:p w14:paraId="6D8618DC" w14:textId="51AC72DC" w:rsidR="00F12AC6" w:rsidRDefault="00F12AC6" w:rsidP="000F3F65">
          <w:pPr>
            <w:tabs>
              <w:tab w:val="left" w:pos="8722"/>
            </w:tabs>
            <w:ind w:left="720"/>
          </w:pPr>
          <w:r w:rsidRPr="00C85CE3">
            <w:rPr>
              <w:b/>
              <w:bCs/>
            </w:rPr>
            <w:t>CPU</w:t>
          </w:r>
          <w:r w:rsidR="00C15145">
            <w:t xml:space="preserve"> </w:t>
          </w:r>
          <w:r w:rsidR="00A503BC">
            <w:t xml:space="preserve">                                                                                                                      </w:t>
          </w:r>
          <w:r w:rsidR="00C15145">
            <w:t xml:space="preserve">page </w:t>
          </w:r>
          <w:r w:rsidR="004825B7">
            <w:t>3</w:t>
          </w:r>
        </w:p>
        <w:p w14:paraId="10F2EFB2" w14:textId="394416D8" w:rsidR="00AC70C4" w:rsidRPr="00AC70C4" w:rsidRDefault="00AC70C4" w:rsidP="000F3F65">
          <w:pPr>
            <w:ind w:left="720"/>
          </w:pPr>
          <w:r w:rsidRPr="00C85CE3">
            <w:rPr>
              <w:b/>
              <w:bCs/>
            </w:rPr>
            <w:t>Motherboard (</w:t>
          </w:r>
          <w:r w:rsidR="00CE26D7" w:rsidRPr="00C85CE3">
            <w:rPr>
              <w:b/>
              <w:bCs/>
            </w:rPr>
            <w:t xml:space="preserve">including </w:t>
          </w:r>
          <w:r w:rsidRPr="00C85CE3">
            <w:rPr>
              <w:b/>
              <w:bCs/>
            </w:rPr>
            <w:t>input/output features and ports)</w:t>
          </w:r>
          <w:r w:rsidR="009E1979">
            <w:t xml:space="preserve">                              page </w:t>
          </w:r>
          <w:r w:rsidR="00C15145">
            <w:t>3</w:t>
          </w:r>
        </w:p>
        <w:p w14:paraId="513C4799" w14:textId="096C828C" w:rsidR="00F12AC6" w:rsidRDefault="00D360C6" w:rsidP="00C15145">
          <w:pPr>
            <w:tabs>
              <w:tab w:val="left" w:pos="8837"/>
              <w:tab w:val="right" w:pos="9638"/>
            </w:tabs>
            <w:ind w:left="720"/>
          </w:pPr>
          <w:r w:rsidRPr="00C85CE3">
            <w:rPr>
              <w:b/>
              <w:bCs/>
            </w:rPr>
            <w:t>Graphics card</w:t>
          </w:r>
          <w:r>
            <w:t xml:space="preserve"> </w:t>
          </w:r>
          <w:r w:rsidR="009E1A49">
            <w:t xml:space="preserve">                                                                                                      </w:t>
          </w:r>
          <w:r w:rsidR="00C15145">
            <w:t xml:space="preserve">page </w:t>
          </w:r>
          <w:r w:rsidR="0089286A">
            <w:t>4</w:t>
          </w:r>
          <w:r w:rsidR="00C15145">
            <w:tab/>
          </w:r>
        </w:p>
        <w:p w14:paraId="74B53A33" w14:textId="761F5F5E" w:rsidR="00175062" w:rsidRPr="00175062" w:rsidRDefault="00175062" w:rsidP="00C15145">
          <w:pPr>
            <w:tabs>
              <w:tab w:val="left" w:pos="8837"/>
            </w:tabs>
            <w:ind w:left="720"/>
          </w:pPr>
          <w:r w:rsidRPr="00C85CE3">
            <w:rPr>
              <w:b/>
              <w:bCs/>
            </w:rPr>
            <w:t>Network connectivity</w:t>
          </w:r>
          <w:r w:rsidRPr="00175062">
            <w:t xml:space="preserve"> </w:t>
          </w:r>
          <w:r w:rsidR="009E1A49">
            <w:t xml:space="preserve">                                                                                          </w:t>
          </w:r>
          <w:r w:rsidR="00C15145">
            <w:t xml:space="preserve">page </w:t>
          </w:r>
          <w:r w:rsidR="0089286A">
            <w:t>4</w:t>
          </w:r>
        </w:p>
        <w:p w14:paraId="4F5B1804" w14:textId="42250194" w:rsidR="00175062" w:rsidRDefault="008D3607" w:rsidP="00C15145">
          <w:pPr>
            <w:tabs>
              <w:tab w:val="left" w:pos="8837"/>
            </w:tabs>
            <w:ind w:left="720"/>
          </w:pPr>
          <w:r w:rsidRPr="00C85CE3">
            <w:rPr>
              <w:b/>
              <w:bCs/>
            </w:rPr>
            <w:t>RAM</w:t>
          </w:r>
          <w:r w:rsidR="009E1A49">
            <w:t xml:space="preserve">                                                                                                                      </w:t>
          </w:r>
          <w:r w:rsidR="00C15145">
            <w:t xml:space="preserve">page </w:t>
          </w:r>
          <w:r w:rsidR="0089286A">
            <w:t>4</w:t>
          </w:r>
        </w:p>
        <w:p w14:paraId="39CB2343" w14:textId="2834112F" w:rsidR="008D3607" w:rsidRPr="008D3607" w:rsidRDefault="008D3607" w:rsidP="00C15145">
          <w:pPr>
            <w:tabs>
              <w:tab w:val="left" w:pos="8837"/>
            </w:tabs>
            <w:ind w:left="720"/>
          </w:pPr>
          <w:r w:rsidRPr="00C85CE3">
            <w:rPr>
              <w:b/>
              <w:bCs/>
            </w:rPr>
            <w:t>Non-volatile storage</w:t>
          </w:r>
          <w:r w:rsidR="009E1A49">
            <w:t xml:space="preserve">                                                                                             </w:t>
          </w:r>
          <w:r w:rsidR="00C15145">
            <w:t xml:space="preserve">page </w:t>
          </w:r>
          <w:r w:rsidR="0089286A">
            <w:t>4</w:t>
          </w:r>
        </w:p>
        <w:p w14:paraId="326693CC" w14:textId="21DF3291" w:rsidR="00EE2BB3" w:rsidRPr="00AB5B3C" w:rsidRDefault="00EE2BB3" w:rsidP="00C15145">
          <w:pPr>
            <w:tabs>
              <w:tab w:val="left" w:pos="8837"/>
            </w:tabs>
            <w:ind w:left="720"/>
          </w:pPr>
          <w:r w:rsidRPr="00C85CE3">
            <w:rPr>
              <w:b/>
              <w:bCs/>
            </w:rPr>
            <w:t>PC case and Power Supply Unit</w:t>
          </w:r>
          <w:r w:rsidR="009E1A49">
            <w:t xml:space="preserve">                                                                         </w:t>
          </w:r>
          <w:r w:rsidR="00C15145">
            <w:t xml:space="preserve">page </w:t>
          </w:r>
          <w:r w:rsidR="009E1A49">
            <w:t>4</w:t>
          </w:r>
        </w:p>
        <w:p w14:paraId="38E82A70" w14:textId="0AA3ABB6" w:rsidR="00EE2BB3" w:rsidRPr="00AB5B3C" w:rsidRDefault="00EE2BB3" w:rsidP="00C15145">
          <w:pPr>
            <w:tabs>
              <w:tab w:val="left" w:pos="8837"/>
            </w:tabs>
            <w:ind w:left="720"/>
          </w:pPr>
          <w:r w:rsidRPr="00C85CE3">
            <w:rPr>
              <w:b/>
              <w:bCs/>
            </w:rPr>
            <w:t>Monitor</w:t>
          </w:r>
          <w:r w:rsidRPr="00AB5B3C">
            <w:t xml:space="preserve"> </w:t>
          </w:r>
          <w:r w:rsidR="00A321B7">
            <w:t xml:space="preserve">                                                                                                               </w:t>
          </w:r>
          <w:r w:rsidR="00083317">
            <w:t xml:space="preserve"> </w:t>
          </w:r>
          <w:r w:rsidR="00C15145">
            <w:t xml:space="preserve">page </w:t>
          </w:r>
          <w:r w:rsidR="00C12F1D">
            <w:t>4</w:t>
          </w:r>
          <w:r w:rsidR="00FC2BFE">
            <w:t xml:space="preserve"> - 5</w:t>
          </w:r>
        </w:p>
        <w:p w14:paraId="18067724" w14:textId="6802CAB5" w:rsidR="00EE2BB3" w:rsidRPr="00AB5B3C" w:rsidRDefault="00EE2BB3" w:rsidP="00A321B7">
          <w:pPr>
            <w:tabs>
              <w:tab w:val="left" w:pos="8640"/>
              <w:tab w:val="left" w:pos="8837"/>
            </w:tabs>
            <w:ind w:left="720"/>
          </w:pPr>
          <w:r w:rsidRPr="00C85CE3">
            <w:rPr>
              <w:b/>
              <w:bCs/>
            </w:rPr>
            <w:t>Keyboard and Mouse</w:t>
          </w:r>
          <w:r w:rsidRPr="00AB5B3C">
            <w:t xml:space="preserve"> </w:t>
          </w:r>
          <w:r w:rsidR="00B27F99">
            <w:t xml:space="preserve">                                                                                         </w:t>
          </w:r>
          <w:r w:rsidR="00A321B7">
            <w:t>page</w:t>
          </w:r>
          <w:r w:rsidR="00C12F1D">
            <w:t xml:space="preserve"> </w:t>
          </w:r>
          <w:r w:rsidR="00047E16">
            <w:t>5</w:t>
          </w:r>
          <w:r w:rsidR="00A321B7">
            <w:tab/>
          </w:r>
          <w:r w:rsidR="00C15145">
            <w:t xml:space="preserve"> </w:t>
          </w:r>
        </w:p>
        <w:p w14:paraId="76F1E4C9" w14:textId="476E2BE2" w:rsidR="00EE2BB3" w:rsidRPr="00AB5B3C" w:rsidRDefault="00EE2BB3" w:rsidP="00A321B7">
          <w:pPr>
            <w:tabs>
              <w:tab w:val="left" w:pos="8640"/>
            </w:tabs>
            <w:ind w:left="720"/>
          </w:pPr>
          <w:r w:rsidRPr="00C85CE3">
            <w:rPr>
              <w:b/>
              <w:bCs/>
            </w:rPr>
            <w:t>Antivirus software</w:t>
          </w:r>
          <w:r w:rsidR="00B27F99">
            <w:t xml:space="preserve">                                                                                               </w:t>
          </w:r>
          <w:r w:rsidR="00A321B7">
            <w:t>page</w:t>
          </w:r>
          <w:r w:rsidR="00C12F1D">
            <w:t xml:space="preserve"> </w:t>
          </w:r>
          <w:r w:rsidR="00047E16">
            <w:t>5</w:t>
          </w:r>
        </w:p>
        <w:p w14:paraId="26D0F81C" w14:textId="1002A93B" w:rsidR="008D3607" w:rsidRDefault="00AB5B3C" w:rsidP="00A321B7">
          <w:pPr>
            <w:tabs>
              <w:tab w:val="left" w:pos="8663"/>
              <w:tab w:val="left" w:pos="8837"/>
            </w:tabs>
            <w:ind w:left="720"/>
          </w:pPr>
          <w:r w:rsidRPr="00C85CE3">
            <w:rPr>
              <w:b/>
              <w:bCs/>
            </w:rPr>
            <w:t>Microsoft Windows version</w:t>
          </w:r>
          <w:r w:rsidRPr="00AB5B3C">
            <w:t xml:space="preserve"> </w:t>
          </w:r>
          <w:r w:rsidR="00C85CE3">
            <w:t xml:space="preserve">                                                                               </w:t>
          </w:r>
          <w:r w:rsidR="00A321B7">
            <w:t>page</w:t>
          </w:r>
          <w:r w:rsidR="00C12F1D">
            <w:t xml:space="preserve"> </w:t>
          </w:r>
          <w:r w:rsidR="00047E16">
            <w:t>5</w:t>
          </w:r>
          <w:r w:rsidR="00A321B7">
            <w:tab/>
          </w:r>
        </w:p>
        <w:p w14:paraId="4E255EC6" w14:textId="6CE1F4EA" w:rsidR="00C536FD" w:rsidRPr="00A66D9D" w:rsidRDefault="00C536FD" w:rsidP="0097756A">
          <w:pPr>
            <w:pStyle w:val="Heading2"/>
          </w:pPr>
          <w:r w:rsidRPr="00A66D9D">
            <w:t>Task 2</w:t>
          </w:r>
        </w:p>
        <w:p w14:paraId="240F2B2F" w14:textId="1F82E038" w:rsidR="008310CA" w:rsidRPr="005552D7" w:rsidRDefault="008310CA" w:rsidP="00B71CEF">
          <w:pPr>
            <w:tabs>
              <w:tab w:val="left" w:pos="8679"/>
            </w:tabs>
            <w:ind w:left="720"/>
            <w:rPr>
              <w:b/>
              <w:bCs/>
            </w:rPr>
          </w:pPr>
          <w:r w:rsidRPr="005552D7">
            <w:rPr>
              <w:b/>
              <w:bCs/>
            </w:rPr>
            <w:t xml:space="preserve">Specification </w:t>
          </w:r>
          <w:r w:rsidR="00B71CEF">
            <w:rPr>
              <w:b/>
              <w:bCs/>
            </w:rPr>
            <w:t xml:space="preserve">                                                                                                        </w:t>
          </w:r>
          <w:r w:rsidR="00B71CEF" w:rsidRPr="00491FAB">
            <w:rPr>
              <w:bCs/>
              <w:szCs w:val="28"/>
            </w:rPr>
            <w:t xml:space="preserve">page </w:t>
          </w:r>
          <w:r w:rsidR="009735B8">
            <w:rPr>
              <w:bCs/>
              <w:szCs w:val="28"/>
            </w:rPr>
            <w:t>6 - 7</w:t>
          </w:r>
        </w:p>
        <w:p w14:paraId="64416CFF" w14:textId="534880D2" w:rsidR="00CD3310" w:rsidRPr="005552D7" w:rsidRDefault="00A83078" w:rsidP="00B71CEF">
          <w:pPr>
            <w:tabs>
              <w:tab w:val="left" w:pos="8679"/>
            </w:tabs>
            <w:ind w:left="720"/>
            <w:rPr>
              <w:b/>
              <w:bCs/>
            </w:rPr>
          </w:pPr>
          <w:r w:rsidRPr="005552D7">
            <w:rPr>
              <w:b/>
              <w:bCs/>
            </w:rPr>
            <w:t>Primary uses</w:t>
          </w:r>
          <w:r w:rsidR="00B71CEF">
            <w:rPr>
              <w:b/>
              <w:bCs/>
            </w:rPr>
            <w:t xml:space="preserve">                                                                                                        </w:t>
          </w:r>
          <w:r w:rsidR="00083317">
            <w:rPr>
              <w:b/>
              <w:bCs/>
            </w:rPr>
            <w:t xml:space="preserve"> </w:t>
          </w:r>
          <w:r w:rsidR="00A67DA8" w:rsidRPr="00491FAB">
            <w:rPr>
              <w:bCs/>
              <w:szCs w:val="28"/>
            </w:rPr>
            <w:t xml:space="preserve">page </w:t>
          </w:r>
          <w:r w:rsidR="00A67DA8">
            <w:rPr>
              <w:bCs/>
              <w:szCs w:val="28"/>
            </w:rPr>
            <w:t>7</w:t>
          </w:r>
        </w:p>
        <w:p w14:paraId="6BC744C9" w14:textId="03454A03" w:rsidR="000F4CC1" w:rsidRPr="00D97E64" w:rsidRDefault="008F5EDE" w:rsidP="00B71CEF">
          <w:pPr>
            <w:tabs>
              <w:tab w:val="left" w:pos="8705"/>
              <w:tab w:val="left" w:pos="8861"/>
            </w:tabs>
            <w:ind w:left="720"/>
          </w:pPr>
          <w:r w:rsidRPr="005552D7">
            <w:rPr>
              <w:b/>
              <w:bCs/>
            </w:rPr>
            <w:t>Benchmark/analysis data</w:t>
          </w:r>
          <w:r w:rsidR="00B71CEF">
            <w:rPr>
              <w:b/>
              <w:bCs/>
            </w:rPr>
            <w:t xml:space="preserve">                                                                                    </w:t>
          </w:r>
          <w:r w:rsidR="00B71CEF" w:rsidRPr="00491FAB">
            <w:rPr>
              <w:bCs/>
              <w:szCs w:val="28"/>
            </w:rPr>
            <w:t xml:space="preserve">page </w:t>
          </w:r>
          <w:r w:rsidR="00B27F99">
            <w:rPr>
              <w:bCs/>
              <w:szCs w:val="28"/>
            </w:rPr>
            <w:t>8 - 12</w:t>
          </w:r>
          <w:r w:rsidR="00B71CEF">
            <w:rPr>
              <w:b/>
              <w:bCs/>
            </w:rPr>
            <w:tab/>
          </w:r>
        </w:p>
        <w:p w14:paraId="375853E2" w14:textId="337CBA65" w:rsidR="00741187" w:rsidRDefault="00741187" w:rsidP="004F17ED">
          <w:pPr>
            <w:pStyle w:val="Heading2"/>
            <w:tabs>
              <w:tab w:val="left" w:pos="8292"/>
            </w:tabs>
            <w:rPr>
              <w:rStyle w:val="Heading2Char"/>
              <w:b/>
              <w:bCs/>
            </w:rPr>
          </w:pPr>
          <w:r>
            <w:rPr>
              <w:rStyle w:val="Heading2Char"/>
              <w:b/>
              <w:bCs/>
            </w:rPr>
            <w:t xml:space="preserve">Conclusion </w:t>
          </w:r>
          <w:r w:rsidR="004F17ED">
            <w:rPr>
              <w:rStyle w:val="Heading2Char"/>
              <w:b/>
              <w:bCs/>
            </w:rPr>
            <w:tab/>
            <w:t xml:space="preserve"> </w:t>
          </w:r>
          <w:r w:rsidR="004F17ED" w:rsidRPr="004F17ED">
            <w:rPr>
              <w:rStyle w:val="Heading2Char"/>
              <w:sz w:val="24"/>
              <w:szCs w:val="28"/>
            </w:rPr>
            <w:t>page 13</w:t>
          </w:r>
        </w:p>
        <w:p w14:paraId="5C1D1331" w14:textId="5C926E88" w:rsidR="004F4F2A" w:rsidRPr="00D97E64" w:rsidRDefault="00AF0858" w:rsidP="00D97E64">
          <w:pPr>
            <w:pStyle w:val="Heading2"/>
            <w:tabs>
              <w:tab w:val="left" w:pos="8705"/>
            </w:tabs>
            <w:rPr>
              <w:sz w:val="24"/>
              <w:szCs w:val="28"/>
            </w:rPr>
          </w:pPr>
          <w:r>
            <w:rPr>
              <w:rStyle w:val="Heading2Char"/>
              <w:b/>
              <w:bCs/>
            </w:rPr>
            <w:t>References</w:t>
          </w:r>
          <w:r>
            <w:rPr>
              <w:rStyle w:val="Heading2Char"/>
            </w:rPr>
            <w:t xml:space="preserve">                                                                                                   </w:t>
          </w:r>
          <w:r w:rsidR="00D97E64">
            <w:rPr>
              <w:rStyle w:val="Heading2Char"/>
            </w:rPr>
            <w:t xml:space="preserve">  </w:t>
          </w:r>
          <w:r w:rsidR="00D97E64" w:rsidRPr="00D97E64">
            <w:rPr>
              <w:b w:val="0"/>
              <w:sz w:val="24"/>
              <w:szCs w:val="24"/>
            </w:rPr>
            <w:t xml:space="preserve">page </w:t>
          </w:r>
          <w:r w:rsidR="00D97E64">
            <w:rPr>
              <w:b w:val="0"/>
              <w:sz w:val="24"/>
              <w:szCs w:val="24"/>
            </w:rPr>
            <w:t>1</w:t>
          </w:r>
          <w:r w:rsidR="00741187">
            <w:rPr>
              <w:b w:val="0"/>
              <w:sz w:val="24"/>
              <w:szCs w:val="24"/>
            </w:rPr>
            <w:t>4</w:t>
          </w:r>
          <w:r w:rsidR="00D97E64" w:rsidRPr="00D97E64">
            <w:rPr>
              <w:b w:val="0"/>
              <w:sz w:val="24"/>
              <w:szCs w:val="24"/>
            </w:rPr>
            <w:t xml:space="preserve"> - </w:t>
          </w:r>
          <w:r w:rsidR="00D97E64" w:rsidRPr="00D97E64">
            <w:rPr>
              <w:rStyle w:val="Heading2Char"/>
              <w:b/>
            </w:rPr>
            <w:tab/>
          </w:r>
          <w:r w:rsidR="003C2A00" w:rsidRPr="003C2A00">
            <w:rPr>
              <w:rStyle w:val="Heading2Char"/>
              <w:bCs/>
              <w:sz w:val="24"/>
              <w:szCs w:val="28"/>
            </w:rPr>
            <w:t>1</w:t>
          </w:r>
          <w:r w:rsidR="003C2A00">
            <w:rPr>
              <w:rStyle w:val="Heading2Char"/>
              <w:bCs/>
              <w:sz w:val="24"/>
              <w:szCs w:val="28"/>
            </w:rPr>
            <w:t>6</w:t>
          </w:r>
        </w:p>
        <w:p w14:paraId="25760FB8" w14:textId="79EE505A" w:rsidR="00CD3310" w:rsidRDefault="00AF0858" w:rsidP="00D97E64">
          <w:pPr>
            <w:pStyle w:val="Heading2"/>
            <w:tabs>
              <w:tab w:val="left" w:pos="8705"/>
            </w:tabs>
          </w:pPr>
          <w:r>
            <w:t xml:space="preserve">Appendix </w:t>
          </w:r>
          <w:r w:rsidR="00D97E64">
            <w:t xml:space="preserve">                                                                                                      </w:t>
          </w:r>
          <w:r w:rsidR="00D97E64" w:rsidRPr="00AD262D">
            <w:rPr>
              <w:b w:val="0"/>
              <w:bCs/>
              <w:sz w:val="24"/>
              <w:szCs w:val="28"/>
            </w:rPr>
            <w:t>page 1</w:t>
          </w:r>
          <w:r w:rsidR="00741187">
            <w:rPr>
              <w:b w:val="0"/>
              <w:bCs/>
              <w:sz w:val="24"/>
              <w:szCs w:val="28"/>
            </w:rPr>
            <w:t>7</w:t>
          </w:r>
          <w:r w:rsidR="00D97E64" w:rsidRPr="00AD262D">
            <w:rPr>
              <w:b w:val="0"/>
              <w:bCs/>
              <w:sz w:val="24"/>
              <w:szCs w:val="28"/>
            </w:rPr>
            <w:t xml:space="preserve"> - 1</w:t>
          </w:r>
          <w:r w:rsidR="00741187">
            <w:rPr>
              <w:b w:val="0"/>
              <w:bCs/>
              <w:sz w:val="24"/>
              <w:szCs w:val="28"/>
            </w:rPr>
            <w:t>8</w:t>
          </w:r>
        </w:p>
        <w:p w14:paraId="38A69C28" w14:textId="77777777" w:rsidR="00CD3310" w:rsidRDefault="00CD3310" w:rsidP="00CD3310">
          <w:pPr>
            <w:pStyle w:val="Cover"/>
            <w:jc w:val="left"/>
          </w:pPr>
        </w:p>
        <w:p w14:paraId="402F72F9" w14:textId="77777777" w:rsidR="00237D61" w:rsidRDefault="00237D61" w:rsidP="00237D61">
          <w:pPr>
            <w:pStyle w:val="Cover"/>
            <w:jc w:val="left"/>
          </w:pPr>
        </w:p>
        <w:p w14:paraId="18E85E81" w14:textId="77777777" w:rsidR="00C9329F" w:rsidRDefault="00C9329F" w:rsidP="00237D61">
          <w:pPr>
            <w:pStyle w:val="Cover"/>
            <w:jc w:val="left"/>
          </w:pPr>
        </w:p>
        <w:p w14:paraId="137BF131" w14:textId="463F6B9F" w:rsidR="00F8361A" w:rsidRPr="00237D61" w:rsidRDefault="00000000" w:rsidP="009E1979"/>
      </w:sdtContent>
    </w:sdt>
    <w:p w14:paraId="082A62DD" w14:textId="3890E40F" w:rsidR="00F8361A" w:rsidRPr="000C5B47" w:rsidRDefault="00F8361A" w:rsidP="0097756A">
      <w:pPr>
        <w:pStyle w:val="Heading2"/>
      </w:pPr>
      <w:r w:rsidRPr="000C5B47">
        <w:lastRenderedPageBreak/>
        <w:t>Introduction</w:t>
      </w:r>
    </w:p>
    <w:p w14:paraId="6966C103" w14:textId="331BA79D" w:rsidR="009D7553" w:rsidRDefault="00225303" w:rsidP="00CE628D">
      <w:r>
        <w:t>This report consists of two tasks</w:t>
      </w:r>
      <w:r w:rsidR="00D923E9">
        <w:t xml:space="preserve"> relating to computer systems</w:t>
      </w:r>
      <w:r>
        <w:t>.</w:t>
      </w:r>
      <w:r w:rsidR="00E41842">
        <w:t xml:space="preserve"> </w:t>
      </w:r>
      <w:r w:rsidR="006A4549">
        <w:t>Task 1</w:t>
      </w:r>
      <w:r w:rsidR="00E41842">
        <w:t xml:space="preserve"> </w:t>
      </w:r>
      <w:r w:rsidR="00361363">
        <w:t xml:space="preserve">will focus on </w:t>
      </w:r>
      <w:r w:rsidR="005D5404">
        <w:t>creating a suitable desktop specification</w:t>
      </w:r>
      <w:r w:rsidR="006A4549">
        <w:t xml:space="preserve"> </w:t>
      </w:r>
      <w:r w:rsidR="005D5404">
        <w:t xml:space="preserve">for </w:t>
      </w:r>
      <w:r w:rsidR="004D3971">
        <w:t xml:space="preserve">an elderly </w:t>
      </w:r>
      <w:r w:rsidR="006B36EC">
        <w:t>user</w:t>
      </w:r>
      <w:r w:rsidR="00BE1011">
        <w:t xml:space="preserve"> </w:t>
      </w:r>
      <w:r w:rsidR="00EB03C3">
        <w:t xml:space="preserve">that is made to </w:t>
      </w:r>
      <w:r w:rsidR="003B18BA">
        <w:t xml:space="preserve">perform </w:t>
      </w:r>
      <w:r w:rsidR="003B18BA" w:rsidRPr="003B18BA">
        <w:t xml:space="preserve">basic tasks such as word processing, </w:t>
      </w:r>
      <w:r w:rsidR="00A215EA">
        <w:t>web</w:t>
      </w:r>
      <w:r w:rsidR="003B18BA" w:rsidRPr="003B18BA">
        <w:t xml:space="preserve"> browsing, </w:t>
      </w:r>
      <w:r w:rsidR="00910F43">
        <w:t xml:space="preserve">online </w:t>
      </w:r>
      <w:r w:rsidR="003B18BA" w:rsidRPr="003B18BA">
        <w:t xml:space="preserve">video </w:t>
      </w:r>
      <w:r w:rsidR="005D4054">
        <w:t>streaming</w:t>
      </w:r>
      <w:r w:rsidR="003B18BA" w:rsidRPr="003B18BA">
        <w:t xml:space="preserve">, </w:t>
      </w:r>
      <w:r w:rsidR="00FF2000">
        <w:t>and video calling</w:t>
      </w:r>
      <w:r w:rsidR="00254DD4">
        <w:t>.</w:t>
      </w:r>
      <w:r w:rsidR="00630465">
        <w:t xml:space="preserve"> </w:t>
      </w:r>
      <w:r w:rsidR="00BD3485">
        <w:t xml:space="preserve">This </w:t>
      </w:r>
      <w:r w:rsidR="004D6988">
        <w:t>specification will</w:t>
      </w:r>
      <w:r w:rsidR="006A3323">
        <w:t xml:space="preserve"> ensure</w:t>
      </w:r>
      <w:r w:rsidR="006B3745">
        <w:t xml:space="preserve"> components are </w:t>
      </w:r>
      <w:r w:rsidR="006A3323">
        <w:t>affordab</w:t>
      </w:r>
      <w:r w:rsidR="006B3745">
        <w:t>le</w:t>
      </w:r>
      <w:r w:rsidR="006A3323">
        <w:t xml:space="preserve">, </w:t>
      </w:r>
      <w:r w:rsidR="006B3745">
        <w:t xml:space="preserve">have </w:t>
      </w:r>
      <w:r w:rsidR="006A3323">
        <w:t xml:space="preserve">sufficient performance, </w:t>
      </w:r>
      <w:r w:rsidR="00C43CE3">
        <w:t xml:space="preserve">are </w:t>
      </w:r>
      <w:r w:rsidR="006A3323">
        <w:t>reliab</w:t>
      </w:r>
      <w:r w:rsidR="006B3745">
        <w:t>le</w:t>
      </w:r>
      <w:r w:rsidR="005A223E">
        <w:t xml:space="preserve">, </w:t>
      </w:r>
      <w:r w:rsidR="00C43CE3" w:rsidRPr="00C43CE3">
        <w:t>and so on</w:t>
      </w:r>
      <w:r w:rsidR="006B3745">
        <w:t xml:space="preserve"> </w:t>
      </w:r>
      <w:r w:rsidR="005A223E">
        <w:t>as per the user’s needs</w:t>
      </w:r>
      <w:r w:rsidR="00B05EF3">
        <w:t xml:space="preserve">. </w:t>
      </w:r>
      <w:r w:rsidR="006A4549">
        <w:t xml:space="preserve">Task 2 will </w:t>
      </w:r>
      <w:r w:rsidR="00837E05">
        <w:t xml:space="preserve">go through </w:t>
      </w:r>
      <w:r w:rsidR="00595BD2">
        <w:t>an in-depth</w:t>
      </w:r>
      <w:r w:rsidR="00E17CB1">
        <w:t xml:space="preserve"> </w:t>
      </w:r>
      <w:r w:rsidR="007E260C">
        <w:t xml:space="preserve">analysis of </w:t>
      </w:r>
      <w:r w:rsidR="001A5E29">
        <w:t>the author’s</w:t>
      </w:r>
      <w:r w:rsidR="00837E05">
        <w:t xml:space="preserve"> laptop</w:t>
      </w:r>
      <w:r w:rsidR="00E17CB1">
        <w:t xml:space="preserve">, </w:t>
      </w:r>
      <w:r w:rsidR="00760370">
        <w:t>detailed specifications</w:t>
      </w:r>
      <w:r w:rsidR="00EA77E6">
        <w:t xml:space="preserve"> on items such as CPU, RAM, </w:t>
      </w:r>
      <w:r w:rsidR="00C43CE3" w:rsidRPr="00C43CE3">
        <w:t>and so on</w:t>
      </w:r>
      <w:r w:rsidR="00C43CE3">
        <w:t xml:space="preserve">, </w:t>
      </w:r>
      <w:r w:rsidR="00063663">
        <w:t xml:space="preserve">how the specifications aid the </w:t>
      </w:r>
      <w:r w:rsidR="007530BD">
        <w:t>primary uses</w:t>
      </w:r>
      <w:r w:rsidR="00EA4B37">
        <w:t xml:space="preserve"> of the laptop</w:t>
      </w:r>
      <w:r w:rsidR="007530BD">
        <w:t>, and</w:t>
      </w:r>
      <w:r w:rsidR="00BE3962">
        <w:t xml:space="preserve"> </w:t>
      </w:r>
      <w:r w:rsidR="00BE3962" w:rsidRPr="00BE3962">
        <w:t xml:space="preserve">performance </w:t>
      </w:r>
      <w:r w:rsidR="003A7E86">
        <w:t>benchmarks</w:t>
      </w:r>
      <w:r w:rsidR="00BE3962" w:rsidRPr="00BE3962">
        <w:t xml:space="preserve"> like CPU speed and </w:t>
      </w:r>
      <w:r w:rsidR="00BE3694">
        <w:t xml:space="preserve">graphics </w:t>
      </w:r>
      <w:r w:rsidR="00C433FB">
        <w:t>performance</w:t>
      </w:r>
      <w:r w:rsidR="00BE3694">
        <w:t>.</w:t>
      </w:r>
      <w:r w:rsidR="002322DB">
        <w:t xml:space="preserve"> </w:t>
      </w:r>
    </w:p>
    <w:p w14:paraId="3AA21B9E" w14:textId="780A5ACE" w:rsidR="00EF301D" w:rsidRPr="00CE628D" w:rsidRDefault="00005E4C" w:rsidP="00CE628D">
      <w:r>
        <w:br w:type="page"/>
      </w:r>
    </w:p>
    <w:p w14:paraId="7E1306B2" w14:textId="060E56E3" w:rsidR="00CC5F97" w:rsidRPr="000C5B47" w:rsidRDefault="00CC5F97" w:rsidP="0097756A">
      <w:pPr>
        <w:pStyle w:val="Heading2"/>
      </w:pPr>
      <w:r w:rsidRPr="000C5B47">
        <w:lastRenderedPageBreak/>
        <w:t>Task 1</w:t>
      </w:r>
    </w:p>
    <w:p w14:paraId="1E47A65A" w14:textId="0AAE9461" w:rsidR="00D701C2" w:rsidRDefault="007C43A9" w:rsidP="00F545A8">
      <w:pPr>
        <w:rPr>
          <w:b/>
          <w:bCs/>
        </w:rPr>
      </w:pPr>
      <w:r w:rsidRPr="0093088A">
        <w:rPr>
          <w:b/>
          <w:bCs/>
        </w:rPr>
        <w:t>CPU</w:t>
      </w:r>
      <w:r w:rsidR="00713328">
        <w:rPr>
          <w:b/>
          <w:bCs/>
        </w:rPr>
        <w:t xml:space="preserve"> </w:t>
      </w:r>
    </w:p>
    <w:p w14:paraId="08BE13AE" w14:textId="2563D495" w:rsidR="006341F6" w:rsidRPr="00E223F0" w:rsidRDefault="00104861" w:rsidP="00951EE0">
      <w:r>
        <w:t xml:space="preserve">The </w:t>
      </w:r>
      <w:r w:rsidR="00F52084" w:rsidRPr="00F52084">
        <w:t>Intel Core i3 12100 CPU,</w:t>
      </w:r>
      <w:r w:rsidR="00E15BF9">
        <w:t xml:space="preserve"> an entry-level </w:t>
      </w:r>
      <w:r w:rsidR="002B7152" w:rsidRPr="00F52084">
        <w:t>CPU</w:t>
      </w:r>
      <w:r>
        <w:t>,</w:t>
      </w:r>
      <w:r w:rsidR="00F52084" w:rsidRPr="00F52084">
        <w:t xml:space="preserve"> </w:t>
      </w:r>
      <w:r>
        <w:t xml:space="preserve">was chosen </w:t>
      </w:r>
      <w:r w:rsidR="00F52084" w:rsidRPr="00F52084">
        <w:t>over</w:t>
      </w:r>
      <w:r w:rsidR="00F52084">
        <w:t xml:space="preserve"> </w:t>
      </w:r>
      <w:r w:rsidR="00F52084" w:rsidRPr="00F52084">
        <w:t xml:space="preserve">the AMD Ryzen 5 5600G CPU </w:t>
      </w:r>
      <w:r w:rsidR="00EA21AD">
        <w:t xml:space="preserve">because it </w:t>
      </w:r>
      <w:r w:rsidR="00BC1FC5">
        <w:t>provides</w:t>
      </w:r>
      <w:r w:rsidR="00F52084" w:rsidRPr="00F52084">
        <w:t xml:space="preserve"> better single-core performance </w:t>
      </w:r>
      <w:sdt>
        <w:sdtPr>
          <w:id w:val="-64577864"/>
          <w:citation/>
        </w:sdtPr>
        <w:sdtContent>
          <w:r w:rsidR="006A3256">
            <w:fldChar w:fldCharType="begin"/>
          </w:r>
          <w:r w:rsidR="002546FD">
            <w:instrText xml:space="preserve">CITATION Int \l 2057 </w:instrText>
          </w:r>
          <w:r w:rsidR="006A3256">
            <w:fldChar w:fldCharType="separate"/>
          </w:r>
          <w:r w:rsidR="00E91E8F" w:rsidRPr="00E91E8F">
            <w:rPr>
              <w:noProof/>
            </w:rPr>
            <w:t>[1]</w:t>
          </w:r>
          <w:r w:rsidR="006A3256">
            <w:fldChar w:fldCharType="end"/>
          </w:r>
        </w:sdtContent>
      </w:sdt>
      <w:r w:rsidR="007B3986">
        <w:t xml:space="preserve">. </w:t>
      </w:r>
      <w:r w:rsidR="006016A8">
        <w:t xml:space="preserve">The better single-core performance </w:t>
      </w:r>
      <w:r w:rsidR="006161CE">
        <w:t>will allow</w:t>
      </w:r>
      <w:r w:rsidR="006016A8">
        <w:t xml:space="preserve"> the user </w:t>
      </w:r>
      <w:r w:rsidR="006161CE">
        <w:t>to</w:t>
      </w:r>
      <w:r w:rsidR="007B3986" w:rsidRPr="006B11BF">
        <w:t xml:space="preserve"> experience </w:t>
      </w:r>
      <w:r w:rsidR="001F29D8">
        <w:t>smooth</w:t>
      </w:r>
      <w:r w:rsidR="0081569C">
        <w:t>er</w:t>
      </w:r>
      <w:r w:rsidR="007B3986" w:rsidRPr="006B11BF">
        <w:t xml:space="preserve"> </w:t>
      </w:r>
      <w:r w:rsidR="00F73A8E">
        <w:t>performance in</w:t>
      </w:r>
      <w:r w:rsidR="00F73A8E" w:rsidRPr="006B11BF">
        <w:t xml:space="preserve"> </w:t>
      </w:r>
      <w:r w:rsidR="00F73A8E">
        <w:t>their</w:t>
      </w:r>
      <w:r w:rsidR="00F73A8E" w:rsidRPr="006B11BF">
        <w:t xml:space="preserve"> daily </w:t>
      </w:r>
      <w:r w:rsidR="00275E5F">
        <w:t xml:space="preserve">basic computer </w:t>
      </w:r>
      <w:r w:rsidR="00F73A8E" w:rsidRPr="006B11BF">
        <w:t>tasks</w:t>
      </w:r>
      <w:r w:rsidR="00F47004">
        <w:t>,</w:t>
      </w:r>
      <w:r w:rsidR="007B3986" w:rsidRPr="006B11BF">
        <w:t xml:space="preserve"> </w:t>
      </w:r>
      <w:r w:rsidR="00F73A8E">
        <w:t>unlike</w:t>
      </w:r>
      <w:r w:rsidR="0081569C">
        <w:t xml:space="preserve"> the alternative</w:t>
      </w:r>
      <w:r w:rsidR="007B3986">
        <w:t>.</w:t>
      </w:r>
      <w:r w:rsidR="00633BAD">
        <w:t xml:space="preserve"> </w:t>
      </w:r>
      <w:r w:rsidR="00F52084" w:rsidRPr="00F52084">
        <w:t>Whil</w:t>
      </w:r>
      <w:r w:rsidR="00495B73">
        <w:t>st</w:t>
      </w:r>
      <w:r w:rsidR="00F52084" w:rsidRPr="00F52084">
        <w:t xml:space="preserve"> </w:t>
      </w:r>
      <w:r w:rsidR="008E40A8">
        <w:t>this CPU’s</w:t>
      </w:r>
      <w:r w:rsidR="00F52084" w:rsidRPr="00F52084">
        <w:t xml:space="preserve"> multi-core performance </w:t>
      </w:r>
      <w:r w:rsidR="000E2CF0">
        <w:t xml:space="preserve">score </w:t>
      </w:r>
      <w:r w:rsidR="00F52084" w:rsidRPr="00F52084">
        <w:t>is lower than the alternative</w:t>
      </w:r>
      <w:r w:rsidR="008050E3">
        <w:t xml:space="preserve"> </w:t>
      </w:r>
      <w:r w:rsidR="0049638C">
        <w:t xml:space="preserve">CPU </w:t>
      </w:r>
      <w:sdt>
        <w:sdtPr>
          <w:id w:val="2013949949"/>
          <w:citation/>
        </w:sdtPr>
        <w:sdtContent>
          <w:r w:rsidR="008050E3">
            <w:fldChar w:fldCharType="begin"/>
          </w:r>
          <w:r w:rsidR="002546FD">
            <w:instrText xml:space="preserve">CITATION Int \l 2057 </w:instrText>
          </w:r>
          <w:r w:rsidR="008050E3">
            <w:fldChar w:fldCharType="separate"/>
          </w:r>
          <w:r w:rsidR="00E91E8F" w:rsidRPr="00E91E8F">
            <w:rPr>
              <w:noProof/>
            </w:rPr>
            <w:t>[1]</w:t>
          </w:r>
          <w:r w:rsidR="008050E3">
            <w:fldChar w:fldCharType="end"/>
          </w:r>
        </w:sdtContent>
      </w:sdt>
      <w:r w:rsidR="00F52084" w:rsidRPr="00F52084">
        <w:t xml:space="preserve">, </w:t>
      </w:r>
      <w:r w:rsidR="00BE5264">
        <w:t xml:space="preserve">it can still </w:t>
      </w:r>
      <w:r w:rsidR="00004E25">
        <w:t>handle and execute</w:t>
      </w:r>
      <w:r w:rsidR="00BE5264">
        <w:t xml:space="preserve"> </w:t>
      </w:r>
      <w:r w:rsidR="00BE5264" w:rsidRPr="00BE5264">
        <w:t>multiple tasks at the same time</w:t>
      </w:r>
      <w:r w:rsidR="00F66F00">
        <w:t xml:space="preserve">. This </w:t>
      </w:r>
      <w:r w:rsidR="00407AC0">
        <w:t>stays</w:t>
      </w:r>
      <w:r w:rsidR="00F52084" w:rsidRPr="00F52084">
        <w:t xml:space="preserve"> sufficient for the user </w:t>
      </w:r>
      <w:r w:rsidR="003C6F49">
        <w:t>as it provide</w:t>
      </w:r>
      <w:r w:rsidR="00756510">
        <w:t>s</w:t>
      </w:r>
      <w:r w:rsidR="00670E84">
        <w:t xml:space="preserve"> </w:t>
      </w:r>
      <w:r w:rsidR="003C6F49">
        <w:t>improved overall performance</w:t>
      </w:r>
      <w:r w:rsidR="00531B9E">
        <w:t xml:space="preserve">, </w:t>
      </w:r>
      <w:r w:rsidR="00756510">
        <w:t xml:space="preserve">such as </w:t>
      </w:r>
      <w:r w:rsidR="00AC1E1B">
        <w:t xml:space="preserve">by handling background processes from the OS </w:t>
      </w:r>
      <w:r w:rsidR="00756510">
        <w:t>whil</w:t>
      </w:r>
      <w:r w:rsidR="00462BA6">
        <w:t>e</w:t>
      </w:r>
      <w:r w:rsidR="00756510">
        <w:t xml:space="preserve"> having any other application open. Thus, it also </w:t>
      </w:r>
      <w:r w:rsidR="0019110C">
        <w:t xml:space="preserve">supports light </w:t>
      </w:r>
      <w:r w:rsidR="00F52084" w:rsidRPr="00F52084">
        <w:t>multitasking</w:t>
      </w:r>
      <w:r w:rsidR="00915E3D">
        <w:t xml:space="preserve"> if desired</w:t>
      </w:r>
      <w:r w:rsidR="008E40A8">
        <w:t xml:space="preserve"> </w:t>
      </w:r>
      <w:r w:rsidR="006208A5">
        <w:t xml:space="preserve">for the user </w:t>
      </w:r>
      <w:r w:rsidR="008E40A8">
        <w:t>in the</w:t>
      </w:r>
      <w:r w:rsidR="00E743A9">
        <w:t>ir daily</w:t>
      </w:r>
      <w:r w:rsidR="008E40A8">
        <w:t xml:space="preserve"> tasks</w:t>
      </w:r>
      <w:r w:rsidR="00736ADB">
        <w:t xml:space="preserve">, such as having the web browser open </w:t>
      </w:r>
      <w:r w:rsidR="009D1588">
        <w:t>while</w:t>
      </w:r>
      <w:r w:rsidR="00736ADB">
        <w:t xml:space="preserve"> doing a </w:t>
      </w:r>
      <w:r w:rsidR="001830D8">
        <w:t>word-processing</w:t>
      </w:r>
      <w:r w:rsidR="00736ADB">
        <w:t xml:space="preserve"> task </w:t>
      </w:r>
      <w:sdt>
        <w:sdtPr>
          <w:id w:val="-972279453"/>
          <w:citation/>
        </w:sdtPr>
        <w:sdtContent>
          <w:r w:rsidR="008E40A8">
            <w:fldChar w:fldCharType="begin"/>
          </w:r>
          <w:r w:rsidR="00BF6D11">
            <w:instrText xml:space="preserve">CITATION Sin \l 2057 </w:instrText>
          </w:r>
          <w:r w:rsidR="008E40A8">
            <w:fldChar w:fldCharType="separate"/>
          </w:r>
          <w:r w:rsidR="00E91E8F" w:rsidRPr="00E91E8F">
            <w:rPr>
              <w:noProof/>
            </w:rPr>
            <w:t>[2]</w:t>
          </w:r>
          <w:r w:rsidR="008E40A8">
            <w:fldChar w:fldCharType="end"/>
          </w:r>
        </w:sdtContent>
      </w:sdt>
      <w:r w:rsidR="00F52084" w:rsidRPr="00F52084">
        <w:t xml:space="preserve">. </w:t>
      </w:r>
      <w:r w:rsidR="00600A56">
        <w:t>On the other hand, t</w:t>
      </w:r>
      <w:r w:rsidR="00F66AF6">
        <w:t>he</w:t>
      </w:r>
      <w:r w:rsidR="00F52084" w:rsidRPr="00F52084">
        <w:t xml:space="preserve"> </w:t>
      </w:r>
      <w:r w:rsidR="00073CF1">
        <w:t xml:space="preserve">alternative's extra </w:t>
      </w:r>
      <w:r w:rsidR="00AD735C" w:rsidRPr="00F52084">
        <w:t xml:space="preserve">multi-core </w:t>
      </w:r>
      <w:r w:rsidR="00D01BBC">
        <w:t>performance</w:t>
      </w:r>
      <w:r w:rsidR="00D35182">
        <w:t xml:space="preserve"> </w:t>
      </w:r>
      <w:r w:rsidR="0062042F">
        <w:t>would</w:t>
      </w:r>
      <w:r w:rsidR="00BF6562">
        <w:t xml:space="preserve"> be beneficial </w:t>
      </w:r>
      <w:r w:rsidR="00B836C7">
        <w:t xml:space="preserve">for </w:t>
      </w:r>
      <w:r w:rsidR="00BF6562">
        <w:t xml:space="preserve">gaming </w:t>
      </w:r>
      <w:r w:rsidR="00B836C7">
        <w:t xml:space="preserve">purposes </w:t>
      </w:r>
      <w:r w:rsidR="00895449">
        <w:t xml:space="preserve">and users that do more multitasking </w:t>
      </w:r>
      <w:r w:rsidR="00B836C7">
        <w:t xml:space="preserve">which </w:t>
      </w:r>
      <w:r w:rsidR="00895449">
        <w:t>is</w:t>
      </w:r>
      <w:r w:rsidR="00073CF1">
        <w:t xml:space="preserve"> </w:t>
      </w:r>
      <w:r w:rsidR="007C6310" w:rsidRPr="00F9670A">
        <w:t>unnecessary</w:t>
      </w:r>
      <w:r w:rsidR="002076E1">
        <w:t xml:space="preserve"> </w:t>
      </w:r>
      <w:r w:rsidR="006B6949">
        <w:t>here</w:t>
      </w:r>
      <w:r w:rsidR="00F52084" w:rsidRPr="00F52084">
        <w:t>.</w:t>
      </w:r>
      <w:r w:rsidR="00633BAD">
        <w:t xml:space="preserve"> </w:t>
      </w:r>
      <w:r w:rsidR="00A2226C">
        <w:t xml:space="preserve">Ultimately, this CPU is </w:t>
      </w:r>
      <w:r w:rsidR="006A3A23">
        <w:t>cost-effective since it costs</w:t>
      </w:r>
      <w:r w:rsidR="000E66F0">
        <w:t xml:space="preserve"> </w:t>
      </w:r>
      <w:r w:rsidR="006168FA">
        <w:t xml:space="preserve">less </w:t>
      </w:r>
      <w:r w:rsidR="000E66F0">
        <w:t>than</w:t>
      </w:r>
      <w:r w:rsidR="00D34CEC">
        <w:t xml:space="preserve"> the AMD alternative</w:t>
      </w:r>
      <w:r w:rsidR="001F5CEE">
        <w:t xml:space="preserve"> </w:t>
      </w:r>
      <w:r w:rsidR="000E66F0" w:rsidRPr="00F9670A">
        <w:t>while still delivering the necessary performance</w:t>
      </w:r>
      <w:r w:rsidR="007C6310">
        <w:t xml:space="preserve"> in this scenario</w:t>
      </w:r>
      <w:r w:rsidR="0007486D">
        <w:t>.</w:t>
      </w:r>
    </w:p>
    <w:p w14:paraId="7E6FCED8" w14:textId="68B23209" w:rsidR="00951EE0" w:rsidRPr="00902EB8" w:rsidRDefault="003C7881" w:rsidP="00951EE0">
      <w:pPr>
        <w:rPr>
          <w:b/>
          <w:bCs/>
        </w:rPr>
      </w:pPr>
      <w:r w:rsidRPr="0093088A">
        <w:rPr>
          <w:b/>
          <w:bCs/>
        </w:rPr>
        <w:t>Motherboard</w:t>
      </w:r>
      <w:r w:rsidR="00951EE0">
        <w:rPr>
          <w:b/>
          <w:bCs/>
        </w:rPr>
        <w:t xml:space="preserve"> </w:t>
      </w:r>
      <w:r w:rsidR="00902EB8">
        <w:rPr>
          <w:b/>
          <w:bCs/>
        </w:rPr>
        <w:t>(</w:t>
      </w:r>
      <w:r w:rsidR="00D2121D">
        <w:rPr>
          <w:b/>
          <w:bCs/>
        </w:rPr>
        <w:t xml:space="preserve">including </w:t>
      </w:r>
      <w:r w:rsidR="00902EB8" w:rsidRPr="00902EB8">
        <w:rPr>
          <w:b/>
          <w:bCs/>
        </w:rPr>
        <w:t>input/output features and ports</w:t>
      </w:r>
      <w:r w:rsidR="00902EB8">
        <w:rPr>
          <w:b/>
          <w:bCs/>
        </w:rPr>
        <w:t>)</w:t>
      </w:r>
    </w:p>
    <w:p w14:paraId="5B429319" w14:textId="08539693" w:rsidR="00E953D2" w:rsidRDefault="00DA784B" w:rsidP="00BE7CBD">
      <w:r>
        <w:t>T</w:t>
      </w:r>
      <w:r w:rsidR="000E2166">
        <w:t xml:space="preserve">he </w:t>
      </w:r>
      <w:r w:rsidR="004B43C8" w:rsidRPr="004B43C8">
        <w:t>Gigabyte H610M K DDR4 Motherboard</w:t>
      </w:r>
      <w:r w:rsidR="00263C93">
        <w:t xml:space="preserve"> </w:t>
      </w:r>
      <w:r w:rsidR="000F55B0">
        <w:t xml:space="preserve">was chosen </w:t>
      </w:r>
      <w:r w:rsidR="00670FD0">
        <w:t xml:space="preserve">as it </w:t>
      </w:r>
      <w:r w:rsidR="007816DE">
        <w:t>supports</w:t>
      </w:r>
      <w:r w:rsidR="00670FD0">
        <w:t xml:space="preserve"> </w:t>
      </w:r>
      <w:r w:rsidR="00FF5749">
        <w:t>the chosen</w:t>
      </w:r>
      <w:r w:rsidR="00670FD0">
        <w:t xml:space="preserve"> CPU </w:t>
      </w:r>
      <w:r w:rsidR="00721F52">
        <w:t xml:space="preserve">and fits </w:t>
      </w:r>
      <w:r w:rsidR="00FF5749">
        <w:t>the</w:t>
      </w:r>
      <w:r w:rsidR="00721F52">
        <w:t xml:space="preserve"> PC </w:t>
      </w:r>
      <w:r w:rsidR="00927920">
        <w:t>c</w:t>
      </w:r>
      <w:r w:rsidR="00721F52">
        <w:t xml:space="preserve">ase </w:t>
      </w:r>
      <w:r w:rsidR="0041689C">
        <w:t>form factor</w:t>
      </w:r>
      <w:r w:rsidR="0086071E">
        <w:t xml:space="preserve">. </w:t>
      </w:r>
      <w:r w:rsidR="00056E4D">
        <w:t>Although</w:t>
      </w:r>
      <w:r w:rsidR="009C1F0E">
        <w:t xml:space="preserve"> </w:t>
      </w:r>
      <w:r w:rsidR="00D04208">
        <w:t>it lacks</w:t>
      </w:r>
      <w:r w:rsidR="0086071E">
        <w:t xml:space="preserve"> </w:t>
      </w:r>
      <w:r w:rsidR="005565E3">
        <w:t>Wi-Fi</w:t>
      </w:r>
      <w:r w:rsidR="0086071E">
        <w:t xml:space="preserve"> </w:t>
      </w:r>
      <w:r w:rsidR="003A442B">
        <w:t>capability</w:t>
      </w:r>
      <w:r w:rsidR="00DF2759">
        <w:t xml:space="preserve">, a Wi-Fi </w:t>
      </w:r>
      <w:r w:rsidR="006710D0">
        <w:t>dongle</w:t>
      </w:r>
      <w:r w:rsidR="000552C9">
        <w:t xml:space="preserve"> will be included</w:t>
      </w:r>
      <w:r w:rsidR="00DF2759">
        <w:t xml:space="preserve"> in this specification, making</w:t>
      </w:r>
      <w:r w:rsidR="005565E3">
        <w:t xml:space="preserve"> it a </w:t>
      </w:r>
      <w:r w:rsidR="00292703">
        <w:t>low-cost</w:t>
      </w:r>
      <w:r w:rsidR="005565E3">
        <w:t xml:space="preserve"> choice compared to </w:t>
      </w:r>
      <w:r w:rsidR="00EC38D8">
        <w:t>an</w:t>
      </w:r>
      <w:r w:rsidR="005565E3">
        <w:t xml:space="preserve"> alternative</w:t>
      </w:r>
      <w:r w:rsidR="003A442B">
        <w:t>.</w:t>
      </w:r>
      <w:r w:rsidR="002340C2">
        <w:t xml:space="preserve"> T</w:t>
      </w:r>
      <w:r w:rsidR="00752745">
        <w:t>he alternative</w:t>
      </w:r>
      <w:r w:rsidR="00B207EE">
        <w:t xml:space="preserve"> </w:t>
      </w:r>
      <w:r w:rsidR="00A76954" w:rsidRPr="00A76954">
        <w:t>Gigabyte B760I AORUS PRO DDR4</w:t>
      </w:r>
      <w:r w:rsidR="00A76954">
        <w:t xml:space="preserve"> </w:t>
      </w:r>
      <w:r w:rsidR="009C4E1D" w:rsidRPr="009C4E1D">
        <w:t>Motherboard</w:t>
      </w:r>
      <w:r w:rsidR="00752745">
        <w:t xml:space="preserve"> </w:t>
      </w:r>
      <w:r w:rsidR="002340C2">
        <w:t xml:space="preserve">was not chosen </w:t>
      </w:r>
      <w:r w:rsidR="00126E90">
        <w:t>because</w:t>
      </w:r>
      <w:r w:rsidR="00752745">
        <w:t xml:space="preserve"> it </w:t>
      </w:r>
      <w:r w:rsidR="007447F1">
        <w:t xml:space="preserve">is a </w:t>
      </w:r>
      <w:r w:rsidR="007447F1" w:rsidRPr="009C4E1D">
        <w:t>Mini-ITX</w:t>
      </w:r>
      <w:r w:rsidR="007447F1">
        <w:t xml:space="preserve">, which is </w:t>
      </w:r>
      <w:r w:rsidR="002424B7">
        <w:t xml:space="preserve">more costly and </w:t>
      </w:r>
      <w:r w:rsidR="007447F1">
        <w:t xml:space="preserve">suitable for users wanting build a </w:t>
      </w:r>
      <w:r w:rsidR="00EC528E">
        <w:t>space-saving</w:t>
      </w:r>
      <w:r w:rsidR="0001787B">
        <w:t xml:space="preserve"> PC</w:t>
      </w:r>
      <w:r w:rsidR="002424B7">
        <w:t>, and</w:t>
      </w:r>
      <w:r w:rsidR="00752745">
        <w:t xml:space="preserve"> </w:t>
      </w:r>
      <w:r w:rsidR="00DC4997">
        <w:t>wanting</w:t>
      </w:r>
      <w:r w:rsidR="002424B7">
        <w:t xml:space="preserve"> better connectivity </w:t>
      </w:r>
      <w:r w:rsidR="00752745">
        <w:t>features that are not necessary here</w:t>
      </w:r>
      <w:r w:rsidR="0002766F">
        <w:t>.</w:t>
      </w:r>
    </w:p>
    <w:p w14:paraId="55A4BD9A" w14:textId="52F77DFE" w:rsidR="0019717F" w:rsidRDefault="0005112D" w:rsidP="00BE7CBD">
      <w:r>
        <w:t>T</w:t>
      </w:r>
      <w:r w:rsidR="00100342">
        <w:t xml:space="preserve">he input/output features and ports of the </w:t>
      </w:r>
      <w:r w:rsidR="00B635A3">
        <w:t>chosen</w:t>
      </w:r>
      <w:r w:rsidR="00B122B9">
        <w:t xml:space="preserve"> Motherboard</w:t>
      </w:r>
      <w:r w:rsidR="00100342">
        <w:t xml:space="preserve"> </w:t>
      </w:r>
      <w:r w:rsidR="00E42171">
        <w:t xml:space="preserve">that </w:t>
      </w:r>
      <w:r w:rsidR="00100342">
        <w:t xml:space="preserve">will be needed </w:t>
      </w:r>
      <w:r w:rsidR="00493D56">
        <w:t xml:space="preserve">for </w:t>
      </w:r>
      <w:r w:rsidR="00100342">
        <w:t>this scenario</w:t>
      </w:r>
      <w:r w:rsidR="00493D56">
        <w:t xml:space="preserve"> specification</w:t>
      </w:r>
      <w:r w:rsidR="00E42171">
        <w:t>:</w:t>
      </w:r>
    </w:p>
    <w:p w14:paraId="6758E33F" w14:textId="1D520434" w:rsidR="001645C1" w:rsidRDefault="0009784A" w:rsidP="00BE7CBD">
      <w:r w:rsidRPr="00A014BB">
        <w:rPr>
          <w:u w:val="single"/>
        </w:rPr>
        <w:t>Back panel connector</w:t>
      </w:r>
    </w:p>
    <w:p w14:paraId="06544BCA" w14:textId="20CC6D64" w:rsidR="00970A54" w:rsidRDefault="00970A54" w:rsidP="00BE7CBD">
      <w:r w:rsidRPr="00970A54">
        <w:t>HDMI port</w:t>
      </w:r>
      <w:r w:rsidR="00DC3F16">
        <w:t>:</w:t>
      </w:r>
      <w:r w:rsidR="0009784A">
        <w:t xml:space="preserve"> to connect the </w:t>
      </w:r>
      <w:r w:rsidR="001645C1">
        <w:t>m</w:t>
      </w:r>
      <w:r w:rsidR="0009784A">
        <w:t xml:space="preserve">onitor </w:t>
      </w:r>
    </w:p>
    <w:p w14:paraId="054A22BF" w14:textId="40650C8D" w:rsidR="0019717F" w:rsidRDefault="001645C1" w:rsidP="00BE7CBD">
      <w:r w:rsidRPr="00A014BB">
        <w:rPr>
          <w:u w:val="single"/>
        </w:rPr>
        <w:t xml:space="preserve">Internal </w:t>
      </w:r>
      <w:r w:rsidR="0019717F" w:rsidRPr="00A014BB">
        <w:rPr>
          <w:u w:val="single"/>
        </w:rPr>
        <w:t xml:space="preserve">I/O </w:t>
      </w:r>
      <w:r w:rsidR="0078091F" w:rsidRPr="00A014BB">
        <w:rPr>
          <w:u w:val="single"/>
        </w:rPr>
        <w:t>connectors</w:t>
      </w:r>
    </w:p>
    <w:p w14:paraId="4E9B20C5" w14:textId="328572CA" w:rsidR="00493D56" w:rsidRDefault="00970A54" w:rsidP="00BE7CBD">
      <w:r w:rsidRPr="00970A54">
        <w:t>24-pin ATX main power connector</w:t>
      </w:r>
      <w:r w:rsidR="00DC3F16">
        <w:t>:</w:t>
      </w:r>
      <w:r w:rsidR="00A81A2E">
        <w:t xml:space="preserve"> </w:t>
      </w:r>
      <w:r w:rsidR="001645C1">
        <w:t xml:space="preserve">PSU </w:t>
      </w:r>
      <w:r w:rsidR="007B62EF">
        <w:t xml:space="preserve">connection </w:t>
      </w:r>
      <w:r w:rsidR="001645C1">
        <w:t xml:space="preserve">to the </w:t>
      </w:r>
      <w:r w:rsidR="00D66070">
        <w:t xml:space="preserve">motherboard </w:t>
      </w:r>
      <w:r w:rsidRPr="00970A54">
        <w:t xml:space="preserve"> </w:t>
      </w:r>
      <w:r>
        <w:br/>
      </w:r>
      <w:r w:rsidRPr="00970A54">
        <w:t>8-pin ATX 12V power connector</w:t>
      </w:r>
      <w:r w:rsidR="00DC3F16">
        <w:t>:</w:t>
      </w:r>
      <w:r w:rsidR="00A81A2E">
        <w:t xml:space="preserve"> </w:t>
      </w:r>
      <w:r w:rsidR="00D66070">
        <w:t xml:space="preserve">PSU </w:t>
      </w:r>
      <w:r w:rsidR="00A81A2E">
        <w:t>connection to the CPU</w:t>
      </w:r>
    </w:p>
    <w:p w14:paraId="5C66D3AA" w14:textId="1D4AEC26" w:rsidR="008446B6" w:rsidRDefault="008446B6" w:rsidP="008446B6">
      <w:r>
        <w:t xml:space="preserve">The below connects to the front panel of the </w:t>
      </w:r>
      <w:r w:rsidR="003C5E9C">
        <w:t>PC</w:t>
      </w:r>
      <w:r>
        <w:t xml:space="preserve"> case -:</w:t>
      </w:r>
    </w:p>
    <w:p w14:paraId="59B46181" w14:textId="70CFD7F0" w:rsidR="00B54B52" w:rsidRDefault="00EC528E" w:rsidP="008446B6">
      <w:pPr>
        <w:ind w:left="720"/>
      </w:pPr>
      <w:r>
        <w:t>Front</w:t>
      </w:r>
      <w:r w:rsidR="00B54B52" w:rsidRPr="00970A54">
        <w:t xml:space="preserve"> panel header</w:t>
      </w:r>
      <w:r w:rsidR="00DC3F16">
        <w:t>: for the power button</w:t>
      </w:r>
      <w:r w:rsidR="00273379">
        <w:t xml:space="preserve">, </w:t>
      </w:r>
      <w:r w:rsidR="00DC3F16">
        <w:t xml:space="preserve">LED indications </w:t>
      </w:r>
      <w:r w:rsidR="00273379" w:rsidRPr="00273379">
        <w:t>and so on</w:t>
      </w:r>
      <w:r w:rsidR="00B54B52">
        <w:br/>
      </w:r>
      <w:r w:rsidR="00B54B52" w:rsidRPr="00970A54">
        <w:t>USB 3.2 Gen 1 header</w:t>
      </w:r>
      <w:r w:rsidR="008446B6">
        <w:t xml:space="preserve">: to connect the Wi-Fi adapter </w:t>
      </w:r>
      <w:r w:rsidR="00B54B52">
        <w:br/>
      </w:r>
      <w:r w:rsidR="00B54B52" w:rsidRPr="00970A54">
        <w:t>USB 2.0/1.1 header</w:t>
      </w:r>
      <w:r w:rsidR="00DC3F16">
        <w:t>:</w:t>
      </w:r>
      <w:r w:rsidR="00B54B52" w:rsidRPr="00970A54">
        <w:t xml:space="preserve"> </w:t>
      </w:r>
      <w:r w:rsidR="008446B6">
        <w:t xml:space="preserve">to connect the keyboard and mouse </w:t>
      </w:r>
    </w:p>
    <w:p w14:paraId="05EC585B" w14:textId="4527561D" w:rsidR="00A014BB" w:rsidRPr="0010459A" w:rsidRDefault="0010459A" w:rsidP="00BE7CBD">
      <w:pPr>
        <w:rPr>
          <w:u w:val="single"/>
        </w:rPr>
      </w:pPr>
      <w:r w:rsidRPr="0010459A">
        <w:rPr>
          <w:u w:val="single"/>
        </w:rPr>
        <w:t>Storage</w:t>
      </w:r>
    </w:p>
    <w:p w14:paraId="03ED432C" w14:textId="155170D2" w:rsidR="00493D56" w:rsidRDefault="00084FA9" w:rsidP="00BE7CBD">
      <w:r w:rsidRPr="00084FA9">
        <w:t>SATA 6Gb/s connector</w:t>
      </w:r>
      <w:r w:rsidR="00DB75DB">
        <w:t>:</w:t>
      </w:r>
      <w:r w:rsidR="00435C2A">
        <w:t xml:space="preserve"> to connect the </w:t>
      </w:r>
      <w:r w:rsidR="0058302C">
        <w:t>HDD</w:t>
      </w:r>
    </w:p>
    <w:p w14:paraId="7C273B90" w14:textId="082507B7" w:rsidR="0010459A" w:rsidRDefault="0010459A" w:rsidP="00BE7CBD">
      <w:r w:rsidRPr="00A014BB">
        <w:rPr>
          <w:u w:val="single"/>
        </w:rPr>
        <w:t>Memory</w:t>
      </w:r>
    </w:p>
    <w:p w14:paraId="369A3537" w14:textId="7A6065B3" w:rsidR="007B5279" w:rsidRDefault="0019717F" w:rsidP="00BE7CBD">
      <w:r w:rsidRPr="0019717F">
        <w:t>DDR4 DIMM socket</w:t>
      </w:r>
      <w:r w:rsidR="00DB75DB">
        <w:t>:</w:t>
      </w:r>
      <w:r w:rsidR="009503F3">
        <w:t xml:space="preserve"> to connect the </w:t>
      </w:r>
      <w:r w:rsidR="00526A77">
        <w:t xml:space="preserve">RAM stick </w:t>
      </w:r>
    </w:p>
    <w:p w14:paraId="5FD4EB1A" w14:textId="21D025F6" w:rsidR="00FD3D01" w:rsidRDefault="00000000" w:rsidP="00BE7CBD">
      <w:sdt>
        <w:sdtPr>
          <w:id w:val="1443032523"/>
          <w:citation/>
        </w:sdtPr>
        <w:sdtContent>
          <w:r w:rsidR="00340327">
            <w:fldChar w:fldCharType="begin"/>
          </w:r>
          <w:r w:rsidR="00340327">
            <w:instrText xml:space="preserve"> CITATION H61 \l 2057 </w:instrText>
          </w:r>
          <w:r w:rsidR="00340327">
            <w:fldChar w:fldCharType="separate"/>
          </w:r>
          <w:r w:rsidR="00E91E8F" w:rsidRPr="00E91E8F">
            <w:rPr>
              <w:noProof/>
            </w:rPr>
            <w:t>[3]</w:t>
          </w:r>
          <w:r w:rsidR="00340327">
            <w:fldChar w:fldCharType="end"/>
          </w:r>
        </w:sdtContent>
      </w:sdt>
    </w:p>
    <w:p w14:paraId="3CAC3774" w14:textId="77777777" w:rsidR="00C26802" w:rsidRPr="0093088A" w:rsidRDefault="00C26802" w:rsidP="00C26802">
      <w:pPr>
        <w:rPr>
          <w:b/>
          <w:bCs/>
        </w:rPr>
      </w:pPr>
      <w:r w:rsidRPr="0093088A">
        <w:rPr>
          <w:b/>
          <w:bCs/>
        </w:rPr>
        <w:lastRenderedPageBreak/>
        <w:t xml:space="preserve">Graphics card </w:t>
      </w:r>
    </w:p>
    <w:p w14:paraId="2B9CE28E" w14:textId="04BE335E" w:rsidR="00C26802" w:rsidRDefault="00C26802" w:rsidP="00C26802">
      <w:r>
        <w:t xml:space="preserve">The </w:t>
      </w:r>
      <w:r w:rsidRPr="004F4DE4">
        <w:t>Intel UHD 730 Graphics</w:t>
      </w:r>
      <w:r>
        <w:t xml:space="preserve"> was chosen as it is integrated with the CPU and sufficient for basic computer tasks according to the scenario. Conversely, an alternative dedicated graphics card such as the </w:t>
      </w:r>
      <w:r w:rsidRPr="003C481E">
        <w:t>MSI GeForce GT 1030 4GHD4 LP OC</w:t>
      </w:r>
      <w:r>
        <w:t xml:space="preserve"> was not chosen as it is designed for more graphically intensive tasks such as light gaming, 3D </w:t>
      </w:r>
      <w:r w:rsidR="00D233D4">
        <w:t>modelling,</w:t>
      </w:r>
      <w:r w:rsidR="00D233D4" w:rsidRPr="00D233D4">
        <w:t xml:space="preserve"> and so on</w:t>
      </w:r>
      <w:sdt>
        <w:sdtPr>
          <w:id w:val="1298728492"/>
          <w:citation/>
        </w:sdtPr>
        <w:sdtContent>
          <w:r w:rsidR="00FB0F65">
            <w:fldChar w:fldCharType="begin"/>
          </w:r>
          <w:r w:rsidR="00FB0F65">
            <w:instrText xml:space="preserve"> CITATION Lenht \l 2057 </w:instrText>
          </w:r>
          <w:r w:rsidR="00FB0F65">
            <w:fldChar w:fldCharType="separate"/>
          </w:r>
          <w:r w:rsidR="00E91E8F" w:rsidRPr="00E91E8F">
            <w:rPr>
              <w:noProof/>
            </w:rPr>
            <w:t>[4]</w:t>
          </w:r>
          <w:r w:rsidR="00FB0F65">
            <w:fldChar w:fldCharType="end"/>
          </w:r>
        </w:sdtContent>
      </w:sdt>
      <w:r>
        <w:t xml:space="preserve">. The Intel graphics card has a max resolution of </w:t>
      </w:r>
      <w:r w:rsidRPr="00926431">
        <w:t>4096 x 2160</w:t>
      </w:r>
      <w:r>
        <w:t xml:space="preserve"> (4K)</w:t>
      </w:r>
      <w:r w:rsidRPr="00926431">
        <w:t xml:space="preserve"> @ 60Hz</w:t>
      </w:r>
      <w:r>
        <w:t xml:space="preserve"> </w:t>
      </w:r>
      <w:sdt>
        <w:sdtPr>
          <w:id w:val="795347593"/>
          <w:citation/>
        </w:sdtPr>
        <w:sdtContent>
          <w:r w:rsidR="00A55C10">
            <w:fldChar w:fldCharType="begin"/>
          </w:r>
          <w:r w:rsidR="00A55C10">
            <w:instrText xml:space="preserve"> CITATION Intht \l 2057 </w:instrText>
          </w:r>
          <w:r w:rsidR="00A55C10">
            <w:fldChar w:fldCharType="separate"/>
          </w:r>
          <w:r w:rsidR="00E91E8F" w:rsidRPr="00E91E8F">
            <w:rPr>
              <w:noProof/>
            </w:rPr>
            <w:t>[5]</w:t>
          </w:r>
          <w:r w:rsidR="00A55C10">
            <w:fldChar w:fldCharType="end"/>
          </w:r>
        </w:sdtContent>
      </w:sdt>
      <w:r>
        <w:t>, so the user can enjoy higher-resolution video streaming if desired. Unlike the alternative, it is also more cost-effective, providing the necessary performance without additional costs.</w:t>
      </w:r>
    </w:p>
    <w:p w14:paraId="66606549" w14:textId="54850128" w:rsidR="00BE7CBD" w:rsidRPr="0093088A" w:rsidRDefault="00BE7CBD" w:rsidP="00BE7CBD">
      <w:pPr>
        <w:rPr>
          <w:b/>
          <w:bCs/>
        </w:rPr>
      </w:pPr>
      <w:r w:rsidRPr="0093088A">
        <w:rPr>
          <w:b/>
          <w:bCs/>
        </w:rPr>
        <w:t xml:space="preserve">Network connectivity </w:t>
      </w:r>
    </w:p>
    <w:p w14:paraId="13B91453" w14:textId="4707C387" w:rsidR="00941951" w:rsidRPr="0093088A" w:rsidRDefault="00A91881" w:rsidP="0093088A">
      <w:r>
        <w:t>T</w:t>
      </w:r>
      <w:r w:rsidR="001237EA">
        <w:t xml:space="preserve">he </w:t>
      </w:r>
      <w:r w:rsidR="008C3DDF">
        <w:t xml:space="preserve">wireless network </w:t>
      </w:r>
      <w:r w:rsidR="004A3B91">
        <w:t>connectivity</w:t>
      </w:r>
      <w:r w:rsidR="008C3DDF">
        <w:t xml:space="preserve"> </w:t>
      </w:r>
      <w:r>
        <w:t xml:space="preserve">was chosen </w:t>
      </w:r>
      <w:r w:rsidR="001237EA">
        <w:t xml:space="preserve">as it </w:t>
      </w:r>
      <w:r w:rsidR="00914063">
        <w:t>seem</w:t>
      </w:r>
      <w:r>
        <w:t>ed</w:t>
      </w:r>
      <w:r w:rsidR="008C3DDF">
        <w:t xml:space="preserve"> </w:t>
      </w:r>
      <w:r>
        <w:t>practical</w:t>
      </w:r>
      <w:r w:rsidR="008C3DDF">
        <w:t xml:space="preserve"> for the user</w:t>
      </w:r>
      <w:r w:rsidR="0029684D">
        <w:t xml:space="preserve">. Firstly, </w:t>
      </w:r>
      <w:r w:rsidR="008C3DDF">
        <w:t xml:space="preserve">it </w:t>
      </w:r>
      <w:r w:rsidR="00EC4079">
        <w:t>enables them to connect from any</w:t>
      </w:r>
      <w:r w:rsidR="001237EA">
        <w:t xml:space="preserve">where </w:t>
      </w:r>
      <w:r w:rsidR="00ED28D7">
        <w:t xml:space="preserve">in the house </w:t>
      </w:r>
      <w:r w:rsidR="001237EA">
        <w:t xml:space="preserve">where </w:t>
      </w:r>
      <w:r w:rsidR="00EC4079">
        <w:t xml:space="preserve">they set up their desktop </w:t>
      </w:r>
      <w:r w:rsidR="001F35D9">
        <w:t>PC</w:t>
      </w:r>
      <w:r w:rsidR="00EC4079">
        <w:t xml:space="preserve">, </w:t>
      </w:r>
      <w:r w:rsidR="000D7AE4">
        <w:t xml:space="preserve">unlike wired where an ethernet cable </w:t>
      </w:r>
      <w:r w:rsidR="00274C27">
        <w:t xml:space="preserve">has to be connected </w:t>
      </w:r>
      <w:r w:rsidR="000D7AE4">
        <w:t>to the modem</w:t>
      </w:r>
      <w:r w:rsidR="003868A7">
        <w:t>/router</w:t>
      </w:r>
      <w:r w:rsidR="007C2715">
        <w:t xml:space="preserve"> that may be elsewhere</w:t>
      </w:r>
      <w:r w:rsidR="001F35D9">
        <w:t xml:space="preserve"> which is</w:t>
      </w:r>
      <w:r w:rsidR="006A38DA">
        <w:t xml:space="preserve"> </w:t>
      </w:r>
      <w:r w:rsidR="00957F39">
        <w:t xml:space="preserve">not </w:t>
      </w:r>
      <w:r w:rsidR="001F35D9">
        <w:t>convenient</w:t>
      </w:r>
      <w:r w:rsidR="00A365E8">
        <w:t xml:space="preserve">. </w:t>
      </w:r>
      <w:r w:rsidR="00CB58EE">
        <w:t>Hence</w:t>
      </w:r>
      <w:r w:rsidR="00A365E8">
        <w:t xml:space="preserve">, </w:t>
      </w:r>
      <w:r w:rsidR="00193EBE">
        <w:t xml:space="preserve">with wireless, </w:t>
      </w:r>
      <w:r w:rsidR="00A365E8">
        <w:t xml:space="preserve">there </w:t>
      </w:r>
      <w:r w:rsidR="00032EED">
        <w:t>is</w:t>
      </w:r>
      <w:r w:rsidR="00A365E8">
        <w:t xml:space="preserve"> an </w:t>
      </w:r>
      <w:r w:rsidR="00EC4079">
        <w:t xml:space="preserve">ease of connection to the internet. </w:t>
      </w:r>
      <w:r w:rsidR="003B74A4">
        <w:t xml:space="preserve">Installing a wireless network </w:t>
      </w:r>
      <w:r w:rsidR="009144F3">
        <w:t>is</w:t>
      </w:r>
      <w:r w:rsidR="003B74A4">
        <w:t xml:space="preserve"> also easier and cheaper </w:t>
      </w:r>
      <w:r w:rsidR="00687647">
        <w:t xml:space="preserve">than a wired </w:t>
      </w:r>
      <w:r w:rsidR="003B74A4">
        <w:t>network</w:t>
      </w:r>
      <w:r w:rsidR="00EA172D">
        <w:t xml:space="preserve">. Although </w:t>
      </w:r>
      <w:r w:rsidR="00392F67">
        <w:t xml:space="preserve">the internet connection with this </w:t>
      </w:r>
      <w:r w:rsidR="00EA172D">
        <w:t xml:space="preserve">is slower </w:t>
      </w:r>
      <w:r w:rsidR="00687647">
        <w:t>than</w:t>
      </w:r>
      <w:r w:rsidR="00EA172D">
        <w:t xml:space="preserve"> wired, it </w:t>
      </w:r>
      <w:r w:rsidR="00B656D4">
        <w:t xml:space="preserve">is </w:t>
      </w:r>
      <w:r w:rsidR="003877BD">
        <w:t xml:space="preserve">adequate </w:t>
      </w:r>
      <w:r w:rsidR="007E061C">
        <w:t xml:space="preserve">for </w:t>
      </w:r>
      <w:r w:rsidR="00986796">
        <w:t xml:space="preserve">emailing, </w:t>
      </w:r>
      <w:r w:rsidR="007E061C">
        <w:t>web browsing,</w:t>
      </w:r>
      <w:r w:rsidR="00986796">
        <w:t xml:space="preserve"> online streaming and video calling</w:t>
      </w:r>
      <w:r w:rsidR="007E061C">
        <w:t xml:space="preserve"> </w:t>
      </w:r>
      <w:r w:rsidR="00986796">
        <w:t>in this scenario.</w:t>
      </w:r>
      <w:r w:rsidR="00EC7614">
        <w:t xml:space="preserve"> </w:t>
      </w:r>
      <w:sdt>
        <w:sdtPr>
          <w:id w:val="78410651"/>
          <w:citation/>
        </w:sdtPr>
        <w:sdtContent>
          <w:r w:rsidR="00DD5430">
            <w:fldChar w:fldCharType="begin"/>
          </w:r>
          <w:r w:rsidR="00DD5430">
            <w:instrText xml:space="preserve"> CITATION Raf18 \l 2057 </w:instrText>
          </w:r>
          <w:r w:rsidR="00DD5430">
            <w:fldChar w:fldCharType="separate"/>
          </w:r>
          <w:r w:rsidR="00E91E8F" w:rsidRPr="00E91E8F">
            <w:rPr>
              <w:noProof/>
            </w:rPr>
            <w:t>[6]</w:t>
          </w:r>
          <w:r w:rsidR="00DD5430">
            <w:fldChar w:fldCharType="end"/>
          </w:r>
        </w:sdtContent>
      </w:sdt>
    </w:p>
    <w:p w14:paraId="5D928283" w14:textId="54B89305" w:rsidR="007C43A9" w:rsidRPr="0093088A" w:rsidRDefault="00D05BBF" w:rsidP="00F545A8">
      <w:pPr>
        <w:rPr>
          <w:b/>
          <w:bCs/>
        </w:rPr>
      </w:pPr>
      <w:r w:rsidRPr="0093088A">
        <w:rPr>
          <w:b/>
          <w:bCs/>
        </w:rPr>
        <w:t>RAM</w:t>
      </w:r>
    </w:p>
    <w:p w14:paraId="39AD2740" w14:textId="4B8047E6" w:rsidR="00941951" w:rsidRPr="0093088A" w:rsidRDefault="00610A26" w:rsidP="0093088A">
      <w:r>
        <w:t xml:space="preserve">The </w:t>
      </w:r>
      <w:r w:rsidRPr="00610A26">
        <w:t>Corsair Vengeance LPX 8 GB DDR4 RAM</w:t>
      </w:r>
      <w:r w:rsidR="00263AFE">
        <w:t xml:space="preserve"> </w:t>
      </w:r>
      <w:r w:rsidR="00895B0E">
        <w:t xml:space="preserve">stick was chosen </w:t>
      </w:r>
      <w:r w:rsidR="00245FBB">
        <w:t xml:space="preserve">as </w:t>
      </w:r>
      <w:r w:rsidR="00C20780">
        <w:t xml:space="preserve">it </w:t>
      </w:r>
      <w:r w:rsidR="00201457">
        <w:t xml:space="preserve">has </w:t>
      </w:r>
      <w:r w:rsidR="0054138D">
        <w:t>sufficient</w:t>
      </w:r>
      <w:r w:rsidR="00CC5437">
        <w:t xml:space="preserve"> performance</w:t>
      </w:r>
      <w:r w:rsidR="00245FBB">
        <w:t xml:space="preserve"> for the user’s daily tasks </w:t>
      </w:r>
      <w:r w:rsidR="00EC528E">
        <w:t>and</w:t>
      </w:r>
      <w:r w:rsidR="000A1E57">
        <w:t xml:space="preserve"> </w:t>
      </w:r>
      <w:r w:rsidR="00357817">
        <w:t>provides</w:t>
      </w:r>
      <w:r w:rsidR="00201457">
        <w:t xml:space="preserve"> the recommended RAM requirement for running the Windows version stated in this specification</w:t>
      </w:r>
      <w:r w:rsidR="000A1E57">
        <w:t>,</w:t>
      </w:r>
      <w:r w:rsidR="00201457">
        <w:t xml:space="preserve"> </w:t>
      </w:r>
      <w:r w:rsidR="000A1E57">
        <w:t xml:space="preserve">all </w:t>
      </w:r>
      <w:r w:rsidR="009F5BBD">
        <w:t xml:space="preserve">at a low cost, hence, being </w:t>
      </w:r>
      <w:r w:rsidR="00CF1996">
        <w:t>cost-effective</w:t>
      </w:r>
      <w:r w:rsidR="00CC5437">
        <w:t>. Conversely, 16 GB</w:t>
      </w:r>
      <w:r w:rsidR="004436C8">
        <w:t xml:space="preserve"> </w:t>
      </w:r>
      <w:r w:rsidR="001C778F">
        <w:t xml:space="preserve">was not chosen </w:t>
      </w:r>
      <w:r w:rsidR="004436C8">
        <w:t xml:space="preserve">as </w:t>
      </w:r>
      <w:r w:rsidR="00724B10">
        <w:t xml:space="preserve">it </w:t>
      </w:r>
      <w:r w:rsidR="007B4E11">
        <w:t>is</w:t>
      </w:r>
      <w:r w:rsidR="00724B10">
        <w:t xml:space="preserve"> more costly</w:t>
      </w:r>
      <w:r w:rsidR="00DE282D">
        <w:t xml:space="preserve"> </w:t>
      </w:r>
      <w:r w:rsidR="00EF3D1D">
        <w:t xml:space="preserve">and </w:t>
      </w:r>
      <w:r w:rsidR="00724B10">
        <w:t>beneficial for</w:t>
      </w:r>
      <w:r w:rsidR="00695185">
        <w:t>;</w:t>
      </w:r>
      <w:r w:rsidR="000276C6">
        <w:t xml:space="preserve"> gamers</w:t>
      </w:r>
      <w:r w:rsidR="00581FAA">
        <w:t>,</w:t>
      </w:r>
      <w:r w:rsidR="00CF49D9">
        <w:t xml:space="preserve"> </w:t>
      </w:r>
      <w:r w:rsidR="00581FAA">
        <w:t>users</w:t>
      </w:r>
      <w:r w:rsidR="000276C6">
        <w:t xml:space="preserve"> </w:t>
      </w:r>
      <w:r w:rsidR="00581FAA">
        <w:t xml:space="preserve">running </w:t>
      </w:r>
      <w:r w:rsidR="00797EEE">
        <w:t>complex</w:t>
      </w:r>
      <w:r w:rsidR="00AF718A">
        <w:t>/</w:t>
      </w:r>
      <w:r w:rsidR="00BA484F">
        <w:t>graphics</w:t>
      </w:r>
      <w:r w:rsidR="00581FAA">
        <w:t xml:space="preserve"> software </w:t>
      </w:r>
      <w:r w:rsidR="00A8387E">
        <w:t>and</w:t>
      </w:r>
      <w:r w:rsidR="00695185">
        <w:t xml:space="preserve"> users</w:t>
      </w:r>
      <w:r w:rsidR="00581FAA">
        <w:t xml:space="preserve"> </w:t>
      </w:r>
      <w:r w:rsidR="00A8387E">
        <w:t xml:space="preserve">doing </w:t>
      </w:r>
      <w:r w:rsidR="00581FAA">
        <w:t>intense</w:t>
      </w:r>
      <w:r w:rsidR="000276C6">
        <w:t xml:space="preserve"> multitasking</w:t>
      </w:r>
      <w:r w:rsidR="00581FAA">
        <w:t>, hence being unnecessary</w:t>
      </w:r>
      <w:r w:rsidR="00CF49D9">
        <w:t xml:space="preserve"> here</w:t>
      </w:r>
      <w:r w:rsidR="00955C1C">
        <w:t xml:space="preserve">. </w:t>
      </w:r>
      <w:sdt>
        <w:sdtPr>
          <w:id w:val="-974993744"/>
          <w:citation/>
        </w:sdtPr>
        <w:sdtContent>
          <w:r w:rsidR="00726B66">
            <w:fldChar w:fldCharType="begin"/>
          </w:r>
          <w:r w:rsidR="00726B66">
            <w:instrText xml:space="preserve"> CITATION RAM \l 2057 </w:instrText>
          </w:r>
          <w:r w:rsidR="00726B66">
            <w:fldChar w:fldCharType="separate"/>
          </w:r>
          <w:r w:rsidR="00E91E8F" w:rsidRPr="00E91E8F">
            <w:rPr>
              <w:noProof/>
            </w:rPr>
            <w:t>[7]</w:t>
          </w:r>
          <w:r w:rsidR="00726B66">
            <w:fldChar w:fldCharType="end"/>
          </w:r>
        </w:sdtContent>
      </w:sdt>
    </w:p>
    <w:p w14:paraId="2ED4F76E" w14:textId="72BE8696" w:rsidR="00F545A8" w:rsidRPr="0093088A" w:rsidRDefault="007D65F0" w:rsidP="00F545A8">
      <w:pPr>
        <w:rPr>
          <w:b/>
          <w:bCs/>
        </w:rPr>
      </w:pPr>
      <w:r w:rsidRPr="0093088A">
        <w:rPr>
          <w:b/>
          <w:bCs/>
        </w:rPr>
        <w:t>Non-volatile</w:t>
      </w:r>
      <w:r w:rsidR="00D73764" w:rsidRPr="0093088A">
        <w:rPr>
          <w:b/>
          <w:bCs/>
        </w:rPr>
        <w:t xml:space="preserve"> storage</w:t>
      </w:r>
    </w:p>
    <w:p w14:paraId="21FD0EE8" w14:textId="57A2EF38" w:rsidR="00564ABB" w:rsidRDefault="004D0049" w:rsidP="00F545A8">
      <w:r>
        <w:t>The</w:t>
      </w:r>
      <w:r w:rsidR="009D7A46">
        <w:t xml:space="preserve"> 500 GB</w:t>
      </w:r>
      <w:r w:rsidR="00325248">
        <w:t xml:space="preserve"> Seagate</w:t>
      </w:r>
      <w:r w:rsidR="009D7A46">
        <w:t xml:space="preserve"> </w:t>
      </w:r>
      <w:r w:rsidR="00564ABB">
        <w:t>H</w:t>
      </w:r>
      <w:r w:rsidR="009D7A46">
        <w:t>ard Disk Drive (HDD)</w:t>
      </w:r>
      <w:r w:rsidR="002C4A2D">
        <w:t xml:space="preserve"> </w:t>
      </w:r>
      <w:r w:rsidR="00317225">
        <w:t xml:space="preserve">was chosen </w:t>
      </w:r>
      <w:r w:rsidR="00B70743">
        <w:t>because</w:t>
      </w:r>
      <w:r w:rsidR="000D48E1">
        <w:t xml:space="preserve"> it</w:t>
      </w:r>
      <w:r w:rsidR="000C560E">
        <w:t xml:space="preserve"> </w:t>
      </w:r>
      <w:r w:rsidR="00441905">
        <w:t xml:space="preserve">has </w:t>
      </w:r>
      <w:r w:rsidR="00145579">
        <w:t>sufficient</w:t>
      </w:r>
      <w:r w:rsidR="00BE55EE">
        <w:t xml:space="preserve"> </w:t>
      </w:r>
      <w:r w:rsidR="00441905">
        <w:t xml:space="preserve">storage </w:t>
      </w:r>
      <w:r w:rsidR="00BE55EE">
        <w:t>space for the user’s needs</w:t>
      </w:r>
      <w:r w:rsidR="00C96D8F">
        <w:t>, e.g., storing documents</w:t>
      </w:r>
      <w:r w:rsidR="00BE55EE">
        <w:t xml:space="preserve">. </w:t>
      </w:r>
      <w:r w:rsidR="00C96D8F">
        <w:t xml:space="preserve">Although the HDD’s performance is slower, it is sufficient for the user’s needs such as </w:t>
      </w:r>
      <w:r w:rsidR="00967DD8">
        <w:t>opening</w:t>
      </w:r>
      <w:r w:rsidR="00C96D8F">
        <w:t xml:space="preserve"> </w:t>
      </w:r>
      <w:r w:rsidR="005F7978">
        <w:t xml:space="preserve">a document or </w:t>
      </w:r>
      <w:r w:rsidR="00C96D8F">
        <w:t xml:space="preserve">the video calling software. </w:t>
      </w:r>
      <w:r w:rsidR="00AA75E0">
        <w:t>A</w:t>
      </w:r>
      <w:r w:rsidR="000C560E">
        <w:t xml:space="preserve"> </w:t>
      </w:r>
      <w:r w:rsidR="00564ABB">
        <w:t>S</w:t>
      </w:r>
      <w:r w:rsidR="00742829">
        <w:t>olid State Drive (SSD)</w:t>
      </w:r>
      <w:r w:rsidR="00AA75E0">
        <w:t xml:space="preserve"> was not chosen</w:t>
      </w:r>
      <w:r w:rsidR="00C92C30">
        <w:t xml:space="preserve"> as </w:t>
      </w:r>
      <w:r w:rsidR="00084D91">
        <w:t>it</w:t>
      </w:r>
      <w:r w:rsidR="00C92C30">
        <w:t xml:space="preserve"> is </w:t>
      </w:r>
      <w:r w:rsidR="000C560E">
        <w:t xml:space="preserve">costlier compared </w:t>
      </w:r>
      <w:r w:rsidR="00B24522">
        <w:t xml:space="preserve">to </w:t>
      </w:r>
      <w:r w:rsidR="0082018B">
        <w:t xml:space="preserve">the </w:t>
      </w:r>
      <w:r w:rsidR="00B24522">
        <w:t xml:space="preserve">HDD, and </w:t>
      </w:r>
      <w:r w:rsidR="00CB3B21">
        <w:t xml:space="preserve">its </w:t>
      </w:r>
      <w:r w:rsidR="004E2BF3">
        <w:t>performance</w:t>
      </w:r>
      <w:r w:rsidR="00A66A27">
        <w:t xml:space="preserve">, i.e., </w:t>
      </w:r>
      <w:r w:rsidR="00A3738E">
        <w:t>read/write speed</w:t>
      </w:r>
      <w:r w:rsidR="005F1ECB">
        <w:t>s</w:t>
      </w:r>
      <w:r w:rsidR="00A3738E">
        <w:t xml:space="preserve"> </w:t>
      </w:r>
      <w:r w:rsidR="00CB3B21">
        <w:t xml:space="preserve">is </w:t>
      </w:r>
      <w:r w:rsidR="0082018B">
        <w:t>beneficial</w:t>
      </w:r>
      <w:r w:rsidR="00CB3B21">
        <w:t xml:space="preserve"> for </w:t>
      </w:r>
      <w:r w:rsidR="004E2BF3">
        <w:t xml:space="preserve">users </w:t>
      </w:r>
      <w:r w:rsidR="008A5AF7">
        <w:t>who</w:t>
      </w:r>
      <w:r w:rsidR="00415E16">
        <w:t xml:space="preserve"> </w:t>
      </w:r>
      <w:r w:rsidR="008A5AF7">
        <w:t>want</w:t>
      </w:r>
      <w:r w:rsidR="00D6749B">
        <w:t xml:space="preserve"> to quickly transfer</w:t>
      </w:r>
      <w:r w:rsidR="002064A0">
        <w:t xml:space="preserve"> </w:t>
      </w:r>
      <w:r w:rsidR="00D6749B">
        <w:t xml:space="preserve">large </w:t>
      </w:r>
      <w:r w:rsidR="002064A0">
        <w:t xml:space="preserve">files regularly, </w:t>
      </w:r>
      <w:r w:rsidR="00200FF9">
        <w:t>open large multimedia files or laun</w:t>
      </w:r>
      <w:r w:rsidR="00D6749B">
        <w:t>ch</w:t>
      </w:r>
      <w:r w:rsidR="00200FF9">
        <w:t xml:space="preserve"> games</w:t>
      </w:r>
      <w:r w:rsidR="00A71EC6">
        <w:t xml:space="preserve">. </w:t>
      </w:r>
      <w:r w:rsidR="005E1816">
        <w:t>Lastly, t</w:t>
      </w:r>
      <w:r w:rsidR="009126B6">
        <w:t>he HDD also has more longevity than the SSD, thus, being cost-effective for the user.</w:t>
      </w:r>
      <w:r w:rsidR="000D2642">
        <w:t xml:space="preserve"> </w:t>
      </w:r>
      <w:sdt>
        <w:sdtPr>
          <w:id w:val="-123626297"/>
          <w:citation/>
        </w:sdtPr>
        <w:sdtContent>
          <w:r w:rsidR="00673EEB">
            <w:fldChar w:fldCharType="begin"/>
          </w:r>
          <w:r w:rsidR="00673EEB">
            <w:instrText xml:space="preserve"> CITATION storage \l 2057 </w:instrText>
          </w:r>
          <w:r w:rsidR="00673EEB">
            <w:fldChar w:fldCharType="separate"/>
          </w:r>
          <w:r w:rsidR="00E91E8F" w:rsidRPr="00E91E8F">
            <w:rPr>
              <w:noProof/>
            </w:rPr>
            <w:t>[8]</w:t>
          </w:r>
          <w:r w:rsidR="00673EEB">
            <w:fldChar w:fldCharType="end"/>
          </w:r>
        </w:sdtContent>
      </w:sdt>
    </w:p>
    <w:p w14:paraId="13BB2B6C" w14:textId="20D54D1B" w:rsidR="00F545A8" w:rsidRPr="0093088A" w:rsidRDefault="00262007" w:rsidP="00F545A8">
      <w:pPr>
        <w:rPr>
          <w:b/>
          <w:bCs/>
        </w:rPr>
      </w:pPr>
      <w:r w:rsidRPr="0093088A">
        <w:rPr>
          <w:b/>
          <w:bCs/>
        </w:rPr>
        <w:t xml:space="preserve">PC case and </w:t>
      </w:r>
      <w:r w:rsidR="00601C58">
        <w:rPr>
          <w:b/>
          <w:bCs/>
        </w:rPr>
        <w:t>P</w:t>
      </w:r>
      <w:r w:rsidRPr="0093088A">
        <w:rPr>
          <w:b/>
          <w:bCs/>
        </w:rPr>
        <w:t xml:space="preserve">ower </w:t>
      </w:r>
      <w:r w:rsidR="00601C58">
        <w:rPr>
          <w:b/>
          <w:bCs/>
        </w:rPr>
        <w:t>S</w:t>
      </w:r>
      <w:r w:rsidRPr="0093088A">
        <w:rPr>
          <w:b/>
          <w:bCs/>
        </w:rPr>
        <w:t>upply</w:t>
      </w:r>
      <w:r w:rsidR="00601C58">
        <w:rPr>
          <w:b/>
          <w:bCs/>
        </w:rPr>
        <w:t xml:space="preserve"> Unit </w:t>
      </w:r>
    </w:p>
    <w:p w14:paraId="0246F660" w14:textId="7C1178FA" w:rsidR="00941951" w:rsidRDefault="00634E15" w:rsidP="0093088A">
      <w:r>
        <w:t>A</w:t>
      </w:r>
      <w:r w:rsidR="00DA2B36">
        <w:t xml:space="preserve"> ‘</w:t>
      </w:r>
      <w:r w:rsidR="0064171C">
        <w:t>Micro ATX</w:t>
      </w:r>
      <w:r w:rsidR="00DA2B36">
        <w:t xml:space="preserve">’ size </w:t>
      </w:r>
      <w:r w:rsidR="00AB37A7">
        <w:t xml:space="preserve">was chosen </w:t>
      </w:r>
      <w:r w:rsidR="00683E96">
        <w:t>as it</w:t>
      </w:r>
      <w:r w:rsidR="00DA2B36">
        <w:t xml:space="preserve"> is a fairly small form factor </w:t>
      </w:r>
      <w:r w:rsidR="00C71AC2">
        <w:t>and low-cost</w:t>
      </w:r>
      <w:r w:rsidR="004D39B1">
        <w:t xml:space="preserve"> PC case</w:t>
      </w:r>
      <w:r w:rsidR="00C71AC2">
        <w:t xml:space="preserve">. </w:t>
      </w:r>
      <w:r w:rsidR="008251FB">
        <w:t>For the P</w:t>
      </w:r>
      <w:r w:rsidR="003722B8">
        <w:t xml:space="preserve">ower </w:t>
      </w:r>
      <w:r w:rsidR="008251FB">
        <w:t>S</w:t>
      </w:r>
      <w:r w:rsidR="003722B8">
        <w:t xml:space="preserve">upply </w:t>
      </w:r>
      <w:r w:rsidR="008251FB">
        <w:t>U</w:t>
      </w:r>
      <w:r w:rsidR="003722B8">
        <w:t>nit (PSU)</w:t>
      </w:r>
      <w:r w:rsidR="008251FB">
        <w:t xml:space="preserve">, the </w:t>
      </w:r>
      <w:r w:rsidR="008251FB" w:rsidRPr="008251FB">
        <w:t xml:space="preserve">CiT FX Pro V2 400W PSU 80 Plus Bronze Rated ATX </w:t>
      </w:r>
      <w:r w:rsidR="008251FB">
        <w:t>PSU</w:t>
      </w:r>
      <w:r w:rsidR="00313F31">
        <w:t xml:space="preserve"> </w:t>
      </w:r>
      <w:sdt>
        <w:sdtPr>
          <w:id w:val="1281453603"/>
          <w:citation/>
        </w:sdtPr>
        <w:sdtContent>
          <w:r w:rsidR="00737795">
            <w:fldChar w:fldCharType="begin"/>
          </w:r>
          <w:r w:rsidR="00737795">
            <w:instrText xml:space="preserve"> CITATION AWDht \l 2057 </w:instrText>
          </w:r>
          <w:r w:rsidR="00737795">
            <w:fldChar w:fldCharType="separate"/>
          </w:r>
          <w:r w:rsidR="00E91E8F" w:rsidRPr="00E91E8F">
            <w:rPr>
              <w:noProof/>
            </w:rPr>
            <w:t>[9]</w:t>
          </w:r>
          <w:r w:rsidR="00737795">
            <w:fldChar w:fldCharType="end"/>
          </w:r>
        </w:sdtContent>
      </w:sdt>
      <w:r w:rsidR="00AD6E1B">
        <w:t xml:space="preserve"> was chosen</w:t>
      </w:r>
      <w:r w:rsidR="008251FB">
        <w:t xml:space="preserve">. This </w:t>
      </w:r>
      <w:r w:rsidR="00BD70C1">
        <w:t>is</w:t>
      </w:r>
      <w:r w:rsidR="008251FB">
        <w:t xml:space="preserve"> suitable as it </w:t>
      </w:r>
      <w:r w:rsidR="00BD70C1">
        <w:t>is</w:t>
      </w:r>
      <w:r w:rsidR="00601C58">
        <w:t xml:space="preserve"> ATX</w:t>
      </w:r>
      <w:r w:rsidR="0023527B">
        <w:t>,</w:t>
      </w:r>
      <w:r w:rsidR="00601C58">
        <w:t xml:space="preserve"> </w:t>
      </w:r>
      <w:r w:rsidR="008251FB">
        <w:t>which is</w:t>
      </w:r>
      <w:r w:rsidR="00445D41">
        <w:t xml:space="preserve"> </w:t>
      </w:r>
      <w:r w:rsidR="00CA5482">
        <w:t>according to</w:t>
      </w:r>
      <w:r w:rsidR="00445D41">
        <w:t xml:space="preserve"> the</w:t>
      </w:r>
      <w:r w:rsidR="00601C58">
        <w:t xml:space="preserve"> </w:t>
      </w:r>
      <w:r w:rsidR="00CE1993">
        <w:t>PC</w:t>
      </w:r>
      <w:r w:rsidR="00D45D6F">
        <w:t xml:space="preserve"> case </w:t>
      </w:r>
      <w:r w:rsidR="00445D41">
        <w:t>size</w:t>
      </w:r>
      <w:r w:rsidR="00322720">
        <w:t xml:space="preserve">. </w:t>
      </w:r>
      <w:r w:rsidR="008251FB">
        <w:t xml:space="preserve">Its wattage (400W) has ample power for this setup as well as if upgrading in the future. It also has </w:t>
      </w:r>
      <w:r w:rsidR="00520EEA">
        <w:t xml:space="preserve">an </w:t>
      </w:r>
      <w:r w:rsidR="00DE2302">
        <w:t xml:space="preserve">80 </w:t>
      </w:r>
      <w:r w:rsidR="00DE2302" w:rsidRPr="00DE2302">
        <w:t>Plus Bronze Rat</w:t>
      </w:r>
      <w:r w:rsidR="008251FB">
        <w:t xml:space="preserve">ing which </w:t>
      </w:r>
      <w:r w:rsidR="002E0265">
        <w:t>assures</w:t>
      </w:r>
      <w:r w:rsidR="008318CF">
        <w:t xml:space="preserve"> considerable energy efficiency </w:t>
      </w:r>
      <w:r w:rsidR="00E3579C">
        <w:t>at a low cost</w:t>
      </w:r>
      <w:r w:rsidR="00313F31">
        <w:t xml:space="preserve"> </w:t>
      </w:r>
      <w:sdt>
        <w:sdtPr>
          <w:id w:val="-1909835666"/>
          <w:citation/>
        </w:sdtPr>
        <w:sdtContent>
          <w:r w:rsidR="00737795">
            <w:fldChar w:fldCharType="begin"/>
          </w:r>
          <w:r w:rsidR="00737795">
            <w:instrText xml:space="preserve"> CITATION PSUeffcy \l 2057 </w:instrText>
          </w:r>
          <w:r w:rsidR="00737795">
            <w:fldChar w:fldCharType="separate"/>
          </w:r>
          <w:r w:rsidR="00E91E8F" w:rsidRPr="00E91E8F">
            <w:rPr>
              <w:noProof/>
            </w:rPr>
            <w:t>[10]</w:t>
          </w:r>
          <w:r w:rsidR="00737795">
            <w:fldChar w:fldCharType="end"/>
          </w:r>
        </w:sdtContent>
      </w:sdt>
      <w:r w:rsidR="00313F31">
        <w:t>.</w:t>
      </w:r>
    </w:p>
    <w:p w14:paraId="257AFB31" w14:textId="09681AFA" w:rsidR="005F62C0" w:rsidRDefault="005F62C0" w:rsidP="00F545A8">
      <w:pPr>
        <w:rPr>
          <w:b/>
          <w:bCs/>
        </w:rPr>
      </w:pPr>
      <w:r w:rsidRPr="0093088A">
        <w:rPr>
          <w:b/>
          <w:bCs/>
        </w:rPr>
        <w:t xml:space="preserve">Monitor </w:t>
      </w:r>
    </w:p>
    <w:p w14:paraId="44CEDB51" w14:textId="4B8C334F" w:rsidR="002D7207" w:rsidRDefault="006F7432" w:rsidP="00F545A8">
      <w:r>
        <w:t>The</w:t>
      </w:r>
      <w:r w:rsidR="000A0EC7">
        <w:t xml:space="preserve"> </w:t>
      </w:r>
      <w:r w:rsidR="002D7207" w:rsidRPr="002D7207">
        <w:t>Ben</w:t>
      </w:r>
      <w:r w:rsidR="002D7207">
        <w:t>Q</w:t>
      </w:r>
      <w:r w:rsidR="002D7207" w:rsidRPr="002D7207">
        <w:t xml:space="preserve"> GL2450</w:t>
      </w:r>
      <w:r w:rsidR="00151B47">
        <w:t xml:space="preserve">, </w:t>
      </w:r>
      <w:r w:rsidR="00276315">
        <w:t xml:space="preserve">a </w:t>
      </w:r>
      <w:r w:rsidR="008E5B7A">
        <w:t>24-inch</w:t>
      </w:r>
      <w:r w:rsidR="00276315">
        <w:t xml:space="preserve"> monitor</w:t>
      </w:r>
      <w:r w:rsidR="00E45BD3">
        <w:t xml:space="preserve"> with</w:t>
      </w:r>
      <w:r w:rsidR="00586654">
        <w:t xml:space="preserve"> </w:t>
      </w:r>
      <w:r w:rsidR="00586654" w:rsidRPr="00586654">
        <w:t xml:space="preserve">Full HD </w:t>
      </w:r>
      <w:r w:rsidR="00CB4879">
        <w:t>resolution 1920</w:t>
      </w:r>
      <w:r w:rsidR="00C1012E">
        <w:t xml:space="preserve"> </w:t>
      </w:r>
      <w:r w:rsidR="00586654" w:rsidRPr="00586654">
        <w:t>x</w:t>
      </w:r>
      <w:r w:rsidR="00C1012E">
        <w:t xml:space="preserve"> </w:t>
      </w:r>
      <w:r w:rsidR="00586654" w:rsidRPr="00586654">
        <w:t>1080</w:t>
      </w:r>
      <w:r w:rsidR="009A6BB4">
        <w:t xml:space="preserve"> </w:t>
      </w:r>
      <w:sdt>
        <w:sdtPr>
          <w:id w:val="-784651643"/>
          <w:citation/>
        </w:sdtPr>
        <w:sdtContent>
          <w:r w:rsidR="00145EA2">
            <w:fldChar w:fldCharType="begin"/>
          </w:r>
          <w:r w:rsidR="00145EA2">
            <w:instrText xml:space="preserve"> CITATION Monitor \l 2057 </w:instrText>
          </w:r>
          <w:r w:rsidR="00145EA2">
            <w:fldChar w:fldCharType="separate"/>
          </w:r>
          <w:r w:rsidR="00E91E8F" w:rsidRPr="00E91E8F">
            <w:rPr>
              <w:noProof/>
            </w:rPr>
            <w:t>[11]</w:t>
          </w:r>
          <w:r w:rsidR="00145EA2">
            <w:fldChar w:fldCharType="end"/>
          </w:r>
        </w:sdtContent>
      </w:sdt>
      <w:r w:rsidR="00DD594E">
        <w:t xml:space="preserve"> was chosen</w:t>
      </w:r>
      <w:r w:rsidR="00276315">
        <w:t>, which</w:t>
      </w:r>
      <w:r w:rsidR="008E5B7A">
        <w:t xml:space="preserve"> </w:t>
      </w:r>
      <w:r w:rsidR="00E12E33">
        <w:t xml:space="preserve">is </w:t>
      </w:r>
      <w:r w:rsidR="008E5B7A">
        <w:t>big enough for the user to view their daily tasks comfortably</w:t>
      </w:r>
      <w:r w:rsidR="00AA7C4E">
        <w:t xml:space="preserve">. </w:t>
      </w:r>
      <w:r w:rsidR="00FD28A1">
        <w:t xml:space="preserve">This monitor has a refresh rate of up </w:t>
      </w:r>
      <w:r w:rsidR="00FD28A1">
        <w:lastRenderedPageBreak/>
        <w:t xml:space="preserve">to 76Hz </w:t>
      </w:r>
      <w:sdt>
        <w:sdtPr>
          <w:id w:val="158431479"/>
          <w:citation/>
        </w:sdtPr>
        <w:sdtContent>
          <w:r w:rsidR="00616DC8">
            <w:fldChar w:fldCharType="begin"/>
          </w:r>
          <w:r w:rsidR="00616DC8">
            <w:instrText xml:space="preserve"> CITATION MonitorHz \l 2057 </w:instrText>
          </w:r>
          <w:r w:rsidR="00616DC8">
            <w:fldChar w:fldCharType="separate"/>
          </w:r>
          <w:r w:rsidR="00E91E8F" w:rsidRPr="00E91E8F">
            <w:rPr>
              <w:noProof/>
            </w:rPr>
            <w:t>[12]</w:t>
          </w:r>
          <w:r w:rsidR="00616DC8">
            <w:fldChar w:fldCharType="end"/>
          </w:r>
        </w:sdtContent>
      </w:sdt>
      <w:r w:rsidR="00AD3BAE">
        <w:t xml:space="preserve"> </w:t>
      </w:r>
      <w:r w:rsidR="00FD28A1">
        <w:t>which is more than enough for the user’s tasks. Whereas a higher refresh rate such as 144Hz would be suitable for video editing or gaming when smooth motion is required during these motion-based screen tasks</w:t>
      </w:r>
      <w:r w:rsidR="00DA49AE">
        <w:t xml:space="preserve"> </w:t>
      </w:r>
      <w:sdt>
        <w:sdtPr>
          <w:id w:val="-1305310815"/>
          <w:citation/>
        </w:sdtPr>
        <w:sdtContent>
          <w:r w:rsidR="00903F0C">
            <w:fldChar w:fldCharType="begin"/>
          </w:r>
          <w:r w:rsidR="00903F0C">
            <w:instrText xml:space="preserve"> CITATION Refreshrate \l 2057 </w:instrText>
          </w:r>
          <w:r w:rsidR="00903F0C">
            <w:fldChar w:fldCharType="separate"/>
          </w:r>
          <w:r w:rsidR="00E91E8F" w:rsidRPr="00E91E8F">
            <w:rPr>
              <w:noProof/>
            </w:rPr>
            <w:t>[13]</w:t>
          </w:r>
          <w:r w:rsidR="00903F0C">
            <w:fldChar w:fldCharType="end"/>
          </w:r>
        </w:sdtContent>
      </w:sdt>
      <w:r w:rsidR="00FD28A1">
        <w:t xml:space="preserve">. </w:t>
      </w:r>
      <w:r w:rsidR="00112758">
        <w:t xml:space="preserve">This monitor </w:t>
      </w:r>
      <w:r w:rsidR="000470E8">
        <w:t xml:space="preserve">type </w:t>
      </w:r>
      <w:r w:rsidR="00112758">
        <w:t xml:space="preserve">is also </w:t>
      </w:r>
      <w:r w:rsidR="00B07B3E">
        <w:t xml:space="preserve">a more cost-effective choice rather than buying </w:t>
      </w:r>
      <w:r w:rsidR="000470E8">
        <w:t xml:space="preserve">an </w:t>
      </w:r>
      <w:r w:rsidR="00B07B3E">
        <w:t>IPS</w:t>
      </w:r>
      <w:r w:rsidR="000470E8">
        <w:t xml:space="preserve"> type</w:t>
      </w:r>
      <w:r w:rsidR="00B07B3E">
        <w:t xml:space="preserve"> which </w:t>
      </w:r>
      <w:r w:rsidR="000470E8">
        <w:t xml:space="preserve">is expensive and </w:t>
      </w:r>
      <w:r w:rsidR="00B07B3E">
        <w:t xml:space="preserve">would benefit users who do tasks where </w:t>
      </w:r>
      <w:r w:rsidR="00B07B3E" w:rsidRPr="00B07B3E">
        <w:t xml:space="preserve">colour </w:t>
      </w:r>
      <w:r w:rsidR="00375D39" w:rsidRPr="00B07B3E">
        <w:t>clarity</w:t>
      </w:r>
      <w:r w:rsidR="00375D39">
        <w:t xml:space="preserve"> </w:t>
      </w:r>
      <w:r w:rsidR="00375D39" w:rsidRPr="00B07B3E">
        <w:t xml:space="preserve">and </w:t>
      </w:r>
      <w:r w:rsidR="00B07B3E" w:rsidRPr="00B07B3E">
        <w:t xml:space="preserve">accuracy </w:t>
      </w:r>
      <w:r w:rsidR="00B07B3E">
        <w:t xml:space="preserve">are </w:t>
      </w:r>
      <w:r w:rsidR="00037C41">
        <w:t>essential</w:t>
      </w:r>
      <w:r w:rsidR="00DA49AE">
        <w:t xml:space="preserve"> </w:t>
      </w:r>
      <w:sdt>
        <w:sdtPr>
          <w:id w:val="-542059593"/>
          <w:citation/>
        </w:sdtPr>
        <w:sdtContent>
          <w:r w:rsidR="00860AA5">
            <w:fldChar w:fldCharType="begin"/>
          </w:r>
          <w:r w:rsidR="00860AA5">
            <w:instrText xml:space="preserve"> CITATION IPS \l 2057 </w:instrText>
          </w:r>
          <w:r w:rsidR="00860AA5">
            <w:fldChar w:fldCharType="separate"/>
          </w:r>
          <w:r w:rsidR="00E91E8F" w:rsidRPr="00E91E8F">
            <w:rPr>
              <w:noProof/>
            </w:rPr>
            <w:t>[14]</w:t>
          </w:r>
          <w:r w:rsidR="00860AA5">
            <w:fldChar w:fldCharType="end"/>
          </w:r>
        </w:sdtContent>
      </w:sdt>
      <w:r w:rsidR="00B07B3E">
        <w:t xml:space="preserve">. </w:t>
      </w:r>
    </w:p>
    <w:p w14:paraId="546A402A" w14:textId="54C280AA" w:rsidR="00FE464B" w:rsidRPr="0093088A" w:rsidRDefault="00FE464B" w:rsidP="00F545A8">
      <w:pPr>
        <w:rPr>
          <w:b/>
          <w:bCs/>
        </w:rPr>
      </w:pPr>
      <w:r>
        <w:rPr>
          <w:b/>
          <w:bCs/>
        </w:rPr>
        <w:t xml:space="preserve">Keyboard and Mouse </w:t>
      </w:r>
    </w:p>
    <w:p w14:paraId="0DC36AC5" w14:textId="4AB1460B" w:rsidR="0032570C" w:rsidRDefault="00336A06" w:rsidP="00FA47F1">
      <w:r>
        <w:t>A</w:t>
      </w:r>
      <w:r w:rsidR="00C80687">
        <w:t xml:space="preserve"> w</w:t>
      </w:r>
      <w:r w:rsidR="00673C10" w:rsidRPr="00673C10">
        <w:t xml:space="preserve">ired </w:t>
      </w:r>
      <w:r w:rsidR="00C80687">
        <w:t>k</w:t>
      </w:r>
      <w:r w:rsidR="00673C10" w:rsidRPr="00673C10">
        <w:t xml:space="preserve">eyboard and </w:t>
      </w:r>
      <w:r w:rsidR="00C80687" w:rsidRPr="00673C10">
        <w:t>mouse se</w:t>
      </w:r>
      <w:r w:rsidR="00C80687">
        <w:t>t</w:t>
      </w:r>
      <w:r w:rsidR="00200D80">
        <w:t xml:space="preserve"> </w:t>
      </w:r>
      <w:r w:rsidR="008563A9">
        <w:t xml:space="preserve">was chosen </w:t>
      </w:r>
      <w:r w:rsidR="00200D80">
        <w:t>over wireless</w:t>
      </w:r>
      <w:r w:rsidR="00BA39FD">
        <w:t xml:space="preserve"> as they have a </w:t>
      </w:r>
      <w:r w:rsidR="00F228F4">
        <w:t>more stable connection</w:t>
      </w:r>
      <w:r w:rsidR="006416C3">
        <w:t xml:space="preserve"> and </w:t>
      </w:r>
      <w:r w:rsidR="00923BAF">
        <w:t xml:space="preserve">don’t require batteries, making them </w:t>
      </w:r>
      <w:r w:rsidR="00FA47F1">
        <w:t>more reliable</w:t>
      </w:r>
      <w:r w:rsidR="00923BAF">
        <w:t xml:space="preserve"> and </w:t>
      </w:r>
      <w:r w:rsidR="0032570C">
        <w:t>long-lasting</w:t>
      </w:r>
      <w:r w:rsidR="00200D80">
        <w:t xml:space="preserve">. </w:t>
      </w:r>
      <w:r w:rsidR="008234F4">
        <w:t>Moreover</w:t>
      </w:r>
      <w:r w:rsidR="00F00A09">
        <w:t xml:space="preserve">, they are cheap and more cost-effective making </w:t>
      </w:r>
      <w:r w:rsidR="0052632B">
        <w:t>them</w:t>
      </w:r>
      <w:r w:rsidR="00F00A09">
        <w:t xml:space="preserve"> suitable for the user</w:t>
      </w:r>
      <w:r w:rsidR="0052632B">
        <w:t>.</w:t>
      </w:r>
    </w:p>
    <w:p w14:paraId="68C4B892" w14:textId="749AF6C4" w:rsidR="0032570C" w:rsidRPr="0032570C" w:rsidRDefault="0032570C" w:rsidP="00FA47F1">
      <w:pPr>
        <w:rPr>
          <w:b/>
          <w:bCs/>
        </w:rPr>
      </w:pPr>
      <w:r w:rsidRPr="0032570C">
        <w:rPr>
          <w:b/>
          <w:bCs/>
        </w:rPr>
        <w:t xml:space="preserve">Antivirus </w:t>
      </w:r>
      <w:r w:rsidR="00F00A09" w:rsidRPr="0032570C">
        <w:rPr>
          <w:b/>
          <w:bCs/>
        </w:rPr>
        <w:t>software</w:t>
      </w:r>
    </w:p>
    <w:p w14:paraId="687CA94E" w14:textId="20E77C2E" w:rsidR="00666446" w:rsidRDefault="00496D6B" w:rsidP="00F545A8">
      <w:r>
        <w:t xml:space="preserve">I chose the </w:t>
      </w:r>
      <w:r w:rsidR="002A4363">
        <w:t>Bitdefender</w:t>
      </w:r>
      <w:r w:rsidR="00A308DC">
        <w:t xml:space="preserve"> </w:t>
      </w:r>
      <w:r w:rsidR="00006312">
        <w:t>Antivirus</w:t>
      </w:r>
      <w:r w:rsidR="00A308DC">
        <w:t xml:space="preserve"> </w:t>
      </w:r>
      <w:r w:rsidR="002A4363">
        <w:t>P</w:t>
      </w:r>
      <w:r w:rsidR="00924AE1">
        <w:t xml:space="preserve">lus </w:t>
      </w:r>
      <w:r w:rsidR="00AF6FF1">
        <w:t>over the</w:t>
      </w:r>
      <w:r w:rsidR="009D4E78">
        <w:t xml:space="preserve"> </w:t>
      </w:r>
      <w:r w:rsidR="007D0AD0">
        <w:t>built-in</w:t>
      </w:r>
      <w:r w:rsidR="00AF6FF1">
        <w:t xml:space="preserve"> free Windows </w:t>
      </w:r>
      <w:r w:rsidR="00BC4069">
        <w:t>Security</w:t>
      </w:r>
      <w:r w:rsidR="00AF6FF1">
        <w:t xml:space="preserve"> software </w:t>
      </w:r>
      <w:r w:rsidR="0031558B">
        <w:t>because</w:t>
      </w:r>
      <w:r w:rsidR="00AF6FF1">
        <w:t xml:space="preserve"> it </w:t>
      </w:r>
      <w:r w:rsidR="00C412BA">
        <w:t xml:space="preserve">offers more advanced features that protect the user </w:t>
      </w:r>
      <w:r w:rsidR="00207808">
        <w:t xml:space="preserve">rather than basic features that </w:t>
      </w:r>
      <w:r w:rsidR="00EE370E">
        <w:t xml:space="preserve">would </w:t>
      </w:r>
      <w:r w:rsidR="00207808">
        <w:t>have</w:t>
      </w:r>
      <w:r w:rsidR="00EE370E">
        <w:t xml:space="preserve"> limitations</w:t>
      </w:r>
      <w:r w:rsidR="00207808">
        <w:t xml:space="preserve">. </w:t>
      </w:r>
      <w:r w:rsidR="006E4FF2">
        <w:t xml:space="preserve">Unlike Windows Security, it protects the user online from browser hijacks that can lead to computer threats and attacks through its features like </w:t>
      </w:r>
      <w:r w:rsidR="006E4FF2" w:rsidRPr="007841D6">
        <w:t>Network Threat Prevention</w:t>
      </w:r>
      <w:r w:rsidR="006E4FF2">
        <w:t xml:space="preserve">, </w:t>
      </w:r>
      <w:r w:rsidR="006E4FF2" w:rsidRPr="007841D6">
        <w:t>Web Attack Prevention</w:t>
      </w:r>
      <w:r w:rsidR="006E4FF2">
        <w:t xml:space="preserve">, </w:t>
      </w:r>
      <w:r w:rsidR="00A3144C" w:rsidRPr="00A3144C">
        <w:t>and so on</w:t>
      </w:r>
      <w:r w:rsidR="006E4FF2">
        <w:t xml:space="preserve">. </w:t>
      </w:r>
      <w:r w:rsidR="00EE370E">
        <w:t xml:space="preserve">It </w:t>
      </w:r>
      <w:r w:rsidR="00317EDA">
        <w:t xml:space="preserve">also </w:t>
      </w:r>
      <w:r w:rsidR="00EE370E">
        <w:t xml:space="preserve">provides </w:t>
      </w:r>
      <w:r w:rsidR="00305BED">
        <w:t>thorough</w:t>
      </w:r>
      <w:r w:rsidR="00623705">
        <w:t xml:space="preserve"> </w:t>
      </w:r>
      <w:r w:rsidR="00EE370E">
        <w:t xml:space="preserve">scanning and </w:t>
      </w:r>
      <w:r w:rsidR="00AF6FF1">
        <w:t xml:space="preserve">protection </w:t>
      </w:r>
      <w:r w:rsidR="0058204E">
        <w:t xml:space="preserve">against various kinds of </w:t>
      </w:r>
      <w:r w:rsidR="00991579">
        <w:t>computer threats</w:t>
      </w:r>
      <w:r w:rsidR="003E76B0">
        <w:t xml:space="preserve"> </w:t>
      </w:r>
      <w:r w:rsidR="00A754A5">
        <w:t>and</w:t>
      </w:r>
      <w:r w:rsidR="00D4531D">
        <w:t xml:space="preserve"> attacks </w:t>
      </w:r>
      <w:r w:rsidR="003E76B0">
        <w:t xml:space="preserve">such as </w:t>
      </w:r>
      <w:r w:rsidR="001D2DCF">
        <w:t xml:space="preserve">viruses, </w:t>
      </w:r>
      <w:r w:rsidR="000C4E47">
        <w:t xml:space="preserve">and </w:t>
      </w:r>
      <w:r w:rsidR="00DA535F">
        <w:t>ransomware</w:t>
      </w:r>
      <w:r w:rsidR="00305BED">
        <w:t xml:space="preserve"> through its features </w:t>
      </w:r>
      <w:r w:rsidR="00EB4C7E">
        <w:t>like</w:t>
      </w:r>
      <w:r w:rsidR="00305BED">
        <w:t xml:space="preserve"> </w:t>
      </w:r>
      <w:r w:rsidR="00305BED" w:rsidRPr="00305BED">
        <w:t>Complete Real-Time Data Protection</w:t>
      </w:r>
      <w:r w:rsidR="00305BED">
        <w:t xml:space="preserve">, </w:t>
      </w:r>
      <w:r w:rsidR="00305BED" w:rsidRPr="00305BED">
        <w:t xml:space="preserve">Advanced Threat </w:t>
      </w:r>
      <w:r w:rsidR="003C59B8" w:rsidRPr="00305BED">
        <w:t>Defence</w:t>
      </w:r>
      <w:r w:rsidR="00305BED">
        <w:t xml:space="preserve">, </w:t>
      </w:r>
      <w:r w:rsidR="00A3144C" w:rsidRPr="00A3144C">
        <w:t>and so on</w:t>
      </w:r>
      <w:r w:rsidR="00701232">
        <w:t xml:space="preserve">. </w:t>
      </w:r>
      <w:sdt>
        <w:sdtPr>
          <w:id w:val="-200411699"/>
          <w:citation/>
        </w:sdtPr>
        <w:sdtContent>
          <w:r w:rsidR="0005239E">
            <w:fldChar w:fldCharType="begin"/>
          </w:r>
          <w:r w:rsidR="0005239E">
            <w:instrText xml:space="preserve"> CITATION Bitdefend \l 2057 </w:instrText>
          </w:r>
          <w:r w:rsidR="0005239E">
            <w:fldChar w:fldCharType="separate"/>
          </w:r>
          <w:r w:rsidR="00E91E8F" w:rsidRPr="00E91E8F">
            <w:rPr>
              <w:noProof/>
            </w:rPr>
            <w:t>[15]</w:t>
          </w:r>
          <w:r w:rsidR="0005239E">
            <w:fldChar w:fldCharType="end"/>
          </w:r>
        </w:sdtContent>
      </w:sdt>
    </w:p>
    <w:p w14:paraId="644946DF" w14:textId="2A891879" w:rsidR="005257DD" w:rsidRPr="007841D6" w:rsidRDefault="005257DD" w:rsidP="00F545A8">
      <w:r w:rsidRPr="005257DD">
        <w:rPr>
          <w:b/>
          <w:bCs/>
        </w:rPr>
        <w:t xml:space="preserve">Microsoft Windows version </w:t>
      </w:r>
    </w:p>
    <w:p w14:paraId="4A9650F4" w14:textId="16CC12F9" w:rsidR="00A3220A" w:rsidRDefault="00A17631" w:rsidP="00FE39F0">
      <w:r>
        <w:t>T</w:t>
      </w:r>
      <w:r w:rsidR="00401FC8">
        <w:t xml:space="preserve">he </w:t>
      </w:r>
      <w:r w:rsidR="005257DD">
        <w:t>Windows 1</w:t>
      </w:r>
      <w:r w:rsidR="002638EA">
        <w:t>0</w:t>
      </w:r>
      <w:r w:rsidR="006F3D4E">
        <w:t xml:space="preserve"> </w:t>
      </w:r>
      <w:r w:rsidR="00401FC8">
        <w:t xml:space="preserve">Home </w:t>
      </w:r>
      <w:r>
        <w:t xml:space="preserve">was selected </w:t>
      </w:r>
      <w:r w:rsidR="00401FC8">
        <w:t>as it is cheaper</w:t>
      </w:r>
      <w:r w:rsidR="00BD4CD5">
        <w:t xml:space="preserve"> </w:t>
      </w:r>
      <w:r w:rsidR="00DC7306">
        <w:t>for the user than</w:t>
      </w:r>
      <w:r w:rsidR="00401FC8">
        <w:t xml:space="preserve"> </w:t>
      </w:r>
      <w:r w:rsidR="002638EA">
        <w:t>the latest Windows 11 version.</w:t>
      </w:r>
    </w:p>
    <w:p w14:paraId="6AB53534" w14:textId="77777777" w:rsidR="00C2127F" w:rsidRPr="00FE39F0" w:rsidRDefault="00C2127F" w:rsidP="00FE39F0"/>
    <w:p w14:paraId="5CFB3344" w14:textId="029BC641" w:rsidR="00DE6B6C" w:rsidRDefault="00171B62" w:rsidP="00560505">
      <w:r w:rsidRPr="00F20997">
        <w:t xml:space="preserve">The total cost of this </w:t>
      </w:r>
      <w:r w:rsidR="00E8417D" w:rsidRPr="00F20997">
        <w:t>D</w:t>
      </w:r>
      <w:r w:rsidR="009454D9" w:rsidRPr="00F20997">
        <w:t xml:space="preserve">esktop </w:t>
      </w:r>
      <w:r w:rsidR="00E8417D" w:rsidRPr="00F20997">
        <w:t>PC</w:t>
      </w:r>
      <w:r w:rsidR="009454D9" w:rsidRPr="00F20997">
        <w:t xml:space="preserve"> </w:t>
      </w:r>
      <w:r w:rsidR="00CB36F3" w:rsidRPr="00F20997">
        <w:t xml:space="preserve">specification </w:t>
      </w:r>
      <w:r w:rsidR="00CB36F3">
        <w:t xml:space="preserve">was calculated to be </w:t>
      </w:r>
      <w:r w:rsidR="00191C6E" w:rsidRPr="00C14FB4">
        <w:t>£</w:t>
      </w:r>
      <w:r w:rsidR="005F0B86">
        <w:t>300</w:t>
      </w:r>
      <w:r w:rsidR="00191C6E" w:rsidRPr="00C14FB4">
        <w:t>.55</w:t>
      </w:r>
      <w:r w:rsidR="00C606F3">
        <w:t xml:space="preserve"> </w:t>
      </w:r>
    </w:p>
    <w:p w14:paraId="6CC42D60" w14:textId="622EA409" w:rsidR="006E29C4" w:rsidRPr="00F20997" w:rsidRDefault="008D7C89" w:rsidP="00560505">
      <w:r>
        <w:t xml:space="preserve">Refer to Table 1 in </w:t>
      </w:r>
      <w:r w:rsidR="00C606F3">
        <w:t xml:space="preserve">the </w:t>
      </w:r>
      <w:r>
        <w:t xml:space="preserve">Appendix </w:t>
      </w:r>
      <w:r w:rsidR="00DE6B6C">
        <w:t>for</w:t>
      </w:r>
      <w:r>
        <w:t xml:space="preserve"> </w:t>
      </w:r>
      <w:r w:rsidR="00C606F3">
        <w:t xml:space="preserve">the </w:t>
      </w:r>
      <w:r>
        <w:t>sho</w:t>
      </w:r>
      <w:r w:rsidR="00A469EA">
        <w:t>p</w:t>
      </w:r>
      <w:r>
        <w:t xml:space="preserve">ping list with </w:t>
      </w:r>
      <w:r w:rsidR="00730B8C" w:rsidRPr="00F20997">
        <w:t xml:space="preserve">individual prices </w:t>
      </w:r>
      <w:r w:rsidR="004A3747">
        <w:t xml:space="preserve">and product images </w:t>
      </w:r>
      <w:r w:rsidR="00730B8C" w:rsidRPr="00F20997">
        <w:t>of component</w:t>
      </w:r>
      <w:r w:rsidR="00E20861">
        <w:t>s</w:t>
      </w:r>
      <w:r w:rsidR="008A5253">
        <w:t>.</w:t>
      </w:r>
    </w:p>
    <w:p w14:paraId="0367A902" w14:textId="77777777" w:rsidR="00DC3D98" w:rsidRDefault="00DC3D98" w:rsidP="00560505"/>
    <w:p w14:paraId="2A8B6FD2" w14:textId="77777777" w:rsidR="00DC3D98" w:rsidRDefault="00DC3D98" w:rsidP="00560505"/>
    <w:p w14:paraId="01438301" w14:textId="77777777" w:rsidR="00AB5E25" w:rsidRDefault="00AB5E25" w:rsidP="00560505"/>
    <w:p w14:paraId="69A15B75" w14:textId="77777777" w:rsidR="00AB5E25" w:rsidRDefault="00AB5E25" w:rsidP="00560505"/>
    <w:p w14:paraId="707E9146" w14:textId="77777777" w:rsidR="00AB5E25" w:rsidRDefault="00AB5E25" w:rsidP="00560505"/>
    <w:p w14:paraId="5E588C42" w14:textId="77777777" w:rsidR="00AB5E25" w:rsidRDefault="00AB5E25" w:rsidP="00560505"/>
    <w:p w14:paraId="3BC8BCCB" w14:textId="77777777" w:rsidR="00AB5E25" w:rsidRDefault="00AB5E25" w:rsidP="00560505"/>
    <w:p w14:paraId="4CE2E047" w14:textId="77777777" w:rsidR="00AB5E25" w:rsidRDefault="00AB5E25" w:rsidP="00560505"/>
    <w:p w14:paraId="211C9DEE" w14:textId="77777777" w:rsidR="00C2127F" w:rsidRDefault="00C2127F" w:rsidP="0097756A">
      <w:pPr>
        <w:pStyle w:val="Heading2"/>
      </w:pPr>
    </w:p>
    <w:p w14:paraId="767862C6" w14:textId="77777777" w:rsidR="00F20997" w:rsidRDefault="00F20997" w:rsidP="00F20997"/>
    <w:p w14:paraId="4F52F69E" w14:textId="77777777" w:rsidR="00F20997" w:rsidRPr="00F20997" w:rsidRDefault="00F20997" w:rsidP="00F20997"/>
    <w:p w14:paraId="35657E00" w14:textId="44C6FE75" w:rsidR="00F545A8" w:rsidRDefault="00F762D5" w:rsidP="0097756A">
      <w:pPr>
        <w:pStyle w:val="Heading2"/>
      </w:pPr>
      <w:r w:rsidRPr="00122053">
        <w:lastRenderedPageBreak/>
        <w:t>Task 2</w:t>
      </w:r>
    </w:p>
    <w:p w14:paraId="1AE013F9" w14:textId="216AFBB8" w:rsidR="00E51C84" w:rsidRDefault="00017D13" w:rsidP="006D2701">
      <w:r>
        <w:t>An</w:t>
      </w:r>
      <w:r w:rsidR="00561DC4">
        <w:t xml:space="preserve"> </w:t>
      </w:r>
      <w:r w:rsidR="00355A65">
        <w:t xml:space="preserve">in-depth </w:t>
      </w:r>
      <w:r w:rsidR="00561DC4">
        <w:t>analysis</w:t>
      </w:r>
      <w:r w:rsidR="00DD19B8">
        <w:t xml:space="preserve"> </w:t>
      </w:r>
      <w:r>
        <w:t>will be done on</w:t>
      </w:r>
      <w:r w:rsidR="007B6ADD">
        <w:t xml:space="preserve"> the</w:t>
      </w:r>
      <w:r>
        <w:t xml:space="preserve"> author’s laptop the</w:t>
      </w:r>
      <w:r w:rsidR="00DD19B8">
        <w:t xml:space="preserve"> </w:t>
      </w:r>
      <w:r w:rsidR="00663E1A" w:rsidRPr="00663E1A">
        <w:t>ASUS TUF A15 FA506ICB</w:t>
      </w:r>
      <w:r w:rsidR="00D72BD3">
        <w:t>.</w:t>
      </w:r>
      <w:r w:rsidR="00E9138D">
        <w:t xml:space="preserve"> </w:t>
      </w:r>
    </w:p>
    <w:p w14:paraId="4317EA0B" w14:textId="7700F97A" w:rsidR="00195FD0" w:rsidRDefault="007F69C9" w:rsidP="006D2701">
      <w:pPr>
        <w:rPr>
          <w:b/>
          <w:bCs/>
        </w:rPr>
      </w:pPr>
      <w:r w:rsidRPr="00D24F23">
        <w:rPr>
          <w:b/>
          <w:bCs/>
        </w:rPr>
        <w:t>Specifications</w:t>
      </w:r>
    </w:p>
    <w:p w14:paraId="6E324FE3" w14:textId="61AC250B" w:rsidR="004706FF" w:rsidRPr="00926ED4" w:rsidRDefault="00596EF4" w:rsidP="00926ED4">
      <w:r w:rsidRPr="00926ED4">
        <w:t>CPU</w:t>
      </w:r>
      <w:r w:rsidR="00926ED4" w:rsidRPr="00926ED4">
        <w:t>:</w:t>
      </w:r>
      <w:r w:rsidR="009F23A2" w:rsidRPr="00926ED4">
        <w:t xml:space="preserve"> </w:t>
      </w:r>
    </w:p>
    <w:p w14:paraId="05D1BCCB" w14:textId="32806A3F" w:rsidR="0075418C" w:rsidRDefault="004706FF" w:rsidP="00D05A53">
      <w:pPr>
        <w:pStyle w:val="ListParagraph"/>
        <w:ind w:left="502"/>
      </w:pPr>
      <w:r w:rsidRPr="004706FF">
        <w:t xml:space="preserve">AMD Ryzen 7 4800H with Radeon Graphics  </w:t>
      </w:r>
      <w:r w:rsidR="00756DE8">
        <w:br/>
      </w:r>
      <w:r w:rsidR="00875E3C">
        <w:t>(base c</w:t>
      </w:r>
      <w:r>
        <w:t xml:space="preserve">lock speed </w:t>
      </w:r>
      <w:r w:rsidRPr="004706FF">
        <w:t>2.9 GHz</w:t>
      </w:r>
      <w:r w:rsidR="00875E3C">
        <w:t xml:space="preserve">, up to </w:t>
      </w:r>
      <w:r w:rsidR="00875E3C" w:rsidRPr="00875E3C">
        <w:t>4.2 GHz max boost</w:t>
      </w:r>
      <w:r w:rsidR="00375AE6">
        <w:t>)</w:t>
      </w:r>
    </w:p>
    <w:p w14:paraId="7B86422F" w14:textId="2C5D1533" w:rsidR="00644D97" w:rsidRDefault="00644D97" w:rsidP="00926ED4">
      <w:r>
        <w:t>Graphics</w:t>
      </w:r>
      <w:r w:rsidR="006133CD">
        <w:t xml:space="preserve"> card</w:t>
      </w:r>
      <w:r>
        <w:t>:</w:t>
      </w:r>
      <w:r w:rsidR="0080732E">
        <w:t xml:space="preserve"> </w:t>
      </w:r>
      <w:r w:rsidR="0080732E" w:rsidRPr="0080732E">
        <w:t>NVIDIA GeForce RTX 3050</w:t>
      </w:r>
      <w:r w:rsidR="0006172E">
        <w:t xml:space="preserve"> GPU</w:t>
      </w:r>
    </w:p>
    <w:p w14:paraId="0B205A6C" w14:textId="073446A1" w:rsidR="0075418C" w:rsidRDefault="00596EF4" w:rsidP="00926ED4">
      <w:r>
        <w:t>RAM</w:t>
      </w:r>
      <w:r w:rsidR="00926ED4">
        <w:t>:</w:t>
      </w:r>
      <w:r w:rsidR="00A95736">
        <w:t xml:space="preserve"> </w:t>
      </w:r>
      <w:r w:rsidR="002A1D4C" w:rsidRPr="002A1D4C">
        <w:t>16GB DDR4-3200</w:t>
      </w:r>
    </w:p>
    <w:p w14:paraId="7169CC2F" w14:textId="6B52FDD9" w:rsidR="0075418C" w:rsidRDefault="00585A4A" w:rsidP="00926ED4">
      <w:r>
        <w:t>Storage capacities and types</w:t>
      </w:r>
      <w:r w:rsidR="00A95736">
        <w:t xml:space="preserve">: </w:t>
      </w:r>
      <w:r w:rsidR="003156DE" w:rsidRPr="003156DE">
        <w:t>512</w:t>
      </w:r>
      <w:r w:rsidR="003156DE">
        <w:t xml:space="preserve"> </w:t>
      </w:r>
      <w:r w:rsidR="003156DE" w:rsidRPr="003156DE">
        <w:t>GB PCIe 3.0 NVMe</w:t>
      </w:r>
      <w:r w:rsidR="003156DE">
        <w:t xml:space="preserve"> </w:t>
      </w:r>
      <w:r w:rsidR="003156DE" w:rsidRPr="003156DE">
        <w:t>M.2 SSD</w:t>
      </w:r>
      <w:r w:rsidR="00FF5074">
        <w:t xml:space="preserve"> (space for a 2</w:t>
      </w:r>
      <w:r w:rsidR="00FF5074" w:rsidRPr="00926ED4">
        <w:rPr>
          <w:vertAlign w:val="superscript"/>
        </w:rPr>
        <w:t>nd</w:t>
      </w:r>
      <w:r w:rsidR="00FF5074">
        <w:t xml:space="preserve"> SSD Slot)</w:t>
      </w:r>
    </w:p>
    <w:p w14:paraId="5B3161AF" w14:textId="432A26CB" w:rsidR="009C054A" w:rsidRDefault="009C054A" w:rsidP="00926ED4">
      <w:r w:rsidRPr="009C054A">
        <w:t>The various I/O devices</w:t>
      </w:r>
      <w:r w:rsidR="004E0CE2">
        <w:t>:</w:t>
      </w:r>
      <w:r w:rsidRPr="009C054A">
        <w:t xml:space="preserve"> </w:t>
      </w:r>
    </w:p>
    <w:p w14:paraId="054F558C" w14:textId="77777777" w:rsidR="004D13AC" w:rsidRPr="00D337D3" w:rsidRDefault="004D13AC" w:rsidP="004D13AC">
      <w:pPr>
        <w:rPr>
          <w:u w:val="single"/>
        </w:rPr>
      </w:pPr>
      <w:r w:rsidRPr="00D337D3">
        <w:rPr>
          <w:u w:val="single"/>
        </w:rPr>
        <w:t xml:space="preserve">Output </w:t>
      </w:r>
    </w:p>
    <w:p w14:paraId="08666CC2" w14:textId="090156A3" w:rsidR="00C87603" w:rsidRDefault="00C0426A" w:rsidP="001C2F43">
      <w:pPr>
        <w:pStyle w:val="ListParagraph"/>
        <w:numPr>
          <w:ilvl w:val="0"/>
          <w:numId w:val="9"/>
        </w:numPr>
      </w:pPr>
      <w:r>
        <w:t>Display: 1</w:t>
      </w:r>
      <w:r w:rsidR="00544DEC" w:rsidRPr="00544DEC">
        <w:t>5.6-inch</w:t>
      </w:r>
      <w:r>
        <w:t xml:space="preserve"> </w:t>
      </w:r>
      <w:r w:rsidR="00544DEC" w:rsidRPr="00544DEC">
        <w:t>FHD (1920 x 1080)</w:t>
      </w:r>
      <w:r w:rsidR="00544DEC">
        <w:t xml:space="preserve"> </w:t>
      </w:r>
      <w:r w:rsidR="00BF5B46">
        <w:t xml:space="preserve">with a </w:t>
      </w:r>
      <w:r w:rsidR="00544DEC" w:rsidRPr="00544DEC">
        <w:t>Refresh Rate</w:t>
      </w:r>
      <w:r w:rsidR="00BF5B46">
        <w:t xml:space="preserve"> of </w:t>
      </w:r>
      <w:r w:rsidR="00743489">
        <w:t xml:space="preserve">up to </w:t>
      </w:r>
      <w:r w:rsidR="00544DEC" w:rsidRPr="00544DEC">
        <w:t>144Hz</w:t>
      </w:r>
    </w:p>
    <w:p w14:paraId="040C5B13" w14:textId="0AA9F46C" w:rsidR="00C87603" w:rsidRDefault="00C87603" w:rsidP="001C2F43">
      <w:pPr>
        <w:pStyle w:val="ListParagraph"/>
        <w:numPr>
          <w:ilvl w:val="0"/>
          <w:numId w:val="9"/>
        </w:numPr>
      </w:pPr>
      <w:r>
        <w:t>Speaker</w:t>
      </w:r>
      <w:r w:rsidR="004C0D7C">
        <w:t xml:space="preserve">: </w:t>
      </w:r>
      <w:r w:rsidR="00BC6769">
        <w:t>2-</w:t>
      </w:r>
      <w:r w:rsidR="005504E9" w:rsidRPr="005504E9">
        <w:t xml:space="preserve">speaker system </w:t>
      </w:r>
    </w:p>
    <w:p w14:paraId="6AFACDD7" w14:textId="1244EA88" w:rsidR="004D13AC" w:rsidRPr="00D337D3" w:rsidRDefault="004D13AC" w:rsidP="004D13AC">
      <w:pPr>
        <w:rPr>
          <w:u w:val="single"/>
        </w:rPr>
      </w:pPr>
      <w:r w:rsidRPr="00D337D3">
        <w:rPr>
          <w:u w:val="single"/>
        </w:rPr>
        <w:t>Input</w:t>
      </w:r>
    </w:p>
    <w:p w14:paraId="090DF93C" w14:textId="5C8EBD23" w:rsidR="00C87603" w:rsidRDefault="00C87603" w:rsidP="001C2F43">
      <w:pPr>
        <w:pStyle w:val="ListParagraph"/>
        <w:numPr>
          <w:ilvl w:val="0"/>
          <w:numId w:val="8"/>
        </w:numPr>
      </w:pPr>
      <w:r>
        <w:t>Touchpad</w:t>
      </w:r>
      <w:r w:rsidR="005504E9">
        <w:t xml:space="preserve"> </w:t>
      </w:r>
    </w:p>
    <w:p w14:paraId="0DD92794" w14:textId="25F64883" w:rsidR="00C87603" w:rsidRDefault="000A4B11" w:rsidP="001C2F43">
      <w:pPr>
        <w:pStyle w:val="ListParagraph"/>
        <w:numPr>
          <w:ilvl w:val="0"/>
          <w:numId w:val="8"/>
        </w:numPr>
      </w:pPr>
      <w:r>
        <w:t xml:space="preserve">RGB Backlit </w:t>
      </w:r>
      <w:r w:rsidR="00BD7878">
        <w:t xml:space="preserve">Chiclet </w:t>
      </w:r>
      <w:r w:rsidR="00C87603">
        <w:t>Keyboard</w:t>
      </w:r>
    </w:p>
    <w:p w14:paraId="6514D7F0" w14:textId="04E69F21" w:rsidR="00E77E5E" w:rsidRDefault="00AF4866" w:rsidP="001C2F43">
      <w:pPr>
        <w:pStyle w:val="ListParagraph"/>
        <w:numPr>
          <w:ilvl w:val="0"/>
          <w:numId w:val="8"/>
        </w:numPr>
      </w:pPr>
      <w:r w:rsidRPr="00AF4866">
        <w:t>Built-in array microphone</w:t>
      </w:r>
    </w:p>
    <w:p w14:paraId="29D8FA69" w14:textId="5E4E7464" w:rsidR="007A7842" w:rsidRDefault="007A7842" w:rsidP="001C2F43">
      <w:pPr>
        <w:pStyle w:val="ListParagraph"/>
        <w:numPr>
          <w:ilvl w:val="0"/>
          <w:numId w:val="8"/>
        </w:numPr>
      </w:pPr>
      <w:r>
        <w:t xml:space="preserve">720p Camera </w:t>
      </w:r>
    </w:p>
    <w:p w14:paraId="73B656A3" w14:textId="26852131" w:rsidR="00D74B9B" w:rsidRDefault="00D74B9B" w:rsidP="00926ED4">
      <w:r>
        <w:t>I/O ports</w:t>
      </w:r>
      <w:r w:rsidR="00CE44E4">
        <w:t>:</w:t>
      </w:r>
    </w:p>
    <w:p w14:paraId="5A76D450" w14:textId="06715B49" w:rsidR="00E91CF3" w:rsidRDefault="00E91CF3" w:rsidP="001C2F43">
      <w:pPr>
        <w:pStyle w:val="ListParagraph"/>
        <w:numPr>
          <w:ilvl w:val="0"/>
          <w:numId w:val="7"/>
        </w:numPr>
      </w:pPr>
      <w:r w:rsidRPr="00E91CF3">
        <w:t>1</w:t>
      </w:r>
      <w:r>
        <w:t xml:space="preserve"> </w:t>
      </w:r>
      <w:r w:rsidRPr="00E91CF3">
        <w:t>x RJ45 LAN port</w:t>
      </w:r>
    </w:p>
    <w:p w14:paraId="1F03CAAD" w14:textId="7DB11566" w:rsidR="00690D74" w:rsidRDefault="00690D74" w:rsidP="001C2F43">
      <w:pPr>
        <w:pStyle w:val="ListParagraph"/>
        <w:numPr>
          <w:ilvl w:val="0"/>
          <w:numId w:val="7"/>
        </w:numPr>
      </w:pPr>
      <w:r w:rsidRPr="00E91CF3">
        <w:t>1x HDMI</w:t>
      </w:r>
      <w:r>
        <w:t xml:space="preserve"> port</w:t>
      </w:r>
    </w:p>
    <w:p w14:paraId="5EDDB8DF" w14:textId="05BA2C47" w:rsidR="00F93F91" w:rsidRDefault="00F93F91" w:rsidP="001C2F43">
      <w:pPr>
        <w:pStyle w:val="ListParagraph"/>
        <w:numPr>
          <w:ilvl w:val="0"/>
          <w:numId w:val="7"/>
        </w:numPr>
      </w:pPr>
      <w:r>
        <w:t xml:space="preserve">3 x USB </w:t>
      </w:r>
      <w:r w:rsidR="00690D74" w:rsidRPr="00690D74">
        <w:t>Type-A</w:t>
      </w:r>
      <w:r>
        <w:t xml:space="preserve"> ports </w:t>
      </w:r>
    </w:p>
    <w:p w14:paraId="4C4E9406" w14:textId="4A81D518" w:rsidR="00A462C9" w:rsidRDefault="00A462C9" w:rsidP="001C2F43">
      <w:pPr>
        <w:pStyle w:val="ListParagraph"/>
        <w:numPr>
          <w:ilvl w:val="0"/>
          <w:numId w:val="7"/>
        </w:numPr>
      </w:pPr>
      <w:r w:rsidRPr="00A462C9">
        <w:t>1x USB Type-C</w:t>
      </w:r>
      <w:r>
        <w:t xml:space="preserve"> port</w:t>
      </w:r>
    </w:p>
    <w:p w14:paraId="208E3517" w14:textId="09522D02" w:rsidR="00FC2668" w:rsidRDefault="00FC2668" w:rsidP="001C2F43">
      <w:pPr>
        <w:pStyle w:val="ListParagraph"/>
        <w:numPr>
          <w:ilvl w:val="0"/>
          <w:numId w:val="7"/>
        </w:numPr>
      </w:pPr>
      <w:r>
        <w:t>1 x Audio jack</w:t>
      </w:r>
    </w:p>
    <w:p w14:paraId="694E3C02" w14:textId="38B470C5" w:rsidR="00E77E5E" w:rsidRDefault="009C054A" w:rsidP="00926ED4">
      <w:r w:rsidRPr="009C054A">
        <w:t>OS</w:t>
      </w:r>
      <w:r w:rsidR="00926ED4">
        <w:t>:</w:t>
      </w:r>
      <w:r w:rsidR="00280C93">
        <w:t xml:space="preserve"> Windows 11 Home </w:t>
      </w:r>
    </w:p>
    <w:p w14:paraId="141331EE" w14:textId="1EF2BA6E" w:rsidR="009C054A" w:rsidRDefault="009C054A" w:rsidP="00926ED4">
      <w:r w:rsidRPr="009C054A">
        <w:t xml:space="preserve">Installed </w:t>
      </w:r>
      <w:r w:rsidR="008C4ADC">
        <w:t>a</w:t>
      </w:r>
      <w:r w:rsidRPr="009C054A">
        <w:t>pplications</w:t>
      </w:r>
      <w:r w:rsidR="008A2169">
        <w:t>:</w:t>
      </w:r>
    </w:p>
    <w:p w14:paraId="282C38B1" w14:textId="4B909628" w:rsidR="00EC5B78" w:rsidRDefault="00EC5B78" w:rsidP="00926ED4">
      <w:r>
        <w:t xml:space="preserve">There are </w:t>
      </w:r>
      <w:r w:rsidR="00B261C9">
        <w:t>many</w:t>
      </w:r>
      <w:r>
        <w:t xml:space="preserve"> applications installed on this laptop</w:t>
      </w:r>
      <w:r w:rsidR="00D62680">
        <w:t xml:space="preserve">, but the </w:t>
      </w:r>
      <w:r w:rsidR="00B261C9">
        <w:t>commonly</w:t>
      </w:r>
      <w:r w:rsidR="00D62680">
        <w:t xml:space="preserve"> used </w:t>
      </w:r>
      <w:r w:rsidR="00B261C9">
        <w:t>ones will be stated here</w:t>
      </w:r>
    </w:p>
    <w:p w14:paraId="3F1AFCAC" w14:textId="27226600" w:rsidR="002B0F46" w:rsidRDefault="002B0F46" w:rsidP="00AE1E43">
      <w:pPr>
        <w:pStyle w:val="ListParagraph"/>
        <w:numPr>
          <w:ilvl w:val="0"/>
          <w:numId w:val="11"/>
        </w:numPr>
      </w:pPr>
      <w:r>
        <w:t>Brave web browser</w:t>
      </w:r>
    </w:p>
    <w:p w14:paraId="605540B4" w14:textId="7393C20C" w:rsidR="00F45378" w:rsidRDefault="006E78BC" w:rsidP="00AE1E43">
      <w:pPr>
        <w:pStyle w:val="ListParagraph"/>
        <w:numPr>
          <w:ilvl w:val="0"/>
          <w:numId w:val="11"/>
        </w:numPr>
      </w:pPr>
      <w:r>
        <w:t xml:space="preserve">Microsoft </w:t>
      </w:r>
      <w:r w:rsidR="003B295C">
        <w:t>Office</w:t>
      </w:r>
      <w:r>
        <w:t xml:space="preserve"> </w:t>
      </w:r>
      <w:r w:rsidR="003B295C">
        <w:t>suite</w:t>
      </w:r>
      <w:r w:rsidR="000E44A6">
        <w:t xml:space="preserve"> </w:t>
      </w:r>
      <w:r w:rsidR="00292F3D">
        <w:t>(</w:t>
      </w:r>
      <w:r w:rsidR="000E44A6">
        <w:t>o</w:t>
      </w:r>
      <w:r w:rsidR="00292F3D">
        <w:t>nly Word, Excel, PowerPoint, and Outlook used)</w:t>
      </w:r>
      <w:r w:rsidR="00F913CA">
        <w:t xml:space="preserve"> </w:t>
      </w:r>
    </w:p>
    <w:p w14:paraId="4BB9CB4B" w14:textId="39D213B3" w:rsidR="00165F3B" w:rsidRDefault="00165F3B" w:rsidP="00AE1E43">
      <w:pPr>
        <w:pStyle w:val="ListParagraph"/>
        <w:numPr>
          <w:ilvl w:val="0"/>
          <w:numId w:val="11"/>
        </w:numPr>
      </w:pPr>
      <w:r>
        <w:t>Proteus (electronic circuit schematic creation and simulation application)</w:t>
      </w:r>
    </w:p>
    <w:p w14:paraId="5BA2EA0F" w14:textId="73102386" w:rsidR="002B0F46" w:rsidRDefault="002B0F46" w:rsidP="00AE1E43">
      <w:pPr>
        <w:pStyle w:val="ListParagraph"/>
        <w:numPr>
          <w:ilvl w:val="0"/>
          <w:numId w:val="11"/>
        </w:numPr>
      </w:pPr>
      <w:r>
        <w:t>Steam</w:t>
      </w:r>
      <w:r w:rsidR="000E44A6">
        <w:t xml:space="preserve"> (game distribution </w:t>
      </w:r>
      <w:r w:rsidR="004C05A4">
        <w:t>platform</w:t>
      </w:r>
      <w:r w:rsidR="000E44A6">
        <w:t>)</w:t>
      </w:r>
    </w:p>
    <w:p w14:paraId="5685946A" w14:textId="682E5E51" w:rsidR="001601DD" w:rsidRDefault="001601DD" w:rsidP="00AE1E43">
      <w:pPr>
        <w:pStyle w:val="ListParagraph"/>
        <w:numPr>
          <w:ilvl w:val="0"/>
          <w:numId w:val="11"/>
        </w:numPr>
      </w:pPr>
      <w:r>
        <w:t>Throne and liberty</w:t>
      </w:r>
      <w:r w:rsidR="000A5B7E">
        <w:t xml:space="preserve"> (game)</w:t>
      </w:r>
    </w:p>
    <w:p w14:paraId="19383B5F" w14:textId="3B1E8F74" w:rsidR="00036D64" w:rsidRPr="00430D89" w:rsidRDefault="00036D64" w:rsidP="00AE1E43">
      <w:pPr>
        <w:pStyle w:val="ListParagraph"/>
        <w:numPr>
          <w:ilvl w:val="0"/>
          <w:numId w:val="11"/>
        </w:numPr>
      </w:pPr>
      <w:r>
        <w:t>Amazon Prime Video</w:t>
      </w:r>
      <w:r w:rsidR="007C5713">
        <w:t xml:space="preserve"> (</w:t>
      </w:r>
      <w:r w:rsidR="00621D00">
        <w:t>movie/</w:t>
      </w:r>
      <w:r w:rsidR="0039680E">
        <w:t>TV</w:t>
      </w:r>
      <w:r w:rsidR="00621D00">
        <w:t xml:space="preserve"> show </w:t>
      </w:r>
      <w:r w:rsidR="007C5713">
        <w:t>streaming application)</w:t>
      </w:r>
    </w:p>
    <w:p w14:paraId="57F62CB0" w14:textId="08E768D7" w:rsidR="00A90DC8" w:rsidRDefault="00036D64" w:rsidP="00DD36DC">
      <w:pPr>
        <w:pStyle w:val="ListParagraph"/>
        <w:numPr>
          <w:ilvl w:val="0"/>
          <w:numId w:val="11"/>
        </w:numPr>
      </w:pPr>
      <w:r>
        <w:t xml:space="preserve">Spotify </w:t>
      </w:r>
      <w:r w:rsidR="00476761">
        <w:t>(music streaming application)</w:t>
      </w:r>
    </w:p>
    <w:p w14:paraId="2360E96D" w14:textId="5878D339" w:rsidR="00A10FEB" w:rsidRDefault="009C054A" w:rsidP="00D118C7">
      <w:pPr>
        <w:pStyle w:val="ListParagraph"/>
        <w:ind w:left="0"/>
      </w:pPr>
      <w:r w:rsidRPr="009C054A">
        <w:lastRenderedPageBreak/>
        <w:t>Internet connectivity</w:t>
      </w:r>
      <w:r w:rsidR="00926ED4">
        <w:t>:</w:t>
      </w:r>
      <w:r w:rsidR="00A90DC8">
        <w:t xml:space="preserve"> </w:t>
      </w:r>
      <w:r w:rsidR="002B7AC6">
        <w:t xml:space="preserve">Wireless, </w:t>
      </w:r>
      <w:r w:rsidR="00A90DC8">
        <w:t xml:space="preserve">Wi-Fi </w:t>
      </w:r>
      <w:r w:rsidR="005827A0">
        <w:t>5</w:t>
      </w:r>
      <w:r w:rsidR="002B7AC6">
        <w:t xml:space="preserve">, </w:t>
      </w:r>
      <w:r w:rsidR="005827A0">
        <w:t xml:space="preserve">(can support Wi-Fi 6) </w:t>
      </w:r>
    </w:p>
    <w:p w14:paraId="1D43A61B" w14:textId="257B47FF" w:rsidR="00A10FEB" w:rsidRDefault="00000000" w:rsidP="00A10FEB">
      <w:pPr>
        <w:pStyle w:val="ListParagraph"/>
        <w:ind w:left="0"/>
      </w:pPr>
      <w:sdt>
        <w:sdtPr>
          <w:id w:val="-1973129072"/>
          <w:citation/>
        </w:sdtPr>
        <w:sdtContent>
          <w:r w:rsidR="00A10FEB">
            <w:fldChar w:fldCharType="begin"/>
          </w:r>
          <w:r w:rsidR="00A10FEB">
            <w:instrText xml:space="preserve"> CITATION 24AS \l 2057 </w:instrText>
          </w:r>
          <w:r w:rsidR="00A10FEB">
            <w:fldChar w:fldCharType="separate"/>
          </w:r>
          <w:r w:rsidR="00E91E8F" w:rsidRPr="00E91E8F">
            <w:rPr>
              <w:noProof/>
            </w:rPr>
            <w:t>[16]</w:t>
          </w:r>
          <w:r w:rsidR="00A10FEB">
            <w:fldChar w:fldCharType="end"/>
          </w:r>
        </w:sdtContent>
      </w:sdt>
    </w:p>
    <w:p w14:paraId="72B823D5" w14:textId="77777777" w:rsidR="00A10FEB" w:rsidRDefault="00A10FEB" w:rsidP="00D118C7">
      <w:pPr>
        <w:pStyle w:val="ListParagraph"/>
        <w:ind w:left="0"/>
      </w:pPr>
    </w:p>
    <w:p w14:paraId="079E7CAD" w14:textId="4595B0D3" w:rsidR="007F69C9" w:rsidRDefault="007F69C9" w:rsidP="006D2701">
      <w:pPr>
        <w:rPr>
          <w:b/>
          <w:bCs/>
        </w:rPr>
      </w:pPr>
      <w:r w:rsidRPr="00D24F23">
        <w:rPr>
          <w:b/>
          <w:bCs/>
        </w:rPr>
        <w:t xml:space="preserve">Primary uses </w:t>
      </w:r>
    </w:p>
    <w:p w14:paraId="5B57B46C" w14:textId="7F1047AF" w:rsidR="00787CC7" w:rsidRDefault="002C6021" w:rsidP="006D2701">
      <w:r>
        <w:t>Firstly, t</w:t>
      </w:r>
      <w:r w:rsidR="005F7742">
        <w:t xml:space="preserve">his laptop </w:t>
      </w:r>
      <w:r w:rsidR="00FE0E33">
        <w:t xml:space="preserve">is </w:t>
      </w:r>
      <w:r w:rsidR="00CD7742">
        <w:t xml:space="preserve">mainly </w:t>
      </w:r>
      <w:r w:rsidR="00FE0E33">
        <w:t>used</w:t>
      </w:r>
      <w:r w:rsidR="005F7742">
        <w:t xml:space="preserve"> </w:t>
      </w:r>
      <w:r w:rsidR="001C4910">
        <w:t xml:space="preserve">by the author for </w:t>
      </w:r>
      <w:r w:rsidR="00685F48">
        <w:t xml:space="preserve">academic purposes. This </w:t>
      </w:r>
      <w:r w:rsidR="00E96572">
        <w:t xml:space="preserve">includes revision of </w:t>
      </w:r>
      <w:r w:rsidR="00AC5915">
        <w:t xml:space="preserve">module </w:t>
      </w:r>
      <w:r w:rsidR="00E96572">
        <w:t>lecture slides</w:t>
      </w:r>
      <w:r w:rsidR="002D0BAE">
        <w:t xml:space="preserve"> (using PowerPoint),</w:t>
      </w:r>
      <w:r w:rsidR="00E96572">
        <w:t xml:space="preserve"> </w:t>
      </w:r>
      <w:r w:rsidR="00001748">
        <w:t>checking emails</w:t>
      </w:r>
      <w:r w:rsidR="002D0BAE">
        <w:t xml:space="preserve"> (using Outlook)</w:t>
      </w:r>
      <w:r w:rsidR="00C15B37">
        <w:t xml:space="preserve">, </w:t>
      </w:r>
      <w:r w:rsidR="00AE6D4B">
        <w:t>typing</w:t>
      </w:r>
      <w:r w:rsidR="00E96572">
        <w:t xml:space="preserve"> up assignments</w:t>
      </w:r>
      <w:r w:rsidR="002E1BCD">
        <w:t xml:space="preserve"> (using Word)</w:t>
      </w:r>
      <w:r w:rsidR="00E96572">
        <w:t>, researching</w:t>
      </w:r>
      <w:r w:rsidR="007E0414">
        <w:t xml:space="preserve"> and</w:t>
      </w:r>
      <w:r w:rsidR="006A2399">
        <w:t xml:space="preserve"> </w:t>
      </w:r>
      <w:r w:rsidR="00721CA3">
        <w:t>learning</w:t>
      </w:r>
      <w:r>
        <w:t xml:space="preserve"> about </w:t>
      </w:r>
      <w:r w:rsidR="00EF2964">
        <w:t>new/</w:t>
      </w:r>
      <w:r w:rsidR="007310B3">
        <w:t>more</w:t>
      </w:r>
      <w:r w:rsidR="00E96572">
        <w:t xml:space="preserve"> topics related to the </w:t>
      </w:r>
      <w:r w:rsidR="007310B3">
        <w:t xml:space="preserve">university </w:t>
      </w:r>
      <w:r w:rsidR="00E96572">
        <w:t>modules being studied</w:t>
      </w:r>
      <w:r w:rsidR="002D0BAE">
        <w:t xml:space="preserve"> (using Brave web browser)</w:t>
      </w:r>
      <w:r w:rsidR="006A2399">
        <w:t xml:space="preserve">, and using engineering software </w:t>
      </w:r>
      <w:r w:rsidR="00F964FB">
        <w:t xml:space="preserve">like </w:t>
      </w:r>
      <w:r w:rsidR="00EF2964">
        <w:t>Proteus,</w:t>
      </w:r>
      <w:r w:rsidR="00787CC7">
        <w:t xml:space="preserve"> and more that will be used in the future.</w:t>
      </w:r>
      <w:r w:rsidR="007874C6">
        <w:t xml:space="preserve"> </w:t>
      </w:r>
    </w:p>
    <w:p w14:paraId="27D1CAA3" w14:textId="670E875D" w:rsidR="00A13C4A" w:rsidRDefault="00B2346B" w:rsidP="006D2701">
      <w:r>
        <w:t>Other than academics</w:t>
      </w:r>
      <w:r w:rsidR="00246539">
        <w:t xml:space="preserve">, </w:t>
      </w:r>
      <w:r w:rsidR="00344C26">
        <w:t>for</w:t>
      </w:r>
      <w:r>
        <w:t xml:space="preserve"> leisure time, this laptop is used for </w:t>
      </w:r>
      <w:r w:rsidR="00285665">
        <w:t xml:space="preserve">watching </w:t>
      </w:r>
      <w:r w:rsidR="00341F61">
        <w:t xml:space="preserve">TV shows using Amazon Prime Video, </w:t>
      </w:r>
      <w:r w:rsidR="00436804">
        <w:t xml:space="preserve">streaming </w:t>
      </w:r>
      <w:r w:rsidR="009411C6">
        <w:t>songs</w:t>
      </w:r>
      <w:r w:rsidR="00436804">
        <w:t xml:space="preserve"> using Spotify, </w:t>
      </w:r>
      <w:r w:rsidR="00341F61">
        <w:t xml:space="preserve">and </w:t>
      </w:r>
      <w:r w:rsidR="004B0EBF">
        <w:t xml:space="preserve">gaming such as </w:t>
      </w:r>
      <w:r w:rsidR="004B0EBF" w:rsidRPr="004B0EBF">
        <w:t>Massively Multiplayer Online Role-Playing Games</w:t>
      </w:r>
      <w:r w:rsidR="003526FD">
        <w:t xml:space="preserve"> </w:t>
      </w:r>
      <w:r w:rsidR="004B0EBF">
        <w:t>(MMORPG</w:t>
      </w:r>
      <w:r w:rsidR="003526FD">
        <w:t>), e.g. Throne and Liberty</w:t>
      </w:r>
      <w:r w:rsidR="00434F78">
        <w:t>.</w:t>
      </w:r>
    </w:p>
    <w:p w14:paraId="74BCD14A" w14:textId="00DED717" w:rsidR="00821647" w:rsidRPr="00821647" w:rsidRDefault="00821647" w:rsidP="006D2701">
      <w:pPr>
        <w:rPr>
          <w:u w:val="single"/>
        </w:rPr>
      </w:pPr>
      <w:r w:rsidRPr="00821647">
        <w:rPr>
          <w:u w:val="single"/>
        </w:rPr>
        <w:t xml:space="preserve">How this laptop </w:t>
      </w:r>
      <w:r w:rsidR="00487CC8">
        <w:rPr>
          <w:u w:val="single"/>
        </w:rPr>
        <w:t xml:space="preserve">specification </w:t>
      </w:r>
      <w:r w:rsidR="00C36740">
        <w:rPr>
          <w:u w:val="single"/>
        </w:rPr>
        <w:t>supports</w:t>
      </w:r>
      <w:r w:rsidRPr="00821647">
        <w:rPr>
          <w:u w:val="single"/>
        </w:rPr>
        <w:t xml:space="preserve"> the above uses</w:t>
      </w:r>
    </w:p>
    <w:p w14:paraId="5E6C6BBD" w14:textId="2EAE4030" w:rsidR="00434F78" w:rsidRDefault="00434F78" w:rsidP="006D2701">
      <w:r>
        <w:t xml:space="preserve">The AMD Ryzen 7 CPU plays an important role here in quickly processing and executing software instructions. This allows for smoother overall game performance and </w:t>
      </w:r>
      <w:r w:rsidR="00454A26">
        <w:t>running</w:t>
      </w:r>
      <w:r>
        <w:t xml:space="preserve"> load-intensive software like Proteus that requires complex computations and simulations. It also supports</w:t>
      </w:r>
      <w:r w:rsidR="00817F4A">
        <w:t xml:space="preserve"> </w:t>
      </w:r>
      <w:r>
        <w:t>multitasking</w:t>
      </w:r>
      <w:r w:rsidR="00323D67">
        <w:t xml:space="preserve"> of tasks</w:t>
      </w:r>
      <w:r>
        <w:t xml:space="preserve">, </w:t>
      </w:r>
      <w:r w:rsidR="004143E8">
        <w:t xml:space="preserve">and </w:t>
      </w:r>
      <w:r>
        <w:t>smooth loading of websites</w:t>
      </w:r>
      <w:r w:rsidR="00FC1FC5">
        <w:t xml:space="preserve">, and is </w:t>
      </w:r>
      <w:r>
        <w:t xml:space="preserve">capable of managing many tabs open without lagging and </w:t>
      </w:r>
      <w:r w:rsidR="00757DB9">
        <w:t xml:space="preserve">running </w:t>
      </w:r>
      <w:r w:rsidR="00F30A3F">
        <w:t>documents smoothly</w:t>
      </w:r>
      <w:r>
        <w:t>.</w:t>
      </w:r>
    </w:p>
    <w:p w14:paraId="0CC8BBB8" w14:textId="1FFA77CA" w:rsidR="0056683B" w:rsidRDefault="00131D02" w:rsidP="006D2701">
      <w:r>
        <w:t xml:space="preserve">The </w:t>
      </w:r>
      <w:r w:rsidR="0039164F" w:rsidRPr="0080732E">
        <w:t>NVIDIA GeForce RTX 3050</w:t>
      </w:r>
      <w:r w:rsidR="0039164F">
        <w:t xml:space="preserve"> </w:t>
      </w:r>
      <w:r w:rsidR="006E6E1E">
        <w:t xml:space="preserve">GPU helps with </w:t>
      </w:r>
      <w:r w:rsidR="004F75D1">
        <w:t xml:space="preserve">rendering the rich use of </w:t>
      </w:r>
      <w:r w:rsidR="00B55106">
        <w:t>high-quality</w:t>
      </w:r>
      <w:r w:rsidR="004F75D1">
        <w:t xml:space="preserve"> graphics</w:t>
      </w:r>
      <w:r w:rsidR="00015478">
        <w:t>,</w:t>
      </w:r>
      <w:r w:rsidR="006B62CC">
        <w:t xml:space="preserve"> realistic visuals,</w:t>
      </w:r>
      <w:r w:rsidR="00015478">
        <w:t xml:space="preserve"> textures</w:t>
      </w:r>
      <w:r w:rsidR="00B55106">
        <w:t>, animations etc</w:t>
      </w:r>
      <w:r w:rsidR="004F75D1">
        <w:t xml:space="preserve"> in the game</w:t>
      </w:r>
      <w:r w:rsidR="006B62CC">
        <w:t>, consequently allowing more Frames Per Second (FPS) which leads to better</w:t>
      </w:r>
      <w:r w:rsidR="00A03C8F">
        <w:t xml:space="preserve"> and</w:t>
      </w:r>
      <w:r w:rsidR="006B62CC">
        <w:t xml:space="preserve"> smoother gameplay</w:t>
      </w:r>
      <w:r w:rsidR="008349E6">
        <w:t xml:space="preserve">. </w:t>
      </w:r>
      <w:r w:rsidR="00CB6D51">
        <w:t xml:space="preserve">For future use of 3D simulation </w:t>
      </w:r>
      <w:r w:rsidR="00482635">
        <w:t>software</w:t>
      </w:r>
      <w:r w:rsidR="00CB6D51">
        <w:t xml:space="preserve">, it </w:t>
      </w:r>
      <w:r w:rsidR="009E5239">
        <w:t>speeds up</w:t>
      </w:r>
      <w:r w:rsidR="00CB6D51">
        <w:t xml:space="preserve"> the rendering of the 3D </w:t>
      </w:r>
      <w:r w:rsidR="00BF6D4F">
        <w:t>graphics/</w:t>
      </w:r>
      <w:r w:rsidR="00CB6D51">
        <w:t xml:space="preserve">models </w:t>
      </w:r>
      <w:r w:rsidR="00C362B6">
        <w:t>ensuring smoother performance of the application</w:t>
      </w:r>
      <w:r w:rsidR="009E5239">
        <w:t>.</w:t>
      </w:r>
    </w:p>
    <w:p w14:paraId="646F285F" w14:textId="65469A7C" w:rsidR="008349E6" w:rsidRDefault="00FD6DAB" w:rsidP="006D2701">
      <w:r>
        <w:t>The</w:t>
      </w:r>
      <w:r w:rsidR="00434F78">
        <w:t xml:space="preserve"> higher </w:t>
      </w:r>
      <w:r w:rsidR="008349E6">
        <w:t>Refresh rate</w:t>
      </w:r>
      <w:r w:rsidR="0039164F">
        <w:t xml:space="preserve"> of </w:t>
      </w:r>
      <w:r w:rsidR="00743489">
        <w:t>up to</w:t>
      </w:r>
      <w:r w:rsidR="005346C5">
        <w:t xml:space="preserve"> </w:t>
      </w:r>
      <w:r w:rsidR="0039164F">
        <w:t>144 Hz</w:t>
      </w:r>
      <w:r>
        <w:t xml:space="preserve"> aids in </w:t>
      </w:r>
      <w:r w:rsidR="008D5251">
        <w:t>responsive</w:t>
      </w:r>
      <w:r>
        <w:t xml:space="preserve"> gameplay as it allows</w:t>
      </w:r>
      <w:r w:rsidR="008D5251">
        <w:t xml:space="preserve"> the frames that the GPU renders to be displayed smoothly</w:t>
      </w:r>
      <w:r w:rsidR="000609CF">
        <w:t>.</w:t>
      </w:r>
    </w:p>
    <w:p w14:paraId="6B1D4594" w14:textId="01B2C580" w:rsidR="0005327B" w:rsidRDefault="001549A2" w:rsidP="0005327B">
      <w:r>
        <w:t>T</w:t>
      </w:r>
      <w:r w:rsidR="0005327B">
        <w:t>he 16 GB RAM</w:t>
      </w:r>
      <w:r w:rsidR="0092142D">
        <w:t xml:space="preserve"> works in tandem</w:t>
      </w:r>
      <w:r w:rsidR="00197D1A">
        <w:t xml:space="preserve"> with the CPU </w:t>
      </w:r>
      <w:r w:rsidR="00B67B5B">
        <w:t>to store</w:t>
      </w:r>
      <w:r w:rsidR="00197D1A">
        <w:t xml:space="preserve"> </w:t>
      </w:r>
      <w:r w:rsidR="00682963">
        <w:t xml:space="preserve">and give access to </w:t>
      </w:r>
      <w:r w:rsidR="00197D1A">
        <w:t xml:space="preserve">the </w:t>
      </w:r>
      <w:r w:rsidR="00ED0FE9">
        <w:t xml:space="preserve">data needed </w:t>
      </w:r>
      <w:r w:rsidR="00682963">
        <w:t xml:space="preserve">to handle </w:t>
      </w:r>
      <w:r w:rsidR="00845B89">
        <w:t>calculations</w:t>
      </w:r>
      <w:r w:rsidR="006450FC">
        <w:t xml:space="preserve">. Thus, here it helps with </w:t>
      </w:r>
      <w:r w:rsidR="00B06EB2">
        <w:t xml:space="preserve">smooth </w:t>
      </w:r>
      <w:r w:rsidR="006450FC">
        <w:t>multitasking</w:t>
      </w:r>
      <w:r w:rsidR="008F6F54">
        <w:t xml:space="preserve">, </w:t>
      </w:r>
      <w:r w:rsidR="006A2D15">
        <w:t xml:space="preserve">smooth </w:t>
      </w:r>
      <w:r w:rsidR="008F6F54">
        <w:t xml:space="preserve">running </w:t>
      </w:r>
      <w:r w:rsidR="001B7A84">
        <w:t xml:space="preserve">and response </w:t>
      </w:r>
      <w:r w:rsidR="00215D8A">
        <w:t xml:space="preserve">of </w:t>
      </w:r>
      <w:r w:rsidR="00951348">
        <w:t xml:space="preserve">CPU load-intensive software such as </w:t>
      </w:r>
      <w:r w:rsidR="00F82FFE">
        <w:t>Proteus and</w:t>
      </w:r>
      <w:r w:rsidR="00951348">
        <w:t xml:space="preserve"> </w:t>
      </w:r>
      <w:r w:rsidR="00F374F8">
        <w:t>the game</w:t>
      </w:r>
      <w:r w:rsidR="003E32CF">
        <w:t xml:space="preserve"> and ensures good </w:t>
      </w:r>
      <w:r w:rsidR="006A2D15">
        <w:t xml:space="preserve">overall </w:t>
      </w:r>
      <w:r w:rsidR="003E32CF">
        <w:t xml:space="preserve">performance </w:t>
      </w:r>
      <w:r w:rsidR="006A2D15">
        <w:t>of</w:t>
      </w:r>
      <w:r w:rsidR="002C0048">
        <w:t xml:space="preserve"> any</w:t>
      </w:r>
      <w:r w:rsidR="006A2D15">
        <w:t xml:space="preserve"> application</w:t>
      </w:r>
      <w:r w:rsidR="007B18F7">
        <w:t>s</w:t>
      </w:r>
      <w:r w:rsidR="006A2D15">
        <w:t xml:space="preserve"> </w:t>
      </w:r>
      <w:r w:rsidR="00BC4123">
        <w:t>open</w:t>
      </w:r>
      <w:r w:rsidR="006936DE">
        <w:t>.</w:t>
      </w:r>
    </w:p>
    <w:p w14:paraId="380F9F57" w14:textId="260092DE" w:rsidR="00880B2F" w:rsidRDefault="00EF3673" w:rsidP="006D2701">
      <w:r>
        <w:t>The 512</w:t>
      </w:r>
      <w:r w:rsidR="006037CC">
        <w:t xml:space="preserve"> GB</w:t>
      </w:r>
      <w:r>
        <w:t xml:space="preserve"> </w:t>
      </w:r>
      <w:r w:rsidR="00E55C74">
        <w:t>SSD</w:t>
      </w:r>
      <w:r w:rsidR="00696B51">
        <w:t xml:space="preserve"> plays the role of </w:t>
      </w:r>
      <w:r w:rsidR="009D4660">
        <w:t xml:space="preserve">accessing and </w:t>
      </w:r>
      <w:r w:rsidR="00696B51">
        <w:t xml:space="preserve">storing </w:t>
      </w:r>
      <w:r w:rsidR="00481A15">
        <w:t>data in the storage</w:t>
      </w:r>
      <w:r w:rsidR="001B4020">
        <w:t xml:space="preserve">, such as </w:t>
      </w:r>
      <w:r w:rsidR="00604990">
        <w:t xml:space="preserve">any files, </w:t>
      </w:r>
      <w:r w:rsidR="001B4020">
        <w:t>e.g.,</w:t>
      </w:r>
      <w:r w:rsidR="00604990">
        <w:t xml:space="preserve"> documents</w:t>
      </w:r>
      <w:r w:rsidR="0004706A">
        <w:t xml:space="preserve">, </w:t>
      </w:r>
      <w:r w:rsidR="00604990">
        <w:t>presentation slides</w:t>
      </w:r>
      <w:r w:rsidR="001B4020">
        <w:t>,</w:t>
      </w:r>
      <w:r w:rsidR="00604990">
        <w:t xml:space="preserve"> and the </w:t>
      </w:r>
      <w:r w:rsidR="004A58CA">
        <w:t>installed</w:t>
      </w:r>
      <w:r w:rsidR="00696B51">
        <w:t xml:space="preserve"> </w:t>
      </w:r>
      <w:r w:rsidR="004A58CA">
        <w:t xml:space="preserve">applications </w:t>
      </w:r>
      <w:r w:rsidR="009F60CF">
        <w:t xml:space="preserve">mentioned </w:t>
      </w:r>
      <w:r w:rsidR="004A58CA">
        <w:t xml:space="preserve">in the specification. </w:t>
      </w:r>
      <w:r w:rsidR="008848EF">
        <w:t>The SSD’s performance</w:t>
      </w:r>
      <w:r w:rsidR="004A58CA">
        <w:t xml:space="preserve"> allows fast data access, </w:t>
      </w:r>
      <w:r w:rsidR="000F6E4D">
        <w:t>therefore,</w:t>
      </w:r>
      <w:r w:rsidR="004A58CA">
        <w:t xml:space="preserve"> </w:t>
      </w:r>
      <w:r w:rsidR="005704F1">
        <w:t xml:space="preserve">allowing </w:t>
      </w:r>
      <w:r w:rsidR="004A58CA">
        <w:t xml:space="preserve">quick launching of </w:t>
      </w:r>
      <w:r w:rsidR="005704F1">
        <w:t xml:space="preserve">large files or </w:t>
      </w:r>
      <w:r w:rsidR="000F6E4D">
        <w:t>big applications such as the game</w:t>
      </w:r>
      <w:r w:rsidR="000A5B1A">
        <w:t>.</w:t>
      </w:r>
    </w:p>
    <w:p w14:paraId="61504DE1" w14:textId="77777777" w:rsidR="00507F0C" w:rsidRDefault="00507F0C" w:rsidP="006D2701"/>
    <w:p w14:paraId="502303CA" w14:textId="77777777" w:rsidR="00880B2F" w:rsidRDefault="00880B2F" w:rsidP="006D2701"/>
    <w:p w14:paraId="64D9BA2D" w14:textId="77777777" w:rsidR="00880B2F" w:rsidRDefault="00880B2F" w:rsidP="006D2701"/>
    <w:p w14:paraId="42CFACB7" w14:textId="77777777" w:rsidR="00880B2F" w:rsidRDefault="00880B2F" w:rsidP="006D2701"/>
    <w:p w14:paraId="4102B33A" w14:textId="77777777" w:rsidR="00875021" w:rsidRPr="00430D89" w:rsidRDefault="00875021" w:rsidP="006D2701"/>
    <w:p w14:paraId="0D5B128D" w14:textId="50BA3ADE" w:rsidR="007B04D3" w:rsidRDefault="007B04D3" w:rsidP="006D2701">
      <w:pPr>
        <w:rPr>
          <w:b/>
          <w:bCs/>
        </w:rPr>
      </w:pPr>
      <w:r w:rsidRPr="00D24F23">
        <w:rPr>
          <w:b/>
          <w:bCs/>
        </w:rPr>
        <w:lastRenderedPageBreak/>
        <w:t>Benchmark/analysis data</w:t>
      </w:r>
      <w:r w:rsidR="00D24F23" w:rsidRPr="00D24F23">
        <w:rPr>
          <w:b/>
          <w:bCs/>
        </w:rPr>
        <w:t>:</w:t>
      </w:r>
      <w:r w:rsidRPr="00D24F23">
        <w:rPr>
          <w:b/>
          <w:bCs/>
        </w:rPr>
        <w:t xml:space="preserve"> </w:t>
      </w:r>
    </w:p>
    <w:p w14:paraId="35B75E2D" w14:textId="073F1F5A" w:rsidR="00295107" w:rsidRDefault="00291CB4" w:rsidP="006D2701">
      <w:pPr>
        <w:rPr>
          <w:b/>
          <w:bCs/>
        </w:rPr>
      </w:pPr>
      <w:r>
        <w:rPr>
          <w:b/>
          <w:bCs/>
          <w:noProof/>
        </w:rPr>
        <w:drawing>
          <wp:anchor distT="0" distB="0" distL="114300" distR="114300" simplePos="0" relativeHeight="251666432" behindDoc="0" locked="0" layoutInCell="1" allowOverlap="1" wp14:anchorId="0F7E99C4" wp14:editId="32DB9B96">
            <wp:simplePos x="0" y="0"/>
            <wp:positionH relativeFrom="margin">
              <wp:align>center</wp:align>
            </wp:positionH>
            <wp:positionV relativeFrom="paragraph">
              <wp:posOffset>3810</wp:posOffset>
            </wp:positionV>
            <wp:extent cx="5075360" cy="5342083"/>
            <wp:effectExtent l="0" t="0" r="0" b="0"/>
            <wp:wrapSquare wrapText="bothSides"/>
            <wp:docPr id="1934555975"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555975" name="Picture 7"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075360" cy="5342083"/>
                    </a:xfrm>
                    <a:prstGeom prst="rect">
                      <a:avLst/>
                    </a:prstGeom>
                  </pic:spPr>
                </pic:pic>
              </a:graphicData>
            </a:graphic>
          </wp:anchor>
        </w:drawing>
      </w:r>
    </w:p>
    <w:p w14:paraId="1B377CF4" w14:textId="77777777" w:rsidR="00295107" w:rsidRDefault="00295107" w:rsidP="006D2701">
      <w:pPr>
        <w:rPr>
          <w:b/>
          <w:bCs/>
        </w:rPr>
      </w:pPr>
    </w:p>
    <w:p w14:paraId="277E65CD" w14:textId="77777777" w:rsidR="00295107" w:rsidRDefault="00295107" w:rsidP="006D2701">
      <w:pPr>
        <w:rPr>
          <w:b/>
          <w:bCs/>
        </w:rPr>
      </w:pPr>
    </w:p>
    <w:p w14:paraId="1DFA1629" w14:textId="77777777" w:rsidR="00295107" w:rsidRDefault="00295107" w:rsidP="006D2701">
      <w:pPr>
        <w:rPr>
          <w:b/>
          <w:bCs/>
        </w:rPr>
      </w:pPr>
    </w:p>
    <w:p w14:paraId="563D4269" w14:textId="77777777" w:rsidR="00295107" w:rsidRDefault="00295107" w:rsidP="006D2701">
      <w:pPr>
        <w:rPr>
          <w:b/>
          <w:bCs/>
        </w:rPr>
      </w:pPr>
    </w:p>
    <w:p w14:paraId="6231D4F3" w14:textId="77777777" w:rsidR="00295107" w:rsidRDefault="00295107" w:rsidP="006D2701">
      <w:pPr>
        <w:rPr>
          <w:b/>
          <w:bCs/>
        </w:rPr>
      </w:pPr>
    </w:p>
    <w:p w14:paraId="5A9899BC" w14:textId="77777777" w:rsidR="00295107" w:rsidRDefault="00295107" w:rsidP="006D2701">
      <w:pPr>
        <w:rPr>
          <w:b/>
          <w:bCs/>
        </w:rPr>
      </w:pPr>
    </w:p>
    <w:p w14:paraId="0160425E" w14:textId="77777777" w:rsidR="00295107" w:rsidRDefault="00295107" w:rsidP="006D2701">
      <w:pPr>
        <w:rPr>
          <w:b/>
          <w:bCs/>
        </w:rPr>
      </w:pPr>
    </w:p>
    <w:p w14:paraId="4DE7669F" w14:textId="77777777" w:rsidR="00295107" w:rsidRDefault="00295107" w:rsidP="006D2701">
      <w:pPr>
        <w:rPr>
          <w:b/>
          <w:bCs/>
        </w:rPr>
      </w:pPr>
    </w:p>
    <w:p w14:paraId="046111C7" w14:textId="77777777" w:rsidR="00295107" w:rsidRDefault="00295107" w:rsidP="006D2701">
      <w:pPr>
        <w:rPr>
          <w:b/>
          <w:bCs/>
        </w:rPr>
      </w:pPr>
    </w:p>
    <w:p w14:paraId="0FF61A12" w14:textId="77777777" w:rsidR="00295107" w:rsidRDefault="00295107" w:rsidP="006D2701">
      <w:pPr>
        <w:rPr>
          <w:b/>
          <w:bCs/>
        </w:rPr>
      </w:pPr>
    </w:p>
    <w:p w14:paraId="5BBC7A84" w14:textId="77777777" w:rsidR="00295107" w:rsidRDefault="00295107" w:rsidP="006D2701">
      <w:pPr>
        <w:rPr>
          <w:b/>
          <w:bCs/>
        </w:rPr>
      </w:pPr>
    </w:p>
    <w:p w14:paraId="0274F35A" w14:textId="77777777" w:rsidR="00295107" w:rsidRDefault="00295107" w:rsidP="006D2701">
      <w:pPr>
        <w:rPr>
          <w:b/>
          <w:bCs/>
        </w:rPr>
      </w:pPr>
    </w:p>
    <w:p w14:paraId="67D6F155" w14:textId="77777777" w:rsidR="00295107" w:rsidRDefault="00295107" w:rsidP="006D2701">
      <w:pPr>
        <w:rPr>
          <w:b/>
          <w:bCs/>
        </w:rPr>
      </w:pPr>
    </w:p>
    <w:p w14:paraId="4711B3E3" w14:textId="1BA27978" w:rsidR="00295107" w:rsidRDefault="00291CB4" w:rsidP="006D2701">
      <w:pPr>
        <w:rPr>
          <w:b/>
          <w:bCs/>
        </w:rPr>
      </w:pPr>
      <w:r>
        <w:rPr>
          <w:noProof/>
        </w:rPr>
        <mc:AlternateContent>
          <mc:Choice Requires="wps">
            <w:drawing>
              <wp:anchor distT="0" distB="0" distL="114300" distR="114300" simplePos="0" relativeHeight="251668480" behindDoc="0" locked="0" layoutInCell="1" allowOverlap="1" wp14:anchorId="729E8728" wp14:editId="12EA305B">
                <wp:simplePos x="0" y="0"/>
                <wp:positionH relativeFrom="margin">
                  <wp:posOffset>564412</wp:posOffset>
                </wp:positionH>
                <wp:positionV relativeFrom="paragraph">
                  <wp:posOffset>946716</wp:posOffset>
                </wp:positionV>
                <wp:extent cx="4933950" cy="247015"/>
                <wp:effectExtent l="0" t="0" r="0" b="635"/>
                <wp:wrapSquare wrapText="bothSides"/>
                <wp:docPr id="1840515360" name="Text Box 1"/>
                <wp:cNvGraphicFramePr/>
                <a:graphic xmlns:a="http://schemas.openxmlformats.org/drawingml/2006/main">
                  <a:graphicData uri="http://schemas.microsoft.com/office/word/2010/wordprocessingShape">
                    <wps:wsp>
                      <wps:cNvSpPr txBox="1"/>
                      <wps:spPr>
                        <a:xfrm>
                          <a:off x="0" y="0"/>
                          <a:ext cx="4933950" cy="247015"/>
                        </a:xfrm>
                        <a:prstGeom prst="rect">
                          <a:avLst/>
                        </a:prstGeom>
                        <a:solidFill>
                          <a:prstClr val="white"/>
                        </a:solidFill>
                        <a:ln>
                          <a:noFill/>
                        </a:ln>
                      </wps:spPr>
                      <wps:txbx>
                        <w:txbxContent>
                          <w:p w14:paraId="53E843DD" w14:textId="737F2666" w:rsidR="00291CB4" w:rsidRPr="00862217" w:rsidRDefault="000F3E1E" w:rsidP="00291CB4">
                            <w:pPr>
                              <w:pStyle w:val="Caption"/>
                              <w:rPr>
                                <w:b/>
                                <w:bCs/>
                                <w:noProof/>
                                <w:sz w:val="22"/>
                                <w:szCs w:val="22"/>
                              </w:rPr>
                            </w:pPr>
                            <w:r w:rsidRPr="000F3E1E">
                              <w:rPr>
                                <w:i w:val="0"/>
                                <w:iCs w:val="0"/>
                                <w:color w:val="auto"/>
                                <w:sz w:val="24"/>
                                <w:szCs w:val="24"/>
                              </w:rPr>
                              <w:t>[1</w:t>
                            </w:r>
                            <w:r w:rsidR="0006071B">
                              <w:rPr>
                                <w:i w:val="0"/>
                                <w:iCs w:val="0"/>
                                <w:color w:val="auto"/>
                                <w:sz w:val="24"/>
                                <w:szCs w:val="24"/>
                              </w:rPr>
                              <w:t>7</w:t>
                            </w:r>
                            <w:r w:rsidRPr="000F3E1E">
                              <w:rPr>
                                <w:i w:val="0"/>
                                <w:iCs w:val="0"/>
                                <w:color w:val="auto"/>
                                <w:sz w:val="24"/>
                                <w:szCs w:val="24"/>
                              </w:rPr>
                              <w:t>]</w:t>
                            </w:r>
                            <w:r w:rsidRPr="000F3E1E">
                              <w:rPr>
                                <w:b/>
                                <w:bCs/>
                                <w:color w:val="auto"/>
                                <w:sz w:val="24"/>
                                <w:szCs w:val="24"/>
                              </w:rPr>
                              <w:t xml:space="preserve"> </w:t>
                            </w:r>
                            <w:r w:rsidR="00291CB4" w:rsidRPr="00862217">
                              <w:rPr>
                                <w:b/>
                                <w:bCs/>
                                <w:sz w:val="22"/>
                                <w:szCs w:val="22"/>
                              </w:rPr>
                              <w:t xml:space="preserve">Figure </w:t>
                            </w:r>
                            <w:r w:rsidR="00291CB4" w:rsidRPr="00862217">
                              <w:rPr>
                                <w:b/>
                                <w:bCs/>
                                <w:sz w:val="22"/>
                                <w:szCs w:val="22"/>
                              </w:rPr>
                              <w:fldChar w:fldCharType="begin"/>
                            </w:r>
                            <w:r w:rsidR="00291CB4" w:rsidRPr="00862217">
                              <w:rPr>
                                <w:b/>
                                <w:bCs/>
                                <w:sz w:val="22"/>
                                <w:szCs w:val="22"/>
                              </w:rPr>
                              <w:instrText xml:space="preserve"> SEQ Figure \* ARABIC </w:instrText>
                            </w:r>
                            <w:r w:rsidR="00291CB4" w:rsidRPr="00862217">
                              <w:rPr>
                                <w:b/>
                                <w:bCs/>
                                <w:sz w:val="22"/>
                                <w:szCs w:val="22"/>
                              </w:rPr>
                              <w:fldChar w:fldCharType="separate"/>
                            </w:r>
                            <w:r w:rsidR="004351E1">
                              <w:rPr>
                                <w:b/>
                                <w:bCs/>
                                <w:noProof/>
                                <w:sz w:val="22"/>
                                <w:szCs w:val="22"/>
                              </w:rPr>
                              <w:t>1</w:t>
                            </w:r>
                            <w:r w:rsidR="00291CB4" w:rsidRPr="00862217">
                              <w:rPr>
                                <w:b/>
                                <w:bCs/>
                                <w:sz w:val="22"/>
                                <w:szCs w:val="22"/>
                              </w:rPr>
                              <w:fldChar w:fldCharType="end"/>
                            </w:r>
                            <w:r w:rsidR="00426CCE" w:rsidRPr="00862217">
                              <w:rPr>
                                <w:b/>
                                <w:bCs/>
                                <w:sz w:val="22"/>
                                <w:szCs w:val="22"/>
                              </w:rPr>
                              <w:t xml:space="preserve"> Benchmark results</w:t>
                            </w:r>
                            <w:r w:rsidR="00BF22E8" w:rsidRPr="00862217">
                              <w:rPr>
                                <w:b/>
                                <w:bCs/>
                                <w:sz w:val="22"/>
                                <w:szCs w:val="22"/>
                              </w:rPr>
                              <w:t xml:space="preserve"> via Novabench</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9E8728" id="_x0000_t202" coordsize="21600,21600" o:spt="202" path="m,l,21600r21600,l21600,xe">
                <v:stroke joinstyle="miter"/>
                <v:path gradientshapeok="t" o:connecttype="rect"/>
              </v:shapetype>
              <v:shape id="Text Box 1" o:spid="_x0000_s1026" type="#_x0000_t202" style="position:absolute;margin-left:44.45pt;margin-top:74.55pt;width:388.5pt;height:19.4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" stroked="f">
                <v:textbox inset="0,0,0,0">
                  <w:txbxContent>
                    <w:p w14:paraId="53E843DD" w14:textId="737F2666" w:rsidR="00291CB4" w:rsidRPr="00862217" w:rsidRDefault="000F3E1E" w:rsidP="00291CB4">
                      <w:pPr>
                        <w:pStyle w:val="Caption"/>
                        <w:rPr>
                          <w:b/>
                          <w:bCs/>
                          <w:noProof/>
                          <w:sz w:val="22"/>
                          <w:szCs w:val="22"/>
                        </w:rPr>
                      </w:pPr>
                      <w:r w:rsidRPr="000F3E1E">
                        <w:rPr>
                          <w:i w:val="0"/>
                          <w:iCs w:val="0"/>
                          <w:color w:val="auto"/>
                          <w:sz w:val="24"/>
                          <w:szCs w:val="24"/>
                        </w:rPr>
                        <w:t>[1</w:t>
                      </w:r>
                      <w:r w:rsidR="0006071B">
                        <w:rPr>
                          <w:i w:val="0"/>
                          <w:iCs w:val="0"/>
                          <w:color w:val="auto"/>
                          <w:sz w:val="24"/>
                          <w:szCs w:val="24"/>
                        </w:rPr>
                        <w:t>7</w:t>
                      </w:r>
                      <w:r w:rsidRPr="000F3E1E">
                        <w:rPr>
                          <w:i w:val="0"/>
                          <w:iCs w:val="0"/>
                          <w:color w:val="auto"/>
                          <w:sz w:val="24"/>
                          <w:szCs w:val="24"/>
                        </w:rPr>
                        <w:t>]</w:t>
                      </w:r>
                      <w:r w:rsidRPr="000F3E1E">
                        <w:rPr>
                          <w:b/>
                          <w:bCs/>
                          <w:color w:val="auto"/>
                          <w:sz w:val="24"/>
                          <w:szCs w:val="24"/>
                        </w:rPr>
                        <w:t xml:space="preserve"> </w:t>
                      </w:r>
                      <w:r w:rsidR="00291CB4" w:rsidRPr="00862217">
                        <w:rPr>
                          <w:b/>
                          <w:bCs/>
                          <w:sz w:val="22"/>
                          <w:szCs w:val="22"/>
                        </w:rPr>
                        <w:t xml:space="preserve">Figure </w:t>
                      </w:r>
                      <w:r w:rsidR="00291CB4" w:rsidRPr="00862217">
                        <w:rPr>
                          <w:b/>
                          <w:bCs/>
                          <w:sz w:val="22"/>
                          <w:szCs w:val="22"/>
                        </w:rPr>
                        <w:fldChar w:fldCharType="begin"/>
                      </w:r>
                      <w:r w:rsidR="00291CB4" w:rsidRPr="00862217">
                        <w:rPr>
                          <w:b/>
                          <w:bCs/>
                          <w:sz w:val="22"/>
                          <w:szCs w:val="22"/>
                        </w:rPr>
                        <w:instrText xml:space="preserve"> SEQ Figure \* ARABIC </w:instrText>
                      </w:r>
                      <w:r w:rsidR="00291CB4" w:rsidRPr="00862217">
                        <w:rPr>
                          <w:b/>
                          <w:bCs/>
                          <w:sz w:val="22"/>
                          <w:szCs w:val="22"/>
                        </w:rPr>
                        <w:fldChar w:fldCharType="separate"/>
                      </w:r>
                      <w:r w:rsidR="004351E1">
                        <w:rPr>
                          <w:b/>
                          <w:bCs/>
                          <w:noProof/>
                          <w:sz w:val="22"/>
                          <w:szCs w:val="22"/>
                        </w:rPr>
                        <w:t>1</w:t>
                      </w:r>
                      <w:r w:rsidR="00291CB4" w:rsidRPr="00862217">
                        <w:rPr>
                          <w:b/>
                          <w:bCs/>
                          <w:sz w:val="22"/>
                          <w:szCs w:val="22"/>
                        </w:rPr>
                        <w:fldChar w:fldCharType="end"/>
                      </w:r>
                      <w:r w:rsidR="00426CCE" w:rsidRPr="00862217">
                        <w:rPr>
                          <w:b/>
                          <w:bCs/>
                          <w:sz w:val="22"/>
                          <w:szCs w:val="22"/>
                        </w:rPr>
                        <w:t xml:space="preserve"> Benchmark results</w:t>
                      </w:r>
                      <w:r w:rsidR="00BF22E8" w:rsidRPr="00862217">
                        <w:rPr>
                          <w:b/>
                          <w:bCs/>
                          <w:sz w:val="22"/>
                          <w:szCs w:val="22"/>
                        </w:rPr>
                        <w:t xml:space="preserve"> via </w:t>
                      </w:r>
                      <w:proofErr w:type="spellStart"/>
                      <w:r w:rsidR="00BF22E8" w:rsidRPr="00862217">
                        <w:rPr>
                          <w:b/>
                          <w:bCs/>
                          <w:sz w:val="22"/>
                          <w:szCs w:val="22"/>
                        </w:rPr>
                        <w:t>Novabench</w:t>
                      </w:r>
                      <w:proofErr w:type="spellEnd"/>
                    </w:p>
                  </w:txbxContent>
                </v:textbox>
                <w10:wrap type="square" anchorx="margin"/>
              </v:shape>
            </w:pict>
          </mc:Fallback>
        </mc:AlternateContent>
      </w:r>
    </w:p>
    <w:p w14:paraId="0F833FB1" w14:textId="77777777" w:rsidR="005267C1" w:rsidRPr="005267C1" w:rsidRDefault="005267C1" w:rsidP="005267C1"/>
    <w:p w14:paraId="61E83383" w14:textId="77777777" w:rsidR="005267C1" w:rsidRPr="005267C1" w:rsidRDefault="005267C1" w:rsidP="005267C1"/>
    <w:p w14:paraId="242E3019" w14:textId="77777777" w:rsidR="005267C1" w:rsidRDefault="005267C1" w:rsidP="005267C1">
      <w:pPr>
        <w:rPr>
          <w:b/>
          <w:bCs/>
        </w:rPr>
      </w:pPr>
    </w:p>
    <w:p w14:paraId="5FFA4051" w14:textId="77777777" w:rsidR="002F2BA8" w:rsidRDefault="002F2BA8" w:rsidP="005267C1"/>
    <w:p w14:paraId="353F3CA7" w14:textId="2C4159CB" w:rsidR="005267C1" w:rsidRPr="005267C1" w:rsidRDefault="005267C1" w:rsidP="005267C1">
      <w:r>
        <w:t xml:space="preserve">Figure 1 shows the overall benchmark results after running the </w:t>
      </w:r>
      <w:r w:rsidR="00506128">
        <w:t>benchmark tes</w:t>
      </w:r>
      <w:r w:rsidR="00A14FD7">
        <w:t>ts on the laptop</w:t>
      </w:r>
      <w:r w:rsidR="00795403">
        <w:t>.</w:t>
      </w:r>
    </w:p>
    <w:p w14:paraId="05442EA6" w14:textId="0A014AB5" w:rsidR="00095909" w:rsidRDefault="00B03A3F" w:rsidP="00924AE1">
      <w:pPr>
        <w:pStyle w:val="ListParagraph"/>
        <w:numPr>
          <w:ilvl w:val="0"/>
          <w:numId w:val="2"/>
        </w:numPr>
      </w:pPr>
      <w:r>
        <w:rPr>
          <w:noProof/>
        </w:rPr>
        <w:lastRenderedPageBreak/>
        <mc:AlternateContent>
          <mc:Choice Requires="wps">
            <w:drawing>
              <wp:anchor distT="0" distB="0" distL="114300" distR="114300" simplePos="0" relativeHeight="251670528" behindDoc="0" locked="0" layoutInCell="1" allowOverlap="1" wp14:anchorId="6E9BBD2B" wp14:editId="1ED72DFB">
                <wp:simplePos x="0" y="0"/>
                <wp:positionH relativeFrom="column">
                  <wp:posOffset>172085</wp:posOffset>
                </wp:positionH>
                <wp:positionV relativeFrom="paragraph">
                  <wp:posOffset>7679690</wp:posOffset>
                </wp:positionV>
                <wp:extent cx="5775325" cy="635"/>
                <wp:effectExtent l="0" t="0" r="0" b="0"/>
                <wp:wrapSquare wrapText="bothSides"/>
                <wp:docPr id="638377604" name="Text Box 1"/>
                <wp:cNvGraphicFramePr/>
                <a:graphic xmlns:a="http://schemas.openxmlformats.org/drawingml/2006/main">
                  <a:graphicData uri="http://schemas.microsoft.com/office/word/2010/wordprocessingShape">
                    <wps:wsp>
                      <wps:cNvSpPr txBox="1"/>
                      <wps:spPr>
                        <a:xfrm>
                          <a:off x="0" y="0"/>
                          <a:ext cx="5775325" cy="635"/>
                        </a:xfrm>
                        <a:prstGeom prst="rect">
                          <a:avLst/>
                        </a:prstGeom>
                        <a:solidFill>
                          <a:prstClr val="white"/>
                        </a:solidFill>
                        <a:ln>
                          <a:noFill/>
                        </a:ln>
                      </wps:spPr>
                      <wps:txbx>
                        <w:txbxContent>
                          <w:p w14:paraId="592C62BF" w14:textId="1AFDD7A2" w:rsidR="00B03A3F" w:rsidRPr="00AD4FA9" w:rsidRDefault="007B50C8" w:rsidP="00B03A3F">
                            <w:pPr>
                              <w:pStyle w:val="Caption"/>
                              <w:rPr>
                                <w:b/>
                                <w:bCs/>
                                <w:noProof/>
                                <w:sz w:val="22"/>
                                <w:szCs w:val="22"/>
                              </w:rPr>
                            </w:pPr>
                            <w:r w:rsidRPr="000F3E1E">
                              <w:rPr>
                                <w:i w:val="0"/>
                                <w:iCs w:val="0"/>
                                <w:color w:val="auto"/>
                                <w:sz w:val="24"/>
                                <w:szCs w:val="24"/>
                              </w:rPr>
                              <w:t>[1</w:t>
                            </w:r>
                            <w:r>
                              <w:rPr>
                                <w:i w:val="0"/>
                                <w:iCs w:val="0"/>
                                <w:color w:val="auto"/>
                                <w:sz w:val="24"/>
                                <w:szCs w:val="24"/>
                              </w:rPr>
                              <w:t>7</w:t>
                            </w:r>
                            <w:r w:rsidRPr="000F3E1E">
                              <w:rPr>
                                <w:i w:val="0"/>
                                <w:iCs w:val="0"/>
                                <w:color w:val="auto"/>
                                <w:sz w:val="24"/>
                                <w:szCs w:val="24"/>
                              </w:rPr>
                              <w:t>]</w:t>
                            </w:r>
                            <w:r w:rsidRPr="000F3E1E">
                              <w:rPr>
                                <w:b/>
                                <w:bCs/>
                                <w:color w:val="auto"/>
                                <w:sz w:val="24"/>
                                <w:szCs w:val="24"/>
                              </w:rPr>
                              <w:t xml:space="preserve"> </w:t>
                            </w:r>
                            <w:r w:rsidR="00B03A3F" w:rsidRPr="00AD4FA9">
                              <w:rPr>
                                <w:b/>
                                <w:bCs/>
                                <w:sz w:val="22"/>
                                <w:szCs w:val="22"/>
                              </w:rPr>
                              <w:t xml:space="preserve">Figure </w:t>
                            </w:r>
                            <w:r w:rsidR="00B03A3F" w:rsidRPr="00AD4FA9">
                              <w:rPr>
                                <w:b/>
                                <w:bCs/>
                                <w:sz w:val="22"/>
                                <w:szCs w:val="22"/>
                              </w:rPr>
                              <w:fldChar w:fldCharType="begin"/>
                            </w:r>
                            <w:r w:rsidR="00B03A3F" w:rsidRPr="00AD4FA9">
                              <w:rPr>
                                <w:b/>
                                <w:bCs/>
                                <w:sz w:val="22"/>
                                <w:szCs w:val="22"/>
                              </w:rPr>
                              <w:instrText xml:space="preserve"> SEQ Figure \* ARABIC </w:instrText>
                            </w:r>
                            <w:r w:rsidR="00B03A3F" w:rsidRPr="00AD4FA9">
                              <w:rPr>
                                <w:b/>
                                <w:bCs/>
                                <w:sz w:val="22"/>
                                <w:szCs w:val="22"/>
                              </w:rPr>
                              <w:fldChar w:fldCharType="separate"/>
                            </w:r>
                            <w:r w:rsidR="004351E1">
                              <w:rPr>
                                <w:b/>
                                <w:bCs/>
                                <w:noProof/>
                                <w:sz w:val="22"/>
                                <w:szCs w:val="22"/>
                              </w:rPr>
                              <w:t>2</w:t>
                            </w:r>
                            <w:r w:rsidR="00B03A3F" w:rsidRPr="00AD4FA9">
                              <w:rPr>
                                <w:b/>
                                <w:bCs/>
                                <w:sz w:val="22"/>
                                <w:szCs w:val="22"/>
                              </w:rPr>
                              <w:fldChar w:fldCharType="end"/>
                            </w:r>
                            <w:r w:rsidR="00432061">
                              <w:rPr>
                                <w:b/>
                                <w:bCs/>
                                <w:sz w:val="22"/>
                                <w:szCs w:val="22"/>
                              </w:rPr>
                              <w:t xml:space="preserve"> CPU benchmark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9BBD2B" id="_x0000_s1027" type="#_x0000_t202" style="position:absolute;left:0;text-align:left;margin-left:13.55pt;margin-top:604.7pt;width:454.7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" stroked="f">
                <v:textbox style="mso-fit-shape-to-text:t" inset="0,0,0,0">
                  <w:txbxContent>
                    <w:p w14:paraId="592C62BF" w14:textId="1AFDD7A2" w:rsidR="00B03A3F" w:rsidRPr="00AD4FA9" w:rsidRDefault="007B50C8" w:rsidP="00B03A3F">
                      <w:pPr>
                        <w:pStyle w:val="Caption"/>
                        <w:rPr>
                          <w:b/>
                          <w:bCs/>
                          <w:noProof/>
                          <w:sz w:val="22"/>
                          <w:szCs w:val="22"/>
                        </w:rPr>
                      </w:pPr>
                      <w:r w:rsidRPr="000F3E1E">
                        <w:rPr>
                          <w:i w:val="0"/>
                          <w:iCs w:val="0"/>
                          <w:color w:val="auto"/>
                          <w:sz w:val="24"/>
                          <w:szCs w:val="24"/>
                        </w:rPr>
                        <w:t>[1</w:t>
                      </w:r>
                      <w:r>
                        <w:rPr>
                          <w:i w:val="0"/>
                          <w:iCs w:val="0"/>
                          <w:color w:val="auto"/>
                          <w:sz w:val="24"/>
                          <w:szCs w:val="24"/>
                        </w:rPr>
                        <w:t>7</w:t>
                      </w:r>
                      <w:r w:rsidRPr="000F3E1E">
                        <w:rPr>
                          <w:i w:val="0"/>
                          <w:iCs w:val="0"/>
                          <w:color w:val="auto"/>
                          <w:sz w:val="24"/>
                          <w:szCs w:val="24"/>
                        </w:rPr>
                        <w:t>]</w:t>
                      </w:r>
                      <w:r w:rsidRPr="000F3E1E">
                        <w:rPr>
                          <w:b/>
                          <w:bCs/>
                          <w:color w:val="auto"/>
                          <w:sz w:val="24"/>
                          <w:szCs w:val="24"/>
                        </w:rPr>
                        <w:t xml:space="preserve"> </w:t>
                      </w:r>
                      <w:r w:rsidR="00B03A3F" w:rsidRPr="00AD4FA9">
                        <w:rPr>
                          <w:b/>
                          <w:bCs/>
                          <w:sz w:val="22"/>
                          <w:szCs w:val="22"/>
                        </w:rPr>
                        <w:t xml:space="preserve">Figure </w:t>
                      </w:r>
                      <w:r w:rsidR="00B03A3F" w:rsidRPr="00AD4FA9">
                        <w:rPr>
                          <w:b/>
                          <w:bCs/>
                          <w:sz w:val="22"/>
                          <w:szCs w:val="22"/>
                        </w:rPr>
                        <w:fldChar w:fldCharType="begin"/>
                      </w:r>
                      <w:r w:rsidR="00B03A3F" w:rsidRPr="00AD4FA9">
                        <w:rPr>
                          <w:b/>
                          <w:bCs/>
                          <w:sz w:val="22"/>
                          <w:szCs w:val="22"/>
                        </w:rPr>
                        <w:instrText xml:space="preserve"> SEQ Figure \* ARABIC </w:instrText>
                      </w:r>
                      <w:r w:rsidR="00B03A3F" w:rsidRPr="00AD4FA9">
                        <w:rPr>
                          <w:b/>
                          <w:bCs/>
                          <w:sz w:val="22"/>
                          <w:szCs w:val="22"/>
                        </w:rPr>
                        <w:fldChar w:fldCharType="separate"/>
                      </w:r>
                      <w:r w:rsidR="004351E1">
                        <w:rPr>
                          <w:b/>
                          <w:bCs/>
                          <w:noProof/>
                          <w:sz w:val="22"/>
                          <w:szCs w:val="22"/>
                        </w:rPr>
                        <w:t>2</w:t>
                      </w:r>
                      <w:r w:rsidR="00B03A3F" w:rsidRPr="00AD4FA9">
                        <w:rPr>
                          <w:b/>
                          <w:bCs/>
                          <w:sz w:val="22"/>
                          <w:szCs w:val="22"/>
                        </w:rPr>
                        <w:fldChar w:fldCharType="end"/>
                      </w:r>
                      <w:r w:rsidR="00432061">
                        <w:rPr>
                          <w:b/>
                          <w:bCs/>
                          <w:sz w:val="22"/>
                          <w:szCs w:val="22"/>
                        </w:rPr>
                        <w:t xml:space="preserve"> CPU benchmark</w:t>
                      </w:r>
                    </w:p>
                  </w:txbxContent>
                </v:textbox>
                <w10:wrap type="square"/>
              </v:shape>
            </w:pict>
          </mc:Fallback>
        </mc:AlternateContent>
      </w:r>
      <w:r w:rsidR="00295107">
        <w:rPr>
          <w:noProof/>
        </w:rPr>
        <w:drawing>
          <wp:anchor distT="0" distB="0" distL="114300" distR="114300" simplePos="0" relativeHeight="251664384" behindDoc="0" locked="0" layoutInCell="1" allowOverlap="1" wp14:anchorId="10727EBA" wp14:editId="3CB8992A">
            <wp:simplePos x="0" y="0"/>
            <wp:positionH relativeFrom="margin">
              <wp:align>center</wp:align>
            </wp:positionH>
            <wp:positionV relativeFrom="paragraph">
              <wp:posOffset>278765</wp:posOffset>
            </wp:positionV>
            <wp:extent cx="5775734" cy="7343955"/>
            <wp:effectExtent l="0" t="0" r="0" b="0"/>
            <wp:wrapSquare wrapText="bothSides"/>
            <wp:docPr id="10824963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49634" name="Picture 4" descr="A screenshot of a computer&#10;&#10;Description automatically generated"/>
                    <pic:cNvPicPr/>
                  </pic:nvPicPr>
                  <pic:blipFill rotWithShape="1">
                    <a:blip r:embed="rId11">
                      <a:extLst>
                        <a:ext uri="{28A0092B-C50C-407E-A947-70E740481C1C}">
                          <a14:useLocalDpi xmlns:a14="http://schemas.microsoft.com/office/drawing/2010/main" val="0"/>
                        </a:ext>
                      </a:extLst>
                    </a:blip>
                    <a:srcRect t="-1" b="433"/>
                    <a:stretch/>
                  </pic:blipFill>
                  <pic:spPr bwMode="auto">
                    <a:xfrm>
                      <a:off x="0" y="0"/>
                      <a:ext cx="5775734" cy="7343955"/>
                    </a:xfrm>
                    <a:prstGeom prst="rect">
                      <a:avLst/>
                    </a:prstGeom>
                    <a:ln>
                      <a:noFill/>
                    </a:ln>
                    <a:extLst>
                      <a:ext uri="{53640926-AAD7-44D8-BBD7-CCE9431645EC}">
                        <a14:shadowObscured xmlns:a14="http://schemas.microsoft.com/office/drawing/2010/main"/>
                      </a:ext>
                    </a:extLst>
                  </pic:spPr>
                </pic:pic>
              </a:graphicData>
            </a:graphic>
          </wp:anchor>
        </w:drawing>
      </w:r>
      <w:r w:rsidR="00095909" w:rsidRPr="00924AE1">
        <w:t xml:space="preserve">CPU speed </w:t>
      </w:r>
    </w:p>
    <w:p w14:paraId="4BF50351" w14:textId="6D1B43F2" w:rsidR="00AB5B50" w:rsidRPr="00924AE1" w:rsidRDefault="00B03A3F" w:rsidP="00AB5B50">
      <w:r>
        <w:t xml:space="preserve">Figure 2 shows </w:t>
      </w:r>
      <w:r w:rsidR="003F4778">
        <w:t>the result</w:t>
      </w:r>
      <w:r w:rsidR="00352EBD">
        <w:t>s</w:t>
      </w:r>
      <w:r w:rsidR="003F4778">
        <w:t xml:space="preserve"> </w:t>
      </w:r>
      <w:r w:rsidR="000C0134">
        <w:t xml:space="preserve">of the test </w:t>
      </w:r>
      <w:r w:rsidR="003F4778">
        <w:t xml:space="preserve">for two </w:t>
      </w:r>
      <w:r w:rsidR="000C0134">
        <w:t xml:space="preserve">CPU </w:t>
      </w:r>
      <w:r w:rsidR="003F4778">
        <w:t>workload types</w:t>
      </w:r>
      <w:r w:rsidR="000C0134">
        <w:t>, 1)</w:t>
      </w:r>
      <w:r w:rsidR="003F4778">
        <w:t xml:space="preserve"> </w:t>
      </w:r>
      <w:r w:rsidR="000C0134">
        <w:t xml:space="preserve">Peak </w:t>
      </w:r>
      <w:r w:rsidR="00994518">
        <w:t>W</w:t>
      </w:r>
      <w:r w:rsidR="000C0134">
        <w:t xml:space="preserve">orkloads, which is the CPU performance measurement during </w:t>
      </w:r>
      <w:r w:rsidR="002C2DCB">
        <w:t>high-speed</w:t>
      </w:r>
      <w:r w:rsidR="000C0134">
        <w:t xml:space="preserve"> tasks with low memory usage</w:t>
      </w:r>
      <w:r w:rsidR="00AE5FBC">
        <w:t>,</w:t>
      </w:r>
      <w:r w:rsidR="000C0134">
        <w:t xml:space="preserve"> and 2) Varied </w:t>
      </w:r>
      <w:r w:rsidR="00994518">
        <w:t>W</w:t>
      </w:r>
      <w:r w:rsidR="000C0134">
        <w:t>orkloads</w:t>
      </w:r>
      <w:r w:rsidR="00D24416">
        <w:t xml:space="preserve">, </w:t>
      </w:r>
      <w:r w:rsidR="00EE33B2">
        <w:t>which is the CPU’s performance measurement with different memory requirements</w:t>
      </w:r>
      <w:r w:rsidR="005262D2">
        <w:t>.</w:t>
      </w:r>
      <w:r w:rsidR="00A02A9B">
        <w:t xml:space="preserve"> The CPU speed of 4.1</w:t>
      </w:r>
      <w:r w:rsidR="003E7D61">
        <w:t xml:space="preserve"> GHz </w:t>
      </w:r>
      <w:r w:rsidR="000B09EE">
        <w:t xml:space="preserve">in Figure 1 </w:t>
      </w:r>
      <w:r w:rsidR="003E7D61">
        <w:t xml:space="preserve">is due to the </w:t>
      </w:r>
      <w:r w:rsidR="000B09EE">
        <w:t xml:space="preserve">benchmark test </w:t>
      </w:r>
      <w:r w:rsidR="00DD27E4">
        <w:t>forcing</w:t>
      </w:r>
      <w:r w:rsidR="000B09EE">
        <w:t xml:space="preserve"> the CPU </w:t>
      </w:r>
      <w:r w:rsidR="00DD27E4">
        <w:t xml:space="preserve">to </w:t>
      </w:r>
      <w:r w:rsidR="005B6A83">
        <w:t>perform</w:t>
      </w:r>
      <w:r w:rsidR="00DD27E4">
        <w:t xml:space="preserve"> </w:t>
      </w:r>
      <w:r w:rsidR="005B6A83">
        <w:t xml:space="preserve">intensive tasks, therefore the CPU boosts its clock speed temporarily. </w:t>
      </w:r>
    </w:p>
    <w:p w14:paraId="32F68EEF" w14:textId="39EB79BD" w:rsidR="008B45C5" w:rsidRDefault="0023476C" w:rsidP="008B45C5">
      <w:pPr>
        <w:pStyle w:val="ListParagraph"/>
        <w:numPr>
          <w:ilvl w:val="0"/>
          <w:numId w:val="2"/>
        </w:numPr>
      </w:pPr>
      <w:r>
        <w:rPr>
          <w:noProof/>
        </w:rPr>
        <w:lastRenderedPageBreak/>
        <mc:AlternateContent>
          <mc:Choice Requires="wps">
            <w:drawing>
              <wp:anchor distT="0" distB="0" distL="114300" distR="114300" simplePos="0" relativeHeight="251672576" behindDoc="0" locked="0" layoutInCell="1" allowOverlap="1" wp14:anchorId="19AA10A5" wp14:editId="74410806">
                <wp:simplePos x="0" y="0"/>
                <wp:positionH relativeFrom="column">
                  <wp:posOffset>154940</wp:posOffset>
                </wp:positionH>
                <wp:positionV relativeFrom="paragraph">
                  <wp:posOffset>5727065</wp:posOffset>
                </wp:positionV>
                <wp:extent cx="5806440" cy="635"/>
                <wp:effectExtent l="0" t="0" r="0" b="0"/>
                <wp:wrapSquare wrapText="bothSides"/>
                <wp:docPr id="549162991" name="Text Box 1"/>
                <wp:cNvGraphicFramePr/>
                <a:graphic xmlns:a="http://schemas.openxmlformats.org/drawingml/2006/main">
                  <a:graphicData uri="http://schemas.microsoft.com/office/word/2010/wordprocessingShape">
                    <wps:wsp>
                      <wps:cNvSpPr txBox="1"/>
                      <wps:spPr>
                        <a:xfrm>
                          <a:off x="0" y="0"/>
                          <a:ext cx="5806440" cy="635"/>
                        </a:xfrm>
                        <a:prstGeom prst="rect">
                          <a:avLst/>
                        </a:prstGeom>
                        <a:solidFill>
                          <a:prstClr val="white"/>
                        </a:solidFill>
                        <a:ln>
                          <a:noFill/>
                        </a:ln>
                      </wps:spPr>
                      <wps:txbx>
                        <w:txbxContent>
                          <w:p w14:paraId="7C411130" w14:textId="060154F5" w:rsidR="0023476C" w:rsidRPr="00681E64" w:rsidRDefault="006102A0" w:rsidP="0023476C">
                            <w:pPr>
                              <w:pStyle w:val="Caption"/>
                              <w:rPr>
                                <w:b/>
                                <w:bCs/>
                                <w:noProof/>
                                <w:sz w:val="22"/>
                                <w:szCs w:val="22"/>
                              </w:rPr>
                            </w:pPr>
                            <w:r w:rsidRPr="000F3E1E">
                              <w:rPr>
                                <w:i w:val="0"/>
                                <w:iCs w:val="0"/>
                                <w:color w:val="auto"/>
                                <w:sz w:val="24"/>
                                <w:szCs w:val="24"/>
                              </w:rPr>
                              <w:t>[1</w:t>
                            </w:r>
                            <w:r>
                              <w:rPr>
                                <w:i w:val="0"/>
                                <w:iCs w:val="0"/>
                                <w:color w:val="auto"/>
                                <w:sz w:val="24"/>
                                <w:szCs w:val="24"/>
                              </w:rPr>
                              <w:t>7</w:t>
                            </w:r>
                            <w:r w:rsidRPr="000F3E1E">
                              <w:rPr>
                                <w:i w:val="0"/>
                                <w:iCs w:val="0"/>
                                <w:color w:val="auto"/>
                                <w:sz w:val="24"/>
                                <w:szCs w:val="24"/>
                              </w:rPr>
                              <w:t>]</w:t>
                            </w:r>
                            <w:r w:rsidRPr="000F3E1E">
                              <w:rPr>
                                <w:b/>
                                <w:bCs/>
                                <w:color w:val="auto"/>
                                <w:sz w:val="24"/>
                                <w:szCs w:val="24"/>
                              </w:rPr>
                              <w:t xml:space="preserve"> </w:t>
                            </w:r>
                            <w:r w:rsidR="0023476C" w:rsidRPr="00681E64">
                              <w:rPr>
                                <w:b/>
                                <w:bCs/>
                                <w:sz w:val="22"/>
                                <w:szCs w:val="22"/>
                              </w:rPr>
                              <w:t xml:space="preserve">Figure </w:t>
                            </w:r>
                            <w:r w:rsidR="0023476C" w:rsidRPr="00681E64">
                              <w:rPr>
                                <w:b/>
                                <w:bCs/>
                                <w:sz w:val="22"/>
                                <w:szCs w:val="22"/>
                              </w:rPr>
                              <w:fldChar w:fldCharType="begin"/>
                            </w:r>
                            <w:r w:rsidR="0023476C" w:rsidRPr="00681E64">
                              <w:rPr>
                                <w:b/>
                                <w:bCs/>
                                <w:sz w:val="22"/>
                                <w:szCs w:val="22"/>
                              </w:rPr>
                              <w:instrText xml:space="preserve"> SEQ Figure \* ARABIC </w:instrText>
                            </w:r>
                            <w:r w:rsidR="0023476C" w:rsidRPr="00681E64">
                              <w:rPr>
                                <w:b/>
                                <w:bCs/>
                                <w:sz w:val="22"/>
                                <w:szCs w:val="22"/>
                              </w:rPr>
                              <w:fldChar w:fldCharType="separate"/>
                            </w:r>
                            <w:r w:rsidR="004351E1">
                              <w:rPr>
                                <w:b/>
                                <w:bCs/>
                                <w:noProof/>
                                <w:sz w:val="22"/>
                                <w:szCs w:val="22"/>
                              </w:rPr>
                              <w:t>3</w:t>
                            </w:r>
                            <w:r w:rsidR="0023476C" w:rsidRPr="00681E64">
                              <w:rPr>
                                <w:b/>
                                <w:bCs/>
                                <w:sz w:val="22"/>
                                <w:szCs w:val="22"/>
                              </w:rPr>
                              <w:fldChar w:fldCharType="end"/>
                            </w:r>
                            <w:r w:rsidR="00B2041D">
                              <w:rPr>
                                <w:b/>
                                <w:bCs/>
                                <w:sz w:val="22"/>
                                <w:szCs w:val="22"/>
                              </w:rPr>
                              <w:t xml:space="preserve"> Hard disk</w:t>
                            </w:r>
                            <w:r w:rsidR="002C3DE3">
                              <w:rPr>
                                <w:b/>
                                <w:bCs/>
                                <w:sz w:val="22"/>
                                <w:szCs w:val="22"/>
                              </w:rPr>
                              <w:t xml:space="preserve"> (SSD)</w:t>
                            </w:r>
                            <w:r w:rsidR="00B2041D">
                              <w:rPr>
                                <w:b/>
                                <w:bCs/>
                                <w:sz w:val="22"/>
                                <w:szCs w:val="22"/>
                              </w:rPr>
                              <w:t xml:space="preserve"> benchmark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AA10A5" id="_x0000_s1028" type="#_x0000_t202" style="position:absolute;left:0;text-align:left;margin-left:12.2pt;margin-top:450.95pt;width:457.2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" stroked="f">
                <v:textbox style="mso-fit-shape-to-text:t" inset="0,0,0,0">
                  <w:txbxContent>
                    <w:p w14:paraId="7C411130" w14:textId="060154F5" w:rsidR="0023476C" w:rsidRPr="00681E64" w:rsidRDefault="006102A0" w:rsidP="0023476C">
                      <w:pPr>
                        <w:pStyle w:val="Caption"/>
                        <w:rPr>
                          <w:b/>
                          <w:bCs/>
                          <w:noProof/>
                          <w:sz w:val="22"/>
                          <w:szCs w:val="22"/>
                        </w:rPr>
                      </w:pPr>
                      <w:r w:rsidRPr="000F3E1E">
                        <w:rPr>
                          <w:i w:val="0"/>
                          <w:iCs w:val="0"/>
                          <w:color w:val="auto"/>
                          <w:sz w:val="24"/>
                          <w:szCs w:val="24"/>
                        </w:rPr>
                        <w:t>[1</w:t>
                      </w:r>
                      <w:r>
                        <w:rPr>
                          <w:i w:val="0"/>
                          <w:iCs w:val="0"/>
                          <w:color w:val="auto"/>
                          <w:sz w:val="24"/>
                          <w:szCs w:val="24"/>
                        </w:rPr>
                        <w:t>7</w:t>
                      </w:r>
                      <w:r w:rsidRPr="000F3E1E">
                        <w:rPr>
                          <w:i w:val="0"/>
                          <w:iCs w:val="0"/>
                          <w:color w:val="auto"/>
                          <w:sz w:val="24"/>
                          <w:szCs w:val="24"/>
                        </w:rPr>
                        <w:t>]</w:t>
                      </w:r>
                      <w:r w:rsidRPr="000F3E1E">
                        <w:rPr>
                          <w:b/>
                          <w:bCs/>
                          <w:color w:val="auto"/>
                          <w:sz w:val="24"/>
                          <w:szCs w:val="24"/>
                        </w:rPr>
                        <w:t xml:space="preserve"> </w:t>
                      </w:r>
                      <w:r w:rsidR="0023476C" w:rsidRPr="00681E64">
                        <w:rPr>
                          <w:b/>
                          <w:bCs/>
                          <w:sz w:val="22"/>
                          <w:szCs w:val="22"/>
                        </w:rPr>
                        <w:t xml:space="preserve">Figure </w:t>
                      </w:r>
                      <w:r w:rsidR="0023476C" w:rsidRPr="00681E64">
                        <w:rPr>
                          <w:b/>
                          <w:bCs/>
                          <w:sz w:val="22"/>
                          <w:szCs w:val="22"/>
                        </w:rPr>
                        <w:fldChar w:fldCharType="begin"/>
                      </w:r>
                      <w:r w:rsidR="0023476C" w:rsidRPr="00681E64">
                        <w:rPr>
                          <w:b/>
                          <w:bCs/>
                          <w:sz w:val="22"/>
                          <w:szCs w:val="22"/>
                        </w:rPr>
                        <w:instrText xml:space="preserve"> SEQ Figure \* ARABIC </w:instrText>
                      </w:r>
                      <w:r w:rsidR="0023476C" w:rsidRPr="00681E64">
                        <w:rPr>
                          <w:b/>
                          <w:bCs/>
                          <w:sz w:val="22"/>
                          <w:szCs w:val="22"/>
                        </w:rPr>
                        <w:fldChar w:fldCharType="separate"/>
                      </w:r>
                      <w:r w:rsidR="004351E1">
                        <w:rPr>
                          <w:b/>
                          <w:bCs/>
                          <w:noProof/>
                          <w:sz w:val="22"/>
                          <w:szCs w:val="22"/>
                        </w:rPr>
                        <w:t>3</w:t>
                      </w:r>
                      <w:r w:rsidR="0023476C" w:rsidRPr="00681E64">
                        <w:rPr>
                          <w:b/>
                          <w:bCs/>
                          <w:sz w:val="22"/>
                          <w:szCs w:val="22"/>
                        </w:rPr>
                        <w:fldChar w:fldCharType="end"/>
                      </w:r>
                      <w:r w:rsidR="00B2041D">
                        <w:rPr>
                          <w:b/>
                          <w:bCs/>
                          <w:sz w:val="22"/>
                          <w:szCs w:val="22"/>
                        </w:rPr>
                        <w:t xml:space="preserve"> Hard disk</w:t>
                      </w:r>
                      <w:r w:rsidR="002C3DE3">
                        <w:rPr>
                          <w:b/>
                          <w:bCs/>
                          <w:sz w:val="22"/>
                          <w:szCs w:val="22"/>
                        </w:rPr>
                        <w:t xml:space="preserve"> (SSD)</w:t>
                      </w:r>
                      <w:r w:rsidR="00B2041D">
                        <w:rPr>
                          <w:b/>
                          <w:bCs/>
                          <w:sz w:val="22"/>
                          <w:szCs w:val="22"/>
                        </w:rPr>
                        <w:t xml:space="preserve"> benchmark</w:t>
                      </w:r>
                    </w:p>
                  </w:txbxContent>
                </v:textbox>
                <w10:wrap type="square"/>
              </v:shape>
            </w:pict>
          </mc:Fallback>
        </mc:AlternateContent>
      </w:r>
      <w:r w:rsidR="00295107">
        <w:rPr>
          <w:noProof/>
        </w:rPr>
        <w:drawing>
          <wp:anchor distT="0" distB="0" distL="114300" distR="114300" simplePos="0" relativeHeight="251665408" behindDoc="0" locked="0" layoutInCell="1" allowOverlap="1" wp14:anchorId="5F3E8838" wp14:editId="0E53CE76">
            <wp:simplePos x="0" y="0"/>
            <wp:positionH relativeFrom="margin">
              <wp:align>center</wp:align>
            </wp:positionH>
            <wp:positionV relativeFrom="paragraph">
              <wp:posOffset>292718</wp:posOffset>
            </wp:positionV>
            <wp:extent cx="5806440" cy="5378027"/>
            <wp:effectExtent l="0" t="0" r="3810" b="0"/>
            <wp:wrapSquare wrapText="bothSides"/>
            <wp:docPr id="1178870792"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870792" name="Picture 5" descr="A screenshot of a computer&#10;&#10;Description automatically generated"/>
                    <pic:cNvPicPr/>
                  </pic:nvPicPr>
                  <pic:blipFill rotWithShape="1">
                    <a:blip r:embed="rId12">
                      <a:extLst>
                        <a:ext uri="{28A0092B-C50C-407E-A947-70E740481C1C}">
                          <a14:useLocalDpi xmlns:a14="http://schemas.microsoft.com/office/drawing/2010/main" val="0"/>
                        </a:ext>
                      </a:extLst>
                    </a:blip>
                    <a:srcRect b="1703"/>
                    <a:stretch/>
                  </pic:blipFill>
                  <pic:spPr bwMode="auto">
                    <a:xfrm>
                      <a:off x="0" y="0"/>
                      <a:ext cx="5806440" cy="5378027"/>
                    </a:xfrm>
                    <a:prstGeom prst="rect">
                      <a:avLst/>
                    </a:prstGeom>
                    <a:ln>
                      <a:noFill/>
                    </a:ln>
                    <a:extLst>
                      <a:ext uri="{53640926-AAD7-44D8-BBD7-CCE9431645EC}">
                        <a14:shadowObscured xmlns:a14="http://schemas.microsoft.com/office/drawing/2010/main"/>
                      </a:ext>
                    </a:extLst>
                  </pic:spPr>
                </pic:pic>
              </a:graphicData>
            </a:graphic>
          </wp:anchor>
        </w:drawing>
      </w:r>
      <w:r w:rsidR="00A43E80" w:rsidRPr="00924AE1">
        <w:t xml:space="preserve">Hard disk transfer speed </w:t>
      </w:r>
    </w:p>
    <w:p w14:paraId="55FEA5BF" w14:textId="421058D0" w:rsidR="00AB5B50" w:rsidRDefault="00E0423A" w:rsidP="00AB5B50">
      <w:r>
        <w:t xml:space="preserve">Figure 3 </w:t>
      </w:r>
      <w:r w:rsidR="00222D85">
        <w:t>shows the results of the test for two types</w:t>
      </w:r>
      <w:r w:rsidR="00D6646A">
        <w:t xml:space="preserve"> of</w:t>
      </w:r>
      <w:r w:rsidR="008C67C0">
        <w:t xml:space="preserve"> hard disk (SSD)</w:t>
      </w:r>
      <w:r w:rsidR="00D6646A">
        <w:t xml:space="preserve"> </w:t>
      </w:r>
      <w:r w:rsidR="008C67C0">
        <w:t xml:space="preserve">data </w:t>
      </w:r>
      <w:r w:rsidR="00D6646A">
        <w:t>access</w:t>
      </w:r>
      <w:r w:rsidR="00222D85">
        <w:t>, 1)</w:t>
      </w:r>
      <w:r w:rsidR="008C67C0">
        <w:t xml:space="preserve"> Sequential </w:t>
      </w:r>
      <w:r w:rsidR="00B25D0B">
        <w:t>Access</w:t>
      </w:r>
      <w:r w:rsidR="00602148">
        <w:t xml:space="preserve">, </w:t>
      </w:r>
      <w:r w:rsidR="00172816">
        <w:t xml:space="preserve">which </w:t>
      </w:r>
      <w:r w:rsidR="00425779">
        <w:t>measures how</w:t>
      </w:r>
      <w:r w:rsidR="00940F9F">
        <w:t xml:space="preserve"> fast the</w:t>
      </w:r>
      <w:r w:rsidR="00172816">
        <w:t xml:space="preserve"> </w:t>
      </w:r>
      <w:r w:rsidR="00940F9F">
        <w:t xml:space="preserve">data is read and </w:t>
      </w:r>
      <w:r w:rsidR="00602148">
        <w:t xml:space="preserve">written sequentially for big files, </w:t>
      </w:r>
      <w:r w:rsidR="005D17BA">
        <w:t xml:space="preserve">and </w:t>
      </w:r>
      <w:r w:rsidR="00602148">
        <w:t xml:space="preserve">2) </w:t>
      </w:r>
      <w:r w:rsidR="009E5AC7">
        <w:t>Random Access</w:t>
      </w:r>
      <w:r w:rsidR="000A60B9">
        <w:t xml:space="preserve">, which </w:t>
      </w:r>
      <w:r w:rsidR="008802F2">
        <w:t>measures</w:t>
      </w:r>
      <w:r w:rsidR="000A60B9">
        <w:t xml:space="preserve"> how fast </w:t>
      </w:r>
      <w:r w:rsidR="00F40410">
        <w:t xml:space="preserve">smaller </w:t>
      </w:r>
      <w:r w:rsidR="00CC3E68">
        <w:t>randomly located</w:t>
      </w:r>
      <w:r w:rsidR="000A60B9">
        <w:t xml:space="preserve"> data is read and written</w:t>
      </w:r>
      <w:r w:rsidR="00F77828">
        <w:t>.</w:t>
      </w:r>
    </w:p>
    <w:p w14:paraId="3FF70F17" w14:textId="77777777" w:rsidR="00AB5B50" w:rsidRDefault="00AB5B50" w:rsidP="00AB5B50"/>
    <w:p w14:paraId="28EE8E83" w14:textId="77777777" w:rsidR="00AB5B50" w:rsidRDefault="00AB5B50" w:rsidP="00AB5B50"/>
    <w:p w14:paraId="7C2CFC2E" w14:textId="77777777" w:rsidR="00AB5B50" w:rsidRDefault="00AB5B50" w:rsidP="00AB5B50"/>
    <w:p w14:paraId="2037C064" w14:textId="77777777" w:rsidR="00AB5B50" w:rsidRDefault="00AB5B50" w:rsidP="00AB5B50"/>
    <w:p w14:paraId="49FE26DB" w14:textId="77777777" w:rsidR="00AB5B50" w:rsidRDefault="00AB5B50" w:rsidP="00AB5B50"/>
    <w:p w14:paraId="546D49B8" w14:textId="77777777" w:rsidR="00AB5B50" w:rsidRDefault="00AB5B50" w:rsidP="00AB5B50"/>
    <w:p w14:paraId="0C041695" w14:textId="77777777" w:rsidR="00FE1DF1" w:rsidRDefault="00FE1DF1" w:rsidP="00FE1DF1"/>
    <w:p w14:paraId="68D98DBE" w14:textId="77777777" w:rsidR="00B65988" w:rsidRDefault="00B65988" w:rsidP="00FE1DF1"/>
    <w:p w14:paraId="27C74EED" w14:textId="227ECB9F" w:rsidR="00A43E80" w:rsidRDefault="00A43E80" w:rsidP="00924AE1">
      <w:pPr>
        <w:pStyle w:val="ListParagraph"/>
        <w:numPr>
          <w:ilvl w:val="0"/>
          <w:numId w:val="2"/>
        </w:numPr>
      </w:pPr>
      <w:r w:rsidRPr="00924AE1">
        <w:lastRenderedPageBreak/>
        <w:t xml:space="preserve">Graphics Performance </w:t>
      </w:r>
    </w:p>
    <w:p w14:paraId="24E382FF" w14:textId="420A7711" w:rsidR="00E04E7C" w:rsidRDefault="009D77E2" w:rsidP="00E04E7C">
      <w:pPr>
        <w:pStyle w:val="ListParagraph"/>
        <w:ind w:left="502"/>
      </w:pPr>
      <w:r>
        <w:rPr>
          <w:noProof/>
        </w:rPr>
        <mc:AlternateContent>
          <mc:Choice Requires="wps">
            <w:drawing>
              <wp:anchor distT="0" distB="0" distL="114300" distR="114300" simplePos="0" relativeHeight="251674624" behindDoc="0" locked="0" layoutInCell="1" allowOverlap="1" wp14:anchorId="2686A969" wp14:editId="27E4984B">
                <wp:simplePos x="0" y="0"/>
                <wp:positionH relativeFrom="column">
                  <wp:posOffset>179705</wp:posOffset>
                </wp:positionH>
                <wp:positionV relativeFrom="paragraph">
                  <wp:posOffset>7341235</wp:posOffset>
                </wp:positionV>
                <wp:extent cx="5760720" cy="635"/>
                <wp:effectExtent l="0" t="0" r="0" b="0"/>
                <wp:wrapSquare wrapText="bothSides"/>
                <wp:docPr id="134814723" name="Text Box 1"/>
                <wp:cNvGraphicFramePr/>
                <a:graphic xmlns:a="http://schemas.openxmlformats.org/drawingml/2006/main">
                  <a:graphicData uri="http://schemas.microsoft.com/office/word/2010/wordprocessingShape">
                    <wps:wsp>
                      <wps:cNvSpPr txBox="1"/>
                      <wps:spPr>
                        <a:xfrm>
                          <a:off x="0" y="0"/>
                          <a:ext cx="5760720" cy="635"/>
                        </a:xfrm>
                        <a:prstGeom prst="rect">
                          <a:avLst/>
                        </a:prstGeom>
                        <a:solidFill>
                          <a:prstClr val="white"/>
                        </a:solidFill>
                        <a:ln>
                          <a:noFill/>
                        </a:ln>
                      </wps:spPr>
                      <wps:txbx>
                        <w:txbxContent>
                          <w:p w14:paraId="10CBDA04" w14:textId="7B4D1CEC" w:rsidR="009D77E2" w:rsidRPr="00C91684" w:rsidRDefault="00E16DB5" w:rsidP="009D77E2">
                            <w:pPr>
                              <w:pStyle w:val="Caption"/>
                              <w:rPr>
                                <w:b/>
                                <w:bCs/>
                                <w:noProof/>
                                <w:sz w:val="28"/>
                                <w:szCs w:val="28"/>
                              </w:rPr>
                            </w:pPr>
                            <w:r w:rsidRPr="000F3E1E">
                              <w:rPr>
                                <w:i w:val="0"/>
                                <w:iCs w:val="0"/>
                                <w:color w:val="auto"/>
                                <w:sz w:val="24"/>
                                <w:szCs w:val="24"/>
                              </w:rPr>
                              <w:t>[1</w:t>
                            </w:r>
                            <w:r>
                              <w:rPr>
                                <w:i w:val="0"/>
                                <w:iCs w:val="0"/>
                                <w:color w:val="auto"/>
                                <w:sz w:val="24"/>
                                <w:szCs w:val="24"/>
                              </w:rPr>
                              <w:t>7</w:t>
                            </w:r>
                            <w:r w:rsidRPr="000F3E1E">
                              <w:rPr>
                                <w:i w:val="0"/>
                                <w:iCs w:val="0"/>
                                <w:color w:val="auto"/>
                                <w:sz w:val="24"/>
                                <w:szCs w:val="24"/>
                              </w:rPr>
                              <w:t>]</w:t>
                            </w:r>
                            <w:r w:rsidRPr="000F3E1E">
                              <w:rPr>
                                <w:b/>
                                <w:bCs/>
                                <w:color w:val="auto"/>
                                <w:sz w:val="24"/>
                                <w:szCs w:val="24"/>
                              </w:rPr>
                              <w:t xml:space="preserve"> </w:t>
                            </w:r>
                            <w:r w:rsidR="009D77E2" w:rsidRPr="00C91684">
                              <w:rPr>
                                <w:b/>
                                <w:bCs/>
                                <w:sz w:val="22"/>
                                <w:szCs w:val="22"/>
                              </w:rPr>
                              <w:t xml:space="preserve">Figure </w:t>
                            </w:r>
                            <w:r w:rsidR="009D77E2" w:rsidRPr="00C91684">
                              <w:rPr>
                                <w:b/>
                                <w:bCs/>
                                <w:sz w:val="22"/>
                                <w:szCs w:val="22"/>
                              </w:rPr>
                              <w:fldChar w:fldCharType="begin"/>
                            </w:r>
                            <w:r w:rsidR="009D77E2" w:rsidRPr="00C91684">
                              <w:rPr>
                                <w:b/>
                                <w:bCs/>
                                <w:sz w:val="22"/>
                                <w:szCs w:val="22"/>
                              </w:rPr>
                              <w:instrText xml:space="preserve"> SEQ Figure \* ARABIC </w:instrText>
                            </w:r>
                            <w:r w:rsidR="009D77E2" w:rsidRPr="00C91684">
                              <w:rPr>
                                <w:b/>
                                <w:bCs/>
                                <w:sz w:val="22"/>
                                <w:szCs w:val="22"/>
                              </w:rPr>
                              <w:fldChar w:fldCharType="separate"/>
                            </w:r>
                            <w:r w:rsidR="004351E1">
                              <w:rPr>
                                <w:b/>
                                <w:bCs/>
                                <w:noProof/>
                                <w:sz w:val="22"/>
                                <w:szCs w:val="22"/>
                              </w:rPr>
                              <w:t>4</w:t>
                            </w:r>
                            <w:r w:rsidR="009D77E2" w:rsidRPr="00C91684">
                              <w:rPr>
                                <w:b/>
                                <w:bCs/>
                                <w:sz w:val="22"/>
                                <w:szCs w:val="22"/>
                              </w:rPr>
                              <w:fldChar w:fldCharType="end"/>
                            </w:r>
                            <w:r w:rsidR="00132B61">
                              <w:rPr>
                                <w:b/>
                                <w:bCs/>
                                <w:sz w:val="22"/>
                                <w:szCs w:val="22"/>
                              </w:rPr>
                              <w:t xml:space="preserve"> GPU benchmark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86A969" id="_x0000_s1029" type="#_x0000_t202" style="position:absolute;left:0;text-align:left;margin-left:14.15pt;margin-top:578.05pt;width:453.6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" stroked="f">
                <v:textbox style="mso-fit-shape-to-text:t" inset="0,0,0,0">
                  <w:txbxContent>
                    <w:p w14:paraId="10CBDA04" w14:textId="7B4D1CEC" w:rsidR="009D77E2" w:rsidRPr="00C91684" w:rsidRDefault="00E16DB5" w:rsidP="009D77E2">
                      <w:pPr>
                        <w:pStyle w:val="Caption"/>
                        <w:rPr>
                          <w:b/>
                          <w:bCs/>
                          <w:noProof/>
                          <w:sz w:val="28"/>
                          <w:szCs w:val="28"/>
                        </w:rPr>
                      </w:pPr>
                      <w:r w:rsidRPr="000F3E1E">
                        <w:rPr>
                          <w:i w:val="0"/>
                          <w:iCs w:val="0"/>
                          <w:color w:val="auto"/>
                          <w:sz w:val="24"/>
                          <w:szCs w:val="24"/>
                        </w:rPr>
                        <w:t>[1</w:t>
                      </w:r>
                      <w:r>
                        <w:rPr>
                          <w:i w:val="0"/>
                          <w:iCs w:val="0"/>
                          <w:color w:val="auto"/>
                          <w:sz w:val="24"/>
                          <w:szCs w:val="24"/>
                        </w:rPr>
                        <w:t>7</w:t>
                      </w:r>
                      <w:r w:rsidRPr="000F3E1E">
                        <w:rPr>
                          <w:i w:val="0"/>
                          <w:iCs w:val="0"/>
                          <w:color w:val="auto"/>
                          <w:sz w:val="24"/>
                          <w:szCs w:val="24"/>
                        </w:rPr>
                        <w:t>]</w:t>
                      </w:r>
                      <w:r w:rsidRPr="000F3E1E">
                        <w:rPr>
                          <w:b/>
                          <w:bCs/>
                          <w:color w:val="auto"/>
                          <w:sz w:val="24"/>
                          <w:szCs w:val="24"/>
                        </w:rPr>
                        <w:t xml:space="preserve"> </w:t>
                      </w:r>
                      <w:r w:rsidR="009D77E2" w:rsidRPr="00C91684">
                        <w:rPr>
                          <w:b/>
                          <w:bCs/>
                          <w:sz w:val="22"/>
                          <w:szCs w:val="22"/>
                        </w:rPr>
                        <w:t xml:space="preserve">Figure </w:t>
                      </w:r>
                      <w:r w:rsidR="009D77E2" w:rsidRPr="00C91684">
                        <w:rPr>
                          <w:b/>
                          <w:bCs/>
                          <w:sz w:val="22"/>
                          <w:szCs w:val="22"/>
                        </w:rPr>
                        <w:fldChar w:fldCharType="begin"/>
                      </w:r>
                      <w:r w:rsidR="009D77E2" w:rsidRPr="00C91684">
                        <w:rPr>
                          <w:b/>
                          <w:bCs/>
                          <w:sz w:val="22"/>
                          <w:szCs w:val="22"/>
                        </w:rPr>
                        <w:instrText xml:space="preserve"> SEQ Figure \* ARABIC </w:instrText>
                      </w:r>
                      <w:r w:rsidR="009D77E2" w:rsidRPr="00C91684">
                        <w:rPr>
                          <w:b/>
                          <w:bCs/>
                          <w:sz w:val="22"/>
                          <w:szCs w:val="22"/>
                        </w:rPr>
                        <w:fldChar w:fldCharType="separate"/>
                      </w:r>
                      <w:r w:rsidR="004351E1">
                        <w:rPr>
                          <w:b/>
                          <w:bCs/>
                          <w:noProof/>
                          <w:sz w:val="22"/>
                          <w:szCs w:val="22"/>
                        </w:rPr>
                        <w:t>4</w:t>
                      </w:r>
                      <w:r w:rsidR="009D77E2" w:rsidRPr="00C91684">
                        <w:rPr>
                          <w:b/>
                          <w:bCs/>
                          <w:sz w:val="22"/>
                          <w:szCs w:val="22"/>
                        </w:rPr>
                        <w:fldChar w:fldCharType="end"/>
                      </w:r>
                      <w:r w:rsidR="00132B61">
                        <w:rPr>
                          <w:b/>
                          <w:bCs/>
                          <w:sz w:val="22"/>
                          <w:szCs w:val="22"/>
                        </w:rPr>
                        <w:t xml:space="preserve"> GPU benchmark</w:t>
                      </w:r>
                    </w:p>
                  </w:txbxContent>
                </v:textbox>
                <w10:wrap type="square"/>
              </v:shape>
            </w:pict>
          </mc:Fallback>
        </mc:AlternateContent>
      </w:r>
      <w:r w:rsidR="00E04E7C">
        <w:rPr>
          <w:noProof/>
        </w:rPr>
        <w:drawing>
          <wp:anchor distT="0" distB="0" distL="114300" distR="114300" simplePos="0" relativeHeight="251663360" behindDoc="0" locked="0" layoutInCell="1" allowOverlap="1" wp14:anchorId="47091A1E" wp14:editId="668C242C">
            <wp:simplePos x="0" y="0"/>
            <wp:positionH relativeFrom="margin">
              <wp:align>center</wp:align>
            </wp:positionH>
            <wp:positionV relativeFrom="paragraph">
              <wp:posOffset>221615</wp:posOffset>
            </wp:positionV>
            <wp:extent cx="5760720" cy="7062470"/>
            <wp:effectExtent l="0" t="0" r="0" b="5080"/>
            <wp:wrapSquare wrapText="bothSides"/>
            <wp:docPr id="21215448"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5448" name="Picture 6" descr="A screenshot of a computer&#10;&#10;Description automatically generated"/>
                    <pic:cNvPicPr/>
                  </pic:nvPicPr>
                  <pic:blipFill rotWithShape="1">
                    <a:blip r:embed="rId13">
                      <a:extLst>
                        <a:ext uri="{28A0092B-C50C-407E-A947-70E740481C1C}">
                          <a14:useLocalDpi xmlns:a14="http://schemas.microsoft.com/office/drawing/2010/main" val="0"/>
                        </a:ext>
                      </a:extLst>
                    </a:blip>
                    <a:srcRect b="866"/>
                    <a:stretch/>
                  </pic:blipFill>
                  <pic:spPr bwMode="auto">
                    <a:xfrm>
                      <a:off x="0" y="0"/>
                      <a:ext cx="5760720" cy="7062952"/>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64A081D6" w14:textId="61F6B36D" w:rsidR="008B45C5" w:rsidRDefault="006F53F0" w:rsidP="00E04E7C">
      <w:r>
        <w:t xml:space="preserve">Figure 4 </w:t>
      </w:r>
      <w:r w:rsidR="00C360D8">
        <w:t xml:space="preserve">firstly </w:t>
      </w:r>
      <w:r>
        <w:t>shows</w:t>
      </w:r>
      <w:r w:rsidR="00113EBF">
        <w:t xml:space="preserve"> </w:t>
      </w:r>
      <w:r w:rsidR="0041142E">
        <w:t xml:space="preserve">the </w:t>
      </w:r>
      <w:r w:rsidR="00113EBF">
        <w:t>result</w:t>
      </w:r>
      <w:r w:rsidR="004767B7">
        <w:t>s</w:t>
      </w:r>
      <w:r w:rsidR="00113EBF">
        <w:t xml:space="preserve"> of the test </w:t>
      </w:r>
      <w:r w:rsidR="00F50BD5">
        <w:t xml:space="preserve">that measures the GPU’s </w:t>
      </w:r>
      <w:r w:rsidR="007E6E8F">
        <w:t>processing capabilities</w:t>
      </w:r>
      <w:r w:rsidR="00C360D8">
        <w:t xml:space="preserve"> 1) Direct 3D 11 test</w:t>
      </w:r>
      <w:r w:rsidR="006F7155">
        <w:t>,</w:t>
      </w:r>
      <w:r w:rsidR="00C360D8">
        <w:t xml:space="preserve"> which measures the GPU’s ability to render 3D graphics, and 2) Compute test</w:t>
      </w:r>
      <w:r w:rsidR="006F7155">
        <w:t>,</w:t>
      </w:r>
      <w:r w:rsidR="00C360D8">
        <w:t xml:space="preserve"> which measures the GPU’s ability to perform complex</w:t>
      </w:r>
      <w:r w:rsidR="00816C10">
        <w:t xml:space="preserve"> highly</w:t>
      </w:r>
      <w:r w:rsidR="00C360D8">
        <w:t xml:space="preserve"> </w:t>
      </w:r>
      <w:r w:rsidR="00624503">
        <w:t xml:space="preserve">parallel </w:t>
      </w:r>
      <w:r w:rsidR="004657D3">
        <w:t>calculations</w:t>
      </w:r>
      <w:r w:rsidR="004767B7">
        <w:t xml:space="preserve">. The second test measures the GPU’s </w:t>
      </w:r>
      <w:r w:rsidR="004657D3">
        <w:t>memory</w:t>
      </w:r>
      <w:r w:rsidR="004767B7">
        <w:t xml:space="preserve"> capabilities</w:t>
      </w:r>
      <w:r w:rsidR="00694652">
        <w:t>, 1) On</w:t>
      </w:r>
      <w:r w:rsidR="008532F0">
        <w:t>-</w:t>
      </w:r>
      <w:r w:rsidR="00694652">
        <w:t>device transfer test</w:t>
      </w:r>
      <w:r w:rsidR="006F7155">
        <w:t>,</w:t>
      </w:r>
      <w:r w:rsidR="002D6C6E">
        <w:t xml:space="preserve"> which measures the memory speed within the GPU</w:t>
      </w:r>
      <w:r w:rsidR="008532F0">
        <w:t>, and 2) Host to device transfer</w:t>
      </w:r>
      <w:r w:rsidR="006F7155">
        <w:t>,</w:t>
      </w:r>
      <w:r w:rsidR="008532F0">
        <w:t xml:space="preserve"> </w:t>
      </w:r>
      <w:r w:rsidR="009C0637">
        <w:t xml:space="preserve">which measures </w:t>
      </w:r>
      <w:r w:rsidR="001C1AFC">
        <w:t>the data transfer between the RAM and the GPU</w:t>
      </w:r>
      <w:r w:rsidR="00090413">
        <w:t>.</w:t>
      </w:r>
    </w:p>
    <w:p w14:paraId="57D08F93" w14:textId="5E0C7345" w:rsidR="00A43E80" w:rsidRDefault="00A43E80" w:rsidP="00924AE1">
      <w:pPr>
        <w:pStyle w:val="ListParagraph"/>
        <w:numPr>
          <w:ilvl w:val="0"/>
          <w:numId w:val="2"/>
        </w:numPr>
      </w:pPr>
      <w:r w:rsidRPr="00924AE1">
        <w:lastRenderedPageBreak/>
        <w:t>Network/Internet speeds</w:t>
      </w:r>
    </w:p>
    <w:p w14:paraId="7C86A015" w14:textId="04F3A5BD" w:rsidR="006F5297" w:rsidRDefault="004351E1" w:rsidP="00BC165F">
      <w:r>
        <w:rPr>
          <w:noProof/>
        </w:rPr>
        <mc:AlternateContent>
          <mc:Choice Requires="wps">
            <w:drawing>
              <wp:anchor distT="0" distB="0" distL="114300" distR="114300" simplePos="0" relativeHeight="251687936" behindDoc="0" locked="0" layoutInCell="1" allowOverlap="1" wp14:anchorId="1229EB73" wp14:editId="0AE5C9A8">
                <wp:simplePos x="0" y="0"/>
                <wp:positionH relativeFrom="column">
                  <wp:posOffset>0</wp:posOffset>
                </wp:positionH>
                <wp:positionV relativeFrom="paragraph">
                  <wp:posOffset>1717040</wp:posOffset>
                </wp:positionV>
                <wp:extent cx="4693920" cy="635"/>
                <wp:effectExtent l="0" t="0" r="0" b="0"/>
                <wp:wrapSquare wrapText="bothSides"/>
                <wp:docPr id="942564193" name="Text Box 1"/>
                <wp:cNvGraphicFramePr/>
                <a:graphic xmlns:a="http://schemas.openxmlformats.org/drawingml/2006/main">
                  <a:graphicData uri="http://schemas.microsoft.com/office/word/2010/wordprocessingShape">
                    <wps:wsp>
                      <wps:cNvSpPr txBox="1"/>
                      <wps:spPr>
                        <a:xfrm>
                          <a:off x="0" y="0"/>
                          <a:ext cx="4693920" cy="635"/>
                        </a:xfrm>
                        <a:prstGeom prst="rect">
                          <a:avLst/>
                        </a:prstGeom>
                        <a:solidFill>
                          <a:prstClr val="white"/>
                        </a:solidFill>
                        <a:ln>
                          <a:noFill/>
                        </a:ln>
                      </wps:spPr>
                      <wps:txbx>
                        <w:txbxContent>
                          <w:p w14:paraId="4A2E750F" w14:textId="702F3795" w:rsidR="004351E1" w:rsidRPr="004351E1" w:rsidRDefault="00021E27" w:rsidP="004351E1">
                            <w:pPr>
                              <w:pStyle w:val="Caption"/>
                              <w:rPr>
                                <w:b/>
                                <w:bCs/>
                                <w:sz w:val="22"/>
                                <w:szCs w:val="22"/>
                              </w:rPr>
                            </w:pPr>
                            <w:r w:rsidRPr="00021E27">
                              <w:rPr>
                                <w:i w:val="0"/>
                                <w:iCs w:val="0"/>
                                <w:color w:val="auto"/>
                                <w:sz w:val="24"/>
                                <w:szCs w:val="24"/>
                              </w:rPr>
                              <w:t>[18]</w:t>
                            </w:r>
                            <w:r w:rsidR="008440BC" w:rsidRPr="00021E27">
                              <w:rPr>
                                <w:b/>
                                <w:bCs/>
                                <w:color w:val="auto"/>
                                <w:sz w:val="22"/>
                                <w:szCs w:val="22"/>
                              </w:rPr>
                              <w:t xml:space="preserve"> </w:t>
                            </w:r>
                            <w:r w:rsidR="004351E1" w:rsidRPr="004351E1">
                              <w:rPr>
                                <w:b/>
                                <w:bCs/>
                                <w:sz w:val="22"/>
                                <w:szCs w:val="22"/>
                              </w:rPr>
                              <w:t xml:space="preserve">Figure </w:t>
                            </w:r>
                            <w:r w:rsidR="004351E1" w:rsidRPr="004351E1">
                              <w:rPr>
                                <w:b/>
                                <w:bCs/>
                                <w:sz w:val="22"/>
                                <w:szCs w:val="22"/>
                              </w:rPr>
                              <w:fldChar w:fldCharType="begin"/>
                            </w:r>
                            <w:r w:rsidR="004351E1" w:rsidRPr="004351E1">
                              <w:rPr>
                                <w:b/>
                                <w:bCs/>
                                <w:sz w:val="22"/>
                                <w:szCs w:val="22"/>
                              </w:rPr>
                              <w:instrText xml:space="preserve"> SEQ Figure \* ARABIC </w:instrText>
                            </w:r>
                            <w:r w:rsidR="004351E1" w:rsidRPr="004351E1">
                              <w:rPr>
                                <w:b/>
                                <w:bCs/>
                                <w:sz w:val="22"/>
                                <w:szCs w:val="22"/>
                              </w:rPr>
                              <w:fldChar w:fldCharType="separate"/>
                            </w:r>
                            <w:r w:rsidR="004351E1" w:rsidRPr="004351E1">
                              <w:rPr>
                                <w:b/>
                                <w:bCs/>
                                <w:noProof/>
                                <w:sz w:val="22"/>
                                <w:szCs w:val="22"/>
                              </w:rPr>
                              <w:t>5</w:t>
                            </w:r>
                            <w:r w:rsidR="004351E1" w:rsidRPr="004351E1">
                              <w:rPr>
                                <w:b/>
                                <w:bCs/>
                                <w:sz w:val="22"/>
                                <w:szCs w:val="22"/>
                              </w:rPr>
                              <w:fldChar w:fldCharType="end"/>
                            </w:r>
                            <w:r w:rsidR="004351E1" w:rsidRPr="004351E1">
                              <w:rPr>
                                <w:b/>
                                <w:bCs/>
                                <w:sz w:val="22"/>
                                <w:szCs w:val="22"/>
                              </w:rPr>
                              <w:t xml:space="preserve"> Internet speed test result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29EB73" id="_x0000_s1030" type="#_x0000_t202" style="position:absolute;margin-left:0;margin-top:135.2pt;width:369.6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" stroked="f">
                <v:textbox style="mso-fit-shape-to-text:t" inset="0,0,0,0">
                  <w:txbxContent>
                    <w:p w14:paraId="4A2E750F" w14:textId="702F3795" w:rsidR="004351E1" w:rsidRPr="004351E1" w:rsidRDefault="00021E27" w:rsidP="004351E1">
                      <w:pPr>
                        <w:pStyle w:val="Caption"/>
                        <w:rPr>
                          <w:b/>
                          <w:bCs/>
                          <w:sz w:val="22"/>
                          <w:szCs w:val="22"/>
                        </w:rPr>
                      </w:pPr>
                      <w:r w:rsidRPr="00021E27">
                        <w:rPr>
                          <w:i w:val="0"/>
                          <w:iCs w:val="0"/>
                          <w:color w:val="auto"/>
                          <w:sz w:val="24"/>
                          <w:szCs w:val="24"/>
                        </w:rPr>
                        <w:t>[18]</w:t>
                      </w:r>
                      <w:r w:rsidR="008440BC" w:rsidRPr="00021E27">
                        <w:rPr>
                          <w:b/>
                          <w:bCs/>
                          <w:color w:val="auto"/>
                          <w:sz w:val="22"/>
                          <w:szCs w:val="22"/>
                        </w:rPr>
                        <w:t xml:space="preserve"> </w:t>
                      </w:r>
                      <w:r w:rsidR="004351E1" w:rsidRPr="004351E1">
                        <w:rPr>
                          <w:b/>
                          <w:bCs/>
                          <w:sz w:val="22"/>
                          <w:szCs w:val="22"/>
                        </w:rPr>
                        <w:t xml:space="preserve">Figure </w:t>
                      </w:r>
                      <w:r w:rsidR="004351E1" w:rsidRPr="004351E1">
                        <w:rPr>
                          <w:b/>
                          <w:bCs/>
                          <w:sz w:val="22"/>
                          <w:szCs w:val="22"/>
                        </w:rPr>
                        <w:fldChar w:fldCharType="begin"/>
                      </w:r>
                      <w:r w:rsidR="004351E1" w:rsidRPr="004351E1">
                        <w:rPr>
                          <w:b/>
                          <w:bCs/>
                          <w:sz w:val="22"/>
                          <w:szCs w:val="22"/>
                        </w:rPr>
                        <w:instrText xml:space="preserve"> SEQ Figure \* ARABIC </w:instrText>
                      </w:r>
                      <w:r w:rsidR="004351E1" w:rsidRPr="004351E1">
                        <w:rPr>
                          <w:b/>
                          <w:bCs/>
                          <w:sz w:val="22"/>
                          <w:szCs w:val="22"/>
                        </w:rPr>
                        <w:fldChar w:fldCharType="separate"/>
                      </w:r>
                      <w:r w:rsidR="004351E1" w:rsidRPr="004351E1">
                        <w:rPr>
                          <w:b/>
                          <w:bCs/>
                          <w:noProof/>
                          <w:sz w:val="22"/>
                          <w:szCs w:val="22"/>
                        </w:rPr>
                        <w:t>5</w:t>
                      </w:r>
                      <w:r w:rsidR="004351E1" w:rsidRPr="004351E1">
                        <w:rPr>
                          <w:b/>
                          <w:bCs/>
                          <w:sz w:val="22"/>
                          <w:szCs w:val="22"/>
                        </w:rPr>
                        <w:fldChar w:fldCharType="end"/>
                      </w:r>
                      <w:r w:rsidR="004351E1" w:rsidRPr="004351E1">
                        <w:rPr>
                          <w:b/>
                          <w:bCs/>
                          <w:sz w:val="22"/>
                          <w:szCs w:val="22"/>
                        </w:rPr>
                        <w:t xml:space="preserve"> Internet speed test result</w:t>
                      </w:r>
                    </w:p>
                  </w:txbxContent>
                </v:textbox>
                <w10:wrap type="square"/>
              </v:shape>
            </w:pict>
          </mc:Fallback>
        </mc:AlternateContent>
      </w:r>
      <w:r w:rsidRPr="004351E1">
        <w:rPr>
          <w:noProof/>
        </w:rPr>
        <w:drawing>
          <wp:anchor distT="0" distB="0" distL="114300" distR="114300" simplePos="0" relativeHeight="251685888" behindDoc="0" locked="0" layoutInCell="1" allowOverlap="1" wp14:anchorId="7B3E094C" wp14:editId="210BEB9E">
            <wp:simplePos x="0" y="0"/>
            <wp:positionH relativeFrom="margin">
              <wp:align>left</wp:align>
            </wp:positionH>
            <wp:positionV relativeFrom="paragraph">
              <wp:posOffset>83133</wp:posOffset>
            </wp:positionV>
            <wp:extent cx="4693920" cy="1577340"/>
            <wp:effectExtent l="0" t="0" r="0" b="3810"/>
            <wp:wrapSquare wrapText="bothSides"/>
            <wp:docPr id="1067255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25534" name="Picture 1"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693920" cy="1577340"/>
                    </a:xfrm>
                    <a:prstGeom prst="rect">
                      <a:avLst/>
                    </a:prstGeom>
                  </pic:spPr>
                </pic:pic>
              </a:graphicData>
            </a:graphic>
          </wp:anchor>
        </w:drawing>
      </w:r>
    </w:p>
    <w:p w14:paraId="1540A723" w14:textId="4FDB83A6" w:rsidR="006F5297" w:rsidRDefault="006F5297"/>
    <w:p w14:paraId="46E5EC84" w14:textId="77777777" w:rsidR="006F5297" w:rsidRDefault="006F5297" w:rsidP="00BC165F"/>
    <w:p w14:paraId="0349971F" w14:textId="77777777" w:rsidR="004563A9" w:rsidRDefault="004563A9" w:rsidP="00BC165F"/>
    <w:p w14:paraId="17AB959C" w14:textId="77777777" w:rsidR="004563A9" w:rsidRDefault="004563A9" w:rsidP="00BC165F"/>
    <w:p w14:paraId="42FB00A7" w14:textId="77777777" w:rsidR="004563A9" w:rsidRDefault="004563A9" w:rsidP="00BC165F"/>
    <w:p w14:paraId="7E8BBD81" w14:textId="77777777" w:rsidR="004563A9" w:rsidRDefault="004563A9" w:rsidP="00BC165F"/>
    <w:p w14:paraId="4CDA7645" w14:textId="4DCA2680" w:rsidR="004563A9" w:rsidRDefault="005C4B20" w:rsidP="00BC165F">
      <w:r>
        <w:t xml:space="preserve">Figure 5 shows </w:t>
      </w:r>
      <w:r w:rsidR="008B79D9">
        <w:t>the author’s</w:t>
      </w:r>
      <w:r w:rsidR="002D17E3">
        <w:t xml:space="preserve"> internet speed, including</w:t>
      </w:r>
      <w:r w:rsidR="002D08A3">
        <w:t xml:space="preserve"> both the download and upload speeds</w:t>
      </w:r>
      <w:r w:rsidR="00740515">
        <w:t>.</w:t>
      </w:r>
    </w:p>
    <w:p w14:paraId="0CB45F3A" w14:textId="77777777" w:rsidR="004563A9" w:rsidRDefault="004563A9" w:rsidP="00BC165F"/>
    <w:p w14:paraId="237AF7CB" w14:textId="77777777" w:rsidR="004563A9" w:rsidRDefault="004563A9" w:rsidP="00BC165F"/>
    <w:p w14:paraId="4E6B80EE" w14:textId="77777777" w:rsidR="004563A9" w:rsidRDefault="004563A9" w:rsidP="00BC165F"/>
    <w:p w14:paraId="1E299BCE" w14:textId="77777777" w:rsidR="004563A9" w:rsidRDefault="004563A9" w:rsidP="00BC165F"/>
    <w:p w14:paraId="7D31060A" w14:textId="77777777" w:rsidR="004563A9" w:rsidRDefault="004563A9" w:rsidP="00BC165F"/>
    <w:p w14:paraId="0EB7EB2A" w14:textId="77777777" w:rsidR="004563A9" w:rsidRDefault="004563A9" w:rsidP="00BC165F"/>
    <w:p w14:paraId="6D5F35D7" w14:textId="77777777" w:rsidR="004563A9" w:rsidRDefault="004563A9" w:rsidP="00BC165F"/>
    <w:p w14:paraId="61EEE91A" w14:textId="77777777" w:rsidR="004563A9" w:rsidRDefault="004563A9" w:rsidP="00BC165F"/>
    <w:p w14:paraId="0D517177" w14:textId="77777777" w:rsidR="004563A9" w:rsidRDefault="004563A9" w:rsidP="00BC165F"/>
    <w:p w14:paraId="6491329C" w14:textId="77777777" w:rsidR="004563A9" w:rsidRDefault="004563A9" w:rsidP="00BC165F"/>
    <w:p w14:paraId="510BA204" w14:textId="77777777" w:rsidR="004563A9" w:rsidRDefault="004563A9" w:rsidP="00BC165F"/>
    <w:p w14:paraId="0513C48F" w14:textId="77777777" w:rsidR="004563A9" w:rsidRDefault="004563A9" w:rsidP="00BC165F"/>
    <w:p w14:paraId="58C17B56" w14:textId="77777777" w:rsidR="004563A9" w:rsidRDefault="004563A9" w:rsidP="00BC165F"/>
    <w:p w14:paraId="139A6302" w14:textId="77777777" w:rsidR="004563A9" w:rsidRDefault="004563A9" w:rsidP="00BC165F"/>
    <w:p w14:paraId="1BB73990" w14:textId="77777777" w:rsidR="004563A9" w:rsidRDefault="004563A9" w:rsidP="00BC165F"/>
    <w:p w14:paraId="1C7B5EA9" w14:textId="77777777" w:rsidR="004563A9" w:rsidRDefault="004563A9" w:rsidP="00BC165F"/>
    <w:p w14:paraId="585620F1" w14:textId="613B9161" w:rsidR="00253CDF" w:rsidRDefault="00253CDF"/>
    <w:p w14:paraId="42CBA0F7" w14:textId="77777777" w:rsidR="00FC1AA6" w:rsidRDefault="00FC1AA6" w:rsidP="00DB555E"/>
    <w:p w14:paraId="14587093" w14:textId="77777777" w:rsidR="00913E8F" w:rsidRDefault="00913E8F"/>
    <w:p w14:paraId="5CDD99E3" w14:textId="77777777" w:rsidR="006B14CD" w:rsidRDefault="006B14CD"/>
    <w:p w14:paraId="1E63A236" w14:textId="77777777" w:rsidR="006B14CD" w:rsidRDefault="006B14CD"/>
    <w:p w14:paraId="34F29141" w14:textId="4ED99172" w:rsidR="005670F9" w:rsidRDefault="00C70B61" w:rsidP="00C70B61">
      <w:pPr>
        <w:pStyle w:val="Heading2"/>
      </w:pPr>
      <w:r>
        <w:lastRenderedPageBreak/>
        <w:t xml:space="preserve">Conclusion </w:t>
      </w:r>
    </w:p>
    <w:p w14:paraId="23D36117" w14:textId="5604CA9C" w:rsidR="005670F9" w:rsidRDefault="004E63FA" w:rsidP="00C70B61">
      <w:r>
        <w:t xml:space="preserve">In conclusion, </w:t>
      </w:r>
      <w:r w:rsidR="00B05688">
        <w:t>Task 1</w:t>
      </w:r>
      <w:r w:rsidR="004840F0">
        <w:t xml:space="preserve"> </w:t>
      </w:r>
      <w:r w:rsidR="00B05688">
        <w:t xml:space="preserve">demonstrated the author’s </w:t>
      </w:r>
      <w:r w:rsidR="004840F0">
        <w:t>r</w:t>
      </w:r>
      <w:r>
        <w:t>easoning skills to ensure that components are selected for the right purpose</w:t>
      </w:r>
      <w:r w:rsidR="00B05688">
        <w:t xml:space="preserve"> and according to the budget</w:t>
      </w:r>
      <w:r>
        <w:t>.</w:t>
      </w:r>
      <w:r w:rsidR="004840F0">
        <w:t xml:space="preserve"> Task 2 </w:t>
      </w:r>
      <w:r w:rsidR="00747B87">
        <w:t>analyse</w:t>
      </w:r>
      <w:r w:rsidR="00085462">
        <w:t>d</w:t>
      </w:r>
      <w:r w:rsidR="00747B87">
        <w:t xml:space="preserve"> the </w:t>
      </w:r>
      <w:r w:rsidR="00A60A72">
        <w:t xml:space="preserve">specifications of the author’s laptop and </w:t>
      </w:r>
      <w:r w:rsidR="00E25A61">
        <w:t xml:space="preserve">described how the components such as CPU, RAM, </w:t>
      </w:r>
      <w:r w:rsidR="00A260EA" w:rsidRPr="00A260EA">
        <w:t>and so on</w:t>
      </w:r>
      <w:r w:rsidR="00A260EA">
        <w:t xml:space="preserve"> </w:t>
      </w:r>
      <w:r w:rsidR="00E96A7B">
        <w:t>supported the primary usage</w:t>
      </w:r>
      <w:r w:rsidR="00CA3970">
        <w:t xml:space="preserve">. Additionally, </w:t>
      </w:r>
      <w:r w:rsidR="00CA3970" w:rsidRPr="00CA3970">
        <w:t xml:space="preserve">The laptop's performance </w:t>
      </w:r>
      <w:r w:rsidR="00CA3970">
        <w:t>was</w:t>
      </w:r>
      <w:r w:rsidR="00CA3970" w:rsidRPr="00CA3970">
        <w:t xml:space="preserve"> confirmed by the performance benchmarks.</w:t>
      </w:r>
    </w:p>
    <w:p w14:paraId="666C7C68" w14:textId="77777777" w:rsidR="005670F9" w:rsidRDefault="005670F9"/>
    <w:p w14:paraId="389D1B88" w14:textId="77777777" w:rsidR="005670F9" w:rsidRDefault="005670F9"/>
    <w:p w14:paraId="78A176A9" w14:textId="77777777" w:rsidR="005670F9" w:rsidRDefault="005670F9"/>
    <w:p w14:paraId="1D738A43" w14:textId="77777777" w:rsidR="005670F9" w:rsidRDefault="005670F9"/>
    <w:p w14:paraId="37AE28B9" w14:textId="77777777" w:rsidR="005670F9" w:rsidRDefault="005670F9"/>
    <w:p w14:paraId="22E62165" w14:textId="77777777" w:rsidR="005670F9" w:rsidRDefault="005670F9"/>
    <w:p w14:paraId="03D85516" w14:textId="77777777" w:rsidR="005670F9" w:rsidRDefault="005670F9"/>
    <w:p w14:paraId="788C146F" w14:textId="77777777" w:rsidR="005670F9" w:rsidRDefault="005670F9"/>
    <w:p w14:paraId="540784F3" w14:textId="77777777" w:rsidR="005670F9" w:rsidRDefault="005670F9"/>
    <w:p w14:paraId="4F807C06" w14:textId="77777777" w:rsidR="005670F9" w:rsidRDefault="005670F9"/>
    <w:p w14:paraId="483E27DB" w14:textId="77777777" w:rsidR="005670F9" w:rsidRDefault="005670F9"/>
    <w:p w14:paraId="751D4AB3" w14:textId="77777777" w:rsidR="005670F9" w:rsidRDefault="005670F9"/>
    <w:p w14:paraId="2B0A8F8F" w14:textId="77777777" w:rsidR="005670F9" w:rsidRDefault="005670F9"/>
    <w:p w14:paraId="53A1B917" w14:textId="77777777" w:rsidR="005670F9" w:rsidRDefault="005670F9"/>
    <w:p w14:paraId="739D5866" w14:textId="77777777" w:rsidR="005670F9" w:rsidRDefault="005670F9"/>
    <w:p w14:paraId="3FCC51B0" w14:textId="77777777" w:rsidR="005670F9" w:rsidRDefault="005670F9"/>
    <w:p w14:paraId="2AE4DD46" w14:textId="77777777" w:rsidR="005670F9" w:rsidRDefault="005670F9"/>
    <w:p w14:paraId="703115ED" w14:textId="77777777" w:rsidR="005670F9" w:rsidRDefault="005670F9"/>
    <w:p w14:paraId="2D0A5058" w14:textId="77777777" w:rsidR="005670F9" w:rsidRDefault="005670F9"/>
    <w:p w14:paraId="7665C250" w14:textId="77777777" w:rsidR="005670F9" w:rsidRDefault="005670F9"/>
    <w:p w14:paraId="7E146F38" w14:textId="77777777" w:rsidR="005670F9" w:rsidRDefault="005670F9"/>
    <w:p w14:paraId="05C59021" w14:textId="77777777" w:rsidR="005670F9" w:rsidRDefault="005670F9"/>
    <w:p w14:paraId="5FD8C5E7" w14:textId="77777777" w:rsidR="005670F9" w:rsidRDefault="005670F9"/>
    <w:p w14:paraId="51F14FE2" w14:textId="77777777" w:rsidR="005670F9" w:rsidRDefault="005670F9"/>
    <w:p w14:paraId="7ADE897C" w14:textId="77777777" w:rsidR="005670F9" w:rsidRDefault="005670F9"/>
    <w:p w14:paraId="3912712F" w14:textId="125D71D8" w:rsidR="004B4383" w:rsidRDefault="002C29C4" w:rsidP="002C29C4">
      <w:pPr>
        <w:pStyle w:val="Heading2"/>
      </w:pPr>
      <w:r>
        <w:lastRenderedPageBreak/>
        <w:t>References</w:t>
      </w:r>
    </w:p>
    <w:p w14:paraId="407B06F6" w14:textId="77777777" w:rsidR="002C29C4" w:rsidRDefault="002C29C4" w:rsidP="002C29C4"/>
    <w:p w14:paraId="4AC6D339" w14:textId="77777777" w:rsidR="002C29C4" w:rsidRDefault="002C29C4" w:rsidP="002C29C4">
      <w:r>
        <w:t xml:space="preserve">[1] </w:t>
      </w:r>
      <w:r>
        <w:tab/>
        <w:t>“Intel i3-12100 vs AMD Ryzen 5 5600G,” PassMark Software, [Online]. Available: https://www.cpubenchmark.net/compare/Intel-Core-i3-12100-vs-AMD-Ryzen-5-5600G/4687vs4325#:~:text=The%20Intel%20Core%20i3%2D12100,simliar%20power%20levels%20(TDP).. [Accessed 12th December 2024].</w:t>
      </w:r>
    </w:p>
    <w:p w14:paraId="48A212F7" w14:textId="77777777" w:rsidR="002C29C4" w:rsidRDefault="002C29C4" w:rsidP="002C29C4">
      <w:r>
        <w:t xml:space="preserve">[2] </w:t>
      </w:r>
      <w:r>
        <w:tab/>
        <w:t>“Single-Core vs Multi-Core Processor: A Detailed Comparison,” Medium, 11th March 2024. [Online]. Available: https://eelectronics.medium.com/single-core-vs-multi-core-processor-a-detailed-comparison-8b29deeac01c. [Accessed 12th December 2024].</w:t>
      </w:r>
    </w:p>
    <w:p w14:paraId="0CBE5EBB" w14:textId="77777777" w:rsidR="002C29C4" w:rsidRDefault="002C29C4" w:rsidP="002C29C4">
      <w:r>
        <w:t xml:space="preserve">[3] </w:t>
      </w:r>
      <w:r>
        <w:tab/>
        <w:t>“H610M K DDR4 (rev. 1.0),” GIGABYTE, [Online]. Available: https://www.gigabyte.com/Motherboard/H610M-K-DDR4-rev-10#kf. [Accessed 13th December 2024].</w:t>
      </w:r>
    </w:p>
    <w:p w14:paraId="7E44ECF8" w14:textId="77777777" w:rsidR="002C29C4" w:rsidRDefault="002C29C4" w:rsidP="002C29C4">
      <w:r>
        <w:t xml:space="preserve">[4] </w:t>
      </w:r>
      <w:r>
        <w:tab/>
        <w:t>“What is the difference between an integrated and dedicated graphics card?,” Lenovo, [Online]. Available: https://www.lenovo.com/us/en/glossary/integrated-vs-dedicated-graphics-cards/. [Accessed 15th December 2024].</w:t>
      </w:r>
    </w:p>
    <w:p w14:paraId="3543D969" w14:textId="77777777" w:rsidR="002C29C4" w:rsidRDefault="002C29C4" w:rsidP="002C29C4">
      <w:r>
        <w:t xml:space="preserve">[5] </w:t>
      </w:r>
      <w:r>
        <w:tab/>
        <w:t>“Intel® Core™ i3-12100 Processor,” Intel, [Online]. Available: https://www.intel.com/content/www/us/en/products/sku/134584/intel-core-i312100-processor-12m-cache-up-to-4-30-ghz/specifications.html. [Accessed 15th December 2024].</w:t>
      </w:r>
    </w:p>
    <w:p w14:paraId="06F8599B" w14:textId="77777777" w:rsidR="002C29C4" w:rsidRDefault="002C29C4" w:rsidP="002C29C4">
      <w:r>
        <w:t xml:space="preserve">[6] </w:t>
      </w:r>
      <w:r>
        <w:tab/>
        <w:t xml:space="preserve">R. A. K. Muhammad Arslan Tariq, “A Survey on Wired and Wireless Network,” Lahore Garrison University Research Journal of Computer Science and Information Technology, vol. 2, no. 3, pp. page 22, page 25, 2018. </w:t>
      </w:r>
    </w:p>
    <w:p w14:paraId="0092353A" w14:textId="77777777" w:rsidR="002C29C4" w:rsidRDefault="002C29C4" w:rsidP="002C29C4">
      <w:r>
        <w:t xml:space="preserve">[7] </w:t>
      </w:r>
      <w:r>
        <w:tab/>
        <w:t>“How much RAM do you need for your computer memory?,” Crucial UK, [Online]. Available: https://uk.crucial.com/articles/about-memory/how-much-ram-does-my-computer-need. [Accessed 14th December 2024].</w:t>
      </w:r>
    </w:p>
    <w:p w14:paraId="0410A21A" w14:textId="77777777" w:rsidR="002C29C4" w:rsidRDefault="002C29C4" w:rsidP="002C29C4">
      <w:r>
        <w:t xml:space="preserve">[8] </w:t>
      </w:r>
      <w:r>
        <w:tab/>
        <w:t>“Hard disk drive (HDD) versus Solid-state drive (SSD): What’s the difference?,” IBM, 2nd February 2022. [Online]. Available: https://www.ibm.com/think/topics/hard-disk-drive-vs-solid-state-drive. [Accessed 15th December 2024].</w:t>
      </w:r>
    </w:p>
    <w:p w14:paraId="0D27837C" w14:textId="77777777" w:rsidR="002C29C4" w:rsidRDefault="002C29C4" w:rsidP="002C29C4">
      <w:r>
        <w:t xml:space="preserve">[9] </w:t>
      </w:r>
      <w:r>
        <w:tab/>
        <w:t>AWD-IT.co.uk, [Online]. Available: https://www.awd-it.co.uk/cit-fx-pro-400w-power-supply-non-modular-80-plus-bronze-psu-black-psucit400fxpro.html. [Accessed 19th December 2024].</w:t>
      </w:r>
    </w:p>
    <w:p w14:paraId="3FEBE853" w14:textId="77777777" w:rsidR="002C29C4" w:rsidRDefault="002C29C4" w:rsidP="002C29C4">
      <w:r>
        <w:t xml:space="preserve">[10] </w:t>
      </w:r>
      <w:r>
        <w:tab/>
        <w:t>“Power Supply Units Made Easy: Explaining 80 Plus Ratings,” Overclockers uk, 14th June 2021. [Online]. Available: https://www.overclockers.co.uk/blog/power-supply-units-made-easy-explaining-80-plus-ratings/. [Accessed 19th December 2024].</w:t>
      </w:r>
    </w:p>
    <w:p w14:paraId="583C7C2B" w14:textId="77777777" w:rsidR="002C29C4" w:rsidRDefault="002C29C4" w:rsidP="002C29C4">
      <w:r>
        <w:t xml:space="preserve">[11] </w:t>
      </w:r>
      <w:r>
        <w:tab/>
        <w:t>eBay, [Online]. Available: https://www.ebay.co.uk/itm/196880118977?_skw=monitor&amp;itmmeta=01JEY0GGA24YBP2XZ134QMR90X&amp;hash=item2dd6f834c1%3Ag%3A1BMAAOSwMONnVJ%7EL&amp;itmprp=enc%3AAQAJAAAAwHoV3kP08IDx%2BKZ9MfhVJKkxvfdoMMbnO1dr74uc4V%2BUefKnAhWsKIsEzonozwOF3X4DsaefmokuES6F1S2Kgl2z%2FFy8U%2. [Accessed 13th December 2024].</w:t>
      </w:r>
    </w:p>
    <w:p w14:paraId="23745CA2" w14:textId="77777777" w:rsidR="002C29C4" w:rsidRDefault="002C29C4" w:rsidP="002C29C4">
      <w:r>
        <w:lastRenderedPageBreak/>
        <w:t xml:space="preserve">[12] </w:t>
      </w:r>
      <w:r>
        <w:tab/>
        <w:t>Currys Business, [Online]. Available: https://business.currys.co.uk/catalogue/computing/pc-monitors/benq-gl2450-led-monitor-24/P144211P. [Accessed 13th December 2024].</w:t>
      </w:r>
    </w:p>
    <w:p w14:paraId="4212729E" w14:textId="77777777" w:rsidR="002C29C4" w:rsidRDefault="002C29C4" w:rsidP="002C29C4">
      <w:r>
        <w:t xml:space="preserve">[13] </w:t>
      </w:r>
      <w:r>
        <w:tab/>
        <w:t>“What is a refresh rate?,” Lenovo, [Online]. Available: https://www.lenovo.com/us/en/glossary/refresh-rate/#:~:text=Higher%20refresh%20rates%20result%20in,content%20like%20gaming%20or%20sports.. [Accessed 13th December 2024].</w:t>
      </w:r>
    </w:p>
    <w:p w14:paraId="58C3E0FA" w14:textId="77777777" w:rsidR="002C29C4" w:rsidRDefault="002C29C4" w:rsidP="002C29C4">
      <w:r>
        <w:t xml:space="preserve">[14] </w:t>
      </w:r>
      <w:r>
        <w:tab/>
        <w:t>“What is an in-plane switching (IPS) monitor?,” Lenovo, [Online]. Available: https://www.lenovo.com/gb/en/glossary/what-is-an-ips-monitor/. [Accessed 13th December 2024].</w:t>
      </w:r>
    </w:p>
    <w:p w14:paraId="6D9ABEE5" w14:textId="77777777" w:rsidR="002C29C4" w:rsidRDefault="002C29C4" w:rsidP="002C29C4">
      <w:r>
        <w:t xml:space="preserve">[15] </w:t>
      </w:r>
      <w:r>
        <w:tab/>
        <w:t>Bitdefender, [Online]. Available: https://www.bitdefender.com/en-gb/consumer/antivirus. [Accessed 17th December 2024].</w:t>
      </w:r>
    </w:p>
    <w:p w14:paraId="649A3C7E" w14:textId="77777777" w:rsidR="002C29C4" w:rsidRDefault="002C29C4" w:rsidP="002C29C4">
      <w:r>
        <w:t xml:space="preserve">[16] </w:t>
      </w:r>
      <w:r>
        <w:tab/>
        <w:t>ASUS, [Online]. Available: https://www.asus.com/laptops/for-gaming/tuf-gaming/2021-asus-tuf-gaming-a15/techspec/. [Accessed 20th December 2024].</w:t>
      </w:r>
    </w:p>
    <w:p w14:paraId="0C0F9DCB" w14:textId="77777777" w:rsidR="002C29C4" w:rsidRDefault="002C29C4" w:rsidP="002C29C4">
      <w:r>
        <w:t xml:space="preserve">[17]     </w:t>
      </w:r>
      <w:r w:rsidRPr="00877588">
        <w:t>NovaBench (Version 5)</w:t>
      </w:r>
      <w:r>
        <w:t xml:space="preserve">. [Accessed </w:t>
      </w:r>
      <w:r w:rsidRPr="00877588">
        <w:t>14th November</w:t>
      </w:r>
      <w:r>
        <w:t xml:space="preserve"> </w:t>
      </w:r>
      <w:r w:rsidRPr="00877588">
        <w:t>2024</w:t>
      </w:r>
      <w:r>
        <w:t>]</w:t>
      </w:r>
      <w:r w:rsidRPr="00877588">
        <w:t>.</w:t>
      </w:r>
    </w:p>
    <w:p w14:paraId="4E253D6D" w14:textId="77777777" w:rsidR="002C29C4" w:rsidRDefault="002C29C4" w:rsidP="002C29C4">
      <w:r>
        <w:t xml:space="preserve">[18] </w:t>
      </w:r>
      <w:r>
        <w:tab/>
        <w:t>Broadband Speed Checker, [Online]. Available: https://www.broadbandspeedchecker.co.uk/. [Accessed 22nd December 2024].</w:t>
      </w:r>
    </w:p>
    <w:p w14:paraId="05B25FC9" w14:textId="77777777" w:rsidR="002C29C4" w:rsidRDefault="002C29C4" w:rsidP="002C29C4">
      <w:r>
        <w:t xml:space="preserve">[19] </w:t>
      </w:r>
      <w:r>
        <w:tab/>
        <w:t>Amazon, [Online]. Available: https://www.amazon.co.uk/Intel%C2%AE-CoreTM-i3-12100-Processor-Cache/dp/B09MDDX29R/ref=asc_df_B09MDDX29R?mcid=a3b04cd7958a380da9d11975ded12ab4&amp;th=1&amp;tag=googshopuk-21&amp;linkCode=df0&amp;hvadid=696386561224&amp;hvpos=&amp;hvnetw=g&amp;hvrand=7864648873928997327&amp;hvpone=&amp;hvptw. [Accessed 12th December 2024].</w:t>
      </w:r>
    </w:p>
    <w:p w14:paraId="271145B0" w14:textId="77777777" w:rsidR="002C29C4" w:rsidRDefault="002C29C4" w:rsidP="002C29C4">
      <w:r>
        <w:t xml:space="preserve">[20] </w:t>
      </w:r>
      <w:r>
        <w:tab/>
        <w:t>Amazon, [Online]. Available: https://www.amazon.co.uk/Gigabyte-H610M-DDR4-Socket-S-ATA/dp/B0C1N8CWZ4. [Accessed 13th December 2024].</w:t>
      </w:r>
    </w:p>
    <w:p w14:paraId="5CAB3618" w14:textId="77777777" w:rsidR="002C29C4" w:rsidRDefault="002C29C4" w:rsidP="002C29C4">
      <w:r w:rsidRPr="003F68E2">
        <w:t>[2</w:t>
      </w:r>
      <w:r>
        <w:t>1</w:t>
      </w:r>
      <w:r w:rsidRPr="003F68E2">
        <w:t xml:space="preserve">] </w:t>
      </w:r>
      <w:r w:rsidRPr="003F68E2">
        <w:tab/>
        <w:t>Amazon, [Online]. Available: https://www.amazon.co.uk/Archer-T2U-Nano-Wireless-10-9-10-13/dp/B07LGSDBTF/ref=sr_1_3?dib=eyJ2IjoiMSJ9.zSvhRjBUKFOaNIWMEVCl33J-OutY3fKvfC2110pnNqjYTbzMHSDHmqFAD_IefONMZHBMEW5PFSosC3BkRh-2sLShPF0JtbM56Ukkh0SiSOvBUmk2Mc5EHRRr1KPeYcNCDO8lHiEUxSQJca4iDfTorTiu. [Accessed 14th December 2024].</w:t>
      </w:r>
    </w:p>
    <w:p w14:paraId="2F4729A9" w14:textId="77777777" w:rsidR="002C29C4" w:rsidRDefault="002C29C4" w:rsidP="002C29C4">
      <w:r>
        <w:t xml:space="preserve">[22] </w:t>
      </w:r>
      <w:r>
        <w:tab/>
        <w:t>Amazon, [Online]. Available: https://www.amazon.co.uk/dp/B01ARHBBPS?psc=1. [Accessed 14th December 2024].</w:t>
      </w:r>
    </w:p>
    <w:p w14:paraId="5816044C" w14:textId="77777777" w:rsidR="002C29C4" w:rsidRDefault="002C29C4" w:rsidP="002C29C4">
      <w:r>
        <w:t xml:space="preserve">[23] </w:t>
      </w:r>
      <w:r>
        <w:tab/>
        <w:t>eBay, [Online]. Available: https://www.ebay.co.uk/itm/375381103674?chn=ps&amp;_ul=GB&amp;norover=1&amp;mkevt=1&amp;mkrid=710-166974-033325-9&amp;mkcid=2&amp;mkscid=101&amp;itemid=375381103674&amp;targetid=2275367127251&amp;device=c&amp;mktype=pla&amp;googleloc=1007460&amp;poi=&amp;campaignid=21838090988&amp;mkgroupid=174933593968&amp;rlsata. [Accessed 15th December 2024].</w:t>
      </w:r>
    </w:p>
    <w:p w14:paraId="5FAFB186" w14:textId="77777777" w:rsidR="002C29C4" w:rsidRDefault="002C29C4" w:rsidP="002C29C4">
      <w:r>
        <w:t xml:space="preserve">[24] </w:t>
      </w:r>
      <w:r>
        <w:tab/>
        <w:t>SCAN UK, [Online]. Available: https://www.scan.co.uk/products/aerocool-cs103-micro-atx-case-black-1x-80mm-fan-4x-expansion-slots-21kg. [Accessed 19th December 2024].</w:t>
      </w:r>
    </w:p>
    <w:p w14:paraId="723A3A51" w14:textId="77777777" w:rsidR="002C29C4" w:rsidRDefault="002C29C4" w:rsidP="002C29C4">
      <w:r>
        <w:lastRenderedPageBreak/>
        <w:t xml:space="preserve">[25] </w:t>
      </w:r>
      <w:r>
        <w:tab/>
        <w:t>Ebuyer UK, [Online]. Available: https://www.ebuyer.com/760869-cit-kbms-001-wired-keyboard-and-mouse-set-black-kbms-001. [Accessed 18th December 2024].</w:t>
      </w:r>
    </w:p>
    <w:p w14:paraId="3EDC310F" w14:textId="77777777" w:rsidR="002C29C4" w:rsidRDefault="002C29C4" w:rsidP="002C29C4">
      <w:r>
        <w:t xml:space="preserve">[26] </w:t>
      </w:r>
      <w:r>
        <w:tab/>
        <w:t>eBay, [Online]. Available: https://www.ebay.co.uk/itm/266942215935?_ul=GB&amp;mkevt=1&amp;mkcid=1&amp;mkrid=710-53481-19255-0&amp;campid=5338990947&amp;toolid=10001&amp;customid=eb:g:vms:eb:p:266942215935;&amp;gQT=2. [Accessed 17th December 2024].</w:t>
      </w:r>
    </w:p>
    <w:p w14:paraId="2052DB33" w14:textId="77777777" w:rsidR="002C29C4" w:rsidRDefault="002C29C4" w:rsidP="002C29C4">
      <w:r>
        <w:t xml:space="preserve">[27] </w:t>
      </w:r>
      <w:r>
        <w:tab/>
        <w:t>Productkeys-uk, [Online]. Available: https://softkeys.uk/products/windows-10-home-product-key-32-64-bit-retail-version?currency=GBP&amp;variant=33289715384452&amp;utm_source=google&amp;utm_medium=cpc&amp;utm_campaign=Google%20Shopping&amp;stkn=e5c01f669a49&amp;gad_source=1. [Accessed 19th December 2024].</w:t>
      </w:r>
    </w:p>
    <w:p w14:paraId="25B009B2" w14:textId="77777777" w:rsidR="002C29C4" w:rsidRDefault="002C29C4" w:rsidP="002C29C4"/>
    <w:p w14:paraId="647EBD73" w14:textId="77777777" w:rsidR="002C29C4" w:rsidRPr="002C29C4" w:rsidRDefault="002C29C4" w:rsidP="002C29C4"/>
    <w:p w14:paraId="54F568F4" w14:textId="77777777" w:rsidR="006B14CD" w:rsidRDefault="006B14CD"/>
    <w:p w14:paraId="1FA8251A" w14:textId="77777777" w:rsidR="00587745" w:rsidRDefault="00587745"/>
    <w:p w14:paraId="45192F4D" w14:textId="77777777" w:rsidR="00587745" w:rsidRDefault="00587745"/>
    <w:p w14:paraId="7D3E03B2" w14:textId="77777777" w:rsidR="00587745" w:rsidRDefault="00587745"/>
    <w:p w14:paraId="33CB12A4" w14:textId="77777777" w:rsidR="00587745" w:rsidRDefault="00587745"/>
    <w:p w14:paraId="0B3CAE6F" w14:textId="77777777" w:rsidR="00587745" w:rsidRDefault="00587745"/>
    <w:p w14:paraId="4101E3D8" w14:textId="77777777" w:rsidR="00587745" w:rsidRDefault="00587745"/>
    <w:p w14:paraId="7A83F6EA" w14:textId="77777777" w:rsidR="00587745" w:rsidRDefault="00587745"/>
    <w:p w14:paraId="458AB07E" w14:textId="77777777" w:rsidR="00587745" w:rsidRDefault="00587745"/>
    <w:p w14:paraId="7A2A4D3A" w14:textId="77777777" w:rsidR="00587745" w:rsidRDefault="00587745"/>
    <w:p w14:paraId="44F77E09" w14:textId="77777777" w:rsidR="00587745" w:rsidRDefault="00587745"/>
    <w:p w14:paraId="6CB306DD" w14:textId="77777777" w:rsidR="00587745" w:rsidRDefault="00587745"/>
    <w:p w14:paraId="51A58555" w14:textId="77777777" w:rsidR="00587745" w:rsidRDefault="00587745"/>
    <w:p w14:paraId="482377EC" w14:textId="77777777" w:rsidR="00587745" w:rsidRDefault="00587745"/>
    <w:p w14:paraId="3F592504" w14:textId="77777777" w:rsidR="00587745" w:rsidRDefault="00587745"/>
    <w:p w14:paraId="140E9D6F" w14:textId="77777777" w:rsidR="00587745" w:rsidRDefault="00587745"/>
    <w:p w14:paraId="7BE20F7F" w14:textId="77777777" w:rsidR="00587745" w:rsidRDefault="00587745"/>
    <w:p w14:paraId="0E55CEC5" w14:textId="77777777" w:rsidR="00587745" w:rsidRDefault="00587745"/>
    <w:p w14:paraId="38ED5932" w14:textId="77777777" w:rsidR="006B14CD" w:rsidRDefault="006B14CD"/>
    <w:p w14:paraId="4BF86AD1" w14:textId="179BC6B7" w:rsidR="00913E8F" w:rsidRPr="00913E8F" w:rsidRDefault="00913E8F" w:rsidP="0097756A">
      <w:pPr>
        <w:pStyle w:val="Heading2"/>
      </w:pPr>
      <w:r>
        <w:lastRenderedPageBreak/>
        <w:t>Appendix</w:t>
      </w:r>
    </w:p>
    <w:tbl>
      <w:tblPr>
        <w:tblStyle w:val="TableGrid"/>
        <w:tblpPr w:leftFromText="180" w:rightFromText="180" w:vertAnchor="text" w:horzAnchor="margin" w:tblpY="749"/>
        <w:tblW w:w="0" w:type="auto"/>
        <w:tblLook w:val="04A0" w:firstRow="1" w:lastRow="0" w:firstColumn="1" w:lastColumn="0" w:noHBand="0" w:noVBand="1"/>
      </w:tblPr>
      <w:tblGrid>
        <w:gridCol w:w="3046"/>
        <w:gridCol w:w="2996"/>
        <w:gridCol w:w="3586"/>
      </w:tblGrid>
      <w:tr w:rsidR="00E20FC8" w14:paraId="1A74B4B7" w14:textId="77777777" w:rsidTr="00913E8F">
        <w:tc>
          <w:tcPr>
            <w:tcW w:w="3061" w:type="dxa"/>
          </w:tcPr>
          <w:p w14:paraId="206298C3" w14:textId="77777777" w:rsidR="00913E8F" w:rsidRDefault="00913E8F" w:rsidP="00913E8F">
            <w:r>
              <w:t>Name</w:t>
            </w:r>
          </w:p>
        </w:tc>
        <w:tc>
          <w:tcPr>
            <w:tcW w:w="3011" w:type="dxa"/>
          </w:tcPr>
          <w:p w14:paraId="018B2E6F" w14:textId="77777777" w:rsidR="00913E8F" w:rsidRDefault="00913E8F" w:rsidP="00913E8F">
            <w:r>
              <w:t>Price</w:t>
            </w:r>
          </w:p>
        </w:tc>
        <w:tc>
          <w:tcPr>
            <w:tcW w:w="3556" w:type="dxa"/>
          </w:tcPr>
          <w:p w14:paraId="538117A3" w14:textId="77777777" w:rsidR="00913E8F" w:rsidRDefault="00913E8F" w:rsidP="00913E8F">
            <w:r>
              <w:t>Image</w:t>
            </w:r>
          </w:p>
        </w:tc>
      </w:tr>
      <w:tr w:rsidR="00E20FC8" w14:paraId="2A8DA808" w14:textId="77777777" w:rsidTr="00735CE8">
        <w:trPr>
          <w:trHeight w:val="2250"/>
        </w:trPr>
        <w:tc>
          <w:tcPr>
            <w:tcW w:w="3061" w:type="dxa"/>
          </w:tcPr>
          <w:p w14:paraId="0A459006" w14:textId="77777777" w:rsidR="00913E8F" w:rsidRDefault="00913E8F" w:rsidP="00913E8F">
            <w:r>
              <w:t>CPU</w:t>
            </w:r>
          </w:p>
        </w:tc>
        <w:tc>
          <w:tcPr>
            <w:tcW w:w="3011" w:type="dxa"/>
          </w:tcPr>
          <w:p w14:paraId="29B2EADB" w14:textId="6CF4AA35" w:rsidR="00913E8F" w:rsidRDefault="00913E8F" w:rsidP="00913E8F">
            <w:r>
              <w:t>£ 98.97</w:t>
            </w:r>
            <w:r w:rsidR="009540ED">
              <w:t xml:space="preserve"> (original price on </w:t>
            </w:r>
            <w:r w:rsidR="00A978E8">
              <w:t>A</w:t>
            </w:r>
            <w:r w:rsidR="009540ED">
              <w:t>mazon</w:t>
            </w:r>
            <w:r w:rsidR="005B4FC1">
              <w:t xml:space="preserve"> UK</w:t>
            </w:r>
            <w:r w:rsidR="009540ED">
              <w:t>)</w:t>
            </w:r>
          </w:p>
        </w:tc>
        <w:tc>
          <w:tcPr>
            <w:tcW w:w="3556" w:type="dxa"/>
          </w:tcPr>
          <w:p w14:paraId="0395F298" w14:textId="77777777" w:rsidR="00913E8F" w:rsidRDefault="00913E8F" w:rsidP="00913E8F">
            <w:pPr>
              <w:rPr>
                <w:b/>
                <w:sz w:val="48"/>
              </w:rPr>
            </w:pPr>
            <w:r>
              <w:rPr>
                <w:noProof/>
              </w:rPr>
              <w:drawing>
                <wp:anchor distT="0" distB="0" distL="114300" distR="114300" simplePos="0" relativeHeight="251676672" behindDoc="0" locked="0" layoutInCell="1" allowOverlap="1" wp14:anchorId="41F0F955" wp14:editId="12CAF7F6">
                  <wp:simplePos x="0" y="0"/>
                  <wp:positionH relativeFrom="column">
                    <wp:posOffset>-32596</wp:posOffset>
                  </wp:positionH>
                  <wp:positionV relativeFrom="paragraph">
                    <wp:posOffset>34078</wp:posOffset>
                  </wp:positionV>
                  <wp:extent cx="1275715" cy="1367790"/>
                  <wp:effectExtent l="0" t="0" r="635" b="3810"/>
                  <wp:wrapSquare wrapText="bothSides"/>
                  <wp:docPr id="1796802473" name="Picture 7" descr="A blue cub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802473" name="Picture 7" descr="A blue cube with white 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275715" cy="1367790"/>
                          </a:xfrm>
                          <a:prstGeom prst="rect">
                            <a:avLst/>
                          </a:prstGeom>
                        </pic:spPr>
                      </pic:pic>
                    </a:graphicData>
                  </a:graphic>
                  <wp14:sizeRelH relativeFrom="page">
                    <wp14:pctWidth>0</wp14:pctWidth>
                  </wp14:sizeRelH>
                  <wp14:sizeRelV relativeFrom="page">
                    <wp14:pctHeight>0</wp14:pctHeight>
                  </wp14:sizeRelV>
                </wp:anchor>
              </w:drawing>
            </w:r>
          </w:p>
          <w:p w14:paraId="4BDF859B" w14:textId="77777777" w:rsidR="00E249B3" w:rsidRPr="00E249B3" w:rsidRDefault="00E249B3" w:rsidP="00E249B3"/>
          <w:p w14:paraId="24CD94DE" w14:textId="77777777" w:rsidR="00E249B3" w:rsidRPr="00E249B3" w:rsidRDefault="00E249B3" w:rsidP="00E249B3"/>
          <w:p w14:paraId="670AF4BB" w14:textId="77777777" w:rsidR="00E249B3" w:rsidRDefault="00E249B3" w:rsidP="00E249B3">
            <w:pPr>
              <w:rPr>
                <w:b/>
                <w:sz w:val="48"/>
              </w:rPr>
            </w:pPr>
          </w:p>
          <w:p w14:paraId="4FE8A1A2" w14:textId="1DD9FD27" w:rsidR="00E249B3" w:rsidRPr="00E249B3" w:rsidRDefault="00AC289F" w:rsidP="004616D0">
            <w:pPr>
              <w:jc w:val="center"/>
            </w:pPr>
            <w:r>
              <w:t>[19]</w:t>
            </w:r>
          </w:p>
        </w:tc>
      </w:tr>
      <w:tr w:rsidR="00E20FC8" w14:paraId="11B85C20" w14:textId="77777777" w:rsidTr="00E249B3">
        <w:trPr>
          <w:trHeight w:val="2722"/>
        </w:trPr>
        <w:tc>
          <w:tcPr>
            <w:tcW w:w="3061" w:type="dxa"/>
          </w:tcPr>
          <w:p w14:paraId="17740F21" w14:textId="77777777" w:rsidR="00913E8F" w:rsidRDefault="00913E8F" w:rsidP="00913E8F">
            <w:r w:rsidRPr="004B43C8">
              <w:t>Motherboard</w:t>
            </w:r>
          </w:p>
        </w:tc>
        <w:tc>
          <w:tcPr>
            <w:tcW w:w="3011" w:type="dxa"/>
          </w:tcPr>
          <w:p w14:paraId="5A751EC2" w14:textId="0CFB8ECD" w:rsidR="00913E8F" w:rsidRDefault="00913E8F" w:rsidP="00913E8F">
            <w:r>
              <w:t>£</w:t>
            </w:r>
            <w:r w:rsidR="000253EA">
              <w:t xml:space="preserve"> </w:t>
            </w:r>
            <w:r>
              <w:t>58.99</w:t>
            </w:r>
            <w:r w:rsidR="00D238FB">
              <w:t xml:space="preserve"> (original price on Amazon</w:t>
            </w:r>
            <w:r w:rsidR="005B4FC1">
              <w:t xml:space="preserve"> UK</w:t>
            </w:r>
            <w:r w:rsidR="00D238FB">
              <w:t>)</w:t>
            </w:r>
          </w:p>
        </w:tc>
        <w:tc>
          <w:tcPr>
            <w:tcW w:w="3556" w:type="dxa"/>
          </w:tcPr>
          <w:p w14:paraId="5A29D40A" w14:textId="174D78FD" w:rsidR="00913E8F" w:rsidRDefault="003F0532" w:rsidP="00AC289F">
            <w:pPr>
              <w:tabs>
                <w:tab w:val="left" w:pos="2645"/>
              </w:tabs>
            </w:pPr>
            <w:r>
              <w:rPr>
                <w:noProof/>
              </w:rPr>
              <w:drawing>
                <wp:anchor distT="0" distB="0" distL="114300" distR="114300" simplePos="0" relativeHeight="251677696" behindDoc="0" locked="0" layoutInCell="1" allowOverlap="1" wp14:anchorId="35E59653" wp14:editId="6C8036B9">
                  <wp:simplePos x="0" y="0"/>
                  <wp:positionH relativeFrom="column">
                    <wp:posOffset>-23622</wp:posOffset>
                  </wp:positionH>
                  <wp:positionV relativeFrom="paragraph">
                    <wp:posOffset>91567</wp:posOffset>
                  </wp:positionV>
                  <wp:extent cx="1984375" cy="1346835"/>
                  <wp:effectExtent l="0" t="0" r="0" b="5715"/>
                  <wp:wrapSquare wrapText="bothSides"/>
                  <wp:docPr id="370511332" name="Picture 8" descr="A close up of a computer mother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511332" name="Picture 8" descr="A close up of a computer motherboard&#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984375" cy="1346835"/>
                          </a:xfrm>
                          <a:prstGeom prst="rect">
                            <a:avLst/>
                          </a:prstGeom>
                        </pic:spPr>
                      </pic:pic>
                    </a:graphicData>
                  </a:graphic>
                  <wp14:sizeRelH relativeFrom="margin">
                    <wp14:pctWidth>0</wp14:pctWidth>
                  </wp14:sizeRelH>
                  <wp14:sizeRelV relativeFrom="margin">
                    <wp14:pctHeight>0</wp14:pctHeight>
                  </wp14:sizeRelV>
                </wp:anchor>
              </w:drawing>
            </w:r>
            <w:r w:rsidR="00AC289F">
              <w:t xml:space="preserve">                                           [20]</w:t>
            </w:r>
          </w:p>
        </w:tc>
      </w:tr>
      <w:tr w:rsidR="00E20FC8" w14:paraId="53BCA5B5" w14:textId="77777777" w:rsidTr="00F7768A">
        <w:trPr>
          <w:trHeight w:val="670"/>
        </w:trPr>
        <w:tc>
          <w:tcPr>
            <w:tcW w:w="3061" w:type="dxa"/>
          </w:tcPr>
          <w:p w14:paraId="68B2FEF4" w14:textId="77777777" w:rsidR="00913E8F" w:rsidRDefault="00913E8F" w:rsidP="00913E8F">
            <w:r w:rsidRPr="004F4DE4">
              <w:t>Graphics</w:t>
            </w:r>
            <w:r>
              <w:t xml:space="preserve"> </w:t>
            </w:r>
          </w:p>
        </w:tc>
        <w:tc>
          <w:tcPr>
            <w:tcW w:w="3011" w:type="dxa"/>
          </w:tcPr>
          <w:p w14:paraId="35EBD3D9" w14:textId="0D0447FD" w:rsidR="00913E8F" w:rsidRDefault="00913E8F" w:rsidP="00913E8F">
            <w:r>
              <w:t>£ 0</w:t>
            </w:r>
            <w:r w:rsidR="00D238FB">
              <w:t xml:space="preserve"> (no cost because it is integrated </w:t>
            </w:r>
            <w:r w:rsidR="00225530">
              <w:t xml:space="preserve">with </w:t>
            </w:r>
            <w:r w:rsidR="00D238FB">
              <w:t>the CPU)</w:t>
            </w:r>
          </w:p>
        </w:tc>
        <w:tc>
          <w:tcPr>
            <w:tcW w:w="3556" w:type="dxa"/>
          </w:tcPr>
          <w:p w14:paraId="332AF351" w14:textId="77777777" w:rsidR="00913E8F" w:rsidRDefault="00913E8F" w:rsidP="00913E8F"/>
          <w:p w14:paraId="11C528D8" w14:textId="77777777" w:rsidR="00913E8F" w:rsidRDefault="00913E8F" w:rsidP="00913E8F"/>
        </w:tc>
      </w:tr>
      <w:tr w:rsidR="00E20FC8" w14:paraId="57227033" w14:textId="77777777" w:rsidTr="00913E8F">
        <w:trPr>
          <w:trHeight w:val="2198"/>
        </w:trPr>
        <w:tc>
          <w:tcPr>
            <w:tcW w:w="3061" w:type="dxa"/>
          </w:tcPr>
          <w:p w14:paraId="072DF649" w14:textId="77777777" w:rsidR="00913E8F" w:rsidRDefault="00913E8F" w:rsidP="00913E8F">
            <w:r>
              <w:t>Network connectivity</w:t>
            </w:r>
            <w:r w:rsidRPr="00451363">
              <w:t xml:space="preserve"> </w:t>
            </w:r>
            <w:r>
              <w:t>(</w:t>
            </w:r>
            <w:r w:rsidRPr="00451363">
              <w:t>Wi-Fi Dongle</w:t>
            </w:r>
            <w:r>
              <w:t>)</w:t>
            </w:r>
          </w:p>
        </w:tc>
        <w:tc>
          <w:tcPr>
            <w:tcW w:w="3011" w:type="dxa"/>
          </w:tcPr>
          <w:p w14:paraId="094E06B8" w14:textId="6947B1A0" w:rsidR="00913E8F" w:rsidRDefault="00913E8F" w:rsidP="00913E8F">
            <w:r>
              <w:t>£ 12.99</w:t>
            </w:r>
            <w:r w:rsidR="00532E5E">
              <w:t xml:space="preserve"> </w:t>
            </w:r>
            <w:r w:rsidR="00A415C2">
              <w:t>(original price on Amazon</w:t>
            </w:r>
            <w:r w:rsidR="005B4FC1">
              <w:t xml:space="preserve"> UK</w:t>
            </w:r>
            <w:r w:rsidR="00A415C2">
              <w:t>)</w:t>
            </w:r>
          </w:p>
        </w:tc>
        <w:tc>
          <w:tcPr>
            <w:tcW w:w="3556" w:type="dxa"/>
          </w:tcPr>
          <w:p w14:paraId="69E314EB" w14:textId="77777777" w:rsidR="00913E8F" w:rsidRDefault="00913E8F" w:rsidP="00913E8F">
            <w:r>
              <w:rPr>
                <w:noProof/>
              </w:rPr>
              <w:drawing>
                <wp:anchor distT="0" distB="0" distL="114300" distR="114300" simplePos="0" relativeHeight="251678720" behindDoc="0" locked="0" layoutInCell="1" allowOverlap="1" wp14:anchorId="6F672AE0" wp14:editId="2BE2C9BD">
                  <wp:simplePos x="0" y="0"/>
                  <wp:positionH relativeFrom="column">
                    <wp:posOffset>-26721</wp:posOffset>
                  </wp:positionH>
                  <wp:positionV relativeFrom="paragraph">
                    <wp:posOffset>144060</wp:posOffset>
                  </wp:positionV>
                  <wp:extent cx="1170305" cy="1143000"/>
                  <wp:effectExtent l="0" t="0" r="0" b="0"/>
                  <wp:wrapSquare wrapText="bothSides"/>
                  <wp:docPr id="947747237" name="Picture 9" descr="A usb adapter and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747237" name="Picture 9" descr="A usb adapter and box&#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170305" cy="1143000"/>
                          </a:xfrm>
                          <a:prstGeom prst="rect">
                            <a:avLst/>
                          </a:prstGeom>
                        </pic:spPr>
                      </pic:pic>
                    </a:graphicData>
                  </a:graphic>
                  <wp14:sizeRelH relativeFrom="margin">
                    <wp14:pctWidth>0</wp14:pctWidth>
                  </wp14:sizeRelH>
                  <wp14:sizeRelV relativeFrom="margin">
                    <wp14:pctHeight>0</wp14:pctHeight>
                  </wp14:sizeRelV>
                </wp:anchor>
              </w:drawing>
            </w:r>
          </w:p>
          <w:p w14:paraId="5405BFF1" w14:textId="77777777" w:rsidR="00203E8D" w:rsidRPr="00203E8D" w:rsidRDefault="00203E8D" w:rsidP="00203E8D"/>
          <w:p w14:paraId="7A5A25DF" w14:textId="77777777" w:rsidR="00203E8D" w:rsidRDefault="00203E8D" w:rsidP="00203E8D"/>
          <w:p w14:paraId="19956897" w14:textId="77777777" w:rsidR="00203E8D" w:rsidRDefault="00203E8D" w:rsidP="00203E8D"/>
          <w:p w14:paraId="33102872" w14:textId="77777777" w:rsidR="00203E8D" w:rsidRDefault="00203E8D" w:rsidP="00203E8D"/>
          <w:p w14:paraId="103E6568" w14:textId="77777777" w:rsidR="00B21F59" w:rsidRDefault="004E0BD0" w:rsidP="00203E8D">
            <w:pPr>
              <w:jc w:val="center"/>
            </w:pPr>
            <w:r>
              <w:t xml:space="preserve">    </w:t>
            </w:r>
          </w:p>
          <w:p w14:paraId="11647D2A" w14:textId="44912B7E" w:rsidR="00203E8D" w:rsidRPr="00203E8D" w:rsidRDefault="004E0BD0" w:rsidP="00203E8D">
            <w:pPr>
              <w:jc w:val="center"/>
            </w:pPr>
            <w:r>
              <w:t>[21]</w:t>
            </w:r>
          </w:p>
        </w:tc>
      </w:tr>
      <w:tr w:rsidR="00E20FC8" w14:paraId="0B2E974B" w14:textId="77777777" w:rsidTr="00532E0E">
        <w:trPr>
          <w:trHeight w:val="2005"/>
        </w:trPr>
        <w:tc>
          <w:tcPr>
            <w:tcW w:w="3061" w:type="dxa"/>
          </w:tcPr>
          <w:p w14:paraId="5F373A5A" w14:textId="77777777" w:rsidR="00913E8F" w:rsidRDefault="00913E8F" w:rsidP="00913E8F">
            <w:r>
              <w:t>RAM</w:t>
            </w:r>
          </w:p>
        </w:tc>
        <w:tc>
          <w:tcPr>
            <w:tcW w:w="3011" w:type="dxa"/>
          </w:tcPr>
          <w:p w14:paraId="64C68920" w14:textId="5B0DDD1D" w:rsidR="00913E8F" w:rsidRDefault="00913E8F" w:rsidP="00913E8F">
            <w:r>
              <w:t>£ 15.98</w:t>
            </w:r>
            <w:r w:rsidR="00E627DE">
              <w:t xml:space="preserve"> (original price on Amazon</w:t>
            </w:r>
            <w:r w:rsidR="005B4FC1">
              <w:t xml:space="preserve"> UK</w:t>
            </w:r>
            <w:r w:rsidR="00E627DE">
              <w:t>)</w:t>
            </w:r>
          </w:p>
        </w:tc>
        <w:tc>
          <w:tcPr>
            <w:tcW w:w="3556" w:type="dxa"/>
          </w:tcPr>
          <w:p w14:paraId="49FC1EF9" w14:textId="77777777" w:rsidR="00913E8F" w:rsidRDefault="004B3C1E" w:rsidP="00532E0E">
            <w:pPr>
              <w:tabs>
                <w:tab w:val="left" w:pos="2664"/>
              </w:tabs>
            </w:pPr>
            <w:r>
              <w:rPr>
                <w:noProof/>
              </w:rPr>
              <w:drawing>
                <wp:anchor distT="0" distB="0" distL="114300" distR="114300" simplePos="0" relativeHeight="251679744" behindDoc="0" locked="0" layoutInCell="1" allowOverlap="1" wp14:anchorId="538201DD" wp14:editId="06906505">
                  <wp:simplePos x="0" y="0"/>
                  <wp:positionH relativeFrom="column">
                    <wp:posOffset>-65096</wp:posOffset>
                  </wp:positionH>
                  <wp:positionV relativeFrom="paragraph">
                    <wp:posOffset>98854</wp:posOffset>
                  </wp:positionV>
                  <wp:extent cx="1764665" cy="1073150"/>
                  <wp:effectExtent l="0" t="0" r="6985" b="0"/>
                  <wp:wrapSquare wrapText="bothSides"/>
                  <wp:docPr id="1224405781" name="Picture 11" descr="A black computer memory modu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405781" name="Picture 11" descr="A black computer memory modul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764665" cy="1073150"/>
                          </a:xfrm>
                          <a:prstGeom prst="rect">
                            <a:avLst/>
                          </a:prstGeom>
                        </pic:spPr>
                      </pic:pic>
                    </a:graphicData>
                  </a:graphic>
                  <wp14:sizeRelH relativeFrom="margin">
                    <wp14:pctWidth>0</wp14:pctWidth>
                  </wp14:sizeRelH>
                  <wp14:sizeRelV relativeFrom="margin">
                    <wp14:pctHeight>0</wp14:pctHeight>
                  </wp14:sizeRelV>
                </wp:anchor>
              </w:drawing>
            </w:r>
            <w:r w:rsidR="00427E88">
              <w:tab/>
            </w:r>
          </w:p>
          <w:p w14:paraId="097EC718" w14:textId="77777777" w:rsidR="00AE3D4A" w:rsidRPr="00AE3D4A" w:rsidRDefault="00AE3D4A" w:rsidP="00AE3D4A"/>
          <w:p w14:paraId="64918A3E" w14:textId="77777777" w:rsidR="00AE3D4A" w:rsidRPr="00AE3D4A" w:rsidRDefault="00AE3D4A" w:rsidP="00AE3D4A"/>
          <w:p w14:paraId="2E130664" w14:textId="77777777" w:rsidR="00AE3D4A" w:rsidRDefault="00AE3D4A" w:rsidP="00AE3D4A"/>
          <w:p w14:paraId="45077D2F" w14:textId="77777777" w:rsidR="007C40E4" w:rsidRDefault="007C40E4" w:rsidP="00AE3D4A"/>
          <w:p w14:paraId="536E2B66" w14:textId="77777777" w:rsidR="00B21F59" w:rsidRDefault="00B21F59" w:rsidP="00AE3D4A"/>
          <w:p w14:paraId="45DB5A93" w14:textId="44C4F816" w:rsidR="007C40E4" w:rsidRPr="00AE3D4A" w:rsidRDefault="007C40E4" w:rsidP="00AE3D4A">
            <w:r>
              <w:t>[22]</w:t>
            </w:r>
          </w:p>
        </w:tc>
      </w:tr>
      <w:tr w:rsidR="00E20FC8" w14:paraId="789851A3" w14:textId="77777777" w:rsidTr="00913E8F">
        <w:trPr>
          <w:trHeight w:val="276"/>
        </w:trPr>
        <w:tc>
          <w:tcPr>
            <w:tcW w:w="3061" w:type="dxa"/>
          </w:tcPr>
          <w:p w14:paraId="156EBC37" w14:textId="77777777" w:rsidR="00913E8F" w:rsidRDefault="00913E8F" w:rsidP="00913E8F">
            <w:r>
              <w:t>HDD storage</w:t>
            </w:r>
          </w:p>
        </w:tc>
        <w:tc>
          <w:tcPr>
            <w:tcW w:w="3011" w:type="dxa"/>
          </w:tcPr>
          <w:p w14:paraId="543744A6" w14:textId="42B6448C" w:rsidR="00913E8F" w:rsidRDefault="00913E8F" w:rsidP="00913E8F">
            <w:r w:rsidRPr="00005704">
              <w:t>£</w:t>
            </w:r>
            <w:r>
              <w:t xml:space="preserve"> 9.79</w:t>
            </w:r>
            <w:r w:rsidR="000D0A82">
              <w:t xml:space="preserve"> (</w:t>
            </w:r>
            <w:r w:rsidR="00162875">
              <w:t xml:space="preserve">price </w:t>
            </w:r>
            <w:r w:rsidR="000D0A82">
              <w:t xml:space="preserve">on </w:t>
            </w:r>
            <w:r w:rsidR="00973B02">
              <w:t>eBay</w:t>
            </w:r>
            <w:r w:rsidR="009C7B70">
              <w:t>)</w:t>
            </w:r>
          </w:p>
        </w:tc>
        <w:tc>
          <w:tcPr>
            <w:tcW w:w="3556" w:type="dxa"/>
          </w:tcPr>
          <w:p w14:paraId="42396EAA" w14:textId="43480C5C" w:rsidR="00DA2FCA" w:rsidRDefault="00344E73" w:rsidP="00913E8F">
            <w:r>
              <w:rPr>
                <w:noProof/>
              </w:rPr>
              <w:drawing>
                <wp:anchor distT="0" distB="0" distL="114300" distR="114300" simplePos="0" relativeHeight="251680768" behindDoc="0" locked="0" layoutInCell="1" allowOverlap="1" wp14:anchorId="0BBE3118" wp14:editId="07AA7FD5">
                  <wp:simplePos x="0" y="0"/>
                  <wp:positionH relativeFrom="column">
                    <wp:posOffset>1150</wp:posOffset>
                  </wp:positionH>
                  <wp:positionV relativeFrom="paragraph">
                    <wp:posOffset>171381</wp:posOffset>
                  </wp:positionV>
                  <wp:extent cx="1548130" cy="1597660"/>
                  <wp:effectExtent l="0" t="0" r="0" b="2540"/>
                  <wp:wrapSquare wrapText="bothSides"/>
                  <wp:docPr id="1136750502" name="Picture 12" descr="A rectangular silver and blue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750502" name="Picture 12" descr="A rectangular silver and blue device&#10;&#10;Description automatically generated"/>
                          <pic:cNvPicPr/>
                        </pic:nvPicPr>
                        <pic:blipFill rotWithShape="1">
                          <a:blip r:embed="rId19" cstate="print">
                            <a:extLst>
                              <a:ext uri="{28A0092B-C50C-407E-A947-70E740481C1C}">
                                <a14:useLocalDpi xmlns:a14="http://schemas.microsoft.com/office/drawing/2010/main" val="0"/>
                              </a:ext>
                            </a:extLst>
                          </a:blip>
                          <a:srcRect l="11985" t="11445" r="12034" b="10135"/>
                          <a:stretch/>
                        </pic:blipFill>
                        <pic:spPr bwMode="auto">
                          <a:xfrm>
                            <a:off x="0" y="0"/>
                            <a:ext cx="1548130" cy="15976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6E1006" w14:textId="4F59CE31" w:rsidR="00532E0E" w:rsidRDefault="00532E0E" w:rsidP="00913E8F"/>
          <w:p w14:paraId="1B11471C" w14:textId="77777777" w:rsidR="00532E0E" w:rsidRDefault="00532E0E" w:rsidP="00913E8F"/>
          <w:p w14:paraId="6DAFDD0F" w14:textId="77777777" w:rsidR="00532E0E" w:rsidRDefault="00532E0E" w:rsidP="00913E8F"/>
          <w:p w14:paraId="0ABD522A" w14:textId="77777777" w:rsidR="00532E0E" w:rsidRDefault="00532E0E" w:rsidP="00913E8F"/>
          <w:p w14:paraId="26AA722F" w14:textId="77777777" w:rsidR="00532E0E" w:rsidRDefault="00532E0E" w:rsidP="00913E8F"/>
          <w:p w14:paraId="22ACF64C" w14:textId="77777777" w:rsidR="00532E0E" w:rsidRDefault="00532E0E" w:rsidP="00913E8F"/>
          <w:p w14:paraId="7F09B79B" w14:textId="77777777" w:rsidR="00532E0E" w:rsidRDefault="00532E0E" w:rsidP="00913E8F"/>
          <w:p w14:paraId="49065257" w14:textId="77777777" w:rsidR="00532E0E" w:rsidRDefault="00532E0E" w:rsidP="00913E8F"/>
          <w:p w14:paraId="0351EA5B" w14:textId="4F91144D" w:rsidR="00532E0E" w:rsidRDefault="00175705" w:rsidP="00913E8F">
            <w:r>
              <w:t>[23]</w:t>
            </w:r>
          </w:p>
        </w:tc>
      </w:tr>
      <w:tr w:rsidR="00E20FC8" w14:paraId="06EE7BCC" w14:textId="77777777" w:rsidTr="00735CE8">
        <w:trPr>
          <w:trHeight w:val="3960"/>
        </w:trPr>
        <w:tc>
          <w:tcPr>
            <w:tcW w:w="3061" w:type="dxa"/>
          </w:tcPr>
          <w:p w14:paraId="0680DD58" w14:textId="77777777" w:rsidR="00913E8F" w:rsidRDefault="00913E8F" w:rsidP="00913E8F">
            <w:r>
              <w:lastRenderedPageBreak/>
              <w:t>PC case</w:t>
            </w:r>
          </w:p>
        </w:tc>
        <w:tc>
          <w:tcPr>
            <w:tcW w:w="3011" w:type="dxa"/>
          </w:tcPr>
          <w:p w14:paraId="18B83E94" w14:textId="008511D1" w:rsidR="00913E8F" w:rsidRDefault="00913E8F" w:rsidP="00913E8F">
            <w:r w:rsidRPr="00005704">
              <w:t>£</w:t>
            </w:r>
            <w:r w:rsidR="000549FC">
              <w:t xml:space="preserve"> </w:t>
            </w:r>
            <w:r>
              <w:t>21.98</w:t>
            </w:r>
            <w:r w:rsidR="009602EB">
              <w:t xml:space="preserve"> (original price on SCAN UK)</w:t>
            </w:r>
          </w:p>
        </w:tc>
        <w:tc>
          <w:tcPr>
            <w:tcW w:w="3556" w:type="dxa"/>
          </w:tcPr>
          <w:p w14:paraId="23E0ECF0" w14:textId="51D583F2" w:rsidR="00913E8F" w:rsidRDefault="00EF21F7" w:rsidP="00913E8F">
            <w:r>
              <w:rPr>
                <w:noProof/>
              </w:rPr>
              <w:drawing>
                <wp:anchor distT="0" distB="0" distL="114300" distR="114300" simplePos="0" relativeHeight="251681792" behindDoc="0" locked="0" layoutInCell="1" allowOverlap="1" wp14:anchorId="0CF88E43" wp14:editId="18AFD07A">
                  <wp:simplePos x="0" y="0"/>
                  <wp:positionH relativeFrom="column">
                    <wp:posOffset>32385</wp:posOffset>
                  </wp:positionH>
                  <wp:positionV relativeFrom="paragraph">
                    <wp:posOffset>29845</wp:posOffset>
                  </wp:positionV>
                  <wp:extent cx="2046605" cy="2241550"/>
                  <wp:effectExtent l="0" t="0" r="0" b="6350"/>
                  <wp:wrapSquare wrapText="bothSides"/>
                  <wp:docPr id="875664232" name="Picture 13" descr="A black computer tower with many por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664232" name="Picture 13" descr="A black computer tower with many ports&#10;&#10;Description automatically generated"/>
                          <pic:cNvPicPr/>
                        </pic:nvPicPr>
                        <pic:blipFill rotWithShape="1">
                          <a:blip r:embed="rId20">
                            <a:extLst>
                              <a:ext uri="{28A0092B-C50C-407E-A947-70E740481C1C}">
                                <a14:useLocalDpi xmlns:a14="http://schemas.microsoft.com/office/drawing/2010/main" val="0"/>
                              </a:ext>
                            </a:extLst>
                          </a:blip>
                          <a:srcRect l="8093" t="4006" r="8578" b="4730"/>
                          <a:stretch/>
                        </pic:blipFill>
                        <pic:spPr bwMode="auto">
                          <a:xfrm>
                            <a:off x="0" y="0"/>
                            <a:ext cx="2046605" cy="2241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610AB">
              <w:t xml:space="preserve">                                           </w:t>
            </w:r>
            <w:r w:rsidR="00C942A8">
              <w:t>[24]</w:t>
            </w:r>
          </w:p>
        </w:tc>
      </w:tr>
      <w:tr w:rsidR="00E20FC8" w14:paraId="29B7F58F" w14:textId="77777777" w:rsidTr="00913E8F">
        <w:tc>
          <w:tcPr>
            <w:tcW w:w="3061" w:type="dxa"/>
          </w:tcPr>
          <w:p w14:paraId="060FF4F7" w14:textId="77777777" w:rsidR="00913E8F" w:rsidRDefault="00913E8F" w:rsidP="00913E8F">
            <w:r>
              <w:t>PSU</w:t>
            </w:r>
          </w:p>
        </w:tc>
        <w:tc>
          <w:tcPr>
            <w:tcW w:w="3011" w:type="dxa"/>
          </w:tcPr>
          <w:p w14:paraId="2D354F85" w14:textId="72F8885B" w:rsidR="00913E8F" w:rsidRDefault="00913E8F" w:rsidP="00913E8F">
            <w:r w:rsidRPr="00005704">
              <w:t>£</w:t>
            </w:r>
            <w:r>
              <w:t xml:space="preserve"> 27.99</w:t>
            </w:r>
            <w:r w:rsidR="003950DB">
              <w:t xml:space="preserve"> (original price on </w:t>
            </w:r>
            <w:r w:rsidR="00663E8B">
              <w:t>AWD</w:t>
            </w:r>
            <w:r w:rsidR="00EF41F4">
              <w:t>-</w:t>
            </w:r>
            <w:r w:rsidR="00663E8B">
              <w:t>IT</w:t>
            </w:r>
            <w:r w:rsidR="003950DB">
              <w:t>)</w:t>
            </w:r>
          </w:p>
        </w:tc>
        <w:tc>
          <w:tcPr>
            <w:tcW w:w="3556" w:type="dxa"/>
          </w:tcPr>
          <w:p w14:paraId="3FF00A0F" w14:textId="77777777" w:rsidR="00913E8F" w:rsidRDefault="00E20FC8" w:rsidP="00913E8F">
            <w:r>
              <w:rPr>
                <w:noProof/>
              </w:rPr>
              <w:drawing>
                <wp:anchor distT="0" distB="0" distL="114300" distR="114300" simplePos="0" relativeHeight="251682816" behindDoc="0" locked="0" layoutInCell="1" allowOverlap="1" wp14:anchorId="4F4B89F6" wp14:editId="5C2A497C">
                  <wp:simplePos x="0" y="0"/>
                  <wp:positionH relativeFrom="column">
                    <wp:posOffset>-21402</wp:posOffset>
                  </wp:positionH>
                  <wp:positionV relativeFrom="paragraph">
                    <wp:posOffset>16475</wp:posOffset>
                  </wp:positionV>
                  <wp:extent cx="1374775" cy="1101725"/>
                  <wp:effectExtent l="0" t="0" r="0" b="3175"/>
                  <wp:wrapSquare wrapText="bothSides"/>
                  <wp:docPr id="937197472" name="Picture 14" descr="A black computer power suppl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197472" name="Picture 14" descr="A black computer power supply&#10;&#10;Description automatically generated"/>
                          <pic:cNvPicPr/>
                        </pic:nvPicPr>
                        <pic:blipFill rotWithShape="1">
                          <a:blip r:embed="rId21" cstate="print">
                            <a:extLst>
                              <a:ext uri="{28A0092B-C50C-407E-A947-70E740481C1C}">
                                <a14:useLocalDpi xmlns:a14="http://schemas.microsoft.com/office/drawing/2010/main" val="0"/>
                              </a:ext>
                            </a:extLst>
                          </a:blip>
                          <a:srcRect t="10873" b="8991"/>
                          <a:stretch/>
                        </pic:blipFill>
                        <pic:spPr bwMode="auto">
                          <a:xfrm>
                            <a:off x="0" y="0"/>
                            <a:ext cx="1374775" cy="1101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F90E722" w14:textId="77777777" w:rsidR="00D956B7" w:rsidRPr="00D956B7" w:rsidRDefault="00D956B7" w:rsidP="00D956B7"/>
          <w:p w14:paraId="23155DAB" w14:textId="77777777" w:rsidR="00D956B7" w:rsidRDefault="00D956B7" w:rsidP="00D956B7"/>
          <w:p w14:paraId="61CD31D5" w14:textId="77777777" w:rsidR="00D956B7" w:rsidRDefault="00D956B7" w:rsidP="00D956B7"/>
          <w:p w14:paraId="6FB5BA46" w14:textId="3EEA5A21" w:rsidR="00D956B7" w:rsidRPr="00D956B7" w:rsidRDefault="0038701A" w:rsidP="00D956B7">
            <w:r>
              <w:t xml:space="preserve">     </w:t>
            </w:r>
            <w:sdt>
              <w:sdtPr>
                <w:id w:val="1564982884"/>
                <w:citation/>
              </w:sdtPr>
              <w:sdtContent>
                <w:r w:rsidR="004C50AE">
                  <w:fldChar w:fldCharType="begin"/>
                </w:r>
                <w:r w:rsidR="004C50AE">
                  <w:instrText xml:space="preserve"> CITATION AWDht \l 2057 </w:instrText>
                </w:r>
                <w:r w:rsidR="004C50AE">
                  <w:fldChar w:fldCharType="separate"/>
                </w:r>
                <w:r w:rsidR="004C50AE" w:rsidRPr="004C50AE">
                  <w:rPr>
                    <w:noProof/>
                  </w:rPr>
                  <w:t>[9]</w:t>
                </w:r>
                <w:r w:rsidR="004C50AE">
                  <w:fldChar w:fldCharType="end"/>
                </w:r>
              </w:sdtContent>
            </w:sdt>
          </w:p>
        </w:tc>
      </w:tr>
      <w:tr w:rsidR="00FE38B2" w14:paraId="7EA0D94D" w14:textId="77777777" w:rsidTr="0044165B">
        <w:trPr>
          <w:trHeight w:val="2895"/>
        </w:trPr>
        <w:tc>
          <w:tcPr>
            <w:tcW w:w="3061" w:type="dxa"/>
          </w:tcPr>
          <w:p w14:paraId="1A1B6ED6" w14:textId="4271DCCB" w:rsidR="00FE38B2" w:rsidRDefault="00FE38B2" w:rsidP="00913E8F">
            <w:r>
              <w:t xml:space="preserve">Monitor </w:t>
            </w:r>
          </w:p>
        </w:tc>
        <w:tc>
          <w:tcPr>
            <w:tcW w:w="3011" w:type="dxa"/>
          </w:tcPr>
          <w:p w14:paraId="2977CEC7" w14:textId="7B23F928" w:rsidR="00FE38B2" w:rsidRPr="00005704" w:rsidRDefault="00FE38B2" w:rsidP="00913E8F">
            <w:r>
              <w:t>£ 25</w:t>
            </w:r>
            <w:r w:rsidR="00577161">
              <w:t xml:space="preserve"> (buy now price on eBay)</w:t>
            </w:r>
          </w:p>
        </w:tc>
        <w:tc>
          <w:tcPr>
            <w:tcW w:w="3556" w:type="dxa"/>
          </w:tcPr>
          <w:p w14:paraId="74446342" w14:textId="3AE6EAB0" w:rsidR="00E81230" w:rsidRDefault="004B3C1E" w:rsidP="0044165B">
            <w:pPr>
              <w:tabs>
                <w:tab w:val="right" w:pos="3370"/>
              </w:tabs>
              <w:rPr>
                <w:noProof/>
              </w:rPr>
            </w:pPr>
            <w:r>
              <w:rPr>
                <w:noProof/>
              </w:rPr>
              <w:drawing>
                <wp:anchor distT="0" distB="0" distL="114300" distR="114300" simplePos="0" relativeHeight="251684864" behindDoc="0" locked="0" layoutInCell="1" allowOverlap="1" wp14:anchorId="269A27F3" wp14:editId="5150588B">
                  <wp:simplePos x="0" y="0"/>
                  <wp:positionH relativeFrom="column">
                    <wp:posOffset>872</wp:posOffset>
                  </wp:positionH>
                  <wp:positionV relativeFrom="paragraph">
                    <wp:posOffset>104</wp:posOffset>
                  </wp:positionV>
                  <wp:extent cx="2139950" cy="1577975"/>
                  <wp:effectExtent l="0" t="0" r="0" b="3175"/>
                  <wp:wrapSquare wrapText="bothSides"/>
                  <wp:docPr id="1566382468" name="Picture 7" descr="A black computer monitor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382468" name="Picture 7" descr="A black computer monitor on a white surfac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139950" cy="1577975"/>
                          </a:xfrm>
                          <a:prstGeom prst="rect">
                            <a:avLst/>
                          </a:prstGeom>
                        </pic:spPr>
                      </pic:pic>
                    </a:graphicData>
                  </a:graphic>
                  <wp14:sizeRelH relativeFrom="margin">
                    <wp14:pctWidth>0</wp14:pctWidth>
                  </wp14:sizeRelH>
                  <wp14:sizeRelV relativeFrom="margin">
                    <wp14:pctHeight>0</wp14:pctHeight>
                  </wp14:sizeRelV>
                </wp:anchor>
              </w:drawing>
            </w:r>
            <w:r w:rsidR="0044165B">
              <w:rPr>
                <w:noProof/>
              </w:rPr>
              <w:t xml:space="preserve">                                           </w:t>
            </w:r>
            <w:sdt>
              <w:sdtPr>
                <w:rPr>
                  <w:noProof/>
                </w:rPr>
                <w:id w:val="1494063906"/>
                <w:citation/>
              </w:sdtPr>
              <w:sdtContent>
                <w:r w:rsidR="0044165B">
                  <w:rPr>
                    <w:noProof/>
                  </w:rPr>
                  <w:fldChar w:fldCharType="begin"/>
                </w:r>
                <w:r w:rsidR="0044165B">
                  <w:rPr>
                    <w:noProof/>
                  </w:rPr>
                  <w:instrText xml:space="preserve"> CITATION Monitor \l 2057 </w:instrText>
                </w:r>
                <w:r w:rsidR="0044165B">
                  <w:rPr>
                    <w:noProof/>
                  </w:rPr>
                  <w:fldChar w:fldCharType="separate"/>
                </w:r>
                <w:r w:rsidR="0044165B" w:rsidRPr="00D956B7">
                  <w:rPr>
                    <w:noProof/>
                  </w:rPr>
                  <w:t>[11]</w:t>
                </w:r>
                <w:r w:rsidR="0044165B">
                  <w:rPr>
                    <w:noProof/>
                  </w:rPr>
                  <w:fldChar w:fldCharType="end"/>
                </w:r>
              </w:sdtContent>
            </w:sdt>
            <w:r w:rsidR="0044165B">
              <w:rPr>
                <w:noProof/>
              </w:rPr>
              <w:t xml:space="preserve">             </w:t>
            </w:r>
          </w:p>
        </w:tc>
      </w:tr>
      <w:tr w:rsidR="00E20FC8" w14:paraId="321694A9" w14:textId="77777777" w:rsidTr="007615D3">
        <w:trPr>
          <w:trHeight w:val="1405"/>
        </w:trPr>
        <w:tc>
          <w:tcPr>
            <w:tcW w:w="3061" w:type="dxa"/>
          </w:tcPr>
          <w:p w14:paraId="1154389B" w14:textId="77777777" w:rsidR="00913E8F" w:rsidRDefault="00913E8F" w:rsidP="00913E8F">
            <w:r>
              <w:t>Keyboard and Mouse</w:t>
            </w:r>
          </w:p>
        </w:tc>
        <w:tc>
          <w:tcPr>
            <w:tcW w:w="3011" w:type="dxa"/>
          </w:tcPr>
          <w:p w14:paraId="670C5AFD" w14:textId="2818E0C1" w:rsidR="00913E8F" w:rsidRDefault="00913E8F" w:rsidP="00913E8F">
            <w:r w:rsidRPr="00005704">
              <w:t>£</w:t>
            </w:r>
            <w:r>
              <w:t xml:space="preserve"> 7.98</w:t>
            </w:r>
            <w:r w:rsidR="00086243">
              <w:t xml:space="preserve"> (original price on Ebuyer UK)</w:t>
            </w:r>
          </w:p>
        </w:tc>
        <w:tc>
          <w:tcPr>
            <w:tcW w:w="3556" w:type="dxa"/>
          </w:tcPr>
          <w:p w14:paraId="47A2229C" w14:textId="36054FF4" w:rsidR="00913E8F" w:rsidRDefault="00E20FC8" w:rsidP="008A6E3F">
            <w:pPr>
              <w:tabs>
                <w:tab w:val="right" w:pos="3370"/>
              </w:tabs>
            </w:pPr>
            <w:r>
              <w:rPr>
                <w:noProof/>
              </w:rPr>
              <w:drawing>
                <wp:anchor distT="0" distB="0" distL="114300" distR="114300" simplePos="0" relativeHeight="251683840" behindDoc="0" locked="0" layoutInCell="1" allowOverlap="1" wp14:anchorId="26EAC19A" wp14:editId="20C02677">
                  <wp:simplePos x="0" y="0"/>
                  <wp:positionH relativeFrom="column">
                    <wp:posOffset>-9948</wp:posOffset>
                  </wp:positionH>
                  <wp:positionV relativeFrom="paragraph">
                    <wp:posOffset>43815</wp:posOffset>
                  </wp:positionV>
                  <wp:extent cx="2134800" cy="635196"/>
                  <wp:effectExtent l="0" t="0" r="0" b="0"/>
                  <wp:wrapSquare wrapText="bothSides"/>
                  <wp:docPr id="111078173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781731" name="Picture 1110781731"/>
                          <pic:cNvPicPr/>
                        </pic:nvPicPr>
                        <pic:blipFill rotWithShape="1">
                          <a:blip r:embed="rId23" cstate="print">
                            <a:extLst>
                              <a:ext uri="{28A0092B-C50C-407E-A947-70E740481C1C}">
                                <a14:useLocalDpi xmlns:a14="http://schemas.microsoft.com/office/drawing/2010/main" val="0"/>
                              </a:ext>
                            </a:extLst>
                          </a:blip>
                          <a:srcRect t="35480" b="34749"/>
                          <a:stretch/>
                        </pic:blipFill>
                        <pic:spPr bwMode="auto">
                          <a:xfrm>
                            <a:off x="0" y="0"/>
                            <a:ext cx="2134800" cy="63519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A6E3F">
              <w:t xml:space="preserve">                                           [25]</w:t>
            </w:r>
          </w:p>
        </w:tc>
      </w:tr>
      <w:tr w:rsidR="00E20FC8" w14:paraId="41A5F163" w14:textId="77777777" w:rsidTr="00913E8F">
        <w:tc>
          <w:tcPr>
            <w:tcW w:w="3061" w:type="dxa"/>
          </w:tcPr>
          <w:p w14:paraId="2751F701" w14:textId="77777777" w:rsidR="00913E8F" w:rsidRDefault="00913E8F" w:rsidP="00913E8F">
            <w:r>
              <w:t>Antivirus software</w:t>
            </w:r>
          </w:p>
        </w:tc>
        <w:tc>
          <w:tcPr>
            <w:tcW w:w="3011" w:type="dxa"/>
          </w:tcPr>
          <w:p w14:paraId="0E7DB284" w14:textId="3231D256" w:rsidR="00913E8F" w:rsidRDefault="00913E8F" w:rsidP="00913E8F">
            <w:r w:rsidRPr="00005704">
              <w:t>£</w:t>
            </w:r>
            <w:r>
              <w:t xml:space="preserve"> 11.99</w:t>
            </w:r>
            <w:r w:rsidR="00C604DB">
              <w:t xml:space="preserve"> (price on eBay)</w:t>
            </w:r>
          </w:p>
        </w:tc>
        <w:tc>
          <w:tcPr>
            <w:tcW w:w="3556" w:type="dxa"/>
          </w:tcPr>
          <w:p w14:paraId="07361A91" w14:textId="2CEAAE3B" w:rsidR="00913E8F" w:rsidRDefault="008A6E3F" w:rsidP="008A6E3F">
            <w:pPr>
              <w:tabs>
                <w:tab w:val="left" w:pos="2646"/>
              </w:tabs>
            </w:pPr>
            <w:r>
              <w:t xml:space="preserve">                                           [26]</w:t>
            </w:r>
          </w:p>
        </w:tc>
      </w:tr>
      <w:tr w:rsidR="00E20FC8" w14:paraId="2AD17E8F" w14:textId="77777777" w:rsidTr="00913E8F">
        <w:tc>
          <w:tcPr>
            <w:tcW w:w="3061" w:type="dxa"/>
          </w:tcPr>
          <w:p w14:paraId="162A2C19" w14:textId="77777777" w:rsidR="00913E8F" w:rsidRDefault="00913E8F" w:rsidP="00913E8F">
            <w:r>
              <w:t>Windows 10 Home</w:t>
            </w:r>
          </w:p>
        </w:tc>
        <w:tc>
          <w:tcPr>
            <w:tcW w:w="3011" w:type="dxa"/>
          </w:tcPr>
          <w:p w14:paraId="6AEA7958" w14:textId="178BFF8C" w:rsidR="00913E8F" w:rsidRDefault="00913E8F" w:rsidP="00913E8F">
            <w:r w:rsidRPr="00005704">
              <w:t>£</w:t>
            </w:r>
            <w:r>
              <w:t xml:space="preserve"> 8.89</w:t>
            </w:r>
            <w:r w:rsidR="00111965">
              <w:t xml:space="preserve"> (price on </w:t>
            </w:r>
            <w:r w:rsidR="00CE664D" w:rsidRPr="00CE664D">
              <w:t>Productkeys-uk</w:t>
            </w:r>
            <w:r w:rsidR="00CE664D">
              <w:t>)</w:t>
            </w:r>
          </w:p>
        </w:tc>
        <w:tc>
          <w:tcPr>
            <w:tcW w:w="3556" w:type="dxa"/>
          </w:tcPr>
          <w:p w14:paraId="20513F6C" w14:textId="77777777" w:rsidR="00156232" w:rsidRDefault="00B519D7" w:rsidP="008A6E3F">
            <w:pPr>
              <w:tabs>
                <w:tab w:val="left" w:pos="2595"/>
              </w:tabs>
            </w:pPr>
            <w:r>
              <w:t xml:space="preserve">                                          </w:t>
            </w:r>
          </w:p>
          <w:p w14:paraId="403E2300" w14:textId="1E1FB1A0" w:rsidR="00913E8F" w:rsidRDefault="00B519D7" w:rsidP="008A6E3F">
            <w:pPr>
              <w:tabs>
                <w:tab w:val="left" w:pos="2595"/>
              </w:tabs>
            </w:pPr>
            <w:r>
              <w:t xml:space="preserve"> </w:t>
            </w:r>
            <w:r w:rsidR="00156232">
              <w:t xml:space="preserve">                                          </w:t>
            </w:r>
            <w:r w:rsidR="008A6E3F">
              <w:t>[27]</w:t>
            </w:r>
          </w:p>
        </w:tc>
      </w:tr>
    </w:tbl>
    <w:p w14:paraId="09441FE2" w14:textId="6242D2BD" w:rsidR="00D03ED9" w:rsidRPr="00D03ED9" w:rsidRDefault="00D03ED9" w:rsidP="00913E8F">
      <w:pPr>
        <w:pStyle w:val="Caption"/>
        <w:rPr>
          <w:b/>
          <w:bCs/>
          <w:sz w:val="2"/>
          <w:szCs w:val="2"/>
        </w:rPr>
      </w:pPr>
    </w:p>
    <w:p w14:paraId="11B62693" w14:textId="3E730F5F" w:rsidR="00E91E8F" w:rsidRPr="00913E8F" w:rsidRDefault="00913E8F" w:rsidP="00913E8F">
      <w:pPr>
        <w:pStyle w:val="Caption"/>
        <w:rPr>
          <w:b/>
          <w:bCs/>
          <w:sz w:val="22"/>
          <w:szCs w:val="22"/>
        </w:rPr>
      </w:pPr>
      <w:r w:rsidRPr="00913E8F">
        <w:rPr>
          <w:b/>
          <w:bCs/>
          <w:sz w:val="22"/>
          <w:szCs w:val="22"/>
        </w:rPr>
        <w:t xml:space="preserve">Table </w:t>
      </w:r>
      <w:r w:rsidRPr="00913E8F">
        <w:rPr>
          <w:b/>
          <w:bCs/>
          <w:sz w:val="22"/>
          <w:szCs w:val="22"/>
        </w:rPr>
        <w:fldChar w:fldCharType="begin"/>
      </w:r>
      <w:r w:rsidRPr="00913E8F">
        <w:rPr>
          <w:b/>
          <w:bCs/>
          <w:sz w:val="22"/>
          <w:szCs w:val="22"/>
        </w:rPr>
        <w:instrText xml:space="preserve"> SEQ Table \* ARABIC </w:instrText>
      </w:r>
      <w:r w:rsidRPr="00913E8F">
        <w:rPr>
          <w:b/>
          <w:bCs/>
          <w:sz w:val="22"/>
          <w:szCs w:val="22"/>
        </w:rPr>
        <w:fldChar w:fldCharType="separate"/>
      </w:r>
      <w:r w:rsidRPr="00913E8F">
        <w:rPr>
          <w:b/>
          <w:bCs/>
          <w:noProof/>
          <w:sz w:val="22"/>
          <w:szCs w:val="22"/>
        </w:rPr>
        <w:t>1</w:t>
      </w:r>
      <w:r w:rsidRPr="00913E8F">
        <w:rPr>
          <w:b/>
          <w:bCs/>
          <w:sz w:val="22"/>
          <w:szCs w:val="22"/>
        </w:rPr>
        <w:fldChar w:fldCharType="end"/>
      </w:r>
      <w:r w:rsidRPr="00913E8F">
        <w:rPr>
          <w:b/>
          <w:bCs/>
          <w:sz w:val="22"/>
          <w:szCs w:val="22"/>
        </w:rPr>
        <w:t>: Shopping list of component</w:t>
      </w:r>
      <w:r w:rsidR="00755572">
        <w:rPr>
          <w:b/>
          <w:bCs/>
          <w:sz w:val="22"/>
          <w:szCs w:val="22"/>
        </w:rPr>
        <w:t>s</w:t>
      </w:r>
    </w:p>
    <w:p w14:paraId="36DE2E13" w14:textId="77777777" w:rsidR="00EB6549" w:rsidRDefault="00EB6549" w:rsidP="0097756A">
      <w:pPr>
        <w:pStyle w:val="Heading2"/>
      </w:pPr>
    </w:p>
    <w:p w14:paraId="03EA8F28" w14:textId="77777777" w:rsidR="004563A9" w:rsidRPr="00924AE1" w:rsidRDefault="004563A9" w:rsidP="00BC165F"/>
    <w:sectPr w:rsidR="004563A9" w:rsidRPr="00924AE1" w:rsidSect="000F14C8">
      <w:footerReference w:type="default" r:id="rId24"/>
      <w:pgSz w:w="11906" w:h="16838"/>
      <w:pgMar w:top="1134" w:right="1134" w:bottom="1134"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B5D43C" w14:textId="77777777" w:rsidR="009D51A7" w:rsidRDefault="009D51A7" w:rsidP="00265F41">
      <w:pPr>
        <w:spacing w:after="0" w:line="240" w:lineRule="auto"/>
      </w:pPr>
      <w:r>
        <w:separator/>
      </w:r>
    </w:p>
  </w:endnote>
  <w:endnote w:type="continuationSeparator" w:id="0">
    <w:p w14:paraId="20FECAAC" w14:textId="77777777" w:rsidR="009D51A7" w:rsidRDefault="009D51A7" w:rsidP="00265F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9883148"/>
      <w:docPartObj>
        <w:docPartGallery w:val="Page Numbers (Bottom of Page)"/>
        <w:docPartUnique/>
      </w:docPartObj>
    </w:sdtPr>
    <w:sdtContent>
      <w:p w14:paraId="62142A0A" w14:textId="503EEAA1" w:rsidR="00265F41" w:rsidRDefault="00265F41">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14:paraId="416A290E" w14:textId="77777777" w:rsidR="00265F41" w:rsidRDefault="00265F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120211" w14:textId="77777777" w:rsidR="009D51A7" w:rsidRDefault="009D51A7" w:rsidP="00265F41">
      <w:pPr>
        <w:spacing w:after="0" w:line="240" w:lineRule="auto"/>
      </w:pPr>
      <w:r>
        <w:separator/>
      </w:r>
    </w:p>
  </w:footnote>
  <w:footnote w:type="continuationSeparator" w:id="0">
    <w:p w14:paraId="511C79FF" w14:textId="77777777" w:rsidR="009D51A7" w:rsidRDefault="009D51A7" w:rsidP="00265F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A1498"/>
    <w:multiLevelType w:val="multilevel"/>
    <w:tmpl w:val="97AAE2E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27B20122"/>
    <w:multiLevelType w:val="hybridMultilevel"/>
    <w:tmpl w:val="5FD4CE62"/>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2" w15:restartNumberingAfterBreak="0">
    <w:nsid w:val="2C253720"/>
    <w:multiLevelType w:val="hybridMultilevel"/>
    <w:tmpl w:val="1AF8E05A"/>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3" w15:restartNumberingAfterBreak="0">
    <w:nsid w:val="2FF5182E"/>
    <w:multiLevelType w:val="hybridMultilevel"/>
    <w:tmpl w:val="AE5C6EE0"/>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4" w15:restartNumberingAfterBreak="0">
    <w:nsid w:val="313F7184"/>
    <w:multiLevelType w:val="hybridMultilevel"/>
    <w:tmpl w:val="2B1A0DDC"/>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5" w15:restartNumberingAfterBreak="0">
    <w:nsid w:val="318F7F70"/>
    <w:multiLevelType w:val="hybridMultilevel"/>
    <w:tmpl w:val="63484014"/>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796" w:hanging="360"/>
      </w:pPr>
      <w:rPr>
        <w:rFonts w:ascii="Courier New" w:hAnsi="Courier New" w:cs="Courier New" w:hint="default"/>
      </w:rPr>
    </w:lvl>
    <w:lvl w:ilvl="2" w:tplc="08090005" w:tentative="1">
      <w:start w:val="1"/>
      <w:numFmt w:val="bullet"/>
      <w:lvlText w:val=""/>
      <w:lvlJc w:val="left"/>
      <w:pPr>
        <w:ind w:left="1516" w:hanging="360"/>
      </w:pPr>
      <w:rPr>
        <w:rFonts w:ascii="Wingdings" w:hAnsi="Wingdings" w:hint="default"/>
      </w:rPr>
    </w:lvl>
    <w:lvl w:ilvl="3" w:tplc="08090001" w:tentative="1">
      <w:start w:val="1"/>
      <w:numFmt w:val="bullet"/>
      <w:lvlText w:val=""/>
      <w:lvlJc w:val="left"/>
      <w:pPr>
        <w:ind w:left="2236" w:hanging="360"/>
      </w:pPr>
      <w:rPr>
        <w:rFonts w:ascii="Symbol" w:hAnsi="Symbol" w:hint="default"/>
      </w:rPr>
    </w:lvl>
    <w:lvl w:ilvl="4" w:tplc="08090003" w:tentative="1">
      <w:start w:val="1"/>
      <w:numFmt w:val="bullet"/>
      <w:lvlText w:val="o"/>
      <w:lvlJc w:val="left"/>
      <w:pPr>
        <w:ind w:left="2956" w:hanging="360"/>
      </w:pPr>
      <w:rPr>
        <w:rFonts w:ascii="Courier New" w:hAnsi="Courier New" w:cs="Courier New" w:hint="default"/>
      </w:rPr>
    </w:lvl>
    <w:lvl w:ilvl="5" w:tplc="08090005" w:tentative="1">
      <w:start w:val="1"/>
      <w:numFmt w:val="bullet"/>
      <w:lvlText w:val=""/>
      <w:lvlJc w:val="left"/>
      <w:pPr>
        <w:ind w:left="3676" w:hanging="360"/>
      </w:pPr>
      <w:rPr>
        <w:rFonts w:ascii="Wingdings" w:hAnsi="Wingdings" w:hint="default"/>
      </w:rPr>
    </w:lvl>
    <w:lvl w:ilvl="6" w:tplc="08090001" w:tentative="1">
      <w:start w:val="1"/>
      <w:numFmt w:val="bullet"/>
      <w:lvlText w:val=""/>
      <w:lvlJc w:val="left"/>
      <w:pPr>
        <w:ind w:left="4396" w:hanging="360"/>
      </w:pPr>
      <w:rPr>
        <w:rFonts w:ascii="Symbol" w:hAnsi="Symbol" w:hint="default"/>
      </w:rPr>
    </w:lvl>
    <w:lvl w:ilvl="7" w:tplc="08090003" w:tentative="1">
      <w:start w:val="1"/>
      <w:numFmt w:val="bullet"/>
      <w:lvlText w:val="o"/>
      <w:lvlJc w:val="left"/>
      <w:pPr>
        <w:ind w:left="5116" w:hanging="360"/>
      </w:pPr>
      <w:rPr>
        <w:rFonts w:ascii="Courier New" w:hAnsi="Courier New" w:cs="Courier New" w:hint="default"/>
      </w:rPr>
    </w:lvl>
    <w:lvl w:ilvl="8" w:tplc="08090005" w:tentative="1">
      <w:start w:val="1"/>
      <w:numFmt w:val="bullet"/>
      <w:lvlText w:val=""/>
      <w:lvlJc w:val="left"/>
      <w:pPr>
        <w:ind w:left="5836" w:hanging="360"/>
      </w:pPr>
      <w:rPr>
        <w:rFonts w:ascii="Wingdings" w:hAnsi="Wingdings" w:hint="default"/>
      </w:rPr>
    </w:lvl>
  </w:abstractNum>
  <w:abstractNum w:abstractNumId="6" w15:restartNumberingAfterBreak="0">
    <w:nsid w:val="36FB7024"/>
    <w:multiLevelType w:val="hybridMultilevel"/>
    <w:tmpl w:val="B7002CA8"/>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7" w15:restartNumberingAfterBreak="0">
    <w:nsid w:val="37A04535"/>
    <w:multiLevelType w:val="hybridMultilevel"/>
    <w:tmpl w:val="8A545E6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8" w15:restartNumberingAfterBreak="0">
    <w:nsid w:val="45760F6C"/>
    <w:multiLevelType w:val="hybridMultilevel"/>
    <w:tmpl w:val="BEEE3AB8"/>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9" w15:restartNumberingAfterBreak="0">
    <w:nsid w:val="675572E0"/>
    <w:multiLevelType w:val="hybridMultilevel"/>
    <w:tmpl w:val="80745110"/>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0" w15:restartNumberingAfterBreak="0">
    <w:nsid w:val="7B747069"/>
    <w:multiLevelType w:val="hybridMultilevel"/>
    <w:tmpl w:val="7AB29622"/>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523831480">
    <w:abstractNumId w:val="0"/>
  </w:num>
  <w:num w:numId="2" w16cid:durableId="1968847988">
    <w:abstractNumId w:val="10"/>
  </w:num>
  <w:num w:numId="3" w16cid:durableId="1515993576">
    <w:abstractNumId w:val="2"/>
  </w:num>
  <w:num w:numId="4" w16cid:durableId="945192909">
    <w:abstractNumId w:val="7"/>
  </w:num>
  <w:num w:numId="5" w16cid:durableId="1603295619">
    <w:abstractNumId w:val="4"/>
  </w:num>
  <w:num w:numId="6" w16cid:durableId="645936676">
    <w:abstractNumId w:val="8"/>
  </w:num>
  <w:num w:numId="7" w16cid:durableId="90397257">
    <w:abstractNumId w:val="9"/>
  </w:num>
  <w:num w:numId="8" w16cid:durableId="564028286">
    <w:abstractNumId w:val="5"/>
  </w:num>
  <w:num w:numId="9" w16cid:durableId="272128927">
    <w:abstractNumId w:val="6"/>
  </w:num>
  <w:num w:numId="10" w16cid:durableId="955911386">
    <w:abstractNumId w:val="3"/>
  </w:num>
  <w:num w:numId="11" w16cid:durableId="15256280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6AA"/>
    <w:rsid w:val="00001748"/>
    <w:rsid w:val="00004E25"/>
    <w:rsid w:val="00005E4C"/>
    <w:rsid w:val="00006312"/>
    <w:rsid w:val="00007757"/>
    <w:rsid w:val="00012759"/>
    <w:rsid w:val="000148C6"/>
    <w:rsid w:val="00015478"/>
    <w:rsid w:val="00015C03"/>
    <w:rsid w:val="0001787B"/>
    <w:rsid w:val="00017D13"/>
    <w:rsid w:val="00021A38"/>
    <w:rsid w:val="00021E27"/>
    <w:rsid w:val="00023DC0"/>
    <w:rsid w:val="00024181"/>
    <w:rsid w:val="000253EA"/>
    <w:rsid w:val="0002766F"/>
    <w:rsid w:val="000276C6"/>
    <w:rsid w:val="00027F2D"/>
    <w:rsid w:val="00031D48"/>
    <w:rsid w:val="00032EED"/>
    <w:rsid w:val="00033D5D"/>
    <w:rsid w:val="00035DAD"/>
    <w:rsid w:val="00036579"/>
    <w:rsid w:val="0003681C"/>
    <w:rsid w:val="00036D64"/>
    <w:rsid w:val="00037C41"/>
    <w:rsid w:val="000445A9"/>
    <w:rsid w:val="00045ADF"/>
    <w:rsid w:val="0004706A"/>
    <w:rsid w:val="000470E8"/>
    <w:rsid w:val="00047E16"/>
    <w:rsid w:val="00047F9F"/>
    <w:rsid w:val="00050F40"/>
    <w:rsid w:val="00050FF3"/>
    <w:rsid w:val="0005112D"/>
    <w:rsid w:val="000522F8"/>
    <w:rsid w:val="0005239E"/>
    <w:rsid w:val="00052630"/>
    <w:rsid w:val="000529EB"/>
    <w:rsid w:val="0005313A"/>
    <w:rsid w:val="0005327B"/>
    <w:rsid w:val="00053AC9"/>
    <w:rsid w:val="000549FC"/>
    <w:rsid w:val="00054B92"/>
    <w:rsid w:val="00054FD3"/>
    <w:rsid w:val="000552C9"/>
    <w:rsid w:val="00056132"/>
    <w:rsid w:val="00056E4D"/>
    <w:rsid w:val="0006068B"/>
    <w:rsid w:val="0006071B"/>
    <w:rsid w:val="000609CF"/>
    <w:rsid w:val="0006172E"/>
    <w:rsid w:val="00063663"/>
    <w:rsid w:val="00065496"/>
    <w:rsid w:val="0006791A"/>
    <w:rsid w:val="000709FE"/>
    <w:rsid w:val="0007305A"/>
    <w:rsid w:val="00073CF1"/>
    <w:rsid w:val="0007486D"/>
    <w:rsid w:val="00075089"/>
    <w:rsid w:val="000773B4"/>
    <w:rsid w:val="00083317"/>
    <w:rsid w:val="00084D91"/>
    <w:rsid w:val="00084FA9"/>
    <w:rsid w:val="00085462"/>
    <w:rsid w:val="00086243"/>
    <w:rsid w:val="0008633E"/>
    <w:rsid w:val="00090413"/>
    <w:rsid w:val="00090CC6"/>
    <w:rsid w:val="00093DD3"/>
    <w:rsid w:val="00095909"/>
    <w:rsid w:val="000971E0"/>
    <w:rsid w:val="0009784A"/>
    <w:rsid w:val="000A04A4"/>
    <w:rsid w:val="000A0EC7"/>
    <w:rsid w:val="000A1E57"/>
    <w:rsid w:val="000A4177"/>
    <w:rsid w:val="000A4B11"/>
    <w:rsid w:val="000A52DD"/>
    <w:rsid w:val="000A5B1A"/>
    <w:rsid w:val="000A5B7E"/>
    <w:rsid w:val="000A60B9"/>
    <w:rsid w:val="000A60F9"/>
    <w:rsid w:val="000B023D"/>
    <w:rsid w:val="000B09EE"/>
    <w:rsid w:val="000B2F81"/>
    <w:rsid w:val="000B6E25"/>
    <w:rsid w:val="000C0134"/>
    <w:rsid w:val="000C4E47"/>
    <w:rsid w:val="000C560E"/>
    <w:rsid w:val="000C5B47"/>
    <w:rsid w:val="000C6A92"/>
    <w:rsid w:val="000D0A82"/>
    <w:rsid w:val="000D157E"/>
    <w:rsid w:val="000D17BD"/>
    <w:rsid w:val="000D2642"/>
    <w:rsid w:val="000D2866"/>
    <w:rsid w:val="000D2B6A"/>
    <w:rsid w:val="000D30AA"/>
    <w:rsid w:val="000D3578"/>
    <w:rsid w:val="000D394A"/>
    <w:rsid w:val="000D4492"/>
    <w:rsid w:val="000D48E1"/>
    <w:rsid w:val="000D51BD"/>
    <w:rsid w:val="000D52DF"/>
    <w:rsid w:val="000D6DA6"/>
    <w:rsid w:val="000D7AE4"/>
    <w:rsid w:val="000E2166"/>
    <w:rsid w:val="000E2CF0"/>
    <w:rsid w:val="000E3E4D"/>
    <w:rsid w:val="000E44A6"/>
    <w:rsid w:val="000E613A"/>
    <w:rsid w:val="000E66F0"/>
    <w:rsid w:val="000E7F5E"/>
    <w:rsid w:val="000F14C8"/>
    <w:rsid w:val="000F3E1E"/>
    <w:rsid w:val="000F3F65"/>
    <w:rsid w:val="000F4C94"/>
    <w:rsid w:val="000F4CC1"/>
    <w:rsid w:val="000F55B0"/>
    <w:rsid w:val="000F6E4D"/>
    <w:rsid w:val="000F7292"/>
    <w:rsid w:val="000F7A3B"/>
    <w:rsid w:val="00100342"/>
    <w:rsid w:val="0010061F"/>
    <w:rsid w:val="001007E7"/>
    <w:rsid w:val="001035E6"/>
    <w:rsid w:val="0010459A"/>
    <w:rsid w:val="00104861"/>
    <w:rsid w:val="00105292"/>
    <w:rsid w:val="0010652D"/>
    <w:rsid w:val="001078B0"/>
    <w:rsid w:val="00107D10"/>
    <w:rsid w:val="00111965"/>
    <w:rsid w:val="00111CFC"/>
    <w:rsid w:val="00112758"/>
    <w:rsid w:val="00113EBF"/>
    <w:rsid w:val="0011565A"/>
    <w:rsid w:val="001163B7"/>
    <w:rsid w:val="00117B99"/>
    <w:rsid w:val="0012168A"/>
    <w:rsid w:val="00121AFC"/>
    <w:rsid w:val="00122053"/>
    <w:rsid w:val="001237EA"/>
    <w:rsid w:val="00123A4E"/>
    <w:rsid w:val="001251FB"/>
    <w:rsid w:val="00126E90"/>
    <w:rsid w:val="00126F1A"/>
    <w:rsid w:val="001316A6"/>
    <w:rsid w:val="0013172A"/>
    <w:rsid w:val="00131D02"/>
    <w:rsid w:val="00132B61"/>
    <w:rsid w:val="001356CD"/>
    <w:rsid w:val="0013630A"/>
    <w:rsid w:val="00136F28"/>
    <w:rsid w:val="00137071"/>
    <w:rsid w:val="00142916"/>
    <w:rsid w:val="00142E2F"/>
    <w:rsid w:val="00143471"/>
    <w:rsid w:val="0014366D"/>
    <w:rsid w:val="00145579"/>
    <w:rsid w:val="00145EA2"/>
    <w:rsid w:val="0014660E"/>
    <w:rsid w:val="00146E45"/>
    <w:rsid w:val="00151B47"/>
    <w:rsid w:val="00151BBC"/>
    <w:rsid w:val="001549A2"/>
    <w:rsid w:val="0015611F"/>
    <w:rsid w:val="00156232"/>
    <w:rsid w:val="00157175"/>
    <w:rsid w:val="001601DD"/>
    <w:rsid w:val="00162875"/>
    <w:rsid w:val="001645C1"/>
    <w:rsid w:val="00165F3B"/>
    <w:rsid w:val="00167D17"/>
    <w:rsid w:val="0017017D"/>
    <w:rsid w:val="00170445"/>
    <w:rsid w:val="00170B5F"/>
    <w:rsid w:val="00170F14"/>
    <w:rsid w:val="001716D9"/>
    <w:rsid w:val="00171B62"/>
    <w:rsid w:val="00172226"/>
    <w:rsid w:val="00172816"/>
    <w:rsid w:val="00173B0D"/>
    <w:rsid w:val="00175062"/>
    <w:rsid w:val="00175705"/>
    <w:rsid w:val="001757D1"/>
    <w:rsid w:val="00175C9B"/>
    <w:rsid w:val="00177ABA"/>
    <w:rsid w:val="00177DFD"/>
    <w:rsid w:val="00180180"/>
    <w:rsid w:val="001830D8"/>
    <w:rsid w:val="00183659"/>
    <w:rsid w:val="00187F81"/>
    <w:rsid w:val="00187F89"/>
    <w:rsid w:val="00190078"/>
    <w:rsid w:val="0019110C"/>
    <w:rsid w:val="00191A11"/>
    <w:rsid w:val="00191C6E"/>
    <w:rsid w:val="00193ACB"/>
    <w:rsid w:val="00193EBE"/>
    <w:rsid w:val="0019457F"/>
    <w:rsid w:val="00194681"/>
    <w:rsid w:val="00195FD0"/>
    <w:rsid w:val="0019717F"/>
    <w:rsid w:val="00197D1A"/>
    <w:rsid w:val="001A18B0"/>
    <w:rsid w:val="001A2CC5"/>
    <w:rsid w:val="001A5E29"/>
    <w:rsid w:val="001A78CD"/>
    <w:rsid w:val="001B0CBA"/>
    <w:rsid w:val="001B0CD9"/>
    <w:rsid w:val="001B16F4"/>
    <w:rsid w:val="001B2306"/>
    <w:rsid w:val="001B2E2E"/>
    <w:rsid w:val="001B4020"/>
    <w:rsid w:val="001B7A84"/>
    <w:rsid w:val="001C1AFC"/>
    <w:rsid w:val="001C2F43"/>
    <w:rsid w:val="001C3B10"/>
    <w:rsid w:val="001C4910"/>
    <w:rsid w:val="001C59AA"/>
    <w:rsid w:val="001C5F09"/>
    <w:rsid w:val="001C7105"/>
    <w:rsid w:val="001C737B"/>
    <w:rsid w:val="001C778F"/>
    <w:rsid w:val="001C7BB8"/>
    <w:rsid w:val="001D02D2"/>
    <w:rsid w:val="001D137A"/>
    <w:rsid w:val="001D2DCF"/>
    <w:rsid w:val="001D3540"/>
    <w:rsid w:val="001D4677"/>
    <w:rsid w:val="001D666D"/>
    <w:rsid w:val="001D67EC"/>
    <w:rsid w:val="001D7153"/>
    <w:rsid w:val="001E285C"/>
    <w:rsid w:val="001E4B42"/>
    <w:rsid w:val="001E520C"/>
    <w:rsid w:val="001F2963"/>
    <w:rsid w:val="001F29D8"/>
    <w:rsid w:val="001F3298"/>
    <w:rsid w:val="001F32B4"/>
    <w:rsid w:val="001F35D9"/>
    <w:rsid w:val="001F59B3"/>
    <w:rsid w:val="001F5CEE"/>
    <w:rsid w:val="001F77F3"/>
    <w:rsid w:val="002002B8"/>
    <w:rsid w:val="00200D80"/>
    <w:rsid w:val="00200FF9"/>
    <w:rsid w:val="00201457"/>
    <w:rsid w:val="0020304F"/>
    <w:rsid w:val="002035E3"/>
    <w:rsid w:val="00203E8D"/>
    <w:rsid w:val="00204A05"/>
    <w:rsid w:val="002064A0"/>
    <w:rsid w:val="002076E1"/>
    <w:rsid w:val="00207808"/>
    <w:rsid w:val="00211FC6"/>
    <w:rsid w:val="00212D10"/>
    <w:rsid w:val="00215D8A"/>
    <w:rsid w:val="00215F09"/>
    <w:rsid w:val="00217203"/>
    <w:rsid w:val="00222C96"/>
    <w:rsid w:val="00222D85"/>
    <w:rsid w:val="00223ED1"/>
    <w:rsid w:val="00225303"/>
    <w:rsid w:val="00225530"/>
    <w:rsid w:val="0022553F"/>
    <w:rsid w:val="00226AF5"/>
    <w:rsid w:val="0022772D"/>
    <w:rsid w:val="00227C43"/>
    <w:rsid w:val="002304F5"/>
    <w:rsid w:val="0023119E"/>
    <w:rsid w:val="002312AE"/>
    <w:rsid w:val="002318CD"/>
    <w:rsid w:val="002322DB"/>
    <w:rsid w:val="00233C0F"/>
    <w:rsid w:val="002340C2"/>
    <w:rsid w:val="0023461E"/>
    <w:rsid w:val="0023476C"/>
    <w:rsid w:val="0023527B"/>
    <w:rsid w:val="00235C48"/>
    <w:rsid w:val="0023696D"/>
    <w:rsid w:val="002373F2"/>
    <w:rsid w:val="00237D61"/>
    <w:rsid w:val="00242183"/>
    <w:rsid w:val="002424B7"/>
    <w:rsid w:val="002431E4"/>
    <w:rsid w:val="00243B66"/>
    <w:rsid w:val="00245FBB"/>
    <w:rsid w:val="00246539"/>
    <w:rsid w:val="0025154F"/>
    <w:rsid w:val="00251A8B"/>
    <w:rsid w:val="00251E08"/>
    <w:rsid w:val="00252D6E"/>
    <w:rsid w:val="00253CDF"/>
    <w:rsid w:val="002546FD"/>
    <w:rsid w:val="00254DD4"/>
    <w:rsid w:val="0026057F"/>
    <w:rsid w:val="00262007"/>
    <w:rsid w:val="002638EA"/>
    <w:rsid w:val="00263AFE"/>
    <w:rsid w:val="00263C93"/>
    <w:rsid w:val="00265F41"/>
    <w:rsid w:val="00266871"/>
    <w:rsid w:val="00267BA0"/>
    <w:rsid w:val="002706A5"/>
    <w:rsid w:val="0027211E"/>
    <w:rsid w:val="00273379"/>
    <w:rsid w:val="00274C27"/>
    <w:rsid w:val="002752BA"/>
    <w:rsid w:val="00275E5F"/>
    <w:rsid w:val="00276315"/>
    <w:rsid w:val="0027743A"/>
    <w:rsid w:val="00280C93"/>
    <w:rsid w:val="002814EF"/>
    <w:rsid w:val="002824ED"/>
    <w:rsid w:val="00285665"/>
    <w:rsid w:val="002876CB"/>
    <w:rsid w:val="00287C5A"/>
    <w:rsid w:val="0029074C"/>
    <w:rsid w:val="00291CB4"/>
    <w:rsid w:val="00292703"/>
    <w:rsid w:val="00292F3D"/>
    <w:rsid w:val="00294461"/>
    <w:rsid w:val="00294B23"/>
    <w:rsid w:val="00295107"/>
    <w:rsid w:val="002957C3"/>
    <w:rsid w:val="00295ABC"/>
    <w:rsid w:val="0029684D"/>
    <w:rsid w:val="00296AAD"/>
    <w:rsid w:val="002A1D4C"/>
    <w:rsid w:val="002A4363"/>
    <w:rsid w:val="002A4E24"/>
    <w:rsid w:val="002A4FBB"/>
    <w:rsid w:val="002A5B84"/>
    <w:rsid w:val="002A63A2"/>
    <w:rsid w:val="002B0F46"/>
    <w:rsid w:val="002B3674"/>
    <w:rsid w:val="002B4EDE"/>
    <w:rsid w:val="002B69E7"/>
    <w:rsid w:val="002B7152"/>
    <w:rsid w:val="002B7AC6"/>
    <w:rsid w:val="002C0048"/>
    <w:rsid w:val="002C0085"/>
    <w:rsid w:val="002C0832"/>
    <w:rsid w:val="002C0AFF"/>
    <w:rsid w:val="002C29C4"/>
    <w:rsid w:val="002C2DCB"/>
    <w:rsid w:val="002C3DE3"/>
    <w:rsid w:val="002C3FD9"/>
    <w:rsid w:val="002C4A2D"/>
    <w:rsid w:val="002C58E0"/>
    <w:rsid w:val="002C6021"/>
    <w:rsid w:val="002D07F7"/>
    <w:rsid w:val="002D08A3"/>
    <w:rsid w:val="002D0BAE"/>
    <w:rsid w:val="002D0EA6"/>
    <w:rsid w:val="002D17E3"/>
    <w:rsid w:val="002D4EAB"/>
    <w:rsid w:val="002D5EE9"/>
    <w:rsid w:val="002D6C6E"/>
    <w:rsid w:val="002D7207"/>
    <w:rsid w:val="002E0265"/>
    <w:rsid w:val="002E0634"/>
    <w:rsid w:val="002E1955"/>
    <w:rsid w:val="002E1BCD"/>
    <w:rsid w:val="002E24C7"/>
    <w:rsid w:val="002E29F0"/>
    <w:rsid w:val="002E2E79"/>
    <w:rsid w:val="002F21F3"/>
    <w:rsid w:val="002F2BA8"/>
    <w:rsid w:val="002F58C7"/>
    <w:rsid w:val="002F7F95"/>
    <w:rsid w:val="00301932"/>
    <w:rsid w:val="003027CB"/>
    <w:rsid w:val="00303A46"/>
    <w:rsid w:val="00303E21"/>
    <w:rsid w:val="00304FC8"/>
    <w:rsid w:val="00305BED"/>
    <w:rsid w:val="0030795C"/>
    <w:rsid w:val="00307B22"/>
    <w:rsid w:val="00310884"/>
    <w:rsid w:val="00310A92"/>
    <w:rsid w:val="003126C1"/>
    <w:rsid w:val="00312F67"/>
    <w:rsid w:val="00313F31"/>
    <w:rsid w:val="0031558B"/>
    <w:rsid w:val="003156DE"/>
    <w:rsid w:val="00315BCD"/>
    <w:rsid w:val="00317225"/>
    <w:rsid w:val="00317443"/>
    <w:rsid w:val="00317EDA"/>
    <w:rsid w:val="00320597"/>
    <w:rsid w:val="00322720"/>
    <w:rsid w:val="00323D67"/>
    <w:rsid w:val="00323F45"/>
    <w:rsid w:val="00324786"/>
    <w:rsid w:val="003249AE"/>
    <w:rsid w:val="00325248"/>
    <w:rsid w:val="0032570C"/>
    <w:rsid w:val="003260CD"/>
    <w:rsid w:val="0032638B"/>
    <w:rsid w:val="00334ECE"/>
    <w:rsid w:val="00336A06"/>
    <w:rsid w:val="003370A3"/>
    <w:rsid w:val="00340327"/>
    <w:rsid w:val="00341F61"/>
    <w:rsid w:val="0034275F"/>
    <w:rsid w:val="0034408D"/>
    <w:rsid w:val="00344C26"/>
    <w:rsid w:val="00344E73"/>
    <w:rsid w:val="003451BB"/>
    <w:rsid w:val="00345D60"/>
    <w:rsid w:val="00346A38"/>
    <w:rsid w:val="0035117C"/>
    <w:rsid w:val="003526FD"/>
    <w:rsid w:val="00352EBD"/>
    <w:rsid w:val="00353148"/>
    <w:rsid w:val="0035431E"/>
    <w:rsid w:val="00355A65"/>
    <w:rsid w:val="003566ED"/>
    <w:rsid w:val="00357817"/>
    <w:rsid w:val="00357A31"/>
    <w:rsid w:val="00357D0C"/>
    <w:rsid w:val="00360A08"/>
    <w:rsid w:val="00361363"/>
    <w:rsid w:val="003627AF"/>
    <w:rsid w:val="003631DB"/>
    <w:rsid w:val="00363A69"/>
    <w:rsid w:val="00365A5B"/>
    <w:rsid w:val="003672B7"/>
    <w:rsid w:val="00371518"/>
    <w:rsid w:val="00371C5F"/>
    <w:rsid w:val="003722B8"/>
    <w:rsid w:val="00372F27"/>
    <w:rsid w:val="00375223"/>
    <w:rsid w:val="00375A38"/>
    <w:rsid w:val="00375AE6"/>
    <w:rsid w:val="00375D39"/>
    <w:rsid w:val="003868A7"/>
    <w:rsid w:val="00386F17"/>
    <w:rsid w:val="0038701A"/>
    <w:rsid w:val="003877BD"/>
    <w:rsid w:val="0039015C"/>
    <w:rsid w:val="00390F89"/>
    <w:rsid w:val="0039164F"/>
    <w:rsid w:val="00391C76"/>
    <w:rsid w:val="00392F67"/>
    <w:rsid w:val="003950DB"/>
    <w:rsid w:val="00395551"/>
    <w:rsid w:val="0039680E"/>
    <w:rsid w:val="003A230B"/>
    <w:rsid w:val="003A3F9B"/>
    <w:rsid w:val="003A442B"/>
    <w:rsid w:val="003A44DC"/>
    <w:rsid w:val="003A55A3"/>
    <w:rsid w:val="003A7E86"/>
    <w:rsid w:val="003B162B"/>
    <w:rsid w:val="003B18BA"/>
    <w:rsid w:val="003B295C"/>
    <w:rsid w:val="003B29BB"/>
    <w:rsid w:val="003B2A08"/>
    <w:rsid w:val="003B31B7"/>
    <w:rsid w:val="003B37E1"/>
    <w:rsid w:val="003B74A4"/>
    <w:rsid w:val="003B7ADF"/>
    <w:rsid w:val="003C2A00"/>
    <w:rsid w:val="003C2F3B"/>
    <w:rsid w:val="003C481E"/>
    <w:rsid w:val="003C4A72"/>
    <w:rsid w:val="003C59B8"/>
    <w:rsid w:val="003C5E9C"/>
    <w:rsid w:val="003C6B2F"/>
    <w:rsid w:val="003C6F49"/>
    <w:rsid w:val="003C7881"/>
    <w:rsid w:val="003D0BEB"/>
    <w:rsid w:val="003D1534"/>
    <w:rsid w:val="003D20A2"/>
    <w:rsid w:val="003D7340"/>
    <w:rsid w:val="003E063A"/>
    <w:rsid w:val="003E298F"/>
    <w:rsid w:val="003E32CF"/>
    <w:rsid w:val="003E76B0"/>
    <w:rsid w:val="003E7D61"/>
    <w:rsid w:val="003F0532"/>
    <w:rsid w:val="003F2A63"/>
    <w:rsid w:val="003F4778"/>
    <w:rsid w:val="003F4CCB"/>
    <w:rsid w:val="003F72CE"/>
    <w:rsid w:val="00400484"/>
    <w:rsid w:val="004014FD"/>
    <w:rsid w:val="00401FC8"/>
    <w:rsid w:val="00404F67"/>
    <w:rsid w:val="00405CB1"/>
    <w:rsid w:val="00407135"/>
    <w:rsid w:val="00407AC0"/>
    <w:rsid w:val="00410436"/>
    <w:rsid w:val="0041142E"/>
    <w:rsid w:val="0041186A"/>
    <w:rsid w:val="004121F9"/>
    <w:rsid w:val="00412758"/>
    <w:rsid w:val="00413605"/>
    <w:rsid w:val="004143E8"/>
    <w:rsid w:val="004145DE"/>
    <w:rsid w:val="004156FF"/>
    <w:rsid w:val="00415E16"/>
    <w:rsid w:val="0041689C"/>
    <w:rsid w:val="00422E48"/>
    <w:rsid w:val="00423146"/>
    <w:rsid w:val="004252BF"/>
    <w:rsid w:val="00425779"/>
    <w:rsid w:val="0042625A"/>
    <w:rsid w:val="004269B8"/>
    <w:rsid w:val="00426CCE"/>
    <w:rsid w:val="004273A3"/>
    <w:rsid w:val="00427585"/>
    <w:rsid w:val="00427E88"/>
    <w:rsid w:val="00430D89"/>
    <w:rsid w:val="00432061"/>
    <w:rsid w:val="004334D8"/>
    <w:rsid w:val="004334F6"/>
    <w:rsid w:val="004340C6"/>
    <w:rsid w:val="00434F78"/>
    <w:rsid w:val="004351E1"/>
    <w:rsid w:val="00435C2A"/>
    <w:rsid w:val="00436804"/>
    <w:rsid w:val="00436F46"/>
    <w:rsid w:val="00436FBA"/>
    <w:rsid w:val="00437476"/>
    <w:rsid w:val="0044025B"/>
    <w:rsid w:val="0044165B"/>
    <w:rsid w:val="00441905"/>
    <w:rsid w:val="004436C8"/>
    <w:rsid w:val="00443707"/>
    <w:rsid w:val="00443CC0"/>
    <w:rsid w:val="00445D41"/>
    <w:rsid w:val="00446E01"/>
    <w:rsid w:val="0044795B"/>
    <w:rsid w:val="00451363"/>
    <w:rsid w:val="00451E6E"/>
    <w:rsid w:val="004523DC"/>
    <w:rsid w:val="00452947"/>
    <w:rsid w:val="00453AE9"/>
    <w:rsid w:val="00454A26"/>
    <w:rsid w:val="004551D1"/>
    <w:rsid w:val="00455F01"/>
    <w:rsid w:val="004563A9"/>
    <w:rsid w:val="00457478"/>
    <w:rsid w:val="00460B03"/>
    <w:rsid w:val="004616D0"/>
    <w:rsid w:val="00462BA6"/>
    <w:rsid w:val="00463EC2"/>
    <w:rsid w:val="0046478C"/>
    <w:rsid w:val="00464B9D"/>
    <w:rsid w:val="004657D3"/>
    <w:rsid w:val="004659DB"/>
    <w:rsid w:val="004706FF"/>
    <w:rsid w:val="004707B7"/>
    <w:rsid w:val="00476761"/>
    <w:rsid w:val="004767B7"/>
    <w:rsid w:val="004768F5"/>
    <w:rsid w:val="00480250"/>
    <w:rsid w:val="00481A15"/>
    <w:rsid w:val="004825B7"/>
    <w:rsid w:val="00482635"/>
    <w:rsid w:val="00482835"/>
    <w:rsid w:val="004835AA"/>
    <w:rsid w:val="004840F0"/>
    <w:rsid w:val="0048598D"/>
    <w:rsid w:val="00485D13"/>
    <w:rsid w:val="00486875"/>
    <w:rsid w:val="00487CC8"/>
    <w:rsid w:val="00491FAB"/>
    <w:rsid w:val="004924E7"/>
    <w:rsid w:val="00493D56"/>
    <w:rsid w:val="00494268"/>
    <w:rsid w:val="00494309"/>
    <w:rsid w:val="00494BE7"/>
    <w:rsid w:val="0049522C"/>
    <w:rsid w:val="00495B73"/>
    <w:rsid w:val="0049638C"/>
    <w:rsid w:val="00496478"/>
    <w:rsid w:val="00496D6B"/>
    <w:rsid w:val="004977BA"/>
    <w:rsid w:val="004A12FD"/>
    <w:rsid w:val="004A3747"/>
    <w:rsid w:val="004A3B91"/>
    <w:rsid w:val="004A4EFC"/>
    <w:rsid w:val="004A58CA"/>
    <w:rsid w:val="004A765D"/>
    <w:rsid w:val="004A7A45"/>
    <w:rsid w:val="004B0073"/>
    <w:rsid w:val="004B08CF"/>
    <w:rsid w:val="004B0EBF"/>
    <w:rsid w:val="004B1209"/>
    <w:rsid w:val="004B271F"/>
    <w:rsid w:val="004B3C1E"/>
    <w:rsid w:val="004B4383"/>
    <w:rsid w:val="004B43C8"/>
    <w:rsid w:val="004B4C3C"/>
    <w:rsid w:val="004B5703"/>
    <w:rsid w:val="004B618F"/>
    <w:rsid w:val="004C05A4"/>
    <w:rsid w:val="004C0631"/>
    <w:rsid w:val="004C0D7C"/>
    <w:rsid w:val="004C50AE"/>
    <w:rsid w:val="004C5E60"/>
    <w:rsid w:val="004C70AA"/>
    <w:rsid w:val="004C7C8C"/>
    <w:rsid w:val="004D0049"/>
    <w:rsid w:val="004D13AC"/>
    <w:rsid w:val="004D3971"/>
    <w:rsid w:val="004D39B1"/>
    <w:rsid w:val="004D46DE"/>
    <w:rsid w:val="004D57C0"/>
    <w:rsid w:val="004D6988"/>
    <w:rsid w:val="004D7D53"/>
    <w:rsid w:val="004E0BD0"/>
    <w:rsid w:val="004E0CE2"/>
    <w:rsid w:val="004E0DE5"/>
    <w:rsid w:val="004E218A"/>
    <w:rsid w:val="004E2BF3"/>
    <w:rsid w:val="004E4B34"/>
    <w:rsid w:val="004E5E7D"/>
    <w:rsid w:val="004E63FA"/>
    <w:rsid w:val="004F048E"/>
    <w:rsid w:val="004F17ED"/>
    <w:rsid w:val="004F3191"/>
    <w:rsid w:val="004F3669"/>
    <w:rsid w:val="004F4326"/>
    <w:rsid w:val="004F4524"/>
    <w:rsid w:val="004F4DE4"/>
    <w:rsid w:val="004F4F2A"/>
    <w:rsid w:val="004F75D1"/>
    <w:rsid w:val="00500C85"/>
    <w:rsid w:val="00503282"/>
    <w:rsid w:val="00503FA7"/>
    <w:rsid w:val="00506128"/>
    <w:rsid w:val="0050758C"/>
    <w:rsid w:val="005076EB"/>
    <w:rsid w:val="00507F0C"/>
    <w:rsid w:val="00510149"/>
    <w:rsid w:val="0051174F"/>
    <w:rsid w:val="00512C53"/>
    <w:rsid w:val="00513C5A"/>
    <w:rsid w:val="00520EEA"/>
    <w:rsid w:val="0052163C"/>
    <w:rsid w:val="00522BDA"/>
    <w:rsid w:val="00523DDD"/>
    <w:rsid w:val="0052449C"/>
    <w:rsid w:val="005246C9"/>
    <w:rsid w:val="005257DD"/>
    <w:rsid w:val="005262D2"/>
    <w:rsid w:val="0052632B"/>
    <w:rsid w:val="005267C1"/>
    <w:rsid w:val="00526A77"/>
    <w:rsid w:val="00526DBA"/>
    <w:rsid w:val="0052714F"/>
    <w:rsid w:val="00530058"/>
    <w:rsid w:val="00530148"/>
    <w:rsid w:val="005304AA"/>
    <w:rsid w:val="00531B9E"/>
    <w:rsid w:val="0053245A"/>
    <w:rsid w:val="00532E0E"/>
    <w:rsid w:val="00532E5E"/>
    <w:rsid w:val="0053434F"/>
    <w:rsid w:val="005346C5"/>
    <w:rsid w:val="00534C52"/>
    <w:rsid w:val="00535109"/>
    <w:rsid w:val="00535CCF"/>
    <w:rsid w:val="0054138D"/>
    <w:rsid w:val="005421F2"/>
    <w:rsid w:val="00542C62"/>
    <w:rsid w:val="00544DEC"/>
    <w:rsid w:val="00546D29"/>
    <w:rsid w:val="00546E12"/>
    <w:rsid w:val="00547537"/>
    <w:rsid w:val="005504E9"/>
    <w:rsid w:val="00551A72"/>
    <w:rsid w:val="00553E7D"/>
    <w:rsid w:val="005552D7"/>
    <w:rsid w:val="005557D1"/>
    <w:rsid w:val="005565E3"/>
    <w:rsid w:val="00560505"/>
    <w:rsid w:val="005617CA"/>
    <w:rsid w:val="00561DC4"/>
    <w:rsid w:val="00562B1D"/>
    <w:rsid w:val="00563A66"/>
    <w:rsid w:val="00564ABB"/>
    <w:rsid w:val="0056683B"/>
    <w:rsid w:val="005670F9"/>
    <w:rsid w:val="005704F1"/>
    <w:rsid w:val="00571796"/>
    <w:rsid w:val="00572EB2"/>
    <w:rsid w:val="00575534"/>
    <w:rsid w:val="00577161"/>
    <w:rsid w:val="00581FAA"/>
    <w:rsid w:val="0058204E"/>
    <w:rsid w:val="005827A0"/>
    <w:rsid w:val="0058302C"/>
    <w:rsid w:val="00584584"/>
    <w:rsid w:val="00585A4A"/>
    <w:rsid w:val="00586654"/>
    <w:rsid w:val="00587745"/>
    <w:rsid w:val="0058793A"/>
    <w:rsid w:val="00591508"/>
    <w:rsid w:val="0059396C"/>
    <w:rsid w:val="00595BD2"/>
    <w:rsid w:val="00596751"/>
    <w:rsid w:val="00596EF4"/>
    <w:rsid w:val="005A223E"/>
    <w:rsid w:val="005A2E06"/>
    <w:rsid w:val="005A66A4"/>
    <w:rsid w:val="005A67F6"/>
    <w:rsid w:val="005B0124"/>
    <w:rsid w:val="005B077F"/>
    <w:rsid w:val="005B4FC1"/>
    <w:rsid w:val="005B5F7F"/>
    <w:rsid w:val="005B6A83"/>
    <w:rsid w:val="005C0D0F"/>
    <w:rsid w:val="005C0DB5"/>
    <w:rsid w:val="005C13B6"/>
    <w:rsid w:val="005C2DB1"/>
    <w:rsid w:val="005C35FC"/>
    <w:rsid w:val="005C4B20"/>
    <w:rsid w:val="005C4E29"/>
    <w:rsid w:val="005C59EE"/>
    <w:rsid w:val="005C7071"/>
    <w:rsid w:val="005D0ECA"/>
    <w:rsid w:val="005D17BA"/>
    <w:rsid w:val="005D2F16"/>
    <w:rsid w:val="005D4054"/>
    <w:rsid w:val="005D47F3"/>
    <w:rsid w:val="005D4ABD"/>
    <w:rsid w:val="005D4C71"/>
    <w:rsid w:val="005D5404"/>
    <w:rsid w:val="005D69B7"/>
    <w:rsid w:val="005D77B0"/>
    <w:rsid w:val="005E1124"/>
    <w:rsid w:val="005E1816"/>
    <w:rsid w:val="005E1E2F"/>
    <w:rsid w:val="005E3215"/>
    <w:rsid w:val="005E40B2"/>
    <w:rsid w:val="005E4B00"/>
    <w:rsid w:val="005F09A6"/>
    <w:rsid w:val="005F0B86"/>
    <w:rsid w:val="005F1ECB"/>
    <w:rsid w:val="005F2805"/>
    <w:rsid w:val="005F5CEC"/>
    <w:rsid w:val="005F62C0"/>
    <w:rsid w:val="005F7742"/>
    <w:rsid w:val="005F7978"/>
    <w:rsid w:val="0060009B"/>
    <w:rsid w:val="00600A56"/>
    <w:rsid w:val="006016A8"/>
    <w:rsid w:val="00601C58"/>
    <w:rsid w:val="00602148"/>
    <w:rsid w:val="006037CC"/>
    <w:rsid w:val="00603BA9"/>
    <w:rsid w:val="00604990"/>
    <w:rsid w:val="0060521A"/>
    <w:rsid w:val="006102A0"/>
    <w:rsid w:val="00610A26"/>
    <w:rsid w:val="00611EF6"/>
    <w:rsid w:val="00613132"/>
    <w:rsid w:val="006133CD"/>
    <w:rsid w:val="006161CE"/>
    <w:rsid w:val="0061674C"/>
    <w:rsid w:val="006168FA"/>
    <w:rsid w:val="00616DC8"/>
    <w:rsid w:val="00616F42"/>
    <w:rsid w:val="0062042F"/>
    <w:rsid w:val="006208A5"/>
    <w:rsid w:val="0062131A"/>
    <w:rsid w:val="00621D00"/>
    <w:rsid w:val="00623705"/>
    <w:rsid w:val="0062376A"/>
    <w:rsid w:val="006237E3"/>
    <w:rsid w:val="00624503"/>
    <w:rsid w:val="00625828"/>
    <w:rsid w:val="00630465"/>
    <w:rsid w:val="00631AE5"/>
    <w:rsid w:val="00632045"/>
    <w:rsid w:val="00633512"/>
    <w:rsid w:val="00633BAD"/>
    <w:rsid w:val="006341F6"/>
    <w:rsid w:val="006344D1"/>
    <w:rsid w:val="00634E04"/>
    <w:rsid w:val="00634E15"/>
    <w:rsid w:val="006369AB"/>
    <w:rsid w:val="0063744E"/>
    <w:rsid w:val="006416C3"/>
    <w:rsid w:val="0064171C"/>
    <w:rsid w:val="00642534"/>
    <w:rsid w:val="00644162"/>
    <w:rsid w:val="00644D97"/>
    <w:rsid w:val="006450FC"/>
    <w:rsid w:val="00646777"/>
    <w:rsid w:val="00647E3A"/>
    <w:rsid w:val="006507F4"/>
    <w:rsid w:val="00654E8D"/>
    <w:rsid w:val="00655D9A"/>
    <w:rsid w:val="006560C1"/>
    <w:rsid w:val="006607A3"/>
    <w:rsid w:val="00661262"/>
    <w:rsid w:val="006632C9"/>
    <w:rsid w:val="00663E1A"/>
    <w:rsid w:val="00663E8B"/>
    <w:rsid w:val="00666306"/>
    <w:rsid w:val="00666446"/>
    <w:rsid w:val="00666A93"/>
    <w:rsid w:val="00670B5B"/>
    <w:rsid w:val="00670E84"/>
    <w:rsid w:val="00670FD0"/>
    <w:rsid w:val="006710D0"/>
    <w:rsid w:val="00672629"/>
    <w:rsid w:val="00673C10"/>
    <w:rsid w:val="00673EEB"/>
    <w:rsid w:val="006742DC"/>
    <w:rsid w:val="00675941"/>
    <w:rsid w:val="00677BFC"/>
    <w:rsid w:val="00681E64"/>
    <w:rsid w:val="006820A0"/>
    <w:rsid w:val="00682681"/>
    <w:rsid w:val="00682901"/>
    <w:rsid w:val="00682963"/>
    <w:rsid w:val="00683E96"/>
    <w:rsid w:val="00685F48"/>
    <w:rsid w:val="00687647"/>
    <w:rsid w:val="00690D74"/>
    <w:rsid w:val="00692A39"/>
    <w:rsid w:val="00692B63"/>
    <w:rsid w:val="0069308B"/>
    <w:rsid w:val="006936DE"/>
    <w:rsid w:val="00694652"/>
    <w:rsid w:val="00694BF2"/>
    <w:rsid w:val="00695073"/>
    <w:rsid w:val="00695185"/>
    <w:rsid w:val="00696B51"/>
    <w:rsid w:val="00697217"/>
    <w:rsid w:val="00697DCB"/>
    <w:rsid w:val="006A2399"/>
    <w:rsid w:val="006A24B4"/>
    <w:rsid w:val="006A2D15"/>
    <w:rsid w:val="006A3256"/>
    <w:rsid w:val="006A3323"/>
    <w:rsid w:val="006A38DA"/>
    <w:rsid w:val="006A3A23"/>
    <w:rsid w:val="006A4549"/>
    <w:rsid w:val="006A7164"/>
    <w:rsid w:val="006A758E"/>
    <w:rsid w:val="006A7F71"/>
    <w:rsid w:val="006B01EA"/>
    <w:rsid w:val="006B0CD1"/>
    <w:rsid w:val="006B11BF"/>
    <w:rsid w:val="006B14CD"/>
    <w:rsid w:val="006B36EC"/>
    <w:rsid w:val="006B3745"/>
    <w:rsid w:val="006B5E2F"/>
    <w:rsid w:val="006B62CC"/>
    <w:rsid w:val="006B62FD"/>
    <w:rsid w:val="006B6949"/>
    <w:rsid w:val="006B743E"/>
    <w:rsid w:val="006C0239"/>
    <w:rsid w:val="006C2C26"/>
    <w:rsid w:val="006D2701"/>
    <w:rsid w:val="006E1446"/>
    <w:rsid w:val="006E29C4"/>
    <w:rsid w:val="006E321C"/>
    <w:rsid w:val="006E4FF2"/>
    <w:rsid w:val="006E5C3D"/>
    <w:rsid w:val="006E6E1E"/>
    <w:rsid w:val="006E78BC"/>
    <w:rsid w:val="006E7C66"/>
    <w:rsid w:val="006E7CC2"/>
    <w:rsid w:val="006F1598"/>
    <w:rsid w:val="006F3D4E"/>
    <w:rsid w:val="006F50DC"/>
    <w:rsid w:val="006F5297"/>
    <w:rsid w:val="006F53F0"/>
    <w:rsid w:val="006F56BB"/>
    <w:rsid w:val="006F65E1"/>
    <w:rsid w:val="006F65EB"/>
    <w:rsid w:val="006F6B32"/>
    <w:rsid w:val="006F7155"/>
    <w:rsid w:val="006F7432"/>
    <w:rsid w:val="00701232"/>
    <w:rsid w:val="00701501"/>
    <w:rsid w:val="00703FCC"/>
    <w:rsid w:val="007048F3"/>
    <w:rsid w:val="00706662"/>
    <w:rsid w:val="00712CC0"/>
    <w:rsid w:val="00713328"/>
    <w:rsid w:val="00713E13"/>
    <w:rsid w:val="007151C8"/>
    <w:rsid w:val="00717296"/>
    <w:rsid w:val="00717930"/>
    <w:rsid w:val="00721CA3"/>
    <w:rsid w:val="00721F52"/>
    <w:rsid w:val="00724B10"/>
    <w:rsid w:val="00726B66"/>
    <w:rsid w:val="00727DE3"/>
    <w:rsid w:val="00730B8C"/>
    <w:rsid w:val="007310B3"/>
    <w:rsid w:val="00731542"/>
    <w:rsid w:val="0073229F"/>
    <w:rsid w:val="007356CC"/>
    <w:rsid w:val="00735CE8"/>
    <w:rsid w:val="00736ADB"/>
    <w:rsid w:val="00737765"/>
    <w:rsid w:val="00737795"/>
    <w:rsid w:val="00737ACA"/>
    <w:rsid w:val="00740515"/>
    <w:rsid w:val="00741187"/>
    <w:rsid w:val="00742829"/>
    <w:rsid w:val="00743489"/>
    <w:rsid w:val="007447F1"/>
    <w:rsid w:val="0074571B"/>
    <w:rsid w:val="007458C2"/>
    <w:rsid w:val="00747304"/>
    <w:rsid w:val="00747B87"/>
    <w:rsid w:val="0075070B"/>
    <w:rsid w:val="00750883"/>
    <w:rsid w:val="0075096C"/>
    <w:rsid w:val="00751BA6"/>
    <w:rsid w:val="00752632"/>
    <w:rsid w:val="00752745"/>
    <w:rsid w:val="007530BD"/>
    <w:rsid w:val="0075418C"/>
    <w:rsid w:val="00755572"/>
    <w:rsid w:val="00755E69"/>
    <w:rsid w:val="00756510"/>
    <w:rsid w:val="007566E1"/>
    <w:rsid w:val="00756DE8"/>
    <w:rsid w:val="007575BC"/>
    <w:rsid w:val="00757DB9"/>
    <w:rsid w:val="00760370"/>
    <w:rsid w:val="00760450"/>
    <w:rsid w:val="00760A9C"/>
    <w:rsid w:val="00761014"/>
    <w:rsid w:val="007615D3"/>
    <w:rsid w:val="007623C3"/>
    <w:rsid w:val="007623E0"/>
    <w:rsid w:val="00763D30"/>
    <w:rsid w:val="00764AB7"/>
    <w:rsid w:val="0076513B"/>
    <w:rsid w:val="007678E9"/>
    <w:rsid w:val="00767CBF"/>
    <w:rsid w:val="0077011D"/>
    <w:rsid w:val="00772054"/>
    <w:rsid w:val="00773689"/>
    <w:rsid w:val="00774911"/>
    <w:rsid w:val="00776ACC"/>
    <w:rsid w:val="007800CD"/>
    <w:rsid w:val="00780164"/>
    <w:rsid w:val="0078091F"/>
    <w:rsid w:val="007816DE"/>
    <w:rsid w:val="00783FE2"/>
    <w:rsid w:val="007841D6"/>
    <w:rsid w:val="007870BB"/>
    <w:rsid w:val="007874C6"/>
    <w:rsid w:val="00787CC7"/>
    <w:rsid w:val="00793D5B"/>
    <w:rsid w:val="00795403"/>
    <w:rsid w:val="00797EEE"/>
    <w:rsid w:val="007A0FF4"/>
    <w:rsid w:val="007A14F0"/>
    <w:rsid w:val="007A2184"/>
    <w:rsid w:val="007A2898"/>
    <w:rsid w:val="007A65A3"/>
    <w:rsid w:val="007A6CAF"/>
    <w:rsid w:val="007A6F55"/>
    <w:rsid w:val="007A7842"/>
    <w:rsid w:val="007B04D3"/>
    <w:rsid w:val="007B18F7"/>
    <w:rsid w:val="007B2B3D"/>
    <w:rsid w:val="007B3986"/>
    <w:rsid w:val="007B4E11"/>
    <w:rsid w:val="007B50C8"/>
    <w:rsid w:val="007B51A8"/>
    <w:rsid w:val="007B5279"/>
    <w:rsid w:val="007B62EF"/>
    <w:rsid w:val="007B6ADD"/>
    <w:rsid w:val="007B7B02"/>
    <w:rsid w:val="007C0D59"/>
    <w:rsid w:val="007C0FC2"/>
    <w:rsid w:val="007C23FA"/>
    <w:rsid w:val="007C2715"/>
    <w:rsid w:val="007C2BEB"/>
    <w:rsid w:val="007C40E4"/>
    <w:rsid w:val="007C43A9"/>
    <w:rsid w:val="007C44CA"/>
    <w:rsid w:val="007C5713"/>
    <w:rsid w:val="007C6310"/>
    <w:rsid w:val="007D0AD0"/>
    <w:rsid w:val="007D17F1"/>
    <w:rsid w:val="007D1D87"/>
    <w:rsid w:val="007D5EAA"/>
    <w:rsid w:val="007D65F0"/>
    <w:rsid w:val="007E0414"/>
    <w:rsid w:val="007E061C"/>
    <w:rsid w:val="007E07BE"/>
    <w:rsid w:val="007E153D"/>
    <w:rsid w:val="007E260C"/>
    <w:rsid w:val="007E27FA"/>
    <w:rsid w:val="007E2D04"/>
    <w:rsid w:val="007E533E"/>
    <w:rsid w:val="007E6BF1"/>
    <w:rsid w:val="007E6E8F"/>
    <w:rsid w:val="007E7AB2"/>
    <w:rsid w:val="007F1A77"/>
    <w:rsid w:val="007F400A"/>
    <w:rsid w:val="007F4567"/>
    <w:rsid w:val="007F69C9"/>
    <w:rsid w:val="007F7407"/>
    <w:rsid w:val="007F7F81"/>
    <w:rsid w:val="00802766"/>
    <w:rsid w:val="00802961"/>
    <w:rsid w:val="008050E3"/>
    <w:rsid w:val="00805686"/>
    <w:rsid w:val="0080732E"/>
    <w:rsid w:val="00811380"/>
    <w:rsid w:val="00814928"/>
    <w:rsid w:val="00814B1C"/>
    <w:rsid w:val="0081569C"/>
    <w:rsid w:val="00816C10"/>
    <w:rsid w:val="00817F4A"/>
    <w:rsid w:val="0082018B"/>
    <w:rsid w:val="00821647"/>
    <w:rsid w:val="00821A1A"/>
    <w:rsid w:val="00822BE0"/>
    <w:rsid w:val="00823117"/>
    <w:rsid w:val="008234F4"/>
    <w:rsid w:val="008251FB"/>
    <w:rsid w:val="00826E2F"/>
    <w:rsid w:val="008272A1"/>
    <w:rsid w:val="008310CA"/>
    <w:rsid w:val="008318CF"/>
    <w:rsid w:val="00832BA2"/>
    <w:rsid w:val="00833529"/>
    <w:rsid w:val="008349E6"/>
    <w:rsid w:val="008358A2"/>
    <w:rsid w:val="00835AE7"/>
    <w:rsid w:val="00836D35"/>
    <w:rsid w:val="00837E05"/>
    <w:rsid w:val="008436F8"/>
    <w:rsid w:val="008440BC"/>
    <w:rsid w:val="008446B6"/>
    <w:rsid w:val="0084572B"/>
    <w:rsid w:val="00845B89"/>
    <w:rsid w:val="00845CCC"/>
    <w:rsid w:val="00845F6F"/>
    <w:rsid w:val="008514F3"/>
    <w:rsid w:val="00851DB9"/>
    <w:rsid w:val="008532F0"/>
    <w:rsid w:val="00854693"/>
    <w:rsid w:val="00855C85"/>
    <w:rsid w:val="008563A9"/>
    <w:rsid w:val="00856560"/>
    <w:rsid w:val="00856CB1"/>
    <w:rsid w:val="008577A3"/>
    <w:rsid w:val="0086071E"/>
    <w:rsid w:val="00860AA5"/>
    <w:rsid w:val="008612BB"/>
    <w:rsid w:val="008619CC"/>
    <w:rsid w:val="00862217"/>
    <w:rsid w:val="00864143"/>
    <w:rsid w:val="00864A46"/>
    <w:rsid w:val="00865433"/>
    <w:rsid w:val="00870B63"/>
    <w:rsid w:val="0087325C"/>
    <w:rsid w:val="00875021"/>
    <w:rsid w:val="0087568D"/>
    <w:rsid w:val="00875E3C"/>
    <w:rsid w:val="00876673"/>
    <w:rsid w:val="00877B4D"/>
    <w:rsid w:val="00877B70"/>
    <w:rsid w:val="008802F2"/>
    <w:rsid w:val="00880511"/>
    <w:rsid w:val="0088086F"/>
    <w:rsid w:val="00880B2F"/>
    <w:rsid w:val="00881346"/>
    <w:rsid w:val="0088165D"/>
    <w:rsid w:val="00881D13"/>
    <w:rsid w:val="00882B46"/>
    <w:rsid w:val="00883747"/>
    <w:rsid w:val="008848EF"/>
    <w:rsid w:val="008869E9"/>
    <w:rsid w:val="00891A85"/>
    <w:rsid w:val="0089286A"/>
    <w:rsid w:val="00894151"/>
    <w:rsid w:val="00895293"/>
    <w:rsid w:val="00895449"/>
    <w:rsid w:val="00895B0E"/>
    <w:rsid w:val="00895B88"/>
    <w:rsid w:val="00896108"/>
    <w:rsid w:val="00896FC1"/>
    <w:rsid w:val="008971B1"/>
    <w:rsid w:val="008974AE"/>
    <w:rsid w:val="008A146C"/>
    <w:rsid w:val="008A1F34"/>
    <w:rsid w:val="008A2169"/>
    <w:rsid w:val="008A362E"/>
    <w:rsid w:val="008A3630"/>
    <w:rsid w:val="008A39C0"/>
    <w:rsid w:val="008A4B31"/>
    <w:rsid w:val="008A5253"/>
    <w:rsid w:val="008A5AF7"/>
    <w:rsid w:val="008A6E1C"/>
    <w:rsid w:val="008A6E3F"/>
    <w:rsid w:val="008A6FE4"/>
    <w:rsid w:val="008B11D3"/>
    <w:rsid w:val="008B126C"/>
    <w:rsid w:val="008B4070"/>
    <w:rsid w:val="008B43D3"/>
    <w:rsid w:val="008B45C5"/>
    <w:rsid w:val="008B5D2D"/>
    <w:rsid w:val="008B5EEC"/>
    <w:rsid w:val="008B79D9"/>
    <w:rsid w:val="008C09EB"/>
    <w:rsid w:val="008C2068"/>
    <w:rsid w:val="008C3DDF"/>
    <w:rsid w:val="008C41BD"/>
    <w:rsid w:val="008C4425"/>
    <w:rsid w:val="008C467A"/>
    <w:rsid w:val="008C4ADC"/>
    <w:rsid w:val="008C4F26"/>
    <w:rsid w:val="008C5F42"/>
    <w:rsid w:val="008C67C0"/>
    <w:rsid w:val="008C7174"/>
    <w:rsid w:val="008D00E4"/>
    <w:rsid w:val="008D114B"/>
    <w:rsid w:val="008D15D3"/>
    <w:rsid w:val="008D2BFD"/>
    <w:rsid w:val="008D3607"/>
    <w:rsid w:val="008D451A"/>
    <w:rsid w:val="008D5251"/>
    <w:rsid w:val="008D7C89"/>
    <w:rsid w:val="008E20F0"/>
    <w:rsid w:val="008E364A"/>
    <w:rsid w:val="008E3856"/>
    <w:rsid w:val="008E40A8"/>
    <w:rsid w:val="008E569F"/>
    <w:rsid w:val="008E5B7A"/>
    <w:rsid w:val="008E5E30"/>
    <w:rsid w:val="008F197C"/>
    <w:rsid w:val="008F2D41"/>
    <w:rsid w:val="008F5EDE"/>
    <w:rsid w:val="008F6F54"/>
    <w:rsid w:val="009009CE"/>
    <w:rsid w:val="009017E2"/>
    <w:rsid w:val="00902EB8"/>
    <w:rsid w:val="00903F0C"/>
    <w:rsid w:val="009049B9"/>
    <w:rsid w:val="00910D75"/>
    <w:rsid w:val="00910F43"/>
    <w:rsid w:val="009126B6"/>
    <w:rsid w:val="00913E8F"/>
    <w:rsid w:val="00914063"/>
    <w:rsid w:val="009144F3"/>
    <w:rsid w:val="00914F5D"/>
    <w:rsid w:val="00915E3D"/>
    <w:rsid w:val="0091684F"/>
    <w:rsid w:val="00920420"/>
    <w:rsid w:val="0092142D"/>
    <w:rsid w:val="009217A2"/>
    <w:rsid w:val="00922D6D"/>
    <w:rsid w:val="00923BAF"/>
    <w:rsid w:val="00924AE1"/>
    <w:rsid w:val="00924C73"/>
    <w:rsid w:val="00926431"/>
    <w:rsid w:val="00926ED4"/>
    <w:rsid w:val="00927920"/>
    <w:rsid w:val="0093088A"/>
    <w:rsid w:val="00932812"/>
    <w:rsid w:val="00932D2B"/>
    <w:rsid w:val="00934733"/>
    <w:rsid w:val="0093503D"/>
    <w:rsid w:val="009361FD"/>
    <w:rsid w:val="00940F9F"/>
    <w:rsid w:val="009411C6"/>
    <w:rsid w:val="00941951"/>
    <w:rsid w:val="00941ABC"/>
    <w:rsid w:val="00942B49"/>
    <w:rsid w:val="009454D9"/>
    <w:rsid w:val="00946E2B"/>
    <w:rsid w:val="009503F3"/>
    <w:rsid w:val="00951020"/>
    <w:rsid w:val="00951348"/>
    <w:rsid w:val="00951EE0"/>
    <w:rsid w:val="009540ED"/>
    <w:rsid w:val="00955BDF"/>
    <w:rsid w:val="00955C1C"/>
    <w:rsid w:val="00957F39"/>
    <w:rsid w:val="009602EB"/>
    <w:rsid w:val="00967DD8"/>
    <w:rsid w:val="00970A54"/>
    <w:rsid w:val="00971191"/>
    <w:rsid w:val="009718FE"/>
    <w:rsid w:val="00971CEE"/>
    <w:rsid w:val="009729B7"/>
    <w:rsid w:val="009735B8"/>
    <w:rsid w:val="00973B02"/>
    <w:rsid w:val="0097420D"/>
    <w:rsid w:val="0097756A"/>
    <w:rsid w:val="00982087"/>
    <w:rsid w:val="00982A93"/>
    <w:rsid w:val="0098362D"/>
    <w:rsid w:val="009840F4"/>
    <w:rsid w:val="00984C3C"/>
    <w:rsid w:val="00986796"/>
    <w:rsid w:val="00991579"/>
    <w:rsid w:val="00992770"/>
    <w:rsid w:val="00994518"/>
    <w:rsid w:val="009958A8"/>
    <w:rsid w:val="0099724C"/>
    <w:rsid w:val="009A1F76"/>
    <w:rsid w:val="009A2F9C"/>
    <w:rsid w:val="009A5BE2"/>
    <w:rsid w:val="009A6561"/>
    <w:rsid w:val="009A6A5A"/>
    <w:rsid w:val="009A6BB4"/>
    <w:rsid w:val="009A6FD9"/>
    <w:rsid w:val="009B1900"/>
    <w:rsid w:val="009B2BA3"/>
    <w:rsid w:val="009C015D"/>
    <w:rsid w:val="009C054A"/>
    <w:rsid w:val="009C0637"/>
    <w:rsid w:val="009C16F5"/>
    <w:rsid w:val="009C1AED"/>
    <w:rsid w:val="009C1F0E"/>
    <w:rsid w:val="009C270D"/>
    <w:rsid w:val="009C4E1D"/>
    <w:rsid w:val="009C5A4C"/>
    <w:rsid w:val="009C6027"/>
    <w:rsid w:val="009C7B70"/>
    <w:rsid w:val="009D1588"/>
    <w:rsid w:val="009D1E81"/>
    <w:rsid w:val="009D2306"/>
    <w:rsid w:val="009D2DBA"/>
    <w:rsid w:val="009D3F40"/>
    <w:rsid w:val="009D4660"/>
    <w:rsid w:val="009D4E78"/>
    <w:rsid w:val="009D51A7"/>
    <w:rsid w:val="009D5CE1"/>
    <w:rsid w:val="009D7553"/>
    <w:rsid w:val="009D77E2"/>
    <w:rsid w:val="009D7A46"/>
    <w:rsid w:val="009E15FE"/>
    <w:rsid w:val="009E1979"/>
    <w:rsid w:val="009E1A49"/>
    <w:rsid w:val="009E1E69"/>
    <w:rsid w:val="009E2A5A"/>
    <w:rsid w:val="009E5239"/>
    <w:rsid w:val="009E5AC7"/>
    <w:rsid w:val="009E72DD"/>
    <w:rsid w:val="009E7E4F"/>
    <w:rsid w:val="009F23A2"/>
    <w:rsid w:val="009F3C9B"/>
    <w:rsid w:val="009F4CDA"/>
    <w:rsid w:val="009F5BBD"/>
    <w:rsid w:val="009F60CF"/>
    <w:rsid w:val="00A003A2"/>
    <w:rsid w:val="00A014BB"/>
    <w:rsid w:val="00A01F9C"/>
    <w:rsid w:val="00A026E7"/>
    <w:rsid w:val="00A02A9B"/>
    <w:rsid w:val="00A0342C"/>
    <w:rsid w:val="00A03C8F"/>
    <w:rsid w:val="00A04792"/>
    <w:rsid w:val="00A10FEB"/>
    <w:rsid w:val="00A11B01"/>
    <w:rsid w:val="00A12530"/>
    <w:rsid w:val="00A13C4A"/>
    <w:rsid w:val="00A14FD7"/>
    <w:rsid w:val="00A15C0D"/>
    <w:rsid w:val="00A164E3"/>
    <w:rsid w:val="00A17631"/>
    <w:rsid w:val="00A215EA"/>
    <w:rsid w:val="00A21C47"/>
    <w:rsid w:val="00A2226C"/>
    <w:rsid w:val="00A260EA"/>
    <w:rsid w:val="00A3023C"/>
    <w:rsid w:val="00A30345"/>
    <w:rsid w:val="00A304B0"/>
    <w:rsid w:val="00A308DC"/>
    <w:rsid w:val="00A3144C"/>
    <w:rsid w:val="00A321B7"/>
    <w:rsid w:val="00A3220A"/>
    <w:rsid w:val="00A3227C"/>
    <w:rsid w:val="00A3232D"/>
    <w:rsid w:val="00A32E24"/>
    <w:rsid w:val="00A35361"/>
    <w:rsid w:val="00A365E8"/>
    <w:rsid w:val="00A37265"/>
    <w:rsid w:val="00A3738E"/>
    <w:rsid w:val="00A4150F"/>
    <w:rsid w:val="00A41574"/>
    <w:rsid w:val="00A415C2"/>
    <w:rsid w:val="00A41A65"/>
    <w:rsid w:val="00A43924"/>
    <w:rsid w:val="00A43D3D"/>
    <w:rsid w:val="00A43E80"/>
    <w:rsid w:val="00A462C9"/>
    <w:rsid w:val="00A469EA"/>
    <w:rsid w:val="00A46F3C"/>
    <w:rsid w:val="00A503BC"/>
    <w:rsid w:val="00A55C10"/>
    <w:rsid w:val="00A55F77"/>
    <w:rsid w:val="00A6064B"/>
    <w:rsid w:val="00A60A72"/>
    <w:rsid w:val="00A60E72"/>
    <w:rsid w:val="00A610AB"/>
    <w:rsid w:val="00A6303D"/>
    <w:rsid w:val="00A66A27"/>
    <w:rsid w:val="00A66B95"/>
    <w:rsid w:val="00A66D9D"/>
    <w:rsid w:val="00A67DA8"/>
    <w:rsid w:val="00A71EC6"/>
    <w:rsid w:val="00A754A5"/>
    <w:rsid w:val="00A76954"/>
    <w:rsid w:val="00A76F36"/>
    <w:rsid w:val="00A80E85"/>
    <w:rsid w:val="00A81A2E"/>
    <w:rsid w:val="00A83078"/>
    <w:rsid w:val="00A8387E"/>
    <w:rsid w:val="00A84B43"/>
    <w:rsid w:val="00A856A5"/>
    <w:rsid w:val="00A90DC8"/>
    <w:rsid w:val="00A91881"/>
    <w:rsid w:val="00A949A4"/>
    <w:rsid w:val="00A94B7C"/>
    <w:rsid w:val="00A95736"/>
    <w:rsid w:val="00A9650B"/>
    <w:rsid w:val="00A970E4"/>
    <w:rsid w:val="00A97704"/>
    <w:rsid w:val="00A978E8"/>
    <w:rsid w:val="00AA054C"/>
    <w:rsid w:val="00AA0EEC"/>
    <w:rsid w:val="00AA3014"/>
    <w:rsid w:val="00AA4600"/>
    <w:rsid w:val="00AA5BC9"/>
    <w:rsid w:val="00AA7104"/>
    <w:rsid w:val="00AA75E0"/>
    <w:rsid w:val="00AA7C4E"/>
    <w:rsid w:val="00AB153A"/>
    <w:rsid w:val="00AB37A7"/>
    <w:rsid w:val="00AB5B3C"/>
    <w:rsid w:val="00AB5B50"/>
    <w:rsid w:val="00AB5E25"/>
    <w:rsid w:val="00AB7D64"/>
    <w:rsid w:val="00AC1E1B"/>
    <w:rsid w:val="00AC289F"/>
    <w:rsid w:val="00AC2B6B"/>
    <w:rsid w:val="00AC49E7"/>
    <w:rsid w:val="00AC5915"/>
    <w:rsid w:val="00AC70C4"/>
    <w:rsid w:val="00AC7A39"/>
    <w:rsid w:val="00AD262D"/>
    <w:rsid w:val="00AD324E"/>
    <w:rsid w:val="00AD3BAE"/>
    <w:rsid w:val="00AD4E45"/>
    <w:rsid w:val="00AD4FA9"/>
    <w:rsid w:val="00AD5CD6"/>
    <w:rsid w:val="00AD69D4"/>
    <w:rsid w:val="00AD6E1B"/>
    <w:rsid w:val="00AD71B3"/>
    <w:rsid w:val="00AD735C"/>
    <w:rsid w:val="00AD7CCB"/>
    <w:rsid w:val="00AE0458"/>
    <w:rsid w:val="00AE1E43"/>
    <w:rsid w:val="00AE3D4A"/>
    <w:rsid w:val="00AE5FBC"/>
    <w:rsid w:val="00AE6D4B"/>
    <w:rsid w:val="00AF0858"/>
    <w:rsid w:val="00AF11E4"/>
    <w:rsid w:val="00AF4866"/>
    <w:rsid w:val="00AF48A7"/>
    <w:rsid w:val="00AF4C8A"/>
    <w:rsid w:val="00AF6FF1"/>
    <w:rsid w:val="00AF718A"/>
    <w:rsid w:val="00B00572"/>
    <w:rsid w:val="00B008AB"/>
    <w:rsid w:val="00B00901"/>
    <w:rsid w:val="00B03A3F"/>
    <w:rsid w:val="00B05688"/>
    <w:rsid w:val="00B05B56"/>
    <w:rsid w:val="00B05EF3"/>
    <w:rsid w:val="00B06EB2"/>
    <w:rsid w:val="00B07154"/>
    <w:rsid w:val="00B07A3B"/>
    <w:rsid w:val="00B07B3E"/>
    <w:rsid w:val="00B10F9A"/>
    <w:rsid w:val="00B122B9"/>
    <w:rsid w:val="00B13652"/>
    <w:rsid w:val="00B14975"/>
    <w:rsid w:val="00B17851"/>
    <w:rsid w:val="00B2041D"/>
    <w:rsid w:val="00B207EE"/>
    <w:rsid w:val="00B21F59"/>
    <w:rsid w:val="00B23098"/>
    <w:rsid w:val="00B2346B"/>
    <w:rsid w:val="00B24522"/>
    <w:rsid w:val="00B25049"/>
    <w:rsid w:val="00B25D0B"/>
    <w:rsid w:val="00B261C9"/>
    <w:rsid w:val="00B268AB"/>
    <w:rsid w:val="00B27F99"/>
    <w:rsid w:val="00B30AC0"/>
    <w:rsid w:val="00B31DF8"/>
    <w:rsid w:val="00B34823"/>
    <w:rsid w:val="00B373A5"/>
    <w:rsid w:val="00B4084B"/>
    <w:rsid w:val="00B455E0"/>
    <w:rsid w:val="00B47D13"/>
    <w:rsid w:val="00B50819"/>
    <w:rsid w:val="00B519D7"/>
    <w:rsid w:val="00B54B52"/>
    <w:rsid w:val="00B54CCE"/>
    <w:rsid w:val="00B55106"/>
    <w:rsid w:val="00B566D4"/>
    <w:rsid w:val="00B56B6C"/>
    <w:rsid w:val="00B60DE0"/>
    <w:rsid w:val="00B635A3"/>
    <w:rsid w:val="00B643E0"/>
    <w:rsid w:val="00B656D4"/>
    <w:rsid w:val="00B65988"/>
    <w:rsid w:val="00B67B5B"/>
    <w:rsid w:val="00B70743"/>
    <w:rsid w:val="00B71CEF"/>
    <w:rsid w:val="00B7323A"/>
    <w:rsid w:val="00B7486D"/>
    <w:rsid w:val="00B773C3"/>
    <w:rsid w:val="00B77EC7"/>
    <w:rsid w:val="00B80280"/>
    <w:rsid w:val="00B836C7"/>
    <w:rsid w:val="00B841A2"/>
    <w:rsid w:val="00B84E1C"/>
    <w:rsid w:val="00B86522"/>
    <w:rsid w:val="00B874FA"/>
    <w:rsid w:val="00BA0E77"/>
    <w:rsid w:val="00BA2798"/>
    <w:rsid w:val="00BA39FD"/>
    <w:rsid w:val="00BA3B78"/>
    <w:rsid w:val="00BA40DF"/>
    <w:rsid w:val="00BA484F"/>
    <w:rsid w:val="00BB1272"/>
    <w:rsid w:val="00BB156A"/>
    <w:rsid w:val="00BB20E5"/>
    <w:rsid w:val="00BB2FB4"/>
    <w:rsid w:val="00BB38AF"/>
    <w:rsid w:val="00BB3905"/>
    <w:rsid w:val="00BB7AAD"/>
    <w:rsid w:val="00BC0D7C"/>
    <w:rsid w:val="00BC165F"/>
    <w:rsid w:val="00BC1FC5"/>
    <w:rsid w:val="00BC39E4"/>
    <w:rsid w:val="00BC4069"/>
    <w:rsid w:val="00BC4123"/>
    <w:rsid w:val="00BC6769"/>
    <w:rsid w:val="00BC69E3"/>
    <w:rsid w:val="00BC6F81"/>
    <w:rsid w:val="00BD109A"/>
    <w:rsid w:val="00BD1A1D"/>
    <w:rsid w:val="00BD23E8"/>
    <w:rsid w:val="00BD3485"/>
    <w:rsid w:val="00BD3770"/>
    <w:rsid w:val="00BD38C1"/>
    <w:rsid w:val="00BD4A34"/>
    <w:rsid w:val="00BD4BE6"/>
    <w:rsid w:val="00BD4CD5"/>
    <w:rsid w:val="00BD6482"/>
    <w:rsid w:val="00BD6A1B"/>
    <w:rsid w:val="00BD70C1"/>
    <w:rsid w:val="00BD7878"/>
    <w:rsid w:val="00BE1011"/>
    <w:rsid w:val="00BE31EF"/>
    <w:rsid w:val="00BE3694"/>
    <w:rsid w:val="00BE3962"/>
    <w:rsid w:val="00BE495D"/>
    <w:rsid w:val="00BE5264"/>
    <w:rsid w:val="00BE55EE"/>
    <w:rsid w:val="00BE5A7B"/>
    <w:rsid w:val="00BE7CBD"/>
    <w:rsid w:val="00BF0441"/>
    <w:rsid w:val="00BF0BFC"/>
    <w:rsid w:val="00BF22E8"/>
    <w:rsid w:val="00BF26E3"/>
    <w:rsid w:val="00BF5B46"/>
    <w:rsid w:val="00BF6562"/>
    <w:rsid w:val="00BF6D11"/>
    <w:rsid w:val="00BF6D4F"/>
    <w:rsid w:val="00BF73EE"/>
    <w:rsid w:val="00BF759F"/>
    <w:rsid w:val="00BF78C3"/>
    <w:rsid w:val="00C0101C"/>
    <w:rsid w:val="00C02ED1"/>
    <w:rsid w:val="00C0426A"/>
    <w:rsid w:val="00C04CE3"/>
    <w:rsid w:val="00C06CD8"/>
    <w:rsid w:val="00C07808"/>
    <w:rsid w:val="00C07CA6"/>
    <w:rsid w:val="00C1012E"/>
    <w:rsid w:val="00C10F76"/>
    <w:rsid w:val="00C10FB6"/>
    <w:rsid w:val="00C12F1D"/>
    <w:rsid w:val="00C14FB4"/>
    <w:rsid w:val="00C15145"/>
    <w:rsid w:val="00C15B37"/>
    <w:rsid w:val="00C16EC3"/>
    <w:rsid w:val="00C2008D"/>
    <w:rsid w:val="00C20780"/>
    <w:rsid w:val="00C20965"/>
    <w:rsid w:val="00C2127F"/>
    <w:rsid w:val="00C25241"/>
    <w:rsid w:val="00C256C7"/>
    <w:rsid w:val="00C261A0"/>
    <w:rsid w:val="00C265E0"/>
    <w:rsid w:val="00C26802"/>
    <w:rsid w:val="00C3390F"/>
    <w:rsid w:val="00C3510C"/>
    <w:rsid w:val="00C35F1B"/>
    <w:rsid w:val="00C360D8"/>
    <w:rsid w:val="00C362B6"/>
    <w:rsid w:val="00C36740"/>
    <w:rsid w:val="00C37C73"/>
    <w:rsid w:val="00C412BA"/>
    <w:rsid w:val="00C41A44"/>
    <w:rsid w:val="00C433FB"/>
    <w:rsid w:val="00C43CE3"/>
    <w:rsid w:val="00C448C0"/>
    <w:rsid w:val="00C45A88"/>
    <w:rsid w:val="00C51622"/>
    <w:rsid w:val="00C536FD"/>
    <w:rsid w:val="00C60380"/>
    <w:rsid w:val="00C604DB"/>
    <w:rsid w:val="00C60678"/>
    <w:rsid w:val="00C606F3"/>
    <w:rsid w:val="00C61A6E"/>
    <w:rsid w:val="00C62E23"/>
    <w:rsid w:val="00C64BFA"/>
    <w:rsid w:val="00C65CF2"/>
    <w:rsid w:val="00C70307"/>
    <w:rsid w:val="00C70B61"/>
    <w:rsid w:val="00C71AC2"/>
    <w:rsid w:val="00C73D75"/>
    <w:rsid w:val="00C744D1"/>
    <w:rsid w:val="00C761D6"/>
    <w:rsid w:val="00C762B4"/>
    <w:rsid w:val="00C80687"/>
    <w:rsid w:val="00C80EDA"/>
    <w:rsid w:val="00C8321A"/>
    <w:rsid w:val="00C85CE3"/>
    <w:rsid w:val="00C86926"/>
    <w:rsid w:val="00C87603"/>
    <w:rsid w:val="00C87D11"/>
    <w:rsid w:val="00C91684"/>
    <w:rsid w:val="00C92B70"/>
    <w:rsid w:val="00C92C30"/>
    <w:rsid w:val="00C9329F"/>
    <w:rsid w:val="00C942A8"/>
    <w:rsid w:val="00C946EE"/>
    <w:rsid w:val="00C96D8F"/>
    <w:rsid w:val="00CA2B2C"/>
    <w:rsid w:val="00CA3570"/>
    <w:rsid w:val="00CA3970"/>
    <w:rsid w:val="00CA4F4C"/>
    <w:rsid w:val="00CA5482"/>
    <w:rsid w:val="00CA5B24"/>
    <w:rsid w:val="00CA7A72"/>
    <w:rsid w:val="00CB014A"/>
    <w:rsid w:val="00CB3076"/>
    <w:rsid w:val="00CB36F3"/>
    <w:rsid w:val="00CB3B21"/>
    <w:rsid w:val="00CB4879"/>
    <w:rsid w:val="00CB58EE"/>
    <w:rsid w:val="00CB6AFC"/>
    <w:rsid w:val="00CB6D51"/>
    <w:rsid w:val="00CC1FC9"/>
    <w:rsid w:val="00CC2654"/>
    <w:rsid w:val="00CC3E68"/>
    <w:rsid w:val="00CC41E4"/>
    <w:rsid w:val="00CC5437"/>
    <w:rsid w:val="00CC5F97"/>
    <w:rsid w:val="00CD05FD"/>
    <w:rsid w:val="00CD094C"/>
    <w:rsid w:val="00CD2F1D"/>
    <w:rsid w:val="00CD3310"/>
    <w:rsid w:val="00CD523B"/>
    <w:rsid w:val="00CD669A"/>
    <w:rsid w:val="00CD7742"/>
    <w:rsid w:val="00CE1993"/>
    <w:rsid w:val="00CE26D7"/>
    <w:rsid w:val="00CE3E23"/>
    <w:rsid w:val="00CE44E4"/>
    <w:rsid w:val="00CE628D"/>
    <w:rsid w:val="00CE664D"/>
    <w:rsid w:val="00CE714E"/>
    <w:rsid w:val="00CF1996"/>
    <w:rsid w:val="00CF2478"/>
    <w:rsid w:val="00CF49D9"/>
    <w:rsid w:val="00CF5F08"/>
    <w:rsid w:val="00CF721E"/>
    <w:rsid w:val="00D00C58"/>
    <w:rsid w:val="00D01BBC"/>
    <w:rsid w:val="00D03ED9"/>
    <w:rsid w:val="00D04208"/>
    <w:rsid w:val="00D04AC3"/>
    <w:rsid w:val="00D0539D"/>
    <w:rsid w:val="00D05A53"/>
    <w:rsid w:val="00D05BBF"/>
    <w:rsid w:val="00D118C7"/>
    <w:rsid w:val="00D118F1"/>
    <w:rsid w:val="00D11A3D"/>
    <w:rsid w:val="00D124E9"/>
    <w:rsid w:val="00D15151"/>
    <w:rsid w:val="00D175CC"/>
    <w:rsid w:val="00D2121D"/>
    <w:rsid w:val="00D233D4"/>
    <w:rsid w:val="00D238FB"/>
    <w:rsid w:val="00D24416"/>
    <w:rsid w:val="00D24F23"/>
    <w:rsid w:val="00D25180"/>
    <w:rsid w:val="00D30D9C"/>
    <w:rsid w:val="00D315FB"/>
    <w:rsid w:val="00D33552"/>
    <w:rsid w:val="00D33781"/>
    <w:rsid w:val="00D337D3"/>
    <w:rsid w:val="00D3465F"/>
    <w:rsid w:val="00D34CEC"/>
    <w:rsid w:val="00D35182"/>
    <w:rsid w:val="00D35DB3"/>
    <w:rsid w:val="00D360C6"/>
    <w:rsid w:val="00D362C2"/>
    <w:rsid w:val="00D367A6"/>
    <w:rsid w:val="00D36E45"/>
    <w:rsid w:val="00D37595"/>
    <w:rsid w:val="00D4214C"/>
    <w:rsid w:val="00D4364B"/>
    <w:rsid w:val="00D4531D"/>
    <w:rsid w:val="00D45D6F"/>
    <w:rsid w:val="00D47018"/>
    <w:rsid w:val="00D505E1"/>
    <w:rsid w:val="00D51A79"/>
    <w:rsid w:val="00D552A3"/>
    <w:rsid w:val="00D5644A"/>
    <w:rsid w:val="00D56891"/>
    <w:rsid w:val="00D62680"/>
    <w:rsid w:val="00D65D3C"/>
    <w:rsid w:val="00D66070"/>
    <w:rsid w:val="00D6646A"/>
    <w:rsid w:val="00D6749B"/>
    <w:rsid w:val="00D701C2"/>
    <w:rsid w:val="00D72BD3"/>
    <w:rsid w:val="00D73346"/>
    <w:rsid w:val="00D73764"/>
    <w:rsid w:val="00D73D40"/>
    <w:rsid w:val="00D74B9B"/>
    <w:rsid w:val="00D75882"/>
    <w:rsid w:val="00D76954"/>
    <w:rsid w:val="00D771E5"/>
    <w:rsid w:val="00D77815"/>
    <w:rsid w:val="00D82816"/>
    <w:rsid w:val="00D901AE"/>
    <w:rsid w:val="00D91823"/>
    <w:rsid w:val="00D923E9"/>
    <w:rsid w:val="00D938EF"/>
    <w:rsid w:val="00D956B7"/>
    <w:rsid w:val="00D956E8"/>
    <w:rsid w:val="00D97E64"/>
    <w:rsid w:val="00D97EF6"/>
    <w:rsid w:val="00D97F2D"/>
    <w:rsid w:val="00DA062A"/>
    <w:rsid w:val="00DA2B36"/>
    <w:rsid w:val="00DA2FCA"/>
    <w:rsid w:val="00DA3D43"/>
    <w:rsid w:val="00DA43CB"/>
    <w:rsid w:val="00DA44F0"/>
    <w:rsid w:val="00DA49AE"/>
    <w:rsid w:val="00DA4BDE"/>
    <w:rsid w:val="00DA535F"/>
    <w:rsid w:val="00DA5578"/>
    <w:rsid w:val="00DA6F87"/>
    <w:rsid w:val="00DA784B"/>
    <w:rsid w:val="00DA78A7"/>
    <w:rsid w:val="00DB0B55"/>
    <w:rsid w:val="00DB3029"/>
    <w:rsid w:val="00DB555E"/>
    <w:rsid w:val="00DB7287"/>
    <w:rsid w:val="00DB75DB"/>
    <w:rsid w:val="00DB7E28"/>
    <w:rsid w:val="00DC21D6"/>
    <w:rsid w:val="00DC2513"/>
    <w:rsid w:val="00DC3D98"/>
    <w:rsid w:val="00DC3F16"/>
    <w:rsid w:val="00DC4997"/>
    <w:rsid w:val="00DC578F"/>
    <w:rsid w:val="00DC5874"/>
    <w:rsid w:val="00DC7306"/>
    <w:rsid w:val="00DC7821"/>
    <w:rsid w:val="00DD0637"/>
    <w:rsid w:val="00DD19B8"/>
    <w:rsid w:val="00DD27E4"/>
    <w:rsid w:val="00DD36DC"/>
    <w:rsid w:val="00DD5430"/>
    <w:rsid w:val="00DD594E"/>
    <w:rsid w:val="00DD7DAE"/>
    <w:rsid w:val="00DE2302"/>
    <w:rsid w:val="00DE282D"/>
    <w:rsid w:val="00DE2989"/>
    <w:rsid w:val="00DE474B"/>
    <w:rsid w:val="00DE6B6C"/>
    <w:rsid w:val="00DF2759"/>
    <w:rsid w:val="00DF5365"/>
    <w:rsid w:val="00DF6E62"/>
    <w:rsid w:val="00E0423A"/>
    <w:rsid w:val="00E04E7C"/>
    <w:rsid w:val="00E04FEC"/>
    <w:rsid w:val="00E0623C"/>
    <w:rsid w:val="00E07664"/>
    <w:rsid w:val="00E077DF"/>
    <w:rsid w:val="00E11552"/>
    <w:rsid w:val="00E126EB"/>
    <w:rsid w:val="00E12E33"/>
    <w:rsid w:val="00E15BF9"/>
    <w:rsid w:val="00E16DB5"/>
    <w:rsid w:val="00E17C77"/>
    <w:rsid w:val="00E17CB1"/>
    <w:rsid w:val="00E20861"/>
    <w:rsid w:val="00E20FC8"/>
    <w:rsid w:val="00E223F0"/>
    <w:rsid w:val="00E22E31"/>
    <w:rsid w:val="00E2343D"/>
    <w:rsid w:val="00E23DD2"/>
    <w:rsid w:val="00E249B3"/>
    <w:rsid w:val="00E25A61"/>
    <w:rsid w:val="00E265B1"/>
    <w:rsid w:val="00E320D9"/>
    <w:rsid w:val="00E32323"/>
    <w:rsid w:val="00E33799"/>
    <w:rsid w:val="00E3579C"/>
    <w:rsid w:val="00E41842"/>
    <w:rsid w:val="00E41992"/>
    <w:rsid w:val="00E42171"/>
    <w:rsid w:val="00E45AF1"/>
    <w:rsid w:val="00E45BD3"/>
    <w:rsid w:val="00E46D4B"/>
    <w:rsid w:val="00E47815"/>
    <w:rsid w:val="00E47D34"/>
    <w:rsid w:val="00E50CB7"/>
    <w:rsid w:val="00E51C84"/>
    <w:rsid w:val="00E55C74"/>
    <w:rsid w:val="00E569D5"/>
    <w:rsid w:val="00E5717F"/>
    <w:rsid w:val="00E61965"/>
    <w:rsid w:val="00E627DE"/>
    <w:rsid w:val="00E62B8D"/>
    <w:rsid w:val="00E6301B"/>
    <w:rsid w:val="00E640BC"/>
    <w:rsid w:val="00E648B6"/>
    <w:rsid w:val="00E678C6"/>
    <w:rsid w:val="00E706E1"/>
    <w:rsid w:val="00E70BA4"/>
    <w:rsid w:val="00E70EE1"/>
    <w:rsid w:val="00E73DA7"/>
    <w:rsid w:val="00E743A9"/>
    <w:rsid w:val="00E75E2D"/>
    <w:rsid w:val="00E77E5E"/>
    <w:rsid w:val="00E81230"/>
    <w:rsid w:val="00E82AC4"/>
    <w:rsid w:val="00E8336A"/>
    <w:rsid w:val="00E8417D"/>
    <w:rsid w:val="00E845BC"/>
    <w:rsid w:val="00E84703"/>
    <w:rsid w:val="00E85497"/>
    <w:rsid w:val="00E86098"/>
    <w:rsid w:val="00E86BA2"/>
    <w:rsid w:val="00E86EC4"/>
    <w:rsid w:val="00E86F43"/>
    <w:rsid w:val="00E90B8E"/>
    <w:rsid w:val="00E9108E"/>
    <w:rsid w:val="00E9138D"/>
    <w:rsid w:val="00E91CF3"/>
    <w:rsid w:val="00E91E8F"/>
    <w:rsid w:val="00E94670"/>
    <w:rsid w:val="00E94EAC"/>
    <w:rsid w:val="00E953D2"/>
    <w:rsid w:val="00E96572"/>
    <w:rsid w:val="00E96A7B"/>
    <w:rsid w:val="00E971E5"/>
    <w:rsid w:val="00EA09FF"/>
    <w:rsid w:val="00EA172D"/>
    <w:rsid w:val="00EA1DA7"/>
    <w:rsid w:val="00EA21AD"/>
    <w:rsid w:val="00EA2364"/>
    <w:rsid w:val="00EA4B37"/>
    <w:rsid w:val="00EA77E6"/>
    <w:rsid w:val="00EB03C3"/>
    <w:rsid w:val="00EB33E3"/>
    <w:rsid w:val="00EB35E8"/>
    <w:rsid w:val="00EB4C7E"/>
    <w:rsid w:val="00EB55EC"/>
    <w:rsid w:val="00EB6389"/>
    <w:rsid w:val="00EB6549"/>
    <w:rsid w:val="00EB7C3F"/>
    <w:rsid w:val="00EC38D8"/>
    <w:rsid w:val="00EC4079"/>
    <w:rsid w:val="00EC528E"/>
    <w:rsid w:val="00EC5B78"/>
    <w:rsid w:val="00EC6550"/>
    <w:rsid w:val="00EC6558"/>
    <w:rsid w:val="00EC7057"/>
    <w:rsid w:val="00EC7580"/>
    <w:rsid w:val="00EC7614"/>
    <w:rsid w:val="00ED0FE9"/>
    <w:rsid w:val="00ED28D7"/>
    <w:rsid w:val="00ED2A07"/>
    <w:rsid w:val="00ED65D4"/>
    <w:rsid w:val="00EE01DE"/>
    <w:rsid w:val="00EE2BB3"/>
    <w:rsid w:val="00EE33B2"/>
    <w:rsid w:val="00EE370E"/>
    <w:rsid w:val="00EE6191"/>
    <w:rsid w:val="00EE7AEC"/>
    <w:rsid w:val="00EF21F7"/>
    <w:rsid w:val="00EF2964"/>
    <w:rsid w:val="00EF301D"/>
    <w:rsid w:val="00EF330E"/>
    <w:rsid w:val="00EF3673"/>
    <w:rsid w:val="00EF3D1D"/>
    <w:rsid w:val="00EF41F4"/>
    <w:rsid w:val="00EF6F30"/>
    <w:rsid w:val="00F00803"/>
    <w:rsid w:val="00F00A09"/>
    <w:rsid w:val="00F017C7"/>
    <w:rsid w:val="00F01D05"/>
    <w:rsid w:val="00F0210D"/>
    <w:rsid w:val="00F0419C"/>
    <w:rsid w:val="00F05C1D"/>
    <w:rsid w:val="00F064B5"/>
    <w:rsid w:val="00F065FC"/>
    <w:rsid w:val="00F075AD"/>
    <w:rsid w:val="00F12AC6"/>
    <w:rsid w:val="00F12F81"/>
    <w:rsid w:val="00F149A6"/>
    <w:rsid w:val="00F14BBE"/>
    <w:rsid w:val="00F15CFF"/>
    <w:rsid w:val="00F2000A"/>
    <w:rsid w:val="00F20997"/>
    <w:rsid w:val="00F221C2"/>
    <w:rsid w:val="00F228F4"/>
    <w:rsid w:val="00F234D4"/>
    <w:rsid w:val="00F263FD"/>
    <w:rsid w:val="00F30A3F"/>
    <w:rsid w:val="00F32CA2"/>
    <w:rsid w:val="00F374F8"/>
    <w:rsid w:val="00F40410"/>
    <w:rsid w:val="00F40B2F"/>
    <w:rsid w:val="00F415A1"/>
    <w:rsid w:val="00F42ABD"/>
    <w:rsid w:val="00F43F7F"/>
    <w:rsid w:val="00F4483C"/>
    <w:rsid w:val="00F451ED"/>
    <w:rsid w:val="00F45378"/>
    <w:rsid w:val="00F463DA"/>
    <w:rsid w:val="00F47004"/>
    <w:rsid w:val="00F500E1"/>
    <w:rsid w:val="00F50BD5"/>
    <w:rsid w:val="00F51125"/>
    <w:rsid w:val="00F52084"/>
    <w:rsid w:val="00F537B4"/>
    <w:rsid w:val="00F54186"/>
    <w:rsid w:val="00F543EE"/>
    <w:rsid w:val="00F545A8"/>
    <w:rsid w:val="00F5704B"/>
    <w:rsid w:val="00F57473"/>
    <w:rsid w:val="00F62230"/>
    <w:rsid w:val="00F65F15"/>
    <w:rsid w:val="00F66ABF"/>
    <w:rsid w:val="00F66AF6"/>
    <w:rsid w:val="00F66F00"/>
    <w:rsid w:val="00F70D3F"/>
    <w:rsid w:val="00F73A8E"/>
    <w:rsid w:val="00F762D5"/>
    <w:rsid w:val="00F7768A"/>
    <w:rsid w:val="00F77828"/>
    <w:rsid w:val="00F778E0"/>
    <w:rsid w:val="00F77E55"/>
    <w:rsid w:val="00F80BAE"/>
    <w:rsid w:val="00F80CCD"/>
    <w:rsid w:val="00F82FFE"/>
    <w:rsid w:val="00F8361A"/>
    <w:rsid w:val="00F839C9"/>
    <w:rsid w:val="00F8622E"/>
    <w:rsid w:val="00F8654C"/>
    <w:rsid w:val="00F87E3B"/>
    <w:rsid w:val="00F913CA"/>
    <w:rsid w:val="00F91EAB"/>
    <w:rsid w:val="00F9285D"/>
    <w:rsid w:val="00F93259"/>
    <w:rsid w:val="00F93F91"/>
    <w:rsid w:val="00F96459"/>
    <w:rsid w:val="00F964FB"/>
    <w:rsid w:val="00FA008F"/>
    <w:rsid w:val="00FA1644"/>
    <w:rsid w:val="00FA47F1"/>
    <w:rsid w:val="00FA4E29"/>
    <w:rsid w:val="00FB0057"/>
    <w:rsid w:val="00FB0F65"/>
    <w:rsid w:val="00FB3EE4"/>
    <w:rsid w:val="00FB4012"/>
    <w:rsid w:val="00FB5522"/>
    <w:rsid w:val="00FB7CE0"/>
    <w:rsid w:val="00FC0117"/>
    <w:rsid w:val="00FC0499"/>
    <w:rsid w:val="00FC0582"/>
    <w:rsid w:val="00FC06AA"/>
    <w:rsid w:val="00FC0EA6"/>
    <w:rsid w:val="00FC1AA6"/>
    <w:rsid w:val="00FC1FC5"/>
    <w:rsid w:val="00FC2668"/>
    <w:rsid w:val="00FC2BFE"/>
    <w:rsid w:val="00FC3D71"/>
    <w:rsid w:val="00FC5F5F"/>
    <w:rsid w:val="00FC6083"/>
    <w:rsid w:val="00FC6A27"/>
    <w:rsid w:val="00FD12C1"/>
    <w:rsid w:val="00FD28A1"/>
    <w:rsid w:val="00FD28C7"/>
    <w:rsid w:val="00FD3D01"/>
    <w:rsid w:val="00FD3D4A"/>
    <w:rsid w:val="00FD6DAB"/>
    <w:rsid w:val="00FE0E33"/>
    <w:rsid w:val="00FE1DF1"/>
    <w:rsid w:val="00FE38B2"/>
    <w:rsid w:val="00FE39F0"/>
    <w:rsid w:val="00FE42D2"/>
    <w:rsid w:val="00FE464B"/>
    <w:rsid w:val="00FE49AC"/>
    <w:rsid w:val="00FE6D59"/>
    <w:rsid w:val="00FE70C4"/>
    <w:rsid w:val="00FE7D0C"/>
    <w:rsid w:val="00FE7FB3"/>
    <w:rsid w:val="00FF1E7E"/>
    <w:rsid w:val="00FF2000"/>
    <w:rsid w:val="00FF3C8E"/>
    <w:rsid w:val="00FF5074"/>
    <w:rsid w:val="00FF5749"/>
    <w:rsid w:val="00FF5C49"/>
    <w:rsid w:val="00FF798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401FBF"/>
  <w15:chartTrackingRefBased/>
  <w15:docId w15:val="{D81C3625-9D95-46E5-A49B-1D8327611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body"/>
    <w:qFormat/>
    <w:rsid w:val="00191C6E"/>
    <w:rPr>
      <w:rFonts w:ascii="Times New Roman" w:hAnsi="Times New Roman"/>
    </w:rPr>
  </w:style>
  <w:style w:type="paragraph" w:styleId="Heading1">
    <w:name w:val="heading 1"/>
    <w:aliases w:val="Contents"/>
    <w:basedOn w:val="Normal"/>
    <w:next w:val="Normal"/>
    <w:link w:val="Heading1Char"/>
    <w:autoRedefine/>
    <w:uiPriority w:val="9"/>
    <w:qFormat/>
    <w:rsid w:val="00BD109A"/>
    <w:pPr>
      <w:keepNext/>
      <w:keepLines/>
      <w:spacing w:before="360" w:after="80" w:line="360" w:lineRule="auto"/>
      <w:outlineLvl w:val="0"/>
    </w:pPr>
    <w:rPr>
      <w:rFonts w:eastAsiaTheme="majorEastAsia" w:cstheme="majorBidi"/>
      <w:b/>
      <w:color w:val="000000" w:themeColor="text1"/>
      <w:sz w:val="36"/>
      <w:szCs w:val="40"/>
    </w:rPr>
  </w:style>
  <w:style w:type="paragraph" w:styleId="Heading2">
    <w:name w:val="heading 2"/>
    <w:basedOn w:val="Normal"/>
    <w:next w:val="Normal"/>
    <w:link w:val="Heading2Char"/>
    <w:autoRedefine/>
    <w:uiPriority w:val="9"/>
    <w:unhideWhenUsed/>
    <w:qFormat/>
    <w:rsid w:val="00AF0858"/>
    <w:pPr>
      <w:keepNext/>
      <w:keepLines/>
      <w:spacing w:before="160" w:after="80" w:line="288" w:lineRule="auto"/>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1757D1"/>
    <w:pPr>
      <w:keepNext/>
      <w:keepLines/>
      <w:spacing w:before="160" w:after="80"/>
      <w:outlineLvl w:val="2"/>
    </w:pPr>
    <w:rPr>
      <w:rFonts w:eastAsiaTheme="majorEastAsia" w:cstheme="majorBidi"/>
      <w:sz w:val="28"/>
      <w:szCs w:val="28"/>
    </w:rPr>
  </w:style>
  <w:style w:type="paragraph" w:styleId="Heading4">
    <w:name w:val="heading 4"/>
    <w:basedOn w:val="Normal"/>
    <w:next w:val="Normal"/>
    <w:link w:val="Heading4Char"/>
    <w:uiPriority w:val="9"/>
    <w:semiHidden/>
    <w:unhideWhenUsed/>
    <w:qFormat/>
    <w:rsid w:val="00FC06AA"/>
    <w:pPr>
      <w:keepNext/>
      <w:keepLines/>
      <w:spacing w:before="80" w:after="40"/>
      <w:outlineLvl w:val="3"/>
    </w:pPr>
    <w:rPr>
      <w:rFonts w:asciiTheme="minorHAnsi" w:eastAsiaTheme="majorEastAsia" w:hAnsiTheme="minorHAnsi" w:cstheme="majorBidi"/>
      <w:i/>
      <w:iCs/>
      <w:color w:val="080808" w:themeColor="accent1" w:themeShade="BF"/>
    </w:rPr>
  </w:style>
  <w:style w:type="paragraph" w:styleId="Heading5">
    <w:name w:val="heading 5"/>
    <w:basedOn w:val="Normal"/>
    <w:next w:val="Normal"/>
    <w:link w:val="Heading5Char"/>
    <w:uiPriority w:val="9"/>
    <w:semiHidden/>
    <w:unhideWhenUsed/>
    <w:qFormat/>
    <w:rsid w:val="00FC06AA"/>
    <w:pPr>
      <w:keepNext/>
      <w:keepLines/>
      <w:spacing w:before="80" w:after="40"/>
      <w:outlineLvl w:val="4"/>
    </w:pPr>
    <w:rPr>
      <w:rFonts w:asciiTheme="minorHAnsi" w:eastAsiaTheme="majorEastAsia" w:hAnsiTheme="minorHAnsi" w:cstheme="majorBidi"/>
      <w:color w:val="080808" w:themeColor="accent1" w:themeShade="BF"/>
    </w:rPr>
  </w:style>
  <w:style w:type="paragraph" w:styleId="Heading6">
    <w:name w:val="heading 6"/>
    <w:basedOn w:val="Normal"/>
    <w:next w:val="Normal"/>
    <w:link w:val="Heading6Char"/>
    <w:uiPriority w:val="9"/>
    <w:semiHidden/>
    <w:unhideWhenUsed/>
    <w:qFormat/>
    <w:rsid w:val="00FC06A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C06A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C06A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C06A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757D1"/>
    <w:rPr>
      <w:rFonts w:ascii="Times New Roman" w:eastAsiaTheme="majorEastAsia" w:hAnsi="Times New Roman" w:cstheme="majorBidi"/>
      <w:sz w:val="28"/>
      <w:szCs w:val="28"/>
    </w:rPr>
  </w:style>
  <w:style w:type="character" w:customStyle="1" w:styleId="Heading1Char">
    <w:name w:val="Heading 1 Char"/>
    <w:aliases w:val="Contents Char"/>
    <w:basedOn w:val="DefaultParagraphFont"/>
    <w:link w:val="Heading1"/>
    <w:uiPriority w:val="9"/>
    <w:rsid w:val="00BD109A"/>
    <w:rPr>
      <w:rFonts w:ascii="Times New Roman" w:eastAsiaTheme="majorEastAsia" w:hAnsi="Times New Roman" w:cstheme="majorBidi"/>
      <w:b/>
      <w:color w:val="000000" w:themeColor="text1"/>
      <w:sz w:val="36"/>
      <w:szCs w:val="40"/>
    </w:rPr>
  </w:style>
  <w:style w:type="character" w:customStyle="1" w:styleId="Heading2Char">
    <w:name w:val="Heading 2 Char"/>
    <w:basedOn w:val="DefaultParagraphFont"/>
    <w:link w:val="Heading2"/>
    <w:uiPriority w:val="9"/>
    <w:rsid w:val="00AF0858"/>
    <w:rPr>
      <w:rFonts w:ascii="Times New Roman" w:eastAsiaTheme="majorEastAsia" w:hAnsi="Times New Roman" w:cstheme="majorBidi"/>
      <w:b/>
      <w:color w:val="000000" w:themeColor="text1"/>
      <w:sz w:val="28"/>
      <w:szCs w:val="32"/>
    </w:rPr>
  </w:style>
  <w:style w:type="character" w:customStyle="1" w:styleId="Heading4Char">
    <w:name w:val="Heading 4 Char"/>
    <w:basedOn w:val="DefaultParagraphFont"/>
    <w:link w:val="Heading4"/>
    <w:uiPriority w:val="9"/>
    <w:semiHidden/>
    <w:rsid w:val="00FC06AA"/>
    <w:rPr>
      <w:rFonts w:eastAsiaTheme="majorEastAsia" w:cstheme="majorBidi"/>
      <w:i/>
      <w:iCs/>
      <w:color w:val="080808" w:themeColor="accent1" w:themeShade="BF"/>
    </w:rPr>
  </w:style>
  <w:style w:type="character" w:customStyle="1" w:styleId="Heading5Char">
    <w:name w:val="Heading 5 Char"/>
    <w:basedOn w:val="DefaultParagraphFont"/>
    <w:link w:val="Heading5"/>
    <w:uiPriority w:val="9"/>
    <w:semiHidden/>
    <w:rsid w:val="00FC06AA"/>
    <w:rPr>
      <w:rFonts w:eastAsiaTheme="majorEastAsia" w:cstheme="majorBidi"/>
      <w:color w:val="080808" w:themeColor="accent1" w:themeShade="BF"/>
    </w:rPr>
  </w:style>
  <w:style w:type="character" w:customStyle="1" w:styleId="Heading6Char">
    <w:name w:val="Heading 6 Char"/>
    <w:basedOn w:val="DefaultParagraphFont"/>
    <w:link w:val="Heading6"/>
    <w:uiPriority w:val="9"/>
    <w:semiHidden/>
    <w:rsid w:val="00FC06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06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06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06AA"/>
    <w:rPr>
      <w:rFonts w:eastAsiaTheme="majorEastAsia" w:cstheme="majorBidi"/>
      <w:color w:val="272727" w:themeColor="text1" w:themeTint="D8"/>
    </w:rPr>
  </w:style>
  <w:style w:type="paragraph" w:styleId="Title">
    <w:name w:val="Title"/>
    <w:basedOn w:val="Normal"/>
    <w:next w:val="Normal"/>
    <w:link w:val="TitleChar"/>
    <w:uiPriority w:val="10"/>
    <w:qFormat/>
    <w:rsid w:val="00FC06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06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06A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06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06AA"/>
    <w:pPr>
      <w:spacing w:before="160"/>
      <w:jc w:val="center"/>
    </w:pPr>
    <w:rPr>
      <w:i/>
      <w:iCs/>
      <w:color w:val="404040" w:themeColor="text1" w:themeTint="BF"/>
    </w:rPr>
  </w:style>
  <w:style w:type="character" w:customStyle="1" w:styleId="QuoteChar">
    <w:name w:val="Quote Char"/>
    <w:basedOn w:val="DefaultParagraphFont"/>
    <w:link w:val="Quote"/>
    <w:uiPriority w:val="29"/>
    <w:rsid w:val="00FC06AA"/>
    <w:rPr>
      <w:rFonts w:ascii="Times New Roman" w:hAnsi="Times New Roman"/>
      <w:i/>
      <w:iCs/>
      <w:color w:val="404040" w:themeColor="text1" w:themeTint="BF"/>
    </w:rPr>
  </w:style>
  <w:style w:type="paragraph" w:styleId="ListParagraph">
    <w:name w:val="List Paragraph"/>
    <w:basedOn w:val="Normal"/>
    <w:uiPriority w:val="34"/>
    <w:qFormat/>
    <w:rsid w:val="00FC06AA"/>
    <w:pPr>
      <w:ind w:left="720"/>
      <w:contextualSpacing/>
    </w:pPr>
  </w:style>
  <w:style w:type="character" w:styleId="IntenseEmphasis">
    <w:name w:val="Intense Emphasis"/>
    <w:basedOn w:val="DefaultParagraphFont"/>
    <w:uiPriority w:val="21"/>
    <w:qFormat/>
    <w:rsid w:val="00FC06AA"/>
    <w:rPr>
      <w:i/>
      <w:iCs/>
      <w:color w:val="080808" w:themeColor="accent1" w:themeShade="BF"/>
    </w:rPr>
  </w:style>
  <w:style w:type="paragraph" w:styleId="IntenseQuote">
    <w:name w:val="Intense Quote"/>
    <w:basedOn w:val="Normal"/>
    <w:next w:val="Normal"/>
    <w:link w:val="IntenseQuoteChar"/>
    <w:uiPriority w:val="30"/>
    <w:qFormat/>
    <w:rsid w:val="00FC06AA"/>
    <w:pPr>
      <w:pBdr>
        <w:top w:val="single" w:sz="4" w:space="10" w:color="080808" w:themeColor="accent1" w:themeShade="BF"/>
        <w:bottom w:val="single" w:sz="4" w:space="10" w:color="080808" w:themeColor="accent1" w:themeShade="BF"/>
      </w:pBdr>
      <w:spacing w:before="360" w:after="360"/>
      <w:ind w:left="864" w:right="864"/>
      <w:jc w:val="center"/>
    </w:pPr>
    <w:rPr>
      <w:i/>
      <w:iCs/>
      <w:color w:val="080808" w:themeColor="accent1" w:themeShade="BF"/>
    </w:rPr>
  </w:style>
  <w:style w:type="character" w:customStyle="1" w:styleId="IntenseQuoteChar">
    <w:name w:val="Intense Quote Char"/>
    <w:basedOn w:val="DefaultParagraphFont"/>
    <w:link w:val="IntenseQuote"/>
    <w:uiPriority w:val="30"/>
    <w:rsid w:val="00FC06AA"/>
    <w:rPr>
      <w:rFonts w:ascii="Times New Roman" w:hAnsi="Times New Roman"/>
      <w:i/>
      <w:iCs/>
      <w:color w:val="080808" w:themeColor="accent1" w:themeShade="BF"/>
    </w:rPr>
  </w:style>
  <w:style w:type="character" w:styleId="IntenseReference">
    <w:name w:val="Intense Reference"/>
    <w:basedOn w:val="DefaultParagraphFont"/>
    <w:uiPriority w:val="32"/>
    <w:qFormat/>
    <w:rsid w:val="00FC06AA"/>
    <w:rPr>
      <w:b/>
      <w:bCs/>
      <w:smallCaps/>
      <w:color w:val="080808" w:themeColor="accent1" w:themeShade="BF"/>
      <w:spacing w:val="5"/>
    </w:rPr>
  </w:style>
  <w:style w:type="paragraph" w:customStyle="1" w:styleId="Cover">
    <w:name w:val="Cover"/>
    <w:basedOn w:val="Normal"/>
    <w:link w:val="CoverChar"/>
    <w:qFormat/>
    <w:rsid w:val="00412758"/>
    <w:pPr>
      <w:jc w:val="center"/>
    </w:pPr>
    <w:rPr>
      <w:b/>
      <w:sz w:val="48"/>
    </w:rPr>
  </w:style>
  <w:style w:type="character" w:customStyle="1" w:styleId="CoverChar">
    <w:name w:val="Cover Char"/>
    <w:basedOn w:val="DefaultParagraphFont"/>
    <w:link w:val="Cover"/>
    <w:rsid w:val="00412758"/>
    <w:rPr>
      <w:rFonts w:ascii="Times New Roman" w:hAnsi="Times New Roman"/>
      <w:b/>
      <w:sz w:val="48"/>
    </w:rPr>
  </w:style>
  <w:style w:type="paragraph" w:styleId="Header">
    <w:name w:val="header"/>
    <w:basedOn w:val="Normal"/>
    <w:link w:val="HeaderChar"/>
    <w:uiPriority w:val="99"/>
    <w:unhideWhenUsed/>
    <w:rsid w:val="00265F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5F41"/>
    <w:rPr>
      <w:rFonts w:ascii="Times New Roman" w:hAnsi="Times New Roman"/>
    </w:rPr>
  </w:style>
  <w:style w:type="paragraph" w:styleId="Footer">
    <w:name w:val="footer"/>
    <w:basedOn w:val="Normal"/>
    <w:link w:val="FooterChar"/>
    <w:uiPriority w:val="99"/>
    <w:unhideWhenUsed/>
    <w:rsid w:val="00265F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5F41"/>
    <w:rPr>
      <w:rFonts w:ascii="Times New Roman" w:hAnsi="Times New Roman"/>
    </w:rPr>
  </w:style>
  <w:style w:type="paragraph" w:styleId="TOCHeading">
    <w:name w:val="TOC Heading"/>
    <w:basedOn w:val="Heading1"/>
    <w:next w:val="Normal"/>
    <w:autoRedefine/>
    <w:uiPriority w:val="39"/>
    <w:unhideWhenUsed/>
    <w:qFormat/>
    <w:rsid w:val="0029074C"/>
    <w:pPr>
      <w:spacing w:before="240" w:after="0"/>
      <w:outlineLvl w:val="9"/>
    </w:pPr>
    <w:rPr>
      <w:caps/>
      <w:color w:val="auto"/>
      <w:kern w:val="0"/>
      <w:szCs w:val="32"/>
      <w:lang w:eastAsia="en-GB"/>
      <w14:ligatures w14:val="none"/>
    </w:rPr>
  </w:style>
  <w:style w:type="paragraph" w:styleId="TOC1">
    <w:name w:val="toc 1"/>
    <w:basedOn w:val="Normal"/>
    <w:next w:val="Normal"/>
    <w:autoRedefine/>
    <w:uiPriority w:val="39"/>
    <w:unhideWhenUsed/>
    <w:rsid w:val="00C45A88"/>
    <w:pPr>
      <w:spacing w:after="100"/>
    </w:pPr>
  </w:style>
  <w:style w:type="paragraph" w:styleId="TOC2">
    <w:name w:val="toc 2"/>
    <w:basedOn w:val="Normal"/>
    <w:next w:val="Normal"/>
    <w:autoRedefine/>
    <w:uiPriority w:val="39"/>
    <w:unhideWhenUsed/>
    <w:rsid w:val="00310884"/>
    <w:pPr>
      <w:tabs>
        <w:tab w:val="right" w:leader="hyphen" w:pos="9016"/>
      </w:tabs>
      <w:spacing w:after="100"/>
      <w:ind w:left="240"/>
    </w:pPr>
    <w:rPr>
      <w:rFonts w:ascii="Arial" w:hAnsi="Arial"/>
      <w:b/>
      <w:noProof/>
      <w:sz w:val="28"/>
    </w:rPr>
  </w:style>
  <w:style w:type="character" w:styleId="Hyperlink">
    <w:name w:val="Hyperlink"/>
    <w:basedOn w:val="DefaultParagraphFont"/>
    <w:uiPriority w:val="99"/>
    <w:unhideWhenUsed/>
    <w:rsid w:val="00C45A88"/>
    <w:rPr>
      <w:color w:val="F7B615" w:themeColor="hyperlink"/>
      <w:u w:val="single"/>
    </w:rPr>
  </w:style>
  <w:style w:type="paragraph" w:styleId="TOC3">
    <w:name w:val="toc 3"/>
    <w:basedOn w:val="Normal"/>
    <w:next w:val="Normal"/>
    <w:autoRedefine/>
    <w:uiPriority w:val="39"/>
    <w:unhideWhenUsed/>
    <w:rsid w:val="00C45A88"/>
    <w:pPr>
      <w:spacing w:after="100" w:line="259" w:lineRule="auto"/>
      <w:ind w:left="440"/>
    </w:pPr>
    <w:rPr>
      <w:rFonts w:asciiTheme="minorHAnsi" w:eastAsiaTheme="minorEastAsia" w:hAnsiTheme="minorHAnsi" w:cs="Times New Roman"/>
      <w:kern w:val="0"/>
      <w:sz w:val="22"/>
      <w:szCs w:val="22"/>
      <w:lang w:val="en-US"/>
      <w14:ligatures w14:val="none"/>
    </w:rPr>
  </w:style>
  <w:style w:type="paragraph" w:styleId="TOC5">
    <w:name w:val="toc 5"/>
    <w:basedOn w:val="Normal"/>
    <w:next w:val="Normal"/>
    <w:autoRedefine/>
    <w:uiPriority w:val="39"/>
    <w:semiHidden/>
    <w:unhideWhenUsed/>
    <w:rsid w:val="00D367A6"/>
    <w:pPr>
      <w:spacing w:after="100"/>
      <w:ind w:left="960"/>
    </w:pPr>
    <w:rPr>
      <w:rFonts w:ascii="Arial" w:hAnsi="Arial"/>
      <w:b/>
      <w:sz w:val="28"/>
    </w:rPr>
  </w:style>
  <w:style w:type="paragraph" w:styleId="NoSpacing">
    <w:name w:val="No Spacing"/>
    <w:link w:val="NoSpacingChar"/>
    <w:uiPriority w:val="1"/>
    <w:qFormat/>
    <w:rsid w:val="00BC0D7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C0D7C"/>
    <w:rPr>
      <w:rFonts w:eastAsiaTheme="minorEastAsia"/>
      <w:kern w:val="0"/>
      <w:sz w:val="22"/>
      <w:szCs w:val="22"/>
      <w:lang w:val="en-US"/>
      <w14:ligatures w14:val="none"/>
    </w:rPr>
  </w:style>
  <w:style w:type="paragraph" w:styleId="Bibliography">
    <w:name w:val="Bibliography"/>
    <w:basedOn w:val="Normal"/>
    <w:next w:val="Normal"/>
    <w:uiPriority w:val="37"/>
    <w:unhideWhenUsed/>
    <w:rsid w:val="00F87E3B"/>
  </w:style>
  <w:style w:type="character" w:styleId="UnresolvedMention">
    <w:name w:val="Unresolved Mention"/>
    <w:basedOn w:val="DefaultParagraphFont"/>
    <w:uiPriority w:val="99"/>
    <w:semiHidden/>
    <w:unhideWhenUsed/>
    <w:rsid w:val="00305BED"/>
    <w:rPr>
      <w:color w:val="605E5C"/>
      <w:shd w:val="clear" w:color="auto" w:fill="E1DFDD"/>
    </w:rPr>
  </w:style>
  <w:style w:type="character" w:styleId="LineNumber">
    <w:name w:val="line number"/>
    <w:basedOn w:val="DefaultParagraphFont"/>
    <w:uiPriority w:val="99"/>
    <w:semiHidden/>
    <w:unhideWhenUsed/>
    <w:rsid w:val="00005E4C"/>
  </w:style>
  <w:style w:type="table" w:styleId="TableGrid">
    <w:name w:val="Table Grid"/>
    <w:basedOn w:val="TableNormal"/>
    <w:uiPriority w:val="39"/>
    <w:rsid w:val="00B802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91CB4"/>
    <w:pPr>
      <w:spacing w:after="200" w:line="240" w:lineRule="auto"/>
    </w:pPr>
    <w:rPr>
      <w:i/>
      <w:iCs/>
      <w:color w:val="775F55"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54006">
      <w:bodyDiv w:val="1"/>
      <w:marLeft w:val="0"/>
      <w:marRight w:val="0"/>
      <w:marTop w:val="0"/>
      <w:marBottom w:val="0"/>
      <w:divBdr>
        <w:top w:val="none" w:sz="0" w:space="0" w:color="auto"/>
        <w:left w:val="none" w:sz="0" w:space="0" w:color="auto"/>
        <w:bottom w:val="none" w:sz="0" w:space="0" w:color="auto"/>
        <w:right w:val="none" w:sz="0" w:space="0" w:color="auto"/>
      </w:divBdr>
    </w:div>
    <w:div w:id="16389238">
      <w:bodyDiv w:val="1"/>
      <w:marLeft w:val="0"/>
      <w:marRight w:val="0"/>
      <w:marTop w:val="0"/>
      <w:marBottom w:val="0"/>
      <w:divBdr>
        <w:top w:val="none" w:sz="0" w:space="0" w:color="auto"/>
        <w:left w:val="none" w:sz="0" w:space="0" w:color="auto"/>
        <w:bottom w:val="none" w:sz="0" w:space="0" w:color="auto"/>
        <w:right w:val="none" w:sz="0" w:space="0" w:color="auto"/>
      </w:divBdr>
    </w:div>
    <w:div w:id="24596738">
      <w:bodyDiv w:val="1"/>
      <w:marLeft w:val="0"/>
      <w:marRight w:val="0"/>
      <w:marTop w:val="0"/>
      <w:marBottom w:val="0"/>
      <w:divBdr>
        <w:top w:val="none" w:sz="0" w:space="0" w:color="auto"/>
        <w:left w:val="none" w:sz="0" w:space="0" w:color="auto"/>
        <w:bottom w:val="none" w:sz="0" w:space="0" w:color="auto"/>
        <w:right w:val="none" w:sz="0" w:space="0" w:color="auto"/>
      </w:divBdr>
    </w:div>
    <w:div w:id="40441910">
      <w:bodyDiv w:val="1"/>
      <w:marLeft w:val="0"/>
      <w:marRight w:val="0"/>
      <w:marTop w:val="0"/>
      <w:marBottom w:val="0"/>
      <w:divBdr>
        <w:top w:val="none" w:sz="0" w:space="0" w:color="auto"/>
        <w:left w:val="none" w:sz="0" w:space="0" w:color="auto"/>
        <w:bottom w:val="none" w:sz="0" w:space="0" w:color="auto"/>
        <w:right w:val="none" w:sz="0" w:space="0" w:color="auto"/>
      </w:divBdr>
    </w:div>
    <w:div w:id="40635851">
      <w:bodyDiv w:val="1"/>
      <w:marLeft w:val="0"/>
      <w:marRight w:val="0"/>
      <w:marTop w:val="0"/>
      <w:marBottom w:val="0"/>
      <w:divBdr>
        <w:top w:val="none" w:sz="0" w:space="0" w:color="auto"/>
        <w:left w:val="none" w:sz="0" w:space="0" w:color="auto"/>
        <w:bottom w:val="none" w:sz="0" w:space="0" w:color="auto"/>
        <w:right w:val="none" w:sz="0" w:space="0" w:color="auto"/>
      </w:divBdr>
    </w:div>
    <w:div w:id="59838753">
      <w:bodyDiv w:val="1"/>
      <w:marLeft w:val="0"/>
      <w:marRight w:val="0"/>
      <w:marTop w:val="0"/>
      <w:marBottom w:val="0"/>
      <w:divBdr>
        <w:top w:val="none" w:sz="0" w:space="0" w:color="auto"/>
        <w:left w:val="none" w:sz="0" w:space="0" w:color="auto"/>
        <w:bottom w:val="none" w:sz="0" w:space="0" w:color="auto"/>
        <w:right w:val="none" w:sz="0" w:space="0" w:color="auto"/>
      </w:divBdr>
    </w:div>
    <w:div w:id="65109109">
      <w:bodyDiv w:val="1"/>
      <w:marLeft w:val="0"/>
      <w:marRight w:val="0"/>
      <w:marTop w:val="0"/>
      <w:marBottom w:val="0"/>
      <w:divBdr>
        <w:top w:val="none" w:sz="0" w:space="0" w:color="auto"/>
        <w:left w:val="none" w:sz="0" w:space="0" w:color="auto"/>
        <w:bottom w:val="none" w:sz="0" w:space="0" w:color="auto"/>
        <w:right w:val="none" w:sz="0" w:space="0" w:color="auto"/>
      </w:divBdr>
    </w:div>
    <w:div w:id="66610854">
      <w:bodyDiv w:val="1"/>
      <w:marLeft w:val="0"/>
      <w:marRight w:val="0"/>
      <w:marTop w:val="0"/>
      <w:marBottom w:val="0"/>
      <w:divBdr>
        <w:top w:val="none" w:sz="0" w:space="0" w:color="auto"/>
        <w:left w:val="none" w:sz="0" w:space="0" w:color="auto"/>
        <w:bottom w:val="none" w:sz="0" w:space="0" w:color="auto"/>
        <w:right w:val="none" w:sz="0" w:space="0" w:color="auto"/>
      </w:divBdr>
    </w:div>
    <w:div w:id="70737143">
      <w:bodyDiv w:val="1"/>
      <w:marLeft w:val="0"/>
      <w:marRight w:val="0"/>
      <w:marTop w:val="0"/>
      <w:marBottom w:val="0"/>
      <w:divBdr>
        <w:top w:val="none" w:sz="0" w:space="0" w:color="auto"/>
        <w:left w:val="none" w:sz="0" w:space="0" w:color="auto"/>
        <w:bottom w:val="none" w:sz="0" w:space="0" w:color="auto"/>
        <w:right w:val="none" w:sz="0" w:space="0" w:color="auto"/>
      </w:divBdr>
    </w:div>
    <w:div w:id="85809975">
      <w:bodyDiv w:val="1"/>
      <w:marLeft w:val="0"/>
      <w:marRight w:val="0"/>
      <w:marTop w:val="0"/>
      <w:marBottom w:val="0"/>
      <w:divBdr>
        <w:top w:val="none" w:sz="0" w:space="0" w:color="auto"/>
        <w:left w:val="none" w:sz="0" w:space="0" w:color="auto"/>
        <w:bottom w:val="none" w:sz="0" w:space="0" w:color="auto"/>
        <w:right w:val="none" w:sz="0" w:space="0" w:color="auto"/>
      </w:divBdr>
    </w:div>
    <w:div w:id="89013591">
      <w:bodyDiv w:val="1"/>
      <w:marLeft w:val="0"/>
      <w:marRight w:val="0"/>
      <w:marTop w:val="0"/>
      <w:marBottom w:val="0"/>
      <w:divBdr>
        <w:top w:val="none" w:sz="0" w:space="0" w:color="auto"/>
        <w:left w:val="none" w:sz="0" w:space="0" w:color="auto"/>
        <w:bottom w:val="none" w:sz="0" w:space="0" w:color="auto"/>
        <w:right w:val="none" w:sz="0" w:space="0" w:color="auto"/>
      </w:divBdr>
    </w:div>
    <w:div w:id="110788051">
      <w:bodyDiv w:val="1"/>
      <w:marLeft w:val="0"/>
      <w:marRight w:val="0"/>
      <w:marTop w:val="0"/>
      <w:marBottom w:val="0"/>
      <w:divBdr>
        <w:top w:val="none" w:sz="0" w:space="0" w:color="auto"/>
        <w:left w:val="none" w:sz="0" w:space="0" w:color="auto"/>
        <w:bottom w:val="none" w:sz="0" w:space="0" w:color="auto"/>
        <w:right w:val="none" w:sz="0" w:space="0" w:color="auto"/>
      </w:divBdr>
    </w:div>
    <w:div w:id="124080031">
      <w:bodyDiv w:val="1"/>
      <w:marLeft w:val="0"/>
      <w:marRight w:val="0"/>
      <w:marTop w:val="0"/>
      <w:marBottom w:val="0"/>
      <w:divBdr>
        <w:top w:val="none" w:sz="0" w:space="0" w:color="auto"/>
        <w:left w:val="none" w:sz="0" w:space="0" w:color="auto"/>
        <w:bottom w:val="none" w:sz="0" w:space="0" w:color="auto"/>
        <w:right w:val="none" w:sz="0" w:space="0" w:color="auto"/>
      </w:divBdr>
    </w:div>
    <w:div w:id="130559303">
      <w:bodyDiv w:val="1"/>
      <w:marLeft w:val="0"/>
      <w:marRight w:val="0"/>
      <w:marTop w:val="0"/>
      <w:marBottom w:val="0"/>
      <w:divBdr>
        <w:top w:val="none" w:sz="0" w:space="0" w:color="auto"/>
        <w:left w:val="none" w:sz="0" w:space="0" w:color="auto"/>
        <w:bottom w:val="none" w:sz="0" w:space="0" w:color="auto"/>
        <w:right w:val="none" w:sz="0" w:space="0" w:color="auto"/>
      </w:divBdr>
    </w:div>
    <w:div w:id="133304902">
      <w:bodyDiv w:val="1"/>
      <w:marLeft w:val="0"/>
      <w:marRight w:val="0"/>
      <w:marTop w:val="0"/>
      <w:marBottom w:val="0"/>
      <w:divBdr>
        <w:top w:val="none" w:sz="0" w:space="0" w:color="auto"/>
        <w:left w:val="none" w:sz="0" w:space="0" w:color="auto"/>
        <w:bottom w:val="none" w:sz="0" w:space="0" w:color="auto"/>
        <w:right w:val="none" w:sz="0" w:space="0" w:color="auto"/>
      </w:divBdr>
    </w:div>
    <w:div w:id="151989277">
      <w:bodyDiv w:val="1"/>
      <w:marLeft w:val="0"/>
      <w:marRight w:val="0"/>
      <w:marTop w:val="0"/>
      <w:marBottom w:val="0"/>
      <w:divBdr>
        <w:top w:val="none" w:sz="0" w:space="0" w:color="auto"/>
        <w:left w:val="none" w:sz="0" w:space="0" w:color="auto"/>
        <w:bottom w:val="none" w:sz="0" w:space="0" w:color="auto"/>
        <w:right w:val="none" w:sz="0" w:space="0" w:color="auto"/>
      </w:divBdr>
    </w:div>
    <w:div w:id="154689549">
      <w:bodyDiv w:val="1"/>
      <w:marLeft w:val="0"/>
      <w:marRight w:val="0"/>
      <w:marTop w:val="0"/>
      <w:marBottom w:val="0"/>
      <w:divBdr>
        <w:top w:val="none" w:sz="0" w:space="0" w:color="auto"/>
        <w:left w:val="none" w:sz="0" w:space="0" w:color="auto"/>
        <w:bottom w:val="none" w:sz="0" w:space="0" w:color="auto"/>
        <w:right w:val="none" w:sz="0" w:space="0" w:color="auto"/>
      </w:divBdr>
    </w:div>
    <w:div w:id="160320246">
      <w:bodyDiv w:val="1"/>
      <w:marLeft w:val="0"/>
      <w:marRight w:val="0"/>
      <w:marTop w:val="0"/>
      <w:marBottom w:val="0"/>
      <w:divBdr>
        <w:top w:val="none" w:sz="0" w:space="0" w:color="auto"/>
        <w:left w:val="none" w:sz="0" w:space="0" w:color="auto"/>
        <w:bottom w:val="none" w:sz="0" w:space="0" w:color="auto"/>
        <w:right w:val="none" w:sz="0" w:space="0" w:color="auto"/>
      </w:divBdr>
    </w:div>
    <w:div w:id="168254780">
      <w:bodyDiv w:val="1"/>
      <w:marLeft w:val="0"/>
      <w:marRight w:val="0"/>
      <w:marTop w:val="0"/>
      <w:marBottom w:val="0"/>
      <w:divBdr>
        <w:top w:val="none" w:sz="0" w:space="0" w:color="auto"/>
        <w:left w:val="none" w:sz="0" w:space="0" w:color="auto"/>
        <w:bottom w:val="none" w:sz="0" w:space="0" w:color="auto"/>
        <w:right w:val="none" w:sz="0" w:space="0" w:color="auto"/>
      </w:divBdr>
    </w:div>
    <w:div w:id="170802643">
      <w:bodyDiv w:val="1"/>
      <w:marLeft w:val="0"/>
      <w:marRight w:val="0"/>
      <w:marTop w:val="0"/>
      <w:marBottom w:val="0"/>
      <w:divBdr>
        <w:top w:val="none" w:sz="0" w:space="0" w:color="auto"/>
        <w:left w:val="none" w:sz="0" w:space="0" w:color="auto"/>
        <w:bottom w:val="none" w:sz="0" w:space="0" w:color="auto"/>
        <w:right w:val="none" w:sz="0" w:space="0" w:color="auto"/>
      </w:divBdr>
    </w:div>
    <w:div w:id="178083646">
      <w:bodyDiv w:val="1"/>
      <w:marLeft w:val="0"/>
      <w:marRight w:val="0"/>
      <w:marTop w:val="0"/>
      <w:marBottom w:val="0"/>
      <w:divBdr>
        <w:top w:val="none" w:sz="0" w:space="0" w:color="auto"/>
        <w:left w:val="none" w:sz="0" w:space="0" w:color="auto"/>
        <w:bottom w:val="none" w:sz="0" w:space="0" w:color="auto"/>
        <w:right w:val="none" w:sz="0" w:space="0" w:color="auto"/>
      </w:divBdr>
    </w:div>
    <w:div w:id="183641018">
      <w:bodyDiv w:val="1"/>
      <w:marLeft w:val="0"/>
      <w:marRight w:val="0"/>
      <w:marTop w:val="0"/>
      <w:marBottom w:val="0"/>
      <w:divBdr>
        <w:top w:val="none" w:sz="0" w:space="0" w:color="auto"/>
        <w:left w:val="none" w:sz="0" w:space="0" w:color="auto"/>
        <w:bottom w:val="none" w:sz="0" w:space="0" w:color="auto"/>
        <w:right w:val="none" w:sz="0" w:space="0" w:color="auto"/>
      </w:divBdr>
    </w:div>
    <w:div w:id="195435464">
      <w:bodyDiv w:val="1"/>
      <w:marLeft w:val="0"/>
      <w:marRight w:val="0"/>
      <w:marTop w:val="0"/>
      <w:marBottom w:val="0"/>
      <w:divBdr>
        <w:top w:val="none" w:sz="0" w:space="0" w:color="auto"/>
        <w:left w:val="none" w:sz="0" w:space="0" w:color="auto"/>
        <w:bottom w:val="none" w:sz="0" w:space="0" w:color="auto"/>
        <w:right w:val="none" w:sz="0" w:space="0" w:color="auto"/>
      </w:divBdr>
    </w:div>
    <w:div w:id="198402125">
      <w:bodyDiv w:val="1"/>
      <w:marLeft w:val="0"/>
      <w:marRight w:val="0"/>
      <w:marTop w:val="0"/>
      <w:marBottom w:val="0"/>
      <w:divBdr>
        <w:top w:val="none" w:sz="0" w:space="0" w:color="auto"/>
        <w:left w:val="none" w:sz="0" w:space="0" w:color="auto"/>
        <w:bottom w:val="none" w:sz="0" w:space="0" w:color="auto"/>
        <w:right w:val="none" w:sz="0" w:space="0" w:color="auto"/>
      </w:divBdr>
    </w:div>
    <w:div w:id="199628177">
      <w:bodyDiv w:val="1"/>
      <w:marLeft w:val="0"/>
      <w:marRight w:val="0"/>
      <w:marTop w:val="0"/>
      <w:marBottom w:val="0"/>
      <w:divBdr>
        <w:top w:val="none" w:sz="0" w:space="0" w:color="auto"/>
        <w:left w:val="none" w:sz="0" w:space="0" w:color="auto"/>
        <w:bottom w:val="none" w:sz="0" w:space="0" w:color="auto"/>
        <w:right w:val="none" w:sz="0" w:space="0" w:color="auto"/>
      </w:divBdr>
    </w:div>
    <w:div w:id="207494094">
      <w:bodyDiv w:val="1"/>
      <w:marLeft w:val="0"/>
      <w:marRight w:val="0"/>
      <w:marTop w:val="0"/>
      <w:marBottom w:val="0"/>
      <w:divBdr>
        <w:top w:val="none" w:sz="0" w:space="0" w:color="auto"/>
        <w:left w:val="none" w:sz="0" w:space="0" w:color="auto"/>
        <w:bottom w:val="none" w:sz="0" w:space="0" w:color="auto"/>
        <w:right w:val="none" w:sz="0" w:space="0" w:color="auto"/>
      </w:divBdr>
    </w:div>
    <w:div w:id="209270819">
      <w:bodyDiv w:val="1"/>
      <w:marLeft w:val="0"/>
      <w:marRight w:val="0"/>
      <w:marTop w:val="0"/>
      <w:marBottom w:val="0"/>
      <w:divBdr>
        <w:top w:val="none" w:sz="0" w:space="0" w:color="auto"/>
        <w:left w:val="none" w:sz="0" w:space="0" w:color="auto"/>
        <w:bottom w:val="none" w:sz="0" w:space="0" w:color="auto"/>
        <w:right w:val="none" w:sz="0" w:space="0" w:color="auto"/>
      </w:divBdr>
    </w:div>
    <w:div w:id="212356588">
      <w:bodyDiv w:val="1"/>
      <w:marLeft w:val="0"/>
      <w:marRight w:val="0"/>
      <w:marTop w:val="0"/>
      <w:marBottom w:val="0"/>
      <w:divBdr>
        <w:top w:val="none" w:sz="0" w:space="0" w:color="auto"/>
        <w:left w:val="none" w:sz="0" w:space="0" w:color="auto"/>
        <w:bottom w:val="none" w:sz="0" w:space="0" w:color="auto"/>
        <w:right w:val="none" w:sz="0" w:space="0" w:color="auto"/>
      </w:divBdr>
    </w:div>
    <w:div w:id="235558085">
      <w:bodyDiv w:val="1"/>
      <w:marLeft w:val="0"/>
      <w:marRight w:val="0"/>
      <w:marTop w:val="0"/>
      <w:marBottom w:val="0"/>
      <w:divBdr>
        <w:top w:val="none" w:sz="0" w:space="0" w:color="auto"/>
        <w:left w:val="none" w:sz="0" w:space="0" w:color="auto"/>
        <w:bottom w:val="none" w:sz="0" w:space="0" w:color="auto"/>
        <w:right w:val="none" w:sz="0" w:space="0" w:color="auto"/>
      </w:divBdr>
    </w:div>
    <w:div w:id="246816040">
      <w:bodyDiv w:val="1"/>
      <w:marLeft w:val="0"/>
      <w:marRight w:val="0"/>
      <w:marTop w:val="0"/>
      <w:marBottom w:val="0"/>
      <w:divBdr>
        <w:top w:val="none" w:sz="0" w:space="0" w:color="auto"/>
        <w:left w:val="none" w:sz="0" w:space="0" w:color="auto"/>
        <w:bottom w:val="none" w:sz="0" w:space="0" w:color="auto"/>
        <w:right w:val="none" w:sz="0" w:space="0" w:color="auto"/>
      </w:divBdr>
    </w:div>
    <w:div w:id="249581151">
      <w:bodyDiv w:val="1"/>
      <w:marLeft w:val="0"/>
      <w:marRight w:val="0"/>
      <w:marTop w:val="0"/>
      <w:marBottom w:val="0"/>
      <w:divBdr>
        <w:top w:val="none" w:sz="0" w:space="0" w:color="auto"/>
        <w:left w:val="none" w:sz="0" w:space="0" w:color="auto"/>
        <w:bottom w:val="none" w:sz="0" w:space="0" w:color="auto"/>
        <w:right w:val="none" w:sz="0" w:space="0" w:color="auto"/>
      </w:divBdr>
    </w:div>
    <w:div w:id="262153811">
      <w:bodyDiv w:val="1"/>
      <w:marLeft w:val="0"/>
      <w:marRight w:val="0"/>
      <w:marTop w:val="0"/>
      <w:marBottom w:val="0"/>
      <w:divBdr>
        <w:top w:val="none" w:sz="0" w:space="0" w:color="auto"/>
        <w:left w:val="none" w:sz="0" w:space="0" w:color="auto"/>
        <w:bottom w:val="none" w:sz="0" w:space="0" w:color="auto"/>
        <w:right w:val="none" w:sz="0" w:space="0" w:color="auto"/>
      </w:divBdr>
    </w:div>
    <w:div w:id="267081754">
      <w:bodyDiv w:val="1"/>
      <w:marLeft w:val="0"/>
      <w:marRight w:val="0"/>
      <w:marTop w:val="0"/>
      <w:marBottom w:val="0"/>
      <w:divBdr>
        <w:top w:val="none" w:sz="0" w:space="0" w:color="auto"/>
        <w:left w:val="none" w:sz="0" w:space="0" w:color="auto"/>
        <w:bottom w:val="none" w:sz="0" w:space="0" w:color="auto"/>
        <w:right w:val="none" w:sz="0" w:space="0" w:color="auto"/>
      </w:divBdr>
    </w:div>
    <w:div w:id="268004589">
      <w:bodyDiv w:val="1"/>
      <w:marLeft w:val="0"/>
      <w:marRight w:val="0"/>
      <w:marTop w:val="0"/>
      <w:marBottom w:val="0"/>
      <w:divBdr>
        <w:top w:val="none" w:sz="0" w:space="0" w:color="auto"/>
        <w:left w:val="none" w:sz="0" w:space="0" w:color="auto"/>
        <w:bottom w:val="none" w:sz="0" w:space="0" w:color="auto"/>
        <w:right w:val="none" w:sz="0" w:space="0" w:color="auto"/>
      </w:divBdr>
    </w:div>
    <w:div w:id="290866508">
      <w:bodyDiv w:val="1"/>
      <w:marLeft w:val="0"/>
      <w:marRight w:val="0"/>
      <w:marTop w:val="0"/>
      <w:marBottom w:val="0"/>
      <w:divBdr>
        <w:top w:val="none" w:sz="0" w:space="0" w:color="auto"/>
        <w:left w:val="none" w:sz="0" w:space="0" w:color="auto"/>
        <w:bottom w:val="none" w:sz="0" w:space="0" w:color="auto"/>
        <w:right w:val="none" w:sz="0" w:space="0" w:color="auto"/>
      </w:divBdr>
    </w:div>
    <w:div w:id="294608840">
      <w:bodyDiv w:val="1"/>
      <w:marLeft w:val="0"/>
      <w:marRight w:val="0"/>
      <w:marTop w:val="0"/>
      <w:marBottom w:val="0"/>
      <w:divBdr>
        <w:top w:val="none" w:sz="0" w:space="0" w:color="auto"/>
        <w:left w:val="none" w:sz="0" w:space="0" w:color="auto"/>
        <w:bottom w:val="none" w:sz="0" w:space="0" w:color="auto"/>
        <w:right w:val="none" w:sz="0" w:space="0" w:color="auto"/>
      </w:divBdr>
    </w:div>
    <w:div w:id="296228291">
      <w:bodyDiv w:val="1"/>
      <w:marLeft w:val="0"/>
      <w:marRight w:val="0"/>
      <w:marTop w:val="0"/>
      <w:marBottom w:val="0"/>
      <w:divBdr>
        <w:top w:val="none" w:sz="0" w:space="0" w:color="auto"/>
        <w:left w:val="none" w:sz="0" w:space="0" w:color="auto"/>
        <w:bottom w:val="none" w:sz="0" w:space="0" w:color="auto"/>
        <w:right w:val="none" w:sz="0" w:space="0" w:color="auto"/>
      </w:divBdr>
    </w:div>
    <w:div w:id="308100478">
      <w:bodyDiv w:val="1"/>
      <w:marLeft w:val="0"/>
      <w:marRight w:val="0"/>
      <w:marTop w:val="0"/>
      <w:marBottom w:val="0"/>
      <w:divBdr>
        <w:top w:val="none" w:sz="0" w:space="0" w:color="auto"/>
        <w:left w:val="none" w:sz="0" w:space="0" w:color="auto"/>
        <w:bottom w:val="none" w:sz="0" w:space="0" w:color="auto"/>
        <w:right w:val="none" w:sz="0" w:space="0" w:color="auto"/>
      </w:divBdr>
    </w:div>
    <w:div w:id="311065062">
      <w:bodyDiv w:val="1"/>
      <w:marLeft w:val="0"/>
      <w:marRight w:val="0"/>
      <w:marTop w:val="0"/>
      <w:marBottom w:val="0"/>
      <w:divBdr>
        <w:top w:val="none" w:sz="0" w:space="0" w:color="auto"/>
        <w:left w:val="none" w:sz="0" w:space="0" w:color="auto"/>
        <w:bottom w:val="none" w:sz="0" w:space="0" w:color="auto"/>
        <w:right w:val="none" w:sz="0" w:space="0" w:color="auto"/>
      </w:divBdr>
    </w:div>
    <w:div w:id="312180390">
      <w:bodyDiv w:val="1"/>
      <w:marLeft w:val="0"/>
      <w:marRight w:val="0"/>
      <w:marTop w:val="0"/>
      <w:marBottom w:val="0"/>
      <w:divBdr>
        <w:top w:val="none" w:sz="0" w:space="0" w:color="auto"/>
        <w:left w:val="none" w:sz="0" w:space="0" w:color="auto"/>
        <w:bottom w:val="none" w:sz="0" w:space="0" w:color="auto"/>
        <w:right w:val="none" w:sz="0" w:space="0" w:color="auto"/>
      </w:divBdr>
    </w:div>
    <w:div w:id="312566561">
      <w:bodyDiv w:val="1"/>
      <w:marLeft w:val="0"/>
      <w:marRight w:val="0"/>
      <w:marTop w:val="0"/>
      <w:marBottom w:val="0"/>
      <w:divBdr>
        <w:top w:val="none" w:sz="0" w:space="0" w:color="auto"/>
        <w:left w:val="none" w:sz="0" w:space="0" w:color="auto"/>
        <w:bottom w:val="none" w:sz="0" w:space="0" w:color="auto"/>
        <w:right w:val="none" w:sz="0" w:space="0" w:color="auto"/>
      </w:divBdr>
    </w:div>
    <w:div w:id="321741467">
      <w:bodyDiv w:val="1"/>
      <w:marLeft w:val="0"/>
      <w:marRight w:val="0"/>
      <w:marTop w:val="0"/>
      <w:marBottom w:val="0"/>
      <w:divBdr>
        <w:top w:val="none" w:sz="0" w:space="0" w:color="auto"/>
        <w:left w:val="none" w:sz="0" w:space="0" w:color="auto"/>
        <w:bottom w:val="none" w:sz="0" w:space="0" w:color="auto"/>
        <w:right w:val="none" w:sz="0" w:space="0" w:color="auto"/>
      </w:divBdr>
    </w:div>
    <w:div w:id="342513440">
      <w:bodyDiv w:val="1"/>
      <w:marLeft w:val="0"/>
      <w:marRight w:val="0"/>
      <w:marTop w:val="0"/>
      <w:marBottom w:val="0"/>
      <w:divBdr>
        <w:top w:val="none" w:sz="0" w:space="0" w:color="auto"/>
        <w:left w:val="none" w:sz="0" w:space="0" w:color="auto"/>
        <w:bottom w:val="none" w:sz="0" w:space="0" w:color="auto"/>
        <w:right w:val="none" w:sz="0" w:space="0" w:color="auto"/>
      </w:divBdr>
    </w:div>
    <w:div w:id="362479704">
      <w:bodyDiv w:val="1"/>
      <w:marLeft w:val="0"/>
      <w:marRight w:val="0"/>
      <w:marTop w:val="0"/>
      <w:marBottom w:val="0"/>
      <w:divBdr>
        <w:top w:val="none" w:sz="0" w:space="0" w:color="auto"/>
        <w:left w:val="none" w:sz="0" w:space="0" w:color="auto"/>
        <w:bottom w:val="none" w:sz="0" w:space="0" w:color="auto"/>
        <w:right w:val="none" w:sz="0" w:space="0" w:color="auto"/>
      </w:divBdr>
    </w:div>
    <w:div w:id="366104926">
      <w:bodyDiv w:val="1"/>
      <w:marLeft w:val="0"/>
      <w:marRight w:val="0"/>
      <w:marTop w:val="0"/>
      <w:marBottom w:val="0"/>
      <w:divBdr>
        <w:top w:val="none" w:sz="0" w:space="0" w:color="auto"/>
        <w:left w:val="none" w:sz="0" w:space="0" w:color="auto"/>
        <w:bottom w:val="none" w:sz="0" w:space="0" w:color="auto"/>
        <w:right w:val="none" w:sz="0" w:space="0" w:color="auto"/>
      </w:divBdr>
    </w:div>
    <w:div w:id="367535690">
      <w:bodyDiv w:val="1"/>
      <w:marLeft w:val="0"/>
      <w:marRight w:val="0"/>
      <w:marTop w:val="0"/>
      <w:marBottom w:val="0"/>
      <w:divBdr>
        <w:top w:val="none" w:sz="0" w:space="0" w:color="auto"/>
        <w:left w:val="none" w:sz="0" w:space="0" w:color="auto"/>
        <w:bottom w:val="none" w:sz="0" w:space="0" w:color="auto"/>
        <w:right w:val="none" w:sz="0" w:space="0" w:color="auto"/>
      </w:divBdr>
    </w:div>
    <w:div w:id="376248126">
      <w:bodyDiv w:val="1"/>
      <w:marLeft w:val="0"/>
      <w:marRight w:val="0"/>
      <w:marTop w:val="0"/>
      <w:marBottom w:val="0"/>
      <w:divBdr>
        <w:top w:val="none" w:sz="0" w:space="0" w:color="auto"/>
        <w:left w:val="none" w:sz="0" w:space="0" w:color="auto"/>
        <w:bottom w:val="none" w:sz="0" w:space="0" w:color="auto"/>
        <w:right w:val="none" w:sz="0" w:space="0" w:color="auto"/>
      </w:divBdr>
    </w:div>
    <w:div w:id="378936810">
      <w:bodyDiv w:val="1"/>
      <w:marLeft w:val="0"/>
      <w:marRight w:val="0"/>
      <w:marTop w:val="0"/>
      <w:marBottom w:val="0"/>
      <w:divBdr>
        <w:top w:val="none" w:sz="0" w:space="0" w:color="auto"/>
        <w:left w:val="none" w:sz="0" w:space="0" w:color="auto"/>
        <w:bottom w:val="none" w:sz="0" w:space="0" w:color="auto"/>
        <w:right w:val="none" w:sz="0" w:space="0" w:color="auto"/>
      </w:divBdr>
    </w:div>
    <w:div w:id="387383780">
      <w:bodyDiv w:val="1"/>
      <w:marLeft w:val="0"/>
      <w:marRight w:val="0"/>
      <w:marTop w:val="0"/>
      <w:marBottom w:val="0"/>
      <w:divBdr>
        <w:top w:val="none" w:sz="0" w:space="0" w:color="auto"/>
        <w:left w:val="none" w:sz="0" w:space="0" w:color="auto"/>
        <w:bottom w:val="none" w:sz="0" w:space="0" w:color="auto"/>
        <w:right w:val="none" w:sz="0" w:space="0" w:color="auto"/>
      </w:divBdr>
    </w:div>
    <w:div w:id="391925663">
      <w:bodyDiv w:val="1"/>
      <w:marLeft w:val="0"/>
      <w:marRight w:val="0"/>
      <w:marTop w:val="0"/>
      <w:marBottom w:val="0"/>
      <w:divBdr>
        <w:top w:val="none" w:sz="0" w:space="0" w:color="auto"/>
        <w:left w:val="none" w:sz="0" w:space="0" w:color="auto"/>
        <w:bottom w:val="none" w:sz="0" w:space="0" w:color="auto"/>
        <w:right w:val="none" w:sz="0" w:space="0" w:color="auto"/>
      </w:divBdr>
    </w:div>
    <w:div w:id="393817543">
      <w:bodyDiv w:val="1"/>
      <w:marLeft w:val="0"/>
      <w:marRight w:val="0"/>
      <w:marTop w:val="0"/>
      <w:marBottom w:val="0"/>
      <w:divBdr>
        <w:top w:val="none" w:sz="0" w:space="0" w:color="auto"/>
        <w:left w:val="none" w:sz="0" w:space="0" w:color="auto"/>
        <w:bottom w:val="none" w:sz="0" w:space="0" w:color="auto"/>
        <w:right w:val="none" w:sz="0" w:space="0" w:color="auto"/>
      </w:divBdr>
    </w:div>
    <w:div w:id="404105377">
      <w:bodyDiv w:val="1"/>
      <w:marLeft w:val="0"/>
      <w:marRight w:val="0"/>
      <w:marTop w:val="0"/>
      <w:marBottom w:val="0"/>
      <w:divBdr>
        <w:top w:val="none" w:sz="0" w:space="0" w:color="auto"/>
        <w:left w:val="none" w:sz="0" w:space="0" w:color="auto"/>
        <w:bottom w:val="none" w:sz="0" w:space="0" w:color="auto"/>
        <w:right w:val="none" w:sz="0" w:space="0" w:color="auto"/>
      </w:divBdr>
    </w:div>
    <w:div w:id="404185862">
      <w:bodyDiv w:val="1"/>
      <w:marLeft w:val="0"/>
      <w:marRight w:val="0"/>
      <w:marTop w:val="0"/>
      <w:marBottom w:val="0"/>
      <w:divBdr>
        <w:top w:val="none" w:sz="0" w:space="0" w:color="auto"/>
        <w:left w:val="none" w:sz="0" w:space="0" w:color="auto"/>
        <w:bottom w:val="none" w:sz="0" w:space="0" w:color="auto"/>
        <w:right w:val="none" w:sz="0" w:space="0" w:color="auto"/>
      </w:divBdr>
    </w:div>
    <w:div w:id="408308150">
      <w:bodyDiv w:val="1"/>
      <w:marLeft w:val="0"/>
      <w:marRight w:val="0"/>
      <w:marTop w:val="0"/>
      <w:marBottom w:val="0"/>
      <w:divBdr>
        <w:top w:val="none" w:sz="0" w:space="0" w:color="auto"/>
        <w:left w:val="none" w:sz="0" w:space="0" w:color="auto"/>
        <w:bottom w:val="none" w:sz="0" w:space="0" w:color="auto"/>
        <w:right w:val="none" w:sz="0" w:space="0" w:color="auto"/>
      </w:divBdr>
    </w:div>
    <w:div w:id="409541109">
      <w:bodyDiv w:val="1"/>
      <w:marLeft w:val="0"/>
      <w:marRight w:val="0"/>
      <w:marTop w:val="0"/>
      <w:marBottom w:val="0"/>
      <w:divBdr>
        <w:top w:val="none" w:sz="0" w:space="0" w:color="auto"/>
        <w:left w:val="none" w:sz="0" w:space="0" w:color="auto"/>
        <w:bottom w:val="none" w:sz="0" w:space="0" w:color="auto"/>
        <w:right w:val="none" w:sz="0" w:space="0" w:color="auto"/>
      </w:divBdr>
    </w:div>
    <w:div w:id="414281473">
      <w:bodyDiv w:val="1"/>
      <w:marLeft w:val="0"/>
      <w:marRight w:val="0"/>
      <w:marTop w:val="0"/>
      <w:marBottom w:val="0"/>
      <w:divBdr>
        <w:top w:val="none" w:sz="0" w:space="0" w:color="auto"/>
        <w:left w:val="none" w:sz="0" w:space="0" w:color="auto"/>
        <w:bottom w:val="none" w:sz="0" w:space="0" w:color="auto"/>
        <w:right w:val="none" w:sz="0" w:space="0" w:color="auto"/>
      </w:divBdr>
    </w:div>
    <w:div w:id="425615134">
      <w:bodyDiv w:val="1"/>
      <w:marLeft w:val="0"/>
      <w:marRight w:val="0"/>
      <w:marTop w:val="0"/>
      <w:marBottom w:val="0"/>
      <w:divBdr>
        <w:top w:val="none" w:sz="0" w:space="0" w:color="auto"/>
        <w:left w:val="none" w:sz="0" w:space="0" w:color="auto"/>
        <w:bottom w:val="none" w:sz="0" w:space="0" w:color="auto"/>
        <w:right w:val="none" w:sz="0" w:space="0" w:color="auto"/>
      </w:divBdr>
    </w:div>
    <w:div w:id="429594462">
      <w:bodyDiv w:val="1"/>
      <w:marLeft w:val="0"/>
      <w:marRight w:val="0"/>
      <w:marTop w:val="0"/>
      <w:marBottom w:val="0"/>
      <w:divBdr>
        <w:top w:val="none" w:sz="0" w:space="0" w:color="auto"/>
        <w:left w:val="none" w:sz="0" w:space="0" w:color="auto"/>
        <w:bottom w:val="none" w:sz="0" w:space="0" w:color="auto"/>
        <w:right w:val="none" w:sz="0" w:space="0" w:color="auto"/>
      </w:divBdr>
    </w:div>
    <w:div w:id="429620649">
      <w:bodyDiv w:val="1"/>
      <w:marLeft w:val="0"/>
      <w:marRight w:val="0"/>
      <w:marTop w:val="0"/>
      <w:marBottom w:val="0"/>
      <w:divBdr>
        <w:top w:val="none" w:sz="0" w:space="0" w:color="auto"/>
        <w:left w:val="none" w:sz="0" w:space="0" w:color="auto"/>
        <w:bottom w:val="none" w:sz="0" w:space="0" w:color="auto"/>
        <w:right w:val="none" w:sz="0" w:space="0" w:color="auto"/>
      </w:divBdr>
    </w:div>
    <w:div w:id="435757628">
      <w:bodyDiv w:val="1"/>
      <w:marLeft w:val="0"/>
      <w:marRight w:val="0"/>
      <w:marTop w:val="0"/>
      <w:marBottom w:val="0"/>
      <w:divBdr>
        <w:top w:val="none" w:sz="0" w:space="0" w:color="auto"/>
        <w:left w:val="none" w:sz="0" w:space="0" w:color="auto"/>
        <w:bottom w:val="none" w:sz="0" w:space="0" w:color="auto"/>
        <w:right w:val="none" w:sz="0" w:space="0" w:color="auto"/>
      </w:divBdr>
    </w:div>
    <w:div w:id="442578091">
      <w:bodyDiv w:val="1"/>
      <w:marLeft w:val="0"/>
      <w:marRight w:val="0"/>
      <w:marTop w:val="0"/>
      <w:marBottom w:val="0"/>
      <w:divBdr>
        <w:top w:val="none" w:sz="0" w:space="0" w:color="auto"/>
        <w:left w:val="none" w:sz="0" w:space="0" w:color="auto"/>
        <w:bottom w:val="none" w:sz="0" w:space="0" w:color="auto"/>
        <w:right w:val="none" w:sz="0" w:space="0" w:color="auto"/>
      </w:divBdr>
    </w:div>
    <w:div w:id="450635358">
      <w:bodyDiv w:val="1"/>
      <w:marLeft w:val="0"/>
      <w:marRight w:val="0"/>
      <w:marTop w:val="0"/>
      <w:marBottom w:val="0"/>
      <w:divBdr>
        <w:top w:val="none" w:sz="0" w:space="0" w:color="auto"/>
        <w:left w:val="none" w:sz="0" w:space="0" w:color="auto"/>
        <w:bottom w:val="none" w:sz="0" w:space="0" w:color="auto"/>
        <w:right w:val="none" w:sz="0" w:space="0" w:color="auto"/>
      </w:divBdr>
    </w:div>
    <w:div w:id="456796139">
      <w:bodyDiv w:val="1"/>
      <w:marLeft w:val="0"/>
      <w:marRight w:val="0"/>
      <w:marTop w:val="0"/>
      <w:marBottom w:val="0"/>
      <w:divBdr>
        <w:top w:val="none" w:sz="0" w:space="0" w:color="auto"/>
        <w:left w:val="none" w:sz="0" w:space="0" w:color="auto"/>
        <w:bottom w:val="none" w:sz="0" w:space="0" w:color="auto"/>
        <w:right w:val="none" w:sz="0" w:space="0" w:color="auto"/>
      </w:divBdr>
    </w:div>
    <w:div w:id="456989953">
      <w:bodyDiv w:val="1"/>
      <w:marLeft w:val="0"/>
      <w:marRight w:val="0"/>
      <w:marTop w:val="0"/>
      <w:marBottom w:val="0"/>
      <w:divBdr>
        <w:top w:val="none" w:sz="0" w:space="0" w:color="auto"/>
        <w:left w:val="none" w:sz="0" w:space="0" w:color="auto"/>
        <w:bottom w:val="none" w:sz="0" w:space="0" w:color="auto"/>
        <w:right w:val="none" w:sz="0" w:space="0" w:color="auto"/>
      </w:divBdr>
    </w:div>
    <w:div w:id="463038298">
      <w:bodyDiv w:val="1"/>
      <w:marLeft w:val="0"/>
      <w:marRight w:val="0"/>
      <w:marTop w:val="0"/>
      <w:marBottom w:val="0"/>
      <w:divBdr>
        <w:top w:val="none" w:sz="0" w:space="0" w:color="auto"/>
        <w:left w:val="none" w:sz="0" w:space="0" w:color="auto"/>
        <w:bottom w:val="none" w:sz="0" w:space="0" w:color="auto"/>
        <w:right w:val="none" w:sz="0" w:space="0" w:color="auto"/>
      </w:divBdr>
    </w:div>
    <w:div w:id="465466259">
      <w:bodyDiv w:val="1"/>
      <w:marLeft w:val="0"/>
      <w:marRight w:val="0"/>
      <w:marTop w:val="0"/>
      <w:marBottom w:val="0"/>
      <w:divBdr>
        <w:top w:val="none" w:sz="0" w:space="0" w:color="auto"/>
        <w:left w:val="none" w:sz="0" w:space="0" w:color="auto"/>
        <w:bottom w:val="none" w:sz="0" w:space="0" w:color="auto"/>
        <w:right w:val="none" w:sz="0" w:space="0" w:color="auto"/>
      </w:divBdr>
    </w:div>
    <w:div w:id="465853619">
      <w:bodyDiv w:val="1"/>
      <w:marLeft w:val="0"/>
      <w:marRight w:val="0"/>
      <w:marTop w:val="0"/>
      <w:marBottom w:val="0"/>
      <w:divBdr>
        <w:top w:val="none" w:sz="0" w:space="0" w:color="auto"/>
        <w:left w:val="none" w:sz="0" w:space="0" w:color="auto"/>
        <w:bottom w:val="none" w:sz="0" w:space="0" w:color="auto"/>
        <w:right w:val="none" w:sz="0" w:space="0" w:color="auto"/>
      </w:divBdr>
    </w:div>
    <w:div w:id="468858997">
      <w:bodyDiv w:val="1"/>
      <w:marLeft w:val="0"/>
      <w:marRight w:val="0"/>
      <w:marTop w:val="0"/>
      <w:marBottom w:val="0"/>
      <w:divBdr>
        <w:top w:val="none" w:sz="0" w:space="0" w:color="auto"/>
        <w:left w:val="none" w:sz="0" w:space="0" w:color="auto"/>
        <w:bottom w:val="none" w:sz="0" w:space="0" w:color="auto"/>
        <w:right w:val="none" w:sz="0" w:space="0" w:color="auto"/>
      </w:divBdr>
    </w:div>
    <w:div w:id="469522588">
      <w:bodyDiv w:val="1"/>
      <w:marLeft w:val="0"/>
      <w:marRight w:val="0"/>
      <w:marTop w:val="0"/>
      <w:marBottom w:val="0"/>
      <w:divBdr>
        <w:top w:val="none" w:sz="0" w:space="0" w:color="auto"/>
        <w:left w:val="none" w:sz="0" w:space="0" w:color="auto"/>
        <w:bottom w:val="none" w:sz="0" w:space="0" w:color="auto"/>
        <w:right w:val="none" w:sz="0" w:space="0" w:color="auto"/>
      </w:divBdr>
    </w:div>
    <w:div w:id="469636737">
      <w:bodyDiv w:val="1"/>
      <w:marLeft w:val="0"/>
      <w:marRight w:val="0"/>
      <w:marTop w:val="0"/>
      <w:marBottom w:val="0"/>
      <w:divBdr>
        <w:top w:val="none" w:sz="0" w:space="0" w:color="auto"/>
        <w:left w:val="none" w:sz="0" w:space="0" w:color="auto"/>
        <w:bottom w:val="none" w:sz="0" w:space="0" w:color="auto"/>
        <w:right w:val="none" w:sz="0" w:space="0" w:color="auto"/>
      </w:divBdr>
    </w:div>
    <w:div w:id="488327841">
      <w:bodyDiv w:val="1"/>
      <w:marLeft w:val="0"/>
      <w:marRight w:val="0"/>
      <w:marTop w:val="0"/>
      <w:marBottom w:val="0"/>
      <w:divBdr>
        <w:top w:val="none" w:sz="0" w:space="0" w:color="auto"/>
        <w:left w:val="none" w:sz="0" w:space="0" w:color="auto"/>
        <w:bottom w:val="none" w:sz="0" w:space="0" w:color="auto"/>
        <w:right w:val="none" w:sz="0" w:space="0" w:color="auto"/>
      </w:divBdr>
    </w:div>
    <w:div w:id="493911270">
      <w:bodyDiv w:val="1"/>
      <w:marLeft w:val="0"/>
      <w:marRight w:val="0"/>
      <w:marTop w:val="0"/>
      <w:marBottom w:val="0"/>
      <w:divBdr>
        <w:top w:val="none" w:sz="0" w:space="0" w:color="auto"/>
        <w:left w:val="none" w:sz="0" w:space="0" w:color="auto"/>
        <w:bottom w:val="none" w:sz="0" w:space="0" w:color="auto"/>
        <w:right w:val="none" w:sz="0" w:space="0" w:color="auto"/>
      </w:divBdr>
    </w:div>
    <w:div w:id="524447478">
      <w:bodyDiv w:val="1"/>
      <w:marLeft w:val="0"/>
      <w:marRight w:val="0"/>
      <w:marTop w:val="0"/>
      <w:marBottom w:val="0"/>
      <w:divBdr>
        <w:top w:val="none" w:sz="0" w:space="0" w:color="auto"/>
        <w:left w:val="none" w:sz="0" w:space="0" w:color="auto"/>
        <w:bottom w:val="none" w:sz="0" w:space="0" w:color="auto"/>
        <w:right w:val="none" w:sz="0" w:space="0" w:color="auto"/>
      </w:divBdr>
    </w:div>
    <w:div w:id="534780033">
      <w:bodyDiv w:val="1"/>
      <w:marLeft w:val="0"/>
      <w:marRight w:val="0"/>
      <w:marTop w:val="0"/>
      <w:marBottom w:val="0"/>
      <w:divBdr>
        <w:top w:val="none" w:sz="0" w:space="0" w:color="auto"/>
        <w:left w:val="none" w:sz="0" w:space="0" w:color="auto"/>
        <w:bottom w:val="none" w:sz="0" w:space="0" w:color="auto"/>
        <w:right w:val="none" w:sz="0" w:space="0" w:color="auto"/>
      </w:divBdr>
    </w:div>
    <w:div w:id="538398532">
      <w:bodyDiv w:val="1"/>
      <w:marLeft w:val="0"/>
      <w:marRight w:val="0"/>
      <w:marTop w:val="0"/>
      <w:marBottom w:val="0"/>
      <w:divBdr>
        <w:top w:val="none" w:sz="0" w:space="0" w:color="auto"/>
        <w:left w:val="none" w:sz="0" w:space="0" w:color="auto"/>
        <w:bottom w:val="none" w:sz="0" w:space="0" w:color="auto"/>
        <w:right w:val="none" w:sz="0" w:space="0" w:color="auto"/>
      </w:divBdr>
    </w:div>
    <w:div w:id="540675619">
      <w:bodyDiv w:val="1"/>
      <w:marLeft w:val="0"/>
      <w:marRight w:val="0"/>
      <w:marTop w:val="0"/>
      <w:marBottom w:val="0"/>
      <w:divBdr>
        <w:top w:val="none" w:sz="0" w:space="0" w:color="auto"/>
        <w:left w:val="none" w:sz="0" w:space="0" w:color="auto"/>
        <w:bottom w:val="none" w:sz="0" w:space="0" w:color="auto"/>
        <w:right w:val="none" w:sz="0" w:space="0" w:color="auto"/>
      </w:divBdr>
    </w:div>
    <w:div w:id="540826337">
      <w:bodyDiv w:val="1"/>
      <w:marLeft w:val="0"/>
      <w:marRight w:val="0"/>
      <w:marTop w:val="0"/>
      <w:marBottom w:val="0"/>
      <w:divBdr>
        <w:top w:val="none" w:sz="0" w:space="0" w:color="auto"/>
        <w:left w:val="none" w:sz="0" w:space="0" w:color="auto"/>
        <w:bottom w:val="none" w:sz="0" w:space="0" w:color="auto"/>
        <w:right w:val="none" w:sz="0" w:space="0" w:color="auto"/>
      </w:divBdr>
    </w:div>
    <w:div w:id="546069933">
      <w:bodyDiv w:val="1"/>
      <w:marLeft w:val="0"/>
      <w:marRight w:val="0"/>
      <w:marTop w:val="0"/>
      <w:marBottom w:val="0"/>
      <w:divBdr>
        <w:top w:val="none" w:sz="0" w:space="0" w:color="auto"/>
        <w:left w:val="none" w:sz="0" w:space="0" w:color="auto"/>
        <w:bottom w:val="none" w:sz="0" w:space="0" w:color="auto"/>
        <w:right w:val="none" w:sz="0" w:space="0" w:color="auto"/>
      </w:divBdr>
    </w:div>
    <w:div w:id="548764280">
      <w:bodyDiv w:val="1"/>
      <w:marLeft w:val="0"/>
      <w:marRight w:val="0"/>
      <w:marTop w:val="0"/>
      <w:marBottom w:val="0"/>
      <w:divBdr>
        <w:top w:val="none" w:sz="0" w:space="0" w:color="auto"/>
        <w:left w:val="none" w:sz="0" w:space="0" w:color="auto"/>
        <w:bottom w:val="none" w:sz="0" w:space="0" w:color="auto"/>
        <w:right w:val="none" w:sz="0" w:space="0" w:color="auto"/>
      </w:divBdr>
    </w:div>
    <w:div w:id="557789895">
      <w:bodyDiv w:val="1"/>
      <w:marLeft w:val="0"/>
      <w:marRight w:val="0"/>
      <w:marTop w:val="0"/>
      <w:marBottom w:val="0"/>
      <w:divBdr>
        <w:top w:val="none" w:sz="0" w:space="0" w:color="auto"/>
        <w:left w:val="none" w:sz="0" w:space="0" w:color="auto"/>
        <w:bottom w:val="none" w:sz="0" w:space="0" w:color="auto"/>
        <w:right w:val="none" w:sz="0" w:space="0" w:color="auto"/>
      </w:divBdr>
    </w:div>
    <w:div w:id="562066538">
      <w:bodyDiv w:val="1"/>
      <w:marLeft w:val="0"/>
      <w:marRight w:val="0"/>
      <w:marTop w:val="0"/>
      <w:marBottom w:val="0"/>
      <w:divBdr>
        <w:top w:val="none" w:sz="0" w:space="0" w:color="auto"/>
        <w:left w:val="none" w:sz="0" w:space="0" w:color="auto"/>
        <w:bottom w:val="none" w:sz="0" w:space="0" w:color="auto"/>
        <w:right w:val="none" w:sz="0" w:space="0" w:color="auto"/>
      </w:divBdr>
    </w:div>
    <w:div w:id="566840290">
      <w:bodyDiv w:val="1"/>
      <w:marLeft w:val="0"/>
      <w:marRight w:val="0"/>
      <w:marTop w:val="0"/>
      <w:marBottom w:val="0"/>
      <w:divBdr>
        <w:top w:val="none" w:sz="0" w:space="0" w:color="auto"/>
        <w:left w:val="none" w:sz="0" w:space="0" w:color="auto"/>
        <w:bottom w:val="none" w:sz="0" w:space="0" w:color="auto"/>
        <w:right w:val="none" w:sz="0" w:space="0" w:color="auto"/>
      </w:divBdr>
    </w:div>
    <w:div w:id="571279363">
      <w:bodyDiv w:val="1"/>
      <w:marLeft w:val="0"/>
      <w:marRight w:val="0"/>
      <w:marTop w:val="0"/>
      <w:marBottom w:val="0"/>
      <w:divBdr>
        <w:top w:val="none" w:sz="0" w:space="0" w:color="auto"/>
        <w:left w:val="none" w:sz="0" w:space="0" w:color="auto"/>
        <w:bottom w:val="none" w:sz="0" w:space="0" w:color="auto"/>
        <w:right w:val="none" w:sz="0" w:space="0" w:color="auto"/>
      </w:divBdr>
    </w:div>
    <w:div w:id="574974463">
      <w:bodyDiv w:val="1"/>
      <w:marLeft w:val="0"/>
      <w:marRight w:val="0"/>
      <w:marTop w:val="0"/>
      <w:marBottom w:val="0"/>
      <w:divBdr>
        <w:top w:val="none" w:sz="0" w:space="0" w:color="auto"/>
        <w:left w:val="none" w:sz="0" w:space="0" w:color="auto"/>
        <w:bottom w:val="none" w:sz="0" w:space="0" w:color="auto"/>
        <w:right w:val="none" w:sz="0" w:space="0" w:color="auto"/>
      </w:divBdr>
    </w:div>
    <w:div w:id="576935710">
      <w:bodyDiv w:val="1"/>
      <w:marLeft w:val="0"/>
      <w:marRight w:val="0"/>
      <w:marTop w:val="0"/>
      <w:marBottom w:val="0"/>
      <w:divBdr>
        <w:top w:val="none" w:sz="0" w:space="0" w:color="auto"/>
        <w:left w:val="none" w:sz="0" w:space="0" w:color="auto"/>
        <w:bottom w:val="none" w:sz="0" w:space="0" w:color="auto"/>
        <w:right w:val="none" w:sz="0" w:space="0" w:color="auto"/>
      </w:divBdr>
    </w:div>
    <w:div w:id="578448100">
      <w:bodyDiv w:val="1"/>
      <w:marLeft w:val="0"/>
      <w:marRight w:val="0"/>
      <w:marTop w:val="0"/>
      <w:marBottom w:val="0"/>
      <w:divBdr>
        <w:top w:val="none" w:sz="0" w:space="0" w:color="auto"/>
        <w:left w:val="none" w:sz="0" w:space="0" w:color="auto"/>
        <w:bottom w:val="none" w:sz="0" w:space="0" w:color="auto"/>
        <w:right w:val="none" w:sz="0" w:space="0" w:color="auto"/>
      </w:divBdr>
    </w:div>
    <w:div w:id="580260842">
      <w:bodyDiv w:val="1"/>
      <w:marLeft w:val="0"/>
      <w:marRight w:val="0"/>
      <w:marTop w:val="0"/>
      <w:marBottom w:val="0"/>
      <w:divBdr>
        <w:top w:val="none" w:sz="0" w:space="0" w:color="auto"/>
        <w:left w:val="none" w:sz="0" w:space="0" w:color="auto"/>
        <w:bottom w:val="none" w:sz="0" w:space="0" w:color="auto"/>
        <w:right w:val="none" w:sz="0" w:space="0" w:color="auto"/>
      </w:divBdr>
    </w:div>
    <w:div w:id="590429369">
      <w:bodyDiv w:val="1"/>
      <w:marLeft w:val="0"/>
      <w:marRight w:val="0"/>
      <w:marTop w:val="0"/>
      <w:marBottom w:val="0"/>
      <w:divBdr>
        <w:top w:val="none" w:sz="0" w:space="0" w:color="auto"/>
        <w:left w:val="none" w:sz="0" w:space="0" w:color="auto"/>
        <w:bottom w:val="none" w:sz="0" w:space="0" w:color="auto"/>
        <w:right w:val="none" w:sz="0" w:space="0" w:color="auto"/>
      </w:divBdr>
    </w:div>
    <w:div w:id="598610744">
      <w:bodyDiv w:val="1"/>
      <w:marLeft w:val="0"/>
      <w:marRight w:val="0"/>
      <w:marTop w:val="0"/>
      <w:marBottom w:val="0"/>
      <w:divBdr>
        <w:top w:val="none" w:sz="0" w:space="0" w:color="auto"/>
        <w:left w:val="none" w:sz="0" w:space="0" w:color="auto"/>
        <w:bottom w:val="none" w:sz="0" w:space="0" w:color="auto"/>
        <w:right w:val="none" w:sz="0" w:space="0" w:color="auto"/>
      </w:divBdr>
    </w:div>
    <w:div w:id="602297537">
      <w:bodyDiv w:val="1"/>
      <w:marLeft w:val="0"/>
      <w:marRight w:val="0"/>
      <w:marTop w:val="0"/>
      <w:marBottom w:val="0"/>
      <w:divBdr>
        <w:top w:val="none" w:sz="0" w:space="0" w:color="auto"/>
        <w:left w:val="none" w:sz="0" w:space="0" w:color="auto"/>
        <w:bottom w:val="none" w:sz="0" w:space="0" w:color="auto"/>
        <w:right w:val="none" w:sz="0" w:space="0" w:color="auto"/>
      </w:divBdr>
    </w:div>
    <w:div w:id="609362769">
      <w:bodyDiv w:val="1"/>
      <w:marLeft w:val="0"/>
      <w:marRight w:val="0"/>
      <w:marTop w:val="0"/>
      <w:marBottom w:val="0"/>
      <w:divBdr>
        <w:top w:val="none" w:sz="0" w:space="0" w:color="auto"/>
        <w:left w:val="none" w:sz="0" w:space="0" w:color="auto"/>
        <w:bottom w:val="none" w:sz="0" w:space="0" w:color="auto"/>
        <w:right w:val="none" w:sz="0" w:space="0" w:color="auto"/>
      </w:divBdr>
    </w:div>
    <w:div w:id="614407994">
      <w:bodyDiv w:val="1"/>
      <w:marLeft w:val="0"/>
      <w:marRight w:val="0"/>
      <w:marTop w:val="0"/>
      <w:marBottom w:val="0"/>
      <w:divBdr>
        <w:top w:val="none" w:sz="0" w:space="0" w:color="auto"/>
        <w:left w:val="none" w:sz="0" w:space="0" w:color="auto"/>
        <w:bottom w:val="none" w:sz="0" w:space="0" w:color="auto"/>
        <w:right w:val="none" w:sz="0" w:space="0" w:color="auto"/>
      </w:divBdr>
    </w:div>
    <w:div w:id="625936075">
      <w:bodyDiv w:val="1"/>
      <w:marLeft w:val="0"/>
      <w:marRight w:val="0"/>
      <w:marTop w:val="0"/>
      <w:marBottom w:val="0"/>
      <w:divBdr>
        <w:top w:val="none" w:sz="0" w:space="0" w:color="auto"/>
        <w:left w:val="none" w:sz="0" w:space="0" w:color="auto"/>
        <w:bottom w:val="none" w:sz="0" w:space="0" w:color="auto"/>
        <w:right w:val="none" w:sz="0" w:space="0" w:color="auto"/>
      </w:divBdr>
    </w:div>
    <w:div w:id="637106274">
      <w:bodyDiv w:val="1"/>
      <w:marLeft w:val="0"/>
      <w:marRight w:val="0"/>
      <w:marTop w:val="0"/>
      <w:marBottom w:val="0"/>
      <w:divBdr>
        <w:top w:val="none" w:sz="0" w:space="0" w:color="auto"/>
        <w:left w:val="none" w:sz="0" w:space="0" w:color="auto"/>
        <w:bottom w:val="none" w:sz="0" w:space="0" w:color="auto"/>
        <w:right w:val="none" w:sz="0" w:space="0" w:color="auto"/>
      </w:divBdr>
    </w:div>
    <w:div w:id="647978117">
      <w:bodyDiv w:val="1"/>
      <w:marLeft w:val="0"/>
      <w:marRight w:val="0"/>
      <w:marTop w:val="0"/>
      <w:marBottom w:val="0"/>
      <w:divBdr>
        <w:top w:val="none" w:sz="0" w:space="0" w:color="auto"/>
        <w:left w:val="none" w:sz="0" w:space="0" w:color="auto"/>
        <w:bottom w:val="none" w:sz="0" w:space="0" w:color="auto"/>
        <w:right w:val="none" w:sz="0" w:space="0" w:color="auto"/>
      </w:divBdr>
    </w:div>
    <w:div w:id="649407185">
      <w:bodyDiv w:val="1"/>
      <w:marLeft w:val="0"/>
      <w:marRight w:val="0"/>
      <w:marTop w:val="0"/>
      <w:marBottom w:val="0"/>
      <w:divBdr>
        <w:top w:val="none" w:sz="0" w:space="0" w:color="auto"/>
        <w:left w:val="none" w:sz="0" w:space="0" w:color="auto"/>
        <w:bottom w:val="none" w:sz="0" w:space="0" w:color="auto"/>
        <w:right w:val="none" w:sz="0" w:space="0" w:color="auto"/>
      </w:divBdr>
    </w:div>
    <w:div w:id="654646900">
      <w:bodyDiv w:val="1"/>
      <w:marLeft w:val="0"/>
      <w:marRight w:val="0"/>
      <w:marTop w:val="0"/>
      <w:marBottom w:val="0"/>
      <w:divBdr>
        <w:top w:val="none" w:sz="0" w:space="0" w:color="auto"/>
        <w:left w:val="none" w:sz="0" w:space="0" w:color="auto"/>
        <w:bottom w:val="none" w:sz="0" w:space="0" w:color="auto"/>
        <w:right w:val="none" w:sz="0" w:space="0" w:color="auto"/>
      </w:divBdr>
    </w:div>
    <w:div w:id="658341148">
      <w:bodyDiv w:val="1"/>
      <w:marLeft w:val="0"/>
      <w:marRight w:val="0"/>
      <w:marTop w:val="0"/>
      <w:marBottom w:val="0"/>
      <w:divBdr>
        <w:top w:val="none" w:sz="0" w:space="0" w:color="auto"/>
        <w:left w:val="none" w:sz="0" w:space="0" w:color="auto"/>
        <w:bottom w:val="none" w:sz="0" w:space="0" w:color="auto"/>
        <w:right w:val="none" w:sz="0" w:space="0" w:color="auto"/>
      </w:divBdr>
    </w:div>
    <w:div w:id="667756806">
      <w:bodyDiv w:val="1"/>
      <w:marLeft w:val="0"/>
      <w:marRight w:val="0"/>
      <w:marTop w:val="0"/>
      <w:marBottom w:val="0"/>
      <w:divBdr>
        <w:top w:val="none" w:sz="0" w:space="0" w:color="auto"/>
        <w:left w:val="none" w:sz="0" w:space="0" w:color="auto"/>
        <w:bottom w:val="none" w:sz="0" w:space="0" w:color="auto"/>
        <w:right w:val="none" w:sz="0" w:space="0" w:color="auto"/>
      </w:divBdr>
    </w:div>
    <w:div w:id="669330881">
      <w:bodyDiv w:val="1"/>
      <w:marLeft w:val="0"/>
      <w:marRight w:val="0"/>
      <w:marTop w:val="0"/>
      <w:marBottom w:val="0"/>
      <w:divBdr>
        <w:top w:val="none" w:sz="0" w:space="0" w:color="auto"/>
        <w:left w:val="none" w:sz="0" w:space="0" w:color="auto"/>
        <w:bottom w:val="none" w:sz="0" w:space="0" w:color="auto"/>
        <w:right w:val="none" w:sz="0" w:space="0" w:color="auto"/>
      </w:divBdr>
    </w:div>
    <w:div w:id="669792681">
      <w:bodyDiv w:val="1"/>
      <w:marLeft w:val="0"/>
      <w:marRight w:val="0"/>
      <w:marTop w:val="0"/>
      <w:marBottom w:val="0"/>
      <w:divBdr>
        <w:top w:val="none" w:sz="0" w:space="0" w:color="auto"/>
        <w:left w:val="none" w:sz="0" w:space="0" w:color="auto"/>
        <w:bottom w:val="none" w:sz="0" w:space="0" w:color="auto"/>
        <w:right w:val="none" w:sz="0" w:space="0" w:color="auto"/>
      </w:divBdr>
    </w:div>
    <w:div w:id="671570721">
      <w:bodyDiv w:val="1"/>
      <w:marLeft w:val="0"/>
      <w:marRight w:val="0"/>
      <w:marTop w:val="0"/>
      <w:marBottom w:val="0"/>
      <w:divBdr>
        <w:top w:val="none" w:sz="0" w:space="0" w:color="auto"/>
        <w:left w:val="none" w:sz="0" w:space="0" w:color="auto"/>
        <w:bottom w:val="none" w:sz="0" w:space="0" w:color="auto"/>
        <w:right w:val="none" w:sz="0" w:space="0" w:color="auto"/>
      </w:divBdr>
    </w:div>
    <w:div w:id="672030087">
      <w:bodyDiv w:val="1"/>
      <w:marLeft w:val="0"/>
      <w:marRight w:val="0"/>
      <w:marTop w:val="0"/>
      <w:marBottom w:val="0"/>
      <w:divBdr>
        <w:top w:val="none" w:sz="0" w:space="0" w:color="auto"/>
        <w:left w:val="none" w:sz="0" w:space="0" w:color="auto"/>
        <w:bottom w:val="none" w:sz="0" w:space="0" w:color="auto"/>
        <w:right w:val="none" w:sz="0" w:space="0" w:color="auto"/>
      </w:divBdr>
    </w:div>
    <w:div w:id="674453523">
      <w:bodyDiv w:val="1"/>
      <w:marLeft w:val="0"/>
      <w:marRight w:val="0"/>
      <w:marTop w:val="0"/>
      <w:marBottom w:val="0"/>
      <w:divBdr>
        <w:top w:val="none" w:sz="0" w:space="0" w:color="auto"/>
        <w:left w:val="none" w:sz="0" w:space="0" w:color="auto"/>
        <w:bottom w:val="none" w:sz="0" w:space="0" w:color="auto"/>
        <w:right w:val="none" w:sz="0" w:space="0" w:color="auto"/>
      </w:divBdr>
    </w:div>
    <w:div w:id="682899329">
      <w:bodyDiv w:val="1"/>
      <w:marLeft w:val="0"/>
      <w:marRight w:val="0"/>
      <w:marTop w:val="0"/>
      <w:marBottom w:val="0"/>
      <w:divBdr>
        <w:top w:val="none" w:sz="0" w:space="0" w:color="auto"/>
        <w:left w:val="none" w:sz="0" w:space="0" w:color="auto"/>
        <w:bottom w:val="none" w:sz="0" w:space="0" w:color="auto"/>
        <w:right w:val="none" w:sz="0" w:space="0" w:color="auto"/>
      </w:divBdr>
    </w:div>
    <w:div w:id="701245048">
      <w:bodyDiv w:val="1"/>
      <w:marLeft w:val="0"/>
      <w:marRight w:val="0"/>
      <w:marTop w:val="0"/>
      <w:marBottom w:val="0"/>
      <w:divBdr>
        <w:top w:val="none" w:sz="0" w:space="0" w:color="auto"/>
        <w:left w:val="none" w:sz="0" w:space="0" w:color="auto"/>
        <w:bottom w:val="none" w:sz="0" w:space="0" w:color="auto"/>
        <w:right w:val="none" w:sz="0" w:space="0" w:color="auto"/>
      </w:divBdr>
    </w:div>
    <w:div w:id="702094377">
      <w:bodyDiv w:val="1"/>
      <w:marLeft w:val="0"/>
      <w:marRight w:val="0"/>
      <w:marTop w:val="0"/>
      <w:marBottom w:val="0"/>
      <w:divBdr>
        <w:top w:val="none" w:sz="0" w:space="0" w:color="auto"/>
        <w:left w:val="none" w:sz="0" w:space="0" w:color="auto"/>
        <w:bottom w:val="none" w:sz="0" w:space="0" w:color="auto"/>
        <w:right w:val="none" w:sz="0" w:space="0" w:color="auto"/>
      </w:divBdr>
    </w:div>
    <w:div w:id="702367695">
      <w:bodyDiv w:val="1"/>
      <w:marLeft w:val="0"/>
      <w:marRight w:val="0"/>
      <w:marTop w:val="0"/>
      <w:marBottom w:val="0"/>
      <w:divBdr>
        <w:top w:val="none" w:sz="0" w:space="0" w:color="auto"/>
        <w:left w:val="none" w:sz="0" w:space="0" w:color="auto"/>
        <w:bottom w:val="none" w:sz="0" w:space="0" w:color="auto"/>
        <w:right w:val="none" w:sz="0" w:space="0" w:color="auto"/>
      </w:divBdr>
    </w:div>
    <w:div w:id="716858489">
      <w:bodyDiv w:val="1"/>
      <w:marLeft w:val="0"/>
      <w:marRight w:val="0"/>
      <w:marTop w:val="0"/>
      <w:marBottom w:val="0"/>
      <w:divBdr>
        <w:top w:val="none" w:sz="0" w:space="0" w:color="auto"/>
        <w:left w:val="none" w:sz="0" w:space="0" w:color="auto"/>
        <w:bottom w:val="none" w:sz="0" w:space="0" w:color="auto"/>
        <w:right w:val="none" w:sz="0" w:space="0" w:color="auto"/>
      </w:divBdr>
    </w:div>
    <w:div w:id="723914166">
      <w:bodyDiv w:val="1"/>
      <w:marLeft w:val="0"/>
      <w:marRight w:val="0"/>
      <w:marTop w:val="0"/>
      <w:marBottom w:val="0"/>
      <w:divBdr>
        <w:top w:val="none" w:sz="0" w:space="0" w:color="auto"/>
        <w:left w:val="none" w:sz="0" w:space="0" w:color="auto"/>
        <w:bottom w:val="none" w:sz="0" w:space="0" w:color="auto"/>
        <w:right w:val="none" w:sz="0" w:space="0" w:color="auto"/>
      </w:divBdr>
    </w:div>
    <w:div w:id="727529390">
      <w:bodyDiv w:val="1"/>
      <w:marLeft w:val="0"/>
      <w:marRight w:val="0"/>
      <w:marTop w:val="0"/>
      <w:marBottom w:val="0"/>
      <w:divBdr>
        <w:top w:val="none" w:sz="0" w:space="0" w:color="auto"/>
        <w:left w:val="none" w:sz="0" w:space="0" w:color="auto"/>
        <w:bottom w:val="none" w:sz="0" w:space="0" w:color="auto"/>
        <w:right w:val="none" w:sz="0" w:space="0" w:color="auto"/>
      </w:divBdr>
    </w:div>
    <w:div w:id="728117447">
      <w:bodyDiv w:val="1"/>
      <w:marLeft w:val="0"/>
      <w:marRight w:val="0"/>
      <w:marTop w:val="0"/>
      <w:marBottom w:val="0"/>
      <w:divBdr>
        <w:top w:val="none" w:sz="0" w:space="0" w:color="auto"/>
        <w:left w:val="none" w:sz="0" w:space="0" w:color="auto"/>
        <w:bottom w:val="none" w:sz="0" w:space="0" w:color="auto"/>
        <w:right w:val="none" w:sz="0" w:space="0" w:color="auto"/>
      </w:divBdr>
    </w:div>
    <w:div w:id="742337613">
      <w:bodyDiv w:val="1"/>
      <w:marLeft w:val="0"/>
      <w:marRight w:val="0"/>
      <w:marTop w:val="0"/>
      <w:marBottom w:val="0"/>
      <w:divBdr>
        <w:top w:val="none" w:sz="0" w:space="0" w:color="auto"/>
        <w:left w:val="none" w:sz="0" w:space="0" w:color="auto"/>
        <w:bottom w:val="none" w:sz="0" w:space="0" w:color="auto"/>
        <w:right w:val="none" w:sz="0" w:space="0" w:color="auto"/>
      </w:divBdr>
    </w:div>
    <w:div w:id="743794028">
      <w:bodyDiv w:val="1"/>
      <w:marLeft w:val="0"/>
      <w:marRight w:val="0"/>
      <w:marTop w:val="0"/>
      <w:marBottom w:val="0"/>
      <w:divBdr>
        <w:top w:val="none" w:sz="0" w:space="0" w:color="auto"/>
        <w:left w:val="none" w:sz="0" w:space="0" w:color="auto"/>
        <w:bottom w:val="none" w:sz="0" w:space="0" w:color="auto"/>
        <w:right w:val="none" w:sz="0" w:space="0" w:color="auto"/>
      </w:divBdr>
    </w:div>
    <w:div w:id="755175727">
      <w:bodyDiv w:val="1"/>
      <w:marLeft w:val="0"/>
      <w:marRight w:val="0"/>
      <w:marTop w:val="0"/>
      <w:marBottom w:val="0"/>
      <w:divBdr>
        <w:top w:val="none" w:sz="0" w:space="0" w:color="auto"/>
        <w:left w:val="none" w:sz="0" w:space="0" w:color="auto"/>
        <w:bottom w:val="none" w:sz="0" w:space="0" w:color="auto"/>
        <w:right w:val="none" w:sz="0" w:space="0" w:color="auto"/>
      </w:divBdr>
    </w:div>
    <w:div w:id="756177036">
      <w:bodyDiv w:val="1"/>
      <w:marLeft w:val="0"/>
      <w:marRight w:val="0"/>
      <w:marTop w:val="0"/>
      <w:marBottom w:val="0"/>
      <w:divBdr>
        <w:top w:val="none" w:sz="0" w:space="0" w:color="auto"/>
        <w:left w:val="none" w:sz="0" w:space="0" w:color="auto"/>
        <w:bottom w:val="none" w:sz="0" w:space="0" w:color="auto"/>
        <w:right w:val="none" w:sz="0" w:space="0" w:color="auto"/>
      </w:divBdr>
    </w:div>
    <w:div w:id="764543012">
      <w:bodyDiv w:val="1"/>
      <w:marLeft w:val="0"/>
      <w:marRight w:val="0"/>
      <w:marTop w:val="0"/>
      <w:marBottom w:val="0"/>
      <w:divBdr>
        <w:top w:val="none" w:sz="0" w:space="0" w:color="auto"/>
        <w:left w:val="none" w:sz="0" w:space="0" w:color="auto"/>
        <w:bottom w:val="none" w:sz="0" w:space="0" w:color="auto"/>
        <w:right w:val="none" w:sz="0" w:space="0" w:color="auto"/>
      </w:divBdr>
    </w:div>
    <w:div w:id="766267000">
      <w:bodyDiv w:val="1"/>
      <w:marLeft w:val="0"/>
      <w:marRight w:val="0"/>
      <w:marTop w:val="0"/>
      <w:marBottom w:val="0"/>
      <w:divBdr>
        <w:top w:val="none" w:sz="0" w:space="0" w:color="auto"/>
        <w:left w:val="none" w:sz="0" w:space="0" w:color="auto"/>
        <w:bottom w:val="none" w:sz="0" w:space="0" w:color="auto"/>
        <w:right w:val="none" w:sz="0" w:space="0" w:color="auto"/>
      </w:divBdr>
    </w:div>
    <w:div w:id="774400905">
      <w:bodyDiv w:val="1"/>
      <w:marLeft w:val="0"/>
      <w:marRight w:val="0"/>
      <w:marTop w:val="0"/>
      <w:marBottom w:val="0"/>
      <w:divBdr>
        <w:top w:val="none" w:sz="0" w:space="0" w:color="auto"/>
        <w:left w:val="none" w:sz="0" w:space="0" w:color="auto"/>
        <w:bottom w:val="none" w:sz="0" w:space="0" w:color="auto"/>
        <w:right w:val="none" w:sz="0" w:space="0" w:color="auto"/>
      </w:divBdr>
    </w:div>
    <w:div w:id="775903441">
      <w:bodyDiv w:val="1"/>
      <w:marLeft w:val="0"/>
      <w:marRight w:val="0"/>
      <w:marTop w:val="0"/>
      <w:marBottom w:val="0"/>
      <w:divBdr>
        <w:top w:val="none" w:sz="0" w:space="0" w:color="auto"/>
        <w:left w:val="none" w:sz="0" w:space="0" w:color="auto"/>
        <w:bottom w:val="none" w:sz="0" w:space="0" w:color="auto"/>
        <w:right w:val="none" w:sz="0" w:space="0" w:color="auto"/>
      </w:divBdr>
    </w:div>
    <w:div w:id="779182487">
      <w:bodyDiv w:val="1"/>
      <w:marLeft w:val="0"/>
      <w:marRight w:val="0"/>
      <w:marTop w:val="0"/>
      <w:marBottom w:val="0"/>
      <w:divBdr>
        <w:top w:val="none" w:sz="0" w:space="0" w:color="auto"/>
        <w:left w:val="none" w:sz="0" w:space="0" w:color="auto"/>
        <w:bottom w:val="none" w:sz="0" w:space="0" w:color="auto"/>
        <w:right w:val="none" w:sz="0" w:space="0" w:color="auto"/>
      </w:divBdr>
    </w:div>
    <w:div w:id="799152437">
      <w:bodyDiv w:val="1"/>
      <w:marLeft w:val="0"/>
      <w:marRight w:val="0"/>
      <w:marTop w:val="0"/>
      <w:marBottom w:val="0"/>
      <w:divBdr>
        <w:top w:val="none" w:sz="0" w:space="0" w:color="auto"/>
        <w:left w:val="none" w:sz="0" w:space="0" w:color="auto"/>
        <w:bottom w:val="none" w:sz="0" w:space="0" w:color="auto"/>
        <w:right w:val="none" w:sz="0" w:space="0" w:color="auto"/>
      </w:divBdr>
    </w:div>
    <w:div w:id="805125313">
      <w:bodyDiv w:val="1"/>
      <w:marLeft w:val="0"/>
      <w:marRight w:val="0"/>
      <w:marTop w:val="0"/>
      <w:marBottom w:val="0"/>
      <w:divBdr>
        <w:top w:val="none" w:sz="0" w:space="0" w:color="auto"/>
        <w:left w:val="none" w:sz="0" w:space="0" w:color="auto"/>
        <w:bottom w:val="none" w:sz="0" w:space="0" w:color="auto"/>
        <w:right w:val="none" w:sz="0" w:space="0" w:color="auto"/>
      </w:divBdr>
    </w:div>
    <w:div w:id="807625378">
      <w:bodyDiv w:val="1"/>
      <w:marLeft w:val="0"/>
      <w:marRight w:val="0"/>
      <w:marTop w:val="0"/>
      <w:marBottom w:val="0"/>
      <w:divBdr>
        <w:top w:val="none" w:sz="0" w:space="0" w:color="auto"/>
        <w:left w:val="none" w:sz="0" w:space="0" w:color="auto"/>
        <w:bottom w:val="none" w:sz="0" w:space="0" w:color="auto"/>
        <w:right w:val="none" w:sz="0" w:space="0" w:color="auto"/>
      </w:divBdr>
    </w:div>
    <w:div w:id="826018716">
      <w:bodyDiv w:val="1"/>
      <w:marLeft w:val="0"/>
      <w:marRight w:val="0"/>
      <w:marTop w:val="0"/>
      <w:marBottom w:val="0"/>
      <w:divBdr>
        <w:top w:val="none" w:sz="0" w:space="0" w:color="auto"/>
        <w:left w:val="none" w:sz="0" w:space="0" w:color="auto"/>
        <w:bottom w:val="none" w:sz="0" w:space="0" w:color="auto"/>
        <w:right w:val="none" w:sz="0" w:space="0" w:color="auto"/>
      </w:divBdr>
    </w:div>
    <w:div w:id="833882098">
      <w:bodyDiv w:val="1"/>
      <w:marLeft w:val="0"/>
      <w:marRight w:val="0"/>
      <w:marTop w:val="0"/>
      <w:marBottom w:val="0"/>
      <w:divBdr>
        <w:top w:val="none" w:sz="0" w:space="0" w:color="auto"/>
        <w:left w:val="none" w:sz="0" w:space="0" w:color="auto"/>
        <w:bottom w:val="none" w:sz="0" w:space="0" w:color="auto"/>
        <w:right w:val="none" w:sz="0" w:space="0" w:color="auto"/>
      </w:divBdr>
    </w:div>
    <w:div w:id="835413438">
      <w:bodyDiv w:val="1"/>
      <w:marLeft w:val="0"/>
      <w:marRight w:val="0"/>
      <w:marTop w:val="0"/>
      <w:marBottom w:val="0"/>
      <w:divBdr>
        <w:top w:val="none" w:sz="0" w:space="0" w:color="auto"/>
        <w:left w:val="none" w:sz="0" w:space="0" w:color="auto"/>
        <w:bottom w:val="none" w:sz="0" w:space="0" w:color="auto"/>
        <w:right w:val="none" w:sz="0" w:space="0" w:color="auto"/>
      </w:divBdr>
    </w:div>
    <w:div w:id="840240760">
      <w:bodyDiv w:val="1"/>
      <w:marLeft w:val="0"/>
      <w:marRight w:val="0"/>
      <w:marTop w:val="0"/>
      <w:marBottom w:val="0"/>
      <w:divBdr>
        <w:top w:val="none" w:sz="0" w:space="0" w:color="auto"/>
        <w:left w:val="none" w:sz="0" w:space="0" w:color="auto"/>
        <w:bottom w:val="none" w:sz="0" w:space="0" w:color="auto"/>
        <w:right w:val="none" w:sz="0" w:space="0" w:color="auto"/>
      </w:divBdr>
    </w:div>
    <w:div w:id="847334527">
      <w:bodyDiv w:val="1"/>
      <w:marLeft w:val="0"/>
      <w:marRight w:val="0"/>
      <w:marTop w:val="0"/>
      <w:marBottom w:val="0"/>
      <w:divBdr>
        <w:top w:val="none" w:sz="0" w:space="0" w:color="auto"/>
        <w:left w:val="none" w:sz="0" w:space="0" w:color="auto"/>
        <w:bottom w:val="none" w:sz="0" w:space="0" w:color="auto"/>
        <w:right w:val="none" w:sz="0" w:space="0" w:color="auto"/>
      </w:divBdr>
    </w:div>
    <w:div w:id="850292731">
      <w:bodyDiv w:val="1"/>
      <w:marLeft w:val="0"/>
      <w:marRight w:val="0"/>
      <w:marTop w:val="0"/>
      <w:marBottom w:val="0"/>
      <w:divBdr>
        <w:top w:val="none" w:sz="0" w:space="0" w:color="auto"/>
        <w:left w:val="none" w:sz="0" w:space="0" w:color="auto"/>
        <w:bottom w:val="none" w:sz="0" w:space="0" w:color="auto"/>
        <w:right w:val="none" w:sz="0" w:space="0" w:color="auto"/>
      </w:divBdr>
    </w:div>
    <w:div w:id="856624211">
      <w:bodyDiv w:val="1"/>
      <w:marLeft w:val="0"/>
      <w:marRight w:val="0"/>
      <w:marTop w:val="0"/>
      <w:marBottom w:val="0"/>
      <w:divBdr>
        <w:top w:val="none" w:sz="0" w:space="0" w:color="auto"/>
        <w:left w:val="none" w:sz="0" w:space="0" w:color="auto"/>
        <w:bottom w:val="none" w:sz="0" w:space="0" w:color="auto"/>
        <w:right w:val="none" w:sz="0" w:space="0" w:color="auto"/>
      </w:divBdr>
    </w:div>
    <w:div w:id="858852356">
      <w:bodyDiv w:val="1"/>
      <w:marLeft w:val="0"/>
      <w:marRight w:val="0"/>
      <w:marTop w:val="0"/>
      <w:marBottom w:val="0"/>
      <w:divBdr>
        <w:top w:val="none" w:sz="0" w:space="0" w:color="auto"/>
        <w:left w:val="none" w:sz="0" w:space="0" w:color="auto"/>
        <w:bottom w:val="none" w:sz="0" w:space="0" w:color="auto"/>
        <w:right w:val="none" w:sz="0" w:space="0" w:color="auto"/>
      </w:divBdr>
    </w:div>
    <w:div w:id="867907749">
      <w:bodyDiv w:val="1"/>
      <w:marLeft w:val="0"/>
      <w:marRight w:val="0"/>
      <w:marTop w:val="0"/>
      <w:marBottom w:val="0"/>
      <w:divBdr>
        <w:top w:val="none" w:sz="0" w:space="0" w:color="auto"/>
        <w:left w:val="none" w:sz="0" w:space="0" w:color="auto"/>
        <w:bottom w:val="none" w:sz="0" w:space="0" w:color="auto"/>
        <w:right w:val="none" w:sz="0" w:space="0" w:color="auto"/>
      </w:divBdr>
    </w:div>
    <w:div w:id="875629362">
      <w:bodyDiv w:val="1"/>
      <w:marLeft w:val="0"/>
      <w:marRight w:val="0"/>
      <w:marTop w:val="0"/>
      <w:marBottom w:val="0"/>
      <w:divBdr>
        <w:top w:val="none" w:sz="0" w:space="0" w:color="auto"/>
        <w:left w:val="none" w:sz="0" w:space="0" w:color="auto"/>
        <w:bottom w:val="none" w:sz="0" w:space="0" w:color="auto"/>
        <w:right w:val="none" w:sz="0" w:space="0" w:color="auto"/>
      </w:divBdr>
    </w:div>
    <w:div w:id="877623949">
      <w:bodyDiv w:val="1"/>
      <w:marLeft w:val="0"/>
      <w:marRight w:val="0"/>
      <w:marTop w:val="0"/>
      <w:marBottom w:val="0"/>
      <w:divBdr>
        <w:top w:val="none" w:sz="0" w:space="0" w:color="auto"/>
        <w:left w:val="none" w:sz="0" w:space="0" w:color="auto"/>
        <w:bottom w:val="none" w:sz="0" w:space="0" w:color="auto"/>
        <w:right w:val="none" w:sz="0" w:space="0" w:color="auto"/>
      </w:divBdr>
    </w:div>
    <w:div w:id="893615141">
      <w:bodyDiv w:val="1"/>
      <w:marLeft w:val="0"/>
      <w:marRight w:val="0"/>
      <w:marTop w:val="0"/>
      <w:marBottom w:val="0"/>
      <w:divBdr>
        <w:top w:val="none" w:sz="0" w:space="0" w:color="auto"/>
        <w:left w:val="none" w:sz="0" w:space="0" w:color="auto"/>
        <w:bottom w:val="none" w:sz="0" w:space="0" w:color="auto"/>
        <w:right w:val="none" w:sz="0" w:space="0" w:color="auto"/>
      </w:divBdr>
    </w:div>
    <w:div w:id="914243564">
      <w:bodyDiv w:val="1"/>
      <w:marLeft w:val="0"/>
      <w:marRight w:val="0"/>
      <w:marTop w:val="0"/>
      <w:marBottom w:val="0"/>
      <w:divBdr>
        <w:top w:val="none" w:sz="0" w:space="0" w:color="auto"/>
        <w:left w:val="none" w:sz="0" w:space="0" w:color="auto"/>
        <w:bottom w:val="none" w:sz="0" w:space="0" w:color="auto"/>
        <w:right w:val="none" w:sz="0" w:space="0" w:color="auto"/>
      </w:divBdr>
    </w:div>
    <w:div w:id="916089681">
      <w:bodyDiv w:val="1"/>
      <w:marLeft w:val="0"/>
      <w:marRight w:val="0"/>
      <w:marTop w:val="0"/>
      <w:marBottom w:val="0"/>
      <w:divBdr>
        <w:top w:val="none" w:sz="0" w:space="0" w:color="auto"/>
        <w:left w:val="none" w:sz="0" w:space="0" w:color="auto"/>
        <w:bottom w:val="none" w:sz="0" w:space="0" w:color="auto"/>
        <w:right w:val="none" w:sz="0" w:space="0" w:color="auto"/>
      </w:divBdr>
    </w:div>
    <w:div w:id="937559500">
      <w:bodyDiv w:val="1"/>
      <w:marLeft w:val="0"/>
      <w:marRight w:val="0"/>
      <w:marTop w:val="0"/>
      <w:marBottom w:val="0"/>
      <w:divBdr>
        <w:top w:val="none" w:sz="0" w:space="0" w:color="auto"/>
        <w:left w:val="none" w:sz="0" w:space="0" w:color="auto"/>
        <w:bottom w:val="none" w:sz="0" w:space="0" w:color="auto"/>
        <w:right w:val="none" w:sz="0" w:space="0" w:color="auto"/>
      </w:divBdr>
    </w:div>
    <w:div w:id="942373939">
      <w:bodyDiv w:val="1"/>
      <w:marLeft w:val="0"/>
      <w:marRight w:val="0"/>
      <w:marTop w:val="0"/>
      <w:marBottom w:val="0"/>
      <w:divBdr>
        <w:top w:val="none" w:sz="0" w:space="0" w:color="auto"/>
        <w:left w:val="none" w:sz="0" w:space="0" w:color="auto"/>
        <w:bottom w:val="none" w:sz="0" w:space="0" w:color="auto"/>
        <w:right w:val="none" w:sz="0" w:space="0" w:color="auto"/>
      </w:divBdr>
    </w:div>
    <w:div w:id="943609225">
      <w:bodyDiv w:val="1"/>
      <w:marLeft w:val="0"/>
      <w:marRight w:val="0"/>
      <w:marTop w:val="0"/>
      <w:marBottom w:val="0"/>
      <w:divBdr>
        <w:top w:val="none" w:sz="0" w:space="0" w:color="auto"/>
        <w:left w:val="none" w:sz="0" w:space="0" w:color="auto"/>
        <w:bottom w:val="none" w:sz="0" w:space="0" w:color="auto"/>
        <w:right w:val="none" w:sz="0" w:space="0" w:color="auto"/>
      </w:divBdr>
    </w:div>
    <w:div w:id="953752195">
      <w:bodyDiv w:val="1"/>
      <w:marLeft w:val="0"/>
      <w:marRight w:val="0"/>
      <w:marTop w:val="0"/>
      <w:marBottom w:val="0"/>
      <w:divBdr>
        <w:top w:val="none" w:sz="0" w:space="0" w:color="auto"/>
        <w:left w:val="none" w:sz="0" w:space="0" w:color="auto"/>
        <w:bottom w:val="none" w:sz="0" w:space="0" w:color="auto"/>
        <w:right w:val="none" w:sz="0" w:space="0" w:color="auto"/>
      </w:divBdr>
    </w:div>
    <w:div w:id="957447412">
      <w:bodyDiv w:val="1"/>
      <w:marLeft w:val="0"/>
      <w:marRight w:val="0"/>
      <w:marTop w:val="0"/>
      <w:marBottom w:val="0"/>
      <w:divBdr>
        <w:top w:val="none" w:sz="0" w:space="0" w:color="auto"/>
        <w:left w:val="none" w:sz="0" w:space="0" w:color="auto"/>
        <w:bottom w:val="none" w:sz="0" w:space="0" w:color="auto"/>
        <w:right w:val="none" w:sz="0" w:space="0" w:color="auto"/>
      </w:divBdr>
    </w:div>
    <w:div w:id="978076050">
      <w:bodyDiv w:val="1"/>
      <w:marLeft w:val="0"/>
      <w:marRight w:val="0"/>
      <w:marTop w:val="0"/>
      <w:marBottom w:val="0"/>
      <w:divBdr>
        <w:top w:val="none" w:sz="0" w:space="0" w:color="auto"/>
        <w:left w:val="none" w:sz="0" w:space="0" w:color="auto"/>
        <w:bottom w:val="none" w:sz="0" w:space="0" w:color="auto"/>
        <w:right w:val="none" w:sz="0" w:space="0" w:color="auto"/>
      </w:divBdr>
    </w:div>
    <w:div w:id="987518188">
      <w:bodyDiv w:val="1"/>
      <w:marLeft w:val="0"/>
      <w:marRight w:val="0"/>
      <w:marTop w:val="0"/>
      <w:marBottom w:val="0"/>
      <w:divBdr>
        <w:top w:val="none" w:sz="0" w:space="0" w:color="auto"/>
        <w:left w:val="none" w:sz="0" w:space="0" w:color="auto"/>
        <w:bottom w:val="none" w:sz="0" w:space="0" w:color="auto"/>
        <w:right w:val="none" w:sz="0" w:space="0" w:color="auto"/>
      </w:divBdr>
    </w:div>
    <w:div w:id="1002396118">
      <w:bodyDiv w:val="1"/>
      <w:marLeft w:val="0"/>
      <w:marRight w:val="0"/>
      <w:marTop w:val="0"/>
      <w:marBottom w:val="0"/>
      <w:divBdr>
        <w:top w:val="none" w:sz="0" w:space="0" w:color="auto"/>
        <w:left w:val="none" w:sz="0" w:space="0" w:color="auto"/>
        <w:bottom w:val="none" w:sz="0" w:space="0" w:color="auto"/>
        <w:right w:val="none" w:sz="0" w:space="0" w:color="auto"/>
      </w:divBdr>
    </w:div>
    <w:div w:id="1021393810">
      <w:bodyDiv w:val="1"/>
      <w:marLeft w:val="0"/>
      <w:marRight w:val="0"/>
      <w:marTop w:val="0"/>
      <w:marBottom w:val="0"/>
      <w:divBdr>
        <w:top w:val="none" w:sz="0" w:space="0" w:color="auto"/>
        <w:left w:val="none" w:sz="0" w:space="0" w:color="auto"/>
        <w:bottom w:val="none" w:sz="0" w:space="0" w:color="auto"/>
        <w:right w:val="none" w:sz="0" w:space="0" w:color="auto"/>
      </w:divBdr>
    </w:div>
    <w:div w:id="1030110574">
      <w:bodyDiv w:val="1"/>
      <w:marLeft w:val="0"/>
      <w:marRight w:val="0"/>
      <w:marTop w:val="0"/>
      <w:marBottom w:val="0"/>
      <w:divBdr>
        <w:top w:val="none" w:sz="0" w:space="0" w:color="auto"/>
        <w:left w:val="none" w:sz="0" w:space="0" w:color="auto"/>
        <w:bottom w:val="none" w:sz="0" w:space="0" w:color="auto"/>
        <w:right w:val="none" w:sz="0" w:space="0" w:color="auto"/>
      </w:divBdr>
    </w:div>
    <w:div w:id="1041589384">
      <w:bodyDiv w:val="1"/>
      <w:marLeft w:val="0"/>
      <w:marRight w:val="0"/>
      <w:marTop w:val="0"/>
      <w:marBottom w:val="0"/>
      <w:divBdr>
        <w:top w:val="none" w:sz="0" w:space="0" w:color="auto"/>
        <w:left w:val="none" w:sz="0" w:space="0" w:color="auto"/>
        <w:bottom w:val="none" w:sz="0" w:space="0" w:color="auto"/>
        <w:right w:val="none" w:sz="0" w:space="0" w:color="auto"/>
      </w:divBdr>
    </w:div>
    <w:div w:id="1058745648">
      <w:bodyDiv w:val="1"/>
      <w:marLeft w:val="0"/>
      <w:marRight w:val="0"/>
      <w:marTop w:val="0"/>
      <w:marBottom w:val="0"/>
      <w:divBdr>
        <w:top w:val="none" w:sz="0" w:space="0" w:color="auto"/>
        <w:left w:val="none" w:sz="0" w:space="0" w:color="auto"/>
        <w:bottom w:val="none" w:sz="0" w:space="0" w:color="auto"/>
        <w:right w:val="none" w:sz="0" w:space="0" w:color="auto"/>
      </w:divBdr>
    </w:div>
    <w:div w:id="1070349843">
      <w:bodyDiv w:val="1"/>
      <w:marLeft w:val="0"/>
      <w:marRight w:val="0"/>
      <w:marTop w:val="0"/>
      <w:marBottom w:val="0"/>
      <w:divBdr>
        <w:top w:val="none" w:sz="0" w:space="0" w:color="auto"/>
        <w:left w:val="none" w:sz="0" w:space="0" w:color="auto"/>
        <w:bottom w:val="none" w:sz="0" w:space="0" w:color="auto"/>
        <w:right w:val="none" w:sz="0" w:space="0" w:color="auto"/>
      </w:divBdr>
    </w:div>
    <w:div w:id="1070805688">
      <w:bodyDiv w:val="1"/>
      <w:marLeft w:val="0"/>
      <w:marRight w:val="0"/>
      <w:marTop w:val="0"/>
      <w:marBottom w:val="0"/>
      <w:divBdr>
        <w:top w:val="none" w:sz="0" w:space="0" w:color="auto"/>
        <w:left w:val="none" w:sz="0" w:space="0" w:color="auto"/>
        <w:bottom w:val="none" w:sz="0" w:space="0" w:color="auto"/>
        <w:right w:val="none" w:sz="0" w:space="0" w:color="auto"/>
      </w:divBdr>
    </w:div>
    <w:div w:id="1086654532">
      <w:bodyDiv w:val="1"/>
      <w:marLeft w:val="0"/>
      <w:marRight w:val="0"/>
      <w:marTop w:val="0"/>
      <w:marBottom w:val="0"/>
      <w:divBdr>
        <w:top w:val="none" w:sz="0" w:space="0" w:color="auto"/>
        <w:left w:val="none" w:sz="0" w:space="0" w:color="auto"/>
        <w:bottom w:val="none" w:sz="0" w:space="0" w:color="auto"/>
        <w:right w:val="none" w:sz="0" w:space="0" w:color="auto"/>
      </w:divBdr>
    </w:div>
    <w:div w:id="1109737652">
      <w:bodyDiv w:val="1"/>
      <w:marLeft w:val="0"/>
      <w:marRight w:val="0"/>
      <w:marTop w:val="0"/>
      <w:marBottom w:val="0"/>
      <w:divBdr>
        <w:top w:val="none" w:sz="0" w:space="0" w:color="auto"/>
        <w:left w:val="none" w:sz="0" w:space="0" w:color="auto"/>
        <w:bottom w:val="none" w:sz="0" w:space="0" w:color="auto"/>
        <w:right w:val="none" w:sz="0" w:space="0" w:color="auto"/>
      </w:divBdr>
    </w:div>
    <w:div w:id="1113094034">
      <w:bodyDiv w:val="1"/>
      <w:marLeft w:val="0"/>
      <w:marRight w:val="0"/>
      <w:marTop w:val="0"/>
      <w:marBottom w:val="0"/>
      <w:divBdr>
        <w:top w:val="none" w:sz="0" w:space="0" w:color="auto"/>
        <w:left w:val="none" w:sz="0" w:space="0" w:color="auto"/>
        <w:bottom w:val="none" w:sz="0" w:space="0" w:color="auto"/>
        <w:right w:val="none" w:sz="0" w:space="0" w:color="auto"/>
      </w:divBdr>
    </w:div>
    <w:div w:id="1134761800">
      <w:bodyDiv w:val="1"/>
      <w:marLeft w:val="0"/>
      <w:marRight w:val="0"/>
      <w:marTop w:val="0"/>
      <w:marBottom w:val="0"/>
      <w:divBdr>
        <w:top w:val="none" w:sz="0" w:space="0" w:color="auto"/>
        <w:left w:val="none" w:sz="0" w:space="0" w:color="auto"/>
        <w:bottom w:val="none" w:sz="0" w:space="0" w:color="auto"/>
        <w:right w:val="none" w:sz="0" w:space="0" w:color="auto"/>
      </w:divBdr>
    </w:div>
    <w:div w:id="1150823874">
      <w:bodyDiv w:val="1"/>
      <w:marLeft w:val="0"/>
      <w:marRight w:val="0"/>
      <w:marTop w:val="0"/>
      <w:marBottom w:val="0"/>
      <w:divBdr>
        <w:top w:val="none" w:sz="0" w:space="0" w:color="auto"/>
        <w:left w:val="none" w:sz="0" w:space="0" w:color="auto"/>
        <w:bottom w:val="none" w:sz="0" w:space="0" w:color="auto"/>
        <w:right w:val="none" w:sz="0" w:space="0" w:color="auto"/>
      </w:divBdr>
    </w:div>
    <w:div w:id="1155991118">
      <w:bodyDiv w:val="1"/>
      <w:marLeft w:val="0"/>
      <w:marRight w:val="0"/>
      <w:marTop w:val="0"/>
      <w:marBottom w:val="0"/>
      <w:divBdr>
        <w:top w:val="none" w:sz="0" w:space="0" w:color="auto"/>
        <w:left w:val="none" w:sz="0" w:space="0" w:color="auto"/>
        <w:bottom w:val="none" w:sz="0" w:space="0" w:color="auto"/>
        <w:right w:val="none" w:sz="0" w:space="0" w:color="auto"/>
      </w:divBdr>
    </w:div>
    <w:div w:id="1163662030">
      <w:bodyDiv w:val="1"/>
      <w:marLeft w:val="0"/>
      <w:marRight w:val="0"/>
      <w:marTop w:val="0"/>
      <w:marBottom w:val="0"/>
      <w:divBdr>
        <w:top w:val="none" w:sz="0" w:space="0" w:color="auto"/>
        <w:left w:val="none" w:sz="0" w:space="0" w:color="auto"/>
        <w:bottom w:val="none" w:sz="0" w:space="0" w:color="auto"/>
        <w:right w:val="none" w:sz="0" w:space="0" w:color="auto"/>
      </w:divBdr>
    </w:div>
    <w:div w:id="1165245130">
      <w:bodyDiv w:val="1"/>
      <w:marLeft w:val="0"/>
      <w:marRight w:val="0"/>
      <w:marTop w:val="0"/>
      <w:marBottom w:val="0"/>
      <w:divBdr>
        <w:top w:val="none" w:sz="0" w:space="0" w:color="auto"/>
        <w:left w:val="none" w:sz="0" w:space="0" w:color="auto"/>
        <w:bottom w:val="none" w:sz="0" w:space="0" w:color="auto"/>
        <w:right w:val="none" w:sz="0" w:space="0" w:color="auto"/>
      </w:divBdr>
    </w:div>
    <w:div w:id="1190559183">
      <w:bodyDiv w:val="1"/>
      <w:marLeft w:val="0"/>
      <w:marRight w:val="0"/>
      <w:marTop w:val="0"/>
      <w:marBottom w:val="0"/>
      <w:divBdr>
        <w:top w:val="none" w:sz="0" w:space="0" w:color="auto"/>
        <w:left w:val="none" w:sz="0" w:space="0" w:color="auto"/>
        <w:bottom w:val="none" w:sz="0" w:space="0" w:color="auto"/>
        <w:right w:val="none" w:sz="0" w:space="0" w:color="auto"/>
      </w:divBdr>
    </w:div>
    <w:div w:id="1194149765">
      <w:bodyDiv w:val="1"/>
      <w:marLeft w:val="0"/>
      <w:marRight w:val="0"/>
      <w:marTop w:val="0"/>
      <w:marBottom w:val="0"/>
      <w:divBdr>
        <w:top w:val="none" w:sz="0" w:space="0" w:color="auto"/>
        <w:left w:val="none" w:sz="0" w:space="0" w:color="auto"/>
        <w:bottom w:val="none" w:sz="0" w:space="0" w:color="auto"/>
        <w:right w:val="none" w:sz="0" w:space="0" w:color="auto"/>
      </w:divBdr>
    </w:div>
    <w:div w:id="1197238094">
      <w:bodyDiv w:val="1"/>
      <w:marLeft w:val="0"/>
      <w:marRight w:val="0"/>
      <w:marTop w:val="0"/>
      <w:marBottom w:val="0"/>
      <w:divBdr>
        <w:top w:val="none" w:sz="0" w:space="0" w:color="auto"/>
        <w:left w:val="none" w:sz="0" w:space="0" w:color="auto"/>
        <w:bottom w:val="none" w:sz="0" w:space="0" w:color="auto"/>
        <w:right w:val="none" w:sz="0" w:space="0" w:color="auto"/>
      </w:divBdr>
    </w:div>
    <w:div w:id="1201432592">
      <w:bodyDiv w:val="1"/>
      <w:marLeft w:val="0"/>
      <w:marRight w:val="0"/>
      <w:marTop w:val="0"/>
      <w:marBottom w:val="0"/>
      <w:divBdr>
        <w:top w:val="none" w:sz="0" w:space="0" w:color="auto"/>
        <w:left w:val="none" w:sz="0" w:space="0" w:color="auto"/>
        <w:bottom w:val="none" w:sz="0" w:space="0" w:color="auto"/>
        <w:right w:val="none" w:sz="0" w:space="0" w:color="auto"/>
      </w:divBdr>
    </w:div>
    <w:div w:id="1202093276">
      <w:bodyDiv w:val="1"/>
      <w:marLeft w:val="0"/>
      <w:marRight w:val="0"/>
      <w:marTop w:val="0"/>
      <w:marBottom w:val="0"/>
      <w:divBdr>
        <w:top w:val="none" w:sz="0" w:space="0" w:color="auto"/>
        <w:left w:val="none" w:sz="0" w:space="0" w:color="auto"/>
        <w:bottom w:val="none" w:sz="0" w:space="0" w:color="auto"/>
        <w:right w:val="none" w:sz="0" w:space="0" w:color="auto"/>
      </w:divBdr>
    </w:div>
    <w:div w:id="1210260663">
      <w:bodyDiv w:val="1"/>
      <w:marLeft w:val="0"/>
      <w:marRight w:val="0"/>
      <w:marTop w:val="0"/>
      <w:marBottom w:val="0"/>
      <w:divBdr>
        <w:top w:val="none" w:sz="0" w:space="0" w:color="auto"/>
        <w:left w:val="none" w:sz="0" w:space="0" w:color="auto"/>
        <w:bottom w:val="none" w:sz="0" w:space="0" w:color="auto"/>
        <w:right w:val="none" w:sz="0" w:space="0" w:color="auto"/>
      </w:divBdr>
    </w:div>
    <w:div w:id="1214847113">
      <w:bodyDiv w:val="1"/>
      <w:marLeft w:val="0"/>
      <w:marRight w:val="0"/>
      <w:marTop w:val="0"/>
      <w:marBottom w:val="0"/>
      <w:divBdr>
        <w:top w:val="none" w:sz="0" w:space="0" w:color="auto"/>
        <w:left w:val="none" w:sz="0" w:space="0" w:color="auto"/>
        <w:bottom w:val="none" w:sz="0" w:space="0" w:color="auto"/>
        <w:right w:val="none" w:sz="0" w:space="0" w:color="auto"/>
      </w:divBdr>
    </w:div>
    <w:div w:id="1214923643">
      <w:bodyDiv w:val="1"/>
      <w:marLeft w:val="0"/>
      <w:marRight w:val="0"/>
      <w:marTop w:val="0"/>
      <w:marBottom w:val="0"/>
      <w:divBdr>
        <w:top w:val="none" w:sz="0" w:space="0" w:color="auto"/>
        <w:left w:val="none" w:sz="0" w:space="0" w:color="auto"/>
        <w:bottom w:val="none" w:sz="0" w:space="0" w:color="auto"/>
        <w:right w:val="none" w:sz="0" w:space="0" w:color="auto"/>
      </w:divBdr>
    </w:div>
    <w:div w:id="1215192335">
      <w:bodyDiv w:val="1"/>
      <w:marLeft w:val="0"/>
      <w:marRight w:val="0"/>
      <w:marTop w:val="0"/>
      <w:marBottom w:val="0"/>
      <w:divBdr>
        <w:top w:val="none" w:sz="0" w:space="0" w:color="auto"/>
        <w:left w:val="none" w:sz="0" w:space="0" w:color="auto"/>
        <w:bottom w:val="none" w:sz="0" w:space="0" w:color="auto"/>
        <w:right w:val="none" w:sz="0" w:space="0" w:color="auto"/>
      </w:divBdr>
    </w:div>
    <w:div w:id="1216624122">
      <w:bodyDiv w:val="1"/>
      <w:marLeft w:val="0"/>
      <w:marRight w:val="0"/>
      <w:marTop w:val="0"/>
      <w:marBottom w:val="0"/>
      <w:divBdr>
        <w:top w:val="none" w:sz="0" w:space="0" w:color="auto"/>
        <w:left w:val="none" w:sz="0" w:space="0" w:color="auto"/>
        <w:bottom w:val="none" w:sz="0" w:space="0" w:color="auto"/>
        <w:right w:val="none" w:sz="0" w:space="0" w:color="auto"/>
      </w:divBdr>
    </w:div>
    <w:div w:id="1221794004">
      <w:bodyDiv w:val="1"/>
      <w:marLeft w:val="0"/>
      <w:marRight w:val="0"/>
      <w:marTop w:val="0"/>
      <w:marBottom w:val="0"/>
      <w:divBdr>
        <w:top w:val="none" w:sz="0" w:space="0" w:color="auto"/>
        <w:left w:val="none" w:sz="0" w:space="0" w:color="auto"/>
        <w:bottom w:val="none" w:sz="0" w:space="0" w:color="auto"/>
        <w:right w:val="none" w:sz="0" w:space="0" w:color="auto"/>
      </w:divBdr>
    </w:div>
    <w:div w:id="1222205295">
      <w:bodyDiv w:val="1"/>
      <w:marLeft w:val="0"/>
      <w:marRight w:val="0"/>
      <w:marTop w:val="0"/>
      <w:marBottom w:val="0"/>
      <w:divBdr>
        <w:top w:val="none" w:sz="0" w:space="0" w:color="auto"/>
        <w:left w:val="none" w:sz="0" w:space="0" w:color="auto"/>
        <w:bottom w:val="none" w:sz="0" w:space="0" w:color="auto"/>
        <w:right w:val="none" w:sz="0" w:space="0" w:color="auto"/>
      </w:divBdr>
    </w:div>
    <w:div w:id="1228029399">
      <w:bodyDiv w:val="1"/>
      <w:marLeft w:val="0"/>
      <w:marRight w:val="0"/>
      <w:marTop w:val="0"/>
      <w:marBottom w:val="0"/>
      <w:divBdr>
        <w:top w:val="none" w:sz="0" w:space="0" w:color="auto"/>
        <w:left w:val="none" w:sz="0" w:space="0" w:color="auto"/>
        <w:bottom w:val="none" w:sz="0" w:space="0" w:color="auto"/>
        <w:right w:val="none" w:sz="0" w:space="0" w:color="auto"/>
      </w:divBdr>
    </w:div>
    <w:div w:id="1229223579">
      <w:bodyDiv w:val="1"/>
      <w:marLeft w:val="0"/>
      <w:marRight w:val="0"/>
      <w:marTop w:val="0"/>
      <w:marBottom w:val="0"/>
      <w:divBdr>
        <w:top w:val="none" w:sz="0" w:space="0" w:color="auto"/>
        <w:left w:val="none" w:sz="0" w:space="0" w:color="auto"/>
        <w:bottom w:val="none" w:sz="0" w:space="0" w:color="auto"/>
        <w:right w:val="none" w:sz="0" w:space="0" w:color="auto"/>
      </w:divBdr>
    </w:div>
    <w:div w:id="1232347610">
      <w:bodyDiv w:val="1"/>
      <w:marLeft w:val="0"/>
      <w:marRight w:val="0"/>
      <w:marTop w:val="0"/>
      <w:marBottom w:val="0"/>
      <w:divBdr>
        <w:top w:val="none" w:sz="0" w:space="0" w:color="auto"/>
        <w:left w:val="none" w:sz="0" w:space="0" w:color="auto"/>
        <w:bottom w:val="none" w:sz="0" w:space="0" w:color="auto"/>
        <w:right w:val="none" w:sz="0" w:space="0" w:color="auto"/>
      </w:divBdr>
    </w:div>
    <w:div w:id="1237669600">
      <w:bodyDiv w:val="1"/>
      <w:marLeft w:val="0"/>
      <w:marRight w:val="0"/>
      <w:marTop w:val="0"/>
      <w:marBottom w:val="0"/>
      <w:divBdr>
        <w:top w:val="none" w:sz="0" w:space="0" w:color="auto"/>
        <w:left w:val="none" w:sz="0" w:space="0" w:color="auto"/>
        <w:bottom w:val="none" w:sz="0" w:space="0" w:color="auto"/>
        <w:right w:val="none" w:sz="0" w:space="0" w:color="auto"/>
      </w:divBdr>
    </w:div>
    <w:div w:id="1243031842">
      <w:bodyDiv w:val="1"/>
      <w:marLeft w:val="0"/>
      <w:marRight w:val="0"/>
      <w:marTop w:val="0"/>
      <w:marBottom w:val="0"/>
      <w:divBdr>
        <w:top w:val="none" w:sz="0" w:space="0" w:color="auto"/>
        <w:left w:val="none" w:sz="0" w:space="0" w:color="auto"/>
        <w:bottom w:val="none" w:sz="0" w:space="0" w:color="auto"/>
        <w:right w:val="none" w:sz="0" w:space="0" w:color="auto"/>
      </w:divBdr>
    </w:div>
    <w:div w:id="1249996747">
      <w:bodyDiv w:val="1"/>
      <w:marLeft w:val="0"/>
      <w:marRight w:val="0"/>
      <w:marTop w:val="0"/>
      <w:marBottom w:val="0"/>
      <w:divBdr>
        <w:top w:val="none" w:sz="0" w:space="0" w:color="auto"/>
        <w:left w:val="none" w:sz="0" w:space="0" w:color="auto"/>
        <w:bottom w:val="none" w:sz="0" w:space="0" w:color="auto"/>
        <w:right w:val="none" w:sz="0" w:space="0" w:color="auto"/>
      </w:divBdr>
    </w:div>
    <w:div w:id="1265529185">
      <w:bodyDiv w:val="1"/>
      <w:marLeft w:val="0"/>
      <w:marRight w:val="0"/>
      <w:marTop w:val="0"/>
      <w:marBottom w:val="0"/>
      <w:divBdr>
        <w:top w:val="none" w:sz="0" w:space="0" w:color="auto"/>
        <w:left w:val="none" w:sz="0" w:space="0" w:color="auto"/>
        <w:bottom w:val="none" w:sz="0" w:space="0" w:color="auto"/>
        <w:right w:val="none" w:sz="0" w:space="0" w:color="auto"/>
      </w:divBdr>
    </w:div>
    <w:div w:id="1266302245">
      <w:bodyDiv w:val="1"/>
      <w:marLeft w:val="0"/>
      <w:marRight w:val="0"/>
      <w:marTop w:val="0"/>
      <w:marBottom w:val="0"/>
      <w:divBdr>
        <w:top w:val="none" w:sz="0" w:space="0" w:color="auto"/>
        <w:left w:val="none" w:sz="0" w:space="0" w:color="auto"/>
        <w:bottom w:val="none" w:sz="0" w:space="0" w:color="auto"/>
        <w:right w:val="none" w:sz="0" w:space="0" w:color="auto"/>
      </w:divBdr>
    </w:div>
    <w:div w:id="1267034119">
      <w:bodyDiv w:val="1"/>
      <w:marLeft w:val="0"/>
      <w:marRight w:val="0"/>
      <w:marTop w:val="0"/>
      <w:marBottom w:val="0"/>
      <w:divBdr>
        <w:top w:val="none" w:sz="0" w:space="0" w:color="auto"/>
        <w:left w:val="none" w:sz="0" w:space="0" w:color="auto"/>
        <w:bottom w:val="none" w:sz="0" w:space="0" w:color="auto"/>
        <w:right w:val="none" w:sz="0" w:space="0" w:color="auto"/>
      </w:divBdr>
    </w:div>
    <w:div w:id="1273593186">
      <w:bodyDiv w:val="1"/>
      <w:marLeft w:val="0"/>
      <w:marRight w:val="0"/>
      <w:marTop w:val="0"/>
      <w:marBottom w:val="0"/>
      <w:divBdr>
        <w:top w:val="none" w:sz="0" w:space="0" w:color="auto"/>
        <w:left w:val="none" w:sz="0" w:space="0" w:color="auto"/>
        <w:bottom w:val="none" w:sz="0" w:space="0" w:color="auto"/>
        <w:right w:val="none" w:sz="0" w:space="0" w:color="auto"/>
      </w:divBdr>
    </w:div>
    <w:div w:id="1274896446">
      <w:bodyDiv w:val="1"/>
      <w:marLeft w:val="0"/>
      <w:marRight w:val="0"/>
      <w:marTop w:val="0"/>
      <w:marBottom w:val="0"/>
      <w:divBdr>
        <w:top w:val="none" w:sz="0" w:space="0" w:color="auto"/>
        <w:left w:val="none" w:sz="0" w:space="0" w:color="auto"/>
        <w:bottom w:val="none" w:sz="0" w:space="0" w:color="auto"/>
        <w:right w:val="none" w:sz="0" w:space="0" w:color="auto"/>
      </w:divBdr>
    </w:div>
    <w:div w:id="1293170222">
      <w:bodyDiv w:val="1"/>
      <w:marLeft w:val="0"/>
      <w:marRight w:val="0"/>
      <w:marTop w:val="0"/>
      <w:marBottom w:val="0"/>
      <w:divBdr>
        <w:top w:val="none" w:sz="0" w:space="0" w:color="auto"/>
        <w:left w:val="none" w:sz="0" w:space="0" w:color="auto"/>
        <w:bottom w:val="none" w:sz="0" w:space="0" w:color="auto"/>
        <w:right w:val="none" w:sz="0" w:space="0" w:color="auto"/>
      </w:divBdr>
    </w:div>
    <w:div w:id="1300069845">
      <w:bodyDiv w:val="1"/>
      <w:marLeft w:val="0"/>
      <w:marRight w:val="0"/>
      <w:marTop w:val="0"/>
      <w:marBottom w:val="0"/>
      <w:divBdr>
        <w:top w:val="none" w:sz="0" w:space="0" w:color="auto"/>
        <w:left w:val="none" w:sz="0" w:space="0" w:color="auto"/>
        <w:bottom w:val="none" w:sz="0" w:space="0" w:color="auto"/>
        <w:right w:val="none" w:sz="0" w:space="0" w:color="auto"/>
      </w:divBdr>
    </w:div>
    <w:div w:id="1300761929">
      <w:bodyDiv w:val="1"/>
      <w:marLeft w:val="0"/>
      <w:marRight w:val="0"/>
      <w:marTop w:val="0"/>
      <w:marBottom w:val="0"/>
      <w:divBdr>
        <w:top w:val="none" w:sz="0" w:space="0" w:color="auto"/>
        <w:left w:val="none" w:sz="0" w:space="0" w:color="auto"/>
        <w:bottom w:val="none" w:sz="0" w:space="0" w:color="auto"/>
        <w:right w:val="none" w:sz="0" w:space="0" w:color="auto"/>
      </w:divBdr>
    </w:div>
    <w:div w:id="1304114772">
      <w:bodyDiv w:val="1"/>
      <w:marLeft w:val="0"/>
      <w:marRight w:val="0"/>
      <w:marTop w:val="0"/>
      <w:marBottom w:val="0"/>
      <w:divBdr>
        <w:top w:val="none" w:sz="0" w:space="0" w:color="auto"/>
        <w:left w:val="none" w:sz="0" w:space="0" w:color="auto"/>
        <w:bottom w:val="none" w:sz="0" w:space="0" w:color="auto"/>
        <w:right w:val="none" w:sz="0" w:space="0" w:color="auto"/>
      </w:divBdr>
    </w:div>
    <w:div w:id="1310405255">
      <w:bodyDiv w:val="1"/>
      <w:marLeft w:val="0"/>
      <w:marRight w:val="0"/>
      <w:marTop w:val="0"/>
      <w:marBottom w:val="0"/>
      <w:divBdr>
        <w:top w:val="none" w:sz="0" w:space="0" w:color="auto"/>
        <w:left w:val="none" w:sz="0" w:space="0" w:color="auto"/>
        <w:bottom w:val="none" w:sz="0" w:space="0" w:color="auto"/>
        <w:right w:val="none" w:sz="0" w:space="0" w:color="auto"/>
      </w:divBdr>
    </w:div>
    <w:div w:id="1322200220">
      <w:bodyDiv w:val="1"/>
      <w:marLeft w:val="0"/>
      <w:marRight w:val="0"/>
      <w:marTop w:val="0"/>
      <w:marBottom w:val="0"/>
      <w:divBdr>
        <w:top w:val="none" w:sz="0" w:space="0" w:color="auto"/>
        <w:left w:val="none" w:sz="0" w:space="0" w:color="auto"/>
        <w:bottom w:val="none" w:sz="0" w:space="0" w:color="auto"/>
        <w:right w:val="none" w:sz="0" w:space="0" w:color="auto"/>
      </w:divBdr>
    </w:div>
    <w:div w:id="1323630650">
      <w:bodyDiv w:val="1"/>
      <w:marLeft w:val="0"/>
      <w:marRight w:val="0"/>
      <w:marTop w:val="0"/>
      <w:marBottom w:val="0"/>
      <w:divBdr>
        <w:top w:val="none" w:sz="0" w:space="0" w:color="auto"/>
        <w:left w:val="none" w:sz="0" w:space="0" w:color="auto"/>
        <w:bottom w:val="none" w:sz="0" w:space="0" w:color="auto"/>
        <w:right w:val="none" w:sz="0" w:space="0" w:color="auto"/>
      </w:divBdr>
    </w:div>
    <w:div w:id="1328631980">
      <w:bodyDiv w:val="1"/>
      <w:marLeft w:val="0"/>
      <w:marRight w:val="0"/>
      <w:marTop w:val="0"/>
      <w:marBottom w:val="0"/>
      <w:divBdr>
        <w:top w:val="none" w:sz="0" w:space="0" w:color="auto"/>
        <w:left w:val="none" w:sz="0" w:space="0" w:color="auto"/>
        <w:bottom w:val="none" w:sz="0" w:space="0" w:color="auto"/>
        <w:right w:val="none" w:sz="0" w:space="0" w:color="auto"/>
      </w:divBdr>
    </w:div>
    <w:div w:id="1335693688">
      <w:bodyDiv w:val="1"/>
      <w:marLeft w:val="0"/>
      <w:marRight w:val="0"/>
      <w:marTop w:val="0"/>
      <w:marBottom w:val="0"/>
      <w:divBdr>
        <w:top w:val="none" w:sz="0" w:space="0" w:color="auto"/>
        <w:left w:val="none" w:sz="0" w:space="0" w:color="auto"/>
        <w:bottom w:val="none" w:sz="0" w:space="0" w:color="auto"/>
        <w:right w:val="none" w:sz="0" w:space="0" w:color="auto"/>
      </w:divBdr>
    </w:div>
    <w:div w:id="1339189988">
      <w:bodyDiv w:val="1"/>
      <w:marLeft w:val="0"/>
      <w:marRight w:val="0"/>
      <w:marTop w:val="0"/>
      <w:marBottom w:val="0"/>
      <w:divBdr>
        <w:top w:val="none" w:sz="0" w:space="0" w:color="auto"/>
        <w:left w:val="none" w:sz="0" w:space="0" w:color="auto"/>
        <w:bottom w:val="none" w:sz="0" w:space="0" w:color="auto"/>
        <w:right w:val="none" w:sz="0" w:space="0" w:color="auto"/>
      </w:divBdr>
    </w:div>
    <w:div w:id="1344012562">
      <w:bodyDiv w:val="1"/>
      <w:marLeft w:val="0"/>
      <w:marRight w:val="0"/>
      <w:marTop w:val="0"/>
      <w:marBottom w:val="0"/>
      <w:divBdr>
        <w:top w:val="none" w:sz="0" w:space="0" w:color="auto"/>
        <w:left w:val="none" w:sz="0" w:space="0" w:color="auto"/>
        <w:bottom w:val="none" w:sz="0" w:space="0" w:color="auto"/>
        <w:right w:val="none" w:sz="0" w:space="0" w:color="auto"/>
      </w:divBdr>
    </w:div>
    <w:div w:id="1348751215">
      <w:bodyDiv w:val="1"/>
      <w:marLeft w:val="0"/>
      <w:marRight w:val="0"/>
      <w:marTop w:val="0"/>
      <w:marBottom w:val="0"/>
      <w:divBdr>
        <w:top w:val="none" w:sz="0" w:space="0" w:color="auto"/>
        <w:left w:val="none" w:sz="0" w:space="0" w:color="auto"/>
        <w:bottom w:val="none" w:sz="0" w:space="0" w:color="auto"/>
        <w:right w:val="none" w:sz="0" w:space="0" w:color="auto"/>
      </w:divBdr>
    </w:div>
    <w:div w:id="1366829844">
      <w:bodyDiv w:val="1"/>
      <w:marLeft w:val="0"/>
      <w:marRight w:val="0"/>
      <w:marTop w:val="0"/>
      <w:marBottom w:val="0"/>
      <w:divBdr>
        <w:top w:val="none" w:sz="0" w:space="0" w:color="auto"/>
        <w:left w:val="none" w:sz="0" w:space="0" w:color="auto"/>
        <w:bottom w:val="none" w:sz="0" w:space="0" w:color="auto"/>
        <w:right w:val="none" w:sz="0" w:space="0" w:color="auto"/>
      </w:divBdr>
    </w:div>
    <w:div w:id="1368604361">
      <w:bodyDiv w:val="1"/>
      <w:marLeft w:val="0"/>
      <w:marRight w:val="0"/>
      <w:marTop w:val="0"/>
      <w:marBottom w:val="0"/>
      <w:divBdr>
        <w:top w:val="none" w:sz="0" w:space="0" w:color="auto"/>
        <w:left w:val="none" w:sz="0" w:space="0" w:color="auto"/>
        <w:bottom w:val="none" w:sz="0" w:space="0" w:color="auto"/>
        <w:right w:val="none" w:sz="0" w:space="0" w:color="auto"/>
      </w:divBdr>
    </w:div>
    <w:div w:id="1369722038">
      <w:bodyDiv w:val="1"/>
      <w:marLeft w:val="0"/>
      <w:marRight w:val="0"/>
      <w:marTop w:val="0"/>
      <w:marBottom w:val="0"/>
      <w:divBdr>
        <w:top w:val="none" w:sz="0" w:space="0" w:color="auto"/>
        <w:left w:val="none" w:sz="0" w:space="0" w:color="auto"/>
        <w:bottom w:val="none" w:sz="0" w:space="0" w:color="auto"/>
        <w:right w:val="none" w:sz="0" w:space="0" w:color="auto"/>
      </w:divBdr>
    </w:div>
    <w:div w:id="1379084991">
      <w:bodyDiv w:val="1"/>
      <w:marLeft w:val="0"/>
      <w:marRight w:val="0"/>
      <w:marTop w:val="0"/>
      <w:marBottom w:val="0"/>
      <w:divBdr>
        <w:top w:val="none" w:sz="0" w:space="0" w:color="auto"/>
        <w:left w:val="none" w:sz="0" w:space="0" w:color="auto"/>
        <w:bottom w:val="none" w:sz="0" w:space="0" w:color="auto"/>
        <w:right w:val="none" w:sz="0" w:space="0" w:color="auto"/>
      </w:divBdr>
    </w:div>
    <w:div w:id="1381905033">
      <w:bodyDiv w:val="1"/>
      <w:marLeft w:val="0"/>
      <w:marRight w:val="0"/>
      <w:marTop w:val="0"/>
      <w:marBottom w:val="0"/>
      <w:divBdr>
        <w:top w:val="none" w:sz="0" w:space="0" w:color="auto"/>
        <w:left w:val="none" w:sz="0" w:space="0" w:color="auto"/>
        <w:bottom w:val="none" w:sz="0" w:space="0" w:color="auto"/>
        <w:right w:val="none" w:sz="0" w:space="0" w:color="auto"/>
      </w:divBdr>
    </w:div>
    <w:div w:id="1385909890">
      <w:bodyDiv w:val="1"/>
      <w:marLeft w:val="0"/>
      <w:marRight w:val="0"/>
      <w:marTop w:val="0"/>
      <w:marBottom w:val="0"/>
      <w:divBdr>
        <w:top w:val="none" w:sz="0" w:space="0" w:color="auto"/>
        <w:left w:val="none" w:sz="0" w:space="0" w:color="auto"/>
        <w:bottom w:val="none" w:sz="0" w:space="0" w:color="auto"/>
        <w:right w:val="none" w:sz="0" w:space="0" w:color="auto"/>
      </w:divBdr>
    </w:div>
    <w:div w:id="1388331974">
      <w:bodyDiv w:val="1"/>
      <w:marLeft w:val="0"/>
      <w:marRight w:val="0"/>
      <w:marTop w:val="0"/>
      <w:marBottom w:val="0"/>
      <w:divBdr>
        <w:top w:val="none" w:sz="0" w:space="0" w:color="auto"/>
        <w:left w:val="none" w:sz="0" w:space="0" w:color="auto"/>
        <w:bottom w:val="none" w:sz="0" w:space="0" w:color="auto"/>
        <w:right w:val="none" w:sz="0" w:space="0" w:color="auto"/>
      </w:divBdr>
    </w:div>
    <w:div w:id="1401177033">
      <w:bodyDiv w:val="1"/>
      <w:marLeft w:val="0"/>
      <w:marRight w:val="0"/>
      <w:marTop w:val="0"/>
      <w:marBottom w:val="0"/>
      <w:divBdr>
        <w:top w:val="none" w:sz="0" w:space="0" w:color="auto"/>
        <w:left w:val="none" w:sz="0" w:space="0" w:color="auto"/>
        <w:bottom w:val="none" w:sz="0" w:space="0" w:color="auto"/>
        <w:right w:val="none" w:sz="0" w:space="0" w:color="auto"/>
      </w:divBdr>
    </w:div>
    <w:div w:id="1411585784">
      <w:bodyDiv w:val="1"/>
      <w:marLeft w:val="0"/>
      <w:marRight w:val="0"/>
      <w:marTop w:val="0"/>
      <w:marBottom w:val="0"/>
      <w:divBdr>
        <w:top w:val="none" w:sz="0" w:space="0" w:color="auto"/>
        <w:left w:val="none" w:sz="0" w:space="0" w:color="auto"/>
        <w:bottom w:val="none" w:sz="0" w:space="0" w:color="auto"/>
        <w:right w:val="none" w:sz="0" w:space="0" w:color="auto"/>
      </w:divBdr>
    </w:div>
    <w:div w:id="1419718816">
      <w:bodyDiv w:val="1"/>
      <w:marLeft w:val="0"/>
      <w:marRight w:val="0"/>
      <w:marTop w:val="0"/>
      <w:marBottom w:val="0"/>
      <w:divBdr>
        <w:top w:val="none" w:sz="0" w:space="0" w:color="auto"/>
        <w:left w:val="none" w:sz="0" w:space="0" w:color="auto"/>
        <w:bottom w:val="none" w:sz="0" w:space="0" w:color="auto"/>
        <w:right w:val="none" w:sz="0" w:space="0" w:color="auto"/>
      </w:divBdr>
    </w:div>
    <w:div w:id="1434740233">
      <w:bodyDiv w:val="1"/>
      <w:marLeft w:val="0"/>
      <w:marRight w:val="0"/>
      <w:marTop w:val="0"/>
      <w:marBottom w:val="0"/>
      <w:divBdr>
        <w:top w:val="none" w:sz="0" w:space="0" w:color="auto"/>
        <w:left w:val="none" w:sz="0" w:space="0" w:color="auto"/>
        <w:bottom w:val="none" w:sz="0" w:space="0" w:color="auto"/>
        <w:right w:val="none" w:sz="0" w:space="0" w:color="auto"/>
      </w:divBdr>
    </w:div>
    <w:div w:id="1436706400">
      <w:bodyDiv w:val="1"/>
      <w:marLeft w:val="0"/>
      <w:marRight w:val="0"/>
      <w:marTop w:val="0"/>
      <w:marBottom w:val="0"/>
      <w:divBdr>
        <w:top w:val="none" w:sz="0" w:space="0" w:color="auto"/>
        <w:left w:val="none" w:sz="0" w:space="0" w:color="auto"/>
        <w:bottom w:val="none" w:sz="0" w:space="0" w:color="auto"/>
        <w:right w:val="none" w:sz="0" w:space="0" w:color="auto"/>
      </w:divBdr>
    </w:div>
    <w:div w:id="1436829540">
      <w:bodyDiv w:val="1"/>
      <w:marLeft w:val="0"/>
      <w:marRight w:val="0"/>
      <w:marTop w:val="0"/>
      <w:marBottom w:val="0"/>
      <w:divBdr>
        <w:top w:val="none" w:sz="0" w:space="0" w:color="auto"/>
        <w:left w:val="none" w:sz="0" w:space="0" w:color="auto"/>
        <w:bottom w:val="none" w:sz="0" w:space="0" w:color="auto"/>
        <w:right w:val="none" w:sz="0" w:space="0" w:color="auto"/>
      </w:divBdr>
    </w:div>
    <w:div w:id="1440560437">
      <w:bodyDiv w:val="1"/>
      <w:marLeft w:val="0"/>
      <w:marRight w:val="0"/>
      <w:marTop w:val="0"/>
      <w:marBottom w:val="0"/>
      <w:divBdr>
        <w:top w:val="none" w:sz="0" w:space="0" w:color="auto"/>
        <w:left w:val="none" w:sz="0" w:space="0" w:color="auto"/>
        <w:bottom w:val="none" w:sz="0" w:space="0" w:color="auto"/>
        <w:right w:val="none" w:sz="0" w:space="0" w:color="auto"/>
      </w:divBdr>
    </w:div>
    <w:div w:id="1441753449">
      <w:bodyDiv w:val="1"/>
      <w:marLeft w:val="0"/>
      <w:marRight w:val="0"/>
      <w:marTop w:val="0"/>
      <w:marBottom w:val="0"/>
      <w:divBdr>
        <w:top w:val="none" w:sz="0" w:space="0" w:color="auto"/>
        <w:left w:val="none" w:sz="0" w:space="0" w:color="auto"/>
        <w:bottom w:val="none" w:sz="0" w:space="0" w:color="auto"/>
        <w:right w:val="none" w:sz="0" w:space="0" w:color="auto"/>
      </w:divBdr>
    </w:div>
    <w:div w:id="1442647221">
      <w:bodyDiv w:val="1"/>
      <w:marLeft w:val="0"/>
      <w:marRight w:val="0"/>
      <w:marTop w:val="0"/>
      <w:marBottom w:val="0"/>
      <w:divBdr>
        <w:top w:val="none" w:sz="0" w:space="0" w:color="auto"/>
        <w:left w:val="none" w:sz="0" w:space="0" w:color="auto"/>
        <w:bottom w:val="none" w:sz="0" w:space="0" w:color="auto"/>
        <w:right w:val="none" w:sz="0" w:space="0" w:color="auto"/>
      </w:divBdr>
    </w:div>
    <w:div w:id="1446149269">
      <w:bodyDiv w:val="1"/>
      <w:marLeft w:val="0"/>
      <w:marRight w:val="0"/>
      <w:marTop w:val="0"/>
      <w:marBottom w:val="0"/>
      <w:divBdr>
        <w:top w:val="none" w:sz="0" w:space="0" w:color="auto"/>
        <w:left w:val="none" w:sz="0" w:space="0" w:color="auto"/>
        <w:bottom w:val="none" w:sz="0" w:space="0" w:color="auto"/>
        <w:right w:val="none" w:sz="0" w:space="0" w:color="auto"/>
      </w:divBdr>
    </w:div>
    <w:div w:id="1446999442">
      <w:bodyDiv w:val="1"/>
      <w:marLeft w:val="0"/>
      <w:marRight w:val="0"/>
      <w:marTop w:val="0"/>
      <w:marBottom w:val="0"/>
      <w:divBdr>
        <w:top w:val="none" w:sz="0" w:space="0" w:color="auto"/>
        <w:left w:val="none" w:sz="0" w:space="0" w:color="auto"/>
        <w:bottom w:val="none" w:sz="0" w:space="0" w:color="auto"/>
        <w:right w:val="none" w:sz="0" w:space="0" w:color="auto"/>
      </w:divBdr>
    </w:div>
    <w:div w:id="1456216853">
      <w:bodyDiv w:val="1"/>
      <w:marLeft w:val="0"/>
      <w:marRight w:val="0"/>
      <w:marTop w:val="0"/>
      <w:marBottom w:val="0"/>
      <w:divBdr>
        <w:top w:val="none" w:sz="0" w:space="0" w:color="auto"/>
        <w:left w:val="none" w:sz="0" w:space="0" w:color="auto"/>
        <w:bottom w:val="none" w:sz="0" w:space="0" w:color="auto"/>
        <w:right w:val="none" w:sz="0" w:space="0" w:color="auto"/>
      </w:divBdr>
    </w:div>
    <w:div w:id="1457289386">
      <w:bodyDiv w:val="1"/>
      <w:marLeft w:val="0"/>
      <w:marRight w:val="0"/>
      <w:marTop w:val="0"/>
      <w:marBottom w:val="0"/>
      <w:divBdr>
        <w:top w:val="none" w:sz="0" w:space="0" w:color="auto"/>
        <w:left w:val="none" w:sz="0" w:space="0" w:color="auto"/>
        <w:bottom w:val="none" w:sz="0" w:space="0" w:color="auto"/>
        <w:right w:val="none" w:sz="0" w:space="0" w:color="auto"/>
      </w:divBdr>
    </w:div>
    <w:div w:id="1460683915">
      <w:bodyDiv w:val="1"/>
      <w:marLeft w:val="0"/>
      <w:marRight w:val="0"/>
      <w:marTop w:val="0"/>
      <w:marBottom w:val="0"/>
      <w:divBdr>
        <w:top w:val="none" w:sz="0" w:space="0" w:color="auto"/>
        <w:left w:val="none" w:sz="0" w:space="0" w:color="auto"/>
        <w:bottom w:val="none" w:sz="0" w:space="0" w:color="auto"/>
        <w:right w:val="none" w:sz="0" w:space="0" w:color="auto"/>
      </w:divBdr>
    </w:div>
    <w:div w:id="1464154172">
      <w:bodyDiv w:val="1"/>
      <w:marLeft w:val="0"/>
      <w:marRight w:val="0"/>
      <w:marTop w:val="0"/>
      <w:marBottom w:val="0"/>
      <w:divBdr>
        <w:top w:val="none" w:sz="0" w:space="0" w:color="auto"/>
        <w:left w:val="none" w:sz="0" w:space="0" w:color="auto"/>
        <w:bottom w:val="none" w:sz="0" w:space="0" w:color="auto"/>
        <w:right w:val="none" w:sz="0" w:space="0" w:color="auto"/>
      </w:divBdr>
    </w:div>
    <w:div w:id="1465543593">
      <w:bodyDiv w:val="1"/>
      <w:marLeft w:val="0"/>
      <w:marRight w:val="0"/>
      <w:marTop w:val="0"/>
      <w:marBottom w:val="0"/>
      <w:divBdr>
        <w:top w:val="none" w:sz="0" w:space="0" w:color="auto"/>
        <w:left w:val="none" w:sz="0" w:space="0" w:color="auto"/>
        <w:bottom w:val="none" w:sz="0" w:space="0" w:color="auto"/>
        <w:right w:val="none" w:sz="0" w:space="0" w:color="auto"/>
      </w:divBdr>
    </w:div>
    <w:div w:id="1469977072">
      <w:bodyDiv w:val="1"/>
      <w:marLeft w:val="0"/>
      <w:marRight w:val="0"/>
      <w:marTop w:val="0"/>
      <w:marBottom w:val="0"/>
      <w:divBdr>
        <w:top w:val="none" w:sz="0" w:space="0" w:color="auto"/>
        <w:left w:val="none" w:sz="0" w:space="0" w:color="auto"/>
        <w:bottom w:val="none" w:sz="0" w:space="0" w:color="auto"/>
        <w:right w:val="none" w:sz="0" w:space="0" w:color="auto"/>
      </w:divBdr>
    </w:div>
    <w:div w:id="1474371027">
      <w:bodyDiv w:val="1"/>
      <w:marLeft w:val="0"/>
      <w:marRight w:val="0"/>
      <w:marTop w:val="0"/>
      <w:marBottom w:val="0"/>
      <w:divBdr>
        <w:top w:val="none" w:sz="0" w:space="0" w:color="auto"/>
        <w:left w:val="none" w:sz="0" w:space="0" w:color="auto"/>
        <w:bottom w:val="none" w:sz="0" w:space="0" w:color="auto"/>
        <w:right w:val="none" w:sz="0" w:space="0" w:color="auto"/>
      </w:divBdr>
    </w:div>
    <w:div w:id="1475949375">
      <w:bodyDiv w:val="1"/>
      <w:marLeft w:val="0"/>
      <w:marRight w:val="0"/>
      <w:marTop w:val="0"/>
      <w:marBottom w:val="0"/>
      <w:divBdr>
        <w:top w:val="none" w:sz="0" w:space="0" w:color="auto"/>
        <w:left w:val="none" w:sz="0" w:space="0" w:color="auto"/>
        <w:bottom w:val="none" w:sz="0" w:space="0" w:color="auto"/>
        <w:right w:val="none" w:sz="0" w:space="0" w:color="auto"/>
      </w:divBdr>
    </w:div>
    <w:div w:id="1481729310">
      <w:bodyDiv w:val="1"/>
      <w:marLeft w:val="0"/>
      <w:marRight w:val="0"/>
      <w:marTop w:val="0"/>
      <w:marBottom w:val="0"/>
      <w:divBdr>
        <w:top w:val="none" w:sz="0" w:space="0" w:color="auto"/>
        <w:left w:val="none" w:sz="0" w:space="0" w:color="auto"/>
        <w:bottom w:val="none" w:sz="0" w:space="0" w:color="auto"/>
        <w:right w:val="none" w:sz="0" w:space="0" w:color="auto"/>
      </w:divBdr>
    </w:div>
    <w:div w:id="1490635252">
      <w:bodyDiv w:val="1"/>
      <w:marLeft w:val="0"/>
      <w:marRight w:val="0"/>
      <w:marTop w:val="0"/>
      <w:marBottom w:val="0"/>
      <w:divBdr>
        <w:top w:val="none" w:sz="0" w:space="0" w:color="auto"/>
        <w:left w:val="none" w:sz="0" w:space="0" w:color="auto"/>
        <w:bottom w:val="none" w:sz="0" w:space="0" w:color="auto"/>
        <w:right w:val="none" w:sz="0" w:space="0" w:color="auto"/>
      </w:divBdr>
    </w:div>
    <w:div w:id="1493985190">
      <w:bodyDiv w:val="1"/>
      <w:marLeft w:val="0"/>
      <w:marRight w:val="0"/>
      <w:marTop w:val="0"/>
      <w:marBottom w:val="0"/>
      <w:divBdr>
        <w:top w:val="none" w:sz="0" w:space="0" w:color="auto"/>
        <w:left w:val="none" w:sz="0" w:space="0" w:color="auto"/>
        <w:bottom w:val="none" w:sz="0" w:space="0" w:color="auto"/>
        <w:right w:val="none" w:sz="0" w:space="0" w:color="auto"/>
      </w:divBdr>
    </w:div>
    <w:div w:id="1494251016">
      <w:bodyDiv w:val="1"/>
      <w:marLeft w:val="0"/>
      <w:marRight w:val="0"/>
      <w:marTop w:val="0"/>
      <w:marBottom w:val="0"/>
      <w:divBdr>
        <w:top w:val="none" w:sz="0" w:space="0" w:color="auto"/>
        <w:left w:val="none" w:sz="0" w:space="0" w:color="auto"/>
        <w:bottom w:val="none" w:sz="0" w:space="0" w:color="auto"/>
        <w:right w:val="none" w:sz="0" w:space="0" w:color="auto"/>
      </w:divBdr>
    </w:div>
    <w:div w:id="1530992598">
      <w:bodyDiv w:val="1"/>
      <w:marLeft w:val="0"/>
      <w:marRight w:val="0"/>
      <w:marTop w:val="0"/>
      <w:marBottom w:val="0"/>
      <w:divBdr>
        <w:top w:val="none" w:sz="0" w:space="0" w:color="auto"/>
        <w:left w:val="none" w:sz="0" w:space="0" w:color="auto"/>
        <w:bottom w:val="none" w:sz="0" w:space="0" w:color="auto"/>
        <w:right w:val="none" w:sz="0" w:space="0" w:color="auto"/>
      </w:divBdr>
    </w:div>
    <w:div w:id="1533420796">
      <w:bodyDiv w:val="1"/>
      <w:marLeft w:val="0"/>
      <w:marRight w:val="0"/>
      <w:marTop w:val="0"/>
      <w:marBottom w:val="0"/>
      <w:divBdr>
        <w:top w:val="none" w:sz="0" w:space="0" w:color="auto"/>
        <w:left w:val="none" w:sz="0" w:space="0" w:color="auto"/>
        <w:bottom w:val="none" w:sz="0" w:space="0" w:color="auto"/>
        <w:right w:val="none" w:sz="0" w:space="0" w:color="auto"/>
      </w:divBdr>
    </w:div>
    <w:div w:id="1541820335">
      <w:bodyDiv w:val="1"/>
      <w:marLeft w:val="0"/>
      <w:marRight w:val="0"/>
      <w:marTop w:val="0"/>
      <w:marBottom w:val="0"/>
      <w:divBdr>
        <w:top w:val="none" w:sz="0" w:space="0" w:color="auto"/>
        <w:left w:val="none" w:sz="0" w:space="0" w:color="auto"/>
        <w:bottom w:val="none" w:sz="0" w:space="0" w:color="auto"/>
        <w:right w:val="none" w:sz="0" w:space="0" w:color="auto"/>
      </w:divBdr>
    </w:div>
    <w:div w:id="1554846136">
      <w:bodyDiv w:val="1"/>
      <w:marLeft w:val="0"/>
      <w:marRight w:val="0"/>
      <w:marTop w:val="0"/>
      <w:marBottom w:val="0"/>
      <w:divBdr>
        <w:top w:val="none" w:sz="0" w:space="0" w:color="auto"/>
        <w:left w:val="none" w:sz="0" w:space="0" w:color="auto"/>
        <w:bottom w:val="none" w:sz="0" w:space="0" w:color="auto"/>
        <w:right w:val="none" w:sz="0" w:space="0" w:color="auto"/>
      </w:divBdr>
    </w:div>
    <w:div w:id="1561406556">
      <w:bodyDiv w:val="1"/>
      <w:marLeft w:val="0"/>
      <w:marRight w:val="0"/>
      <w:marTop w:val="0"/>
      <w:marBottom w:val="0"/>
      <w:divBdr>
        <w:top w:val="none" w:sz="0" w:space="0" w:color="auto"/>
        <w:left w:val="none" w:sz="0" w:space="0" w:color="auto"/>
        <w:bottom w:val="none" w:sz="0" w:space="0" w:color="auto"/>
        <w:right w:val="none" w:sz="0" w:space="0" w:color="auto"/>
      </w:divBdr>
    </w:div>
    <w:div w:id="1566454070">
      <w:bodyDiv w:val="1"/>
      <w:marLeft w:val="0"/>
      <w:marRight w:val="0"/>
      <w:marTop w:val="0"/>
      <w:marBottom w:val="0"/>
      <w:divBdr>
        <w:top w:val="none" w:sz="0" w:space="0" w:color="auto"/>
        <w:left w:val="none" w:sz="0" w:space="0" w:color="auto"/>
        <w:bottom w:val="none" w:sz="0" w:space="0" w:color="auto"/>
        <w:right w:val="none" w:sz="0" w:space="0" w:color="auto"/>
      </w:divBdr>
    </w:div>
    <w:div w:id="1567915962">
      <w:bodyDiv w:val="1"/>
      <w:marLeft w:val="0"/>
      <w:marRight w:val="0"/>
      <w:marTop w:val="0"/>
      <w:marBottom w:val="0"/>
      <w:divBdr>
        <w:top w:val="none" w:sz="0" w:space="0" w:color="auto"/>
        <w:left w:val="none" w:sz="0" w:space="0" w:color="auto"/>
        <w:bottom w:val="none" w:sz="0" w:space="0" w:color="auto"/>
        <w:right w:val="none" w:sz="0" w:space="0" w:color="auto"/>
      </w:divBdr>
    </w:div>
    <w:div w:id="1578786938">
      <w:bodyDiv w:val="1"/>
      <w:marLeft w:val="0"/>
      <w:marRight w:val="0"/>
      <w:marTop w:val="0"/>
      <w:marBottom w:val="0"/>
      <w:divBdr>
        <w:top w:val="none" w:sz="0" w:space="0" w:color="auto"/>
        <w:left w:val="none" w:sz="0" w:space="0" w:color="auto"/>
        <w:bottom w:val="none" w:sz="0" w:space="0" w:color="auto"/>
        <w:right w:val="none" w:sz="0" w:space="0" w:color="auto"/>
      </w:divBdr>
    </w:div>
    <w:div w:id="1583683666">
      <w:bodyDiv w:val="1"/>
      <w:marLeft w:val="0"/>
      <w:marRight w:val="0"/>
      <w:marTop w:val="0"/>
      <w:marBottom w:val="0"/>
      <w:divBdr>
        <w:top w:val="none" w:sz="0" w:space="0" w:color="auto"/>
        <w:left w:val="none" w:sz="0" w:space="0" w:color="auto"/>
        <w:bottom w:val="none" w:sz="0" w:space="0" w:color="auto"/>
        <w:right w:val="none" w:sz="0" w:space="0" w:color="auto"/>
      </w:divBdr>
    </w:div>
    <w:div w:id="1583950234">
      <w:bodyDiv w:val="1"/>
      <w:marLeft w:val="0"/>
      <w:marRight w:val="0"/>
      <w:marTop w:val="0"/>
      <w:marBottom w:val="0"/>
      <w:divBdr>
        <w:top w:val="none" w:sz="0" w:space="0" w:color="auto"/>
        <w:left w:val="none" w:sz="0" w:space="0" w:color="auto"/>
        <w:bottom w:val="none" w:sz="0" w:space="0" w:color="auto"/>
        <w:right w:val="none" w:sz="0" w:space="0" w:color="auto"/>
      </w:divBdr>
    </w:div>
    <w:div w:id="1607081887">
      <w:bodyDiv w:val="1"/>
      <w:marLeft w:val="0"/>
      <w:marRight w:val="0"/>
      <w:marTop w:val="0"/>
      <w:marBottom w:val="0"/>
      <w:divBdr>
        <w:top w:val="none" w:sz="0" w:space="0" w:color="auto"/>
        <w:left w:val="none" w:sz="0" w:space="0" w:color="auto"/>
        <w:bottom w:val="none" w:sz="0" w:space="0" w:color="auto"/>
        <w:right w:val="none" w:sz="0" w:space="0" w:color="auto"/>
      </w:divBdr>
    </w:div>
    <w:div w:id="1622951645">
      <w:bodyDiv w:val="1"/>
      <w:marLeft w:val="0"/>
      <w:marRight w:val="0"/>
      <w:marTop w:val="0"/>
      <w:marBottom w:val="0"/>
      <w:divBdr>
        <w:top w:val="none" w:sz="0" w:space="0" w:color="auto"/>
        <w:left w:val="none" w:sz="0" w:space="0" w:color="auto"/>
        <w:bottom w:val="none" w:sz="0" w:space="0" w:color="auto"/>
        <w:right w:val="none" w:sz="0" w:space="0" w:color="auto"/>
      </w:divBdr>
    </w:div>
    <w:div w:id="1625498706">
      <w:bodyDiv w:val="1"/>
      <w:marLeft w:val="0"/>
      <w:marRight w:val="0"/>
      <w:marTop w:val="0"/>
      <w:marBottom w:val="0"/>
      <w:divBdr>
        <w:top w:val="none" w:sz="0" w:space="0" w:color="auto"/>
        <w:left w:val="none" w:sz="0" w:space="0" w:color="auto"/>
        <w:bottom w:val="none" w:sz="0" w:space="0" w:color="auto"/>
        <w:right w:val="none" w:sz="0" w:space="0" w:color="auto"/>
      </w:divBdr>
    </w:div>
    <w:div w:id="1634217732">
      <w:bodyDiv w:val="1"/>
      <w:marLeft w:val="0"/>
      <w:marRight w:val="0"/>
      <w:marTop w:val="0"/>
      <w:marBottom w:val="0"/>
      <w:divBdr>
        <w:top w:val="none" w:sz="0" w:space="0" w:color="auto"/>
        <w:left w:val="none" w:sz="0" w:space="0" w:color="auto"/>
        <w:bottom w:val="none" w:sz="0" w:space="0" w:color="auto"/>
        <w:right w:val="none" w:sz="0" w:space="0" w:color="auto"/>
      </w:divBdr>
    </w:div>
    <w:div w:id="1656106317">
      <w:bodyDiv w:val="1"/>
      <w:marLeft w:val="0"/>
      <w:marRight w:val="0"/>
      <w:marTop w:val="0"/>
      <w:marBottom w:val="0"/>
      <w:divBdr>
        <w:top w:val="none" w:sz="0" w:space="0" w:color="auto"/>
        <w:left w:val="none" w:sz="0" w:space="0" w:color="auto"/>
        <w:bottom w:val="none" w:sz="0" w:space="0" w:color="auto"/>
        <w:right w:val="none" w:sz="0" w:space="0" w:color="auto"/>
      </w:divBdr>
    </w:div>
    <w:div w:id="1695888068">
      <w:bodyDiv w:val="1"/>
      <w:marLeft w:val="0"/>
      <w:marRight w:val="0"/>
      <w:marTop w:val="0"/>
      <w:marBottom w:val="0"/>
      <w:divBdr>
        <w:top w:val="none" w:sz="0" w:space="0" w:color="auto"/>
        <w:left w:val="none" w:sz="0" w:space="0" w:color="auto"/>
        <w:bottom w:val="none" w:sz="0" w:space="0" w:color="auto"/>
        <w:right w:val="none" w:sz="0" w:space="0" w:color="auto"/>
      </w:divBdr>
    </w:div>
    <w:div w:id="1696881634">
      <w:bodyDiv w:val="1"/>
      <w:marLeft w:val="0"/>
      <w:marRight w:val="0"/>
      <w:marTop w:val="0"/>
      <w:marBottom w:val="0"/>
      <w:divBdr>
        <w:top w:val="none" w:sz="0" w:space="0" w:color="auto"/>
        <w:left w:val="none" w:sz="0" w:space="0" w:color="auto"/>
        <w:bottom w:val="none" w:sz="0" w:space="0" w:color="auto"/>
        <w:right w:val="none" w:sz="0" w:space="0" w:color="auto"/>
      </w:divBdr>
    </w:div>
    <w:div w:id="1712653975">
      <w:bodyDiv w:val="1"/>
      <w:marLeft w:val="0"/>
      <w:marRight w:val="0"/>
      <w:marTop w:val="0"/>
      <w:marBottom w:val="0"/>
      <w:divBdr>
        <w:top w:val="none" w:sz="0" w:space="0" w:color="auto"/>
        <w:left w:val="none" w:sz="0" w:space="0" w:color="auto"/>
        <w:bottom w:val="none" w:sz="0" w:space="0" w:color="auto"/>
        <w:right w:val="none" w:sz="0" w:space="0" w:color="auto"/>
      </w:divBdr>
    </w:div>
    <w:div w:id="1725447866">
      <w:bodyDiv w:val="1"/>
      <w:marLeft w:val="0"/>
      <w:marRight w:val="0"/>
      <w:marTop w:val="0"/>
      <w:marBottom w:val="0"/>
      <w:divBdr>
        <w:top w:val="none" w:sz="0" w:space="0" w:color="auto"/>
        <w:left w:val="none" w:sz="0" w:space="0" w:color="auto"/>
        <w:bottom w:val="none" w:sz="0" w:space="0" w:color="auto"/>
        <w:right w:val="none" w:sz="0" w:space="0" w:color="auto"/>
      </w:divBdr>
    </w:div>
    <w:div w:id="1735740910">
      <w:bodyDiv w:val="1"/>
      <w:marLeft w:val="0"/>
      <w:marRight w:val="0"/>
      <w:marTop w:val="0"/>
      <w:marBottom w:val="0"/>
      <w:divBdr>
        <w:top w:val="none" w:sz="0" w:space="0" w:color="auto"/>
        <w:left w:val="none" w:sz="0" w:space="0" w:color="auto"/>
        <w:bottom w:val="none" w:sz="0" w:space="0" w:color="auto"/>
        <w:right w:val="none" w:sz="0" w:space="0" w:color="auto"/>
      </w:divBdr>
    </w:div>
    <w:div w:id="1749768477">
      <w:bodyDiv w:val="1"/>
      <w:marLeft w:val="0"/>
      <w:marRight w:val="0"/>
      <w:marTop w:val="0"/>
      <w:marBottom w:val="0"/>
      <w:divBdr>
        <w:top w:val="none" w:sz="0" w:space="0" w:color="auto"/>
        <w:left w:val="none" w:sz="0" w:space="0" w:color="auto"/>
        <w:bottom w:val="none" w:sz="0" w:space="0" w:color="auto"/>
        <w:right w:val="none" w:sz="0" w:space="0" w:color="auto"/>
      </w:divBdr>
    </w:div>
    <w:div w:id="1750732826">
      <w:bodyDiv w:val="1"/>
      <w:marLeft w:val="0"/>
      <w:marRight w:val="0"/>
      <w:marTop w:val="0"/>
      <w:marBottom w:val="0"/>
      <w:divBdr>
        <w:top w:val="none" w:sz="0" w:space="0" w:color="auto"/>
        <w:left w:val="none" w:sz="0" w:space="0" w:color="auto"/>
        <w:bottom w:val="none" w:sz="0" w:space="0" w:color="auto"/>
        <w:right w:val="none" w:sz="0" w:space="0" w:color="auto"/>
      </w:divBdr>
    </w:div>
    <w:div w:id="1755391000">
      <w:bodyDiv w:val="1"/>
      <w:marLeft w:val="0"/>
      <w:marRight w:val="0"/>
      <w:marTop w:val="0"/>
      <w:marBottom w:val="0"/>
      <w:divBdr>
        <w:top w:val="none" w:sz="0" w:space="0" w:color="auto"/>
        <w:left w:val="none" w:sz="0" w:space="0" w:color="auto"/>
        <w:bottom w:val="none" w:sz="0" w:space="0" w:color="auto"/>
        <w:right w:val="none" w:sz="0" w:space="0" w:color="auto"/>
      </w:divBdr>
    </w:div>
    <w:div w:id="1760364450">
      <w:bodyDiv w:val="1"/>
      <w:marLeft w:val="0"/>
      <w:marRight w:val="0"/>
      <w:marTop w:val="0"/>
      <w:marBottom w:val="0"/>
      <w:divBdr>
        <w:top w:val="none" w:sz="0" w:space="0" w:color="auto"/>
        <w:left w:val="none" w:sz="0" w:space="0" w:color="auto"/>
        <w:bottom w:val="none" w:sz="0" w:space="0" w:color="auto"/>
        <w:right w:val="none" w:sz="0" w:space="0" w:color="auto"/>
      </w:divBdr>
    </w:div>
    <w:div w:id="1767269280">
      <w:bodyDiv w:val="1"/>
      <w:marLeft w:val="0"/>
      <w:marRight w:val="0"/>
      <w:marTop w:val="0"/>
      <w:marBottom w:val="0"/>
      <w:divBdr>
        <w:top w:val="none" w:sz="0" w:space="0" w:color="auto"/>
        <w:left w:val="none" w:sz="0" w:space="0" w:color="auto"/>
        <w:bottom w:val="none" w:sz="0" w:space="0" w:color="auto"/>
        <w:right w:val="none" w:sz="0" w:space="0" w:color="auto"/>
      </w:divBdr>
    </w:div>
    <w:div w:id="1769694693">
      <w:bodyDiv w:val="1"/>
      <w:marLeft w:val="0"/>
      <w:marRight w:val="0"/>
      <w:marTop w:val="0"/>
      <w:marBottom w:val="0"/>
      <w:divBdr>
        <w:top w:val="none" w:sz="0" w:space="0" w:color="auto"/>
        <w:left w:val="none" w:sz="0" w:space="0" w:color="auto"/>
        <w:bottom w:val="none" w:sz="0" w:space="0" w:color="auto"/>
        <w:right w:val="none" w:sz="0" w:space="0" w:color="auto"/>
      </w:divBdr>
    </w:div>
    <w:div w:id="1779788654">
      <w:bodyDiv w:val="1"/>
      <w:marLeft w:val="0"/>
      <w:marRight w:val="0"/>
      <w:marTop w:val="0"/>
      <w:marBottom w:val="0"/>
      <w:divBdr>
        <w:top w:val="none" w:sz="0" w:space="0" w:color="auto"/>
        <w:left w:val="none" w:sz="0" w:space="0" w:color="auto"/>
        <w:bottom w:val="none" w:sz="0" w:space="0" w:color="auto"/>
        <w:right w:val="none" w:sz="0" w:space="0" w:color="auto"/>
      </w:divBdr>
    </w:div>
    <w:div w:id="1789817082">
      <w:bodyDiv w:val="1"/>
      <w:marLeft w:val="0"/>
      <w:marRight w:val="0"/>
      <w:marTop w:val="0"/>
      <w:marBottom w:val="0"/>
      <w:divBdr>
        <w:top w:val="none" w:sz="0" w:space="0" w:color="auto"/>
        <w:left w:val="none" w:sz="0" w:space="0" w:color="auto"/>
        <w:bottom w:val="none" w:sz="0" w:space="0" w:color="auto"/>
        <w:right w:val="none" w:sz="0" w:space="0" w:color="auto"/>
      </w:divBdr>
    </w:div>
    <w:div w:id="1794906678">
      <w:bodyDiv w:val="1"/>
      <w:marLeft w:val="0"/>
      <w:marRight w:val="0"/>
      <w:marTop w:val="0"/>
      <w:marBottom w:val="0"/>
      <w:divBdr>
        <w:top w:val="none" w:sz="0" w:space="0" w:color="auto"/>
        <w:left w:val="none" w:sz="0" w:space="0" w:color="auto"/>
        <w:bottom w:val="none" w:sz="0" w:space="0" w:color="auto"/>
        <w:right w:val="none" w:sz="0" w:space="0" w:color="auto"/>
      </w:divBdr>
    </w:div>
    <w:div w:id="1795832672">
      <w:bodyDiv w:val="1"/>
      <w:marLeft w:val="0"/>
      <w:marRight w:val="0"/>
      <w:marTop w:val="0"/>
      <w:marBottom w:val="0"/>
      <w:divBdr>
        <w:top w:val="none" w:sz="0" w:space="0" w:color="auto"/>
        <w:left w:val="none" w:sz="0" w:space="0" w:color="auto"/>
        <w:bottom w:val="none" w:sz="0" w:space="0" w:color="auto"/>
        <w:right w:val="none" w:sz="0" w:space="0" w:color="auto"/>
      </w:divBdr>
    </w:div>
    <w:div w:id="1805347416">
      <w:bodyDiv w:val="1"/>
      <w:marLeft w:val="0"/>
      <w:marRight w:val="0"/>
      <w:marTop w:val="0"/>
      <w:marBottom w:val="0"/>
      <w:divBdr>
        <w:top w:val="none" w:sz="0" w:space="0" w:color="auto"/>
        <w:left w:val="none" w:sz="0" w:space="0" w:color="auto"/>
        <w:bottom w:val="none" w:sz="0" w:space="0" w:color="auto"/>
        <w:right w:val="none" w:sz="0" w:space="0" w:color="auto"/>
      </w:divBdr>
    </w:div>
    <w:div w:id="1806044494">
      <w:bodyDiv w:val="1"/>
      <w:marLeft w:val="0"/>
      <w:marRight w:val="0"/>
      <w:marTop w:val="0"/>
      <w:marBottom w:val="0"/>
      <w:divBdr>
        <w:top w:val="none" w:sz="0" w:space="0" w:color="auto"/>
        <w:left w:val="none" w:sz="0" w:space="0" w:color="auto"/>
        <w:bottom w:val="none" w:sz="0" w:space="0" w:color="auto"/>
        <w:right w:val="none" w:sz="0" w:space="0" w:color="auto"/>
      </w:divBdr>
    </w:div>
    <w:div w:id="1806775257">
      <w:bodyDiv w:val="1"/>
      <w:marLeft w:val="0"/>
      <w:marRight w:val="0"/>
      <w:marTop w:val="0"/>
      <w:marBottom w:val="0"/>
      <w:divBdr>
        <w:top w:val="none" w:sz="0" w:space="0" w:color="auto"/>
        <w:left w:val="none" w:sz="0" w:space="0" w:color="auto"/>
        <w:bottom w:val="none" w:sz="0" w:space="0" w:color="auto"/>
        <w:right w:val="none" w:sz="0" w:space="0" w:color="auto"/>
      </w:divBdr>
    </w:div>
    <w:div w:id="1807774753">
      <w:bodyDiv w:val="1"/>
      <w:marLeft w:val="0"/>
      <w:marRight w:val="0"/>
      <w:marTop w:val="0"/>
      <w:marBottom w:val="0"/>
      <w:divBdr>
        <w:top w:val="none" w:sz="0" w:space="0" w:color="auto"/>
        <w:left w:val="none" w:sz="0" w:space="0" w:color="auto"/>
        <w:bottom w:val="none" w:sz="0" w:space="0" w:color="auto"/>
        <w:right w:val="none" w:sz="0" w:space="0" w:color="auto"/>
      </w:divBdr>
    </w:div>
    <w:div w:id="1810173550">
      <w:bodyDiv w:val="1"/>
      <w:marLeft w:val="0"/>
      <w:marRight w:val="0"/>
      <w:marTop w:val="0"/>
      <w:marBottom w:val="0"/>
      <w:divBdr>
        <w:top w:val="none" w:sz="0" w:space="0" w:color="auto"/>
        <w:left w:val="none" w:sz="0" w:space="0" w:color="auto"/>
        <w:bottom w:val="none" w:sz="0" w:space="0" w:color="auto"/>
        <w:right w:val="none" w:sz="0" w:space="0" w:color="auto"/>
      </w:divBdr>
    </w:div>
    <w:div w:id="1811751539">
      <w:bodyDiv w:val="1"/>
      <w:marLeft w:val="0"/>
      <w:marRight w:val="0"/>
      <w:marTop w:val="0"/>
      <w:marBottom w:val="0"/>
      <w:divBdr>
        <w:top w:val="none" w:sz="0" w:space="0" w:color="auto"/>
        <w:left w:val="none" w:sz="0" w:space="0" w:color="auto"/>
        <w:bottom w:val="none" w:sz="0" w:space="0" w:color="auto"/>
        <w:right w:val="none" w:sz="0" w:space="0" w:color="auto"/>
      </w:divBdr>
    </w:div>
    <w:div w:id="1828279694">
      <w:bodyDiv w:val="1"/>
      <w:marLeft w:val="0"/>
      <w:marRight w:val="0"/>
      <w:marTop w:val="0"/>
      <w:marBottom w:val="0"/>
      <w:divBdr>
        <w:top w:val="none" w:sz="0" w:space="0" w:color="auto"/>
        <w:left w:val="none" w:sz="0" w:space="0" w:color="auto"/>
        <w:bottom w:val="none" w:sz="0" w:space="0" w:color="auto"/>
        <w:right w:val="none" w:sz="0" w:space="0" w:color="auto"/>
      </w:divBdr>
    </w:div>
    <w:div w:id="1833183268">
      <w:bodyDiv w:val="1"/>
      <w:marLeft w:val="0"/>
      <w:marRight w:val="0"/>
      <w:marTop w:val="0"/>
      <w:marBottom w:val="0"/>
      <w:divBdr>
        <w:top w:val="none" w:sz="0" w:space="0" w:color="auto"/>
        <w:left w:val="none" w:sz="0" w:space="0" w:color="auto"/>
        <w:bottom w:val="none" w:sz="0" w:space="0" w:color="auto"/>
        <w:right w:val="none" w:sz="0" w:space="0" w:color="auto"/>
      </w:divBdr>
    </w:div>
    <w:div w:id="1840777410">
      <w:bodyDiv w:val="1"/>
      <w:marLeft w:val="0"/>
      <w:marRight w:val="0"/>
      <w:marTop w:val="0"/>
      <w:marBottom w:val="0"/>
      <w:divBdr>
        <w:top w:val="none" w:sz="0" w:space="0" w:color="auto"/>
        <w:left w:val="none" w:sz="0" w:space="0" w:color="auto"/>
        <w:bottom w:val="none" w:sz="0" w:space="0" w:color="auto"/>
        <w:right w:val="none" w:sz="0" w:space="0" w:color="auto"/>
      </w:divBdr>
    </w:div>
    <w:div w:id="1842694327">
      <w:bodyDiv w:val="1"/>
      <w:marLeft w:val="0"/>
      <w:marRight w:val="0"/>
      <w:marTop w:val="0"/>
      <w:marBottom w:val="0"/>
      <w:divBdr>
        <w:top w:val="none" w:sz="0" w:space="0" w:color="auto"/>
        <w:left w:val="none" w:sz="0" w:space="0" w:color="auto"/>
        <w:bottom w:val="none" w:sz="0" w:space="0" w:color="auto"/>
        <w:right w:val="none" w:sz="0" w:space="0" w:color="auto"/>
      </w:divBdr>
    </w:div>
    <w:div w:id="1853295063">
      <w:bodyDiv w:val="1"/>
      <w:marLeft w:val="0"/>
      <w:marRight w:val="0"/>
      <w:marTop w:val="0"/>
      <w:marBottom w:val="0"/>
      <w:divBdr>
        <w:top w:val="none" w:sz="0" w:space="0" w:color="auto"/>
        <w:left w:val="none" w:sz="0" w:space="0" w:color="auto"/>
        <w:bottom w:val="none" w:sz="0" w:space="0" w:color="auto"/>
        <w:right w:val="none" w:sz="0" w:space="0" w:color="auto"/>
      </w:divBdr>
    </w:div>
    <w:div w:id="1859538239">
      <w:bodyDiv w:val="1"/>
      <w:marLeft w:val="0"/>
      <w:marRight w:val="0"/>
      <w:marTop w:val="0"/>
      <w:marBottom w:val="0"/>
      <w:divBdr>
        <w:top w:val="none" w:sz="0" w:space="0" w:color="auto"/>
        <w:left w:val="none" w:sz="0" w:space="0" w:color="auto"/>
        <w:bottom w:val="none" w:sz="0" w:space="0" w:color="auto"/>
        <w:right w:val="none" w:sz="0" w:space="0" w:color="auto"/>
      </w:divBdr>
    </w:div>
    <w:div w:id="1863207213">
      <w:bodyDiv w:val="1"/>
      <w:marLeft w:val="0"/>
      <w:marRight w:val="0"/>
      <w:marTop w:val="0"/>
      <w:marBottom w:val="0"/>
      <w:divBdr>
        <w:top w:val="none" w:sz="0" w:space="0" w:color="auto"/>
        <w:left w:val="none" w:sz="0" w:space="0" w:color="auto"/>
        <w:bottom w:val="none" w:sz="0" w:space="0" w:color="auto"/>
        <w:right w:val="none" w:sz="0" w:space="0" w:color="auto"/>
      </w:divBdr>
    </w:div>
    <w:div w:id="1867670598">
      <w:bodyDiv w:val="1"/>
      <w:marLeft w:val="0"/>
      <w:marRight w:val="0"/>
      <w:marTop w:val="0"/>
      <w:marBottom w:val="0"/>
      <w:divBdr>
        <w:top w:val="none" w:sz="0" w:space="0" w:color="auto"/>
        <w:left w:val="none" w:sz="0" w:space="0" w:color="auto"/>
        <w:bottom w:val="none" w:sz="0" w:space="0" w:color="auto"/>
        <w:right w:val="none" w:sz="0" w:space="0" w:color="auto"/>
      </w:divBdr>
    </w:div>
    <w:div w:id="1870682729">
      <w:bodyDiv w:val="1"/>
      <w:marLeft w:val="0"/>
      <w:marRight w:val="0"/>
      <w:marTop w:val="0"/>
      <w:marBottom w:val="0"/>
      <w:divBdr>
        <w:top w:val="none" w:sz="0" w:space="0" w:color="auto"/>
        <w:left w:val="none" w:sz="0" w:space="0" w:color="auto"/>
        <w:bottom w:val="none" w:sz="0" w:space="0" w:color="auto"/>
        <w:right w:val="none" w:sz="0" w:space="0" w:color="auto"/>
      </w:divBdr>
    </w:div>
    <w:div w:id="1872068077">
      <w:bodyDiv w:val="1"/>
      <w:marLeft w:val="0"/>
      <w:marRight w:val="0"/>
      <w:marTop w:val="0"/>
      <w:marBottom w:val="0"/>
      <w:divBdr>
        <w:top w:val="none" w:sz="0" w:space="0" w:color="auto"/>
        <w:left w:val="none" w:sz="0" w:space="0" w:color="auto"/>
        <w:bottom w:val="none" w:sz="0" w:space="0" w:color="auto"/>
        <w:right w:val="none" w:sz="0" w:space="0" w:color="auto"/>
      </w:divBdr>
    </w:div>
    <w:div w:id="1876387514">
      <w:bodyDiv w:val="1"/>
      <w:marLeft w:val="0"/>
      <w:marRight w:val="0"/>
      <w:marTop w:val="0"/>
      <w:marBottom w:val="0"/>
      <w:divBdr>
        <w:top w:val="none" w:sz="0" w:space="0" w:color="auto"/>
        <w:left w:val="none" w:sz="0" w:space="0" w:color="auto"/>
        <w:bottom w:val="none" w:sz="0" w:space="0" w:color="auto"/>
        <w:right w:val="none" w:sz="0" w:space="0" w:color="auto"/>
      </w:divBdr>
    </w:div>
    <w:div w:id="1877884443">
      <w:bodyDiv w:val="1"/>
      <w:marLeft w:val="0"/>
      <w:marRight w:val="0"/>
      <w:marTop w:val="0"/>
      <w:marBottom w:val="0"/>
      <w:divBdr>
        <w:top w:val="none" w:sz="0" w:space="0" w:color="auto"/>
        <w:left w:val="none" w:sz="0" w:space="0" w:color="auto"/>
        <w:bottom w:val="none" w:sz="0" w:space="0" w:color="auto"/>
        <w:right w:val="none" w:sz="0" w:space="0" w:color="auto"/>
      </w:divBdr>
    </w:div>
    <w:div w:id="1880898446">
      <w:bodyDiv w:val="1"/>
      <w:marLeft w:val="0"/>
      <w:marRight w:val="0"/>
      <w:marTop w:val="0"/>
      <w:marBottom w:val="0"/>
      <w:divBdr>
        <w:top w:val="none" w:sz="0" w:space="0" w:color="auto"/>
        <w:left w:val="none" w:sz="0" w:space="0" w:color="auto"/>
        <w:bottom w:val="none" w:sz="0" w:space="0" w:color="auto"/>
        <w:right w:val="none" w:sz="0" w:space="0" w:color="auto"/>
      </w:divBdr>
    </w:div>
    <w:div w:id="1898277573">
      <w:bodyDiv w:val="1"/>
      <w:marLeft w:val="0"/>
      <w:marRight w:val="0"/>
      <w:marTop w:val="0"/>
      <w:marBottom w:val="0"/>
      <w:divBdr>
        <w:top w:val="none" w:sz="0" w:space="0" w:color="auto"/>
        <w:left w:val="none" w:sz="0" w:space="0" w:color="auto"/>
        <w:bottom w:val="none" w:sz="0" w:space="0" w:color="auto"/>
        <w:right w:val="none" w:sz="0" w:space="0" w:color="auto"/>
      </w:divBdr>
    </w:div>
    <w:div w:id="1899125646">
      <w:bodyDiv w:val="1"/>
      <w:marLeft w:val="0"/>
      <w:marRight w:val="0"/>
      <w:marTop w:val="0"/>
      <w:marBottom w:val="0"/>
      <w:divBdr>
        <w:top w:val="none" w:sz="0" w:space="0" w:color="auto"/>
        <w:left w:val="none" w:sz="0" w:space="0" w:color="auto"/>
        <w:bottom w:val="none" w:sz="0" w:space="0" w:color="auto"/>
        <w:right w:val="none" w:sz="0" w:space="0" w:color="auto"/>
      </w:divBdr>
    </w:div>
    <w:div w:id="1907106425">
      <w:bodyDiv w:val="1"/>
      <w:marLeft w:val="0"/>
      <w:marRight w:val="0"/>
      <w:marTop w:val="0"/>
      <w:marBottom w:val="0"/>
      <w:divBdr>
        <w:top w:val="none" w:sz="0" w:space="0" w:color="auto"/>
        <w:left w:val="none" w:sz="0" w:space="0" w:color="auto"/>
        <w:bottom w:val="none" w:sz="0" w:space="0" w:color="auto"/>
        <w:right w:val="none" w:sz="0" w:space="0" w:color="auto"/>
      </w:divBdr>
    </w:div>
    <w:div w:id="1915118881">
      <w:bodyDiv w:val="1"/>
      <w:marLeft w:val="0"/>
      <w:marRight w:val="0"/>
      <w:marTop w:val="0"/>
      <w:marBottom w:val="0"/>
      <w:divBdr>
        <w:top w:val="none" w:sz="0" w:space="0" w:color="auto"/>
        <w:left w:val="none" w:sz="0" w:space="0" w:color="auto"/>
        <w:bottom w:val="none" w:sz="0" w:space="0" w:color="auto"/>
        <w:right w:val="none" w:sz="0" w:space="0" w:color="auto"/>
      </w:divBdr>
    </w:div>
    <w:div w:id="1921989492">
      <w:bodyDiv w:val="1"/>
      <w:marLeft w:val="0"/>
      <w:marRight w:val="0"/>
      <w:marTop w:val="0"/>
      <w:marBottom w:val="0"/>
      <w:divBdr>
        <w:top w:val="none" w:sz="0" w:space="0" w:color="auto"/>
        <w:left w:val="none" w:sz="0" w:space="0" w:color="auto"/>
        <w:bottom w:val="none" w:sz="0" w:space="0" w:color="auto"/>
        <w:right w:val="none" w:sz="0" w:space="0" w:color="auto"/>
      </w:divBdr>
    </w:div>
    <w:div w:id="1950113924">
      <w:bodyDiv w:val="1"/>
      <w:marLeft w:val="0"/>
      <w:marRight w:val="0"/>
      <w:marTop w:val="0"/>
      <w:marBottom w:val="0"/>
      <w:divBdr>
        <w:top w:val="none" w:sz="0" w:space="0" w:color="auto"/>
        <w:left w:val="none" w:sz="0" w:space="0" w:color="auto"/>
        <w:bottom w:val="none" w:sz="0" w:space="0" w:color="auto"/>
        <w:right w:val="none" w:sz="0" w:space="0" w:color="auto"/>
      </w:divBdr>
    </w:div>
    <w:div w:id="1951620206">
      <w:bodyDiv w:val="1"/>
      <w:marLeft w:val="0"/>
      <w:marRight w:val="0"/>
      <w:marTop w:val="0"/>
      <w:marBottom w:val="0"/>
      <w:divBdr>
        <w:top w:val="none" w:sz="0" w:space="0" w:color="auto"/>
        <w:left w:val="none" w:sz="0" w:space="0" w:color="auto"/>
        <w:bottom w:val="none" w:sz="0" w:space="0" w:color="auto"/>
        <w:right w:val="none" w:sz="0" w:space="0" w:color="auto"/>
      </w:divBdr>
    </w:div>
    <w:div w:id="1963876044">
      <w:bodyDiv w:val="1"/>
      <w:marLeft w:val="0"/>
      <w:marRight w:val="0"/>
      <w:marTop w:val="0"/>
      <w:marBottom w:val="0"/>
      <w:divBdr>
        <w:top w:val="none" w:sz="0" w:space="0" w:color="auto"/>
        <w:left w:val="none" w:sz="0" w:space="0" w:color="auto"/>
        <w:bottom w:val="none" w:sz="0" w:space="0" w:color="auto"/>
        <w:right w:val="none" w:sz="0" w:space="0" w:color="auto"/>
      </w:divBdr>
    </w:div>
    <w:div w:id="1977025555">
      <w:bodyDiv w:val="1"/>
      <w:marLeft w:val="0"/>
      <w:marRight w:val="0"/>
      <w:marTop w:val="0"/>
      <w:marBottom w:val="0"/>
      <w:divBdr>
        <w:top w:val="none" w:sz="0" w:space="0" w:color="auto"/>
        <w:left w:val="none" w:sz="0" w:space="0" w:color="auto"/>
        <w:bottom w:val="none" w:sz="0" w:space="0" w:color="auto"/>
        <w:right w:val="none" w:sz="0" w:space="0" w:color="auto"/>
      </w:divBdr>
    </w:div>
    <w:div w:id="1996452736">
      <w:bodyDiv w:val="1"/>
      <w:marLeft w:val="0"/>
      <w:marRight w:val="0"/>
      <w:marTop w:val="0"/>
      <w:marBottom w:val="0"/>
      <w:divBdr>
        <w:top w:val="none" w:sz="0" w:space="0" w:color="auto"/>
        <w:left w:val="none" w:sz="0" w:space="0" w:color="auto"/>
        <w:bottom w:val="none" w:sz="0" w:space="0" w:color="auto"/>
        <w:right w:val="none" w:sz="0" w:space="0" w:color="auto"/>
      </w:divBdr>
    </w:div>
    <w:div w:id="2004770829">
      <w:bodyDiv w:val="1"/>
      <w:marLeft w:val="0"/>
      <w:marRight w:val="0"/>
      <w:marTop w:val="0"/>
      <w:marBottom w:val="0"/>
      <w:divBdr>
        <w:top w:val="none" w:sz="0" w:space="0" w:color="auto"/>
        <w:left w:val="none" w:sz="0" w:space="0" w:color="auto"/>
        <w:bottom w:val="none" w:sz="0" w:space="0" w:color="auto"/>
        <w:right w:val="none" w:sz="0" w:space="0" w:color="auto"/>
      </w:divBdr>
    </w:div>
    <w:div w:id="2016221583">
      <w:bodyDiv w:val="1"/>
      <w:marLeft w:val="0"/>
      <w:marRight w:val="0"/>
      <w:marTop w:val="0"/>
      <w:marBottom w:val="0"/>
      <w:divBdr>
        <w:top w:val="none" w:sz="0" w:space="0" w:color="auto"/>
        <w:left w:val="none" w:sz="0" w:space="0" w:color="auto"/>
        <w:bottom w:val="none" w:sz="0" w:space="0" w:color="auto"/>
        <w:right w:val="none" w:sz="0" w:space="0" w:color="auto"/>
      </w:divBdr>
    </w:div>
    <w:div w:id="2022468832">
      <w:bodyDiv w:val="1"/>
      <w:marLeft w:val="0"/>
      <w:marRight w:val="0"/>
      <w:marTop w:val="0"/>
      <w:marBottom w:val="0"/>
      <w:divBdr>
        <w:top w:val="none" w:sz="0" w:space="0" w:color="auto"/>
        <w:left w:val="none" w:sz="0" w:space="0" w:color="auto"/>
        <w:bottom w:val="none" w:sz="0" w:space="0" w:color="auto"/>
        <w:right w:val="none" w:sz="0" w:space="0" w:color="auto"/>
      </w:divBdr>
    </w:div>
    <w:div w:id="2026201109">
      <w:bodyDiv w:val="1"/>
      <w:marLeft w:val="0"/>
      <w:marRight w:val="0"/>
      <w:marTop w:val="0"/>
      <w:marBottom w:val="0"/>
      <w:divBdr>
        <w:top w:val="none" w:sz="0" w:space="0" w:color="auto"/>
        <w:left w:val="none" w:sz="0" w:space="0" w:color="auto"/>
        <w:bottom w:val="none" w:sz="0" w:space="0" w:color="auto"/>
        <w:right w:val="none" w:sz="0" w:space="0" w:color="auto"/>
      </w:divBdr>
    </w:div>
    <w:div w:id="2029990768">
      <w:bodyDiv w:val="1"/>
      <w:marLeft w:val="0"/>
      <w:marRight w:val="0"/>
      <w:marTop w:val="0"/>
      <w:marBottom w:val="0"/>
      <w:divBdr>
        <w:top w:val="none" w:sz="0" w:space="0" w:color="auto"/>
        <w:left w:val="none" w:sz="0" w:space="0" w:color="auto"/>
        <w:bottom w:val="none" w:sz="0" w:space="0" w:color="auto"/>
        <w:right w:val="none" w:sz="0" w:space="0" w:color="auto"/>
      </w:divBdr>
    </w:div>
    <w:div w:id="2041085286">
      <w:bodyDiv w:val="1"/>
      <w:marLeft w:val="0"/>
      <w:marRight w:val="0"/>
      <w:marTop w:val="0"/>
      <w:marBottom w:val="0"/>
      <w:divBdr>
        <w:top w:val="none" w:sz="0" w:space="0" w:color="auto"/>
        <w:left w:val="none" w:sz="0" w:space="0" w:color="auto"/>
        <w:bottom w:val="none" w:sz="0" w:space="0" w:color="auto"/>
        <w:right w:val="none" w:sz="0" w:space="0" w:color="auto"/>
      </w:divBdr>
    </w:div>
    <w:div w:id="2048681458">
      <w:bodyDiv w:val="1"/>
      <w:marLeft w:val="0"/>
      <w:marRight w:val="0"/>
      <w:marTop w:val="0"/>
      <w:marBottom w:val="0"/>
      <w:divBdr>
        <w:top w:val="none" w:sz="0" w:space="0" w:color="auto"/>
        <w:left w:val="none" w:sz="0" w:space="0" w:color="auto"/>
        <w:bottom w:val="none" w:sz="0" w:space="0" w:color="auto"/>
        <w:right w:val="none" w:sz="0" w:space="0" w:color="auto"/>
      </w:divBdr>
    </w:div>
    <w:div w:id="2054498174">
      <w:bodyDiv w:val="1"/>
      <w:marLeft w:val="0"/>
      <w:marRight w:val="0"/>
      <w:marTop w:val="0"/>
      <w:marBottom w:val="0"/>
      <w:divBdr>
        <w:top w:val="none" w:sz="0" w:space="0" w:color="auto"/>
        <w:left w:val="none" w:sz="0" w:space="0" w:color="auto"/>
        <w:bottom w:val="none" w:sz="0" w:space="0" w:color="auto"/>
        <w:right w:val="none" w:sz="0" w:space="0" w:color="auto"/>
      </w:divBdr>
    </w:div>
    <w:div w:id="2056611330">
      <w:bodyDiv w:val="1"/>
      <w:marLeft w:val="0"/>
      <w:marRight w:val="0"/>
      <w:marTop w:val="0"/>
      <w:marBottom w:val="0"/>
      <w:divBdr>
        <w:top w:val="none" w:sz="0" w:space="0" w:color="auto"/>
        <w:left w:val="none" w:sz="0" w:space="0" w:color="auto"/>
        <w:bottom w:val="none" w:sz="0" w:space="0" w:color="auto"/>
        <w:right w:val="none" w:sz="0" w:space="0" w:color="auto"/>
      </w:divBdr>
    </w:div>
    <w:div w:id="2064207854">
      <w:bodyDiv w:val="1"/>
      <w:marLeft w:val="0"/>
      <w:marRight w:val="0"/>
      <w:marTop w:val="0"/>
      <w:marBottom w:val="0"/>
      <w:divBdr>
        <w:top w:val="none" w:sz="0" w:space="0" w:color="auto"/>
        <w:left w:val="none" w:sz="0" w:space="0" w:color="auto"/>
        <w:bottom w:val="none" w:sz="0" w:space="0" w:color="auto"/>
        <w:right w:val="none" w:sz="0" w:space="0" w:color="auto"/>
      </w:divBdr>
    </w:div>
    <w:div w:id="2069647569">
      <w:bodyDiv w:val="1"/>
      <w:marLeft w:val="0"/>
      <w:marRight w:val="0"/>
      <w:marTop w:val="0"/>
      <w:marBottom w:val="0"/>
      <w:divBdr>
        <w:top w:val="none" w:sz="0" w:space="0" w:color="auto"/>
        <w:left w:val="none" w:sz="0" w:space="0" w:color="auto"/>
        <w:bottom w:val="none" w:sz="0" w:space="0" w:color="auto"/>
        <w:right w:val="none" w:sz="0" w:space="0" w:color="auto"/>
      </w:divBdr>
    </w:div>
    <w:div w:id="2079403602">
      <w:bodyDiv w:val="1"/>
      <w:marLeft w:val="0"/>
      <w:marRight w:val="0"/>
      <w:marTop w:val="0"/>
      <w:marBottom w:val="0"/>
      <w:divBdr>
        <w:top w:val="none" w:sz="0" w:space="0" w:color="auto"/>
        <w:left w:val="none" w:sz="0" w:space="0" w:color="auto"/>
        <w:bottom w:val="none" w:sz="0" w:space="0" w:color="auto"/>
        <w:right w:val="none" w:sz="0" w:space="0" w:color="auto"/>
      </w:divBdr>
    </w:div>
    <w:div w:id="2082632791">
      <w:bodyDiv w:val="1"/>
      <w:marLeft w:val="0"/>
      <w:marRight w:val="0"/>
      <w:marTop w:val="0"/>
      <w:marBottom w:val="0"/>
      <w:divBdr>
        <w:top w:val="none" w:sz="0" w:space="0" w:color="auto"/>
        <w:left w:val="none" w:sz="0" w:space="0" w:color="auto"/>
        <w:bottom w:val="none" w:sz="0" w:space="0" w:color="auto"/>
        <w:right w:val="none" w:sz="0" w:space="0" w:color="auto"/>
      </w:divBdr>
    </w:div>
    <w:div w:id="2082671798">
      <w:bodyDiv w:val="1"/>
      <w:marLeft w:val="0"/>
      <w:marRight w:val="0"/>
      <w:marTop w:val="0"/>
      <w:marBottom w:val="0"/>
      <w:divBdr>
        <w:top w:val="none" w:sz="0" w:space="0" w:color="auto"/>
        <w:left w:val="none" w:sz="0" w:space="0" w:color="auto"/>
        <w:bottom w:val="none" w:sz="0" w:space="0" w:color="auto"/>
        <w:right w:val="none" w:sz="0" w:space="0" w:color="auto"/>
      </w:divBdr>
    </w:div>
    <w:div w:id="2085183230">
      <w:bodyDiv w:val="1"/>
      <w:marLeft w:val="0"/>
      <w:marRight w:val="0"/>
      <w:marTop w:val="0"/>
      <w:marBottom w:val="0"/>
      <w:divBdr>
        <w:top w:val="none" w:sz="0" w:space="0" w:color="auto"/>
        <w:left w:val="none" w:sz="0" w:space="0" w:color="auto"/>
        <w:bottom w:val="none" w:sz="0" w:space="0" w:color="auto"/>
        <w:right w:val="none" w:sz="0" w:space="0" w:color="auto"/>
      </w:divBdr>
    </w:div>
    <w:div w:id="2087876146">
      <w:bodyDiv w:val="1"/>
      <w:marLeft w:val="0"/>
      <w:marRight w:val="0"/>
      <w:marTop w:val="0"/>
      <w:marBottom w:val="0"/>
      <w:divBdr>
        <w:top w:val="none" w:sz="0" w:space="0" w:color="auto"/>
        <w:left w:val="none" w:sz="0" w:space="0" w:color="auto"/>
        <w:bottom w:val="none" w:sz="0" w:space="0" w:color="auto"/>
        <w:right w:val="none" w:sz="0" w:space="0" w:color="auto"/>
      </w:divBdr>
    </w:div>
    <w:div w:id="2095083461">
      <w:bodyDiv w:val="1"/>
      <w:marLeft w:val="0"/>
      <w:marRight w:val="0"/>
      <w:marTop w:val="0"/>
      <w:marBottom w:val="0"/>
      <w:divBdr>
        <w:top w:val="none" w:sz="0" w:space="0" w:color="auto"/>
        <w:left w:val="none" w:sz="0" w:space="0" w:color="auto"/>
        <w:bottom w:val="none" w:sz="0" w:space="0" w:color="auto"/>
        <w:right w:val="none" w:sz="0" w:space="0" w:color="auto"/>
      </w:divBdr>
    </w:div>
    <w:div w:id="2100177068">
      <w:bodyDiv w:val="1"/>
      <w:marLeft w:val="0"/>
      <w:marRight w:val="0"/>
      <w:marTop w:val="0"/>
      <w:marBottom w:val="0"/>
      <w:divBdr>
        <w:top w:val="none" w:sz="0" w:space="0" w:color="auto"/>
        <w:left w:val="none" w:sz="0" w:space="0" w:color="auto"/>
        <w:bottom w:val="none" w:sz="0" w:space="0" w:color="auto"/>
        <w:right w:val="none" w:sz="0" w:space="0" w:color="auto"/>
      </w:divBdr>
    </w:div>
    <w:div w:id="2110153817">
      <w:bodyDiv w:val="1"/>
      <w:marLeft w:val="0"/>
      <w:marRight w:val="0"/>
      <w:marTop w:val="0"/>
      <w:marBottom w:val="0"/>
      <w:divBdr>
        <w:top w:val="none" w:sz="0" w:space="0" w:color="auto"/>
        <w:left w:val="none" w:sz="0" w:space="0" w:color="auto"/>
        <w:bottom w:val="none" w:sz="0" w:space="0" w:color="auto"/>
        <w:right w:val="none" w:sz="0" w:space="0" w:color="auto"/>
      </w:divBdr>
    </w:div>
    <w:div w:id="2116169801">
      <w:bodyDiv w:val="1"/>
      <w:marLeft w:val="0"/>
      <w:marRight w:val="0"/>
      <w:marTop w:val="0"/>
      <w:marBottom w:val="0"/>
      <w:divBdr>
        <w:top w:val="none" w:sz="0" w:space="0" w:color="auto"/>
        <w:left w:val="none" w:sz="0" w:space="0" w:color="auto"/>
        <w:bottom w:val="none" w:sz="0" w:space="0" w:color="auto"/>
        <w:right w:val="none" w:sz="0" w:space="0" w:color="auto"/>
      </w:divBdr>
    </w:div>
    <w:div w:id="2123261098">
      <w:bodyDiv w:val="1"/>
      <w:marLeft w:val="0"/>
      <w:marRight w:val="0"/>
      <w:marTop w:val="0"/>
      <w:marBottom w:val="0"/>
      <w:divBdr>
        <w:top w:val="none" w:sz="0" w:space="0" w:color="auto"/>
        <w:left w:val="none" w:sz="0" w:space="0" w:color="auto"/>
        <w:bottom w:val="none" w:sz="0" w:space="0" w:color="auto"/>
        <w:right w:val="none" w:sz="0" w:space="0" w:color="auto"/>
      </w:divBdr>
    </w:div>
    <w:div w:id="2128086331">
      <w:bodyDiv w:val="1"/>
      <w:marLeft w:val="0"/>
      <w:marRight w:val="0"/>
      <w:marTop w:val="0"/>
      <w:marBottom w:val="0"/>
      <w:divBdr>
        <w:top w:val="none" w:sz="0" w:space="0" w:color="auto"/>
        <w:left w:val="none" w:sz="0" w:space="0" w:color="auto"/>
        <w:bottom w:val="none" w:sz="0" w:space="0" w:color="auto"/>
        <w:right w:val="none" w:sz="0" w:space="0" w:color="auto"/>
      </w:divBdr>
    </w:div>
    <w:div w:id="2128618873">
      <w:bodyDiv w:val="1"/>
      <w:marLeft w:val="0"/>
      <w:marRight w:val="0"/>
      <w:marTop w:val="0"/>
      <w:marBottom w:val="0"/>
      <w:divBdr>
        <w:top w:val="none" w:sz="0" w:space="0" w:color="auto"/>
        <w:left w:val="none" w:sz="0" w:space="0" w:color="auto"/>
        <w:bottom w:val="none" w:sz="0" w:space="0" w:color="auto"/>
        <w:right w:val="none" w:sz="0" w:space="0" w:color="auto"/>
      </w:divBdr>
    </w:div>
    <w:div w:id="2137287432">
      <w:bodyDiv w:val="1"/>
      <w:marLeft w:val="0"/>
      <w:marRight w:val="0"/>
      <w:marTop w:val="0"/>
      <w:marBottom w:val="0"/>
      <w:divBdr>
        <w:top w:val="none" w:sz="0" w:space="0" w:color="auto"/>
        <w:left w:val="none" w:sz="0" w:space="0" w:color="auto"/>
        <w:bottom w:val="none" w:sz="0" w:space="0" w:color="auto"/>
        <w:right w:val="none" w:sz="0" w:space="0" w:color="auto"/>
      </w:divBdr>
    </w:div>
    <w:div w:id="2142842201">
      <w:bodyDiv w:val="1"/>
      <w:marLeft w:val="0"/>
      <w:marRight w:val="0"/>
      <w:marTop w:val="0"/>
      <w:marBottom w:val="0"/>
      <w:divBdr>
        <w:top w:val="none" w:sz="0" w:space="0" w:color="auto"/>
        <w:left w:val="none" w:sz="0" w:space="0" w:color="auto"/>
        <w:bottom w:val="none" w:sz="0" w:space="0" w:color="auto"/>
        <w:right w:val="none" w:sz="0" w:space="0" w:color="auto"/>
      </w:divBdr>
    </w:div>
    <w:div w:id="2145922294">
      <w:bodyDiv w:val="1"/>
      <w:marLeft w:val="0"/>
      <w:marRight w:val="0"/>
      <w:marTop w:val="0"/>
      <w:marBottom w:val="0"/>
      <w:divBdr>
        <w:top w:val="none" w:sz="0" w:space="0" w:color="auto"/>
        <w:left w:val="none" w:sz="0" w:space="0" w:color="auto"/>
        <w:bottom w:val="none" w:sz="0" w:space="0" w:color="auto"/>
        <w:right w:val="none" w:sz="0" w:space="0" w:color="auto"/>
      </w:divBdr>
    </w:div>
    <w:div w:id="2146586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g"/><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775F55"/>
      </a:dk2>
      <a:lt2>
        <a:srgbClr val="EBDDC3"/>
      </a:lt2>
      <a:accent1>
        <a:srgbClr val="0C0C0C"/>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xmlns:b="http://schemas.openxmlformats.org/officeDocument/2006/bibliography">
    <b:Tag>Raf18</b:Tag>
    <b:SourceType>JournalArticle</b:SourceType>
    <b:Guid>{DA7622DF-3D1D-4CD6-AF31-4CDD1254AC8A}</b:Guid>
    <b:Title>A Survey on Wired and Wireless Network</b:Title>
    <b:Year>2018</b:Year>
    <b:JournalName>Lahore Garrison University Research Journal of Computer Science and Information Technology</b:JournalName>
    <b:Volume>2</b:Volume>
    <b:Issue>3</b:Issue>
    <b:Author>
      <b:Author>
        <b:NameList>
          <b:Person>
            <b:Last>Muhammad Arslan Tariq</b:Last>
            <b:First>Rafaqat</b:First>
            <b:Middle>Alam Khan</b:Middle>
          </b:Person>
        </b:NameList>
      </b:Author>
    </b:Author>
    <b:DOI>https://doi.org/10.54692/lgurjcsit.2018.020350</b:DOI>
    <b:Pages>page 22, page 25</b:Pages>
    <b:RefOrder>6</b:RefOrder>
  </b:Source>
  <b:Source xmlns:b="http://schemas.openxmlformats.org/officeDocument/2006/bibliography">
    <b:Tag>Int</b:Tag>
    <b:SourceType>InternetSite</b:SourceType>
    <b:Guid>{613F276C-1127-4A6C-86B9-F4953C785473}</b:Guid>
    <b:ProductionCompany>PassMark Software</b:ProductionCompany>
    <b:URL>https://www.cpubenchmark.net/compare/Intel-Core-i3-12100-vs-AMD-Ryzen-5-5600G/4687vs4325#:~:text=The%20Intel%20Core%20i3%2D12100,simliar%20power%20levels%20(TDP).</b:URL>
    <b:Title>Intel i3-12100 vs AMD Ryzen 5 5600G</b:Title>
    <b:YearAccessed>2024</b:YearAccessed>
    <b:MonthAccessed>December</b:MonthAccessed>
    <b:DayAccessed>12th</b:DayAccessed>
    <b:RefOrder>1</b:RefOrder>
  </b:Source>
  <b:Source>
    <b:Tag>Sin</b:Tag>
    <b:SourceType>InternetSite</b:SourceType>
    <b:Guid>{3BDB4071-2E36-4B64-81E2-6787FEA82BC8}</b:Guid>
    <b:Title>Single-Core vs Multi-Core Processor: A Detailed Comparison</b:Title>
    <b:URL>https://eelectronics.medium.com/single-core-vs-multi-core-processor-a-detailed-comparison-8b29deeac01c</b:URL>
    <b:ProductionCompany>Medium</b:ProductionCompany>
    <b:Year>2024</b:Year>
    <b:Month>March</b:Month>
    <b:Day>11th</b:Day>
    <b:YearAccessed>2024</b:YearAccessed>
    <b:MonthAccessed>December</b:MonthAccessed>
    <b:DayAccessed>12th</b:DayAccessed>
    <b:RefOrder>2</b:RefOrder>
  </b:Source>
  <b:Source>
    <b:Tag>H61</b:Tag>
    <b:SourceType>InternetSite</b:SourceType>
    <b:Guid>{3B07D15C-6EE4-4DA6-A157-2900E1CB4F7B}</b:Guid>
    <b:Title>H610M K DDR4 (rev. 1.0)</b:Title>
    <b:ProductionCompany>GIGABYTE</b:ProductionCompany>
    <b:URL>https://www.gigabyte.com/Motherboard/H610M-K-DDR4-rev-10#kf</b:URL>
    <b:YearAccessed>2024</b:YearAccessed>
    <b:MonthAccessed>December</b:MonthAccessed>
    <b:DayAccessed>13th</b:DayAccessed>
    <b:RefOrder>3</b:RefOrder>
  </b:Source>
  <b:Source>
    <b:Tag>Lenht</b:Tag>
    <b:SourceType>InternetSite</b:SourceType>
    <b:Guid>{F30411FB-A24A-4E9B-B305-0BFC10C678D3}</b:Guid>
    <b:ProductionCompany>Lenovo</b:ProductionCompany>
    <b:URL>https://www.lenovo.com/us/en/glossary/integrated-vs-dedicated-graphics-cards/</b:URL>
    <b:Title>What is the difference between an integrated and dedicated graphics card?</b:Title>
    <b:YearAccessed>2024</b:YearAccessed>
    <b:MonthAccessed>December</b:MonthAccessed>
    <b:DayAccessed>15th</b:DayAccessed>
    <b:RefOrder>4</b:RefOrder>
  </b:Source>
  <b:Source xmlns:b="http://schemas.openxmlformats.org/officeDocument/2006/bibliography">
    <b:Tag>Intht</b:Tag>
    <b:SourceType>InternetSite</b:SourceType>
    <b:Guid>{87C15B80-FC42-4F1F-8608-19CFA06F629E}</b:Guid>
    <b:ProductionCompany>Intel</b:ProductionCompany>
    <b:URL>https://www.intel.com/content/www/us/en/products/sku/134584/intel-core-i312100-processor-12m-cache-up-to-4-30-ghz/specifications.html</b:URL>
    <b:Title>Intel® Core™ i3-12100 Processor</b:Title>
    <b:YearAccessed>2024</b:YearAccessed>
    <b:MonthAccessed>December</b:MonthAccessed>
    <b:DayAccessed>15th</b:DayAccessed>
    <b:RefOrder>5</b:RefOrder>
  </b:Source>
  <b:Source>
    <b:Tag>AWDht</b:Tag>
    <b:SourceType>InternetSite</b:SourceType>
    <b:Guid>{2875C365-F042-4EEA-BEF5-AD3FCBD596F1}</b:Guid>
    <b:ProductionCompany>AWD-IT.co.uk</b:ProductionCompany>
    <b:URL>https://www.awd-it.co.uk/cit-fx-pro-400w-power-supply-non-modular-80-plus-bronze-psu-black-psucit400fxpro.html</b:URL>
    <b:YearAccessed>2024</b:YearAccessed>
    <b:MonthAccessed>December</b:MonthAccessed>
    <b:DayAccessed>19th</b:DayAccessed>
    <b:RefOrder>9</b:RefOrder>
  </b:Source>
  <b:Source>
    <b:Tag>PSUeffcy</b:Tag>
    <b:SourceType>InternetSite</b:SourceType>
    <b:Guid>{F5CD9830-148F-4D5C-B214-AB1515D363CC}</b:Guid>
    <b:ProductionCompany>Overclockers uk</b:ProductionCompany>
    <b:URL>https://www.overclockers.co.uk/blog/power-supply-units-made-easy-explaining-80-plus-ratings/</b:URL>
    <b:Title>Power Supply Units Made Easy: Explaining 80 Plus Ratings</b:Title>
    <b:Year>2021</b:Year>
    <b:Month>June</b:Month>
    <b:Day>14th</b:Day>
    <b:YearAccessed>2024</b:YearAccessed>
    <b:MonthAccessed>December</b:MonthAccessed>
    <b:DayAccessed>19th</b:DayAccessed>
    <b:RefOrder>10</b:RefOrder>
  </b:Source>
  <b:Source>
    <b:Tag>Bitdefend</b:Tag>
    <b:SourceType>InternetSite</b:SourceType>
    <b:Guid>{F2892CD0-2720-4725-BAC8-A7B6780DF4B6}</b:Guid>
    <b:ProductionCompany>Bitdefender</b:ProductionCompany>
    <b:YearAccessed>2024</b:YearAccessed>
    <b:MonthAccessed>December</b:MonthAccessed>
    <b:DayAccessed>17th</b:DayAccessed>
    <b:URL>https://www.bitdefender.com/en-gb/consumer/antivirus</b:URL>
    <b:RefOrder>15</b:RefOrder>
  </b:Source>
  <b:Source>
    <b:Tag>Monitor</b:Tag>
    <b:SourceType>InternetSite</b:SourceType>
    <b:Guid>{96923B60-B02C-47F2-ADB0-F8B0D6AAD00F}</b:Guid>
    <b:ProductionCompany>eBay</b:ProductionCompany>
    <b:URL>https://www.ebay.co.uk/itm/196880118977?_skw=monitor&amp;itmmeta=01JEY0GGA24YBP2XZ134QMR90X&amp;hash=item2dd6f834c1%3Ag%3A1BMAAOSwMONnVJ%7EL&amp;itmprp=enc%3AAQAJAAAAwHoV3kP08IDx%2BKZ9MfhVJKkxvfdoMMbnO1dr74uc4V%2BUefKnAhWsKIsEzonozwOF3X4DsaefmokuES6F1S2Kgl2z%2FFy8U%2</b:URL>
    <b:YearAccessed>2024</b:YearAccessed>
    <b:MonthAccessed>December</b:MonthAccessed>
    <b:DayAccessed>13th</b:DayAccessed>
    <b:RefOrder>11</b:RefOrder>
  </b:Source>
  <b:Source>
    <b:Tag>MonitorHz</b:Tag>
    <b:SourceType>InternetSite</b:SourceType>
    <b:Guid>{617298DC-E1AC-48F4-8BEE-28A7A1678257}</b:Guid>
    <b:ProductionCompany>Currys Business</b:ProductionCompany>
    <b:URL>https://business.currys.co.uk/catalogue/computing/pc-monitors/benq-gl2450-led-monitor-24/P144211P</b:URL>
    <b:YearAccessed>2024</b:YearAccessed>
    <b:MonthAccessed>December</b:MonthAccessed>
    <b:DayAccessed>13th</b:DayAccessed>
    <b:RefOrder>12</b:RefOrder>
  </b:Source>
  <b:Source>
    <b:Tag>Refreshrate</b:Tag>
    <b:SourceType>InternetSite</b:SourceType>
    <b:Guid>{A7FFB83A-29BC-40B8-84B6-2BD9B5D7A578}</b:Guid>
    <b:Title>What is a refresh rate?</b:Title>
    <b:ProductionCompany>Lenovo</b:ProductionCompany>
    <b:URL>https://www.lenovo.com/us/en/glossary/refresh-rate/#:~:text=Higher%20refresh%20rates%20result%20in,content%20like%20gaming%20or%20sports.</b:URL>
    <b:YearAccessed>2024</b:YearAccessed>
    <b:MonthAccessed>December</b:MonthAccessed>
    <b:DayAccessed>13th</b:DayAccessed>
    <b:RefOrder>13</b:RefOrder>
  </b:Source>
  <b:Source>
    <b:Tag>IPS</b:Tag>
    <b:SourceType>InternetSite</b:SourceType>
    <b:Guid>{FAFEE607-8BC6-416A-B9E7-F066A2310F29}</b:Guid>
    <b:Title>What is an in-plane switching (IPS) monitor?</b:Title>
    <b:ProductionCompany>Lenovo</b:ProductionCompany>
    <b:URL>https://www.lenovo.com/gb/en/glossary/what-is-an-ips-monitor/</b:URL>
    <b:YearAccessed>2024</b:YearAccessed>
    <b:MonthAccessed>December</b:MonthAccessed>
    <b:DayAccessed>13th</b:DayAccessed>
    <b:RefOrder>14</b:RefOrder>
  </b:Source>
  <b:Source>
    <b:Tag>RAM</b:Tag>
    <b:SourceType>InternetSite</b:SourceType>
    <b:Guid>{A25DBDAE-AB77-4A73-871E-216F012A9C88}</b:Guid>
    <b:ProductionCompany>Crucial UK</b:ProductionCompany>
    <b:URL>https://uk.crucial.com/articles/about-memory/how-much-ram-does-my-computer-need</b:URL>
    <b:Title>How much RAM do you need for your computer memory?</b:Title>
    <b:YearAccessed>2024</b:YearAccessed>
    <b:MonthAccessed>December</b:MonthAccessed>
    <b:DayAccessed>14th</b:DayAccessed>
    <b:RefOrder>7</b:RefOrder>
  </b:Source>
  <b:Source>
    <b:Tag>storage</b:Tag>
    <b:SourceType>InternetSite</b:SourceType>
    <b:Guid>{7BBA59D5-D68E-473D-87C1-DFADBF29638B}</b:Guid>
    <b:Title>Hard disk drive (HDD) versus Solid-state drive (SSD): What’s the difference?</b:Title>
    <b:ProductionCompany>IBM</b:ProductionCompany>
    <b:Year>2022</b:Year>
    <b:Month>February</b:Month>
    <b:Day>2nd</b:Day>
    <b:URL>https://www.ibm.com/think/topics/hard-disk-drive-vs-solid-state-drive</b:URL>
    <b:YearAccessed>2024</b:YearAccessed>
    <b:MonthAccessed>December</b:MonthAccessed>
    <b:DayAccessed>15th</b:DayAccessed>
    <b:RefOrder>8</b:RefOrder>
  </b:Source>
  <b:Source>
    <b:Tag>CPUprice</b:Tag>
    <b:SourceType>InternetSite</b:SourceType>
    <b:Guid>{1F99E73E-A6C3-4EC3-8A88-160FFF0014DD}</b:Guid>
    <b:ProductionCompany>Amazon</b:ProductionCompany>
    <b:URL>https://www.amazon.co.uk/Intel%C2%AE-CoreTM-i3-12100-Processor-Cache/dp/B09MDDX29R/ref=asc_df_B09MDDX29R?mcid=a3b04cd7958a380da9d11975ded12ab4&amp;th=1&amp;tag=googshopuk-21&amp;linkCode=df0&amp;hvadid=696386561224&amp;hvpos=&amp;hvnetw=g&amp;hvrand=7864648873928997327&amp;hvpone=&amp;hvptw</b:URL>
    <b:YearAccessed>2024</b:YearAccessed>
    <b:MonthAccessed>December</b:MonthAccessed>
    <b:DayAccessed>12th</b:DayAccessed>
    <b:RefOrder>17</b:RefOrder>
  </b:Source>
  <b:Source xmlns:b="http://schemas.openxmlformats.org/officeDocument/2006/bibliography">
    <b:Tag>moboprice</b:Tag>
    <b:SourceType>InternetSite</b:SourceType>
    <b:Guid>{B3050E91-5C81-48FA-A8A5-9BA90B4FE318}</b:Guid>
    <b:ProductionCompany>Amazon</b:ProductionCompany>
    <b:URL>https://www.amazon.co.uk/Gigabyte-H610M-DDR4-Socket-S-ATA/dp/B0C1N8CWZ4</b:URL>
    <b:YearAccessed>2024</b:YearAccessed>
    <b:MonthAccessed>December</b:MonthAccessed>
    <b:DayAccessed>13th</b:DayAccessed>
    <b:RefOrder>18</b:RefOrder>
  </b:Source>
  <b:Source>
    <b:Tag>RAMprice</b:Tag>
    <b:SourceType>InternetSite</b:SourceType>
    <b:Guid>{D803F4E1-7786-4FF3-BBF5-5DD899A1123F}</b:Guid>
    <b:ProductionCompany>Amazon</b:ProductionCompany>
    <b:YearAccessed>2024</b:YearAccessed>
    <b:MonthAccessed>December</b:MonthAccessed>
    <b:DayAccessed>14th</b:DayAccessed>
    <b:URL>https://www.amazon.co.uk/dp/B01ARHBBPS?psc=1</b:URL>
    <b:RefOrder>19</b:RefOrder>
  </b:Source>
  <b:Source>
    <b:Tag>bitdefprice</b:Tag>
    <b:SourceType>InternetSite</b:SourceType>
    <b:Guid>{8F901A09-5E4A-47D2-B9C2-4B644A49CDA6}</b:Guid>
    <b:ProductionCompany>eBay</b:ProductionCompany>
    <b:YearAccessed>2024</b:YearAccessed>
    <b:MonthAccessed>December</b:MonthAccessed>
    <b:DayAccessed>17th</b:DayAccessed>
    <b:URL>https://www.ebay.co.uk/itm/266942215935?_ul=GB&amp;mkevt=1&amp;mkcid=1&amp;mkrid=710-53481-19255-0&amp;campid=5338990947&amp;toolid=10001&amp;customid=eb:g:vms:eb:p:266942215935;&amp;gQT=2</b:URL>
    <b:RefOrder>20</b:RefOrder>
  </b:Source>
  <b:Source xmlns:b="http://schemas.openxmlformats.org/officeDocument/2006/bibliography">
    <b:Tag>HDDprice</b:Tag>
    <b:SourceType>InternetSite</b:SourceType>
    <b:Guid>{59BE0B2F-ADFC-4D9E-9EAD-3A03BD1E3220}</b:Guid>
    <b:ProductionCompany>eBay</b:ProductionCompany>
    <b:YearAccessed>2024</b:YearAccessed>
    <b:MonthAccessed>December</b:MonthAccessed>
    <b:DayAccessed>15th</b:DayAccessed>
    <b:URL>https://www.ebay.co.uk/itm/375381103674?chn=ps&amp;_ul=GB&amp;norover=1&amp;mkevt=1&amp;mkrid=710-166974-033325-9&amp;mkcid=2&amp;mkscid=101&amp;itemid=375381103674&amp;targetid=2275367127251&amp;device=c&amp;mktype=pla&amp;googleloc=1007460&amp;poi=&amp;campaignid=21838090988&amp;mkgroupid=174933593968&amp;rlsata</b:URL>
    <b:RefOrder>21</b:RefOrder>
  </b:Source>
  <b:Source>
    <b:Tag>24AS</b:Tag>
    <b:SourceType>InternetSite</b:SourceType>
    <b:Guid>{59B0FFA3-EEA6-49D4-BCDB-4F61B0A41A34}</b:Guid>
    <b:ProductionCompany>ASUS</b:ProductionCompany>
    <b:YearAccessed>2024</b:YearAccessed>
    <b:MonthAccessed>December</b:MonthAccessed>
    <b:DayAccessed>20th</b:DayAccessed>
    <b:URL>https://www.asus.com/laptops/for-gaming/tuf-gaming/2021-asus-tuf-gaming-a15/techspec/</b:URL>
    <b:RefOrder>16</b:RefOrder>
  </b:Source>
  <b:Source>
    <b:Tag>intspeedt</b:Tag>
    <b:SourceType>InternetSite</b:SourceType>
    <b:Guid>{6B8CDEBB-E051-4032-9E5D-30E867800BA0}</b:Guid>
    <b:ProductionCompany>Broadband Speed Checker</b:ProductionCompany>
    <b:YearAccessed>2024</b:YearAccessed>
    <b:MonthAccessed>December</b:MonthAccessed>
    <b:DayAccessed>22nd</b:DayAccessed>
    <b:URL>https://www.broadbandspeedchecker.co.uk/</b:URL>
    <b:RefOrder>22</b:RefOrder>
  </b:Source>
  <b:Source xmlns:b="http://schemas.openxmlformats.org/officeDocument/2006/bibliography">
    <b:Tag>24De</b:Tag>
    <b:SourceType>InternetSite</b:SourceType>
    <b:Guid>{F3AC9A27-31D7-452D-856F-E326692259DA}</b:Guid>
    <b:YearAccessed>2024</b:YearAccessed>
    <b:MonthAccessed>December</b:MonthAccessed>
    <b:DayAccessed>14th</b:DayAccessed>
    <b:URL>https://www.amazon.co.uk/Archer-T2U-Nano-Wireless-10-9-10-13/dp/B07LGSDBTF/ref=sr_1_3?dib=eyJ2IjoiMSJ9.zSvhRjBUKFOaNIWMEVCl33J-OutY3fKvfC2110pnNqjYTbzMHSDHmqFAD_IefONMZHBMEW5PFSosC3BkRh-2sLShPF0JtbM56Ukkh0SiSOvBUmk2Mc5EHRRr1KPeYcNCDO8lHiEUxSQJca4iDfTorTiu</b:URL>
    <b:ProductionCompany>Amazon</b:ProductionCompany>
    <b:RefOrder>23</b:RefOrder>
  </b:Source>
  <b:Source>
    <b:Tag>24Pr</b:Tag>
    <b:SourceType>InternetSite</b:SourceType>
    <b:Guid>{ADAB4295-5ABC-4B16-8ECC-6C0F79B9FEF4}</b:Guid>
    <b:ProductionCompany>Productkeys-uk</b:ProductionCompany>
    <b:YearAccessed>2024</b:YearAccessed>
    <b:MonthAccessed>December</b:MonthAccessed>
    <b:DayAccessed>19th</b:DayAccessed>
    <b:URL>https://softkeys.uk/products/windows-10-home-product-key-32-64-bit-retail-version?currency=GBP&amp;variant=33289715384452&amp;utm_source=google&amp;utm_medium=cpc&amp;utm_campaign=Google%20Shopping&amp;stkn=e5c01f669a49&amp;gad_source=1</b:URL>
    <b:RefOrder>24</b:RefOrder>
  </b:Source>
  <b:Source>
    <b:Tag>Ebuht</b:Tag>
    <b:SourceType>InternetSite</b:SourceType>
    <b:Guid>{5C22269E-8BEE-41BF-836A-ED7EFCD2B819}</b:Guid>
    <b:ProductionCompany>Ebuyer UK</b:ProductionCompany>
    <b:URL>https://www.ebuyer.com/760869-cit-kbms-001-wired-keyboard-and-mouse-set-black-kbms-001</b:URL>
    <b:YearAccessed>2024</b:YearAccessed>
    <b:MonthAccessed>December</b:MonthAccessed>
    <b:DayAccessed>18th</b:DayAccessed>
    <b:RefOrder>25</b:RefOrder>
  </b:Source>
  <b:Source>
    <b:Tag>SCAht</b:Tag>
    <b:SourceType>InternetSite</b:SourceType>
    <b:Guid>{97DA22BE-74B6-4BFE-9CD3-D6CEEE1B5011}</b:Guid>
    <b:ProductionCompany>SCAN UK</b:ProductionCompany>
    <b:URL>https://www.scan.co.uk/products/aerocool-cs103-micro-atx-case-black-1x-80mm-fan-4x-expansion-slots-21kg</b:URL>
    <b:YearAccessed>2024</b:YearAccessed>
    <b:MonthAccessed>December</b:MonthAccessed>
    <b:DayAccessed>19th</b:DayAccessed>
    <b:RefOrder>26</b:RefOrder>
  </b:Source>
</b:Sources>
</file>

<file path=customXml/itemProps1.xml><?xml version="1.0" encoding="utf-8"?>
<ds:datastoreItem xmlns:ds="http://schemas.openxmlformats.org/officeDocument/2006/customXml" ds:itemID="{F5E71530-2792-4BA1-8409-A21F81CD84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3092</Words>
  <Characters>19823</Characters>
  <Application>Microsoft Office Word</Application>
  <DocSecurity>0</DocSecurity>
  <Lines>639</Lines>
  <Paragraphs>246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Professional 007904</dc:creator>
  <cp:keywords/>
  <dc:description/>
  <cp:lastModifiedBy>Professional 007904</cp:lastModifiedBy>
  <cp:revision>1630</cp:revision>
  <dcterms:created xsi:type="dcterms:W3CDTF">2024-10-22T18:23:00Z</dcterms:created>
  <dcterms:modified xsi:type="dcterms:W3CDTF">2025-01-02T14:42:00Z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4b9ad0fb050b309f932400cb208cf10001638bb06050d7ae0318a708e07e4477</vt:lpwstr>
  </property>
</Properties>
</file>