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7743" w14:textId="77777777" w:rsidR="0046770D" w:rsidRDefault="0046770D" w:rsidP="0046770D">
      <w:pPr>
        <w:jc w:val="center"/>
      </w:pPr>
      <w:bookmarkStart w:id="0" w:name="_Hlk124512255"/>
      <w:bookmarkEnd w:id="0"/>
      <w:r>
        <w:rPr>
          <w:noProof/>
        </w:rPr>
        <w:drawing>
          <wp:inline distT="0" distB="0" distL="0" distR="0" wp14:anchorId="7428A45B" wp14:editId="5636328A">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0B222660" w14:textId="77777777" w:rsidR="0046770D" w:rsidRDefault="0046770D" w:rsidP="0046770D">
      <w:pPr>
        <w:jc w:val="center"/>
      </w:pPr>
    </w:p>
    <w:p w14:paraId="3826ECF8" w14:textId="77777777" w:rsidR="0046770D" w:rsidRDefault="0046770D" w:rsidP="0046770D">
      <w:pPr>
        <w:jc w:val="center"/>
      </w:pPr>
    </w:p>
    <w:p w14:paraId="485DB37F" w14:textId="77777777" w:rsidR="0046770D" w:rsidRPr="00271C32" w:rsidRDefault="0046770D" w:rsidP="0046770D">
      <w:pPr>
        <w:jc w:val="center"/>
        <w:rPr>
          <w:b/>
          <w:bCs/>
        </w:rPr>
      </w:pPr>
      <w:r w:rsidRPr="00271C32">
        <w:rPr>
          <w:b/>
          <w:bCs/>
        </w:rPr>
        <w:t>University of Wales Trinity Saint David</w:t>
      </w:r>
    </w:p>
    <w:p w14:paraId="4DBBDAF7" w14:textId="77777777" w:rsidR="0046770D" w:rsidRPr="00271C32" w:rsidRDefault="0046770D" w:rsidP="0046770D">
      <w:pPr>
        <w:jc w:val="center"/>
        <w:rPr>
          <w:b/>
          <w:bCs/>
        </w:rPr>
      </w:pPr>
      <w:r w:rsidRPr="00271C32">
        <w:rPr>
          <w:b/>
          <w:bCs/>
        </w:rPr>
        <w:t>School of Engineering</w:t>
      </w:r>
    </w:p>
    <w:p w14:paraId="3ACC08AD" w14:textId="77777777" w:rsidR="0046770D" w:rsidRDefault="0046770D" w:rsidP="0046770D">
      <w:pPr>
        <w:jc w:val="center"/>
      </w:pPr>
    </w:p>
    <w:p w14:paraId="4075B19C" w14:textId="77777777" w:rsidR="0046770D" w:rsidRDefault="0046770D" w:rsidP="0046770D">
      <w:pPr>
        <w:jc w:val="center"/>
        <w:rPr>
          <w:b/>
          <w:bCs/>
        </w:rPr>
      </w:pPr>
    </w:p>
    <w:p w14:paraId="7E2B8290" w14:textId="77777777" w:rsidR="0046770D" w:rsidRDefault="0046770D" w:rsidP="0046770D">
      <w:pPr>
        <w:jc w:val="center"/>
        <w:rPr>
          <w:b/>
          <w:bCs/>
        </w:rPr>
      </w:pPr>
    </w:p>
    <w:p w14:paraId="663CC6CC" w14:textId="5939F176" w:rsidR="0046770D" w:rsidRPr="00271C32" w:rsidRDefault="00206436" w:rsidP="0046770D">
      <w:pPr>
        <w:jc w:val="center"/>
        <w:rPr>
          <w:b/>
          <w:bCs/>
        </w:rPr>
      </w:pPr>
      <w:r>
        <w:rPr>
          <w:b/>
          <w:bCs/>
        </w:rPr>
        <w:t>Kinetic Energy Recovery</w:t>
      </w:r>
    </w:p>
    <w:p w14:paraId="44A35CF2" w14:textId="77777777" w:rsidR="0046770D" w:rsidRPr="00271C32" w:rsidRDefault="0046770D" w:rsidP="0046770D">
      <w:pPr>
        <w:jc w:val="center"/>
        <w:rPr>
          <w:b/>
          <w:bCs/>
        </w:rPr>
      </w:pPr>
      <w:r w:rsidRPr="00271C32">
        <w:rPr>
          <w:b/>
          <w:bCs/>
        </w:rPr>
        <w:t>BEng Motorcycle Engineering</w:t>
      </w:r>
    </w:p>
    <w:p w14:paraId="4A318BC7" w14:textId="6EC893A5" w:rsidR="0046770D" w:rsidRPr="00271C32" w:rsidRDefault="00FC70AC" w:rsidP="0046770D">
      <w:pPr>
        <w:jc w:val="center"/>
        <w:rPr>
          <w:b/>
          <w:bCs/>
        </w:rPr>
      </w:pPr>
      <w:r>
        <w:rPr>
          <w:b/>
          <w:bCs/>
        </w:rPr>
        <w:t>Alternative Propulsion Systems</w:t>
      </w:r>
      <w:r w:rsidR="0046770D" w:rsidRPr="00271C32">
        <w:rPr>
          <w:b/>
          <w:bCs/>
        </w:rPr>
        <w:t xml:space="preserve"> ACHA</w:t>
      </w:r>
      <w:r w:rsidR="009C450B">
        <w:rPr>
          <w:b/>
          <w:bCs/>
        </w:rPr>
        <w:t>50</w:t>
      </w:r>
      <w:r>
        <w:rPr>
          <w:b/>
          <w:bCs/>
        </w:rPr>
        <w:t>10</w:t>
      </w:r>
    </w:p>
    <w:p w14:paraId="69CC1F4B" w14:textId="77777777" w:rsidR="0046770D" w:rsidRDefault="0046770D" w:rsidP="0046770D">
      <w:pPr>
        <w:jc w:val="center"/>
      </w:pPr>
    </w:p>
    <w:p w14:paraId="56D95D75" w14:textId="77777777" w:rsidR="0046770D" w:rsidRDefault="0046770D" w:rsidP="0046770D">
      <w:pPr>
        <w:jc w:val="center"/>
      </w:pPr>
    </w:p>
    <w:p w14:paraId="6BE329D8" w14:textId="77777777" w:rsidR="0046770D" w:rsidRDefault="0046770D" w:rsidP="0046770D">
      <w:pPr>
        <w:jc w:val="center"/>
      </w:pPr>
    </w:p>
    <w:p w14:paraId="04C9233B" w14:textId="77777777" w:rsidR="0046770D" w:rsidRDefault="0046770D" w:rsidP="0046770D">
      <w:pPr>
        <w:jc w:val="center"/>
      </w:pPr>
      <w:r>
        <w:t>Mya Jane Johns</w:t>
      </w:r>
    </w:p>
    <w:p w14:paraId="3359474E" w14:textId="77777777" w:rsidR="0046770D" w:rsidRDefault="0046770D" w:rsidP="0046770D">
      <w:pPr>
        <w:jc w:val="center"/>
      </w:pPr>
      <w:r>
        <w:t>2103212</w:t>
      </w:r>
    </w:p>
    <w:p w14:paraId="03115002" w14:textId="011476C7" w:rsidR="0046770D" w:rsidRDefault="00887B03" w:rsidP="0046770D">
      <w:pPr>
        <w:jc w:val="center"/>
      </w:pPr>
      <w:r>
        <w:t>January</w:t>
      </w:r>
      <w:r w:rsidR="0046770D">
        <w:t xml:space="preserve"> 20</w:t>
      </w:r>
      <w:r>
        <w:t>23</w:t>
      </w:r>
    </w:p>
    <w:p w14:paraId="4A3719F1" w14:textId="77777777" w:rsidR="0046770D" w:rsidRDefault="0046770D" w:rsidP="0046770D">
      <w:pPr>
        <w:jc w:val="center"/>
      </w:pPr>
    </w:p>
    <w:p w14:paraId="3EEB1BC1" w14:textId="77777777" w:rsidR="0046770D" w:rsidRDefault="0046770D" w:rsidP="0046770D"/>
    <w:p w14:paraId="5C94867D" w14:textId="77777777" w:rsidR="0046770D" w:rsidRDefault="0046770D" w:rsidP="0046770D"/>
    <w:p w14:paraId="48F85F46" w14:textId="77777777" w:rsidR="0046770D" w:rsidRDefault="0046770D" w:rsidP="0046770D"/>
    <w:p w14:paraId="7B6BCF8D" w14:textId="77777777" w:rsidR="0046770D" w:rsidRDefault="0046770D" w:rsidP="0046770D"/>
    <w:p w14:paraId="72064D3B" w14:textId="77777777" w:rsidR="0046770D" w:rsidRDefault="0046770D" w:rsidP="0046770D"/>
    <w:p w14:paraId="76CDB7C2" w14:textId="77777777" w:rsidR="0046770D" w:rsidRDefault="0046770D" w:rsidP="0046770D"/>
    <w:p w14:paraId="4D0F79E6" w14:textId="77777777" w:rsidR="0046770D" w:rsidRDefault="0046770D" w:rsidP="0046770D"/>
    <w:p w14:paraId="65C44019" w14:textId="77777777" w:rsidR="0046770D" w:rsidRDefault="0046770D" w:rsidP="0046770D"/>
    <w:p w14:paraId="593F0ACE" w14:textId="4A4A06DB" w:rsidR="009C450B" w:rsidRDefault="0046770D" w:rsidP="00887B03">
      <w:r>
        <w:t>Figure 1</w:t>
      </w:r>
      <w:r w:rsidRPr="001F1C5B">
        <w:t xml:space="preserve"> </w:t>
      </w:r>
      <w:r>
        <w:t>– University of Wales Trinity Saint David Logo (UWTSD, 2017)</w:t>
      </w:r>
    </w:p>
    <w:sdt>
      <w:sdtPr>
        <w:rPr>
          <w:rFonts w:asciiTheme="minorHAnsi" w:eastAsiaTheme="minorHAnsi" w:hAnsiTheme="minorHAnsi" w:cstheme="minorBidi"/>
          <w:color w:val="auto"/>
          <w:sz w:val="22"/>
          <w:szCs w:val="22"/>
          <w:lang w:eastAsia="en-US"/>
        </w:rPr>
        <w:id w:val="810984217"/>
        <w:docPartObj>
          <w:docPartGallery w:val="Table of Contents"/>
          <w:docPartUnique/>
        </w:docPartObj>
      </w:sdtPr>
      <w:sdtEndPr>
        <w:rPr>
          <w:b/>
          <w:bCs/>
        </w:rPr>
      </w:sdtEndPr>
      <w:sdtContent>
        <w:p w14:paraId="0C412319" w14:textId="14F5E9E3" w:rsidR="005D527A" w:rsidRDefault="005D527A">
          <w:pPr>
            <w:pStyle w:val="TOCHeading"/>
          </w:pPr>
          <w:r>
            <w:t>Contents</w:t>
          </w:r>
        </w:p>
        <w:p w14:paraId="391A5347" w14:textId="41F98BE8" w:rsidR="00887B03" w:rsidRDefault="00887B03" w:rsidP="00887B03">
          <w:pPr>
            <w:rPr>
              <w:lang w:eastAsia="en-GB"/>
            </w:rPr>
          </w:pPr>
        </w:p>
        <w:p w14:paraId="1D791734" w14:textId="497BEA26" w:rsidR="00887B03" w:rsidRDefault="00887B03" w:rsidP="00887B03">
          <w:pPr>
            <w:rPr>
              <w:lang w:eastAsia="en-GB"/>
            </w:rPr>
          </w:pPr>
        </w:p>
        <w:p w14:paraId="31D29FDA" w14:textId="77777777" w:rsidR="00887B03" w:rsidRPr="00887B03" w:rsidRDefault="00887B03" w:rsidP="00887B03">
          <w:pPr>
            <w:rPr>
              <w:lang w:eastAsia="en-GB"/>
            </w:rPr>
          </w:pPr>
        </w:p>
        <w:p w14:paraId="6418DAF9" w14:textId="42D5E2EC" w:rsidR="0080541D" w:rsidRDefault="005D52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688147" w:history="1">
            <w:r w:rsidR="0080541D" w:rsidRPr="00041DE4">
              <w:rPr>
                <w:rStyle w:val="Hyperlink"/>
                <w:noProof/>
              </w:rPr>
              <w:t>Introduction</w:t>
            </w:r>
            <w:r w:rsidR="0080541D">
              <w:rPr>
                <w:noProof/>
                <w:webHidden/>
              </w:rPr>
              <w:tab/>
            </w:r>
            <w:r w:rsidR="0080541D">
              <w:rPr>
                <w:noProof/>
                <w:webHidden/>
              </w:rPr>
              <w:fldChar w:fldCharType="begin"/>
            </w:r>
            <w:r w:rsidR="0080541D">
              <w:rPr>
                <w:noProof/>
                <w:webHidden/>
              </w:rPr>
              <w:instrText xml:space="preserve"> PAGEREF _Toc124688147 \h </w:instrText>
            </w:r>
            <w:r w:rsidR="0080541D">
              <w:rPr>
                <w:noProof/>
                <w:webHidden/>
              </w:rPr>
            </w:r>
            <w:r w:rsidR="0080541D">
              <w:rPr>
                <w:noProof/>
                <w:webHidden/>
              </w:rPr>
              <w:fldChar w:fldCharType="separate"/>
            </w:r>
            <w:r w:rsidR="0080541D">
              <w:rPr>
                <w:noProof/>
                <w:webHidden/>
              </w:rPr>
              <w:t>3</w:t>
            </w:r>
            <w:r w:rsidR="0080541D">
              <w:rPr>
                <w:noProof/>
                <w:webHidden/>
              </w:rPr>
              <w:fldChar w:fldCharType="end"/>
            </w:r>
          </w:hyperlink>
        </w:p>
        <w:p w14:paraId="28955F38" w14:textId="47FD0204" w:rsidR="0080541D" w:rsidRDefault="0080541D">
          <w:pPr>
            <w:pStyle w:val="TOC1"/>
            <w:tabs>
              <w:tab w:val="right" w:leader="dot" w:pos="9016"/>
            </w:tabs>
            <w:rPr>
              <w:rFonts w:eastAsiaTheme="minorEastAsia"/>
              <w:noProof/>
              <w:lang w:eastAsia="en-GB"/>
            </w:rPr>
          </w:pPr>
          <w:hyperlink w:anchor="_Toc124688148" w:history="1">
            <w:r w:rsidRPr="00041DE4">
              <w:rPr>
                <w:rStyle w:val="Hyperlink"/>
                <w:noProof/>
              </w:rPr>
              <w:t>Research</w:t>
            </w:r>
            <w:r>
              <w:rPr>
                <w:noProof/>
                <w:webHidden/>
              </w:rPr>
              <w:tab/>
            </w:r>
            <w:r>
              <w:rPr>
                <w:noProof/>
                <w:webHidden/>
              </w:rPr>
              <w:fldChar w:fldCharType="begin"/>
            </w:r>
            <w:r>
              <w:rPr>
                <w:noProof/>
                <w:webHidden/>
              </w:rPr>
              <w:instrText xml:space="preserve"> PAGEREF _Toc124688148 \h </w:instrText>
            </w:r>
            <w:r>
              <w:rPr>
                <w:noProof/>
                <w:webHidden/>
              </w:rPr>
            </w:r>
            <w:r>
              <w:rPr>
                <w:noProof/>
                <w:webHidden/>
              </w:rPr>
              <w:fldChar w:fldCharType="separate"/>
            </w:r>
            <w:r>
              <w:rPr>
                <w:noProof/>
                <w:webHidden/>
              </w:rPr>
              <w:t>4</w:t>
            </w:r>
            <w:r>
              <w:rPr>
                <w:noProof/>
                <w:webHidden/>
              </w:rPr>
              <w:fldChar w:fldCharType="end"/>
            </w:r>
          </w:hyperlink>
        </w:p>
        <w:p w14:paraId="0572BC3E" w14:textId="58C8FF4C" w:rsidR="0080541D" w:rsidRDefault="0080541D">
          <w:pPr>
            <w:pStyle w:val="TOC1"/>
            <w:tabs>
              <w:tab w:val="right" w:leader="dot" w:pos="9016"/>
            </w:tabs>
            <w:rPr>
              <w:rFonts w:eastAsiaTheme="minorEastAsia"/>
              <w:noProof/>
              <w:lang w:eastAsia="en-GB"/>
            </w:rPr>
          </w:pPr>
          <w:hyperlink w:anchor="_Toc124688149" w:history="1">
            <w:r w:rsidRPr="00041DE4">
              <w:rPr>
                <w:rStyle w:val="Hyperlink"/>
                <w:noProof/>
              </w:rPr>
              <w:t>WLTP Cycle</w:t>
            </w:r>
            <w:r>
              <w:rPr>
                <w:noProof/>
                <w:webHidden/>
              </w:rPr>
              <w:tab/>
            </w:r>
            <w:r>
              <w:rPr>
                <w:noProof/>
                <w:webHidden/>
              </w:rPr>
              <w:fldChar w:fldCharType="begin"/>
            </w:r>
            <w:r>
              <w:rPr>
                <w:noProof/>
                <w:webHidden/>
              </w:rPr>
              <w:instrText xml:space="preserve"> PAGEREF _Toc124688149 \h </w:instrText>
            </w:r>
            <w:r>
              <w:rPr>
                <w:noProof/>
                <w:webHidden/>
              </w:rPr>
            </w:r>
            <w:r>
              <w:rPr>
                <w:noProof/>
                <w:webHidden/>
              </w:rPr>
              <w:fldChar w:fldCharType="separate"/>
            </w:r>
            <w:r>
              <w:rPr>
                <w:noProof/>
                <w:webHidden/>
              </w:rPr>
              <w:t>7</w:t>
            </w:r>
            <w:r>
              <w:rPr>
                <w:noProof/>
                <w:webHidden/>
              </w:rPr>
              <w:fldChar w:fldCharType="end"/>
            </w:r>
          </w:hyperlink>
        </w:p>
        <w:p w14:paraId="1DAC4249" w14:textId="1E187ADF" w:rsidR="0080541D" w:rsidRDefault="0080541D">
          <w:pPr>
            <w:pStyle w:val="TOC1"/>
            <w:tabs>
              <w:tab w:val="right" w:leader="dot" w:pos="9016"/>
            </w:tabs>
            <w:rPr>
              <w:rFonts w:eastAsiaTheme="minorEastAsia"/>
              <w:noProof/>
              <w:lang w:eastAsia="en-GB"/>
            </w:rPr>
          </w:pPr>
          <w:hyperlink w:anchor="_Toc124688150" w:history="1">
            <w:r w:rsidRPr="00041DE4">
              <w:rPr>
                <w:rStyle w:val="Hyperlink"/>
                <w:noProof/>
              </w:rPr>
              <w:t>Kinetic Energy Recovery System (KERS)</w:t>
            </w:r>
            <w:r>
              <w:rPr>
                <w:noProof/>
                <w:webHidden/>
              </w:rPr>
              <w:tab/>
            </w:r>
            <w:r>
              <w:rPr>
                <w:noProof/>
                <w:webHidden/>
              </w:rPr>
              <w:fldChar w:fldCharType="begin"/>
            </w:r>
            <w:r>
              <w:rPr>
                <w:noProof/>
                <w:webHidden/>
              </w:rPr>
              <w:instrText xml:space="preserve"> PAGEREF _Toc124688150 \h </w:instrText>
            </w:r>
            <w:r>
              <w:rPr>
                <w:noProof/>
                <w:webHidden/>
              </w:rPr>
            </w:r>
            <w:r>
              <w:rPr>
                <w:noProof/>
                <w:webHidden/>
              </w:rPr>
              <w:fldChar w:fldCharType="separate"/>
            </w:r>
            <w:r>
              <w:rPr>
                <w:noProof/>
                <w:webHidden/>
              </w:rPr>
              <w:t>9</w:t>
            </w:r>
            <w:r>
              <w:rPr>
                <w:noProof/>
                <w:webHidden/>
              </w:rPr>
              <w:fldChar w:fldCharType="end"/>
            </w:r>
          </w:hyperlink>
        </w:p>
        <w:p w14:paraId="7477A0FD" w14:textId="195E1C50" w:rsidR="0080541D" w:rsidRDefault="0080541D">
          <w:pPr>
            <w:pStyle w:val="TOC2"/>
            <w:tabs>
              <w:tab w:val="right" w:leader="dot" w:pos="9016"/>
            </w:tabs>
            <w:rPr>
              <w:rFonts w:eastAsiaTheme="minorEastAsia"/>
              <w:noProof/>
              <w:lang w:eastAsia="en-GB"/>
            </w:rPr>
          </w:pPr>
          <w:hyperlink w:anchor="_Toc124688151" w:history="1">
            <w:r w:rsidRPr="00041DE4">
              <w:rPr>
                <w:rStyle w:val="Hyperlink"/>
                <w:noProof/>
              </w:rPr>
              <w:t>KER System for Yamaha R3</w:t>
            </w:r>
            <w:r>
              <w:rPr>
                <w:noProof/>
                <w:webHidden/>
              </w:rPr>
              <w:tab/>
            </w:r>
            <w:r>
              <w:rPr>
                <w:noProof/>
                <w:webHidden/>
              </w:rPr>
              <w:fldChar w:fldCharType="begin"/>
            </w:r>
            <w:r>
              <w:rPr>
                <w:noProof/>
                <w:webHidden/>
              </w:rPr>
              <w:instrText xml:space="preserve"> PAGEREF _Toc124688151 \h </w:instrText>
            </w:r>
            <w:r>
              <w:rPr>
                <w:noProof/>
                <w:webHidden/>
              </w:rPr>
            </w:r>
            <w:r>
              <w:rPr>
                <w:noProof/>
                <w:webHidden/>
              </w:rPr>
              <w:fldChar w:fldCharType="separate"/>
            </w:r>
            <w:r>
              <w:rPr>
                <w:noProof/>
                <w:webHidden/>
              </w:rPr>
              <w:t>12</w:t>
            </w:r>
            <w:r>
              <w:rPr>
                <w:noProof/>
                <w:webHidden/>
              </w:rPr>
              <w:fldChar w:fldCharType="end"/>
            </w:r>
          </w:hyperlink>
        </w:p>
        <w:p w14:paraId="2C680C23" w14:textId="14C3AF99" w:rsidR="0080541D" w:rsidRDefault="0080541D">
          <w:pPr>
            <w:pStyle w:val="TOC3"/>
            <w:tabs>
              <w:tab w:val="right" w:leader="dot" w:pos="9016"/>
            </w:tabs>
            <w:rPr>
              <w:rFonts w:eastAsiaTheme="minorEastAsia"/>
              <w:noProof/>
              <w:lang w:eastAsia="en-GB"/>
            </w:rPr>
          </w:pPr>
          <w:hyperlink w:anchor="_Toc124688152" w:history="1">
            <w:r w:rsidRPr="00041DE4">
              <w:rPr>
                <w:rStyle w:val="Hyperlink"/>
                <w:noProof/>
              </w:rPr>
              <w:t>Comparison</w:t>
            </w:r>
            <w:r>
              <w:rPr>
                <w:noProof/>
                <w:webHidden/>
              </w:rPr>
              <w:tab/>
            </w:r>
            <w:r>
              <w:rPr>
                <w:noProof/>
                <w:webHidden/>
              </w:rPr>
              <w:fldChar w:fldCharType="begin"/>
            </w:r>
            <w:r>
              <w:rPr>
                <w:noProof/>
                <w:webHidden/>
              </w:rPr>
              <w:instrText xml:space="preserve"> PAGEREF _Toc124688152 \h </w:instrText>
            </w:r>
            <w:r>
              <w:rPr>
                <w:noProof/>
                <w:webHidden/>
              </w:rPr>
            </w:r>
            <w:r>
              <w:rPr>
                <w:noProof/>
                <w:webHidden/>
              </w:rPr>
              <w:fldChar w:fldCharType="separate"/>
            </w:r>
            <w:r>
              <w:rPr>
                <w:noProof/>
                <w:webHidden/>
              </w:rPr>
              <w:t>14</w:t>
            </w:r>
            <w:r>
              <w:rPr>
                <w:noProof/>
                <w:webHidden/>
              </w:rPr>
              <w:fldChar w:fldCharType="end"/>
            </w:r>
          </w:hyperlink>
        </w:p>
        <w:p w14:paraId="2EA668DE" w14:textId="3DDA4C69" w:rsidR="0080541D" w:rsidRDefault="0080541D">
          <w:pPr>
            <w:pStyle w:val="TOC1"/>
            <w:tabs>
              <w:tab w:val="right" w:leader="dot" w:pos="9016"/>
            </w:tabs>
            <w:rPr>
              <w:rFonts w:eastAsiaTheme="minorEastAsia"/>
              <w:noProof/>
              <w:lang w:eastAsia="en-GB"/>
            </w:rPr>
          </w:pPr>
          <w:hyperlink w:anchor="_Toc124688153" w:history="1">
            <w:r w:rsidRPr="00041DE4">
              <w:rPr>
                <w:rStyle w:val="Hyperlink"/>
                <w:noProof/>
              </w:rPr>
              <w:t>Conclusion</w:t>
            </w:r>
            <w:r>
              <w:rPr>
                <w:noProof/>
                <w:webHidden/>
              </w:rPr>
              <w:tab/>
            </w:r>
            <w:r>
              <w:rPr>
                <w:noProof/>
                <w:webHidden/>
              </w:rPr>
              <w:fldChar w:fldCharType="begin"/>
            </w:r>
            <w:r>
              <w:rPr>
                <w:noProof/>
                <w:webHidden/>
              </w:rPr>
              <w:instrText xml:space="preserve"> PAGEREF _Toc124688153 \h </w:instrText>
            </w:r>
            <w:r>
              <w:rPr>
                <w:noProof/>
                <w:webHidden/>
              </w:rPr>
            </w:r>
            <w:r>
              <w:rPr>
                <w:noProof/>
                <w:webHidden/>
              </w:rPr>
              <w:fldChar w:fldCharType="separate"/>
            </w:r>
            <w:r>
              <w:rPr>
                <w:noProof/>
                <w:webHidden/>
              </w:rPr>
              <w:t>16</w:t>
            </w:r>
            <w:r>
              <w:rPr>
                <w:noProof/>
                <w:webHidden/>
              </w:rPr>
              <w:fldChar w:fldCharType="end"/>
            </w:r>
          </w:hyperlink>
        </w:p>
        <w:p w14:paraId="4111D16F" w14:textId="256B2A80" w:rsidR="0080541D" w:rsidRDefault="0080541D">
          <w:pPr>
            <w:pStyle w:val="TOC1"/>
            <w:tabs>
              <w:tab w:val="right" w:leader="dot" w:pos="9016"/>
            </w:tabs>
            <w:rPr>
              <w:rFonts w:eastAsiaTheme="minorEastAsia"/>
              <w:noProof/>
              <w:lang w:eastAsia="en-GB"/>
            </w:rPr>
          </w:pPr>
          <w:hyperlink w:anchor="_Toc124688154" w:history="1">
            <w:r w:rsidRPr="00041DE4">
              <w:rPr>
                <w:rStyle w:val="Hyperlink"/>
                <w:noProof/>
              </w:rPr>
              <w:t>References</w:t>
            </w:r>
            <w:r>
              <w:rPr>
                <w:noProof/>
                <w:webHidden/>
              </w:rPr>
              <w:tab/>
            </w:r>
            <w:r>
              <w:rPr>
                <w:noProof/>
                <w:webHidden/>
              </w:rPr>
              <w:fldChar w:fldCharType="begin"/>
            </w:r>
            <w:r>
              <w:rPr>
                <w:noProof/>
                <w:webHidden/>
              </w:rPr>
              <w:instrText xml:space="preserve"> PAGEREF _Toc124688154 \h </w:instrText>
            </w:r>
            <w:r>
              <w:rPr>
                <w:noProof/>
                <w:webHidden/>
              </w:rPr>
            </w:r>
            <w:r>
              <w:rPr>
                <w:noProof/>
                <w:webHidden/>
              </w:rPr>
              <w:fldChar w:fldCharType="separate"/>
            </w:r>
            <w:r>
              <w:rPr>
                <w:noProof/>
                <w:webHidden/>
              </w:rPr>
              <w:t>17</w:t>
            </w:r>
            <w:r>
              <w:rPr>
                <w:noProof/>
                <w:webHidden/>
              </w:rPr>
              <w:fldChar w:fldCharType="end"/>
            </w:r>
          </w:hyperlink>
        </w:p>
        <w:p w14:paraId="39EC1FF8" w14:textId="639C5F6C" w:rsidR="005D527A" w:rsidRDefault="005D527A">
          <w:r>
            <w:rPr>
              <w:b/>
              <w:bCs/>
            </w:rPr>
            <w:fldChar w:fldCharType="end"/>
          </w:r>
        </w:p>
      </w:sdtContent>
    </w:sdt>
    <w:p w14:paraId="6A5DFD8E" w14:textId="77777777" w:rsidR="009C450B" w:rsidRDefault="009C450B">
      <w:pPr>
        <w:rPr>
          <w:rFonts w:asciiTheme="majorHAnsi" w:eastAsiaTheme="majorEastAsia" w:hAnsiTheme="majorHAnsi" w:cstheme="majorBidi"/>
          <w:color w:val="2F5496" w:themeColor="accent1" w:themeShade="BF"/>
          <w:sz w:val="32"/>
          <w:szCs w:val="32"/>
        </w:rPr>
      </w:pPr>
      <w:r>
        <w:br w:type="page"/>
      </w:r>
    </w:p>
    <w:p w14:paraId="62735BD2" w14:textId="3D7684EA" w:rsidR="0046770D" w:rsidRDefault="009C450B" w:rsidP="009C450B">
      <w:pPr>
        <w:pStyle w:val="Heading1"/>
      </w:pPr>
      <w:bookmarkStart w:id="1" w:name="_Toc124688147"/>
      <w:r>
        <w:lastRenderedPageBreak/>
        <w:t>Introduction</w:t>
      </w:r>
      <w:bookmarkEnd w:id="1"/>
    </w:p>
    <w:p w14:paraId="06D5D496" w14:textId="54492E38" w:rsidR="003A53EC" w:rsidRDefault="003A53EC" w:rsidP="003A53EC"/>
    <w:p w14:paraId="2530593B" w14:textId="77777777" w:rsidR="0013620C" w:rsidRDefault="0013620C" w:rsidP="009673E7">
      <w:pPr>
        <w:pStyle w:val="Heading1"/>
      </w:pPr>
    </w:p>
    <w:p w14:paraId="5B14D41B" w14:textId="1077BB33" w:rsidR="002B021A" w:rsidRDefault="00F85A10">
      <w:r>
        <w:t>This report is based on the Yamaha</w:t>
      </w:r>
      <w:r w:rsidR="008E767E">
        <w:t xml:space="preserve"> YZF-</w:t>
      </w:r>
      <w:r>
        <w:t xml:space="preserve">R3 </w:t>
      </w:r>
      <w:r w:rsidR="00512FA4">
        <w:t>as it is an Internal Combustion Engine (ICE)</w:t>
      </w:r>
      <w:r w:rsidR="006F530D">
        <w:t xml:space="preserve">. </w:t>
      </w:r>
    </w:p>
    <w:p w14:paraId="0386E713" w14:textId="77777777" w:rsidR="002B021A" w:rsidRDefault="002B021A"/>
    <w:p w14:paraId="7DFCB24A" w14:textId="61DA61F5" w:rsidR="00E271AF" w:rsidRDefault="002B021A">
      <w:r>
        <w:t xml:space="preserve">The WLTP </w:t>
      </w:r>
      <w:r w:rsidR="00896E37">
        <w:t xml:space="preserve">cycle </w:t>
      </w:r>
      <w:r w:rsidR="00954F32">
        <w:t xml:space="preserve">is </w:t>
      </w:r>
      <w:r w:rsidR="00230EB0">
        <w:t>a “</w:t>
      </w:r>
      <w:r w:rsidR="00230EB0" w:rsidRPr="00230EB0">
        <w:t>World-wide harmonized Light duty Test Procedure (WLTP)</w:t>
      </w:r>
      <w:r w:rsidR="00230EB0">
        <w:t>” which</w:t>
      </w:r>
      <w:r w:rsidR="00850701">
        <w:t xml:space="preserve"> is</w:t>
      </w:r>
      <w:r w:rsidR="00230EB0">
        <w:t xml:space="preserve"> </w:t>
      </w:r>
      <w:r w:rsidR="00850701">
        <w:t>“</w:t>
      </w:r>
      <w:r w:rsidR="00850701" w:rsidRPr="00850701">
        <w:t>the procedure adopted in the type-approval of light-duty vehicles in Europe. </w:t>
      </w:r>
      <w:r w:rsidR="00774E70">
        <w:t>“[</w:t>
      </w:r>
      <w:r w:rsidR="00233A32">
        <w:t xml:space="preserve">13] </w:t>
      </w:r>
      <w:r w:rsidR="00252BCE" w:rsidRPr="00252BCE">
        <w:t>(Pavlovic et al., 2018)</w:t>
      </w:r>
      <w:r w:rsidR="006F530D">
        <w:t xml:space="preserve">. </w:t>
      </w:r>
      <w:r w:rsidR="008315B9">
        <w:t>This is by putting a vehicle through different acceleration</w:t>
      </w:r>
      <w:r w:rsidR="00212489">
        <w:t xml:space="preserve"> and deceleration points within certain time frames. </w:t>
      </w:r>
      <w:r w:rsidR="00FC1380">
        <w:t xml:space="preserve">The WLTP is split into </w:t>
      </w:r>
      <w:r w:rsidR="006F530D">
        <w:t>distinct groups</w:t>
      </w:r>
      <w:r w:rsidR="00FC1380">
        <w:t xml:space="preserve"> based on the </w:t>
      </w:r>
      <w:r w:rsidR="00475417">
        <w:t>power-to-weight</w:t>
      </w:r>
      <w:r w:rsidR="00FC1380">
        <w:t xml:space="preserve"> ratio in w/</w:t>
      </w:r>
      <w:r w:rsidR="00475417">
        <w:t xml:space="preserve">kg. This helps to give a general overview of how the vehicle works within urban areas and </w:t>
      </w:r>
      <w:r w:rsidR="00E271AF">
        <w:t>be used to compare to other vehicles which have the same power. The lower groups of the WLTP tend to be aimed at mopeds, small cars, and lorries due to how they are made. Compared to motorbiked which aims to be in the higher category.</w:t>
      </w:r>
    </w:p>
    <w:p w14:paraId="4F3A38AB" w14:textId="77777777" w:rsidR="00E271AF" w:rsidRDefault="00E271AF"/>
    <w:p w14:paraId="751A8669" w14:textId="17539736" w:rsidR="0013620C" w:rsidRDefault="00E271AF">
      <w:pPr>
        <w:rPr>
          <w:rFonts w:asciiTheme="majorHAnsi" w:eastAsiaTheme="majorEastAsia" w:hAnsiTheme="majorHAnsi" w:cstheme="majorBidi"/>
          <w:color w:val="2F5496" w:themeColor="accent1" w:themeShade="BF"/>
          <w:sz w:val="32"/>
          <w:szCs w:val="32"/>
        </w:rPr>
      </w:pPr>
      <w:r>
        <w:t>The</w:t>
      </w:r>
      <w:r w:rsidR="007E2F35">
        <w:t xml:space="preserve"> KERS is </w:t>
      </w:r>
      <w:r w:rsidR="00923D91">
        <w:t>“a</w:t>
      </w:r>
      <w:r w:rsidR="00923D91" w:rsidRPr="00923D91">
        <w:t xml:space="preserve"> system for converting unused energy from a turbocharged or normally aspirated internal combustion engine vehicle into electrical energy</w:t>
      </w:r>
      <w:r w:rsidR="00923D91">
        <w:t xml:space="preserve">.” [14] </w:t>
      </w:r>
      <w:r w:rsidR="00923D91" w:rsidRPr="00923D91">
        <w:t>(Atkins and Escudier, 2019)</w:t>
      </w:r>
      <w:r w:rsidR="00923D91">
        <w:t>.</w:t>
      </w:r>
      <w:r w:rsidR="00802474">
        <w:t xml:space="preserve"> These can be used on different vehicles to ensure that no power is lost </w:t>
      </w:r>
      <w:r w:rsidR="006F530D">
        <w:t>within the system.</w:t>
      </w:r>
      <w:r w:rsidR="005353AF">
        <w:t xml:space="preserve"> Electric and </w:t>
      </w:r>
      <w:r w:rsidR="00B26A04">
        <w:t xml:space="preserve">ICE vehicles have the use of a KER system but are unique to themselves. </w:t>
      </w:r>
      <w:r w:rsidR="000760D8">
        <w:t>Electric</w:t>
      </w:r>
      <w:r w:rsidR="00B26A04">
        <w:t xml:space="preserve"> vehicles tend to use technological advancements and </w:t>
      </w:r>
      <w:r w:rsidR="000760D8">
        <w:t xml:space="preserve">braking systems as a way of recharging their batteries. Compared to ICE vehicles tend to use the flywheels or storage systems such as air or liquid to help the vehicle </w:t>
      </w:r>
      <w:r w:rsidR="00146E2F">
        <w:t xml:space="preserve">reach </w:t>
      </w:r>
      <w:r w:rsidR="008B4E6F">
        <w:t>high velocity and acceleration.</w:t>
      </w:r>
      <w:r w:rsidR="000760D8">
        <w:t xml:space="preserve"> </w:t>
      </w:r>
      <w:r w:rsidR="0013620C">
        <w:br w:type="page"/>
      </w:r>
    </w:p>
    <w:p w14:paraId="379B7C72" w14:textId="1F0002CF" w:rsidR="0013620C" w:rsidRDefault="004B604B" w:rsidP="009673E7">
      <w:pPr>
        <w:pStyle w:val="Heading1"/>
      </w:pPr>
      <w:bookmarkStart w:id="2" w:name="_Toc124688148"/>
      <w:r>
        <w:lastRenderedPageBreak/>
        <w:t>Research</w:t>
      </w:r>
      <w:bookmarkEnd w:id="2"/>
    </w:p>
    <w:p w14:paraId="5E786F00" w14:textId="4D474EDB" w:rsidR="004B604B" w:rsidRDefault="004B604B" w:rsidP="004B604B"/>
    <w:p w14:paraId="43A90B10" w14:textId="471A470B" w:rsidR="004B604B" w:rsidRDefault="004B604B" w:rsidP="004B604B"/>
    <w:p w14:paraId="56244FDB" w14:textId="4F4DBCA2" w:rsidR="004B604B" w:rsidRDefault="00004CCD" w:rsidP="004B604B">
      <w:r>
        <w:t xml:space="preserve">To </w:t>
      </w:r>
      <w:r w:rsidR="00357EE4">
        <w:t xml:space="preserve">complete the WLTP for the R3, research </w:t>
      </w:r>
      <w:r w:rsidR="00A04273">
        <w:t xml:space="preserve">for </w:t>
      </w:r>
      <w:r w:rsidR="00C84475">
        <w:t xml:space="preserve">the </w:t>
      </w:r>
      <w:r w:rsidR="00357EE4">
        <w:t xml:space="preserve">equations and </w:t>
      </w:r>
      <w:r w:rsidR="00C84475">
        <w:t xml:space="preserve">know what </w:t>
      </w:r>
      <w:r w:rsidR="00A04273">
        <w:t>group the bike</w:t>
      </w:r>
      <w:r w:rsidR="00357EE4">
        <w:t xml:space="preserve"> should be put in</w:t>
      </w:r>
      <w:r w:rsidR="00C84475">
        <w:t xml:space="preserve"> needed to be done.</w:t>
      </w:r>
    </w:p>
    <w:p w14:paraId="44CE4326" w14:textId="0785AB9D" w:rsidR="00C84475" w:rsidRDefault="00C84475" w:rsidP="004B604B"/>
    <w:p w14:paraId="5149FC40" w14:textId="312ABAFD" w:rsidR="00D61E2F" w:rsidRDefault="00D61E2F" w:rsidP="00827ACF">
      <w:pPr>
        <w:pStyle w:val="ListParagraph"/>
        <w:numPr>
          <w:ilvl w:val="0"/>
          <w:numId w:val="4"/>
        </w:numPr>
      </w:pPr>
      <w:r>
        <w:t>Vehicle: Yamaha R3</w:t>
      </w:r>
    </w:p>
    <w:p w14:paraId="4F545287" w14:textId="1E9DA2DC" w:rsidR="000B09A7" w:rsidRDefault="000B09A7" w:rsidP="00827ACF">
      <w:pPr>
        <w:pStyle w:val="ListParagraph"/>
        <w:numPr>
          <w:ilvl w:val="0"/>
          <w:numId w:val="4"/>
        </w:numPr>
      </w:pPr>
      <w:r>
        <w:t>Test Mass: 166.9kg</w:t>
      </w:r>
    </w:p>
    <w:p w14:paraId="207D8EC4" w14:textId="6B9C9137" w:rsidR="000B09A7" w:rsidRDefault="000B09A7" w:rsidP="00827ACF">
      <w:pPr>
        <w:pStyle w:val="ListParagraph"/>
        <w:numPr>
          <w:ilvl w:val="0"/>
          <w:numId w:val="4"/>
        </w:numPr>
      </w:pPr>
      <w:r>
        <w:t xml:space="preserve">Max force/ torque: </w:t>
      </w:r>
      <w:r w:rsidR="00635799">
        <w:t>29.6Nm</w:t>
      </w:r>
      <w:r w:rsidR="001F0DCC">
        <w:t xml:space="preserve"> @ 9000rpm</w:t>
      </w:r>
    </w:p>
    <w:p w14:paraId="252828F6" w14:textId="14BDA996" w:rsidR="00635799" w:rsidRDefault="00635799" w:rsidP="00827ACF">
      <w:pPr>
        <w:pStyle w:val="ListParagraph"/>
        <w:numPr>
          <w:ilvl w:val="0"/>
          <w:numId w:val="4"/>
        </w:numPr>
      </w:pPr>
      <w:r>
        <w:t xml:space="preserve">Max </w:t>
      </w:r>
      <w:r w:rsidR="00B0248D">
        <w:t>Speed</w:t>
      </w:r>
      <w:r>
        <w:t xml:space="preserve">: 114mph – 183.47kph </w:t>
      </w:r>
      <w:r w:rsidR="001F0DCC">
        <w:t>–</w:t>
      </w:r>
      <w:r>
        <w:t xml:space="preserve"> </w:t>
      </w:r>
      <w:r w:rsidR="001F0DCC">
        <w:t>50.96m/s</w:t>
      </w:r>
    </w:p>
    <w:p w14:paraId="20848E00" w14:textId="100EFC2F" w:rsidR="00E20ACF" w:rsidRDefault="00E20ACF" w:rsidP="00827ACF">
      <w:pPr>
        <w:pStyle w:val="ListParagraph"/>
        <w:numPr>
          <w:ilvl w:val="0"/>
          <w:numId w:val="4"/>
        </w:numPr>
      </w:pPr>
      <w:r>
        <w:t xml:space="preserve">Max Power: </w:t>
      </w:r>
      <w:r w:rsidR="003A3B12">
        <w:t>30.7kw @ 10750rpm</w:t>
      </w:r>
    </w:p>
    <w:p w14:paraId="588ADA5E" w14:textId="0DBB5FFC" w:rsidR="001F0DCC" w:rsidRDefault="001F0DCC" w:rsidP="00827ACF">
      <w:pPr>
        <w:pStyle w:val="ListParagraph"/>
        <w:numPr>
          <w:ilvl w:val="0"/>
          <w:numId w:val="4"/>
        </w:numPr>
      </w:pPr>
      <w:r>
        <w:t xml:space="preserve">Power to weight ratio: </w:t>
      </w:r>
      <w:r w:rsidR="00F50350">
        <w:t>0.18kw/kg – 18</w:t>
      </w:r>
      <w:r w:rsidR="00D243D6">
        <w:t>3.9</w:t>
      </w:r>
      <w:r w:rsidR="00F50350">
        <w:t>w/kg</w:t>
      </w:r>
    </w:p>
    <w:p w14:paraId="361AD302" w14:textId="04AD1438" w:rsidR="002F32FC" w:rsidRDefault="002F32FC" w:rsidP="00827ACF">
      <w:pPr>
        <w:pStyle w:val="ListParagraph"/>
        <w:numPr>
          <w:ilvl w:val="0"/>
          <w:numId w:val="4"/>
        </w:numPr>
      </w:pPr>
      <w:r>
        <w:t xml:space="preserve">Area: </w:t>
      </w:r>
      <w:r w:rsidR="00605DD6">
        <w:t>0.7</w:t>
      </w:r>
      <w:r w:rsidR="003B3AE3">
        <w:t>2</w:t>
      </w:r>
      <w:r w:rsidR="00605DD6">
        <w:t xml:space="preserve">m x </w:t>
      </w:r>
      <w:r w:rsidR="002E1455">
        <w:t xml:space="preserve">1.14m = </w:t>
      </w:r>
      <w:r w:rsidR="003B3AE3">
        <w:t>0.82</w:t>
      </w:r>
      <m:oMath>
        <m:sSup>
          <m:sSupPr>
            <m:ctrlPr>
              <w:rPr>
                <w:rFonts w:ascii="Cambria Math" w:hAnsi="Cambria Math"/>
                <w:i/>
              </w:rPr>
            </m:ctrlPr>
          </m:sSupPr>
          <m:e>
            <m:r>
              <w:rPr>
                <w:rFonts w:ascii="Cambria Math" w:hAnsi="Cambria Math"/>
              </w:rPr>
              <m:t>m</m:t>
            </m:r>
          </m:e>
          <m:sup>
            <m:r>
              <w:rPr>
                <w:rFonts w:ascii="Cambria Math" w:hAnsi="Cambria Math"/>
              </w:rPr>
              <m:t>2</m:t>
            </m:r>
          </m:sup>
        </m:sSup>
      </m:oMath>
    </w:p>
    <w:p w14:paraId="51150E1B" w14:textId="433E5E8F" w:rsidR="00F50350" w:rsidRDefault="006620C9" w:rsidP="00827ACF">
      <w:pPr>
        <w:pStyle w:val="ListParagraph"/>
        <w:numPr>
          <w:ilvl w:val="0"/>
          <w:numId w:val="4"/>
        </w:numPr>
      </w:pPr>
      <w:r>
        <w:t>Coefficient Drag = 0.</w:t>
      </w:r>
      <w:r w:rsidR="007D7F11">
        <w:t>5</w:t>
      </w:r>
    </w:p>
    <w:p w14:paraId="3EDB6B77" w14:textId="3863DE52" w:rsidR="007D7F11" w:rsidRDefault="007D7F11" w:rsidP="00827ACF">
      <w:pPr>
        <w:pStyle w:val="ListParagraph"/>
        <w:numPr>
          <w:ilvl w:val="0"/>
          <w:numId w:val="4"/>
        </w:numPr>
      </w:pPr>
      <w:r>
        <w:t xml:space="preserve">BHP: </w:t>
      </w:r>
      <w:r w:rsidR="001F29BB">
        <w:t>42</w:t>
      </w:r>
    </w:p>
    <w:p w14:paraId="172424C0" w14:textId="68DE9D48" w:rsidR="003A48E1" w:rsidRDefault="003A48E1" w:rsidP="004B604B"/>
    <w:p w14:paraId="4F25284F" w14:textId="53B3BDC8" w:rsidR="00252F86" w:rsidRDefault="001F29BB" w:rsidP="001F29BB">
      <w:pPr>
        <w:jc w:val="center"/>
        <w:rPr>
          <w:noProof/>
        </w:rPr>
      </w:pPr>
      <w:r>
        <w:rPr>
          <w:noProof/>
        </w:rPr>
        <w:drawing>
          <wp:inline distT="0" distB="0" distL="0" distR="0" wp14:anchorId="79E9EB79" wp14:editId="1DFB7B3E">
            <wp:extent cx="3025588" cy="4114800"/>
            <wp:effectExtent l="0" t="0" r="3810"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rotWithShape="1">
                    <a:blip r:embed="rId12" cstate="print">
                      <a:extLst>
                        <a:ext uri="{28A0092B-C50C-407E-A947-70E740481C1C}">
                          <a14:useLocalDpi xmlns:a14="http://schemas.microsoft.com/office/drawing/2010/main" val="0"/>
                        </a:ext>
                      </a:extLst>
                    </a:blip>
                    <a:srcRect l="7453" t="13236" r="19140" b="11764"/>
                    <a:stretch/>
                  </pic:blipFill>
                  <pic:spPr bwMode="auto">
                    <a:xfrm>
                      <a:off x="0" y="0"/>
                      <a:ext cx="3028783" cy="4119146"/>
                    </a:xfrm>
                    <a:prstGeom prst="rect">
                      <a:avLst/>
                    </a:prstGeom>
                    <a:ln>
                      <a:noFill/>
                    </a:ln>
                    <a:extLst>
                      <a:ext uri="{53640926-AAD7-44D8-BBD7-CCE9431645EC}">
                        <a14:shadowObscured xmlns:a14="http://schemas.microsoft.com/office/drawing/2010/main"/>
                      </a:ext>
                    </a:extLst>
                  </pic:spPr>
                </pic:pic>
              </a:graphicData>
            </a:graphic>
          </wp:inline>
        </w:drawing>
      </w:r>
    </w:p>
    <w:p w14:paraId="31848DB4" w14:textId="15138ABC" w:rsidR="001F29BB" w:rsidRDefault="001F29BB" w:rsidP="001F29BB">
      <w:pPr>
        <w:jc w:val="center"/>
        <w:rPr>
          <w:noProof/>
        </w:rPr>
      </w:pPr>
      <w:r>
        <w:rPr>
          <w:noProof/>
        </w:rPr>
        <w:t xml:space="preserve">Image </w:t>
      </w:r>
      <w:r w:rsidR="005531FA">
        <w:rPr>
          <w:noProof/>
        </w:rPr>
        <w:t>1</w:t>
      </w:r>
      <w:r>
        <w:rPr>
          <w:noProof/>
        </w:rPr>
        <w:t>: Shows the frontal area of a Yamaha R3.</w:t>
      </w:r>
      <w:r w:rsidR="005C2FD7">
        <w:rPr>
          <w:noProof/>
        </w:rPr>
        <w:t xml:space="preserve"> </w:t>
      </w:r>
      <w:r w:rsidR="005531FA">
        <w:rPr>
          <w:noProof/>
        </w:rPr>
        <w:t>Taken by Mya Johns (23 Dec. 2022).</w:t>
      </w:r>
    </w:p>
    <w:p w14:paraId="18942138" w14:textId="3FCBC16F" w:rsidR="006620C9" w:rsidRDefault="006620C9" w:rsidP="00252F86">
      <w:pPr>
        <w:jc w:val="center"/>
      </w:pPr>
    </w:p>
    <w:p w14:paraId="6618D5D4" w14:textId="27EFED87" w:rsidR="00252F86" w:rsidRDefault="00FC7101" w:rsidP="004B604B">
      <w:pPr>
        <w:rPr>
          <w:rFonts w:eastAsiaTheme="minorEastAsia"/>
        </w:rPr>
      </w:pPr>
      <w:r>
        <w:t xml:space="preserve">BHP= </w:t>
      </w:r>
      <m:oMath>
        <m:f>
          <m:fPr>
            <m:ctrlPr>
              <w:rPr>
                <w:rFonts w:ascii="Cambria Math" w:hAnsi="Cambria Math"/>
                <w:i/>
              </w:rPr>
            </m:ctrlPr>
          </m:fPr>
          <m:num>
            <m:r>
              <w:rPr>
                <w:rFonts w:ascii="Cambria Math" w:hAnsi="Cambria Math"/>
              </w:rPr>
              <m:t>Cd</m:t>
            </m:r>
            <m:r>
              <w:rPr>
                <w:rFonts w:ascii="Cambria Math" w:hAnsi="Cambria Math"/>
              </w:rPr>
              <m:t xml:space="preserve"> </m:t>
            </m:r>
            <m:r>
              <w:rPr>
                <w:rFonts w:ascii="Cambria Math" w:hAnsi="Cambria Math"/>
              </w:rPr>
              <m:t>*</m:t>
            </m:r>
            <m:r>
              <w:rPr>
                <w:rFonts w:ascii="Cambria Math" w:hAnsi="Cambria Math"/>
              </w:rPr>
              <m:t xml:space="preserve"> </m:t>
            </m:r>
            <m:sSup>
              <m:sSupPr>
                <m:ctrlPr>
                  <w:rPr>
                    <w:rFonts w:ascii="Cambria Math" w:hAnsi="Cambria Math"/>
                    <w:i/>
                  </w:rPr>
                </m:ctrlPr>
              </m:sSupPr>
              <m:e>
                <m:r>
                  <w:rPr>
                    <w:rFonts w:ascii="Cambria Math" w:hAnsi="Cambria Math"/>
                  </w:rPr>
                  <m:t>v</m:t>
                </m:r>
              </m:e>
              <m:sup>
                <m:r>
                  <w:rPr>
                    <w:rFonts w:ascii="Cambria Math" w:hAnsi="Cambria Math"/>
                  </w:rPr>
                  <m:t>3</m:t>
                </m:r>
              </m:sup>
            </m:sSup>
            <m:r>
              <w:rPr>
                <w:rFonts w:ascii="Cambria Math" w:hAnsi="Cambria Math"/>
              </w:rPr>
              <m:t>* A</m:t>
            </m:r>
          </m:num>
          <m:den>
            <m:r>
              <w:rPr>
                <w:rFonts w:ascii="Cambria Math" w:hAnsi="Cambria Math"/>
              </w:rPr>
              <m:t>1225</m:t>
            </m:r>
          </m:den>
        </m:f>
      </m:oMath>
    </w:p>
    <w:p w14:paraId="3A78244B" w14:textId="2E151954" w:rsidR="00DD6B2C" w:rsidRDefault="00DD6B2C" w:rsidP="004B604B">
      <w:pPr>
        <w:rPr>
          <w:rFonts w:eastAsiaTheme="minorEastAsia"/>
        </w:rPr>
      </w:pPr>
    </w:p>
    <w:p w14:paraId="7A797B50" w14:textId="6C1B4EAF" w:rsidR="00DD6B2C" w:rsidRDefault="00DD6B2C" w:rsidP="004B604B">
      <w:pPr>
        <w:rPr>
          <w:rFonts w:eastAsiaTheme="minorEastAsia"/>
        </w:rPr>
      </w:pPr>
      <w:r>
        <w:rPr>
          <w:rFonts w:eastAsiaTheme="minorEastAsia"/>
        </w:rPr>
        <w:t xml:space="preserve">Cd= </w:t>
      </w:r>
      <m:oMath>
        <m:f>
          <m:fPr>
            <m:ctrlPr>
              <w:rPr>
                <w:rFonts w:ascii="Cambria Math" w:eastAsiaTheme="minorEastAsia" w:hAnsi="Cambria Math"/>
                <w:i/>
              </w:rPr>
            </m:ctrlPr>
          </m:fPr>
          <m:num>
            <m:r>
              <w:rPr>
                <w:rFonts w:ascii="Cambria Math" w:eastAsiaTheme="minorEastAsia" w:hAnsi="Cambria Math"/>
              </w:rPr>
              <m:t>BHP*1225</m:t>
            </m:r>
          </m:num>
          <m:den>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3</m:t>
                </m:r>
              </m:sup>
            </m:sSup>
            <m:r>
              <w:rPr>
                <w:rFonts w:ascii="Cambria Math" w:eastAsiaTheme="minorEastAsia" w:hAnsi="Cambria Math"/>
              </w:rPr>
              <m:t>*A</m:t>
            </m:r>
          </m:den>
        </m:f>
      </m:oMath>
      <w:r w:rsidR="002669AC">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42*1225</m:t>
            </m:r>
          </m:num>
          <m:den>
            <m:r>
              <w:rPr>
                <w:rFonts w:ascii="Cambria Math" w:eastAsiaTheme="minorEastAsia" w:hAnsi="Cambria Math"/>
              </w:rPr>
              <m:t>(50</m:t>
            </m:r>
            <m:r>
              <w:rPr>
                <w:rFonts w:ascii="Cambria Math" w:eastAsiaTheme="minorEastAsia" w:hAnsi="Cambria Math"/>
              </w:rPr>
              <m:t>.96</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3</m:t>
                </m:r>
              </m:sup>
            </m:sSup>
            <m:r>
              <w:rPr>
                <w:rFonts w:ascii="Cambria Math" w:eastAsiaTheme="minorEastAsia" w:hAnsi="Cambria Math"/>
              </w:rPr>
              <m:t>*0.82</m:t>
            </m:r>
          </m:den>
        </m:f>
      </m:oMath>
      <w:r w:rsidR="00A520F2">
        <w:rPr>
          <w:rFonts w:eastAsiaTheme="minorEastAsia"/>
        </w:rPr>
        <w:t xml:space="preserve">    = 0.5</w:t>
      </w:r>
    </w:p>
    <w:p w14:paraId="088938E9" w14:textId="13E0CCA2" w:rsidR="00A520F2" w:rsidRDefault="00A520F2" w:rsidP="004B604B">
      <w:pPr>
        <w:rPr>
          <w:rFonts w:eastAsiaTheme="minorEastAsia"/>
        </w:rPr>
      </w:pPr>
    </w:p>
    <w:p w14:paraId="32172D1B" w14:textId="77777777" w:rsidR="00F51AAE" w:rsidRDefault="00F51AAE" w:rsidP="004B604B">
      <w:pPr>
        <w:rPr>
          <w:rFonts w:eastAsiaTheme="minorEastAsia"/>
        </w:rPr>
      </w:pPr>
    </w:p>
    <w:p w14:paraId="7114B943" w14:textId="4095C805" w:rsidR="00A520F2" w:rsidRDefault="00F51AAE" w:rsidP="004B604B">
      <w:pPr>
        <w:rPr>
          <w:rFonts w:eastAsiaTheme="minorEastAsia"/>
        </w:rPr>
      </w:pPr>
      <w:r>
        <w:rPr>
          <w:rFonts w:eastAsiaTheme="minorEastAsia"/>
        </w:rPr>
        <w:t xml:space="preserve">Drag Force = Cd * ½ * </w:t>
      </w:r>
      <w:r w:rsidR="00126758">
        <w:rPr>
          <w:rFonts w:eastAsiaTheme="minorEastAsia" w:cstheme="minorHAnsi"/>
        </w:rPr>
        <w:t>ρ</w:t>
      </w:r>
      <w:r w:rsidR="00126758">
        <w:rPr>
          <w:rFonts w:eastAsiaTheme="minorEastAsia"/>
        </w:rPr>
        <w:t xml:space="preserve"> * </w:t>
      </w:r>
      <m:oMath>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xml:space="preserve">* </m:t>
        </m:r>
      </m:oMath>
      <w:r w:rsidR="00331F71">
        <w:rPr>
          <w:rFonts w:eastAsiaTheme="minorEastAsia"/>
        </w:rPr>
        <w:t>A</w:t>
      </w:r>
    </w:p>
    <w:p w14:paraId="4D27384A" w14:textId="2CDA7AA2" w:rsidR="00331F71" w:rsidRDefault="00331F71" w:rsidP="004B604B">
      <w:pPr>
        <w:rPr>
          <w:rFonts w:eastAsiaTheme="minorEastAsia"/>
        </w:rPr>
      </w:pPr>
      <w:r>
        <w:rPr>
          <w:rFonts w:eastAsiaTheme="minorEastAsia"/>
        </w:rPr>
        <w:t xml:space="preserve">                    = </w:t>
      </w:r>
      <w:r w:rsidR="00171F2C">
        <w:rPr>
          <w:rFonts w:eastAsiaTheme="minorEastAsia"/>
        </w:rPr>
        <w:t>0.5 * 0.5 * 1.</w:t>
      </w:r>
      <w:r w:rsidR="00664915">
        <w:rPr>
          <w:rFonts w:eastAsiaTheme="minorEastAsia"/>
        </w:rPr>
        <w:t xml:space="preserve">223 * </w:t>
      </w:r>
      <w:r w:rsidR="00E7106E">
        <w:rPr>
          <w:rFonts w:eastAsiaTheme="minorEastAsia"/>
        </w:rPr>
        <w:t>(</w:t>
      </w:r>
      <w:r w:rsidR="00664915">
        <w:rPr>
          <w:rFonts w:eastAsiaTheme="minorEastAsia"/>
        </w:rPr>
        <w:t>50.96</w:t>
      </w:r>
      <m:oMath>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oMath>
      <w:r w:rsidR="00664915">
        <w:rPr>
          <w:rFonts w:eastAsiaTheme="minorEastAsia"/>
        </w:rPr>
        <w:t xml:space="preserve"> * 0.82 = </w:t>
      </w:r>
      <w:r w:rsidR="00D4701A">
        <w:rPr>
          <w:rFonts w:eastAsiaTheme="minorEastAsia"/>
        </w:rPr>
        <w:t>651.1Nm</w:t>
      </w:r>
    </w:p>
    <w:p w14:paraId="2F789917" w14:textId="3B6405E6" w:rsidR="00331F71" w:rsidRDefault="00331F71" w:rsidP="004B604B"/>
    <w:p w14:paraId="07430F97" w14:textId="32B9CED3" w:rsidR="00A84960" w:rsidRDefault="00A84960" w:rsidP="004B604B"/>
    <w:p w14:paraId="1D404C9F" w14:textId="5C414374" w:rsidR="00A84960" w:rsidRDefault="00A84960" w:rsidP="00626A68">
      <w:pPr>
        <w:jc w:val="center"/>
      </w:pPr>
      <w:r w:rsidRPr="00A84960">
        <w:drawing>
          <wp:inline distT="0" distB="0" distL="0" distR="0" wp14:anchorId="5A63E2B4" wp14:editId="7EDF6C0E">
            <wp:extent cx="5731510" cy="4257040"/>
            <wp:effectExtent l="0" t="0" r="2540" b="0"/>
            <wp:docPr id="4" name="Picture 4"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with medium confidence"/>
                    <pic:cNvPicPr/>
                  </pic:nvPicPr>
                  <pic:blipFill>
                    <a:blip r:embed="rId13"/>
                    <a:stretch>
                      <a:fillRect/>
                    </a:stretch>
                  </pic:blipFill>
                  <pic:spPr>
                    <a:xfrm>
                      <a:off x="0" y="0"/>
                      <a:ext cx="5731510" cy="4257040"/>
                    </a:xfrm>
                    <a:prstGeom prst="rect">
                      <a:avLst/>
                    </a:prstGeom>
                  </pic:spPr>
                </pic:pic>
              </a:graphicData>
            </a:graphic>
          </wp:inline>
        </w:drawing>
      </w:r>
    </w:p>
    <w:p w14:paraId="4EC5A869" w14:textId="5CD191C9" w:rsidR="00A84960" w:rsidRDefault="00A84960" w:rsidP="00626A68">
      <w:pPr>
        <w:jc w:val="center"/>
      </w:pPr>
      <w:r>
        <w:t xml:space="preserve">Image 2: This shows a snapshot from a page showing the acceleration of a Yamaha R3. </w:t>
      </w:r>
      <w:r w:rsidR="00551A71">
        <w:t xml:space="preserve">Available at: </w:t>
      </w:r>
      <w:hyperlink r:id="rId14" w:history="1">
        <w:r w:rsidR="00551A71" w:rsidRPr="008C653E">
          <w:rPr>
            <w:rStyle w:val="Hyperlink"/>
          </w:rPr>
          <w:t>https://motostatz.com/yamaha-yzf-r3-acceleration/</w:t>
        </w:r>
      </w:hyperlink>
      <w:r w:rsidR="00551A71">
        <w:t xml:space="preserve"> </w:t>
      </w:r>
      <w:r w:rsidR="0048112B">
        <w:t>[Accessed 15 Dec. 2022].</w:t>
      </w:r>
    </w:p>
    <w:p w14:paraId="6ED2AFAC" w14:textId="23AA49A7" w:rsidR="00E943D2" w:rsidRDefault="00E943D2" w:rsidP="004B604B"/>
    <w:p w14:paraId="56D8625C" w14:textId="0C9941A0" w:rsidR="00E943D2" w:rsidRDefault="004F0442" w:rsidP="004B604B">
      <w:r>
        <w:t xml:space="preserve">Rolling </w:t>
      </w:r>
      <w:r w:rsidR="006F530D">
        <w:t>Resistance:</w:t>
      </w:r>
      <w:r>
        <w:t xml:space="preserve"> </w:t>
      </w:r>
      <w:r w:rsidR="00056950">
        <w:t xml:space="preserve">0.02 </w:t>
      </w:r>
      <w:r w:rsidR="003072D7">
        <w:t>* 9.81 * 166.9 = 32.75N</w:t>
      </w:r>
    </w:p>
    <w:p w14:paraId="1B4370BF" w14:textId="120963EB" w:rsidR="003072D7" w:rsidRDefault="003072D7" w:rsidP="004B604B"/>
    <w:p w14:paraId="0D4AD736" w14:textId="77777777" w:rsidR="003072D7" w:rsidRDefault="003072D7" w:rsidP="004B604B"/>
    <w:p w14:paraId="097A85F6" w14:textId="77777777" w:rsidR="00252F86" w:rsidRPr="004B604B" w:rsidRDefault="00252F86" w:rsidP="004B604B"/>
    <w:p w14:paraId="059823FB" w14:textId="02ACD0BD" w:rsidR="006E3B3C" w:rsidRDefault="006E3B3C" w:rsidP="00626A68">
      <w:pPr>
        <w:jc w:val="center"/>
      </w:pPr>
    </w:p>
    <w:p w14:paraId="3B62CC7C" w14:textId="77777777" w:rsidR="006E3B3C" w:rsidRDefault="006E3B3C" w:rsidP="00626A68">
      <w:pPr>
        <w:jc w:val="center"/>
      </w:pPr>
    </w:p>
    <w:p w14:paraId="7FB8473D" w14:textId="77777777" w:rsidR="00AD4335" w:rsidRDefault="00AD4335" w:rsidP="00626A68">
      <w:pPr>
        <w:jc w:val="center"/>
      </w:pPr>
    </w:p>
    <w:p w14:paraId="0B7D4EAD" w14:textId="77777777" w:rsidR="00B510BD" w:rsidRDefault="00B510BD" w:rsidP="00626A68">
      <w:pPr>
        <w:jc w:val="center"/>
      </w:pPr>
    </w:p>
    <w:p w14:paraId="3DB52409" w14:textId="3B8962A9" w:rsidR="00011FF5" w:rsidRDefault="00011FF5" w:rsidP="00011FF5">
      <w:pPr>
        <w:pStyle w:val="NormalWeb"/>
        <w:spacing w:before="0" w:beforeAutospacing="0" w:after="240" w:afterAutospacing="0" w:line="360" w:lineRule="auto"/>
        <w:jc w:val="center"/>
      </w:pPr>
      <w:r>
        <w:rPr>
          <w:noProof/>
        </w:rPr>
        <w:drawing>
          <wp:inline distT="0" distB="0" distL="0" distR="0" wp14:anchorId="54F8FB69" wp14:editId="59E08C6F">
            <wp:extent cx="4572000" cy="2743200"/>
            <wp:effectExtent l="0" t="0" r="0" b="0"/>
            <wp:docPr id="1" name="Chart 1">
              <a:extLst xmlns:a="http://schemas.openxmlformats.org/drawingml/2006/main">
                <a:ext uri="{FF2B5EF4-FFF2-40B4-BE49-F238E27FC236}">
                  <a16:creationId xmlns:a16="http://schemas.microsoft.com/office/drawing/2014/main" id="{385CD9C9-22F2-4254-9E15-BEA5FDF621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9AD147" w14:textId="3A64AC14" w:rsidR="00662A78" w:rsidRDefault="00011FF5" w:rsidP="00011FF5">
      <w:pPr>
        <w:pStyle w:val="NormalWeb"/>
        <w:spacing w:before="0" w:beforeAutospacing="0" w:after="240" w:afterAutospacing="0" w:line="360" w:lineRule="auto"/>
        <w:jc w:val="center"/>
        <w:rPr>
          <w:rFonts w:asciiTheme="minorHAnsi" w:hAnsiTheme="minorHAnsi" w:cstheme="minorHAnsi"/>
          <w:sz w:val="22"/>
          <w:szCs w:val="22"/>
        </w:rPr>
      </w:pPr>
      <w:r w:rsidRPr="00D42153">
        <w:rPr>
          <w:rFonts w:asciiTheme="minorHAnsi" w:hAnsiTheme="minorHAnsi" w:cstheme="minorHAnsi"/>
          <w:sz w:val="22"/>
          <w:szCs w:val="22"/>
        </w:rPr>
        <w:t xml:space="preserve">Graph 1: This shows the velocity </w:t>
      </w:r>
      <w:r w:rsidR="00D42153" w:rsidRPr="00D42153">
        <w:rPr>
          <w:rFonts w:asciiTheme="minorHAnsi" w:hAnsiTheme="minorHAnsi" w:cstheme="minorHAnsi"/>
          <w:sz w:val="22"/>
          <w:szCs w:val="22"/>
        </w:rPr>
        <w:t>of the WLTP cycle in m/s.</w:t>
      </w:r>
    </w:p>
    <w:p w14:paraId="432A5D92" w14:textId="77777777" w:rsidR="00662A78" w:rsidRDefault="00662A78">
      <w:pPr>
        <w:rPr>
          <w:rFonts w:eastAsia="Times New Roman" w:cstheme="minorHAnsi"/>
          <w:lang w:eastAsia="en-GB"/>
        </w:rPr>
      </w:pPr>
      <w:r>
        <w:rPr>
          <w:rFonts w:cstheme="minorHAnsi"/>
        </w:rPr>
        <w:br w:type="page"/>
      </w:r>
    </w:p>
    <w:p w14:paraId="5C86CC9E" w14:textId="2C2E4960" w:rsidR="00011FF5" w:rsidRDefault="00662A78" w:rsidP="00662A78">
      <w:pPr>
        <w:pStyle w:val="Heading1"/>
      </w:pPr>
      <w:bookmarkStart w:id="3" w:name="_Toc124688149"/>
      <w:r>
        <w:lastRenderedPageBreak/>
        <w:t>WLTP Cycle</w:t>
      </w:r>
      <w:bookmarkEnd w:id="3"/>
    </w:p>
    <w:p w14:paraId="56C5E4B0" w14:textId="615B9973" w:rsidR="00662A78" w:rsidRDefault="00662A78" w:rsidP="00662A78"/>
    <w:p w14:paraId="121AC0A6" w14:textId="77777777" w:rsidR="0032330B" w:rsidRDefault="0032330B" w:rsidP="00662A78"/>
    <w:p w14:paraId="23AB04EA" w14:textId="4210DAD8" w:rsidR="00662A78" w:rsidRDefault="00662A78" w:rsidP="00662A78">
      <w:r>
        <w:t xml:space="preserve">The WLTP </w:t>
      </w:r>
      <w:r w:rsidR="006445AD">
        <w:t xml:space="preserve">cycle is a way in which to </w:t>
      </w:r>
      <w:r w:rsidR="00054D52">
        <w:t>categorise</w:t>
      </w:r>
      <w:r w:rsidR="006445AD">
        <w:t xml:space="preserve"> vehicles on how they </w:t>
      </w:r>
      <w:r w:rsidR="00C10D82">
        <w:t xml:space="preserve">run at different </w:t>
      </w:r>
      <w:r w:rsidR="00054D52">
        <w:t>speeds</w:t>
      </w:r>
      <w:r w:rsidR="00C10D82">
        <w:t xml:space="preserve"> and knowing the braking and </w:t>
      </w:r>
      <w:r w:rsidR="00011633">
        <w:t xml:space="preserve">effort put within the vehicle. There are </w:t>
      </w:r>
      <w:proofErr w:type="gramStart"/>
      <w:r w:rsidR="00011633">
        <w:t>different ways</w:t>
      </w:r>
      <w:proofErr w:type="gramEnd"/>
      <w:r w:rsidR="00011633">
        <w:t xml:space="preserve"> in which a vehicle can be tested as there are different cycles </w:t>
      </w:r>
      <w:r w:rsidR="00054D52">
        <w:t>that</w:t>
      </w:r>
      <w:r w:rsidR="00011633">
        <w:t xml:space="preserve"> can be used, but the common test to be used within Europe is the WLTP cycle. </w:t>
      </w:r>
      <w:r w:rsidR="0032330B">
        <w:t>Image 3 shows the</w:t>
      </w:r>
      <w:r w:rsidR="00EB239E">
        <w:t xml:space="preserve"> WLTP cycle.</w:t>
      </w:r>
    </w:p>
    <w:p w14:paraId="51EE1A10" w14:textId="366AC73B" w:rsidR="00011633" w:rsidRDefault="00011633" w:rsidP="00662A78"/>
    <w:p w14:paraId="396A0018" w14:textId="0C190B3A" w:rsidR="00011633" w:rsidRDefault="00B464D8" w:rsidP="00662A78">
      <w:r>
        <w:t xml:space="preserve">It is an advantage as it gives real-life situations of stopping and </w:t>
      </w:r>
      <w:r w:rsidR="00FD035C">
        <w:t>starting showing</w:t>
      </w:r>
      <w:r>
        <w:t xml:space="preserve"> where the </w:t>
      </w:r>
      <w:r w:rsidR="00FD035C">
        <w:t xml:space="preserve">vehicle </w:t>
      </w:r>
      <w:r w:rsidR="00963582">
        <w:t>can</w:t>
      </w:r>
      <w:r w:rsidR="00FD035C">
        <w:t xml:space="preserve"> achieve acceleration. </w:t>
      </w:r>
      <w:r w:rsidR="005F3FF4">
        <w:t xml:space="preserve">It gives more than just </w:t>
      </w:r>
      <w:r w:rsidR="002C3B10">
        <w:t xml:space="preserve">the power found within the vehicle for movement and forces, it shows the </w:t>
      </w:r>
      <w:r w:rsidR="00963582">
        <w:t>values of CO2 which affects the urban areas (the area the test is based on).</w:t>
      </w:r>
      <w:r w:rsidR="008238FC">
        <w:t xml:space="preserve"> The vehicle </w:t>
      </w:r>
      <w:r w:rsidR="00537505">
        <w:t>can</w:t>
      </w:r>
      <w:r w:rsidR="008238FC">
        <w:t xml:space="preserve"> </w:t>
      </w:r>
      <w:r w:rsidR="008E3FCA">
        <w:t xml:space="preserve">go between the gears through long and short travel to give an overview of the performance. This then gets evaluated with other cars which can be used to help with the taxation of cars showing the economical factor but </w:t>
      </w:r>
      <w:r w:rsidR="0091292D">
        <w:t xml:space="preserve">gives </w:t>
      </w:r>
      <w:r w:rsidR="00B402AF">
        <w:t>engineers</w:t>
      </w:r>
      <w:r w:rsidR="0091292D">
        <w:t xml:space="preserve"> the idea of how a KER system can be added for </w:t>
      </w:r>
      <w:r w:rsidR="00537505">
        <w:t>the acceleration of the vehicle</w:t>
      </w:r>
      <w:r w:rsidR="00B402AF">
        <w:t>.</w:t>
      </w:r>
      <w:r w:rsidR="00537505">
        <w:t xml:space="preserve"> </w:t>
      </w:r>
    </w:p>
    <w:p w14:paraId="017BDA78" w14:textId="473887D5" w:rsidR="00011633" w:rsidRDefault="00011633" w:rsidP="00662A78"/>
    <w:p w14:paraId="5EBFCB92" w14:textId="07AFB1BD" w:rsidR="00A735F2" w:rsidRDefault="00A735F2" w:rsidP="00662A78">
      <w:r>
        <w:t xml:space="preserve">The WLTP system is used to help consumers when buying the vehicle know how much the vehicle puts out. As </w:t>
      </w:r>
      <w:r w:rsidR="00796935">
        <w:t xml:space="preserve">the vehicle has been put into groups, the results </w:t>
      </w:r>
      <w:r w:rsidR="009A2BB0">
        <w:t xml:space="preserve">of consumption and admissions would be </w:t>
      </w:r>
      <w:r w:rsidR="00FC4B78">
        <w:t xml:space="preserve">recorded. As each vehicle would go through this test, it </w:t>
      </w:r>
      <w:r w:rsidR="000A4BDB">
        <w:t xml:space="preserve">makes it easier to compare vehicles </w:t>
      </w:r>
      <w:r w:rsidR="007A3514">
        <w:t xml:space="preserve">knowing where and how </w:t>
      </w:r>
      <w:proofErr w:type="gramStart"/>
      <w:r w:rsidR="007A3514">
        <w:t>much</w:t>
      </w:r>
      <w:proofErr w:type="gramEnd"/>
      <w:r w:rsidR="007A3514">
        <w:t xml:space="preserve"> power can go through the systems at a range of speeds. </w:t>
      </w:r>
      <w:r w:rsidR="00E66245">
        <w:t>Since</w:t>
      </w:r>
      <w:r w:rsidR="005257DA">
        <w:t xml:space="preserve"> 2018 the system has been a way to evaluate cars and </w:t>
      </w:r>
      <w:r w:rsidR="00E66245">
        <w:t xml:space="preserve">show the fuel consumption when selling cars. </w:t>
      </w:r>
    </w:p>
    <w:p w14:paraId="454ACB19" w14:textId="380C6302" w:rsidR="00011633" w:rsidRDefault="00011633" w:rsidP="00662A78"/>
    <w:p w14:paraId="4E3F26C8" w14:textId="3F5126AB" w:rsidR="0068629F" w:rsidRDefault="0068629F" w:rsidP="00662A78">
      <w:r>
        <w:rPr>
          <w:noProof/>
        </w:rPr>
        <w:drawing>
          <wp:inline distT="0" distB="0" distL="0" distR="0" wp14:anchorId="3E3AB146" wp14:editId="1F5FF545">
            <wp:extent cx="5731510" cy="3275330"/>
            <wp:effectExtent l="0" t="0" r="2540" b="1270"/>
            <wp:docPr id="11" name="Picture 11" descr="WLTP Class 3driving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LTP Class 3driving cycle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3AD08AF9" w14:textId="77777777" w:rsidR="0068629F" w:rsidRDefault="0068629F" w:rsidP="0068629F">
      <w:pPr>
        <w:jc w:val="center"/>
      </w:pPr>
      <w:r>
        <w:lastRenderedPageBreak/>
        <w:t xml:space="preserve">Image 3: This shows an example of class 3 of the WLTP cycle. Available at: </w:t>
      </w:r>
      <w:hyperlink r:id="rId17" w:history="1">
        <w:r w:rsidRPr="008C653E">
          <w:rPr>
            <w:rStyle w:val="Hyperlink"/>
          </w:rPr>
          <w:t>https://www.researchgate.net/publication/307560530_A_Tool_for_Generating_Individual_Driving_Cycles_-_IDCB/figures?lo=1&amp;utm_source=bing&amp;utm_medium=organic</w:t>
        </w:r>
      </w:hyperlink>
      <w:r>
        <w:t xml:space="preserve"> [Accessed 17 Dec. 2022].</w:t>
      </w:r>
    </w:p>
    <w:p w14:paraId="2745365B" w14:textId="77777777" w:rsidR="0068629F" w:rsidRPr="00662A78" w:rsidRDefault="0068629F" w:rsidP="00662A78"/>
    <w:p w14:paraId="570ECD7D" w14:textId="46F6850E" w:rsidR="00321F79" w:rsidRDefault="0013620C" w:rsidP="00AD4335">
      <w:pPr>
        <w:pStyle w:val="Heading1"/>
      </w:pPr>
      <w:r>
        <w:br w:type="page"/>
      </w:r>
      <w:bookmarkStart w:id="4" w:name="_Toc124688150"/>
      <w:r w:rsidR="00440C62">
        <w:lastRenderedPageBreak/>
        <w:t>Kinetic Energy Recovery System (KERS)</w:t>
      </w:r>
      <w:bookmarkEnd w:id="4"/>
    </w:p>
    <w:p w14:paraId="12003FD8" w14:textId="2E9DFE76" w:rsidR="00440C62" w:rsidRDefault="00440C62" w:rsidP="00440C62"/>
    <w:p w14:paraId="7E37C928" w14:textId="3D2D10FF" w:rsidR="00440C62" w:rsidRDefault="00440C62" w:rsidP="00440C62"/>
    <w:p w14:paraId="04F1DE15" w14:textId="54088C03" w:rsidR="00440C62" w:rsidRDefault="00994E2A" w:rsidP="00440C62">
      <w:r>
        <w:t xml:space="preserve">A KER system is </w:t>
      </w:r>
      <w:r w:rsidR="00AD50E4">
        <w:t xml:space="preserve">a way of storing energy </w:t>
      </w:r>
      <w:r w:rsidR="00B119CA">
        <w:t xml:space="preserve">from the movement of a vehicle which can be used further along in the journey. </w:t>
      </w:r>
      <w:r w:rsidR="00ED091A">
        <w:t xml:space="preserve">This can be used to help the vehicle move from a stationary position or be used for acceleration. This is commonly used in race vehicles such as Formula 1 </w:t>
      </w:r>
      <w:r w:rsidR="001F5A6C">
        <w:t>whose goal is to go around the track as quickly as possible.</w:t>
      </w:r>
      <w:r w:rsidR="007353B8">
        <w:t xml:space="preserve"> “</w:t>
      </w:r>
      <w:r w:rsidR="007353B8" w:rsidRPr="007353B8">
        <w:t>In a conventional vehicle, deceleration is caused by four forces — aerodynamic drag, rolling resistance, driveline friction, and friction braking. Among these, the first three are irretrievable losses. However, it is possible to recover a part of the kinetic energy that would otherwise have been lost in friction braking as heat.</w:t>
      </w:r>
      <w:r w:rsidR="007353B8">
        <w:t>”</w:t>
      </w:r>
      <w:r w:rsidR="0041615C">
        <w:t xml:space="preserve"> [8]</w:t>
      </w:r>
      <w:r w:rsidR="007353B8">
        <w:t xml:space="preserve"> </w:t>
      </w:r>
      <w:r w:rsidR="0041615C" w:rsidRPr="0041615C">
        <w:t>(Sardar, Kumar Dey and Babu Muttana, 2015)</w:t>
      </w:r>
      <w:r w:rsidR="004D74B4">
        <w:t>.</w:t>
      </w:r>
    </w:p>
    <w:p w14:paraId="66F021A9" w14:textId="254830AE" w:rsidR="00E35454" w:rsidRDefault="00E35454" w:rsidP="00440C62"/>
    <w:p w14:paraId="5D804658" w14:textId="3899BB4D" w:rsidR="00E35454" w:rsidRDefault="00E35454" w:rsidP="00440C62">
      <w:r>
        <w:t xml:space="preserve">Using the WLTP cycle, shows where the </w:t>
      </w:r>
      <w:r w:rsidR="00CF280C">
        <w:t xml:space="preserve">use of </w:t>
      </w:r>
      <w:r w:rsidR="009505B3">
        <w:t xml:space="preserve">a </w:t>
      </w:r>
      <w:r w:rsidR="00CF280C">
        <w:t xml:space="preserve">KER system </w:t>
      </w:r>
      <w:r w:rsidR="002203E3">
        <w:t xml:space="preserve">would be best used. </w:t>
      </w:r>
      <w:r w:rsidR="009505B3">
        <w:t xml:space="preserve">As the WLTP system shows where the vehicle accelerates and decelerates coming to a stop, this is where the </w:t>
      </w:r>
      <w:r w:rsidR="002F5FE6">
        <w:t xml:space="preserve">KER system would work. As the vehicle is coming to a stop, it would need </w:t>
      </w:r>
      <w:r w:rsidR="00B275EA">
        <w:t xml:space="preserve">force to help push the vehicle to accelerate to certain speeds (top acceleration). </w:t>
      </w:r>
      <w:r w:rsidR="006A573F">
        <w:t>Using the Excel sheet, ‘GRAPHS</w:t>
      </w:r>
      <w:r w:rsidR="006F530D">
        <w:t>,’</w:t>
      </w:r>
      <w:r w:rsidR="006A573F">
        <w:t xml:space="preserve"> </w:t>
      </w:r>
      <w:r w:rsidR="00A92EFF">
        <w:t xml:space="preserve">shows the forces and power needed to help the R3 be able to reach the </w:t>
      </w:r>
      <w:r w:rsidR="00D56CA2">
        <w:t xml:space="preserve">required velocity and acceleration. </w:t>
      </w:r>
    </w:p>
    <w:p w14:paraId="29EE990A" w14:textId="4171D9B8" w:rsidR="00070659" w:rsidRDefault="00070659" w:rsidP="00440C62"/>
    <w:p w14:paraId="47BA2D74" w14:textId="7BB12EA5" w:rsidR="00070659" w:rsidRDefault="00070659" w:rsidP="00440C62">
      <w:r>
        <w:t xml:space="preserve">The KER system is used more in cars, lorries, or heavier vehicles than a motorcycle. This is because the motorcycle’s engine </w:t>
      </w:r>
      <w:r w:rsidR="00680363">
        <w:t>can</w:t>
      </w:r>
      <w:r>
        <w:t xml:space="preserve"> push the vehicle and overcome the forces holding the bike from reaching higher speeds. However, a car is heavier </w:t>
      </w:r>
      <w:r w:rsidR="00E94881">
        <w:t xml:space="preserve">meaning that more power would be needed to be generated to </w:t>
      </w:r>
      <w:r w:rsidR="00680363">
        <w:t xml:space="preserve">help the car move and accelerate. </w:t>
      </w:r>
      <w:r w:rsidR="00215FE3">
        <w:t>High-performance</w:t>
      </w:r>
      <w:r w:rsidR="00680363">
        <w:t xml:space="preserve"> racing </w:t>
      </w:r>
      <w:r w:rsidR="002E4E67">
        <w:t xml:space="preserve">specialises in using a KER system as </w:t>
      </w:r>
      <w:r w:rsidR="00676765">
        <w:t xml:space="preserve">the vehicle needs extra power to gain the acceleration once they </w:t>
      </w:r>
      <w:r w:rsidR="00215FE3">
        <w:t>have slowed down.</w:t>
      </w:r>
    </w:p>
    <w:p w14:paraId="5757594A" w14:textId="4D0954B5" w:rsidR="00215FE3" w:rsidRDefault="00215FE3" w:rsidP="00440C62"/>
    <w:p w14:paraId="4CEDC8D7" w14:textId="4B9DC785" w:rsidR="00215FE3" w:rsidRDefault="00215FE3" w:rsidP="00440C62">
      <w:r>
        <w:t xml:space="preserve">Some examples of KER systems </w:t>
      </w:r>
      <w:r w:rsidR="00977207">
        <w:t>that</w:t>
      </w:r>
      <w:r>
        <w:t xml:space="preserve"> are used: </w:t>
      </w:r>
    </w:p>
    <w:p w14:paraId="78054BD6" w14:textId="6B94353E" w:rsidR="00215FE3" w:rsidRDefault="00747157" w:rsidP="003E678A">
      <w:pPr>
        <w:pStyle w:val="ListParagraph"/>
        <w:numPr>
          <w:ilvl w:val="0"/>
          <w:numId w:val="2"/>
        </w:numPr>
      </w:pPr>
      <w:r>
        <w:t>Regenerative braking systems</w:t>
      </w:r>
    </w:p>
    <w:p w14:paraId="4A38841C" w14:textId="5EB7D1D9" w:rsidR="00747157" w:rsidRDefault="0075585E" w:rsidP="003E678A">
      <w:pPr>
        <w:pStyle w:val="ListParagraph"/>
        <w:numPr>
          <w:ilvl w:val="0"/>
          <w:numId w:val="2"/>
        </w:numPr>
      </w:pPr>
      <w:r>
        <w:t>Capacitors</w:t>
      </w:r>
      <w:r w:rsidR="00BD4251">
        <w:t xml:space="preserve">/ supercapacitors </w:t>
      </w:r>
    </w:p>
    <w:p w14:paraId="4CFA48C0" w14:textId="0E83A19C" w:rsidR="00BD4251" w:rsidRDefault="00D20A53" w:rsidP="003E678A">
      <w:pPr>
        <w:pStyle w:val="ListParagraph"/>
        <w:numPr>
          <w:ilvl w:val="0"/>
          <w:numId w:val="2"/>
        </w:numPr>
      </w:pPr>
      <w:r>
        <w:t>Compressed air storage</w:t>
      </w:r>
    </w:p>
    <w:p w14:paraId="5A12F565" w14:textId="6ADB9737" w:rsidR="00D20A53" w:rsidRDefault="00D20A53" w:rsidP="003E678A">
      <w:pPr>
        <w:pStyle w:val="ListParagraph"/>
        <w:numPr>
          <w:ilvl w:val="0"/>
          <w:numId w:val="2"/>
        </w:numPr>
      </w:pPr>
      <w:r>
        <w:t>Liquid air storage</w:t>
      </w:r>
    </w:p>
    <w:p w14:paraId="05450601" w14:textId="258FC6F4" w:rsidR="00D20A53" w:rsidRDefault="001F1123" w:rsidP="003E678A">
      <w:pPr>
        <w:pStyle w:val="ListParagraph"/>
        <w:numPr>
          <w:ilvl w:val="0"/>
          <w:numId w:val="2"/>
        </w:numPr>
      </w:pPr>
      <w:r>
        <w:t>Strain energy storage</w:t>
      </w:r>
    </w:p>
    <w:p w14:paraId="17D0490C" w14:textId="42F5C30E" w:rsidR="001F1123" w:rsidRDefault="00FB443D" w:rsidP="003E678A">
      <w:pPr>
        <w:pStyle w:val="ListParagraph"/>
        <w:numPr>
          <w:ilvl w:val="0"/>
          <w:numId w:val="2"/>
        </w:numPr>
      </w:pPr>
      <w:r>
        <w:t>Flywheels</w:t>
      </w:r>
    </w:p>
    <w:p w14:paraId="6948CE0B" w14:textId="71EA9808" w:rsidR="00FB443D" w:rsidRDefault="001463FC" w:rsidP="003E678A">
      <w:pPr>
        <w:pStyle w:val="ListParagraph"/>
        <w:numPr>
          <w:ilvl w:val="0"/>
          <w:numId w:val="2"/>
        </w:numPr>
      </w:pPr>
      <w:r>
        <w:t>Electric Motor</w:t>
      </w:r>
    </w:p>
    <w:p w14:paraId="4FD76AF5" w14:textId="1C02D1F3" w:rsidR="00884B5A" w:rsidRDefault="00884B5A" w:rsidP="003E678A">
      <w:pPr>
        <w:pStyle w:val="ListParagraph"/>
        <w:numPr>
          <w:ilvl w:val="0"/>
          <w:numId w:val="2"/>
        </w:numPr>
      </w:pPr>
      <w:r>
        <w:t>High voltage batteries</w:t>
      </w:r>
    </w:p>
    <w:p w14:paraId="3EEFDB6D" w14:textId="398F2FCC" w:rsidR="003E678A" w:rsidRDefault="003E678A" w:rsidP="003E678A"/>
    <w:p w14:paraId="452984A5" w14:textId="32453777" w:rsidR="00A67869" w:rsidRDefault="00A67869" w:rsidP="00A67869">
      <w:pPr>
        <w:jc w:val="center"/>
      </w:pPr>
      <w:r>
        <w:rPr>
          <w:noProof/>
        </w:rPr>
        <w:lastRenderedPageBreak/>
        <w:drawing>
          <wp:inline distT="0" distB="0" distL="0" distR="0" wp14:anchorId="101D3B63" wp14:editId="5726E2F1">
            <wp:extent cx="4381500" cy="3619500"/>
            <wp:effectExtent l="0" t="0" r="0" b="0"/>
            <wp:docPr id="10" name="Picture 10" descr="This New Hybrid Car Runs On Compressed 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is New Hybrid Car Runs On Compressed Ai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81500" cy="3619500"/>
                    </a:xfrm>
                    <a:prstGeom prst="rect">
                      <a:avLst/>
                    </a:prstGeom>
                    <a:noFill/>
                    <a:ln>
                      <a:noFill/>
                    </a:ln>
                  </pic:spPr>
                </pic:pic>
              </a:graphicData>
            </a:graphic>
          </wp:inline>
        </w:drawing>
      </w:r>
    </w:p>
    <w:p w14:paraId="246D994A" w14:textId="6D7041A8" w:rsidR="00043F8C" w:rsidRDefault="00043F8C" w:rsidP="00A67869">
      <w:pPr>
        <w:jc w:val="center"/>
      </w:pPr>
      <w:r>
        <w:t xml:space="preserve">Image </w:t>
      </w:r>
      <w:r w:rsidR="0068629F">
        <w:t>4</w:t>
      </w:r>
      <w:r>
        <w:t xml:space="preserve">: This shows the hybrid technology of using an air storage to run the vehicle. Available at: </w:t>
      </w:r>
      <w:hyperlink r:id="rId19" w:history="1">
        <w:r w:rsidR="0068629F" w:rsidRPr="0037572C">
          <w:rPr>
            <w:rStyle w:val="Hyperlink"/>
          </w:rPr>
          <w:t>https://wonderfulengineering.com/this-new-hybrid-car-runs-on-compressed-air/</w:t>
        </w:r>
      </w:hyperlink>
      <w:r w:rsidR="0068629F">
        <w:t xml:space="preserve"> [Accessed 10 Jan. 2023].</w:t>
      </w:r>
    </w:p>
    <w:p w14:paraId="60E8A820" w14:textId="77777777" w:rsidR="00A67869" w:rsidRDefault="00A67869" w:rsidP="003E678A"/>
    <w:p w14:paraId="7957105B" w14:textId="77777777" w:rsidR="00A67869" w:rsidRDefault="00A67869" w:rsidP="003E678A"/>
    <w:p w14:paraId="413AAAA3" w14:textId="77777777" w:rsidR="00293956" w:rsidRDefault="003E678A">
      <w:r>
        <w:t xml:space="preserve">These are popular systems </w:t>
      </w:r>
      <w:r w:rsidR="00977207">
        <w:t>that</w:t>
      </w:r>
      <w:r>
        <w:t xml:space="preserve"> are used in many different vehicles trying to </w:t>
      </w:r>
      <w:r w:rsidR="00977207">
        <w:t xml:space="preserve">lose as little energy as possible </w:t>
      </w:r>
      <w:r w:rsidR="00F72812">
        <w:t xml:space="preserve">as well as gain the most potential from the engine’s acceleration. </w:t>
      </w:r>
      <w:r w:rsidR="00E85BFC">
        <w:t xml:space="preserve">As the energy is stored, it does not get used straight away, meaning that when the </w:t>
      </w:r>
      <w:r w:rsidR="005D456D">
        <w:t xml:space="preserve">person in charge of the vehicle wants to reach acceleration or peak velocity, the energy stored within the system would get used. This is </w:t>
      </w:r>
      <w:r w:rsidR="009C6275">
        <w:t xml:space="preserve">from built-up energy which would be dissipated or used in parts of the vehicle which does not necessarily need the energy. </w:t>
      </w:r>
    </w:p>
    <w:p w14:paraId="6E31963A" w14:textId="4584F416" w:rsidR="00293956" w:rsidRDefault="00730A03" w:rsidP="00293956">
      <w:pPr>
        <w:jc w:val="center"/>
      </w:pPr>
      <w:r>
        <w:rPr>
          <w:noProof/>
        </w:rPr>
        <w:lastRenderedPageBreak/>
        <mc:AlternateContent>
          <mc:Choice Requires="wps">
            <w:drawing>
              <wp:anchor distT="0" distB="0" distL="114300" distR="114300" simplePos="0" relativeHeight="251658752" behindDoc="0" locked="0" layoutInCell="1" allowOverlap="1" wp14:anchorId="1894D227" wp14:editId="59AD4433">
                <wp:simplePos x="0" y="0"/>
                <wp:positionH relativeFrom="column">
                  <wp:posOffset>3133725</wp:posOffset>
                </wp:positionH>
                <wp:positionV relativeFrom="paragraph">
                  <wp:posOffset>1314450</wp:posOffset>
                </wp:positionV>
                <wp:extent cx="361950" cy="857250"/>
                <wp:effectExtent l="19050" t="19050" r="38100" b="38100"/>
                <wp:wrapNone/>
                <wp:docPr id="8" name="Oval 8"/>
                <wp:cNvGraphicFramePr/>
                <a:graphic xmlns:a="http://schemas.openxmlformats.org/drawingml/2006/main">
                  <a:graphicData uri="http://schemas.microsoft.com/office/word/2010/wordprocessingShape">
                    <wps:wsp>
                      <wps:cNvSpPr/>
                      <wps:spPr>
                        <a:xfrm>
                          <a:off x="0" y="0"/>
                          <a:ext cx="361950" cy="857250"/>
                        </a:xfrm>
                        <a:prstGeom prst="ellipse">
                          <a:avLst/>
                        </a:prstGeom>
                        <a:noFill/>
                        <a:ln w="571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4A3EEAB" id="Oval 8" o:spid="_x0000_s1026" style="position:absolute;margin-left:246.75pt;margin-top:103.5pt;width:28.5pt;height:67.5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rf1ggIAAGsFAAAOAAAAZHJzL2Uyb0RvYy54bWysVE1v2zAMvQ/YfxB0X2xnTT+COkXWIsOA&#10;og2WDj0rshQLkEVNUuJkv36U7DjBWuwwLAeFMslH8onk7d2+0WQnnFdgSlqMckqE4VApsynpj5fF&#10;p2tKfGCmYhqMKOlBeHo3+/jhtrVTMYYadCUcQRDjp60taR2CnWaZ57VomB+BFQaVElzDAl7dJqsc&#10;axG90dk4zy+zFlxlHXDhPX596JR0lvClFDw8S+lFILqkmFtIp0vnOp7Z7JZNN47ZWvE+DfYPWTRM&#10;GQw6QD2wwMjWqTdQjeIOPMgw4tBkIKXiItWA1RT5H9WsamZFqgXJ8Xagyf8/WP60W9mlQxpa66ce&#10;xVjFXrom/mN+ZJ/IOgxkiX0gHD9+vixuJkgpR9X15GqMMqJkJ2frfPgqoCFRKKnQWlkfy2FTtnv0&#10;obM+WsXPBhZK6/Qk2pC2pJOrAmGjyoNWVdSmi9us77UjOxZfNf+SD7HPzDATbTChU11JCgctIoY2&#10;34UkqsJKxl2E2HJigGWcCxOKTlWzSnTRJjn++kJTk0aPVHYCjMgSsxywe4D3sTsGevvoKlLHDs59&#10;6X9zHjxSZDBhcG6UAfdeZRqr6iN39keSOmoiS2uoDktHHHTz4i1fKHzER+bDkjkcEHx3HPrwjIfU&#10;gC8FvURJDe7Xe9+jPfYtailpceBK6n9umROU6G8GO/qmuLiIE5ouF9hQeHHnmvW5xmybe8DXL3C9&#10;WJ7EaB/0UZQOmlfcDfMYFVXMcIxdUh7c8XIfukWA24WL+TyZ4VRaFh7NyvIIHlmNHfqyf2XO9p0c&#10;cASe4Dicb7q5s42eBubbAFKlVj/x2vONE50ap98+cWWc35PVaUfOfgMAAP//AwBQSwMEFAAGAAgA&#10;AAAhALYMaaDiAAAACwEAAA8AAABkcnMvZG93bnJldi54bWxMj0FOwzAQRfdI3MEaJDaI2k0bSkOc&#10;ilYCCZCQSHsANzZxRDyObDcNt2dYwXJmnv68X24m17PRhNh5lDCfCWAGG687bCUc9k+398BiUqhV&#10;79FI+DYRNtXlRakK7c/4YcY6tYxCMBZKgk1pKDiPjTVOxZkfDNLt0wenEo2h5TqoM4W7nmdC3HGn&#10;OqQPVg1mZ03zVZ+chDS+rtbbt2cXrN3fvB/mu5dhW0t5fTU9PgBLZkp/MPzqkzpU5HT0J9SR9RKW&#10;60VOqIRMrKgUEXkuaHOUsFhmAnhV8v8dqh8AAAD//wMAUEsBAi0AFAAGAAgAAAAhALaDOJL+AAAA&#10;4QEAABMAAAAAAAAAAAAAAAAAAAAAAFtDb250ZW50X1R5cGVzXS54bWxQSwECLQAUAAYACAAAACEA&#10;OP0h/9YAAACUAQAACwAAAAAAAAAAAAAAAAAvAQAAX3JlbHMvLnJlbHNQSwECLQAUAAYACAAAACEA&#10;puq39YICAABrBQAADgAAAAAAAAAAAAAAAAAuAgAAZHJzL2Uyb0RvYy54bWxQSwECLQAUAAYACAAA&#10;ACEAtgxpoOIAAAALAQAADwAAAAAAAAAAAAAAAADcBAAAZHJzL2Rvd25yZXYueG1sUEsFBgAAAAAE&#10;AAQA8wAAAOsFAAAAAA==&#10;" filled="f" strokecolor="#00b050" strokeweight="4.5pt">
                <v:stroke joinstyle="miter"/>
              </v:oval>
            </w:pict>
          </mc:Fallback>
        </mc:AlternateContent>
      </w:r>
      <w:r w:rsidR="00293956">
        <w:rPr>
          <w:noProof/>
        </w:rPr>
        <w:drawing>
          <wp:inline distT="0" distB="0" distL="0" distR="0" wp14:anchorId="4A61E969" wp14:editId="294439A3">
            <wp:extent cx="4572000" cy="2743200"/>
            <wp:effectExtent l="0" t="0" r="0" b="0"/>
            <wp:docPr id="7" name="Chart 7">
              <a:extLst xmlns:a="http://schemas.openxmlformats.org/drawingml/2006/main">
                <a:ext uri="{FF2B5EF4-FFF2-40B4-BE49-F238E27FC236}">
                  <a16:creationId xmlns:a16="http://schemas.microsoft.com/office/drawing/2014/main" id="{B938862B-8151-4ED5-A906-11AC461D7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206D25" w14:textId="77777777" w:rsidR="00A467F4" w:rsidRDefault="00293956" w:rsidP="00293956">
      <w:pPr>
        <w:jc w:val="center"/>
      </w:pPr>
      <w:r>
        <w:t xml:space="preserve">Graph 2: </w:t>
      </w:r>
      <w:r w:rsidR="002614F2">
        <w:t>This shows the velocity of the Yamaha R3</w:t>
      </w:r>
      <w:r w:rsidR="00A467F4">
        <w:t xml:space="preserve"> going through the WLTP cycle. </w:t>
      </w:r>
    </w:p>
    <w:p w14:paraId="46299613" w14:textId="4E978EC8" w:rsidR="00A467F4" w:rsidRDefault="00A467F4" w:rsidP="00293956">
      <w:pPr>
        <w:jc w:val="center"/>
      </w:pPr>
    </w:p>
    <w:p w14:paraId="274D613B" w14:textId="77777777" w:rsidR="004A22BA" w:rsidRDefault="004A22BA" w:rsidP="00293956">
      <w:pPr>
        <w:jc w:val="center"/>
      </w:pPr>
    </w:p>
    <w:p w14:paraId="174B9EDB" w14:textId="6C158D0D" w:rsidR="00BA0830" w:rsidRDefault="00CD1C1C" w:rsidP="00A467F4">
      <w:r>
        <w:t>G</w:t>
      </w:r>
      <w:r w:rsidR="00A467F4">
        <w:t xml:space="preserve">raph 2 </w:t>
      </w:r>
      <w:r w:rsidR="006220D8">
        <w:t>shows where the use of a KER system would be needed</w:t>
      </w:r>
      <w:r w:rsidR="00D879C8">
        <w:t xml:space="preserve"> where it is circled. This is because this is where there is a significant drop</w:t>
      </w:r>
      <w:r w:rsidR="004611AA">
        <w:t xml:space="preserve"> </w:t>
      </w:r>
      <w:r>
        <w:t>in</w:t>
      </w:r>
      <w:r w:rsidR="004611AA">
        <w:t xml:space="preserve"> velocity, showing more energy would be needed to help the vehicle accelerate. </w:t>
      </w:r>
      <w:r>
        <w:t xml:space="preserve">The use of a KER system would help the R3 </w:t>
      </w:r>
      <w:r w:rsidR="00DE5A0E">
        <w:t xml:space="preserve">use the energy which was covered in the acceleration from the previous </w:t>
      </w:r>
      <w:r w:rsidR="00442509">
        <w:t xml:space="preserve">part of the WLTP. </w:t>
      </w:r>
      <w:r w:rsidR="0008593F">
        <w:t>This would then be used for the next tests of the drive cycle as the R3 would be pushed more into higher velocity in little time.</w:t>
      </w:r>
      <w:r w:rsidR="00BA0830">
        <w:br w:type="page"/>
      </w:r>
    </w:p>
    <w:p w14:paraId="3BE82B37" w14:textId="53597FD4" w:rsidR="00BA0830" w:rsidRDefault="00C9154B" w:rsidP="00C9154B">
      <w:pPr>
        <w:pStyle w:val="Heading2"/>
      </w:pPr>
      <w:bookmarkStart w:id="5" w:name="_Toc124688151"/>
      <w:r>
        <w:lastRenderedPageBreak/>
        <w:t>KER System for Yamaha R3</w:t>
      </w:r>
      <w:bookmarkEnd w:id="5"/>
    </w:p>
    <w:p w14:paraId="2B89D1E4" w14:textId="6145E48E" w:rsidR="00C9154B" w:rsidRDefault="00C9154B" w:rsidP="00C9154B"/>
    <w:p w14:paraId="515DF56D" w14:textId="1C9D2846" w:rsidR="00C9154B" w:rsidRDefault="00C9154B" w:rsidP="00C9154B"/>
    <w:p w14:paraId="563E44D8" w14:textId="0110C496" w:rsidR="004E6FAF" w:rsidRDefault="0017478F" w:rsidP="00B6299C">
      <w:r>
        <w:t xml:space="preserve">As there are not many KER systems that are suitable for motorbikes due to the limited space and safety of the rider, the </w:t>
      </w:r>
      <w:r w:rsidR="00C4741F">
        <w:t xml:space="preserve">best type of system is using a </w:t>
      </w:r>
      <w:r w:rsidR="003D65CC">
        <w:t>flywheel</w:t>
      </w:r>
      <w:r w:rsidR="00884B5A">
        <w:t xml:space="preserve">. </w:t>
      </w:r>
      <w:r w:rsidR="00C4741F">
        <w:t xml:space="preserve">This is the best source of energy as </w:t>
      </w:r>
      <w:r w:rsidR="00884B5A">
        <w:t xml:space="preserve">it spins with the engine when accelerating which </w:t>
      </w:r>
      <w:r w:rsidR="00915C10">
        <w:t>then can be used to help the bike when it has slowed down and needs to go faster.</w:t>
      </w:r>
      <w:r w:rsidR="00553696">
        <w:t xml:space="preserve"> Using image </w:t>
      </w:r>
      <w:proofErr w:type="gramStart"/>
      <w:r w:rsidR="00553696">
        <w:t>3</w:t>
      </w:r>
      <w:proofErr w:type="gramEnd"/>
      <w:r w:rsidR="00553696">
        <w:t xml:space="preserve"> shows that there is a lot of braking happening throughout the WLTP cycle</w:t>
      </w:r>
      <w:r w:rsidR="00915C10">
        <w:t xml:space="preserve"> </w:t>
      </w:r>
      <w:r w:rsidR="00BB0F13">
        <w:t>meaning that there needs to be a storage that can hold a lot of energy for the future of travel.</w:t>
      </w:r>
    </w:p>
    <w:p w14:paraId="651C4E5C" w14:textId="09F6FA04" w:rsidR="00BB0F13" w:rsidRDefault="00BB0F13" w:rsidP="00B6299C"/>
    <w:p w14:paraId="62E20FB7" w14:textId="7B526C01" w:rsidR="00BB0F13" w:rsidRDefault="006320CC" w:rsidP="00B6299C">
      <w:r>
        <w:t xml:space="preserve">As the rolling resistance and aerodynamic forces are high on a motorcycle, this means there is less of a percentage </w:t>
      </w:r>
      <w:r w:rsidR="00BB2AA7">
        <w:t xml:space="preserve">of energy that can be recovered from the bike moving. </w:t>
      </w:r>
      <w:r w:rsidR="004D569F">
        <w:t xml:space="preserve">A flywheel works by doing the opposite of how the vehicle is running. This means that when the motorbike decreases </w:t>
      </w:r>
      <w:r w:rsidR="00605FFD">
        <w:t>its</w:t>
      </w:r>
      <w:r w:rsidR="004D569F">
        <w:t xml:space="preserve"> speed to a lower velocity, the flywheel increases </w:t>
      </w:r>
      <w:r w:rsidR="00605FFD">
        <w:t>its</w:t>
      </w:r>
      <w:r w:rsidR="004D569F">
        <w:t xml:space="preserve"> velocity to </w:t>
      </w:r>
      <w:r w:rsidR="00605FFD">
        <w:t>a higher value. This happens at the same time as the vehicle’s speed as it coherently works together.</w:t>
      </w:r>
      <w:r w:rsidR="009C0125">
        <w:t xml:space="preserve"> To try and get the </w:t>
      </w:r>
      <w:r w:rsidR="00941109">
        <w:t>most energy from the flywheel, the best solution is by having the mass as far to the edge as possible</w:t>
      </w:r>
      <w:r w:rsidR="00C548E8">
        <w:t xml:space="preserve"> and spinning it as quickly as possible. </w:t>
      </w:r>
    </w:p>
    <w:p w14:paraId="171068DD" w14:textId="6ED2EA8E" w:rsidR="00C548E8" w:rsidRDefault="00C548E8" w:rsidP="00B6299C"/>
    <w:p w14:paraId="2C7D4931" w14:textId="2CBF7B3E" w:rsidR="00876240" w:rsidRDefault="00876240" w:rsidP="00876240">
      <w:pPr>
        <w:jc w:val="center"/>
      </w:pPr>
      <w:r>
        <w:rPr>
          <w:noProof/>
        </w:rPr>
        <w:drawing>
          <wp:inline distT="0" distB="0" distL="0" distR="0" wp14:anchorId="41C7CE4E" wp14:editId="341C28EC">
            <wp:extent cx="4514850" cy="3381375"/>
            <wp:effectExtent l="0" t="0" r="0" b="9525"/>
            <wp:docPr id="9" name="Picture 9" descr="Fidanza 194991 Built To Fly Flywheels | THMotor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danza 194991 Built To Fly Flywheels | THMotorspor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a:ln>
                      <a:noFill/>
                    </a:ln>
                  </pic:spPr>
                </pic:pic>
              </a:graphicData>
            </a:graphic>
          </wp:inline>
        </w:drawing>
      </w:r>
    </w:p>
    <w:p w14:paraId="48E7CEA4" w14:textId="62BB82D8" w:rsidR="00876240" w:rsidRDefault="00876240" w:rsidP="00876240">
      <w:pPr>
        <w:jc w:val="center"/>
      </w:pPr>
      <w:r>
        <w:t>Image</w:t>
      </w:r>
      <w:r w:rsidR="0068629F">
        <w:t xml:space="preserve"> 5: This shows a flywheel which is used </w:t>
      </w:r>
      <w:r w:rsidR="00186507">
        <w:t xml:space="preserve">in motorsport. It shows that the mass of the flywheel is further to the edge to help with the centrifugal forces. Available at: </w:t>
      </w:r>
      <w:hyperlink r:id="rId22" w:history="1">
        <w:r w:rsidR="004A22BA" w:rsidRPr="0037572C">
          <w:rPr>
            <w:rStyle w:val="Hyperlink"/>
          </w:rPr>
          <w:t>https://thmotorsports.com/39023-fidanza-built-to-fly-flywheels</w:t>
        </w:r>
      </w:hyperlink>
      <w:r w:rsidR="004A22BA">
        <w:t xml:space="preserve"> [Accessed 14 Jan. 2023].</w:t>
      </w:r>
    </w:p>
    <w:p w14:paraId="1AF41AC9" w14:textId="77777777" w:rsidR="00876240" w:rsidRDefault="00876240" w:rsidP="00876240">
      <w:pPr>
        <w:jc w:val="center"/>
      </w:pPr>
    </w:p>
    <w:p w14:paraId="51332F38" w14:textId="77777777" w:rsidR="00876240" w:rsidRDefault="00876240" w:rsidP="00B6299C"/>
    <w:p w14:paraId="17ACC8F5" w14:textId="3799BC63" w:rsidR="00C548E8" w:rsidRDefault="00EC020B" w:rsidP="00B6299C">
      <w:r>
        <w:lastRenderedPageBreak/>
        <w:t xml:space="preserve">There are </w:t>
      </w:r>
      <w:r w:rsidR="00345363">
        <w:t xml:space="preserve">disadvantages of the flywheel due to the loss of energy </w:t>
      </w:r>
      <w:r w:rsidR="00C7065F">
        <w:t>that</w:t>
      </w:r>
      <w:r w:rsidR="00345363">
        <w:t xml:space="preserve"> can happen within the movement. </w:t>
      </w:r>
      <w:r w:rsidR="00C7065F">
        <w:t>Some reasons why this happens are:</w:t>
      </w:r>
    </w:p>
    <w:p w14:paraId="2E0E6436" w14:textId="77777777" w:rsidR="00BD5A10" w:rsidRDefault="00C7065F" w:rsidP="00A47A3B">
      <w:pPr>
        <w:pStyle w:val="ListParagraph"/>
        <w:numPr>
          <w:ilvl w:val="0"/>
          <w:numId w:val="3"/>
        </w:numPr>
      </w:pPr>
      <w:r>
        <w:t xml:space="preserve">Aero friction- </w:t>
      </w:r>
      <w:r w:rsidR="000706DA">
        <w:t xml:space="preserve">as the metal is being spun as </w:t>
      </w:r>
      <w:r w:rsidR="00BD5A10">
        <w:t>quickly</w:t>
      </w:r>
      <w:r w:rsidR="000706DA">
        <w:t xml:space="preserve"> as possible, </w:t>
      </w:r>
      <w:r w:rsidR="00BD5A10">
        <w:t>the air can cause a decrease in speed meaning not as much energy can be stored.</w:t>
      </w:r>
    </w:p>
    <w:p w14:paraId="34846B00" w14:textId="2AC66558" w:rsidR="0092693F" w:rsidRDefault="005854B3" w:rsidP="00A47A3B">
      <w:pPr>
        <w:pStyle w:val="ListParagraph"/>
        <w:numPr>
          <w:ilvl w:val="0"/>
          <w:numId w:val="3"/>
        </w:numPr>
      </w:pPr>
      <w:r>
        <w:t xml:space="preserve">Mechanical friction- </w:t>
      </w:r>
      <w:r w:rsidR="001D2ADE">
        <w:t xml:space="preserve">can be from bearings </w:t>
      </w:r>
      <w:r w:rsidR="0092693F">
        <w:t>that</w:t>
      </w:r>
      <w:r w:rsidR="001D2ADE">
        <w:t xml:space="preserve"> help spin the flywheel, or </w:t>
      </w:r>
      <w:r w:rsidR="0092693F">
        <w:t>as the metal disc is spinning, there is the friction of rubbing can occur between components.</w:t>
      </w:r>
    </w:p>
    <w:p w14:paraId="182ABD22" w14:textId="3104C506" w:rsidR="0092693F" w:rsidRDefault="0092693F" w:rsidP="00B6299C"/>
    <w:p w14:paraId="1F0733F3" w14:textId="120BA6AE" w:rsidR="00A47A3B" w:rsidRDefault="00D57784" w:rsidP="00B6299C">
      <w:r>
        <w:t>The limitation of using a flywheel is that it can spin up to a certain speed before the disc can shatter and cause danger. The heat of the flywheel and the thickness can create distortion and cracks to form throughout the metal.</w:t>
      </w:r>
      <w:r w:rsidR="00C60D84">
        <w:t xml:space="preserve"> As the velocity of the flywheel increases, the </w:t>
      </w:r>
      <w:r w:rsidR="006D37E8">
        <w:t xml:space="preserve">centrifugal forces increase which </w:t>
      </w:r>
      <w:r w:rsidR="00D07475">
        <w:t xml:space="preserve">creates stress throughout the flywheel. </w:t>
      </w:r>
      <w:r w:rsidR="004D1931">
        <w:t xml:space="preserve">As the </w:t>
      </w:r>
      <w:r w:rsidR="00CF68C0">
        <w:t xml:space="preserve">flywheel can break, modern flywheels have a casing house to stop it from causing damage and improve safety. This is especially important on bikes as it can cause major damage or distress </w:t>
      </w:r>
      <w:r w:rsidR="0084110B">
        <w:t>to</w:t>
      </w:r>
      <w:r w:rsidR="00CF68C0">
        <w:t xml:space="preserve"> the system and affect the rider. </w:t>
      </w:r>
    </w:p>
    <w:p w14:paraId="4D7A4971" w14:textId="08E73425" w:rsidR="00BE2927" w:rsidRDefault="00BD5A10" w:rsidP="00B6299C">
      <w:r>
        <w:t xml:space="preserve"> </w:t>
      </w:r>
    </w:p>
    <w:p w14:paraId="28C82AA3" w14:textId="77777777" w:rsidR="00BE2927" w:rsidRDefault="00BE2927">
      <w:r>
        <w:br w:type="page"/>
      </w:r>
    </w:p>
    <w:p w14:paraId="15556A99" w14:textId="618DAEDB" w:rsidR="00C7065F" w:rsidRDefault="008E3A2D" w:rsidP="009C5ADC">
      <w:pPr>
        <w:pStyle w:val="Heading3"/>
      </w:pPr>
      <w:bookmarkStart w:id="6" w:name="_Toc124688152"/>
      <w:r>
        <w:lastRenderedPageBreak/>
        <w:t>Comparison</w:t>
      </w:r>
      <w:bookmarkEnd w:id="6"/>
    </w:p>
    <w:p w14:paraId="1379ED3D" w14:textId="478F034B" w:rsidR="009C5ADC" w:rsidRDefault="009C5ADC" w:rsidP="009C5ADC"/>
    <w:p w14:paraId="547E2EAF" w14:textId="07D1D2A2" w:rsidR="009C5ADC" w:rsidRDefault="009C5ADC" w:rsidP="009C5ADC"/>
    <w:p w14:paraId="178A4946" w14:textId="4FF237D4" w:rsidR="009C5ADC" w:rsidRDefault="009C5ADC" w:rsidP="009C5ADC">
      <w:r>
        <w:t>When the flywheel is compared to other system operations, it shows that it has a b</w:t>
      </w:r>
      <w:r w:rsidR="000364C1">
        <w:t xml:space="preserve">igger improvement due to how the energy is stored and reaccumulated. </w:t>
      </w:r>
      <w:r w:rsidR="001571AF">
        <w:t xml:space="preserve">The energy is not lost in any part of the system </w:t>
      </w:r>
      <w:r w:rsidR="0010593B">
        <w:t>meaning that there is not as much pressure being put onto the transmission of the engine.</w:t>
      </w:r>
    </w:p>
    <w:p w14:paraId="1A548D45" w14:textId="5B73B2D0" w:rsidR="00BB613A" w:rsidRDefault="00BB613A" w:rsidP="009C5ADC"/>
    <w:p w14:paraId="009FB181" w14:textId="668BE134" w:rsidR="00BB613A" w:rsidRDefault="00D478DE" w:rsidP="009C5ADC">
      <w:r>
        <w:t>An example of a conventional system i</w:t>
      </w:r>
      <w:r w:rsidR="00994328">
        <w:t>s</w:t>
      </w:r>
      <w:r>
        <w:t xml:space="preserve"> a normal IC</w:t>
      </w:r>
      <w:r w:rsidR="00CC1C0B">
        <w:t>E (Internal Combustion Engine</w:t>
      </w:r>
      <w:r w:rsidR="006F530D">
        <w:t>),</w:t>
      </w:r>
      <w:r w:rsidR="00CC1C0B">
        <w:t xml:space="preserve"> or friction braking used in the same system.</w:t>
      </w:r>
      <w:r w:rsidR="004C21E7">
        <w:t xml:space="preserve"> </w:t>
      </w:r>
      <w:r w:rsidR="000827D9">
        <w:t>Friction</w:t>
      </w:r>
      <w:r w:rsidR="004C21E7">
        <w:t xml:space="preserve"> brakes </w:t>
      </w:r>
      <w:r w:rsidR="000827D9">
        <w:t xml:space="preserve">are a normal way in which cars are used to store their energy. However, since flywheels </w:t>
      </w:r>
      <w:r w:rsidR="002223BF">
        <w:t>have</w:t>
      </w:r>
      <w:r w:rsidR="000827D9">
        <w:t xml:space="preserve"> become the more known way for storing energy, brake energy storage </w:t>
      </w:r>
      <w:r w:rsidR="002223BF">
        <w:t>is</w:t>
      </w:r>
      <w:r w:rsidR="000827D9">
        <w:t xml:space="preserve"> now used in modern </w:t>
      </w:r>
      <w:r w:rsidR="002223BF">
        <w:t>electric</w:t>
      </w:r>
      <w:r w:rsidR="000827D9">
        <w:t xml:space="preserve"> vehicles. </w:t>
      </w:r>
      <w:r w:rsidR="002223BF">
        <w:t>Friction brakes tend to overheat which can cause warping and materials to be used up more than they should.</w:t>
      </w:r>
      <w:r w:rsidR="009D5936">
        <w:t xml:space="preserve"> It can wear down </w:t>
      </w:r>
      <w:r w:rsidR="00A609F0">
        <w:t>over time</w:t>
      </w:r>
      <w:r w:rsidR="009D5936">
        <w:t xml:space="preserve"> quickly depending on how much they are used. The flywheel</w:t>
      </w:r>
      <w:r w:rsidR="00A609F0">
        <w:t>,</w:t>
      </w:r>
      <w:r w:rsidR="009D5936">
        <w:t xml:space="preserve"> however, does store energy </w:t>
      </w:r>
      <w:r w:rsidR="00A609F0">
        <w:t>quickly</w:t>
      </w:r>
      <w:r w:rsidR="009D5936">
        <w:t xml:space="preserve"> and does not </w:t>
      </w:r>
      <w:r w:rsidR="00A609F0">
        <w:t xml:space="preserve">‘run out’ of material to store the energy. </w:t>
      </w:r>
    </w:p>
    <w:p w14:paraId="376DCCAB" w14:textId="0A5188C7" w:rsidR="00A609F0" w:rsidRDefault="00A609F0" w:rsidP="009C5ADC"/>
    <w:p w14:paraId="74F8E6CC" w14:textId="7DE63977" w:rsidR="00A609F0" w:rsidRPr="009C5ADC" w:rsidRDefault="00A609F0" w:rsidP="009C5ADC">
      <w:r>
        <w:t xml:space="preserve">The flywheel </w:t>
      </w:r>
      <w:r w:rsidR="00010494" w:rsidRPr="00010494">
        <w:t>has the negatives of how the energy can be lost due to aero and mechanical friction, but when compared to friction brakes, they tend to lose more energy much</w:t>
      </w:r>
      <w:r>
        <w:t xml:space="preserve"> </w:t>
      </w:r>
      <w:r w:rsidR="00954F32">
        <w:t>more quickly</w:t>
      </w:r>
      <w:r>
        <w:t xml:space="preserve">. This is due to the energy being </w:t>
      </w:r>
      <w:r w:rsidR="00C1765D">
        <w:t>lost</w:t>
      </w:r>
      <w:r>
        <w:t xml:space="preserve"> through the heat and </w:t>
      </w:r>
      <w:r w:rsidR="00C1765D">
        <w:t>vibrations in the system. The person in control of the vehicle would be able to feel the system start to fail within the brakes but the flywheel would be able to cause more damage to the engine meaning that it does need to be looked after a lot and be kept an eye on.</w:t>
      </w:r>
    </w:p>
    <w:p w14:paraId="6D1259B7" w14:textId="77777777" w:rsidR="0032330B" w:rsidRDefault="0032330B"/>
    <w:p w14:paraId="17B38E17" w14:textId="77777777" w:rsidR="00BD2ED5" w:rsidRDefault="0032330B">
      <w:r>
        <w:t xml:space="preserve">It can feel unsafe when having a KER system close to the person in charge of the vehicle as they are able to hold a significant amount of energy which if a problem were to occur, can cause damage. There is </w:t>
      </w:r>
      <w:proofErr w:type="gramStart"/>
      <w:r>
        <w:t>a lot of</w:t>
      </w:r>
      <w:proofErr w:type="gramEnd"/>
      <w:r>
        <w:t xml:space="preserve"> pressure being built up within the system as the vehicle wants to have as little loss as possible. To help put people’s minds at ease, a casing is put around the system making the consumer feel more comfortable to be close.</w:t>
      </w:r>
    </w:p>
    <w:p w14:paraId="750218E8" w14:textId="77777777" w:rsidR="00BD2ED5" w:rsidRDefault="00BD2ED5"/>
    <w:p w14:paraId="0BC8D81B" w14:textId="77777777" w:rsidR="00BD2ED5" w:rsidRDefault="00BD2ED5" w:rsidP="00BD2ED5">
      <w:pPr>
        <w:jc w:val="center"/>
      </w:pPr>
      <w:r>
        <w:rPr>
          <w:noProof/>
        </w:rPr>
        <w:lastRenderedPageBreak/>
        <w:drawing>
          <wp:inline distT="0" distB="0" distL="0" distR="0" wp14:anchorId="32E391BD" wp14:editId="5FB42B6D">
            <wp:extent cx="4914900" cy="3686447"/>
            <wp:effectExtent l="0" t="0" r="0" b="9525"/>
            <wp:docPr id="12" name="Picture 12" descr="2016 15-17 YAMAHA YZFR3 YZF R3 MAGNETO DRUM WHEEL FLYWHEEL IDLE G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016 15-17 YAMAHA YZFR3 YZF R3 MAGNETO DRUM WHEEL FLYWHEEL IDLE GEAR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16225" cy="3687441"/>
                    </a:xfrm>
                    <a:prstGeom prst="rect">
                      <a:avLst/>
                    </a:prstGeom>
                    <a:noFill/>
                    <a:ln>
                      <a:noFill/>
                    </a:ln>
                  </pic:spPr>
                </pic:pic>
              </a:graphicData>
            </a:graphic>
          </wp:inline>
        </w:drawing>
      </w:r>
    </w:p>
    <w:p w14:paraId="0CBB745A" w14:textId="52A1DB15" w:rsidR="00BB613A" w:rsidRDefault="00BD2ED5" w:rsidP="00BD2ED5">
      <w:pPr>
        <w:jc w:val="center"/>
      </w:pPr>
      <w:r>
        <w:t>Image 6: This shows a flywheel for a Yamaha YZF-R3</w:t>
      </w:r>
      <w:r w:rsidR="003C50A8">
        <w:t>. It shows the casing around as well as jus</w:t>
      </w:r>
      <w:r w:rsidR="00090ED4">
        <w:t xml:space="preserve">t the flywheel. Available at: </w:t>
      </w:r>
      <w:hyperlink r:id="rId24" w:history="1">
        <w:r w:rsidR="00920A6D" w:rsidRPr="0037572C">
          <w:rPr>
            <w:rStyle w:val="Hyperlink"/>
          </w:rPr>
          <w:t>https://www.ebay.com/itm/362601508325</w:t>
        </w:r>
      </w:hyperlink>
      <w:r w:rsidR="00920A6D">
        <w:t xml:space="preserve"> [Accessed 14 Jan. 2023].</w:t>
      </w:r>
      <w:r w:rsidR="00BA0830">
        <w:br w:type="page"/>
      </w:r>
    </w:p>
    <w:p w14:paraId="2A77DFC6" w14:textId="77777777" w:rsidR="0044043B" w:rsidRDefault="00BB613A" w:rsidP="00A46FBA">
      <w:pPr>
        <w:pStyle w:val="Heading1"/>
      </w:pPr>
      <w:bookmarkStart w:id="7" w:name="_Toc124688153"/>
      <w:r>
        <w:lastRenderedPageBreak/>
        <w:t>Conclusion</w:t>
      </w:r>
      <w:bookmarkEnd w:id="7"/>
    </w:p>
    <w:p w14:paraId="7EF123B4" w14:textId="77777777" w:rsidR="0044043B" w:rsidRDefault="0044043B" w:rsidP="00A46FBA">
      <w:pPr>
        <w:pStyle w:val="Heading1"/>
      </w:pPr>
    </w:p>
    <w:p w14:paraId="38687658" w14:textId="77777777" w:rsidR="0044043B" w:rsidRDefault="0044043B" w:rsidP="00A46FBA">
      <w:pPr>
        <w:pStyle w:val="Heading1"/>
      </w:pPr>
    </w:p>
    <w:p w14:paraId="413F4C39" w14:textId="76272B58" w:rsidR="0007608A" w:rsidRDefault="0044043B" w:rsidP="0044043B">
      <w:r>
        <w:t xml:space="preserve">In conclusion, the use of a WLTP is </w:t>
      </w:r>
      <w:r w:rsidR="006F530D">
        <w:t>a straightforward way</w:t>
      </w:r>
      <w:r w:rsidR="00CB7791">
        <w:t xml:space="preserve"> for a vehicle to be </w:t>
      </w:r>
      <w:r w:rsidR="00954F32">
        <w:t>run</w:t>
      </w:r>
      <w:r w:rsidR="00CB7791">
        <w:t xml:space="preserve"> through without having to do a proper drive cycle. Tests can be carried out to help get the results for the </w:t>
      </w:r>
      <w:r w:rsidR="000B450D">
        <w:t xml:space="preserve">cycle </w:t>
      </w:r>
      <w:r w:rsidR="009F70C1">
        <w:t xml:space="preserve">to help work out drag force or </w:t>
      </w:r>
      <w:r w:rsidR="005E7782">
        <w:t>the power needed to push the vehicle. However, by doing calculations, there can be problems of not fo</w:t>
      </w:r>
      <w:r w:rsidR="00A170B4">
        <w:t>llowing the steps correctly or using the right measurements. This does affect how the duty cycle results will end up creating a</w:t>
      </w:r>
      <w:r w:rsidR="0007608A">
        <w:t xml:space="preserve">n inaccurate result. </w:t>
      </w:r>
    </w:p>
    <w:p w14:paraId="49A77FDB" w14:textId="77777777" w:rsidR="0007608A" w:rsidRDefault="0007608A" w:rsidP="0044043B"/>
    <w:p w14:paraId="3ED19E38" w14:textId="77777777" w:rsidR="002F6BD0" w:rsidRDefault="0007608A" w:rsidP="0044043B">
      <w:r>
        <w:t xml:space="preserve">The KER system is a </w:t>
      </w:r>
      <w:r w:rsidR="00B327E0">
        <w:t xml:space="preserve">smart way of ensuring that the energy is not wasted on components of the vehicle which is not needed with it. </w:t>
      </w:r>
      <w:r w:rsidR="00557905">
        <w:t>The energy can be lost due to friction, heat</w:t>
      </w:r>
      <w:r w:rsidR="00C4697A">
        <w:t>,</w:t>
      </w:r>
      <w:r w:rsidR="00557905">
        <w:t xml:space="preserve"> or just from aero, but having a system </w:t>
      </w:r>
      <w:r w:rsidR="00C4697A">
        <w:t>that</w:t>
      </w:r>
      <w:r w:rsidR="00557905">
        <w:t xml:space="preserve"> stores as much energy as possible, can help the vehicle from </w:t>
      </w:r>
      <w:r w:rsidR="00C4697A">
        <w:t xml:space="preserve">reaching full acceleration when needed. There are different ways a vehicle can store energy </w:t>
      </w:r>
      <w:r w:rsidR="001248EC">
        <w:t xml:space="preserve">but since hybrids and electric vehicles are now being used more, a system needs to be generated to help the energy from those vehicles not get wasted as </w:t>
      </w:r>
      <w:r w:rsidR="009C50C2">
        <w:t>it can drain the batteries.</w:t>
      </w:r>
      <w:r w:rsidR="00DA1EA0">
        <w:t xml:space="preserve"> Each KER system is developed for one specific vehicle and how it runs, </w:t>
      </w:r>
      <w:proofErr w:type="gramStart"/>
      <w:r w:rsidR="00DA1EA0">
        <w:t>many</w:t>
      </w:r>
      <w:proofErr w:type="gramEnd"/>
      <w:r w:rsidR="00DA1EA0">
        <w:t xml:space="preserve"> tests had been done </w:t>
      </w:r>
      <w:r w:rsidR="00B532B2">
        <w:t>on</w:t>
      </w:r>
      <w:r w:rsidR="00DA1EA0">
        <w:t xml:space="preserve"> the vehicle to know where the energy is lost and how </w:t>
      </w:r>
      <w:r w:rsidR="00B532B2">
        <w:t>little add-ons to a vehicle can ensure that it reaches the best standards.</w:t>
      </w:r>
      <w:r w:rsidR="002F6BD0">
        <w:t xml:space="preserve"> </w:t>
      </w:r>
    </w:p>
    <w:p w14:paraId="0E96981F" w14:textId="77777777" w:rsidR="002F6BD0" w:rsidRDefault="002F6BD0" w:rsidP="0044043B"/>
    <w:p w14:paraId="68AFF87F" w14:textId="0A614CDB" w:rsidR="00321F79" w:rsidRPr="00A46FBA" w:rsidRDefault="00BB613A" w:rsidP="0044043B">
      <w:pPr>
        <w:rPr>
          <w:rFonts w:asciiTheme="majorHAnsi" w:eastAsiaTheme="majorEastAsia" w:hAnsiTheme="majorHAnsi" w:cstheme="majorBidi"/>
          <w:color w:val="2F5496" w:themeColor="accent1" w:themeShade="BF"/>
          <w:sz w:val="32"/>
          <w:szCs w:val="32"/>
        </w:rPr>
      </w:pPr>
      <w:r>
        <w:br w:type="page"/>
      </w:r>
    </w:p>
    <w:p w14:paraId="68D3F815" w14:textId="4F871848" w:rsidR="003A53EC" w:rsidRDefault="0013620C" w:rsidP="009673E7">
      <w:pPr>
        <w:pStyle w:val="Heading1"/>
      </w:pPr>
      <w:bookmarkStart w:id="8" w:name="_Toc124688154"/>
      <w:r>
        <w:lastRenderedPageBreak/>
        <w:t>R</w:t>
      </w:r>
      <w:r w:rsidR="009673E7">
        <w:t>eferences</w:t>
      </w:r>
      <w:bookmarkEnd w:id="8"/>
    </w:p>
    <w:p w14:paraId="018F8AA7" w14:textId="7AC6D552" w:rsidR="009673E7" w:rsidRDefault="009673E7" w:rsidP="009673E7"/>
    <w:p w14:paraId="5C6B89E9" w14:textId="39AE5FDB" w:rsidR="00596C7A" w:rsidRDefault="00583AAF" w:rsidP="00CA3685">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[1</w:t>
      </w:r>
      <w:r w:rsidR="006F5AAE" w:rsidRPr="009D1673">
        <w:rPr>
          <w:rFonts w:asciiTheme="minorHAnsi" w:hAnsiTheme="minorHAnsi" w:cstheme="minorHAnsi"/>
          <w:color w:val="000000"/>
          <w:sz w:val="22"/>
          <w:szCs w:val="22"/>
        </w:rPr>
        <w:t>] www.ultimatespecs.com</w:t>
      </w:r>
      <w:r w:rsidR="00596C7A" w:rsidRPr="009D1673">
        <w:rPr>
          <w:rFonts w:asciiTheme="minorHAnsi" w:hAnsiTheme="minorHAnsi" w:cstheme="minorHAnsi"/>
          <w:color w:val="000000"/>
          <w:sz w:val="22"/>
          <w:szCs w:val="22"/>
        </w:rPr>
        <w:t>. (n.d.). </w:t>
      </w:r>
      <w:r w:rsidR="00596C7A" w:rsidRPr="009D1673">
        <w:rPr>
          <w:rFonts w:asciiTheme="minorHAnsi" w:hAnsiTheme="minorHAnsi" w:cstheme="minorHAnsi"/>
          <w:i/>
          <w:iCs/>
          <w:color w:val="000000"/>
          <w:sz w:val="22"/>
          <w:szCs w:val="22"/>
        </w:rPr>
        <w:t>Yamaha YZF-R3 Technical Specifications</w:t>
      </w:r>
      <w:r w:rsidR="00596C7A" w:rsidRPr="009D1673">
        <w:rPr>
          <w:rFonts w:asciiTheme="minorHAnsi" w:hAnsiTheme="minorHAnsi" w:cstheme="minorHAnsi"/>
          <w:color w:val="000000"/>
          <w:sz w:val="22"/>
          <w:szCs w:val="22"/>
        </w:rPr>
        <w:t xml:space="preserve">. [online] Available at: https://www.ultimatespecs.com/motorcycles-specs/yamaha/yamaha-yzf-r3-2018 [Accessed 13 </w:t>
      </w:r>
      <w:r w:rsidR="006F5AAE" w:rsidRPr="009D1673">
        <w:rPr>
          <w:rFonts w:asciiTheme="minorHAnsi" w:hAnsiTheme="minorHAnsi" w:cstheme="minorHAnsi"/>
          <w:color w:val="000000"/>
          <w:sz w:val="22"/>
          <w:szCs w:val="22"/>
        </w:rPr>
        <w:t>Dec</w:t>
      </w:r>
      <w:r w:rsidR="00596C7A" w:rsidRPr="009D1673">
        <w:rPr>
          <w:rFonts w:asciiTheme="minorHAnsi" w:hAnsiTheme="minorHAnsi" w:cstheme="minorHAnsi"/>
          <w:color w:val="000000"/>
          <w:sz w:val="22"/>
          <w:szCs w:val="22"/>
        </w:rPr>
        <w:t>. 202</w:t>
      </w:r>
      <w:r w:rsidR="006F5AAE" w:rsidRPr="009D1673">
        <w:rPr>
          <w:rFonts w:asciiTheme="minorHAnsi" w:hAnsiTheme="minorHAnsi" w:cstheme="minorHAnsi"/>
          <w:color w:val="000000"/>
          <w:sz w:val="22"/>
          <w:szCs w:val="22"/>
        </w:rPr>
        <w:t>2</w:t>
      </w:r>
      <w:r w:rsidR="00596C7A" w:rsidRPr="009D1673">
        <w:rPr>
          <w:rFonts w:asciiTheme="minorHAnsi" w:hAnsiTheme="minorHAnsi" w:cstheme="minorHAnsi"/>
          <w:color w:val="000000"/>
          <w:sz w:val="22"/>
          <w:szCs w:val="22"/>
        </w:rPr>
        <w:t>].</w:t>
      </w:r>
    </w:p>
    <w:p w14:paraId="71A02734" w14:textId="77777777" w:rsidR="00CA3685" w:rsidRPr="009D1673" w:rsidRDefault="00CA3685" w:rsidP="00CA3685">
      <w:pPr>
        <w:pStyle w:val="NormalWeb"/>
        <w:spacing w:before="0" w:beforeAutospacing="0" w:after="0" w:afterAutospacing="0" w:line="360" w:lineRule="atLeast"/>
        <w:rPr>
          <w:rFonts w:asciiTheme="minorHAnsi" w:hAnsiTheme="minorHAnsi" w:cstheme="minorHAnsi"/>
          <w:color w:val="000000"/>
          <w:sz w:val="22"/>
          <w:szCs w:val="22"/>
        </w:rPr>
      </w:pPr>
    </w:p>
    <w:p w14:paraId="38AC1F15" w14:textId="5E18125D" w:rsidR="003655DC" w:rsidRDefault="006F5AAE" w:rsidP="00E10D7B">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[2] </w:t>
      </w:r>
      <w:r w:rsidR="00E10D7B" w:rsidRPr="009D1673">
        <w:rPr>
          <w:rFonts w:asciiTheme="minorHAnsi" w:hAnsiTheme="minorHAnsi" w:cstheme="minorHAnsi"/>
          <w:color w:val="000000"/>
          <w:sz w:val="22"/>
          <w:szCs w:val="22"/>
        </w:rPr>
        <w:t>www.yamaha-motor.eu. (n.d.). </w:t>
      </w:r>
      <w:r w:rsidR="00E10D7B" w:rsidRPr="009D1673">
        <w:rPr>
          <w:rFonts w:asciiTheme="minorHAnsi" w:hAnsiTheme="minorHAnsi" w:cstheme="minorHAnsi"/>
          <w:i/>
          <w:iCs/>
          <w:color w:val="000000"/>
          <w:sz w:val="22"/>
          <w:szCs w:val="22"/>
        </w:rPr>
        <w:t>Yamaha R3 - Features and Technical Specifications</w:t>
      </w:r>
      <w:r w:rsidR="00E10D7B" w:rsidRPr="009D1673">
        <w:rPr>
          <w:rFonts w:asciiTheme="minorHAnsi" w:hAnsiTheme="minorHAnsi" w:cstheme="minorHAnsi"/>
          <w:color w:val="000000"/>
          <w:sz w:val="22"/>
          <w:szCs w:val="22"/>
        </w:rPr>
        <w:t xml:space="preserve">. [online] Available at: https://www.yamaha-motor.eu/baltic/en/products/motorcycles/supersport/r3-2022/techspecs/ [Accessed 13 </w:t>
      </w:r>
      <w:r w:rsidR="00E10D7B" w:rsidRPr="009D1673">
        <w:rPr>
          <w:rFonts w:asciiTheme="minorHAnsi" w:hAnsiTheme="minorHAnsi" w:cstheme="minorHAnsi"/>
          <w:color w:val="000000"/>
          <w:sz w:val="22"/>
          <w:szCs w:val="22"/>
        </w:rPr>
        <w:t>Dec</w:t>
      </w:r>
      <w:r w:rsidR="00E10D7B" w:rsidRPr="009D1673">
        <w:rPr>
          <w:rFonts w:asciiTheme="minorHAnsi" w:hAnsiTheme="minorHAnsi" w:cstheme="minorHAnsi"/>
          <w:color w:val="000000"/>
          <w:sz w:val="22"/>
          <w:szCs w:val="22"/>
        </w:rPr>
        <w:t>. 202</w:t>
      </w:r>
      <w:r w:rsidR="00E10D7B" w:rsidRPr="009D1673">
        <w:rPr>
          <w:rFonts w:asciiTheme="minorHAnsi" w:hAnsiTheme="minorHAnsi" w:cstheme="minorHAnsi"/>
          <w:color w:val="000000"/>
          <w:sz w:val="22"/>
          <w:szCs w:val="22"/>
        </w:rPr>
        <w:t>2</w:t>
      </w:r>
      <w:r w:rsidR="00E10D7B" w:rsidRPr="009D1673">
        <w:rPr>
          <w:rFonts w:asciiTheme="minorHAnsi" w:hAnsiTheme="minorHAnsi" w:cstheme="minorHAnsi"/>
          <w:color w:val="000000"/>
          <w:sz w:val="22"/>
          <w:szCs w:val="22"/>
        </w:rPr>
        <w:t>].</w:t>
      </w:r>
    </w:p>
    <w:p w14:paraId="5C855D83" w14:textId="77777777" w:rsidR="00CA3685" w:rsidRPr="009D1673" w:rsidRDefault="00CA3685" w:rsidP="00E10D7B">
      <w:pPr>
        <w:pStyle w:val="NormalWeb"/>
        <w:spacing w:before="0" w:beforeAutospacing="0" w:after="0" w:afterAutospacing="0" w:line="360" w:lineRule="atLeast"/>
        <w:rPr>
          <w:rFonts w:asciiTheme="minorHAnsi" w:hAnsiTheme="minorHAnsi" w:cstheme="minorHAnsi"/>
          <w:color w:val="000000"/>
          <w:sz w:val="22"/>
          <w:szCs w:val="22"/>
        </w:rPr>
      </w:pPr>
    </w:p>
    <w:p w14:paraId="2536C562" w14:textId="5C986FF5" w:rsidR="00CA3685" w:rsidRDefault="003655DC" w:rsidP="005A3487">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[3] </w:t>
      </w:r>
      <w:r w:rsidR="000F7DDA" w:rsidRPr="000F7DDA">
        <w:rPr>
          <w:rFonts w:asciiTheme="minorHAnsi" w:hAnsiTheme="minorHAnsi" w:cstheme="minorHAnsi"/>
          <w:color w:val="000000"/>
          <w:sz w:val="22"/>
          <w:szCs w:val="22"/>
        </w:rPr>
        <w:t>Dommague, K. (2022). How WLTP range is really calculated. [online] electrive.com. Available at: https://www.electrive.com/2022/05/23/how-wltp-range-is-really-calculated/. [Accessed 15 Dec. 2022].</w:t>
      </w:r>
    </w:p>
    <w:p w14:paraId="6D83AA5E" w14:textId="77777777" w:rsidR="00CA3685" w:rsidRPr="009D1673" w:rsidRDefault="00CA3685" w:rsidP="005A3487">
      <w:pPr>
        <w:pStyle w:val="NormalWeb"/>
        <w:spacing w:before="0" w:beforeAutospacing="0" w:after="0" w:afterAutospacing="0" w:line="360" w:lineRule="atLeast"/>
        <w:rPr>
          <w:rFonts w:asciiTheme="minorHAnsi" w:hAnsiTheme="minorHAnsi" w:cstheme="minorHAnsi"/>
          <w:color w:val="000000"/>
          <w:sz w:val="22"/>
          <w:szCs w:val="22"/>
        </w:rPr>
      </w:pPr>
    </w:p>
    <w:p w14:paraId="378EBE0C" w14:textId="542943FB" w:rsidR="003E3381" w:rsidRDefault="00E943D2" w:rsidP="00CA3685">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[4] </w:t>
      </w:r>
      <w:r w:rsidRPr="009D1673">
        <w:rPr>
          <w:rFonts w:asciiTheme="minorHAnsi" w:hAnsiTheme="minorHAnsi" w:cstheme="minorHAnsi"/>
          <w:color w:val="000000"/>
          <w:sz w:val="22"/>
          <w:szCs w:val="22"/>
        </w:rPr>
        <w:t>Rossi, F. (2021). </w:t>
      </w:r>
      <w:r w:rsidRPr="009D1673">
        <w:rPr>
          <w:rFonts w:asciiTheme="minorHAnsi" w:hAnsiTheme="minorHAnsi" w:cstheme="minorHAnsi"/>
          <w:i/>
          <w:iCs/>
          <w:color w:val="000000"/>
          <w:sz w:val="22"/>
          <w:szCs w:val="22"/>
        </w:rPr>
        <w:t>Yamaha YZF-R3 Top Speed &amp; Acceleration</w:t>
      </w:r>
      <w:r w:rsidRPr="009D1673">
        <w:rPr>
          <w:rFonts w:asciiTheme="minorHAnsi" w:hAnsiTheme="minorHAnsi" w:cstheme="minorHAnsi"/>
          <w:color w:val="000000"/>
          <w:sz w:val="22"/>
          <w:szCs w:val="22"/>
        </w:rPr>
        <w:t>. [online] MotoStatz. Available at: https://motostatz.com/yamaha-yzf-r3-acceleration/ [Accessed 1</w:t>
      </w:r>
      <w:r w:rsidRPr="009D1673">
        <w:rPr>
          <w:rFonts w:asciiTheme="minorHAnsi" w:hAnsiTheme="minorHAnsi" w:cstheme="minorHAnsi"/>
          <w:color w:val="000000"/>
          <w:sz w:val="22"/>
          <w:szCs w:val="22"/>
        </w:rPr>
        <w:t>5</w:t>
      </w:r>
      <w:r w:rsidRPr="009D1673">
        <w:rPr>
          <w:rFonts w:asciiTheme="minorHAnsi" w:hAnsiTheme="minorHAnsi" w:cstheme="minorHAnsi"/>
          <w:color w:val="000000"/>
          <w:sz w:val="22"/>
          <w:szCs w:val="22"/>
        </w:rPr>
        <w:t xml:space="preserve"> </w:t>
      </w:r>
      <w:r w:rsidRPr="009D1673">
        <w:rPr>
          <w:rFonts w:asciiTheme="minorHAnsi" w:hAnsiTheme="minorHAnsi" w:cstheme="minorHAnsi"/>
          <w:color w:val="000000"/>
          <w:sz w:val="22"/>
          <w:szCs w:val="22"/>
        </w:rPr>
        <w:t>Dec</w:t>
      </w:r>
      <w:r w:rsidRPr="009D1673">
        <w:rPr>
          <w:rFonts w:asciiTheme="minorHAnsi" w:hAnsiTheme="minorHAnsi" w:cstheme="minorHAnsi"/>
          <w:color w:val="000000"/>
          <w:sz w:val="22"/>
          <w:szCs w:val="22"/>
        </w:rPr>
        <w:t>. 202</w:t>
      </w:r>
      <w:r w:rsidRPr="009D1673">
        <w:rPr>
          <w:rFonts w:asciiTheme="minorHAnsi" w:hAnsiTheme="minorHAnsi" w:cstheme="minorHAnsi"/>
          <w:color w:val="000000"/>
          <w:sz w:val="22"/>
          <w:szCs w:val="22"/>
        </w:rPr>
        <w:t>2</w:t>
      </w:r>
      <w:r w:rsidRPr="009D1673">
        <w:rPr>
          <w:rFonts w:asciiTheme="minorHAnsi" w:hAnsiTheme="minorHAnsi" w:cstheme="minorHAnsi"/>
          <w:color w:val="000000"/>
          <w:sz w:val="22"/>
          <w:szCs w:val="22"/>
        </w:rPr>
        <w:t>].</w:t>
      </w:r>
    </w:p>
    <w:p w14:paraId="4E21CB53" w14:textId="77777777" w:rsidR="00CA3685" w:rsidRPr="009D1673" w:rsidRDefault="00CA3685" w:rsidP="00CA3685">
      <w:pPr>
        <w:pStyle w:val="NormalWeb"/>
        <w:spacing w:before="0" w:beforeAutospacing="0" w:after="0" w:afterAutospacing="0" w:line="360" w:lineRule="atLeast"/>
        <w:rPr>
          <w:rFonts w:asciiTheme="minorHAnsi" w:hAnsiTheme="minorHAnsi" w:cstheme="minorHAnsi"/>
          <w:color w:val="000000"/>
          <w:sz w:val="22"/>
          <w:szCs w:val="22"/>
        </w:rPr>
      </w:pPr>
    </w:p>
    <w:p w14:paraId="17FDDBE5" w14:textId="46C14A54" w:rsidR="00CA3685" w:rsidRDefault="003E3381" w:rsidP="00E943D2">
      <w:pPr>
        <w:pStyle w:val="NormalWeb"/>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[5] </w:t>
      </w:r>
      <w:r w:rsidR="00E71EA0" w:rsidRPr="009D1673">
        <w:rPr>
          <w:rFonts w:asciiTheme="minorHAnsi" w:hAnsiTheme="minorHAnsi" w:cstheme="minorHAnsi"/>
          <w:color w:val="000000"/>
          <w:sz w:val="22"/>
          <w:szCs w:val="22"/>
        </w:rPr>
        <w:t>Grüner, J. and Marker, S. (2016). A Tool for Generating Individual Driving Cycles -IDCB komDRIVE -Elektrifizierungspotenzial kommerzieller Kraftfahrzeug-Flotten im Wirtschaftsverkehr als dezentrale Energie-Ressource in städtischen Verteilnetzen View project AMPERE View project. Article in SAE International Journal of Commercial Vehicles. doi:10.4271/2016-01-9019.</w:t>
      </w:r>
      <w:r w:rsidR="00E71EA0" w:rsidRPr="009D1673">
        <w:rPr>
          <w:rFonts w:asciiTheme="minorHAnsi" w:hAnsiTheme="minorHAnsi" w:cstheme="minorHAnsi"/>
          <w:color w:val="000000"/>
          <w:sz w:val="22"/>
          <w:szCs w:val="22"/>
        </w:rPr>
        <w:t xml:space="preserve"> </w:t>
      </w:r>
      <w:r w:rsidR="008F068B" w:rsidRPr="009D1673">
        <w:rPr>
          <w:rFonts w:asciiTheme="minorHAnsi" w:hAnsiTheme="minorHAnsi" w:cstheme="minorHAnsi"/>
          <w:color w:val="000000"/>
          <w:sz w:val="22"/>
          <w:szCs w:val="22"/>
        </w:rPr>
        <w:t>[Accessed 17 Dec. 2022].</w:t>
      </w:r>
    </w:p>
    <w:p w14:paraId="004D5AE7" w14:textId="77777777" w:rsidR="00CA3685" w:rsidRPr="009D1673" w:rsidRDefault="00CA3685" w:rsidP="00E943D2">
      <w:pPr>
        <w:pStyle w:val="NormalWeb"/>
        <w:rPr>
          <w:rFonts w:asciiTheme="minorHAnsi" w:hAnsiTheme="minorHAnsi" w:cstheme="minorHAnsi"/>
          <w:color w:val="000000"/>
          <w:sz w:val="22"/>
          <w:szCs w:val="22"/>
        </w:rPr>
      </w:pPr>
    </w:p>
    <w:p w14:paraId="2F5D4CA2" w14:textId="715EC8A6" w:rsidR="00CA3685" w:rsidRDefault="00CB4157" w:rsidP="009D1673">
      <w:pPr>
        <w:pStyle w:val="NormalWeb"/>
        <w:spacing w:before="0" w:beforeAutospacing="0" w:after="240" w:afterAutospacing="0" w:line="360" w:lineRule="auto"/>
        <w:rPr>
          <w:rFonts w:asciiTheme="minorHAnsi" w:hAnsiTheme="minorHAnsi" w:cstheme="minorHAnsi"/>
          <w:sz w:val="22"/>
          <w:szCs w:val="22"/>
        </w:rPr>
      </w:pPr>
      <w:r w:rsidRPr="009D1673">
        <w:rPr>
          <w:rFonts w:asciiTheme="minorHAnsi" w:hAnsiTheme="minorHAnsi" w:cstheme="minorHAnsi"/>
          <w:color w:val="000000"/>
          <w:sz w:val="22"/>
          <w:szCs w:val="22"/>
        </w:rPr>
        <w:t>[6</w:t>
      </w:r>
      <w:r w:rsidR="009D1673" w:rsidRPr="009D1673">
        <w:rPr>
          <w:rFonts w:asciiTheme="minorHAnsi" w:hAnsiTheme="minorHAnsi" w:cstheme="minorHAnsi"/>
          <w:color w:val="000000"/>
          <w:sz w:val="22"/>
          <w:szCs w:val="22"/>
        </w:rPr>
        <w:t>]</w:t>
      </w:r>
      <w:r w:rsidR="009D1673">
        <w:rPr>
          <w:rFonts w:asciiTheme="minorHAnsi" w:hAnsiTheme="minorHAnsi" w:cstheme="minorHAnsi"/>
          <w:color w:val="000000"/>
          <w:sz w:val="22"/>
          <w:szCs w:val="22"/>
        </w:rPr>
        <w:t xml:space="preserve"> </w:t>
      </w:r>
      <w:r w:rsidR="009D1673" w:rsidRPr="009D1673">
        <w:rPr>
          <w:rFonts w:asciiTheme="minorHAnsi" w:hAnsiTheme="minorHAnsi" w:cstheme="minorHAnsi"/>
          <w:sz w:val="22"/>
          <w:szCs w:val="22"/>
        </w:rPr>
        <w:t xml:space="preserve">Mehrdad Ehsani, Yimin Gao, Stefano Longo and Kambiz Ebrahimi (2019). </w:t>
      </w:r>
      <w:r w:rsidR="009D1673" w:rsidRPr="009D1673">
        <w:rPr>
          <w:rFonts w:asciiTheme="minorHAnsi" w:hAnsiTheme="minorHAnsi" w:cstheme="minorHAnsi"/>
          <w:i/>
          <w:iCs/>
          <w:sz w:val="22"/>
          <w:szCs w:val="22"/>
        </w:rPr>
        <w:t>Modern electric, hybrid electric, and fuel cell vehicles</w:t>
      </w:r>
      <w:r w:rsidR="009D1673" w:rsidRPr="009D1673">
        <w:rPr>
          <w:rFonts w:asciiTheme="minorHAnsi" w:hAnsiTheme="minorHAnsi" w:cstheme="minorHAnsi"/>
          <w:sz w:val="22"/>
          <w:szCs w:val="22"/>
        </w:rPr>
        <w:t xml:space="preserve">. Boca </w:t>
      </w:r>
      <w:r w:rsidR="006F530D" w:rsidRPr="009D1673">
        <w:rPr>
          <w:rFonts w:asciiTheme="minorHAnsi" w:hAnsiTheme="minorHAnsi" w:cstheme="minorHAnsi"/>
          <w:sz w:val="22"/>
          <w:szCs w:val="22"/>
        </w:rPr>
        <w:t>Raton;</w:t>
      </w:r>
      <w:r w:rsidR="009D1673" w:rsidRPr="009D1673">
        <w:rPr>
          <w:rFonts w:asciiTheme="minorHAnsi" w:hAnsiTheme="minorHAnsi" w:cstheme="minorHAnsi"/>
          <w:sz w:val="22"/>
          <w:szCs w:val="22"/>
        </w:rPr>
        <w:t xml:space="preserve"> </w:t>
      </w:r>
      <w:r w:rsidR="006F530D" w:rsidRPr="009D1673">
        <w:rPr>
          <w:rFonts w:asciiTheme="minorHAnsi" w:hAnsiTheme="minorHAnsi" w:cstheme="minorHAnsi"/>
          <w:sz w:val="22"/>
          <w:szCs w:val="22"/>
        </w:rPr>
        <w:t>London;</w:t>
      </w:r>
      <w:r w:rsidR="009D1673" w:rsidRPr="009D1673">
        <w:rPr>
          <w:rFonts w:asciiTheme="minorHAnsi" w:hAnsiTheme="minorHAnsi" w:cstheme="minorHAnsi"/>
          <w:sz w:val="22"/>
          <w:szCs w:val="22"/>
        </w:rPr>
        <w:t xml:space="preserve"> New York: Crc Press, Taylor &amp; Francis Group.</w:t>
      </w:r>
      <w:r w:rsidR="009D1673">
        <w:rPr>
          <w:rFonts w:asciiTheme="minorHAnsi" w:hAnsiTheme="minorHAnsi" w:cstheme="minorHAnsi"/>
          <w:sz w:val="22"/>
          <w:szCs w:val="22"/>
        </w:rPr>
        <w:t xml:space="preserve"> [Accessed </w:t>
      </w:r>
      <w:r w:rsidR="009E195F">
        <w:rPr>
          <w:rFonts w:asciiTheme="minorHAnsi" w:hAnsiTheme="minorHAnsi" w:cstheme="minorHAnsi"/>
          <w:sz w:val="22"/>
          <w:szCs w:val="22"/>
        </w:rPr>
        <w:t>1</w:t>
      </w:r>
      <w:r w:rsidR="00956474">
        <w:rPr>
          <w:rFonts w:asciiTheme="minorHAnsi" w:hAnsiTheme="minorHAnsi" w:cstheme="minorHAnsi"/>
          <w:sz w:val="22"/>
          <w:szCs w:val="22"/>
        </w:rPr>
        <w:t>8 Dec. 2022]</w:t>
      </w:r>
      <w:r w:rsidR="00CA3685">
        <w:rPr>
          <w:rFonts w:asciiTheme="minorHAnsi" w:hAnsiTheme="minorHAnsi" w:cstheme="minorHAnsi"/>
          <w:sz w:val="22"/>
          <w:szCs w:val="22"/>
        </w:rPr>
        <w:t>.</w:t>
      </w:r>
    </w:p>
    <w:p w14:paraId="3F228B16" w14:textId="77777777" w:rsidR="00CA3685" w:rsidRDefault="00CA3685" w:rsidP="009D1673">
      <w:pPr>
        <w:pStyle w:val="NormalWeb"/>
        <w:spacing w:before="0" w:beforeAutospacing="0" w:after="240" w:afterAutospacing="0" w:line="360" w:lineRule="auto"/>
        <w:rPr>
          <w:rFonts w:asciiTheme="minorHAnsi" w:hAnsiTheme="minorHAnsi" w:cstheme="minorHAnsi"/>
          <w:sz w:val="22"/>
          <w:szCs w:val="22"/>
        </w:rPr>
      </w:pPr>
    </w:p>
    <w:p w14:paraId="00B22785" w14:textId="331116BD" w:rsidR="009113F6" w:rsidRDefault="00CA3685" w:rsidP="009113F6">
      <w:pPr>
        <w:pStyle w:val="NormalWeb"/>
        <w:spacing w:before="0" w:beforeAutospacing="0" w:after="240" w:afterAutospacing="0" w:line="360" w:lineRule="auto"/>
        <w:rPr>
          <w:rFonts w:asciiTheme="minorHAnsi" w:hAnsiTheme="minorHAnsi" w:cstheme="minorHAnsi"/>
          <w:sz w:val="22"/>
          <w:szCs w:val="22"/>
        </w:rPr>
      </w:pPr>
      <w:r w:rsidRPr="009113F6">
        <w:rPr>
          <w:rFonts w:asciiTheme="minorHAnsi" w:hAnsiTheme="minorHAnsi" w:cstheme="minorHAnsi"/>
          <w:sz w:val="22"/>
          <w:szCs w:val="22"/>
        </w:rPr>
        <w:t xml:space="preserve">[7] </w:t>
      </w:r>
      <w:r w:rsidR="009113F6" w:rsidRPr="009113F6">
        <w:rPr>
          <w:rFonts w:asciiTheme="minorHAnsi" w:hAnsiTheme="minorHAnsi" w:cstheme="minorHAnsi"/>
          <w:sz w:val="22"/>
          <w:szCs w:val="22"/>
        </w:rPr>
        <w:t xml:space="preserve">Vittore Cossalter (2010). </w:t>
      </w:r>
      <w:r w:rsidR="009113F6" w:rsidRPr="009113F6">
        <w:rPr>
          <w:rFonts w:asciiTheme="minorHAnsi" w:hAnsiTheme="minorHAnsi" w:cstheme="minorHAnsi"/>
          <w:i/>
          <w:iCs/>
          <w:sz w:val="22"/>
          <w:szCs w:val="22"/>
        </w:rPr>
        <w:t>Motorcycle dynamics</w:t>
      </w:r>
      <w:r w:rsidR="009113F6" w:rsidRPr="009113F6">
        <w:rPr>
          <w:rFonts w:asciiTheme="minorHAnsi" w:hAnsiTheme="minorHAnsi" w:cstheme="minorHAnsi"/>
          <w:sz w:val="22"/>
          <w:szCs w:val="22"/>
        </w:rPr>
        <w:t>. Lexington, Ky: Lulu.</w:t>
      </w:r>
      <w:r w:rsidR="009113F6" w:rsidRPr="009113F6">
        <w:rPr>
          <w:rFonts w:asciiTheme="minorHAnsi" w:hAnsiTheme="minorHAnsi" w:cstheme="minorHAnsi"/>
          <w:sz w:val="22"/>
          <w:szCs w:val="22"/>
        </w:rPr>
        <w:t xml:space="preserve"> [Accessed 1</w:t>
      </w:r>
      <w:r w:rsidR="009E195F">
        <w:rPr>
          <w:rFonts w:asciiTheme="minorHAnsi" w:hAnsiTheme="minorHAnsi" w:cstheme="minorHAnsi"/>
          <w:sz w:val="22"/>
          <w:szCs w:val="22"/>
        </w:rPr>
        <w:t>8</w:t>
      </w:r>
      <w:r w:rsidR="009113F6" w:rsidRPr="009113F6">
        <w:rPr>
          <w:rFonts w:asciiTheme="minorHAnsi" w:hAnsiTheme="minorHAnsi" w:cstheme="minorHAnsi"/>
          <w:sz w:val="22"/>
          <w:szCs w:val="22"/>
        </w:rPr>
        <w:t xml:space="preserve"> Dec. 2022].</w:t>
      </w:r>
    </w:p>
    <w:p w14:paraId="3DEF4EDD" w14:textId="20B1425D" w:rsidR="00000D65" w:rsidRDefault="00000D65" w:rsidP="009113F6">
      <w:pPr>
        <w:pStyle w:val="NormalWeb"/>
        <w:spacing w:before="0" w:beforeAutospacing="0" w:after="240" w:afterAutospacing="0" w:line="360" w:lineRule="auto"/>
        <w:rPr>
          <w:rFonts w:asciiTheme="minorHAnsi" w:hAnsiTheme="minorHAnsi" w:cstheme="minorHAnsi"/>
          <w:sz w:val="22"/>
          <w:szCs w:val="22"/>
        </w:rPr>
      </w:pPr>
    </w:p>
    <w:p w14:paraId="25A58AA9" w14:textId="688756B4" w:rsidR="00000D65" w:rsidRDefault="00000D65" w:rsidP="00000D65">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[8] </w:t>
      </w:r>
      <w:r w:rsidRPr="00000D65">
        <w:rPr>
          <w:rFonts w:asciiTheme="minorHAnsi" w:hAnsiTheme="minorHAnsi" w:cstheme="minorHAnsi"/>
          <w:sz w:val="22"/>
          <w:szCs w:val="22"/>
        </w:rPr>
        <w:t xml:space="preserve">Sardar, A., Kumar Dey, R. and Babu Muttana, S. (2015). </w:t>
      </w:r>
      <w:r w:rsidRPr="00000D65">
        <w:rPr>
          <w:rFonts w:asciiTheme="minorHAnsi" w:hAnsiTheme="minorHAnsi" w:cstheme="minorHAnsi"/>
          <w:i/>
          <w:iCs/>
          <w:sz w:val="22"/>
          <w:szCs w:val="22"/>
        </w:rPr>
        <w:t>Flywheel module 60,000 rpm max Hydraulic manifold Assy CVT module Continuously variable transmission 20 A DEEP DIVE INTO KINETIC ENERGY RECOVERY SYSTEMS -PART II</w:t>
      </w:r>
      <w:r w:rsidRPr="00000D65">
        <w:rPr>
          <w:rFonts w:asciiTheme="minorHAnsi" w:hAnsiTheme="minorHAnsi" w:cstheme="minorHAnsi"/>
          <w:sz w:val="22"/>
          <w:szCs w:val="22"/>
        </w:rPr>
        <w:t>.</w:t>
      </w:r>
      <w:r>
        <w:rPr>
          <w:rFonts w:asciiTheme="minorHAnsi" w:hAnsiTheme="minorHAnsi" w:cstheme="minorHAnsi"/>
          <w:sz w:val="22"/>
          <w:szCs w:val="22"/>
        </w:rPr>
        <w:t xml:space="preserve"> [Accessed 27 Dec. 2022].</w:t>
      </w:r>
    </w:p>
    <w:p w14:paraId="2B163054" w14:textId="0D48C070" w:rsidR="00000D65" w:rsidRDefault="00000D65" w:rsidP="00000D65">
      <w:pPr>
        <w:pStyle w:val="NormalWeb"/>
        <w:spacing w:before="0" w:beforeAutospacing="0" w:after="240" w:afterAutospacing="0" w:line="360" w:lineRule="auto"/>
        <w:rPr>
          <w:rFonts w:asciiTheme="minorHAnsi" w:hAnsiTheme="minorHAnsi" w:cstheme="minorHAnsi"/>
          <w:sz w:val="22"/>
          <w:szCs w:val="22"/>
        </w:rPr>
      </w:pPr>
    </w:p>
    <w:p w14:paraId="59A965A8" w14:textId="14970F42" w:rsidR="005D2A6F" w:rsidRDefault="00000D65" w:rsidP="005D2A6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[9] </w:t>
      </w:r>
      <w:r w:rsidR="005D2A6F" w:rsidRPr="005D2A6F">
        <w:rPr>
          <w:rFonts w:asciiTheme="minorHAnsi" w:hAnsiTheme="minorHAnsi" w:cstheme="minorHAnsi"/>
          <w:sz w:val="22"/>
          <w:szCs w:val="22"/>
        </w:rPr>
        <w:t xml:space="preserve">Grigoratos, T., Agudelo, C., Grochowicz, J., Gramstat, S., Robere, M., Perricone, G., Sin, A., Paulus, A., Zessinger, M., Hortet, A., Ansaloni, S., Vedula, R. and Mathissen, M. (2020). Statistical Assessment and Temperature Study from the Interlaboratory Application of the WLTP–Brake Cycle. </w:t>
      </w:r>
      <w:r w:rsidR="005D2A6F" w:rsidRPr="005D2A6F">
        <w:rPr>
          <w:rFonts w:asciiTheme="minorHAnsi" w:hAnsiTheme="minorHAnsi" w:cstheme="minorHAnsi"/>
          <w:i/>
          <w:iCs/>
          <w:sz w:val="22"/>
          <w:szCs w:val="22"/>
        </w:rPr>
        <w:t>Atmosphere</w:t>
      </w:r>
      <w:r w:rsidR="005D2A6F" w:rsidRPr="005D2A6F">
        <w:rPr>
          <w:rFonts w:asciiTheme="minorHAnsi" w:hAnsiTheme="minorHAnsi" w:cstheme="minorHAnsi"/>
          <w:sz w:val="22"/>
          <w:szCs w:val="22"/>
        </w:rPr>
        <w:t>, 11(12), p.1309. doi:10.3390/atmos11121309.</w:t>
      </w:r>
      <w:r w:rsidR="005D2A6F">
        <w:rPr>
          <w:rFonts w:asciiTheme="minorHAnsi" w:hAnsiTheme="minorHAnsi" w:cstheme="minorHAnsi"/>
          <w:sz w:val="22"/>
          <w:szCs w:val="22"/>
        </w:rPr>
        <w:t xml:space="preserve"> [Accessed </w:t>
      </w:r>
      <w:r w:rsidR="002C13E5">
        <w:rPr>
          <w:rFonts w:asciiTheme="minorHAnsi" w:hAnsiTheme="minorHAnsi" w:cstheme="minorHAnsi"/>
          <w:sz w:val="22"/>
          <w:szCs w:val="22"/>
        </w:rPr>
        <w:t>28 Dec. 2022].</w:t>
      </w:r>
    </w:p>
    <w:p w14:paraId="02311B8A" w14:textId="30FA3854" w:rsidR="00EB3BC1" w:rsidRDefault="00EB3BC1" w:rsidP="005D2A6F">
      <w:pPr>
        <w:pStyle w:val="NormalWeb"/>
        <w:spacing w:before="0" w:beforeAutospacing="0" w:after="240" w:afterAutospacing="0" w:line="360" w:lineRule="auto"/>
        <w:rPr>
          <w:rFonts w:asciiTheme="minorHAnsi" w:hAnsiTheme="minorHAnsi" w:cstheme="minorHAnsi"/>
          <w:sz w:val="22"/>
          <w:szCs w:val="22"/>
        </w:rPr>
      </w:pPr>
    </w:p>
    <w:p w14:paraId="642661D5" w14:textId="77777777" w:rsidR="00010FFA" w:rsidRDefault="00EB3BC1" w:rsidP="00EB3BC1">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[10] </w:t>
      </w:r>
      <w:r w:rsidRPr="00EB3BC1">
        <w:rPr>
          <w:rFonts w:asciiTheme="minorHAnsi" w:hAnsiTheme="minorHAnsi" w:cstheme="minorHAnsi"/>
          <w:sz w:val="22"/>
          <w:szCs w:val="22"/>
        </w:rPr>
        <w:t xml:space="preserve">Mehrdad Ehsani, Yimin Gao, Stefano Longo and Kambiz Ebrahimi (2018). </w:t>
      </w:r>
      <w:r w:rsidRPr="00EB3BC1">
        <w:rPr>
          <w:rFonts w:asciiTheme="minorHAnsi" w:hAnsiTheme="minorHAnsi" w:cstheme="minorHAnsi"/>
          <w:i/>
          <w:iCs/>
          <w:sz w:val="22"/>
          <w:szCs w:val="22"/>
        </w:rPr>
        <w:t>Modern electric, hybrid electric, and fuel cell vehicles fundamentals, theory, and design</w:t>
      </w:r>
      <w:r w:rsidRPr="00EB3BC1">
        <w:rPr>
          <w:rFonts w:asciiTheme="minorHAnsi" w:hAnsiTheme="minorHAnsi" w:cstheme="minorHAnsi"/>
          <w:sz w:val="22"/>
          <w:szCs w:val="22"/>
        </w:rPr>
        <w:t>. Boca Raton Crc Press.</w:t>
      </w:r>
      <w:r>
        <w:rPr>
          <w:rFonts w:asciiTheme="minorHAnsi" w:hAnsiTheme="minorHAnsi" w:cstheme="minorHAnsi"/>
          <w:sz w:val="22"/>
          <w:szCs w:val="22"/>
        </w:rPr>
        <w:t xml:space="preserve"> [Accessed 1 </w:t>
      </w:r>
      <w:r w:rsidR="00960742">
        <w:rPr>
          <w:rFonts w:asciiTheme="minorHAnsi" w:hAnsiTheme="minorHAnsi" w:cstheme="minorHAnsi"/>
          <w:sz w:val="22"/>
          <w:szCs w:val="22"/>
        </w:rPr>
        <w:t>Jan. 2023].</w:t>
      </w:r>
    </w:p>
    <w:p w14:paraId="7821DB52" w14:textId="77777777" w:rsidR="00010FFA" w:rsidRDefault="00010FFA" w:rsidP="00EB3BC1">
      <w:pPr>
        <w:pStyle w:val="NormalWeb"/>
        <w:spacing w:before="0" w:beforeAutospacing="0" w:after="240" w:afterAutospacing="0" w:line="360" w:lineRule="auto"/>
        <w:rPr>
          <w:rFonts w:asciiTheme="minorHAnsi" w:hAnsiTheme="minorHAnsi" w:cstheme="minorHAnsi"/>
          <w:sz w:val="22"/>
          <w:szCs w:val="22"/>
        </w:rPr>
      </w:pPr>
    </w:p>
    <w:p w14:paraId="3478867D" w14:textId="555C85EC" w:rsidR="00BB3A2B" w:rsidRDefault="00010FFA" w:rsidP="00EB3BC1">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[11] </w:t>
      </w:r>
      <w:r w:rsidRPr="00010FFA">
        <w:rPr>
          <w:rFonts w:asciiTheme="minorHAnsi" w:hAnsiTheme="minorHAnsi" w:cstheme="minorHAnsi"/>
          <w:sz w:val="22"/>
          <w:szCs w:val="22"/>
        </w:rPr>
        <w:t xml:space="preserve">Cibulka, J. (2014). </w:t>
      </w:r>
      <w:r w:rsidRPr="00010FFA">
        <w:rPr>
          <w:rFonts w:asciiTheme="minorHAnsi" w:hAnsiTheme="minorHAnsi" w:cstheme="minorHAnsi"/>
          <w:i/>
          <w:iCs/>
          <w:sz w:val="22"/>
          <w:szCs w:val="22"/>
        </w:rPr>
        <w:t>KINETIC ENERGY RECOVERY SYSTEM BY MEANS OF FLYWHEEL ENERGY STORAGE</w:t>
      </w:r>
      <w:r w:rsidRPr="00010FFA">
        <w:rPr>
          <w:rFonts w:asciiTheme="minorHAnsi" w:hAnsiTheme="minorHAnsi" w:cstheme="minorHAnsi"/>
          <w:sz w:val="22"/>
          <w:szCs w:val="22"/>
        </w:rPr>
        <w:t>.</w:t>
      </w:r>
      <w:r>
        <w:rPr>
          <w:rFonts w:asciiTheme="minorHAnsi" w:hAnsiTheme="minorHAnsi" w:cstheme="minorHAnsi"/>
          <w:sz w:val="22"/>
          <w:szCs w:val="22"/>
        </w:rPr>
        <w:t xml:space="preserve"> [Accessed 2 Jan. 2023].</w:t>
      </w:r>
    </w:p>
    <w:p w14:paraId="598A8892" w14:textId="32A64113" w:rsidR="00F678F3" w:rsidRDefault="00F678F3" w:rsidP="00EB3BC1">
      <w:pPr>
        <w:pStyle w:val="NormalWeb"/>
        <w:spacing w:before="0" w:beforeAutospacing="0" w:after="240" w:afterAutospacing="0" w:line="360" w:lineRule="auto"/>
        <w:rPr>
          <w:rFonts w:asciiTheme="minorHAnsi" w:hAnsiTheme="minorHAnsi" w:cstheme="minorHAnsi"/>
          <w:sz w:val="22"/>
          <w:szCs w:val="22"/>
        </w:rPr>
      </w:pPr>
    </w:p>
    <w:p w14:paraId="0806C231" w14:textId="7CEAB849" w:rsidR="00F678F3" w:rsidRPr="00A46FBA" w:rsidRDefault="00F678F3" w:rsidP="00F678F3">
      <w:pPr>
        <w:pStyle w:val="NormalWeb"/>
        <w:spacing w:before="0" w:beforeAutospacing="0" w:after="240" w:afterAutospacing="0" w:line="360" w:lineRule="auto"/>
        <w:rPr>
          <w:rFonts w:asciiTheme="minorHAnsi" w:hAnsiTheme="minorHAnsi" w:cstheme="minorHAnsi"/>
          <w:sz w:val="22"/>
          <w:szCs w:val="22"/>
        </w:rPr>
      </w:pPr>
      <w:r w:rsidRPr="00A46FBA">
        <w:rPr>
          <w:rFonts w:asciiTheme="minorHAnsi" w:hAnsiTheme="minorHAnsi" w:cstheme="minorHAnsi"/>
          <w:sz w:val="22"/>
          <w:szCs w:val="22"/>
        </w:rPr>
        <w:t xml:space="preserve">[12] </w:t>
      </w:r>
      <w:r w:rsidRPr="00A46FBA">
        <w:rPr>
          <w:rFonts w:asciiTheme="minorHAnsi" w:hAnsiTheme="minorHAnsi" w:cstheme="minorHAnsi"/>
          <w:sz w:val="22"/>
          <w:szCs w:val="22"/>
        </w:rPr>
        <w:t>Xiao, X., Yin, Y., Bao, J., Lu, L. and Feng, X. (2016)</w:t>
      </w:r>
      <w:r w:rsidR="006F530D" w:rsidRPr="00A46FBA">
        <w:rPr>
          <w:rFonts w:asciiTheme="minorHAnsi" w:hAnsiTheme="minorHAnsi" w:cstheme="minorHAnsi"/>
          <w:sz w:val="22"/>
          <w:szCs w:val="22"/>
        </w:rPr>
        <w:t>.)</w:t>
      </w:r>
      <w:r w:rsidRPr="00A46FBA">
        <w:rPr>
          <w:rFonts w:asciiTheme="minorHAnsi" w:hAnsiTheme="minorHAnsi" w:cstheme="minorHAnsi"/>
          <w:sz w:val="22"/>
          <w:szCs w:val="22"/>
        </w:rPr>
        <w:t xml:space="preserve"> 1-10 Ó The Author(s). </w:t>
      </w:r>
      <w:r w:rsidRPr="00A46FBA">
        <w:rPr>
          <w:rFonts w:asciiTheme="minorHAnsi" w:hAnsiTheme="minorHAnsi" w:cstheme="minorHAnsi"/>
          <w:i/>
          <w:iCs/>
          <w:sz w:val="22"/>
          <w:szCs w:val="22"/>
        </w:rPr>
        <w:t>Review Advances in Mechanical Engineering</w:t>
      </w:r>
      <w:r w:rsidRPr="00A46FBA">
        <w:rPr>
          <w:rFonts w:asciiTheme="minorHAnsi" w:hAnsiTheme="minorHAnsi" w:cstheme="minorHAnsi"/>
          <w:sz w:val="22"/>
          <w:szCs w:val="22"/>
        </w:rPr>
        <w:t>, 8(5), p.2016. doi:10.1177/1687814016647300.</w:t>
      </w:r>
      <w:r w:rsidRPr="00A46FBA">
        <w:rPr>
          <w:rFonts w:asciiTheme="minorHAnsi" w:hAnsiTheme="minorHAnsi" w:cstheme="minorHAnsi"/>
          <w:sz w:val="22"/>
          <w:szCs w:val="22"/>
        </w:rPr>
        <w:t xml:space="preserve"> [Accessed 2</w:t>
      </w:r>
      <w:r w:rsidR="009E195F">
        <w:rPr>
          <w:rFonts w:asciiTheme="minorHAnsi" w:hAnsiTheme="minorHAnsi" w:cstheme="minorHAnsi"/>
          <w:sz w:val="22"/>
          <w:szCs w:val="22"/>
        </w:rPr>
        <w:t xml:space="preserve"> </w:t>
      </w:r>
      <w:r w:rsidRPr="00A46FBA">
        <w:rPr>
          <w:rFonts w:asciiTheme="minorHAnsi" w:hAnsiTheme="minorHAnsi" w:cstheme="minorHAnsi"/>
          <w:sz w:val="22"/>
          <w:szCs w:val="22"/>
        </w:rPr>
        <w:t>Jan</w:t>
      </w:r>
      <w:r w:rsidR="00A46FBA" w:rsidRPr="00A46FBA">
        <w:rPr>
          <w:rFonts w:asciiTheme="minorHAnsi" w:hAnsiTheme="minorHAnsi" w:cstheme="minorHAnsi"/>
          <w:sz w:val="22"/>
          <w:szCs w:val="22"/>
        </w:rPr>
        <w:t>. 2023].</w:t>
      </w:r>
    </w:p>
    <w:p w14:paraId="511732F7" w14:textId="020AFE6F" w:rsidR="00923C47" w:rsidRDefault="00923C47" w:rsidP="00923C47">
      <w:pPr>
        <w:pStyle w:val="NormalWeb"/>
        <w:spacing w:before="0" w:beforeAutospacing="0" w:after="240" w:afterAutospacing="0" w:line="360" w:lineRule="auto"/>
        <w:rPr>
          <w:rFonts w:asciiTheme="minorHAnsi" w:hAnsiTheme="minorHAnsi" w:cstheme="minorHAnsi"/>
          <w:sz w:val="22"/>
          <w:szCs w:val="22"/>
        </w:rPr>
      </w:pPr>
    </w:p>
    <w:p w14:paraId="0B6349B4" w14:textId="0F29BD2C" w:rsidR="003F2263" w:rsidRDefault="003F2263" w:rsidP="003F2263">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[1</w:t>
      </w:r>
      <w:r w:rsidR="00233A32">
        <w:rPr>
          <w:rFonts w:asciiTheme="minorHAnsi" w:hAnsiTheme="minorHAnsi" w:cstheme="minorHAnsi"/>
          <w:sz w:val="22"/>
          <w:szCs w:val="22"/>
        </w:rPr>
        <w:t>3</w:t>
      </w:r>
      <w:r>
        <w:rPr>
          <w:rFonts w:asciiTheme="minorHAnsi" w:hAnsiTheme="minorHAnsi" w:cstheme="minorHAnsi"/>
          <w:sz w:val="22"/>
          <w:szCs w:val="22"/>
        </w:rPr>
        <w:t xml:space="preserve">] </w:t>
      </w:r>
      <w:r w:rsidRPr="003F2263">
        <w:rPr>
          <w:rFonts w:asciiTheme="minorHAnsi" w:hAnsiTheme="minorHAnsi" w:cstheme="minorHAnsi"/>
          <w:sz w:val="22"/>
          <w:szCs w:val="22"/>
        </w:rPr>
        <w:t xml:space="preserve">Pavlovic, J., Ciuffo, B., Fontaras, G., Valverde, V. and Marotta, A. (2018). How much difference in type-approval CO2 emissions from passenger cars in Europe can be expected from changing to the new test procedure (NEDC vs. WLTP)? </w:t>
      </w:r>
      <w:r w:rsidRPr="003F2263">
        <w:rPr>
          <w:rFonts w:asciiTheme="minorHAnsi" w:hAnsiTheme="minorHAnsi" w:cstheme="minorHAnsi"/>
          <w:i/>
          <w:iCs/>
          <w:sz w:val="22"/>
          <w:szCs w:val="22"/>
        </w:rPr>
        <w:t>Transportation Research Part A: Policy and Practice</w:t>
      </w:r>
      <w:r w:rsidRPr="003F2263">
        <w:rPr>
          <w:rFonts w:asciiTheme="minorHAnsi" w:hAnsiTheme="minorHAnsi" w:cstheme="minorHAnsi"/>
          <w:sz w:val="22"/>
          <w:szCs w:val="22"/>
        </w:rPr>
        <w:t xml:space="preserve">, 111, pp.136–147. </w:t>
      </w:r>
      <w:r w:rsidR="006F530D" w:rsidRPr="003F2263">
        <w:rPr>
          <w:rFonts w:asciiTheme="minorHAnsi" w:hAnsiTheme="minorHAnsi" w:cstheme="minorHAnsi"/>
          <w:sz w:val="22"/>
          <w:szCs w:val="22"/>
        </w:rPr>
        <w:t>doi: 10.1016/j.tra</w:t>
      </w:r>
      <w:r w:rsidRPr="003F2263">
        <w:rPr>
          <w:rFonts w:asciiTheme="minorHAnsi" w:hAnsiTheme="minorHAnsi" w:cstheme="minorHAnsi"/>
          <w:sz w:val="22"/>
          <w:szCs w:val="22"/>
        </w:rPr>
        <w:t>.2018.02.002.</w:t>
      </w:r>
      <w:r>
        <w:rPr>
          <w:rFonts w:asciiTheme="minorHAnsi" w:hAnsiTheme="minorHAnsi" w:cstheme="minorHAnsi"/>
          <w:sz w:val="22"/>
          <w:szCs w:val="22"/>
        </w:rPr>
        <w:t xml:space="preserve"> [Accessed 6 Jan.</w:t>
      </w:r>
      <w:r w:rsidR="002B021A">
        <w:rPr>
          <w:rFonts w:asciiTheme="minorHAnsi" w:hAnsiTheme="minorHAnsi" w:cstheme="minorHAnsi"/>
          <w:sz w:val="22"/>
          <w:szCs w:val="22"/>
        </w:rPr>
        <w:t xml:space="preserve"> 2023].</w:t>
      </w:r>
    </w:p>
    <w:p w14:paraId="3CC35396" w14:textId="2C6A6CDF" w:rsidR="00802474" w:rsidRDefault="00802474" w:rsidP="003F2263">
      <w:pPr>
        <w:pStyle w:val="NormalWeb"/>
        <w:spacing w:before="0" w:beforeAutospacing="0" w:after="240" w:afterAutospacing="0" w:line="360" w:lineRule="auto"/>
        <w:rPr>
          <w:rFonts w:asciiTheme="minorHAnsi" w:hAnsiTheme="minorHAnsi" w:cstheme="minorHAnsi"/>
          <w:sz w:val="22"/>
          <w:szCs w:val="22"/>
        </w:rPr>
      </w:pPr>
    </w:p>
    <w:p w14:paraId="117CD783" w14:textId="3E56BEBD" w:rsidR="00802474" w:rsidRPr="00802474" w:rsidRDefault="00802474" w:rsidP="00802474">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[14]</w:t>
      </w:r>
      <w:r w:rsidRPr="00802474">
        <w:t xml:space="preserve"> </w:t>
      </w:r>
      <w:r w:rsidRPr="00802474">
        <w:rPr>
          <w:rFonts w:asciiTheme="minorHAnsi" w:hAnsiTheme="minorHAnsi" w:cstheme="minorHAnsi"/>
          <w:sz w:val="22"/>
          <w:szCs w:val="22"/>
        </w:rPr>
        <w:t xml:space="preserve">Atkins, A.G. and Escudier, M. (2019). </w:t>
      </w:r>
      <w:r w:rsidRPr="00802474">
        <w:rPr>
          <w:rFonts w:asciiTheme="minorHAnsi" w:hAnsiTheme="minorHAnsi" w:cstheme="minorHAnsi"/>
          <w:i/>
          <w:iCs/>
          <w:sz w:val="22"/>
          <w:szCs w:val="22"/>
        </w:rPr>
        <w:t>A Dictionary of Mechanical Engineering</w:t>
      </w:r>
      <w:r w:rsidRPr="00802474">
        <w:rPr>
          <w:rFonts w:asciiTheme="minorHAnsi" w:hAnsiTheme="minorHAnsi" w:cstheme="minorHAnsi"/>
          <w:sz w:val="22"/>
          <w:szCs w:val="22"/>
        </w:rPr>
        <w:t>. Oxford University Press.</w:t>
      </w:r>
      <w:r>
        <w:rPr>
          <w:rFonts w:asciiTheme="minorHAnsi" w:hAnsiTheme="minorHAnsi" w:cstheme="minorHAnsi"/>
          <w:sz w:val="22"/>
          <w:szCs w:val="22"/>
        </w:rPr>
        <w:t xml:space="preserve"> [Accessed 8 Jan.2023].</w:t>
      </w:r>
    </w:p>
    <w:p w14:paraId="09DF7684" w14:textId="7D647B9A" w:rsidR="00802474" w:rsidRPr="003F2263" w:rsidRDefault="00802474" w:rsidP="003F2263">
      <w:pPr>
        <w:pStyle w:val="NormalWeb"/>
        <w:spacing w:before="0" w:beforeAutospacing="0" w:after="240" w:afterAutospacing="0" w:line="360" w:lineRule="auto"/>
        <w:rPr>
          <w:rFonts w:asciiTheme="minorHAnsi" w:hAnsiTheme="minorHAnsi" w:cstheme="minorHAnsi"/>
          <w:sz w:val="22"/>
          <w:szCs w:val="22"/>
        </w:rPr>
      </w:pPr>
    </w:p>
    <w:p w14:paraId="7ACF8D7C" w14:textId="7B0F3E3A" w:rsidR="00923C47" w:rsidRPr="00923C47" w:rsidRDefault="00923C47" w:rsidP="00923C47">
      <w:pPr>
        <w:pStyle w:val="NormalWeb"/>
        <w:spacing w:before="0" w:beforeAutospacing="0" w:after="240" w:afterAutospacing="0" w:line="360" w:lineRule="auto"/>
        <w:rPr>
          <w:rFonts w:asciiTheme="minorHAnsi" w:hAnsiTheme="minorHAnsi" w:cstheme="minorHAnsi"/>
          <w:sz w:val="22"/>
          <w:szCs w:val="22"/>
        </w:rPr>
      </w:pPr>
    </w:p>
    <w:p w14:paraId="38F2B4E2" w14:textId="408D45CD" w:rsidR="009673E7" w:rsidRPr="009673E7" w:rsidRDefault="009673E7" w:rsidP="009673E7"/>
    <w:sectPr w:rsidR="009673E7" w:rsidRPr="009673E7" w:rsidSect="00622FF3">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39861" w14:textId="77777777" w:rsidR="0014641D" w:rsidRDefault="0014641D" w:rsidP="00622FF3">
      <w:pPr>
        <w:spacing w:after="0" w:line="240" w:lineRule="auto"/>
      </w:pPr>
      <w:r>
        <w:separator/>
      </w:r>
    </w:p>
  </w:endnote>
  <w:endnote w:type="continuationSeparator" w:id="0">
    <w:p w14:paraId="062603F3" w14:textId="77777777" w:rsidR="0014641D" w:rsidRDefault="0014641D" w:rsidP="0062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886298"/>
      <w:docPartObj>
        <w:docPartGallery w:val="Page Numbers (Bottom of Page)"/>
        <w:docPartUnique/>
      </w:docPartObj>
    </w:sdtPr>
    <w:sdtEndPr/>
    <w:sdtContent>
      <w:p w14:paraId="564ADA31" w14:textId="1A6FBCA4" w:rsidR="00622FF3" w:rsidRDefault="00622FF3">
        <w:pPr>
          <w:pStyle w:val="Footer"/>
        </w:pPr>
        <w:r>
          <w:fldChar w:fldCharType="begin"/>
        </w:r>
        <w:r>
          <w:instrText>PAGE   \* MERGEFORMAT</w:instrText>
        </w:r>
        <w:r>
          <w:fldChar w:fldCharType="separate"/>
        </w:r>
        <w:r>
          <w:t>2</w:t>
        </w:r>
        <w:r>
          <w:fldChar w:fldCharType="end"/>
        </w:r>
      </w:p>
    </w:sdtContent>
  </w:sdt>
  <w:p w14:paraId="3A48E945" w14:textId="77777777" w:rsidR="00622FF3" w:rsidRDefault="00622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527B9" w14:textId="77777777" w:rsidR="0014641D" w:rsidRDefault="0014641D" w:rsidP="00622FF3">
      <w:pPr>
        <w:spacing w:after="0" w:line="240" w:lineRule="auto"/>
      </w:pPr>
      <w:r>
        <w:separator/>
      </w:r>
    </w:p>
  </w:footnote>
  <w:footnote w:type="continuationSeparator" w:id="0">
    <w:p w14:paraId="34E9E13E" w14:textId="77777777" w:rsidR="0014641D" w:rsidRDefault="0014641D" w:rsidP="0062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047C"/>
    <w:multiLevelType w:val="hybridMultilevel"/>
    <w:tmpl w:val="6C98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2369D"/>
    <w:multiLevelType w:val="hybridMultilevel"/>
    <w:tmpl w:val="BA64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D91296"/>
    <w:multiLevelType w:val="hybridMultilevel"/>
    <w:tmpl w:val="8358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702EAC"/>
    <w:multiLevelType w:val="hybridMultilevel"/>
    <w:tmpl w:val="8A34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067806">
    <w:abstractNumId w:val="2"/>
  </w:num>
  <w:num w:numId="2" w16cid:durableId="1534538777">
    <w:abstractNumId w:val="3"/>
  </w:num>
  <w:num w:numId="3" w16cid:durableId="268271122">
    <w:abstractNumId w:val="1"/>
  </w:num>
  <w:num w:numId="4" w16cid:durableId="114639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0D"/>
    <w:rsid w:val="00000D65"/>
    <w:rsid w:val="00004CCD"/>
    <w:rsid w:val="00010494"/>
    <w:rsid w:val="00010FFA"/>
    <w:rsid w:val="00011633"/>
    <w:rsid w:val="00011FF5"/>
    <w:rsid w:val="000364C1"/>
    <w:rsid w:val="00037070"/>
    <w:rsid w:val="00042616"/>
    <w:rsid w:val="00043F8C"/>
    <w:rsid w:val="00046A88"/>
    <w:rsid w:val="00054D52"/>
    <w:rsid w:val="00056950"/>
    <w:rsid w:val="00070659"/>
    <w:rsid w:val="000706DA"/>
    <w:rsid w:val="00071BAE"/>
    <w:rsid w:val="00074649"/>
    <w:rsid w:val="0007608A"/>
    <w:rsid w:val="000760D8"/>
    <w:rsid w:val="000827D9"/>
    <w:rsid w:val="0008593F"/>
    <w:rsid w:val="00090ED4"/>
    <w:rsid w:val="000A1D54"/>
    <w:rsid w:val="000A4BDB"/>
    <w:rsid w:val="000B09A7"/>
    <w:rsid w:val="000B450D"/>
    <w:rsid w:val="000E14B6"/>
    <w:rsid w:val="000F433A"/>
    <w:rsid w:val="000F7DDA"/>
    <w:rsid w:val="0010593B"/>
    <w:rsid w:val="001248EC"/>
    <w:rsid w:val="00126758"/>
    <w:rsid w:val="0013038E"/>
    <w:rsid w:val="0013620C"/>
    <w:rsid w:val="001463FC"/>
    <w:rsid w:val="0014641D"/>
    <w:rsid w:val="00146E2F"/>
    <w:rsid w:val="001571AF"/>
    <w:rsid w:val="00171F2C"/>
    <w:rsid w:val="0017478F"/>
    <w:rsid w:val="00174DB1"/>
    <w:rsid w:val="00186507"/>
    <w:rsid w:val="001A362D"/>
    <w:rsid w:val="001C7BB3"/>
    <w:rsid w:val="001D2ADE"/>
    <w:rsid w:val="001D4B85"/>
    <w:rsid w:val="001F0DCC"/>
    <w:rsid w:val="001F1123"/>
    <w:rsid w:val="001F29BB"/>
    <w:rsid w:val="001F5A6C"/>
    <w:rsid w:val="00206436"/>
    <w:rsid w:val="00212489"/>
    <w:rsid w:val="00215FE3"/>
    <w:rsid w:val="002203E3"/>
    <w:rsid w:val="002223BF"/>
    <w:rsid w:val="00226EC4"/>
    <w:rsid w:val="00230EB0"/>
    <w:rsid w:val="00233A32"/>
    <w:rsid w:val="00244001"/>
    <w:rsid w:val="00252BCE"/>
    <w:rsid w:val="00252F86"/>
    <w:rsid w:val="00256098"/>
    <w:rsid w:val="002614F2"/>
    <w:rsid w:val="002669AC"/>
    <w:rsid w:val="00293956"/>
    <w:rsid w:val="002A0323"/>
    <w:rsid w:val="002A19D1"/>
    <w:rsid w:val="002B021A"/>
    <w:rsid w:val="002B7BF5"/>
    <w:rsid w:val="002C13E5"/>
    <w:rsid w:val="002C3B10"/>
    <w:rsid w:val="002C4922"/>
    <w:rsid w:val="002E1455"/>
    <w:rsid w:val="002E15C0"/>
    <w:rsid w:val="002E4E67"/>
    <w:rsid w:val="002E7805"/>
    <w:rsid w:val="002F32FC"/>
    <w:rsid w:val="002F5FE6"/>
    <w:rsid w:val="002F6BD0"/>
    <w:rsid w:val="00303A57"/>
    <w:rsid w:val="003072D7"/>
    <w:rsid w:val="00321F79"/>
    <w:rsid w:val="0032330B"/>
    <w:rsid w:val="00331F71"/>
    <w:rsid w:val="00345363"/>
    <w:rsid w:val="00357EE4"/>
    <w:rsid w:val="003655DC"/>
    <w:rsid w:val="0036775E"/>
    <w:rsid w:val="003A3B12"/>
    <w:rsid w:val="003A48E1"/>
    <w:rsid w:val="003A53EC"/>
    <w:rsid w:val="003B239E"/>
    <w:rsid w:val="003B3AE3"/>
    <w:rsid w:val="003C50A8"/>
    <w:rsid w:val="003C5571"/>
    <w:rsid w:val="003C6E1B"/>
    <w:rsid w:val="003D65CC"/>
    <w:rsid w:val="003E3381"/>
    <w:rsid w:val="003E43CF"/>
    <w:rsid w:val="003E678A"/>
    <w:rsid w:val="003F1673"/>
    <w:rsid w:val="003F2263"/>
    <w:rsid w:val="003F41E4"/>
    <w:rsid w:val="003F43E4"/>
    <w:rsid w:val="00411AF7"/>
    <w:rsid w:val="0041216D"/>
    <w:rsid w:val="0041615C"/>
    <w:rsid w:val="0042568A"/>
    <w:rsid w:val="0044043B"/>
    <w:rsid w:val="00440C62"/>
    <w:rsid w:val="00442509"/>
    <w:rsid w:val="004611AA"/>
    <w:rsid w:val="0046770D"/>
    <w:rsid w:val="00475417"/>
    <w:rsid w:val="0048112B"/>
    <w:rsid w:val="004819B1"/>
    <w:rsid w:val="00491A22"/>
    <w:rsid w:val="004A22BA"/>
    <w:rsid w:val="004B604B"/>
    <w:rsid w:val="004C21E7"/>
    <w:rsid w:val="004D1931"/>
    <w:rsid w:val="004D569F"/>
    <w:rsid w:val="004D74B4"/>
    <w:rsid w:val="004E3F9D"/>
    <w:rsid w:val="004E6FAF"/>
    <w:rsid w:val="004F0442"/>
    <w:rsid w:val="00512FA4"/>
    <w:rsid w:val="0052165E"/>
    <w:rsid w:val="005257DA"/>
    <w:rsid w:val="005353AF"/>
    <w:rsid w:val="00537505"/>
    <w:rsid w:val="00551A71"/>
    <w:rsid w:val="005531FA"/>
    <w:rsid w:val="00553696"/>
    <w:rsid w:val="00557905"/>
    <w:rsid w:val="00583AAF"/>
    <w:rsid w:val="005854B3"/>
    <w:rsid w:val="00596C7A"/>
    <w:rsid w:val="005A2125"/>
    <w:rsid w:val="005A3487"/>
    <w:rsid w:val="005C2FD7"/>
    <w:rsid w:val="005C654C"/>
    <w:rsid w:val="005D2A6F"/>
    <w:rsid w:val="005D456D"/>
    <w:rsid w:val="005D527A"/>
    <w:rsid w:val="005E7782"/>
    <w:rsid w:val="005F1288"/>
    <w:rsid w:val="005F3FF4"/>
    <w:rsid w:val="00605DD6"/>
    <w:rsid w:val="00605FFD"/>
    <w:rsid w:val="006220D8"/>
    <w:rsid w:val="00622FF3"/>
    <w:rsid w:val="0062690E"/>
    <w:rsid w:val="00626A68"/>
    <w:rsid w:val="006320CC"/>
    <w:rsid w:val="00635799"/>
    <w:rsid w:val="006445AD"/>
    <w:rsid w:val="006620C9"/>
    <w:rsid w:val="00662A78"/>
    <w:rsid w:val="00664915"/>
    <w:rsid w:val="00676765"/>
    <w:rsid w:val="00680363"/>
    <w:rsid w:val="0068629F"/>
    <w:rsid w:val="00687264"/>
    <w:rsid w:val="006A573F"/>
    <w:rsid w:val="006A5E66"/>
    <w:rsid w:val="006D37E8"/>
    <w:rsid w:val="006E3B3C"/>
    <w:rsid w:val="006F19DA"/>
    <w:rsid w:val="006F530D"/>
    <w:rsid w:val="006F58EA"/>
    <w:rsid w:val="006F5AAE"/>
    <w:rsid w:val="006F7B11"/>
    <w:rsid w:val="00730A03"/>
    <w:rsid w:val="00734443"/>
    <w:rsid w:val="007353B8"/>
    <w:rsid w:val="00744A7D"/>
    <w:rsid w:val="00745065"/>
    <w:rsid w:val="00747157"/>
    <w:rsid w:val="0075585E"/>
    <w:rsid w:val="00766D91"/>
    <w:rsid w:val="00774E70"/>
    <w:rsid w:val="00776092"/>
    <w:rsid w:val="0078266C"/>
    <w:rsid w:val="00796935"/>
    <w:rsid w:val="007A3514"/>
    <w:rsid w:val="007D4EE0"/>
    <w:rsid w:val="007D7F11"/>
    <w:rsid w:val="007E2F35"/>
    <w:rsid w:val="007F4DCB"/>
    <w:rsid w:val="00802474"/>
    <w:rsid w:val="0080541D"/>
    <w:rsid w:val="008238FC"/>
    <w:rsid w:val="00824084"/>
    <w:rsid w:val="00827ACF"/>
    <w:rsid w:val="008315B9"/>
    <w:rsid w:val="0084110B"/>
    <w:rsid w:val="00842858"/>
    <w:rsid w:val="00850701"/>
    <w:rsid w:val="008709B3"/>
    <w:rsid w:val="00876240"/>
    <w:rsid w:val="00884B5A"/>
    <w:rsid w:val="00887B03"/>
    <w:rsid w:val="00896E37"/>
    <w:rsid w:val="008B4E6F"/>
    <w:rsid w:val="008C029A"/>
    <w:rsid w:val="008C28B1"/>
    <w:rsid w:val="008E3A2D"/>
    <w:rsid w:val="008E3FCA"/>
    <w:rsid w:val="008E767E"/>
    <w:rsid w:val="008F068B"/>
    <w:rsid w:val="009056EF"/>
    <w:rsid w:val="009113F6"/>
    <w:rsid w:val="00911AAB"/>
    <w:rsid w:val="0091292D"/>
    <w:rsid w:val="00915C10"/>
    <w:rsid w:val="00920A6D"/>
    <w:rsid w:val="00923C47"/>
    <w:rsid w:val="00923D91"/>
    <w:rsid w:val="0092693F"/>
    <w:rsid w:val="00941109"/>
    <w:rsid w:val="009505B3"/>
    <w:rsid w:val="00954F32"/>
    <w:rsid w:val="00956474"/>
    <w:rsid w:val="00960742"/>
    <w:rsid w:val="00963233"/>
    <w:rsid w:val="00963582"/>
    <w:rsid w:val="009673E7"/>
    <w:rsid w:val="00977207"/>
    <w:rsid w:val="00994328"/>
    <w:rsid w:val="00994E2A"/>
    <w:rsid w:val="009A0E0D"/>
    <w:rsid w:val="009A298F"/>
    <w:rsid w:val="009A2BB0"/>
    <w:rsid w:val="009C0125"/>
    <w:rsid w:val="009C450B"/>
    <w:rsid w:val="009C50C2"/>
    <w:rsid w:val="009C5ADC"/>
    <w:rsid w:val="009C6275"/>
    <w:rsid w:val="009D1673"/>
    <w:rsid w:val="009D5936"/>
    <w:rsid w:val="009E195F"/>
    <w:rsid w:val="009F46E3"/>
    <w:rsid w:val="009F70C1"/>
    <w:rsid w:val="00A04273"/>
    <w:rsid w:val="00A11713"/>
    <w:rsid w:val="00A170B4"/>
    <w:rsid w:val="00A22274"/>
    <w:rsid w:val="00A22A31"/>
    <w:rsid w:val="00A467F4"/>
    <w:rsid w:val="00A46FBA"/>
    <w:rsid w:val="00A47A3B"/>
    <w:rsid w:val="00A520F2"/>
    <w:rsid w:val="00A609F0"/>
    <w:rsid w:val="00A67869"/>
    <w:rsid w:val="00A7171D"/>
    <w:rsid w:val="00A72C4F"/>
    <w:rsid w:val="00A735F2"/>
    <w:rsid w:val="00A84960"/>
    <w:rsid w:val="00A92EFF"/>
    <w:rsid w:val="00AD4335"/>
    <w:rsid w:val="00AD50E4"/>
    <w:rsid w:val="00AF5F0C"/>
    <w:rsid w:val="00B0248D"/>
    <w:rsid w:val="00B119CA"/>
    <w:rsid w:val="00B2397C"/>
    <w:rsid w:val="00B26A04"/>
    <w:rsid w:val="00B275EA"/>
    <w:rsid w:val="00B327E0"/>
    <w:rsid w:val="00B402AF"/>
    <w:rsid w:val="00B464D8"/>
    <w:rsid w:val="00B510BD"/>
    <w:rsid w:val="00B532B2"/>
    <w:rsid w:val="00B6299C"/>
    <w:rsid w:val="00BA0830"/>
    <w:rsid w:val="00BB0F13"/>
    <w:rsid w:val="00BB2AA7"/>
    <w:rsid w:val="00BB3A2B"/>
    <w:rsid w:val="00BB613A"/>
    <w:rsid w:val="00BD2ED5"/>
    <w:rsid w:val="00BD4251"/>
    <w:rsid w:val="00BD5A10"/>
    <w:rsid w:val="00BE2927"/>
    <w:rsid w:val="00C034F6"/>
    <w:rsid w:val="00C10D82"/>
    <w:rsid w:val="00C1765D"/>
    <w:rsid w:val="00C25671"/>
    <w:rsid w:val="00C4697A"/>
    <w:rsid w:val="00C4741F"/>
    <w:rsid w:val="00C548E8"/>
    <w:rsid w:val="00C60D84"/>
    <w:rsid w:val="00C7065F"/>
    <w:rsid w:val="00C7229C"/>
    <w:rsid w:val="00C84475"/>
    <w:rsid w:val="00C9154B"/>
    <w:rsid w:val="00CA3685"/>
    <w:rsid w:val="00CB4157"/>
    <w:rsid w:val="00CB510E"/>
    <w:rsid w:val="00CB7791"/>
    <w:rsid w:val="00CC1C0B"/>
    <w:rsid w:val="00CD1C1C"/>
    <w:rsid w:val="00CD3778"/>
    <w:rsid w:val="00CF280C"/>
    <w:rsid w:val="00CF68C0"/>
    <w:rsid w:val="00D07475"/>
    <w:rsid w:val="00D20A53"/>
    <w:rsid w:val="00D243D6"/>
    <w:rsid w:val="00D2791E"/>
    <w:rsid w:val="00D324D7"/>
    <w:rsid w:val="00D42153"/>
    <w:rsid w:val="00D4701A"/>
    <w:rsid w:val="00D478DE"/>
    <w:rsid w:val="00D50DB8"/>
    <w:rsid w:val="00D55902"/>
    <w:rsid w:val="00D56CA2"/>
    <w:rsid w:val="00D57784"/>
    <w:rsid w:val="00D61E2F"/>
    <w:rsid w:val="00D63D26"/>
    <w:rsid w:val="00D879C8"/>
    <w:rsid w:val="00DA1EA0"/>
    <w:rsid w:val="00DA3357"/>
    <w:rsid w:val="00DC3BDD"/>
    <w:rsid w:val="00DD6B2C"/>
    <w:rsid w:val="00DE5A0E"/>
    <w:rsid w:val="00DF2A85"/>
    <w:rsid w:val="00E10D7B"/>
    <w:rsid w:val="00E13B35"/>
    <w:rsid w:val="00E20ACF"/>
    <w:rsid w:val="00E271AF"/>
    <w:rsid w:val="00E31151"/>
    <w:rsid w:val="00E35454"/>
    <w:rsid w:val="00E66245"/>
    <w:rsid w:val="00E7106E"/>
    <w:rsid w:val="00E71EA0"/>
    <w:rsid w:val="00E85BFC"/>
    <w:rsid w:val="00E943D2"/>
    <w:rsid w:val="00E94881"/>
    <w:rsid w:val="00EB239E"/>
    <w:rsid w:val="00EB3BC1"/>
    <w:rsid w:val="00EC020B"/>
    <w:rsid w:val="00ED091A"/>
    <w:rsid w:val="00ED0A4D"/>
    <w:rsid w:val="00F15ECC"/>
    <w:rsid w:val="00F47CE9"/>
    <w:rsid w:val="00F50350"/>
    <w:rsid w:val="00F51AAE"/>
    <w:rsid w:val="00F678F3"/>
    <w:rsid w:val="00F72812"/>
    <w:rsid w:val="00F77131"/>
    <w:rsid w:val="00F85A10"/>
    <w:rsid w:val="00FB443D"/>
    <w:rsid w:val="00FC1380"/>
    <w:rsid w:val="00FC4B78"/>
    <w:rsid w:val="00FC70AC"/>
    <w:rsid w:val="00FC7101"/>
    <w:rsid w:val="00FD0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1EAD"/>
  <w15:chartTrackingRefBased/>
  <w15:docId w15:val="{F83B6B13-CCDF-4FEF-86A8-D7CFDE31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D"/>
  </w:style>
  <w:style w:type="paragraph" w:styleId="Heading1">
    <w:name w:val="heading 1"/>
    <w:basedOn w:val="Normal"/>
    <w:next w:val="Normal"/>
    <w:link w:val="Heading1Char"/>
    <w:uiPriority w:val="9"/>
    <w:qFormat/>
    <w:rsid w:val="009C45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0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5A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50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A0E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D527A"/>
    <w:pPr>
      <w:outlineLvl w:val="9"/>
    </w:pPr>
    <w:rPr>
      <w:lang w:eastAsia="en-GB"/>
    </w:rPr>
  </w:style>
  <w:style w:type="paragraph" w:styleId="TOC1">
    <w:name w:val="toc 1"/>
    <w:basedOn w:val="Normal"/>
    <w:next w:val="Normal"/>
    <w:autoRedefine/>
    <w:uiPriority w:val="39"/>
    <w:unhideWhenUsed/>
    <w:rsid w:val="005D527A"/>
    <w:pPr>
      <w:spacing w:after="100"/>
    </w:pPr>
  </w:style>
  <w:style w:type="character" w:styleId="Hyperlink">
    <w:name w:val="Hyperlink"/>
    <w:basedOn w:val="DefaultParagraphFont"/>
    <w:uiPriority w:val="99"/>
    <w:unhideWhenUsed/>
    <w:rsid w:val="005D527A"/>
    <w:rPr>
      <w:color w:val="0563C1" w:themeColor="hyperlink"/>
      <w:u w:val="single"/>
    </w:rPr>
  </w:style>
  <w:style w:type="paragraph" w:styleId="Header">
    <w:name w:val="header"/>
    <w:basedOn w:val="Normal"/>
    <w:link w:val="HeaderChar"/>
    <w:uiPriority w:val="99"/>
    <w:unhideWhenUsed/>
    <w:rsid w:val="0062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F3"/>
  </w:style>
  <w:style w:type="paragraph" w:styleId="Footer">
    <w:name w:val="footer"/>
    <w:basedOn w:val="Normal"/>
    <w:link w:val="FooterChar"/>
    <w:uiPriority w:val="99"/>
    <w:unhideWhenUsed/>
    <w:rsid w:val="0062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F3"/>
  </w:style>
  <w:style w:type="character" w:customStyle="1" w:styleId="Heading2Char">
    <w:name w:val="Heading 2 Char"/>
    <w:basedOn w:val="DefaultParagraphFont"/>
    <w:link w:val="Heading2"/>
    <w:uiPriority w:val="9"/>
    <w:rsid w:val="00D50D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22274"/>
    <w:pPr>
      <w:ind w:left="720"/>
      <w:contextualSpacing/>
    </w:pPr>
  </w:style>
  <w:style w:type="character" w:styleId="PlaceholderText">
    <w:name w:val="Placeholder Text"/>
    <w:basedOn w:val="DefaultParagraphFont"/>
    <w:uiPriority w:val="99"/>
    <w:semiHidden/>
    <w:rsid w:val="003B3AE3"/>
    <w:rPr>
      <w:color w:val="808080"/>
    </w:rPr>
  </w:style>
  <w:style w:type="character" w:styleId="UnresolvedMention">
    <w:name w:val="Unresolved Mention"/>
    <w:basedOn w:val="DefaultParagraphFont"/>
    <w:uiPriority w:val="99"/>
    <w:semiHidden/>
    <w:unhideWhenUsed/>
    <w:rsid w:val="005A3487"/>
    <w:rPr>
      <w:color w:val="605E5C"/>
      <w:shd w:val="clear" w:color="auto" w:fill="E1DFDD"/>
    </w:rPr>
  </w:style>
  <w:style w:type="character" w:customStyle="1" w:styleId="Heading3Char">
    <w:name w:val="Heading 3 Char"/>
    <w:basedOn w:val="DefaultParagraphFont"/>
    <w:link w:val="Heading3"/>
    <w:uiPriority w:val="9"/>
    <w:rsid w:val="009C5AD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0593B"/>
    <w:pPr>
      <w:spacing w:after="100"/>
      <w:ind w:left="220"/>
    </w:pPr>
  </w:style>
  <w:style w:type="paragraph" w:styleId="TOC3">
    <w:name w:val="toc 3"/>
    <w:basedOn w:val="Normal"/>
    <w:next w:val="Normal"/>
    <w:autoRedefine/>
    <w:uiPriority w:val="39"/>
    <w:unhideWhenUsed/>
    <w:rsid w:val="0010593B"/>
    <w:pPr>
      <w:spacing w:after="100"/>
      <w:ind w:left="440"/>
    </w:pPr>
  </w:style>
  <w:style w:type="character" w:styleId="FollowedHyperlink">
    <w:name w:val="FollowedHyperlink"/>
    <w:basedOn w:val="DefaultParagraphFont"/>
    <w:uiPriority w:val="99"/>
    <w:semiHidden/>
    <w:unhideWhenUsed/>
    <w:rsid w:val="00923C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3847">
      <w:bodyDiv w:val="1"/>
      <w:marLeft w:val="0"/>
      <w:marRight w:val="0"/>
      <w:marTop w:val="0"/>
      <w:marBottom w:val="0"/>
      <w:divBdr>
        <w:top w:val="none" w:sz="0" w:space="0" w:color="auto"/>
        <w:left w:val="none" w:sz="0" w:space="0" w:color="auto"/>
        <w:bottom w:val="none" w:sz="0" w:space="0" w:color="auto"/>
        <w:right w:val="none" w:sz="0" w:space="0" w:color="auto"/>
      </w:divBdr>
    </w:div>
    <w:div w:id="138881553">
      <w:bodyDiv w:val="1"/>
      <w:marLeft w:val="0"/>
      <w:marRight w:val="0"/>
      <w:marTop w:val="0"/>
      <w:marBottom w:val="0"/>
      <w:divBdr>
        <w:top w:val="none" w:sz="0" w:space="0" w:color="auto"/>
        <w:left w:val="none" w:sz="0" w:space="0" w:color="auto"/>
        <w:bottom w:val="none" w:sz="0" w:space="0" w:color="auto"/>
        <w:right w:val="none" w:sz="0" w:space="0" w:color="auto"/>
      </w:divBdr>
    </w:div>
    <w:div w:id="208956005">
      <w:bodyDiv w:val="1"/>
      <w:marLeft w:val="0"/>
      <w:marRight w:val="0"/>
      <w:marTop w:val="0"/>
      <w:marBottom w:val="0"/>
      <w:divBdr>
        <w:top w:val="none" w:sz="0" w:space="0" w:color="auto"/>
        <w:left w:val="none" w:sz="0" w:space="0" w:color="auto"/>
        <w:bottom w:val="none" w:sz="0" w:space="0" w:color="auto"/>
        <w:right w:val="none" w:sz="0" w:space="0" w:color="auto"/>
      </w:divBdr>
      <w:divsChild>
        <w:div w:id="207494286">
          <w:marLeft w:val="0"/>
          <w:marRight w:val="0"/>
          <w:marTop w:val="0"/>
          <w:marBottom w:val="0"/>
          <w:divBdr>
            <w:top w:val="none" w:sz="0" w:space="0" w:color="auto"/>
            <w:left w:val="none" w:sz="0" w:space="0" w:color="auto"/>
            <w:bottom w:val="none" w:sz="0" w:space="0" w:color="auto"/>
            <w:right w:val="none" w:sz="0" w:space="0" w:color="auto"/>
          </w:divBdr>
        </w:div>
      </w:divsChild>
    </w:div>
    <w:div w:id="219708542">
      <w:bodyDiv w:val="1"/>
      <w:marLeft w:val="0"/>
      <w:marRight w:val="0"/>
      <w:marTop w:val="0"/>
      <w:marBottom w:val="0"/>
      <w:divBdr>
        <w:top w:val="none" w:sz="0" w:space="0" w:color="auto"/>
        <w:left w:val="none" w:sz="0" w:space="0" w:color="auto"/>
        <w:bottom w:val="none" w:sz="0" w:space="0" w:color="auto"/>
        <w:right w:val="none" w:sz="0" w:space="0" w:color="auto"/>
      </w:divBdr>
      <w:divsChild>
        <w:div w:id="791901332">
          <w:marLeft w:val="0"/>
          <w:marRight w:val="0"/>
          <w:marTop w:val="0"/>
          <w:marBottom w:val="0"/>
          <w:divBdr>
            <w:top w:val="none" w:sz="0" w:space="0" w:color="auto"/>
            <w:left w:val="none" w:sz="0" w:space="0" w:color="auto"/>
            <w:bottom w:val="none" w:sz="0" w:space="0" w:color="auto"/>
            <w:right w:val="none" w:sz="0" w:space="0" w:color="auto"/>
          </w:divBdr>
        </w:div>
      </w:divsChild>
    </w:div>
    <w:div w:id="347949551">
      <w:bodyDiv w:val="1"/>
      <w:marLeft w:val="0"/>
      <w:marRight w:val="0"/>
      <w:marTop w:val="0"/>
      <w:marBottom w:val="0"/>
      <w:divBdr>
        <w:top w:val="none" w:sz="0" w:space="0" w:color="auto"/>
        <w:left w:val="none" w:sz="0" w:space="0" w:color="auto"/>
        <w:bottom w:val="none" w:sz="0" w:space="0" w:color="auto"/>
        <w:right w:val="none" w:sz="0" w:space="0" w:color="auto"/>
      </w:divBdr>
      <w:divsChild>
        <w:div w:id="1380202937">
          <w:marLeft w:val="0"/>
          <w:marRight w:val="0"/>
          <w:marTop w:val="0"/>
          <w:marBottom w:val="0"/>
          <w:divBdr>
            <w:top w:val="none" w:sz="0" w:space="0" w:color="auto"/>
            <w:left w:val="none" w:sz="0" w:space="0" w:color="auto"/>
            <w:bottom w:val="none" w:sz="0" w:space="0" w:color="auto"/>
            <w:right w:val="none" w:sz="0" w:space="0" w:color="auto"/>
          </w:divBdr>
        </w:div>
      </w:divsChild>
    </w:div>
    <w:div w:id="355497501">
      <w:bodyDiv w:val="1"/>
      <w:marLeft w:val="0"/>
      <w:marRight w:val="0"/>
      <w:marTop w:val="0"/>
      <w:marBottom w:val="0"/>
      <w:divBdr>
        <w:top w:val="none" w:sz="0" w:space="0" w:color="auto"/>
        <w:left w:val="none" w:sz="0" w:space="0" w:color="auto"/>
        <w:bottom w:val="none" w:sz="0" w:space="0" w:color="auto"/>
        <w:right w:val="none" w:sz="0" w:space="0" w:color="auto"/>
      </w:divBdr>
      <w:divsChild>
        <w:div w:id="318534311">
          <w:marLeft w:val="0"/>
          <w:marRight w:val="0"/>
          <w:marTop w:val="0"/>
          <w:marBottom w:val="0"/>
          <w:divBdr>
            <w:top w:val="none" w:sz="0" w:space="0" w:color="auto"/>
            <w:left w:val="none" w:sz="0" w:space="0" w:color="auto"/>
            <w:bottom w:val="none" w:sz="0" w:space="0" w:color="auto"/>
            <w:right w:val="none" w:sz="0" w:space="0" w:color="auto"/>
          </w:divBdr>
        </w:div>
      </w:divsChild>
    </w:div>
    <w:div w:id="473062287">
      <w:bodyDiv w:val="1"/>
      <w:marLeft w:val="0"/>
      <w:marRight w:val="0"/>
      <w:marTop w:val="0"/>
      <w:marBottom w:val="0"/>
      <w:divBdr>
        <w:top w:val="none" w:sz="0" w:space="0" w:color="auto"/>
        <w:left w:val="none" w:sz="0" w:space="0" w:color="auto"/>
        <w:bottom w:val="none" w:sz="0" w:space="0" w:color="auto"/>
        <w:right w:val="none" w:sz="0" w:space="0" w:color="auto"/>
      </w:divBdr>
      <w:divsChild>
        <w:div w:id="1532257705">
          <w:marLeft w:val="0"/>
          <w:marRight w:val="0"/>
          <w:marTop w:val="0"/>
          <w:marBottom w:val="0"/>
          <w:divBdr>
            <w:top w:val="none" w:sz="0" w:space="0" w:color="auto"/>
            <w:left w:val="none" w:sz="0" w:space="0" w:color="auto"/>
            <w:bottom w:val="none" w:sz="0" w:space="0" w:color="auto"/>
            <w:right w:val="none" w:sz="0" w:space="0" w:color="auto"/>
          </w:divBdr>
        </w:div>
      </w:divsChild>
    </w:div>
    <w:div w:id="476344894">
      <w:bodyDiv w:val="1"/>
      <w:marLeft w:val="0"/>
      <w:marRight w:val="0"/>
      <w:marTop w:val="0"/>
      <w:marBottom w:val="0"/>
      <w:divBdr>
        <w:top w:val="none" w:sz="0" w:space="0" w:color="auto"/>
        <w:left w:val="none" w:sz="0" w:space="0" w:color="auto"/>
        <w:bottom w:val="none" w:sz="0" w:space="0" w:color="auto"/>
        <w:right w:val="none" w:sz="0" w:space="0" w:color="auto"/>
      </w:divBdr>
      <w:divsChild>
        <w:div w:id="360252941">
          <w:marLeft w:val="0"/>
          <w:marRight w:val="0"/>
          <w:marTop w:val="0"/>
          <w:marBottom w:val="0"/>
          <w:divBdr>
            <w:top w:val="none" w:sz="0" w:space="0" w:color="auto"/>
            <w:left w:val="none" w:sz="0" w:space="0" w:color="auto"/>
            <w:bottom w:val="none" w:sz="0" w:space="0" w:color="auto"/>
            <w:right w:val="none" w:sz="0" w:space="0" w:color="auto"/>
          </w:divBdr>
        </w:div>
      </w:divsChild>
    </w:div>
    <w:div w:id="606423542">
      <w:bodyDiv w:val="1"/>
      <w:marLeft w:val="0"/>
      <w:marRight w:val="0"/>
      <w:marTop w:val="0"/>
      <w:marBottom w:val="0"/>
      <w:divBdr>
        <w:top w:val="none" w:sz="0" w:space="0" w:color="auto"/>
        <w:left w:val="none" w:sz="0" w:space="0" w:color="auto"/>
        <w:bottom w:val="none" w:sz="0" w:space="0" w:color="auto"/>
        <w:right w:val="none" w:sz="0" w:space="0" w:color="auto"/>
      </w:divBdr>
      <w:divsChild>
        <w:div w:id="715199397">
          <w:marLeft w:val="0"/>
          <w:marRight w:val="0"/>
          <w:marTop w:val="0"/>
          <w:marBottom w:val="0"/>
          <w:divBdr>
            <w:top w:val="none" w:sz="0" w:space="0" w:color="auto"/>
            <w:left w:val="none" w:sz="0" w:space="0" w:color="auto"/>
            <w:bottom w:val="none" w:sz="0" w:space="0" w:color="auto"/>
            <w:right w:val="none" w:sz="0" w:space="0" w:color="auto"/>
          </w:divBdr>
        </w:div>
      </w:divsChild>
    </w:div>
    <w:div w:id="720714566">
      <w:bodyDiv w:val="1"/>
      <w:marLeft w:val="0"/>
      <w:marRight w:val="0"/>
      <w:marTop w:val="0"/>
      <w:marBottom w:val="0"/>
      <w:divBdr>
        <w:top w:val="none" w:sz="0" w:space="0" w:color="auto"/>
        <w:left w:val="none" w:sz="0" w:space="0" w:color="auto"/>
        <w:bottom w:val="none" w:sz="0" w:space="0" w:color="auto"/>
        <w:right w:val="none" w:sz="0" w:space="0" w:color="auto"/>
      </w:divBdr>
    </w:div>
    <w:div w:id="874464888">
      <w:bodyDiv w:val="1"/>
      <w:marLeft w:val="0"/>
      <w:marRight w:val="0"/>
      <w:marTop w:val="0"/>
      <w:marBottom w:val="0"/>
      <w:divBdr>
        <w:top w:val="none" w:sz="0" w:space="0" w:color="auto"/>
        <w:left w:val="none" w:sz="0" w:space="0" w:color="auto"/>
        <w:bottom w:val="none" w:sz="0" w:space="0" w:color="auto"/>
        <w:right w:val="none" w:sz="0" w:space="0" w:color="auto"/>
      </w:divBdr>
      <w:divsChild>
        <w:div w:id="323246268">
          <w:marLeft w:val="0"/>
          <w:marRight w:val="0"/>
          <w:marTop w:val="0"/>
          <w:marBottom w:val="0"/>
          <w:divBdr>
            <w:top w:val="none" w:sz="0" w:space="0" w:color="auto"/>
            <w:left w:val="none" w:sz="0" w:space="0" w:color="auto"/>
            <w:bottom w:val="none" w:sz="0" w:space="0" w:color="auto"/>
            <w:right w:val="none" w:sz="0" w:space="0" w:color="auto"/>
          </w:divBdr>
        </w:div>
      </w:divsChild>
    </w:div>
    <w:div w:id="1204513402">
      <w:bodyDiv w:val="1"/>
      <w:marLeft w:val="0"/>
      <w:marRight w:val="0"/>
      <w:marTop w:val="0"/>
      <w:marBottom w:val="0"/>
      <w:divBdr>
        <w:top w:val="none" w:sz="0" w:space="0" w:color="auto"/>
        <w:left w:val="none" w:sz="0" w:space="0" w:color="auto"/>
        <w:bottom w:val="none" w:sz="0" w:space="0" w:color="auto"/>
        <w:right w:val="none" w:sz="0" w:space="0" w:color="auto"/>
      </w:divBdr>
      <w:divsChild>
        <w:div w:id="43338619">
          <w:marLeft w:val="0"/>
          <w:marRight w:val="0"/>
          <w:marTop w:val="0"/>
          <w:marBottom w:val="0"/>
          <w:divBdr>
            <w:top w:val="none" w:sz="0" w:space="0" w:color="auto"/>
            <w:left w:val="none" w:sz="0" w:space="0" w:color="auto"/>
            <w:bottom w:val="none" w:sz="0" w:space="0" w:color="auto"/>
            <w:right w:val="none" w:sz="0" w:space="0" w:color="auto"/>
          </w:divBdr>
        </w:div>
      </w:divsChild>
    </w:div>
    <w:div w:id="1223131040">
      <w:bodyDiv w:val="1"/>
      <w:marLeft w:val="0"/>
      <w:marRight w:val="0"/>
      <w:marTop w:val="0"/>
      <w:marBottom w:val="0"/>
      <w:divBdr>
        <w:top w:val="none" w:sz="0" w:space="0" w:color="auto"/>
        <w:left w:val="none" w:sz="0" w:space="0" w:color="auto"/>
        <w:bottom w:val="none" w:sz="0" w:space="0" w:color="auto"/>
        <w:right w:val="none" w:sz="0" w:space="0" w:color="auto"/>
      </w:divBdr>
      <w:divsChild>
        <w:div w:id="1022821151">
          <w:marLeft w:val="0"/>
          <w:marRight w:val="0"/>
          <w:marTop w:val="0"/>
          <w:marBottom w:val="0"/>
          <w:divBdr>
            <w:top w:val="none" w:sz="0" w:space="0" w:color="auto"/>
            <w:left w:val="none" w:sz="0" w:space="0" w:color="auto"/>
            <w:bottom w:val="none" w:sz="0" w:space="0" w:color="auto"/>
            <w:right w:val="none" w:sz="0" w:space="0" w:color="auto"/>
          </w:divBdr>
        </w:div>
      </w:divsChild>
    </w:div>
    <w:div w:id="1333605369">
      <w:bodyDiv w:val="1"/>
      <w:marLeft w:val="0"/>
      <w:marRight w:val="0"/>
      <w:marTop w:val="0"/>
      <w:marBottom w:val="0"/>
      <w:divBdr>
        <w:top w:val="none" w:sz="0" w:space="0" w:color="auto"/>
        <w:left w:val="none" w:sz="0" w:space="0" w:color="auto"/>
        <w:bottom w:val="none" w:sz="0" w:space="0" w:color="auto"/>
        <w:right w:val="none" w:sz="0" w:space="0" w:color="auto"/>
      </w:divBdr>
      <w:divsChild>
        <w:div w:id="1689523580">
          <w:marLeft w:val="0"/>
          <w:marRight w:val="0"/>
          <w:marTop w:val="0"/>
          <w:marBottom w:val="0"/>
          <w:divBdr>
            <w:top w:val="none" w:sz="0" w:space="0" w:color="auto"/>
            <w:left w:val="none" w:sz="0" w:space="0" w:color="auto"/>
            <w:bottom w:val="none" w:sz="0" w:space="0" w:color="auto"/>
            <w:right w:val="none" w:sz="0" w:space="0" w:color="auto"/>
          </w:divBdr>
        </w:div>
      </w:divsChild>
    </w:div>
    <w:div w:id="1369912266">
      <w:bodyDiv w:val="1"/>
      <w:marLeft w:val="0"/>
      <w:marRight w:val="0"/>
      <w:marTop w:val="0"/>
      <w:marBottom w:val="0"/>
      <w:divBdr>
        <w:top w:val="none" w:sz="0" w:space="0" w:color="auto"/>
        <w:left w:val="none" w:sz="0" w:space="0" w:color="auto"/>
        <w:bottom w:val="none" w:sz="0" w:space="0" w:color="auto"/>
        <w:right w:val="none" w:sz="0" w:space="0" w:color="auto"/>
      </w:divBdr>
      <w:divsChild>
        <w:div w:id="501548021">
          <w:marLeft w:val="0"/>
          <w:marRight w:val="0"/>
          <w:marTop w:val="0"/>
          <w:marBottom w:val="0"/>
          <w:divBdr>
            <w:top w:val="none" w:sz="0" w:space="0" w:color="auto"/>
            <w:left w:val="none" w:sz="0" w:space="0" w:color="auto"/>
            <w:bottom w:val="none" w:sz="0" w:space="0" w:color="auto"/>
            <w:right w:val="none" w:sz="0" w:space="0" w:color="auto"/>
          </w:divBdr>
        </w:div>
      </w:divsChild>
    </w:div>
    <w:div w:id="1529026887">
      <w:bodyDiv w:val="1"/>
      <w:marLeft w:val="0"/>
      <w:marRight w:val="0"/>
      <w:marTop w:val="0"/>
      <w:marBottom w:val="0"/>
      <w:divBdr>
        <w:top w:val="none" w:sz="0" w:space="0" w:color="auto"/>
        <w:left w:val="none" w:sz="0" w:space="0" w:color="auto"/>
        <w:bottom w:val="none" w:sz="0" w:space="0" w:color="auto"/>
        <w:right w:val="none" w:sz="0" w:space="0" w:color="auto"/>
      </w:divBdr>
      <w:divsChild>
        <w:div w:id="1113593937">
          <w:marLeft w:val="0"/>
          <w:marRight w:val="0"/>
          <w:marTop w:val="0"/>
          <w:marBottom w:val="0"/>
          <w:divBdr>
            <w:top w:val="none" w:sz="0" w:space="0" w:color="auto"/>
            <w:left w:val="none" w:sz="0" w:space="0" w:color="auto"/>
            <w:bottom w:val="none" w:sz="0" w:space="0" w:color="auto"/>
            <w:right w:val="none" w:sz="0" w:space="0" w:color="auto"/>
          </w:divBdr>
        </w:div>
      </w:divsChild>
    </w:div>
    <w:div w:id="1631008284">
      <w:bodyDiv w:val="1"/>
      <w:marLeft w:val="0"/>
      <w:marRight w:val="0"/>
      <w:marTop w:val="0"/>
      <w:marBottom w:val="0"/>
      <w:divBdr>
        <w:top w:val="none" w:sz="0" w:space="0" w:color="auto"/>
        <w:left w:val="none" w:sz="0" w:space="0" w:color="auto"/>
        <w:bottom w:val="none" w:sz="0" w:space="0" w:color="auto"/>
        <w:right w:val="none" w:sz="0" w:space="0" w:color="auto"/>
      </w:divBdr>
      <w:divsChild>
        <w:div w:id="1988699972">
          <w:marLeft w:val="0"/>
          <w:marRight w:val="0"/>
          <w:marTop w:val="0"/>
          <w:marBottom w:val="0"/>
          <w:divBdr>
            <w:top w:val="none" w:sz="0" w:space="0" w:color="auto"/>
            <w:left w:val="none" w:sz="0" w:space="0" w:color="auto"/>
            <w:bottom w:val="none" w:sz="0" w:space="0" w:color="auto"/>
            <w:right w:val="none" w:sz="0" w:space="0" w:color="auto"/>
          </w:divBdr>
        </w:div>
      </w:divsChild>
    </w:div>
    <w:div w:id="1741829450">
      <w:bodyDiv w:val="1"/>
      <w:marLeft w:val="0"/>
      <w:marRight w:val="0"/>
      <w:marTop w:val="0"/>
      <w:marBottom w:val="0"/>
      <w:divBdr>
        <w:top w:val="none" w:sz="0" w:space="0" w:color="auto"/>
        <w:left w:val="none" w:sz="0" w:space="0" w:color="auto"/>
        <w:bottom w:val="none" w:sz="0" w:space="0" w:color="auto"/>
        <w:right w:val="none" w:sz="0" w:space="0" w:color="auto"/>
      </w:divBdr>
    </w:div>
    <w:div w:id="1779526519">
      <w:bodyDiv w:val="1"/>
      <w:marLeft w:val="0"/>
      <w:marRight w:val="0"/>
      <w:marTop w:val="0"/>
      <w:marBottom w:val="0"/>
      <w:divBdr>
        <w:top w:val="none" w:sz="0" w:space="0" w:color="auto"/>
        <w:left w:val="none" w:sz="0" w:space="0" w:color="auto"/>
        <w:bottom w:val="none" w:sz="0" w:space="0" w:color="auto"/>
        <w:right w:val="none" w:sz="0" w:space="0" w:color="auto"/>
      </w:divBdr>
      <w:divsChild>
        <w:div w:id="693962942">
          <w:marLeft w:val="0"/>
          <w:marRight w:val="0"/>
          <w:marTop w:val="0"/>
          <w:marBottom w:val="0"/>
          <w:divBdr>
            <w:top w:val="none" w:sz="0" w:space="0" w:color="auto"/>
            <w:left w:val="none" w:sz="0" w:space="0" w:color="auto"/>
            <w:bottom w:val="none" w:sz="0" w:space="0" w:color="auto"/>
            <w:right w:val="none" w:sz="0" w:space="0" w:color="auto"/>
          </w:divBdr>
        </w:div>
      </w:divsChild>
    </w:div>
    <w:div w:id="1819570775">
      <w:bodyDiv w:val="1"/>
      <w:marLeft w:val="0"/>
      <w:marRight w:val="0"/>
      <w:marTop w:val="0"/>
      <w:marBottom w:val="0"/>
      <w:divBdr>
        <w:top w:val="none" w:sz="0" w:space="0" w:color="auto"/>
        <w:left w:val="none" w:sz="0" w:space="0" w:color="auto"/>
        <w:bottom w:val="none" w:sz="0" w:space="0" w:color="auto"/>
        <w:right w:val="none" w:sz="0" w:space="0" w:color="auto"/>
      </w:divBdr>
      <w:divsChild>
        <w:div w:id="975839540">
          <w:marLeft w:val="0"/>
          <w:marRight w:val="0"/>
          <w:marTop w:val="0"/>
          <w:marBottom w:val="0"/>
          <w:divBdr>
            <w:top w:val="none" w:sz="0" w:space="0" w:color="auto"/>
            <w:left w:val="none" w:sz="0" w:space="0" w:color="auto"/>
            <w:bottom w:val="none" w:sz="0" w:space="0" w:color="auto"/>
            <w:right w:val="none" w:sz="0" w:space="0" w:color="auto"/>
          </w:divBdr>
        </w:div>
      </w:divsChild>
    </w:div>
    <w:div w:id="1836144502">
      <w:bodyDiv w:val="1"/>
      <w:marLeft w:val="0"/>
      <w:marRight w:val="0"/>
      <w:marTop w:val="0"/>
      <w:marBottom w:val="0"/>
      <w:divBdr>
        <w:top w:val="none" w:sz="0" w:space="0" w:color="auto"/>
        <w:left w:val="none" w:sz="0" w:space="0" w:color="auto"/>
        <w:bottom w:val="none" w:sz="0" w:space="0" w:color="auto"/>
        <w:right w:val="none" w:sz="0" w:space="0" w:color="auto"/>
      </w:divBdr>
      <w:divsChild>
        <w:div w:id="448162850">
          <w:marLeft w:val="0"/>
          <w:marRight w:val="0"/>
          <w:marTop w:val="0"/>
          <w:marBottom w:val="0"/>
          <w:divBdr>
            <w:top w:val="none" w:sz="0" w:space="0" w:color="auto"/>
            <w:left w:val="none" w:sz="0" w:space="0" w:color="auto"/>
            <w:bottom w:val="none" w:sz="0" w:space="0" w:color="auto"/>
            <w:right w:val="none" w:sz="0" w:space="0" w:color="auto"/>
          </w:divBdr>
        </w:div>
      </w:divsChild>
    </w:div>
    <w:div w:id="1965229088">
      <w:bodyDiv w:val="1"/>
      <w:marLeft w:val="0"/>
      <w:marRight w:val="0"/>
      <w:marTop w:val="0"/>
      <w:marBottom w:val="0"/>
      <w:divBdr>
        <w:top w:val="none" w:sz="0" w:space="0" w:color="auto"/>
        <w:left w:val="none" w:sz="0" w:space="0" w:color="auto"/>
        <w:bottom w:val="none" w:sz="0" w:space="0" w:color="auto"/>
        <w:right w:val="none" w:sz="0" w:space="0" w:color="auto"/>
      </w:divBdr>
    </w:div>
    <w:div w:id="2056661085">
      <w:bodyDiv w:val="1"/>
      <w:marLeft w:val="0"/>
      <w:marRight w:val="0"/>
      <w:marTop w:val="0"/>
      <w:marBottom w:val="0"/>
      <w:divBdr>
        <w:top w:val="none" w:sz="0" w:space="0" w:color="auto"/>
        <w:left w:val="none" w:sz="0" w:space="0" w:color="auto"/>
        <w:bottom w:val="none" w:sz="0" w:space="0" w:color="auto"/>
        <w:right w:val="none" w:sz="0" w:space="0" w:color="auto"/>
      </w:divBdr>
      <w:divsChild>
        <w:div w:id="427508300">
          <w:marLeft w:val="0"/>
          <w:marRight w:val="0"/>
          <w:marTop w:val="0"/>
          <w:marBottom w:val="0"/>
          <w:divBdr>
            <w:top w:val="none" w:sz="0" w:space="0" w:color="auto"/>
            <w:left w:val="none" w:sz="0" w:space="0" w:color="auto"/>
            <w:bottom w:val="none" w:sz="0" w:space="0" w:color="auto"/>
            <w:right w:val="none" w:sz="0" w:space="0" w:color="auto"/>
          </w:divBdr>
        </w:div>
      </w:divsChild>
    </w:div>
    <w:div w:id="2143883651">
      <w:bodyDiv w:val="1"/>
      <w:marLeft w:val="0"/>
      <w:marRight w:val="0"/>
      <w:marTop w:val="0"/>
      <w:marBottom w:val="0"/>
      <w:divBdr>
        <w:top w:val="none" w:sz="0" w:space="0" w:color="auto"/>
        <w:left w:val="none" w:sz="0" w:space="0" w:color="auto"/>
        <w:bottom w:val="none" w:sz="0" w:space="0" w:color="auto"/>
        <w:right w:val="none" w:sz="0" w:space="0" w:color="auto"/>
      </w:divBdr>
      <w:divsChild>
        <w:div w:id="1875078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5.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researchgate.net/publication/307560530_A_Tool_for_Generating_Individual_Driving_Cycles_-_IDCB/figures?lo=1&amp;utm_source=bing&amp;utm_medium=organic"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bay.com/itm/362601508325" TargetMode="Externa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onderfulengineering.com/this-new-hybrid-car-runs-on-compressed-ai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tostatz.com/yamaha-yzf-r3-acceleration/" TargetMode="External"/><Relationship Id="rId22" Type="http://schemas.openxmlformats.org/officeDocument/2006/relationships/hyperlink" Target="https://thmotorsports.com/39023-fidanza-built-to-fly-flywheels"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1a11831061d0294/wlt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1a11831061d0294/wltp.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WLTP!$E$8:$E$1808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1.5000000000000002</c:v>
                </c:pt>
                <c:pt idx="15">
                  <c:v>2.75</c:v>
                </c:pt>
                <c:pt idx="16">
                  <c:v>3.6388888888888888</c:v>
                </c:pt>
                <c:pt idx="17">
                  <c:v>4.6944444444444446</c:v>
                </c:pt>
                <c:pt idx="18">
                  <c:v>6.0277777777777777</c:v>
                </c:pt>
                <c:pt idx="19">
                  <c:v>7.2222222222222223</c:v>
                </c:pt>
                <c:pt idx="20">
                  <c:v>7.6388888888888893</c:v>
                </c:pt>
                <c:pt idx="21">
                  <c:v>7.8055555555555562</c:v>
                </c:pt>
                <c:pt idx="22">
                  <c:v>7.8611111111111116</c:v>
                </c:pt>
                <c:pt idx="23">
                  <c:v>8</c:v>
                </c:pt>
                <c:pt idx="24">
                  <c:v>8.0833333333333339</c:v>
                </c:pt>
                <c:pt idx="25">
                  <c:v>8.5555555555555554</c:v>
                </c:pt>
                <c:pt idx="26">
                  <c:v>8.8611111111111107</c:v>
                </c:pt>
                <c:pt idx="27">
                  <c:v>9.4722222222222232</c:v>
                </c:pt>
                <c:pt idx="28">
                  <c:v>10.166666666666668</c:v>
                </c:pt>
                <c:pt idx="29">
                  <c:v>10.861111111111112</c:v>
                </c:pt>
                <c:pt idx="30">
                  <c:v>11.472222222222221</c:v>
                </c:pt>
                <c:pt idx="31">
                  <c:v>11.805555555555555</c:v>
                </c:pt>
                <c:pt idx="32">
                  <c:v>12.027777777777777</c:v>
                </c:pt>
                <c:pt idx="33">
                  <c:v>12.194444444444445</c:v>
                </c:pt>
                <c:pt idx="34">
                  <c:v>12.333333333333334</c:v>
                </c:pt>
                <c:pt idx="35">
                  <c:v>12.361111111111112</c:v>
                </c:pt>
                <c:pt idx="36">
                  <c:v>12.277777777777779</c:v>
                </c:pt>
                <c:pt idx="37">
                  <c:v>11.861111111111112</c:v>
                </c:pt>
                <c:pt idx="38">
                  <c:v>11.083333333333334</c:v>
                </c:pt>
                <c:pt idx="39">
                  <c:v>10.277777777777779</c:v>
                </c:pt>
                <c:pt idx="40">
                  <c:v>9.6111111111111125</c:v>
                </c:pt>
                <c:pt idx="41">
                  <c:v>8.9722222222222214</c:v>
                </c:pt>
                <c:pt idx="42">
                  <c:v>8.0555555555555554</c:v>
                </c:pt>
                <c:pt idx="43">
                  <c:v>6.9722222222222232</c:v>
                </c:pt>
                <c:pt idx="44">
                  <c:v>6.166666666666667</c:v>
                </c:pt>
                <c:pt idx="45">
                  <c:v>5.8055555555555554</c:v>
                </c:pt>
                <c:pt idx="46">
                  <c:v>5.666666666666667</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3.3611111111111112</c:v>
                </c:pt>
                <c:pt idx="55">
                  <c:v>3.3333333333333335</c:v>
                </c:pt>
                <c:pt idx="56">
                  <c:v>3.3333333333333335</c:v>
                </c:pt>
                <c:pt idx="57">
                  <c:v>3.3333333333333335</c:v>
                </c:pt>
                <c:pt idx="58">
                  <c:v>3.416666666666667</c:v>
                </c:pt>
                <c:pt idx="59">
                  <c:v>3.5</c:v>
                </c:pt>
                <c:pt idx="60">
                  <c:v>4.083333333333333</c:v>
                </c:pt>
                <c:pt idx="61">
                  <c:v>4.25</c:v>
                </c:pt>
                <c:pt idx="62">
                  <c:v>4.416666666666667</c:v>
                </c:pt>
                <c:pt idx="63">
                  <c:v>4.5</c:v>
                </c:pt>
                <c:pt idx="64">
                  <c:v>4.7500000000000009</c:v>
                </c:pt>
                <c:pt idx="65">
                  <c:v>4.9444444444444446</c:v>
                </c:pt>
                <c:pt idx="66">
                  <c:v>5.0277777777777786</c:v>
                </c:pt>
                <c:pt idx="67">
                  <c:v>5.1111111111111107</c:v>
                </c:pt>
                <c:pt idx="68">
                  <c:v>5.6388888888888893</c:v>
                </c:pt>
                <c:pt idx="69">
                  <c:v>6.4444444444444446</c:v>
                </c:pt>
                <c:pt idx="70">
                  <c:v>7.3611111111111116</c:v>
                </c:pt>
                <c:pt idx="71">
                  <c:v>8.2777777777777786</c:v>
                </c:pt>
                <c:pt idx="72">
                  <c:v>9.0555555555555571</c:v>
                </c:pt>
                <c:pt idx="73">
                  <c:v>9.5555555555555554</c:v>
                </c:pt>
                <c:pt idx="74">
                  <c:v>9.8611111111111107</c:v>
                </c:pt>
                <c:pt idx="75">
                  <c:v>10.111111111111111</c:v>
                </c:pt>
                <c:pt idx="76">
                  <c:v>10.388888888888889</c:v>
                </c:pt>
                <c:pt idx="77">
                  <c:v>10.694444444444445</c:v>
                </c:pt>
                <c:pt idx="78">
                  <c:v>10.916666666666666</c:v>
                </c:pt>
                <c:pt idx="79">
                  <c:v>10.972222222222223</c:v>
                </c:pt>
                <c:pt idx="80">
                  <c:v>10.833333333333334</c:v>
                </c:pt>
                <c:pt idx="81">
                  <c:v>10.694444444444445</c:v>
                </c:pt>
                <c:pt idx="82">
                  <c:v>10.361111111111111</c:v>
                </c:pt>
                <c:pt idx="83">
                  <c:v>10.277777777777779</c:v>
                </c:pt>
                <c:pt idx="84">
                  <c:v>10.194444444444446</c:v>
                </c:pt>
                <c:pt idx="85">
                  <c:v>9.9722222222222214</c:v>
                </c:pt>
                <c:pt idx="86">
                  <c:v>9.8055555555555554</c:v>
                </c:pt>
                <c:pt idx="87">
                  <c:v>9.6111111111111125</c:v>
                </c:pt>
                <c:pt idx="88">
                  <c:v>9.5000000000000018</c:v>
                </c:pt>
                <c:pt idx="89">
                  <c:v>8.8611111111111107</c:v>
                </c:pt>
                <c:pt idx="90">
                  <c:v>7.5833333333333339</c:v>
                </c:pt>
                <c:pt idx="91">
                  <c:v>6.1111111111111116</c:v>
                </c:pt>
                <c:pt idx="92">
                  <c:v>4.7222222222222223</c:v>
                </c:pt>
                <c:pt idx="93">
                  <c:v>3.9444444444444446</c:v>
                </c:pt>
                <c:pt idx="94">
                  <c:v>3.3333333333333335</c:v>
                </c:pt>
                <c:pt idx="95">
                  <c:v>2.5277777777777777</c:v>
                </c:pt>
                <c:pt idx="96">
                  <c:v>1.6111111111111112</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1.6944444444444444</c:v>
                </c:pt>
                <c:pt idx="141">
                  <c:v>3.25</c:v>
                </c:pt>
                <c:pt idx="142">
                  <c:v>4.5555555555555554</c:v>
                </c:pt>
                <c:pt idx="143">
                  <c:v>5.25</c:v>
                </c:pt>
                <c:pt idx="144">
                  <c:v>5.5277777777777777</c:v>
                </c:pt>
                <c:pt idx="145">
                  <c:v>5.7777777777777786</c:v>
                </c:pt>
                <c:pt idx="146">
                  <c:v>6.3333333333333339</c:v>
                </c:pt>
                <c:pt idx="147">
                  <c:v>7.0555555555555554</c:v>
                </c:pt>
                <c:pt idx="148">
                  <c:v>7.6944444444444446</c:v>
                </c:pt>
                <c:pt idx="149">
                  <c:v>8.1111111111111107</c:v>
                </c:pt>
                <c:pt idx="150">
                  <c:v>8.2777777777777786</c:v>
                </c:pt>
                <c:pt idx="151">
                  <c:v>8.1666666666666661</c:v>
                </c:pt>
                <c:pt idx="152">
                  <c:v>7.5555555555555554</c:v>
                </c:pt>
                <c:pt idx="153">
                  <c:v>6.2777777777777786</c:v>
                </c:pt>
                <c:pt idx="154">
                  <c:v>4.8055555555555562</c:v>
                </c:pt>
                <c:pt idx="155">
                  <c:v>3.6944444444444446</c:v>
                </c:pt>
                <c:pt idx="156">
                  <c:v>3.3333333333333335</c:v>
                </c:pt>
                <c:pt idx="157">
                  <c:v>3.5</c:v>
                </c:pt>
                <c:pt idx="158">
                  <c:v>3.916666666666667</c:v>
                </c:pt>
                <c:pt idx="159">
                  <c:v>4.7777777777777777</c:v>
                </c:pt>
                <c:pt idx="160">
                  <c:v>5.5833333333333339</c:v>
                </c:pt>
                <c:pt idx="161">
                  <c:v>6.5</c:v>
                </c:pt>
                <c:pt idx="162">
                  <c:v>7.0833333333333339</c:v>
                </c:pt>
                <c:pt idx="163">
                  <c:v>7.666666666666667</c:v>
                </c:pt>
                <c:pt idx="164">
                  <c:v>8.1944444444444446</c:v>
                </c:pt>
                <c:pt idx="165">
                  <c:v>8.6388888888888893</c:v>
                </c:pt>
                <c:pt idx="166">
                  <c:v>8.9166666666666679</c:v>
                </c:pt>
                <c:pt idx="167">
                  <c:v>9.2222222222222232</c:v>
                </c:pt>
                <c:pt idx="168">
                  <c:v>9.7777777777777786</c:v>
                </c:pt>
                <c:pt idx="169">
                  <c:v>10.333333333333334</c:v>
                </c:pt>
                <c:pt idx="170">
                  <c:v>10.555555555555555</c:v>
                </c:pt>
                <c:pt idx="171">
                  <c:v>10.388888888888889</c:v>
                </c:pt>
                <c:pt idx="172">
                  <c:v>9.75</c:v>
                </c:pt>
                <c:pt idx="173">
                  <c:v>8.6111111111111107</c:v>
                </c:pt>
                <c:pt idx="174">
                  <c:v>7.5277777777777786</c:v>
                </c:pt>
                <c:pt idx="175">
                  <c:v>7.0277777777777786</c:v>
                </c:pt>
                <c:pt idx="176">
                  <c:v>6.9722222222222232</c:v>
                </c:pt>
                <c:pt idx="177">
                  <c:v>7.1944444444444446</c:v>
                </c:pt>
                <c:pt idx="178">
                  <c:v>7.7222222222222223</c:v>
                </c:pt>
                <c:pt idx="179">
                  <c:v>8.1111111111111107</c:v>
                </c:pt>
                <c:pt idx="180">
                  <c:v>8.2222222222222232</c:v>
                </c:pt>
                <c:pt idx="181">
                  <c:v>8.1944444444444446</c:v>
                </c:pt>
                <c:pt idx="182">
                  <c:v>8.1111111111111107</c:v>
                </c:pt>
                <c:pt idx="183">
                  <c:v>7.8611111111111116</c:v>
                </c:pt>
                <c:pt idx="184">
                  <c:v>7.2500000000000009</c:v>
                </c:pt>
                <c:pt idx="185">
                  <c:v>6.5555555555555562</c:v>
                </c:pt>
                <c:pt idx="186">
                  <c:v>5.8333333333333339</c:v>
                </c:pt>
                <c:pt idx="187">
                  <c:v>5.25</c:v>
                </c:pt>
                <c:pt idx="188">
                  <c:v>4.7500000000000009</c:v>
                </c:pt>
                <c:pt idx="189">
                  <c:v>4.3611111111111107</c:v>
                </c:pt>
                <c:pt idx="190">
                  <c:v>4.0277777777777777</c:v>
                </c:pt>
                <c:pt idx="191">
                  <c:v>3.8055555555555554</c:v>
                </c:pt>
                <c:pt idx="192">
                  <c:v>3.5833333333333335</c:v>
                </c:pt>
                <c:pt idx="193">
                  <c:v>3.4722222222222223</c:v>
                </c:pt>
                <c:pt idx="194">
                  <c:v>3.3888888888888888</c:v>
                </c:pt>
                <c:pt idx="195">
                  <c:v>3.3333333333333335</c:v>
                </c:pt>
                <c:pt idx="196">
                  <c:v>3.3333333333333335</c:v>
                </c:pt>
                <c:pt idx="197">
                  <c:v>3.3333333333333335</c:v>
                </c:pt>
                <c:pt idx="198">
                  <c:v>3.3333333333333335</c:v>
                </c:pt>
                <c:pt idx="199">
                  <c:v>3.4722222222222223</c:v>
                </c:pt>
                <c:pt idx="200">
                  <c:v>3.6111111111111112</c:v>
                </c:pt>
                <c:pt idx="201">
                  <c:v>3.8888888888888893</c:v>
                </c:pt>
                <c:pt idx="202">
                  <c:v>4.166666666666667</c:v>
                </c:pt>
                <c:pt idx="203">
                  <c:v>4.5833333333333339</c:v>
                </c:pt>
                <c:pt idx="204">
                  <c:v>5.2777777777777777</c:v>
                </c:pt>
                <c:pt idx="205">
                  <c:v>5.8888888888888893</c:v>
                </c:pt>
                <c:pt idx="206">
                  <c:v>6.6111111111111116</c:v>
                </c:pt>
                <c:pt idx="207">
                  <c:v>7.4722222222222223</c:v>
                </c:pt>
                <c:pt idx="208">
                  <c:v>8.2222222222222232</c:v>
                </c:pt>
                <c:pt idx="209">
                  <c:v>8.8888888888888893</c:v>
                </c:pt>
                <c:pt idx="210">
                  <c:v>9.7777777777777786</c:v>
                </c:pt>
                <c:pt idx="211">
                  <c:v>10.416666666666668</c:v>
                </c:pt>
                <c:pt idx="212">
                  <c:v>10.888888888888889</c:v>
                </c:pt>
                <c:pt idx="213">
                  <c:v>11.25</c:v>
                </c:pt>
                <c:pt idx="214">
                  <c:v>11.555555555555557</c:v>
                </c:pt>
                <c:pt idx="215">
                  <c:v>11.972222222222223</c:v>
                </c:pt>
                <c:pt idx="216">
                  <c:v>12.5</c:v>
                </c:pt>
                <c:pt idx="217">
                  <c:v>13.083333333333334</c:v>
                </c:pt>
                <c:pt idx="218">
                  <c:v>13.611111111111112</c:v>
                </c:pt>
                <c:pt idx="219">
                  <c:v>14.055555555555557</c:v>
                </c:pt>
                <c:pt idx="220">
                  <c:v>14.388888888888889</c:v>
                </c:pt>
                <c:pt idx="221">
                  <c:v>14.638888888888891</c:v>
                </c:pt>
                <c:pt idx="222">
                  <c:v>14.750000000000002</c:v>
                </c:pt>
                <c:pt idx="223">
                  <c:v>14.861111111111112</c:v>
                </c:pt>
                <c:pt idx="224">
                  <c:v>14.944444444444445</c:v>
                </c:pt>
                <c:pt idx="225">
                  <c:v>15.055555555555557</c:v>
                </c:pt>
                <c:pt idx="226">
                  <c:v>15.222222222222221</c:v>
                </c:pt>
                <c:pt idx="227">
                  <c:v>15.361111111111111</c:v>
                </c:pt>
                <c:pt idx="228">
                  <c:v>15.5</c:v>
                </c:pt>
                <c:pt idx="229">
                  <c:v>15.611111111111112</c:v>
                </c:pt>
                <c:pt idx="230">
                  <c:v>15.694444444444445</c:v>
                </c:pt>
                <c:pt idx="231">
                  <c:v>15.694444444444445</c:v>
                </c:pt>
                <c:pt idx="232">
                  <c:v>15.611111111111112</c:v>
                </c:pt>
                <c:pt idx="233">
                  <c:v>15.25</c:v>
                </c:pt>
                <c:pt idx="234">
                  <c:v>14.694444444444445</c:v>
                </c:pt>
                <c:pt idx="235">
                  <c:v>14.166666666666668</c:v>
                </c:pt>
                <c:pt idx="236">
                  <c:v>13.833333333333334</c:v>
                </c:pt>
                <c:pt idx="237">
                  <c:v>13.666666666666668</c:v>
                </c:pt>
                <c:pt idx="238">
                  <c:v>13.444444444444445</c:v>
                </c:pt>
                <c:pt idx="239">
                  <c:v>13.027777777777779</c:v>
                </c:pt>
                <c:pt idx="240">
                  <c:v>12.305555555555555</c:v>
                </c:pt>
                <c:pt idx="241">
                  <c:v>11.527777777777779</c:v>
                </c:pt>
                <c:pt idx="242">
                  <c:v>10.972222222222223</c:v>
                </c:pt>
                <c:pt idx="243">
                  <c:v>10.277777777777779</c:v>
                </c:pt>
                <c:pt idx="244">
                  <c:v>9.6111111111111125</c:v>
                </c:pt>
                <c:pt idx="245">
                  <c:v>8.9722222222222214</c:v>
                </c:pt>
                <c:pt idx="246">
                  <c:v>8.0555555555555554</c:v>
                </c:pt>
                <c:pt idx="247">
                  <c:v>6.9722222222222232</c:v>
                </c:pt>
                <c:pt idx="248">
                  <c:v>6.166666666666667</c:v>
                </c:pt>
                <c:pt idx="249">
                  <c:v>5.8055555555555554</c:v>
                </c:pt>
                <c:pt idx="250">
                  <c:v>5.666666666666667</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4.9722222222222223</c:v>
                </c:pt>
                <c:pt idx="260">
                  <c:v>5.7222222222222232</c:v>
                </c:pt>
                <c:pt idx="261">
                  <c:v>6.4444444444444446</c:v>
                </c:pt>
                <c:pt idx="262">
                  <c:v>7.1388888888888893</c:v>
                </c:pt>
                <c:pt idx="263">
                  <c:v>7.9722222222222223</c:v>
                </c:pt>
                <c:pt idx="264">
                  <c:v>9.0277777777777786</c:v>
                </c:pt>
                <c:pt idx="265">
                  <c:v>10.027777777777779</c:v>
                </c:pt>
                <c:pt idx="266">
                  <c:v>10.833333333333334</c:v>
                </c:pt>
                <c:pt idx="267">
                  <c:v>11.333333333333334</c:v>
                </c:pt>
                <c:pt idx="268">
                  <c:v>11.916666666666666</c:v>
                </c:pt>
                <c:pt idx="269">
                  <c:v>12.333333333333334</c:v>
                </c:pt>
                <c:pt idx="270">
                  <c:v>12.75</c:v>
                </c:pt>
                <c:pt idx="271">
                  <c:v>12.777777777777779</c:v>
                </c:pt>
                <c:pt idx="272">
                  <c:v>12.666666666666668</c:v>
                </c:pt>
                <c:pt idx="273">
                  <c:v>12.583333333333334</c:v>
                </c:pt>
                <c:pt idx="274">
                  <c:v>12.138888888888891</c:v>
                </c:pt>
                <c:pt idx="275">
                  <c:v>11.333333333333334</c:v>
                </c:pt>
                <c:pt idx="276">
                  <c:v>10.555555555555555</c:v>
                </c:pt>
                <c:pt idx="277">
                  <c:v>9.5555555555555554</c:v>
                </c:pt>
                <c:pt idx="278">
                  <c:v>8.5833333333333339</c:v>
                </c:pt>
                <c:pt idx="279">
                  <c:v>7.0833333333333339</c:v>
                </c:pt>
                <c:pt idx="280">
                  <c:v>5.9444444444444446</c:v>
                </c:pt>
                <c:pt idx="281">
                  <c:v>5.6111111111111116</c:v>
                </c:pt>
                <c:pt idx="282">
                  <c:v>6.3611111111111107</c:v>
                </c:pt>
                <c:pt idx="283">
                  <c:v>7.3888888888888893</c:v>
                </c:pt>
                <c:pt idx="284">
                  <c:v>8.3888888888888893</c:v>
                </c:pt>
                <c:pt idx="285">
                  <c:v>9.4722222222222232</c:v>
                </c:pt>
                <c:pt idx="286">
                  <c:v>10.388888888888889</c:v>
                </c:pt>
                <c:pt idx="287">
                  <c:v>11.305555555555557</c:v>
                </c:pt>
                <c:pt idx="288">
                  <c:v>12.222222222222223</c:v>
                </c:pt>
                <c:pt idx="289">
                  <c:v>13.138888888888889</c:v>
                </c:pt>
                <c:pt idx="290">
                  <c:v>13.666666666666668</c:v>
                </c:pt>
                <c:pt idx="291">
                  <c:v>13.833333333333334</c:v>
                </c:pt>
                <c:pt idx="292">
                  <c:v>13.666666666666668</c:v>
                </c:pt>
                <c:pt idx="293">
                  <c:v>13.361111111111112</c:v>
                </c:pt>
                <c:pt idx="294">
                  <c:v>13.138888888888889</c:v>
                </c:pt>
                <c:pt idx="295">
                  <c:v>13</c:v>
                </c:pt>
                <c:pt idx="296">
                  <c:v>12.972222222222223</c:v>
                </c:pt>
                <c:pt idx="297">
                  <c:v>13</c:v>
                </c:pt>
                <c:pt idx="298">
                  <c:v>13.083333333333334</c:v>
                </c:pt>
                <c:pt idx="299">
                  <c:v>13.138888888888889</c:v>
                </c:pt>
                <c:pt idx="300">
                  <c:v>13.138888888888889</c:v>
                </c:pt>
                <c:pt idx="301">
                  <c:v>13.083333333333334</c:v>
                </c:pt>
                <c:pt idx="302">
                  <c:v>12.944444444444445</c:v>
                </c:pt>
                <c:pt idx="303">
                  <c:v>12.722222222222221</c:v>
                </c:pt>
                <c:pt idx="304">
                  <c:v>12.444444444444445</c:v>
                </c:pt>
                <c:pt idx="305">
                  <c:v>12.027777777777777</c:v>
                </c:pt>
                <c:pt idx="306">
                  <c:v>11.611111111111111</c:v>
                </c:pt>
                <c:pt idx="307">
                  <c:v>11.333333333333334</c:v>
                </c:pt>
                <c:pt idx="308">
                  <c:v>11.194444444444445</c:v>
                </c:pt>
                <c:pt idx="309">
                  <c:v>11.138888888888889</c:v>
                </c:pt>
                <c:pt idx="310">
                  <c:v>11.027777777777779</c:v>
                </c:pt>
                <c:pt idx="311">
                  <c:v>10.888888888888889</c:v>
                </c:pt>
                <c:pt idx="312">
                  <c:v>10.694444444444445</c:v>
                </c:pt>
                <c:pt idx="313">
                  <c:v>10.388888888888889</c:v>
                </c:pt>
                <c:pt idx="314">
                  <c:v>10</c:v>
                </c:pt>
                <c:pt idx="315">
                  <c:v>9.5555555555555554</c:v>
                </c:pt>
                <c:pt idx="316">
                  <c:v>9.1666666666666679</c:v>
                </c:pt>
                <c:pt idx="317">
                  <c:v>8.8055555555555554</c:v>
                </c:pt>
                <c:pt idx="318">
                  <c:v>8.3333333333333339</c:v>
                </c:pt>
                <c:pt idx="319">
                  <c:v>7.7777777777777786</c:v>
                </c:pt>
                <c:pt idx="320">
                  <c:v>7.2500000000000009</c:v>
                </c:pt>
                <c:pt idx="321">
                  <c:v>7.1111111111111116</c:v>
                </c:pt>
                <c:pt idx="322">
                  <c:v>6.916666666666667</c:v>
                </c:pt>
                <c:pt idx="323">
                  <c:v>6.916666666666667</c:v>
                </c:pt>
                <c:pt idx="324">
                  <c:v>6.7500000000000009</c:v>
                </c:pt>
                <c:pt idx="325">
                  <c:v>6.6388888888888884</c:v>
                </c:pt>
                <c:pt idx="326">
                  <c:v>6.6388888888888884</c:v>
                </c:pt>
                <c:pt idx="327">
                  <c:v>6.5555555555555562</c:v>
                </c:pt>
                <c:pt idx="328">
                  <c:v>6.4722222222222223</c:v>
                </c:pt>
                <c:pt idx="329">
                  <c:v>5.6944444444444446</c:v>
                </c:pt>
                <c:pt idx="330">
                  <c:v>4.8611111111111116</c:v>
                </c:pt>
                <c:pt idx="331">
                  <c:v>4.6944444444444446</c:v>
                </c:pt>
                <c:pt idx="332">
                  <c:v>4.6388888888888893</c:v>
                </c:pt>
                <c:pt idx="333">
                  <c:v>4.416666666666667</c:v>
                </c:pt>
                <c:pt idx="334">
                  <c:v>4.333333333333333</c:v>
                </c:pt>
                <c:pt idx="335">
                  <c:v>4.166666666666667</c:v>
                </c:pt>
                <c:pt idx="336">
                  <c:v>4.0277777777777777</c:v>
                </c:pt>
                <c:pt idx="337">
                  <c:v>3.9722222222222228</c:v>
                </c:pt>
                <c:pt idx="338">
                  <c:v>4.0277777777777777</c:v>
                </c:pt>
                <c:pt idx="339">
                  <c:v>4.2777777777777777</c:v>
                </c:pt>
                <c:pt idx="340">
                  <c:v>4.9444444444444446</c:v>
                </c:pt>
                <c:pt idx="341">
                  <c:v>5.8611111111111116</c:v>
                </c:pt>
                <c:pt idx="342">
                  <c:v>6.6944444444444455</c:v>
                </c:pt>
                <c:pt idx="343">
                  <c:v>6.9444444444444446</c:v>
                </c:pt>
                <c:pt idx="344">
                  <c:v>7.0277777777777786</c:v>
                </c:pt>
                <c:pt idx="345">
                  <c:v>7.0833333333333339</c:v>
                </c:pt>
                <c:pt idx="346">
                  <c:v>7.333333333333333</c:v>
                </c:pt>
                <c:pt idx="347">
                  <c:v>7.3888888888888893</c:v>
                </c:pt>
                <c:pt idx="348">
                  <c:v>7.5277777777777786</c:v>
                </c:pt>
                <c:pt idx="349">
                  <c:v>7.6944444444444446</c:v>
                </c:pt>
                <c:pt idx="350">
                  <c:v>7.8055555555555562</c:v>
                </c:pt>
                <c:pt idx="351">
                  <c:v>7.8333333333333339</c:v>
                </c:pt>
                <c:pt idx="352">
                  <c:v>7.8055555555555562</c:v>
                </c:pt>
                <c:pt idx="353">
                  <c:v>7.7777777777777786</c:v>
                </c:pt>
                <c:pt idx="354">
                  <c:v>7.75</c:v>
                </c:pt>
                <c:pt idx="355">
                  <c:v>7.75</c:v>
                </c:pt>
                <c:pt idx="356">
                  <c:v>7.8055555555555562</c:v>
                </c:pt>
                <c:pt idx="357">
                  <c:v>7.8333333333333339</c:v>
                </c:pt>
                <c:pt idx="358">
                  <c:v>7.7777777777777786</c:v>
                </c:pt>
                <c:pt idx="359">
                  <c:v>7.4722222222222223</c:v>
                </c:pt>
                <c:pt idx="360">
                  <c:v>6.9444444444444446</c:v>
                </c:pt>
                <c:pt idx="361">
                  <c:v>6.4444444444444446</c:v>
                </c:pt>
                <c:pt idx="362">
                  <c:v>6.083333333333333</c:v>
                </c:pt>
                <c:pt idx="363">
                  <c:v>5.8611111111111116</c:v>
                </c:pt>
                <c:pt idx="364">
                  <c:v>5.75</c:v>
                </c:pt>
                <c:pt idx="365">
                  <c:v>5.75</c:v>
                </c:pt>
                <c:pt idx="366">
                  <c:v>5.7777777777777786</c:v>
                </c:pt>
                <c:pt idx="367">
                  <c:v>5.8888888888888893</c:v>
                </c:pt>
                <c:pt idx="368">
                  <c:v>6.1388888888888893</c:v>
                </c:pt>
                <c:pt idx="369">
                  <c:v>6.5277777777777777</c:v>
                </c:pt>
                <c:pt idx="370">
                  <c:v>6.7500000000000009</c:v>
                </c:pt>
                <c:pt idx="371">
                  <c:v>6.8055555555555562</c:v>
                </c:pt>
                <c:pt idx="372">
                  <c:v>6.6111111111111116</c:v>
                </c:pt>
                <c:pt idx="373">
                  <c:v>5.916666666666667</c:v>
                </c:pt>
                <c:pt idx="374">
                  <c:v>4.916666666666667</c:v>
                </c:pt>
                <c:pt idx="375">
                  <c:v>4</c:v>
                </c:pt>
                <c:pt idx="376">
                  <c:v>3.3055555555555558</c:v>
                </c:pt>
                <c:pt idx="377">
                  <c:v>2.8333333333333335</c:v>
                </c:pt>
                <c:pt idx="378">
                  <c:v>2.4722222222222223</c:v>
                </c:pt>
                <c:pt idx="379">
                  <c:v>2.2222222222222223</c:v>
                </c:pt>
                <c:pt idx="380">
                  <c:v>2</c:v>
                </c:pt>
                <c:pt idx="381">
                  <c:v>1.6944444444444444</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6.7222222222222223</c:v>
                </c:pt>
                <c:pt idx="400">
                  <c:v>7.1111111111111116</c:v>
                </c:pt>
                <c:pt idx="401">
                  <c:v>7.1111111111111116</c:v>
                </c:pt>
                <c:pt idx="402">
                  <c:v>6.916666666666667</c:v>
                </c:pt>
                <c:pt idx="403">
                  <c:v>6.4722222222222223</c:v>
                </c:pt>
                <c:pt idx="404">
                  <c:v>6.0000000000000009</c:v>
                </c:pt>
                <c:pt idx="405">
                  <c:v>5.6111111111111116</c:v>
                </c:pt>
                <c:pt idx="406">
                  <c:v>5.1944444444444446</c:v>
                </c:pt>
                <c:pt idx="407">
                  <c:v>4.7222222222222223</c:v>
                </c:pt>
                <c:pt idx="408">
                  <c:v>4.25</c:v>
                </c:pt>
                <c:pt idx="409">
                  <c:v>3.9444444444444446</c:v>
                </c:pt>
                <c:pt idx="410">
                  <c:v>3.8611111111111112</c:v>
                </c:pt>
                <c:pt idx="411">
                  <c:v>3.8888888888888893</c:v>
                </c:pt>
                <c:pt idx="412">
                  <c:v>3.9444444444444446</c:v>
                </c:pt>
                <c:pt idx="413">
                  <c:v>4.0277777777777777</c:v>
                </c:pt>
                <c:pt idx="414">
                  <c:v>4.1388888888888893</c:v>
                </c:pt>
                <c:pt idx="415">
                  <c:v>4.416666666666667</c:v>
                </c:pt>
                <c:pt idx="416">
                  <c:v>4.833333333333333</c:v>
                </c:pt>
                <c:pt idx="417">
                  <c:v>5.1944444444444446</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6.2777777777777786</c:v>
                </c:pt>
                <c:pt idx="427">
                  <c:v>7.6111111111111107</c:v>
                </c:pt>
                <c:pt idx="428">
                  <c:v>8.7777777777777786</c:v>
                </c:pt>
                <c:pt idx="429">
                  <c:v>9.2777777777777786</c:v>
                </c:pt>
                <c:pt idx="430">
                  <c:v>9.3055555555555554</c:v>
                </c:pt>
                <c:pt idx="431">
                  <c:v>9.1111111111111107</c:v>
                </c:pt>
                <c:pt idx="432">
                  <c:v>8.8611111111111107</c:v>
                </c:pt>
                <c:pt idx="433">
                  <c:v>8.6944444444444446</c:v>
                </c:pt>
                <c:pt idx="434">
                  <c:v>8.6388888888888893</c:v>
                </c:pt>
                <c:pt idx="435">
                  <c:v>8.5</c:v>
                </c:pt>
                <c:pt idx="436">
                  <c:v>8.1111111111111107</c:v>
                </c:pt>
                <c:pt idx="437">
                  <c:v>7.416666666666667</c:v>
                </c:pt>
                <c:pt idx="438">
                  <c:v>6.3888888888888893</c:v>
                </c:pt>
                <c:pt idx="439">
                  <c:v>5.0555555555555554</c:v>
                </c:pt>
                <c:pt idx="440">
                  <c:v>3.5833333333333335</c:v>
                </c:pt>
                <c:pt idx="441">
                  <c:v>2.1388888888888888</c:v>
                </c:pt>
                <c:pt idx="442">
                  <c:v>1.0555555555555556</c:v>
                </c:pt>
                <c:pt idx="443">
                  <c:v>0.36111111111111116</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3.2777777777777781</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3.3055555555555558</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1.4444444444444446</c:v>
                </c:pt>
                <c:pt idx="537">
                  <c:v>2.2777777777777777</c:v>
                </c:pt>
                <c:pt idx="538">
                  <c:v>3.6111111111111112</c:v>
                </c:pt>
                <c:pt idx="539">
                  <c:v>5.2222222222222223</c:v>
                </c:pt>
                <c:pt idx="540">
                  <c:v>6.416666666666667</c:v>
                </c:pt>
                <c:pt idx="541">
                  <c:v>6.8055555555555562</c:v>
                </c:pt>
                <c:pt idx="542">
                  <c:v>6.8055555555555562</c:v>
                </c:pt>
                <c:pt idx="543">
                  <c:v>6.7500000000000009</c:v>
                </c:pt>
                <c:pt idx="544">
                  <c:v>6.5555555555555562</c:v>
                </c:pt>
                <c:pt idx="545">
                  <c:v>6.1944444444444446</c:v>
                </c:pt>
                <c:pt idx="546">
                  <c:v>5.5833333333333339</c:v>
                </c:pt>
                <c:pt idx="547">
                  <c:v>5.1388888888888893</c:v>
                </c:pt>
                <c:pt idx="548">
                  <c:v>4.7777777777777777</c:v>
                </c:pt>
                <c:pt idx="549">
                  <c:v>4.5277777777777786</c:v>
                </c:pt>
                <c:pt idx="550">
                  <c:v>4.2777777777777777</c:v>
                </c:pt>
                <c:pt idx="551">
                  <c:v>4.083333333333333</c:v>
                </c:pt>
                <c:pt idx="552">
                  <c:v>3.9722222222222228</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4.5833333333333339</c:v>
                </c:pt>
                <c:pt idx="561">
                  <c:v>4.7222222222222223</c:v>
                </c:pt>
                <c:pt idx="562">
                  <c:v>4.7222222222222223</c:v>
                </c:pt>
                <c:pt idx="563">
                  <c:v>4.7222222222222223</c:v>
                </c:pt>
                <c:pt idx="564">
                  <c:v>4.2777777777777777</c:v>
                </c:pt>
                <c:pt idx="565">
                  <c:v>2.8055555555555558</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3.9444444444444446</c:v>
                </c:pt>
                <c:pt idx="606">
                  <c:v>5.5</c:v>
                </c:pt>
                <c:pt idx="607">
                  <c:v>7.0833333333333339</c:v>
                </c:pt>
                <c:pt idx="608">
                  <c:v>8.4722222222222232</c:v>
                </c:pt>
                <c:pt idx="609">
                  <c:v>9.6666666666666661</c:v>
                </c:pt>
                <c:pt idx="610">
                  <c:v>10.777777777777777</c:v>
                </c:pt>
                <c:pt idx="611">
                  <c:v>11.916666666666666</c:v>
                </c:pt>
                <c:pt idx="612">
                  <c:v>12.888888888888889</c:v>
                </c:pt>
                <c:pt idx="613">
                  <c:v>13.416666666666666</c:v>
                </c:pt>
                <c:pt idx="614">
                  <c:v>13.527777777777779</c:v>
                </c:pt>
                <c:pt idx="615">
                  <c:v>13.472222222222223</c:v>
                </c:pt>
                <c:pt idx="616">
                  <c:v>13.444444444444445</c:v>
                </c:pt>
                <c:pt idx="617">
                  <c:v>13.388888888888891</c:v>
                </c:pt>
                <c:pt idx="618">
                  <c:v>13.277777777777777</c:v>
                </c:pt>
                <c:pt idx="619">
                  <c:v>13.055555555555555</c:v>
                </c:pt>
                <c:pt idx="620">
                  <c:v>12.75</c:v>
                </c:pt>
                <c:pt idx="621">
                  <c:v>12.472222222222223</c:v>
                </c:pt>
                <c:pt idx="622">
                  <c:v>12.333333333333334</c:v>
                </c:pt>
                <c:pt idx="623">
                  <c:v>12.305555555555555</c:v>
                </c:pt>
                <c:pt idx="624">
                  <c:v>12.361111111111112</c:v>
                </c:pt>
                <c:pt idx="625">
                  <c:v>12.527777777777779</c:v>
                </c:pt>
                <c:pt idx="626">
                  <c:v>12.694444444444446</c:v>
                </c:pt>
                <c:pt idx="627">
                  <c:v>12.777777777777779</c:v>
                </c:pt>
                <c:pt idx="628">
                  <c:v>12.777777777777779</c:v>
                </c:pt>
                <c:pt idx="629">
                  <c:v>12.777777777777779</c:v>
                </c:pt>
                <c:pt idx="630">
                  <c:v>12.805555555555557</c:v>
                </c:pt>
                <c:pt idx="631">
                  <c:v>12.972222222222223</c:v>
                </c:pt>
                <c:pt idx="632">
                  <c:v>13.250000000000002</c:v>
                </c:pt>
                <c:pt idx="633">
                  <c:v>13.583333333333334</c:v>
                </c:pt>
                <c:pt idx="634">
                  <c:v>13.972222222222221</c:v>
                </c:pt>
                <c:pt idx="635">
                  <c:v>14.333333333333334</c:v>
                </c:pt>
                <c:pt idx="636">
                  <c:v>14.611111111111112</c:v>
                </c:pt>
                <c:pt idx="637">
                  <c:v>14.722222222222223</c:v>
                </c:pt>
                <c:pt idx="638">
                  <c:v>14.722222222222223</c:v>
                </c:pt>
                <c:pt idx="639">
                  <c:v>14.694444444444445</c:v>
                </c:pt>
                <c:pt idx="640">
                  <c:v>14.638888888888891</c:v>
                </c:pt>
                <c:pt idx="641">
                  <c:v>14.611111111111112</c:v>
                </c:pt>
                <c:pt idx="642">
                  <c:v>14.750000000000002</c:v>
                </c:pt>
                <c:pt idx="643">
                  <c:v>15.083333333333334</c:v>
                </c:pt>
                <c:pt idx="644">
                  <c:v>15.333333333333334</c:v>
                </c:pt>
                <c:pt idx="645">
                  <c:v>15.416666666666668</c:v>
                </c:pt>
                <c:pt idx="646">
                  <c:v>15.527777777777779</c:v>
                </c:pt>
                <c:pt idx="647">
                  <c:v>15.638888888888889</c:v>
                </c:pt>
                <c:pt idx="648">
                  <c:v>15.750000000000002</c:v>
                </c:pt>
                <c:pt idx="649">
                  <c:v>15.805555555555555</c:v>
                </c:pt>
                <c:pt idx="650">
                  <c:v>15.777777777777779</c:v>
                </c:pt>
                <c:pt idx="651">
                  <c:v>15.555555555555557</c:v>
                </c:pt>
                <c:pt idx="652">
                  <c:v>15.055555555555557</c:v>
                </c:pt>
                <c:pt idx="653">
                  <c:v>14.472222222222223</c:v>
                </c:pt>
                <c:pt idx="654">
                  <c:v>13.916666666666668</c:v>
                </c:pt>
                <c:pt idx="655">
                  <c:v>13.111111111111112</c:v>
                </c:pt>
                <c:pt idx="656">
                  <c:v>12.000000000000002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3.3333333333333335</c:v>
                </c:pt>
                <c:pt idx="666">
                  <c:v>3.4722222222222223</c:v>
                </c:pt>
                <c:pt idx="667">
                  <c:v>3.8888888888888893</c:v>
                </c:pt>
                <c:pt idx="668">
                  <c:v>5.2777777777777777</c:v>
                </c:pt>
                <c:pt idx="669">
                  <c:v>6.4444444444444446</c:v>
                </c:pt>
                <c:pt idx="670">
                  <c:v>7.7777777777777786</c:v>
                </c:pt>
                <c:pt idx="671">
                  <c:v>8.8888888888888893</c:v>
                </c:pt>
                <c:pt idx="672">
                  <c:v>9.4444444444444446</c:v>
                </c:pt>
                <c:pt idx="673">
                  <c:v>10</c:v>
                </c:pt>
                <c:pt idx="674">
                  <c:v>10.555555555555555</c:v>
                </c:pt>
                <c:pt idx="675">
                  <c:v>11.111111111111111</c:v>
                </c:pt>
                <c:pt idx="676">
                  <c:v>11.194444444444445</c:v>
                </c:pt>
                <c:pt idx="677">
                  <c:v>11.25</c:v>
                </c:pt>
                <c:pt idx="678">
                  <c:v>10.833333333333334</c:v>
                </c:pt>
                <c:pt idx="679">
                  <c:v>9.9166666666666679</c:v>
                </c:pt>
                <c:pt idx="680">
                  <c:v>8.8333333333333339</c:v>
                </c:pt>
                <c:pt idx="681">
                  <c:v>7.5277777777777786</c:v>
                </c:pt>
                <c:pt idx="682">
                  <c:v>6.3333333333333339</c:v>
                </c:pt>
                <c:pt idx="683">
                  <c:v>5.8611111111111116</c:v>
                </c:pt>
                <c:pt idx="684">
                  <c:v>5.25</c:v>
                </c:pt>
                <c:pt idx="685">
                  <c:v>5.25</c:v>
                </c:pt>
                <c:pt idx="686">
                  <c:v>5.916666666666667</c:v>
                </c:pt>
                <c:pt idx="687">
                  <c:v>6.6388888888888884</c:v>
                </c:pt>
                <c:pt idx="688">
                  <c:v>7.1944444444444446</c:v>
                </c:pt>
                <c:pt idx="689">
                  <c:v>7.8888888888888893</c:v>
                </c:pt>
                <c:pt idx="690">
                  <c:v>8.4166666666666679</c:v>
                </c:pt>
                <c:pt idx="691">
                  <c:v>8.5833333333333339</c:v>
                </c:pt>
                <c:pt idx="692">
                  <c:v>8.6388888888888893</c:v>
                </c:pt>
                <c:pt idx="693">
                  <c:v>8.8333333333333339</c:v>
                </c:pt>
                <c:pt idx="694">
                  <c:v>9.0833333333333339</c:v>
                </c:pt>
                <c:pt idx="695">
                  <c:v>9.2222222222222232</c:v>
                </c:pt>
                <c:pt idx="696">
                  <c:v>9</c:v>
                </c:pt>
                <c:pt idx="697">
                  <c:v>7.8611111111111116</c:v>
                </c:pt>
                <c:pt idx="698">
                  <c:v>7.166666666666667</c:v>
                </c:pt>
                <c:pt idx="699">
                  <c:v>6.416666666666667</c:v>
                </c:pt>
                <c:pt idx="700">
                  <c:v>6.0555555555555562</c:v>
                </c:pt>
                <c:pt idx="701">
                  <c:v>5.8888888888888893</c:v>
                </c:pt>
                <c:pt idx="702">
                  <c:v>5.8333333333333339</c:v>
                </c:pt>
                <c:pt idx="703">
                  <c:v>5.8333333333333339</c:v>
                </c:pt>
                <c:pt idx="704">
                  <c:v>5.8055555555555554</c:v>
                </c:pt>
                <c:pt idx="705">
                  <c:v>5.5277777777777777</c:v>
                </c:pt>
                <c:pt idx="706">
                  <c:v>4.9722222222222223</c:v>
                </c:pt>
                <c:pt idx="707">
                  <c:v>4.1944444444444446</c:v>
                </c:pt>
                <c:pt idx="708">
                  <c:v>3.5555555555555558</c:v>
                </c:pt>
                <c:pt idx="709">
                  <c:v>3.3333333333333335</c:v>
                </c:pt>
                <c:pt idx="710">
                  <c:v>3.6666666666666665</c:v>
                </c:pt>
                <c:pt idx="711">
                  <c:v>4.7500000000000009</c:v>
                </c:pt>
                <c:pt idx="712">
                  <c:v>5.8611111111111116</c:v>
                </c:pt>
                <c:pt idx="713">
                  <c:v>6.0555555555555562</c:v>
                </c:pt>
                <c:pt idx="714">
                  <c:v>5.8888888888888893</c:v>
                </c:pt>
                <c:pt idx="715">
                  <c:v>5.1388888888888893</c:v>
                </c:pt>
                <c:pt idx="716">
                  <c:v>3.8611111111111112</c:v>
                </c:pt>
                <c:pt idx="717">
                  <c:v>3.3333333333333335</c:v>
                </c:pt>
                <c:pt idx="718">
                  <c:v>3.3333333333333335</c:v>
                </c:pt>
                <c:pt idx="719">
                  <c:v>3.6111111111111112</c:v>
                </c:pt>
                <c:pt idx="720">
                  <c:v>4.4444444444444446</c:v>
                </c:pt>
                <c:pt idx="721">
                  <c:v>5.1388888888888893</c:v>
                </c:pt>
                <c:pt idx="722">
                  <c:v>5.7222222222222232</c:v>
                </c:pt>
                <c:pt idx="723">
                  <c:v>6.25</c:v>
                </c:pt>
                <c:pt idx="724">
                  <c:v>6.666666666666667</c:v>
                </c:pt>
                <c:pt idx="725">
                  <c:v>7.3888888888888893</c:v>
                </c:pt>
                <c:pt idx="726">
                  <c:v>8.3055555555555554</c:v>
                </c:pt>
                <c:pt idx="727">
                  <c:v>9.6666666666666661</c:v>
                </c:pt>
                <c:pt idx="728">
                  <c:v>10.5</c:v>
                </c:pt>
                <c:pt idx="729">
                  <c:v>11.166666666666668</c:v>
                </c:pt>
                <c:pt idx="730">
                  <c:v>11.555555555555557</c:v>
                </c:pt>
                <c:pt idx="731">
                  <c:v>11.638888888888889</c:v>
                </c:pt>
                <c:pt idx="732">
                  <c:v>11.666666666666668</c:v>
                </c:pt>
                <c:pt idx="733">
                  <c:v>11.722222222222223</c:v>
                </c:pt>
                <c:pt idx="734">
                  <c:v>11.777777777777779</c:v>
                </c:pt>
                <c:pt idx="735">
                  <c:v>11.861111111111112</c:v>
                </c:pt>
                <c:pt idx="736">
                  <c:v>11.972222222222223</c:v>
                </c:pt>
                <c:pt idx="737">
                  <c:v>12.138888888888891</c:v>
                </c:pt>
                <c:pt idx="738">
                  <c:v>12.222222222222223</c:v>
                </c:pt>
                <c:pt idx="739">
                  <c:v>12.250000000000002</c:v>
                </c:pt>
                <c:pt idx="740">
                  <c:v>12.583333333333334</c:v>
                </c:pt>
                <c:pt idx="741">
                  <c:v>12.888888888888889</c:v>
                </c:pt>
                <c:pt idx="742">
                  <c:v>13.111111111111112</c:v>
                </c:pt>
                <c:pt idx="743">
                  <c:v>13.138888888888889</c:v>
                </c:pt>
                <c:pt idx="744">
                  <c:v>13.166666666666666</c:v>
                </c:pt>
                <c:pt idx="745">
                  <c:v>13.166666666666666</c:v>
                </c:pt>
                <c:pt idx="746">
                  <c:v>13.194444444444445</c:v>
                </c:pt>
                <c:pt idx="747">
                  <c:v>13.305555555555555</c:v>
                </c:pt>
                <c:pt idx="748">
                  <c:v>13.500000000000002</c:v>
                </c:pt>
                <c:pt idx="749">
                  <c:v>13.722222222222223</c:v>
                </c:pt>
                <c:pt idx="750">
                  <c:v>13.833333333333334</c:v>
                </c:pt>
                <c:pt idx="751">
                  <c:v>13.833333333333334</c:v>
                </c:pt>
                <c:pt idx="752">
                  <c:v>13.805555555555557</c:v>
                </c:pt>
                <c:pt idx="753">
                  <c:v>13.694444444444445</c:v>
                </c:pt>
                <c:pt idx="754">
                  <c:v>13.472222222222223</c:v>
                </c:pt>
                <c:pt idx="755">
                  <c:v>13.222222222222223</c:v>
                </c:pt>
                <c:pt idx="756">
                  <c:v>12.861111111111111</c:v>
                </c:pt>
                <c:pt idx="757">
                  <c:v>12.138888888888891</c:v>
                </c:pt>
                <c:pt idx="758">
                  <c:v>10.916666666666666</c:v>
                </c:pt>
                <c:pt idx="759">
                  <c:v>9.4722222222222232</c:v>
                </c:pt>
                <c:pt idx="760">
                  <c:v>8.0555555555555554</c:v>
                </c:pt>
                <c:pt idx="761">
                  <c:v>6.583333333333333</c:v>
                </c:pt>
                <c:pt idx="762">
                  <c:v>5.1111111111111107</c:v>
                </c:pt>
                <c:pt idx="763">
                  <c:v>3.9722222222222228</c:v>
                </c:pt>
                <c:pt idx="764">
                  <c:v>3.3333333333333335</c:v>
                </c:pt>
                <c:pt idx="765">
                  <c:v>3.5555555555555558</c:v>
                </c:pt>
                <c:pt idx="766">
                  <c:v>4.4444444444444446</c:v>
                </c:pt>
                <c:pt idx="767">
                  <c:v>5.3055555555555562</c:v>
                </c:pt>
                <c:pt idx="768">
                  <c:v>6.2222222222222223</c:v>
                </c:pt>
                <c:pt idx="769">
                  <c:v>7.1111111111111116</c:v>
                </c:pt>
                <c:pt idx="770">
                  <c:v>8.3611111111111125</c:v>
                </c:pt>
                <c:pt idx="771">
                  <c:v>9.8055555555555554</c:v>
                </c:pt>
                <c:pt idx="772">
                  <c:v>11.083333333333334</c:v>
                </c:pt>
                <c:pt idx="773">
                  <c:v>12.361111111111112</c:v>
                </c:pt>
                <c:pt idx="774">
                  <c:v>13.194444444444445</c:v>
                </c:pt>
                <c:pt idx="775">
                  <c:v>14.138888888888889</c:v>
                </c:pt>
                <c:pt idx="776">
                  <c:v>15.027777777777779</c:v>
                </c:pt>
                <c:pt idx="777">
                  <c:v>15.638888888888889</c:v>
                </c:pt>
                <c:pt idx="778">
                  <c:v>16.138888888888889</c:v>
                </c:pt>
                <c:pt idx="779">
                  <c:v>16.611111111111111</c:v>
                </c:pt>
                <c:pt idx="780">
                  <c:v>16.972222222222225</c:v>
                </c:pt>
                <c:pt idx="781">
                  <c:v>17.25</c:v>
                </c:pt>
                <c:pt idx="782">
                  <c:v>17.444444444444443</c:v>
                </c:pt>
                <c:pt idx="783">
                  <c:v>17.583333333333332</c:v>
                </c:pt>
                <c:pt idx="784">
                  <c:v>17.666666666666668</c:v>
                </c:pt>
                <c:pt idx="785">
                  <c:v>17.777777777777779</c:v>
                </c:pt>
                <c:pt idx="786">
                  <c:v>17.972222222222225</c:v>
                </c:pt>
                <c:pt idx="787">
                  <c:v>18.111111111111114</c:v>
                </c:pt>
                <c:pt idx="788">
                  <c:v>18.138888888888889</c:v>
                </c:pt>
                <c:pt idx="789">
                  <c:v>18.138888888888889</c:v>
                </c:pt>
                <c:pt idx="790">
                  <c:v>18.166666666666668</c:v>
                </c:pt>
                <c:pt idx="791">
                  <c:v>18.25</c:v>
                </c:pt>
                <c:pt idx="792">
                  <c:v>18.333333333333336</c:v>
                </c:pt>
                <c:pt idx="793">
                  <c:v>18.222222222222221</c:v>
                </c:pt>
                <c:pt idx="794">
                  <c:v>17.638888888888889</c:v>
                </c:pt>
                <c:pt idx="795">
                  <c:v>16.583333333333336</c:v>
                </c:pt>
                <c:pt idx="796">
                  <c:v>15.166666666666668</c:v>
                </c:pt>
                <c:pt idx="797">
                  <c:v>13.694444444444445</c:v>
                </c:pt>
                <c:pt idx="798">
                  <c:v>12.472222222222223</c:v>
                </c:pt>
                <c:pt idx="799">
                  <c:v>11.75</c:v>
                </c:pt>
                <c:pt idx="800">
                  <c:v>11.5</c:v>
                </c:pt>
                <c:pt idx="801">
                  <c:v>11.472222222222221</c:v>
                </c:pt>
                <c:pt idx="802">
                  <c:v>11.694444444444445</c:v>
                </c:pt>
                <c:pt idx="803">
                  <c:v>12.416666666666668</c:v>
                </c:pt>
                <c:pt idx="804">
                  <c:v>13.444444444444445</c:v>
                </c:pt>
                <c:pt idx="805">
                  <c:v>14.277777777777779</c:v>
                </c:pt>
                <c:pt idx="806">
                  <c:v>14.638888888888891</c:v>
                </c:pt>
                <c:pt idx="807">
                  <c:v>14.722222222222223</c:v>
                </c:pt>
                <c:pt idx="808">
                  <c:v>14.583333333333334</c:v>
                </c:pt>
                <c:pt idx="809">
                  <c:v>14.25</c:v>
                </c:pt>
                <c:pt idx="810">
                  <c:v>13.805555555555557</c:v>
                </c:pt>
                <c:pt idx="811">
                  <c:v>13.166666666666666</c:v>
                </c:pt>
                <c:pt idx="812">
                  <c:v>12.138888888888891</c:v>
                </c:pt>
                <c:pt idx="813">
                  <c:v>11.027777777777779</c:v>
                </c:pt>
                <c:pt idx="814">
                  <c:v>9.8611111111111107</c:v>
                </c:pt>
                <c:pt idx="815">
                  <c:v>8.6388888888888893</c:v>
                </c:pt>
                <c:pt idx="816">
                  <c:v>7.3055555555555562</c:v>
                </c:pt>
                <c:pt idx="817">
                  <c:v>6.083333333333333</c:v>
                </c:pt>
                <c:pt idx="818">
                  <c:v>5</c:v>
                </c:pt>
                <c:pt idx="819">
                  <c:v>4.7222222222222223</c:v>
                </c:pt>
                <c:pt idx="820">
                  <c:v>5</c:v>
                </c:pt>
                <c:pt idx="821">
                  <c:v>5.9444444444444446</c:v>
                </c:pt>
                <c:pt idx="822">
                  <c:v>6.8888888888888893</c:v>
                </c:pt>
                <c:pt idx="823">
                  <c:v>7.75</c:v>
                </c:pt>
                <c:pt idx="824">
                  <c:v>8.5555555555555554</c:v>
                </c:pt>
                <c:pt idx="825">
                  <c:v>9.1666666666666679</c:v>
                </c:pt>
                <c:pt idx="826">
                  <c:v>9.75</c:v>
                </c:pt>
                <c:pt idx="827">
                  <c:v>10.305555555555557</c:v>
                </c:pt>
                <c:pt idx="828">
                  <c:v>10.805555555555555</c:v>
                </c:pt>
                <c:pt idx="829">
                  <c:v>11.5</c:v>
                </c:pt>
                <c:pt idx="830">
                  <c:v>12.222222222222223</c:v>
                </c:pt>
                <c:pt idx="831">
                  <c:v>12.861111111111111</c:v>
                </c:pt>
                <c:pt idx="832">
                  <c:v>13.250000000000002</c:v>
                </c:pt>
                <c:pt idx="833">
                  <c:v>13.388888888888891</c:v>
                </c:pt>
                <c:pt idx="834">
                  <c:v>13.527777777777779</c:v>
                </c:pt>
                <c:pt idx="835">
                  <c:v>13.694444444444445</c:v>
                </c:pt>
                <c:pt idx="836">
                  <c:v>13.833333333333334</c:v>
                </c:pt>
                <c:pt idx="837">
                  <c:v>13.944444444444446</c:v>
                </c:pt>
                <c:pt idx="838">
                  <c:v>14.138888888888889</c:v>
                </c:pt>
                <c:pt idx="839">
                  <c:v>14.388888888888889</c:v>
                </c:pt>
                <c:pt idx="840">
                  <c:v>14.583333333333334</c:v>
                </c:pt>
                <c:pt idx="841">
                  <c:v>14.805555555555555</c:v>
                </c:pt>
                <c:pt idx="842">
                  <c:v>15.138888888888889</c:v>
                </c:pt>
                <c:pt idx="843">
                  <c:v>15.472222222222223</c:v>
                </c:pt>
                <c:pt idx="844">
                  <c:v>15.694444444444445</c:v>
                </c:pt>
                <c:pt idx="845">
                  <c:v>15.777777777777779</c:v>
                </c:pt>
                <c:pt idx="846">
                  <c:v>15.833333333333334</c:v>
                </c:pt>
                <c:pt idx="847">
                  <c:v>15.888888888888891</c:v>
                </c:pt>
                <c:pt idx="848">
                  <c:v>16.027777777777779</c:v>
                </c:pt>
                <c:pt idx="849">
                  <c:v>16.305555555555557</c:v>
                </c:pt>
                <c:pt idx="850">
                  <c:v>16.694444444444446</c:v>
                </c:pt>
                <c:pt idx="851">
                  <c:v>16.972222222222225</c:v>
                </c:pt>
                <c:pt idx="852">
                  <c:v>17.138888888888889</c:v>
                </c:pt>
                <c:pt idx="853">
                  <c:v>17.305555555555557</c:v>
                </c:pt>
                <c:pt idx="854">
                  <c:v>17.472222222222221</c:v>
                </c:pt>
                <c:pt idx="855">
                  <c:v>17.583333333333332</c:v>
                </c:pt>
                <c:pt idx="856">
                  <c:v>17.611111111111111</c:v>
                </c:pt>
                <c:pt idx="857">
                  <c:v>17.638888888888889</c:v>
                </c:pt>
                <c:pt idx="858">
                  <c:v>17.916666666666668</c:v>
                </c:pt>
                <c:pt idx="859">
                  <c:v>18.277777777777779</c:v>
                </c:pt>
                <c:pt idx="860">
                  <c:v>18.555555555555557</c:v>
                </c:pt>
                <c:pt idx="861">
                  <c:v>18.722222222222225</c:v>
                </c:pt>
                <c:pt idx="862">
                  <c:v>19.111111111111111</c:v>
                </c:pt>
                <c:pt idx="863">
                  <c:v>19.75</c:v>
                </c:pt>
                <c:pt idx="864">
                  <c:v>20.083333333333332</c:v>
                </c:pt>
                <c:pt idx="865">
                  <c:v>20.222222222222221</c:v>
                </c:pt>
                <c:pt idx="866">
                  <c:v>20.388888888888893</c:v>
                </c:pt>
                <c:pt idx="867">
                  <c:v>20.722222222222221</c:v>
                </c:pt>
                <c:pt idx="868">
                  <c:v>21.111111111111111</c:v>
                </c:pt>
                <c:pt idx="869">
                  <c:v>21.277777777777779</c:v>
                </c:pt>
                <c:pt idx="870">
                  <c:v>21.25</c:v>
                </c:pt>
                <c:pt idx="871">
                  <c:v>21.166666666666668</c:v>
                </c:pt>
                <c:pt idx="872">
                  <c:v>21.055555555555557</c:v>
                </c:pt>
                <c:pt idx="873">
                  <c:v>20.944444444444446</c:v>
                </c:pt>
                <c:pt idx="874">
                  <c:v>20.777777777777779</c:v>
                </c:pt>
                <c:pt idx="875">
                  <c:v>20.527777777777779</c:v>
                </c:pt>
                <c:pt idx="876">
                  <c:v>20.194444444444446</c:v>
                </c:pt>
                <c:pt idx="877">
                  <c:v>19.805555555555557</c:v>
                </c:pt>
                <c:pt idx="878">
                  <c:v>19.555555555555557</c:v>
                </c:pt>
                <c:pt idx="879">
                  <c:v>19.444444444444446</c:v>
                </c:pt>
                <c:pt idx="880">
                  <c:v>19.444444444444446</c:v>
                </c:pt>
                <c:pt idx="881">
                  <c:v>19.166666666666668</c:v>
                </c:pt>
                <c:pt idx="882">
                  <c:v>18.888888888888889</c:v>
                </c:pt>
                <c:pt idx="883">
                  <c:v>18.888888888888889</c:v>
                </c:pt>
                <c:pt idx="884">
                  <c:v>18.888888888888889</c:v>
                </c:pt>
                <c:pt idx="885">
                  <c:v>18.916666666666664</c:v>
                </c:pt>
                <c:pt idx="886">
                  <c:v>19.000000000000004</c:v>
                </c:pt>
                <c:pt idx="887">
                  <c:v>19.055555555555554</c:v>
                </c:pt>
                <c:pt idx="888">
                  <c:v>19.083333333333336</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17.194444444444446</c:v>
                </c:pt>
                <c:pt idx="898">
                  <c:v>17.194444444444446</c:v>
                </c:pt>
                <c:pt idx="899">
                  <c:v>17.166666666666668</c:v>
                </c:pt>
                <c:pt idx="900">
                  <c:v>17.083333333333336</c:v>
                </c:pt>
                <c:pt idx="901">
                  <c:v>16.916666666666668</c:v>
                </c:pt>
                <c:pt idx="902">
                  <c:v>16.583333333333336</c:v>
                </c:pt>
                <c:pt idx="903">
                  <c:v>15.166666666666668</c:v>
                </c:pt>
                <c:pt idx="904">
                  <c:v>13.694444444444445</c:v>
                </c:pt>
                <c:pt idx="905">
                  <c:v>12.472222222222223</c:v>
                </c:pt>
                <c:pt idx="906">
                  <c:v>11.75</c:v>
                </c:pt>
                <c:pt idx="907">
                  <c:v>11.5</c:v>
                </c:pt>
                <c:pt idx="908">
                  <c:v>11.472222222222221</c:v>
                </c:pt>
                <c:pt idx="909">
                  <c:v>11.694444444444445</c:v>
                </c:pt>
                <c:pt idx="910">
                  <c:v>12.416666666666668</c:v>
                </c:pt>
                <c:pt idx="911">
                  <c:v>13.444444444444445</c:v>
                </c:pt>
                <c:pt idx="912">
                  <c:v>14.277777777777779</c:v>
                </c:pt>
                <c:pt idx="913">
                  <c:v>14.638888888888891</c:v>
                </c:pt>
                <c:pt idx="914">
                  <c:v>15</c:v>
                </c:pt>
                <c:pt idx="915">
                  <c:v>15.833333333333334</c:v>
                </c:pt>
                <c:pt idx="916">
                  <c:v>16.138888888888889</c:v>
                </c:pt>
                <c:pt idx="917">
                  <c:v>16.444444444444446</c:v>
                </c:pt>
                <c:pt idx="918">
                  <c:v>16.388888888888889</c:v>
                </c:pt>
                <c:pt idx="919">
                  <c:v>16.416666666666668</c:v>
                </c:pt>
                <c:pt idx="920">
                  <c:v>16.527777777777779</c:v>
                </c:pt>
                <c:pt idx="921">
                  <c:v>16.805555555555557</c:v>
                </c:pt>
                <c:pt idx="922">
                  <c:v>17.305555555555557</c:v>
                </c:pt>
                <c:pt idx="923">
                  <c:v>17.75</c:v>
                </c:pt>
                <c:pt idx="924">
                  <c:v>18.083333333333332</c:v>
                </c:pt>
                <c:pt idx="925">
                  <c:v>17.805555555555554</c:v>
                </c:pt>
                <c:pt idx="926">
                  <c:v>17.416666666666668</c:v>
                </c:pt>
                <c:pt idx="927">
                  <c:v>17.222222222222221</c:v>
                </c:pt>
                <c:pt idx="928">
                  <c:v>17.027777777777779</c:v>
                </c:pt>
                <c:pt idx="929">
                  <c:v>16.916666666666668</c:v>
                </c:pt>
                <c:pt idx="930">
                  <c:v>16.805555555555557</c:v>
                </c:pt>
                <c:pt idx="931">
                  <c:v>16.722222222222225</c:v>
                </c:pt>
                <c:pt idx="932">
                  <c:v>16.611111111111111</c:v>
                </c:pt>
                <c:pt idx="933">
                  <c:v>16.5</c:v>
                </c:pt>
                <c:pt idx="934">
                  <c:v>16.277777777777779</c:v>
                </c:pt>
                <c:pt idx="935">
                  <c:v>15.972222222222223</c:v>
                </c:pt>
                <c:pt idx="936">
                  <c:v>15.722222222222223</c:v>
                </c:pt>
                <c:pt idx="937">
                  <c:v>15.555555555555557</c:v>
                </c:pt>
                <c:pt idx="938">
                  <c:v>15.416666666666668</c:v>
                </c:pt>
                <c:pt idx="939">
                  <c:v>15.277777777777779</c:v>
                </c:pt>
                <c:pt idx="940">
                  <c:v>15.111111111111111</c:v>
                </c:pt>
                <c:pt idx="941">
                  <c:v>15.027777777777779</c:v>
                </c:pt>
                <c:pt idx="942">
                  <c:v>15</c:v>
                </c:pt>
                <c:pt idx="943">
                  <c:v>14.972222222222223</c:v>
                </c:pt>
                <c:pt idx="944">
                  <c:v>14.972222222222223</c:v>
                </c:pt>
                <c:pt idx="945">
                  <c:v>15</c:v>
                </c:pt>
                <c:pt idx="946">
                  <c:v>15.055555555555557</c:v>
                </c:pt>
                <c:pt idx="947">
                  <c:v>15.277777777777779</c:v>
                </c:pt>
                <c:pt idx="948">
                  <c:v>15.5</c:v>
                </c:pt>
                <c:pt idx="949">
                  <c:v>15.611111111111112</c:v>
                </c:pt>
                <c:pt idx="950">
                  <c:v>15.583333333333334</c:v>
                </c:pt>
                <c:pt idx="951">
                  <c:v>15.305555555555557</c:v>
                </c:pt>
                <c:pt idx="952">
                  <c:v>14.638888888888891</c:v>
                </c:pt>
                <c:pt idx="953">
                  <c:v>13.444444444444445</c:v>
                </c:pt>
                <c:pt idx="954">
                  <c:v>11.972222222222223</c:v>
                </c:pt>
                <c:pt idx="955">
                  <c:v>10.5</c:v>
                </c:pt>
                <c:pt idx="956">
                  <c:v>9.0277777777777786</c:v>
                </c:pt>
                <c:pt idx="957">
                  <c:v>7.5555555555555554</c:v>
                </c:pt>
                <c:pt idx="958">
                  <c:v>6.9722222222222232</c:v>
                </c:pt>
                <c:pt idx="959">
                  <c:v>7.2222222222222223</c:v>
                </c:pt>
                <c:pt idx="960">
                  <c:v>8.1388888888888893</c:v>
                </c:pt>
                <c:pt idx="961">
                  <c:v>9.6111111111111125</c:v>
                </c:pt>
                <c:pt idx="962">
                  <c:v>11.222222222222223</c:v>
                </c:pt>
                <c:pt idx="963">
                  <c:v>12.583333333333334</c:v>
                </c:pt>
                <c:pt idx="964">
                  <c:v>13.611111111111112</c:v>
                </c:pt>
                <c:pt idx="965">
                  <c:v>14.194444444444445</c:v>
                </c:pt>
                <c:pt idx="966">
                  <c:v>14.472222222222223</c:v>
                </c:pt>
                <c:pt idx="967">
                  <c:v>14.500000000000002</c:v>
                </c:pt>
                <c:pt idx="968">
                  <c:v>14.472222222222223</c:v>
                </c:pt>
                <c:pt idx="969">
                  <c:v>14.361111111111112</c:v>
                </c:pt>
                <c:pt idx="970">
                  <c:v>14.138888888888889</c:v>
                </c:pt>
                <c:pt idx="971">
                  <c:v>13.666666666666668</c:v>
                </c:pt>
                <c:pt idx="972">
                  <c:v>12.75</c:v>
                </c:pt>
                <c:pt idx="973">
                  <c:v>11.277777777777779</c:v>
                </c:pt>
                <c:pt idx="974">
                  <c:v>9.8055555555555554</c:v>
                </c:pt>
                <c:pt idx="975">
                  <c:v>8.3333333333333339</c:v>
                </c:pt>
                <c:pt idx="976">
                  <c:v>6.8611111111111116</c:v>
                </c:pt>
                <c:pt idx="977">
                  <c:v>5.3611111111111116</c:v>
                </c:pt>
                <c:pt idx="978">
                  <c:v>4.4444444444444446</c:v>
                </c:pt>
                <c:pt idx="979">
                  <c:v>3.6666666666666665</c:v>
                </c:pt>
                <c:pt idx="980">
                  <c:v>2.9722222222222223</c:v>
                </c:pt>
                <c:pt idx="981">
                  <c:v>2.4444444444444446</c:v>
                </c:pt>
                <c:pt idx="982">
                  <c:v>2</c:v>
                </c:pt>
                <c:pt idx="983">
                  <c:v>1.5277777777777779</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6.7777777777777777</c:v>
                </c:pt>
                <c:pt idx="1033">
                  <c:v>7.8333333333333339</c:v>
                </c:pt>
                <c:pt idx="1034">
                  <c:v>8.8055555555555554</c:v>
                </c:pt>
                <c:pt idx="1035">
                  <c:v>9.7222222222222232</c:v>
                </c:pt>
                <c:pt idx="1036">
                  <c:v>10.444444444444445</c:v>
                </c:pt>
                <c:pt idx="1037">
                  <c:v>11.027777777777779</c:v>
                </c:pt>
                <c:pt idx="1038">
                  <c:v>11.527777777777779</c:v>
                </c:pt>
                <c:pt idx="1039">
                  <c:v>12.111111111111112</c:v>
                </c:pt>
                <c:pt idx="1040">
                  <c:v>12.777777777777779</c:v>
                </c:pt>
                <c:pt idx="1041">
                  <c:v>13.444444444444445</c:v>
                </c:pt>
                <c:pt idx="1042">
                  <c:v>14.027777777777779</c:v>
                </c:pt>
                <c:pt idx="1043">
                  <c:v>14.416666666666666</c:v>
                </c:pt>
                <c:pt idx="1044">
                  <c:v>14.611111111111112</c:v>
                </c:pt>
                <c:pt idx="1045">
                  <c:v>14.666666666666666</c:v>
                </c:pt>
                <c:pt idx="1046">
                  <c:v>14.694444444444445</c:v>
                </c:pt>
                <c:pt idx="1047">
                  <c:v>14.750000000000002</c:v>
                </c:pt>
                <c:pt idx="1048">
                  <c:v>14.805555555555555</c:v>
                </c:pt>
                <c:pt idx="1049">
                  <c:v>14.750000000000002</c:v>
                </c:pt>
                <c:pt idx="1050">
                  <c:v>14.527777777777777</c:v>
                </c:pt>
                <c:pt idx="1051">
                  <c:v>14.083333333333334</c:v>
                </c:pt>
                <c:pt idx="1052">
                  <c:v>13.555555555555555</c:v>
                </c:pt>
                <c:pt idx="1053">
                  <c:v>12.916666666666668</c:v>
                </c:pt>
                <c:pt idx="1054">
                  <c:v>12.166666666666666</c:v>
                </c:pt>
                <c:pt idx="1055">
                  <c:v>11.194444444444445</c:v>
                </c:pt>
                <c:pt idx="1056">
                  <c:v>10</c:v>
                </c:pt>
                <c:pt idx="1057">
                  <c:v>8.5277777777777786</c:v>
                </c:pt>
                <c:pt idx="1058">
                  <c:v>7.0555555555555554</c:v>
                </c:pt>
                <c:pt idx="1059">
                  <c:v>5.8333333333333339</c:v>
                </c:pt>
                <c:pt idx="1060">
                  <c:v>4.6388888888888893</c:v>
                </c:pt>
                <c:pt idx="1061">
                  <c:v>3.7222222222222223</c:v>
                </c:pt>
                <c:pt idx="1062">
                  <c:v>3.3333333333333335</c:v>
                </c:pt>
                <c:pt idx="1063">
                  <c:v>3.3611111111111112</c:v>
                </c:pt>
                <c:pt idx="1064">
                  <c:v>3.5555555555555558</c:v>
                </c:pt>
                <c:pt idx="1065">
                  <c:v>4.333333333333333</c:v>
                </c:pt>
                <c:pt idx="1066">
                  <c:v>5.5277777777777777</c:v>
                </c:pt>
                <c:pt idx="1067">
                  <c:v>6.5</c:v>
                </c:pt>
                <c:pt idx="1068">
                  <c:v>6.8333333333333339</c:v>
                </c:pt>
                <c:pt idx="1069">
                  <c:v>7</c:v>
                </c:pt>
                <c:pt idx="1070">
                  <c:v>7.333333333333333</c:v>
                </c:pt>
                <c:pt idx="1071">
                  <c:v>8</c:v>
                </c:pt>
                <c:pt idx="1072">
                  <c:v>8.8333333333333339</c:v>
                </c:pt>
                <c:pt idx="1073">
                  <c:v>9.8055555555555554</c:v>
                </c:pt>
                <c:pt idx="1074">
                  <c:v>10.972222222222223</c:v>
                </c:pt>
                <c:pt idx="1075">
                  <c:v>12.361111111111112</c:v>
                </c:pt>
                <c:pt idx="1076">
                  <c:v>13.694444444444445</c:v>
                </c:pt>
                <c:pt idx="1077">
                  <c:v>14.805555555555555</c:v>
                </c:pt>
                <c:pt idx="1078">
                  <c:v>15.666666666666668</c:v>
                </c:pt>
                <c:pt idx="1079">
                  <c:v>16.361111111111111</c:v>
                </c:pt>
                <c:pt idx="1080">
                  <c:v>17</c:v>
                </c:pt>
                <c:pt idx="1081">
                  <c:v>17.388888888888889</c:v>
                </c:pt>
                <c:pt idx="1082">
                  <c:v>17.5</c:v>
                </c:pt>
                <c:pt idx="1083">
                  <c:v>17.361111111111111</c:v>
                </c:pt>
                <c:pt idx="1084">
                  <c:v>16.916666666666668</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16.694444444444446</c:v>
                </c:pt>
                <c:pt idx="1094">
                  <c:v>17.138888888888889</c:v>
                </c:pt>
                <c:pt idx="1095">
                  <c:v>17.5</c:v>
                </c:pt>
                <c:pt idx="1096">
                  <c:v>17.694444444444446</c:v>
                </c:pt>
                <c:pt idx="1097">
                  <c:v>17.75</c:v>
                </c:pt>
                <c:pt idx="1098">
                  <c:v>17.638888888888889</c:v>
                </c:pt>
                <c:pt idx="1099">
                  <c:v>17.305555555555557</c:v>
                </c:pt>
                <c:pt idx="1100">
                  <c:v>16.75</c:v>
                </c:pt>
                <c:pt idx="1101">
                  <c:v>16.361111111111111</c:v>
                </c:pt>
                <c:pt idx="1102">
                  <c:v>16.222222222222221</c:v>
                </c:pt>
                <c:pt idx="1103">
                  <c:v>16.333333333333332</c:v>
                </c:pt>
                <c:pt idx="1104">
                  <c:v>16.722222222222225</c:v>
                </c:pt>
                <c:pt idx="1105">
                  <c:v>17.305555555555557</c:v>
                </c:pt>
                <c:pt idx="1106">
                  <c:v>17.75</c:v>
                </c:pt>
                <c:pt idx="1107">
                  <c:v>17.916666666666668</c:v>
                </c:pt>
                <c:pt idx="1108">
                  <c:v>17.888888888888893</c:v>
                </c:pt>
                <c:pt idx="1109">
                  <c:v>17.638888888888889</c:v>
                </c:pt>
                <c:pt idx="1110">
                  <c:v>17.222222222222221</c:v>
                </c:pt>
                <c:pt idx="1111">
                  <c:v>17</c:v>
                </c:pt>
                <c:pt idx="1112">
                  <c:v>17.027777777777779</c:v>
                </c:pt>
                <c:pt idx="1113">
                  <c:v>17.388888888888889</c:v>
                </c:pt>
                <c:pt idx="1114">
                  <c:v>18.138888888888889</c:v>
                </c:pt>
                <c:pt idx="1115">
                  <c:v>18.888888888888889</c:v>
                </c:pt>
                <c:pt idx="1116">
                  <c:v>19.277777777777779</c:v>
                </c:pt>
                <c:pt idx="1117">
                  <c:v>19.361111111111114</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15.5</c:v>
                </c:pt>
                <c:pt idx="1127">
                  <c:v>14.027777777777779</c:v>
                </c:pt>
                <c:pt idx="1128">
                  <c:v>12.555555555555557</c:v>
                </c:pt>
                <c:pt idx="1129">
                  <c:v>11.138888888888889</c:v>
                </c:pt>
                <c:pt idx="1130">
                  <c:v>10.055555555555557</c:v>
                </c:pt>
                <c:pt idx="1131">
                  <c:v>9.1388888888888893</c:v>
                </c:pt>
                <c:pt idx="1132">
                  <c:v>8.2777777777777786</c:v>
                </c:pt>
                <c:pt idx="1133">
                  <c:v>7.3888888888888893</c:v>
                </c:pt>
                <c:pt idx="1134">
                  <c:v>6.3888888888888893</c:v>
                </c:pt>
                <c:pt idx="1135">
                  <c:v>5.3888888888888884</c:v>
                </c:pt>
                <c:pt idx="1136">
                  <c:v>4.5277777777777786</c:v>
                </c:pt>
                <c:pt idx="1137">
                  <c:v>4.0555555555555554</c:v>
                </c:pt>
                <c:pt idx="1138">
                  <c:v>3.9444444444444446</c:v>
                </c:pt>
                <c:pt idx="1139">
                  <c:v>3.9722222222222228</c:v>
                </c:pt>
                <c:pt idx="1140">
                  <c:v>4.0555555555555554</c:v>
                </c:pt>
                <c:pt idx="1141">
                  <c:v>4.1944444444444446</c:v>
                </c:pt>
                <c:pt idx="1142">
                  <c:v>4.5555555555555554</c:v>
                </c:pt>
                <c:pt idx="1143">
                  <c:v>5.3055555555555562</c:v>
                </c:pt>
                <c:pt idx="1144">
                  <c:v>6.25</c:v>
                </c:pt>
                <c:pt idx="1145">
                  <c:v>6.7777777777777777</c:v>
                </c:pt>
                <c:pt idx="1146">
                  <c:v>6.8888888888888893</c:v>
                </c:pt>
                <c:pt idx="1147">
                  <c:v>6.3055555555555554</c:v>
                </c:pt>
                <c:pt idx="1148">
                  <c:v>4.833333333333333</c:v>
                </c:pt>
                <c:pt idx="1149">
                  <c:v>3.8333333333333335</c:v>
                </c:pt>
                <c:pt idx="1150">
                  <c:v>3.3333333333333335</c:v>
                </c:pt>
                <c:pt idx="1151">
                  <c:v>3.3333333333333335</c:v>
                </c:pt>
                <c:pt idx="1152">
                  <c:v>3.3333333333333335</c:v>
                </c:pt>
                <c:pt idx="1153">
                  <c:v>3.8611111111111112</c:v>
                </c:pt>
                <c:pt idx="1154">
                  <c:v>5.2222222222222223</c:v>
                </c:pt>
                <c:pt idx="1155">
                  <c:v>6.9722222222222232</c:v>
                </c:pt>
                <c:pt idx="1156">
                  <c:v>8.2777777777777786</c:v>
                </c:pt>
                <c:pt idx="1157">
                  <c:v>9.3888888888888893</c:v>
                </c:pt>
                <c:pt idx="1158">
                  <c:v>10.611111111111112</c:v>
                </c:pt>
                <c:pt idx="1159">
                  <c:v>12.055555555555555</c:v>
                </c:pt>
                <c:pt idx="1160">
                  <c:v>13.583333333333334</c:v>
                </c:pt>
                <c:pt idx="1161">
                  <c:v>14.944444444444445</c:v>
                </c:pt>
                <c:pt idx="1162">
                  <c:v>16.055555555555557</c:v>
                </c:pt>
                <c:pt idx="1163">
                  <c:v>17.083333333333336</c:v>
                </c:pt>
                <c:pt idx="1164">
                  <c:v>18.055555555555557</c:v>
                </c:pt>
                <c:pt idx="1165">
                  <c:v>19.000000000000004</c:v>
                </c:pt>
                <c:pt idx="1166">
                  <c:v>19.888888888888889</c:v>
                </c:pt>
                <c:pt idx="1167">
                  <c:v>20.277777777777779</c:v>
                </c:pt>
                <c:pt idx="1168">
                  <c:v>20.638888888888889</c:v>
                </c:pt>
                <c:pt idx="1169">
                  <c:v>21.166666666666668</c:v>
                </c:pt>
                <c:pt idx="1170">
                  <c:v>21.638888888888893</c:v>
                </c:pt>
                <c:pt idx="1171">
                  <c:v>22.083333333333336</c:v>
                </c:pt>
                <c:pt idx="1172">
                  <c:v>22.5</c:v>
                </c:pt>
                <c:pt idx="1173">
                  <c:v>22.861111111111111</c:v>
                </c:pt>
                <c:pt idx="1174">
                  <c:v>23.194444444444446</c:v>
                </c:pt>
                <c:pt idx="1175">
                  <c:v>23.5</c:v>
                </c:pt>
                <c:pt idx="1176">
                  <c:v>23.75</c:v>
                </c:pt>
                <c:pt idx="1177">
                  <c:v>23.972222222222221</c:v>
                </c:pt>
                <c:pt idx="1178">
                  <c:v>24.194444444444443</c:v>
                </c:pt>
                <c:pt idx="1179">
                  <c:v>24.472222222222221</c:v>
                </c:pt>
                <c:pt idx="1180">
                  <c:v>24.75</c:v>
                </c:pt>
                <c:pt idx="1181">
                  <c:v>25.027777777777779</c:v>
                </c:pt>
                <c:pt idx="1182">
                  <c:v>25.277777777777779</c:v>
                </c:pt>
                <c:pt idx="1183">
                  <c:v>25.472222222222225</c:v>
                </c:pt>
                <c:pt idx="1184">
                  <c:v>25.638888888888889</c:v>
                </c:pt>
                <c:pt idx="1185">
                  <c:v>25.777777777777779</c:v>
                </c:pt>
                <c:pt idx="1186">
                  <c:v>25.861111111111111</c:v>
                </c:pt>
                <c:pt idx="1187">
                  <c:v>25.861111111111111</c:v>
                </c:pt>
                <c:pt idx="1188">
                  <c:v>25.861111111111111</c:v>
                </c:pt>
                <c:pt idx="1189">
                  <c:v>25.861111111111111</c:v>
                </c:pt>
                <c:pt idx="1190">
                  <c:v>25.861111111111111</c:v>
                </c:pt>
                <c:pt idx="1191">
                  <c:v>25.861111111111111</c:v>
                </c:pt>
                <c:pt idx="1192">
                  <c:v>25.861111111111111</c:v>
                </c:pt>
                <c:pt idx="1193">
                  <c:v>25.861111111111111</c:v>
                </c:pt>
                <c:pt idx="1194">
                  <c:v>25.861111111111111</c:v>
                </c:pt>
                <c:pt idx="1195">
                  <c:v>25.861111111111111</c:v>
                </c:pt>
                <c:pt idx="1196">
                  <c:v>25.888888888888889</c:v>
                </c:pt>
                <c:pt idx="1197">
                  <c:v>25.888888888888889</c:v>
                </c:pt>
                <c:pt idx="1198">
                  <c:v>25.916666666666668</c:v>
                </c:pt>
                <c:pt idx="1199">
                  <c:v>26.027777777777779</c:v>
                </c:pt>
                <c:pt idx="1200">
                  <c:v>26.166666666666668</c:v>
                </c:pt>
                <c:pt idx="1201">
                  <c:v>26.388888888888889</c:v>
                </c:pt>
                <c:pt idx="1202">
                  <c:v>26.611111111111111</c:v>
                </c:pt>
                <c:pt idx="1203">
                  <c:v>26.777777777777782</c:v>
                </c:pt>
                <c:pt idx="1204">
                  <c:v>26.888888888888889</c:v>
                </c:pt>
                <c:pt idx="1205">
                  <c:v>26.944444444444446</c:v>
                </c:pt>
                <c:pt idx="1206">
                  <c:v>26.972222222222221</c:v>
                </c:pt>
                <c:pt idx="1207">
                  <c:v>27.000000000000004</c:v>
                </c:pt>
                <c:pt idx="1208">
                  <c:v>27.027777777777779</c:v>
                </c:pt>
                <c:pt idx="1209">
                  <c:v>27.055555555555557</c:v>
                </c:pt>
                <c:pt idx="1210">
                  <c:v>27.055555555555557</c:v>
                </c:pt>
                <c:pt idx="1211">
                  <c:v>27.055555555555557</c:v>
                </c:pt>
                <c:pt idx="1212">
                  <c:v>27.055555555555557</c:v>
                </c:pt>
                <c:pt idx="1213">
                  <c:v>27.027777777777779</c:v>
                </c:pt>
                <c:pt idx="1214">
                  <c:v>27.027777777777779</c:v>
                </c:pt>
                <c:pt idx="1215">
                  <c:v>27.027777777777779</c:v>
                </c:pt>
                <c:pt idx="1216">
                  <c:v>27.027777777777779</c:v>
                </c:pt>
                <c:pt idx="1217">
                  <c:v>27.000000000000004</c:v>
                </c:pt>
                <c:pt idx="1218">
                  <c:v>26.972222222222221</c:v>
                </c:pt>
                <c:pt idx="1219">
                  <c:v>26.944444444444446</c:v>
                </c:pt>
                <c:pt idx="1220">
                  <c:v>26.916666666666668</c:v>
                </c:pt>
                <c:pt idx="1221">
                  <c:v>26.861111111111114</c:v>
                </c:pt>
                <c:pt idx="1222">
                  <c:v>26.777777777777782</c:v>
                </c:pt>
                <c:pt idx="1223">
                  <c:v>26.694444444444443</c:v>
                </c:pt>
                <c:pt idx="1224">
                  <c:v>26.583333333333336</c:v>
                </c:pt>
                <c:pt idx="1225">
                  <c:v>26.527777777777779</c:v>
                </c:pt>
                <c:pt idx="1226">
                  <c:v>26.472222222222221</c:v>
                </c:pt>
                <c:pt idx="1227">
                  <c:v>26.444444444444446</c:v>
                </c:pt>
                <c:pt idx="1228">
                  <c:v>26.388888888888889</c:v>
                </c:pt>
                <c:pt idx="1229">
                  <c:v>26.361111111111114</c:v>
                </c:pt>
                <c:pt idx="1230">
                  <c:v>26.305555555555557</c:v>
                </c:pt>
                <c:pt idx="1231">
                  <c:v>26.25</c:v>
                </c:pt>
                <c:pt idx="1232">
                  <c:v>26.222222222222225</c:v>
                </c:pt>
                <c:pt idx="1233">
                  <c:v>26.222222222222225</c:v>
                </c:pt>
                <c:pt idx="1234">
                  <c:v>26.194444444444446</c:v>
                </c:pt>
                <c:pt idx="1235">
                  <c:v>26.194444444444446</c:v>
                </c:pt>
                <c:pt idx="1236">
                  <c:v>26.138888888888889</c:v>
                </c:pt>
                <c:pt idx="1237">
                  <c:v>26.083333333333336</c:v>
                </c:pt>
                <c:pt idx="1238">
                  <c:v>25.944444444444446</c:v>
                </c:pt>
                <c:pt idx="1239">
                  <c:v>25.777777777777779</c:v>
                </c:pt>
                <c:pt idx="1240">
                  <c:v>25.555555555555557</c:v>
                </c:pt>
                <c:pt idx="1241">
                  <c:v>25.361111111111111</c:v>
                </c:pt>
                <c:pt idx="1242">
                  <c:v>25.166666666666668</c:v>
                </c:pt>
                <c:pt idx="1243">
                  <c:v>25</c:v>
                </c:pt>
                <c:pt idx="1244">
                  <c:v>24.805555555555557</c:v>
                </c:pt>
                <c:pt idx="1245">
                  <c:v>24.638888888888889</c:v>
                </c:pt>
                <c:pt idx="1246">
                  <c:v>24.472222222222221</c:v>
                </c:pt>
                <c:pt idx="1247">
                  <c:v>24.277777777777782</c:v>
                </c:pt>
                <c:pt idx="1248">
                  <c:v>24.083333333333336</c:v>
                </c:pt>
                <c:pt idx="1249">
                  <c:v>23.888888888888889</c:v>
                </c:pt>
                <c:pt idx="1250">
                  <c:v>23.694444444444446</c:v>
                </c:pt>
                <c:pt idx="1251">
                  <c:v>23.527777777777779</c:v>
                </c:pt>
                <c:pt idx="1252">
                  <c:v>23.361111111111111</c:v>
                </c:pt>
                <c:pt idx="1253">
                  <c:v>23.194444444444446</c:v>
                </c:pt>
                <c:pt idx="1254">
                  <c:v>23.027777777777782</c:v>
                </c:pt>
                <c:pt idx="1255">
                  <c:v>22.861111111111111</c:v>
                </c:pt>
                <c:pt idx="1256">
                  <c:v>22.694444444444446</c:v>
                </c:pt>
                <c:pt idx="1257">
                  <c:v>22.527777777777779</c:v>
                </c:pt>
                <c:pt idx="1258">
                  <c:v>22.361111111111111</c:v>
                </c:pt>
                <c:pt idx="1259">
                  <c:v>22.194444444444446</c:v>
                </c:pt>
                <c:pt idx="1260">
                  <c:v>22.055555555555557</c:v>
                </c:pt>
                <c:pt idx="1261">
                  <c:v>21.944444444444446</c:v>
                </c:pt>
                <c:pt idx="1262">
                  <c:v>21.861111111111114</c:v>
                </c:pt>
                <c:pt idx="1263">
                  <c:v>21.861111111111114</c:v>
                </c:pt>
                <c:pt idx="1264">
                  <c:v>21.888888888888889</c:v>
                </c:pt>
                <c:pt idx="1265">
                  <c:v>21.972222222222221</c:v>
                </c:pt>
                <c:pt idx="1266">
                  <c:v>22.055555555555557</c:v>
                </c:pt>
                <c:pt idx="1267">
                  <c:v>22.111111111111111</c:v>
                </c:pt>
                <c:pt idx="1268">
                  <c:v>22.166666666666668</c:v>
                </c:pt>
                <c:pt idx="1269">
                  <c:v>22.166666666666668</c:v>
                </c:pt>
                <c:pt idx="1270">
                  <c:v>22.111111111111111</c:v>
                </c:pt>
                <c:pt idx="1271">
                  <c:v>22.027777777777779</c:v>
                </c:pt>
                <c:pt idx="1272">
                  <c:v>21.916666666666668</c:v>
                </c:pt>
                <c:pt idx="1273">
                  <c:v>21.805555555555557</c:v>
                </c:pt>
                <c:pt idx="1274">
                  <c:v>21.722222222222225</c:v>
                </c:pt>
                <c:pt idx="1275">
                  <c:v>21.638888888888893</c:v>
                </c:pt>
                <c:pt idx="1276">
                  <c:v>21.583333333333336</c:v>
                </c:pt>
                <c:pt idx="1277">
                  <c:v>21.583333333333336</c:v>
                </c:pt>
                <c:pt idx="1278">
                  <c:v>21.611111111111111</c:v>
                </c:pt>
                <c:pt idx="1279">
                  <c:v>21.638888888888893</c:v>
                </c:pt>
                <c:pt idx="1280">
                  <c:v>21.694444444444443</c:v>
                </c:pt>
                <c:pt idx="1281">
                  <c:v>21.75</c:v>
                </c:pt>
                <c:pt idx="1282">
                  <c:v>21.75</c:v>
                </c:pt>
                <c:pt idx="1283">
                  <c:v>21.777777777777779</c:v>
                </c:pt>
                <c:pt idx="1284">
                  <c:v>21.777777777777779</c:v>
                </c:pt>
                <c:pt idx="1285">
                  <c:v>21.777777777777779</c:v>
                </c:pt>
                <c:pt idx="1286">
                  <c:v>21.722222222222225</c:v>
                </c:pt>
                <c:pt idx="1287">
                  <c:v>21.666666666666668</c:v>
                </c:pt>
                <c:pt idx="1288">
                  <c:v>21.583333333333336</c:v>
                </c:pt>
                <c:pt idx="1289">
                  <c:v>21.472222222222221</c:v>
                </c:pt>
                <c:pt idx="1290">
                  <c:v>21.361111111111114</c:v>
                </c:pt>
                <c:pt idx="1291">
                  <c:v>21.277777777777779</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20.916666666666668</c:v>
                </c:pt>
                <c:pt idx="1303">
                  <c:v>20.972222222222221</c:v>
                </c:pt>
                <c:pt idx="1304">
                  <c:v>21.055555555555557</c:v>
                </c:pt>
                <c:pt idx="1305">
                  <c:v>21.083333333333336</c:v>
                </c:pt>
                <c:pt idx="1306">
                  <c:v>21.111111111111111</c:v>
                </c:pt>
                <c:pt idx="1307">
                  <c:v>21.111111111111111</c:v>
                </c:pt>
                <c:pt idx="1308">
                  <c:v>21.111111111111111</c:v>
                </c:pt>
                <c:pt idx="1309">
                  <c:v>21.083333333333336</c:v>
                </c:pt>
                <c:pt idx="1310">
                  <c:v>21.083333333333336</c:v>
                </c:pt>
                <c:pt idx="1311">
                  <c:v>21.055555555555557</c:v>
                </c:pt>
                <c:pt idx="1312">
                  <c:v>21.027777777777779</c:v>
                </c:pt>
                <c:pt idx="1313">
                  <c:v>20.972222222222221</c:v>
                </c:pt>
                <c:pt idx="1314">
                  <c:v>20.888888888888889</c:v>
                </c:pt>
                <c:pt idx="1315">
                  <c:v>20.833333333333336</c:v>
                </c:pt>
                <c:pt idx="1316">
                  <c:v>20.75</c:v>
                </c:pt>
                <c:pt idx="1317">
                  <c:v>20.583333333333332</c:v>
                </c:pt>
                <c:pt idx="1318">
                  <c:v>20.472222222222225</c:v>
                </c:pt>
                <c:pt idx="1319">
                  <c:v>20.361111111111111</c:v>
                </c:pt>
                <c:pt idx="1320">
                  <c:v>20.416666666666668</c:v>
                </c:pt>
                <c:pt idx="1321">
                  <c:v>20.555555555555557</c:v>
                </c:pt>
                <c:pt idx="1322">
                  <c:v>20.805555555555557</c:v>
                </c:pt>
                <c:pt idx="1323">
                  <c:v>21.138888888888889</c:v>
                </c:pt>
                <c:pt idx="1324">
                  <c:v>21.583333333333336</c:v>
                </c:pt>
                <c:pt idx="1325">
                  <c:v>22</c:v>
                </c:pt>
                <c:pt idx="1326">
                  <c:v>22.305555555555557</c:v>
                </c:pt>
                <c:pt idx="1327">
                  <c:v>22.444444444444446</c:v>
                </c:pt>
                <c:pt idx="1328">
                  <c:v>22.5</c:v>
                </c:pt>
                <c:pt idx="1329">
                  <c:v>22.5</c:v>
                </c:pt>
                <c:pt idx="1330">
                  <c:v>22.5</c:v>
                </c:pt>
                <c:pt idx="1331">
                  <c:v>22.5</c:v>
                </c:pt>
                <c:pt idx="1332">
                  <c:v>22.5</c:v>
                </c:pt>
                <c:pt idx="1333">
                  <c:v>22.472222222222225</c:v>
                </c:pt>
                <c:pt idx="1334">
                  <c:v>22.388888888888889</c:v>
                </c:pt>
                <c:pt idx="1335">
                  <c:v>22.305555555555557</c:v>
                </c:pt>
                <c:pt idx="1336">
                  <c:v>22.222222222222221</c:v>
                </c:pt>
                <c:pt idx="1337">
                  <c:v>22.194444444444446</c:v>
                </c:pt>
                <c:pt idx="1338">
                  <c:v>22.166666666666668</c:v>
                </c:pt>
                <c:pt idx="1339">
                  <c:v>22.166666666666668</c:v>
                </c:pt>
                <c:pt idx="1340">
                  <c:v>22.166666666666668</c:v>
                </c:pt>
                <c:pt idx="1341">
                  <c:v>22.194444444444446</c:v>
                </c:pt>
                <c:pt idx="1342">
                  <c:v>22.222222222222221</c:v>
                </c:pt>
                <c:pt idx="1343">
                  <c:v>22.333333333333336</c:v>
                </c:pt>
                <c:pt idx="1344">
                  <c:v>22.444444444444446</c:v>
                </c:pt>
                <c:pt idx="1345">
                  <c:v>22.555555555555557</c:v>
                </c:pt>
                <c:pt idx="1346">
                  <c:v>22.638888888888889</c:v>
                </c:pt>
                <c:pt idx="1347">
                  <c:v>22.666666666666668</c:v>
                </c:pt>
                <c:pt idx="1348">
                  <c:v>22.666666666666668</c:v>
                </c:pt>
                <c:pt idx="1349">
                  <c:v>22.611111111111114</c:v>
                </c:pt>
                <c:pt idx="1350">
                  <c:v>22.416666666666668</c:v>
                </c:pt>
                <c:pt idx="1351">
                  <c:v>22.111111111111111</c:v>
                </c:pt>
                <c:pt idx="1352">
                  <c:v>21.722222222222225</c:v>
                </c:pt>
                <c:pt idx="1353">
                  <c:v>21.333333333333332</c:v>
                </c:pt>
                <c:pt idx="1354">
                  <c:v>20.916666666666668</c:v>
                </c:pt>
                <c:pt idx="1355">
                  <c:v>20.5</c:v>
                </c:pt>
                <c:pt idx="1356">
                  <c:v>20.027777777777779</c:v>
                </c:pt>
                <c:pt idx="1357">
                  <c:v>19.5</c:v>
                </c:pt>
                <c:pt idx="1358">
                  <c:v>18.944444444444446</c:v>
                </c:pt>
                <c:pt idx="1359">
                  <c:v>18.361111111111111</c:v>
                </c:pt>
                <c:pt idx="1360">
                  <c:v>17.722222222222221</c:v>
                </c:pt>
                <c:pt idx="1361">
                  <c:v>17.111111111111111</c:v>
                </c:pt>
                <c:pt idx="1362">
                  <c:v>16.722222222222225</c:v>
                </c:pt>
                <c:pt idx="1363">
                  <c:v>16.611111111111111</c:v>
                </c:pt>
                <c:pt idx="1364">
                  <c:v>16.777777777777779</c:v>
                </c:pt>
                <c:pt idx="1365">
                  <c:v>17.166666666666668</c:v>
                </c:pt>
                <c:pt idx="1366">
                  <c:v>17.388888888888889</c:v>
                </c:pt>
                <c:pt idx="1367">
                  <c:v>17.416666666666668</c:v>
                </c:pt>
                <c:pt idx="1368">
                  <c:v>17.194444444444446</c:v>
                </c:pt>
                <c:pt idx="1369">
                  <c:v>16.666666666666668</c:v>
                </c:pt>
                <c:pt idx="1370">
                  <c:v>16.222222222222221</c:v>
                </c:pt>
                <c:pt idx="1371">
                  <c:v>16.055555555555557</c:v>
                </c:pt>
                <c:pt idx="1372">
                  <c:v>16.055555555555557</c:v>
                </c:pt>
                <c:pt idx="1373">
                  <c:v>16.055555555555557</c:v>
                </c:pt>
                <c:pt idx="1374">
                  <c:v>15.916666666666666</c:v>
                </c:pt>
                <c:pt idx="1375">
                  <c:v>15.611111111111112</c:v>
                </c:pt>
                <c:pt idx="1376">
                  <c:v>15.083333333333334</c:v>
                </c:pt>
                <c:pt idx="1377">
                  <c:v>14.111111111111111</c:v>
                </c:pt>
                <c:pt idx="1378">
                  <c:v>12.638888888888889</c:v>
                </c:pt>
                <c:pt idx="1379">
                  <c:v>11.166666666666668</c:v>
                </c:pt>
                <c:pt idx="1380">
                  <c:v>9.6944444444444446</c:v>
                </c:pt>
                <c:pt idx="1381">
                  <c:v>8.2222222222222232</c:v>
                </c:pt>
                <c:pt idx="1382">
                  <c:v>7.5833333333333339</c:v>
                </c:pt>
                <c:pt idx="1383">
                  <c:v>8.1388888888888893</c:v>
                </c:pt>
                <c:pt idx="1384">
                  <c:v>9.1388888888888893</c:v>
                </c:pt>
                <c:pt idx="1385">
                  <c:v>9.8888888888888893</c:v>
                </c:pt>
                <c:pt idx="1386">
                  <c:v>10.194444444444446</c:v>
                </c:pt>
                <c:pt idx="1387">
                  <c:v>10.444444444444445</c:v>
                </c:pt>
                <c:pt idx="1388">
                  <c:v>10.944444444444445</c:v>
                </c:pt>
                <c:pt idx="1389">
                  <c:v>11.805555555555555</c:v>
                </c:pt>
                <c:pt idx="1390">
                  <c:v>12.916666666666668</c:v>
                </c:pt>
                <c:pt idx="1391">
                  <c:v>13.944444444444446</c:v>
                </c:pt>
                <c:pt idx="1392">
                  <c:v>14.666666666666666</c:v>
                </c:pt>
                <c:pt idx="1393">
                  <c:v>15.083333333333334</c:v>
                </c:pt>
                <c:pt idx="1394">
                  <c:v>15.25</c:v>
                </c:pt>
                <c:pt idx="1395">
                  <c:v>15.25</c:v>
                </c:pt>
                <c:pt idx="1396">
                  <c:v>15.194444444444446</c:v>
                </c:pt>
                <c:pt idx="1397">
                  <c:v>15.027777777777779</c:v>
                </c:pt>
                <c:pt idx="1398">
                  <c:v>14.777777777777779</c:v>
                </c:pt>
                <c:pt idx="1399">
                  <c:v>14.472222222222223</c:v>
                </c:pt>
                <c:pt idx="1400">
                  <c:v>14.083333333333334</c:v>
                </c:pt>
                <c:pt idx="1401">
                  <c:v>13.638888888888889</c:v>
                </c:pt>
                <c:pt idx="1402">
                  <c:v>13.166666666666666</c:v>
                </c:pt>
                <c:pt idx="1403">
                  <c:v>12.555555555555557</c:v>
                </c:pt>
                <c:pt idx="1404">
                  <c:v>11.611111111111111</c:v>
                </c:pt>
                <c:pt idx="1405">
                  <c:v>10.138888888888889</c:v>
                </c:pt>
                <c:pt idx="1406">
                  <c:v>8.6666666666666661</c:v>
                </c:pt>
                <c:pt idx="1407">
                  <c:v>7.666666666666667</c:v>
                </c:pt>
                <c:pt idx="1408">
                  <c:v>7.4722222222222223</c:v>
                </c:pt>
                <c:pt idx="1409">
                  <c:v>7.5833333333333339</c:v>
                </c:pt>
                <c:pt idx="1410">
                  <c:v>7.6388888888888893</c:v>
                </c:pt>
                <c:pt idx="1411">
                  <c:v>7.6111111111111107</c:v>
                </c:pt>
                <c:pt idx="1412">
                  <c:v>7.5277777777777786</c:v>
                </c:pt>
                <c:pt idx="1413">
                  <c:v>7.416666666666667</c:v>
                </c:pt>
                <c:pt idx="1414">
                  <c:v>7.4444444444444446</c:v>
                </c:pt>
                <c:pt idx="1415">
                  <c:v>7.8333333333333339</c:v>
                </c:pt>
                <c:pt idx="1416">
                  <c:v>8.6388888888888893</c:v>
                </c:pt>
                <c:pt idx="1417">
                  <c:v>9.6666666666666661</c:v>
                </c:pt>
                <c:pt idx="1418">
                  <c:v>10.666666666666666</c:v>
                </c:pt>
                <c:pt idx="1419">
                  <c:v>11.361111111111111</c:v>
                </c:pt>
                <c:pt idx="1420">
                  <c:v>11.583333333333334</c:v>
                </c:pt>
                <c:pt idx="1421">
                  <c:v>11.361111111111111</c:v>
                </c:pt>
                <c:pt idx="1422">
                  <c:v>10.638888888888889</c:v>
                </c:pt>
                <c:pt idx="1423">
                  <c:v>9.8055555555555554</c:v>
                </c:pt>
                <c:pt idx="1424">
                  <c:v>9.5277777777777768</c:v>
                </c:pt>
                <c:pt idx="1425">
                  <c:v>9.6111111111111125</c:v>
                </c:pt>
                <c:pt idx="1426">
                  <c:v>10.083333333333332</c:v>
                </c:pt>
                <c:pt idx="1427">
                  <c:v>10.972222222222223</c:v>
                </c:pt>
                <c:pt idx="1428">
                  <c:v>11.611111111111111</c:v>
                </c:pt>
                <c:pt idx="1429">
                  <c:v>11.805555555555555</c:v>
                </c:pt>
                <c:pt idx="1430">
                  <c:v>11.638888888888889</c:v>
                </c:pt>
                <c:pt idx="1431">
                  <c:v>11.138888888888889</c:v>
                </c:pt>
                <c:pt idx="1432">
                  <c:v>10.166666666666668</c:v>
                </c:pt>
                <c:pt idx="1433">
                  <c:v>8.6944444444444446</c:v>
                </c:pt>
                <c:pt idx="1434">
                  <c:v>7.2222222222222223</c:v>
                </c:pt>
                <c:pt idx="1435">
                  <c:v>5.7222222222222232</c:v>
                </c:pt>
                <c:pt idx="1436">
                  <c:v>5.3055555555555562</c:v>
                </c:pt>
                <c:pt idx="1437">
                  <c:v>5.4722222222222223</c:v>
                </c:pt>
                <c:pt idx="1438">
                  <c:v>5.8611111111111116</c:v>
                </c:pt>
                <c:pt idx="1439">
                  <c:v>6.1111111111111116</c:v>
                </c:pt>
                <c:pt idx="1440">
                  <c:v>6.1388888888888893</c:v>
                </c:pt>
                <c:pt idx="1441">
                  <c:v>5.9444444444444446</c:v>
                </c:pt>
                <c:pt idx="1442">
                  <c:v>5.4444444444444446</c:v>
                </c:pt>
                <c:pt idx="1443">
                  <c:v>5.0833333333333339</c:v>
                </c:pt>
                <c:pt idx="1444">
                  <c:v>5</c:v>
                </c:pt>
                <c:pt idx="1445">
                  <c:v>5.0833333333333339</c:v>
                </c:pt>
                <c:pt idx="1446">
                  <c:v>5.1388888888888893</c:v>
                </c:pt>
                <c:pt idx="1447">
                  <c:v>4.9722222222222223</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2.8888888888888893</c:v>
                </c:pt>
                <c:pt idx="1485">
                  <c:v>3.1944444444444446</c:v>
                </c:pt>
                <c:pt idx="1486">
                  <c:v>3.5833333333333335</c:v>
                </c:pt>
                <c:pt idx="1487">
                  <c:v>4.083333333333333</c:v>
                </c:pt>
                <c:pt idx="1488">
                  <c:v>4.7222222222222223</c:v>
                </c:pt>
                <c:pt idx="1489">
                  <c:v>5.5</c:v>
                </c:pt>
                <c:pt idx="1490">
                  <c:v>6.416666666666667</c:v>
                </c:pt>
                <c:pt idx="1491">
                  <c:v>7.416666666666667</c:v>
                </c:pt>
                <c:pt idx="1492">
                  <c:v>8.4722222222222232</c:v>
                </c:pt>
                <c:pt idx="1493">
                  <c:v>9.4722222222222232</c:v>
                </c:pt>
                <c:pt idx="1494">
                  <c:v>10.416666666666668</c:v>
                </c:pt>
                <c:pt idx="1495">
                  <c:v>11.277777777777779</c:v>
                </c:pt>
                <c:pt idx="1496">
                  <c:v>12.027777777777777</c:v>
                </c:pt>
                <c:pt idx="1497">
                  <c:v>12.694444444444446</c:v>
                </c:pt>
                <c:pt idx="1498">
                  <c:v>13.250000000000002</c:v>
                </c:pt>
                <c:pt idx="1499">
                  <c:v>13.694444444444445</c:v>
                </c:pt>
                <c:pt idx="1500">
                  <c:v>14.027777777777779</c:v>
                </c:pt>
                <c:pt idx="1501">
                  <c:v>14.25</c:v>
                </c:pt>
                <c:pt idx="1502">
                  <c:v>14.472222222222223</c:v>
                </c:pt>
                <c:pt idx="1503">
                  <c:v>14.638888888888891</c:v>
                </c:pt>
                <c:pt idx="1504">
                  <c:v>14.833333333333334</c:v>
                </c:pt>
                <c:pt idx="1505">
                  <c:v>15</c:v>
                </c:pt>
                <c:pt idx="1506">
                  <c:v>15.138888888888889</c:v>
                </c:pt>
                <c:pt idx="1507">
                  <c:v>15.277777777777779</c:v>
                </c:pt>
                <c:pt idx="1508">
                  <c:v>15.444444444444445</c:v>
                </c:pt>
                <c:pt idx="1509">
                  <c:v>15.638888888888889</c:v>
                </c:pt>
                <c:pt idx="1510">
                  <c:v>15.888888888888891</c:v>
                </c:pt>
                <c:pt idx="1511">
                  <c:v>16.25</c:v>
                </c:pt>
                <c:pt idx="1512">
                  <c:v>16.722222222222225</c:v>
                </c:pt>
                <c:pt idx="1513">
                  <c:v>17.305555555555557</c:v>
                </c:pt>
                <c:pt idx="1514">
                  <c:v>17.972222222222225</c:v>
                </c:pt>
                <c:pt idx="1515">
                  <c:v>18.638888888888889</c:v>
                </c:pt>
                <c:pt idx="1516">
                  <c:v>19.222222222222225</c:v>
                </c:pt>
                <c:pt idx="1517">
                  <c:v>19.638888888888889</c:v>
                </c:pt>
                <c:pt idx="1518">
                  <c:v>19.972222222222225</c:v>
                </c:pt>
                <c:pt idx="1519">
                  <c:v>20.194444444444446</c:v>
                </c:pt>
                <c:pt idx="1520">
                  <c:v>20.388888888888893</c:v>
                </c:pt>
                <c:pt idx="1521">
                  <c:v>20.5</c:v>
                </c:pt>
                <c:pt idx="1522">
                  <c:v>20.583333333333332</c:v>
                </c:pt>
                <c:pt idx="1523">
                  <c:v>20.555555555555557</c:v>
                </c:pt>
                <c:pt idx="1524">
                  <c:v>20.444444444444443</c:v>
                </c:pt>
                <c:pt idx="1525">
                  <c:v>20.138888888888889</c:v>
                </c:pt>
                <c:pt idx="1526">
                  <c:v>19.666666666666668</c:v>
                </c:pt>
                <c:pt idx="1527">
                  <c:v>19.055555555555554</c:v>
                </c:pt>
                <c:pt idx="1528">
                  <c:v>18.388888888888889</c:v>
                </c:pt>
                <c:pt idx="1529">
                  <c:v>17.777777777777779</c:v>
                </c:pt>
                <c:pt idx="1530">
                  <c:v>17.277777777777779</c:v>
                </c:pt>
                <c:pt idx="1531">
                  <c:v>16.916666666666668</c:v>
                </c:pt>
                <c:pt idx="1532">
                  <c:v>16.722222222222225</c:v>
                </c:pt>
                <c:pt idx="1533">
                  <c:v>16.666666666666668</c:v>
                </c:pt>
                <c:pt idx="1534">
                  <c:v>16.777777777777779</c:v>
                </c:pt>
                <c:pt idx="1535">
                  <c:v>17.055555555555557</c:v>
                </c:pt>
                <c:pt idx="1536">
                  <c:v>17.555555555555557</c:v>
                </c:pt>
                <c:pt idx="1537">
                  <c:v>18.222222222222221</c:v>
                </c:pt>
                <c:pt idx="1538">
                  <c:v>19.000000000000004</c:v>
                </c:pt>
                <c:pt idx="1539">
                  <c:v>19.888888888888889</c:v>
                </c:pt>
                <c:pt idx="1540">
                  <c:v>20.805555555555557</c:v>
                </c:pt>
                <c:pt idx="1541">
                  <c:v>21.777777777777779</c:v>
                </c:pt>
                <c:pt idx="1542">
                  <c:v>22.722222222222221</c:v>
                </c:pt>
                <c:pt idx="1543">
                  <c:v>23.583333333333336</c:v>
                </c:pt>
                <c:pt idx="1544">
                  <c:v>24.277777777777782</c:v>
                </c:pt>
                <c:pt idx="1545">
                  <c:v>24.722222222222225</c:v>
                </c:pt>
                <c:pt idx="1546">
                  <c:v>25</c:v>
                </c:pt>
                <c:pt idx="1547">
                  <c:v>25.166666666666668</c:v>
                </c:pt>
                <c:pt idx="1548">
                  <c:v>25.277777777777779</c:v>
                </c:pt>
                <c:pt idx="1549">
                  <c:v>25.416666666666668</c:v>
                </c:pt>
                <c:pt idx="1550">
                  <c:v>25.555555555555557</c:v>
                </c:pt>
                <c:pt idx="1551">
                  <c:v>25.750000000000004</c:v>
                </c:pt>
                <c:pt idx="1552">
                  <c:v>25.944444444444446</c:v>
                </c:pt>
                <c:pt idx="1553">
                  <c:v>26.166666666666668</c:v>
                </c:pt>
                <c:pt idx="1554">
                  <c:v>26.361111111111114</c:v>
                </c:pt>
                <c:pt idx="1555">
                  <c:v>26.583333333333336</c:v>
                </c:pt>
                <c:pt idx="1556">
                  <c:v>26.833333333333332</c:v>
                </c:pt>
                <c:pt idx="1557">
                  <c:v>27.138888888888889</c:v>
                </c:pt>
                <c:pt idx="1558">
                  <c:v>27.472222222222225</c:v>
                </c:pt>
                <c:pt idx="1559">
                  <c:v>27.888888888888893</c:v>
                </c:pt>
                <c:pt idx="1560">
                  <c:v>28.333333333333336</c:v>
                </c:pt>
                <c:pt idx="1561">
                  <c:v>28.777777777777779</c:v>
                </c:pt>
                <c:pt idx="1562">
                  <c:v>29.222222222222225</c:v>
                </c:pt>
                <c:pt idx="1563">
                  <c:v>29.666666666666668</c:v>
                </c:pt>
                <c:pt idx="1564">
                  <c:v>30.138888888888889</c:v>
                </c:pt>
                <c:pt idx="1565">
                  <c:v>30.611111111111114</c:v>
                </c:pt>
                <c:pt idx="1566">
                  <c:v>31.083333333333336</c:v>
                </c:pt>
                <c:pt idx="1567">
                  <c:v>31.583333333333336</c:v>
                </c:pt>
                <c:pt idx="1568">
                  <c:v>32.027777777777779</c:v>
                </c:pt>
                <c:pt idx="1569">
                  <c:v>32.444444444444443</c:v>
                </c:pt>
                <c:pt idx="1570">
                  <c:v>32.833333333333336</c:v>
                </c:pt>
                <c:pt idx="1571">
                  <c:v>33.194444444444443</c:v>
                </c:pt>
                <c:pt idx="1572">
                  <c:v>33.527777777777779</c:v>
                </c:pt>
                <c:pt idx="1573">
                  <c:v>33.833333333333336</c:v>
                </c:pt>
                <c:pt idx="1574">
                  <c:v>34.055555555555557</c:v>
                </c:pt>
                <c:pt idx="1575">
                  <c:v>34.222222222222221</c:v>
                </c:pt>
                <c:pt idx="1576">
                  <c:v>34.333333333333336</c:v>
                </c:pt>
                <c:pt idx="1577">
                  <c:v>34.361111111111114</c:v>
                </c:pt>
                <c:pt idx="1578">
                  <c:v>34.333333333333336</c:v>
                </c:pt>
                <c:pt idx="1579">
                  <c:v>34.25</c:v>
                </c:pt>
                <c:pt idx="1580">
                  <c:v>34.166666666666671</c:v>
                </c:pt>
                <c:pt idx="1581">
                  <c:v>34.027777777777779</c:v>
                </c:pt>
                <c:pt idx="1582">
                  <c:v>33.916666666666664</c:v>
                </c:pt>
                <c:pt idx="1583">
                  <c:v>33.75</c:v>
                </c:pt>
                <c:pt idx="1584">
                  <c:v>33.555555555555557</c:v>
                </c:pt>
                <c:pt idx="1585">
                  <c:v>33.333333333333336</c:v>
                </c:pt>
                <c:pt idx="1586">
                  <c:v>33.083333333333336</c:v>
                </c:pt>
                <c:pt idx="1587">
                  <c:v>32.805555555555557</c:v>
                </c:pt>
                <c:pt idx="1588">
                  <c:v>32.527777777777779</c:v>
                </c:pt>
                <c:pt idx="1589">
                  <c:v>32.277777777777779</c:v>
                </c:pt>
                <c:pt idx="1590">
                  <c:v>32.083333333333336</c:v>
                </c:pt>
                <c:pt idx="1591">
                  <c:v>31.916666666666671</c:v>
                </c:pt>
                <c:pt idx="1592">
                  <c:v>31.805555555555557</c:v>
                </c:pt>
                <c:pt idx="1593">
                  <c:v>31.694444444444443</c:v>
                </c:pt>
                <c:pt idx="1594">
                  <c:v>31.638888888888893</c:v>
                </c:pt>
                <c:pt idx="1595">
                  <c:v>31.583333333333336</c:v>
                </c:pt>
                <c:pt idx="1596">
                  <c:v>31.472222222222221</c:v>
                </c:pt>
                <c:pt idx="1597">
                  <c:v>31.361111111111114</c:v>
                </c:pt>
                <c:pt idx="1598">
                  <c:v>31.166666666666668</c:v>
                </c:pt>
                <c:pt idx="1599">
                  <c:v>30.944444444444446</c:v>
                </c:pt>
                <c:pt idx="1600">
                  <c:v>30.694444444444446</c:v>
                </c:pt>
                <c:pt idx="1601">
                  <c:v>30.416666666666668</c:v>
                </c:pt>
                <c:pt idx="1602">
                  <c:v>30.138888888888889</c:v>
                </c:pt>
                <c:pt idx="1603">
                  <c:v>29.916666666666668</c:v>
                </c:pt>
                <c:pt idx="1604">
                  <c:v>29.75</c:v>
                </c:pt>
                <c:pt idx="1605">
                  <c:v>29.611111111111111</c:v>
                </c:pt>
                <c:pt idx="1606">
                  <c:v>29.555555555555557</c:v>
                </c:pt>
                <c:pt idx="1607">
                  <c:v>29.500000000000004</c:v>
                </c:pt>
                <c:pt idx="1608">
                  <c:v>29.500000000000004</c:v>
                </c:pt>
                <c:pt idx="1609">
                  <c:v>29.500000000000004</c:v>
                </c:pt>
                <c:pt idx="1610">
                  <c:v>29.555555555555557</c:v>
                </c:pt>
                <c:pt idx="1611">
                  <c:v>29.583333333333336</c:v>
                </c:pt>
                <c:pt idx="1612">
                  <c:v>29.666666666666668</c:v>
                </c:pt>
                <c:pt idx="1613">
                  <c:v>29.777777777777779</c:v>
                </c:pt>
                <c:pt idx="1614">
                  <c:v>29.944444444444446</c:v>
                </c:pt>
                <c:pt idx="1615">
                  <c:v>30.138888888888889</c:v>
                </c:pt>
                <c:pt idx="1616">
                  <c:v>30.388888888888893</c:v>
                </c:pt>
                <c:pt idx="1617">
                  <c:v>30.694444444444446</c:v>
                </c:pt>
                <c:pt idx="1618">
                  <c:v>31.027777777777779</c:v>
                </c:pt>
                <c:pt idx="1619">
                  <c:v>31.388888888888889</c:v>
                </c:pt>
                <c:pt idx="1620">
                  <c:v>31.694444444444443</c:v>
                </c:pt>
                <c:pt idx="1621">
                  <c:v>31.972222222222221</c:v>
                </c:pt>
                <c:pt idx="1622">
                  <c:v>32.19444444444445</c:v>
                </c:pt>
                <c:pt idx="1623">
                  <c:v>32.361111111111114</c:v>
                </c:pt>
                <c:pt idx="1624">
                  <c:v>32.416666666666671</c:v>
                </c:pt>
                <c:pt idx="1625">
                  <c:v>32.388888888888886</c:v>
                </c:pt>
                <c:pt idx="1626">
                  <c:v>32.277777777777779</c:v>
                </c:pt>
                <c:pt idx="1627">
                  <c:v>32</c:v>
                </c:pt>
                <c:pt idx="1628">
                  <c:v>31.611111111111111</c:v>
                </c:pt>
                <c:pt idx="1629">
                  <c:v>31.111111111111114</c:v>
                </c:pt>
                <c:pt idx="1630">
                  <c:v>30.583333333333332</c:v>
                </c:pt>
                <c:pt idx="1631">
                  <c:v>30.083333333333332</c:v>
                </c:pt>
                <c:pt idx="1632">
                  <c:v>29.722222222222225</c:v>
                </c:pt>
                <c:pt idx="1633">
                  <c:v>29.472222222222221</c:v>
                </c:pt>
                <c:pt idx="1634">
                  <c:v>29.388888888888889</c:v>
                </c:pt>
                <c:pt idx="1635">
                  <c:v>29.361111111111114</c:v>
                </c:pt>
                <c:pt idx="1636">
                  <c:v>29.361111111111114</c:v>
                </c:pt>
                <c:pt idx="1637">
                  <c:v>29.333333333333332</c:v>
                </c:pt>
                <c:pt idx="1638">
                  <c:v>29.25</c:v>
                </c:pt>
                <c:pt idx="1639">
                  <c:v>29.138888888888893</c:v>
                </c:pt>
                <c:pt idx="1640">
                  <c:v>29.000000000000004</c:v>
                </c:pt>
                <c:pt idx="1641">
                  <c:v>28.888888888888889</c:v>
                </c:pt>
                <c:pt idx="1642">
                  <c:v>28.833333333333332</c:v>
                </c:pt>
                <c:pt idx="1643">
                  <c:v>28.861111111111114</c:v>
                </c:pt>
                <c:pt idx="1644">
                  <c:v>29.000000000000004</c:v>
                </c:pt>
                <c:pt idx="1645">
                  <c:v>29.194444444444443</c:v>
                </c:pt>
                <c:pt idx="1646">
                  <c:v>29.472222222222221</c:v>
                </c:pt>
                <c:pt idx="1647">
                  <c:v>29.777777777777779</c:v>
                </c:pt>
                <c:pt idx="1648">
                  <c:v>30.138888888888889</c:v>
                </c:pt>
                <c:pt idx="1649">
                  <c:v>30.527777777777782</c:v>
                </c:pt>
                <c:pt idx="1650">
                  <c:v>30.916666666666668</c:v>
                </c:pt>
                <c:pt idx="1651">
                  <c:v>31.305555555555557</c:v>
                </c:pt>
                <c:pt idx="1652">
                  <c:v>31.638888888888893</c:v>
                </c:pt>
                <c:pt idx="1653">
                  <c:v>31.944444444444446</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34.388888888888893</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35.19444444444445</c:v>
                </c:pt>
                <c:pt idx="1673">
                  <c:v>35.222222222222221</c:v>
                </c:pt>
                <c:pt idx="1674">
                  <c:v>35.25</c:v>
                </c:pt>
                <c:pt idx="1675">
                  <c:v>35.25</c:v>
                </c:pt>
                <c:pt idx="1676">
                  <c:v>35.25</c:v>
                </c:pt>
                <c:pt idx="1677">
                  <c:v>35.222222222222221</c:v>
                </c:pt>
                <c:pt idx="1678">
                  <c:v>35.166666666666664</c:v>
                </c:pt>
                <c:pt idx="1679">
                  <c:v>35.083333333333336</c:v>
                </c:pt>
                <c:pt idx="1680">
                  <c:v>35</c:v>
                </c:pt>
                <c:pt idx="1681">
                  <c:v>34.916666666666671</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35.583333333333336</c:v>
                </c:pt>
                <c:pt idx="1694">
                  <c:v>35.611111111111107</c:v>
                </c:pt>
                <c:pt idx="1695">
                  <c:v>35.638888888888893</c:v>
                </c:pt>
                <c:pt idx="1696">
                  <c:v>35.666666666666671</c:v>
                </c:pt>
                <c:pt idx="1697">
                  <c:v>35.694444444444443</c:v>
                </c:pt>
                <c:pt idx="1698">
                  <c:v>35.722222222222221</c:v>
                </c:pt>
                <c:pt idx="1699">
                  <c:v>35.722222222222221</c:v>
                </c:pt>
                <c:pt idx="1700">
                  <c:v>35.694444444444443</c:v>
                </c:pt>
                <c:pt idx="1701">
                  <c:v>35.638888888888893</c:v>
                </c:pt>
                <c:pt idx="1702">
                  <c:v>35.583333333333336</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35.19444444444445</c:v>
                </c:pt>
                <c:pt idx="1711">
                  <c:v>35.222222222222221</c:v>
                </c:pt>
                <c:pt idx="1712">
                  <c:v>35.25</c:v>
                </c:pt>
                <c:pt idx="1713">
                  <c:v>35.305555555555557</c:v>
                </c:pt>
                <c:pt idx="1714">
                  <c:v>35.388888888888893</c:v>
                </c:pt>
                <c:pt idx="1715">
                  <c:v>35.472222222222221</c:v>
                </c:pt>
                <c:pt idx="1716">
                  <c:v>35.583333333333336</c:v>
                </c:pt>
                <c:pt idx="1717">
                  <c:v>35.694444444444443</c:v>
                </c:pt>
                <c:pt idx="1718">
                  <c:v>35.833333333333336</c:v>
                </c:pt>
                <c:pt idx="1719">
                  <c:v>35.972222222222221</c:v>
                </c:pt>
                <c:pt idx="1720">
                  <c:v>36.138888888888886</c:v>
                </c:pt>
                <c:pt idx="1721">
                  <c:v>36.277777777777779</c:v>
                </c:pt>
                <c:pt idx="1722">
                  <c:v>36.388888888888893</c:v>
                </c:pt>
                <c:pt idx="1723">
                  <c:v>36.444444444444443</c:v>
                </c:pt>
                <c:pt idx="1724">
                  <c:v>36.472222222222229</c:v>
                </c:pt>
                <c:pt idx="1725">
                  <c:v>36.444444444444443</c:v>
                </c:pt>
                <c:pt idx="1726">
                  <c:v>36.305555555555557</c:v>
                </c:pt>
                <c:pt idx="1727">
                  <c:v>36.055555555555557</c:v>
                </c:pt>
                <c:pt idx="1728">
                  <c:v>35.666666666666671</c:v>
                </c:pt>
                <c:pt idx="1729">
                  <c:v>35.138888888888893</c:v>
                </c:pt>
                <c:pt idx="1730">
                  <c:v>34.472222222222221</c:v>
                </c:pt>
                <c:pt idx="1731">
                  <c:v>33.777777777777779</c:v>
                </c:pt>
                <c:pt idx="1732">
                  <c:v>33.055555555555557</c:v>
                </c:pt>
                <c:pt idx="1733">
                  <c:v>32.361111111111114</c:v>
                </c:pt>
                <c:pt idx="1734">
                  <c:v>31.694444444444443</c:v>
                </c:pt>
                <c:pt idx="1735">
                  <c:v>31.055555555555557</c:v>
                </c:pt>
                <c:pt idx="1736">
                  <c:v>30.416666666666668</c:v>
                </c:pt>
                <c:pt idx="1737">
                  <c:v>29.75</c:v>
                </c:pt>
                <c:pt idx="1738">
                  <c:v>29.111111111111111</c:v>
                </c:pt>
                <c:pt idx="1739">
                  <c:v>28.472222222222225</c:v>
                </c:pt>
                <c:pt idx="1740">
                  <c:v>27.888888888888893</c:v>
                </c:pt>
                <c:pt idx="1741">
                  <c:v>27.388888888888889</c:v>
                </c:pt>
                <c:pt idx="1742">
                  <c:v>27.000000000000004</c:v>
                </c:pt>
                <c:pt idx="1743">
                  <c:v>26.638888888888893</c:v>
                </c:pt>
                <c:pt idx="1744">
                  <c:v>26.333333333333332</c:v>
                </c:pt>
                <c:pt idx="1745">
                  <c:v>26.055555555555557</c:v>
                </c:pt>
                <c:pt idx="1746">
                  <c:v>25.777777777777779</c:v>
                </c:pt>
                <c:pt idx="1747">
                  <c:v>25.5</c:v>
                </c:pt>
                <c:pt idx="1748">
                  <c:v>25.277777777777779</c:v>
                </c:pt>
                <c:pt idx="1749">
                  <c:v>25.055555555555557</c:v>
                </c:pt>
                <c:pt idx="1750">
                  <c:v>24.888888888888889</c:v>
                </c:pt>
                <c:pt idx="1751">
                  <c:v>24.75</c:v>
                </c:pt>
                <c:pt idx="1752">
                  <c:v>24.611111111111111</c:v>
                </c:pt>
                <c:pt idx="1753">
                  <c:v>24.472222222222221</c:v>
                </c:pt>
                <c:pt idx="1754">
                  <c:v>24.333333333333332</c:v>
                </c:pt>
                <c:pt idx="1755">
                  <c:v>24.194444444444443</c:v>
                </c:pt>
                <c:pt idx="1756">
                  <c:v>24.055555555555554</c:v>
                </c:pt>
                <c:pt idx="1757">
                  <c:v>23.916666666666668</c:v>
                </c:pt>
                <c:pt idx="1758">
                  <c:v>23.75</c:v>
                </c:pt>
                <c:pt idx="1759">
                  <c:v>23.611111111111111</c:v>
                </c:pt>
                <c:pt idx="1760">
                  <c:v>23.444444444444446</c:v>
                </c:pt>
                <c:pt idx="1761">
                  <c:v>23.277777777777779</c:v>
                </c:pt>
                <c:pt idx="1762">
                  <c:v>23.111111111111114</c:v>
                </c:pt>
                <c:pt idx="1763">
                  <c:v>22.944444444444443</c:v>
                </c:pt>
                <c:pt idx="1764">
                  <c:v>22.777777777777779</c:v>
                </c:pt>
                <c:pt idx="1765">
                  <c:v>22.583333333333332</c:v>
                </c:pt>
                <c:pt idx="1766">
                  <c:v>22.333333333333336</c:v>
                </c:pt>
                <c:pt idx="1767">
                  <c:v>21.972222222222221</c:v>
                </c:pt>
                <c:pt idx="1768">
                  <c:v>21.500000000000004</c:v>
                </c:pt>
                <c:pt idx="1769">
                  <c:v>20.861111111111111</c:v>
                </c:pt>
                <c:pt idx="1770">
                  <c:v>20.083333333333332</c:v>
                </c:pt>
                <c:pt idx="1771">
                  <c:v>19.194444444444443</c:v>
                </c:pt>
                <c:pt idx="1772">
                  <c:v>18.305555555555557</c:v>
                </c:pt>
                <c:pt idx="1773">
                  <c:v>17.416666666666668</c:v>
                </c:pt>
                <c:pt idx="1774">
                  <c:v>16.583333333333336</c:v>
                </c:pt>
                <c:pt idx="1775">
                  <c:v>15.833333333333334</c:v>
                </c:pt>
                <c:pt idx="1776">
                  <c:v>15.166666666666668</c:v>
                </c:pt>
                <c:pt idx="1777">
                  <c:v>14.500000000000002</c:v>
                </c:pt>
                <c:pt idx="1778">
                  <c:v>13.805555555555557</c:v>
                </c:pt>
                <c:pt idx="1779">
                  <c:v>13</c:v>
                </c:pt>
                <c:pt idx="1780">
                  <c:v>12.083333333333334</c:v>
                </c:pt>
                <c:pt idx="1781">
                  <c:v>11.083333333333334</c:v>
                </c:pt>
                <c:pt idx="1782">
                  <c:v>10.111111111111111</c:v>
                </c:pt>
                <c:pt idx="1783">
                  <c:v>9.2222222222222232</c:v>
                </c:pt>
                <c:pt idx="1784">
                  <c:v>8.4722222222222232</c:v>
                </c:pt>
                <c:pt idx="1785">
                  <c:v>7.8611111111111116</c:v>
                </c:pt>
                <c:pt idx="1786">
                  <c:v>7.3055555555555562</c:v>
                </c:pt>
                <c:pt idx="1787">
                  <c:v>6.7777777777777777</c:v>
                </c:pt>
                <c:pt idx="1788">
                  <c:v>6.25</c:v>
                </c:pt>
                <c:pt idx="1789">
                  <c:v>5.6944444444444446</c:v>
                </c:pt>
                <c:pt idx="1790">
                  <c:v>5.0555555555555554</c:v>
                </c:pt>
                <c:pt idx="1791">
                  <c:v>4.3055555555555554</c:v>
                </c:pt>
                <c:pt idx="1792">
                  <c:v>3.416666666666667</c:v>
                </c:pt>
                <c:pt idx="1793">
                  <c:v>2.4166666666666665</c:v>
                </c:pt>
                <c:pt idx="1794">
                  <c:v>1.4444444444444446</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E54A-471D-9EA4-C76B5FFA28AA}"/>
            </c:ext>
          </c:extLst>
        </c:ser>
        <c:dLbls>
          <c:showLegendKey val="0"/>
          <c:showVal val="0"/>
          <c:showCatName val="0"/>
          <c:showSerName val="0"/>
          <c:showPercent val="0"/>
          <c:showBubbleSize val="0"/>
        </c:dLbls>
        <c:smooth val="0"/>
        <c:axId val="1488021712"/>
        <c:axId val="1488022128"/>
      </c:lineChart>
      <c:catAx>
        <c:axId val="1488021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SECS</a:t>
                </a:r>
              </a:p>
            </c:rich>
          </c:tx>
          <c:layout>
            <c:manualLayout>
              <c:xMode val="edge"/>
              <c:yMode val="edge"/>
              <c:x val="0.48704046369203857"/>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022128"/>
        <c:crosses val="autoZero"/>
        <c:auto val="1"/>
        <c:lblAlgn val="ctr"/>
        <c:lblOffset val="100"/>
        <c:noMultiLvlLbl val="0"/>
      </c:catAx>
      <c:valAx>
        <c:axId val="148802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021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WLTP!$E$8:$E$1808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1.5000000000000002</c:v>
                </c:pt>
                <c:pt idx="15">
                  <c:v>2.75</c:v>
                </c:pt>
                <c:pt idx="16">
                  <c:v>3.6388888888888888</c:v>
                </c:pt>
                <c:pt idx="17">
                  <c:v>4.6944444444444446</c:v>
                </c:pt>
                <c:pt idx="18">
                  <c:v>6.0277777777777777</c:v>
                </c:pt>
                <c:pt idx="19">
                  <c:v>7.2222222222222223</c:v>
                </c:pt>
                <c:pt idx="20">
                  <c:v>7.6388888888888893</c:v>
                </c:pt>
                <c:pt idx="21">
                  <c:v>7.8055555555555562</c:v>
                </c:pt>
                <c:pt idx="22">
                  <c:v>7.8611111111111116</c:v>
                </c:pt>
                <c:pt idx="23">
                  <c:v>8</c:v>
                </c:pt>
                <c:pt idx="24">
                  <c:v>8.0833333333333339</c:v>
                </c:pt>
                <c:pt idx="25">
                  <c:v>8.5555555555555554</c:v>
                </c:pt>
                <c:pt idx="26">
                  <c:v>8.8611111111111107</c:v>
                </c:pt>
                <c:pt idx="27">
                  <c:v>9.4722222222222232</c:v>
                </c:pt>
                <c:pt idx="28">
                  <c:v>10.166666666666668</c:v>
                </c:pt>
                <c:pt idx="29">
                  <c:v>10.861111111111112</c:v>
                </c:pt>
                <c:pt idx="30">
                  <c:v>11.472222222222221</c:v>
                </c:pt>
                <c:pt idx="31">
                  <c:v>11.805555555555555</c:v>
                </c:pt>
                <c:pt idx="32">
                  <c:v>12.027777777777777</c:v>
                </c:pt>
                <c:pt idx="33">
                  <c:v>12.194444444444445</c:v>
                </c:pt>
                <c:pt idx="34">
                  <c:v>12.333333333333334</c:v>
                </c:pt>
                <c:pt idx="35">
                  <c:v>12.361111111111112</c:v>
                </c:pt>
                <c:pt idx="36">
                  <c:v>12.277777777777779</c:v>
                </c:pt>
                <c:pt idx="37">
                  <c:v>11.861111111111112</c:v>
                </c:pt>
                <c:pt idx="38">
                  <c:v>11.083333333333334</c:v>
                </c:pt>
                <c:pt idx="39">
                  <c:v>10.277777777777779</c:v>
                </c:pt>
                <c:pt idx="40">
                  <c:v>9.6111111111111125</c:v>
                </c:pt>
                <c:pt idx="41">
                  <c:v>8.9722222222222214</c:v>
                </c:pt>
                <c:pt idx="42">
                  <c:v>8.0555555555555554</c:v>
                </c:pt>
                <c:pt idx="43">
                  <c:v>6.9722222222222232</c:v>
                </c:pt>
                <c:pt idx="44">
                  <c:v>6.166666666666667</c:v>
                </c:pt>
                <c:pt idx="45">
                  <c:v>5.8055555555555554</c:v>
                </c:pt>
                <c:pt idx="46">
                  <c:v>5.666666666666667</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3.3611111111111112</c:v>
                </c:pt>
                <c:pt idx="55">
                  <c:v>3.3333333333333335</c:v>
                </c:pt>
                <c:pt idx="56">
                  <c:v>3.3333333333333335</c:v>
                </c:pt>
                <c:pt idx="57">
                  <c:v>3.3333333333333335</c:v>
                </c:pt>
                <c:pt idx="58">
                  <c:v>3.416666666666667</c:v>
                </c:pt>
                <c:pt idx="59">
                  <c:v>3.5</c:v>
                </c:pt>
                <c:pt idx="60">
                  <c:v>4.083333333333333</c:v>
                </c:pt>
                <c:pt idx="61">
                  <c:v>4.25</c:v>
                </c:pt>
                <c:pt idx="62">
                  <c:v>4.416666666666667</c:v>
                </c:pt>
                <c:pt idx="63">
                  <c:v>4.5</c:v>
                </c:pt>
                <c:pt idx="64">
                  <c:v>4.7500000000000009</c:v>
                </c:pt>
                <c:pt idx="65">
                  <c:v>4.9444444444444446</c:v>
                </c:pt>
                <c:pt idx="66">
                  <c:v>5.0277777777777786</c:v>
                </c:pt>
                <c:pt idx="67">
                  <c:v>5.1111111111111107</c:v>
                </c:pt>
                <c:pt idx="68">
                  <c:v>5.6388888888888893</c:v>
                </c:pt>
                <c:pt idx="69">
                  <c:v>6.4444444444444446</c:v>
                </c:pt>
                <c:pt idx="70">
                  <c:v>7.3611111111111116</c:v>
                </c:pt>
                <c:pt idx="71">
                  <c:v>8.2777777777777786</c:v>
                </c:pt>
                <c:pt idx="72">
                  <c:v>9.0555555555555571</c:v>
                </c:pt>
                <c:pt idx="73">
                  <c:v>9.5555555555555554</c:v>
                </c:pt>
                <c:pt idx="74">
                  <c:v>9.8611111111111107</c:v>
                </c:pt>
                <c:pt idx="75">
                  <c:v>10.111111111111111</c:v>
                </c:pt>
                <c:pt idx="76">
                  <c:v>10.388888888888889</c:v>
                </c:pt>
                <c:pt idx="77">
                  <c:v>10.694444444444445</c:v>
                </c:pt>
                <c:pt idx="78">
                  <c:v>10.916666666666666</c:v>
                </c:pt>
                <c:pt idx="79">
                  <c:v>10.972222222222223</c:v>
                </c:pt>
                <c:pt idx="80">
                  <c:v>10.833333333333334</c:v>
                </c:pt>
                <c:pt idx="81">
                  <c:v>10.694444444444445</c:v>
                </c:pt>
                <c:pt idx="82">
                  <c:v>10.361111111111111</c:v>
                </c:pt>
                <c:pt idx="83">
                  <c:v>10.277777777777779</c:v>
                </c:pt>
                <c:pt idx="84">
                  <c:v>10.194444444444446</c:v>
                </c:pt>
                <c:pt idx="85">
                  <c:v>9.9722222222222214</c:v>
                </c:pt>
                <c:pt idx="86">
                  <c:v>9.8055555555555554</c:v>
                </c:pt>
                <c:pt idx="87">
                  <c:v>9.6111111111111125</c:v>
                </c:pt>
                <c:pt idx="88">
                  <c:v>9.5000000000000018</c:v>
                </c:pt>
                <c:pt idx="89">
                  <c:v>8.8611111111111107</c:v>
                </c:pt>
                <c:pt idx="90">
                  <c:v>7.5833333333333339</c:v>
                </c:pt>
                <c:pt idx="91">
                  <c:v>6.1111111111111116</c:v>
                </c:pt>
                <c:pt idx="92">
                  <c:v>4.7222222222222223</c:v>
                </c:pt>
                <c:pt idx="93">
                  <c:v>3.9444444444444446</c:v>
                </c:pt>
                <c:pt idx="94">
                  <c:v>3.3333333333333335</c:v>
                </c:pt>
                <c:pt idx="95">
                  <c:v>2.5277777777777777</c:v>
                </c:pt>
                <c:pt idx="96">
                  <c:v>1.6111111111111112</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1.6944444444444444</c:v>
                </c:pt>
                <c:pt idx="141">
                  <c:v>3.25</c:v>
                </c:pt>
                <c:pt idx="142">
                  <c:v>4.5555555555555554</c:v>
                </c:pt>
                <c:pt idx="143">
                  <c:v>5.25</c:v>
                </c:pt>
                <c:pt idx="144">
                  <c:v>5.5277777777777777</c:v>
                </c:pt>
                <c:pt idx="145">
                  <c:v>5.7777777777777786</c:v>
                </c:pt>
                <c:pt idx="146">
                  <c:v>6.3333333333333339</c:v>
                </c:pt>
                <c:pt idx="147">
                  <c:v>7.0555555555555554</c:v>
                </c:pt>
                <c:pt idx="148">
                  <c:v>7.6944444444444446</c:v>
                </c:pt>
                <c:pt idx="149">
                  <c:v>8.1111111111111107</c:v>
                </c:pt>
                <c:pt idx="150">
                  <c:v>8.2777777777777786</c:v>
                </c:pt>
                <c:pt idx="151">
                  <c:v>8.1666666666666661</c:v>
                </c:pt>
                <c:pt idx="152">
                  <c:v>7.5555555555555554</c:v>
                </c:pt>
                <c:pt idx="153">
                  <c:v>6.2777777777777786</c:v>
                </c:pt>
                <c:pt idx="154">
                  <c:v>4.8055555555555562</c:v>
                </c:pt>
                <c:pt idx="155">
                  <c:v>3.6944444444444446</c:v>
                </c:pt>
                <c:pt idx="156">
                  <c:v>3.3333333333333335</c:v>
                </c:pt>
                <c:pt idx="157">
                  <c:v>3.5</c:v>
                </c:pt>
                <c:pt idx="158">
                  <c:v>3.916666666666667</c:v>
                </c:pt>
                <c:pt idx="159">
                  <c:v>4.7777777777777777</c:v>
                </c:pt>
                <c:pt idx="160">
                  <c:v>5.5833333333333339</c:v>
                </c:pt>
                <c:pt idx="161">
                  <c:v>6.5</c:v>
                </c:pt>
                <c:pt idx="162">
                  <c:v>7.0833333333333339</c:v>
                </c:pt>
                <c:pt idx="163">
                  <c:v>7.666666666666667</c:v>
                </c:pt>
                <c:pt idx="164">
                  <c:v>8.1944444444444446</c:v>
                </c:pt>
                <c:pt idx="165">
                  <c:v>8.6388888888888893</c:v>
                </c:pt>
                <c:pt idx="166">
                  <c:v>8.9166666666666679</c:v>
                </c:pt>
                <c:pt idx="167">
                  <c:v>9.2222222222222232</c:v>
                </c:pt>
                <c:pt idx="168">
                  <c:v>9.7777777777777786</c:v>
                </c:pt>
                <c:pt idx="169">
                  <c:v>10.333333333333334</c:v>
                </c:pt>
                <c:pt idx="170">
                  <c:v>10.555555555555555</c:v>
                </c:pt>
                <c:pt idx="171">
                  <c:v>10.388888888888889</c:v>
                </c:pt>
                <c:pt idx="172">
                  <c:v>9.75</c:v>
                </c:pt>
                <c:pt idx="173">
                  <c:v>8.6111111111111107</c:v>
                </c:pt>
                <c:pt idx="174">
                  <c:v>7.5277777777777786</c:v>
                </c:pt>
                <c:pt idx="175">
                  <c:v>7.0277777777777786</c:v>
                </c:pt>
                <c:pt idx="176">
                  <c:v>6.9722222222222232</c:v>
                </c:pt>
                <c:pt idx="177">
                  <c:v>7.1944444444444446</c:v>
                </c:pt>
                <c:pt idx="178">
                  <c:v>7.7222222222222223</c:v>
                </c:pt>
                <c:pt idx="179">
                  <c:v>8.1111111111111107</c:v>
                </c:pt>
                <c:pt idx="180">
                  <c:v>8.2222222222222232</c:v>
                </c:pt>
                <c:pt idx="181">
                  <c:v>8.1944444444444446</c:v>
                </c:pt>
                <c:pt idx="182">
                  <c:v>8.1111111111111107</c:v>
                </c:pt>
                <c:pt idx="183">
                  <c:v>7.8611111111111116</c:v>
                </c:pt>
                <c:pt idx="184">
                  <c:v>7.2500000000000009</c:v>
                </c:pt>
                <c:pt idx="185">
                  <c:v>6.5555555555555562</c:v>
                </c:pt>
                <c:pt idx="186">
                  <c:v>5.8333333333333339</c:v>
                </c:pt>
                <c:pt idx="187">
                  <c:v>5.25</c:v>
                </c:pt>
                <c:pt idx="188">
                  <c:v>4.7500000000000009</c:v>
                </c:pt>
                <c:pt idx="189">
                  <c:v>4.3611111111111107</c:v>
                </c:pt>
                <c:pt idx="190">
                  <c:v>4.0277777777777777</c:v>
                </c:pt>
                <c:pt idx="191">
                  <c:v>3.8055555555555554</c:v>
                </c:pt>
                <c:pt idx="192">
                  <c:v>3.5833333333333335</c:v>
                </c:pt>
                <c:pt idx="193">
                  <c:v>3.4722222222222223</c:v>
                </c:pt>
                <c:pt idx="194">
                  <c:v>3.3888888888888888</c:v>
                </c:pt>
                <c:pt idx="195">
                  <c:v>3.3333333333333335</c:v>
                </c:pt>
                <c:pt idx="196">
                  <c:v>3.3333333333333335</c:v>
                </c:pt>
                <c:pt idx="197">
                  <c:v>3.3333333333333335</c:v>
                </c:pt>
                <c:pt idx="198">
                  <c:v>3.3333333333333335</c:v>
                </c:pt>
                <c:pt idx="199">
                  <c:v>3.4722222222222223</c:v>
                </c:pt>
                <c:pt idx="200">
                  <c:v>3.6111111111111112</c:v>
                </c:pt>
                <c:pt idx="201">
                  <c:v>3.8888888888888893</c:v>
                </c:pt>
                <c:pt idx="202">
                  <c:v>4.166666666666667</c:v>
                </c:pt>
                <c:pt idx="203">
                  <c:v>4.5833333333333339</c:v>
                </c:pt>
                <c:pt idx="204">
                  <c:v>5.2777777777777777</c:v>
                </c:pt>
                <c:pt idx="205">
                  <c:v>5.8888888888888893</c:v>
                </c:pt>
                <c:pt idx="206">
                  <c:v>6.6111111111111116</c:v>
                </c:pt>
                <c:pt idx="207">
                  <c:v>7.4722222222222223</c:v>
                </c:pt>
                <c:pt idx="208">
                  <c:v>8.2222222222222232</c:v>
                </c:pt>
                <c:pt idx="209">
                  <c:v>8.8888888888888893</c:v>
                </c:pt>
                <c:pt idx="210">
                  <c:v>9.7777777777777786</c:v>
                </c:pt>
                <c:pt idx="211">
                  <c:v>10.416666666666668</c:v>
                </c:pt>
                <c:pt idx="212">
                  <c:v>10.888888888888889</c:v>
                </c:pt>
                <c:pt idx="213">
                  <c:v>11.25</c:v>
                </c:pt>
                <c:pt idx="214">
                  <c:v>11.555555555555557</c:v>
                </c:pt>
                <c:pt idx="215">
                  <c:v>11.972222222222223</c:v>
                </c:pt>
                <c:pt idx="216">
                  <c:v>12.5</c:v>
                </c:pt>
                <c:pt idx="217">
                  <c:v>13.083333333333334</c:v>
                </c:pt>
                <c:pt idx="218">
                  <c:v>13.611111111111112</c:v>
                </c:pt>
                <c:pt idx="219">
                  <c:v>14.055555555555557</c:v>
                </c:pt>
                <c:pt idx="220">
                  <c:v>14.388888888888889</c:v>
                </c:pt>
                <c:pt idx="221">
                  <c:v>14.638888888888891</c:v>
                </c:pt>
                <c:pt idx="222">
                  <c:v>14.750000000000002</c:v>
                </c:pt>
                <c:pt idx="223">
                  <c:v>14.861111111111112</c:v>
                </c:pt>
                <c:pt idx="224">
                  <c:v>14.944444444444445</c:v>
                </c:pt>
                <c:pt idx="225">
                  <c:v>15.055555555555557</c:v>
                </c:pt>
                <c:pt idx="226">
                  <c:v>15.222222222222221</c:v>
                </c:pt>
                <c:pt idx="227">
                  <c:v>15.361111111111111</c:v>
                </c:pt>
                <c:pt idx="228">
                  <c:v>15.5</c:v>
                </c:pt>
                <c:pt idx="229">
                  <c:v>15.611111111111112</c:v>
                </c:pt>
                <c:pt idx="230">
                  <c:v>15.694444444444445</c:v>
                </c:pt>
                <c:pt idx="231">
                  <c:v>15.694444444444445</c:v>
                </c:pt>
                <c:pt idx="232">
                  <c:v>15.611111111111112</c:v>
                </c:pt>
                <c:pt idx="233">
                  <c:v>15.25</c:v>
                </c:pt>
                <c:pt idx="234">
                  <c:v>14.694444444444445</c:v>
                </c:pt>
                <c:pt idx="235">
                  <c:v>14.166666666666668</c:v>
                </c:pt>
                <c:pt idx="236">
                  <c:v>13.833333333333334</c:v>
                </c:pt>
                <c:pt idx="237">
                  <c:v>13.666666666666668</c:v>
                </c:pt>
                <c:pt idx="238">
                  <c:v>13.444444444444445</c:v>
                </c:pt>
                <c:pt idx="239">
                  <c:v>13.027777777777779</c:v>
                </c:pt>
                <c:pt idx="240">
                  <c:v>12.305555555555555</c:v>
                </c:pt>
                <c:pt idx="241">
                  <c:v>11.527777777777779</c:v>
                </c:pt>
                <c:pt idx="242">
                  <c:v>10.972222222222223</c:v>
                </c:pt>
                <c:pt idx="243">
                  <c:v>10.277777777777779</c:v>
                </c:pt>
                <c:pt idx="244">
                  <c:v>9.6111111111111125</c:v>
                </c:pt>
                <c:pt idx="245">
                  <c:v>8.9722222222222214</c:v>
                </c:pt>
                <c:pt idx="246">
                  <c:v>8.0555555555555554</c:v>
                </c:pt>
                <c:pt idx="247">
                  <c:v>6.9722222222222232</c:v>
                </c:pt>
                <c:pt idx="248">
                  <c:v>6.166666666666667</c:v>
                </c:pt>
                <c:pt idx="249">
                  <c:v>5.8055555555555554</c:v>
                </c:pt>
                <c:pt idx="250">
                  <c:v>5.666666666666667</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4.9722222222222223</c:v>
                </c:pt>
                <c:pt idx="260">
                  <c:v>5.7222222222222232</c:v>
                </c:pt>
                <c:pt idx="261">
                  <c:v>6.4444444444444446</c:v>
                </c:pt>
                <c:pt idx="262">
                  <c:v>7.1388888888888893</c:v>
                </c:pt>
                <c:pt idx="263">
                  <c:v>7.9722222222222223</c:v>
                </c:pt>
                <c:pt idx="264">
                  <c:v>9.0277777777777786</c:v>
                </c:pt>
                <c:pt idx="265">
                  <c:v>10.027777777777779</c:v>
                </c:pt>
                <c:pt idx="266">
                  <c:v>10.833333333333334</c:v>
                </c:pt>
                <c:pt idx="267">
                  <c:v>11.333333333333334</c:v>
                </c:pt>
                <c:pt idx="268">
                  <c:v>11.916666666666666</c:v>
                </c:pt>
                <c:pt idx="269">
                  <c:v>12.333333333333334</c:v>
                </c:pt>
                <c:pt idx="270">
                  <c:v>12.75</c:v>
                </c:pt>
                <c:pt idx="271">
                  <c:v>12.777777777777779</c:v>
                </c:pt>
                <c:pt idx="272">
                  <c:v>12.666666666666668</c:v>
                </c:pt>
                <c:pt idx="273">
                  <c:v>12.583333333333334</c:v>
                </c:pt>
                <c:pt idx="274">
                  <c:v>12.138888888888891</c:v>
                </c:pt>
                <c:pt idx="275">
                  <c:v>11.333333333333334</c:v>
                </c:pt>
                <c:pt idx="276">
                  <c:v>10.555555555555555</c:v>
                </c:pt>
                <c:pt idx="277">
                  <c:v>9.5555555555555554</c:v>
                </c:pt>
                <c:pt idx="278">
                  <c:v>8.5833333333333339</c:v>
                </c:pt>
                <c:pt idx="279">
                  <c:v>7.0833333333333339</c:v>
                </c:pt>
                <c:pt idx="280">
                  <c:v>5.9444444444444446</c:v>
                </c:pt>
                <c:pt idx="281">
                  <c:v>5.6111111111111116</c:v>
                </c:pt>
                <c:pt idx="282">
                  <c:v>6.3611111111111107</c:v>
                </c:pt>
                <c:pt idx="283">
                  <c:v>7.3888888888888893</c:v>
                </c:pt>
                <c:pt idx="284">
                  <c:v>8.3888888888888893</c:v>
                </c:pt>
                <c:pt idx="285">
                  <c:v>9.4722222222222232</c:v>
                </c:pt>
                <c:pt idx="286">
                  <c:v>10.388888888888889</c:v>
                </c:pt>
                <c:pt idx="287">
                  <c:v>11.305555555555557</c:v>
                </c:pt>
                <c:pt idx="288">
                  <c:v>12.222222222222223</c:v>
                </c:pt>
                <c:pt idx="289">
                  <c:v>13.138888888888889</c:v>
                </c:pt>
                <c:pt idx="290">
                  <c:v>13.666666666666668</c:v>
                </c:pt>
                <c:pt idx="291">
                  <c:v>13.833333333333334</c:v>
                </c:pt>
                <c:pt idx="292">
                  <c:v>13.666666666666668</c:v>
                </c:pt>
                <c:pt idx="293">
                  <c:v>13.361111111111112</c:v>
                </c:pt>
                <c:pt idx="294">
                  <c:v>13.138888888888889</c:v>
                </c:pt>
                <c:pt idx="295">
                  <c:v>13</c:v>
                </c:pt>
                <c:pt idx="296">
                  <c:v>12.972222222222223</c:v>
                </c:pt>
                <c:pt idx="297">
                  <c:v>13</c:v>
                </c:pt>
                <c:pt idx="298">
                  <c:v>13.083333333333334</c:v>
                </c:pt>
                <c:pt idx="299">
                  <c:v>13.138888888888889</c:v>
                </c:pt>
                <c:pt idx="300">
                  <c:v>13.138888888888889</c:v>
                </c:pt>
                <c:pt idx="301">
                  <c:v>13.083333333333334</c:v>
                </c:pt>
                <c:pt idx="302">
                  <c:v>12.944444444444445</c:v>
                </c:pt>
                <c:pt idx="303">
                  <c:v>12.722222222222221</c:v>
                </c:pt>
                <c:pt idx="304">
                  <c:v>12.444444444444445</c:v>
                </c:pt>
                <c:pt idx="305">
                  <c:v>12.027777777777777</c:v>
                </c:pt>
                <c:pt idx="306">
                  <c:v>11.611111111111111</c:v>
                </c:pt>
                <c:pt idx="307">
                  <c:v>11.333333333333334</c:v>
                </c:pt>
                <c:pt idx="308">
                  <c:v>11.194444444444445</c:v>
                </c:pt>
                <c:pt idx="309">
                  <c:v>11.138888888888889</c:v>
                </c:pt>
                <c:pt idx="310">
                  <c:v>11.027777777777779</c:v>
                </c:pt>
                <c:pt idx="311">
                  <c:v>10.888888888888889</c:v>
                </c:pt>
                <c:pt idx="312">
                  <c:v>10.694444444444445</c:v>
                </c:pt>
                <c:pt idx="313">
                  <c:v>10.388888888888889</c:v>
                </c:pt>
                <c:pt idx="314">
                  <c:v>10</c:v>
                </c:pt>
                <c:pt idx="315">
                  <c:v>9.5555555555555554</c:v>
                </c:pt>
                <c:pt idx="316">
                  <c:v>9.1666666666666679</c:v>
                </c:pt>
                <c:pt idx="317">
                  <c:v>8.8055555555555554</c:v>
                </c:pt>
                <c:pt idx="318">
                  <c:v>8.3333333333333339</c:v>
                </c:pt>
                <c:pt idx="319">
                  <c:v>7.7777777777777786</c:v>
                </c:pt>
                <c:pt idx="320">
                  <c:v>7.2500000000000009</c:v>
                </c:pt>
                <c:pt idx="321">
                  <c:v>7.1111111111111116</c:v>
                </c:pt>
                <c:pt idx="322">
                  <c:v>6.916666666666667</c:v>
                </c:pt>
                <c:pt idx="323">
                  <c:v>6.916666666666667</c:v>
                </c:pt>
                <c:pt idx="324">
                  <c:v>6.7500000000000009</c:v>
                </c:pt>
                <c:pt idx="325">
                  <c:v>6.6388888888888884</c:v>
                </c:pt>
                <c:pt idx="326">
                  <c:v>6.6388888888888884</c:v>
                </c:pt>
                <c:pt idx="327">
                  <c:v>6.5555555555555562</c:v>
                </c:pt>
                <c:pt idx="328">
                  <c:v>6.4722222222222223</c:v>
                </c:pt>
                <c:pt idx="329">
                  <c:v>5.6944444444444446</c:v>
                </c:pt>
                <c:pt idx="330">
                  <c:v>4.8611111111111116</c:v>
                </c:pt>
                <c:pt idx="331">
                  <c:v>4.6944444444444446</c:v>
                </c:pt>
                <c:pt idx="332">
                  <c:v>4.6388888888888893</c:v>
                </c:pt>
                <c:pt idx="333">
                  <c:v>4.416666666666667</c:v>
                </c:pt>
                <c:pt idx="334">
                  <c:v>4.333333333333333</c:v>
                </c:pt>
                <c:pt idx="335">
                  <c:v>4.166666666666667</c:v>
                </c:pt>
                <c:pt idx="336">
                  <c:v>4.0277777777777777</c:v>
                </c:pt>
                <c:pt idx="337">
                  <c:v>3.9722222222222228</c:v>
                </c:pt>
                <c:pt idx="338">
                  <c:v>4.0277777777777777</c:v>
                </c:pt>
                <c:pt idx="339">
                  <c:v>4.2777777777777777</c:v>
                </c:pt>
                <c:pt idx="340">
                  <c:v>4.9444444444444446</c:v>
                </c:pt>
                <c:pt idx="341">
                  <c:v>5.8611111111111116</c:v>
                </c:pt>
                <c:pt idx="342">
                  <c:v>6.6944444444444455</c:v>
                </c:pt>
                <c:pt idx="343">
                  <c:v>6.9444444444444446</c:v>
                </c:pt>
                <c:pt idx="344">
                  <c:v>7.0277777777777786</c:v>
                </c:pt>
                <c:pt idx="345">
                  <c:v>7.0833333333333339</c:v>
                </c:pt>
                <c:pt idx="346">
                  <c:v>7.333333333333333</c:v>
                </c:pt>
                <c:pt idx="347">
                  <c:v>7.3888888888888893</c:v>
                </c:pt>
                <c:pt idx="348">
                  <c:v>7.5277777777777786</c:v>
                </c:pt>
                <c:pt idx="349">
                  <c:v>7.6944444444444446</c:v>
                </c:pt>
                <c:pt idx="350">
                  <c:v>7.8055555555555562</c:v>
                </c:pt>
                <c:pt idx="351">
                  <c:v>7.8333333333333339</c:v>
                </c:pt>
                <c:pt idx="352">
                  <c:v>7.8055555555555562</c:v>
                </c:pt>
                <c:pt idx="353">
                  <c:v>7.7777777777777786</c:v>
                </c:pt>
                <c:pt idx="354">
                  <c:v>7.75</c:v>
                </c:pt>
                <c:pt idx="355">
                  <c:v>7.75</c:v>
                </c:pt>
                <c:pt idx="356">
                  <c:v>7.8055555555555562</c:v>
                </c:pt>
                <c:pt idx="357">
                  <c:v>7.8333333333333339</c:v>
                </c:pt>
                <c:pt idx="358">
                  <c:v>7.7777777777777786</c:v>
                </c:pt>
                <c:pt idx="359">
                  <c:v>7.4722222222222223</c:v>
                </c:pt>
                <c:pt idx="360">
                  <c:v>6.9444444444444446</c:v>
                </c:pt>
                <c:pt idx="361">
                  <c:v>6.4444444444444446</c:v>
                </c:pt>
                <c:pt idx="362">
                  <c:v>6.083333333333333</c:v>
                </c:pt>
                <c:pt idx="363">
                  <c:v>5.8611111111111116</c:v>
                </c:pt>
                <c:pt idx="364">
                  <c:v>5.75</c:v>
                </c:pt>
                <c:pt idx="365">
                  <c:v>5.75</c:v>
                </c:pt>
                <c:pt idx="366">
                  <c:v>5.7777777777777786</c:v>
                </c:pt>
                <c:pt idx="367">
                  <c:v>5.8888888888888893</c:v>
                </c:pt>
                <c:pt idx="368">
                  <c:v>6.1388888888888893</c:v>
                </c:pt>
                <c:pt idx="369">
                  <c:v>6.5277777777777777</c:v>
                </c:pt>
                <c:pt idx="370">
                  <c:v>6.7500000000000009</c:v>
                </c:pt>
                <c:pt idx="371">
                  <c:v>6.8055555555555562</c:v>
                </c:pt>
                <c:pt idx="372">
                  <c:v>6.6111111111111116</c:v>
                </c:pt>
                <c:pt idx="373">
                  <c:v>5.916666666666667</c:v>
                </c:pt>
                <c:pt idx="374">
                  <c:v>4.916666666666667</c:v>
                </c:pt>
                <c:pt idx="375">
                  <c:v>4</c:v>
                </c:pt>
                <c:pt idx="376">
                  <c:v>3.3055555555555558</c:v>
                </c:pt>
                <c:pt idx="377">
                  <c:v>2.8333333333333335</c:v>
                </c:pt>
                <c:pt idx="378">
                  <c:v>2.4722222222222223</c:v>
                </c:pt>
                <c:pt idx="379">
                  <c:v>2.2222222222222223</c:v>
                </c:pt>
                <c:pt idx="380">
                  <c:v>2</c:v>
                </c:pt>
                <c:pt idx="381">
                  <c:v>1.6944444444444444</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6.7222222222222223</c:v>
                </c:pt>
                <c:pt idx="400">
                  <c:v>7.1111111111111116</c:v>
                </c:pt>
                <c:pt idx="401">
                  <c:v>7.1111111111111116</c:v>
                </c:pt>
                <c:pt idx="402">
                  <c:v>6.916666666666667</c:v>
                </c:pt>
                <c:pt idx="403">
                  <c:v>6.4722222222222223</c:v>
                </c:pt>
                <c:pt idx="404">
                  <c:v>6.0000000000000009</c:v>
                </c:pt>
                <c:pt idx="405">
                  <c:v>5.6111111111111116</c:v>
                </c:pt>
                <c:pt idx="406">
                  <c:v>5.1944444444444446</c:v>
                </c:pt>
                <c:pt idx="407">
                  <c:v>4.7222222222222223</c:v>
                </c:pt>
                <c:pt idx="408">
                  <c:v>4.25</c:v>
                </c:pt>
                <c:pt idx="409">
                  <c:v>3.9444444444444446</c:v>
                </c:pt>
                <c:pt idx="410">
                  <c:v>3.8611111111111112</c:v>
                </c:pt>
                <c:pt idx="411">
                  <c:v>3.8888888888888893</c:v>
                </c:pt>
                <c:pt idx="412">
                  <c:v>3.9444444444444446</c:v>
                </c:pt>
                <c:pt idx="413">
                  <c:v>4.0277777777777777</c:v>
                </c:pt>
                <c:pt idx="414">
                  <c:v>4.1388888888888893</c:v>
                </c:pt>
                <c:pt idx="415">
                  <c:v>4.416666666666667</c:v>
                </c:pt>
                <c:pt idx="416">
                  <c:v>4.833333333333333</c:v>
                </c:pt>
                <c:pt idx="417">
                  <c:v>5.1944444444444446</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6.2777777777777786</c:v>
                </c:pt>
                <c:pt idx="427">
                  <c:v>7.6111111111111107</c:v>
                </c:pt>
                <c:pt idx="428">
                  <c:v>8.7777777777777786</c:v>
                </c:pt>
                <c:pt idx="429">
                  <c:v>9.2777777777777786</c:v>
                </c:pt>
                <c:pt idx="430">
                  <c:v>9.3055555555555554</c:v>
                </c:pt>
                <c:pt idx="431">
                  <c:v>9.1111111111111107</c:v>
                </c:pt>
                <c:pt idx="432">
                  <c:v>8.8611111111111107</c:v>
                </c:pt>
                <c:pt idx="433">
                  <c:v>8.6944444444444446</c:v>
                </c:pt>
                <c:pt idx="434">
                  <c:v>8.6388888888888893</c:v>
                </c:pt>
                <c:pt idx="435">
                  <c:v>8.5</c:v>
                </c:pt>
                <c:pt idx="436">
                  <c:v>8.1111111111111107</c:v>
                </c:pt>
                <c:pt idx="437">
                  <c:v>7.416666666666667</c:v>
                </c:pt>
                <c:pt idx="438">
                  <c:v>6.3888888888888893</c:v>
                </c:pt>
                <c:pt idx="439">
                  <c:v>5.0555555555555554</c:v>
                </c:pt>
                <c:pt idx="440">
                  <c:v>3.5833333333333335</c:v>
                </c:pt>
                <c:pt idx="441">
                  <c:v>2.1388888888888888</c:v>
                </c:pt>
                <c:pt idx="442">
                  <c:v>1.0555555555555556</c:v>
                </c:pt>
                <c:pt idx="443">
                  <c:v>0.36111111111111116</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3.2777777777777781</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3.3055555555555558</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1.4444444444444446</c:v>
                </c:pt>
                <c:pt idx="537">
                  <c:v>2.2777777777777777</c:v>
                </c:pt>
                <c:pt idx="538">
                  <c:v>3.6111111111111112</c:v>
                </c:pt>
                <c:pt idx="539">
                  <c:v>5.2222222222222223</c:v>
                </c:pt>
                <c:pt idx="540">
                  <c:v>6.416666666666667</c:v>
                </c:pt>
                <c:pt idx="541">
                  <c:v>6.8055555555555562</c:v>
                </c:pt>
                <c:pt idx="542">
                  <c:v>6.8055555555555562</c:v>
                </c:pt>
                <c:pt idx="543">
                  <c:v>6.7500000000000009</c:v>
                </c:pt>
                <c:pt idx="544">
                  <c:v>6.5555555555555562</c:v>
                </c:pt>
                <c:pt idx="545">
                  <c:v>6.1944444444444446</c:v>
                </c:pt>
                <c:pt idx="546">
                  <c:v>5.5833333333333339</c:v>
                </c:pt>
                <c:pt idx="547">
                  <c:v>5.1388888888888893</c:v>
                </c:pt>
                <c:pt idx="548">
                  <c:v>4.7777777777777777</c:v>
                </c:pt>
                <c:pt idx="549">
                  <c:v>4.5277777777777786</c:v>
                </c:pt>
                <c:pt idx="550">
                  <c:v>4.2777777777777777</c:v>
                </c:pt>
                <c:pt idx="551">
                  <c:v>4.083333333333333</c:v>
                </c:pt>
                <c:pt idx="552">
                  <c:v>3.9722222222222228</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4.5833333333333339</c:v>
                </c:pt>
                <c:pt idx="561">
                  <c:v>4.7222222222222223</c:v>
                </c:pt>
                <c:pt idx="562">
                  <c:v>4.7222222222222223</c:v>
                </c:pt>
                <c:pt idx="563">
                  <c:v>4.7222222222222223</c:v>
                </c:pt>
                <c:pt idx="564">
                  <c:v>4.2777777777777777</c:v>
                </c:pt>
                <c:pt idx="565">
                  <c:v>2.8055555555555558</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3.9444444444444446</c:v>
                </c:pt>
                <c:pt idx="606">
                  <c:v>5.5</c:v>
                </c:pt>
                <c:pt idx="607">
                  <c:v>7.0833333333333339</c:v>
                </c:pt>
                <c:pt idx="608">
                  <c:v>8.4722222222222232</c:v>
                </c:pt>
                <c:pt idx="609">
                  <c:v>9.6666666666666661</c:v>
                </c:pt>
                <c:pt idx="610">
                  <c:v>10.777777777777777</c:v>
                </c:pt>
                <c:pt idx="611">
                  <c:v>11.916666666666666</c:v>
                </c:pt>
                <c:pt idx="612">
                  <c:v>12.888888888888889</c:v>
                </c:pt>
                <c:pt idx="613">
                  <c:v>13.416666666666666</c:v>
                </c:pt>
                <c:pt idx="614">
                  <c:v>13.527777777777779</c:v>
                </c:pt>
                <c:pt idx="615">
                  <c:v>13.472222222222223</c:v>
                </c:pt>
                <c:pt idx="616">
                  <c:v>13.444444444444445</c:v>
                </c:pt>
                <c:pt idx="617">
                  <c:v>13.388888888888891</c:v>
                </c:pt>
                <c:pt idx="618">
                  <c:v>13.277777777777777</c:v>
                </c:pt>
                <c:pt idx="619">
                  <c:v>13.055555555555555</c:v>
                </c:pt>
                <c:pt idx="620">
                  <c:v>12.75</c:v>
                </c:pt>
                <c:pt idx="621">
                  <c:v>12.472222222222223</c:v>
                </c:pt>
                <c:pt idx="622">
                  <c:v>12.333333333333334</c:v>
                </c:pt>
                <c:pt idx="623">
                  <c:v>12.305555555555555</c:v>
                </c:pt>
                <c:pt idx="624">
                  <c:v>12.361111111111112</c:v>
                </c:pt>
                <c:pt idx="625">
                  <c:v>12.527777777777779</c:v>
                </c:pt>
                <c:pt idx="626">
                  <c:v>12.694444444444446</c:v>
                </c:pt>
                <c:pt idx="627">
                  <c:v>12.777777777777779</c:v>
                </c:pt>
                <c:pt idx="628">
                  <c:v>12.777777777777779</c:v>
                </c:pt>
                <c:pt idx="629">
                  <c:v>12.777777777777779</c:v>
                </c:pt>
                <c:pt idx="630">
                  <c:v>12.805555555555557</c:v>
                </c:pt>
                <c:pt idx="631">
                  <c:v>12.972222222222223</c:v>
                </c:pt>
                <c:pt idx="632">
                  <c:v>13.250000000000002</c:v>
                </c:pt>
                <c:pt idx="633">
                  <c:v>13.583333333333334</c:v>
                </c:pt>
                <c:pt idx="634">
                  <c:v>13.972222222222221</c:v>
                </c:pt>
                <c:pt idx="635">
                  <c:v>14.333333333333334</c:v>
                </c:pt>
                <c:pt idx="636">
                  <c:v>14.611111111111112</c:v>
                </c:pt>
                <c:pt idx="637">
                  <c:v>14.722222222222223</c:v>
                </c:pt>
                <c:pt idx="638">
                  <c:v>14.722222222222223</c:v>
                </c:pt>
                <c:pt idx="639">
                  <c:v>14.694444444444445</c:v>
                </c:pt>
                <c:pt idx="640">
                  <c:v>14.638888888888891</c:v>
                </c:pt>
                <c:pt idx="641">
                  <c:v>14.611111111111112</c:v>
                </c:pt>
                <c:pt idx="642">
                  <c:v>14.750000000000002</c:v>
                </c:pt>
                <c:pt idx="643">
                  <c:v>15.083333333333334</c:v>
                </c:pt>
                <c:pt idx="644">
                  <c:v>15.333333333333334</c:v>
                </c:pt>
                <c:pt idx="645">
                  <c:v>15.416666666666668</c:v>
                </c:pt>
                <c:pt idx="646">
                  <c:v>15.527777777777779</c:v>
                </c:pt>
                <c:pt idx="647">
                  <c:v>15.638888888888889</c:v>
                </c:pt>
                <c:pt idx="648">
                  <c:v>15.750000000000002</c:v>
                </c:pt>
                <c:pt idx="649">
                  <c:v>15.805555555555555</c:v>
                </c:pt>
                <c:pt idx="650">
                  <c:v>15.777777777777779</c:v>
                </c:pt>
                <c:pt idx="651">
                  <c:v>15.555555555555557</c:v>
                </c:pt>
                <c:pt idx="652">
                  <c:v>15.055555555555557</c:v>
                </c:pt>
                <c:pt idx="653">
                  <c:v>14.472222222222223</c:v>
                </c:pt>
                <c:pt idx="654">
                  <c:v>13.916666666666668</c:v>
                </c:pt>
                <c:pt idx="655">
                  <c:v>13.111111111111112</c:v>
                </c:pt>
                <c:pt idx="656">
                  <c:v>12.000000000000002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3.3333333333333335</c:v>
                </c:pt>
                <c:pt idx="666">
                  <c:v>3.4722222222222223</c:v>
                </c:pt>
                <c:pt idx="667">
                  <c:v>3.8888888888888893</c:v>
                </c:pt>
                <c:pt idx="668">
                  <c:v>5.2777777777777777</c:v>
                </c:pt>
                <c:pt idx="669">
                  <c:v>6.4444444444444446</c:v>
                </c:pt>
                <c:pt idx="670">
                  <c:v>7.7777777777777786</c:v>
                </c:pt>
                <c:pt idx="671">
                  <c:v>8.8888888888888893</c:v>
                </c:pt>
                <c:pt idx="672">
                  <c:v>9.4444444444444446</c:v>
                </c:pt>
                <c:pt idx="673">
                  <c:v>10</c:v>
                </c:pt>
                <c:pt idx="674">
                  <c:v>10.555555555555555</c:v>
                </c:pt>
                <c:pt idx="675">
                  <c:v>11.111111111111111</c:v>
                </c:pt>
                <c:pt idx="676">
                  <c:v>11.194444444444445</c:v>
                </c:pt>
                <c:pt idx="677">
                  <c:v>11.25</c:v>
                </c:pt>
                <c:pt idx="678">
                  <c:v>10.833333333333334</c:v>
                </c:pt>
                <c:pt idx="679">
                  <c:v>9.9166666666666679</c:v>
                </c:pt>
                <c:pt idx="680">
                  <c:v>8.8333333333333339</c:v>
                </c:pt>
                <c:pt idx="681">
                  <c:v>7.5277777777777786</c:v>
                </c:pt>
                <c:pt idx="682">
                  <c:v>6.3333333333333339</c:v>
                </c:pt>
                <c:pt idx="683">
                  <c:v>5.8611111111111116</c:v>
                </c:pt>
                <c:pt idx="684">
                  <c:v>5.25</c:v>
                </c:pt>
                <c:pt idx="685">
                  <c:v>5.25</c:v>
                </c:pt>
                <c:pt idx="686">
                  <c:v>5.916666666666667</c:v>
                </c:pt>
                <c:pt idx="687">
                  <c:v>6.6388888888888884</c:v>
                </c:pt>
                <c:pt idx="688">
                  <c:v>7.1944444444444446</c:v>
                </c:pt>
                <c:pt idx="689">
                  <c:v>7.8888888888888893</c:v>
                </c:pt>
                <c:pt idx="690">
                  <c:v>8.4166666666666679</c:v>
                </c:pt>
                <c:pt idx="691">
                  <c:v>8.5833333333333339</c:v>
                </c:pt>
                <c:pt idx="692">
                  <c:v>8.6388888888888893</c:v>
                </c:pt>
                <c:pt idx="693">
                  <c:v>8.8333333333333339</c:v>
                </c:pt>
                <c:pt idx="694">
                  <c:v>9.0833333333333339</c:v>
                </c:pt>
                <c:pt idx="695">
                  <c:v>9.2222222222222232</c:v>
                </c:pt>
                <c:pt idx="696">
                  <c:v>9</c:v>
                </c:pt>
                <c:pt idx="697">
                  <c:v>7.8611111111111116</c:v>
                </c:pt>
                <c:pt idx="698">
                  <c:v>7.166666666666667</c:v>
                </c:pt>
                <c:pt idx="699">
                  <c:v>6.416666666666667</c:v>
                </c:pt>
                <c:pt idx="700">
                  <c:v>6.0555555555555562</c:v>
                </c:pt>
                <c:pt idx="701">
                  <c:v>5.8888888888888893</c:v>
                </c:pt>
                <c:pt idx="702">
                  <c:v>5.8333333333333339</c:v>
                </c:pt>
                <c:pt idx="703">
                  <c:v>5.8333333333333339</c:v>
                </c:pt>
                <c:pt idx="704">
                  <c:v>5.8055555555555554</c:v>
                </c:pt>
                <c:pt idx="705">
                  <c:v>5.5277777777777777</c:v>
                </c:pt>
                <c:pt idx="706">
                  <c:v>4.9722222222222223</c:v>
                </c:pt>
                <c:pt idx="707">
                  <c:v>4.1944444444444446</c:v>
                </c:pt>
                <c:pt idx="708">
                  <c:v>3.5555555555555558</c:v>
                </c:pt>
                <c:pt idx="709">
                  <c:v>3.3333333333333335</c:v>
                </c:pt>
                <c:pt idx="710">
                  <c:v>3.6666666666666665</c:v>
                </c:pt>
                <c:pt idx="711">
                  <c:v>4.7500000000000009</c:v>
                </c:pt>
                <c:pt idx="712">
                  <c:v>5.8611111111111116</c:v>
                </c:pt>
                <c:pt idx="713">
                  <c:v>6.0555555555555562</c:v>
                </c:pt>
                <c:pt idx="714">
                  <c:v>5.8888888888888893</c:v>
                </c:pt>
                <c:pt idx="715">
                  <c:v>5.1388888888888893</c:v>
                </c:pt>
                <c:pt idx="716">
                  <c:v>3.8611111111111112</c:v>
                </c:pt>
                <c:pt idx="717">
                  <c:v>3.3333333333333335</c:v>
                </c:pt>
                <c:pt idx="718">
                  <c:v>3.3333333333333335</c:v>
                </c:pt>
                <c:pt idx="719">
                  <c:v>3.6111111111111112</c:v>
                </c:pt>
                <c:pt idx="720">
                  <c:v>4.4444444444444446</c:v>
                </c:pt>
                <c:pt idx="721">
                  <c:v>5.1388888888888893</c:v>
                </c:pt>
                <c:pt idx="722">
                  <c:v>5.7222222222222232</c:v>
                </c:pt>
                <c:pt idx="723">
                  <c:v>6.25</c:v>
                </c:pt>
                <c:pt idx="724">
                  <c:v>6.666666666666667</c:v>
                </c:pt>
                <c:pt idx="725">
                  <c:v>7.3888888888888893</c:v>
                </c:pt>
                <c:pt idx="726">
                  <c:v>8.3055555555555554</c:v>
                </c:pt>
                <c:pt idx="727">
                  <c:v>9.6666666666666661</c:v>
                </c:pt>
                <c:pt idx="728">
                  <c:v>10.5</c:v>
                </c:pt>
                <c:pt idx="729">
                  <c:v>11.166666666666668</c:v>
                </c:pt>
                <c:pt idx="730">
                  <c:v>11.555555555555557</c:v>
                </c:pt>
                <c:pt idx="731">
                  <c:v>11.638888888888889</c:v>
                </c:pt>
                <c:pt idx="732">
                  <c:v>11.666666666666668</c:v>
                </c:pt>
                <c:pt idx="733">
                  <c:v>11.722222222222223</c:v>
                </c:pt>
                <c:pt idx="734">
                  <c:v>11.777777777777779</c:v>
                </c:pt>
                <c:pt idx="735">
                  <c:v>11.861111111111112</c:v>
                </c:pt>
                <c:pt idx="736">
                  <c:v>11.972222222222223</c:v>
                </c:pt>
                <c:pt idx="737">
                  <c:v>12.138888888888891</c:v>
                </c:pt>
                <c:pt idx="738">
                  <c:v>12.222222222222223</c:v>
                </c:pt>
                <c:pt idx="739">
                  <c:v>12.250000000000002</c:v>
                </c:pt>
                <c:pt idx="740">
                  <c:v>12.583333333333334</c:v>
                </c:pt>
                <c:pt idx="741">
                  <c:v>12.888888888888889</c:v>
                </c:pt>
                <c:pt idx="742">
                  <c:v>13.111111111111112</c:v>
                </c:pt>
                <c:pt idx="743">
                  <c:v>13.138888888888889</c:v>
                </c:pt>
                <c:pt idx="744">
                  <c:v>13.166666666666666</c:v>
                </c:pt>
                <c:pt idx="745">
                  <c:v>13.166666666666666</c:v>
                </c:pt>
                <c:pt idx="746">
                  <c:v>13.194444444444445</c:v>
                </c:pt>
                <c:pt idx="747">
                  <c:v>13.305555555555555</c:v>
                </c:pt>
                <c:pt idx="748">
                  <c:v>13.500000000000002</c:v>
                </c:pt>
                <c:pt idx="749">
                  <c:v>13.722222222222223</c:v>
                </c:pt>
                <c:pt idx="750">
                  <c:v>13.833333333333334</c:v>
                </c:pt>
                <c:pt idx="751">
                  <c:v>13.833333333333334</c:v>
                </c:pt>
                <c:pt idx="752">
                  <c:v>13.805555555555557</c:v>
                </c:pt>
                <c:pt idx="753">
                  <c:v>13.694444444444445</c:v>
                </c:pt>
                <c:pt idx="754">
                  <c:v>13.472222222222223</c:v>
                </c:pt>
                <c:pt idx="755">
                  <c:v>13.222222222222223</c:v>
                </c:pt>
                <c:pt idx="756">
                  <c:v>12.861111111111111</c:v>
                </c:pt>
                <c:pt idx="757">
                  <c:v>12.138888888888891</c:v>
                </c:pt>
                <c:pt idx="758">
                  <c:v>10.916666666666666</c:v>
                </c:pt>
                <c:pt idx="759">
                  <c:v>9.4722222222222232</c:v>
                </c:pt>
                <c:pt idx="760">
                  <c:v>8.0555555555555554</c:v>
                </c:pt>
                <c:pt idx="761">
                  <c:v>6.583333333333333</c:v>
                </c:pt>
                <c:pt idx="762">
                  <c:v>5.1111111111111107</c:v>
                </c:pt>
                <c:pt idx="763">
                  <c:v>3.9722222222222228</c:v>
                </c:pt>
                <c:pt idx="764">
                  <c:v>3.3333333333333335</c:v>
                </c:pt>
                <c:pt idx="765">
                  <c:v>3.5555555555555558</c:v>
                </c:pt>
                <c:pt idx="766">
                  <c:v>4.4444444444444446</c:v>
                </c:pt>
                <c:pt idx="767">
                  <c:v>5.3055555555555562</c:v>
                </c:pt>
                <c:pt idx="768">
                  <c:v>6.2222222222222223</c:v>
                </c:pt>
                <c:pt idx="769">
                  <c:v>7.1111111111111116</c:v>
                </c:pt>
                <c:pt idx="770">
                  <c:v>8.3611111111111125</c:v>
                </c:pt>
                <c:pt idx="771">
                  <c:v>9.8055555555555554</c:v>
                </c:pt>
                <c:pt idx="772">
                  <c:v>11.083333333333334</c:v>
                </c:pt>
                <c:pt idx="773">
                  <c:v>12.361111111111112</c:v>
                </c:pt>
                <c:pt idx="774">
                  <c:v>13.194444444444445</c:v>
                </c:pt>
                <c:pt idx="775">
                  <c:v>14.138888888888889</c:v>
                </c:pt>
                <c:pt idx="776">
                  <c:v>15.027777777777779</c:v>
                </c:pt>
                <c:pt idx="777">
                  <c:v>15.638888888888889</c:v>
                </c:pt>
                <c:pt idx="778">
                  <c:v>16.138888888888889</c:v>
                </c:pt>
                <c:pt idx="779">
                  <c:v>16.611111111111111</c:v>
                </c:pt>
                <c:pt idx="780">
                  <c:v>16.972222222222225</c:v>
                </c:pt>
                <c:pt idx="781">
                  <c:v>17.25</c:v>
                </c:pt>
                <c:pt idx="782">
                  <c:v>17.444444444444443</c:v>
                </c:pt>
                <c:pt idx="783">
                  <c:v>17.583333333333332</c:v>
                </c:pt>
                <c:pt idx="784">
                  <c:v>17.666666666666668</c:v>
                </c:pt>
                <c:pt idx="785">
                  <c:v>17.777777777777779</c:v>
                </c:pt>
                <c:pt idx="786">
                  <c:v>17.972222222222225</c:v>
                </c:pt>
                <c:pt idx="787">
                  <c:v>18.111111111111114</c:v>
                </c:pt>
                <c:pt idx="788">
                  <c:v>18.138888888888889</c:v>
                </c:pt>
                <c:pt idx="789">
                  <c:v>18.138888888888889</c:v>
                </c:pt>
                <c:pt idx="790">
                  <c:v>18.166666666666668</c:v>
                </c:pt>
                <c:pt idx="791">
                  <c:v>18.25</c:v>
                </c:pt>
                <c:pt idx="792">
                  <c:v>18.333333333333336</c:v>
                </c:pt>
                <c:pt idx="793">
                  <c:v>18.222222222222221</c:v>
                </c:pt>
                <c:pt idx="794">
                  <c:v>17.638888888888889</c:v>
                </c:pt>
                <c:pt idx="795">
                  <c:v>16.583333333333336</c:v>
                </c:pt>
                <c:pt idx="796">
                  <c:v>15.166666666666668</c:v>
                </c:pt>
                <c:pt idx="797">
                  <c:v>13.694444444444445</c:v>
                </c:pt>
                <c:pt idx="798">
                  <c:v>12.472222222222223</c:v>
                </c:pt>
                <c:pt idx="799">
                  <c:v>11.75</c:v>
                </c:pt>
                <c:pt idx="800">
                  <c:v>11.5</c:v>
                </c:pt>
                <c:pt idx="801">
                  <c:v>11.472222222222221</c:v>
                </c:pt>
                <c:pt idx="802">
                  <c:v>11.694444444444445</c:v>
                </c:pt>
                <c:pt idx="803">
                  <c:v>12.416666666666668</c:v>
                </c:pt>
                <c:pt idx="804">
                  <c:v>13.444444444444445</c:v>
                </c:pt>
                <c:pt idx="805">
                  <c:v>14.277777777777779</c:v>
                </c:pt>
                <c:pt idx="806">
                  <c:v>14.638888888888891</c:v>
                </c:pt>
                <c:pt idx="807">
                  <c:v>14.722222222222223</c:v>
                </c:pt>
                <c:pt idx="808">
                  <c:v>14.583333333333334</c:v>
                </c:pt>
                <c:pt idx="809">
                  <c:v>14.25</c:v>
                </c:pt>
                <c:pt idx="810">
                  <c:v>13.805555555555557</c:v>
                </c:pt>
                <c:pt idx="811">
                  <c:v>13.166666666666666</c:v>
                </c:pt>
                <c:pt idx="812">
                  <c:v>12.138888888888891</c:v>
                </c:pt>
                <c:pt idx="813">
                  <c:v>11.027777777777779</c:v>
                </c:pt>
                <c:pt idx="814">
                  <c:v>9.8611111111111107</c:v>
                </c:pt>
                <c:pt idx="815">
                  <c:v>8.6388888888888893</c:v>
                </c:pt>
                <c:pt idx="816">
                  <c:v>7.3055555555555562</c:v>
                </c:pt>
                <c:pt idx="817">
                  <c:v>6.083333333333333</c:v>
                </c:pt>
                <c:pt idx="818">
                  <c:v>5</c:v>
                </c:pt>
                <c:pt idx="819">
                  <c:v>4.7222222222222223</c:v>
                </c:pt>
                <c:pt idx="820">
                  <c:v>5</c:v>
                </c:pt>
                <c:pt idx="821">
                  <c:v>5.9444444444444446</c:v>
                </c:pt>
                <c:pt idx="822">
                  <c:v>6.8888888888888893</c:v>
                </c:pt>
                <c:pt idx="823">
                  <c:v>7.75</c:v>
                </c:pt>
                <c:pt idx="824">
                  <c:v>8.5555555555555554</c:v>
                </c:pt>
                <c:pt idx="825">
                  <c:v>9.1666666666666679</c:v>
                </c:pt>
                <c:pt idx="826">
                  <c:v>9.75</c:v>
                </c:pt>
                <c:pt idx="827">
                  <c:v>10.305555555555557</c:v>
                </c:pt>
                <c:pt idx="828">
                  <c:v>10.805555555555555</c:v>
                </c:pt>
                <c:pt idx="829">
                  <c:v>11.5</c:v>
                </c:pt>
                <c:pt idx="830">
                  <c:v>12.222222222222223</c:v>
                </c:pt>
                <c:pt idx="831">
                  <c:v>12.861111111111111</c:v>
                </c:pt>
                <c:pt idx="832">
                  <c:v>13.250000000000002</c:v>
                </c:pt>
                <c:pt idx="833">
                  <c:v>13.388888888888891</c:v>
                </c:pt>
                <c:pt idx="834">
                  <c:v>13.527777777777779</c:v>
                </c:pt>
                <c:pt idx="835">
                  <c:v>13.694444444444445</c:v>
                </c:pt>
                <c:pt idx="836">
                  <c:v>13.833333333333334</c:v>
                </c:pt>
                <c:pt idx="837">
                  <c:v>13.944444444444446</c:v>
                </c:pt>
                <c:pt idx="838">
                  <c:v>14.138888888888889</c:v>
                </c:pt>
                <c:pt idx="839">
                  <c:v>14.388888888888889</c:v>
                </c:pt>
                <c:pt idx="840">
                  <c:v>14.583333333333334</c:v>
                </c:pt>
                <c:pt idx="841">
                  <c:v>14.805555555555555</c:v>
                </c:pt>
                <c:pt idx="842">
                  <c:v>15.138888888888889</c:v>
                </c:pt>
                <c:pt idx="843">
                  <c:v>15.472222222222223</c:v>
                </c:pt>
                <c:pt idx="844">
                  <c:v>15.694444444444445</c:v>
                </c:pt>
                <c:pt idx="845">
                  <c:v>15.777777777777779</c:v>
                </c:pt>
                <c:pt idx="846">
                  <c:v>15.833333333333334</c:v>
                </c:pt>
                <c:pt idx="847">
                  <c:v>15.888888888888891</c:v>
                </c:pt>
                <c:pt idx="848">
                  <c:v>16.027777777777779</c:v>
                </c:pt>
                <c:pt idx="849">
                  <c:v>16.305555555555557</c:v>
                </c:pt>
                <c:pt idx="850">
                  <c:v>16.694444444444446</c:v>
                </c:pt>
                <c:pt idx="851">
                  <c:v>16.972222222222225</c:v>
                </c:pt>
                <c:pt idx="852">
                  <c:v>17.138888888888889</c:v>
                </c:pt>
                <c:pt idx="853">
                  <c:v>17.305555555555557</c:v>
                </c:pt>
                <c:pt idx="854">
                  <c:v>17.472222222222221</c:v>
                </c:pt>
                <c:pt idx="855">
                  <c:v>17.583333333333332</c:v>
                </c:pt>
                <c:pt idx="856">
                  <c:v>17.611111111111111</c:v>
                </c:pt>
                <c:pt idx="857">
                  <c:v>17.638888888888889</c:v>
                </c:pt>
                <c:pt idx="858">
                  <c:v>17.916666666666668</c:v>
                </c:pt>
                <c:pt idx="859">
                  <c:v>18.277777777777779</c:v>
                </c:pt>
                <c:pt idx="860">
                  <c:v>18.555555555555557</c:v>
                </c:pt>
                <c:pt idx="861">
                  <c:v>18.722222222222225</c:v>
                </c:pt>
                <c:pt idx="862">
                  <c:v>19.111111111111111</c:v>
                </c:pt>
                <c:pt idx="863">
                  <c:v>19.75</c:v>
                </c:pt>
                <c:pt idx="864">
                  <c:v>20.083333333333332</c:v>
                </c:pt>
                <c:pt idx="865">
                  <c:v>20.222222222222221</c:v>
                </c:pt>
                <c:pt idx="866">
                  <c:v>20.388888888888893</c:v>
                </c:pt>
                <c:pt idx="867">
                  <c:v>20.722222222222221</c:v>
                </c:pt>
                <c:pt idx="868">
                  <c:v>21.111111111111111</c:v>
                </c:pt>
                <c:pt idx="869">
                  <c:v>21.277777777777779</c:v>
                </c:pt>
                <c:pt idx="870">
                  <c:v>21.25</c:v>
                </c:pt>
                <c:pt idx="871">
                  <c:v>21.166666666666668</c:v>
                </c:pt>
                <c:pt idx="872">
                  <c:v>21.055555555555557</c:v>
                </c:pt>
                <c:pt idx="873">
                  <c:v>20.944444444444446</c:v>
                </c:pt>
                <c:pt idx="874">
                  <c:v>20.777777777777779</c:v>
                </c:pt>
                <c:pt idx="875">
                  <c:v>20.527777777777779</c:v>
                </c:pt>
                <c:pt idx="876">
                  <c:v>20.194444444444446</c:v>
                </c:pt>
                <c:pt idx="877">
                  <c:v>19.805555555555557</c:v>
                </c:pt>
                <c:pt idx="878">
                  <c:v>19.555555555555557</c:v>
                </c:pt>
                <c:pt idx="879">
                  <c:v>19.444444444444446</c:v>
                </c:pt>
                <c:pt idx="880">
                  <c:v>19.444444444444446</c:v>
                </c:pt>
                <c:pt idx="881">
                  <c:v>19.166666666666668</c:v>
                </c:pt>
                <c:pt idx="882">
                  <c:v>18.888888888888889</c:v>
                </c:pt>
                <c:pt idx="883">
                  <c:v>18.888888888888889</c:v>
                </c:pt>
                <c:pt idx="884">
                  <c:v>18.888888888888889</c:v>
                </c:pt>
                <c:pt idx="885">
                  <c:v>18.916666666666664</c:v>
                </c:pt>
                <c:pt idx="886">
                  <c:v>19.000000000000004</c:v>
                </c:pt>
                <c:pt idx="887">
                  <c:v>19.055555555555554</c:v>
                </c:pt>
                <c:pt idx="888">
                  <c:v>19.083333333333336</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17.194444444444446</c:v>
                </c:pt>
                <c:pt idx="898">
                  <c:v>17.194444444444446</c:v>
                </c:pt>
                <c:pt idx="899">
                  <c:v>17.166666666666668</c:v>
                </c:pt>
                <c:pt idx="900">
                  <c:v>17.083333333333336</c:v>
                </c:pt>
                <c:pt idx="901">
                  <c:v>16.916666666666668</c:v>
                </c:pt>
                <c:pt idx="902">
                  <c:v>16.583333333333336</c:v>
                </c:pt>
                <c:pt idx="903">
                  <c:v>15.166666666666668</c:v>
                </c:pt>
                <c:pt idx="904">
                  <c:v>13.694444444444445</c:v>
                </c:pt>
                <c:pt idx="905">
                  <c:v>12.472222222222223</c:v>
                </c:pt>
                <c:pt idx="906">
                  <c:v>11.75</c:v>
                </c:pt>
                <c:pt idx="907">
                  <c:v>11.5</c:v>
                </c:pt>
                <c:pt idx="908">
                  <c:v>11.472222222222221</c:v>
                </c:pt>
                <c:pt idx="909">
                  <c:v>11.694444444444445</c:v>
                </c:pt>
                <c:pt idx="910">
                  <c:v>12.416666666666668</c:v>
                </c:pt>
                <c:pt idx="911">
                  <c:v>13.444444444444445</c:v>
                </c:pt>
                <c:pt idx="912">
                  <c:v>14.277777777777779</c:v>
                </c:pt>
                <c:pt idx="913">
                  <c:v>14.638888888888891</c:v>
                </c:pt>
                <c:pt idx="914">
                  <c:v>15</c:v>
                </c:pt>
                <c:pt idx="915">
                  <c:v>15.833333333333334</c:v>
                </c:pt>
                <c:pt idx="916">
                  <c:v>16.138888888888889</c:v>
                </c:pt>
                <c:pt idx="917">
                  <c:v>16.444444444444446</c:v>
                </c:pt>
                <c:pt idx="918">
                  <c:v>16.388888888888889</c:v>
                </c:pt>
                <c:pt idx="919">
                  <c:v>16.416666666666668</c:v>
                </c:pt>
                <c:pt idx="920">
                  <c:v>16.527777777777779</c:v>
                </c:pt>
                <c:pt idx="921">
                  <c:v>16.805555555555557</c:v>
                </c:pt>
                <c:pt idx="922">
                  <c:v>17.305555555555557</c:v>
                </c:pt>
                <c:pt idx="923">
                  <c:v>17.75</c:v>
                </c:pt>
                <c:pt idx="924">
                  <c:v>18.083333333333332</c:v>
                </c:pt>
                <c:pt idx="925">
                  <c:v>17.805555555555554</c:v>
                </c:pt>
                <c:pt idx="926">
                  <c:v>17.416666666666668</c:v>
                </c:pt>
                <c:pt idx="927">
                  <c:v>17.222222222222221</c:v>
                </c:pt>
                <c:pt idx="928">
                  <c:v>17.027777777777779</c:v>
                </c:pt>
                <c:pt idx="929">
                  <c:v>16.916666666666668</c:v>
                </c:pt>
                <c:pt idx="930">
                  <c:v>16.805555555555557</c:v>
                </c:pt>
                <c:pt idx="931">
                  <c:v>16.722222222222225</c:v>
                </c:pt>
                <c:pt idx="932">
                  <c:v>16.611111111111111</c:v>
                </c:pt>
                <c:pt idx="933">
                  <c:v>16.5</c:v>
                </c:pt>
                <c:pt idx="934">
                  <c:v>16.277777777777779</c:v>
                </c:pt>
                <c:pt idx="935">
                  <c:v>15.972222222222223</c:v>
                </c:pt>
                <c:pt idx="936">
                  <c:v>15.722222222222223</c:v>
                </c:pt>
                <c:pt idx="937">
                  <c:v>15.555555555555557</c:v>
                </c:pt>
                <c:pt idx="938">
                  <c:v>15.416666666666668</c:v>
                </c:pt>
                <c:pt idx="939">
                  <c:v>15.277777777777779</c:v>
                </c:pt>
                <c:pt idx="940">
                  <c:v>15.111111111111111</c:v>
                </c:pt>
                <c:pt idx="941">
                  <c:v>15.027777777777779</c:v>
                </c:pt>
                <c:pt idx="942">
                  <c:v>15</c:v>
                </c:pt>
                <c:pt idx="943">
                  <c:v>14.972222222222223</c:v>
                </c:pt>
                <c:pt idx="944">
                  <c:v>14.972222222222223</c:v>
                </c:pt>
                <c:pt idx="945">
                  <c:v>15</c:v>
                </c:pt>
                <c:pt idx="946">
                  <c:v>15.055555555555557</c:v>
                </c:pt>
                <c:pt idx="947">
                  <c:v>15.277777777777779</c:v>
                </c:pt>
                <c:pt idx="948">
                  <c:v>15.5</c:v>
                </c:pt>
                <c:pt idx="949">
                  <c:v>15.611111111111112</c:v>
                </c:pt>
                <c:pt idx="950">
                  <c:v>15.583333333333334</c:v>
                </c:pt>
                <c:pt idx="951">
                  <c:v>15.305555555555557</c:v>
                </c:pt>
                <c:pt idx="952">
                  <c:v>14.638888888888891</c:v>
                </c:pt>
                <c:pt idx="953">
                  <c:v>13.444444444444445</c:v>
                </c:pt>
                <c:pt idx="954">
                  <c:v>11.972222222222223</c:v>
                </c:pt>
                <c:pt idx="955">
                  <c:v>10.5</c:v>
                </c:pt>
                <c:pt idx="956">
                  <c:v>9.0277777777777786</c:v>
                </c:pt>
                <c:pt idx="957">
                  <c:v>7.5555555555555554</c:v>
                </c:pt>
                <c:pt idx="958">
                  <c:v>6.9722222222222232</c:v>
                </c:pt>
                <c:pt idx="959">
                  <c:v>7.2222222222222223</c:v>
                </c:pt>
                <c:pt idx="960">
                  <c:v>8.1388888888888893</c:v>
                </c:pt>
                <c:pt idx="961">
                  <c:v>9.6111111111111125</c:v>
                </c:pt>
                <c:pt idx="962">
                  <c:v>11.222222222222223</c:v>
                </c:pt>
                <c:pt idx="963">
                  <c:v>12.583333333333334</c:v>
                </c:pt>
                <c:pt idx="964">
                  <c:v>13.611111111111112</c:v>
                </c:pt>
                <c:pt idx="965">
                  <c:v>14.194444444444445</c:v>
                </c:pt>
                <c:pt idx="966">
                  <c:v>14.472222222222223</c:v>
                </c:pt>
                <c:pt idx="967">
                  <c:v>14.500000000000002</c:v>
                </c:pt>
                <c:pt idx="968">
                  <c:v>14.472222222222223</c:v>
                </c:pt>
                <c:pt idx="969">
                  <c:v>14.361111111111112</c:v>
                </c:pt>
                <c:pt idx="970">
                  <c:v>14.138888888888889</c:v>
                </c:pt>
                <c:pt idx="971">
                  <c:v>13.666666666666668</c:v>
                </c:pt>
                <c:pt idx="972">
                  <c:v>12.75</c:v>
                </c:pt>
                <c:pt idx="973">
                  <c:v>11.277777777777779</c:v>
                </c:pt>
                <c:pt idx="974">
                  <c:v>9.8055555555555554</c:v>
                </c:pt>
                <c:pt idx="975">
                  <c:v>8.3333333333333339</c:v>
                </c:pt>
                <c:pt idx="976">
                  <c:v>6.8611111111111116</c:v>
                </c:pt>
                <c:pt idx="977">
                  <c:v>5.3611111111111116</c:v>
                </c:pt>
                <c:pt idx="978">
                  <c:v>4.4444444444444446</c:v>
                </c:pt>
                <c:pt idx="979">
                  <c:v>3.6666666666666665</c:v>
                </c:pt>
                <c:pt idx="980">
                  <c:v>2.9722222222222223</c:v>
                </c:pt>
                <c:pt idx="981">
                  <c:v>2.4444444444444446</c:v>
                </c:pt>
                <c:pt idx="982">
                  <c:v>2</c:v>
                </c:pt>
                <c:pt idx="983">
                  <c:v>1.5277777777777779</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6.7777777777777777</c:v>
                </c:pt>
                <c:pt idx="1033">
                  <c:v>7.8333333333333339</c:v>
                </c:pt>
                <c:pt idx="1034">
                  <c:v>8.8055555555555554</c:v>
                </c:pt>
                <c:pt idx="1035">
                  <c:v>9.7222222222222232</c:v>
                </c:pt>
                <c:pt idx="1036">
                  <c:v>10.444444444444445</c:v>
                </c:pt>
                <c:pt idx="1037">
                  <c:v>11.027777777777779</c:v>
                </c:pt>
                <c:pt idx="1038">
                  <c:v>11.527777777777779</c:v>
                </c:pt>
                <c:pt idx="1039">
                  <c:v>12.111111111111112</c:v>
                </c:pt>
                <c:pt idx="1040">
                  <c:v>12.777777777777779</c:v>
                </c:pt>
                <c:pt idx="1041">
                  <c:v>13.444444444444445</c:v>
                </c:pt>
                <c:pt idx="1042">
                  <c:v>14.027777777777779</c:v>
                </c:pt>
                <c:pt idx="1043">
                  <c:v>14.416666666666666</c:v>
                </c:pt>
                <c:pt idx="1044">
                  <c:v>14.611111111111112</c:v>
                </c:pt>
                <c:pt idx="1045">
                  <c:v>14.666666666666666</c:v>
                </c:pt>
                <c:pt idx="1046">
                  <c:v>14.694444444444445</c:v>
                </c:pt>
                <c:pt idx="1047">
                  <c:v>14.750000000000002</c:v>
                </c:pt>
                <c:pt idx="1048">
                  <c:v>14.805555555555555</c:v>
                </c:pt>
                <c:pt idx="1049">
                  <c:v>14.750000000000002</c:v>
                </c:pt>
                <c:pt idx="1050">
                  <c:v>14.527777777777777</c:v>
                </c:pt>
                <c:pt idx="1051">
                  <c:v>14.083333333333334</c:v>
                </c:pt>
                <c:pt idx="1052">
                  <c:v>13.555555555555555</c:v>
                </c:pt>
                <c:pt idx="1053">
                  <c:v>12.916666666666668</c:v>
                </c:pt>
                <c:pt idx="1054">
                  <c:v>12.166666666666666</c:v>
                </c:pt>
                <c:pt idx="1055">
                  <c:v>11.194444444444445</c:v>
                </c:pt>
                <c:pt idx="1056">
                  <c:v>10</c:v>
                </c:pt>
                <c:pt idx="1057">
                  <c:v>8.5277777777777786</c:v>
                </c:pt>
                <c:pt idx="1058">
                  <c:v>7.0555555555555554</c:v>
                </c:pt>
                <c:pt idx="1059">
                  <c:v>5.8333333333333339</c:v>
                </c:pt>
                <c:pt idx="1060">
                  <c:v>4.6388888888888893</c:v>
                </c:pt>
                <c:pt idx="1061">
                  <c:v>3.7222222222222223</c:v>
                </c:pt>
                <c:pt idx="1062">
                  <c:v>3.3333333333333335</c:v>
                </c:pt>
                <c:pt idx="1063">
                  <c:v>3.3611111111111112</c:v>
                </c:pt>
                <c:pt idx="1064">
                  <c:v>3.5555555555555558</c:v>
                </c:pt>
                <c:pt idx="1065">
                  <c:v>4.333333333333333</c:v>
                </c:pt>
                <c:pt idx="1066">
                  <c:v>5.5277777777777777</c:v>
                </c:pt>
                <c:pt idx="1067">
                  <c:v>6.5</c:v>
                </c:pt>
                <c:pt idx="1068">
                  <c:v>6.8333333333333339</c:v>
                </c:pt>
                <c:pt idx="1069">
                  <c:v>7</c:v>
                </c:pt>
                <c:pt idx="1070">
                  <c:v>7.333333333333333</c:v>
                </c:pt>
                <c:pt idx="1071">
                  <c:v>8</c:v>
                </c:pt>
                <c:pt idx="1072">
                  <c:v>8.8333333333333339</c:v>
                </c:pt>
                <c:pt idx="1073">
                  <c:v>9.8055555555555554</c:v>
                </c:pt>
                <c:pt idx="1074">
                  <c:v>10.972222222222223</c:v>
                </c:pt>
                <c:pt idx="1075">
                  <c:v>12.361111111111112</c:v>
                </c:pt>
                <c:pt idx="1076">
                  <c:v>13.694444444444445</c:v>
                </c:pt>
                <c:pt idx="1077">
                  <c:v>14.805555555555555</c:v>
                </c:pt>
                <c:pt idx="1078">
                  <c:v>15.666666666666668</c:v>
                </c:pt>
                <c:pt idx="1079">
                  <c:v>16.361111111111111</c:v>
                </c:pt>
                <c:pt idx="1080">
                  <c:v>17</c:v>
                </c:pt>
                <c:pt idx="1081">
                  <c:v>17.388888888888889</c:v>
                </c:pt>
                <c:pt idx="1082">
                  <c:v>17.5</c:v>
                </c:pt>
                <c:pt idx="1083">
                  <c:v>17.361111111111111</c:v>
                </c:pt>
                <c:pt idx="1084">
                  <c:v>16.916666666666668</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16.694444444444446</c:v>
                </c:pt>
                <c:pt idx="1094">
                  <c:v>17.138888888888889</c:v>
                </c:pt>
                <c:pt idx="1095">
                  <c:v>17.5</c:v>
                </c:pt>
                <c:pt idx="1096">
                  <c:v>17.694444444444446</c:v>
                </c:pt>
                <c:pt idx="1097">
                  <c:v>17.75</c:v>
                </c:pt>
                <c:pt idx="1098">
                  <c:v>17.638888888888889</c:v>
                </c:pt>
                <c:pt idx="1099">
                  <c:v>17.305555555555557</c:v>
                </c:pt>
                <c:pt idx="1100">
                  <c:v>16.75</c:v>
                </c:pt>
                <c:pt idx="1101">
                  <c:v>16.361111111111111</c:v>
                </c:pt>
                <c:pt idx="1102">
                  <c:v>16.222222222222221</c:v>
                </c:pt>
                <c:pt idx="1103">
                  <c:v>16.333333333333332</c:v>
                </c:pt>
                <c:pt idx="1104">
                  <c:v>16.722222222222225</c:v>
                </c:pt>
                <c:pt idx="1105">
                  <c:v>17.305555555555557</c:v>
                </c:pt>
                <c:pt idx="1106">
                  <c:v>17.75</c:v>
                </c:pt>
                <c:pt idx="1107">
                  <c:v>17.916666666666668</c:v>
                </c:pt>
                <c:pt idx="1108">
                  <c:v>17.888888888888893</c:v>
                </c:pt>
                <c:pt idx="1109">
                  <c:v>17.638888888888889</c:v>
                </c:pt>
                <c:pt idx="1110">
                  <c:v>17.222222222222221</c:v>
                </c:pt>
                <c:pt idx="1111">
                  <c:v>17</c:v>
                </c:pt>
                <c:pt idx="1112">
                  <c:v>17.027777777777779</c:v>
                </c:pt>
                <c:pt idx="1113">
                  <c:v>17.388888888888889</c:v>
                </c:pt>
                <c:pt idx="1114">
                  <c:v>18.138888888888889</c:v>
                </c:pt>
                <c:pt idx="1115">
                  <c:v>18.888888888888889</c:v>
                </c:pt>
                <c:pt idx="1116">
                  <c:v>19.277777777777779</c:v>
                </c:pt>
                <c:pt idx="1117">
                  <c:v>19.361111111111114</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15.5</c:v>
                </c:pt>
                <c:pt idx="1127">
                  <c:v>14.027777777777779</c:v>
                </c:pt>
                <c:pt idx="1128">
                  <c:v>12.555555555555557</c:v>
                </c:pt>
                <c:pt idx="1129">
                  <c:v>11.138888888888889</c:v>
                </c:pt>
                <c:pt idx="1130">
                  <c:v>10.055555555555557</c:v>
                </c:pt>
                <c:pt idx="1131">
                  <c:v>9.1388888888888893</c:v>
                </c:pt>
                <c:pt idx="1132">
                  <c:v>8.2777777777777786</c:v>
                </c:pt>
                <c:pt idx="1133">
                  <c:v>7.3888888888888893</c:v>
                </c:pt>
                <c:pt idx="1134">
                  <c:v>6.3888888888888893</c:v>
                </c:pt>
                <c:pt idx="1135">
                  <c:v>5.3888888888888884</c:v>
                </c:pt>
                <c:pt idx="1136">
                  <c:v>4.5277777777777786</c:v>
                </c:pt>
                <c:pt idx="1137">
                  <c:v>4.0555555555555554</c:v>
                </c:pt>
                <c:pt idx="1138">
                  <c:v>3.9444444444444446</c:v>
                </c:pt>
                <c:pt idx="1139">
                  <c:v>3.9722222222222228</c:v>
                </c:pt>
                <c:pt idx="1140">
                  <c:v>4.0555555555555554</c:v>
                </c:pt>
                <c:pt idx="1141">
                  <c:v>4.1944444444444446</c:v>
                </c:pt>
                <c:pt idx="1142">
                  <c:v>4.5555555555555554</c:v>
                </c:pt>
                <c:pt idx="1143">
                  <c:v>5.3055555555555562</c:v>
                </c:pt>
                <c:pt idx="1144">
                  <c:v>6.25</c:v>
                </c:pt>
                <c:pt idx="1145">
                  <c:v>6.7777777777777777</c:v>
                </c:pt>
                <c:pt idx="1146">
                  <c:v>6.8888888888888893</c:v>
                </c:pt>
                <c:pt idx="1147">
                  <c:v>6.3055555555555554</c:v>
                </c:pt>
                <c:pt idx="1148">
                  <c:v>4.833333333333333</c:v>
                </c:pt>
                <c:pt idx="1149">
                  <c:v>3.8333333333333335</c:v>
                </c:pt>
                <c:pt idx="1150">
                  <c:v>3.3333333333333335</c:v>
                </c:pt>
                <c:pt idx="1151">
                  <c:v>3.3333333333333335</c:v>
                </c:pt>
                <c:pt idx="1152">
                  <c:v>3.3333333333333335</c:v>
                </c:pt>
                <c:pt idx="1153">
                  <c:v>3.8611111111111112</c:v>
                </c:pt>
                <c:pt idx="1154">
                  <c:v>5.2222222222222223</c:v>
                </c:pt>
                <c:pt idx="1155">
                  <c:v>6.9722222222222232</c:v>
                </c:pt>
                <c:pt idx="1156">
                  <c:v>8.2777777777777786</c:v>
                </c:pt>
                <c:pt idx="1157">
                  <c:v>9.3888888888888893</c:v>
                </c:pt>
                <c:pt idx="1158">
                  <c:v>10.611111111111112</c:v>
                </c:pt>
                <c:pt idx="1159">
                  <c:v>12.055555555555555</c:v>
                </c:pt>
                <c:pt idx="1160">
                  <c:v>13.583333333333334</c:v>
                </c:pt>
                <c:pt idx="1161">
                  <c:v>14.944444444444445</c:v>
                </c:pt>
                <c:pt idx="1162">
                  <c:v>16.055555555555557</c:v>
                </c:pt>
                <c:pt idx="1163">
                  <c:v>17.083333333333336</c:v>
                </c:pt>
                <c:pt idx="1164">
                  <c:v>18.055555555555557</c:v>
                </c:pt>
                <c:pt idx="1165">
                  <c:v>19.000000000000004</c:v>
                </c:pt>
                <c:pt idx="1166">
                  <c:v>19.888888888888889</c:v>
                </c:pt>
                <c:pt idx="1167">
                  <c:v>20.277777777777779</c:v>
                </c:pt>
                <c:pt idx="1168">
                  <c:v>20.638888888888889</c:v>
                </c:pt>
                <c:pt idx="1169">
                  <c:v>21.166666666666668</c:v>
                </c:pt>
                <c:pt idx="1170">
                  <c:v>21.638888888888893</c:v>
                </c:pt>
                <c:pt idx="1171">
                  <c:v>22.083333333333336</c:v>
                </c:pt>
                <c:pt idx="1172">
                  <c:v>22.5</c:v>
                </c:pt>
                <c:pt idx="1173">
                  <c:v>22.861111111111111</c:v>
                </c:pt>
                <c:pt idx="1174">
                  <c:v>23.194444444444446</c:v>
                </c:pt>
                <c:pt idx="1175">
                  <c:v>23.5</c:v>
                </c:pt>
                <c:pt idx="1176">
                  <c:v>23.75</c:v>
                </c:pt>
                <c:pt idx="1177">
                  <c:v>23.972222222222221</c:v>
                </c:pt>
                <c:pt idx="1178">
                  <c:v>24.194444444444443</c:v>
                </c:pt>
                <c:pt idx="1179">
                  <c:v>24.472222222222221</c:v>
                </c:pt>
                <c:pt idx="1180">
                  <c:v>24.75</c:v>
                </c:pt>
                <c:pt idx="1181">
                  <c:v>25.027777777777779</c:v>
                </c:pt>
                <c:pt idx="1182">
                  <c:v>25.277777777777779</c:v>
                </c:pt>
                <c:pt idx="1183">
                  <c:v>25.472222222222225</c:v>
                </c:pt>
                <c:pt idx="1184">
                  <c:v>25.638888888888889</c:v>
                </c:pt>
                <c:pt idx="1185">
                  <c:v>25.777777777777779</c:v>
                </c:pt>
                <c:pt idx="1186">
                  <c:v>25.861111111111111</c:v>
                </c:pt>
                <c:pt idx="1187">
                  <c:v>25.861111111111111</c:v>
                </c:pt>
                <c:pt idx="1188">
                  <c:v>25.861111111111111</c:v>
                </c:pt>
                <c:pt idx="1189">
                  <c:v>25.861111111111111</c:v>
                </c:pt>
                <c:pt idx="1190">
                  <c:v>25.861111111111111</c:v>
                </c:pt>
                <c:pt idx="1191">
                  <c:v>25.861111111111111</c:v>
                </c:pt>
                <c:pt idx="1192">
                  <c:v>25.861111111111111</c:v>
                </c:pt>
                <c:pt idx="1193">
                  <c:v>25.861111111111111</c:v>
                </c:pt>
                <c:pt idx="1194">
                  <c:v>25.861111111111111</c:v>
                </c:pt>
                <c:pt idx="1195">
                  <c:v>25.861111111111111</c:v>
                </c:pt>
                <c:pt idx="1196">
                  <c:v>25.888888888888889</c:v>
                </c:pt>
                <c:pt idx="1197">
                  <c:v>25.888888888888889</c:v>
                </c:pt>
                <c:pt idx="1198">
                  <c:v>25.916666666666668</c:v>
                </c:pt>
                <c:pt idx="1199">
                  <c:v>26.027777777777779</c:v>
                </c:pt>
                <c:pt idx="1200">
                  <c:v>26.166666666666668</c:v>
                </c:pt>
                <c:pt idx="1201">
                  <c:v>26.388888888888889</c:v>
                </c:pt>
                <c:pt idx="1202">
                  <c:v>26.611111111111111</c:v>
                </c:pt>
                <c:pt idx="1203">
                  <c:v>26.777777777777782</c:v>
                </c:pt>
                <c:pt idx="1204">
                  <c:v>26.888888888888889</c:v>
                </c:pt>
                <c:pt idx="1205">
                  <c:v>26.944444444444446</c:v>
                </c:pt>
                <c:pt idx="1206">
                  <c:v>26.972222222222221</c:v>
                </c:pt>
                <c:pt idx="1207">
                  <c:v>27.000000000000004</c:v>
                </c:pt>
                <c:pt idx="1208">
                  <c:v>27.027777777777779</c:v>
                </c:pt>
                <c:pt idx="1209">
                  <c:v>27.055555555555557</c:v>
                </c:pt>
                <c:pt idx="1210">
                  <c:v>27.055555555555557</c:v>
                </c:pt>
                <c:pt idx="1211">
                  <c:v>27.055555555555557</c:v>
                </c:pt>
                <c:pt idx="1212">
                  <c:v>27.055555555555557</c:v>
                </c:pt>
                <c:pt idx="1213">
                  <c:v>27.027777777777779</c:v>
                </c:pt>
                <c:pt idx="1214">
                  <c:v>27.027777777777779</c:v>
                </c:pt>
                <c:pt idx="1215">
                  <c:v>27.027777777777779</c:v>
                </c:pt>
                <c:pt idx="1216">
                  <c:v>27.027777777777779</c:v>
                </c:pt>
                <c:pt idx="1217">
                  <c:v>27.000000000000004</c:v>
                </c:pt>
                <c:pt idx="1218">
                  <c:v>26.972222222222221</c:v>
                </c:pt>
                <c:pt idx="1219">
                  <c:v>26.944444444444446</c:v>
                </c:pt>
                <c:pt idx="1220">
                  <c:v>26.916666666666668</c:v>
                </c:pt>
                <c:pt idx="1221">
                  <c:v>26.861111111111114</c:v>
                </c:pt>
                <c:pt idx="1222">
                  <c:v>26.777777777777782</c:v>
                </c:pt>
                <c:pt idx="1223">
                  <c:v>26.694444444444443</c:v>
                </c:pt>
                <c:pt idx="1224">
                  <c:v>26.583333333333336</c:v>
                </c:pt>
                <c:pt idx="1225">
                  <c:v>26.527777777777779</c:v>
                </c:pt>
                <c:pt idx="1226">
                  <c:v>26.472222222222221</c:v>
                </c:pt>
                <c:pt idx="1227">
                  <c:v>26.444444444444446</c:v>
                </c:pt>
                <c:pt idx="1228">
                  <c:v>26.388888888888889</c:v>
                </c:pt>
                <c:pt idx="1229">
                  <c:v>26.361111111111114</c:v>
                </c:pt>
                <c:pt idx="1230">
                  <c:v>26.305555555555557</c:v>
                </c:pt>
                <c:pt idx="1231">
                  <c:v>26.25</c:v>
                </c:pt>
                <c:pt idx="1232">
                  <c:v>26.222222222222225</c:v>
                </c:pt>
                <c:pt idx="1233">
                  <c:v>26.222222222222225</c:v>
                </c:pt>
                <c:pt idx="1234">
                  <c:v>26.194444444444446</c:v>
                </c:pt>
                <c:pt idx="1235">
                  <c:v>26.194444444444446</c:v>
                </c:pt>
                <c:pt idx="1236">
                  <c:v>26.138888888888889</c:v>
                </c:pt>
                <c:pt idx="1237">
                  <c:v>26.083333333333336</c:v>
                </c:pt>
                <c:pt idx="1238">
                  <c:v>25.944444444444446</c:v>
                </c:pt>
                <c:pt idx="1239">
                  <c:v>25.777777777777779</c:v>
                </c:pt>
                <c:pt idx="1240">
                  <c:v>25.555555555555557</c:v>
                </c:pt>
                <c:pt idx="1241">
                  <c:v>25.361111111111111</c:v>
                </c:pt>
                <c:pt idx="1242">
                  <c:v>25.166666666666668</c:v>
                </c:pt>
                <c:pt idx="1243">
                  <c:v>25</c:v>
                </c:pt>
                <c:pt idx="1244">
                  <c:v>24.805555555555557</c:v>
                </c:pt>
                <c:pt idx="1245">
                  <c:v>24.638888888888889</c:v>
                </c:pt>
                <c:pt idx="1246">
                  <c:v>24.472222222222221</c:v>
                </c:pt>
                <c:pt idx="1247">
                  <c:v>24.277777777777782</c:v>
                </c:pt>
                <c:pt idx="1248">
                  <c:v>24.083333333333336</c:v>
                </c:pt>
                <c:pt idx="1249">
                  <c:v>23.888888888888889</c:v>
                </c:pt>
                <c:pt idx="1250">
                  <c:v>23.694444444444446</c:v>
                </c:pt>
                <c:pt idx="1251">
                  <c:v>23.527777777777779</c:v>
                </c:pt>
                <c:pt idx="1252">
                  <c:v>23.361111111111111</c:v>
                </c:pt>
                <c:pt idx="1253">
                  <c:v>23.194444444444446</c:v>
                </c:pt>
                <c:pt idx="1254">
                  <c:v>23.027777777777782</c:v>
                </c:pt>
                <c:pt idx="1255">
                  <c:v>22.861111111111111</c:v>
                </c:pt>
                <c:pt idx="1256">
                  <c:v>22.694444444444446</c:v>
                </c:pt>
                <c:pt idx="1257">
                  <c:v>22.527777777777779</c:v>
                </c:pt>
                <c:pt idx="1258">
                  <c:v>22.361111111111111</c:v>
                </c:pt>
                <c:pt idx="1259">
                  <c:v>22.194444444444446</c:v>
                </c:pt>
                <c:pt idx="1260">
                  <c:v>22.055555555555557</c:v>
                </c:pt>
                <c:pt idx="1261">
                  <c:v>21.944444444444446</c:v>
                </c:pt>
                <c:pt idx="1262">
                  <c:v>21.861111111111114</c:v>
                </c:pt>
                <c:pt idx="1263">
                  <c:v>21.861111111111114</c:v>
                </c:pt>
                <c:pt idx="1264">
                  <c:v>21.888888888888889</c:v>
                </c:pt>
                <c:pt idx="1265">
                  <c:v>21.972222222222221</c:v>
                </c:pt>
                <c:pt idx="1266">
                  <c:v>22.055555555555557</c:v>
                </c:pt>
                <c:pt idx="1267">
                  <c:v>22.111111111111111</c:v>
                </c:pt>
                <c:pt idx="1268">
                  <c:v>22.166666666666668</c:v>
                </c:pt>
                <c:pt idx="1269">
                  <c:v>22.166666666666668</c:v>
                </c:pt>
                <c:pt idx="1270">
                  <c:v>22.111111111111111</c:v>
                </c:pt>
                <c:pt idx="1271">
                  <c:v>22.027777777777779</c:v>
                </c:pt>
                <c:pt idx="1272">
                  <c:v>21.916666666666668</c:v>
                </c:pt>
                <c:pt idx="1273">
                  <c:v>21.805555555555557</c:v>
                </c:pt>
                <c:pt idx="1274">
                  <c:v>21.722222222222225</c:v>
                </c:pt>
                <c:pt idx="1275">
                  <c:v>21.638888888888893</c:v>
                </c:pt>
                <c:pt idx="1276">
                  <c:v>21.583333333333336</c:v>
                </c:pt>
                <c:pt idx="1277">
                  <c:v>21.583333333333336</c:v>
                </c:pt>
                <c:pt idx="1278">
                  <c:v>21.611111111111111</c:v>
                </c:pt>
                <c:pt idx="1279">
                  <c:v>21.638888888888893</c:v>
                </c:pt>
                <c:pt idx="1280">
                  <c:v>21.694444444444443</c:v>
                </c:pt>
                <c:pt idx="1281">
                  <c:v>21.75</c:v>
                </c:pt>
                <c:pt idx="1282">
                  <c:v>21.75</c:v>
                </c:pt>
                <c:pt idx="1283">
                  <c:v>21.777777777777779</c:v>
                </c:pt>
                <c:pt idx="1284">
                  <c:v>21.777777777777779</c:v>
                </c:pt>
                <c:pt idx="1285">
                  <c:v>21.777777777777779</c:v>
                </c:pt>
                <c:pt idx="1286">
                  <c:v>21.722222222222225</c:v>
                </c:pt>
                <c:pt idx="1287">
                  <c:v>21.666666666666668</c:v>
                </c:pt>
                <c:pt idx="1288">
                  <c:v>21.583333333333336</c:v>
                </c:pt>
                <c:pt idx="1289">
                  <c:v>21.472222222222221</c:v>
                </c:pt>
                <c:pt idx="1290">
                  <c:v>21.361111111111114</c:v>
                </c:pt>
                <c:pt idx="1291">
                  <c:v>21.277777777777779</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20.916666666666668</c:v>
                </c:pt>
                <c:pt idx="1303">
                  <c:v>20.972222222222221</c:v>
                </c:pt>
                <c:pt idx="1304">
                  <c:v>21.055555555555557</c:v>
                </c:pt>
                <c:pt idx="1305">
                  <c:v>21.083333333333336</c:v>
                </c:pt>
                <c:pt idx="1306">
                  <c:v>21.111111111111111</c:v>
                </c:pt>
                <c:pt idx="1307">
                  <c:v>21.111111111111111</c:v>
                </c:pt>
                <c:pt idx="1308">
                  <c:v>21.111111111111111</c:v>
                </c:pt>
                <c:pt idx="1309">
                  <c:v>21.083333333333336</c:v>
                </c:pt>
                <c:pt idx="1310">
                  <c:v>21.083333333333336</c:v>
                </c:pt>
                <c:pt idx="1311">
                  <c:v>21.055555555555557</c:v>
                </c:pt>
                <c:pt idx="1312">
                  <c:v>21.027777777777779</c:v>
                </c:pt>
                <c:pt idx="1313">
                  <c:v>20.972222222222221</c:v>
                </c:pt>
                <c:pt idx="1314">
                  <c:v>20.888888888888889</c:v>
                </c:pt>
                <c:pt idx="1315">
                  <c:v>20.833333333333336</c:v>
                </c:pt>
                <c:pt idx="1316">
                  <c:v>20.75</c:v>
                </c:pt>
                <c:pt idx="1317">
                  <c:v>20.583333333333332</c:v>
                </c:pt>
                <c:pt idx="1318">
                  <c:v>20.472222222222225</c:v>
                </c:pt>
                <c:pt idx="1319">
                  <c:v>20.361111111111111</c:v>
                </c:pt>
                <c:pt idx="1320">
                  <c:v>20.416666666666668</c:v>
                </c:pt>
                <c:pt idx="1321">
                  <c:v>20.555555555555557</c:v>
                </c:pt>
                <c:pt idx="1322">
                  <c:v>20.805555555555557</c:v>
                </c:pt>
                <c:pt idx="1323">
                  <c:v>21.138888888888889</c:v>
                </c:pt>
                <c:pt idx="1324">
                  <c:v>21.583333333333336</c:v>
                </c:pt>
                <c:pt idx="1325">
                  <c:v>22</c:v>
                </c:pt>
                <c:pt idx="1326">
                  <c:v>22.305555555555557</c:v>
                </c:pt>
                <c:pt idx="1327">
                  <c:v>22.444444444444446</c:v>
                </c:pt>
                <c:pt idx="1328">
                  <c:v>22.5</c:v>
                </c:pt>
                <c:pt idx="1329">
                  <c:v>22.5</c:v>
                </c:pt>
                <c:pt idx="1330">
                  <c:v>22.5</c:v>
                </c:pt>
                <c:pt idx="1331">
                  <c:v>22.5</c:v>
                </c:pt>
                <c:pt idx="1332">
                  <c:v>22.5</c:v>
                </c:pt>
                <c:pt idx="1333">
                  <c:v>22.472222222222225</c:v>
                </c:pt>
                <c:pt idx="1334">
                  <c:v>22.388888888888889</c:v>
                </c:pt>
                <c:pt idx="1335">
                  <c:v>22.305555555555557</c:v>
                </c:pt>
                <c:pt idx="1336">
                  <c:v>22.222222222222221</c:v>
                </c:pt>
                <c:pt idx="1337">
                  <c:v>22.194444444444446</c:v>
                </c:pt>
                <c:pt idx="1338">
                  <c:v>22.166666666666668</c:v>
                </c:pt>
                <c:pt idx="1339">
                  <c:v>22.166666666666668</c:v>
                </c:pt>
                <c:pt idx="1340">
                  <c:v>22.166666666666668</c:v>
                </c:pt>
                <c:pt idx="1341">
                  <c:v>22.194444444444446</c:v>
                </c:pt>
                <c:pt idx="1342">
                  <c:v>22.222222222222221</c:v>
                </c:pt>
                <c:pt idx="1343">
                  <c:v>22.333333333333336</c:v>
                </c:pt>
                <c:pt idx="1344">
                  <c:v>22.444444444444446</c:v>
                </c:pt>
                <c:pt idx="1345">
                  <c:v>22.555555555555557</c:v>
                </c:pt>
                <c:pt idx="1346">
                  <c:v>22.638888888888889</c:v>
                </c:pt>
                <c:pt idx="1347">
                  <c:v>22.666666666666668</c:v>
                </c:pt>
                <c:pt idx="1348">
                  <c:v>22.666666666666668</c:v>
                </c:pt>
                <c:pt idx="1349">
                  <c:v>22.611111111111114</c:v>
                </c:pt>
                <c:pt idx="1350">
                  <c:v>22.416666666666668</c:v>
                </c:pt>
                <c:pt idx="1351">
                  <c:v>22.111111111111111</c:v>
                </c:pt>
                <c:pt idx="1352">
                  <c:v>21.722222222222225</c:v>
                </c:pt>
                <c:pt idx="1353">
                  <c:v>21.333333333333332</c:v>
                </c:pt>
                <c:pt idx="1354">
                  <c:v>20.916666666666668</c:v>
                </c:pt>
                <c:pt idx="1355">
                  <c:v>20.5</c:v>
                </c:pt>
                <c:pt idx="1356">
                  <c:v>20.027777777777779</c:v>
                </c:pt>
                <c:pt idx="1357">
                  <c:v>19.5</c:v>
                </c:pt>
                <c:pt idx="1358">
                  <c:v>18.944444444444446</c:v>
                </c:pt>
                <c:pt idx="1359">
                  <c:v>18.361111111111111</c:v>
                </c:pt>
                <c:pt idx="1360">
                  <c:v>17.722222222222221</c:v>
                </c:pt>
                <c:pt idx="1361">
                  <c:v>17.111111111111111</c:v>
                </c:pt>
                <c:pt idx="1362">
                  <c:v>16.722222222222225</c:v>
                </c:pt>
                <c:pt idx="1363">
                  <c:v>16.611111111111111</c:v>
                </c:pt>
                <c:pt idx="1364">
                  <c:v>16.777777777777779</c:v>
                </c:pt>
                <c:pt idx="1365">
                  <c:v>17.166666666666668</c:v>
                </c:pt>
                <c:pt idx="1366">
                  <c:v>17.388888888888889</c:v>
                </c:pt>
                <c:pt idx="1367">
                  <c:v>17.416666666666668</c:v>
                </c:pt>
                <c:pt idx="1368">
                  <c:v>17.194444444444446</c:v>
                </c:pt>
                <c:pt idx="1369">
                  <c:v>16.666666666666668</c:v>
                </c:pt>
                <c:pt idx="1370">
                  <c:v>16.222222222222221</c:v>
                </c:pt>
                <c:pt idx="1371">
                  <c:v>16.055555555555557</c:v>
                </c:pt>
                <c:pt idx="1372">
                  <c:v>16.055555555555557</c:v>
                </c:pt>
                <c:pt idx="1373">
                  <c:v>16.055555555555557</c:v>
                </c:pt>
                <c:pt idx="1374">
                  <c:v>15.916666666666666</c:v>
                </c:pt>
                <c:pt idx="1375">
                  <c:v>15.611111111111112</c:v>
                </c:pt>
                <c:pt idx="1376">
                  <c:v>15.083333333333334</c:v>
                </c:pt>
                <c:pt idx="1377">
                  <c:v>14.111111111111111</c:v>
                </c:pt>
                <c:pt idx="1378">
                  <c:v>12.638888888888889</c:v>
                </c:pt>
                <c:pt idx="1379">
                  <c:v>11.166666666666668</c:v>
                </c:pt>
                <c:pt idx="1380">
                  <c:v>9.6944444444444446</c:v>
                </c:pt>
                <c:pt idx="1381">
                  <c:v>8.2222222222222232</c:v>
                </c:pt>
                <c:pt idx="1382">
                  <c:v>7.5833333333333339</c:v>
                </c:pt>
                <c:pt idx="1383">
                  <c:v>8.1388888888888893</c:v>
                </c:pt>
                <c:pt idx="1384">
                  <c:v>9.1388888888888893</c:v>
                </c:pt>
                <c:pt idx="1385">
                  <c:v>9.8888888888888893</c:v>
                </c:pt>
                <c:pt idx="1386">
                  <c:v>10.194444444444446</c:v>
                </c:pt>
                <c:pt idx="1387">
                  <c:v>10.444444444444445</c:v>
                </c:pt>
                <c:pt idx="1388">
                  <c:v>10.944444444444445</c:v>
                </c:pt>
                <c:pt idx="1389">
                  <c:v>11.805555555555555</c:v>
                </c:pt>
                <c:pt idx="1390">
                  <c:v>12.916666666666668</c:v>
                </c:pt>
                <c:pt idx="1391">
                  <c:v>13.944444444444446</c:v>
                </c:pt>
                <c:pt idx="1392">
                  <c:v>14.666666666666666</c:v>
                </c:pt>
                <c:pt idx="1393">
                  <c:v>15.083333333333334</c:v>
                </c:pt>
                <c:pt idx="1394">
                  <c:v>15.25</c:v>
                </c:pt>
                <c:pt idx="1395">
                  <c:v>15.25</c:v>
                </c:pt>
                <c:pt idx="1396">
                  <c:v>15.194444444444446</c:v>
                </c:pt>
                <c:pt idx="1397">
                  <c:v>15.027777777777779</c:v>
                </c:pt>
                <c:pt idx="1398">
                  <c:v>14.777777777777779</c:v>
                </c:pt>
                <c:pt idx="1399">
                  <c:v>14.472222222222223</c:v>
                </c:pt>
                <c:pt idx="1400">
                  <c:v>14.083333333333334</c:v>
                </c:pt>
                <c:pt idx="1401">
                  <c:v>13.638888888888889</c:v>
                </c:pt>
                <c:pt idx="1402">
                  <c:v>13.166666666666666</c:v>
                </c:pt>
                <c:pt idx="1403">
                  <c:v>12.555555555555557</c:v>
                </c:pt>
                <c:pt idx="1404">
                  <c:v>11.611111111111111</c:v>
                </c:pt>
                <c:pt idx="1405">
                  <c:v>10.138888888888889</c:v>
                </c:pt>
                <c:pt idx="1406">
                  <c:v>8.6666666666666661</c:v>
                </c:pt>
                <c:pt idx="1407">
                  <c:v>7.666666666666667</c:v>
                </c:pt>
                <c:pt idx="1408">
                  <c:v>7.4722222222222223</c:v>
                </c:pt>
                <c:pt idx="1409">
                  <c:v>7.5833333333333339</c:v>
                </c:pt>
                <c:pt idx="1410">
                  <c:v>7.6388888888888893</c:v>
                </c:pt>
                <c:pt idx="1411">
                  <c:v>7.6111111111111107</c:v>
                </c:pt>
                <c:pt idx="1412">
                  <c:v>7.5277777777777786</c:v>
                </c:pt>
                <c:pt idx="1413">
                  <c:v>7.416666666666667</c:v>
                </c:pt>
                <c:pt idx="1414">
                  <c:v>7.4444444444444446</c:v>
                </c:pt>
                <c:pt idx="1415">
                  <c:v>7.8333333333333339</c:v>
                </c:pt>
                <c:pt idx="1416">
                  <c:v>8.6388888888888893</c:v>
                </c:pt>
                <c:pt idx="1417">
                  <c:v>9.6666666666666661</c:v>
                </c:pt>
                <c:pt idx="1418">
                  <c:v>10.666666666666666</c:v>
                </c:pt>
                <c:pt idx="1419">
                  <c:v>11.361111111111111</c:v>
                </c:pt>
                <c:pt idx="1420">
                  <c:v>11.583333333333334</c:v>
                </c:pt>
                <c:pt idx="1421">
                  <c:v>11.361111111111111</c:v>
                </c:pt>
                <c:pt idx="1422">
                  <c:v>10.638888888888889</c:v>
                </c:pt>
                <c:pt idx="1423">
                  <c:v>9.8055555555555554</c:v>
                </c:pt>
                <c:pt idx="1424">
                  <c:v>9.5277777777777768</c:v>
                </c:pt>
                <c:pt idx="1425">
                  <c:v>9.6111111111111125</c:v>
                </c:pt>
                <c:pt idx="1426">
                  <c:v>10.083333333333332</c:v>
                </c:pt>
                <c:pt idx="1427">
                  <c:v>10.972222222222223</c:v>
                </c:pt>
                <c:pt idx="1428">
                  <c:v>11.611111111111111</c:v>
                </c:pt>
                <c:pt idx="1429">
                  <c:v>11.805555555555555</c:v>
                </c:pt>
                <c:pt idx="1430">
                  <c:v>11.638888888888889</c:v>
                </c:pt>
                <c:pt idx="1431">
                  <c:v>11.138888888888889</c:v>
                </c:pt>
                <c:pt idx="1432">
                  <c:v>10.166666666666668</c:v>
                </c:pt>
                <c:pt idx="1433">
                  <c:v>8.6944444444444446</c:v>
                </c:pt>
                <c:pt idx="1434">
                  <c:v>7.2222222222222223</c:v>
                </c:pt>
                <c:pt idx="1435">
                  <c:v>5.7222222222222232</c:v>
                </c:pt>
                <c:pt idx="1436">
                  <c:v>5.3055555555555562</c:v>
                </c:pt>
                <c:pt idx="1437">
                  <c:v>5.4722222222222223</c:v>
                </c:pt>
                <c:pt idx="1438">
                  <c:v>5.8611111111111116</c:v>
                </c:pt>
                <c:pt idx="1439">
                  <c:v>6.1111111111111116</c:v>
                </c:pt>
                <c:pt idx="1440">
                  <c:v>6.1388888888888893</c:v>
                </c:pt>
                <c:pt idx="1441">
                  <c:v>5.9444444444444446</c:v>
                </c:pt>
                <c:pt idx="1442">
                  <c:v>5.4444444444444446</c:v>
                </c:pt>
                <c:pt idx="1443">
                  <c:v>5.0833333333333339</c:v>
                </c:pt>
                <c:pt idx="1444">
                  <c:v>5</c:v>
                </c:pt>
                <c:pt idx="1445">
                  <c:v>5.0833333333333339</c:v>
                </c:pt>
                <c:pt idx="1446">
                  <c:v>5.1388888888888893</c:v>
                </c:pt>
                <c:pt idx="1447">
                  <c:v>4.9722222222222223</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2.8888888888888893</c:v>
                </c:pt>
                <c:pt idx="1485">
                  <c:v>3.1944444444444446</c:v>
                </c:pt>
                <c:pt idx="1486">
                  <c:v>3.5833333333333335</c:v>
                </c:pt>
                <c:pt idx="1487">
                  <c:v>4.083333333333333</c:v>
                </c:pt>
                <c:pt idx="1488">
                  <c:v>4.7222222222222223</c:v>
                </c:pt>
                <c:pt idx="1489">
                  <c:v>5.5</c:v>
                </c:pt>
                <c:pt idx="1490">
                  <c:v>6.416666666666667</c:v>
                </c:pt>
                <c:pt idx="1491">
                  <c:v>7.416666666666667</c:v>
                </c:pt>
                <c:pt idx="1492">
                  <c:v>8.4722222222222232</c:v>
                </c:pt>
                <c:pt idx="1493">
                  <c:v>9.4722222222222232</c:v>
                </c:pt>
                <c:pt idx="1494">
                  <c:v>10.416666666666668</c:v>
                </c:pt>
                <c:pt idx="1495">
                  <c:v>11.277777777777779</c:v>
                </c:pt>
                <c:pt idx="1496">
                  <c:v>12.027777777777777</c:v>
                </c:pt>
                <c:pt idx="1497">
                  <c:v>12.694444444444446</c:v>
                </c:pt>
                <c:pt idx="1498">
                  <c:v>13.250000000000002</c:v>
                </c:pt>
                <c:pt idx="1499">
                  <c:v>13.694444444444445</c:v>
                </c:pt>
                <c:pt idx="1500">
                  <c:v>14.027777777777779</c:v>
                </c:pt>
                <c:pt idx="1501">
                  <c:v>14.25</c:v>
                </c:pt>
                <c:pt idx="1502">
                  <c:v>14.472222222222223</c:v>
                </c:pt>
                <c:pt idx="1503">
                  <c:v>14.638888888888891</c:v>
                </c:pt>
                <c:pt idx="1504">
                  <c:v>14.833333333333334</c:v>
                </c:pt>
                <c:pt idx="1505">
                  <c:v>15</c:v>
                </c:pt>
                <c:pt idx="1506">
                  <c:v>15.138888888888889</c:v>
                </c:pt>
                <c:pt idx="1507">
                  <c:v>15.277777777777779</c:v>
                </c:pt>
                <c:pt idx="1508">
                  <c:v>15.444444444444445</c:v>
                </c:pt>
                <c:pt idx="1509">
                  <c:v>15.638888888888889</c:v>
                </c:pt>
                <c:pt idx="1510">
                  <c:v>15.888888888888891</c:v>
                </c:pt>
                <c:pt idx="1511">
                  <c:v>16.25</c:v>
                </c:pt>
                <c:pt idx="1512">
                  <c:v>16.722222222222225</c:v>
                </c:pt>
                <c:pt idx="1513">
                  <c:v>17.305555555555557</c:v>
                </c:pt>
                <c:pt idx="1514">
                  <c:v>17.972222222222225</c:v>
                </c:pt>
                <c:pt idx="1515">
                  <c:v>18.638888888888889</c:v>
                </c:pt>
                <c:pt idx="1516">
                  <c:v>19.222222222222225</c:v>
                </c:pt>
                <c:pt idx="1517">
                  <c:v>19.638888888888889</c:v>
                </c:pt>
                <c:pt idx="1518">
                  <c:v>19.972222222222225</c:v>
                </c:pt>
                <c:pt idx="1519">
                  <c:v>20.194444444444446</c:v>
                </c:pt>
                <c:pt idx="1520">
                  <c:v>20.388888888888893</c:v>
                </c:pt>
                <c:pt idx="1521">
                  <c:v>20.5</c:v>
                </c:pt>
                <c:pt idx="1522">
                  <c:v>20.583333333333332</c:v>
                </c:pt>
                <c:pt idx="1523">
                  <c:v>20.555555555555557</c:v>
                </c:pt>
                <c:pt idx="1524">
                  <c:v>20.444444444444443</c:v>
                </c:pt>
                <c:pt idx="1525">
                  <c:v>20.138888888888889</c:v>
                </c:pt>
                <c:pt idx="1526">
                  <c:v>19.666666666666668</c:v>
                </c:pt>
                <c:pt idx="1527">
                  <c:v>19.055555555555554</c:v>
                </c:pt>
                <c:pt idx="1528">
                  <c:v>18.388888888888889</c:v>
                </c:pt>
                <c:pt idx="1529">
                  <c:v>17.777777777777779</c:v>
                </c:pt>
                <c:pt idx="1530">
                  <c:v>17.277777777777779</c:v>
                </c:pt>
                <c:pt idx="1531">
                  <c:v>16.916666666666668</c:v>
                </c:pt>
                <c:pt idx="1532">
                  <c:v>16.722222222222225</c:v>
                </c:pt>
                <c:pt idx="1533">
                  <c:v>16.666666666666668</c:v>
                </c:pt>
                <c:pt idx="1534">
                  <c:v>16.777777777777779</c:v>
                </c:pt>
                <c:pt idx="1535">
                  <c:v>17.055555555555557</c:v>
                </c:pt>
                <c:pt idx="1536">
                  <c:v>17.555555555555557</c:v>
                </c:pt>
                <c:pt idx="1537">
                  <c:v>18.222222222222221</c:v>
                </c:pt>
                <c:pt idx="1538">
                  <c:v>19.000000000000004</c:v>
                </c:pt>
                <c:pt idx="1539">
                  <c:v>19.888888888888889</c:v>
                </c:pt>
                <c:pt idx="1540">
                  <c:v>20.805555555555557</c:v>
                </c:pt>
                <c:pt idx="1541">
                  <c:v>21.777777777777779</c:v>
                </c:pt>
                <c:pt idx="1542">
                  <c:v>22.722222222222221</c:v>
                </c:pt>
                <c:pt idx="1543">
                  <c:v>23.583333333333336</c:v>
                </c:pt>
                <c:pt idx="1544">
                  <c:v>24.277777777777782</c:v>
                </c:pt>
                <c:pt idx="1545">
                  <c:v>24.722222222222225</c:v>
                </c:pt>
                <c:pt idx="1546">
                  <c:v>25</c:v>
                </c:pt>
                <c:pt idx="1547">
                  <c:v>25.166666666666668</c:v>
                </c:pt>
                <c:pt idx="1548">
                  <c:v>25.277777777777779</c:v>
                </c:pt>
                <c:pt idx="1549">
                  <c:v>25.416666666666668</c:v>
                </c:pt>
                <c:pt idx="1550">
                  <c:v>25.555555555555557</c:v>
                </c:pt>
                <c:pt idx="1551">
                  <c:v>25.750000000000004</c:v>
                </c:pt>
                <c:pt idx="1552">
                  <c:v>25.944444444444446</c:v>
                </c:pt>
                <c:pt idx="1553">
                  <c:v>26.166666666666668</c:v>
                </c:pt>
                <c:pt idx="1554">
                  <c:v>26.361111111111114</c:v>
                </c:pt>
                <c:pt idx="1555">
                  <c:v>26.583333333333336</c:v>
                </c:pt>
                <c:pt idx="1556">
                  <c:v>26.833333333333332</c:v>
                </c:pt>
                <c:pt idx="1557">
                  <c:v>27.138888888888889</c:v>
                </c:pt>
                <c:pt idx="1558">
                  <c:v>27.472222222222225</c:v>
                </c:pt>
                <c:pt idx="1559">
                  <c:v>27.888888888888893</c:v>
                </c:pt>
                <c:pt idx="1560">
                  <c:v>28.333333333333336</c:v>
                </c:pt>
                <c:pt idx="1561">
                  <c:v>28.777777777777779</c:v>
                </c:pt>
                <c:pt idx="1562">
                  <c:v>29.222222222222225</c:v>
                </c:pt>
                <c:pt idx="1563">
                  <c:v>29.666666666666668</c:v>
                </c:pt>
                <c:pt idx="1564">
                  <c:v>30.138888888888889</c:v>
                </c:pt>
                <c:pt idx="1565">
                  <c:v>30.611111111111114</c:v>
                </c:pt>
                <c:pt idx="1566">
                  <c:v>31.083333333333336</c:v>
                </c:pt>
                <c:pt idx="1567">
                  <c:v>31.583333333333336</c:v>
                </c:pt>
                <c:pt idx="1568">
                  <c:v>32.027777777777779</c:v>
                </c:pt>
                <c:pt idx="1569">
                  <c:v>32.444444444444443</c:v>
                </c:pt>
                <c:pt idx="1570">
                  <c:v>32.833333333333336</c:v>
                </c:pt>
                <c:pt idx="1571">
                  <c:v>33.194444444444443</c:v>
                </c:pt>
                <c:pt idx="1572">
                  <c:v>33.527777777777779</c:v>
                </c:pt>
                <c:pt idx="1573">
                  <c:v>33.833333333333336</c:v>
                </c:pt>
                <c:pt idx="1574">
                  <c:v>34.055555555555557</c:v>
                </c:pt>
                <c:pt idx="1575">
                  <c:v>34.222222222222221</c:v>
                </c:pt>
                <c:pt idx="1576">
                  <c:v>34.333333333333336</c:v>
                </c:pt>
                <c:pt idx="1577">
                  <c:v>34.361111111111114</c:v>
                </c:pt>
                <c:pt idx="1578">
                  <c:v>34.333333333333336</c:v>
                </c:pt>
                <c:pt idx="1579">
                  <c:v>34.25</c:v>
                </c:pt>
                <c:pt idx="1580">
                  <c:v>34.166666666666671</c:v>
                </c:pt>
                <c:pt idx="1581">
                  <c:v>34.027777777777779</c:v>
                </c:pt>
                <c:pt idx="1582">
                  <c:v>33.916666666666664</c:v>
                </c:pt>
                <c:pt idx="1583">
                  <c:v>33.75</c:v>
                </c:pt>
                <c:pt idx="1584">
                  <c:v>33.555555555555557</c:v>
                </c:pt>
                <c:pt idx="1585">
                  <c:v>33.333333333333336</c:v>
                </c:pt>
                <c:pt idx="1586">
                  <c:v>33.083333333333336</c:v>
                </c:pt>
                <c:pt idx="1587">
                  <c:v>32.805555555555557</c:v>
                </c:pt>
                <c:pt idx="1588">
                  <c:v>32.527777777777779</c:v>
                </c:pt>
                <c:pt idx="1589">
                  <c:v>32.277777777777779</c:v>
                </c:pt>
                <c:pt idx="1590">
                  <c:v>32.083333333333336</c:v>
                </c:pt>
                <c:pt idx="1591">
                  <c:v>31.916666666666671</c:v>
                </c:pt>
                <c:pt idx="1592">
                  <c:v>31.805555555555557</c:v>
                </c:pt>
                <c:pt idx="1593">
                  <c:v>31.694444444444443</c:v>
                </c:pt>
                <c:pt idx="1594">
                  <c:v>31.638888888888893</c:v>
                </c:pt>
                <c:pt idx="1595">
                  <c:v>31.583333333333336</c:v>
                </c:pt>
                <c:pt idx="1596">
                  <c:v>31.472222222222221</c:v>
                </c:pt>
                <c:pt idx="1597">
                  <c:v>31.361111111111114</c:v>
                </c:pt>
                <c:pt idx="1598">
                  <c:v>31.166666666666668</c:v>
                </c:pt>
                <c:pt idx="1599">
                  <c:v>30.944444444444446</c:v>
                </c:pt>
                <c:pt idx="1600">
                  <c:v>30.694444444444446</c:v>
                </c:pt>
                <c:pt idx="1601">
                  <c:v>30.416666666666668</c:v>
                </c:pt>
                <c:pt idx="1602">
                  <c:v>30.138888888888889</c:v>
                </c:pt>
                <c:pt idx="1603">
                  <c:v>29.916666666666668</c:v>
                </c:pt>
                <c:pt idx="1604">
                  <c:v>29.75</c:v>
                </c:pt>
                <c:pt idx="1605">
                  <c:v>29.611111111111111</c:v>
                </c:pt>
                <c:pt idx="1606">
                  <c:v>29.555555555555557</c:v>
                </c:pt>
                <c:pt idx="1607">
                  <c:v>29.500000000000004</c:v>
                </c:pt>
                <c:pt idx="1608">
                  <c:v>29.500000000000004</c:v>
                </c:pt>
                <c:pt idx="1609">
                  <c:v>29.500000000000004</c:v>
                </c:pt>
                <c:pt idx="1610">
                  <c:v>29.555555555555557</c:v>
                </c:pt>
                <c:pt idx="1611">
                  <c:v>29.583333333333336</c:v>
                </c:pt>
                <c:pt idx="1612">
                  <c:v>29.666666666666668</c:v>
                </c:pt>
                <c:pt idx="1613">
                  <c:v>29.777777777777779</c:v>
                </c:pt>
                <c:pt idx="1614">
                  <c:v>29.944444444444446</c:v>
                </c:pt>
                <c:pt idx="1615">
                  <c:v>30.138888888888889</c:v>
                </c:pt>
                <c:pt idx="1616">
                  <c:v>30.388888888888893</c:v>
                </c:pt>
                <c:pt idx="1617">
                  <c:v>30.694444444444446</c:v>
                </c:pt>
                <c:pt idx="1618">
                  <c:v>31.027777777777779</c:v>
                </c:pt>
                <c:pt idx="1619">
                  <c:v>31.388888888888889</c:v>
                </c:pt>
                <c:pt idx="1620">
                  <c:v>31.694444444444443</c:v>
                </c:pt>
                <c:pt idx="1621">
                  <c:v>31.972222222222221</c:v>
                </c:pt>
                <c:pt idx="1622">
                  <c:v>32.19444444444445</c:v>
                </c:pt>
                <c:pt idx="1623">
                  <c:v>32.361111111111114</c:v>
                </c:pt>
                <c:pt idx="1624">
                  <c:v>32.416666666666671</c:v>
                </c:pt>
                <c:pt idx="1625">
                  <c:v>32.388888888888886</c:v>
                </c:pt>
                <c:pt idx="1626">
                  <c:v>32.277777777777779</c:v>
                </c:pt>
                <c:pt idx="1627">
                  <c:v>32</c:v>
                </c:pt>
                <c:pt idx="1628">
                  <c:v>31.611111111111111</c:v>
                </c:pt>
                <c:pt idx="1629">
                  <c:v>31.111111111111114</c:v>
                </c:pt>
                <c:pt idx="1630">
                  <c:v>30.583333333333332</c:v>
                </c:pt>
                <c:pt idx="1631">
                  <c:v>30.083333333333332</c:v>
                </c:pt>
                <c:pt idx="1632">
                  <c:v>29.722222222222225</c:v>
                </c:pt>
                <c:pt idx="1633">
                  <c:v>29.472222222222221</c:v>
                </c:pt>
                <c:pt idx="1634">
                  <c:v>29.388888888888889</c:v>
                </c:pt>
                <c:pt idx="1635">
                  <c:v>29.361111111111114</c:v>
                </c:pt>
                <c:pt idx="1636">
                  <c:v>29.361111111111114</c:v>
                </c:pt>
                <c:pt idx="1637">
                  <c:v>29.333333333333332</c:v>
                </c:pt>
                <c:pt idx="1638">
                  <c:v>29.25</c:v>
                </c:pt>
                <c:pt idx="1639">
                  <c:v>29.138888888888893</c:v>
                </c:pt>
                <c:pt idx="1640">
                  <c:v>29.000000000000004</c:v>
                </c:pt>
                <c:pt idx="1641">
                  <c:v>28.888888888888889</c:v>
                </c:pt>
                <c:pt idx="1642">
                  <c:v>28.833333333333332</c:v>
                </c:pt>
                <c:pt idx="1643">
                  <c:v>28.861111111111114</c:v>
                </c:pt>
                <c:pt idx="1644">
                  <c:v>29.000000000000004</c:v>
                </c:pt>
                <c:pt idx="1645">
                  <c:v>29.194444444444443</c:v>
                </c:pt>
                <c:pt idx="1646">
                  <c:v>29.472222222222221</c:v>
                </c:pt>
                <c:pt idx="1647">
                  <c:v>29.777777777777779</c:v>
                </c:pt>
                <c:pt idx="1648">
                  <c:v>30.138888888888889</c:v>
                </c:pt>
                <c:pt idx="1649">
                  <c:v>30.527777777777782</c:v>
                </c:pt>
                <c:pt idx="1650">
                  <c:v>30.916666666666668</c:v>
                </c:pt>
                <c:pt idx="1651">
                  <c:v>31.305555555555557</c:v>
                </c:pt>
                <c:pt idx="1652">
                  <c:v>31.638888888888893</c:v>
                </c:pt>
                <c:pt idx="1653">
                  <c:v>31.944444444444446</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34.388888888888893</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35.19444444444445</c:v>
                </c:pt>
                <c:pt idx="1673">
                  <c:v>35.222222222222221</c:v>
                </c:pt>
                <c:pt idx="1674">
                  <c:v>35.25</c:v>
                </c:pt>
                <c:pt idx="1675">
                  <c:v>35.25</c:v>
                </c:pt>
                <c:pt idx="1676">
                  <c:v>35.25</c:v>
                </c:pt>
                <c:pt idx="1677">
                  <c:v>35.222222222222221</c:v>
                </c:pt>
                <c:pt idx="1678">
                  <c:v>35.166666666666664</c:v>
                </c:pt>
                <c:pt idx="1679">
                  <c:v>35.083333333333336</c:v>
                </c:pt>
                <c:pt idx="1680">
                  <c:v>35</c:v>
                </c:pt>
                <c:pt idx="1681">
                  <c:v>34.916666666666671</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35.583333333333336</c:v>
                </c:pt>
                <c:pt idx="1694">
                  <c:v>35.611111111111107</c:v>
                </c:pt>
                <c:pt idx="1695">
                  <c:v>35.638888888888893</c:v>
                </c:pt>
                <c:pt idx="1696">
                  <c:v>35.666666666666671</c:v>
                </c:pt>
                <c:pt idx="1697">
                  <c:v>35.694444444444443</c:v>
                </c:pt>
                <c:pt idx="1698">
                  <c:v>35.722222222222221</c:v>
                </c:pt>
                <c:pt idx="1699">
                  <c:v>35.722222222222221</c:v>
                </c:pt>
                <c:pt idx="1700">
                  <c:v>35.694444444444443</c:v>
                </c:pt>
                <c:pt idx="1701">
                  <c:v>35.638888888888893</c:v>
                </c:pt>
                <c:pt idx="1702">
                  <c:v>35.583333333333336</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35.19444444444445</c:v>
                </c:pt>
                <c:pt idx="1711">
                  <c:v>35.222222222222221</c:v>
                </c:pt>
                <c:pt idx="1712">
                  <c:v>35.25</c:v>
                </c:pt>
                <c:pt idx="1713">
                  <c:v>35.305555555555557</c:v>
                </c:pt>
                <c:pt idx="1714">
                  <c:v>35.388888888888893</c:v>
                </c:pt>
                <c:pt idx="1715">
                  <c:v>35.472222222222221</c:v>
                </c:pt>
                <c:pt idx="1716">
                  <c:v>35.583333333333336</c:v>
                </c:pt>
                <c:pt idx="1717">
                  <c:v>35.694444444444443</c:v>
                </c:pt>
                <c:pt idx="1718">
                  <c:v>35.833333333333336</c:v>
                </c:pt>
                <c:pt idx="1719">
                  <c:v>35.972222222222221</c:v>
                </c:pt>
                <c:pt idx="1720">
                  <c:v>36.138888888888886</c:v>
                </c:pt>
                <c:pt idx="1721">
                  <c:v>36.277777777777779</c:v>
                </c:pt>
                <c:pt idx="1722">
                  <c:v>36.388888888888893</c:v>
                </c:pt>
                <c:pt idx="1723">
                  <c:v>36.444444444444443</c:v>
                </c:pt>
                <c:pt idx="1724">
                  <c:v>36.472222222222229</c:v>
                </c:pt>
                <c:pt idx="1725">
                  <c:v>36.444444444444443</c:v>
                </c:pt>
                <c:pt idx="1726">
                  <c:v>36.305555555555557</c:v>
                </c:pt>
                <c:pt idx="1727">
                  <c:v>36.055555555555557</c:v>
                </c:pt>
                <c:pt idx="1728">
                  <c:v>35.666666666666671</c:v>
                </c:pt>
                <c:pt idx="1729">
                  <c:v>35.138888888888893</c:v>
                </c:pt>
                <c:pt idx="1730">
                  <c:v>34.472222222222221</c:v>
                </c:pt>
                <c:pt idx="1731">
                  <c:v>33.777777777777779</c:v>
                </c:pt>
                <c:pt idx="1732">
                  <c:v>33.055555555555557</c:v>
                </c:pt>
                <c:pt idx="1733">
                  <c:v>32.361111111111114</c:v>
                </c:pt>
                <c:pt idx="1734">
                  <c:v>31.694444444444443</c:v>
                </c:pt>
                <c:pt idx="1735">
                  <c:v>31.055555555555557</c:v>
                </c:pt>
                <c:pt idx="1736">
                  <c:v>30.416666666666668</c:v>
                </c:pt>
                <c:pt idx="1737">
                  <c:v>29.75</c:v>
                </c:pt>
                <c:pt idx="1738">
                  <c:v>29.111111111111111</c:v>
                </c:pt>
                <c:pt idx="1739">
                  <c:v>28.472222222222225</c:v>
                </c:pt>
                <c:pt idx="1740">
                  <c:v>27.888888888888893</c:v>
                </c:pt>
                <c:pt idx="1741">
                  <c:v>27.388888888888889</c:v>
                </c:pt>
                <c:pt idx="1742">
                  <c:v>27.000000000000004</c:v>
                </c:pt>
                <c:pt idx="1743">
                  <c:v>26.638888888888893</c:v>
                </c:pt>
                <c:pt idx="1744">
                  <c:v>26.333333333333332</c:v>
                </c:pt>
                <c:pt idx="1745">
                  <c:v>26.055555555555557</c:v>
                </c:pt>
                <c:pt idx="1746">
                  <c:v>25.777777777777779</c:v>
                </c:pt>
                <c:pt idx="1747">
                  <c:v>25.5</c:v>
                </c:pt>
                <c:pt idx="1748">
                  <c:v>25.277777777777779</c:v>
                </c:pt>
                <c:pt idx="1749">
                  <c:v>25.055555555555557</c:v>
                </c:pt>
                <c:pt idx="1750">
                  <c:v>24.888888888888889</c:v>
                </c:pt>
                <c:pt idx="1751">
                  <c:v>24.75</c:v>
                </c:pt>
                <c:pt idx="1752">
                  <c:v>24.611111111111111</c:v>
                </c:pt>
                <c:pt idx="1753">
                  <c:v>24.472222222222221</c:v>
                </c:pt>
                <c:pt idx="1754">
                  <c:v>24.333333333333332</c:v>
                </c:pt>
                <c:pt idx="1755">
                  <c:v>24.194444444444443</c:v>
                </c:pt>
                <c:pt idx="1756">
                  <c:v>24.055555555555554</c:v>
                </c:pt>
                <c:pt idx="1757">
                  <c:v>23.916666666666668</c:v>
                </c:pt>
                <c:pt idx="1758">
                  <c:v>23.75</c:v>
                </c:pt>
                <c:pt idx="1759">
                  <c:v>23.611111111111111</c:v>
                </c:pt>
                <c:pt idx="1760">
                  <c:v>23.444444444444446</c:v>
                </c:pt>
                <c:pt idx="1761">
                  <c:v>23.277777777777779</c:v>
                </c:pt>
                <c:pt idx="1762">
                  <c:v>23.111111111111114</c:v>
                </c:pt>
                <c:pt idx="1763">
                  <c:v>22.944444444444443</c:v>
                </c:pt>
                <c:pt idx="1764">
                  <c:v>22.777777777777779</c:v>
                </c:pt>
                <c:pt idx="1765">
                  <c:v>22.583333333333332</c:v>
                </c:pt>
                <c:pt idx="1766">
                  <c:v>22.333333333333336</c:v>
                </c:pt>
                <c:pt idx="1767">
                  <c:v>21.972222222222221</c:v>
                </c:pt>
                <c:pt idx="1768">
                  <c:v>21.500000000000004</c:v>
                </c:pt>
                <c:pt idx="1769">
                  <c:v>20.861111111111111</c:v>
                </c:pt>
                <c:pt idx="1770">
                  <c:v>20.083333333333332</c:v>
                </c:pt>
                <c:pt idx="1771">
                  <c:v>19.194444444444443</c:v>
                </c:pt>
                <c:pt idx="1772">
                  <c:v>18.305555555555557</c:v>
                </c:pt>
                <c:pt idx="1773">
                  <c:v>17.416666666666668</c:v>
                </c:pt>
                <c:pt idx="1774">
                  <c:v>16.583333333333336</c:v>
                </c:pt>
                <c:pt idx="1775">
                  <c:v>15.833333333333334</c:v>
                </c:pt>
                <c:pt idx="1776">
                  <c:v>15.166666666666668</c:v>
                </c:pt>
                <c:pt idx="1777">
                  <c:v>14.500000000000002</c:v>
                </c:pt>
                <c:pt idx="1778">
                  <c:v>13.805555555555557</c:v>
                </c:pt>
                <c:pt idx="1779">
                  <c:v>13</c:v>
                </c:pt>
                <c:pt idx="1780">
                  <c:v>12.083333333333334</c:v>
                </c:pt>
                <c:pt idx="1781">
                  <c:v>11.083333333333334</c:v>
                </c:pt>
                <c:pt idx="1782">
                  <c:v>10.111111111111111</c:v>
                </c:pt>
                <c:pt idx="1783">
                  <c:v>9.2222222222222232</c:v>
                </c:pt>
                <c:pt idx="1784">
                  <c:v>8.4722222222222232</c:v>
                </c:pt>
                <c:pt idx="1785">
                  <c:v>7.8611111111111116</c:v>
                </c:pt>
                <c:pt idx="1786">
                  <c:v>7.3055555555555562</c:v>
                </c:pt>
                <c:pt idx="1787">
                  <c:v>6.7777777777777777</c:v>
                </c:pt>
                <c:pt idx="1788">
                  <c:v>6.25</c:v>
                </c:pt>
                <c:pt idx="1789">
                  <c:v>5.6944444444444446</c:v>
                </c:pt>
                <c:pt idx="1790">
                  <c:v>5.0555555555555554</c:v>
                </c:pt>
                <c:pt idx="1791">
                  <c:v>4.3055555555555554</c:v>
                </c:pt>
                <c:pt idx="1792">
                  <c:v>3.416666666666667</c:v>
                </c:pt>
                <c:pt idx="1793">
                  <c:v>2.4166666666666665</c:v>
                </c:pt>
                <c:pt idx="1794">
                  <c:v>1.4444444444444446</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63C9-4906-8DCA-AE699C6781EF}"/>
            </c:ext>
          </c:extLst>
        </c:ser>
        <c:dLbls>
          <c:showLegendKey val="0"/>
          <c:showVal val="0"/>
          <c:showCatName val="0"/>
          <c:showSerName val="0"/>
          <c:showPercent val="0"/>
          <c:showBubbleSize val="0"/>
        </c:dLbls>
        <c:smooth val="0"/>
        <c:axId val="1488021712"/>
        <c:axId val="1488022128"/>
      </c:lineChart>
      <c:catAx>
        <c:axId val="1488021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SECS</a:t>
                </a:r>
              </a:p>
            </c:rich>
          </c:tx>
          <c:layout>
            <c:manualLayout>
              <c:xMode val="edge"/>
              <c:yMode val="edge"/>
              <c:x val="0.48704046369203857"/>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022128"/>
        <c:crosses val="autoZero"/>
        <c:auto val="1"/>
        <c:lblAlgn val="ctr"/>
        <c:lblOffset val="100"/>
        <c:noMultiLvlLbl val="0"/>
      </c:catAx>
      <c:valAx>
        <c:axId val="1488022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8021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1d1c0abd58bbd6140fbe5e50b6464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8394f2036e4ffae234544f8a78366b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D9767-C486-4E8D-A217-8BFA39DF552C}">
  <ds:schemaRefs>
    <ds:schemaRef ds:uri="http://schemas.microsoft.com/office/2006/metadata/properties"/>
    <ds:schemaRef ds:uri="http://purl.org/dc/elements/1.1/"/>
    <ds:schemaRef ds:uri="http://purl.org/dc/terms/"/>
    <ds:schemaRef ds:uri="http://purl.org/dc/dcmitype/"/>
    <ds:schemaRef ds:uri="http://schemas.microsoft.com/office/2006/documentManagement/types"/>
    <ds:schemaRef ds:uri="http://schemas.openxmlformats.org/package/2006/metadata/core-properties"/>
    <ds:schemaRef ds:uri="90b58af8-24e5-4252-ab67-b2f2985aee88"/>
    <ds:schemaRef ds:uri="http://schemas.microsoft.com/office/infopath/2007/PartnerControls"/>
    <ds:schemaRef ds:uri="be49ff73-cec0-4379-9da8-63ff3cc411bb"/>
    <ds:schemaRef ds:uri="http://www.w3.org/XML/1998/namespace"/>
  </ds:schemaRefs>
</ds:datastoreItem>
</file>

<file path=customXml/itemProps2.xml><?xml version="1.0" encoding="utf-8"?>
<ds:datastoreItem xmlns:ds="http://schemas.openxmlformats.org/officeDocument/2006/customXml" ds:itemID="{9F1F3837-6173-4A60-9B66-BF654E6DCF7C}">
  <ds:schemaRefs>
    <ds:schemaRef ds:uri="http://schemas.microsoft.com/sharepoint/v3/contenttype/forms"/>
  </ds:schemaRefs>
</ds:datastoreItem>
</file>

<file path=customXml/itemProps3.xml><?xml version="1.0" encoding="utf-8"?>
<ds:datastoreItem xmlns:ds="http://schemas.openxmlformats.org/officeDocument/2006/customXml" ds:itemID="{9906FE6D-9590-478B-83E0-AF6719CFE0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45FB69-5EE7-4C53-B9CA-622959D53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2661</Words>
  <Characters>15168</Characters>
  <Application>Microsoft Office Word</Application>
  <DocSecurity>0</DocSecurity>
  <Lines>126</Lines>
  <Paragraphs>35</Paragraphs>
  <ScaleCrop>false</ScaleCrop>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Jane Johns (2103212)</dc:creator>
  <cp:keywords/>
  <dc:description/>
  <cp:lastModifiedBy>Mya Johns (2103212)</cp:lastModifiedBy>
  <cp:revision>2</cp:revision>
  <dcterms:created xsi:type="dcterms:W3CDTF">2023-01-15T15:20:00Z</dcterms:created>
  <dcterms:modified xsi:type="dcterms:W3CDTF">2023-01-15T15:20:00Z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af125c0b14d7b2af169c0b336b5aa73de64b34d9664d83734ab021bfab6a3955</vt:lpwstr>
  </property>
  <property fmtid="{D5CDD505-2E9C-101B-9397-08002B2CF9AE}" pid="3" name="ContentTypeId">
    <vt:lpwstr>0x010100891B451D30E41240A96500EC6D397FB6</vt:lpwstr>
  </property>
</Properties>
</file>