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5070BDF0" w:rsidR="007C685A" w:rsidRDefault="04A964A5" w:rsidP="04A964A5">
      <w:pPr>
        <w:jc w:val="center"/>
        <w:rPr>
          <w:sz w:val="48"/>
          <w:szCs w:val="48"/>
        </w:rPr>
      </w:pPr>
      <w:bookmarkStart w:id="0" w:name="_GoBack"/>
      <w:bookmarkEnd w:id="0"/>
      <w:r w:rsidRPr="04A964A5">
        <w:rPr>
          <w:sz w:val="48"/>
          <w:szCs w:val="48"/>
        </w:rPr>
        <w:t>Adolescence</w:t>
      </w:r>
    </w:p>
    <w:p w14:paraId="7367BBDB" w14:textId="2C9A7531" w:rsidR="04A964A5" w:rsidRDefault="01F9A7BB" w:rsidP="01F9A7BB">
      <w:r w:rsidRPr="01F9A7BB">
        <w:t xml:space="preserve">Adolescence a time of changing from a child to a young adult.  This stage of adolescence can vary greatly in different cultures.  In most western cultures we do not have many ceremonies to symbolize this time in a young person's life whilst in non </w:t>
      </w:r>
      <w:proofErr w:type="spellStart"/>
      <w:r w:rsidRPr="01F9A7BB">
        <w:t>Westen</w:t>
      </w:r>
      <w:proofErr w:type="spellEnd"/>
      <w:r w:rsidRPr="01F9A7BB">
        <w:t xml:space="preserve"> cultures they do mark this time with both ceremonies and rites of passage. </w:t>
      </w:r>
    </w:p>
    <w:p w14:paraId="1EE1DC0D" w14:textId="30C40E90" w:rsidR="04A964A5" w:rsidRDefault="01F9A7BB" w:rsidP="01F9A7BB">
      <w:r w:rsidRPr="01F9A7BB">
        <w:t xml:space="preserve">Teenagers in western society find this time quite unsettling as it’s a time where they still are not recognized as adults but do need to make important decisions with regards to the future such as education or work.  Relationships change and expectations of them are generally higher as they are no longer classed as children.  Parents in western society mainly let their children to grow into the person they are going to be with no time limit on them or any sense of duty however some non-western societies have a rite of passage or ceremony to mark them reaching the time that indicates they must now be an adult and much greater responsibilities are then placed on those young people.  Some young men </w:t>
      </w:r>
      <w:proofErr w:type="gramStart"/>
      <w:r w:rsidRPr="01F9A7BB">
        <w:t>have to</w:t>
      </w:r>
      <w:proofErr w:type="gramEnd"/>
      <w:r w:rsidRPr="01F9A7BB">
        <w:t xml:space="preserve"> perform rituals of strength to gain respect and some of those rituals are quite intense.  Young woman in non-western societies that go through rites of passage rituals will experience mostly genital operations to mark this time in her life.</w:t>
      </w:r>
    </w:p>
    <w:p w14:paraId="5062285E" w14:textId="4694054B" w:rsidR="04A964A5" w:rsidRDefault="01F9A7BB" w:rsidP="01F9A7BB">
      <w:r w:rsidRPr="01F9A7BB">
        <w:t xml:space="preserve">Adolescents in western society are more rebellious and tend to display more risk taking </w:t>
      </w:r>
      <w:proofErr w:type="spellStart"/>
      <w:r w:rsidRPr="01F9A7BB">
        <w:t>behaviour</w:t>
      </w:r>
      <w:proofErr w:type="spellEnd"/>
      <w:r w:rsidRPr="01F9A7BB">
        <w:t xml:space="preserve"> as drinking alcohol or taking drugs.  Young people in western society also tend to have more freedom and less people keeping an eye on them as our sense of community is not as strong in the west.  Where Adolescents in non-western societies seem to be more at ease with the coming of age.  The non-western young adults seem to be more accepting of the time of change possibly because more emphasis is placed on the importance of growing up and taking on more responsibilities.  They also have very strong sense of community and other family members also take responsibility of that young person. </w:t>
      </w:r>
    </w:p>
    <w:p w14:paraId="46CEAF3A" w14:textId="2FE53B5A" w:rsidR="280AD275" w:rsidRDefault="01F9A7BB" w:rsidP="01F9A7BB">
      <w:r w:rsidRPr="01F9A7BB">
        <w:t>However, both cultures have many positive and negative areas of dealing with young adults.  The west tends to be gentler with the parenting approach and give more freedom the west also doesn’t give young adults roles within society which can lead to delays in maturing.  The non-western approach is very much one of duty and a much harsher parenting approach. Where by young adults are expected to take on tasks and duties beyond their maturity.   However young people in west tend to be either suffering with anxiety about body images and how they socially fit in.  while in non-western society young people seem to adapt with much more ease to the changes within in them and around them as they grow into young adults. A cross culture study carried out by Cohen (1964) found some of the non-western rites of passage rituals to be quite ‘dramatic &amp; painful.’</w:t>
      </w:r>
    </w:p>
    <w:p w14:paraId="4E01D1DD" w14:textId="4E81BEF5" w:rsidR="04A964A5" w:rsidRDefault="04A964A5" w:rsidP="04A964A5"/>
    <w:p w14:paraId="564F2FB7" w14:textId="7DBFA04B" w:rsidR="04A964A5" w:rsidRDefault="04A964A5" w:rsidP="04A964A5">
      <w:r w:rsidRPr="04A964A5">
        <w:t xml:space="preserve">  </w:t>
      </w:r>
    </w:p>
    <w:p w14:paraId="4D04D1E3" w14:textId="62104388" w:rsidR="04A964A5" w:rsidRDefault="04A964A5" w:rsidP="04A964A5"/>
    <w:p w14:paraId="5B90B32B" w14:textId="34FFC011" w:rsidR="04A964A5" w:rsidRDefault="04A964A5" w:rsidP="04A964A5"/>
    <w:sectPr w:rsidR="04A964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33D71E"/>
    <w:rsid w:val="003301B5"/>
    <w:rsid w:val="007C685A"/>
    <w:rsid w:val="01F9A7BB"/>
    <w:rsid w:val="04A964A5"/>
    <w:rsid w:val="280AD275"/>
    <w:rsid w:val="6633D7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68466"/>
  <w15:chartTrackingRefBased/>
  <w15:docId w15:val="{39CA3265-506D-4994-97B8-28D88BEC8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426</Words>
  <Characters>2431</Characters>
  <Application>Microsoft Office Word</Application>
  <DocSecurity>4</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Richards (1807248)</dc:creator>
  <cp:keywords/>
  <dc:description/>
  <cp:lastModifiedBy>Michelle Richards (1807248)</cp:lastModifiedBy>
  <cp:revision>2</cp:revision>
  <dcterms:created xsi:type="dcterms:W3CDTF">2018-10-12T12:39:00Z</dcterms:created>
  <dcterms:modified xsi:type="dcterms:W3CDTF">2018-10-12T12:39:00Z</dcterms:modified>
</cp:coreProperties>
</file>