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4991E21" wp14:paraId="2C078E63" wp14:textId="4B0C57D5">
      <w:pPr>
        <w:pStyle w:val="Normal"/>
      </w:pPr>
      <w:r w:rsidR="42F45A70">
        <w:drawing>
          <wp:inline xmlns:wp14="http://schemas.microsoft.com/office/word/2010/wordprocessingDrawing" wp14:editId="402AED4A" wp14:anchorId="4AEBAFF6">
            <wp:extent cx="3639627" cy="1816765"/>
            <wp:effectExtent l="0" t="0" r="0" b="0"/>
            <wp:docPr id="20150008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5000839" name="Picture 2015000839"/>
                    <pic:cNvPicPr/>
                  </pic:nvPicPr>
                  <pic:blipFill>
                    <a:blip xmlns:r="http://schemas.openxmlformats.org/officeDocument/2006/relationships" r:embed="rId2353836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9627" cy="1816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E9F7E1" w:rsidP="14991E21" w:rsidRDefault="74E9F7E1" w14:paraId="4578BC5A" w14:textId="0399326C">
      <w:pPr>
        <w:pStyle w:val="Normal"/>
      </w:pPr>
      <w:r w:rsidR="74E9F7E1">
        <w:rPr/>
        <w:t xml:space="preserve">           Assignment 1 </w:t>
      </w:r>
    </w:p>
    <w:p w:rsidR="74E9F7E1" w:rsidP="14991E21" w:rsidRDefault="74E9F7E1" w14:paraId="6032D6A3" w14:textId="53798C35">
      <w:pPr>
        <w:pStyle w:val="Normal"/>
      </w:pPr>
      <w:r w:rsidR="74E9F7E1">
        <w:rPr/>
        <w:t xml:space="preserve"> </w:t>
      </w:r>
    </w:p>
    <w:p w:rsidR="74E9F7E1" w:rsidP="14991E21" w:rsidRDefault="74E9F7E1" w14:paraId="41F67321" w14:textId="13F84C09">
      <w:pPr>
        <w:pStyle w:val="Normal"/>
      </w:pPr>
      <w:r w:rsidR="74E9F7E1">
        <w:rPr/>
        <w:t xml:space="preserve"> </w:t>
      </w:r>
    </w:p>
    <w:p w:rsidR="74E9F7E1" w:rsidP="14991E21" w:rsidRDefault="74E9F7E1" w14:paraId="1C3CE20D" w14:textId="59C4CFF3">
      <w:pPr>
        <w:pStyle w:val="Normal"/>
      </w:pPr>
      <w:r w:rsidR="74E9F7E1">
        <w:rPr/>
        <w:t xml:space="preserve"> </w:t>
      </w:r>
    </w:p>
    <w:p w:rsidR="74E9F7E1" w:rsidP="14991E21" w:rsidRDefault="74E9F7E1" w14:paraId="1A253E60" w14:textId="357DBD33">
      <w:pPr>
        <w:pStyle w:val="Normal"/>
      </w:pPr>
      <w:r w:rsidR="23B1922E">
        <w:rPr/>
        <w:t>Name:</w:t>
      </w:r>
      <w:r w:rsidR="7E2234F5">
        <w:rPr/>
        <w:t xml:space="preserve"> Diana Alexandra Torok</w:t>
      </w:r>
    </w:p>
    <w:p w:rsidR="74E9F7E1" w:rsidP="14991E21" w:rsidRDefault="74E9F7E1" w14:paraId="61138330" w14:textId="1555412F">
      <w:pPr>
        <w:pStyle w:val="Normal"/>
      </w:pPr>
      <w:r w:rsidR="74E9F7E1">
        <w:rPr/>
        <w:t>Student ID:2</w:t>
      </w:r>
      <w:r w:rsidR="0D380DAF">
        <w:rPr/>
        <w:t>525589</w:t>
      </w:r>
    </w:p>
    <w:p w:rsidR="74E9F7E1" w:rsidP="14991E21" w:rsidRDefault="74E9F7E1" w14:paraId="321DAE1F" w14:textId="32249444">
      <w:pPr>
        <w:pStyle w:val="Normal"/>
      </w:pPr>
      <w:r w:rsidR="0CCD1E9B">
        <w:rPr/>
        <w:t xml:space="preserve">Module </w:t>
      </w:r>
      <w:r w:rsidR="518478FB">
        <w:rPr/>
        <w:t>code: CBB</w:t>
      </w:r>
      <w:r w:rsidR="0D7A21BC">
        <w:rPr/>
        <w:t>401482</w:t>
      </w:r>
    </w:p>
    <w:p w:rsidR="74E9F7E1" w:rsidP="14991E21" w:rsidRDefault="74E9F7E1" w14:paraId="493E4C8D" w14:textId="27FFDB81">
      <w:pPr>
        <w:pStyle w:val="Normal"/>
      </w:pPr>
      <w:r w:rsidR="0CCD1E9B">
        <w:rPr/>
        <w:t xml:space="preserve">Module </w:t>
      </w:r>
      <w:r w:rsidR="52A9B2E5">
        <w:rPr/>
        <w:t>name: Academic</w:t>
      </w:r>
      <w:r w:rsidR="585CA162">
        <w:rPr/>
        <w:t xml:space="preserve"> Skills</w:t>
      </w:r>
    </w:p>
    <w:p w:rsidR="74E9F7E1" w:rsidP="14991E21" w:rsidRDefault="74E9F7E1" w14:paraId="0D66A205" w14:textId="5514EA73">
      <w:pPr>
        <w:pStyle w:val="Normal"/>
      </w:pPr>
      <w:r w:rsidR="7D8FEE43">
        <w:rPr/>
        <w:t>Lecturer:</w:t>
      </w:r>
      <w:r w:rsidR="7D8FEE43">
        <w:rPr/>
        <w:t xml:space="preserve"> </w:t>
      </w:r>
      <w:r w:rsidR="536D3FC7">
        <w:rPr/>
        <w:t>Piyumika</w:t>
      </w:r>
      <w:r w:rsidR="536D3FC7">
        <w:rPr/>
        <w:t xml:space="preserve"> K. Gamage</w:t>
      </w:r>
    </w:p>
    <w:p w:rsidR="74E9F7E1" w:rsidP="14991E21" w:rsidRDefault="74E9F7E1" w14:paraId="22E4AE1E" w14:textId="5E77849B">
      <w:pPr>
        <w:pStyle w:val="Normal"/>
      </w:pPr>
      <w:r w:rsidR="74E9F7E1">
        <w:rPr/>
        <w:t xml:space="preserve"> </w:t>
      </w:r>
    </w:p>
    <w:p w:rsidR="74E9F7E1" w:rsidP="14991E21" w:rsidRDefault="74E9F7E1" w14:paraId="7A9E4C37" w14:textId="37A99B56">
      <w:pPr>
        <w:pStyle w:val="Normal"/>
      </w:pPr>
      <w:r w:rsidR="74E9F7E1">
        <w:rPr/>
        <w:t xml:space="preserve"> </w:t>
      </w:r>
    </w:p>
    <w:p w:rsidR="74E9F7E1" w:rsidP="14991E21" w:rsidRDefault="74E9F7E1" w14:paraId="75C86E40" w14:textId="70EDB520">
      <w:pPr>
        <w:pStyle w:val="Normal"/>
      </w:pPr>
      <w:r w:rsidR="74E9F7E1">
        <w:rPr/>
        <w:t xml:space="preserve"> </w:t>
      </w:r>
    </w:p>
    <w:p w:rsidR="74E9F7E1" w:rsidP="14991E21" w:rsidRDefault="74E9F7E1" w14:paraId="0EF0CD3A" w14:textId="6DC69E04">
      <w:pPr>
        <w:pStyle w:val="Normal"/>
      </w:pPr>
      <w:r w:rsidR="74E9F7E1">
        <w:rPr/>
        <w:t xml:space="preserve"> </w:t>
      </w:r>
    </w:p>
    <w:p w:rsidR="74E9F7E1" w:rsidP="14991E21" w:rsidRDefault="74E9F7E1" w14:paraId="33E04E0E" w14:textId="73AB0507">
      <w:pPr>
        <w:pStyle w:val="Normal"/>
      </w:pPr>
      <w:r w:rsidR="74E9F7E1">
        <w:rPr/>
        <w:t xml:space="preserve"> </w:t>
      </w:r>
    </w:p>
    <w:p w:rsidR="74E9F7E1" w:rsidP="14991E21" w:rsidRDefault="74E9F7E1" w14:paraId="11B9F295" w14:textId="4D7FBCF0">
      <w:pPr>
        <w:pStyle w:val="Normal"/>
      </w:pPr>
      <w:r w:rsidR="74E9F7E1">
        <w:rPr/>
        <w:t xml:space="preserve"> </w:t>
      </w:r>
    </w:p>
    <w:p w:rsidR="74E9F7E1" w:rsidP="14991E21" w:rsidRDefault="74E9F7E1" w14:paraId="0C1ADD37" w14:textId="3F8272E2">
      <w:pPr>
        <w:pStyle w:val="Normal"/>
      </w:pPr>
      <w:r w:rsidR="74E9F7E1">
        <w:rPr/>
        <w:t xml:space="preserve"> </w:t>
      </w:r>
    </w:p>
    <w:p w:rsidR="74E9F7E1" w:rsidP="14991E21" w:rsidRDefault="74E9F7E1" w14:paraId="7A1D19ED" w14:textId="54E33BF8">
      <w:pPr>
        <w:pStyle w:val="Normal"/>
      </w:pPr>
      <w:r w:rsidR="74E9F7E1">
        <w:rPr/>
        <w:t xml:space="preserve"> </w:t>
      </w:r>
    </w:p>
    <w:p w:rsidR="74E9F7E1" w:rsidP="14991E21" w:rsidRDefault="74E9F7E1" w14:paraId="39907FA8" w14:textId="204F2E9B">
      <w:pPr>
        <w:pStyle w:val="Normal"/>
      </w:pPr>
      <w:r w:rsidR="74E9F7E1">
        <w:rPr/>
        <w:t xml:space="preserve"> </w:t>
      </w:r>
    </w:p>
    <w:p w:rsidR="74E9F7E1" w:rsidP="14991E21" w:rsidRDefault="74E9F7E1" w14:paraId="1879E020" w14:textId="580F041C">
      <w:pPr>
        <w:pStyle w:val="Normal"/>
      </w:pPr>
      <w:r w:rsidR="74E9F7E1">
        <w:rPr/>
        <w:t xml:space="preserve"> </w:t>
      </w:r>
    </w:p>
    <w:p w:rsidR="74E9F7E1" w:rsidP="14991E21" w:rsidRDefault="74E9F7E1" w14:paraId="426AD36A" w14:textId="15CFE292">
      <w:pPr>
        <w:pStyle w:val="Normal"/>
      </w:pPr>
      <w:r w:rsidR="74E9F7E1">
        <w:rPr/>
        <w:t xml:space="preserve"> </w:t>
      </w:r>
    </w:p>
    <w:p w:rsidR="74E9F7E1" w:rsidP="14991E21" w:rsidRDefault="74E9F7E1" w14:paraId="33DEF093" w14:textId="4CF46E5C">
      <w:pPr>
        <w:pStyle w:val="Normal"/>
      </w:pPr>
      <w:r w:rsidR="74E9F7E1">
        <w:rPr/>
        <w:t xml:space="preserve"> </w:t>
      </w:r>
    </w:p>
    <w:p w:rsidR="74E9F7E1" w:rsidP="14991E21" w:rsidRDefault="74E9F7E1" w14:paraId="2E1D7559" w14:textId="417E77A5">
      <w:pPr>
        <w:pStyle w:val="Normal"/>
      </w:pPr>
      <w:r w:rsidR="74E9F7E1">
        <w:rPr/>
        <w:t xml:space="preserve"> </w:t>
      </w:r>
    </w:p>
    <w:p w:rsidR="74E9F7E1" w:rsidP="14991E21" w:rsidRDefault="74E9F7E1" w14:paraId="5E9251A6" w14:textId="12776310">
      <w:pPr>
        <w:pStyle w:val="Normal"/>
      </w:pPr>
      <w:r w:rsidR="74E9F7E1">
        <w:rPr/>
        <w:t>Contents</w:t>
      </w:r>
    </w:p>
    <w:p w:rsidR="74E9F7E1" w:rsidP="14991E21" w:rsidRDefault="74E9F7E1" w14:paraId="4898BAD6" w14:textId="0BBD8012">
      <w:pPr>
        <w:pStyle w:val="Normal"/>
      </w:pPr>
      <w:r w:rsidR="74E9F7E1">
        <w:rPr/>
        <w:t>1</w:t>
      </w:r>
      <w:r w:rsidR="5B04354C">
        <w:rPr/>
        <w:t>.</w:t>
      </w:r>
      <w:r w:rsidR="74E9F7E1">
        <w:rPr/>
        <w:t xml:space="preserve"> Introduction</w:t>
      </w:r>
      <w:r w:rsidR="4E80C948">
        <w:rPr/>
        <w:t>..........................................................................................................</w:t>
      </w:r>
    </w:p>
    <w:p w:rsidR="74E9F7E1" w:rsidP="14991E21" w:rsidRDefault="74E9F7E1" w14:paraId="2BA131D7" w14:textId="7F5C4CB8">
      <w:pPr>
        <w:pStyle w:val="Normal"/>
      </w:pPr>
      <w:r w:rsidR="74E9F7E1">
        <w:rPr/>
        <w:t>2</w:t>
      </w:r>
      <w:r w:rsidR="09676C21">
        <w:rPr/>
        <w:t>.</w:t>
      </w:r>
      <w:r w:rsidR="74E9F7E1">
        <w:rPr/>
        <w:t xml:space="preserve"> Critical Thinking</w:t>
      </w:r>
      <w:r w:rsidR="7F5953AB">
        <w:rPr/>
        <w:t xml:space="preserve"> .................................................................................................</w:t>
      </w:r>
      <w:r>
        <w:tab/>
      </w:r>
    </w:p>
    <w:p w:rsidR="74E9F7E1" w:rsidP="14991E21" w:rsidRDefault="74E9F7E1" w14:paraId="79E7620B" w14:textId="2DA4F015">
      <w:pPr>
        <w:pStyle w:val="Normal"/>
      </w:pPr>
      <w:r w:rsidR="74E9F7E1">
        <w:rPr/>
        <w:t>2.1 Definition of Critical Thinking</w:t>
      </w:r>
      <w:r w:rsidR="09274A00">
        <w:rPr/>
        <w:t>..........................................................................</w:t>
      </w:r>
      <w:r>
        <w:tab/>
      </w:r>
    </w:p>
    <w:p w:rsidR="74E9F7E1" w:rsidP="14991E21" w:rsidRDefault="74E9F7E1" w14:paraId="05313D89" w14:textId="61137EE1">
      <w:pPr>
        <w:pStyle w:val="Normal"/>
      </w:pPr>
      <w:r w:rsidR="74E9F7E1">
        <w:rPr/>
        <w:t>2.2 Importance of Critical Thinking</w:t>
      </w:r>
      <w:r>
        <w:tab/>
      </w:r>
      <w:r w:rsidR="58F8D194">
        <w:rPr/>
        <w:t>......................................................................</w:t>
      </w:r>
    </w:p>
    <w:p w:rsidR="74E9F7E1" w:rsidP="14991E21" w:rsidRDefault="74E9F7E1" w14:paraId="078F1CF8" w14:textId="52E91BFA">
      <w:pPr>
        <w:pStyle w:val="Normal"/>
      </w:pPr>
      <w:r w:rsidR="74E9F7E1">
        <w:rPr/>
        <w:t>2.3 Critical thinking strategies</w:t>
      </w:r>
      <w:r w:rsidR="04820390">
        <w:rPr/>
        <w:t xml:space="preserve"> .......</w:t>
      </w:r>
      <w:r>
        <w:tab/>
      </w:r>
      <w:r w:rsidR="61D68A0D">
        <w:rPr/>
        <w:t>.......................................................................</w:t>
      </w:r>
    </w:p>
    <w:p w:rsidR="74E9F7E1" w:rsidP="14991E21" w:rsidRDefault="74E9F7E1" w14:paraId="5062B5D9" w14:textId="3F47BB42">
      <w:pPr>
        <w:pStyle w:val="Normal"/>
      </w:pPr>
      <w:r w:rsidR="74E9F7E1">
        <w:rPr/>
        <w:t>3. Conclusion</w:t>
      </w:r>
      <w:r>
        <w:tab/>
      </w:r>
      <w:r w:rsidR="507E2A46">
        <w:rPr/>
        <w:t>......................................................................................................</w:t>
      </w:r>
    </w:p>
    <w:p w:rsidR="74E9F7E1" w:rsidP="14991E21" w:rsidRDefault="74E9F7E1" w14:paraId="44CC472C" w14:textId="241D9713">
      <w:pPr>
        <w:pStyle w:val="Normal"/>
      </w:pPr>
      <w:r w:rsidR="74E9F7E1">
        <w:rPr/>
        <w:t>REFERENCES</w:t>
      </w:r>
      <w:r>
        <w:tab/>
      </w:r>
      <w:r w:rsidR="1E5FD483">
        <w:rPr/>
        <w:t>:</w:t>
      </w:r>
    </w:p>
    <w:p w:rsidR="74E9F7E1" w:rsidP="14991E21" w:rsidRDefault="74E9F7E1" w14:paraId="03DCA038" w14:textId="785142E3">
      <w:pPr>
        <w:pStyle w:val="Normal"/>
      </w:pPr>
      <w:r w:rsidR="74E9F7E1">
        <w:rPr/>
        <w:t xml:space="preserve"> </w:t>
      </w:r>
    </w:p>
    <w:p w:rsidR="74E9F7E1" w:rsidP="14991E21" w:rsidRDefault="74E9F7E1" w14:paraId="61FD4F37" w14:textId="173DFF83">
      <w:pPr>
        <w:pStyle w:val="Normal"/>
      </w:pPr>
      <w:r w:rsidR="74E9F7E1">
        <w:rPr/>
        <w:t xml:space="preserve"> </w:t>
      </w:r>
    </w:p>
    <w:p w:rsidR="74E9F7E1" w:rsidP="14991E21" w:rsidRDefault="74E9F7E1" w14:paraId="0B93F551" w14:textId="30AF1169">
      <w:pPr>
        <w:pStyle w:val="Normal"/>
      </w:pPr>
      <w:r w:rsidR="74E9F7E1">
        <w:rPr/>
        <w:t xml:space="preserve"> </w:t>
      </w:r>
    </w:p>
    <w:p w:rsidR="74E9F7E1" w:rsidP="14991E21" w:rsidRDefault="74E9F7E1" w14:paraId="6ECB9133" w14:textId="5802D8F1">
      <w:pPr>
        <w:pStyle w:val="Normal"/>
      </w:pPr>
      <w:r w:rsidR="74E9F7E1">
        <w:rPr/>
        <w:t xml:space="preserve"> </w:t>
      </w:r>
    </w:p>
    <w:p w:rsidR="74E9F7E1" w:rsidP="14991E21" w:rsidRDefault="74E9F7E1" w14:paraId="3A9CFCC4" w14:textId="6C52AEA7">
      <w:pPr>
        <w:pStyle w:val="Normal"/>
      </w:pPr>
      <w:r w:rsidR="74E9F7E1">
        <w:rPr/>
        <w:t xml:space="preserve"> </w:t>
      </w:r>
    </w:p>
    <w:p w:rsidR="74E9F7E1" w:rsidP="14991E21" w:rsidRDefault="74E9F7E1" w14:paraId="2725E85F" w14:textId="25E1F695">
      <w:pPr>
        <w:pStyle w:val="Normal"/>
      </w:pPr>
      <w:r w:rsidR="74E9F7E1">
        <w:rPr/>
        <w:t xml:space="preserve"> </w:t>
      </w:r>
    </w:p>
    <w:p w:rsidR="74E9F7E1" w:rsidP="14991E21" w:rsidRDefault="74E9F7E1" w14:paraId="5323C8C5" w14:textId="5CF5C8C6">
      <w:pPr>
        <w:pStyle w:val="Normal"/>
      </w:pPr>
      <w:r w:rsidR="74E9F7E1">
        <w:rPr/>
        <w:t xml:space="preserve"> </w:t>
      </w:r>
    </w:p>
    <w:p w:rsidR="74E9F7E1" w:rsidP="14991E21" w:rsidRDefault="74E9F7E1" w14:paraId="5C010A4B" w14:textId="7B98DC88">
      <w:pPr>
        <w:pStyle w:val="Normal"/>
      </w:pPr>
      <w:r w:rsidR="74E9F7E1">
        <w:rPr/>
        <w:t xml:space="preserve"> </w:t>
      </w:r>
    </w:p>
    <w:p w:rsidR="74E9F7E1" w:rsidP="14991E21" w:rsidRDefault="74E9F7E1" w14:paraId="1F967F78" w14:textId="2670ECED">
      <w:pPr>
        <w:pStyle w:val="Normal"/>
      </w:pPr>
      <w:r w:rsidR="74E9F7E1">
        <w:rPr/>
        <w:t xml:space="preserve"> </w:t>
      </w:r>
    </w:p>
    <w:p w:rsidR="74E9F7E1" w:rsidP="14991E21" w:rsidRDefault="74E9F7E1" w14:paraId="09A7EB07" w14:textId="31E19D61">
      <w:pPr>
        <w:pStyle w:val="Normal"/>
      </w:pPr>
      <w:r w:rsidR="74E9F7E1">
        <w:rPr/>
        <w:t xml:space="preserve"> </w:t>
      </w:r>
    </w:p>
    <w:p w:rsidR="74E9F7E1" w:rsidP="14991E21" w:rsidRDefault="74E9F7E1" w14:paraId="2E35CAF2" w14:textId="771DFB5F">
      <w:pPr>
        <w:pStyle w:val="Normal"/>
      </w:pPr>
      <w:r w:rsidR="74E9F7E1">
        <w:rPr/>
        <w:t xml:space="preserve"> </w:t>
      </w:r>
    </w:p>
    <w:p w:rsidR="74E9F7E1" w:rsidP="14991E21" w:rsidRDefault="74E9F7E1" w14:paraId="52FE53A3" w14:textId="2A1BF3B9">
      <w:pPr>
        <w:pStyle w:val="Normal"/>
      </w:pPr>
      <w:r w:rsidR="74E9F7E1">
        <w:rPr/>
        <w:t xml:space="preserve"> </w:t>
      </w:r>
    </w:p>
    <w:p w:rsidR="74E9F7E1" w:rsidP="14991E21" w:rsidRDefault="74E9F7E1" w14:paraId="185EE4EA" w14:textId="198BB6C9">
      <w:pPr>
        <w:pStyle w:val="Normal"/>
      </w:pPr>
      <w:r w:rsidR="74E9F7E1">
        <w:rPr/>
        <w:t xml:space="preserve"> </w:t>
      </w:r>
    </w:p>
    <w:p w:rsidR="74E9F7E1" w:rsidP="14991E21" w:rsidRDefault="74E9F7E1" w14:paraId="754B7512" w14:textId="170E350B">
      <w:pPr>
        <w:pStyle w:val="Normal"/>
      </w:pPr>
      <w:r w:rsidR="74E9F7E1">
        <w:rPr/>
        <w:t xml:space="preserve"> </w:t>
      </w:r>
    </w:p>
    <w:p w:rsidR="74E9F7E1" w:rsidP="14991E21" w:rsidRDefault="74E9F7E1" w14:paraId="2F4461AB" w14:textId="19C999FA">
      <w:pPr>
        <w:pStyle w:val="Normal"/>
      </w:pPr>
      <w:r w:rsidR="74E9F7E1">
        <w:rPr/>
        <w:t xml:space="preserve"> </w:t>
      </w:r>
    </w:p>
    <w:p w:rsidR="74E9F7E1" w:rsidP="14991E21" w:rsidRDefault="74E9F7E1" w14:paraId="12F673EA" w14:textId="3D82612B">
      <w:pPr>
        <w:pStyle w:val="Normal"/>
      </w:pPr>
      <w:r w:rsidR="74E9F7E1">
        <w:rPr/>
        <w:t xml:space="preserve"> </w:t>
      </w:r>
    </w:p>
    <w:p w:rsidR="74E9F7E1" w:rsidP="14991E21" w:rsidRDefault="74E9F7E1" w14:paraId="73B2FDDF" w14:textId="25B5AAF0">
      <w:pPr>
        <w:pStyle w:val="Normal"/>
      </w:pPr>
      <w:r w:rsidR="74E9F7E1">
        <w:rPr/>
        <w:t xml:space="preserve"> </w:t>
      </w:r>
      <w:r w:rsidR="3698E28C">
        <w:rPr/>
        <w:t xml:space="preserve">                                                                  </w:t>
      </w:r>
    </w:p>
    <w:p w:rsidR="74E9F7E1" w:rsidP="14991E21" w:rsidRDefault="74E9F7E1" w14:paraId="4F21F0D0" w14:textId="6D8B538B">
      <w:pPr>
        <w:pStyle w:val="Normal"/>
      </w:pPr>
    </w:p>
    <w:p w:rsidR="74E9F7E1" w:rsidP="14991E21" w:rsidRDefault="74E9F7E1" w14:paraId="15B769D4" w14:textId="5129060D">
      <w:pPr>
        <w:pStyle w:val="Normal"/>
      </w:pPr>
      <w:r w:rsidR="0C60C34F">
        <w:rPr/>
        <w:t xml:space="preserve"> </w:t>
      </w:r>
      <w:r w:rsidR="3698E28C">
        <w:rPr/>
        <w:t xml:space="preserve"> </w:t>
      </w:r>
      <w:r w:rsidR="3E1E744C">
        <w:rPr/>
        <w:t xml:space="preserve">                                                                                  </w:t>
      </w:r>
      <w:r w:rsidR="3698E28C">
        <w:rPr/>
        <w:t xml:space="preserve"> </w:t>
      </w:r>
      <w:r w:rsidR="74E9F7E1">
        <w:rPr/>
        <w:t xml:space="preserve"> Introduction </w:t>
      </w:r>
    </w:p>
    <w:p w:rsidR="37F25E55" w:rsidP="14991E21" w:rsidRDefault="37F25E55" w14:paraId="1A6FCF52" w14:textId="0BFC7CD2">
      <w:pPr>
        <w:pStyle w:val="Normal"/>
      </w:pPr>
      <w:r w:rsidR="0D511B2A">
        <w:rPr/>
        <w:t xml:space="preserve">  </w:t>
      </w:r>
      <w:r w:rsidR="35ED9A25">
        <w:rPr/>
        <w:t>“Critical</w:t>
      </w:r>
      <w:r w:rsidR="452EEFEF">
        <w:rPr/>
        <w:t xml:space="preserve"> thinking is the </w:t>
      </w:r>
      <w:r w:rsidR="13D47E5C">
        <w:rPr/>
        <w:t>art</w:t>
      </w:r>
      <w:r w:rsidR="7F6308CF">
        <w:rPr/>
        <w:t xml:space="preserve"> of making clear, reasoned judgements based on interpreting, unde</w:t>
      </w:r>
      <w:r w:rsidR="6A6C37C0">
        <w:rPr/>
        <w:t xml:space="preserve">rstanding, applying and </w:t>
      </w:r>
      <w:r w:rsidR="27DD7EFE">
        <w:rPr/>
        <w:t>synthesizing</w:t>
      </w:r>
      <w:r w:rsidR="6A6C37C0">
        <w:rPr/>
        <w:t xml:space="preserve"> evidence g</w:t>
      </w:r>
      <w:r w:rsidR="066CDDD4">
        <w:rPr/>
        <w:t>athered from observation, reading and experimentation</w:t>
      </w:r>
      <w:r w:rsidR="799F448A">
        <w:rPr/>
        <w:t>”</w:t>
      </w:r>
      <w:r w:rsidR="536B231B">
        <w:rPr/>
        <w:t xml:space="preserve"> </w:t>
      </w:r>
      <w:r w:rsidR="536B231B">
        <w:rPr/>
        <w:t>Burns,T</w:t>
      </w:r>
      <w:r w:rsidR="536B231B">
        <w:rPr/>
        <w:t xml:space="preserve">., &amp; </w:t>
      </w:r>
      <w:r w:rsidR="536B231B">
        <w:rPr/>
        <w:t>Sinfi</w:t>
      </w:r>
      <w:r w:rsidR="575A4B9F">
        <w:rPr/>
        <w:t>eld,S</w:t>
      </w:r>
      <w:r w:rsidR="575A4B9F">
        <w:rPr/>
        <w:t>. (2016).</w:t>
      </w:r>
      <w:r w:rsidR="71DA23C9">
        <w:rPr/>
        <w:t xml:space="preserve"> </w:t>
      </w:r>
      <w:r w:rsidR="3A831ECD">
        <w:rPr/>
        <w:t xml:space="preserve">Critical thinkers challenge presumptions, analyze the </w:t>
      </w:r>
      <w:r w:rsidR="513834E2">
        <w:rPr/>
        <w:t>data,</w:t>
      </w:r>
      <w:r w:rsidR="3A831ECD">
        <w:rPr/>
        <w:t xml:space="preserve"> and </w:t>
      </w:r>
      <w:r w:rsidR="17363484">
        <w:rPr/>
        <w:t xml:space="preserve">take into account different viewpoints before drawing </w:t>
      </w:r>
      <w:r w:rsidR="3EA8DADD">
        <w:rPr/>
        <w:t>conclusions</w:t>
      </w:r>
      <w:r w:rsidR="17363484">
        <w:rPr/>
        <w:t xml:space="preserve"> rather than </w:t>
      </w:r>
      <w:r w:rsidR="07E16C47">
        <w:rPr/>
        <w:t>taking information at face value.</w:t>
      </w:r>
      <w:r w:rsidR="5307C3F5">
        <w:rPr/>
        <w:t xml:space="preserve"> Critical thinking has become a crucial talent at a time of rapid technological </w:t>
      </w:r>
      <w:r w:rsidR="13869F52">
        <w:rPr/>
        <w:t>advancement,</w:t>
      </w:r>
      <w:r w:rsidR="762A82F4">
        <w:rPr/>
        <w:t xml:space="preserve"> and continuous information exposure.</w:t>
      </w:r>
      <w:r w:rsidR="4ED373A3">
        <w:rPr/>
        <w:t xml:space="preserve">  </w:t>
      </w:r>
      <w:r w:rsidR="5B2130B4">
        <w:rPr/>
        <w:t>To</w:t>
      </w:r>
      <w:r w:rsidR="4ED373A3">
        <w:rPr/>
        <w:t xml:space="preserve"> make educated decisions for their personal and professional </w:t>
      </w:r>
      <w:r w:rsidR="4ED373A3">
        <w:rPr/>
        <w:t>lives,</w:t>
      </w:r>
      <w:r w:rsidR="21223D4B">
        <w:rPr/>
        <w:t xml:space="preserve"> </w:t>
      </w:r>
      <w:r w:rsidR="4ED373A3">
        <w:rPr/>
        <w:t>people</w:t>
      </w:r>
      <w:r w:rsidR="4ED373A3">
        <w:rPr/>
        <w:t xml:space="preserve"> need</w:t>
      </w:r>
      <w:r w:rsidR="05CF75BB">
        <w:rPr/>
        <w:t xml:space="preserve"> to be able to </w:t>
      </w:r>
      <w:r w:rsidR="3ACDDA98">
        <w:rPr/>
        <w:t>discern</w:t>
      </w:r>
      <w:r w:rsidR="05CF75BB">
        <w:rPr/>
        <w:t xml:space="preserve"> reliable information and emotional </w:t>
      </w:r>
      <w:r w:rsidR="43781D20">
        <w:rPr/>
        <w:t>influencers</w:t>
      </w:r>
      <w:r w:rsidR="0777B0F5">
        <w:rPr/>
        <w:t>,</w:t>
      </w:r>
      <w:r w:rsidR="05CF75BB">
        <w:rPr/>
        <w:t xml:space="preserve"> as well as to e</w:t>
      </w:r>
      <w:r w:rsidR="23BA00AA">
        <w:rPr/>
        <w:t>valuate news sources and scientific assertions.</w:t>
      </w:r>
      <w:r w:rsidR="7EA5EF01">
        <w:rPr/>
        <w:t xml:space="preserve">  Critical thinking skills are more crucial than ever in a society where</w:t>
      </w:r>
      <w:r w:rsidR="72218E29">
        <w:rPr/>
        <w:t xml:space="preserve"> digital media, quick technical </w:t>
      </w:r>
      <w:r w:rsidR="70973473">
        <w:rPr/>
        <w:t>advancement,</w:t>
      </w:r>
      <w:r w:rsidR="72218E29">
        <w:rPr/>
        <w:t xml:space="preserve"> and easy access to knowledge are a</w:t>
      </w:r>
      <w:r w:rsidR="5AF98B44">
        <w:rPr/>
        <w:t xml:space="preserve">ll </w:t>
      </w:r>
      <w:r w:rsidR="5AF98B44">
        <w:rPr/>
        <w:t>pervasive</w:t>
      </w:r>
      <w:r w:rsidR="39471305">
        <w:rPr/>
        <w:t>.</w:t>
      </w:r>
      <w:r w:rsidR="489F6657">
        <w:rPr/>
        <w:t xml:space="preserve"> </w:t>
      </w:r>
      <w:r w:rsidR="39471305">
        <w:rPr/>
        <w:t>First</w:t>
      </w:r>
      <w:r w:rsidR="39471305">
        <w:rPr/>
        <w:t>, the report aims to describe critical thinking in a clear and structured manner</w:t>
      </w:r>
      <w:r w:rsidR="5E9B8A34">
        <w:rPr/>
        <w:t xml:space="preserve">. Critical thinking entails more than just </w:t>
      </w:r>
      <w:r w:rsidR="02D660EC">
        <w:rPr/>
        <w:t xml:space="preserve">evaluating ideas or </w:t>
      </w:r>
      <w:r w:rsidR="02D660EC">
        <w:rPr/>
        <w:t>identifying</w:t>
      </w:r>
      <w:r w:rsidR="02D660EC">
        <w:rPr/>
        <w:t xml:space="preserve"> flaws in arguments</w:t>
      </w:r>
      <w:r w:rsidR="544A1600">
        <w:rPr/>
        <w:t xml:space="preserve">. </w:t>
      </w:r>
      <w:r w:rsidR="3B7BBD9D">
        <w:rPr/>
        <w:t xml:space="preserve">The report will explore the idea of critical thinking and highlight the </w:t>
      </w:r>
      <w:r w:rsidR="18548565">
        <w:rPr/>
        <w:t>significance</w:t>
      </w:r>
      <w:r w:rsidR="28C41307">
        <w:rPr/>
        <w:t xml:space="preserve"> of developing this skill among students. It will also assess the role </w:t>
      </w:r>
      <w:r w:rsidR="065121E6">
        <w:rPr/>
        <w:t xml:space="preserve">that critical thinking contributes to academic success. The conversation is </w:t>
      </w:r>
      <w:r w:rsidR="107DBD8D">
        <w:rPr/>
        <w:t>built</w:t>
      </w:r>
      <w:r w:rsidR="065121E6">
        <w:rPr/>
        <w:t xml:space="preserve"> on </w:t>
      </w:r>
      <w:r w:rsidR="4C768BDB">
        <w:rPr/>
        <w:t xml:space="preserve">research about how critical thinking </w:t>
      </w:r>
      <w:r w:rsidR="07B79E6D">
        <w:rPr/>
        <w:t>helps</w:t>
      </w:r>
      <w:r w:rsidR="4C768BDB">
        <w:rPr/>
        <w:t xml:space="preserve"> in </w:t>
      </w:r>
      <w:r w:rsidR="4636F6FD">
        <w:rPr/>
        <w:t>learning.</w:t>
      </w:r>
    </w:p>
    <w:p w:rsidR="32259237" w:rsidP="39EE12D2" w:rsidRDefault="32259237" w14:paraId="26601791" w14:textId="64E2CCB3">
      <w:pPr>
        <w:pStyle w:val="Normal"/>
      </w:pPr>
      <w:r w:rsidR="32259237">
        <w:rPr/>
        <w:t>2.1. Definition of Critical Thinking</w:t>
      </w:r>
    </w:p>
    <w:p w:rsidR="36A56C4B" w:rsidP="39EE12D2" w:rsidRDefault="36A56C4B" w14:paraId="73D9422C" w14:textId="43D2C3AA">
      <w:pPr>
        <w:pStyle w:val="Normal"/>
      </w:pPr>
      <w:r w:rsidR="16E69DEA">
        <w:rPr/>
        <w:t xml:space="preserve">   Critical thinking is basic considering the </w:t>
      </w:r>
      <w:r w:rsidR="68C4E9FD">
        <w:rPr/>
        <w:t>capacity to analyze data carefully, addres</w:t>
      </w:r>
      <w:r w:rsidR="45590D41">
        <w:rPr/>
        <w:t>s</w:t>
      </w:r>
      <w:r w:rsidR="68C4E9FD">
        <w:rPr/>
        <w:t xml:space="preserve"> presumptions, and assess contentio</w:t>
      </w:r>
      <w:r w:rsidR="14A82925">
        <w:rPr/>
        <w:t>ns some time recently shaping a conclusion. It incl</w:t>
      </w:r>
      <w:r w:rsidR="0C0350B6">
        <w:rPr/>
        <w:t xml:space="preserve">udes thinking, problem </w:t>
      </w:r>
      <w:r w:rsidR="2CE13E76">
        <w:rPr/>
        <w:t>solving,</w:t>
      </w:r>
      <w:r w:rsidR="0C0350B6">
        <w:rPr/>
        <w:t xml:space="preserve"> and making consistent choices based on </w:t>
      </w:r>
      <w:r w:rsidR="0ECC59D4">
        <w:rPr/>
        <w:t>proof</w:t>
      </w:r>
      <w:r w:rsidR="4FA20EB4">
        <w:rPr/>
        <w:t xml:space="preserve">. Another example is when </w:t>
      </w:r>
      <w:r w:rsidR="6D7F0852">
        <w:rPr/>
        <w:t>an</w:t>
      </w:r>
      <w:r w:rsidR="4FA20EB4">
        <w:rPr/>
        <w:t xml:space="preserve"> unders</w:t>
      </w:r>
      <w:r w:rsidR="0BA23A65">
        <w:rPr/>
        <w:t xml:space="preserve">tudy assesses distinctive </w:t>
      </w:r>
      <w:r w:rsidR="160B7E7F">
        <w:rPr/>
        <w:t>arrangements</w:t>
      </w:r>
      <w:r w:rsidR="0BA23A65">
        <w:rPr/>
        <w:t xml:space="preserve"> to </w:t>
      </w:r>
      <w:r w:rsidR="5B02EE75">
        <w:rPr/>
        <w:t>an</w:t>
      </w:r>
      <w:r w:rsidR="0BA23A65">
        <w:rPr/>
        <w:t xml:space="preserve"> issue some time recently </w:t>
      </w:r>
      <w:r w:rsidR="3A497A45">
        <w:rPr/>
        <w:t>choosing which one is the foremost succe</w:t>
      </w:r>
      <w:r w:rsidR="4FDF901C">
        <w:rPr/>
        <w:t>ss</w:t>
      </w:r>
      <w:r w:rsidR="3A497A45">
        <w:rPr/>
        <w:t>ful</w:t>
      </w:r>
      <w:r w:rsidR="3A497A45">
        <w:rPr/>
        <w:t>.</w:t>
      </w:r>
      <w:r w:rsidR="78D6DECF">
        <w:rPr/>
        <w:t xml:space="preserve"> Critical thinking means being able to carefully look at </w:t>
      </w:r>
      <w:r w:rsidR="71880BDC">
        <w:rPr/>
        <w:t>information,</w:t>
      </w:r>
      <w:r w:rsidR="78D6DECF">
        <w:rPr/>
        <w:t xml:space="preserve"> question </w:t>
      </w:r>
      <w:r w:rsidR="62994620">
        <w:rPr/>
        <w:t>what you think you know, and judge arguments before coming to a well-t</w:t>
      </w:r>
      <w:r w:rsidR="742CB9F7">
        <w:rPr/>
        <w:t>hought-out conclusion. It requires skills like logical reasoning, proble</w:t>
      </w:r>
      <w:r w:rsidR="7C8E1218">
        <w:rPr/>
        <w:t>m solving, and making decisions based on facts instead of what you think. People need to t</w:t>
      </w:r>
      <w:r w:rsidR="2BD4A3D4">
        <w:rPr/>
        <w:t>hink objectively and look at things from different points of vi</w:t>
      </w:r>
      <w:r w:rsidR="3FB766C5">
        <w:rPr/>
        <w:t>ew before making decisions in this process. For instance, a student mi</w:t>
      </w:r>
      <w:r w:rsidR="60EB9AF8">
        <w:rPr/>
        <w:t xml:space="preserve">ght look at a few </w:t>
      </w:r>
      <w:r w:rsidR="60EB9AF8">
        <w:rPr/>
        <w:t>different ways</w:t>
      </w:r>
      <w:r w:rsidR="60EB9AF8">
        <w:rPr/>
        <w:t xml:space="preserve"> to solve a problem and choose the best one </w:t>
      </w:r>
      <w:r w:rsidR="5F16B53C">
        <w:rPr/>
        <w:t xml:space="preserve">based on what they know and what </w:t>
      </w:r>
      <w:r w:rsidR="63EB14FA">
        <w:rPr/>
        <w:t>makes</w:t>
      </w:r>
      <w:r w:rsidR="5F16B53C">
        <w:rPr/>
        <w:t xml:space="preserve"> sense.</w:t>
      </w:r>
    </w:p>
    <w:p w:rsidR="677560FF" w:rsidP="39EE12D2" w:rsidRDefault="677560FF" w14:paraId="4978DA11" w14:textId="3E2142AE">
      <w:pPr>
        <w:pStyle w:val="Normal"/>
      </w:pPr>
      <w:r w:rsidR="677560FF">
        <w:rPr/>
        <w:t>2.2. Importance of Critical Thinking</w:t>
      </w:r>
    </w:p>
    <w:p w:rsidR="5A783B55" w:rsidP="39EE12D2" w:rsidRDefault="5A783B55" w14:paraId="66024667" w14:textId="12C33A8C">
      <w:pPr>
        <w:pStyle w:val="Normal"/>
      </w:pPr>
      <w:r w:rsidR="1CF5927B">
        <w:rPr/>
        <w:t xml:space="preserve">    Critical thinking plays a vit</w:t>
      </w:r>
      <w:r w:rsidR="43D936CB">
        <w:rPr/>
        <w:t xml:space="preserve">al role in </w:t>
      </w:r>
      <w:r w:rsidR="4DE6DE33">
        <w:rPr/>
        <w:t>achieving success</w:t>
      </w:r>
      <w:r w:rsidR="43D936CB">
        <w:rPr/>
        <w:t xml:space="preserve"> in academics as it enables learne</w:t>
      </w:r>
      <w:r w:rsidR="7D5EEB15">
        <w:rPr/>
        <w:t xml:space="preserve">rs </w:t>
      </w:r>
      <w:r w:rsidR="4A61B27F">
        <w:rPr/>
        <w:t xml:space="preserve">to grasp concepts </w:t>
      </w:r>
      <w:r w:rsidR="5AEC7345">
        <w:rPr/>
        <w:t>more thoroughly and formulate their own thoughts. T</w:t>
      </w:r>
      <w:r w:rsidR="2A279370">
        <w:rPr/>
        <w:t xml:space="preserve">hose who engage in critical thinking </w:t>
      </w:r>
      <w:r w:rsidR="330A29E9">
        <w:rPr/>
        <w:t>are more skilled at addressing challenges, evaluatin</w:t>
      </w:r>
      <w:r w:rsidR="489C5B97">
        <w:rPr/>
        <w:t>g research</w:t>
      </w:r>
      <w:r w:rsidR="42EC2111">
        <w:rPr/>
        <w:t>, and crafting persuas</w:t>
      </w:r>
      <w:r w:rsidR="283F4D85">
        <w:rPr/>
        <w:t xml:space="preserve">ive arguments in their coursework. </w:t>
      </w:r>
      <w:r w:rsidR="6D4941AD">
        <w:rPr/>
        <w:t>Additionally,</w:t>
      </w:r>
      <w:r w:rsidR="283F4D85">
        <w:rPr/>
        <w:t xml:space="preserve"> it </w:t>
      </w:r>
      <w:r w:rsidR="3DDAA53F">
        <w:rPr/>
        <w:t>helps</w:t>
      </w:r>
      <w:r w:rsidR="283F4D85">
        <w:rPr/>
        <w:t xml:space="preserve"> </w:t>
      </w:r>
      <w:r w:rsidR="4CBD7760">
        <w:rPr/>
        <w:t xml:space="preserve">them avoid misinformation and make informed </w:t>
      </w:r>
      <w:r w:rsidR="0627A0AC">
        <w:rPr/>
        <w:t>decisions</w:t>
      </w:r>
      <w:r w:rsidR="4CBD7760">
        <w:rPr/>
        <w:t xml:space="preserve"> </w:t>
      </w:r>
      <w:r w:rsidR="4CBD7760">
        <w:rPr/>
        <w:t>regarding</w:t>
      </w:r>
      <w:r w:rsidR="4CBD7760">
        <w:rPr/>
        <w:t xml:space="preserve"> thei</w:t>
      </w:r>
      <w:r w:rsidR="0C1C37B7">
        <w:rPr/>
        <w:t>r studies.</w:t>
      </w:r>
      <w:r w:rsidR="1A8B5EC8">
        <w:rPr/>
        <w:t xml:space="preserve"> </w:t>
      </w:r>
      <w:r w:rsidR="1A8B5EC8">
        <w:rPr/>
        <w:t>Furthermore, critical thinking fosters autonomous</w:t>
      </w:r>
      <w:r w:rsidR="025B2492">
        <w:rPr/>
        <w:t xml:space="preserve"> learning and boosts assurance in voicing co</w:t>
      </w:r>
      <w:r w:rsidR="41567A05">
        <w:rPr/>
        <w:t xml:space="preserve">ncepts. It </w:t>
      </w:r>
      <w:r w:rsidR="41567A05">
        <w:rPr/>
        <w:t>permits</w:t>
      </w:r>
      <w:r w:rsidR="41567A05">
        <w:rPr/>
        <w:t xml:space="preserve"> people to query data </w:t>
      </w:r>
      <w:r w:rsidR="1F230838">
        <w:rPr/>
        <w:t xml:space="preserve">rather than embrace it unthinkingly, which is particularly </w:t>
      </w:r>
      <w:r w:rsidR="3773C7B6">
        <w:rPr/>
        <w:t xml:space="preserve">vital in </w:t>
      </w:r>
      <w:r w:rsidR="3773C7B6">
        <w:rPr/>
        <w:t>today</w:t>
      </w:r>
      <w:r w:rsidR="5A1C6F7D">
        <w:rPr/>
        <w:t xml:space="preserve"> s</w:t>
      </w:r>
      <w:r w:rsidR="5A1C6F7D">
        <w:rPr/>
        <w:t xml:space="preserve"> electronic age. By </w:t>
      </w:r>
      <w:r w:rsidR="0BEFB916">
        <w:rPr/>
        <w:t>improving</w:t>
      </w:r>
      <w:r w:rsidR="5A1C6F7D">
        <w:rPr/>
        <w:t xml:space="preserve"> these</w:t>
      </w:r>
      <w:r w:rsidR="5A1C6F7D">
        <w:rPr/>
        <w:t xml:space="preserve"> abili</w:t>
      </w:r>
      <w:r w:rsidR="1489FCFB">
        <w:rPr/>
        <w:t>ties, students are better equipped to confront difficulties and conce</w:t>
      </w:r>
      <w:r w:rsidR="1D78EA6B">
        <w:rPr/>
        <w:t>ive novel solutions when resolving intricate issues. It also enhan</w:t>
      </w:r>
      <w:r w:rsidR="4B24A507">
        <w:rPr/>
        <w:t>ces conversational aptitude</w:t>
      </w:r>
      <w:r w:rsidR="5CFEB10F">
        <w:rPr/>
        <w:t xml:space="preserve">, as pupils </w:t>
      </w:r>
      <w:r w:rsidR="7A2A85F7">
        <w:rPr/>
        <w:t>discover</w:t>
      </w:r>
      <w:r w:rsidR="5CFEB10F">
        <w:rPr/>
        <w:t xml:space="preserve"> lucidly articulate and support their perspectiv</w:t>
      </w:r>
      <w:r w:rsidR="741A7019">
        <w:rPr/>
        <w:t>es.</w:t>
      </w:r>
    </w:p>
    <w:p w:rsidR="1AB7F748" w:rsidP="39EE12D2" w:rsidRDefault="1AB7F748" w14:paraId="5015EDFC" w14:textId="3DF91832">
      <w:pPr>
        <w:pStyle w:val="Normal"/>
      </w:pPr>
      <w:r w:rsidR="1AB7F748">
        <w:rPr/>
        <w:t xml:space="preserve">2.3. Critical Thinking Strategies </w:t>
      </w:r>
    </w:p>
    <w:p w:rsidR="0C1C37B7" w:rsidP="37014D19" w:rsidRDefault="0C1C37B7" w14:paraId="4B746727" w14:textId="0F595A29">
      <w:pPr>
        <w:pStyle w:val="Normal"/>
      </w:pPr>
      <w:r w:rsidR="0C1C37B7">
        <w:rPr/>
        <w:t xml:space="preserve">   There are various approaches that can </w:t>
      </w:r>
      <w:r w:rsidR="0C1C37B7">
        <w:rPr/>
        <w:t>assist</w:t>
      </w:r>
      <w:r w:rsidR="0C1C37B7">
        <w:rPr/>
        <w:t xml:space="preserve"> </w:t>
      </w:r>
      <w:r w:rsidR="0B7EE16B">
        <w:rPr/>
        <w:t>learners in developing</w:t>
      </w:r>
      <w:r w:rsidR="0C1C37B7">
        <w:rPr/>
        <w:t xml:space="preserve"> </w:t>
      </w:r>
      <w:r w:rsidR="4CF9E340">
        <w:rPr/>
        <w:t xml:space="preserve">critical thinking skills. </w:t>
      </w:r>
      <w:r w:rsidR="1B65DE5A">
        <w:rPr/>
        <w:t xml:space="preserve">Learners can also boost their critical </w:t>
      </w:r>
      <w:r w:rsidR="6129AA06">
        <w:rPr/>
        <w:t>thinking through discussions with p</w:t>
      </w:r>
      <w:r w:rsidR="66593E13">
        <w:rPr/>
        <w:t>eers and examining alternative viewpoints. Ta</w:t>
      </w:r>
      <w:r w:rsidR="07BDB916">
        <w:rPr/>
        <w:t>king time to analyze issues and contemplate potential reso</w:t>
      </w:r>
      <w:r w:rsidR="2717A266">
        <w:rPr/>
        <w:t xml:space="preserve">lution serves as an </w:t>
      </w:r>
      <w:r w:rsidR="2717A266">
        <w:rPr/>
        <w:t>additional</w:t>
      </w:r>
      <w:r w:rsidR="2717A266">
        <w:rPr/>
        <w:t xml:space="preserve"> productive technique. </w:t>
      </w:r>
      <w:r w:rsidR="4FF1A5B4">
        <w:rPr/>
        <w:t>By consistently</w:t>
      </w:r>
      <w:r w:rsidR="58E7A36D">
        <w:rPr/>
        <w:t xml:space="preserve"> </w:t>
      </w:r>
      <w:r w:rsidR="50A5995F">
        <w:rPr/>
        <w:t xml:space="preserve">applying these </w:t>
      </w:r>
      <w:r w:rsidR="7EABDFA4">
        <w:rPr/>
        <w:t>approaches,</w:t>
      </w:r>
      <w:r w:rsidR="50A5995F">
        <w:rPr/>
        <w:t xml:space="preserve"> learners can fortify their cap</w:t>
      </w:r>
      <w:r w:rsidR="41D4A6E4">
        <w:rPr/>
        <w:t xml:space="preserve">acity for critical thought and improve their academic choices. </w:t>
      </w:r>
      <w:r w:rsidR="69F6C8D1">
        <w:rPr/>
        <w:t xml:space="preserve">An </w:t>
      </w:r>
      <w:r w:rsidR="69F6C8D1">
        <w:rPr/>
        <w:t>additional</w:t>
      </w:r>
      <w:r w:rsidR="69F6C8D1">
        <w:rPr/>
        <w:t xml:space="preserve"> helpful approach is reflective thought</w:t>
      </w:r>
      <w:r w:rsidR="03462F4C">
        <w:rPr/>
        <w:t xml:space="preserve">, where students assess their own comprehension </w:t>
      </w:r>
      <w:r w:rsidR="32104983">
        <w:rPr/>
        <w:t xml:space="preserve">and </w:t>
      </w:r>
      <w:r w:rsidR="32104983">
        <w:rPr/>
        <w:t>identify</w:t>
      </w:r>
      <w:r w:rsidR="32104983">
        <w:rPr/>
        <w:t xml:space="preserve"> areas for advancement. </w:t>
      </w:r>
      <w:r w:rsidR="1EEA9F55">
        <w:rPr/>
        <w:t>Posing open-ended inquiries li</w:t>
      </w:r>
      <w:r w:rsidR="164B15A6">
        <w:rPr/>
        <w:t xml:space="preserve">kewise fosters deeper contemplation and inspires investigation of </w:t>
      </w:r>
      <w:r w:rsidR="1DBD65F9">
        <w:rPr/>
        <w:t xml:space="preserve">concepts. Moreover, </w:t>
      </w:r>
      <w:r w:rsidR="5D50727B">
        <w:rPr/>
        <w:t xml:space="preserve">problem-based instruction </w:t>
      </w:r>
      <w:r w:rsidR="5D50727B">
        <w:rPr/>
        <w:t>assists</w:t>
      </w:r>
      <w:r w:rsidR="5D50727B">
        <w:rPr/>
        <w:t xml:space="preserve"> pupils in applying their </w:t>
      </w:r>
      <w:r w:rsidR="5D50727B">
        <w:rPr/>
        <w:t>expertise</w:t>
      </w:r>
      <w:r w:rsidR="5D50727B">
        <w:rPr/>
        <w:t xml:space="preserve"> to actual scenarios. Collabo</w:t>
      </w:r>
      <w:r w:rsidR="27597978">
        <w:rPr/>
        <w:t xml:space="preserve">rating in teams is similarly </w:t>
      </w:r>
      <w:r w:rsidR="27597978">
        <w:rPr/>
        <w:t>advantageous</w:t>
      </w:r>
      <w:r w:rsidR="27597978">
        <w:rPr/>
        <w:t xml:space="preserve">, given </w:t>
      </w:r>
      <w:r w:rsidR="5E512D7B">
        <w:rPr/>
        <w:t>that</w:t>
      </w:r>
      <w:r w:rsidR="27597978">
        <w:rPr/>
        <w:t xml:space="preserve"> it exposes participants </w:t>
      </w:r>
      <w:r w:rsidR="04E73DAB">
        <w:rPr/>
        <w:t xml:space="preserve">to varied viewpoints. </w:t>
      </w:r>
      <w:r w:rsidR="04E73DAB">
        <w:rPr/>
        <w:t>In due course</w:t>
      </w:r>
      <w:r w:rsidR="76461A98">
        <w:rPr/>
        <w:t xml:space="preserve">, these methods </w:t>
      </w:r>
      <w:r w:rsidR="76461A98">
        <w:rPr/>
        <w:t>assist</w:t>
      </w:r>
      <w:r w:rsidR="76461A98">
        <w:rPr/>
        <w:t xml:space="preserve"> people in becoming more analytical, receptive, and able</w:t>
      </w:r>
      <w:r w:rsidR="3D0D2390">
        <w:rPr/>
        <w:t xml:space="preserve"> to form sound judgments.</w:t>
      </w:r>
    </w:p>
    <w:p w:rsidR="37014D19" w:rsidP="37014D19" w:rsidRDefault="37014D19" w14:paraId="04D92C76" w14:textId="62785E48">
      <w:pPr>
        <w:pStyle w:val="Normal"/>
      </w:pPr>
    </w:p>
    <w:p w:rsidR="3E7142E3" w:rsidP="37014D19" w:rsidRDefault="3E7142E3" w14:paraId="146CF0E8" w14:textId="670E160E">
      <w:pPr>
        <w:pStyle w:val="Normal"/>
      </w:pPr>
      <w:r w:rsidR="3E7142E3">
        <w:rPr/>
        <w:t xml:space="preserve">3.Conclusion </w:t>
      </w:r>
    </w:p>
    <w:p w:rsidR="5259AFB8" w:rsidP="37014D19" w:rsidRDefault="5259AFB8" w14:paraId="69D66852" w14:textId="1E74DDBF">
      <w:pPr>
        <w:pStyle w:val="Normal"/>
      </w:pPr>
      <w:r w:rsidR="5259AFB8">
        <w:rPr/>
        <w:t>In c</w:t>
      </w:r>
      <w:r w:rsidR="5C5EFB9F">
        <w:rPr/>
        <w:t xml:space="preserve">onclusion, the ability to think </w:t>
      </w:r>
      <w:r w:rsidR="4B7B0295">
        <w:rPr/>
        <w:t>critically is</w:t>
      </w:r>
      <w:r w:rsidR="16663CD0">
        <w:rPr/>
        <w:t xml:space="preserve"> a vital </w:t>
      </w:r>
      <w:r w:rsidR="21FB8E5B">
        <w:rPr/>
        <w:t>competency</w:t>
      </w:r>
      <w:r w:rsidR="16663CD0">
        <w:rPr/>
        <w:t xml:space="preserve"> for learners </w:t>
      </w:r>
      <w:r w:rsidR="72F7F26A">
        <w:rPr/>
        <w:t>in educational settings. It allows individuals to analyze</w:t>
      </w:r>
      <w:r w:rsidR="136BCE69">
        <w:rPr/>
        <w:t xml:space="preserve"> information, evalu</w:t>
      </w:r>
      <w:r w:rsidR="2F93100D">
        <w:rPr/>
        <w:t xml:space="preserve">ate arguments, </w:t>
      </w:r>
      <w:r w:rsidR="7970E59E">
        <w:rPr/>
        <w:t xml:space="preserve">and arrive </w:t>
      </w:r>
      <w:r w:rsidR="5226544D">
        <w:rPr/>
        <w:t>at</w:t>
      </w:r>
      <w:r w:rsidR="7970E59E">
        <w:rPr/>
        <w:t xml:space="preserve"> information </w:t>
      </w:r>
      <w:r w:rsidR="1C1146F4">
        <w:rPr/>
        <w:t>conclusions</w:t>
      </w:r>
      <w:r w:rsidR="7970E59E">
        <w:rPr/>
        <w:t>. The document cov</w:t>
      </w:r>
      <w:r w:rsidR="06006CEA">
        <w:rPr/>
        <w:t>ered the meaning of critical thinking, its significance for succeeding academicall</w:t>
      </w:r>
      <w:r w:rsidR="0820C479">
        <w:rPr/>
        <w:t xml:space="preserve">y, and </w:t>
      </w:r>
      <w:r w:rsidR="57FC27B9">
        <w:rPr/>
        <w:t>various approaches to aid students in enhancing this capabili</w:t>
      </w:r>
      <w:r w:rsidR="006A2701">
        <w:rPr/>
        <w:t>ty.</w:t>
      </w:r>
      <w:r w:rsidR="7A141F9F">
        <w:rPr/>
        <w:t xml:space="preserve"> Moreover, these abilities are vital not only in scho</w:t>
      </w:r>
      <w:r w:rsidR="0A0212B1">
        <w:rPr/>
        <w:t>lastic settings but also in daily existence and prospective prof</w:t>
      </w:r>
      <w:r w:rsidR="0E9C1923">
        <w:rPr/>
        <w:t xml:space="preserve">essions. </w:t>
      </w:r>
    </w:p>
    <w:p w:rsidR="6AA003CA" w:rsidP="37014D19" w:rsidRDefault="6AA003CA" w14:paraId="099A03F5" w14:textId="4D40C520">
      <w:pPr>
        <w:pStyle w:val="Normal"/>
      </w:pPr>
      <w:r w:rsidR="6AA003CA">
        <w:rPr/>
        <w:t xml:space="preserve">                                                                           References: </w:t>
      </w:r>
    </w:p>
    <w:p w:rsidR="6AA003CA" w:rsidP="37014D19" w:rsidRDefault="6AA003CA" w14:paraId="66472660" w14:textId="19BF91BC">
      <w:pPr>
        <w:pStyle w:val="Normal"/>
      </w:pPr>
      <w:r w:rsidR="6AA003CA">
        <w:rPr/>
        <w:t>Burns, T., &amp; Sinfield, S. (2016)</w:t>
      </w:r>
      <w:r w:rsidR="6992DB39">
        <w:rPr/>
        <w:t>- Essential Study Skills: The Complete Guide to Su</w:t>
      </w:r>
      <w:r w:rsidR="1F97C299">
        <w:rPr/>
        <w:t>ccess at University- (4</w:t>
      </w:r>
      <w:r w:rsidRPr="37014D19" w:rsidR="1F97C299">
        <w:rPr>
          <w:vertAlign w:val="superscript"/>
        </w:rPr>
        <w:t>th</w:t>
      </w:r>
      <w:r w:rsidR="1F97C299">
        <w:rPr/>
        <w:t xml:space="preserve"> ed.)</w:t>
      </w:r>
      <w:r w:rsidR="1F97C299">
        <w:rPr/>
        <w:t xml:space="preserve"> London</w:t>
      </w:r>
      <w:r w:rsidR="1F97C299">
        <w:rPr/>
        <w:t>: SAGE, p9</w:t>
      </w:r>
      <w:r w:rsidR="40D3A7EF">
        <w:rPr/>
        <w:t>4.</w:t>
      </w:r>
    </w:p>
    <w:p w:rsidR="14991E21" w:rsidP="14991E21" w:rsidRDefault="14991E21" w14:paraId="43A77C3C" w14:textId="1ECB0E3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FA3574"/>
    <w:rsid w:val="00134B33"/>
    <w:rsid w:val="006A2701"/>
    <w:rsid w:val="00BA5F0F"/>
    <w:rsid w:val="00E601DA"/>
    <w:rsid w:val="0135ED66"/>
    <w:rsid w:val="0203C4DB"/>
    <w:rsid w:val="021749A9"/>
    <w:rsid w:val="02301993"/>
    <w:rsid w:val="0246FF5C"/>
    <w:rsid w:val="025B2492"/>
    <w:rsid w:val="02D660EC"/>
    <w:rsid w:val="0334ECE1"/>
    <w:rsid w:val="03462F4C"/>
    <w:rsid w:val="0389EDCD"/>
    <w:rsid w:val="0453BA49"/>
    <w:rsid w:val="04820390"/>
    <w:rsid w:val="049D430E"/>
    <w:rsid w:val="04B54AC6"/>
    <w:rsid w:val="04E73DAB"/>
    <w:rsid w:val="0545F726"/>
    <w:rsid w:val="057CC486"/>
    <w:rsid w:val="058CAF9B"/>
    <w:rsid w:val="05CF75BB"/>
    <w:rsid w:val="05EDDAB3"/>
    <w:rsid w:val="05FCFD0E"/>
    <w:rsid w:val="06006CEA"/>
    <w:rsid w:val="0627A0AC"/>
    <w:rsid w:val="065121E6"/>
    <w:rsid w:val="06675188"/>
    <w:rsid w:val="066CDDD4"/>
    <w:rsid w:val="06C55311"/>
    <w:rsid w:val="073ED60A"/>
    <w:rsid w:val="07548E2C"/>
    <w:rsid w:val="0777B0F5"/>
    <w:rsid w:val="079D81C5"/>
    <w:rsid w:val="07AF18D6"/>
    <w:rsid w:val="07B79E6D"/>
    <w:rsid w:val="07BDB916"/>
    <w:rsid w:val="07E16C47"/>
    <w:rsid w:val="0820C479"/>
    <w:rsid w:val="087D6C41"/>
    <w:rsid w:val="08815B60"/>
    <w:rsid w:val="08B61A07"/>
    <w:rsid w:val="08FE39D0"/>
    <w:rsid w:val="09274A00"/>
    <w:rsid w:val="09676C21"/>
    <w:rsid w:val="099B7B10"/>
    <w:rsid w:val="09E34CB9"/>
    <w:rsid w:val="09F7CA25"/>
    <w:rsid w:val="0A01F26D"/>
    <w:rsid w:val="0A0212B1"/>
    <w:rsid w:val="0A2AEF12"/>
    <w:rsid w:val="0A38EEF0"/>
    <w:rsid w:val="0A76F03A"/>
    <w:rsid w:val="0A905F1D"/>
    <w:rsid w:val="0AD0CA9C"/>
    <w:rsid w:val="0B7EE16B"/>
    <w:rsid w:val="0B95A2F4"/>
    <w:rsid w:val="0BA23A65"/>
    <w:rsid w:val="0BE66F81"/>
    <w:rsid w:val="0BEFB916"/>
    <w:rsid w:val="0C0350B6"/>
    <w:rsid w:val="0C1C37B7"/>
    <w:rsid w:val="0C60C34F"/>
    <w:rsid w:val="0CB1E9D7"/>
    <w:rsid w:val="0CCD1E9B"/>
    <w:rsid w:val="0D380DAF"/>
    <w:rsid w:val="0D511B2A"/>
    <w:rsid w:val="0D7A21BC"/>
    <w:rsid w:val="0D8879B1"/>
    <w:rsid w:val="0DFD6E71"/>
    <w:rsid w:val="0E488D5B"/>
    <w:rsid w:val="0E9C1923"/>
    <w:rsid w:val="0EA767D7"/>
    <w:rsid w:val="0ECC59D4"/>
    <w:rsid w:val="0EE113CC"/>
    <w:rsid w:val="0EE3FC7E"/>
    <w:rsid w:val="0F7614AF"/>
    <w:rsid w:val="0FC333DB"/>
    <w:rsid w:val="0FDCCAEF"/>
    <w:rsid w:val="107DBD8D"/>
    <w:rsid w:val="11600BDB"/>
    <w:rsid w:val="11B9C973"/>
    <w:rsid w:val="12430337"/>
    <w:rsid w:val="12C374F4"/>
    <w:rsid w:val="12D5F2ED"/>
    <w:rsid w:val="1309BC17"/>
    <w:rsid w:val="136BCE69"/>
    <w:rsid w:val="13869F52"/>
    <w:rsid w:val="13CB874D"/>
    <w:rsid w:val="13D47E5C"/>
    <w:rsid w:val="13EDB9E6"/>
    <w:rsid w:val="146F76F2"/>
    <w:rsid w:val="1489FCFB"/>
    <w:rsid w:val="1496B96C"/>
    <w:rsid w:val="14991E21"/>
    <w:rsid w:val="14A82925"/>
    <w:rsid w:val="150AC9D9"/>
    <w:rsid w:val="15A81364"/>
    <w:rsid w:val="15B6033D"/>
    <w:rsid w:val="15EC90DA"/>
    <w:rsid w:val="15ED68FF"/>
    <w:rsid w:val="160B7E7F"/>
    <w:rsid w:val="164B15A6"/>
    <w:rsid w:val="16663CD0"/>
    <w:rsid w:val="16E69DEA"/>
    <w:rsid w:val="16FA6B07"/>
    <w:rsid w:val="17363484"/>
    <w:rsid w:val="17463610"/>
    <w:rsid w:val="17C02A26"/>
    <w:rsid w:val="17D67AAE"/>
    <w:rsid w:val="17E09633"/>
    <w:rsid w:val="1825FE91"/>
    <w:rsid w:val="18548565"/>
    <w:rsid w:val="18A4E6CB"/>
    <w:rsid w:val="19849848"/>
    <w:rsid w:val="19BDDBFD"/>
    <w:rsid w:val="1A38FDC2"/>
    <w:rsid w:val="1A8B5EC8"/>
    <w:rsid w:val="1AB7F748"/>
    <w:rsid w:val="1ABE89DD"/>
    <w:rsid w:val="1ACC08F0"/>
    <w:rsid w:val="1ACEC5C1"/>
    <w:rsid w:val="1AE31849"/>
    <w:rsid w:val="1AF234D2"/>
    <w:rsid w:val="1B65DE5A"/>
    <w:rsid w:val="1BDF38A2"/>
    <w:rsid w:val="1C1146F4"/>
    <w:rsid w:val="1C28CEDD"/>
    <w:rsid w:val="1C9A8E06"/>
    <w:rsid w:val="1C9FA6CB"/>
    <w:rsid w:val="1CE02810"/>
    <w:rsid w:val="1CE2F7E5"/>
    <w:rsid w:val="1CF5927B"/>
    <w:rsid w:val="1D769145"/>
    <w:rsid w:val="1D78EA6B"/>
    <w:rsid w:val="1DBD65F9"/>
    <w:rsid w:val="1DE9B4E9"/>
    <w:rsid w:val="1E1840B2"/>
    <w:rsid w:val="1E49F2C3"/>
    <w:rsid w:val="1E5FD483"/>
    <w:rsid w:val="1ED053BC"/>
    <w:rsid w:val="1EEA9F55"/>
    <w:rsid w:val="1F230838"/>
    <w:rsid w:val="1F336C6B"/>
    <w:rsid w:val="1F489BE9"/>
    <w:rsid w:val="1F4E9E19"/>
    <w:rsid w:val="1F97C299"/>
    <w:rsid w:val="1F9A55F4"/>
    <w:rsid w:val="20B8560C"/>
    <w:rsid w:val="20E93E05"/>
    <w:rsid w:val="211650CA"/>
    <w:rsid w:val="21223D4B"/>
    <w:rsid w:val="21FB8E5B"/>
    <w:rsid w:val="231F7C97"/>
    <w:rsid w:val="235C1149"/>
    <w:rsid w:val="23865024"/>
    <w:rsid w:val="23897EC6"/>
    <w:rsid w:val="23AB7DDA"/>
    <w:rsid w:val="23B1922E"/>
    <w:rsid w:val="23BA00AA"/>
    <w:rsid w:val="23D8F218"/>
    <w:rsid w:val="23E8FC1D"/>
    <w:rsid w:val="24271B7C"/>
    <w:rsid w:val="24451181"/>
    <w:rsid w:val="24F32A88"/>
    <w:rsid w:val="2543BB6C"/>
    <w:rsid w:val="25DD2438"/>
    <w:rsid w:val="26493A75"/>
    <w:rsid w:val="26EA800D"/>
    <w:rsid w:val="26F6F215"/>
    <w:rsid w:val="2717A266"/>
    <w:rsid w:val="27597978"/>
    <w:rsid w:val="27B62FD5"/>
    <w:rsid w:val="27C5BA14"/>
    <w:rsid w:val="27DD7EFE"/>
    <w:rsid w:val="283F4D85"/>
    <w:rsid w:val="28C41307"/>
    <w:rsid w:val="2975C85D"/>
    <w:rsid w:val="2A279370"/>
    <w:rsid w:val="2BA4ADCF"/>
    <w:rsid w:val="2BBA3784"/>
    <w:rsid w:val="2BD4A3D4"/>
    <w:rsid w:val="2C1B9063"/>
    <w:rsid w:val="2C7AAC52"/>
    <w:rsid w:val="2CE13E76"/>
    <w:rsid w:val="2D1F1551"/>
    <w:rsid w:val="2DCF59D0"/>
    <w:rsid w:val="2DE371D9"/>
    <w:rsid w:val="2EEC8C37"/>
    <w:rsid w:val="2F693D1E"/>
    <w:rsid w:val="2F93100D"/>
    <w:rsid w:val="302343B5"/>
    <w:rsid w:val="3122C0C8"/>
    <w:rsid w:val="318A681F"/>
    <w:rsid w:val="319B485D"/>
    <w:rsid w:val="31A18AB3"/>
    <w:rsid w:val="32104983"/>
    <w:rsid w:val="32259237"/>
    <w:rsid w:val="32E4272B"/>
    <w:rsid w:val="330A29E9"/>
    <w:rsid w:val="33176981"/>
    <w:rsid w:val="333D5700"/>
    <w:rsid w:val="347D25EA"/>
    <w:rsid w:val="350EDE04"/>
    <w:rsid w:val="3594CDB6"/>
    <w:rsid w:val="35ED9A25"/>
    <w:rsid w:val="3680C761"/>
    <w:rsid w:val="3698E28C"/>
    <w:rsid w:val="36A56C4B"/>
    <w:rsid w:val="36C49A9A"/>
    <w:rsid w:val="36D2F6B6"/>
    <w:rsid w:val="37014D19"/>
    <w:rsid w:val="375E6AB5"/>
    <w:rsid w:val="3773C7B6"/>
    <w:rsid w:val="37A21339"/>
    <w:rsid w:val="37F25E55"/>
    <w:rsid w:val="382EC51F"/>
    <w:rsid w:val="38D83496"/>
    <w:rsid w:val="39471305"/>
    <w:rsid w:val="395116D5"/>
    <w:rsid w:val="39EE12D2"/>
    <w:rsid w:val="3A497A45"/>
    <w:rsid w:val="3A831ECD"/>
    <w:rsid w:val="3A869263"/>
    <w:rsid w:val="3AB7776A"/>
    <w:rsid w:val="3ACDDA98"/>
    <w:rsid w:val="3AEF1418"/>
    <w:rsid w:val="3B0D136B"/>
    <w:rsid w:val="3B7BBD9D"/>
    <w:rsid w:val="3CE814AD"/>
    <w:rsid w:val="3CF59B4A"/>
    <w:rsid w:val="3D0D2390"/>
    <w:rsid w:val="3DB9A95E"/>
    <w:rsid w:val="3DDAA53F"/>
    <w:rsid w:val="3DE4F592"/>
    <w:rsid w:val="3E1E744C"/>
    <w:rsid w:val="3E6BE45A"/>
    <w:rsid w:val="3E7142E3"/>
    <w:rsid w:val="3EA8DADD"/>
    <w:rsid w:val="3FB766C5"/>
    <w:rsid w:val="40298116"/>
    <w:rsid w:val="406B9FC4"/>
    <w:rsid w:val="40892923"/>
    <w:rsid w:val="40D3A7EF"/>
    <w:rsid w:val="41567A05"/>
    <w:rsid w:val="41D4A6E4"/>
    <w:rsid w:val="42EB05B4"/>
    <w:rsid w:val="42EC2111"/>
    <w:rsid w:val="42F45A70"/>
    <w:rsid w:val="4331955D"/>
    <w:rsid w:val="434306A4"/>
    <w:rsid w:val="4362DBC9"/>
    <w:rsid w:val="43781D20"/>
    <w:rsid w:val="43D936CB"/>
    <w:rsid w:val="441175C2"/>
    <w:rsid w:val="44473482"/>
    <w:rsid w:val="446C5FC8"/>
    <w:rsid w:val="449ED2BA"/>
    <w:rsid w:val="44A5D0EF"/>
    <w:rsid w:val="44DCCC8E"/>
    <w:rsid w:val="45012046"/>
    <w:rsid w:val="452EEFEF"/>
    <w:rsid w:val="45590D41"/>
    <w:rsid w:val="456FBC33"/>
    <w:rsid w:val="4636F6FD"/>
    <w:rsid w:val="4647A690"/>
    <w:rsid w:val="47593607"/>
    <w:rsid w:val="47D78D68"/>
    <w:rsid w:val="488C3048"/>
    <w:rsid w:val="489C5B97"/>
    <w:rsid w:val="489F6657"/>
    <w:rsid w:val="48F34259"/>
    <w:rsid w:val="4929E6C9"/>
    <w:rsid w:val="493A8798"/>
    <w:rsid w:val="497C3189"/>
    <w:rsid w:val="49991DEA"/>
    <w:rsid w:val="49BBB301"/>
    <w:rsid w:val="4A0CFA5B"/>
    <w:rsid w:val="4A3AE9D4"/>
    <w:rsid w:val="4A61B27F"/>
    <w:rsid w:val="4A9A3C3A"/>
    <w:rsid w:val="4B0AE3AD"/>
    <w:rsid w:val="4B24A507"/>
    <w:rsid w:val="4B55722C"/>
    <w:rsid w:val="4B7B0295"/>
    <w:rsid w:val="4C768BDB"/>
    <w:rsid w:val="4CBD7760"/>
    <w:rsid w:val="4CE8A714"/>
    <w:rsid w:val="4CF9E340"/>
    <w:rsid w:val="4CFA48EC"/>
    <w:rsid w:val="4D2BE9B2"/>
    <w:rsid w:val="4D3DAB91"/>
    <w:rsid w:val="4D5BF2E6"/>
    <w:rsid w:val="4D790673"/>
    <w:rsid w:val="4DDA9E72"/>
    <w:rsid w:val="4DE6DE33"/>
    <w:rsid w:val="4E80C948"/>
    <w:rsid w:val="4ED373A3"/>
    <w:rsid w:val="4FA20EB4"/>
    <w:rsid w:val="4FDF901C"/>
    <w:rsid w:val="4FF1A5B4"/>
    <w:rsid w:val="507E2A46"/>
    <w:rsid w:val="509BFB56"/>
    <w:rsid w:val="50A5995F"/>
    <w:rsid w:val="50B13E7B"/>
    <w:rsid w:val="50C73400"/>
    <w:rsid w:val="50CA05CC"/>
    <w:rsid w:val="513834E2"/>
    <w:rsid w:val="513F4F91"/>
    <w:rsid w:val="5177CC9D"/>
    <w:rsid w:val="518478FB"/>
    <w:rsid w:val="51E58E6B"/>
    <w:rsid w:val="5226544D"/>
    <w:rsid w:val="5226A9EA"/>
    <w:rsid w:val="5259AFB8"/>
    <w:rsid w:val="5282311B"/>
    <w:rsid w:val="52853C93"/>
    <w:rsid w:val="52A9B2E5"/>
    <w:rsid w:val="52CBBD41"/>
    <w:rsid w:val="5307C3F5"/>
    <w:rsid w:val="533DEB25"/>
    <w:rsid w:val="534F49E1"/>
    <w:rsid w:val="536B231B"/>
    <w:rsid w:val="536D3FC7"/>
    <w:rsid w:val="53EFCB21"/>
    <w:rsid w:val="544A1600"/>
    <w:rsid w:val="54A3BE77"/>
    <w:rsid w:val="54BF1C4B"/>
    <w:rsid w:val="54E82D44"/>
    <w:rsid w:val="55116A97"/>
    <w:rsid w:val="55ACEA82"/>
    <w:rsid w:val="55B36DD1"/>
    <w:rsid w:val="56DC3205"/>
    <w:rsid w:val="56E402A5"/>
    <w:rsid w:val="575A4B9F"/>
    <w:rsid w:val="5765DE5B"/>
    <w:rsid w:val="57A47BC9"/>
    <w:rsid w:val="57A6926B"/>
    <w:rsid w:val="57AD226B"/>
    <w:rsid w:val="57FC27B9"/>
    <w:rsid w:val="5817846B"/>
    <w:rsid w:val="585CA162"/>
    <w:rsid w:val="58E7A36D"/>
    <w:rsid w:val="58F8D194"/>
    <w:rsid w:val="594C2171"/>
    <w:rsid w:val="59C24279"/>
    <w:rsid w:val="5A1C6F7D"/>
    <w:rsid w:val="5A783B55"/>
    <w:rsid w:val="5A83D4EA"/>
    <w:rsid w:val="5ADC7FB4"/>
    <w:rsid w:val="5AEC7345"/>
    <w:rsid w:val="5AF98B44"/>
    <w:rsid w:val="5AFB7D72"/>
    <w:rsid w:val="5B02EE75"/>
    <w:rsid w:val="5B04354C"/>
    <w:rsid w:val="5B1B8EA9"/>
    <w:rsid w:val="5B2130B4"/>
    <w:rsid w:val="5B44F127"/>
    <w:rsid w:val="5B9E06B6"/>
    <w:rsid w:val="5BB56837"/>
    <w:rsid w:val="5BD9284B"/>
    <w:rsid w:val="5BFEAA11"/>
    <w:rsid w:val="5C5E28A5"/>
    <w:rsid w:val="5C5ED103"/>
    <w:rsid w:val="5C5EFB9F"/>
    <w:rsid w:val="5CFEB10F"/>
    <w:rsid w:val="5D2DD93E"/>
    <w:rsid w:val="5D50727B"/>
    <w:rsid w:val="5D56486C"/>
    <w:rsid w:val="5D7777E6"/>
    <w:rsid w:val="5DB41A75"/>
    <w:rsid w:val="5DBEABE8"/>
    <w:rsid w:val="5DE59E21"/>
    <w:rsid w:val="5DE7924F"/>
    <w:rsid w:val="5E3445D7"/>
    <w:rsid w:val="5E512D7B"/>
    <w:rsid w:val="5E9B8A34"/>
    <w:rsid w:val="5F16B53C"/>
    <w:rsid w:val="5F4A00FB"/>
    <w:rsid w:val="5FE21090"/>
    <w:rsid w:val="60EB9AF8"/>
    <w:rsid w:val="610C02D7"/>
    <w:rsid w:val="6129AA06"/>
    <w:rsid w:val="618A275E"/>
    <w:rsid w:val="61D68A0D"/>
    <w:rsid w:val="61DEE0A1"/>
    <w:rsid w:val="61EA1B35"/>
    <w:rsid w:val="61F3BDC1"/>
    <w:rsid w:val="620E0D95"/>
    <w:rsid w:val="62622E09"/>
    <w:rsid w:val="6287EC3F"/>
    <w:rsid w:val="62994620"/>
    <w:rsid w:val="6307511D"/>
    <w:rsid w:val="63D21C9C"/>
    <w:rsid w:val="63EB14FA"/>
    <w:rsid w:val="63EC17DD"/>
    <w:rsid w:val="6543BB4F"/>
    <w:rsid w:val="65697719"/>
    <w:rsid w:val="65885B57"/>
    <w:rsid w:val="65997CED"/>
    <w:rsid w:val="65FD46B5"/>
    <w:rsid w:val="66226EDB"/>
    <w:rsid w:val="66268EF0"/>
    <w:rsid w:val="66593E13"/>
    <w:rsid w:val="66A25C6D"/>
    <w:rsid w:val="677560FF"/>
    <w:rsid w:val="67EDB4F8"/>
    <w:rsid w:val="67F62740"/>
    <w:rsid w:val="67F757B0"/>
    <w:rsid w:val="68288551"/>
    <w:rsid w:val="6846470D"/>
    <w:rsid w:val="68B73C2D"/>
    <w:rsid w:val="68C4E9FD"/>
    <w:rsid w:val="690C2DD5"/>
    <w:rsid w:val="6992DB39"/>
    <w:rsid w:val="69A3CE87"/>
    <w:rsid w:val="69F6C8D1"/>
    <w:rsid w:val="6A1E723D"/>
    <w:rsid w:val="6A5229E9"/>
    <w:rsid w:val="6A6C37C0"/>
    <w:rsid w:val="6AA003CA"/>
    <w:rsid w:val="6AAB424E"/>
    <w:rsid w:val="6AB62A90"/>
    <w:rsid w:val="6AFAB98A"/>
    <w:rsid w:val="6B028CDD"/>
    <w:rsid w:val="6BDD7CBE"/>
    <w:rsid w:val="6C154709"/>
    <w:rsid w:val="6C3FB09F"/>
    <w:rsid w:val="6CCA7642"/>
    <w:rsid w:val="6CD5EAAD"/>
    <w:rsid w:val="6D4941AD"/>
    <w:rsid w:val="6D4E223E"/>
    <w:rsid w:val="6D732CC8"/>
    <w:rsid w:val="6D7F0852"/>
    <w:rsid w:val="6DF49608"/>
    <w:rsid w:val="6DFA3574"/>
    <w:rsid w:val="6E0746D2"/>
    <w:rsid w:val="6E44A2C9"/>
    <w:rsid w:val="6E4B8ED1"/>
    <w:rsid w:val="6F2AEAA3"/>
    <w:rsid w:val="6F6B3398"/>
    <w:rsid w:val="6F8FD816"/>
    <w:rsid w:val="6F972643"/>
    <w:rsid w:val="70973473"/>
    <w:rsid w:val="71083C9F"/>
    <w:rsid w:val="71155352"/>
    <w:rsid w:val="717FEF97"/>
    <w:rsid w:val="71880BDC"/>
    <w:rsid w:val="71DA23C9"/>
    <w:rsid w:val="72218E29"/>
    <w:rsid w:val="7250FFE6"/>
    <w:rsid w:val="729F7F2E"/>
    <w:rsid w:val="72B8C536"/>
    <w:rsid w:val="72F7F26A"/>
    <w:rsid w:val="738B844E"/>
    <w:rsid w:val="73F4CF51"/>
    <w:rsid w:val="741A7019"/>
    <w:rsid w:val="742284CB"/>
    <w:rsid w:val="74267FFF"/>
    <w:rsid w:val="74268A1B"/>
    <w:rsid w:val="742CB9F7"/>
    <w:rsid w:val="7477F421"/>
    <w:rsid w:val="749BD2AB"/>
    <w:rsid w:val="74ACC676"/>
    <w:rsid w:val="74E9F7E1"/>
    <w:rsid w:val="756CE661"/>
    <w:rsid w:val="758EF381"/>
    <w:rsid w:val="75E01F1D"/>
    <w:rsid w:val="760B65F7"/>
    <w:rsid w:val="762A82F4"/>
    <w:rsid w:val="76461A98"/>
    <w:rsid w:val="7700E33C"/>
    <w:rsid w:val="7730636C"/>
    <w:rsid w:val="775151F6"/>
    <w:rsid w:val="77D28493"/>
    <w:rsid w:val="77E5919E"/>
    <w:rsid w:val="7830286F"/>
    <w:rsid w:val="78D6DECF"/>
    <w:rsid w:val="78FFD0F3"/>
    <w:rsid w:val="791B9B60"/>
    <w:rsid w:val="79657C3E"/>
    <w:rsid w:val="7970E59E"/>
    <w:rsid w:val="797F9154"/>
    <w:rsid w:val="799F448A"/>
    <w:rsid w:val="79E7D25B"/>
    <w:rsid w:val="7A141F9F"/>
    <w:rsid w:val="7A2A85F7"/>
    <w:rsid w:val="7A7E1CC1"/>
    <w:rsid w:val="7AC70BA4"/>
    <w:rsid w:val="7B341A5C"/>
    <w:rsid w:val="7BA9B35C"/>
    <w:rsid w:val="7C608F73"/>
    <w:rsid w:val="7C8E1218"/>
    <w:rsid w:val="7CB665AA"/>
    <w:rsid w:val="7D5EEB15"/>
    <w:rsid w:val="7D6C99F1"/>
    <w:rsid w:val="7D8FEE43"/>
    <w:rsid w:val="7DB9CFFB"/>
    <w:rsid w:val="7DE7B51F"/>
    <w:rsid w:val="7E151C26"/>
    <w:rsid w:val="7E2234F5"/>
    <w:rsid w:val="7E7358A1"/>
    <w:rsid w:val="7E73CFD1"/>
    <w:rsid w:val="7E745302"/>
    <w:rsid w:val="7E9E8C92"/>
    <w:rsid w:val="7EA5EF01"/>
    <w:rsid w:val="7EABDFA4"/>
    <w:rsid w:val="7F3B980F"/>
    <w:rsid w:val="7F5953AB"/>
    <w:rsid w:val="7F6308CF"/>
    <w:rsid w:val="7F7896A1"/>
    <w:rsid w:val="7FA941CC"/>
    <w:rsid w:val="7FE31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FB85E"/>
  <w15:chartTrackingRefBased/>
  <w15:docId w15:val="{7BF5B272-ACDC-4BB6-B495-14A53C83D7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7014D1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353836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2026-02-27T22:41:37.6530235Z</dcterms:created>
  <dcterms:modified xsi:type="dcterms:W3CDTF">2026-03-18T22:20:33.1445898Z</dcterms:modified>
  <dc:creator>Diana-Alexandra Torok (2525589)</dc:creator>
  <lastModifiedBy>Diana-Alexandra Torok (2525589)</lastModifiedBy>
</coreProperties>
</file>