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76" w:tblpY="219"/>
        <w:tblW w:w="11208" w:type="dxa"/>
        <w:tblLook w:val="04A0" w:firstRow="1" w:lastRow="0" w:firstColumn="1" w:lastColumn="0" w:noHBand="0" w:noVBand="1"/>
      </w:tblPr>
      <w:tblGrid>
        <w:gridCol w:w="2972"/>
        <w:gridCol w:w="8236"/>
      </w:tblGrid>
      <w:tr w:rsidR="00F5294F" w14:paraId="5589DEC9" w14:textId="77777777" w:rsidTr="4D89AE74">
        <w:trPr>
          <w:trHeight w:val="402"/>
        </w:trPr>
        <w:tc>
          <w:tcPr>
            <w:tcW w:w="11208" w:type="dxa"/>
            <w:gridSpan w:val="2"/>
            <w:tcBorders>
              <w:top w:val="nil"/>
              <w:left w:val="nil"/>
              <w:right w:val="nil"/>
            </w:tcBorders>
          </w:tcPr>
          <w:p w14:paraId="22808A71" w14:textId="49BF5992" w:rsidR="00F5294F" w:rsidRPr="00762821" w:rsidRDefault="00BC1D30" w:rsidP="000034F5">
            <w:pPr>
              <w:rPr>
                <w:b/>
                <w:bCs/>
                <w:sz w:val="32"/>
                <w:szCs w:val="32"/>
              </w:rPr>
            </w:pPr>
            <w:r w:rsidRPr="00762821">
              <w:rPr>
                <w:b/>
                <w:bCs/>
                <w:sz w:val="32"/>
                <w:szCs w:val="32"/>
              </w:rPr>
              <w:t xml:space="preserve">Design </w:t>
            </w:r>
            <w:r w:rsidR="00762821">
              <w:rPr>
                <w:b/>
                <w:bCs/>
                <w:sz w:val="32"/>
                <w:szCs w:val="32"/>
              </w:rPr>
              <w:t>&amp;</w:t>
            </w:r>
            <w:r w:rsidRPr="00762821">
              <w:rPr>
                <w:b/>
                <w:bCs/>
                <w:sz w:val="32"/>
                <w:szCs w:val="32"/>
              </w:rPr>
              <w:t xml:space="preserve"> Development of a Digital Intervention</w:t>
            </w:r>
            <w:r w:rsidR="00F57442">
              <w:rPr>
                <w:b/>
                <w:bCs/>
                <w:sz w:val="32"/>
                <w:szCs w:val="32"/>
              </w:rPr>
              <w:t>:</w:t>
            </w:r>
            <w:r w:rsidRPr="00762821">
              <w:rPr>
                <w:b/>
                <w:bCs/>
                <w:sz w:val="32"/>
                <w:szCs w:val="32"/>
              </w:rPr>
              <w:t xml:space="preserve"> Exploring Digital </w:t>
            </w:r>
            <w:r w:rsidR="000034F5">
              <w:rPr>
                <w:b/>
                <w:bCs/>
                <w:sz w:val="32"/>
                <w:szCs w:val="32"/>
              </w:rPr>
              <w:t>Learning Tools</w:t>
            </w:r>
          </w:p>
          <w:p w14:paraId="20180BD0" w14:textId="7AC898AC" w:rsidR="00BC1D30" w:rsidRDefault="00BC1D30" w:rsidP="00BC1D30"/>
        </w:tc>
      </w:tr>
      <w:tr w:rsidR="0006574C" w14:paraId="4FD4924D" w14:textId="77777777" w:rsidTr="4D89AE74">
        <w:trPr>
          <w:trHeight w:val="402"/>
        </w:trPr>
        <w:tc>
          <w:tcPr>
            <w:tcW w:w="2972" w:type="dxa"/>
          </w:tcPr>
          <w:p w14:paraId="3DB028E5" w14:textId="6B2227CB" w:rsidR="0006574C" w:rsidRDefault="00934D68" w:rsidP="0006574C">
            <w:r>
              <w:t>Digital Tool Name</w:t>
            </w:r>
          </w:p>
        </w:tc>
        <w:tc>
          <w:tcPr>
            <w:tcW w:w="8236" w:type="dxa"/>
          </w:tcPr>
          <w:p w14:paraId="4E609118" w14:textId="77777777" w:rsidR="0006574C" w:rsidRDefault="0006574C" w:rsidP="0006574C"/>
          <w:p w14:paraId="2A1DAF23" w14:textId="157617CD" w:rsidR="0006574C" w:rsidRDefault="74AE2130" w:rsidP="00B055AF">
            <w:r>
              <w:t>Socrative</w:t>
            </w:r>
          </w:p>
        </w:tc>
      </w:tr>
      <w:tr w:rsidR="0006574C" w14:paraId="41EFF10B" w14:textId="77777777" w:rsidTr="4D89AE74">
        <w:trPr>
          <w:trHeight w:val="778"/>
        </w:trPr>
        <w:tc>
          <w:tcPr>
            <w:tcW w:w="2972" w:type="dxa"/>
          </w:tcPr>
          <w:p w14:paraId="28FD83D8" w14:textId="26709CD8" w:rsidR="0006574C" w:rsidRDefault="00934D68" w:rsidP="0006574C">
            <w:r>
              <w:t>Purpose and key features</w:t>
            </w:r>
          </w:p>
        </w:tc>
        <w:tc>
          <w:tcPr>
            <w:tcW w:w="8236" w:type="dxa"/>
          </w:tcPr>
          <w:p w14:paraId="6D43CDE6" w14:textId="79F78E5E" w:rsidR="0006574C" w:rsidRDefault="576CD2A4" w:rsidP="4D89AE74">
            <w:r>
              <w:t>Socrative is a digital learning tool, designed to enhance the educational expereince by providing real-time assessment, interactive activites and data-driven insights. It aims to improve student engagement, facilitate active learning and support teachers to create dynamic and respons</w:t>
            </w:r>
            <w:r w:rsidR="0E201304">
              <w:t>ive learning environments.</w:t>
            </w:r>
          </w:p>
          <w:p w14:paraId="20B7B037" w14:textId="6B24B8AB" w:rsidR="0006574C" w:rsidRDefault="0006574C" w:rsidP="0006574C"/>
        </w:tc>
      </w:tr>
      <w:tr w:rsidR="0006574C" w14:paraId="05703511" w14:textId="77777777" w:rsidTr="4D89AE74">
        <w:trPr>
          <w:trHeight w:val="402"/>
        </w:trPr>
        <w:tc>
          <w:tcPr>
            <w:tcW w:w="2972" w:type="dxa"/>
          </w:tcPr>
          <w:p w14:paraId="2CFEFC47" w14:textId="6050A8E3" w:rsidR="0006574C" w:rsidRDefault="003C6716" w:rsidP="0006574C">
            <w:r>
              <w:t>Strengths</w:t>
            </w:r>
          </w:p>
        </w:tc>
        <w:tc>
          <w:tcPr>
            <w:tcW w:w="8236" w:type="dxa"/>
          </w:tcPr>
          <w:p w14:paraId="2656018F" w14:textId="204BCA90" w:rsidR="0006574C" w:rsidRDefault="6CF9BF46" w:rsidP="4D89AE74">
            <w:pPr>
              <w:pStyle w:val="ListParagraph"/>
              <w:numPr>
                <w:ilvl w:val="0"/>
                <w:numId w:val="13"/>
              </w:numPr>
            </w:pPr>
            <w:r w:rsidRPr="4D89AE74">
              <w:t xml:space="preserve">User friendly interface </w:t>
            </w:r>
          </w:p>
          <w:p w14:paraId="287E3A75" w14:textId="56CAECEA" w:rsidR="0006574C" w:rsidRDefault="6CF9BF46" w:rsidP="4D89AE74">
            <w:pPr>
              <w:pStyle w:val="ListParagraph"/>
              <w:numPr>
                <w:ilvl w:val="0"/>
                <w:numId w:val="13"/>
              </w:numPr>
            </w:pPr>
            <w:r w:rsidRPr="4D89AE74">
              <w:t xml:space="preserve">Real-time assessments </w:t>
            </w:r>
          </w:p>
          <w:p w14:paraId="4D20FBFF" w14:textId="6B30C650" w:rsidR="0006574C" w:rsidRDefault="6CF9BF46" w:rsidP="4D89AE74">
            <w:pPr>
              <w:pStyle w:val="ListParagraph"/>
              <w:numPr>
                <w:ilvl w:val="0"/>
                <w:numId w:val="13"/>
              </w:numPr>
            </w:pPr>
            <w:r w:rsidRPr="4D89AE74">
              <w:t xml:space="preserve">Accessibility </w:t>
            </w:r>
          </w:p>
        </w:tc>
      </w:tr>
      <w:tr w:rsidR="008B31FE" w14:paraId="62143CCC" w14:textId="77777777" w:rsidTr="4D89AE74">
        <w:trPr>
          <w:trHeight w:val="402"/>
        </w:trPr>
        <w:tc>
          <w:tcPr>
            <w:tcW w:w="2972" w:type="dxa"/>
          </w:tcPr>
          <w:p w14:paraId="3CB06EF8" w14:textId="7DE7DB98" w:rsidR="008B31FE" w:rsidRDefault="008B31FE" w:rsidP="008B31FE">
            <w:r>
              <w:t>Limitations</w:t>
            </w:r>
          </w:p>
        </w:tc>
        <w:tc>
          <w:tcPr>
            <w:tcW w:w="8236" w:type="dxa"/>
          </w:tcPr>
          <w:p w14:paraId="37201A88" w14:textId="72122089" w:rsidR="008B31FE" w:rsidRDefault="464ACD91" w:rsidP="4D89AE74">
            <w:pPr>
              <w:pStyle w:val="ListParagraph"/>
              <w:numPr>
                <w:ilvl w:val="0"/>
                <w:numId w:val="12"/>
              </w:numPr>
            </w:pPr>
            <w:r w:rsidRPr="4D89AE74">
              <w:t xml:space="preserve">Not available outside of the classroom </w:t>
            </w:r>
          </w:p>
          <w:p w14:paraId="23E314D6" w14:textId="37D259DC" w:rsidR="008B31FE" w:rsidRDefault="464ACD91" w:rsidP="4D89AE74">
            <w:pPr>
              <w:pStyle w:val="ListParagraph"/>
              <w:numPr>
                <w:ilvl w:val="0"/>
                <w:numId w:val="12"/>
              </w:numPr>
            </w:pPr>
            <w:r w:rsidRPr="4D89AE74">
              <w:t xml:space="preserve">Need the teacher room code to link to the quiz/activity </w:t>
            </w:r>
          </w:p>
          <w:p w14:paraId="579DF6DC" w14:textId="035CB1F9" w:rsidR="008B31FE" w:rsidRDefault="6ABCBE71" w:rsidP="4D89AE74">
            <w:pPr>
              <w:pStyle w:val="ListParagraph"/>
              <w:numPr>
                <w:ilvl w:val="0"/>
                <w:numId w:val="12"/>
              </w:numPr>
            </w:pPr>
            <w:r w:rsidRPr="4D89AE74">
              <w:t>Limited on number of students who can access depending on the plan</w:t>
            </w:r>
          </w:p>
        </w:tc>
      </w:tr>
      <w:tr w:rsidR="008B31FE" w14:paraId="457A05B1" w14:textId="77777777" w:rsidTr="4D89AE74">
        <w:trPr>
          <w:trHeight w:val="376"/>
        </w:trPr>
        <w:tc>
          <w:tcPr>
            <w:tcW w:w="2972" w:type="dxa"/>
          </w:tcPr>
          <w:p w14:paraId="3D6D4702" w14:textId="61E52FF2" w:rsidR="008B31FE" w:rsidRDefault="008B31FE" w:rsidP="008B31FE">
            <w:r>
              <w:t>Accessibility</w:t>
            </w:r>
          </w:p>
        </w:tc>
        <w:tc>
          <w:tcPr>
            <w:tcW w:w="8236" w:type="dxa"/>
          </w:tcPr>
          <w:p w14:paraId="0EDEB384" w14:textId="6A5872A1" w:rsidR="008B31FE" w:rsidRDefault="128AB21F" w:rsidP="4D89AE74">
            <w:pPr>
              <w:pStyle w:val="ListParagraph"/>
              <w:numPr>
                <w:ilvl w:val="0"/>
                <w:numId w:val="11"/>
              </w:numPr>
            </w:pPr>
            <w:r w:rsidRPr="4D89AE74">
              <w:t xml:space="preserve">Its designed to be accessible to all </w:t>
            </w:r>
          </w:p>
          <w:p w14:paraId="40CE3C4D" w14:textId="2EAD90D5" w:rsidR="008B31FE" w:rsidRDefault="128AB21F" w:rsidP="4D89AE74">
            <w:pPr>
              <w:pStyle w:val="ListParagraph"/>
              <w:numPr>
                <w:ilvl w:val="0"/>
                <w:numId w:val="11"/>
              </w:numPr>
            </w:pPr>
            <w:r w:rsidRPr="4D89AE74">
              <w:t>Can be used on mobile or web</w:t>
            </w:r>
          </w:p>
          <w:p w14:paraId="2449FCF5" w14:textId="1C6F6496" w:rsidR="008B31FE" w:rsidRDefault="3C313CB1" w:rsidP="4D89AE74">
            <w:pPr>
              <w:pStyle w:val="ListParagraph"/>
              <w:numPr>
                <w:ilvl w:val="0"/>
                <w:numId w:val="11"/>
              </w:numPr>
            </w:pPr>
            <w:r w:rsidRPr="4D89AE74">
              <w:t>No limit for how long quizzes can be or characters in questions and answers</w:t>
            </w:r>
          </w:p>
        </w:tc>
      </w:tr>
      <w:tr w:rsidR="00F70C4B" w:rsidRPr="00F54CC3" w14:paraId="4F40611A" w14:textId="77777777" w:rsidTr="4D89AE74">
        <w:trPr>
          <w:trHeight w:val="376"/>
        </w:trPr>
        <w:tc>
          <w:tcPr>
            <w:tcW w:w="2972" w:type="dxa"/>
          </w:tcPr>
          <w:p w14:paraId="41E2AFA9" w14:textId="77777777" w:rsidR="00F70C4B" w:rsidRDefault="00F70C4B" w:rsidP="00F70C4B">
            <w:r>
              <w:t>Inclusion and equality</w:t>
            </w:r>
          </w:p>
          <w:p w14:paraId="4A604901" w14:textId="77777777" w:rsidR="00F70C4B" w:rsidRDefault="00F70C4B" w:rsidP="00F70C4B"/>
          <w:p w14:paraId="4D1886E9" w14:textId="77777777" w:rsidR="00F70C4B" w:rsidRDefault="00F70C4B" w:rsidP="00F70C4B"/>
          <w:p w14:paraId="66632E9D" w14:textId="69E204AF" w:rsidR="00F70C4B" w:rsidRDefault="00F70C4B" w:rsidP="00F70C4B"/>
        </w:tc>
        <w:tc>
          <w:tcPr>
            <w:tcW w:w="8236" w:type="dxa"/>
          </w:tcPr>
          <w:p w14:paraId="1C2A7F49" w14:textId="0BE84864" w:rsidR="00F70C4B" w:rsidRPr="00F54CC3" w:rsidRDefault="08E4439E" w:rsidP="4D89AE74">
            <w:pPr>
              <w:pStyle w:val="ListParagraph"/>
              <w:numPr>
                <w:ilvl w:val="0"/>
                <w:numId w:val="10"/>
              </w:numPr>
            </w:pPr>
            <w:r w:rsidRPr="4D89AE74">
              <w:t xml:space="preserve">Can embed audio or video clips to use in the quiz </w:t>
            </w:r>
          </w:p>
          <w:p w14:paraId="287C8958" w14:textId="36148021" w:rsidR="00F70C4B" w:rsidRPr="00F54CC3" w:rsidRDefault="0EC50531" w:rsidP="4D89AE74">
            <w:pPr>
              <w:pStyle w:val="ListParagraph"/>
              <w:numPr>
                <w:ilvl w:val="0"/>
                <w:numId w:val="10"/>
              </w:numPr>
            </w:pPr>
            <w:r w:rsidRPr="4D89AE74">
              <w:t xml:space="preserve">Allows quieter students to participate confidently </w:t>
            </w:r>
          </w:p>
          <w:p w14:paraId="06002963" w14:textId="3ACB6C8E" w:rsidR="00F70C4B" w:rsidRPr="00F54CC3" w:rsidRDefault="00F70C4B" w:rsidP="4D89AE74">
            <w:pPr>
              <w:pStyle w:val="ListParagraph"/>
            </w:pPr>
          </w:p>
        </w:tc>
      </w:tr>
      <w:tr w:rsidR="008248F3" w14:paraId="0D11DACB" w14:textId="77777777" w:rsidTr="4D89AE74">
        <w:trPr>
          <w:trHeight w:val="376"/>
        </w:trPr>
        <w:tc>
          <w:tcPr>
            <w:tcW w:w="2972" w:type="dxa"/>
          </w:tcPr>
          <w:p w14:paraId="7E23E9E4" w14:textId="77777777" w:rsidR="008248F3" w:rsidRDefault="008248F3" w:rsidP="008248F3">
            <w:r>
              <w:t>Learner needs</w:t>
            </w:r>
          </w:p>
          <w:p w14:paraId="60EEC776" w14:textId="77777777" w:rsidR="008248F3" w:rsidRDefault="008248F3" w:rsidP="008248F3"/>
          <w:p w14:paraId="5C0DEA54" w14:textId="77777777" w:rsidR="008248F3" w:rsidRDefault="008248F3" w:rsidP="008248F3"/>
          <w:p w14:paraId="69ADE99B" w14:textId="08B69710" w:rsidR="008248F3" w:rsidRDefault="008248F3" w:rsidP="008248F3"/>
        </w:tc>
        <w:tc>
          <w:tcPr>
            <w:tcW w:w="8236" w:type="dxa"/>
          </w:tcPr>
          <w:p w14:paraId="3A71BA62" w14:textId="4BD026FA" w:rsidR="008248F3" w:rsidRDefault="67929A5F" w:rsidP="4D89AE74">
            <w:pPr>
              <w:pStyle w:val="ListParagraph"/>
              <w:numPr>
                <w:ilvl w:val="0"/>
                <w:numId w:val="9"/>
              </w:numPr>
            </w:pPr>
            <w:r w:rsidRPr="4D89AE74">
              <w:t>Its not timed for students</w:t>
            </w:r>
          </w:p>
          <w:p w14:paraId="4FE7DCE3" w14:textId="718F20BD" w:rsidR="008248F3" w:rsidRDefault="3C3EE78F" w:rsidP="4D89AE74">
            <w:pPr>
              <w:pStyle w:val="ListParagraph"/>
              <w:numPr>
                <w:ilvl w:val="0"/>
                <w:numId w:val="9"/>
              </w:numPr>
            </w:pPr>
            <w:r w:rsidRPr="4D89AE74">
              <w:t>Allows students to change answers to support confidence</w:t>
            </w:r>
          </w:p>
        </w:tc>
      </w:tr>
      <w:tr w:rsidR="00AD266E" w14:paraId="6DBF95C1" w14:textId="77777777" w:rsidTr="4D89AE74">
        <w:trPr>
          <w:trHeight w:val="376"/>
        </w:trPr>
        <w:tc>
          <w:tcPr>
            <w:tcW w:w="2972" w:type="dxa"/>
          </w:tcPr>
          <w:p w14:paraId="201D7D5F" w14:textId="77777777" w:rsidR="00AD266E" w:rsidRDefault="00AD266E" w:rsidP="00AD266E">
            <w:r>
              <w:t>Opportunities</w:t>
            </w:r>
          </w:p>
          <w:p w14:paraId="3383CC78" w14:textId="77777777" w:rsidR="00AD266E" w:rsidRDefault="00AD266E" w:rsidP="00AD266E"/>
          <w:p w14:paraId="7D7BDBB1" w14:textId="77777777" w:rsidR="00AD266E" w:rsidRDefault="00AD266E" w:rsidP="00AD266E"/>
          <w:p w14:paraId="2210ABB1" w14:textId="744FFCAD" w:rsidR="00AD266E" w:rsidRDefault="00AD266E" w:rsidP="00AD266E"/>
        </w:tc>
        <w:tc>
          <w:tcPr>
            <w:tcW w:w="8236" w:type="dxa"/>
          </w:tcPr>
          <w:p w14:paraId="11B0ECA4" w14:textId="605162ED" w:rsidR="00AD266E" w:rsidRDefault="6A6B827E" w:rsidP="4D89AE74">
            <w:pPr>
              <w:pStyle w:val="ListParagraph"/>
              <w:numPr>
                <w:ilvl w:val="0"/>
                <w:numId w:val="8"/>
              </w:numPr>
            </w:pPr>
            <w:r w:rsidRPr="4D89AE74">
              <w:t xml:space="preserve">Allows independent study </w:t>
            </w:r>
          </w:p>
          <w:p w14:paraId="74975C5F" w14:textId="1F7526DD" w:rsidR="00AD266E" w:rsidRDefault="6A6B827E" w:rsidP="4D89AE74">
            <w:pPr>
              <w:pStyle w:val="ListParagraph"/>
              <w:numPr>
                <w:ilvl w:val="0"/>
                <w:numId w:val="8"/>
              </w:numPr>
            </w:pPr>
            <w:r w:rsidRPr="4D89AE74">
              <w:t xml:space="preserve">Can be creative based on how the teacher designs it </w:t>
            </w:r>
          </w:p>
        </w:tc>
      </w:tr>
      <w:tr w:rsidR="00AD266E" w:rsidRPr="00A86FA5" w14:paraId="589A32D3" w14:textId="77777777" w:rsidTr="4D89AE74">
        <w:trPr>
          <w:trHeight w:val="376"/>
        </w:trPr>
        <w:tc>
          <w:tcPr>
            <w:tcW w:w="2972" w:type="dxa"/>
          </w:tcPr>
          <w:p w14:paraId="3DA5E2BD" w14:textId="77777777" w:rsidR="00AD266E" w:rsidRDefault="00AD266E" w:rsidP="00AD266E">
            <w:r>
              <w:t>Risks and safeguarding</w:t>
            </w:r>
          </w:p>
          <w:p w14:paraId="10232BCA" w14:textId="77777777" w:rsidR="00AD266E" w:rsidRDefault="00AD266E" w:rsidP="00AD266E"/>
          <w:p w14:paraId="1556DDAB" w14:textId="77777777" w:rsidR="00AD266E" w:rsidRDefault="00AD266E" w:rsidP="00AD266E"/>
          <w:p w14:paraId="2C5C5131" w14:textId="03C46D48" w:rsidR="00AD266E" w:rsidRDefault="00AD266E" w:rsidP="00AD266E"/>
        </w:tc>
        <w:tc>
          <w:tcPr>
            <w:tcW w:w="8236" w:type="dxa"/>
          </w:tcPr>
          <w:p w14:paraId="7C5AC911" w14:textId="52B3DFA5" w:rsidR="00AD266E" w:rsidRPr="00A86FA5" w:rsidRDefault="7C51D5E7" w:rsidP="4D89AE74">
            <w:pPr>
              <w:pStyle w:val="ListParagraph"/>
              <w:numPr>
                <w:ilvl w:val="0"/>
                <w:numId w:val="7"/>
              </w:numPr>
            </w:pPr>
            <w:r w:rsidRPr="4D89AE74">
              <w:t xml:space="preserve">Is compliant with data privacy </w:t>
            </w:r>
          </w:p>
          <w:p w14:paraId="2F2FEF98" w14:textId="0150CA1E" w:rsidR="00AD266E" w:rsidRPr="00A86FA5" w:rsidRDefault="7C51D5E7" w:rsidP="4D89AE74">
            <w:pPr>
              <w:pStyle w:val="ListParagraph"/>
              <w:numPr>
                <w:ilvl w:val="0"/>
                <w:numId w:val="7"/>
              </w:numPr>
            </w:pPr>
            <w:r w:rsidRPr="4D89AE74">
              <w:t>AI alogrithims can make mistake or provide incorrect information</w:t>
            </w:r>
          </w:p>
          <w:p w14:paraId="6CA387B6" w14:textId="0C539D98" w:rsidR="00AD266E" w:rsidRPr="00A86FA5" w:rsidRDefault="7C51D5E7" w:rsidP="4D89AE74">
            <w:pPr>
              <w:pStyle w:val="ListParagraph"/>
              <w:numPr>
                <w:ilvl w:val="0"/>
                <w:numId w:val="7"/>
              </w:numPr>
            </w:pPr>
            <w:r w:rsidRPr="4D89AE74">
              <w:t xml:space="preserve">Needs to be monitored by teachers to ensure students are using it safely through access with the teacher code </w:t>
            </w:r>
          </w:p>
        </w:tc>
      </w:tr>
      <w:tr w:rsidR="00AD266E" w14:paraId="3C118B39" w14:textId="77777777" w:rsidTr="4D89AE74">
        <w:trPr>
          <w:trHeight w:val="376"/>
        </w:trPr>
        <w:tc>
          <w:tcPr>
            <w:tcW w:w="2972" w:type="dxa"/>
          </w:tcPr>
          <w:p w14:paraId="3940946A" w14:textId="77777777" w:rsidR="00AD266E" w:rsidRDefault="00AD266E" w:rsidP="00AD266E">
            <w:r>
              <w:t>Pedagogical application</w:t>
            </w:r>
          </w:p>
          <w:p w14:paraId="46257F99" w14:textId="77777777" w:rsidR="00AD266E" w:rsidRDefault="00AD266E" w:rsidP="00AD266E"/>
          <w:p w14:paraId="49E58263" w14:textId="77777777" w:rsidR="00AD266E" w:rsidRDefault="00AD266E" w:rsidP="00AD266E"/>
          <w:p w14:paraId="0B4A0761" w14:textId="716A68E6" w:rsidR="00AD266E" w:rsidRDefault="00AD266E" w:rsidP="00AD266E"/>
        </w:tc>
        <w:tc>
          <w:tcPr>
            <w:tcW w:w="8236" w:type="dxa"/>
          </w:tcPr>
          <w:p w14:paraId="60080180" w14:textId="20AE6031" w:rsidR="00AD266E" w:rsidRDefault="2E813AC8" w:rsidP="4D89AE74">
            <w:pPr>
              <w:pStyle w:val="ListParagraph"/>
              <w:numPr>
                <w:ilvl w:val="0"/>
                <w:numId w:val="6"/>
              </w:numPr>
            </w:pPr>
            <w:r w:rsidRPr="4D89AE74">
              <w:t xml:space="preserve">Utilize quick questions </w:t>
            </w:r>
          </w:p>
          <w:p w14:paraId="47076BBA" w14:textId="38AA2D06" w:rsidR="00AD266E" w:rsidRDefault="2E813AC8" w:rsidP="4D89AE74">
            <w:pPr>
              <w:pStyle w:val="ListParagraph"/>
              <w:numPr>
                <w:ilvl w:val="0"/>
                <w:numId w:val="6"/>
              </w:numPr>
            </w:pPr>
            <w:r w:rsidRPr="4D89AE74">
              <w:t xml:space="preserve">Encourages colloboration </w:t>
            </w:r>
          </w:p>
          <w:p w14:paraId="3209C684" w14:textId="0EEAF7F3" w:rsidR="00AD266E" w:rsidRDefault="2E813AC8" w:rsidP="4D89AE74">
            <w:pPr>
              <w:pStyle w:val="ListParagraph"/>
              <w:numPr>
                <w:ilvl w:val="0"/>
                <w:numId w:val="6"/>
              </w:numPr>
            </w:pPr>
            <w:r w:rsidRPr="4D89AE74">
              <w:t>Real-time feedback</w:t>
            </w:r>
          </w:p>
        </w:tc>
      </w:tr>
      <w:tr w:rsidR="00AD266E" w14:paraId="4F0CAD69" w14:textId="77777777" w:rsidTr="4D89AE74">
        <w:trPr>
          <w:trHeight w:val="376"/>
        </w:trPr>
        <w:tc>
          <w:tcPr>
            <w:tcW w:w="2972" w:type="dxa"/>
          </w:tcPr>
          <w:p w14:paraId="57C48258" w14:textId="44E9DAEB" w:rsidR="00AD266E" w:rsidRDefault="00AD266E" w:rsidP="00AD266E">
            <w:r>
              <w:t xml:space="preserve">How to set it up </w:t>
            </w:r>
          </w:p>
        </w:tc>
        <w:tc>
          <w:tcPr>
            <w:tcW w:w="8236" w:type="dxa"/>
          </w:tcPr>
          <w:p w14:paraId="0ACE480A" w14:textId="0BA3E0F0" w:rsidR="00AD266E" w:rsidRDefault="4FD41909" w:rsidP="4D89AE74">
            <w:pPr>
              <w:pStyle w:val="ListParagraph"/>
              <w:numPr>
                <w:ilvl w:val="0"/>
                <w:numId w:val="3"/>
              </w:numPr>
            </w:pPr>
            <w:r w:rsidRPr="4D89AE74">
              <w:t xml:space="preserve">There is a free version that can be used but is limited </w:t>
            </w:r>
          </w:p>
          <w:p w14:paraId="28C9569E" w14:textId="61AAAA3C" w:rsidR="00AD266E" w:rsidRDefault="4FD41909" w:rsidP="4D89AE74">
            <w:pPr>
              <w:pStyle w:val="ListParagraph"/>
              <w:numPr>
                <w:ilvl w:val="0"/>
                <w:numId w:val="3"/>
              </w:numPr>
            </w:pPr>
            <w:r w:rsidRPr="4D89AE74">
              <w:t>There is a guide to cover tools like quiz creation.</w:t>
            </w:r>
          </w:p>
        </w:tc>
      </w:tr>
      <w:tr w:rsidR="00AD266E" w14:paraId="0FC7EDE5" w14:textId="77777777" w:rsidTr="4D89AE74">
        <w:trPr>
          <w:trHeight w:val="376"/>
        </w:trPr>
        <w:tc>
          <w:tcPr>
            <w:tcW w:w="2972" w:type="dxa"/>
          </w:tcPr>
          <w:p w14:paraId="626ECE6C" w14:textId="660E2647" w:rsidR="00AD266E" w:rsidRDefault="00AD266E" w:rsidP="00AD266E">
            <w:r>
              <w:lastRenderedPageBreak/>
              <w:t>Overall evaluation</w:t>
            </w:r>
          </w:p>
        </w:tc>
        <w:tc>
          <w:tcPr>
            <w:tcW w:w="8236" w:type="dxa"/>
          </w:tcPr>
          <w:p w14:paraId="4FF1F16E" w14:textId="35247563" w:rsidR="00AD266E" w:rsidRPr="002C13DC" w:rsidRDefault="6A3F80C5" w:rsidP="4D89AE74">
            <w:pPr>
              <w:pStyle w:val="ListParagraph"/>
              <w:numPr>
                <w:ilvl w:val="0"/>
                <w:numId w:val="1"/>
              </w:numPr>
              <w:rPr>
                <w:color w:val="A6A6A6" w:themeColor="background1" w:themeShade="A6"/>
              </w:rPr>
            </w:pPr>
            <w:r w:rsidRPr="4D89AE74">
              <w:t>Suitable to be used within learning</w:t>
            </w:r>
            <w:r w:rsidR="29A0CD4C" w:rsidRPr="4D89AE74">
              <w:t xml:space="preserve"> but to enhance the quizzes and gaining knowledge from children </w:t>
            </w:r>
          </w:p>
        </w:tc>
      </w:tr>
    </w:tbl>
    <w:p w14:paraId="4DDD9814" w14:textId="77777777" w:rsidR="0006574C" w:rsidRPr="00762821" w:rsidRDefault="0006574C">
      <w:pPr>
        <w:rPr>
          <w:b/>
          <w:bCs/>
        </w:rPr>
      </w:pPr>
    </w:p>
    <w:sectPr w:rsidR="0006574C" w:rsidRPr="00762821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DA4D9" w14:textId="77777777" w:rsidR="00467B16" w:rsidRDefault="00467B16" w:rsidP="00F5294F">
      <w:r>
        <w:separator/>
      </w:r>
    </w:p>
  </w:endnote>
  <w:endnote w:type="continuationSeparator" w:id="0">
    <w:p w14:paraId="3726CDBD" w14:textId="77777777" w:rsidR="00467B16" w:rsidRDefault="00467B16" w:rsidP="00F5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89AE74" w14:paraId="1E587FF5" w14:textId="77777777" w:rsidTr="4D89AE74">
      <w:trPr>
        <w:trHeight w:val="300"/>
      </w:trPr>
      <w:tc>
        <w:tcPr>
          <w:tcW w:w="3120" w:type="dxa"/>
        </w:tcPr>
        <w:p w14:paraId="5AC350ED" w14:textId="4213F2F2" w:rsidR="4D89AE74" w:rsidRDefault="4D89AE74" w:rsidP="4D89AE74">
          <w:pPr>
            <w:pStyle w:val="Header"/>
            <w:ind w:left="-115"/>
          </w:pPr>
        </w:p>
      </w:tc>
      <w:tc>
        <w:tcPr>
          <w:tcW w:w="3120" w:type="dxa"/>
        </w:tcPr>
        <w:p w14:paraId="1F6DF924" w14:textId="50C960CF" w:rsidR="4D89AE74" w:rsidRDefault="4D89AE74" w:rsidP="4D89AE74">
          <w:pPr>
            <w:pStyle w:val="Header"/>
            <w:jc w:val="center"/>
          </w:pPr>
        </w:p>
      </w:tc>
      <w:tc>
        <w:tcPr>
          <w:tcW w:w="3120" w:type="dxa"/>
        </w:tcPr>
        <w:p w14:paraId="4AA6D78C" w14:textId="74A97C7B" w:rsidR="4D89AE74" w:rsidRDefault="4D89AE74" w:rsidP="4D89AE74">
          <w:pPr>
            <w:pStyle w:val="Header"/>
            <w:ind w:right="-115"/>
            <w:jc w:val="right"/>
          </w:pPr>
        </w:p>
      </w:tc>
    </w:tr>
  </w:tbl>
  <w:p w14:paraId="2190CCCB" w14:textId="0AEB03AC" w:rsidR="4D89AE74" w:rsidRDefault="4D89AE74" w:rsidP="4D89AE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F17AA" w14:textId="77777777" w:rsidR="00467B16" w:rsidRDefault="00467B16" w:rsidP="00F5294F">
      <w:r>
        <w:separator/>
      </w:r>
    </w:p>
  </w:footnote>
  <w:footnote w:type="continuationSeparator" w:id="0">
    <w:p w14:paraId="59DD600B" w14:textId="77777777" w:rsidR="00467B16" w:rsidRDefault="00467B16" w:rsidP="00F52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89AE74" w14:paraId="0AB9FF4B" w14:textId="77777777" w:rsidTr="4D89AE74">
      <w:trPr>
        <w:trHeight w:val="300"/>
      </w:trPr>
      <w:tc>
        <w:tcPr>
          <w:tcW w:w="3120" w:type="dxa"/>
        </w:tcPr>
        <w:p w14:paraId="082B6310" w14:textId="67FB316A" w:rsidR="4D89AE74" w:rsidRDefault="4D89AE74" w:rsidP="4D89AE74">
          <w:pPr>
            <w:pStyle w:val="Header"/>
            <w:ind w:left="-115"/>
          </w:pPr>
        </w:p>
      </w:tc>
      <w:tc>
        <w:tcPr>
          <w:tcW w:w="3120" w:type="dxa"/>
        </w:tcPr>
        <w:p w14:paraId="1567BEEB" w14:textId="1A50975A" w:rsidR="4D89AE74" w:rsidRDefault="4D89AE74" w:rsidP="4D89AE74">
          <w:pPr>
            <w:pStyle w:val="Header"/>
            <w:jc w:val="center"/>
          </w:pPr>
        </w:p>
      </w:tc>
      <w:tc>
        <w:tcPr>
          <w:tcW w:w="3120" w:type="dxa"/>
        </w:tcPr>
        <w:p w14:paraId="60E4CB8A" w14:textId="6C4F6958" w:rsidR="4D89AE74" w:rsidRDefault="4D89AE74" w:rsidP="4D89AE74">
          <w:pPr>
            <w:pStyle w:val="Header"/>
            <w:ind w:right="-115"/>
            <w:jc w:val="right"/>
          </w:pPr>
        </w:p>
      </w:tc>
    </w:tr>
  </w:tbl>
  <w:p w14:paraId="56B3D551" w14:textId="477602A8" w:rsidR="4D89AE74" w:rsidRDefault="4D89AE74" w:rsidP="4D89AE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183C6"/>
    <w:multiLevelType w:val="hybridMultilevel"/>
    <w:tmpl w:val="ADF65CDE"/>
    <w:lvl w:ilvl="0" w:tplc="4A946A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930BB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6427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9015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868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20E9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9A14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2EA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FE4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504B4"/>
    <w:multiLevelType w:val="hybridMultilevel"/>
    <w:tmpl w:val="8F9CCE7C"/>
    <w:lvl w:ilvl="0" w:tplc="F266E8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49AA2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0E65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2F3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B0F8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006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2C84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B42D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C8C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99C9C"/>
    <w:multiLevelType w:val="hybridMultilevel"/>
    <w:tmpl w:val="2724F408"/>
    <w:lvl w:ilvl="0" w:tplc="71FEB15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F7032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1E39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2669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DA14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20B7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9C8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7610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7E5D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685B4"/>
    <w:multiLevelType w:val="hybridMultilevel"/>
    <w:tmpl w:val="28F244FE"/>
    <w:lvl w:ilvl="0" w:tplc="3C48E31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11654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06C7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F4DA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8C0F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AA48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842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8F6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276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5C9EB"/>
    <w:multiLevelType w:val="hybridMultilevel"/>
    <w:tmpl w:val="2DC2CA36"/>
    <w:lvl w:ilvl="0" w:tplc="047AF69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FA2C08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C44B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C849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AC56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229E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3E0B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6EEE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FC07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0B7D78"/>
    <w:multiLevelType w:val="hybridMultilevel"/>
    <w:tmpl w:val="AF56FF08"/>
    <w:lvl w:ilvl="0" w:tplc="6D4C7E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C8C65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F632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06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00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82AD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FA30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2220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5675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DE49E8"/>
    <w:multiLevelType w:val="hybridMultilevel"/>
    <w:tmpl w:val="FA8A3616"/>
    <w:lvl w:ilvl="0" w:tplc="613CB2D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0CA07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B06A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9250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48A3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0EB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6AAF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1419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507D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2B177"/>
    <w:multiLevelType w:val="hybridMultilevel"/>
    <w:tmpl w:val="8020B196"/>
    <w:lvl w:ilvl="0" w:tplc="61A8C98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392D5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AA7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2C38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6A7E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D859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B0F8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E422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6ABA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5FC10"/>
    <w:multiLevelType w:val="hybridMultilevel"/>
    <w:tmpl w:val="2D102072"/>
    <w:lvl w:ilvl="0" w:tplc="0ECE43B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750E37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A49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18D5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34E2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7853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3629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60E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02EB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81458"/>
    <w:multiLevelType w:val="hybridMultilevel"/>
    <w:tmpl w:val="81E249A6"/>
    <w:lvl w:ilvl="0" w:tplc="C290B6A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FA8F8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792E3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2AD1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F89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F836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647F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D677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2C30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A68FB"/>
    <w:multiLevelType w:val="hybridMultilevel"/>
    <w:tmpl w:val="1BC48362"/>
    <w:lvl w:ilvl="0" w:tplc="E4960C1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AEE8F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BC0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E3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5C7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4874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1E82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8AC0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D60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C4B03D"/>
    <w:multiLevelType w:val="hybridMultilevel"/>
    <w:tmpl w:val="BAAA959C"/>
    <w:lvl w:ilvl="0" w:tplc="140C4F7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284DC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1C19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62E6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1CB9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F61D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EA7F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2AC4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C7C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E862C"/>
    <w:multiLevelType w:val="hybridMultilevel"/>
    <w:tmpl w:val="91001154"/>
    <w:lvl w:ilvl="0" w:tplc="1F1A92B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EA0A7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3832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7ACD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01F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2C6E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26E9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94FF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8E30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44DCB"/>
    <w:multiLevelType w:val="hybridMultilevel"/>
    <w:tmpl w:val="58DEA218"/>
    <w:lvl w:ilvl="0" w:tplc="2138D0C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18ACF7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7EB0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528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6E5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9871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1CBE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E4CA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CCA0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314138">
    <w:abstractNumId w:val="0"/>
  </w:num>
  <w:num w:numId="2" w16cid:durableId="2057046633">
    <w:abstractNumId w:val="10"/>
  </w:num>
  <w:num w:numId="3" w16cid:durableId="735203952">
    <w:abstractNumId w:val="5"/>
  </w:num>
  <w:num w:numId="4" w16cid:durableId="1027216518">
    <w:abstractNumId w:val="2"/>
  </w:num>
  <w:num w:numId="5" w16cid:durableId="1724789332">
    <w:abstractNumId w:val="13"/>
  </w:num>
  <w:num w:numId="6" w16cid:durableId="387656426">
    <w:abstractNumId w:val="7"/>
  </w:num>
  <w:num w:numId="7" w16cid:durableId="788472117">
    <w:abstractNumId w:val="6"/>
  </w:num>
  <w:num w:numId="8" w16cid:durableId="2105419510">
    <w:abstractNumId w:val="3"/>
  </w:num>
  <w:num w:numId="9" w16cid:durableId="724597253">
    <w:abstractNumId w:val="11"/>
  </w:num>
  <w:num w:numId="10" w16cid:durableId="46881231">
    <w:abstractNumId w:val="12"/>
  </w:num>
  <w:num w:numId="11" w16cid:durableId="599073431">
    <w:abstractNumId w:val="9"/>
  </w:num>
  <w:num w:numId="12" w16cid:durableId="1558979293">
    <w:abstractNumId w:val="1"/>
  </w:num>
  <w:num w:numId="13" w16cid:durableId="611476396">
    <w:abstractNumId w:val="8"/>
  </w:num>
  <w:num w:numId="14" w16cid:durableId="12491479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4C"/>
    <w:rsid w:val="000034F5"/>
    <w:rsid w:val="0006574C"/>
    <w:rsid w:val="0006616E"/>
    <w:rsid w:val="00075AC3"/>
    <w:rsid w:val="00117FDF"/>
    <w:rsid w:val="001810DE"/>
    <w:rsid w:val="002154C1"/>
    <w:rsid w:val="00242812"/>
    <w:rsid w:val="002C13DC"/>
    <w:rsid w:val="00373942"/>
    <w:rsid w:val="00382799"/>
    <w:rsid w:val="00396C06"/>
    <w:rsid w:val="003C6716"/>
    <w:rsid w:val="00467B16"/>
    <w:rsid w:val="005304B0"/>
    <w:rsid w:val="00591668"/>
    <w:rsid w:val="006D06B2"/>
    <w:rsid w:val="00704624"/>
    <w:rsid w:val="00762821"/>
    <w:rsid w:val="008248F3"/>
    <w:rsid w:val="008B31FE"/>
    <w:rsid w:val="008D1BCC"/>
    <w:rsid w:val="008E3793"/>
    <w:rsid w:val="00934D68"/>
    <w:rsid w:val="00944E7D"/>
    <w:rsid w:val="009D791C"/>
    <w:rsid w:val="00A86FA5"/>
    <w:rsid w:val="00AD266E"/>
    <w:rsid w:val="00B055AF"/>
    <w:rsid w:val="00B2635F"/>
    <w:rsid w:val="00B76953"/>
    <w:rsid w:val="00BA3B40"/>
    <w:rsid w:val="00BC1D30"/>
    <w:rsid w:val="00BD15E8"/>
    <w:rsid w:val="00BE16D4"/>
    <w:rsid w:val="00C27A82"/>
    <w:rsid w:val="00CC7917"/>
    <w:rsid w:val="00D02963"/>
    <w:rsid w:val="00E10A21"/>
    <w:rsid w:val="00E211B5"/>
    <w:rsid w:val="00F5294F"/>
    <w:rsid w:val="00F54CC3"/>
    <w:rsid w:val="00F57442"/>
    <w:rsid w:val="00F70C4B"/>
    <w:rsid w:val="00F9649D"/>
    <w:rsid w:val="00FF7A00"/>
    <w:rsid w:val="04829FEC"/>
    <w:rsid w:val="05354ABD"/>
    <w:rsid w:val="08E4439E"/>
    <w:rsid w:val="0BAA5729"/>
    <w:rsid w:val="0C31F3E9"/>
    <w:rsid w:val="0E201304"/>
    <w:rsid w:val="0EC50531"/>
    <w:rsid w:val="0F8F3C9B"/>
    <w:rsid w:val="1283BD1C"/>
    <w:rsid w:val="128AB21F"/>
    <w:rsid w:val="158F535C"/>
    <w:rsid w:val="15C3901F"/>
    <w:rsid w:val="1A074F95"/>
    <w:rsid w:val="1B56880C"/>
    <w:rsid w:val="24A21EC8"/>
    <w:rsid w:val="24C7F024"/>
    <w:rsid w:val="2622C116"/>
    <w:rsid w:val="28895185"/>
    <w:rsid w:val="29A0CD4C"/>
    <w:rsid w:val="2E421DA6"/>
    <w:rsid w:val="2E813AC8"/>
    <w:rsid w:val="2EF74A59"/>
    <w:rsid w:val="32D2296E"/>
    <w:rsid w:val="398DA51E"/>
    <w:rsid w:val="3C313CB1"/>
    <w:rsid w:val="3C3EE78F"/>
    <w:rsid w:val="41B7A979"/>
    <w:rsid w:val="455BA680"/>
    <w:rsid w:val="464ACD91"/>
    <w:rsid w:val="4D89AE74"/>
    <w:rsid w:val="4FD41909"/>
    <w:rsid w:val="50C319C5"/>
    <w:rsid w:val="53ABD328"/>
    <w:rsid w:val="576CD2A4"/>
    <w:rsid w:val="5C02D12D"/>
    <w:rsid w:val="5D185693"/>
    <w:rsid w:val="5EA8B668"/>
    <w:rsid w:val="63F971BC"/>
    <w:rsid w:val="67516B07"/>
    <w:rsid w:val="67929A5F"/>
    <w:rsid w:val="6A3F80C5"/>
    <w:rsid w:val="6A6B827E"/>
    <w:rsid w:val="6A8F298F"/>
    <w:rsid w:val="6ABCBE71"/>
    <w:rsid w:val="6B96CAD4"/>
    <w:rsid w:val="6CF9BF46"/>
    <w:rsid w:val="74AE2130"/>
    <w:rsid w:val="7595C810"/>
    <w:rsid w:val="7C51D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64BD4"/>
  <w15:chartTrackingRefBased/>
  <w15:docId w15:val="{D6D0F6E8-098B-8F47-8351-E96F8010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57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294F"/>
  </w:style>
  <w:style w:type="paragraph" w:styleId="Footer">
    <w:name w:val="footer"/>
    <w:basedOn w:val="Normal"/>
    <w:link w:val="FooterChar"/>
    <w:uiPriority w:val="99"/>
    <w:unhideWhenUsed/>
    <w:rsid w:val="00F529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294F"/>
  </w:style>
  <w:style w:type="paragraph" w:styleId="ListParagraph">
    <w:name w:val="List Paragraph"/>
    <w:basedOn w:val="Normal"/>
    <w:uiPriority w:val="34"/>
    <w:qFormat/>
    <w:rsid w:val="4D89AE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Marion Phillips</cp:lastModifiedBy>
  <cp:revision>2</cp:revision>
  <dcterms:created xsi:type="dcterms:W3CDTF">2026-10-21T12:31:00Z</dcterms:created>
  <dcterms:modified xsi:type="dcterms:W3CDTF">2026-10-21T12:31:00Z</dcterms:modified>
</cp:coreProperties>
</file>