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D17F2A" w14:textId="000D625E" w:rsidR="001669CB" w:rsidRPr="001669CB" w:rsidRDefault="001669CB">
      <w:pPr>
        <w:rPr>
          <w:b/>
          <w:bCs/>
          <w:u w:val="single"/>
        </w:rPr>
      </w:pPr>
      <w:r w:rsidRPr="001669CB">
        <w:rPr>
          <w:b/>
          <w:bCs/>
          <w:u w:val="single"/>
        </w:rPr>
        <w:t>Tunisia News Story One Drive Link</w:t>
      </w:r>
    </w:p>
    <w:p w14:paraId="0927248E" w14:textId="31820A4A" w:rsidR="00770ABF" w:rsidRDefault="001669CB">
      <w:bookmarkStart w:id="0" w:name="_GoBack"/>
      <w:r w:rsidRPr="001669CB">
        <w:t>https://1drv.ms/v/s!Ar-_QhVzeF1doF2vKYbDsk1DsKub?e=lxQU1Z</w:t>
      </w:r>
      <w:bookmarkEnd w:id="0"/>
    </w:p>
    <w:sectPr w:rsidR="00770A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69CB"/>
    <w:rsid w:val="001669CB"/>
    <w:rsid w:val="00770A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C46A47"/>
  <w15:chartTrackingRefBased/>
  <w15:docId w15:val="{4E39B573-BC70-4888-BEF0-6D11B55D97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13</Words>
  <Characters>79</Characters>
  <Application>Microsoft Office Word</Application>
  <DocSecurity>0</DocSecurity>
  <Lines>1</Lines>
  <Paragraphs>1</Paragraphs>
  <ScaleCrop>false</ScaleCrop>
  <Company/>
  <LinksUpToDate>false</LinksUpToDate>
  <CharactersWithSpaces>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Mhairi Price (1708315)</dc:creator>
  <cp:keywords/>
  <dc:description/>
  <cp:lastModifiedBy>Mhairi Price (1708315)</cp:lastModifiedBy>
  <cp:revision>1</cp:revision>
  <dcterms:created xsi:type="dcterms:W3CDTF">2020-03-27T12:12:00Z</dcterms:created>
  <dcterms:modified xsi:type="dcterms:W3CDTF">2020-03-27T12:14:00Z</dcterms:modified>
</cp:coreProperties>
</file>