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9C2A8" w14:textId="19BAD00E" w:rsidR="00AF731A" w:rsidRPr="0074467C" w:rsidRDefault="00AF731A">
      <w:pPr>
        <w:rPr>
          <w:rFonts w:ascii="Arial" w:hAnsi="Arial" w:cs="Arial"/>
        </w:rPr>
      </w:pPr>
      <w:r w:rsidRPr="0074467C">
        <w:rPr>
          <w:rFonts w:ascii="Arial" w:hAnsi="Arial" w:cs="Arial"/>
        </w:rPr>
        <w:t>Introduction to research</w:t>
      </w:r>
    </w:p>
    <w:p w14:paraId="2ECC57B1" w14:textId="058A7E9C" w:rsidR="00AF731A" w:rsidRPr="0074467C" w:rsidRDefault="002701F6">
      <w:pPr>
        <w:rPr>
          <w:rFonts w:ascii="Arial" w:hAnsi="Arial" w:cs="Arial"/>
        </w:rPr>
      </w:pPr>
      <w:r w:rsidRPr="0074467C">
        <w:rPr>
          <w:rFonts w:ascii="Arial" w:hAnsi="Arial" w:cs="Arial"/>
        </w:rPr>
        <w:t>S</w:t>
      </w:r>
      <w:r w:rsidR="000378C9" w:rsidRPr="0074467C">
        <w:rPr>
          <w:rFonts w:ascii="Arial" w:hAnsi="Arial" w:cs="Arial"/>
        </w:rPr>
        <w:t>tudent N</w:t>
      </w:r>
      <w:r w:rsidR="00AF731A" w:rsidRPr="0074467C">
        <w:rPr>
          <w:rFonts w:ascii="Arial" w:hAnsi="Arial" w:cs="Arial"/>
        </w:rPr>
        <w:t>ame: Karon Mcqueen</w:t>
      </w:r>
    </w:p>
    <w:p w14:paraId="61DC0126" w14:textId="65C93398" w:rsidR="00AF731A" w:rsidRPr="0074467C" w:rsidRDefault="000378C9">
      <w:pPr>
        <w:rPr>
          <w:rFonts w:ascii="Arial" w:hAnsi="Arial" w:cs="Arial"/>
        </w:rPr>
      </w:pPr>
      <w:r w:rsidRPr="0074467C">
        <w:rPr>
          <w:rFonts w:ascii="Arial" w:hAnsi="Arial" w:cs="Arial"/>
        </w:rPr>
        <w:t>St</w:t>
      </w:r>
      <w:r w:rsidR="00AD1D8D" w:rsidRPr="0074467C">
        <w:rPr>
          <w:rFonts w:ascii="Arial" w:hAnsi="Arial" w:cs="Arial"/>
        </w:rPr>
        <w:t xml:space="preserve">udent </w:t>
      </w:r>
      <w:r w:rsidR="00AF731A" w:rsidRPr="0074467C">
        <w:rPr>
          <w:rFonts w:ascii="Arial" w:hAnsi="Arial" w:cs="Arial"/>
        </w:rPr>
        <w:t>Number:1809080</w:t>
      </w:r>
    </w:p>
    <w:p w14:paraId="02F41BD1" w14:textId="6AA5D2BD" w:rsidR="00AF731A" w:rsidRPr="0074467C" w:rsidRDefault="00AF731A">
      <w:pPr>
        <w:rPr>
          <w:rFonts w:ascii="Arial" w:hAnsi="Arial" w:cs="Arial"/>
        </w:rPr>
      </w:pPr>
      <w:r w:rsidRPr="0074467C">
        <w:rPr>
          <w:rFonts w:ascii="Arial" w:hAnsi="Arial" w:cs="Arial"/>
        </w:rPr>
        <w:t>Tutor:</w:t>
      </w:r>
      <w:r w:rsidR="005F44BC" w:rsidRPr="0074467C">
        <w:rPr>
          <w:rFonts w:ascii="Arial" w:hAnsi="Arial" w:cs="Arial"/>
        </w:rPr>
        <w:t xml:space="preserve"> </w:t>
      </w:r>
      <w:proofErr w:type="spellStart"/>
      <w:r w:rsidR="00AD1D8D" w:rsidRPr="0074467C">
        <w:rPr>
          <w:rFonts w:ascii="Arial" w:hAnsi="Arial" w:cs="Arial"/>
        </w:rPr>
        <w:t>Tayo</w:t>
      </w:r>
      <w:proofErr w:type="spellEnd"/>
      <w:r w:rsidR="005F44BC" w:rsidRPr="0074467C">
        <w:rPr>
          <w:rFonts w:ascii="Arial" w:hAnsi="Arial" w:cs="Arial"/>
        </w:rPr>
        <w:t xml:space="preserve"> </w:t>
      </w:r>
      <w:r w:rsidR="00AD1D8D" w:rsidRPr="0074467C">
        <w:rPr>
          <w:rFonts w:ascii="Arial" w:hAnsi="Arial" w:cs="Arial"/>
        </w:rPr>
        <w:t xml:space="preserve"> </w:t>
      </w:r>
      <w:proofErr w:type="spellStart"/>
      <w:r w:rsidR="00AD1D8D" w:rsidRPr="0074467C">
        <w:rPr>
          <w:rFonts w:ascii="Arial" w:hAnsi="Arial" w:cs="Arial"/>
        </w:rPr>
        <w:t>K</w:t>
      </w:r>
      <w:r w:rsidR="007F245E" w:rsidRPr="0074467C">
        <w:rPr>
          <w:rFonts w:ascii="Arial" w:hAnsi="Arial" w:cs="Arial"/>
        </w:rPr>
        <w:t>o</w:t>
      </w:r>
      <w:r w:rsidR="00C877A3" w:rsidRPr="0074467C">
        <w:rPr>
          <w:rFonts w:ascii="Arial" w:hAnsi="Arial" w:cs="Arial"/>
        </w:rPr>
        <w:t>rede</w:t>
      </w:r>
      <w:proofErr w:type="spellEnd"/>
    </w:p>
    <w:p w14:paraId="400E29C4" w14:textId="6B183729" w:rsidR="00AF731A" w:rsidRPr="0074467C" w:rsidRDefault="00AF731A">
      <w:pPr>
        <w:rPr>
          <w:rFonts w:ascii="Arial" w:hAnsi="Arial" w:cs="Arial"/>
        </w:rPr>
      </w:pPr>
      <w:r w:rsidRPr="0074467C">
        <w:rPr>
          <w:rFonts w:ascii="Arial" w:hAnsi="Arial" w:cs="Arial"/>
        </w:rPr>
        <w:t>Title: Mental depression among teens who use cannabis</w:t>
      </w:r>
    </w:p>
    <w:p w14:paraId="60D48FEC" w14:textId="03F2C097" w:rsidR="00AF731A" w:rsidRPr="0074467C" w:rsidRDefault="00C877A3">
      <w:pPr>
        <w:rPr>
          <w:rFonts w:ascii="Arial" w:hAnsi="Arial" w:cs="Arial"/>
        </w:rPr>
      </w:pPr>
      <w:r w:rsidRPr="0074467C">
        <w:rPr>
          <w:rFonts w:ascii="Arial" w:hAnsi="Arial" w:cs="Arial"/>
        </w:rPr>
        <w:t>Module Code:</w:t>
      </w:r>
      <w:r w:rsidR="00AF731A" w:rsidRPr="0074467C">
        <w:rPr>
          <w:rFonts w:ascii="Arial" w:hAnsi="Arial" w:cs="Arial"/>
        </w:rPr>
        <w:t xml:space="preserve"> BMHP  5005</w:t>
      </w:r>
    </w:p>
    <w:p w14:paraId="01868BB9" w14:textId="21AAFA39" w:rsidR="00CE47B7" w:rsidRPr="0074467C" w:rsidRDefault="00CE47B7">
      <w:pPr>
        <w:rPr>
          <w:rFonts w:ascii="Arial" w:hAnsi="Arial" w:cs="Arial"/>
        </w:rPr>
      </w:pPr>
    </w:p>
    <w:p w14:paraId="374E1129" w14:textId="48F51691" w:rsidR="00CE47B7" w:rsidRPr="0074467C" w:rsidRDefault="00CE47B7">
      <w:pPr>
        <w:rPr>
          <w:rFonts w:ascii="Arial" w:hAnsi="Arial" w:cs="Arial"/>
        </w:rPr>
      </w:pPr>
    </w:p>
    <w:p w14:paraId="780115F7" w14:textId="4D4D1EE3" w:rsidR="00AF731A" w:rsidRPr="0074467C" w:rsidRDefault="00AF731A">
      <w:pPr>
        <w:rPr>
          <w:rFonts w:ascii="Arial" w:hAnsi="Arial" w:cs="Arial"/>
        </w:rPr>
      </w:pPr>
    </w:p>
    <w:p w14:paraId="22A6C881" w14:textId="0E540C63" w:rsidR="00F250B1" w:rsidRPr="0074467C" w:rsidRDefault="00F8503D">
      <w:pPr>
        <w:rPr>
          <w:rFonts w:ascii="Arial" w:hAnsi="Arial" w:cs="Arial"/>
        </w:rPr>
      </w:pPr>
      <w:r w:rsidRPr="0074467C">
        <w:rPr>
          <w:rFonts w:ascii="Arial" w:hAnsi="Arial" w:cs="Arial"/>
          <w:noProof/>
        </w:rPr>
        <w:drawing>
          <wp:inline distT="0" distB="0" distL="0" distR="0" wp14:anchorId="496BD960" wp14:editId="6B967BDA">
            <wp:extent cx="6304157" cy="5142586"/>
            <wp:effectExtent l="0" t="0" r="1905" b="1270"/>
            <wp:docPr id="2" name="Picture 2" descr="Canna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nnab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70711" cy="5196877"/>
                    </a:xfrm>
                    <a:prstGeom prst="rect">
                      <a:avLst/>
                    </a:prstGeom>
                    <a:noFill/>
                    <a:ln>
                      <a:noFill/>
                    </a:ln>
                  </pic:spPr>
                </pic:pic>
              </a:graphicData>
            </a:graphic>
          </wp:inline>
        </w:drawing>
      </w:r>
    </w:p>
    <w:p w14:paraId="454B6DFE" w14:textId="671B61E3" w:rsidR="00F250B1" w:rsidRPr="0074467C" w:rsidRDefault="007E3AAD">
      <w:pPr>
        <w:rPr>
          <w:rFonts w:ascii="Arial" w:hAnsi="Arial" w:cs="Arial"/>
        </w:rPr>
      </w:pPr>
      <w:r w:rsidRPr="0074467C">
        <w:rPr>
          <w:rFonts w:ascii="Arial" w:hAnsi="Arial" w:cs="Arial"/>
          <w:color w:val="000000"/>
          <w:shd w:val="clear" w:color="auto" w:fill="FFFFFF"/>
        </w:rPr>
        <w:t>(</w:t>
      </w:r>
      <w:proofErr w:type="spellStart"/>
      <w:r w:rsidRPr="0074467C">
        <w:rPr>
          <w:rFonts w:ascii="Arial" w:hAnsi="Arial" w:cs="Arial"/>
          <w:color w:val="000000"/>
          <w:shd w:val="clear" w:color="auto" w:fill="FFFFFF"/>
        </w:rPr>
        <w:t>Triggle</w:t>
      </w:r>
      <w:proofErr w:type="spellEnd"/>
      <w:r w:rsidRPr="0074467C">
        <w:rPr>
          <w:rFonts w:ascii="Arial" w:hAnsi="Arial" w:cs="Arial"/>
          <w:color w:val="000000"/>
          <w:shd w:val="clear" w:color="auto" w:fill="FFFFFF"/>
        </w:rPr>
        <w:t>, 2020)</w:t>
      </w:r>
    </w:p>
    <w:p w14:paraId="7767F0E9" w14:textId="699205DD" w:rsidR="00F250B1" w:rsidRPr="0074467C" w:rsidRDefault="00F250B1">
      <w:pPr>
        <w:rPr>
          <w:rFonts w:ascii="Arial" w:hAnsi="Arial" w:cs="Arial"/>
        </w:rPr>
      </w:pPr>
    </w:p>
    <w:p w14:paraId="7E80A444" w14:textId="58376EF0" w:rsidR="00671945" w:rsidRPr="0074467C" w:rsidRDefault="005F44BC">
      <w:pPr>
        <w:rPr>
          <w:rFonts w:ascii="Arial" w:hAnsi="Arial" w:cs="Arial"/>
        </w:rPr>
      </w:pPr>
      <w:r w:rsidRPr="0074467C">
        <w:rPr>
          <w:rFonts w:ascii="Arial" w:hAnsi="Arial" w:cs="Arial"/>
        </w:rPr>
        <w:cr/>
      </w:r>
    </w:p>
    <w:p w14:paraId="500ED8D6" w14:textId="75D71BFA" w:rsidR="000D2F88" w:rsidRPr="0074467C" w:rsidRDefault="00671945">
      <w:pPr>
        <w:rPr>
          <w:rFonts w:ascii="Arial" w:hAnsi="Arial" w:cs="Arial"/>
        </w:rPr>
      </w:pPr>
      <w:r w:rsidRPr="0074467C">
        <w:rPr>
          <w:rFonts w:ascii="Arial" w:hAnsi="Arial" w:cs="Arial"/>
        </w:rPr>
        <w:lastRenderedPageBreak/>
        <w:t>Co</w:t>
      </w:r>
      <w:r w:rsidR="00E72FD4" w:rsidRPr="0074467C">
        <w:rPr>
          <w:rFonts w:ascii="Arial" w:hAnsi="Arial" w:cs="Arial"/>
        </w:rPr>
        <w:t>ntent page</w:t>
      </w:r>
      <w:r w:rsidR="005408D5" w:rsidRPr="0074467C">
        <w:rPr>
          <w:rFonts w:ascii="Arial" w:hAnsi="Arial" w:cs="Arial"/>
        </w:rPr>
        <w:t>………………………………………………………..</w:t>
      </w:r>
      <w:r w:rsidR="004C7F88" w:rsidRPr="0074467C">
        <w:rPr>
          <w:rFonts w:ascii="Arial" w:hAnsi="Arial" w:cs="Arial"/>
        </w:rPr>
        <w:t>2</w:t>
      </w:r>
      <w:r w:rsidR="00376091" w:rsidRPr="0074467C">
        <w:rPr>
          <w:rFonts w:ascii="Arial" w:hAnsi="Arial" w:cs="Arial"/>
        </w:rPr>
        <w:t xml:space="preserve"> p</w:t>
      </w:r>
      <w:r w:rsidR="006765A8" w:rsidRPr="0074467C">
        <w:rPr>
          <w:rFonts w:ascii="Arial" w:hAnsi="Arial" w:cs="Arial"/>
        </w:rPr>
        <w:t>a</w:t>
      </w:r>
      <w:r w:rsidR="00376091" w:rsidRPr="0074467C">
        <w:rPr>
          <w:rFonts w:ascii="Arial" w:hAnsi="Arial" w:cs="Arial"/>
        </w:rPr>
        <w:t>g</w:t>
      </w:r>
      <w:r w:rsidR="006765A8" w:rsidRPr="0074467C">
        <w:rPr>
          <w:rFonts w:ascii="Arial" w:hAnsi="Arial" w:cs="Arial"/>
        </w:rPr>
        <w:t>e</w:t>
      </w:r>
    </w:p>
    <w:p w14:paraId="6096FADB" w14:textId="0ED26672" w:rsidR="00C072FC" w:rsidRPr="0074467C" w:rsidRDefault="007B60D7">
      <w:pPr>
        <w:rPr>
          <w:rFonts w:ascii="Arial" w:hAnsi="Arial" w:cs="Arial"/>
        </w:rPr>
      </w:pPr>
      <w:r w:rsidRPr="0074467C">
        <w:rPr>
          <w:rFonts w:ascii="Arial" w:hAnsi="Arial" w:cs="Arial"/>
        </w:rPr>
        <w:t>A</w:t>
      </w:r>
      <w:r w:rsidR="00C072FC" w:rsidRPr="0074467C">
        <w:rPr>
          <w:rFonts w:ascii="Arial" w:hAnsi="Arial" w:cs="Arial"/>
        </w:rPr>
        <w:t>bstract</w:t>
      </w:r>
      <w:r w:rsidR="00376091" w:rsidRPr="0074467C">
        <w:rPr>
          <w:rFonts w:ascii="Arial" w:hAnsi="Arial" w:cs="Arial"/>
        </w:rPr>
        <w:t>………………………………………………………………</w:t>
      </w:r>
      <w:r w:rsidR="004C7F88" w:rsidRPr="0074467C">
        <w:rPr>
          <w:rFonts w:ascii="Arial" w:hAnsi="Arial" w:cs="Arial"/>
        </w:rPr>
        <w:t>3</w:t>
      </w:r>
      <w:r w:rsidR="00376091" w:rsidRPr="0074467C">
        <w:rPr>
          <w:rFonts w:ascii="Arial" w:hAnsi="Arial" w:cs="Arial"/>
        </w:rPr>
        <w:t xml:space="preserve"> p</w:t>
      </w:r>
      <w:r w:rsidR="006765A8" w:rsidRPr="0074467C">
        <w:rPr>
          <w:rFonts w:ascii="Arial" w:hAnsi="Arial" w:cs="Arial"/>
        </w:rPr>
        <w:t>a</w:t>
      </w:r>
      <w:r w:rsidR="00376091" w:rsidRPr="0074467C">
        <w:rPr>
          <w:rFonts w:ascii="Arial" w:hAnsi="Arial" w:cs="Arial"/>
        </w:rPr>
        <w:t>g</w:t>
      </w:r>
      <w:r w:rsidR="006765A8" w:rsidRPr="0074467C">
        <w:rPr>
          <w:rFonts w:ascii="Arial" w:hAnsi="Arial" w:cs="Arial"/>
        </w:rPr>
        <w:t>e</w:t>
      </w:r>
    </w:p>
    <w:p w14:paraId="7208CC7D" w14:textId="538D7632" w:rsidR="00EB0B2A" w:rsidRPr="0074467C" w:rsidRDefault="00EB0B2A">
      <w:pPr>
        <w:rPr>
          <w:rFonts w:ascii="Arial" w:hAnsi="Arial" w:cs="Arial"/>
        </w:rPr>
      </w:pPr>
      <w:r w:rsidRPr="0074467C">
        <w:rPr>
          <w:rFonts w:ascii="Arial" w:hAnsi="Arial" w:cs="Arial"/>
        </w:rPr>
        <w:t>In</w:t>
      </w:r>
      <w:r w:rsidR="00E72FD4" w:rsidRPr="0074467C">
        <w:rPr>
          <w:rFonts w:ascii="Arial" w:hAnsi="Arial" w:cs="Arial"/>
        </w:rPr>
        <w:t>troduction</w:t>
      </w:r>
      <w:r w:rsidR="00376091" w:rsidRPr="0074467C">
        <w:rPr>
          <w:rFonts w:ascii="Arial" w:hAnsi="Arial" w:cs="Arial"/>
        </w:rPr>
        <w:t>…………………………………………………………..</w:t>
      </w:r>
      <w:r w:rsidR="004C7F88" w:rsidRPr="0074467C">
        <w:rPr>
          <w:rFonts w:ascii="Arial" w:hAnsi="Arial" w:cs="Arial"/>
        </w:rPr>
        <w:t>4</w:t>
      </w:r>
      <w:r w:rsidR="00553024" w:rsidRPr="0074467C">
        <w:rPr>
          <w:rFonts w:ascii="Arial" w:hAnsi="Arial" w:cs="Arial"/>
        </w:rPr>
        <w:t>p</w:t>
      </w:r>
      <w:r w:rsidR="006765A8" w:rsidRPr="0074467C">
        <w:rPr>
          <w:rFonts w:ascii="Arial" w:hAnsi="Arial" w:cs="Arial"/>
        </w:rPr>
        <w:t>a</w:t>
      </w:r>
      <w:r w:rsidR="00553024" w:rsidRPr="0074467C">
        <w:rPr>
          <w:rFonts w:ascii="Arial" w:hAnsi="Arial" w:cs="Arial"/>
        </w:rPr>
        <w:t>g</w:t>
      </w:r>
      <w:r w:rsidR="006765A8" w:rsidRPr="0074467C">
        <w:rPr>
          <w:rFonts w:ascii="Arial" w:hAnsi="Arial" w:cs="Arial"/>
        </w:rPr>
        <w:t>e</w:t>
      </w:r>
    </w:p>
    <w:p w14:paraId="5DE174CE" w14:textId="2733E050" w:rsidR="00B36DF7" w:rsidRPr="0074467C" w:rsidRDefault="00B36DF7">
      <w:pPr>
        <w:rPr>
          <w:rFonts w:ascii="Arial" w:hAnsi="Arial" w:cs="Arial"/>
        </w:rPr>
      </w:pPr>
      <w:r w:rsidRPr="0074467C">
        <w:rPr>
          <w:rFonts w:ascii="Arial" w:hAnsi="Arial" w:cs="Arial"/>
        </w:rPr>
        <w:t>Background</w:t>
      </w:r>
      <w:r w:rsidR="00553024" w:rsidRPr="0074467C">
        <w:rPr>
          <w:rFonts w:ascii="Arial" w:hAnsi="Arial" w:cs="Arial"/>
        </w:rPr>
        <w:t>………………………………………………………….</w:t>
      </w:r>
      <w:r w:rsidR="004C7F88" w:rsidRPr="0074467C">
        <w:rPr>
          <w:rFonts w:ascii="Arial" w:hAnsi="Arial" w:cs="Arial"/>
        </w:rPr>
        <w:t>5 p</w:t>
      </w:r>
      <w:r w:rsidR="006765A8" w:rsidRPr="0074467C">
        <w:rPr>
          <w:rFonts w:ascii="Arial" w:hAnsi="Arial" w:cs="Arial"/>
        </w:rPr>
        <w:t>a</w:t>
      </w:r>
      <w:r w:rsidR="004C7F88" w:rsidRPr="0074467C">
        <w:rPr>
          <w:rFonts w:ascii="Arial" w:hAnsi="Arial" w:cs="Arial"/>
        </w:rPr>
        <w:t>g</w:t>
      </w:r>
      <w:r w:rsidR="006765A8" w:rsidRPr="0074467C">
        <w:rPr>
          <w:rFonts w:ascii="Arial" w:hAnsi="Arial" w:cs="Arial"/>
        </w:rPr>
        <w:t>e</w:t>
      </w:r>
    </w:p>
    <w:p w14:paraId="59E0A037" w14:textId="626A8FA8" w:rsidR="006D4EEC" w:rsidRPr="0074467C" w:rsidRDefault="00EB0B2A">
      <w:pPr>
        <w:rPr>
          <w:rFonts w:ascii="Arial" w:hAnsi="Arial" w:cs="Arial"/>
        </w:rPr>
      </w:pPr>
      <w:r w:rsidRPr="0074467C">
        <w:rPr>
          <w:rFonts w:ascii="Arial" w:hAnsi="Arial" w:cs="Arial"/>
        </w:rPr>
        <w:t>Literature review</w:t>
      </w:r>
    </w:p>
    <w:p w14:paraId="5EF2BFD0" w14:textId="7EF7551A" w:rsidR="0026079C" w:rsidRPr="0074467C" w:rsidRDefault="0026079C" w:rsidP="0026079C">
      <w:pPr>
        <w:rPr>
          <w:rFonts w:ascii="Arial" w:hAnsi="Arial" w:cs="Arial"/>
        </w:rPr>
      </w:pPr>
      <w:r w:rsidRPr="0074467C">
        <w:rPr>
          <w:rFonts w:ascii="Arial" w:hAnsi="Arial" w:cs="Arial"/>
        </w:rPr>
        <w:t>Does Cannabis cause mental health problems?</w:t>
      </w:r>
      <w:r w:rsidR="006854D8" w:rsidRPr="0074467C">
        <w:rPr>
          <w:rFonts w:ascii="Arial" w:hAnsi="Arial" w:cs="Arial"/>
        </w:rPr>
        <w:t>........................</w:t>
      </w:r>
      <w:r w:rsidR="00A523AF" w:rsidRPr="0074467C">
        <w:rPr>
          <w:rFonts w:ascii="Arial" w:hAnsi="Arial" w:cs="Arial"/>
        </w:rPr>
        <w:t>6-</w:t>
      </w:r>
      <w:r w:rsidR="004C7F88" w:rsidRPr="0074467C">
        <w:rPr>
          <w:rFonts w:ascii="Arial" w:hAnsi="Arial" w:cs="Arial"/>
        </w:rPr>
        <w:t>7 p</w:t>
      </w:r>
      <w:r w:rsidR="006765A8" w:rsidRPr="0074467C">
        <w:rPr>
          <w:rFonts w:ascii="Arial" w:hAnsi="Arial" w:cs="Arial"/>
        </w:rPr>
        <w:t>a</w:t>
      </w:r>
      <w:r w:rsidR="004C7F88" w:rsidRPr="0074467C">
        <w:rPr>
          <w:rFonts w:ascii="Arial" w:hAnsi="Arial" w:cs="Arial"/>
        </w:rPr>
        <w:t>g</w:t>
      </w:r>
      <w:r w:rsidR="006765A8" w:rsidRPr="0074467C">
        <w:rPr>
          <w:rFonts w:ascii="Arial" w:hAnsi="Arial" w:cs="Arial"/>
        </w:rPr>
        <w:t>e</w:t>
      </w:r>
    </w:p>
    <w:p w14:paraId="4D033CF5" w14:textId="30210617" w:rsidR="00E263E9" w:rsidRPr="0074467C" w:rsidRDefault="0026079C">
      <w:pPr>
        <w:rPr>
          <w:rFonts w:ascii="Arial" w:hAnsi="Arial" w:cs="Arial"/>
        </w:rPr>
      </w:pPr>
      <w:r w:rsidRPr="0074467C">
        <w:rPr>
          <w:rFonts w:ascii="Arial" w:hAnsi="Arial" w:cs="Arial"/>
        </w:rPr>
        <w:t>What are the effects of teenagers using cannabis?</w:t>
      </w:r>
      <w:r w:rsidR="006854D8" w:rsidRPr="0074467C">
        <w:rPr>
          <w:rFonts w:ascii="Arial" w:hAnsi="Arial" w:cs="Arial"/>
        </w:rPr>
        <w:t>...................</w:t>
      </w:r>
      <w:r w:rsidR="00A523AF" w:rsidRPr="0074467C">
        <w:rPr>
          <w:rFonts w:ascii="Arial" w:hAnsi="Arial" w:cs="Arial"/>
        </w:rPr>
        <w:t>7-8-9 p</w:t>
      </w:r>
      <w:r w:rsidR="006765A8" w:rsidRPr="0074467C">
        <w:rPr>
          <w:rFonts w:ascii="Arial" w:hAnsi="Arial" w:cs="Arial"/>
        </w:rPr>
        <w:t>a</w:t>
      </w:r>
      <w:r w:rsidR="00A523AF" w:rsidRPr="0074467C">
        <w:rPr>
          <w:rFonts w:ascii="Arial" w:hAnsi="Arial" w:cs="Arial"/>
        </w:rPr>
        <w:t>g</w:t>
      </w:r>
      <w:r w:rsidR="006765A8" w:rsidRPr="0074467C">
        <w:rPr>
          <w:rFonts w:ascii="Arial" w:hAnsi="Arial" w:cs="Arial"/>
        </w:rPr>
        <w:t>e</w:t>
      </w:r>
    </w:p>
    <w:p w14:paraId="78541CC7" w14:textId="50CF4FC4" w:rsidR="00A523AF" w:rsidRPr="0074467C" w:rsidRDefault="00FA6005">
      <w:pPr>
        <w:rPr>
          <w:rFonts w:ascii="Arial" w:hAnsi="Arial" w:cs="Arial"/>
        </w:rPr>
      </w:pPr>
      <w:r w:rsidRPr="0074467C">
        <w:rPr>
          <w:rFonts w:ascii="Arial" w:hAnsi="Arial" w:cs="Arial"/>
        </w:rPr>
        <w:t>What the government say………………………………………….9 p</w:t>
      </w:r>
      <w:r w:rsidR="006765A8" w:rsidRPr="0074467C">
        <w:rPr>
          <w:rFonts w:ascii="Arial" w:hAnsi="Arial" w:cs="Arial"/>
        </w:rPr>
        <w:t>a</w:t>
      </w:r>
      <w:r w:rsidRPr="0074467C">
        <w:rPr>
          <w:rFonts w:ascii="Arial" w:hAnsi="Arial" w:cs="Arial"/>
        </w:rPr>
        <w:t>g</w:t>
      </w:r>
      <w:r w:rsidR="006765A8" w:rsidRPr="0074467C">
        <w:rPr>
          <w:rFonts w:ascii="Arial" w:hAnsi="Arial" w:cs="Arial"/>
        </w:rPr>
        <w:t>e</w:t>
      </w:r>
    </w:p>
    <w:p w14:paraId="5828C070" w14:textId="754A08EA" w:rsidR="00C47362" w:rsidRPr="0074467C" w:rsidRDefault="00C47362">
      <w:pPr>
        <w:rPr>
          <w:rFonts w:ascii="Arial" w:hAnsi="Arial" w:cs="Arial"/>
        </w:rPr>
      </w:pPr>
      <w:r w:rsidRPr="0074467C">
        <w:rPr>
          <w:rFonts w:ascii="Arial" w:hAnsi="Arial" w:cs="Arial"/>
        </w:rPr>
        <w:t>Met</w:t>
      </w:r>
      <w:r w:rsidR="00F10C38" w:rsidRPr="0074467C">
        <w:rPr>
          <w:rFonts w:ascii="Arial" w:hAnsi="Arial" w:cs="Arial"/>
        </w:rPr>
        <w:t>hodology</w:t>
      </w:r>
      <w:r w:rsidR="006854D8" w:rsidRPr="0074467C">
        <w:rPr>
          <w:rFonts w:ascii="Arial" w:hAnsi="Arial" w:cs="Arial"/>
        </w:rPr>
        <w:t>…………………………………………………………</w:t>
      </w:r>
      <w:r w:rsidR="00FA6005" w:rsidRPr="0074467C">
        <w:rPr>
          <w:rFonts w:ascii="Arial" w:hAnsi="Arial" w:cs="Arial"/>
        </w:rPr>
        <w:t>10 p</w:t>
      </w:r>
      <w:r w:rsidR="006765A8" w:rsidRPr="0074467C">
        <w:rPr>
          <w:rFonts w:ascii="Arial" w:hAnsi="Arial" w:cs="Arial"/>
        </w:rPr>
        <w:t>a</w:t>
      </w:r>
      <w:r w:rsidR="00FA6005" w:rsidRPr="0074467C">
        <w:rPr>
          <w:rFonts w:ascii="Arial" w:hAnsi="Arial" w:cs="Arial"/>
        </w:rPr>
        <w:t>g</w:t>
      </w:r>
      <w:r w:rsidR="006765A8" w:rsidRPr="0074467C">
        <w:rPr>
          <w:rFonts w:ascii="Arial" w:hAnsi="Arial" w:cs="Arial"/>
        </w:rPr>
        <w:t>e</w:t>
      </w:r>
    </w:p>
    <w:p w14:paraId="1C5FE6B8" w14:textId="32B9555B" w:rsidR="00F10C38" w:rsidRPr="0074467C" w:rsidRDefault="00F10C38">
      <w:pPr>
        <w:rPr>
          <w:rFonts w:ascii="Arial" w:hAnsi="Arial" w:cs="Arial"/>
        </w:rPr>
      </w:pPr>
      <w:r w:rsidRPr="0074467C">
        <w:rPr>
          <w:rFonts w:ascii="Arial" w:hAnsi="Arial" w:cs="Arial"/>
        </w:rPr>
        <w:t>Research fin</w:t>
      </w:r>
      <w:r w:rsidR="00E078C0" w:rsidRPr="0074467C">
        <w:rPr>
          <w:rFonts w:ascii="Arial" w:hAnsi="Arial" w:cs="Arial"/>
        </w:rPr>
        <w:t>dings and discussion</w:t>
      </w:r>
      <w:r w:rsidR="00B95F23" w:rsidRPr="0074467C">
        <w:rPr>
          <w:rFonts w:ascii="Arial" w:hAnsi="Arial" w:cs="Arial"/>
        </w:rPr>
        <w:t>………………………………..</w:t>
      </w:r>
      <w:r w:rsidR="00FA6005" w:rsidRPr="0074467C">
        <w:rPr>
          <w:rFonts w:ascii="Arial" w:hAnsi="Arial" w:cs="Arial"/>
        </w:rPr>
        <w:t>10 p</w:t>
      </w:r>
      <w:r w:rsidR="006765A8" w:rsidRPr="0074467C">
        <w:rPr>
          <w:rFonts w:ascii="Arial" w:hAnsi="Arial" w:cs="Arial"/>
        </w:rPr>
        <w:t>a</w:t>
      </w:r>
      <w:r w:rsidR="00FA6005" w:rsidRPr="0074467C">
        <w:rPr>
          <w:rFonts w:ascii="Arial" w:hAnsi="Arial" w:cs="Arial"/>
        </w:rPr>
        <w:t>g</w:t>
      </w:r>
      <w:r w:rsidR="006765A8" w:rsidRPr="0074467C">
        <w:rPr>
          <w:rFonts w:ascii="Arial" w:hAnsi="Arial" w:cs="Arial"/>
        </w:rPr>
        <w:t>e</w:t>
      </w:r>
    </w:p>
    <w:p w14:paraId="3E19B0D4" w14:textId="6AB895FA" w:rsidR="00521A54" w:rsidRPr="0074467C" w:rsidRDefault="00E078C0">
      <w:pPr>
        <w:rPr>
          <w:rFonts w:ascii="Arial" w:hAnsi="Arial" w:cs="Arial"/>
        </w:rPr>
      </w:pPr>
      <w:r w:rsidRPr="0074467C">
        <w:rPr>
          <w:rFonts w:ascii="Arial" w:hAnsi="Arial" w:cs="Arial"/>
        </w:rPr>
        <w:t>Conclu</w:t>
      </w:r>
      <w:r w:rsidR="00787446" w:rsidRPr="0074467C">
        <w:rPr>
          <w:rFonts w:ascii="Arial" w:hAnsi="Arial" w:cs="Arial"/>
        </w:rPr>
        <w:t>sion</w:t>
      </w:r>
      <w:r w:rsidR="00B95F23" w:rsidRPr="0074467C">
        <w:rPr>
          <w:rFonts w:ascii="Arial" w:hAnsi="Arial" w:cs="Arial"/>
        </w:rPr>
        <w:t>………………………………………………………….</w:t>
      </w:r>
      <w:r w:rsidR="00FA6005" w:rsidRPr="0074467C">
        <w:rPr>
          <w:rFonts w:ascii="Arial" w:hAnsi="Arial" w:cs="Arial"/>
        </w:rPr>
        <w:t>11 p</w:t>
      </w:r>
      <w:r w:rsidR="006765A8" w:rsidRPr="0074467C">
        <w:rPr>
          <w:rFonts w:ascii="Arial" w:hAnsi="Arial" w:cs="Arial"/>
        </w:rPr>
        <w:t>a</w:t>
      </w:r>
      <w:r w:rsidR="00FA6005" w:rsidRPr="0074467C">
        <w:rPr>
          <w:rFonts w:ascii="Arial" w:hAnsi="Arial" w:cs="Arial"/>
        </w:rPr>
        <w:t>g</w:t>
      </w:r>
      <w:r w:rsidR="006765A8" w:rsidRPr="0074467C">
        <w:rPr>
          <w:rFonts w:ascii="Arial" w:hAnsi="Arial" w:cs="Arial"/>
        </w:rPr>
        <w:t>e</w:t>
      </w:r>
    </w:p>
    <w:p w14:paraId="14B611E6" w14:textId="256B9869" w:rsidR="00E078C0" w:rsidRPr="0074467C" w:rsidRDefault="00521A54">
      <w:pPr>
        <w:rPr>
          <w:rFonts w:ascii="Arial" w:hAnsi="Arial" w:cs="Arial"/>
        </w:rPr>
      </w:pPr>
      <w:r w:rsidRPr="0074467C">
        <w:rPr>
          <w:rFonts w:ascii="Arial" w:hAnsi="Arial" w:cs="Arial"/>
        </w:rPr>
        <w:t>R</w:t>
      </w:r>
      <w:r w:rsidR="00787446" w:rsidRPr="0074467C">
        <w:rPr>
          <w:rFonts w:ascii="Arial" w:hAnsi="Arial" w:cs="Arial"/>
        </w:rPr>
        <w:t>ecommendation</w:t>
      </w:r>
      <w:r w:rsidRPr="0074467C">
        <w:rPr>
          <w:rFonts w:ascii="Arial" w:hAnsi="Arial" w:cs="Arial"/>
        </w:rPr>
        <w:t>s</w:t>
      </w:r>
      <w:r w:rsidR="00B95F23" w:rsidRPr="0074467C">
        <w:rPr>
          <w:rFonts w:ascii="Arial" w:hAnsi="Arial" w:cs="Arial"/>
        </w:rPr>
        <w:t>………………………………………………..</w:t>
      </w:r>
      <w:r w:rsidR="000013D0" w:rsidRPr="0074467C">
        <w:rPr>
          <w:rFonts w:ascii="Arial" w:hAnsi="Arial" w:cs="Arial"/>
        </w:rPr>
        <w:t>1</w:t>
      </w:r>
      <w:r w:rsidR="000D0A21" w:rsidRPr="0074467C">
        <w:rPr>
          <w:rFonts w:ascii="Arial" w:hAnsi="Arial" w:cs="Arial"/>
        </w:rPr>
        <w:t>1</w:t>
      </w:r>
      <w:r w:rsidR="000013D0" w:rsidRPr="0074467C">
        <w:rPr>
          <w:rFonts w:ascii="Arial" w:hAnsi="Arial" w:cs="Arial"/>
        </w:rPr>
        <w:t xml:space="preserve"> p</w:t>
      </w:r>
      <w:r w:rsidR="006765A8" w:rsidRPr="0074467C">
        <w:rPr>
          <w:rFonts w:ascii="Arial" w:hAnsi="Arial" w:cs="Arial"/>
        </w:rPr>
        <w:t>a</w:t>
      </w:r>
      <w:r w:rsidR="000013D0" w:rsidRPr="0074467C">
        <w:rPr>
          <w:rFonts w:ascii="Arial" w:hAnsi="Arial" w:cs="Arial"/>
        </w:rPr>
        <w:t>g</w:t>
      </w:r>
      <w:r w:rsidR="006765A8" w:rsidRPr="0074467C">
        <w:rPr>
          <w:rFonts w:ascii="Arial" w:hAnsi="Arial" w:cs="Arial"/>
        </w:rPr>
        <w:t>e</w:t>
      </w:r>
    </w:p>
    <w:p w14:paraId="3AAE5D18" w14:textId="14E23EA2" w:rsidR="00787446" w:rsidRPr="0074467C" w:rsidRDefault="00787446">
      <w:pPr>
        <w:rPr>
          <w:rFonts w:ascii="Arial" w:hAnsi="Arial" w:cs="Arial"/>
        </w:rPr>
      </w:pPr>
      <w:r w:rsidRPr="0074467C">
        <w:rPr>
          <w:rFonts w:ascii="Arial" w:hAnsi="Arial" w:cs="Arial"/>
        </w:rPr>
        <w:t>References</w:t>
      </w:r>
      <w:r w:rsidR="00B95F23" w:rsidRPr="0074467C">
        <w:rPr>
          <w:rFonts w:ascii="Arial" w:hAnsi="Arial" w:cs="Arial"/>
        </w:rPr>
        <w:t>…………………………………………………………</w:t>
      </w:r>
      <w:r w:rsidR="00FA6005" w:rsidRPr="0074467C">
        <w:rPr>
          <w:rFonts w:ascii="Arial" w:hAnsi="Arial" w:cs="Arial"/>
        </w:rPr>
        <w:t>12</w:t>
      </w:r>
      <w:r w:rsidR="000D0A21" w:rsidRPr="0074467C">
        <w:rPr>
          <w:rFonts w:ascii="Arial" w:hAnsi="Arial" w:cs="Arial"/>
        </w:rPr>
        <w:t>-</w:t>
      </w:r>
      <w:r w:rsidR="00B95F23" w:rsidRPr="0074467C">
        <w:rPr>
          <w:rFonts w:ascii="Arial" w:hAnsi="Arial" w:cs="Arial"/>
        </w:rPr>
        <w:t>13</w:t>
      </w:r>
      <w:r w:rsidR="000013D0" w:rsidRPr="0074467C">
        <w:rPr>
          <w:rFonts w:ascii="Arial" w:hAnsi="Arial" w:cs="Arial"/>
        </w:rPr>
        <w:t xml:space="preserve"> p</w:t>
      </w:r>
      <w:r w:rsidR="006765A8" w:rsidRPr="0074467C">
        <w:rPr>
          <w:rFonts w:ascii="Arial" w:hAnsi="Arial" w:cs="Arial"/>
        </w:rPr>
        <w:t>a</w:t>
      </w:r>
      <w:r w:rsidR="000013D0" w:rsidRPr="0074467C">
        <w:rPr>
          <w:rFonts w:ascii="Arial" w:hAnsi="Arial" w:cs="Arial"/>
        </w:rPr>
        <w:t>g</w:t>
      </w:r>
      <w:r w:rsidR="006765A8" w:rsidRPr="0074467C">
        <w:rPr>
          <w:rFonts w:ascii="Arial" w:hAnsi="Arial" w:cs="Arial"/>
        </w:rPr>
        <w:t>e</w:t>
      </w:r>
    </w:p>
    <w:p w14:paraId="3DF414EF" w14:textId="57D3E047" w:rsidR="007D3C77" w:rsidRPr="0074467C" w:rsidRDefault="007D3C77">
      <w:pPr>
        <w:rPr>
          <w:rFonts w:ascii="Arial" w:hAnsi="Arial" w:cs="Arial"/>
        </w:rPr>
      </w:pPr>
    </w:p>
    <w:p w14:paraId="764FDA42" w14:textId="70750757" w:rsidR="007D3C77" w:rsidRPr="0074467C" w:rsidRDefault="007D3C77">
      <w:pPr>
        <w:rPr>
          <w:rFonts w:ascii="Arial" w:hAnsi="Arial" w:cs="Arial"/>
        </w:rPr>
      </w:pPr>
    </w:p>
    <w:p w14:paraId="54A78E10" w14:textId="3B01E696" w:rsidR="007D3C77" w:rsidRPr="0074467C" w:rsidRDefault="007D3C77">
      <w:pPr>
        <w:rPr>
          <w:rFonts w:ascii="Arial" w:hAnsi="Arial" w:cs="Arial"/>
        </w:rPr>
      </w:pPr>
    </w:p>
    <w:p w14:paraId="52F7DC1D" w14:textId="09C4134A" w:rsidR="007D3C77" w:rsidRPr="0074467C" w:rsidRDefault="007D3C77">
      <w:pPr>
        <w:rPr>
          <w:rFonts w:ascii="Arial" w:hAnsi="Arial" w:cs="Arial"/>
        </w:rPr>
      </w:pPr>
    </w:p>
    <w:p w14:paraId="4224ADB0" w14:textId="14280E6F" w:rsidR="007D3C77" w:rsidRPr="0074467C" w:rsidRDefault="007D3C77">
      <w:pPr>
        <w:rPr>
          <w:rFonts w:ascii="Arial" w:hAnsi="Arial" w:cs="Arial"/>
        </w:rPr>
      </w:pPr>
    </w:p>
    <w:p w14:paraId="5FBE7577" w14:textId="79120FEB" w:rsidR="007D3C77" w:rsidRPr="0074467C" w:rsidRDefault="007D3C77">
      <w:pPr>
        <w:rPr>
          <w:rFonts w:ascii="Arial" w:hAnsi="Arial" w:cs="Arial"/>
        </w:rPr>
      </w:pPr>
    </w:p>
    <w:p w14:paraId="44F99A64" w14:textId="36A4B716" w:rsidR="00601F99" w:rsidRPr="0074467C" w:rsidRDefault="00601F99">
      <w:pPr>
        <w:rPr>
          <w:rFonts w:ascii="Arial" w:hAnsi="Arial" w:cs="Arial"/>
        </w:rPr>
      </w:pPr>
    </w:p>
    <w:p w14:paraId="681088C7" w14:textId="5D5C2690" w:rsidR="00601F99" w:rsidRPr="0074467C" w:rsidRDefault="00601F99">
      <w:pPr>
        <w:rPr>
          <w:rFonts w:ascii="Arial" w:hAnsi="Arial" w:cs="Arial"/>
        </w:rPr>
      </w:pPr>
    </w:p>
    <w:p w14:paraId="33404E36" w14:textId="450536AC" w:rsidR="00601F99" w:rsidRPr="0074467C" w:rsidRDefault="00601F99">
      <w:pPr>
        <w:rPr>
          <w:rFonts w:ascii="Arial" w:hAnsi="Arial" w:cs="Arial"/>
        </w:rPr>
      </w:pPr>
    </w:p>
    <w:p w14:paraId="740F4224" w14:textId="0869613B" w:rsidR="00601F99" w:rsidRPr="0074467C" w:rsidRDefault="00601F99">
      <w:pPr>
        <w:rPr>
          <w:rFonts w:ascii="Arial" w:hAnsi="Arial" w:cs="Arial"/>
        </w:rPr>
      </w:pPr>
    </w:p>
    <w:p w14:paraId="4DC3DB8A" w14:textId="6DCA256E" w:rsidR="00601F99" w:rsidRPr="0074467C" w:rsidRDefault="00601F99">
      <w:pPr>
        <w:rPr>
          <w:rFonts w:ascii="Arial" w:hAnsi="Arial" w:cs="Arial"/>
        </w:rPr>
      </w:pPr>
    </w:p>
    <w:p w14:paraId="7F0AE72A" w14:textId="60534059" w:rsidR="00601F99" w:rsidRPr="0074467C" w:rsidRDefault="00601F99">
      <w:pPr>
        <w:rPr>
          <w:rFonts w:ascii="Arial" w:hAnsi="Arial" w:cs="Arial"/>
        </w:rPr>
      </w:pPr>
    </w:p>
    <w:p w14:paraId="74D88D8A" w14:textId="32BAE6F6" w:rsidR="00601F99" w:rsidRPr="0074467C" w:rsidRDefault="00601F99">
      <w:pPr>
        <w:rPr>
          <w:rFonts w:ascii="Arial" w:hAnsi="Arial" w:cs="Arial"/>
        </w:rPr>
      </w:pPr>
    </w:p>
    <w:p w14:paraId="473B40B6" w14:textId="472E5BAF" w:rsidR="00601F99" w:rsidRPr="0074467C" w:rsidRDefault="00601F99">
      <w:pPr>
        <w:rPr>
          <w:rFonts w:ascii="Arial" w:hAnsi="Arial" w:cs="Arial"/>
        </w:rPr>
      </w:pPr>
    </w:p>
    <w:p w14:paraId="5880330C" w14:textId="49333178" w:rsidR="00601F99" w:rsidRPr="0074467C" w:rsidRDefault="00601F99">
      <w:pPr>
        <w:rPr>
          <w:rFonts w:ascii="Arial" w:hAnsi="Arial" w:cs="Arial"/>
        </w:rPr>
      </w:pPr>
    </w:p>
    <w:p w14:paraId="4BFDA7D4" w14:textId="5D1C44AF" w:rsidR="00601F99" w:rsidRPr="0074467C" w:rsidRDefault="00601F99">
      <w:pPr>
        <w:rPr>
          <w:rFonts w:ascii="Arial" w:hAnsi="Arial" w:cs="Arial"/>
        </w:rPr>
      </w:pPr>
    </w:p>
    <w:p w14:paraId="2083D128" w14:textId="7BFBAE5D" w:rsidR="00601F99" w:rsidRPr="0074467C" w:rsidRDefault="00601F99">
      <w:pPr>
        <w:rPr>
          <w:rFonts w:ascii="Arial" w:hAnsi="Arial" w:cs="Arial"/>
        </w:rPr>
      </w:pPr>
    </w:p>
    <w:p w14:paraId="015D26E4" w14:textId="6DA9AB1A" w:rsidR="00601F99" w:rsidRPr="0074467C" w:rsidRDefault="00601F99">
      <w:pPr>
        <w:rPr>
          <w:rFonts w:ascii="Arial" w:hAnsi="Arial" w:cs="Arial"/>
        </w:rPr>
      </w:pPr>
    </w:p>
    <w:p w14:paraId="21160015" w14:textId="77777777" w:rsidR="00601F99" w:rsidRPr="0074467C" w:rsidRDefault="00601F99">
      <w:pPr>
        <w:rPr>
          <w:rFonts w:ascii="Arial" w:hAnsi="Arial" w:cs="Arial"/>
        </w:rPr>
      </w:pPr>
    </w:p>
    <w:p w14:paraId="185BE5BB" w14:textId="1888E8C3" w:rsidR="007D3C77" w:rsidRPr="0074467C" w:rsidRDefault="007D3C77">
      <w:pPr>
        <w:rPr>
          <w:rFonts w:ascii="Arial" w:hAnsi="Arial" w:cs="Arial"/>
        </w:rPr>
      </w:pPr>
    </w:p>
    <w:p w14:paraId="1FF7F331" w14:textId="5379D83E" w:rsidR="007D3C77" w:rsidRPr="0074467C" w:rsidRDefault="00F83583" w:rsidP="00F26E79">
      <w:pPr>
        <w:jc w:val="center"/>
        <w:rPr>
          <w:rFonts w:ascii="Arial" w:hAnsi="Arial" w:cs="Arial"/>
          <w:b/>
          <w:bCs/>
        </w:rPr>
      </w:pPr>
      <w:r w:rsidRPr="0074467C">
        <w:rPr>
          <w:rFonts w:ascii="Arial" w:hAnsi="Arial" w:cs="Arial"/>
          <w:b/>
          <w:bCs/>
        </w:rPr>
        <w:t>ABSTRACT</w:t>
      </w:r>
    </w:p>
    <w:p w14:paraId="68AB78F4" w14:textId="20B9F27A" w:rsidR="00C072FC" w:rsidRPr="0074467C" w:rsidRDefault="00C072FC" w:rsidP="00C072FC">
      <w:pPr>
        <w:rPr>
          <w:rFonts w:ascii="Arial" w:hAnsi="Arial" w:cs="Arial"/>
          <w:b/>
          <w:bCs/>
        </w:rPr>
      </w:pPr>
    </w:p>
    <w:p w14:paraId="154C1BA9" w14:textId="6D9C24A5" w:rsidR="00C072FC" w:rsidRPr="0074467C" w:rsidRDefault="00C072FC" w:rsidP="00C072FC">
      <w:pPr>
        <w:rPr>
          <w:rFonts w:ascii="Arial" w:hAnsi="Arial" w:cs="Arial"/>
        </w:rPr>
      </w:pPr>
      <w:r w:rsidRPr="0074467C">
        <w:rPr>
          <w:rFonts w:ascii="Arial" w:hAnsi="Arial" w:cs="Arial"/>
        </w:rPr>
        <w:t>The point of this review was to analyse latest things in cannabis use and cannabis issue among youth and to examine ongoing discoveries concerning the connection between cannabis use and mental recuperate concerns, with an emphasis on how use during immaturity may communicate with related emotional health problems</w:t>
      </w:r>
      <w:r w:rsidR="00212B5D" w:rsidRPr="0074467C">
        <w:rPr>
          <w:rFonts w:ascii="Arial" w:hAnsi="Arial" w:cs="Arial"/>
        </w:rPr>
        <w:t>,</w:t>
      </w:r>
      <w:r w:rsidR="00E51A66" w:rsidRPr="0074467C">
        <w:rPr>
          <w:rFonts w:ascii="Arial" w:hAnsi="Arial" w:cs="Arial"/>
        </w:rPr>
        <w:t xml:space="preserve"> </w:t>
      </w:r>
      <w:r w:rsidR="00212B5D" w:rsidRPr="0074467C">
        <w:rPr>
          <w:rFonts w:ascii="Arial" w:hAnsi="Arial" w:cs="Arial"/>
        </w:rPr>
        <w:t>risk</w:t>
      </w:r>
      <w:r w:rsidR="00E51A66" w:rsidRPr="0074467C">
        <w:rPr>
          <w:rFonts w:ascii="Arial" w:hAnsi="Arial" w:cs="Arial"/>
        </w:rPr>
        <w:t xml:space="preserve"> and behaviours.</w:t>
      </w:r>
    </w:p>
    <w:p w14:paraId="63D65445" w14:textId="48A26395" w:rsidR="007D3C77" w:rsidRPr="0074467C" w:rsidRDefault="00673564">
      <w:pPr>
        <w:rPr>
          <w:rFonts w:ascii="Arial" w:hAnsi="Arial" w:cs="Arial"/>
        </w:rPr>
      </w:pPr>
      <w:r w:rsidRPr="0074467C">
        <w:rPr>
          <w:rFonts w:ascii="Arial" w:hAnsi="Arial" w:cs="Arial"/>
        </w:rPr>
        <w:t xml:space="preserve">This will be finished by exploring google researcher, </w:t>
      </w:r>
      <w:r w:rsidR="00E77DE5" w:rsidRPr="0074467C">
        <w:rPr>
          <w:rFonts w:ascii="Arial" w:hAnsi="Arial" w:cs="Arial"/>
        </w:rPr>
        <w:t>books</w:t>
      </w:r>
      <w:r w:rsidRPr="0074467C">
        <w:rPr>
          <w:rFonts w:ascii="Arial" w:hAnsi="Arial" w:cs="Arial"/>
        </w:rPr>
        <w:t>,</w:t>
      </w:r>
      <w:r w:rsidR="007E69D2" w:rsidRPr="0074467C">
        <w:rPr>
          <w:rFonts w:ascii="Arial" w:hAnsi="Arial" w:cs="Arial"/>
        </w:rPr>
        <w:t xml:space="preserve"> </w:t>
      </w:r>
      <w:r w:rsidRPr="0074467C">
        <w:rPr>
          <w:rFonts w:ascii="Arial" w:hAnsi="Arial" w:cs="Arial"/>
        </w:rPr>
        <w:t>articles and other confided in sources to discover pertinent data about my picked subject.</w:t>
      </w:r>
    </w:p>
    <w:p w14:paraId="7DE1A84D" w14:textId="77777777" w:rsidR="00F83583" w:rsidRPr="0074467C" w:rsidRDefault="00F83583">
      <w:pPr>
        <w:rPr>
          <w:rFonts w:ascii="Arial" w:hAnsi="Arial" w:cs="Arial"/>
        </w:rPr>
      </w:pPr>
    </w:p>
    <w:p w14:paraId="5D080D07" w14:textId="77777777" w:rsidR="00F83583" w:rsidRPr="0074467C" w:rsidRDefault="00F83583">
      <w:pPr>
        <w:rPr>
          <w:rFonts w:ascii="Arial" w:hAnsi="Arial" w:cs="Arial"/>
        </w:rPr>
      </w:pPr>
    </w:p>
    <w:p w14:paraId="33B230AC" w14:textId="77777777" w:rsidR="00F83583" w:rsidRPr="0074467C" w:rsidRDefault="00F83583">
      <w:pPr>
        <w:rPr>
          <w:rFonts w:ascii="Arial" w:hAnsi="Arial" w:cs="Arial"/>
        </w:rPr>
      </w:pPr>
    </w:p>
    <w:p w14:paraId="28F3E96B" w14:textId="77777777" w:rsidR="00F83583" w:rsidRPr="0074467C" w:rsidRDefault="00F83583">
      <w:pPr>
        <w:rPr>
          <w:rFonts w:ascii="Arial" w:hAnsi="Arial" w:cs="Arial"/>
        </w:rPr>
      </w:pPr>
    </w:p>
    <w:p w14:paraId="23878975" w14:textId="77777777" w:rsidR="00F25DC8" w:rsidRPr="0074467C" w:rsidRDefault="00F25DC8">
      <w:pPr>
        <w:rPr>
          <w:rFonts w:ascii="Arial" w:hAnsi="Arial" w:cs="Arial"/>
          <w:b/>
          <w:bCs/>
        </w:rPr>
      </w:pPr>
      <w:r w:rsidRPr="0074467C">
        <w:rPr>
          <w:rFonts w:ascii="Arial" w:hAnsi="Arial" w:cs="Arial"/>
          <w:b/>
          <w:bCs/>
        </w:rPr>
        <w:br w:type="page"/>
      </w:r>
    </w:p>
    <w:p w14:paraId="40D5F488" w14:textId="0F1D0C70" w:rsidR="00740807" w:rsidRPr="0074467C" w:rsidRDefault="00740807" w:rsidP="00707A5D">
      <w:pPr>
        <w:jc w:val="center"/>
        <w:rPr>
          <w:rFonts w:ascii="Arial" w:hAnsi="Arial" w:cs="Arial"/>
          <w:b/>
          <w:bCs/>
        </w:rPr>
      </w:pPr>
      <w:r w:rsidRPr="0074467C">
        <w:rPr>
          <w:rFonts w:ascii="Arial" w:hAnsi="Arial" w:cs="Arial"/>
          <w:b/>
          <w:bCs/>
        </w:rPr>
        <w:t>Introduction to research</w:t>
      </w:r>
    </w:p>
    <w:p w14:paraId="604DFD51" w14:textId="77777777" w:rsidR="00707A5D" w:rsidRPr="0074467C" w:rsidRDefault="00707A5D" w:rsidP="00707A5D">
      <w:pPr>
        <w:rPr>
          <w:rFonts w:ascii="Arial" w:hAnsi="Arial" w:cs="Arial"/>
        </w:rPr>
      </w:pPr>
    </w:p>
    <w:p w14:paraId="766A1D9A" w14:textId="46EDA0EA" w:rsidR="009815B4" w:rsidRPr="0074467C" w:rsidRDefault="009A02D8" w:rsidP="009815B4">
      <w:pPr>
        <w:ind w:firstLine="720"/>
        <w:rPr>
          <w:rFonts w:ascii="Arial" w:hAnsi="Arial" w:cs="Arial"/>
        </w:rPr>
      </w:pPr>
      <w:r w:rsidRPr="0074467C">
        <w:rPr>
          <w:rFonts w:ascii="Arial" w:hAnsi="Arial" w:cs="Arial"/>
        </w:rPr>
        <w:t>The aim of this review</w:t>
      </w:r>
      <w:r w:rsidR="00FB3ADE" w:rsidRPr="0074467C">
        <w:rPr>
          <w:rFonts w:ascii="Arial" w:hAnsi="Arial" w:cs="Arial"/>
        </w:rPr>
        <w:t xml:space="preserve"> is to research on</w:t>
      </w:r>
      <w:r w:rsidR="001D5447" w:rsidRPr="0074467C">
        <w:rPr>
          <w:rFonts w:ascii="Arial" w:hAnsi="Arial" w:cs="Arial"/>
        </w:rPr>
        <w:t xml:space="preserve"> </w:t>
      </w:r>
      <w:r w:rsidR="00FB3ADE" w:rsidRPr="0074467C">
        <w:rPr>
          <w:rFonts w:ascii="Arial" w:hAnsi="Arial" w:cs="Arial"/>
        </w:rPr>
        <w:t>Mental depression among teens</w:t>
      </w:r>
      <w:r w:rsidR="001E4F39" w:rsidRPr="0074467C">
        <w:rPr>
          <w:rFonts w:ascii="Arial" w:hAnsi="Arial" w:cs="Arial"/>
        </w:rPr>
        <w:t xml:space="preserve"> who</w:t>
      </w:r>
      <w:r w:rsidR="00FB3ADE" w:rsidRPr="0074467C">
        <w:rPr>
          <w:rFonts w:ascii="Arial" w:hAnsi="Arial" w:cs="Arial"/>
        </w:rPr>
        <w:t xml:space="preserve"> </w:t>
      </w:r>
      <w:r w:rsidR="001D5447" w:rsidRPr="0074467C">
        <w:rPr>
          <w:rFonts w:ascii="Arial" w:hAnsi="Arial" w:cs="Arial"/>
        </w:rPr>
        <w:t>use cannabis</w:t>
      </w:r>
      <w:r w:rsidR="001E4F39" w:rsidRPr="0074467C">
        <w:rPr>
          <w:rFonts w:ascii="Arial" w:hAnsi="Arial" w:cs="Arial"/>
        </w:rPr>
        <w:t xml:space="preserve"> and </w:t>
      </w:r>
      <w:r w:rsidR="00FA74B1" w:rsidRPr="0074467C">
        <w:rPr>
          <w:rFonts w:ascii="Arial" w:hAnsi="Arial" w:cs="Arial"/>
        </w:rPr>
        <w:t>how it affects them</w:t>
      </w:r>
      <w:r w:rsidR="001E4F39" w:rsidRPr="0074467C">
        <w:rPr>
          <w:rFonts w:ascii="Arial" w:hAnsi="Arial" w:cs="Arial"/>
        </w:rPr>
        <w:t>.</w:t>
      </w:r>
      <w:r w:rsidR="00C81413" w:rsidRPr="0074467C">
        <w:rPr>
          <w:rFonts w:ascii="Arial" w:hAnsi="Arial" w:cs="Arial"/>
        </w:rPr>
        <w:t xml:space="preserve"> </w:t>
      </w:r>
      <w:r w:rsidR="00E363E1" w:rsidRPr="0074467C">
        <w:rPr>
          <w:rFonts w:ascii="Arial" w:hAnsi="Arial" w:cs="Arial"/>
        </w:rPr>
        <w:t>A study showed that there</w:t>
      </w:r>
      <w:r w:rsidR="003A0A55" w:rsidRPr="0074467C">
        <w:rPr>
          <w:rFonts w:ascii="Arial" w:hAnsi="Arial" w:cs="Arial"/>
        </w:rPr>
        <w:t xml:space="preserve"> are 792 million people worldwide being</w:t>
      </w:r>
      <w:r w:rsidR="00F07CCB" w:rsidRPr="0074467C">
        <w:rPr>
          <w:rFonts w:ascii="Arial" w:hAnsi="Arial" w:cs="Arial"/>
        </w:rPr>
        <w:t xml:space="preserve"> affected by various mental health problems each year</w:t>
      </w:r>
      <w:r w:rsidR="009815B4" w:rsidRPr="0074467C">
        <w:rPr>
          <w:rFonts w:ascii="Arial" w:hAnsi="Arial" w:cs="Arial"/>
        </w:rPr>
        <w:t xml:space="preserve">. </w:t>
      </w:r>
      <w:r w:rsidR="00064605" w:rsidRPr="0074467C">
        <w:rPr>
          <w:rFonts w:ascii="Arial" w:hAnsi="Arial" w:cs="Arial"/>
        </w:rPr>
        <w:t>(MHFA England</w:t>
      </w:r>
      <w:r w:rsidR="000E6079" w:rsidRPr="0074467C">
        <w:rPr>
          <w:rFonts w:ascii="Arial" w:hAnsi="Arial" w:cs="Arial"/>
        </w:rPr>
        <w:t>,</w:t>
      </w:r>
      <w:r w:rsidR="00064605" w:rsidRPr="0074467C">
        <w:rPr>
          <w:rFonts w:ascii="Arial" w:hAnsi="Arial" w:cs="Arial"/>
        </w:rPr>
        <w:t xml:space="preserve"> </w:t>
      </w:r>
      <w:r w:rsidR="004F4036" w:rsidRPr="0074467C">
        <w:rPr>
          <w:rFonts w:ascii="Arial" w:hAnsi="Arial" w:cs="Arial"/>
        </w:rPr>
        <w:t>2020)</w:t>
      </w:r>
    </w:p>
    <w:p w14:paraId="1742F8A0" w14:textId="101FD64D" w:rsidR="00903DF7" w:rsidRPr="0074467C" w:rsidRDefault="004F4036" w:rsidP="00363885">
      <w:pPr>
        <w:ind w:firstLine="720"/>
        <w:rPr>
          <w:rFonts w:ascii="Arial" w:hAnsi="Arial" w:cs="Arial"/>
        </w:rPr>
      </w:pPr>
      <w:r w:rsidRPr="0074467C">
        <w:rPr>
          <w:rFonts w:ascii="Arial" w:hAnsi="Arial" w:cs="Arial"/>
        </w:rPr>
        <w:t xml:space="preserve"> </w:t>
      </w:r>
      <w:r w:rsidR="008672A7" w:rsidRPr="0074467C">
        <w:rPr>
          <w:rFonts w:ascii="Arial" w:hAnsi="Arial" w:cs="Arial"/>
        </w:rPr>
        <w:t xml:space="preserve">According to the </w:t>
      </w:r>
      <w:r w:rsidR="00B84B56" w:rsidRPr="0074467C">
        <w:rPr>
          <w:rFonts w:ascii="Arial" w:hAnsi="Arial" w:cs="Arial"/>
        </w:rPr>
        <w:t>M</w:t>
      </w:r>
      <w:r w:rsidR="008672A7" w:rsidRPr="0074467C">
        <w:rPr>
          <w:rFonts w:ascii="Arial" w:hAnsi="Arial" w:cs="Arial"/>
        </w:rPr>
        <w:t xml:space="preserve">ental </w:t>
      </w:r>
      <w:r w:rsidR="00B84B56" w:rsidRPr="0074467C">
        <w:rPr>
          <w:rFonts w:ascii="Arial" w:hAnsi="Arial" w:cs="Arial"/>
        </w:rPr>
        <w:t>H</w:t>
      </w:r>
      <w:r w:rsidR="008672A7" w:rsidRPr="0074467C">
        <w:rPr>
          <w:rFonts w:ascii="Arial" w:hAnsi="Arial" w:cs="Arial"/>
        </w:rPr>
        <w:t>ealth</w:t>
      </w:r>
      <w:r w:rsidR="00735FE4" w:rsidRPr="0074467C">
        <w:rPr>
          <w:rFonts w:ascii="Arial" w:hAnsi="Arial" w:cs="Arial"/>
        </w:rPr>
        <w:t xml:space="preserve"> </w:t>
      </w:r>
      <w:r w:rsidR="00B84B56" w:rsidRPr="0074467C">
        <w:rPr>
          <w:rFonts w:ascii="Arial" w:hAnsi="Arial" w:cs="Arial"/>
        </w:rPr>
        <w:t>UK,</w:t>
      </w:r>
      <w:r w:rsidR="00E87EF9" w:rsidRPr="0074467C">
        <w:rPr>
          <w:rFonts w:ascii="Arial" w:hAnsi="Arial" w:cs="Arial"/>
        </w:rPr>
        <w:t>(2020)</w:t>
      </w:r>
      <w:r w:rsidR="006B6F87" w:rsidRPr="0074467C">
        <w:rPr>
          <w:rFonts w:ascii="Arial" w:hAnsi="Arial" w:cs="Arial"/>
        </w:rPr>
        <w:t xml:space="preserve"> there are at least one out of</w:t>
      </w:r>
      <w:r w:rsidR="008A6F0E" w:rsidRPr="0074467C">
        <w:rPr>
          <w:rFonts w:ascii="Arial" w:hAnsi="Arial" w:cs="Arial"/>
        </w:rPr>
        <w:t xml:space="preserve"> every four </w:t>
      </w:r>
      <w:r w:rsidR="003721D2" w:rsidRPr="0074467C">
        <w:rPr>
          <w:rFonts w:ascii="Arial" w:hAnsi="Arial" w:cs="Arial"/>
        </w:rPr>
        <w:t xml:space="preserve">people in the </w:t>
      </w:r>
      <w:r w:rsidR="008A6F0E" w:rsidRPr="0074467C">
        <w:rPr>
          <w:rFonts w:ascii="Arial" w:hAnsi="Arial" w:cs="Arial"/>
        </w:rPr>
        <w:t>UK population suffering from different</w:t>
      </w:r>
      <w:r w:rsidR="005C4E46" w:rsidRPr="0074467C">
        <w:rPr>
          <w:rFonts w:ascii="Arial" w:hAnsi="Arial" w:cs="Arial"/>
        </w:rPr>
        <w:t xml:space="preserve"> sorts of mental health issues</w:t>
      </w:r>
      <w:r w:rsidR="008B3D58" w:rsidRPr="0074467C">
        <w:rPr>
          <w:rFonts w:ascii="Arial" w:hAnsi="Arial" w:cs="Arial"/>
        </w:rPr>
        <w:t>. Noting that,</w:t>
      </w:r>
      <w:r w:rsidR="00E60094" w:rsidRPr="0074467C">
        <w:rPr>
          <w:rFonts w:ascii="Arial" w:hAnsi="Arial" w:cs="Arial"/>
        </w:rPr>
        <w:t xml:space="preserve"> of the worldwide issues with</w:t>
      </w:r>
      <w:r w:rsidR="00295CB8" w:rsidRPr="0074467C">
        <w:rPr>
          <w:rFonts w:ascii="Arial" w:hAnsi="Arial" w:cs="Arial"/>
        </w:rPr>
        <w:t xml:space="preserve"> all known</w:t>
      </w:r>
      <w:r w:rsidR="00E60094" w:rsidRPr="0074467C">
        <w:rPr>
          <w:rFonts w:ascii="Arial" w:hAnsi="Arial" w:cs="Arial"/>
        </w:rPr>
        <w:t xml:space="preserve"> diseases, </w:t>
      </w:r>
      <w:r w:rsidR="008B3D58" w:rsidRPr="0074467C">
        <w:rPr>
          <w:rFonts w:ascii="Arial" w:hAnsi="Arial" w:cs="Arial"/>
        </w:rPr>
        <w:t>this is amongst the main causes.</w:t>
      </w:r>
    </w:p>
    <w:p w14:paraId="2A63B5BE" w14:textId="76D2FD0E" w:rsidR="00295CB8" w:rsidRPr="0074467C" w:rsidRDefault="00295CB8" w:rsidP="00707A5D">
      <w:pPr>
        <w:ind w:firstLine="720"/>
        <w:rPr>
          <w:rFonts w:ascii="Arial" w:hAnsi="Arial" w:cs="Arial"/>
        </w:rPr>
      </w:pPr>
      <w:r w:rsidRPr="0074467C">
        <w:rPr>
          <w:rFonts w:ascii="Arial" w:hAnsi="Arial" w:cs="Arial"/>
        </w:rPr>
        <w:t>Statistics show that around 2</w:t>
      </w:r>
      <w:r w:rsidR="000A0E10" w:rsidRPr="0074467C">
        <w:rPr>
          <w:rFonts w:ascii="Arial" w:hAnsi="Arial" w:cs="Arial"/>
        </w:rPr>
        <w:t>0% of adolescents experience issues with mental health</w:t>
      </w:r>
      <w:r w:rsidR="0046063D" w:rsidRPr="0074467C">
        <w:rPr>
          <w:rFonts w:ascii="Arial" w:hAnsi="Arial" w:cs="Arial"/>
        </w:rPr>
        <w:t xml:space="preserve"> o</w:t>
      </w:r>
      <w:r w:rsidR="000B6678" w:rsidRPr="0074467C">
        <w:rPr>
          <w:rFonts w:ascii="Arial" w:hAnsi="Arial" w:cs="Arial"/>
        </w:rPr>
        <w:t>n a yearly basis</w:t>
      </w:r>
      <w:r w:rsidR="0046063D" w:rsidRPr="0074467C">
        <w:rPr>
          <w:rFonts w:ascii="Arial" w:hAnsi="Arial" w:cs="Arial"/>
        </w:rPr>
        <w:t>.</w:t>
      </w:r>
      <w:r w:rsidR="000B6678" w:rsidRPr="0074467C">
        <w:rPr>
          <w:rFonts w:ascii="Arial" w:hAnsi="Arial" w:cs="Arial"/>
        </w:rPr>
        <w:t xml:space="preserve"> </w:t>
      </w:r>
      <w:r w:rsidR="0046063D" w:rsidRPr="0074467C">
        <w:rPr>
          <w:rFonts w:ascii="Arial" w:hAnsi="Arial" w:cs="Arial"/>
        </w:rPr>
        <w:t>A</w:t>
      </w:r>
      <w:r w:rsidR="000B6678" w:rsidRPr="0074467C">
        <w:rPr>
          <w:rFonts w:ascii="Arial" w:hAnsi="Arial" w:cs="Arial"/>
        </w:rPr>
        <w:t xml:space="preserve">t least 50% </w:t>
      </w:r>
      <w:r w:rsidR="00986BDB" w:rsidRPr="0074467C">
        <w:rPr>
          <w:rFonts w:ascii="Arial" w:hAnsi="Arial" w:cs="Arial"/>
        </w:rPr>
        <w:t>by the age of 14 and by the age of 24, 7</w:t>
      </w:r>
      <w:r w:rsidR="00BF2445" w:rsidRPr="0074467C">
        <w:rPr>
          <w:rFonts w:ascii="Arial" w:hAnsi="Arial" w:cs="Arial"/>
        </w:rPr>
        <w:t>5</w:t>
      </w:r>
      <w:r w:rsidR="00986BDB" w:rsidRPr="0074467C">
        <w:rPr>
          <w:rFonts w:ascii="Arial" w:hAnsi="Arial" w:cs="Arial"/>
        </w:rPr>
        <w:t>% of these would be established.</w:t>
      </w:r>
    </w:p>
    <w:p w14:paraId="5ED3DA8B" w14:textId="19833F34" w:rsidR="00740807" w:rsidRPr="0074467C" w:rsidRDefault="00024EC3" w:rsidP="00707A5D">
      <w:pPr>
        <w:ind w:firstLine="720"/>
        <w:rPr>
          <w:rFonts w:ascii="Arial" w:hAnsi="Arial" w:cs="Arial"/>
        </w:rPr>
      </w:pPr>
      <w:r w:rsidRPr="0074467C">
        <w:rPr>
          <w:rFonts w:ascii="Arial" w:hAnsi="Arial" w:cs="Arial"/>
        </w:rPr>
        <w:t>A significant number of children and young people (aged 5-16)</w:t>
      </w:r>
      <w:r w:rsidR="004F7859" w:rsidRPr="0074467C">
        <w:rPr>
          <w:rFonts w:ascii="Arial" w:hAnsi="Arial" w:cs="Arial"/>
        </w:rPr>
        <w:t xml:space="preserve">, roughly 10%, are clinically diagnosed as having mental health problems. </w:t>
      </w:r>
      <w:r w:rsidR="007E3169" w:rsidRPr="0074467C">
        <w:rPr>
          <w:rFonts w:ascii="Arial" w:hAnsi="Arial" w:cs="Arial"/>
        </w:rPr>
        <w:t>The issue gets further constrained due to 70% of these children not having the appropriate interventions as early as possible</w:t>
      </w:r>
      <w:r w:rsidR="006723AC" w:rsidRPr="0074467C">
        <w:rPr>
          <w:rFonts w:ascii="Arial" w:hAnsi="Arial" w:cs="Arial"/>
        </w:rPr>
        <w:t>.</w:t>
      </w:r>
      <w:r w:rsidR="00052D12" w:rsidRPr="0074467C">
        <w:rPr>
          <w:rFonts w:ascii="Arial" w:hAnsi="Arial" w:cs="Arial"/>
        </w:rPr>
        <w:t xml:space="preserve"> </w:t>
      </w:r>
      <w:r w:rsidR="00735FE4" w:rsidRPr="0074467C">
        <w:rPr>
          <w:rFonts w:ascii="Arial" w:hAnsi="Arial" w:cs="Arial"/>
          <w:color w:val="000000"/>
          <w:shd w:val="clear" w:color="auto" w:fill="FFFFFF"/>
        </w:rPr>
        <w:t>(MHF UK, 2008)</w:t>
      </w:r>
    </w:p>
    <w:p w14:paraId="11A2C9D6" w14:textId="55C12756" w:rsidR="008D17D4" w:rsidRPr="0074467C" w:rsidRDefault="008D17D4" w:rsidP="001D525B">
      <w:pPr>
        <w:ind w:firstLine="720"/>
        <w:rPr>
          <w:rFonts w:ascii="Arial" w:hAnsi="Arial" w:cs="Arial"/>
        </w:rPr>
      </w:pPr>
      <w:r w:rsidRPr="0074467C">
        <w:rPr>
          <w:rFonts w:ascii="Arial" w:hAnsi="Arial" w:cs="Arial"/>
        </w:rPr>
        <w:t xml:space="preserve">Even though there are many concerns over the effects of cannabis, a few Countries including the United Kingdom have seen a significant rise in it’s use since the </w:t>
      </w:r>
      <w:r w:rsidR="00F956CA" w:rsidRPr="0074467C">
        <w:rPr>
          <w:rFonts w:ascii="Arial" w:hAnsi="Arial" w:cs="Arial"/>
        </w:rPr>
        <w:t xml:space="preserve">early 1990s. </w:t>
      </w:r>
      <w:r w:rsidR="00F93B1B" w:rsidRPr="0074467C">
        <w:rPr>
          <w:rFonts w:ascii="Arial" w:hAnsi="Arial" w:cs="Arial"/>
        </w:rPr>
        <w:t>Many young people</w:t>
      </w:r>
      <w:r w:rsidR="001561D7" w:rsidRPr="0074467C">
        <w:rPr>
          <w:rFonts w:ascii="Arial" w:hAnsi="Arial" w:cs="Arial"/>
        </w:rPr>
        <w:t xml:space="preserve"> </w:t>
      </w:r>
      <w:r w:rsidR="00F93B1B" w:rsidRPr="0074467C">
        <w:rPr>
          <w:rFonts w:ascii="Arial" w:hAnsi="Arial" w:cs="Arial"/>
        </w:rPr>
        <w:t>have taken up the habit</w:t>
      </w:r>
      <w:r w:rsidR="001561D7" w:rsidRPr="0074467C">
        <w:rPr>
          <w:rFonts w:ascii="Arial" w:hAnsi="Arial" w:cs="Arial"/>
        </w:rPr>
        <w:t xml:space="preserve"> regardless of the implications of potential physical and psychological </w:t>
      </w:r>
      <w:r w:rsidR="001D525B" w:rsidRPr="0074467C">
        <w:rPr>
          <w:rFonts w:ascii="Arial" w:hAnsi="Arial" w:cs="Arial"/>
        </w:rPr>
        <w:t>ramifications.</w:t>
      </w:r>
      <w:r w:rsidR="00424A4B" w:rsidRPr="0074467C">
        <w:rPr>
          <w:rFonts w:ascii="Arial" w:hAnsi="Arial" w:cs="Arial"/>
        </w:rPr>
        <w:t xml:space="preserve"> Due to the wide array of </w:t>
      </w:r>
      <w:r w:rsidR="00981287" w:rsidRPr="0074467C">
        <w:rPr>
          <w:rFonts w:ascii="Arial" w:hAnsi="Arial" w:cs="Arial"/>
        </w:rPr>
        <w:t xml:space="preserve">uses from socially inclined smokers to those who would term their smoking to self-medicating, there remains many unanswered questions on the connections between </w:t>
      </w:r>
      <w:r w:rsidR="00C67306" w:rsidRPr="0074467C">
        <w:rPr>
          <w:rFonts w:ascii="Arial" w:hAnsi="Arial" w:cs="Arial"/>
        </w:rPr>
        <w:t xml:space="preserve">anxiety and depression from smoking cannabis. Symptoms that may have previously existed </w:t>
      </w:r>
      <w:r w:rsidR="00FB1F0A" w:rsidRPr="0074467C">
        <w:rPr>
          <w:rFonts w:ascii="Arial" w:hAnsi="Arial" w:cs="Arial"/>
        </w:rPr>
        <w:t>could also be the reason for use.</w:t>
      </w:r>
    </w:p>
    <w:p w14:paraId="6E0EF8B6" w14:textId="5F13047F" w:rsidR="00D0164E" w:rsidRPr="0074467C" w:rsidRDefault="00D0164E" w:rsidP="001D525B">
      <w:pPr>
        <w:ind w:firstLine="720"/>
        <w:rPr>
          <w:rFonts w:ascii="Arial" w:hAnsi="Arial" w:cs="Arial"/>
        </w:rPr>
      </w:pPr>
      <w:r w:rsidRPr="0074467C">
        <w:rPr>
          <w:rFonts w:ascii="Arial" w:hAnsi="Arial" w:cs="Arial"/>
        </w:rPr>
        <w:t xml:space="preserve">Of the </w:t>
      </w:r>
      <w:r w:rsidR="003470F0" w:rsidRPr="0074467C">
        <w:rPr>
          <w:rFonts w:ascii="Arial" w:hAnsi="Arial" w:cs="Arial"/>
        </w:rPr>
        <w:t xml:space="preserve">generally considered </w:t>
      </w:r>
      <w:r w:rsidR="00684D94" w:rsidRPr="0074467C">
        <w:rPr>
          <w:rFonts w:ascii="Arial" w:hAnsi="Arial" w:cs="Arial"/>
        </w:rPr>
        <w:t>links between mental disorders and the use of cannabis</w:t>
      </w:r>
      <w:r w:rsidR="00531207" w:rsidRPr="0074467C">
        <w:rPr>
          <w:rFonts w:ascii="Arial" w:hAnsi="Arial" w:cs="Arial"/>
        </w:rPr>
        <w:t xml:space="preserve">, there are </w:t>
      </w:r>
      <w:r w:rsidR="00906EAC" w:rsidRPr="0074467C">
        <w:rPr>
          <w:rFonts w:ascii="Arial" w:hAnsi="Arial" w:cs="Arial"/>
        </w:rPr>
        <w:t xml:space="preserve">easily seen </w:t>
      </w:r>
      <w:r w:rsidR="00941EB3" w:rsidRPr="0074467C">
        <w:rPr>
          <w:rFonts w:ascii="Arial" w:hAnsi="Arial" w:cs="Arial"/>
        </w:rPr>
        <w:t xml:space="preserve">acute triggers in psychotic episodes </w:t>
      </w:r>
      <w:r w:rsidR="00F310FD" w:rsidRPr="0074467C">
        <w:rPr>
          <w:rFonts w:ascii="Arial" w:hAnsi="Arial" w:cs="Arial"/>
        </w:rPr>
        <w:t>and an extensive use of cannabis</w:t>
      </w:r>
      <w:r w:rsidR="00596705" w:rsidRPr="0074467C">
        <w:rPr>
          <w:rFonts w:ascii="Arial" w:hAnsi="Arial" w:cs="Arial"/>
        </w:rPr>
        <w:t xml:space="preserve">. It also bears to note that non-psychotic episodes are </w:t>
      </w:r>
      <w:r w:rsidR="00FD4A6F" w:rsidRPr="0074467C">
        <w:rPr>
          <w:rFonts w:ascii="Arial" w:hAnsi="Arial" w:cs="Arial"/>
        </w:rPr>
        <w:t>not as focused upon, even though they could carry significant factors.</w:t>
      </w:r>
      <w:r w:rsidR="002C2E51" w:rsidRPr="0074467C">
        <w:rPr>
          <w:rFonts w:ascii="Arial" w:hAnsi="Arial" w:cs="Arial"/>
        </w:rPr>
        <w:t xml:space="preserve"> It also appears that Women may be </w:t>
      </w:r>
      <w:r w:rsidR="00C6097E" w:rsidRPr="0074467C">
        <w:rPr>
          <w:rFonts w:ascii="Arial" w:hAnsi="Arial" w:cs="Arial"/>
        </w:rPr>
        <w:t>prone to more episodes of anxiety than their male counterparts,</w:t>
      </w:r>
      <w:r w:rsidR="00965BCA" w:rsidRPr="0074467C">
        <w:rPr>
          <w:rFonts w:ascii="Arial" w:hAnsi="Arial" w:cs="Arial"/>
        </w:rPr>
        <w:t xml:space="preserve"> as found in studies and surveys conducted with both </w:t>
      </w:r>
      <w:r w:rsidR="00084CC9" w:rsidRPr="0074467C">
        <w:rPr>
          <w:rFonts w:ascii="Arial" w:hAnsi="Arial" w:cs="Arial"/>
        </w:rPr>
        <w:t>adults and adolescents.</w:t>
      </w:r>
    </w:p>
    <w:p w14:paraId="77A05440" w14:textId="54C25EB6" w:rsidR="00BB0671" w:rsidRPr="0074467C" w:rsidRDefault="00BB0671" w:rsidP="001D525B">
      <w:pPr>
        <w:ind w:firstLine="720"/>
        <w:rPr>
          <w:rFonts w:ascii="Arial" w:hAnsi="Arial" w:cs="Arial"/>
        </w:rPr>
      </w:pPr>
      <w:r w:rsidRPr="0074467C">
        <w:rPr>
          <w:rFonts w:ascii="Arial" w:hAnsi="Arial" w:cs="Arial"/>
        </w:rPr>
        <w:t xml:space="preserve">We will now aim to dive deeper into this topic and highlight </w:t>
      </w:r>
      <w:r w:rsidR="006C644F" w:rsidRPr="0074467C">
        <w:rPr>
          <w:rFonts w:ascii="Arial" w:hAnsi="Arial" w:cs="Arial"/>
        </w:rPr>
        <w:t>information</w:t>
      </w:r>
      <w:r w:rsidRPr="0074467C">
        <w:rPr>
          <w:rFonts w:ascii="Arial" w:hAnsi="Arial" w:cs="Arial"/>
        </w:rPr>
        <w:t xml:space="preserve"> </w:t>
      </w:r>
      <w:r w:rsidR="006D3D75" w:rsidRPr="0074467C">
        <w:rPr>
          <w:rFonts w:ascii="Arial" w:hAnsi="Arial" w:cs="Arial"/>
        </w:rPr>
        <w:t>from various studies and/or reports on the subject.</w:t>
      </w:r>
    </w:p>
    <w:p w14:paraId="40EB40A2" w14:textId="43AA1052" w:rsidR="0004620E" w:rsidRPr="0074467C" w:rsidRDefault="004245A5" w:rsidP="00BB0671">
      <w:pPr>
        <w:ind w:firstLine="720"/>
        <w:rPr>
          <w:rFonts w:ascii="Arial" w:hAnsi="Arial" w:cs="Arial"/>
        </w:rPr>
      </w:pPr>
      <w:r w:rsidRPr="0074467C">
        <w:rPr>
          <w:rFonts w:ascii="Arial" w:hAnsi="Arial" w:cs="Arial"/>
        </w:rPr>
        <w:t>This</w:t>
      </w:r>
      <w:r w:rsidR="00443BA9" w:rsidRPr="0074467C">
        <w:rPr>
          <w:rFonts w:ascii="Arial" w:hAnsi="Arial" w:cs="Arial"/>
        </w:rPr>
        <w:t xml:space="preserve"> literature review will be completed in a s</w:t>
      </w:r>
      <w:r w:rsidR="00D079D5" w:rsidRPr="0074467C">
        <w:rPr>
          <w:rFonts w:ascii="Arial" w:hAnsi="Arial" w:cs="Arial"/>
        </w:rPr>
        <w:t>ystematic approach by using methodology, research</w:t>
      </w:r>
      <w:r w:rsidR="00BE07B3" w:rsidRPr="0074467C">
        <w:rPr>
          <w:rFonts w:ascii="Arial" w:hAnsi="Arial" w:cs="Arial"/>
        </w:rPr>
        <w:t xml:space="preserve"> findings, </w:t>
      </w:r>
      <w:r w:rsidR="007E69D2" w:rsidRPr="0074467C">
        <w:rPr>
          <w:rFonts w:ascii="Arial" w:hAnsi="Arial" w:cs="Arial"/>
        </w:rPr>
        <w:t>discussions,</w:t>
      </w:r>
      <w:r w:rsidR="00BE07B3" w:rsidRPr="0074467C">
        <w:rPr>
          <w:rFonts w:ascii="Arial" w:hAnsi="Arial" w:cs="Arial"/>
        </w:rPr>
        <w:t xml:space="preserve"> and recommendations.</w:t>
      </w:r>
      <w:r w:rsidR="00295684" w:rsidRPr="0074467C">
        <w:rPr>
          <w:rFonts w:ascii="Arial" w:hAnsi="Arial" w:cs="Arial"/>
        </w:rPr>
        <w:t xml:space="preserve"> </w:t>
      </w:r>
      <w:r w:rsidR="002A6F04" w:rsidRPr="0074467C">
        <w:rPr>
          <w:rFonts w:ascii="Arial" w:hAnsi="Arial" w:cs="Arial"/>
          <w:color w:val="000000"/>
          <w:shd w:val="clear" w:color="auto" w:fill="FFFFFF"/>
        </w:rPr>
        <w:t>(The BMJ, 2002)</w:t>
      </w:r>
    </w:p>
    <w:p w14:paraId="3228E4AE" w14:textId="33A6A7A1" w:rsidR="003D3E21" w:rsidRPr="0074467C" w:rsidRDefault="003D3E21" w:rsidP="003D3E21">
      <w:pPr>
        <w:rPr>
          <w:rFonts w:ascii="Arial" w:hAnsi="Arial" w:cs="Arial"/>
        </w:rPr>
      </w:pPr>
    </w:p>
    <w:p w14:paraId="4D2224C4" w14:textId="77777777" w:rsidR="00B36DF7" w:rsidRPr="0074467C" w:rsidRDefault="00B36DF7">
      <w:pPr>
        <w:rPr>
          <w:rFonts w:ascii="Arial" w:hAnsi="Arial" w:cs="Arial"/>
          <w:b/>
          <w:bCs/>
        </w:rPr>
      </w:pPr>
      <w:r w:rsidRPr="0074467C">
        <w:rPr>
          <w:rFonts w:ascii="Arial" w:hAnsi="Arial" w:cs="Arial"/>
          <w:b/>
          <w:bCs/>
        </w:rPr>
        <w:br w:type="page"/>
      </w:r>
    </w:p>
    <w:p w14:paraId="1B7997D8" w14:textId="71CFD4C3" w:rsidR="003D3E21" w:rsidRPr="0074467C" w:rsidRDefault="003D3E21" w:rsidP="00F26E79">
      <w:pPr>
        <w:jc w:val="center"/>
        <w:rPr>
          <w:rFonts w:ascii="Arial" w:hAnsi="Arial" w:cs="Arial"/>
        </w:rPr>
      </w:pPr>
      <w:r w:rsidRPr="0074467C">
        <w:rPr>
          <w:rFonts w:ascii="Arial" w:hAnsi="Arial" w:cs="Arial"/>
          <w:b/>
          <w:bCs/>
        </w:rPr>
        <w:t>Background</w:t>
      </w:r>
    </w:p>
    <w:p w14:paraId="4A9A138A" w14:textId="627AF099" w:rsidR="00F11860" w:rsidRPr="0074467C" w:rsidRDefault="00F11860" w:rsidP="008A23A6">
      <w:pPr>
        <w:ind w:firstLine="720"/>
        <w:rPr>
          <w:rFonts w:ascii="Arial" w:hAnsi="Arial" w:cs="Arial"/>
        </w:rPr>
      </w:pPr>
      <w:r w:rsidRPr="0074467C">
        <w:rPr>
          <w:rFonts w:ascii="Arial" w:hAnsi="Arial" w:cs="Arial"/>
        </w:rPr>
        <w:t>Roughly 188 million individuals use cannabis yearly around the world, and it has as of late been legitimized in 11 US states, Canada, and Uruguay for recreational use. The potential for expanded cannabis use features the need to more read</w:t>
      </w:r>
      <w:r w:rsidR="00BE146F" w:rsidRPr="0074467C">
        <w:rPr>
          <w:rFonts w:ascii="Arial" w:hAnsi="Arial" w:cs="Arial"/>
        </w:rPr>
        <w:t>y to</w:t>
      </w:r>
      <w:r w:rsidRPr="0074467C">
        <w:rPr>
          <w:rFonts w:ascii="Arial" w:hAnsi="Arial" w:cs="Arial"/>
        </w:rPr>
        <w:t xml:space="preserve"> comprehend its dangers, including the intense enlistment of </w:t>
      </w:r>
      <w:r w:rsidR="0091493D" w:rsidRPr="0074467C">
        <w:rPr>
          <w:rFonts w:ascii="Arial" w:hAnsi="Arial" w:cs="Arial"/>
        </w:rPr>
        <w:t>psyc</w:t>
      </w:r>
      <w:r w:rsidR="000C786E" w:rsidRPr="0074467C">
        <w:rPr>
          <w:rFonts w:ascii="Arial" w:hAnsi="Arial" w:cs="Arial"/>
        </w:rPr>
        <w:t>hotic</w:t>
      </w:r>
      <w:r w:rsidRPr="0074467C">
        <w:rPr>
          <w:rFonts w:ascii="Arial" w:hAnsi="Arial" w:cs="Arial"/>
        </w:rPr>
        <w:t xml:space="preserve"> and other mental side effects. </w:t>
      </w:r>
    </w:p>
    <w:p w14:paraId="7116905E" w14:textId="0423B79E" w:rsidR="00F11860" w:rsidRPr="0074467C" w:rsidRDefault="00F11860" w:rsidP="003B687C">
      <w:pPr>
        <w:ind w:firstLine="720"/>
        <w:rPr>
          <w:rFonts w:ascii="Arial" w:hAnsi="Arial" w:cs="Arial"/>
        </w:rPr>
      </w:pPr>
      <w:r w:rsidRPr="0074467C">
        <w:rPr>
          <w:rFonts w:ascii="Arial" w:hAnsi="Arial" w:cs="Arial"/>
        </w:rPr>
        <w:t>Cannabis is one of the most broadly utilized psychoactive substances around the world, with 6–7% of the populace in Europe and 15·3% of the populace in the USA utilizing it each year.</w:t>
      </w:r>
      <w:r w:rsidR="008A23A6" w:rsidRPr="0074467C">
        <w:rPr>
          <w:rFonts w:ascii="Arial" w:hAnsi="Arial" w:cs="Arial"/>
        </w:rPr>
        <w:t xml:space="preserve"> </w:t>
      </w:r>
      <w:r w:rsidRPr="0074467C">
        <w:rPr>
          <w:rFonts w:ascii="Arial" w:hAnsi="Arial" w:cs="Arial"/>
        </w:rPr>
        <w:t>There is a worldwide pattern towards decriminalization and legalisation,</w:t>
      </w:r>
      <w:r w:rsidR="00A43D0F" w:rsidRPr="0074467C">
        <w:rPr>
          <w:rFonts w:ascii="Arial" w:hAnsi="Arial" w:cs="Arial"/>
        </w:rPr>
        <w:t xml:space="preserve"> </w:t>
      </w:r>
      <w:r w:rsidRPr="0074467C">
        <w:rPr>
          <w:rFonts w:ascii="Arial" w:hAnsi="Arial" w:cs="Arial"/>
        </w:rPr>
        <w:t>with 11 US states, Canada, and Uruguay presently allowing the deal and recreational utilization of cannabis notwithstanding its restorative use.</w:t>
      </w:r>
      <w:r w:rsidR="00A43D0F" w:rsidRPr="0074467C">
        <w:rPr>
          <w:rFonts w:ascii="Arial" w:hAnsi="Arial" w:cs="Arial"/>
        </w:rPr>
        <w:t xml:space="preserve"> </w:t>
      </w:r>
      <w:r w:rsidRPr="0074467C">
        <w:rPr>
          <w:rFonts w:ascii="Arial" w:hAnsi="Arial" w:cs="Arial"/>
        </w:rPr>
        <w:t>Given the extended expansion in paces of cannabis use, the expanding intensity of cannabis and cannabis-based items, and the thriving revenue in the helpful capability of cannabinoids, it is opportune to survey the mental impacts of cannabis constituents.</w:t>
      </w:r>
    </w:p>
    <w:p w14:paraId="59B300B7" w14:textId="1FFF431A" w:rsidR="003D3E21" w:rsidRPr="0074467C" w:rsidRDefault="003B687C" w:rsidP="003B687C">
      <w:pPr>
        <w:ind w:firstLine="720"/>
        <w:rPr>
          <w:rFonts w:ascii="Arial" w:hAnsi="Arial" w:cs="Arial"/>
        </w:rPr>
      </w:pPr>
      <w:r w:rsidRPr="0074467C">
        <w:rPr>
          <w:rFonts w:ascii="Arial" w:hAnsi="Arial" w:cs="Arial"/>
        </w:rPr>
        <w:t xml:space="preserve">J </w:t>
      </w:r>
      <w:proofErr w:type="spellStart"/>
      <w:r w:rsidR="00F11860" w:rsidRPr="0074467C">
        <w:rPr>
          <w:rFonts w:ascii="Arial" w:hAnsi="Arial" w:cs="Arial"/>
        </w:rPr>
        <w:t>J</w:t>
      </w:r>
      <w:proofErr w:type="spellEnd"/>
      <w:r w:rsidR="00F11860" w:rsidRPr="0074467C">
        <w:rPr>
          <w:rFonts w:ascii="Arial" w:hAnsi="Arial" w:cs="Arial"/>
        </w:rPr>
        <w:t xml:space="preserve"> Moreau first portrayed a relationship between cannabis use and </w:t>
      </w:r>
      <w:r w:rsidR="003D031B" w:rsidRPr="0074467C">
        <w:rPr>
          <w:rFonts w:ascii="Arial" w:hAnsi="Arial" w:cs="Arial"/>
        </w:rPr>
        <w:t>psychotic</w:t>
      </w:r>
      <w:r w:rsidR="00F11860" w:rsidRPr="0074467C">
        <w:rPr>
          <w:rFonts w:ascii="Arial" w:hAnsi="Arial" w:cs="Arial"/>
        </w:rPr>
        <w:t xml:space="preserve"> manifestations, for example, neurosis and </w:t>
      </w:r>
      <w:r w:rsidR="003D031B" w:rsidRPr="0074467C">
        <w:rPr>
          <w:rFonts w:ascii="Arial" w:hAnsi="Arial" w:cs="Arial"/>
        </w:rPr>
        <w:t>hallucinations</w:t>
      </w:r>
      <w:r w:rsidR="00F11860" w:rsidRPr="0074467C">
        <w:rPr>
          <w:rFonts w:ascii="Arial" w:hAnsi="Arial" w:cs="Arial"/>
        </w:rPr>
        <w:t xml:space="preserve">, over 150 years back. Accordingly, the principle psychoactive constituent of cannabis, tetrahydrocannabinol (THC), appeared to initiate a critical expansion in </w:t>
      </w:r>
      <w:r w:rsidR="00627556" w:rsidRPr="0074467C">
        <w:rPr>
          <w:rFonts w:ascii="Arial" w:hAnsi="Arial" w:cs="Arial"/>
        </w:rPr>
        <w:t>psycho</w:t>
      </w:r>
      <w:r w:rsidR="00355918" w:rsidRPr="0074467C">
        <w:rPr>
          <w:rFonts w:ascii="Arial" w:hAnsi="Arial" w:cs="Arial"/>
        </w:rPr>
        <w:t>tic</w:t>
      </w:r>
      <w:r w:rsidR="00F11860" w:rsidRPr="0074467C">
        <w:rPr>
          <w:rFonts w:ascii="Arial" w:hAnsi="Arial" w:cs="Arial"/>
        </w:rPr>
        <w:t xml:space="preserve"> (additionally alluded to as </w:t>
      </w:r>
      <w:r w:rsidR="00355918" w:rsidRPr="0074467C">
        <w:rPr>
          <w:rFonts w:ascii="Arial" w:hAnsi="Arial" w:cs="Arial"/>
        </w:rPr>
        <w:t>positive</w:t>
      </w:r>
      <w:r w:rsidR="00F11860" w:rsidRPr="0074467C">
        <w:rPr>
          <w:rFonts w:ascii="Arial" w:hAnsi="Arial" w:cs="Arial"/>
        </w:rPr>
        <w:t>) manifestations just as negative indications, for example, helpless compatibility, and general mental side effects, for example, melancholy, comparative with placebo. Multiple autonomous investigations have investigated the psychotomimetic properties of THC since. Although the greater part of these examinations uphold the first discoveries, inconsistencies exist, featuring the need to decide the consistency and extent of these impacts. Moreover, possible modifiers of these impacts, for example, portion, past cannabis use, course of organization, age, sex, tobacco use, and sort of THC, have not been deliberately assessed.</w:t>
      </w:r>
      <w:r w:rsidR="00E44D19" w:rsidRPr="0074467C">
        <w:rPr>
          <w:rFonts w:ascii="Arial" w:hAnsi="Arial" w:cs="Arial"/>
        </w:rPr>
        <w:t xml:space="preserve"> </w:t>
      </w:r>
      <w:r w:rsidR="00E44D19" w:rsidRPr="0074467C">
        <w:rPr>
          <w:rFonts w:ascii="Arial" w:hAnsi="Arial" w:cs="Arial"/>
          <w:color w:val="000000"/>
          <w:shd w:val="clear" w:color="auto" w:fill="FFFFFF"/>
        </w:rPr>
        <w:t>(Hindley et al., 2020)</w:t>
      </w:r>
    </w:p>
    <w:p w14:paraId="5ACC2FA1" w14:textId="664C0874" w:rsidR="00B21047" w:rsidRPr="0074467C" w:rsidRDefault="00B21047" w:rsidP="00740807">
      <w:pPr>
        <w:rPr>
          <w:rFonts w:ascii="Arial" w:hAnsi="Arial" w:cs="Arial"/>
        </w:rPr>
      </w:pPr>
    </w:p>
    <w:p w14:paraId="0DED4999" w14:textId="632D24EF" w:rsidR="00B21047" w:rsidRPr="0074467C" w:rsidRDefault="00B21047" w:rsidP="00740807">
      <w:pPr>
        <w:rPr>
          <w:rFonts w:ascii="Arial" w:hAnsi="Arial" w:cs="Arial"/>
        </w:rPr>
      </w:pPr>
    </w:p>
    <w:p w14:paraId="55EEC10F" w14:textId="43714D4B" w:rsidR="00B21047" w:rsidRPr="0074467C" w:rsidRDefault="00B21047" w:rsidP="00740807">
      <w:pPr>
        <w:rPr>
          <w:rFonts w:ascii="Arial" w:hAnsi="Arial" w:cs="Arial"/>
        </w:rPr>
      </w:pPr>
    </w:p>
    <w:p w14:paraId="7748071D" w14:textId="0C4F7C71" w:rsidR="00740807" w:rsidRPr="0074467C" w:rsidRDefault="00740807" w:rsidP="00B21047">
      <w:pPr>
        <w:rPr>
          <w:rFonts w:ascii="Arial" w:hAnsi="Arial" w:cs="Arial"/>
        </w:rPr>
      </w:pPr>
    </w:p>
    <w:p w14:paraId="2AE9D71D" w14:textId="77777777" w:rsidR="00F26E79" w:rsidRPr="0074467C" w:rsidRDefault="00F26E79">
      <w:pPr>
        <w:rPr>
          <w:rFonts w:ascii="Arial" w:hAnsi="Arial" w:cs="Arial"/>
          <w:b/>
          <w:bCs/>
        </w:rPr>
      </w:pPr>
      <w:r w:rsidRPr="0074467C">
        <w:rPr>
          <w:rFonts w:ascii="Arial" w:hAnsi="Arial" w:cs="Arial"/>
          <w:b/>
          <w:bCs/>
        </w:rPr>
        <w:br w:type="page"/>
      </w:r>
    </w:p>
    <w:p w14:paraId="1461D154" w14:textId="7448E0ED" w:rsidR="00740807" w:rsidRPr="0074467C" w:rsidRDefault="00740807" w:rsidP="00F26E79">
      <w:pPr>
        <w:jc w:val="center"/>
        <w:rPr>
          <w:rFonts w:ascii="Arial" w:hAnsi="Arial" w:cs="Arial"/>
          <w:b/>
          <w:bCs/>
        </w:rPr>
      </w:pPr>
      <w:r w:rsidRPr="0074467C">
        <w:rPr>
          <w:rFonts w:ascii="Arial" w:hAnsi="Arial" w:cs="Arial"/>
          <w:b/>
          <w:bCs/>
        </w:rPr>
        <w:t>Literature review</w:t>
      </w:r>
    </w:p>
    <w:p w14:paraId="3FC7B08B" w14:textId="77777777" w:rsidR="008903E3" w:rsidRPr="0074467C" w:rsidRDefault="008903E3" w:rsidP="00740807">
      <w:pPr>
        <w:rPr>
          <w:rFonts w:ascii="Arial" w:hAnsi="Arial" w:cs="Arial"/>
        </w:rPr>
      </w:pPr>
    </w:p>
    <w:p w14:paraId="0F854F38" w14:textId="08274759" w:rsidR="00740807" w:rsidRPr="0074467C" w:rsidRDefault="003F310C" w:rsidP="00F26E79">
      <w:pPr>
        <w:jc w:val="center"/>
        <w:rPr>
          <w:rFonts w:ascii="Arial" w:hAnsi="Arial" w:cs="Arial"/>
          <w:u w:val="single"/>
        </w:rPr>
      </w:pPr>
      <w:bookmarkStart w:id="0" w:name="_Hlk58499207"/>
      <w:r w:rsidRPr="0074467C">
        <w:rPr>
          <w:rFonts w:ascii="Arial" w:hAnsi="Arial" w:cs="Arial"/>
          <w:u w:val="single"/>
        </w:rPr>
        <w:t>Does Cannabis</w:t>
      </w:r>
      <w:r w:rsidR="00A9786B" w:rsidRPr="0074467C">
        <w:rPr>
          <w:rFonts w:ascii="Arial" w:hAnsi="Arial" w:cs="Arial"/>
          <w:u w:val="single"/>
        </w:rPr>
        <w:t xml:space="preserve"> cause</w:t>
      </w:r>
      <w:r w:rsidR="006E2252" w:rsidRPr="0074467C">
        <w:rPr>
          <w:rFonts w:ascii="Arial" w:hAnsi="Arial" w:cs="Arial"/>
          <w:u w:val="single"/>
        </w:rPr>
        <w:t xml:space="preserve"> mental health problems</w:t>
      </w:r>
      <w:r w:rsidR="00677A76" w:rsidRPr="0074467C">
        <w:rPr>
          <w:rFonts w:ascii="Arial" w:hAnsi="Arial" w:cs="Arial"/>
          <w:u w:val="single"/>
        </w:rPr>
        <w:t>?</w:t>
      </w:r>
    </w:p>
    <w:bookmarkEnd w:id="0"/>
    <w:p w14:paraId="00E7D777" w14:textId="54BAC7E6" w:rsidR="00B24893" w:rsidRPr="0074467C" w:rsidRDefault="000B598D" w:rsidP="00740807">
      <w:pPr>
        <w:rPr>
          <w:rFonts w:ascii="Arial" w:hAnsi="Arial" w:cs="Arial"/>
          <w:shd w:val="clear" w:color="auto" w:fill="FFFFFF"/>
        </w:rPr>
      </w:pPr>
      <w:r w:rsidRPr="0074467C">
        <w:rPr>
          <w:rFonts w:ascii="Arial" w:hAnsi="Arial" w:cs="Arial"/>
          <w:shd w:val="clear" w:color="auto" w:fill="FFFFFF"/>
        </w:rPr>
        <w:tab/>
      </w:r>
      <w:r w:rsidR="00B50047" w:rsidRPr="0074467C">
        <w:rPr>
          <w:rFonts w:ascii="Arial" w:hAnsi="Arial" w:cs="Arial"/>
          <w:shd w:val="clear" w:color="auto" w:fill="FFFFFF"/>
        </w:rPr>
        <w:t>The AKT1 quality has a place with a class of qualities known as oncogenes. When changed, oncogenes can possibly make ordinary cells become carcinogenic. The AKT1 quality gives directions to making a protein called AKT1 kinase. This protein is found in different cell types all through the body, where it assumes a basic part in many flagging pathways.</w:t>
      </w:r>
      <w:r w:rsidR="00636C0C" w:rsidRPr="0074467C">
        <w:rPr>
          <w:rFonts w:ascii="Arial" w:hAnsi="Arial" w:cs="Arial"/>
          <w:shd w:val="clear" w:color="auto" w:fill="FFFFFF"/>
        </w:rPr>
        <w:t xml:space="preserve"> </w:t>
      </w:r>
      <w:r w:rsidR="00B820B3" w:rsidRPr="0074467C">
        <w:rPr>
          <w:rFonts w:ascii="Arial" w:hAnsi="Arial" w:cs="Arial"/>
          <w:shd w:val="clear" w:color="auto" w:fill="FFFFFF"/>
        </w:rPr>
        <w:t>(Medline Plus, 2020)</w:t>
      </w:r>
    </w:p>
    <w:p w14:paraId="3B9655CA" w14:textId="0B77759E" w:rsidR="001C4FD9" w:rsidRPr="0074467C" w:rsidRDefault="007D1551" w:rsidP="00B24893">
      <w:pPr>
        <w:ind w:firstLine="720"/>
        <w:rPr>
          <w:rFonts w:ascii="Arial" w:hAnsi="Arial" w:cs="Arial"/>
          <w:shd w:val="clear" w:color="auto" w:fill="FFFFFF"/>
        </w:rPr>
      </w:pPr>
      <w:r w:rsidRPr="0074467C">
        <w:rPr>
          <w:rFonts w:ascii="Arial" w:hAnsi="Arial" w:cs="Arial"/>
          <w:shd w:val="clear" w:color="auto" w:fill="FFFFFF"/>
        </w:rPr>
        <w:t xml:space="preserve">A </w:t>
      </w:r>
      <w:r w:rsidR="00820759" w:rsidRPr="0074467C">
        <w:rPr>
          <w:rFonts w:ascii="Arial" w:hAnsi="Arial" w:cs="Arial"/>
          <w:shd w:val="clear" w:color="auto" w:fill="FFFFFF"/>
        </w:rPr>
        <w:t>great many studies have been conducted regarding the effects of smoking mar</w:t>
      </w:r>
      <w:r w:rsidR="003C2907" w:rsidRPr="0074467C">
        <w:rPr>
          <w:rFonts w:ascii="Arial" w:hAnsi="Arial" w:cs="Arial"/>
          <w:shd w:val="clear" w:color="auto" w:fill="FFFFFF"/>
        </w:rPr>
        <w:t xml:space="preserve">ijuana and mental health repercussions. </w:t>
      </w:r>
      <w:r w:rsidR="008B4636" w:rsidRPr="0074467C">
        <w:rPr>
          <w:rFonts w:ascii="Arial" w:hAnsi="Arial" w:cs="Arial"/>
          <w:shd w:val="clear" w:color="auto" w:fill="FFFFFF"/>
        </w:rPr>
        <w:t>There has been one significant highlight of the AKT1 Gene</w:t>
      </w:r>
      <w:r w:rsidR="00594CBA" w:rsidRPr="0074467C">
        <w:rPr>
          <w:rFonts w:ascii="Arial" w:hAnsi="Arial" w:cs="Arial"/>
          <w:shd w:val="clear" w:color="auto" w:fill="FFFFFF"/>
        </w:rPr>
        <w:t xml:space="preserve">, wherein individuals with </w:t>
      </w:r>
      <w:r w:rsidR="002C4610" w:rsidRPr="0074467C">
        <w:rPr>
          <w:rFonts w:ascii="Arial" w:hAnsi="Arial" w:cs="Arial"/>
          <w:shd w:val="clear" w:color="auto" w:fill="FFFFFF"/>
        </w:rPr>
        <w:t xml:space="preserve">slight differences of this gene </w:t>
      </w:r>
      <w:r w:rsidR="003B42D2" w:rsidRPr="0074467C">
        <w:rPr>
          <w:rFonts w:ascii="Arial" w:hAnsi="Arial" w:cs="Arial"/>
          <w:shd w:val="clear" w:color="auto" w:fill="FFFFFF"/>
        </w:rPr>
        <w:t xml:space="preserve">are </w:t>
      </w:r>
      <w:r w:rsidR="00A263BA" w:rsidRPr="0074467C">
        <w:rPr>
          <w:rFonts w:ascii="Arial" w:hAnsi="Arial" w:cs="Arial"/>
          <w:shd w:val="clear" w:color="auto" w:fill="FFFFFF"/>
        </w:rPr>
        <w:t>at more risk to psychosis developments.</w:t>
      </w:r>
      <w:r w:rsidR="00363DD8" w:rsidRPr="0074467C">
        <w:rPr>
          <w:rFonts w:ascii="Arial" w:hAnsi="Arial" w:cs="Arial"/>
          <w:shd w:val="clear" w:color="auto" w:fill="FFFFFF"/>
        </w:rPr>
        <w:t xml:space="preserve"> Symptoms such as anxiety, </w:t>
      </w:r>
      <w:r w:rsidR="00462C3E" w:rsidRPr="0074467C">
        <w:rPr>
          <w:rFonts w:ascii="Arial" w:hAnsi="Arial" w:cs="Arial"/>
          <w:shd w:val="clear" w:color="auto" w:fill="FFFFFF"/>
        </w:rPr>
        <w:t>depression, schizophrenia(potentially) and substance use disorders</w:t>
      </w:r>
      <w:r w:rsidR="00603F60" w:rsidRPr="0074467C">
        <w:rPr>
          <w:rFonts w:ascii="Arial" w:hAnsi="Arial" w:cs="Arial"/>
          <w:shd w:val="clear" w:color="auto" w:fill="FFFFFF"/>
        </w:rPr>
        <w:t xml:space="preserve"> were observed, without clarifying the length</w:t>
      </w:r>
      <w:r w:rsidR="00FA1576" w:rsidRPr="0074467C">
        <w:rPr>
          <w:rFonts w:ascii="Arial" w:hAnsi="Arial" w:cs="Arial"/>
          <w:shd w:val="clear" w:color="auto" w:fill="FFFFFF"/>
        </w:rPr>
        <w:t>s of the conditions, as the causes are not easily determined.</w:t>
      </w:r>
    </w:p>
    <w:p w14:paraId="0DED49DA" w14:textId="16062569" w:rsidR="00740807" w:rsidRPr="0074467C" w:rsidRDefault="00FA1576" w:rsidP="00740807">
      <w:pPr>
        <w:rPr>
          <w:rFonts w:ascii="Arial" w:hAnsi="Arial" w:cs="Arial"/>
          <w:shd w:val="clear" w:color="auto" w:fill="FFFFFF"/>
        </w:rPr>
      </w:pPr>
      <w:r w:rsidRPr="0074467C">
        <w:rPr>
          <w:rFonts w:ascii="Arial" w:hAnsi="Arial" w:cs="Arial"/>
          <w:shd w:val="clear" w:color="auto" w:fill="FFFFFF"/>
        </w:rPr>
        <w:tab/>
      </w:r>
      <w:r w:rsidR="00870263" w:rsidRPr="0074467C">
        <w:rPr>
          <w:rFonts w:ascii="Arial" w:hAnsi="Arial" w:cs="Arial"/>
          <w:shd w:val="clear" w:color="auto" w:fill="FFFFFF"/>
        </w:rPr>
        <w:t>It was found that there are more significant chances of an indiv</w:t>
      </w:r>
      <w:r w:rsidR="00504D53" w:rsidRPr="0074467C">
        <w:rPr>
          <w:rFonts w:ascii="Arial" w:hAnsi="Arial" w:cs="Arial"/>
          <w:shd w:val="clear" w:color="auto" w:fill="FFFFFF"/>
        </w:rPr>
        <w:t xml:space="preserve">idual </w:t>
      </w:r>
      <w:r w:rsidR="00752DF9" w:rsidRPr="0074467C">
        <w:rPr>
          <w:rFonts w:ascii="Arial" w:hAnsi="Arial" w:cs="Arial"/>
          <w:shd w:val="clear" w:color="auto" w:fill="FFFFFF"/>
        </w:rPr>
        <w:t xml:space="preserve">developing </w:t>
      </w:r>
      <w:r w:rsidR="00BA3AEE" w:rsidRPr="0074467C">
        <w:rPr>
          <w:rFonts w:ascii="Arial" w:hAnsi="Arial" w:cs="Arial"/>
          <w:shd w:val="clear" w:color="auto" w:fill="FFFFFF"/>
        </w:rPr>
        <w:t xml:space="preserve">nicotine dependence, alcohol use disorders, </w:t>
      </w:r>
      <w:r w:rsidR="006216BB" w:rsidRPr="0074467C">
        <w:rPr>
          <w:rFonts w:ascii="Arial" w:hAnsi="Arial" w:cs="Arial"/>
          <w:shd w:val="clear" w:color="auto" w:fill="FFFFFF"/>
        </w:rPr>
        <w:t>other drug use disorders and a continued marijuana use disorder.</w:t>
      </w:r>
      <w:r w:rsidR="00153E01" w:rsidRPr="0074467C">
        <w:rPr>
          <w:rFonts w:ascii="Arial" w:hAnsi="Arial" w:cs="Arial"/>
          <w:shd w:val="clear" w:color="auto" w:fill="FFFFFF"/>
        </w:rPr>
        <w:t xml:space="preserve"> No direct relation was made </w:t>
      </w:r>
      <w:r w:rsidR="00221DA2" w:rsidRPr="0074467C">
        <w:rPr>
          <w:rFonts w:ascii="Arial" w:hAnsi="Arial" w:cs="Arial"/>
          <w:shd w:val="clear" w:color="auto" w:fill="FFFFFF"/>
        </w:rPr>
        <w:t>with</w:t>
      </w:r>
      <w:r w:rsidR="00853B6A" w:rsidRPr="0074467C">
        <w:rPr>
          <w:rFonts w:ascii="Arial" w:hAnsi="Arial" w:cs="Arial"/>
          <w:shd w:val="clear" w:color="auto" w:fill="FFFFFF"/>
        </w:rPr>
        <w:t xml:space="preserve"> mood and anxiety disorders</w:t>
      </w:r>
      <w:r w:rsidR="00221DA2" w:rsidRPr="0074467C">
        <w:rPr>
          <w:rFonts w:ascii="Arial" w:hAnsi="Arial" w:cs="Arial"/>
          <w:shd w:val="clear" w:color="auto" w:fill="FFFFFF"/>
        </w:rPr>
        <w:t xml:space="preserve"> from the use of marijuana.</w:t>
      </w:r>
      <w:r w:rsidR="00754007" w:rsidRPr="0074467C">
        <w:rPr>
          <w:rFonts w:ascii="Arial" w:hAnsi="Arial" w:cs="Arial"/>
          <w:shd w:val="clear" w:color="auto" w:fill="FFFFFF"/>
        </w:rPr>
        <w:t xml:space="preserve"> </w:t>
      </w:r>
      <w:r w:rsidR="000B598D" w:rsidRPr="0074467C">
        <w:rPr>
          <w:rFonts w:ascii="Arial" w:hAnsi="Arial" w:cs="Arial"/>
          <w:shd w:val="clear" w:color="auto" w:fill="FFFFFF"/>
        </w:rPr>
        <w:t>(</w:t>
      </w:r>
      <w:r w:rsidR="00EB2FE8" w:rsidRPr="0074467C">
        <w:rPr>
          <w:rFonts w:ascii="Arial" w:hAnsi="Arial" w:cs="Arial"/>
          <w:shd w:val="clear" w:color="auto" w:fill="FFFFFF"/>
        </w:rPr>
        <w:t>NIDA. 2020</w:t>
      </w:r>
      <w:r w:rsidR="000B598D" w:rsidRPr="0074467C">
        <w:rPr>
          <w:rFonts w:ascii="Arial" w:hAnsi="Arial" w:cs="Arial"/>
          <w:shd w:val="clear" w:color="auto" w:fill="FFFFFF"/>
        </w:rPr>
        <w:t>)</w:t>
      </w:r>
    </w:p>
    <w:p w14:paraId="3B3FBB79" w14:textId="58A3D077" w:rsidR="003C7FAF" w:rsidRPr="0074467C" w:rsidRDefault="003C7FAF" w:rsidP="00740807">
      <w:pPr>
        <w:rPr>
          <w:rFonts w:ascii="Arial" w:hAnsi="Arial" w:cs="Arial"/>
        </w:rPr>
      </w:pPr>
      <w:r w:rsidRPr="0074467C">
        <w:rPr>
          <w:rFonts w:ascii="Arial" w:hAnsi="Arial" w:cs="Arial"/>
        </w:rPr>
        <w:tab/>
      </w:r>
      <w:r w:rsidR="00010631" w:rsidRPr="0074467C">
        <w:rPr>
          <w:rFonts w:ascii="Arial" w:hAnsi="Arial" w:cs="Arial"/>
        </w:rPr>
        <w:t xml:space="preserve">Going further afield in comparison, </w:t>
      </w:r>
      <w:r w:rsidR="006D33D5" w:rsidRPr="0074467C">
        <w:rPr>
          <w:rFonts w:ascii="Arial" w:hAnsi="Arial" w:cs="Arial"/>
        </w:rPr>
        <w:t>studies have shown considerations for the age when an individual starts smoking and again, the</w:t>
      </w:r>
      <w:r w:rsidR="001C407F" w:rsidRPr="0074467C">
        <w:rPr>
          <w:rFonts w:ascii="Arial" w:hAnsi="Arial" w:cs="Arial"/>
        </w:rPr>
        <w:t xml:space="preserve"> </w:t>
      </w:r>
      <w:r w:rsidR="00B144C4" w:rsidRPr="0074467C">
        <w:rPr>
          <w:rFonts w:ascii="Arial" w:hAnsi="Arial" w:cs="Arial"/>
        </w:rPr>
        <w:t>THC</w:t>
      </w:r>
      <w:r w:rsidR="006D33D5" w:rsidRPr="0074467C">
        <w:rPr>
          <w:rFonts w:ascii="Arial" w:hAnsi="Arial" w:cs="Arial"/>
        </w:rPr>
        <w:t xml:space="preserve"> potency and </w:t>
      </w:r>
      <w:r w:rsidR="00C3776B" w:rsidRPr="0074467C">
        <w:rPr>
          <w:rFonts w:ascii="Arial" w:hAnsi="Arial" w:cs="Arial"/>
        </w:rPr>
        <w:t>extent of use as cause for concern regarding any potential long-term issues.</w:t>
      </w:r>
      <w:r w:rsidR="00475742" w:rsidRPr="0074467C">
        <w:rPr>
          <w:rFonts w:ascii="Arial" w:hAnsi="Arial" w:cs="Arial"/>
        </w:rPr>
        <w:t xml:space="preserve"> </w:t>
      </w:r>
      <w:r w:rsidR="00A57B98" w:rsidRPr="0074467C">
        <w:rPr>
          <w:rFonts w:ascii="Arial" w:hAnsi="Arial" w:cs="Arial"/>
        </w:rPr>
        <w:t xml:space="preserve">There is found a </w:t>
      </w:r>
      <w:r w:rsidR="009F1DE1" w:rsidRPr="0074467C">
        <w:rPr>
          <w:rFonts w:ascii="Arial" w:hAnsi="Arial" w:cs="Arial"/>
        </w:rPr>
        <w:t xml:space="preserve">moderate and reasonable risk </w:t>
      </w:r>
      <w:r w:rsidR="00A6489F" w:rsidRPr="0074467C">
        <w:rPr>
          <w:rFonts w:ascii="Arial" w:hAnsi="Arial" w:cs="Arial"/>
        </w:rPr>
        <w:t>of depression developing from use.</w:t>
      </w:r>
    </w:p>
    <w:p w14:paraId="782906F1" w14:textId="70BD4E21" w:rsidR="00F25DC8" w:rsidRPr="0074467C" w:rsidRDefault="00F3341E" w:rsidP="00740807">
      <w:pPr>
        <w:rPr>
          <w:rFonts w:ascii="Arial" w:hAnsi="Arial" w:cs="Arial"/>
        </w:rPr>
      </w:pPr>
      <w:r w:rsidRPr="0074467C">
        <w:rPr>
          <w:rFonts w:ascii="Arial" w:hAnsi="Arial" w:cs="Arial"/>
        </w:rPr>
        <w:tab/>
      </w:r>
      <w:r w:rsidR="004200E2" w:rsidRPr="0074467C">
        <w:rPr>
          <w:rFonts w:ascii="Arial" w:hAnsi="Arial" w:cs="Arial"/>
        </w:rPr>
        <w:t xml:space="preserve">Studies have also observed that the use of </w:t>
      </w:r>
      <w:r w:rsidR="00E55778" w:rsidRPr="0074467C">
        <w:rPr>
          <w:rFonts w:ascii="Arial" w:hAnsi="Arial" w:cs="Arial"/>
        </w:rPr>
        <w:t xml:space="preserve">cannabis is related to, rather than the cause of many of the potential </w:t>
      </w:r>
      <w:r w:rsidR="003136A0" w:rsidRPr="0074467C">
        <w:rPr>
          <w:rFonts w:ascii="Arial" w:hAnsi="Arial" w:cs="Arial"/>
        </w:rPr>
        <w:t>mental illnesses.</w:t>
      </w:r>
      <w:r w:rsidR="00FC10E1" w:rsidRPr="0074467C">
        <w:rPr>
          <w:rFonts w:ascii="Arial" w:hAnsi="Arial" w:cs="Arial"/>
        </w:rPr>
        <w:t xml:space="preserve"> It seems to be a complex issue, whereas some people may already experience symptoms </w:t>
      </w:r>
      <w:r w:rsidR="00556ECF" w:rsidRPr="0074467C">
        <w:rPr>
          <w:rFonts w:ascii="Arial" w:hAnsi="Arial" w:cs="Arial"/>
        </w:rPr>
        <w:t>and find the use of the smoking</w:t>
      </w:r>
      <w:r w:rsidR="003B3DA4" w:rsidRPr="0074467C">
        <w:rPr>
          <w:rFonts w:ascii="Arial" w:hAnsi="Arial" w:cs="Arial"/>
        </w:rPr>
        <w:t xml:space="preserve"> to aide to coping</w:t>
      </w:r>
      <w:r w:rsidR="00BF4F1F" w:rsidRPr="0074467C">
        <w:rPr>
          <w:rFonts w:ascii="Arial" w:hAnsi="Arial" w:cs="Arial"/>
        </w:rPr>
        <w:t xml:space="preserve"> with for example, anxiety, depression, unemployment or dropping out of school. Other</w:t>
      </w:r>
      <w:r w:rsidR="001E2A14" w:rsidRPr="0074467C">
        <w:rPr>
          <w:rFonts w:ascii="Arial" w:hAnsi="Arial" w:cs="Arial"/>
        </w:rPr>
        <w:t xml:space="preserve"> individuals develop these symptoms from smoking</w:t>
      </w:r>
      <w:r w:rsidR="00F25DC8" w:rsidRPr="0074467C">
        <w:rPr>
          <w:rFonts w:ascii="Arial" w:hAnsi="Arial" w:cs="Arial"/>
        </w:rPr>
        <w:t xml:space="preserve"> cannabis</w:t>
      </w:r>
      <w:r w:rsidR="001E2A14" w:rsidRPr="0074467C">
        <w:rPr>
          <w:rFonts w:ascii="Arial" w:hAnsi="Arial" w:cs="Arial"/>
        </w:rPr>
        <w:t xml:space="preserve"> however, other factors may have </w:t>
      </w:r>
      <w:r w:rsidR="003E0951" w:rsidRPr="0074467C">
        <w:rPr>
          <w:rFonts w:ascii="Arial" w:hAnsi="Arial" w:cs="Arial"/>
        </w:rPr>
        <w:t>occurred in developing the habi</w:t>
      </w:r>
      <w:r w:rsidR="00431FD9" w:rsidRPr="0074467C">
        <w:rPr>
          <w:rFonts w:ascii="Arial" w:hAnsi="Arial" w:cs="Arial"/>
        </w:rPr>
        <w:t>t to begin with (such</w:t>
      </w:r>
      <w:r w:rsidR="000E39B7" w:rsidRPr="0074467C">
        <w:rPr>
          <w:rFonts w:ascii="Arial" w:hAnsi="Arial" w:cs="Arial"/>
        </w:rPr>
        <w:t xml:space="preserve"> as social problems).</w:t>
      </w:r>
    </w:p>
    <w:p w14:paraId="7002851E" w14:textId="5232F473" w:rsidR="006134C2" w:rsidRPr="0074467C" w:rsidRDefault="00F25DC8" w:rsidP="00CA3493">
      <w:pPr>
        <w:rPr>
          <w:rFonts w:ascii="Arial" w:hAnsi="Arial" w:cs="Arial"/>
        </w:rPr>
      </w:pPr>
      <w:r w:rsidRPr="0074467C">
        <w:rPr>
          <w:rFonts w:ascii="Arial" w:hAnsi="Arial" w:cs="Arial"/>
        </w:rPr>
        <w:tab/>
      </w:r>
      <w:r w:rsidR="00A852A2" w:rsidRPr="0074467C">
        <w:rPr>
          <w:rFonts w:ascii="Arial" w:hAnsi="Arial" w:cs="Arial"/>
        </w:rPr>
        <w:t xml:space="preserve">Reviews have been made between </w:t>
      </w:r>
      <w:r w:rsidR="008845BF" w:rsidRPr="0074467C">
        <w:rPr>
          <w:rFonts w:ascii="Arial" w:hAnsi="Arial" w:cs="Arial"/>
        </w:rPr>
        <w:t xml:space="preserve">schizophrenia and smoking cannabis. </w:t>
      </w:r>
      <w:r w:rsidR="00A852A2" w:rsidRPr="0074467C">
        <w:rPr>
          <w:rFonts w:ascii="Arial" w:hAnsi="Arial" w:cs="Arial"/>
        </w:rPr>
        <w:t xml:space="preserve"> </w:t>
      </w:r>
      <w:r w:rsidR="00D21C20" w:rsidRPr="0074467C">
        <w:rPr>
          <w:rFonts w:ascii="Arial" w:hAnsi="Arial" w:cs="Arial"/>
        </w:rPr>
        <w:t xml:space="preserve">In four </w:t>
      </w:r>
      <w:r w:rsidR="008C6916" w:rsidRPr="0074467C">
        <w:rPr>
          <w:rFonts w:ascii="Arial" w:hAnsi="Arial" w:cs="Arial"/>
        </w:rPr>
        <w:t>main areas there have been correlations to non-smoking related issues</w:t>
      </w:r>
      <w:r w:rsidR="008E16A7" w:rsidRPr="0074467C">
        <w:rPr>
          <w:rFonts w:ascii="Arial" w:hAnsi="Arial" w:cs="Arial"/>
        </w:rPr>
        <w:t>. A history of childhood abuse, family history of psychosis,</w:t>
      </w:r>
      <w:r w:rsidR="005574C8" w:rsidRPr="0074467C">
        <w:rPr>
          <w:rFonts w:ascii="Arial" w:hAnsi="Arial" w:cs="Arial"/>
        </w:rPr>
        <w:t xml:space="preserve"> </w:t>
      </w:r>
      <w:r w:rsidR="0077390A" w:rsidRPr="0074467C">
        <w:rPr>
          <w:rFonts w:ascii="Arial" w:hAnsi="Arial" w:cs="Arial"/>
          <w:color w:val="202122"/>
          <w:shd w:val="clear" w:color="auto" w:fill="FFFFFF"/>
        </w:rPr>
        <w:t>Catechol-</w:t>
      </w:r>
      <w:r w:rsidR="0077390A" w:rsidRPr="0074467C">
        <w:rPr>
          <w:rFonts w:ascii="Arial" w:hAnsi="Arial" w:cs="Arial"/>
          <w:i/>
          <w:iCs/>
          <w:color w:val="202122"/>
          <w:shd w:val="clear" w:color="auto" w:fill="FFFFFF"/>
        </w:rPr>
        <w:t>O</w:t>
      </w:r>
      <w:r w:rsidR="0077390A" w:rsidRPr="0074467C">
        <w:rPr>
          <w:rFonts w:ascii="Arial" w:hAnsi="Arial" w:cs="Arial"/>
          <w:color w:val="202122"/>
          <w:shd w:val="clear" w:color="auto" w:fill="FFFFFF"/>
        </w:rPr>
        <w:t>-methyltransferase</w:t>
      </w:r>
      <w:r w:rsidR="008E16A7" w:rsidRPr="0074467C">
        <w:rPr>
          <w:rFonts w:ascii="Arial" w:hAnsi="Arial" w:cs="Arial"/>
        </w:rPr>
        <w:t xml:space="preserve"> </w:t>
      </w:r>
      <w:r w:rsidR="00561961" w:rsidRPr="0074467C">
        <w:rPr>
          <w:rFonts w:ascii="Arial" w:hAnsi="Arial" w:cs="Arial"/>
        </w:rPr>
        <w:t>(</w:t>
      </w:r>
      <w:r w:rsidR="00890525" w:rsidRPr="0074467C">
        <w:rPr>
          <w:rFonts w:ascii="Arial" w:hAnsi="Arial" w:cs="Arial"/>
        </w:rPr>
        <w:t>COMT</w:t>
      </w:r>
      <w:r w:rsidR="00561961" w:rsidRPr="0074467C">
        <w:rPr>
          <w:rFonts w:ascii="Arial" w:hAnsi="Arial" w:cs="Arial"/>
        </w:rPr>
        <w:t>)</w:t>
      </w:r>
      <w:r w:rsidR="00890525" w:rsidRPr="0074467C">
        <w:rPr>
          <w:rFonts w:ascii="Arial" w:hAnsi="Arial" w:cs="Arial"/>
        </w:rPr>
        <w:t xml:space="preserve"> and the afore</w:t>
      </w:r>
      <w:r w:rsidR="00632D36" w:rsidRPr="0074467C">
        <w:rPr>
          <w:rFonts w:ascii="Arial" w:hAnsi="Arial" w:cs="Arial"/>
        </w:rPr>
        <w:t xml:space="preserve"> </w:t>
      </w:r>
      <w:r w:rsidR="00890525" w:rsidRPr="0074467C">
        <w:rPr>
          <w:rFonts w:ascii="Arial" w:hAnsi="Arial" w:cs="Arial"/>
        </w:rPr>
        <w:t>mentioned AKT1.</w:t>
      </w:r>
      <w:r w:rsidR="00632D36" w:rsidRPr="0074467C">
        <w:rPr>
          <w:rFonts w:ascii="Arial" w:hAnsi="Arial" w:cs="Arial"/>
        </w:rPr>
        <w:t xml:space="preserve"> Due to the intimate relationships in these cases, it makes it even more difficult to determine the </w:t>
      </w:r>
      <w:r w:rsidR="00D12CC1" w:rsidRPr="0074467C">
        <w:rPr>
          <w:rFonts w:ascii="Arial" w:hAnsi="Arial" w:cs="Arial"/>
        </w:rPr>
        <w:t>role that it plays causing the psychosis.</w:t>
      </w:r>
      <w:r w:rsidR="004B02CC" w:rsidRPr="0074467C">
        <w:rPr>
          <w:rFonts w:ascii="Arial" w:hAnsi="Arial" w:cs="Arial"/>
        </w:rPr>
        <w:t xml:space="preserve"> </w:t>
      </w:r>
      <w:r w:rsidR="003C7FAF" w:rsidRPr="0074467C">
        <w:rPr>
          <w:rFonts w:ascii="Arial" w:hAnsi="Arial" w:cs="Arial"/>
        </w:rPr>
        <w:t>(Gates, 2016)</w:t>
      </w:r>
    </w:p>
    <w:p w14:paraId="7E554C68" w14:textId="36CDA149" w:rsidR="00617D47" w:rsidRPr="0074467C" w:rsidRDefault="00064B1B" w:rsidP="00617D47">
      <w:pPr>
        <w:rPr>
          <w:rFonts w:ascii="Arial" w:hAnsi="Arial" w:cs="Arial"/>
        </w:rPr>
      </w:pPr>
      <w:r w:rsidRPr="0074467C">
        <w:rPr>
          <w:rFonts w:ascii="Arial" w:hAnsi="Arial" w:cs="Arial"/>
        </w:rPr>
        <w:tab/>
      </w:r>
      <w:r w:rsidR="00617D47" w:rsidRPr="0074467C">
        <w:rPr>
          <w:rFonts w:ascii="Arial" w:hAnsi="Arial" w:cs="Arial"/>
        </w:rPr>
        <w:t xml:space="preserve">There are a lot of qualities that can make it hard for certain individuals to dispose of poisons from the body—poisons from air contamination, pesticides, aromas, </w:t>
      </w:r>
      <w:proofErr w:type="spellStart"/>
      <w:r w:rsidR="000F67D1" w:rsidRPr="0074467C">
        <w:rPr>
          <w:rFonts w:ascii="Arial" w:hAnsi="Arial" w:cs="Arial"/>
        </w:rPr>
        <w:t>e</w:t>
      </w:r>
      <w:r w:rsidR="00617D47" w:rsidRPr="0074467C">
        <w:rPr>
          <w:rFonts w:ascii="Arial" w:hAnsi="Arial" w:cs="Arial"/>
        </w:rPr>
        <w:t>strogen</w:t>
      </w:r>
      <w:proofErr w:type="spellEnd"/>
      <w:r w:rsidR="00617D47" w:rsidRPr="0074467C">
        <w:rPr>
          <w:rFonts w:ascii="Arial" w:hAnsi="Arial" w:cs="Arial"/>
        </w:rPr>
        <w:t>, parasites,</w:t>
      </w:r>
      <w:r w:rsidR="00081AE7" w:rsidRPr="0074467C">
        <w:rPr>
          <w:rFonts w:ascii="Arial" w:hAnsi="Arial" w:cs="Arial"/>
        </w:rPr>
        <w:t xml:space="preserve"> mo</w:t>
      </w:r>
      <w:r w:rsidR="004D0143" w:rsidRPr="0074467C">
        <w:rPr>
          <w:rFonts w:ascii="Arial" w:hAnsi="Arial" w:cs="Arial"/>
        </w:rPr>
        <w:t>u</w:t>
      </w:r>
      <w:r w:rsidR="00081AE7" w:rsidRPr="0074467C">
        <w:rPr>
          <w:rFonts w:ascii="Arial" w:hAnsi="Arial" w:cs="Arial"/>
        </w:rPr>
        <w:t>ld</w:t>
      </w:r>
      <w:r w:rsidR="00617D47" w:rsidRPr="0074467C">
        <w:rPr>
          <w:rFonts w:ascii="Arial" w:hAnsi="Arial" w:cs="Arial"/>
        </w:rPr>
        <w:t xml:space="preserve"> and even pressure hormones! </w:t>
      </w:r>
    </w:p>
    <w:p w14:paraId="530755F9" w14:textId="388F8FED" w:rsidR="00B73D25" w:rsidRPr="0074467C" w:rsidRDefault="00617D47" w:rsidP="00CA3493">
      <w:pPr>
        <w:rPr>
          <w:rFonts w:ascii="Arial" w:hAnsi="Arial" w:cs="Arial"/>
        </w:rPr>
      </w:pPr>
      <w:r w:rsidRPr="0074467C">
        <w:rPr>
          <w:rFonts w:ascii="Arial" w:hAnsi="Arial" w:cs="Arial"/>
        </w:rPr>
        <w:t>The COMT quality gives guidelines to making a chemical called catechol-O-methyltransferase. In view of the impacts that COMT has on hormones, it straightforwardly influences pressure reactivity, wellbeing, and prosperity. Curiously, those with this quality seem to encounter both negative and positive feelings</w:t>
      </w:r>
      <w:r w:rsidR="00C85E25" w:rsidRPr="0074467C">
        <w:rPr>
          <w:rFonts w:ascii="Arial" w:hAnsi="Arial" w:cs="Arial"/>
        </w:rPr>
        <w:t>,</w:t>
      </w:r>
      <w:r w:rsidRPr="0074467C">
        <w:rPr>
          <w:rFonts w:ascii="Arial" w:hAnsi="Arial" w:cs="Arial"/>
        </w:rPr>
        <w:t xml:space="preserve"> </w:t>
      </w:r>
      <w:r w:rsidR="000F67D1" w:rsidRPr="0074467C">
        <w:rPr>
          <w:rFonts w:ascii="Arial" w:hAnsi="Arial" w:cs="Arial"/>
        </w:rPr>
        <w:t>even more</w:t>
      </w:r>
      <w:r w:rsidRPr="0074467C">
        <w:rPr>
          <w:rFonts w:ascii="Arial" w:hAnsi="Arial" w:cs="Arial"/>
        </w:rPr>
        <w:t xml:space="preserve"> unequivocally.</w:t>
      </w:r>
      <w:r w:rsidR="006F19E3" w:rsidRPr="0074467C">
        <w:rPr>
          <w:rFonts w:ascii="Arial" w:hAnsi="Arial" w:cs="Arial"/>
        </w:rPr>
        <w:t xml:space="preserve"> </w:t>
      </w:r>
      <w:r w:rsidR="00064B1B" w:rsidRPr="0074467C">
        <w:rPr>
          <w:rFonts w:ascii="Arial" w:hAnsi="Arial" w:cs="Arial"/>
        </w:rPr>
        <w:t>(Davis, 2020)</w:t>
      </w:r>
    </w:p>
    <w:p w14:paraId="4E9C407C" w14:textId="47B6B77A" w:rsidR="00D57FA3" w:rsidRPr="0074467C" w:rsidRDefault="00976A5E" w:rsidP="00CA3493">
      <w:pPr>
        <w:rPr>
          <w:rFonts w:ascii="Arial" w:hAnsi="Arial" w:cs="Arial"/>
        </w:rPr>
      </w:pPr>
      <w:r w:rsidRPr="0074467C">
        <w:rPr>
          <w:rFonts w:ascii="Arial" w:hAnsi="Arial" w:cs="Arial"/>
        </w:rPr>
        <w:tab/>
        <w:t xml:space="preserve">There are still reports of </w:t>
      </w:r>
      <w:r w:rsidR="00C82691" w:rsidRPr="0074467C">
        <w:rPr>
          <w:rFonts w:ascii="Arial" w:hAnsi="Arial" w:cs="Arial"/>
        </w:rPr>
        <w:t xml:space="preserve">adolescence being exposed to dangers which </w:t>
      </w:r>
      <w:r w:rsidR="00EF591A" w:rsidRPr="0074467C">
        <w:rPr>
          <w:rFonts w:ascii="Arial" w:hAnsi="Arial" w:cs="Arial"/>
        </w:rPr>
        <w:t>contribute towards a first episode of psychosis</w:t>
      </w:r>
      <w:r w:rsidR="00863A0C" w:rsidRPr="0074467C">
        <w:rPr>
          <w:rFonts w:ascii="Arial" w:hAnsi="Arial" w:cs="Arial"/>
        </w:rPr>
        <w:t xml:space="preserve">, or potentially make </w:t>
      </w:r>
      <w:r w:rsidR="00E14414" w:rsidRPr="0074467C">
        <w:rPr>
          <w:rFonts w:ascii="Arial" w:hAnsi="Arial" w:cs="Arial"/>
        </w:rPr>
        <w:t xml:space="preserve">worsen symptoms of </w:t>
      </w:r>
      <w:r w:rsidR="004A2BBA" w:rsidRPr="0074467C">
        <w:rPr>
          <w:rFonts w:ascii="Arial" w:hAnsi="Arial" w:cs="Arial"/>
        </w:rPr>
        <w:t>already existent mental illness</w:t>
      </w:r>
      <w:r w:rsidR="00F924E2" w:rsidRPr="0074467C">
        <w:rPr>
          <w:rFonts w:ascii="Arial" w:hAnsi="Arial" w:cs="Arial"/>
        </w:rPr>
        <w:t>. Schizophrenia again being one of the main</w:t>
      </w:r>
      <w:r w:rsidR="0005307F" w:rsidRPr="0074467C">
        <w:rPr>
          <w:rFonts w:ascii="Arial" w:hAnsi="Arial" w:cs="Arial"/>
        </w:rPr>
        <w:t xml:space="preserve"> cited conditions where </w:t>
      </w:r>
      <w:r w:rsidR="00604D44" w:rsidRPr="0074467C">
        <w:rPr>
          <w:rFonts w:ascii="Arial" w:hAnsi="Arial" w:cs="Arial"/>
        </w:rPr>
        <w:t>the effects of smoking have shown direct or indirect evidence/correlation.</w:t>
      </w:r>
      <w:r w:rsidR="004D0E97" w:rsidRPr="0074467C">
        <w:rPr>
          <w:rFonts w:ascii="Arial" w:hAnsi="Arial" w:cs="Arial"/>
        </w:rPr>
        <w:t xml:space="preserve"> As smoking pot for many teens is seen as becom</w:t>
      </w:r>
      <w:r w:rsidR="008B4E0A" w:rsidRPr="0074467C">
        <w:rPr>
          <w:rFonts w:ascii="Arial" w:hAnsi="Arial" w:cs="Arial"/>
        </w:rPr>
        <w:t>ing</w:t>
      </w:r>
      <w:r w:rsidR="004D0E97" w:rsidRPr="0074467C">
        <w:rPr>
          <w:rFonts w:ascii="Arial" w:hAnsi="Arial" w:cs="Arial"/>
        </w:rPr>
        <w:t xml:space="preserve"> </w:t>
      </w:r>
      <w:r w:rsidR="008B4E0A" w:rsidRPr="0074467C">
        <w:rPr>
          <w:rFonts w:ascii="Arial" w:hAnsi="Arial" w:cs="Arial"/>
        </w:rPr>
        <w:t xml:space="preserve">“socially acceptable” and with laws passing in various parts of the world in more recent </w:t>
      </w:r>
      <w:r w:rsidR="002276A0" w:rsidRPr="0074467C">
        <w:rPr>
          <w:rFonts w:ascii="Arial" w:hAnsi="Arial" w:cs="Arial"/>
        </w:rPr>
        <w:t>years, the general perspective of the safety verse the dangers</w:t>
      </w:r>
      <w:r w:rsidR="00ED2D61" w:rsidRPr="0074467C">
        <w:rPr>
          <w:rFonts w:ascii="Arial" w:hAnsi="Arial" w:cs="Arial"/>
        </w:rPr>
        <w:t xml:space="preserve"> of smoking marijuana can be blurred.</w:t>
      </w:r>
    </w:p>
    <w:p w14:paraId="00BB015C" w14:textId="45705A4B" w:rsidR="00F26E79" w:rsidRPr="0074467C" w:rsidRDefault="0073095E" w:rsidP="00CA3493">
      <w:pPr>
        <w:rPr>
          <w:rFonts w:ascii="Arial" w:hAnsi="Arial" w:cs="Arial"/>
        </w:rPr>
      </w:pPr>
      <w:r w:rsidRPr="0074467C">
        <w:rPr>
          <w:rFonts w:ascii="Arial" w:hAnsi="Arial" w:cs="Arial"/>
        </w:rPr>
        <w:tab/>
        <w:t xml:space="preserve">The inevitable answer unfortunately, is there is no solid evidence nor proof that </w:t>
      </w:r>
      <w:r w:rsidR="005F7A64" w:rsidRPr="0074467C">
        <w:rPr>
          <w:rFonts w:ascii="Arial" w:hAnsi="Arial" w:cs="Arial"/>
        </w:rPr>
        <w:t xml:space="preserve">smoking marijuana is directly related to causing mental illness. There is however evidence that it can </w:t>
      </w:r>
      <w:r w:rsidR="00F909D3" w:rsidRPr="0074467C">
        <w:rPr>
          <w:rFonts w:ascii="Arial" w:hAnsi="Arial" w:cs="Arial"/>
        </w:rPr>
        <w:t>adversely perpetuate symptoms that may have been inherent</w:t>
      </w:r>
      <w:r w:rsidR="003D7A9E" w:rsidRPr="0074467C">
        <w:rPr>
          <w:rFonts w:ascii="Arial" w:hAnsi="Arial" w:cs="Arial"/>
        </w:rPr>
        <w:t xml:space="preserve"> due to other circumstances and, also a potential that not smoking </w:t>
      </w:r>
      <w:r w:rsidR="00173E40" w:rsidRPr="0074467C">
        <w:rPr>
          <w:rFonts w:ascii="Arial" w:hAnsi="Arial" w:cs="Arial"/>
        </w:rPr>
        <w:t xml:space="preserve">may have assisted in preventing </w:t>
      </w:r>
      <w:r w:rsidR="005053E9" w:rsidRPr="0074467C">
        <w:rPr>
          <w:rFonts w:ascii="Arial" w:hAnsi="Arial" w:cs="Arial"/>
        </w:rPr>
        <w:t xml:space="preserve">mental health issues, however it is noted that is dangerous to </w:t>
      </w:r>
      <w:r w:rsidR="002F7358" w:rsidRPr="0074467C">
        <w:rPr>
          <w:rFonts w:ascii="Arial" w:hAnsi="Arial" w:cs="Arial"/>
        </w:rPr>
        <w:t>suggest that marijuana causes illnesses like schi</w:t>
      </w:r>
      <w:r w:rsidR="001D4558" w:rsidRPr="0074467C">
        <w:rPr>
          <w:rFonts w:ascii="Arial" w:hAnsi="Arial" w:cs="Arial"/>
        </w:rPr>
        <w:t>zophrenia given the vast array of scenarios and the multiple factors towards</w:t>
      </w:r>
      <w:r w:rsidR="00904DEA" w:rsidRPr="0074467C">
        <w:rPr>
          <w:rFonts w:ascii="Arial" w:hAnsi="Arial" w:cs="Arial"/>
        </w:rPr>
        <w:t xml:space="preserve"> a final psycho-analysis.</w:t>
      </w:r>
      <w:r w:rsidR="00926E9C" w:rsidRPr="0074467C">
        <w:rPr>
          <w:rFonts w:ascii="Arial" w:hAnsi="Arial" w:cs="Arial"/>
        </w:rPr>
        <w:t xml:space="preserve"> </w:t>
      </w:r>
      <w:r w:rsidR="004F7DFC" w:rsidRPr="0074467C">
        <w:rPr>
          <w:rFonts w:ascii="Arial" w:hAnsi="Arial" w:cs="Arial"/>
        </w:rPr>
        <w:t>(</w:t>
      </w:r>
      <w:proofErr w:type="spellStart"/>
      <w:r w:rsidR="004F7DFC" w:rsidRPr="0074467C">
        <w:rPr>
          <w:rFonts w:ascii="Arial" w:hAnsi="Arial" w:cs="Arial"/>
        </w:rPr>
        <w:t>Garey</w:t>
      </w:r>
      <w:proofErr w:type="spellEnd"/>
      <w:r w:rsidR="004F7DFC" w:rsidRPr="0074467C">
        <w:rPr>
          <w:rFonts w:ascii="Arial" w:hAnsi="Arial" w:cs="Arial"/>
        </w:rPr>
        <w:t>, 2017)</w:t>
      </w:r>
      <w:bookmarkStart w:id="1" w:name="_Hlk58499270"/>
    </w:p>
    <w:p w14:paraId="11419262" w14:textId="77777777" w:rsidR="00926E9C" w:rsidRPr="0074467C" w:rsidRDefault="00926E9C" w:rsidP="00CA3493">
      <w:pPr>
        <w:rPr>
          <w:rFonts w:ascii="Arial" w:hAnsi="Arial" w:cs="Arial"/>
        </w:rPr>
      </w:pPr>
    </w:p>
    <w:p w14:paraId="786F8261" w14:textId="68618869" w:rsidR="00CA3493" w:rsidRPr="0074467C" w:rsidRDefault="00CA3493" w:rsidP="00F26E79">
      <w:pPr>
        <w:jc w:val="center"/>
        <w:rPr>
          <w:rFonts w:ascii="Arial" w:hAnsi="Arial" w:cs="Arial"/>
          <w:b/>
          <w:bCs/>
        </w:rPr>
      </w:pPr>
      <w:r w:rsidRPr="0074467C">
        <w:rPr>
          <w:rFonts w:ascii="Arial" w:hAnsi="Arial" w:cs="Arial"/>
          <w:u w:val="single"/>
        </w:rPr>
        <w:t xml:space="preserve">What </w:t>
      </w:r>
      <w:r w:rsidR="006133AC" w:rsidRPr="0074467C">
        <w:rPr>
          <w:rFonts w:ascii="Arial" w:hAnsi="Arial" w:cs="Arial"/>
          <w:u w:val="single"/>
        </w:rPr>
        <w:t>are</w:t>
      </w:r>
      <w:r w:rsidRPr="0074467C">
        <w:rPr>
          <w:rFonts w:ascii="Arial" w:hAnsi="Arial" w:cs="Arial"/>
          <w:u w:val="single"/>
        </w:rPr>
        <w:t xml:space="preserve"> the </w:t>
      </w:r>
      <w:r w:rsidRPr="0074467C">
        <w:rPr>
          <w:rFonts w:ascii="Arial" w:hAnsi="Arial" w:cs="Arial"/>
          <w:u w:val="single"/>
        </w:rPr>
        <w:t>effect</w:t>
      </w:r>
      <w:r w:rsidR="006133AC" w:rsidRPr="0074467C">
        <w:rPr>
          <w:rFonts w:ascii="Arial" w:hAnsi="Arial" w:cs="Arial"/>
          <w:u w:val="single"/>
        </w:rPr>
        <w:t>s</w:t>
      </w:r>
      <w:r w:rsidRPr="0074467C">
        <w:rPr>
          <w:rFonts w:ascii="Arial" w:hAnsi="Arial" w:cs="Arial"/>
          <w:u w:val="single"/>
        </w:rPr>
        <w:t xml:space="preserve"> of teenagers using cannabis?</w:t>
      </w:r>
    </w:p>
    <w:bookmarkEnd w:id="1"/>
    <w:p w14:paraId="129F1390" w14:textId="11FEB3B1" w:rsidR="00D562B9" w:rsidRPr="0074467C" w:rsidRDefault="00CA58D9" w:rsidP="00740807">
      <w:pPr>
        <w:rPr>
          <w:rFonts w:ascii="Arial" w:hAnsi="Arial" w:cs="Arial"/>
        </w:rPr>
      </w:pPr>
      <w:r w:rsidRPr="0074467C">
        <w:rPr>
          <w:rFonts w:ascii="Arial" w:hAnsi="Arial" w:cs="Arial"/>
        </w:rPr>
        <w:tab/>
        <w:t xml:space="preserve">There has been a direct study on teenagers aged between 12 and 13, to determine </w:t>
      </w:r>
      <w:r w:rsidR="00CC765A" w:rsidRPr="0074467C">
        <w:rPr>
          <w:rFonts w:ascii="Arial" w:hAnsi="Arial" w:cs="Arial"/>
        </w:rPr>
        <w:t>whether alcohol and marijuana</w:t>
      </w:r>
      <w:r w:rsidR="003C440D" w:rsidRPr="0074467C">
        <w:rPr>
          <w:rFonts w:ascii="Arial" w:hAnsi="Arial" w:cs="Arial"/>
        </w:rPr>
        <w:t xml:space="preserve"> had diverse effects. It was found that even though both substances </w:t>
      </w:r>
      <w:r w:rsidR="009C4C1F" w:rsidRPr="0074467C">
        <w:rPr>
          <w:rFonts w:ascii="Arial" w:hAnsi="Arial" w:cs="Arial"/>
        </w:rPr>
        <w:t xml:space="preserve">were subject to use by students who had </w:t>
      </w:r>
      <w:r w:rsidR="00856C5B" w:rsidRPr="0074467C">
        <w:rPr>
          <w:rFonts w:ascii="Arial" w:hAnsi="Arial" w:cs="Arial"/>
        </w:rPr>
        <w:t xml:space="preserve">impulse controls or </w:t>
      </w:r>
      <w:r w:rsidR="009F0465" w:rsidRPr="0074467C">
        <w:rPr>
          <w:rFonts w:ascii="Arial" w:hAnsi="Arial" w:cs="Arial"/>
        </w:rPr>
        <w:t>memory problems</w:t>
      </w:r>
      <w:r w:rsidR="00100B91" w:rsidRPr="0074467C">
        <w:rPr>
          <w:rFonts w:ascii="Arial" w:hAnsi="Arial" w:cs="Arial"/>
        </w:rPr>
        <w:t xml:space="preserve">, those who only drank alcohol did not show the same depth of </w:t>
      </w:r>
      <w:r w:rsidR="00116A86" w:rsidRPr="0074467C">
        <w:rPr>
          <w:rFonts w:ascii="Arial" w:hAnsi="Arial" w:cs="Arial"/>
        </w:rPr>
        <w:t xml:space="preserve">reduced test scores, when observed over the same 2 year schooling </w:t>
      </w:r>
      <w:r w:rsidR="00234761" w:rsidRPr="0074467C">
        <w:rPr>
          <w:rFonts w:ascii="Arial" w:hAnsi="Arial" w:cs="Arial"/>
        </w:rPr>
        <w:t xml:space="preserve">period. The effects in younger teens was also more apparent than in older teens, </w:t>
      </w:r>
      <w:r w:rsidR="000D3A63" w:rsidRPr="0074467C">
        <w:rPr>
          <w:rFonts w:ascii="Arial" w:hAnsi="Arial" w:cs="Arial"/>
        </w:rPr>
        <w:t>showing that brain development can be effected</w:t>
      </w:r>
      <w:r w:rsidR="005D680B" w:rsidRPr="0074467C">
        <w:rPr>
          <w:rFonts w:ascii="Arial" w:hAnsi="Arial" w:cs="Arial"/>
        </w:rPr>
        <w:t xml:space="preserve"> even</w:t>
      </w:r>
      <w:r w:rsidR="000D3A63" w:rsidRPr="0074467C">
        <w:rPr>
          <w:rFonts w:ascii="Arial" w:hAnsi="Arial" w:cs="Arial"/>
        </w:rPr>
        <w:t xml:space="preserve"> </w:t>
      </w:r>
      <w:r w:rsidR="00671229" w:rsidRPr="0074467C">
        <w:rPr>
          <w:rFonts w:ascii="Arial" w:hAnsi="Arial" w:cs="Arial"/>
        </w:rPr>
        <w:t xml:space="preserve">more </w:t>
      </w:r>
      <w:r w:rsidR="007073F8" w:rsidRPr="0074467C">
        <w:rPr>
          <w:rFonts w:ascii="Arial" w:hAnsi="Arial" w:cs="Arial"/>
        </w:rPr>
        <w:t>negatively from an earlier age</w:t>
      </w:r>
      <w:r w:rsidR="00BC49BA" w:rsidRPr="0074467C">
        <w:rPr>
          <w:rFonts w:ascii="Arial" w:hAnsi="Arial" w:cs="Arial"/>
        </w:rPr>
        <w:t xml:space="preserve">, as </w:t>
      </w:r>
      <w:r w:rsidR="00A97FE2" w:rsidRPr="0074467C">
        <w:rPr>
          <w:rFonts w:ascii="Arial" w:hAnsi="Arial" w:cs="Arial"/>
        </w:rPr>
        <w:t xml:space="preserve">any legal or illegal </w:t>
      </w:r>
      <w:r w:rsidR="00A55E1A" w:rsidRPr="0074467C">
        <w:rPr>
          <w:rFonts w:ascii="Arial" w:hAnsi="Arial" w:cs="Arial"/>
        </w:rPr>
        <w:t xml:space="preserve">drug </w:t>
      </w:r>
      <w:r w:rsidR="00A97FE2" w:rsidRPr="0074467C">
        <w:rPr>
          <w:rFonts w:ascii="Arial" w:hAnsi="Arial" w:cs="Arial"/>
        </w:rPr>
        <w:t>substance is capable of doing.</w:t>
      </w:r>
      <w:r w:rsidR="00926E9C" w:rsidRPr="0074467C">
        <w:rPr>
          <w:rFonts w:ascii="Arial" w:hAnsi="Arial" w:cs="Arial"/>
        </w:rPr>
        <w:t xml:space="preserve"> </w:t>
      </w:r>
      <w:r w:rsidR="001C27EB" w:rsidRPr="0074467C">
        <w:rPr>
          <w:rFonts w:ascii="Arial" w:hAnsi="Arial" w:cs="Arial"/>
        </w:rPr>
        <w:t>(NHS, 2018)</w:t>
      </w:r>
    </w:p>
    <w:p w14:paraId="1FEC76B0" w14:textId="311180F3" w:rsidR="008C60EC" w:rsidRPr="0074467C" w:rsidRDefault="00D6621C" w:rsidP="00740807">
      <w:pPr>
        <w:rPr>
          <w:rFonts w:ascii="Arial" w:hAnsi="Arial" w:cs="Arial"/>
        </w:rPr>
      </w:pPr>
      <w:r w:rsidRPr="0074467C">
        <w:rPr>
          <w:rFonts w:ascii="Arial" w:hAnsi="Arial" w:cs="Arial"/>
        </w:rPr>
        <w:tab/>
      </w:r>
      <w:r w:rsidR="00BA16BC" w:rsidRPr="0074467C">
        <w:rPr>
          <w:rFonts w:ascii="Arial" w:hAnsi="Arial" w:cs="Arial"/>
        </w:rPr>
        <w:t>There ha</w:t>
      </w:r>
      <w:r w:rsidR="003052DC" w:rsidRPr="0074467C">
        <w:rPr>
          <w:rFonts w:ascii="Arial" w:hAnsi="Arial" w:cs="Arial"/>
        </w:rPr>
        <w:t>ve</w:t>
      </w:r>
      <w:r w:rsidR="00BA16BC" w:rsidRPr="0074467C">
        <w:rPr>
          <w:rFonts w:ascii="Arial" w:hAnsi="Arial" w:cs="Arial"/>
        </w:rPr>
        <w:t xml:space="preserve"> been implications th</w:t>
      </w:r>
      <w:r w:rsidR="003052DC" w:rsidRPr="0074467C">
        <w:rPr>
          <w:rFonts w:ascii="Arial" w:hAnsi="Arial" w:cs="Arial"/>
        </w:rPr>
        <w:t>at</w:t>
      </w:r>
      <w:r w:rsidR="00BA16BC" w:rsidRPr="0074467C">
        <w:rPr>
          <w:rFonts w:ascii="Arial" w:hAnsi="Arial" w:cs="Arial"/>
        </w:rPr>
        <w:t xml:space="preserve"> cannabis </w:t>
      </w:r>
      <w:r w:rsidR="00180752" w:rsidRPr="0074467C">
        <w:rPr>
          <w:rFonts w:ascii="Arial" w:hAnsi="Arial" w:cs="Arial"/>
        </w:rPr>
        <w:t>disorder</w:t>
      </w:r>
      <w:r w:rsidR="00C276D9" w:rsidRPr="0074467C">
        <w:rPr>
          <w:rFonts w:ascii="Arial" w:hAnsi="Arial" w:cs="Arial"/>
        </w:rPr>
        <w:t xml:space="preserve"> being one of its own main proponents, with the added </w:t>
      </w:r>
      <w:r w:rsidR="00A64B15" w:rsidRPr="0074467C">
        <w:rPr>
          <w:rFonts w:ascii="Arial" w:hAnsi="Arial" w:cs="Arial"/>
        </w:rPr>
        <w:t xml:space="preserve">effect of tobacco/cigarette addictions and the </w:t>
      </w:r>
      <w:r w:rsidR="002A27DF" w:rsidRPr="0074467C">
        <w:rPr>
          <w:rFonts w:ascii="Arial" w:hAnsi="Arial" w:cs="Arial"/>
        </w:rPr>
        <w:t xml:space="preserve">cardiovascular problems that occur from smoking. There </w:t>
      </w:r>
      <w:r w:rsidR="009A3951" w:rsidRPr="0074467C">
        <w:rPr>
          <w:rFonts w:ascii="Arial" w:hAnsi="Arial" w:cs="Arial"/>
        </w:rPr>
        <w:t>is</w:t>
      </w:r>
      <w:r w:rsidR="002A27DF" w:rsidRPr="0074467C">
        <w:rPr>
          <w:rFonts w:ascii="Arial" w:hAnsi="Arial" w:cs="Arial"/>
        </w:rPr>
        <w:t xml:space="preserve"> also other health, emotional and learning </w:t>
      </w:r>
      <w:r w:rsidR="003052DC" w:rsidRPr="0074467C">
        <w:rPr>
          <w:rFonts w:ascii="Arial" w:hAnsi="Arial" w:cs="Arial"/>
        </w:rPr>
        <w:t>problems that arise from cannabis disorder.</w:t>
      </w:r>
      <w:r w:rsidR="009A3951" w:rsidRPr="0074467C">
        <w:rPr>
          <w:rFonts w:ascii="Arial" w:hAnsi="Arial" w:cs="Arial"/>
        </w:rPr>
        <w:t xml:space="preserve"> Teenagers have shown signs of </w:t>
      </w:r>
      <w:r w:rsidR="0036399B" w:rsidRPr="0074467C">
        <w:rPr>
          <w:rFonts w:ascii="Arial" w:hAnsi="Arial" w:cs="Arial"/>
        </w:rPr>
        <w:t xml:space="preserve">difficulties in school, concentration and retention, increased aggression, </w:t>
      </w:r>
      <w:r w:rsidR="00531D8F" w:rsidRPr="0074467C">
        <w:rPr>
          <w:rFonts w:ascii="Arial" w:hAnsi="Arial" w:cs="Arial"/>
        </w:rPr>
        <w:t>risky sexual behaviours, adoption of using other drugs and/or alcohol</w:t>
      </w:r>
      <w:r w:rsidR="003D0C85" w:rsidRPr="0074467C">
        <w:rPr>
          <w:rFonts w:ascii="Arial" w:hAnsi="Arial" w:cs="Arial"/>
        </w:rPr>
        <w:t>. Teenagers who smoke marijuana are also more likely to get into car accidents</w:t>
      </w:r>
      <w:r w:rsidR="00832D77" w:rsidRPr="0074467C">
        <w:rPr>
          <w:rFonts w:ascii="Arial" w:hAnsi="Arial" w:cs="Arial"/>
        </w:rPr>
        <w:t>.</w:t>
      </w:r>
    </w:p>
    <w:p w14:paraId="7BC3108B" w14:textId="2A2F8EFA" w:rsidR="004B0683" w:rsidRPr="0074467C" w:rsidRDefault="00832D77" w:rsidP="00740807">
      <w:pPr>
        <w:rPr>
          <w:rFonts w:ascii="Arial" w:hAnsi="Arial" w:cs="Arial"/>
        </w:rPr>
      </w:pPr>
      <w:r w:rsidRPr="0074467C">
        <w:rPr>
          <w:rFonts w:ascii="Arial" w:hAnsi="Arial" w:cs="Arial"/>
        </w:rPr>
        <w:tab/>
        <w:t>Then, there are the medical conflicts which could occur</w:t>
      </w:r>
      <w:r w:rsidR="00831CB5" w:rsidRPr="0074467C">
        <w:rPr>
          <w:rFonts w:ascii="Arial" w:hAnsi="Arial" w:cs="Arial"/>
        </w:rPr>
        <w:t xml:space="preserve"> as other medications are being taken. With such a diverse array of potentials, narrowing direct associated risks become case</w:t>
      </w:r>
      <w:r w:rsidR="008C1385" w:rsidRPr="0074467C">
        <w:rPr>
          <w:rFonts w:ascii="Arial" w:hAnsi="Arial" w:cs="Arial"/>
        </w:rPr>
        <w:t>-by-case analysis and observation</w:t>
      </w:r>
      <w:r w:rsidR="00CE2A08" w:rsidRPr="0074467C">
        <w:rPr>
          <w:rFonts w:ascii="Arial" w:hAnsi="Arial" w:cs="Arial"/>
        </w:rPr>
        <w:t>al</w:t>
      </w:r>
      <w:r w:rsidR="00DD67FA" w:rsidRPr="0074467C">
        <w:rPr>
          <w:rFonts w:ascii="Arial" w:hAnsi="Arial" w:cs="Arial"/>
        </w:rPr>
        <w:t xml:space="preserve"> near</w:t>
      </w:r>
      <w:r w:rsidR="00CE2A08" w:rsidRPr="0074467C">
        <w:rPr>
          <w:rFonts w:ascii="Arial" w:hAnsi="Arial" w:cs="Arial"/>
        </w:rPr>
        <w:t xml:space="preserve"> </w:t>
      </w:r>
      <w:r w:rsidR="00DD67FA" w:rsidRPr="0074467C">
        <w:rPr>
          <w:rFonts w:ascii="Arial" w:hAnsi="Arial" w:cs="Arial"/>
        </w:rPr>
        <w:t>impossibi</w:t>
      </w:r>
      <w:r w:rsidR="00EC40EA" w:rsidRPr="0074467C">
        <w:rPr>
          <w:rFonts w:ascii="Arial" w:hAnsi="Arial" w:cs="Arial"/>
        </w:rPr>
        <w:t xml:space="preserve">lities. There has been a direct correlation with mental health conditions </w:t>
      </w:r>
      <w:r w:rsidR="007065EB" w:rsidRPr="0074467C">
        <w:rPr>
          <w:rFonts w:ascii="Arial" w:hAnsi="Arial" w:cs="Arial"/>
        </w:rPr>
        <w:t>such a suicid</w:t>
      </w:r>
      <w:r w:rsidR="00EA5F98" w:rsidRPr="0074467C">
        <w:rPr>
          <w:rFonts w:ascii="Arial" w:hAnsi="Arial" w:cs="Arial"/>
        </w:rPr>
        <w:t>al thinking</w:t>
      </w:r>
      <w:r w:rsidR="00AB7486" w:rsidRPr="0074467C">
        <w:rPr>
          <w:rFonts w:ascii="Arial" w:hAnsi="Arial" w:cs="Arial"/>
        </w:rPr>
        <w:t>,</w:t>
      </w:r>
      <w:r w:rsidR="007065EB" w:rsidRPr="0074467C">
        <w:rPr>
          <w:rFonts w:ascii="Arial" w:hAnsi="Arial" w:cs="Arial"/>
        </w:rPr>
        <w:t xml:space="preserve"> becoming worse with cannabis disorder</w:t>
      </w:r>
      <w:r w:rsidR="00AB7486" w:rsidRPr="0074467C">
        <w:rPr>
          <w:rFonts w:ascii="Arial" w:hAnsi="Arial" w:cs="Arial"/>
        </w:rPr>
        <w:t xml:space="preserve"> and these is also an increased risk of </w:t>
      </w:r>
      <w:r w:rsidR="00DC39AE" w:rsidRPr="0074467C">
        <w:rPr>
          <w:rFonts w:ascii="Arial" w:hAnsi="Arial" w:cs="Arial"/>
        </w:rPr>
        <w:t>psychosis.</w:t>
      </w:r>
      <w:r w:rsidR="00926E9C" w:rsidRPr="0074467C">
        <w:rPr>
          <w:rFonts w:ascii="Arial" w:hAnsi="Arial" w:cs="Arial"/>
        </w:rPr>
        <w:t xml:space="preserve"> </w:t>
      </w:r>
      <w:r w:rsidR="008C60EC" w:rsidRPr="0074467C">
        <w:rPr>
          <w:rFonts w:ascii="Arial" w:hAnsi="Arial" w:cs="Arial"/>
        </w:rPr>
        <w:t>(AACAP, 2019)</w:t>
      </w:r>
    </w:p>
    <w:p w14:paraId="558B8EC7" w14:textId="1449CE0D" w:rsidR="009E612C" w:rsidRPr="0074467C" w:rsidRDefault="009E612C" w:rsidP="00740807">
      <w:pPr>
        <w:rPr>
          <w:rFonts w:ascii="Arial" w:hAnsi="Arial" w:cs="Arial"/>
        </w:rPr>
      </w:pPr>
      <w:r w:rsidRPr="0074467C">
        <w:rPr>
          <w:rFonts w:ascii="Arial" w:hAnsi="Arial" w:cs="Arial"/>
        </w:rPr>
        <w:tab/>
        <w:t xml:space="preserve">As peer pressure from family and friends are the most common causes for </w:t>
      </w:r>
      <w:r w:rsidR="00B855BC" w:rsidRPr="0074467C">
        <w:rPr>
          <w:rFonts w:ascii="Arial" w:hAnsi="Arial" w:cs="Arial"/>
        </w:rPr>
        <w:t xml:space="preserve">a </w:t>
      </w:r>
      <w:r w:rsidR="00D904DE" w:rsidRPr="0074467C">
        <w:rPr>
          <w:rFonts w:ascii="Arial" w:hAnsi="Arial" w:cs="Arial"/>
        </w:rPr>
        <w:t>fair portion</w:t>
      </w:r>
      <w:r w:rsidR="00B855BC" w:rsidRPr="0074467C">
        <w:rPr>
          <w:rFonts w:ascii="Arial" w:hAnsi="Arial" w:cs="Arial"/>
        </w:rPr>
        <w:t xml:space="preserve"> of adolescents who take up marijuana disorder, </w:t>
      </w:r>
      <w:r w:rsidR="00DD2669" w:rsidRPr="0074467C">
        <w:rPr>
          <w:rFonts w:ascii="Arial" w:hAnsi="Arial" w:cs="Arial"/>
        </w:rPr>
        <w:t>other than the escapist and self-medicating</w:t>
      </w:r>
      <w:r w:rsidR="00120142" w:rsidRPr="0074467C">
        <w:rPr>
          <w:rFonts w:ascii="Arial" w:hAnsi="Arial" w:cs="Arial"/>
        </w:rPr>
        <w:t xml:space="preserve">, </w:t>
      </w:r>
      <w:r w:rsidR="004B0296" w:rsidRPr="0074467C">
        <w:rPr>
          <w:rFonts w:ascii="Arial" w:hAnsi="Arial" w:cs="Arial"/>
        </w:rPr>
        <w:t xml:space="preserve">boredom can </w:t>
      </w:r>
      <w:r w:rsidR="004354A2" w:rsidRPr="0074467C">
        <w:rPr>
          <w:rFonts w:ascii="Arial" w:hAnsi="Arial" w:cs="Arial"/>
        </w:rPr>
        <w:t xml:space="preserve"> also seen</w:t>
      </w:r>
      <w:r w:rsidR="004B0296" w:rsidRPr="0074467C">
        <w:rPr>
          <w:rFonts w:ascii="Arial" w:hAnsi="Arial" w:cs="Arial"/>
        </w:rPr>
        <w:t xml:space="preserve"> as another major cause to initiation.</w:t>
      </w:r>
      <w:r w:rsidR="006133AC" w:rsidRPr="0074467C">
        <w:rPr>
          <w:rFonts w:ascii="Arial" w:hAnsi="Arial" w:cs="Arial"/>
        </w:rPr>
        <w:t xml:space="preserve"> </w:t>
      </w:r>
      <w:r w:rsidR="00D904DE" w:rsidRPr="0074467C">
        <w:rPr>
          <w:rFonts w:ascii="Arial" w:hAnsi="Arial" w:cs="Arial"/>
        </w:rPr>
        <w:t xml:space="preserve">Construed messages leading to misinformed decisions also expose these teens to </w:t>
      </w:r>
      <w:r w:rsidR="00BB10C9" w:rsidRPr="0074467C">
        <w:rPr>
          <w:rFonts w:ascii="Arial" w:hAnsi="Arial" w:cs="Arial"/>
        </w:rPr>
        <w:t>addiction, a poor quality of life and potential mental illness as they become adults.</w:t>
      </w:r>
    </w:p>
    <w:p w14:paraId="44940FA5" w14:textId="4CD9D7CD" w:rsidR="004354A2" w:rsidRPr="0074467C" w:rsidRDefault="004354A2" w:rsidP="00740807">
      <w:pPr>
        <w:rPr>
          <w:rFonts w:ascii="Arial" w:hAnsi="Arial" w:cs="Arial"/>
        </w:rPr>
      </w:pPr>
      <w:r w:rsidRPr="0074467C">
        <w:rPr>
          <w:rFonts w:ascii="Arial" w:hAnsi="Arial" w:cs="Arial"/>
        </w:rPr>
        <w:tab/>
      </w:r>
      <w:r w:rsidR="00B7163C" w:rsidRPr="0074467C">
        <w:rPr>
          <w:rFonts w:ascii="Arial" w:hAnsi="Arial" w:cs="Arial"/>
        </w:rPr>
        <w:t xml:space="preserve">It has been reported that up to 50% of </w:t>
      </w:r>
      <w:r w:rsidR="00D832D9" w:rsidRPr="0074467C">
        <w:rPr>
          <w:rFonts w:ascii="Arial" w:hAnsi="Arial" w:cs="Arial"/>
        </w:rPr>
        <w:t>12-17 years olds who admit for substance use disorder,</w:t>
      </w:r>
      <w:r w:rsidR="00D50970" w:rsidRPr="0074467C">
        <w:rPr>
          <w:rFonts w:ascii="Arial" w:hAnsi="Arial" w:cs="Arial"/>
        </w:rPr>
        <w:t xml:space="preserve"> become addicted past the age of 18, in comparison to</w:t>
      </w:r>
      <w:r w:rsidR="007934C2" w:rsidRPr="0074467C">
        <w:rPr>
          <w:rFonts w:ascii="Arial" w:hAnsi="Arial" w:cs="Arial"/>
        </w:rPr>
        <w:t xml:space="preserve"> those who may attempt or start in the adult age.</w:t>
      </w:r>
      <w:r w:rsidR="002B3E14" w:rsidRPr="0074467C">
        <w:rPr>
          <w:rFonts w:ascii="Arial" w:hAnsi="Arial" w:cs="Arial"/>
        </w:rPr>
        <w:t xml:space="preserve"> The former also tend to</w:t>
      </w:r>
      <w:r w:rsidR="0066049A" w:rsidRPr="0074467C">
        <w:rPr>
          <w:rFonts w:ascii="Arial" w:hAnsi="Arial" w:cs="Arial"/>
        </w:rPr>
        <w:t xml:space="preserve"> be</w:t>
      </w:r>
      <w:r w:rsidR="0048100C" w:rsidRPr="0074467C">
        <w:rPr>
          <w:rFonts w:ascii="Arial" w:hAnsi="Arial" w:cs="Arial"/>
        </w:rPr>
        <w:t xml:space="preserve"> a</w:t>
      </w:r>
      <w:r w:rsidR="0066049A" w:rsidRPr="0074467C">
        <w:rPr>
          <w:rFonts w:ascii="Arial" w:hAnsi="Arial" w:cs="Arial"/>
        </w:rPr>
        <w:t xml:space="preserve"> high school drop</w:t>
      </w:r>
      <w:r w:rsidR="00EE7F3A" w:rsidRPr="0074467C">
        <w:rPr>
          <w:rFonts w:ascii="Arial" w:hAnsi="Arial" w:cs="Arial"/>
        </w:rPr>
        <w:t>-</w:t>
      </w:r>
      <w:r w:rsidR="0066049A" w:rsidRPr="0074467C">
        <w:rPr>
          <w:rFonts w:ascii="Arial" w:hAnsi="Arial" w:cs="Arial"/>
        </w:rPr>
        <w:t xml:space="preserve">out and most inevitably settle for </w:t>
      </w:r>
      <w:r w:rsidR="00224290" w:rsidRPr="0074467C">
        <w:rPr>
          <w:rFonts w:ascii="Arial" w:hAnsi="Arial" w:cs="Arial"/>
        </w:rPr>
        <w:t>lower salaries or a less successful career.</w:t>
      </w:r>
      <w:r w:rsidR="004318EE" w:rsidRPr="0074467C">
        <w:rPr>
          <w:rFonts w:ascii="Arial" w:hAnsi="Arial" w:cs="Arial"/>
        </w:rPr>
        <w:t xml:space="preserve"> There have also been indications towards</w:t>
      </w:r>
      <w:r w:rsidR="006322E3" w:rsidRPr="0074467C">
        <w:rPr>
          <w:rFonts w:ascii="Arial" w:hAnsi="Arial" w:cs="Arial"/>
        </w:rPr>
        <w:t xml:space="preserve"> a diminishing life satisfaction as time progresses.</w:t>
      </w:r>
      <w:r w:rsidR="006322E3" w:rsidRPr="0074467C">
        <w:rPr>
          <w:rFonts w:ascii="Arial" w:hAnsi="Arial" w:cs="Arial"/>
        </w:rPr>
        <w:tab/>
      </w:r>
    </w:p>
    <w:p w14:paraId="0CA80AA8" w14:textId="1553EB0C" w:rsidR="009E612C" w:rsidRPr="0074467C" w:rsidRDefault="00EE7F3A" w:rsidP="00740807">
      <w:pPr>
        <w:rPr>
          <w:rFonts w:ascii="Arial" w:hAnsi="Arial" w:cs="Arial"/>
        </w:rPr>
      </w:pPr>
      <w:r w:rsidRPr="0074467C">
        <w:rPr>
          <w:rFonts w:ascii="Arial" w:hAnsi="Arial" w:cs="Arial"/>
        </w:rPr>
        <w:tab/>
      </w:r>
      <w:r w:rsidR="00190A32" w:rsidRPr="0074467C">
        <w:rPr>
          <w:rFonts w:ascii="Arial" w:hAnsi="Arial" w:cs="Arial"/>
        </w:rPr>
        <w:t>There have been reported occasions of panic attacks</w:t>
      </w:r>
      <w:r w:rsidR="00BA4C19" w:rsidRPr="0074467C">
        <w:rPr>
          <w:rFonts w:ascii="Arial" w:hAnsi="Arial" w:cs="Arial"/>
        </w:rPr>
        <w:t>, episodes of paranoia and even hallucinations due to smoking cannabis.</w:t>
      </w:r>
      <w:r w:rsidR="00B10FE5" w:rsidRPr="0074467C">
        <w:rPr>
          <w:rFonts w:ascii="Arial" w:hAnsi="Arial" w:cs="Arial"/>
        </w:rPr>
        <w:t xml:space="preserve"> The </w:t>
      </w:r>
      <w:r w:rsidR="002D6923" w:rsidRPr="0074467C">
        <w:rPr>
          <w:rFonts w:ascii="Arial" w:hAnsi="Arial" w:cs="Arial"/>
        </w:rPr>
        <w:t>individual’s</w:t>
      </w:r>
      <w:r w:rsidR="009F112E" w:rsidRPr="0074467C">
        <w:rPr>
          <w:rFonts w:ascii="Arial" w:hAnsi="Arial" w:cs="Arial"/>
        </w:rPr>
        <w:t xml:space="preserve"> </w:t>
      </w:r>
      <w:r w:rsidR="002D6923" w:rsidRPr="0074467C">
        <w:rPr>
          <w:rFonts w:ascii="Arial" w:hAnsi="Arial" w:cs="Arial"/>
        </w:rPr>
        <w:t>t</w:t>
      </w:r>
      <w:r w:rsidR="009F112E" w:rsidRPr="0074467C">
        <w:rPr>
          <w:rFonts w:ascii="Arial" w:hAnsi="Arial" w:cs="Arial"/>
        </w:rPr>
        <w:t xml:space="preserve">hinking organisation is also dissonant to </w:t>
      </w:r>
      <w:r w:rsidR="002E162F" w:rsidRPr="0074467C">
        <w:rPr>
          <w:rFonts w:ascii="Arial" w:hAnsi="Arial" w:cs="Arial"/>
        </w:rPr>
        <w:t xml:space="preserve">and as afore mentioned, acute psychosis </w:t>
      </w:r>
      <w:r w:rsidR="00D56381" w:rsidRPr="0074467C">
        <w:rPr>
          <w:rFonts w:ascii="Arial" w:hAnsi="Arial" w:cs="Arial"/>
        </w:rPr>
        <w:t>has been related to misuse</w:t>
      </w:r>
      <w:r w:rsidR="00D546C2" w:rsidRPr="0074467C">
        <w:rPr>
          <w:rFonts w:ascii="Arial" w:hAnsi="Arial" w:cs="Arial"/>
        </w:rPr>
        <w:t xml:space="preserve">, with increased risks to </w:t>
      </w:r>
      <w:r w:rsidR="00C215A5" w:rsidRPr="0074467C">
        <w:rPr>
          <w:rFonts w:ascii="Arial" w:hAnsi="Arial" w:cs="Arial"/>
        </w:rPr>
        <w:t>schizophrenia.</w:t>
      </w:r>
      <w:r w:rsidR="00926E9C" w:rsidRPr="0074467C">
        <w:rPr>
          <w:rFonts w:ascii="Arial" w:hAnsi="Arial" w:cs="Arial"/>
        </w:rPr>
        <w:t xml:space="preserve"> </w:t>
      </w:r>
      <w:r w:rsidR="00C73BC3" w:rsidRPr="0074467C">
        <w:rPr>
          <w:rFonts w:ascii="Arial" w:hAnsi="Arial" w:cs="Arial"/>
        </w:rPr>
        <w:t>(Buddy T, 2020)</w:t>
      </w:r>
    </w:p>
    <w:p w14:paraId="38187879" w14:textId="77777777" w:rsidR="00543301" w:rsidRPr="0074467C" w:rsidRDefault="00622C6E" w:rsidP="00740807">
      <w:pPr>
        <w:rPr>
          <w:rFonts w:ascii="Arial" w:hAnsi="Arial" w:cs="Arial"/>
        </w:rPr>
      </w:pPr>
      <w:r w:rsidRPr="0074467C">
        <w:rPr>
          <w:rFonts w:ascii="Arial" w:hAnsi="Arial" w:cs="Arial"/>
        </w:rPr>
        <w:tab/>
        <w:t xml:space="preserve">Although there have been attempts to determine cognitive </w:t>
      </w:r>
      <w:r w:rsidR="0048100C" w:rsidRPr="0074467C">
        <w:rPr>
          <w:rFonts w:ascii="Arial" w:hAnsi="Arial" w:cs="Arial"/>
        </w:rPr>
        <w:t xml:space="preserve">deficits from </w:t>
      </w:r>
      <w:r w:rsidR="001B48B5" w:rsidRPr="0074467C">
        <w:rPr>
          <w:rFonts w:ascii="Arial" w:hAnsi="Arial" w:cs="Arial"/>
        </w:rPr>
        <w:t>cannabis disorder and even though there maybe clear signs in correlation to its use</w:t>
      </w:r>
      <w:r w:rsidR="000815CB" w:rsidRPr="0074467C">
        <w:rPr>
          <w:rFonts w:ascii="Arial" w:hAnsi="Arial" w:cs="Arial"/>
        </w:rPr>
        <w:t xml:space="preserve">, the simple determining factor of external influences towards it’s use seem to outweigh the substances </w:t>
      </w:r>
      <w:r w:rsidR="00F52E59" w:rsidRPr="0074467C">
        <w:rPr>
          <w:rFonts w:ascii="Arial" w:hAnsi="Arial" w:cs="Arial"/>
        </w:rPr>
        <w:t xml:space="preserve">own potentials for </w:t>
      </w:r>
      <w:r w:rsidR="005B5F8F" w:rsidRPr="0074467C">
        <w:rPr>
          <w:rFonts w:ascii="Arial" w:hAnsi="Arial" w:cs="Arial"/>
        </w:rPr>
        <w:t>early adoption</w:t>
      </w:r>
      <w:r w:rsidR="00D55976" w:rsidRPr="0074467C">
        <w:rPr>
          <w:rFonts w:ascii="Arial" w:hAnsi="Arial" w:cs="Arial"/>
        </w:rPr>
        <w:t xml:space="preserve"> in p</w:t>
      </w:r>
      <w:r w:rsidR="00D14BD9" w:rsidRPr="0074467C">
        <w:rPr>
          <w:rFonts w:ascii="Arial" w:hAnsi="Arial" w:cs="Arial"/>
        </w:rPr>
        <w:t>eople who start cannabis use at an early age, when the cerebrum is as yet creating, may be more defen</w:t>
      </w:r>
      <w:r w:rsidR="00D14BD9" w:rsidRPr="0074467C">
        <w:rPr>
          <w:rFonts w:ascii="Arial" w:hAnsi="Arial" w:cs="Arial"/>
        </w:rPr>
        <w:t>c</w:t>
      </w:r>
      <w:r w:rsidR="00D14BD9" w:rsidRPr="0074467C">
        <w:rPr>
          <w:rFonts w:ascii="Arial" w:hAnsi="Arial" w:cs="Arial"/>
        </w:rPr>
        <w:t>e</w:t>
      </w:r>
      <w:r w:rsidR="00D14BD9" w:rsidRPr="0074467C">
        <w:rPr>
          <w:rFonts w:ascii="Arial" w:hAnsi="Arial" w:cs="Arial"/>
        </w:rPr>
        <w:t>s</w:t>
      </w:r>
      <w:r w:rsidR="00D14BD9" w:rsidRPr="0074467C">
        <w:rPr>
          <w:rFonts w:ascii="Arial" w:hAnsi="Arial" w:cs="Arial"/>
        </w:rPr>
        <w:t xml:space="preserve"> against enduring neuropsychological deficiencies than people who start utilize sometime down the road. </w:t>
      </w:r>
    </w:p>
    <w:p w14:paraId="57DD053C" w14:textId="77777777" w:rsidR="00476E5A" w:rsidRPr="0074467C" w:rsidRDefault="00D14BD9" w:rsidP="00543301">
      <w:pPr>
        <w:ind w:firstLine="720"/>
        <w:rPr>
          <w:rFonts w:ascii="Arial" w:hAnsi="Arial" w:cs="Arial"/>
        </w:rPr>
      </w:pPr>
      <w:r w:rsidRPr="0074467C">
        <w:rPr>
          <w:rFonts w:ascii="Arial" w:hAnsi="Arial" w:cs="Arial"/>
        </w:rPr>
        <w:t xml:space="preserve">Strategies </w:t>
      </w:r>
      <w:r w:rsidR="001C4353" w:rsidRPr="0074467C">
        <w:rPr>
          <w:rFonts w:ascii="Arial" w:hAnsi="Arial" w:cs="Arial"/>
        </w:rPr>
        <w:t>w</w:t>
      </w:r>
      <w:r w:rsidRPr="0074467C">
        <w:rPr>
          <w:rFonts w:ascii="Arial" w:hAnsi="Arial" w:cs="Arial"/>
        </w:rPr>
        <w:t>e</w:t>
      </w:r>
      <w:r w:rsidR="001C4353" w:rsidRPr="0074467C">
        <w:rPr>
          <w:rFonts w:ascii="Arial" w:hAnsi="Arial" w:cs="Arial"/>
        </w:rPr>
        <w:t>re</w:t>
      </w:r>
      <w:r w:rsidRPr="0074467C">
        <w:rPr>
          <w:rFonts w:ascii="Arial" w:hAnsi="Arial" w:cs="Arial"/>
        </w:rPr>
        <w:t xml:space="preserve"> </w:t>
      </w:r>
      <w:r w:rsidR="00C818C7" w:rsidRPr="0074467C">
        <w:rPr>
          <w:rFonts w:ascii="Arial" w:hAnsi="Arial" w:cs="Arial"/>
        </w:rPr>
        <w:t xml:space="preserve">taken to </w:t>
      </w:r>
      <w:r w:rsidRPr="0074467C">
        <w:rPr>
          <w:rFonts w:ascii="Arial" w:hAnsi="Arial" w:cs="Arial"/>
        </w:rPr>
        <w:t>br</w:t>
      </w:r>
      <w:r w:rsidR="00C818C7" w:rsidRPr="0074467C">
        <w:rPr>
          <w:rFonts w:ascii="Arial" w:hAnsi="Arial" w:cs="Arial"/>
        </w:rPr>
        <w:t>eak</w:t>
      </w:r>
      <w:r w:rsidRPr="0074467C">
        <w:rPr>
          <w:rFonts w:ascii="Arial" w:hAnsi="Arial" w:cs="Arial"/>
        </w:rPr>
        <w:t xml:space="preserve"> down neuropsychological test results from long haul hefty cannabis clients and examination subjects with negligible cannabis introduction, every one of whom had gone through a 28-day time of restraint from cannabis, checked by day by day or each other-day noticed pee tests. </w:t>
      </w:r>
      <w:r w:rsidR="00C818C7" w:rsidRPr="0074467C">
        <w:rPr>
          <w:rFonts w:ascii="Arial" w:hAnsi="Arial" w:cs="Arial"/>
        </w:rPr>
        <w:t>It</w:t>
      </w:r>
      <w:r w:rsidRPr="0074467C">
        <w:rPr>
          <w:rFonts w:ascii="Arial" w:hAnsi="Arial" w:cs="Arial"/>
        </w:rPr>
        <w:t xml:space="preserve"> contrasted</w:t>
      </w:r>
      <w:r w:rsidR="00C818C7" w:rsidRPr="0074467C">
        <w:rPr>
          <w:rFonts w:ascii="Arial" w:hAnsi="Arial" w:cs="Arial"/>
        </w:rPr>
        <w:t xml:space="preserve"> that</w:t>
      </w:r>
      <w:r w:rsidRPr="0074467C">
        <w:rPr>
          <w:rFonts w:ascii="Arial" w:hAnsi="Arial" w:cs="Arial"/>
        </w:rPr>
        <w:t xml:space="preserve"> beginning stage cannabis </w:t>
      </w:r>
      <w:r w:rsidR="00C818C7" w:rsidRPr="0074467C">
        <w:rPr>
          <w:rFonts w:ascii="Arial" w:hAnsi="Arial" w:cs="Arial"/>
        </w:rPr>
        <w:t>users</w:t>
      </w:r>
      <w:r w:rsidRPr="0074467C">
        <w:rPr>
          <w:rFonts w:ascii="Arial" w:hAnsi="Arial" w:cs="Arial"/>
        </w:rPr>
        <w:t xml:space="preserve"> and late-beginning </w:t>
      </w:r>
      <w:r w:rsidR="00A65D0A" w:rsidRPr="0074467C">
        <w:rPr>
          <w:rFonts w:ascii="Arial" w:hAnsi="Arial" w:cs="Arial"/>
        </w:rPr>
        <w:t>users</w:t>
      </w:r>
      <w:r w:rsidRPr="0074467C">
        <w:rPr>
          <w:rFonts w:ascii="Arial" w:hAnsi="Arial" w:cs="Arial"/>
        </w:rPr>
        <w:t xml:space="preserve"> and with controls, utilizing direct relapse controlling for age, sex, nationality, and traits of </w:t>
      </w:r>
      <w:r w:rsidR="00A65D0A" w:rsidRPr="0074467C">
        <w:rPr>
          <w:rFonts w:ascii="Arial" w:hAnsi="Arial" w:cs="Arial"/>
        </w:rPr>
        <w:t xml:space="preserve">the </w:t>
      </w:r>
      <w:r w:rsidRPr="0074467C">
        <w:rPr>
          <w:rFonts w:ascii="Arial" w:hAnsi="Arial" w:cs="Arial"/>
        </w:rPr>
        <w:t>group source</w:t>
      </w:r>
      <w:r w:rsidR="009200C7" w:rsidRPr="0074467C">
        <w:rPr>
          <w:rFonts w:ascii="Arial" w:hAnsi="Arial" w:cs="Arial"/>
        </w:rPr>
        <w:t>d</w:t>
      </w:r>
      <w:r w:rsidRPr="0074467C">
        <w:rPr>
          <w:rFonts w:ascii="Arial" w:hAnsi="Arial" w:cs="Arial"/>
        </w:rPr>
        <w:t xml:space="preserve">. </w:t>
      </w:r>
      <w:r w:rsidR="00A65D0A" w:rsidRPr="0074467C">
        <w:rPr>
          <w:rFonts w:ascii="Arial" w:hAnsi="Arial" w:cs="Arial"/>
        </w:rPr>
        <w:t>The r</w:t>
      </w:r>
      <w:r w:rsidRPr="0074467C">
        <w:rPr>
          <w:rFonts w:ascii="Arial" w:hAnsi="Arial" w:cs="Arial"/>
        </w:rPr>
        <w:t>esults</w:t>
      </w:r>
      <w:r w:rsidR="00A65D0A" w:rsidRPr="0074467C">
        <w:rPr>
          <w:rFonts w:ascii="Arial" w:hAnsi="Arial" w:cs="Arial"/>
        </w:rPr>
        <w:t xml:space="preserve"> were</w:t>
      </w:r>
      <w:r w:rsidR="009200C7" w:rsidRPr="0074467C">
        <w:rPr>
          <w:rFonts w:ascii="Arial" w:hAnsi="Arial" w:cs="Arial"/>
        </w:rPr>
        <w:t xml:space="preserve"> showing</w:t>
      </w:r>
      <w:r w:rsidR="00A65D0A" w:rsidRPr="0074467C">
        <w:rPr>
          <w:rFonts w:ascii="Arial" w:hAnsi="Arial" w:cs="Arial"/>
        </w:rPr>
        <w:t xml:space="preserve"> </w:t>
      </w:r>
      <w:r w:rsidRPr="0074467C">
        <w:rPr>
          <w:rFonts w:ascii="Arial" w:hAnsi="Arial" w:cs="Arial"/>
        </w:rPr>
        <w:t xml:space="preserve">beginning stage </w:t>
      </w:r>
      <w:r w:rsidR="00A65D0A" w:rsidRPr="0074467C">
        <w:rPr>
          <w:rFonts w:ascii="Arial" w:hAnsi="Arial" w:cs="Arial"/>
        </w:rPr>
        <w:t>users</w:t>
      </w:r>
      <w:r w:rsidRPr="0074467C">
        <w:rPr>
          <w:rFonts w:ascii="Arial" w:hAnsi="Arial" w:cs="Arial"/>
        </w:rPr>
        <w:t xml:space="preserve"> (who started smoking before age 17) varied altogether from both the late-beginning </w:t>
      </w:r>
      <w:r w:rsidR="009200C7" w:rsidRPr="0074467C">
        <w:rPr>
          <w:rFonts w:ascii="Arial" w:hAnsi="Arial" w:cs="Arial"/>
        </w:rPr>
        <w:t>user</w:t>
      </w:r>
      <w:r w:rsidRPr="0074467C">
        <w:rPr>
          <w:rFonts w:ascii="Arial" w:hAnsi="Arial" w:cs="Arial"/>
        </w:rPr>
        <w:t xml:space="preserve">s (who started smoking at age 17 or later) and from the </w:t>
      </w:r>
      <w:r w:rsidR="00B73844" w:rsidRPr="0074467C">
        <w:rPr>
          <w:rFonts w:ascii="Arial" w:hAnsi="Arial" w:cs="Arial"/>
        </w:rPr>
        <w:t>numerous</w:t>
      </w:r>
      <w:r w:rsidRPr="0074467C">
        <w:rPr>
          <w:rFonts w:ascii="Arial" w:hAnsi="Arial" w:cs="Arial"/>
        </w:rPr>
        <w:t xml:space="preserve"> controls on a few measures, most strikingly verbal IQ (VIQ). Barely any distinctions were found between late-beginning clients and controls on the test battery. Notwithstanding, when change</w:t>
      </w:r>
      <w:r w:rsidR="00B73844" w:rsidRPr="0074467C">
        <w:rPr>
          <w:rFonts w:ascii="Arial" w:hAnsi="Arial" w:cs="Arial"/>
        </w:rPr>
        <w:t>s were made</w:t>
      </w:r>
      <w:r w:rsidRPr="0074467C">
        <w:rPr>
          <w:rFonts w:ascii="Arial" w:hAnsi="Arial" w:cs="Arial"/>
        </w:rPr>
        <w:t xml:space="preserve"> for VIQ, for all intents and purposes all contrasts between beginning stage </w:t>
      </w:r>
      <w:r w:rsidR="00476E5A" w:rsidRPr="0074467C">
        <w:rPr>
          <w:rFonts w:ascii="Arial" w:hAnsi="Arial" w:cs="Arial"/>
        </w:rPr>
        <w:t>user</w:t>
      </w:r>
      <w:r w:rsidRPr="0074467C">
        <w:rPr>
          <w:rFonts w:ascii="Arial" w:hAnsi="Arial" w:cs="Arial"/>
        </w:rPr>
        <w:t xml:space="preserve">s and controls on test measures stopped to be critical. </w:t>
      </w:r>
    </w:p>
    <w:p w14:paraId="06896B60" w14:textId="28A926B1" w:rsidR="00A52441" w:rsidRPr="0074467C" w:rsidRDefault="00CD72AB" w:rsidP="00C821CE">
      <w:pPr>
        <w:ind w:firstLine="720"/>
        <w:rPr>
          <w:rFonts w:ascii="Arial" w:hAnsi="Arial" w:cs="Arial"/>
        </w:rPr>
      </w:pPr>
      <w:r w:rsidRPr="0074467C">
        <w:rPr>
          <w:rFonts w:ascii="Arial" w:hAnsi="Arial" w:cs="Arial"/>
        </w:rPr>
        <w:t>In final, it was seen that</w:t>
      </w:r>
      <w:r w:rsidR="00D14BD9" w:rsidRPr="0074467C">
        <w:rPr>
          <w:rFonts w:ascii="Arial" w:hAnsi="Arial" w:cs="Arial"/>
        </w:rPr>
        <w:t xml:space="preserve"> </w:t>
      </w:r>
      <w:r w:rsidRPr="0074467C">
        <w:rPr>
          <w:rFonts w:ascii="Arial" w:hAnsi="Arial" w:cs="Arial"/>
        </w:rPr>
        <w:t>e</w:t>
      </w:r>
      <w:r w:rsidR="00D14BD9" w:rsidRPr="0074467C">
        <w:rPr>
          <w:rFonts w:ascii="Arial" w:hAnsi="Arial" w:cs="Arial"/>
        </w:rPr>
        <w:t xml:space="preserve">arly-beginning cannabis </w:t>
      </w:r>
      <w:r w:rsidRPr="0074467C">
        <w:rPr>
          <w:rFonts w:ascii="Arial" w:hAnsi="Arial" w:cs="Arial"/>
        </w:rPr>
        <w:t>user</w:t>
      </w:r>
      <w:r w:rsidR="00D14BD9" w:rsidRPr="0074467C">
        <w:rPr>
          <w:rFonts w:ascii="Arial" w:hAnsi="Arial" w:cs="Arial"/>
        </w:rPr>
        <w:t>s display</w:t>
      </w:r>
      <w:r w:rsidRPr="0074467C">
        <w:rPr>
          <w:rFonts w:ascii="Arial" w:hAnsi="Arial" w:cs="Arial"/>
        </w:rPr>
        <w:t>ed</w:t>
      </w:r>
      <w:r w:rsidR="00D14BD9" w:rsidRPr="0074467C">
        <w:rPr>
          <w:rFonts w:ascii="Arial" w:hAnsi="Arial" w:cs="Arial"/>
        </w:rPr>
        <w:t xml:space="preserve"> less fortunate psychological execution than late-beginning </w:t>
      </w:r>
      <w:r w:rsidRPr="0074467C">
        <w:rPr>
          <w:rFonts w:ascii="Arial" w:hAnsi="Arial" w:cs="Arial"/>
        </w:rPr>
        <w:t>user</w:t>
      </w:r>
      <w:r w:rsidR="00D14BD9" w:rsidRPr="0074467C">
        <w:rPr>
          <w:rFonts w:ascii="Arial" w:hAnsi="Arial" w:cs="Arial"/>
        </w:rPr>
        <w:t>s or</w:t>
      </w:r>
      <w:r w:rsidR="001022A0" w:rsidRPr="0074467C">
        <w:rPr>
          <w:rFonts w:ascii="Arial" w:hAnsi="Arial" w:cs="Arial"/>
        </w:rPr>
        <w:t xml:space="preserve"> non-users and</w:t>
      </w:r>
      <w:r w:rsidR="00D14BD9" w:rsidRPr="0074467C">
        <w:rPr>
          <w:rFonts w:ascii="Arial" w:hAnsi="Arial" w:cs="Arial"/>
        </w:rPr>
        <w:t xml:space="preserve"> control subjects, particularly in VIQ, yet the reason for this distinction can't be resolved from </w:t>
      </w:r>
      <w:r w:rsidR="005A2517" w:rsidRPr="0074467C">
        <w:rPr>
          <w:rFonts w:ascii="Arial" w:hAnsi="Arial" w:cs="Arial"/>
        </w:rPr>
        <w:t>the</w:t>
      </w:r>
      <w:r w:rsidR="00D14BD9" w:rsidRPr="0074467C">
        <w:rPr>
          <w:rFonts w:ascii="Arial" w:hAnsi="Arial" w:cs="Arial"/>
        </w:rPr>
        <w:t xml:space="preserve"> information. The distinction may reflect (1) intrinsic contrasts between bunches in intellectual capacity, predating first cannabis use; (2) a real neurotoxic impact of cannabis on the creating mind; or (3) less fortunate learning of regular psychological aptitudes by youthful cannabis clients who have shunned scholastics and veered from the standard culture.</w:t>
      </w:r>
      <w:r w:rsidR="00926E9C" w:rsidRPr="0074467C">
        <w:rPr>
          <w:rFonts w:ascii="Arial" w:hAnsi="Arial" w:cs="Arial"/>
        </w:rPr>
        <w:t xml:space="preserve"> </w:t>
      </w:r>
      <w:r w:rsidR="00411800" w:rsidRPr="0074467C">
        <w:rPr>
          <w:rFonts w:ascii="Arial" w:hAnsi="Arial" w:cs="Arial"/>
          <w:color w:val="000000"/>
          <w:shd w:val="clear" w:color="auto" w:fill="FFFFFF"/>
        </w:rPr>
        <w:t>(Pope Jnr et al., 2003)</w:t>
      </w:r>
    </w:p>
    <w:p w14:paraId="5ABB36BA" w14:textId="776B41AF" w:rsidR="009018C3" w:rsidRPr="0074467C" w:rsidRDefault="00661660" w:rsidP="00FE5C65">
      <w:pPr>
        <w:ind w:left="720"/>
        <w:rPr>
          <w:rFonts w:ascii="Arial" w:hAnsi="Arial" w:cs="Arial"/>
        </w:rPr>
      </w:pPr>
      <w:r w:rsidRPr="0074467C">
        <w:rPr>
          <w:rFonts w:ascii="Arial" w:hAnsi="Arial" w:cs="Arial"/>
        </w:rPr>
        <w:t>A</w:t>
      </w:r>
      <w:r w:rsidR="009018C3" w:rsidRPr="0074467C">
        <w:rPr>
          <w:rFonts w:ascii="Arial" w:hAnsi="Arial" w:cs="Arial"/>
        </w:rPr>
        <w:t xml:space="preserve"> now-well known mission encouraging youngsters to "Simply Say No" to cannabis and different medications. Today, with more </w:t>
      </w:r>
      <w:r w:rsidRPr="0074467C">
        <w:rPr>
          <w:rFonts w:ascii="Arial" w:hAnsi="Arial" w:cs="Arial"/>
        </w:rPr>
        <w:t>Countrie</w:t>
      </w:r>
      <w:r w:rsidR="009018C3" w:rsidRPr="0074467C">
        <w:rPr>
          <w:rFonts w:ascii="Arial" w:hAnsi="Arial" w:cs="Arial"/>
        </w:rPr>
        <w:t xml:space="preserve">s legitimizing weed for therapeutic and recreational purposes, some wellbeing experts </w:t>
      </w:r>
      <w:r w:rsidR="002F0F82" w:rsidRPr="0074467C">
        <w:rPr>
          <w:rFonts w:ascii="Arial" w:hAnsi="Arial" w:cs="Arial"/>
        </w:rPr>
        <w:t>are</w:t>
      </w:r>
      <w:r w:rsidR="009018C3" w:rsidRPr="0074467C">
        <w:rPr>
          <w:rFonts w:ascii="Arial" w:hAnsi="Arial" w:cs="Arial"/>
        </w:rPr>
        <w:t xml:space="preserve"> worried about its enduring effects on the</w:t>
      </w:r>
      <w:r w:rsidR="002F0F82" w:rsidRPr="0074467C">
        <w:rPr>
          <w:rFonts w:ascii="Arial" w:hAnsi="Arial" w:cs="Arial"/>
        </w:rPr>
        <w:t xml:space="preserve"> </w:t>
      </w:r>
      <w:r w:rsidR="002F0F82" w:rsidRPr="0074467C">
        <w:rPr>
          <w:rFonts w:ascii="Arial" w:hAnsi="Arial" w:cs="Arial"/>
        </w:rPr>
        <w:t>youngster</w:t>
      </w:r>
      <w:r w:rsidR="002F0F82" w:rsidRPr="0074467C">
        <w:rPr>
          <w:rFonts w:ascii="Arial" w:hAnsi="Arial" w:cs="Arial"/>
        </w:rPr>
        <w:t>s</w:t>
      </w:r>
      <w:r w:rsidR="009018C3" w:rsidRPr="0074467C">
        <w:rPr>
          <w:rFonts w:ascii="Arial" w:hAnsi="Arial" w:cs="Arial"/>
        </w:rPr>
        <w:t xml:space="preserve"> creating cerebrum </w:t>
      </w:r>
      <w:r w:rsidR="002F0F82" w:rsidRPr="0074467C">
        <w:rPr>
          <w:rFonts w:ascii="Arial" w:hAnsi="Arial" w:cs="Arial"/>
        </w:rPr>
        <w:t xml:space="preserve">and </w:t>
      </w:r>
      <w:r w:rsidR="001247A7" w:rsidRPr="0074467C">
        <w:rPr>
          <w:rFonts w:ascii="Arial" w:hAnsi="Arial" w:cs="Arial"/>
        </w:rPr>
        <w:t>so for</w:t>
      </w:r>
      <w:r w:rsidR="002F0F82" w:rsidRPr="0074467C">
        <w:rPr>
          <w:rFonts w:ascii="Arial" w:hAnsi="Arial" w:cs="Arial"/>
        </w:rPr>
        <w:t xml:space="preserve"> adults </w:t>
      </w:r>
      <w:r w:rsidR="001247A7" w:rsidRPr="0074467C">
        <w:rPr>
          <w:rFonts w:ascii="Arial" w:hAnsi="Arial" w:cs="Arial"/>
        </w:rPr>
        <w:t xml:space="preserve">to </w:t>
      </w:r>
      <w:r w:rsidR="009018C3" w:rsidRPr="0074467C">
        <w:rPr>
          <w:rFonts w:ascii="Arial" w:hAnsi="Arial" w:cs="Arial"/>
        </w:rPr>
        <w:t xml:space="preserve">send an alternate message: "Simply not yet." </w:t>
      </w:r>
    </w:p>
    <w:p w14:paraId="1F514285" w14:textId="5486E776" w:rsidR="00294F94" w:rsidRPr="0074467C" w:rsidRDefault="009018C3" w:rsidP="001247A7">
      <w:pPr>
        <w:ind w:firstLine="720"/>
        <w:rPr>
          <w:rFonts w:ascii="Arial" w:hAnsi="Arial" w:cs="Arial"/>
        </w:rPr>
      </w:pPr>
      <w:r w:rsidRPr="0074467C">
        <w:rPr>
          <w:rFonts w:ascii="Arial" w:hAnsi="Arial" w:cs="Arial"/>
        </w:rPr>
        <w:t>There is a developing presumption among teenagers that if cannabis is lawful for grown-ups, it can't be terrible for you</w:t>
      </w:r>
      <w:r w:rsidR="00063B8B" w:rsidRPr="0074467C">
        <w:rPr>
          <w:rFonts w:ascii="Arial" w:hAnsi="Arial" w:cs="Arial"/>
        </w:rPr>
        <w:t>,</w:t>
      </w:r>
      <w:r w:rsidRPr="0074467C">
        <w:rPr>
          <w:rFonts w:ascii="Arial" w:hAnsi="Arial" w:cs="Arial"/>
        </w:rPr>
        <w:t xml:space="preserve"> </w:t>
      </w:r>
      <w:r w:rsidR="00063B8B" w:rsidRPr="0074467C">
        <w:rPr>
          <w:rFonts w:ascii="Arial" w:hAnsi="Arial" w:cs="Arial"/>
        </w:rPr>
        <w:t xml:space="preserve">the </w:t>
      </w:r>
      <w:r w:rsidR="002353A3" w:rsidRPr="0074467C">
        <w:rPr>
          <w:rFonts w:ascii="Arial" w:hAnsi="Arial" w:cs="Arial"/>
        </w:rPr>
        <w:t>true medical effects appearing</w:t>
      </w:r>
      <w:r w:rsidRPr="0074467C">
        <w:rPr>
          <w:rFonts w:ascii="Arial" w:hAnsi="Arial" w:cs="Arial"/>
        </w:rPr>
        <w:t xml:space="preserve"> not </w:t>
      </w:r>
      <w:r w:rsidR="007C52B8" w:rsidRPr="0074467C">
        <w:rPr>
          <w:rFonts w:ascii="Arial" w:hAnsi="Arial" w:cs="Arial"/>
        </w:rPr>
        <w:t>easily</w:t>
      </w:r>
      <w:r w:rsidRPr="0074467C">
        <w:rPr>
          <w:rFonts w:ascii="Arial" w:hAnsi="Arial" w:cs="Arial"/>
        </w:rPr>
        <w:t xml:space="preserve"> obvious</w:t>
      </w:r>
      <w:r w:rsidR="00562705" w:rsidRPr="0074467C">
        <w:rPr>
          <w:rFonts w:ascii="Arial" w:hAnsi="Arial" w:cs="Arial"/>
        </w:rPr>
        <w:t xml:space="preserve"> at the offset</w:t>
      </w:r>
      <w:r w:rsidRPr="0074467C">
        <w:rPr>
          <w:rFonts w:ascii="Arial" w:hAnsi="Arial" w:cs="Arial"/>
        </w:rPr>
        <w:t>. At the point when you begin utilizing</w:t>
      </w:r>
      <w:r w:rsidR="00362978" w:rsidRPr="0074467C">
        <w:rPr>
          <w:rFonts w:ascii="Arial" w:hAnsi="Arial" w:cs="Arial"/>
        </w:rPr>
        <w:t xml:space="preserve"> the substance,</w:t>
      </w:r>
      <w:r w:rsidRPr="0074467C">
        <w:rPr>
          <w:rFonts w:ascii="Arial" w:hAnsi="Arial" w:cs="Arial"/>
        </w:rPr>
        <w:t xml:space="preserve"> it is important</w:t>
      </w:r>
      <w:r w:rsidR="00362978" w:rsidRPr="0074467C">
        <w:rPr>
          <w:rFonts w:ascii="Arial" w:hAnsi="Arial" w:cs="Arial"/>
        </w:rPr>
        <w:t>.</w:t>
      </w:r>
    </w:p>
    <w:p w14:paraId="5B2F5F6D" w14:textId="1E40D397" w:rsidR="009018C3" w:rsidRPr="0074467C" w:rsidRDefault="009018C3" w:rsidP="001247A7">
      <w:pPr>
        <w:ind w:firstLine="720"/>
        <w:rPr>
          <w:rFonts w:ascii="Arial" w:hAnsi="Arial" w:cs="Arial"/>
        </w:rPr>
      </w:pPr>
      <w:r w:rsidRPr="0074467C">
        <w:rPr>
          <w:rFonts w:ascii="Arial" w:hAnsi="Arial" w:cs="Arial"/>
        </w:rPr>
        <w:t xml:space="preserve">Staci Gruber, a partner teacher of psychiatry at Harvard Medical School and overseer of the Marijuana Investigations for Neuroscientific Discovery (MIND) lab. </w:t>
      </w:r>
      <w:r w:rsidR="00294F94" w:rsidRPr="0074467C">
        <w:rPr>
          <w:rFonts w:ascii="Arial" w:hAnsi="Arial" w:cs="Arial"/>
        </w:rPr>
        <w:t>declares</w:t>
      </w:r>
      <w:r w:rsidRPr="0074467C">
        <w:rPr>
          <w:rFonts w:ascii="Arial" w:hAnsi="Arial" w:cs="Arial"/>
        </w:rPr>
        <w:t xml:space="preserve"> 'Simply Not Yet' passes on the message that you should allow your cerebrum to be all the more completely created before you open it to something that could change its direction.</w:t>
      </w:r>
    </w:p>
    <w:p w14:paraId="11B6F1C5" w14:textId="392DA20F" w:rsidR="009018C3" w:rsidRPr="0074467C" w:rsidRDefault="009018C3" w:rsidP="00141D39">
      <w:pPr>
        <w:ind w:firstLine="720"/>
        <w:rPr>
          <w:rFonts w:ascii="Arial" w:hAnsi="Arial" w:cs="Arial"/>
        </w:rPr>
      </w:pPr>
      <w:r w:rsidRPr="0074467C">
        <w:rPr>
          <w:rFonts w:ascii="Arial" w:hAnsi="Arial" w:cs="Arial"/>
        </w:rPr>
        <w:t xml:space="preserve">Adolescents are more disposed to attempt pot today than they have been in many years, with </w:t>
      </w:r>
      <w:r w:rsidR="00AA1229" w:rsidRPr="0074467C">
        <w:rPr>
          <w:rFonts w:ascii="Arial" w:hAnsi="Arial" w:cs="Arial"/>
        </w:rPr>
        <w:t xml:space="preserve">ages starting </w:t>
      </w:r>
      <w:r w:rsidR="00270215" w:rsidRPr="0074467C">
        <w:rPr>
          <w:rFonts w:ascii="Arial" w:hAnsi="Arial" w:cs="Arial"/>
        </w:rPr>
        <w:t xml:space="preserve">from </w:t>
      </w:r>
      <w:r w:rsidR="00FE52CC" w:rsidRPr="0074467C">
        <w:rPr>
          <w:rFonts w:ascii="Arial" w:hAnsi="Arial" w:cs="Arial"/>
        </w:rPr>
        <w:t>the age of 13</w:t>
      </w:r>
      <w:r w:rsidR="00694EE0" w:rsidRPr="0074467C">
        <w:rPr>
          <w:rFonts w:ascii="Arial" w:hAnsi="Arial" w:cs="Arial"/>
        </w:rPr>
        <w:t xml:space="preserve"> to 17</w:t>
      </w:r>
      <w:r w:rsidR="00FE52CC" w:rsidRPr="0074467C">
        <w:rPr>
          <w:rFonts w:ascii="Arial" w:hAnsi="Arial" w:cs="Arial"/>
        </w:rPr>
        <w:t xml:space="preserve">. </w:t>
      </w:r>
      <w:r w:rsidRPr="0074467C">
        <w:rPr>
          <w:rFonts w:ascii="Arial" w:hAnsi="Arial" w:cs="Arial"/>
        </w:rPr>
        <w:t>More guardians are additionally utilizing pot around their children, either recreationally or restoratively, and view of danger among grown-ups and young people have been declining for quite a long time, research shows. Th</w:t>
      </w:r>
      <w:r w:rsidR="00E77396" w:rsidRPr="0074467C">
        <w:rPr>
          <w:rFonts w:ascii="Arial" w:hAnsi="Arial" w:cs="Arial"/>
        </w:rPr>
        <w:t>is is a</w:t>
      </w:r>
      <w:r w:rsidRPr="0074467C">
        <w:rPr>
          <w:rFonts w:ascii="Arial" w:hAnsi="Arial" w:cs="Arial"/>
        </w:rPr>
        <w:t xml:space="preserve"> worr</w:t>
      </w:r>
      <w:r w:rsidR="00E77396" w:rsidRPr="0074467C">
        <w:rPr>
          <w:rFonts w:ascii="Arial" w:hAnsi="Arial" w:cs="Arial"/>
        </w:rPr>
        <w:t>y for some</w:t>
      </w:r>
      <w:r w:rsidRPr="0074467C">
        <w:rPr>
          <w:rFonts w:ascii="Arial" w:hAnsi="Arial" w:cs="Arial"/>
        </w:rPr>
        <w:t xml:space="preserve"> </w:t>
      </w:r>
      <w:r w:rsidR="00BC7F6D" w:rsidRPr="0074467C">
        <w:rPr>
          <w:rFonts w:ascii="Arial" w:hAnsi="Arial" w:cs="Arial"/>
        </w:rPr>
        <w:t>C</w:t>
      </w:r>
      <w:r w:rsidRPr="0074467C">
        <w:rPr>
          <w:rFonts w:ascii="Arial" w:hAnsi="Arial" w:cs="Arial"/>
        </w:rPr>
        <w:t>linic</w:t>
      </w:r>
      <w:r w:rsidR="00E77396" w:rsidRPr="0074467C">
        <w:rPr>
          <w:rFonts w:ascii="Arial" w:hAnsi="Arial" w:cs="Arial"/>
        </w:rPr>
        <w:t>ians</w:t>
      </w:r>
      <w:r w:rsidRPr="0074467C">
        <w:rPr>
          <w:rFonts w:ascii="Arial" w:hAnsi="Arial" w:cs="Arial"/>
        </w:rPr>
        <w:t xml:space="preserve"> in the division of juvenile medication. </w:t>
      </w:r>
      <w:r w:rsidR="00BC7F6D" w:rsidRPr="0074467C">
        <w:rPr>
          <w:rFonts w:ascii="Arial" w:hAnsi="Arial" w:cs="Arial"/>
        </w:rPr>
        <w:t>W</w:t>
      </w:r>
      <w:r w:rsidRPr="0074467C">
        <w:rPr>
          <w:rFonts w:ascii="Arial" w:hAnsi="Arial" w:cs="Arial"/>
        </w:rPr>
        <w:t xml:space="preserve">hile cannabis can be moderately protected and restorative for grown-ups when utilized dependably, its dangers - especially for youngsters - are genuine. </w:t>
      </w:r>
    </w:p>
    <w:p w14:paraId="6192D8C9" w14:textId="60003377" w:rsidR="00421507" w:rsidRPr="0074467C" w:rsidRDefault="009018C3" w:rsidP="00322D09">
      <w:pPr>
        <w:ind w:firstLine="720"/>
        <w:rPr>
          <w:rFonts w:ascii="Arial" w:hAnsi="Arial" w:cs="Arial"/>
        </w:rPr>
      </w:pPr>
      <w:r w:rsidRPr="0074467C">
        <w:rPr>
          <w:rFonts w:ascii="Arial" w:hAnsi="Arial" w:cs="Arial"/>
        </w:rPr>
        <w:t>The cerebrum is as yet coming to fruition well into the 20s, with the prefrontal cortex - the area associated with dynamic, arranging, critical thinking, and controlling motivations - growing last. Utilizing pot during this weak time can influence that advancement, research proposes. For example, cerebrum imaging examines show that individuals who began utilizing pot routinely before age 16 have less evolved white issue, the nerve filaments that communicate messages starting with one territory of t</w:t>
      </w:r>
      <w:r w:rsidR="000B74DE" w:rsidRPr="0074467C">
        <w:rPr>
          <w:rFonts w:ascii="Arial" w:hAnsi="Arial" w:cs="Arial"/>
        </w:rPr>
        <w:t>he brain</w:t>
      </w:r>
      <w:r w:rsidRPr="0074467C">
        <w:rPr>
          <w:rFonts w:ascii="Arial" w:hAnsi="Arial" w:cs="Arial"/>
        </w:rPr>
        <w:t xml:space="preserve"> then onto the next. One study indicated that introduction to what might be compared to about a joint a day during youth can stunt the development of key mind circuits that influence the capacity to settle on choices later on</w:t>
      </w:r>
      <w:r w:rsidR="00B47BBA" w:rsidRPr="0074467C">
        <w:rPr>
          <w:rFonts w:ascii="Arial" w:hAnsi="Arial" w:cs="Arial"/>
        </w:rPr>
        <w:t xml:space="preserve"> in life.</w:t>
      </w:r>
      <w:r w:rsidR="00926E9C" w:rsidRPr="0074467C">
        <w:rPr>
          <w:rFonts w:ascii="Arial" w:hAnsi="Arial" w:cs="Arial"/>
        </w:rPr>
        <w:t xml:space="preserve"> </w:t>
      </w:r>
      <w:r w:rsidR="00421507" w:rsidRPr="0074467C">
        <w:rPr>
          <w:rFonts w:ascii="Arial" w:hAnsi="Arial" w:cs="Arial"/>
        </w:rPr>
        <w:t xml:space="preserve">(Marshall, </w:t>
      </w:r>
      <w:r w:rsidR="008860A5" w:rsidRPr="0074467C">
        <w:rPr>
          <w:rFonts w:ascii="Arial" w:hAnsi="Arial" w:cs="Arial"/>
        </w:rPr>
        <w:t>2019)</w:t>
      </w:r>
    </w:p>
    <w:p w14:paraId="02C34117" w14:textId="77777777" w:rsidR="00322D09" w:rsidRPr="0074467C" w:rsidRDefault="00322D09" w:rsidP="00322D09">
      <w:pPr>
        <w:rPr>
          <w:rFonts w:ascii="Arial" w:hAnsi="Arial" w:cs="Arial"/>
        </w:rPr>
      </w:pPr>
    </w:p>
    <w:p w14:paraId="1855347D" w14:textId="6DD54747" w:rsidR="00F74901" w:rsidRPr="0074467C" w:rsidRDefault="00F74901" w:rsidP="008103F4">
      <w:pPr>
        <w:jc w:val="center"/>
        <w:rPr>
          <w:rFonts w:ascii="Arial" w:hAnsi="Arial" w:cs="Arial"/>
        </w:rPr>
      </w:pPr>
      <w:r w:rsidRPr="0074467C">
        <w:rPr>
          <w:rFonts w:ascii="Arial" w:hAnsi="Arial" w:cs="Arial"/>
          <w:u w:val="single"/>
        </w:rPr>
        <w:t>What Governments have to say</w:t>
      </w:r>
    </w:p>
    <w:p w14:paraId="27A25031" w14:textId="77777777" w:rsidR="008103F4" w:rsidRPr="0074467C" w:rsidRDefault="008103F4" w:rsidP="008103F4">
      <w:pPr>
        <w:rPr>
          <w:rFonts w:ascii="Arial" w:hAnsi="Arial" w:cs="Arial"/>
        </w:rPr>
      </w:pPr>
      <w:r w:rsidRPr="0074467C">
        <w:rPr>
          <w:rFonts w:ascii="Arial" w:hAnsi="Arial" w:cs="Arial"/>
        </w:rPr>
        <w:tab/>
      </w:r>
      <w:r w:rsidRPr="0074467C">
        <w:rPr>
          <w:rFonts w:ascii="Arial" w:hAnsi="Arial" w:cs="Arial"/>
        </w:rPr>
        <w:t>Vast investigations have been conducted in the effects and the following is taken from a very recent news article:</w:t>
      </w:r>
    </w:p>
    <w:p w14:paraId="18EB30C9" w14:textId="77777777" w:rsidR="008103F4" w:rsidRPr="0074467C" w:rsidRDefault="008103F4" w:rsidP="008103F4">
      <w:pPr>
        <w:rPr>
          <w:rFonts w:ascii="Arial" w:hAnsi="Arial" w:cs="Arial"/>
        </w:rPr>
      </w:pPr>
      <w:r w:rsidRPr="0074467C">
        <w:rPr>
          <w:rFonts w:ascii="Arial" w:hAnsi="Arial" w:cs="Arial"/>
        </w:rPr>
        <w:t xml:space="preserve">The UN Commission on Narcotic Drugs has casted a ballot to eliminate cannabis from a classification of the world's most hazardous medications. </w:t>
      </w:r>
    </w:p>
    <w:p w14:paraId="11BB3F5A" w14:textId="77777777" w:rsidR="008103F4" w:rsidRPr="0074467C" w:rsidRDefault="008103F4" w:rsidP="008103F4">
      <w:pPr>
        <w:rPr>
          <w:rFonts w:ascii="Arial" w:hAnsi="Arial" w:cs="Arial"/>
        </w:rPr>
      </w:pPr>
      <w:r w:rsidRPr="0074467C">
        <w:rPr>
          <w:rFonts w:ascii="Arial" w:hAnsi="Arial" w:cs="Arial"/>
        </w:rPr>
        <w:t xml:space="preserve">The move follows the suggestion by the World Health Organization (WHO) that investigation into its clinical use is made simpler. </w:t>
      </w:r>
    </w:p>
    <w:p w14:paraId="577A193D" w14:textId="1F551BEC" w:rsidR="008103F4" w:rsidRPr="0074467C" w:rsidRDefault="008103F4" w:rsidP="008103F4">
      <w:pPr>
        <w:rPr>
          <w:rFonts w:ascii="Arial" w:hAnsi="Arial" w:cs="Arial"/>
        </w:rPr>
      </w:pPr>
      <w:r w:rsidRPr="0074467C">
        <w:rPr>
          <w:rFonts w:ascii="Arial" w:hAnsi="Arial" w:cs="Arial"/>
        </w:rPr>
        <w:t>The commission, the overseeing body of the UN Office on Drugs and Crime, casted a ballot by 27 to 25</w:t>
      </w:r>
      <w:r w:rsidR="00515A34" w:rsidRPr="0074467C">
        <w:rPr>
          <w:rFonts w:ascii="Arial" w:hAnsi="Arial" w:cs="Arial"/>
        </w:rPr>
        <w:t>,</w:t>
      </w:r>
      <w:r w:rsidRPr="0074467C">
        <w:rPr>
          <w:rFonts w:ascii="Arial" w:hAnsi="Arial" w:cs="Arial"/>
        </w:rPr>
        <w:t xml:space="preserve"> </w:t>
      </w:r>
      <w:r w:rsidR="00515A34" w:rsidRPr="0074467C">
        <w:rPr>
          <w:rFonts w:ascii="Arial" w:hAnsi="Arial" w:cs="Arial"/>
        </w:rPr>
        <w:t>in November</w:t>
      </w:r>
      <w:r w:rsidRPr="0074467C">
        <w:rPr>
          <w:rFonts w:ascii="Arial" w:hAnsi="Arial" w:cs="Arial"/>
        </w:rPr>
        <w:t xml:space="preserve"> to eliminate cannabis and cannabis tar from Schedule IV of the 1961 Single Convention on Narcotic Drugs, a worldwide book administering drug controls. There was one abstention. </w:t>
      </w:r>
    </w:p>
    <w:p w14:paraId="0227262F" w14:textId="77777777" w:rsidR="008103F4" w:rsidRPr="0074467C" w:rsidRDefault="008103F4" w:rsidP="008103F4">
      <w:pPr>
        <w:rPr>
          <w:rFonts w:ascii="Arial" w:hAnsi="Arial" w:cs="Arial"/>
        </w:rPr>
      </w:pPr>
      <w:r w:rsidRPr="0074467C">
        <w:rPr>
          <w:rFonts w:ascii="Arial" w:hAnsi="Arial" w:cs="Arial"/>
        </w:rPr>
        <w:t xml:space="preserve">The vote in Vienna followed a 2019 WHO suggestion that "cannabis and cannabis pitch should be planned at a degree of control that will forestall hurt brought about by cannabis use and simultaneously won't go about as a hindrance to get to and to innovative work of cannabis-related groundwork for clinical use". </w:t>
      </w:r>
    </w:p>
    <w:p w14:paraId="32F09791" w14:textId="77777777" w:rsidR="008103F4" w:rsidRPr="0074467C" w:rsidRDefault="008103F4" w:rsidP="008103F4">
      <w:pPr>
        <w:rPr>
          <w:rFonts w:ascii="Arial" w:hAnsi="Arial" w:cs="Arial"/>
        </w:rPr>
      </w:pPr>
      <w:r w:rsidRPr="0074467C">
        <w:rPr>
          <w:rFonts w:ascii="Arial" w:hAnsi="Arial" w:cs="Arial"/>
        </w:rPr>
        <w:t xml:space="preserve">Different medications in Schedule IV incorporate substances which are perilous and regularly fatal, including cocaine, fentanyl, heroin, methadone, morphine, opium and oxycodone, the sedative painkiller sold as OxyContin. </w:t>
      </w:r>
    </w:p>
    <w:p w14:paraId="52F35BE3" w14:textId="77777777" w:rsidR="008103F4" w:rsidRPr="0074467C" w:rsidRDefault="008103F4" w:rsidP="008103F4">
      <w:pPr>
        <w:rPr>
          <w:rFonts w:ascii="Arial" w:hAnsi="Arial" w:cs="Arial"/>
        </w:rPr>
      </w:pPr>
      <w:r w:rsidRPr="0074467C">
        <w:rPr>
          <w:rFonts w:ascii="Arial" w:hAnsi="Arial" w:cs="Arial"/>
        </w:rPr>
        <w:t>Cannabis, on the other hand, conveys no critical danger of death and it has indicated potential in treating torment and conditions, for example, epilepsy, the WHO found.</w:t>
      </w:r>
    </w:p>
    <w:p w14:paraId="5D18E583" w14:textId="0CDFA35E" w:rsidR="008103F4" w:rsidRPr="0074467C" w:rsidRDefault="00515A34" w:rsidP="008103F4">
      <w:pPr>
        <w:rPr>
          <w:rFonts w:ascii="Arial" w:hAnsi="Arial" w:cs="Arial"/>
        </w:rPr>
      </w:pPr>
      <w:r w:rsidRPr="0074467C">
        <w:rPr>
          <w:rFonts w:ascii="Arial" w:hAnsi="Arial" w:cs="Arial"/>
        </w:rPr>
        <w:t>The</w:t>
      </w:r>
      <w:r w:rsidR="008103F4" w:rsidRPr="0074467C">
        <w:rPr>
          <w:rFonts w:ascii="Arial" w:hAnsi="Arial" w:cs="Arial"/>
        </w:rPr>
        <w:t xml:space="preserve"> vote doesn't clear UN part countries to legitimize cannabis under the worldwide medication control framework. Canada and Uruguay have legitimized the deal and utilization of cannabis for recreational purposes, yet numerous nations have decriminalized cannabis ownership. </w:t>
      </w:r>
    </w:p>
    <w:p w14:paraId="1F29A876" w14:textId="7BBCB397" w:rsidR="008103F4" w:rsidRPr="0074467C" w:rsidRDefault="008103F4" w:rsidP="008103F4">
      <w:pPr>
        <w:rPr>
          <w:rFonts w:ascii="Arial" w:hAnsi="Arial" w:cs="Arial"/>
        </w:rPr>
      </w:pPr>
      <w:r w:rsidRPr="0074467C">
        <w:rPr>
          <w:rFonts w:ascii="Arial" w:hAnsi="Arial" w:cs="Arial"/>
        </w:rPr>
        <w:t xml:space="preserve">The show expresses that involved with it will take "any exceptional proportions of control which as it would see it are essential having respect to the especially perilous properties" of a medication recorded in Schedule IV. </w:t>
      </w:r>
    </w:p>
    <w:p w14:paraId="1C30707D" w14:textId="77777777" w:rsidR="008103F4" w:rsidRPr="0074467C" w:rsidRDefault="008103F4" w:rsidP="008103F4">
      <w:pPr>
        <w:rPr>
          <w:rFonts w:ascii="Arial" w:hAnsi="Arial" w:cs="Arial"/>
        </w:rPr>
      </w:pPr>
      <w:r w:rsidRPr="0074467C">
        <w:rPr>
          <w:rFonts w:ascii="Arial" w:hAnsi="Arial" w:cs="Arial"/>
        </w:rPr>
        <w:t>Schedule I, the following strictest degree of control, which incorporates cocaine, doesn't convey that specification. The WHO suggested that cannabis actually be recorded there, taking note of "</w:t>
      </w:r>
      <w:r w:rsidRPr="0074467C">
        <w:rPr>
          <w:rFonts w:ascii="Arial" w:hAnsi="Arial" w:cs="Arial"/>
          <w:color w:val="121212"/>
          <w:shd w:val="clear" w:color="auto" w:fill="FFFFFF"/>
        </w:rPr>
        <w:t xml:space="preserve"> the high rates of public health problems arising from cannabis use</w:t>
      </w:r>
      <w:r w:rsidRPr="0074467C">
        <w:rPr>
          <w:rFonts w:ascii="Arial" w:hAnsi="Arial" w:cs="Arial"/>
        </w:rPr>
        <w:t xml:space="preserve">". </w:t>
      </w:r>
    </w:p>
    <w:p w14:paraId="0958390A" w14:textId="77777777" w:rsidR="008103F4" w:rsidRPr="0074467C" w:rsidRDefault="008103F4" w:rsidP="008103F4">
      <w:pPr>
        <w:rPr>
          <w:rFonts w:ascii="Arial" w:hAnsi="Arial" w:cs="Arial"/>
        </w:rPr>
      </w:pPr>
      <w:r w:rsidRPr="0074467C">
        <w:rPr>
          <w:rFonts w:ascii="Arial" w:hAnsi="Arial" w:cs="Arial"/>
        </w:rPr>
        <w:t>The commission didn't, notwithstanding, back other WHO proposals, for example, eliminating "extracts and tinctures of cannabis" from Schedule I, the assertion said. (The Guardian, 2020)</w:t>
      </w:r>
    </w:p>
    <w:p w14:paraId="1890EF01" w14:textId="16F7E2D2" w:rsidR="008103F4" w:rsidRPr="0074467C" w:rsidRDefault="008103F4" w:rsidP="008103F4">
      <w:pPr>
        <w:rPr>
          <w:rFonts w:ascii="Arial" w:hAnsi="Arial" w:cs="Arial"/>
        </w:rPr>
      </w:pPr>
    </w:p>
    <w:p w14:paraId="4200E63C" w14:textId="0EBD0369" w:rsidR="00740807" w:rsidRPr="0074467C" w:rsidRDefault="004457F9" w:rsidP="00A523AF">
      <w:pPr>
        <w:rPr>
          <w:rFonts w:ascii="Arial" w:hAnsi="Arial" w:cs="Arial"/>
          <w:b/>
          <w:bCs/>
        </w:rPr>
      </w:pPr>
      <w:r w:rsidRPr="0074467C">
        <w:rPr>
          <w:rFonts w:ascii="Arial" w:hAnsi="Arial" w:cs="Arial"/>
          <w:b/>
          <w:bCs/>
        </w:rPr>
        <w:t>M</w:t>
      </w:r>
      <w:r w:rsidR="00740807" w:rsidRPr="0074467C">
        <w:rPr>
          <w:rFonts w:ascii="Arial" w:hAnsi="Arial" w:cs="Arial"/>
          <w:b/>
          <w:bCs/>
        </w:rPr>
        <w:t>ethodology</w:t>
      </w:r>
    </w:p>
    <w:p w14:paraId="058D4676" w14:textId="68B7983F" w:rsidR="00310C43" w:rsidRPr="0074467C" w:rsidRDefault="0089063A" w:rsidP="00310C43">
      <w:pPr>
        <w:rPr>
          <w:rFonts w:ascii="Arial" w:hAnsi="Arial" w:cs="Arial"/>
        </w:rPr>
      </w:pPr>
      <w:r w:rsidRPr="0074467C">
        <w:rPr>
          <w:rFonts w:ascii="Arial" w:hAnsi="Arial" w:cs="Arial"/>
        </w:rPr>
        <w:t xml:space="preserve">This research project used the qualitative thematic analysis method as its main purpose was to provide systematic literature review, </w:t>
      </w:r>
      <w:r w:rsidR="00E81323" w:rsidRPr="0074467C">
        <w:rPr>
          <w:rFonts w:ascii="Arial" w:hAnsi="Arial" w:cs="Arial"/>
        </w:rPr>
        <w:t>f</w:t>
      </w:r>
      <w:r w:rsidR="00310C43" w:rsidRPr="0074467C">
        <w:rPr>
          <w:rFonts w:ascii="Arial" w:hAnsi="Arial" w:cs="Arial"/>
        </w:rPr>
        <w:t xml:space="preserve">or this, I have led primer exploration to acquaint myself on the </w:t>
      </w:r>
      <w:r w:rsidR="00F24614" w:rsidRPr="0074467C">
        <w:rPr>
          <w:rFonts w:ascii="Arial" w:hAnsi="Arial" w:cs="Arial"/>
        </w:rPr>
        <w:t>topic</w:t>
      </w:r>
      <w:r w:rsidR="00310C43" w:rsidRPr="0074467C">
        <w:rPr>
          <w:rFonts w:ascii="Arial" w:hAnsi="Arial" w:cs="Arial"/>
        </w:rPr>
        <w:t xml:space="preserve"> which is on the effect of smoking cannabis on emotional wellness in young people. The </w:t>
      </w:r>
      <w:r w:rsidR="00A91D3A" w:rsidRPr="0074467C">
        <w:rPr>
          <w:rFonts w:ascii="Arial" w:hAnsi="Arial" w:cs="Arial"/>
        </w:rPr>
        <w:t>search engines</w:t>
      </w:r>
      <w:r w:rsidR="00310C43" w:rsidRPr="0074467C">
        <w:rPr>
          <w:rFonts w:ascii="Arial" w:hAnsi="Arial" w:cs="Arial"/>
        </w:rPr>
        <w:t xml:space="preserve"> I utilized all through this task are </w:t>
      </w:r>
      <w:r w:rsidR="00A91D3A" w:rsidRPr="0074467C">
        <w:rPr>
          <w:rFonts w:ascii="Arial" w:hAnsi="Arial" w:cs="Arial"/>
        </w:rPr>
        <w:t xml:space="preserve">Google and </w:t>
      </w:r>
      <w:r w:rsidR="00310C43" w:rsidRPr="0074467C">
        <w:rPr>
          <w:rFonts w:ascii="Arial" w:hAnsi="Arial" w:cs="Arial"/>
        </w:rPr>
        <w:t>Google Scholar</w:t>
      </w:r>
      <w:r w:rsidR="00A91D3A" w:rsidRPr="0074467C">
        <w:rPr>
          <w:rFonts w:ascii="Arial" w:hAnsi="Arial" w:cs="Arial"/>
        </w:rPr>
        <w:t>,</w:t>
      </w:r>
      <w:r w:rsidR="00310C43" w:rsidRPr="0074467C">
        <w:rPr>
          <w:rFonts w:ascii="Arial" w:hAnsi="Arial" w:cs="Arial"/>
        </w:rPr>
        <w:t xml:space="preserve"> for </w:t>
      </w:r>
      <w:r w:rsidR="00A91D3A" w:rsidRPr="0074467C">
        <w:rPr>
          <w:rFonts w:ascii="Arial" w:hAnsi="Arial" w:cs="Arial"/>
        </w:rPr>
        <w:t>articles</w:t>
      </w:r>
      <w:r w:rsidR="00310C43" w:rsidRPr="0074467C">
        <w:rPr>
          <w:rFonts w:ascii="Arial" w:hAnsi="Arial" w:cs="Arial"/>
        </w:rPr>
        <w:t xml:space="preserve"> and other different </w:t>
      </w:r>
      <w:r w:rsidR="00AC240A" w:rsidRPr="0074467C">
        <w:rPr>
          <w:rFonts w:ascii="Arial" w:hAnsi="Arial" w:cs="Arial"/>
        </w:rPr>
        <w:t>learned</w:t>
      </w:r>
      <w:r w:rsidR="00310C43" w:rsidRPr="0074467C">
        <w:rPr>
          <w:rFonts w:ascii="Arial" w:hAnsi="Arial" w:cs="Arial"/>
        </w:rPr>
        <w:t xml:space="preserve"> sources, for example, government sites, notable and enrolled clinical partners, books, </w:t>
      </w:r>
      <w:r w:rsidR="00735DB1" w:rsidRPr="0074467C">
        <w:rPr>
          <w:rFonts w:ascii="Arial" w:hAnsi="Arial" w:cs="Arial"/>
        </w:rPr>
        <w:t>Colleges,</w:t>
      </w:r>
      <w:r w:rsidR="00310C43" w:rsidRPr="0074467C">
        <w:rPr>
          <w:rFonts w:ascii="Arial" w:hAnsi="Arial" w:cs="Arial"/>
        </w:rPr>
        <w:t xml:space="preserve"> and online distributers. Above all the </w:t>
      </w:r>
      <w:r w:rsidR="007264CA" w:rsidRPr="0074467C">
        <w:rPr>
          <w:rFonts w:ascii="Arial" w:hAnsi="Arial" w:cs="Arial"/>
        </w:rPr>
        <w:t>sources</w:t>
      </w:r>
      <w:r w:rsidR="00310C43" w:rsidRPr="0074467C">
        <w:rPr>
          <w:rFonts w:ascii="Arial" w:hAnsi="Arial" w:cs="Arial"/>
        </w:rPr>
        <w:t xml:space="preserve"> that have been utilized in this task are dating from 200</w:t>
      </w:r>
      <w:r w:rsidR="002344D4" w:rsidRPr="0074467C">
        <w:rPr>
          <w:rFonts w:ascii="Arial" w:hAnsi="Arial" w:cs="Arial"/>
        </w:rPr>
        <w:t>2</w:t>
      </w:r>
      <w:r w:rsidR="00310C43" w:rsidRPr="0074467C">
        <w:rPr>
          <w:rFonts w:ascii="Arial" w:hAnsi="Arial" w:cs="Arial"/>
        </w:rPr>
        <w:t xml:space="preserve"> up to 2020. I have attempted to utilize the latest and forward-thinking data which were all pertinent in discovering answers to my exploration subject. </w:t>
      </w:r>
      <w:r w:rsidR="00997A8E" w:rsidRPr="0074467C">
        <w:rPr>
          <w:rFonts w:ascii="Arial" w:hAnsi="Arial" w:cs="Arial"/>
        </w:rPr>
        <w:t>The key</w:t>
      </w:r>
      <w:r w:rsidR="00AE4AA3" w:rsidRPr="0074467C">
        <w:rPr>
          <w:rFonts w:ascii="Arial" w:hAnsi="Arial" w:cs="Arial"/>
        </w:rPr>
        <w:t>words utilized in pursuits</w:t>
      </w:r>
      <w:r w:rsidR="00997A8E" w:rsidRPr="0074467C">
        <w:rPr>
          <w:rFonts w:ascii="Arial" w:hAnsi="Arial" w:cs="Arial"/>
        </w:rPr>
        <w:t xml:space="preserve"> of this assignment were</w:t>
      </w:r>
      <w:r w:rsidR="00735DB1" w:rsidRPr="0074467C">
        <w:rPr>
          <w:rFonts w:ascii="Arial" w:hAnsi="Arial" w:cs="Arial"/>
        </w:rPr>
        <w:t>:</w:t>
      </w:r>
      <w:r w:rsidR="00997A8E" w:rsidRPr="0074467C">
        <w:rPr>
          <w:rFonts w:ascii="Arial" w:hAnsi="Arial" w:cs="Arial"/>
        </w:rPr>
        <w:t xml:space="preserve"> the effects of, </w:t>
      </w:r>
      <w:r w:rsidR="00AE4AA3" w:rsidRPr="0074467C">
        <w:rPr>
          <w:rFonts w:ascii="Arial" w:hAnsi="Arial" w:cs="Arial"/>
        </w:rPr>
        <w:t xml:space="preserve">cannabis, emotional </w:t>
      </w:r>
      <w:r w:rsidR="00180819" w:rsidRPr="0074467C">
        <w:rPr>
          <w:rFonts w:ascii="Arial" w:hAnsi="Arial" w:cs="Arial"/>
        </w:rPr>
        <w:t>wellbeing,</w:t>
      </w:r>
      <w:r w:rsidR="00997A8E" w:rsidRPr="0074467C">
        <w:rPr>
          <w:rFonts w:ascii="Arial" w:hAnsi="Arial" w:cs="Arial"/>
        </w:rPr>
        <w:t xml:space="preserve"> and adolescence</w:t>
      </w:r>
      <w:r w:rsidR="00AE4AA3" w:rsidRPr="0074467C">
        <w:rPr>
          <w:rFonts w:ascii="Arial" w:hAnsi="Arial" w:cs="Arial"/>
        </w:rPr>
        <w:t>.</w:t>
      </w:r>
      <w:r w:rsidR="00ED1E42" w:rsidRPr="0074467C">
        <w:rPr>
          <w:rFonts w:ascii="Arial" w:hAnsi="Arial" w:cs="Arial"/>
        </w:rPr>
        <w:t xml:space="preserve"> </w:t>
      </w:r>
      <w:r w:rsidR="00310C43" w:rsidRPr="0074467C">
        <w:rPr>
          <w:rFonts w:ascii="Arial" w:hAnsi="Arial" w:cs="Arial"/>
        </w:rPr>
        <w:t>By utilizing ongoing information, it furnishes you with data on quantitative and subjective exploration that has been directed and concentrated throughout the long term.</w:t>
      </w:r>
    </w:p>
    <w:p w14:paraId="6199B798" w14:textId="77777777" w:rsidR="00ED1E42" w:rsidRPr="0074467C" w:rsidRDefault="00ED1E42">
      <w:pPr>
        <w:rPr>
          <w:rFonts w:ascii="Arial" w:hAnsi="Arial" w:cs="Arial"/>
          <w:b/>
          <w:bCs/>
        </w:rPr>
      </w:pPr>
    </w:p>
    <w:p w14:paraId="1220D811" w14:textId="0B80A72A" w:rsidR="00E2765E" w:rsidRPr="0074467C" w:rsidRDefault="00E2765E" w:rsidP="00F26E79">
      <w:pPr>
        <w:jc w:val="center"/>
        <w:rPr>
          <w:rFonts w:ascii="Arial" w:hAnsi="Arial" w:cs="Arial"/>
        </w:rPr>
      </w:pPr>
      <w:r w:rsidRPr="0074467C">
        <w:rPr>
          <w:rFonts w:ascii="Arial" w:hAnsi="Arial" w:cs="Arial"/>
          <w:b/>
          <w:bCs/>
        </w:rPr>
        <w:t>Findings</w:t>
      </w:r>
      <w:r w:rsidR="000220B5" w:rsidRPr="0074467C">
        <w:rPr>
          <w:rFonts w:ascii="Arial" w:hAnsi="Arial" w:cs="Arial"/>
          <w:b/>
          <w:bCs/>
        </w:rPr>
        <w:t xml:space="preserve"> &amp; Discussions</w:t>
      </w:r>
    </w:p>
    <w:p w14:paraId="772F4E27" w14:textId="357F2531" w:rsidR="00392500" w:rsidRPr="0074467C" w:rsidRDefault="00DD58CF" w:rsidP="00424FD3">
      <w:pPr>
        <w:rPr>
          <w:rFonts w:ascii="Arial" w:hAnsi="Arial" w:cs="Arial"/>
        </w:rPr>
      </w:pPr>
      <w:r w:rsidRPr="0074467C">
        <w:rPr>
          <w:rFonts w:ascii="Arial" w:hAnsi="Arial" w:cs="Arial"/>
        </w:rPr>
        <w:tab/>
      </w:r>
      <w:r w:rsidR="005269BE" w:rsidRPr="0074467C">
        <w:rPr>
          <w:rFonts w:ascii="Arial" w:hAnsi="Arial" w:cs="Arial"/>
        </w:rPr>
        <w:t xml:space="preserve">From a medical perspective, the effects of marijuana have been observed </w:t>
      </w:r>
      <w:r w:rsidR="00A3638C" w:rsidRPr="0074467C">
        <w:rPr>
          <w:rFonts w:ascii="Arial" w:hAnsi="Arial" w:cs="Arial"/>
        </w:rPr>
        <w:t xml:space="preserve">for the last 150 years. In modern </w:t>
      </w:r>
      <w:r w:rsidR="008A054E" w:rsidRPr="0074467C">
        <w:rPr>
          <w:rFonts w:ascii="Arial" w:hAnsi="Arial" w:cs="Arial"/>
        </w:rPr>
        <w:t>times, the</w:t>
      </w:r>
      <w:r w:rsidR="004B2515" w:rsidRPr="0074467C">
        <w:rPr>
          <w:rFonts w:ascii="Arial" w:hAnsi="Arial" w:cs="Arial"/>
        </w:rPr>
        <w:t xml:space="preserve"> ratio of the</w:t>
      </w:r>
      <w:r w:rsidR="008A054E" w:rsidRPr="0074467C">
        <w:rPr>
          <w:rFonts w:ascii="Arial" w:hAnsi="Arial" w:cs="Arial"/>
        </w:rPr>
        <w:t xml:space="preserve"> populous increase in users has drastically multiplied in comparison to when recordings of effects first began.</w:t>
      </w:r>
      <w:r w:rsidR="0079547F" w:rsidRPr="0074467C">
        <w:rPr>
          <w:rFonts w:ascii="Arial" w:hAnsi="Arial" w:cs="Arial"/>
        </w:rPr>
        <w:t xml:space="preserve"> Most notably </w:t>
      </w:r>
      <w:r w:rsidR="00E84C69" w:rsidRPr="0074467C">
        <w:rPr>
          <w:rFonts w:ascii="Arial" w:hAnsi="Arial" w:cs="Arial"/>
        </w:rPr>
        <w:t>out the 1970s hippie era to the 1990s when the use become more widespread</w:t>
      </w:r>
      <w:r w:rsidR="002302C4" w:rsidRPr="0074467C">
        <w:rPr>
          <w:rFonts w:ascii="Arial" w:hAnsi="Arial" w:cs="Arial"/>
        </w:rPr>
        <w:t>, leading up to this second decade of the millennium where the volume of children and adolescence who use the substance</w:t>
      </w:r>
      <w:r w:rsidR="00FB7FEC" w:rsidRPr="0074467C">
        <w:rPr>
          <w:rFonts w:ascii="Arial" w:hAnsi="Arial" w:cs="Arial"/>
        </w:rPr>
        <w:t>, also drastically increasing.</w:t>
      </w:r>
      <w:r w:rsidR="0090682B" w:rsidRPr="0074467C">
        <w:rPr>
          <w:rFonts w:ascii="Arial" w:hAnsi="Arial" w:cs="Arial"/>
        </w:rPr>
        <w:t xml:space="preserve"> </w:t>
      </w:r>
      <w:r w:rsidR="0090682B" w:rsidRPr="0074467C">
        <w:rPr>
          <w:rFonts w:ascii="Arial" w:hAnsi="Arial" w:cs="Arial"/>
          <w:color w:val="000000"/>
          <w:shd w:val="clear" w:color="auto" w:fill="FFFFFF"/>
        </w:rPr>
        <w:t>(Roth, 2019)</w:t>
      </w:r>
      <w:r w:rsidR="006E089B" w:rsidRPr="0074467C">
        <w:rPr>
          <w:rFonts w:ascii="Arial" w:hAnsi="Arial" w:cs="Arial"/>
          <w:color w:val="000000"/>
          <w:shd w:val="clear" w:color="auto" w:fill="FFFFFF"/>
        </w:rPr>
        <w:t xml:space="preserve">, </w:t>
      </w:r>
      <w:r w:rsidR="006E089B" w:rsidRPr="0074467C">
        <w:rPr>
          <w:rFonts w:ascii="Arial" w:hAnsi="Arial" w:cs="Arial"/>
          <w:color w:val="000000"/>
          <w:shd w:val="clear" w:color="auto" w:fill="FFFFFF"/>
        </w:rPr>
        <w:t>(Xu</w:t>
      </w:r>
      <w:r w:rsidR="00CB0CCC" w:rsidRPr="0074467C">
        <w:rPr>
          <w:rFonts w:ascii="Arial" w:hAnsi="Arial" w:cs="Arial"/>
          <w:color w:val="000000"/>
          <w:shd w:val="clear" w:color="auto" w:fill="FFFFFF"/>
        </w:rPr>
        <w:t xml:space="preserve"> et al.,</w:t>
      </w:r>
      <w:r w:rsidR="006E089B" w:rsidRPr="0074467C">
        <w:rPr>
          <w:rFonts w:ascii="Arial" w:hAnsi="Arial" w:cs="Arial"/>
          <w:color w:val="000000"/>
          <w:shd w:val="clear" w:color="auto" w:fill="FFFFFF"/>
        </w:rPr>
        <w:t xml:space="preserve"> 2020)</w:t>
      </w:r>
    </w:p>
    <w:p w14:paraId="572D6617" w14:textId="66ADBAFA" w:rsidR="008A054E" w:rsidRPr="0074467C" w:rsidRDefault="008A054E" w:rsidP="00424FD3">
      <w:pPr>
        <w:rPr>
          <w:rFonts w:ascii="Arial" w:hAnsi="Arial" w:cs="Arial"/>
        </w:rPr>
      </w:pPr>
      <w:r w:rsidRPr="0074467C">
        <w:rPr>
          <w:rFonts w:ascii="Arial" w:hAnsi="Arial" w:cs="Arial"/>
        </w:rPr>
        <w:tab/>
        <w:t xml:space="preserve">Inevitably, there is still a wide perspective of how and why cannabis should be used, with a general view that children and adolescence </w:t>
      </w:r>
      <w:r w:rsidR="005C4E9F" w:rsidRPr="0074467C">
        <w:rPr>
          <w:rFonts w:ascii="Arial" w:hAnsi="Arial" w:cs="Arial"/>
        </w:rPr>
        <w:t>should be encouraged away from substance abuse</w:t>
      </w:r>
      <w:r w:rsidR="00033274" w:rsidRPr="0074467C">
        <w:rPr>
          <w:rFonts w:ascii="Arial" w:hAnsi="Arial" w:cs="Arial"/>
        </w:rPr>
        <w:t xml:space="preserve">, outside of extra-ordinary circumstances under professional advice and guidance, as there as still implications and evidence to support </w:t>
      </w:r>
      <w:r w:rsidR="006B6D0D" w:rsidRPr="0074467C">
        <w:rPr>
          <w:rFonts w:ascii="Arial" w:hAnsi="Arial" w:cs="Arial"/>
        </w:rPr>
        <w:t xml:space="preserve">effects on both the brain and the mind of an individual, coupled with the </w:t>
      </w:r>
      <w:r w:rsidR="001D38E8" w:rsidRPr="0074467C">
        <w:rPr>
          <w:rFonts w:ascii="Arial" w:hAnsi="Arial" w:cs="Arial"/>
        </w:rPr>
        <w:t>already founded effects of smoking.</w:t>
      </w:r>
      <w:r w:rsidR="00FD5B96" w:rsidRPr="0074467C">
        <w:rPr>
          <w:rFonts w:ascii="Arial" w:hAnsi="Arial" w:cs="Arial"/>
        </w:rPr>
        <w:t xml:space="preserve"> </w:t>
      </w:r>
      <w:r w:rsidR="00FD5B96" w:rsidRPr="0074467C">
        <w:rPr>
          <w:rFonts w:ascii="Arial" w:hAnsi="Arial" w:cs="Arial"/>
          <w:color w:val="000000"/>
          <w:shd w:val="clear" w:color="auto" w:fill="FFFFFF"/>
        </w:rPr>
        <w:t>(Correa, 2019)</w:t>
      </w:r>
      <w:r w:rsidR="0062148F" w:rsidRPr="0074467C">
        <w:rPr>
          <w:rFonts w:ascii="Arial" w:hAnsi="Arial" w:cs="Arial"/>
          <w:color w:val="000000"/>
          <w:shd w:val="clear" w:color="auto" w:fill="FFFFFF"/>
        </w:rPr>
        <w:t>,</w:t>
      </w:r>
      <w:r w:rsidR="00F70436" w:rsidRPr="0074467C">
        <w:rPr>
          <w:rFonts w:ascii="Arial" w:hAnsi="Arial" w:cs="Arial"/>
          <w:color w:val="000000"/>
          <w:shd w:val="clear" w:color="auto" w:fill="FFFFFF"/>
        </w:rPr>
        <w:t xml:space="preserve"> </w:t>
      </w:r>
      <w:r w:rsidR="00F70436" w:rsidRPr="0074467C">
        <w:rPr>
          <w:rFonts w:ascii="Arial" w:hAnsi="Arial" w:cs="Arial"/>
          <w:color w:val="000000"/>
          <w:shd w:val="clear" w:color="auto" w:fill="FFFFFF"/>
        </w:rPr>
        <w:t>(Cherney, 2020)</w:t>
      </w:r>
      <w:r w:rsidR="00F70436" w:rsidRPr="0074467C">
        <w:rPr>
          <w:rFonts w:ascii="Arial" w:hAnsi="Arial" w:cs="Arial"/>
          <w:color w:val="000000"/>
          <w:shd w:val="clear" w:color="auto" w:fill="FFFFFF"/>
        </w:rPr>
        <w:t>,</w:t>
      </w:r>
      <w:r w:rsidR="0062148F" w:rsidRPr="0074467C">
        <w:rPr>
          <w:rFonts w:ascii="Arial" w:hAnsi="Arial" w:cs="Arial"/>
          <w:color w:val="000000"/>
          <w:shd w:val="clear" w:color="auto" w:fill="FFFFFF"/>
        </w:rPr>
        <w:t xml:space="preserve"> </w:t>
      </w:r>
      <w:r w:rsidR="0062148F" w:rsidRPr="0074467C">
        <w:rPr>
          <w:rFonts w:ascii="Arial" w:hAnsi="Arial" w:cs="Arial"/>
          <w:color w:val="000000"/>
          <w:shd w:val="clear" w:color="auto" w:fill="FFFFFF"/>
        </w:rPr>
        <w:t>(</w:t>
      </w:r>
      <w:proofErr w:type="spellStart"/>
      <w:r w:rsidR="0062148F" w:rsidRPr="0074467C">
        <w:rPr>
          <w:rFonts w:ascii="Arial" w:hAnsi="Arial" w:cs="Arial"/>
          <w:color w:val="000000"/>
          <w:shd w:val="clear" w:color="auto" w:fill="FFFFFF"/>
        </w:rPr>
        <w:t>Stea</w:t>
      </w:r>
      <w:proofErr w:type="spellEnd"/>
      <w:r w:rsidR="0062148F" w:rsidRPr="0074467C">
        <w:rPr>
          <w:rFonts w:ascii="Arial" w:hAnsi="Arial" w:cs="Arial"/>
          <w:color w:val="000000"/>
          <w:shd w:val="clear" w:color="auto" w:fill="FFFFFF"/>
        </w:rPr>
        <w:t>, 2019)</w:t>
      </w:r>
    </w:p>
    <w:p w14:paraId="0D1CB34F" w14:textId="2C77FECE" w:rsidR="001D38E8" w:rsidRPr="0074467C" w:rsidRDefault="001D38E8" w:rsidP="00424FD3">
      <w:pPr>
        <w:rPr>
          <w:rFonts w:ascii="Arial" w:hAnsi="Arial" w:cs="Arial"/>
        </w:rPr>
      </w:pPr>
      <w:r w:rsidRPr="0074467C">
        <w:rPr>
          <w:rFonts w:ascii="Arial" w:hAnsi="Arial" w:cs="Arial"/>
        </w:rPr>
        <w:tab/>
      </w:r>
      <w:r w:rsidR="00DD7C88" w:rsidRPr="0074467C">
        <w:rPr>
          <w:rFonts w:ascii="Arial" w:hAnsi="Arial" w:cs="Arial"/>
        </w:rPr>
        <w:t>Due to this, many governments are still in opposition with legislations independently to each other</w:t>
      </w:r>
      <w:r w:rsidR="004B2515" w:rsidRPr="0074467C">
        <w:rPr>
          <w:rFonts w:ascii="Arial" w:hAnsi="Arial" w:cs="Arial"/>
        </w:rPr>
        <w:t>.</w:t>
      </w:r>
      <w:r w:rsidR="00FB7FEC" w:rsidRPr="0074467C">
        <w:rPr>
          <w:rFonts w:ascii="Arial" w:hAnsi="Arial" w:cs="Arial"/>
        </w:rPr>
        <w:t xml:space="preserve"> </w:t>
      </w:r>
      <w:r w:rsidR="00C703A5" w:rsidRPr="0074467C">
        <w:rPr>
          <w:rFonts w:ascii="Arial" w:hAnsi="Arial" w:cs="Arial"/>
        </w:rPr>
        <w:t>Many pharmaceuticals are now heavily invested in the medical production of the plant itself</w:t>
      </w:r>
      <w:r w:rsidR="003B7EE9" w:rsidRPr="0074467C">
        <w:rPr>
          <w:rFonts w:ascii="Arial" w:hAnsi="Arial" w:cs="Arial"/>
        </w:rPr>
        <w:t xml:space="preserve">, </w:t>
      </w:r>
      <w:r w:rsidR="001E4492" w:rsidRPr="0074467C">
        <w:rPr>
          <w:rFonts w:ascii="Arial" w:hAnsi="Arial" w:cs="Arial"/>
        </w:rPr>
        <w:t>to assist with some physical ailments and even some mental illnesses.</w:t>
      </w:r>
      <w:r w:rsidR="003C1A77" w:rsidRPr="0074467C">
        <w:rPr>
          <w:rFonts w:ascii="Arial" w:hAnsi="Arial" w:cs="Arial"/>
        </w:rPr>
        <w:t xml:space="preserve"> </w:t>
      </w:r>
      <w:r w:rsidR="003C1A77" w:rsidRPr="0074467C">
        <w:rPr>
          <w:rFonts w:ascii="Arial" w:hAnsi="Arial" w:cs="Arial"/>
          <w:color w:val="000000"/>
          <w:shd w:val="clear" w:color="auto" w:fill="FFFFFF"/>
        </w:rPr>
        <w:t xml:space="preserve">(Hamilton and </w:t>
      </w:r>
      <w:proofErr w:type="spellStart"/>
      <w:r w:rsidR="003C1A77" w:rsidRPr="0074467C">
        <w:rPr>
          <w:rFonts w:ascii="Arial" w:hAnsi="Arial" w:cs="Arial"/>
          <w:color w:val="000000"/>
          <w:shd w:val="clear" w:color="auto" w:fill="FFFFFF"/>
        </w:rPr>
        <w:t>Sumnall</w:t>
      </w:r>
      <w:proofErr w:type="spellEnd"/>
      <w:r w:rsidR="003C1A77" w:rsidRPr="0074467C">
        <w:rPr>
          <w:rFonts w:ascii="Arial" w:hAnsi="Arial" w:cs="Arial"/>
          <w:color w:val="000000"/>
          <w:shd w:val="clear" w:color="auto" w:fill="FFFFFF"/>
        </w:rPr>
        <w:t>, 2020)</w:t>
      </w:r>
      <w:r w:rsidR="00F92CC6" w:rsidRPr="0074467C">
        <w:rPr>
          <w:rFonts w:ascii="Arial" w:hAnsi="Arial" w:cs="Arial"/>
          <w:color w:val="000000"/>
          <w:shd w:val="clear" w:color="auto" w:fill="FFFFFF"/>
        </w:rPr>
        <w:t xml:space="preserve">, </w:t>
      </w:r>
      <w:r w:rsidR="00F92CC6" w:rsidRPr="0074467C">
        <w:rPr>
          <w:rFonts w:ascii="Arial" w:hAnsi="Arial" w:cs="Arial"/>
          <w:color w:val="000000"/>
          <w:shd w:val="clear" w:color="auto" w:fill="FFFFFF"/>
        </w:rPr>
        <w:t>(Rethink, 2020)</w:t>
      </w:r>
    </w:p>
    <w:p w14:paraId="13D5AD0D" w14:textId="15E24C4C" w:rsidR="00F02644" w:rsidRPr="0074467C" w:rsidRDefault="00F02644" w:rsidP="00424FD3">
      <w:pPr>
        <w:rPr>
          <w:rFonts w:ascii="Arial" w:hAnsi="Arial" w:cs="Arial"/>
        </w:rPr>
      </w:pPr>
      <w:r w:rsidRPr="0074467C">
        <w:rPr>
          <w:rFonts w:ascii="Arial" w:hAnsi="Arial" w:cs="Arial"/>
        </w:rPr>
        <w:tab/>
        <w:t xml:space="preserve">The causes of </w:t>
      </w:r>
      <w:r w:rsidR="005E46D5" w:rsidRPr="0074467C">
        <w:rPr>
          <w:rFonts w:ascii="Arial" w:hAnsi="Arial" w:cs="Arial"/>
        </w:rPr>
        <w:t xml:space="preserve">why many adults and children begin their marijuana disorder almost  involves an intricate </w:t>
      </w:r>
      <w:r w:rsidR="00871521" w:rsidRPr="0074467C">
        <w:rPr>
          <w:rFonts w:ascii="Arial" w:hAnsi="Arial" w:cs="Arial"/>
        </w:rPr>
        <w:t>group of issues, mostly relating to the immediate social environment or another underlying health issue, all of which most likely perpetuate it’s use, rather than stem from its use.</w:t>
      </w:r>
    </w:p>
    <w:p w14:paraId="08C854F2" w14:textId="77777777" w:rsidR="007B05EA" w:rsidRPr="0074467C" w:rsidRDefault="007B05EA">
      <w:pPr>
        <w:rPr>
          <w:rFonts w:ascii="Arial" w:hAnsi="Arial" w:cs="Arial"/>
        </w:rPr>
      </w:pPr>
      <w:r w:rsidRPr="0074467C">
        <w:rPr>
          <w:rFonts w:ascii="Arial" w:hAnsi="Arial" w:cs="Arial"/>
        </w:rPr>
        <w:br w:type="page"/>
      </w:r>
    </w:p>
    <w:p w14:paraId="54427492" w14:textId="01C52397" w:rsidR="00046A97" w:rsidRPr="0074467C" w:rsidRDefault="00740807" w:rsidP="002E64A4">
      <w:pPr>
        <w:jc w:val="center"/>
        <w:rPr>
          <w:rFonts w:ascii="Arial" w:hAnsi="Arial" w:cs="Arial"/>
          <w:b/>
          <w:bCs/>
        </w:rPr>
      </w:pPr>
      <w:r w:rsidRPr="0074467C">
        <w:rPr>
          <w:rFonts w:ascii="Arial" w:hAnsi="Arial" w:cs="Arial"/>
          <w:b/>
          <w:bCs/>
        </w:rPr>
        <w:t>Conclusion</w:t>
      </w:r>
      <w:r w:rsidR="002E64A4" w:rsidRPr="0074467C">
        <w:rPr>
          <w:rFonts w:ascii="Arial" w:hAnsi="Arial" w:cs="Arial"/>
          <w:b/>
          <w:bCs/>
        </w:rPr>
        <w:t xml:space="preserve"> &amp; </w:t>
      </w:r>
      <w:r w:rsidR="002E64A4" w:rsidRPr="0074467C">
        <w:rPr>
          <w:rFonts w:ascii="Arial" w:hAnsi="Arial" w:cs="Arial"/>
          <w:b/>
          <w:bCs/>
        </w:rPr>
        <w:t>Recommendation</w:t>
      </w:r>
      <w:r w:rsidR="002E64A4" w:rsidRPr="0074467C">
        <w:rPr>
          <w:rFonts w:ascii="Arial" w:hAnsi="Arial" w:cs="Arial"/>
          <w:b/>
          <w:bCs/>
        </w:rPr>
        <w:t>s</w:t>
      </w:r>
    </w:p>
    <w:p w14:paraId="08BC2139" w14:textId="3453423A" w:rsidR="00740807" w:rsidRPr="0074467C" w:rsidRDefault="00740807">
      <w:pPr>
        <w:rPr>
          <w:rFonts w:ascii="Arial" w:hAnsi="Arial" w:cs="Arial"/>
        </w:rPr>
      </w:pPr>
    </w:p>
    <w:p w14:paraId="345617F9" w14:textId="50D4034D" w:rsidR="00D16D9E" w:rsidRPr="0074467C" w:rsidRDefault="00D16D9E" w:rsidP="002E64A4">
      <w:pPr>
        <w:ind w:firstLine="720"/>
        <w:rPr>
          <w:rFonts w:ascii="Arial" w:hAnsi="Arial" w:cs="Arial"/>
        </w:rPr>
      </w:pPr>
      <w:r w:rsidRPr="0074467C">
        <w:rPr>
          <w:rFonts w:ascii="Arial" w:hAnsi="Arial" w:cs="Arial"/>
        </w:rPr>
        <w:t>Cannabis use is extremely predominant</w:t>
      </w:r>
      <w:r w:rsidR="00645B91" w:rsidRPr="0074467C">
        <w:rPr>
          <w:rFonts w:ascii="Arial" w:hAnsi="Arial" w:cs="Arial"/>
        </w:rPr>
        <w:t xml:space="preserve"> in modern society</w:t>
      </w:r>
      <w:r w:rsidRPr="0074467C">
        <w:rPr>
          <w:rFonts w:ascii="Arial" w:hAnsi="Arial" w:cs="Arial"/>
        </w:rPr>
        <w:t xml:space="preserve">. The relationship with </w:t>
      </w:r>
      <w:r w:rsidR="009C7756" w:rsidRPr="0074467C">
        <w:rPr>
          <w:rFonts w:ascii="Arial" w:hAnsi="Arial" w:cs="Arial"/>
        </w:rPr>
        <w:t>depression</w:t>
      </w:r>
      <w:r w:rsidRPr="0074467C">
        <w:rPr>
          <w:rFonts w:ascii="Arial" w:hAnsi="Arial" w:cs="Arial"/>
        </w:rPr>
        <w:t>, direct</w:t>
      </w:r>
      <w:r w:rsidR="00F66712" w:rsidRPr="0074467C">
        <w:rPr>
          <w:rFonts w:ascii="Arial" w:hAnsi="Arial" w:cs="Arial"/>
        </w:rPr>
        <w:t xml:space="preserve"> behaviour</w:t>
      </w:r>
      <w:r w:rsidRPr="0074467C">
        <w:rPr>
          <w:rFonts w:ascii="Arial" w:hAnsi="Arial" w:cs="Arial"/>
        </w:rPr>
        <w:t xml:space="preserve"> issues, unreasonable drinking and utilization of different medications shows a harmful example of comorbidity that may prompt negative results. </w:t>
      </w:r>
    </w:p>
    <w:p w14:paraId="196CE5A6" w14:textId="4BB03654" w:rsidR="005361D4" w:rsidRPr="0074467C" w:rsidRDefault="00D16D9E" w:rsidP="00C56E8D">
      <w:pPr>
        <w:ind w:firstLine="720"/>
        <w:rPr>
          <w:rFonts w:ascii="Arial" w:hAnsi="Arial" w:cs="Arial"/>
        </w:rPr>
      </w:pPr>
      <w:r w:rsidRPr="0074467C">
        <w:rPr>
          <w:rFonts w:ascii="Arial" w:hAnsi="Arial" w:cs="Arial"/>
        </w:rPr>
        <w:t>One-fourth of the teenagers in the example had utilized cannabis. There were no sex contrasts. Utiliz</w:t>
      </w:r>
      <w:r w:rsidR="00F66712" w:rsidRPr="0074467C">
        <w:rPr>
          <w:rFonts w:ascii="Arial" w:hAnsi="Arial" w:cs="Arial"/>
        </w:rPr>
        <w:t>ation</w:t>
      </w:r>
      <w:r w:rsidRPr="0074467C">
        <w:rPr>
          <w:rFonts w:ascii="Arial" w:hAnsi="Arial" w:cs="Arial"/>
        </w:rPr>
        <w:t xml:space="preserve"> expanded quickly with age, was more </w:t>
      </w:r>
      <w:r w:rsidR="00022DED" w:rsidRPr="0074467C">
        <w:rPr>
          <w:rFonts w:ascii="Arial" w:hAnsi="Arial" w:cs="Arial"/>
        </w:rPr>
        <w:t>profound</w:t>
      </w:r>
      <w:r w:rsidRPr="0074467C">
        <w:rPr>
          <w:rFonts w:ascii="Arial" w:hAnsi="Arial" w:cs="Arial"/>
        </w:rPr>
        <w:t xml:space="preserve"> in youths living with a sole parent and was related with expanded sadness, direct issues and wellbeing hazard practices (smoking, drinking) yet not with higher </w:t>
      </w:r>
      <w:r w:rsidR="00A10499" w:rsidRPr="0074467C">
        <w:rPr>
          <w:rFonts w:ascii="Arial" w:hAnsi="Arial" w:cs="Arial"/>
        </w:rPr>
        <w:t xml:space="preserve">cannabis </w:t>
      </w:r>
      <w:r w:rsidR="00B24864" w:rsidRPr="0074467C">
        <w:rPr>
          <w:rFonts w:ascii="Arial" w:hAnsi="Arial" w:cs="Arial"/>
        </w:rPr>
        <w:t>disorder</w:t>
      </w:r>
      <w:r w:rsidRPr="0074467C">
        <w:rPr>
          <w:rFonts w:ascii="Arial" w:hAnsi="Arial" w:cs="Arial"/>
        </w:rPr>
        <w:t>.</w:t>
      </w:r>
      <w:r w:rsidR="005361D4" w:rsidRPr="0074467C">
        <w:rPr>
          <w:rFonts w:ascii="Arial" w:hAnsi="Arial" w:cs="Arial"/>
        </w:rPr>
        <w:t xml:space="preserve"> (Rey et al, 2018)</w:t>
      </w:r>
    </w:p>
    <w:p w14:paraId="13CC8EA8" w14:textId="1CE19ECC" w:rsidR="00740807" w:rsidRPr="0074467C" w:rsidRDefault="00BC4361" w:rsidP="00C56E8D">
      <w:pPr>
        <w:ind w:firstLine="720"/>
        <w:rPr>
          <w:rFonts w:ascii="Arial" w:hAnsi="Arial" w:cs="Arial"/>
        </w:rPr>
      </w:pPr>
      <w:r w:rsidRPr="0074467C">
        <w:rPr>
          <w:rFonts w:ascii="Arial" w:hAnsi="Arial" w:cs="Arial"/>
        </w:rPr>
        <w:t xml:space="preserve">Proof shows that a generous degree of the danger of antagonistic wellbeing results from cannabis use might be decreased by educated conduct decisions among clients. The proof based LRCUG fill in as a populace level instruction and mediation device to advise such client decisions toward improved general wellbeing results. In any case, the LRCUG should be </w:t>
      </w:r>
      <w:r w:rsidR="005A3378" w:rsidRPr="0074467C">
        <w:rPr>
          <w:rFonts w:ascii="Arial" w:hAnsi="Arial" w:cs="Arial"/>
        </w:rPr>
        <w:t>methodically</w:t>
      </w:r>
      <w:r w:rsidRPr="0074467C">
        <w:rPr>
          <w:rFonts w:ascii="Arial" w:hAnsi="Arial" w:cs="Arial"/>
        </w:rPr>
        <w:t xml:space="preserve"> conveyed and upheld by key guideline measures (e.g., cannabis item naming, content guideline) to be successful. These measures are solidly conceivable under arising legitimization systems and should be effectively executed by administrative specialists. The populace level effect of the LRCUG toward lessening cannabis use–related wellbeing dangers should be assessed.</w:t>
      </w:r>
      <w:r w:rsidR="00BC5488" w:rsidRPr="0074467C">
        <w:rPr>
          <w:rFonts w:ascii="Arial" w:hAnsi="Arial" w:cs="Arial"/>
        </w:rPr>
        <w:t xml:space="preserve"> (Fischer et al</w:t>
      </w:r>
      <w:r w:rsidR="00DF4DF6" w:rsidRPr="0074467C">
        <w:rPr>
          <w:rFonts w:ascii="Arial" w:hAnsi="Arial" w:cs="Arial"/>
        </w:rPr>
        <w:t>.</w:t>
      </w:r>
      <w:r w:rsidR="00BC5488" w:rsidRPr="0074467C">
        <w:rPr>
          <w:rFonts w:ascii="Arial" w:hAnsi="Arial" w:cs="Arial"/>
        </w:rPr>
        <w:t>, 2017)</w:t>
      </w:r>
    </w:p>
    <w:p w14:paraId="2927719E" w14:textId="688306FD" w:rsidR="00BC4361" w:rsidRPr="0074467C" w:rsidRDefault="00BC4361">
      <w:pPr>
        <w:rPr>
          <w:rFonts w:ascii="Arial" w:hAnsi="Arial" w:cs="Arial"/>
        </w:rPr>
      </w:pPr>
    </w:p>
    <w:p w14:paraId="3238487C" w14:textId="77777777" w:rsidR="005361D4" w:rsidRPr="0074467C" w:rsidRDefault="005361D4">
      <w:pPr>
        <w:rPr>
          <w:rFonts w:ascii="Arial" w:hAnsi="Arial" w:cs="Arial"/>
        </w:rPr>
      </w:pPr>
    </w:p>
    <w:p w14:paraId="065CF4C6" w14:textId="3E26406B" w:rsidR="00167D0F" w:rsidRPr="0074467C" w:rsidRDefault="00167D0F" w:rsidP="00167D0F">
      <w:pPr>
        <w:rPr>
          <w:rFonts w:ascii="Arial" w:hAnsi="Arial" w:cs="Arial"/>
        </w:rPr>
      </w:pPr>
      <w:r w:rsidRPr="0074467C">
        <w:rPr>
          <w:rFonts w:ascii="Arial" w:hAnsi="Arial" w:cs="Arial"/>
        </w:rPr>
        <w:t xml:space="preserve">Tolerant admonitions </w:t>
      </w:r>
    </w:p>
    <w:p w14:paraId="6C6D4756" w14:textId="41A4950A" w:rsidR="00167D0F" w:rsidRPr="0074467C" w:rsidRDefault="00167D0F" w:rsidP="00167D0F">
      <w:pPr>
        <w:rPr>
          <w:rFonts w:ascii="Arial" w:hAnsi="Arial" w:cs="Arial"/>
        </w:rPr>
      </w:pPr>
      <w:r w:rsidRPr="0074467C">
        <w:rPr>
          <w:rFonts w:ascii="Arial" w:hAnsi="Arial" w:cs="Arial"/>
        </w:rPr>
        <w:t xml:space="preserve">• Do not drink or use </w:t>
      </w:r>
      <w:r w:rsidR="00CB2C8C" w:rsidRPr="0074467C">
        <w:rPr>
          <w:rFonts w:ascii="Arial" w:hAnsi="Arial" w:cs="Arial"/>
        </w:rPr>
        <w:t>other</w:t>
      </w:r>
      <w:r w:rsidRPr="0074467C">
        <w:rPr>
          <w:rFonts w:ascii="Arial" w:hAnsi="Arial" w:cs="Arial"/>
        </w:rPr>
        <w:t xml:space="preserve"> drugs while utilizing cannabis </w:t>
      </w:r>
    </w:p>
    <w:p w14:paraId="7C22ADA7" w14:textId="0CBE57BF" w:rsidR="00167D0F" w:rsidRPr="0074467C" w:rsidRDefault="00167D0F" w:rsidP="00167D0F">
      <w:pPr>
        <w:rPr>
          <w:rFonts w:ascii="Arial" w:hAnsi="Arial" w:cs="Arial"/>
        </w:rPr>
      </w:pPr>
      <w:r w:rsidRPr="0074467C">
        <w:rPr>
          <w:rFonts w:ascii="Arial" w:hAnsi="Arial" w:cs="Arial"/>
        </w:rPr>
        <w:t>• Do not to drive at any rate</w:t>
      </w:r>
      <w:r w:rsidR="005C2899" w:rsidRPr="0074467C">
        <w:rPr>
          <w:rFonts w:ascii="Arial" w:hAnsi="Arial" w:cs="Arial"/>
        </w:rPr>
        <w:t xml:space="preserve"> for</w:t>
      </w:r>
      <w:r w:rsidRPr="0074467C">
        <w:rPr>
          <w:rFonts w:ascii="Arial" w:hAnsi="Arial" w:cs="Arial"/>
        </w:rPr>
        <w:t xml:space="preserve"> 3h subsequent to smoking cannabis, 6h after oral ingestion of cannabis, and 8h on the off chance that you experience a "high"</w:t>
      </w:r>
      <w:r w:rsidR="00176DE5" w:rsidRPr="0074467C">
        <w:rPr>
          <w:rFonts w:ascii="Arial" w:hAnsi="Arial" w:cs="Arial"/>
        </w:rPr>
        <w:t xml:space="preserve"> experience.</w:t>
      </w:r>
    </w:p>
    <w:p w14:paraId="596CE1F8" w14:textId="77777777" w:rsidR="00167D0F" w:rsidRPr="0074467C" w:rsidRDefault="00167D0F" w:rsidP="00167D0F">
      <w:pPr>
        <w:rPr>
          <w:rFonts w:ascii="Arial" w:hAnsi="Arial" w:cs="Arial"/>
        </w:rPr>
      </w:pPr>
    </w:p>
    <w:p w14:paraId="616A16DB" w14:textId="755A5199" w:rsidR="00167D0F" w:rsidRPr="0074467C" w:rsidRDefault="00167D0F" w:rsidP="00167D0F">
      <w:pPr>
        <w:rPr>
          <w:rFonts w:ascii="Arial" w:hAnsi="Arial" w:cs="Arial"/>
        </w:rPr>
      </w:pPr>
      <w:r w:rsidRPr="0074467C">
        <w:rPr>
          <w:rFonts w:ascii="Arial" w:hAnsi="Arial" w:cs="Arial"/>
        </w:rPr>
        <w:t xml:space="preserve">Keeping away from clinical damages </w:t>
      </w:r>
    </w:p>
    <w:p w14:paraId="7C75EA84" w14:textId="1F739C4E" w:rsidR="00167D0F" w:rsidRPr="0074467C" w:rsidRDefault="00167D0F" w:rsidP="00167D0F">
      <w:pPr>
        <w:rPr>
          <w:rFonts w:ascii="Arial" w:hAnsi="Arial" w:cs="Arial"/>
        </w:rPr>
      </w:pPr>
      <w:r w:rsidRPr="0074467C">
        <w:rPr>
          <w:rFonts w:ascii="Arial" w:hAnsi="Arial" w:cs="Arial"/>
        </w:rPr>
        <w:t xml:space="preserve">• Do not blend cannabis in with tobacco </w:t>
      </w:r>
    </w:p>
    <w:p w14:paraId="2C649BEC" w14:textId="0761B08D" w:rsidR="00167D0F" w:rsidRPr="0074467C" w:rsidRDefault="00167D0F" w:rsidP="00167D0F">
      <w:pPr>
        <w:rPr>
          <w:rFonts w:ascii="Arial" w:hAnsi="Arial" w:cs="Arial"/>
        </w:rPr>
      </w:pPr>
      <w:r w:rsidRPr="0074467C">
        <w:rPr>
          <w:rFonts w:ascii="Arial" w:hAnsi="Arial" w:cs="Arial"/>
        </w:rPr>
        <w:t xml:space="preserve">• Use a vaporizer or ingest the cannabis orally </w:t>
      </w:r>
    </w:p>
    <w:p w14:paraId="2ABE7D5C" w14:textId="77777777" w:rsidR="00167D0F" w:rsidRPr="0074467C" w:rsidRDefault="00167D0F" w:rsidP="00167D0F">
      <w:pPr>
        <w:rPr>
          <w:rFonts w:ascii="Arial" w:hAnsi="Arial" w:cs="Arial"/>
        </w:rPr>
      </w:pPr>
      <w:r w:rsidRPr="0074467C">
        <w:rPr>
          <w:rFonts w:ascii="Arial" w:hAnsi="Arial" w:cs="Arial"/>
        </w:rPr>
        <w:t xml:space="preserve">• Stop cannabis if pregnant or wanting to get pregnant </w:t>
      </w:r>
    </w:p>
    <w:p w14:paraId="68DBF6FB" w14:textId="77777777" w:rsidR="00167D0F" w:rsidRPr="0074467C" w:rsidRDefault="00167D0F" w:rsidP="00167D0F">
      <w:pPr>
        <w:rPr>
          <w:rFonts w:ascii="Arial" w:hAnsi="Arial" w:cs="Arial"/>
        </w:rPr>
      </w:pPr>
    </w:p>
    <w:p w14:paraId="3E872B88" w14:textId="4AAEB989" w:rsidR="00167D0F" w:rsidRPr="0074467C" w:rsidRDefault="00167D0F" w:rsidP="00167D0F">
      <w:pPr>
        <w:rPr>
          <w:rFonts w:ascii="Arial" w:hAnsi="Arial" w:cs="Arial"/>
        </w:rPr>
      </w:pPr>
      <w:r w:rsidRPr="0074467C">
        <w:rPr>
          <w:rFonts w:ascii="Arial" w:hAnsi="Arial" w:cs="Arial"/>
        </w:rPr>
        <w:t xml:space="preserve">Keeping away from drug redirection </w:t>
      </w:r>
    </w:p>
    <w:p w14:paraId="6B107EEC" w14:textId="20F39CB5" w:rsidR="00167D0F" w:rsidRPr="0074467C" w:rsidRDefault="00167D0F" w:rsidP="00167D0F">
      <w:pPr>
        <w:rPr>
          <w:rFonts w:ascii="Arial" w:hAnsi="Arial" w:cs="Arial"/>
        </w:rPr>
      </w:pPr>
      <w:r w:rsidRPr="0074467C">
        <w:rPr>
          <w:rFonts w:ascii="Arial" w:hAnsi="Arial" w:cs="Arial"/>
        </w:rPr>
        <w:t xml:space="preserve">• Do not give or offer your cannabis to other people or get it from anybody other than an authorized wholesaler </w:t>
      </w:r>
    </w:p>
    <w:p w14:paraId="2A9E4DF5" w14:textId="447D6A76" w:rsidR="003F46AB" w:rsidRPr="0074467C" w:rsidRDefault="00167D0F">
      <w:pPr>
        <w:rPr>
          <w:rFonts w:ascii="Arial" w:hAnsi="Arial" w:cs="Arial"/>
        </w:rPr>
      </w:pPr>
      <w:r w:rsidRPr="0074467C">
        <w:rPr>
          <w:rFonts w:ascii="Arial" w:hAnsi="Arial" w:cs="Arial"/>
        </w:rPr>
        <w:t>• Keep the cannabis in a protected, mystery area, especially in the event that young people live at home</w:t>
      </w:r>
      <w:r w:rsidR="00CB2C8C" w:rsidRPr="0074467C">
        <w:rPr>
          <w:rFonts w:ascii="Arial" w:hAnsi="Arial" w:cs="Arial"/>
        </w:rPr>
        <w:t xml:space="preserve"> </w:t>
      </w:r>
      <w:r w:rsidR="00896226" w:rsidRPr="0074467C">
        <w:rPr>
          <w:rFonts w:ascii="Arial" w:hAnsi="Arial" w:cs="Arial"/>
        </w:rPr>
        <w:t>(</w:t>
      </w:r>
      <w:proofErr w:type="spellStart"/>
      <w:r w:rsidR="00896226" w:rsidRPr="0074467C">
        <w:rPr>
          <w:rFonts w:ascii="Arial" w:hAnsi="Arial" w:cs="Arial"/>
        </w:rPr>
        <w:t>Kehan</w:t>
      </w:r>
      <w:proofErr w:type="spellEnd"/>
      <w:r w:rsidR="00896226" w:rsidRPr="0074467C">
        <w:rPr>
          <w:rFonts w:ascii="Arial" w:hAnsi="Arial" w:cs="Arial"/>
        </w:rPr>
        <w:t xml:space="preserve"> et al, 2012)</w:t>
      </w:r>
    </w:p>
    <w:p w14:paraId="1E4205B2" w14:textId="41763091" w:rsidR="003F46AB" w:rsidRPr="0074467C" w:rsidRDefault="003F46AB" w:rsidP="00050E8A">
      <w:pPr>
        <w:spacing w:line="480" w:lineRule="auto"/>
        <w:rPr>
          <w:rFonts w:ascii="Arial" w:hAnsi="Arial" w:cs="Arial"/>
        </w:rPr>
      </w:pPr>
    </w:p>
    <w:p w14:paraId="08B33659" w14:textId="77777777" w:rsidR="005A3378" w:rsidRPr="0074467C" w:rsidRDefault="005A3378">
      <w:pPr>
        <w:rPr>
          <w:rFonts w:ascii="Arial" w:hAnsi="Arial" w:cs="Arial"/>
          <w:b/>
          <w:bCs/>
          <w:u w:val="single"/>
        </w:rPr>
      </w:pPr>
      <w:r w:rsidRPr="0074467C">
        <w:rPr>
          <w:rFonts w:ascii="Arial" w:hAnsi="Arial" w:cs="Arial"/>
          <w:b/>
          <w:bCs/>
          <w:u w:val="single"/>
        </w:rPr>
        <w:br w:type="page"/>
      </w:r>
    </w:p>
    <w:p w14:paraId="48B0D984" w14:textId="1695B7A7" w:rsidR="003F46AB" w:rsidRPr="0074467C" w:rsidRDefault="00F56BB5">
      <w:pPr>
        <w:rPr>
          <w:rFonts w:ascii="Arial" w:hAnsi="Arial" w:cs="Arial"/>
        </w:rPr>
      </w:pPr>
      <w:r w:rsidRPr="0074467C">
        <w:rPr>
          <w:rFonts w:ascii="Arial" w:hAnsi="Arial" w:cs="Arial"/>
          <w:b/>
          <w:bCs/>
          <w:u w:val="single"/>
        </w:rPr>
        <w:t>References:</w:t>
      </w:r>
    </w:p>
    <w:p w14:paraId="1D21451E" w14:textId="16419612" w:rsidR="00AF2021" w:rsidRPr="0074467C" w:rsidRDefault="00DA3F0B" w:rsidP="009C3316">
      <w:pPr>
        <w:rPr>
          <w:rFonts w:ascii="Arial" w:hAnsi="Arial" w:cs="Arial"/>
        </w:rPr>
      </w:pPr>
      <w:r w:rsidRPr="0074467C">
        <w:rPr>
          <w:rFonts w:ascii="Arial" w:hAnsi="Arial" w:cs="Arial"/>
          <w:color w:val="000000"/>
          <w:shd w:val="clear" w:color="auto" w:fill="FFFFFF"/>
        </w:rPr>
        <w:t>AACAP, 2020. </w:t>
      </w:r>
      <w:r w:rsidRPr="0074467C">
        <w:rPr>
          <w:rFonts w:ascii="Arial" w:hAnsi="Arial" w:cs="Arial"/>
          <w:i/>
          <w:iCs/>
          <w:color w:val="000000"/>
          <w:shd w:val="clear" w:color="auto" w:fill="FFFFFF"/>
        </w:rPr>
        <w:t>Marijuana And Teens</w:t>
      </w:r>
      <w:r w:rsidRPr="0074467C">
        <w:rPr>
          <w:rFonts w:ascii="Arial" w:hAnsi="Arial" w:cs="Arial"/>
          <w:color w:val="000000"/>
          <w:shd w:val="clear" w:color="auto" w:fill="FFFFFF"/>
        </w:rPr>
        <w:t>. [online] Aacap.org. Available at: &lt;https://www.aacap.org/AACAP/Families_and_Youth/Facts_for_Families/FFF-Guide/Marijuana-and-Teens-106.aspx&gt; [Accessed 7 December 2020].</w:t>
      </w:r>
    </w:p>
    <w:p w14:paraId="36584C3B" w14:textId="7CAAA86B" w:rsidR="00C821CE" w:rsidRPr="0074467C" w:rsidRDefault="00C821CE" w:rsidP="009C3316">
      <w:pPr>
        <w:rPr>
          <w:rFonts w:ascii="Arial" w:hAnsi="Arial" w:cs="Arial"/>
          <w:color w:val="000000"/>
          <w:shd w:val="clear" w:color="auto" w:fill="FFFFFF"/>
        </w:rPr>
      </w:pPr>
      <w:r w:rsidRPr="0074467C">
        <w:rPr>
          <w:rFonts w:ascii="Arial" w:hAnsi="Arial" w:cs="Arial"/>
          <w:color w:val="000000"/>
          <w:shd w:val="clear" w:color="auto" w:fill="FFFFFF"/>
        </w:rPr>
        <w:t>Buddy T, 2020. </w:t>
      </w:r>
      <w:r w:rsidRPr="0074467C">
        <w:rPr>
          <w:rFonts w:ascii="Arial" w:hAnsi="Arial" w:cs="Arial"/>
          <w:i/>
          <w:iCs/>
          <w:color w:val="000000"/>
          <w:shd w:val="clear" w:color="auto" w:fill="FFFFFF"/>
        </w:rPr>
        <w:t>Parents Need To Educate Their Teens On The Dangers Of Smoking Pot</w:t>
      </w:r>
      <w:r w:rsidRPr="0074467C">
        <w:rPr>
          <w:rFonts w:ascii="Arial" w:hAnsi="Arial" w:cs="Arial"/>
          <w:color w:val="000000"/>
          <w:shd w:val="clear" w:color="auto" w:fill="FFFFFF"/>
        </w:rPr>
        <w:t xml:space="preserve">. [online] </w:t>
      </w:r>
      <w:proofErr w:type="spellStart"/>
      <w:r w:rsidRPr="0074467C">
        <w:rPr>
          <w:rFonts w:ascii="Arial" w:hAnsi="Arial" w:cs="Arial"/>
          <w:color w:val="000000"/>
          <w:shd w:val="clear" w:color="auto" w:fill="FFFFFF"/>
        </w:rPr>
        <w:t>Verywell</w:t>
      </w:r>
      <w:proofErr w:type="spellEnd"/>
      <w:r w:rsidRPr="0074467C">
        <w:rPr>
          <w:rFonts w:ascii="Arial" w:hAnsi="Arial" w:cs="Arial"/>
          <w:color w:val="000000"/>
          <w:shd w:val="clear" w:color="auto" w:fill="FFFFFF"/>
        </w:rPr>
        <w:t xml:space="preserve"> Mind. Available at: &lt;https://www.verywellmind.com/why-do-teens-use-marijuana-63543&gt; [Accessed 8 December 2020].</w:t>
      </w:r>
    </w:p>
    <w:p w14:paraId="5D0CE9B2" w14:textId="77777777" w:rsidR="0055104D" w:rsidRPr="0074467C" w:rsidRDefault="0055104D" w:rsidP="0055104D">
      <w:pPr>
        <w:rPr>
          <w:rFonts w:ascii="Arial" w:hAnsi="Arial" w:cs="Arial"/>
          <w:color w:val="000000"/>
          <w:shd w:val="clear" w:color="auto" w:fill="FFFFFF"/>
        </w:rPr>
      </w:pPr>
      <w:r w:rsidRPr="0074467C">
        <w:rPr>
          <w:rFonts w:ascii="Arial" w:hAnsi="Arial" w:cs="Arial"/>
          <w:color w:val="000000"/>
          <w:shd w:val="clear" w:color="auto" w:fill="FFFFFF"/>
        </w:rPr>
        <w:t>Cherney, K., 2020. </w:t>
      </w:r>
      <w:r w:rsidRPr="0074467C">
        <w:rPr>
          <w:rFonts w:ascii="Arial" w:hAnsi="Arial" w:cs="Arial"/>
          <w:i/>
          <w:iCs/>
          <w:color w:val="000000"/>
          <w:shd w:val="clear" w:color="auto" w:fill="FFFFFF"/>
        </w:rPr>
        <w:t>Are There Benefits Of Marijuana For Medical Use?</w:t>
      </w:r>
      <w:r w:rsidRPr="0074467C">
        <w:rPr>
          <w:rFonts w:ascii="Arial" w:hAnsi="Arial" w:cs="Arial"/>
          <w:color w:val="000000"/>
          <w:shd w:val="clear" w:color="auto" w:fill="FFFFFF"/>
        </w:rPr>
        <w:t>. [online] Healthline. Available at: &lt;https://www.healthline.com/health/medical-marijuana/benefits-of-marijuana&gt; [Accessed 9 December 2020].</w:t>
      </w:r>
    </w:p>
    <w:p w14:paraId="7AEFD009" w14:textId="1D395ED2" w:rsidR="0055104D" w:rsidRPr="0074467C" w:rsidRDefault="0055104D" w:rsidP="009C3316">
      <w:pPr>
        <w:rPr>
          <w:rFonts w:ascii="Arial" w:hAnsi="Arial" w:cs="Arial"/>
          <w:color w:val="000000"/>
          <w:shd w:val="clear" w:color="auto" w:fill="FFFFFF"/>
        </w:rPr>
      </w:pPr>
      <w:r w:rsidRPr="0074467C">
        <w:rPr>
          <w:rFonts w:ascii="Arial" w:hAnsi="Arial" w:cs="Arial"/>
          <w:color w:val="000000"/>
          <w:shd w:val="clear" w:color="auto" w:fill="FFFFFF"/>
        </w:rPr>
        <w:t>Correa, M., 2019. </w:t>
      </w:r>
      <w:r w:rsidRPr="0074467C">
        <w:rPr>
          <w:rFonts w:ascii="Arial" w:hAnsi="Arial" w:cs="Arial"/>
          <w:i/>
          <w:iCs/>
          <w:color w:val="000000"/>
          <w:shd w:val="clear" w:color="auto" w:fill="FFFFFF"/>
        </w:rPr>
        <w:t>How Close Is The UK To Legalising Cannabis?</w:t>
      </w:r>
      <w:r w:rsidRPr="0074467C">
        <w:rPr>
          <w:rFonts w:ascii="Arial" w:hAnsi="Arial" w:cs="Arial"/>
          <w:color w:val="000000"/>
          <w:shd w:val="clear" w:color="auto" w:fill="FFFFFF"/>
        </w:rPr>
        <w:t>. [online] The Lawyer Portal. Available at: &lt;https://www.thelawyerportal.com/blog/how-close-is-the-uk-to-legalising-cannabis/&gt; [Accessed 9 December 2020].</w:t>
      </w:r>
    </w:p>
    <w:p w14:paraId="1A141E7C" w14:textId="00EC0E5E" w:rsidR="00AD1FF5" w:rsidRPr="0074467C" w:rsidRDefault="00AD1FF5" w:rsidP="009C3316">
      <w:pPr>
        <w:rPr>
          <w:rFonts w:ascii="Arial" w:hAnsi="Arial" w:cs="Arial"/>
          <w:color w:val="000000"/>
          <w:shd w:val="clear" w:color="auto" w:fill="FFFFFF"/>
        </w:rPr>
      </w:pPr>
      <w:r w:rsidRPr="0074467C">
        <w:rPr>
          <w:rFonts w:ascii="Arial" w:hAnsi="Arial" w:cs="Arial"/>
          <w:color w:val="000000"/>
          <w:shd w:val="clear" w:color="auto" w:fill="FFFFFF"/>
        </w:rPr>
        <w:t>Davis, T., 2020. </w:t>
      </w:r>
      <w:r w:rsidRPr="0074467C">
        <w:rPr>
          <w:rFonts w:ascii="Arial" w:hAnsi="Arial" w:cs="Arial"/>
          <w:i/>
          <w:iCs/>
          <w:color w:val="000000"/>
          <w:shd w:val="clear" w:color="auto" w:fill="FFFFFF"/>
        </w:rPr>
        <w:t>What Is The COMT Gene? And How Does It Affect Your Health?</w:t>
      </w:r>
      <w:r w:rsidRPr="0074467C">
        <w:rPr>
          <w:rFonts w:ascii="Arial" w:hAnsi="Arial" w:cs="Arial"/>
          <w:color w:val="000000"/>
          <w:shd w:val="clear" w:color="auto" w:fill="FFFFFF"/>
        </w:rPr>
        <w:t>. [online] Psychology Today. Available at: &lt;https://www.psychologytoday.com/gb/blog/click-here-happiness/202001/what-is-the-comt-gene-and-how-does-it-affect-your-health&gt; [Accessed 7 December 2020].</w:t>
      </w:r>
    </w:p>
    <w:p w14:paraId="602EB729" w14:textId="723A250D" w:rsidR="00515A34" w:rsidRPr="0074467C" w:rsidRDefault="00515A34" w:rsidP="00515A34">
      <w:pPr>
        <w:rPr>
          <w:rFonts w:ascii="Arial" w:hAnsi="Arial" w:cs="Arial"/>
          <w:color w:val="000000"/>
          <w:shd w:val="clear" w:color="auto" w:fill="FFFFFF"/>
        </w:rPr>
      </w:pPr>
      <w:r w:rsidRPr="0074467C">
        <w:rPr>
          <w:rFonts w:ascii="Arial" w:hAnsi="Arial" w:cs="Arial"/>
          <w:color w:val="000000"/>
          <w:shd w:val="clear" w:color="auto" w:fill="FFFFFF"/>
        </w:rPr>
        <w:t xml:space="preserve">Fischer, B., Russell, C., </w:t>
      </w:r>
      <w:proofErr w:type="spellStart"/>
      <w:r w:rsidRPr="0074467C">
        <w:rPr>
          <w:rFonts w:ascii="Arial" w:hAnsi="Arial" w:cs="Arial"/>
          <w:color w:val="000000"/>
          <w:shd w:val="clear" w:color="auto" w:fill="FFFFFF"/>
        </w:rPr>
        <w:t>Sibioni</w:t>
      </w:r>
      <w:proofErr w:type="spellEnd"/>
      <w:r w:rsidRPr="0074467C">
        <w:rPr>
          <w:rFonts w:ascii="Arial" w:hAnsi="Arial" w:cs="Arial"/>
          <w:color w:val="000000"/>
          <w:shd w:val="clear" w:color="auto" w:fill="FFFFFF"/>
        </w:rPr>
        <w:t xml:space="preserve">, P., Brink, W., Le </w:t>
      </w:r>
      <w:proofErr w:type="spellStart"/>
      <w:r w:rsidRPr="0074467C">
        <w:rPr>
          <w:rFonts w:ascii="Arial" w:hAnsi="Arial" w:cs="Arial"/>
          <w:color w:val="000000"/>
          <w:shd w:val="clear" w:color="auto" w:fill="FFFFFF"/>
        </w:rPr>
        <w:t>Foll</w:t>
      </w:r>
      <w:proofErr w:type="spellEnd"/>
      <w:r w:rsidRPr="0074467C">
        <w:rPr>
          <w:rFonts w:ascii="Arial" w:hAnsi="Arial" w:cs="Arial"/>
          <w:color w:val="000000"/>
          <w:shd w:val="clear" w:color="auto" w:fill="FFFFFF"/>
        </w:rPr>
        <w:t>, B., Hall, W., Rehm, J. and Room, R., 2017. </w:t>
      </w:r>
      <w:r w:rsidRPr="0074467C">
        <w:rPr>
          <w:rFonts w:ascii="Arial" w:hAnsi="Arial" w:cs="Arial"/>
          <w:i/>
          <w:iCs/>
          <w:color w:val="000000"/>
          <w:shd w:val="clear" w:color="auto" w:fill="FFFFFF"/>
        </w:rPr>
        <w:t>Lower-Risk Cannabis Use Guidelines: A Comprehensive Update Of Evidence And Recommendations</w:t>
      </w:r>
      <w:r w:rsidRPr="0074467C">
        <w:rPr>
          <w:rFonts w:ascii="Arial" w:hAnsi="Arial" w:cs="Arial"/>
          <w:color w:val="000000"/>
          <w:shd w:val="clear" w:color="auto" w:fill="FFFFFF"/>
        </w:rPr>
        <w:t>. [online] American Public Health Association (APHA) publications. Available at: &lt;https://ajph.aphapublications.org/doi/full/10.2105/AJPH.2017.303818&gt; [Accessed 8 December 2020].</w:t>
      </w:r>
    </w:p>
    <w:p w14:paraId="51C026F4" w14:textId="77777777" w:rsidR="00BD66A6" w:rsidRPr="0074467C" w:rsidRDefault="00BD66A6" w:rsidP="00BD66A6">
      <w:pPr>
        <w:rPr>
          <w:rFonts w:ascii="Arial" w:hAnsi="Arial" w:cs="Arial"/>
          <w:color w:val="000000"/>
          <w:shd w:val="clear" w:color="auto" w:fill="FFFFFF"/>
        </w:rPr>
      </w:pPr>
      <w:r w:rsidRPr="0074467C">
        <w:rPr>
          <w:rFonts w:ascii="Arial" w:hAnsi="Arial" w:cs="Arial"/>
          <w:color w:val="000000"/>
          <w:shd w:val="clear" w:color="auto" w:fill="FFFFFF"/>
        </w:rPr>
        <w:t>Gates, P., 2016. </w:t>
      </w:r>
      <w:r w:rsidRPr="0074467C">
        <w:rPr>
          <w:rFonts w:ascii="Arial" w:hAnsi="Arial" w:cs="Arial"/>
          <w:i/>
          <w:iCs/>
          <w:color w:val="000000"/>
          <w:shd w:val="clear" w:color="auto" w:fill="FFFFFF"/>
        </w:rPr>
        <w:t>Does Cannabis Cause Mental Illness?</w:t>
      </w:r>
      <w:r w:rsidRPr="0074467C">
        <w:rPr>
          <w:rFonts w:ascii="Arial" w:hAnsi="Arial" w:cs="Arial"/>
          <w:color w:val="000000"/>
          <w:shd w:val="clear" w:color="auto" w:fill="FFFFFF"/>
        </w:rPr>
        <w:t>. [online] The Conversation. Available at: &lt;https://theconversation.com/does-cannabis-cause-mental-illness-54890&gt; [Accessed 8 December 2020].</w:t>
      </w:r>
    </w:p>
    <w:p w14:paraId="4F357B18" w14:textId="6A4CD002" w:rsidR="00BD66A6" w:rsidRPr="0074467C" w:rsidRDefault="00BD66A6" w:rsidP="002749A9">
      <w:pPr>
        <w:rPr>
          <w:rFonts w:ascii="Arial" w:hAnsi="Arial" w:cs="Arial"/>
          <w:color w:val="000000"/>
          <w:shd w:val="clear" w:color="auto" w:fill="FFFFFF"/>
        </w:rPr>
      </w:pPr>
      <w:proofErr w:type="spellStart"/>
      <w:r w:rsidRPr="0074467C">
        <w:rPr>
          <w:rFonts w:ascii="Arial" w:hAnsi="Arial" w:cs="Arial"/>
          <w:color w:val="000000"/>
          <w:shd w:val="clear" w:color="auto" w:fill="FFFFFF"/>
        </w:rPr>
        <w:t>Garey</w:t>
      </w:r>
      <w:proofErr w:type="spellEnd"/>
      <w:r w:rsidRPr="0074467C">
        <w:rPr>
          <w:rFonts w:ascii="Arial" w:hAnsi="Arial" w:cs="Arial"/>
          <w:color w:val="000000"/>
          <w:shd w:val="clear" w:color="auto" w:fill="FFFFFF"/>
        </w:rPr>
        <w:t>, j., 2020. </w:t>
      </w:r>
      <w:r w:rsidRPr="0074467C">
        <w:rPr>
          <w:rFonts w:ascii="Arial" w:hAnsi="Arial" w:cs="Arial"/>
          <w:i/>
          <w:iCs/>
          <w:color w:val="000000"/>
          <w:shd w:val="clear" w:color="auto" w:fill="FFFFFF"/>
        </w:rPr>
        <w:t>Can Marijuana Trigger Psychosis? | Child Mind Institute</w:t>
      </w:r>
      <w:r w:rsidRPr="0074467C">
        <w:rPr>
          <w:rFonts w:ascii="Arial" w:hAnsi="Arial" w:cs="Arial"/>
          <w:color w:val="000000"/>
          <w:shd w:val="clear" w:color="auto" w:fill="FFFFFF"/>
        </w:rPr>
        <w:t>. [online] Child Mind Institute. Available at: &lt;https://childmind.org/article/marijuana-and-psychosis/&gt; [Accessed 7 December 2017].</w:t>
      </w:r>
    </w:p>
    <w:p w14:paraId="5B915A29" w14:textId="27DFC92D" w:rsidR="002749A9" w:rsidRPr="0074467C" w:rsidRDefault="002749A9" w:rsidP="002749A9">
      <w:pPr>
        <w:rPr>
          <w:rFonts w:ascii="Arial" w:hAnsi="Arial" w:cs="Arial"/>
          <w:color w:val="000000"/>
          <w:shd w:val="clear" w:color="auto" w:fill="FFFFFF"/>
        </w:rPr>
      </w:pPr>
      <w:r w:rsidRPr="0074467C">
        <w:rPr>
          <w:rFonts w:ascii="Arial" w:hAnsi="Arial" w:cs="Arial"/>
          <w:color w:val="000000"/>
          <w:shd w:val="clear" w:color="auto" w:fill="FFFFFF"/>
        </w:rPr>
        <w:t>Hall-Flavin, D., 2005. </w:t>
      </w:r>
      <w:r w:rsidRPr="0074467C">
        <w:rPr>
          <w:rFonts w:ascii="Arial" w:hAnsi="Arial" w:cs="Arial"/>
          <w:i/>
          <w:iCs/>
          <w:color w:val="000000"/>
          <w:shd w:val="clear" w:color="auto" w:fill="FFFFFF"/>
        </w:rPr>
        <w:t>Marijuana And Depression: What's The Link?</w:t>
      </w:r>
      <w:r w:rsidRPr="0074467C">
        <w:rPr>
          <w:rFonts w:ascii="Arial" w:hAnsi="Arial" w:cs="Arial"/>
          <w:color w:val="000000"/>
          <w:shd w:val="clear" w:color="auto" w:fill="FFFFFF"/>
        </w:rPr>
        <w:t>. [online] Mayo Clinic. Available at: &lt;https://www.mayoclinic.org/diseases-conditions/depression/expert-answers/marijuana-and-depression/faq-20058060&gt; [Accessed 9 December 2020].</w:t>
      </w:r>
    </w:p>
    <w:p w14:paraId="723CCB55" w14:textId="77777777" w:rsidR="002749A9" w:rsidRPr="0074467C" w:rsidRDefault="002749A9" w:rsidP="002749A9">
      <w:pPr>
        <w:rPr>
          <w:rFonts w:ascii="Arial" w:hAnsi="Arial" w:cs="Arial"/>
          <w:color w:val="000000"/>
          <w:shd w:val="clear" w:color="auto" w:fill="FFFFFF"/>
        </w:rPr>
      </w:pPr>
      <w:r w:rsidRPr="0074467C">
        <w:rPr>
          <w:rFonts w:ascii="Arial" w:hAnsi="Arial" w:cs="Arial"/>
          <w:color w:val="000000"/>
          <w:shd w:val="clear" w:color="auto" w:fill="FFFFFF"/>
        </w:rPr>
        <w:t xml:space="preserve">Hamilton, I. and </w:t>
      </w:r>
      <w:proofErr w:type="spellStart"/>
      <w:r w:rsidRPr="0074467C">
        <w:rPr>
          <w:rFonts w:ascii="Arial" w:hAnsi="Arial" w:cs="Arial"/>
          <w:color w:val="000000"/>
          <w:shd w:val="clear" w:color="auto" w:fill="FFFFFF"/>
        </w:rPr>
        <w:t>Sumnall</w:t>
      </w:r>
      <w:proofErr w:type="spellEnd"/>
      <w:r w:rsidRPr="0074467C">
        <w:rPr>
          <w:rFonts w:ascii="Arial" w:hAnsi="Arial" w:cs="Arial"/>
          <w:color w:val="000000"/>
          <w:shd w:val="clear" w:color="auto" w:fill="FFFFFF"/>
        </w:rPr>
        <w:t>, H., 2020. </w:t>
      </w:r>
      <w:r w:rsidRPr="0074467C">
        <w:rPr>
          <w:rFonts w:ascii="Arial" w:hAnsi="Arial" w:cs="Arial"/>
          <w:i/>
          <w:iCs/>
          <w:color w:val="000000"/>
          <w:shd w:val="clear" w:color="auto" w:fill="FFFFFF"/>
        </w:rPr>
        <w:t>Three Reasons The Conservative Government Might Legalise Cannabis</w:t>
      </w:r>
      <w:r w:rsidRPr="0074467C">
        <w:rPr>
          <w:rFonts w:ascii="Arial" w:hAnsi="Arial" w:cs="Arial"/>
          <w:color w:val="000000"/>
          <w:shd w:val="clear" w:color="auto" w:fill="FFFFFF"/>
        </w:rPr>
        <w:t>. [online] The Conversation. Available at: &lt;https://theconversation.com/three-reasons-the-conservative-government-might-legalise-cannabis-130826&gt; [Accessed 9 December 2020].</w:t>
      </w:r>
    </w:p>
    <w:p w14:paraId="3BAC49A0" w14:textId="2151600F" w:rsidR="002749A9" w:rsidRPr="0074467C" w:rsidRDefault="002749A9" w:rsidP="002749A9">
      <w:pPr>
        <w:rPr>
          <w:rFonts w:ascii="Arial" w:hAnsi="Arial" w:cs="Arial"/>
          <w:color w:val="000000"/>
          <w:shd w:val="clear" w:color="auto" w:fill="FFFFFF"/>
        </w:rPr>
      </w:pPr>
      <w:proofErr w:type="spellStart"/>
      <w:r w:rsidRPr="0074467C">
        <w:rPr>
          <w:rFonts w:ascii="Arial" w:hAnsi="Arial" w:cs="Arial"/>
          <w:color w:val="000000"/>
          <w:shd w:val="clear" w:color="auto" w:fill="FFFFFF"/>
        </w:rPr>
        <w:t>HeretoHelp</w:t>
      </w:r>
      <w:proofErr w:type="spellEnd"/>
      <w:r w:rsidRPr="0074467C">
        <w:rPr>
          <w:rFonts w:ascii="Arial" w:hAnsi="Arial" w:cs="Arial"/>
          <w:color w:val="000000"/>
          <w:shd w:val="clear" w:color="auto" w:fill="FFFFFF"/>
        </w:rPr>
        <w:t>, n.d. </w:t>
      </w:r>
      <w:r w:rsidRPr="0074467C">
        <w:rPr>
          <w:rFonts w:ascii="Arial" w:hAnsi="Arial" w:cs="Arial"/>
          <w:i/>
          <w:iCs/>
          <w:color w:val="000000"/>
          <w:shd w:val="clear" w:color="auto" w:fill="FFFFFF"/>
        </w:rPr>
        <w:t>Cannabis And Mental Health</w:t>
      </w:r>
      <w:r w:rsidRPr="0074467C">
        <w:rPr>
          <w:rFonts w:ascii="Arial" w:hAnsi="Arial" w:cs="Arial"/>
          <w:color w:val="000000"/>
          <w:shd w:val="clear" w:color="auto" w:fill="FFFFFF"/>
        </w:rPr>
        <w:t>. [online] Heretohelp.bc.ca. Available at: &lt;https://www.heretohelp.bc.ca/sites/default/files/cannabis-and-mental-health.pdf&gt; [Accessed 9 December 2020].</w:t>
      </w:r>
    </w:p>
    <w:p w14:paraId="2FE786E4" w14:textId="748DC469" w:rsidR="00515A34" w:rsidRPr="0074467C" w:rsidRDefault="00515A34" w:rsidP="009C3316">
      <w:pPr>
        <w:rPr>
          <w:rFonts w:ascii="Arial" w:hAnsi="Arial" w:cs="Arial"/>
          <w:color w:val="000000"/>
          <w:shd w:val="clear" w:color="auto" w:fill="FFFFFF"/>
        </w:rPr>
      </w:pPr>
      <w:r w:rsidRPr="0074467C">
        <w:rPr>
          <w:rFonts w:ascii="Arial" w:hAnsi="Arial" w:cs="Arial"/>
          <w:color w:val="000000"/>
          <w:shd w:val="clear" w:color="auto" w:fill="FFFFFF"/>
        </w:rPr>
        <w:t xml:space="preserve">Hindley, G., Beck, K., </w:t>
      </w:r>
      <w:proofErr w:type="spellStart"/>
      <w:r w:rsidRPr="0074467C">
        <w:rPr>
          <w:rFonts w:ascii="Arial" w:hAnsi="Arial" w:cs="Arial"/>
          <w:color w:val="000000"/>
          <w:shd w:val="clear" w:color="auto" w:fill="FFFFFF"/>
        </w:rPr>
        <w:t>Borgan</w:t>
      </w:r>
      <w:proofErr w:type="spellEnd"/>
      <w:r w:rsidRPr="0074467C">
        <w:rPr>
          <w:rFonts w:ascii="Arial" w:hAnsi="Arial" w:cs="Arial"/>
          <w:color w:val="000000"/>
          <w:shd w:val="clear" w:color="auto" w:fill="FFFFFF"/>
        </w:rPr>
        <w:t xml:space="preserve">, F., </w:t>
      </w:r>
      <w:proofErr w:type="spellStart"/>
      <w:r w:rsidRPr="0074467C">
        <w:rPr>
          <w:rFonts w:ascii="Arial" w:hAnsi="Arial" w:cs="Arial"/>
          <w:color w:val="000000"/>
          <w:shd w:val="clear" w:color="auto" w:fill="FFFFFF"/>
        </w:rPr>
        <w:t>Ginestet</w:t>
      </w:r>
      <w:proofErr w:type="spellEnd"/>
      <w:r w:rsidRPr="0074467C">
        <w:rPr>
          <w:rFonts w:ascii="Arial" w:hAnsi="Arial" w:cs="Arial"/>
          <w:color w:val="000000"/>
          <w:shd w:val="clear" w:color="auto" w:fill="FFFFFF"/>
        </w:rPr>
        <w:t xml:space="preserve">, C., McCutcheon, R., </w:t>
      </w:r>
      <w:proofErr w:type="spellStart"/>
      <w:r w:rsidRPr="0074467C">
        <w:rPr>
          <w:rFonts w:ascii="Arial" w:hAnsi="Arial" w:cs="Arial"/>
          <w:color w:val="000000"/>
          <w:shd w:val="clear" w:color="auto" w:fill="FFFFFF"/>
        </w:rPr>
        <w:t>Kleinloog</w:t>
      </w:r>
      <w:proofErr w:type="spellEnd"/>
      <w:r w:rsidRPr="0074467C">
        <w:rPr>
          <w:rFonts w:ascii="Arial" w:hAnsi="Arial" w:cs="Arial"/>
          <w:color w:val="000000"/>
          <w:shd w:val="clear" w:color="auto" w:fill="FFFFFF"/>
        </w:rPr>
        <w:t>, D. and et al., 2020. </w:t>
      </w:r>
      <w:r w:rsidRPr="0074467C">
        <w:rPr>
          <w:rFonts w:ascii="Arial" w:hAnsi="Arial" w:cs="Arial"/>
          <w:i/>
          <w:iCs/>
          <w:color w:val="000000"/>
          <w:shd w:val="clear" w:color="auto" w:fill="FFFFFF"/>
        </w:rPr>
        <w:t>Psychiatric Symptoms Caused By Cannabis Constituents: A Systematic Review And Meta-Analysis</w:t>
      </w:r>
      <w:r w:rsidRPr="0074467C">
        <w:rPr>
          <w:rFonts w:ascii="Arial" w:hAnsi="Arial" w:cs="Arial"/>
          <w:color w:val="000000"/>
          <w:shd w:val="clear" w:color="auto" w:fill="FFFFFF"/>
        </w:rPr>
        <w:t>. [online] The Lancet. Available at: &lt;https://www.thelancet.com/journals/lanpsy/article/PIIS2215-0366(20)30074-2/fulltext&gt; [Accessed 7 December 2020].</w:t>
      </w:r>
    </w:p>
    <w:p w14:paraId="08675C79" w14:textId="101B2D27" w:rsidR="00907CD3" w:rsidRPr="0074467C" w:rsidRDefault="00907CD3" w:rsidP="009C3316">
      <w:pPr>
        <w:rPr>
          <w:rFonts w:ascii="Arial" w:hAnsi="Arial" w:cs="Arial"/>
          <w:color w:val="000000"/>
          <w:shd w:val="clear" w:color="auto" w:fill="FFFFFF"/>
        </w:rPr>
      </w:pPr>
      <w:r w:rsidRPr="0074467C">
        <w:rPr>
          <w:rFonts w:ascii="Arial" w:hAnsi="Arial" w:cs="Arial"/>
          <w:color w:val="000000"/>
          <w:shd w:val="clear" w:color="auto" w:fill="FFFFFF"/>
        </w:rPr>
        <w:t>Jacobus, J. and Tapert, S., 2014. </w:t>
      </w:r>
      <w:r w:rsidRPr="0074467C">
        <w:rPr>
          <w:rFonts w:ascii="Arial" w:hAnsi="Arial" w:cs="Arial"/>
          <w:i/>
          <w:iCs/>
          <w:color w:val="000000"/>
          <w:shd w:val="clear" w:color="auto" w:fill="FFFFFF"/>
        </w:rPr>
        <w:t>Effects Of Cannabis On The Adolescent Brain</w:t>
      </w:r>
      <w:r w:rsidRPr="0074467C">
        <w:rPr>
          <w:rFonts w:ascii="Arial" w:hAnsi="Arial" w:cs="Arial"/>
          <w:color w:val="000000"/>
          <w:shd w:val="clear" w:color="auto" w:fill="FFFFFF"/>
        </w:rPr>
        <w:t>. [online] PubMed Central (PMC). Available at: &lt;https://www.ncbi.nlm.nih.gov/pmc/articles/PMC3930618/&gt; [Accessed 9 December 2020].</w:t>
      </w:r>
    </w:p>
    <w:p w14:paraId="7D9FF08E" w14:textId="360DED48" w:rsidR="006A2C79" w:rsidRPr="0074467C" w:rsidRDefault="006A2C79" w:rsidP="009C3316">
      <w:pPr>
        <w:rPr>
          <w:rFonts w:ascii="Arial" w:hAnsi="Arial" w:cs="Arial"/>
          <w:color w:val="000000"/>
          <w:shd w:val="clear" w:color="auto" w:fill="FFFFFF"/>
        </w:rPr>
      </w:pPr>
      <w:r w:rsidRPr="0074467C">
        <w:rPr>
          <w:rFonts w:ascii="Arial" w:hAnsi="Arial" w:cs="Arial"/>
          <w:color w:val="000000"/>
          <w:shd w:val="clear" w:color="auto" w:fill="FFFFFF"/>
        </w:rPr>
        <w:t>KCL, 2020. </w:t>
      </w:r>
      <w:r w:rsidRPr="0074467C">
        <w:rPr>
          <w:rFonts w:ascii="Arial" w:hAnsi="Arial" w:cs="Arial"/>
          <w:i/>
          <w:iCs/>
          <w:color w:val="000000"/>
          <w:shd w:val="clear" w:color="auto" w:fill="FFFFFF"/>
        </w:rPr>
        <w:t>Single Dose Of Main Psychoactive Component Of Cannabis Could Induce Short-Lived Psychiatric Symptoms</w:t>
      </w:r>
      <w:r w:rsidRPr="0074467C">
        <w:rPr>
          <w:rFonts w:ascii="Arial" w:hAnsi="Arial" w:cs="Arial"/>
          <w:color w:val="000000"/>
          <w:shd w:val="clear" w:color="auto" w:fill="FFFFFF"/>
        </w:rPr>
        <w:t>. [online] Kcl.ac.uk. Available at: &lt;https://www.kcl.ac.uk/news/single-dose-of-main-psychoactive-component-in-cannabis-could-induce-short-lived-psychiatric-symptoms&gt; [Accessed 9 December 2020].</w:t>
      </w:r>
    </w:p>
    <w:p w14:paraId="24B5811C" w14:textId="1B5AE09B" w:rsidR="005F71D9" w:rsidRPr="0074467C" w:rsidRDefault="005F71D9" w:rsidP="009C3316">
      <w:pPr>
        <w:rPr>
          <w:rFonts w:ascii="Arial" w:hAnsi="Arial" w:cs="Arial"/>
          <w:color w:val="000000"/>
          <w:shd w:val="clear" w:color="auto" w:fill="FFFFFF"/>
        </w:rPr>
      </w:pPr>
      <w:r w:rsidRPr="0074467C">
        <w:rPr>
          <w:rFonts w:ascii="Arial" w:hAnsi="Arial" w:cs="Arial"/>
          <w:color w:val="000000"/>
          <w:shd w:val="clear" w:color="auto" w:fill="FFFFFF"/>
        </w:rPr>
        <w:t xml:space="preserve">Kahan, M., Srivastava, A., </w:t>
      </w:r>
      <w:proofErr w:type="spellStart"/>
      <w:r w:rsidRPr="0074467C">
        <w:rPr>
          <w:rFonts w:ascii="Arial" w:hAnsi="Arial" w:cs="Arial"/>
          <w:color w:val="000000"/>
          <w:shd w:val="clear" w:color="auto" w:fill="FFFFFF"/>
        </w:rPr>
        <w:t>Spithoff</w:t>
      </w:r>
      <w:proofErr w:type="spellEnd"/>
      <w:r w:rsidRPr="0074467C">
        <w:rPr>
          <w:rFonts w:ascii="Arial" w:hAnsi="Arial" w:cs="Arial"/>
          <w:color w:val="000000"/>
          <w:shd w:val="clear" w:color="auto" w:fill="FFFFFF"/>
        </w:rPr>
        <w:t>, S. and Bromley, L., 2012. </w:t>
      </w:r>
      <w:r w:rsidRPr="0074467C">
        <w:rPr>
          <w:rFonts w:ascii="Arial" w:hAnsi="Arial" w:cs="Arial"/>
          <w:i/>
          <w:iCs/>
          <w:color w:val="000000"/>
          <w:shd w:val="clear" w:color="auto" w:fill="FFFFFF"/>
        </w:rPr>
        <w:t>Prescribing Smoked Cannabis For Chronic Noncancer Pain</w:t>
      </w:r>
      <w:r w:rsidRPr="0074467C">
        <w:rPr>
          <w:rFonts w:ascii="Arial" w:hAnsi="Arial" w:cs="Arial"/>
          <w:color w:val="000000"/>
          <w:shd w:val="clear" w:color="auto" w:fill="FFFFFF"/>
        </w:rPr>
        <w:t>. [online] Cfp.ca. Available at: &lt;https://www.cfp.ca/content/cfp/60/12/1083.full.pdf&gt; [Accessed 8 December 2020].</w:t>
      </w:r>
    </w:p>
    <w:p w14:paraId="5353574A" w14:textId="2A45CF3F" w:rsidR="003A55C0" w:rsidRPr="0074467C" w:rsidRDefault="003A55C0" w:rsidP="009C3316">
      <w:pPr>
        <w:rPr>
          <w:rFonts w:ascii="Arial" w:hAnsi="Arial" w:cs="Arial"/>
          <w:color w:val="000000"/>
          <w:shd w:val="clear" w:color="auto" w:fill="FFFFFF"/>
        </w:rPr>
      </w:pPr>
      <w:r w:rsidRPr="0074467C">
        <w:rPr>
          <w:rFonts w:ascii="Arial" w:hAnsi="Arial" w:cs="Arial"/>
          <w:color w:val="000000"/>
          <w:shd w:val="clear" w:color="auto" w:fill="FFFFFF"/>
        </w:rPr>
        <w:t>Leo, T., 2020. </w:t>
      </w:r>
      <w:r w:rsidRPr="0074467C">
        <w:rPr>
          <w:rFonts w:ascii="Arial" w:hAnsi="Arial" w:cs="Arial"/>
          <w:i/>
          <w:iCs/>
          <w:color w:val="000000"/>
          <w:shd w:val="clear" w:color="auto" w:fill="FFFFFF"/>
        </w:rPr>
        <w:t>20 Health Benefits Of Cannabis That Everyone Should Know</w:t>
      </w:r>
      <w:r w:rsidRPr="0074467C">
        <w:rPr>
          <w:rFonts w:ascii="Arial" w:hAnsi="Arial" w:cs="Arial"/>
          <w:color w:val="000000"/>
          <w:shd w:val="clear" w:color="auto" w:fill="FFFFFF"/>
        </w:rPr>
        <w:t>. [online] healtheuropa.eu. Available at: &lt;https://www.healtheuropa.eu/health-benefits-of-cannabis/92499/&gt; [Accessed 9 December 2020].</w:t>
      </w:r>
    </w:p>
    <w:p w14:paraId="12A434C8" w14:textId="36D3A890" w:rsidR="0074467C" w:rsidRPr="0074467C" w:rsidRDefault="0074467C" w:rsidP="009C3316">
      <w:pPr>
        <w:rPr>
          <w:rFonts w:ascii="Arial" w:hAnsi="Arial" w:cs="Arial"/>
          <w:color w:val="000000"/>
          <w:shd w:val="clear" w:color="auto" w:fill="FFFFFF"/>
        </w:rPr>
      </w:pPr>
      <w:r w:rsidRPr="0074467C">
        <w:rPr>
          <w:rFonts w:ascii="Arial" w:hAnsi="Arial" w:cs="Arial"/>
          <w:color w:val="000000"/>
          <w:shd w:val="clear" w:color="auto" w:fill="FFFFFF"/>
        </w:rPr>
        <w:t>MacDonald, A., 2011. </w:t>
      </w:r>
      <w:r w:rsidRPr="0074467C">
        <w:rPr>
          <w:rFonts w:ascii="Arial" w:hAnsi="Arial" w:cs="Arial"/>
          <w:i/>
          <w:iCs/>
          <w:color w:val="000000"/>
          <w:shd w:val="clear" w:color="auto" w:fill="FFFFFF"/>
        </w:rPr>
        <w:t>Teens Who Smoke Pot At Risk For Later Schizophrenia, Psychosis - Harvard Health Blog</w:t>
      </w:r>
      <w:r w:rsidRPr="0074467C">
        <w:rPr>
          <w:rFonts w:ascii="Arial" w:hAnsi="Arial" w:cs="Arial"/>
          <w:color w:val="000000"/>
          <w:shd w:val="clear" w:color="auto" w:fill="FFFFFF"/>
        </w:rPr>
        <w:t>. [online] Harvard Health Blog. Available at: &lt;https://www.health.harvard.edu/blog/teens-who-smoke-pot-at-risk-for-later-schizophrenia-psychosis-201103071676&gt; [Accessed 9 December 2020].</w:t>
      </w:r>
    </w:p>
    <w:p w14:paraId="1D9A74F6" w14:textId="3709EBB4" w:rsidR="00E33982" w:rsidRPr="0074467C" w:rsidRDefault="00E33982" w:rsidP="009C3316">
      <w:pPr>
        <w:rPr>
          <w:rFonts w:ascii="Arial" w:hAnsi="Arial" w:cs="Arial"/>
          <w:color w:val="000000"/>
          <w:shd w:val="clear" w:color="auto" w:fill="FFFFFF"/>
        </w:rPr>
      </w:pPr>
      <w:r w:rsidRPr="0074467C">
        <w:rPr>
          <w:rFonts w:ascii="Arial" w:hAnsi="Arial" w:cs="Arial"/>
          <w:color w:val="000000"/>
          <w:shd w:val="clear" w:color="auto" w:fill="FFFFFF"/>
        </w:rPr>
        <w:t>Marshall, L., 2019. </w:t>
      </w:r>
      <w:r w:rsidRPr="0074467C">
        <w:rPr>
          <w:rFonts w:ascii="Arial" w:hAnsi="Arial" w:cs="Arial"/>
          <w:i/>
          <w:iCs/>
          <w:color w:val="000000"/>
          <w:shd w:val="clear" w:color="auto" w:fill="FFFFFF"/>
        </w:rPr>
        <w:t>Teens Uniquely Vulnerable To Marijuana's Effects</w:t>
      </w:r>
      <w:r w:rsidRPr="0074467C">
        <w:rPr>
          <w:rFonts w:ascii="Arial" w:hAnsi="Arial" w:cs="Arial"/>
          <w:color w:val="000000"/>
          <w:shd w:val="clear" w:color="auto" w:fill="FFFFFF"/>
        </w:rPr>
        <w:t>. [online] WebMD. Available at: &lt;https://www.webmd.com/parenting/features/teens-vulnerable-marijuana#&gt; [Accessed 8 December 2020].</w:t>
      </w:r>
    </w:p>
    <w:p w14:paraId="0883BF63" w14:textId="40A09778" w:rsidR="00AD1FF5" w:rsidRPr="0074467C" w:rsidRDefault="00AD1FF5" w:rsidP="009C3316">
      <w:pPr>
        <w:rPr>
          <w:rFonts w:ascii="Arial" w:hAnsi="Arial" w:cs="Arial"/>
          <w:color w:val="000000"/>
          <w:shd w:val="clear" w:color="auto" w:fill="FFFFFF"/>
        </w:rPr>
      </w:pPr>
      <w:r w:rsidRPr="0074467C">
        <w:rPr>
          <w:rFonts w:ascii="Arial" w:hAnsi="Arial" w:cs="Arial"/>
          <w:color w:val="000000"/>
          <w:shd w:val="clear" w:color="auto" w:fill="FFFFFF"/>
        </w:rPr>
        <w:t>Medline Plus, 2012. </w:t>
      </w:r>
      <w:r w:rsidRPr="0074467C">
        <w:rPr>
          <w:rFonts w:ascii="Arial" w:hAnsi="Arial" w:cs="Arial"/>
          <w:i/>
          <w:iCs/>
          <w:color w:val="000000"/>
          <w:shd w:val="clear" w:color="auto" w:fill="FFFFFF"/>
        </w:rPr>
        <w:t xml:space="preserve">AKT1 Gene: </w:t>
      </w:r>
      <w:proofErr w:type="spellStart"/>
      <w:r w:rsidRPr="0074467C">
        <w:rPr>
          <w:rFonts w:ascii="Arial" w:hAnsi="Arial" w:cs="Arial"/>
          <w:i/>
          <w:iCs/>
          <w:color w:val="000000"/>
          <w:shd w:val="clear" w:color="auto" w:fill="FFFFFF"/>
        </w:rPr>
        <w:t>Medlineplus</w:t>
      </w:r>
      <w:proofErr w:type="spellEnd"/>
      <w:r w:rsidRPr="0074467C">
        <w:rPr>
          <w:rFonts w:ascii="Arial" w:hAnsi="Arial" w:cs="Arial"/>
          <w:i/>
          <w:iCs/>
          <w:color w:val="000000"/>
          <w:shd w:val="clear" w:color="auto" w:fill="FFFFFF"/>
        </w:rPr>
        <w:t xml:space="preserve"> Genetics</w:t>
      </w:r>
      <w:r w:rsidRPr="0074467C">
        <w:rPr>
          <w:rFonts w:ascii="Arial" w:hAnsi="Arial" w:cs="Arial"/>
          <w:color w:val="000000"/>
          <w:shd w:val="clear" w:color="auto" w:fill="FFFFFF"/>
        </w:rPr>
        <w:t>. [online] Medlineplus.gov. Available at: &lt;https://medlineplus.gov/genetics/gene/akt1/#references&gt; [Accessed 7 December 2020].</w:t>
      </w:r>
    </w:p>
    <w:p w14:paraId="6BDFBD8B" w14:textId="04A7C5DE" w:rsidR="00F8611F" w:rsidRPr="0074467C" w:rsidRDefault="00F8611F" w:rsidP="009C3316">
      <w:pPr>
        <w:rPr>
          <w:rFonts w:ascii="Arial" w:hAnsi="Arial" w:cs="Arial"/>
        </w:rPr>
      </w:pPr>
      <w:r w:rsidRPr="0074467C">
        <w:rPr>
          <w:rFonts w:ascii="Arial" w:hAnsi="Arial" w:cs="Arial"/>
          <w:color w:val="000000"/>
          <w:shd w:val="clear" w:color="auto" w:fill="FFFFFF"/>
        </w:rPr>
        <w:t>Mental</w:t>
      </w:r>
      <w:r w:rsidR="00021C63" w:rsidRPr="0074467C">
        <w:rPr>
          <w:rFonts w:ascii="Arial" w:hAnsi="Arial" w:cs="Arial"/>
          <w:color w:val="000000"/>
          <w:shd w:val="clear" w:color="auto" w:fill="FFFFFF"/>
        </w:rPr>
        <w:t xml:space="preserve"> Health</w:t>
      </w:r>
      <w:r w:rsidR="00C9116E" w:rsidRPr="0074467C">
        <w:rPr>
          <w:rFonts w:ascii="Arial" w:hAnsi="Arial" w:cs="Arial"/>
          <w:color w:val="000000"/>
          <w:shd w:val="clear" w:color="auto" w:fill="FFFFFF"/>
        </w:rPr>
        <w:t xml:space="preserve"> </w:t>
      </w:r>
      <w:r w:rsidR="00021C63" w:rsidRPr="0074467C">
        <w:rPr>
          <w:rFonts w:ascii="Arial" w:hAnsi="Arial" w:cs="Arial"/>
          <w:color w:val="000000"/>
          <w:shd w:val="clear" w:color="auto" w:fill="FFFFFF"/>
        </w:rPr>
        <w:t>UK.,(20</w:t>
      </w:r>
      <w:r w:rsidR="0075717E" w:rsidRPr="0074467C">
        <w:rPr>
          <w:rFonts w:ascii="Arial" w:hAnsi="Arial" w:cs="Arial"/>
          <w:color w:val="000000"/>
          <w:shd w:val="clear" w:color="auto" w:fill="FFFFFF"/>
        </w:rPr>
        <w:t>20).</w:t>
      </w:r>
      <w:r w:rsidR="003A5DFA" w:rsidRPr="0074467C">
        <w:rPr>
          <w:rFonts w:ascii="Arial" w:hAnsi="Arial" w:cs="Arial"/>
          <w:color w:val="000000"/>
          <w:shd w:val="clear" w:color="auto" w:fill="FFFFFF"/>
        </w:rPr>
        <w:t>About us</w:t>
      </w:r>
      <w:r w:rsidR="00B3298C" w:rsidRPr="0074467C">
        <w:rPr>
          <w:rFonts w:ascii="Arial" w:hAnsi="Arial" w:cs="Arial"/>
          <w:color w:val="000000"/>
          <w:shd w:val="clear" w:color="auto" w:fill="FFFFFF"/>
        </w:rPr>
        <w:t>.[online]</w:t>
      </w:r>
      <w:r w:rsidR="008F68F1" w:rsidRPr="0074467C">
        <w:rPr>
          <w:rFonts w:ascii="Arial" w:hAnsi="Arial" w:cs="Arial"/>
          <w:color w:val="000000"/>
          <w:shd w:val="clear" w:color="auto" w:fill="FFFFFF"/>
        </w:rPr>
        <w:t xml:space="preserve"> </w:t>
      </w:r>
      <w:r w:rsidR="00B3298C" w:rsidRPr="0074467C">
        <w:rPr>
          <w:rFonts w:ascii="Arial" w:hAnsi="Arial" w:cs="Arial"/>
          <w:color w:val="000000"/>
          <w:shd w:val="clear" w:color="auto" w:fill="FFFFFF"/>
        </w:rPr>
        <w:t>Available</w:t>
      </w:r>
      <w:r w:rsidR="00C9116E" w:rsidRPr="0074467C">
        <w:rPr>
          <w:rFonts w:ascii="Arial" w:hAnsi="Arial" w:cs="Arial"/>
          <w:color w:val="000000"/>
          <w:shd w:val="clear" w:color="auto" w:fill="FFFFFF"/>
        </w:rPr>
        <w:t xml:space="preserve"> at:</w:t>
      </w:r>
      <w:r w:rsidR="008F68F1" w:rsidRPr="0074467C">
        <w:rPr>
          <w:rFonts w:ascii="Arial" w:hAnsi="Arial" w:cs="Arial"/>
          <w:color w:val="000000"/>
          <w:shd w:val="clear" w:color="auto" w:fill="FFFFFF"/>
        </w:rPr>
        <w:t xml:space="preserve"> </w:t>
      </w:r>
      <w:hyperlink r:id="rId8" w:history="1">
        <w:r w:rsidR="00635584" w:rsidRPr="0074467C">
          <w:rPr>
            <w:rStyle w:val="Hyperlink"/>
            <w:rFonts w:ascii="Arial" w:hAnsi="Arial" w:cs="Arial"/>
            <w:shd w:val="clear" w:color="auto" w:fill="FFFFFF"/>
          </w:rPr>
          <w:t>https://mentalhealth-uk.org/about-us/</w:t>
        </w:r>
      </w:hyperlink>
      <w:r w:rsidR="00635584" w:rsidRPr="0074467C">
        <w:rPr>
          <w:rFonts w:ascii="Arial" w:hAnsi="Arial" w:cs="Arial"/>
          <w:color w:val="000000"/>
          <w:shd w:val="clear" w:color="auto" w:fill="FFFFFF"/>
        </w:rPr>
        <w:t xml:space="preserve"> [</w:t>
      </w:r>
      <w:r w:rsidR="003D548B" w:rsidRPr="0074467C">
        <w:rPr>
          <w:rFonts w:ascii="Arial" w:hAnsi="Arial" w:cs="Arial"/>
          <w:color w:val="000000"/>
          <w:shd w:val="clear" w:color="auto" w:fill="FFFFFF"/>
        </w:rPr>
        <w:t>Accessed 7 December</w:t>
      </w:r>
      <w:r w:rsidR="00052466" w:rsidRPr="0074467C">
        <w:rPr>
          <w:rFonts w:ascii="Arial" w:hAnsi="Arial" w:cs="Arial"/>
          <w:color w:val="000000"/>
          <w:shd w:val="clear" w:color="auto" w:fill="FFFFFF"/>
        </w:rPr>
        <w:t xml:space="preserve"> 2020].</w:t>
      </w:r>
    </w:p>
    <w:p w14:paraId="4EF40126" w14:textId="2C3933C0" w:rsidR="000E6079" w:rsidRPr="0074467C" w:rsidRDefault="0066525F" w:rsidP="009C3316">
      <w:pPr>
        <w:rPr>
          <w:rFonts w:ascii="Arial" w:hAnsi="Arial" w:cs="Arial"/>
          <w:color w:val="000000"/>
          <w:shd w:val="clear" w:color="auto" w:fill="FFFFFF"/>
        </w:rPr>
      </w:pPr>
      <w:r w:rsidRPr="0074467C">
        <w:rPr>
          <w:rFonts w:ascii="Arial" w:hAnsi="Arial" w:cs="Arial"/>
          <w:color w:val="000000"/>
          <w:shd w:val="clear" w:color="auto" w:fill="FFFFFF"/>
        </w:rPr>
        <w:t>MHFA Engla</w:t>
      </w:r>
      <w:r w:rsidR="00635584" w:rsidRPr="0074467C">
        <w:rPr>
          <w:rFonts w:ascii="Arial" w:hAnsi="Arial" w:cs="Arial"/>
          <w:color w:val="000000"/>
          <w:shd w:val="clear" w:color="auto" w:fill="FFFFFF"/>
        </w:rPr>
        <w:t>n</w:t>
      </w:r>
      <w:r w:rsidRPr="0074467C">
        <w:rPr>
          <w:rFonts w:ascii="Arial" w:hAnsi="Arial" w:cs="Arial"/>
          <w:color w:val="000000"/>
          <w:shd w:val="clear" w:color="auto" w:fill="FFFFFF"/>
        </w:rPr>
        <w:t>d, 2020. </w:t>
      </w:r>
      <w:r w:rsidRPr="0074467C">
        <w:rPr>
          <w:rFonts w:ascii="Arial" w:hAnsi="Arial" w:cs="Arial"/>
          <w:i/>
          <w:iCs/>
          <w:color w:val="000000"/>
          <w:shd w:val="clear" w:color="auto" w:fill="FFFFFF"/>
        </w:rPr>
        <w:t>Mental Health Statistics</w:t>
      </w:r>
      <w:r w:rsidRPr="0074467C">
        <w:rPr>
          <w:rFonts w:ascii="Arial" w:hAnsi="Arial" w:cs="Arial"/>
          <w:color w:val="000000"/>
          <w:shd w:val="clear" w:color="auto" w:fill="FFFFFF"/>
        </w:rPr>
        <w:t>. [online] MHFA Portal. Available at: &lt;https://mhfaengland.org/mhfa-centre/research-and-evaluation/mental-health-statistics/&gt; [Accessed 7 December 2020].</w:t>
      </w:r>
    </w:p>
    <w:p w14:paraId="0E69B6FB" w14:textId="3B300BDF" w:rsidR="00735FE4" w:rsidRPr="0074467C" w:rsidRDefault="00FD4541" w:rsidP="009C3316">
      <w:pPr>
        <w:rPr>
          <w:rFonts w:ascii="Arial" w:hAnsi="Arial" w:cs="Arial"/>
        </w:rPr>
      </w:pPr>
      <w:r w:rsidRPr="0074467C">
        <w:rPr>
          <w:rFonts w:ascii="Arial" w:hAnsi="Arial" w:cs="Arial"/>
          <w:color w:val="000000"/>
          <w:shd w:val="clear" w:color="auto" w:fill="FFFFFF"/>
        </w:rPr>
        <w:t>MHF UK, 2008. </w:t>
      </w:r>
      <w:r w:rsidRPr="0074467C">
        <w:rPr>
          <w:rFonts w:ascii="Arial" w:hAnsi="Arial" w:cs="Arial"/>
          <w:i/>
          <w:iCs/>
          <w:color w:val="000000"/>
          <w:shd w:val="clear" w:color="auto" w:fill="FFFFFF"/>
        </w:rPr>
        <w:t>Mental Health Statistics: Children And Young People</w:t>
      </w:r>
      <w:r w:rsidRPr="0074467C">
        <w:rPr>
          <w:rFonts w:ascii="Arial" w:hAnsi="Arial" w:cs="Arial"/>
          <w:color w:val="000000"/>
          <w:shd w:val="clear" w:color="auto" w:fill="FFFFFF"/>
        </w:rPr>
        <w:t>. [online] Mental Health Foundation. Available at: &lt;https://t.ly/mentalhealth.org.uk/statistics/mental-health-statistics-children-young-people&gt; [Accessed 8 December 2020].</w:t>
      </w:r>
      <w:r w:rsidRPr="0074467C">
        <w:rPr>
          <w:rFonts w:ascii="Arial" w:hAnsi="Arial" w:cs="Arial"/>
        </w:rPr>
        <w:t xml:space="preserve"> </w:t>
      </w:r>
    </w:p>
    <w:p w14:paraId="4C02D3A7" w14:textId="18FC2D62" w:rsidR="00AD1FF5" w:rsidRPr="0074467C" w:rsidRDefault="00AD1FF5" w:rsidP="009C3316">
      <w:pPr>
        <w:rPr>
          <w:rFonts w:ascii="Arial" w:hAnsi="Arial" w:cs="Arial"/>
        </w:rPr>
      </w:pPr>
      <w:r w:rsidRPr="0074467C">
        <w:rPr>
          <w:rFonts w:ascii="Arial" w:hAnsi="Arial" w:cs="Arial"/>
          <w:shd w:val="clear" w:color="auto" w:fill="FFFFFF"/>
        </w:rPr>
        <w:t>NIDA. 2020, May 28. Is there a link between marijuana use and psychiatric disorders?. Retrieved from https://www.drugabuse.gov/publications/research-reports/marijuana/there-link-between-marijuana-use-psychiatric-disorders on 2020, December 10</w:t>
      </w:r>
    </w:p>
    <w:p w14:paraId="01F68FFF" w14:textId="50038288" w:rsidR="00771B4A" w:rsidRPr="0074467C" w:rsidRDefault="00771B4A" w:rsidP="009C3316">
      <w:pPr>
        <w:rPr>
          <w:rFonts w:ascii="Arial" w:hAnsi="Arial" w:cs="Arial"/>
          <w:color w:val="000000"/>
          <w:shd w:val="clear" w:color="auto" w:fill="FFFFFF"/>
        </w:rPr>
      </w:pPr>
      <w:r w:rsidRPr="0074467C">
        <w:rPr>
          <w:rFonts w:ascii="Arial" w:hAnsi="Arial" w:cs="Arial"/>
          <w:color w:val="000000"/>
          <w:shd w:val="clear" w:color="auto" w:fill="FFFFFF"/>
        </w:rPr>
        <w:t>NHS, 2018. </w:t>
      </w:r>
      <w:r w:rsidRPr="0074467C">
        <w:rPr>
          <w:rFonts w:ascii="Arial" w:hAnsi="Arial" w:cs="Arial"/>
          <w:i/>
          <w:iCs/>
          <w:color w:val="000000"/>
          <w:shd w:val="clear" w:color="auto" w:fill="FFFFFF"/>
        </w:rPr>
        <w:t>Cannabis Has ‘More Lasting Effect On Teenage Brains Than Alcohol’</w:t>
      </w:r>
      <w:r w:rsidRPr="0074467C">
        <w:rPr>
          <w:rFonts w:ascii="Arial" w:hAnsi="Arial" w:cs="Arial"/>
          <w:color w:val="000000"/>
          <w:shd w:val="clear" w:color="auto" w:fill="FFFFFF"/>
        </w:rPr>
        <w:t>. [online] nhs.uk. Available at: &lt;https://www.nhs.uk/news/pregnancy-and-child/cannabis-has-more-lasting-effect-teenage-brains-alcohol/&gt; [Accessed 8 December 2020].</w:t>
      </w:r>
    </w:p>
    <w:p w14:paraId="31B38821" w14:textId="54944E7E" w:rsidR="00FE5C65" w:rsidRPr="0074467C" w:rsidRDefault="00FE5C65" w:rsidP="009C3316">
      <w:pPr>
        <w:rPr>
          <w:rFonts w:ascii="Arial" w:hAnsi="Arial" w:cs="Arial"/>
          <w:color w:val="000000"/>
          <w:shd w:val="clear" w:color="auto" w:fill="FFFFFF"/>
        </w:rPr>
      </w:pPr>
      <w:r w:rsidRPr="0074467C">
        <w:rPr>
          <w:rFonts w:ascii="Arial" w:hAnsi="Arial" w:cs="Arial"/>
          <w:color w:val="000000"/>
          <w:shd w:val="clear" w:color="auto" w:fill="FFFFFF"/>
        </w:rPr>
        <w:t xml:space="preserve">Pope Jnr, H., Gruber, A., Hudson, J., </w:t>
      </w:r>
      <w:proofErr w:type="spellStart"/>
      <w:r w:rsidRPr="0074467C">
        <w:rPr>
          <w:rFonts w:ascii="Arial" w:hAnsi="Arial" w:cs="Arial"/>
          <w:color w:val="000000"/>
          <w:shd w:val="clear" w:color="auto" w:fill="FFFFFF"/>
        </w:rPr>
        <w:t>Cohane</w:t>
      </w:r>
      <w:proofErr w:type="spellEnd"/>
      <w:r w:rsidRPr="0074467C">
        <w:rPr>
          <w:rFonts w:ascii="Arial" w:hAnsi="Arial" w:cs="Arial"/>
          <w:color w:val="000000"/>
          <w:shd w:val="clear" w:color="auto" w:fill="FFFFFF"/>
        </w:rPr>
        <w:t xml:space="preserve">, G., Huestis, M. and </w:t>
      </w:r>
      <w:proofErr w:type="spellStart"/>
      <w:r w:rsidRPr="0074467C">
        <w:rPr>
          <w:rFonts w:ascii="Arial" w:hAnsi="Arial" w:cs="Arial"/>
          <w:color w:val="000000"/>
          <w:shd w:val="clear" w:color="auto" w:fill="FFFFFF"/>
        </w:rPr>
        <w:t>Yurgelon</w:t>
      </w:r>
      <w:proofErr w:type="spellEnd"/>
      <w:r w:rsidRPr="0074467C">
        <w:rPr>
          <w:rFonts w:ascii="Arial" w:hAnsi="Arial" w:cs="Arial"/>
          <w:color w:val="000000"/>
          <w:shd w:val="clear" w:color="auto" w:fill="FFFFFF"/>
        </w:rPr>
        <w:t>-Todd, D., 2003. </w:t>
      </w:r>
      <w:r w:rsidRPr="0074467C">
        <w:rPr>
          <w:rFonts w:ascii="Arial" w:hAnsi="Arial" w:cs="Arial"/>
          <w:i/>
          <w:iCs/>
          <w:color w:val="000000"/>
          <w:shd w:val="clear" w:color="auto" w:fill="FFFFFF"/>
        </w:rPr>
        <w:t>Early-Onset Cannabis Use And Cognitive Deficits: What Is The Nature Of The Association?</w:t>
      </w:r>
      <w:r w:rsidRPr="0074467C">
        <w:rPr>
          <w:rFonts w:ascii="Arial" w:hAnsi="Arial" w:cs="Arial"/>
          <w:color w:val="000000"/>
          <w:shd w:val="clear" w:color="auto" w:fill="FFFFFF"/>
        </w:rPr>
        <w:t>. [online] Science Direct. Available at: &lt;https://www.sciencedirect.com/science/article/abs/pii/S0376871602003344&gt; [Accessed 8 December 2020].</w:t>
      </w:r>
    </w:p>
    <w:p w14:paraId="6FBF2B28" w14:textId="504203EE" w:rsidR="00637AB1" w:rsidRPr="0074467C" w:rsidRDefault="00637AB1" w:rsidP="00637AB1">
      <w:pPr>
        <w:rPr>
          <w:rFonts w:ascii="Arial" w:hAnsi="Arial" w:cs="Arial"/>
          <w:color w:val="000000"/>
          <w:shd w:val="clear" w:color="auto" w:fill="FFFFFF"/>
        </w:rPr>
      </w:pPr>
      <w:r w:rsidRPr="0074467C">
        <w:rPr>
          <w:rFonts w:ascii="Arial" w:hAnsi="Arial" w:cs="Arial"/>
          <w:color w:val="000000"/>
          <w:shd w:val="clear" w:color="auto" w:fill="FFFFFF"/>
        </w:rPr>
        <w:t>Rethink, 2020. </w:t>
      </w:r>
      <w:r w:rsidRPr="0074467C">
        <w:rPr>
          <w:rFonts w:ascii="Arial" w:hAnsi="Arial" w:cs="Arial"/>
          <w:i/>
          <w:iCs/>
          <w:color w:val="000000"/>
          <w:shd w:val="clear" w:color="auto" w:fill="FFFFFF"/>
        </w:rPr>
        <w:t>Debate On Decriminalisation Of Cannabis For Recreational Use Must Take Into Account The Potential For Public Harm</w:t>
      </w:r>
      <w:r w:rsidRPr="0074467C">
        <w:rPr>
          <w:rFonts w:ascii="Arial" w:hAnsi="Arial" w:cs="Arial"/>
          <w:color w:val="000000"/>
          <w:shd w:val="clear" w:color="auto" w:fill="FFFFFF"/>
        </w:rPr>
        <w:t>. [online] Debate on decriminalisation of cannabis must include potential for public harm. Available at: &lt;https://t.ly/rethink.org/news/debate-on-decriminalisation-of-recreational-cannabis&gt; [Accessed 9 December 2020].</w:t>
      </w:r>
    </w:p>
    <w:p w14:paraId="0F9DB155" w14:textId="2FA8C4A0" w:rsidR="0074467C" w:rsidRPr="0074467C" w:rsidRDefault="0074467C" w:rsidP="00637AB1">
      <w:pPr>
        <w:rPr>
          <w:rFonts w:ascii="Arial" w:hAnsi="Arial" w:cs="Arial"/>
          <w:color w:val="000000"/>
          <w:shd w:val="clear" w:color="auto" w:fill="FFFFFF"/>
        </w:rPr>
      </w:pPr>
      <w:r w:rsidRPr="0074467C">
        <w:rPr>
          <w:rFonts w:ascii="Arial" w:hAnsi="Arial" w:cs="Arial"/>
          <w:color w:val="000000"/>
          <w:shd w:val="clear" w:color="auto" w:fill="FFFFFF"/>
        </w:rPr>
        <w:t>Rey, J., Sawyer, M., Raphael, B., Patton, G. and Lynskey, M., 2018. </w:t>
      </w:r>
      <w:r w:rsidRPr="0074467C">
        <w:rPr>
          <w:rFonts w:ascii="Arial" w:hAnsi="Arial" w:cs="Arial"/>
          <w:i/>
          <w:iCs/>
          <w:color w:val="000000"/>
          <w:shd w:val="clear" w:color="auto" w:fill="FFFFFF"/>
        </w:rPr>
        <w:t>Mental Health Of Teenagers Who Use Cannabis</w:t>
      </w:r>
      <w:r w:rsidRPr="0074467C">
        <w:rPr>
          <w:rFonts w:ascii="Arial" w:hAnsi="Arial" w:cs="Arial"/>
          <w:color w:val="000000"/>
          <w:shd w:val="clear" w:color="auto" w:fill="FFFFFF"/>
        </w:rPr>
        <w:t>. [online] Cambridge Core. Available at: &lt;https://www.cambridge.org/core/journals/the-british-journal-of-psychiatry/article/mental-health-of-teenagers-who-use-cannabis/FA9A35EA2FB7D8C53D1F9B65D4850DDC&gt; [Accessed 8 December 2020].</w:t>
      </w:r>
    </w:p>
    <w:p w14:paraId="5894192E" w14:textId="1F746B38" w:rsidR="00B90285" w:rsidRPr="0074467C" w:rsidRDefault="00637AB1" w:rsidP="009C3316">
      <w:pPr>
        <w:rPr>
          <w:rFonts w:ascii="Arial" w:hAnsi="Arial" w:cs="Arial"/>
          <w:color w:val="000000"/>
          <w:shd w:val="clear" w:color="auto" w:fill="FFFFFF"/>
        </w:rPr>
      </w:pPr>
      <w:r w:rsidRPr="0074467C">
        <w:rPr>
          <w:rFonts w:ascii="Arial" w:hAnsi="Arial" w:cs="Arial"/>
          <w:color w:val="000000"/>
          <w:shd w:val="clear" w:color="auto" w:fill="FFFFFF"/>
        </w:rPr>
        <w:t>Roth, C., 2019. </w:t>
      </w:r>
      <w:r w:rsidRPr="0074467C">
        <w:rPr>
          <w:rFonts w:ascii="Arial" w:hAnsi="Arial" w:cs="Arial"/>
          <w:i/>
          <w:iCs/>
          <w:color w:val="000000"/>
          <w:shd w:val="clear" w:color="auto" w:fill="FFFFFF"/>
        </w:rPr>
        <w:t>Global Marijuana Use Rose By 60 Percent Over The Past Decade | DW | 26.06.2019</w:t>
      </w:r>
      <w:r w:rsidRPr="0074467C">
        <w:rPr>
          <w:rFonts w:ascii="Arial" w:hAnsi="Arial" w:cs="Arial"/>
          <w:color w:val="000000"/>
          <w:shd w:val="clear" w:color="auto" w:fill="FFFFFF"/>
        </w:rPr>
        <w:t>. [online] DW.COM. Available at: &lt;https://www.dw.com/en/global-marijuana-use-rose-by-60-percent-over-the-past-decade/a-49358921&gt; [Accessed 9 December 2020].</w:t>
      </w:r>
    </w:p>
    <w:p w14:paraId="13E8FF28" w14:textId="6C9151DC" w:rsidR="0074467C" w:rsidRPr="0074467C" w:rsidRDefault="0074467C" w:rsidP="009C3316">
      <w:pPr>
        <w:rPr>
          <w:rFonts w:ascii="Arial" w:hAnsi="Arial" w:cs="Arial"/>
          <w:color w:val="000000"/>
          <w:shd w:val="clear" w:color="auto" w:fill="FFFFFF"/>
        </w:rPr>
      </w:pPr>
      <w:proofErr w:type="spellStart"/>
      <w:r w:rsidRPr="0074467C">
        <w:rPr>
          <w:rFonts w:ascii="Arial" w:hAnsi="Arial" w:cs="Arial"/>
          <w:color w:val="000000"/>
          <w:shd w:val="clear" w:color="auto" w:fill="FFFFFF"/>
        </w:rPr>
        <w:t>Stea</w:t>
      </w:r>
      <w:proofErr w:type="spellEnd"/>
      <w:r w:rsidRPr="0074467C">
        <w:rPr>
          <w:rFonts w:ascii="Arial" w:hAnsi="Arial" w:cs="Arial"/>
          <w:color w:val="000000"/>
          <w:shd w:val="clear" w:color="auto" w:fill="FFFFFF"/>
        </w:rPr>
        <w:t>, J., 2019. </w:t>
      </w:r>
      <w:r w:rsidRPr="0074467C">
        <w:rPr>
          <w:rFonts w:ascii="Arial" w:hAnsi="Arial" w:cs="Arial"/>
          <w:i/>
          <w:iCs/>
          <w:color w:val="000000"/>
          <w:shd w:val="clear" w:color="auto" w:fill="FFFFFF"/>
        </w:rPr>
        <w:t>Is Cannabis Good Or Bad For Mental Health?</w:t>
      </w:r>
      <w:r w:rsidRPr="0074467C">
        <w:rPr>
          <w:rFonts w:ascii="Arial" w:hAnsi="Arial" w:cs="Arial"/>
          <w:color w:val="000000"/>
          <w:shd w:val="clear" w:color="auto" w:fill="FFFFFF"/>
        </w:rPr>
        <w:t>. [online] Scientific American Blog Network. Available at: &lt;https://blogs.scientificamerican.com/observations/is-cannabis-good-or-bad-for-mental-health/&gt; [Accessed 9 December 2020].</w:t>
      </w:r>
    </w:p>
    <w:p w14:paraId="04118EBD" w14:textId="7AE3E584" w:rsidR="009C3316" w:rsidRPr="0074467C" w:rsidRDefault="008228C9" w:rsidP="009C3316">
      <w:pPr>
        <w:rPr>
          <w:rFonts w:ascii="Arial" w:hAnsi="Arial" w:cs="Arial"/>
          <w:color w:val="000000"/>
          <w:shd w:val="clear" w:color="auto" w:fill="FFFFFF"/>
        </w:rPr>
      </w:pPr>
      <w:r w:rsidRPr="0074467C">
        <w:rPr>
          <w:rFonts w:ascii="Arial" w:hAnsi="Arial" w:cs="Arial"/>
          <w:color w:val="000000"/>
          <w:shd w:val="clear" w:color="auto" w:fill="FFFFFF"/>
        </w:rPr>
        <w:t>The BMJ, 2002. </w:t>
      </w:r>
      <w:r w:rsidRPr="0074467C">
        <w:rPr>
          <w:rFonts w:ascii="Arial" w:hAnsi="Arial" w:cs="Arial"/>
          <w:i/>
          <w:iCs/>
          <w:color w:val="000000"/>
          <w:shd w:val="clear" w:color="auto" w:fill="FFFFFF"/>
        </w:rPr>
        <w:t>Cannabis Use And Mental Health In Young People: Cohort Study</w:t>
      </w:r>
      <w:r w:rsidRPr="0074467C">
        <w:rPr>
          <w:rFonts w:ascii="Arial" w:hAnsi="Arial" w:cs="Arial"/>
          <w:color w:val="000000"/>
          <w:shd w:val="clear" w:color="auto" w:fill="FFFFFF"/>
        </w:rPr>
        <w:t>. [online] bmj.com. Available at: &lt;https://www.bmj.com/content/325/7374/1195.1.full&gt; [Accessed 6 December 2020].</w:t>
      </w:r>
    </w:p>
    <w:p w14:paraId="6C01D928" w14:textId="590C41DF" w:rsidR="00915A17" w:rsidRPr="0074467C" w:rsidRDefault="00915A17">
      <w:pPr>
        <w:rPr>
          <w:rFonts w:ascii="Arial" w:hAnsi="Arial" w:cs="Arial"/>
          <w:color w:val="000000"/>
          <w:shd w:val="clear" w:color="auto" w:fill="FFFFFF"/>
        </w:rPr>
      </w:pPr>
      <w:r w:rsidRPr="0074467C">
        <w:rPr>
          <w:rFonts w:ascii="Arial" w:hAnsi="Arial" w:cs="Arial"/>
          <w:color w:val="000000"/>
          <w:shd w:val="clear" w:color="auto" w:fill="FFFFFF"/>
        </w:rPr>
        <w:t>The Guardian, 2020. </w:t>
      </w:r>
      <w:r w:rsidRPr="0074467C">
        <w:rPr>
          <w:rFonts w:ascii="Arial" w:hAnsi="Arial" w:cs="Arial"/>
          <w:i/>
          <w:iCs/>
          <w:color w:val="000000"/>
          <w:shd w:val="clear" w:color="auto" w:fill="FFFFFF"/>
        </w:rPr>
        <w:t>Reefer Gladness As UN Reclassifies Cannabis As Less Dangerous Drug</w:t>
      </w:r>
      <w:r w:rsidRPr="0074467C">
        <w:rPr>
          <w:rFonts w:ascii="Arial" w:hAnsi="Arial" w:cs="Arial"/>
          <w:color w:val="000000"/>
          <w:shd w:val="clear" w:color="auto" w:fill="FFFFFF"/>
        </w:rPr>
        <w:t>. [online] the Guardian. Available at: &lt;https://www.theguardian.com/society/2020/dec/02/reefer-gladness-as-un-reclassifies-cannabis-as-less-dangerous-drug&gt; [Accessed 8 December 2020].</w:t>
      </w:r>
    </w:p>
    <w:p w14:paraId="6E5D830C" w14:textId="722A6C50" w:rsidR="00A11A06" w:rsidRPr="0074467C" w:rsidRDefault="00AD1FF5">
      <w:pPr>
        <w:rPr>
          <w:rFonts w:ascii="Arial" w:hAnsi="Arial" w:cs="Arial"/>
          <w:color w:val="000000"/>
          <w:shd w:val="clear" w:color="auto" w:fill="FFFFFF"/>
        </w:rPr>
      </w:pPr>
      <w:proofErr w:type="spellStart"/>
      <w:r w:rsidRPr="0074467C">
        <w:rPr>
          <w:rFonts w:ascii="Arial" w:hAnsi="Arial" w:cs="Arial"/>
          <w:color w:val="000000"/>
          <w:shd w:val="clear" w:color="auto" w:fill="FFFFFF"/>
        </w:rPr>
        <w:t>Triggle</w:t>
      </w:r>
      <w:proofErr w:type="spellEnd"/>
      <w:r w:rsidRPr="0074467C">
        <w:rPr>
          <w:rFonts w:ascii="Arial" w:hAnsi="Arial" w:cs="Arial"/>
          <w:color w:val="000000"/>
          <w:shd w:val="clear" w:color="auto" w:fill="FFFFFF"/>
        </w:rPr>
        <w:t>, N., 2020. </w:t>
      </w:r>
      <w:r w:rsidRPr="0074467C">
        <w:rPr>
          <w:rFonts w:ascii="Arial" w:hAnsi="Arial" w:cs="Arial"/>
          <w:i/>
          <w:iCs/>
          <w:color w:val="000000"/>
          <w:shd w:val="clear" w:color="auto" w:fill="FFFFFF"/>
        </w:rPr>
        <w:t>Cannabis Use In Teens Linked To Depression</w:t>
      </w:r>
      <w:r w:rsidRPr="0074467C">
        <w:rPr>
          <w:rFonts w:ascii="Arial" w:hAnsi="Arial" w:cs="Arial"/>
          <w:color w:val="000000"/>
          <w:shd w:val="clear" w:color="auto" w:fill="FFFFFF"/>
        </w:rPr>
        <w:t>. [online] BBC News. Available at: &lt;https://www.bbc.co.uk/news/health-47215806&gt; [Accessed 7 December 2020].</w:t>
      </w:r>
    </w:p>
    <w:p w14:paraId="63B08D5C" w14:textId="4D6FF608" w:rsidR="00637AB1" w:rsidRPr="0074467C" w:rsidRDefault="00637AB1" w:rsidP="00907CD3">
      <w:pPr>
        <w:rPr>
          <w:rFonts w:ascii="Arial" w:hAnsi="Arial" w:cs="Arial"/>
          <w:color w:val="000000"/>
          <w:shd w:val="clear" w:color="auto" w:fill="FFFFFF"/>
        </w:rPr>
      </w:pPr>
      <w:r w:rsidRPr="0074467C">
        <w:rPr>
          <w:rFonts w:ascii="Arial" w:hAnsi="Arial" w:cs="Arial"/>
          <w:color w:val="000000"/>
          <w:shd w:val="clear" w:color="auto" w:fill="FFFFFF"/>
        </w:rPr>
        <w:t>Waugh, R., 2016. </w:t>
      </w:r>
      <w:r w:rsidRPr="0074467C">
        <w:rPr>
          <w:rFonts w:ascii="Arial" w:hAnsi="Arial" w:cs="Arial"/>
          <w:i/>
          <w:iCs/>
          <w:color w:val="000000"/>
          <w:shd w:val="clear" w:color="auto" w:fill="FFFFFF"/>
        </w:rPr>
        <w:t>7 Really Surprising Health Benefits From Smoking Cannabis</w:t>
      </w:r>
      <w:r w:rsidRPr="0074467C">
        <w:rPr>
          <w:rFonts w:ascii="Arial" w:hAnsi="Arial" w:cs="Arial"/>
          <w:color w:val="000000"/>
          <w:shd w:val="clear" w:color="auto" w:fill="FFFFFF"/>
        </w:rPr>
        <w:t>. [online] Metro. Available at: &lt;https://metro.co.uk/2016/03/07/7-really-surprising-health-benefits-from-smoking-cannabis-5738619/&gt; [Accessed 9 December 2020].</w:t>
      </w:r>
    </w:p>
    <w:p w14:paraId="075781A0" w14:textId="5FFF9151" w:rsidR="008D23F8" w:rsidRDefault="00907CD3">
      <w:pPr>
        <w:rPr>
          <w:rFonts w:ascii="Arial" w:hAnsi="Arial" w:cs="Arial"/>
          <w:color w:val="000000"/>
          <w:shd w:val="clear" w:color="auto" w:fill="FFFFFF"/>
        </w:rPr>
      </w:pPr>
      <w:r w:rsidRPr="0074467C">
        <w:rPr>
          <w:rFonts w:ascii="Arial" w:hAnsi="Arial" w:cs="Arial"/>
          <w:color w:val="000000"/>
          <w:shd w:val="clear" w:color="auto" w:fill="FFFFFF"/>
        </w:rPr>
        <w:t>Xu, B., Chen, X., Chen, X. and Yan, H., 2020. </w:t>
      </w:r>
      <w:r w:rsidRPr="0074467C">
        <w:rPr>
          <w:rFonts w:ascii="Arial" w:hAnsi="Arial" w:cs="Arial"/>
          <w:i/>
          <w:iCs/>
          <w:color w:val="000000"/>
          <w:shd w:val="clear" w:color="auto" w:fill="FFFFFF"/>
        </w:rPr>
        <w:t>Marijuana Legalization And Historical Trends In Marijuana Use Among US Residents Aged 12–25: Results From The 1979–2016 National Survey On Drug Use And Health</w:t>
      </w:r>
      <w:r w:rsidRPr="0074467C">
        <w:rPr>
          <w:rFonts w:ascii="Arial" w:hAnsi="Arial" w:cs="Arial"/>
          <w:color w:val="000000"/>
          <w:shd w:val="clear" w:color="auto" w:fill="FFFFFF"/>
        </w:rPr>
        <w:t>. [online] BMC Public Health. Available at: &lt;https://bmcpublichealth.biomedcentral.com/articles/10.1186/s12889-020-8253-4&gt; [Accessed 9 December 2020].</w:t>
      </w:r>
    </w:p>
    <w:p w14:paraId="6A76BA13" w14:textId="77777777" w:rsidR="0074467C" w:rsidRPr="0074467C" w:rsidRDefault="0074467C">
      <w:pPr>
        <w:rPr>
          <w:rFonts w:ascii="Arial" w:hAnsi="Arial" w:cs="Arial"/>
          <w:color w:val="000000"/>
          <w:shd w:val="clear" w:color="auto" w:fill="FFFFFF"/>
        </w:rPr>
      </w:pPr>
    </w:p>
    <w:sectPr w:rsidR="0074467C" w:rsidRPr="0074467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E9FBAA" w14:textId="77777777" w:rsidR="003A5E81" w:rsidRDefault="003A5E81" w:rsidP="003A5E81">
      <w:pPr>
        <w:spacing w:after="0" w:line="240" w:lineRule="auto"/>
      </w:pPr>
      <w:r>
        <w:separator/>
      </w:r>
    </w:p>
  </w:endnote>
  <w:endnote w:type="continuationSeparator" w:id="0">
    <w:p w14:paraId="4EA63B9D" w14:textId="77777777" w:rsidR="003A5E81" w:rsidRDefault="003A5E81" w:rsidP="003A5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1EEBE1" w14:textId="77777777" w:rsidR="003A5E81" w:rsidRDefault="003A5E81" w:rsidP="003A5E81">
      <w:pPr>
        <w:spacing w:after="0" w:line="240" w:lineRule="auto"/>
      </w:pPr>
      <w:r>
        <w:separator/>
      </w:r>
    </w:p>
  </w:footnote>
  <w:footnote w:type="continuationSeparator" w:id="0">
    <w:p w14:paraId="55DE5AC9" w14:textId="77777777" w:rsidR="003A5E81" w:rsidRDefault="003A5E81" w:rsidP="003A5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0001403"/>
      <w:docPartObj>
        <w:docPartGallery w:val="Page Numbers (Top of Page)"/>
        <w:docPartUnique/>
      </w:docPartObj>
    </w:sdtPr>
    <w:sdtEndPr>
      <w:rPr>
        <w:noProof/>
      </w:rPr>
    </w:sdtEndPr>
    <w:sdtContent>
      <w:p w14:paraId="581F3A8F" w14:textId="10DB936E" w:rsidR="003A5E81" w:rsidRDefault="003A5E81">
        <w:pPr>
          <w:pStyle w:val="Header"/>
        </w:pPr>
        <w:r>
          <w:fldChar w:fldCharType="begin"/>
        </w:r>
        <w:r>
          <w:instrText xml:space="preserve"> PAGE   \* MERGEFORMAT </w:instrText>
        </w:r>
        <w:r>
          <w:fldChar w:fldCharType="separate"/>
        </w:r>
        <w:r>
          <w:rPr>
            <w:noProof/>
          </w:rPr>
          <w:t>2</w:t>
        </w:r>
        <w:r>
          <w:rPr>
            <w:noProof/>
          </w:rPr>
          <w:fldChar w:fldCharType="end"/>
        </w:r>
      </w:p>
    </w:sdtContent>
  </w:sdt>
  <w:p w14:paraId="68F80881" w14:textId="77777777" w:rsidR="003A5E81" w:rsidRDefault="003A5E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865CE2"/>
    <w:multiLevelType w:val="hybridMultilevel"/>
    <w:tmpl w:val="C7B067E0"/>
    <w:lvl w:ilvl="0" w:tplc="3CD89C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31A"/>
    <w:rsid w:val="000013D0"/>
    <w:rsid w:val="00002E32"/>
    <w:rsid w:val="00010631"/>
    <w:rsid w:val="00017B39"/>
    <w:rsid w:val="00021C63"/>
    <w:rsid w:val="000220B5"/>
    <w:rsid w:val="00022DED"/>
    <w:rsid w:val="00024EC3"/>
    <w:rsid w:val="00033274"/>
    <w:rsid w:val="00036ECE"/>
    <w:rsid w:val="000378C9"/>
    <w:rsid w:val="00042C6F"/>
    <w:rsid w:val="0004620E"/>
    <w:rsid w:val="00046A97"/>
    <w:rsid w:val="00050E8A"/>
    <w:rsid w:val="00052466"/>
    <w:rsid w:val="00052D12"/>
    <w:rsid w:val="0005307F"/>
    <w:rsid w:val="00056147"/>
    <w:rsid w:val="00063B8B"/>
    <w:rsid w:val="00064605"/>
    <w:rsid w:val="00064B1B"/>
    <w:rsid w:val="000815CB"/>
    <w:rsid w:val="00081AE7"/>
    <w:rsid w:val="00084CC9"/>
    <w:rsid w:val="0009123D"/>
    <w:rsid w:val="00097D9D"/>
    <w:rsid w:val="000A0E10"/>
    <w:rsid w:val="000A432C"/>
    <w:rsid w:val="000B598D"/>
    <w:rsid w:val="000B6312"/>
    <w:rsid w:val="000B6678"/>
    <w:rsid w:val="000B74DE"/>
    <w:rsid w:val="000C786E"/>
    <w:rsid w:val="000D0A21"/>
    <w:rsid w:val="000D2F88"/>
    <w:rsid w:val="000D3A63"/>
    <w:rsid w:val="000E39B7"/>
    <w:rsid w:val="000E6079"/>
    <w:rsid w:val="000F0406"/>
    <w:rsid w:val="000F67D1"/>
    <w:rsid w:val="00100B91"/>
    <w:rsid w:val="001022A0"/>
    <w:rsid w:val="00116A86"/>
    <w:rsid w:val="00120142"/>
    <w:rsid w:val="00124445"/>
    <w:rsid w:val="001247A7"/>
    <w:rsid w:val="001248FD"/>
    <w:rsid w:val="00124F90"/>
    <w:rsid w:val="00141D39"/>
    <w:rsid w:val="00150386"/>
    <w:rsid w:val="001507BA"/>
    <w:rsid w:val="00152C68"/>
    <w:rsid w:val="00153723"/>
    <w:rsid w:val="00153E01"/>
    <w:rsid w:val="001561D7"/>
    <w:rsid w:val="00160820"/>
    <w:rsid w:val="00161C7C"/>
    <w:rsid w:val="0016356A"/>
    <w:rsid w:val="001649CC"/>
    <w:rsid w:val="00167D0F"/>
    <w:rsid w:val="00173E40"/>
    <w:rsid w:val="00176DE5"/>
    <w:rsid w:val="00180752"/>
    <w:rsid w:val="00180819"/>
    <w:rsid w:val="0018692D"/>
    <w:rsid w:val="00190A32"/>
    <w:rsid w:val="001A1BC9"/>
    <w:rsid w:val="001A3C53"/>
    <w:rsid w:val="001B0D33"/>
    <w:rsid w:val="001B48B5"/>
    <w:rsid w:val="001C017F"/>
    <w:rsid w:val="001C27EB"/>
    <w:rsid w:val="001C2F6F"/>
    <w:rsid w:val="001C407F"/>
    <w:rsid w:val="001C4353"/>
    <w:rsid w:val="001C49E0"/>
    <w:rsid w:val="001C4FD9"/>
    <w:rsid w:val="001C5788"/>
    <w:rsid w:val="001C73BC"/>
    <w:rsid w:val="001D38E8"/>
    <w:rsid w:val="001D4558"/>
    <w:rsid w:val="001D525B"/>
    <w:rsid w:val="001D5447"/>
    <w:rsid w:val="001E2A14"/>
    <w:rsid w:val="001E4492"/>
    <w:rsid w:val="001E4F39"/>
    <w:rsid w:val="001E5DD8"/>
    <w:rsid w:val="001F1765"/>
    <w:rsid w:val="00212B5D"/>
    <w:rsid w:val="00221DA2"/>
    <w:rsid w:val="00224290"/>
    <w:rsid w:val="002276A0"/>
    <w:rsid w:val="002302C4"/>
    <w:rsid w:val="00233C61"/>
    <w:rsid w:val="002344D4"/>
    <w:rsid w:val="00234761"/>
    <w:rsid w:val="002353A3"/>
    <w:rsid w:val="00242E1E"/>
    <w:rsid w:val="002446AD"/>
    <w:rsid w:val="002462ED"/>
    <w:rsid w:val="0026079C"/>
    <w:rsid w:val="00261EDF"/>
    <w:rsid w:val="00264938"/>
    <w:rsid w:val="002701F6"/>
    <w:rsid w:val="00270215"/>
    <w:rsid w:val="002749A9"/>
    <w:rsid w:val="00294F94"/>
    <w:rsid w:val="002954E1"/>
    <w:rsid w:val="00295684"/>
    <w:rsid w:val="00295CB8"/>
    <w:rsid w:val="002A27DF"/>
    <w:rsid w:val="002A6F04"/>
    <w:rsid w:val="002B3E14"/>
    <w:rsid w:val="002C2E51"/>
    <w:rsid w:val="002C383A"/>
    <w:rsid w:val="002C4610"/>
    <w:rsid w:val="002D0F1C"/>
    <w:rsid w:val="002D4B78"/>
    <w:rsid w:val="002D5E68"/>
    <w:rsid w:val="002D6923"/>
    <w:rsid w:val="002E162F"/>
    <w:rsid w:val="002E5170"/>
    <w:rsid w:val="002E64A4"/>
    <w:rsid w:val="002E6EB0"/>
    <w:rsid w:val="002E7DD6"/>
    <w:rsid w:val="002F0F82"/>
    <w:rsid w:val="002F7358"/>
    <w:rsid w:val="003052DC"/>
    <w:rsid w:val="00310C43"/>
    <w:rsid w:val="003136A0"/>
    <w:rsid w:val="00322D09"/>
    <w:rsid w:val="00333331"/>
    <w:rsid w:val="00345880"/>
    <w:rsid w:val="003470F0"/>
    <w:rsid w:val="00355918"/>
    <w:rsid w:val="00362978"/>
    <w:rsid w:val="00363885"/>
    <w:rsid w:val="0036399B"/>
    <w:rsid w:val="00363DD8"/>
    <w:rsid w:val="003721D2"/>
    <w:rsid w:val="0037542B"/>
    <w:rsid w:val="00376091"/>
    <w:rsid w:val="0038279A"/>
    <w:rsid w:val="003866B5"/>
    <w:rsid w:val="00392500"/>
    <w:rsid w:val="003A0A55"/>
    <w:rsid w:val="003A55C0"/>
    <w:rsid w:val="003A5DFA"/>
    <w:rsid w:val="003A5E81"/>
    <w:rsid w:val="003A6483"/>
    <w:rsid w:val="003B3DA4"/>
    <w:rsid w:val="003B42D2"/>
    <w:rsid w:val="003B687C"/>
    <w:rsid w:val="003B7EE9"/>
    <w:rsid w:val="003C1A77"/>
    <w:rsid w:val="003C2907"/>
    <w:rsid w:val="003C440D"/>
    <w:rsid w:val="003C7FAF"/>
    <w:rsid w:val="003D031B"/>
    <w:rsid w:val="003D0C85"/>
    <w:rsid w:val="003D3E21"/>
    <w:rsid w:val="003D548B"/>
    <w:rsid w:val="003D7A9E"/>
    <w:rsid w:val="003D7F5C"/>
    <w:rsid w:val="003E0951"/>
    <w:rsid w:val="003E1C47"/>
    <w:rsid w:val="003F310C"/>
    <w:rsid w:val="003F46AB"/>
    <w:rsid w:val="00402C16"/>
    <w:rsid w:val="0040322F"/>
    <w:rsid w:val="00411800"/>
    <w:rsid w:val="00414F69"/>
    <w:rsid w:val="004158B5"/>
    <w:rsid w:val="004200E2"/>
    <w:rsid w:val="00421507"/>
    <w:rsid w:val="004245A5"/>
    <w:rsid w:val="00424A4B"/>
    <w:rsid w:val="00424FD3"/>
    <w:rsid w:val="004318EE"/>
    <w:rsid w:val="0043190B"/>
    <w:rsid w:val="00431FD9"/>
    <w:rsid w:val="004354A2"/>
    <w:rsid w:val="00443BA9"/>
    <w:rsid w:val="004457F9"/>
    <w:rsid w:val="0046063D"/>
    <w:rsid w:val="00462C3E"/>
    <w:rsid w:val="00475742"/>
    <w:rsid w:val="00475F52"/>
    <w:rsid w:val="00476E5A"/>
    <w:rsid w:val="0048100C"/>
    <w:rsid w:val="00484F4C"/>
    <w:rsid w:val="00487AB2"/>
    <w:rsid w:val="00492E1D"/>
    <w:rsid w:val="004A2BBA"/>
    <w:rsid w:val="004B0296"/>
    <w:rsid w:val="004B02CC"/>
    <w:rsid w:val="004B0683"/>
    <w:rsid w:val="004B2515"/>
    <w:rsid w:val="004B26A0"/>
    <w:rsid w:val="004C5F0B"/>
    <w:rsid w:val="004C7F88"/>
    <w:rsid w:val="004D0143"/>
    <w:rsid w:val="004D0E97"/>
    <w:rsid w:val="004D4D4E"/>
    <w:rsid w:val="004E47C8"/>
    <w:rsid w:val="004E731D"/>
    <w:rsid w:val="004E7DDA"/>
    <w:rsid w:val="004F4036"/>
    <w:rsid w:val="004F7859"/>
    <w:rsid w:val="004F7DFC"/>
    <w:rsid w:val="00504D53"/>
    <w:rsid w:val="005053E9"/>
    <w:rsid w:val="005055C5"/>
    <w:rsid w:val="00515A34"/>
    <w:rsid w:val="00521A54"/>
    <w:rsid w:val="005269BE"/>
    <w:rsid w:val="005304CF"/>
    <w:rsid w:val="00531207"/>
    <w:rsid w:val="00531D8F"/>
    <w:rsid w:val="005361D4"/>
    <w:rsid w:val="005408D5"/>
    <w:rsid w:val="0054096C"/>
    <w:rsid w:val="00543301"/>
    <w:rsid w:val="0054349A"/>
    <w:rsid w:val="0055104D"/>
    <w:rsid w:val="00553024"/>
    <w:rsid w:val="00556ECF"/>
    <w:rsid w:val="005574C8"/>
    <w:rsid w:val="00561961"/>
    <w:rsid w:val="00562705"/>
    <w:rsid w:val="005640FB"/>
    <w:rsid w:val="0057502C"/>
    <w:rsid w:val="005849C5"/>
    <w:rsid w:val="00594CBA"/>
    <w:rsid w:val="0059653F"/>
    <w:rsid w:val="00596705"/>
    <w:rsid w:val="005A2517"/>
    <w:rsid w:val="005A3378"/>
    <w:rsid w:val="005B5F8F"/>
    <w:rsid w:val="005C2899"/>
    <w:rsid w:val="005C4E46"/>
    <w:rsid w:val="005C4E9F"/>
    <w:rsid w:val="005D680B"/>
    <w:rsid w:val="005D7C8D"/>
    <w:rsid w:val="005E2A27"/>
    <w:rsid w:val="005E46D5"/>
    <w:rsid w:val="005F44BC"/>
    <w:rsid w:val="005F71D9"/>
    <w:rsid w:val="005F7A64"/>
    <w:rsid w:val="00601F99"/>
    <w:rsid w:val="00603F60"/>
    <w:rsid w:val="00604D44"/>
    <w:rsid w:val="006133AC"/>
    <w:rsid w:val="006134C2"/>
    <w:rsid w:val="00617D47"/>
    <w:rsid w:val="0062148F"/>
    <w:rsid w:val="006216BB"/>
    <w:rsid w:val="00622C6E"/>
    <w:rsid w:val="00627556"/>
    <w:rsid w:val="0063066B"/>
    <w:rsid w:val="006322E3"/>
    <w:rsid w:val="00632D36"/>
    <w:rsid w:val="00635584"/>
    <w:rsid w:val="00636C0C"/>
    <w:rsid w:val="00637AB1"/>
    <w:rsid w:val="00645B91"/>
    <w:rsid w:val="00647CC4"/>
    <w:rsid w:val="00651F9A"/>
    <w:rsid w:val="0066049A"/>
    <w:rsid w:val="00661660"/>
    <w:rsid w:val="0066525F"/>
    <w:rsid w:val="00671229"/>
    <w:rsid w:val="00671945"/>
    <w:rsid w:val="0067234F"/>
    <w:rsid w:val="006723AC"/>
    <w:rsid w:val="00673564"/>
    <w:rsid w:val="006765A8"/>
    <w:rsid w:val="00677A76"/>
    <w:rsid w:val="00681D37"/>
    <w:rsid w:val="00684D94"/>
    <w:rsid w:val="006854D8"/>
    <w:rsid w:val="006912DE"/>
    <w:rsid w:val="00694BF9"/>
    <w:rsid w:val="00694EE0"/>
    <w:rsid w:val="006A2C79"/>
    <w:rsid w:val="006B6D0D"/>
    <w:rsid w:val="006B6F87"/>
    <w:rsid w:val="006C2F06"/>
    <w:rsid w:val="006C380D"/>
    <w:rsid w:val="006C644F"/>
    <w:rsid w:val="006D33D5"/>
    <w:rsid w:val="006D3D75"/>
    <w:rsid w:val="006D4EEC"/>
    <w:rsid w:val="006D560D"/>
    <w:rsid w:val="006E089B"/>
    <w:rsid w:val="006E2252"/>
    <w:rsid w:val="006E3648"/>
    <w:rsid w:val="006E37AD"/>
    <w:rsid w:val="006F19E3"/>
    <w:rsid w:val="006F7328"/>
    <w:rsid w:val="007065EB"/>
    <w:rsid w:val="007073F8"/>
    <w:rsid w:val="00707A5D"/>
    <w:rsid w:val="007264CA"/>
    <w:rsid w:val="0073095E"/>
    <w:rsid w:val="00731810"/>
    <w:rsid w:val="00735DB1"/>
    <w:rsid w:val="00735FE4"/>
    <w:rsid w:val="00740807"/>
    <w:rsid w:val="0074467C"/>
    <w:rsid w:val="00751588"/>
    <w:rsid w:val="00752DF9"/>
    <w:rsid w:val="00754007"/>
    <w:rsid w:val="0075717E"/>
    <w:rsid w:val="00770432"/>
    <w:rsid w:val="00771B4A"/>
    <w:rsid w:val="0077378A"/>
    <w:rsid w:val="0077390A"/>
    <w:rsid w:val="007845E5"/>
    <w:rsid w:val="00787446"/>
    <w:rsid w:val="007934C2"/>
    <w:rsid w:val="0079547F"/>
    <w:rsid w:val="007A1BE9"/>
    <w:rsid w:val="007B05EA"/>
    <w:rsid w:val="007B60D7"/>
    <w:rsid w:val="007C52B8"/>
    <w:rsid w:val="007D1551"/>
    <w:rsid w:val="007D3472"/>
    <w:rsid w:val="007D3C77"/>
    <w:rsid w:val="007E3169"/>
    <w:rsid w:val="007E3AAD"/>
    <w:rsid w:val="007E69D2"/>
    <w:rsid w:val="007F245E"/>
    <w:rsid w:val="007F7157"/>
    <w:rsid w:val="008103F4"/>
    <w:rsid w:val="00817466"/>
    <w:rsid w:val="00817E78"/>
    <w:rsid w:val="00820759"/>
    <w:rsid w:val="00822194"/>
    <w:rsid w:val="008228C9"/>
    <w:rsid w:val="00831CB5"/>
    <w:rsid w:val="00832D77"/>
    <w:rsid w:val="00833960"/>
    <w:rsid w:val="0084771E"/>
    <w:rsid w:val="0085067D"/>
    <w:rsid w:val="00853B6A"/>
    <w:rsid w:val="00853F2A"/>
    <w:rsid w:val="00856C5B"/>
    <w:rsid w:val="00863A0C"/>
    <w:rsid w:val="008672A7"/>
    <w:rsid w:val="00870176"/>
    <w:rsid w:val="00870263"/>
    <w:rsid w:val="00871521"/>
    <w:rsid w:val="008845BF"/>
    <w:rsid w:val="008860A5"/>
    <w:rsid w:val="008903E3"/>
    <w:rsid w:val="00890525"/>
    <w:rsid w:val="0089063A"/>
    <w:rsid w:val="00896226"/>
    <w:rsid w:val="008A054E"/>
    <w:rsid w:val="008A23A6"/>
    <w:rsid w:val="008A6F0E"/>
    <w:rsid w:val="008B3D58"/>
    <w:rsid w:val="008B4636"/>
    <w:rsid w:val="008B4E0A"/>
    <w:rsid w:val="008B7F69"/>
    <w:rsid w:val="008C1385"/>
    <w:rsid w:val="008C60EC"/>
    <w:rsid w:val="008C6916"/>
    <w:rsid w:val="008D17D4"/>
    <w:rsid w:val="008D23F8"/>
    <w:rsid w:val="008E16A7"/>
    <w:rsid w:val="008E36EF"/>
    <w:rsid w:val="008F68F1"/>
    <w:rsid w:val="009018C3"/>
    <w:rsid w:val="00903DF7"/>
    <w:rsid w:val="00904188"/>
    <w:rsid w:val="00904DEA"/>
    <w:rsid w:val="0090682B"/>
    <w:rsid w:val="00906EAC"/>
    <w:rsid w:val="00907CD3"/>
    <w:rsid w:val="00912C97"/>
    <w:rsid w:val="0091493D"/>
    <w:rsid w:val="00915A17"/>
    <w:rsid w:val="009200C7"/>
    <w:rsid w:val="00921B25"/>
    <w:rsid w:val="00921F0F"/>
    <w:rsid w:val="00926E9C"/>
    <w:rsid w:val="00933280"/>
    <w:rsid w:val="00941EB3"/>
    <w:rsid w:val="00944A66"/>
    <w:rsid w:val="00950A8A"/>
    <w:rsid w:val="00950C67"/>
    <w:rsid w:val="009576C3"/>
    <w:rsid w:val="00965BCA"/>
    <w:rsid w:val="00970A56"/>
    <w:rsid w:val="0097293C"/>
    <w:rsid w:val="00976A5E"/>
    <w:rsid w:val="00981287"/>
    <w:rsid w:val="009815B4"/>
    <w:rsid w:val="009855B2"/>
    <w:rsid w:val="00986BDB"/>
    <w:rsid w:val="0099110D"/>
    <w:rsid w:val="009918F9"/>
    <w:rsid w:val="00995E3D"/>
    <w:rsid w:val="00997A8E"/>
    <w:rsid w:val="009A02D8"/>
    <w:rsid w:val="009A3951"/>
    <w:rsid w:val="009C1FA9"/>
    <w:rsid w:val="009C3316"/>
    <w:rsid w:val="009C4C1F"/>
    <w:rsid w:val="009C7756"/>
    <w:rsid w:val="009D3BE2"/>
    <w:rsid w:val="009E612C"/>
    <w:rsid w:val="009F0465"/>
    <w:rsid w:val="009F112E"/>
    <w:rsid w:val="009F1DE1"/>
    <w:rsid w:val="00A025E3"/>
    <w:rsid w:val="00A0745D"/>
    <w:rsid w:val="00A10499"/>
    <w:rsid w:val="00A11A06"/>
    <w:rsid w:val="00A263BA"/>
    <w:rsid w:val="00A35B38"/>
    <w:rsid w:val="00A3638C"/>
    <w:rsid w:val="00A36CAF"/>
    <w:rsid w:val="00A37D08"/>
    <w:rsid w:val="00A43D0F"/>
    <w:rsid w:val="00A45D83"/>
    <w:rsid w:val="00A523AF"/>
    <w:rsid w:val="00A52441"/>
    <w:rsid w:val="00A55E1A"/>
    <w:rsid w:val="00A57B98"/>
    <w:rsid w:val="00A6133E"/>
    <w:rsid w:val="00A6489F"/>
    <w:rsid w:val="00A64B15"/>
    <w:rsid w:val="00A65D0A"/>
    <w:rsid w:val="00A72199"/>
    <w:rsid w:val="00A852A2"/>
    <w:rsid w:val="00A85586"/>
    <w:rsid w:val="00A91D3A"/>
    <w:rsid w:val="00A9786B"/>
    <w:rsid w:val="00A97FE2"/>
    <w:rsid w:val="00AA1229"/>
    <w:rsid w:val="00AA64CC"/>
    <w:rsid w:val="00AB7486"/>
    <w:rsid w:val="00AC240A"/>
    <w:rsid w:val="00AD027B"/>
    <w:rsid w:val="00AD1D8D"/>
    <w:rsid w:val="00AD1FF5"/>
    <w:rsid w:val="00AD2EDA"/>
    <w:rsid w:val="00AE4AA3"/>
    <w:rsid w:val="00AF07B1"/>
    <w:rsid w:val="00AF2021"/>
    <w:rsid w:val="00AF731A"/>
    <w:rsid w:val="00B0147E"/>
    <w:rsid w:val="00B043F2"/>
    <w:rsid w:val="00B10FE5"/>
    <w:rsid w:val="00B144C4"/>
    <w:rsid w:val="00B21047"/>
    <w:rsid w:val="00B24864"/>
    <w:rsid w:val="00B24893"/>
    <w:rsid w:val="00B3298C"/>
    <w:rsid w:val="00B32AF1"/>
    <w:rsid w:val="00B36DF7"/>
    <w:rsid w:val="00B457A3"/>
    <w:rsid w:val="00B47BBA"/>
    <w:rsid w:val="00B50047"/>
    <w:rsid w:val="00B66576"/>
    <w:rsid w:val="00B7163C"/>
    <w:rsid w:val="00B717D6"/>
    <w:rsid w:val="00B725EA"/>
    <w:rsid w:val="00B73844"/>
    <w:rsid w:val="00B73D25"/>
    <w:rsid w:val="00B820B3"/>
    <w:rsid w:val="00B84B56"/>
    <w:rsid w:val="00B855BC"/>
    <w:rsid w:val="00B90285"/>
    <w:rsid w:val="00B95F23"/>
    <w:rsid w:val="00BA16BC"/>
    <w:rsid w:val="00BA3AEE"/>
    <w:rsid w:val="00BA4C19"/>
    <w:rsid w:val="00BB0671"/>
    <w:rsid w:val="00BB10C9"/>
    <w:rsid w:val="00BC3349"/>
    <w:rsid w:val="00BC4361"/>
    <w:rsid w:val="00BC49BA"/>
    <w:rsid w:val="00BC5488"/>
    <w:rsid w:val="00BC7F6D"/>
    <w:rsid w:val="00BD66A6"/>
    <w:rsid w:val="00BE07B3"/>
    <w:rsid w:val="00BE146F"/>
    <w:rsid w:val="00BF2445"/>
    <w:rsid w:val="00BF4F1F"/>
    <w:rsid w:val="00C06521"/>
    <w:rsid w:val="00C065CD"/>
    <w:rsid w:val="00C072FC"/>
    <w:rsid w:val="00C215A5"/>
    <w:rsid w:val="00C276D9"/>
    <w:rsid w:val="00C3343F"/>
    <w:rsid w:val="00C3776B"/>
    <w:rsid w:val="00C46972"/>
    <w:rsid w:val="00C46CC7"/>
    <w:rsid w:val="00C47362"/>
    <w:rsid w:val="00C56E8D"/>
    <w:rsid w:val="00C6097E"/>
    <w:rsid w:val="00C63596"/>
    <w:rsid w:val="00C67306"/>
    <w:rsid w:val="00C703A5"/>
    <w:rsid w:val="00C73BC3"/>
    <w:rsid w:val="00C81413"/>
    <w:rsid w:val="00C818C7"/>
    <w:rsid w:val="00C821CE"/>
    <w:rsid w:val="00C82691"/>
    <w:rsid w:val="00C82721"/>
    <w:rsid w:val="00C8343A"/>
    <w:rsid w:val="00C85AF1"/>
    <w:rsid w:val="00C85E25"/>
    <w:rsid w:val="00C877A3"/>
    <w:rsid w:val="00C9116E"/>
    <w:rsid w:val="00C9413A"/>
    <w:rsid w:val="00C95520"/>
    <w:rsid w:val="00CA3493"/>
    <w:rsid w:val="00CA3BBC"/>
    <w:rsid w:val="00CA58D9"/>
    <w:rsid w:val="00CB0CCC"/>
    <w:rsid w:val="00CB2C8C"/>
    <w:rsid w:val="00CB3C7F"/>
    <w:rsid w:val="00CC765A"/>
    <w:rsid w:val="00CD72AB"/>
    <w:rsid w:val="00CE2257"/>
    <w:rsid w:val="00CE2A08"/>
    <w:rsid w:val="00CE47B7"/>
    <w:rsid w:val="00CF0429"/>
    <w:rsid w:val="00D0164E"/>
    <w:rsid w:val="00D02BC9"/>
    <w:rsid w:val="00D0355F"/>
    <w:rsid w:val="00D079D5"/>
    <w:rsid w:val="00D10578"/>
    <w:rsid w:val="00D12CC1"/>
    <w:rsid w:val="00D14BD9"/>
    <w:rsid w:val="00D16C42"/>
    <w:rsid w:val="00D16D9E"/>
    <w:rsid w:val="00D21514"/>
    <w:rsid w:val="00D21C20"/>
    <w:rsid w:val="00D42CA4"/>
    <w:rsid w:val="00D430B3"/>
    <w:rsid w:val="00D45C53"/>
    <w:rsid w:val="00D50970"/>
    <w:rsid w:val="00D51A83"/>
    <w:rsid w:val="00D546C2"/>
    <w:rsid w:val="00D55976"/>
    <w:rsid w:val="00D562B9"/>
    <w:rsid w:val="00D56381"/>
    <w:rsid w:val="00D57A3A"/>
    <w:rsid w:val="00D57FA3"/>
    <w:rsid w:val="00D64E1D"/>
    <w:rsid w:val="00D6621C"/>
    <w:rsid w:val="00D77119"/>
    <w:rsid w:val="00D832D9"/>
    <w:rsid w:val="00D86EF7"/>
    <w:rsid w:val="00D904DE"/>
    <w:rsid w:val="00DA3F0B"/>
    <w:rsid w:val="00DC39AE"/>
    <w:rsid w:val="00DD2669"/>
    <w:rsid w:val="00DD58CF"/>
    <w:rsid w:val="00DD67FA"/>
    <w:rsid w:val="00DD7C88"/>
    <w:rsid w:val="00DE2209"/>
    <w:rsid w:val="00DE3092"/>
    <w:rsid w:val="00DF4DF6"/>
    <w:rsid w:val="00E078C0"/>
    <w:rsid w:val="00E121CD"/>
    <w:rsid w:val="00E14414"/>
    <w:rsid w:val="00E17964"/>
    <w:rsid w:val="00E17E53"/>
    <w:rsid w:val="00E263E9"/>
    <w:rsid w:val="00E2765E"/>
    <w:rsid w:val="00E33982"/>
    <w:rsid w:val="00E363E1"/>
    <w:rsid w:val="00E44D19"/>
    <w:rsid w:val="00E51A66"/>
    <w:rsid w:val="00E52488"/>
    <w:rsid w:val="00E54864"/>
    <w:rsid w:val="00E55778"/>
    <w:rsid w:val="00E60094"/>
    <w:rsid w:val="00E62EC1"/>
    <w:rsid w:val="00E633CB"/>
    <w:rsid w:val="00E72FD4"/>
    <w:rsid w:val="00E77396"/>
    <w:rsid w:val="00E77DE5"/>
    <w:rsid w:val="00E81323"/>
    <w:rsid w:val="00E84C69"/>
    <w:rsid w:val="00E87EF9"/>
    <w:rsid w:val="00E92116"/>
    <w:rsid w:val="00EA57A2"/>
    <w:rsid w:val="00EA5F98"/>
    <w:rsid w:val="00EA75AC"/>
    <w:rsid w:val="00EB0B2A"/>
    <w:rsid w:val="00EB2FE8"/>
    <w:rsid w:val="00EC341C"/>
    <w:rsid w:val="00EC3BFD"/>
    <w:rsid w:val="00EC40EA"/>
    <w:rsid w:val="00ED1E42"/>
    <w:rsid w:val="00ED2D61"/>
    <w:rsid w:val="00EE5EEF"/>
    <w:rsid w:val="00EE7F3A"/>
    <w:rsid w:val="00EF2763"/>
    <w:rsid w:val="00EF591A"/>
    <w:rsid w:val="00F02644"/>
    <w:rsid w:val="00F02B0D"/>
    <w:rsid w:val="00F07CCB"/>
    <w:rsid w:val="00F10C38"/>
    <w:rsid w:val="00F115E2"/>
    <w:rsid w:val="00F11860"/>
    <w:rsid w:val="00F11895"/>
    <w:rsid w:val="00F200D1"/>
    <w:rsid w:val="00F24614"/>
    <w:rsid w:val="00F250B1"/>
    <w:rsid w:val="00F25DC8"/>
    <w:rsid w:val="00F2652E"/>
    <w:rsid w:val="00F26E79"/>
    <w:rsid w:val="00F310FD"/>
    <w:rsid w:val="00F327D0"/>
    <w:rsid w:val="00F3341E"/>
    <w:rsid w:val="00F37DF9"/>
    <w:rsid w:val="00F50717"/>
    <w:rsid w:val="00F51F89"/>
    <w:rsid w:val="00F52E59"/>
    <w:rsid w:val="00F56BB5"/>
    <w:rsid w:val="00F638AC"/>
    <w:rsid w:val="00F66712"/>
    <w:rsid w:val="00F70436"/>
    <w:rsid w:val="00F74901"/>
    <w:rsid w:val="00F83583"/>
    <w:rsid w:val="00F8503D"/>
    <w:rsid w:val="00F8611F"/>
    <w:rsid w:val="00F909D3"/>
    <w:rsid w:val="00F924E2"/>
    <w:rsid w:val="00F92CC6"/>
    <w:rsid w:val="00F93B1B"/>
    <w:rsid w:val="00F956CA"/>
    <w:rsid w:val="00F97459"/>
    <w:rsid w:val="00FA1576"/>
    <w:rsid w:val="00FA6005"/>
    <w:rsid w:val="00FA74B1"/>
    <w:rsid w:val="00FB1F0A"/>
    <w:rsid w:val="00FB3ADE"/>
    <w:rsid w:val="00FB7FEC"/>
    <w:rsid w:val="00FC10E1"/>
    <w:rsid w:val="00FC139A"/>
    <w:rsid w:val="00FD4541"/>
    <w:rsid w:val="00FD45AC"/>
    <w:rsid w:val="00FD4A6F"/>
    <w:rsid w:val="00FD5B96"/>
    <w:rsid w:val="00FE52CC"/>
    <w:rsid w:val="00FE5C65"/>
    <w:rsid w:val="00FF4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18CFD"/>
  <w15:chartTrackingRefBased/>
  <w15:docId w15:val="{47CD8D20-B637-465A-9ED5-D362BD592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807"/>
    <w:pPr>
      <w:ind w:left="720"/>
      <w:contextualSpacing/>
    </w:pPr>
  </w:style>
  <w:style w:type="character" w:styleId="Hyperlink">
    <w:name w:val="Hyperlink"/>
    <w:basedOn w:val="DefaultParagraphFont"/>
    <w:uiPriority w:val="99"/>
    <w:unhideWhenUsed/>
    <w:rsid w:val="00561961"/>
    <w:rPr>
      <w:color w:val="0563C1" w:themeColor="hyperlink"/>
      <w:u w:val="single"/>
    </w:rPr>
  </w:style>
  <w:style w:type="character" w:styleId="UnresolvedMention">
    <w:name w:val="Unresolved Mention"/>
    <w:basedOn w:val="DefaultParagraphFont"/>
    <w:uiPriority w:val="99"/>
    <w:semiHidden/>
    <w:unhideWhenUsed/>
    <w:rsid w:val="00561961"/>
    <w:rPr>
      <w:color w:val="605E5C"/>
      <w:shd w:val="clear" w:color="auto" w:fill="E1DFDD"/>
    </w:rPr>
  </w:style>
  <w:style w:type="paragraph" w:styleId="Header">
    <w:name w:val="header"/>
    <w:basedOn w:val="Normal"/>
    <w:link w:val="HeaderChar"/>
    <w:uiPriority w:val="99"/>
    <w:unhideWhenUsed/>
    <w:rsid w:val="003A5E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E81"/>
  </w:style>
  <w:style w:type="paragraph" w:styleId="Footer">
    <w:name w:val="footer"/>
    <w:basedOn w:val="Normal"/>
    <w:link w:val="FooterChar"/>
    <w:uiPriority w:val="99"/>
    <w:unhideWhenUsed/>
    <w:rsid w:val="003A5E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9123864">
      <w:bodyDiv w:val="1"/>
      <w:marLeft w:val="0"/>
      <w:marRight w:val="0"/>
      <w:marTop w:val="0"/>
      <w:marBottom w:val="0"/>
      <w:divBdr>
        <w:top w:val="none" w:sz="0" w:space="0" w:color="auto"/>
        <w:left w:val="none" w:sz="0" w:space="0" w:color="auto"/>
        <w:bottom w:val="none" w:sz="0" w:space="0" w:color="auto"/>
        <w:right w:val="none" w:sz="0" w:space="0" w:color="auto"/>
      </w:divBdr>
    </w:div>
    <w:div w:id="140961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ntalhealth-uk.org/about-u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3740</TotalTime>
  <Pages>14</Pages>
  <Words>4881</Words>
  <Characters>27822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Karon Jaset Mcqueen (1809080)</dc:creator>
  <cp:keywords/>
  <dc:description/>
  <cp:lastModifiedBy>Karon Jaset Mcqueen (1809080)</cp:lastModifiedBy>
  <cp:revision>655</cp:revision>
  <dcterms:created xsi:type="dcterms:W3CDTF">2020-12-03T20:06:00Z</dcterms:created>
  <dcterms:modified xsi:type="dcterms:W3CDTF">2020-12-11T05:46:00Z</dcterms:modified>
</cp:coreProperties>
</file>