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15A61190" w14:paraId="4497BA01" w14:textId="12C371F2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5CE60417" w14:paraId="35D2ACD2" w14:textId="68BB933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  <w:sz w:val="14"/>
          <w:szCs w:val="14"/>
        </w:rPr>
        <w:id w:val="-993333567"/>
        <w:picture/>
      </w:sdtPr>
      <w:sdtContent>
        <w:p w:rsidR="7F0A2F8E" w:rsidP="004C68A0" w:rsidRDefault="000A381D" w14:paraId="690A86B2" w14:textId="6A466B0C">
          <w:pPr>
            <w:ind w:left="8640" w:hanging="8640"/>
            <w:rPr>
              <w:b/>
              <w:bCs/>
            </w:rPr>
          </w:pPr>
          <w:r w:rsidRPr="00E372AC">
            <w:rPr>
              <w:b/>
              <w:bCs/>
              <w:sz w:val="14"/>
              <w:szCs w:val="14"/>
            </w:rPr>
            <w:drawing>
              <wp:inline distT="0" distB="0" distL="0" distR="0" wp14:anchorId="2A85A2DF" wp14:editId="6564B286">
                <wp:extent cx="4347210" cy="4457700"/>
                <wp:effectExtent l="0" t="0" r="0" b="0"/>
                <wp:docPr id="200991595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09915955" name=""/>
                        <pic:cNvPicPr/>
                      </pic:nvPicPr>
                      <pic:blipFill rotWithShape="1">
                        <a:blip r:embed="rId9"/>
                        <a:srcRect l="13242" r="10898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383683" cy="449510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2FA5422D" w:rsidRDefault="005E24FC" w14:paraId="21510B2B" w14:textId="44BE736A">
      <w:pPr>
        <w:rPr>
          <w:b/>
          <w:bCs/>
        </w:rPr>
      </w:pPr>
    </w:p>
    <w:p w:rsidRPr="005E24FC" w:rsidR="005E24FC" w:rsidP="005E24FC" w:rsidRDefault="005E24FC" w14:paraId="2A8E4529" w14:textId="66C85756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:rsidRPr="005E24FC" w:rsidR="005E24FC" w:rsidP="005E24FC" w:rsidRDefault="005E24FC" w14:paraId="2F0007FB" w14:textId="77777777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:rsidR="005E24FC" w:rsidRDefault="005E24FC" w14:paraId="684362A1" w14:textId="5282086C">
      <w:r>
        <w:t>The main idea is that</w:t>
      </w:r>
      <w:r w:rsidR="00654CD6">
        <w:t xml:space="preserve"> </w:t>
      </w:r>
      <w:r w:rsidR="007C17BC">
        <w:t>how the social media platfor</w:t>
      </w:r>
      <w:r w:rsidR="00E804AE">
        <w:t xml:space="preserve">m helps </w:t>
      </w:r>
      <w:r w:rsidR="007C17BC">
        <w:t>the small</w:t>
      </w:r>
      <w:r w:rsidR="008172A7">
        <w:t xml:space="preserve">er </w:t>
      </w:r>
      <w:r w:rsidR="007C17BC">
        <w:t>business to grow</w:t>
      </w:r>
      <w:r w:rsidR="00E804AE">
        <w:t>.</w:t>
      </w:r>
      <w:r w:rsidR="000A31F5">
        <w:t>as</w:t>
      </w:r>
      <w:r w:rsidR="003222F7">
        <w:t xml:space="preserve"> Faye </w:t>
      </w:r>
      <w:r w:rsidR="00704911">
        <w:t>Martin, a marketing</w:t>
      </w:r>
      <w:r w:rsidR="004B3210">
        <w:t xml:space="preserve"> expert from </w:t>
      </w:r>
      <w:r w:rsidR="00831177">
        <w:t>Laindon, says</w:t>
      </w:r>
      <w:r w:rsidR="00AD1A53">
        <w:t xml:space="preserve"> social media has made</w:t>
      </w:r>
      <w:r w:rsidR="00831177">
        <w:t xml:space="preserve"> it easier</w:t>
      </w:r>
      <w:r w:rsidR="0088051D">
        <w:t xml:space="preserve"> than </w:t>
      </w:r>
      <w:r w:rsidR="00C15FA9">
        <w:t>ever for traders</w:t>
      </w:r>
      <w:r w:rsidR="002300D7">
        <w:t xml:space="preserve"> to reach new customers.</w:t>
      </w:r>
    </w:p>
    <w:p w:rsidRPr="005E24FC" w:rsidR="005E24FC" w:rsidP="005E24FC" w:rsidRDefault="005E24FC" w14:paraId="0965AF4C" w14:textId="77777777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:rsidR="5784FD2E" w:rsidRDefault="5784FD2E" w14:paraId="5E65D502" w14:textId="354DB948">
      <w:r>
        <w:lastRenderedPageBreak/>
        <w:t>One key point is</w:t>
      </w:r>
      <w:r w:rsidR="00693E13">
        <w:t xml:space="preserve"> TikTok 0ne of </w:t>
      </w:r>
      <w:r w:rsidR="004A1FA4">
        <w:t>the social</w:t>
      </w:r>
      <w:r w:rsidR="00693E13">
        <w:t xml:space="preserve"> media platform </w:t>
      </w:r>
      <w:r w:rsidR="00950D6A">
        <w:t xml:space="preserve">that </w:t>
      </w:r>
      <w:r w:rsidR="004A1FA4">
        <w:t>help</w:t>
      </w:r>
      <w:r w:rsidR="009052F7">
        <w:t xml:space="preserve"> </w:t>
      </w:r>
      <w:r w:rsidR="004A1FA4">
        <w:t>small</w:t>
      </w:r>
      <w:r w:rsidR="00950D6A">
        <w:t xml:space="preserve"> businesses made easier to reach more people</w:t>
      </w:r>
      <w:r w:rsidR="004A1FA4">
        <w:t xml:space="preserve"> </w:t>
      </w:r>
      <w:r w:rsidR="00DB71C3">
        <w:t>noticed by</w:t>
      </w:r>
      <w:r w:rsidR="002B2B99">
        <w:t xml:space="preserve"> the </w:t>
      </w:r>
      <w:r w:rsidR="00DB71C3">
        <w:t>world. According to figures</w:t>
      </w:r>
      <w:r w:rsidR="002E1351">
        <w:t xml:space="preserve"> shared</w:t>
      </w:r>
      <w:r w:rsidR="00904D15">
        <w:t xml:space="preserve"> by </w:t>
      </w:r>
      <w:r w:rsidR="002B7CCA">
        <w:t>the social</w:t>
      </w:r>
      <w:r w:rsidR="00160881">
        <w:t xml:space="preserve"> media</w:t>
      </w:r>
      <w:r w:rsidR="00904D15">
        <w:t xml:space="preserve"> platform</w:t>
      </w:r>
      <w:r w:rsidR="00160881">
        <w:t xml:space="preserve"> about 1.5 million</w:t>
      </w:r>
      <w:r w:rsidR="00396202">
        <w:t xml:space="preserve"> Uk businesses</w:t>
      </w:r>
      <w:r w:rsidR="00F72E16">
        <w:t xml:space="preserve"> operate</w:t>
      </w:r>
      <w:r w:rsidR="0074740D">
        <w:t xml:space="preserve"> on </w:t>
      </w:r>
      <w:r w:rsidR="00156D14">
        <w:t>TikTok</w:t>
      </w:r>
      <w:r w:rsidR="0074740D">
        <w:t>.</w:t>
      </w:r>
    </w:p>
    <w:p w:rsidR="005E24FC" w:rsidRDefault="005E24FC" w14:paraId="1B9F5CD7" w14:textId="431B132C">
      <w:r>
        <w:t>Another key point i</w:t>
      </w:r>
      <w:r w:rsidR="0030565F">
        <w:t>s</w:t>
      </w:r>
      <w:r w:rsidR="004A1FA4">
        <w:t xml:space="preserve"> Instagram </w:t>
      </w:r>
      <w:r w:rsidR="00BB7F08">
        <w:t>according to the government’s business academy million businesses worldwide</w:t>
      </w:r>
      <w:r w:rsidR="002C41BF">
        <w:t xml:space="preserve"> </w:t>
      </w:r>
      <w:r w:rsidR="00A408AE">
        <w:t xml:space="preserve">using this social media platform </w:t>
      </w:r>
      <w:r w:rsidR="00BB7F08">
        <w:t xml:space="preserve">therefore </w:t>
      </w:r>
      <w:r w:rsidR="002C41BF">
        <w:t>small businesses can easily reach potential customer</w:t>
      </w:r>
      <w:r w:rsidR="00A408AE">
        <w:t xml:space="preserve">s </w:t>
      </w:r>
      <w:r w:rsidR="00C517EE">
        <w:t>within their</w:t>
      </w:r>
      <w:r w:rsidR="00A408AE">
        <w:t xml:space="preserve"> immediate broader.</w:t>
      </w:r>
    </w:p>
    <w:p w:rsidRPr="005E24FC" w:rsidR="005E24FC" w:rsidP="005E24FC" w:rsidRDefault="005E24FC" w14:paraId="21E1AAA0" w14:textId="77777777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Pr="005E24FC" w:rsidR="005E24FC" w:rsidP="0030565F" w:rsidRDefault="005E24FC" w14:paraId="77281255" w14:textId="641433E0">
      <w:r w:rsidRPr="005E24FC">
        <w:t>The most important part is</w:t>
      </w:r>
      <w:r w:rsidR="00C517EE">
        <w:t xml:space="preserve"> how social media platform helps businesses tur</w:t>
      </w:r>
      <w:r w:rsidR="00E25F2E">
        <w:t xml:space="preserve">ning likes </w:t>
      </w:r>
      <w:r w:rsidR="00C517EE">
        <w:t xml:space="preserve">into livelihoods. Seeing that many smaller businesses are benefitting from the </w:t>
      </w:r>
      <w:r w:rsidR="00E25F2E">
        <w:t>social media</w:t>
      </w:r>
      <w:r w:rsidR="00FB5B54">
        <w:t xml:space="preserve"> </w:t>
      </w:r>
      <w:r w:rsidR="00C517EE">
        <w:t>fame.</w:t>
      </w:r>
    </w:p>
    <w:p w:rsidRPr="005E24FC" w:rsidR="005E24FC" w:rsidP="005E24FC" w:rsidRDefault="005E24FC" w14:paraId="262724C6" w14:textId="77777777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Pr="005E24FC" w:rsidR="005E24FC" w:rsidP="0030565F" w:rsidRDefault="005E24FC" w14:paraId="245E6FC0" w14:textId="0155B693">
      <w:r w:rsidR="005E24FC">
        <w:rPr/>
        <w:t xml:space="preserve">I was not sure </w:t>
      </w:r>
      <w:r w:rsidR="00D475B9">
        <w:rPr/>
        <w:t>the very first time</w:t>
      </w:r>
      <w:r w:rsidR="003C4104">
        <w:rPr/>
        <w:t xml:space="preserve"> to understand </w:t>
      </w:r>
      <w:r w:rsidR="00D475B9">
        <w:rPr/>
        <w:t>the text somehow by r</w:t>
      </w:r>
      <w:r w:rsidR="003C4104">
        <w:rPr/>
        <w:t>eading many times I got the idea</w:t>
      </w:r>
      <w:r w:rsidR="388299F8">
        <w:rPr/>
        <w:t xml:space="preserve"> to do the task.</w:t>
      </w:r>
    </w:p>
    <w:p w:rsidRPr="005E24FC" w:rsidR="005E24FC" w:rsidP="005E24FC" w:rsidRDefault="006C76AD" w14:paraId="39A1AE52" w14:textId="1C6161FC">
      <w:pPr>
        <w:rPr>
          <w:b/>
          <w:bCs/>
        </w:rPr>
      </w:pPr>
      <w:r>
        <w:rPr>
          <w:b/>
          <w:bCs/>
        </w:rPr>
        <w:t xml:space="preserve"> </w:t>
      </w:r>
      <w:r w:rsidRPr="008C4603" w:rsidR="008C4603">
        <w:rPr>
          <w:b/>
          <w:bCs/>
        </w:rPr>
        <w:t>e. How did your group help you understand the</w:t>
      </w:r>
      <w:r w:rsidR="00557CA1">
        <w:rPr>
          <w:b/>
          <w:bCs/>
        </w:rPr>
        <w:t xml:space="preserve"> text better?</w:t>
      </w:r>
    </w:p>
    <w:p w:rsidRPr="005E24FC" w:rsidR="005E24FC" w:rsidP="0030565F" w:rsidRDefault="005E24FC" w14:paraId="1A1D527D" w14:textId="30EFC234">
      <w:r w:rsidRPr="005E24FC">
        <w:t>My group helped me b</w:t>
      </w:r>
      <w:r w:rsidR="0030565F">
        <w:t>y</w:t>
      </w:r>
      <w:r w:rsidR="006D1CF7">
        <w:t xml:space="preserve"> </w:t>
      </w:r>
      <w:r w:rsidR="003C4104">
        <w:t>discussing the</w:t>
      </w:r>
      <w:r w:rsidR="00D475B9">
        <w:t xml:space="preserve"> text </w:t>
      </w:r>
      <w:r w:rsidR="00DF7C80">
        <w:t>and we</w:t>
      </w:r>
      <w:r w:rsidR="00C70F2A">
        <w:t xml:space="preserve"> </w:t>
      </w:r>
      <w:r w:rsidR="00B46B75">
        <w:t>creat</w:t>
      </w:r>
      <w:r w:rsidR="005A2678">
        <w:t xml:space="preserve">e </w:t>
      </w:r>
      <w:r w:rsidR="00B46B75">
        <w:t xml:space="preserve">a </w:t>
      </w:r>
      <w:r w:rsidR="00993D3C">
        <w:t xml:space="preserve">mind </w:t>
      </w:r>
      <w:r w:rsidR="00DA5BD8">
        <w:t>map</w:t>
      </w:r>
      <w:r w:rsidR="00C10D98">
        <w:t>.</w:t>
      </w:r>
      <w:r w:rsidR="00DA5BD8">
        <w:t xml:space="preserve"> </w:t>
      </w:r>
      <w:r w:rsidR="002B7CCA">
        <w:t>And we</w:t>
      </w:r>
      <w:r w:rsidR="00E75E92">
        <w:t xml:space="preserve"> </w:t>
      </w:r>
      <w:r w:rsidR="00F15911">
        <w:t>shar</w:t>
      </w:r>
      <w:r w:rsidR="007B0704">
        <w:t>ed</w:t>
      </w:r>
      <w:r w:rsidR="00D2289E">
        <w:t xml:space="preserve"> </w:t>
      </w:r>
      <w:r w:rsidR="003C4104">
        <w:t>idea and</w:t>
      </w:r>
      <w:r w:rsidR="00D475B9">
        <w:t xml:space="preserve"> </w:t>
      </w:r>
      <w:r w:rsidR="001C7A5A">
        <w:t xml:space="preserve">clarifying </w:t>
      </w:r>
      <w:r w:rsidR="00C10D98">
        <w:t xml:space="preserve">the </w:t>
      </w:r>
      <w:r w:rsidR="001C7A5A">
        <w:t>text</w:t>
      </w:r>
      <w:r w:rsidR="00232121">
        <w:t xml:space="preserve"> to connect</w:t>
      </w:r>
      <w:r w:rsidR="0039341F">
        <w:t xml:space="preserve"> to</w:t>
      </w:r>
      <w:r w:rsidR="0099665B">
        <w:t xml:space="preserve"> the main </w:t>
      </w:r>
      <w:r w:rsidR="000970AE">
        <w:t>idea</w:t>
      </w:r>
      <w:r w:rsidR="00F65004">
        <w:t>.</w:t>
      </w:r>
    </w:p>
    <w:p w:rsidRPr="005E24FC" w:rsidR="00E80C03" w:rsidP="005E24FC" w:rsidRDefault="6DE33ED8" w14:paraId="1FE5B584" w14:textId="13CA067C">
      <w:pPr>
        <w:rPr>
          <w:b/>
          <w:bCs/>
        </w:rPr>
      </w:pPr>
      <w:r w:rsidRPr="65CBC209">
        <w:rPr>
          <w:b/>
          <w:bCs/>
        </w:rPr>
        <w:t>3. One</w:t>
      </w:r>
      <w:r w:rsidRPr="65CBC209" w:rsidR="609AF31E">
        <w:rPr>
          <w:b/>
          <w:bCs/>
        </w:rPr>
        <w:t xml:space="preserve"> </w:t>
      </w:r>
      <w:r w:rsidRPr="65CBC209">
        <w:rPr>
          <w:b/>
          <w:bCs/>
        </w:rPr>
        <w:t>sentence reflection</w:t>
      </w:r>
      <w:r w:rsidRPr="65CBC209" w:rsidR="003417E5">
        <w:rPr>
          <w:b/>
          <w:bCs/>
        </w:rPr>
        <w:t xml:space="preserve"> </w:t>
      </w:r>
      <w:r>
        <w:br/>
      </w:r>
      <w:r w:rsidR="00C427BC">
        <w:rPr>
          <w:b/>
          <w:bCs/>
        </w:rPr>
        <w:t>D</w:t>
      </w:r>
      <w:r w:rsidRPr="65CBC209" w:rsidR="00107D34">
        <w:rPr>
          <w:b/>
          <w:bCs/>
        </w:rPr>
        <w:t>espites of</w:t>
      </w:r>
      <w:r w:rsidRPr="65CBC209" w:rsidR="007F693C">
        <w:rPr>
          <w:b/>
          <w:bCs/>
        </w:rPr>
        <w:t xml:space="preserve"> </w:t>
      </w:r>
      <w:r w:rsidRPr="65CBC209" w:rsidR="54276A58">
        <w:rPr>
          <w:b/>
          <w:bCs/>
        </w:rPr>
        <w:t>difficulty on</w:t>
      </w:r>
      <w:r w:rsidRPr="65CBC209" w:rsidR="00107D34">
        <w:rPr>
          <w:b/>
          <w:bCs/>
        </w:rPr>
        <w:t xml:space="preserve"> how </w:t>
      </w:r>
      <w:r w:rsidR="005165FE">
        <w:rPr>
          <w:b/>
          <w:bCs/>
        </w:rPr>
        <w:t xml:space="preserve">and where </w:t>
      </w:r>
      <w:r w:rsidR="00746B16">
        <w:rPr>
          <w:b/>
          <w:bCs/>
        </w:rPr>
        <w:t xml:space="preserve">I </w:t>
      </w:r>
      <w:r w:rsidR="004469BD">
        <w:rPr>
          <w:b/>
          <w:bCs/>
        </w:rPr>
        <w:t xml:space="preserve">start to do my </w:t>
      </w:r>
      <w:r w:rsidR="00746B16">
        <w:rPr>
          <w:b/>
          <w:bCs/>
        </w:rPr>
        <w:t>tas</w:t>
      </w:r>
      <w:r w:rsidR="00D409FA">
        <w:rPr>
          <w:b/>
          <w:bCs/>
        </w:rPr>
        <w:t xml:space="preserve">k </w:t>
      </w:r>
      <w:r w:rsidR="00863E7C">
        <w:rPr>
          <w:b/>
          <w:bCs/>
        </w:rPr>
        <w:t>.</w:t>
      </w:r>
      <w:r w:rsidR="0013409A">
        <w:rPr>
          <w:b/>
          <w:bCs/>
        </w:rPr>
        <w:t>and</w:t>
      </w:r>
      <w:r w:rsidR="00967406">
        <w:rPr>
          <w:b/>
          <w:bCs/>
        </w:rPr>
        <w:t xml:space="preserve"> </w:t>
      </w:r>
      <w:r w:rsidR="00887CF2">
        <w:rPr>
          <w:b/>
          <w:bCs/>
        </w:rPr>
        <w:t>[</w:t>
      </w:r>
      <w:r w:rsidR="00D94B4B">
        <w:rPr>
          <w:b/>
          <w:bCs/>
        </w:rPr>
        <w:t>also</w:t>
      </w:r>
      <w:r w:rsidR="0013409A">
        <w:rPr>
          <w:b/>
          <w:bCs/>
        </w:rPr>
        <w:t xml:space="preserve"> how</w:t>
      </w:r>
      <w:r w:rsidR="00B418B0">
        <w:rPr>
          <w:b/>
          <w:bCs/>
        </w:rPr>
        <w:t xml:space="preserve"> I strug</w:t>
      </w:r>
      <w:r w:rsidR="00833D5A">
        <w:rPr>
          <w:b/>
          <w:bCs/>
        </w:rPr>
        <w:t xml:space="preserve">gle </w:t>
      </w:r>
      <w:r w:rsidRPr="65CBC209" w:rsidR="00107D34">
        <w:rPr>
          <w:b/>
          <w:bCs/>
        </w:rPr>
        <w:t>to use my</w:t>
      </w:r>
      <w:r w:rsidRPr="65CBC209" w:rsidR="007F693C">
        <w:rPr>
          <w:b/>
          <w:bCs/>
        </w:rPr>
        <w:t xml:space="preserve"> laptop and</w:t>
      </w:r>
      <w:r w:rsidRPr="65CBC209" w:rsidR="00107D34">
        <w:rPr>
          <w:b/>
          <w:bCs/>
        </w:rPr>
        <w:t xml:space="preserve"> Moodle last </w:t>
      </w:r>
      <w:r w:rsidRPr="65CBC209" w:rsidR="007F693C">
        <w:rPr>
          <w:b/>
          <w:bCs/>
        </w:rPr>
        <w:t>week</w:t>
      </w:r>
      <w:r w:rsidR="00833D5A">
        <w:rPr>
          <w:b/>
          <w:bCs/>
        </w:rPr>
        <w:t>.</w:t>
      </w:r>
      <w:r w:rsidRPr="65CBC209" w:rsidR="007F693C">
        <w:rPr>
          <w:b/>
          <w:bCs/>
        </w:rPr>
        <w:t xml:space="preserve"> </w:t>
      </w:r>
      <w:r w:rsidR="00501D34">
        <w:rPr>
          <w:b/>
          <w:bCs/>
        </w:rPr>
        <w:t>However,</w:t>
      </w:r>
      <w:r w:rsidR="00A979D4">
        <w:rPr>
          <w:b/>
          <w:bCs/>
        </w:rPr>
        <w:t xml:space="preserve"> I still </w:t>
      </w:r>
      <w:r w:rsidRPr="65CBC209" w:rsidR="007F693C">
        <w:rPr>
          <w:b/>
          <w:bCs/>
        </w:rPr>
        <w:t>motivate</w:t>
      </w:r>
      <w:r w:rsidRPr="65CBC209" w:rsidR="00107D34">
        <w:rPr>
          <w:b/>
          <w:bCs/>
        </w:rPr>
        <w:t xml:space="preserve"> </w:t>
      </w:r>
      <w:r w:rsidRPr="65CBC209" w:rsidR="007F693C">
        <w:rPr>
          <w:b/>
          <w:bCs/>
        </w:rPr>
        <w:t>myself</w:t>
      </w:r>
      <w:r w:rsidRPr="65CBC209" w:rsidR="00107D34">
        <w:rPr>
          <w:b/>
          <w:bCs/>
        </w:rPr>
        <w:t xml:space="preserve"> not to give up</w:t>
      </w:r>
      <w:r w:rsidRPr="65CBC209" w:rsidR="007F693C">
        <w:rPr>
          <w:b/>
          <w:bCs/>
        </w:rPr>
        <w:t xml:space="preserve"> </w:t>
      </w:r>
      <w:r w:rsidR="00A979D4">
        <w:rPr>
          <w:b/>
          <w:bCs/>
        </w:rPr>
        <w:t xml:space="preserve">as </w:t>
      </w:r>
      <w:r w:rsidR="003F159A">
        <w:rPr>
          <w:b/>
          <w:bCs/>
        </w:rPr>
        <w:t>I wanted to learn.</w:t>
      </w:r>
    </w:p>
    <w:p w:rsidRPr="005E24FC" w:rsidR="005E24FC" w:rsidP="005E24FC" w:rsidRDefault="005E24FC" w14:paraId="09F66EFD" w14:textId="77777777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:rsidRPr="005E24FC" w:rsidR="005E24FC" w:rsidP="0030565F" w:rsidRDefault="005E24FC" w14:paraId="3E18374D" w14:textId="3D9B041F">
      <w:r w:rsidRPr="005E24FC">
        <w:t>The hardest part wa</w:t>
      </w:r>
      <w:r w:rsidR="0030565F">
        <w:t>s</w:t>
      </w:r>
      <w:r w:rsidR="003C4104">
        <w:t xml:space="preserve"> when you read</w:t>
      </w:r>
      <w:r w:rsidR="003417E5">
        <w:t xml:space="preserve"> the text and you don’t understand</w:t>
      </w:r>
    </w:p>
    <w:p w:rsidR="00735053" w:rsidRDefault="003417E5" w14:paraId="0F7E5F62" w14:textId="78E9A8D8">
      <w:r>
        <w:t>What you are reading</w:t>
      </w:r>
      <w:r w:rsidR="003834B2">
        <w:t>.</w:t>
      </w:r>
    </w:p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70AE"/>
    <w:rsid w:val="000A31F5"/>
    <w:rsid w:val="000A381D"/>
    <w:rsid w:val="000A44E2"/>
    <w:rsid w:val="000A51C3"/>
    <w:rsid w:val="000C5533"/>
    <w:rsid w:val="00107D34"/>
    <w:rsid w:val="0013409A"/>
    <w:rsid w:val="00156D14"/>
    <w:rsid w:val="00160881"/>
    <w:rsid w:val="001A24A9"/>
    <w:rsid w:val="001B2073"/>
    <w:rsid w:val="001C5126"/>
    <w:rsid w:val="001C7A5A"/>
    <w:rsid w:val="002101EF"/>
    <w:rsid w:val="002300D7"/>
    <w:rsid w:val="00232121"/>
    <w:rsid w:val="0023479A"/>
    <w:rsid w:val="00240422"/>
    <w:rsid w:val="00274E41"/>
    <w:rsid w:val="00276A53"/>
    <w:rsid w:val="00280E13"/>
    <w:rsid w:val="002977D7"/>
    <w:rsid w:val="002B2B99"/>
    <w:rsid w:val="002B7CCA"/>
    <w:rsid w:val="002C41BF"/>
    <w:rsid w:val="002C50CD"/>
    <w:rsid w:val="002E1351"/>
    <w:rsid w:val="00300F83"/>
    <w:rsid w:val="0030565F"/>
    <w:rsid w:val="0032135C"/>
    <w:rsid w:val="003222F7"/>
    <w:rsid w:val="00330182"/>
    <w:rsid w:val="003417E5"/>
    <w:rsid w:val="003834B2"/>
    <w:rsid w:val="0039341F"/>
    <w:rsid w:val="00396202"/>
    <w:rsid w:val="003C4104"/>
    <w:rsid w:val="003F159A"/>
    <w:rsid w:val="00405798"/>
    <w:rsid w:val="004223B1"/>
    <w:rsid w:val="00422DE8"/>
    <w:rsid w:val="004271F2"/>
    <w:rsid w:val="004469BD"/>
    <w:rsid w:val="00457F45"/>
    <w:rsid w:val="004832DB"/>
    <w:rsid w:val="004A1FA4"/>
    <w:rsid w:val="004B3210"/>
    <w:rsid w:val="004C68A0"/>
    <w:rsid w:val="00501D34"/>
    <w:rsid w:val="005165FE"/>
    <w:rsid w:val="0052777E"/>
    <w:rsid w:val="00557CA1"/>
    <w:rsid w:val="00576E86"/>
    <w:rsid w:val="005A2678"/>
    <w:rsid w:val="005B4ED8"/>
    <w:rsid w:val="005E24FC"/>
    <w:rsid w:val="00624371"/>
    <w:rsid w:val="00653FAE"/>
    <w:rsid w:val="00654CD6"/>
    <w:rsid w:val="00665E68"/>
    <w:rsid w:val="0067622A"/>
    <w:rsid w:val="00693E13"/>
    <w:rsid w:val="006C1497"/>
    <w:rsid w:val="006C6B2A"/>
    <w:rsid w:val="006C76AD"/>
    <w:rsid w:val="006D1CF7"/>
    <w:rsid w:val="00704911"/>
    <w:rsid w:val="00735053"/>
    <w:rsid w:val="00746B16"/>
    <w:rsid w:val="0074740D"/>
    <w:rsid w:val="007A7E88"/>
    <w:rsid w:val="007B0704"/>
    <w:rsid w:val="007C17BC"/>
    <w:rsid w:val="007F693C"/>
    <w:rsid w:val="008172A7"/>
    <w:rsid w:val="00831177"/>
    <w:rsid w:val="00833D5A"/>
    <w:rsid w:val="008579FB"/>
    <w:rsid w:val="00863E7C"/>
    <w:rsid w:val="0088051D"/>
    <w:rsid w:val="00887CF2"/>
    <w:rsid w:val="008C4603"/>
    <w:rsid w:val="00904D15"/>
    <w:rsid w:val="009052F7"/>
    <w:rsid w:val="00917CA0"/>
    <w:rsid w:val="00931444"/>
    <w:rsid w:val="00950D6A"/>
    <w:rsid w:val="00957FFD"/>
    <w:rsid w:val="00967406"/>
    <w:rsid w:val="00972781"/>
    <w:rsid w:val="0098288D"/>
    <w:rsid w:val="00993D3C"/>
    <w:rsid w:val="0099665B"/>
    <w:rsid w:val="00A408AE"/>
    <w:rsid w:val="00A415C4"/>
    <w:rsid w:val="00A4655E"/>
    <w:rsid w:val="00A73BE7"/>
    <w:rsid w:val="00A979D4"/>
    <w:rsid w:val="00AD1A53"/>
    <w:rsid w:val="00AE00D1"/>
    <w:rsid w:val="00B27E9A"/>
    <w:rsid w:val="00B30995"/>
    <w:rsid w:val="00B418B0"/>
    <w:rsid w:val="00B46B75"/>
    <w:rsid w:val="00BB7F08"/>
    <w:rsid w:val="00C10D98"/>
    <w:rsid w:val="00C15FA9"/>
    <w:rsid w:val="00C427BC"/>
    <w:rsid w:val="00C517EE"/>
    <w:rsid w:val="00C70F2A"/>
    <w:rsid w:val="00C9097C"/>
    <w:rsid w:val="00C9180A"/>
    <w:rsid w:val="00C934DB"/>
    <w:rsid w:val="00CB4194"/>
    <w:rsid w:val="00D2289E"/>
    <w:rsid w:val="00D409FA"/>
    <w:rsid w:val="00D475B9"/>
    <w:rsid w:val="00D51242"/>
    <w:rsid w:val="00D94B4B"/>
    <w:rsid w:val="00D96BF3"/>
    <w:rsid w:val="00DA5BD8"/>
    <w:rsid w:val="00DB09CF"/>
    <w:rsid w:val="00DB71C3"/>
    <w:rsid w:val="00DF7C80"/>
    <w:rsid w:val="00E0441D"/>
    <w:rsid w:val="00E25F2E"/>
    <w:rsid w:val="00E372AC"/>
    <w:rsid w:val="00E67E7D"/>
    <w:rsid w:val="00E70F42"/>
    <w:rsid w:val="00E75E92"/>
    <w:rsid w:val="00E804AE"/>
    <w:rsid w:val="00E80C03"/>
    <w:rsid w:val="00ED20F9"/>
    <w:rsid w:val="00EF4D54"/>
    <w:rsid w:val="00F15911"/>
    <w:rsid w:val="00F65004"/>
    <w:rsid w:val="00F72E16"/>
    <w:rsid w:val="00F77A54"/>
    <w:rsid w:val="00FB5B54"/>
    <w:rsid w:val="05563581"/>
    <w:rsid w:val="0F1D4E35"/>
    <w:rsid w:val="106DDB1F"/>
    <w:rsid w:val="130FEB9B"/>
    <w:rsid w:val="15A61190"/>
    <w:rsid w:val="1A5DEB2C"/>
    <w:rsid w:val="2FA5422D"/>
    <w:rsid w:val="388299F8"/>
    <w:rsid w:val="40889760"/>
    <w:rsid w:val="4FEA4E41"/>
    <w:rsid w:val="514437B2"/>
    <w:rsid w:val="54276A58"/>
    <w:rsid w:val="5784FD2E"/>
    <w:rsid w:val="5B6EF0B6"/>
    <w:rsid w:val="5CE60417"/>
    <w:rsid w:val="609AF31E"/>
    <w:rsid w:val="63F6DE81"/>
    <w:rsid w:val="65C9328A"/>
    <w:rsid w:val="65CBC209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Nords Joy Anta Son (2542305)</lastModifiedBy>
  <revision>112</revision>
  <dcterms:created xsi:type="dcterms:W3CDTF">2026-06-30T00:56:00.0000000Z</dcterms:created>
  <dcterms:modified xsi:type="dcterms:W3CDTF">2026-07-02T00:19:59.9288911Z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