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D57F95" w14:textId="77777777" w:rsidR="00C61E22" w:rsidRPr="0062651A" w:rsidRDefault="00C61E22" w:rsidP="00100DA9">
      <w:pPr>
        <w:rPr>
          <w:rFonts w:cs="Times New Roman"/>
          <w:sz w:val="36"/>
        </w:rPr>
      </w:pPr>
    </w:p>
    <w:p w14:paraId="6B8C7694" w14:textId="77777777" w:rsidR="00C61E22" w:rsidRPr="0062651A" w:rsidRDefault="00C61E22" w:rsidP="00100DA9">
      <w:pPr>
        <w:rPr>
          <w:rFonts w:cs="Times New Roman"/>
          <w:sz w:val="36"/>
        </w:rPr>
      </w:pPr>
    </w:p>
    <w:p w14:paraId="5DE5BCA6" w14:textId="7BDED9CA" w:rsidR="00771DFD" w:rsidRDefault="00771DFD" w:rsidP="00D72E1A">
      <w:pPr>
        <w:jc w:val="center"/>
        <w:rPr>
          <w:rFonts w:cs="Times New Roman"/>
          <w:sz w:val="36"/>
        </w:rPr>
      </w:pPr>
      <w:r w:rsidRPr="0062651A">
        <w:rPr>
          <w:rFonts w:cs="Times New Roman"/>
          <w:sz w:val="36"/>
        </w:rPr>
        <w:t>Academic and Employability Skills</w:t>
      </w:r>
      <w:r w:rsidR="005D43BF">
        <w:rPr>
          <w:rFonts w:cs="Times New Roman"/>
          <w:sz w:val="36"/>
        </w:rPr>
        <w:t xml:space="preserve"> (</w:t>
      </w:r>
      <w:r w:rsidR="005D43BF" w:rsidRPr="0062651A">
        <w:rPr>
          <w:rFonts w:cs="Times New Roman"/>
          <w:sz w:val="36"/>
        </w:rPr>
        <w:t>BMSW4001</w:t>
      </w:r>
      <w:r w:rsidR="005D43BF">
        <w:rPr>
          <w:rFonts w:cs="Times New Roman"/>
          <w:sz w:val="36"/>
        </w:rPr>
        <w:t>_LON)</w:t>
      </w:r>
    </w:p>
    <w:p w14:paraId="493C0198" w14:textId="556EE232" w:rsidR="00927495" w:rsidRDefault="00927495" w:rsidP="00D72E1A">
      <w:pPr>
        <w:jc w:val="center"/>
        <w:rPr>
          <w:rFonts w:cs="Times New Roman"/>
          <w:sz w:val="36"/>
        </w:rPr>
      </w:pPr>
      <w:r>
        <w:rPr>
          <w:rFonts w:cs="Times New Roman"/>
          <w:sz w:val="36"/>
        </w:rPr>
        <w:t>Assignment Term 1</w:t>
      </w:r>
    </w:p>
    <w:p w14:paraId="19E86AE3" w14:textId="56C2F094" w:rsidR="00927495" w:rsidRPr="0062651A" w:rsidRDefault="00927495" w:rsidP="00D72E1A">
      <w:pPr>
        <w:jc w:val="center"/>
        <w:rPr>
          <w:rFonts w:cs="Times New Roman"/>
          <w:sz w:val="36"/>
        </w:rPr>
      </w:pPr>
      <w:r>
        <w:rPr>
          <w:rFonts w:cs="Times New Roman"/>
          <w:sz w:val="36"/>
        </w:rPr>
        <w:t>Lecturer: Adesewa Ajayi</w:t>
      </w:r>
    </w:p>
    <w:p w14:paraId="51831FFE" w14:textId="77777777" w:rsidR="00771DFD" w:rsidRPr="0062651A" w:rsidRDefault="00771DFD" w:rsidP="00100DA9">
      <w:pPr>
        <w:rPr>
          <w:rFonts w:cs="Times New Roman"/>
        </w:rPr>
      </w:pPr>
    </w:p>
    <w:p w14:paraId="2E6F3E7F" w14:textId="77777777" w:rsidR="00771DFD" w:rsidRPr="0062651A" w:rsidRDefault="00771DFD" w:rsidP="00100DA9">
      <w:pPr>
        <w:rPr>
          <w:rFonts w:cs="Times New Roman"/>
        </w:rPr>
      </w:pPr>
    </w:p>
    <w:p w14:paraId="7CBD6533" w14:textId="77777777" w:rsidR="00771DFD" w:rsidRPr="0062651A" w:rsidRDefault="00771DFD" w:rsidP="00100DA9">
      <w:pPr>
        <w:rPr>
          <w:rFonts w:cs="Times New Roman"/>
        </w:rPr>
      </w:pPr>
    </w:p>
    <w:p w14:paraId="08E05848" w14:textId="77777777" w:rsidR="00771DFD" w:rsidRPr="0062651A" w:rsidRDefault="00771DFD" w:rsidP="00100DA9">
      <w:pPr>
        <w:rPr>
          <w:rFonts w:cs="Times New Roman"/>
        </w:rPr>
      </w:pPr>
    </w:p>
    <w:p w14:paraId="21A77449" w14:textId="77777777" w:rsidR="00C61E22" w:rsidRPr="0062651A" w:rsidRDefault="00C61E22" w:rsidP="00100DA9">
      <w:pPr>
        <w:rPr>
          <w:rFonts w:cs="Times New Roman"/>
        </w:rPr>
      </w:pPr>
    </w:p>
    <w:p w14:paraId="3024DBDA" w14:textId="77777777" w:rsidR="00C61E22" w:rsidRPr="0062651A" w:rsidRDefault="00C61E22" w:rsidP="00100DA9">
      <w:pPr>
        <w:rPr>
          <w:rFonts w:cs="Times New Roman"/>
        </w:rPr>
      </w:pPr>
    </w:p>
    <w:p w14:paraId="1113110A" w14:textId="77777777" w:rsidR="00C61E22" w:rsidRPr="0062651A" w:rsidRDefault="00C61E22" w:rsidP="00100DA9">
      <w:pPr>
        <w:rPr>
          <w:rFonts w:cs="Times New Roman"/>
        </w:rPr>
      </w:pPr>
    </w:p>
    <w:p w14:paraId="2381741E" w14:textId="77777777" w:rsidR="00C61E22" w:rsidRPr="0062651A" w:rsidRDefault="00C61E22" w:rsidP="00100DA9">
      <w:pPr>
        <w:rPr>
          <w:rFonts w:cs="Times New Roman"/>
        </w:rPr>
      </w:pPr>
    </w:p>
    <w:p w14:paraId="38506151" w14:textId="432ED21A" w:rsidR="00771DFD" w:rsidRPr="0062651A" w:rsidRDefault="00771DFD" w:rsidP="00100DA9">
      <w:pPr>
        <w:rPr>
          <w:rFonts w:cs="Times New Roman"/>
          <w:sz w:val="32"/>
        </w:rPr>
      </w:pPr>
      <w:r w:rsidRPr="0062651A">
        <w:rPr>
          <w:rFonts w:cs="Times New Roman"/>
          <w:sz w:val="32"/>
        </w:rPr>
        <w:t>Student Name</w:t>
      </w:r>
      <w:r w:rsidR="00927495">
        <w:rPr>
          <w:rFonts w:cs="Times New Roman"/>
          <w:sz w:val="32"/>
        </w:rPr>
        <w:t>:</w:t>
      </w:r>
      <w:r w:rsidR="00CF2028" w:rsidRPr="0062651A">
        <w:rPr>
          <w:rFonts w:cs="Times New Roman"/>
          <w:sz w:val="32"/>
        </w:rPr>
        <w:t xml:space="preserve"> </w:t>
      </w:r>
      <w:r w:rsidR="007E7662" w:rsidRPr="0062651A">
        <w:rPr>
          <w:rFonts w:cs="Times New Roman"/>
          <w:sz w:val="32"/>
        </w:rPr>
        <w:t>Mirela</w:t>
      </w:r>
      <w:r w:rsidR="00927495">
        <w:rPr>
          <w:rFonts w:cs="Times New Roman"/>
          <w:sz w:val="32"/>
        </w:rPr>
        <w:t xml:space="preserve"> Bors</w:t>
      </w:r>
    </w:p>
    <w:p w14:paraId="7EB21FA9" w14:textId="41722600" w:rsidR="00771DFD" w:rsidRPr="0062651A" w:rsidRDefault="00771DFD" w:rsidP="00100DA9">
      <w:pPr>
        <w:rPr>
          <w:rFonts w:cs="Times New Roman"/>
          <w:sz w:val="32"/>
        </w:rPr>
      </w:pPr>
      <w:r w:rsidRPr="0062651A">
        <w:rPr>
          <w:rFonts w:cs="Times New Roman"/>
          <w:sz w:val="32"/>
        </w:rPr>
        <w:t>Student ID</w:t>
      </w:r>
      <w:r w:rsidR="00927495">
        <w:rPr>
          <w:rFonts w:cs="Times New Roman"/>
          <w:sz w:val="32"/>
        </w:rPr>
        <w:t>:19</w:t>
      </w:r>
      <w:r w:rsidR="00134058">
        <w:rPr>
          <w:rFonts w:cs="Times New Roman"/>
          <w:sz w:val="32"/>
        </w:rPr>
        <w:t>20</w:t>
      </w:r>
      <w:r w:rsidR="00927495">
        <w:rPr>
          <w:rFonts w:cs="Times New Roman"/>
          <w:sz w:val="32"/>
        </w:rPr>
        <w:t>412</w:t>
      </w:r>
    </w:p>
    <w:p w14:paraId="1275A24A" w14:textId="77777777" w:rsidR="00B6359B" w:rsidRPr="0062651A" w:rsidRDefault="00B6359B" w:rsidP="00100DA9">
      <w:pPr>
        <w:rPr>
          <w:rFonts w:cs="Times New Roman"/>
          <w:sz w:val="32"/>
        </w:rPr>
      </w:pPr>
      <w:r w:rsidRPr="0062651A">
        <w:rPr>
          <w:rFonts w:cs="Times New Roman"/>
          <w:sz w:val="32"/>
        </w:rPr>
        <w:br w:type="page"/>
      </w:r>
    </w:p>
    <w:sdt>
      <w:sdtPr>
        <w:rPr>
          <w:rFonts w:ascii="Times New Roman" w:eastAsiaTheme="minorHAnsi" w:hAnsi="Times New Roman" w:cs="Times New Roman"/>
          <w:b w:val="0"/>
          <w:bCs w:val="0"/>
          <w:color w:val="auto"/>
          <w:sz w:val="24"/>
          <w:szCs w:val="22"/>
          <w:lang w:val="en-GB" w:eastAsia="en-US"/>
        </w:rPr>
        <w:id w:val="-821579046"/>
        <w:docPartObj>
          <w:docPartGallery w:val="Table of Contents"/>
          <w:docPartUnique/>
        </w:docPartObj>
      </w:sdtPr>
      <w:sdtEndPr/>
      <w:sdtContent>
        <w:p w14:paraId="45DFA927" w14:textId="77777777" w:rsidR="00C91CA2" w:rsidRPr="0062651A" w:rsidRDefault="00C91CA2" w:rsidP="00283479">
          <w:pPr>
            <w:pStyle w:val="TOCHeading"/>
            <w:jc w:val="center"/>
            <w:rPr>
              <w:rFonts w:ascii="Times New Roman" w:hAnsi="Times New Roman" w:cs="Times New Roman"/>
              <w:lang w:val="en-GB"/>
            </w:rPr>
          </w:pPr>
          <w:r w:rsidRPr="0062651A">
            <w:rPr>
              <w:rFonts w:ascii="Times New Roman" w:hAnsi="Times New Roman" w:cs="Times New Roman"/>
              <w:lang w:val="en-GB"/>
            </w:rPr>
            <w:t>Table of Contents</w:t>
          </w:r>
        </w:p>
        <w:p w14:paraId="306926D1" w14:textId="77777777" w:rsidR="00C91CA2" w:rsidRPr="0062651A" w:rsidRDefault="00C91CA2" w:rsidP="00C72F9C">
          <w:pPr>
            <w:pStyle w:val="TOC1"/>
            <w:tabs>
              <w:tab w:val="right" w:leader="dot" w:pos="9350"/>
            </w:tabs>
            <w:rPr>
              <w:rFonts w:cs="Times New Roman"/>
            </w:rPr>
          </w:pPr>
          <w:r w:rsidRPr="0062651A">
            <w:rPr>
              <w:rFonts w:cs="Times New Roman"/>
            </w:rPr>
            <w:fldChar w:fldCharType="begin"/>
          </w:r>
          <w:r w:rsidRPr="0062651A">
            <w:rPr>
              <w:rFonts w:cs="Times New Roman"/>
            </w:rPr>
            <w:instrText xml:space="preserve"> TOC \o "1-3" \h \z \u </w:instrText>
          </w:r>
          <w:r w:rsidRPr="0062651A">
            <w:rPr>
              <w:rFonts w:cs="Times New Roman"/>
            </w:rPr>
            <w:fldChar w:fldCharType="separate"/>
          </w:r>
          <w:hyperlink w:anchor="_Toc49176921" w:history="1">
            <w:r w:rsidRPr="0062651A">
              <w:rPr>
                <w:rStyle w:val="Hyperlink"/>
                <w:rFonts w:cs="Times New Roman"/>
              </w:rPr>
              <w:t>Introduction</w:t>
            </w:r>
            <w:r w:rsidRPr="0062651A">
              <w:rPr>
                <w:rFonts w:cs="Times New Roman"/>
                <w:webHidden/>
              </w:rPr>
              <w:tab/>
            </w:r>
            <w:r w:rsidRPr="0062651A">
              <w:rPr>
                <w:rFonts w:cs="Times New Roman"/>
                <w:webHidden/>
              </w:rPr>
              <w:fldChar w:fldCharType="begin"/>
            </w:r>
            <w:r w:rsidRPr="0062651A">
              <w:rPr>
                <w:rFonts w:cs="Times New Roman"/>
                <w:webHidden/>
              </w:rPr>
              <w:instrText xml:space="preserve"> PAGEREF _Toc49176921 \h </w:instrText>
            </w:r>
            <w:r w:rsidRPr="0062651A">
              <w:rPr>
                <w:rFonts w:cs="Times New Roman"/>
                <w:webHidden/>
              </w:rPr>
            </w:r>
            <w:r w:rsidRPr="0062651A">
              <w:rPr>
                <w:rFonts w:cs="Times New Roman"/>
                <w:webHidden/>
              </w:rPr>
              <w:fldChar w:fldCharType="separate"/>
            </w:r>
            <w:r w:rsidRPr="0062651A">
              <w:rPr>
                <w:rFonts w:cs="Times New Roman"/>
                <w:webHidden/>
              </w:rPr>
              <w:t>3</w:t>
            </w:r>
            <w:r w:rsidRPr="0062651A">
              <w:rPr>
                <w:rFonts w:cs="Times New Roman"/>
                <w:webHidden/>
              </w:rPr>
              <w:fldChar w:fldCharType="end"/>
            </w:r>
          </w:hyperlink>
        </w:p>
        <w:p w14:paraId="4D02FE1C" w14:textId="77777777" w:rsidR="00C91CA2" w:rsidRPr="0062651A" w:rsidRDefault="00D44EB9" w:rsidP="00C72F9C">
          <w:pPr>
            <w:pStyle w:val="TOC1"/>
            <w:tabs>
              <w:tab w:val="right" w:leader="dot" w:pos="9350"/>
            </w:tabs>
            <w:rPr>
              <w:rFonts w:cs="Times New Roman"/>
            </w:rPr>
          </w:pPr>
          <w:hyperlink w:anchor="_Toc49176922" w:history="1">
            <w:r w:rsidR="00C91CA2" w:rsidRPr="0062651A">
              <w:rPr>
                <w:rStyle w:val="Hyperlink"/>
                <w:rFonts w:cs="Times New Roman"/>
              </w:rPr>
              <w:t>Term 1</w:t>
            </w:r>
            <w:r w:rsidR="00C91CA2" w:rsidRPr="0062651A">
              <w:rPr>
                <w:rFonts w:cs="Times New Roman"/>
                <w:webHidden/>
              </w:rPr>
              <w:tab/>
            </w:r>
            <w:r w:rsidR="00C91CA2" w:rsidRPr="0062651A">
              <w:rPr>
                <w:rFonts w:cs="Times New Roman"/>
                <w:webHidden/>
              </w:rPr>
              <w:fldChar w:fldCharType="begin"/>
            </w:r>
            <w:r w:rsidR="00C91CA2" w:rsidRPr="0062651A">
              <w:rPr>
                <w:rFonts w:cs="Times New Roman"/>
                <w:webHidden/>
              </w:rPr>
              <w:instrText xml:space="preserve"> PAGEREF _Toc49176922 \h </w:instrText>
            </w:r>
            <w:r w:rsidR="00C91CA2" w:rsidRPr="0062651A">
              <w:rPr>
                <w:rFonts w:cs="Times New Roman"/>
                <w:webHidden/>
              </w:rPr>
            </w:r>
            <w:r w:rsidR="00C91CA2" w:rsidRPr="0062651A">
              <w:rPr>
                <w:rFonts w:cs="Times New Roman"/>
                <w:webHidden/>
              </w:rPr>
              <w:fldChar w:fldCharType="separate"/>
            </w:r>
            <w:r w:rsidR="00C91CA2" w:rsidRPr="0062651A">
              <w:rPr>
                <w:rFonts w:cs="Times New Roman"/>
                <w:webHidden/>
              </w:rPr>
              <w:t>4</w:t>
            </w:r>
            <w:r w:rsidR="00C91CA2" w:rsidRPr="0062651A">
              <w:rPr>
                <w:rFonts w:cs="Times New Roman"/>
                <w:webHidden/>
              </w:rPr>
              <w:fldChar w:fldCharType="end"/>
            </w:r>
          </w:hyperlink>
        </w:p>
        <w:p w14:paraId="06DB5E61" w14:textId="77777777" w:rsidR="00C91CA2" w:rsidRPr="0062651A" w:rsidRDefault="00D44EB9" w:rsidP="00C72F9C">
          <w:pPr>
            <w:pStyle w:val="TOC1"/>
            <w:tabs>
              <w:tab w:val="right" w:leader="dot" w:pos="9350"/>
            </w:tabs>
            <w:rPr>
              <w:rFonts w:cs="Times New Roman"/>
            </w:rPr>
          </w:pPr>
          <w:hyperlink w:anchor="_Toc49176923" w:history="1">
            <w:r w:rsidR="00C91CA2" w:rsidRPr="0062651A">
              <w:rPr>
                <w:rStyle w:val="Hyperlink"/>
                <w:rFonts w:cs="Times New Roman"/>
              </w:rPr>
              <w:t>Article 1</w:t>
            </w:r>
            <w:r w:rsidR="00C91CA2" w:rsidRPr="0062651A">
              <w:rPr>
                <w:rFonts w:cs="Times New Roman"/>
                <w:webHidden/>
              </w:rPr>
              <w:tab/>
            </w:r>
            <w:r w:rsidR="00C91CA2" w:rsidRPr="0062651A">
              <w:rPr>
                <w:rFonts w:cs="Times New Roman"/>
                <w:webHidden/>
              </w:rPr>
              <w:fldChar w:fldCharType="begin"/>
            </w:r>
            <w:r w:rsidR="00C91CA2" w:rsidRPr="0062651A">
              <w:rPr>
                <w:rFonts w:cs="Times New Roman"/>
                <w:webHidden/>
              </w:rPr>
              <w:instrText xml:space="preserve"> PAGEREF _Toc49176923 \h </w:instrText>
            </w:r>
            <w:r w:rsidR="00C91CA2" w:rsidRPr="0062651A">
              <w:rPr>
                <w:rFonts w:cs="Times New Roman"/>
                <w:webHidden/>
              </w:rPr>
            </w:r>
            <w:r w:rsidR="00C91CA2" w:rsidRPr="0062651A">
              <w:rPr>
                <w:rFonts w:cs="Times New Roman"/>
                <w:webHidden/>
              </w:rPr>
              <w:fldChar w:fldCharType="separate"/>
            </w:r>
            <w:r w:rsidR="00C91CA2" w:rsidRPr="0062651A">
              <w:rPr>
                <w:rFonts w:cs="Times New Roman"/>
                <w:webHidden/>
              </w:rPr>
              <w:t>4</w:t>
            </w:r>
            <w:r w:rsidR="00C91CA2" w:rsidRPr="0062651A">
              <w:rPr>
                <w:rFonts w:cs="Times New Roman"/>
                <w:webHidden/>
              </w:rPr>
              <w:fldChar w:fldCharType="end"/>
            </w:r>
          </w:hyperlink>
        </w:p>
        <w:p w14:paraId="28C0596D" w14:textId="77777777" w:rsidR="00C91CA2" w:rsidRPr="0062651A" w:rsidRDefault="00D44EB9" w:rsidP="00C72F9C">
          <w:pPr>
            <w:pStyle w:val="TOC2"/>
            <w:tabs>
              <w:tab w:val="right" w:leader="dot" w:pos="9350"/>
            </w:tabs>
            <w:rPr>
              <w:rFonts w:cs="Times New Roman"/>
            </w:rPr>
          </w:pPr>
          <w:hyperlink w:anchor="_Toc49176924" w:history="1">
            <w:r w:rsidR="00C91CA2" w:rsidRPr="0062651A">
              <w:rPr>
                <w:rStyle w:val="Hyperlink"/>
                <w:rFonts w:cs="Times New Roman"/>
              </w:rPr>
              <w:t>Employability Skills: The Skills You Need to Get a Job?</w:t>
            </w:r>
            <w:r w:rsidR="00C91CA2" w:rsidRPr="0062651A">
              <w:rPr>
                <w:rFonts w:cs="Times New Roman"/>
                <w:webHidden/>
              </w:rPr>
              <w:tab/>
            </w:r>
            <w:r w:rsidR="00C91CA2" w:rsidRPr="0062651A">
              <w:rPr>
                <w:rFonts w:cs="Times New Roman"/>
                <w:webHidden/>
              </w:rPr>
              <w:fldChar w:fldCharType="begin"/>
            </w:r>
            <w:r w:rsidR="00C91CA2" w:rsidRPr="0062651A">
              <w:rPr>
                <w:rFonts w:cs="Times New Roman"/>
                <w:webHidden/>
              </w:rPr>
              <w:instrText xml:space="preserve"> PAGEREF _Toc49176924 \h </w:instrText>
            </w:r>
            <w:r w:rsidR="00C91CA2" w:rsidRPr="0062651A">
              <w:rPr>
                <w:rFonts w:cs="Times New Roman"/>
                <w:webHidden/>
              </w:rPr>
            </w:r>
            <w:r w:rsidR="00C91CA2" w:rsidRPr="0062651A">
              <w:rPr>
                <w:rFonts w:cs="Times New Roman"/>
                <w:webHidden/>
              </w:rPr>
              <w:fldChar w:fldCharType="separate"/>
            </w:r>
            <w:r w:rsidR="00C91CA2" w:rsidRPr="0062651A">
              <w:rPr>
                <w:rFonts w:cs="Times New Roman"/>
                <w:webHidden/>
              </w:rPr>
              <w:t>4</w:t>
            </w:r>
            <w:r w:rsidR="00C91CA2" w:rsidRPr="0062651A">
              <w:rPr>
                <w:rFonts w:cs="Times New Roman"/>
                <w:webHidden/>
              </w:rPr>
              <w:fldChar w:fldCharType="end"/>
            </w:r>
          </w:hyperlink>
        </w:p>
        <w:p w14:paraId="76336830" w14:textId="77777777" w:rsidR="00C91CA2" w:rsidRPr="0062651A" w:rsidRDefault="00D44EB9" w:rsidP="00C72F9C">
          <w:pPr>
            <w:pStyle w:val="TOC1"/>
            <w:tabs>
              <w:tab w:val="right" w:leader="dot" w:pos="9350"/>
            </w:tabs>
            <w:rPr>
              <w:rFonts w:cs="Times New Roman"/>
            </w:rPr>
          </w:pPr>
          <w:hyperlink w:anchor="_Toc49176925" w:history="1">
            <w:r w:rsidR="00C91CA2" w:rsidRPr="0062651A">
              <w:rPr>
                <w:rStyle w:val="Hyperlink"/>
                <w:rFonts w:cs="Times New Roman"/>
              </w:rPr>
              <w:t>Article 2</w:t>
            </w:r>
            <w:r w:rsidR="00C91CA2" w:rsidRPr="0062651A">
              <w:rPr>
                <w:rFonts w:cs="Times New Roman"/>
                <w:webHidden/>
              </w:rPr>
              <w:tab/>
            </w:r>
            <w:r w:rsidR="00C91CA2" w:rsidRPr="0062651A">
              <w:rPr>
                <w:rFonts w:cs="Times New Roman"/>
                <w:webHidden/>
              </w:rPr>
              <w:fldChar w:fldCharType="begin"/>
            </w:r>
            <w:r w:rsidR="00C91CA2" w:rsidRPr="0062651A">
              <w:rPr>
                <w:rFonts w:cs="Times New Roman"/>
                <w:webHidden/>
              </w:rPr>
              <w:instrText xml:space="preserve"> PAGEREF _Toc49176925 \h </w:instrText>
            </w:r>
            <w:r w:rsidR="00C91CA2" w:rsidRPr="0062651A">
              <w:rPr>
                <w:rFonts w:cs="Times New Roman"/>
                <w:webHidden/>
              </w:rPr>
            </w:r>
            <w:r w:rsidR="00C91CA2" w:rsidRPr="0062651A">
              <w:rPr>
                <w:rFonts w:cs="Times New Roman"/>
                <w:webHidden/>
              </w:rPr>
              <w:fldChar w:fldCharType="separate"/>
            </w:r>
            <w:r w:rsidR="00C91CA2" w:rsidRPr="0062651A">
              <w:rPr>
                <w:rFonts w:cs="Times New Roman"/>
                <w:webHidden/>
              </w:rPr>
              <w:t>6</w:t>
            </w:r>
            <w:r w:rsidR="00C91CA2" w:rsidRPr="0062651A">
              <w:rPr>
                <w:rFonts w:cs="Times New Roman"/>
                <w:webHidden/>
              </w:rPr>
              <w:fldChar w:fldCharType="end"/>
            </w:r>
          </w:hyperlink>
        </w:p>
        <w:p w14:paraId="2D30DF1E" w14:textId="77777777" w:rsidR="00C91CA2" w:rsidRPr="0062651A" w:rsidRDefault="00D44EB9" w:rsidP="00C72F9C">
          <w:pPr>
            <w:pStyle w:val="TOC2"/>
            <w:tabs>
              <w:tab w:val="right" w:leader="dot" w:pos="9350"/>
            </w:tabs>
            <w:rPr>
              <w:rFonts w:cs="Times New Roman"/>
            </w:rPr>
          </w:pPr>
          <w:hyperlink w:anchor="_Toc49176926" w:history="1">
            <w:r w:rsidR="00C91CA2" w:rsidRPr="0062651A">
              <w:rPr>
                <w:rStyle w:val="Hyperlink"/>
                <w:rFonts w:cs="Times New Roman"/>
              </w:rPr>
              <w:t>What Are the Top 10 Skills That’ll Get You a Job When You Graduate?</w:t>
            </w:r>
            <w:r w:rsidR="00C91CA2" w:rsidRPr="0062651A">
              <w:rPr>
                <w:rFonts w:cs="Times New Roman"/>
                <w:webHidden/>
              </w:rPr>
              <w:tab/>
            </w:r>
            <w:r w:rsidR="00C91CA2" w:rsidRPr="0062651A">
              <w:rPr>
                <w:rFonts w:cs="Times New Roman"/>
                <w:webHidden/>
              </w:rPr>
              <w:fldChar w:fldCharType="begin"/>
            </w:r>
            <w:r w:rsidR="00C91CA2" w:rsidRPr="0062651A">
              <w:rPr>
                <w:rFonts w:cs="Times New Roman"/>
                <w:webHidden/>
              </w:rPr>
              <w:instrText xml:space="preserve"> PAGEREF _Toc49176926 \h </w:instrText>
            </w:r>
            <w:r w:rsidR="00C91CA2" w:rsidRPr="0062651A">
              <w:rPr>
                <w:rFonts w:cs="Times New Roman"/>
                <w:webHidden/>
              </w:rPr>
            </w:r>
            <w:r w:rsidR="00C91CA2" w:rsidRPr="0062651A">
              <w:rPr>
                <w:rFonts w:cs="Times New Roman"/>
                <w:webHidden/>
              </w:rPr>
              <w:fldChar w:fldCharType="separate"/>
            </w:r>
            <w:r w:rsidR="00C91CA2" w:rsidRPr="0062651A">
              <w:rPr>
                <w:rFonts w:cs="Times New Roman"/>
                <w:webHidden/>
              </w:rPr>
              <w:t>6</w:t>
            </w:r>
            <w:r w:rsidR="00C91CA2" w:rsidRPr="0062651A">
              <w:rPr>
                <w:rFonts w:cs="Times New Roman"/>
                <w:webHidden/>
              </w:rPr>
              <w:fldChar w:fldCharType="end"/>
            </w:r>
          </w:hyperlink>
        </w:p>
        <w:p w14:paraId="46EC481B" w14:textId="77777777" w:rsidR="00C91CA2" w:rsidRPr="0062651A" w:rsidRDefault="00D44EB9" w:rsidP="00C72F9C">
          <w:pPr>
            <w:pStyle w:val="TOC1"/>
            <w:tabs>
              <w:tab w:val="right" w:leader="dot" w:pos="9350"/>
            </w:tabs>
            <w:rPr>
              <w:rFonts w:cs="Times New Roman"/>
            </w:rPr>
          </w:pPr>
          <w:hyperlink w:anchor="_Toc49176927" w:history="1">
            <w:r w:rsidR="00C91CA2" w:rsidRPr="0062651A">
              <w:rPr>
                <w:rStyle w:val="Hyperlink"/>
                <w:rFonts w:cs="Times New Roman"/>
              </w:rPr>
              <w:t>Article 3</w:t>
            </w:r>
            <w:r w:rsidR="00C91CA2" w:rsidRPr="0062651A">
              <w:rPr>
                <w:rFonts w:cs="Times New Roman"/>
                <w:webHidden/>
              </w:rPr>
              <w:tab/>
            </w:r>
            <w:r w:rsidR="00C91CA2" w:rsidRPr="0062651A">
              <w:rPr>
                <w:rFonts w:cs="Times New Roman"/>
                <w:webHidden/>
              </w:rPr>
              <w:fldChar w:fldCharType="begin"/>
            </w:r>
            <w:r w:rsidR="00C91CA2" w:rsidRPr="0062651A">
              <w:rPr>
                <w:rFonts w:cs="Times New Roman"/>
                <w:webHidden/>
              </w:rPr>
              <w:instrText xml:space="preserve"> PAGEREF _Toc49176927 \h </w:instrText>
            </w:r>
            <w:r w:rsidR="00C91CA2" w:rsidRPr="0062651A">
              <w:rPr>
                <w:rFonts w:cs="Times New Roman"/>
                <w:webHidden/>
              </w:rPr>
            </w:r>
            <w:r w:rsidR="00C91CA2" w:rsidRPr="0062651A">
              <w:rPr>
                <w:rFonts w:cs="Times New Roman"/>
                <w:webHidden/>
              </w:rPr>
              <w:fldChar w:fldCharType="separate"/>
            </w:r>
            <w:r w:rsidR="00C91CA2" w:rsidRPr="0062651A">
              <w:rPr>
                <w:rFonts w:cs="Times New Roman"/>
                <w:webHidden/>
              </w:rPr>
              <w:t>8</w:t>
            </w:r>
            <w:r w:rsidR="00C91CA2" w:rsidRPr="0062651A">
              <w:rPr>
                <w:rFonts w:cs="Times New Roman"/>
                <w:webHidden/>
              </w:rPr>
              <w:fldChar w:fldCharType="end"/>
            </w:r>
          </w:hyperlink>
        </w:p>
        <w:p w14:paraId="71971536" w14:textId="77777777" w:rsidR="00C91CA2" w:rsidRPr="0062651A" w:rsidRDefault="00D44EB9" w:rsidP="00C72F9C">
          <w:pPr>
            <w:pStyle w:val="TOC2"/>
            <w:tabs>
              <w:tab w:val="right" w:leader="dot" w:pos="9350"/>
            </w:tabs>
            <w:rPr>
              <w:rFonts w:cs="Times New Roman"/>
            </w:rPr>
          </w:pPr>
          <w:hyperlink w:anchor="_Toc49176928" w:history="1">
            <w:r w:rsidR="00C91CA2" w:rsidRPr="0062651A">
              <w:rPr>
                <w:rStyle w:val="Hyperlink"/>
                <w:rFonts w:cs="Times New Roman"/>
              </w:rPr>
              <w:t>What are the transferable skills?</w:t>
            </w:r>
            <w:r w:rsidR="00C91CA2" w:rsidRPr="0062651A">
              <w:rPr>
                <w:rFonts w:cs="Times New Roman"/>
                <w:webHidden/>
              </w:rPr>
              <w:tab/>
            </w:r>
            <w:r w:rsidR="00C91CA2" w:rsidRPr="0062651A">
              <w:rPr>
                <w:rFonts w:cs="Times New Roman"/>
                <w:webHidden/>
              </w:rPr>
              <w:fldChar w:fldCharType="begin"/>
            </w:r>
            <w:r w:rsidR="00C91CA2" w:rsidRPr="0062651A">
              <w:rPr>
                <w:rFonts w:cs="Times New Roman"/>
                <w:webHidden/>
              </w:rPr>
              <w:instrText xml:space="preserve"> PAGEREF _Toc49176928 \h </w:instrText>
            </w:r>
            <w:r w:rsidR="00C91CA2" w:rsidRPr="0062651A">
              <w:rPr>
                <w:rFonts w:cs="Times New Roman"/>
                <w:webHidden/>
              </w:rPr>
            </w:r>
            <w:r w:rsidR="00C91CA2" w:rsidRPr="0062651A">
              <w:rPr>
                <w:rFonts w:cs="Times New Roman"/>
                <w:webHidden/>
              </w:rPr>
              <w:fldChar w:fldCharType="separate"/>
            </w:r>
            <w:r w:rsidR="00C91CA2" w:rsidRPr="0062651A">
              <w:rPr>
                <w:rFonts w:cs="Times New Roman"/>
                <w:webHidden/>
              </w:rPr>
              <w:t>8</w:t>
            </w:r>
            <w:r w:rsidR="00C91CA2" w:rsidRPr="0062651A">
              <w:rPr>
                <w:rFonts w:cs="Times New Roman"/>
                <w:webHidden/>
              </w:rPr>
              <w:fldChar w:fldCharType="end"/>
            </w:r>
          </w:hyperlink>
        </w:p>
        <w:p w14:paraId="4C15BDEA" w14:textId="77777777" w:rsidR="00C91CA2" w:rsidRPr="0062651A" w:rsidRDefault="00D44EB9" w:rsidP="00C72F9C">
          <w:pPr>
            <w:pStyle w:val="TOC1"/>
            <w:tabs>
              <w:tab w:val="right" w:leader="dot" w:pos="9350"/>
            </w:tabs>
            <w:rPr>
              <w:rFonts w:cs="Times New Roman"/>
            </w:rPr>
          </w:pPr>
          <w:hyperlink w:anchor="_Toc49176929" w:history="1">
            <w:r w:rsidR="00C91CA2" w:rsidRPr="0062651A">
              <w:rPr>
                <w:rStyle w:val="Hyperlink"/>
                <w:rFonts w:cs="Times New Roman"/>
              </w:rPr>
              <w:t>Article 4</w:t>
            </w:r>
            <w:r w:rsidR="00C91CA2" w:rsidRPr="0062651A">
              <w:rPr>
                <w:rFonts w:cs="Times New Roman"/>
                <w:webHidden/>
              </w:rPr>
              <w:tab/>
            </w:r>
            <w:r w:rsidR="00C91CA2" w:rsidRPr="0062651A">
              <w:rPr>
                <w:rFonts w:cs="Times New Roman"/>
                <w:webHidden/>
              </w:rPr>
              <w:fldChar w:fldCharType="begin"/>
            </w:r>
            <w:r w:rsidR="00C91CA2" w:rsidRPr="0062651A">
              <w:rPr>
                <w:rFonts w:cs="Times New Roman"/>
                <w:webHidden/>
              </w:rPr>
              <w:instrText xml:space="preserve"> PAGEREF _Toc49176929 \h </w:instrText>
            </w:r>
            <w:r w:rsidR="00C91CA2" w:rsidRPr="0062651A">
              <w:rPr>
                <w:rFonts w:cs="Times New Roman"/>
                <w:webHidden/>
              </w:rPr>
            </w:r>
            <w:r w:rsidR="00C91CA2" w:rsidRPr="0062651A">
              <w:rPr>
                <w:rFonts w:cs="Times New Roman"/>
                <w:webHidden/>
              </w:rPr>
              <w:fldChar w:fldCharType="separate"/>
            </w:r>
            <w:r w:rsidR="00C91CA2" w:rsidRPr="0062651A">
              <w:rPr>
                <w:rFonts w:cs="Times New Roman"/>
                <w:webHidden/>
              </w:rPr>
              <w:t>10</w:t>
            </w:r>
            <w:r w:rsidR="00C91CA2" w:rsidRPr="0062651A">
              <w:rPr>
                <w:rFonts w:cs="Times New Roman"/>
                <w:webHidden/>
              </w:rPr>
              <w:fldChar w:fldCharType="end"/>
            </w:r>
          </w:hyperlink>
        </w:p>
        <w:p w14:paraId="7923993D" w14:textId="77777777" w:rsidR="00C91CA2" w:rsidRPr="0062651A" w:rsidRDefault="00D44EB9" w:rsidP="00C72F9C">
          <w:pPr>
            <w:pStyle w:val="TOC2"/>
            <w:tabs>
              <w:tab w:val="right" w:leader="dot" w:pos="9350"/>
            </w:tabs>
            <w:rPr>
              <w:rFonts w:cs="Times New Roman"/>
            </w:rPr>
          </w:pPr>
          <w:hyperlink w:anchor="_Toc49176930" w:history="1">
            <w:r w:rsidR="00C91CA2" w:rsidRPr="0062651A">
              <w:rPr>
                <w:rStyle w:val="Hyperlink"/>
                <w:rFonts w:cs="Times New Roman"/>
              </w:rPr>
              <w:t>“Soft" Is an Understatement: The Importance of Transferable Skills’</w:t>
            </w:r>
            <w:r w:rsidR="00C91CA2" w:rsidRPr="0062651A">
              <w:rPr>
                <w:rFonts w:cs="Times New Roman"/>
                <w:webHidden/>
              </w:rPr>
              <w:tab/>
            </w:r>
            <w:r w:rsidR="00C91CA2" w:rsidRPr="0062651A">
              <w:rPr>
                <w:rFonts w:cs="Times New Roman"/>
                <w:webHidden/>
              </w:rPr>
              <w:fldChar w:fldCharType="begin"/>
            </w:r>
            <w:r w:rsidR="00C91CA2" w:rsidRPr="0062651A">
              <w:rPr>
                <w:rFonts w:cs="Times New Roman"/>
                <w:webHidden/>
              </w:rPr>
              <w:instrText xml:space="preserve"> PAGEREF _Toc49176930 \h </w:instrText>
            </w:r>
            <w:r w:rsidR="00C91CA2" w:rsidRPr="0062651A">
              <w:rPr>
                <w:rFonts w:cs="Times New Roman"/>
                <w:webHidden/>
              </w:rPr>
            </w:r>
            <w:r w:rsidR="00C91CA2" w:rsidRPr="0062651A">
              <w:rPr>
                <w:rFonts w:cs="Times New Roman"/>
                <w:webHidden/>
              </w:rPr>
              <w:fldChar w:fldCharType="separate"/>
            </w:r>
            <w:r w:rsidR="00C91CA2" w:rsidRPr="0062651A">
              <w:rPr>
                <w:rFonts w:cs="Times New Roman"/>
                <w:webHidden/>
              </w:rPr>
              <w:t>10</w:t>
            </w:r>
            <w:r w:rsidR="00C91CA2" w:rsidRPr="0062651A">
              <w:rPr>
                <w:rFonts w:cs="Times New Roman"/>
                <w:webHidden/>
              </w:rPr>
              <w:fldChar w:fldCharType="end"/>
            </w:r>
          </w:hyperlink>
        </w:p>
        <w:p w14:paraId="65BAB431" w14:textId="77777777" w:rsidR="00C91CA2" w:rsidRPr="0062651A" w:rsidRDefault="00D44EB9" w:rsidP="00C72F9C">
          <w:pPr>
            <w:pStyle w:val="TOC1"/>
            <w:tabs>
              <w:tab w:val="right" w:leader="dot" w:pos="9350"/>
            </w:tabs>
            <w:rPr>
              <w:rFonts w:cs="Times New Roman"/>
            </w:rPr>
          </w:pPr>
          <w:hyperlink w:anchor="_Toc49176931" w:history="1">
            <w:r w:rsidR="00C91CA2" w:rsidRPr="0062651A">
              <w:rPr>
                <w:rStyle w:val="Hyperlink"/>
                <w:rFonts w:cs="Times New Roman"/>
              </w:rPr>
              <w:t>Analysis of own employability skills</w:t>
            </w:r>
            <w:r w:rsidR="00C91CA2" w:rsidRPr="0062651A">
              <w:rPr>
                <w:rFonts w:cs="Times New Roman"/>
                <w:webHidden/>
              </w:rPr>
              <w:tab/>
            </w:r>
            <w:r w:rsidR="00C91CA2" w:rsidRPr="0062651A">
              <w:rPr>
                <w:rFonts w:cs="Times New Roman"/>
                <w:webHidden/>
              </w:rPr>
              <w:fldChar w:fldCharType="begin"/>
            </w:r>
            <w:r w:rsidR="00C91CA2" w:rsidRPr="0062651A">
              <w:rPr>
                <w:rFonts w:cs="Times New Roman"/>
                <w:webHidden/>
              </w:rPr>
              <w:instrText xml:space="preserve"> PAGEREF _Toc49176931 \h </w:instrText>
            </w:r>
            <w:r w:rsidR="00C91CA2" w:rsidRPr="0062651A">
              <w:rPr>
                <w:rFonts w:cs="Times New Roman"/>
                <w:webHidden/>
              </w:rPr>
            </w:r>
            <w:r w:rsidR="00C91CA2" w:rsidRPr="0062651A">
              <w:rPr>
                <w:rFonts w:cs="Times New Roman"/>
                <w:webHidden/>
              </w:rPr>
              <w:fldChar w:fldCharType="separate"/>
            </w:r>
            <w:r w:rsidR="00C91CA2" w:rsidRPr="0062651A">
              <w:rPr>
                <w:rFonts w:cs="Times New Roman"/>
                <w:webHidden/>
              </w:rPr>
              <w:t>12</w:t>
            </w:r>
            <w:r w:rsidR="00C91CA2" w:rsidRPr="0062651A">
              <w:rPr>
                <w:rFonts w:cs="Times New Roman"/>
                <w:webHidden/>
              </w:rPr>
              <w:fldChar w:fldCharType="end"/>
            </w:r>
          </w:hyperlink>
        </w:p>
        <w:p w14:paraId="469F9F88" w14:textId="77777777" w:rsidR="00C91CA2" w:rsidRPr="0062651A" w:rsidRDefault="00D44EB9" w:rsidP="00C72F9C">
          <w:pPr>
            <w:pStyle w:val="TOC1"/>
            <w:tabs>
              <w:tab w:val="right" w:leader="dot" w:pos="9350"/>
            </w:tabs>
            <w:rPr>
              <w:rFonts w:cs="Times New Roman"/>
            </w:rPr>
          </w:pPr>
          <w:hyperlink w:anchor="_Toc49176932" w:history="1">
            <w:r w:rsidR="00C91CA2" w:rsidRPr="0062651A">
              <w:rPr>
                <w:rStyle w:val="Hyperlink"/>
                <w:rFonts w:cs="Times New Roman"/>
              </w:rPr>
              <w:t>Conclusion</w:t>
            </w:r>
            <w:r w:rsidR="00C91CA2" w:rsidRPr="0062651A">
              <w:rPr>
                <w:rFonts w:cs="Times New Roman"/>
                <w:webHidden/>
              </w:rPr>
              <w:tab/>
            </w:r>
            <w:r w:rsidR="00C91CA2" w:rsidRPr="0062651A">
              <w:rPr>
                <w:rFonts w:cs="Times New Roman"/>
                <w:webHidden/>
              </w:rPr>
              <w:fldChar w:fldCharType="begin"/>
            </w:r>
            <w:r w:rsidR="00C91CA2" w:rsidRPr="0062651A">
              <w:rPr>
                <w:rFonts w:cs="Times New Roman"/>
                <w:webHidden/>
              </w:rPr>
              <w:instrText xml:space="preserve"> PAGEREF _Toc49176932 \h </w:instrText>
            </w:r>
            <w:r w:rsidR="00C91CA2" w:rsidRPr="0062651A">
              <w:rPr>
                <w:rFonts w:cs="Times New Roman"/>
                <w:webHidden/>
              </w:rPr>
            </w:r>
            <w:r w:rsidR="00C91CA2" w:rsidRPr="0062651A">
              <w:rPr>
                <w:rFonts w:cs="Times New Roman"/>
                <w:webHidden/>
              </w:rPr>
              <w:fldChar w:fldCharType="separate"/>
            </w:r>
            <w:r w:rsidR="00C91CA2" w:rsidRPr="0062651A">
              <w:rPr>
                <w:rFonts w:cs="Times New Roman"/>
                <w:webHidden/>
              </w:rPr>
              <w:t>14</w:t>
            </w:r>
            <w:r w:rsidR="00C91CA2" w:rsidRPr="0062651A">
              <w:rPr>
                <w:rFonts w:cs="Times New Roman"/>
                <w:webHidden/>
              </w:rPr>
              <w:fldChar w:fldCharType="end"/>
            </w:r>
          </w:hyperlink>
        </w:p>
        <w:p w14:paraId="74B7F52D" w14:textId="77777777" w:rsidR="00C91CA2" w:rsidRPr="0062651A" w:rsidRDefault="00D44EB9" w:rsidP="00C72F9C">
          <w:pPr>
            <w:pStyle w:val="TOC1"/>
            <w:tabs>
              <w:tab w:val="right" w:leader="dot" w:pos="9350"/>
            </w:tabs>
            <w:rPr>
              <w:rFonts w:cs="Times New Roman"/>
            </w:rPr>
          </w:pPr>
          <w:hyperlink w:anchor="_Toc49176933" w:history="1">
            <w:r w:rsidR="00C91CA2" w:rsidRPr="0062651A">
              <w:rPr>
                <w:rStyle w:val="Hyperlink"/>
                <w:rFonts w:cs="Times New Roman"/>
              </w:rPr>
              <w:t>References</w:t>
            </w:r>
            <w:r w:rsidR="00C91CA2" w:rsidRPr="0062651A">
              <w:rPr>
                <w:rFonts w:cs="Times New Roman"/>
                <w:webHidden/>
              </w:rPr>
              <w:tab/>
            </w:r>
            <w:r w:rsidR="00C91CA2" w:rsidRPr="0062651A">
              <w:rPr>
                <w:rFonts w:cs="Times New Roman"/>
                <w:webHidden/>
              </w:rPr>
              <w:fldChar w:fldCharType="begin"/>
            </w:r>
            <w:r w:rsidR="00C91CA2" w:rsidRPr="0062651A">
              <w:rPr>
                <w:rFonts w:cs="Times New Roman"/>
                <w:webHidden/>
              </w:rPr>
              <w:instrText xml:space="preserve"> PAGEREF _Toc49176933 \h </w:instrText>
            </w:r>
            <w:r w:rsidR="00C91CA2" w:rsidRPr="0062651A">
              <w:rPr>
                <w:rFonts w:cs="Times New Roman"/>
                <w:webHidden/>
              </w:rPr>
            </w:r>
            <w:r w:rsidR="00C91CA2" w:rsidRPr="0062651A">
              <w:rPr>
                <w:rFonts w:cs="Times New Roman"/>
                <w:webHidden/>
              </w:rPr>
              <w:fldChar w:fldCharType="separate"/>
            </w:r>
            <w:r w:rsidR="00C91CA2" w:rsidRPr="0062651A">
              <w:rPr>
                <w:rFonts w:cs="Times New Roman"/>
                <w:webHidden/>
              </w:rPr>
              <w:t>15</w:t>
            </w:r>
            <w:r w:rsidR="00C91CA2" w:rsidRPr="0062651A">
              <w:rPr>
                <w:rFonts w:cs="Times New Roman"/>
                <w:webHidden/>
              </w:rPr>
              <w:fldChar w:fldCharType="end"/>
            </w:r>
          </w:hyperlink>
        </w:p>
        <w:p w14:paraId="5045B835" w14:textId="77777777" w:rsidR="00C91CA2" w:rsidRPr="0062651A" w:rsidRDefault="00C91CA2" w:rsidP="00C72F9C">
          <w:pPr>
            <w:rPr>
              <w:rFonts w:cs="Times New Roman"/>
            </w:rPr>
          </w:pPr>
          <w:r w:rsidRPr="0062651A">
            <w:rPr>
              <w:rFonts w:cs="Times New Roman"/>
              <w:b/>
              <w:bCs/>
            </w:rPr>
            <w:fldChar w:fldCharType="end"/>
          </w:r>
        </w:p>
      </w:sdtContent>
    </w:sdt>
    <w:p w14:paraId="1DB8A2A5" w14:textId="77777777" w:rsidR="00D72E1A" w:rsidRPr="0062651A" w:rsidRDefault="00D72E1A">
      <w:pPr>
        <w:spacing w:line="276" w:lineRule="auto"/>
        <w:jc w:val="left"/>
        <w:rPr>
          <w:rFonts w:cs="Times New Roman"/>
          <w:sz w:val="32"/>
        </w:rPr>
      </w:pPr>
      <w:r w:rsidRPr="0062651A">
        <w:rPr>
          <w:rFonts w:cs="Times New Roman"/>
          <w:sz w:val="32"/>
        </w:rPr>
        <w:br w:type="page"/>
      </w:r>
    </w:p>
    <w:p w14:paraId="4F44622A" w14:textId="77777777" w:rsidR="00B6359B" w:rsidRPr="0062651A" w:rsidRDefault="00B6359B" w:rsidP="004118AD">
      <w:pPr>
        <w:pStyle w:val="Heading1"/>
        <w:rPr>
          <w:rFonts w:cs="Times New Roman"/>
        </w:rPr>
      </w:pPr>
      <w:bookmarkStart w:id="0" w:name="_Toc49176921"/>
      <w:r w:rsidRPr="0062651A">
        <w:rPr>
          <w:rFonts w:cs="Times New Roman"/>
        </w:rPr>
        <w:lastRenderedPageBreak/>
        <w:t>Introduction</w:t>
      </w:r>
      <w:bookmarkEnd w:id="0"/>
    </w:p>
    <w:p w14:paraId="0D76D761" w14:textId="77777777" w:rsidR="005D2E1A" w:rsidRPr="0062651A" w:rsidRDefault="006406A3" w:rsidP="00100DA9">
      <w:pPr>
        <w:rPr>
          <w:rFonts w:cs="Times New Roman"/>
          <w:sz w:val="32"/>
        </w:rPr>
      </w:pPr>
      <w:r w:rsidRPr="0062651A">
        <w:rPr>
          <w:rFonts w:cs="Times New Roman"/>
        </w:rPr>
        <w:t xml:space="preserve">Academic skills are generally known as </w:t>
      </w:r>
      <w:r w:rsidR="00AF4E67" w:rsidRPr="0062651A">
        <w:rPr>
          <w:rFonts w:cs="Times New Roman"/>
        </w:rPr>
        <w:t>academic presentation skill, writing skill and referencing skill.</w:t>
      </w:r>
      <w:r w:rsidR="007D28F0" w:rsidRPr="0062651A">
        <w:rPr>
          <w:rFonts w:cs="Times New Roman"/>
        </w:rPr>
        <w:t xml:space="preserve"> Besides, the employability skills are known as </w:t>
      </w:r>
      <w:r w:rsidR="00E51CDD" w:rsidRPr="0062651A">
        <w:rPr>
          <w:rFonts w:cs="Times New Roman"/>
        </w:rPr>
        <w:t>the skills which are highly needed for an employee to improve</w:t>
      </w:r>
      <w:r w:rsidR="005E2212" w:rsidRPr="0062651A">
        <w:rPr>
          <w:rFonts w:cs="Times New Roman"/>
        </w:rPr>
        <w:t xml:space="preserve"> performance in the workplace</w:t>
      </w:r>
      <w:r w:rsidR="00E51CDD" w:rsidRPr="0062651A">
        <w:rPr>
          <w:rFonts w:cs="Times New Roman"/>
        </w:rPr>
        <w:t>.</w:t>
      </w:r>
      <w:r w:rsidR="00BA3F97" w:rsidRPr="0062651A">
        <w:rPr>
          <w:rFonts w:cs="Times New Roman"/>
        </w:rPr>
        <w:t xml:space="preserve"> The most significant employability skills are leadership, teamwork, motivation, communication, and reliability skill.</w:t>
      </w:r>
      <w:r w:rsidR="00FE1953" w:rsidRPr="0062651A">
        <w:rPr>
          <w:rFonts w:cs="Times New Roman"/>
        </w:rPr>
        <w:t xml:space="preserve"> </w:t>
      </w:r>
      <w:r w:rsidR="00DA59A5" w:rsidRPr="0062651A">
        <w:rPr>
          <w:rFonts w:cs="Times New Roman"/>
        </w:rPr>
        <w:t>B</w:t>
      </w:r>
      <w:r w:rsidR="00FE1953" w:rsidRPr="0062651A">
        <w:rPr>
          <w:rFonts w:cs="Times New Roman"/>
        </w:rPr>
        <w:t>oth skills are very important for an individual to develop his career properly.</w:t>
      </w:r>
      <w:r w:rsidR="00A66A95" w:rsidRPr="0062651A">
        <w:rPr>
          <w:rFonts w:cs="Times New Roman"/>
        </w:rPr>
        <w:t xml:space="preserve"> Here, the report will define employability skills, </w:t>
      </w:r>
      <w:r w:rsidR="00A66A95" w:rsidRPr="0062651A">
        <w:rPr>
          <w:rFonts w:cs="Times New Roman"/>
          <w:szCs w:val="24"/>
        </w:rPr>
        <w:t>transferable skills</w:t>
      </w:r>
      <w:r w:rsidR="00740572" w:rsidRPr="0062651A">
        <w:rPr>
          <w:rFonts w:cs="Times New Roman"/>
          <w:szCs w:val="24"/>
        </w:rPr>
        <w:t xml:space="preserve">, and SWOT analysis </w:t>
      </w:r>
      <w:r w:rsidR="00740572" w:rsidRPr="0062651A">
        <w:rPr>
          <w:rFonts w:cs="Times New Roman"/>
        </w:rPr>
        <w:t xml:space="preserve">(Arnold et al, 2019).   </w:t>
      </w:r>
      <w:r w:rsidR="005D2E1A" w:rsidRPr="0062651A">
        <w:rPr>
          <w:rFonts w:cs="Times New Roman"/>
          <w:sz w:val="32"/>
        </w:rPr>
        <w:br w:type="page"/>
      </w:r>
    </w:p>
    <w:p w14:paraId="34EB1114" w14:textId="77777777" w:rsidR="00B6359B" w:rsidRPr="0062651A" w:rsidRDefault="00F97433" w:rsidP="00315165">
      <w:pPr>
        <w:pStyle w:val="Heading1"/>
        <w:rPr>
          <w:rFonts w:cs="Times New Roman"/>
        </w:rPr>
      </w:pPr>
      <w:bookmarkStart w:id="1" w:name="_Toc49176923"/>
      <w:r w:rsidRPr="0062651A">
        <w:rPr>
          <w:rFonts w:cs="Times New Roman"/>
        </w:rPr>
        <w:lastRenderedPageBreak/>
        <w:t>Article 1</w:t>
      </w:r>
      <w:bookmarkEnd w:id="1"/>
    </w:p>
    <w:p w14:paraId="38FB00C9" w14:textId="77777777" w:rsidR="00815528" w:rsidRPr="0062651A" w:rsidRDefault="00815528" w:rsidP="009B4045">
      <w:pPr>
        <w:pStyle w:val="Heading2"/>
        <w:rPr>
          <w:rFonts w:cs="Times New Roman"/>
        </w:rPr>
      </w:pPr>
      <w:bookmarkStart w:id="2" w:name="_Toc49176924"/>
      <w:r w:rsidRPr="0062651A">
        <w:rPr>
          <w:rFonts w:cs="Times New Roman"/>
        </w:rPr>
        <w:t>Employability Skills: T</w:t>
      </w:r>
      <w:r w:rsidR="004A0C32" w:rsidRPr="0062651A">
        <w:rPr>
          <w:rFonts w:cs="Times New Roman"/>
        </w:rPr>
        <w:t>he Skills You Need to Get a Job?</w:t>
      </w:r>
      <w:bookmarkEnd w:id="2"/>
    </w:p>
    <w:p w14:paraId="1059F4AA" w14:textId="77777777" w:rsidR="00E61C86" w:rsidRPr="0062651A" w:rsidRDefault="00E61C86" w:rsidP="00E61C86">
      <w:pPr>
        <w:rPr>
          <w:rFonts w:cs="Times New Roman"/>
        </w:rPr>
      </w:pPr>
      <w:r w:rsidRPr="0062651A">
        <w:rPr>
          <w:rFonts w:cs="Times New Roman"/>
        </w:rPr>
        <w:t xml:space="preserve">Employability skills are very effective for an employee </w:t>
      </w:r>
      <w:r w:rsidR="00D61F2F" w:rsidRPr="0062651A">
        <w:rPr>
          <w:rFonts w:cs="Times New Roman"/>
        </w:rPr>
        <w:t xml:space="preserve">to improve his </w:t>
      </w:r>
      <w:r w:rsidR="00A55A33" w:rsidRPr="0062651A">
        <w:rPr>
          <w:rFonts w:cs="Times New Roman"/>
        </w:rPr>
        <w:t>performance.</w:t>
      </w:r>
      <w:r w:rsidR="00F54609" w:rsidRPr="0062651A">
        <w:rPr>
          <w:rFonts w:cs="Times New Roman"/>
        </w:rPr>
        <w:t xml:space="preserve"> Besides, the </w:t>
      </w:r>
      <w:r w:rsidR="00756D70" w:rsidRPr="0062651A">
        <w:rPr>
          <w:rFonts w:cs="Times New Roman"/>
        </w:rPr>
        <w:t xml:space="preserve">skills </w:t>
      </w:r>
      <w:r w:rsidR="009F4492" w:rsidRPr="0062651A">
        <w:rPr>
          <w:rFonts w:cs="Times New Roman"/>
        </w:rPr>
        <w:t xml:space="preserve">support him </w:t>
      </w:r>
      <w:r w:rsidR="000C788F" w:rsidRPr="0062651A">
        <w:rPr>
          <w:rFonts w:cs="Times New Roman"/>
        </w:rPr>
        <w:t xml:space="preserve">to develop his creativity </w:t>
      </w:r>
      <w:r w:rsidR="0091213A" w:rsidRPr="0062651A">
        <w:rPr>
          <w:rFonts w:cs="Times New Roman"/>
        </w:rPr>
        <w:t xml:space="preserve">at works. </w:t>
      </w:r>
      <w:r w:rsidR="0075237F" w:rsidRPr="0062651A">
        <w:rPr>
          <w:rFonts w:cs="Times New Roman"/>
        </w:rPr>
        <w:t>I</w:t>
      </w:r>
      <w:r w:rsidR="00EC57C8" w:rsidRPr="0062651A">
        <w:rPr>
          <w:rFonts w:cs="Times New Roman"/>
        </w:rPr>
        <w:t>f an employee ha</w:t>
      </w:r>
      <w:r w:rsidR="00DA59A5" w:rsidRPr="0062651A">
        <w:rPr>
          <w:rFonts w:cs="Times New Roman"/>
        </w:rPr>
        <w:t>s</w:t>
      </w:r>
      <w:r w:rsidR="00EC57C8" w:rsidRPr="0062651A">
        <w:rPr>
          <w:rFonts w:cs="Times New Roman"/>
        </w:rPr>
        <w:t xml:space="preserve"> exercised </w:t>
      </w:r>
      <w:r w:rsidR="00C55444" w:rsidRPr="0062651A">
        <w:rPr>
          <w:rFonts w:cs="Times New Roman"/>
        </w:rPr>
        <w:t>these skills he</w:t>
      </w:r>
      <w:r w:rsidR="008F0C65" w:rsidRPr="0062651A">
        <w:rPr>
          <w:rFonts w:cs="Times New Roman"/>
        </w:rPr>
        <w:t xml:space="preserve"> or she</w:t>
      </w:r>
      <w:r w:rsidR="00C55444" w:rsidRPr="0062651A">
        <w:rPr>
          <w:rFonts w:cs="Times New Roman"/>
        </w:rPr>
        <w:t xml:space="preserve"> can able to critical thinking about any</w:t>
      </w:r>
      <w:r w:rsidR="00B25A78" w:rsidRPr="0062651A">
        <w:rPr>
          <w:rFonts w:cs="Times New Roman"/>
        </w:rPr>
        <w:t xml:space="preserve"> issues which support him to solve any problems perfectly</w:t>
      </w:r>
      <w:r w:rsidR="008B6BF8" w:rsidRPr="0062651A">
        <w:rPr>
          <w:rFonts w:cs="Times New Roman"/>
        </w:rPr>
        <w:t xml:space="preserve"> (</w:t>
      </w:r>
      <w:r w:rsidR="002331A7" w:rsidRPr="0062651A">
        <w:rPr>
          <w:rFonts w:cs="Times New Roman"/>
          <w:szCs w:val="24"/>
        </w:rPr>
        <w:t>Targetjobs</w:t>
      </w:r>
      <w:r w:rsidR="008B6BF8" w:rsidRPr="0062651A">
        <w:rPr>
          <w:rFonts w:cs="Times New Roman"/>
        </w:rPr>
        <w:t xml:space="preserve"> et al, 2019).   </w:t>
      </w:r>
    </w:p>
    <w:p w14:paraId="660BE8D5" w14:textId="77777777" w:rsidR="00354856" w:rsidRPr="0062651A" w:rsidRDefault="00EC00EC" w:rsidP="00E61C86">
      <w:pPr>
        <w:rPr>
          <w:rFonts w:cs="Times New Roman"/>
        </w:rPr>
      </w:pPr>
      <w:r w:rsidRPr="0062651A">
        <w:rPr>
          <w:rFonts w:cs="Times New Roman"/>
        </w:rPr>
        <w:t>On the other hand, the skills also provide the employee</w:t>
      </w:r>
      <w:r w:rsidR="00DA59A5" w:rsidRPr="0062651A">
        <w:rPr>
          <w:rFonts w:cs="Times New Roman"/>
        </w:rPr>
        <w:t xml:space="preserve"> with</w:t>
      </w:r>
      <w:r w:rsidRPr="0062651A">
        <w:rPr>
          <w:rFonts w:cs="Times New Roman"/>
        </w:rPr>
        <w:t xml:space="preserve"> how to inspire others for doing any works effectively.</w:t>
      </w:r>
      <w:r w:rsidR="00C21E42" w:rsidRPr="0062651A">
        <w:rPr>
          <w:rFonts w:cs="Times New Roman"/>
        </w:rPr>
        <w:t xml:space="preserve"> </w:t>
      </w:r>
      <w:r w:rsidR="00354856" w:rsidRPr="0062651A">
        <w:rPr>
          <w:rFonts w:cs="Times New Roman"/>
        </w:rPr>
        <w:t xml:space="preserve">Moreover, the skills </w:t>
      </w:r>
      <w:r w:rsidR="008F0C65" w:rsidRPr="0062651A">
        <w:rPr>
          <w:rFonts w:cs="Times New Roman"/>
        </w:rPr>
        <w:t>are also important for an employee because it support</w:t>
      </w:r>
      <w:r w:rsidR="00DA59A5" w:rsidRPr="0062651A">
        <w:rPr>
          <w:rFonts w:cs="Times New Roman"/>
        </w:rPr>
        <w:t>s</w:t>
      </w:r>
      <w:r w:rsidR="008F0C65" w:rsidRPr="0062651A">
        <w:rPr>
          <w:rFonts w:cs="Times New Roman"/>
        </w:rPr>
        <w:t xml:space="preserve"> him to works together perfectly. When he works together, he can complete </w:t>
      </w:r>
      <w:r w:rsidR="00DA59A5" w:rsidRPr="0062651A">
        <w:rPr>
          <w:rFonts w:cs="Times New Roman"/>
        </w:rPr>
        <w:t>m</w:t>
      </w:r>
      <w:r w:rsidR="008F0C65" w:rsidRPr="0062651A">
        <w:rPr>
          <w:rFonts w:cs="Times New Roman"/>
        </w:rPr>
        <w:t>any tasks in a short time</w:t>
      </w:r>
      <w:r w:rsidR="007B1636" w:rsidRPr="0062651A">
        <w:rPr>
          <w:rFonts w:cs="Times New Roman"/>
        </w:rPr>
        <w:t xml:space="preserve"> and able to cope with changes (Boissy et al, 2016).   </w:t>
      </w:r>
    </w:p>
    <w:p w14:paraId="71F033BA" w14:textId="77777777" w:rsidR="00DF757F" w:rsidRPr="0062651A" w:rsidRDefault="00DF757F" w:rsidP="00AE4FCC">
      <w:pPr>
        <w:jc w:val="center"/>
        <w:rPr>
          <w:rFonts w:cs="Times New Roman"/>
        </w:rPr>
      </w:pPr>
      <w:r w:rsidRPr="0062651A">
        <w:rPr>
          <w:rFonts w:cs="Times New Roman"/>
          <w:noProof/>
          <w:lang w:val="en-US"/>
        </w:rPr>
        <w:drawing>
          <wp:inline distT="0" distB="0" distL="0" distR="0" wp14:anchorId="3DBF76E9" wp14:editId="7541A075">
            <wp:extent cx="4063773" cy="2676525"/>
            <wp:effectExtent l="0" t="0" r="0" b="0"/>
            <wp:docPr id="4" name="Picture 4" descr="C:\Users\Riad PC\Desktop\framework-s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iad PC\Desktop\framework-sm.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91465" cy="2694764"/>
                    </a:xfrm>
                    <a:prstGeom prst="rect">
                      <a:avLst/>
                    </a:prstGeom>
                    <a:noFill/>
                    <a:ln>
                      <a:noFill/>
                    </a:ln>
                  </pic:spPr>
                </pic:pic>
              </a:graphicData>
            </a:graphic>
          </wp:inline>
        </w:drawing>
      </w:r>
    </w:p>
    <w:p w14:paraId="26FD6C8B" w14:textId="77777777" w:rsidR="00C21E42" w:rsidRPr="0062651A" w:rsidRDefault="008455D8" w:rsidP="00444FC0">
      <w:pPr>
        <w:jc w:val="center"/>
        <w:rPr>
          <w:rFonts w:cs="Times New Roman"/>
        </w:rPr>
      </w:pPr>
      <w:r w:rsidRPr="0062651A">
        <w:rPr>
          <w:rFonts w:cs="Times New Roman"/>
        </w:rPr>
        <w:t xml:space="preserve">Figure: </w:t>
      </w:r>
      <w:r w:rsidR="009A44D0" w:rsidRPr="0062651A">
        <w:rPr>
          <w:rFonts w:cs="Times New Roman"/>
        </w:rPr>
        <w:t>Employability Skills</w:t>
      </w:r>
      <w:r w:rsidR="00DF757F" w:rsidRPr="0062651A">
        <w:rPr>
          <w:rFonts w:cs="Times New Roman"/>
        </w:rPr>
        <w:t xml:space="preserve"> </w:t>
      </w:r>
      <w:r w:rsidR="00444FC0" w:rsidRPr="0062651A">
        <w:rPr>
          <w:rFonts w:cs="Times New Roman"/>
        </w:rPr>
        <w:t>(</w:t>
      </w:r>
      <w:r w:rsidR="00444FC0" w:rsidRPr="0062651A">
        <w:rPr>
          <w:rFonts w:cs="Times New Roman"/>
          <w:szCs w:val="24"/>
        </w:rPr>
        <w:t>Skillsyouneed, 2020.</w:t>
      </w:r>
      <w:r w:rsidR="00D10871" w:rsidRPr="0062651A">
        <w:rPr>
          <w:rFonts w:cs="Times New Roman"/>
        </w:rPr>
        <w:t xml:space="preserve">).   </w:t>
      </w:r>
    </w:p>
    <w:p w14:paraId="6339E1A4" w14:textId="77777777" w:rsidR="00365154" w:rsidRPr="0062651A" w:rsidRDefault="00861C7C" w:rsidP="00100DA9">
      <w:pPr>
        <w:rPr>
          <w:rFonts w:cs="Times New Roman"/>
          <w:b/>
        </w:rPr>
      </w:pPr>
      <w:r w:rsidRPr="0062651A">
        <w:rPr>
          <w:rFonts w:cs="Times New Roman"/>
          <w:b/>
        </w:rPr>
        <w:t>Working With Other People (Teamwork)</w:t>
      </w:r>
    </w:p>
    <w:p w14:paraId="3E9245EB" w14:textId="77777777" w:rsidR="00153D96" w:rsidRPr="0062651A" w:rsidRDefault="00315165" w:rsidP="00100DA9">
      <w:pPr>
        <w:rPr>
          <w:rFonts w:cs="Times New Roman"/>
        </w:rPr>
      </w:pPr>
      <w:r w:rsidRPr="0062651A">
        <w:rPr>
          <w:rFonts w:cs="Times New Roman"/>
        </w:rPr>
        <w:t>Employability skills are highly required for an employee because it provide</w:t>
      </w:r>
      <w:r w:rsidR="00DA59A5" w:rsidRPr="0062651A">
        <w:rPr>
          <w:rFonts w:cs="Times New Roman"/>
        </w:rPr>
        <w:t>s</w:t>
      </w:r>
      <w:r w:rsidRPr="0062651A">
        <w:rPr>
          <w:rFonts w:cs="Times New Roman"/>
        </w:rPr>
        <w:t xml:space="preserve"> him to works </w:t>
      </w:r>
      <w:r w:rsidR="00DA59A5" w:rsidRPr="0062651A">
        <w:rPr>
          <w:rFonts w:cs="Times New Roman"/>
        </w:rPr>
        <w:t>as</w:t>
      </w:r>
      <w:r w:rsidRPr="0062651A">
        <w:rPr>
          <w:rFonts w:cs="Times New Roman"/>
        </w:rPr>
        <w:t xml:space="preserve"> a team. Team working is very beneficial and effective for decision-making, creating </w:t>
      </w:r>
      <w:r w:rsidR="00DA59A5" w:rsidRPr="0062651A">
        <w:rPr>
          <w:rFonts w:cs="Times New Roman"/>
        </w:rPr>
        <w:t xml:space="preserve">a </w:t>
      </w:r>
      <w:r w:rsidRPr="0062651A">
        <w:rPr>
          <w:rFonts w:cs="Times New Roman"/>
        </w:rPr>
        <w:t xml:space="preserve">plan, problem-solving </w:t>
      </w:r>
      <w:r w:rsidR="00376BFA" w:rsidRPr="0062651A">
        <w:rPr>
          <w:rFonts w:cs="Times New Roman"/>
        </w:rPr>
        <w:t xml:space="preserve">conflict resolution, </w:t>
      </w:r>
      <w:r w:rsidRPr="0062651A">
        <w:rPr>
          <w:rFonts w:cs="Times New Roman"/>
        </w:rPr>
        <w:t xml:space="preserve">and making change. </w:t>
      </w:r>
    </w:p>
    <w:p w14:paraId="0C910D15" w14:textId="77777777" w:rsidR="00315165" w:rsidRPr="0062651A" w:rsidRDefault="00315165" w:rsidP="00100DA9">
      <w:pPr>
        <w:rPr>
          <w:rFonts w:cs="Times New Roman"/>
        </w:rPr>
      </w:pPr>
      <w:r w:rsidRPr="0062651A">
        <w:rPr>
          <w:rFonts w:cs="Times New Roman"/>
        </w:rPr>
        <w:t xml:space="preserve">For example, During COVID-19, </w:t>
      </w:r>
      <w:r w:rsidR="00DA59A5" w:rsidRPr="0062651A">
        <w:rPr>
          <w:rFonts w:cs="Times New Roman"/>
        </w:rPr>
        <w:t xml:space="preserve">the </w:t>
      </w:r>
      <w:r w:rsidRPr="0062651A">
        <w:rPr>
          <w:rFonts w:cs="Times New Roman"/>
        </w:rPr>
        <w:t xml:space="preserve">organisation has faced a problem to make a right plan for the business that’s why they </w:t>
      </w:r>
      <w:r w:rsidR="003A3A65" w:rsidRPr="0062651A">
        <w:rPr>
          <w:rFonts w:cs="Times New Roman"/>
        </w:rPr>
        <w:t>take</w:t>
      </w:r>
      <w:r w:rsidRPr="0062651A">
        <w:rPr>
          <w:rFonts w:cs="Times New Roman"/>
        </w:rPr>
        <w:t xml:space="preserve"> o</w:t>
      </w:r>
      <w:r w:rsidR="003A3A65" w:rsidRPr="0062651A">
        <w:rPr>
          <w:rFonts w:cs="Times New Roman"/>
        </w:rPr>
        <w:t>pinion from the entire worker</w:t>
      </w:r>
      <w:r w:rsidRPr="0062651A">
        <w:rPr>
          <w:rFonts w:cs="Times New Roman"/>
        </w:rPr>
        <w:t xml:space="preserve"> </w:t>
      </w:r>
      <w:r w:rsidR="003A3A65" w:rsidRPr="0062651A">
        <w:rPr>
          <w:rFonts w:cs="Times New Roman"/>
        </w:rPr>
        <w:t xml:space="preserve">to </w:t>
      </w:r>
      <w:r w:rsidRPr="0062651A">
        <w:rPr>
          <w:rFonts w:cs="Times New Roman"/>
        </w:rPr>
        <w:t>make a</w:t>
      </w:r>
      <w:r w:rsidR="003A3A65" w:rsidRPr="0062651A">
        <w:rPr>
          <w:rFonts w:cs="Times New Roman"/>
        </w:rPr>
        <w:t>n</w:t>
      </w:r>
      <w:r w:rsidRPr="0062651A">
        <w:rPr>
          <w:rFonts w:cs="Times New Roman"/>
        </w:rPr>
        <w:t xml:space="preserve"> </w:t>
      </w:r>
      <w:r w:rsidR="003A3A65" w:rsidRPr="0062651A">
        <w:rPr>
          <w:rFonts w:cs="Times New Roman"/>
        </w:rPr>
        <w:t xml:space="preserve">effective plan. Finally, </w:t>
      </w:r>
      <w:r w:rsidR="003A3A65" w:rsidRPr="0062651A">
        <w:rPr>
          <w:rFonts w:cs="Times New Roman"/>
        </w:rPr>
        <w:lastRenderedPageBreak/>
        <w:t xml:space="preserve">they </w:t>
      </w:r>
      <w:r w:rsidR="00DA59A5" w:rsidRPr="0062651A">
        <w:rPr>
          <w:rFonts w:cs="Times New Roman"/>
        </w:rPr>
        <w:t>can</w:t>
      </w:r>
      <w:r w:rsidR="003A3A65" w:rsidRPr="0062651A">
        <w:rPr>
          <w:rFonts w:cs="Times New Roman"/>
        </w:rPr>
        <w:t xml:space="preserve"> make an effective plan for the business that’s why teamwork is very important at </w:t>
      </w:r>
      <w:r w:rsidR="00DA59A5" w:rsidRPr="0062651A">
        <w:rPr>
          <w:rFonts w:cs="Times New Roman"/>
        </w:rPr>
        <w:t xml:space="preserve">the </w:t>
      </w:r>
      <w:r w:rsidR="00D34A16" w:rsidRPr="0062651A">
        <w:rPr>
          <w:rFonts w:cs="Times New Roman"/>
        </w:rPr>
        <w:t xml:space="preserve">workplace (Cottrell, 2017).   </w:t>
      </w:r>
    </w:p>
    <w:p w14:paraId="33AFA7C3" w14:textId="77777777" w:rsidR="00861C7C" w:rsidRPr="0062651A" w:rsidRDefault="008E06FC" w:rsidP="00100DA9">
      <w:pPr>
        <w:rPr>
          <w:rFonts w:cs="Times New Roman"/>
          <w:b/>
        </w:rPr>
      </w:pPr>
      <w:r w:rsidRPr="0062651A">
        <w:rPr>
          <w:rFonts w:cs="Times New Roman"/>
          <w:b/>
        </w:rPr>
        <w:t>Being Reliable a</w:t>
      </w:r>
      <w:r w:rsidR="00861C7C" w:rsidRPr="0062651A">
        <w:rPr>
          <w:rFonts w:cs="Times New Roman"/>
          <w:b/>
        </w:rPr>
        <w:t>nd Dependable</w:t>
      </w:r>
    </w:p>
    <w:p w14:paraId="74C3A21A" w14:textId="77777777" w:rsidR="00315165" w:rsidRPr="0062651A" w:rsidRDefault="00376BFA" w:rsidP="00100DA9">
      <w:pPr>
        <w:rPr>
          <w:rFonts w:cs="Times New Roman"/>
        </w:rPr>
      </w:pPr>
      <w:r w:rsidRPr="0062651A">
        <w:rPr>
          <w:rFonts w:cs="Times New Roman"/>
        </w:rPr>
        <w:t>Fundamentally,</w:t>
      </w:r>
      <w:r w:rsidR="006A3811" w:rsidRPr="0062651A">
        <w:rPr>
          <w:rFonts w:cs="Times New Roman"/>
        </w:rPr>
        <w:t xml:space="preserve"> being dependable and reliable means doing what one can say that will he or she can do.</w:t>
      </w:r>
      <w:r w:rsidR="009A6549" w:rsidRPr="0062651A">
        <w:rPr>
          <w:rFonts w:cs="Times New Roman"/>
        </w:rPr>
        <w:t xml:space="preserve"> An employee needs to be reliable </w:t>
      </w:r>
      <w:r w:rsidR="00DC4EB7" w:rsidRPr="0062651A">
        <w:rPr>
          <w:rFonts w:cs="Times New Roman"/>
        </w:rPr>
        <w:t>if he wants to develop his career. Also, every people can believe a reliable</w:t>
      </w:r>
      <w:r w:rsidR="00242DC7" w:rsidRPr="0062651A">
        <w:rPr>
          <w:rFonts w:cs="Times New Roman"/>
        </w:rPr>
        <w:t xml:space="preserve"> and dependable</w:t>
      </w:r>
      <w:r w:rsidR="00DC4EB7" w:rsidRPr="0062651A">
        <w:rPr>
          <w:rFonts w:cs="Times New Roman"/>
        </w:rPr>
        <w:t xml:space="preserve"> </w:t>
      </w:r>
      <w:r w:rsidR="00242DC7" w:rsidRPr="0062651A">
        <w:rPr>
          <w:rFonts w:cs="Times New Roman"/>
        </w:rPr>
        <w:t xml:space="preserve">person that’s why if </w:t>
      </w:r>
      <w:r w:rsidR="00072342" w:rsidRPr="0062651A">
        <w:rPr>
          <w:rFonts w:cs="Times New Roman"/>
        </w:rPr>
        <w:t>an employee has</w:t>
      </w:r>
      <w:r w:rsidR="00242DC7" w:rsidRPr="0062651A">
        <w:rPr>
          <w:rFonts w:cs="Times New Roman"/>
        </w:rPr>
        <w:t xml:space="preserve"> practi</w:t>
      </w:r>
      <w:r w:rsidR="00DA59A5" w:rsidRPr="0062651A">
        <w:rPr>
          <w:rFonts w:cs="Times New Roman"/>
        </w:rPr>
        <w:t>s</w:t>
      </w:r>
      <w:r w:rsidR="00242DC7" w:rsidRPr="0062651A">
        <w:rPr>
          <w:rFonts w:cs="Times New Roman"/>
        </w:rPr>
        <w:t xml:space="preserve">ed </w:t>
      </w:r>
      <w:r w:rsidR="00072342" w:rsidRPr="0062651A">
        <w:rPr>
          <w:rFonts w:cs="Times New Roman"/>
        </w:rPr>
        <w:t>these skills properly, he</w:t>
      </w:r>
      <w:r w:rsidR="005A1D78" w:rsidRPr="0062651A">
        <w:rPr>
          <w:rFonts w:cs="Times New Roman"/>
        </w:rPr>
        <w:t xml:space="preserve"> can</w:t>
      </w:r>
      <w:r w:rsidR="00072342" w:rsidRPr="0062651A">
        <w:rPr>
          <w:rFonts w:cs="Times New Roman"/>
        </w:rPr>
        <w:t xml:space="preserve"> be a reliable and dependable </w:t>
      </w:r>
      <w:r w:rsidR="008B6BF8" w:rsidRPr="0062651A">
        <w:rPr>
          <w:rFonts w:cs="Times New Roman"/>
        </w:rPr>
        <w:t>person (</w:t>
      </w:r>
      <w:r w:rsidR="00BE0CA7" w:rsidRPr="0062651A">
        <w:rPr>
          <w:rFonts w:cs="Times New Roman"/>
          <w:szCs w:val="24"/>
        </w:rPr>
        <w:t>Targetjobs, 2020.</w:t>
      </w:r>
      <w:r w:rsidR="008B6BF8" w:rsidRPr="0062651A">
        <w:rPr>
          <w:rFonts w:cs="Times New Roman"/>
        </w:rPr>
        <w:t xml:space="preserve">).   </w:t>
      </w:r>
    </w:p>
    <w:p w14:paraId="102EBD7A" w14:textId="77777777" w:rsidR="00861C7C" w:rsidRPr="0062651A" w:rsidRDefault="008E06FC" w:rsidP="00100DA9">
      <w:pPr>
        <w:rPr>
          <w:rFonts w:cs="Times New Roman"/>
          <w:b/>
        </w:rPr>
      </w:pPr>
      <w:r w:rsidRPr="0062651A">
        <w:rPr>
          <w:rFonts w:cs="Times New Roman"/>
          <w:b/>
        </w:rPr>
        <w:t>Willingness t</w:t>
      </w:r>
      <w:r w:rsidR="00861C7C" w:rsidRPr="0062651A">
        <w:rPr>
          <w:rFonts w:cs="Times New Roman"/>
          <w:b/>
        </w:rPr>
        <w:t>o Learn</w:t>
      </w:r>
    </w:p>
    <w:p w14:paraId="6C27B8E0" w14:textId="77777777" w:rsidR="00EE20B3" w:rsidRPr="0062651A" w:rsidRDefault="00932F1D" w:rsidP="00100DA9">
      <w:pPr>
        <w:rPr>
          <w:rFonts w:cs="Times New Roman"/>
        </w:rPr>
      </w:pPr>
      <w:r w:rsidRPr="0062651A">
        <w:rPr>
          <w:rFonts w:cs="Times New Roman"/>
        </w:rPr>
        <w:t>Willingness to learn is known as personal development that means beings open to new experience</w:t>
      </w:r>
      <w:r w:rsidR="00AA0C1A" w:rsidRPr="0062651A">
        <w:rPr>
          <w:rFonts w:cs="Times New Roman"/>
        </w:rPr>
        <w:t xml:space="preserve"> and idea</w:t>
      </w:r>
      <w:r w:rsidRPr="0062651A">
        <w:rPr>
          <w:rFonts w:cs="Times New Roman"/>
        </w:rPr>
        <w:t>.</w:t>
      </w:r>
      <w:r w:rsidR="005A1D78" w:rsidRPr="0062651A">
        <w:rPr>
          <w:rFonts w:cs="Times New Roman"/>
        </w:rPr>
        <w:t xml:space="preserve"> An employee needs to improve his knowledge and skills if he wants to get a good job.</w:t>
      </w:r>
      <w:r w:rsidR="00AD37F3" w:rsidRPr="0062651A">
        <w:rPr>
          <w:rFonts w:cs="Times New Roman"/>
        </w:rPr>
        <w:t xml:space="preserve"> Besides, if an employee gathers new idea and experience, he can solve any problems and make any change effectively.</w:t>
      </w:r>
      <w:r w:rsidR="000E3AA4" w:rsidRPr="0062651A">
        <w:rPr>
          <w:rFonts w:cs="Times New Roman"/>
        </w:rPr>
        <w:t xml:space="preserve"> Moreover, if he cans always looking to improve his knowledge and skills it can support him to increase his </w:t>
      </w:r>
      <w:r w:rsidR="00E61D3C" w:rsidRPr="0062651A">
        <w:rPr>
          <w:rFonts w:cs="Times New Roman"/>
        </w:rPr>
        <w:t>performance</w:t>
      </w:r>
      <w:r w:rsidR="000E3AA4" w:rsidRPr="0062651A">
        <w:rPr>
          <w:rFonts w:cs="Times New Roman"/>
        </w:rPr>
        <w:t>.</w:t>
      </w:r>
      <w:r w:rsidR="00E61D3C" w:rsidRPr="0062651A">
        <w:rPr>
          <w:rFonts w:cs="Times New Roman"/>
        </w:rPr>
        <w:t xml:space="preserve"> So, all of this reason, it can be said that employability skills are very beneficial fo</w:t>
      </w:r>
      <w:r w:rsidR="00D52EBD" w:rsidRPr="0062651A">
        <w:rPr>
          <w:rFonts w:cs="Times New Roman"/>
        </w:rPr>
        <w:t xml:space="preserve">r an employee to get a good job (Boissy et al, 2016).   </w:t>
      </w:r>
      <w:r w:rsidR="00EE20B3" w:rsidRPr="0062651A">
        <w:rPr>
          <w:rFonts w:cs="Times New Roman"/>
        </w:rPr>
        <w:br w:type="page"/>
      </w:r>
    </w:p>
    <w:p w14:paraId="4AEC551F" w14:textId="77777777" w:rsidR="00F97433" w:rsidRPr="0062651A" w:rsidRDefault="00F97433" w:rsidP="004B7A9A">
      <w:pPr>
        <w:pStyle w:val="Heading1"/>
        <w:rPr>
          <w:rFonts w:cs="Times New Roman"/>
        </w:rPr>
      </w:pPr>
      <w:bookmarkStart w:id="3" w:name="_Toc49176925"/>
      <w:r w:rsidRPr="0062651A">
        <w:rPr>
          <w:rFonts w:cs="Times New Roman"/>
        </w:rPr>
        <w:lastRenderedPageBreak/>
        <w:t>Article 2</w:t>
      </w:r>
      <w:bookmarkEnd w:id="3"/>
    </w:p>
    <w:p w14:paraId="678A67E4" w14:textId="77777777" w:rsidR="0083600B" w:rsidRPr="0062651A" w:rsidRDefault="004A0C32" w:rsidP="004B7A9A">
      <w:pPr>
        <w:pStyle w:val="Heading2"/>
        <w:rPr>
          <w:rFonts w:cs="Times New Roman"/>
        </w:rPr>
      </w:pPr>
      <w:bookmarkStart w:id="4" w:name="_Toc49176926"/>
      <w:r w:rsidRPr="0062651A">
        <w:rPr>
          <w:rFonts w:cs="Times New Roman"/>
        </w:rPr>
        <w:t>What Are the Top 10 Skills That’ll Get You a Job When You Graduate?</w:t>
      </w:r>
      <w:bookmarkEnd w:id="4"/>
    </w:p>
    <w:p w14:paraId="43C089AB" w14:textId="77777777" w:rsidR="00C21E42" w:rsidRPr="0062651A" w:rsidRDefault="00C21E42" w:rsidP="00C21E42">
      <w:pPr>
        <w:rPr>
          <w:rFonts w:cs="Times New Roman"/>
        </w:rPr>
      </w:pPr>
      <w:r w:rsidRPr="0062651A">
        <w:rPr>
          <w:rFonts w:cs="Times New Roman"/>
        </w:rPr>
        <w:t>Fundamentally, skills support an individual to eradicate his weakness and improve his strength. Besides, in student life</w:t>
      </w:r>
      <w:r w:rsidR="00DA59A5" w:rsidRPr="0062651A">
        <w:rPr>
          <w:rFonts w:cs="Times New Roman"/>
        </w:rPr>
        <w:t>,</w:t>
      </w:r>
      <w:r w:rsidRPr="0062651A">
        <w:rPr>
          <w:rFonts w:cs="Times New Roman"/>
        </w:rPr>
        <w:t xml:space="preserve"> effective skills are very helpful to get a good job. The most important top 10 skills are given below….</w:t>
      </w:r>
    </w:p>
    <w:p w14:paraId="4C6E37EB" w14:textId="77777777" w:rsidR="0048078A" w:rsidRPr="0062651A" w:rsidRDefault="0083600B" w:rsidP="00100DA9">
      <w:pPr>
        <w:rPr>
          <w:rFonts w:cs="Times New Roman"/>
          <w:b/>
        </w:rPr>
      </w:pPr>
      <w:r w:rsidRPr="0062651A">
        <w:rPr>
          <w:rFonts w:cs="Times New Roman"/>
          <w:b/>
        </w:rPr>
        <w:t>1. Commercial awareness </w:t>
      </w:r>
    </w:p>
    <w:p w14:paraId="3B640132" w14:textId="77777777" w:rsidR="00987893" w:rsidRPr="0062651A" w:rsidRDefault="00987893" w:rsidP="00100DA9">
      <w:pPr>
        <w:rPr>
          <w:rFonts w:cs="Times New Roman"/>
        </w:rPr>
      </w:pPr>
      <w:r w:rsidRPr="0062651A">
        <w:rPr>
          <w:rFonts w:cs="Times New Roman"/>
        </w:rPr>
        <w:t xml:space="preserve">Commercial awareness is considerate of how businesses work. Generally, it’s about knowing about what’s going on in the entire country. To get a good job a student </w:t>
      </w:r>
      <w:r w:rsidR="00EF37D4" w:rsidRPr="0062651A">
        <w:rPr>
          <w:rFonts w:cs="Times New Roman"/>
        </w:rPr>
        <w:t xml:space="preserve">must </w:t>
      </w:r>
      <w:r w:rsidR="006D5605" w:rsidRPr="0062651A">
        <w:rPr>
          <w:rFonts w:cs="Times New Roman"/>
        </w:rPr>
        <w:t xml:space="preserve">know about the world and read </w:t>
      </w:r>
      <w:r w:rsidR="008C3324" w:rsidRPr="0062651A">
        <w:rPr>
          <w:rFonts w:cs="Times New Roman"/>
        </w:rPr>
        <w:t xml:space="preserve">the </w:t>
      </w:r>
      <w:r w:rsidR="006D5605" w:rsidRPr="0062651A">
        <w:rPr>
          <w:rFonts w:cs="Times New Roman"/>
        </w:rPr>
        <w:t xml:space="preserve">news </w:t>
      </w:r>
      <w:r w:rsidR="008C3324" w:rsidRPr="0062651A">
        <w:rPr>
          <w:rFonts w:cs="Times New Roman"/>
        </w:rPr>
        <w:t xml:space="preserve">so that he </w:t>
      </w:r>
      <w:r w:rsidR="005D6AC6" w:rsidRPr="0062651A">
        <w:rPr>
          <w:rFonts w:cs="Times New Roman"/>
        </w:rPr>
        <w:t xml:space="preserve">can able to </w:t>
      </w:r>
      <w:r w:rsidR="008C3324" w:rsidRPr="0062651A">
        <w:rPr>
          <w:rFonts w:cs="Times New Roman"/>
        </w:rPr>
        <w:t>awareness about the commer</w:t>
      </w:r>
      <w:r w:rsidR="00444FC0" w:rsidRPr="0062651A">
        <w:rPr>
          <w:rFonts w:cs="Times New Roman"/>
        </w:rPr>
        <w:t>cial (</w:t>
      </w:r>
      <w:r w:rsidR="00444FC0" w:rsidRPr="0062651A">
        <w:rPr>
          <w:rFonts w:cs="Times New Roman"/>
          <w:szCs w:val="24"/>
        </w:rPr>
        <w:t>Skillsyouneed, 2020).</w:t>
      </w:r>
    </w:p>
    <w:p w14:paraId="068EB84E" w14:textId="77777777" w:rsidR="0083600B" w:rsidRPr="0062651A" w:rsidRDefault="0083600B" w:rsidP="00100DA9">
      <w:pPr>
        <w:rPr>
          <w:rFonts w:cs="Times New Roman"/>
          <w:b/>
        </w:rPr>
      </w:pPr>
      <w:r w:rsidRPr="0062651A">
        <w:rPr>
          <w:rFonts w:cs="Times New Roman"/>
          <w:b/>
        </w:rPr>
        <w:t>2. Communication</w:t>
      </w:r>
    </w:p>
    <w:p w14:paraId="2C413359" w14:textId="77777777" w:rsidR="00D10B63" w:rsidRPr="0062651A" w:rsidRDefault="002E11BD" w:rsidP="00100DA9">
      <w:pPr>
        <w:rPr>
          <w:rFonts w:cs="Times New Roman"/>
        </w:rPr>
      </w:pPr>
      <w:r w:rsidRPr="0062651A">
        <w:rPr>
          <w:rFonts w:cs="Times New Roman"/>
        </w:rPr>
        <w:t xml:space="preserve">Communication skill is also important for a graduate to get a good job. </w:t>
      </w:r>
      <w:r w:rsidR="00306079" w:rsidRPr="0062651A">
        <w:rPr>
          <w:rFonts w:cs="Times New Roman"/>
        </w:rPr>
        <w:t>If he always communicate</w:t>
      </w:r>
      <w:r w:rsidR="0092729C" w:rsidRPr="0062651A">
        <w:rPr>
          <w:rFonts w:cs="Times New Roman"/>
        </w:rPr>
        <w:t>s</w:t>
      </w:r>
      <w:r w:rsidR="00306079" w:rsidRPr="0062651A">
        <w:rPr>
          <w:rFonts w:cs="Times New Roman"/>
        </w:rPr>
        <w:t xml:space="preserve"> with the entire people, they can support him by giving accurate </w:t>
      </w:r>
      <w:r w:rsidR="00D8458F" w:rsidRPr="0062651A">
        <w:rPr>
          <w:rFonts w:cs="Times New Roman"/>
        </w:rPr>
        <w:t>information, plan, m</w:t>
      </w:r>
      <w:r w:rsidR="003C146C" w:rsidRPr="0062651A">
        <w:rPr>
          <w:rFonts w:cs="Times New Roman"/>
        </w:rPr>
        <w:t xml:space="preserve">otivation and financial support (Arnold et al, 2019).   </w:t>
      </w:r>
    </w:p>
    <w:p w14:paraId="5C5B9AD9" w14:textId="77777777" w:rsidR="0083600B" w:rsidRPr="0062651A" w:rsidRDefault="0083600B" w:rsidP="00100DA9">
      <w:pPr>
        <w:rPr>
          <w:rFonts w:cs="Times New Roman"/>
          <w:b/>
        </w:rPr>
      </w:pPr>
      <w:r w:rsidRPr="0062651A">
        <w:rPr>
          <w:rFonts w:cs="Times New Roman"/>
          <w:b/>
        </w:rPr>
        <w:t>3. Teamwork</w:t>
      </w:r>
    </w:p>
    <w:p w14:paraId="4150558B" w14:textId="77777777" w:rsidR="002F6EC1" w:rsidRPr="0062651A" w:rsidRDefault="002F6EC1" w:rsidP="00100DA9">
      <w:pPr>
        <w:rPr>
          <w:rFonts w:cs="Times New Roman"/>
        </w:rPr>
      </w:pPr>
      <w:r w:rsidRPr="0062651A">
        <w:rPr>
          <w:rFonts w:cs="Times New Roman"/>
        </w:rPr>
        <w:t xml:space="preserve">Team working skills are highly required for a graduate </w:t>
      </w:r>
      <w:r w:rsidR="000B2898" w:rsidRPr="0062651A">
        <w:rPr>
          <w:rFonts w:cs="Times New Roman"/>
        </w:rPr>
        <w:t xml:space="preserve">because it </w:t>
      </w:r>
      <w:r w:rsidR="00386841" w:rsidRPr="0062651A">
        <w:rPr>
          <w:rFonts w:cs="Times New Roman"/>
        </w:rPr>
        <w:t>provides</w:t>
      </w:r>
      <w:r w:rsidR="000B2898" w:rsidRPr="0062651A">
        <w:rPr>
          <w:rFonts w:cs="Times New Roman"/>
        </w:rPr>
        <w:t xml:space="preserve"> him to </w:t>
      </w:r>
      <w:r w:rsidR="00386841" w:rsidRPr="0062651A">
        <w:rPr>
          <w:rFonts w:cs="Times New Roman"/>
        </w:rPr>
        <w:t>create</w:t>
      </w:r>
      <w:r w:rsidR="000B2898" w:rsidRPr="0062651A">
        <w:rPr>
          <w:rFonts w:cs="Times New Roman"/>
        </w:rPr>
        <w:t xml:space="preserve"> </w:t>
      </w:r>
      <w:r w:rsidR="00DA59A5" w:rsidRPr="0062651A">
        <w:rPr>
          <w:rFonts w:cs="Times New Roman"/>
        </w:rPr>
        <w:t xml:space="preserve">a </w:t>
      </w:r>
      <w:r w:rsidR="000B2898" w:rsidRPr="0062651A">
        <w:rPr>
          <w:rFonts w:cs="Times New Roman"/>
        </w:rPr>
        <w:t>plan, making-decision</w:t>
      </w:r>
      <w:r w:rsidR="00805F35" w:rsidRPr="0062651A">
        <w:rPr>
          <w:rFonts w:cs="Times New Roman"/>
        </w:rPr>
        <w:t>, analysis problem and solve, making change and do any critical tasks.</w:t>
      </w:r>
      <w:r w:rsidR="00386841" w:rsidRPr="0062651A">
        <w:rPr>
          <w:rFonts w:cs="Times New Roman"/>
        </w:rPr>
        <w:t xml:space="preserve"> Also, this skill support</w:t>
      </w:r>
      <w:r w:rsidR="004C72F1" w:rsidRPr="0062651A">
        <w:rPr>
          <w:rFonts w:cs="Times New Roman"/>
        </w:rPr>
        <w:t>s</w:t>
      </w:r>
      <w:r w:rsidR="00FC4B64" w:rsidRPr="0062651A">
        <w:rPr>
          <w:rFonts w:cs="Times New Roman"/>
        </w:rPr>
        <w:t xml:space="preserve"> him to manage valuable time (Cottrell, 2017).   </w:t>
      </w:r>
    </w:p>
    <w:p w14:paraId="41EE7FC0" w14:textId="77777777" w:rsidR="0083600B" w:rsidRPr="0062651A" w:rsidRDefault="0083600B" w:rsidP="00100DA9">
      <w:pPr>
        <w:rPr>
          <w:rFonts w:cs="Times New Roman"/>
          <w:b/>
        </w:rPr>
      </w:pPr>
      <w:r w:rsidRPr="0062651A">
        <w:rPr>
          <w:rFonts w:cs="Times New Roman"/>
          <w:b/>
        </w:rPr>
        <w:t>4. Negotiation and persuasion</w:t>
      </w:r>
    </w:p>
    <w:p w14:paraId="75A7C2D0" w14:textId="77777777" w:rsidR="004C72F1" w:rsidRPr="0062651A" w:rsidRDefault="004C72F1" w:rsidP="00100DA9">
      <w:pPr>
        <w:rPr>
          <w:rFonts w:cs="Times New Roman"/>
        </w:rPr>
      </w:pPr>
      <w:r w:rsidRPr="0062651A">
        <w:rPr>
          <w:rFonts w:cs="Times New Roman"/>
        </w:rPr>
        <w:t xml:space="preserve">Persuasion is the strategies </w:t>
      </w:r>
      <w:r w:rsidR="00C878E8" w:rsidRPr="0062651A">
        <w:rPr>
          <w:rFonts w:cs="Times New Roman"/>
        </w:rPr>
        <w:t>of explaining, debating, selling, challenging, convincing and urging etc.</w:t>
      </w:r>
      <w:r w:rsidR="00F975BD" w:rsidRPr="0062651A">
        <w:rPr>
          <w:rFonts w:cs="Times New Roman"/>
        </w:rPr>
        <w:t xml:space="preserve"> besides, negotiation means exploring needs, motives, priorities</w:t>
      </w:r>
      <w:r w:rsidR="008778AC" w:rsidRPr="0062651A">
        <w:rPr>
          <w:rFonts w:cs="Times New Roman"/>
        </w:rPr>
        <w:t>, constraints to create a better considerate on both sides. A graduate needs to have exercised negotiatio</w:t>
      </w:r>
      <w:r w:rsidR="002C0405" w:rsidRPr="0062651A">
        <w:rPr>
          <w:rFonts w:cs="Times New Roman"/>
        </w:rPr>
        <w:t>n skills for getting a good job (</w:t>
      </w:r>
      <w:r w:rsidR="00C16CFC" w:rsidRPr="0062651A">
        <w:rPr>
          <w:rFonts w:cs="Times New Roman"/>
          <w:szCs w:val="24"/>
        </w:rPr>
        <w:t>Targetjobs, 2020.</w:t>
      </w:r>
      <w:r w:rsidR="002C0405" w:rsidRPr="0062651A">
        <w:rPr>
          <w:rFonts w:cs="Times New Roman"/>
        </w:rPr>
        <w:t xml:space="preserve">).   </w:t>
      </w:r>
    </w:p>
    <w:p w14:paraId="3FE98C24" w14:textId="77777777" w:rsidR="0065394F" w:rsidRPr="0062651A" w:rsidRDefault="0065394F" w:rsidP="00100DA9">
      <w:pPr>
        <w:rPr>
          <w:rFonts w:cs="Times New Roman"/>
        </w:rPr>
      </w:pPr>
    </w:p>
    <w:p w14:paraId="7DB20E2D" w14:textId="77777777" w:rsidR="0065394F" w:rsidRPr="0062651A" w:rsidRDefault="0065394F" w:rsidP="00100DA9">
      <w:pPr>
        <w:rPr>
          <w:rFonts w:cs="Times New Roman"/>
        </w:rPr>
      </w:pPr>
    </w:p>
    <w:p w14:paraId="32D6D108" w14:textId="77777777" w:rsidR="0008189A" w:rsidRPr="0062651A" w:rsidRDefault="0008189A" w:rsidP="00100DA9">
      <w:pPr>
        <w:rPr>
          <w:rFonts w:cs="Times New Roman"/>
          <w:b/>
        </w:rPr>
      </w:pPr>
      <w:r w:rsidRPr="0062651A">
        <w:rPr>
          <w:rFonts w:cs="Times New Roman"/>
          <w:b/>
        </w:rPr>
        <w:t>5. Problem</w:t>
      </w:r>
      <w:r w:rsidR="00427ADE" w:rsidRPr="0062651A">
        <w:rPr>
          <w:rFonts w:cs="Times New Roman"/>
          <w:b/>
        </w:rPr>
        <w:t>-</w:t>
      </w:r>
      <w:r w:rsidRPr="0062651A">
        <w:rPr>
          <w:rFonts w:cs="Times New Roman"/>
          <w:b/>
        </w:rPr>
        <w:t>solving</w:t>
      </w:r>
    </w:p>
    <w:p w14:paraId="761DDCF8" w14:textId="77777777" w:rsidR="00FF7CE3" w:rsidRPr="0062651A" w:rsidRDefault="00FF7CE3" w:rsidP="00100DA9">
      <w:pPr>
        <w:rPr>
          <w:rFonts w:cs="Times New Roman"/>
        </w:rPr>
      </w:pPr>
      <w:r w:rsidRPr="0062651A">
        <w:rPr>
          <w:rFonts w:cs="Times New Roman"/>
        </w:rPr>
        <w:lastRenderedPageBreak/>
        <w:t>Problem-solving skill is the aptitude to solve any kinds of matter in a short time.</w:t>
      </w:r>
      <w:r w:rsidR="00642FA5" w:rsidRPr="0062651A">
        <w:rPr>
          <w:rFonts w:cs="Times New Roman"/>
        </w:rPr>
        <w:t xml:space="preserve"> If a graduate has this skill</w:t>
      </w:r>
      <w:r w:rsidR="0065394F" w:rsidRPr="0062651A">
        <w:rPr>
          <w:rFonts w:cs="Times New Roman"/>
        </w:rPr>
        <w:t xml:space="preserve">, he can </w:t>
      </w:r>
      <w:r w:rsidR="00370793" w:rsidRPr="0062651A">
        <w:rPr>
          <w:rFonts w:cs="Times New Roman"/>
        </w:rPr>
        <w:t>analyse</w:t>
      </w:r>
      <w:r w:rsidR="0065394F" w:rsidRPr="0062651A">
        <w:rPr>
          <w:rFonts w:cs="Times New Roman"/>
        </w:rPr>
        <w:t xml:space="preserve"> the problem and solve it properly according to the situation which is mostly positively impact</w:t>
      </w:r>
      <w:r w:rsidR="00DA59A5" w:rsidRPr="0062651A">
        <w:rPr>
          <w:rFonts w:cs="Times New Roman"/>
        </w:rPr>
        <w:t>ing</w:t>
      </w:r>
      <w:r w:rsidR="00D75658" w:rsidRPr="0062651A">
        <w:rPr>
          <w:rFonts w:cs="Times New Roman"/>
        </w:rPr>
        <w:t xml:space="preserve"> on his career (Keevy et al, 2018).   </w:t>
      </w:r>
    </w:p>
    <w:p w14:paraId="72B317B8" w14:textId="77777777" w:rsidR="0008189A" w:rsidRPr="0062651A" w:rsidRDefault="0008189A" w:rsidP="00100DA9">
      <w:pPr>
        <w:rPr>
          <w:rFonts w:cs="Times New Roman"/>
          <w:b/>
        </w:rPr>
      </w:pPr>
      <w:r w:rsidRPr="0062651A">
        <w:rPr>
          <w:rFonts w:cs="Times New Roman"/>
          <w:b/>
        </w:rPr>
        <w:t>6. Leadership</w:t>
      </w:r>
    </w:p>
    <w:p w14:paraId="5BA1D0F9" w14:textId="77777777" w:rsidR="00900DBE" w:rsidRPr="0062651A" w:rsidRDefault="000C2C25" w:rsidP="00100DA9">
      <w:pPr>
        <w:rPr>
          <w:rFonts w:cs="Times New Roman"/>
        </w:rPr>
      </w:pPr>
      <w:r w:rsidRPr="0062651A">
        <w:rPr>
          <w:rFonts w:cs="Times New Roman"/>
        </w:rPr>
        <w:t xml:space="preserve">Leadership skill provides a graduate to motivate and direct people properly. Besides, the graduate needs to </w:t>
      </w:r>
      <w:r w:rsidR="00D92792" w:rsidRPr="0062651A">
        <w:rPr>
          <w:rFonts w:cs="Times New Roman"/>
        </w:rPr>
        <w:t xml:space="preserve">select </w:t>
      </w:r>
      <w:r w:rsidR="00DA59A5" w:rsidRPr="0062651A">
        <w:rPr>
          <w:rFonts w:cs="Times New Roman"/>
        </w:rPr>
        <w:t xml:space="preserve">the </w:t>
      </w:r>
      <w:r w:rsidR="00D92792" w:rsidRPr="0062651A">
        <w:rPr>
          <w:rFonts w:cs="Times New Roman"/>
        </w:rPr>
        <w:t xml:space="preserve">best leadership styles like autocratic, democratic in </w:t>
      </w:r>
      <w:r w:rsidR="00DA59A5" w:rsidRPr="0062651A">
        <w:rPr>
          <w:rFonts w:cs="Times New Roman"/>
        </w:rPr>
        <w:t xml:space="preserve">a </w:t>
      </w:r>
      <w:r w:rsidR="00D92792" w:rsidRPr="0062651A">
        <w:rPr>
          <w:rFonts w:cs="Times New Roman"/>
        </w:rPr>
        <w:t>specific situation so that he ca</w:t>
      </w:r>
      <w:r w:rsidR="002E48D2" w:rsidRPr="0062651A">
        <w:rPr>
          <w:rFonts w:cs="Times New Roman"/>
        </w:rPr>
        <w:t xml:space="preserve">n handle the situation properly (Arnold et al, 2019).   </w:t>
      </w:r>
    </w:p>
    <w:p w14:paraId="69DAC648" w14:textId="77777777" w:rsidR="0008189A" w:rsidRPr="0062651A" w:rsidRDefault="0008189A" w:rsidP="00100DA9">
      <w:pPr>
        <w:rPr>
          <w:rFonts w:cs="Times New Roman"/>
          <w:b/>
        </w:rPr>
      </w:pPr>
      <w:r w:rsidRPr="0062651A">
        <w:rPr>
          <w:rFonts w:cs="Times New Roman"/>
          <w:b/>
        </w:rPr>
        <w:t>7. Organisation</w:t>
      </w:r>
    </w:p>
    <w:p w14:paraId="08F5B298" w14:textId="77777777" w:rsidR="00900DBE" w:rsidRPr="0062651A" w:rsidRDefault="00853606" w:rsidP="00100DA9">
      <w:pPr>
        <w:rPr>
          <w:rFonts w:cs="Times New Roman"/>
        </w:rPr>
      </w:pPr>
      <w:r w:rsidRPr="0062651A">
        <w:rPr>
          <w:rFonts w:cs="Times New Roman"/>
        </w:rPr>
        <w:t xml:space="preserve">Organisation skills are highly needed for an employee to </w:t>
      </w:r>
      <w:r w:rsidR="00991CE6" w:rsidRPr="0062651A">
        <w:rPr>
          <w:rFonts w:cs="Times New Roman"/>
        </w:rPr>
        <w:t>succe</w:t>
      </w:r>
      <w:r w:rsidR="00DA59A5" w:rsidRPr="0062651A">
        <w:rPr>
          <w:rFonts w:cs="Times New Roman"/>
        </w:rPr>
        <w:t>ed</w:t>
      </w:r>
      <w:r w:rsidR="00991CE6" w:rsidRPr="0062651A">
        <w:rPr>
          <w:rFonts w:cs="Times New Roman"/>
        </w:rPr>
        <w:t xml:space="preserve"> in the workplace.</w:t>
      </w:r>
      <w:r w:rsidR="00684379" w:rsidRPr="0062651A">
        <w:rPr>
          <w:rFonts w:cs="Times New Roman"/>
        </w:rPr>
        <w:t xml:space="preserve"> Organisation skills </w:t>
      </w:r>
      <w:r w:rsidR="001105AA" w:rsidRPr="0062651A">
        <w:rPr>
          <w:rFonts w:cs="Times New Roman"/>
        </w:rPr>
        <w:t>are also needed for leading and managing the team and planning goals.</w:t>
      </w:r>
      <w:r w:rsidR="00393972" w:rsidRPr="0062651A">
        <w:rPr>
          <w:rFonts w:cs="Times New Roman"/>
        </w:rPr>
        <w:t xml:space="preserve"> So, if a graduate wants to get a good job he needs to be practi</w:t>
      </w:r>
      <w:r w:rsidR="00DA59A5" w:rsidRPr="0062651A">
        <w:rPr>
          <w:rFonts w:cs="Times New Roman"/>
        </w:rPr>
        <w:t>s</w:t>
      </w:r>
      <w:r w:rsidR="00052AD3" w:rsidRPr="0062651A">
        <w:rPr>
          <w:rFonts w:cs="Times New Roman"/>
        </w:rPr>
        <w:t xml:space="preserve">ed the organisation skills (Dawson et al, 2018).   </w:t>
      </w:r>
    </w:p>
    <w:p w14:paraId="54D11D0D" w14:textId="77777777" w:rsidR="0008189A" w:rsidRPr="0062651A" w:rsidRDefault="0008189A" w:rsidP="00100DA9">
      <w:pPr>
        <w:rPr>
          <w:rFonts w:cs="Times New Roman"/>
          <w:b/>
        </w:rPr>
      </w:pPr>
      <w:r w:rsidRPr="0062651A">
        <w:rPr>
          <w:rFonts w:cs="Times New Roman"/>
          <w:b/>
        </w:rPr>
        <w:t>8. Perseverance and motivation</w:t>
      </w:r>
    </w:p>
    <w:p w14:paraId="75545F86" w14:textId="77777777" w:rsidR="00900DBE" w:rsidRPr="0062651A" w:rsidRDefault="0045794E" w:rsidP="00100DA9">
      <w:pPr>
        <w:rPr>
          <w:rFonts w:cs="Times New Roman"/>
        </w:rPr>
      </w:pPr>
      <w:r w:rsidRPr="0062651A">
        <w:rPr>
          <w:rFonts w:cs="Times New Roman"/>
        </w:rPr>
        <w:t xml:space="preserve">Perseverance </w:t>
      </w:r>
      <w:r w:rsidR="00E831CB" w:rsidRPr="0062651A">
        <w:rPr>
          <w:rFonts w:cs="Times New Roman"/>
        </w:rPr>
        <w:t xml:space="preserve">is the capability to keep doing </w:t>
      </w:r>
      <w:r w:rsidR="003143A7" w:rsidRPr="0062651A">
        <w:rPr>
          <w:rFonts w:cs="Times New Roman"/>
        </w:rPr>
        <w:t xml:space="preserve">anything </w:t>
      </w:r>
      <w:r w:rsidR="00DA59A5" w:rsidRPr="0062651A">
        <w:rPr>
          <w:rFonts w:cs="Times New Roman"/>
        </w:rPr>
        <w:t>despite</w:t>
      </w:r>
      <w:r w:rsidR="003143A7" w:rsidRPr="0062651A">
        <w:rPr>
          <w:rFonts w:cs="Times New Roman"/>
        </w:rPr>
        <w:t xml:space="preserve"> </w:t>
      </w:r>
      <w:r w:rsidR="003567C3" w:rsidRPr="0062651A">
        <w:rPr>
          <w:rFonts w:cs="Times New Roman"/>
        </w:rPr>
        <w:t>difficulties. Besides,</w:t>
      </w:r>
      <w:r w:rsidR="009E549B" w:rsidRPr="0062651A">
        <w:rPr>
          <w:rFonts w:cs="Times New Roman"/>
        </w:rPr>
        <w:t xml:space="preserve"> motivation skill</w:t>
      </w:r>
      <w:r w:rsidR="003567C3" w:rsidRPr="0062651A">
        <w:rPr>
          <w:rFonts w:cs="Times New Roman"/>
        </w:rPr>
        <w:t xml:space="preserve"> is the ability to inspire and support others </w:t>
      </w:r>
      <w:r w:rsidR="00E84C93" w:rsidRPr="0062651A">
        <w:rPr>
          <w:rFonts w:cs="Times New Roman"/>
        </w:rPr>
        <w:t>for doing vital tasks.</w:t>
      </w:r>
      <w:r w:rsidR="009E549B" w:rsidRPr="0062651A">
        <w:rPr>
          <w:rFonts w:cs="Times New Roman"/>
        </w:rPr>
        <w:t xml:space="preserve"> To get a good job, a graduate needs to be perseverance </w:t>
      </w:r>
      <w:r w:rsidR="00E37779" w:rsidRPr="0062651A">
        <w:rPr>
          <w:rFonts w:cs="Times New Roman"/>
        </w:rPr>
        <w:t xml:space="preserve">as </w:t>
      </w:r>
      <w:r w:rsidR="002837B9" w:rsidRPr="0062651A">
        <w:rPr>
          <w:rFonts w:cs="Times New Roman"/>
        </w:rPr>
        <w:t xml:space="preserve">it supports him to attain goals (Cottrell, 2017).   </w:t>
      </w:r>
    </w:p>
    <w:p w14:paraId="40E195C9" w14:textId="77777777" w:rsidR="0008189A" w:rsidRPr="0062651A" w:rsidRDefault="0008189A" w:rsidP="00100DA9">
      <w:pPr>
        <w:rPr>
          <w:rFonts w:cs="Times New Roman"/>
          <w:b/>
        </w:rPr>
      </w:pPr>
      <w:r w:rsidRPr="0062651A">
        <w:rPr>
          <w:rFonts w:cs="Times New Roman"/>
          <w:b/>
        </w:rPr>
        <w:t>9. Ability to work under pressure</w:t>
      </w:r>
    </w:p>
    <w:p w14:paraId="293C0E79" w14:textId="77777777" w:rsidR="00900DBE" w:rsidRPr="0062651A" w:rsidRDefault="00365837" w:rsidP="00100DA9">
      <w:pPr>
        <w:rPr>
          <w:rFonts w:cs="Times New Roman"/>
        </w:rPr>
      </w:pPr>
      <w:r w:rsidRPr="0062651A">
        <w:rPr>
          <w:rFonts w:cs="Times New Roman"/>
        </w:rPr>
        <w:t xml:space="preserve">A graduate needs the ability to work under pressure </w:t>
      </w:r>
      <w:r w:rsidR="00571639" w:rsidRPr="0062651A">
        <w:rPr>
          <w:rFonts w:cs="Times New Roman"/>
        </w:rPr>
        <w:t>to accomplish the objectives properly.</w:t>
      </w:r>
      <w:r w:rsidR="007C55B8" w:rsidRPr="0062651A">
        <w:rPr>
          <w:rFonts w:cs="Times New Roman"/>
        </w:rPr>
        <w:t xml:space="preserve"> </w:t>
      </w:r>
      <w:r w:rsidR="002935A1" w:rsidRPr="0062651A">
        <w:rPr>
          <w:rFonts w:cs="Times New Roman"/>
        </w:rPr>
        <w:t xml:space="preserve">Besides, this skill </w:t>
      </w:r>
      <w:r w:rsidR="00452353" w:rsidRPr="0062651A">
        <w:rPr>
          <w:rFonts w:cs="Times New Roman"/>
        </w:rPr>
        <w:t xml:space="preserve">supports him to save valuable time and </w:t>
      </w:r>
      <w:r w:rsidR="00974037" w:rsidRPr="0062651A">
        <w:rPr>
          <w:rFonts w:cs="Times New Roman"/>
        </w:rPr>
        <w:t>growth</w:t>
      </w:r>
      <w:r w:rsidR="00452353" w:rsidRPr="0062651A">
        <w:rPr>
          <w:rFonts w:cs="Times New Roman"/>
        </w:rPr>
        <w:t xml:space="preserve"> his productivity and pe</w:t>
      </w:r>
      <w:r w:rsidR="00974037" w:rsidRPr="0062651A">
        <w:rPr>
          <w:rFonts w:cs="Times New Roman"/>
        </w:rPr>
        <w:t xml:space="preserve">rformance which </w:t>
      </w:r>
      <w:r w:rsidR="00157536" w:rsidRPr="0062651A">
        <w:rPr>
          <w:rFonts w:cs="Times New Roman"/>
        </w:rPr>
        <w:t xml:space="preserve">is very vital for getting a job (Boissy et al, 2016).   </w:t>
      </w:r>
    </w:p>
    <w:p w14:paraId="0003F241" w14:textId="77777777" w:rsidR="0008189A" w:rsidRPr="0062651A" w:rsidRDefault="0008189A" w:rsidP="00100DA9">
      <w:pPr>
        <w:rPr>
          <w:rFonts w:cs="Times New Roman"/>
          <w:b/>
        </w:rPr>
      </w:pPr>
      <w:r w:rsidRPr="0062651A">
        <w:rPr>
          <w:rFonts w:cs="Times New Roman"/>
          <w:b/>
        </w:rPr>
        <w:t>10. Confidence</w:t>
      </w:r>
    </w:p>
    <w:p w14:paraId="3271673B" w14:textId="77777777" w:rsidR="000077F8" w:rsidRPr="0062651A" w:rsidRDefault="007C55B8" w:rsidP="00C83855">
      <w:pPr>
        <w:rPr>
          <w:rFonts w:cs="Times New Roman"/>
          <w:sz w:val="32"/>
        </w:rPr>
      </w:pPr>
      <w:r w:rsidRPr="0062651A">
        <w:rPr>
          <w:rFonts w:cs="Times New Roman"/>
        </w:rPr>
        <w:t>Finally, a graduate needs to confidence at works so that everyone trusts him properly.</w:t>
      </w:r>
      <w:r w:rsidR="00C83855" w:rsidRPr="0062651A">
        <w:rPr>
          <w:rFonts w:cs="Times New Roman"/>
        </w:rPr>
        <w:t xml:space="preserve"> Without confidence at works, he cannot complete the particular tasks easily which is the hinder for achieving success. So, the top skills are very important f</w:t>
      </w:r>
      <w:r w:rsidR="00D43F04" w:rsidRPr="0062651A">
        <w:rPr>
          <w:rFonts w:cs="Times New Roman"/>
        </w:rPr>
        <w:t>or a graduate to get a good job (</w:t>
      </w:r>
      <w:r w:rsidR="00D43F04" w:rsidRPr="0062651A">
        <w:rPr>
          <w:rFonts w:cs="Times New Roman"/>
          <w:szCs w:val="24"/>
        </w:rPr>
        <w:t xml:space="preserve">Reed, 2020). </w:t>
      </w:r>
      <w:r w:rsidR="000077F8" w:rsidRPr="0062651A">
        <w:rPr>
          <w:rFonts w:cs="Times New Roman"/>
          <w:sz w:val="32"/>
        </w:rPr>
        <w:br w:type="page"/>
      </w:r>
    </w:p>
    <w:p w14:paraId="4391FE14" w14:textId="77777777" w:rsidR="00F97433" w:rsidRPr="0062651A" w:rsidRDefault="00F97433" w:rsidP="004B7A9A">
      <w:pPr>
        <w:pStyle w:val="Heading1"/>
        <w:rPr>
          <w:rFonts w:cs="Times New Roman"/>
        </w:rPr>
      </w:pPr>
      <w:bookmarkStart w:id="5" w:name="_Toc49176927"/>
      <w:r w:rsidRPr="0062651A">
        <w:rPr>
          <w:rFonts w:cs="Times New Roman"/>
        </w:rPr>
        <w:lastRenderedPageBreak/>
        <w:t>Article 3</w:t>
      </w:r>
      <w:bookmarkEnd w:id="5"/>
    </w:p>
    <w:p w14:paraId="52CD1D0B" w14:textId="77777777" w:rsidR="0021513C" w:rsidRPr="0062651A" w:rsidRDefault="004B7058" w:rsidP="00A23EDF">
      <w:pPr>
        <w:pStyle w:val="Heading2"/>
        <w:rPr>
          <w:rFonts w:cs="Times New Roman"/>
        </w:rPr>
      </w:pPr>
      <w:bookmarkStart w:id="6" w:name="_Toc49176928"/>
      <w:r w:rsidRPr="0062651A">
        <w:rPr>
          <w:rFonts w:cs="Times New Roman"/>
        </w:rPr>
        <w:t xml:space="preserve">What are </w:t>
      </w:r>
      <w:r w:rsidR="00427ADE" w:rsidRPr="0062651A">
        <w:rPr>
          <w:rFonts w:cs="Times New Roman"/>
        </w:rPr>
        <w:t xml:space="preserve">the </w:t>
      </w:r>
      <w:r w:rsidRPr="0062651A">
        <w:rPr>
          <w:rFonts w:cs="Times New Roman"/>
        </w:rPr>
        <w:t>transferable skills?</w:t>
      </w:r>
      <w:bookmarkEnd w:id="6"/>
    </w:p>
    <w:p w14:paraId="21E01400" w14:textId="77777777" w:rsidR="00A55BA8" w:rsidRPr="0062651A" w:rsidRDefault="00773147" w:rsidP="00A55BA8">
      <w:pPr>
        <w:rPr>
          <w:rFonts w:cs="Times New Roman"/>
        </w:rPr>
      </w:pPr>
      <w:r w:rsidRPr="0062651A">
        <w:rPr>
          <w:rFonts w:cs="Times New Roman"/>
        </w:rPr>
        <w:t>Fundamentally, t</w:t>
      </w:r>
      <w:r w:rsidR="00A55BA8" w:rsidRPr="0062651A">
        <w:rPr>
          <w:rFonts w:cs="Times New Roman"/>
        </w:rPr>
        <w:t xml:space="preserve">ransferable </w:t>
      </w:r>
      <w:r w:rsidR="00393D21" w:rsidRPr="0062651A">
        <w:rPr>
          <w:rFonts w:cs="Times New Roman"/>
        </w:rPr>
        <w:t xml:space="preserve">skills are the qualities which can be transferred from one </w:t>
      </w:r>
      <w:r w:rsidRPr="0062651A">
        <w:rPr>
          <w:rFonts w:cs="Times New Roman"/>
        </w:rPr>
        <w:t>profession</w:t>
      </w:r>
      <w:r w:rsidR="00393D21" w:rsidRPr="0062651A">
        <w:rPr>
          <w:rFonts w:cs="Times New Roman"/>
        </w:rPr>
        <w:t xml:space="preserve"> to another.</w:t>
      </w:r>
      <w:r w:rsidRPr="0062651A">
        <w:rPr>
          <w:rFonts w:cs="Times New Roman"/>
        </w:rPr>
        <w:t xml:space="preserve"> Transferable skills support an employee to cope with different workplace and handle any situation properly</w:t>
      </w:r>
      <w:r w:rsidR="00DA5B3C" w:rsidRPr="0062651A">
        <w:rPr>
          <w:rFonts w:cs="Times New Roman"/>
        </w:rPr>
        <w:t xml:space="preserve"> which is very important for his career.</w:t>
      </w:r>
      <w:r w:rsidR="00F27A20" w:rsidRPr="0062651A">
        <w:rPr>
          <w:rFonts w:cs="Times New Roman"/>
        </w:rPr>
        <w:t xml:space="preserve"> </w:t>
      </w:r>
      <w:r w:rsidR="00C5330B" w:rsidRPr="0062651A">
        <w:rPr>
          <w:rFonts w:cs="Times New Roman"/>
        </w:rPr>
        <w:t xml:space="preserve">(Arnold et al, 2019).   </w:t>
      </w:r>
    </w:p>
    <w:p w14:paraId="2C6C1825" w14:textId="77777777" w:rsidR="007765E7" w:rsidRPr="0062651A" w:rsidRDefault="0058254E" w:rsidP="00A55BA8">
      <w:pPr>
        <w:rPr>
          <w:rFonts w:cs="Times New Roman"/>
        </w:rPr>
      </w:pPr>
      <w:r w:rsidRPr="0062651A">
        <w:rPr>
          <w:rFonts w:cs="Times New Roman"/>
        </w:rPr>
        <w:t xml:space="preserve">For example, if an employee </w:t>
      </w:r>
      <w:r w:rsidR="009A042A" w:rsidRPr="0062651A">
        <w:rPr>
          <w:rFonts w:cs="Times New Roman"/>
        </w:rPr>
        <w:t>start</w:t>
      </w:r>
      <w:r w:rsidR="00DA59A5" w:rsidRPr="0062651A">
        <w:rPr>
          <w:rFonts w:cs="Times New Roman"/>
        </w:rPr>
        <w:t>s</w:t>
      </w:r>
      <w:r w:rsidR="009A042A" w:rsidRPr="0062651A">
        <w:rPr>
          <w:rFonts w:cs="Times New Roman"/>
        </w:rPr>
        <w:t xml:space="preserve"> a job as a hotel manager</w:t>
      </w:r>
      <w:r w:rsidR="00A41893" w:rsidRPr="0062651A">
        <w:rPr>
          <w:rFonts w:cs="Times New Roman"/>
        </w:rPr>
        <w:t>,</w:t>
      </w:r>
      <w:r w:rsidR="009A042A" w:rsidRPr="0062651A">
        <w:rPr>
          <w:rFonts w:cs="Times New Roman"/>
        </w:rPr>
        <w:t xml:space="preserve"> he engage</w:t>
      </w:r>
      <w:r w:rsidR="00A41893" w:rsidRPr="0062651A">
        <w:rPr>
          <w:rFonts w:cs="Times New Roman"/>
        </w:rPr>
        <w:t>s</w:t>
      </w:r>
      <w:r w:rsidR="009A042A" w:rsidRPr="0062651A">
        <w:rPr>
          <w:rFonts w:cs="Times New Roman"/>
        </w:rPr>
        <w:t xml:space="preserve"> communication skills and when he do</w:t>
      </w:r>
      <w:r w:rsidR="00DA59A5" w:rsidRPr="0062651A">
        <w:rPr>
          <w:rFonts w:cs="Times New Roman"/>
        </w:rPr>
        <w:t>es</w:t>
      </w:r>
      <w:r w:rsidR="009A042A" w:rsidRPr="0062651A">
        <w:rPr>
          <w:rFonts w:cs="Times New Roman"/>
        </w:rPr>
        <w:t xml:space="preserve"> another job </w:t>
      </w:r>
      <w:r w:rsidR="003A72EA" w:rsidRPr="0062651A">
        <w:rPr>
          <w:rFonts w:cs="Times New Roman"/>
        </w:rPr>
        <w:t xml:space="preserve">the communication skills also support him </w:t>
      </w:r>
      <w:r w:rsidR="00A41893" w:rsidRPr="0062651A">
        <w:rPr>
          <w:rFonts w:cs="Times New Roman"/>
        </w:rPr>
        <w:t>to succe</w:t>
      </w:r>
      <w:r w:rsidR="00DA59A5" w:rsidRPr="0062651A">
        <w:rPr>
          <w:rFonts w:cs="Times New Roman"/>
        </w:rPr>
        <w:t>ed</w:t>
      </w:r>
      <w:r w:rsidR="00A41893" w:rsidRPr="0062651A">
        <w:rPr>
          <w:rFonts w:cs="Times New Roman"/>
        </w:rPr>
        <w:t xml:space="preserve"> in the job.</w:t>
      </w:r>
      <w:r w:rsidR="0077550E" w:rsidRPr="0062651A">
        <w:rPr>
          <w:rFonts w:cs="Times New Roman"/>
        </w:rPr>
        <w:t xml:space="preserve"> Besides, if he gather</w:t>
      </w:r>
      <w:r w:rsidR="00900C65" w:rsidRPr="0062651A">
        <w:rPr>
          <w:rFonts w:cs="Times New Roman"/>
        </w:rPr>
        <w:t>s</w:t>
      </w:r>
      <w:r w:rsidR="0077550E" w:rsidRPr="0062651A">
        <w:rPr>
          <w:rFonts w:cs="Times New Roman"/>
        </w:rPr>
        <w:t xml:space="preserve"> the problem-solving skill, it will also support him in another job.</w:t>
      </w:r>
      <w:r w:rsidR="00900C65" w:rsidRPr="0062651A">
        <w:rPr>
          <w:rFonts w:cs="Times New Roman"/>
        </w:rPr>
        <w:t xml:space="preserve"> Moreover, transferable skills also help the employee to</w:t>
      </w:r>
      <w:r w:rsidR="00C34675" w:rsidRPr="0062651A">
        <w:rPr>
          <w:rFonts w:cs="Times New Roman"/>
        </w:rPr>
        <w:t xml:space="preserve"> change his career successfully (Cottrell, 2017).   </w:t>
      </w:r>
    </w:p>
    <w:p w14:paraId="49E71C9B" w14:textId="77777777" w:rsidR="00CF4395" w:rsidRPr="0062651A" w:rsidRDefault="00A377E5" w:rsidP="000511B1">
      <w:pPr>
        <w:jc w:val="center"/>
        <w:rPr>
          <w:rFonts w:cs="Times New Roman"/>
          <w:sz w:val="32"/>
        </w:rPr>
      </w:pPr>
      <w:r w:rsidRPr="0062651A">
        <w:rPr>
          <w:rFonts w:cs="Times New Roman"/>
          <w:noProof/>
          <w:sz w:val="32"/>
          <w:lang w:val="en-US"/>
        </w:rPr>
        <w:drawing>
          <wp:inline distT="0" distB="0" distL="0" distR="0" wp14:anchorId="71B5A435" wp14:editId="60698142">
            <wp:extent cx="4181475" cy="2648037"/>
            <wp:effectExtent l="0" t="0" r="0" b="0"/>
            <wp:docPr id="6" name="Picture 6" descr="C:\Users\Riad PC\Desktop\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iad PC\Desktop\0.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91996" cy="2654700"/>
                    </a:xfrm>
                    <a:prstGeom prst="rect">
                      <a:avLst/>
                    </a:prstGeom>
                    <a:noFill/>
                    <a:ln>
                      <a:noFill/>
                    </a:ln>
                  </pic:spPr>
                </pic:pic>
              </a:graphicData>
            </a:graphic>
          </wp:inline>
        </w:drawing>
      </w:r>
    </w:p>
    <w:p w14:paraId="424145FE" w14:textId="77777777" w:rsidR="00882A9A" w:rsidRPr="0062651A" w:rsidRDefault="00DA3836" w:rsidP="008E4ED9">
      <w:pPr>
        <w:jc w:val="center"/>
        <w:rPr>
          <w:rFonts w:cs="Times New Roman"/>
          <w:szCs w:val="24"/>
        </w:rPr>
      </w:pPr>
      <w:r w:rsidRPr="0062651A">
        <w:rPr>
          <w:rFonts w:cs="Times New Roman"/>
          <w:szCs w:val="24"/>
        </w:rPr>
        <w:t>Figure: Transferable skills</w:t>
      </w:r>
      <w:r w:rsidR="00554BFF" w:rsidRPr="0062651A">
        <w:rPr>
          <w:rFonts w:cs="Times New Roman"/>
          <w:szCs w:val="24"/>
        </w:rPr>
        <w:t xml:space="preserve"> </w:t>
      </w:r>
      <w:r w:rsidR="004B3503" w:rsidRPr="0062651A">
        <w:rPr>
          <w:rFonts w:cs="Times New Roman"/>
        </w:rPr>
        <w:t xml:space="preserve">(Boissy et al, 2016).   </w:t>
      </w:r>
    </w:p>
    <w:p w14:paraId="5D26F963" w14:textId="77777777" w:rsidR="004836C6" w:rsidRPr="0062651A" w:rsidRDefault="00CF4395" w:rsidP="00100DA9">
      <w:pPr>
        <w:rPr>
          <w:rFonts w:cs="Times New Roman"/>
          <w:b/>
        </w:rPr>
      </w:pPr>
      <w:r w:rsidRPr="0062651A">
        <w:rPr>
          <w:rFonts w:cs="Times New Roman"/>
          <w:b/>
        </w:rPr>
        <w:t xml:space="preserve">Leadership </w:t>
      </w:r>
    </w:p>
    <w:p w14:paraId="3B3A3C2F" w14:textId="77777777" w:rsidR="00EA6585" w:rsidRPr="0062651A" w:rsidRDefault="00270A85" w:rsidP="00100DA9">
      <w:pPr>
        <w:rPr>
          <w:rFonts w:cs="Times New Roman"/>
        </w:rPr>
      </w:pPr>
      <w:r w:rsidRPr="0062651A">
        <w:rPr>
          <w:rFonts w:cs="Times New Roman"/>
        </w:rPr>
        <w:t xml:space="preserve">Leadership skills are the </w:t>
      </w:r>
      <w:r w:rsidR="00D94913" w:rsidRPr="0062651A">
        <w:rPr>
          <w:rFonts w:cs="Times New Roman"/>
        </w:rPr>
        <w:t>aptitude</w:t>
      </w:r>
      <w:r w:rsidRPr="0062651A">
        <w:rPr>
          <w:rFonts w:cs="Times New Roman"/>
        </w:rPr>
        <w:t xml:space="preserve"> to share </w:t>
      </w:r>
      <w:r w:rsidR="00D94913" w:rsidRPr="0062651A">
        <w:rPr>
          <w:rFonts w:cs="Times New Roman"/>
        </w:rPr>
        <w:t>a clear message</w:t>
      </w:r>
      <w:r w:rsidRPr="0062651A">
        <w:rPr>
          <w:rFonts w:cs="Times New Roman"/>
        </w:rPr>
        <w:t xml:space="preserve"> and </w:t>
      </w:r>
      <w:r w:rsidR="00D94913" w:rsidRPr="0062651A">
        <w:rPr>
          <w:rFonts w:cs="Times New Roman"/>
        </w:rPr>
        <w:t>create</w:t>
      </w:r>
      <w:r w:rsidRPr="0062651A">
        <w:rPr>
          <w:rFonts w:cs="Times New Roman"/>
        </w:rPr>
        <w:t xml:space="preserve"> </w:t>
      </w:r>
      <w:r w:rsidR="00D94913" w:rsidRPr="0062651A">
        <w:rPr>
          <w:rFonts w:cs="Times New Roman"/>
        </w:rPr>
        <w:t xml:space="preserve">a complex plan </w:t>
      </w:r>
      <w:r w:rsidRPr="0062651A">
        <w:rPr>
          <w:rFonts w:cs="Times New Roman"/>
        </w:rPr>
        <w:t xml:space="preserve">easy to </w:t>
      </w:r>
      <w:r w:rsidR="00D94913" w:rsidRPr="0062651A">
        <w:rPr>
          <w:rFonts w:cs="Times New Roman"/>
        </w:rPr>
        <w:t>comprehend</w:t>
      </w:r>
      <w:r w:rsidRPr="0062651A">
        <w:rPr>
          <w:rFonts w:cs="Times New Roman"/>
        </w:rPr>
        <w:t xml:space="preserve"> for everyone.</w:t>
      </w:r>
      <w:r w:rsidR="00D94913" w:rsidRPr="0062651A">
        <w:rPr>
          <w:rFonts w:cs="Times New Roman"/>
        </w:rPr>
        <w:t xml:space="preserve"> This skill </w:t>
      </w:r>
      <w:r w:rsidR="002160B5" w:rsidRPr="0062651A">
        <w:rPr>
          <w:rFonts w:cs="Times New Roman"/>
        </w:rPr>
        <w:t>provide</w:t>
      </w:r>
      <w:r w:rsidR="00B4552C" w:rsidRPr="0062651A">
        <w:rPr>
          <w:rFonts w:cs="Times New Roman"/>
        </w:rPr>
        <w:t>s</w:t>
      </w:r>
      <w:r w:rsidR="002160B5" w:rsidRPr="0062651A">
        <w:rPr>
          <w:rFonts w:cs="Times New Roman"/>
        </w:rPr>
        <w:t xml:space="preserve"> an employee to do any kinds of job. </w:t>
      </w:r>
      <w:r w:rsidR="00B4552C" w:rsidRPr="0062651A">
        <w:rPr>
          <w:rFonts w:cs="Times New Roman"/>
        </w:rPr>
        <w:t>This skill also support</w:t>
      </w:r>
      <w:r w:rsidR="00BC01BD" w:rsidRPr="0062651A">
        <w:rPr>
          <w:rFonts w:cs="Times New Roman"/>
        </w:rPr>
        <w:t>s</w:t>
      </w:r>
      <w:r w:rsidR="00B4552C" w:rsidRPr="0062651A">
        <w:rPr>
          <w:rFonts w:cs="Times New Roman"/>
        </w:rPr>
        <w:t xml:space="preserve"> him to be an active listener, strategy thinker and also helps him to inspire and convince others.</w:t>
      </w:r>
      <w:r w:rsidR="00FE76A5" w:rsidRPr="0062651A">
        <w:rPr>
          <w:rFonts w:cs="Times New Roman"/>
        </w:rPr>
        <w:t xml:space="preserve"> Besides, if he </w:t>
      </w:r>
      <w:r w:rsidR="00882A9A" w:rsidRPr="0062651A">
        <w:rPr>
          <w:rFonts w:cs="Times New Roman"/>
        </w:rPr>
        <w:t>has</w:t>
      </w:r>
      <w:r w:rsidR="00FE76A5" w:rsidRPr="0062651A">
        <w:rPr>
          <w:rFonts w:cs="Times New Roman"/>
        </w:rPr>
        <w:t xml:space="preserve"> practi</w:t>
      </w:r>
      <w:r w:rsidR="00DA59A5" w:rsidRPr="0062651A">
        <w:rPr>
          <w:rFonts w:cs="Times New Roman"/>
        </w:rPr>
        <w:t>s</w:t>
      </w:r>
      <w:r w:rsidR="00FE76A5" w:rsidRPr="0062651A">
        <w:rPr>
          <w:rFonts w:cs="Times New Roman"/>
        </w:rPr>
        <w:t>ed this skill properly, it can support him to increase the creativ</w:t>
      </w:r>
      <w:r w:rsidR="00DA59A5" w:rsidRPr="0062651A">
        <w:rPr>
          <w:rFonts w:cs="Times New Roman"/>
        </w:rPr>
        <w:t>e</w:t>
      </w:r>
      <w:r w:rsidR="00FE76A5" w:rsidRPr="0062651A">
        <w:rPr>
          <w:rFonts w:cs="Times New Roman"/>
        </w:rPr>
        <w:t xml:space="preserve"> power which is als</w:t>
      </w:r>
      <w:r w:rsidR="00FE6ADE" w:rsidRPr="0062651A">
        <w:rPr>
          <w:rFonts w:cs="Times New Roman"/>
        </w:rPr>
        <w:t xml:space="preserve">o helpful for doing another job (Dawson et al, 2018).   </w:t>
      </w:r>
    </w:p>
    <w:p w14:paraId="14DF42E6" w14:textId="77777777" w:rsidR="005D43BF" w:rsidRDefault="005D43BF" w:rsidP="00100DA9">
      <w:pPr>
        <w:rPr>
          <w:rFonts w:cs="Times New Roman"/>
          <w:b/>
        </w:rPr>
      </w:pPr>
    </w:p>
    <w:p w14:paraId="44239C28" w14:textId="2F5617E4" w:rsidR="00CF4395" w:rsidRPr="0062651A" w:rsidRDefault="00CF4395" w:rsidP="00100DA9">
      <w:pPr>
        <w:rPr>
          <w:rFonts w:cs="Times New Roman"/>
          <w:b/>
        </w:rPr>
      </w:pPr>
      <w:r w:rsidRPr="0062651A">
        <w:rPr>
          <w:rFonts w:cs="Times New Roman"/>
          <w:b/>
        </w:rPr>
        <w:lastRenderedPageBreak/>
        <w:t xml:space="preserve">Time management </w:t>
      </w:r>
    </w:p>
    <w:p w14:paraId="252A9681" w14:textId="77777777" w:rsidR="00CE6672" w:rsidRPr="0062651A" w:rsidRDefault="00CE6672" w:rsidP="00100DA9">
      <w:pPr>
        <w:rPr>
          <w:rFonts w:cs="Times New Roman"/>
        </w:rPr>
      </w:pPr>
      <w:r w:rsidRPr="0062651A">
        <w:rPr>
          <w:rFonts w:cs="Times New Roman"/>
        </w:rPr>
        <w:t xml:space="preserve">Time management skill </w:t>
      </w:r>
      <w:r w:rsidR="00E97DC3" w:rsidRPr="0062651A">
        <w:rPr>
          <w:rFonts w:cs="Times New Roman"/>
        </w:rPr>
        <w:t xml:space="preserve">is also a transferable skill as it </w:t>
      </w:r>
      <w:r w:rsidR="00DA59A5" w:rsidRPr="0062651A">
        <w:rPr>
          <w:rFonts w:cs="Times New Roman"/>
        </w:rPr>
        <w:t>supports</w:t>
      </w:r>
      <w:r w:rsidR="00E97DC3" w:rsidRPr="0062651A">
        <w:rPr>
          <w:rFonts w:cs="Times New Roman"/>
        </w:rPr>
        <w:t xml:space="preserve"> an employee to use this skill in </w:t>
      </w:r>
      <w:r w:rsidR="00DA59A5" w:rsidRPr="0062651A">
        <w:rPr>
          <w:rFonts w:cs="Times New Roman"/>
        </w:rPr>
        <w:t xml:space="preserve">a </w:t>
      </w:r>
      <w:r w:rsidR="00E97DC3" w:rsidRPr="0062651A">
        <w:rPr>
          <w:rFonts w:cs="Times New Roman"/>
        </w:rPr>
        <w:t>different job.</w:t>
      </w:r>
      <w:r w:rsidR="00DB2DC7" w:rsidRPr="0062651A">
        <w:rPr>
          <w:rFonts w:cs="Times New Roman"/>
        </w:rPr>
        <w:t xml:space="preserve"> If an employee does different kinds of job, he must need to time management skill which is very effective for attaining goals.</w:t>
      </w:r>
      <w:r w:rsidR="00591428" w:rsidRPr="0062651A">
        <w:rPr>
          <w:rFonts w:cs="Times New Roman"/>
        </w:rPr>
        <w:t xml:space="preserve"> Besides, he also needs to take some necessary steps to manage the time e.g. eliminate the unnecessary, plan the work, multitasking etc.</w:t>
      </w:r>
      <w:r w:rsidR="00E367D3" w:rsidRPr="0062651A">
        <w:rPr>
          <w:rFonts w:cs="Times New Roman"/>
        </w:rPr>
        <w:t xml:space="preserve"> Furthermore, time management skills provision an employee to better work</w:t>
      </w:r>
      <w:r w:rsidR="00DA59A5" w:rsidRPr="0062651A">
        <w:rPr>
          <w:rFonts w:cs="Times New Roman"/>
        </w:rPr>
        <w:t>-</w:t>
      </w:r>
      <w:r w:rsidR="00E367D3" w:rsidRPr="0062651A">
        <w:rPr>
          <w:rFonts w:cs="Times New Roman"/>
        </w:rPr>
        <w:t>life balance, save more time</w:t>
      </w:r>
      <w:r w:rsidR="006E0B23" w:rsidRPr="0062651A">
        <w:rPr>
          <w:rFonts w:cs="Times New Roman"/>
        </w:rPr>
        <w:t>, higher levels of productivity (</w:t>
      </w:r>
      <w:r w:rsidR="00EF0FB3" w:rsidRPr="0062651A">
        <w:rPr>
          <w:rFonts w:cs="Times New Roman"/>
          <w:szCs w:val="24"/>
        </w:rPr>
        <w:t>Reed, 2020.</w:t>
      </w:r>
      <w:r w:rsidR="006E0B23" w:rsidRPr="0062651A">
        <w:rPr>
          <w:rFonts w:cs="Times New Roman"/>
        </w:rPr>
        <w:t xml:space="preserve">).   </w:t>
      </w:r>
    </w:p>
    <w:p w14:paraId="6DDCA2E2" w14:textId="77777777" w:rsidR="00CF4395" w:rsidRPr="0062651A" w:rsidRDefault="00CF4395" w:rsidP="00100DA9">
      <w:pPr>
        <w:rPr>
          <w:rFonts w:cs="Times New Roman"/>
          <w:b/>
        </w:rPr>
      </w:pPr>
      <w:r w:rsidRPr="0062651A">
        <w:rPr>
          <w:rFonts w:cs="Times New Roman"/>
          <w:b/>
        </w:rPr>
        <w:t xml:space="preserve">Prioritisation </w:t>
      </w:r>
    </w:p>
    <w:p w14:paraId="4461B801" w14:textId="77777777" w:rsidR="00F90954" w:rsidRPr="0062651A" w:rsidRDefault="001C6E1B" w:rsidP="00100DA9">
      <w:pPr>
        <w:rPr>
          <w:rFonts w:cs="Times New Roman"/>
        </w:rPr>
      </w:pPr>
      <w:r w:rsidRPr="0062651A">
        <w:rPr>
          <w:rFonts w:cs="Times New Roman"/>
        </w:rPr>
        <w:t>Prioritisation is also an important transferable skill</w:t>
      </w:r>
      <w:r w:rsidR="00BD2ADB" w:rsidRPr="0062651A">
        <w:rPr>
          <w:rFonts w:cs="Times New Roman"/>
        </w:rPr>
        <w:t xml:space="preserve"> which support</w:t>
      </w:r>
      <w:r w:rsidR="00E83FA8" w:rsidRPr="0062651A">
        <w:rPr>
          <w:rFonts w:cs="Times New Roman"/>
        </w:rPr>
        <w:t>s</w:t>
      </w:r>
      <w:r w:rsidR="00BD2ADB" w:rsidRPr="0062651A">
        <w:rPr>
          <w:rFonts w:cs="Times New Roman"/>
        </w:rPr>
        <w:t xml:space="preserve"> an employee to gives </w:t>
      </w:r>
      <w:r w:rsidR="00DA59A5" w:rsidRPr="0062651A">
        <w:rPr>
          <w:rFonts w:cs="Times New Roman"/>
        </w:rPr>
        <w:t xml:space="preserve">a </w:t>
      </w:r>
      <w:r w:rsidR="00BD2ADB" w:rsidRPr="0062651A">
        <w:rPr>
          <w:rFonts w:cs="Times New Roman"/>
        </w:rPr>
        <w:t xml:space="preserve">proper value of </w:t>
      </w:r>
      <w:r w:rsidR="00E83FA8" w:rsidRPr="0062651A">
        <w:rPr>
          <w:rFonts w:cs="Times New Roman"/>
        </w:rPr>
        <w:t xml:space="preserve">the </w:t>
      </w:r>
      <w:r w:rsidR="00BD2ADB" w:rsidRPr="0062651A">
        <w:rPr>
          <w:rFonts w:cs="Times New Roman"/>
        </w:rPr>
        <w:t>specific tasks</w:t>
      </w:r>
      <w:r w:rsidR="00E83FA8" w:rsidRPr="0062651A">
        <w:rPr>
          <w:rFonts w:cs="Times New Roman"/>
        </w:rPr>
        <w:t xml:space="preserve">. If an employee maintains this skill properly, it gives him the latitude to focus on his personal goals. Besides, it also makes him </w:t>
      </w:r>
      <w:r w:rsidR="00F34A57" w:rsidRPr="0062651A">
        <w:rPr>
          <w:rFonts w:cs="Times New Roman"/>
        </w:rPr>
        <w:t>well-organized</w:t>
      </w:r>
      <w:r w:rsidR="00E83FA8" w:rsidRPr="0062651A">
        <w:rPr>
          <w:rFonts w:cs="Times New Roman"/>
        </w:rPr>
        <w:t xml:space="preserve"> at daily works related activities.</w:t>
      </w:r>
      <w:r w:rsidR="00F34A57" w:rsidRPr="0062651A">
        <w:rPr>
          <w:rFonts w:cs="Times New Roman"/>
        </w:rPr>
        <w:t xml:space="preserve"> Prioritisation skill also helps an employee to do the right tasks at the right time which </w:t>
      </w:r>
      <w:r w:rsidR="00DA59A5" w:rsidRPr="0062651A">
        <w:rPr>
          <w:rFonts w:cs="Times New Roman"/>
        </w:rPr>
        <w:t>also influences</w:t>
      </w:r>
      <w:r w:rsidR="00C953E2" w:rsidRPr="0062651A">
        <w:rPr>
          <w:rFonts w:cs="Times New Roman"/>
        </w:rPr>
        <w:t xml:space="preserve"> his career (Arnold et al, 2019).   </w:t>
      </w:r>
    </w:p>
    <w:p w14:paraId="73DCDA99" w14:textId="77777777" w:rsidR="00CE70D2" w:rsidRPr="0062651A" w:rsidRDefault="00CF4395" w:rsidP="00100DA9">
      <w:pPr>
        <w:rPr>
          <w:rFonts w:cs="Times New Roman"/>
          <w:b/>
          <w:sz w:val="32"/>
        </w:rPr>
      </w:pPr>
      <w:r w:rsidRPr="0062651A">
        <w:rPr>
          <w:rFonts w:cs="Times New Roman"/>
          <w:b/>
        </w:rPr>
        <w:t>Communication</w:t>
      </w:r>
      <w:r w:rsidRPr="0062651A">
        <w:rPr>
          <w:rFonts w:cs="Times New Roman"/>
          <w:b/>
          <w:sz w:val="32"/>
        </w:rPr>
        <w:t xml:space="preserve"> </w:t>
      </w:r>
    </w:p>
    <w:p w14:paraId="7ABB106C" w14:textId="77777777" w:rsidR="007A2586" w:rsidRPr="0062651A" w:rsidRDefault="006D352A" w:rsidP="00100DA9">
      <w:pPr>
        <w:rPr>
          <w:rFonts w:cs="Times New Roman"/>
        </w:rPr>
      </w:pPr>
      <w:r w:rsidRPr="0062651A">
        <w:rPr>
          <w:rFonts w:cs="Times New Roman"/>
        </w:rPr>
        <w:t xml:space="preserve">Communication skills are also helpful for all job sectors. It has no relation </w:t>
      </w:r>
      <w:r w:rsidR="00DA59A5" w:rsidRPr="0062651A">
        <w:rPr>
          <w:rFonts w:cs="Times New Roman"/>
        </w:rPr>
        <w:t>to</w:t>
      </w:r>
      <w:r w:rsidRPr="0062651A">
        <w:rPr>
          <w:rFonts w:cs="Times New Roman"/>
        </w:rPr>
        <w:t xml:space="preserve"> any specific job rather this skill is used for all types of </w:t>
      </w:r>
      <w:r w:rsidR="00DA59A5" w:rsidRPr="0062651A">
        <w:rPr>
          <w:rFonts w:cs="Times New Roman"/>
        </w:rPr>
        <w:t xml:space="preserve">the </w:t>
      </w:r>
      <w:r w:rsidRPr="0062651A">
        <w:rPr>
          <w:rFonts w:cs="Times New Roman"/>
        </w:rPr>
        <w:t xml:space="preserve">job sector. </w:t>
      </w:r>
      <w:r w:rsidR="007E236C" w:rsidRPr="0062651A">
        <w:rPr>
          <w:rFonts w:cs="Times New Roman"/>
        </w:rPr>
        <w:t xml:space="preserve">Besides, </w:t>
      </w:r>
      <w:r w:rsidRPr="0062651A">
        <w:rPr>
          <w:rFonts w:cs="Times New Roman"/>
        </w:rPr>
        <w:t xml:space="preserve">an </w:t>
      </w:r>
      <w:r w:rsidR="007E236C" w:rsidRPr="0062651A">
        <w:rPr>
          <w:rFonts w:cs="Times New Roman"/>
        </w:rPr>
        <w:t>employee can c</w:t>
      </w:r>
      <w:r w:rsidR="00577464" w:rsidRPr="0062651A">
        <w:rPr>
          <w:rFonts w:cs="Times New Roman"/>
        </w:rPr>
        <w:t xml:space="preserve">ommunicate with different people that are why </w:t>
      </w:r>
      <w:r w:rsidR="007E236C" w:rsidRPr="0062651A">
        <w:rPr>
          <w:rFonts w:cs="Times New Roman"/>
        </w:rPr>
        <w:t xml:space="preserve">it is very helpful for their profession. </w:t>
      </w:r>
      <w:r w:rsidRPr="0062651A">
        <w:rPr>
          <w:rFonts w:cs="Times New Roman"/>
        </w:rPr>
        <w:t>For example, an employee has practi</w:t>
      </w:r>
      <w:r w:rsidR="00DA59A5" w:rsidRPr="0062651A">
        <w:rPr>
          <w:rFonts w:cs="Times New Roman"/>
        </w:rPr>
        <w:t>s</w:t>
      </w:r>
      <w:r w:rsidRPr="0062651A">
        <w:rPr>
          <w:rFonts w:cs="Times New Roman"/>
        </w:rPr>
        <w:t xml:space="preserve">ed this skill for hotel </w:t>
      </w:r>
      <w:r w:rsidR="00370793" w:rsidRPr="0062651A">
        <w:rPr>
          <w:rFonts w:cs="Times New Roman"/>
        </w:rPr>
        <w:t>management;</w:t>
      </w:r>
      <w:r w:rsidRPr="0062651A">
        <w:rPr>
          <w:rFonts w:cs="Times New Roman"/>
        </w:rPr>
        <w:t xml:space="preserve"> when he left from the profession and do </w:t>
      </w:r>
      <w:r w:rsidR="00FF6DD9" w:rsidRPr="0062651A">
        <w:rPr>
          <w:rFonts w:cs="Times New Roman"/>
        </w:rPr>
        <w:t>new jobs</w:t>
      </w:r>
      <w:r w:rsidRPr="0062651A">
        <w:rPr>
          <w:rFonts w:cs="Times New Roman"/>
        </w:rPr>
        <w:t xml:space="preserve"> as banke</w:t>
      </w:r>
      <w:r w:rsidR="00577464" w:rsidRPr="0062651A">
        <w:rPr>
          <w:rFonts w:cs="Times New Roman"/>
        </w:rPr>
        <w:t>r th</w:t>
      </w:r>
      <w:r w:rsidR="00DA59A5" w:rsidRPr="0062651A">
        <w:rPr>
          <w:rFonts w:cs="Times New Roman"/>
        </w:rPr>
        <w:t>ese</w:t>
      </w:r>
      <w:r w:rsidRPr="0062651A">
        <w:rPr>
          <w:rFonts w:cs="Times New Roman"/>
        </w:rPr>
        <w:t xml:space="preserve"> skills also support him </w:t>
      </w:r>
      <w:r w:rsidR="00731415" w:rsidRPr="0062651A">
        <w:rPr>
          <w:rFonts w:cs="Times New Roman"/>
        </w:rPr>
        <w:t>to do the job perfect</w:t>
      </w:r>
      <w:r w:rsidR="00521992" w:rsidRPr="0062651A">
        <w:rPr>
          <w:rFonts w:cs="Times New Roman"/>
        </w:rPr>
        <w:t xml:space="preserve">ly (Boissy et al, 2016).   </w:t>
      </w:r>
    </w:p>
    <w:p w14:paraId="7571EE5A" w14:textId="77777777" w:rsidR="00CF4395" w:rsidRPr="0062651A" w:rsidRDefault="00EE6A30" w:rsidP="00100DA9">
      <w:pPr>
        <w:rPr>
          <w:rFonts w:cs="Times New Roman"/>
          <w:sz w:val="32"/>
        </w:rPr>
      </w:pPr>
      <w:r w:rsidRPr="0062651A">
        <w:rPr>
          <w:rFonts w:cs="Times New Roman"/>
          <w:sz w:val="32"/>
        </w:rPr>
        <w:br w:type="page"/>
      </w:r>
    </w:p>
    <w:p w14:paraId="2ED1DAEC" w14:textId="77777777" w:rsidR="00F97433" w:rsidRPr="0062651A" w:rsidRDefault="00F97433" w:rsidP="000511B1">
      <w:pPr>
        <w:pStyle w:val="Heading1"/>
        <w:rPr>
          <w:rFonts w:cs="Times New Roman"/>
        </w:rPr>
      </w:pPr>
      <w:bookmarkStart w:id="7" w:name="_Toc49176929"/>
      <w:r w:rsidRPr="0062651A">
        <w:rPr>
          <w:rFonts w:cs="Times New Roman"/>
        </w:rPr>
        <w:lastRenderedPageBreak/>
        <w:t>Article 4</w:t>
      </w:r>
      <w:bookmarkEnd w:id="7"/>
    </w:p>
    <w:p w14:paraId="43C85CB0" w14:textId="77777777" w:rsidR="004B7058" w:rsidRPr="0062651A" w:rsidRDefault="004B7058" w:rsidP="000511B1">
      <w:pPr>
        <w:pStyle w:val="Heading2"/>
        <w:rPr>
          <w:rFonts w:cs="Times New Roman"/>
        </w:rPr>
      </w:pPr>
      <w:bookmarkStart w:id="8" w:name="_Toc49176930"/>
      <w:r w:rsidRPr="0062651A">
        <w:rPr>
          <w:rFonts w:cs="Times New Roman"/>
        </w:rPr>
        <w:t xml:space="preserve">“Soft" Is </w:t>
      </w:r>
      <w:r w:rsidR="00A2746D" w:rsidRPr="0062651A">
        <w:rPr>
          <w:rFonts w:cs="Times New Roman"/>
        </w:rPr>
        <w:t>an</w:t>
      </w:r>
      <w:r w:rsidRPr="0062651A">
        <w:rPr>
          <w:rFonts w:cs="Times New Roman"/>
        </w:rPr>
        <w:t xml:space="preserve"> Understatement: The Importance </w:t>
      </w:r>
      <w:r w:rsidR="005D7559" w:rsidRPr="0062651A">
        <w:rPr>
          <w:rFonts w:cs="Times New Roman"/>
        </w:rPr>
        <w:t>of</w:t>
      </w:r>
      <w:r w:rsidRPr="0062651A">
        <w:rPr>
          <w:rFonts w:cs="Times New Roman"/>
        </w:rPr>
        <w:t xml:space="preserve"> Transferable Skills’</w:t>
      </w:r>
      <w:bookmarkEnd w:id="8"/>
    </w:p>
    <w:p w14:paraId="78989451" w14:textId="77777777" w:rsidR="004F5D15" w:rsidRPr="0062651A" w:rsidRDefault="00CA12E1" w:rsidP="00370793">
      <w:pPr>
        <w:rPr>
          <w:rFonts w:cs="Times New Roman"/>
        </w:rPr>
      </w:pPr>
      <w:r w:rsidRPr="0062651A">
        <w:rPr>
          <w:rFonts w:cs="Times New Roman"/>
        </w:rPr>
        <w:t xml:space="preserve">After studying the above topic, we can understand what transferable skills are. </w:t>
      </w:r>
      <w:r w:rsidR="00ED0B87" w:rsidRPr="0062651A">
        <w:rPr>
          <w:rFonts w:cs="Times New Roman"/>
        </w:rPr>
        <w:t xml:space="preserve">Fundamentally, transferable skills are those skills which support an employee to do any kinds of </w:t>
      </w:r>
      <w:r w:rsidR="00CB3A45" w:rsidRPr="0062651A">
        <w:rPr>
          <w:rFonts w:cs="Times New Roman"/>
        </w:rPr>
        <w:t xml:space="preserve">the </w:t>
      </w:r>
      <w:r w:rsidR="00ED0B87" w:rsidRPr="0062651A">
        <w:rPr>
          <w:rFonts w:cs="Times New Roman"/>
        </w:rPr>
        <w:t>job</w:t>
      </w:r>
      <w:r w:rsidR="00F0023B" w:rsidRPr="0062651A">
        <w:rPr>
          <w:rFonts w:cs="Times New Roman"/>
        </w:rPr>
        <w:t xml:space="preserve"> successfully</w:t>
      </w:r>
      <w:r w:rsidR="00ED0B87" w:rsidRPr="0062651A">
        <w:rPr>
          <w:rFonts w:cs="Times New Roman"/>
        </w:rPr>
        <w:t>.</w:t>
      </w:r>
      <w:r w:rsidR="005D5383" w:rsidRPr="0062651A">
        <w:rPr>
          <w:rFonts w:cs="Times New Roman"/>
        </w:rPr>
        <w:t xml:space="preserve"> The most common transferable skills are leadership, communication, prioritisation, time management etc. Transferable skills are </w:t>
      </w:r>
      <w:r w:rsidR="00457BC3" w:rsidRPr="0062651A">
        <w:rPr>
          <w:rFonts w:cs="Times New Roman"/>
        </w:rPr>
        <w:t>very effective for an employee to progress his career properly.</w:t>
      </w:r>
      <w:r w:rsidR="005D5383" w:rsidRPr="0062651A">
        <w:rPr>
          <w:rFonts w:cs="Times New Roman"/>
        </w:rPr>
        <w:t xml:space="preserve"> </w:t>
      </w:r>
      <w:r w:rsidR="00457BC3" w:rsidRPr="0062651A">
        <w:rPr>
          <w:rFonts w:cs="Times New Roman"/>
        </w:rPr>
        <w:t xml:space="preserve">Besides, it supports an employee to create new things, justify a stand, analyse any problems, </w:t>
      </w:r>
      <w:r w:rsidR="00D77BBB" w:rsidRPr="0062651A">
        <w:rPr>
          <w:rFonts w:cs="Times New Roman"/>
        </w:rPr>
        <w:t>explain concept or idea etc.</w:t>
      </w:r>
      <w:r w:rsidR="006B32B9" w:rsidRPr="0062651A">
        <w:rPr>
          <w:rFonts w:cs="Times New Roman"/>
        </w:rPr>
        <w:t xml:space="preserve"> </w:t>
      </w:r>
      <w:r w:rsidR="00692964" w:rsidRPr="0062651A">
        <w:rPr>
          <w:rFonts w:cs="Times New Roman"/>
        </w:rPr>
        <w:t xml:space="preserve">(Cottrell, 2017).   </w:t>
      </w:r>
    </w:p>
    <w:p w14:paraId="107ED31A" w14:textId="77777777" w:rsidR="00242A2C" w:rsidRPr="0062651A" w:rsidRDefault="00A377E5" w:rsidP="008868F9">
      <w:pPr>
        <w:jc w:val="center"/>
        <w:rPr>
          <w:rFonts w:cs="Times New Roman"/>
        </w:rPr>
      </w:pPr>
      <w:r w:rsidRPr="0062651A">
        <w:rPr>
          <w:rFonts w:cs="Times New Roman"/>
          <w:noProof/>
          <w:lang w:val="en-US"/>
        </w:rPr>
        <w:drawing>
          <wp:inline distT="0" distB="0" distL="0" distR="0" wp14:anchorId="4A90B27E" wp14:editId="2C1C6CBB">
            <wp:extent cx="4218317" cy="1840241"/>
            <wp:effectExtent l="0" t="0" r="0" b="7620"/>
            <wp:docPr id="5" name="Picture 5" descr="C:\Users\Riad PC\Desktop\63f4b4b9-46ef-49bc-835a-b92d135d84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iad PC\Desktop\63f4b4b9-46ef-49bc-835a-b92d135d849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30305" cy="1845471"/>
                    </a:xfrm>
                    <a:prstGeom prst="rect">
                      <a:avLst/>
                    </a:prstGeom>
                    <a:noFill/>
                    <a:ln>
                      <a:noFill/>
                    </a:ln>
                  </pic:spPr>
                </pic:pic>
              </a:graphicData>
            </a:graphic>
          </wp:inline>
        </w:drawing>
      </w:r>
    </w:p>
    <w:p w14:paraId="6C7540AB" w14:textId="77777777" w:rsidR="00CD378E" w:rsidRPr="0062651A" w:rsidRDefault="00CD378E" w:rsidP="008868F9">
      <w:pPr>
        <w:jc w:val="center"/>
        <w:rPr>
          <w:rFonts w:cs="Times New Roman"/>
        </w:rPr>
      </w:pPr>
      <w:r w:rsidRPr="0062651A">
        <w:rPr>
          <w:rFonts w:cs="Times New Roman"/>
        </w:rPr>
        <w:t xml:space="preserve">Figure: </w:t>
      </w:r>
      <w:r w:rsidR="00A377E5" w:rsidRPr="0062651A">
        <w:rPr>
          <w:rFonts w:cs="Times New Roman"/>
        </w:rPr>
        <w:t>The Importance of Transferable Skills</w:t>
      </w:r>
      <w:r w:rsidR="00EC74F8" w:rsidRPr="0062651A">
        <w:rPr>
          <w:rFonts w:cs="Times New Roman"/>
        </w:rPr>
        <w:t xml:space="preserve"> (Arnold et al, 2019).   </w:t>
      </w:r>
    </w:p>
    <w:p w14:paraId="693ED11C" w14:textId="77777777" w:rsidR="001A4973" w:rsidRPr="0062651A" w:rsidRDefault="001A6C5C" w:rsidP="00CC2AA1">
      <w:pPr>
        <w:rPr>
          <w:rFonts w:cs="Times New Roman"/>
        </w:rPr>
      </w:pPr>
      <w:r w:rsidRPr="0062651A">
        <w:rPr>
          <w:rFonts w:cs="Times New Roman"/>
        </w:rPr>
        <w:t xml:space="preserve">Leadership skills also help the employee to create a mission, make a change and </w:t>
      </w:r>
      <w:r w:rsidR="00805696" w:rsidRPr="0062651A">
        <w:rPr>
          <w:rFonts w:cs="Times New Roman"/>
        </w:rPr>
        <w:t>handle any hard situation.</w:t>
      </w:r>
      <w:r w:rsidR="0051741C" w:rsidRPr="0062651A">
        <w:rPr>
          <w:rFonts w:cs="Times New Roman"/>
        </w:rPr>
        <w:t xml:space="preserve"> Besides, the communication skill is also a transferable skill </w:t>
      </w:r>
      <w:r w:rsidR="00CC2AA1" w:rsidRPr="0062651A">
        <w:rPr>
          <w:rFonts w:cs="Times New Roman"/>
        </w:rPr>
        <w:t>which provide</w:t>
      </w:r>
      <w:r w:rsidR="00ED2AA7" w:rsidRPr="0062651A">
        <w:rPr>
          <w:rFonts w:cs="Times New Roman"/>
        </w:rPr>
        <w:t>s</w:t>
      </w:r>
      <w:r w:rsidR="00CC2AA1" w:rsidRPr="0062651A">
        <w:rPr>
          <w:rFonts w:cs="Times New Roman"/>
        </w:rPr>
        <w:t xml:space="preserve"> </w:t>
      </w:r>
      <w:r w:rsidR="00FC21E9" w:rsidRPr="0062651A">
        <w:rPr>
          <w:rFonts w:cs="Times New Roman"/>
        </w:rPr>
        <w:t>an employee</w:t>
      </w:r>
      <w:r w:rsidR="00CB3A45" w:rsidRPr="0062651A">
        <w:rPr>
          <w:rFonts w:cs="Times New Roman"/>
        </w:rPr>
        <w:t xml:space="preserve"> on</w:t>
      </w:r>
      <w:r w:rsidR="00FC21E9" w:rsidRPr="0062651A">
        <w:rPr>
          <w:rFonts w:cs="Times New Roman"/>
        </w:rPr>
        <w:t xml:space="preserve"> </w:t>
      </w:r>
      <w:r w:rsidR="00474F0B" w:rsidRPr="0062651A">
        <w:rPr>
          <w:rFonts w:cs="Times New Roman"/>
        </w:rPr>
        <w:t xml:space="preserve">how to communicate with other people and how to make a friendship </w:t>
      </w:r>
      <w:r w:rsidR="00ED2AA7" w:rsidRPr="0062651A">
        <w:rPr>
          <w:rFonts w:cs="Times New Roman"/>
        </w:rPr>
        <w:t xml:space="preserve">with them. </w:t>
      </w:r>
      <w:r w:rsidR="005C0890" w:rsidRPr="0062651A">
        <w:rPr>
          <w:rFonts w:cs="Times New Roman"/>
        </w:rPr>
        <w:t>Time management skill has a lot of benefits e.g.</w:t>
      </w:r>
      <w:r w:rsidR="00724DD9" w:rsidRPr="0062651A">
        <w:rPr>
          <w:rFonts w:cs="Times New Roman"/>
        </w:rPr>
        <w:t xml:space="preserve"> save more time, less stress, greater focus, increase productivity, better work</w:t>
      </w:r>
      <w:r w:rsidR="00CB3A45" w:rsidRPr="0062651A">
        <w:rPr>
          <w:rFonts w:cs="Times New Roman"/>
        </w:rPr>
        <w:t>-</w:t>
      </w:r>
      <w:r w:rsidR="00724DD9" w:rsidRPr="0062651A">
        <w:rPr>
          <w:rFonts w:cs="Times New Roman"/>
        </w:rPr>
        <w:t xml:space="preserve">life balance, </w:t>
      </w:r>
      <w:r w:rsidR="00C70CFF" w:rsidRPr="0062651A">
        <w:rPr>
          <w:rFonts w:cs="Times New Roman"/>
        </w:rPr>
        <w:t>complete any particular tasks right time etc.</w:t>
      </w:r>
      <w:r w:rsidR="00643C28" w:rsidRPr="0062651A">
        <w:rPr>
          <w:rFonts w:cs="Times New Roman"/>
        </w:rPr>
        <w:t xml:space="preserve"> (</w:t>
      </w:r>
      <w:r w:rsidR="00C312DB" w:rsidRPr="0062651A">
        <w:rPr>
          <w:rFonts w:cs="Times New Roman"/>
          <w:szCs w:val="24"/>
        </w:rPr>
        <w:t>Reed, 2020.</w:t>
      </w:r>
      <w:r w:rsidR="00643C28" w:rsidRPr="0062651A">
        <w:rPr>
          <w:rFonts w:cs="Times New Roman"/>
        </w:rPr>
        <w:t xml:space="preserve">).   </w:t>
      </w:r>
    </w:p>
    <w:p w14:paraId="29E91C14" w14:textId="77777777" w:rsidR="00843E61" w:rsidRPr="0062651A" w:rsidRDefault="001A4973" w:rsidP="00CC2AA1">
      <w:pPr>
        <w:rPr>
          <w:rFonts w:cs="Times New Roman"/>
        </w:rPr>
      </w:pPr>
      <w:r w:rsidRPr="0062651A">
        <w:rPr>
          <w:rFonts w:cs="Times New Roman"/>
        </w:rPr>
        <w:t xml:space="preserve">Besides, time management is </w:t>
      </w:r>
      <w:r w:rsidR="00CB3A45" w:rsidRPr="0062651A">
        <w:rPr>
          <w:rFonts w:cs="Times New Roman"/>
        </w:rPr>
        <w:t>a</w:t>
      </w:r>
      <w:r w:rsidRPr="0062651A">
        <w:rPr>
          <w:rFonts w:cs="Times New Roman"/>
        </w:rPr>
        <w:t xml:space="preserve"> vital key to lead a successful life</w:t>
      </w:r>
      <w:r w:rsidR="00843E61" w:rsidRPr="0062651A">
        <w:rPr>
          <w:rFonts w:cs="Times New Roman"/>
        </w:rPr>
        <w:t>. If an employee</w:t>
      </w:r>
      <w:r w:rsidR="00CB3A45" w:rsidRPr="0062651A">
        <w:rPr>
          <w:rFonts w:cs="Times New Roman"/>
        </w:rPr>
        <w:t xml:space="preserve"> can</w:t>
      </w:r>
      <w:r w:rsidR="00843E61" w:rsidRPr="0062651A">
        <w:rPr>
          <w:rFonts w:cs="Times New Roman"/>
        </w:rPr>
        <w:t xml:space="preserve"> able to manage his time, he can do more works than others. This skill also supports him to upsurge his performance. Moreover, transferable skills help an employee to do the right tasks at the right time. </w:t>
      </w:r>
      <w:r w:rsidR="00997721" w:rsidRPr="0062651A">
        <w:rPr>
          <w:rFonts w:cs="Times New Roman"/>
        </w:rPr>
        <w:t>So, it cannot be said that how much important the transferable skills are. So, if an employee wants to get a satisf</w:t>
      </w:r>
      <w:r w:rsidR="00CB3A45" w:rsidRPr="0062651A">
        <w:rPr>
          <w:rFonts w:cs="Times New Roman"/>
        </w:rPr>
        <w:t>ying</w:t>
      </w:r>
      <w:r w:rsidR="00997721" w:rsidRPr="0062651A">
        <w:rPr>
          <w:rFonts w:cs="Times New Roman"/>
        </w:rPr>
        <w:t xml:space="preserve"> job, he must need to </w:t>
      </w:r>
      <w:r w:rsidR="0026594D" w:rsidRPr="0062651A">
        <w:rPr>
          <w:rFonts w:cs="Times New Roman"/>
        </w:rPr>
        <w:t>exercise</w:t>
      </w:r>
      <w:r w:rsidR="00644DFB" w:rsidRPr="0062651A">
        <w:rPr>
          <w:rFonts w:cs="Times New Roman"/>
        </w:rPr>
        <w:t xml:space="preserve"> the skills properly (Boissy et al, 2016).   </w:t>
      </w:r>
    </w:p>
    <w:p w14:paraId="6EE6FD3C" w14:textId="77777777" w:rsidR="00F1097B" w:rsidRPr="0062651A" w:rsidRDefault="005E5C7B" w:rsidP="00311A98">
      <w:pPr>
        <w:pStyle w:val="Heading1"/>
        <w:rPr>
          <w:rFonts w:cs="Times New Roman"/>
        </w:rPr>
      </w:pPr>
      <w:bookmarkStart w:id="9" w:name="_Toc49176931"/>
      <w:r w:rsidRPr="0062651A">
        <w:rPr>
          <w:rFonts w:cs="Times New Roman"/>
        </w:rPr>
        <w:lastRenderedPageBreak/>
        <w:t>Analysis of own employability skills</w:t>
      </w:r>
      <w:bookmarkEnd w:id="9"/>
    </w:p>
    <w:p w14:paraId="2E8DDC10" w14:textId="77777777" w:rsidR="0022316C" w:rsidRPr="0062651A" w:rsidRDefault="00554BFF" w:rsidP="00100DA9">
      <w:pPr>
        <w:rPr>
          <w:rFonts w:cs="Times New Roman"/>
        </w:rPr>
      </w:pPr>
      <w:r w:rsidRPr="0062651A">
        <w:rPr>
          <w:rFonts w:cs="Times New Roman"/>
        </w:rPr>
        <w:t xml:space="preserve"> </w:t>
      </w:r>
      <w:r w:rsidR="004775A8" w:rsidRPr="0062651A">
        <w:rPr>
          <w:rFonts w:cs="Times New Roman"/>
        </w:rPr>
        <w:t xml:space="preserve">Personal SWOT analysis </w:t>
      </w:r>
      <w:r w:rsidR="001B19E6" w:rsidRPr="0062651A">
        <w:rPr>
          <w:rFonts w:cs="Times New Roman"/>
        </w:rPr>
        <w:t xml:space="preserve">is very effective for an individual to eradicate his weakness. Besides, SWOT analysis also supports me to identify which sector I am very strong and which is not. Also, I recognise which things are opportunities for me and which are not. Here, the employability skills are communication skill, teamwork skill, </w:t>
      </w:r>
      <w:r w:rsidR="00807A0D" w:rsidRPr="0062651A">
        <w:rPr>
          <w:rFonts w:cs="Times New Roman"/>
        </w:rPr>
        <w:t>motivation, leadership etc. I</w:t>
      </w:r>
      <w:r w:rsidR="00D93992" w:rsidRPr="0062651A">
        <w:rPr>
          <w:rFonts w:cs="Times New Roman"/>
        </w:rPr>
        <w:t xml:space="preserve"> need</w:t>
      </w:r>
      <w:r w:rsidR="00807A0D" w:rsidRPr="0062651A">
        <w:rPr>
          <w:rFonts w:cs="Times New Roman"/>
        </w:rPr>
        <w:t xml:space="preserve"> to analysis my employability skills to increase my productivity properly.</w:t>
      </w:r>
      <w:r w:rsidR="00D93992" w:rsidRPr="0062651A">
        <w:rPr>
          <w:rFonts w:cs="Times New Roman"/>
        </w:rPr>
        <w:t xml:space="preserve"> When I</w:t>
      </w:r>
      <w:r w:rsidR="00DA59A5" w:rsidRPr="0062651A">
        <w:rPr>
          <w:rFonts w:cs="Times New Roman"/>
        </w:rPr>
        <w:t xml:space="preserve"> can</w:t>
      </w:r>
      <w:r w:rsidR="00D93992" w:rsidRPr="0062651A">
        <w:rPr>
          <w:rFonts w:cs="Times New Roman"/>
        </w:rPr>
        <w:t xml:space="preserve"> identify weakness, I need to take some </w:t>
      </w:r>
      <w:r w:rsidR="002B2505" w:rsidRPr="0062651A">
        <w:rPr>
          <w:rFonts w:cs="Times New Roman"/>
        </w:rPr>
        <w:t>indispensable</w:t>
      </w:r>
      <w:r w:rsidR="00D93992" w:rsidRPr="0062651A">
        <w:rPr>
          <w:rFonts w:cs="Times New Roman"/>
        </w:rPr>
        <w:t xml:space="preserve"> steps </w:t>
      </w:r>
      <w:r w:rsidR="00DA59A5" w:rsidRPr="0062651A">
        <w:rPr>
          <w:rFonts w:cs="Times New Roman"/>
        </w:rPr>
        <w:t>to</w:t>
      </w:r>
      <w:r w:rsidR="00D93992" w:rsidRPr="0062651A">
        <w:rPr>
          <w:rFonts w:cs="Times New Roman"/>
        </w:rPr>
        <w:t xml:space="preserve"> overcome the problem</w:t>
      </w:r>
      <w:r w:rsidR="00724B62" w:rsidRPr="0062651A">
        <w:rPr>
          <w:rFonts w:cs="Times New Roman"/>
        </w:rPr>
        <w:t xml:space="preserve">s (Arnold et al, 2019).   </w:t>
      </w:r>
    </w:p>
    <w:tbl>
      <w:tblPr>
        <w:tblStyle w:val="TableGrid"/>
        <w:tblW w:w="0" w:type="auto"/>
        <w:tblLook w:val="04A0" w:firstRow="1" w:lastRow="0" w:firstColumn="1" w:lastColumn="0" w:noHBand="0" w:noVBand="1"/>
      </w:tblPr>
      <w:tblGrid>
        <w:gridCol w:w="4670"/>
        <w:gridCol w:w="4680"/>
      </w:tblGrid>
      <w:tr w:rsidR="00CE7F72" w:rsidRPr="0062651A" w14:paraId="1BA467B6" w14:textId="77777777" w:rsidTr="009C3F8E">
        <w:tc>
          <w:tcPr>
            <w:tcW w:w="9576" w:type="dxa"/>
            <w:gridSpan w:val="2"/>
          </w:tcPr>
          <w:p w14:paraId="13400FA2" w14:textId="77777777" w:rsidR="0022316C" w:rsidRPr="0062651A" w:rsidRDefault="0022316C" w:rsidP="00CD7743">
            <w:pPr>
              <w:jc w:val="center"/>
              <w:rPr>
                <w:rFonts w:cs="Times New Roman"/>
                <w:sz w:val="32"/>
              </w:rPr>
            </w:pPr>
            <w:r w:rsidRPr="0062651A">
              <w:rPr>
                <w:rFonts w:cs="Times New Roman"/>
                <w:sz w:val="32"/>
              </w:rPr>
              <w:t>Personal SWOT Analysis</w:t>
            </w:r>
          </w:p>
        </w:tc>
      </w:tr>
      <w:tr w:rsidR="00CE7F72" w:rsidRPr="0062651A" w14:paraId="330509B3" w14:textId="77777777" w:rsidTr="0022316C">
        <w:tc>
          <w:tcPr>
            <w:tcW w:w="4788" w:type="dxa"/>
          </w:tcPr>
          <w:p w14:paraId="0D2B6AE4" w14:textId="77777777" w:rsidR="0022316C" w:rsidRPr="0062651A" w:rsidRDefault="0095474D" w:rsidP="00100DA9">
            <w:pPr>
              <w:rPr>
                <w:rFonts w:cs="Times New Roman"/>
                <w:sz w:val="32"/>
              </w:rPr>
            </w:pPr>
            <w:r w:rsidRPr="0062651A">
              <w:rPr>
                <w:rFonts w:cs="Times New Roman"/>
                <w:sz w:val="32"/>
              </w:rPr>
              <w:t>Strength</w:t>
            </w:r>
          </w:p>
          <w:p w14:paraId="55B06207" w14:textId="77777777" w:rsidR="00C13BD5" w:rsidRPr="0062651A" w:rsidRDefault="00BA10F9" w:rsidP="004044A7">
            <w:pPr>
              <w:pStyle w:val="ListParagraph"/>
              <w:numPr>
                <w:ilvl w:val="0"/>
                <w:numId w:val="1"/>
              </w:numPr>
              <w:rPr>
                <w:rFonts w:cs="Times New Roman"/>
              </w:rPr>
            </w:pPr>
            <w:r w:rsidRPr="0062651A">
              <w:rPr>
                <w:rFonts w:cs="Times New Roman"/>
              </w:rPr>
              <w:t xml:space="preserve">I have enough knowledge </w:t>
            </w:r>
            <w:r w:rsidR="00DA59A5" w:rsidRPr="0062651A">
              <w:rPr>
                <w:rFonts w:cs="Times New Roman"/>
              </w:rPr>
              <w:t>of</w:t>
            </w:r>
            <w:r w:rsidRPr="0062651A">
              <w:rPr>
                <w:rFonts w:cs="Times New Roman"/>
              </w:rPr>
              <w:t xml:space="preserve"> English and I speak </w:t>
            </w:r>
            <w:r w:rsidR="004044A7" w:rsidRPr="0062651A">
              <w:rPr>
                <w:rFonts w:cs="Times New Roman"/>
              </w:rPr>
              <w:t>English very well.</w:t>
            </w:r>
          </w:p>
          <w:p w14:paraId="6AAD7F08" w14:textId="77777777" w:rsidR="00EE0FCE" w:rsidRPr="0062651A" w:rsidRDefault="00EE0FCE" w:rsidP="004044A7">
            <w:pPr>
              <w:pStyle w:val="ListParagraph"/>
              <w:numPr>
                <w:ilvl w:val="0"/>
                <w:numId w:val="1"/>
              </w:numPr>
              <w:rPr>
                <w:rFonts w:cs="Times New Roman"/>
              </w:rPr>
            </w:pPr>
            <w:r w:rsidRPr="0062651A">
              <w:rPr>
                <w:rFonts w:cs="Times New Roman"/>
              </w:rPr>
              <w:t xml:space="preserve">I </w:t>
            </w:r>
            <w:r w:rsidR="00DA30E3" w:rsidRPr="0062651A">
              <w:rPr>
                <w:rFonts w:cs="Times New Roman"/>
              </w:rPr>
              <w:t>am good at to motivat</w:t>
            </w:r>
            <w:r w:rsidR="00DA59A5" w:rsidRPr="0062651A">
              <w:rPr>
                <w:rFonts w:cs="Times New Roman"/>
              </w:rPr>
              <w:t>e</w:t>
            </w:r>
            <w:r w:rsidR="00DA30E3" w:rsidRPr="0062651A">
              <w:rPr>
                <w:rFonts w:cs="Times New Roman"/>
              </w:rPr>
              <w:t xml:space="preserve"> any person and support them of any problems.</w:t>
            </w:r>
          </w:p>
          <w:p w14:paraId="1CEF439B" w14:textId="77777777" w:rsidR="00DA30E3" w:rsidRPr="0062651A" w:rsidRDefault="008F59D5" w:rsidP="008F59D5">
            <w:pPr>
              <w:pStyle w:val="ListParagraph"/>
              <w:numPr>
                <w:ilvl w:val="0"/>
                <w:numId w:val="1"/>
              </w:numPr>
              <w:rPr>
                <w:rFonts w:cs="Times New Roman"/>
              </w:rPr>
            </w:pPr>
            <w:r w:rsidRPr="0062651A">
              <w:rPr>
                <w:rFonts w:cs="Times New Roman"/>
              </w:rPr>
              <w:t>I like to works together so tha</w:t>
            </w:r>
            <w:r w:rsidR="000D65E1" w:rsidRPr="0062651A">
              <w:rPr>
                <w:rFonts w:cs="Times New Roman"/>
              </w:rPr>
              <w:t xml:space="preserve">t I can make a perfect decision (Cottrell, 2017).   </w:t>
            </w:r>
          </w:p>
        </w:tc>
        <w:tc>
          <w:tcPr>
            <w:tcW w:w="4788" w:type="dxa"/>
          </w:tcPr>
          <w:p w14:paraId="220141CA" w14:textId="77777777" w:rsidR="0022316C" w:rsidRPr="0062651A" w:rsidRDefault="0095474D" w:rsidP="00100DA9">
            <w:pPr>
              <w:rPr>
                <w:rFonts w:cs="Times New Roman"/>
                <w:sz w:val="32"/>
              </w:rPr>
            </w:pPr>
            <w:r w:rsidRPr="0062651A">
              <w:rPr>
                <w:rFonts w:cs="Times New Roman"/>
                <w:sz w:val="32"/>
              </w:rPr>
              <w:t>Weakness</w:t>
            </w:r>
          </w:p>
          <w:p w14:paraId="2545A9DE" w14:textId="77777777" w:rsidR="00ED0F9C" w:rsidRPr="0062651A" w:rsidRDefault="00DC0445" w:rsidP="00DC0445">
            <w:pPr>
              <w:pStyle w:val="ListParagraph"/>
              <w:numPr>
                <w:ilvl w:val="0"/>
                <w:numId w:val="4"/>
              </w:numPr>
              <w:rPr>
                <w:rFonts w:cs="Times New Roman"/>
              </w:rPr>
            </w:pPr>
            <w:r w:rsidRPr="0062651A">
              <w:rPr>
                <w:rFonts w:cs="Times New Roman"/>
              </w:rPr>
              <w:t xml:space="preserve">I have no </w:t>
            </w:r>
            <w:r w:rsidR="00430E48" w:rsidRPr="0062651A">
              <w:rPr>
                <w:rFonts w:cs="Times New Roman"/>
              </w:rPr>
              <w:t xml:space="preserve">idea about </w:t>
            </w:r>
            <w:r w:rsidRPr="0062651A">
              <w:rPr>
                <w:rFonts w:cs="Times New Roman"/>
              </w:rPr>
              <w:t xml:space="preserve">different country language that’s why I </w:t>
            </w:r>
            <w:r w:rsidR="00430E48" w:rsidRPr="0062651A">
              <w:rPr>
                <w:rFonts w:cs="Times New Roman"/>
              </w:rPr>
              <w:t>feel a pressure to connect them properly.</w:t>
            </w:r>
          </w:p>
          <w:p w14:paraId="7C92680F" w14:textId="77777777" w:rsidR="00430E48" w:rsidRPr="0062651A" w:rsidRDefault="00B931B1" w:rsidP="00DC0445">
            <w:pPr>
              <w:pStyle w:val="ListParagraph"/>
              <w:numPr>
                <w:ilvl w:val="0"/>
                <w:numId w:val="4"/>
              </w:numPr>
              <w:rPr>
                <w:rFonts w:cs="Times New Roman"/>
              </w:rPr>
            </w:pPr>
            <w:r w:rsidRPr="0062651A">
              <w:rPr>
                <w:rFonts w:cs="Times New Roman"/>
              </w:rPr>
              <w:t xml:space="preserve">I cannot adapt </w:t>
            </w:r>
            <w:r w:rsidR="00DA59A5" w:rsidRPr="0062651A">
              <w:rPr>
                <w:rFonts w:cs="Times New Roman"/>
              </w:rPr>
              <w:t>to</w:t>
            </w:r>
            <w:r w:rsidRPr="0062651A">
              <w:rPr>
                <w:rFonts w:cs="Times New Roman"/>
              </w:rPr>
              <w:t xml:space="preserve"> any place in a short time.</w:t>
            </w:r>
          </w:p>
          <w:p w14:paraId="17AF136B" w14:textId="77777777" w:rsidR="00B931B1" w:rsidRPr="0062651A" w:rsidRDefault="00160A2C" w:rsidP="00DC0445">
            <w:pPr>
              <w:pStyle w:val="ListParagraph"/>
              <w:numPr>
                <w:ilvl w:val="0"/>
                <w:numId w:val="4"/>
              </w:numPr>
              <w:rPr>
                <w:rFonts w:cs="Times New Roman"/>
              </w:rPr>
            </w:pPr>
            <w:r w:rsidRPr="0062651A">
              <w:rPr>
                <w:rFonts w:cs="Times New Roman"/>
              </w:rPr>
              <w:t>I</w:t>
            </w:r>
            <w:r w:rsidR="00347622" w:rsidRPr="0062651A">
              <w:rPr>
                <w:rFonts w:cs="Times New Roman"/>
              </w:rPr>
              <w:t xml:space="preserve"> have</w:t>
            </w:r>
            <w:r w:rsidRPr="0062651A">
              <w:rPr>
                <w:rFonts w:cs="Times New Roman"/>
              </w:rPr>
              <w:t xml:space="preserve"> </w:t>
            </w:r>
            <w:r w:rsidR="00DA59A5" w:rsidRPr="0062651A">
              <w:rPr>
                <w:rFonts w:cs="Times New Roman"/>
              </w:rPr>
              <w:t xml:space="preserve">a </w:t>
            </w:r>
            <w:r w:rsidRPr="0062651A">
              <w:rPr>
                <w:rFonts w:cs="Times New Roman"/>
              </w:rPr>
              <w:t>lack of qua</w:t>
            </w:r>
            <w:r w:rsidR="00715489" w:rsidRPr="0062651A">
              <w:rPr>
                <w:rFonts w:cs="Times New Roman"/>
              </w:rPr>
              <w:t xml:space="preserve">lifications in online marketing (Dawson et al, 2018).   </w:t>
            </w:r>
          </w:p>
          <w:p w14:paraId="3288AF09" w14:textId="77777777" w:rsidR="00ED0F9C" w:rsidRPr="0062651A" w:rsidRDefault="00ED0F9C" w:rsidP="00ED0F9C">
            <w:pPr>
              <w:rPr>
                <w:rFonts w:cs="Times New Roman"/>
              </w:rPr>
            </w:pPr>
          </w:p>
          <w:p w14:paraId="40AFCAD4" w14:textId="77777777" w:rsidR="00ED0F9C" w:rsidRPr="0062651A" w:rsidRDefault="00ED0F9C" w:rsidP="00ED0F9C">
            <w:pPr>
              <w:rPr>
                <w:rFonts w:cs="Times New Roman"/>
              </w:rPr>
            </w:pPr>
          </w:p>
        </w:tc>
      </w:tr>
      <w:tr w:rsidR="00CE7F72" w:rsidRPr="0062651A" w14:paraId="2E56894C" w14:textId="77777777" w:rsidTr="0022316C">
        <w:tc>
          <w:tcPr>
            <w:tcW w:w="4788" w:type="dxa"/>
          </w:tcPr>
          <w:p w14:paraId="6351D3F8" w14:textId="77777777" w:rsidR="0022316C" w:rsidRPr="0062651A" w:rsidRDefault="0095474D" w:rsidP="00100DA9">
            <w:pPr>
              <w:rPr>
                <w:rFonts w:cs="Times New Roman"/>
                <w:sz w:val="32"/>
              </w:rPr>
            </w:pPr>
            <w:r w:rsidRPr="0062651A">
              <w:rPr>
                <w:rFonts w:cs="Times New Roman"/>
                <w:sz w:val="32"/>
              </w:rPr>
              <w:t>Opportunities</w:t>
            </w:r>
          </w:p>
          <w:p w14:paraId="553DB6EC" w14:textId="77777777" w:rsidR="00B706FE" w:rsidRPr="0062651A" w:rsidRDefault="00554BFF" w:rsidP="00100DA9">
            <w:pPr>
              <w:pStyle w:val="ListParagraph"/>
              <w:numPr>
                <w:ilvl w:val="0"/>
                <w:numId w:val="2"/>
              </w:numPr>
              <w:rPr>
                <w:rFonts w:cs="Times New Roman"/>
              </w:rPr>
            </w:pPr>
            <w:r w:rsidRPr="0062651A">
              <w:rPr>
                <w:rFonts w:cs="Times New Roman"/>
              </w:rPr>
              <w:t xml:space="preserve"> </w:t>
            </w:r>
            <w:r w:rsidR="00726085" w:rsidRPr="0062651A">
              <w:rPr>
                <w:rFonts w:cs="Times New Roman"/>
              </w:rPr>
              <w:t xml:space="preserve">Increase </w:t>
            </w:r>
            <w:r w:rsidR="00DA59A5" w:rsidRPr="0062651A">
              <w:rPr>
                <w:rFonts w:cs="Times New Roman"/>
              </w:rPr>
              <w:t xml:space="preserve">the </w:t>
            </w:r>
            <w:r w:rsidR="00726085" w:rsidRPr="0062651A">
              <w:rPr>
                <w:rFonts w:cs="Times New Roman"/>
              </w:rPr>
              <w:t>number of job sector which is a chance for me to get a good job.</w:t>
            </w:r>
          </w:p>
          <w:p w14:paraId="3B9F4FCE" w14:textId="77777777" w:rsidR="00726085" w:rsidRPr="0062651A" w:rsidRDefault="00A55BA8" w:rsidP="00100DA9">
            <w:pPr>
              <w:pStyle w:val="ListParagraph"/>
              <w:numPr>
                <w:ilvl w:val="0"/>
                <w:numId w:val="2"/>
              </w:numPr>
              <w:rPr>
                <w:rFonts w:cs="Times New Roman"/>
              </w:rPr>
            </w:pPr>
            <w:r w:rsidRPr="0062651A">
              <w:rPr>
                <w:rFonts w:cs="Times New Roman"/>
              </w:rPr>
              <w:t>Improving</w:t>
            </w:r>
            <w:r w:rsidR="00400A82" w:rsidRPr="0062651A">
              <w:rPr>
                <w:rFonts w:cs="Times New Roman"/>
              </w:rPr>
              <w:t xml:space="preserve"> my writing and confidence </w:t>
            </w:r>
            <w:r w:rsidR="00DF672C" w:rsidRPr="0062651A">
              <w:rPr>
                <w:rFonts w:cs="Times New Roman"/>
              </w:rPr>
              <w:t>s</w:t>
            </w:r>
            <w:r w:rsidR="009A4E20" w:rsidRPr="0062651A">
              <w:rPr>
                <w:rFonts w:cs="Times New Roman"/>
              </w:rPr>
              <w:t xml:space="preserve">kills which are a chance for me (Keevy et al, 2018).   </w:t>
            </w:r>
          </w:p>
        </w:tc>
        <w:tc>
          <w:tcPr>
            <w:tcW w:w="4788" w:type="dxa"/>
          </w:tcPr>
          <w:p w14:paraId="69C56408" w14:textId="77777777" w:rsidR="0022316C" w:rsidRPr="0062651A" w:rsidRDefault="0095474D" w:rsidP="00100DA9">
            <w:pPr>
              <w:rPr>
                <w:rFonts w:cs="Times New Roman"/>
                <w:sz w:val="32"/>
              </w:rPr>
            </w:pPr>
            <w:r w:rsidRPr="0062651A">
              <w:rPr>
                <w:rFonts w:cs="Times New Roman"/>
                <w:sz w:val="32"/>
              </w:rPr>
              <w:t>Threats</w:t>
            </w:r>
          </w:p>
          <w:p w14:paraId="549B6AB6" w14:textId="77777777" w:rsidR="00F32451" w:rsidRPr="0062651A" w:rsidRDefault="00554BFF" w:rsidP="00100DA9">
            <w:pPr>
              <w:pStyle w:val="ListParagraph"/>
              <w:numPr>
                <w:ilvl w:val="0"/>
                <w:numId w:val="2"/>
              </w:numPr>
              <w:rPr>
                <w:rFonts w:cs="Times New Roman"/>
              </w:rPr>
            </w:pPr>
            <w:r w:rsidRPr="0062651A">
              <w:rPr>
                <w:rFonts w:cs="Times New Roman"/>
              </w:rPr>
              <w:t xml:space="preserve"> </w:t>
            </w:r>
            <w:r w:rsidR="004C181A" w:rsidRPr="0062651A">
              <w:rPr>
                <w:rFonts w:cs="Times New Roman"/>
              </w:rPr>
              <w:t>No specific training qualification</w:t>
            </w:r>
            <w:r w:rsidR="00A55BA8" w:rsidRPr="0062651A">
              <w:rPr>
                <w:rFonts w:cs="Times New Roman"/>
              </w:rPr>
              <w:t xml:space="preserve"> which</w:t>
            </w:r>
            <w:r w:rsidR="004C181A" w:rsidRPr="0062651A">
              <w:rPr>
                <w:rFonts w:cs="Times New Roman"/>
              </w:rPr>
              <w:t xml:space="preserve"> is a pressure for me.</w:t>
            </w:r>
          </w:p>
          <w:p w14:paraId="69599FDB" w14:textId="77777777" w:rsidR="004C181A" w:rsidRPr="0062651A" w:rsidRDefault="00DA59A5" w:rsidP="00726085">
            <w:pPr>
              <w:pStyle w:val="ListParagraph"/>
              <w:numPr>
                <w:ilvl w:val="0"/>
                <w:numId w:val="2"/>
              </w:numPr>
              <w:rPr>
                <w:rFonts w:cs="Times New Roman"/>
              </w:rPr>
            </w:pPr>
            <w:r w:rsidRPr="0062651A">
              <w:rPr>
                <w:rFonts w:cs="Times New Roman"/>
              </w:rPr>
              <w:t>The i</w:t>
            </w:r>
            <w:r w:rsidR="00A55BA8" w:rsidRPr="0062651A">
              <w:rPr>
                <w:rFonts w:cs="Times New Roman"/>
              </w:rPr>
              <w:t>ncreasing</w:t>
            </w:r>
            <w:r w:rsidR="00182141" w:rsidRPr="0062651A">
              <w:rPr>
                <w:rFonts w:cs="Times New Roman"/>
              </w:rPr>
              <w:t xml:space="preserve"> number of applicants which </w:t>
            </w:r>
            <w:r w:rsidR="00726085" w:rsidRPr="0062651A">
              <w:rPr>
                <w:rFonts w:cs="Times New Roman"/>
              </w:rPr>
              <w:t>pressures</w:t>
            </w:r>
            <w:r w:rsidR="00EE5667" w:rsidRPr="0062651A">
              <w:rPr>
                <w:rFonts w:cs="Times New Roman"/>
              </w:rPr>
              <w:t xml:space="preserve"> me to find a satisfactory job (Boissy et al, 2016).   </w:t>
            </w:r>
          </w:p>
        </w:tc>
      </w:tr>
    </w:tbl>
    <w:p w14:paraId="48DE024C" w14:textId="77777777" w:rsidR="002A403F" w:rsidRPr="0062651A" w:rsidRDefault="002A403F" w:rsidP="00100DA9">
      <w:pPr>
        <w:rPr>
          <w:rFonts w:cs="Times New Roman"/>
          <w:sz w:val="32"/>
        </w:rPr>
      </w:pPr>
      <w:r w:rsidRPr="0062651A">
        <w:rPr>
          <w:rFonts w:cs="Times New Roman"/>
          <w:sz w:val="32"/>
        </w:rPr>
        <w:br w:type="page"/>
      </w:r>
    </w:p>
    <w:p w14:paraId="080B07B6" w14:textId="77777777" w:rsidR="00DD51D5" w:rsidRPr="0062651A" w:rsidRDefault="00DD51D5" w:rsidP="00524FCD">
      <w:pPr>
        <w:pStyle w:val="Heading1"/>
        <w:rPr>
          <w:rFonts w:cs="Times New Roman"/>
        </w:rPr>
      </w:pPr>
      <w:bookmarkStart w:id="10" w:name="_Toc49176932"/>
      <w:r w:rsidRPr="0062651A">
        <w:rPr>
          <w:rFonts w:cs="Times New Roman"/>
        </w:rPr>
        <w:lastRenderedPageBreak/>
        <w:t>Conclusion</w:t>
      </w:r>
      <w:bookmarkEnd w:id="10"/>
    </w:p>
    <w:p w14:paraId="2A338C63" w14:textId="77777777" w:rsidR="0011238C" w:rsidRPr="0062651A" w:rsidRDefault="00D72937" w:rsidP="00100DA9">
      <w:pPr>
        <w:rPr>
          <w:rFonts w:cs="Times New Roman"/>
        </w:rPr>
      </w:pPr>
      <w:r w:rsidRPr="0062651A">
        <w:rPr>
          <w:rFonts w:cs="Times New Roman"/>
        </w:rPr>
        <w:t>Thus, the skills are very effective for an individual in student life and the working sector. Without have practi</w:t>
      </w:r>
      <w:r w:rsidR="00DA59A5" w:rsidRPr="0062651A">
        <w:rPr>
          <w:rFonts w:cs="Times New Roman"/>
        </w:rPr>
        <w:t>s</w:t>
      </w:r>
      <w:r w:rsidRPr="0062651A">
        <w:rPr>
          <w:rFonts w:cs="Times New Roman"/>
        </w:rPr>
        <w:t xml:space="preserve">ed those skills one cannot shine in life. </w:t>
      </w:r>
      <w:r w:rsidR="002E5A90" w:rsidRPr="0062651A">
        <w:rPr>
          <w:rFonts w:cs="Times New Roman"/>
        </w:rPr>
        <w:t xml:space="preserve">He also should </w:t>
      </w:r>
      <w:r w:rsidR="00B03FFD" w:rsidRPr="0062651A">
        <w:rPr>
          <w:rFonts w:cs="Times New Roman"/>
        </w:rPr>
        <w:t xml:space="preserve">have exercised the transferable skills as it supports him </w:t>
      </w:r>
      <w:r w:rsidR="009A5C92" w:rsidRPr="0062651A">
        <w:rPr>
          <w:rFonts w:cs="Times New Roman"/>
        </w:rPr>
        <w:t>to choose the right leadership styles and also able to manage the valuable time.</w:t>
      </w:r>
      <w:r w:rsidR="00622F2A" w:rsidRPr="0062651A">
        <w:rPr>
          <w:rFonts w:cs="Times New Roman"/>
        </w:rPr>
        <w:t xml:space="preserve"> Finally, </w:t>
      </w:r>
      <w:r w:rsidR="00DA59A5" w:rsidRPr="0062651A">
        <w:rPr>
          <w:rFonts w:cs="Times New Roman"/>
        </w:rPr>
        <w:t xml:space="preserve">a </w:t>
      </w:r>
      <w:r w:rsidR="00622F2A" w:rsidRPr="0062651A">
        <w:rPr>
          <w:rFonts w:cs="Times New Roman"/>
        </w:rPr>
        <w:t xml:space="preserve">SWOT analysis should </w:t>
      </w:r>
      <w:r w:rsidR="004C4F4D" w:rsidRPr="0062651A">
        <w:rPr>
          <w:rFonts w:cs="Times New Roman"/>
        </w:rPr>
        <w:t>support</w:t>
      </w:r>
      <w:r w:rsidR="00622F2A" w:rsidRPr="0062651A">
        <w:rPr>
          <w:rFonts w:cs="Times New Roman"/>
        </w:rPr>
        <w:t xml:space="preserve"> me to recognise my </w:t>
      </w:r>
      <w:r w:rsidR="00431BEC" w:rsidRPr="0062651A">
        <w:rPr>
          <w:rFonts w:cs="Times New Roman"/>
        </w:rPr>
        <w:t>ability and weakness properly</w:t>
      </w:r>
      <w:r w:rsidR="00055073" w:rsidRPr="0062651A">
        <w:rPr>
          <w:rFonts w:cs="Times New Roman"/>
        </w:rPr>
        <w:t xml:space="preserve"> which a</w:t>
      </w:r>
      <w:r w:rsidR="00356E82" w:rsidRPr="0062651A">
        <w:rPr>
          <w:rFonts w:cs="Times New Roman"/>
        </w:rPr>
        <w:t>re very effective for my career (</w:t>
      </w:r>
      <w:r w:rsidR="002331A7" w:rsidRPr="0062651A">
        <w:rPr>
          <w:rFonts w:cs="Times New Roman"/>
          <w:szCs w:val="24"/>
        </w:rPr>
        <w:t>Whiteman</w:t>
      </w:r>
      <w:r w:rsidR="00356E82" w:rsidRPr="0062651A">
        <w:rPr>
          <w:rFonts w:cs="Times New Roman"/>
        </w:rPr>
        <w:t xml:space="preserve"> et al, 2019).   </w:t>
      </w:r>
    </w:p>
    <w:p w14:paraId="169D7F72" w14:textId="77777777" w:rsidR="0036062A" w:rsidRPr="0062651A" w:rsidRDefault="0036062A" w:rsidP="00100DA9">
      <w:pPr>
        <w:rPr>
          <w:rFonts w:cs="Times New Roman"/>
          <w:szCs w:val="24"/>
        </w:rPr>
      </w:pPr>
    </w:p>
    <w:p w14:paraId="332EE4D9" w14:textId="77777777" w:rsidR="00C63E34" w:rsidRPr="0062651A" w:rsidRDefault="00C63E34" w:rsidP="00100DA9">
      <w:pPr>
        <w:rPr>
          <w:rFonts w:cs="Times New Roman"/>
          <w:sz w:val="32"/>
        </w:rPr>
      </w:pPr>
      <w:r w:rsidRPr="0062651A">
        <w:rPr>
          <w:rFonts w:cs="Times New Roman"/>
          <w:sz w:val="32"/>
        </w:rPr>
        <w:br w:type="page"/>
      </w:r>
    </w:p>
    <w:p w14:paraId="290E27A9" w14:textId="77777777" w:rsidR="00DD51D5" w:rsidRPr="0062651A" w:rsidRDefault="00DD51D5" w:rsidP="004C6340">
      <w:pPr>
        <w:pStyle w:val="Heading1"/>
        <w:rPr>
          <w:rFonts w:cs="Times New Roman"/>
        </w:rPr>
      </w:pPr>
      <w:bookmarkStart w:id="11" w:name="_Toc49176933"/>
      <w:r w:rsidRPr="0062651A">
        <w:rPr>
          <w:rFonts w:cs="Times New Roman"/>
        </w:rPr>
        <w:lastRenderedPageBreak/>
        <w:t>References</w:t>
      </w:r>
      <w:bookmarkEnd w:id="11"/>
    </w:p>
    <w:p w14:paraId="1F14352B" w14:textId="77777777" w:rsidR="00B755D2" w:rsidRPr="0062651A" w:rsidRDefault="00B755D2" w:rsidP="00096ED8">
      <w:pPr>
        <w:ind w:left="720" w:hanging="720"/>
        <w:rPr>
          <w:rFonts w:cs="Times New Roman"/>
          <w:color w:val="222222"/>
          <w:szCs w:val="24"/>
          <w:shd w:val="clear" w:color="auto" w:fill="FFFFFF"/>
        </w:rPr>
      </w:pPr>
      <w:r w:rsidRPr="0062651A">
        <w:rPr>
          <w:rFonts w:cs="Times New Roman"/>
          <w:color w:val="222222"/>
          <w:szCs w:val="24"/>
          <w:shd w:val="clear" w:color="auto" w:fill="FFFFFF"/>
        </w:rPr>
        <w:t>Cottrell, S., 2017. </w:t>
      </w:r>
      <w:r w:rsidRPr="0062651A">
        <w:rPr>
          <w:rFonts w:cs="Times New Roman"/>
          <w:i/>
          <w:iCs/>
          <w:color w:val="222222"/>
          <w:szCs w:val="24"/>
          <w:shd w:val="clear" w:color="auto" w:fill="FFFFFF"/>
        </w:rPr>
        <w:t>Critical thinking skills: Effective analysis, argument and reflection</w:t>
      </w:r>
      <w:r w:rsidRPr="0062651A">
        <w:rPr>
          <w:rFonts w:cs="Times New Roman"/>
          <w:color w:val="222222"/>
          <w:szCs w:val="24"/>
          <w:shd w:val="clear" w:color="auto" w:fill="FFFFFF"/>
        </w:rPr>
        <w:t>. Macmillan International Higher Education.</w:t>
      </w:r>
    </w:p>
    <w:p w14:paraId="654883FE" w14:textId="77777777" w:rsidR="00B755D2" w:rsidRPr="0062651A" w:rsidRDefault="00B755D2" w:rsidP="00096ED8">
      <w:pPr>
        <w:spacing w:after="160"/>
        <w:ind w:left="720" w:hanging="720"/>
        <w:rPr>
          <w:rStyle w:val="Hyperlink"/>
          <w:rFonts w:cs="Times New Roman"/>
          <w:szCs w:val="24"/>
        </w:rPr>
      </w:pPr>
      <w:r w:rsidRPr="0062651A">
        <w:rPr>
          <w:rFonts w:cs="Times New Roman"/>
          <w:szCs w:val="24"/>
        </w:rPr>
        <w:t xml:space="preserve">Forbes, 2020. ‘"Soft" Is An Understatement: The Importance Of Transferable Skills’ Available at &lt;&lt; </w:t>
      </w:r>
      <w:hyperlink r:id="rId11" w:anchor="5ae396c15ea9" w:history="1">
        <w:r w:rsidRPr="0062651A">
          <w:rPr>
            <w:rStyle w:val="Hyperlink"/>
            <w:rFonts w:cs="Times New Roman"/>
            <w:szCs w:val="24"/>
          </w:rPr>
          <w:t>https://www.forbes.com/sites/forbeshumanresourcescouncil/2019/04/26/soft-is-an-understatement-the-importance-of-transferable-skills/#5ae396c15ea9</w:t>
        </w:r>
      </w:hyperlink>
      <w:r w:rsidRPr="0062651A">
        <w:rPr>
          <w:rStyle w:val="Hyperlink"/>
          <w:rFonts w:cs="Times New Roman"/>
          <w:szCs w:val="24"/>
        </w:rPr>
        <w:t>&gt;&gt;</w:t>
      </w:r>
    </w:p>
    <w:p w14:paraId="29FC8B28" w14:textId="77777777" w:rsidR="00B755D2" w:rsidRPr="0062651A" w:rsidRDefault="00B755D2" w:rsidP="00096ED8">
      <w:pPr>
        <w:ind w:left="720" w:hanging="720"/>
        <w:rPr>
          <w:rFonts w:cs="Times New Roman"/>
          <w:color w:val="222222"/>
          <w:szCs w:val="24"/>
          <w:shd w:val="clear" w:color="auto" w:fill="FFFFFF"/>
        </w:rPr>
      </w:pPr>
      <w:r w:rsidRPr="0062651A">
        <w:rPr>
          <w:rFonts w:cs="Times New Roman"/>
          <w:color w:val="222222"/>
          <w:szCs w:val="24"/>
          <w:shd w:val="clear" w:color="auto" w:fill="FFFFFF"/>
        </w:rPr>
        <w:t>Keevy, M. and Mare, D.J., 2018. Pervasive skills development for aspirant chartered accountants: Academic versus training programmes. </w:t>
      </w:r>
      <w:r w:rsidRPr="0062651A">
        <w:rPr>
          <w:rFonts w:cs="Times New Roman"/>
          <w:i/>
          <w:iCs/>
          <w:color w:val="222222"/>
          <w:szCs w:val="24"/>
          <w:shd w:val="clear" w:color="auto" w:fill="FFFFFF"/>
        </w:rPr>
        <w:t>Journal of Economic and Financial Sciences</w:t>
      </w:r>
      <w:r w:rsidRPr="0062651A">
        <w:rPr>
          <w:rFonts w:cs="Times New Roman"/>
          <w:color w:val="222222"/>
          <w:szCs w:val="24"/>
          <w:shd w:val="clear" w:color="auto" w:fill="FFFFFF"/>
        </w:rPr>
        <w:t>, </w:t>
      </w:r>
      <w:r w:rsidRPr="0062651A">
        <w:rPr>
          <w:rFonts w:cs="Times New Roman"/>
          <w:i/>
          <w:iCs/>
          <w:color w:val="222222"/>
          <w:szCs w:val="24"/>
          <w:shd w:val="clear" w:color="auto" w:fill="FFFFFF"/>
        </w:rPr>
        <w:t>11</w:t>
      </w:r>
      <w:r w:rsidRPr="0062651A">
        <w:rPr>
          <w:rFonts w:cs="Times New Roman"/>
          <w:color w:val="222222"/>
          <w:szCs w:val="24"/>
          <w:shd w:val="clear" w:color="auto" w:fill="FFFFFF"/>
        </w:rPr>
        <w:t>(1), pp.1-9.</w:t>
      </w:r>
    </w:p>
    <w:p w14:paraId="587335E0" w14:textId="77777777" w:rsidR="00B755D2" w:rsidRPr="0062651A" w:rsidRDefault="00B755D2" w:rsidP="00096ED8">
      <w:pPr>
        <w:spacing w:after="160"/>
        <w:ind w:left="720" w:hanging="720"/>
        <w:rPr>
          <w:rFonts w:cs="Times New Roman"/>
          <w:szCs w:val="24"/>
        </w:rPr>
      </w:pPr>
      <w:r w:rsidRPr="0062651A">
        <w:rPr>
          <w:rFonts w:cs="Times New Roman"/>
          <w:szCs w:val="24"/>
        </w:rPr>
        <w:t>Peng, X.B., Berseth, G., Yin, K. and Van De Panne, M., 2017. Deeploco: Dynamic locomotion skills using hierarchical deep reinforcement learning. ACM Transactions on Graphics (TOG), 36(4), pp.1-13.</w:t>
      </w:r>
    </w:p>
    <w:p w14:paraId="56E6C2FE" w14:textId="77777777" w:rsidR="00B755D2" w:rsidRPr="0062651A" w:rsidRDefault="00B755D2" w:rsidP="00096ED8">
      <w:pPr>
        <w:spacing w:after="160"/>
        <w:ind w:left="720" w:hanging="720"/>
        <w:rPr>
          <w:rFonts w:cs="Times New Roman"/>
          <w:szCs w:val="24"/>
        </w:rPr>
      </w:pPr>
      <w:r w:rsidRPr="0062651A">
        <w:rPr>
          <w:rFonts w:cs="Times New Roman"/>
          <w:szCs w:val="24"/>
        </w:rPr>
        <w:t>Reed, 2020. ‘What are transferable skills? Available at&lt;&lt;’</w:t>
      </w:r>
      <w:hyperlink r:id="rId12" w:history="1">
        <w:r w:rsidRPr="0062651A">
          <w:rPr>
            <w:rStyle w:val="Hyperlink"/>
            <w:rFonts w:cs="Times New Roman"/>
            <w:szCs w:val="24"/>
          </w:rPr>
          <w:t>https://www.reed.co.uk/career-advice/what-are-transferable-skills/</w:t>
        </w:r>
      </w:hyperlink>
      <w:r w:rsidRPr="0062651A">
        <w:rPr>
          <w:rStyle w:val="Hyperlink"/>
          <w:rFonts w:cs="Times New Roman"/>
          <w:szCs w:val="24"/>
        </w:rPr>
        <w:t>&gt;&gt;</w:t>
      </w:r>
    </w:p>
    <w:p w14:paraId="6DD36456" w14:textId="77777777" w:rsidR="00B755D2" w:rsidRPr="0062651A" w:rsidRDefault="00B755D2" w:rsidP="00096ED8">
      <w:pPr>
        <w:spacing w:after="160"/>
        <w:ind w:left="720" w:hanging="720"/>
        <w:rPr>
          <w:rStyle w:val="Hyperlink"/>
          <w:rFonts w:cs="Times New Roman"/>
          <w:szCs w:val="24"/>
        </w:rPr>
      </w:pPr>
      <w:r w:rsidRPr="0062651A">
        <w:rPr>
          <w:rFonts w:cs="Times New Roman"/>
          <w:szCs w:val="24"/>
        </w:rPr>
        <w:t>Skillsyouneed, 2020. ‘Employability Skills: The Skills You Need to Get a Job. Available at&lt;&lt;</w:t>
      </w:r>
      <w:hyperlink r:id="rId13" w:history="1">
        <w:r w:rsidRPr="0062651A">
          <w:rPr>
            <w:rStyle w:val="Hyperlink"/>
            <w:rFonts w:cs="Times New Roman"/>
            <w:szCs w:val="24"/>
          </w:rPr>
          <w:t>https://www.skillsyouneed.com/general/employability-skills.html</w:t>
        </w:r>
      </w:hyperlink>
      <w:r w:rsidRPr="0062651A">
        <w:rPr>
          <w:rStyle w:val="Hyperlink"/>
          <w:rFonts w:cs="Times New Roman"/>
          <w:szCs w:val="24"/>
        </w:rPr>
        <w:t>&gt;&gt;</w:t>
      </w:r>
    </w:p>
    <w:p w14:paraId="61BD1DD1" w14:textId="77777777" w:rsidR="00B755D2" w:rsidRPr="0062651A" w:rsidRDefault="00B755D2" w:rsidP="00096ED8">
      <w:pPr>
        <w:spacing w:after="160"/>
        <w:ind w:left="720" w:hanging="720"/>
        <w:rPr>
          <w:rStyle w:val="Hyperlink"/>
          <w:rFonts w:cs="Times New Roman"/>
          <w:szCs w:val="24"/>
        </w:rPr>
      </w:pPr>
      <w:r w:rsidRPr="0062651A">
        <w:rPr>
          <w:rFonts w:cs="Times New Roman"/>
          <w:szCs w:val="24"/>
        </w:rPr>
        <w:t>Targetjobs, 2020. What Are The Top 10 Skills That'll Get You A Job When You Graduate?’ Available at &lt;&lt;</w:t>
      </w:r>
      <w:hyperlink r:id="rId14" w:history="1">
        <w:r w:rsidRPr="0062651A">
          <w:rPr>
            <w:rStyle w:val="Hyperlink"/>
            <w:rFonts w:cs="Times New Roman"/>
            <w:szCs w:val="24"/>
          </w:rPr>
          <w:t>https://targetjobs.co.uk/careers-advice/career-planning/273051-the-top-10-skills-thatll-get-you-a-job-when-you-graduate</w:t>
        </w:r>
      </w:hyperlink>
      <w:r w:rsidRPr="0062651A">
        <w:rPr>
          <w:rStyle w:val="Hyperlink"/>
          <w:rFonts w:cs="Times New Roman"/>
          <w:szCs w:val="24"/>
        </w:rPr>
        <w:t>&gt;&gt;</w:t>
      </w:r>
    </w:p>
    <w:p w14:paraId="2F2DCE64" w14:textId="77777777" w:rsidR="00B755D2" w:rsidRPr="0062651A" w:rsidRDefault="00B755D2" w:rsidP="00096ED8">
      <w:pPr>
        <w:spacing w:after="160"/>
        <w:ind w:left="720" w:hanging="720"/>
        <w:rPr>
          <w:rFonts w:cs="Times New Roman"/>
          <w:szCs w:val="24"/>
        </w:rPr>
      </w:pPr>
      <w:r w:rsidRPr="0062651A">
        <w:rPr>
          <w:rFonts w:cs="Times New Roman"/>
          <w:szCs w:val="24"/>
        </w:rPr>
        <w:t>Whiteman, M.F., 2013. Writing: The nature, development, and teaching of written communication. Routledge.</w:t>
      </w:r>
    </w:p>
    <w:p w14:paraId="0B53A8A6" w14:textId="77777777" w:rsidR="00C24CF0" w:rsidRPr="0062651A" w:rsidRDefault="00C24CF0" w:rsidP="00100DA9">
      <w:pPr>
        <w:spacing w:after="160"/>
        <w:rPr>
          <w:rFonts w:cs="Times New Roman"/>
        </w:rPr>
      </w:pPr>
    </w:p>
    <w:p w14:paraId="2379A560" w14:textId="77777777" w:rsidR="00CD4A8E" w:rsidRPr="0062651A" w:rsidRDefault="00CD4A8E" w:rsidP="00100DA9">
      <w:pPr>
        <w:spacing w:after="160"/>
        <w:rPr>
          <w:rFonts w:cs="Times New Roman"/>
        </w:rPr>
      </w:pPr>
    </w:p>
    <w:p w14:paraId="0CCA08C7" w14:textId="77777777" w:rsidR="0014032D" w:rsidRPr="0062651A" w:rsidRDefault="0014032D" w:rsidP="00100DA9">
      <w:pPr>
        <w:rPr>
          <w:rFonts w:cs="Times New Roman"/>
          <w:sz w:val="32"/>
        </w:rPr>
      </w:pPr>
    </w:p>
    <w:sectPr w:rsidR="0014032D" w:rsidRPr="0062651A">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68BA4A" w14:textId="77777777" w:rsidR="00D44EB9" w:rsidRDefault="00D44EB9" w:rsidP="00E37564">
      <w:pPr>
        <w:spacing w:after="0" w:line="240" w:lineRule="auto"/>
      </w:pPr>
      <w:r>
        <w:separator/>
      </w:r>
    </w:p>
  </w:endnote>
  <w:endnote w:type="continuationSeparator" w:id="0">
    <w:p w14:paraId="3BF55A25" w14:textId="77777777" w:rsidR="00D44EB9" w:rsidRDefault="00D44EB9" w:rsidP="00E375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5011788"/>
      <w:docPartObj>
        <w:docPartGallery w:val="Page Numbers (Bottom of Page)"/>
        <w:docPartUnique/>
      </w:docPartObj>
    </w:sdtPr>
    <w:sdtEndPr>
      <w:rPr>
        <w:color w:val="808080" w:themeColor="background1" w:themeShade="80"/>
        <w:spacing w:val="60"/>
      </w:rPr>
    </w:sdtEndPr>
    <w:sdtContent>
      <w:p w14:paraId="6B610B7F" w14:textId="77777777" w:rsidR="00E37564" w:rsidRDefault="00E37564" w:rsidP="00E37564">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62651A" w:rsidRPr="0062651A">
          <w:rPr>
            <w:b/>
            <w:bCs/>
            <w:noProof/>
          </w:rPr>
          <w:t>13</w:t>
        </w:r>
        <w:r>
          <w:rPr>
            <w:b/>
            <w:bCs/>
            <w:noProof/>
          </w:rPr>
          <w:fldChar w:fldCharType="end"/>
        </w:r>
        <w:r>
          <w:rPr>
            <w:b/>
            <w:bCs/>
          </w:rPr>
          <w:t xml:space="preserve"> | </w:t>
        </w:r>
        <w:r>
          <w:rPr>
            <w:color w:val="808080" w:themeColor="background1" w:themeShade="80"/>
            <w:spacing w:val="60"/>
          </w:rPr>
          <w:t>Page</w:t>
        </w:r>
      </w:p>
    </w:sdtContent>
  </w:sdt>
  <w:p w14:paraId="050306D2" w14:textId="77777777" w:rsidR="00E37564" w:rsidRDefault="00E375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401B66" w14:textId="77777777" w:rsidR="00D44EB9" w:rsidRDefault="00D44EB9" w:rsidP="00E37564">
      <w:pPr>
        <w:spacing w:after="0" w:line="240" w:lineRule="auto"/>
      </w:pPr>
      <w:r>
        <w:separator/>
      </w:r>
    </w:p>
  </w:footnote>
  <w:footnote w:type="continuationSeparator" w:id="0">
    <w:p w14:paraId="6A38B305" w14:textId="77777777" w:rsidR="00D44EB9" w:rsidRDefault="00D44EB9" w:rsidP="00E375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3E5E91"/>
    <w:multiLevelType w:val="hybridMultilevel"/>
    <w:tmpl w:val="C2D4D2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B81FA7"/>
    <w:multiLevelType w:val="hybridMultilevel"/>
    <w:tmpl w:val="FDFAFD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636A9E"/>
    <w:multiLevelType w:val="hybridMultilevel"/>
    <w:tmpl w:val="E796F6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C6164C"/>
    <w:multiLevelType w:val="hybridMultilevel"/>
    <w:tmpl w:val="BA063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I3MjUwtDQyNTcwNTJQ0lEKTi0uzszPAykwNKoFAJ29RTItAAAA"/>
  </w:docVars>
  <w:rsids>
    <w:rsidRoot w:val="00771DFD"/>
    <w:rsid w:val="000077F8"/>
    <w:rsid w:val="00024806"/>
    <w:rsid w:val="0002756D"/>
    <w:rsid w:val="00027F58"/>
    <w:rsid w:val="00035528"/>
    <w:rsid w:val="000419DE"/>
    <w:rsid w:val="000511B1"/>
    <w:rsid w:val="00052AD3"/>
    <w:rsid w:val="00055073"/>
    <w:rsid w:val="000640AA"/>
    <w:rsid w:val="00072342"/>
    <w:rsid w:val="0008189A"/>
    <w:rsid w:val="0008304B"/>
    <w:rsid w:val="000874BE"/>
    <w:rsid w:val="00096ED8"/>
    <w:rsid w:val="000A1BE9"/>
    <w:rsid w:val="000B2898"/>
    <w:rsid w:val="000B5734"/>
    <w:rsid w:val="000C2C25"/>
    <w:rsid w:val="000C394E"/>
    <w:rsid w:val="000C3F10"/>
    <w:rsid w:val="000C788F"/>
    <w:rsid w:val="000D65E1"/>
    <w:rsid w:val="000E2F4D"/>
    <w:rsid w:val="000E3AA4"/>
    <w:rsid w:val="000E5460"/>
    <w:rsid w:val="000F3E31"/>
    <w:rsid w:val="00100DA9"/>
    <w:rsid w:val="00104583"/>
    <w:rsid w:val="001105AA"/>
    <w:rsid w:val="0011238C"/>
    <w:rsid w:val="00123529"/>
    <w:rsid w:val="00124ECC"/>
    <w:rsid w:val="0012739B"/>
    <w:rsid w:val="00134058"/>
    <w:rsid w:val="0014032D"/>
    <w:rsid w:val="00152499"/>
    <w:rsid w:val="00153D96"/>
    <w:rsid w:val="00157536"/>
    <w:rsid w:val="00160A2C"/>
    <w:rsid w:val="00162BC8"/>
    <w:rsid w:val="00163ED7"/>
    <w:rsid w:val="00175CF7"/>
    <w:rsid w:val="0018186F"/>
    <w:rsid w:val="00182141"/>
    <w:rsid w:val="00187C96"/>
    <w:rsid w:val="00195F2C"/>
    <w:rsid w:val="001A4973"/>
    <w:rsid w:val="001A6C5C"/>
    <w:rsid w:val="001A7C05"/>
    <w:rsid w:val="001B0245"/>
    <w:rsid w:val="001B19E6"/>
    <w:rsid w:val="001C1C3E"/>
    <w:rsid w:val="001C6E1B"/>
    <w:rsid w:val="001E3B66"/>
    <w:rsid w:val="00200463"/>
    <w:rsid w:val="00206F58"/>
    <w:rsid w:val="00213B6B"/>
    <w:rsid w:val="0021513C"/>
    <w:rsid w:val="002160B5"/>
    <w:rsid w:val="00216486"/>
    <w:rsid w:val="0022162D"/>
    <w:rsid w:val="0022316C"/>
    <w:rsid w:val="00225402"/>
    <w:rsid w:val="002331A7"/>
    <w:rsid w:val="00237D91"/>
    <w:rsid w:val="00242A2C"/>
    <w:rsid w:val="00242DC7"/>
    <w:rsid w:val="00261501"/>
    <w:rsid w:val="00263ED1"/>
    <w:rsid w:val="0026594D"/>
    <w:rsid w:val="002665BE"/>
    <w:rsid w:val="00267757"/>
    <w:rsid w:val="00270A85"/>
    <w:rsid w:val="00272EE9"/>
    <w:rsid w:val="00283479"/>
    <w:rsid w:val="002837B9"/>
    <w:rsid w:val="002935A1"/>
    <w:rsid w:val="002A403F"/>
    <w:rsid w:val="002A7ACE"/>
    <w:rsid w:val="002A7BAA"/>
    <w:rsid w:val="002B2505"/>
    <w:rsid w:val="002B50CE"/>
    <w:rsid w:val="002C0405"/>
    <w:rsid w:val="002E11BD"/>
    <w:rsid w:val="002E1E82"/>
    <w:rsid w:val="002E48D2"/>
    <w:rsid w:val="002E5A90"/>
    <w:rsid w:val="002F6EC1"/>
    <w:rsid w:val="00306079"/>
    <w:rsid w:val="00311A98"/>
    <w:rsid w:val="00313019"/>
    <w:rsid w:val="003143A7"/>
    <w:rsid w:val="00314B58"/>
    <w:rsid w:val="00315165"/>
    <w:rsid w:val="003262A4"/>
    <w:rsid w:val="00342AA9"/>
    <w:rsid w:val="00342BB6"/>
    <w:rsid w:val="00343E5F"/>
    <w:rsid w:val="00347622"/>
    <w:rsid w:val="00352B62"/>
    <w:rsid w:val="00354856"/>
    <w:rsid w:val="00354F47"/>
    <w:rsid w:val="003567C3"/>
    <w:rsid w:val="00356E82"/>
    <w:rsid w:val="0036062A"/>
    <w:rsid w:val="00365154"/>
    <w:rsid w:val="00365837"/>
    <w:rsid w:val="00370793"/>
    <w:rsid w:val="00376BFA"/>
    <w:rsid w:val="00381B65"/>
    <w:rsid w:val="00386841"/>
    <w:rsid w:val="00393972"/>
    <w:rsid w:val="00393D21"/>
    <w:rsid w:val="003A101A"/>
    <w:rsid w:val="003A3A65"/>
    <w:rsid w:val="003A3A81"/>
    <w:rsid w:val="003A72EA"/>
    <w:rsid w:val="003C146C"/>
    <w:rsid w:val="003C2C36"/>
    <w:rsid w:val="003C4D49"/>
    <w:rsid w:val="003C6B72"/>
    <w:rsid w:val="003D0D90"/>
    <w:rsid w:val="003D4866"/>
    <w:rsid w:val="003D5CDB"/>
    <w:rsid w:val="003E0C14"/>
    <w:rsid w:val="003E1348"/>
    <w:rsid w:val="003F0108"/>
    <w:rsid w:val="003F7A22"/>
    <w:rsid w:val="00400A82"/>
    <w:rsid w:val="004044A7"/>
    <w:rsid w:val="0040625D"/>
    <w:rsid w:val="004109F3"/>
    <w:rsid w:val="004118AD"/>
    <w:rsid w:val="00413341"/>
    <w:rsid w:val="00413D41"/>
    <w:rsid w:val="00420630"/>
    <w:rsid w:val="004213FA"/>
    <w:rsid w:val="00427ADE"/>
    <w:rsid w:val="00430E48"/>
    <w:rsid w:val="00431BEC"/>
    <w:rsid w:val="0044139D"/>
    <w:rsid w:val="00444FC0"/>
    <w:rsid w:val="004477D6"/>
    <w:rsid w:val="00452353"/>
    <w:rsid w:val="00454428"/>
    <w:rsid w:val="0045442B"/>
    <w:rsid w:val="00454C5B"/>
    <w:rsid w:val="00454CCA"/>
    <w:rsid w:val="00456CC4"/>
    <w:rsid w:val="0045794E"/>
    <w:rsid w:val="00457BC3"/>
    <w:rsid w:val="00467830"/>
    <w:rsid w:val="00474F0B"/>
    <w:rsid w:val="004775A8"/>
    <w:rsid w:val="0048078A"/>
    <w:rsid w:val="004836C6"/>
    <w:rsid w:val="00495859"/>
    <w:rsid w:val="004961EC"/>
    <w:rsid w:val="0049696C"/>
    <w:rsid w:val="00497BF3"/>
    <w:rsid w:val="004A0C32"/>
    <w:rsid w:val="004A26C1"/>
    <w:rsid w:val="004A554A"/>
    <w:rsid w:val="004B1916"/>
    <w:rsid w:val="004B3503"/>
    <w:rsid w:val="004B4644"/>
    <w:rsid w:val="004B7058"/>
    <w:rsid w:val="004B7A9A"/>
    <w:rsid w:val="004C181A"/>
    <w:rsid w:val="004C3A3F"/>
    <w:rsid w:val="004C4F4D"/>
    <w:rsid w:val="004C6340"/>
    <w:rsid w:val="004C70A8"/>
    <w:rsid w:val="004C72F1"/>
    <w:rsid w:val="004E58F6"/>
    <w:rsid w:val="004F5D15"/>
    <w:rsid w:val="00510865"/>
    <w:rsid w:val="0051741C"/>
    <w:rsid w:val="00520EC6"/>
    <w:rsid w:val="00521992"/>
    <w:rsid w:val="00524FCD"/>
    <w:rsid w:val="00527BC0"/>
    <w:rsid w:val="00527CF9"/>
    <w:rsid w:val="00534239"/>
    <w:rsid w:val="00554BFF"/>
    <w:rsid w:val="00557876"/>
    <w:rsid w:val="005638E8"/>
    <w:rsid w:val="00571639"/>
    <w:rsid w:val="00577464"/>
    <w:rsid w:val="00581F5F"/>
    <w:rsid w:val="0058254E"/>
    <w:rsid w:val="00591428"/>
    <w:rsid w:val="005962AF"/>
    <w:rsid w:val="005A1D78"/>
    <w:rsid w:val="005B73F8"/>
    <w:rsid w:val="005C0890"/>
    <w:rsid w:val="005D2E1A"/>
    <w:rsid w:val="005D43BF"/>
    <w:rsid w:val="005D5383"/>
    <w:rsid w:val="005D5A87"/>
    <w:rsid w:val="005D6AC6"/>
    <w:rsid w:val="005D7559"/>
    <w:rsid w:val="005E213F"/>
    <w:rsid w:val="005E2212"/>
    <w:rsid w:val="005E5C7B"/>
    <w:rsid w:val="005F040A"/>
    <w:rsid w:val="00622F2A"/>
    <w:rsid w:val="0062651A"/>
    <w:rsid w:val="006406A3"/>
    <w:rsid w:val="00642FA5"/>
    <w:rsid w:val="0064320E"/>
    <w:rsid w:val="00643C28"/>
    <w:rsid w:val="00644DFB"/>
    <w:rsid w:val="00652770"/>
    <w:rsid w:val="0065394F"/>
    <w:rsid w:val="00666A6D"/>
    <w:rsid w:val="006729D2"/>
    <w:rsid w:val="00684379"/>
    <w:rsid w:val="00692964"/>
    <w:rsid w:val="0069450A"/>
    <w:rsid w:val="00696476"/>
    <w:rsid w:val="006A3811"/>
    <w:rsid w:val="006B32B9"/>
    <w:rsid w:val="006B4FE9"/>
    <w:rsid w:val="006C15AF"/>
    <w:rsid w:val="006C2750"/>
    <w:rsid w:val="006C31B2"/>
    <w:rsid w:val="006C4A01"/>
    <w:rsid w:val="006C6ECF"/>
    <w:rsid w:val="006C6FA4"/>
    <w:rsid w:val="006D1DC5"/>
    <w:rsid w:val="006D2A2F"/>
    <w:rsid w:val="006D352A"/>
    <w:rsid w:val="006D5605"/>
    <w:rsid w:val="006E0B23"/>
    <w:rsid w:val="006E3AC3"/>
    <w:rsid w:val="006E77EB"/>
    <w:rsid w:val="006F4AD6"/>
    <w:rsid w:val="00707DE9"/>
    <w:rsid w:val="00715489"/>
    <w:rsid w:val="00721F8F"/>
    <w:rsid w:val="007222FE"/>
    <w:rsid w:val="00724B62"/>
    <w:rsid w:val="00724DD9"/>
    <w:rsid w:val="00726085"/>
    <w:rsid w:val="00731415"/>
    <w:rsid w:val="00731AB6"/>
    <w:rsid w:val="00736D3E"/>
    <w:rsid w:val="00740572"/>
    <w:rsid w:val="007434A9"/>
    <w:rsid w:val="00750C60"/>
    <w:rsid w:val="0075237F"/>
    <w:rsid w:val="007533F9"/>
    <w:rsid w:val="007540F1"/>
    <w:rsid w:val="00756C04"/>
    <w:rsid w:val="00756D70"/>
    <w:rsid w:val="00761979"/>
    <w:rsid w:val="0076634A"/>
    <w:rsid w:val="00771DFD"/>
    <w:rsid w:val="00773147"/>
    <w:rsid w:val="0077550E"/>
    <w:rsid w:val="007765E7"/>
    <w:rsid w:val="007857BC"/>
    <w:rsid w:val="00794CC1"/>
    <w:rsid w:val="007A2586"/>
    <w:rsid w:val="007B1636"/>
    <w:rsid w:val="007B2561"/>
    <w:rsid w:val="007B3933"/>
    <w:rsid w:val="007C11E1"/>
    <w:rsid w:val="007C18BE"/>
    <w:rsid w:val="007C55B8"/>
    <w:rsid w:val="007D28F0"/>
    <w:rsid w:val="007D54CF"/>
    <w:rsid w:val="007E18A7"/>
    <w:rsid w:val="007E1A19"/>
    <w:rsid w:val="007E236C"/>
    <w:rsid w:val="007E55B6"/>
    <w:rsid w:val="007E659E"/>
    <w:rsid w:val="007E7662"/>
    <w:rsid w:val="007F664D"/>
    <w:rsid w:val="00800F1A"/>
    <w:rsid w:val="00802331"/>
    <w:rsid w:val="00805696"/>
    <w:rsid w:val="00805F35"/>
    <w:rsid w:val="00806363"/>
    <w:rsid w:val="00807A0D"/>
    <w:rsid w:val="00815528"/>
    <w:rsid w:val="00816CBC"/>
    <w:rsid w:val="00830865"/>
    <w:rsid w:val="008349D1"/>
    <w:rsid w:val="0083600B"/>
    <w:rsid w:val="00843E61"/>
    <w:rsid w:val="008453E0"/>
    <w:rsid w:val="008455D8"/>
    <w:rsid w:val="008513C3"/>
    <w:rsid w:val="00853606"/>
    <w:rsid w:val="008613E9"/>
    <w:rsid w:val="0086189C"/>
    <w:rsid w:val="00861C7C"/>
    <w:rsid w:val="008765C1"/>
    <w:rsid w:val="008778AC"/>
    <w:rsid w:val="00882A9A"/>
    <w:rsid w:val="008868F9"/>
    <w:rsid w:val="00893925"/>
    <w:rsid w:val="008A6386"/>
    <w:rsid w:val="008B4668"/>
    <w:rsid w:val="008B5C50"/>
    <w:rsid w:val="008B6BF8"/>
    <w:rsid w:val="008C2759"/>
    <w:rsid w:val="008C3324"/>
    <w:rsid w:val="008E06FC"/>
    <w:rsid w:val="008E3C5F"/>
    <w:rsid w:val="008E4ED9"/>
    <w:rsid w:val="008E792E"/>
    <w:rsid w:val="008F0C65"/>
    <w:rsid w:val="008F3DA6"/>
    <w:rsid w:val="008F59D5"/>
    <w:rsid w:val="00900C65"/>
    <w:rsid w:val="00900DBE"/>
    <w:rsid w:val="0091213A"/>
    <w:rsid w:val="00914227"/>
    <w:rsid w:val="0092729C"/>
    <w:rsid w:val="00927495"/>
    <w:rsid w:val="00932F1D"/>
    <w:rsid w:val="009337CB"/>
    <w:rsid w:val="00934854"/>
    <w:rsid w:val="00934869"/>
    <w:rsid w:val="00946261"/>
    <w:rsid w:val="00946EEF"/>
    <w:rsid w:val="00947D77"/>
    <w:rsid w:val="00947ED2"/>
    <w:rsid w:val="0095474D"/>
    <w:rsid w:val="009565F0"/>
    <w:rsid w:val="0096242E"/>
    <w:rsid w:val="00972FD9"/>
    <w:rsid w:val="00974037"/>
    <w:rsid w:val="00977122"/>
    <w:rsid w:val="00983721"/>
    <w:rsid w:val="00985A7C"/>
    <w:rsid w:val="00987893"/>
    <w:rsid w:val="00990763"/>
    <w:rsid w:val="00991CE6"/>
    <w:rsid w:val="00992805"/>
    <w:rsid w:val="00997721"/>
    <w:rsid w:val="009A042A"/>
    <w:rsid w:val="009A43F0"/>
    <w:rsid w:val="009A44D0"/>
    <w:rsid w:val="009A4E20"/>
    <w:rsid w:val="009A5C92"/>
    <w:rsid w:val="009A6549"/>
    <w:rsid w:val="009A6D0A"/>
    <w:rsid w:val="009B4045"/>
    <w:rsid w:val="009D7C8E"/>
    <w:rsid w:val="009E549B"/>
    <w:rsid w:val="009F4492"/>
    <w:rsid w:val="00A06377"/>
    <w:rsid w:val="00A164DD"/>
    <w:rsid w:val="00A23EDF"/>
    <w:rsid w:val="00A2746D"/>
    <w:rsid w:val="00A30738"/>
    <w:rsid w:val="00A377E5"/>
    <w:rsid w:val="00A40B29"/>
    <w:rsid w:val="00A41893"/>
    <w:rsid w:val="00A55A33"/>
    <w:rsid w:val="00A55BA8"/>
    <w:rsid w:val="00A628DD"/>
    <w:rsid w:val="00A64D4B"/>
    <w:rsid w:val="00A66A95"/>
    <w:rsid w:val="00A71D7E"/>
    <w:rsid w:val="00A71FD8"/>
    <w:rsid w:val="00A8059D"/>
    <w:rsid w:val="00A84352"/>
    <w:rsid w:val="00A9009D"/>
    <w:rsid w:val="00A90805"/>
    <w:rsid w:val="00A90A0E"/>
    <w:rsid w:val="00AA0C1A"/>
    <w:rsid w:val="00AB7D16"/>
    <w:rsid w:val="00AC10C2"/>
    <w:rsid w:val="00AC421A"/>
    <w:rsid w:val="00AC7238"/>
    <w:rsid w:val="00AD37F3"/>
    <w:rsid w:val="00AD7478"/>
    <w:rsid w:val="00AE4FCC"/>
    <w:rsid w:val="00AE744F"/>
    <w:rsid w:val="00AF4E67"/>
    <w:rsid w:val="00B01936"/>
    <w:rsid w:val="00B03FFD"/>
    <w:rsid w:val="00B12724"/>
    <w:rsid w:val="00B128FC"/>
    <w:rsid w:val="00B25A78"/>
    <w:rsid w:val="00B3075A"/>
    <w:rsid w:val="00B4552C"/>
    <w:rsid w:val="00B6359B"/>
    <w:rsid w:val="00B66866"/>
    <w:rsid w:val="00B706FE"/>
    <w:rsid w:val="00B755D2"/>
    <w:rsid w:val="00B85A74"/>
    <w:rsid w:val="00B8602F"/>
    <w:rsid w:val="00B931B1"/>
    <w:rsid w:val="00B949CA"/>
    <w:rsid w:val="00BA10F9"/>
    <w:rsid w:val="00BA3F97"/>
    <w:rsid w:val="00BB24EC"/>
    <w:rsid w:val="00BB7219"/>
    <w:rsid w:val="00BC01BD"/>
    <w:rsid w:val="00BC2078"/>
    <w:rsid w:val="00BC2BCE"/>
    <w:rsid w:val="00BD0E9B"/>
    <w:rsid w:val="00BD2ADB"/>
    <w:rsid w:val="00BD2B4C"/>
    <w:rsid w:val="00BD52FD"/>
    <w:rsid w:val="00BE0CA7"/>
    <w:rsid w:val="00BE2948"/>
    <w:rsid w:val="00BE7FD6"/>
    <w:rsid w:val="00C10AF0"/>
    <w:rsid w:val="00C13BD5"/>
    <w:rsid w:val="00C16CFC"/>
    <w:rsid w:val="00C21E42"/>
    <w:rsid w:val="00C24CF0"/>
    <w:rsid w:val="00C30117"/>
    <w:rsid w:val="00C30E98"/>
    <w:rsid w:val="00C312DB"/>
    <w:rsid w:val="00C344B7"/>
    <w:rsid w:val="00C34675"/>
    <w:rsid w:val="00C35657"/>
    <w:rsid w:val="00C4120C"/>
    <w:rsid w:val="00C51199"/>
    <w:rsid w:val="00C5330B"/>
    <w:rsid w:val="00C55444"/>
    <w:rsid w:val="00C56A5A"/>
    <w:rsid w:val="00C60078"/>
    <w:rsid w:val="00C61E22"/>
    <w:rsid w:val="00C62B59"/>
    <w:rsid w:val="00C63E34"/>
    <w:rsid w:val="00C66CE2"/>
    <w:rsid w:val="00C70CFF"/>
    <w:rsid w:val="00C72F9C"/>
    <w:rsid w:val="00C75328"/>
    <w:rsid w:val="00C82320"/>
    <w:rsid w:val="00C830B8"/>
    <w:rsid w:val="00C83855"/>
    <w:rsid w:val="00C8522C"/>
    <w:rsid w:val="00C878E8"/>
    <w:rsid w:val="00C91CA2"/>
    <w:rsid w:val="00C953E2"/>
    <w:rsid w:val="00CA12E1"/>
    <w:rsid w:val="00CB2E91"/>
    <w:rsid w:val="00CB3A45"/>
    <w:rsid w:val="00CB677A"/>
    <w:rsid w:val="00CC2AA1"/>
    <w:rsid w:val="00CD1564"/>
    <w:rsid w:val="00CD2245"/>
    <w:rsid w:val="00CD334E"/>
    <w:rsid w:val="00CD378E"/>
    <w:rsid w:val="00CD4A68"/>
    <w:rsid w:val="00CD4A8E"/>
    <w:rsid w:val="00CD7743"/>
    <w:rsid w:val="00CE15FF"/>
    <w:rsid w:val="00CE2DDD"/>
    <w:rsid w:val="00CE6672"/>
    <w:rsid w:val="00CE70D2"/>
    <w:rsid w:val="00CE7C04"/>
    <w:rsid w:val="00CE7F72"/>
    <w:rsid w:val="00CF0F75"/>
    <w:rsid w:val="00CF2028"/>
    <w:rsid w:val="00CF2F9D"/>
    <w:rsid w:val="00CF4395"/>
    <w:rsid w:val="00D02524"/>
    <w:rsid w:val="00D10871"/>
    <w:rsid w:val="00D10B63"/>
    <w:rsid w:val="00D1606B"/>
    <w:rsid w:val="00D1762F"/>
    <w:rsid w:val="00D34A16"/>
    <w:rsid w:val="00D41B11"/>
    <w:rsid w:val="00D43F04"/>
    <w:rsid w:val="00D44EB9"/>
    <w:rsid w:val="00D4625B"/>
    <w:rsid w:val="00D52EBD"/>
    <w:rsid w:val="00D5744E"/>
    <w:rsid w:val="00D61413"/>
    <w:rsid w:val="00D61F2F"/>
    <w:rsid w:val="00D67832"/>
    <w:rsid w:val="00D67D0E"/>
    <w:rsid w:val="00D72937"/>
    <w:rsid w:val="00D72E1A"/>
    <w:rsid w:val="00D75658"/>
    <w:rsid w:val="00D77BBB"/>
    <w:rsid w:val="00D8458F"/>
    <w:rsid w:val="00D90A69"/>
    <w:rsid w:val="00D92792"/>
    <w:rsid w:val="00D93992"/>
    <w:rsid w:val="00D94913"/>
    <w:rsid w:val="00DA30E3"/>
    <w:rsid w:val="00DA3836"/>
    <w:rsid w:val="00DA59A5"/>
    <w:rsid w:val="00DA5B3C"/>
    <w:rsid w:val="00DB2DC7"/>
    <w:rsid w:val="00DB6797"/>
    <w:rsid w:val="00DC0445"/>
    <w:rsid w:val="00DC21EA"/>
    <w:rsid w:val="00DC4EB7"/>
    <w:rsid w:val="00DD3F1C"/>
    <w:rsid w:val="00DD51D5"/>
    <w:rsid w:val="00DE5553"/>
    <w:rsid w:val="00DF672C"/>
    <w:rsid w:val="00DF757F"/>
    <w:rsid w:val="00E14D6B"/>
    <w:rsid w:val="00E250D5"/>
    <w:rsid w:val="00E30D4A"/>
    <w:rsid w:val="00E31233"/>
    <w:rsid w:val="00E314A4"/>
    <w:rsid w:val="00E32061"/>
    <w:rsid w:val="00E33660"/>
    <w:rsid w:val="00E367D3"/>
    <w:rsid w:val="00E37564"/>
    <w:rsid w:val="00E37779"/>
    <w:rsid w:val="00E42647"/>
    <w:rsid w:val="00E51CDD"/>
    <w:rsid w:val="00E53631"/>
    <w:rsid w:val="00E53877"/>
    <w:rsid w:val="00E61C86"/>
    <w:rsid w:val="00E61D3C"/>
    <w:rsid w:val="00E6215B"/>
    <w:rsid w:val="00E659C4"/>
    <w:rsid w:val="00E831CB"/>
    <w:rsid w:val="00E83919"/>
    <w:rsid w:val="00E83FA8"/>
    <w:rsid w:val="00E84C93"/>
    <w:rsid w:val="00E952B6"/>
    <w:rsid w:val="00E97DC3"/>
    <w:rsid w:val="00EA60D6"/>
    <w:rsid w:val="00EA6585"/>
    <w:rsid w:val="00EB6464"/>
    <w:rsid w:val="00EC00EC"/>
    <w:rsid w:val="00EC287A"/>
    <w:rsid w:val="00EC57C8"/>
    <w:rsid w:val="00EC6BF1"/>
    <w:rsid w:val="00EC74F8"/>
    <w:rsid w:val="00ED0B87"/>
    <w:rsid w:val="00ED0F9C"/>
    <w:rsid w:val="00ED1E12"/>
    <w:rsid w:val="00ED2AA7"/>
    <w:rsid w:val="00ED778E"/>
    <w:rsid w:val="00EE0FCE"/>
    <w:rsid w:val="00EE1C25"/>
    <w:rsid w:val="00EE20B3"/>
    <w:rsid w:val="00EE2E63"/>
    <w:rsid w:val="00EE4EE8"/>
    <w:rsid w:val="00EE5667"/>
    <w:rsid w:val="00EE6A30"/>
    <w:rsid w:val="00EF0FB3"/>
    <w:rsid w:val="00EF37D4"/>
    <w:rsid w:val="00EF757C"/>
    <w:rsid w:val="00F0023B"/>
    <w:rsid w:val="00F012F7"/>
    <w:rsid w:val="00F1097B"/>
    <w:rsid w:val="00F16869"/>
    <w:rsid w:val="00F21C3A"/>
    <w:rsid w:val="00F27A20"/>
    <w:rsid w:val="00F30B12"/>
    <w:rsid w:val="00F32451"/>
    <w:rsid w:val="00F34A57"/>
    <w:rsid w:val="00F447EA"/>
    <w:rsid w:val="00F45A1C"/>
    <w:rsid w:val="00F54609"/>
    <w:rsid w:val="00F575E2"/>
    <w:rsid w:val="00F66EC9"/>
    <w:rsid w:val="00F71967"/>
    <w:rsid w:val="00F83FB5"/>
    <w:rsid w:val="00F90954"/>
    <w:rsid w:val="00F95C16"/>
    <w:rsid w:val="00F9692B"/>
    <w:rsid w:val="00F97433"/>
    <w:rsid w:val="00F975BD"/>
    <w:rsid w:val="00FA3E44"/>
    <w:rsid w:val="00FB1702"/>
    <w:rsid w:val="00FB4A6C"/>
    <w:rsid w:val="00FC1746"/>
    <w:rsid w:val="00FC21E9"/>
    <w:rsid w:val="00FC4878"/>
    <w:rsid w:val="00FC4B64"/>
    <w:rsid w:val="00FD01BD"/>
    <w:rsid w:val="00FD0E6B"/>
    <w:rsid w:val="00FE0382"/>
    <w:rsid w:val="00FE1953"/>
    <w:rsid w:val="00FE304B"/>
    <w:rsid w:val="00FE3706"/>
    <w:rsid w:val="00FE673B"/>
    <w:rsid w:val="00FE6ADE"/>
    <w:rsid w:val="00FE76A5"/>
    <w:rsid w:val="00FF0461"/>
    <w:rsid w:val="00FF131E"/>
    <w:rsid w:val="00FF23A7"/>
    <w:rsid w:val="00FF6DD9"/>
    <w:rsid w:val="00FF7C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BE897"/>
  <w15:docId w15:val="{12D87F4F-2A18-406F-B406-8AF42DBA6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0A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B7A9A"/>
    <w:pPr>
      <w:keepNext/>
      <w:keepLines/>
      <w:spacing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3C2C36"/>
    <w:pPr>
      <w:keepNext/>
      <w:keepLines/>
      <w:spacing w:before="200" w:after="0"/>
      <w:jc w:val="center"/>
      <w:outlineLvl w:val="1"/>
    </w:pPr>
    <w:rPr>
      <w:rFonts w:eastAsiaTheme="majorEastAsia" w:cstheme="majorBidi"/>
      <w:bCs/>
      <w:sz w:val="28"/>
      <w:szCs w:val="26"/>
    </w:rPr>
  </w:style>
  <w:style w:type="paragraph" w:styleId="Heading3">
    <w:name w:val="heading 3"/>
    <w:basedOn w:val="Normal"/>
    <w:link w:val="Heading3Char"/>
    <w:uiPriority w:val="9"/>
    <w:qFormat/>
    <w:rsid w:val="0083600B"/>
    <w:pPr>
      <w:spacing w:before="100" w:beforeAutospacing="1" w:after="100" w:afterAutospacing="1" w:line="240" w:lineRule="auto"/>
      <w:jc w:val="left"/>
      <w:outlineLvl w:val="2"/>
    </w:pPr>
    <w:rPr>
      <w:rFonts w:eastAsia="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75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7564"/>
    <w:rPr>
      <w:rFonts w:ascii="Times New Roman" w:hAnsi="Times New Roman"/>
      <w:sz w:val="24"/>
      <w:lang w:val="en-GB"/>
    </w:rPr>
  </w:style>
  <w:style w:type="paragraph" w:styleId="Footer">
    <w:name w:val="footer"/>
    <w:basedOn w:val="Normal"/>
    <w:link w:val="FooterChar"/>
    <w:uiPriority w:val="99"/>
    <w:unhideWhenUsed/>
    <w:rsid w:val="00E375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7564"/>
    <w:rPr>
      <w:rFonts w:ascii="Times New Roman" w:hAnsi="Times New Roman"/>
      <w:sz w:val="24"/>
      <w:lang w:val="en-GB"/>
    </w:rPr>
  </w:style>
  <w:style w:type="paragraph" w:styleId="BalloonText">
    <w:name w:val="Balloon Text"/>
    <w:basedOn w:val="Normal"/>
    <w:link w:val="BalloonTextChar"/>
    <w:uiPriority w:val="99"/>
    <w:semiHidden/>
    <w:unhideWhenUsed/>
    <w:rsid w:val="00A805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059D"/>
    <w:rPr>
      <w:rFonts w:ascii="Tahoma" w:hAnsi="Tahoma" w:cs="Tahoma"/>
      <w:sz w:val="16"/>
      <w:szCs w:val="16"/>
      <w:lang w:val="en-GB"/>
    </w:rPr>
  </w:style>
  <w:style w:type="table" w:styleId="TableGrid">
    <w:name w:val="Table Grid"/>
    <w:basedOn w:val="TableNormal"/>
    <w:uiPriority w:val="59"/>
    <w:rsid w:val="002231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83600B"/>
    <w:rPr>
      <w:rFonts w:ascii="Times New Roman" w:eastAsia="Times New Roman" w:hAnsi="Times New Roman" w:cs="Times New Roman"/>
      <w:b/>
      <w:bCs/>
      <w:sz w:val="27"/>
      <w:szCs w:val="27"/>
    </w:rPr>
  </w:style>
  <w:style w:type="paragraph" w:styleId="ListParagraph">
    <w:name w:val="List Paragraph"/>
    <w:basedOn w:val="Normal"/>
    <w:uiPriority w:val="34"/>
    <w:qFormat/>
    <w:rsid w:val="00C13BD5"/>
    <w:pPr>
      <w:ind w:left="720"/>
      <w:contextualSpacing/>
    </w:pPr>
  </w:style>
  <w:style w:type="character" w:styleId="Strong">
    <w:name w:val="Strong"/>
    <w:basedOn w:val="DefaultParagraphFont"/>
    <w:uiPriority w:val="22"/>
    <w:qFormat/>
    <w:rsid w:val="00CF4395"/>
    <w:rPr>
      <w:b/>
      <w:bCs/>
    </w:rPr>
  </w:style>
  <w:style w:type="character" w:styleId="Hyperlink">
    <w:name w:val="Hyperlink"/>
    <w:basedOn w:val="DefaultParagraphFont"/>
    <w:uiPriority w:val="99"/>
    <w:unhideWhenUsed/>
    <w:rsid w:val="0014032D"/>
    <w:rPr>
      <w:color w:val="0000FF"/>
      <w:u w:val="single"/>
    </w:rPr>
  </w:style>
  <w:style w:type="character" w:styleId="FollowedHyperlink">
    <w:name w:val="FollowedHyperlink"/>
    <w:basedOn w:val="DefaultParagraphFont"/>
    <w:uiPriority w:val="99"/>
    <w:semiHidden/>
    <w:unhideWhenUsed/>
    <w:rsid w:val="00CD4A8E"/>
    <w:rPr>
      <w:color w:val="800080" w:themeColor="followedHyperlink"/>
      <w:u w:val="single"/>
    </w:rPr>
  </w:style>
  <w:style w:type="character" w:customStyle="1" w:styleId="Heading1Char">
    <w:name w:val="Heading 1 Char"/>
    <w:basedOn w:val="DefaultParagraphFont"/>
    <w:link w:val="Heading1"/>
    <w:uiPriority w:val="9"/>
    <w:rsid w:val="004B7A9A"/>
    <w:rPr>
      <w:rFonts w:ascii="Times New Roman" w:eastAsiaTheme="majorEastAsia" w:hAnsi="Times New Roman" w:cstheme="majorBidi"/>
      <w:bCs/>
      <w:sz w:val="32"/>
      <w:szCs w:val="28"/>
      <w:lang w:val="en-GB"/>
    </w:rPr>
  </w:style>
  <w:style w:type="character" w:customStyle="1" w:styleId="Heading2Char">
    <w:name w:val="Heading 2 Char"/>
    <w:basedOn w:val="DefaultParagraphFont"/>
    <w:link w:val="Heading2"/>
    <w:uiPriority w:val="9"/>
    <w:rsid w:val="003C2C36"/>
    <w:rPr>
      <w:rFonts w:ascii="Times New Roman" w:eastAsiaTheme="majorEastAsia" w:hAnsi="Times New Roman" w:cstheme="majorBidi"/>
      <w:bCs/>
      <w:sz w:val="28"/>
      <w:szCs w:val="26"/>
      <w:lang w:val="en-GB"/>
    </w:rPr>
  </w:style>
  <w:style w:type="paragraph" w:styleId="TOCHeading">
    <w:name w:val="TOC Heading"/>
    <w:basedOn w:val="Heading1"/>
    <w:next w:val="Normal"/>
    <w:uiPriority w:val="39"/>
    <w:semiHidden/>
    <w:unhideWhenUsed/>
    <w:qFormat/>
    <w:rsid w:val="00C91CA2"/>
    <w:pPr>
      <w:spacing w:line="276" w:lineRule="auto"/>
      <w:jc w:val="left"/>
      <w:outlineLvl w:val="9"/>
    </w:pPr>
    <w:rPr>
      <w:rFonts w:asciiTheme="majorHAnsi" w:hAnsiTheme="majorHAnsi"/>
      <w:b/>
      <w:color w:val="365F91" w:themeColor="accent1" w:themeShade="BF"/>
      <w:sz w:val="28"/>
      <w:lang w:val="en-US" w:eastAsia="ja-JP"/>
    </w:rPr>
  </w:style>
  <w:style w:type="paragraph" w:styleId="TOC1">
    <w:name w:val="toc 1"/>
    <w:basedOn w:val="Normal"/>
    <w:next w:val="Normal"/>
    <w:autoRedefine/>
    <w:uiPriority w:val="39"/>
    <w:unhideWhenUsed/>
    <w:rsid w:val="00C91CA2"/>
    <w:pPr>
      <w:spacing w:after="100"/>
    </w:pPr>
  </w:style>
  <w:style w:type="paragraph" w:styleId="TOC2">
    <w:name w:val="toc 2"/>
    <w:basedOn w:val="Normal"/>
    <w:next w:val="Normal"/>
    <w:autoRedefine/>
    <w:uiPriority w:val="39"/>
    <w:unhideWhenUsed/>
    <w:rsid w:val="00C91CA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993235">
      <w:bodyDiv w:val="1"/>
      <w:marLeft w:val="0"/>
      <w:marRight w:val="0"/>
      <w:marTop w:val="0"/>
      <w:marBottom w:val="0"/>
      <w:divBdr>
        <w:top w:val="none" w:sz="0" w:space="0" w:color="auto"/>
        <w:left w:val="none" w:sz="0" w:space="0" w:color="auto"/>
        <w:bottom w:val="none" w:sz="0" w:space="0" w:color="auto"/>
        <w:right w:val="none" w:sz="0" w:space="0" w:color="auto"/>
      </w:divBdr>
    </w:div>
    <w:div w:id="167214509">
      <w:bodyDiv w:val="1"/>
      <w:marLeft w:val="0"/>
      <w:marRight w:val="0"/>
      <w:marTop w:val="0"/>
      <w:marBottom w:val="0"/>
      <w:divBdr>
        <w:top w:val="none" w:sz="0" w:space="0" w:color="auto"/>
        <w:left w:val="none" w:sz="0" w:space="0" w:color="auto"/>
        <w:bottom w:val="none" w:sz="0" w:space="0" w:color="auto"/>
        <w:right w:val="none" w:sz="0" w:space="0" w:color="auto"/>
      </w:divBdr>
    </w:div>
    <w:div w:id="514921462">
      <w:bodyDiv w:val="1"/>
      <w:marLeft w:val="0"/>
      <w:marRight w:val="0"/>
      <w:marTop w:val="0"/>
      <w:marBottom w:val="0"/>
      <w:divBdr>
        <w:top w:val="none" w:sz="0" w:space="0" w:color="auto"/>
        <w:left w:val="none" w:sz="0" w:space="0" w:color="auto"/>
        <w:bottom w:val="none" w:sz="0" w:space="0" w:color="auto"/>
        <w:right w:val="none" w:sz="0" w:space="0" w:color="auto"/>
      </w:divBdr>
    </w:div>
    <w:div w:id="624308390">
      <w:bodyDiv w:val="1"/>
      <w:marLeft w:val="0"/>
      <w:marRight w:val="0"/>
      <w:marTop w:val="0"/>
      <w:marBottom w:val="0"/>
      <w:divBdr>
        <w:top w:val="none" w:sz="0" w:space="0" w:color="auto"/>
        <w:left w:val="none" w:sz="0" w:space="0" w:color="auto"/>
        <w:bottom w:val="none" w:sz="0" w:space="0" w:color="auto"/>
        <w:right w:val="none" w:sz="0" w:space="0" w:color="auto"/>
      </w:divBdr>
    </w:div>
    <w:div w:id="653530529">
      <w:bodyDiv w:val="1"/>
      <w:marLeft w:val="0"/>
      <w:marRight w:val="0"/>
      <w:marTop w:val="0"/>
      <w:marBottom w:val="0"/>
      <w:divBdr>
        <w:top w:val="none" w:sz="0" w:space="0" w:color="auto"/>
        <w:left w:val="none" w:sz="0" w:space="0" w:color="auto"/>
        <w:bottom w:val="none" w:sz="0" w:space="0" w:color="auto"/>
        <w:right w:val="none" w:sz="0" w:space="0" w:color="auto"/>
      </w:divBdr>
    </w:div>
    <w:div w:id="819270442">
      <w:bodyDiv w:val="1"/>
      <w:marLeft w:val="0"/>
      <w:marRight w:val="0"/>
      <w:marTop w:val="0"/>
      <w:marBottom w:val="0"/>
      <w:divBdr>
        <w:top w:val="none" w:sz="0" w:space="0" w:color="auto"/>
        <w:left w:val="none" w:sz="0" w:space="0" w:color="auto"/>
        <w:bottom w:val="none" w:sz="0" w:space="0" w:color="auto"/>
        <w:right w:val="none" w:sz="0" w:space="0" w:color="auto"/>
      </w:divBdr>
    </w:div>
    <w:div w:id="995567853">
      <w:bodyDiv w:val="1"/>
      <w:marLeft w:val="0"/>
      <w:marRight w:val="0"/>
      <w:marTop w:val="0"/>
      <w:marBottom w:val="0"/>
      <w:divBdr>
        <w:top w:val="none" w:sz="0" w:space="0" w:color="auto"/>
        <w:left w:val="none" w:sz="0" w:space="0" w:color="auto"/>
        <w:bottom w:val="none" w:sz="0" w:space="0" w:color="auto"/>
        <w:right w:val="none" w:sz="0" w:space="0" w:color="auto"/>
      </w:divBdr>
    </w:div>
    <w:div w:id="1131509892">
      <w:bodyDiv w:val="1"/>
      <w:marLeft w:val="0"/>
      <w:marRight w:val="0"/>
      <w:marTop w:val="0"/>
      <w:marBottom w:val="0"/>
      <w:divBdr>
        <w:top w:val="none" w:sz="0" w:space="0" w:color="auto"/>
        <w:left w:val="none" w:sz="0" w:space="0" w:color="auto"/>
        <w:bottom w:val="none" w:sz="0" w:space="0" w:color="auto"/>
        <w:right w:val="none" w:sz="0" w:space="0" w:color="auto"/>
      </w:divBdr>
    </w:div>
    <w:div w:id="1431126616">
      <w:bodyDiv w:val="1"/>
      <w:marLeft w:val="0"/>
      <w:marRight w:val="0"/>
      <w:marTop w:val="0"/>
      <w:marBottom w:val="0"/>
      <w:divBdr>
        <w:top w:val="none" w:sz="0" w:space="0" w:color="auto"/>
        <w:left w:val="none" w:sz="0" w:space="0" w:color="auto"/>
        <w:bottom w:val="none" w:sz="0" w:space="0" w:color="auto"/>
        <w:right w:val="none" w:sz="0" w:space="0" w:color="auto"/>
      </w:divBdr>
    </w:div>
    <w:div w:id="1512336050">
      <w:bodyDiv w:val="1"/>
      <w:marLeft w:val="0"/>
      <w:marRight w:val="0"/>
      <w:marTop w:val="0"/>
      <w:marBottom w:val="0"/>
      <w:divBdr>
        <w:top w:val="none" w:sz="0" w:space="0" w:color="auto"/>
        <w:left w:val="none" w:sz="0" w:space="0" w:color="auto"/>
        <w:bottom w:val="none" w:sz="0" w:space="0" w:color="auto"/>
        <w:right w:val="none" w:sz="0" w:space="0" w:color="auto"/>
      </w:divBdr>
    </w:div>
    <w:div w:id="1905410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youneed.com/general/employability-skill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ed.co.uk/career-advice/what-are-transferable-skill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forbeshumanresourcescouncil/2019/04/26/soft-is-an-understatement-the-importance-of-transferable-skill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targetjobs.co.uk/careers-advice/career-planning/273051-the-top-10-skills-thatll-get-you-a-job-when-you-gradu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0BF210-1827-4F9D-960E-C8D79E8E1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2359</Words>
  <Characters>13449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Mirela</dc:creator>
  <cp:lastModifiedBy>marioandreibors@outlook.com</cp:lastModifiedBy>
  <cp:revision>6</cp:revision>
  <dcterms:created xsi:type="dcterms:W3CDTF">2020-08-31T15:58:00Z</dcterms:created>
  <dcterms:modified xsi:type="dcterms:W3CDTF">2020-08-31T16:44:00Z</dcterms:modified>
</cp:coreProperties>
</file>