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398" w:rsidRDefault="00447398" w:rsidP="00447398">
      <w:pPr>
        <w:jc w:val="center"/>
        <w:rPr>
          <w:noProof/>
        </w:rPr>
      </w:pPr>
      <w:r>
        <w:rPr>
          <w:noProof/>
        </w:rPr>
        <w:t>Recruitment and Selection</w:t>
      </w:r>
    </w:p>
    <w:p w:rsidR="00447398" w:rsidRDefault="00447398" w:rsidP="00447398">
      <w:pPr>
        <w:jc w:val="center"/>
        <w:rPr>
          <w:noProof/>
        </w:rPr>
      </w:pPr>
      <w:r>
        <w:rPr>
          <w:noProof/>
        </w:rPr>
        <w:t>3</w:t>
      </w:r>
      <w:r w:rsidRPr="00447398">
        <w:rPr>
          <w:noProof/>
          <w:vertAlign w:val="superscript"/>
        </w:rPr>
        <w:t>rd</w:t>
      </w:r>
      <w:r>
        <w:rPr>
          <w:noProof/>
        </w:rPr>
        <w:t xml:space="preserve"> November 2017</w:t>
      </w:r>
    </w:p>
    <w:p w:rsidR="00447398" w:rsidRDefault="00447398" w:rsidP="00447398">
      <w:pPr>
        <w:jc w:val="center"/>
        <w:rPr>
          <w:noProof/>
        </w:rPr>
      </w:pPr>
    </w:p>
    <w:p w:rsidR="00EB4E5E" w:rsidRDefault="00447398" w:rsidP="00447398">
      <w:pPr>
        <w:jc w:val="center"/>
      </w:pPr>
      <w:bookmarkStart w:id="0" w:name="_GoBack"/>
      <w:bookmarkEnd w:id="0"/>
      <w:r>
        <w:rPr>
          <w:noProof/>
        </w:rPr>
        <w:t>Managing People</w:t>
      </w:r>
      <w:r>
        <w:rPr>
          <w:noProof/>
        </w:rPr>
        <w:drawing>
          <wp:inline distT="0" distB="0" distL="0" distR="0" wp14:anchorId="6F3067A0" wp14:editId="2F04567E">
            <wp:extent cx="5731034" cy="32004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418" cy="320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7398">
        <w:drawing>
          <wp:inline distT="0" distB="0" distL="0" distR="0" wp14:anchorId="6C01F6CC" wp14:editId="4167D04C">
            <wp:extent cx="5731510" cy="25622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398" w:rsidRDefault="00447398" w:rsidP="00447398"/>
    <w:p w:rsidR="00447398" w:rsidRDefault="00447398" w:rsidP="00447398">
      <w:r w:rsidRPr="00447398">
        <w:lastRenderedPageBreak/>
        <w:drawing>
          <wp:inline distT="0" distB="0" distL="0" distR="0" wp14:anchorId="54B94BB4" wp14:editId="08C51815">
            <wp:extent cx="5731510" cy="23336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398" w:rsidRDefault="00447398" w:rsidP="00447398"/>
    <w:p w:rsidR="00447398" w:rsidRDefault="00447398" w:rsidP="00447398"/>
    <w:p w:rsidR="00447398" w:rsidRDefault="00447398" w:rsidP="00447398">
      <w:r w:rsidRPr="00447398">
        <w:drawing>
          <wp:inline distT="0" distB="0" distL="0" distR="0" wp14:anchorId="354D6AAF" wp14:editId="002FBAB1">
            <wp:extent cx="5731510" cy="23050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398" w:rsidRDefault="00447398" w:rsidP="00447398"/>
    <w:p w:rsidR="00447398" w:rsidRDefault="00447398" w:rsidP="00447398"/>
    <w:sectPr w:rsidR="00447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398"/>
    <w:rsid w:val="00447398"/>
    <w:rsid w:val="00EB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6F2DE"/>
  <w15:chartTrackingRefBased/>
  <w15:docId w15:val="{DF4F3A7C-EE4D-42C7-83B5-539163B3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Jayne James</dc:creator>
  <cp:keywords/>
  <dc:description/>
  <cp:lastModifiedBy>Laura Jayne James</cp:lastModifiedBy>
  <cp:revision>1</cp:revision>
  <dcterms:created xsi:type="dcterms:W3CDTF">2017-11-03T15:43:00Z</dcterms:created>
  <dcterms:modified xsi:type="dcterms:W3CDTF">2017-11-03T15:47:00Z</dcterms:modified>
</cp:coreProperties>
</file>