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660CE6B" w14:paraId="4E0DFB11" wp14:textId="5978602B">
      <w:pPr>
        <w:rPr>
          <w:sz w:val="48"/>
          <w:szCs w:val="48"/>
        </w:rPr>
      </w:pPr>
    </w:p>
    <w:p xmlns:wp14="http://schemas.microsoft.com/office/word/2010/wordml" w:rsidP="7660CE6B" w14:paraId="1836CC14" wp14:textId="7C22F897">
      <w:pPr>
        <w:pStyle w:val="Normal"/>
        <w:rPr>
          <w:sz w:val="48"/>
          <w:szCs w:val="48"/>
        </w:rPr>
      </w:pPr>
      <w:r w:rsidRPr="7660CE6B" w:rsidR="377674E2">
        <w:rPr>
          <w:sz w:val="48"/>
          <w:szCs w:val="48"/>
        </w:rPr>
        <w:t>Case Study of Schizophrenia</w:t>
      </w:r>
      <w:r w:rsidRPr="7660CE6B" w:rsidR="33FB0C21">
        <w:rPr>
          <w:sz w:val="48"/>
          <w:szCs w:val="48"/>
        </w:rPr>
        <w:t>.</w:t>
      </w:r>
    </w:p>
    <w:p xmlns:wp14="http://schemas.microsoft.com/office/word/2010/wordml" w:rsidP="43E1654A" w14:paraId="3EAE588F" wp14:textId="03171C0F">
      <w:pPr>
        <w:rPr>
          <w:sz w:val="48"/>
          <w:szCs w:val="48"/>
        </w:rPr>
      </w:pPr>
      <w:r w:rsidRPr="37B378B2" w:rsidR="33FB0C21">
        <w:rPr>
          <w:sz w:val="48"/>
          <w:szCs w:val="48"/>
        </w:rPr>
        <w:t xml:space="preserve">The </w:t>
      </w:r>
      <w:r w:rsidRPr="37B378B2" w:rsidR="636E9E88">
        <w:rPr>
          <w:sz w:val="48"/>
          <w:szCs w:val="48"/>
        </w:rPr>
        <w:t>H</w:t>
      </w:r>
      <w:r w:rsidRPr="37B378B2" w:rsidR="4D2AD62A">
        <w:rPr>
          <w:sz w:val="48"/>
          <w:szCs w:val="48"/>
        </w:rPr>
        <w:t>istory of</w:t>
      </w:r>
      <w:r w:rsidRPr="37B378B2" w:rsidR="33FB0C21">
        <w:rPr>
          <w:sz w:val="48"/>
          <w:szCs w:val="48"/>
        </w:rPr>
        <w:t xml:space="preserve"> th</w:t>
      </w:r>
      <w:r w:rsidRPr="37B378B2" w:rsidR="0AE12A8C">
        <w:rPr>
          <w:sz w:val="48"/>
          <w:szCs w:val="48"/>
        </w:rPr>
        <w:t>e</w:t>
      </w:r>
      <w:r w:rsidRPr="37B378B2" w:rsidR="33FB0C21">
        <w:rPr>
          <w:sz w:val="48"/>
          <w:szCs w:val="48"/>
        </w:rPr>
        <w:t xml:space="preserve"> </w:t>
      </w:r>
      <w:r w:rsidRPr="37B378B2" w:rsidR="15A45ADF">
        <w:rPr>
          <w:sz w:val="48"/>
          <w:szCs w:val="48"/>
        </w:rPr>
        <w:t xml:space="preserve">Disease to the </w:t>
      </w:r>
      <w:r w:rsidRPr="37B378B2" w:rsidR="33FB0C21">
        <w:rPr>
          <w:sz w:val="48"/>
          <w:szCs w:val="48"/>
        </w:rPr>
        <w:t xml:space="preserve">current </w:t>
      </w:r>
      <w:r w:rsidRPr="37B378B2" w:rsidR="23D3743D">
        <w:rPr>
          <w:sz w:val="48"/>
          <w:szCs w:val="48"/>
        </w:rPr>
        <w:t>D</w:t>
      </w:r>
      <w:r w:rsidRPr="37B378B2" w:rsidR="33FB0C21">
        <w:rPr>
          <w:sz w:val="48"/>
          <w:szCs w:val="48"/>
        </w:rPr>
        <w:t>emographic of</w:t>
      </w:r>
    </w:p>
    <w:p xmlns:wp14="http://schemas.microsoft.com/office/word/2010/wordml" w:rsidP="43E1654A" w14:paraId="2C078E63" wp14:textId="6861614E">
      <w:pPr>
        <w:rPr>
          <w:sz w:val="48"/>
          <w:szCs w:val="48"/>
        </w:rPr>
      </w:pPr>
      <w:r w:rsidRPr="6DB6D0F5" w:rsidR="0E7CD9F6">
        <w:rPr>
          <w:sz w:val="48"/>
          <w:szCs w:val="48"/>
        </w:rPr>
        <w:t>P</w:t>
      </w:r>
      <w:r w:rsidRPr="6DB6D0F5" w:rsidR="33FB0C21">
        <w:rPr>
          <w:sz w:val="48"/>
          <w:szCs w:val="48"/>
        </w:rPr>
        <w:t>eople living with</w:t>
      </w:r>
      <w:r w:rsidRPr="6DB6D0F5" w:rsidR="7E2E0A90">
        <w:rPr>
          <w:sz w:val="48"/>
          <w:szCs w:val="48"/>
        </w:rPr>
        <w:t xml:space="preserve"> </w:t>
      </w:r>
      <w:r w:rsidRPr="6DB6D0F5" w:rsidR="61F99B18">
        <w:rPr>
          <w:sz w:val="48"/>
          <w:szCs w:val="48"/>
        </w:rPr>
        <w:t>D</w:t>
      </w:r>
      <w:r w:rsidRPr="6DB6D0F5" w:rsidR="29261BA5">
        <w:rPr>
          <w:sz w:val="48"/>
          <w:szCs w:val="48"/>
        </w:rPr>
        <w:t>isorder</w:t>
      </w:r>
      <w:r w:rsidRPr="6DB6D0F5" w:rsidR="7F73FA97">
        <w:rPr>
          <w:sz w:val="48"/>
          <w:szCs w:val="48"/>
        </w:rPr>
        <w:t>, Interventions and Media Stigma</w:t>
      </w:r>
    </w:p>
    <w:p w:rsidR="2CF9BA51" w:rsidP="0AE61865" w:rsidRDefault="2CF9BA51" w14:paraId="63CD3349" w14:textId="0DE20FD7">
      <w:pPr>
        <w:pStyle w:val="Normal"/>
        <w:rPr>
          <w:sz w:val="48"/>
          <w:szCs w:val="48"/>
        </w:rPr>
      </w:pPr>
      <w:r w:rsidRPr="0AE61865" w:rsidR="2CF9BA51">
        <w:rPr>
          <w:sz w:val="20"/>
          <w:szCs w:val="20"/>
        </w:rPr>
        <w:t>Jadie Henthorn</w:t>
      </w:r>
    </w:p>
    <w:p w:rsidR="2CF9BA51" w:rsidP="0AE61865" w:rsidRDefault="2CF9BA51" w14:paraId="40F4EDB4" w14:textId="552362D2">
      <w:pPr>
        <w:pStyle w:val="Normal"/>
        <w:rPr>
          <w:sz w:val="20"/>
          <w:szCs w:val="20"/>
        </w:rPr>
      </w:pPr>
      <w:r w:rsidRPr="0AE61865" w:rsidR="2CF9BA51">
        <w:rPr>
          <w:sz w:val="20"/>
          <w:szCs w:val="20"/>
        </w:rPr>
        <w:t>2015026</w:t>
      </w:r>
    </w:p>
    <w:p w:rsidR="43E1654A" w:rsidP="43E1654A" w:rsidRDefault="43E1654A" w14:paraId="6C4974CE" w14:textId="082B14D4">
      <w:pPr>
        <w:pStyle w:val="Normal"/>
        <w:rPr>
          <w:sz w:val="48"/>
          <w:szCs w:val="48"/>
        </w:rPr>
      </w:pPr>
    </w:p>
    <w:p w:rsidR="7660CE6B" w:rsidP="7660CE6B" w:rsidRDefault="7660CE6B" w14:paraId="536DCB65" w14:textId="496082AA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648536FF" w14:textId="6CA13979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1E646552" w14:textId="54F9A978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35C15174" w14:textId="5BBBA918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7588FD0D" w14:textId="70005C9F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24714B4F" w14:textId="3A9B33EF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3565DD71" w14:textId="60E2D744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0F4A4FEB" w14:textId="7B18999F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301987FB" w14:textId="38C4B5BC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18ADC28C" w14:textId="70055BED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1F982583" w14:textId="4BE85B9E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6E3670B3" w14:textId="50523F28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7CFAF98C" w14:textId="62F6D4C1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3AC03D51" w14:textId="3CCA4644">
      <w:pPr>
        <w:pStyle w:val="Normal"/>
        <w:rPr>
          <w:rFonts w:ascii="Arial" w:hAnsi="Arial" w:eastAsia="Arial" w:cs="Arial"/>
          <w:sz w:val="24"/>
          <w:szCs w:val="24"/>
        </w:rPr>
      </w:pPr>
    </w:p>
    <w:p w:rsidR="7660CE6B" w:rsidP="7660CE6B" w:rsidRDefault="7660CE6B" w14:paraId="02FE873F" w14:textId="10944ED7">
      <w:pPr>
        <w:pStyle w:val="Normal"/>
        <w:rPr>
          <w:rFonts w:ascii="Arial" w:hAnsi="Arial" w:eastAsia="Arial" w:cs="Arial"/>
          <w:sz w:val="24"/>
          <w:szCs w:val="24"/>
        </w:rPr>
      </w:pPr>
    </w:p>
    <w:p w:rsidR="6DB6D0F5" w:rsidP="6DB6D0F5" w:rsidRDefault="6DB6D0F5" w14:paraId="6DD7DB7D" w14:textId="5C67E266">
      <w:pPr>
        <w:pStyle w:val="Normal"/>
        <w:rPr>
          <w:rFonts w:ascii="Arial" w:hAnsi="Arial" w:eastAsia="Arial" w:cs="Arial"/>
          <w:sz w:val="24"/>
          <w:szCs w:val="24"/>
        </w:rPr>
      </w:pPr>
    </w:p>
    <w:p w:rsidR="43E1654A" w:rsidP="446D05ED" w:rsidRDefault="43E1654A" w14:paraId="78D2267D" w14:textId="7539D964">
      <w:pPr>
        <w:pStyle w:val="Normal"/>
        <w:rPr>
          <w:rFonts w:ascii="Arial" w:hAnsi="Arial" w:eastAsia="Arial" w:cs="Arial"/>
          <w:sz w:val="24"/>
          <w:szCs w:val="24"/>
        </w:rPr>
      </w:pPr>
      <w:r w:rsidRPr="6DB6D0F5" w:rsidR="735612BB">
        <w:rPr>
          <w:rFonts w:ascii="Arial" w:hAnsi="Arial" w:eastAsia="Arial" w:cs="Arial"/>
          <w:sz w:val="24"/>
          <w:szCs w:val="24"/>
        </w:rPr>
        <w:t xml:space="preserve">For this </w:t>
      </w:r>
      <w:r w:rsidRPr="6DB6D0F5" w:rsidR="00A6BD06">
        <w:rPr>
          <w:rFonts w:ascii="Arial" w:hAnsi="Arial" w:eastAsia="Arial" w:cs="Arial"/>
          <w:sz w:val="24"/>
          <w:szCs w:val="24"/>
        </w:rPr>
        <w:t xml:space="preserve">case study </w:t>
      </w:r>
      <w:r w:rsidRPr="6DB6D0F5" w:rsidR="6231B90D">
        <w:rPr>
          <w:rFonts w:ascii="Arial" w:hAnsi="Arial" w:eastAsia="Arial" w:cs="Arial"/>
          <w:sz w:val="24"/>
          <w:szCs w:val="24"/>
        </w:rPr>
        <w:t xml:space="preserve">the disorder selected from the </w:t>
      </w:r>
      <w:r w:rsidRPr="6DB6D0F5" w:rsidR="3D76D67B">
        <w:rPr>
          <w:rFonts w:ascii="Arial" w:hAnsi="Arial" w:eastAsia="Arial" w:cs="Arial"/>
          <w:sz w:val="24"/>
          <w:szCs w:val="24"/>
        </w:rPr>
        <w:t>international</w:t>
      </w:r>
      <w:r w:rsidRPr="6DB6D0F5" w:rsidR="6231B90D">
        <w:rPr>
          <w:rFonts w:ascii="Arial" w:hAnsi="Arial" w:eastAsia="Arial" w:cs="Arial"/>
          <w:sz w:val="24"/>
          <w:szCs w:val="24"/>
        </w:rPr>
        <w:t xml:space="preserve"> classification of diseases </w:t>
      </w:r>
      <w:r w:rsidRPr="6DB6D0F5" w:rsidR="2E08C01F">
        <w:rPr>
          <w:rFonts w:ascii="Arial" w:hAnsi="Arial" w:eastAsia="Arial" w:cs="Arial"/>
          <w:sz w:val="24"/>
          <w:szCs w:val="24"/>
        </w:rPr>
        <w:t xml:space="preserve">(ICD-10) </w:t>
      </w:r>
      <w:r w:rsidRPr="6DB6D0F5" w:rsidR="060B751A">
        <w:rPr>
          <w:rFonts w:ascii="Arial" w:hAnsi="Arial" w:eastAsia="Arial" w:cs="Arial"/>
          <w:sz w:val="24"/>
          <w:szCs w:val="24"/>
        </w:rPr>
        <w:t xml:space="preserve">is </w:t>
      </w:r>
      <w:r w:rsidRPr="6DB6D0F5" w:rsidR="557EE3CD">
        <w:rPr>
          <w:rFonts w:ascii="Arial" w:hAnsi="Arial" w:eastAsia="Arial" w:cs="Arial"/>
          <w:sz w:val="24"/>
          <w:szCs w:val="24"/>
        </w:rPr>
        <w:t>S</w:t>
      </w:r>
      <w:r w:rsidRPr="6DB6D0F5" w:rsidR="060B751A">
        <w:rPr>
          <w:rFonts w:ascii="Arial" w:hAnsi="Arial" w:eastAsia="Arial" w:cs="Arial"/>
          <w:sz w:val="24"/>
          <w:szCs w:val="24"/>
        </w:rPr>
        <w:t>chizophrenia</w:t>
      </w:r>
      <w:r w:rsidRPr="6DB6D0F5" w:rsidR="3AE74327">
        <w:rPr>
          <w:rFonts w:ascii="Arial" w:hAnsi="Arial" w:eastAsia="Arial" w:cs="Arial"/>
          <w:sz w:val="24"/>
          <w:szCs w:val="24"/>
        </w:rPr>
        <w:t xml:space="preserve"> Disorder</w:t>
      </w:r>
      <w:r w:rsidRPr="6DB6D0F5" w:rsidR="427E56D0">
        <w:rPr>
          <w:rFonts w:ascii="Arial" w:hAnsi="Arial" w:eastAsia="Arial" w:cs="Arial"/>
          <w:sz w:val="24"/>
          <w:szCs w:val="24"/>
        </w:rPr>
        <w:t>.</w:t>
      </w:r>
      <w:r w:rsidRPr="6DB6D0F5" w:rsidR="427E56D0">
        <w:rPr>
          <w:rFonts w:ascii="Arial" w:hAnsi="Arial" w:eastAsia="Arial" w:cs="Arial"/>
          <w:sz w:val="24"/>
          <w:szCs w:val="24"/>
        </w:rPr>
        <w:t xml:space="preserve"> </w:t>
      </w:r>
      <w:r w:rsidRPr="6DB6D0F5" w:rsidR="09C24FAD">
        <w:rPr>
          <w:rFonts w:ascii="Arial" w:hAnsi="Arial" w:eastAsia="Arial" w:cs="Arial"/>
          <w:sz w:val="24"/>
          <w:szCs w:val="24"/>
        </w:rPr>
        <w:t>An</w:t>
      </w:r>
      <w:r w:rsidRPr="6DB6D0F5" w:rsidR="424A479E">
        <w:rPr>
          <w:rFonts w:ascii="Arial" w:hAnsi="Arial" w:eastAsia="Arial" w:cs="Arial"/>
          <w:sz w:val="24"/>
          <w:szCs w:val="24"/>
        </w:rPr>
        <w:t xml:space="preserve"> explanation of what the ICD-10 </w:t>
      </w:r>
      <w:r w:rsidRPr="6DB6D0F5" w:rsidR="471DB8C1">
        <w:rPr>
          <w:rFonts w:ascii="Arial" w:hAnsi="Arial" w:eastAsia="Arial" w:cs="Arial"/>
          <w:sz w:val="24"/>
          <w:szCs w:val="24"/>
        </w:rPr>
        <w:t>is,</w:t>
      </w:r>
      <w:r w:rsidRPr="6DB6D0F5" w:rsidR="424A479E">
        <w:rPr>
          <w:rFonts w:ascii="Arial" w:hAnsi="Arial" w:eastAsia="Arial" w:cs="Arial"/>
          <w:sz w:val="24"/>
          <w:szCs w:val="24"/>
        </w:rPr>
        <w:t xml:space="preserve"> and </w:t>
      </w:r>
      <w:r w:rsidRPr="6DB6D0F5" w:rsidR="3F52282B">
        <w:rPr>
          <w:rFonts w:ascii="Arial" w:hAnsi="Arial" w:eastAsia="Arial" w:cs="Arial"/>
          <w:sz w:val="24"/>
          <w:szCs w:val="24"/>
        </w:rPr>
        <w:t>its p</w:t>
      </w:r>
      <w:r w:rsidRPr="6DB6D0F5" w:rsidR="424A479E">
        <w:rPr>
          <w:rFonts w:ascii="Arial" w:hAnsi="Arial" w:eastAsia="Arial" w:cs="Arial"/>
          <w:sz w:val="24"/>
          <w:szCs w:val="24"/>
        </w:rPr>
        <w:t>urpose</w:t>
      </w:r>
      <w:r w:rsidRPr="6DB6D0F5" w:rsidR="060B751A">
        <w:rPr>
          <w:rFonts w:ascii="Arial" w:hAnsi="Arial" w:eastAsia="Arial" w:cs="Arial"/>
          <w:sz w:val="24"/>
          <w:szCs w:val="24"/>
        </w:rPr>
        <w:t xml:space="preserve"> </w:t>
      </w:r>
      <w:r w:rsidRPr="6DB6D0F5" w:rsidR="060B751A">
        <w:rPr>
          <w:rFonts w:ascii="Arial" w:hAnsi="Arial" w:eastAsia="Arial" w:cs="Arial"/>
          <w:sz w:val="24"/>
          <w:szCs w:val="24"/>
        </w:rPr>
        <w:t>will</w:t>
      </w:r>
      <w:r w:rsidRPr="6DB6D0F5" w:rsidR="41FA24AE">
        <w:rPr>
          <w:rFonts w:ascii="Arial" w:hAnsi="Arial" w:eastAsia="Arial" w:cs="Arial"/>
          <w:sz w:val="24"/>
          <w:szCs w:val="24"/>
        </w:rPr>
        <w:t xml:space="preserve"> be discussed. It </w:t>
      </w:r>
      <w:r w:rsidRPr="6DB6D0F5" w:rsidR="1B28D65A">
        <w:rPr>
          <w:rFonts w:ascii="Arial" w:hAnsi="Arial" w:eastAsia="Arial" w:cs="Arial"/>
          <w:sz w:val="24"/>
          <w:szCs w:val="24"/>
        </w:rPr>
        <w:t xml:space="preserve">will </w:t>
      </w:r>
      <w:r w:rsidRPr="6DB6D0F5" w:rsidR="1B28D65A">
        <w:rPr>
          <w:rFonts w:ascii="Arial" w:hAnsi="Arial" w:eastAsia="Arial" w:cs="Arial"/>
          <w:sz w:val="24"/>
          <w:szCs w:val="24"/>
        </w:rPr>
        <w:t>provide</w:t>
      </w:r>
      <w:r w:rsidRPr="6DB6D0F5" w:rsidR="060B751A">
        <w:rPr>
          <w:rFonts w:ascii="Arial" w:hAnsi="Arial" w:eastAsia="Arial" w:cs="Arial"/>
          <w:sz w:val="24"/>
          <w:szCs w:val="24"/>
        </w:rPr>
        <w:t xml:space="preserve"> an in-depth examination </w:t>
      </w:r>
      <w:r w:rsidRPr="6DB6D0F5" w:rsidR="79C5543F">
        <w:rPr>
          <w:rFonts w:ascii="Arial" w:hAnsi="Arial" w:eastAsia="Arial" w:cs="Arial"/>
          <w:sz w:val="24"/>
          <w:szCs w:val="24"/>
        </w:rPr>
        <w:t xml:space="preserve">of the </w:t>
      </w:r>
      <w:r w:rsidRPr="6DB6D0F5" w:rsidR="56E2E991">
        <w:rPr>
          <w:rFonts w:ascii="Arial" w:hAnsi="Arial" w:eastAsia="Arial" w:cs="Arial"/>
          <w:sz w:val="24"/>
          <w:szCs w:val="24"/>
        </w:rPr>
        <w:t xml:space="preserve">history of the disorder </w:t>
      </w:r>
      <w:r w:rsidRPr="6DB6D0F5" w:rsidR="1B8AF8A2">
        <w:rPr>
          <w:rFonts w:ascii="Arial" w:hAnsi="Arial" w:eastAsia="Arial" w:cs="Arial"/>
          <w:sz w:val="24"/>
          <w:szCs w:val="24"/>
        </w:rPr>
        <w:t xml:space="preserve">dating back to when </w:t>
      </w:r>
      <w:r w:rsidRPr="6DB6D0F5" w:rsidR="5FD5C107">
        <w:rPr>
          <w:rFonts w:ascii="Arial" w:hAnsi="Arial" w:eastAsia="Arial" w:cs="Arial"/>
          <w:sz w:val="24"/>
          <w:szCs w:val="24"/>
        </w:rPr>
        <w:t>the word was first coined</w:t>
      </w:r>
      <w:r w:rsidRPr="6DB6D0F5" w:rsidR="6FCBCC08">
        <w:rPr>
          <w:rFonts w:ascii="Arial" w:hAnsi="Arial" w:eastAsia="Arial" w:cs="Arial"/>
          <w:sz w:val="24"/>
          <w:szCs w:val="24"/>
        </w:rPr>
        <w:t xml:space="preserve">, mentioning the symptoms </w:t>
      </w:r>
      <w:r w:rsidRPr="6DB6D0F5" w:rsidR="319DB5E4">
        <w:rPr>
          <w:rFonts w:ascii="Arial" w:hAnsi="Arial" w:eastAsia="Arial" w:cs="Arial"/>
          <w:sz w:val="24"/>
          <w:szCs w:val="24"/>
        </w:rPr>
        <w:t>that occur in individuals suffering from the disease</w:t>
      </w:r>
      <w:r w:rsidRPr="6DB6D0F5" w:rsidR="168B3728">
        <w:rPr>
          <w:rFonts w:ascii="Arial" w:hAnsi="Arial" w:eastAsia="Arial" w:cs="Arial"/>
          <w:sz w:val="24"/>
          <w:szCs w:val="24"/>
        </w:rPr>
        <w:t xml:space="preserve">. </w:t>
      </w:r>
      <w:r w:rsidRPr="6DB6D0F5" w:rsidR="3A6EC2F1">
        <w:rPr>
          <w:rFonts w:ascii="Arial" w:hAnsi="Arial" w:eastAsia="Arial" w:cs="Arial"/>
          <w:sz w:val="24"/>
          <w:szCs w:val="24"/>
        </w:rPr>
        <w:t xml:space="preserve">The current demographic of individuals living with the disease will be </w:t>
      </w:r>
      <w:r w:rsidRPr="6DB6D0F5" w:rsidR="0A12F2C8">
        <w:rPr>
          <w:rFonts w:ascii="Arial" w:hAnsi="Arial" w:eastAsia="Arial" w:cs="Arial"/>
          <w:sz w:val="24"/>
          <w:szCs w:val="24"/>
        </w:rPr>
        <w:t xml:space="preserve">examined using </w:t>
      </w:r>
      <w:r w:rsidRPr="6DB6D0F5" w:rsidR="748B6806">
        <w:rPr>
          <w:rFonts w:ascii="Arial" w:hAnsi="Arial" w:eastAsia="Arial" w:cs="Arial"/>
          <w:sz w:val="24"/>
          <w:szCs w:val="24"/>
        </w:rPr>
        <w:t xml:space="preserve">data from </w:t>
      </w:r>
      <w:r w:rsidRPr="6DB6D0F5" w:rsidR="0A12F2C8">
        <w:rPr>
          <w:rFonts w:ascii="Arial" w:hAnsi="Arial" w:eastAsia="Arial" w:cs="Arial"/>
          <w:sz w:val="24"/>
          <w:szCs w:val="24"/>
        </w:rPr>
        <w:t>reliable</w:t>
      </w:r>
      <w:r w:rsidRPr="6DB6D0F5" w:rsidR="51CD1281">
        <w:rPr>
          <w:rFonts w:ascii="Arial" w:hAnsi="Arial" w:eastAsia="Arial" w:cs="Arial"/>
          <w:sz w:val="24"/>
          <w:szCs w:val="24"/>
        </w:rPr>
        <w:t xml:space="preserve"> credible sources</w:t>
      </w:r>
      <w:r w:rsidRPr="6DB6D0F5" w:rsidR="7F712A51">
        <w:rPr>
          <w:rFonts w:ascii="Arial" w:hAnsi="Arial" w:eastAsia="Arial" w:cs="Arial"/>
          <w:sz w:val="24"/>
          <w:szCs w:val="24"/>
        </w:rPr>
        <w:t xml:space="preserve"> </w:t>
      </w:r>
      <w:r w:rsidRPr="6DB6D0F5" w:rsidR="14E3E2D4">
        <w:rPr>
          <w:rFonts w:ascii="Arial" w:hAnsi="Arial" w:eastAsia="Arial" w:cs="Arial"/>
          <w:sz w:val="24"/>
          <w:szCs w:val="24"/>
        </w:rPr>
        <w:t>with</w:t>
      </w:r>
      <w:r w:rsidRPr="6DB6D0F5" w:rsidR="7F712A51">
        <w:rPr>
          <w:rFonts w:ascii="Arial" w:hAnsi="Arial" w:eastAsia="Arial" w:cs="Arial"/>
          <w:sz w:val="24"/>
          <w:szCs w:val="24"/>
        </w:rPr>
        <w:t xml:space="preserve"> research </w:t>
      </w:r>
      <w:r w:rsidRPr="6DB6D0F5" w:rsidR="68112A6D">
        <w:rPr>
          <w:rFonts w:ascii="Arial" w:hAnsi="Arial" w:eastAsia="Arial" w:cs="Arial"/>
          <w:sz w:val="24"/>
          <w:szCs w:val="24"/>
        </w:rPr>
        <w:t>identifying</w:t>
      </w:r>
      <w:r w:rsidRPr="6DB6D0F5" w:rsidR="7F712A51">
        <w:rPr>
          <w:rFonts w:ascii="Arial" w:hAnsi="Arial" w:eastAsia="Arial" w:cs="Arial"/>
          <w:sz w:val="24"/>
          <w:szCs w:val="24"/>
        </w:rPr>
        <w:t xml:space="preserve"> the causes of the disorder </w:t>
      </w:r>
      <w:r w:rsidRPr="6DB6D0F5" w:rsidR="02A8CB14">
        <w:rPr>
          <w:rFonts w:ascii="Arial" w:hAnsi="Arial" w:eastAsia="Arial" w:cs="Arial"/>
          <w:sz w:val="24"/>
          <w:szCs w:val="24"/>
        </w:rPr>
        <w:t xml:space="preserve">investigating </w:t>
      </w:r>
      <w:r w:rsidRPr="6DB6D0F5" w:rsidR="7F712A51">
        <w:rPr>
          <w:rFonts w:ascii="Arial" w:hAnsi="Arial" w:eastAsia="Arial" w:cs="Arial"/>
          <w:sz w:val="24"/>
          <w:szCs w:val="24"/>
        </w:rPr>
        <w:t xml:space="preserve">how it can develop in </w:t>
      </w:r>
      <w:r w:rsidRPr="6DB6D0F5" w:rsidR="1BCF27EB">
        <w:rPr>
          <w:rFonts w:ascii="Arial" w:hAnsi="Arial" w:eastAsia="Arial" w:cs="Arial"/>
          <w:sz w:val="24"/>
          <w:szCs w:val="24"/>
        </w:rPr>
        <w:t>a person</w:t>
      </w:r>
      <w:r w:rsidRPr="6DB6D0F5" w:rsidR="076A952A">
        <w:rPr>
          <w:rFonts w:ascii="Arial" w:hAnsi="Arial" w:eastAsia="Arial" w:cs="Arial"/>
          <w:sz w:val="24"/>
          <w:szCs w:val="24"/>
        </w:rPr>
        <w:t>.</w:t>
      </w:r>
      <w:r w:rsidRPr="6DB6D0F5" w:rsidR="27707195">
        <w:rPr>
          <w:rFonts w:ascii="Arial" w:hAnsi="Arial" w:eastAsia="Arial" w:cs="Arial"/>
          <w:sz w:val="24"/>
          <w:szCs w:val="24"/>
        </w:rPr>
        <w:t xml:space="preserve"> Current treatment and </w:t>
      </w:r>
      <w:r w:rsidRPr="6DB6D0F5" w:rsidR="56F994AE">
        <w:rPr>
          <w:rFonts w:ascii="Arial" w:hAnsi="Arial" w:eastAsia="Arial" w:cs="Arial"/>
          <w:sz w:val="24"/>
          <w:szCs w:val="24"/>
        </w:rPr>
        <w:t xml:space="preserve">the </w:t>
      </w:r>
      <w:r w:rsidRPr="6DB6D0F5" w:rsidR="5895650F">
        <w:rPr>
          <w:rFonts w:ascii="Arial" w:hAnsi="Arial" w:eastAsia="Arial" w:cs="Arial"/>
          <w:sz w:val="24"/>
          <w:szCs w:val="24"/>
        </w:rPr>
        <w:t>responses</w:t>
      </w:r>
      <w:r w:rsidRPr="6DB6D0F5" w:rsidR="56F994AE">
        <w:rPr>
          <w:rFonts w:ascii="Arial" w:hAnsi="Arial" w:eastAsia="Arial" w:cs="Arial"/>
          <w:sz w:val="24"/>
          <w:szCs w:val="24"/>
        </w:rPr>
        <w:t xml:space="preserve"> </w:t>
      </w:r>
      <w:r w:rsidRPr="6DB6D0F5" w:rsidR="6FD16583">
        <w:rPr>
          <w:rFonts w:ascii="Arial" w:hAnsi="Arial" w:eastAsia="Arial" w:cs="Arial"/>
          <w:sz w:val="24"/>
          <w:szCs w:val="24"/>
        </w:rPr>
        <w:t>from individuals will be analyse</w:t>
      </w:r>
      <w:r w:rsidRPr="6DB6D0F5" w:rsidR="177784B2">
        <w:rPr>
          <w:rFonts w:ascii="Arial" w:hAnsi="Arial" w:eastAsia="Arial" w:cs="Arial"/>
          <w:sz w:val="24"/>
          <w:szCs w:val="24"/>
        </w:rPr>
        <w:t xml:space="preserve">d, mentioning the interventions used to help </w:t>
      </w:r>
      <w:r w:rsidRPr="6DB6D0F5" w:rsidR="684B51F4">
        <w:rPr>
          <w:rFonts w:ascii="Arial" w:hAnsi="Arial" w:eastAsia="Arial" w:cs="Arial"/>
          <w:sz w:val="24"/>
          <w:szCs w:val="24"/>
        </w:rPr>
        <w:t xml:space="preserve">reduce the symptoms of the </w:t>
      </w:r>
      <w:r w:rsidRPr="6DB6D0F5" w:rsidR="13A3E65A">
        <w:rPr>
          <w:rFonts w:ascii="Arial" w:hAnsi="Arial" w:eastAsia="Arial" w:cs="Arial"/>
          <w:sz w:val="24"/>
          <w:szCs w:val="24"/>
        </w:rPr>
        <w:t>disorder,</w:t>
      </w:r>
      <w:r w:rsidRPr="6DB6D0F5" w:rsidR="684B51F4">
        <w:rPr>
          <w:rFonts w:ascii="Arial" w:hAnsi="Arial" w:eastAsia="Arial" w:cs="Arial"/>
          <w:sz w:val="24"/>
          <w:szCs w:val="24"/>
        </w:rPr>
        <w:t xml:space="preserve"> </w:t>
      </w:r>
      <w:r w:rsidRPr="6DB6D0F5" w:rsidR="5DB0ACBB">
        <w:rPr>
          <w:rFonts w:ascii="Arial" w:hAnsi="Arial" w:eastAsia="Arial" w:cs="Arial"/>
          <w:sz w:val="24"/>
          <w:szCs w:val="24"/>
        </w:rPr>
        <w:t xml:space="preserve">explaining the importance </w:t>
      </w:r>
      <w:r w:rsidRPr="6DB6D0F5" w:rsidR="27D1707B">
        <w:rPr>
          <w:rFonts w:ascii="Arial" w:hAnsi="Arial" w:eastAsia="Arial" w:cs="Arial"/>
          <w:sz w:val="24"/>
          <w:szCs w:val="24"/>
        </w:rPr>
        <w:t>of early interve</w:t>
      </w:r>
      <w:r w:rsidRPr="6DB6D0F5" w:rsidR="120D40F8">
        <w:rPr>
          <w:rFonts w:ascii="Arial" w:hAnsi="Arial" w:eastAsia="Arial" w:cs="Arial"/>
          <w:sz w:val="24"/>
          <w:szCs w:val="24"/>
        </w:rPr>
        <w:t>ntion</w:t>
      </w:r>
      <w:r w:rsidRPr="6DB6D0F5" w:rsidR="27D1707B">
        <w:rPr>
          <w:rFonts w:ascii="Arial" w:hAnsi="Arial" w:eastAsia="Arial" w:cs="Arial"/>
          <w:sz w:val="24"/>
          <w:szCs w:val="24"/>
        </w:rPr>
        <w:t xml:space="preserve"> for psychosis</w:t>
      </w:r>
      <w:r w:rsidRPr="6DB6D0F5" w:rsidR="494173DA">
        <w:rPr>
          <w:rFonts w:ascii="Arial" w:hAnsi="Arial" w:eastAsia="Arial" w:cs="Arial"/>
          <w:sz w:val="24"/>
          <w:szCs w:val="24"/>
        </w:rPr>
        <w:t>.</w:t>
      </w:r>
      <w:r w:rsidRPr="6DB6D0F5" w:rsidR="27707195">
        <w:rPr>
          <w:rFonts w:ascii="Arial" w:hAnsi="Arial" w:eastAsia="Arial" w:cs="Arial"/>
          <w:sz w:val="24"/>
          <w:szCs w:val="24"/>
        </w:rPr>
        <w:t xml:space="preserve"> It</w:t>
      </w:r>
      <w:r w:rsidRPr="6DB6D0F5" w:rsidR="076A952A">
        <w:rPr>
          <w:rFonts w:ascii="Arial" w:hAnsi="Arial" w:eastAsia="Arial" w:cs="Arial"/>
          <w:sz w:val="24"/>
          <w:szCs w:val="24"/>
        </w:rPr>
        <w:t xml:space="preserve"> will descri</w:t>
      </w:r>
      <w:r w:rsidRPr="6DB6D0F5" w:rsidR="57F3191D">
        <w:rPr>
          <w:rFonts w:ascii="Arial" w:hAnsi="Arial" w:eastAsia="Arial" w:cs="Arial"/>
          <w:sz w:val="24"/>
          <w:szCs w:val="24"/>
        </w:rPr>
        <w:t xml:space="preserve">be </w:t>
      </w:r>
      <w:r w:rsidRPr="6DB6D0F5" w:rsidR="71B80CB3">
        <w:rPr>
          <w:rFonts w:ascii="Arial" w:hAnsi="Arial" w:eastAsia="Arial" w:cs="Arial"/>
          <w:sz w:val="24"/>
          <w:szCs w:val="24"/>
        </w:rPr>
        <w:t xml:space="preserve">how the </w:t>
      </w:r>
      <w:r w:rsidRPr="6DB6D0F5" w:rsidR="2C6ABA17">
        <w:rPr>
          <w:rFonts w:ascii="Arial" w:hAnsi="Arial" w:eastAsia="Arial" w:cs="Arial"/>
          <w:sz w:val="24"/>
          <w:szCs w:val="24"/>
        </w:rPr>
        <w:t>media's</w:t>
      </w:r>
      <w:r w:rsidRPr="6DB6D0F5" w:rsidR="57F3191D">
        <w:rPr>
          <w:rFonts w:ascii="Arial" w:hAnsi="Arial" w:eastAsia="Arial" w:cs="Arial"/>
          <w:sz w:val="24"/>
          <w:szCs w:val="24"/>
        </w:rPr>
        <w:t xml:space="preserve"> attitude</w:t>
      </w:r>
      <w:r w:rsidRPr="6DB6D0F5" w:rsidR="47025ABD">
        <w:rPr>
          <w:rFonts w:ascii="Arial" w:hAnsi="Arial" w:eastAsia="Arial" w:cs="Arial"/>
          <w:sz w:val="24"/>
          <w:szCs w:val="24"/>
        </w:rPr>
        <w:t xml:space="preserve"> influences people </w:t>
      </w:r>
      <w:r w:rsidRPr="6DB6D0F5" w:rsidR="47025ABD">
        <w:rPr>
          <w:rFonts w:ascii="Arial" w:hAnsi="Arial" w:eastAsia="Arial" w:cs="Arial"/>
          <w:sz w:val="24"/>
          <w:szCs w:val="24"/>
        </w:rPr>
        <w:t>perc</w:t>
      </w:r>
      <w:r w:rsidRPr="6DB6D0F5" w:rsidR="6335CBC4">
        <w:rPr>
          <w:rFonts w:ascii="Arial" w:hAnsi="Arial" w:eastAsia="Arial" w:cs="Arial"/>
          <w:sz w:val="24"/>
          <w:szCs w:val="24"/>
        </w:rPr>
        <w:t>eption</w:t>
      </w:r>
      <w:r w:rsidRPr="6DB6D0F5" w:rsidR="6335CBC4">
        <w:rPr>
          <w:rFonts w:ascii="Arial" w:hAnsi="Arial" w:eastAsia="Arial" w:cs="Arial"/>
          <w:sz w:val="24"/>
          <w:szCs w:val="24"/>
        </w:rPr>
        <w:t xml:space="preserve">, </w:t>
      </w:r>
      <w:r w:rsidRPr="6DB6D0F5" w:rsidR="57F3191D">
        <w:rPr>
          <w:rFonts w:ascii="Arial" w:hAnsi="Arial" w:eastAsia="Arial" w:cs="Arial"/>
          <w:sz w:val="24"/>
          <w:szCs w:val="24"/>
        </w:rPr>
        <w:t>ackno</w:t>
      </w:r>
      <w:r w:rsidRPr="6DB6D0F5" w:rsidR="279748F4">
        <w:rPr>
          <w:rFonts w:ascii="Arial" w:hAnsi="Arial" w:eastAsia="Arial" w:cs="Arial"/>
          <w:sz w:val="24"/>
          <w:szCs w:val="24"/>
        </w:rPr>
        <w:t>wledging the stigma attached to the disorder</w:t>
      </w:r>
      <w:r w:rsidRPr="6DB6D0F5" w:rsidR="0864C054">
        <w:rPr>
          <w:rFonts w:ascii="Arial" w:hAnsi="Arial" w:eastAsia="Arial" w:cs="Arial"/>
          <w:sz w:val="24"/>
          <w:szCs w:val="24"/>
        </w:rPr>
        <w:t xml:space="preserve">. Finally </w:t>
      </w:r>
    </w:p>
    <w:p w:rsidR="0D313CEB" w:rsidP="57CEDADB" w:rsidRDefault="0D313CEB" w14:paraId="2921B312" w14:textId="535E6607">
      <w:pPr>
        <w:pStyle w:val="Normal"/>
        <w:rPr>
          <w:rFonts w:ascii="Arial" w:hAnsi="Arial" w:eastAsia="Arial" w:cs="Arial"/>
          <w:sz w:val="24"/>
          <w:szCs w:val="24"/>
        </w:rPr>
      </w:pPr>
      <w:r w:rsidRPr="7660CE6B" w:rsidR="2767C654">
        <w:rPr>
          <w:rFonts w:ascii="Arial" w:hAnsi="Arial" w:eastAsia="Arial" w:cs="Arial"/>
          <w:sz w:val="24"/>
          <w:szCs w:val="24"/>
        </w:rPr>
        <w:t>The</w:t>
      </w:r>
      <w:r w:rsidRPr="7660CE6B" w:rsidR="59BC8A0B">
        <w:rPr>
          <w:rFonts w:ascii="Arial" w:hAnsi="Arial" w:eastAsia="Arial" w:cs="Arial"/>
          <w:sz w:val="24"/>
          <w:szCs w:val="24"/>
        </w:rPr>
        <w:t xml:space="preserve"> </w:t>
      </w:r>
      <w:r w:rsidRPr="7660CE6B" w:rsidR="0F59C3BA">
        <w:rPr>
          <w:rFonts w:ascii="Arial" w:hAnsi="Arial" w:eastAsia="Arial" w:cs="Arial"/>
          <w:sz w:val="24"/>
          <w:szCs w:val="24"/>
        </w:rPr>
        <w:t>I</w:t>
      </w:r>
      <w:r w:rsidRPr="7660CE6B" w:rsidR="56F0E96D">
        <w:rPr>
          <w:rFonts w:ascii="Arial" w:hAnsi="Arial" w:eastAsia="Arial" w:cs="Arial"/>
          <w:sz w:val="24"/>
          <w:szCs w:val="24"/>
        </w:rPr>
        <w:t>nternational</w:t>
      </w:r>
      <w:r w:rsidRPr="7660CE6B" w:rsidR="59BC8A0B">
        <w:rPr>
          <w:rFonts w:ascii="Arial" w:hAnsi="Arial" w:eastAsia="Arial" w:cs="Arial"/>
          <w:sz w:val="24"/>
          <w:szCs w:val="24"/>
        </w:rPr>
        <w:t xml:space="preserve"> classification of </w:t>
      </w:r>
      <w:r w:rsidRPr="7660CE6B" w:rsidR="7B073434">
        <w:rPr>
          <w:rFonts w:ascii="Arial" w:hAnsi="Arial" w:eastAsia="Arial" w:cs="Arial"/>
          <w:sz w:val="24"/>
          <w:szCs w:val="24"/>
        </w:rPr>
        <w:t>diseases</w:t>
      </w:r>
      <w:r w:rsidRPr="7660CE6B" w:rsidR="59BC8A0B">
        <w:rPr>
          <w:rFonts w:ascii="Arial" w:hAnsi="Arial" w:eastAsia="Arial" w:cs="Arial"/>
          <w:sz w:val="24"/>
          <w:szCs w:val="24"/>
        </w:rPr>
        <w:t xml:space="preserve"> (ICD-</w:t>
      </w:r>
      <w:r w:rsidRPr="7660CE6B" w:rsidR="63C5797C">
        <w:rPr>
          <w:rFonts w:ascii="Arial" w:hAnsi="Arial" w:eastAsia="Arial" w:cs="Arial"/>
          <w:sz w:val="24"/>
          <w:szCs w:val="24"/>
        </w:rPr>
        <w:t xml:space="preserve">10) </w:t>
      </w:r>
      <w:r w:rsidRPr="7660CE6B" w:rsidR="7CB3A7F4">
        <w:rPr>
          <w:rFonts w:ascii="Arial" w:hAnsi="Arial" w:eastAsia="Arial" w:cs="Arial"/>
          <w:sz w:val="24"/>
          <w:szCs w:val="24"/>
        </w:rPr>
        <w:t>has specifically been put</w:t>
      </w:r>
      <w:r w:rsidRPr="7660CE6B" w:rsidR="797C0732">
        <w:rPr>
          <w:rFonts w:ascii="Arial" w:hAnsi="Arial" w:eastAsia="Arial" w:cs="Arial"/>
          <w:sz w:val="24"/>
          <w:szCs w:val="24"/>
        </w:rPr>
        <w:t xml:space="preserve"> in </w:t>
      </w:r>
      <w:r w:rsidRPr="7660CE6B" w:rsidR="6FEE4D49">
        <w:rPr>
          <w:rFonts w:ascii="Arial" w:hAnsi="Arial" w:eastAsia="Arial" w:cs="Arial"/>
          <w:sz w:val="24"/>
          <w:szCs w:val="24"/>
        </w:rPr>
        <w:t>place for</w:t>
      </w:r>
      <w:r w:rsidRPr="7660CE6B" w:rsidR="588CB9CE">
        <w:rPr>
          <w:rFonts w:ascii="Arial" w:hAnsi="Arial" w:eastAsia="Arial" w:cs="Arial"/>
          <w:sz w:val="24"/>
          <w:szCs w:val="24"/>
        </w:rPr>
        <w:t xml:space="preserve"> healthcare</w:t>
      </w:r>
      <w:r w:rsidRPr="7660CE6B" w:rsidR="53B948AB">
        <w:rPr>
          <w:rFonts w:ascii="Arial" w:hAnsi="Arial" w:eastAsia="Arial" w:cs="Arial"/>
          <w:sz w:val="24"/>
          <w:szCs w:val="24"/>
        </w:rPr>
        <w:t xml:space="preserve"> </w:t>
      </w:r>
      <w:r w:rsidRPr="7660CE6B" w:rsidR="359AFEBD">
        <w:rPr>
          <w:rFonts w:ascii="Arial" w:hAnsi="Arial" w:eastAsia="Arial" w:cs="Arial"/>
          <w:sz w:val="24"/>
          <w:szCs w:val="24"/>
        </w:rPr>
        <w:t>providers</w:t>
      </w:r>
      <w:r w:rsidRPr="7660CE6B" w:rsidR="3BFA813B">
        <w:rPr>
          <w:rFonts w:ascii="Arial" w:hAnsi="Arial" w:eastAsia="Arial" w:cs="Arial"/>
          <w:sz w:val="24"/>
          <w:szCs w:val="24"/>
        </w:rPr>
        <w:t xml:space="preserve">, </w:t>
      </w:r>
      <w:r w:rsidRPr="7660CE6B" w:rsidR="5F7E84A2">
        <w:rPr>
          <w:rFonts w:ascii="Arial" w:hAnsi="Arial" w:eastAsia="Arial" w:cs="Arial"/>
          <w:sz w:val="24"/>
          <w:szCs w:val="24"/>
        </w:rPr>
        <w:t>nurses,</w:t>
      </w:r>
      <w:r w:rsidRPr="7660CE6B" w:rsidR="359AFEBD">
        <w:rPr>
          <w:rFonts w:ascii="Arial" w:hAnsi="Arial" w:eastAsia="Arial" w:cs="Arial"/>
          <w:sz w:val="24"/>
          <w:szCs w:val="24"/>
        </w:rPr>
        <w:t xml:space="preserve"> </w:t>
      </w:r>
      <w:r w:rsidRPr="7660CE6B" w:rsidR="18F88BA9">
        <w:rPr>
          <w:rFonts w:ascii="Arial" w:hAnsi="Arial" w:eastAsia="Arial" w:cs="Arial"/>
          <w:sz w:val="24"/>
          <w:szCs w:val="24"/>
        </w:rPr>
        <w:t xml:space="preserve">and physicians to </w:t>
      </w:r>
      <w:r w:rsidRPr="7660CE6B" w:rsidR="2DD707D8">
        <w:rPr>
          <w:rFonts w:ascii="Arial" w:hAnsi="Arial" w:eastAsia="Arial" w:cs="Arial"/>
          <w:sz w:val="24"/>
          <w:szCs w:val="24"/>
        </w:rPr>
        <w:t>identify</w:t>
      </w:r>
      <w:r w:rsidRPr="7660CE6B" w:rsidR="2DD707D8">
        <w:rPr>
          <w:rFonts w:ascii="Arial" w:hAnsi="Arial" w:eastAsia="Arial" w:cs="Arial"/>
          <w:sz w:val="24"/>
          <w:szCs w:val="24"/>
        </w:rPr>
        <w:t xml:space="preserve"> symptoms and </w:t>
      </w:r>
      <w:r w:rsidRPr="7660CE6B" w:rsidR="596DA6E3">
        <w:rPr>
          <w:rFonts w:ascii="Arial" w:hAnsi="Arial" w:eastAsia="Arial" w:cs="Arial"/>
          <w:sz w:val="24"/>
          <w:szCs w:val="24"/>
        </w:rPr>
        <w:t xml:space="preserve">diagnoses, </w:t>
      </w:r>
      <w:r w:rsidRPr="7660CE6B" w:rsidR="7A9F666C">
        <w:rPr>
          <w:rFonts w:ascii="Arial" w:hAnsi="Arial" w:eastAsia="Arial" w:cs="Arial"/>
          <w:sz w:val="24"/>
          <w:szCs w:val="24"/>
        </w:rPr>
        <w:t xml:space="preserve">it is a tool </w:t>
      </w:r>
      <w:r w:rsidRPr="7660CE6B" w:rsidR="7325EE0B">
        <w:rPr>
          <w:rFonts w:ascii="Arial" w:hAnsi="Arial" w:eastAsia="Arial" w:cs="Arial"/>
          <w:sz w:val="24"/>
          <w:szCs w:val="24"/>
        </w:rPr>
        <w:t>used to</w:t>
      </w:r>
      <w:r w:rsidRPr="7660CE6B" w:rsidR="4BA64940">
        <w:rPr>
          <w:rFonts w:ascii="Arial" w:hAnsi="Arial" w:eastAsia="Arial" w:cs="Arial"/>
          <w:sz w:val="24"/>
          <w:szCs w:val="24"/>
        </w:rPr>
        <w:t xml:space="preserve"> </w:t>
      </w:r>
      <w:r w:rsidRPr="7660CE6B" w:rsidR="4BA64940">
        <w:rPr>
          <w:rFonts w:ascii="Arial" w:hAnsi="Arial" w:eastAsia="Arial" w:cs="Arial"/>
          <w:sz w:val="24"/>
          <w:szCs w:val="24"/>
        </w:rPr>
        <w:t>monitor</w:t>
      </w:r>
      <w:r w:rsidRPr="7660CE6B" w:rsidR="4BA64940">
        <w:rPr>
          <w:rFonts w:ascii="Arial" w:hAnsi="Arial" w:eastAsia="Arial" w:cs="Arial"/>
          <w:sz w:val="24"/>
          <w:szCs w:val="24"/>
        </w:rPr>
        <w:t xml:space="preserve"> and report diseases for the world to </w:t>
      </w:r>
      <w:r w:rsidRPr="7660CE6B" w:rsidR="2C565812">
        <w:rPr>
          <w:rFonts w:ascii="Arial" w:hAnsi="Arial" w:eastAsia="Arial" w:cs="Arial"/>
          <w:sz w:val="24"/>
          <w:szCs w:val="24"/>
        </w:rPr>
        <w:t>compare, enabling</w:t>
      </w:r>
      <w:r w:rsidRPr="7660CE6B" w:rsidR="6EFAEEFD">
        <w:rPr>
          <w:rFonts w:ascii="Arial" w:hAnsi="Arial" w:eastAsia="Arial" w:cs="Arial"/>
          <w:sz w:val="24"/>
          <w:szCs w:val="24"/>
        </w:rPr>
        <w:t xml:space="preserve"> </w:t>
      </w:r>
      <w:r w:rsidRPr="7660CE6B" w:rsidR="46EF8773">
        <w:rPr>
          <w:rFonts w:ascii="Arial" w:hAnsi="Arial" w:eastAsia="Arial" w:cs="Arial"/>
          <w:sz w:val="24"/>
          <w:szCs w:val="24"/>
        </w:rPr>
        <w:t>consistency</w:t>
      </w:r>
      <w:r w:rsidRPr="7660CE6B" w:rsidR="1DB068E9">
        <w:rPr>
          <w:rFonts w:ascii="Arial" w:hAnsi="Arial" w:eastAsia="Arial" w:cs="Arial"/>
          <w:sz w:val="24"/>
          <w:szCs w:val="24"/>
        </w:rPr>
        <w:t xml:space="preserve"> when </w:t>
      </w:r>
      <w:r w:rsidRPr="7660CE6B" w:rsidR="64F51857">
        <w:rPr>
          <w:rFonts w:ascii="Arial" w:hAnsi="Arial" w:eastAsia="Arial" w:cs="Arial"/>
          <w:sz w:val="24"/>
          <w:szCs w:val="24"/>
        </w:rPr>
        <w:t>researching</w:t>
      </w:r>
      <w:r w:rsidRPr="7660CE6B" w:rsidR="57DEB718">
        <w:rPr>
          <w:rFonts w:ascii="Arial" w:hAnsi="Arial" w:eastAsia="Arial" w:cs="Arial"/>
          <w:sz w:val="24"/>
          <w:szCs w:val="24"/>
        </w:rPr>
        <w:t xml:space="preserve"> care, </w:t>
      </w:r>
      <w:r w:rsidRPr="7660CE6B" w:rsidR="607E0AE1">
        <w:rPr>
          <w:rFonts w:ascii="Arial" w:hAnsi="Arial" w:eastAsia="Arial" w:cs="Arial"/>
          <w:sz w:val="24"/>
          <w:szCs w:val="24"/>
        </w:rPr>
        <w:t>prevention,</w:t>
      </w:r>
      <w:r w:rsidRPr="7660CE6B" w:rsidR="57DEB718">
        <w:rPr>
          <w:rFonts w:ascii="Arial" w:hAnsi="Arial" w:eastAsia="Arial" w:cs="Arial"/>
          <w:sz w:val="24"/>
          <w:szCs w:val="24"/>
        </w:rPr>
        <w:t xml:space="preserve"> and treatment </w:t>
      </w:r>
      <w:r w:rsidRPr="7660CE6B" w:rsidR="2A4ABF16">
        <w:rPr>
          <w:rFonts w:ascii="Arial" w:hAnsi="Arial" w:eastAsia="Arial" w:cs="Arial"/>
          <w:sz w:val="24"/>
          <w:szCs w:val="24"/>
        </w:rPr>
        <w:t>(O'Malley</w:t>
      </w:r>
      <w:r w:rsidRPr="7660CE6B" w:rsidR="57DEB718">
        <w:rPr>
          <w:rFonts w:ascii="Arial" w:hAnsi="Arial" w:eastAsia="Arial" w:cs="Arial"/>
          <w:sz w:val="24"/>
          <w:szCs w:val="24"/>
        </w:rPr>
        <w:t xml:space="preserve"> et al 2005).</w:t>
      </w:r>
      <w:r w:rsidRPr="7660CE6B" w:rsidR="56087ADC">
        <w:rPr>
          <w:rFonts w:ascii="Arial" w:hAnsi="Arial" w:eastAsia="Arial" w:cs="Arial"/>
          <w:sz w:val="24"/>
          <w:szCs w:val="24"/>
        </w:rPr>
        <w:t xml:space="preserve"> There </w:t>
      </w:r>
      <w:r w:rsidRPr="7660CE6B" w:rsidR="78EEF566">
        <w:rPr>
          <w:rFonts w:ascii="Arial" w:hAnsi="Arial" w:eastAsia="Arial" w:cs="Arial"/>
          <w:sz w:val="24"/>
          <w:szCs w:val="24"/>
        </w:rPr>
        <w:t xml:space="preserve">criteria </w:t>
      </w:r>
      <w:r w:rsidRPr="7660CE6B" w:rsidR="56087ADC">
        <w:rPr>
          <w:rFonts w:ascii="Arial" w:hAnsi="Arial" w:eastAsia="Arial" w:cs="Arial"/>
          <w:sz w:val="24"/>
          <w:szCs w:val="24"/>
        </w:rPr>
        <w:t xml:space="preserve">for schizophrenia </w:t>
      </w:r>
      <w:r w:rsidRPr="7660CE6B" w:rsidR="7A8AC5C7">
        <w:rPr>
          <w:rFonts w:ascii="Arial" w:hAnsi="Arial" w:eastAsia="Arial" w:cs="Arial"/>
          <w:sz w:val="24"/>
          <w:szCs w:val="24"/>
        </w:rPr>
        <w:t>requires</w:t>
      </w:r>
      <w:r w:rsidRPr="7660CE6B" w:rsidR="4A2D610C">
        <w:rPr>
          <w:rFonts w:ascii="Arial" w:hAnsi="Arial" w:eastAsia="Arial" w:cs="Arial"/>
          <w:sz w:val="24"/>
          <w:szCs w:val="24"/>
        </w:rPr>
        <w:t xml:space="preserve"> an individual to be experiencing</w:t>
      </w:r>
      <w:r w:rsidRPr="7660CE6B" w:rsidR="31566EED">
        <w:rPr>
          <w:rFonts w:ascii="Arial" w:hAnsi="Arial" w:eastAsia="Arial" w:cs="Arial"/>
          <w:sz w:val="24"/>
          <w:szCs w:val="24"/>
        </w:rPr>
        <w:t xml:space="preserve"> at least one of the</w:t>
      </w:r>
      <w:r w:rsidRPr="7660CE6B" w:rsidR="4D4ECEC9">
        <w:rPr>
          <w:rFonts w:ascii="Arial" w:hAnsi="Arial" w:eastAsia="Arial" w:cs="Arial"/>
          <w:sz w:val="24"/>
          <w:szCs w:val="24"/>
        </w:rPr>
        <w:t xml:space="preserve"> </w:t>
      </w:r>
      <w:r w:rsidRPr="7660CE6B" w:rsidR="49A669A2">
        <w:rPr>
          <w:rFonts w:ascii="Arial" w:hAnsi="Arial" w:eastAsia="Arial" w:cs="Arial"/>
          <w:sz w:val="24"/>
          <w:szCs w:val="24"/>
        </w:rPr>
        <w:t>following,</w:t>
      </w:r>
      <w:r w:rsidRPr="7660CE6B" w:rsidR="1DB92C99">
        <w:rPr>
          <w:rFonts w:ascii="Arial" w:hAnsi="Arial" w:eastAsia="Arial" w:cs="Arial"/>
          <w:sz w:val="24"/>
          <w:szCs w:val="24"/>
        </w:rPr>
        <w:t xml:space="preserve"> hallucinations</w:t>
      </w:r>
      <w:r w:rsidRPr="7660CE6B" w:rsidR="04C9DB6B">
        <w:rPr>
          <w:rFonts w:ascii="Arial" w:hAnsi="Arial" w:eastAsia="Arial" w:cs="Arial"/>
          <w:sz w:val="24"/>
          <w:szCs w:val="24"/>
        </w:rPr>
        <w:t xml:space="preserve">, </w:t>
      </w:r>
      <w:r w:rsidRPr="7660CE6B" w:rsidR="6F28F296">
        <w:rPr>
          <w:rFonts w:ascii="Arial" w:hAnsi="Arial" w:eastAsia="Arial" w:cs="Arial"/>
          <w:sz w:val="24"/>
          <w:szCs w:val="24"/>
        </w:rPr>
        <w:t>delusions,</w:t>
      </w:r>
      <w:r w:rsidRPr="7660CE6B" w:rsidR="04C9DB6B">
        <w:rPr>
          <w:rFonts w:ascii="Arial" w:hAnsi="Arial" w:eastAsia="Arial" w:cs="Arial"/>
          <w:sz w:val="24"/>
          <w:szCs w:val="24"/>
        </w:rPr>
        <w:t xml:space="preserve"> or disorganised speech</w:t>
      </w:r>
      <w:r w:rsidRPr="7660CE6B" w:rsidR="4198D302">
        <w:rPr>
          <w:rFonts w:ascii="Arial" w:hAnsi="Arial" w:eastAsia="Arial" w:cs="Arial"/>
          <w:sz w:val="24"/>
          <w:szCs w:val="24"/>
        </w:rPr>
        <w:t xml:space="preserve">, </w:t>
      </w:r>
      <w:r w:rsidRPr="7660CE6B" w:rsidR="15B896F5">
        <w:rPr>
          <w:rFonts w:ascii="Arial" w:hAnsi="Arial" w:eastAsia="Arial" w:cs="Arial"/>
          <w:sz w:val="24"/>
          <w:szCs w:val="24"/>
        </w:rPr>
        <w:t xml:space="preserve">these are defined as positive symptoms although </w:t>
      </w:r>
      <w:r w:rsidRPr="7660CE6B" w:rsidR="6577F1FE">
        <w:rPr>
          <w:rFonts w:ascii="Arial" w:hAnsi="Arial" w:eastAsia="Arial" w:cs="Arial"/>
          <w:sz w:val="24"/>
          <w:szCs w:val="24"/>
        </w:rPr>
        <w:t>all three do not need to be present to</w:t>
      </w:r>
      <w:r w:rsidRPr="7660CE6B" w:rsidR="3BEB8480">
        <w:rPr>
          <w:rFonts w:ascii="Arial" w:hAnsi="Arial" w:eastAsia="Arial" w:cs="Arial"/>
          <w:sz w:val="24"/>
          <w:szCs w:val="24"/>
        </w:rPr>
        <w:t xml:space="preserve"> get </w:t>
      </w:r>
      <w:r w:rsidRPr="7660CE6B" w:rsidR="26BB1497">
        <w:rPr>
          <w:rFonts w:ascii="Arial" w:hAnsi="Arial" w:eastAsia="Arial" w:cs="Arial"/>
          <w:sz w:val="24"/>
          <w:szCs w:val="24"/>
        </w:rPr>
        <w:t>a diagnosis of</w:t>
      </w:r>
      <w:r w:rsidRPr="7660CE6B" w:rsidR="6577F1FE">
        <w:rPr>
          <w:rFonts w:ascii="Arial" w:hAnsi="Arial" w:eastAsia="Arial" w:cs="Arial"/>
          <w:sz w:val="24"/>
          <w:szCs w:val="24"/>
        </w:rPr>
        <w:t xml:space="preserve"> schizophreni</w:t>
      </w:r>
      <w:r w:rsidRPr="7660CE6B" w:rsidR="4D4D6CEA">
        <w:rPr>
          <w:rFonts w:ascii="Arial" w:hAnsi="Arial" w:eastAsia="Arial" w:cs="Arial"/>
          <w:sz w:val="24"/>
          <w:szCs w:val="24"/>
        </w:rPr>
        <w:t>a</w:t>
      </w:r>
      <w:r w:rsidRPr="7660CE6B" w:rsidR="6C0FD04E">
        <w:rPr>
          <w:rFonts w:ascii="Arial" w:hAnsi="Arial" w:eastAsia="Arial" w:cs="Arial"/>
          <w:sz w:val="24"/>
          <w:szCs w:val="24"/>
        </w:rPr>
        <w:t xml:space="preserve"> (Tand</w:t>
      </w:r>
      <w:r w:rsidRPr="7660CE6B" w:rsidR="42F5EEB9">
        <w:rPr>
          <w:rFonts w:ascii="Arial" w:hAnsi="Arial" w:eastAsia="Arial" w:cs="Arial"/>
          <w:sz w:val="24"/>
          <w:szCs w:val="24"/>
        </w:rPr>
        <w:t xml:space="preserve">on </w:t>
      </w:r>
      <w:r w:rsidRPr="7660CE6B" w:rsidR="6C0FD04E">
        <w:rPr>
          <w:rFonts w:ascii="Arial" w:hAnsi="Arial" w:eastAsia="Arial" w:cs="Arial"/>
          <w:sz w:val="24"/>
          <w:szCs w:val="24"/>
        </w:rPr>
        <w:t>et al</w:t>
      </w:r>
      <w:r w:rsidRPr="7660CE6B" w:rsidR="4F5E2FBE">
        <w:rPr>
          <w:rFonts w:ascii="Arial" w:hAnsi="Arial" w:eastAsia="Arial" w:cs="Arial"/>
          <w:sz w:val="24"/>
          <w:szCs w:val="24"/>
        </w:rPr>
        <w:t xml:space="preserve"> 2013).</w:t>
      </w:r>
    </w:p>
    <w:p w:rsidR="12846438" w:rsidP="57CEDADB" w:rsidRDefault="12846438" w14:paraId="2B9A479C" w14:textId="26617361">
      <w:pPr>
        <w:pStyle w:val="Normal"/>
        <w:rPr>
          <w:rFonts w:ascii="Arial" w:hAnsi="Arial" w:eastAsia="Arial" w:cs="Arial"/>
          <w:sz w:val="24"/>
          <w:szCs w:val="24"/>
        </w:rPr>
      </w:pPr>
      <w:r w:rsidRPr="7660CE6B" w:rsidR="10737F5F">
        <w:rPr>
          <w:rFonts w:ascii="Arial" w:hAnsi="Arial" w:eastAsia="Arial" w:cs="Arial"/>
          <w:sz w:val="24"/>
          <w:szCs w:val="24"/>
        </w:rPr>
        <w:t>In 1908 a Swiss psychiatrist named Eugen Bleuler invented the word S</w:t>
      </w:r>
      <w:r w:rsidRPr="7660CE6B" w:rsidR="6FC5F1F7">
        <w:rPr>
          <w:rFonts w:ascii="Arial" w:hAnsi="Arial" w:eastAsia="Arial" w:cs="Arial"/>
          <w:sz w:val="24"/>
          <w:szCs w:val="24"/>
        </w:rPr>
        <w:t>chizophrenia</w:t>
      </w:r>
      <w:r w:rsidRPr="7660CE6B" w:rsidR="7552F91E">
        <w:rPr>
          <w:rFonts w:ascii="Arial" w:hAnsi="Arial" w:eastAsia="Arial" w:cs="Arial"/>
          <w:sz w:val="24"/>
          <w:szCs w:val="24"/>
        </w:rPr>
        <w:t xml:space="preserve"> with </w:t>
      </w:r>
      <w:r w:rsidRPr="7660CE6B" w:rsidR="5B0C021B">
        <w:rPr>
          <w:rFonts w:ascii="Arial" w:hAnsi="Arial" w:eastAsia="Arial" w:cs="Arial"/>
          <w:sz w:val="24"/>
          <w:szCs w:val="24"/>
        </w:rPr>
        <w:t>the intention</w:t>
      </w:r>
      <w:r w:rsidRPr="7660CE6B" w:rsidR="50F69C37">
        <w:rPr>
          <w:rFonts w:ascii="Arial" w:hAnsi="Arial" w:eastAsia="Arial" w:cs="Arial"/>
          <w:sz w:val="24"/>
          <w:szCs w:val="24"/>
        </w:rPr>
        <w:t xml:space="preserve"> </w:t>
      </w:r>
      <w:r w:rsidRPr="7660CE6B" w:rsidR="3E755A2B">
        <w:rPr>
          <w:rFonts w:ascii="Arial" w:hAnsi="Arial" w:eastAsia="Arial" w:cs="Arial"/>
          <w:sz w:val="24"/>
          <w:szCs w:val="24"/>
        </w:rPr>
        <w:t xml:space="preserve">to </w:t>
      </w:r>
      <w:r w:rsidRPr="7660CE6B" w:rsidR="3E755A2B">
        <w:rPr>
          <w:rFonts w:ascii="Arial" w:hAnsi="Arial" w:eastAsia="Arial" w:cs="Arial"/>
          <w:sz w:val="24"/>
          <w:szCs w:val="24"/>
        </w:rPr>
        <w:t>delineate</w:t>
      </w:r>
      <w:r w:rsidRPr="7660CE6B" w:rsidR="19A9B6EF">
        <w:rPr>
          <w:rFonts w:ascii="Arial" w:hAnsi="Arial" w:eastAsia="Arial" w:cs="Arial"/>
          <w:sz w:val="24"/>
          <w:szCs w:val="24"/>
        </w:rPr>
        <w:t xml:space="preserve"> the </w:t>
      </w:r>
      <w:r w:rsidRPr="7660CE6B" w:rsidR="19A9B6EF">
        <w:rPr>
          <w:rFonts w:ascii="Arial" w:hAnsi="Arial" w:eastAsia="Arial" w:cs="Arial"/>
          <w:sz w:val="24"/>
          <w:szCs w:val="24"/>
        </w:rPr>
        <w:t>dissociation</w:t>
      </w:r>
      <w:r w:rsidRPr="7660CE6B" w:rsidR="19A9B6EF">
        <w:rPr>
          <w:rFonts w:ascii="Arial" w:hAnsi="Arial" w:eastAsia="Arial" w:cs="Arial"/>
          <w:sz w:val="24"/>
          <w:szCs w:val="24"/>
        </w:rPr>
        <w:t xml:space="preserve"> </w:t>
      </w:r>
      <w:r w:rsidRPr="7660CE6B" w:rsidR="63279A36">
        <w:rPr>
          <w:rFonts w:ascii="Arial" w:hAnsi="Arial" w:eastAsia="Arial" w:cs="Arial"/>
          <w:sz w:val="24"/>
          <w:szCs w:val="24"/>
        </w:rPr>
        <w:t xml:space="preserve">of function </w:t>
      </w:r>
      <w:r w:rsidRPr="7660CE6B" w:rsidR="16008686">
        <w:rPr>
          <w:rFonts w:ascii="Arial" w:hAnsi="Arial" w:eastAsia="Arial" w:cs="Arial"/>
          <w:sz w:val="24"/>
          <w:szCs w:val="24"/>
        </w:rPr>
        <w:t xml:space="preserve">between </w:t>
      </w:r>
      <w:r w:rsidRPr="7660CE6B" w:rsidR="50C749CC">
        <w:rPr>
          <w:rFonts w:ascii="Arial" w:hAnsi="Arial" w:eastAsia="Arial" w:cs="Arial"/>
          <w:sz w:val="24"/>
          <w:szCs w:val="24"/>
        </w:rPr>
        <w:t xml:space="preserve">thinking, </w:t>
      </w:r>
      <w:r w:rsidRPr="7660CE6B" w:rsidR="50C749CC">
        <w:rPr>
          <w:rFonts w:ascii="Arial" w:hAnsi="Arial" w:eastAsia="Arial" w:cs="Arial"/>
          <w:sz w:val="24"/>
          <w:szCs w:val="24"/>
        </w:rPr>
        <w:t>perception</w:t>
      </w:r>
      <w:r w:rsidRPr="7660CE6B" w:rsidR="50C749CC">
        <w:rPr>
          <w:rFonts w:ascii="Arial" w:hAnsi="Arial" w:eastAsia="Arial" w:cs="Arial"/>
          <w:sz w:val="24"/>
          <w:szCs w:val="24"/>
        </w:rPr>
        <w:t xml:space="preserve"> memory and </w:t>
      </w:r>
      <w:r w:rsidRPr="7660CE6B" w:rsidR="04C8226A">
        <w:rPr>
          <w:rFonts w:ascii="Arial" w:hAnsi="Arial" w:eastAsia="Arial" w:cs="Arial"/>
          <w:sz w:val="24"/>
          <w:szCs w:val="24"/>
        </w:rPr>
        <w:t>personality</w:t>
      </w:r>
      <w:r w:rsidRPr="7660CE6B" w:rsidR="50C749CC">
        <w:rPr>
          <w:rFonts w:ascii="Arial" w:hAnsi="Arial" w:eastAsia="Arial" w:cs="Arial"/>
          <w:sz w:val="24"/>
          <w:szCs w:val="24"/>
        </w:rPr>
        <w:t>.</w:t>
      </w:r>
      <w:r w:rsidRPr="7660CE6B" w:rsidR="3F258D53">
        <w:rPr>
          <w:rFonts w:ascii="Arial" w:hAnsi="Arial" w:eastAsia="Arial" w:cs="Arial"/>
          <w:sz w:val="24"/>
          <w:szCs w:val="24"/>
        </w:rPr>
        <w:t xml:space="preserve"> </w:t>
      </w:r>
      <w:r w:rsidRPr="7660CE6B" w:rsidR="2CE0EA7E">
        <w:rPr>
          <w:rFonts w:ascii="Arial" w:hAnsi="Arial" w:eastAsia="Arial" w:cs="Arial"/>
          <w:sz w:val="24"/>
          <w:szCs w:val="24"/>
        </w:rPr>
        <w:t xml:space="preserve">It </w:t>
      </w:r>
      <w:r w:rsidRPr="7660CE6B" w:rsidR="310E4D09">
        <w:rPr>
          <w:rFonts w:ascii="Arial" w:hAnsi="Arial" w:eastAsia="Arial" w:cs="Arial"/>
          <w:sz w:val="24"/>
          <w:szCs w:val="24"/>
        </w:rPr>
        <w:t>originates from</w:t>
      </w:r>
      <w:r w:rsidRPr="7660CE6B" w:rsidR="15502918">
        <w:rPr>
          <w:rFonts w:ascii="Arial" w:hAnsi="Arial" w:eastAsia="Arial" w:cs="Arial"/>
          <w:sz w:val="24"/>
          <w:szCs w:val="24"/>
        </w:rPr>
        <w:t xml:space="preserve"> </w:t>
      </w:r>
      <w:r w:rsidRPr="7660CE6B" w:rsidR="74A29BB0">
        <w:rPr>
          <w:rFonts w:ascii="Arial" w:hAnsi="Arial" w:eastAsia="Arial" w:cs="Arial"/>
          <w:sz w:val="24"/>
          <w:szCs w:val="24"/>
        </w:rPr>
        <w:t>the Greek</w:t>
      </w:r>
      <w:r w:rsidRPr="7660CE6B" w:rsidR="3F258D53">
        <w:rPr>
          <w:rFonts w:ascii="Arial" w:hAnsi="Arial" w:eastAsia="Arial" w:cs="Arial"/>
          <w:sz w:val="24"/>
          <w:szCs w:val="24"/>
        </w:rPr>
        <w:t xml:space="preserve"> word schi</w:t>
      </w:r>
      <w:r w:rsidRPr="7660CE6B" w:rsidR="5F0FD73F">
        <w:rPr>
          <w:rFonts w:ascii="Arial" w:hAnsi="Arial" w:eastAsia="Arial" w:cs="Arial"/>
          <w:sz w:val="24"/>
          <w:szCs w:val="24"/>
        </w:rPr>
        <w:t>zo</w:t>
      </w:r>
      <w:r w:rsidRPr="7660CE6B" w:rsidR="30265D10">
        <w:rPr>
          <w:rFonts w:ascii="Arial" w:hAnsi="Arial" w:eastAsia="Arial" w:cs="Arial"/>
          <w:sz w:val="24"/>
          <w:szCs w:val="24"/>
        </w:rPr>
        <w:t xml:space="preserve"> meaning </w:t>
      </w:r>
      <w:r w:rsidRPr="7660CE6B" w:rsidR="3DB3AC03">
        <w:rPr>
          <w:rFonts w:ascii="Arial" w:hAnsi="Arial" w:eastAsia="Arial" w:cs="Arial"/>
          <w:sz w:val="24"/>
          <w:szCs w:val="24"/>
        </w:rPr>
        <w:t>s</w:t>
      </w:r>
      <w:r w:rsidRPr="7660CE6B" w:rsidR="4A6D5413">
        <w:rPr>
          <w:rFonts w:ascii="Arial" w:hAnsi="Arial" w:eastAsia="Arial" w:cs="Arial"/>
          <w:sz w:val="24"/>
          <w:szCs w:val="24"/>
        </w:rPr>
        <w:t xml:space="preserve">plit and </w:t>
      </w:r>
      <w:r w:rsidRPr="7660CE6B" w:rsidR="66662F0D">
        <w:rPr>
          <w:rFonts w:ascii="Arial" w:hAnsi="Arial" w:eastAsia="Arial" w:cs="Arial"/>
          <w:sz w:val="24"/>
          <w:szCs w:val="24"/>
        </w:rPr>
        <w:t>phrene meaning mind</w:t>
      </w:r>
      <w:r w:rsidRPr="7660CE6B" w:rsidR="3EE04545">
        <w:rPr>
          <w:rFonts w:ascii="Arial" w:hAnsi="Arial" w:eastAsia="Arial" w:cs="Arial"/>
          <w:sz w:val="24"/>
          <w:szCs w:val="24"/>
        </w:rPr>
        <w:t xml:space="preserve">. </w:t>
      </w:r>
      <w:r w:rsidRPr="7660CE6B" w:rsidR="430F74C0">
        <w:rPr>
          <w:rFonts w:ascii="Arial" w:hAnsi="Arial" w:eastAsia="Arial" w:cs="Arial"/>
          <w:sz w:val="24"/>
          <w:szCs w:val="24"/>
        </w:rPr>
        <w:t xml:space="preserve">On the 24th of April </w:t>
      </w:r>
      <w:r w:rsidRPr="7660CE6B" w:rsidR="1299F37B">
        <w:rPr>
          <w:rFonts w:ascii="Arial" w:hAnsi="Arial" w:eastAsia="Arial" w:cs="Arial"/>
          <w:sz w:val="24"/>
          <w:szCs w:val="24"/>
        </w:rPr>
        <w:t>1908, Eugen</w:t>
      </w:r>
      <w:r w:rsidRPr="7660CE6B" w:rsidR="5D8D2AFC">
        <w:rPr>
          <w:rFonts w:ascii="Arial" w:hAnsi="Arial" w:eastAsia="Arial" w:cs="Arial"/>
          <w:sz w:val="24"/>
          <w:szCs w:val="24"/>
        </w:rPr>
        <w:t xml:space="preserve"> Bleuler</w:t>
      </w:r>
      <w:r w:rsidRPr="7660CE6B" w:rsidR="31228ADB">
        <w:rPr>
          <w:rFonts w:ascii="Arial" w:hAnsi="Arial" w:eastAsia="Arial" w:cs="Arial"/>
          <w:sz w:val="24"/>
          <w:szCs w:val="24"/>
        </w:rPr>
        <w:t xml:space="preserve"> gave a lecture </w:t>
      </w:r>
      <w:r w:rsidRPr="7660CE6B" w:rsidR="20523B66">
        <w:rPr>
          <w:rFonts w:ascii="Arial" w:hAnsi="Arial" w:eastAsia="Arial" w:cs="Arial"/>
          <w:sz w:val="24"/>
          <w:szCs w:val="24"/>
        </w:rPr>
        <w:t xml:space="preserve">for the German </w:t>
      </w:r>
      <w:r w:rsidRPr="7660CE6B" w:rsidR="35A9C8F3">
        <w:rPr>
          <w:rFonts w:ascii="Arial" w:hAnsi="Arial" w:eastAsia="Arial" w:cs="Arial"/>
          <w:sz w:val="24"/>
          <w:szCs w:val="24"/>
        </w:rPr>
        <w:t>P</w:t>
      </w:r>
      <w:r w:rsidRPr="7660CE6B" w:rsidR="20523B66">
        <w:rPr>
          <w:rFonts w:ascii="Arial" w:hAnsi="Arial" w:eastAsia="Arial" w:cs="Arial"/>
          <w:sz w:val="24"/>
          <w:szCs w:val="24"/>
        </w:rPr>
        <w:t>sy</w:t>
      </w:r>
      <w:r w:rsidRPr="7660CE6B" w:rsidR="62A05100">
        <w:rPr>
          <w:rFonts w:ascii="Arial" w:hAnsi="Arial" w:eastAsia="Arial" w:cs="Arial"/>
          <w:sz w:val="24"/>
          <w:szCs w:val="24"/>
        </w:rPr>
        <w:t>chiatric Association</w:t>
      </w:r>
      <w:r w:rsidRPr="7660CE6B" w:rsidR="60139A4A">
        <w:rPr>
          <w:rFonts w:ascii="Arial" w:hAnsi="Arial" w:eastAsia="Arial" w:cs="Arial"/>
          <w:sz w:val="24"/>
          <w:szCs w:val="24"/>
        </w:rPr>
        <w:t xml:space="preserve"> in Burlin</w:t>
      </w:r>
      <w:r w:rsidRPr="7660CE6B" w:rsidR="15FCD6EB">
        <w:rPr>
          <w:rFonts w:ascii="Arial" w:hAnsi="Arial" w:eastAsia="Arial" w:cs="Arial"/>
          <w:sz w:val="24"/>
          <w:szCs w:val="24"/>
        </w:rPr>
        <w:t xml:space="preserve">. </w:t>
      </w:r>
      <w:r w:rsidRPr="7660CE6B" w:rsidR="71B3979E">
        <w:rPr>
          <w:rFonts w:ascii="Arial" w:hAnsi="Arial" w:eastAsia="Arial" w:cs="Arial"/>
          <w:sz w:val="24"/>
          <w:szCs w:val="24"/>
        </w:rPr>
        <w:t>A</w:t>
      </w:r>
      <w:r w:rsidRPr="7660CE6B" w:rsidR="6167B886">
        <w:rPr>
          <w:rFonts w:ascii="Arial" w:hAnsi="Arial" w:eastAsia="Arial" w:cs="Arial"/>
          <w:sz w:val="24"/>
          <w:szCs w:val="24"/>
        </w:rPr>
        <w:t xml:space="preserve">s </w:t>
      </w:r>
      <w:r w:rsidRPr="7660CE6B" w:rsidR="6167B886">
        <w:rPr>
          <w:rFonts w:ascii="Arial" w:hAnsi="Arial" w:eastAsia="Arial" w:cs="Arial"/>
          <w:sz w:val="24"/>
          <w:szCs w:val="24"/>
        </w:rPr>
        <w:t>stated</w:t>
      </w:r>
      <w:r w:rsidRPr="7660CE6B" w:rsidR="6167B886">
        <w:rPr>
          <w:rFonts w:ascii="Arial" w:hAnsi="Arial" w:eastAsia="Arial" w:cs="Arial"/>
          <w:sz w:val="24"/>
          <w:szCs w:val="24"/>
        </w:rPr>
        <w:t xml:space="preserve"> by Fusar-poli and Politi (</w:t>
      </w:r>
      <w:r w:rsidRPr="7660CE6B" w:rsidR="28BA3A47">
        <w:rPr>
          <w:rFonts w:ascii="Arial" w:hAnsi="Arial" w:eastAsia="Arial" w:cs="Arial"/>
          <w:sz w:val="24"/>
          <w:szCs w:val="24"/>
        </w:rPr>
        <w:t>2008</w:t>
      </w:r>
      <w:r w:rsidRPr="7660CE6B" w:rsidR="13F56AC3">
        <w:rPr>
          <w:rFonts w:ascii="Arial" w:hAnsi="Arial" w:eastAsia="Arial" w:cs="Arial"/>
          <w:sz w:val="24"/>
          <w:szCs w:val="24"/>
        </w:rPr>
        <w:t>) it</w:t>
      </w:r>
      <w:r w:rsidRPr="7660CE6B" w:rsidR="5F65E941">
        <w:rPr>
          <w:rFonts w:ascii="Arial" w:hAnsi="Arial" w:eastAsia="Arial" w:cs="Arial"/>
          <w:sz w:val="24"/>
          <w:szCs w:val="24"/>
        </w:rPr>
        <w:t xml:space="preserve"> was </w:t>
      </w:r>
      <w:r w:rsidRPr="7660CE6B" w:rsidR="4298193A">
        <w:rPr>
          <w:rFonts w:ascii="Arial" w:hAnsi="Arial" w:eastAsia="Arial" w:cs="Arial"/>
          <w:sz w:val="24"/>
          <w:szCs w:val="24"/>
        </w:rPr>
        <w:t xml:space="preserve">here </w:t>
      </w:r>
      <w:r w:rsidRPr="7660CE6B" w:rsidR="754F4983">
        <w:rPr>
          <w:rFonts w:ascii="Arial" w:hAnsi="Arial" w:eastAsia="Arial" w:cs="Arial"/>
          <w:sz w:val="24"/>
          <w:szCs w:val="24"/>
        </w:rPr>
        <w:t>he first</w:t>
      </w:r>
      <w:r w:rsidRPr="7660CE6B" w:rsidR="5D8D2AFC">
        <w:rPr>
          <w:rFonts w:ascii="Arial" w:hAnsi="Arial" w:eastAsia="Arial" w:cs="Arial"/>
          <w:sz w:val="24"/>
          <w:szCs w:val="24"/>
        </w:rPr>
        <w:t xml:space="preserve"> </w:t>
      </w:r>
      <w:r w:rsidRPr="7660CE6B" w:rsidR="5FEA1B63">
        <w:rPr>
          <w:rFonts w:ascii="Arial" w:hAnsi="Arial" w:eastAsia="Arial" w:cs="Arial"/>
          <w:sz w:val="24"/>
          <w:szCs w:val="24"/>
        </w:rPr>
        <w:t>used</w:t>
      </w:r>
      <w:r w:rsidRPr="7660CE6B" w:rsidR="5D8D2AFC">
        <w:rPr>
          <w:rFonts w:ascii="Arial" w:hAnsi="Arial" w:eastAsia="Arial" w:cs="Arial"/>
          <w:sz w:val="24"/>
          <w:szCs w:val="24"/>
        </w:rPr>
        <w:t xml:space="preserve"> the</w:t>
      </w:r>
      <w:r w:rsidRPr="7660CE6B" w:rsidR="58AB33A4">
        <w:rPr>
          <w:rFonts w:ascii="Arial" w:hAnsi="Arial" w:eastAsia="Arial" w:cs="Arial"/>
          <w:sz w:val="24"/>
          <w:szCs w:val="24"/>
        </w:rPr>
        <w:t xml:space="preserve"> term </w:t>
      </w:r>
      <w:r w:rsidRPr="7660CE6B" w:rsidR="28593105">
        <w:rPr>
          <w:rFonts w:ascii="Arial" w:hAnsi="Arial" w:eastAsia="Arial" w:cs="Arial"/>
          <w:sz w:val="24"/>
          <w:szCs w:val="24"/>
        </w:rPr>
        <w:t>schizophrenia</w:t>
      </w:r>
      <w:r w:rsidRPr="7660CE6B" w:rsidR="31CEA264">
        <w:rPr>
          <w:rFonts w:ascii="Arial" w:hAnsi="Arial" w:eastAsia="Arial" w:cs="Arial"/>
          <w:sz w:val="24"/>
          <w:szCs w:val="24"/>
        </w:rPr>
        <w:t>.</w:t>
      </w:r>
      <w:r w:rsidRPr="7660CE6B" w:rsidR="383538C8">
        <w:rPr>
          <w:rFonts w:ascii="Arial" w:hAnsi="Arial" w:eastAsia="Arial" w:cs="Arial"/>
          <w:sz w:val="24"/>
          <w:szCs w:val="24"/>
        </w:rPr>
        <w:t xml:space="preserve"> </w:t>
      </w:r>
      <w:r w:rsidRPr="7660CE6B" w:rsidR="42C35FD7">
        <w:rPr>
          <w:rFonts w:ascii="Arial" w:hAnsi="Arial" w:eastAsia="Arial" w:cs="Arial"/>
          <w:sz w:val="24"/>
          <w:szCs w:val="24"/>
        </w:rPr>
        <w:t>Bleuler</w:t>
      </w:r>
      <w:r w:rsidRPr="7660CE6B" w:rsidR="2340566D">
        <w:rPr>
          <w:rFonts w:ascii="Arial" w:hAnsi="Arial" w:eastAsia="Arial" w:cs="Arial"/>
          <w:sz w:val="24"/>
          <w:szCs w:val="24"/>
        </w:rPr>
        <w:t xml:space="preserve"> </w:t>
      </w:r>
      <w:r w:rsidRPr="7660CE6B" w:rsidR="42C35FD7">
        <w:rPr>
          <w:rFonts w:ascii="Arial" w:hAnsi="Arial" w:eastAsia="Arial" w:cs="Arial"/>
          <w:sz w:val="24"/>
          <w:szCs w:val="24"/>
        </w:rPr>
        <w:t xml:space="preserve">collected his information by </w:t>
      </w:r>
      <w:r w:rsidRPr="7660CE6B" w:rsidR="79AE73BF">
        <w:rPr>
          <w:rFonts w:ascii="Arial" w:hAnsi="Arial" w:eastAsia="Arial" w:cs="Arial"/>
          <w:sz w:val="24"/>
          <w:szCs w:val="24"/>
        </w:rPr>
        <w:t xml:space="preserve">living in the </w:t>
      </w:r>
      <w:r w:rsidRPr="7660CE6B" w:rsidR="1D882FCC">
        <w:rPr>
          <w:rFonts w:ascii="Arial" w:hAnsi="Arial" w:eastAsia="Arial" w:cs="Arial"/>
          <w:sz w:val="24"/>
          <w:szCs w:val="24"/>
        </w:rPr>
        <w:t>patient's</w:t>
      </w:r>
      <w:r w:rsidRPr="7660CE6B" w:rsidR="79AE73BF">
        <w:rPr>
          <w:rFonts w:ascii="Arial" w:hAnsi="Arial" w:eastAsia="Arial" w:cs="Arial"/>
          <w:sz w:val="24"/>
          <w:szCs w:val="24"/>
        </w:rPr>
        <w:t xml:space="preserve"> surroundings</w:t>
      </w:r>
      <w:r w:rsidRPr="7660CE6B" w:rsidR="78D2C5A8">
        <w:rPr>
          <w:rFonts w:ascii="Arial" w:hAnsi="Arial" w:eastAsia="Arial" w:cs="Arial"/>
          <w:sz w:val="24"/>
          <w:szCs w:val="24"/>
        </w:rPr>
        <w:t xml:space="preserve"> </w:t>
      </w:r>
      <w:r w:rsidRPr="7660CE6B" w:rsidR="739F2ADB">
        <w:rPr>
          <w:rFonts w:ascii="Arial" w:hAnsi="Arial" w:eastAsia="Arial" w:cs="Arial"/>
          <w:sz w:val="24"/>
          <w:szCs w:val="24"/>
        </w:rPr>
        <w:t>obtaining the</w:t>
      </w:r>
      <w:r w:rsidRPr="7660CE6B" w:rsidR="4E2ADAEC">
        <w:rPr>
          <w:rFonts w:ascii="Arial" w:hAnsi="Arial" w:eastAsia="Arial" w:cs="Arial"/>
          <w:sz w:val="24"/>
          <w:szCs w:val="24"/>
        </w:rPr>
        <w:t xml:space="preserve"> idea </w:t>
      </w:r>
      <w:r w:rsidRPr="7660CE6B" w:rsidR="61F0CDB7">
        <w:rPr>
          <w:rFonts w:ascii="Arial" w:hAnsi="Arial" w:eastAsia="Arial" w:cs="Arial"/>
          <w:sz w:val="24"/>
          <w:szCs w:val="24"/>
        </w:rPr>
        <w:t>of</w:t>
      </w:r>
      <w:r w:rsidRPr="7660CE6B" w:rsidR="79AE73BF">
        <w:rPr>
          <w:rFonts w:ascii="Arial" w:hAnsi="Arial" w:eastAsia="Arial" w:cs="Arial"/>
          <w:sz w:val="24"/>
          <w:szCs w:val="24"/>
        </w:rPr>
        <w:t xml:space="preserve"> </w:t>
      </w:r>
      <w:r w:rsidRPr="7660CE6B" w:rsidR="383538C8">
        <w:rPr>
          <w:rFonts w:ascii="Arial" w:hAnsi="Arial" w:eastAsia="Arial" w:cs="Arial"/>
          <w:sz w:val="24"/>
          <w:szCs w:val="24"/>
        </w:rPr>
        <w:t>S</w:t>
      </w:r>
      <w:r w:rsidRPr="7660CE6B" w:rsidR="15600709">
        <w:rPr>
          <w:rFonts w:ascii="Arial" w:hAnsi="Arial" w:eastAsia="Arial" w:cs="Arial"/>
          <w:sz w:val="24"/>
          <w:szCs w:val="24"/>
        </w:rPr>
        <w:t>ubdividing</w:t>
      </w:r>
      <w:r w:rsidRPr="7660CE6B" w:rsidR="28593105">
        <w:rPr>
          <w:rFonts w:ascii="Arial" w:hAnsi="Arial" w:eastAsia="Arial" w:cs="Arial"/>
          <w:sz w:val="24"/>
          <w:szCs w:val="24"/>
        </w:rPr>
        <w:t xml:space="preserve"> </w:t>
      </w:r>
      <w:r w:rsidRPr="7660CE6B" w:rsidR="28593105">
        <w:rPr>
          <w:rFonts w:ascii="Arial" w:hAnsi="Arial" w:eastAsia="Arial" w:cs="Arial"/>
          <w:sz w:val="24"/>
          <w:szCs w:val="24"/>
        </w:rPr>
        <w:t>the</w:t>
      </w:r>
      <w:r w:rsidRPr="7660CE6B" w:rsidR="7A16A510">
        <w:rPr>
          <w:rFonts w:ascii="Arial" w:hAnsi="Arial" w:eastAsia="Arial" w:cs="Arial"/>
          <w:sz w:val="24"/>
          <w:szCs w:val="24"/>
        </w:rPr>
        <w:t xml:space="preserve"> </w:t>
      </w:r>
      <w:r w:rsidRPr="7660CE6B" w:rsidR="0DE621DF">
        <w:rPr>
          <w:rFonts w:ascii="Arial" w:hAnsi="Arial" w:eastAsia="Arial" w:cs="Arial"/>
          <w:sz w:val="24"/>
          <w:szCs w:val="24"/>
        </w:rPr>
        <w:t>characteristics of</w:t>
      </w:r>
      <w:r w:rsidRPr="7660CE6B" w:rsidR="7A16A510">
        <w:rPr>
          <w:rFonts w:ascii="Arial" w:hAnsi="Arial" w:eastAsia="Arial" w:cs="Arial"/>
          <w:sz w:val="24"/>
          <w:szCs w:val="24"/>
        </w:rPr>
        <w:t xml:space="preserve"> the di</w:t>
      </w:r>
      <w:r w:rsidRPr="7660CE6B" w:rsidR="7B41FEE6">
        <w:rPr>
          <w:rFonts w:ascii="Arial" w:hAnsi="Arial" w:eastAsia="Arial" w:cs="Arial"/>
          <w:sz w:val="24"/>
          <w:szCs w:val="24"/>
        </w:rPr>
        <w:t>sorder</w:t>
      </w:r>
      <w:r w:rsidRPr="7660CE6B" w:rsidR="7A16A510">
        <w:rPr>
          <w:rFonts w:ascii="Arial" w:hAnsi="Arial" w:eastAsia="Arial" w:cs="Arial"/>
          <w:sz w:val="24"/>
          <w:szCs w:val="24"/>
        </w:rPr>
        <w:t xml:space="preserve"> </w:t>
      </w:r>
      <w:r w:rsidRPr="7660CE6B" w:rsidR="0C78DD2E">
        <w:rPr>
          <w:rFonts w:ascii="Arial" w:hAnsi="Arial" w:eastAsia="Arial" w:cs="Arial"/>
          <w:sz w:val="24"/>
          <w:szCs w:val="24"/>
        </w:rPr>
        <w:t>into</w:t>
      </w:r>
      <w:r w:rsidRPr="7660CE6B" w:rsidR="7A16A510">
        <w:rPr>
          <w:rFonts w:ascii="Arial" w:hAnsi="Arial" w:eastAsia="Arial" w:cs="Arial"/>
          <w:sz w:val="24"/>
          <w:szCs w:val="24"/>
        </w:rPr>
        <w:t xml:space="preserve"> ‘positive and negative’</w:t>
      </w:r>
      <w:r w:rsidRPr="7660CE6B" w:rsidR="73AC669E">
        <w:rPr>
          <w:rFonts w:ascii="Arial" w:hAnsi="Arial" w:eastAsia="Arial" w:cs="Arial"/>
          <w:sz w:val="24"/>
          <w:szCs w:val="24"/>
        </w:rPr>
        <w:t xml:space="preserve"> symptoms</w:t>
      </w:r>
      <w:r w:rsidRPr="7660CE6B" w:rsidR="36DCA8FD">
        <w:rPr>
          <w:rFonts w:ascii="Arial" w:hAnsi="Arial" w:eastAsia="Arial" w:cs="Arial"/>
          <w:sz w:val="24"/>
          <w:szCs w:val="24"/>
        </w:rPr>
        <w:t>.</w:t>
      </w:r>
      <w:r w:rsidRPr="7660CE6B" w:rsidR="6E1378EB">
        <w:rPr>
          <w:rFonts w:ascii="Arial" w:hAnsi="Arial" w:eastAsia="Arial" w:cs="Arial"/>
          <w:sz w:val="24"/>
          <w:szCs w:val="24"/>
        </w:rPr>
        <w:t xml:space="preserve"> </w:t>
      </w:r>
      <w:r w:rsidRPr="7660CE6B" w:rsidR="427DF822">
        <w:rPr>
          <w:rFonts w:ascii="Arial" w:hAnsi="Arial" w:eastAsia="Arial" w:cs="Arial"/>
          <w:sz w:val="24"/>
          <w:szCs w:val="24"/>
        </w:rPr>
        <w:t>According</w:t>
      </w:r>
      <w:r w:rsidRPr="7660CE6B" w:rsidR="6E1378EB">
        <w:rPr>
          <w:rFonts w:ascii="Arial" w:hAnsi="Arial" w:eastAsia="Arial" w:cs="Arial"/>
          <w:sz w:val="24"/>
          <w:szCs w:val="24"/>
        </w:rPr>
        <w:t xml:space="preserve"> to </w:t>
      </w:r>
      <w:r w:rsidRPr="7660CE6B" w:rsidR="552D892C">
        <w:rPr>
          <w:rFonts w:ascii="Arial" w:hAnsi="Arial" w:eastAsia="Arial" w:cs="Arial"/>
          <w:sz w:val="24"/>
          <w:szCs w:val="24"/>
        </w:rPr>
        <w:t xml:space="preserve">Andreasen et al (1990) </w:t>
      </w:r>
      <w:r w:rsidRPr="7660CE6B" w:rsidR="1705CD61">
        <w:rPr>
          <w:rFonts w:ascii="Arial" w:hAnsi="Arial" w:eastAsia="Arial" w:cs="Arial"/>
          <w:sz w:val="24"/>
          <w:szCs w:val="24"/>
        </w:rPr>
        <w:t xml:space="preserve">the negative subtype </w:t>
      </w:r>
      <w:r w:rsidRPr="7660CE6B" w:rsidR="06A1554A">
        <w:rPr>
          <w:rFonts w:ascii="Arial" w:hAnsi="Arial" w:eastAsia="Arial" w:cs="Arial"/>
          <w:sz w:val="24"/>
          <w:szCs w:val="24"/>
        </w:rPr>
        <w:t xml:space="preserve">describes the distinctive nature of </w:t>
      </w:r>
      <w:r w:rsidRPr="7660CE6B" w:rsidR="6E93921F">
        <w:rPr>
          <w:rFonts w:ascii="Arial" w:hAnsi="Arial" w:eastAsia="Arial" w:cs="Arial"/>
          <w:sz w:val="24"/>
          <w:szCs w:val="24"/>
        </w:rPr>
        <w:t>structural</w:t>
      </w:r>
      <w:r w:rsidRPr="7660CE6B" w:rsidR="06A1554A">
        <w:rPr>
          <w:rFonts w:ascii="Arial" w:hAnsi="Arial" w:eastAsia="Arial" w:cs="Arial"/>
          <w:sz w:val="24"/>
          <w:szCs w:val="24"/>
        </w:rPr>
        <w:t xml:space="preserve"> brai</w:t>
      </w:r>
      <w:r w:rsidRPr="7660CE6B" w:rsidR="5536A4A2">
        <w:rPr>
          <w:rFonts w:ascii="Arial" w:hAnsi="Arial" w:eastAsia="Arial" w:cs="Arial"/>
          <w:sz w:val="24"/>
          <w:szCs w:val="24"/>
        </w:rPr>
        <w:t>n abnormality</w:t>
      </w:r>
      <w:r w:rsidRPr="7660CE6B" w:rsidR="51B18CA9">
        <w:rPr>
          <w:rFonts w:ascii="Arial" w:hAnsi="Arial" w:eastAsia="Arial" w:cs="Arial"/>
          <w:sz w:val="24"/>
          <w:szCs w:val="24"/>
        </w:rPr>
        <w:t xml:space="preserve">, </w:t>
      </w:r>
      <w:r w:rsidRPr="7660CE6B" w:rsidR="51B18CA9">
        <w:rPr>
          <w:rFonts w:ascii="Arial" w:hAnsi="Arial" w:eastAsia="Arial" w:cs="Arial"/>
          <w:sz w:val="24"/>
          <w:szCs w:val="24"/>
        </w:rPr>
        <w:t>stating</w:t>
      </w:r>
      <w:r w:rsidRPr="7660CE6B" w:rsidR="51B18CA9">
        <w:rPr>
          <w:rFonts w:ascii="Arial" w:hAnsi="Arial" w:eastAsia="Arial" w:cs="Arial"/>
          <w:sz w:val="24"/>
          <w:szCs w:val="24"/>
        </w:rPr>
        <w:t xml:space="preserve"> </w:t>
      </w:r>
      <w:r w:rsidRPr="7660CE6B" w:rsidR="79B8AB40">
        <w:rPr>
          <w:rFonts w:ascii="Arial" w:hAnsi="Arial" w:eastAsia="Arial" w:cs="Arial"/>
          <w:sz w:val="24"/>
          <w:szCs w:val="24"/>
        </w:rPr>
        <w:t xml:space="preserve">that unemployed males took </w:t>
      </w:r>
      <w:r w:rsidRPr="7660CE6B" w:rsidR="79B8AB40">
        <w:rPr>
          <w:rFonts w:ascii="Arial" w:hAnsi="Arial" w:eastAsia="Arial" w:cs="Arial"/>
          <w:sz w:val="24"/>
          <w:szCs w:val="24"/>
        </w:rPr>
        <w:t>preponderance</w:t>
      </w:r>
      <w:r w:rsidRPr="7660CE6B" w:rsidR="314DFB73">
        <w:rPr>
          <w:rFonts w:ascii="Arial" w:hAnsi="Arial" w:eastAsia="Arial" w:cs="Arial"/>
          <w:sz w:val="24"/>
          <w:szCs w:val="24"/>
        </w:rPr>
        <w:t xml:space="preserve">, withdrawing </w:t>
      </w:r>
      <w:r w:rsidRPr="7660CE6B" w:rsidR="4636C056">
        <w:rPr>
          <w:rFonts w:ascii="Arial" w:hAnsi="Arial" w:eastAsia="Arial" w:cs="Arial"/>
          <w:sz w:val="24"/>
          <w:szCs w:val="24"/>
        </w:rPr>
        <w:t>from the world</w:t>
      </w:r>
      <w:r w:rsidRPr="7660CE6B" w:rsidR="1DDC637E">
        <w:rPr>
          <w:rFonts w:ascii="Arial" w:hAnsi="Arial" w:eastAsia="Arial" w:cs="Arial"/>
          <w:sz w:val="24"/>
          <w:szCs w:val="24"/>
        </w:rPr>
        <w:t xml:space="preserve"> and </w:t>
      </w:r>
      <w:r w:rsidRPr="7660CE6B" w:rsidR="4636C056">
        <w:rPr>
          <w:rFonts w:ascii="Arial" w:hAnsi="Arial" w:eastAsia="Arial" w:cs="Arial"/>
          <w:sz w:val="24"/>
          <w:szCs w:val="24"/>
        </w:rPr>
        <w:t>taking no interest in social interactions</w:t>
      </w:r>
      <w:r w:rsidRPr="7660CE6B" w:rsidR="4628873C">
        <w:rPr>
          <w:rFonts w:ascii="Arial" w:hAnsi="Arial" w:eastAsia="Arial" w:cs="Arial"/>
          <w:sz w:val="24"/>
          <w:szCs w:val="24"/>
        </w:rPr>
        <w:t xml:space="preserve">. </w:t>
      </w:r>
      <w:r w:rsidRPr="7660CE6B" w:rsidR="56B7BB10">
        <w:rPr>
          <w:rFonts w:ascii="Arial" w:hAnsi="Arial" w:eastAsia="Arial" w:cs="Arial"/>
          <w:sz w:val="24"/>
          <w:szCs w:val="24"/>
        </w:rPr>
        <w:t>Fenton and McGlashan</w:t>
      </w:r>
      <w:r w:rsidRPr="7660CE6B" w:rsidR="1AF37B2D">
        <w:rPr>
          <w:rFonts w:ascii="Arial" w:hAnsi="Arial" w:eastAsia="Arial" w:cs="Arial"/>
          <w:sz w:val="24"/>
          <w:szCs w:val="24"/>
        </w:rPr>
        <w:t xml:space="preserve"> (1991) suggest </w:t>
      </w:r>
      <w:r w:rsidRPr="7660CE6B" w:rsidR="1F7B4C57">
        <w:rPr>
          <w:rFonts w:ascii="Arial" w:hAnsi="Arial" w:eastAsia="Arial" w:cs="Arial"/>
          <w:sz w:val="24"/>
          <w:szCs w:val="24"/>
        </w:rPr>
        <w:t xml:space="preserve">patients with the worst </w:t>
      </w:r>
      <w:r w:rsidRPr="7660CE6B" w:rsidR="0A1585B0">
        <w:rPr>
          <w:rFonts w:ascii="Arial" w:hAnsi="Arial" w:eastAsia="Arial" w:cs="Arial"/>
          <w:sz w:val="24"/>
          <w:szCs w:val="24"/>
        </w:rPr>
        <w:t>long-term</w:t>
      </w:r>
      <w:r w:rsidRPr="7660CE6B" w:rsidR="1F7B4C57">
        <w:rPr>
          <w:rFonts w:ascii="Arial" w:hAnsi="Arial" w:eastAsia="Arial" w:cs="Arial"/>
          <w:sz w:val="24"/>
          <w:szCs w:val="24"/>
        </w:rPr>
        <w:t xml:space="preserve"> outcome identifie</w:t>
      </w:r>
      <w:r w:rsidRPr="7660CE6B" w:rsidR="43550863">
        <w:rPr>
          <w:rFonts w:ascii="Arial" w:hAnsi="Arial" w:eastAsia="Arial" w:cs="Arial"/>
          <w:sz w:val="24"/>
          <w:szCs w:val="24"/>
        </w:rPr>
        <w:t>d with more negative symptoms in the first few years of the illness.</w:t>
      </w:r>
      <w:r w:rsidRPr="7660CE6B" w:rsidR="7589D926">
        <w:rPr>
          <w:rFonts w:ascii="Arial" w:hAnsi="Arial" w:eastAsia="Arial" w:cs="Arial"/>
          <w:sz w:val="24"/>
          <w:szCs w:val="24"/>
        </w:rPr>
        <w:t xml:space="preserve"> </w:t>
      </w:r>
      <w:r w:rsidRPr="7660CE6B" w:rsidR="12846438">
        <w:rPr>
          <w:rFonts w:ascii="Arial" w:hAnsi="Arial" w:eastAsia="Arial" w:cs="Arial"/>
          <w:sz w:val="24"/>
          <w:szCs w:val="24"/>
        </w:rPr>
        <w:t xml:space="preserve">Schizophrenia is a psychiatric </w:t>
      </w:r>
      <w:r w:rsidRPr="7660CE6B" w:rsidR="0A7A9313">
        <w:rPr>
          <w:rFonts w:ascii="Arial" w:hAnsi="Arial" w:eastAsia="Arial" w:cs="Arial"/>
          <w:sz w:val="24"/>
          <w:szCs w:val="24"/>
        </w:rPr>
        <w:t>disorder, usually</w:t>
      </w:r>
      <w:r w:rsidRPr="7660CE6B" w:rsidR="12846438">
        <w:rPr>
          <w:rFonts w:ascii="Arial" w:hAnsi="Arial" w:eastAsia="Arial" w:cs="Arial"/>
          <w:sz w:val="24"/>
          <w:szCs w:val="24"/>
        </w:rPr>
        <w:t xml:space="preserve"> developing in </w:t>
      </w:r>
      <w:r w:rsidRPr="7660CE6B" w:rsidR="71E91201">
        <w:rPr>
          <w:rFonts w:ascii="Arial" w:hAnsi="Arial" w:eastAsia="Arial" w:cs="Arial"/>
          <w:sz w:val="24"/>
          <w:szCs w:val="24"/>
        </w:rPr>
        <w:t>late adolescence to early adulthood</w:t>
      </w:r>
      <w:r w:rsidRPr="7660CE6B" w:rsidR="4B46E527">
        <w:rPr>
          <w:rFonts w:ascii="Arial" w:hAnsi="Arial" w:eastAsia="Arial" w:cs="Arial"/>
          <w:sz w:val="24"/>
          <w:szCs w:val="24"/>
        </w:rPr>
        <w:t xml:space="preserve">. It is </w:t>
      </w:r>
      <w:r w:rsidRPr="7660CE6B" w:rsidR="5FBA6ED9">
        <w:rPr>
          <w:rFonts w:ascii="Arial" w:hAnsi="Arial" w:eastAsia="Arial" w:cs="Arial"/>
          <w:sz w:val="24"/>
          <w:szCs w:val="24"/>
        </w:rPr>
        <w:t>the</w:t>
      </w:r>
      <w:r w:rsidRPr="7660CE6B" w:rsidR="4B46E527">
        <w:rPr>
          <w:rFonts w:ascii="Arial" w:hAnsi="Arial" w:eastAsia="Arial" w:cs="Arial"/>
          <w:sz w:val="24"/>
          <w:szCs w:val="24"/>
        </w:rPr>
        <w:t xml:space="preserve"> most serious of psychiatric </w:t>
      </w:r>
      <w:r w:rsidRPr="7660CE6B" w:rsidR="6E9E37D4">
        <w:rPr>
          <w:rFonts w:ascii="Arial" w:hAnsi="Arial" w:eastAsia="Arial" w:cs="Arial"/>
          <w:sz w:val="24"/>
          <w:szCs w:val="24"/>
        </w:rPr>
        <w:t>illnesses</w:t>
      </w:r>
      <w:r w:rsidRPr="7660CE6B" w:rsidR="422BE1E9">
        <w:rPr>
          <w:rFonts w:ascii="Arial" w:hAnsi="Arial" w:eastAsia="Arial" w:cs="Arial"/>
          <w:sz w:val="24"/>
          <w:szCs w:val="24"/>
        </w:rPr>
        <w:t xml:space="preserve">, </w:t>
      </w:r>
      <w:r w:rsidRPr="7660CE6B" w:rsidR="12092B37">
        <w:rPr>
          <w:rFonts w:ascii="Arial" w:hAnsi="Arial" w:eastAsia="Arial" w:cs="Arial"/>
          <w:sz w:val="24"/>
          <w:szCs w:val="24"/>
        </w:rPr>
        <w:t xml:space="preserve">as people with the disorder often find it difficult to </w:t>
      </w:r>
      <w:r w:rsidRPr="7660CE6B" w:rsidR="1EA079C8">
        <w:rPr>
          <w:rFonts w:ascii="Arial" w:hAnsi="Arial" w:eastAsia="Arial" w:cs="Arial"/>
          <w:sz w:val="24"/>
          <w:szCs w:val="24"/>
        </w:rPr>
        <w:t xml:space="preserve">live an </w:t>
      </w:r>
      <w:r w:rsidRPr="7660CE6B" w:rsidR="39978337">
        <w:rPr>
          <w:rFonts w:ascii="Arial" w:hAnsi="Arial" w:eastAsia="Arial" w:cs="Arial"/>
          <w:sz w:val="24"/>
          <w:szCs w:val="24"/>
        </w:rPr>
        <w:t>independent</w:t>
      </w:r>
      <w:r w:rsidRPr="7660CE6B" w:rsidR="1EA079C8">
        <w:rPr>
          <w:rFonts w:ascii="Arial" w:hAnsi="Arial" w:eastAsia="Arial" w:cs="Arial"/>
          <w:sz w:val="24"/>
          <w:szCs w:val="24"/>
        </w:rPr>
        <w:t xml:space="preserve"> life</w:t>
      </w:r>
      <w:r w:rsidRPr="7660CE6B" w:rsidR="683ED1CE">
        <w:rPr>
          <w:rFonts w:ascii="Arial" w:hAnsi="Arial" w:eastAsia="Arial" w:cs="Arial"/>
          <w:sz w:val="24"/>
          <w:szCs w:val="24"/>
        </w:rPr>
        <w:t>.</w:t>
      </w:r>
      <w:r w:rsidRPr="7660CE6B" w:rsidR="714D64B5">
        <w:rPr>
          <w:rFonts w:ascii="Arial" w:hAnsi="Arial" w:eastAsia="Arial" w:cs="Arial"/>
          <w:sz w:val="24"/>
          <w:szCs w:val="24"/>
        </w:rPr>
        <w:t xml:space="preserve"> </w:t>
      </w:r>
      <w:r w:rsidRPr="7660CE6B" w:rsidR="683ED1CE">
        <w:rPr>
          <w:rFonts w:ascii="Arial" w:hAnsi="Arial" w:eastAsia="Arial" w:cs="Arial"/>
          <w:sz w:val="24"/>
          <w:szCs w:val="24"/>
        </w:rPr>
        <w:t>According to American Psychiatric Association (</w:t>
      </w:r>
      <w:r w:rsidRPr="7660CE6B" w:rsidR="57BA059C">
        <w:rPr>
          <w:rFonts w:ascii="Arial" w:hAnsi="Arial" w:eastAsia="Arial" w:cs="Arial"/>
          <w:sz w:val="24"/>
          <w:szCs w:val="24"/>
        </w:rPr>
        <w:t xml:space="preserve">2000) </w:t>
      </w:r>
      <w:r w:rsidRPr="7660CE6B" w:rsidR="6EDC19C5">
        <w:rPr>
          <w:rFonts w:ascii="Arial" w:hAnsi="Arial" w:eastAsia="Arial" w:cs="Arial"/>
          <w:sz w:val="24"/>
          <w:szCs w:val="24"/>
        </w:rPr>
        <w:t xml:space="preserve">schizophrenia disorder prevents </w:t>
      </w:r>
      <w:r w:rsidRPr="7660CE6B" w:rsidR="68EAF2A8">
        <w:rPr>
          <w:rFonts w:ascii="Arial" w:hAnsi="Arial" w:eastAsia="Arial" w:cs="Arial"/>
          <w:sz w:val="24"/>
          <w:szCs w:val="24"/>
        </w:rPr>
        <w:t>individual's</w:t>
      </w:r>
      <w:r w:rsidRPr="7660CE6B" w:rsidR="6EDC19C5">
        <w:rPr>
          <w:rFonts w:ascii="Arial" w:hAnsi="Arial" w:eastAsia="Arial" w:cs="Arial"/>
          <w:sz w:val="24"/>
          <w:szCs w:val="24"/>
        </w:rPr>
        <w:t xml:space="preserve"> from </w:t>
      </w:r>
      <w:r w:rsidRPr="7660CE6B" w:rsidR="066CDB2C">
        <w:rPr>
          <w:rFonts w:ascii="Arial" w:hAnsi="Arial" w:eastAsia="Arial" w:cs="Arial"/>
          <w:sz w:val="24"/>
          <w:szCs w:val="24"/>
        </w:rPr>
        <w:t xml:space="preserve">caring for </w:t>
      </w:r>
      <w:r w:rsidRPr="7660CE6B" w:rsidR="591627E9">
        <w:rPr>
          <w:rFonts w:ascii="Arial" w:hAnsi="Arial" w:eastAsia="Arial" w:cs="Arial"/>
          <w:sz w:val="24"/>
          <w:szCs w:val="24"/>
        </w:rPr>
        <w:t>themselves</w:t>
      </w:r>
      <w:r w:rsidRPr="7660CE6B" w:rsidR="066CDB2C">
        <w:rPr>
          <w:rFonts w:ascii="Arial" w:hAnsi="Arial" w:eastAsia="Arial" w:cs="Arial"/>
          <w:sz w:val="24"/>
          <w:szCs w:val="24"/>
        </w:rPr>
        <w:t xml:space="preserve"> </w:t>
      </w:r>
      <w:r w:rsidRPr="7660CE6B" w:rsidR="69E98208">
        <w:rPr>
          <w:rFonts w:ascii="Arial" w:hAnsi="Arial" w:eastAsia="Arial" w:cs="Arial"/>
          <w:sz w:val="24"/>
          <w:szCs w:val="24"/>
        </w:rPr>
        <w:t>being able to work</w:t>
      </w:r>
      <w:r w:rsidRPr="7660CE6B" w:rsidR="1E086383">
        <w:rPr>
          <w:rFonts w:ascii="Arial" w:hAnsi="Arial" w:eastAsia="Arial" w:cs="Arial"/>
          <w:sz w:val="24"/>
          <w:szCs w:val="24"/>
        </w:rPr>
        <w:t xml:space="preserve">, </w:t>
      </w:r>
      <w:r w:rsidRPr="7660CE6B" w:rsidR="69E98208">
        <w:rPr>
          <w:rFonts w:ascii="Arial" w:hAnsi="Arial" w:eastAsia="Arial" w:cs="Arial"/>
          <w:sz w:val="24"/>
          <w:szCs w:val="24"/>
        </w:rPr>
        <w:t xml:space="preserve">attend school or form any </w:t>
      </w:r>
      <w:r w:rsidRPr="7660CE6B" w:rsidR="739F05FC">
        <w:rPr>
          <w:rFonts w:ascii="Arial" w:hAnsi="Arial" w:eastAsia="Arial" w:cs="Arial"/>
          <w:sz w:val="24"/>
          <w:szCs w:val="24"/>
        </w:rPr>
        <w:t>close</w:t>
      </w:r>
      <w:r w:rsidRPr="7660CE6B" w:rsidR="69E98208">
        <w:rPr>
          <w:rFonts w:ascii="Arial" w:hAnsi="Arial" w:eastAsia="Arial" w:cs="Arial"/>
          <w:sz w:val="24"/>
          <w:szCs w:val="24"/>
        </w:rPr>
        <w:t xml:space="preserve"> </w:t>
      </w:r>
      <w:r w:rsidRPr="7660CE6B" w:rsidR="745C1221">
        <w:rPr>
          <w:rFonts w:ascii="Arial" w:hAnsi="Arial" w:eastAsia="Arial" w:cs="Arial"/>
          <w:sz w:val="24"/>
          <w:szCs w:val="24"/>
        </w:rPr>
        <w:t>relationship</w:t>
      </w:r>
      <w:r w:rsidRPr="7660CE6B" w:rsidR="69E98208">
        <w:rPr>
          <w:rFonts w:ascii="Arial" w:hAnsi="Arial" w:eastAsia="Arial" w:cs="Arial"/>
          <w:sz w:val="24"/>
          <w:szCs w:val="24"/>
        </w:rPr>
        <w:t xml:space="preserve"> </w:t>
      </w:r>
      <w:r w:rsidRPr="7660CE6B" w:rsidR="40536FD7">
        <w:rPr>
          <w:rFonts w:ascii="Arial" w:hAnsi="Arial" w:eastAsia="Arial" w:cs="Arial"/>
          <w:sz w:val="24"/>
          <w:szCs w:val="24"/>
        </w:rPr>
        <w:t>including a parental role.</w:t>
      </w:r>
      <w:r w:rsidRPr="7660CE6B" w:rsidR="5D9C5B65">
        <w:rPr>
          <w:rFonts w:ascii="Arial" w:hAnsi="Arial" w:eastAsia="Arial" w:cs="Arial"/>
          <w:sz w:val="24"/>
          <w:szCs w:val="24"/>
        </w:rPr>
        <w:t xml:space="preserve"> </w:t>
      </w:r>
      <w:r w:rsidRPr="7660CE6B" w:rsidR="5D9C5B65">
        <w:rPr>
          <w:rFonts w:ascii="Arial" w:hAnsi="Arial" w:eastAsia="Arial" w:cs="Arial"/>
          <w:sz w:val="24"/>
          <w:szCs w:val="24"/>
        </w:rPr>
        <w:t>T</w:t>
      </w:r>
      <w:r w:rsidRPr="7660CE6B" w:rsidR="3058112B">
        <w:rPr>
          <w:rFonts w:ascii="Arial" w:hAnsi="Arial" w:eastAsia="Arial" w:cs="Arial"/>
          <w:sz w:val="24"/>
          <w:szCs w:val="24"/>
        </w:rPr>
        <w:t>he World</w:t>
      </w:r>
      <w:r w:rsidRPr="7660CE6B" w:rsidR="0FB2D8FC">
        <w:rPr>
          <w:rFonts w:ascii="Arial" w:hAnsi="Arial" w:eastAsia="Arial" w:cs="Arial"/>
          <w:sz w:val="24"/>
          <w:szCs w:val="24"/>
        </w:rPr>
        <w:t xml:space="preserve"> </w:t>
      </w:r>
      <w:r w:rsidRPr="7660CE6B" w:rsidR="46AFE171">
        <w:rPr>
          <w:rFonts w:ascii="Arial" w:hAnsi="Arial" w:eastAsia="Arial" w:cs="Arial"/>
          <w:sz w:val="24"/>
          <w:szCs w:val="24"/>
        </w:rPr>
        <w:t>H</w:t>
      </w:r>
      <w:r w:rsidRPr="7660CE6B" w:rsidR="0FB2D8FC">
        <w:rPr>
          <w:rFonts w:ascii="Arial" w:hAnsi="Arial" w:eastAsia="Arial" w:cs="Arial"/>
          <w:sz w:val="24"/>
          <w:szCs w:val="24"/>
        </w:rPr>
        <w:t xml:space="preserve">ealth </w:t>
      </w:r>
      <w:r w:rsidRPr="7660CE6B" w:rsidR="4F82A634">
        <w:rPr>
          <w:rFonts w:ascii="Arial" w:hAnsi="Arial" w:eastAsia="Arial" w:cs="Arial"/>
          <w:sz w:val="24"/>
          <w:szCs w:val="24"/>
        </w:rPr>
        <w:t>Organisation</w:t>
      </w:r>
      <w:r w:rsidRPr="7660CE6B" w:rsidR="0FB2D8FC">
        <w:rPr>
          <w:rFonts w:ascii="Arial" w:hAnsi="Arial" w:eastAsia="Arial" w:cs="Arial"/>
          <w:sz w:val="24"/>
          <w:szCs w:val="24"/>
        </w:rPr>
        <w:t xml:space="preserve"> </w:t>
      </w:r>
      <w:r w:rsidRPr="7660CE6B" w:rsidR="22F7230B">
        <w:rPr>
          <w:rFonts w:ascii="Arial" w:hAnsi="Arial" w:eastAsia="Arial" w:cs="Arial"/>
          <w:sz w:val="24"/>
          <w:szCs w:val="24"/>
        </w:rPr>
        <w:t xml:space="preserve">(WHO) </w:t>
      </w:r>
      <w:r w:rsidRPr="7660CE6B" w:rsidR="0E8500A0">
        <w:rPr>
          <w:rFonts w:ascii="Arial" w:hAnsi="Arial" w:eastAsia="Arial" w:cs="Arial"/>
          <w:sz w:val="24"/>
          <w:szCs w:val="24"/>
        </w:rPr>
        <w:t>records</w:t>
      </w:r>
      <w:r w:rsidRPr="7660CE6B" w:rsidR="0FB2D8FC">
        <w:rPr>
          <w:rFonts w:ascii="Arial" w:hAnsi="Arial" w:eastAsia="Arial" w:cs="Arial"/>
          <w:sz w:val="24"/>
          <w:szCs w:val="24"/>
        </w:rPr>
        <w:t xml:space="preserve"> that </w:t>
      </w:r>
      <w:r w:rsidRPr="7660CE6B" w:rsidR="71E21AFC">
        <w:rPr>
          <w:rFonts w:ascii="Arial" w:hAnsi="Arial" w:eastAsia="Arial" w:cs="Arial"/>
          <w:sz w:val="24"/>
          <w:szCs w:val="24"/>
        </w:rPr>
        <w:t xml:space="preserve">despite </w:t>
      </w:r>
      <w:r w:rsidRPr="7660CE6B" w:rsidR="7F9EAF24">
        <w:rPr>
          <w:rFonts w:ascii="Arial" w:hAnsi="Arial" w:eastAsia="Arial" w:cs="Arial"/>
          <w:sz w:val="24"/>
          <w:szCs w:val="24"/>
        </w:rPr>
        <w:t>schizophrenia only</w:t>
      </w:r>
      <w:r w:rsidRPr="7660CE6B" w:rsidR="75F54D8E">
        <w:rPr>
          <w:rFonts w:ascii="Arial" w:hAnsi="Arial" w:eastAsia="Arial" w:cs="Arial"/>
          <w:sz w:val="24"/>
          <w:szCs w:val="24"/>
        </w:rPr>
        <w:t xml:space="preserve"> developing in 1</w:t>
      </w:r>
      <w:r w:rsidRPr="7660CE6B" w:rsidR="1373FB20">
        <w:rPr>
          <w:rFonts w:ascii="Arial" w:hAnsi="Arial" w:eastAsia="Arial" w:cs="Arial"/>
          <w:sz w:val="24"/>
          <w:szCs w:val="24"/>
        </w:rPr>
        <w:t xml:space="preserve"> in</w:t>
      </w:r>
      <w:r w:rsidRPr="7660CE6B" w:rsidR="75F54D8E">
        <w:rPr>
          <w:rFonts w:ascii="Arial" w:hAnsi="Arial" w:eastAsia="Arial" w:cs="Arial"/>
          <w:sz w:val="24"/>
          <w:szCs w:val="24"/>
        </w:rPr>
        <w:t xml:space="preserve"> 100 people, it </w:t>
      </w:r>
      <w:r w:rsidRPr="7660CE6B" w:rsidR="19DF0291">
        <w:rPr>
          <w:rFonts w:ascii="Arial" w:hAnsi="Arial" w:eastAsia="Arial" w:cs="Arial"/>
          <w:sz w:val="24"/>
          <w:szCs w:val="24"/>
        </w:rPr>
        <w:t>is still</w:t>
      </w:r>
      <w:r w:rsidRPr="7660CE6B" w:rsidR="0FB2D8FC">
        <w:rPr>
          <w:rFonts w:ascii="Arial" w:hAnsi="Arial" w:eastAsia="Arial" w:cs="Arial"/>
          <w:sz w:val="24"/>
          <w:szCs w:val="24"/>
        </w:rPr>
        <w:t xml:space="preserve"> ranked </w:t>
      </w:r>
      <w:r w:rsidRPr="7660CE6B" w:rsidR="4A2A5BA2">
        <w:rPr>
          <w:rFonts w:ascii="Arial" w:hAnsi="Arial" w:eastAsia="Arial" w:cs="Arial"/>
          <w:sz w:val="24"/>
          <w:szCs w:val="24"/>
        </w:rPr>
        <w:t xml:space="preserve">second </w:t>
      </w:r>
      <w:r w:rsidRPr="7660CE6B" w:rsidR="09379276">
        <w:rPr>
          <w:rFonts w:ascii="Arial" w:hAnsi="Arial" w:eastAsia="Arial" w:cs="Arial"/>
          <w:sz w:val="24"/>
          <w:szCs w:val="24"/>
        </w:rPr>
        <w:t xml:space="preserve">in the </w:t>
      </w:r>
      <w:r w:rsidRPr="7660CE6B" w:rsidR="65DEDF24">
        <w:rPr>
          <w:rFonts w:ascii="Arial" w:hAnsi="Arial" w:eastAsia="Arial" w:cs="Arial"/>
          <w:sz w:val="24"/>
          <w:szCs w:val="24"/>
        </w:rPr>
        <w:t>burden</w:t>
      </w:r>
      <w:r w:rsidRPr="7660CE6B" w:rsidR="688A050E">
        <w:rPr>
          <w:rFonts w:ascii="Arial" w:hAnsi="Arial" w:eastAsia="Arial" w:cs="Arial"/>
          <w:sz w:val="24"/>
          <w:szCs w:val="24"/>
        </w:rPr>
        <w:t xml:space="preserve"> of a defined </w:t>
      </w:r>
      <w:r w:rsidRPr="7660CE6B" w:rsidR="1B4C766F">
        <w:rPr>
          <w:rFonts w:ascii="Arial" w:hAnsi="Arial" w:eastAsia="Arial" w:cs="Arial"/>
          <w:sz w:val="24"/>
          <w:szCs w:val="24"/>
        </w:rPr>
        <w:t>disease, just</w:t>
      </w:r>
      <w:r w:rsidRPr="7660CE6B" w:rsidR="688A050E">
        <w:rPr>
          <w:rFonts w:ascii="Arial" w:hAnsi="Arial" w:eastAsia="Arial" w:cs="Arial"/>
          <w:sz w:val="24"/>
          <w:szCs w:val="24"/>
        </w:rPr>
        <w:t xml:space="preserve"> beh</w:t>
      </w:r>
      <w:r w:rsidRPr="7660CE6B" w:rsidR="272EEA40">
        <w:rPr>
          <w:rFonts w:ascii="Arial" w:hAnsi="Arial" w:eastAsia="Arial" w:cs="Arial"/>
          <w:sz w:val="24"/>
          <w:szCs w:val="24"/>
        </w:rPr>
        <w:t>ind cardiovascular disease</w:t>
      </w:r>
      <w:r w:rsidRPr="7660CE6B" w:rsidR="0B2471DA">
        <w:rPr>
          <w:rFonts w:ascii="Arial" w:hAnsi="Arial" w:eastAsia="Arial" w:cs="Arial"/>
          <w:sz w:val="24"/>
          <w:szCs w:val="24"/>
        </w:rPr>
        <w:t>,</w:t>
      </w:r>
      <w:r w:rsidRPr="7660CE6B" w:rsidR="204598F5">
        <w:rPr>
          <w:rFonts w:ascii="Arial" w:hAnsi="Arial" w:eastAsia="Arial" w:cs="Arial"/>
          <w:sz w:val="24"/>
          <w:szCs w:val="24"/>
        </w:rPr>
        <w:t xml:space="preserve"> due to</w:t>
      </w:r>
      <w:r w:rsidRPr="7660CE6B" w:rsidR="3ECE7CFE">
        <w:rPr>
          <w:rFonts w:ascii="Arial" w:hAnsi="Arial" w:eastAsia="Arial" w:cs="Arial"/>
          <w:sz w:val="24"/>
          <w:szCs w:val="24"/>
        </w:rPr>
        <w:t xml:space="preserve"> the cost of </w:t>
      </w:r>
      <w:r w:rsidRPr="7660CE6B" w:rsidR="54CE7BDE">
        <w:rPr>
          <w:rFonts w:ascii="Arial" w:hAnsi="Arial" w:eastAsia="Arial" w:cs="Arial"/>
          <w:sz w:val="24"/>
          <w:szCs w:val="24"/>
        </w:rPr>
        <w:t>treatment</w:t>
      </w:r>
      <w:r w:rsidRPr="7660CE6B" w:rsidR="3ECE7CFE">
        <w:rPr>
          <w:rFonts w:ascii="Arial" w:hAnsi="Arial" w:eastAsia="Arial" w:cs="Arial"/>
          <w:sz w:val="24"/>
          <w:szCs w:val="24"/>
        </w:rPr>
        <w:t>.</w:t>
      </w:r>
      <w:r w:rsidRPr="7660CE6B" w:rsidR="272EEA40">
        <w:rPr>
          <w:rFonts w:ascii="Arial" w:hAnsi="Arial" w:eastAsia="Arial" w:cs="Arial"/>
          <w:sz w:val="24"/>
          <w:szCs w:val="24"/>
        </w:rPr>
        <w:t xml:space="preserve"> </w:t>
      </w:r>
      <w:r w:rsidRPr="7660CE6B" w:rsidR="37738B60">
        <w:rPr>
          <w:rFonts w:ascii="Arial" w:hAnsi="Arial" w:eastAsia="Arial" w:cs="Arial"/>
          <w:sz w:val="24"/>
          <w:szCs w:val="24"/>
        </w:rPr>
        <w:t xml:space="preserve">There are many kinds of Schizophrenia </w:t>
      </w:r>
      <w:r w:rsidRPr="7660CE6B" w:rsidR="1CB5DDA4">
        <w:rPr>
          <w:rFonts w:ascii="Arial" w:hAnsi="Arial" w:eastAsia="Arial" w:cs="Arial"/>
          <w:sz w:val="24"/>
          <w:szCs w:val="24"/>
        </w:rPr>
        <w:t>all under the same spectrum</w:t>
      </w:r>
      <w:r w:rsidRPr="7660CE6B" w:rsidR="2209090E">
        <w:rPr>
          <w:rFonts w:ascii="Arial" w:hAnsi="Arial" w:eastAsia="Arial" w:cs="Arial"/>
          <w:sz w:val="24"/>
          <w:szCs w:val="24"/>
        </w:rPr>
        <w:t>,</w:t>
      </w:r>
      <w:r w:rsidRPr="7660CE6B" w:rsidR="1CB5DDA4">
        <w:rPr>
          <w:rFonts w:ascii="Arial" w:hAnsi="Arial" w:eastAsia="Arial" w:cs="Arial"/>
          <w:sz w:val="24"/>
          <w:szCs w:val="24"/>
        </w:rPr>
        <w:t xml:space="preserve"> such </w:t>
      </w:r>
      <w:r w:rsidRPr="7660CE6B" w:rsidR="2C23F400">
        <w:rPr>
          <w:rFonts w:ascii="Arial" w:hAnsi="Arial" w:eastAsia="Arial" w:cs="Arial"/>
          <w:sz w:val="24"/>
          <w:szCs w:val="24"/>
        </w:rPr>
        <w:t>as</w:t>
      </w:r>
      <w:r w:rsidRPr="7660CE6B" w:rsidR="1CB5DDA4">
        <w:rPr>
          <w:rFonts w:ascii="Arial" w:hAnsi="Arial" w:eastAsia="Arial" w:cs="Arial"/>
          <w:sz w:val="24"/>
          <w:szCs w:val="24"/>
        </w:rPr>
        <w:t xml:space="preserve"> paranoid </w:t>
      </w:r>
      <w:r w:rsidRPr="7660CE6B" w:rsidR="0F6CC975">
        <w:rPr>
          <w:rFonts w:ascii="Arial" w:hAnsi="Arial" w:eastAsia="Arial" w:cs="Arial"/>
          <w:sz w:val="24"/>
          <w:szCs w:val="24"/>
        </w:rPr>
        <w:t>schizophrenia</w:t>
      </w:r>
      <w:r w:rsidRPr="7660CE6B" w:rsidR="1CB5DDA4">
        <w:rPr>
          <w:rFonts w:ascii="Arial" w:hAnsi="Arial" w:eastAsia="Arial" w:cs="Arial"/>
          <w:sz w:val="24"/>
          <w:szCs w:val="24"/>
        </w:rPr>
        <w:t>,</w:t>
      </w:r>
      <w:r w:rsidRPr="7660CE6B" w:rsidR="07021F19">
        <w:rPr>
          <w:rFonts w:ascii="Arial" w:hAnsi="Arial" w:eastAsia="Arial" w:cs="Arial"/>
          <w:sz w:val="24"/>
          <w:szCs w:val="24"/>
        </w:rPr>
        <w:t xml:space="preserve"> childhood </w:t>
      </w:r>
      <w:r w:rsidRPr="7660CE6B" w:rsidR="165FC47D">
        <w:rPr>
          <w:rFonts w:ascii="Arial" w:hAnsi="Arial" w:eastAsia="Arial" w:cs="Arial"/>
          <w:sz w:val="24"/>
          <w:szCs w:val="24"/>
        </w:rPr>
        <w:t>schizophrenia</w:t>
      </w:r>
      <w:r w:rsidRPr="7660CE6B" w:rsidR="07021F19">
        <w:rPr>
          <w:rFonts w:ascii="Arial" w:hAnsi="Arial" w:eastAsia="Arial" w:cs="Arial"/>
          <w:sz w:val="24"/>
          <w:szCs w:val="24"/>
        </w:rPr>
        <w:t xml:space="preserve">, disorganised </w:t>
      </w:r>
      <w:r w:rsidRPr="7660CE6B" w:rsidR="41C8B400">
        <w:rPr>
          <w:rFonts w:ascii="Arial" w:hAnsi="Arial" w:eastAsia="Arial" w:cs="Arial"/>
          <w:sz w:val="24"/>
          <w:szCs w:val="24"/>
        </w:rPr>
        <w:t xml:space="preserve">or hebephrenia </w:t>
      </w:r>
      <w:r w:rsidRPr="7660CE6B" w:rsidR="41C8B400">
        <w:rPr>
          <w:rFonts w:ascii="Arial" w:hAnsi="Arial" w:eastAsia="Arial" w:cs="Arial"/>
          <w:sz w:val="24"/>
          <w:szCs w:val="24"/>
        </w:rPr>
        <w:t>catatonic</w:t>
      </w:r>
      <w:r w:rsidRPr="7660CE6B" w:rsidR="41C8B400">
        <w:rPr>
          <w:rFonts w:ascii="Arial" w:hAnsi="Arial" w:eastAsia="Arial" w:cs="Arial"/>
          <w:sz w:val="24"/>
          <w:szCs w:val="24"/>
        </w:rPr>
        <w:t xml:space="preserve"> and sc</w:t>
      </w:r>
      <w:r w:rsidRPr="7660CE6B" w:rsidR="3DBCBFCE">
        <w:rPr>
          <w:rFonts w:ascii="Arial" w:hAnsi="Arial" w:eastAsia="Arial" w:cs="Arial"/>
          <w:sz w:val="24"/>
          <w:szCs w:val="24"/>
        </w:rPr>
        <w:t>hizoaffective disorder</w:t>
      </w:r>
      <w:r w:rsidRPr="7660CE6B" w:rsidR="35BCD1F5">
        <w:rPr>
          <w:rFonts w:ascii="Arial" w:hAnsi="Arial" w:eastAsia="Arial" w:cs="Arial"/>
          <w:sz w:val="24"/>
          <w:szCs w:val="24"/>
        </w:rPr>
        <w:t>.</w:t>
      </w:r>
      <w:r w:rsidRPr="7660CE6B" w:rsidR="6FB850F7">
        <w:rPr>
          <w:rFonts w:ascii="Arial" w:hAnsi="Arial" w:eastAsia="Arial" w:cs="Arial"/>
          <w:sz w:val="24"/>
          <w:szCs w:val="24"/>
        </w:rPr>
        <w:t xml:space="preserve"> The fundamentals include De</w:t>
      </w:r>
      <w:r w:rsidRPr="7660CE6B" w:rsidR="73E5B382">
        <w:rPr>
          <w:rFonts w:ascii="Arial" w:hAnsi="Arial" w:eastAsia="Arial" w:cs="Arial"/>
          <w:sz w:val="24"/>
          <w:szCs w:val="24"/>
        </w:rPr>
        <w:t>lusions</w:t>
      </w:r>
      <w:r w:rsidRPr="7660CE6B" w:rsidR="0BE42E26">
        <w:rPr>
          <w:rFonts w:ascii="Arial" w:hAnsi="Arial" w:eastAsia="Arial" w:cs="Arial"/>
          <w:sz w:val="24"/>
          <w:szCs w:val="24"/>
        </w:rPr>
        <w:t xml:space="preserve">, hallucinations, unusual disorganised </w:t>
      </w:r>
      <w:r w:rsidRPr="7660CE6B" w:rsidR="484FDF7E">
        <w:rPr>
          <w:rFonts w:ascii="Arial" w:hAnsi="Arial" w:eastAsia="Arial" w:cs="Arial"/>
          <w:sz w:val="24"/>
          <w:szCs w:val="24"/>
        </w:rPr>
        <w:t>behavior</w:t>
      </w:r>
      <w:r w:rsidRPr="7660CE6B" w:rsidR="0BE42E26">
        <w:rPr>
          <w:rFonts w:ascii="Arial" w:hAnsi="Arial" w:eastAsia="Arial" w:cs="Arial"/>
          <w:sz w:val="24"/>
          <w:szCs w:val="24"/>
        </w:rPr>
        <w:t xml:space="preserve"> </w:t>
      </w:r>
      <w:r w:rsidRPr="7660CE6B" w:rsidR="7AABCA09">
        <w:rPr>
          <w:rFonts w:ascii="Arial" w:hAnsi="Arial" w:eastAsia="Arial" w:cs="Arial"/>
          <w:sz w:val="24"/>
          <w:szCs w:val="24"/>
        </w:rPr>
        <w:t>withdrawal from society and poor self-care.</w:t>
      </w:r>
      <w:r w:rsidRPr="7660CE6B" w:rsidR="47E3B367">
        <w:rPr>
          <w:rFonts w:ascii="Arial" w:hAnsi="Arial" w:eastAsia="Arial" w:cs="Arial"/>
          <w:sz w:val="24"/>
          <w:szCs w:val="24"/>
        </w:rPr>
        <w:t xml:space="preserve"> Franis (2019) describes a </w:t>
      </w:r>
      <w:r w:rsidRPr="7660CE6B" w:rsidR="4E4A49CB">
        <w:rPr>
          <w:rFonts w:ascii="Arial" w:hAnsi="Arial" w:eastAsia="Arial" w:cs="Arial"/>
          <w:sz w:val="24"/>
          <w:szCs w:val="24"/>
        </w:rPr>
        <w:t>delusion as a ‘false belief’</w:t>
      </w:r>
      <w:r w:rsidRPr="7660CE6B" w:rsidR="65DB0B31">
        <w:rPr>
          <w:rFonts w:ascii="Arial" w:hAnsi="Arial" w:eastAsia="Arial" w:cs="Arial"/>
          <w:sz w:val="24"/>
          <w:szCs w:val="24"/>
        </w:rPr>
        <w:t xml:space="preserve"> a personal thought that is </w:t>
      </w:r>
      <w:r w:rsidRPr="7660CE6B" w:rsidR="36AB4F4B">
        <w:rPr>
          <w:rFonts w:ascii="Arial" w:hAnsi="Arial" w:eastAsia="Arial" w:cs="Arial"/>
          <w:sz w:val="24"/>
          <w:szCs w:val="24"/>
        </w:rPr>
        <w:t>extremely</w:t>
      </w:r>
      <w:r w:rsidRPr="7660CE6B" w:rsidR="65DB0B31">
        <w:rPr>
          <w:rFonts w:ascii="Arial" w:hAnsi="Arial" w:eastAsia="Arial" w:cs="Arial"/>
          <w:sz w:val="24"/>
          <w:szCs w:val="24"/>
        </w:rPr>
        <w:t xml:space="preserve"> irr</w:t>
      </w:r>
      <w:r w:rsidRPr="7660CE6B" w:rsidR="3A4299CC">
        <w:rPr>
          <w:rFonts w:ascii="Arial" w:hAnsi="Arial" w:eastAsia="Arial" w:cs="Arial"/>
          <w:sz w:val="24"/>
          <w:szCs w:val="24"/>
        </w:rPr>
        <w:t>ational</w:t>
      </w:r>
      <w:r w:rsidRPr="7660CE6B" w:rsidR="30C8EB09">
        <w:rPr>
          <w:rFonts w:ascii="Arial" w:hAnsi="Arial" w:eastAsia="Arial" w:cs="Arial"/>
          <w:sz w:val="24"/>
          <w:szCs w:val="24"/>
        </w:rPr>
        <w:t xml:space="preserve"> </w:t>
      </w:r>
      <w:r w:rsidRPr="7660CE6B" w:rsidR="08063C8F">
        <w:rPr>
          <w:rFonts w:ascii="Arial" w:hAnsi="Arial" w:eastAsia="Arial" w:cs="Arial"/>
          <w:sz w:val="24"/>
          <w:szCs w:val="24"/>
        </w:rPr>
        <w:t xml:space="preserve">and </w:t>
      </w:r>
      <w:r w:rsidRPr="7660CE6B" w:rsidR="3C23F95B">
        <w:rPr>
          <w:rFonts w:ascii="Arial" w:hAnsi="Arial" w:eastAsia="Arial" w:cs="Arial"/>
          <w:sz w:val="24"/>
          <w:szCs w:val="24"/>
        </w:rPr>
        <w:t>impossible</w:t>
      </w:r>
      <w:r w:rsidRPr="7660CE6B" w:rsidR="08063C8F">
        <w:rPr>
          <w:rFonts w:ascii="Arial" w:hAnsi="Arial" w:eastAsia="Arial" w:cs="Arial"/>
          <w:sz w:val="24"/>
          <w:szCs w:val="24"/>
        </w:rPr>
        <w:t xml:space="preserve"> to a rational thinker</w:t>
      </w:r>
      <w:r w:rsidRPr="7660CE6B" w:rsidR="263803D9">
        <w:rPr>
          <w:rFonts w:ascii="Arial" w:hAnsi="Arial" w:eastAsia="Arial" w:cs="Arial"/>
          <w:sz w:val="24"/>
          <w:szCs w:val="24"/>
        </w:rPr>
        <w:t xml:space="preserve">. The National Health Service (NHS) </w:t>
      </w:r>
      <w:r w:rsidRPr="7660CE6B" w:rsidR="23EC3884">
        <w:rPr>
          <w:rFonts w:ascii="Arial" w:hAnsi="Arial" w:eastAsia="Arial" w:cs="Arial"/>
          <w:sz w:val="24"/>
          <w:szCs w:val="24"/>
        </w:rPr>
        <w:t>reports</w:t>
      </w:r>
      <w:r w:rsidRPr="7660CE6B" w:rsidR="263803D9">
        <w:rPr>
          <w:rFonts w:ascii="Arial" w:hAnsi="Arial" w:eastAsia="Arial" w:cs="Arial"/>
          <w:sz w:val="24"/>
          <w:szCs w:val="24"/>
        </w:rPr>
        <w:t xml:space="preserve"> that hallucinations can involve a person hearin</w:t>
      </w:r>
      <w:r w:rsidRPr="7660CE6B" w:rsidR="575CF753">
        <w:rPr>
          <w:rFonts w:ascii="Arial" w:hAnsi="Arial" w:eastAsia="Arial" w:cs="Arial"/>
          <w:sz w:val="24"/>
          <w:szCs w:val="24"/>
        </w:rPr>
        <w:t xml:space="preserve">g, smelling, </w:t>
      </w:r>
      <w:r w:rsidRPr="7660CE6B" w:rsidR="6B2C989F">
        <w:rPr>
          <w:rFonts w:ascii="Arial" w:hAnsi="Arial" w:eastAsia="Arial" w:cs="Arial"/>
          <w:sz w:val="24"/>
          <w:szCs w:val="24"/>
        </w:rPr>
        <w:t xml:space="preserve">seeing, </w:t>
      </w:r>
      <w:r w:rsidRPr="7660CE6B" w:rsidR="4F97960A">
        <w:rPr>
          <w:rFonts w:ascii="Arial" w:hAnsi="Arial" w:eastAsia="Arial" w:cs="Arial"/>
          <w:sz w:val="24"/>
          <w:szCs w:val="24"/>
        </w:rPr>
        <w:t>tasting,</w:t>
      </w:r>
      <w:r w:rsidRPr="7660CE6B" w:rsidR="575CF753">
        <w:rPr>
          <w:rFonts w:ascii="Arial" w:hAnsi="Arial" w:eastAsia="Arial" w:cs="Arial"/>
          <w:sz w:val="24"/>
          <w:szCs w:val="24"/>
        </w:rPr>
        <w:t xml:space="preserve"> and even feeling </w:t>
      </w:r>
      <w:r w:rsidRPr="7660CE6B" w:rsidR="2C3B1268">
        <w:rPr>
          <w:rFonts w:ascii="Arial" w:hAnsi="Arial" w:eastAsia="Arial" w:cs="Arial"/>
          <w:sz w:val="24"/>
          <w:szCs w:val="24"/>
        </w:rPr>
        <w:t xml:space="preserve">things that do not exist outside the individual's mind, </w:t>
      </w:r>
      <w:r w:rsidRPr="7660CE6B" w:rsidR="5DCC38D7">
        <w:rPr>
          <w:rFonts w:ascii="Arial" w:hAnsi="Arial" w:eastAsia="Arial" w:cs="Arial"/>
          <w:sz w:val="24"/>
          <w:szCs w:val="24"/>
        </w:rPr>
        <w:t>stating</w:t>
      </w:r>
      <w:r w:rsidRPr="7660CE6B" w:rsidR="5DCC38D7">
        <w:rPr>
          <w:rFonts w:ascii="Arial" w:hAnsi="Arial" w:eastAsia="Arial" w:cs="Arial"/>
          <w:sz w:val="24"/>
          <w:szCs w:val="24"/>
        </w:rPr>
        <w:t xml:space="preserve"> that hearing voices i</w:t>
      </w:r>
      <w:r w:rsidRPr="7660CE6B" w:rsidR="352868AF">
        <w:rPr>
          <w:rFonts w:ascii="Arial" w:hAnsi="Arial" w:eastAsia="Arial" w:cs="Arial"/>
          <w:sz w:val="24"/>
          <w:szCs w:val="24"/>
        </w:rPr>
        <w:t>s the most</w:t>
      </w:r>
      <w:r w:rsidRPr="7660CE6B" w:rsidR="5DCC38D7">
        <w:rPr>
          <w:rFonts w:ascii="Arial" w:hAnsi="Arial" w:eastAsia="Arial" w:cs="Arial"/>
          <w:sz w:val="24"/>
          <w:szCs w:val="24"/>
        </w:rPr>
        <w:t xml:space="preserve"> common in people with </w:t>
      </w:r>
      <w:r w:rsidRPr="7660CE6B" w:rsidR="2D1A35ED">
        <w:rPr>
          <w:rFonts w:ascii="Arial" w:hAnsi="Arial" w:eastAsia="Arial" w:cs="Arial"/>
          <w:sz w:val="24"/>
          <w:szCs w:val="24"/>
        </w:rPr>
        <w:t>schizophrenia</w:t>
      </w:r>
      <w:r w:rsidRPr="7660CE6B" w:rsidR="5DCC38D7">
        <w:rPr>
          <w:rFonts w:ascii="Arial" w:hAnsi="Arial" w:eastAsia="Arial" w:cs="Arial"/>
          <w:sz w:val="24"/>
          <w:szCs w:val="24"/>
        </w:rPr>
        <w:t>.</w:t>
      </w:r>
    </w:p>
    <w:p w:rsidR="736DDE2B" w:rsidP="57CEDADB" w:rsidRDefault="736DDE2B" w14:paraId="64100491" w14:textId="0471ED64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736DDE2B">
        <w:rPr>
          <w:rFonts w:ascii="Arial" w:hAnsi="Arial" w:eastAsia="Arial" w:cs="Arial"/>
          <w:sz w:val="24"/>
          <w:szCs w:val="24"/>
        </w:rPr>
        <w:t xml:space="preserve">Schizophrenia is currently affecting </w:t>
      </w:r>
      <w:r w:rsidRPr="3F96D219" w:rsidR="736DDE2B">
        <w:rPr>
          <w:rFonts w:ascii="Arial" w:hAnsi="Arial" w:eastAsia="Arial" w:cs="Arial"/>
          <w:sz w:val="24"/>
          <w:szCs w:val="24"/>
        </w:rPr>
        <w:t>20 million people</w:t>
      </w:r>
      <w:r w:rsidRPr="3F96D219" w:rsidR="736DDE2B">
        <w:rPr>
          <w:rFonts w:ascii="Arial" w:hAnsi="Arial" w:eastAsia="Arial" w:cs="Arial"/>
          <w:sz w:val="24"/>
          <w:szCs w:val="24"/>
        </w:rPr>
        <w:t xml:space="preserve"> </w:t>
      </w:r>
      <w:r w:rsidRPr="3F96D219" w:rsidR="35BBF3C6">
        <w:rPr>
          <w:rFonts w:ascii="Arial" w:hAnsi="Arial" w:eastAsia="Arial" w:cs="Arial"/>
          <w:sz w:val="24"/>
          <w:szCs w:val="24"/>
        </w:rPr>
        <w:t>across the world and as reported by the World Health Organis</w:t>
      </w:r>
      <w:r w:rsidRPr="3F96D219" w:rsidR="6817DE51">
        <w:rPr>
          <w:rFonts w:ascii="Arial" w:hAnsi="Arial" w:eastAsia="Arial" w:cs="Arial"/>
          <w:sz w:val="24"/>
          <w:szCs w:val="24"/>
        </w:rPr>
        <w:t xml:space="preserve">ation </w:t>
      </w:r>
      <w:r w:rsidRPr="3F96D219" w:rsidR="6087FECD">
        <w:rPr>
          <w:rFonts w:ascii="Arial" w:hAnsi="Arial" w:eastAsia="Arial" w:cs="Arial"/>
          <w:sz w:val="24"/>
          <w:szCs w:val="24"/>
        </w:rPr>
        <w:t>people suffering from the disease are 2-3 times more likely t</w:t>
      </w:r>
      <w:r w:rsidRPr="3F96D219" w:rsidR="60F6C777">
        <w:rPr>
          <w:rFonts w:ascii="Arial" w:hAnsi="Arial" w:eastAsia="Arial" w:cs="Arial"/>
          <w:sz w:val="24"/>
          <w:szCs w:val="24"/>
        </w:rPr>
        <w:t xml:space="preserve">o die </w:t>
      </w:r>
      <w:r w:rsidRPr="3F96D219" w:rsidR="38AEA5D0">
        <w:rPr>
          <w:rFonts w:ascii="Arial" w:hAnsi="Arial" w:eastAsia="Arial" w:cs="Arial"/>
          <w:sz w:val="24"/>
          <w:szCs w:val="24"/>
        </w:rPr>
        <w:t>at a younger age than that of the general population</w:t>
      </w:r>
      <w:r w:rsidRPr="3F96D219" w:rsidR="2C6A3822">
        <w:rPr>
          <w:rFonts w:ascii="Arial" w:hAnsi="Arial" w:eastAsia="Arial" w:cs="Arial"/>
          <w:sz w:val="24"/>
          <w:szCs w:val="24"/>
        </w:rPr>
        <w:t>,</w:t>
      </w:r>
      <w:r w:rsidRPr="3F96D219" w:rsidR="528BE5AD">
        <w:rPr>
          <w:rFonts w:ascii="Arial" w:hAnsi="Arial" w:eastAsia="Arial" w:cs="Arial"/>
          <w:sz w:val="24"/>
          <w:szCs w:val="24"/>
        </w:rPr>
        <w:t xml:space="preserve"> suggesting this could be</w:t>
      </w:r>
      <w:r w:rsidRPr="3F96D219" w:rsidR="3AF1A69A">
        <w:rPr>
          <w:rFonts w:ascii="Arial" w:hAnsi="Arial" w:eastAsia="Arial" w:cs="Arial"/>
          <w:sz w:val="24"/>
          <w:szCs w:val="24"/>
        </w:rPr>
        <w:t xml:space="preserve"> because of</w:t>
      </w:r>
      <w:r w:rsidRPr="3F96D219" w:rsidR="528BE5AD">
        <w:rPr>
          <w:rFonts w:ascii="Arial" w:hAnsi="Arial" w:eastAsia="Arial" w:cs="Arial"/>
          <w:sz w:val="24"/>
          <w:szCs w:val="24"/>
        </w:rPr>
        <w:t xml:space="preserve"> preventable physical disease and </w:t>
      </w:r>
      <w:r w:rsidRPr="3F96D219" w:rsidR="6285411A">
        <w:rPr>
          <w:rFonts w:ascii="Arial" w:hAnsi="Arial" w:eastAsia="Arial" w:cs="Arial"/>
          <w:sz w:val="24"/>
          <w:szCs w:val="24"/>
        </w:rPr>
        <w:t>infections</w:t>
      </w:r>
      <w:r w:rsidRPr="3F96D219" w:rsidR="528BE5AD">
        <w:rPr>
          <w:rFonts w:ascii="Arial" w:hAnsi="Arial" w:eastAsia="Arial" w:cs="Arial"/>
          <w:sz w:val="24"/>
          <w:szCs w:val="24"/>
        </w:rPr>
        <w:t>.</w:t>
      </w:r>
      <w:r w:rsidRPr="3F96D219" w:rsidR="471759A5">
        <w:rPr>
          <w:rFonts w:ascii="Arial" w:hAnsi="Arial" w:eastAsia="Arial" w:cs="Arial"/>
          <w:sz w:val="24"/>
          <w:szCs w:val="24"/>
        </w:rPr>
        <w:t xml:space="preserve"> New cases are more common in the teenage years </w:t>
      </w:r>
      <w:r w:rsidRPr="3F96D219" w:rsidR="70D379F3">
        <w:rPr>
          <w:rFonts w:ascii="Arial" w:hAnsi="Arial" w:eastAsia="Arial" w:cs="Arial"/>
          <w:sz w:val="24"/>
          <w:szCs w:val="24"/>
        </w:rPr>
        <w:t>with the highest rate of diagnosis being between the age of 16 to 25 years</w:t>
      </w:r>
      <w:r w:rsidRPr="3F96D219" w:rsidR="32605C73">
        <w:rPr>
          <w:rFonts w:ascii="Arial" w:hAnsi="Arial" w:eastAsia="Arial" w:cs="Arial"/>
          <w:sz w:val="24"/>
          <w:szCs w:val="24"/>
        </w:rPr>
        <w:t xml:space="preserve"> (Abel et al 2019).</w:t>
      </w:r>
      <w:r w:rsidRPr="3F96D219" w:rsidR="70D379F3">
        <w:rPr>
          <w:rFonts w:ascii="Arial" w:hAnsi="Arial" w:eastAsia="Arial" w:cs="Arial"/>
          <w:sz w:val="24"/>
          <w:szCs w:val="24"/>
        </w:rPr>
        <w:t xml:space="preserve"> </w:t>
      </w:r>
      <w:r w:rsidRPr="3F96D219" w:rsidR="77A8D901">
        <w:rPr>
          <w:rFonts w:ascii="Arial" w:hAnsi="Arial" w:eastAsia="Arial" w:cs="Arial"/>
          <w:sz w:val="24"/>
          <w:szCs w:val="24"/>
        </w:rPr>
        <w:t>In</w:t>
      </w:r>
      <w:r w:rsidRPr="3F96D219" w:rsidR="5511ECCE">
        <w:rPr>
          <w:rFonts w:ascii="Arial" w:hAnsi="Arial" w:eastAsia="Arial" w:cs="Arial"/>
          <w:sz w:val="24"/>
          <w:szCs w:val="24"/>
        </w:rPr>
        <w:t xml:space="preserve"> 2016 the global burden of disease</w:t>
      </w:r>
      <w:r w:rsidRPr="3F96D219" w:rsidR="03A65299">
        <w:rPr>
          <w:rFonts w:ascii="Arial" w:hAnsi="Arial" w:eastAsia="Arial" w:cs="Arial"/>
          <w:sz w:val="24"/>
          <w:szCs w:val="24"/>
        </w:rPr>
        <w:t xml:space="preserve"> carried out </w:t>
      </w:r>
      <w:r w:rsidRPr="3F96D219" w:rsidR="6FB08881">
        <w:rPr>
          <w:rFonts w:ascii="Arial" w:hAnsi="Arial" w:eastAsia="Arial" w:cs="Arial"/>
          <w:sz w:val="24"/>
          <w:szCs w:val="24"/>
        </w:rPr>
        <w:t>an</w:t>
      </w:r>
      <w:r w:rsidRPr="3F96D219" w:rsidR="03A65299">
        <w:rPr>
          <w:rFonts w:ascii="Arial" w:hAnsi="Arial" w:eastAsia="Arial" w:cs="Arial"/>
          <w:sz w:val="24"/>
          <w:szCs w:val="24"/>
        </w:rPr>
        <w:t xml:space="preserve"> evaluation </w:t>
      </w:r>
      <w:r w:rsidRPr="3F96D219" w:rsidR="1554AFBD">
        <w:rPr>
          <w:rFonts w:ascii="Arial" w:hAnsi="Arial" w:eastAsia="Arial" w:cs="Arial"/>
          <w:sz w:val="24"/>
          <w:szCs w:val="24"/>
        </w:rPr>
        <w:t xml:space="preserve">to </w:t>
      </w:r>
      <w:r w:rsidRPr="3F96D219" w:rsidR="1554AFBD">
        <w:rPr>
          <w:rFonts w:ascii="Arial" w:hAnsi="Arial" w:eastAsia="Arial" w:cs="Arial"/>
          <w:sz w:val="24"/>
          <w:szCs w:val="24"/>
        </w:rPr>
        <w:t>identify</w:t>
      </w:r>
      <w:r w:rsidRPr="3F96D219" w:rsidR="1554AFBD">
        <w:rPr>
          <w:rFonts w:ascii="Arial" w:hAnsi="Arial" w:eastAsia="Arial" w:cs="Arial"/>
          <w:sz w:val="24"/>
          <w:szCs w:val="24"/>
        </w:rPr>
        <w:t xml:space="preserve"> </w:t>
      </w:r>
      <w:r w:rsidRPr="3F96D219" w:rsidR="49789086">
        <w:rPr>
          <w:rFonts w:ascii="Arial" w:hAnsi="Arial" w:eastAsia="Arial" w:cs="Arial"/>
          <w:sz w:val="24"/>
          <w:szCs w:val="24"/>
        </w:rPr>
        <w:t>the occurrence and frequency of schizophrenia.</w:t>
      </w:r>
      <w:r w:rsidRPr="3F96D219" w:rsidR="1C3650AD">
        <w:rPr>
          <w:rFonts w:ascii="Arial" w:hAnsi="Arial" w:eastAsia="Arial" w:cs="Arial"/>
          <w:sz w:val="24"/>
          <w:szCs w:val="24"/>
        </w:rPr>
        <w:t xml:space="preserve"> Using a systematic </w:t>
      </w:r>
      <w:r w:rsidRPr="3F96D219" w:rsidR="131984AC">
        <w:rPr>
          <w:rFonts w:ascii="Arial" w:hAnsi="Arial" w:eastAsia="Arial" w:cs="Arial"/>
          <w:sz w:val="24"/>
          <w:szCs w:val="24"/>
        </w:rPr>
        <w:t>review,</w:t>
      </w:r>
      <w:r w:rsidRPr="3F96D219" w:rsidR="1C3650AD">
        <w:rPr>
          <w:rFonts w:ascii="Arial" w:hAnsi="Arial" w:eastAsia="Arial" w:cs="Arial"/>
          <w:sz w:val="24"/>
          <w:szCs w:val="24"/>
        </w:rPr>
        <w:t xml:space="preserve"> </w:t>
      </w:r>
      <w:r w:rsidRPr="3F96D219" w:rsidR="141AB892">
        <w:rPr>
          <w:rFonts w:ascii="Arial" w:hAnsi="Arial" w:eastAsia="Arial" w:cs="Arial"/>
          <w:sz w:val="24"/>
          <w:szCs w:val="24"/>
        </w:rPr>
        <w:t xml:space="preserve">a total of 129 </w:t>
      </w:r>
      <w:r w:rsidRPr="3F96D219" w:rsidR="11DBFF93">
        <w:rPr>
          <w:rFonts w:ascii="Arial" w:hAnsi="Arial" w:eastAsia="Arial" w:cs="Arial"/>
          <w:sz w:val="24"/>
          <w:szCs w:val="24"/>
        </w:rPr>
        <w:t>diverse sources</w:t>
      </w:r>
      <w:r w:rsidRPr="3F96D219" w:rsidR="141AB892">
        <w:rPr>
          <w:rFonts w:ascii="Arial" w:hAnsi="Arial" w:eastAsia="Arial" w:cs="Arial"/>
          <w:sz w:val="24"/>
          <w:szCs w:val="24"/>
        </w:rPr>
        <w:t xml:space="preserve"> were </w:t>
      </w:r>
      <w:r w:rsidRPr="3F96D219" w:rsidR="26299E86">
        <w:rPr>
          <w:rFonts w:ascii="Arial" w:hAnsi="Arial" w:eastAsia="Arial" w:cs="Arial"/>
          <w:sz w:val="24"/>
          <w:szCs w:val="24"/>
        </w:rPr>
        <w:t>identified</w:t>
      </w:r>
      <w:r w:rsidRPr="3F96D219" w:rsidR="6551189D">
        <w:rPr>
          <w:rFonts w:ascii="Arial" w:hAnsi="Arial" w:eastAsia="Arial" w:cs="Arial"/>
          <w:sz w:val="24"/>
          <w:szCs w:val="24"/>
        </w:rPr>
        <w:t>,</w:t>
      </w:r>
      <w:r w:rsidRPr="3F96D219" w:rsidR="726BF744">
        <w:rPr>
          <w:rFonts w:ascii="Arial" w:hAnsi="Arial" w:eastAsia="Arial" w:cs="Arial"/>
          <w:sz w:val="24"/>
          <w:szCs w:val="24"/>
        </w:rPr>
        <w:t xml:space="preserve"> </w:t>
      </w:r>
      <w:r w:rsidRPr="3F96D219" w:rsidR="27E500BE">
        <w:rPr>
          <w:rFonts w:ascii="Arial" w:hAnsi="Arial" w:eastAsia="Arial" w:cs="Arial"/>
          <w:sz w:val="24"/>
          <w:szCs w:val="24"/>
        </w:rPr>
        <w:t>t</w:t>
      </w:r>
      <w:r w:rsidRPr="3F96D219" w:rsidR="726BF744">
        <w:rPr>
          <w:rFonts w:ascii="Arial" w:hAnsi="Arial" w:eastAsia="Arial" w:cs="Arial"/>
          <w:sz w:val="24"/>
          <w:szCs w:val="24"/>
        </w:rPr>
        <w:t xml:space="preserve">he evidence suggested </w:t>
      </w:r>
      <w:r w:rsidRPr="3F96D219" w:rsidR="5DB10ABD">
        <w:rPr>
          <w:rFonts w:ascii="Arial" w:hAnsi="Arial" w:eastAsia="Arial" w:cs="Arial"/>
          <w:sz w:val="24"/>
          <w:szCs w:val="24"/>
        </w:rPr>
        <w:t xml:space="preserve">the percentage of cases </w:t>
      </w:r>
      <w:r w:rsidRPr="3F96D219" w:rsidR="55E30241">
        <w:rPr>
          <w:rFonts w:ascii="Arial" w:hAnsi="Arial" w:eastAsia="Arial" w:cs="Arial"/>
          <w:sz w:val="24"/>
          <w:szCs w:val="24"/>
        </w:rPr>
        <w:t>in 1990 rose</w:t>
      </w:r>
      <w:r w:rsidRPr="3F96D219" w:rsidR="5DB10ABD">
        <w:rPr>
          <w:rFonts w:ascii="Arial" w:hAnsi="Arial" w:eastAsia="Arial" w:cs="Arial"/>
          <w:sz w:val="24"/>
          <w:szCs w:val="24"/>
        </w:rPr>
        <w:t xml:space="preserve"> from 13.1 to</w:t>
      </w:r>
      <w:r w:rsidRPr="3F96D219" w:rsidR="510E622E">
        <w:rPr>
          <w:rFonts w:ascii="Arial" w:hAnsi="Arial" w:eastAsia="Arial" w:cs="Arial"/>
          <w:sz w:val="24"/>
          <w:szCs w:val="24"/>
        </w:rPr>
        <w:t xml:space="preserve"> 20.9</w:t>
      </w:r>
      <w:r w:rsidRPr="3F96D219" w:rsidR="18FC8820">
        <w:rPr>
          <w:rFonts w:ascii="Arial" w:hAnsi="Arial" w:eastAsia="Arial" w:cs="Arial"/>
          <w:sz w:val="24"/>
          <w:szCs w:val="24"/>
        </w:rPr>
        <w:t>. Charlston et al (2016</w:t>
      </w:r>
      <w:r w:rsidRPr="3F96D219" w:rsidR="219F9662">
        <w:rPr>
          <w:rFonts w:ascii="Arial" w:hAnsi="Arial" w:eastAsia="Arial" w:cs="Arial"/>
          <w:sz w:val="24"/>
          <w:szCs w:val="24"/>
        </w:rPr>
        <w:t xml:space="preserve">) believe </w:t>
      </w:r>
      <w:r w:rsidRPr="3F96D219" w:rsidR="43567380">
        <w:rPr>
          <w:rFonts w:ascii="Arial" w:hAnsi="Arial" w:eastAsia="Arial" w:cs="Arial"/>
          <w:sz w:val="24"/>
          <w:szCs w:val="24"/>
        </w:rPr>
        <w:t xml:space="preserve">schizophrenia </w:t>
      </w:r>
      <w:r w:rsidRPr="3F96D219" w:rsidR="2E866B97">
        <w:rPr>
          <w:rFonts w:ascii="Arial" w:hAnsi="Arial" w:eastAsia="Arial" w:cs="Arial"/>
          <w:sz w:val="24"/>
          <w:szCs w:val="24"/>
        </w:rPr>
        <w:t xml:space="preserve">plays a considerable role in the burden of disease due to </w:t>
      </w:r>
      <w:r w:rsidRPr="3F96D219" w:rsidR="1CCC89E6">
        <w:rPr>
          <w:rFonts w:ascii="Arial" w:hAnsi="Arial" w:eastAsia="Arial" w:cs="Arial"/>
          <w:sz w:val="24"/>
          <w:szCs w:val="24"/>
        </w:rPr>
        <w:t xml:space="preserve">extensive </w:t>
      </w:r>
      <w:r w:rsidRPr="3F96D219" w:rsidR="72945EDA">
        <w:rPr>
          <w:rFonts w:ascii="Arial" w:hAnsi="Arial" w:eastAsia="Arial" w:cs="Arial"/>
          <w:sz w:val="24"/>
          <w:szCs w:val="24"/>
        </w:rPr>
        <w:t>increase</w:t>
      </w:r>
      <w:r w:rsidRPr="3F96D219" w:rsidR="40DE4221">
        <w:rPr>
          <w:rFonts w:ascii="Arial" w:hAnsi="Arial" w:eastAsia="Arial" w:cs="Arial"/>
          <w:sz w:val="24"/>
          <w:szCs w:val="24"/>
        </w:rPr>
        <w:t xml:space="preserve"> in </w:t>
      </w:r>
      <w:r w:rsidRPr="3F96D219" w:rsidR="48E2F35F">
        <w:rPr>
          <w:rFonts w:ascii="Arial" w:hAnsi="Arial" w:eastAsia="Arial" w:cs="Arial"/>
          <w:sz w:val="24"/>
          <w:szCs w:val="24"/>
        </w:rPr>
        <w:t>population</w:t>
      </w:r>
      <w:r w:rsidRPr="3F96D219" w:rsidR="14479394">
        <w:rPr>
          <w:rFonts w:ascii="Arial" w:hAnsi="Arial" w:eastAsia="Arial" w:cs="Arial"/>
          <w:sz w:val="24"/>
          <w:szCs w:val="24"/>
        </w:rPr>
        <w:t>, especially affect</w:t>
      </w:r>
      <w:r w:rsidRPr="3F96D219" w:rsidR="7C4502DE">
        <w:rPr>
          <w:rFonts w:ascii="Arial" w:hAnsi="Arial" w:eastAsia="Arial" w:cs="Arial"/>
          <w:sz w:val="24"/>
          <w:szCs w:val="24"/>
        </w:rPr>
        <w:t>ing</w:t>
      </w:r>
      <w:r w:rsidRPr="3F96D219" w:rsidR="14479394">
        <w:rPr>
          <w:rFonts w:ascii="Arial" w:hAnsi="Arial" w:eastAsia="Arial" w:cs="Arial"/>
          <w:sz w:val="24"/>
          <w:szCs w:val="24"/>
        </w:rPr>
        <w:t xml:space="preserve"> </w:t>
      </w:r>
      <w:r w:rsidRPr="3F96D219" w:rsidR="12EAE1A2">
        <w:rPr>
          <w:rFonts w:ascii="Arial" w:hAnsi="Arial" w:eastAsia="Arial" w:cs="Arial"/>
          <w:sz w:val="24"/>
          <w:szCs w:val="24"/>
        </w:rPr>
        <w:t>countries with low income.</w:t>
      </w:r>
      <w:r w:rsidRPr="3F96D219" w:rsidR="58E13FDA">
        <w:rPr>
          <w:rFonts w:ascii="Arial" w:hAnsi="Arial" w:eastAsia="Arial" w:cs="Arial"/>
          <w:sz w:val="24"/>
          <w:szCs w:val="24"/>
        </w:rPr>
        <w:t xml:space="preserve"> </w:t>
      </w:r>
      <w:r w:rsidRPr="3F96D219" w:rsidR="21A4F8C3">
        <w:rPr>
          <w:rFonts w:ascii="Arial" w:hAnsi="Arial" w:eastAsia="Arial" w:cs="Arial"/>
          <w:sz w:val="24"/>
          <w:szCs w:val="24"/>
        </w:rPr>
        <w:t xml:space="preserve">The National Institute for Health and care Excellence </w:t>
      </w:r>
      <w:r w:rsidRPr="3F96D219" w:rsidR="27D50536">
        <w:rPr>
          <w:rFonts w:ascii="Arial" w:hAnsi="Arial" w:eastAsia="Arial" w:cs="Arial"/>
          <w:sz w:val="24"/>
          <w:szCs w:val="24"/>
        </w:rPr>
        <w:t xml:space="preserve">(NICE 2021) </w:t>
      </w:r>
      <w:r w:rsidRPr="3F96D219" w:rsidR="21A4F8C3">
        <w:rPr>
          <w:rFonts w:ascii="Arial" w:hAnsi="Arial" w:eastAsia="Arial" w:cs="Arial"/>
          <w:sz w:val="24"/>
          <w:szCs w:val="24"/>
        </w:rPr>
        <w:t>last</w:t>
      </w:r>
      <w:r w:rsidRPr="3F96D219" w:rsidR="74AE70B5">
        <w:rPr>
          <w:rFonts w:ascii="Arial" w:hAnsi="Arial" w:eastAsia="Arial" w:cs="Arial"/>
          <w:sz w:val="24"/>
          <w:szCs w:val="24"/>
        </w:rPr>
        <w:t xml:space="preserve"> revised the report on psychosis and schizophrenia in </w:t>
      </w:r>
      <w:r w:rsidRPr="3F96D219" w:rsidR="582E45D9">
        <w:rPr>
          <w:rFonts w:ascii="Arial" w:hAnsi="Arial" w:eastAsia="Arial" w:cs="Arial"/>
          <w:sz w:val="24"/>
          <w:szCs w:val="24"/>
        </w:rPr>
        <w:t>September 2021</w:t>
      </w:r>
      <w:r w:rsidRPr="3F96D219" w:rsidR="0A9781B4">
        <w:rPr>
          <w:rFonts w:ascii="Arial" w:hAnsi="Arial" w:eastAsia="Arial" w:cs="Arial"/>
          <w:sz w:val="24"/>
          <w:szCs w:val="24"/>
        </w:rPr>
        <w:t xml:space="preserve">. Within the report it </w:t>
      </w:r>
      <w:r w:rsidRPr="3F96D219" w:rsidR="0A9781B4">
        <w:rPr>
          <w:rFonts w:ascii="Arial" w:hAnsi="Arial" w:eastAsia="Arial" w:cs="Arial"/>
          <w:sz w:val="24"/>
          <w:szCs w:val="24"/>
        </w:rPr>
        <w:t>states</w:t>
      </w:r>
      <w:r w:rsidRPr="3F96D219" w:rsidR="0A9781B4">
        <w:rPr>
          <w:rFonts w:ascii="Arial" w:hAnsi="Arial" w:eastAsia="Arial" w:cs="Arial"/>
          <w:sz w:val="24"/>
          <w:szCs w:val="24"/>
        </w:rPr>
        <w:t xml:space="preserve"> complications of schizophrenia</w:t>
      </w:r>
      <w:r w:rsidRPr="3F96D219" w:rsidR="0B0D7ABC">
        <w:rPr>
          <w:rFonts w:ascii="Arial" w:hAnsi="Arial" w:eastAsia="Arial" w:cs="Arial"/>
          <w:sz w:val="24"/>
          <w:szCs w:val="24"/>
        </w:rPr>
        <w:t>,</w:t>
      </w:r>
      <w:r w:rsidRPr="3F96D219" w:rsidR="0A9781B4">
        <w:rPr>
          <w:rFonts w:ascii="Arial" w:hAnsi="Arial" w:eastAsia="Arial" w:cs="Arial"/>
          <w:sz w:val="24"/>
          <w:szCs w:val="24"/>
        </w:rPr>
        <w:t xml:space="preserve"> </w:t>
      </w:r>
      <w:r w:rsidRPr="3F96D219" w:rsidR="7632EEF2">
        <w:rPr>
          <w:rFonts w:ascii="Arial" w:hAnsi="Arial" w:eastAsia="Arial" w:cs="Arial"/>
          <w:sz w:val="24"/>
          <w:szCs w:val="24"/>
        </w:rPr>
        <w:t xml:space="preserve">suggesting the risk of </w:t>
      </w:r>
      <w:r w:rsidRPr="3F96D219" w:rsidR="26A1499D">
        <w:rPr>
          <w:rFonts w:ascii="Arial" w:hAnsi="Arial" w:eastAsia="Arial" w:cs="Arial"/>
          <w:sz w:val="24"/>
          <w:szCs w:val="24"/>
        </w:rPr>
        <w:t>premature death</w:t>
      </w:r>
      <w:r w:rsidRPr="3F96D219" w:rsidR="0DC3B059">
        <w:rPr>
          <w:rFonts w:ascii="Arial" w:hAnsi="Arial" w:eastAsia="Arial" w:cs="Arial"/>
          <w:sz w:val="24"/>
          <w:szCs w:val="24"/>
        </w:rPr>
        <w:t xml:space="preserve"> is </w:t>
      </w:r>
      <w:r w:rsidRPr="3F96D219" w:rsidR="6FD388EC">
        <w:rPr>
          <w:rFonts w:ascii="Arial" w:hAnsi="Arial" w:eastAsia="Arial" w:cs="Arial"/>
          <w:sz w:val="24"/>
          <w:szCs w:val="24"/>
        </w:rPr>
        <w:t>greater</w:t>
      </w:r>
      <w:r w:rsidRPr="3F96D219" w:rsidR="0DC3B059">
        <w:rPr>
          <w:rFonts w:ascii="Arial" w:hAnsi="Arial" w:eastAsia="Arial" w:cs="Arial"/>
          <w:sz w:val="24"/>
          <w:szCs w:val="24"/>
        </w:rPr>
        <w:t xml:space="preserve"> because of suic</w:t>
      </w:r>
      <w:r w:rsidRPr="3F96D219" w:rsidR="737CB955">
        <w:rPr>
          <w:rFonts w:ascii="Arial" w:hAnsi="Arial" w:eastAsia="Arial" w:cs="Arial"/>
          <w:sz w:val="24"/>
          <w:szCs w:val="24"/>
        </w:rPr>
        <w:t xml:space="preserve">ide, cardiovascular </w:t>
      </w:r>
      <w:r w:rsidRPr="3F96D219" w:rsidR="551D20CB">
        <w:rPr>
          <w:rFonts w:ascii="Arial" w:hAnsi="Arial" w:eastAsia="Arial" w:cs="Arial"/>
          <w:sz w:val="24"/>
          <w:szCs w:val="24"/>
        </w:rPr>
        <w:t>disease,</w:t>
      </w:r>
      <w:r w:rsidRPr="3F96D219" w:rsidR="699DE02F">
        <w:rPr>
          <w:rFonts w:ascii="Arial" w:hAnsi="Arial" w:eastAsia="Arial" w:cs="Arial"/>
          <w:sz w:val="24"/>
          <w:szCs w:val="24"/>
        </w:rPr>
        <w:t xml:space="preserve"> and type 2 diabetes. </w:t>
      </w:r>
      <w:r w:rsidRPr="3F96D219" w:rsidR="582224C6">
        <w:rPr>
          <w:rFonts w:ascii="Arial" w:hAnsi="Arial" w:eastAsia="Arial" w:cs="Arial"/>
          <w:sz w:val="24"/>
          <w:szCs w:val="24"/>
        </w:rPr>
        <w:t xml:space="preserve">Negative symptoms </w:t>
      </w:r>
      <w:r w:rsidRPr="3F96D219" w:rsidR="67974E11">
        <w:rPr>
          <w:rFonts w:ascii="Arial" w:hAnsi="Arial" w:eastAsia="Arial" w:cs="Arial"/>
          <w:sz w:val="24"/>
          <w:szCs w:val="24"/>
        </w:rPr>
        <w:t xml:space="preserve">such as lack of </w:t>
      </w:r>
      <w:r w:rsidRPr="3F96D219" w:rsidR="2A78A2B8">
        <w:rPr>
          <w:rFonts w:ascii="Arial" w:hAnsi="Arial" w:eastAsia="Arial" w:cs="Arial"/>
          <w:sz w:val="24"/>
          <w:szCs w:val="24"/>
        </w:rPr>
        <w:t>involvement,</w:t>
      </w:r>
      <w:r w:rsidRPr="3F96D219" w:rsidR="11536E60">
        <w:rPr>
          <w:rFonts w:ascii="Arial" w:hAnsi="Arial" w:eastAsia="Arial" w:cs="Arial"/>
          <w:sz w:val="24"/>
          <w:szCs w:val="24"/>
        </w:rPr>
        <w:t xml:space="preserve"> no </w:t>
      </w:r>
      <w:r w:rsidRPr="3F96D219" w:rsidR="4535605A">
        <w:rPr>
          <w:rFonts w:ascii="Arial" w:hAnsi="Arial" w:eastAsia="Arial" w:cs="Arial"/>
          <w:sz w:val="24"/>
          <w:szCs w:val="24"/>
        </w:rPr>
        <w:t>motivation,</w:t>
      </w:r>
      <w:r w:rsidRPr="3F96D219" w:rsidR="794A42E0">
        <w:rPr>
          <w:rFonts w:ascii="Arial" w:hAnsi="Arial" w:eastAsia="Arial" w:cs="Arial"/>
          <w:sz w:val="24"/>
          <w:szCs w:val="24"/>
        </w:rPr>
        <w:t xml:space="preserve"> and a decrease in speech</w:t>
      </w:r>
      <w:r w:rsidRPr="3F96D219" w:rsidR="11536E60">
        <w:rPr>
          <w:rFonts w:ascii="Arial" w:hAnsi="Arial" w:eastAsia="Arial" w:cs="Arial"/>
          <w:sz w:val="24"/>
          <w:szCs w:val="24"/>
        </w:rPr>
        <w:t xml:space="preserve"> </w:t>
      </w:r>
      <w:r w:rsidRPr="3F96D219" w:rsidR="582224C6">
        <w:rPr>
          <w:rFonts w:ascii="Arial" w:hAnsi="Arial" w:eastAsia="Arial" w:cs="Arial"/>
          <w:sz w:val="24"/>
          <w:szCs w:val="24"/>
        </w:rPr>
        <w:t>lead to w</w:t>
      </w:r>
      <w:r w:rsidRPr="3F96D219" w:rsidR="3C7723D1">
        <w:rPr>
          <w:rFonts w:ascii="Arial" w:hAnsi="Arial" w:eastAsia="Arial" w:cs="Arial"/>
          <w:sz w:val="24"/>
          <w:szCs w:val="24"/>
        </w:rPr>
        <w:t xml:space="preserve">ithdrawal from </w:t>
      </w:r>
      <w:r w:rsidRPr="3F96D219" w:rsidR="7BFBE0D2">
        <w:rPr>
          <w:rFonts w:ascii="Arial" w:hAnsi="Arial" w:eastAsia="Arial" w:cs="Arial"/>
          <w:sz w:val="24"/>
          <w:szCs w:val="24"/>
        </w:rPr>
        <w:t>society</w:t>
      </w:r>
      <w:r w:rsidRPr="3F96D219" w:rsidR="75511917">
        <w:rPr>
          <w:rFonts w:ascii="Arial" w:hAnsi="Arial" w:eastAsia="Arial" w:cs="Arial"/>
          <w:sz w:val="24"/>
          <w:szCs w:val="24"/>
        </w:rPr>
        <w:t>.</w:t>
      </w:r>
      <w:r w:rsidRPr="3F96D219" w:rsidR="5F7968A7">
        <w:rPr>
          <w:rFonts w:ascii="Arial" w:hAnsi="Arial" w:eastAsia="Arial" w:cs="Arial"/>
          <w:sz w:val="24"/>
          <w:szCs w:val="24"/>
        </w:rPr>
        <w:t xml:space="preserve"> The </w:t>
      </w:r>
      <w:r w:rsidRPr="3F96D219" w:rsidR="6ED9287A">
        <w:rPr>
          <w:rFonts w:ascii="Arial" w:hAnsi="Arial" w:eastAsia="Arial" w:cs="Arial"/>
          <w:sz w:val="24"/>
          <w:szCs w:val="24"/>
        </w:rPr>
        <w:t>statistics</w:t>
      </w:r>
      <w:r w:rsidRPr="3F96D219" w:rsidR="5F7968A7">
        <w:rPr>
          <w:rFonts w:ascii="Arial" w:hAnsi="Arial" w:eastAsia="Arial" w:cs="Arial"/>
          <w:sz w:val="24"/>
          <w:szCs w:val="24"/>
        </w:rPr>
        <w:t xml:space="preserve"> show that one third of people suffering from </w:t>
      </w:r>
      <w:r w:rsidRPr="3F96D219" w:rsidR="4F420C43">
        <w:rPr>
          <w:rFonts w:ascii="Arial" w:hAnsi="Arial" w:eastAsia="Arial" w:cs="Arial"/>
          <w:sz w:val="24"/>
          <w:szCs w:val="24"/>
        </w:rPr>
        <w:t>schizophrenia will develop a problem with substance</w:t>
      </w:r>
      <w:r w:rsidRPr="3F96D219" w:rsidR="3C7723D1">
        <w:rPr>
          <w:rFonts w:ascii="Arial" w:hAnsi="Arial" w:eastAsia="Arial" w:cs="Arial"/>
          <w:sz w:val="24"/>
          <w:szCs w:val="24"/>
        </w:rPr>
        <w:t xml:space="preserve"> </w:t>
      </w:r>
      <w:r w:rsidRPr="3F96D219" w:rsidR="281FDB8C">
        <w:rPr>
          <w:rFonts w:ascii="Arial" w:hAnsi="Arial" w:eastAsia="Arial" w:cs="Arial"/>
          <w:sz w:val="24"/>
          <w:szCs w:val="24"/>
        </w:rPr>
        <w:t>abuse,</w:t>
      </w:r>
      <w:r w:rsidRPr="3F96D219" w:rsidR="71968E75">
        <w:rPr>
          <w:rFonts w:ascii="Arial" w:hAnsi="Arial" w:eastAsia="Arial" w:cs="Arial"/>
          <w:sz w:val="24"/>
          <w:szCs w:val="24"/>
        </w:rPr>
        <w:t xml:space="preserve"> increasing the risk of poor health </w:t>
      </w:r>
      <w:r w:rsidRPr="3F96D219" w:rsidR="21B94528">
        <w:rPr>
          <w:rFonts w:ascii="Arial" w:hAnsi="Arial" w:eastAsia="Arial" w:cs="Arial"/>
          <w:sz w:val="24"/>
          <w:szCs w:val="24"/>
        </w:rPr>
        <w:t xml:space="preserve">potentially </w:t>
      </w:r>
      <w:r w:rsidRPr="3F96D219" w:rsidR="2A1035BA">
        <w:rPr>
          <w:rFonts w:ascii="Arial" w:hAnsi="Arial" w:eastAsia="Arial" w:cs="Arial"/>
          <w:sz w:val="24"/>
          <w:szCs w:val="24"/>
        </w:rPr>
        <w:t>contracting blood</w:t>
      </w:r>
      <w:r w:rsidRPr="3F96D219" w:rsidR="71968E75">
        <w:rPr>
          <w:rFonts w:ascii="Arial" w:hAnsi="Arial" w:eastAsia="Arial" w:cs="Arial"/>
          <w:sz w:val="24"/>
          <w:szCs w:val="24"/>
        </w:rPr>
        <w:t>-</w:t>
      </w:r>
      <w:r w:rsidRPr="3F96D219" w:rsidR="498B7038">
        <w:rPr>
          <w:rFonts w:ascii="Arial" w:hAnsi="Arial" w:eastAsia="Arial" w:cs="Arial"/>
          <w:sz w:val="24"/>
          <w:szCs w:val="24"/>
        </w:rPr>
        <w:t>borne</w:t>
      </w:r>
      <w:r w:rsidRPr="3F96D219" w:rsidR="71968E75">
        <w:rPr>
          <w:rFonts w:ascii="Arial" w:hAnsi="Arial" w:eastAsia="Arial" w:cs="Arial"/>
          <w:sz w:val="24"/>
          <w:szCs w:val="24"/>
        </w:rPr>
        <w:t xml:space="preserve"> viruses</w:t>
      </w:r>
      <w:r w:rsidRPr="3F96D219" w:rsidR="20E52EEC">
        <w:rPr>
          <w:rFonts w:ascii="Arial" w:hAnsi="Arial" w:eastAsia="Arial" w:cs="Arial"/>
          <w:sz w:val="24"/>
          <w:szCs w:val="24"/>
        </w:rPr>
        <w:t>.</w:t>
      </w:r>
    </w:p>
    <w:p w:rsidR="57988436" w:rsidP="57CEDADB" w:rsidRDefault="57988436" w14:paraId="1DFB26E9" w14:textId="195086D3">
      <w:pPr>
        <w:pStyle w:val="Normal"/>
        <w:rPr>
          <w:rFonts w:ascii="Arial" w:hAnsi="Arial" w:eastAsia="Arial" w:cs="Arial"/>
          <w:sz w:val="24"/>
          <w:szCs w:val="24"/>
        </w:rPr>
      </w:pPr>
      <w:r w:rsidRPr="7660CE6B" w:rsidR="57988436">
        <w:rPr>
          <w:rFonts w:ascii="Arial" w:hAnsi="Arial" w:eastAsia="Arial" w:cs="Arial"/>
          <w:sz w:val="24"/>
          <w:szCs w:val="24"/>
        </w:rPr>
        <w:t>Although the causes of developing schizophrenia are still unknown</w:t>
      </w:r>
      <w:r w:rsidRPr="7660CE6B" w:rsidR="6F29459C">
        <w:rPr>
          <w:rFonts w:ascii="Arial" w:hAnsi="Arial" w:eastAsia="Arial" w:cs="Arial"/>
          <w:sz w:val="24"/>
          <w:szCs w:val="24"/>
        </w:rPr>
        <w:t xml:space="preserve"> there is some evidence to suggest </w:t>
      </w:r>
      <w:r w:rsidRPr="7660CE6B" w:rsidR="6A5782B8">
        <w:rPr>
          <w:rFonts w:ascii="Arial" w:hAnsi="Arial" w:eastAsia="Arial" w:cs="Arial"/>
          <w:sz w:val="24"/>
          <w:szCs w:val="24"/>
        </w:rPr>
        <w:t>several factors</w:t>
      </w:r>
      <w:r w:rsidRPr="7660CE6B" w:rsidR="6F29459C">
        <w:rPr>
          <w:rFonts w:ascii="Arial" w:hAnsi="Arial" w:eastAsia="Arial" w:cs="Arial"/>
          <w:sz w:val="24"/>
          <w:szCs w:val="24"/>
        </w:rPr>
        <w:t xml:space="preserve"> </w:t>
      </w:r>
      <w:r w:rsidRPr="7660CE6B" w:rsidR="6946E15A">
        <w:rPr>
          <w:rFonts w:ascii="Arial" w:hAnsi="Arial" w:eastAsia="Arial" w:cs="Arial"/>
          <w:sz w:val="24"/>
          <w:szCs w:val="24"/>
        </w:rPr>
        <w:t xml:space="preserve">could contribute </w:t>
      </w:r>
      <w:r w:rsidRPr="7660CE6B" w:rsidR="0D209D67">
        <w:rPr>
          <w:rFonts w:ascii="Arial" w:hAnsi="Arial" w:eastAsia="Arial" w:cs="Arial"/>
          <w:sz w:val="24"/>
          <w:szCs w:val="24"/>
        </w:rPr>
        <w:t xml:space="preserve">and </w:t>
      </w:r>
      <w:r w:rsidRPr="7660CE6B" w:rsidR="6946E15A">
        <w:rPr>
          <w:rFonts w:ascii="Arial" w:hAnsi="Arial" w:eastAsia="Arial" w:cs="Arial"/>
          <w:sz w:val="24"/>
          <w:szCs w:val="24"/>
        </w:rPr>
        <w:t>add to the risk</w:t>
      </w:r>
      <w:r w:rsidRPr="7660CE6B" w:rsidR="5B8E195A">
        <w:rPr>
          <w:rFonts w:ascii="Arial" w:hAnsi="Arial" w:eastAsia="Arial" w:cs="Arial"/>
          <w:sz w:val="24"/>
          <w:szCs w:val="24"/>
        </w:rPr>
        <w:t xml:space="preserve"> (Malmberg et al 1997).</w:t>
      </w:r>
      <w:r w:rsidRPr="7660CE6B" w:rsidR="6946E15A">
        <w:rPr>
          <w:rFonts w:ascii="Arial" w:hAnsi="Arial" w:eastAsia="Arial" w:cs="Arial"/>
          <w:sz w:val="24"/>
          <w:szCs w:val="24"/>
        </w:rPr>
        <w:t xml:space="preserve"> </w:t>
      </w:r>
      <w:r w:rsidRPr="7660CE6B" w:rsidR="073E3925">
        <w:rPr>
          <w:rFonts w:ascii="Arial" w:hAnsi="Arial" w:eastAsia="Arial" w:cs="Arial"/>
          <w:sz w:val="24"/>
          <w:szCs w:val="24"/>
        </w:rPr>
        <w:t xml:space="preserve">According to the National Health Service </w:t>
      </w:r>
      <w:r w:rsidRPr="7660CE6B" w:rsidR="4C6D1BAF">
        <w:rPr>
          <w:rFonts w:ascii="Arial" w:hAnsi="Arial" w:eastAsia="Arial" w:cs="Arial"/>
          <w:sz w:val="24"/>
          <w:szCs w:val="24"/>
        </w:rPr>
        <w:t xml:space="preserve">studies have shown </w:t>
      </w:r>
      <w:r w:rsidRPr="7660CE6B" w:rsidR="63FDDD15">
        <w:rPr>
          <w:rFonts w:ascii="Arial" w:hAnsi="Arial" w:eastAsia="Arial" w:cs="Arial"/>
          <w:sz w:val="24"/>
          <w:szCs w:val="24"/>
        </w:rPr>
        <w:t xml:space="preserve">schizophrenia can be partly inherited, for example if a twin develops the disorder </w:t>
      </w:r>
      <w:r w:rsidRPr="7660CE6B" w:rsidR="6A647379">
        <w:rPr>
          <w:rFonts w:ascii="Arial" w:hAnsi="Arial" w:eastAsia="Arial" w:cs="Arial"/>
          <w:sz w:val="24"/>
          <w:szCs w:val="24"/>
        </w:rPr>
        <w:t xml:space="preserve">the chance of the other twin developing it to is 1 in 2, providing they are </w:t>
      </w:r>
      <w:r w:rsidRPr="7660CE6B" w:rsidR="290958AB">
        <w:rPr>
          <w:rFonts w:ascii="Arial" w:hAnsi="Arial" w:eastAsia="Arial" w:cs="Arial"/>
          <w:sz w:val="24"/>
          <w:szCs w:val="24"/>
        </w:rPr>
        <w:t xml:space="preserve">identical sharing the same genes. </w:t>
      </w:r>
      <w:r w:rsidRPr="7660CE6B" w:rsidR="409A1A11">
        <w:rPr>
          <w:rFonts w:ascii="Arial" w:hAnsi="Arial" w:eastAsia="Arial" w:cs="Arial"/>
          <w:sz w:val="24"/>
          <w:szCs w:val="24"/>
        </w:rPr>
        <w:t>Non identical twins have different genetic make-ups so if one twi</w:t>
      </w:r>
      <w:r w:rsidRPr="7660CE6B" w:rsidR="2653230E">
        <w:rPr>
          <w:rFonts w:ascii="Arial" w:hAnsi="Arial" w:eastAsia="Arial" w:cs="Arial"/>
          <w:sz w:val="24"/>
          <w:szCs w:val="24"/>
        </w:rPr>
        <w:t>n develops the disorder there is a 1 in 8 chance the other twin will too</w:t>
      </w:r>
      <w:r w:rsidRPr="7660CE6B" w:rsidR="3DE3E474">
        <w:rPr>
          <w:rFonts w:ascii="Arial" w:hAnsi="Arial" w:eastAsia="Arial" w:cs="Arial"/>
          <w:sz w:val="24"/>
          <w:szCs w:val="24"/>
        </w:rPr>
        <w:t xml:space="preserve">. </w:t>
      </w:r>
      <w:r w:rsidRPr="7660CE6B" w:rsidR="7720F236">
        <w:rPr>
          <w:rFonts w:ascii="Arial" w:hAnsi="Arial" w:eastAsia="Arial" w:cs="Arial"/>
          <w:sz w:val="24"/>
          <w:szCs w:val="24"/>
        </w:rPr>
        <w:t xml:space="preserve">Brain development is another factor that has evidence </w:t>
      </w:r>
      <w:r w:rsidRPr="7660CE6B" w:rsidR="713E8DF4">
        <w:rPr>
          <w:rFonts w:ascii="Arial" w:hAnsi="Arial" w:eastAsia="Arial" w:cs="Arial"/>
          <w:sz w:val="24"/>
          <w:szCs w:val="24"/>
        </w:rPr>
        <w:t xml:space="preserve">suggesting </w:t>
      </w:r>
      <w:r w:rsidRPr="7660CE6B" w:rsidR="07340F4A">
        <w:rPr>
          <w:rFonts w:ascii="Arial" w:hAnsi="Arial" w:eastAsia="Arial" w:cs="Arial"/>
          <w:sz w:val="24"/>
          <w:szCs w:val="24"/>
        </w:rPr>
        <w:t>delicate differences</w:t>
      </w:r>
      <w:r w:rsidRPr="7660CE6B" w:rsidR="713E8DF4">
        <w:rPr>
          <w:rFonts w:ascii="Arial" w:hAnsi="Arial" w:eastAsia="Arial" w:cs="Arial"/>
          <w:sz w:val="24"/>
          <w:szCs w:val="24"/>
        </w:rPr>
        <w:t xml:space="preserve"> in </w:t>
      </w:r>
      <w:r w:rsidRPr="7660CE6B" w:rsidR="4AE684ED">
        <w:rPr>
          <w:rFonts w:ascii="Arial" w:hAnsi="Arial" w:eastAsia="Arial" w:cs="Arial"/>
          <w:sz w:val="24"/>
          <w:szCs w:val="24"/>
        </w:rPr>
        <w:t>the brain</w:t>
      </w:r>
      <w:r w:rsidRPr="7660CE6B" w:rsidR="713E8DF4">
        <w:rPr>
          <w:rFonts w:ascii="Arial" w:hAnsi="Arial" w:eastAsia="Arial" w:cs="Arial"/>
          <w:sz w:val="24"/>
          <w:szCs w:val="24"/>
        </w:rPr>
        <w:t xml:space="preserve"> </w:t>
      </w:r>
      <w:r w:rsidRPr="7660CE6B" w:rsidR="713E8DF4">
        <w:rPr>
          <w:rFonts w:ascii="Arial" w:hAnsi="Arial" w:eastAsia="Arial" w:cs="Arial"/>
          <w:sz w:val="24"/>
          <w:szCs w:val="24"/>
        </w:rPr>
        <w:t>structure</w:t>
      </w:r>
      <w:r w:rsidRPr="7660CE6B" w:rsidR="47429863">
        <w:rPr>
          <w:rFonts w:ascii="Arial" w:hAnsi="Arial" w:eastAsia="Arial" w:cs="Arial"/>
          <w:sz w:val="24"/>
          <w:szCs w:val="24"/>
        </w:rPr>
        <w:t xml:space="preserve">, although these changes are not present in </w:t>
      </w:r>
      <w:r w:rsidRPr="7660CE6B" w:rsidR="59E5B530">
        <w:rPr>
          <w:rFonts w:ascii="Arial" w:hAnsi="Arial" w:eastAsia="Arial" w:cs="Arial"/>
          <w:sz w:val="24"/>
          <w:szCs w:val="24"/>
        </w:rPr>
        <w:t xml:space="preserve">every individual with </w:t>
      </w:r>
      <w:r w:rsidRPr="7660CE6B" w:rsidR="26B46187">
        <w:rPr>
          <w:rFonts w:ascii="Arial" w:hAnsi="Arial" w:eastAsia="Arial" w:cs="Arial"/>
          <w:sz w:val="24"/>
          <w:szCs w:val="24"/>
        </w:rPr>
        <w:t>schizophrenia,</w:t>
      </w:r>
      <w:r w:rsidRPr="7660CE6B" w:rsidR="59E5B530">
        <w:rPr>
          <w:rFonts w:ascii="Arial" w:hAnsi="Arial" w:eastAsia="Arial" w:cs="Arial"/>
          <w:sz w:val="24"/>
          <w:szCs w:val="24"/>
        </w:rPr>
        <w:t xml:space="preserve"> </w:t>
      </w:r>
      <w:r w:rsidRPr="7660CE6B" w:rsidR="08F14B64">
        <w:rPr>
          <w:rFonts w:ascii="Arial" w:hAnsi="Arial" w:eastAsia="Arial" w:cs="Arial"/>
          <w:sz w:val="24"/>
          <w:szCs w:val="24"/>
        </w:rPr>
        <w:t xml:space="preserve">studies </w:t>
      </w:r>
      <w:r w:rsidRPr="7660CE6B" w:rsidR="08F14B64">
        <w:rPr>
          <w:rFonts w:ascii="Arial" w:hAnsi="Arial" w:eastAsia="Arial" w:cs="Arial"/>
          <w:sz w:val="24"/>
          <w:szCs w:val="24"/>
        </w:rPr>
        <w:t>indicate</w:t>
      </w:r>
      <w:r w:rsidRPr="7660CE6B" w:rsidR="08F14B64">
        <w:rPr>
          <w:rFonts w:ascii="Arial" w:hAnsi="Arial" w:eastAsia="Arial" w:cs="Arial"/>
          <w:sz w:val="24"/>
          <w:szCs w:val="24"/>
        </w:rPr>
        <w:t xml:space="preserve"> </w:t>
      </w:r>
      <w:r w:rsidRPr="7660CE6B" w:rsidR="59E5B530">
        <w:rPr>
          <w:rFonts w:ascii="Arial" w:hAnsi="Arial" w:eastAsia="Arial" w:cs="Arial"/>
          <w:sz w:val="24"/>
          <w:szCs w:val="24"/>
        </w:rPr>
        <w:t>th</w:t>
      </w:r>
      <w:r w:rsidRPr="7660CE6B" w:rsidR="464CB478">
        <w:rPr>
          <w:rFonts w:ascii="Arial" w:hAnsi="Arial" w:eastAsia="Arial" w:cs="Arial"/>
          <w:sz w:val="24"/>
          <w:szCs w:val="24"/>
        </w:rPr>
        <w:t>e</w:t>
      </w:r>
      <w:r w:rsidRPr="7660CE6B" w:rsidR="68039196">
        <w:rPr>
          <w:rFonts w:ascii="Arial" w:hAnsi="Arial" w:eastAsia="Arial" w:cs="Arial"/>
          <w:sz w:val="24"/>
          <w:szCs w:val="24"/>
        </w:rPr>
        <w:t xml:space="preserve"> drugs used to adjust </w:t>
      </w:r>
      <w:r w:rsidRPr="7660CE6B" w:rsidR="1D32D2E3">
        <w:rPr>
          <w:rFonts w:ascii="Arial" w:hAnsi="Arial" w:eastAsia="Arial" w:cs="Arial"/>
          <w:sz w:val="24"/>
          <w:szCs w:val="24"/>
        </w:rPr>
        <w:t xml:space="preserve">the levels </w:t>
      </w:r>
      <w:r w:rsidRPr="7660CE6B" w:rsidR="12982DAA">
        <w:rPr>
          <w:rFonts w:ascii="Arial" w:hAnsi="Arial" w:eastAsia="Arial" w:cs="Arial"/>
          <w:sz w:val="24"/>
          <w:szCs w:val="24"/>
        </w:rPr>
        <w:t>of neurotransmitters</w:t>
      </w:r>
      <w:r w:rsidRPr="7660CE6B" w:rsidR="464CB478">
        <w:rPr>
          <w:rFonts w:ascii="Arial" w:hAnsi="Arial" w:eastAsia="Arial" w:cs="Arial"/>
          <w:sz w:val="24"/>
          <w:szCs w:val="24"/>
        </w:rPr>
        <w:t xml:space="preserve"> </w:t>
      </w:r>
      <w:r w:rsidRPr="7660CE6B" w:rsidR="6FFA20EA">
        <w:rPr>
          <w:rFonts w:ascii="Arial" w:hAnsi="Arial" w:eastAsia="Arial" w:cs="Arial"/>
          <w:sz w:val="24"/>
          <w:szCs w:val="24"/>
        </w:rPr>
        <w:t>in the brain reduc</w:t>
      </w:r>
      <w:r w:rsidRPr="7660CE6B" w:rsidR="64355866">
        <w:rPr>
          <w:rFonts w:ascii="Arial" w:hAnsi="Arial" w:eastAsia="Arial" w:cs="Arial"/>
          <w:sz w:val="24"/>
          <w:szCs w:val="24"/>
        </w:rPr>
        <w:t>e the symptoms of schizophrenia</w:t>
      </w:r>
      <w:r w:rsidRPr="7660CE6B" w:rsidR="27AF8A62">
        <w:rPr>
          <w:rFonts w:ascii="Arial" w:hAnsi="Arial" w:eastAsia="Arial" w:cs="Arial"/>
          <w:sz w:val="24"/>
          <w:szCs w:val="24"/>
        </w:rPr>
        <w:t xml:space="preserve">. </w:t>
      </w:r>
      <w:r w:rsidRPr="7660CE6B" w:rsidR="40D2FB54">
        <w:rPr>
          <w:rFonts w:ascii="Arial" w:hAnsi="Arial" w:eastAsia="Arial" w:cs="Arial"/>
          <w:sz w:val="24"/>
          <w:szCs w:val="24"/>
        </w:rPr>
        <w:t xml:space="preserve">In the opinion of Geddes et al (1999) there is a connection between light </w:t>
      </w:r>
      <w:r w:rsidRPr="7660CE6B" w:rsidR="6C7482B7">
        <w:rPr>
          <w:rFonts w:ascii="Arial" w:hAnsi="Arial" w:eastAsia="Arial" w:cs="Arial"/>
          <w:sz w:val="24"/>
          <w:szCs w:val="24"/>
        </w:rPr>
        <w:t>birthweight and</w:t>
      </w:r>
      <w:r w:rsidRPr="7660CE6B" w:rsidR="40D2FB54">
        <w:rPr>
          <w:rFonts w:ascii="Arial" w:hAnsi="Arial" w:eastAsia="Arial" w:cs="Arial"/>
          <w:sz w:val="24"/>
          <w:szCs w:val="24"/>
        </w:rPr>
        <w:t xml:space="preserve"> sch</w:t>
      </w:r>
      <w:r w:rsidRPr="7660CE6B" w:rsidR="172A34AE">
        <w:rPr>
          <w:rFonts w:ascii="Arial" w:hAnsi="Arial" w:eastAsia="Arial" w:cs="Arial"/>
          <w:sz w:val="24"/>
          <w:szCs w:val="24"/>
        </w:rPr>
        <w:t>izophrenia</w:t>
      </w:r>
      <w:r w:rsidRPr="7660CE6B" w:rsidR="4E9C3615">
        <w:rPr>
          <w:rFonts w:ascii="Arial" w:hAnsi="Arial" w:eastAsia="Arial" w:cs="Arial"/>
          <w:sz w:val="24"/>
          <w:szCs w:val="24"/>
        </w:rPr>
        <w:t xml:space="preserve">, </w:t>
      </w:r>
      <w:r w:rsidRPr="7660CE6B" w:rsidR="08A7F3BF">
        <w:rPr>
          <w:rFonts w:ascii="Arial" w:hAnsi="Arial" w:eastAsia="Arial" w:cs="Arial"/>
          <w:sz w:val="24"/>
          <w:szCs w:val="24"/>
        </w:rPr>
        <w:t>specifically</w:t>
      </w:r>
      <w:r w:rsidRPr="7660CE6B" w:rsidR="4E9C3615">
        <w:rPr>
          <w:rFonts w:ascii="Arial" w:hAnsi="Arial" w:eastAsia="Arial" w:cs="Arial"/>
          <w:sz w:val="24"/>
          <w:szCs w:val="24"/>
        </w:rPr>
        <w:t xml:space="preserve"> if the </w:t>
      </w:r>
      <w:r w:rsidRPr="7660CE6B" w:rsidR="72E3C43B">
        <w:rPr>
          <w:rFonts w:ascii="Arial" w:hAnsi="Arial" w:eastAsia="Arial" w:cs="Arial"/>
          <w:sz w:val="24"/>
          <w:szCs w:val="24"/>
        </w:rPr>
        <w:t>babies'</w:t>
      </w:r>
      <w:r w:rsidRPr="7660CE6B" w:rsidR="661E6990">
        <w:rPr>
          <w:rFonts w:ascii="Arial" w:hAnsi="Arial" w:eastAsia="Arial" w:cs="Arial"/>
          <w:sz w:val="24"/>
          <w:szCs w:val="24"/>
        </w:rPr>
        <w:t xml:space="preserve"> </w:t>
      </w:r>
      <w:r w:rsidRPr="7660CE6B" w:rsidR="4E9C3615">
        <w:rPr>
          <w:rFonts w:ascii="Arial" w:hAnsi="Arial" w:eastAsia="Arial" w:cs="Arial"/>
          <w:sz w:val="24"/>
          <w:szCs w:val="24"/>
        </w:rPr>
        <w:t>weight was under 2,500g and forceps</w:t>
      </w:r>
      <w:r w:rsidRPr="7660CE6B" w:rsidR="4BE60078">
        <w:rPr>
          <w:rFonts w:ascii="Arial" w:hAnsi="Arial" w:eastAsia="Arial" w:cs="Arial"/>
          <w:sz w:val="24"/>
          <w:szCs w:val="24"/>
        </w:rPr>
        <w:t xml:space="preserve"> were used </w:t>
      </w:r>
      <w:r w:rsidRPr="7660CE6B" w:rsidR="3AE918CE">
        <w:rPr>
          <w:rFonts w:ascii="Arial" w:hAnsi="Arial" w:eastAsia="Arial" w:cs="Arial"/>
          <w:sz w:val="24"/>
          <w:szCs w:val="24"/>
        </w:rPr>
        <w:t>for the delivery.</w:t>
      </w:r>
      <w:r w:rsidRPr="7660CE6B" w:rsidR="372AA359">
        <w:rPr>
          <w:rFonts w:ascii="Arial" w:hAnsi="Arial" w:eastAsia="Arial" w:cs="Arial"/>
          <w:sz w:val="24"/>
          <w:szCs w:val="24"/>
        </w:rPr>
        <w:t xml:space="preserve"> Other </w:t>
      </w:r>
      <w:r w:rsidRPr="7660CE6B" w:rsidR="18EF97F1">
        <w:rPr>
          <w:rFonts w:ascii="Arial" w:hAnsi="Arial" w:eastAsia="Arial" w:cs="Arial"/>
          <w:sz w:val="24"/>
          <w:szCs w:val="24"/>
        </w:rPr>
        <w:t>factors</w:t>
      </w:r>
      <w:r w:rsidRPr="7660CE6B" w:rsidR="372AA359">
        <w:rPr>
          <w:rFonts w:ascii="Arial" w:hAnsi="Arial" w:eastAsia="Arial" w:cs="Arial"/>
          <w:sz w:val="24"/>
          <w:szCs w:val="24"/>
        </w:rPr>
        <w:t xml:space="preserve"> such as stressful </w:t>
      </w:r>
      <w:r w:rsidRPr="7660CE6B" w:rsidR="4E08C0D5">
        <w:rPr>
          <w:rFonts w:ascii="Arial" w:hAnsi="Arial" w:eastAsia="Arial" w:cs="Arial"/>
          <w:sz w:val="24"/>
          <w:szCs w:val="24"/>
        </w:rPr>
        <w:t>occasions in life can contribute to</w:t>
      </w:r>
      <w:r w:rsidRPr="7660CE6B" w:rsidR="0A663914">
        <w:rPr>
          <w:rFonts w:ascii="Arial" w:hAnsi="Arial" w:eastAsia="Arial" w:cs="Arial"/>
          <w:sz w:val="24"/>
          <w:szCs w:val="24"/>
        </w:rPr>
        <w:t xml:space="preserve"> the risk</w:t>
      </w:r>
      <w:r w:rsidRPr="7660CE6B" w:rsidR="27EEC834">
        <w:rPr>
          <w:rFonts w:ascii="Arial" w:hAnsi="Arial" w:eastAsia="Arial" w:cs="Arial"/>
          <w:sz w:val="24"/>
          <w:szCs w:val="24"/>
        </w:rPr>
        <w:t xml:space="preserve"> of</w:t>
      </w:r>
      <w:r w:rsidRPr="7660CE6B" w:rsidR="4E08C0D5">
        <w:rPr>
          <w:rFonts w:ascii="Arial" w:hAnsi="Arial" w:eastAsia="Arial" w:cs="Arial"/>
          <w:sz w:val="24"/>
          <w:szCs w:val="24"/>
        </w:rPr>
        <w:t xml:space="preserve"> developing the disorder, </w:t>
      </w:r>
      <w:r w:rsidRPr="7660CE6B" w:rsidR="33C1C9D2">
        <w:rPr>
          <w:rFonts w:ascii="Arial" w:hAnsi="Arial" w:eastAsia="Arial" w:cs="Arial"/>
          <w:sz w:val="24"/>
          <w:szCs w:val="24"/>
        </w:rPr>
        <w:t xml:space="preserve">these can be events such as </w:t>
      </w:r>
      <w:r w:rsidRPr="7660CE6B" w:rsidR="33C1C9D2">
        <w:rPr>
          <w:rFonts w:ascii="Arial" w:hAnsi="Arial" w:eastAsia="Arial" w:cs="Arial"/>
          <w:sz w:val="24"/>
          <w:szCs w:val="24"/>
        </w:rPr>
        <w:t>bereavement</w:t>
      </w:r>
      <w:r w:rsidRPr="7660CE6B" w:rsidR="33C1C9D2">
        <w:rPr>
          <w:rFonts w:ascii="Arial" w:hAnsi="Arial" w:eastAsia="Arial" w:cs="Arial"/>
          <w:sz w:val="24"/>
          <w:szCs w:val="24"/>
        </w:rPr>
        <w:t xml:space="preserve">, divorce, losing </w:t>
      </w:r>
      <w:r w:rsidRPr="7660CE6B" w:rsidR="44EBF4D4">
        <w:rPr>
          <w:rFonts w:ascii="Arial" w:hAnsi="Arial" w:eastAsia="Arial" w:cs="Arial"/>
          <w:sz w:val="24"/>
          <w:szCs w:val="24"/>
        </w:rPr>
        <w:t>a job</w:t>
      </w:r>
      <w:r w:rsidRPr="7660CE6B" w:rsidR="2108BED6">
        <w:rPr>
          <w:rFonts w:ascii="Arial" w:hAnsi="Arial" w:eastAsia="Arial" w:cs="Arial"/>
          <w:sz w:val="24"/>
          <w:szCs w:val="24"/>
        </w:rPr>
        <w:t>,</w:t>
      </w:r>
      <w:r w:rsidRPr="7660CE6B" w:rsidR="44EBF4D4">
        <w:rPr>
          <w:rFonts w:ascii="Arial" w:hAnsi="Arial" w:eastAsia="Arial" w:cs="Arial"/>
          <w:sz w:val="24"/>
          <w:szCs w:val="24"/>
        </w:rPr>
        <w:t xml:space="preserve"> bringing on </w:t>
      </w:r>
      <w:r w:rsidRPr="7660CE6B" w:rsidR="0390DA06">
        <w:rPr>
          <w:rFonts w:ascii="Arial" w:hAnsi="Arial" w:eastAsia="Arial" w:cs="Arial"/>
          <w:sz w:val="24"/>
          <w:szCs w:val="24"/>
        </w:rPr>
        <w:t>Fianacial</w:t>
      </w:r>
      <w:r w:rsidRPr="7660CE6B" w:rsidR="44EBF4D4">
        <w:rPr>
          <w:rFonts w:ascii="Arial" w:hAnsi="Arial" w:eastAsia="Arial" w:cs="Arial"/>
          <w:sz w:val="24"/>
          <w:szCs w:val="24"/>
        </w:rPr>
        <w:t xml:space="preserve"> worries</w:t>
      </w:r>
      <w:r w:rsidRPr="7660CE6B" w:rsidR="6F2C4744">
        <w:rPr>
          <w:rFonts w:ascii="Arial" w:hAnsi="Arial" w:eastAsia="Arial" w:cs="Arial"/>
          <w:sz w:val="24"/>
          <w:szCs w:val="24"/>
        </w:rPr>
        <w:t xml:space="preserve">, suffering from physical or sexual </w:t>
      </w:r>
      <w:r w:rsidRPr="7660CE6B" w:rsidR="0DA7D131">
        <w:rPr>
          <w:rFonts w:ascii="Arial" w:hAnsi="Arial" w:eastAsia="Arial" w:cs="Arial"/>
          <w:sz w:val="24"/>
          <w:szCs w:val="24"/>
        </w:rPr>
        <w:t xml:space="preserve">abuse, and </w:t>
      </w:r>
      <w:r w:rsidRPr="7660CE6B" w:rsidR="6FB07966">
        <w:rPr>
          <w:rFonts w:ascii="Arial" w:hAnsi="Arial" w:eastAsia="Arial" w:cs="Arial"/>
          <w:sz w:val="24"/>
          <w:szCs w:val="24"/>
        </w:rPr>
        <w:t xml:space="preserve">any kind of stress related </w:t>
      </w:r>
      <w:r w:rsidRPr="7660CE6B" w:rsidR="0E877CC4">
        <w:rPr>
          <w:rFonts w:ascii="Arial" w:hAnsi="Arial" w:eastAsia="Arial" w:cs="Arial"/>
          <w:sz w:val="24"/>
          <w:szCs w:val="24"/>
        </w:rPr>
        <w:t>occurrences</w:t>
      </w:r>
      <w:r w:rsidRPr="7660CE6B" w:rsidR="2E555E98">
        <w:rPr>
          <w:rFonts w:ascii="Arial" w:hAnsi="Arial" w:eastAsia="Arial" w:cs="Arial"/>
          <w:sz w:val="24"/>
          <w:szCs w:val="24"/>
        </w:rPr>
        <w:t>,</w:t>
      </w:r>
      <w:r w:rsidRPr="7660CE6B" w:rsidR="6FB07966">
        <w:rPr>
          <w:rFonts w:ascii="Arial" w:hAnsi="Arial" w:eastAsia="Arial" w:cs="Arial"/>
          <w:sz w:val="24"/>
          <w:szCs w:val="24"/>
        </w:rPr>
        <w:t xml:space="preserve"> however </w:t>
      </w:r>
      <w:r w:rsidRPr="7660CE6B" w:rsidR="5E78154A">
        <w:rPr>
          <w:rFonts w:ascii="Arial" w:hAnsi="Arial" w:eastAsia="Arial" w:cs="Arial"/>
          <w:sz w:val="24"/>
          <w:szCs w:val="24"/>
        </w:rPr>
        <w:t xml:space="preserve">these events will not cause </w:t>
      </w:r>
      <w:r w:rsidRPr="7660CE6B" w:rsidR="63905CC4">
        <w:rPr>
          <w:rFonts w:ascii="Arial" w:hAnsi="Arial" w:eastAsia="Arial" w:cs="Arial"/>
          <w:sz w:val="24"/>
          <w:szCs w:val="24"/>
        </w:rPr>
        <w:t>schizophrenia,</w:t>
      </w:r>
      <w:r w:rsidRPr="7660CE6B" w:rsidR="5E78154A">
        <w:rPr>
          <w:rFonts w:ascii="Arial" w:hAnsi="Arial" w:eastAsia="Arial" w:cs="Arial"/>
          <w:sz w:val="24"/>
          <w:szCs w:val="24"/>
        </w:rPr>
        <w:t xml:space="preserve"> </w:t>
      </w:r>
      <w:r w:rsidRPr="7660CE6B" w:rsidR="6786A831">
        <w:rPr>
          <w:rFonts w:ascii="Arial" w:hAnsi="Arial" w:eastAsia="Arial" w:cs="Arial"/>
          <w:sz w:val="24"/>
          <w:szCs w:val="24"/>
        </w:rPr>
        <w:t>but they can trigger its development.</w:t>
      </w:r>
      <w:r w:rsidRPr="7660CE6B" w:rsidR="464AED42">
        <w:rPr>
          <w:rFonts w:ascii="Arial" w:hAnsi="Arial" w:eastAsia="Arial" w:cs="Arial"/>
          <w:sz w:val="24"/>
          <w:szCs w:val="24"/>
        </w:rPr>
        <w:t xml:space="preserve"> According to</w:t>
      </w:r>
      <w:r w:rsidRPr="7660CE6B" w:rsidR="6E2F229D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7660CE6B" w:rsidR="6E2F229D">
        <w:rPr>
          <w:rFonts w:ascii="Arial" w:hAnsi="Arial" w:eastAsia="Arial" w:cs="Arial"/>
          <w:sz w:val="24"/>
          <w:szCs w:val="24"/>
        </w:rPr>
        <w:t>Thoma</w:t>
      </w:r>
      <w:proofErr w:type="spellEnd"/>
      <w:r w:rsidRPr="7660CE6B" w:rsidR="6E2F229D">
        <w:rPr>
          <w:rFonts w:ascii="Arial" w:hAnsi="Arial" w:eastAsia="Arial" w:cs="Arial"/>
          <w:sz w:val="24"/>
          <w:szCs w:val="24"/>
        </w:rPr>
        <w:t xml:space="preserve"> and Daum (2013)</w:t>
      </w:r>
      <w:r w:rsidRPr="7660CE6B" w:rsidR="464AED42">
        <w:rPr>
          <w:rFonts w:ascii="Arial" w:hAnsi="Arial" w:eastAsia="Arial" w:cs="Arial"/>
          <w:sz w:val="24"/>
          <w:szCs w:val="24"/>
        </w:rPr>
        <w:t xml:space="preserve"> </w:t>
      </w:r>
      <w:r w:rsidRPr="7660CE6B" w:rsidR="7E893C0F">
        <w:rPr>
          <w:rFonts w:ascii="Arial" w:hAnsi="Arial" w:eastAsia="Arial" w:cs="Arial"/>
          <w:sz w:val="24"/>
          <w:szCs w:val="24"/>
        </w:rPr>
        <w:t>individuals suffering with schizophrenia are 50 t</w:t>
      </w:r>
      <w:r w:rsidRPr="7660CE6B" w:rsidR="35128926">
        <w:rPr>
          <w:rFonts w:ascii="Arial" w:hAnsi="Arial" w:eastAsia="Arial" w:cs="Arial"/>
          <w:sz w:val="24"/>
          <w:szCs w:val="24"/>
        </w:rPr>
        <w:t>i</w:t>
      </w:r>
      <w:r w:rsidRPr="7660CE6B" w:rsidR="7E893C0F">
        <w:rPr>
          <w:rFonts w:ascii="Arial" w:hAnsi="Arial" w:eastAsia="Arial" w:cs="Arial"/>
          <w:sz w:val="24"/>
          <w:szCs w:val="24"/>
        </w:rPr>
        <w:t>mes more likely to</w:t>
      </w:r>
      <w:r w:rsidRPr="7660CE6B" w:rsidR="5D69DFD2">
        <w:rPr>
          <w:rFonts w:ascii="Arial" w:hAnsi="Arial" w:eastAsia="Arial" w:cs="Arial"/>
          <w:sz w:val="24"/>
          <w:szCs w:val="24"/>
        </w:rPr>
        <w:t xml:space="preserve"> abuse</w:t>
      </w:r>
      <w:r w:rsidRPr="7660CE6B" w:rsidR="7E893C0F">
        <w:rPr>
          <w:rFonts w:ascii="Arial" w:hAnsi="Arial" w:eastAsia="Arial" w:cs="Arial"/>
          <w:sz w:val="24"/>
          <w:szCs w:val="24"/>
        </w:rPr>
        <w:t xml:space="preserve"> substance</w:t>
      </w:r>
      <w:r w:rsidRPr="7660CE6B" w:rsidR="22E72A3E">
        <w:rPr>
          <w:rFonts w:ascii="Arial" w:hAnsi="Arial" w:eastAsia="Arial" w:cs="Arial"/>
          <w:sz w:val="24"/>
          <w:szCs w:val="24"/>
        </w:rPr>
        <w:t xml:space="preserve">s such as alcohol, cocaine, </w:t>
      </w:r>
      <w:r w:rsidRPr="7660CE6B" w:rsidR="37FB982D">
        <w:rPr>
          <w:rFonts w:ascii="Arial" w:hAnsi="Arial" w:eastAsia="Arial" w:cs="Arial"/>
          <w:sz w:val="24"/>
          <w:szCs w:val="24"/>
        </w:rPr>
        <w:t>cigarettes,</w:t>
      </w:r>
      <w:r w:rsidRPr="7660CE6B" w:rsidR="22E72A3E">
        <w:rPr>
          <w:rFonts w:ascii="Arial" w:hAnsi="Arial" w:eastAsia="Arial" w:cs="Arial"/>
          <w:sz w:val="24"/>
          <w:szCs w:val="24"/>
        </w:rPr>
        <w:t xml:space="preserve"> </w:t>
      </w:r>
      <w:r w:rsidRPr="7660CE6B" w:rsidR="2BF5BD25">
        <w:rPr>
          <w:rFonts w:ascii="Arial" w:hAnsi="Arial" w:eastAsia="Arial" w:cs="Arial"/>
          <w:sz w:val="24"/>
          <w:szCs w:val="24"/>
        </w:rPr>
        <w:t xml:space="preserve">and </w:t>
      </w:r>
      <w:r w:rsidRPr="7660CE6B" w:rsidR="5BBD7384">
        <w:rPr>
          <w:rFonts w:ascii="Arial" w:hAnsi="Arial" w:eastAsia="Arial" w:cs="Arial"/>
          <w:sz w:val="24"/>
          <w:szCs w:val="24"/>
        </w:rPr>
        <w:t xml:space="preserve">cannabis, </w:t>
      </w:r>
      <w:r w:rsidRPr="7660CE6B" w:rsidR="6EDBCD38">
        <w:rPr>
          <w:rFonts w:ascii="Arial" w:hAnsi="Arial" w:eastAsia="Arial" w:cs="Arial"/>
          <w:sz w:val="24"/>
          <w:szCs w:val="24"/>
        </w:rPr>
        <w:t>referring</w:t>
      </w:r>
      <w:r w:rsidRPr="7660CE6B" w:rsidR="5BBD7384">
        <w:rPr>
          <w:rFonts w:ascii="Arial" w:hAnsi="Arial" w:eastAsia="Arial" w:cs="Arial"/>
          <w:sz w:val="24"/>
          <w:szCs w:val="24"/>
        </w:rPr>
        <w:t xml:space="preserve"> to these individuals as dual </w:t>
      </w:r>
      <w:r w:rsidRPr="7660CE6B" w:rsidR="11C28E79">
        <w:rPr>
          <w:rFonts w:ascii="Arial" w:hAnsi="Arial" w:eastAsia="Arial" w:cs="Arial"/>
          <w:sz w:val="24"/>
          <w:szCs w:val="24"/>
        </w:rPr>
        <w:t>diagnosis (DD)</w:t>
      </w:r>
      <w:r w:rsidRPr="7660CE6B" w:rsidR="3E68B538">
        <w:rPr>
          <w:rFonts w:ascii="Arial" w:hAnsi="Arial" w:eastAsia="Arial" w:cs="Arial"/>
          <w:sz w:val="24"/>
          <w:szCs w:val="24"/>
        </w:rPr>
        <w:t xml:space="preserve">. </w:t>
      </w:r>
      <w:r w:rsidRPr="7660CE6B" w:rsidR="1DD992F9">
        <w:rPr>
          <w:rFonts w:ascii="Arial" w:hAnsi="Arial" w:eastAsia="Arial" w:cs="Arial"/>
          <w:sz w:val="24"/>
          <w:szCs w:val="24"/>
        </w:rPr>
        <w:t xml:space="preserve">Dixon (1999) agrees with this </w:t>
      </w:r>
      <w:r w:rsidRPr="7660CE6B" w:rsidR="23C32799">
        <w:rPr>
          <w:rFonts w:ascii="Arial" w:hAnsi="Arial" w:eastAsia="Arial" w:cs="Arial"/>
          <w:sz w:val="24"/>
          <w:szCs w:val="24"/>
        </w:rPr>
        <w:t xml:space="preserve">statement </w:t>
      </w:r>
      <w:r w:rsidRPr="7660CE6B" w:rsidR="1DD992F9">
        <w:rPr>
          <w:rFonts w:ascii="Arial" w:hAnsi="Arial" w:eastAsia="Arial" w:cs="Arial"/>
          <w:sz w:val="24"/>
          <w:szCs w:val="24"/>
        </w:rPr>
        <w:t>addi</w:t>
      </w:r>
      <w:r w:rsidRPr="7660CE6B" w:rsidR="05CBCFCF">
        <w:rPr>
          <w:rFonts w:ascii="Arial" w:hAnsi="Arial" w:eastAsia="Arial" w:cs="Arial"/>
          <w:sz w:val="24"/>
          <w:szCs w:val="24"/>
        </w:rPr>
        <w:t xml:space="preserve">ng patients are usually </w:t>
      </w:r>
      <w:r w:rsidRPr="7660CE6B" w:rsidR="58D547C1">
        <w:rPr>
          <w:rFonts w:ascii="Arial" w:hAnsi="Arial" w:eastAsia="Arial" w:cs="Arial"/>
          <w:sz w:val="24"/>
          <w:szCs w:val="24"/>
        </w:rPr>
        <w:t>male and are younger when the onset of the disorder develops.</w:t>
      </w:r>
    </w:p>
    <w:p w:rsidR="15764529" w:rsidP="26205F79" w:rsidRDefault="15764529" w14:paraId="0BCEC15B" w14:textId="04E1BF64">
      <w:pPr>
        <w:pStyle w:val="Normal"/>
        <w:rPr>
          <w:rFonts w:ascii="Arial" w:hAnsi="Arial" w:eastAsia="Arial" w:cs="Arial"/>
          <w:sz w:val="24"/>
          <w:szCs w:val="24"/>
        </w:rPr>
      </w:pPr>
      <w:r w:rsidRPr="6DB6D0F5" w:rsidR="15764529">
        <w:rPr>
          <w:rFonts w:ascii="Arial" w:hAnsi="Arial" w:eastAsia="Arial" w:cs="Arial"/>
          <w:sz w:val="24"/>
          <w:szCs w:val="24"/>
        </w:rPr>
        <w:t>In accordance with</w:t>
      </w:r>
      <w:r w:rsidRPr="6DB6D0F5" w:rsidR="15764529">
        <w:rPr>
          <w:rFonts w:ascii="Arial" w:hAnsi="Arial" w:eastAsia="Arial" w:cs="Arial"/>
          <w:sz w:val="24"/>
          <w:szCs w:val="24"/>
        </w:rPr>
        <w:t xml:space="preserve"> the </w:t>
      </w:r>
      <w:r w:rsidRPr="6DB6D0F5" w:rsidR="1898CE7F">
        <w:rPr>
          <w:rFonts w:ascii="Arial" w:hAnsi="Arial" w:eastAsia="Arial" w:cs="Arial"/>
          <w:sz w:val="24"/>
          <w:szCs w:val="24"/>
        </w:rPr>
        <w:t xml:space="preserve">National Health Service (NHS) individuals </w:t>
      </w:r>
      <w:r w:rsidRPr="6DB6D0F5" w:rsidR="50D71D4C">
        <w:rPr>
          <w:rFonts w:ascii="Arial" w:hAnsi="Arial" w:eastAsia="Arial" w:cs="Arial"/>
          <w:sz w:val="24"/>
          <w:szCs w:val="24"/>
        </w:rPr>
        <w:t>with schizophrenia can be treated by the Community Mental Health Teams (CM</w:t>
      </w:r>
      <w:r w:rsidRPr="6DB6D0F5" w:rsidR="38C95A22">
        <w:rPr>
          <w:rFonts w:ascii="Arial" w:hAnsi="Arial" w:eastAsia="Arial" w:cs="Arial"/>
          <w:sz w:val="24"/>
          <w:szCs w:val="24"/>
        </w:rPr>
        <w:t xml:space="preserve">HTs). The aim </w:t>
      </w:r>
      <w:r w:rsidRPr="6DB6D0F5" w:rsidR="54034BF1">
        <w:rPr>
          <w:rFonts w:ascii="Arial" w:hAnsi="Arial" w:eastAsia="Arial" w:cs="Arial"/>
          <w:sz w:val="24"/>
          <w:szCs w:val="24"/>
        </w:rPr>
        <w:t xml:space="preserve">is to make sure adequate daily care </w:t>
      </w:r>
      <w:r w:rsidRPr="6DB6D0F5" w:rsidR="5D9610FA">
        <w:rPr>
          <w:rFonts w:ascii="Arial" w:hAnsi="Arial" w:eastAsia="Arial" w:cs="Arial"/>
          <w:sz w:val="24"/>
          <w:szCs w:val="24"/>
        </w:rPr>
        <w:t>is provided</w:t>
      </w:r>
      <w:r w:rsidRPr="6DB6D0F5" w:rsidR="54034BF1">
        <w:rPr>
          <w:rFonts w:ascii="Arial" w:hAnsi="Arial" w:eastAsia="Arial" w:cs="Arial"/>
          <w:sz w:val="24"/>
          <w:szCs w:val="24"/>
        </w:rPr>
        <w:t xml:space="preserve"> </w:t>
      </w:r>
      <w:r w:rsidRPr="6DB6D0F5" w:rsidR="618ADFA3">
        <w:rPr>
          <w:rFonts w:ascii="Arial" w:hAnsi="Arial" w:eastAsia="Arial" w:cs="Arial"/>
          <w:sz w:val="24"/>
          <w:szCs w:val="24"/>
        </w:rPr>
        <w:t xml:space="preserve">without the individuals losing </w:t>
      </w:r>
      <w:r w:rsidRPr="6DB6D0F5" w:rsidR="47D859C4">
        <w:rPr>
          <w:rFonts w:ascii="Arial" w:hAnsi="Arial" w:eastAsia="Arial" w:cs="Arial"/>
          <w:sz w:val="24"/>
          <w:szCs w:val="24"/>
        </w:rPr>
        <w:t>too</w:t>
      </w:r>
      <w:r w:rsidRPr="6DB6D0F5" w:rsidR="618ADFA3">
        <w:rPr>
          <w:rFonts w:ascii="Arial" w:hAnsi="Arial" w:eastAsia="Arial" w:cs="Arial"/>
          <w:sz w:val="24"/>
          <w:szCs w:val="24"/>
        </w:rPr>
        <w:t xml:space="preserve"> much </w:t>
      </w:r>
      <w:r w:rsidRPr="6DB6D0F5" w:rsidR="0FF1FB86">
        <w:rPr>
          <w:rFonts w:ascii="Arial" w:hAnsi="Arial" w:eastAsia="Arial" w:cs="Arial"/>
          <w:sz w:val="24"/>
          <w:szCs w:val="24"/>
        </w:rPr>
        <w:t xml:space="preserve">independence. The </w:t>
      </w:r>
      <w:r w:rsidRPr="6DB6D0F5" w:rsidR="7201D419">
        <w:rPr>
          <w:rFonts w:ascii="Arial" w:hAnsi="Arial" w:eastAsia="Arial" w:cs="Arial"/>
          <w:sz w:val="24"/>
          <w:szCs w:val="24"/>
        </w:rPr>
        <w:t xml:space="preserve">community teams consist of professional care providers such as social workers, </w:t>
      </w:r>
      <w:r w:rsidRPr="6DB6D0F5" w:rsidR="344FE9B4">
        <w:rPr>
          <w:rFonts w:ascii="Arial" w:hAnsi="Arial" w:eastAsia="Arial" w:cs="Arial"/>
          <w:sz w:val="24"/>
          <w:szCs w:val="24"/>
        </w:rPr>
        <w:t xml:space="preserve">mental health nurses, occupational therapists, </w:t>
      </w:r>
      <w:r w:rsidRPr="6DB6D0F5" w:rsidR="52CB73A0">
        <w:rPr>
          <w:rFonts w:ascii="Arial" w:hAnsi="Arial" w:eastAsia="Arial" w:cs="Arial"/>
          <w:sz w:val="24"/>
          <w:szCs w:val="24"/>
        </w:rPr>
        <w:t xml:space="preserve">counsellors, </w:t>
      </w:r>
      <w:r w:rsidRPr="6DB6D0F5" w:rsidR="2B7A2761">
        <w:rPr>
          <w:rFonts w:ascii="Arial" w:hAnsi="Arial" w:eastAsia="Arial" w:cs="Arial"/>
          <w:sz w:val="24"/>
          <w:szCs w:val="24"/>
        </w:rPr>
        <w:t>psychotherapists,</w:t>
      </w:r>
      <w:r w:rsidRPr="6DB6D0F5" w:rsidR="288B2130">
        <w:rPr>
          <w:rFonts w:ascii="Arial" w:hAnsi="Arial" w:eastAsia="Arial" w:cs="Arial"/>
          <w:sz w:val="24"/>
          <w:szCs w:val="24"/>
        </w:rPr>
        <w:t xml:space="preserve"> </w:t>
      </w:r>
      <w:r w:rsidRPr="6DB6D0F5" w:rsidR="32C06186">
        <w:rPr>
          <w:rFonts w:ascii="Arial" w:hAnsi="Arial" w:eastAsia="Arial" w:cs="Arial"/>
          <w:sz w:val="24"/>
          <w:szCs w:val="24"/>
        </w:rPr>
        <w:t>and a senior psychiatrist.</w:t>
      </w:r>
      <w:r w:rsidRPr="6DB6D0F5" w:rsidR="0B9A6E06">
        <w:rPr>
          <w:rFonts w:ascii="Arial" w:hAnsi="Arial" w:eastAsia="Arial" w:cs="Arial"/>
          <w:sz w:val="24"/>
          <w:szCs w:val="24"/>
        </w:rPr>
        <w:t xml:space="preserve"> </w:t>
      </w:r>
      <w:r w:rsidRPr="6DB6D0F5" w:rsidR="20DBB778">
        <w:rPr>
          <w:rFonts w:ascii="Arial" w:hAnsi="Arial" w:eastAsia="Arial" w:cs="Arial"/>
          <w:sz w:val="24"/>
          <w:szCs w:val="24"/>
        </w:rPr>
        <w:t xml:space="preserve">As </w:t>
      </w:r>
      <w:r w:rsidRPr="6DB6D0F5" w:rsidR="5F809CA9">
        <w:rPr>
          <w:rFonts w:ascii="Arial" w:hAnsi="Arial" w:eastAsia="Arial" w:cs="Arial"/>
          <w:sz w:val="24"/>
          <w:szCs w:val="24"/>
        </w:rPr>
        <w:t>referred</w:t>
      </w:r>
      <w:r w:rsidRPr="6DB6D0F5" w:rsidR="20DBB778">
        <w:rPr>
          <w:rFonts w:ascii="Arial" w:hAnsi="Arial" w:eastAsia="Arial" w:cs="Arial"/>
          <w:sz w:val="24"/>
          <w:szCs w:val="24"/>
        </w:rPr>
        <w:t xml:space="preserve"> to in Mental Health First A</w:t>
      </w:r>
      <w:r w:rsidRPr="6DB6D0F5" w:rsidR="0C7724B7">
        <w:rPr>
          <w:rFonts w:ascii="Arial" w:hAnsi="Arial" w:eastAsia="Arial" w:cs="Arial"/>
          <w:sz w:val="24"/>
          <w:szCs w:val="24"/>
        </w:rPr>
        <w:t xml:space="preserve">id Wales (2017) </w:t>
      </w:r>
      <w:r w:rsidRPr="6DB6D0F5" w:rsidR="42FD71FB">
        <w:rPr>
          <w:rFonts w:ascii="Arial" w:hAnsi="Arial" w:eastAsia="Arial" w:cs="Arial"/>
          <w:sz w:val="24"/>
          <w:szCs w:val="24"/>
        </w:rPr>
        <w:t xml:space="preserve">Interventions for schizophrenia or any psychotic disorder </w:t>
      </w:r>
      <w:r w:rsidRPr="6DB6D0F5" w:rsidR="28B67AF8">
        <w:rPr>
          <w:rFonts w:ascii="Arial" w:hAnsi="Arial" w:eastAsia="Arial" w:cs="Arial"/>
          <w:sz w:val="24"/>
          <w:szCs w:val="24"/>
        </w:rPr>
        <w:t>would firstly be</w:t>
      </w:r>
      <w:r w:rsidRPr="6DB6D0F5" w:rsidR="2CC9E040">
        <w:rPr>
          <w:rFonts w:ascii="Arial" w:hAnsi="Arial" w:eastAsia="Arial" w:cs="Arial"/>
          <w:sz w:val="24"/>
          <w:szCs w:val="24"/>
        </w:rPr>
        <w:t xml:space="preserve"> treated using</w:t>
      </w:r>
      <w:r w:rsidRPr="6DB6D0F5" w:rsidR="28B67AF8">
        <w:rPr>
          <w:rFonts w:ascii="Arial" w:hAnsi="Arial" w:eastAsia="Arial" w:cs="Arial"/>
          <w:sz w:val="24"/>
          <w:szCs w:val="24"/>
        </w:rPr>
        <w:t xml:space="preserve"> </w:t>
      </w:r>
      <w:r w:rsidRPr="6DB6D0F5" w:rsidR="28B67AF8">
        <w:rPr>
          <w:rFonts w:ascii="Arial" w:hAnsi="Arial" w:eastAsia="Arial" w:cs="Arial"/>
          <w:sz w:val="24"/>
          <w:szCs w:val="24"/>
        </w:rPr>
        <w:t>medication</w:t>
      </w:r>
      <w:r w:rsidRPr="6DB6D0F5" w:rsidR="4710D743">
        <w:rPr>
          <w:rFonts w:ascii="Arial" w:hAnsi="Arial" w:eastAsia="Arial" w:cs="Arial"/>
          <w:sz w:val="24"/>
          <w:szCs w:val="24"/>
        </w:rPr>
        <w:t xml:space="preserve">, this would be closely </w:t>
      </w:r>
      <w:r w:rsidRPr="6DB6D0F5" w:rsidR="4710D743">
        <w:rPr>
          <w:rFonts w:ascii="Arial" w:hAnsi="Arial" w:eastAsia="Arial" w:cs="Arial"/>
          <w:sz w:val="24"/>
          <w:szCs w:val="24"/>
        </w:rPr>
        <w:t>monitored</w:t>
      </w:r>
      <w:r w:rsidRPr="6DB6D0F5" w:rsidR="4710D743">
        <w:rPr>
          <w:rFonts w:ascii="Arial" w:hAnsi="Arial" w:eastAsia="Arial" w:cs="Arial"/>
          <w:sz w:val="24"/>
          <w:szCs w:val="24"/>
        </w:rPr>
        <w:t xml:space="preserve"> by </w:t>
      </w:r>
      <w:r w:rsidRPr="6DB6D0F5" w:rsidR="660962F3">
        <w:rPr>
          <w:rFonts w:ascii="Arial" w:hAnsi="Arial" w:eastAsia="Arial" w:cs="Arial"/>
          <w:sz w:val="24"/>
          <w:szCs w:val="24"/>
        </w:rPr>
        <w:t xml:space="preserve">a doctor </w:t>
      </w:r>
      <w:r w:rsidRPr="6DB6D0F5" w:rsidR="6CDA2E36">
        <w:rPr>
          <w:rFonts w:ascii="Arial" w:hAnsi="Arial" w:eastAsia="Arial" w:cs="Arial"/>
          <w:sz w:val="24"/>
          <w:szCs w:val="24"/>
        </w:rPr>
        <w:t>to ensure minimum side effects, not</w:t>
      </w:r>
      <w:r w:rsidRPr="6DB6D0F5" w:rsidR="0F63B376">
        <w:rPr>
          <w:rFonts w:ascii="Arial" w:hAnsi="Arial" w:eastAsia="Arial" w:cs="Arial"/>
          <w:sz w:val="24"/>
          <w:szCs w:val="24"/>
        </w:rPr>
        <w:t xml:space="preserve"> all disorders can be treated the same</w:t>
      </w:r>
      <w:r w:rsidRPr="6DB6D0F5" w:rsidR="7340C49A">
        <w:rPr>
          <w:rFonts w:ascii="Arial" w:hAnsi="Arial" w:eastAsia="Arial" w:cs="Arial"/>
          <w:sz w:val="24"/>
          <w:szCs w:val="24"/>
        </w:rPr>
        <w:t xml:space="preserve"> and for a person suffering severe psychosis a short stay in hospital</w:t>
      </w:r>
      <w:r w:rsidRPr="6DB6D0F5" w:rsidR="23220E2B">
        <w:rPr>
          <w:rFonts w:ascii="Arial" w:hAnsi="Arial" w:eastAsia="Arial" w:cs="Arial"/>
          <w:sz w:val="24"/>
          <w:szCs w:val="24"/>
        </w:rPr>
        <w:t xml:space="preserve"> may be </w:t>
      </w:r>
      <w:r w:rsidRPr="6DB6D0F5" w:rsidR="23220E2B">
        <w:rPr>
          <w:rFonts w:ascii="Arial" w:hAnsi="Arial" w:eastAsia="Arial" w:cs="Arial"/>
          <w:sz w:val="24"/>
          <w:szCs w:val="24"/>
        </w:rPr>
        <w:t>required</w:t>
      </w:r>
      <w:r w:rsidRPr="6DB6D0F5" w:rsidR="7340C49A">
        <w:rPr>
          <w:rFonts w:ascii="Arial" w:hAnsi="Arial" w:eastAsia="Arial" w:cs="Arial"/>
          <w:sz w:val="24"/>
          <w:szCs w:val="24"/>
        </w:rPr>
        <w:t>.</w:t>
      </w:r>
      <w:r w:rsidRPr="6DB6D0F5" w:rsidR="4AC1380A">
        <w:rPr>
          <w:rFonts w:ascii="Arial" w:hAnsi="Arial" w:eastAsia="Arial" w:cs="Arial"/>
          <w:sz w:val="24"/>
          <w:szCs w:val="24"/>
        </w:rPr>
        <w:t xml:space="preserve"> </w:t>
      </w:r>
      <w:r w:rsidRPr="6DB6D0F5" w:rsidR="0359DCF5">
        <w:rPr>
          <w:rFonts w:ascii="Arial" w:hAnsi="Arial" w:eastAsia="Arial" w:cs="Arial"/>
          <w:sz w:val="24"/>
          <w:szCs w:val="24"/>
        </w:rPr>
        <w:t xml:space="preserve">Treatment for </w:t>
      </w:r>
      <w:r w:rsidRPr="6DB6D0F5" w:rsidR="1F8D4DFC">
        <w:rPr>
          <w:rFonts w:ascii="Arial" w:hAnsi="Arial" w:eastAsia="Arial" w:cs="Arial"/>
          <w:sz w:val="24"/>
          <w:szCs w:val="24"/>
        </w:rPr>
        <w:t>schizophrenia</w:t>
      </w:r>
      <w:r w:rsidRPr="6DB6D0F5" w:rsidR="0359DCF5">
        <w:rPr>
          <w:rFonts w:ascii="Arial" w:hAnsi="Arial" w:eastAsia="Arial" w:cs="Arial"/>
          <w:sz w:val="24"/>
          <w:szCs w:val="24"/>
        </w:rPr>
        <w:t xml:space="preserve"> has improved over time, it was first considered a c</w:t>
      </w:r>
      <w:r w:rsidRPr="6DB6D0F5" w:rsidR="2BC3C396">
        <w:rPr>
          <w:rFonts w:ascii="Arial" w:hAnsi="Arial" w:eastAsia="Arial" w:cs="Arial"/>
          <w:sz w:val="24"/>
          <w:szCs w:val="24"/>
        </w:rPr>
        <w:t xml:space="preserve">hronic illness </w:t>
      </w:r>
      <w:r w:rsidRPr="6DB6D0F5" w:rsidR="5F28A632">
        <w:rPr>
          <w:rFonts w:ascii="Arial" w:hAnsi="Arial" w:eastAsia="Arial" w:cs="Arial"/>
          <w:sz w:val="24"/>
          <w:szCs w:val="24"/>
        </w:rPr>
        <w:t xml:space="preserve">with no chance of recovery, </w:t>
      </w:r>
      <w:r w:rsidRPr="6DB6D0F5" w:rsidR="3BC0BF03">
        <w:rPr>
          <w:rFonts w:ascii="Arial" w:hAnsi="Arial" w:eastAsia="Arial" w:cs="Arial"/>
          <w:sz w:val="24"/>
          <w:szCs w:val="24"/>
        </w:rPr>
        <w:t xml:space="preserve">research has shown with the correct </w:t>
      </w:r>
      <w:r w:rsidRPr="6DB6D0F5" w:rsidR="5B2BD0CC">
        <w:rPr>
          <w:rFonts w:ascii="Arial" w:hAnsi="Arial" w:eastAsia="Arial" w:cs="Arial"/>
          <w:sz w:val="24"/>
          <w:szCs w:val="24"/>
        </w:rPr>
        <w:t xml:space="preserve">treatment </w:t>
      </w:r>
      <w:r w:rsidRPr="6DB6D0F5" w:rsidR="4D884EBB">
        <w:rPr>
          <w:rFonts w:ascii="Arial" w:hAnsi="Arial" w:eastAsia="Arial" w:cs="Arial"/>
          <w:sz w:val="24"/>
          <w:szCs w:val="24"/>
        </w:rPr>
        <w:t xml:space="preserve">an individual can live a </w:t>
      </w:r>
      <w:r w:rsidRPr="6DB6D0F5" w:rsidR="03C47B58">
        <w:rPr>
          <w:rFonts w:ascii="Arial" w:hAnsi="Arial" w:eastAsia="Arial" w:cs="Arial"/>
          <w:sz w:val="24"/>
          <w:szCs w:val="24"/>
        </w:rPr>
        <w:t>productive life.</w:t>
      </w:r>
      <w:r w:rsidRPr="6DB6D0F5" w:rsidR="7C1161A0">
        <w:rPr>
          <w:rFonts w:ascii="Arial" w:hAnsi="Arial" w:eastAsia="Arial" w:cs="Arial"/>
          <w:sz w:val="24"/>
          <w:szCs w:val="24"/>
        </w:rPr>
        <w:t xml:space="preserve"> Morin et al (2017) </w:t>
      </w:r>
      <w:r w:rsidRPr="6DB6D0F5" w:rsidR="7C1161A0">
        <w:rPr>
          <w:rFonts w:ascii="Arial" w:hAnsi="Arial" w:eastAsia="Arial" w:cs="Arial"/>
          <w:sz w:val="24"/>
          <w:szCs w:val="24"/>
        </w:rPr>
        <w:t>state</w:t>
      </w:r>
      <w:r w:rsidRPr="6DB6D0F5" w:rsidR="7C1161A0">
        <w:rPr>
          <w:rFonts w:ascii="Arial" w:hAnsi="Arial" w:eastAsia="Arial" w:cs="Arial"/>
          <w:sz w:val="24"/>
          <w:szCs w:val="24"/>
        </w:rPr>
        <w:t xml:space="preserve"> a</w:t>
      </w:r>
      <w:r w:rsidRPr="6DB6D0F5" w:rsidR="48CE05F5">
        <w:rPr>
          <w:rFonts w:ascii="Arial" w:hAnsi="Arial" w:eastAsia="Arial" w:cs="Arial"/>
          <w:sz w:val="24"/>
          <w:szCs w:val="24"/>
        </w:rPr>
        <w:t xml:space="preserve"> c</w:t>
      </w:r>
      <w:r w:rsidRPr="6DB6D0F5" w:rsidR="0B9A6E06">
        <w:rPr>
          <w:rFonts w:ascii="Arial" w:hAnsi="Arial" w:eastAsia="Arial" w:cs="Arial"/>
          <w:sz w:val="24"/>
          <w:szCs w:val="24"/>
        </w:rPr>
        <w:t xml:space="preserve">ombination of </w:t>
      </w:r>
      <w:r w:rsidRPr="6DB6D0F5" w:rsidR="5EA3E5F8">
        <w:rPr>
          <w:rFonts w:ascii="Arial" w:hAnsi="Arial" w:eastAsia="Arial" w:cs="Arial"/>
          <w:sz w:val="24"/>
          <w:szCs w:val="24"/>
        </w:rPr>
        <w:t>med</w:t>
      </w:r>
      <w:r w:rsidRPr="6DB6D0F5" w:rsidR="373C83EC">
        <w:rPr>
          <w:rFonts w:ascii="Arial" w:hAnsi="Arial" w:eastAsia="Arial" w:cs="Arial"/>
          <w:sz w:val="24"/>
          <w:szCs w:val="24"/>
        </w:rPr>
        <w:t xml:space="preserve">icine and </w:t>
      </w:r>
      <w:r w:rsidRPr="6DB6D0F5" w:rsidR="4D0202B7">
        <w:rPr>
          <w:rFonts w:ascii="Arial" w:hAnsi="Arial" w:eastAsia="Arial" w:cs="Arial"/>
          <w:sz w:val="24"/>
          <w:szCs w:val="24"/>
        </w:rPr>
        <w:t xml:space="preserve">rehabilitation programmes have shown encouraging </w:t>
      </w:r>
      <w:r w:rsidRPr="6DB6D0F5" w:rsidR="3C97905B">
        <w:rPr>
          <w:rFonts w:ascii="Arial" w:hAnsi="Arial" w:eastAsia="Arial" w:cs="Arial"/>
          <w:sz w:val="24"/>
          <w:szCs w:val="24"/>
        </w:rPr>
        <w:t xml:space="preserve">evidence suggesting </w:t>
      </w:r>
      <w:r w:rsidRPr="6DB6D0F5" w:rsidR="4DA17718">
        <w:rPr>
          <w:rFonts w:ascii="Arial" w:hAnsi="Arial" w:eastAsia="Arial" w:cs="Arial"/>
          <w:sz w:val="24"/>
          <w:szCs w:val="24"/>
        </w:rPr>
        <w:t xml:space="preserve">that recovery </w:t>
      </w:r>
      <w:r w:rsidRPr="6DB6D0F5" w:rsidR="6F692A66">
        <w:rPr>
          <w:rFonts w:ascii="Arial" w:hAnsi="Arial" w:eastAsia="Arial" w:cs="Arial"/>
          <w:sz w:val="24"/>
          <w:szCs w:val="24"/>
        </w:rPr>
        <w:t>a</w:t>
      </w:r>
      <w:r w:rsidRPr="6DB6D0F5" w:rsidR="6332B4CC">
        <w:rPr>
          <w:rFonts w:ascii="Arial" w:hAnsi="Arial" w:eastAsia="Arial" w:cs="Arial"/>
          <w:sz w:val="24"/>
          <w:szCs w:val="24"/>
        </w:rPr>
        <w:t>n</w:t>
      </w:r>
      <w:r w:rsidRPr="6DB6D0F5" w:rsidR="6F692A66">
        <w:rPr>
          <w:rFonts w:ascii="Arial" w:hAnsi="Arial" w:eastAsia="Arial" w:cs="Arial"/>
          <w:sz w:val="24"/>
          <w:szCs w:val="24"/>
        </w:rPr>
        <w:t xml:space="preserve">d </w:t>
      </w:r>
      <w:r w:rsidRPr="6DB6D0F5" w:rsidR="6F692A66">
        <w:rPr>
          <w:rFonts w:ascii="Arial" w:hAnsi="Arial" w:eastAsia="Arial" w:cs="Arial"/>
          <w:sz w:val="24"/>
          <w:szCs w:val="24"/>
        </w:rPr>
        <w:t>remission</w:t>
      </w:r>
      <w:r w:rsidRPr="6DB6D0F5" w:rsidR="6F692A66">
        <w:rPr>
          <w:rFonts w:ascii="Arial" w:hAnsi="Arial" w:eastAsia="Arial" w:cs="Arial"/>
          <w:sz w:val="24"/>
          <w:szCs w:val="24"/>
        </w:rPr>
        <w:t xml:space="preserve"> </w:t>
      </w:r>
      <w:r w:rsidRPr="6DB6D0F5" w:rsidR="4DA17718">
        <w:rPr>
          <w:rFonts w:ascii="Arial" w:hAnsi="Arial" w:eastAsia="Arial" w:cs="Arial"/>
          <w:sz w:val="24"/>
          <w:szCs w:val="24"/>
        </w:rPr>
        <w:t>is possible</w:t>
      </w:r>
      <w:r w:rsidRPr="6DB6D0F5" w:rsidR="64B161BC">
        <w:rPr>
          <w:rFonts w:ascii="Arial" w:hAnsi="Arial" w:eastAsia="Arial" w:cs="Arial"/>
          <w:sz w:val="24"/>
          <w:szCs w:val="24"/>
        </w:rPr>
        <w:t>.</w:t>
      </w:r>
      <w:r w:rsidRPr="6DB6D0F5" w:rsidR="0DE866C3">
        <w:rPr>
          <w:rFonts w:ascii="Arial" w:hAnsi="Arial" w:eastAsia="Arial" w:cs="Arial"/>
          <w:sz w:val="24"/>
          <w:szCs w:val="24"/>
        </w:rPr>
        <w:t xml:space="preserve"> </w:t>
      </w:r>
      <w:r w:rsidRPr="6DB6D0F5" w:rsidR="0DFDE31B">
        <w:rPr>
          <w:rFonts w:ascii="Arial" w:hAnsi="Arial" w:eastAsia="Arial" w:cs="Arial"/>
          <w:sz w:val="24"/>
          <w:szCs w:val="24"/>
        </w:rPr>
        <w:t>C</w:t>
      </w:r>
      <w:r w:rsidRPr="6DB6D0F5" w:rsidR="373C83EC">
        <w:rPr>
          <w:rFonts w:ascii="Arial" w:hAnsi="Arial" w:eastAsia="Arial" w:cs="Arial"/>
          <w:sz w:val="24"/>
          <w:szCs w:val="24"/>
        </w:rPr>
        <w:t xml:space="preserve">ognitive </w:t>
      </w:r>
      <w:r w:rsidRPr="6DB6D0F5" w:rsidR="2BE51281">
        <w:rPr>
          <w:rFonts w:ascii="Arial" w:hAnsi="Arial" w:eastAsia="Arial" w:cs="Arial"/>
          <w:sz w:val="24"/>
          <w:szCs w:val="24"/>
        </w:rPr>
        <w:t>B</w:t>
      </w:r>
      <w:r w:rsidRPr="6DB6D0F5" w:rsidR="373C83EC">
        <w:rPr>
          <w:rFonts w:ascii="Arial" w:hAnsi="Arial" w:eastAsia="Arial" w:cs="Arial"/>
          <w:sz w:val="24"/>
          <w:szCs w:val="24"/>
        </w:rPr>
        <w:t>ehavio</w:t>
      </w:r>
      <w:r w:rsidRPr="6DB6D0F5" w:rsidR="168EF685">
        <w:rPr>
          <w:rFonts w:ascii="Arial" w:hAnsi="Arial" w:eastAsia="Arial" w:cs="Arial"/>
          <w:sz w:val="24"/>
          <w:szCs w:val="24"/>
        </w:rPr>
        <w:t>u</w:t>
      </w:r>
      <w:r w:rsidRPr="6DB6D0F5" w:rsidR="373C83EC">
        <w:rPr>
          <w:rFonts w:ascii="Arial" w:hAnsi="Arial" w:eastAsia="Arial" w:cs="Arial"/>
          <w:sz w:val="24"/>
          <w:szCs w:val="24"/>
        </w:rPr>
        <w:t xml:space="preserve">ral </w:t>
      </w:r>
      <w:r w:rsidRPr="6DB6D0F5" w:rsidR="590C4DE7">
        <w:rPr>
          <w:rFonts w:ascii="Arial" w:hAnsi="Arial" w:eastAsia="Arial" w:cs="Arial"/>
          <w:sz w:val="24"/>
          <w:szCs w:val="24"/>
        </w:rPr>
        <w:t>T</w:t>
      </w:r>
      <w:r w:rsidRPr="6DB6D0F5" w:rsidR="373C83EC">
        <w:rPr>
          <w:rFonts w:ascii="Arial" w:hAnsi="Arial" w:eastAsia="Arial" w:cs="Arial"/>
          <w:sz w:val="24"/>
          <w:szCs w:val="24"/>
        </w:rPr>
        <w:t xml:space="preserve">herapy </w:t>
      </w:r>
      <w:r w:rsidRPr="6DB6D0F5" w:rsidR="4E952E3B">
        <w:rPr>
          <w:rFonts w:ascii="Arial" w:hAnsi="Arial" w:eastAsia="Arial" w:cs="Arial"/>
          <w:sz w:val="24"/>
          <w:szCs w:val="24"/>
        </w:rPr>
        <w:t xml:space="preserve">(CBT) </w:t>
      </w:r>
      <w:r w:rsidRPr="6DB6D0F5" w:rsidR="227EF118">
        <w:rPr>
          <w:rFonts w:ascii="Arial" w:hAnsi="Arial" w:eastAsia="Arial" w:cs="Arial"/>
          <w:sz w:val="24"/>
          <w:szCs w:val="24"/>
        </w:rPr>
        <w:t xml:space="preserve">can be used to </w:t>
      </w:r>
      <w:r w:rsidRPr="6DB6D0F5" w:rsidR="02F2C96C">
        <w:rPr>
          <w:rFonts w:ascii="Arial" w:hAnsi="Arial" w:eastAsia="Arial" w:cs="Arial"/>
          <w:sz w:val="24"/>
          <w:szCs w:val="24"/>
        </w:rPr>
        <w:t xml:space="preserve">help change the way a person thinks, </w:t>
      </w:r>
      <w:r w:rsidRPr="6DB6D0F5" w:rsidR="07C63A8F">
        <w:rPr>
          <w:rFonts w:ascii="Arial" w:hAnsi="Arial" w:eastAsia="Arial" w:cs="Arial"/>
          <w:sz w:val="24"/>
          <w:szCs w:val="24"/>
        </w:rPr>
        <w:t xml:space="preserve">it is based around the idea that </w:t>
      </w:r>
      <w:r w:rsidRPr="6DB6D0F5" w:rsidR="2326FE86">
        <w:rPr>
          <w:rFonts w:ascii="Arial" w:hAnsi="Arial" w:eastAsia="Arial" w:cs="Arial"/>
          <w:sz w:val="24"/>
          <w:szCs w:val="24"/>
        </w:rPr>
        <w:t>thoughts,</w:t>
      </w:r>
      <w:r w:rsidRPr="6DB6D0F5" w:rsidR="07C63A8F">
        <w:rPr>
          <w:rFonts w:ascii="Arial" w:hAnsi="Arial" w:eastAsia="Arial" w:cs="Arial"/>
          <w:sz w:val="24"/>
          <w:szCs w:val="24"/>
        </w:rPr>
        <w:t xml:space="preserve"> </w:t>
      </w:r>
      <w:r w:rsidRPr="6DB6D0F5" w:rsidR="6C0D41FB">
        <w:rPr>
          <w:rFonts w:ascii="Arial" w:hAnsi="Arial" w:eastAsia="Arial" w:cs="Arial"/>
          <w:sz w:val="24"/>
          <w:szCs w:val="24"/>
        </w:rPr>
        <w:t>feelings,</w:t>
      </w:r>
      <w:r w:rsidRPr="6DB6D0F5" w:rsidR="07C63A8F">
        <w:rPr>
          <w:rFonts w:ascii="Arial" w:hAnsi="Arial" w:eastAsia="Arial" w:cs="Arial"/>
          <w:sz w:val="24"/>
          <w:szCs w:val="24"/>
        </w:rPr>
        <w:t xml:space="preserve"> and physical </w:t>
      </w:r>
      <w:r w:rsidRPr="6DB6D0F5" w:rsidR="0AFDDB51">
        <w:rPr>
          <w:rFonts w:ascii="Arial" w:hAnsi="Arial" w:eastAsia="Arial" w:cs="Arial"/>
          <w:sz w:val="24"/>
          <w:szCs w:val="24"/>
        </w:rPr>
        <w:t xml:space="preserve">emotions are </w:t>
      </w:r>
      <w:r w:rsidRPr="6DB6D0F5" w:rsidR="4FD9D0F4">
        <w:rPr>
          <w:rFonts w:ascii="Arial" w:hAnsi="Arial" w:eastAsia="Arial" w:cs="Arial"/>
          <w:sz w:val="24"/>
          <w:szCs w:val="24"/>
        </w:rPr>
        <w:t>intertwined</w:t>
      </w:r>
      <w:r w:rsidRPr="6DB6D0F5" w:rsidR="5CD536C9">
        <w:rPr>
          <w:rFonts w:ascii="Arial" w:hAnsi="Arial" w:eastAsia="Arial" w:cs="Arial"/>
          <w:sz w:val="24"/>
          <w:szCs w:val="24"/>
        </w:rPr>
        <w:t>. I</w:t>
      </w:r>
      <w:r w:rsidRPr="6DB6D0F5" w:rsidR="676FDC02">
        <w:rPr>
          <w:rFonts w:ascii="Arial" w:hAnsi="Arial" w:eastAsia="Arial" w:cs="Arial"/>
          <w:sz w:val="24"/>
          <w:szCs w:val="24"/>
        </w:rPr>
        <w:t xml:space="preserve">f a person is </w:t>
      </w:r>
      <w:r w:rsidRPr="6DB6D0F5" w:rsidR="71B2276E">
        <w:rPr>
          <w:rFonts w:ascii="Arial" w:hAnsi="Arial" w:eastAsia="Arial" w:cs="Arial"/>
          <w:sz w:val="24"/>
          <w:szCs w:val="24"/>
        </w:rPr>
        <w:t>experiencing negative</w:t>
      </w:r>
      <w:r w:rsidRPr="6DB6D0F5" w:rsidR="4FD9D0F4">
        <w:rPr>
          <w:rFonts w:ascii="Arial" w:hAnsi="Arial" w:eastAsia="Arial" w:cs="Arial"/>
          <w:sz w:val="24"/>
          <w:szCs w:val="24"/>
        </w:rPr>
        <w:t xml:space="preserve"> thoughts </w:t>
      </w:r>
      <w:r w:rsidRPr="6DB6D0F5" w:rsidR="3D970DB7">
        <w:rPr>
          <w:rFonts w:ascii="Arial" w:hAnsi="Arial" w:eastAsia="Arial" w:cs="Arial"/>
          <w:sz w:val="24"/>
          <w:szCs w:val="24"/>
        </w:rPr>
        <w:t xml:space="preserve">and </w:t>
      </w:r>
      <w:r w:rsidRPr="6DB6D0F5" w:rsidR="13F209AF">
        <w:rPr>
          <w:rFonts w:ascii="Arial" w:hAnsi="Arial" w:eastAsia="Arial" w:cs="Arial"/>
          <w:sz w:val="24"/>
          <w:szCs w:val="24"/>
        </w:rPr>
        <w:t>feelings,</w:t>
      </w:r>
      <w:r w:rsidRPr="6DB6D0F5" w:rsidR="3D970DB7">
        <w:rPr>
          <w:rFonts w:ascii="Arial" w:hAnsi="Arial" w:eastAsia="Arial" w:cs="Arial"/>
          <w:sz w:val="24"/>
          <w:szCs w:val="24"/>
        </w:rPr>
        <w:t xml:space="preserve"> </w:t>
      </w:r>
      <w:r w:rsidRPr="6DB6D0F5" w:rsidR="12ACB855">
        <w:rPr>
          <w:rFonts w:ascii="Arial" w:hAnsi="Arial" w:eastAsia="Arial" w:cs="Arial"/>
          <w:sz w:val="24"/>
          <w:szCs w:val="24"/>
        </w:rPr>
        <w:t>cognitive</w:t>
      </w:r>
      <w:r w:rsidRPr="6DB6D0F5" w:rsidR="1110E7F4">
        <w:rPr>
          <w:rFonts w:ascii="Arial" w:hAnsi="Arial" w:eastAsia="Arial" w:cs="Arial"/>
          <w:sz w:val="24"/>
          <w:szCs w:val="24"/>
        </w:rPr>
        <w:t xml:space="preserve"> behavioural </w:t>
      </w:r>
      <w:r w:rsidRPr="6DB6D0F5" w:rsidR="4A1CA9B1">
        <w:rPr>
          <w:rFonts w:ascii="Arial" w:hAnsi="Arial" w:eastAsia="Arial" w:cs="Arial"/>
          <w:sz w:val="24"/>
          <w:szCs w:val="24"/>
        </w:rPr>
        <w:t xml:space="preserve">therapy can </w:t>
      </w:r>
      <w:r w:rsidRPr="6DB6D0F5" w:rsidR="1110E7F4">
        <w:rPr>
          <w:rFonts w:ascii="Arial" w:hAnsi="Arial" w:eastAsia="Arial" w:cs="Arial"/>
          <w:sz w:val="24"/>
          <w:szCs w:val="24"/>
        </w:rPr>
        <w:t xml:space="preserve">help </w:t>
      </w:r>
      <w:r w:rsidRPr="6DB6D0F5" w:rsidR="6903F1AE">
        <w:rPr>
          <w:rFonts w:ascii="Arial" w:hAnsi="Arial" w:eastAsia="Arial" w:cs="Arial"/>
          <w:sz w:val="24"/>
          <w:szCs w:val="24"/>
        </w:rPr>
        <w:t xml:space="preserve">an individual notice this and replace </w:t>
      </w:r>
      <w:r w:rsidRPr="6DB6D0F5" w:rsidR="46FB38E8">
        <w:rPr>
          <w:rFonts w:ascii="Arial" w:hAnsi="Arial" w:eastAsia="Arial" w:cs="Arial"/>
          <w:sz w:val="24"/>
          <w:szCs w:val="24"/>
        </w:rPr>
        <w:t>negativity</w:t>
      </w:r>
      <w:r w:rsidRPr="6DB6D0F5" w:rsidR="6903F1AE">
        <w:rPr>
          <w:rFonts w:ascii="Arial" w:hAnsi="Arial" w:eastAsia="Arial" w:cs="Arial"/>
          <w:sz w:val="24"/>
          <w:szCs w:val="24"/>
        </w:rPr>
        <w:t xml:space="preserve"> with more rational thoughts</w:t>
      </w:r>
      <w:r w:rsidRPr="6DB6D0F5" w:rsidR="0BEB9B29">
        <w:rPr>
          <w:rFonts w:ascii="Arial" w:hAnsi="Arial" w:eastAsia="Arial" w:cs="Arial"/>
          <w:sz w:val="24"/>
          <w:szCs w:val="24"/>
        </w:rPr>
        <w:t>, contributing to self-awareness</w:t>
      </w:r>
      <w:r w:rsidRPr="6DB6D0F5" w:rsidR="1E915247">
        <w:rPr>
          <w:rFonts w:ascii="Arial" w:hAnsi="Arial" w:eastAsia="Arial" w:cs="Arial"/>
          <w:sz w:val="24"/>
          <w:szCs w:val="24"/>
        </w:rPr>
        <w:t xml:space="preserve"> (Joseph 2010).</w:t>
      </w:r>
      <w:r w:rsidRPr="6DB6D0F5" w:rsidR="3B6D038D">
        <w:rPr>
          <w:rFonts w:ascii="Arial" w:hAnsi="Arial" w:eastAsia="Arial" w:cs="Arial"/>
          <w:sz w:val="24"/>
          <w:szCs w:val="24"/>
        </w:rPr>
        <w:t xml:space="preserve"> Othe</w:t>
      </w:r>
      <w:r w:rsidRPr="6DB6D0F5" w:rsidR="48325E38">
        <w:rPr>
          <w:rFonts w:ascii="Arial" w:hAnsi="Arial" w:eastAsia="Arial" w:cs="Arial"/>
          <w:sz w:val="24"/>
          <w:szCs w:val="24"/>
        </w:rPr>
        <w:t xml:space="preserve">r interventions such as </w:t>
      </w:r>
      <w:r w:rsidRPr="6DB6D0F5" w:rsidR="2637B91B">
        <w:rPr>
          <w:rFonts w:ascii="Arial" w:hAnsi="Arial" w:eastAsia="Arial" w:cs="Arial"/>
          <w:sz w:val="24"/>
          <w:szCs w:val="24"/>
        </w:rPr>
        <w:t>psychoeducation enable</w:t>
      </w:r>
      <w:r w:rsidRPr="6DB6D0F5" w:rsidR="52893B72">
        <w:rPr>
          <w:rFonts w:ascii="Arial" w:hAnsi="Arial" w:eastAsia="Arial" w:cs="Arial"/>
          <w:sz w:val="24"/>
          <w:szCs w:val="24"/>
        </w:rPr>
        <w:t xml:space="preserve"> </w:t>
      </w:r>
      <w:r w:rsidRPr="6DB6D0F5" w:rsidR="6289160C">
        <w:rPr>
          <w:rFonts w:ascii="Arial" w:hAnsi="Arial" w:eastAsia="Arial" w:cs="Arial"/>
          <w:sz w:val="24"/>
          <w:szCs w:val="24"/>
        </w:rPr>
        <w:t xml:space="preserve">a patient and </w:t>
      </w:r>
      <w:r w:rsidRPr="6DB6D0F5" w:rsidR="0BF795D1">
        <w:rPr>
          <w:rFonts w:ascii="Arial" w:hAnsi="Arial" w:eastAsia="Arial" w:cs="Arial"/>
          <w:sz w:val="24"/>
          <w:szCs w:val="24"/>
        </w:rPr>
        <w:t>family</w:t>
      </w:r>
      <w:r w:rsidRPr="6DB6D0F5" w:rsidR="52893B72">
        <w:rPr>
          <w:rFonts w:ascii="Arial" w:hAnsi="Arial" w:eastAsia="Arial" w:cs="Arial"/>
          <w:sz w:val="24"/>
          <w:szCs w:val="24"/>
        </w:rPr>
        <w:t xml:space="preserve"> </w:t>
      </w:r>
      <w:r w:rsidRPr="6DB6D0F5" w:rsidR="61F38CD3">
        <w:rPr>
          <w:rFonts w:ascii="Arial" w:hAnsi="Arial" w:eastAsia="Arial" w:cs="Arial"/>
          <w:sz w:val="24"/>
          <w:szCs w:val="24"/>
        </w:rPr>
        <w:t>to become</w:t>
      </w:r>
      <w:r w:rsidRPr="6DB6D0F5" w:rsidR="52893B72">
        <w:rPr>
          <w:rFonts w:ascii="Arial" w:hAnsi="Arial" w:eastAsia="Arial" w:cs="Arial"/>
          <w:sz w:val="24"/>
          <w:szCs w:val="24"/>
        </w:rPr>
        <w:t xml:space="preserve"> more familiar with the disorder</w:t>
      </w:r>
      <w:r w:rsidRPr="6DB6D0F5" w:rsidR="2778E0D5">
        <w:rPr>
          <w:rFonts w:ascii="Arial" w:hAnsi="Arial" w:eastAsia="Arial" w:cs="Arial"/>
          <w:sz w:val="24"/>
          <w:szCs w:val="24"/>
        </w:rPr>
        <w:t>, educating them on how to manage</w:t>
      </w:r>
      <w:r w:rsidRPr="6DB6D0F5" w:rsidR="529963FF">
        <w:rPr>
          <w:rFonts w:ascii="Arial" w:hAnsi="Arial" w:eastAsia="Arial" w:cs="Arial"/>
          <w:sz w:val="24"/>
          <w:szCs w:val="24"/>
        </w:rPr>
        <w:t xml:space="preserve"> the illness. </w:t>
      </w:r>
      <w:r w:rsidRPr="6DB6D0F5" w:rsidR="6EB73979">
        <w:rPr>
          <w:rFonts w:ascii="Arial" w:hAnsi="Arial" w:eastAsia="Arial" w:cs="Arial"/>
          <w:sz w:val="24"/>
          <w:szCs w:val="24"/>
        </w:rPr>
        <w:t xml:space="preserve">Pekkala and Merinder (2002) are of the opinion psychoeducation </w:t>
      </w:r>
      <w:r w:rsidRPr="6DB6D0F5" w:rsidR="51D3CD7E">
        <w:rPr>
          <w:rFonts w:ascii="Arial" w:hAnsi="Arial" w:eastAsia="Arial" w:cs="Arial"/>
          <w:sz w:val="24"/>
          <w:szCs w:val="24"/>
        </w:rPr>
        <w:t xml:space="preserve">develops more knowledge and understanding of </w:t>
      </w:r>
      <w:r w:rsidRPr="6DB6D0F5" w:rsidR="30E613B1">
        <w:rPr>
          <w:rFonts w:ascii="Arial" w:hAnsi="Arial" w:eastAsia="Arial" w:cs="Arial"/>
          <w:sz w:val="24"/>
          <w:szCs w:val="24"/>
        </w:rPr>
        <w:t xml:space="preserve">schizophrenia therefore improving </w:t>
      </w:r>
      <w:r w:rsidRPr="6DB6D0F5" w:rsidR="23E150C2">
        <w:rPr>
          <w:rFonts w:ascii="Arial" w:hAnsi="Arial" w:eastAsia="Arial" w:cs="Arial"/>
          <w:sz w:val="24"/>
          <w:szCs w:val="24"/>
        </w:rPr>
        <w:t xml:space="preserve">quality of life. </w:t>
      </w:r>
      <w:r w:rsidRPr="6DB6D0F5" w:rsidR="634C1A8F">
        <w:rPr>
          <w:rFonts w:ascii="Arial" w:hAnsi="Arial" w:eastAsia="Arial" w:cs="Arial"/>
          <w:sz w:val="24"/>
          <w:szCs w:val="24"/>
        </w:rPr>
        <w:t>The importance of early interventions is to give an individual a great</w:t>
      </w:r>
      <w:r w:rsidRPr="6DB6D0F5" w:rsidR="4D1D1C9F">
        <w:rPr>
          <w:rFonts w:ascii="Arial" w:hAnsi="Arial" w:eastAsia="Arial" w:cs="Arial"/>
          <w:sz w:val="24"/>
          <w:szCs w:val="24"/>
        </w:rPr>
        <w:t>er</w:t>
      </w:r>
      <w:r w:rsidRPr="6DB6D0F5" w:rsidR="634C1A8F">
        <w:rPr>
          <w:rFonts w:ascii="Arial" w:hAnsi="Arial" w:eastAsia="Arial" w:cs="Arial"/>
          <w:sz w:val="24"/>
          <w:szCs w:val="24"/>
        </w:rPr>
        <w:t xml:space="preserve"> chance of recov</w:t>
      </w:r>
      <w:r w:rsidRPr="6DB6D0F5" w:rsidR="5771E893">
        <w:rPr>
          <w:rFonts w:ascii="Arial" w:hAnsi="Arial" w:eastAsia="Arial" w:cs="Arial"/>
          <w:sz w:val="24"/>
          <w:szCs w:val="24"/>
        </w:rPr>
        <w:t>ery</w:t>
      </w:r>
      <w:r w:rsidRPr="6DB6D0F5" w:rsidR="2896EA0E">
        <w:rPr>
          <w:rFonts w:ascii="Arial" w:hAnsi="Arial" w:eastAsia="Arial" w:cs="Arial"/>
          <w:sz w:val="24"/>
          <w:szCs w:val="24"/>
        </w:rPr>
        <w:t>. Studies have shown</w:t>
      </w:r>
      <w:r w:rsidRPr="6DB6D0F5" w:rsidR="6430DC41">
        <w:rPr>
          <w:rFonts w:ascii="Arial" w:hAnsi="Arial" w:eastAsia="Arial" w:cs="Arial"/>
          <w:sz w:val="24"/>
          <w:szCs w:val="24"/>
        </w:rPr>
        <w:t xml:space="preserve"> the longer it takes for a person to start treatment the poorer </w:t>
      </w:r>
      <w:r w:rsidRPr="6DB6D0F5" w:rsidR="586C13BD">
        <w:rPr>
          <w:rFonts w:ascii="Arial" w:hAnsi="Arial" w:eastAsia="Arial" w:cs="Arial"/>
          <w:sz w:val="24"/>
          <w:szCs w:val="24"/>
        </w:rPr>
        <w:t xml:space="preserve">the </w:t>
      </w:r>
      <w:r w:rsidRPr="6DB6D0F5" w:rsidR="617AA6A4">
        <w:rPr>
          <w:rFonts w:ascii="Arial" w:hAnsi="Arial" w:eastAsia="Arial" w:cs="Arial"/>
          <w:sz w:val="24"/>
          <w:szCs w:val="24"/>
        </w:rPr>
        <w:t>outcome</w:t>
      </w:r>
      <w:r w:rsidRPr="6DB6D0F5" w:rsidR="3C1FFA71">
        <w:rPr>
          <w:rFonts w:ascii="Arial" w:hAnsi="Arial" w:eastAsia="Arial" w:cs="Arial"/>
          <w:sz w:val="24"/>
          <w:szCs w:val="24"/>
        </w:rPr>
        <w:t xml:space="preserve">. This can lead to increased risk of </w:t>
      </w:r>
      <w:r w:rsidRPr="6DB6D0F5" w:rsidR="7920D182">
        <w:rPr>
          <w:rFonts w:ascii="Arial" w:hAnsi="Arial" w:eastAsia="Arial" w:cs="Arial"/>
          <w:sz w:val="24"/>
          <w:szCs w:val="24"/>
        </w:rPr>
        <w:t>self-harm</w:t>
      </w:r>
      <w:r w:rsidRPr="6DB6D0F5" w:rsidR="3C1FFA71">
        <w:rPr>
          <w:rFonts w:ascii="Arial" w:hAnsi="Arial" w:eastAsia="Arial" w:cs="Arial"/>
          <w:sz w:val="24"/>
          <w:szCs w:val="24"/>
        </w:rPr>
        <w:t xml:space="preserve"> and </w:t>
      </w:r>
      <w:r w:rsidRPr="6DB6D0F5" w:rsidR="1156ED46">
        <w:rPr>
          <w:rFonts w:ascii="Arial" w:hAnsi="Arial" w:eastAsia="Arial" w:cs="Arial"/>
          <w:sz w:val="24"/>
          <w:szCs w:val="24"/>
        </w:rPr>
        <w:t>suicide, substance abuse, loss of motivation and becoming disconnected from soc</w:t>
      </w:r>
      <w:r w:rsidRPr="6DB6D0F5" w:rsidR="12218F79">
        <w:rPr>
          <w:rFonts w:ascii="Arial" w:hAnsi="Arial" w:eastAsia="Arial" w:cs="Arial"/>
          <w:sz w:val="24"/>
          <w:szCs w:val="24"/>
        </w:rPr>
        <w:t>iety.</w:t>
      </w:r>
      <w:r w:rsidRPr="6DB6D0F5" w:rsidR="7A13CC4E">
        <w:rPr>
          <w:rFonts w:ascii="Arial" w:hAnsi="Arial" w:eastAsia="Arial" w:cs="Arial"/>
          <w:sz w:val="24"/>
          <w:szCs w:val="24"/>
        </w:rPr>
        <w:t xml:space="preserve"> </w:t>
      </w:r>
      <w:r w:rsidRPr="6DB6D0F5" w:rsidR="7F7B7548">
        <w:rPr>
          <w:rFonts w:ascii="Arial" w:hAnsi="Arial" w:eastAsia="Arial" w:cs="Arial"/>
          <w:sz w:val="24"/>
          <w:szCs w:val="24"/>
        </w:rPr>
        <w:t xml:space="preserve">As </w:t>
      </w:r>
      <w:r w:rsidRPr="6DB6D0F5" w:rsidR="7F7B7548">
        <w:rPr>
          <w:rFonts w:ascii="Arial" w:hAnsi="Arial" w:eastAsia="Arial" w:cs="Arial"/>
          <w:sz w:val="24"/>
          <w:szCs w:val="24"/>
        </w:rPr>
        <w:t>stated</w:t>
      </w:r>
      <w:r w:rsidRPr="6DB6D0F5" w:rsidR="7F7B7548">
        <w:rPr>
          <w:rFonts w:ascii="Arial" w:hAnsi="Arial" w:eastAsia="Arial" w:cs="Arial"/>
          <w:sz w:val="24"/>
          <w:szCs w:val="24"/>
        </w:rPr>
        <w:t xml:space="preserve"> in the Help Guide (2021) </w:t>
      </w:r>
      <w:r w:rsidRPr="6DB6D0F5" w:rsidR="7A13CC4E">
        <w:rPr>
          <w:rFonts w:ascii="Arial" w:hAnsi="Arial" w:eastAsia="Arial" w:cs="Arial"/>
          <w:sz w:val="24"/>
          <w:szCs w:val="24"/>
        </w:rPr>
        <w:t xml:space="preserve">Communication is </w:t>
      </w:r>
      <w:r w:rsidRPr="6DB6D0F5" w:rsidR="683A7A80">
        <w:rPr>
          <w:rFonts w:ascii="Arial" w:hAnsi="Arial" w:eastAsia="Arial" w:cs="Arial"/>
          <w:sz w:val="24"/>
          <w:szCs w:val="24"/>
        </w:rPr>
        <w:t>especially important</w:t>
      </w:r>
      <w:r w:rsidRPr="6DB6D0F5" w:rsidR="7A13CC4E">
        <w:rPr>
          <w:rFonts w:ascii="Arial" w:hAnsi="Arial" w:eastAsia="Arial" w:cs="Arial"/>
          <w:sz w:val="24"/>
          <w:szCs w:val="24"/>
        </w:rPr>
        <w:t xml:space="preserve"> when caring for an individual with </w:t>
      </w:r>
      <w:r w:rsidRPr="6DB6D0F5" w:rsidR="03225F36">
        <w:rPr>
          <w:rFonts w:ascii="Arial" w:hAnsi="Arial" w:eastAsia="Arial" w:cs="Arial"/>
          <w:sz w:val="24"/>
          <w:szCs w:val="24"/>
        </w:rPr>
        <w:t xml:space="preserve">schizophrenia who may be experiences a severe </w:t>
      </w:r>
      <w:r w:rsidRPr="6DB6D0F5" w:rsidR="357E49C1">
        <w:rPr>
          <w:rFonts w:ascii="Arial" w:hAnsi="Arial" w:eastAsia="Arial" w:cs="Arial"/>
          <w:sz w:val="24"/>
          <w:szCs w:val="24"/>
        </w:rPr>
        <w:t>psychotic</w:t>
      </w:r>
      <w:r w:rsidRPr="6DB6D0F5" w:rsidR="03225F36">
        <w:rPr>
          <w:rFonts w:ascii="Arial" w:hAnsi="Arial" w:eastAsia="Arial" w:cs="Arial"/>
          <w:sz w:val="24"/>
          <w:szCs w:val="24"/>
        </w:rPr>
        <w:t xml:space="preserve"> </w:t>
      </w:r>
      <w:r w:rsidRPr="6DB6D0F5" w:rsidR="6CF31A88">
        <w:rPr>
          <w:rFonts w:ascii="Arial" w:hAnsi="Arial" w:eastAsia="Arial" w:cs="Arial"/>
          <w:sz w:val="24"/>
          <w:szCs w:val="24"/>
        </w:rPr>
        <w:t>episode</w:t>
      </w:r>
      <w:r w:rsidRPr="6DB6D0F5" w:rsidR="783B2805">
        <w:rPr>
          <w:rFonts w:ascii="Arial" w:hAnsi="Arial" w:eastAsia="Arial" w:cs="Arial"/>
          <w:sz w:val="24"/>
          <w:szCs w:val="24"/>
        </w:rPr>
        <w:t xml:space="preserve">. </w:t>
      </w:r>
      <w:r w:rsidRPr="6DB6D0F5" w:rsidR="783B2805">
        <w:rPr>
          <w:rFonts w:ascii="Arial" w:hAnsi="Arial" w:eastAsia="Arial" w:cs="Arial"/>
          <w:sz w:val="24"/>
          <w:szCs w:val="24"/>
        </w:rPr>
        <w:t>R</w:t>
      </w:r>
      <w:r w:rsidRPr="6DB6D0F5" w:rsidR="6CF31A88">
        <w:rPr>
          <w:rFonts w:ascii="Arial" w:hAnsi="Arial" w:eastAsia="Arial" w:cs="Arial"/>
          <w:sz w:val="24"/>
          <w:szCs w:val="24"/>
        </w:rPr>
        <w:t>emaining</w:t>
      </w:r>
      <w:r w:rsidRPr="6DB6D0F5" w:rsidR="03225F36">
        <w:rPr>
          <w:rFonts w:ascii="Arial" w:hAnsi="Arial" w:eastAsia="Arial" w:cs="Arial"/>
          <w:sz w:val="24"/>
          <w:szCs w:val="24"/>
        </w:rPr>
        <w:t xml:space="preserve"> calm</w:t>
      </w:r>
      <w:r w:rsidRPr="6DB6D0F5" w:rsidR="7575FF7D">
        <w:rPr>
          <w:rFonts w:ascii="Arial" w:hAnsi="Arial" w:eastAsia="Arial" w:cs="Arial"/>
          <w:sz w:val="24"/>
          <w:szCs w:val="24"/>
        </w:rPr>
        <w:t xml:space="preserve">, speaking with a soft </w:t>
      </w:r>
      <w:r w:rsidRPr="6DB6D0F5" w:rsidR="3B35AE95">
        <w:rPr>
          <w:rFonts w:ascii="Arial" w:hAnsi="Arial" w:eastAsia="Arial" w:cs="Arial"/>
          <w:sz w:val="24"/>
          <w:szCs w:val="24"/>
        </w:rPr>
        <w:t>tone,</w:t>
      </w:r>
      <w:r w:rsidRPr="6DB6D0F5" w:rsidR="7575FF7D">
        <w:rPr>
          <w:rFonts w:ascii="Arial" w:hAnsi="Arial" w:eastAsia="Arial" w:cs="Arial"/>
          <w:sz w:val="24"/>
          <w:szCs w:val="24"/>
        </w:rPr>
        <w:t xml:space="preserve"> </w:t>
      </w:r>
      <w:r w:rsidRPr="6DB6D0F5" w:rsidR="4AE8127F">
        <w:rPr>
          <w:rFonts w:ascii="Arial" w:hAnsi="Arial" w:eastAsia="Arial" w:cs="Arial"/>
          <w:sz w:val="24"/>
          <w:szCs w:val="24"/>
        </w:rPr>
        <w:t xml:space="preserve">and replying to any </w:t>
      </w:r>
      <w:r w:rsidRPr="6DB6D0F5" w:rsidR="3F2349FB">
        <w:rPr>
          <w:rFonts w:ascii="Arial" w:hAnsi="Arial" w:eastAsia="Arial" w:cs="Arial"/>
          <w:sz w:val="24"/>
          <w:szCs w:val="24"/>
        </w:rPr>
        <w:t>questions</w:t>
      </w:r>
      <w:r w:rsidRPr="6DB6D0F5" w:rsidR="4AE8127F">
        <w:rPr>
          <w:rFonts w:ascii="Arial" w:hAnsi="Arial" w:eastAsia="Arial" w:cs="Arial"/>
          <w:sz w:val="24"/>
          <w:szCs w:val="24"/>
        </w:rPr>
        <w:t xml:space="preserve"> they may ask, the individual may be experiencing </w:t>
      </w:r>
      <w:r w:rsidRPr="6DB6D0F5" w:rsidR="0A7A818E">
        <w:rPr>
          <w:rFonts w:ascii="Arial" w:hAnsi="Arial" w:eastAsia="Arial" w:cs="Arial"/>
          <w:sz w:val="24"/>
          <w:szCs w:val="24"/>
        </w:rPr>
        <w:t xml:space="preserve">hallucinations therefore </w:t>
      </w:r>
      <w:r w:rsidRPr="6DB6D0F5" w:rsidR="0FF38E15">
        <w:rPr>
          <w:rFonts w:ascii="Arial" w:hAnsi="Arial" w:eastAsia="Arial" w:cs="Arial"/>
          <w:sz w:val="24"/>
          <w:szCs w:val="24"/>
        </w:rPr>
        <w:t xml:space="preserve">the main </w:t>
      </w:r>
      <w:r w:rsidRPr="6DB6D0F5" w:rsidR="0FF38E15">
        <w:rPr>
          <w:rFonts w:ascii="Arial" w:hAnsi="Arial" w:eastAsia="Arial" w:cs="Arial"/>
          <w:sz w:val="24"/>
          <w:szCs w:val="24"/>
        </w:rPr>
        <w:t>objective</w:t>
      </w:r>
      <w:r w:rsidRPr="6DB6D0F5" w:rsidR="0FF38E15">
        <w:rPr>
          <w:rFonts w:ascii="Arial" w:hAnsi="Arial" w:eastAsia="Arial" w:cs="Arial"/>
          <w:sz w:val="24"/>
          <w:szCs w:val="24"/>
        </w:rPr>
        <w:t xml:space="preserve"> would be to defuse the </w:t>
      </w:r>
      <w:r w:rsidRPr="6DB6D0F5" w:rsidR="1B3B54D5">
        <w:rPr>
          <w:rFonts w:ascii="Arial" w:hAnsi="Arial" w:eastAsia="Arial" w:cs="Arial"/>
          <w:sz w:val="24"/>
          <w:szCs w:val="24"/>
        </w:rPr>
        <w:t>situation by</w:t>
      </w:r>
      <w:r w:rsidRPr="6DB6D0F5" w:rsidR="0FF38E15">
        <w:rPr>
          <w:rFonts w:ascii="Arial" w:hAnsi="Arial" w:eastAsia="Arial" w:cs="Arial"/>
          <w:sz w:val="24"/>
          <w:szCs w:val="24"/>
        </w:rPr>
        <w:t xml:space="preserve"> taking care to ensure it did not escalate further</w:t>
      </w:r>
      <w:r w:rsidRPr="6DB6D0F5" w:rsidR="2945CEB1">
        <w:rPr>
          <w:rFonts w:ascii="Arial" w:hAnsi="Arial" w:eastAsia="Arial" w:cs="Arial"/>
          <w:sz w:val="24"/>
          <w:szCs w:val="24"/>
        </w:rPr>
        <w:t xml:space="preserve">, be empathetic </w:t>
      </w:r>
      <w:r w:rsidRPr="6DB6D0F5" w:rsidR="67EAB3E2">
        <w:rPr>
          <w:rFonts w:ascii="Arial" w:hAnsi="Arial" w:eastAsia="Arial" w:cs="Arial"/>
          <w:sz w:val="24"/>
          <w:szCs w:val="24"/>
        </w:rPr>
        <w:t xml:space="preserve">about the beliefs and experiences that are taking place within the individual. </w:t>
      </w:r>
    </w:p>
    <w:p w:rsidR="5C542EB1" w:rsidP="569D2D15" w:rsidRDefault="5C542EB1" w14:paraId="0A8C550A" w14:textId="6272F7D2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5C542EB1">
        <w:rPr>
          <w:rFonts w:ascii="Arial" w:hAnsi="Arial" w:eastAsia="Arial" w:cs="Arial"/>
          <w:sz w:val="24"/>
          <w:szCs w:val="24"/>
        </w:rPr>
        <w:t xml:space="preserve">The media is </w:t>
      </w:r>
      <w:r w:rsidRPr="3F96D219" w:rsidR="02671E97">
        <w:rPr>
          <w:rFonts w:ascii="Arial" w:hAnsi="Arial" w:eastAsia="Arial" w:cs="Arial"/>
          <w:sz w:val="24"/>
          <w:szCs w:val="24"/>
        </w:rPr>
        <w:t>a very</w:t>
      </w:r>
      <w:r w:rsidRPr="3F96D219" w:rsidR="5C542EB1">
        <w:rPr>
          <w:rFonts w:ascii="Arial" w:hAnsi="Arial" w:eastAsia="Arial" w:cs="Arial"/>
          <w:sz w:val="24"/>
          <w:szCs w:val="24"/>
        </w:rPr>
        <w:t xml:space="preserve"> influential source and c</w:t>
      </w:r>
      <w:r w:rsidRPr="3F96D219" w:rsidR="2F5DA6A4">
        <w:rPr>
          <w:rFonts w:ascii="Arial" w:hAnsi="Arial" w:eastAsia="Arial" w:cs="Arial"/>
          <w:sz w:val="24"/>
          <w:szCs w:val="24"/>
        </w:rPr>
        <w:t xml:space="preserve">an be negative in respect </w:t>
      </w:r>
      <w:r w:rsidRPr="3F96D219" w:rsidR="64F8F21C">
        <w:rPr>
          <w:rFonts w:ascii="Arial" w:hAnsi="Arial" w:eastAsia="Arial" w:cs="Arial"/>
          <w:sz w:val="24"/>
          <w:szCs w:val="24"/>
        </w:rPr>
        <w:t>of</w:t>
      </w:r>
      <w:r w:rsidRPr="3F96D219" w:rsidR="2F5DA6A4">
        <w:rPr>
          <w:rFonts w:ascii="Arial" w:hAnsi="Arial" w:eastAsia="Arial" w:cs="Arial"/>
          <w:sz w:val="24"/>
          <w:szCs w:val="24"/>
        </w:rPr>
        <w:t xml:space="preserve"> mental illnesses and disorders</w:t>
      </w:r>
      <w:r w:rsidRPr="3F96D219" w:rsidR="54AB0B40">
        <w:rPr>
          <w:rFonts w:ascii="Arial" w:hAnsi="Arial" w:eastAsia="Arial" w:cs="Arial"/>
          <w:sz w:val="24"/>
          <w:szCs w:val="24"/>
        </w:rPr>
        <w:t xml:space="preserve">. </w:t>
      </w:r>
      <w:r w:rsidRPr="3F96D219" w:rsidR="6D756DBA">
        <w:rPr>
          <w:rFonts w:ascii="Arial" w:hAnsi="Arial" w:eastAsia="Arial" w:cs="Arial"/>
          <w:sz w:val="24"/>
          <w:szCs w:val="24"/>
        </w:rPr>
        <w:t xml:space="preserve">Schizophrenia is the most </w:t>
      </w:r>
      <w:r w:rsidRPr="3F96D219" w:rsidR="06762BB1">
        <w:rPr>
          <w:rFonts w:ascii="Arial" w:hAnsi="Arial" w:eastAsia="Arial" w:cs="Arial"/>
          <w:sz w:val="24"/>
          <w:szCs w:val="24"/>
        </w:rPr>
        <w:t>stigmatised</w:t>
      </w:r>
      <w:r w:rsidRPr="3F96D219" w:rsidR="6D756DBA">
        <w:rPr>
          <w:rFonts w:ascii="Arial" w:hAnsi="Arial" w:eastAsia="Arial" w:cs="Arial"/>
          <w:sz w:val="24"/>
          <w:szCs w:val="24"/>
        </w:rPr>
        <w:t xml:space="preserve"> </w:t>
      </w:r>
      <w:r w:rsidRPr="3F96D219" w:rsidR="3ECF4B91">
        <w:rPr>
          <w:rFonts w:ascii="Arial" w:hAnsi="Arial" w:eastAsia="Arial" w:cs="Arial"/>
          <w:sz w:val="24"/>
          <w:szCs w:val="24"/>
        </w:rPr>
        <w:t>due to the negative media coverage</w:t>
      </w:r>
      <w:r w:rsidRPr="3F96D219" w:rsidR="33FD7DD9">
        <w:rPr>
          <w:rFonts w:ascii="Arial" w:hAnsi="Arial" w:eastAsia="Arial" w:cs="Arial"/>
          <w:sz w:val="24"/>
          <w:szCs w:val="24"/>
        </w:rPr>
        <w:t>,</w:t>
      </w:r>
      <w:r w:rsidRPr="3F96D219" w:rsidR="3ECF4B91">
        <w:rPr>
          <w:rFonts w:ascii="Arial" w:hAnsi="Arial" w:eastAsia="Arial" w:cs="Arial"/>
          <w:sz w:val="24"/>
          <w:szCs w:val="24"/>
        </w:rPr>
        <w:t xml:space="preserve"> </w:t>
      </w:r>
      <w:r w:rsidRPr="3F96D219" w:rsidR="74D46685">
        <w:rPr>
          <w:rFonts w:ascii="Arial" w:hAnsi="Arial" w:eastAsia="Arial" w:cs="Arial"/>
          <w:sz w:val="24"/>
          <w:szCs w:val="24"/>
        </w:rPr>
        <w:t>portraying</w:t>
      </w:r>
      <w:r w:rsidRPr="3F96D219" w:rsidR="3ECF4B91">
        <w:rPr>
          <w:rFonts w:ascii="Arial" w:hAnsi="Arial" w:eastAsia="Arial" w:cs="Arial"/>
          <w:sz w:val="24"/>
          <w:szCs w:val="24"/>
        </w:rPr>
        <w:t xml:space="preserve"> schizophrenics </w:t>
      </w:r>
      <w:r w:rsidRPr="3F96D219" w:rsidR="47DDDE78">
        <w:rPr>
          <w:rFonts w:ascii="Arial" w:hAnsi="Arial" w:eastAsia="Arial" w:cs="Arial"/>
          <w:sz w:val="24"/>
          <w:szCs w:val="24"/>
        </w:rPr>
        <w:t xml:space="preserve">as being violent </w:t>
      </w:r>
      <w:r w:rsidRPr="3F96D219" w:rsidR="0D5822B8">
        <w:rPr>
          <w:rFonts w:ascii="Arial" w:hAnsi="Arial" w:eastAsia="Arial" w:cs="Arial"/>
          <w:sz w:val="24"/>
          <w:szCs w:val="24"/>
        </w:rPr>
        <w:t xml:space="preserve">because of </w:t>
      </w:r>
      <w:r w:rsidRPr="3F96D219" w:rsidR="3AD0BE0D">
        <w:rPr>
          <w:rFonts w:ascii="Arial" w:hAnsi="Arial" w:eastAsia="Arial" w:cs="Arial"/>
          <w:sz w:val="24"/>
          <w:szCs w:val="24"/>
        </w:rPr>
        <w:t>unpredictable</w:t>
      </w:r>
      <w:r w:rsidRPr="3F96D219" w:rsidR="47DDDE78">
        <w:rPr>
          <w:rFonts w:ascii="Arial" w:hAnsi="Arial" w:eastAsia="Arial" w:cs="Arial"/>
          <w:sz w:val="24"/>
          <w:szCs w:val="24"/>
        </w:rPr>
        <w:t xml:space="preserve"> beh</w:t>
      </w:r>
      <w:r w:rsidRPr="3F96D219" w:rsidR="5EA56895">
        <w:rPr>
          <w:rFonts w:ascii="Arial" w:hAnsi="Arial" w:eastAsia="Arial" w:cs="Arial"/>
          <w:sz w:val="24"/>
          <w:szCs w:val="24"/>
        </w:rPr>
        <w:t>aviour</w:t>
      </w:r>
      <w:r w:rsidRPr="3F96D219" w:rsidR="7B2075E7">
        <w:rPr>
          <w:rFonts w:ascii="Arial" w:hAnsi="Arial" w:eastAsia="Arial" w:cs="Arial"/>
          <w:sz w:val="24"/>
          <w:szCs w:val="24"/>
        </w:rPr>
        <w:t xml:space="preserve">. </w:t>
      </w:r>
      <w:r w:rsidRPr="3F96D219" w:rsidR="5308091D">
        <w:rPr>
          <w:rFonts w:ascii="Arial" w:hAnsi="Arial" w:eastAsia="Arial" w:cs="Arial"/>
          <w:sz w:val="24"/>
          <w:szCs w:val="24"/>
        </w:rPr>
        <w:t>As documented in Very well mind (</w:t>
      </w:r>
      <w:r w:rsidRPr="3F96D219" w:rsidR="0517E5C6">
        <w:rPr>
          <w:rFonts w:ascii="Arial" w:hAnsi="Arial" w:eastAsia="Arial" w:cs="Arial"/>
          <w:sz w:val="24"/>
          <w:szCs w:val="24"/>
        </w:rPr>
        <w:t>2020) stigma of mental health is spread by</w:t>
      </w:r>
      <w:r w:rsidRPr="3F96D219" w:rsidR="1C2BA568">
        <w:rPr>
          <w:rFonts w:ascii="Arial" w:hAnsi="Arial" w:eastAsia="Arial" w:cs="Arial"/>
          <w:sz w:val="24"/>
          <w:szCs w:val="24"/>
        </w:rPr>
        <w:t xml:space="preserve"> different forms of</w:t>
      </w:r>
      <w:r w:rsidRPr="3F96D219" w:rsidR="0517E5C6">
        <w:rPr>
          <w:rFonts w:ascii="Arial" w:hAnsi="Arial" w:eastAsia="Arial" w:cs="Arial"/>
          <w:sz w:val="24"/>
          <w:szCs w:val="24"/>
        </w:rPr>
        <w:t xml:space="preserve"> </w:t>
      </w:r>
      <w:r w:rsidRPr="3F96D219" w:rsidR="0517E5C6">
        <w:rPr>
          <w:rFonts w:ascii="Arial" w:hAnsi="Arial" w:eastAsia="Arial" w:cs="Arial"/>
          <w:sz w:val="24"/>
          <w:szCs w:val="24"/>
        </w:rPr>
        <w:t xml:space="preserve">the media, </w:t>
      </w:r>
      <w:r w:rsidRPr="3F96D219" w:rsidR="2EDB3672">
        <w:rPr>
          <w:rFonts w:ascii="Arial" w:hAnsi="Arial" w:eastAsia="Arial" w:cs="Arial"/>
          <w:sz w:val="24"/>
          <w:szCs w:val="24"/>
        </w:rPr>
        <w:t xml:space="preserve">television, films, </w:t>
      </w:r>
      <w:r w:rsidRPr="3F96D219" w:rsidR="3E087876">
        <w:rPr>
          <w:rFonts w:ascii="Arial" w:hAnsi="Arial" w:eastAsia="Arial" w:cs="Arial"/>
          <w:sz w:val="24"/>
          <w:szCs w:val="24"/>
        </w:rPr>
        <w:t>newspapers,</w:t>
      </w:r>
      <w:r w:rsidRPr="3F96D219" w:rsidR="2EDB3672">
        <w:rPr>
          <w:rFonts w:ascii="Arial" w:hAnsi="Arial" w:eastAsia="Arial" w:cs="Arial"/>
          <w:sz w:val="24"/>
          <w:szCs w:val="24"/>
        </w:rPr>
        <w:t xml:space="preserve"> and social media</w:t>
      </w:r>
      <w:r w:rsidRPr="3F96D219" w:rsidR="72D4525D">
        <w:rPr>
          <w:rFonts w:ascii="Arial" w:hAnsi="Arial" w:eastAsia="Arial" w:cs="Arial"/>
          <w:sz w:val="24"/>
          <w:szCs w:val="24"/>
        </w:rPr>
        <w:t>. It</w:t>
      </w:r>
      <w:r w:rsidRPr="3F96D219" w:rsidR="2EDB3672">
        <w:rPr>
          <w:rFonts w:ascii="Arial" w:hAnsi="Arial" w:eastAsia="Arial" w:cs="Arial"/>
          <w:sz w:val="24"/>
          <w:szCs w:val="24"/>
        </w:rPr>
        <w:t xml:space="preserve"> </w:t>
      </w:r>
      <w:r w:rsidRPr="3F96D219" w:rsidR="32A26647">
        <w:rPr>
          <w:rFonts w:ascii="Arial" w:hAnsi="Arial" w:eastAsia="Arial" w:cs="Arial"/>
          <w:sz w:val="24"/>
          <w:szCs w:val="24"/>
        </w:rPr>
        <w:t>states</w:t>
      </w:r>
      <w:r w:rsidRPr="3F96D219" w:rsidR="32A26647">
        <w:rPr>
          <w:rFonts w:ascii="Arial" w:hAnsi="Arial" w:eastAsia="Arial" w:cs="Arial"/>
          <w:sz w:val="24"/>
          <w:szCs w:val="24"/>
        </w:rPr>
        <w:t xml:space="preserve"> individual's</w:t>
      </w:r>
      <w:r w:rsidRPr="3F96D219" w:rsidR="3687DE41">
        <w:rPr>
          <w:rFonts w:ascii="Arial" w:hAnsi="Arial" w:eastAsia="Arial" w:cs="Arial"/>
          <w:sz w:val="24"/>
          <w:szCs w:val="24"/>
        </w:rPr>
        <w:t xml:space="preserve"> suffering from a mental illness are automatically </w:t>
      </w:r>
      <w:r w:rsidRPr="3F96D219" w:rsidR="0C3952B7">
        <w:rPr>
          <w:rFonts w:ascii="Arial" w:hAnsi="Arial" w:eastAsia="Arial" w:cs="Arial"/>
          <w:sz w:val="24"/>
          <w:szCs w:val="24"/>
        </w:rPr>
        <w:t>stereotyped</w:t>
      </w:r>
      <w:r w:rsidRPr="3F96D219" w:rsidR="75A2BC7A">
        <w:rPr>
          <w:rFonts w:ascii="Arial" w:hAnsi="Arial" w:eastAsia="Arial" w:cs="Arial"/>
          <w:sz w:val="24"/>
          <w:szCs w:val="24"/>
        </w:rPr>
        <w:t xml:space="preserve"> </w:t>
      </w:r>
      <w:r w:rsidRPr="3F96D219" w:rsidR="6FB21F1E">
        <w:rPr>
          <w:rFonts w:ascii="Arial" w:hAnsi="Arial" w:eastAsia="Arial" w:cs="Arial"/>
          <w:sz w:val="24"/>
          <w:szCs w:val="24"/>
        </w:rPr>
        <w:t>often</w:t>
      </w:r>
      <w:r w:rsidRPr="3F96D219" w:rsidR="10DCAE4A">
        <w:rPr>
          <w:rFonts w:ascii="Arial" w:hAnsi="Arial" w:eastAsia="Arial" w:cs="Arial"/>
          <w:sz w:val="24"/>
          <w:szCs w:val="24"/>
        </w:rPr>
        <w:t xml:space="preserve"> described</w:t>
      </w:r>
      <w:r w:rsidRPr="3F96D219" w:rsidR="22151266">
        <w:rPr>
          <w:rFonts w:ascii="Arial" w:hAnsi="Arial" w:eastAsia="Arial" w:cs="Arial"/>
          <w:sz w:val="24"/>
          <w:szCs w:val="24"/>
        </w:rPr>
        <w:t xml:space="preserve"> </w:t>
      </w:r>
      <w:r w:rsidRPr="3F96D219" w:rsidR="3687DE41">
        <w:rPr>
          <w:rFonts w:ascii="Arial" w:hAnsi="Arial" w:eastAsia="Arial" w:cs="Arial"/>
          <w:sz w:val="24"/>
          <w:szCs w:val="24"/>
        </w:rPr>
        <w:t>as ‘Crazy</w:t>
      </w:r>
      <w:r w:rsidRPr="3F96D219" w:rsidR="5973FC44">
        <w:rPr>
          <w:rFonts w:ascii="Arial" w:hAnsi="Arial" w:eastAsia="Arial" w:cs="Arial"/>
          <w:sz w:val="24"/>
          <w:szCs w:val="24"/>
        </w:rPr>
        <w:t>.’</w:t>
      </w:r>
      <w:r w:rsidRPr="3F96D219" w:rsidR="665F8282">
        <w:rPr>
          <w:rFonts w:ascii="Arial" w:hAnsi="Arial" w:eastAsia="Arial" w:cs="Arial"/>
          <w:sz w:val="24"/>
          <w:szCs w:val="24"/>
        </w:rPr>
        <w:t xml:space="preserve"> </w:t>
      </w:r>
      <w:r w:rsidRPr="3F96D219" w:rsidR="76B1A8A3">
        <w:rPr>
          <w:rFonts w:ascii="Arial" w:hAnsi="Arial" w:eastAsia="Arial" w:cs="Arial"/>
          <w:sz w:val="24"/>
          <w:szCs w:val="24"/>
        </w:rPr>
        <w:t xml:space="preserve"> According to Demare (2016) </w:t>
      </w:r>
      <w:r w:rsidRPr="3F96D219" w:rsidR="760CB716">
        <w:rPr>
          <w:rFonts w:ascii="Arial" w:hAnsi="Arial" w:eastAsia="Arial" w:cs="Arial"/>
          <w:sz w:val="24"/>
          <w:szCs w:val="24"/>
        </w:rPr>
        <w:t>m</w:t>
      </w:r>
      <w:r w:rsidRPr="3F96D219" w:rsidR="665F8282">
        <w:rPr>
          <w:rFonts w:ascii="Arial" w:hAnsi="Arial" w:eastAsia="Arial" w:cs="Arial"/>
          <w:sz w:val="24"/>
          <w:szCs w:val="24"/>
        </w:rPr>
        <w:t xml:space="preserve">isconceptions of the </w:t>
      </w:r>
      <w:r w:rsidRPr="3F96D219" w:rsidR="4378C142">
        <w:rPr>
          <w:rFonts w:ascii="Arial" w:hAnsi="Arial" w:eastAsia="Arial" w:cs="Arial"/>
          <w:sz w:val="24"/>
          <w:szCs w:val="24"/>
        </w:rPr>
        <w:t>symptoms</w:t>
      </w:r>
      <w:r w:rsidRPr="3F96D219" w:rsidR="665F8282">
        <w:rPr>
          <w:rFonts w:ascii="Arial" w:hAnsi="Arial" w:eastAsia="Arial" w:cs="Arial"/>
          <w:sz w:val="24"/>
          <w:szCs w:val="24"/>
        </w:rPr>
        <w:t xml:space="preserve"> of schizo</w:t>
      </w:r>
      <w:r w:rsidRPr="3F96D219" w:rsidR="3AAA8BEC">
        <w:rPr>
          <w:rFonts w:ascii="Arial" w:hAnsi="Arial" w:eastAsia="Arial" w:cs="Arial"/>
          <w:sz w:val="24"/>
          <w:szCs w:val="24"/>
        </w:rPr>
        <w:t>phrenia</w:t>
      </w:r>
      <w:r w:rsidRPr="3F96D219" w:rsidR="7BB7100F">
        <w:rPr>
          <w:rFonts w:ascii="Arial" w:hAnsi="Arial" w:eastAsia="Arial" w:cs="Arial"/>
          <w:sz w:val="24"/>
          <w:szCs w:val="24"/>
        </w:rPr>
        <w:t xml:space="preserve"> are used for entertainment value in films</w:t>
      </w:r>
      <w:r w:rsidRPr="3F96D219" w:rsidR="552D0BE7">
        <w:rPr>
          <w:rFonts w:ascii="Arial" w:hAnsi="Arial" w:eastAsia="Arial" w:cs="Arial"/>
          <w:sz w:val="24"/>
          <w:szCs w:val="24"/>
        </w:rPr>
        <w:t xml:space="preserve">, for example </w:t>
      </w:r>
      <w:r w:rsidRPr="3F96D219" w:rsidR="40849DE6">
        <w:rPr>
          <w:rFonts w:ascii="Arial" w:hAnsi="Arial" w:eastAsia="Arial" w:cs="Arial"/>
          <w:sz w:val="24"/>
          <w:szCs w:val="24"/>
        </w:rPr>
        <w:t>portraying</w:t>
      </w:r>
      <w:r w:rsidRPr="3F96D219" w:rsidR="552D0BE7">
        <w:rPr>
          <w:rFonts w:ascii="Arial" w:hAnsi="Arial" w:eastAsia="Arial" w:cs="Arial"/>
          <w:sz w:val="24"/>
          <w:szCs w:val="24"/>
        </w:rPr>
        <w:t xml:space="preserve"> a character </w:t>
      </w:r>
      <w:r w:rsidRPr="3F96D219" w:rsidR="7BFD5472">
        <w:rPr>
          <w:rFonts w:ascii="Arial" w:hAnsi="Arial" w:eastAsia="Arial" w:cs="Arial"/>
          <w:sz w:val="24"/>
          <w:szCs w:val="24"/>
        </w:rPr>
        <w:t xml:space="preserve">as being violent, </w:t>
      </w:r>
      <w:r w:rsidRPr="3F96D219" w:rsidR="04163F4D">
        <w:rPr>
          <w:rFonts w:ascii="Arial" w:hAnsi="Arial" w:eastAsia="Arial" w:cs="Arial"/>
          <w:sz w:val="24"/>
          <w:szCs w:val="24"/>
        </w:rPr>
        <w:t>hysterical</w:t>
      </w:r>
      <w:r w:rsidRPr="3F96D219" w:rsidR="40FA96EE">
        <w:rPr>
          <w:rFonts w:ascii="Arial" w:hAnsi="Arial" w:eastAsia="Arial" w:cs="Arial"/>
          <w:sz w:val="24"/>
          <w:szCs w:val="24"/>
        </w:rPr>
        <w:t xml:space="preserve">, </w:t>
      </w:r>
      <w:r w:rsidRPr="3F96D219" w:rsidR="42C701C3">
        <w:rPr>
          <w:rFonts w:ascii="Arial" w:hAnsi="Arial" w:eastAsia="Arial" w:cs="Arial"/>
          <w:sz w:val="24"/>
          <w:szCs w:val="24"/>
        </w:rPr>
        <w:t>hallucinating and</w:t>
      </w:r>
      <w:r w:rsidRPr="3F96D219" w:rsidR="7BEF1B58">
        <w:rPr>
          <w:rFonts w:ascii="Arial" w:hAnsi="Arial" w:eastAsia="Arial" w:cs="Arial"/>
          <w:sz w:val="24"/>
          <w:szCs w:val="24"/>
        </w:rPr>
        <w:t xml:space="preserve"> </w:t>
      </w:r>
      <w:r w:rsidRPr="3F96D219" w:rsidR="263DA6E3">
        <w:rPr>
          <w:rFonts w:ascii="Arial" w:hAnsi="Arial" w:eastAsia="Arial" w:cs="Arial"/>
          <w:sz w:val="24"/>
          <w:szCs w:val="24"/>
        </w:rPr>
        <w:t>demonstrating</w:t>
      </w:r>
      <w:r w:rsidRPr="3F96D219" w:rsidR="263DA6E3">
        <w:rPr>
          <w:rFonts w:ascii="Arial" w:hAnsi="Arial" w:eastAsia="Arial" w:cs="Arial"/>
          <w:sz w:val="24"/>
          <w:szCs w:val="24"/>
        </w:rPr>
        <w:t xml:space="preserve"> </w:t>
      </w:r>
      <w:r w:rsidRPr="3F96D219" w:rsidR="5E7BF5B0">
        <w:rPr>
          <w:rFonts w:ascii="Arial" w:hAnsi="Arial" w:eastAsia="Arial" w:cs="Arial"/>
          <w:sz w:val="24"/>
          <w:szCs w:val="24"/>
        </w:rPr>
        <w:t>unpredictable</w:t>
      </w:r>
      <w:r w:rsidRPr="3F96D219" w:rsidR="263DA6E3">
        <w:rPr>
          <w:rFonts w:ascii="Arial" w:hAnsi="Arial" w:eastAsia="Arial" w:cs="Arial"/>
          <w:sz w:val="24"/>
          <w:szCs w:val="24"/>
        </w:rPr>
        <w:t xml:space="preserve"> </w:t>
      </w:r>
      <w:r w:rsidRPr="3F96D219" w:rsidR="682BA823">
        <w:rPr>
          <w:rFonts w:ascii="Arial" w:hAnsi="Arial" w:eastAsia="Arial" w:cs="Arial"/>
          <w:sz w:val="24"/>
          <w:szCs w:val="24"/>
        </w:rPr>
        <w:t>unorgani</w:t>
      </w:r>
      <w:r w:rsidRPr="3F96D219" w:rsidR="536BDD0B">
        <w:rPr>
          <w:rFonts w:ascii="Arial" w:hAnsi="Arial" w:eastAsia="Arial" w:cs="Arial"/>
          <w:sz w:val="24"/>
          <w:szCs w:val="24"/>
        </w:rPr>
        <w:t>s</w:t>
      </w:r>
      <w:r w:rsidRPr="3F96D219" w:rsidR="682BA823">
        <w:rPr>
          <w:rFonts w:ascii="Arial" w:hAnsi="Arial" w:eastAsia="Arial" w:cs="Arial"/>
          <w:sz w:val="24"/>
          <w:szCs w:val="24"/>
        </w:rPr>
        <w:t>ed</w:t>
      </w:r>
      <w:r w:rsidRPr="3F96D219" w:rsidR="7194FD46">
        <w:rPr>
          <w:rFonts w:ascii="Arial" w:hAnsi="Arial" w:eastAsia="Arial" w:cs="Arial"/>
          <w:sz w:val="24"/>
          <w:szCs w:val="24"/>
        </w:rPr>
        <w:t xml:space="preserve"> </w:t>
      </w:r>
      <w:r w:rsidRPr="3F96D219" w:rsidR="4F31CED0">
        <w:rPr>
          <w:rFonts w:ascii="Arial" w:hAnsi="Arial" w:eastAsia="Arial" w:cs="Arial"/>
          <w:sz w:val="24"/>
          <w:szCs w:val="24"/>
        </w:rPr>
        <w:t>behaviour.</w:t>
      </w:r>
      <w:r w:rsidRPr="3F96D219" w:rsidR="4CDEDF84">
        <w:rPr>
          <w:rFonts w:ascii="Arial" w:hAnsi="Arial" w:eastAsia="Arial" w:cs="Arial"/>
          <w:sz w:val="24"/>
          <w:szCs w:val="24"/>
        </w:rPr>
        <w:t xml:space="preserve"> The effect this has on a person suffering from schizophrenia </w:t>
      </w:r>
      <w:r w:rsidRPr="3F96D219" w:rsidR="389904B9">
        <w:rPr>
          <w:rFonts w:ascii="Arial" w:hAnsi="Arial" w:eastAsia="Arial" w:cs="Arial"/>
          <w:sz w:val="24"/>
          <w:szCs w:val="24"/>
        </w:rPr>
        <w:t xml:space="preserve">is harmful and can leave them feeling isolated </w:t>
      </w:r>
      <w:r w:rsidRPr="3F96D219" w:rsidR="59CAC442">
        <w:rPr>
          <w:rFonts w:ascii="Arial" w:hAnsi="Arial" w:eastAsia="Arial" w:cs="Arial"/>
          <w:sz w:val="24"/>
          <w:szCs w:val="24"/>
        </w:rPr>
        <w:t>from society.</w:t>
      </w:r>
      <w:r w:rsidRPr="3F96D219" w:rsidR="20BF7E31">
        <w:rPr>
          <w:rFonts w:ascii="Arial" w:hAnsi="Arial" w:eastAsia="Arial" w:cs="Arial"/>
          <w:sz w:val="24"/>
          <w:szCs w:val="24"/>
        </w:rPr>
        <w:t xml:space="preserve"> A </w:t>
      </w:r>
      <w:r w:rsidRPr="3F96D219" w:rsidR="3C7DA222">
        <w:rPr>
          <w:rFonts w:ascii="Arial" w:hAnsi="Arial" w:eastAsia="Arial" w:cs="Arial"/>
          <w:sz w:val="24"/>
          <w:szCs w:val="24"/>
        </w:rPr>
        <w:t>qualitative</w:t>
      </w:r>
      <w:r w:rsidRPr="3F96D219" w:rsidR="20BF7E31">
        <w:rPr>
          <w:rFonts w:ascii="Arial" w:hAnsi="Arial" w:eastAsia="Arial" w:cs="Arial"/>
          <w:sz w:val="24"/>
          <w:szCs w:val="24"/>
        </w:rPr>
        <w:t xml:space="preserve"> study was carried out by </w:t>
      </w:r>
      <w:r w:rsidRPr="3F96D219" w:rsidR="7C0550D1">
        <w:rPr>
          <w:rFonts w:ascii="Arial" w:hAnsi="Arial" w:eastAsia="Arial" w:cs="Arial"/>
          <w:sz w:val="24"/>
          <w:szCs w:val="24"/>
        </w:rPr>
        <w:t>Social</w:t>
      </w:r>
      <w:r w:rsidRPr="3F96D219" w:rsidR="20BF7E31">
        <w:rPr>
          <w:rFonts w:ascii="Arial" w:hAnsi="Arial" w:eastAsia="Arial" w:cs="Arial"/>
          <w:sz w:val="24"/>
          <w:szCs w:val="24"/>
        </w:rPr>
        <w:t xml:space="preserve"> P</w:t>
      </w:r>
      <w:r w:rsidRPr="3F96D219" w:rsidR="24ECE0BC">
        <w:rPr>
          <w:rFonts w:ascii="Arial" w:hAnsi="Arial" w:eastAsia="Arial" w:cs="Arial"/>
          <w:sz w:val="24"/>
          <w:szCs w:val="24"/>
        </w:rPr>
        <w:t xml:space="preserve">sychiatry and </w:t>
      </w:r>
      <w:r w:rsidRPr="3F96D219" w:rsidR="5548BA15">
        <w:rPr>
          <w:rFonts w:ascii="Arial" w:hAnsi="Arial" w:eastAsia="Arial" w:cs="Arial"/>
          <w:sz w:val="24"/>
          <w:szCs w:val="24"/>
        </w:rPr>
        <w:t>Psychiatric</w:t>
      </w:r>
      <w:r w:rsidRPr="3F96D219" w:rsidR="24ECE0BC">
        <w:rPr>
          <w:rFonts w:ascii="Arial" w:hAnsi="Arial" w:eastAsia="Arial" w:cs="Arial"/>
          <w:sz w:val="24"/>
          <w:szCs w:val="24"/>
        </w:rPr>
        <w:t xml:space="preserve"> </w:t>
      </w:r>
      <w:r w:rsidRPr="3F96D219" w:rsidR="5903EF0D">
        <w:rPr>
          <w:rFonts w:ascii="Arial" w:hAnsi="Arial" w:eastAsia="Arial" w:cs="Arial"/>
          <w:sz w:val="24"/>
          <w:szCs w:val="24"/>
        </w:rPr>
        <w:t>Epidemiology in 2006</w:t>
      </w:r>
      <w:r w:rsidRPr="3F96D219" w:rsidR="36D0E006">
        <w:rPr>
          <w:rFonts w:ascii="Arial" w:hAnsi="Arial" w:eastAsia="Arial" w:cs="Arial"/>
          <w:sz w:val="24"/>
          <w:szCs w:val="24"/>
        </w:rPr>
        <w:t xml:space="preserve">, the </w:t>
      </w:r>
      <w:r w:rsidRPr="3F96D219" w:rsidR="7575C537">
        <w:rPr>
          <w:rFonts w:ascii="Arial" w:hAnsi="Arial" w:eastAsia="Arial" w:cs="Arial"/>
          <w:sz w:val="24"/>
          <w:szCs w:val="24"/>
        </w:rPr>
        <w:t xml:space="preserve">evidence showed that </w:t>
      </w:r>
      <w:r w:rsidRPr="3F96D219" w:rsidR="1E3F9575">
        <w:rPr>
          <w:rFonts w:ascii="Arial" w:hAnsi="Arial" w:eastAsia="Arial" w:cs="Arial"/>
          <w:sz w:val="24"/>
          <w:szCs w:val="24"/>
        </w:rPr>
        <w:t>because of</w:t>
      </w:r>
      <w:r w:rsidRPr="3F96D219" w:rsidR="7575C537">
        <w:rPr>
          <w:rFonts w:ascii="Arial" w:hAnsi="Arial" w:eastAsia="Arial" w:cs="Arial"/>
          <w:sz w:val="24"/>
          <w:szCs w:val="24"/>
        </w:rPr>
        <w:t xml:space="preserve"> stigma and discrimination</w:t>
      </w:r>
      <w:r w:rsidRPr="3F96D219" w:rsidR="163EDD08">
        <w:rPr>
          <w:rFonts w:ascii="Arial" w:hAnsi="Arial" w:eastAsia="Arial" w:cs="Arial"/>
          <w:sz w:val="24"/>
          <w:szCs w:val="24"/>
        </w:rPr>
        <w:t xml:space="preserve"> from the media people</w:t>
      </w:r>
      <w:r w:rsidRPr="3F96D219" w:rsidR="341AAA69">
        <w:rPr>
          <w:rFonts w:ascii="Arial" w:hAnsi="Arial" w:eastAsia="Arial" w:cs="Arial"/>
          <w:sz w:val="24"/>
          <w:szCs w:val="24"/>
        </w:rPr>
        <w:t xml:space="preserve"> with schizophrenia</w:t>
      </w:r>
      <w:r w:rsidRPr="3F96D219" w:rsidR="456E98EE">
        <w:rPr>
          <w:rFonts w:ascii="Arial" w:hAnsi="Arial" w:eastAsia="Arial" w:cs="Arial"/>
          <w:sz w:val="24"/>
          <w:szCs w:val="24"/>
        </w:rPr>
        <w:t xml:space="preserve"> disconnect from society</w:t>
      </w:r>
      <w:r w:rsidRPr="3F96D219" w:rsidR="26A1B3FE">
        <w:rPr>
          <w:rFonts w:ascii="Arial" w:hAnsi="Arial" w:eastAsia="Arial" w:cs="Arial"/>
          <w:sz w:val="24"/>
          <w:szCs w:val="24"/>
        </w:rPr>
        <w:t>, however</w:t>
      </w:r>
      <w:r w:rsidRPr="3F96D219" w:rsidR="600BCE04">
        <w:rPr>
          <w:rFonts w:ascii="Arial" w:hAnsi="Arial" w:eastAsia="Arial" w:cs="Arial"/>
          <w:sz w:val="24"/>
          <w:szCs w:val="24"/>
        </w:rPr>
        <w:t xml:space="preserve"> there is an argument to suggest some media coverage </w:t>
      </w:r>
      <w:r w:rsidRPr="3F96D219" w:rsidR="1EB0B336">
        <w:rPr>
          <w:rFonts w:ascii="Arial" w:hAnsi="Arial" w:eastAsia="Arial" w:cs="Arial"/>
          <w:sz w:val="24"/>
          <w:szCs w:val="24"/>
        </w:rPr>
        <w:t xml:space="preserve">can </w:t>
      </w:r>
      <w:r w:rsidRPr="3F96D219" w:rsidR="5C6E819E">
        <w:rPr>
          <w:rFonts w:ascii="Arial" w:hAnsi="Arial" w:eastAsia="Arial" w:cs="Arial"/>
          <w:sz w:val="24"/>
          <w:szCs w:val="24"/>
        </w:rPr>
        <w:t>have a positive effect</w:t>
      </w:r>
      <w:r w:rsidRPr="3F96D219" w:rsidR="1EB0B336">
        <w:rPr>
          <w:rFonts w:ascii="Arial" w:hAnsi="Arial" w:eastAsia="Arial" w:cs="Arial"/>
          <w:sz w:val="24"/>
          <w:szCs w:val="24"/>
        </w:rPr>
        <w:t>. As</w:t>
      </w:r>
      <w:r w:rsidRPr="3F96D219" w:rsidR="6BD09688">
        <w:rPr>
          <w:rFonts w:ascii="Arial" w:hAnsi="Arial" w:eastAsia="Arial" w:cs="Arial"/>
          <w:sz w:val="24"/>
          <w:szCs w:val="24"/>
        </w:rPr>
        <w:t xml:space="preserve"> </w:t>
      </w:r>
      <w:r w:rsidRPr="3F96D219" w:rsidR="27CD7F37">
        <w:rPr>
          <w:rFonts w:ascii="Arial" w:hAnsi="Arial" w:eastAsia="Arial" w:cs="Arial"/>
          <w:sz w:val="24"/>
          <w:szCs w:val="24"/>
        </w:rPr>
        <w:t>documented</w:t>
      </w:r>
      <w:r w:rsidRPr="3F96D219" w:rsidR="6BD09688">
        <w:rPr>
          <w:rFonts w:ascii="Arial" w:hAnsi="Arial" w:eastAsia="Arial" w:cs="Arial"/>
          <w:sz w:val="24"/>
          <w:szCs w:val="24"/>
        </w:rPr>
        <w:t xml:space="preserve"> </w:t>
      </w:r>
      <w:r w:rsidRPr="3F96D219" w:rsidR="31B12D6A">
        <w:rPr>
          <w:rFonts w:ascii="Arial" w:hAnsi="Arial" w:eastAsia="Arial" w:cs="Arial"/>
          <w:sz w:val="24"/>
          <w:szCs w:val="24"/>
        </w:rPr>
        <w:t>in</w:t>
      </w:r>
      <w:r w:rsidRPr="3F96D219" w:rsidR="6BD09688">
        <w:rPr>
          <w:rFonts w:ascii="Arial" w:hAnsi="Arial" w:eastAsia="Arial" w:cs="Arial"/>
          <w:sz w:val="24"/>
          <w:szCs w:val="24"/>
        </w:rPr>
        <w:t xml:space="preserve"> </w:t>
      </w:r>
      <w:r w:rsidRPr="3F96D219" w:rsidR="56EF0203">
        <w:rPr>
          <w:rFonts w:ascii="Arial" w:hAnsi="Arial" w:eastAsia="Arial" w:cs="Arial"/>
          <w:sz w:val="24"/>
          <w:szCs w:val="24"/>
        </w:rPr>
        <w:t>Healthtalk.org in 1992 a man</w:t>
      </w:r>
      <w:r w:rsidRPr="3F96D219" w:rsidR="1593E735">
        <w:rPr>
          <w:rFonts w:ascii="Arial" w:hAnsi="Arial" w:eastAsia="Arial" w:cs="Arial"/>
          <w:sz w:val="24"/>
          <w:szCs w:val="24"/>
        </w:rPr>
        <w:t xml:space="preserve"> named Jonathan Zito was murdered by a</w:t>
      </w:r>
      <w:r w:rsidRPr="3F96D219" w:rsidR="0EC1AF9B">
        <w:rPr>
          <w:rFonts w:ascii="Arial" w:hAnsi="Arial" w:eastAsia="Arial" w:cs="Arial"/>
          <w:sz w:val="24"/>
          <w:szCs w:val="24"/>
        </w:rPr>
        <w:t>n individual</w:t>
      </w:r>
      <w:r w:rsidRPr="3F96D219" w:rsidR="1593E735">
        <w:rPr>
          <w:rFonts w:ascii="Arial" w:hAnsi="Arial" w:eastAsia="Arial" w:cs="Arial"/>
          <w:sz w:val="24"/>
          <w:szCs w:val="24"/>
        </w:rPr>
        <w:t xml:space="preserve"> suffering </w:t>
      </w:r>
      <w:r w:rsidRPr="3F96D219" w:rsidR="5E9EF8E8">
        <w:rPr>
          <w:rFonts w:ascii="Arial" w:hAnsi="Arial" w:eastAsia="Arial" w:cs="Arial"/>
          <w:sz w:val="24"/>
          <w:szCs w:val="24"/>
        </w:rPr>
        <w:t xml:space="preserve">from </w:t>
      </w:r>
      <w:r w:rsidRPr="3F96D219" w:rsidR="68101297">
        <w:rPr>
          <w:rFonts w:ascii="Arial" w:hAnsi="Arial" w:eastAsia="Arial" w:cs="Arial"/>
          <w:sz w:val="24"/>
          <w:szCs w:val="24"/>
        </w:rPr>
        <w:t>schizophrenia</w:t>
      </w:r>
      <w:r w:rsidRPr="3F96D219" w:rsidR="387DCFE9">
        <w:rPr>
          <w:rFonts w:ascii="Arial" w:hAnsi="Arial" w:eastAsia="Arial" w:cs="Arial"/>
          <w:sz w:val="24"/>
          <w:szCs w:val="24"/>
        </w:rPr>
        <w:t>. The man responsible for the attack</w:t>
      </w:r>
      <w:r w:rsidRPr="3F96D219" w:rsidR="32A27463">
        <w:rPr>
          <w:rFonts w:ascii="Arial" w:hAnsi="Arial" w:eastAsia="Arial" w:cs="Arial"/>
          <w:sz w:val="24"/>
          <w:szCs w:val="24"/>
        </w:rPr>
        <w:t xml:space="preserve"> had just been released under the ‘care in the community p</w:t>
      </w:r>
      <w:r w:rsidRPr="3F96D219" w:rsidR="2EF943FA">
        <w:rPr>
          <w:rFonts w:ascii="Arial" w:hAnsi="Arial" w:eastAsia="Arial" w:cs="Arial"/>
          <w:sz w:val="24"/>
          <w:szCs w:val="24"/>
        </w:rPr>
        <w:t>rogramme</w:t>
      </w:r>
      <w:r w:rsidRPr="3F96D219" w:rsidR="2F3E71F9">
        <w:rPr>
          <w:rFonts w:ascii="Arial" w:hAnsi="Arial" w:eastAsia="Arial" w:cs="Arial"/>
          <w:sz w:val="24"/>
          <w:szCs w:val="24"/>
        </w:rPr>
        <w:t>.’</w:t>
      </w:r>
      <w:r w:rsidRPr="3F96D219" w:rsidR="2F6F3D02">
        <w:rPr>
          <w:rFonts w:ascii="Arial" w:hAnsi="Arial" w:eastAsia="Arial" w:cs="Arial"/>
          <w:sz w:val="24"/>
          <w:szCs w:val="24"/>
        </w:rPr>
        <w:t xml:space="preserve"> Jonathan Zito was</w:t>
      </w:r>
      <w:r w:rsidRPr="3F96D219" w:rsidR="6CCAC1B2">
        <w:rPr>
          <w:rFonts w:ascii="Arial" w:hAnsi="Arial" w:eastAsia="Arial" w:cs="Arial"/>
          <w:sz w:val="24"/>
          <w:szCs w:val="24"/>
        </w:rPr>
        <w:t xml:space="preserve"> stabbed </w:t>
      </w:r>
      <w:r w:rsidRPr="3F96D219" w:rsidR="2318C96B">
        <w:rPr>
          <w:rFonts w:ascii="Arial" w:hAnsi="Arial" w:eastAsia="Arial" w:cs="Arial"/>
          <w:sz w:val="24"/>
          <w:szCs w:val="24"/>
        </w:rPr>
        <w:t>three times in the head</w:t>
      </w:r>
      <w:r w:rsidRPr="3F96D219" w:rsidR="7358C122">
        <w:rPr>
          <w:rFonts w:ascii="Arial" w:hAnsi="Arial" w:eastAsia="Arial" w:cs="Arial"/>
          <w:sz w:val="24"/>
          <w:szCs w:val="24"/>
        </w:rPr>
        <w:t xml:space="preserve"> whilst waiting for a train on the London underground</w:t>
      </w:r>
      <w:r w:rsidRPr="3F96D219" w:rsidR="37595805">
        <w:rPr>
          <w:rFonts w:ascii="Arial" w:hAnsi="Arial" w:eastAsia="Arial" w:cs="Arial"/>
          <w:sz w:val="24"/>
          <w:szCs w:val="24"/>
        </w:rPr>
        <w:t>, he</w:t>
      </w:r>
      <w:r w:rsidRPr="3F96D219" w:rsidR="3B9EA477">
        <w:rPr>
          <w:rFonts w:ascii="Arial" w:hAnsi="Arial" w:eastAsia="Arial" w:cs="Arial"/>
          <w:sz w:val="24"/>
          <w:szCs w:val="24"/>
        </w:rPr>
        <w:t xml:space="preserve"> did not</w:t>
      </w:r>
      <w:r w:rsidRPr="3F96D219" w:rsidR="2318C96B">
        <w:rPr>
          <w:rFonts w:ascii="Arial" w:hAnsi="Arial" w:eastAsia="Arial" w:cs="Arial"/>
          <w:sz w:val="24"/>
          <w:szCs w:val="24"/>
        </w:rPr>
        <w:t xml:space="preserve"> even mak</w:t>
      </w:r>
      <w:r w:rsidRPr="3F96D219" w:rsidR="1D2A387D">
        <w:rPr>
          <w:rFonts w:ascii="Arial" w:hAnsi="Arial" w:eastAsia="Arial" w:cs="Arial"/>
          <w:sz w:val="24"/>
          <w:szCs w:val="24"/>
        </w:rPr>
        <w:t>e</w:t>
      </w:r>
      <w:r w:rsidRPr="3F96D219" w:rsidR="2318C96B">
        <w:rPr>
          <w:rFonts w:ascii="Arial" w:hAnsi="Arial" w:eastAsia="Arial" w:cs="Arial"/>
          <w:sz w:val="24"/>
          <w:szCs w:val="24"/>
        </w:rPr>
        <w:t xml:space="preserve"> eye contact with</w:t>
      </w:r>
      <w:r w:rsidRPr="3F96D219" w:rsidR="2E3F2337">
        <w:rPr>
          <w:rFonts w:ascii="Arial" w:hAnsi="Arial" w:eastAsia="Arial" w:cs="Arial"/>
          <w:sz w:val="24"/>
          <w:szCs w:val="24"/>
        </w:rPr>
        <w:t xml:space="preserve"> his</w:t>
      </w:r>
      <w:r w:rsidRPr="3F96D219" w:rsidR="2318C96B">
        <w:rPr>
          <w:rFonts w:ascii="Arial" w:hAnsi="Arial" w:eastAsia="Arial" w:cs="Arial"/>
          <w:sz w:val="24"/>
          <w:szCs w:val="24"/>
        </w:rPr>
        <w:t xml:space="preserve"> </w:t>
      </w:r>
      <w:r w:rsidRPr="3F96D219" w:rsidR="1A94B139">
        <w:rPr>
          <w:rFonts w:ascii="Arial" w:hAnsi="Arial" w:eastAsia="Arial" w:cs="Arial"/>
          <w:sz w:val="24"/>
          <w:szCs w:val="24"/>
        </w:rPr>
        <w:t>attacker; The</w:t>
      </w:r>
      <w:r w:rsidRPr="3F96D219" w:rsidR="6E5294D2">
        <w:rPr>
          <w:rFonts w:ascii="Arial" w:hAnsi="Arial" w:eastAsia="Arial" w:cs="Arial"/>
          <w:sz w:val="24"/>
          <w:szCs w:val="24"/>
        </w:rPr>
        <w:t xml:space="preserve"> man pleaded guilty on the grounds of diminished responsibility </w:t>
      </w:r>
      <w:r w:rsidRPr="3F96D219" w:rsidR="61552E85">
        <w:rPr>
          <w:rFonts w:ascii="Arial" w:hAnsi="Arial" w:eastAsia="Arial" w:cs="Arial"/>
          <w:sz w:val="24"/>
          <w:szCs w:val="24"/>
        </w:rPr>
        <w:t>and is now in a secure hospital and will never be released</w:t>
      </w:r>
      <w:r w:rsidRPr="3F96D219" w:rsidR="1D4C9AA9">
        <w:rPr>
          <w:rFonts w:ascii="Arial" w:hAnsi="Arial" w:eastAsia="Arial" w:cs="Arial"/>
          <w:sz w:val="24"/>
          <w:szCs w:val="24"/>
        </w:rPr>
        <w:t xml:space="preserve"> back into society</w:t>
      </w:r>
      <w:r w:rsidRPr="3F96D219" w:rsidR="61552E85">
        <w:rPr>
          <w:rFonts w:ascii="Arial" w:hAnsi="Arial" w:eastAsia="Arial" w:cs="Arial"/>
          <w:sz w:val="24"/>
          <w:szCs w:val="24"/>
        </w:rPr>
        <w:t xml:space="preserve"> again.</w:t>
      </w:r>
      <w:r w:rsidRPr="3F96D219" w:rsidR="61C3F72F">
        <w:rPr>
          <w:rFonts w:ascii="Arial" w:hAnsi="Arial" w:eastAsia="Arial" w:cs="Arial"/>
          <w:sz w:val="24"/>
          <w:szCs w:val="24"/>
        </w:rPr>
        <w:t xml:space="preserve"> Jayne Zito </w:t>
      </w:r>
      <w:r w:rsidRPr="3F96D219" w:rsidR="32A9A4C1">
        <w:rPr>
          <w:rFonts w:ascii="Arial" w:hAnsi="Arial" w:eastAsia="Arial" w:cs="Arial"/>
          <w:sz w:val="24"/>
          <w:szCs w:val="24"/>
        </w:rPr>
        <w:t>is a campaigner</w:t>
      </w:r>
      <w:r w:rsidRPr="3F96D219" w:rsidR="61C3F72F">
        <w:rPr>
          <w:rFonts w:ascii="Arial" w:hAnsi="Arial" w:eastAsia="Arial" w:cs="Arial"/>
          <w:sz w:val="24"/>
          <w:szCs w:val="24"/>
        </w:rPr>
        <w:t xml:space="preserve"> for better mental health after </w:t>
      </w:r>
      <w:r w:rsidRPr="3F96D219" w:rsidR="5351B59D">
        <w:rPr>
          <w:rFonts w:ascii="Arial" w:hAnsi="Arial" w:eastAsia="Arial" w:cs="Arial"/>
          <w:sz w:val="24"/>
          <w:szCs w:val="24"/>
        </w:rPr>
        <w:t>care and</w:t>
      </w:r>
      <w:r w:rsidRPr="3F96D219" w:rsidR="61C3F72F">
        <w:rPr>
          <w:rFonts w:ascii="Arial" w:hAnsi="Arial" w:eastAsia="Arial" w:cs="Arial"/>
          <w:sz w:val="24"/>
          <w:szCs w:val="24"/>
        </w:rPr>
        <w:t xml:space="preserve"> is the founder of the Jonathan </w:t>
      </w:r>
      <w:r w:rsidRPr="3F96D219" w:rsidR="1091BBCC">
        <w:rPr>
          <w:rFonts w:ascii="Arial" w:hAnsi="Arial" w:eastAsia="Arial" w:cs="Arial"/>
          <w:sz w:val="24"/>
          <w:szCs w:val="24"/>
        </w:rPr>
        <w:t>Zito Trust.</w:t>
      </w:r>
      <w:r w:rsidRPr="3F96D219" w:rsidR="406AA025">
        <w:rPr>
          <w:rFonts w:ascii="Arial" w:hAnsi="Arial" w:eastAsia="Arial" w:cs="Arial"/>
          <w:sz w:val="24"/>
          <w:szCs w:val="24"/>
        </w:rPr>
        <w:t xml:space="preserve"> </w:t>
      </w:r>
      <w:r w:rsidRPr="3F96D219" w:rsidR="3ACC77BB">
        <w:rPr>
          <w:rFonts w:ascii="Arial" w:hAnsi="Arial" w:eastAsia="Arial" w:cs="Arial"/>
          <w:sz w:val="24"/>
          <w:szCs w:val="24"/>
        </w:rPr>
        <w:t>According to Stratton et al (2017) t</w:t>
      </w:r>
      <w:r w:rsidRPr="3F96D219" w:rsidR="406AA025">
        <w:rPr>
          <w:rFonts w:ascii="Arial" w:hAnsi="Arial" w:eastAsia="Arial" w:cs="Arial"/>
          <w:sz w:val="24"/>
          <w:szCs w:val="24"/>
        </w:rPr>
        <w:t>he statics</w:t>
      </w:r>
      <w:r w:rsidRPr="3F96D219" w:rsidR="12283BD3">
        <w:rPr>
          <w:rFonts w:ascii="Arial" w:hAnsi="Arial" w:eastAsia="Arial" w:cs="Arial"/>
          <w:sz w:val="24"/>
          <w:szCs w:val="24"/>
        </w:rPr>
        <w:t xml:space="preserve"> s</w:t>
      </w:r>
      <w:r w:rsidRPr="3F96D219" w:rsidR="177B0D09">
        <w:rPr>
          <w:rFonts w:ascii="Arial" w:hAnsi="Arial" w:eastAsia="Arial" w:cs="Arial"/>
          <w:sz w:val="24"/>
          <w:szCs w:val="24"/>
        </w:rPr>
        <w:t>how 1 in 300 people with schizophrenia have kil</w:t>
      </w:r>
      <w:r w:rsidRPr="3F96D219" w:rsidR="76CD7FA1">
        <w:rPr>
          <w:rFonts w:ascii="Arial" w:hAnsi="Arial" w:eastAsia="Arial" w:cs="Arial"/>
          <w:sz w:val="24"/>
          <w:szCs w:val="24"/>
        </w:rPr>
        <w:t>led another person</w:t>
      </w:r>
      <w:r w:rsidRPr="3F96D219" w:rsidR="208580B8">
        <w:rPr>
          <w:rFonts w:ascii="Arial" w:hAnsi="Arial" w:eastAsia="Arial" w:cs="Arial"/>
          <w:sz w:val="24"/>
          <w:szCs w:val="24"/>
        </w:rPr>
        <w:t xml:space="preserve">. They carried out a study </w:t>
      </w:r>
      <w:r w:rsidRPr="3F96D219" w:rsidR="3816421E">
        <w:rPr>
          <w:rFonts w:ascii="Arial" w:hAnsi="Arial" w:eastAsia="Arial" w:cs="Arial"/>
          <w:sz w:val="24"/>
          <w:szCs w:val="24"/>
        </w:rPr>
        <w:t xml:space="preserve">which compared criminal psychiatric and </w:t>
      </w:r>
      <w:r w:rsidRPr="3F96D219" w:rsidR="705490EB">
        <w:rPr>
          <w:rFonts w:ascii="Arial" w:hAnsi="Arial" w:eastAsia="Arial" w:cs="Arial"/>
          <w:sz w:val="24"/>
          <w:szCs w:val="24"/>
        </w:rPr>
        <w:t>neuropsychological behavi</w:t>
      </w:r>
      <w:r w:rsidRPr="3F96D219" w:rsidR="1A94E35C">
        <w:rPr>
          <w:rFonts w:ascii="Arial" w:hAnsi="Arial" w:eastAsia="Arial" w:cs="Arial"/>
          <w:sz w:val="24"/>
          <w:szCs w:val="24"/>
        </w:rPr>
        <w:t>ou</w:t>
      </w:r>
      <w:r w:rsidRPr="3F96D219" w:rsidR="705490EB">
        <w:rPr>
          <w:rFonts w:ascii="Arial" w:hAnsi="Arial" w:eastAsia="Arial" w:cs="Arial"/>
          <w:sz w:val="24"/>
          <w:szCs w:val="24"/>
        </w:rPr>
        <w:t xml:space="preserve">rs of </w:t>
      </w:r>
      <w:r w:rsidRPr="3F96D219" w:rsidR="6E3BBA8D">
        <w:rPr>
          <w:rFonts w:ascii="Arial" w:hAnsi="Arial" w:eastAsia="Arial" w:cs="Arial"/>
          <w:sz w:val="24"/>
          <w:szCs w:val="24"/>
        </w:rPr>
        <w:t>people</w:t>
      </w:r>
      <w:r w:rsidRPr="3F96D219" w:rsidR="705490EB">
        <w:rPr>
          <w:rFonts w:ascii="Arial" w:hAnsi="Arial" w:eastAsia="Arial" w:cs="Arial"/>
          <w:sz w:val="24"/>
          <w:szCs w:val="24"/>
        </w:rPr>
        <w:t xml:space="preserve"> with </w:t>
      </w:r>
      <w:r w:rsidRPr="3F96D219" w:rsidR="04A0A5AB">
        <w:rPr>
          <w:rFonts w:ascii="Arial" w:hAnsi="Arial" w:eastAsia="Arial" w:cs="Arial"/>
          <w:sz w:val="24"/>
          <w:szCs w:val="24"/>
        </w:rPr>
        <w:t>schizophrenia</w:t>
      </w:r>
      <w:r w:rsidRPr="3F96D219" w:rsidR="705490EB">
        <w:rPr>
          <w:rFonts w:ascii="Arial" w:hAnsi="Arial" w:eastAsia="Arial" w:cs="Arial"/>
          <w:sz w:val="24"/>
          <w:szCs w:val="24"/>
        </w:rPr>
        <w:t xml:space="preserve"> who have </w:t>
      </w:r>
      <w:r w:rsidRPr="3F96D219" w:rsidR="49C49F42">
        <w:rPr>
          <w:rFonts w:ascii="Arial" w:hAnsi="Arial" w:eastAsia="Arial" w:cs="Arial"/>
          <w:sz w:val="24"/>
          <w:szCs w:val="24"/>
        </w:rPr>
        <w:t>committed murder</w:t>
      </w:r>
      <w:r w:rsidRPr="3F96D219" w:rsidR="312018AE">
        <w:rPr>
          <w:rFonts w:ascii="Arial" w:hAnsi="Arial" w:eastAsia="Arial" w:cs="Arial"/>
          <w:sz w:val="24"/>
          <w:szCs w:val="24"/>
        </w:rPr>
        <w:t>, 21 people out of 25 who were di</w:t>
      </w:r>
      <w:r w:rsidRPr="3F96D219" w:rsidR="01F05CC8">
        <w:rPr>
          <w:rFonts w:ascii="Arial" w:hAnsi="Arial" w:eastAsia="Arial" w:cs="Arial"/>
          <w:sz w:val="24"/>
          <w:szCs w:val="24"/>
        </w:rPr>
        <w:t xml:space="preserve">agnosed with </w:t>
      </w:r>
      <w:r w:rsidRPr="3F96D219" w:rsidR="5B606B1E">
        <w:rPr>
          <w:rFonts w:ascii="Arial" w:hAnsi="Arial" w:eastAsia="Arial" w:cs="Arial"/>
          <w:sz w:val="24"/>
          <w:szCs w:val="24"/>
        </w:rPr>
        <w:t>schizophrenia</w:t>
      </w:r>
      <w:r w:rsidRPr="3F96D219" w:rsidR="01F05CC8">
        <w:rPr>
          <w:rFonts w:ascii="Arial" w:hAnsi="Arial" w:eastAsia="Arial" w:cs="Arial"/>
          <w:sz w:val="24"/>
          <w:szCs w:val="24"/>
        </w:rPr>
        <w:t xml:space="preserve"> and who had committed murder were charged with the crime, with 4 being found not guilty on grou</w:t>
      </w:r>
      <w:r w:rsidRPr="3F96D219" w:rsidR="6B3E92E3">
        <w:rPr>
          <w:rFonts w:ascii="Arial" w:hAnsi="Arial" w:eastAsia="Arial" w:cs="Arial"/>
          <w:sz w:val="24"/>
          <w:szCs w:val="24"/>
        </w:rPr>
        <w:t>nds o</w:t>
      </w:r>
      <w:r w:rsidRPr="3F96D219" w:rsidR="2220E86B">
        <w:rPr>
          <w:rFonts w:ascii="Arial" w:hAnsi="Arial" w:eastAsia="Arial" w:cs="Arial"/>
          <w:sz w:val="24"/>
          <w:szCs w:val="24"/>
        </w:rPr>
        <w:t>f</w:t>
      </w:r>
      <w:r w:rsidRPr="3F96D219" w:rsidR="6B3E92E3">
        <w:rPr>
          <w:rFonts w:ascii="Arial" w:hAnsi="Arial" w:eastAsia="Arial" w:cs="Arial"/>
          <w:sz w:val="24"/>
          <w:szCs w:val="24"/>
        </w:rPr>
        <w:t xml:space="preserve"> </w:t>
      </w:r>
      <w:r w:rsidRPr="3F96D219" w:rsidR="0296446E">
        <w:rPr>
          <w:rFonts w:ascii="Arial" w:hAnsi="Arial" w:eastAsia="Arial" w:cs="Arial"/>
          <w:sz w:val="24"/>
          <w:szCs w:val="24"/>
        </w:rPr>
        <w:t>diminished</w:t>
      </w:r>
      <w:r w:rsidRPr="3F96D219" w:rsidR="6B3E92E3">
        <w:rPr>
          <w:rFonts w:ascii="Arial" w:hAnsi="Arial" w:eastAsia="Arial" w:cs="Arial"/>
          <w:sz w:val="24"/>
          <w:szCs w:val="24"/>
        </w:rPr>
        <w:t xml:space="preserve"> </w:t>
      </w:r>
      <w:r w:rsidRPr="3F96D219" w:rsidR="79C65EC7">
        <w:rPr>
          <w:rFonts w:ascii="Arial" w:hAnsi="Arial" w:eastAsia="Arial" w:cs="Arial"/>
          <w:sz w:val="24"/>
          <w:szCs w:val="24"/>
        </w:rPr>
        <w:t>responsibility</w:t>
      </w:r>
      <w:r w:rsidRPr="3F96D219" w:rsidR="3FAF987C">
        <w:rPr>
          <w:rFonts w:ascii="Arial" w:hAnsi="Arial" w:eastAsia="Arial" w:cs="Arial"/>
          <w:sz w:val="24"/>
          <w:szCs w:val="24"/>
        </w:rPr>
        <w:t>.</w:t>
      </w:r>
    </w:p>
    <w:p w:rsidR="014268D5" w:rsidP="6DB6D0F5" w:rsidRDefault="014268D5" w14:paraId="73CF2A25" w14:textId="356D6409">
      <w:pPr>
        <w:pStyle w:val="Normal"/>
        <w:rPr>
          <w:rFonts w:ascii="Arial" w:hAnsi="Arial" w:eastAsia="Arial" w:cs="Arial"/>
          <w:sz w:val="24"/>
          <w:szCs w:val="24"/>
        </w:rPr>
      </w:pPr>
      <w:r w:rsidRPr="6DB6D0F5" w:rsidR="014268D5">
        <w:rPr>
          <w:rFonts w:ascii="Arial" w:hAnsi="Arial" w:eastAsia="Arial" w:cs="Arial"/>
          <w:sz w:val="24"/>
          <w:szCs w:val="24"/>
        </w:rPr>
        <w:t>The findings from this case stud</w:t>
      </w:r>
      <w:r w:rsidRPr="6DB6D0F5" w:rsidR="0F479590">
        <w:rPr>
          <w:rFonts w:ascii="Arial" w:hAnsi="Arial" w:eastAsia="Arial" w:cs="Arial"/>
          <w:sz w:val="24"/>
          <w:szCs w:val="24"/>
        </w:rPr>
        <w:t>y</w:t>
      </w:r>
      <w:r w:rsidRPr="6DB6D0F5" w:rsidR="4AF269E4">
        <w:rPr>
          <w:rFonts w:ascii="Arial" w:hAnsi="Arial" w:eastAsia="Arial" w:cs="Arial"/>
          <w:sz w:val="24"/>
          <w:szCs w:val="24"/>
        </w:rPr>
        <w:t xml:space="preserve"> have shown</w:t>
      </w:r>
      <w:r w:rsidRPr="6DB6D0F5" w:rsidR="014268D5">
        <w:rPr>
          <w:rFonts w:ascii="Arial" w:hAnsi="Arial" w:eastAsia="Arial" w:cs="Arial"/>
          <w:sz w:val="24"/>
          <w:szCs w:val="24"/>
        </w:rPr>
        <w:t xml:space="preserve"> the purpose of the ICD-10 </w:t>
      </w:r>
      <w:r w:rsidRPr="6DB6D0F5" w:rsidR="542325CF">
        <w:rPr>
          <w:rFonts w:ascii="Arial" w:hAnsi="Arial" w:eastAsia="Arial" w:cs="Arial"/>
          <w:sz w:val="24"/>
          <w:szCs w:val="24"/>
        </w:rPr>
        <w:t xml:space="preserve">clearly </w:t>
      </w:r>
      <w:r w:rsidRPr="6DB6D0F5" w:rsidR="542325CF">
        <w:rPr>
          <w:rFonts w:ascii="Arial" w:hAnsi="Arial" w:eastAsia="Arial" w:cs="Arial"/>
          <w:sz w:val="24"/>
          <w:szCs w:val="24"/>
        </w:rPr>
        <w:t>identifying</w:t>
      </w:r>
      <w:r w:rsidRPr="6DB6D0F5" w:rsidR="542325CF">
        <w:rPr>
          <w:rFonts w:ascii="Arial" w:hAnsi="Arial" w:eastAsia="Arial" w:cs="Arial"/>
          <w:sz w:val="24"/>
          <w:szCs w:val="24"/>
        </w:rPr>
        <w:t xml:space="preserve"> the</w:t>
      </w:r>
      <w:r w:rsidRPr="6DB6D0F5" w:rsidR="014268D5">
        <w:rPr>
          <w:rFonts w:ascii="Arial" w:hAnsi="Arial" w:eastAsia="Arial" w:cs="Arial"/>
          <w:sz w:val="24"/>
          <w:szCs w:val="24"/>
        </w:rPr>
        <w:t xml:space="preserve"> </w:t>
      </w:r>
      <w:r w:rsidRPr="6DB6D0F5" w:rsidR="6017D9A9">
        <w:rPr>
          <w:rFonts w:ascii="Arial" w:hAnsi="Arial" w:eastAsia="Arial" w:cs="Arial"/>
          <w:sz w:val="24"/>
          <w:szCs w:val="24"/>
        </w:rPr>
        <w:t>importance</w:t>
      </w:r>
      <w:r w:rsidRPr="6DB6D0F5" w:rsidR="09E23312">
        <w:rPr>
          <w:rFonts w:ascii="Arial" w:hAnsi="Arial" w:eastAsia="Arial" w:cs="Arial"/>
          <w:sz w:val="24"/>
          <w:szCs w:val="24"/>
        </w:rPr>
        <w:t xml:space="preserve"> for health professional</w:t>
      </w:r>
      <w:r w:rsidRPr="6DB6D0F5" w:rsidR="3F6A4C42">
        <w:rPr>
          <w:rFonts w:ascii="Arial" w:hAnsi="Arial" w:eastAsia="Arial" w:cs="Arial"/>
          <w:sz w:val="24"/>
          <w:szCs w:val="24"/>
        </w:rPr>
        <w:t xml:space="preserve">s </w:t>
      </w:r>
      <w:r w:rsidRPr="6DB6D0F5" w:rsidR="0F20794F">
        <w:rPr>
          <w:rFonts w:ascii="Arial" w:hAnsi="Arial" w:eastAsia="Arial" w:cs="Arial"/>
          <w:sz w:val="24"/>
          <w:szCs w:val="24"/>
        </w:rPr>
        <w:t xml:space="preserve">to </w:t>
      </w:r>
      <w:r w:rsidRPr="6DB6D0F5" w:rsidR="25669ECB">
        <w:rPr>
          <w:rFonts w:ascii="Arial" w:hAnsi="Arial" w:eastAsia="Arial" w:cs="Arial"/>
          <w:sz w:val="24"/>
          <w:szCs w:val="24"/>
        </w:rPr>
        <w:t xml:space="preserve">access a diagnostic tool for clinical </w:t>
      </w:r>
      <w:r w:rsidRPr="6DB6D0F5" w:rsidR="692FE36A">
        <w:rPr>
          <w:rFonts w:ascii="Arial" w:hAnsi="Arial" w:eastAsia="Arial" w:cs="Arial"/>
          <w:sz w:val="24"/>
          <w:szCs w:val="24"/>
        </w:rPr>
        <w:t>use</w:t>
      </w:r>
      <w:r w:rsidRPr="6DB6D0F5" w:rsidR="25669ECB">
        <w:rPr>
          <w:rFonts w:ascii="Arial" w:hAnsi="Arial" w:eastAsia="Arial" w:cs="Arial"/>
          <w:sz w:val="24"/>
          <w:szCs w:val="24"/>
        </w:rPr>
        <w:t xml:space="preserve"> across the world</w:t>
      </w:r>
      <w:r w:rsidRPr="6DB6D0F5" w:rsidR="1BA9C67D">
        <w:rPr>
          <w:rFonts w:ascii="Arial" w:hAnsi="Arial" w:eastAsia="Arial" w:cs="Arial"/>
          <w:sz w:val="24"/>
          <w:szCs w:val="24"/>
        </w:rPr>
        <w:t>, and how u</w:t>
      </w:r>
      <w:r w:rsidRPr="6DB6D0F5" w:rsidR="2DFB5E35">
        <w:rPr>
          <w:rFonts w:ascii="Arial" w:hAnsi="Arial" w:eastAsia="Arial" w:cs="Arial"/>
          <w:sz w:val="24"/>
          <w:szCs w:val="24"/>
        </w:rPr>
        <w:t xml:space="preserve">p to date information </w:t>
      </w:r>
      <w:r w:rsidRPr="6DB6D0F5" w:rsidR="501CEA43">
        <w:rPr>
          <w:rFonts w:ascii="Arial" w:hAnsi="Arial" w:eastAsia="Arial" w:cs="Arial"/>
          <w:sz w:val="24"/>
          <w:szCs w:val="24"/>
        </w:rPr>
        <w:t xml:space="preserve">is used </w:t>
      </w:r>
      <w:r w:rsidRPr="6DB6D0F5" w:rsidR="216E3238">
        <w:rPr>
          <w:rFonts w:ascii="Arial" w:hAnsi="Arial" w:eastAsia="Arial" w:cs="Arial"/>
          <w:sz w:val="24"/>
          <w:szCs w:val="24"/>
        </w:rPr>
        <w:t xml:space="preserve">for clinicians to </w:t>
      </w:r>
      <w:r w:rsidRPr="6DB6D0F5" w:rsidR="6C5C120F">
        <w:rPr>
          <w:rFonts w:ascii="Arial" w:hAnsi="Arial" w:eastAsia="Arial" w:cs="Arial"/>
          <w:sz w:val="24"/>
          <w:szCs w:val="24"/>
        </w:rPr>
        <w:t>improve the</w:t>
      </w:r>
      <w:r w:rsidRPr="6DB6D0F5" w:rsidR="216E3238">
        <w:rPr>
          <w:rFonts w:ascii="Arial" w:hAnsi="Arial" w:eastAsia="Arial" w:cs="Arial"/>
          <w:sz w:val="24"/>
          <w:szCs w:val="24"/>
        </w:rPr>
        <w:t xml:space="preserve"> abilit</w:t>
      </w:r>
      <w:r w:rsidRPr="6DB6D0F5" w:rsidR="509D42EA">
        <w:rPr>
          <w:rFonts w:ascii="Arial" w:hAnsi="Arial" w:eastAsia="Arial" w:cs="Arial"/>
          <w:sz w:val="24"/>
          <w:szCs w:val="24"/>
        </w:rPr>
        <w:t>y to code correctly.</w:t>
      </w:r>
      <w:r w:rsidRPr="6DB6D0F5" w:rsidR="2DFB5E35">
        <w:rPr>
          <w:rFonts w:ascii="Arial" w:hAnsi="Arial" w:eastAsia="Arial" w:cs="Arial"/>
          <w:sz w:val="24"/>
          <w:szCs w:val="24"/>
        </w:rPr>
        <w:t xml:space="preserve"> </w:t>
      </w:r>
      <w:r w:rsidRPr="6DB6D0F5" w:rsidR="039C0353">
        <w:rPr>
          <w:rFonts w:ascii="Arial" w:hAnsi="Arial" w:eastAsia="Arial" w:cs="Arial"/>
          <w:sz w:val="24"/>
          <w:szCs w:val="24"/>
        </w:rPr>
        <w:t xml:space="preserve">It has looked at the history of schizophrenia </w:t>
      </w:r>
      <w:r w:rsidRPr="6DB6D0F5" w:rsidR="6E4200D4">
        <w:rPr>
          <w:rFonts w:ascii="Arial" w:hAnsi="Arial" w:eastAsia="Arial" w:cs="Arial"/>
          <w:sz w:val="24"/>
          <w:szCs w:val="24"/>
        </w:rPr>
        <w:t xml:space="preserve">explaining </w:t>
      </w:r>
      <w:r w:rsidRPr="6DB6D0F5" w:rsidR="734CF4B3">
        <w:rPr>
          <w:rFonts w:ascii="Arial" w:hAnsi="Arial" w:eastAsia="Arial" w:cs="Arial"/>
          <w:sz w:val="24"/>
          <w:szCs w:val="24"/>
        </w:rPr>
        <w:t xml:space="preserve">where it originated from </w:t>
      </w:r>
      <w:r w:rsidRPr="6DB6D0F5" w:rsidR="14B1281C">
        <w:rPr>
          <w:rFonts w:ascii="Arial" w:hAnsi="Arial" w:eastAsia="Arial" w:cs="Arial"/>
          <w:sz w:val="24"/>
          <w:szCs w:val="24"/>
        </w:rPr>
        <w:t>describing</w:t>
      </w:r>
      <w:r w:rsidRPr="6DB6D0F5" w:rsidR="734CF4B3">
        <w:rPr>
          <w:rFonts w:ascii="Arial" w:hAnsi="Arial" w:eastAsia="Arial" w:cs="Arial"/>
          <w:sz w:val="24"/>
          <w:szCs w:val="24"/>
        </w:rPr>
        <w:t xml:space="preserve"> </w:t>
      </w:r>
      <w:r w:rsidRPr="6DB6D0F5" w:rsidR="1D168720">
        <w:rPr>
          <w:rFonts w:ascii="Arial" w:hAnsi="Arial" w:eastAsia="Arial" w:cs="Arial"/>
          <w:sz w:val="24"/>
          <w:szCs w:val="24"/>
        </w:rPr>
        <w:t xml:space="preserve">the </w:t>
      </w:r>
      <w:r w:rsidRPr="6DB6D0F5" w:rsidR="734CF4B3">
        <w:rPr>
          <w:rFonts w:ascii="Arial" w:hAnsi="Arial" w:eastAsia="Arial" w:cs="Arial"/>
          <w:sz w:val="24"/>
          <w:szCs w:val="24"/>
        </w:rPr>
        <w:t>meaning of the word.</w:t>
      </w:r>
      <w:r w:rsidRPr="6DB6D0F5" w:rsidR="1F4248DB">
        <w:rPr>
          <w:rFonts w:ascii="Arial" w:hAnsi="Arial" w:eastAsia="Arial" w:cs="Arial"/>
          <w:sz w:val="24"/>
          <w:szCs w:val="24"/>
        </w:rPr>
        <w:t xml:space="preserve"> </w:t>
      </w:r>
      <w:r w:rsidRPr="6DB6D0F5" w:rsidR="1C69128C">
        <w:rPr>
          <w:rFonts w:ascii="Arial" w:hAnsi="Arial" w:eastAsia="Arial" w:cs="Arial"/>
          <w:sz w:val="24"/>
          <w:szCs w:val="24"/>
        </w:rPr>
        <w:t xml:space="preserve">The </w:t>
      </w:r>
      <w:r w:rsidRPr="6DB6D0F5" w:rsidR="34818B34">
        <w:rPr>
          <w:rFonts w:ascii="Arial" w:hAnsi="Arial" w:eastAsia="Arial" w:cs="Arial"/>
          <w:sz w:val="24"/>
          <w:szCs w:val="24"/>
        </w:rPr>
        <w:t>characteristics</w:t>
      </w:r>
      <w:r w:rsidRPr="6DB6D0F5" w:rsidR="1C69128C">
        <w:rPr>
          <w:rFonts w:ascii="Arial" w:hAnsi="Arial" w:eastAsia="Arial" w:cs="Arial"/>
          <w:sz w:val="24"/>
          <w:szCs w:val="24"/>
        </w:rPr>
        <w:t xml:space="preserve"> of the disorder </w:t>
      </w:r>
      <w:r w:rsidRPr="6DB6D0F5" w:rsidR="67BAA00E">
        <w:rPr>
          <w:rFonts w:ascii="Arial" w:hAnsi="Arial" w:eastAsia="Arial" w:cs="Arial"/>
          <w:sz w:val="24"/>
          <w:szCs w:val="24"/>
        </w:rPr>
        <w:t xml:space="preserve">have been mentioned </w:t>
      </w:r>
      <w:r w:rsidRPr="6DB6D0F5" w:rsidR="2C41E982">
        <w:rPr>
          <w:rFonts w:ascii="Arial" w:hAnsi="Arial" w:eastAsia="Arial" w:cs="Arial"/>
          <w:sz w:val="24"/>
          <w:szCs w:val="24"/>
        </w:rPr>
        <w:t>recognising</w:t>
      </w:r>
      <w:r w:rsidRPr="6DB6D0F5" w:rsidR="67BAA00E">
        <w:rPr>
          <w:rFonts w:ascii="Arial" w:hAnsi="Arial" w:eastAsia="Arial" w:cs="Arial"/>
          <w:sz w:val="24"/>
          <w:szCs w:val="24"/>
        </w:rPr>
        <w:t xml:space="preserve"> </w:t>
      </w:r>
      <w:r w:rsidRPr="6DB6D0F5" w:rsidR="510E5124">
        <w:rPr>
          <w:rFonts w:ascii="Arial" w:hAnsi="Arial" w:eastAsia="Arial" w:cs="Arial"/>
          <w:sz w:val="24"/>
          <w:szCs w:val="24"/>
        </w:rPr>
        <w:t xml:space="preserve">the </w:t>
      </w:r>
      <w:r w:rsidRPr="6DB6D0F5" w:rsidR="7D965FBD">
        <w:rPr>
          <w:rFonts w:ascii="Arial" w:hAnsi="Arial" w:eastAsia="Arial" w:cs="Arial"/>
          <w:sz w:val="24"/>
          <w:szCs w:val="24"/>
        </w:rPr>
        <w:t xml:space="preserve">symptoms of the illness </w:t>
      </w:r>
      <w:r w:rsidRPr="6DB6D0F5" w:rsidR="2FF24A49">
        <w:rPr>
          <w:rFonts w:ascii="Arial" w:hAnsi="Arial" w:eastAsia="Arial" w:cs="Arial"/>
          <w:sz w:val="24"/>
          <w:szCs w:val="24"/>
        </w:rPr>
        <w:t xml:space="preserve">are </w:t>
      </w:r>
      <w:r w:rsidRPr="6DB6D0F5" w:rsidR="747993BC">
        <w:rPr>
          <w:rFonts w:ascii="Arial" w:hAnsi="Arial" w:eastAsia="Arial" w:cs="Arial"/>
          <w:sz w:val="24"/>
          <w:szCs w:val="24"/>
        </w:rPr>
        <w:t>subdivided into</w:t>
      </w:r>
      <w:r w:rsidRPr="6DB6D0F5" w:rsidR="7D965FBD">
        <w:rPr>
          <w:rFonts w:ascii="Arial" w:hAnsi="Arial" w:eastAsia="Arial" w:cs="Arial"/>
          <w:sz w:val="24"/>
          <w:szCs w:val="24"/>
        </w:rPr>
        <w:t xml:space="preserve"> ‘</w:t>
      </w:r>
      <w:r w:rsidRPr="6DB6D0F5" w:rsidR="510E5124">
        <w:rPr>
          <w:rFonts w:ascii="Arial" w:hAnsi="Arial" w:eastAsia="Arial" w:cs="Arial"/>
          <w:sz w:val="24"/>
          <w:szCs w:val="24"/>
        </w:rPr>
        <w:t>positive and negative</w:t>
      </w:r>
      <w:r w:rsidRPr="6DB6D0F5" w:rsidR="35B52EA2">
        <w:rPr>
          <w:rFonts w:ascii="Arial" w:hAnsi="Arial" w:eastAsia="Arial" w:cs="Arial"/>
          <w:sz w:val="24"/>
          <w:szCs w:val="24"/>
        </w:rPr>
        <w:t xml:space="preserve">.’ It explains the statics as mentioned by the </w:t>
      </w:r>
      <w:r w:rsidRPr="6DB6D0F5" w:rsidR="4DE9A213">
        <w:rPr>
          <w:rFonts w:ascii="Arial" w:hAnsi="Arial" w:eastAsia="Arial" w:cs="Arial"/>
          <w:sz w:val="24"/>
          <w:szCs w:val="24"/>
        </w:rPr>
        <w:t xml:space="preserve">burden of disease, </w:t>
      </w:r>
      <w:r w:rsidRPr="6DB6D0F5" w:rsidR="4DE9A213">
        <w:rPr>
          <w:rFonts w:ascii="Arial" w:hAnsi="Arial" w:eastAsia="Arial" w:cs="Arial"/>
          <w:sz w:val="24"/>
          <w:szCs w:val="24"/>
        </w:rPr>
        <w:t>stating</w:t>
      </w:r>
      <w:r w:rsidRPr="6DB6D0F5" w:rsidR="4DE9A213">
        <w:rPr>
          <w:rFonts w:ascii="Arial" w:hAnsi="Arial" w:eastAsia="Arial" w:cs="Arial"/>
          <w:sz w:val="24"/>
          <w:szCs w:val="24"/>
        </w:rPr>
        <w:t xml:space="preserve"> schizophrenia is ranked second just behind cardiovascular disease</w:t>
      </w:r>
      <w:r w:rsidRPr="6DB6D0F5" w:rsidR="5CF002B4">
        <w:rPr>
          <w:rFonts w:ascii="Arial" w:hAnsi="Arial" w:eastAsia="Arial" w:cs="Arial"/>
          <w:sz w:val="24"/>
          <w:szCs w:val="24"/>
        </w:rPr>
        <w:t xml:space="preserve">. </w:t>
      </w:r>
      <w:r w:rsidRPr="6DB6D0F5" w:rsidR="0A3CF077">
        <w:rPr>
          <w:rFonts w:ascii="Arial" w:hAnsi="Arial" w:eastAsia="Arial" w:cs="Arial"/>
          <w:sz w:val="24"/>
          <w:szCs w:val="24"/>
        </w:rPr>
        <w:t>Many</w:t>
      </w:r>
      <w:r w:rsidRPr="6DB6D0F5" w:rsidR="5CF002B4">
        <w:rPr>
          <w:rFonts w:ascii="Arial" w:hAnsi="Arial" w:eastAsia="Arial" w:cs="Arial"/>
          <w:sz w:val="24"/>
          <w:szCs w:val="24"/>
        </w:rPr>
        <w:t xml:space="preserve"> </w:t>
      </w:r>
      <w:r w:rsidRPr="6DB6D0F5" w:rsidR="63C561C2">
        <w:rPr>
          <w:rFonts w:ascii="Arial" w:hAnsi="Arial" w:eastAsia="Arial" w:cs="Arial"/>
          <w:sz w:val="24"/>
          <w:szCs w:val="24"/>
        </w:rPr>
        <w:t>diverse types</w:t>
      </w:r>
      <w:r w:rsidRPr="6DB6D0F5" w:rsidR="5CF002B4">
        <w:rPr>
          <w:rFonts w:ascii="Arial" w:hAnsi="Arial" w:eastAsia="Arial" w:cs="Arial"/>
          <w:sz w:val="24"/>
          <w:szCs w:val="24"/>
        </w:rPr>
        <w:t xml:space="preserve"> of </w:t>
      </w:r>
      <w:r w:rsidRPr="6DB6D0F5" w:rsidR="02D5082B">
        <w:rPr>
          <w:rFonts w:ascii="Arial" w:hAnsi="Arial" w:eastAsia="Arial" w:cs="Arial"/>
          <w:sz w:val="24"/>
          <w:szCs w:val="24"/>
        </w:rPr>
        <w:t>disorder</w:t>
      </w:r>
      <w:r w:rsidRPr="6DB6D0F5" w:rsidR="5CF002B4">
        <w:rPr>
          <w:rFonts w:ascii="Arial" w:hAnsi="Arial" w:eastAsia="Arial" w:cs="Arial"/>
          <w:sz w:val="24"/>
          <w:szCs w:val="24"/>
        </w:rPr>
        <w:t xml:space="preserve"> have been listed</w:t>
      </w:r>
      <w:r w:rsidRPr="6DB6D0F5" w:rsidR="4DFE79D7">
        <w:rPr>
          <w:rFonts w:ascii="Arial" w:hAnsi="Arial" w:eastAsia="Arial" w:cs="Arial"/>
          <w:sz w:val="24"/>
          <w:szCs w:val="24"/>
        </w:rPr>
        <w:t xml:space="preserve"> </w:t>
      </w:r>
      <w:r w:rsidRPr="6DB6D0F5" w:rsidR="4DFE79D7">
        <w:rPr>
          <w:rFonts w:ascii="Arial" w:hAnsi="Arial" w:eastAsia="Arial" w:cs="Arial"/>
          <w:sz w:val="24"/>
          <w:szCs w:val="24"/>
        </w:rPr>
        <w:t>explain</w:t>
      </w:r>
      <w:r w:rsidRPr="6DB6D0F5" w:rsidR="37337884">
        <w:rPr>
          <w:rFonts w:ascii="Arial" w:hAnsi="Arial" w:eastAsia="Arial" w:cs="Arial"/>
          <w:sz w:val="24"/>
          <w:szCs w:val="24"/>
        </w:rPr>
        <w:t>ing</w:t>
      </w:r>
      <w:r w:rsidRPr="6DB6D0F5" w:rsidR="4DFE79D7">
        <w:rPr>
          <w:rFonts w:ascii="Arial" w:hAnsi="Arial" w:eastAsia="Arial" w:cs="Arial"/>
          <w:sz w:val="24"/>
          <w:szCs w:val="24"/>
        </w:rPr>
        <w:t xml:space="preserve"> the </w:t>
      </w:r>
      <w:r w:rsidRPr="6DB6D0F5" w:rsidR="63560764">
        <w:rPr>
          <w:rFonts w:ascii="Arial" w:hAnsi="Arial" w:eastAsia="Arial" w:cs="Arial"/>
          <w:sz w:val="24"/>
          <w:szCs w:val="24"/>
        </w:rPr>
        <w:t>potential causes</w:t>
      </w:r>
      <w:r w:rsidRPr="6DB6D0F5" w:rsidR="4DFE79D7">
        <w:rPr>
          <w:rFonts w:ascii="Arial" w:hAnsi="Arial" w:eastAsia="Arial" w:cs="Arial"/>
          <w:sz w:val="24"/>
          <w:szCs w:val="24"/>
        </w:rPr>
        <w:t xml:space="preserve"> of developing </w:t>
      </w:r>
      <w:r w:rsidRPr="6DB6D0F5" w:rsidR="2DA7E3D9">
        <w:rPr>
          <w:rFonts w:ascii="Arial" w:hAnsi="Arial" w:eastAsia="Arial" w:cs="Arial"/>
          <w:sz w:val="24"/>
          <w:szCs w:val="24"/>
        </w:rPr>
        <w:t>schizophrenia</w:t>
      </w:r>
      <w:r w:rsidRPr="6DB6D0F5" w:rsidR="4DFE79D7">
        <w:rPr>
          <w:rFonts w:ascii="Arial" w:hAnsi="Arial" w:eastAsia="Arial" w:cs="Arial"/>
          <w:sz w:val="24"/>
          <w:szCs w:val="24"/>
        </w:rPr>
        <w:t xml:space="preserve"> </w:t>
      </w:r>
      <w:r w:rsidRPr="6DB6D0F5" w:rsidR="32D77C8F">
        <w:rPr>
          <w:rFonts w:ascii="Arial" w:hAnsi="Arial" w:eastAsia="Arial" w:cs="Arial"/>
          <w:sz w:val="24"/>
          <w:szCs w:val="24"/>
        </w:rPr>
        <w:t xml:space="preserve">and the risks </w:t>
      </w:r>
      <w:r w:rsidRPr="6DB6D0F5" w:rsidR="4401A791">
        <w:rPr>
          <w:rFonts w:ascii="Arial" w:hAnsi="Arial" w:eastAsia="Arial" w:cs="Arial"/>
          <w:sz w:val="24"/>
          <w:szCs w:val="24"/>
        </w:rPr>
        <w:t xml:space="preserve">to an individual suffering from </w:t>
      </w:r>
      <w:r w:rsidRPr="6DB6D0F5" w:rsidR="14A104F2">
        <w:rPr>
          <w:rFonts w:ascii="Arial" w:hAnsi="Arial" w:eastAsia="Arial" w:cs="Arial"/>
          <w:sz w:val="24"/>
          <w:szCs w:val="24"/>
        </w:rPr>
        <w:t>illness</w:t>
      </w:r>
      <w:r w:rsidRPr="6DB6D0F5" w:rsidR="4401A791">
        <w:rPr>
          <w:rFonts w:ascii="Arial" w:hAnsi="Arial" w:eastAsia="Arial" w:cs="Arial"/>
          <w:sz w:val="24"/>
          <w:szCs w:val="24"/>
        </w:rPr>
        <w:t xml:space="preserve">. </w:t>
      </w:r>
      <w:r w:rsidRPr="6DB6D0F5" w:rsidR="589BB8BF">
        <w:rPr>
          <w:rFonts w:ascii="Arial" w:hAnsi="Arial" w:eastAsia="Arial" w:cs="Arial"/>
          <w:sz w:val="24"/>
          <w:szCs w:val="24"/>
        </w:rPr>
        <w:t>In</w:t>
      </w:r>
      <w:r w:rsidRPr="6DB6D0F5" w:rsidR="762CAB63">
        <w:rPr>
          <w:rFonts w:ascii="Arial" w:hAnsi="Arial" w:eastAsia="Arial" w:cs="Arial"/>
          <w:sz w:val="24"/>
          <w:szCs w:val="24"/>
        </w:rPr>
        <w:t>terventions</w:t>
      </w:r>
      <w:r w:rsidRPr="6DB6D0F5" w:rsidR="589BB8BF">
        <w:rPr>
          <w:rFonts w:ascii="Arial" w:hAnsi="Arial" w:eastAsia="Arial" w:cs="Arial"/>
          <w:sz w:val="24"/>
          <w:szCs w:val="24"/>
        </w:rPr>
        <w:t xml:space="preserve"> have been discussed</w:t>
      </w:r>
      <w:r w:rsidRPr="6DB6D0F5" w:rsidR="02D6CE92">
        <w:rPr>
          <w:rFonts w:ascii="Arial" w:hAnsi="Arial" w:eastAsia="Arial" w:cs="Arial"/>
          <w:sz w:val="24"/>
          <w:szCs w:val="24"/>
        </w:rPr>
        <w:t xml:space="preserve"> </w:t>
      </w:r>
      <w:r w:rsidRPr="6DB6D0F5" w:rsidR="5DC36A2D">
        <w:rPr>
          <w:rFonts w:ascii="Arial" w:hAnsi="Arial" w:eastAsia="Arial" w:cs="Arial"/>
          <w:sz w:val="24"/>
          <w:szCs w:val="24"/>
        </w:rPr>
        <w:t>explaining how the different methods can help an individual</w:t>
      </w:r>
      <w:r w:rsidRPr="6DB6D0F5" w:rsidR="1B275ADA">
        <w:rPr>
          <w:rFonts w:ascii="Arial" w:hAnsi="Arial" w:eastAsia="Arial" w:cs="Arial"/>
          <w:sz w:val="24"/>
          <w:szCs w:val="24"/>
        </w:rPr>
        <w:t xml:space="preserve"> have a better quality of life. It concludes with the stigma </w:t>
      </w:r>
      <w:r w:rsidRPr="6DB6D0F5" w:rsidR="347D42E7">
        <w:rPr>
          <w:rFonts w:ascii="Arial" w:hAnsi="Arial" w:eastAsia="Arial" w:cs="Arial"/>
          <w:sz w:val="24"/>
          <w:szCs w:val="24"/>
        </w:rPr>
        <w:t>associated</w:t>
      </w:r>
      <w:r w:rsidRPr="6DB6D0F5" w:rsidR="1B275ADA">
        <w:rPr>
          <w:rFonts w:ascii="Arial" w:hAnsi="Arial" w:eastAsia="Arial" w:cs="Arial"/>
          <w:sz w:val="24"/>
          <w:szCs w:val="24"/>
        </w:rPr>
        <w:t xml:space="preserve"> with the </w:t>
      </w:r>
      <w:r w:rsidRPr="6DB6D0F5" w:rsidR="12AE1F46">
        <w:rPr>
          <w:rFonts w:ascii="Arial" w:hAnsi="Arial" w:eastAsia="Arial" w:cs="Arial"/>
          <w:sz w:val="24"/>
          <w:szCs w:val="24"/>
        </w:rPr>
        <w:t>disease</w:t>
      </w:r>
      <w:r w:rsidRPr="6DB6D0F5" w:rsidR="2251E3FF">
        <w:rPr>
          <w:rFonts w:ascii="Arial" w:hAnsi="Arial" w:eastAsia="Arial" w:cs="Arial"/>
          <w:sz w:val="24"/>
          <w:szCs w:val="24"/>
        </w:rPr>
        <w:t>,</w:t>
      </w:r>
      <w:r w:rsidRPr="6DB6D0F5" w:rsidR="12AE1F46">
        <w:rPr>
          <w:rFonts w:ascii="Arial" w:hAnsi="Arial" w:eastAsia="Arial" w:cs="Arial"/>
          <w:sz w:val="24"/>
          <w:szCs w:val="24"/>
        </w:rPr>
        <w:t xml:space="preserve"> </w:t>
      </w:r>
      <w:r w:rsidRPr="6DB6D0F5" w:rsidR="127ECCDB">
        <w:rPr>
          <w:rFonts w:ascii="Arial" w:hAnsi="Arial" w:eastAsia="Arial" w:cs="Arial"/>
          <w:sz w:val="24"/>
          <w:szCs w:val="24"/>
        </w:rPr>
        <w:t>evidencing</w:t>
      </w:r>
      <w:r w:rsidRPr="6DB6D0F5" w:rsidR="127ECCDB">
        <w:rPr>
          <w:rFonts w:ascii="Arial" w:hAnsi="Arial" w:eastAsia="Arial" w:cs="Arial"/>
          <w:sz w:val="24"/>
          <w:szCs w:val="24"/>
        </w:rPr>
        <w:t xml:space="preserve"> argument wi</w:t>
      </w:r>
      <w:r w:rsidRPr="6DB6D0F5" w:rsidR="0E5C19E8">
        <w:rPr>
          <w:rFonts w:ascii="Arial" w:hAnsi="Arial" w:eastAsia="Arial" w:cs="Arial"/>
          <w:sz w:val="24"/>
          <w:szCs w:val="24"/>
        </w:rPr>
        <w:t>th</w:t>
      </w:r>
      <w:r w:rsidRPr="6DB6D0F5" w:rsidR="127ECCDB">
        <w:rPr>
          <w:rFonts w:ascii="Arial" w:hAnsi="Arial" w:eastAsia="Arial" w:cs="Arial"/>
          <w:sz w:val="24"/>
          <w:szCs w:val="24"/>
        </w:rPr>
        <w:t xml:space="preserve"> both positive and negative </w:t>
      </w:r>
      <w:r w:rsidRPr="6DB6D0F5" w:rsidR="77222CFE">
        <w:rPr>
          <w:rFonts w:ascii="Arial" w:hAnsi="Arial" w:eastAsia="Arial" w:cs="Arial"/>
          <w:sz w:val="24"/>
          <w:szCs w:val="24"/>
        </w:rPr>
        <w:t xml:space="preserve">feedback, mentioning the </w:t>
      </w:r>
      <w:r w:rsidRPr="6DB6D0F5" w:rsidR="78878A96">
        <w:rPr>
          <w:rFonts w:ascii="Arial" w:hAnsi="Arial" w:eastAsia="Arial" w:cs="Arial"/>
          <w:sz w:val="24"/>
          <w:szCs w:val="24"/>
        </w:rPr>
        <w:t>several types</w:t>
      </w:r>
      <w:r w:rsidRPr="6DB6D0F5" w:rsidR="77222CFE">
        <w:rPr>
          <w:rFonts w:ascii="Arial" w:hAnsi="Arial" w:eastAsia="Arial" w:cs="Arial"/>
          <w:sz w:val="24"/>
          <w:szCs w:val="24"/>
        </w:rPr>
        <w:t xml:space="preserve"> of media </w:t>
      </w:r>
      <w:r w:rsidRPr="6DB6D0F5" w:rsidR="341154AE">
        <w:rPr>
          <w:rFonts w:ascii="Arial" w:hAnsi="Arial" w:eastAsia="Arial" w:cs="Arial"/>
          <w:sz w:val="24"/>
          <w:szCs w:val="24"/>
        </w:rPr>
        <w:t>portraying</w:t>
      </w:r>
      <w:r w:rsidRPr="6DB6D0F5" w:rsidR="77222CFE">
        <w:rPr>
          <w:rFonts w:ascii="Arial" w:hAnsi="Arial" w:eastAsia="Arial" w:cs="Arial"/>
          <w:sz w:val="24"/>
          <w:szCs w:val="24"/>
        </w:rPr>
        <w:t xml:space="preserve"> </w:t>
      </w:r>
      <w:r w:rsidRPr="6DB6D0F5" w:rsidR="23F3FE57">
        <w:rPr>
          <w:rFonts w:ascii="Arial" w:hAnsi="Arial" w:eastAsia="Arial" w:cs="Arial"/>
          <w:sz w:val="24"/>
          <w:szCs w:val="24"/>
        </w:rPr>
        <w:t xml:space="preserve">people with </w:t>
      </w:r>
      <w:r w:rsidRPr="6DB6D0F5" w:rsidR="77222CFE">
        <w:rPr>
          <w:rFonts w:ascii="Arial" w:hAnsi="Arial" w:eastAsia="Arial" w:cs="Arial"/>
          <w:sz w:val="24"/>
          <w:szCs w:val="24"/>
        </w:rPr>
        <w:t xml:space="preserve">schizophrenia </w:t>
      </w:r>
      <w:r w:rsidRPr="6DB6D0F5" w:rsidR="5844EDF6">
        <w:rPr>
          <w:rFonts w:ascii="Arial" w:hAnsi="Arial" w:eastAsia="Arial" w:cs="Arial"/>
          <w:sz w:val="24"/>
          <w:szCs w:val="24"/>
        </w:rPr>
        <w:t xml:space="preserve">to be ‘crazy’ to a </w:t>
      </w:r>
      <w:r w:rsidRPr="6DB6D0F5" w:rsidR="35A25B7B">
        <w:rPr>
          <w:rFonts w:ascii="Arial" w:hAnsi="Arial" w:eastAsia="Arial" w:cs="Arial"/>
          <w:sz w:val="24"/>
          <w:szCs w:val="24"/>
        </w:rPr>
        <w:t>positive</w:t>
      </w:r>
      <w:r w:rsidRPr="6DB6D0F5" w:rsidR="6298E388">
        <w:rPr>
          <w:rFonts w:ascii="Arial" w:hAnsi="Arial" w:eastAsia="Arial" w:cs="Arial"/>
          <w:sz w:val="24"/>
          <w:szCs w:val="24"/>
        </w:rPr>
        <w:t xml:space="preserve"> report of a campaigner </w:t>
      </w:r>
      <w:r w:rsidRPr="6DB6D0F5" w:rsidR="2469F75F">
        <w:rPr>
          <w:rFonts w:ascii="Arial" w:hAnsi="Arial" w:eastAsia="Arial" w:cs="Arial"/>
          <w:sz w:val="24"/>
          <w:szCs w:val="24"/>
        </w:rPr>
        <w:t>looking at</w:t>
      </w:r>
      <w:r w:rsidRPr="6DB6D0F5" w:rsidR="38CE8A20">
        <w:rPr>
          <w:rFonts w:ascii="Arial" w:hAnsi="Arial" w:eastAsia="Arial" w:cs="Arial"/>
          <w:sz w:val="24"/>
          <w:szCs w:val="24"/>
        </w:rPr>
        <w:t xml:space="preserve"> </w:t>
      </w:r>
      <w:r w:rsidRPr="6DB6D0F5" w:rsidR="14FAEF05">
        <w:rPr>
          <w:rFonts w:ascii="Arial" w:hAnsi="Arial" w:eastAsia="Arial" w:cs="Arial"/>
          <w:sz w:val="24"/>
          <w:szCs w:val="24"/>
        </w:rPr>
        <w:t>achieving more</w:t>
      </w:r>
      <w:r w:rsidRPr="6DB6D0F5" w:rsidR="6298E388">
        <w:rPr>
          <w:rFonts w:ascii="Arial" w:hAnsi="Arial" w:eastAsia="Arial" w:cs="Arial"/>
          <w:sz w:val="24"/>
          <w:szCs w:val="24"/>
        </w:rPr>
        <w:t xml:space="preserve"> help for individuals </w:t>
      </w:r>
      <w:r w:rsidRPr="6DB6D0F5" w:rsidR="4A37F920">
        <w:rPr>
          <w:rFonts w:ascii="Arial" w:hAnsi="Arial" w:eastAsia="Arial" w:cs="Arial"/>
          <w:sz w:val="24"/>
          <w:szCs w:val="24"/>
        </w:rPr>
        <w:t>with the disorder</w:t>
      </w:r>
      <w:r w:rsidRPr="6DB6D0F5" w:rsidR="57906555">
        <w:rPr>
          <w:rFonts w:ascii="Arial" w:hAnsi="Arial" w:eastAsia="Arial" w:cs="Arial"/>
          <w:sz w:val="24"/>
          <w:szCs w:val="24"/>
        </w:rPr>
        <w:t>.</w:t>
      </w:r>
    </w:p>
    <w:p w:rsidR="43E1654A" w:rsidP="57CEDADB" w:rsidRDefault="43E1654A" w14:paraId="53596B5E" w14:textId="6DE2953F">
      <w:pPr>
        <w:pStyle w:val="Normal"/>
        <w:rPr>
          <w:rFonts w:ascii="Arial" w:hAnsi="Arial" w:eastAsia="Arial" w:cs="Arial"/>
          <w:sz w:val="24"/>
          <w:szCs w:val="24"/>
        </w:rPr>
      </w:pPr>
      <w:r w:rsidRPr="26205F79" w:rsidR="4302F055">
        <w:rPr>
          <w:rFonts w:ascii="Arial" w:hAnsi="Arial" w:eastAsia="Arial" w:cs="Arial"/>
          <w:sz w:val="24"/>
          <w:szCs w:val="24"/>
        </w:rPr>
        <w:t xml:space="preserve"> </w:t>
      </w:r>
    </w:p>
    <w:p w:rsidR="43E1654A" w:rsidP="57CEDADB" w:rsidRDefault="43E1654A" w14:paraId="72F3FAE5" w14:textId="0649C488">
      <w:pPr>
        <w:pStyle w:val="Normal"/>
        <w:rPr>
          <w:sz w:val="24"/>
          <w:szCs w:val="24"/>
        </w:rPr>
      </w:pPr>
    </w:p>
    <w:p w:rsidR="6CF1DC5C" w:rsidP="3F96D219" w:rsidRDefault="6CF1DC5C" w14:textId="23CCD038" w14:paraId="34940B20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46C76D46">
        <w:rPr>
          <w:rFonts w:ascii="Arial" w:hAnsi="Arial" w:eastAsia="Arial" w:cs="Arial"/>
          <w:sz w:val="24"/>
          <w:szCs w:val="24"/>
        </w:rPr>
        <w:t>Abel, K.M., Hope, H., Swift, E., Parisi, R., Ashcroft, D.M., Kosidou, K., Osam, C.S., Dalman, C. and Pierce, M., (2019) Prevalence of maternal mental illness among children and adolescents in the UK between 2005 and 2017: a national retrospective cohort analysis. The Lancet Public Health, 4(6), pp. e291-e300.</w:t>
      </w:r>
      <w:proofErr w:type="spellStart"/>
      <w:proofErr w:type="spellEnd"/>
      <w:proofErr w:type="spellStart"/>
      <w:proofErr w:type="spellEnd"/>
    </w:p>
    <w:p w:rsidR="6CF1DC5C" w:rsidP="26205F79" w:rsidRDefault="6CF1DC5C" w14:paraId="26B97DD8" w14:textId="62CDDB6E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097AC695">
        <w:rPr>
          <w:rFonts w:ascii="Arial" w:hAnsi="Arial" w:eastAsia="Arial" w:cs="Arial"/>
          <w:sz w:val="24"/>
          <w:szCs w:val="24"/>
        </w:rPr>
        <w:t xml:space="preserve">American Psychiatric </w:t>
      </w:r>
      <w:r w:rsidRPr="3F96D219" w:rsidR="5811D6D5">
        <w:rPr>
          <w:rFonts w:ascii="Arial" w:hAnsi="Arial" w:eastAsia="Arial" w:cs="Arial"/>
          <w:sz w:val="24"/>
          <w:szCs w:val="24"/>
        </w:rPr>
        <w:t>Association</w:t>
      </w:r>
      <w:r w:rsidRPr="3F96D219" w:rsidR="097AC695">
        <w:rPr>
          <w:rFonts w:ascii="Arial" w:hAnsi="Arial" w:eastAsia="Arial" w:cs="Arial"/>
          <w:sz w:val="24"/>
          <w:szCs w:val="24"/>
        </w:rPr>
        <w:t xml:space="preserve"> (</w:t>
      </w:r>
      <w:r w:rsidRPr="3F96D219" w:rsidR="423CF16D">
        <w:rPr>
          <w:rFonts w:ascii="Arial" w:hAnsi="Arial" w:eastAsia="Arial" w:cs="Arial"/>
          <w:sz w:val="24"/>
          <w:szCs w:val="24"/>
        </w:rPr>
        <w:t>2000</w:t>
      </w:r>
      <w:r w:rsidRPr="3F96D219" w:rsidR="5F0EC13F">
        <w:rPr>
          <w:rFonts w:ascii="Arial" w:hAnsi="Arial" w:eastAsia="Arial" w:cs="Arial"/>
          <w:sz w:val="24"/>
          <w:szCs w:val="24"/>
        </w:rPr>
        <w:t>)</w:t>
      </w:r>
      <w:r w:rsidRPr="3F96D219" w:rsidR="6D4A48E2">
        <w:rPr>
          <w:rFonts w:ascii="Arial" w:hAnsi="Arial" w:eastAsia="Arial" w:cs="Arial"/>
          <w:sz w:val="24"/>
          <w:szCs w:val="24"/>
        </w:rPr>
        <w:t xml:space="preserve"> </w:t>
      </w:r>
      <w:r w:rsidRPr="3F96D219" w:rsidR="6D4A48E2">
        <w:rPr>
          <w:rFonts w:ascii="Arial" w:hAnsi="Arial" w:eastAsia="Arial" w:cs="Arial"/>
          <w:i w:val="1"/>
          <w:iCs w:val="1"/>
          <w:sz w:val="24"/>
          <w:szCs w:val="24"/>
        </w:rPr>
        <w:t>Diagnostic and statistical manual disorder</w:t>
      </w:r>
      <w:r w:rsidRPr="3F96D219" w:rsidR="6FA2983B">
        <w:rPr>
          <w:rFonts w:ascii="Arial" w:hAnsi="Arial" w:eastAsia="Arial" w:cs="Arial"/>
          <w:i w:val="1"/>
          <w:iCs w:val="1"/>
          <w:sz w:val="24"/>
          <w:szCs w:val="24"/>
        </w:rPr>
        <w:t xml:space="preserve">s </w:t>
      </w:r>
      <w:r w:rsidRPr="3F96D219" w:rsidR="6A2915EB">
        <w:rPr>
          <w:rFonts w:ascii="Arial" w:hAnsi="Arial" w:eastAsia="Arial" w:cs="Arial"/>
          <w:sz w:val="24"/>
          <w:szCs w:val="24"/>
        </w:rPr>
        <w:t>4</w:t>
      </w:r>
      <w:r w:rsidRPr="3F96D219" w:rsidR="6BAE2D3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F96D219" w:rsidR="6BAE2D37">
        <w:rPr>
          <w:rFonts w:ascii="Arial" w:hAnsi="Arial" w:eastAsia="Arial" w:cs="Arial"/>
          <w:sz w:val="24"/>
          <w:szCs w:val="24"/>
        </w:rPr>
        <w:t xml:space="preserve"> </w:t>
      </w:r>
      <w:r w:rsidRPr="3F96D219" w:rsidR="6BAE2D37">
        <w:rPr>
          <w:rFonts w:ascii="Arial" w:hAnsi="Arial" w:eastAsia="Arial" w:cs="Arial"/>
          <w:sz w:val="24"/>
          <w:szCs w:val="24"/>
        </w:rPr>
        <w:t>edn</w:t>
      </w:r>
      <w:r w:rsidRPr="3F96D219" w:rsidR="6BAE2D37">
        <w:rPr>
          <w:rFonts w:ascii="Arial" w:hAnsi="Arial" w:eastAsia="Arial" w:cs="Arial"/>
          <w:sz w:val="24"/>
          <w:szCs w:val="24"/>
        </w:rPr>
        <w:t xml:space="preserve">. </w:t>
      </w:r>
      <w:r w:rsidRPr="3F96D219" w:rsidR="6FA2983B">
        <w:rPr>
          <w:rFonts w:ascii="Arial" w:hAnsi="Arial" w:eastAsia="Arial" w:cs="Arial"/>
          <w:sz w:val="24"/>
          <w:szCs w:val="24"/>
        </w:rPr>
        <w:t xml:space="preserve">Washington </w:t>
      </w:r>
      <w:r w:rsidRPr="3F96D219" w:rsidR="3A907813">
        <w:rPr>
          <w:rFonts w:ascii="Arial" w:hAnsi="Arial" w:eastAsia="Arial" w:cs="Arial"/>
          <w:sz w:val="24"/>
          <w:szCs w:val="24"/>
        </w:rPr>
        <w:t>DC.</w:t>
      </w:r>
    </w:p>
    <w:p w:rsidR="4B29306F" w:rsidP="446D05ED" w:rsidRDefault="4B29306F" w14:paraId="5B069B7B" w14:textId="090DDD33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4B29306F">
        <w:rPr>
          <w:rFonts w:ascii="Arial" w:hAnsi="Arial" w:eastAsia="Arial" w:cs="Arial"/>
          <w:sz w:val="24"/>
          <w:szCs w:val="24"/>
        </w:rPr>
        <w:t>Charlson,</w:t>
      </w:r>
      <w:r w:rsidRPr="3F96D219" w:rsidR="6A98218D">
        <w:rPr>
          <w:rFonts w:ascii="Arial" w:hAnsi="Arial" w:eastAsia="Arial" w:cs="Arial"/>
          <w:sz w:val="24"/>
          <w:szCs w:val="24"/>
        </w:rPr>
        <w:t xml:space="preserve"> </w:t>
      </w:r>
      <w:r w:rsidRPr="3F96D219" w:rsidR="4B29306F">
        <w:rPr>
          <w:rFonts w:ascii="Arial" w:hAnsi="Arial" w:eastAsia="Arial" w:cs="Arial"/>
          <w:sz w:val="24"/>
          <w:szCs w:val="24"/>
        </w:rPr>
        <w:t>F.J</w:t>
      </w:r>
      <w:r w:rsidRPr="3F96D219" w:rsidR="4B29306F">
        <w:rPr>
          <w:rFonts w:ascii="Arial" w:hAnsi="Arial" w:eastAsia="Arial" w:cs="Arial"/>
          <w:sz w:val="24"/>
          <w:szCs w:val="24"/>
        </w:rPr>
        <w:t>. Ferrari, A.J. Santomaur</w:t>
      </w:r>
      <w:r w:rsidRPr="3F96D219" w:rsidR="30E2396C">
        <w:rPr>
          <w:rFonts w:ascii="Arial" w:hAnsi="Arial" w:eastAsia="Arial" w:cs="Arial"/>
          <w:sz w:val="24"/>
          <w:szCs w:val="24"/>
        </w:rPr>
        <w:t xml:space="preserve">o, D.F. Diminic, S. and Stockings, E. </w:t>
      </w:r>
      <w:r w:rsidRPr="3F96D219" w:rsidR="3DA01DAD">
        <w:rPr>
          <w:rFonts w:ascii="Arial" w:hAnsi="Arial" w:eastAsia="Arial" w:cs="Arial"/>
          <w:sz w:val="24"/>
          <w:szCs w:val="24"/>
        </w:rPr>
        <w:t xml:space="preserve">(2018) </w:t>
      </w:r>
      <w:r w:rsidRPr="3F96D219" w:rsidR="30E2396C">
        <w:rPr>
          <w:rFonts w:ascii="Arial" w:hAnsi="Arial" w:eastAsia="Arial" w:cs="Arial"/>
          <w:sz w:val="24"/>
          <w:szCs w:val="24"/>
        </w:rPr>
        <w:t>Global</w:t>
      </w:r>
      <w:r w:rsidRPr="3F96D219" w:rsidR="618812D3">
        <w:rPr>
          <w:rFonts w:ascii="Arial" w:hAnsi="Arial" w:eastAsia="Arial" w:cs="Arial"/>
          <w:sz w:val="24"/>
          <w:szCs w:val="24"/>
        </w:rPr>
        <w:t xml:space="preserve"> epidemiology and burden of schizophrenia: findings from the global burden of disease study 2016</w:t>
      </w:r>
      <w:r w:rsidRPr="3F96D219" w:rsidR="19C661A1">
        <w:rPr>
          <w:rFonts w:ascii="Arial" w:hAnsi="Arial" w:eastAsia="Arial" w:cs="Arial"/>
          <w:sz w:val="24"/>
          <w:szCs w:val="24"/>
        </w:rPr>
        <w:t xml:space="preserve">. </w:t>
      </w:r>
      <w:r w:rsidRPr="3F96D219" w:rsidR="19C661A1">
        <w:rPr>
          <w:rFonts w:ascii="Arial" w:hAnsi="Arial" w:eastAsia="Arial" w:cs="Arial"/>
          <w:i w:val="1"/>
          <w:iCs w:val="1"/>
          <w:sz w:val="24"/>
          <w:szCs w:val="24"/>
        </w:rPr>
        <w:t>Schizophrenia bulletin</w:t>
      </w:r>
      <w:r w:rsidRPr="3F96D219" w:rsidR="0E0314F0">
        <w:rPr>
          <w:rFonts w:ascii="Arial" w:hAnsi="Arial" w:eastAsia="Arial" w:cs="Arial"/>
          <w:sz w:val="24"/>
          <w:szCs w:val="24"/>
        </w:rPr>
        <w:t>,</w:t>
      </w:r>
      <w:r w:rsidRPr="3F96D219" w:rsidR="19C661A1">
        <w:rPr>
          <w:rFonts w:ascii="Arial" w:hAnsi="Arial" w:eastAsia="Arial" w:cs="Arial"/>
          <w:sz w:val="24"/>
          <w:szCs w:val="24"/>
        </w:rPr>
        <w:t xml:space="preserve"> </w:t>
      </w:r>
      <w:r w:rsidRPr="3F96D219" w:rsidR="3F61135C">
        <w:rPr>
          <w:rFonts w:ascii="Arial" w:hAnsi="Arial" w:eastAsia="Arial" w:cs="Arial"/>
          <w:sz w:val="24"/>
          <w:szCs w:val="24"/>
        </w:rPr>
        <w:t>44(6)</w:t>
      </w:r>
      <w:r w:rsidRPr="3F96D219" w:rsidR="6D558788">
        <w:rPr>
          <w:rFonts w:ascii="Arial" w:hAnsi="Arial" w:eastAsia="Arial" w:cs="Arial"/>
          <w:sz w:val="24"/>
          <w:szCs w:val="24"/>
        </w:rPr>
        <w:t>,</w:t>
      </w:r>
      <w:r w:rsidRPr="3F96D219" w:rsidR="3F61135C">
        <w:rPr>
          <w:rFonts w:ascii="Arial" w:hAnsi="Arial" w:eastAsia="Arial" w:cs="Arial"/>
          <w:sz w:val="24"/>
          <w:szCs w:val="24"/>
        </w:rPr>
        <w:t xml:space="preserve"> </w:t>
      </w:r>
      <w:r w:rsidRPr="3F96D219" w:rsidR="02276721">
        <w:rPr>
          <w:rFonts w:ascii="Arial" w:hAnsi="Arial" w:eastAsia="Arial" w:cs="Arial"/>
          <w:sz w:val="24"/>
          <w:szCs w:val="24"/>
        </w:rPr>
        <w:t>pp</w:t>
      </w:r>
      <w:r w:rsidRPr="3F96D219" w:rsidR="0078E7EE">
        <w:rPr>
          <w:rFonts w:ascii="Arial" w:hAnsi="Arial" w:eastAsia="Arial" w:cs="Arial"/>
          <w:sz w:val="24"/>
          <w:szCs w:val="24"/>
        </w:rPr>
        <w:t xml:space="preserve">. </w:t>
      </w:r>
      <w:r w:rsidRPr="3F96D219" w:rsidR="02276721">
        <w:rPr>
          <w:rFonts w:ascii="Arial" w:hAnsi="Arial" w:eastAsia="Arial" w:cs="Arial"/>
          <w:sz w:val="24"/>
          <w:szCs w:val="24"/>
        </w:rPr>
        <w:t>1195-1203.</w:t>
      </w:r>
    </w:p>
    <w:p w:rsidR="6882C52A" w:rsidP="3F96D219" w:rsidRDefault="6882C52A" w14:paraId="06FBAB93" w14:textId="540B96A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F96D219" w:rsidR="520F3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David, A.S., Malmberg, A., Brandt, L., Allebeck, P. and Lewis, G., (1997) IQ and risk for schizophrenia: a population-based </w:t>
      </w:r>
      <w:r w:rsidRPr="3F96D219" w:rsidR="520F3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cohort</w:t>
      </w:r>
      <w:r w:rsidRPr="3F96D219" w:rsidR="520F3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study. </w:t>
      </w:r>
      <w:r w:rsidRPr="3F96D219" w:rsidR="520F34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Psychological medicine</w:t>
      </w:r>
      <w:r w:rsidRPr="3F96D219" w:rsidR="520F3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F96D219" w:rsidR="520F34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27</w:t>
      </w:r>
      <w:r w:rsidRPr="3F96D219" w:rsidR="520F3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(6), pp.1311-1323.</w:t>
      </w:r>
      <w:proofErr w:type="spellStart"/>
      <w:proofErr w:type="spellEnd"/>
    </w:p>
    <w:p w:rsidR="6882C52A" w:rsidP="3F96D219" w:rsidRDefault="6882C52A" w14:paraId="69E1536D" w14:textId="2756D7A8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61845D51">
        <w:rPr>
          <w:rFonts w:ascii="Arial" w:hAnsi="Arial" w:eastAsia="Arial" w:cs="Arial"/>
          <w:sz w:val="24"/>
          <w:szCs w:val="24"/>
        </w:rPr>
        <w:t>DeMare, N. (2016) Exaggerations and stereotypes of schizophrenia in contemporary films. Elon Journal of Undergraduate Research in Communications, 7(1).</w:t>
      </w:r>
    </w:p>
    <w:p w:rsidR="6882C52A" w:rsidP="3F96D219" w:rsidRDefault="6882C52A" w14:paraId="581E5F06" w14:textId="067FFC40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520F3406">
        <w:rPr>
          <w:rFonts w:ascii="Arial" w:hAnsi="Arial" w:eastAsia="Arial" w:cs="Arial"/>
          <w:sz w:val="24"/>
          <w:szCs w:val="24"/>
        </w:rPr>
        <w:t xml:space="preserve">Dixon, L. (1999) Dual diagnosis of substance abuse in schizophrenia: prevalence and impact on outcomes. </w:t>
      </w:r>
      <w:r w:rsidRPr="3F96D219" w:rsidR="520F3406">
        <w:rPr>
          <w:rFonts w:ascii="Arial" w:hAnsi="Arial" w:eastAsia="Arial" w:cs="Arial"/>
          <w:i w:val="1"/>
          <w:iCs w:val="1"/>
          <w:sz w:val="24"/>
          <w:szCs w:val="24"/>
        </w:rPr>
        <w:t>Schizophrenia research</w:t>
      </w:r>
      <w:r w:rsidRPr="3F96D219" w:rsidR="520F3406">
        <w:rPr>
          <w:rFonts w:ascii="Arial" w:hAnsi="Arial" w:eastAsia="Arial" w:cs="Arial"/>
          <w:sz w:val="24"/>
          <w:szCs w:val="24"/>
        </w:rPr>
        <w:t>, 35, pp. S93-S100.</w:t>
      </w:r>
    </w:p>
    <w:p w:rsidR="6882C52A" w:rsidP="3F96D219" w:rsidRDefault="6882C52A" w14:paraId="2BB13257" w14:textId="64F0EEDD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3E9D9C11">
        <w:rPr>
          <w:rFonts w:ascii="Arial" w:hAnsi="Arial" w:eastAsia="Arial" w:cs="Arial"/>
          <w:sz w:val="24"/>
          <w:szCs w:val="24"/>
        </w:rPr>
        <w:t xml:space="preserve">Fenton, W.S. MD and McGlashan, T.H. MD (1991) Natural History of Schizophrenia Subtypes 11. Positive and Negative Symptoms and Long-term Course. </w:t>
      </w:r>
      <w:r w:rsidRPr="3F96D219" w:rsidR="3E9D9C11">
        <w:rPr>
          <w:rFonts w:ascii="Arial" w:hAnsi="Arial" w:eastAsia="Arial" w:cs="Arial"/>
          <w:i w:val="1"/>
          <w:iCs w:val="1"/>
          <w:sz w:val="24"/>
          <w:szCs w:val="24"/>
        </w:rPr>
        <w:t xml:space="preserve">Arch Gen Psychiatry, </w:t>
      </w:r>
      <w:r w:rsidRPr="3F96D219" w:rsidR="3E9D9C11">
        <w:rPr>
          <w:rFonts w:ascii="Arial" w:hAnsi="Arial" w:eastAsia="Arial" w:cs="Arial"/>
          <w:sz w:val="24"/>
          <w:szCs w:val="24"/>
        </w:rPr>
        <w:t>48 (11), pp. 978-986.</w:t>
      </w:r>
    </w:p>
    <w:p w:rsidR="6882C52A" w:rsidP="3F96D219" w:rsidRDefault="6882C52A" w14:paraId="74824D78" w14:textId="5E37AA61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3E047DD">
        <w:rPr>
          <w:rFonts w:ascii="Arial" w:hAnsi="Arial" w:eastAsia="Arial" w:cs="Arial"/>
          <w:sz w:val="24"/>
          <w:szCs w:val="24"/>
        </w:rPr>
        <w:t xml:space="preserve">Francis, R. (2019) </w:t>
      </w:r>
      <w:r w:rsidRPr="3F96D219" w:rsidR="13E047DD">
        <w:rPr>
          <w:rFonts w:ascii="Arial" w:hAnsi="Arial" w:eastAsia="Arial" w:cs="Arial"/>
          <w:i w:val="1"/>
          <w:iCs w:val="1"/>
          <w:sz w:val="24"/>
          <w:szCs w:val="24"/>
        </w:rPr>
        <w:t xml:space="preserve">On conquering Schizophrenia: From the desk of a therapist and survivor. </w:t>
      </w:r>
      <w:r w:rsidRPr="3F96D219" w:rsidR="13E047DD">
        <w:rPr>
          <w:rFonts w:ascii="Arial" w:hAnsi="Arial" w:eastAsia="Arial" w:cs="Arial"/>
          <w:sz w:val="24"/>
          <w:szCs w:val="24"/>
        </w:rPr>
        <w:t>United Kingdom: Lightning Source Uk Ltd.</w:t>
      </w:r>
    </w:p>
    <w:p w:rsidR="6882C52A" w:rsidP="3F96D219" w:rsidRDefault="6882C52A" w14:paraId="5CAC2EF9" w14:textId="09472C74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3E047DD">
        <w:rPr>
          <w:rFonts w:ascii="Arial" w:hAnsi="Arial" w:eastAsia="Arial" w:cs="Arial"/>
          <w:sz w:val="24"/>
          <w:szCs w:val="24"/>
        </w:rPr>
        <w:t xml:space="preserve">Fusar-Poli, P.and Politi, P (2008) Paul Eugen Bleuler and the birth of schizophrenia (1908) </w:t>
      </w:r>
      <w:r w:rsidRPr="3F96D219" w:rsidR="13E047DD">
        <w:rPr>
          <w:rFonts w:ascii="Arial" w:hAnsi="Arial" w:eastAsia="Arial" w:cs="Arial"/>
          <w:i w:val="1"/>
          <w:iCs w:val="1"/>
          <w:sz w:val="24"/>
          <w:szCs w:val="24"/>
        </w:rPr>
        <w:t xml:space="preserve">American Journal of Psychiatry, </w:t>
      </w:r>
      <w:r w:rsidRPr="3F96D219" w:rsidR="13E047DD">
        <w:rPr>
          <w:rFonts w:ascii="Arial" w:hAnsi="Arial" w:eastAsia="Arial" w:cs="Arial"/>
          <w:sz w:val="24"/>
          <w:szCs w:val="24"/>
        </w:rPr>
        <w:t>165(11), pp. 1407-1407.</w:t>
      </w:r>
    </w:p>
    <w:p w:rsidR="6882C52A" w:rsidP="3F96D219" w:rsidRDefault="6882C52A" w14:textId="3FFF75BE" w14:paraId="332C2D2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F96D219" w:rsidR="62ACEA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Geddes, J.R., Verdoux, H., Takei, N., Lawrie, S.M., Bovet, P., Eagles, J.M., Heun, R., McCreadie, R.G., McNeil, T.F., O'Callaghan, E. and Stöber, G., 1999. Schizophrenia and complications of pregnancy and labor: an individual patient data meta-analysis. </w:t>
      </w:r>
      <w:r w:rsidRPr="3F96D219" w:rsidR="62ACEA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Schizophrenia bulletin</w:t>
      </w:r>
      <w:r w:rsidRPr="3F96D219" w:rsidR="62ACEA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F96D219" w:rsidR="62ACEA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25</w:t>
      </w:r>
      <w:r w:rsidRPr="3F96D219" w:rsidR="62ACEA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(3), pp.413-423.</w:t>
      </w:r>
    </w:p>
    <w:p w:rsidR="6882C52A" w:rsidP="3F96D219" w:rsidRDefault="6882C52A" w14:paraId="0E9593CB" w14:textId="46487097">
      <w:pPr>
        <w:pStyle w:val="Normal"/>
        <w:rPr>
          <w:rFonts w:ascii="Arial" w:hAnsi="Arial" w:eastAsia="Arial" w:cs="Arial"/>
          <w:i w:val="1"/>
          <w:iCs w:val="1"/>
          <w:sz w:val="24"/>
          <w:szCs w:val="24"/>
        </w:rPr>
      </w:pPr>
      <w:r w:rsidRPr="3F96D219" w:rsidR="62ACEA51">
        <w:rPr>
          <w:rFonts w:ascii="Arial" w:hAnsi="Arial" w:eastAsia="Arial" w:cs="Arial"/>
          <w:sz w:val="24"/>
          <w:szCs w:val="24"/>
        </w:rPr>
        <w:t>Help Guide (2021)</w:t>
      </w:r>
      <w:r w:rsidRPr="3F96D219" w:rsidR="62ACEA51">
        <w:rPr>
          <w:rFonts w:ascii="Arial" w:hAnsi="Arial" w:eastAsia="Arial" w:cs="Arial"/>
          <w:i w:val="1"/>
          <w:iCs w:val="1"/>
          <w:sz w:val="24"/>
          <w:szCs w:val="24"/>
        </w:rPr>
        <w:t xml:space="preserve"> Helping Someone with Schizophrenia. </w:t>
      </w:r>
      <w:r w:rsidRPr="3F96D219" w:rsidR="62ACEA51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8cb29701b68e43d8">
        <w:r w:rsidRPr="3F96D219" w:rsidR="62ACEA51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http://www.helpguide.org</w:t>
        </w:r>
      </w:hyperlink>
      <w:r w:rsidRPr="3F96D219" w:rsidR="62ACEA51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20 October 2021).</w:t>
      </w:r>
    </w:p>
    <w:p w:rsidR="6882C52A" w:rsidP="3F96D219" w:rsidRDefault="6882C52A" w14:paraId="5395AA3C" w14:textId="49BD819C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62ACEA51">
        <w:rPr>
          <w:rFonts w:ascii="Arial" w:hAnsi="Arial" w:eastAsia="Arial" w:cs="Arial"/>
          <w:sz w:val="24"/>
          <w:szCs w:val="24"/>
        </w:rPr>
        <w:t xml:space="preserve">Joseph, A. (2010) </w:t>
      </w:r>
      <w:r w:rsidRPr="3F96D219" w:rsidR="62ACEA51">
        <w:rPr>
          <w:rFonts w:ascii="Arial" w:hAnsi="Arial" w:eastAsia="Arial" w:cs="Arial"/>
          <w:i w:val="1"/>
          <w:iCs w:val="1"/>
          <w:sz w:val="24"/>
          <w:szCs w:val="24"/>
        </w:rPr>
        <w:t xml:space="preserve">Cognitive behavioural therapy: Your route out of perfectionism, self-sabotage and other everyday habits. </w:t>
      </w:r>
      <w:r w:rsidRPr="3F96D219" w:rsidR="62ACEA51">
        <w:rPr>
          <w:rFonts w:ascii="Arial" w:hAnsi="Arial" w:eastAsia="Arial" w:cs="Arial"/>
          <w:sz w:val="24"/>
          <w:szCs w:val="24"/>
        </w:rPr>
        <w:t>John Wiley &amp; Sons.</w:t>
      </w:r>
    </w:p>
    <w:p w:rsidR="6882C52A" w:rsidP="3F96D219" w:rsidRDefault="6882C52A" w14:paraId="4B947878" w14:textId="684918B9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62ACEA51">
        <w:rPr>
          <w:rFonts w:ascii="Arial" w:hAnsi="Arial" w:eastAsia="Arial" w:cs="Arial"/>
          <w:sz w:val="24"/>
          <w:szCs w:val="24"/>
        </w:rPr>
        <w:t xml:space="preserve">Kelly, C.M. Kitchener, B.A. and Jorm, A.F. (2017) </w:t>
      </w:r>
      <w:r w:rsidRPr="3F96D219" w:rsidR="62ACEA51">
        <w:rPr>
          <w:rFonts w:ascii="Arial" w:hAnsi="Arial" w:eastAsia="Arial" w:cs="Arial"/>
          <w:i w:val="1"/>
          <w:iCs w:val="1"/>
          <w:sz w:val="24"/>
          <w:szCs w:val="24"/>
        </w:rPr>
        <w:t>Mental Health First Aid Manual.</w:t>
      </w:r>
      <w:r w:rsidRPr="3F96D219" w:rsidR="62ACEA51">
        <w:rPr>
          <w:rFonts w:ascii="Arial" w:hAnsi="Arial" w:eastAsia="Arial" w:cs="Arial"/>
          <w:sz w:val="24"/>
          <w:szCs w:val="24"/>
        </w:rPr>
        <w:t xml:space="preserve"> 4</w:t>
      </w:r>
      <w:r w:rsidRPr="3F96D219" w:rsidR="62ACEA5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3F96D219" w:rsidR="62ACEA51">
        <w:rPr>
          <w:rFonts w:ascii="Arial" w:hAnsi="Arial" w:eastAsia="Arial" w:cs="Arial"/>
          <w:sz w:val="24"/>
          <w:szCs w:val="24"/>
        </w:rPr>
        <w:t xml:space="preserve"> edn. Melbourne: Mental Health First Aid Australia.</w:t>
      </w:r>
    </w:p>
    <w:p w:rsidR="6882C52A" w:rsidP="3F96D219" w:rsidRDefault="6882C52A" w14:paraId="6F3E2899" w14:textId="1EB9AC82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5A145072">
        <w:rPr>
          <w:rFonts w:ascii="Arial" w:hAnsi="Arial" w:eastAsia="Arial" w:cs="Arial"/>
          <w:sz w:val="24"/>
          <w:szCs w:val="24"/>
        </w:rPr>
        <w:t xml:space="preserve">Morin, L. and Franck, N. (2017) Rehabilitation interventions to promote recovery from schizophrenia: a systematic review. </w:t>
      </w:r>
      <w:r w:rsidRPr="3F96D219" w:rsidR="5A145072">
        <w:rPr>
          <w:rFonts w:ascii="Arial" w:hAnsi="Arial" w:eastAsia="Arial" w:cs="Arial"/>
          <w:i w:val="1"/>
          <w:iCs w:val="1"/>
          <w:sz w:val="24"/>
          <w:szCs w:val="24"/>
        </w:rPr>
        <w:t>Frontiers in psychiatry,</w:t>
      </w:r>
      <w:r w:rsidRPr="3F96D219" w:rsidR="5A145072">
        <w:rPr>
          <w:rFonts w:ascii="Arial" w:hAnsi="Arial" w:eastAsia="Arial" w:cs="Arial"/>
          <w:sz w:val="24"/>
          <w:szCs w:val="24"/>
        </w:rPr>
        <w:t xml:space="preserve"> 8, p.100.</w:t>
      </w:r>
    </w:p>
    <w:p w:rsidR="6882C52A" w:rsidP="3F96D219" w:rsidRDefault="6882C52A" w14:paraId="2C8A42AE" w14:textId="25CED37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F96D219" w:rsidR="2D5B5CE8">
        <w:rPr>
          <w:rFonts w:ascii="Arial" w:hAnsi="Arial" w:eastAsia="Arial" w:cs="Arial"/>
          <w:sz w:val="24"/>
          <w:szCs w:val="24"/>
        </w:rPr>
        <w:t xml:space="preserve">Murray, </w:t>
      </w:r>
      <w:r w:rsidRPr="3F96D219" w:rsidR="00730DF5">
        <w:rPr>
          <w:rFonts w:ascii="Arial" w:hAnsi="Arial" w:eastAsia="Arial" w:cs="Arial"/>
          <w:sz w:val="24"/>
          <w:szCs w:val="24"/>
        </w:rPr>
        <w:t>C.J.L. and Lopez, A.</w:t>
      </w:r>
      <w:r w:rsidRPr="3F96D219" w:rsidR="0F64051E">
        <w:rPr>
          <w:rFonts w:ascii="Arial" w:hAnsi="Arial" w:eastAsia="Arial" w:cs="Arial"/>
          <w:sz w:val="24"/>
          <w:szCs w:val="24"/>
        </w:rPr>
        <w:t>D. (1996) The global burden of disease: A compr</w:t>
      </w:r>
      <w:r w:rsidRPr="3F96D219" w:rsidR="039F3C9A">
        <w:rPr>
          <w:rFonts w:ascii="Arial" w:hAnsi="Arial" w:eastAsia="Arial" w:cs="Arial"/>
          <w:sz w:val="24"/>
          <w:szCs w:val="24"/>
        </w:rPr>
        <w:t xml:space="preserve">ehensive assessment of mortality </w:t>
      </w:r>
      <w:r w:rsidRPr="3F96D219" w:rsidR="0064D4DB">
        <w:rPr>
          <w:rFonts w:ascii="Arial" w:hAnsi="Arial" w:eastAsia="Arial" w:cs="Arial"/>
          <w:sz w:val="24"/>
          <w:szCs w:val="24"/>
        </w:rPr>
        <w:t xml:space="preserve">and disability from diseases, </w:t>
      </w:r>
      <w:r w:rsidRPr="3F96D219" w:rsidR="713B1AE0">
        <w:rPr>
          <w:rFonts w:ascii="Arial" w:hAnsi="Arial" w:eastAsia="Arial" w:cs="Arial"/>
          <w:sz w:val="24"/>
          <w:szCs w:val="24"/>
        </w:rPr>
        <w:t>injuries,</w:t>
      </w:r>
      <w:r w:rsidRPr="3F96D219" w:rsidR="0064D4DB">
        <w:rPr>
          <w:rFonts w:ascii="Arial" w:hAnsi="Arial" w:eastAsia="Arial" w:cs="Arial"/>
          <w:sz w:val="24"/>
          <w:szCs w:val="24"/>
        </w:rPr>
        <w:t xml:space="preserve"> and risk factors in 1990</w:t>
      </w:r>
      <w:r w:rsidRPr="3F96D219" w:rsidR="536E4CCD">
        <w:rPr>
          <w:rFonts w:ascii="Arial" w:hAnsi="Arial" w:eastAsia="Arial" w:cs="Arial"/>
          <w:sz w:val="24"/>
          <w:szCs w:val="24"/>
        </w:rPr>
        <w:t xml:space="preserve"> and projected to 2020. </w:t>
      </w:r>
      <w:r w:rsidRPr="3F96D219" w:rsidR="53F27EEF">
        <w:rPr>
          <w:rFonts w:ascii="Arial" w:hAnsi="Arial" w:eastAsia="Arial" w:cs="Arial"/>
          <w:sz w:val="24"/>
          <w:szCs w:val="24"/>
        </w:rPr>
        <w:t>Cambridge. Harvard University press.</w:t>
      </w:r>
    </w:p>
    <w:p w:rsidR="1F6AA434" w:rsidP="3F96D219" w:rsidRDefault="1F6AA434" w14:paraId="70D6C061" w14:textId="3F36EC89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2529F40">
        <w:rPr>
          <w:rFonts w:ascii="Arial" w:hAnsi="Arial" w:eastAsia="Arial" w:cs="Arial"/>
          <w:sz w:val="24"/>
          <w:szCs w:val="24"/>
        </w:rPr>
        <w:t>National Institute for Health and Care Excellence (2021)</w:t>
      </w:r>
      <w:r w:rsidRPr="3F96D219" w:rsidR="12529F40">
        <w:rPr>
          <w:rFonts w:ascii="Arial" w:hAnsi="Arial" w:eastAsia="Arial" w:cs="Arial"/>
          <w:i w:val="1"/>
          <w:iCs w:val="1"/>
          <w:sz w:val="24"/>
          <w:szCs w:val="24"/>
        </w:rPr>
        <w:t xml:space="preserve"> Psychosis and schizophrenia: What are the complications?</w:t>
      </w:r>
      <w:r w:rsidRPr="3F96D219" w:rsidR="12529F40">
        <w:rPr>
          <w:rFonts w:ascii="Arial" w:hAnsi="Arial" w:eastAsia="Arial" w:cs="Arial"/>
          <w:sz w:val="24"/>
          <w:szCs w:val="24"/>
        </w:rPr>
        <w:t xml:space="preserve"> Available at: </w:t>
      </w:r>
      <w:hyperlink r:id="Rf8ebc7ba780244bc">
        <w:r w:rsidRPr="3F96D219" w:rsidR="12529F40">
          <w:rPr>
            <w:rStyle w:val="Hyperlink"/>
            <w:rFonts w:ascii="Arial" w:hAnsi="Arial" w:eastAsia="Arial" w:cs="Arial"/>
            <w:sz w:val="24"/>
            <w:szCs w:val="24"/>
          </w:rPr>
          <w:t>https://cks.nice.org.uk</w:t>
        </w:r>
      </w:hyperlink>
      <w:r w:rsidRPr="3F96D219" w:rsidR="12529F40">
        <w:rPr>
          <w:rFonts w:ascii="Arial" w:hAnsi="Arial" w:eastAsia="Arial" w:cs="Arial"/>
          <w:sz w:val="24"/>
          <w:szCs w:val="24"/>
        </w:rPr>
        <w:t xml:space="preserve"> (Accessed 17 October 2021).</w:t>
      </w:r>
    </w:p>
    <w:p w:rsidR="1F6AA434" w:rsidP="3F96D219" w:rsidRDefault="1F6AA434" w14:paraId="269A817C" w14:textId="6E4697AB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2529F40">
        <w:rPr>
          <w:rFonts w:ascii="Arial" w:hAnsi="Arial" w:eastAsia="Arial" w:cs="Arial"/>
          <w:sz w:val="24"/>
          <w:szCs w:val="24"/>
        </w:rPr>
        <w:t>National Health Service (2021)</w:t>
      </w:r>
      <w:r w:rsidRPr="3F96D219" w:rsidR="12529F40">
        <w:rPr>
          <w:rFonts w:ascii="Arial" w:hAnsi="Arial" w:eastAsia="Arial" w:cs="Arial"/>
          <w:i w:val="1"/>
          <w:iCs w:val="1"/>
          <w:sz w:val="24"/>
          <w:szCs w:val="24"/>
        </w:rPr>
        <w:t xml:space="preserve"> Hallucinations and hearing voices.</w:t>
      </w:r>
      <w:r w:rsidRPr="3F96D219" w:rsidR="12529F40">
        <w:rPr>
          <w:rFonts w:ascii="Arial" w:hAnsi="Arial" w:eastAsia="Arial" w:cs="Arial"/>
          <w:sz w:val="24"/>
          <w:szCs w:val="24"/>
        </w:rPr>
        <w:t xml:space="preserve"> Available at: </w:t>
      </w:r>
      <w:hyperlink r:id="R6fd762deae6b40d2">
        <w:r w:rsidRPr="3F96D219" w:rsidR="12529F40">
          <w:rPr>
            <w:rStyle w:val="Hyperlink"/>
            <w:rFonts w:ascii="Arial" w:hAnsi="Arial" w:eastAsia="Arial" w:cs="Arial"/>
            <w:sz w:val="24"/>
            <w:szCs w:val="24"/>
          </w:rPr>
          <w:t>https://www.nhs.uk</w:t>
        </w:r>
      </w:hyperlink>
      <w:r w:rsidRPr="3F96D219" w:rsidR="12529F40">
        <w:rPr>
          <w:rFonts w:ascii="Arial" w:hAnsi="Arial" w:eastAsia="Arial" w:cs="Arial"/>
          <w:sz w:val="24"/>
          <w:szCs w:val="24"/>
        </w:rPr>
        <w:t xml:space="preserve"> (Accessed 15 October 2021).</w:t>
      </w:r>
    </w:p>
    <w:p w:rsidR="1F6AA434" w:rsidP="3F96D219" w:rsidRDefault="1F6AA434" w14:paraId="541BB5A4" w14:textId="211EE13E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2529F40">
        <w:rPr>
          <w:rFonts w:ascii="Arial" w:hAnsi="Arial" w:eastAsia="Arial" w:cs="Arial"/>
          <w:sz w:val="24"/>
          <w:szCs w:val="24"/>
        </w:rPr>
        <w:t xml:space="preserve">O'malley, K.J. Cook, K.F., Price, M.D., Wildes, K.R., Hurdle, J.F. and Ashton, C.M., (2005) Measuring diagnoses: ICD code accuracy. </w:t>
      </w:r>
      <w:r w:rsidRPr="3F96D219" w:rsidR="12529F40">
        <w:rPr>
          <w:rFonts w:ascii="Arial" w:hAnsi="Arial" w:eastAsia="Arial" w:cs="Arial"/>
          <w:i w:val="1"/>
          <w:iCs w:val="1"/>
          <w:sz w:val="24"/>
          <w:szCs w:val="24"/>
        </w:rPr>
        <w:t>Health services research</w:t>
      </w:r>
      <w:r w:rsidRPr="3F96D219" w:rsidR="12529F40">
        <w:rPr>
          <w:rFonts w:ascii="Arial" w:hAnsi="Arial" w:eastAsia="Arial" w:cs="Arial"/>
          <w:sz w:val="24"/>
          <w:szCs w:val="24"/>
        </w:rPr>
        <w:t>, 40(5p2), pp.1620-1639.</w:t>
      </w:r>
    </w:p>
    <w:p w:rsidR="1F6AA434" w:rsidP="3F96D219" w:rsidRDefault="1F6AA434" w14:paraId="42FDD8F4" w14:textId="6F8F35B4">
      <w:pPr>
        <w:pStyle w:val="Normal"/>
        <w:rPr>
          <w:rFonts w:ascii="Arial" w:hAnsi="Arial" w:eastAsia="Arial" w:cs="Arial"/>
          <w:i w:val="1"/>
          <w:iCs w:val="1"/>
          <w:sz w:val="24"/>
          <w:szCs w:val="24"/>
        </w:rPr>
      </w:pPr>
      <w:r w:rsidRPr="3F96D219" w:rsidR="12529F40">
        <w:rPr>
          <w:rFonts w:ascii="Arial" w:hAnsi="Arial" w:eastAsia="Arial" w:cs="Arial"/>
          <w:sz w:val="24"/>
          <w:szCs w:val="24"/>
        </w:rPr>
        <w:t xml:space="preserve">Pekkala, T.E. and Merinder, L.B. (2002) Psychoeducation for schizophrenia. </w:t>
      </w:r>
      <w:r w:rsidRPr="3F96D219" w:rsidR="12529F40">
        <w:rPr>
          <w:rFonts w:ascii="Arial" w:hAnsi="Arial" w:eastAsia="Arial" w:cs="Arial"/>
          <w:i w:val="1"/>
          <w:iCs w:val="1"/>
          <w:sz w:val="24"/>
          <w:szCs w:val="24"/>
        </w:rPr>
        <w:t xml:space="preserve">Cochrane database of systematic reviews, </w:t>
      </w:r>
      <w:r w:rsidRPr="3F96D219" w:rsidR="12529F40">
        <w:rPr>
          <w:rFonts w:ascii="Arial" w:hAnsi="Arial" w:eastAsia="Arial" w:cs="Arial"/>
          <w:i w:val="0"/>
          <w:iCs w:val="0"/>
          <w:sz w:val="24"/>
          <w:szCs w:val="24"/>
        </w:rPr>
        <w:t>(2).</w:t>
      </w:r>
    </w:p>
    <w:p w:rsidR="1F6AA434" w:rsidP="3F96D219" w:rsidRDefault="1F6AA434" w14:paraId="72E2812F" w14:textId="53B53DF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3F96D219" w:rsidR="12529F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Stratton, J. Brook, M. and Hanlon, R.E. (2017) Murder and psychosis: neuropsychological profiles of homicide offenders with schizophrenia. </w:t>
      </w:r>
      <w:r w:rsidRPr="3F96D219" w:rsidR="12529F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Criminal Behaviour and Mental Health</w:t>
      </w:r>
      <w:r w:rsidRPr="3F96D219" w:rsidR="12529F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3F96D219" w:rsidR="12529F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27</w:t>
      </w:r>
      <w:r w:rsidRPr="3F96D219" w:rsidR="12529F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(2), pp.146-161.</w:t>
      </w:r>
    </w:p>
    <w:p w:rsidR="1F6AA434" w:rsidP="3F96D219" w:rsidRDefault="1F6AA434" w14:paraId="3F1CF237" w14:textId="01DFE107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2529F40">
        <w:rPr>
          <w:rFonts w:ascii="Arial" w:hAnsi="Arial" w:eastAsia="Arial" w:cs="Arial"/>
          <w:sz w:val="24"/>
          <w:szCs w:val="24"/>
        </w:rPr>
        <w:t xml:space="preserve">Tandon, R., Gaebel, W., Barch, D.M., Bustillo, J., Gur, R.E., Heckers, S., Malaspina, D., Owen, M.J. Schultz, S., Tsuang, M. and Van Os, J. (2013) Definition and description of schizophrenia in the DSM-5. </w:t>
      </w:r>
      <w:r w:rsidRPr="3F96D219" w:rsidR="12529F40">
        <w:rPr>
          <w:rFonts w:ascii="Arial" w:hAnsi="Arial" w:eastAsia="Arial" w:cs="Arial"/>
          <w:i w:val="1"/>
          <w:iCs w:val="1"/>
          <w:sz w:val="24"/>
          <w:szCs w:val="24"/>
        </w:rPr>
        <w:t>Schizophrenia research,</w:t>
      </w:r>
      <w:r w:rsidRPr="3F96D219" w:rsidR="12529F40">
        <w:rPr>
          <w:rFonts w:ascii="Arial" w:hAnsi="Arial" w:eastAsia="Arial" w:cs="Arial"/>
          <w:sz w:val="24"/>
          <w:szCs w:val="24"/>
        </w:rPr>
        <w:t xml:space="preserve"> 150(1), pp.3-10.</w:t>
      </w:r>
    </w:p>
    <w:p w:rsidR="1F6AA434" w:rsidP="3F96D219" w:rsidRDefault="1F6AA434" w14:paraId="1CA82088" w14:textId="459317DE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2529F40">
        <w:rPr>
          <w:rFonts w:ascii="Arial" w:hAnsi="Arial" w:eastAsia="Arial" w:cs="Arial"/>
          <w:sz w:val="24"/>
          <w:szCs w:val="24"/>
        </w:rPr>
        <w:t xml:space="preserve">Thoma, P. and Daum, I. (2013) Comorbid substance use disorder in schizophrenia: a selective overview of neurobiological and cognitive underpinnings. </w:t>
      </w:r>
      <w:r w:rsidRPr="3F96D219" w:rsidR="12529F40">
        <w:rPr>
          <w:rFonts w:ascii="Arial" w:hAnsi="Arial" w:eastAsia="Arial" w:cs="Arial"/>
          <w:i w:val="1"/>
          <w:iCs w:val="1"/>
          <w:sz w:val="24"/>
          <w:szCs w:val="24"/>
        </w:rPr>
        <w:t>Psychiatry and clinical neurosciences,</w:t>
      </w:r>
      <w:r w:rsidRPr="3F96D219" w:rsidR="12529F40">
        <w:rPr>
          <w:rFonts w:ascii="Arial" w:hAnsi="Arial" w:eastAsia="Arial" w:cs="Arial"/>
          <w:sz w:val="24"/>
          <w:szCs w:val="24"/>
        </w:rPr>
        <w:t xml:space="preserve"> 67(6), pp.367-383.</w:t>
      </w:r>
    </w:p>
    <w:p w:rsidR="1F6AA434" w:rsidP="3F96D219" w:rsidRDefault="1F6AA434" w14:paraId="2F936677" w14:textId="343634BC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2529F40">
        <w:rPr>
          <w:rFonts w:ascii="Arial" w:hAnsi="Arial" w:eastAsia="Arial" w:cs="Arial"/>
          <w:sz w:val="24"/>
          <w:szCs w:val="24"/>
        </w:rPr>
        <w:t xml:space="preserve">Very well mind (2020) How the stigma of Mental Health is Spread by Mass Medis. Available at: </w:t>
      </w:r>
      <w:hyperlink r:id="Ra32e39fd47744298">
        <w:r w:rsidRPr="3F96D219" w:rsidR="12529F40">
          <w:rPr>
            <w:rStyle w:val="Hyperlink"/>
            <w:rFonts w:ascii="Arial" w:hAnsi="Arial" w:eastAsia="Arial" w:cs="Arial"/>
            <w:sz w:val="24"/>
            <w:szCs w:val="24"/>
          </w:rPr>
          <w:t>http://wwwverywellmind.com</w:t>
        </w:r>
      </w:hyperlink>
      <w:r w:rsidRPr="3F96D219" w:rsidR="12529F40">
        <w:rPr>
          <w:rFonts w:ascii="Arial" w:hAnsi="Arial" w:eastAsia="Arial" w:cs="Arial"/>
          <w:sz w:val="24"/>
          <w:szCs w:val="24"/>
        </w:rPr>
        <w:t xml:space="preserve"> (Accessed 20 October 2021).</w:t>
      </w:r>
    </w:p>
    <w:p w:rsidR="1F6AA434" w:rsidP="446D05ED" w:rsidRDefault="1F6AA434" w14:paraId="7BB35F29" w14:textId="7BB664A3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1F6AA434">
        <w:rPr>
          <w:rFonts w:ascii="Arial" w:hAnsi="Arial" w:eastAsia="Arial" w:cs="Arial"/>
          <w:sz w:val="24"/>
          <w:szCs w:val="24"/>
        </w:rPr>
        <w:t xml:space="preserve">World Health Organisation </w:t>
      </w:r>
      <w:r w:rsidRPr="3F96D219" w:rsidR="6A58840B">
        <w:rPr>
          <w:rFonts w:ascii="Arial" w:hAnsi="Arial" w:eastAsia="Arial" w:cs="Arial"/>
          <w:sz w:val="24"/>
          <w:szCs w:val="24"/>
        </w:rPr>
        <w:t xml:space="preserve">(2012) </w:t>
      </w:r>
      <w:r w:rsidRPr="3F96D219" w:rsidR="6A58840B">
        <w:rPr>
          <w:rFonts w:ascii="Arial" w:hAnsi="Arial" w:eastAsia="Arial" w:cs="Arial"/>
          <w:i w:val="1"/>
          <w:iCs w:val="1"/>
          <w:sz w:val="24"/>
          <w:szCs w:val="24"/>
        </w:rPr>
        <w:t>Global burden of mental disorders and the need</w:t>
      </w:r>
      <w:r w:rsidRPr="3F96D219" w:rsidR="49AAF6A4">
        <w:rPr>
          <w:rFonts w:ascii="Arial" w:hAnsi="Arial" w:eastAsia="Arial" w:cs="Arial"/>
          <w:sz w:val="24"/>
          <w:szCs w:val="24"/>
        </w:rPr>
        <w:t>.</w:t>
      </w:r>
      <w:r w:rsidRPr="3F96D219" w:rsidR="49AAF6A4">
        <w:rPr>
          <w:rFonts w:ascii="Arial" w:hAnsi="Arial" w:eastAsia="Arial" w:cs="Arial"/>
          <w:sz w:val="24"/>
          <w:szCs w:val="24"/>
        </w:rPr>
        <w:t xml:space="preserve"> Available at</w:t>
      </w:r>
      <w:r w:rsidRPr="3F96D219" w:rsidR="2D292A9D">
        <w:rPr>
          <w:rFonts w:ascii="Arial" w:hAnsi="Arial" w:eastAsia="Arial" w:cs="Arial"/>
          <w:sz w:val="24"/>
          <w:szCs w:val="24"/>
        </w:rPr>
        <w:t>:</w:t>
      </w:r>
      <w:r w:rsidRPr="3F96D219" w:rsidR="49AAF6A4">
        <w:rPr>
          <w:rFonts w:ascii="Arial" w:hAnsi="Arial" w:eastAsia="Arial" w:cs="Arial"/>
          <w:sz w:val="24"/>
          <w:szCs w:val="24"/>
        </w:rPr>
        <w:t xml:space="preserve"> </w:t>
      </w:r>
      <w:hyperlink r:id="Rd2c1aa2724354a83">
        <w:r w:rsidRPr="3F96D219" w:rsidR="49AAF6A4">
          <w:rPr>
            <w:rStyle w:val="Hyperlink"/>
            <w:rFonts w:ascii="Arial" w:hAnsi="Arial" w:eastAsia="Arial" w:cs="Arial"/>
            <w:sz w:val="24"/>
            <w:szCs w:val="24"/>
          </w:rPr>
          <w:t>https://www.who.int</w:t>
        </w:r>
      </w:hyperlink>
      <w:r w:rsidRPr="3F96D219" w:rsidR="49AAF6A4">
        <w:rPr>
          <w:rFonts w:ascii="Arial" w:hAnsi="Arial" w:eastAsia="Arial" w:cs="Arial"/>
          <w:sz w:val="24"/>
          <w:szCs w:val="24"/>
        </w:rPr>
        <w:t xml:space="preserve">  </w:t>
      </w:r>
      <w:r w:rsidRPr="3F96D219" w:rsidR="3A27943F">
        <w:rPr>
          <w:rFonts w:ascii="Arial" w:hAnsi="Arial" w:eastAsia="Arial" w:cs="Arial"/>
          <w:sz w:val="24"/>
          <w:szCs w:val="24"/>
        </w:rPr>
        <w:t>(Accessed 13 Oct</w:t>
      </w:r>
      <w:r w:rsidRPr="3F96D219" w:rsidR="40E53D73">
        <w:rPr>
          <w:rFonts w:ascii="Arial" w:hAnsi="Arial" w:eastAsia="Arial" w:cs="Arial"/>
          <w:sz w:val="24"/>
          <w:szCs w:val="24"/>
        </w:rPr>
        <w:t>ober</w:t>
      </w:r>
      <w:r w:rsidRPr="3F96D219" w:rsidR="3A27943F">
        <w:rPr>
          <w:rFonts w:ascii="Arial" w:hAnsi="Arial" w:eastAsia="Arial" w:cs="Arial"/>
          <w:sz w:val="24"/>
          <w:szCs w:val="24"/>
        </w:rPr>
        <w:t xml:space="preserve"> 2021).</w:t>
      </w:r>
    </w:p>
    <w:p w:rsidR="31DE5846" w:rsidP="3F96D219" w:rsidRDefault="31DE5846" w14:paraId="5DA28598" w14:textId="38B206E0">
      <w:pPr>
        <w:pStyle w:val="Normal"/>
        <w:rPr>
          <w:rFonts w:ascii="Arial" w:hAnsi="Arial" w:eastAsia="Arial" w:cs="Arial"/>
          <w:sz w:val="24"/>
          <w:szCs w:val="24"/>
        </w:rPr>
      </w:pPr>
      <w:r w:rsidRPr="3F96D219" w:rsidR="31DE5846">
        <w:rPr>
          <w:rFonts w:ascii="Arial" w:hAnsi="Arial" w:eastAsia="Arial" w:cs="Arial"/>
          <w:sz w:val="24"/>
          <w:szCs w:val="24"/>
        </w:rPr>
        <w:t>World Health Organisation (20</w:t>
      </w:r>
      <w:r w:rsidRPr="3F96D219" w:rsidR="17976143">
        <w:rPr>
          <w:rFonts w:ascii="Arial" w:hAnsi="Arial" w:eastAsia="Arial" w:cs="Arial"/>
          <w:sz w:val="24"/>
          <w:szCs w:val="24"/>
        </w:rPr>
        <w:t>19</w:t>
      </w:r>
      <w:r w:rsidRPr="3F96D219" w:rsidR="31DE5846">
        <w:rPr>
          <w:rFonts w:ascii="Arial" w:hAnsi="Arial" w:eastAsia="Arial" w:cs="Arial"/>
          <w:sz w:val="24"/>
          <w:szCs w:val="24"/>
        </w:rPr>
        <w:t xml:space="preserve">) </w:t>
      </w:r>
      <w:r w:rsidRPr="3F96D219" w:rsidR="31DE5846">
        <w:rPr>
          <w:rFonts w:ascii="Arial" w:hAnsi="Arial" w:eastAsia="Arial" w:cs="Arial"/>
          <w:i w:val="1"/>
          <w:iCs w:val="1"/>
          <w:sz w:val="24"/>
          <w:szCs w:val="24"/>
        </w:rPr>
        <w:t>Schizophrenia</w:t>
      </w:r>
      <w:r w:rsidRPr="3F96D219" w:rsidR="71A1490A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3F96D219" w:rsidR="71A1490A">
        <w:rPr>
          <w:rFonts w:ascii="Arial" w:hAnsi="Arial" w:eastAsia="Arial" w:cs="Arial"/>
          <w:sz w:val="24"/>
          <w:szCs w:val="24"/>
        </w:rPr>
        <w:t xml:space="preserve"> Available at: </w:t>
      </w:r>
      <w:hyperlink r:id="R318a6039bf9b4353">
        <w:r w:rsidRPr="3F96D219" w:rsidR="71A1490A">
          <w:rPr>
            <w:rStyle w:val="Hyperlink"/>
            <w:rFonts w:ascii="Arial" w:hAnsi="Arial" w:eastAsia="Arial" w:cs="Arial"/>
            <w:sz w:val="24"/>
            <w:szCs w:val="24"/>
          </w:rPr>
          <w:t>https://www.who.int</w:t>
        </w:r>
      </w:hyperlink>
      <w:r w:rsidRPr="3F96D219" w:rsidR="71A1490A">
        <w:rPr>
          <w:rFonts w:ascii="Arial" w:hAnsi="Arial" w:eastAsia="Arial" w:cs="Arial"/>
          <w:sz w:val="24"/>
          <w:szCs w:val="24"/>
        </w:rPr>
        <w:t xml:space="preserve"> (Accessed 15 October 2021)</w:t>
      </w:r>
    </w:p>
    <w:p w:rsidR="43E1654A" w:rsidP="43E1654A" w:rsidRDefault="43E1654A" w14:paraId="151EF1A3" w14:textId="598A0ACF">
      <w:pPr>
        <w:pStyle w:val="Normal"/>
        <w:rPr>
          <w:sz w:val="48"/>
          <w:szCs w:val="48"/>
        </w:rPr>
      </w:pPr>
    </w:p>
    <w:p w:rsidR="43E1654A" w:rsidP="43E1654A" w:rsidRDefault="43E1654A" w14:paraId="71A73C3E" w14:textId="3F09142F">
      <w:pPr>
        <w:pStyle w:val="Normal"/>
        <w:rPr>
          <w:sz w:val="48"/>
          <w:szCs w:val="48"/>
        </w:rPr>
      </w:pPr>
    </w:p>
    <w:p w:rsidR="43E1654A" w:rsidP="43E1654A" w:rsidRDefault="43E1654A" w14:paraId="2EC0EFE2" w14:textId="144C6545">
      <w:pPr>
        <w:pStyle w:val="Normal"/>
        <w:rPr>
          <w:sz w:val="48"/>
          <w:szCs w:val="48"/>
        </w:rPr>
      </w:pPr>
    </w:p>
    <w:p w:rsidR="43E1654A" w:rsidP="43E1654A" w:rsidRDefault="43E1654A" w14:paraId="1FBF4441" w14:textId="3EC5AE4F">
      <w:pPr>
        <w:pStyle w:val="Normal"/>
        <w:rPr>
          <w:sz w:val="48"/>
          <w:szCs w:val="48"/>
        </w:rPr>
      </w:pPr>
    </w:p>
    <w:p w:rsidR="43E1654A" w:rsidP="43E1654A" w:rsidRDefault="43E1654A" w14:paraId="583332EC" w14:textId="0D658F19">
      <w:pPr>
        <w:pStyle w:val="Normal"/>
        <w:rPr>
          <w:sz w:val="48"/>
          <w:szCs w:val="48"/>
        </w:rPr>
      </w:pPr>
    </w:p>
    <w:p w:rsidR="43E1654A" w:rsidP="43E1654A" w:rsidRDefault="43E1654A" w14:paraId="299B1E7D" w14:textId="6A478DB7">
      <w:pPr>
        <w:pStyle w:val="Normal"/>
        <w:rPr>
          <w:sz w:val="48"/>
          <w:szCs w:val="48"/>
        </w:rPr>
      </w:pPr>
    </w:p>
    <w:p w:rsidR="43E1654A" w:rsidP="43E1654A" w:rsidRDefault="43E1654A" w14:paraId="46FC3F22" w14:textId="0894ED5E">
      <w:pPr>
        <w:pStyle w:val="Normal"/>
        <w:rPr>
          <w:sz w:val="48"/>
          <w:szCs w:val="48"/>
        </w:rPr>
      </w:pPr>
    </w:p>
    <w:p w:rsidR="43E1654A" w:rsidP="43E1654A" w:rsidRDefault="43E1654A" w14:paraId="10276D51" w14:textId="18AF67EC">
      <w:pPr>
        <w:pStyle w:val="Normal"/>
        <w:rPr>
          <w:sz w:val="48"/>
          <w:szCs w:val="48"/>
        </w:rPr>
      </w:pPr>
    </w:p>
    <w:p w:rsidR="43E1654A" w:rsidP="43E1654A" w:rsidRDefault="43E1654A" w14:paraId="27A1062E" w14:textId="5EA6C8A8">
      <w:pPr>
        <w:pStyle w:val="Normal"/>
        <w:rPr>
          <w:sz w:val="48"/>
          <w:szCs w:val="48"/>
        </w:rPr>
      </w:pPr>
    </w:p>
    <w:p w:rsidR="43E1654A" w:rsidP="43E1654A" w:rsidRDefault="43E1654A" w14:paraId="0282603E" w14:textId="38D5475B">
      <w:pPr>
        <w:pStyle w:val="Normal"/>
        <w:rPr>
          <w:sz w:val="48"/>
          <w:szCs w:val="48"/>
        </w:rPr>
      </w:pPr>
    </w:p>
    <w:p w:rsidR="43E1654A" w:rsidP="43E1654A" w:rsidRDefault="43E1654A" w14:paraId="75DA4AD7" w14:textId="1FE433B6">
      <w:pPr>
        <w:pStyle w:val="Normal"/>
        <w:rPr>
          <w:sz w:val="48"/>
          <w:szCs w:val="48"/>
        </w:rPr>
      </w:pPr>
    </w:p>
    <w:p w:rsidR="43E1654A" w:rsidP="43E1654A" w:rsidRDefault="43E1654A" w14:paraId="18D42B44" w14:textId="5D092385">
      <w:pPr>
        <w:pStyle w:val="Normal"/>
        <w:rPr>
          <w:sz w:val="48"/>
          <w:szCs w:val="48"/>
        </w:rPr>
      </w:pPr>
    </w:p>
    <w:p w:rsidR="43E1654A" w:rsidP="43E1654A" w:rsidRDefault="43E1654A" w14:paraId="24A040A5" w14:textId="459D8505">
      <w:pPr>
        <w:pStyle w:val="Normal"/>
        <w:rPr>
          <w:sz w:val="48"/>
          <w:szCs w:val="48"/>
        </w:rPr>
      </w:pPr>
    </w:p>
    <w:p w:rsidR="43E1654A" w:rsidP="43E1654A" w:rsidRDefault="43E1654A" w14:paraId="74800E81" w14:textId="5CC935CE">
      <w:pPr>
        <w:pStyle w:val="Normal"/>
        <w:rPr>
          <w:sz w:val="48"/>
          <w:szCs w:val="48"/>
        </w:rPr>
      </w:pPr>
    </w:p>
    <w:p w:rsidR="43E1654A" w:rsidP="43E1654A" w:rsidRDefault="43E1654A" w14:paraId="2B9D489A" w14:textId="4562471A">
      <w:pPr>
        <w:pStyle w:val="Normal"/>
        <w:rPr>
          <w:sz w:val="48"/>
          <w:szCs w:val="48"/>
        </w:rPr>
      </w:pPr>
    </w:p>
    <w:p w:rsidR="43E1654A" w:rsidP="43E1654A" w:rsidRDefault="43E1654A" w14:paraId="49CB1471" w14:textId="3E0877B2">
      <w:pPr>
        <w:pStyle w:val="Normal"/>
        <w:rPr>
          <w:sz w:val="48"/>
          <w:szCs w:val="48"/>
        </w:rPr>
      </w:pPr>
    </w:p>
    <w:p w:rsidR="43E1654A" w:rsidP="43E1654A" w:rsidRDefault="43E1654A" w14:paraId="6170E596" w14:textId="2F532CD6">
      <w:pPr>
        <w:pStyle w:val="Normal"/>
        <w:rPr>
          <w:sz w:val="48"/>
          <w:szCs w:val="48"/>
        </w:rPr>
      </w:pPr>
    </w:p>
    <w:p w:rsidR="43E1654A" w:rsidP="43E1654A" w:rsidRDefault="43E1654A" w14:paraId="3712BA1A" w14:textId="55E35439">
      <w:pPr>
        <w:pStyle w:val="Normal"/>
        <w:rPr>
          <w:sz w:val="48"/>
          <w:szCs w:val="48"/>
        </w:rPr>
      </w:pPr>
    </w:p>
    <w:p w:rsidR="43E1654A" w:rsidP="43E1654A" w:rsidRDefault="43E1654A" w14:paraId="67D86FE2" w14:textId="52449F0F">
      <w:pPr>
        <w:pStyle w:val="Normal"/>
        <w:rPr>
          <w:sz w:val="48"/>
          <w:szCs w:val="48"/>
        </w:rPr>
      </w:pPr>
    </w:p>
    <w:p w:rsidR="43E1654A" w:rsidP="43E1654A" w:rsidRDefault="43E1654A" w14:paraId="2B3B9D86" w14:textId="196A5074">
      <w:pPr>
        <w:pStyle w:val="Normal"/>
        <w:rPr>
          <w:sz w:val="48"/>
          <w:szCs w:val="48"/>
        </w:rPr>
      </w:pPr>
    </w:p>
    <w:p w:rsidR="43E1654A" w:rsidP="43E1654A" w:rsidRDefault="43E1654A" w14:paraId="41D40568" w14:textId="36A63731">
      <w:pPr>
        <w:pStyle w:val="Normal"/>
        <w:rPr>
          <w:sz w:val="48"/>
          <w:szCs w:val="48"/>
        </w:rPr>
      </w:pPr>
    </w:p>
    <w:p w:rsidR="43E1654A" w:rsidP="43E1654A" w:rsidRDefault="43E1654A" w14:paraId="26F61B63" w14:textId="635FB330">
      <w:pPr>
        <w:pStyle w:val="Normal"/>
        <w:rPr>
          <w:sz w:val="48"/>
          <w:szCs w:val="48"/>
        </w:rPr>
      </w:pPr>
    </w:p>
    <w:p w:rsidR="43E1654A" w:rsidP="43E1654A" w:rsidRDefault="43E1654A" w14:paraId="209CE645" w14:textId="76E66F8E">
      <w:pPr>
        <w:pStyle w:val="Normal"/>
        <w:rPr>
          <w:sz w:val="48"/>
          <w:szCs w:val="48"/>
        </w:rPr>
      </w:pPr>
    </w:p>
    <w:p w:rsidR="43E1654A" w:rsidP="43E1654A" w:rsidRDefault="43E1654A" w14:paraId="07479473" w14:textId="4E7E5193">
      <w:pPr>
        <w:pStyle w:val="Normal"/>
        <w:rPr>
          <w:sz w:val="48"/>
          <w:szCs w:val="48"/>
        </w:rPr>
      </w:pPr>
    </w:p>
    <w:p w:rsidR="43E1654A" w:rsidP="43E1654A" w:rsidRDefault="43E1654A" w14:paraId="36C16DC7" w14:textId="1A56A85A">
      <w:pPr>
        <w:pStyle w:val="Normal"/>
        <w:rPr>
          <w:sz w:val="48"/>
          <w:szCs w:val="48"/>
        </w:rPr>
      </w:pPr>
    </w:p>
    <w:p w:rsidR="43E1654A" w:rsidP="43E1654A" w:rsidRDefault="43E1654A" w14:paraId="37156E3F" w14:textId="2CADB428">
      <w:pPr>
        <w:pStyle w:val="Normal"/>
        <w:rPr>
          <w:sz w:val="48"/>
          <w:szCs w:val="48"/>
        </w:rPr>
      </w:pPr>
    </w:p>
    <w:p w:rsidR="43E1654A" w:rsidP="43E1654A" w:rsidRDefault="43E1654A" w14:paraId="224334EE" w14:textId="2E6A6E28">
      <w:pPr>
        <w:pStyle w:val="Normal"/>
        <w:rPr>
          <w:sz w:val="48"/>
          <w:szCs w:val="48"/>
        </w:rPr>
      </w:pPr>
    </w:p>
    <w:p w:rsidR="43E1654A" w:rsidP="43E1654A" w:rsidRDefault="43E1654A" w14:paraId="3A43C9F7" w14:textId="4D8372EB">
      <w:pPr>
        <w:pStyle w:val="Normal"/>
        <w:rPr>
          <w:sz w:val="48"/>
          <w:szCs w:val="48"/>
        </w:rPr>
      </w:pPr>
    </w:p>
    <w:p w:rsidR="43E1654A" w:rsidP="43E1654A" w:rsidRDefault="43E1654A" w14:paraId="4BB384A4" w14:textId="3754B225">
      <w:pPr>
        <w:pStyle w:val="Normal"/>
        <w:rPr>
          <w:sz w:val="48"/>
          <w:szCs w:val="48"/>
        </w:rPr>
      </w:pPr>
    </w:p>
    <w:p w:rsidR="43E1654A" w:rsidP="43E1654A" w:rsidRDefault="43E1654A" w14:paraId="1B35B6D1" w14:textId="4C03EC59">
      <w:pPr>
        <w:pStyle w:val="Normal"/>
        <w:rPr>
          <w:sz w:val="48"/>
          <w:szCs w:val="48"/>
        </w:rPr>
      </w:pPr>
    </w:p>
    <w:p w:rsidR="43E1654A" w:rsidP="43E1654A" w:rsidRDefault="43E1654A" w14:paraId="395961D3" w14:textId="11E4501A">
      <w:pPr>
        <w:pStyle w:val="Normal"/>
        <w:rPr>
          <w:sz w:val="48"/>
          <w:szCs w:val="48"/>
        </w:rPr>
      </w:pPr>
    </w:p>
    <w:p w:rsidR="43E1654A" w:rsidP="43E1654A" w:rsidRDefault="43E1654A" w14:paraId="18E16142" w14:textId="787E7946">
      <w:pPr>
        <w:pStyle w:val="Normal"/>
        <w:rPr>
          <w:sz w:val="48"/>
          <w:szCs w:val="4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 xmlns:oel="http://schemas.microsoft.com/office/2019/extlst">
  <int:OnDemandWorkflows>
    <int:OnDemandWorkflow Type="SimilarityCheck" ParagraphVersions="1309539089-1501061163 406244372-2082666647 1051613327-51846159 738692707-1751212366 1674392393-232918999 1089793460-1428382418 1816753358-137041108 1399704421-1231061674 1686451967-1822505337 509896018-1425647992 901861748-1539025176 1971911949-1879071903 611404623-983249903 895868273-1625478980 256528363-2065209759 806979579-952415676 414040716-1879399405 530064771-1273519006 1849061555-1347567400 2096822668-1660343489 985677137-1019889220 50235199-278154967 1957159671-136870180 909051833-1092783058 1112004125-2061469696 2027038333-1635832534 690074386-1398695431 731531164-643920737 1678771345-842965627 502998761-424707795 198099291-81903460 176968970-788827499 1398369118-1843565887 1928592101-105497736 1056903514-1084534909 519239075-494231356 1882117417-184968412 1153472025-1595191279 239666393-161685650 2021835378-1363770424 1111531952-745004464 280609748-277698237 1629793412-269669747 789522485-1822255949 1223066599-56508004 2049835936-552858621 976516341-1342867426 78616731-1928697035 1260648269-1623893722 1807870872-2023136948 710479502-1578443535 767518283-608568532 1871747117-342315251 1884321103-1054057647 1774689548-95935090 1895526424-29758677 2070113385-284817917 1667171147-907877840 27182863-1309816887 1435926884-1455243243 1090767397-223282361 75603445-373772119 66914031-1691385178 1899675143-1006887422 1626999388-78809939 1832078864-665520891 248833947-619173398 1338697222-139393072 17628215-632100664 1764685172-42400276 1573387465-1979138488 1501908122-1080857913 1290552345-2020952919 38526620-1321878480 2131214899-1446482459 71396068-1161273574 891555139-622505571 1763380194-1187013737 928745924-2140829187 369283900-1294546373 643404888-1649716317 121198065-499980006 1445882277-2030910074 435825487-1275518077 386840760-1973332839 936381533-25041450 1718721971-1743822588 1652563798-1852746686 1752914959-2040037941 1062698815-640047290 1482261702-827974544 951222337-777099616 1115651617-643515399 1153896372-600081950 1688742926-622058735 1574691167-1018610305 1065071759-569745879 377855393-359290226 39775458-464070126 1013387330-1530425591 1143273154-1032902326 972974737-621277998 649690584-600625208 1527159675-151903539 504465684-774307045 1380779246-1580706401 747258542-1073706430 2075352873-891307946 980177043-1899462153 1441340596-494829088 1098957252-1693511389 597572611-1178884641 978211087-1060564105 882581994-1329557891 165546380-1410045608 1087478450-555671870 952177344-1871656372 1479472211-31449351 2096167560-461182727 1841127004-556160311 396304137-1408825690 1260442424-151497093 855770897-1237156252 2046594348-1905576169 1114099721-660002728 354349475-1502218959 1906785342-1057559599 784396258-340550981 532628545-1053142607 1479750380-224759577 698031741-1783074231 1190936354-143977822 271019345-414148588 664864302-1587988648 42098750-953501531 1977240279-535049142 416557892-1560880005 614482085-1167951109 1954549377-1556690382 731728026-1164068634 1238045809-1040742322 1634788758-793980118 923974170-1440961593 1742237666-1380228879 725327238-426397812 1104414056-916862769 653663075-1667216176 547153477-1994813326 122131571-1316901267 918646215-441886810 924151359-749581352 574829806-778726952 977521143-1300460267 1270056100-928297509 456505041-1275325529 962159059-300175386 417423682-2021554502"/>
  </int:OnDemandWorkflows>
  <int:IntelligenceSettings/>
  <int:Manifest>
    <int:WordHash hashCode="zFHnKgjkg29KwR" id="EKt+fCjA"/>
    <int:WordHash hashCode="m/C6mGJeQTWOW1" id="P3EqaLpw"/>
    <int:WordHash hashCode="0NElbd9LRXYIC+" id="HUjAOk59"/>
    <int:WordHash hashCode="Spchrj3VDITHz3" id="EOdoFIH2"/>
    <int:WordHash hashCode="O7Gf2DIKbFchTp" id="J2GgejDp"/>
    <int:WordHash hashCode="TmfblG5RrFjoQ7" id="MXtlPRzv"/>
    <int:WordHash hashCode="MhewBjJT8I8DXm" id="gzR6LYQi"/>
    <int:WordHash hashCode="KlhebuJjJenAbq" id="krJT1SZ5"/>
    <int:WordHash hashCode="t67WO+TmvHo42y" id="3nu39lws"/>
    <int:WordHash hashCode="7tbQbXZUg8Uahk" id="EdHlTJIE"/>
    <int:WordHash hashCode="PLZtS9B8ew8ND3" id="Dcd8frk8"/>
    <int:WordHash hashCode="Y7rxyEYEGk+h8X" id="w3jkDxdW"/>
    <int:WordHash hashCode="sX3xr5lvYtoWpU" id="Y+R3c18W"/>
    <int:WordHash hashCode="d//92PhZg+HHka" id="cny0WKZG"/>
    <int:WordHash hashCode="olpvvzksdBRI7g" id="Y+bMTuXn"/>
    <int:WordHash hashCode="FLBkc3wEGZOVUl" id="s3+2xKcO"/>
    <int:WordHash hashCode="aaEVjegWtCmhpZ" id="SMCkc7F1"/>
    <int:WordHash hashCode="A7OE/J9HNtID3i" id="h6crFr2S"/>
    <int:WordHash hashCode="mZo0GdmVnTw5sR" id="TxpK/v1K"/>
    <int:WordHash hashCode="wSAMOr+V1+/oef" id="5sSm1A3w"/>
    <int:WordHash hashCode="5b50MiZPd7a5Tx" id="2vvFcJY1"/>
    <int:WordHash hashCode="OrtZNwJC/JiGrS" id="J8x4thHA"/>
    <int:WordHash hashCode="GT/bEYfQv72Nk4" id="7sSesOCr"/>
    <int:WordHash hashCode="wtKSqYmrO8qHMS" id="EVlHUs2d"/>
    <int:WordHash hashCode="XkV9WxEhArhlm4" id="8Vvg5Pig"/>
    <int:WordHash hashCode="v3jXqOAVqWKVSe" id="VaHKqVMV"/>
    <int:ParagraphRange paragraphId="2046594348" textId="1905576169" start="10" length="4" invalidationStart="10" invalidationLength="4" id="b2r6p9hq"/>
    <int:WordHash hashCode="HDbsRrtnFUbxFP" id="ZKei189t"/>
    <int:WordHash hashCode="ni8UUdXdlt6RIo" id="LAexOGFW"/>
    <int:WordHash hashCode="cWvknoSRfgPXl3" id="43E2BdRt"/>
    <int:WordHash hashCode="kVj+7NJt5HWUx7" id="DGTnow8Q"/>
    <int:ParagraphRange paragraphId="2075352873" textId="2075550883" start="0" length="80" invalidationStart="0" invalidationLength="80" id="DLhW6KM8"/>
    <int:EntireDocument id="38GVAhaL"/>
    <int:WordHash hashCode="nRSox3TdiEm2GZ" id="CkZIMzli"/>
    <int:WordHash hashCode="XSUiEPxXFZ9tOg" id="NBz8+2/6"/>
    <int:WordHash hashCode="il/tKyAlGJCVex" id="T9eZ4+9J"/>
  </int:Manifest>
  <int:Observations>
    <int:Content id="EKt+fCjA">
      <int:Rejection type="LegacyProofing"/>
    </int:Content>
    <int:Content id="P3EqaLpw">
      <int:Rejection type="LegacyProofing"/>
    </int:Content>
    <int:Content id="HUjAOk59">
      <int:Rejection type="LegacyProofing"/>
    </int:Content>
    <int:Content id="EOdoFIH2">
      <int:Rejection type="LegacyProofing"/>
    </int:Content>
    <int:Content id="J2GgejDp">
      <int:Rejection type="LegacyProofing"/>
    </int:Content>
    <int:Content id="MXtlPRzv">
      <int:Rejection type="LegacyProofing"/>
    </int:Content>
    <int:Content id="gzR6LYQi">
      <int:Rejection type="LegacyProofing"/>
    </int:Content>
    <int:Content id="krJT1SZ5">
      <int:Rejection type="LegacyProofing"/>
    </int:Content>
    <int:Content id="3nu39lws">
      <int:Rejection type="AugLoop_Text_Critique"/>
    </int:Content>
    <int:Content id="EdHlTJIE">
      <int:Rejection type="AugLoop_Text_Critique"/>
    </int:Content>
    <int:Content id="Dcd8frk8">
      <int:Rejection type="LegacyProofing"/>
    </int:Content>
    <int:Content id="w3jkDxdW">
      <int:Rejection type="LegacyProofing"/>
    </int:Content>
    <int:Content id="Y+R3c18W">
      <int:Rejection type="LegacyProofing"/>
    </int:Content>
    <int:Content id="cny0WKZG">
      <int:Rejection type="LegacyProofing"/>
    </int:Content>
    <int:Content id="Y+bMTuXn">
      <int:Rejection type="LegacyProofing"/>
    </int:Content>
    <int:Content id="s3+2xKcO">
      <int:Rejection type="LegacyProofing"/>
    </int:Content>
    <int:Content id="SMCkc7F1">
      <int:Rejection type="LegacyProofing"/>
    </int:Content>
    <int:Content id="h6crFr2S">
      <int:Rejection type="LegacyProofing"/>
    </int:Content>
    <int:Content id="TxpK/v1K">
      <int:Rejection type="LegacyProofing"/>
    </int:Content>
    <int:Content id="5sSm1A3w">
      <int:Rejection type="LegacyProofing"/>
    </int:Content>
    <int:Content id="2vvFcJY1">
      <int:Rejection type="LegacyProofing"/>
    </int:Content>
    <int:Content id="J8x4thHA">
      <int:Rejection type="LegacyProofing"/>
    </int:Content>
    <int:Content id="7sSesOCr">
      <int:Rejection type="LegacyProofing"/>
    </int:Content>
    <int:Content id="EVlHUs2d">
      <int:Rejection type="LegacyProofing"/>
    </int:Content>
    <int:Content id="8Vvg5Pig">
      <int:Rejection type="LegacyProofing"/>
    </int:Content>
    <int:Content id="VaHKqVMV">
      <int:Rejection type="LegacyProofing"/>
    </int:Content>
    <int:Content id="b2r6p9hq">
      <int:Rejection type="LegacyProofing"/>
    </int:Content>
    <int:Content id="ZKei189t">
      <int:Rejection type="LegacyProofing"/>
    </int:Content>
    <int:Content id="LAexOGFW">
      <int:Rejection type="LegacyProofing"/>
    </int:Content>
    <int:Content id="43E2BdRt">
      <int:Rejection type="LegacyProofing"/>
    </int:Content>
    <int:Content id="DGTnow8Q">
      <int:Rejection type="AugLoop_Text_Critique"/>
    </int:Content>
    <int:Content id="DLhW6KM8">
      <int:Rejection type="AugLoop_Similarity_SimilarityAnnotation"/>
    </int:Content>
    <int:Content id="38GVAhaL">
      <int:extLst>
        <oel:ext uri="E302BA01-7950-474C-9AD3-286E660C40A8">
          <int:SimilaritySummary Version="1" RunId="1634832474735" TilesCheckedInThisRun="36" TotalNumOfTiles="36" SimilarityAnnotationCount="1" NumWords="2460" NumFlaggedWords="12"/>
        </oel:ext>
      </int:extLst>
    </int:Content>
    <int:Content id="CkZIMzli">
      <int:Rejection type="LegacyProofing"/>
    </int:Content>
    <int:Content id="NBz8+2/6">
      <int:Rejection type="LegacyProofing"/>
    </int:Content>
    <int:Content id="T9eZ4+9J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788B51"/>
    <w:rsid w:val="0005CDBD"/>
    <w:rsid w:val="002F7140"/>
    <w:rsid w:val="0064D4DB"/>
    <w:rsid w:val="00679B36"/>
    <w:rsid w:val="00730DF5"/>
    <w:rsid w:val="0078E7EE"/>
    <w:rsid w:val="00A6BD06"/>
    <w:rsid w:val="00B8963D"/>
    <w:rsid w:val="00BED545"/>
    <w:rsid w:val="00C7682F"/>
    <w:rsid w:val="00FE131F"/>
    <w:rsid w:val="010E11A0"/>
    <w:rsid w:val="012B538F"/>
    <w:rsid w:val="0142329D"/>
    <w:rsid w:val="014268D5"/>
    <w:rsid w:val="01447059"/>
    <w:rsid w:val="01550F15"/>
    <w:rsid w:val="0167CA43"/>
    <w:rsid w:val="0174FDA4"/>
    <w:rsid w:val="01A18F37"/>
    <w:rsid w:val="01A79382"/>
    <w:rsid w:val="01CB41A1"/>
    <w:rsid w:val="01F05CC8"/>
    <w:rsid w:val="020CC40D"/>
    <w:rsid w:val="0223D84D"/>
    <w:rsid w:val="02276721"/>
    <w:rsid w:val="0234E940"/>
    <w:rsid w:val="02519912"/>
    <w:rsid w:val="025AA5A6"/>
    <w:rsid w:val="02671E97"/>
    <w:rsid w:val="0278EC8D"/>
    <w:rsid w:val="0285391E"/>
    <w:rsid w:val="0286504E"/>
    <w:rsid w:val="0296446E"/>
    <w:rsid w:val="029A94D0"/>
    <w:rsid w:val="02A8CB14"/>
    <w:rsid w:val="02D5082B"/>
    <w:rsid w:val="02D6CE92"/>
    <w:rsid w:val="02F2C96C"/>
    <w:rsid w:val="02F68080"/>
    <w:rsid w:val="02F76A8C"/>
    <w:rsid w:val="03225F36"/>
    <w:rsid w:val="033679C4"/>
    <w:rsid w:val="03418C28"/>
    <w:rsid w:val="0359DCF5"/>
    <w:rsid w:val="035C6FDB"/>
    <w:rsid w:val="0365131F"/>
    <w:rsid w:val="03727FEE"/>
    <w:rsid w:val="03788B51"/>
    <w:rsid w:val="037DEA57"/>
    <w:rsid w:val="0390DA06"/>
    <w:rsid w:val="039C0353"/>
    <w:rsid w:val="039F3C9A"/>
    <w:rsid w:val="03A65299"/>
    <w:rsid w:val="03BD348D"/>
    <w:rsid w:val="03C47B58"/>
    <w:rsid w:val="03D79FC7"/>
    <w:rsid w:val="03FF08F1"/>
    <w:rsid w:val="04093E75"/>
    <w:rsid w:val="04163F4D"/>
    <w:rsid w:val="044EA83C"/>
    <w:rsid w:val="044F4B7D"/>
    <w:rsid w:val="047D7EDC"/>
    <w:rsid w:val="047E735B"/>
    <w:rsid w:val="0486F487"/>
    <w:rsid w:val="04A0A5AB"/>
    <w:rsid w:val="04C5F4BE"/>
    <w:rsid w:val="04C8226A"/>
    <w:rsid w:val="04C9DB6B"/>
    <w:rsid w:val="0517E5C6"/>
    <w:rsid w:val="051F202F"/>
    <w:rsid w:val="052C3A91"/>
    <w:rsid w:val="0549370F"/>
    <w:rsid w:val="05B3C959"/>
    <w:rsid w:val="05CBCFCF"/>
    <w:rsid w:val="05E5E052"/>
    <w:rsid w:val="05F91A3E"/>
    <w:rsid w:val="05FC242C"/>
    <w:rsid w:val="06064DFE"/>
    <w:rsid w:val="060B751A"/>
    <w:rsid w:val="0615B1F9"/>
    <w:rsid w:val="062890DB"/>
    <w:rsid w:val="06398EBE"/>
    <w:rsid w:val="0658F6A4"/>
    <w:rsid w:val="065EE234"/>
    <w:rsid w:val="066CDB2C"/>
    <w:rsid w:val="06762BB1"/>
    <w:rsid w:val="068E96C0"/>
    <w:rsid w:val="06A1554A"/>
    <w:rsid w:val="06A68E7F"/>
    <w:rsid w:val="06C7D91C"/>
    <w:rsid w:val="06F1053A"/>
    <w:rsid w:val="07021F19"/>
    <w:rsid w:val="07095C4B"/>
    <w:rsid w:val="0724CCCC"/>
    <w:rsid w:val="072A9E3B"/>
    <w:rsid w:val="072B1D72"/>
    <w:rsid w:val="07340F4A"/>
    <w:rsid w:val="073E3925"/>
    <w:rsid w:val="075E9EEA"/>
    <w:rsid w:val="0762F275"/>
    <w:rsid w:val="076A952A"/>
    <w:rsid w:val="07A2FE48"/>
    <w:rsid w:val="07A989CA"/>
    <w:rsid w:val="07C63A8F"/>
    <w:rsid w:val="07DCCCBB"/>
    <w:rsid w:val="08063C8F"/>
    <w:rsid w:val="083A8325"/>
    <w:rsid w:val="0842D1FE"/>
    <w:rsid w:val="08511E11"/>
    <w:rsid w:val="0858DB5C"/>
    <w:rsid w:val="0859AF9A"/>
    <w:rsid w:val="0864C054"/>
    <w:rsid w:val="087CA60E"/>
    <w:rsid w:val="08884FCD"/>
    <w:rsid w:val="089A648A"/>
    <w:rsid w:val="08A61DF8"/>
    <w:rsid w:val="08A7A352"/>
    <w:rsid w:val="08A7F3BF"/>
    <w:rsid w:val="08CF4F5B"/>
    <w:rsid w:val="08F14B64"/>
    <w:rsid w:val="091E840A"/>
    <w:rsid w:val="092A8EB9"/>
    <w:rsid w:val="09379276"/>
    <w:rsid w:val="094C511F"/>
    <w:rsid w:val="095DEB10"/>
    <w:rsid w:val="09620AF0"/>
    <w:rsid w:val="096ACB03"/>
    <w:rsid w:val="0970C6A3"/>
    <w:rsid w:val="09789D1C"/>
    <w:rsid w:val="097AC695"/>
    <w:rsid w:val="09B6CDAB"/>
    <w:rsid w:val="09C24FAD"/>
    <w:rsid w:val="09E23312"/>
    <w:rsid w:val="09F43228"/>
    <w:rsid w:val="0A12F2C8"/>
    <w:rsid w:val="0A134DB4"/>
    <w:rsid w:val="0A1585B0"/>
    <w:rsid w:val="0A2A02BE"/>
    <w:rsid w:val="0A3634EB"/>
    <w:rsid w:val="0A3CF077"/>
    <w:rsid w:val="0A512C17"/>
    <w:rsid w:val="0A52B429"/>
    <w:rsid w:val="0A663914"/>
    <w:rsid w:val="0A7A818E"/>
    <w:rsid w:val="0A7A9313"/>
    <w:rsid w:val="0A8D28D4"/>
    <w:rsid w:val="0A9781B4"/>
    <w:rsid w:val="0AA21453"/>
    <w:rsid w:val="0AB95175"/>
    <w:rsid w:val="0AE12A8C"/>
    <w:rsid w:val="0AE61865"/>
    <w:rsid w:val="0AE62FDF"/>
    <w:rsid w:val="0AEC6C0E"/>
    <w:rsid w:val="0AFDDB51"/>
    <w:rsid w:val="0B0D7ABC"/>
    <w:rsid w:val="0B104C97"/>
    <w:rsid w:val="0B1C779C"/>
    <w:rsid w:val="0B2471DA"/>
    <w:rsid w:val="0B51CF1D"/>
    <w:rsid w:val="0B535C0F"/>
    <w:rsid w:val="0B620D68"/>
    <w:rsid w:val="0B69866B"/>
    <w:rsid w:val="0B78EE90"/>
    <w:rsid w:val="0B7F8645"/>
    <w:rsid w:val="0B840DF6"/>
    <w:rsid w:val="0B90AC59"/>
    <w:rsid w:val="0B93DE1F"/>
    <w:rsid w:val="0B9A6E06"/>
    <w:rsid w:val="0BAF1E15"/>
    <w:rsid w:val="0BB583EB"/>
    <w:rsid w:val="0BE42E26"/>
    <w:rsid w:val="0BEB9B29"/>
    <w:rsid w:val="0BF795D1"/>
    <w:rsid w:val="0BF8B472"/>
    <w:rsid w:val="0C179093"/>
    <w:rsid w:val="0C1FCED3"/>
    <w:rsid w:val="0C351EA5"/>
    <w:rsid w:val="0C3952B7"/>
    <w:rsid w:val="0C3CF9B2"/>
    <w:rsid w:val="0C5624CC"/>
    <w:rsid w:val="0C7724B7"/>
    <w:rsid w:val="0C78DD2E"/>
    <w:rsid w:val="0C8B7B26"/>
    <w:rsid w:val="0CD85F6A"/>
    <w:rsid w:val="0CF6DD27"/>
    <w:rsid w:val="0D160EEE"/>
    <w:rsid w:val="0D1C902E"/>
    <w:rsid w:val="0D209D67"/>
    <w:rsid w:val="0D313CEB"/>
    <w:rsid w:val="0D39CFD5"/>
    <w:rsid w:val="0D3F9BD0"/>
    <w:rsid w:val="0D480904"/>
    <w:rsid w:val="0D5822B8"/>
    <w:rsid w:val="0D5B3DD1"/>
    <w:rsid w:val="0DA41A37"/>
    <w:rsid w:val="0DA7D131"/>
    <w:rsid w:val="0DADAD30"/>
    <w:rsid w:val="0DAE7558"/>
    <w:rsid w:val="0DB70D7C"/>
    <w:rsid w:val="0DC3B059"/>
    <w:rsid w:val="0DC4BC87"/>
    <w:rsid w:val="0DE621DF"/>
    <w:rsid w:val="0DE866C3"/>
    <w:rsid w:val="0DEF7A0D"/>
    <w:rsid w:val="0DFDE31B"/>
    <w:rsid w:val="0E0314F0"/>
    <w:rsid w:val="0E0B38C5"/>
    <w:rsid w:val="0E18CB4E"/>
    <w:rsid w:val="0E208646"/>
    <w:rsid w:val="0E4FD77D"/>
    <w:rsid w:val="0E5C19E8"/>
    <w:rsid w:val="0E661091"/>
    <w:rsid w:val="0E7CD9F6"/>
    <w:rsid w:val="0E7EC6A7"/>
    <w:rsid w:val="0E8500A0"/>
    <w:rsid w:val="0E877CC4"/>
    <w:rsid w:val="0E8952E8"/>
    <w:rsid w:val="0E9DFEAA"/>
    <w:rsid w:val="0EB862DB"/>
    <w:rsid w:val="0EC1AF9B"/>
    <w:rsid w:val="0ED0F487"/>
    <w:rsid w:val="0F16E4D6"/>
    <w:rsid w:val="0F20794F"/>
    <w:rsid w:val="0F479590"/>
    <w:rsid w:val="0F576F95"/>
    <w:rsid w:val="0F59C3BA"/>
    <w:rsid w:val="0F63B376"/>
    <w:rsid w:val="0F64051E"/>
    <w:rsid w:val="0F6CC975"/>
    <w:rsid w:val="0F75898F"/>
    <w:rsid w:val="0F87E944"/>
    <w:rsid w:val="0FB2D8FC"/>
    <w:rsid w:val="0FBDDA7D"/>
    <w:rsid w:val="0FCB8F15"/>
    <w:rsid w:val="0FCDE661"/>
    <w:rsid w:val="0FD1679E"/>
    <w:rsid w:val="0FF13DFF"/>
    <w:rsid w:val="0FF1FB86"/>
    <w:rsid w:val="0FF38E15"/>
    <w:rsid w:val="101A0A25"/>
    <w:rsid w:val="10402F32"/>
    <w:rsid w:val="1057041A"/>
    <w:rsid w:val="10737F5F"/>
    <w:rsid w:val="10747377"/>
    <w:rsid w:val="1075F3CF"/>
    <w:rsid w:val="107EF2EB"/>
    <w:rsid w:val="108F858F"/>
    <w:rsid w:val="1090878D"/>
    <w:rsid w:val="1091BBCC"/>
    <w:rsid w:val="10B3AE28"/>
    <w:rsid w:val="10B6B8F0"/>
    <w:rsid w:val="10D53B34"/>
    <w:rsid w:val="10DCAE4A"/>
    <w:rsid w:val="10F33FF6"/>
    <w:rsid w:val="1110E7F4"/>
    <w:rsid w:val="11174A36"/>
    <w:rsid w:val="11255424"/>
    <w:rsid w:val="112E94AD"/>
    <w:rsid w:val="114EB2F3"/>
    <w:rsid w:val="11536E60"/>
    <w:rsid w:val="1156ED46"/>
    <w:rsid w:val="1159AADE"/>
    <w:rsid w:val="115CF663"/>
    <w:rsid w:val="116F60DD"/>
    <w:rsid w:val="1186D84A"/>
    <w:rsid w:val="11978545"/>
    <w:rsid w:val="11A317C9"/>
    <w:rsid w:val="11C154E4"/>
    <w:rsid w:val="11C28E79"/>
    <w:rsid w:val="11D219CF"/>
    <w:rsid w:val="11D3A599"/>
    <w:rsid w:val="11D59F6C"/>
    <w:rsid w:val="11DBFF93"/>
    <w:rsid w:val="12064DEF"/>
    <w:rsid w:val="12092B37"/>
    <w:rsid w:val="120AA5AF"/>
    <w:rsid w:val="120D40F8"/>
    <w:rsid w:val="12218F79"/>
    <w:rsid w:val="12283BD3"/>
    <w:rsid w:val="12529F40"/>
    <w:rsid w:val="125FB4D6"/>
    <w:rsid w:val="127ECCDB"/>
    <w:rsid w:val="12846438"/>
    <w:rsid w:val="128B8EAD"/>
    <w:rsid w:val="1290EB4A"/>
    <w:rsid w:val="12982DAA"/>
    <w:rsid w:val="1299F37B"/>
    <w:rsid w:val="12ACB855"/>
    <w:rsid w:val="12AD2A51"/>
    <w:rsid w:val="12AE1F46"/>
    <w:rsid w:val="12AF8515"/>
    <w:rsid w:val="12EAE1A2"/>
    <w:rsid w:val="12EBC34A"/>
    <w:rsid w:val="12F87330"/>
    <w:rsid w:val="131984AC"/>
    <w:rsid w:val="135E6DF4"/>
    <w:rsid w:val="136CCBA0"/>
    <w:rsid w:val="1373FB20"/>
    <w:rsid w:val="1382D34A"/>
    <w:rsid w:val="138AE636"/>
    <w:rsid w:val="13A3E65A"/>
    <w:rsid w:val="13AFA24A"/>
    <w:rsid w:val="13B115CE"/>
    <w:rsid w:val="13B831AE"/>
    <w:rsid w:val="13E047DD"/>
    <w:rsid w:val="13EA2777"/>
    <w:rsid w:val="13F209AF"/>
    <w:rsid w:val="13F56AC3"/>
    <w:rsid w:val="140CD456"/>
    <w:rsid w:val="141393EE"/>
    <w:rsid w:val="14172CB8"/>
    <w:rsid w:val="141AB892"/>
    <w:rsid w:val="142D1898"/>
    <w:rsid w:val="143AC65B"/>
    <w:rsid w:val="14479394"/>
    <w:rsid w:val="14610965"/>
    <w:rsid w:val="14A104F2"/>
    <w:rsid w:val="14B1281C"/>
    <w:rsid w:val="14BF1447"/>
    <w:rsid w:val="14E2C837"/>
    <w:rsid w:val="14E3E2D4"/>
    <w:rsid w:val="14FAEF05"/>
    <w:rsid w:val="1506090E"/>
    <w:rsid w:val="15424671"/>
    <w:rsid w:val="154B72AB"/>
    <w:rsid w:val="154CE983"/>
    <w:rsid w:val="154D7549"/>
    <w:rsid w:val="15502918"/>
    <w:rsid w:val="1553E838"/>
    <w:rsid w:val="1554020F"/>
    <w:rsid w:val="1554AFBD"/>
    <w:rsid w:val="1556005B"/>
    <w:rsid w:val="1558DF18"/>
    <w:rsid w:val="15600709"/>
    <w:rsid w:val="157637EB"/>
    <w:rsid w:val="15764529"/>
    <w:rsid w:val="1593E735"/>
    <w:rsid w:val="15A45ADF"/>
    <w:rsid w:val="15B896F5"/>
    <w:rsid w:val="15BE9395"/>
    <w:rsid w:val="15DF9251"/>
    <w:rsid w:val="15E45917"/>
    <w:rsid w:val="15FCD6EB"/>
    <w:rsid w:val="16008686"/>
    <w:rsid w:val="1600B310"/>
    <w:rsid w:val="161840F9"/>
    <w:rsid w:val="1623529F"/>
    <w:rsid w:val="163D6A37"/>
    <w:rsid w:val="163EDD08"/>
    <w:rsid w:val="1640C6BE"/>
    <w:rsid w:val="1646734D"/>
    <w:rsid w:val="1649C34E"/>
    <w:rsid w:val="165FC47D"/>
    <w:rsid w:val="167688EC"/>
    <w:rsid w:val="168B3728"/>
    <w:rsid w:val="168EF685"/>
    <w:rsid w:val="16914573"/>
    <w:rsid w:val="169C731B"/>
    <w:rsid w:val="169E116C"/>
    <w:rsid w:val="16BEA184"/>
    <w:rsid w:val="16DE16D2"/>
    <w:rsid w:val="16F588F0"/>
    <w:rsid w:val="1705CD61"/>
    <w:rsid w:val="171FE0F1"/>
    <w:rsid w:val="172478DF"/>
    <w:rsid w:val="172A34AE"/>
    <w:rsid w:val="176397FA"/>
    <w:rsid w:val="176C62F0"/>
    <w:rsid w:val="17717EE0"/>
    <w:rsid w:val="177784B2"/>
    <w:rsid w:val="177B0D09"/>
    <w:rsid w:val="17976143"/>
    <w:rsid w:val="1798AA27"/>
    <w:rsid w:val="179C8371"/>
    <w:rsid w:val="17CB4368"/>
    <w:rsid w:val="17E16C02"/>
    <w:rsid w:val="180D23A0"/>
    <w:rsid w:val="18128C15"/>
    <w:rsid w:val="182FEDAB"/>
    <w:rsid w:val="185E3A4C"/>
    <w:rsid w:val="186C82EC"/>
    <w:rsid w:val="187B0E16"/>
    <w:rsid w:val="188A9A62"/>
    <w:rsid w:val="188B2DCA"/>
    <w:rsid w:val="1898CE7F"/>
    <w:rsid w:val="189DF078"/>
    <w:rsid w:val="18C3466D"/>
    <w:rsid w:val="18CD5A22"/>
    <w:rsid w:val="18E3DD94"/>
    <w:rsid w:val="18EF97F1"/>
    <w:rsid w:val="18F88BA9"/>
    <w:rsid w:val="18FC8820"/>
    <w:rsid w:val="19048C27"/>
    <w:rsid w:val="19180B1F"/>
    <w:rsid w:val="193100A8"/>
    <w:rsid w:val="1954D5E6"/>
    <w:rsid w:val="198A15ED"/>
    <w:rsid w:val="19A9B6EF"/>
    <w:rsid w:val="19C3CC98"/>
    <w:rsid w:val="19C661A1"/>
    <w:rsid w:val="19CDAF78"/>
    <w:rsid w:val="19D190E3"/>
    <w:rsid w:val="19DF0291"/>
    <w:rsid w:val="19E618D7"/>
    <w:rsid w:val="19F532EC"/>
    <w:rsid w:val="1A161E13"/>
    <w:rsid w:val="1A16DE77"/>
    <w:rsid w:val="1A206C04"/>
    <w:rsid w:val="1A24C39B"/>
    <w:rsid w:val="1A325209"/>
    <w:rsid w:val="1A4ADB20"/>
    <w:rsid w:val="1A6AA07E"/>
    <w:rsid w:val="1A7D1D8C"/>
    <w:rsid w:val="1A7FADF5"/>
    <w:rsid w:val="1A94B139"/>
    <w:rsid w:val="1A94E35C"/>
    <w:rsid w:val="1AAEDD65"/>
    <w:rsid w:val="1AAF0707"/>
    <w:rsid w:val="1AB0D866"/>
    <w:rsid w:val="1ACF60BF"/>
    <w:rsid w:val="1ADDACD2"/>
    <w:rsid w:val="1ADF9C93"/>
    <w:rsid w:val="1AF37B2D"/>
    <w:rsid w:val="1B053C53"/>
    <w:rsid w:val="1B141A45"/>
    <w:rsid w:val="1B1D3471"/>
    <w:rsid w:val="1B275ADA"/>
    <w:rsid w:val="1B28D65A"/>
    <w:rsid w:val="1B3B54D5"/>
    <w:rsid w:val="1B4C766F"/>
    <w:rsid w:val="1B52FD5D"/>
    <w:rsid w:val="1B7C8BB0"/>
    <w:rsid w:val="1B8AF8A2"/>
    <w:rsid w:val="1BA6D023"/>
    <w:rsid w:val="1BA9C67D"/>
    <w:rsid w:val="1BCF27EB"/>
    <w:rsid w:val="1BF80452"/>
    <w:rsid w:val="1C1E362C"/>
    <w:rsid w:val="1C2BA568"/>
    <w:rsid w:val="1C3650AD"/>
    <w:rsid w:val="1C403448"/>
    <w:rsid w:val="1C4A2CB4"/>
    <w:rsid w:val="1C69128C"/>
    <w:rsid w:val="1C8924B7"/>
    <w:rsid w:val="1CAF1434"/>
    <w:rsid w:val="1CAFA113"/>
    <w:rsid w:val="1CB36A94"/>
    <w:rsid w:val="1CB5B4D1"/>
    <w:rsid w:val="1CB5DDA4"/>
    <w:rsid w:val="1CCC89E6"/>
    <w:rsid w:val="1CDE3D20"/>
    <w:rsid w:val="1CF2464C"/>
    <w:rsid w:val="1D168720"/>
    <w:rsid w:val="1D185C11"/>
    <w:rsid w:val="1D2A387D"/>
    <w:rsid w:val="1D32D2E3"/>
    <w:rsid w:val="1D3D2078"/>
    <w:rsid w:val="1D4C9AA9"/>
    <w:rsid w:val="1D4E7F39"/>
    <w:rsid w:val="1D664DE2"/>
    <w:rsid w:val="1D882FCC"/>
    <w:rsid w:val="1D998EA2"/>
    <w:rsid w:val="1DB068E9"/>
    <w:rsid w:val="1DB29623"/>
    <w:rsid w:val="1DB92C99"/>
    <w:rsid w:val="1DBE97F3"/>
    <w:rsid w:val="1DD531D9"/>
    <w:rsid w:val="1DD992F9"/>
    <w:rsid w:val="1DDC637E"/>
    <w:rsid w:val="1E086383"/>
    <w:rsid w:val="1E0D6D79"/>
    <w:rsid w:val="1E0DB447"/>
    <w:rsid w:val="1E0F0387"/>
    <w:rsid w:val="1E215C8F"/>
    <w:rsid w:val="1E3E8B93"/>
    <w:rsid w:val="1E3F9575"/>
    <w:rsid w:val="1E50C639"/>
    <w:rsid w:val="1E7A0D81"/>
    <w:rsid w:val="1E7D90EA"/>
    <w:rsid w:val="1E8A9E1F"/>
    <w:rsid w:val="1E8D1683"/>
    <w:rsid w:val="1E915247"/>
    <w:rsid w:val="1E94D897"/>
    <w:rsid w:val="1EA079C8"/>
    <w:rsid w:val="1EB0B336"/>
    <w:rsid w:val="1EC84EF3"/>
    <w:rsid w:val="1ECEA344"/>
    <w:rsid w:val="1EDCB515"/>
    <w:rsid w:val="1EDE70E5"/>
    <w:rsid w:val="1EF85E87"/>
    <w:rsid w:val="1F020B15"/>
    <w:rsid w:val="1F0FC5A5"/>
    <w:rsid w:val="1F151F82"/>
    <w:rsid w:val="1F161401"/>
    <w:rsid w:val="1F232206"/>
    <w:rsid w:val="1F3CCC9F"/>
    <w:rsid w:val="1F4248DB"/>
    <w:rsid w:val="1F4E6684"/>
    <w:rsid w:val="1F68A519"/>
    <w:rsid w:val="1F6AA434"/>
    <w:rsid w:val="1F7B4C57"/>
    <w:rsid w:val="1F8D4DFC"/>
    <w:rsid w:val="1FB17214"/>
    <w:rsid w:val="1FB4C8F6"/>
    <w:rsid w:val="1FB90B7B"/>
    <w:rsid w:val="1FE78B68"/>
    <w:rsid w:val="1FF4CE66"/>
    <w:rsid w:val="1FFF81F1"/>
    <w:rsid w:val="200E61C0"/>
    <w:rsid w:val="200ECF22"/>
    <w:rsid w:val="204598F5"/>
    <w:rsid w:val="20523B66"/>
    <w:rsid w:val="208580B8"/>
    <w:rsid w:val="20861FFB"/>
    <w:rsid w:val="20B497C2"/>
    <w:rsid w:val="20BF7E31"/>
    <w:rsid w:val="20DBB778"/>
    <w:rsid w:val="20E52EEC"/>
    <w:rsid w:val="20F58E9B"/>
    <w:rsid w:val="20F9BA09"/>
    <w:rsid w:val="2108BED6"/>
    <w:rsid w:val="2110BC5E"/>
    <w:rsid w:val="2143B5C8"/>
    <w:rsid w:val="215D03F8"/>
    <w:rsid w:val="21672C51"/>
    <w:rsid w:val="216A336C"/>
    <w:rsid w:val="216E3238"/>
    <w:rsid w:val="2187D843"/>
    <w:rsid w:val="2192B837"/>
    <w:rsid w:val="219B5252"/>
    <w:rsid w:val="219F9662"/>
    <w:rsid w:val="21A0CBF7"/>
    <w:rsid w:val="21A4F8C3"/>
    <w:rsid w:val="21A91684"/>
    <w:rsid w:val="21B94528"/>
    <w:rsid w:val="21C67466"/>
    <w:rsid w:val="21CC6DDF"/>
    <w:rsid w:val="2209090E"/>
    <w:rsid w:val="22151266"/>
    <w:rsid w:val="2220E86B"/>
    <w:rsid w:val="2251E3FF"/>
    <w:rsid w:val="226D484F"/>
    <w:rsid w:val="227EF118"/>
    <w:rsid w:val="22BA3759"/>
    <w:rsid w:val="22DDA483"/>
    <w:rsid w:val="22E72A3E"/>
    <w:rsid w:val="22E9FFB5"/>
    <w:rsid w:val="22F7230B"/>
    <w:rsid w:val="22F95997"/>
    <w:rsid w:val="2318C96B"/>
    <w:rsid w:val="23220E2B"/>
    <w:rsid w:val="2326FE86"/>
    <w:rsid w:val="232E4602"/>
    <w:rsid w:val="233895B1"/>
    <w:rsid w:val="2340566D"/>
    <w:rsid w:val="2368ED32"/>
    <w:rsid w:val="23A2917E"/>
    <w:rsid w:val="23C32799"/>
    <w:rsid w:val="23D2C55F"/>
    <w:rsid w:val="23D3743D"/>
    <w:rsid w:val="23DC81AA"/>
    <w:rsid w:val="23E150C2"/>
    <w:rsid w:val="23EC3884"/>
    <w:rsid w:val="23F3FE57"/>
    <w:rsid w:val="2402CCE4"/>
    <w:rsid w:val="24099EA0"/>
    <w:rsid w:val="24103DC2"/>
    <w:rsid w:val="241A5384"/>
    <w:rsid w:val="241AC179"/>
    <w:rsid w:val="24292A15"/>
    <w:rsid w:val="2469F75F"/>
    <w:rsid w:val="248B2670"/>
    <w:rsid w:val="24A61E22"/>
    <w:rsid w:val="24AA936E"/>
    <w:rsid w:val="24D73724"/>
    <w:rsid w:val="24DAE5D7"/>
    <w:rsid w:val="24ECE0BC"/>
    <w:rsid w:val="25041A1B"/>
    <w:rsid w:val="2513A161"/>
    <w:rsid w:val="251A532E"/>
    <w:rsid w:val="252B517E"/>
    <w:rsid w:val="25669ECB"/>
    <w:rsid w:val="2591EEA9"/>
    <w:rsid w:val="25CDD4B3"/>
    <w:rsid w:val="2618FB43"/>
    <w:rsid w:val="26205F79"/>
    <w:rsid w:val="26299E86"/>
    <w:rsid w:val="2637B91B"/>
    <w:rsid w:val="263803D9"/>
    <w:rsid w:val="263DA6E3"/>
    <w:rsid w:val="2653230E"/>
    <w:rsid w:val="2658D6DC"/>
    <w:rsid w:val="265D2A2F"/>
    <w:rsid w:val="2695B004"/>
    <w:rsid w:val="269B0CD9"/>
    <w:rsid w:val="26A1499D"/>
    <w:rsid w:val="26A1B3FE"/>
    <w:rsid w:val="26B46187"/>
    <w:rsid w:val="26BB1497"/>
    <w:rsid w:val="26D58973"/>
    <w:rsid w:val="2723D946"/>
    <w:rsid w:val="272EEA40"/>
    <w:rsid w:val="2758F67C"/>
    <w:rsid w:val="275D1BE5"/>
    <w:rsid w:val="2767C654"/>
    <w:rsid w:val="27707195"/>
    <w:rsid w:val="2778E0D5"/>
    <w:rsid w:val="27926341"/>
    <w:rsid w:val="27972CE5"/>
    <w:rsid w:val="279748F4"/>
    <w:rsid w:val="27A35591"/>
    <w:rsid w:val="27ABD9C4"/>
    <w:rsid w:val="27AF8A62"/>
    <w:rsid w:val="27B8962D"/>
    <w:rsid w:val="27C56CF5"/>
    <w:rsid w:val="27C6AAD1"/>
    <w:rsid w:val="27CD7F37"/>
    <w:rsid w:val="27CFFC15"/>
    <w:rsid w:val="27D1707B"/>
    <w:rsid w:val="27D50536"/>
    <w:rsid w:val="27E500BE"/>
    <w:rsid w:val="27EEC834"/>
    <w:rsid w:val="27FEA706"/>
    <w:rsid w:val="28108E5B"/>
    <w:rsid w:val="281FDB8C"/>
    <w:rsid w:val="28222F6E"/>
    <w:rsid w:val="2846A8D2"/>
    <w:rsid w:val="28593105"/>
    <w:rsid w:val="288B2130"/>
    <w:rsid w:val="2894F41C"/>
    <w:rsid w:val="2896EA0E"/>
    <w:rsid w:val="28B67AF8"/>
    <w:rsid w:val="28BA3A47"/>
    <w:rsid w:val="28C99451"/>
    <w:rsid w:val="28CBA5A5"/>
    <w:rsid w:val="28EFD399"/>
    <w:rsid w:val="28F1E716"/>
    <w:rsid w:val="29058EF3"/>
    <w:rsid w:val="290958AB"/>
    <w:rsid w:val="29107A82"/>
    <w:rsid w:val="29117396"/>
    <w:rsid w:val="2915BADD"/>
    <w:rsid w:val="2918B33A"/>
    <w:rsid w:val="291C632B"/>
    <w:rsid w:val="29261BA5"/>
    <w:rsid w:val="2945CEB1"/>
    <w:rsid w:val="2951634A"/>
    <w:rsid w:val="2963111A"/>
    <w:rsid w:val="29775A4E"/>
    <w:rsid w:val="297B0F7C"/>
    <w:rsid w:val="297E423D"/>
    <w:rsid w:val="298DBE4C"/>
    <w:rsid w:val="2A0AA341"/>
    <w:rsid w:val="2A1035BA"/>
    <w:rsid w:val="2A16860A"/>
    <w:rsid w:val="2A34C047"/>
    <w:rsid w:val="2A3B3F43"/>
    <w:rsid w:val="2A4ABF16"/>
    <w:rsid w:val="2A7352AF"/>
    <w:rsid w:val="2A78A2B8"/>
    <w:rsid w:val="2A9A8C84"/>
    <w:rsid w:val="2AA3C6C2"/>
    <w:rsid w:val="2AB0CB1C"/>
    <w:rsid w:val="2AB440EF"/>
    <w:rsid w:val="2AC5449B"/>
    <w:rsid w:val="2AC9124E"/>
    <w:rsid w:val="2AEEA555"/>
    <w:rsid w:val="2B2D9480"/>
    <w:rsid w:val="2B59D030"/>
    <w:rsid w:val="2B7A2761"/>
    <w:rsid w:val="2B83302B"/>
    <w:rsid w:val="2B859FBD"/>
    <w:rsid w:val="2BBF8E48"/>
    <w:rsid w:val="2BC3C396"/>
    <w:rsid w:val="2BD9477C"/>
    <w:rsid w:val="2BDEEF15"/>
    <w:rsid w:val="2BE51281"/>
    <w:rsid w:val="2BEEEDA4"/>
    <w:rsid w:val="2BF5BD25"/>
    <w:rsid w:val="2BF9FFDE"/>
    <w:rsid w:val="2C09CB24"/>
    <w:rsid w:val="2C0BB0A4"/>
    <w:rsid w:val="2C23F400"/>
    <w:rsid w:val="2C30DA08"/>
    <w:rsid w:val="2C3B1268"/>
    <w:rsid w:val="2C41E982"/>
    <w:rsid w:val="2C565812"/>
    <w:rsid w:val="2C575014"/>
    <w:rsid w:val="2C5A0CFD"/>
    <w:rsid w:val="2C6A3822"/>
    <w:rsid w:val="2C6ABA17"/>
    <w:rsid w:val="2C80F397"/>
    <w:rsid w:val="2C82E78E"/>
    <w:rsid w:val="2C89040C"/>
    <w:rsid w:val="2C97A8CB"/>
    <w:rsid w:val="2CAA439F"/>
    <w:rsid w:val="2CC9E040"/>
    <w:rsid w:val="2CE0EA7E"/>
    <w:rsid w:val="2CF42E00"/>
    <w:rsid w:val="2CF7F839"/>
    <w:rsid w:val="2CF9BA51"/>
    <w:rsid w:val="2D1A35ED"/>
    <w:rsid w:val="2D292A9D"/>
    <w:rsid w:val="2D2E9E83"/>
    <w:rsid w:val="2D4FB193"/>
    <w:rsid w:val="2D541276"/>
    <w:rsid w:val="2D5B5CE8"/>
    <w:rsid w:val="2D5B963F"/>
    <w:rsid w:val="2D60B2F4"/>
    <w:rsid w:val="2D62AB32"/>
    <w:rsid w:val="2DA59B85"/>
    <w:rsid w:val="2DA7E3D9"/>
    <w:rsid w:val="2DD688D0"/>
    <w:rsid w:val="2DD707D8"/>
    <w:rsid w:val="2DD90016"/>
    <w:rsid w:val="2DFB5E35"/>
    <w:rsid w:val="2E08C01F"/>
    <w:rsid w:val="2E335EE4"/>
    <w:rsid w:val="2E3B8700"/>
    <w:rsid w:val="2E3F2337"/>
    <w:rsid w:val="2E461400"/>
    <w:rsid w:val="2E53064E"/>
    <w:rsid w:val="2E555E98"/>
    <w:rsid w:val="2E866B97"/>
    <w:rsid w:val="2ECA6529"/>
    <w:rsid w:val="2EDB3672"/>
    <w:rsid w:val="2EF4958C"/>
    <w:rsid w:val="2EF86BD9"/>
    <w:rsid w:val="2EF8AA0B"/>
    <w:rsid w:val="2EF943FA"/>
    <w:rsid w:val="2F3E71F9"/>
    <w:rsid w:val="2F5DA6A4"/>
    <w:rsid w:val="2F68548D"/>
    <w:rsid w:val="2F6F3D02"/>
    <w:rsid w:val="2FA866CD"/>
    <w:rsid w:val="2FE486D5"/>
    <w:rsid w:val="2FE9122C"/>
    <w:rsid w:val="2FF07FBE"/>
    <w:rsid w:val="2FF24A49"/>
    <w:rsid w:val="2FF7F1AE"/>
    <w:rsid w:val="2FF99261"/>
    <w:rsid w:val="30265D10"/>
    <w:rsid w:val="30553CA0"/>
    <w:rsid w:val="3058112B"/>
    <w:rsid w:val="3098EE12"/>
    <w:rsid w:val="30C2F238"/>
    <w:rsid w:val="30C413EA"/>
    <w:rsid w:val="30C8EB09"/>
    <w:rsid w:val="30CDC1F4"/>
    <w:rsid w:val="30D25E54"/>
    <w:rsid w:val="30D849C8"/>
    <w:rsid w:val="30DD94EA"/>
    <w:rsid w:val="30DE42D1"/>
    <w:rsid w:val="30E2396C"/>
    <w:rsid w:val="30E613B1"/>
    <w:rsid w:val="31076590"/>
    <w:rsid w:val="310D7CEF"/>
    <w:rsid w:val="310E4D09"/>
    <w:rsid w:val="310EA89A"/>
    <w:rsid w:val="312018AE"/>
    <w:rsid w:val="31228ADB"/>
    <w:rsid w:val="312DAF5C"/>
    <w:rsid w:val="313A8FB5"/>
    <w:rsid w:val="313C7FF3"/>
    <w:rsid w:val="3140B135"/>
    <w:rsid w:val="3144372E"/>
    <w:rsid w:val="314DFB73"/>
    <w:rsid w:val="315464BA"/>
    <w:rsid w:val="31566EED"/>
    <w:rsid w:val="316B6FE2"/>
    <w:rsid w:val="31826C33"/>
    <w:rsid w:val="318C501F"/>
    <w:rsid w:val="319DB5E4"/>
    <w:rsid w:val="31B12D6A"/>
    <w:rsid w:val="31C09BCC"/>
    <w:rsid w:val="31CEA264"/>
    <w:rsid w:val="31DB7AC8"/>
    <w:rsid w:val="31DE5846"/>
    <w:rsid w:val="31EA8AA9"/>
    <w:rsid w:val="31FBDC18"/>
    <w:rsid w:val="32053059"/>
    <w:rsid w:val="3209FA59"/>
    <w:rsid w:val="32227C5A"/>
    <w:rsid w:val="3233051A"/>
    <w:rsid w:val="323A1A66"/>
    <w:rsid w:val="3248F858"/>
    <w:rsid w:val="32605C73"/>
    <w:rsid w:val="3262E40E"/>
    <w:rsid w:val="327B40BA"/>
    <w:rsid w:val="32A26647"/>
    <w:rsid w:val="32A27463"/>
    <w:rsid w:val="32A9A4C1"/>
    <w:rsid w:val="32C06186"/>
    <w:rsid w:val="32D77C8F"/>
    <w:rsid w:val="32DC8B94"/>
    <w:rsid w:val="32E0078F"/>
    <w:rsid w:val="33014FFB"/>
    <w:rsid w:val="332BE779"/>
    <w:rsid w:val="3364FAC8"/>
    <w:rsid w:val="3365E89F"/>
    <w:rsid w:val="33882C0A"/>
    <w:rsid w:val="3395E250"/>
    <w:rsid w:val="33A94B13"/>
    <w:rsid w:val="33B24100"/>
    <w:rsid w:val="33BAEC70"/>
    <w:rsid w:val="33C1C9D2"/>
    <w:rsid w:val="33E41B73"/>
    <w:rsid w:val="33E58C12"/>
    <w:rsid w:val="33FB0C21"/>
    <w:rsid w:val="33FD7DD9"/>
    <w:rsid w:val="341154AE"/>
    <w:rsid w:val="341AAA69"/>
    <w:rsid w:val="343E3D04"/>
    <w:rsid w:val="344FE9B4"/>
    <w:rsid w:val="345581CA"/>
    <w:rsid w:val="345AD91A"/>
    <w:rsid w:val="347D42E7"/>
    <w:rsid w:val="34818B34"/>
    <w:rsid w:val="34A56634"/>
    <w:rsid w:val="34AAC884"/>
    <w:rsid w:val="34C64DC6"/>
    <w:rsid w:val="34EBE6E1"/>
    <w:rsid w:val="350A0FD3"/>
    <w:rsid w:val="35128926"/>
    <w:rsid w:val="352868AF"/>
    <w:rsid w:val="354B5ECD"/>
    <w:rsid w:val="357D3AFE"/>
    <w:rsid w:val="357E49C1"/>
    <w:rsid w:val="359AFEBD"/>
    <w:rsid w:val="35A25B7B"/>
    <w:rsid w:val="35A366D5"/>
    <w:rsid w:val="35A9C8F3"/>
    <w:rsid w:val="35B52EA2"/>
    <w:rsid w:val="35BBF3C6"/>
    <w:rsid w:val="35BCD1F5"/>
    <w:rsid w:val="35C3B174"/>
    <w:rsid w:val="35CD8D53"/>
    <w:rsid w:val="35E7F822"/>
    <w:rsid w:val="35FDB67F"/>
    <w:rsid w:val="361442A1"/>
    <w:rsid w:val="3642544F"/>
    <w:rsid w:val="36724957"/>
    <w:rsid w:val="3674E190"/>
    <w:rsid w:val="3687DE41"/>
    <w:rsid w:val="368A9765"/>
    <w:rsid w:val="368F3C42"/>
    <w:rsid w:val="369E1185"/>
    <w:rsid w:val="36A2AE6E"/>
    <w:rsid w:val="36AB4F4B"/>
    <w:rsid w:val="36BFCCCC"/>
    <w:rsid w:val="36D0E006"/>
    <w:rsid w:val="36DCA8FD"/>
    <w:rsid w:val="371B98D0"/>
    <w:rsid w:val="372AA359"/>
    <w:rsid w:val="37337884"/>
    <w:rsid w:val="37379ABC"/>
    <w:rsid w:val="373C83EC"/>
    <w:rsid w:val="3741C69E"/>
    <w:rsid w:val="374BD540"/>
    <w:rsid w:val="37595805"/>
    <w:rsid w:val="37738B60"/>
    <w:rsid w:val="377674E2"/>
    <w:rsid w:val="37B378B2"/>
    <w:rsid w:val="37DE24B0"/>
    <w:rsid w:val="37E61FDF"/>
    <w:rsid w:val="37FB982D"/>
    <w:rsid w:val="3816421E"/>
    <w:rsid w:val="3827C921"/>
    <w:rsid w:val="383538C8"/>
    <w:rsid w:val="3839E1E6"/>
    <w:rsid w:val="3874DED7"/>
    <w:rsid w:val="387DCFE9"/>
    <w:rsid w:val="3885D38F"/>
    <w:rsid w:val="389904B9"/>
    <w:rsid w:val="38AEA5D0"/>
    <w:rsid w:val="38B6A62F"/>
    <w:rsid w:val="38C95A22"/>
    <w:rsid w:val="38CE8A20"/>
    <w:rsid w:val="38D8A557"/>
    <w:rsid w:val="38F0450D"/>
    <w:rsid w:val="390B6315"/>
    <w:rsid w:val="39266FA7"/>
    <w:rsid w:val="39291AB4"/>
    <w:rsid w:val="393C0083"/>
    <w:rsid w:val="394B3D1E"/>
    <w:rsid w:val="395EE118"/>
    <w:rsid w:val="39663C7C"/>
    <w:rsid w:val="396A02D3"/>
    <w:rsid w:val="39745832"/>
    <w:rsid w:val="398478AF"/>
    <w:rsid w:val="39978337"/>
    <w:rsid w:val="39A61910"/>
    <w:rsid w:val="39AE624A"/>
    <w:rsid w:val="39C3917F"/>
    <w:rsid w:val="39CF93D8"/>
    <w:rsid w:val="3A0045BF"/>
    <w:rsid w:val="3A0D7D72"/>
    <w:rsid w:val="3A23D7F8"/>
    <w:rsid w:val="3A27943F"/>
    <w:rsid w:val="3A2E349B"/>
    <w:rsid w:val="3A4299CC"/>
    <w:rsid w:val="3A45E634"/>
    <w:rsid w:val="3A561321"/>
    <w:rsid w:val="3A69D47E"/>
    <w:rsid w:val="3A6EC2F1"/>
    <w:rsid w:val="3A7475B8"/>
    <w:rsid w:val="3A76D7F8"/>
    <w:rsid w:val="3A847625"/>
    <w:rsid w:val="3A907813"/>
    <w:rsid w:val="3AAA8BEC"/>
    <w:rsid w:val="3ACC77BB"/>
    <w:rsid w:val="3AD0BE0D"/>
    <w:rsid w:val="3ADAF236"/>
    <w:rsid w:val="3AE74327"/>
    <w:rsid w:val="3AE918CE"/>
    <w:rsid w:val="3AF1A69A"/>
    <w:rsid w:val="3B020883"/>
    <w:rsid w:val="3B35AE95"/>
    <w:rsid w:val="3B3C691E"/>
    <w:rsid w:val="3B6D038D"/>
    <w:rsid w:val="3B920A5C"/>
    <w:rsid w:val="3B9EA477"/>
    <w:rsid w:val="3BA8F1EC"/>
    <w:rsid w:val="3BC0BF03"/>
    <w:rsid w:val="3BCBECB0"/>
    <w:rsid w:val="3BEB8480"/>
    <w:rsid w:val="3BFA813B"/>
    <w:rsid w:val="3C1FFA71"/>
    <w:rsid w:val="3C23F95B"/>
    <w:rsid w:val="3C58C9BF"/>
    <w:rsid w:val="3C6C6D0E"/>
    <w:rsid w:val="3C76C297"/>
    <w:rsid w:val="3C7723D1"/>
    <w:rsid w:val="3C7DA222"/>
    <w:rsid w:val="3C97905B"/>
    <w:rsid w:val="3CAB3B93"/>
    <w:rsid w:val="3CC5CC64"/>
    <w:rsid w:val="3CE460EA"/>
    <w:rsid w:val="3D156D66"/>
    <w:rsid w:val="3D1832BB"/>
    <w:rsid w:val="3D4DC195"/>
    <w:rsid w:val="3D5B78BA"/>
    <w:rsid w:val="3D5E9619"/>
    <w:rsid w:val="3D678514"/>
    <w:rsid w:val="3D76D67B"/>
    <w:rsid w:val="3D76E07C"/>
    <w:rsid w:val="3D78D994"/>
    <w:rsid w:val="3D970DB7"/>
    <w:rsid w:val="3DA01DAD"/>
    <w:rsid w:val="3DB3AC03"/>
    <w:rsid w:val="3DB60130"/>
    <w:rsid w:val="3DBCBFCE"/>
    <w:rsid w:val="3DC0E334"/>
    <w:rsid w:val="3DE3E474"/>
    <w:rsid w:val="3E087876"/>
    <w:rsid w:val="3E1EE3E9"/>
    <w:rsid w:val="3E3BA5F3"/>
    <w:rsid w:val="3E3C4803"/>
    <w:rsid w:val="3E4974A3"/>
    <w:rsid w:val="3E66C7C4"/>
    <w:rsid w:val="3E68B538"/>
    <w:rsid w:val="3E755A2B"/>
    <w:rsid w:val="3E9D9C11"/>
    <w:rsid w:val="3EB13DC7"/>
    <w:rsid w:val="3ECE7CFE"/>
    <w:rsid w:val="3ECF4B91"/>
    <w:rsid w:val="3EE04545"/>
    <w:rsid w:val="3EEB7828"/>
    <w:rsid w:val="3F2349FB"/>
    <w:rsid w:val="3F258D53"/>
    <w:rsid w:val="3F2DB324"/>
    <w:rsid w:val="3F3862A3"/>
    <w:rsid w:val="3F423414"/>
    <w:rsid w:val="3F52282B"/>
    <w:rsid w:val="3F533D58"/>
    <w:rsid w:val="3F61135C"/>
    <w:rsid w:val="3F6A4C42"/>
    <w:rsid w:val="3F6E1397"/>
    <w:rsid w:val="3F7CBB9F"/>
    <w:rsid w:val="3F89255F"/>
    <w:rsid w:val="3F96D219"/>
    <w:rsid w:val="3FA70B61"/>
    <w:rsid w:val="3FAF987C"/>
    <w:rsid w:val="3FF289F4"/>
    <w:rsid w:val="4009B405"/>
    <w:rsid w:val="404FD37D"/>
    <w:rsid w:val="40536FD7"/>
    <w:rsid w:val="406AA025"/>
    <w:rsid w:val="406C6514"/>
    <w:rsid w:val="407D7D85"/>
    <w:rsid w:val="40849DE6"/>
    <w:rsid w:val="40873985"/>
    <w:rsid w:val="409A1A11"/>
    <w:rsid w:val="40C48549"/>
    <w:rsid w:val="40C78FEA"/>
    <w:rsid w:val="40CA8EDF"/>
    <w:rsid w:val="40CAF481"/>
    <w:rsid w:val="40D2FB54"/>
    <w:rsid w:val="40D9B17E"/>
    <w:rsid w:val="40DE4221"/>
    <w:rsid w:val="40E53D73"/>
    <w:rsid w:val="40EA6342"/>
    <w:rsid w:val="40F07782"/>
    <w:rsid w:val="40F65B18"/>
    <w:rsid w:val="40F883F6"/>
    <w:rsid w:val="40FA96EE"/>
    <w:rsid w:val="41126FB0"/>
    <w:rsid w:val="412C3AE2"/>
    <w:rsid w:val="4135652B"/>
    <w:rsid w:val="416FE899"/>
    <w:rsid w:val="417169A5"/>
    <w:rsid w:val="4198D302"/>
    <w:rsid w:val="41C8B400"/>
    <w:rsid w:val="41DE3DD8"/>
    <w:rsid w:val="41FA24AE"/>
    <w:rsid w:val="41FEE7F2"/>
    <w:rsid w:val="422BE1E9"/>
    <w:rsid w:val="423CF16D"/>
    <w:rsid w:val="4243FD56"/>
    <w:rsid w:val="424A479E"/>
    <w:rsid w:val="426F6657"/>
    <w:rsid w:val="427DF822"/>
    <w:rsid w:val="427E56D0"/>
    <w:rsid w:val="428C52F0"/>
    <w:rsid w:val="4298193A"/>
    <w:rsid w:val="42C35FD7"/>
    <w:rsid w:val="42C701C3"/>
    <w:rsid w:val="42CDDD7E"/>
    <w:rsid w:val="42D3421D"/>
    <w:rsid w:val="42F35EF8"/>
    <w:rsid w:val="42F5EEB9"/>
    <w:rsid w:val="42FD71FB"/>
    <w:rsid w:val="42FD9C8C"/>
    <w:rsid w:val="42FF1AF3"/>
    <w:rsid w:val="4302F055"/>
    <w:rsid w:val="43058A12"/>
    <w:rsid w:val="4305C2D5"/>
    <w:rsid w:val="430F74C0"/>
    <w:rsid w:val="431023DB"/>
    <w:rsid w:val="43550863"/>
    <w:rsid w:val="43567380"/>
    <w:rsid w:val="436134F7"/>
    <w:rsid w:val="4369CB08"/>
    <w:rsid w:val="43737912"/>
    <w:rsid w:val="4378C142"/>
    <w:rsid w:val="43E1654A"/>
    <w:rsid w:val="43F97E28"/>
    <w:rsid w:val="43FBAFDC"/>
    <w:rsid w:val="4401A791"/>
    <w:rsid w:val="44478AF0"/>
    <w:rsid w:val="445722F9"/>
    <w:rsid w:val="445D17A2"/>
    <w:rsid w:val="445F801A"/>
    <w:rsid w:val="446D05ED"/>
    <w:rsid w:val="4486F0DE"/>
    <w:rsid w:val="449F9BD5"/>
    <w:rsid w:val="44C72B56"/>
    <w:rsid w:val="44D60C9C"/>
    <w:rsid w:val="44EBF4D4"/>
    <w:rsid w:val="44FA90BF"/>
    <w:rsid w:val="4535605A"/>
    <w:rsid w:val="456E98EE"/>
    <w:rsid w:val="4580D93D"/>
    <w:rsid w:val="45B4AF41"/>
    <w:rsid w:val="45B65EF8"/>
    <w:rsid w:val="45B8FEE4"/>
    <w:rsid w:val="461127C3"/>
    <w:rsid w:val="4628873C"/>
    <w:rsid w:val="462D8F7B"/>
    <w:rsid w:val="463039D5"/>
    <w:rsid w:val="4636C056"/>
    <w:rsid w:val="4637D289"/>
    <w:rsid w:val="464AED42"/>
    <w:rsid w:val="464CB478"/>
    <w:rsid w:val="464E118E"/>
    <w:rsid w:val="4655300F"/>
    <w:rsid w:val="46AFE171"/>
    <w:rsid w:val="46C76D46"/>
    <w:rsid w:val="46D0C51C"/>
    <w:rsid w:val="46EF8773"/>
    <w:rsid w:val="46FB38E8"/>
    <w:rsid w:val="47025ABD"/>
    <w:rsid w:val="47066974"/>
    <w:rsid w:val="4710D743"/>
    <w:rsid w:val="471759A5"/>
    <w:rsid w:val="471DB8C1"/>
    <w:rsid w:val="47429863"/>
    <w:rsid w:val="47625DB1"/>
    <w:rsid w:val="479DF3AC"/>
    <w:rsid w:val="47C95FDC"/>
    <w:rsid w:val="47D859C4"/>
    <w:rsid w:val="47DDDE78"/>
    <w:rsid w:val="47E3B367"/>
    <w:rsid w:val="47E9E1EF"/>
    <w:rsid w:val="47F5A605"/>
    <w:rsid w:val="48325E38"/>
    <w:rsid w:val="483A18ED"/>
    <w:rsid w:val="483C93A0"/>
    <w:rsid w:val="484FDF7E"/>
    <w:rsid w:val="487776F9"/>
    <w:rsid w:val="488B227E"/>
    <w:rsid w:val="48C5AFF8"/>
    <w:rsid w:val="48CE05F5"/>
    <w:rsid w:val="48E2F35F"/>
    <w:rsid w:val="48ED371F"/>
    <w:rsid w:val="490284E0"/>
    <w:rsid w:val="493B9E8A"/>
    <w:rsid w:val="494173DA"/>
    <w:rsid w:val="494C4E60"/>
    <w:rsid w:val="4954E125"/>
    <w:rsid w:val="49789086"/>
    <w:rsid w:val="4985B250"/>
    <w:rsid w:val="498B7038"/>
    <w:rsid w:val="4991EE54"/>
    <w:rsid w:val="49A669A2"/>
    <w:rsid w:val="49AAF6A4"/>
    <w:rsid w:val="49BE69F9"/>
    <w:rsid w:val="49C49F42"/>
    <w:rsid w:val="49D47852"/>
    <w:rsid w:val="49E28C14"/>
    <w:rsid w:val="49F28C81"/>
    <w:rsid w:val="4A1CA9B1"/>
    <w:rsid w:val="4A2A5BA2"/>
    <w:rsid w:val="4A2D610C"/>
    <w:rsid w:val="4A2EDF5A"/>
    <w:rsid w:val="4A37F920"/>
    <w:rsid w:val="4A3FE14F"/>
    <w:rsid w:val="4A5883D8"/>
    <w:rsid w:val="4A6D5413"/>
    <w:rsid w:val="4A89DF2C"/>
    <w:rsid w:val="4A9E5541"/>
    <w:rsid w:val="4AA77A77"/>
    <w:rsid w:val="4AC1380A"/>
    <w:rsid w:val="4AC670A7"/>
    <w:rsid w:val="4AD78929"/>
    <w:rsid w:val="4AE684ED"/>
    <w:rsid w:val="4AE8127F"/>
    <w:rsid w:val="4AF269E4"/>
    <w:rsid w:val="4B0B43AC"/>
    <w:rsid w:val="4B29306F"/>
    <w:rsid w:val="4B308EB8"/>
    <w:rsid w:val="4B46E527"/>
    <w:rsid w:val="4B6147FC"/>
    <w:rsid w:val="4B77BCCA"/>
    <w:rsid w:val="4B842984"/>
    <w:rsid w:val="4B9EE233"/>
    <w:rsid w:val="4BA64940"/>
    <w:rsid w:val="4BABC4AC"/>
    <w:rsid w:val="4BD132B4"/>
    <w:rsid w:val="4BE60078"/>
    <w:rsid w:val="4BF613A6"/>
    <w:rsid w:val="4C007715"/>
    <w:rsid w:val="4C527746"/>
    <w:rsid w:val="4C59258D"/>
    <w:rsid w:val="4C6D1BAF"/>
    <w:rsid w:val="4CDEDF84"/>
    <w:rsid w:val="4D0202B7"/>
    <w:rsid w:val="4D1D1C9F"/>
    <w:rsid w:val="4D2AD62A"/>
    <w:rsid w:val="4D4D6CEA"/>
    <w:rsid w:val="4D4ECEC9"/>
    <w:rsid w:val="4D884EBB"/>
    <w:rsid w:val="4D957516"/>
    <w:rsid w:val="4DA17718"/>
    <w:rsid w:val="4DAA4F62"/>
    <w:rsid w:val="4DB3B14E"/>
    <w:rsid w:val="4DBDA53D"/>
    <w:rsid w:val="4DE9A213"/>
    <w:rsid w:val="4DF118B9"/>
    <w:rsid w:val="4DFE1169"/>
    <w:rsid w:val="4DFE79D7"/>
    <w:rsid w:val="4E08C0D5"/>
    <w:rsid w:val="4E22235D"/>
    <w:rsid w:val="4E2ADAEC"/>
    <w:rsid w:val="4E38E3B0"/>
    <w:rsid w:val="4E422F73"/>
    <w:rsid w:val="4E49503C"/>
    <w:rsid w:val="4E4A49CB"/>
    <w:rsid w:val="4E63C331"/>
    <w:rsid w:val="4E6BD6A6"/>
    <w:rsid w:val="4E77E155"/>
    <w:rsid w:val="4E952E3B"/>
    <w:rsid w:val="4E95E0C8"/>
    <w:rsid w:val="4E9C3615"/>
    <w:rsid w:val="4EA519D1"/>
    <w:rsid w:val="4EC5D1AA"/>
    <w:rsid w:val="4EE0DA42"/>
    <w:rsid w:val="4EE6B87D"/>
    <w:rsid w:val="4EEFB749"/>
    <w:rsid w:val="4F2C1F8D"/>
    <w:rsid w:val="4F31CED0"/>
    <w:rsid w:val="4F420C43"/>
    <w:rsid w:val="4F5DC2E2"/>
    <w:rsid w:val="4F5E2FBE"/>
    <w:rsid w:val="4F64E67C"/>
    <w:rsid w:val="4F6E74AE"/>
    <w:rsid w:val="4F82A634"/>
    <w:rsid w:val="4F97960A"/>
    <w:rsid w:val="4F9C5D89"/>
    <w:rsid w:val="4FB9CC11"/>
    <w:rsid w:val="4FBFF78F"/>
    <w:rsid w:val="4FD471C1"/>
    <w:rsid w:val="4FD9D0F4"/>
    <w:rsid w:val="4FE0CA7F"/>
    <w:rsid w:val="4FF1FDC4"/>
    <w:rsid w:val="501CEA43"/>
    <w:rsid w:val="50280DDC"/>
    <w:rsid w:val="502E0401"/>
    <w:rsid w:val="502FF3C2"/>
    <w:rsid w:val="50329BA5"/>
    <w:rsid w:val="504A75EC"/>
    <w:rsid w:val="505B20F7"/>
    <w:rsid w:val="5061A20B"/>
    <w:rsid w:val="509D42EA"/>
    <w:rsid w:val="50A224C9"/>
    <w:rsid w:val="50B30271"/>
    <w:rsid w:val="50C749CC"/>
    <w:rsid w:val="50D71D4C"/>
    <w:rsid w:val="50E8A02F"/>
    <w:rsid w:val="50EA1F60"/>
    <w:rsid w:val="50EB5210"/>
    <w:rsid w:val="50F69C37"/>
    <w:rsid w:val="510E5124"/>
    <w:rsid w:val="510E622E"/>
    <w:rsid w:val="510EB5C1"/>
    <w:rsid w:val="5132399D"/>
    <w:rsid w:val="513E4515"/>
    <w:rsid w:val="516F28B7"/>
    <w:rsid w:val="5175A155"/>
    <w:rsid w:val="51860C63"/>
    <w:rsid w:val="5190C435"/>
    <w:rsid w:val="519FD03C"/>
    <w:rsid w:val="51B18CA9"/>
    <w:rsid w:val="51BCBB00"/>
    <w:rsid w:val="51C9BBF2"/>
    <w:rsid w:val="51CD1281"/>
    <w:rsid w:val="51D3CD7E"/>
    <w:rsid w:val="51DB733D"/>
    <w:rsid w:val="51F885D1"/>
    <w:rsid w:val="520F3406"/>
    <w:rsid w:val="52479D5D"/>
    <w:rsid w:val="52485DC1"/>
    <w:rsid w:val="524A6C2A"/>
    <w:rsid w:val="525699F7"/>
    <w:rsid w:val="52893B72"/>
    <w:rsid w:val="528BE5AD"/>
    <w:rsid w:val="528F26E6"/>
    <w:rsid w:val="529963FF"/>
    <w:rsid w:val="52CB73A0"/>
    <w:rsid w:val="52CD165C"/>
    <w:rsid w:val="52F59480"/>
    <w:rsid w:val="530478AA"/>
    <w:rsid w:val="5308091D"/>
    <w:rsid w:val="53496C45"/>
    <w:rsid w:val="5351B59D"/>
    <w:rsid w:val="53658C53"/>
    <w:rsid w:val="536BDD0B"/>
    <w:rsid w:val="536E4CCD"/>
    <w:rsid w:val="536F9DDF"/>
    <w:rsid w:val="537F1ECC"/>
    <w:rsid w:val="5380387E"/>
    <w:rsid w:val="5388865C"/>
    <w:rsid w:val="53A5858F"/>
    <w:rsid w:val="53B948AB"/>
    <w:rsid w:val="53C53955"/>
    <w:rsid w:val="53CE6530"/>
    <w:rsid w:val="53F27EEF"/>
    <w:rsid w:val="54034BF1"/>
    <w:rsid w:val="5409E129"/>
    <w:rsid w:val="542325CF"/>
    <w:rsid w:val="542E6F68"/>
    <w:rsid w:val="54807557"/>
    <w:rsid w:val="548374E2"/>
    <w:rsid w:val="54A7FF71"/>
    <w:rsid w:val="54AB0B40"/>
    <w:rsid w:val="54ADEC93"/>
    <w:rsid w:val="54CE7BDE"/>
    <w:rsid w:val="54D770FE"/>
    <w:rsid w:val="54E211FF"/>
    <w:rsid w:val="54E53CA6"/>
    <w:rsid w:val="54EE3062"/>
    <w:rsid w:val="54F27703"/>
    <w:rsid w:val="55015CB4"/>
    <w:rsid w:val="5511ECCE"/>
    <w:rsid w:val="551D20CB"/>
    <w:rsid w:val="5526805C"/>
    <w:rsid w:val="552D0BE7"/>
    <w:rsid w:val="552D892C"/>
    <w:rsid w:val="5536A4A2"/>
    <w:rsid w:val="5548BA15"/>
    <w:rsid w:val="557EE3CD"/>
    <w:rsid w:val="55839C0A"/>
    <w:rsid w:val="558797A9"/>
    <w:rsid w:val="55B99834"/>
    <w:rsid w:val="55C5BEC0"/>
    <w:rsid w:val="55CA3B93"/>
    <w:rsid w:val="55E30241"/>
    <w:rsid w:val="56087ADC"/>
    <w:rsid w:val="561FF23A"/>
    <w:rsid w:val="565748BC"/>
    <w:rsid w:val="565D0716"/>
    <w:rsid w:val="5671156E"/>
    <w:rsid w:val="56898428"/>
    <w:rsid w:val="569D2D15"/>
    <w:rsid w:val="56A7E6BF"/>
    <w:rsid w:val="56B7BB10"/>
    <w:rsid w:val="56BBC9E2"/>
    <w:rsid w:val="56E2E991"/>
    <w:rsid w:val="56EF0203"/>
    <w:rsid w:val="56F0E96D"/>
    <w:rsid w:val="56F994AE"/>
    <w:rsid w:val="573A90E8"/>
    <w:rsid w:val="575161EE"/>
    <w:rsid w:val="5757E1B3"/>
    <w:rsid w:val="575B256E"/>
    <w:rsid w:val="575CF753"/>
    <w:rsid w:val="5771E893"/>
    <w:rsid w:val="57906555"/>
    <w:rsid w:val="57988436"/>
    <w:rsid w:val="57ABF497"/>
    <w:rsid w:val="57BA059C"/>
    <w:rsid w:val="57BDD77F"/>
    <w:rsid w:val="57CEDADB"/>
    <w:rsid w:val="57DEB718"/>
    <w:rsid w:val="57EC3B2C"/>
    <w:rsid w:val="57F035E9"/>
    <w:rsid w:val="57F3191D"/>
    <w:rsid w:val="580D95DF"/>
    <w:rsid w:val="5811D6D5"/>
    <w:rsid w:val="5819BEA1"/>
    <w:rsid w:val="582224C6"/>
    <w:rsid w:val="58255489"/>
    <w:rsid w:val="582E45D9"/>
    <w:rsid w:val="5840A41D"/>
    <w:rsid w:val="58413E02"/>
    <w:rsid w:val="5844EDF6"/>
    <w:rsid w:val="5849842F"/>
    <w:rsid w:val="584E6D76"/>
    <w:rsid w:val="586C13BD"/>
    <w:rsid w:val="5876315D"/>
    <w:rsid w:val="5882001D"/>
    <w:rsid w:val="588CB9CE"/>
    <w:rsid w:val="588D5B5A"/>
    <w:rsid w:val="588E484B"/>
    <w:rsid w:val="5895650F"/>
    <w:rsid w:val="589BB8BF"/>
    <w:rsid w:val="58AB33A4"/>
    <w:rsid w:val="58D547C1"/>
    <w:rsid w:val="58E13FDA"/>
    <w:rsid w:val="59007D67"/>
    <w:rsid w:val="5903EF0D"/>
    <w:rsid w:val="59050F43"/>
    <w:rsid w:val="590C4DE7"/>
    <w:rsid w:val="590DA0DA"/>
    <w:rsid w:val="591627E9"/>
    <w:rsid w:val="592DFA8B"/>
    <w:rsid w:val="592EB32F"/>
    <w:rsid w:val="596DA6E3"/>
    <w:rsid w:val="5973FC44"/>
    <w:rsid w:val="597C1787"/>
    <w:rsid w:val="59AF8F72"/>
    <w:rsid w:val="59BC8A0B"/>
    <w:rsid w:val="59C7CCE5"/>
    <w:rsid w:val="59CAC442"/>
    <w:rsid w:val="59E49D21"/>
    <w:rsid w:val="59E5B530"/>
    <w:rsid w:val="59EE00B3"/>
    <w:rsid w:val="59F235EF"/>
    <w:rsid w:val="5A08EDB4"/>
    <w:rsid w:val="5A145072"/>
    <w:rsid w:val="5A17F845"/>
    <w:rsid w:val="5A1A37A4"/>
    <w:rsid w:val="5A2E6894"/>
    <w:rsid w:val="5A3158AA"/>
    <w:rsid w:val="5A65C2B9"/>
    <w:rsid w:val="5AA0DFA4"/>
    <w:rsid w:val="5AD094A4"/>
    <w:rsid w:val="5AF59A79"/>
    <w:rsid w:val="5AFDB840"/>
    <w:rsid w:val="5B0C021B"/>
    <w:rsid w:val="5B2BD0CC"/>
    <w:rsid w:val="5B396668"/>
    <w:rsid w:val="5B55EDE3"/>
    <w:rsid w:val="5B606B1E"/>
    <w:rsid w:val="5B8CF66F"/>
    <w:rsid w:val="5B8E195A"/>
    <w:rsid w:val="5B940B62"/>
    <w:rsid w:val="5BBD1786"/>
    <w:rsid w:val="5BBD7384"/>
    <w:rsid w:val="5BBF7FFE"/>
    <w:rsid w:val="5BC78C56"/>
    <w:rsid w:val="5BCA38F5"/>
    <w:rsid w:val="5BF6632B"/>
    <w:rsid w:val="5C08CD10"/>
    <w:rsid w:val="5C4F54CB"/>
    <w:rsid w:val="5C542EB1"/>
    <w:rsid w:val="5C6E819E"/>
    <w:rsid w:val="5CAE882C"/>
    <w:rsid w:val="5CB7C19C"/>
    <w:rsid w:val="5CD536C9"/>
    <w:rsid w:val="5CF002B4"/>
    <w:rsid w:val="5CFD16A1"/>
    <w:rsid w:val="5D006226"/>
    <w:rsid w:val="5D381B00"/>
    <w:rsid w:val="5D535923"/>
    <w:rsid w:val="5D602AF1"/>
    <w:rsid w:val="5D69DFD2"/>
    <w:rsid w:val="5D7F0077"/>
    <w:rsid w:val="5D8D2AFC"/>
    <w:rsid w:val="5D9610FA"/>
    <w:rsid w:val="5D9C5B65"/>
    <w:rsid w:val="5DB0ACBB"/>
    <w:rsid w:val="5DB10ABD"/>
    <w:rsid w:val="5DC36A2D"/>
    <w:rsid w:val="5DC4AFE1"/>
    <w:rsid w:val="5DCC38D7"/>
    <w:rsid w:val="5DD58C09"/>
    <w:rsid w:val="5DD88066"/>
    <w:rsid w:val="5E1B9A95"/>
    <w:rsid w:val="5E38B301"/>
    <w:rsid w:val="5E78154A"/>
    <w:rsid w:val="5E7BF5B0"/>
    <w:rsid w:val="5E8215AB"/>
    <w:rsid w:val="5E911ECE"/>
    <w:rsid w:val="5E9EF8E8"/>
    <w:rsid w:val="5EA2A48D"/>
    <w:rsid w:val="5EA3E5F8"/>
    <w:rsid w:val="5EA56895"/>
    <w:rsid w:val="5ECC2F7E"/>
    <w:rsid w:val="5EE66014"/>
    <w:rsid w:val="5EF720C0"/>
    <w:rsid w:val="5F01D9B7"/>
    <w:rsid w:val="5F0EC13F"/>
    <w:rsid w:val="5F0FD73F"/>
    <w:rsid w:val="5F1D059D"/>
    <w:rsid w:val="5F1DAE7F"/>
    <w:rsid w:val="5F28A632"/>
    <w:rsid w:val="5F3F2A01"/>
    <w:rsid w:val="5F59DC58"/>
    <w:rsid w:val="5F65E941"/>
    <w:rsid w:val="5F709A58"/>
    <w:rsid w:val="5F7968A7"/>
    <w:rsid w:val="5F7B8370"/>
    <w:rsid w:val="5F7E84A2"/>
    <w:rsid w:val="5F809CA9"/>
    <w:rsid w:val="5FBA6ED9"/>
    <w:rsid w:val="5FD5C107"/>
    <w:rsid w:val="5FEA1B63"/>
    <w:rsid w:val="5FEED9FE"/>
    <w:rsid w:val="5FEF625E"/>
    <w:rsid w:val="600BCE04"/>
    <w:rsid w:val="60139A4A"/>
    <w:rsid w:val="6017D9A9"/>
    <w:rsid w:val="601A0382"/>
    <w:rsid w:val="60370E69"/>
    <w:rsid w:val="60543D6D"/>
    <w:rsid w:val="6056E50D"/>
    <w:rsid w:val="606765EA"/>
    <w:rsid w:val="607E0AE1"/>
    <w:rsid w:val="6087FECD"/>
    <w:rsid w:val="60F6C777"/>
    <w:rsid w:val="61066275"/>
    <w:rsid w:val="61097A4F"/>
    <w:rsid w:val="6125777F"/>
    <w:rsid w:val="61552E85"/>
    <w:rsid w:val="6167B886"/>
    <w:rsid w:val="616B88C8"/>
    <w:rsid w:val="617649A5"/>
    <w:rsid w:val="617AA6A4"/>
    <w:rsid w:val="617B3F7E"/>
    <w:rsid w:val="61845D51"/>
    <w:rsid w:val="618812D3"/>
    <w:rsid w:val="618ADFA3"/>
    <w:rsid w:val="6192CADA"/>
    <w:rsid w:val="61A78B46"/>
    <w:rsid w:val="61C3F72F"/>
    <w:rsid w:val="61C4B053"/>
    <w:rsid w:val="61EAC79A"/>
    <w:rsid w:val="61F0CDB7"/>
    <w:rsid w:val="61F38CD3"/>
    <w:rsid w:val="61F99B18"/>
    <w:rsid w:val="620FC948"/>
    <w:rsid w:val="6231B90D"/>
    <w:rsid w:val="6237B25C"/>
    <w:rsid w:val="62397A79"/>
    <w:rsid w:val="62465AD2"/>
    <w:rsid w:val="624D15E2"/>
    <w:rsid w:val="6256573B"/>
    <w:rsid w:val="625A42C7"/>
    <w:rsid w:val="62692AA8"/>
    <w:rsid w:val="62795834"/>
    <w:rsid w:val="6285411A"/>
    <w:rsid w:val="6289160C"/>
    <w:rsid w:val="6298E388"/>
    <w:rsid w:val="62A05100"/>
    <w:rsid w:val="62ACEA51"/>
    <w:rsid w:val="6309AC92"/>
    <w:rsid w:val="631E6FD5"/>
    <w:rsid w:val="63270320"/>
    <w:rsid w:val="63279A36"/>
    <w:rsid w:val="632ED1B6"/>
    <w:rsid w:val="6332B4CC"/>
    <w:rsid w:val="6335CBC4"/>
    <w:rsid w:val="63439267"/>
    <w:rsid w:val="634C1A8F"/>
    <w:rsid w:val="63560764"/>
    <w:rsid w:val="6360B133"/>
    <w:rsid w:val="636E9E88"/>
    <w:rsid w:val="6372570A"/>
    <w:rsid w:val="63905CC4"/>
    <w:rsid w:val="63990DA3"/>
    <w:rsid w:val="639E57BA"/>
    <w:rsid w:val="63ADEA7A"/>
    <w:rsid w:val="63C561C2"/>
    <w:rsid w:val="63C5797C"/>
    <w:rsid w:val="63D7F0BB"/>
    <w:rsid w:val="63E10843"/>
    <w:rsid w:val="63FC0038"/>
    <w:rsid w:val="63FDDD15"/>
    <w:rsid w:val="641D0450"/>
    <w:rsid w:val="641D41B9"/>
    <w:rsid w:val="642BC4A1"/>
    <w:rsid w:val="6430DC41"/>
    <w:rsid w:val="64355866"/>
    <w:rsid w:val="643B7A5B"/>
    <w:rsid w:val="6445875A"/>
    <w:rsid w:val="64490077"/>
    <w:rsid w:val="64858337"/>
    <w:rsid w:val="64B161BC"/>
    <w:rsid w:val="64C68000"/>
    <w:rsid w:val="64CC61EB"/>
    <w:rsid w:val="64CF2012"/>
    <w:rsid w:val="64D91200"/>
    <w:rsid w:val="64F51857"/>
    <w:rsid w:val="64F8F21C"/>
    <w:rsid w:val="65065E17"/>
    <w:rsid w:val="651E71C8"/>
    <w:rsid w:val="651FFF9B"/>
    <w:rsid w:val="65217FD2"/>
    <w:rsid w:val="652A5630"/>
    <w:rsid w:val="653A281B"/>
    <w:rsid w:val="653F0750"/>
    <w:rsid w:val="6551189D"/>
    <w:rsid w:val="65540CB7"/>
    <w:rsid w:val="6574B356"/>
    <w:rsid w:val="6577F1FE"/>
    <w:rsid w:val="65822341"/>
    <w:rsid w:val="65B0A926"/>
    <w:rsid w:val="65C67605"/>
    <w:rsid w:val="65D74ABC"/>
    <w:rsid w:val="65DB0B31"/>
    <w:rsid w:val="65DEDF24"/>
    <w:rsid w:val="65F764FE"/>
    <w:rsid w:val="66074181"/>
    <w:rsid w:val="660962F3"/>
    <w:rsid w:val="661E6990"/>
    <w:rsid w:val="665F8282"/>
    <w:rsid w:val="66662F0D"/>
    <w:rsid w:val="66667278"/>
    <w:rsid w:val="66755A4F"/>
    <w:rsid w:val="6689CE8C"/>
    <w:rsid w:val="668BF4DF"/>
    <w:rsid w:val="66ACCFB2"/>
    <w:rsid w:val="66C37EF1"/>
    <w:rsid w:val="66E5BA03"/>
    <w:rsid w:val="66FF3614"/>
    <w:rsid w:val="670CBA60"/>
    <w:rsid w:val="67131BEF"/>
    <w:rsid w:val="6714EE52"/>
    <w:rsid w:val="672EC46F"/>
    <w:rsid w:val="673471A5"/>
    <w:rsid w:val="67561A9B"/>
    <w:rsid w:val="6763FFBF"/>
    <w:rsid w:val="6766A3F5"/>
    <w:rsid w:val="676FDC02"/>
    <w:rsid w:val="6786A831"/>
    <w:rsid w:val="6788BBEC"/>
    <w:rsid w:val="67974E11"/>
    <w:rsid w:val="67A55934"/>
    <w:rsid w:val="67A7A569"/>
    <w:rsid w:val="67BAA00E"/>
    <w:rsid w:val="67D41D81"/>
    <w:rsid w:val="67EAB3E2"/>
    <w:rsid w:val="68039196"/>
    <w:rsid w:val="680FC4A2"/>
    <w:rsid w:val="68101297"/>
    <w:rsid w:val="68112A6D"/>
    <w:rsid w:val="6817DE51"/>
    <w:rsid w:val="681956A6"/>
    <w:rsid w:val="682BA823"/>
    <w:rsid w:val="683A7A80"/>
    <w:rsid w:val="683ED1CE"/>
    <w:rsid w:val="6842204E"/>
    <w:rsid w:val="684B51F4"/>
    <w:rsid w:val="6858D0F0"/>
    <w:rsid w:val="68745122"/>
    <w:rsid w:val="6882C52A"/>
    <w:rsid w:val="688A050E"/>
    <w:rsid w:val="688B4B00"/>
    <w:rsid w:val="68A8BBFD"/>
    <w:rsid w:val="68AD6394"/>
    <w:rsid w:val="68B9C403"/>
    <w:rsid w:val="68C5239C"/>
    <w:rsid w:val="68E32D18"/>
    <w:rsid w:val="68EAF2A8"/>
    <w:rsid w:val="68EC6363"/>
    <w:rsid w:val="68F1EAFC"/>
    <w:rsid w:val="68F9F053"/>
    <w:rsid w:val="6903F1AE"/>
    <w:rsid w:val="692FE36A"/>
    <w:rsid w:val="6946E15A"/>
    <w:rsid w:val="699DE02F"/>
    <w:rsid w:val="69C93673"/>
    <w:rsid w:val="69E614B1"/>
    <w:rsid w:val="69E98208"/>
    <w:rsid w:val="69EAF594"/>
    <w:rsid w:val="69ED1D7C"/>
    <w:rsid w:val="6A0E4225"/>
    <w:rsid w:val="6A2915EB"/>
    <w:rsid w:val="6A3E1385"/>
    <w:rsid w:val="6A4B67C4"/>
    <w:rsid w:val="6A533DB7"/>
    <w:rsid w:val="6A5782B8"/>
    <w:rsid w:val="6A58840B"/>
    <w:rsid w:val="6A62BE26"/>
    <w:rsid w:val="6A647379"/>
    <w:rsid w:val="6A98218D"/>
    <w:rsid w:val="6AAB525C"/>
    <w:rsid w:val="6AB9E619"/>
    <w:rsid w:val="6ACA3718"/>
    <w:rsid w:val="6AEFAA46"/>
    <w:rsid w:val="6AF95A81"/>
    <w:rsid w:val="6B16E287"/>
    <w:rsid w:val="6B2C989F"/>
    <w:rsid w:val="6B3E92E3"/>
    <w:rsid w:val="6B532815"/>
    <w:rsid w:val="6B6B00D5"/>
    <w:rsid w:val="6B6F70B3"/>
    <w:rsid w:val="6B8775EE"/>
    <w:rsid w:val="6B90C156"/>
    <w:rsid w:val="6B98C114"/>
    <w:rsid w:val="6BAD39B4"/>
    <w:rsid w:val="6BAE2D37"/>
    <w:rsid w:val="6BAF5A98"/>
    <w:rsid w:val="6BC9DA43"/>
    <w:rsid w:val="6BD09688"/>
    <w:rsid w:val="6BE73825"/>
    <w:rsid w:val="6BE85F75"/>
    <w:rsid w:val="6BEF0E18"/>
    <w:rsid w:val="6BFE8E87"/>
    <w:rsid w:val="6C0D41FB"/>
    <w:rsid w:val="6C0FD04E"/>
    <w:rsid w:val="6C165491"/>
    <w:rsid w:val="6C5C120F"/>
    <w:rsid w:val="6C5D34A8"/>
    <w:rsid w:val="6C7482B7"/>
    <w:rsid w:val="6CB679B6"/>
    <w:rsid w:val="6CCAC1B2"/>
    <w:rsid w:val="6CDA2E36"/>
    <w:rsid w:val="6CF1DC5C"/>
    <w:rsid w:val="6CF31A88"/>
    <w:rsid w:val="6CF9AD67"/>
    <w:rsid w:val="6D11AD65"/>
    <w:rsid w:val="6D239E26"/>
    <w:rsid w:val="6D2E99E8"/>
    <w:rsid w:val="6D4A48E2"/>
    <w:rsid w:val="6D551AAC"/>
    <w:rsid w:val="6D558788"/>
    <w:rsid w:val="6D5F1E9C"/>
    <w:rsid w:val="6D756DBA"/>
    <w:rsid w:val="6DABA0AF"/>
    <w:rsid w:val="6DB6D0F5"/>
    <w:rsid w:val="6DC3553D"/>
    <w:rsid w:val="6DC52656"/>
    <w:rsid w:val="6DD5E579"/>
    <w:rsid w:val="6DF35EC8"/>
    <w:rsid w:val="6DF90509"/>
    <w:rsid w:val="6DFF352A"/>
    <w:rsid w:val="6E1378EB"/>
    <w:rsid w:val="6E2F229D"/>
    <w:rsid w:val="6E33037A"/>
    <w:rsid w:val="6E3A60E0"/>
    <w:rsid w:val="6E3BBA8D"/>
    <w:rsid w:val="6E4200D4"/>
    <w:rsid w:val="6E5294D2"/>
    <w:rsid w:val="6E59AABD"/>
    <w:rsid w:val="6E8182DE"/>
    <w:rsid w:val="6E93921F"/>
    <w:rsid w:val="6E9E37D4"/>
    <w:rsid w:val="6EA7B33D"/>
    <w:rsid w:val="6EAC073E"/>
    <w:rsid w:val="6EB0FBC3"/>
    <w:rsid w:val="6EB161D2"/>
    <w:rsid w:val="6EB73979"/>
    <w:rsid w:val="6ED30E5C"/>
    <w:rsid w:val="6ED9287A"/>
    <w:rsid w:val="6EDBCD38"/>
    <w:rsid w:val="6EDC19C5"/>
    <w:rsid w:val="6EFAEEFD"/>
    <w:rsid w:val="6F28F296"/>
    <w:rsid w:val="6F29459C"/>
    <w:rsid w:val="6F29B02C"/>
    <w:rsid w:val="6F2C4744"/>
    <w:rsid w:val="6F3307BA"/>
    <w:rsid w:val="6F33A66D"/>
    <w:rsid w:val="6F381962"/>
    <w:rsid w:val="6F5DB478"/>
    <w:rsid w:val="6F60F6B7"/>
    <w:rsid w:val="6F692A66"/>
    <w:rsid w:val="6F730D05"/>
    <w:rsid w:val="6F7CDD4C"/>
    <w:rsid w:val="6F8212E3"/>
    <w:rsid w:val="6F8B8934"/>
    <w:rsid w:val="6FA2983B"/>
    <w:rsid w:val="6FB07966"/>
    <w:rsid w:val="6FB08881"/>
    <w:rsid w:val="6FB21F1E"/>
    <w:rsid w:val="6FB850F7"/>
    <w:rsid w:val="6FBA80A4"/>
    <w:rsid w:val="6FC5F1F7"/>
    <w:rsid w:val="6FCBCC08"/>
    <w:rsid w:val="6FD16583"/>
    <w:rsid w:val="6FD388EC"/>
    <w:rsid w:val="6FE5C601"/>
    <w:rsid w:val="6FEE4D49"/>
    <w:rsid w:val="6FF23851"/>
    <w:rsid w:val="6FFA20EA"/>
    <w:rsid w:val="70031438"/>
    <w:rsid w:val="700D70DB"/>
    <w:rsid w:val="700F2092"/>
    <w:rsid w:val="705490EB"/>
    <w:rsid w:val="70561438"/>
    <w:rsid w:val="70765ED7"/>
    <w:rsid w:val="707FA1D5"/>
    <w:rsid w:val="70912A6F"/>
    <w:rsid w:val="70D379F3"/>
    <w:rsid w:val="70F40A08"/>
    <w:rsid w:val="70FCC718"/>
    <w:rsid w:val="710AE205"/>
    <w:rsid w:val="7132C6AF"/>
    <w:rsid w:val="713B1AE0"/>
    <w:rsid w:val="713E8DF4"/>
    <w:rsid w:val="7147A36D"/>
    <w:rsid w:val="714D64B5"/>
    <w:rsid w:val="7194FD46"/>
    <w:rsid w:val="71968E75"/>
    <w:rsid w:val="719B9914"/>
    <w:rsid w:val="719DA698"/>
    <w:rsid w:val="71A1490A"/>
    <w:rsid w:val="71B2276E"/>
    <w:rsid w:val="71B3979E"/>
    <w:rsid w:val="71B80CB3"/>
    <w:rsid w:val="71DF00B3"/>
    <w:rsid w:val="71E21AFC"/>
    <w:rsid w:val="71E91201"/>
    <w:rsid w:val="71F25BB3"/>
    <w:rsid w:val="71FE82A3"/>
    <w:rsid w:val="720002DA"/>
    <w:rsid w:val="7201D419"/>
    <w:rsid w:val="7250EFB1"/>
    <w:rsid w:val="72559A5D"/>
    <w:rsid w:val="726BF744"/>
    <w:rsid w:val="72740399"/>
    <w:rsid w:val="72945EDA"/>
    <w:rsid w:val="72989779"/>
    <w:rsid w:val="729CE812"/>
    <w:rsid w:val="72A16512"/>
    <w:rsid w:val="72D4525D"/>
    <w:rsid w:val="72DDDDC2"/>
    <w:rsid w:val="72E3C43B"/>
    <w:rsid w:val="72F715CE"/>
    <w:rsid w:val="72FABD51"/>
    <w:rsid w:val="730DD203"/>
    <w:rsid w:val="731F7FE2"/>
    <w:rsid w:val="7325EE0B"/>
    <w:rsid w:val="7340C49A"/>
    <w:rsid w:val="734CF4B3"/>
    <w:rsid w:val="735612BB"/>
    <w:rsid w:val="7358C122"/>
    <w:rsid w:val="7358FAD8"/>
    <w:rsid w:val="73595190"/>
    <w:rsid w:val="736DDE2B"/>
    <w:rsid w:val="737CB955"/>
    <w:rsid w:val="739A7559"/>
    <w:rsid w:val="739F05FC"/>
    <w:rsid w:val="739F2ADB"/>
    <w:rsid w:val="73AC669E"/>
    <w:rsid w:val="73AEAA00"/>
    <w:rsid w:val="73DB8D4A"/>
    <w:rsid w:val="73E5B382"/>
    <w:rsid w:val="7402D866"/>
    <w:rsid w:val="743467DA"/>
    <w:rsid w:val="743B2170"/>
    <w:rsid w:val="744977EF"/>
    <w:rsid w:val="745C1221"/>
    <w:rsid w:val="747993BC"/>
    <w:rsid w:val="748B6806"/>
    <w:rsid w:val="74A29BB0"/>
    <w:rsid w:val="74AA1AF1"/>
    <w:rsid w:val="74AE70B5"/>
    <w:rsid w:val="74D46685"/>
    <w:rsid w:val="74EC11F0"/>
    <w:rsid w:val="7529855B"/>
    <w:rsid w:val="752C9783"/>
    <w:rsid w:val="75362365"/>
    <w:rsid w:val="7539C6F7"/>
    <w:rsid w:val="753CF787"/>
    <w:rsid w:val="75459CD3"/>
    <w:rsid w:val="754F4983"/>
    <w:rsid w:val="75511917"/>
    <w:rsid w:val="7552F91E"/>
    <w:rsid w:val="7569405D"/>
    <w:rsid w:val="7575C537"/>
    <w:rsid w:val="7575FF7D"/>
    <w:rsid w:val="7589D926"/>
    <w:rsid w:val="758D3B1F"/>
    <w:rsid w:val="758FE4AE"/>
    <w:rsid w:val="75A2BC7A"/>
    <w:rsid w:val="75AC0042"/>
    <w:rsid w:val="75C5D4A9"/>
    <w:rsid w:val="75DE5328"/>
    <w:rsid w:val="75F54D8E"/>
    <w:rsid w:val="760CB716"/>
    <w:rsid w:val="762CAB63"/>
    <w:rsid w:val="7632EEF2"/>
    <w:rsid w:val="7660CE6B"/>
    <w:rsid w:val="76B1A8A3"/>
    <w:rsid w:val="76CCE95D"/>
    <w:rsid w:val="76CD7FA1"/>
    <w:rsid w:val="76E84C91"/>
    <w:rsid w:val="7720F236"/>
    <w:rsid w:val="77222CFE"/>
    <w:rsid w:val="77290B80"/>
    <w:rsid w:val="773A7928"/>
    <w:rsid w:val="77443748"/>
    <w:rsid w:val="77458E88"/>
    <w:rsid w:val="77876D02"/>
    <w:rsid w:val="7791C2EA"/>
    <w:rsid w:val="77A02E6E"/>
    <w:rsid w:val="77A8D901"/>
    <w:rsid w:val="77A956B5"/>
    <w:rsid w:val="77B2CA53"/>
    <w:rsid w:val="77BE2DDA"/>
    <w:rsid w:val="77D4BFF5"/>
    <w:rsid w:val="77EAF9C9"/>
    <w:rsid w:val="78009A12"/>
    <w:rsid w:val="780BA6E4"/>
    <w:rsid w:val="783B2805"/>
    <w:rsid w:val="78520116"/>
    <w:rsid w:val="78643845"/>
    <w:rsid w:val="787167B9"/>
    <w:rsid w:val="78878A96"/>
    <w:rsid w:val="78D2C5A8"/>
    <w:rsid w:val="78E93E0C"/>
    <w:rsid w:val="78EEF566"/>
    <w:rsid w:val="7920D182"/>
    <w:rsid w:val="792D934B"/>
    <w:rsid w:val="793087A8"/>
    <w:rsid w:val="7946ED94"/>
    <w:rsid w:val="794A42E0"/>
    <w:rsid w:val="7968BE35"/>
    <w:rsid w:val="79728538"/>
    <w:rsid w:val="797C0732"/>
    <w:rsid w:val="797D1DDB"/>
    <w:rsid w:val="79873969"/>
    <w:rsid w:val="798AAEFD"/>
    <w:rsid w:val="79AE73BF"/>
    <w:rsid w:val="79B2717E"/>
    <w:rsid w:val="79B8AB40"/>
    <w:rsid w:val="79C5543F"/>
    <w:rsid w:val="79C65EC7"/>
    <w:rsid w:val="79CCE406"/>
    <w:rsid w:val="79D6CAA7"/>
    <w:rsid w:val="79D8BA68"/>
    <w:rsid w:val="79ECBBAF"/>
    <w:rsid w:val="79F5220A"/>
    <w:rsid w:val="7A0008A6"/>
    <w:rsid w:val="7A13CC4E"/>
    <w:rsid w:val="7A16A510"/>
    <w:rsid w:val="7A22A942"/>
    <w:rsid w:val="7A48B74E"/>
    <w:rsid w:val="7A60AC42"/>
    <w:rsid w:val="7A7DA9C9"/>
    <w:rsid w:val="7A8A23B7"/>
    <w:rsid w:val="7A8AC5C7"/>
    <w:rsid w:val="7A8ED19A"/>
    <w:rsid w:val="7A9F666C"/>
    <w:rsid w:val="7AA6D36E"/>
    <w:rsid w:val="7AAAA5CA"/>
    <w:rsid w:val="7AABCA09"/>
    <w:rsid w:val="7AB1C44B"/>
    <w:rsid w:val="7ABE5FB4"/>
    <w:rsid w:val="7AFFABB3"/>
    <w:rsid w:val="7B0133DE"/>
    <w:rsid w:val="7B034AA0"/>
    <w:rsid w:val="7B073434"/>
    <w:rsid w:val="7B175401"/>
    <w:rsid w:val="7B1F1277"/>
    <w:rsid w:val="7B2075E7"/>
    <w:rsid w:val="7B28294F"/>
    <w:rsid w:val="7B383AD4"/>
    <w:rsid w:val="7B41FEE6"/>
    <w:rsid w:val="7B45C69C"/>
    <w:rsid w:val="7B61BCFF"/>
    <w:rsid w:val="7B7A3D4D"/>
    <w:rsid w:val="7B7DA1E4"/>
    <w:rsid w:val="7B7E79BD"/>
    <w:rsid w:val="7B9952B8"/>
    <w:rsid w:val="7B9B7A3F"/>
    <w:rsid w:val="7BA9087B"/>
    <w:rsid w:val="7BAED2A6"/>
    <w:rsid w:val="7BB7100F"/>
    <w:rsid w:val="7BBBCA07"/>
    <w:rsid w:val="7BDB974F"/>
    <w:rsid w:val="7BEF1B58"/>
    <w:rsid w:val="7BFBE0D2"/>
    <w:rsid w:val="7BFC7CA3"/>
    <w:rsid w:val="7BFD5472"/>
    <w:rsid w:val="7C0550D1"/>
    <w:rsid w:val="7C1161A0"/>
    <w:rsid w:val="7C178952"/>
    <w:rsid w:val="7C279289"/>
    <w:rsid w:val="7C2ABE18"/>
    <w:rsid w:val="7C4502DE"/>
    <w:rsid w:val="7C4D94AC"/>
    <w:rsid w:val="7C751304"/>
    <w:rsid w:val="7CA5C9FA"/>
    <w:rsid w:val="7CB3A7F4"/>
    <w:rsid w:val="7D1A4A1E"/>
    <w:rsid w:val="7D28FF24"/>
    <w:rsid w:val="7D425F00"/>
    <w:rsid w:val="7D76EFF2"/>
    <w:rsid w:val="7D85EF80"/>
    <w:rsid w:val="7D95EC18"/>
    <w:rsid w:val="7D965FBD"/>
    <w:rsid w:val="7DB1C856"/>
    <w:rsid w:val="7DBEA3C6"/>
    <w:rsid w:val="7DC7199C"/>
    <w:rsid w:val="7DD2ABBC"/>
    <w:rsid w:val="7DF2EEAD"/>
    <w:rsid w:val="7E28E06F"/>
    <w:rsid w:val="7E2E0A90"/>
    <w:rsid w:val="7E6F28C7"/>
    <w:rsid w:val="7E893C0F"/>
    <w:rsid w:val="7E991FB4"/>
    <w:rsid w:val="7EACC93B"/>
    <w:rsid w:val="7EB194A5"/>
    <w:rsid w:val="7EB61A7F"/>
    <w:rsid w:val="7ED1CB4B"/>
    <w:rsid w:val="7EE41D28"/>
    <w:rsid w:val="7EE67368"/>
    <w:rsid w:val="7EEAF3A8"/>
    <w:rsid w:val="7EFBB1BF"/>
    <w:rsid w:val="7F35DD95"/>
    <w:rsid w:val="7F5D94DA"/>
    <w:rsid w:val="7F712A51"/>
    <w:rsid w:val="7F73FA97"/>
    <w:rsid w:val="7F7B7548"/>
    <w:rsid w:val="7F9EAF24"/>
    <w:rsid w:val="7FD277B3"/>
    <w:rsid w:val="7FDCE351"/>
    <w:rsid w:val="7FE72684"/>
    <w:rsid w:val="7FEAC5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788B51"/>
  <w15:chartTrackingRefBased/>
  <w15:docId w15:val="{6A41D7B2-E61C-4943-A67D-BE1FFC5E25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cacc59c908f14f16" /><Relationship Type="http://schemas.openxmlformats.org/officeDocument/2006/relationships/hyperlink" Target="http://www.helpguide.org" TargetMode="External" Id="R8cb29701b68e43d8" /><Relationship Type="http://schemas.openxmlformats.org/officeDocument/2006/relationships/hyperlink" Target="https://cks.nice.org.uk" TargetMode="External" Id="Rf8ebc7ba780244bc" /><Relationship Type="http://schemas.openxmlformats.org/officeDocument/2006/relationships/hyperlink" Target="https://www.nhs.uk" TargetMode="External" Id="R6fd762deae6b40d2" /><Relationship Type="http://schemas.openxmlformats.org/officeDocument/2006/relationships/hyperlink" Target="http://wwwverywellmind.com" TargetMode="External" Id="Ra32e39fd47744298" /><Relationship Type="http://schemas.openxmlformats.org/officeDocument/2006/relationships/hyperlink" Target="https://www.who.int" TargetMode="External" Id="Rd2c1aa2724354a83" /><Relationship Type="http://schemas.openxmlformats.org/officeDocument/2006/relationships/hyperlink" Target="https://www.who.int" TargetMode="External" Id="R318a6039bf9b435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2021-10-11T18:02:52.0908081Z</dcterms:created>
  <dcterms:modified xsi:type="dcterms:W3CDTF">2021-11-01T11:37:43.4407197Z</dcterms:modified>
  <dc:creator>Jadie Henthorn (2015026)</dc:creator>
  <lastModifiedBy>Jadie Henthorn (2015026)</lastModifiedBy>
</coreProperties>
</file>