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1C6B66" w:rsidRDefault="001C6B66" w14:paraId="7A868254" w14:textId="077FB004" w:rsidP="00EB0766">
      <w:pPr>
        <w:jc w:val="center"/>
        <w:rPr>
          <w:bCs/>
          <w:noProof/>
          <w:lang w:val="en-US"/>
          <w:b/>
          <w:rFonts w:cs="Calibri Light"/>
          <w:szCs w:val="24"/>
        </w:rPr>
      </w:pPr>
    </w:p>
    <w:p w:rsidR="001844CC" w:rsidRDefault="001844CC" w14:paraId="1287C2E1" w14:textId="77777777" w:rsidP="00EB0766">
      <w:pPr>
        <w:jc w:val="center"/>
        <w:rPr>
          <w:bCs/>
          <w:noProof/>
          <w:lang w:val="en-US"/>
          <w:b/>
          <w:rFonts w:cs="Calibri Light"/>
          <w:szCs w:val="24"/>
        </w:rPr>
      </w:pPr>
    </w:p>
    <w:p w:rsidR="001844CC" w:rsidRDefault="001844CC" w14:paraId="6673A636" w14:textId="77777777" w:rsidP="00EB0766">
      <w:pPr>
        <w:jc w:val="center"/>
        <w:rPr>
          <w:bCs/>
          <w:noProof/>
          <w:lang w:val="en-US"/>
          <w:b/>
          <w:rFonts w:cs="Calibri Light"/>
          <w:szCs w:val="24"/>
        </w:rPr>
      </w:pPr>
    </w:p>
    <w:p w:rsidR="008C3047" w:rsidRDefault="00D7617D" w14:paraId="1CBC6AB7" w14:textId="0BB0466F" w:rsidP="009B7E2F">
      <w:pPr>
        <w:jc w:val="center"/>
        <w:tabs>
          <w:tab w:val="left" w:pos="0"/>
        </w:tabs>
        <w:rPr>
          <w:bCs/>
          <w:b/>
          <w:rFonts w:cs="Calibri Light"/>
          <w:sz w:val="36"/>
          <w:szCs w:val="36"/>
        </w:rPr>
      </w:pPr>
      <w:r w:rsidRPr="00D7617D">
        <w:rPr>
          <w:bCs/>
          <w:b/>
          <w:rFonts w:cs="Calibri Light"/>
          <w:sz w:val="36"/>
          <w:szCs w:val="36"/>
        </w:rPr>
        <w:t>Academic Skills Development: Reading, Note-Taking, Academic Writing and Reflective Learning</w:t>
      </w:r>
    </w:p>
    <w:p w:rsidR="002A1E69" w:rsidRDefault="002A1E69" w14:paraId="2868857A" w14:textId="77777777" w:rsidP="002A1E69"/>
    <w:p w:rsidR="002A1E69" w:rsidRDefault="002A1E69" w14:paraId="35DDBB3B" w14:textId="77777777" w:rsidP="002A1E69" w:rsidRPr="00796C41"/>
    <w:p w:rsidR="0099699E" w:rsidRDefault="00465004" w14:paraId="218987C5" w14:textId="3D916DAE" w:rsidP="00D132D6">
      <w:r>
        <w:t>Student Name: Zahed Ahmed</w:t>
      </w:r>
    </w:p>
    <w:p w:rsidR="00465004" w:rsidRDefault="00465004" w14:paraId="5F0F7E38" w14:textId="0F297040" w:rsidP="00D132D6">
      <w:r>
        <w:t>Student ID:</w:t>
      </w:r>
      <w:r w:rsidR="001C190A">
        <w:t xml:space="preserve"> 2612727</w:t>
      </w:r>
    </w:p>
    <w:p w:rsidR="00413EF5" w:rsidRDefault="00413EF5" w14:paraId="7828FDA1" w14:textId="0B2C2ED7" w:rsidP="00413EF5">
      <w:r w:rsidRPr="00D132D6">
        <w:rPr>
          <w:noProof/>
          <w:lang w:val="en-US"/>
        </w:rPr>
        <w:t>Module code:</w:t>
      </w:r>
      <w:r>
        <w:rPr>
          <w:noProof/>
          <w:lang w:val="en-US"/>
        </w:rPr>
        <w:t xml:space="preserve"> </w:t>
      </w:r>
      <w:r w:rsidR="00BF27EB" w:rsidRPr="00BF27EB">
        <w:rPr>
          <w:noProof/>
          <w:lang w:val="en-US"/>
        </w:rPr>
        <w:t>LCLM4001</w:t>
      </w:r>
    </w:p>
    <w:p w:rsidR="007A1694" w:rsidRDefault="007A1694" w14:paraId="38B3E6F8" w14:textId="48BFB384">
      <w:pPr>
        <w:jc w:val="left"/>
        <w:spacing w:before="0" w:after="160" w:line="259" w:lineRule="auto"/>
      </w:pPr>
      <w:r>
        <w:br w:type="page"/>
      </w:r>
    </w:p>
    <w:p w:rsidR="00E67808" w:rsidRDefault="00E67808" w14:paraId="42D2FAF1" w14:textId="77777777" w:rsidP="00924ABF" w:rsidRPr="00AB0D0B">
      <w:pPr>
        <w:sectPr w:rsidR="00E67808" w:rsidRPr="00AB0D0B" w:rsidSect="006A7C0D">
          <w:docGrid w:linePitch="360"/>
          <w:pgSz w:w="12240" w:h="15840"/>
          <w:pgMar w:left="1440" w:right="1440" w:top="1440" w:bottom="1440" w:header="720" w:footer="720" w:gutter="0"/>
          <w:cols w:space="720"/>
          <w:titlePg/>
        </w:sectPr>
        <w:rPr>
          <w:rFonts w:cs="Times New Roman"/>
        </w:rPr>
      </w:pPr>
    </w:p>
    <w:sdt>
      <w:sdtPr>
        <w:rPr>
          <w:rFonts w:ascii="Times New Roman" w:eastAsiaTheme="minorHAnsi" w:hAnsi="Times New Roman" w:cs="Times New Roman"/>
          <w:caps/>
          <w:sz w:val="24"/>
          <w:szCs w:val="22"/>
        </w:rPr>
        <w:id w:val="-1186437845"/>
        <w:docPartObj>
          <w:docPartGallery w:val="Table of Contents"/>
          <w:docPartUnique/>
        </w:docPartObj>
      </w:sdtPr>
      <w:sdtEndPr>
        <w:rPr>
          <w:b/>
          <w:bCs/>
          <w:caps w:val="0"/>
        </w:rPr>
      </w:sdtEndPr>
      <w:sdtContent>
        <w:p w:rsidR="00E82C9B" w:rsidRDefault="00E82C9B" w14:paraId="3991987D" w14:textId="51362101" w:rsidP="00EE2A54" w:rsidRPr="005E73A4">
          <w:pPr>
            <w:pStyle w:val="TOCHeading"/>
            <w:jc w:val="center"/>
            <w:rPr>
              <w:b/>
              <w:rFonts w:ascii="Times New Roman" w:cs="Times New Roman" w:hAnsi="Times New Roman"/>
            </w:rPr>
          </w:pPr>
          <w:r w:rsidRPr="005E73A4">
            <w:rPr>
              <w:b/>
              <w:rFonts w:ascii="Times New Roman" w:cs="Times New Roman" w:hAnsi="Times New Roman"/>
            </w:rPr>
            <w:t>Table</w:t>
          </w:r>
          <w:r w:rsidR="00F73E6B" w:rsidRPr="005E73A4">
            <w:rPr>
              <w:b/>
              <w:rFonts w:ascii="Times New Roman" w:cs="Times New Roman" w:hAnsi="Times New Roman"/>
            </w:rPr>
            <w:t xml:space="preserve"> </w:t>
          </w:r>
          <w:r w:rsidRPr="005E73A4">
            <w:rPr>
              <w:b/>
              <w:rFonts w:ascii="Times New Roman" w:cs="Times New Roman" w:hAnsi="Times New Roman"/>
            </w:rPr>
            <w:t>of Contents</w:t>
          </w:r>
        </w:p>
        <w:p w:rsidR="006E6EDD" w:rsidRDefault="00E82C9B" w14:paraId="4A78C0B6" w14:textId="69B09459">
          <w:pPr>
            <w:pStyle w:val="TOC1"/>
            <w:tabs>
              <w:tab w:val="right" w:leader="dot" w:pos="9350"/>
            </w:tabs>
            <w:rPr>
              <w:noProof/>
              <w:kern w:val="2"/>
              <w:lang w:val="en-US"/>
              <w14:ligatures w14:val="standardContextual"/>
              <w:rFonts w:ascii="Calibri" w:eastAsiaTheme="minorEastAsia" w:hAnsiTheme="minorHAnsi"/>
              <w:szCs w:val="24"/>
            </w:rPr>
          </w:pPr>
          <w:r w:rsidRPr="005E73A4">
            <w:rPr>
              <w:rFonts w:cs="Times New Roman"/>
              <w:caps/>
            </w:rPr>
            <w:fldChar w:fldCharType="begin"/>
          </w:r>
          <w:r w:rsidRPr="005E73A4">
            <w:rPr>
              <w:rFonts w:cs="Times New Roman"/>
              <w:caps/>
            </w:rPr>
            <w:instrText xml:space="preserve"> TOC \o "1-3" \h \z \u </w:instrText>
          </w:r>
          <w:r w:rsidRPr="005E73A4">
            <w:rPr>
              <w:rFonts w:cs="Times New Roman"/>
              <w:caps/>
            </w:rPr>
            <w:fldChar w:fldCharType="separate"/>
          </w:r>
          <w:hyperlink w:anchor="_Toc243688382" w:history="1">
            <w:r w:rsidR="006E6EDD" w:rsidRPr="00373D50">
              <w:rPr>
                <w:noProof/>
                <w:rStyle w:val="Hyperlink"/>
              </w:rPr>
              <w:t>Assessment 1: Reading and Note-Taking</w:t>
            </w:r>
            <w:r w:rsidR="006E6EDD">
              <w:rPr>
                <w:noProof/>
                <w:webHidden/>
              </w:rPr>
              <w:tab/>
            </w:r>
            <w:r w:rsidR="006E6EDD">
              <w:rPr>
                <w:noProof/>
                <w:webHidden/>
              </w:rPr>
              <w:fldChar w:fldCharType="begin"/>
            </w:r>
            <w:r w:rsidR="006E6EDD">
              <w:rPr>
                <w:noProof/>
                <w:webHidden/>
              </w:rPr>
              <w:instrText xml:space="preserve"> PAGEREF _Toc243688382 \h </w:instrText>
            </w:r>
            <w:r w:rsidR="006E6EDD">
              <w:rPr>
                <w:noProof/>
                <w:webHidden/>
              </w:rPr>
            </w:r>
            <w:r w:rsidR="006E6EDD">
              <w:rPr>
                <w:noProof/>
                <w:webHidden/>
              </w:rPr>
              <w:fldChar w:fldCharType="separate"/>
            </w:r>
            <w:r w:rsidR="006E6EDD">
              <w:rPr>
                <w:noProof/>
                <w:webHidden/>
              </w:rPr>
              <w:t>1</w:t>
            </w:r>
            <w:r w:rsidR="006E6EDD">
              <w:rPr>
                <w:noProof/>
                <w:webHidden/>
              </w:rPr>
              <w:fldChar w:fldCharType="end"/>
            </w:r>
          </w:hyperlink>
        </w:p>
        <w:p w:rsidR="006E6EDD" w:rsidRDefault="006E6EDD" w14:paraId="1585EF3F" w14:textId="2DE3EF19">
          <w:pPr>
            <w:pStyle w:val="TOC2"/>
            <w:tabs>
              <w:tab w:val="right" w:leader="dot" w:pos="9350"/>
            </w:tabs>
            <w:rPr>
              <w:noProof/>
              <w:kern w:val="2"/>
              <w:lang w:val="en-US"/>
              <w14:ligatures w14:val="standardContextual"/>
              <w:rFonts w:ascii="Calibri" w:eastAsiaTheme="minorEastAsia" w:hAnsiTheme="minorHAnsi"/>
              <w:szCs w:val="24"/>
            </w:rPr>
          </w:pPr>
          <w:hyperlink w:anchor="_Toc243688383" w:history="1">
            <w:r w:rsidRPr="00373D50">
              <w:rPr>
                <w:noProof/>
                <w:rStyle w:val="Hyperlink"/>
              </w:rPr>
              <w:t>Part 1: A3 Mind Map</w:t>
            </w:r>
            <w:r>
              <w:rPr>
                <w:noProof/>
                <w:webHidden/>
              </w:rPr>
              <w:tab/>
            </w:r>
            <w:r>
              <w:rPr>
                <w:noProof/>
                <w:webHidden/>
              </w:rPr>
              <w:fldChar w:fldCharType="begin"/>
            </w:r>
            <w:r>
              <w:rPr>
                <w:noProof/>
                <w:webHidden/>
              </w:rPr>
              <w:instrText xml:space="preserve"> PAGEREF _Toc243688383 \h </w:instrText>
            </w:r>
            <w:r>
              <w:rPr>
                <w:noProof/>
                <w:webHidden/>
              </w:rPr>
            </w:r>
            <w:r>
              <w:rPr>
                <w:noProof/>
                <w:webHidden/>
              </w:rPr>
              <w:fldChar w:fldCharType="separate"/>
            </w:r>
            <w:r>
              <w:rPr>
                <w:noProof/>
                <w:webHidden/>
              </w:rPr>
              <w:t>1</w:t>
            </w:r>
            <w:r>
              <w:rPr>
                <w:noProof/>
                <w:webHidden/>
              </w:rPr>
              <w:fldChar w:fldCharType="end"/>
            </w:r>
          </w:hyperlink>
        </w:p>
        <w:p w:rsidR="006E6EDD" w:rsidRDefault="006E6EDD" w14:paraId="4E37F14B" w14:textId="54B58E7B">
          <w:pPr>
            <w:pStyle w:val="TOC2"/>
            <w:tabs>
              <w:tab w:val="right" w:leader="dot" w:pos="9350"/>
            </w:tabs>
            <w:rPr>
              <w:noProof/>
              <w:kern w:val="2"/>
              <w:lang w:val="en-US"/>
              <w14:ligatures w14:val="standardContextual"/>
              <w:rFonts w:ascii="Calibri" w:eastAsiaTheme="minorEastAsia" w:hAnsiTheme="minorHAnsi"/>
              <w:szCs w:val="24"/>
            </w:rPr>
          </w:pPr>
          <w:hyperlink w:anchor="_Toc243688384" w:history="1">
            <w:r w:rsidRPr="00373D50">
              <w:rPr>
                <w:noProof/>
                <w:rStyle w:val="Hyperlink"/>
              </w:rPr>
              <w:t>Part 2: Reading Questions</w:t>
            </w:r>
            <w:r>
              <w:rPr>
                <w:noProof/>
                <w:webHidden/>
              </w:rPr>
              <w:tab/>
            </w:r>
            <w:r>
              <w:rPr>
                <w:noProof/>
                <w:webHidden/>
              </w:rPr>
              <w:fldChar w:fldCharType="begin"/>
            </w:r>
            <w:r>
              <w:rPr>
                <w:noProof/>
                <w:webHidden/>
              </w:rPr>
              <w:instrText xml:space="preserve"> PAGEREF _Toc243688384 \h </w:instrText>
            </w:r>
            <w:r>
              <w:rPr>
                <w:noProof/>
                <w:webHidden/>
              </w:rPr>
            </w:r>
            <w:r>
              <w:rPr>
                <w:noProof/>
                <w:webHidden/>
              </w:rPr>
              <w:fldChar w:fldCharType="separate"/>
            </w:r>
            <w:r>
              <w:rPr>
                <w:noProof/>
                <w:webHidden/>
              </w:rPr>
              <w:t>1</w:t>
            </w:r>
            <w:r>
              <w:rPr>
                <w:noProof/>
                <w:webHidden/>
              </w:rPr>
              <w:fldChar w:fldCharType="end"/>
            </w:r>
          </w:hyperlink>
        </w:p>
        <w:p w:rsidR="006E6EDD" w:rsidRDefault="006E6EDD" w14:paraId="5330A6EE" w14:textId="6C160B9C">
          <w:pPr>
            <w:pStyle w:val="TOC2"/>
            <w:tabs>
              <w:tab w:val="right" w:leader="dot" w:pos="9350"/>
            </w:tabs>
            <w:rPr>
              <w:noProof/>
              <w:kern w:val="2"/>
              <w:lang w:val="en-US"/>
              <w14:ligatures w14:val="standardContextual"/>
              <w:rFonts w:ascii="Calibri" w:eastAsiaTheme="minorEastAsia" w:hAnsiTheme="minorHAnsi"/>
              <w:szCs w:val="24"/>
            </w:rPr>
          </w:pPr>
          <w:hyperlink w:anchor="_Toc243688385" w:history="1">
            <w:r w:rsidRPr="00373D50">
              <w:rPr>
                <w:noProof/>
                <w:rStyle w:val="Hyperlink"/>
              </w:rPr>
              <w:t>Reflection</w:t>
            </w:r>
            <w:r>
              <w:rPr>
                <w:noProof/>
                <w:webHidden/>
              </w:rPr>
              <w:tab/>
            </w:r>
            <w:r>
              <w:rPr>
                <w:noProof/>
                <w:webHidden/>
              </w:rPr>
              <w:fldChar w:fldCharType="begin"/>
            </w:r>
            <w:r>
              <w:rPr>
                <w:noProof/>
                <w:webHidden/>
              </w:rPr>
              <w:instrText xml:space="preserve"> PAGEREF _Toc243688385 \h </w:instrText>
            </w:r>
            <w:r>
              <w:rPr>
                <w:noProof/>
                <w:webHidden/>
              </w:rPr>
            </w:r>
            <w:r>
              <w:rPr>
                <w:noProof/>
                <w:webHidden/>
              </w:rPr>
              <w:fldChar w:fldCharType="separate"/>
            </w:r>
            <w:r>
              <w:rPr>
                <w:noProof/>
                <w:webHidden/>
              </w:rPr>
              <w:t>2</w:t>
            </w:r>
            <w:r>
              <w:rPr>
                <w:noProof/>
                <w:webHidden/>
              </w:rPr>
              <w:fldChar w:fldCharType="end"/>
            </w:r>
          </w:hyperlink>
        </w:p>
        <w:p w:rsidR="006E6EDD" w:rsidRDefault="006E6EDD" w14:paraId="0C80ECC1" w14:textId="5169DE24">
          <w:pPr>
            <w:pStyle w:val="TOC1"/>
            <w:tabs>
              <w:tab w:val="right" w:leader="dot" w:pos="9350"/>
            </w:tabs>
            <w:rPr>
              <w:noProof/>
              <w:kern w:val="2"/>
              <w:lang w:val="en-US"/>
              <w14:ligatures w14:val="standardContextual"/>
              <w:rFonts w:ascii="Calibri" w:eastAsiaTheme="minorEastAsia" w:hAnsiTheme="minorHAnsi"/>
              <w:szCs w:val="24"/>
            </w:rPr>
          </w:pPr>
          <w:hyperlink w:anchor="_Toc243688386" w:history="1">
            <w:r w:rsidRPr="00373D50">
              <w:rPr>
                <w:noProof/>
                <w:rStyle w:val="Hyperlink"/>
              </w:rPr>
              <w:t>References</w:t>
            </w:r>
            <w:r>
              <w:rPr>
                <w:noProof/>
                <w:webHidden/>
              </w:rPr>
              <w:tab/>
            </w:r>
            <w:r>
              <w:rPr>
                <w:noProof/>
                <w:webHidden/>
              </w:rPr>
              <w:fldChar w:fldCharType="begin"/>
            </w:r>
            <w:r>
              <w:rPr>
                <w:noProof/>
                <w:webHidden/>
              </w:rPr>
              <w:instrText xml:space="preserve"> PAGEREF _Toc243688386 \h </w:instrText>
            </w:r>
            <w:r>
              <w:rPr>
                <w:noProof/>
                <w:webHidden/>
              </w:rPr>
            </w:r>
            <w:r>
              <w:rPr>
                <w:noProof/>
                <w:webHidden/>
              </w:rPr>
              <w:fldChar w:fldCharType="separate"/>
            </w:r>
            <w:r>
              <w:rPr>
                <w:noProof/>
                <w:webHidden/>
              </w:rPr>
              <w:t>3</w:t>
            </w:r>
            <w:r>
              <w:rPr>
                <w:noProof/>
                <w:webHidden/>
              </w:rPr>
              <w:fldChar w:fldCharType="end"/>
            </w:r>
          </w:hyperlink>
        </w:p>
        <w:p w:rsidR="00E82C9B" w:rsidRDefault="00E82C9B" w14:paraId="7613CAFE" w14:textId="490757FE" w:rsidP="00E577E2">
          <w:pPr>
            <w:rPr>
              <w:bCs/>
              <w:b/>
              <w:rFonts w:cs="Times New Roman"/>
              <w:caps/>
            </w:rPr>
          </w:pPr>
          <w:r w:rsidRPr="005E73A4">
            <w:rPr>
              <w:bCs/>
              <w:b/>
              <w:rFonts w:cs="Times New Roman"/>
              <w:caps/>
            </w:rPr>
            <w:fldChar w:fldCharType="end"/>
          </w:r>
        </w:p>
      </w:sdtContent>
    </w:sdt>
    <w:p w:rsidR="00DC23A1" w:rsidRDefault="00DC23A1" w14:paraId="3D603AC4" w14:textId="77777777" w:rsidP="00DC23A1">
      <w:pPr>
        <w:rPr>
          <w:bCs/>
          <w:b/>
          <w:rFonts w:cs="Times New Roman"/>
          <w:caps/>
        </w:rPr>
      </w:pPr>
    </w:p>
    <w:p w:rsidR="00DC23A1" w:rsidRDefault="00DC23A1" w14:paraId="10CAD006" w14:textId="77777777" w:rsidP="00DC23A1" w:rsidRPr="00DC23A1">
      <w:pPr>
        <w:sectPr w:rsidR="00DC23A1" w:rsidRPr="00DC23A1" w:rsidSect="006A7C0D">
          <w:docGrid w:linePitch="360"/>
          <w:pgSz w:w="12240" w:h="15840"/>
          <w:pgMar w:left="1440" w:right="1440" w:top="1440" w:bottom="1440" w:header="720" w:footer="720" w:gutter="0"/>
          <w:cols w:space="720"/>
          <w:titlePg/>
        </w:sectPr>
        <w:rPr>
          <w:rFonts w:cs="Times New Roman"/>
        </w:rPr>
      </w:pPr>
    </w:p>
    <w:p w:rsidR="00F869FF" w:rsidRDefault="00CF7E17" w14:paraId="7FEC68D6" w14:textId="543D18D8" w:rsidP="00CF7E17">
      <w:pPr>
        <w:pStyle w:val="Heading1"/>
      </w:pPr>
      <w:bookmarkStart w:id="0" w:name="_Toc243688382"/>
      <w:r w:rsidRPr="00CF7E17">
        <w:t>Assessment 1: Reading and Note-Taking</w:t>
        <w:lastRenderedPageBreak/>
      </w:r>
      <w:bookmarkEnd w:id="0"/>
    </w:p>
    <w:p w:rsidR="00CF7E17" w:rsidRDefault="00CF7E17" w14:paraId="5C93D7FD" w14:textId="77777777" w:rsidP="003104B8" w:rsidRPr="003104B8">
      <w:pPr>
        <w:pStyle w:val="Heading2"/>
      </w:pPr>
      <w:bookmarkStart w:id="1" w:name="_Toc243688383"/>
      <w:r>
        <w:t>Part 1: A3 Mind Map</w:t>
      </w:r>
      <w:bookmarkEnd w:id="1"/>
    </w:p>
    <w:p w:rsidR="00CF7E17" w:rsidRDefault="00CF7E17" w14:paraId="654FC2BD" w14:textId="77777777" w:rsidP="00CF7E17">
      <w:r w:rsidRPr="00816D3C">
        <w:rPr>
          <w:iCs/>
          <w:i/>
        </w:rPr>
        <w:t>Central idea</w:t>
      </w:r>
      <w:r>
        <w:t xml:space="preserve">: </w:t>
      </w:r>
      <w:proofErr w:type="gramStart"/>
      <w:r>
        <w:t>Social media</w:t>
      </w:r>
      <w:proofErr w:type="gramEnd"/>
      <w:r>
        <w:t xml:space="preserve"> can help small businesses reach new customers, boost visibility and extend their reach beyond their local markets (Deady, 2025).</w:t>
      </w:r>
    </w:p>
    <w:p w:rsidR="00CF7E17" w:rsidRDefault="003104B8" w14:paraId="3FEEC8F7" w14:textId="4D7F2D04" w:rsidP="00CF7E17">
      <w:r w:rsidRPr="00816D3C">
        <w:rPr>
          <w:iCs/>
          <w:i/>
        </w:rPr>
        <w:t>Branch 1</w:t>
      </w:r>
      <w:r w:rsidR="00CF7E17">
        <w:t xml:space="preserve">: TikTok videos of </w:t>
      </w:r>
      <w:proofErr w:type="spellStart"/>
      <w:r w:rsidR="00CF7E17">
        <w:t>Honywood</w:t>
      </w:r>
      <w:proofErr w:type="spellEnd"/>
      <w:r w:rsidR="00CF7E17">
        <w:t xml:space="preserve"> Sandwich Shop in Basildon became popular, drawing customers up to three hours away.</w:t>
      </w:r>
    </w:p>
    <w:p w:rsidR="00CF7E17" w:rsidRDefault="00CF7E17" w14:paraId="46A092AF" w14:textId="64F034E7" w:rsidP="00CF7E17">
      <w:r w:rsidRPr="00816D3C">
        <w:rPr>
          <w:iCs/>
          <w:i/>
        </w:rPr>
        <w:t>Branch 2</w:t>
      </w:r>
      <w:r w:rsidR="003104B8">
        <w:t>:</w:t>
      </w:r>
      <w:r>
        <w:t xml:space="preserve"> </w:t>
      </w:r>
      <w:proofErr w:type="spellStart"/>
      <w:r>
        <w:t>Krystalls</w:t>
      </w:r>
      <w:proofErr w:type="spellEnd"/>
      <w:r>
        <w:t xml:space="preserve"> Boutique videos were a lot of fun to </w:t>
      </w:r>
      <w:r w:rsidR="003104B8">
        <w:t>watch,</w:t>
      </w:r>
      <w:r>
        <w:t xml:space="preserve"> and they reached customers from anywhere, such as Cyprus and the Channel Islands.</w:t>
      </w:r>
    </w:p>
    <w:p w:rsidR="00CF7E17" w:rsidRDefault="00CF7E17" w14:paraId="19280D15" w14:textId="6F73894D" w:rsidP="00CF7E17">
      <w:r w:rsidRPr="00816D3C">
        <w:rPr>
          <w:iCs/>
          <w:i/>
        </w:rPr>
        <w:t>Branch 3</w:t>
      </w:r>
      <w:r w:rsidR="003104B8">
        <w:t xml:space="preserve">: </w:t>
      </w:r>
      <w:r>
        <w:t>Lindy Loo's Boutique is now 100% online, having established an audience via social media, and now ships internationally.</w:t>
      </w:r>
    </w:p>
    <w:p w:rsidR="00CF7E17" w:rsidRDefault="00CF7E17" w14:paraId="0460D614" w14:textId="5482860F" w:rsidP="00CF7E17" w:rsidRPr="00CF7E17">
      <w:r w:rsidRPr="00816D3C">
        <w:rPr>
          <w:iCs/>
          <w:i/>
        </w:rPr>
        <w:t>B</w:t>
      </w:r>
      <w:r w:rsidR="00816D3C">
        <w:rPr>
          <w:iCs/>
          <w:i/>
        </w:rPr>
        <w:t>ranch</w:t>
      </w:r>
      <w:r w:rsidRPr="00816D3C">
        <w:rPr>
          <w:iCs/>
          <w:i/>
        </w:rPr>
        <w:t xml:space="preserve"> </w:t>
      </w:r>
      <w:r w:rsidR="003104B8" w:rsidRPr="00816D3C">
        <w:rPr>
          <w:iCs/>
          <w:i/>
        </w:rPr>
        <w:t>4</w:t>
      </w:r>
      <w:r>
        <w:t>: Little Love's Pamper Bus hit around 45 million video views in under a year, and with that, the idea of running a business on the weekend became a regular business.</w:t>
      </w:r>
    </w:p>
    <w:p w:rsidR="00CF7E17" w:rsidRDefault="00CF7E17" w14:paraId="3C38E114" w14:textId="77777777" w:rsidP="003104B8" w:rsidRPr="003104B8">
      <w:pPr>
        <w:pStyle w:val="Heading2"/>
      </w:pPr>
      <w:bookmarkStart w:id="2" w:name="_Toc243688384"/>
      <w:r>
        <w:t>Part 2: Reading Questions</w:t>
      </w:r>
      <w:bookmarkEnd w:id="2"/>
    </w:p>
    <w:p w:rsidR="00CF7E17" w:rsidRDefault="00CF7E17" w14:paraId="5425507E" w14:textId="1ED99D2F" w:rsidP="003104B8">
      <w:r>
        <w:t>A)</w:t>
      </w:r>
      <w:r w:rsidR="003104B8">
        <w:t xml:space="preserve"> This feature highlights small businesses and the advantages of social media, especially TikTok and Instagram for their exposure, customer acquisition, and business prospects. It encourages them to prioritise genuine online content to drive business development (Deady, 2025).</w:t>
      </w:r>
    </w:p>
    <w:p w:rsidR="00CF7E17" w:rsidRDefault="00CF7E17" w14:paraId="0B24B624" w14:textId="30E384E6" w:rsidP="00CF7E17">
      <w:r>
        <w:t>B)</w:t>
      </w:r>
      <w:r w:rsidR="003104B8">
        <w:t xml:space="preserve"> Social media makes it easier for customers to be seen that doing the traditional marketing approach. For instance, customers allegedly went 3 hours to see the chicken burger of </w:t>
      </w:r>
      <w:proofErr w:type="spellStart"/>
      <w:r w:rsidR="003104B8">
        <w:t>Honywood</w:t>
      </w:r>
      <w:proofErr w:type="spellEnd"/>
      <w:r w:rsidR="003104B8">
        <w:t xml:space="preserve"> Sandwich Shop after seeing customers made TikTok videos about it (Deady, 2025).</w:t>
      </w:r>
      <w:r>
        <w:br/>
      </w:r>
      <w:r>
        <w:t>C)</w:t>
      </w:r>
      <w:r w:rsidR="003104B8">
        <w:t xml:space="preserve"> social media can play a role in the processes of change and new sales ideas. Lindy Loo's Boutique had a growing customer base online, and started doing deliveries across borders as well, following her initial efforts on socializing about clothes (Deady, 2025).</w:t>
      </w:r>
    </w:p>
    <w:p w:rsidR="00CF7E17" w:rsidRDefault="00CF7E17" w14:paraId="441E922C" w14:textId="51585DFD" w:rsidP="00CF7E17">
      <w:r>
        <w:t>D)</w:t>
      </w:r>
      <w:r w:rsidR="003104B8">
        <w:t xml:space="preserve"> An interesting case study is </w:t>
      </w:r>
      <w:proofErr w:type="spellStart"/>
      <w:r w:rsidR="003104B8">
        <w:t>Honywood</w:t>
      </w:r>
      <w:proofErr w:type="spellEnd"/>
      <w:r w:rsidR="003104B8">
        <w:t xml:space="preserve"> Sandwich Shop, which is succeeding in turning online interest into real sales. It represents the links between business visibility and customer generated content and business demand.</w:t>
      </w:r>
    </w:p>
    <w:p w:rsidR="00CF7E17" w:rsidRDefault="00CF7E17" w14:paraId="4112103E" w14:textId="77777777" w:rsidP="003104B8" w:rsidRPr="003104B8">
      <w:pPr>
        <w:pStyle w:val="Heading2"/>
      </w:pPr>
      <w:bookmarkStart w:id="3" w:name="_Toc243688385"/>
      <w:r>
        <w:t>Reflection</w:t>
        <w:lastRenderedPageBreak/>
      </w:r>
      <w:bookmarkEnd w:id="3"/>
    </w:p>
    <w:p w:rsidR="00CF7E17" w:rsidRDefault="00CF7E17" w14:paraId="38B4391B" w14:textId="32D51079" w:rsidP="00CF7E17">
      <w:r>
        <w:t>E)</w:t>
      </w:r>
      <w:r w:rsidR="003104B8">
        <w:t xml:space="preserve"> Identifying central concept vs. details is one potential challenge. This can be difficult to do when there are several statistics and business examples in an article that seem important </w:t>
      </w:r>
      <w:proofErr w:type="gramStart"/>
      <w:r w:rsidR="003104B8">
        <w:t>and also</w:t>
      </w:r>
      <w:proofErr w:type="gramEnd"/>
      <w:r w:rsidR="003104B8">
        <w:t xml:space="preserve"> personal experiences.</w:t>
      </w:r>
    </w:p>
    <w:p w:rsidR="003104B8" w:rsidRDefault="00CF7E17" w14:paraId="31B76617" w14:textId="77777777" w:rsidP="003104B8">
      <w:r>
        <w:t>F)</w:t>
      </w:r>
      <w:r w:rsidR="003104B8">
        <w:t xml:space="preserve"> An effective approach was to map information in a mind map listing the main idea, key points and supporting examples. This construction facilitated the understanding of relationship between ideas and identification of relevant evidence.</w:t>
      </w:r>
    </w:p>
    <w:p w:rsidR="00CF7E17" w:rsidRDefault="00CF7E17" w14:paraId="5AA2FC75" w14:textId="63D43FE5" w:rsidP="00CF7E17"/>
    <w:p w:rsidR="003104B8" w:rsidRDefault="003104B8" w14:paraId="3601AE65" w14:textId="77777777" w:rsidP="00CF7E17"/>
    <w:p w:rsidR="00CF7E17" w:rsidRDefault="00CF7E17" w14:paraId="6224AB98" w14:textId="77777777" w:rsidP="00CF7E17"/>
    <w:p w:rsidR="003104B8" w:rsidRDefault="003104B8" w14:paraId="6A373156" w14:textId="77777777" w:rsidP="00CF7E17"/>
    <w:p w:rsidR="003104B8" w:rsidRDefault="003104B8" w14:paraId="7BC2F939" w14:textId="2C5485EF">
      <w:pPr>
        <w:jc w:val="left"/>
        <w:spacing w:before="0" w:after="160" w:line="259" w:lineRule="auto"/>
      </w:pPr>
      <w:r>
        <w:br w:type="page"/>
      </w:r>
    </w:p>
    <w:p w:rsidR="00E12F5E" w:rsidRDefault="00E12F5E" w14:paraId="5D8CFDF0" w14:textId="2E98E3E3" w:rsidP="00E12F5E">
      <w:pPr>
        <w:pStyle w:val="Heading1"/>
      </w:pPr>
      <w:bookmarkStart w:id="4" w:name="_Toc243688386"/>
      <w:r>
        <w:t>References</w:t>
        <w:lastRenderedPageBreak/>
      </w:r>
      <w:bookmarkEnd w:id="4"/>
    </w:p>
    <w:p w:rsidR="00E06FB7" w:rsidRDefault="00E06FB7" w14:paraId="6A76859D" w14:textId="77777777" w:rsidP="00E06FB7" w:rsidRPr="00E06FB7">
      <w:pPr>
        <w:pStyle w:val="ListParagraph"/>
        <w:numPr>
          <w:ilvl w:val="0"/>
          <w:numId w:val="32"/>
        </w:numPr>
        <w:rPr>
          <w:lang w:val="en-US"/>
        </w:rPr>
      </w:pPr>
      <w:r w:rsidRPr="00E06FB7">
        <w:rPr>
          <w:lang w:val="en-US"/>
        </w:rPr>
        <w:t xml:space="preserve">Deady, E. (2025) ‘If you post it, they will come: The businesses turning likes into livelihoods’, </w:t>
      </w:r>
      <w:r w:rsidRPr="00E06FB7">
        <w:rPr>
          <w:iCs/>
          <w:lang w:val="en-US"/>
          <w:i/>
        </w:rPr>
        <w:t>BBC News</w:t>
      </w:r>
      <w:r w:rsidRPr="00E06FB7">
        <w:rPr>
          <w:lang w:val="en-US"/>
        </w:rPr>
        <w:t xml:space="preserve">, 19 October. Available at: </w:t>
      </w:r>
      <w:hyperlink w:history="1" r:id="rId11">
        <w:r w:rsidRPr="00E06FB7">
          <w:rPr>
            <w:lang w:val="en-US"/>
            <w:rStyle w:val="Hyperlink"/>
          </w:rPr>
          <w:t>https://www.bbc.co.uk/news/articles/cm2701py5npo</w:t>
        </w:r>
      </w:hyperlink>
      <w:r w:rsidRPr="00E06FB7">
        <w:rPr>
          <w:lang w:val="en-US"/>
        </w:rPr>
        <w:t xml:space="preserve"> (Accessed: 23 October 2026).</w:t>
      </w:r>
    </w:p>
    <w:p w:rsidR="00E12F5E" w:rsidRDefault="00E12F5E" w14:paraId="3A34E22C" w14:textId="77777777" w:rsidP="00E12F5E" w:rsidRPr="00E12F5E"/>
    <w:sectPr w:rsidR="00E12F5E" w:rsidRPr="00E12F5E" w:rsidSect="006A7C0D">
      <w:docGrid w:linePitch="360"/>
      <w:footerReference r:id="rId12" w:type="default"/>
      <w:pgNumType w:start="1"/>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431D4" w14:textId="77777777" w:rsidR="002A381D" w:rsidRPr="00AB0D0B" w:rsidRDefault="002A381D" w:rsidP="001D74B3">
      <w:pPr>
        <w:spacing w:before="0" w:after="0" w:line="240" w:lineRule="auto"/>
      </w:pPr>
      <w:r w:rsidRPr="00AB0D0B">
        <w:separator/>
      </w:r>
    </w:p>
  </w:endnote>
  <w:endnote w:type="continuationSeparator" w:id="0">
    <w:p w14:paraId="46CCF84A" w14:textId="77777777" w:rsidR="002A381D" w:rsidRPr="00AB0D0B" w:rsidRDefault="002A381D" w:rsidP="001D74B3">
      <w:pPr>
        <w:spacing w:before="0" w:after="0" w:line="240" w:lineRule="auto"/>
      </w:pPr>
      <w:r w:rsidRPr="00AB0D0B">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627932"/>
      <w:docPartObj>
        <w:docPartGallery w:val="Page Numbers (Bottom of Page)"/>
        <w:docPartUnique/>
      </w:docPartObj>
    </w:sdtPr>
    <w:sdtContent>
      <w:p w14:paraId="49269DAF" w14:textId="212C9E15" w:rsidR="00345F6A" w:rsidRPr="00AB0D0B" w:rsidRDefault="00345F6A">
        <w:pPr>
          <w:pStyle w:val="Footer"/>
          <w:jc w:val="right"/>
        </w:pPr>
        <w:r w:rsidRPr="00AB0D0B">
          <w:fldChar w:fldCharType="begin"/>
        </w:r>
        <w:r w:rsidRPr="00AB0D0B">
          <w:instrText xml:space="preserve"> PAGE   \* MERGEFORMAT </w:instrText>
        </w:r>
        <w:r w:rsidRPr="00AB0D0B">
          <w:fldChar w:fldCharType="separate"/>
        </w:r>
        <w:r w:rsidR="00722452" w:rsidRPr="00AB0D0B">
          <w:t>4</w:t>
        </w:r>
        <w:r w:rsidRPr="00AB0D0B">
          <w:fldChar w:fldCharType="end"/>
        </w:r>
      </w:p>
    </w:sdtContent>
  </w:sdt>
  <w:p w14:paraId="697C137F" w14:textId="77777777" w:rsidR="00345F6A" w:rsidRPr="00AB0D0B" w:rsidRDefault="00345F6A">
    <w:pPr>
      <w:pStyle w:val="Footer"/>
    </w:pPr>
  </w:p>
  <w:p w14:paraId="3F025A45" w14:textId="77777777" w:rsidR="002D40CD" w:rsidRPr="00AB0D0B" w:rsidRDefault="002D40C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46635" w14:textId="77777777" w:rsidR="002A381D" w:rsidRPr="00AB0D0B" w:rsidRDefault="002A381D" w:rsidP="001D74B3">
      <w:pPr>
        <w:spacing w:before="0" w:after="0" w:line="240" w:lineRule="auto"/>
      </w:pPr>
      <w:r w:rsidRPr="00AB0D0B">
        <w:separator/>
      </w:r>
    </w:p>
  </w:footnote>
  <w:footnote w:type="continuationSeparator" w:id="0">
    <w:p w14:paraId="32E40566" w14:textId="77777777" w:rsidR="002A381D" w:rsidRPr="00AB0D0B" w:rsidRDefault="002A381D" w:rsidP="001D74B3">
      <w:pPr>
        <w:spacing w:before="0" w:after="0" w:line="240" w:lineRule="auto"/>
      </w:pPr>
      <w:r w:rsidRPr="00AB0D0B">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IdMacAtCleanup w:val="1"/>
  <w:abstractNum w:abstractNumId="0">
    <w:multiLevelType w:val="hybridMultilevel"/>
    <w:nsid w:val="00000012"/>
    <w:tmpl w:val="A2262754"/>
    <w:lvl w:ilvl="0" w:tplc="0409000F">
      <w:numFmt w:val="decimal"/>
      <w:lvlText w:val="%1."/>
      <w:start w:val="1"/>
      <w:rPr>
        <w:rFonts w:hint="default"/>
      </w:rPr>
      <w:pPr>
        <w:ind w:left="720"/>
        <w:ind w:hanging="360"/>
      </w:pPr>
      <w:lvlJc w:val="left"/>
    </w:lvl>
    <w:lvl w:ilvl="1" w:tentative="1" w:tplc="FD86A6E2">
      <w:numFmt w:val="bullet"/>
      <w:lvlText w:val="o"/>
      <w:start w:val="1"/>
      <w:rPr>
        <w:rFonts w:ascii="Courier New" w:cs="Courier New" w:hAnsi="Courier New" w:hint="default"/>
      </w:rPr>
      <w:pPr>
        <w:ind w:left="1440"/>
        <w:ind w:hanging="360"/>
      </w:pPr>
      <w:lvlJc w:val="left"/>
    </w:lvl>
    <w:lvl w:ilvl="2" w:tentative="1" w:tplc="B6902214">
      <w:numFmt w:val="bullet"/>
      <w:lvlText w:val=""/>
      <w:start w:val="1"/>
      <w:rPr>
        <w:rFonts w:ascii="Wingdings" w:hAnsi="Wingdings" w:hint="default"/>
      </w:rPr>
      <w:pPr>
        <w:ind w:left="2160"/>
        <w:ind w:hanging="360"/>
      </w:pPr>
      <w:lvlJc w:val="left"/>
    </w:lvl>
    <w:lvl w:ilvl="3" w:tentative="1" w:tplc="DD7A0D2E">
      <w:numFmt w:val="bullet"/>
      <w:lvlText w:val=""/>
      <w:start w:val="1"/>
      <w:rPr>
        <w:rFonts w:ascii="Symbol" w:hAnsi="Symbol" w:hint="default"/>
      </w:rPr>
      <w:pPr>
        <w:ind w:left="2880"/>
        <w:ind w:hanging="360"/>
      </w:pPr>
      <w:lvlJc w:val="left"/>
    </w:lvl>
    <w:lvl w:ilvl="4" w:tentative="1" w:tplc="EA3ED4CA">
      <w:numFmt w:val="bullet"/>
      <w:lvlText w:val="o"/>
      <w:start w:val="1"/>
      <w:rPr>
        <w:rFonts w:ascii="Courier New" w:cs="Courier New" w:hAnsi="Courier New" w:hint="default"/>
      </w:rPr>
      <w:pPr>
        <w:ind w:left="3600"/>
        <w:ind w:hanging="360"/>
      </w:pPr>
      <w:lvlJc w:val="left"/>
    </w:lvl>
    <w:lvl w:ilvl="5" w:tentative="1" w:tplc="C6FADB28">
      <w:numFmt w:val="bullet"/>
      <w:lvlText w:val=""/>
      <w:start w:val="1"/>
      <w:rPr>
        <w:rFonts w:ascii="Wingdings" w:hAnsi="Wingdings" w:hint="default"/>
      </w:rPr>
      <w:pPr>
        <w:ind w:left="4320"/>
        <w:ind w:hanging="360"/>
      </w:pPr>
      <w:lvlJc w:val="left"/>
    </w:lvl>
    <w:lvl w:ilvl="6" w:tentative="1" w:tplc="3D344658">
      <w:numFmt w:val="bullet"/>
      <w:lvlText w:val=""/>
      <w:start w:val="1"/>
      <w:rPr>
        <w:rFonts w:ascii="Symbol" w:hAnsi="Symbol" w:hint="default"/>
      </w:rPr>
      <w:pPr>
        <w:ind w:left="5040"/>
        <w:ind w:hanging="360"/>
      </w:pPr>
      <w:lvlJc w:val="left"/>
    </w:lvl>
    <w:lvl w:ilvl="7" w:tentative="1" w:tplc="FB5C9578">
      <w:numFmt w:val="bullet"/>
      <w:lvlText w:val="o"/>
      <w:start w:val="1"/>
      <w:rPr>
        <w:rFonts w:ascii="Courier New" w:cs="Courier New" w:hAnsi="Courier New" w:hint="default"/>
      </w:rPr>
      <w:pPr>
        <w:ind w:left="5760"/>
        <w:ind w:hanging="360"/>
      </w:pPr>
      <w:lvlJc w:val="left"/>
    </w:lvl>
    <w:lvl w:ilvl="8" w:tentative="1" w:tplc="AA448514">
      <w:numFmt w:val="bullet"/>
      <w:lvlText w:val=""/>
      <w:start w:val="1"/>
      <w:rPr>
        <w:rFonts w:ascii="Wingdings" w:hAnsi="Wingdings" w:hint="default"/>
      </w:rPr>
      <w:pPr>
        <w:ind w:left="6480"/>
        <w:ind w:hanging="360"/>
      </w:pPr>
      <w:lvlJc w:val="left"/>
    </w:lvl>
  </w:abstractNum>
  <w:abstractNum w:abstractNumId="1">
    <w:multiLevelType w:val="hybridMultilevel"/>
    <w:nsid w:val="00986FB9"/>
    <w:tmpl w:val="9574EE1C"/>
    <w:lvl w:ilvl="0" w:tplc="0409000F">
      <w:numFmt w:val="decimal"/>
      <w:lvlText w:val="%1."/>
      <w:start w:val="1"/>
      <w:pPr>
        <w:ind w:left="360"/>
        <w:ind w:hanging="360"/>
      </w:pPr>
      <w:lvlJc w:val="left"/>
    </w:lvl>
    <w:lvl w:ilvl="1" w:tentative="1" w:tplc="04090019">
      <w:numFmt w:val="lowerLetter"/>
      <w:lvlText w:val="%2."/>
      <w:start w:val="1"/>
      <w:pPr>
        <w:ind w:left="1080"/>
        <w:ind w:hanging="360"/>
      </w:pPr>
      <w:lvlJc w:val="left"/>
    </w:lvl>
    <w:lvl w:ilvl="2" w:tentative="1" w:tplc="0409001B">
      <w:numFmt w:val="lowerRoman"/>
      <w:lvlText w:val="%3."/>
      <w:start w:val="1"/>
      <w:pPr>
        <w:ind w:left="1800"/>
        <w:ind w:hanging="180"/>
      </w:pPr>
      <w:lvlJc w:val="right"/>
    </w:lvl>
    <w:lvl w:ilvl="3" w:tentative="1" w:tplc="0409000F">
      <w:numFmt w:val="decimal"/>
      <w:lvlText w:val="%4."/>
      <w:start w:val="1"/>
      <w:pPr>
        <w:ind w:left="2520"/>
        <w:ind w:hanging="360"/>
      </w:pPr>
      <w:lvlJc w:val="left"/>
    </w:lvl>
    <w:lvl w:ilvl="4" w:tentative="1" w:tplc="04090019">
      <w:numFmt w:val="lowerLetter"/>
      <w:lvlText w:val="%5."/>
      <w:start w:val="1"/>
      <w:pPr>
        <w:ind w:left="3240"/>
        <w:ind w:hanging="360"/>
      </w:pPr>
      <w:lvlJc w:val="left"/>
    </w:lvl>
    <w:lvl w:ilvl="5" w:tentative="1" w:tplc="0409001B">
      <w:numFmt w:val="lowerRoman"/>
      <w:lvlText w:val="%6."/>
      <w:start w:val="1"/>
      <w:pPr>
        <w:ind w:left="3960"/>
        <w:ind w:hanging="180"/>
      </w:pPr>
      <w:lvlJc w:val="right"/>
    </w:lvl>
    <w:lvl w:ilvl="6" w:tentative="1" w:tplc="0409000F">
      <w:numFmt w:val="decimal"/>
      <w:lvlText w:val="%7."/>
      <w:start w:val="1"/>
      <w:pPr>
        <w:ind w:left="4680"/>
        <w:ind w:hanging="360"/>
      </w:pPr>
      <w:lvlJc w:val="left"/>
    </w:lvl>
    <w:lvl w:ilvl="7" w:tentative="1" w:tplc="04090019">
      <w:numFmt w:val="lowerLetter"/>
      <w:lvlText w:val="%8."/>
      <w:start w:val="1"/>
      <w:pPr>
        <w:ind w:left="5400"/>
        <w:ind w:hanging="360"/>
      </w:pPr>
      <w:lvlJc w:val="left"/>
    </w:lvl>
    <w:lvl w:ilvl="8" w:tentative="1" w:tplc="0409001B">
      <w:numFmt w:val="lowerRoman"/>
      <w:lvlText w:val="%9."/>
      <w:start w:val="1"/>
      <w:pPr>
        <w:ind w:left="6120"/>
        <w:ind w:hanging="180"/>
      </w:pPr>
      <w:lvlJc w:val="right"/>
    </w:lvl>
  </w:abstractNum>
  <w:abstractNum w:abstractNumId="2">
    <w:multiLevelType w:val="hybridMultilevel"/>
    <w:nsid w:val="09CE4314"/>
    <w:tmpl w:val="C0BED50E"/>
    <w:lvl w:ilvl="0" w:tplc="AA0861EA">
      <w:numFmt w:val="decimal"/>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0DCA3863"/>
    <w:tmpl w:val="D1180B04"/>
    <w:lvl w:ilvl="0" w:tplc="04090001">
      <w:numFmt w:val="bullet"/>
      <w:lvlText w:val=""/>
      <w:start w:val="1"/>
      <w:rPr>
        <w:rFonts w:ascii="Symbol" w:hAnsi="Symbol" w:hint="default"/>
      </w:rPr>
      <w:pPr>
        <w:ind w:left="862"/>
        <w:ind w:hanging="360"/>
      </w:pPr>
      <w:lvlJc w:val="left"/>
    </w:lvl>
    <w:lvl w:ilvl="1" w:tentative="1" w:tplc="04090003">
      <w:numFmt w:val="bullet"/>
      <w:lvlText w:val="o"/>
      <w:start w:val="1"/>
      <w:rPr>
        <w:rFonts w:ascii="Courier New" w:cs="Courier New" w:hAnsi="Courier New" w:hint="default"/>
      </w:rPr>
      <w:pPr>
        <w:ind w:left="1582"/>
        <w:ind w:hanging="360"/>
      </w:pPr>
      <w:lvlJc w:val="left"/>
    </w:lvl>
    <w:lvl w:ilvl="2" w:tentative="1" w:tplc="04090005">
      <w:numFmt w:val="bullet"/>
      <w:lvlText w:val=""/>
      <w:start w:val="1"/>
      <w:rPr>
        <w:rFonts w:ascii="Wingdings" w:hAnsi="Wingdings" w:hint="default"/>
      </w:rPr>
      <w:pPr>
        <w:ind w:left="2302"/>
        <w:ind w:hanging="360"/>
      </w:pPr>
      <w:lvlJc w:val="left"/>
    </w:lvl>
    <w:lvl w:ilvl="3" w:tentative="1" w:tplc="04090001">
      <w:numFmt w:val="bullet"/>
      <w:lvlText w:val=""/>
      <w:start w:val="1"/>
      <w:rPr>
        <w:rFonts w:ascii="Symbol" w:hAnsi="Symbol" w:hint="default"/>
      </w:rPr>
      <w:pPr>
        <w:ind w:left="3022"/>
        <w:ind w:hanging="360"/>
      </w:pPr>
      <w:lvlJc w:val="left"/>
    </w:lvl>
    <w:lvl w:ilvl="4" w:tentative="1" w:tplc="04090003">
      <w:numFmt w:val="bullet"/>
      <w:lvlText w:val="o"/>
      <w:start w:val="1"/>
      <w:rPr>
        <w:rFonts w:ascii="Courier New" w:cs="Courier New" w:hAnsi="Courier New" w:hint="default"/>
      </w:rPr>
      <w:pPr>
        <w:ind w:left="3742"/>
        <w:ind w:hanging="360"/>
      </w:pPr>
      <w:lvlJc w:val="left"/>
    </w:lvl>
    <w:lvl w:ilvl="5" w:tentative="1" w:tplc="04090005">
      <w:numFmt w:val="bullet"/>
      <w:lvlText w:val=""/>
      <w:start w:val="1"/>
      <w:rPr>
        <w:rFonts w:ascii="Wingdings" w:hAnsi="Wingdings" w:hint="default"/>
      </w:rPr>
      <w:pPr>
        <w:ind w:left="4462"/>
        <w:ind w:hanging="360"/>
      </w:pPr>
      <w:lvlJc w:val="left"/>
    </w:lvl>
    <w:lvl w:ilvl="6" w:tentative="1" w:tplc="04090001">
      <w:numFmt w:val="bullet"/>
      <w:lvlText w:val=""/>
      <w:start w:val="1"/>
      <w:rPr>
        <w:rFonts w:ascii="Symbol" w:hAnsi="Symbol" w:hint="default"/>
      </w:rPr>
      <w:pPr>
        <w:ind w:left="5182"/>
        <w:ind w:hanging="360"/>
      </w:pPr>
      <w:lvlJc w:val="left"/>
    </w:lvl>
    <w:lvl w:ilvl="7" w:tentative="1" w:tplc="04090003">
      <w:numFmt w:val="bullet"/>
      <w:lvlText w:val="o"/>
      <w:start w:val="1"/>
      <w:rPr>
        <w:rFonts w:ascii="Courier New" w:cs="Courier New" w:hAnsi="Courier New" w:hint="default"/>
      </w:rPr>
      <w:pPr>
        <w:ind w:left="5902"/>
        <w:ind w:hanging="360"/>
      </w:pPr>
      <w:lvlJc w:val="left"/>
    </w:lvl>
    <w:lvl w:ilvl="8" w:tentative="1" w:tplc="04090005">
      <w:numFmt w:val="bullet"/>
      <w:lvlText w:val=""/>
      <w:start w:val="1"/>
      <w:rPr>
        <w:rFonts w:ascii="Wingdings" w:hAnsi="Wingdings" w:hint="default"/>
      </w:rPr>
      <w:pPr>
        <w:ind w:left="6622"/>
        <w:ind w:hanging="360"/>
      </w:pPr>
      <w:lvlJc w:val="left"/>
    </w:lvl>
  </w:abstractNum>
  <w:abstractNum w:abstractNumId="4">
    <w:multiLevelType w:val="hybridMultilevel"/>
    <w:nsid w:val="175E2C0C"/>
    <w:tmpl w:val="EED05E54"/>
    <w:lvl w:ilvl="0" w:tplc="2DB4E2CE">
      <w:numFmt w:val="decimal"/>
      <w:lvlText w:val="%1."/>
      <w:start w:val="1"/>
      <w:rPr>
        <w:bCs w:val="0"/>
        <w:iCs w:val="0"/>
        <w:noProof w:val="0"/>
        <w:spacing w:val="0"/>
        <w:kern w:val="0"/>
        <w:position w:val="0"/>
        <w:em w:val="none"/>
        <w:b w:val="0"/>
        <w:i w:val="0"/>
        <w:u w:val="none"/>
        <w:strike w:val="0"/>
        <w:dstrike w:val="0"/>
        <w:color w:val="000000"/>
        <w:rFonts w:cs="Times New Roman"/>
        <w:smallCaps w:val="0"/>
        <w:caps w:val="0"/>
        <w:vanish w:val="0"/>
      </w:rPr>
      <w:pPr>
        <w:ind w:left="720"/>
        <w:ind w:hanging="360"/>
        <w:tabs>
          <w:tab w:val="num" w:pos="720"/>
        </w:tabs>
      </w:pPr>
      <w:pStyle w:val="NumberedStyle"/>
      <w:lvlJc w:val="left"/>
    </w:lvl>
    <w:lvl w:ilvl="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5">
    <w:multiLevelType w:val="hybridMultilevel"/>
    <w:nsid w:val="18E24EAA"/>
    <w:tmpl w:val="3342D996"/>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18F4757C"/>
    <w:tmpl w:val="F2FC7904"/>
    <w:lvl w:ilvl="0" w:tplc="04090001">
      <w:numFmt w:val="bullet"/>
      <w:lvlText w:val=""/>
      <w:start w:val="1"/>
      <w:rPr>
        <w:rFonts w:ascii="Symbol" w:hAnsi="Symbol" w:hint="default"/>
      </w:rPr>
      <w:pPr>
        <w:ind w:left="862"/>
        <w:ind w:hanging="360"/>
      </w:pPr>
      <w:lvlJc w:val="left"/>
    </w:lvl>
    <w:lvl w:ilvl="1" w:tentative="1" w:tplc="04090003">
      <w:numFmt w:val="bullet"/>
      <w:lvlText w:val="o"/>
      <w:start w:val="1"/>
      <w:rPr>
        <w:rFonts w:ascii="Courier New" w:cs="Courier New" w:hAnsi="Courier New" w:hint="default"/>
      </w:rPr>
      <w:pPr>
        <w:ind w:left="1582"/>
        <w:ind w:hanging="360"/>
      </w:pPr>
      <w:lvlJc w:val="left"/>
    </w:lvl>
    <w:lvl w:ilvl="2" w:tentative="1" w:tplc="04090005">
      <w:numFmt w:val="bullet"/>
      <w:lvlText w:val=""/>
      <w:start w:val="1"/>
      <w:rPr>
        <w:rFonts w:ascii="Wingdings" w:hAnsi="Wingdings" w:hint="default"/>
      </w:rPr>
      <w:pPr>
        <w:ind w:left="2302"/>
        <w:ind w:hanging="360"/>
      </w:pPr>
      <w:lvlJc w:val="left"/>
    </w:lvl>
    <w:lvl w:ilvl="3" w:tentative="1" w:tplc="04090001">
      <w:numFmt w:val="bullet"/>
      <w:lvlText w:val=""/>
      <w:start w:val="1"/>
      <w:rPr>
        <w:rFonts w:ascii="Symbol" w:hAnsi="Symbol" w:hint="default"/>
      </w:rPr>
      <w:pPr>
        <w:ind w:left="3022"/>
        <w:ind w:hanging="360"/>
      </w:pPr>
      <w:lvlJc w:val="left"/>
    </w:lvl>
    <w:lvl w:ilvl="4" w:tentative="1" w:tplc="04090003">
      <w:numFmt w:val="bullet"/>
      <w:lvlText w:val="o"/>
      <w:start w:val="1"/>
      <w:rPr>
        <w:rFonts w:ascii="Courier New" w:cs="Courier New" w:hAnsi="Courier New" w:hint="default"/>
      </w:rPr>
      <w:pPr>
        <w:ind w:left="3742"/>
        <w:ind w:hanging="360"/>
      </w:pPr>
      <w:lvlJc w:val="left"/>
    </w:lvl>
    <w:lvl w:ilvl="5" w:tentative="1" w:tplc="04090005">
      <w:numFmt w:val="bullet"/>
      <w:lvlText w:val=""/>
      <w:start w:val="1"/>
      <w:rPr>
        <w:rFonts w:ascii="Wingdings" w:hAnsi="Wingdings" w:hint="default"/>
      </w:rPr>
      <w:pPr>
        <w:ind w:left="4462"/>
        <w:ind w:hanging="360"/>
      </w:pPr>
      <w:lvlJc w:val="left"/>
    </w:lvl>
    <w:lvl w:ilvl="6" w:tentative="1" w:tplc="04090001">
      <w:numFmt w:val="bullet"/>
      <w:lvlText w:val=""/>
      <w:start w:val="1"/>
      <w:rPr>
        <w:rFonts w:ascii="Symbol" w:hAnsi="Symbol" w:hint="default"/>
      </w:rPr>
      <w:pPr>
        <w:ind w:left="5182"/>
        <w:ind w:hanging="360"/>
      </w:pPr>
      <w:lvlJc w:val="left"/>
    </w:lvl>
    <w:lvl w:ilvl="7" w:tentative="1" w:tplc="04090003">
      <w:numFmt w:val="bullet"/>
      <w:lvlText w:val="o"/>
      <w:start w:val="1"/>
      <w:rPr>
        <w:rFonts w:ascii="Courier New" w:cs="Courier New" w:hAnsi="Courier New" w:hint="default"/>
      </w:rPr>
      <w:pPr>
        <w:ind w:left="5902"/>
        <w:ind w:hanging="360"/>
      </w:pPr>
      <w:lvlJc w:val="left"/>
    </w:lvl>
    <w:lvl w:ilvl="8" w:tentative="1" w:tplc="04090005">
      <w:numFmt w:val="bullet"/>
      <w:lvlText w:val=""/>
      <w:start w:val="1"/>
      <w:rPr>
        <w:rFonts w:ascii="Wingdings" w:hAnsi="Wingdings" w:hint="default"/>
      </w:rPr>
      <w:pPr>
        <w:ind w:left="6622"/>
        <w:ind w:hanging="360"/>
      </w:pPr>
      <w:lvlJc w:val="left"/>
    </w:lvl>
  </w:abstractNum>
  <w:abstractNum w:abstractNumId="7">
    <w:multiLevelType w:val="hybridMultilevel"/>
    <w:nsid w:val="1966092F"/>
    <w:tmpl w:val="DFEE65D8"/>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8">
    <w:multiLevelType w:val="hybridMultilevel"/>
    <w:nsid w:val="1B217380"/>
    <w:tmpl w:val="8506D99C"/>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9">
    <w:multiLevelType w:val="hybridMultilevel"/>
    <w:nsid w:val="1C442599"/>
    <w:tmpl w:val="2D604A2A"/>
    <w:lvl w:ilvl="0" w:tplc="AA0861EA">
      <w:numFmt w:val="decimal"/>
      <w:lvlText w:val="%1."/>
      <w:start w:val="1"/>
      <w:rPr>
        <w:rFonts w:hint="default"/>
      </w:rPr>
      <w:pPr>
        <w:ind w:left="720"/>
        <w:ind w:hanging="720"/>
      </w:pPr>
      <w:lvlJc w:val="left"/>
    </w:lvl>
    <w:lvl w:ilvl="1" w:tentative="1" w:tplc="08090019">
      <w:numFmt w:val="lowerLetter"/>
      <w:lvlText w:val="%2."/>
      <w:start w:val="1"/>
      <w:pPr>
        <w:ind w:left="1080"/>
        <w:ind w:hanging="360"/>
      </w:pPr>
      <w:lvlJc w:val="left"/>
    </w:lvl>
    <w:lvl w:ilvl="2" w:tentative="1" w:tplc="0809001B">
      <w:numFmt w:val="lowerRoman"/>
      <w:lvlText w:val="%3."/>
      <w:start w:val="1"/>
      <w:pPr>
        <w:ind w:left="1800"/>
        <w:ind w:hanging="180"/>
      </w:pPr>
      <w:lvlJc w:val="right"/>
    </w:lvl>
    <w:lvl w:ilvl="3" w:tentative="1" w:tplc="0809000F">
      <w:numFmt w:val="decimal"/>
      <w:lvlText w:val="%4."/>
      <w:start w:val="1"/>
      <w:pPr>
        <w:ind w:left="2520"/>
        <w:ind w:hanging="360"/>
      </w:pPr>
      <w:lvlJc w:val="left"/>
    </w:lvl>
    <w:lvl w:ilvl="4" w:tentative="1" w:tplc="08090019">
      <w:numFmt w:val="lowerLetter"/>
      <w:lvlText w:val="%5."/>
      <w:start w:val="1"/>
      <w:pPr>
        <w:ind w:left="3240"/>
        <w:ind w:hanging="360"/>
      </w:pPr>
      <w:lvlJc w:val="left"/>
    </w:lvl>
    <w:lvl w:ilvl="5" w:tentative="1" w:tplc="0809001B">
      <w:numFmt w:val="lowerRoman"/>
      <w:lvlText w:val="%6."/>
      <w:start w:val="1"/>
      <w:pPr>
        <w:ind w:left="3960"/>
        <w:ind w:hanging="180"/>
      </w:pPr>
      <w:lvlJc w:val="right"/>
    </w:lvl>
    <w:lvl w:ilvl="6" w:tentative="1" w:tplc="0809000F">
      <w:numFmt w:val="decimal"/>
      <w:lvlText w:val="%7."/>
      <w:start w:val="1"/>
      <w:pPr>
        <w:ind w:left="4680"/>
        <w:ind w:hanging="360"/>
      </w:pPr>
      <w:lvlJc w:val="left"/>
    </w:lvl>
    <w:lvl w:ilvl="7" w:tentative="1" w:tplc="08090019">
      <w:numFmt w:val="lowerLetter"/>
      <w:lvlText w:val="%8."/>
      <w:start w:val="1"/>
      <w:pPr>
        <w:ind w:left="5400"/>
        <w:ind w:hanging="360"/>
      </w:pPr>
      <w:lvlJc w:val="left"/>
    </w:lvl>
    <w:lvl w:ilvl="8" w:tentative="1" w:tplc="0809001B">
      <w:numFmt w:val="lowerRoman"/>
      <w:lvlText w:val="%9."/>
      <w:start w:val="1"/>
      <w:pPr>
        <w:ind w:left="6120"/>
        <w:ind w:hanging="180"/>
      </w:pPr>
      <w:lvlJc w:val="right"/>
    </w:lvl>
  </w:abstractNum>
  <w:abstractNum w:abstractNumId="10">
    <w:multiLevelType w:val="hybridMultilevel"/>
    <w:nsid w:val="1D3125E8"/>
    <w:tmpl w:val="C81EC924"/>
    <w:lvl w:ilvl="0" w:tplc="04090001">
      <w:numFmt w:val="bullet"/>
      <w:lvlText w:val=""/>
      <w:start w:val="1"/>
      <w:rPr>
        <w:rFonts w:ascii="Symbol" w:hAnsi="Symbol" w:hint="default"/>
      </w:rPr>
      <w:pPr>
        <w:ind w:left="862"/>
        <w:ind w:hanging="360"/>
      </w:pPr>
      <w:lvlJc w:val="left"/>
    </w:lvl>
    <w:lvl w:ilvl="1" w:tentative="1" w:tplc="04090003">
      <w:numFmt w:val="bullet"/>
      <w:lvlText w:val="o"/>
      <w:start w:val="1"/>
      <w:rPr>
        <w:rFonts w:ascii="Courier New" w:cs="Courier New" w:hAnsi="Courier New" w:hint="default"/>
      </w:rPr>
      <w:pPr>
        <w:ind w:left="1582"/>
        <w:ind w:hanging="360"/>
      </w:pPr>
      <w:lvlJc w:val="left"/>
    </w:lvl>
    <w:lvl w:ilvl="2" w:tentative="1" w:tplc="04090005">
      <w:numFmt w:val="bullet"/>
      <w:lvlText w:val=""/>
      <w:start w:val="1"/>
      <w:rPr>
        <w:rFonts w:ascii="Wingdings" w:hAnsi="Wingdings" w:hint="default"/>
      </w:rPr>
      <w:pPr>
        <w:ind w:left="2302"/>
        <w:ind w:hanging="360"/>
      </w:pPr>
      <w:lvlJc w:val="left"/>
    </w:lvl>
    <w:lvl w:ilvl="3" w:tentative="1" w:tplc="04090001">
      <w:numFmt w:val="bullet"/>
      <w:lvlText w:val=""/>
      <w:start w:val="1"/>
      <w:rPr>
        <w:rFonts w:ascii="Symbol" w:hAnsi="Symbol" w:hint="default"/>
      </w:rPr>
      <w:pPr>
        <w:ind w:left="3022"/>
        <w:ind w:hanging="360"/>
      </w:pPr>
      <w:lvlJc w:val="left"/>
    </w:lvl>
    <w:lvl w:ilvl="4" w:tentative="1" w:tplc="04090003">
      <w:numFmt w:val="bullet"/>
      <w:lvlText w:val="o"/>
      <w:start w:val="1"/>
      <w:rPr>
        <w:rFonts w:ascii="Courier New" w:cs="Courier New" w:hAnsi="Courier New" w:hint="default"/>
      </w:rPr>
      <w:pPr>
        <w:ind w:left="3742"/>
        <w:ind w:hanging="360"/>
      </w:pPr>
      <w:lvlJc w:val="left"/>
    </w:lvl>
    <w:lvl w:ilvl="5" w:tentative="1" w:tplc="04090005">
      <w:numFmt w:val="bullet"/>
      <w:lvlText w:val=""/>
      <w:start w:val="1"/>
      <w:rPr>
        <w:rFonts w:ascii="Wingdings" w:hAnsi="Wingdings" w:hint="default"/>
      </w:rPr>
      <w:pPr>
        <w:ind w:left="4462"/>
        <w:ind w:hanging="360"/>
      </w:pPr>
      <w:lvlJc w:val="left"/>
    </w:lvl>
    <w:lvl w:ilvl="6" w:tentative="1" w:tplc="04090001">
      <w:numFmt w:val="bullet"/>
      <w:lvlText w:val=""/>
      <w:start w:val="1"/>
      <w:rPr>
        <w:rFonts w:ascii="Symbol" w:hAnsi="Symbol" w:hint="default"/>
      </w:rPr>
      <w:pPr>
        <w:ind w:left="5182"/>
        <w:ind w:hanging="360"/>
      </w:pPr>
      <w:lvlJc w:val="left"/>
    </w:lvl>
    <w:lvl w:ilvl="7" w:tentative="1" w:tplc="04090003">
      <w:numFmt w:val="bullet"/>
      <w:lvlText w:val="o"/>
      <w:start w:val="1"/>
      <w:rPr>
        <w:rFonts w:ascii="Courier New" w:cs="Courier New" w:hAnsi="Courier New" w:hint="default"/>
      </w:rPr>
      <w:pPr>
        <w:ind w:left="5902"/>
        <w:ind w:hanging="360"/>
      </w:pPr>
      <w:lvlJc w:val="left"/>
    </w:lvl>
    <w:lvl w:ilvl="8" w:tentative="1" w:tplc="04090005">
      <w:numFmt w:val="bullet"/>
      <w:lvlText w:val=""/>
      <w:start w:val="1"/>
      <w:rPr>
        <w:rFonts w:ascii="Wingdings" w:hAnsi="Wingdings" w:hint="default"/>
      </w:rPr>
      <w:pPr>
        <w:ind w:left="6622"/>
        <w:ind w:hanging="360"/>
      </w:pPr>
      <w:lvlJc w:val="left"/>
    </w:lvl>
  </w:abstractNum>
  <w:abstractNum w:abstractNumId="11">
    <w:multiLevelType w:val="hybridMultilevel"/>
    <w:nsid w:val="1F7D39ED"/>
    <w:tmpl w:val="E7763ECE"/>
    <w:lvl w:ilvl="0" w:tplc="0409000F">
      <w:numFmt w:val="decimal"/>
      <w:lvlText w:val="%1."/>
      <w:start w:val="1"/>
      <w:pPr>
        <w:ind w:left="360"/>
        <w:ind w:hanging="360"/>
      </w:pPr>
      <w:lvlJc w:val="left"/>
    </w:lvl>
    <w:lvl w:ilvl="1" w:tentative="1" w:tplc="04090019">
      <w:numFmt w:val="lowerLetter"/>
      <w:lvlText w:val="%2."/>
      <w:start w:val="1"/>
      <w:pPr>
        <w:ind w:left="1080"/>
        <w:ind w:hanging="360"/>
      </w:pPr>
      <w:lvlJc w:val="left"/>
    </w:lvl>
    <w:lvl w:ilvl="2" w:tentative="1" w:tplc="0409001B">
      <w:numFmt w:val="lowerRoman"/>
      <w:lvlText w:val="%3."/>
      <w:start w:val="1"/>
      <w:pPr>
        <w:ind w:left="1800"/>
        <w:ind w:hanging="180"/>
      </w:pPr>
      <w:lvlJc w:val="right"/>
    </w:lvl>
    <w:lvl w:ilvl="3" w:tentative="1" w:tplc="0409000F">
      <w:numFmt w:val="decimal"/>
      <w:lvlText w:val="%4."/>
      <w:start w:val="1"/>
      <w:pPr>
        <w:ind w:left="2520"/>
        <w:ind w:hanging="360"/>
      </w:pPr>
      <w:lvlJc w:val="left"/>
    </w:lvl>
    <w:lvl w:ilvl="4" w:tentative="1" w:tplc="04090019">
      <w:numFmt w:val="lowerLetter"/>
      <w:lvlText w:val="%5."/>
      <w:start w:val="1"/>
      <w:pPr>
        <w:ind w:left="3240"/>
        <w:ind w:hanging="360"/>
      </w:pPr>
      <w:lvlJc w:val="left"/>
    </w:lvl>
    <w:lvl w:ilvl="5" w:tentative="1" w:tplc="0409001B">
      <w:numFmt w:val="lowerRoman"/>
      <w:lvlText w:val="%6."/>
      <w:start w:val="1"/>
      <w:pPr>
        <w:ind w:left="3960"/>
        <w:ind w:hanging="180"/>
      </w:pPr>
      <w:lvlJc w:val="right"/>
    </w:lvl>
    <w:lvl w:ilvl="6" w:tentative="1" w:tplc="0409000F">
      <w:numFmt w:val="decimal"/>
      <w:lvlText w:val="%7."/>
      <w:start w:val="1"/>
      <w:pPr>
        <w:ind w:left="4680"/>
        <w:ind w:hanging="360"/>
      </w:pPr>
      <w:lvlJc w:val="left"/>
    </w:lvl>
    <w:lvl w:ilvl="7" w:tentative="1" w:tplc="04090019">
      <w:numFmt w:val="lowerLetter"/>
      <w:lvlText w:val="%8."/>
      <w:start w:val="1"/>
      <w:pPr>
        <w:ind w:left="5400"/>
        <w:ind w:hanging="360"/>
      </w:pPr>
      <w:lvlJc w:val="left"/>
    </w:lvl>
    <w:lvl w:ilvl="8" w:tentative="1" w:tplc="0409001B">
      <w:numFmt w:val="lowerRoman"/>
      <w:lvlText w:val="%9."/>
      <w:start w:val="1"/>
      <w:pPr>
        <w:ind w:left="6120"/>
        <w:ind w:hanging="180"/>
      </w:pPr>
      <w:lvlJc w:val="right"/>
    </w:lvl>
  </w:abstractNum>
  <w:abstractNum w:abstractNumId="12">
    <w:multiLevelType w:val="hybridMultilevel"/>
    <w:nsid w:val="29305F12"/>
    <w:tmpl w:val="F87C608A"/>
    <w:lvl w:ilvl="0" w:tplc="0409000F">
      <w:numFmt w:val="decimal"/>
      <w:lvlText w:val="%1."/>
      <w:start w:val="1"/>
      <w:pPr>
        <w:ind w:left="360"/>
        <w:ind w:hanging="360"/>
      </w:pPr>
      <w:lvlJc w:val="left"/>
    </w:lvl>
    <w:lvl w:ilvl="1" w:tentative="1" w:tplc="04090019">
      <w:numFmt w:val="lowerLetter"/>
      <w:lvlText w:val="%2."/>
      <w:start w:val="1"/>
      <w:pPr>
        <w:ind w:left="1080"/>
        <w:ind w:hanging="360"/>
      </w:pPr>
      <w:lvlJc w:val="left"/>
    </w:lvl>
    <w:lvl w:ilvl="2" w:tentative="1" w:tplc="0409001B">
      <w:numFmt w:val="lowerRoman"/>
      <w:lvlText w:val="%3."/>
      <w:start w:val="1"/>
      <w:pPr>
        <w:ind w:left="1800"/>
        <w:ind w:hanging="180"/>
      </w:pPr>
      <w:lvlJc w:val="right"/>
    </w:lvl>
    <w:lvl w:ilvl="3" w:tentative="1" w:tplc="0409000F">
      <w:numFmt w:val="decimal"/>
      <w:lvlText w:val="%4."/>
      <w:start w:val="1"/>
      <w:pPr>
        <w:ind w:left="2520"/>
        <w:ind w:hanging="360"/>
      </w:pPr>
      <w:lvlJc w:val="left"/>
    </w:lvl>
    <w:lvl w:ilvl="4" w:tentative="1" w:tplc="04090019">
      <w:numFmt w:val="lowerLetter"/>
      <w:lvlText w:val="%5."/>
      <w:start w:val="1"/>
      <w:pPr>
        <w:ind w:left="3240"/>
        <w:ind w:hanging="360"/>
      </w:pPr>
      <w:lvlJc w:val="left"/>
    </w:lvl>
    <w:lvl w:ilvl="5" w:tentative="1" w:tplc="0409001B">
      <w:numFmt w:val="lowerRoman"/>
      <w:lvlText w:val="%6."/>
      <w:start w:val="1"/>
      <w:pPr>
        <w:ind w:left="3960"/>
        <w:ind w:hanging="180"/>
      </w:pPr>
      <w:lvlJc w:val="right"/>
    </w:lvl>
    <w:lvl w:ilvl="6" w:tentative="1" w:tplc="0409000F">
      <w:numFmt w:val="decimal"/>
      <w:lvlText w:val="%7."/>
      <w:start w:val="1"/>
      <w:pPr>
        <w:ind w:left="4680"/>
        <w:ind w:hanging="360"/>
      </w:pPr>
      <w:lvlJc w:val="left"/>
    </w:lvl>
    <w:lvl w:ilvl="7" w:tentative="1" w:tplc="04090019">
      <w:numFmt w:val="lowerLetter"/>
      <w:lvlText w:val="%8."/>
      <w:start w:val="1"/>
      <w:pPr>
        <w:ind w:left="5400"/>
        <w:ind w:hanging="360"/>
      </w:pPr>
      <w:lvlJc w:val="left"/>
    </w:lvl>
    <w:lvl w:ilvl="8" w:tentative="1" w:tplc="0409001B">
      <w:numFmt w:val="lowerRoman"/>
      <w:lvlText w:val="%9."/>
      <w:start w:val="1"/>
      <w:pPr>
        <w:ind w:left="6120"/>
        <w:ind w:hanging="180"/>
      </w:pPr>
      <w:lvlJc w:val="right"/>
    </w:lvl>
  </w:abstractNum>
  <w:abstractNum w:abstractNumId="13">
    <w:multiLevelType w:val="hybridMultilevel"/>
    <w:nsid w:val="2CCA7AF8"/>
    <w:tmpl w:val="B9380988"/>
    <w:lvl w:ilvl="0" w:tplc="04090005">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4">
    <w:multiLevelType w:val="hybridMultilevel"/>
    <w:nsid w:val="329700B0"/>
    <w:tmpl w:val="3AA4F056"/>
    <w:lvl w:ilvl="0" w:tplc="04090001">
      <w:numFmt w:val="bullet"/>
      <w:lvlText w:val=""/>
      <w:start w:val="1"/>
      <w:rPr>
        <w:rFonts w:ascii="Symbol" w:hAnsi="Symbol" w:hint="default"/>
      </w:rPr>
      <w:pPr>
        <w:ind w:left="862"/>
        <w:ind w:hanging="360"/>
      </w:pPr>
      <w:lvlJc w:val="left"/>
    </w:lvl>
    <w:lvl w:ilvl="1" w:tentative="1" w:tplc="04090003">
      <w:numFmt w:val="bullet"/>
      <w:lvlText w:val="o"/>
      <w:start w:val="1"/>
      <w:rPr>
        <w:rFonts w:ascii="Courier New" w:cs="Courier New" w:hAnsi="Courier New" w:hint="default"/>
      </w:rPr>
      <w:pPr>
        <w:ind w:left="1582"/>
        <w:ind w:hanging="360"/>
      </w:pPr>
      <w:lvlJc w:val="left"/>
    </w:lvl>
    <w:lvl w:ilvl="2" w:tentative="1" w:tplc="04090005">
      <w:numFmt w:val="bullet"/>
      <w:lvlText w:val=""/>
      <w:start w:val="1"/>
      <w:rPr>
        <w:rFonts w:ascii="Wingdings" w:hAnsi="Wingdings" w:hint="default"/>
      </w:rPr>
      <w:pPr>
        <w:ind w:left="2302"/>
        <w:ind w:hanging="360"/>
      </w:pPr>
      <w:lvlJc w:val="left"/>
    </w:lvl>
    <w:lvl w:ilvl="3" w:tentative="1" w:tplc="04090001">
      <w:numFmt w:val="bullet"/>
      <w:lvlText w:val=""/>
      <w:start w:val="1"/>
      <w:rPr>
        <w:rFonts w:ascii="Symbol" w:hAnsi="Symbol" w:hint="default"/>
      </w:rPr>
      <w:pPr>
        <w:ind w:left="3022"/>
        <w:ind w:hanging="360"/>
      </w:pPr>
      <w:lvlJc w:val="left"/>
    </w:lvl>
    <w:lvl w:ilvl="4" w:tentative="1" w:tplc="04090003">
      <w:numFmt w:val="bullet"/>
      <w:lvlText w:val="o"/>
      <w:start w:val="1"/>
      <w:rPr>
        <w:rFonts w:ascii="Courier New" w:cs="Courier New" w:hAnsi="Courier New" w:hint="default"/>
      </w:rPr>
      <w:pPr>
        <w:ind w:left="3742"/>
        <w:ind w:hanging="360"/>
      </w:pPr>
      <w:lvlJc w:val="left"/>
    </w:lvl>
    <w:lvl w:ilvl="5" w:tentative="1" w:tplc="04090005">
      <w:numFmt w:val="bullet"/>
      <w:lvlText w:val=""/>
      <w:start w:val="1"/>
      <w:rPr>
        <w:rFonts w:ascii="Wingdings" w:hAnsi="Wingdings" w:hint="default"/>
      </w:rPr>
      <w:pPr>
        <w:ind w:left="4462"/>
        <w:ind w:hanging="360"/>
      </w:pPr>
      <w:lvlJc w:val="left"/>
    </w:lvl>
    <w:lvl w:ilvl="6" w:tentative="1" w:tplc="04090001">
      <w:numFmt w:val="bullet"/>
      <w:lvlText w:val=""/>
      <w:start w:val="1"/>
      <w:rPr>
        <w:rFonts w:ascii="Symbol" w:hAnsi="Symbol" w:hint="default"/>
      </w:rPr>
      <w:pPr>
        <w:ind w:left="5182"/>
        <w:ind w:hanging="360"/>
      </w:pPr>
      <w:lvlJc w:val="left"/>
    </w:lvl>
    <w:lvl w:ilvl="7" w:tentative="1" w:tplc="04090003">
      <w:numFmt w:val="bullet"/>
      <w:lvlText w:val="o"/>
      <w:start w:val="1"/>
      <w:rPr>
        <w:rFonts w:ascii="Courier New" w:cs="Courier New" w:hAnsi="Courier New" w:hint="default"/>
      </w:rPr>
      <w:pPr>
        <w:ind w:left="5902"/>
        <w:ind w:hanging="360"/>
      </w:pPr>
      <w:lvlJc w:val="left"/>
    </w:lvl>
    <w:lvl w:ilvl="8" w:tentative="1" w:tplc="04090005">
      <w:numFmt w:val="bullet"/>
      <w:lvlText w:val=""/>
      <w:start w:val="1"/>
      <w:rPr>
        <w:rFonts w:ascii="Wingdings" w:hAnsi="Wingdings" w:hint="default"/>
      </w:rPr>
      <w:pPr>
        <w:ind w:left="6622"/>
        <w:ind w:hanging="360"/>
      </w:pPr>
      <w:lvlJc w:val="left"/>
    </w:lvl>
  </w:abstractNum>
  <w:abstractNum w:abstractNumId="15">
    <w:multiLevelType w:val="hybridMultilevel"/>
    <w:nsid w:val="471406FE"/>
    <w:tmpl w:val="BB10E0AC"/>
    <w:lvl w:ilvl="0" w:tplc="AA0861EA">
      <w:numFmt w:val="decimal"/>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6">
    <w:multiLevelType w:val="hybridMultilevel"/>
    <w:nsid w:val="4A9A2F6F"/>
    <w:tmpl w:val="BFC81700"/>
    <w:lvl w:ilvl="0" w:tplc="0809000F">
      <w:numFmt w:val="decimal"/>
      <w:lvlText w:val="%1."/>
      <w:start w:val="1"/>
      <w:rPr>
        <w:rFonts w:hint="default"/>
      </w:rPr>
      <w:pPr>
        <w:ind w:left="720"/>
        <w:ind w:hanging="360"/>
      </w:pPr>
      <w:lvlJc w:val="left"/>
    </w:lvl>
    <w:lvl w:ilvl="1" w:tentative="1" w:tplc="FFFFFFFF">
      <w:numFmt w:val="bullet"/>
      <w:lvlText w:val="o"/>
      <w:start w:val="1"/>
      <w:rPr>
        <w:rFonts w:ascii="Courier New" w:cs="Courier New" w:hAnsi="Courier New" w:hint="default"/>
      </w:rPr>
      <w:pPr>
        <w:ind w:left="1440"/>
        <w:ind w:hanging="360"/>
      </w:pPr>
      <w:lvlJc w:val="left"/>
    </w:lvl>
    <w:lvl w:ilvl="2" w:tentative="1" w:tplc="FFFFFFFF">
      <w:numFmt w:val="bullet"/>
      <w:lvlText w:val=""/>
      <w:start w:val="1"/>
      <w:rPr>
        <w:rFonts w:ascii="Wingdings" w:hAnsi="Wingdings" w:hint="default"/>
      </w:rPr>
      <w:pPr>
        <w:ind w:left="2160"/>
        <w:ind w:hanging="360"/>
      </w:pPr>
      <w:lvlJc w:val="left"/>
    </w:lvl>
    <w:lvl w:ilvl="3" w:tentative="1" w:tplc="FFFFFFFF">
      <w:numFmt w:val="bullet"/>
      <w:lvlText w:val=""/>
      <w:start w:val="1"/>
      <w:rPr>
        <w:rFonts w:ascii="Symbol" w:hAnsi="Symbol" w:hint="default"/>
      </w:rPr>
      <w:pPr>
        <w:ind w:left="2880"/>
        <w:ind w:hanging="360"/>
      </w:pPr>
      <w:lvlJc w:val="left"/>
    </w:lvl>
    <w:lvl w:ilvl="4" w:tentative="1" w:tplc="FFFFFFFF">
      <w:numFmt w:val="bullet"/>
      <w:lvlText w:val="o"/>
      <w:start w:val="1"/>
      <w:rPr>
        <w:rFonts w:ascii="Courier New" w:cs="Courier New" w:hAnsi="Courier New" w:hint="default"/>
      </w:rPr>
      <w:pPr>
        <w:ind w:left="3600"/>
        <w:ind w:hanging="360"/>
      </w:pPr>
      <w:lvlJc w:val="left"/>
    </w:lvl>
    <w:lvl w:ilvl="5" w:tentative="1" w:tplc="FFFFFFFF">
      <w:numFmt w:val="bullet"/>
      <w:lvlText w:val=""/>
      <w:start w:val="1"/>
      <w:rPr>
        <w:rFonts w:ascii="Wingdings" w:hAnsi="Wingdings" w:hint="default"/>
      </w:rPr>
      <w:pPr>
        <w:ind w:left="4320"/>
        <w:ind w:hanging="360"/>
      </w:pPr>
      <w:lvlJc w:val="left"/>
    </w:lvl>
    <w:lvl w:ilvl="6" w:tentative="1" w:tplc="FFFFFFFF">
      <w:numFmt w:val="bullet"/>
      <w:lvlText w:val=""/>
      <w:start w:val="1"/>
      <w:rPr>
        <w:rFonts w:ascii="Symbol" w:hAnsi="Symbol" w:hint="default"/>
      </w:rPr>
      <w:pPr>
        <w:ind w:left="5040"/>
        <w:ind w:hanging="360"/>
      </w:pPr>
      <w:lvlJc w:val="left"/>
    </w:lvl>
    <w:lvl w:ilvl="7" w:tentative="1" w:tplc="FFFFFFFF">
      <w:numFmt w:val="bullet"/>
      <w:lvlText w:val="o"/>
      <w:start w:val="1"/>
      <w:rPr>
        <w:rFonts w:ascii="Courier New" w:cs="Courier New" w:hAnsi="Courier New" w:hint="default"/>
      </w:rPr>
      <w:pPr>
        <w:ind w:left="5760"/>
        <w:ind w:hanging="360"/>
      </w:pPr>
      <w:lvlJc w:val="left"/>
    </w:lvl>
    <w:lvl w:ilvl="8" w:tentative="1" w:tplc="FFFFFFFF">
      <w:numFmt w:val="bullet"/>
      <w:lvlText w:val=""/>
      <w:start w:val="1"/>
      <w:rPr>
        <w:rFonts w:ascii="Wingdings" w:hAnsi="Wingdings" w:hint="default"/>
      </w:rPr>
      <w:pPr>
        <w:ind w:left="6480"/>
        <w:ind w:hanging="360"/>
      </w:pPr>
      <w:lvlJc w:val="left"/>
    </w:lvl>
  </w:abstractNum>
  <w:abstractNum w:abstractNumId="17">
    <w:multiLevelType w:val="hybridMultilevel"/>
    <w:nsid w:val="4E8B6C61"/>
    <w:tmpl w:val="414431B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8">
    <w:multiLevelType w:val="hybridMultilevel"/>
    <w:nsid w:val="4F0774CA"/>
    <w:tmpl w:val="5F1C435A"/>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9">
    <w:multiLevelType w:val="hybridMultilevel"/>
    <w:nsid w:val="511F4639"/>
    <w:tmpl w:val="6DC81352"/>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0">
    <w:multiLevelType w:val="hybridMultilevel"/>
    <w:nsid w:val="5AD01467"/>
    <w:tmpl w:val="AB627C28"/>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1">
    <w:multiLevelType w:val="hybridMultilevel"/>
    <w:nsid w:val="5B120167"/>
    <w:tmpl w:val="E1F2B600"/>
    <w:lvl w:ilvl="0" w:tplc="0409000F">
      <w:numFmt w:val="decimal"/>
      <w:lvlText w:val="%1."/>
      <w:start w:val="1"/>
      <w:pPr>
        <w:ind w:left="360"/>
        <w:ind w:hanging="360"/>
      </w:pPr>
      <w:lvlJc w:val="left"/>
    </w:lvl>
    <w:lvl w:ilvl="1" w:tentative="1" w:tplc="04090019">
      <w:numFmt w:val="lowerLetter"/>
      <w:lvlText w:val="%2."/>
      <w:start w:val="1"/>
      <w:pPr>
        <w:ind w:left="1080"/>
        <w:ind w:hanging="360"/>
      </w:pPr>
      <w:lvlJc w:val="left"/>
    </w:lvl>
    <w:lvl w:ilvl="2" w:tentative="1" w:tplc="0409001B">
      <w:numFmt w:val="lowerRoman"/>
      <w:lvlText w:val="%3."/>
      <w:start w:val="1"/>
      <w:pPr>
        <w:ind w:left="1800"/>
        <w:ind w:hanging="180"/>
      </w:pPr>
      <w:lvlJc w:val="right"/>
    </w:lvl>
    <w:lvl w:ilvl="3" w:tentative="1" w:tplc="0409000F">
      <w:numFmt w:val="decimal"/>
      <w:lvlText w:val="%4."/>
      <w:start w:val="1"/>
      <w:pPr>
        <w:ind w:left="2520"/>
        <w:ind w:hanging="360"/>
      </w:pPr>
      <w:lvlJc w:val="left"/>
    </w:lvl>
    <w:lvl w:ilvl="4" w:tentative="1" w:tplc="04090019">
      <w:numFmt w:val="lowerLetter"/>
      <w:lvlText w:val="%5."/>
      <w:start w:val="1"/>
      <w:pPr>
        <w:ind w:left="3240"/>
        <w:ind w:hanging="360"/>
      </w:pPr>
      <w:lvlJc w:val="left"/>
    </w:lvl>
    <w:lvl w:ilvl="5" w:tentative="1" w:tplc="0409001B">
      <w:numFmt w:val="lowerRoman"/>
      <w:lvlText w:val="%6."/>
      <w:start w:val="1"/>
      <w:pPr>
        <w:ind w:left="3960"/>
        <w:ind w:hanging="180"/>
      </w:pPr>
      <w:lvlJc w:val="right"/>
    </w:lvl>
    <w:lvl w:ilvl="6" w:tentative="1" w:tplc="0409000F">
      <w:numFmt w:val="decimal"/>
      <w:lvlText w:val="%7."/>
      <w:start w:val="1"/>
      <w:pPr>
        <w:ind w:left="4680"/>
        <w:ind w:hanging="360"/>
      </w:pPr>
      <w:lvlJc w:val="left"/>
    </w:lvl>
    <w:lvl w:ilvl="7" w:tentative="1" w:tplc="04090019">
      <w:numFmt w:val="lowerLetter"/>
      <w:lvlText w:val="%8."/>
      <w:start w:val="1"/>
      <w:pPr>
        <w:ind w:left="5400"/>
        <w:ind w:hanging="360"/>
      </w:pPr>
      <w:lvlJc w:val="left"/>
    </w:lvl>
    <w:lvl w:ilvl="8" w:tentative="1" w:tplc="0409001B">
      <w:numFmt w:val="lowerRoman"/>
      <w:lvlText w:val="%9."/>
      <w:start w:val="1"/>
      <w:pPr>
        <w:ind w:left="6120"/>
        <w:ind w:hanging="180"/>
      </w:pPr>
      <w:lvlJc w:val="right"/>
    </w:lvl>
  </w:abstractNum>
  <w:abstractNum w:abstractNumId="22">
    <w:multiLevelType w:val="hybridMultilevel"/>
    <w:nsid w:val="5BE82900"/>
    <w:tmpl w:val="5A20FF98"/>
    <w:lvl w:ilvl="0" w:tplc="0409000F">
      <w:numFmt w:val="decimal"/>
      <w:lvlText w:val="%1."/>
      <w:start w:val="1"/>
      <w:pPr>
        <w:ind w:left="360"/>
        <w:ind w:hanging="360"/>
      </w:pPr>
      <w:lvlJc w:val="left"/>
    </w:lvl>
    <w:lvl w:ilvl="1" w:tentative="1" w:tplc="04090019">
      <w:numFmt w:val="lowerLetter"/>
      <w:lvlText w:val="%2."/>
      <w:start w:val="1"/>
      <w:pPr>
        <w:ind w:left="1080"/>
        <w:ind w:hanging="360"/>
      </w:pPr>
      <w:lvlJc w:val="left"/>
    </w:lvl>
    <w:lvl w:ilvl="2" w:tentative="1" w:tplc="0409001B">
      <w:numFmt w:val="lowerRoman"/>
      <w:lvlText w:val="%3."/>
      <w:start w:val="1"/>
      <w:pPr>
        <w:ind w:left="1800"/>
        <w:ind w:hanging="180"/>
      </w:pPr>
      <w:lvlJc w:val="right"/>
    </w:lvl>
    <w:lvl w:ilvl="3" w:tentative="1" w:tplc="0409000F">
      <w:numFmt w:val="decimal"/>
      <w:lvlText w:val="%4."/>
      <w:start w:val="1"/>
      <w:pPr>
        <w:ind w:left="2520"/>
        <w:ind w:hanging="360"/>
      </w:pPr>
      <w:lvlJc w:val="left"/>
    </w:lvl>
    <w:lvl w:ilvl="4" w:tentative="1" w:tplc="04090019">
      <w:numFmt w:val="lowerLetter"/>
      <w:lvlText w:val="%5."/>
      <w:start w:val="1"/>
      <w:pPr>
        <w:ind w:left="3240"/>
        <w:ind w:hanging="360"/>
      </w:pPr>
      <w:lvlJc w:val="left"/>
    </w:lvl>
    <w:lvl w:ilvl="5" w:tentative="1" w:tplc="0409001B">
      <w:numFmt w:val="lowerRoman"/>
      <w:lvlText w:val="%6."/>
      <w:start w:val="1"/>
      <w:pPr>
        <w:ind w:left="3960"/>
        <w:ind w:hanging="180"/>
      </w:pPr>
      <w:lvlJc w:val="right"/>
    </w:lvl>
    <w:lvl w:ilvl="6" w:tentative="1" w:tplc="0409000F">
      <w:numFmt w:val="decimal"/>
      <w:lvlText w:val="%7."/>
      <w:start w:val="1"/>
      <w:pPr>
        <w:ind w:left="4680"/>
        <w:ind w:hanging="360"/>
      </w:pPr>
      <w:lvlJc w:val="left"/>
    </w:lvl>
    <w:lvl w:ilvl="7" w:tentative="1" w:tplc="04090019">
      <w:numFmt w:val="lowerLetter"/>
      <w:lvlText w:val="%8."/>
      <w:start w:val="1"/>
      <w:pPr>
        <w:ind w:left="5400"/>
        <w:ind w:hanging="360"/>
      </w:pPr>
      <w:lvlJc w:val="left"/>
    </w:lvl>
    <w:lvl w:ilvl="8" w:tentative="1" w:tplc="0409001B">
      <w:numFmt w:val="lowerRoman"/>
      <w:lvlText w:val="%9."/>
      <w:start w:val="1"/>
      <w:pPr>
        <w:ind w:left="6120"/>
        <w:ind w:hanging="180"/>
      </w:pPr>
      <w:lvlJc w:val="right"/>
    </w:lvl>
  </w:abstractNum>
  <w:abstractNum w:abstractNumId="23">
    <w:multiLevelType w:val="hybridMultilevel"/>
    <w:nsid w:val="5C021397"/>
    <w:tmpl w:val="665A2254"/>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4">
    <w:multiLevelType w:val="hybridMultilevel"/>
    <w:nsid w:val="5CD472F9"/>
    <w:tmpl w:val="020A8248"/>
    <w:lvl w:ilvl="0" w:tplc="04090005">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25">
    <w:multiLevelType w:val="hybridMultilevel"/>
    <w:nsid w:val="604868FA"/>
    <w:tmpl w:val="18CCD24E"/>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26">
    <w:multiLevelType w:val="hybridMultilevel"/>
    <w:nsid w:val="641660D2"/>
    <w:tmpl w:val="369E9B7E"/>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27">
    <w:multiLevelType w:val="hybridMultilevel"/>
    <w:nsid w:val="663E1B39"/>
    <w:tmpl w:val="270C53E8"/>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8">
    <w:multiLevelType w:val="hybridMultilevel"/>
    <w:nsid w:val="728D5168"/>
    <w:tmpl w:val="B13CBC94"/>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29">
    <w:multiLevelType w:val="hybridMultilevel"/>
    <w:nsid w:val="74E36F37"/>
    <w:tmpl w:val="DC5672E2"/>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30">
    <w:multiLevelType w:val="hybridMultilevel"/>
    <w:nsid w:val="77443AE6"/>
    <w:tmpl w:val="9BBA9A04"/>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31">
    <w:multiLevelType w:val="hybridMultilevel"/>
    <w:nsid w:val="786046C5"/>
    <w:tmpl w:val="85EC17AC"/>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1"/>
  </w:num>
  <w:num w:numId="2">
    <w:abstractNumId w:val="25"/>
  </w:num>
  <w:num w:numId="3">
    <w:abstractNumId w:val="26"/>
  </w:num>
  <w:num w:numId="4">
    <w:abstractNumId w:val="20"/>
  </w:num>
  <w:num w:numId="5">
    <w:abstractNumId w:val="24"/>
  </w:num>
  <w:num w:numId="6">
    <w:abstractNumId w:val="17"/>
  </w:num>
  <w:num w:numId="7">
    <w:abstractNumId w:val="16"/>
  </w:num>
  <w:num w:numId="8">
    <w:abstractNumId w:val="13"/>
  </w:num>
  <w:num w:numId="9">
    <w:abstractNumId w:val="19"/>
  </w:num>
  <w:num w:numId="10">
    <w:abstractNumId w:val="23"/>
  </w:num>
  <w:num w:numId="11">
    <w:abstractNumId w:val="1"/>
  </w:num>
  <w:num w:numId="12">
    <w:abstractNumId w:val="7"/>
  </w:num>
  <w:num w:numId="13">
    <w:abstractNumId w:val="31"/>
  </w:num>
  <w:num w:numId="14">
    <w:abstractNumId w:val="2"/>
  </w:num>
  <w:num w:numId="15">
    <w:abstractNumId w:val="15"/>
  </w:num>
  <w:num w:numId="16">
    <w:abstractNumId w:val="0"/>
  </w:num>
  <w:num w:numId="17">
    <w:abstractNumId w:val="9"/>
  </w:num>
  <w:num w:numId="18">
    <w:abstractNumId w:val="4"/>
  </w:num>
  <w:num w:numId="19">
    <w:abstractNumId w:val="6"/>
  </w:num>
  <w:num w:numId="20">
    <w:abstractNumId w:val="14"/>
  </w:num>
  <w:num w:numId="21">
    <w:abstractNumId w:val="10"/>
  </w:num>
  <w:num w:numId="22">
    <w:abstractNumId w:val="3"/>
  </w:num>
  <w:num w:numId="23">
    <w:abstractNumId w:val="28"/>
  </w:num>
  <w:num w:numId="24">
    <w:abstractNumId w:val="29"/>
  </w:num>
  <w:num w:numId="25">
    <w:abstractNumId w:val="11"/>
  </w:num>
  <w:num w:numId="26">
    <w:abstractNumId w:val="18"/>
  </w:num>
  <w:num w:numId="27">
    <w:abstractNumId w:val="27"/>
  </w:num>
  <w:num w:numId="28">
    <w:abstractNumId w:val="5"/>
  </w:num>
  <w:num w:numId="29">
    <w:abstractNumId w:val="8"/>
  </w:num>
  <w:num w:numId="30">
    <w:abstractNumId w:val="30"/>
  </w:num>
  <w:num w:numId="31">
    <w:abstractNumId w:val="12"/>
  </w:num>
  <w:num w:numId="32">
    <w:abstractNumId w:val="2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ztDAwNLUwtDQwMjZV0lEKTi0uzszPAykwsjCqBQDtMkDSLgAAAA=="/>
  </w:docVar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C8D9E7"/>
  <w15:docId w15:val="{0C216B64-E791-4499-B397-B378B9F29189}"/>
  <w:rsids>
    <w:rsidRoot val="00E82C9B"/>
    <w:rsid val="00000022"/>
    <w:rsid val="00000300"/>
    <w:rsid val="00000569"/>
    <w:rsid val="00000A5A"/>
    <w:rsid val="000012F1"/>
    <w:rsid val="00001461"/>
    <w:rsid val="00001B02"/>
    <w:rsid val="00001C2A"/>
    <w:rsid val="00002E96"/>
    <w:rsid val="00003291"/>
    <w:rsid val="000032D8"/>
    <w:rsid val="000033DB"/>
    <w:rsid val="00003409"/>
    <w:rsid val="000036C9"/>
    <w:rsid val="0000380C"/>
    <w:rsid val="000038D0"/>
    <w:rsid val="00003ABA"/>
    <w:rsid val="00003E88"/>
    <w:rsid val="00004021"/>
    <w:rsid val="00004272"/>
    <w:rsid val="0000427D"/>
    <w:rsid val="00004540"/>
    <w:rsid val="000046A8"/>
    <w:rsid val="0000496D"/>
    <w:rsid val="00004D0C"/>
    <w:rsid val="0000506E"/>
    <w:rsid val="000053C6"/>
    <w:rsid val="00005593"/>
    <w:rsid val="0000596A"/>
    <w:rsid val="00005995"/>
    <w:rsid val="00005A52"/>
    <w:rsid val="00005D85"/>
    <w:rsid val="00006597"/>
    <w:rsid val="00006812"/>
    <w:rsid val="00006D20"/>
    <w:rsid val="00006D63"/>
    <w:rsid val="0000703E"/>
    <w:rsid val="000077CB"/>
    <w:rsid val="00007CFF"/>
    <w:rsid val="00007E7A"/>
    <w:rsid val="00010938"/>
    <w:rsid val="00010945"/>
    <w:rsid val="00010AAB"/>
    <w:rsid val="00010E87"/>
    <w:rsid val="0001153C"/>
    <w:rsid val="000115AA"/>
    <w:rsid val="0001163A"/>
    <w:rsid val="000118FD"/>
    <w:rsid val="00011D3A"/>
    <w:rsid val="000120D8"/>
    <w:rsid val="00012550"/>
    <w:rsid val="00012E4D"/>
    <w:rsid val="000130F4"/>
    <w:rsid val="00013151"/>
    <w:rsid val="00013326"/>
    <w:rsid val="000133AC"/>
    <w:rsid val="00013C3E"/>
    <w:rsid val="00013F93"/>
    <w:rsid val="00014287"/>
    <w:rsid val="000142AA"/>
    <w:rsid val="00014459"/>
    <w:rsid val="000146AD"/>
    <w:rsid val="00014ACF"/>
    <w:rsid val="00014D84"/>
    <w:rsid val="00014F20"/>
    <w:rsid val="000157AF"/>
    <w:rsid val="0001583A"/>
    <w:rsid val="00015847"/>
    <w:rsid val="000161DD"/>
    <w:rsid val="000163E4"/>
    <w:rsid val="00016552"/>
    <w:rsid val="00016656"/>
    <w:rsid val="000166A6"/>
    <w:rsid val="000166F9"/>
    <w:rsid val="000167D6"/>
    <w:rsid val="000168BF"/>
    <w:rsid val="00016A3F"/>
    <w:rsid val="00016C2E"/>
    <w:rsid val="00016DB5"/>
    <w:rsid val="00017151"/>
    <w:rsid val="00017459"/>
    <w:rsid val="0001769C"/>
    <w:rsid val="00017A26"/>
    <w:rsid val="00017C4C"/>
    <w:rsid val="00017E9A"/>
    <w:rsid val="00017E9B"/>
    <w:rsid val="00020272"/>
    <w:rsid val="000206B5"/>
    <w:rsid val="00020A0D"/>
    <w:rsid val="00020B35"/>
    <w:rsid val="00020BA4"/>
    <w:rsid val="00020D55"/>
    <w:rsid val="00020E73"/>
    <w:rsid val="000213D3"/>
    <w:rsid val="00021B0B"/>
    <w:rsid val="00021B76"/>
    <w:rsid val="00022022"/>
    <w:rsid val="00022628"/>
    <w:rsid val="000233FD"/>
    <w:rsid val="00023C84"/>
    <w:rsid val="00023D98"/>
    <w:rsid val="00023E45"/>
    <w:rsid val="00024C42"/>
    <w:rsid val="00024EC4"/>
    <w:rsid val="0002504E"/>
    <w:rsid val="0002519E"/>
    <w:rsid val="000253AE"/>
    <w:rsid val="000254CD"/>
    <w:rsid val="000256A1"/>
    <w:rsid val="00025CDA"/>
    <w:rsid val="000261AE"/>
    <w:rsid val="0002624F"/>
    <w:rsid val="0002694D"/>
    <w:rsid val="000269A3"/>
    <w:rsid val="00026B22"/>
    <w:rsid val="00026B97"/>
    <w:rsid val="00026DC0"/>
    <w:rsid val="00026ED6"/>
    <w:rsid val="000274EF"/>
    <w:rsid val="000276DA"/>
    <w:rsid val="000279E5"/>
    <w:rsid val="00027B01"/>
    <w:rsid val="00027C5F"/>
    <w:rsid val="00030100"/>
    <w:rsid val="00030220"/>
    <w:rsid val="00030264"/>
    <w:rsid val="00030305"/>
    <w:rsid val="000303F7"/>
    <w:rsid val="000306BE"/>
    <w:rsid val="000307C8"/>
    <w:rsid val="00030834"/>
    <w:rsid val="00030931"/>
    <w:rsid val="00030D3B"/>
    <w:rsid val="00030EA6"/>
    <w:rsid val="00031105"/>
    <w:rsid val="000312FB"/>
    <w:rsid val="000313C8"/>
    <w:rsid val="000315D0"/>
    <w:rsid val="000318F3"/>
    <w:rsid val="00031D58"/>
    <w:rsid val="000324B2"/>
    <w:rsid val="00032774"/>
    <w:rsid val="00032876"/>
    <w:rsid val="00032892"/>
    <w:rsid val="00033434"/>
    <w:rsid val="000338E9"/>
    <w:rsid val="00033986"/>
    <w:rsid val="000339EA"/>
    <w:rsid val="00033FDA"/>
    <w:rsid val="000342E1"/>
    <w:rsid val="000342E4"/>
    <w:rsid val="0003452D"/>
    <w:rsid val="0003481D"/>
    <w:rsid val="00034975"/>
    <w:rsid val="00034AE6"/>
    <w:rsid val="00034BD8"/>
    <w:rsid val="00034D90"/>
    <w:rsid val="00034F97"/>
    <w:rsid val="000352AC"/>
    <w:rsid val="00035599"/>
    <w:rsid val="0003559F"/>
    <w:rsid val="00035792"/>
    <w:rsid val="00035A52"/>
    <w:rsid val="000367AE"/>
    <w:rsid val="000368B1"/>
    <w:rsid val="000369E7"/>
    <w:rsid val="00036CC4"/>
    <w:rsid val="00036F75"/>
    <w:rsid val="00037002"/>
    <w:rsid val="0003700C"/>
    <w:rsid val="0003706E"/>
    <w:rsid val="000371B4"/>
    <w:rsid val="0003758B"/>
    <w:rsid val="000375CD"/>
    <w:rsid val="00037C5A"/>
    <w:rsid val="00037CC3"/>
    <w:rsid val="00037F69"/>
    <w:rsid val="0004046E"/>
    <w:rsid val="000404FA"/>
    <w:rsid val="000407AA"/>
    <w:rsid val="000408A3"/>
    <w:rsid val="00040EE6"/>
    <w:rsid val="0004111A"/>
    <w:rsid val="000418A6"/>
    <w:rsid val="000419E4"/>
    <w:rsid val="00041C70"/>
    <w:rsid val="00041CAB"/>
    <w:rsid val="00041D14"/>
    <w:rsid val="00041D85"/>
    <w:rsid val="00041F36"/>
    <w:rsid val="00042952"/>
    <w:rsid val="000429ED"/>
    <w:rsid val="00042A44"/>
    <w:rsid val="00042A87"/>
    <w:rsid val="00042AAF"/>
    <w:rsid val="00042B94"/>
    <w:rsid val="00042EB6"/>
    <w:rsid val="0004322C"/>
    <w:rsid val="000434F1"/>
    <w:rsid val="000436F9"/>
    <w:rsid val="0004378A"/>
    <w:rsid val="000437E6"/>
    <w:rsid val="00043A13"/>
    <w:rsid val="00043B11"/>
    <w:rsid val="000440AB"/>
    <w:rsid val="000441F4"/>
    <w:rsid val="00044407"/>
    <w:rsid val="000446C6"/>
    <w:rsid val="00044C1A"/>
    <w:rsid val="00044C1E"/>
    <w:rsid val="00044C58"/>
    <w:rsid val="00044E5B"/>
    <w:rsid val="00045288"/>
    <w:rsid val="00045816"/>
    <w:rsid val="00045846"/>
    <w:rsid val="0004595D"/>
    <w:rsid val="00045BE1"/>
    <w:rsid val="00046578"/>
    <w:rsid val="000466A1"/>
    <w:rsid val="000468F3"/>
    <w:rsid val="00046CD8"/>
    <w:rsid val="00046FA5"/>
    <w:rsid val="000477BA"/>
    <w:rsid val="00047FC7"/>
    <w:rsid val="000503FB"/>
    <w:rsid val="00050611"/>
    <w:rsid val="00050761"/>
    <w:rsid val="0005094D"/>
    <w:rsid val="00050B03"/>
    <w:rsid val="00050BB8"/>
    <w:rsid val="00050FA4"/>
    <w:rsid val="00050FB6"/>
    <w:rsid val="00051117"/>
    <w:rsid val="00051521"/>
    <w:rsid val="0005168A"/>
    <w:rsid val="000517E1"/>
    <w:rsid val="00051AFD"/>
    <w:rsid val="00051C47"/>
    <w:rsid val="00051C56"/>
    <w:rsid val="00051D44"/>
    <w:rsid val="000525CC"/>
    <w:rsid val="000528AD"/>
    <w:rsid val="00052B18"/>
    <w:rsid val="00052D74"/>
    <w:rsid val="00053154"/>
    <w:rsid val="0005320C"/>
    <w:rsid val="000533BB"/>
    <w:rsid val="00053B66"/>
    <w:rsid val="00053D0C"/>
    <w:rsid val="00053F66"/>
    <w:rsid val="000542DD"/>
    <w:rsid val="00054539"/>
    <w:rsid val="00054833"/>
    <w:rsid val="00055391"/>
    <w:rsid val="00055462"/>
    <w:rsid val="00055762"/>
    <w:rsid val="00055FBB"/>
    <w:rsid val="00056199"/>
    <w:rsid val="00056999"/>
    <w:rsid val="00056BE1"/>
    <w:rsid val="00056D87"/>
    <w:rsid val="00056DC8"/>
    <w:rsid val="00056E0E"/>
    <w:rsid val="00056F63"/>
    <w:rsid val="00057000"/>
    <w:rsid val="0005707C"/>
    <w:rsid val="000571CC"/>
    <w:rsid val="000572D1"/>
    <w:rsid val="000575E0"/>
    <w:rsid val="000576F2"/>
    <w:rsid val="0005773E"/>
    <w:rsid val="0005776D"/>
    <w:rsid val="00057B33"/>
    <w:rsid val="000601FA"/>
    <w:rsid val="00060303"/>
    <w:rsid val="0006051B"/>
    <w:rsid val="000608A7"/>
    <w:rsid val="00060FC6"/>
    <w:rsid val="0006101C"/>
    <w:rsid val="000612ED"/>
    <w:rsid val="00061770"/>
    <w:rsid val="0006199F"/>
    <w:rsid val="00061E8D"/>
    <w:rsid val="000623BB"/>
    <w:rsid val="00062448"/>
    <w:rsid val="000628EE"/>
    <w:rsid val="00062CC8"/>
    <w:rsid val="00062D63"/>
    <w:rsid val="00062EAC"/>
    <w:rsid val="00062EB9"/>
    <w:rsid val="00062F66"/>
    <w:rsid val="00062F8B"/>
    <w:rsid val="000631C3"/>
    <w:rsid val="000634BD"/>
    <w:rsid val="000635CC"/>
    <w:rsid val="000639BE"/>
    <w:rsid val="00063F15"/>
    <w:rsid val="000642E1"/>
    <w:rsid val="00064DD9"/>
    <w:rsid val="00064EE6"/>
    <w:rsid val="00064FBC"/>
    <w:rsid val="000653D9"/>
    <w:rsid val="00065429"/>
    <w:rsid val="00065477"/>
    <w:rsid val="0006572E"/>
    <w:rsid val="00065A4C"/>
    <w:rsid val="00065BBA"/>
    <w:rsid val="00065EDE"/>
    <w:rsid val="00066124"/>
    <w:rsid val="00066242"/>
    <w:rsid val="00066290"/>
    <w:rsid val="000663CB"/>
    <w:rsid val="000668BB"/>
    <w:rsid val="000669EF"/>
    <w:rsid val="00066CAA"/>
    <w:rsid val="00066E4B"/>
    <w:rsid val="00067051"/>
    <w:rsid val="0006754A"/>
    <w:rsid val="00067834"/>
    <w:rsid val="000678CF"/>
    <w:rsid val="000679AB"/>
    <w:rsid val="00067D25"/>
    <w:rsid val="00067D44"/>
    <w:rsid val="000700EC"/>
    <w:rsid val="000704D9"/>
    <w:rsid val="0007064D"/>
    <w:rsid val="00070A8E"/>
    <w:rsid val="00070B36"/>
    <w:rsid val="00070EDF"/>
    <w:rsid val="00070F49"/>
    <w:rsid val="00071696"/>
    <w:rsid val="000717A6"/>
    <w:rsid val="00071996"/>
    <w:rsid val="00071AFF"/>
    <w:rsid val="00071DEA"/>
    <w:rsid val="00072539"/>
    <w:rsid val="0007253C"/>
    <w:rsid val="000725A0"/>
    <w:rsid val="00072703"/>
    <w:rsid val="00072AF0"/>
    <w:rsid val="00073101"/>
    <w:rsid val="000731EF"/>
    <w:rsid val="00073489"/>
    <w:rsid val="00073700"/>
    <w:rsid val="00073936"/>
    <w:rsid val="00073CE8"/>
    <w:rsid val="000740DF"/>
    <w:rsid val="00074258"/>
    <w:rsid val="0007492F"/>
    <w:rsid val="00074CBC"/>
    <w:rsid val="00075B18"/>
    <w:rsid val="00075F1C"/>
    <w:rsid val="0007666D"/>
    <w:rsid val="00076B23"/>
    <w:rsid val="00076C72"/>
    <w:rsid val="00076EAC"/>
    <w:rsid val="0007705E"/>
    <w:rsid val="0007713D"/>
    <w:rsid val="0007719E"/>
    <w:rsid val="000772C3"/>
    <w:rsid val="000773AA"/>
    <w:rsid val="000775F6"/>
    <w:rsid val="0007772E"/>
    <w:rsid val="00077749"/>
    <w:rsid val="000777DC"/>
    <w:rsid val="00077AF6"/>
    <w:rsid val="00077EAC"/>
    <w:rsid val="00077FF5"/>
    <w:rsid val="00080510"/>
    <w:rsid val="00080838"/>
    <w:rsid val="000808DC"/>
    <w:rsid val="00080956"/>
    <w:rsid val="00080A4A"/>
    <w:rsid val="00080D97"/>
    <w:rsid val="00080F68"/>
    <w:rsid val="0008134F"/>
    <w:rsid val="00081671"/>
    <w:rsid val="0008186A"/>
    <w:rsid val="00081A29"/>
    <w:rsid val="00081C08"/>
    <w:rsid val="0008206C"/>
    <w:rsid val="0008268F"/>
    <w:rsid val="0008280F"/>
    <w:rsid val="00082A8F"/>
    <w:rsid val="00082E7A"/>
    <w:rsid val="00082F81"/>
    <w:rsid val="000831F6"/>
    <w:rsid val="00083443"/>
    <w:rsid val="000837B1"/>
    <w:rsid val="00083AE8"/>
    <w:rsid val="00083B45"/>
    <w:rsid val="00083C0E"/>
    <w:rsid val="00083C90"/>
    <w:rsid val="00083DF9"/>
    <w:rsid val="00083F76"/>
    <w:rsid val="0008456E"/>
    <w:rsid val="00084652"/>
    <w:rsid val="000847A0"/>
    <w:rsid val="00084851"/>
    <w:rsid val="00085428"/>
    <w:rsid val="000855D0"/>
    <w:rsid val="0008573B"/>
    <w:rsid val="00085B2B"/>
    <w:rsid val="00085E73"/>
    <w:rsid val="00085FAB"/>
    <w:rsid val="000860C6"/>
    <w:rsid val="00086188"/>
    <w:rsid val="00086220"/>
    <w:rsid val="0008625F"/>
    <w:rsid val="00086A64"/>
    <w:rsid val="00086ADC"/>
    <w:rsid val="00086B9E"/>
    <w:rsid val="00086BC7"/>
    <w:rsid val="00086C65"/>
    <w:rsid val="00086E9F"/>
    <w:rsid val="00087073"/>
    <w:rsid val="00087102"/>
    <w:rsid val="00087692"/>
    <w:rsid val="000879D9"/>
    <w:rsid val="00090325"/>
    <w:rsid val="000905E7"/>
    <w:rsid val="00090656"/>
    <w:rsid val="00090746"/>
    <w:rsid val="0009089A"/>
    <w:rsid val="00090A65"/>
    <w:rsid val="00091115"/>
    <w:rsid val="00091232"/>
    <w:rsid val="000912DE"/>
    <w:rsid val="00091958"/>
    <w:rsid val="00091B9E"/>
    <w:rsid val="00091D83"/>
    <w:rsid val="00092190"/>
    <w:rsid val="000922A5"/>
    <w:rsid val="000925FE"/>
    <w:rsid val="0009291F"/>
    <w:rsid val="00092998"/>
    <w:rsid val="000929E1"/>
    <w:rsid val="00092BC2"/>
    <w:rsid val="000930AB"/>
    <w:rsid val="00093222"/>
    <w:rsid val="00094248"/>
    <w:rsid val="00094330"/>
    <w:rsid val="00094509"/>
    <w:rsid val="00094791"/>
    <w:rsid val="00094FCC"/>
    <w:rsid val="00094FE3"/>
    <w:rsid val="00095461"/>
    <w:rsid val="00095D4D"/>
    <w:rsid val="00095DC2"/>
    <w:rsid val="00096215"/>
    <w:rsid val="0009626E"/>
    <w:rsid val="00096448"/>
    <w:rsid val="00096689"/>
    <w:rsid val="00096771"/>
    <w:rsid val="00096791"/>
    <w:rsid val="000969C6"/>
    <w:rsid val="00096AC2"/>
    <w:rsid val="000972E4"/>
    <w:rsid val="000973FA"/>
    <w:rsid val="0009792F"/>
    <w:rsid val="00097F2E"/>
    <w:rsid val="000A0337"/>
    <w:rsid val="000A0753"/>
    <w:rsid val="000A0A25"/>
    <w:rsid val="000A0B5C"/>
    <w:rsid val="000A0D7F"/>
    <w:rsid val="000A154D"/>
    <w:rsid val="000A15E6"/>
    <w:rsid val="000A1765"/>
    <w:rsid val="000A1788"/>
    <w:rsid val="000A17C7"/>
    <w:rsid val="000A1CBE"/>
    <w:rsid val="000A1EE0"/>
    <w:rsid val="000A2454"/>
    <w:rsid val="000A2537"/>
    <w:rsid val="000A26DA"/>
    <w:rsid val="000A33BE"/>
    <w:rsid val="000A399D"/>
    <w:rsid val="000A3BEB"/>
    <w:rsid val="000A4047"/>
    <w:rsid val="000A4314"/>
    <w:rsid val="000A4BD0"/>
    <w:rsid val="000A4C08"/>
    <w:rsid val="000A4CCA"/>
    <w:rsid val="000A4F60"/>
    <w:rsid val="000A511C"/>
    <w:rsid val="000A520A"/>
    <w:rsid val="000A52B0"/>
    <w:rsid val="000A5323"/>
    <w:rsid val="000A55C2"/>
    <w:rsid val="000A55FB"/>
    <w:rsid val="000A5821"/>
    <w:rsid val="000A5909"/>
    <w:rsid val="000A5994"/>
    <w:rsid val="000A5CDC"/>
    <w:rsid val="000A5DC6"/>
    <w:rsid val="000A600F"/>
    <w:rsid val="000A6395"/>
    <w:rsid val="000A6644"/>
    <w:rsid val="000A6B23"/>
    <w:rsid val="000A6B95"/>
    <w:rsid val="000A6DAB"/>
    <w:rsid val="000A6E90"/>
    <w:rsid val="000A6EBB"/>
    <w:rsid val="000A767C"/>
    <w:rsid val="000A7685"/>
    <w:rsid val="000A768A"/>
    <w:rsid val="000A7772"/>
    <w:rsid val="000A77A6"/>
    <w:rsid val="000A79B5"/>
    <w:rsid val="000A7BC8"/>
    <w:rsid val="000A7CF2"/>
    <w:rsid val="000B0A80"/>
    <w:rsid val="000B0DEB"/>
    <w:rsid val="000B1010"/>
    <w:rsid val="000B120A"/>
    <w:rsid val="000B1217"/>
    <w:rsid val="000B12AA"/>
    <w:rsid val="000B1326"/>
    <w:rsid val="000B1800"/>
    <w:rsid val="000B1A18"/>
    <w:rsid val="000B1B7C"/>
    <w:rsid val="000B205B"/>
    <w:rsid val="000B22FA"/>
    <w:rsid val="000B2700"/>
    <w:rsid val="000B2964"/>
    <w:rsid val="000B2F12"/>
    <w:rsid val="000B2F5E"/>
    <w:rsid val="000B32B4"/>
    <w:rsid val="000B353F"/>
    <w:rsid val="000B3613"/>
    <w:rsid val="000B39CE"/>
    <w:rsid val="000B3B0C"/>
    <w:rsid val="000B3CC6"/>
    <w:rsid val="000B3D85"/>
    <w:rsid val="000B3E30"/>
    <w:rsid val="000B409C"/>
    <w:rsid val="000B414E"/>
    <w:rsid val="000B41A5"/>
    <w:rsid val="000B41BA"/>
    <w:rsid val="000B47D5"/>
    <w:rsid val="000B495F"/>
    <w:rsid val="000B4DBF"/>
    <w:rsid val="000B5252"/>
    <w:rsid val="000B54D9"/>
    <w:rsid val="000B561D"/>
    <w:rsid val="000B57C8"/>
    <w:rsid val="000B5B51"/>
    <w:rsid val="000B5B7C"/>
    <w:rsid val="000B5B8E"/>
    <w:rsid val="000B5C94"/>
    <w:rsid val="000B60F2"/>
    <w:rsid val="000B62AF"/>
    <w:rsid val="000B66EB"/>
    <w:rsid val="000B697F"/>
    <w:rsid val="000B6A2A"/>
    <w:rsid val="000B6A5E"/>
    <w:rsid val="000B6E9D"/>
    <w:rsid val="000B7D69"/>
    <w:rsid val="000C0098"/>
    <w:rsid val="000C07A9"/>
    <w:rsid val="000C0980"/>
    <w:rsid val="000C0A7A"/>
    <w:rsid val="000C17EC"/>
    <w:rsid val="000C18BC"/>
    <w:rsid val="000C2153"/>
    <w:rsid val="000C2928"/>
    <w:rsid val="000C2C4E"/>
    <w:rsid val="000C2D9D"/>
    <w:rsid val="000C3195"/>
    <w:rsid val="000C3397"/>
    <w:rsid val="000C3456"/>
    <w:rsid val="000C3645"/>
    <w:rsid val="000C3BCB"/>
    <w:rsid val="000C3BCE"/>
    <w:rsid val="000C3BD6"/>
    <w:rsid val="000C3BE5"/>
    <w:rsid val="000C3E52"/>
    <w:rsid val="000C45FF"/>
    <w:rsid val="000C4729"/>
    <w:rsid val="000C48A4"/>
    <w:rsid val="000C4BDD"/>
    <w:rsid val="000C4C9B"/>
    <w:rsid val="000C501E"/>
    <w:rsid val="000C5064"/>
    <w:rsid val="000C5510"/>
    <w:rsid val="000C5566"/>
    <w:rsid val="000C593B"/>
    <w:rsid val="000C5AFE"/>
    <w:rsid val="000C5B49"/>
    <w:rsid val="000C5C90"/>
    <w:rsid val="000C6922"/>
    <w:rsid val="000C7037"/>
    <w:rsid val="000C7180"/>
    <w:rsid val="000C72DE"/>
    <w:rsid val="000C731C"/>
    <w:rsid val="000C76F3"/>
    <w:rsid val="000C7817"/>
    <w:rsid val="000C7B2F"/>
    <w:rsid val="000C7C05"/>
    <w:rsid val="000D0182"/>
    <w:rsid val="000D0270"/>
    <w:rsid val="000D0337"/>
    <w:rsid val="000D0573"/>
    <w:rsid val="000D0D14"/>
    <w:rsid val="000D0DD4"/>
    <w:rsid val="000D16B4"/>
    <w:rsid val="000D16ED"/>
    <w:rsid val="000D17E0"/>
    <w:rsid val="000D186D"/>
    <w:rsid val="000D1AF1"/>
    <w:rsid val="000D1BD2"/>
    <w:rsid val="000D1CB7"/>
    <w:rsid val="000D1E27"/>
    <w:rsid val="000D1E57"/>
    <w:rsid val="000D2672"/>
    <w:rsid val="000D2728"/>
    <w:rsid val="000D29A2"/>
    <w:rsid val="000D29C1"/>
    <w:rsid val="000D2C34"/>
    <w:rsid val="000D3303"/>
    <w:rsid val="000D3379"/>
    <w:rsid val="000D367C"/>
    <w:rsid val="000D36D5"/>
    <w:rsid val="000D382C"/>
    <w:rsid val="000D3FC2"/>
    <w:rsid val="000D442B"/>
    <w:rsid val="000D44AD"/>
    <w:rsid val="000D4BB0"/>
    <w:rsid val="000D4C8E"/>
    <w:rsid val="000D531B"/>
    <w:rsid val="000D53E3"/>
    <w:rsid val="000D540D"/>
    <w:rsid val="000D555E"/>
    <w:rsid val="000D5DB7"/>
    <w:rsid val="000D6608"/>
    <w:rsid val="000D675D"/>
    <w:rsid val="000D6761"/>
    <w:rsid val="000D6783"/>
    <w:rsid val="000D6AAB"/>
    <w:rsid val="000D6BC1"/>
    <w:rsid val="000D6CA0"/>
    <w:rsid val="000D6D30"/>
    <w:rsid val="000D6EA3"/>
    <w:rsid val="000D6F09"/>
    <w:rsid val="000D7476"/>
    <w:rsid val="000D7731"/>
    <w:rsid val="000D78C7"/>
    <w:rsid val="000E0782"/>
    <w:rsid val="000E0969"/>
    <w:rsid val="000E0A3E"/>
    <w:rsid val="000E0DF6"/>
    <w:rsid val="000E0F20"/>
    <w:rsid val="000E14D1"/>
    <w:rsid val="000E1945"/>
    <w:rsid val="000E1D51"/>
    <w:rsid val="000E2087"/>
    <w:rsid val="000E26B1"/>
    <w:rsid val="000E273E"/>
    <w:rsid val="000E291E"/>
    <w:rsid val="000E2C71"/>
    <w:rsid val="000E2D59"/>
    <w:rsid val="000E38FF"/>
    <w:rsid val="000E3C8B"/>
    <w:rsid val="000E40A2"/>
    <w:rsid val="000E4393"/>
    <w:rsid val="000E43F7"/>
    <w:rsid val="000E45B1"/>
    <w:rsid val="000E4810"/>
    <w:rsid val="000E4E2E"/>
    <w:rsid val="000E4F36"/>
    <w:rsid val="000E50B5"/>
    <w:rsid val="000E51B6"/>
    <w:rsid val="000E520C"/>
    <w:rsid val="000E5218"/>
    <w:rsid val="000E5241"/>
    <w:rsid val="000E5719"/>
    <w:rsid val="000E5A73"/>
    <w:rsid val="000E5F41"/>
    <w:rsid val="000E61D6"/>
    <w:rsid val="000E6292"/>
    <w:rsid val="000E6AE2"/>
    <w:rsid val="000E734B"/>
    <w:rsid val="000E73B5"/>
    <w:rsid val="000E74A0"/>
    <w:rsid val="000E7700"/>
    <w:rsid val="000E7734"/>
    <w:rsid val="000E7A2B"/>
    <w:rsid val="000F0A0F"/>
    <w:rsid val="000F0AA6"/>
    <w:rsid val="000F10BC"/>
    <w:rsid val="000F114E"/>
    <w:rsid val="000F11A5"/>
    <w:rsid val="000F121A"/>
    <w:rsid val="000F13A8"/>
    <w:rsid val="000F1698"/>
    <w:rsid val="000F1B90"/>
    <w:rsid val="000F2153"/>
    <w:rsid val="000F22CE"/>
    <w:rsid val="000F30AD"/>
    <w:rsid val="000F34F5"/>
    <w:rsid val="000F3709"/>
    <w:rsid val="000F391E"/>
    <w:rsid val="000F3973"/>
    <w:rsid val="000F3DEC"/>
    <w:rsid val="000F3E2F"/>
    <w:rsid val="000F3FEC"/>
    <w:rsid val="000F42C5"/>
    <w:rsid val="000F44D6"/>
    <w:rsid val="000F4649"/>
    <w:rsid val="000F4A19"/>
    <w:rsid val="000F53E9"/>
    <w:rsid val="000F545A"/>
    <w:rsid val="000F58A7"/>
    <w:rsid val="000F58D2"/>
    <w:rsid val="000F5BE5"/>
    <w:rsid val="000F64CB"/>
    <w:rsid val="000F66EF"/>
    <w:rsid val="000F68AE"/>
    <w:rsid val="000F6D7E"/>
    <w:rsid val="000F6F92"/>
    <w:rsid val="000F7138"/>
    <w:rsid val="000F73FE"/>
    <w:rsid val="000F74B0"/>
    <w:rsid val="000F74D8"/>
    <w:rsid val="000F7516"/>
    <w:rsid val="000F7670"/>
    <w:rsid val="000F79A6"/>
    <w:rsid val="000F79E5"/>
    <w:rsid val="000F7E81"/>
    <w:rsid val="000F7F47"/>
    <w:rsid val="00100122"/>
    <w:rsid val="001003DC"/>
    <w:rsid val="00100612"/>
    <w:rsid val="001006BB"/>
    <w:rsid val="00100A10"/>
    <w:rsid val="00100B49"/>
    <w:rsid val="00100FBB"/>
    <w:rsid val="00100FF2"/>
    <w:rsid val="001012E5"/>
    <w:rsid val="0010195A"/>
    <w:rsid val="0010196C"/>
    <w:rsid val="00101BB0"/>
    <w:rsid val="0010227B"/>
    <w:rsid val="00102479"/>
    <w:rsid val="001030E4"/>
    <w:rsid val="00103300"/>
    <w:rsid val="00103C0C"/>
    <w:rsid val="00103F8E"/>
    <w:rsid val="00104011"/>
    <w:rsid val="00104746"/>
    <w:rsid val="001049D0"/>
    <w:rsid val="00104D38"/>
    <w:rsid val="001052AD"/>
    <w:rsid val="00105DAF"/>
    <w:rsid val="00105ED1"/>
    <w:rsid val="001062A3"/>
    <w:rsid val="0010641B"/>
    <w:rsid val="001064B8"/>
    <w:rsid val="00106892"/>
    <w:rsid val="00106B7E"/>
    <w:rsid val="00106F76"/>
    <w:rsid val="00106F93"/>
    <w:rsid val="00107120"/>
    <w:rsid val="0010774D"/>
    <w:rsid val="00107827"/>
    <w:rsid val="0010798C"/>
    <w:rsid val="00107B10"/>
    <w:rsid val="0011007D"/>
    <w:rsid val="001100C7"/>
    <w:rsid val="00110111"/>
    <w:rsid val="001105D7"/>
    <w:rsid val="0011064D"/>
    <w:rsid val="00110798"/>
    <w:rsid val="00110B9A"/>
    <w:rsid val="00110CE0"/>
    <w:rsid val="00111132"/>
    <w:rsid val="0011120D"/>
    <w:rsid val="0011173F"/>
    <w:rsid val="00111E5E"/>
    <w:rsid val="0011211C"/>
    <w:rsid val="001123D5"/>
    <w:rsid val="00112525"/>
    <w:rsid val="001125D8"/>
    <w:rsid val="0011263C"/>
    <w:rsid val="0011263E"/>
    <w:rsid val="00112671"/>
    <w:rsid val="00112752"/>
    <w:rsid val="0011280F"/>
    <w:rsid val="001128C1"/>
    <w:rsid val="00112932"/>
    <w:rsid val="001129A1"/>
    <w:rsid val="00113014"/>
    <w:rsid val="001139F9"/>
    <w:rsid val="00113CE8"/>
    <w:rsid val="00113D04"/>
    <w:rsid val="00113FBF"/>
    <w:rsid val="001140B4"/>
    <w:rsid val="001142E7"/>
    <w:rsid val="001146B4"/>
    <w:rsid val="00114AFD"/>
    <w:rsid val="00114E09"/>
    <w:rsid val="001150F3"/>
    <w:rsid val="001152CE"/>
    <w:rsid val="001154C5"/>
    <w:rsid val="00115771"/>
    <w:rsid val="001158A5"/>
    <w:rsid val="0011592A"/>
    <w:rsid val="00115A8D"/>
    <w:rsid val="00115C66"/>
    <w:rsid val="00115D1B"/>
    <w:rsid val="00116472"/>
    <w:rsid val="001164E0"/>
    <w:rsid val="00116871"/>
    <w:rsid val="00116F5D"/>
    <w:rsid val="001172F1"/>
    <w:rsid val="0011731D"/>
    <w:rsid val="00117677"/>
    <w:rsid val="00117847"/>
    <w:rsid val="001179F8"/>
    <w:rsid val="00117E40"/>
    <w:rsid val="00117E7C"/>
    <w:rsid val="00117ECC"/>
    <w:rsid val="00117FC7"/>
    <w:rsid val="00117FFB"/>
    <w:rsid val="001205A8"/>
    <w:rsid val="001205BB"/>
    <w:rsid val="00120B06"/>
    <w:rsid val="00121096"/>
    <w:rsid val="001214EF"/>
    <w:rsid val="001214FC"/>
    <w:rsid val="00121B27"/>
    <w:rsid val="00121C2D"/>
    <w:rsid val="00121F7B"/>
    <w:rsid val="0012247C"/>
    <w:rsid val="001225C2"/>
    <w:rsid val="00122869"/>
    <w:rsid val="00122F04"/>
    <w:rsid val="0012385E"/>
    <w:rsid val="00123936"/>
    <w:rsid val="00123999"/>
    <w:rsid val="001239CD"/>
    <w:rsid val="00123FAE"/>
    <w:rsid val="00124250"/>
    <w:rsid val="00124695"/>
    <w:rsid val="00124A13"/>
    <w:rsid val="00124AEC"/>
    <w:rsid val="00124D0D"/>
    <w:rsid val="00124E7F"/>
    <w:rsid val="0012516B"/>
    <w:rsid val="00125441"/>
    <w:rsid val="0012562A"/>
    <w:rsid val="0012562B"/>
    <w:rsid val="00125978"/>
    <w:rsid val="00126012"/>
    <w:rsid val="001262AB"/>
    <w:rsid val="00126DF2"/>
    <w:rsid val="00127344"/>
    <w:rsid val="00127445"/>
    <w:rsid val="00127446"/>
    <w:rsid val="00127559"/>
    <w:rsid val="00127756"/>
    <w:rsid val="00127841"/>
    <w:rsid val="00127DB8"/>
    <w:rsid val="00127E17"/>
    <w:rsid val="00130350"/>
    <w:rsid val="00130A7D"/>
    <w:rsid val="00130B2D"/>
    <w:rsid val="00130C42"/>
    <w:rsid val="00130DCE"/>
    <w:rsid val="00130F68"/>
    <w:rsid val="0013157B"/>
    <w:rsid val="00131924"/>
    <w:rsid val="00131A98"/>
    <w:rsid val="00131CEB"/>
    <w:rsid val="0013206C"/>
    <w:rsid val="00132666"/>
    <w:rsid val="0013277A"/>
    <w:rsid val="00132895"/>
    <w:rsid val="001328EA"/>
    <w:rsid val="00132B4C"/>
    <w:rsid val="001332CB"/>
    <w:rsid val="00133372"/>
    <w:rsid val="0013346C"/>
    <w:rsid val="001339D9"/>
    <w:rsid val="001345F6"/>
    <w:rsid val="00134858"/>
    <w:rsid val="001348CD"/>
    <w:rsid val="00134B64"/>
    <w:rsid val="00134BDE"/>
    <w:rsid val="00134E0D"/>
    <w:rsid val="001353D2"/>
    <w:rsid val="00135CB6"/>
    <w:rsid val="001361FD"/>
    <w:rsid val="001362CE"/>
    <w:rsid val="001362E7"/>
    <w:rsid val="00136300"/>
    <w:rsid val="0013695C"/>
    <w:rsid val="00136E8C"/>
    <w:rsid val="00137AD0"/>
    <w:rsid val="00140C65"/>
    <w:rsid val="0014117C"/>
    <w:rsid val="0014161D"/>
    <w:rsid val="0014172E"/>
    <w:rsid val="001419A2"/>
    <w:rsid val="0014269B"/>
    <w:rsid val="001428A8"/>
    <w:rsid val="00142F25"/>
    <w:rsid val="00143929"/>
    <w:rsid val="001439CF"/>
    <w:rsid val="00143C0B"/>
    <w:rsid val="00144501"/>
    <w:rsid val="00144503"/>
    <w:rsid val="001448BB"/>
    <w:rsid val="001448E7"/>
    <w:rsid val="00144AB1"/>
    <w:rsid val="00144C72"/>
    <w:rsid val="00144DE1"/>
    <w:rsid val="00144DFA"/>
    <w:rsid val="00144F0B"/>
    <w:rsid val="001451C8"/>
    <w:rsid val="00145549"/>
    <w:rsid val="00145718"/>
    <w:rsid val="00145725"/>
    <w:rsid val="00145D98"/>
    <w:rsid val="00145FA0"/>
    <w:rsid val="0014629A"/>
    <w:rsid val="001467F1"/>
    <w:rsid val="00146BF1"/>
    <w:rsid val="00146C30"/>
    <w:rsid val="00146DAA"/>
    <w:rsid val="00146DE0"/>
    <w:rsid val="001470CF"/>
    <w:rsid val="001477D7"/>
    <w:rsid val="001478D0"/>
    <w:rsid val="00147AFE"/>
    <w:rsid val="00147F3A"/>
    <w:rsid val="00147FDA"/>
    <w:rsid val="00150090"/>
    <w:rsid val="00150B4E"/>
    <w:rsid val="00150CA3"/>
    <w:rsid val="00150DAB"/>
    <w:rsid val="001510DB"/>
    <w:rsid val="001513E3"/>
    <w:rsid val="00151437"/>
    <w:rsid val="00151B3E"/>
    <w:rsid val="00151FF3"/>
    <w:rsid val="001525C1"/>
    <w:rsid val="0015285C"/>
    <w:rsid val="00152AB9"/>
    <w:rsid val="00152EE7"/>
    <w:rsid val="001531D4"/>
    <w:rsid val="001533B9"/>
    <w:rsid val="00153750"/>
    <w:rsid val="001537CB"/>
    <w:rsid val="00153CAE"/>
    <w:rsid val="00153CBA"/>
    <w:rsid val="00153E4F"/>
    <w:rsid val="0015419F"/>
    <w:rsid val="001541C1"/>
    <w:rsid val="00154530"/>
    <w:rsid val="0015459A"/>
    <w:rsid val="0015495C"/>
    <w:rsid val="00154C98"/>
    <w:rsid val="00154E6C"/>
    <w:rsid val="00154F0B"/>
    <w:rsid val="00154F67"/>
    <w:rsid val="001557D0"/>
    <w:rsid val="001558AE"/>
    <w:rsid val="001558C4"/>
    <w:rsid val="001558E3"/>
    <w:rsid val="00155BF2"/>
    <w:rsid val="00155F48"/>
    <w:rsid val="00155F52"/>
    <w:rsid val="0015622C"/>
    <w:rsid val="0015660E"/>
    <w:rsid val="00156A9F"/>
    <w:rsid val="00156C21"/>
    <w:rsid val="00156C45"/>
    <w:rsid val="00156F71"/>
    <w:rsid val="00156FE1"/>
    <w:rsid val="0015705E"/>
    <w:rsid val="001572C1"/>
    <w:rsid val="0015775B"/>
    <w:rsid val="0015784C"/>
    <w:rsid val="00160617"/>
    <w:rsid val="0016092F"/>
    <w:rsid val="00160A66"/>
    <w:rsid val="00160CC0"/>
    <w:rsid val="00160DD0"/>
    <w:rsid val="001613F1"/>
    <w:rsid val="0016159F"/>
    <w:rsid val="001617C7"/>
    <w:rsid val="0016185C"/>
    <w:rsid val="00161B19"/>
    <w:rsid val="00161CF0"/>
    <w:rsid val="00161D9B"/>
    <w:rsid val="00161E57"/>
    <w:rsid val="00161F6F"/>
    <w:rsid val="00162103"/>
    <w:rsid val="0016245E"/>
    <w:rsid val="0016254F"/>
    <w:rsid val="0016262C"/>
    <w:rsid val="00162854"/>
    <w:rsid val="001628A7"/>
    <w:rsid val="00162A2F"/>
    <w:rsid val="00162BF3"/>
    <w:rsid val="00162CA9"/>
    <w:rsid val="00162CF5"/>
    <w:rsid val="00162DBA"/>
    <w:rsid val="00162EB0"/>
    <w:rsid val="001632E0"/>
    <w:rsid val="00163588"/>
    <w:rsid val="001636F0"/>
    <w:rsid val="00163922"/>
    <w:rsid val="00163AB1"/>
    <w:rsid val="001640F9"/>
    <w:rsid val="00164270"/>
    <w:rsid val="00164446"/>
    <w:rsid val="00164594"/>
    <w:rsid val="0016485C"/>
    <w:rsid val="00164FC9"/>
    <w:rsid val="001652C4"/>
    <w:rsid val="00165693"/>
    <w:rsid val="001659E0"/>
    <w:rsid val="00165C47"/>
    <w:rsid val="00165D65"/>
    <w:rsid val="00165E2E"/>
    <w:rsid val="0016632C"/>
    <w:rsid val="00166648"/>
    <w:rsid val="0016671D"/>
    <w:rsid val="001667D4"/>
    <w:rsid val="00166A47"/>
    <w:rsid val="00167128"/>
    <w:rsid val="0016733C"/>
    <w:rsid val="0016763E"/>
    <w:rsid val="00167891"/>
    <w:rsid val="00167A36"/>
    <w:rsid val="00167A74"/>
    <w:rsid val="00167AE4"/>
    <w:rsid val="00167B16"/>
    <w:rsid val="00167F67"/>
    <w:rsid val="0017060F"/>
    <w:rsid val="0017078D"/>
    <w:rsid val="001707C3"/>
    <w:rsid val="0017128E"/>
    <w:rsid val="0017141F"/>
    <w:rsid val="00171429"/>
    <w:rsid val="001715D3"/>
    <w:rsid val="00171746"/>
    <w:rsid val="001717E0"/>
    <w:rsid val="00171804"/>
    <w:rsid val="00171950"/>
    <w:rsid val="0017238D"/>
    <w:rsid val="0017266B"/>
    <w:rsid val="00172855"/>
    <w:rsid val="00172A6C"/>
    <w:rsid val="00172AE8"/>
    <w:rsid val="00172E71"/>
    <w:rsid val="0017346F"/>
    <w:rsid val="00173A68"/>
    <w:rsid val="00173E68"/>
    <w:rsid val="00173FD5"/>
    <w:rsid val="001741ED"/>
    <w:rsid val="0017427B"/>
    <w:rsid val="001745EA"/>
    <w:rsid val="0017484C"/>
    <w:rsid val="00174970"/>
    <w:rsid val="00174FC4"/>
    <w:rsid val="00175125"/>
    <w:rsid val="001757C8"/>
    <w:rsid val="0017582D"/>
    <w:rsid val="00175DD3"/>
    <w:rsid val="001760B9"/>
    <w:rsid val="001765F2"/>
    <w:rsid val="00176D08"/>
    <w:rsid val="00177279"/>
    <w:rsid val="0017737C"/>
    <w:rsid val="00177B1A"/>
    <w:rsid val="00177B79"/>
    <w:rsid val="00177F2E"/>
    <w:rsid val="00180056"/>
    <w:rsid val="00180226"/>
    <w:rsid val="00180341"/>
    <w:rsid val="001803B3"/>
    <w:rsid val="001804DD"/>
    <w:rsid val="00180765"/>
    <w:rsid val="001810C9"/>
    <w:rsid val="001812F6"/>
    <w:rsid val="001825FB"/>
    <w:rsid val="00182D86"/>
    <w:rsid val="00182F7A"/>
    <w:rsid val="00182FF2"/>
    <w:rsid val="001830FE"/>
    <w:rsid val="0018321C"/>
    <w:rsid val="001833C2"/>
    <w:rsid val="00183429"/>
    <w:rsid val="00183666"/>
    <w:rsid val="00183713"/>
    <w:rsid val="00183A5B"/>
    <w:rsid val="00184180"/>
    <w:rsid val="001841F1"/>
    <w:rsid val="001844CC"/>
    <w:rsid val="0018477A"/>
    <w:rsid val="00184A9D"/>
    <w:rsid val="001858A7"/>
    <w:rsid val="00185B50"/>
    <w:rsid val="00185D13"/>
    <w:rsid val="001862AF"/>
    <w:rsid val="001867EC"/>
    <w:rsid val="001867EF"/>
    <w:rsid val="00186A3A"/>
    <w:rsid val="00186BA2"/>
    <w:rsid val="00186F47"/>
    <w:rsid val="00187154"/>
    <w:rsid val="00187689"/>
    <w:rsid val="001876F2"/>
    <w:rsid val="00187849"/>
    <w:rsid val="001878D5"/>
    <w:rsid val="001879FA"/>
    <w:rsid val="00187A84"/>
    <w:rsid val="00187CD2"/>
    <w:rsid val="00187F97"/>
    <w:rsid val="00187FD8"/>
    <w:rsid val="00190186"/>
    <w:rsid val="00190252"/>
    <w:rsid val="001902BA"/>
    <w:rsid val="00190AD9"/>
    <w:rsid val="00190B7E"/>
    <w:rsid val="00190C00"/>
    <w:rsid val="00190D9E"/>
    <w:rsid val="0019147F"/>
    <w:rsid val="001915E5"/>
    <w:rsid val="00191B30"/>
    <w:rsid val="00192142"/>
    <w:rsid val="00192206"/>
    <w:rsid val="00192612"/>
    <w:rsid val="0019270D"/>
    <w:rsid val="00192812"/>
    <w:rsid val="00192CDB"/>
    <w:rsid val="00192F7C"/>
    <w:rsid val="00192FEF"/>
    <w:rsid val="00193839"/>
    <w:rsid val="00193BE1"/>
    <w:rsid val="00193F81"/>
    <w:rsid val="00194063"/>
    <w:rsid val="00194376"/>
    <w:rsid val="001943C1"/>
    <w:rsid val="00194638"/>
    <w:rsid val="00194819"/>
    <w:rsid val="0019485D"/>
    <w:rsid val="00194D53"/>
    <w:rsid val="00194EE3"/>
    <w:rsid val="00195067"/>
    <w:rsid val="001954BD"/>
    <w:rsid val="001956C3"/>
    <w:rsid val="00195A76"/>
    <w:rsid val="00196131"/>
    <w:rsid val="0019615C"/>
    <w:rsid val="00196171"/>
    <w:rsid val="001964D1"/>
    <w:rsid val="0019663C"/>
    <w:rsid val="00196C60"/>
    <w:rsid val="00196EB8"/>
    <w:rsid val="001970BD"/>
    <w:rsid val="001975BB"/>
    <w:rsid val="00197A36"/>
    <w:rsid val="00197C03"/>
    <w:rsid val="00197FB3"/>
    <w:rsid val="001A0470"/>
    <w:rsid val="001A0EE0"/>
    <w:rsid val="001A15BC"/>
    <w:rsid val="001A16A7"/>
    <w:rsid val="001A1BBC"/>
    <w:rsid val="001A1C48"/>
    <w:rsid val="001A1CEF"/>
    <w:rsid val="001A1F7D"/>
    <w:rsid val="001A243D"/>
    <w:rsid val="001A252F"/>
    <w:rsid val="001A2534"/>
    <w:rsid val="001A256D"/>
    <w:rsid val="001A2587"/>
    <w:rsid val="001A2696"/>
    <w:rsid val="001A271C"/>
    <w:rsid val="001A27BB"/>
    <w:rsid val="001A2A83"/>
    <w:rsid val="001A2AF4"/>
    <w:rsid val="001A2DE2"/>
    <w:rsid val="001A2E8A"/>
    <w:rsid val="001A3562"/>
    <w:rsid val="001A37E2"/>
    <w:rsid val="001A3ED0"/>
    <w:rsid val="001A3FE9"/>
    <w:rsid val="001A413A"/>
    <w:rsid val="001A449B"/>
    <w:rsid val="001A4C3C"/>
    <w:rsid val="001A4CDB"/>
    <w:rsid val="001A5384"/>
    <w:rsid val="001A579C"/>
    <w:rsid val="001A5B10"/>
    <w:rsid val="001A5FFE"/>
    <w:rsid val="001A6201"/>
    <w:rsid val="001A6213"/>
    <w:rsid val="001A6402"/>
    <w:rsid val="001A653D"/>
    <w:rsid val="001A6573"/>
    <w:rsid val="001A67E1"/>
    <w:rsid val="001A6B20"/>
    <w:rsid val="001A6D8E"/>
    <w:rsid val="001A71FE"/>
    <w:rsid val="001A76E2"/>
    <w:rsid val="001A784A"/>
    <w:rsid val="001A7A51"/>
    <w:rsid val="001A7B26"/>
    <w:rsid val="001A7D85"/>
    <w:rsid val="001A7F94"/>
    <w:rsid val="001B0868"/>
    <w:rsid val="001B0BC7"/>
    <w:rsid val="001B0FB4"/>
    <w:rsid val="001B104F"/>
    <w:rsid val="001B15A1"/>
    <w:rsid val="001B161E"/>
    <w:rsid val="001B161F"/>
    <w:rsid val="001B1AC2"/>
    <w:rsid val="001B1AF1"/>
    <w:rsid val="001B2026"/>
    <w:rsid val="001B277B"/>
    <w:rsid val="001B2962"/>
    <w:rsid val="001B296E"/>
    <w:rsid val="001B2BF0"/>
    <w:rsid val="001B2CCF"/>
    <w:rsid val="001B2CE2"/>
    <w:rsid val="001B2F24"/>
    <w:rsid val="001B30A6"/>
    <w:rsid val="001B317A"/>
    <w:rsid val="001B33AD"/>
    <w:rsid val="001B33DE"/>
    <w:rsid val="001B35D6"/>
    <w:rsid val="001B36D5"/>
    <w:rsid val="001B36E5"/>
    <w:rsid val="001B3933"/>
    <w:rsid val="001B3CA7"/>
    <w:rsid val="001B3FED"/>
    <w:rsid val="001B4084"/>
    <w:rsid val="001B44F4"/>
    <w:rsid val="001B4A09"/>
    <w:rsid val="001B4BB0"/>
    <w:rsid val="001B4BEA"/>
    <w:rsid val="001B4E7F"/>
    <w:rsid val="001B4F6D"/>
    <w:rsid val="001B4FB2"/>
    <w:rsid val="001B553B"/>
    <w:rsid val="001B5659"/>
    <w:rsid val="001B609B"/>
    <w:rsid val="001B63D8"/>
    <w:rsid val="001B64AD"/>
    <w:rsid val="001B6608"/>
    <w:rsid val="001B6A8E"/>
    <w:rsid val="001B6AFE"/>
    <w:rsid val="001B6B78"/>
    <w:rsid val="001B6E0C"/>
    <w:rsid val="001B6F14"/>
    <w:rsid val="001B72C8"/>
    <w:rsid val="001B7449"/>
    <w:rsid val="001B766D"/>
    <w:rsid val="001B7885"/>
    <w:rsid val="001B78F9"/>
    <w:rsid val="001B7A2B"/>
    <w:rsid val="001B7A4F"/>
    <w:rsid val="001B7BC7"/>
    <w:rsid val="001B7CA0"/>
    <w:rsid val="001B7D69"/>
    <w:rsid val="001B7DE0"/>
    <w:rsid val="001C0158"/>
    <w:rsid val="001C0416"/>
    <w:rsid val="001C0943"/>
    <w:rsid val="001C0954"/>
    <w:rsid val="001C1805"/>
    <w:rsid val="001C190A"/>
    <w:rsid val="001C1CC7"/>
    <w:rsid val="001C2672"/>
    <w:rsid val="001C2676"/>
    <w:rsid val="001C3140"/>
    <w:rsid val="001C36E3"/>
    <w:rsid val="001C39CF"/>
    <w:rsid val="001C3D7C"/>
    <w:rsid val="001C3DCD"/>
    <w:rsid val="001C42FF"/>
    <w:rsid val="001C4421"/>
    <w:rsid val="001C4EDE"/>
    <w:rsid val="001C4FAC"/>
    <w:rsid val="001C5365"/>
    <w:rsid val="001C577B"/>
    <w:rsid val="001C57C8"/>
    <w:rsid val="001C5957"/>
    <w:rsid val="001C59F8"/>
    <w:rsid val="001C5A0C"/>
    <w:rsid val="001C5C7C"/>
    <w:rsid val="001C65C7"/>
    <w:rsid val="001C6888"/>
    <w:rsid val="001C695D"/>
    <w:rsid val="001C6B66"/>
    <w:rsid val="001C6C9F"/>
    <w:rsid val="001C6ECD"/>
    <w:rsid val="001C6F10"/>
    <w:rsid val="001C713A"/>
    <w:rsid val="001C743F"/>
    <w:rsid val="001C763A"/>
    <w:rsid val="001C791E"/>
    <w:rsid val="001C7D29"/>
    <w:rsid val="001D0110"/>
    <w:rsid val="001D0166"/>
    <w:rsid val="001D0367"/>
    <w:rsid val="001D054E"/>
    <w:rsid val="001D068B"/>
    <w:rsid val="001D0D8E"/>
    <w:rsid val="001D0E83"/>
    <w:rsid val="001D0FEB"/>
    <w:rsid val="001D1715"/>
    <w:rsid val="001D1969"/>
    <w:rsid val="001D22F3"/>
    <w:rsid val="001D241E"/>
    <w:rsid val="001D2C95"/>
    <w:rsid val="001D2CBE"/>
    <w:rsid val="001D2ECC"/>
    <w:rsid val="001D2EE7"/>
    <w:rsid val="001D33EB"/>
    <w:rsid val="001D3C14"/>
    <w:rsid val="001D51AC"/>
    <w:rsid val="001D5672"/>
    <w:rsid val="001D5B04"/>
    <w:rsid val="001D5CB1"/>
    <w:rsid val="001D6255"/>
    <w:rsid val="001D653A"/>
    <w:rsid val="001D6566"/>
    <w:rsid val="001D683A"/>
    <w:rsid val="001D6B6C"/>
    <w:rsid val="001D6BB7"/>
    <w:rsid val="001D7154"/>
    <w:rsid val="001D71B2"/>
    <w:rsid val="001D73FB"/>
    <w:rsid val="001D74B3"/>
    <w:rsid val="001D77E3"/>
    <w:rsid val="001D7846"/>
    <w:rsid val="001D7DAB"/>
    <w:rsid val="001D7F6D"/>
    <w:rsid val="001E03F1"/>
    <w:rsid val="001E03FF"/>
    <w:rsid val="001E0650"/>
    <w:rsid val="001E06FF"/>
    <w:rsid val="001E1137"/>
    <w:rsid val="001E113A"/>
    <w:rsid val="001E13AC"/>
    <w:rsid val="001E1518"/>
    <w:rsid val="001E15E9"/>
    <w:rsid val="001E1831"/>
    <w:rsid val="001E1C00"/>
    <w:rsid val="001E1FC1"/>
    <w:rsid val="001E207B"/>
    <w:rsid val="001E235D"/>
    <w:rsid val="001E23E1"/>
    <w:rsid val="001E255A"/>
    <w:rsid val="001E26AE"/>
    <w:rsid val="001E2876"/>
    <w:rsid val="001E2913"/>
    <w:rsid val="001E29D9"/>
    <w:rsid val="001E2B06"/>
    <w:rsid val="001E2D4B"/>
    <w:rsid val="001E309B"/>
    <w:rsid val="001E375B"/>
    <w:rsid val="001E3931"/>
    <w:rsid val="001E440A"/>
    <w:rsid val="001E4724"/>
    <w:rsid val="001E52AC"/>
    <w:rsid val="001E5401"/>
    <w:rsid val="001E559B"/>
    <w:rsid val="001E566B"/>
    <w:rsid val="001E5780"/>
    <w:rsid val="001E5935"/>
    <w:rsid val="001E594B"/>
    <w:rsid val="001E595C"/>
    <w:rsid val="001E5CE5"/>
    <w:rsid val="001E5FDD"/>
    <w:rsid val="001E6387"/>
    <w:rsid val="001E64D0"/>
    <w:rsid val="001E661B"/>
    <w:rsid val="001E66CA"/>
    <w:rsid val="001E6805"/>
    <w:rsid val="001E6A1C"/>
    <w:rsid val="001E6C25"/>
    <w:rsid val="001E6C8D"/>
    <w:rsid val="001E6CDA"/>
    <w:rsid val="001E6D5F"/>
    <w:rsid val="001E7825"/>
    <w:rsid val="001E793F"/>
    <w:rsid val="001E795A"/>
    <w:rsid val="001E7999"/>
    <w:rsid val="001E7DD7"/>
    <w:rsid val="001E7E11"/>
    <w:rsid val="001E7E12"/>
    <w:rsid val="001E7F29"/>
    <w:rsid val="001F0527"/>
    <w:rsid val="001F0B08"/>
    <w:rsid val="001F0BDD"/>
    <w:rsid val="001F0CBD"/>
    <w:rsid val="001F0FE6"/>
    <w:rsid val="001F1014"/>
    <w:rsid val="001F14F8"/>
    <w:rsid val="001F18C1"/>
    <w:rsid val="001F1999"/>
    <w:rsid val="001F1ABE"/>
    <w:rsid val="001F1C3A"/>
    <w:rsid val="001F1DFF"/>
    <w:rsid val="001F1EA2"/>
    <w:rsid val="001F2DD7"/>
    <w:rsid val="001F2F5A"/>
    <w:rsid val="001F3126"/>
    <w:rsid val="001F353D"/>
    <w:rsid val="001F3CFD"/>
    <w:rsid val="001F4254"/>
    <w:rsid val="001F4262"/>
    <w:rsid val="001F4796"/>
    <w:rsid val="001F4974"/>
    <w:rsid val="001F4A17"/>
    <w:rsid val="001F4CE6"/>
    <w:rsid val="001F4D41"/>
    <w:rsid val="001F4F1A"/>
    <w:rsid val="001F5172"/>
    <w:rsid val="001F5370"/>
    <w:rsid val="001F5801"/>
    <w:rsid val="001F5A39"/>
    <w:rsid val="001F5E2A"/>
    <w:rsid val="001F5EAD"/>
    <w:rsid val="001F600B"/>
    <w:rsid val="001F62C4"/>
    <w:rsid val="001F642E"/>
    <w:rsid val="001F66A4"/>
    <w:rsid val="001F6744"/>
    <w:rsid val="001F677B"/>
    <w:rsid val="001F6839"/>
    <w:rsid val="001F68CB"/>
    <w:rsid val="001F69D5"/>
    <w:rsid val="001F6B60"/>
    <w:rsid val="001F6BC1"/>
    <w:rsid val="001F7858"/>
    <w:rsid val="001F7A78"/>
    <w:rsid val="001F7B8F"/>
    <w:rsid val="001F7C09"/>
    <w:rsid val="001F7C28"/>
    <w:rsid val="00200A5B"/>
    <w:rsid val="00200D96"/>
    <w:rsid val="00200EF9"/>
    <w:rsid val="00201160"/>
    <w:rsid val="00201390"/>
    <w:rsid val="0020147D"/>
    <w:rsid val="00201DD4"/>
    <w:rsid val="00202220"/>
    <w:rsid val="002024FC"/>
    <w:rsid val="002027CA"/>
    <w:rsid val="0020298E"/>
    <w:rsid val="002029D7"/>
    <w:rsid val="0020355E"/>
    <w:rsid val="0020371B"/>
    <w:rsid val="00203755"/>
    <w:rsid val="00203FA1"/>
    <w:rsid val="00203FF1"/>
    <w:rsid val="002044A4"/>
    <w:rsid val="002044B0"/>
    <w:rsid val="00204552"/>
    <w:rsid val="002047D2"/>
    <w:rsid val="00204E68"/>
    <w:rsid val="00204F02"/>
    <w:rsid val="00204FC5"/>
    <w:rsid val="00205430"/>
    <w:rsid val="00205689"/>
    <w:rsid val="0020569F"/>
    <w:rsid val="0020576A"/>
    <w:rsid val="00206211"/>
    <w:rsid val="002063FD"/>
    <w:rsid val="00206691"/>
    <w:rsid val="002066CE"/>
    <w:rsid val="0020688B"/>
    <w:rsid val="00206B17"/>
    <w:rsid val="00206C12"/>
    <w:rsid val="00206C43"/>
    <w:rsid val="00206C5A"/>
    <w:rsid val="00206ED6"/>
    <w:rsid val="0020763B"/>
    <w:rsid val="00207FDB"/>
    <w:rsid val="00210023"/>
    <w:rsid val="002102DC"/>
    <w:rsid val="002105D6"/>
    <w:rsid val="00210CF0"/>
    <w:rsid val="00210E2C"/>
    <w:rsid val="00211160"/>
    <w:rsid val="0021126A"/>
    <w:rsid val="0021159D"/>
    <w:rsid val="002115C0"/>
    <w:rsid val="00211BF5"/>
    <w:rsid val="00211D0F"/>
    <w:rsid val="00211ECB"/>
    <w:rsid val="00211F13"/>
    <w:rsid val="002120C0"/>
    <w:rsid val="0021234F"/>
    <w:rsid val="0021251C"/>
    <w:rsid val="00212872"/>
    <w:rsid val="002128AE"/>
    <w:rsid val="00212DB9"/>
    <w:rsid val="00212F0B"/>
    <w:rsid val="00213773"/>
    <w:rsid val="00213B4B"/>
    <w:rsid val="00213CF4"/>
    <w:rsid val="00214978"/>
    <w:rsid val="00214986"/>
    <w:rsid val="00214B40"/>
    <w:rsid val="00214B47"/>
    <w:rsid val="00214DA7"/>
    <w:rsid val="00215172"/>
    <w:rsid val="00215193"/>
    <w:rsid val="002151CD"/>
    <w:rsid val="00215234"/>
    <w:rsid val="002153AE"/>
    <w:rsid val="0021553D"/>
    <w:rsid val="00215CAE"/>
    <w:rsid val="0021608F"/>
    <w:rsid val="0021667A"/>
    <w:rsid val="00216E4B"/>
    <w:rsid val="00216E93"/>
    <w:rsid val="00216E99"/>
    <w:rsid val="002173EE"/>
    <w:rsid val="0021768F"/>
    <w:rsid val="002177A8"/>
    <w:rsid val="00217BD4"/>
    <w:rsid val="002202C9"/>
    <w:rsid val="0022058F"/>
    <w:rsid val="002207D0"/>
    <w:rsid val="00220B96"/>
    <w:rsid val="00220D9D"/>
    <w:rsid val="0022168C"/>
    <w:rsid val="0022179B"/>
    <w:rsid val="00221C75"/>
    <w:rsid val="002224EB"/>
    <w:rsid val="002225BD"/>
    <w:rsid val="00222781"/>
    <w:rsid val="002228C6"/>
    <w:rsid val="00222924"/>
    <w:rsid val="002236D5"/>
    <w:rsid val="00223FDD"/>
    <w:rsid val="0022401F"/>
    <w:rsid val="002245C1"/>
    <w:rsid val="002246C0"/>
    <w:rsid val="00224869"/>
    <w:rsid val="00224A43"/>
    <w:rsid val="00224FBB"/>
    <w:rsid val="002251EC"/>
    <w:rsid val="00225786"/>
    <w:rsid val="00225A63"/>
    <w:rsid val="00225CA1"/>
    <w:rsid val="0022606A"/>
    <w:rsid val="0022678D"/>
    <w:rsid val="00226B9E"/>
    <w:rsid val="00226BC5"/>
    <w:rsid val="0022733E"/>
    <w:rsid val="0022748E"/>
    <w:rsid val="00227858"/>
    <w:rsid val="00227BD0"/>
    <w:rsid val="00227C88"/>
    <w:rsid val="00227E22"/>
    <w:rsid val="00227E96"/>
    <w:rsid val="00230327"/>
    <w:rsid val="00230354"/>
    <w:rsid val="00230533"/>
    <w:rsid val="002307FA"/>
    <w:rsid val="00230995"/>
    <w:rsid val="00230ADF"/>
    <w:rsid val="00230CBB"/>
    <w:rsid val="00230F27"/>
    <w:rsid val="00230FAB"/>
    <w:rsid val="00231385"/>
    <w:rsid val="00231484"/>
    <w:rsid val="00231770"/>
    <w:rsid val="00231875"/>
    <w:rsid val="00231B11"/>
    <w:rsid val="00231C45"/>
    <w:rsid val="00231E7A"/>
    <w:rsid val="002320F1"/>
    <w:rsid val="00232306"/>
    <w:rsid val="00232523"/>
    <w:rsid val="0023253C"/>
    <w:rsid val="002327BF"/>
    <w:rsid val="00232D18"/>
    <w:rsid val="00232DB6"/>
    <w:rsid val="00232FA2"/>
    <w:rsid val="002333E7"/>
    <w:rsid val="00233594"/>
    <w:rsid val="002337CE"/>
    <w:rsid val="00233AAE"/>
    <w:rsid val="00233F08"/>
    <w:rsid val="002344C1"/>
    <w:rsid val="002345FD"/>
    <w:rsid val="00234667"/>
    <w:rsid val="00235184"/>
    <w:rsid val="0023522E"/>
    <w:rsid val="0023567D"/>
    <w:rsid val="0023595B"/>
    <w:rsid val="00235F67"/>
    <w:rsid val="002360AF"/>
    <w:rsid val="0023634A"/>
    <w:rsid val="0023635D"/>
    <w:rsid val="00236442"/>
    <w:rsid val="002365C6"/>
    <w:rsid val="002365EB"/>
    <w:rsid val="002368CA"/>
    <w:rsid val="00236F0F"/>
    <w:rsid val="00237056"/>
    <w:rsid val="00237234"/>
    <w:rsid val="0023743F"/>
    <w:rsid val="002377E1"/>
    <w:rsid val="002379E8"/>
    <w:rsid val="00237D0B"/>
    <w:rsid val="00237DFD"/>
    <w:rsid val="0024023C"/>
    <w:rsid val="002410D5"/>
    <w:rsid val="0024178A"/>
    <w:rsid val="0024187A"/>
    <w:rsid val="002419CB"/>
    <w:rsid val="00241B2A"/>
    <w:rsid val="00241BA5"/>
    <w:rsid val="00241CA4"/>
    <w:rsid val="00242648"/>
    <w:rsid val="002427F2"/>
    <w:rsid val="0024292D"/>
    <w:rsid val="002434EB"/>
    <w:rsid val="00243782"/>
    <w:rsid val="00243AD4"/>
    <w:rsid val="002440D0"/>
    <w:rsid val="00244235"/>
    <w:rsid val="0024479C"/>
    <w:rsid val="00244901"/>
    <w:rsid val="00244BCF"/>
    <w:rsid val="00244E23"/>
    <w:rsid val="00244F47"/>
    <w:rsid val="002451B2"/>
    <w:rsid val="00245315"/>
    <w:rsid val="002455DC"/>
    <w:rsid val="00245753"/>
    <w:rsid val="00245C02"/>
    <w:rsid val="00246277"/>
    <w:rsid val="00246296"/>
    <w:rsid val="00246530"/>
    <w:rsid val="00246727"/>
    <w:rsid val="0024683E"/>
    <w:rsid val="002468EA"/>
    <w:rsid val="00246B26"/>
    <w:rsid val="00247232"/>
    <w:rsid val="00247382"/>
    <w:rsid val="002474DF"/>
    <w:rsid val="00247F8F"/>
    <w:rsid val="002502DC"/>
    <w:rsid val="0025035C"/>
    <w:rsid val="002503E7"/>
    <w:rsid val="00250457"/>
    <w:rsid val="0025066B"/>
    <w:rsid val="0025079F"/>
    <w:rsid val="0025095F"/>
    <w:rsid val="00250A31"/>
    <w:rsid val="00250B8C"/>
    <w:rsid val="00250BD0"/>
    <w:rsid val="00250C9D"/>
    <w:rsid val="00250FDD"/>
    <w:rsid val="00251E1B"/>
    <w:rsid val="00251E47"/>
    <w:rsid val="00252375"/>
    <w:rsid val="002524DA"/>
    <w:rsid val="002526CF"/>
    <w:rsid val="002527D0"/>
    <w:rsid val="00252BE6"/>
    <w:rsid val="00252E41"/>
    <w:rsid val="00253520"/>
    <w:rsid val="00253762"/>
    <w:rsid val="00253764"/>
    <w:rsid val="0025378C"/>
    <w:rsid val="00253ACF"/>
    <w:rsid val="00253F10"/>
    <w:rsid val="00254683"/>
    <w:rsid val="00254822"/>
    <w:rsid val="00254C7E"/>
    <w:rsid val="00255637"/>
    <w:rsid val="00255A5B"/>
    <w:rsid val="002560CB"/>
    <w:rsid val="002564D4"/>
    <w:rsid val="00256796"/>
    <w:rsid val="00256D3C"/>
    <w:rsid val="00256F14"/>
    <w:rsid val="00256FC1"/>
    <w:rsid val="00257314"/>
    <w:rsid val="0025769D"/>
    <w:rsid val="002577BE"/>
    <w:rsid val="002578CE"/>
    <w:rsid val="00257982"/>
    <w:rsid val="00257C1A"/>
    <w:rsid val="00257D9D"/>
    <w:rsid val="00260894"/>
    <w:rsid val="00260A61"/>
    <w:rsid val="00260DE8"/>
    <w:rsid val="00261011"/>
    <w:rsid val="0026108C"/>
    <w:rsid val="0026114C"/>
    <w:rsid val="0026135D"/>
    <w:rsid val="002615FD"/>
    <w:rsid val="002618DB"/>
    <w:rsid val="00261E02"/>
    <w:rsid val="002620F0"/>
    <w:rsid val="00262473"/>
    <w:rsid val="0026266F"/>
    <w:rsid val="002626E2"/>
    <w:rsid val="00262874"/>
    <w:rsid val="0026296E"/>
    <w:rsid val="00262997"/>
    <w:rsid val="002629F0"/>
    <w:rsid val="00262A0A"/>
    <w:rsid val="00262AD7"/>
    <w:rsid val="00262CBC"/>
    <w:rsid val="00263243"/>
    <w:rsid val="0026330B"/>
    <w:rsid val="002637E6"/>
    <w:rsid val="0026444B"/>
    <w:rsid val="002645F2"/>
    <w:rsid val="00264805"/>
    <w:rsid val="00264A23"/>
    <w:rsid val="00264C37"/>
    <w:rsid val="00264F48"/>
    <w:rsid val="00264F8C"/>
    <w:rsid val="0026511B"/>
    <w:rsid val="0026524B"/>
    <w:rsid val="002652AA"/>
    <w:rsid val="00265306"/>
    <w:rsid val="00265312"/>
    <w:rsid val="0026542F"/>
    <w:rsid val="0026571D"/>
    <w:rsid val="002657B3"/>
    <w:rsid val="00265A03"/>
    <w:rsid val="00266008"/>
    <w:rsid val="002662F1"/>
    <w:rsid val="002664FD"/>
    <w:rsid val="00266999"/>
    <w:rsid val="00266AD4"/>
    <w:rsid val="00266B75"/>
    <w:rsid val="002670ED"/>
    <w:rsid val="00267296"/>
    <w:rsid val="002676CA"/>
    <w:rsid val="00267F25"/>
    <w:rsid val="002702E6"/>
    <w:rsid val="0027034E"/>
    <w:rsid val="0027065B"/>
    <w:rsid val="002707BA"/>
    <w:rsid val="00270C63"/>
    <w:rsid val="00270E90"/>
    <w:rsid val="00271173"/>
    <w:rsid val="00271190"/>
    <w:rsid val="00271198"/>
    <w:rsid val="002717E7"/>
    <w:rsid val="00271A19"/>
    <w:rsid val="00271AA8"/>
    <w:rsid val="00271ABE"/>
    <w:rsid val="00271B15"/>
    <w:rsid val="00271B73"/>
    <w:rsid val="00271D45"/>
    <w:rsid val="0027223C"/>
    <w:rsid val="0027237F"/>
    <w:rsid val="00272DA7"/>
    <w:rsid val="00272EBF"/>
    <w:rsid val="002730B1"/>
    <w:rsid val="0027352D"/>
    <w:rsid val="002739A9"/>
    <w:rsid val="0027405B"/>
    <w:rsid val="00274ABD"/>
    <w:rsid val="00274C7D"/>
    <w:rsid val="00274F23"/>
    <w:rsid val="00274F64"/>
    <w:rsid val="002751B5"/>
    <w:rsid val="002753EE"/>
    <w:rsid val="00276171"/>
    <w:rsid val="0027619A"/>
    <w:rsid val="00276266"/>
    <w:rsid val="002763B9"/>
    <w:rsid val="002766AC"/>
    <w:rsid val="002767CD"/>
    <w:rsid val="00276C5F"/>
    <w:rsid val="00276E6A"/>
    <w:rsid val="0027715C"/>
    <w:rsid val="002772D8"/>
    <w:rsid val="00277348"/>
    <w:rsid val="002776C2"/>
    <w:rsid val="00277759"/>
    <w:rsid val="00277DD6"/>
    <w:rsid val="002801EA"/>
    <w:rsid val="00280220"/>
    <w:rsid val="00280365"/>
    <w:rsid val="00280616"/>
    <w:rsid val="0028067D"/>
    <w:rsid val="00280927"/>
    <w:rsid val="00280BC9"/>
    <w:rsid val="00280DD8"/>
    <w:rsid val="00281078"/>
    <w:rsid val="0028107A"/>
    <w:rsid val="002814D4"/>
    <w:rsid val="002818B2"/>
    <w:rsid val="002818E7"/>
    <w:rsid val="00281954"/>
    <w:rsid val="00281C32"/>
    <w:rsid val="00281C8C"/>
    <w:rsid val="0028209D"/>
    <w:rsid val="00282370"/>
    <w:rsid val="00282435"/>
    <w:rsid val="002828C4"/>
    <w:rsid val="0028299F"/>
    <w:rsid val="002829B0"/>
    <w:rsid val="00282E17"/>
    <w:rsid val="00282EDB"/>
    <w:rsid val="002833F4"/>
    <w:rsid val="00283689"/>
    <w:rsid val="00283C06"/>
    <w:rsid val="00283E0D"/>
    <w:rsid val="0028406E"/>
    <w:rsid val="00284401"/>
    <w:rsid val="002847C3"/>
    <w:rsid val="0028490E"/>
    <w:rsid val="00284A09"/>
    <w:rsid val="00284F4E"/>
    <w:rsid val="0028505A"/>
    <w:rsid val="00285115"/>
    <w:rsid val="00285AAB"/>
    <w:rsid val="00285BD7"/>
    <w:rsid val="00285BF4"/>
    <w:rsid val="002864FA"/>
    <w:rsid val="00286678"/>
    <w:rsid val="00286936"/>
    <w:rsid val="00286BEF"/>
    <w:rsid val="00286E11"/>
    <w:rsid val="0028751D"/>
    <w:rsid val="00287627"/>
    <w:rsid val="0029062A"/>
    <w:rsid val="0029092E"/>
    <w:rsid val="00290A02"/>
    <w:rsid val="00290AC1"/>
    <w:rsid val="00290D6C"/>
    <w:rsid val="00290EB8"/>
    <w:rsid val="00290FC7"/>
    <w:rsid val="00291124"/>
    <w:rsid val="0029148A"/>
    <w:rsid val="0029175E"/>
    <w:rsid val="0029176C"/>
    <w:rsid val="00291927"/>
    <w:rsid val="00291B40"/>
    <w:rsid val="00291B91"/>
    <w:rsid val="00291D39"/>
    <w:rsid val="00291F2B"/>
    <w:rsid val="00292285"/>
    <w:rsid val="002922E1"/>
    <w:rsid val="002925A2"/>
    <w:rsid val="0029278A"/>
    <w:rsid val="00292CFE"/>
    <w:rsid val="00292D9D"/>
    <w:rsid val="00293832"/>
    <w:rsid val="00293AA0"/>
    <w:rsid val="00293BC3"/>
    <w:rsid val="00293D0A"/>
    <w:rsid val="00293F1A"/>
    <w:rsid val="0029417C"/>
    <w:rsid val="00294235"/>
    <w:rsid val="0029435C"/>
    <w:rsid val="0029443F"/>
    <w:rsid val="00294ACD"/>
    <w:rsid val="00294EE3"/>
    <w:rsid val="002955E9"/>
    <w:rsid val="00295A3C"/>
    <w:rsid val="00295C99"/>
    <w:rsid val="002965EC"/>
    <w:rsid val="0029666A"/>
    <w:rsid val="00296B00"/>
    <w:rsid val="00296B03"/>
    <w:rsid val="00296CB2"/>
    <w:rsid val="0029708D"/>
    <w:rsid val="0029709E"/>
    <w:rsid val="002970C4"/>
    <w:rsid val="00297442"/>
    <w:rsid val="00297734"/>
    <w:rsid val="00297C74"/>
    <w:rsid val="00297E07"/>
    <w:rsid val="00297EAD"/>
    <w:rsid val="00297F56"/>
    <w:rsid val="002A0464"/>
    <w:rsid val="002A0486"/>
    <w:rsid val="002A04F9"/>
    <w:rsid val="002A05FE"/>
    <w:rsid val="002A09E0"/>
    <w:rsid val="002A0A8D"/>
    <w:rsid val="002A0C63"/>
    <w:rsid val="002A14D9"/>
    <w:rsid val="002A19E0"/>
    <w:rsid val="002A1A76"/>
    <w:rsid val="002A1B43"/>
    <w:rsid val="002A1D40"/>
    <w:rsid val="002A1E2C"/>
    <w:rsid val="002A1E69"/>
    <w:rsid val="002A22A5"/>
    <w:rsid val="002A22B1"/>
    <w:rsid val="002A22DE"/>
    <w:rsid val="002A22F4"/>
    <w:rsid val="002A25CF"/>
    <w:rsid val="002A2727"/>
    <w:rsid val="002A28E1"/>
    <w:rsid val="002A2C64"/>
    <w:rsid val="002A2D53"/>
    <w:rsid val="002A2DA2"/>
    <w:rsid val="002A3552"/>
    <w:rsid val="002A3643"/>
    <w:rsid val="002A381D"/>
    <w:rsid val="002A3AEE"/>
    <w:rsid val="002A3B28"/>
    <w:rsid val="002A3C9D"/>
    <w:rsid val="002A4166"/>
    <w:rsid val="002A4898"/>
    <w:rsid val="002A4C09"/>
    <w:rsid val="002A4E4C"/>
    <w:rsid val="002A5284"/>
    <w:rsid val="002A568F"/>
    <w:rsid val="002A583F"/>
    <w:rsid val="002A58AD"/>
    <w:rsid val="002A5D14"/>
    <w:rsid val="002A65C9"/>
    <w:rsid val="002A6A34"/>
    <w:rsid val="002A6A66"/>
    <w:rsid val="002A6AFF"/>
    <w:rsid val="002A6BC5"/>
    <w:rsid val="002A6E21"/>
    <w:rsid val="002A6EA3"/>
    <w:rsid val="002A7123"/>
    <w:rsid val="002A7821"/>
    <w:rsid val="002A7DFD"/>
    <w:rsid val="002B01AB"/>
    <w:rsid val="002B0230"/>
    <w:rsid val="002B02A4"/>
    <w:rsid val="002B03A5"/>
    <w:rsid val="002B06C7"/>
    <w:rsid val="002B0C59"/>
    <w:rsid val="002B0F63"/>
    <w:rsid val="002B10C0"/>
    <w:rsid val="002B1134"/>
    <w:rsid val="002B13CC"/>
    <w:rsid val="002B1448"/>
    <w:rsid val="002B1D54"/>
    <w:rsid val="002B2A13"/>
    <w:rsid val="002B2B78"/>
    <w:rsid val="002B2B8D"/>
    <w:rsid val="002B2D0C"/>
    <w:rsid val="002B2D84"/>
    <w:rsid val="002B2E09"/>
    <w:rsid val="002B2FC4"/>
    <w:rsid val="002B364D"/>
    <w:rsid val="002B367E"/>
    <w:rsid val="002B3D75"/>
    <w:rsid val="002B415D"/>
    <w:rsid val="002B43A0"/>
    <w:rsid val="002B4493"/>
    <w:rsid val="002B44FE"/>
    <w:rsid val="002B4C0A"/>
    <w:rsid val="002B4CA0"/>
    <w:rsid val="002B53B9"/>
    <w:rsid val="002B5B32"/>
    <w:rsid val="002B63C6"/>
    <w:rsid val="002B6647"/>
    <w:rsid val="002B6930"/>
    <w:rsid val="002B7366"/>
    <w:rsid val="002B76B1"/>
    <w:rsid val="002B7932"/>
    <w:rsid val="002B7B61"/>
    <w:rsid val="002B7E8E"/>
    <w:rsid val="002C000B"/>
    <w:rsid val="002C0180"/>
    <w:rsid val="002C019F"/>
    <w:rsid val="002C0622"/>
    <w:rsid val="002C0909"/>
    <w:rsid val="002C0A35"/>
    <w:rsid val="002C0AD8"/>
    <w:rsid val="002C100A"/>
    <w:rsid val="002C14B2"/>
    <w:rsid val="002C15F7"/>
    <w:rsid val="002C19AE"/>
    <w:rsid val="002C1A9D"/>
    <w:rsid val="002C1B8C"/>
    <w:rsid val="002C1E3A"/>
    <w:rsid val="002C1E70"/>
    <w:rsid val="002C1F7D"/>
    <w:rsid val="002C24AB"/>
    <w:rsid val="002C26DC"/>
    <w:rsid val="002C343A"/>
    <w:rsid val="002C3705"/>
    <w:rsid val="002C395E"/>
    <w:rsid val="002C3D99"/>
    <w:rsid val="002C4519"/>
    <w:rsid val="002C4564"/>
    <w:rsid val="002C4727"/>
    <w:rsid val="002C4868"/>
    <w:rsid val="002C4DE3"/>
    <w:rsid val="002C5266"/>
    <w:rsid val="002C527E"/>
    <w:rsid val="002C591A"/>
    <w:rsid val="002C60DA"/>
    <w:rsid val="002C6140"/>
    <w:rsid val="002C6903"/>
    <w:rsid val="002C6914"/>
    <w:rsid val="002C6A8B"/>
    <w:rsid val="002C718D"/>
    <w:rsid val="002C7497"/>
    <w:rsid val="002C7A5F"/>
    <w:rsid val="002C7BEE"/>
    <w:rsid val="002C7D88"/>
    <w:rsid val="002C7EA1"/>
    <w:rsid val="002D0130"/>
    <w:rsid val="002D0414"/>
    <w:rsid val="002D04FB"/>
    <w:rsid val="002D071C"/>
    <w:rsid val="002D0765"/>
    <w:rsid val="002D076F"/>
    <w:rsid val="002D0997"/>
    <w:rsid val="002D0D79"/>
    <w:rsid val="002D0DAE"/>
    <w:rsid val="002D1210"/>
    <w:rsid val="002D17C5"/>
    <w:rsid val="002D1FC7"/>
    <w:rsid val="002D202F"/>
    <w:rsid val="002D20FE"/>
    <w:rsid val="002D22AE"/>
    <w:rsid val="002D22FF"/>
    <w:rsid val="002D2380"/>
    <w:rsid val="002D2809"/>
    <w:rsid val="002D3041"/>
    <w:rsid val="002D32B6"/>
    <w:rsid val="002D32C2"/>
    <w:rsid val="002D3308"/>
    <w:rsid val="002D3779"/>
    <w:rsid val="002D37A3"/>
    <w:rsid val="002D3976"/>
    <w:rsid val="002D3FC0"/>
    <w:rsid val="002D40CD"/>
    <w:rsid val="002D4199"/>
    <w:rsid val="002D41AF"/>
    <w:rsid val="002D41FD"/>
    <w:rsid val="002D423A"/>
    <w:rsid val="002D4A03"/>
    <w:rsid val="002D5162"/>
    <w:rsid val="002D52BA"/>
    <w:rsid val="002D5729"/>
    <w:rsid val="002D57CC"/>
    <w:rsid val="002D5BE9"/>
    <w:rsid val="002D5FFA"/>
    <w:rsid val="002D61BD"/>
    <w:rsid val="002D6B69"/>
    <w:rsid val="002D6EE5"/>
    <w:rsid val="002D79EA"/>
    <w:rsid val="002D7BFA"/>
    <w:rsid val="002D7F0A"/>
    <w:rsid val="002E00E4"/>
    <w:rsid val="002E0128"/>
    <w:rsid val="002E044A"/>
    <w:rsid val="002E055F"/>
    <w:rsid val="002E0589"/>
    <w:rsid val="002E070F"/>
    <w:rsid val="002E0937"/>
    <w:rsid val="002E0D86"/>
    <w:rsid val="002E0E7C"/>
    <w:rsid val="002E1056"/>
    <w:rsid val="002E1850"/>
    <w:rsid val="002E1908"/>
    <w:rsid val="002E1A2A"/>
    <w:rsid val="002E23DF"/>
    <w:rsid val="002E26B2"/>
    <w:rsid val="002E2869"/>
    <w:rsid val="002E2A46"/>
    <w:rsid val="002E2B41"/>
    <w:rsid val="002E3A0D"/>
    <w:rsid val="002E3EC5"/>
    <w:rsid val="002E4042"/>
    <w:rsid val="002E438A"/>
    <w:rsid val="002E4B63"/>
    <w:rsid val="002E4EAF"/>
    <w:rsid val="002E500C"/>
    <w:rsid val="002E559F"/>
    <w:rsid val="002E5A45"/>
    <w:rsid val="002E5C31"/>
    <w:rsid val="002E5EA4"/>
    <w:rsid val="002E6192"/>
    <w:rsid val="002E620E"/>
    <w:rsid val="002E621F"/>
    <w:rsid val="002E6419"/>
    <w:rsid val="002E6517"/>
    <w:rsid val="002E651C"/>
    <w:rsid val="002E652A"/>
    <w:rsid val="002E6654"/>
    <w:rsid val="002E6B3F"/>
    <w:rsid val="002E6B86"/>
    <w:rsid val="002E6EF8"/>
    <w:rsid val="002E7049"/>
    <w:rsid val="002E708E"/>
    <w:rsid val="002E7256"/>
    <w:rsid val="002E754D"/>
    <w:rsid val="002E76EB"/>
    <w:rsid val="002E77E6"/>
    <w:rsid val="002E7824"/>
    <w:rsid val="002E78CF"/>
    <w:rsid val="002E791A"/>
    <w:rsid val="002E79E2"/>
    <w:rsid val="002F0482"/>
    <w:rsid val="002F0B26"/>
    <w:rsid val="002F142F"/>
    <w:rsid val="002F18FD"/>
    <w:rsid val="002F1A5A"/>
    <w:rsid val="002F1A82"/>
    <w:rsid val="002F2494"/>
    <w:rsid val="002F2A61"/>
    <w:rsid val="002F2B6F"/>
    <w:rsid val="002F2DD3"/>
    <w:rsid val="002F32CE"/>
    <w:rsid val="002F3722"/>
    <w:rsid val="002F397B"/>
    <w:rsid val="002F3B44"/>
    <w:rsid val="002F42A2"/>
    <w:rsid val="002F45BA"/>
    <w:rsid val="002F48CD"/>
    <w:rsid val="002F4914"/>
    <w:rsid val="002F499E"/>
    <w:rsid val="002F4A8B"/>
    <w:rsid val="002F5411"/>
    <w:rsid val="002F5B97"/>
    <w:rsid val="002F61C8"/>
    <w:rsid val="002F6208"/>
    <w:rsid val="002F624B"/>
    <w:rsid val="002F6478"/>
    <w:rsid val="002F6DB2"/>
    <w:rsid val="002F6E7F"/>
    <w:rsid val="002F700D"/>
    <w:rsid val="002F7162"/>
    <w:rsid val="002F73A6"/>
    <w:rsid val="002F7489"/>
    <w:rsid val="002F74A2"/>
    <w:rsid val="002F759A"/>
    <w:rsid val="002F7754"/>
    <w:rsid val="002F77A0"/>
    <w:rsid val="002F7B51"/>
    <w:rsid val="002F7B63"/>
    <w:rsid val="002F7D33"/>
    <w:rsid val="002F7DC1"/>
    <w:rsid val="003000A3"/>
    <w:rsid val="003008BF"/>
    <w:rsid val="00300FBE"/>
    <w:rsid val="0030180C"/>
    <w:rsid val="00301959"/>
    <w:rsid val="00301968"/>
    <w:rsid val="00301CD6"/>
    <w:rsid val="003020C3"/>
    <w:rsid val="00302108"/>
    <w:rsid val="00302454"/>
    <w:rsid val="00302786"/>
    <w:rsid val="003027B3"/>
    <w:rsid val="00302A35"/>
    <w:rsid val="00302B9E"/>
    <w:rsid val="00303B0D"/>
    <w:rsid val="00303C68"/>
    <w:rsid val="00303F00"/>
    <w:rsid val="00303FA3"/>
    <w:rsid val="003043C1"/>
    <w:rsid val="003046A0"/>
    <w:rsid val="00304863"/>
    <w:rsid val="00304AF9"/>
    <w:rsid val="003051F3"/>
    <w:rsid val="003052B5"/>
    <w:rsid val="003053AA"/>
    <w:rsid val="003053B3"/>
    <w:rsid val="00305444"/>
    <w:rsid val="00305828"/>
    <w:rsid val="00305AA5"/>
    <w:rsid val="00305D16"/>
    <w:rsid val="00305D32"/>
    <w:rsid val="00305DF7"/>
    <w:rsid val="00305E8B"/>
    <w:rsid val="00306180"/>
    <w:rsid val="00306202"/>
    <w:rsid val="003062E3"/>
    <w:rsid val="003065C9"/>
    <w:rsid val="00306611"/>
    <w:rsid val="00306A32"/>
    <w:rsid val="00306F8C"/>
    <w:rsid val="003074E4"/>
    <w:rsid val="00307605"/>
    <w:rsid val="00307740"/>
    <w:rsid val="00307919"/>
    <w:rsid val="00307A4B"/>
    <w:rsid val="00307B29"/>
    <w:rsid val="00307D88"/>
    <w:rsid val="003102E1"/>
    <w:rsid val="00310351"/>
    <w:rsid val="003104B8"/>
    <w:rsid val="0031071D"/>
    <w:rsid val="003107C9"/>
    <w:rsid val="003108C9"/>
    <w:rsid val="00310A80"/>
    <w:rsid val="00310BFB"/>
    <w:rsid val="00311123"/>
    <w:rsid val="003114BD"/>
    <w:rsid val="003119A8"/>
    <w:rsid val="00311B12"/>
    <w:rsid val="00311BF2"/>
    <w:rsid val="00311D6B"/>
    <w:rsid val="00312181"/>
    <w:rsid val="00312EBD"/>
    <w:rsid val="00312F42"/>
    <w:rsid val="00313569"/>
    <w:rsid val="003135E5"/>
    <w:rsid val="00313B87"/>
    <w:rsid val="00313E9F"/>
    <w:rsid val="0031418D"/>
    <w:rsid val="0031463F"/>
    <w:rsid val="0031475D"/>
    <w:rsid val="00314AE0"/>
    <w:rsid val="00314F6A"/>
    <w:rsid val="0031557C"/>
    <w:rsid val="00315C70"/>
    <w:rsid val="00315E66"/>
    <w:rsid val="00315F57"/>
    <w:rsid val="0031626F"/>
    <w:rsid val="003166F5"/>
    <w:rsid val="00316D84"/>
    <w:rsid val="00316E47"/>
    <w:rsid val="0031728A"/>
    <w:rsid val="003176F2"/>
    <w:rsid val="00317862"/>
    <w:rsid val="00317DB3"/>
    <w:rsid val="00320254"/>
    <w:rsid val="0032064F"/>
    <w:rsid val="003207C5"/>
    <w:rsid val="00321081"/>
    <w:rsid val="00321189"/>
    <w:rsid val="0032149A"/>
    <w:rsid val="00321B1B"/>
    <w:rsid val="00321D9F"/>
    <w:rsid val="00321F02"/>
    <w:rsid val="00321F9B"/>
    <w:rsid val="0032219E"/>
    <w:rsid val="003221F0"/>
    <w:rsid val="00322261"/>
    <w:rsid val="003224C2"/>
    <w:rsid val="003224E2"/>
    <w:rsid val="003228D0"/>
    <w:rsid val="0032296B"/>
    <w:rsid val="003229AB"/>
    <w:rsid val="00322A70"/>
    <w:rsid val="00322EA1"/>
    <w:rsid val="00322FA7"/>
    <w:rsid val="0032311E"/>
    <w:rsid val="003231FD"/>
    <w:rsid val="00323295"/>
    <w:rsid val="00323C4D"/>
    <w:rsid val="00323C65"/>
    <w:rsid val="00323F73"/>
    <w:rsid val="003244BB"/>
    <w:rsid val="00324675"/>
    <w:rsid val="0032470A"/>
    <w:rsid val="00324749"/>
    <w:rsid val="0032497B"/>
    <w:rsid val="00324A22"/>
    <w:rsid val="00324A9E"/>
    <w:rsid val="00324BCE"/>
    <w:rsid val="00324ED7"/>
    <w:rsid val="00325129"/>
    <w:rsid val="00325209"/>
    <w:rsid val="003253A3"/>
    <w:rsid val="00325A56"/>
    <w:rsid val="00325CDB"/>
    <w:rsid val="00325ED7"/>
    <w:rsid val="003262EC"/>
    <w:rsid val="00326D8A"/>
    <w:rsid val="00326E00"/>
    <w:rsid val="00327561"/>
    <w:rsid val="00327A03"/>
    <w:rsid val="00327A5C"/>
    <w:rsid val="00327BC7"/>
    <w:rsid val="00327C59"/>
    <w:rsid val="00327CD2"/>
    <w:rsid val="00327DD3"/>
    <w:rsid val="00327E3B"/>
    <w:rsid val="00330204"/>
    <w:rsid val="003308DA"/>
    <w:rsid val="00330B55"/>
    <w:rsid val="00330C38"/>
    <w:rsid val="00330CD1"/>
    <w:rsid val="00330E53"/>
    <w:rsid val="0033134A"/>
    <w:rsid val="00331633"/>
    <w:rsid val="00331781"/>
    <w:rsid val="003318FD"/>
    <w:rsid val="00331EE1"/>
    <w:rsid val="00331FEC"/>
    <w:rsid val="0033230B"/>
    <w:rsid val="003324D0"/>
    <w:rsid val="00332AEE"/>
    <w:rsid val="00332E0D"/>
    <w:rsid val="00332E47"/>
    <w:rsid val="00332F6D"/>
    <w:rsid val="00333270"/>
    <w:rsid val="00333542"/>
    <w:rsid val="003337E3"/>
    <w:rsid val="0033390C"/>
    <w:rsid val="00333AC0"/>
    <w:rsid val="00333E86"/>
    <w:rsid val="00333F43"/>
    <w:rsid val="003340E2"/>
    <w:rsid val="0033417F"/>
    <w:rsid val="0033458D"/>
    <w:rsid val="00334B88"/>
    <w:rsid val="00334E07"/>
    <w:rsid val="003353C1"/>
    <w:rsid val="00335455"/>
    <w:rsid val="00335882"/>
    <w:rsid val="00335898"/>
    <w:rsid val="003358F3"/>
    <w:rsid val="00336154"/>
    <w:rsid val="003361C9"/>
    <w:rsid val="00336288"/>
    <w:rsid val="003366BA"/>
    <w:rsid val="00336856"/>
    <w:rsid val="003368B5"/>
    <w:rsid val="003368C0"/>
    <w:rsid val="003369F6"/>
    <w:rsid val="00336AC4"/>
    <w:rsid val="00336B0E"/>
    <w:rsid val="00336CE5"/>
    <w:rsid val="00337098"/>
    <w:rsid val="00337193"/>
    <w:rsid val="003372BB"/>
    <w:rsid val="00337348"/>
    <w:rsid val="0033735A"/>
    <w:rsid val="003376EB"/>
    <w:rsid val="00337D43"/>
    <w:rsid val="00340B6D"/>
    <w:rsid val="00340C50"/>
    <w:rsid val="003412FC"/>
    <w:rsid val="003415B6"/>
    <w:rsid val="00342131"/>
    <w:rsid val="003421ED"/>
    <w:rsid val="00342385"/>
    <w:rsid val="00342548"/>
    <w:rsid val="0034281B"/>
    <w:rsid val="003428E6"/>
    <w:rsid val="003433C7"/>
    <w:rsid val="00343594"/>
    <w:rsid val="00343862"/>
    <w:rsid val="0034390F"/>
    <w:rsid val="0034418C"/>
    <w:rsid val="003443A7"/>
    <w:rsid val="0034450A"/>
    <w:rsid val="00344BFF"/>
    <w:rsid val="00344DC3"/>
    <w:rsid val="00344F38"/>
    <w:rsid val="00345653"/>
    <w:rsid val="00345847"/>
    <w:rsid val="00345E42"/>
    <w:rsid val="00345F6A"/>
    <w:rsid val="0034602A"/>
    <w:rsid val="0034606C"/>
    <w:rsid val="0034609A"/>
    <w:rsid val="00346517"/>
    <w:rsid val="003467B8"/>
    <w:rsid val="00346829"/>
    <w:rsid val="0034697A"/>
    <w:rsid val="00346C19"/>
    <w:rsid val="00347452"/>
    <w:rsid val="0034760B"/>
    <w:rsid val="00347653"/>
    <w:rsid val="003476D0"/>
    <w:rsid val="00347C41"/>
    <w:rsid val="00347FF8"/>
    <w:rsid val="003503C4"/>
    <w:rsid val="00350595"/>
    <w:rsid val="00350698"/>
    <w:rsid val="0035077E"/>
    <w:rsid val="00350815"/>
    <w:rsid val="0035098A"/>
    <w:rsid val="0035119D"/>
    <w:rsid val="00351446"/>
    <w:rsid val="003515BF"/>
    <w:rsid val="00351B81"/>
    <w:rsid val="00351C30"/>
    <w:rsid val="0035217E"/>
    <w:rsid val="00352500"/>
    <w:rsid val="00352600"/>
    <w:rsid val="00352779"/>
    <w:rsid val="00352C25"/>
    <w:rsid val="00352D0E"/>
    <w:rsid val="00352EDC"/>
    <w:rsid val="00353486"/>
    <w:rsid val="003535D9"/>
    <w:rsid val="00353A8B"/>
    <w:rsid val="00353BA4"/>
    <w:rsid val="00353CE4"/>
    <w:rsid val="00353D68"/>
    <w:rsid val="0035420F"/>
    <w:rsid val="0035421E"/>
    <w:rsid val="0035488E"/>
    <w:rsid val="003549C2"/>
    <w:rsid val="00354AE1"/>
    <w:rsid val="0035503A"/>
    <w:rsid val="00355348"/>
    <w:rsid val="0035538D"/>
    <w:rsid val="00355C33"/>
    <w:rsid val="003565AD"/>
    <w:rsid val="00356698"/>
    <w:rsid val="003566FC"/>
    <w:rsid val="00356A18"/>
    <w:rsid val="00356F5D"/>
    <w:rsid val="00356F6D"/>
    <w:rsid val="003573DB"/>
    <w:rsid val="00357698"/>
    <w:rsid val="00357779"/>
    <w:rsid val="00357BC4"/>
    <w:rsid val="003600A9"/>
    <w:rsid val="003604F9"/>
    <w:rsid val="003609CA"/>
    <w:rsid val="00360BDC"/>
    <w:rsid val="00360D59"/>
    <w:rsid val="00360E7F"/>
    <w:rsid val="00360FED"/>
    <w:rsid val="003612BC"/>
    <w:rsid val="003613B3"/>
    <w:rsid val="003616F1"/>
    <w:rsid val="0036185F"/>
    <w:rsid val="0036190A"/>
    <w:rsid val="003619E7"/>
    <w:rsid val="00361AFC"/>
    <w:rsid val="00361EB2"/>
    <w:rsid val="00362074"/>
    <w:rsid val="003620C4"/>
    <w:rsid val="0036277B"/>
    <w:rsid val="003629B7"/>
    <w:rsid val="00362C67"/>
    <w:rsid val="00362C87"/>
    <w:rsid val="00362F9B"/>
    <w:rsid val="0036312A"/>
    <w:rsid val="00363803"/>
    <w:rsid val="00363C97"/>
    <w:rsid val="0036409E"/>
    <w:rsid val="003640F3"/>
    <w:rsid val="00364375"/>
    <w:rsid val="0036445E"/>
    <w:rsid val="00364A9F"/>
    <w:rsid val="00364C72"/>
    <w:rsid val="00364DFC"/>
    <w:rsid val="003650B7"/>
    <w:rsid val="00365BAC"/>
    <w:rsid val="00365EED"/>
    <w:rsid val="00366423"/>
    <w:rsid val="003666CB"/>
    <w:rsid val="0036702B"/>
    <w:rsid val="0036729D"/>
    <w:rsid val="00367720"/>
    <w:rsid val="0036791F"/>
    <w:rsid val="00367AAB"/>
    <w:rsid val="00367B0A"/>
    <w:rsid val="00367FF8"/>
    <w:rsid val="003700F1"/>
    <w:rsid val="003706C1"/>
    <w:rsid val="00370729"/>
    <w:rsid val="003707F7"/>
    <w:rsid val="003709F7"/>
    <w:rsid val="00370FC6"/>
    <w:rsid val="00371072"/>
    <w:rsid val="00371287"/>
    <w:rsid val="00371294"/>
    <w:rsid val="00371736"/>
    <w:rsid val="0037175E"/>
    <w:rsid val="003719B1"/>
    <w:rsid val="00371A42"/>
    <w:rsid val="00371E05"/>
    <w:rsid val="00371E6D"/>
    <w:rsid val="00371EE3"/>
    <w:rsid val="00372695"/>
    <w:rsid val="003729C0"/>
    <w:rsid val="00372F1A"/>
    <w:rsid val="00373302"/>
    <w:rsid val="00373D5C"/>
    <w:rsid val="00373D97"/>
    <w:rsid val="00373E96"/>
    <w:rsid val="00374551"/>
    <w:rsid val="00374855"/>
    <w:rsid val="00374BB7"/>
    <w:rsid val="00374DC7"/>
    <w:rsid val="0037550E"/>
    <w:rsid val="00375979"/>
    <w:rsid val="00375CFA"/>
    <w:rsid val="00375E61"/>
    <w:rsid val="00375E9A"/>
    <w:rsid val="00375FD0"/>
    <w:rsid val="00376050"/>
    <w:rsid val="003762AE"/>
    <w:rsid val="003764E6"/>
    <w:rsid val="003768F9"/>
    <w:rsid val="00376AF7"/>
    <w:rsid val="003772CF"/>
    <w:rsid val="003778F2"/>
    <w:rsid val="00377C67"/>
    <w:rsid val="00377D37"/>
    <w:rsid val="0038090F"/>
    <w:rsid val="00380CD6"/>
    <w:rsid val="0038156F"/>
    <w:rsid val="00381580"/>
    <w:rsid val="00381D91"/>
    <w:rsid val="00381E5E"/>
    <w:rsid val="00382023"/>
    <w:rsid val="0038223B"/>
    <w:rsid val="003824ED"/>
    <w:rsid val="003826F7"/>
    <w:rsid val="003828FE"/>
    <w:rsid val="00382972"/>
    <w:rsid val="00382BD3"/>
    <w:rsid val="0038346B"/>
    <w:rsid val="00383795"/>
    <w:rsid val="00383D57"/>
    <w:rsid val="00383E01"/>
    <w:rsid val="00383EEC"/>
    <w:rsid val="0038457D"/>
    <w:rsid val="00384AB6"/>
    <w:rsid val="00385026"/>
    <w:rsid val="0038523A"/>
    <w:rsid val="00385976"/>
    <w:rsid val="00385DE5"/>
    <w:rsid val="00385ED4"/>
    <w:rsid val="0038641E"/>
    <w:rsid val="00386500"/>
    <w:rsid val="00386A98"/>
    <w:rsid val="00386BA5"/>
    <w:rsid val="00387411"/>
    <w:rsid val="00387869"/>
    <w:rsid val="003878FF"/>
    <w:rsid val="00387D94"/>
    <w:rsid val="00387F2F"/>
    <w:rsid val="0039010C"/>
    <w:rsid val="00390636"/>
    <w:rsid val="00390D6A"/>
    <w:rsid val="00390E64"/>
    <w:rsid val="003918D2"/>
    <w:rsid val="00391985"/>
    <w:rsid val="00391B68"/>
    <w:rsid val="0039202D"/>
    <w:rsid val="003924FC"/>
    <w:rsid val="00392C46"/>
    <w:rsid val="00392F30"/>
    <w:rsid val="003931FE"/>
    <w:rsid val="00393399"/>
    <w:rsid val="0039371A"/>
    <w:rsid val="003937B6"/>
    <w:rsid val="00393B74"/>
    <w:rsid val="00393D4E"/>
    <w:rsid val="00394041"/>
    <w:rsid val="003942C7"/>
    <w:rsid val="003943AF"/>
    <w:rsid val="003945C0"/>
    <w:rsid val="00394A8E"/>
    <w:rsid val="00394EB8"/>
    <w:rsid val="0039534C"/>
    <w:rsid val="00395395"/>
    <w:rsid val="003956E5"/>
    <w:rsid val="003959EB"/>
    <w:rsid val="00395CD3"/>
    <w:rsid val="00395D1A"/>
    <w:rsid val="00395D57"/>
    <w:rsid val="003960E5"/>
    <w:rsid val="0039623A"/>
    <w:rsid val="00396541"/>
    <w:rsid val="003A076F"/>
    <w:rsid val="003A09A5"/>
    <w:rsid val="003A0C68"/>
    <w:rsid val="003A1352"/>
    <w:rsid val="003A1B62"/>
    <w:rsid val="003A1E63"/>
    <w:rsid val="003A201E"/>
    <w:rsid val="003A28AF"/>
    <w:rsid val="003A2940"/>
    <w:rsid val="003A2A2B"/>
    <w:rsid val="003A2A86"/>
    <w:rsid val="003A2BBE"/>
    <w:rsid val="003A2C8D"/>
    <w:rsid val="003A32AE"/>
    <w:rsid val="003A348B"/>
    <w:rsid val="003A3498"/>
    <w:rsid val="003A3980"/>
    <w:rsid val="003A41B3"/>
    <w:rsid val="003A4246"/>
    <w:rsid val="003A4674"/>
    <w:rsid val="003A46B5"/>
    <w:rsid val="003A48D2"/>
    <w:rsid val="003A4936"/>
    <w:rsid val="003A4CAC"/>
    <w:rsid val="003A5109"/>
    <w:rsid val="003A536D"/>
    <w:rsid val="003A5754"/>
    <w:rsid val="003A5B59"/>
    <w:rsid val="003A6084"/>
    <w:rsid val="003A6814"/>
    <w:rsid val="003A6B75"/>
    <w:rsid val="003A6FB8"/>
    <w:rsid val="003A711D"/>
    <w:rsid val="003A728D"/>
    <w:rsid val="003A73D9"/>
    <w:rsid val="003A74DE"/>
    <w:rsid val="003A76A3"/>
    <w:rsid val="003A76D2"/>
    <w:rsid val="003A7851"/>
    <w:rsid val="003A797B"/>
    <w:rsid val="003A7A02"/>
    <w:rsid val="003A7DC5"/>
    <w:rsid val="003A7FF4"/>
    <w:rsid val="003B003B"/>
    <w:rsid val="003B05D9"/>
    <w:rsid val="003B08B3"/>
    <w:rsid val="003B0AFC"/>
    <w:rsid val="003B0C20"/>
    <w:rsid val="003B0DE3"/>
    <w:rsid val="003B0DE4"/>
    <w:rsid val="003B10D0"/>
    <w:rsid val="003B11E0"/>
    <w:rsid val="003B1844"/>
    <w:rsid val="003B186A"/>
    <w:rsid val="003B1950"/>
    <w:rsid val="003B1B67"/>
    <w:rsid val="003B1B9A"/>
    <w:rsid val="003B2194"/>
    <w:rsid val="003B224D"/>
    <w:rsid val="003B2429"/>
    <w:rsid val="003B2927"/>
    <w:rsid val="003B2A1D"/>
    <w:rsid val="003B2ACB"/>
    <w:rsid val="003B2C2E"/>
    <w:rsid val="003B32E0"/>
    <w:rsid val="003B32EF"/>
    <w:rsid val="003B3677"/>
    <w:rsid val="003B3777"/>
    <w:rsid val="003B3787"/>
    <w:rsid val="003B38D2"/>
    <w:rsid val="003B3CAD"/>
    <w:rsid val="003B3D84"/>
    <w:rsid val="003B3DC1"/>
    <w:rsid val="003B402C"/>
    <w:rsid val="003B42CB"/>
    <w:rsid val="003B42F0"/>
    <w:rsid val="003B46DB"/>
    <w:rsid val="003B47CA"/>
    <w:rsid val="003B4AC0"/>
    <w:rsid val="003B4C86"/>
    <w:rsid val="003B4FA5"/>
    <w:rsid val="003B4FD3"/>
    <w:rsid val="003B5179"/>
    <w:rsid val="003B53C7"/>
    <w:rsid val="003B55AB"/>
    <w:rsid val="003B56C1"/>
    <w:rsid val="003B5805"/>
    <w:rsid val="003B5B1E"/>
    <w:rsid val="003B5D68"/>
    <w:rsid val="003B6002"/>
    <w:rsid val="003B6806"/>
    <w:rsid val="003B6A41"/>
    <w:rsid val="003B6ED7"/>
    <w:rsid val="003B73AF"/>
    <w:rsid val="003B7434"/>
    <w:rsid val="003B75FC"/>
    <w:rsid val="003B7B54"/>
    <w:rsid val="003B7B5D"/>
    <w:rsid val="003B7CE1"/>
    <w:rsid val="003C0157"/>
    <w:rsid val="003C09B7"/>
    <w:rsid val="003C100D"/>
    <w:rsid val="003C1245"/>
    <w:rsid val="003C13F1"/>
    <w:rsid val="003C13F4"/>
    <w:rsid val="003C1BC9"/>
    <w:rsid val="003C1D55"/>
    <w:rsid val="003C1D6D"/>
    <w:rsid val="003C1E82"/>
    <w:rsid val="003C2144"/>
    <w:rsid val="003C21A0"/>
    <w:rsid val="003C258A"/>
    <w:rsid val="003C26BF"/>
    <w:rsid val="003C3BFE"/>
    <w:rsid val="003C3DF6"/>
    <w:rsid val="003C3E67"/>
    <w:rsid val="003C4543"/>
    <w:rsid val="003C495D"/>
    <w:rsid val="003C530C"/>
    <w:rsid val="003C5760"/>
    <w:rsid val="003C5E1E"/>
    <w:rsid val="003C5F59"/>
    <w:rsid val="003C6325"/>
    <w:rsid val="003C682B"/>
    <w:rsid val="003C696E"/>
    <w:rsid val="003C698D"/>
    <w:rsid val="003C6C78"/>
    <w:rsid val="003C716B"/>
    <w:rsid val="003C71D2"/>
    <w:rsid val="003C724D"/>
    <w:rsid val="003C7298"/>
    <w:rsid val="003C7787"/>
    <w:rsid val="003C7DB7"/>
    <w:rsid val="003C7FDC"/>
    <w:rsid val="003D02B6"/>
    <w:rsid val="003D0511"/>
    <w:rsid val="003D0657"/>
    <w:rsid val="003D0704"/>
    <w:rsid val="003D07C7"/>
    <w:rsid val="003D0AB0"/>
    <w:rsid val="003D0DB8"/>
    <w:rsid val="003D0EB8"/>
    <w:rsid val="003D0ED9"/>
    <w:rsid val="003D0F92"/>
    <w:rsid val="003D1052"/>
    <w:rsid val="003D11DD"/>
    <w:rsid val="003D124F"/>
    <w:rsid val="003D152C"/>
    <w:rsid val="003D1740"/>
    <w:rsid val="003D1BDE"/>
    <w:rsid val="003D1C82"/>
    <w:rsid val="003D1D1F"/>
    <w:rsid val="003D1D3A"/>
    <w:rsid val="003D1FAE"/>
    <w:rsid val="003D278F"/>
    <w:rsid val="003D285F"/>
    <w:rsid val="003D2DD9"/>
    <w:rsid val="003D2FE7"/>
    <w:rsid val="003D33F0"/>
    <w:rsid val="003D349C"/>
    <w:rsid val="003D35B0"/>
    <w:rsid val="003D413E"/>
    <w:rsid val="003D4404"/>
    <w:rsid val="003D4625"/>
    <w:rsid val="003D4927"/>
    <w:rsid val="003D4BEE"/>
    <w:rsid val="003D4C0E"/>
    <w:rsid val="003D5073"/>
    <w:rsid val="003D52A1"/>
    <w:rsid val="003D5412"/>
    <w:rsid val="003D5AED"/>
    <w:rsid val="003D5F02"/>
    <w:rsid val="003D60A7"/>
    <w:rsid val="003D612B"/>
    <w:rsid val="003D64EF"/>
    <w:rsid val="003D6787"/>
    <w:rsid val="003D69C1"/>
    <w:rsid val="003D6A87"/>
    <w:rsid val="003D6A94"/>
    <w:rsid val="003D6C11"/>
    <w:rsid val="003D7050"/>
    <w:rsid val="003D73E7"/>
    <w:rsid val="003D782B"/>
    <w:rsid val="003D7843"/>
    <w:rsid val="003D7CDA"/>
    <w:rsid val="003E012D"/>
    <w:rsid val="003E03EC"/>
    <w:rsid val="003E076D"/>
    <w:rsid val="003E0A3B"/>
    <w:rsid val="003E122D"/>
    <w:rsid val="003E149E"/>
    <w:rsid val="003E1636"/>
    <w:rsid val="003E18A9"/>
    <w:rsid val="003E1C89"/>
    <w:rsid val="003E1FA6"/>
    <w:rsid val="003E24D6"/>
    <w:rsid val="003E2AEF"/>
    <w:rsid val="003E2E83"/>
    <w:rsid val="003E2EFF"/>
    <w:rsid val="003E3173"/>
    <w:rsid val="003E3652"/>
    <w:rsid val="003E370C"/>
    <w:rsid val="003E3996"/>
    <w:rsid val="003E3D8C"/>
    <w:rsid val="003E40AC"/>
    <w:rsid val="003E43D2"/>
    <w:rsid val="003E4692"/>
    <w:rsid val="003E479B"/>
    <w:rsid val="003E4B80"/>
    <w:rsid val="003E4B8B"/>
    <w:rsid val="003E5148"/>
    <w:rsid val="003E5261"/>
    <w:rsid val="003E58E4"/>
    <w:rsid val="003E5D20"/>
    <w:rsid val="003E5D60"/>
    <w:rsid val="003E62D7"/>
    <w:rsid val="003E6454"/>
    <w:rsid val="003E6520"/>
    <w:rsid val="003E6538"/>
    <w:rsid val="003E6A5A"/>
    <w:rsid val="003E6B7D"/>
    <w:rsid val="003E6D86"/>
    <w:rsid val="003E7328"/>
    <w:rsid val="003E7397"/>
    <w:rsid val="003E783E"/>
    <w:rsid val="003E7C52"/>
    <w:rsid val="003E7DB4"/>
    <w:rsid val="003F001F"/>
    <w:rsid val="003F0152"/>
    <w:rsid val="003F01F3"/>
    <w:rsid val="003F0649"/>
    <w:rsid val="003F0BBB"/>
    <w:rsid val="003F0D02"/>
    <w:rsid val="003F0F35"/>
    <w:rsid val="003F1376"/>
    <w:rsid val="003F162A"/>
    <w:rsid val="003F188E"/>
    <w:rsid val="003F196A"/>
    <w:rsid val="003F1A5D"/>
    <w:rsid val="003F1CFA"/>
    <w:rsid val="003F2013"/>
    <w:rsid val="003F216F"/>
    <w:rsid val="003F2AC8"/>
    <w:rsid val="003F2CCF"/>
    <w:rsid val="003F30DD"/>
    <w:rsid val="003F3737"/>
    <w:rsid val="003F37A2"/>
    <w:rsid val="003F3995"/>
    <w:rsid val="003F3AF8"/>
    <w:rsid val="003F3C25"/>
    <w:rsid val="003F3FD8"/>
    <w:rsid val="003F4142"/>
    <w:rsid val="003F41A0"/>
    <w:rsid val="003F4411"/>
    <w:rsid val="003F4441"/>
    <w:rsid val="003F44A2"/>
    <w:rsid val="003F4660"/>
    <w:rsid val="003F4A75"/>
    <w:rsid val="003F4A98"/>
    <w:rsid val="003F55FB"/>
    <w:rsid val="003F57BB"/>
    <w:rsid val="003F57CD"/>
    <w:rsid val="003F5F25"/>
    <w:rsid val="003F6361"/>
    <w:rsid val="003F63CF"/>
    <w:rsid val="003F7099"/>
    <w:rsid val="003F750B"/>
    <w:rsid val="003F7583"/>
    <w:rsid val="003F763B"/>
    <w:rsid val="003F7845"/>
    <w:rsid val="003F7BC1"/>
    <w:rsid val="003F7D0D"/>
    <w:rsid val="003F7DB5"/>
    <w:rsid val="003F7E23"/>
    <w:rsid val="0040000F"/>
    <w:rsid val="00400611"/>
    <w:rsid val="0040064B"/>
    <w:rsid val="00400887"/>
    <w:rsid val="00400889"/>
    <w:rsid val="00400FD2"/>
    <w:rsid val="00401469"/>
    <w:rsid val="004017AC"/>
    <w:rsid val="00401EA0"/>
    <w:rsid val="00401F3A"/>
    <w:rsid val="00401FBC"/>
    <w:rsid val="00402058"/>
    <w:rsid val="00402204"/>
    <w:rsid val="0040220C"/>
    <w:rsid val="0040272D"/>
    <w:rsid val="00402E9E"/>
    <w:rsid val="004030FC"/>
    <w:rsid val="004035AD"/>
    <w:rsid val="00403788"/>
    <w:rsid val="00403AAF"/>
    <w:rsid val="00403C52"/>
    <w:rsid val="00403CA8"/>
    <w:rsid val="00403EA9"/>
    <w:rsid val="004042F2"/>
    <w:rsid val="004047FF"/>
    <w:rsid val="004049B4"/>
    <w:rsid val="00404D9A"/>
    <w:rsid val="00404DC2"/>
    <w:rsid val="00404E30"/>
    <w:rsid val="00404E3F"/>
    <w:rsid val="0040562E"/>
    <w:rsid val="00405AED"/>
    <w:rsid val="0040621C"/>
    <w:rsid val="00406484"/>
    <w:rsid val="00406650"/>
    <w:rsid val="004068D1"/>
    <w:rsid val="00406AFA"/>
    <w:rsid val="00406C4C"/>
    <w:rsid val="00406C69"/>
    <w:rsid val="00406F50"/>
    <w:rsid val="00407240"/>
    <w:rsid val="0040735B"/>
    <w:rsid val="00407667"/>
    <w:rsid val="0040782C"/>
    <w:rsid val="00407859"/>
    <w:rsid val="00407DA9"/>
    <w:rsid val="00407F73"/>
    <w:rsid val="00407FD4"/>
    <w:rsid val="0041004C"/>
    <w:rsid val="0041062B"/>
    <w:rsid val="00410989"/>
    <w:rsid val="00410C11"/>
    <w:rsid val="00410FC0"/>
    <w:rsid val="004111ED"/>
    <w:rsid val="00411334"/>
    <w:rsid val="00411654"/>
    <w:rsid val="00411A32"/>
    <w:rsid val="00411D54"/>
    <w:rsid val="00411E7D"/>
    <w:rsid val="00412115"/>
    <w:rsid val="00412155"/>
    <w:rsid val="0041242B"/>
    <w:rsid val="00412842"/>
    <w:rsid val="004129E7"/>
    <w:rsid val="00412BC4"/>
    <w:rsid val="0041328A"/>
    <w:rsid val="00413AA0"/>
    <w:rsid val="00413EF5"/>
    <w:rsid val="00413FC6"/>
    <w:rsid val="0041476C"/>
    <w:rsid val="00414928"/>
    <w:rsid val="00414A37"/>
    <w:rsid val="00414D0E"/>
    <w:rsid val="00415035"/>
    <w:rsid val="0041562C"/>
    <w:rsid val="004156B5"/>
    <w:rsid val="0041574B"/>
    <w:rsid val="00415F18"/>
    <w:rsid val="004160E3"/>
    <w:rsid val="004160FA"/>
    <w:rsid val="0041658E"/>
    <w:rsid val="00416729"/>
    <w:rsid val="00416A25"/>
    <w:rsid val="00416A3B"/>
    <w:rsid val="00416F04"/>
    <w:rsid val="0041724A"/>
    <w:rsid val="00417327"/>
    <w:rsid val="0041745D"/>
    <w:rsid val="0041764B"/>
    <w:rsid val="00417767"/>
    <w:rsid val="004177D0"/>
    <w:rsid val="00417D6F"/>
    <w:rsid val="00420256"/>
    <w:rsid val="0042034D"/>
    <w:rsid val="00420A8E"/>
    <w:rsid val="00420A9F"/>
    <w:rsid val="00420C15"/>
    <w:rsid val="00420F7D"/>
    <w:rsid val="00421612"/>
    <w:rsid val="004218B1"/>
    <w:rsid val="00421C97"/>
    <w:rsid val="0042219C"/>
    <w:rsid val="0042309F"/>
    <w:rsid val="004230E8"/>
    <w:rsid val="0042337A"/>
    <w:rsid val="00423506"/>
    <w:rsid val="00423A0F"/>
    <w:rsid val="00423BEE"/>
    <w:rsid val="00423C88"/>
    <w:rsid val="00423D92"/>
    <w:rsid val="0042400E"/>
    <w:rsid val="00424135"/>
    <w:rsid val="00424149"/>
    <w:rsid val="0042435B"/>
    <w:rsid val="004244FC"/>
    <w:rsid val="004249A6"/>
    <w:rsid val="00424A33"/>
    <w:rsid val="00424B85"/>
    <w:rsid val="00424E36"/>
    <w:rsid val="004250A2"/>
    <w:rsid val="004251CA"/>
    <w:rsid val="00425286"/>
    <w:rsid val="004253BD"/>
    <w:rsid val="00425580"/>
    <w:rsid val="004257D7"/>
    <w:rsid val="004258D4"/>
    <w:rsid val="004258DA"/>
    <w:rsid val="004260CE"/>
    <w:rsid val="004261F0"/>
    <w:rsid val="0042633C"/>
    <w:rsid val="0042660A"/>
    <w:rsid val="004266E8"/>
    <w:rsid val="00426C15"/>
    <w:rsid val="00426C54"/>
    <w:rsid val="00426CB4"/>
    <w:rsid val="00426DDB"/>
    <w:rsid val="0042733A"/>
    <w:rsid val="00427603"/>
    <w:rsid val="0042765D"/>
    <w:rsid val="00427791"/>
    <w:rsid val="004278F2"/>
    <w:rsid val="00427FC6"/>
    <w:rsid val="004301EF"/>
    <w:rsid val="00430323"/>
    <w:rsid val="0043058F"/>
    <w:rsid val="00430A13"/>
    <w:rsid val="00430B29"/>
    <w:rsid val="00430C4E"/>
    <w:rsid val="00430DEB"/>
    <w:rsid val="00430EFE"/>
    <w:rsid val="0043121E"/>
    <w:rsid val="00431231"/>
    <w:rsid val="0043131F"/>
    <w:rsid val="00431579"/>
    <w:rsid val="004319CC"/>
    <w:rsid val="00431F9E"/>
    <w:rsid val="0043220D"/>
    <w:rsid val="00432230"/>
    <w:rsid val="004326DC"/>
    <w:rsid val="00432FF7"/>
    <w:rsid val="0043392C"/>
    <w:rsid val="004339C5"/>
    <w:rsid val="00433BF7"/>
    <w:rsid val="00433D2E"/>
    <w:rsid val="0043413F"/>
    <w:rsid val="00434267"/>
    <w:rsid val="00434472"/>
    <w:rsid val="0043460A"/>
    <w:rsid val="00434A56"/>
    <w:rsid val="0043508D"/>
    <w:rsid val="004350D3"/>
    <w:rsid val="00435313"/>
    <w:rsid val="00435315"/>
    <w:rsid val="00435594"/>
    <w:rsid val="00435CE7"/>
    <w:rsid val="00435CEB"/>
    <w:rsid val="00435E83"/>
    <w:rsid val="00435F12"/>
    <w:rsid val="004364AF"/>
    <w:rsid val="004364B1"/>
    <w:rsid val="004366CE"/>
    <w:rsid val="00436989"/>
    <w:rsid val="00436C80"/>
    <w:rsid val="00436EEC"/>
    <w:rsid val="00436F72"/>
    <w:rsid val="004371EC"/>
    <w:rsid val="00437207"/>
    <w:rsid val="0043742B"/>
    <w:rsid val="004377F1"/>
    <w:rsid val="0043780D"/>
    <w:rsid val="00437AC8"/>
    <w:rsid val="00437AFB"/>
    <w:rsid val="00437D56"/>
    <w:rsid val="00440359"/>
    <w:rsid val="0044066A"/>
    <w:rsid val="00440768"/>
    <w:rsid val="00440A88"/>
    <w:rsid val="0044111A"/>
    <w:rsid val="0044133D"/>
    <w:rsid val="004417C7"/>
    <w:rsid val="00441C7E"/>
    <w:rsid val="00441DFB"/>
    <w:rsid val="0044237F"/>
    <w:rsid val="0044257D"/>
    <w:rsid val="00442584"/>
    <w:rsid val="004426A9"/>
    <w:rsid val="00442CA9"/>
    <w:rsid val="00442EA8"/>
    <w:rsid val="004431ED"/>
    <w:rsid val="004431FB"/>
    <w:rsid val="004433B1"/>
    <w:rsid val="004438DC"/>
    <w:rsid val="00443B3C"/>
    <w:rsid val="00443B5E"/>
    <w:rsid val="00443D01"/>
    <w:rsid val="00443DDE"/>
    <w:rsid val="00444428"/>
    <w:rsid val="004448B6"/>
    <w:rsid val="004448ED"/>
    <w:rsid val="00444B47"/>
    <w:rsid val="00444F4E"/>
    <w:rsid val="00444FBE"/>
    <w:rsid val="004452B1"/>
    <w:rsid val="00445502"/>
    <w:rsid val="00445D6B"/>
    <w:rsid val="00445F41"/>
    <w:rsid val="00446056"/>
    <w:rsid val="004460D2"/>
    <w:rsid val="0044639D"/>
    <w:rsid val="004463CD"/>
    <w:rsid val="00446AE6"/>
    <w:rsid val="00446FFE"/>
    <w:rsid val="00447183"/>
    <w:rsid val="00447209"/>
    <w:rsid val="00447906"/>
    <w:rsid val="00447988"/>
    <w:rsid val="0044798A"/>
    <w:rsid val="00450801"/>
    <w:rsid val="00450A4C"/>
    <w:rsid val="00450D32"/>
    <w:rsid val="00451343"/>
    <w:rsid val="00451433"/>
    <w:rsid val="00451664"/>
    <w:rsid val="00451999"/>
    <w:rsid val="00451D8D"/>
    <w:rsid val="00451E1E"/>
    <w:rsid val="004520DB"/>
    <w:rsid val="004521ED"/>
    <w:rsid val="00452518"/>
    <w:rsid val="0045254D"/>
    <w:rsid val="004527BA"/>
    <w:rsid val="00452C51"/>
    <w:rsid val="00452C52"/>
    <w:rsid val="00452EFA"/>
    <w:rsid val="00452FFB"/>
    <w:rsid val="00453071"/>
    <w:rsid val="00453238"/>
    <w:rsid val="0045375E"/>
    <w:rsid val="004537BA"/>
    <w:rsid val="004539D0"/>
    <w:rsid val="00453D5B"/>
    <w:rsid val="00453ECF"/>
    <w:rsid val="00453F34"/>
    <w:rsid val="00453FF6"/>
    <w:rsid val="004543E6"/>
    <w:rsid val="004544EA"/>
    <w:rsid val="00454536"/>
    <w:rsid val="004545AD"/>
    <w:rsid val="00454E04"/>
    <w:rsid val="00454F1F"/>
    <w:rsid val="004550F0"/>
    <w:rsid val="00455209"/>
    <w:rsid val="0045564F"/>
    <w:rsid val="00455AB7"/>
    <w:rsid val="00456145"/>
    <w:rsid val="00456425"/>
    <w:rsid val="004568AB"/>
    <w:rsid val="00456922"/>
    <w:rsid val="00456AB2"/>
    <w:rsid val="00456D19"/>
    <w:rsid val="00456EFE"/>
    <w:rsid val="004570EE"/>
    <w:rsid val="004574FC"/>
    <w:rsid val="00457645"/>
    <w:rsid val="004578D9"/>
    <w:rsid val="00457F2D"/>
    <w:rsid val="00460081"/>
    <w:rsid val="004602E2"/>
    <w:rsid val="0046065B"/>
    <w:rsid val="00460B04"/>
    <w:rsid val="00460CDC"/>
    <w:rsid val="00460F8A"/>
    <w:rsid val="00461B91"/>
    <w:rsid val="00461EAE"/>
    <w:rsid val="00461FB1"/>
    <w:rsid val="00461FC4"/>
    <w:rsid val="00462064"/>
    <w:rsid val="0046208D"/>
    <w:rsid val="004620AC"/>
    <w:rsid val="0046244C"/>
    <w:rsid val="00462673"/>
    <w:rsid val="00462697"/>
    <w:rsid val="00462798"/>
    <w:rsid val="00462817"/>
    <w:rsid val="00462F0E"/>
    <w:rsid val="0046345B"/>
    <w:rsid val="00463C3A"/>
    <w:rsid val="00463DA9"/>
    <w:rsid val="0046419E"/>
    <w:rsid val="004641E5"/>
    <w:rsid val="0046476D"/>
    <w:rsid val="00464C35"/>
    <w:rsid val="00464C3C"/>
    <w:rsid val="00464D1D"/>
    <w:rsid val="00465004"/>
    <w:rsid val="004658B7"/>
    <w:rsid val="00465CAA"/>
    <w:rsid val="004660AF"/>
    <w:rsid val="0046641F"/>
    <w:rsid val="00466944"/>
    <w:rsid val="004671C0"/>
    <w:rsid val="004671CE"/>
    <w:rsid val="00467724"/>
    <w:rsid val="00467812"/>
    <w:rsid val="004679BC"/>
    <w:rsid val="00467D82"/>
    <w:rsid val="00467F5F"/>
    <w:rsid val="0047006F"/>
    <w:rsid val="00470205"/>
    <w:rsid val="00470B99"/>
    <w:rsid val="00470C88"/>
    <w:rsid val="00470ED8"/>
    <w:rsid val="00470F63"/>
    <w:rsid val="00471935"/>
    <w:rsid val="00471B3E"/>
    <w:rsid val="00471B78"/>
    <w:rsid val="00471B99"/>
    <w:rsid val="00471EE6"/>
    <w:rsid val="00471FC3"/>
    <w:rsid val="00471FFD"/>
    <w:rsid val="004722D3"/>
    <w:rsid val="004727FB"/>
    <w:rsid val="00472907"/>
    <w:rsid val="00472978"/>
    <w:rsid val="00472BF9"/>
    <w:rsid val="0047337C"/>
    <w:rsid val="00473461"/>
    <w:rsid val="00473A52"/>
    <w:rsid val="00473AFD"/>
    <w:rsid val="004741E4"/>
    <w:rsid val="00474421"/>
    <w:rsid val="00474F1F"/>
    <w:rsid val="00475000"/>
    <w:rsid val="00475175"/>
    <w:rsid val="00475514"/>
    <w:rsid val="00475656"/>
    <w:rsid val="004757B7"/>
    <w:rsid val="0047584E"/>
    <w:rsid val="00475894"/>
    <w:rsid val="00475A27"/>
    <w:rsid val="00475A5A"/>
    <w:rsid val="00476207"/>
    <w:rsid val="00476285"/>
    <w:rsid val="0047630C"/>
    <w:rsid val="0047647B"/>
    <w:rsid val="00476B52"/>
    <w:rsid val="00476EAE"/>
    <w:rsid val="00476FA6"/>
    <w:rsid val="00477466"/>
    <w:rsid val="004774E8"/>
    <w:rsid val="00477B87"/>
    <w:rsid val="00477F53"/>
    <w:rsid val="00480524"/>
    <w:rsid val="00480573"/>
    <w:rsid val="00480814"/>
    <w:rsid val="00480882"/>
    <w:rsid val="00480F05"/>
    <w:rsid val="00481368"/>
    <w:rsid val="004816EF"/>
    <w:rsid val="00481812"/>
    <w:rsid val="00481899"/>
    <w:rsid val="00481902"/>
    <w:rsid val="00481A1F"/>
    <w:rsid val="00481E3C"/>
    <w:rsid val="00481E56"/>
    <w:rsid val="004820FF"/>
    <w:rsid val="00482420"/>
    <w:rsid val="0048262D"/>
    <w:rsid val="004827F8"/>
    <w:rsid val="00482B0F"/>
    <w:rsid val="00482EDE"/>
    <w:rsid val="00483281"/>
    <w:rsid val="004832CC"/>
    <w:rsid val="00483327"/>
    <w:rsid val="00483551"/>
    <w:rsid val="0048358D"/>
    <w:rsid val="00483735"/>
    <w:rsid val="00483C75"/>
    <w:rsid val="00483C80"/>
    <w:rsid val="0048412B"/>
    <w:rsid val="0048499E"/>
    <w:rsid val="004850B0"/>
    <w:rsid val="00485226"/>
    <w:rsid val="00485248"/>
    <w:rsid val="004853A9"/>
    <w:rsid val="00485419"/>
    <w:rsid val="0048576F"/>
    <w:rsid val="0048584E"/>
    <w:rsid val="004859DF"/>
    <w:rsid val="00485CE3"/>
    <w:rsid val="004865CD"/>
    <w:rsid val="004868D9"/>
    <w:rsid val="00486925"/>
    <w:rsid val="00486A31"/>
    <w:rsid val="00486A8D"/>
    <w:rsid val="00486C38"/>
    <w:rsid val="00486D44"/>
    <w:rsid val="00486E22"/>
    <w:rsid val="00487108"/>
    <w:rsid val="00487603"/>
    <w:rsid val="0048792A"/>
    <w:rsid val="00487CD6"/>
    <w:rsid val="00487F1E"/>
    <w:rsid val="00490119"/>
    <w:rsid val="00490EEF"/>
    <w:rsid val="00491034"/>
    <w:rsid val="004915B5"/>
    <w:rsid val="004916C2"/>
    <w:rsid val="00491745"/>
    <w:rsid val="004918D8"/>
    <w:rsid val="00491B2C"/>
    <w:rsid val="00491C57"/>
    <w:rsid val="00492130"/>
    <w:rsid val="0049229A"/>
    <w:rsid val="00492582"/>
    <w:rsid val="00492591"/>
    <w:rsid val="00492742"/>
    <w:rsid val="00492961"/>
    <w:rsid val="00492A5A"/>
    <w:rsid val="00493845"/>
    <w:rsid val="00493A00"/>
    <w:rsid val="00493BBC"/>
    <w:rsid val="00493C98"/>
    <w:rsid val="00493E21"/>
    <w:rsid val="0049454A"/>
    <w:rsid val="00494613"/>
    <w:rsid val="00494736"/>
    <w:rsid val="00494A66"/>
    <w:rsid val="00494DE5"/>
    <w:rsid val="004952B6"/>
    <w:rsid val="0049541C"/>
    <w:rsid val="004957B4"/>
    <w:rsid val="004958C4"/>
    <w:rsid val="00495BD0"/>
    <w:rsid val="00495C03"/>
    <w:rsid val="00496545"/>
    <w:rsid val="004967A4"/>
    <w:rsid val="00496A6E"/>
    <w:rsid val="00496CA5"/>
    <w:rsid val="00496FD7"/>
    <w:rsid val="00497027"/>
    <w:rsid val="004974C6"/>
    <w:rsid val="00497A66"/>
    <w:rsid val="00497B8A"/>
    <w:rsid val="00497E25"/>
    <w:rsid val="004A01B6"/>
    <w:rsid val="004A0212"/>
    <w:rsid val="004A022C"/>
    <w:rsid val="004A0437"/>
    <w:rsid val="004A0717"/>
    <w:rsid val="004A07B9"/>
    <w:rsid val="004A0986"/>
    <w:rsid val="004A0B54"/>
    <w:rsid val="004A0BB1"/>
    <w:rsid val="004A10CA"/>
    <w:rsid val="004A138E"/>
    <w:rsid val="004A1836"/>
    <w:rsid val="004A188B"/>
    <w:rsid val="004A194D"/>
    <w:rsid val="004A1CDD"/>
    <w:rsid val="004A1CF4"/>
    <w:rsid val="004A29C4"/>
    <w:rsid val="004A2B98"/>
    <w:rsid val="004A2BD5"/>
    <w:rsid val="004A2E3D"/>
    <w:rsid val="004A3246"/>
    <w:rsid val="004A34D3"/>
    <w:rsid val="004A36E1"/>
    <w:rsid val="004A378C"/>
    <w:rsid val="004A3A61"/>
    <w:rsid val="004A40E2"/>
    <w:rsid val="004A4769"/>
    <w:rsid val="004A49C1"/>
    <w:rsid val="004A5057"/>
    <w:rsid val="004A54F4"/>
    <w:rsid val="004A574C"/>
    <w:rsid val="004A59A0"/>
    <w:rsid val="004A5E0A"/>
    <w:rsid val="004A6373"/>
    <w:rsid val="004A63A3"/>
    <w:rsid val="004A63F4"/>
    <w:rsid val="004A66F9"/>
    <w:rsid val="004A69CB"/>
    <w:rsid val="004A6A90"/>
    <w:rsid val="004A6D1A"/>
    <w:rsid val="004A70BC"/>
    <w:rsid val="004A7280"/>
    <w:rsid val="004B0206"/>
    <w:rsid val="004B02E9"/>
    <w:rsid val="004B0536"/>
    <w:rsid val="004B0624"/>
    <w:rsid val="004B0892"/>
    <w:rsid val="004B0DB0"/>
    <w:rsid val="004B0EE8"/>
    <w:rsid val="004B1A44"/>
    <w:rsid val="004B1B8D"/>
    <w:rsid val="004B1DE9"/>
    <w:rsid val="004B1E56"/>
    <w:rsid val="004B22B1"/>
    <w:rsid val="004B2348"/>
    <w:rsid val="004B26EE"/>
    <w:rsid val="004B27A6"/>
    <w:rsid val="004B2CD1"/>
    <w:rsid val="004B2D77"/>
    <w:rsid val="004B2F3E"/>
    <w:rsid val="004B3065"/>
    <w:rsid val="004B30B9"/>
    <w:rsid val="004B310C"/>
    <w:rsid val="004B31A9"/>
    <w:rsid val="004B33FB"/>
    <w:rsid val="004B3596"/>
    <w:rsid val="004B3690"/>
    <w:rsid val="004B3A61"/>
    <w:rsid val="004B3BAA"/>
    <w:rsid val="004B42AD"/>
    <w:rsid val="004B46FB"/>
    <w:rsid val="004B4B6C"/>
    <w:rsid val="004B4E0D"/>
    <w:rsid val="004B545C"/>
    <w:rsid val="004B5DB6"/>
    <w:rsid val="004B63C5"/>
    <w:rsid val="004B6402"/>
    <w:rsid val="004B6560"/>
    <w:rsid val="004B6628"/>
    <w:rsid val="004B69EE"/>
    <w:rsid val="004B6D87"/>
    <w:rsid val="004B6F8F"/>
    <w:rsid val="004B704E"/>
    <w:rsid val="004B736C"/>
    <w:rsid val="004B76B5"/>
    <w:rsid val="004B78B9"/>
    <w:rsid val="004B7B40"/>
    <w:rsid val="004B7C5D"/>
    <w:rsid val="004B7CC2"/>
    <w:rsid val="004B7D00"/>
    <w:rsid val="004C059E"/>
    <w:rsid val="004C074E"/>
    <w:rsid val="004C0A0E"/>
    <w:rsid val="004C0BFC"/>
    <w:rsid val="004C0D68"/>
    <w:rsid val="004C0E96"/>
    <w:rsid val="004C0E9C"/>
    <w:rsid val="004C1174"/>
    <w:rsid val="004C1179"/>
    <w:rsid val="004C11AC"/>
    <w:rsid val="004C141F"/>
    <w:rsid val="004C1780"/>
    <w:rsid val="004C17DF"/>
    <w:rsid val="004C19AD"/>
    <w:rsid val="004C1B1B"/>
    <w:rsid val="004C21CF"/>
    <w:rsid val="004C2352"/>
    <w:rsid val="004C25B1"/>
    <w:rsid val="004C2802"/>
    <w:rsid val="004C2916"/>
    <w:rsid val="004C2B13"/>
    <w:rsid val="004C2C23"/>
    <w:rsid val="004C2CFA"/>
    <w:rsid val="004C33AF"/>
    <w:rsid val="004C39E5"/>
    <w:rsid val="004C3AC5"/>
    <w:rsid val="004C3AF5"/>
    <w:rsid val="004C3E63"/>
    <w:rsid val="004C3FAC"/>
    <w:rsid val="004C4638"/>
    <w:rsid val="004C4705"/>
    <w:rsid val="004C4B56"/>
    <w:rsid val="004C4E79"/>
    <w:rsid val="004C50E5"/>
    <w:rsid val="004C5381"/>
    <w:rsid val="004C5922"/>
    <w:rsid val="004C5B8C"/>
    <w:rsid val="004C69B8"/>
    <w:rsid val="004C6C97"/>
    <w:rsid val="004C6E48"/>
    <w:rsid val="004C70E3"/>
    <w:rsid val="004C720E"/>
    <w:rsid val="004C7477"/>
    <w:rsid val="004C74D4"/>
    <w:rsid val="004C7A97"/>
    <w:rsid val="004C7B20"/>
    <w:rsid val="004C7C72"/>
    <w:rsid val="004D0172"/>
    <w:rsid val="004D01E2"/>
    <w:rsid val="004D0435"/>
    <w:rsid val="004D04C6"/>
    <w:rsid val="004D0962"/>
    <w:rsid val="004D11D9"/>
    <w:rsid val="004D163A"/>
    <w:rsid val="004D1731"/>
    <w:rsid val="004D1C35"/>
    <w:rsid val="004D1CD8"/>
    <w:rsid val="004D1D3F"/>
    <w:rsid val="004D2412"/>
    <w:rsid val="004D2ADF"/>
    <w:rsid val="004D3644"/>
    <w:rsid val="004D37BC"/>
    <w:rsid val="004D3CF2"/>
    <w:rsid val="004D3ECA"/>
    <w:rsid val="004D423F"/>
    <w:rsid val="004D4768"/>
    <w:rsid val="004D571F"/>
    <w:rsid val="004D5817"/>
    <w:rsid val="004D5E61"/>
    <w:rsid val="004D5EC5"/>
    <w:rsid val="004D60F9"/>
    <w:rsid val="004D6ABD"/>
    <w:rsid val="004D6BDE"/>
    <w:rsid val="004D6E17"/>
    <w:rsid val="004D75A0"/>
    <w:rsid val="004D7875"/>
    <w:rsid val="004D7DBE"/>
    <w:rsid val="004D7E89"/>
    <w:rsid val="004E0128"/>
    <w:rsid val="004E02E9"/>
    <w:rsid val="004E0344"/>
    <w:rsid val="004E07A2"/>
    <w:rsid val="004E0BB2"/>
    <w:rsid val="004E0CDF"/>
    <w:rsid val="004E104D"/>
    <w:rsid val="004E1483"/>
    <w:rsid val="004E1BA0"/>
    <w:rsid val="004E1E42"/>
    <w:rsid val="004E2ADE"/>
    <w:rsid val="004E2C95"/>
    <w:rsid val="004E2F96"/>
    <w:rsid val="004E316B"/>
    <w:rsid val="004E3187"/>
    <w:rsid val="004E36DF"/>
    <w:rsid val="004E39F4"/>
    <w:rsid val="004E3BDC"/>
    <w:rsid val="004E4182"/>
    <w:rsid val="004E453E"/>
    <w:rsid val="004E4890"/>
    <w:rsid val="004E4B60"/>
    <w:rsid val="004E4BED"/>
    <w:rsid val="004E4EC4"/>
    <w:rsid val="004E52CC"/>
    <w:rsid val="004E5334"/>
    <w:rsid val="004E5666"/>
    <w:rsid val="004E5835"/>
    <w:rsid val="004E5AFC"/>
    <w:rsid val="004E5B7F"/>
    <w:rsid val="004E5E6C"/>
    <w:rsid val="004E6091"/>
    <w:rsid val="004E6207"/>
    <w:rsid val="004E6510"/>
    <w:rsid val="004E6A56"/>
    <w:rsid val="004E6E5B"/>
    <w:rsid val="004E7344"/>
    <w:rsid val="004E794A"/>
    <w:rsid val="004E7B27"/>
    <w:rsid val="004E7BCE"/>
    <w:rsid val="004E7F03"/>
    <w:rsid val="004F029F"/>
    <w:rsid val="004F02CA"/>
    <w:rsid val="004F0559"/>
    <w:rsid val="004F05D7"/>
    <w:rsid val="004F0607"/>
    <w:rsid val="004F0750"/>
    <w:rsid val="004F07C5"/>
    <w:rsid val="004F08A3"/>
    <w:rsid val="004F08F3"/>
    <w:rsid val="004F0958"/>
    <w:rsid val="004F0AA2"/>
    <w:rsid val="004F0C5F"/>
    <w:rsid val="004F101C"/>
    <w:rsid val="004F10CB"/>
    <w:rsid val="004F174F"/>
    <w:rsid val="004F1A6D"/>
    <w:rsid val="004F212E"/>
    <w:rsid val="004F27BE"/>
    <w:rsid val="004F2A89"/>
    <w:rsid val="004F2C5D"/>
    <w:rsid val="004F2D6B"/>
    <w:rsid val="004F2EFB"/>
    <w:rsid val="004F2FA5"/>
    <w:rsid val="004F3408"/>
    <w:rsid val="004F369A"/>
    <w:rsid val="004F3A6F"/>
    <w:rsid val="004F3CDF"/>
    <w:rsid val="004F3F0C"/>
    <w:rsid val="004F3F70"/>
    <w:rsid val="004F4523"/>
    <w:rsid val="004F499E"/>
    <w:rsid val="004F4EED"/>
    <w:rsid val="004F50E2"/>
    <w:rsid val="004F55FA"/>
    <w:rsid val="004F5866"/>
    <w:rsid val="004F5B6A"/>
    <w:rsid val="004F5CF5"/>
    <w:rsid val="004F66DD"/>
    <w:rsid val="004F671D"/>
    <w:rsid val="004F6CAF"/>
    <w:rsid val="004F6F9A"/>
    <w:rsid val="004F709C"/>
    <w:rsid val="004F7123"/>
    <w:rsid val="004F7230"/>
    <w:rsid val="004F76A9"/>
    <w:rsid val="004F79EF"/>
    <w:rsid val="004F7EBB"/>
    <w:rsid val="00500751"/>
    <w:rsid val="00500844"/>
    <w:rsid val="00500BD5"/>
    <w:rsid val="00500F1C"/>
    <w:rsid val="005012FA"/>
    <w:rsid val="00501AF1"/>
    <w:rsid val="00501C7D"/>
    <w:rsid val="00501D4A"/>
    <w:rsid val="00502142"/>
    <w:rsid val="00502306"/>
    <w:rsid val="00502578"/>
    <w:rsid val="005027DE"/>
    <w:rsid val="00502865"/>
    <w:rsid val="00502AB7"/>
    <w:rsid val="00502B16"/>
    <w:rsid val="005033EC"/>
    <w:rsid val="0050361B"/>
    <w:rsid val="00503640"/>
    <w:rsid val="00503713"/>
    <w:rsid val="00503863"/>
    <w:rsid val="005038AF"/>
    <w:rsid val="00503C2F"/>
    <w:rsid val="00503EB9"/>
    <w:rsid val="005040EC"/>
    <w:rsid val="0050415C"/>
    <w:rsid val="00504A3D"/>
    <w:rsid val="005050C8"/>
    <w:rsid val="0050588C"/>
    <w:rsid val="00505DE6"/>
    <w:rsid val="00505FD5"/>
    <w:rsid val="0050615B"/>
    <w:rsid val="0050628D"/>
    <w:rsid val="0050669A"/>
    <w:rsid val="0050679A"/>
    <w:rsid val="005068C4"/>
    <w:rsid val="00507094"/>
    <w:rsid val="005072B2"/>
    <w:rsid val="0050734F"/>
    <w:rsid val="005077D6"/>
    <w:rsid val="00507957"/>
    <w:rsid val="00507A7E"/>
    <w:rsid val="00507DEE"/>
    <w:rsid val="00507E75"/>
    <w:rsid val="00507E7D"/>
    <w:rsid val="00507F75"/>
    <w:rsid val="005102EF"/>
    <w:rsid val="005108B4"/>
    <w:rsid val="00510DDD"/>
    <w:rsid val="00511639"/>
    <w:rsid val="00511811"/>
    <w:rsid val="00511D9E"/>
    <w:rsid val="005120D3"/>
    <w:rsid val="005120F1"/>
    <w:rsid val="005126EB"/>
    <w:rsid val="0051270C"/>
    <w:rsid val="00512878"/>
    <w:rsid val="0051301C"/>
    <w:rsid val="00513376"/>
    <w:rsid val="0051353F"/>
    <w:rsid val="0051379F"/>
    <w:rsid val="00513844"/>
    <w:rsid val="00513A6F"/>
    <w:rsid val="00513B2D"/>
    <w:rsid val="00513C64"/>
    <w:rsid val="00513C8B"/>
    <w:rsid val="005140A1"/>
    <w:rsid val="00514250"/>
    <w:rsid val="00514309"/>
    <w:rsid val="00514671"/>
    <w:rsid val="00514D74"/>
    <w:rsid val="00514DCB"/>
    <w:rsid val="0051504D"/>
    <w:rsid val="00515425"/>
    <w:rsid val="0051581C"/>
    <w:rsid val="0051584D"/>
    <w:rsid val="00515B54"/>
    <w:rsid val="00515CDA"/>
    <w:rsid val="00515E37"/>
    <w:rsid val="0051601A"/>
    <w:rsid val="00516982"/>
    <w:rsid val="005172DC"/>
    <w:rsid val="005173C1"/>
    <w:rsid val="005176BA"/>
    <w:rsid val="00517751"/>
    <w:rsid val="00520035"/>
    <w:rsid val="00521328"/>
    <w:rsid val="005213F1"/>
    <w:rsid val="00521427"/>
    <w:rsid val="005216EB"/>
    <w:rsid val="00521882"/>
    <w:rsid val="005219B8"/>
    <w:rsid val="00521B3B"/>
    <w:rsid val="00521B66"/>
    <w:rsid val="00521DC2"/>
    <w:rsid val="005223A3"/>
    <w:rsid val="00522733"/>
    <w:rsid val="00522A52"/>
    <w:rsid val="00522EB1"/>
    <w:rsid val="00523554"/>
    <w:rsid val="00523B1E"/>
    <w:rsid val="00523CCB"/>
    <w:rsid val="00523D45"/>
    <w:rsid val="0052439F"/>
    <w:rsid val="00524731"/>
    <w:rsid val="00524C9D"/>
    <w:rsid val="0052523B"/>
    <w:rsid val="0052524F"/>
    <w:rsid val="00525539"/>
    <w:rsid val="005255B4"/>
    <w:rsid val="005259F8"/>
    <w:rsid val="00525AB8"/>
    <w:rsid val="00525B59"/>
    <w:rsid val="00525EED"/>
    <w:rsid val="00525F90"/>
    <w:rsid val="005262B5"/>
    <w:rsid val="00526377"/>
    <w:rsid val="00526497"/>
    <w:rsid val="00526547"/>
    <w:rsid val="0052679B"/>
    <w:rsid val="00526A81"/>
    <w:rsid val="00526C25"/>
    <w:rsid val="00526C2E"/>
    <w:rsid val="00526C4D"/>
    <w:rsid val="00526F79"/>
    <w:rsid val="0052704A"/>
    <w:rsid val="00527369"/>
    <w:rsid val="00527827"/>
    <w:rsid val="00527F70"/>
    <w:rsid val="00530326"/>
    <w:rsid val="005306C7"/>
    <w:rsid val="00530738"/>
    <w:rsid val="00530AD2"/>
    <w:rsid val="0053102C"/>
    <w:rsid val="0053133E"/>
    <w:rsid val="0053155C"/>
    <w:rsid val="005315E2"/>
    <w:rsid val="00531921"/>
    <w:rsid val="00531BF3"/>
    <w:rsid val="00531E2B"/>
    <w:rsid val="00531E64"/>
    <w:rsid val="00531EED"/>
    <w:rsid val="0053205D"/>
    <w:rsid val="005323CE"/>
    <w:rsid val="005324ED"/>
    <w:rsid val="00532BD2"/>
    <w:rsid val="00532E4C"/>
    <w:rsid val="005330A2"/>
    <w:rsid val="00533444"/>
    <w:rsid val="0053346A"/>
    <w:rsid val="00533881"/>
    <w:rsid val="00533BE6"/>
    <w:rsid val="00533E5C"/>
    <w:rsid val="00534402"/>
    <w:rsid val="00534BF0"/>
    <w:rsid val="0053519B"/>
    <w:rsid val="005358D6"/>
    <w:rsid val="005358EC"/>
    <w:rsid val="00535AE3"/>
    <w:rsid val="00535EC0"/>
    <w:rsid val="00536708"/>
    <w:rsid val="00536731"/>
    <w:rsid val="005367A8"/>
    <w:rsid val="00536DC4"/>
    <w:rsid val="00536F2F"/>
    <w:rsid val="00537074"/>
    <w:rsid val="00537164"/>
    <w:rsid val="0053789B"/>
    <w:rsid val="00537C4E"/>
    <w:rsid val="00540A2D"/>
    <w:rsid val="00540BA7"/>
    <w:rsid val="00540D43"/>
    <w:rsid val="0054126B"/>
    <w:rsid val="00541AEB"/>
    <w:rsid val="0054208B"/>
    <w:rsid val="00542404"/>
    <w:rsid val="00542685"/>
    <w:rsid val="005427BB"/>
    <w:rsid val="0054318E"/>
    <w:rsid val="00543B40"/>
    <w:rsid val="0054403E"/>
    <w:rsid val="0054414E"/>
    <w:rsid val="00544C19"/>
    <w:rsid val="00544D30"/>
    <w:rsid val="00545257"/>
    <w:rsid val="0054588D"/>
    <w:rsid val="00545976"/>
    <w:rsid val="00545F6F"/>
    <w:rsid val="00546123"/>
    <w:rsid val="00546203"/>
    <w:rsid val="00546209"/>
    <w:rsid val="005462AB"/>
    <w:rsid val="00546403"/>
    <w:rsid val="00546708"/>
    <w:rsid val="0054679B"/>
    <w:rsid val="005468B6"/>
    <w:rsid val="005469E7"/>
    <w:rsid val="00546CE0"/>
    <w:rsid val="00546FC6"/>
    <w:rsid val="005473A3"/>
    <w:rsid val="005474E5"/>
    <w:rsid val="0054768C"/>
    <w:rsid val="00547B90"/>
    <w:rsid val="00547CAC"/>
    <w:rsid val="00547DD0"/>
    <w:rsid val="0055057D"/>
    <w:rsid val="0055063F"/>
    <w:rsid val="00550DC5"/>
    <w:rsid val="00550E50"/>
    <w:rsid val="00551308"/>
    <w:rsid val="005513B8"/>
    <w:rsid val="005514E3"/>
    <w:rsid val="0055197D"/>
    <w:rsid val="00551C09"/>
    <w:rsid val="00551DD6"/>
    <w:rsid val="00552179"/>
    <w:rsid val="0055229D"/>
    <w:rsid val="005524CF"/>
    <w:rsid val="005525C1"/>
    <w:rsid val="00552773"/>
    <w:rsid val="005527D2"/>
    <w:rsid val="00552CB6"/>
    <w:rsid val="00552DB8"/>
    <w:rsid val="00552DE8"/>
    <w:rsid val="005533CA"/>
    <w:rsid val="00553434"/>
    <w:rsid val="005536B1"/>
    <w:rsid val="00553E42"/>
    <w:rsid val="005544EE"/>
    <w:rsid val="0055473A"/>
    <w:rsid val="00554807"/>
    <w:rsid val="00554813"/>
    <w:rsid val="00554846"/>
    <w:rsid val="005548CD"/>
    <w:rsid val="00554F04"/>
    <w:rsid val="005553A3"/>
    <w:rsid val="00555619"/>
    <w:rsid val="005559F4"/>
    <w:rsid val="00555A31"/>
    <w:rsid val="00555A3D"/>
    <w:rsid val="00555B24"/>
    <w:rsid val="00555C49"/>
    <w:rsid val="00555ED7"/>
    <w:rsid val="00556881"/>
    <w:rsid val="00557007"/>
    <w:rsid val="0055771C"/>
    <w:rsid val="0055773A"/>
    <w:rsid val="0056037F"/>
    <w:rsid val="0056045E"/>
    <w:rsid val="00560555"/>
    <w:rsid val="005605B6"/>
    <w:rsid val="00560883"/>
    <w:rsid val="00560887"/>
    <w:rsid val="005608E1"/>
    <w:rsid val="00560974"/>
    <w:rsid val="00560C74"/>
    <w:rsid val="005611A6"/>
    <w:rsid val="00561232"/>
    <w:rsid val="005613C4"/>
    <w:rsid val="00561515"/>
    <w:rsid val="00561797"/>
    <w:rsid val="00561D02"/>
    <w:rsid val="00561E71"/>
    <w:rsid val="00561F16"/>
    <w:rsid val="00561FB9"/>
    <w:rsid val="0056219C"/>
    <w:rsid val="005621EE"/>
    <w:rsid val="005623A0"/>
    <w:rsid val="0056241E"/>
    <w:rsid val="00562932"/>
    <w:rsid val="00562E58"/>
    <w:rsid val="00562E65"/>
    <w:rsid val="005630CD"/>
    <w:rsid val="00563159"/>
    <w:rsid val="005632C5"/>
    <w:rsid val="00563365"/>
    <w:rsid val="0056390D"/>
    <w:rsid val="00563993"/>
    <w:rsid val="00563CBE"/>
    <w:rsid val="00564006"/>
    <w:rsid val="005640A3"/>
    <w:rsid val="00564279"/>
    <w:rsid val="00564329"/>
    <w:rsid val="00564737"/>
    <w:rsid val="00565129"/>
    <w:rsid val="00565220"/>
    <w:rsid val="0056587A"/>
    <w:rsid val="00565DEE"/>
    <w:rsid val="00565DF1"/>
    <w:rsid val="00565F5E"/>
    <w:rsid val="00566365"/>
    <w:rsid val="005667F0"/>
    <w:rsid val="00566C01"/>
    <w:rsid val="00566D36"/>
    <w:rsid val="00566F08"/>
    <w:rsid val="0056735D"/>
    <w:rsid val="00567D60"/>
    <w:rsid val="00567E67"/>
    <w:rsid val="005701D4"/>
    <w:rsid val="00570354"/>
    <w:rsid val="0057099A"/>
    <w:rsid val="00570B3E"/>
    <w:rsid val="0057134D"/>
    <w:rsid val="0057186A"/>
    <w:rsid val="0057299A"/>
    <w:rsid val="00572BD5"/>
    <w:rsid val="0057334E"/>
    <w:rsid val="005737A5"/>
    <w:rsid val="005737AB"/>
    <w:rsid val="00573807"/>
    <w:rsid val="00573A85"/>
    <w:rsid val="00573AB1"/>
    <w:rsid val="00573BD4"/>
    <w:rsid val="00573BFB"/>
    <w:rsid val="00573C51"/>
    <w:rsid val="00573CF0"/>
    <w:rsid val="00573FC3"/>
    <w:rsid val="005743B3"/>
    <w:rsid val="005746C3"/>
    <w:rsid val="005747D9"/>
    <w:rsid val="00574934"/>
    <w:rsid val="00574BB4"/>
    <w:rsid val="00574F54"/>
    <w:rsid val="005751B4"/>
    <w:rsid val="005754A7"/>
    <w:rsid val="0057598C"/>
    <w:rsid val="00575DD5"/>
    <w:rsid val="0057611A"/>
    <w:rsid val="0057626C"/>
    <w:rsid val="00576486"/>
    <w:rsid val="005769DF"/>
    <w:rsid val="00576D60"/>
    <w:rsid val="00577362"/>
    <w:rsid val="005776F9"/>
    <w:rsid val="005777D3"/>
    <w:rsid val="0057789F"/>
    <w:rsid val="00577C3C"/>
    <w:rsid val="00577D3D"/>
    <w:rsid val="005802CF"/>
    <w:rsid val="00580484"/>
    <w:rsid val="005805ED"/>
    <w:rsid val="00580898"/>
    <w:rsid val="00580C79"/>
    <w:rsid val="005814A1"/>
    <w:rsid val="005814FB"/>
    <w:rsid val="005818A9"/>
    <w:rsid val="00581D15"/>
    <w:rsid val="00581EB9"/>
    <w:rsid val="00582220"/>
    <w:rsid val="00582725"/>
    <w:rsid val="005827B0"/>
    <w:rsid val="00582E24"/>
    <w:rsid val="00582F51"/>
    <w:rsid val="0058323F"/>
    <w:rsid val="005839FE"/>
    <w:rsid val="00583E2D"/>
    <w:rsid val="005843B2"/>
    <w:rsid val="0058457F"/>
    <w:rsid val="00584667"/>
    <w:rsid val="00584988"/>
    <w:rsid val="0058521D"/>
    <w:rsid val="00585394"/>
    <w:rsid val="0058596D"/>
    <w:rsid val="00585A5F"/>
    <w:rsid val="00585D3C"/>
    <w:rsid val="00585D4D"/>
    <w:rsid val="0058600D"/>
    <w:rsid val="00586331"/>
    <w:rsid val="00586533"/>
    <w:rsid val="00586600"/>
    <w:rsid val="00586732"/>
    <w:rsid val="00586803"/>
    <w:rsid val="00586A3F"/>
    <w:rsid val="00586B44"/>
    <w:rsid val="00586E23"/>
    <w:rsid val="00587081"/>
    <w:rsid val="0058726E"/>
    <w:rsid val="00587BC2"/>
    <w:rsid val="00587C20"/>
    <w:rsid val="00587FC6"/>
    <w:rsid val="005906ED"/>
    <w:rsid val="00590885"/>
    <w:rsid val="005908E2"/>
    <w:rsid val="0059134E"/>
    <w:rsid val="00591A73"/>
    <w:rsid val="00591D2C"/>
    <w:rsid val="00592A55"/>
    <w:rsid val="00592D47"/>
    <w:rsid val="00592F86"/>
    <w:rsid val="00592F94"/>
    <w:rsid val="005930C6"/>
    <w:rsid val="00593287"/>
    <w:rsid val="00593526"/>
    <w:rsid val="00593611"/>
    <w:rsid val="00593653"/>
    <w:rsid val="00594028"/>
    <w:rsid val="00594541"/>
    <w:rsid val="00594586"/>
    <w:rsid val="0059497D"/>
    <w:rsid val="00594B39"/>
    <w:rsid val="00594CBC"/>
    <w:rsid val="00594DEC"/>
    <w:rsid val="005957E6"/>
    <w:rsid val="005958A1"/>
    <w:rsid val="005959A8"/>
    <w:rsid val="00595A07"/>
    <w:rsid val="00595CD7"/>
    <w:rsid val="00595FFC"/>
    <w:rsid val="0059646B"/>
    <w:rsid val="00596895"/>
    <w:rsid val="00596961"/>
    <w:rsid val="00596AA3"/>
    <w:rsid val="00596DDA"/>
    <w:rsid val="00596EF4"/>
    <w:rsid val="0059721C"/>
    <w:rsid val="005973D1"/>
    <w:rsid val="005976B1"/>
    <w:rsid val="00597A31"/>
    <w:rsid val="00597E02"/>
    <w:rsid val="005A006F"/>
    <w:rsid val="005A0536"/>
    <w:rsid val="005A0790"/>
    <w:rsid val="005A08C2"/>
    <w:rsid val="005A0E32"/>
    <w:rsid val="005A1438"/>
    <w:rsid val="005A16D3"/>
    <w:rsid val="005A1942"/>
    <w:rsid val="005A1A37"/>
    <w:rsid val="005A1B91"/>
    <w:rsid val="005A1C6C"/>
    <w:rsid val="005A1D9A"/>
    <w:rsid val="005A1EFE"/>
    <w:rsid val="005A2113"/>
    <w:rsid val="005A2BC8"/>
    <w:rsid val="005A2C81"/>
    <w:rsid val="005A35B5"/>
    <w:rsid val="005A367A"/>
    <w:rsid val="005A39F3"/>
    <w:rsid val="005A3DDF"/>
    <w:rsid val="005A4539"/>
    <w:rsid val="005A4D0C"/>
    <w:rsid val="005A4D39"/>
    <w:rsid val="005A57D3"/>
    <w:rsid val="005A587C"/>
    <w:rsid val="005A599E"/>
    <w:rsid val="005A5D45"/>
    <w:rsid val="005A5E37"/>
    <w:rsid val="005A5FC5"/>
    <w:rsid val="005A6935"/>
    <w:rsid val="005A6B31"/>
    <w:rsid val="005A6B7D"/>
    <w:rsid val="005A718B"/>
    <w:rsid val="005A71C1"/>
    <w:rsid val="005A74AD"/>
    <w:rsid val="005A753E"/>
    <w:rsid val="005A79E9"/>
    <w:rsid val="005A7A58"/>
    <w:rsid val="005A7AEB"/>
    <w:rsid val="005A7D77"/>
    <w:rsid val="005A7DAE"/>
    <w:rsid val="005A7E6F"/>
    <w:rsid val="005B00AB"/>
    <w:rsid val="005B057E"/>
    <w:rsid val="005B0947"/>
    <w:rsid val="005B1482"/>
    <w:rsid val="005B169A"/>
    <w:rsid val="005B16B1"/>
    <w:rsid val="005B1978"/>
    <w:rsid val="005B1A03"/>
    <w:rsid val="005B1C74"/>
    <w:rsid val="005B1D40"/>
    <w:rsid val="005B1D46"/>
    <w:rsid val="005B1F04"/>
    <w:rsid val="005B2398"/>
    <w:rsid val="005B24A3"/>
    <w:rsid val="005B2563"/>
    <w:rsid val="005B28EC"/>
    <w:rsid val="005B293D"/>
    <w:rsid val="005B2BB3"/>
    <w:rsid val="005B3157"/>
    <w:rsid val="005B326C"/>
    <w:rsid val="005B3B59"/>
    <w:rsid val="005B3D16"/>
    <w:rsid val="005B3EF1"/>
    <w:rsid val="005B40B6"/>
    <w:rsid val="005B4174"/>
    <w:rsid val="005B4790"/>
    <w:rsid val="005B480B"/>
    <w:rsid val="005B4A48"/>
    <w:rsid val="005B4A91"/>
    <w:rsid val="005B504A"/>
    <w:rsid val="005B50F1"/>
    <w:rsid val="005B51E6"/>
    <w:rsid val="005B5267"/>
    <w:rsid val="005B52F0"/>
    <w:rsid val="005B5625"/>
    <w:rsid val="005B587B"/>
    <w:rsid val="005B5BD9"/>
    <w:rsid val="005B5CA9"/>
    <w:rsid val="005B5EBA"/>
    <w:rsid val="005B600A"/>
    <w:rsid val="005B6099"/>
    <w:rsid val="005B6105"/>
    <w:rsid val="005B67D1"/>
    <w:rsid val="005B6B2F"/>
    <w:rsid val="005B70E7"/>
    <w:rsid val="005B71F0"/>
    <w:rsid val="005B7422"/>
    <w:rsid val="005B75EE"/>
    <w:rsid val="005B78DC"/>
    <w:rsid val="005B7C9F"/>
    <w:rsid val="005C0441"/>
    <w:rsid val="005C0475"/>
    <w:rsid val="005C06EC"/>
    <w:rsid val="005C09D5"/>
    <w:rsid val="005C0C34"/>
    <w:rsid val="005C10B1"/>
    <w:rsid val="005C15AB"/>
    <w:rsid val="005C15AC"/>
    <w:rsid val="005C1654"/>
    <w:rsid val="005C1BFC"/>
    <w:rsid val="005C1CA5"/>
    <w:rsid val="005C2286"/>
    <w:rsid val="005C298B"/>
    <w:rsid val="005C2F2F"/>
    <w:rsid val="005C312E"/>
    <w:rsid val="005C3388"/>
    <w:rsid val="005C35A2"/>
    <w:rsid val="005C3762"/>
    <w:rsid val="005C3AD7"/>
    <w:rsid val="005C3B66"/>
    <w:rsid val="005C3BFB"/>
    <w:rsid val="005C3D24"/>
    <w:rsid val="005C3E5E"/>
    <w:rsid val="005C3EB8"/>
    <w:rsid val="005C4098"/>
    <w:rsid val="005C47C0"/>
    <w:rsid val="005C4943"/>
    <w:rsid val="005C4CD5"/>
    <w:rsid val="005C4EDA"/>
    <w:rsid val="005C533A"/>
    <w:rsid val="005C540C"/>
    <w:rsid val="005C5482"/>
    <w:rsid val="005C5780"/>
    <w:rsid val="005C595C"/>
    <w:rsid val="005C5997"/>
    <w:rsid val="005C5F14"/>
    <w:rsid val="005C676F"/>
    <w:rsid val="005C69F0"/>
    <w:rsid val="005C6A68"/>
    <w:rsid val="005C6B50"/>
    <w:rsid val="005C7182"/>
    <w:rsid val="005C73B5"/>
    <w:rsid val="005C7A5A"/>
    <w:rsid val="005C7F2D"/>
    <w:rsid val="005C7F86"/>
    <w:rsid val="005D0186"/>
    <w:rsid val="005D0222"/>
    <w:rsid val="005D0ADE"/>
    <w:rsid val="005D0D04"/>
    <w:rsid val="005D0F34"/>
    <w:rsid val="005D1170"/>
    <w:rsid val="005D12EA"/>
    <w:rsid val="005D12F5"/>
    <w:rsid val="005D139D"/>
    <w:rsid val="005D14B0"/>
    <w:rsid val="005D1750"/>
    <w:rsid val="005D1901"/>
    <w:rsid val="005D1B06"/>
    <w:rsid val="005D1B6D"/>
    <w:rsid val="005D211C"/>
    <w:rsid val="005D2369"/>
    <w:rsid val="005D24CB"/>
    <w:rsid val="005D26EF"/>
    <w:rsid val="005D2FBE"/>
    <w:rsid val="005D30E3"/>
    <w:rsid val="005D3278"/>
    <w:rsid val="005D3C90"/>
    <w:rsid val="005D3EC4"/>
    <w:rsid val="005D423C"/>
    <w:rsid val="005D458C"/>
    <w:rsid val="005D4712"/>
    <w:rsid val="005D4B41"/>
    <w:rsid val="005D4E5A"/>
    <w:rsid val="005D4FD8"/>
    <w:rsid val="005D5184"/>
    <w:rsid val="005D553B"/>
    <w:rsid val="005D5581"/>
    <w:rsid val="005D5589"/>
    <w:rsid val="005D5761"/>
    <w:rsid val="005D5B22"/>
    <w:rsid val="005D5BB2"/>
    <w:rsid val="005D5C45"/>
    <w:rsid val="005D5C5D"/>
    <w:rsid val="005D605C"/>
    <w:rsid val="005D69A6"/>
    <w:rsid val="005D69AB"/>
    <w:rsid val="005D6D92"/>
    <w:rsid val="005D6DFF"/>
    <w:rsid val="005D6FEB"/>
    <w:rsid val="005D7576"/>
    <w:rsid val="005D773A"/>
    <w:rsid val="005D7A8E"/>
    <w:rsid val="005D7E1A"/>
    <w:rsid val="005E0366"/>
    <w:rsid val="005E0472"/>
    <w:rsid val="005E04E8"/>
    <w:rsid val="005E0B53"/>
    <w:rsid val="005E11FF"/>
    <w:rsid val="005E1294"/>
    <w:rsid val="005E19C5"/>
    <w:rsid val="005E1BC5"/>
    <w:rsid val="005E1C3A"/>
    <w:rsid val="005E1D37"/>
    <w:rsid val="005E287C"/>
    <w:rsid val="005E2991"/>
    <w:rsid val="005E2F8B"/>
    <w:rsid val="005E30DA"/>
    <w:rsid val="005E313D"/>
    <w:rsid val="005E377E"/>
    <w:rsid val="005E3920"/>
    <w:rsid val="005E3AC3"/>
    <w:rsid val="005E3D1C"/>
    <w:rsid val="005E4062"/>
    <w:rsid val="005E4342"/>
    <w:rsid val="005E46F4"/>
    <w:rsid val="005E4E98"/>
    <w:rsid val="005E5063"/>
    <w:rsid val="005E554C"/>
    <w:rsid val="005E55EB"/>
    <w:rsid val="005E5819"/>
    <w:rsid val="005E5BC8"/>
    <w:rsid val="005E5E1E"/>
    <w:rsid val="005E5E77"/>
    <w:rsid val="005E5F2D"/>
    <w:rsid val="005E6290"/>
    <w:rsid val="005E664E"/>
    <w:rsid val="005E68B4"/>
    <w:rsid val="005E6A28"/>
    <w:rsid val="005E6FFF"/>
    <w:rsid val="005E73A4"/>
    <w:rsid val="005E74E6"/>
    <w:rsid val="005E768A"/>
    <w:rsid val="005E7A51"/>
    <w:rsid val="005E7E09"/>
    <w:rsid val="005E7E59"/>
    <w:rsid val="005F035F"/>
    <w:rsid val="005F0A30"/>
    <w:rsid val="005F0C6E"/>
    <w:rsid val="005F0CAB"/>
    <w:rsid val="005F0DFF"/>
    <w:rsid val="005F157A"/>
    <w:rsid val="005F1810"/>
    <w:rsid val="005F21B8"/>
    <w:rsid val="005F24C9"/>
    <w:rsid val="005F253B"/>
    <w:rsid val="005F2665"/>
    <w:rsid val="005F275A"/>
    <w:rsid val="005F29D4"/>
    <w:rsid val="005F3B6B"/>
    <w:rsid val="005F3E29"/>
    <w:rsid val="005F3F62"/>
    <w:rsid val="005F3FDA"/>
    <w:rsid val="005F4075"/>
    <w:rsid val="005F413C"/>
    <w:rsid val="005F4407"/>
    <w:rsid val="005F4AC2"/>
    <w:rsid val="005F52BE"/>
    <w:rsid val="005F54A6"/>
    <w:rsid val="005F568E"/>
    <w:rsid val="005F6062"/>
    <w:rsid val="005F6335"/>
    <w:rsid val="005F66A3"/>
    <w:rsid val="005F66AB"/>
    <w:rsid val="005F6914"/>
    <w:rsid val="005F6D5E"/>
    <w:rsid val="005F6E9C"/>
    <w:rsid val="005F6F3D"/>
    <w:rsid val="005F6F61"/>
    <w:rsid val="005F7156"/>
    <w:rsid val="005F718E"/>
    <w:rsid val="005F761C"/>
    <w:rsid val="005F76B0"/>
    <w:rsid val="005F77AC"/>
    <w:rsid val="005F791B"/>
    <w:rsid val="005F7B2E"/>
    <w:rsid val="005F7E95"/>
    <w:rsid val="005F7E9A"/>
    <w:rsid val="005F7FC7"/>
    <w:rsid val="00600526"/>
    <w:rsid val="006007BF"/>
    <w:rsid val="00600F22"/>
    <w:rsid val="00600F83"/>
    <w:rsid val="006013A2"/>
    <w:rsid val="00601640"/>
    <w:rsid val="0060164B"/>
    <w:rsid val="00601755"/>
    <w:rsid val="00601D53"/>
    <w:rsid val="006020DE"/>
    <w:rsid val="006029AC"/>
    <w:rsid val="00602B83"/>
    <w:rsid val="00602BF4"/>
    <w:rsid val="00602CB3"/>
    <w:rsid val="00603027"/>
    <w:rsid val="00603694"/>
    <w:rsid val="00603A1A"/>
    <w:rsid val="00603E23"/>
    <w:rsid val="0060453F"/>
    <w:rsid val="00604695"/>
    <w:rsid val="00604906"/>
    <w:rsid val="006050CD"/>
    <w:rsid val="0060515F"/>
    <w:rsid val="0060535F"/>
    <w:rsid val="00605C99"/>
    <w:rsid val="00605DCF"/>
    <w:rsid val="00606336"/>
    <w:rsid val="00606DBC"/>
    <w:rsid val="00606E69"/>
    <w:rsid val="006072A0"/>
    <w:rsid val="006073EF"/>
    <w:rsid val="0060747C"/>
    <w:rsid val="00607552"/>
    <w:rsid val="00607620"/>
    <w:rsid val="00607753"/>
    <w:rsid val="006078BD"/>
    <w:rsid val="00607C43"/>
    <w:rsid val="00607DC2"/>
    <w:rsid val="00607E17"/>
    <w:rsid val="006105BA"/>
    <w:rsid val="00610643"/>
    <w:rsid val="00610B8E"/>
    <w:rsid val="006111E4"/>
    <w:rsid val="0061192E"/>
    <w:rsid val="00611BE2"/>
    <w:rsid val="006121FC"/>
    <w:rsid val="006122C6"/>
    <w:rsid val="0061246B"/>
    <w:rsid val="00612553"/>
    <w:rsid val="00612872"/>
    <w:rsid val="00612932"/>
    <w:rsid val="00612A04"/>
    <w:rsid val="00612AB6"/>
    <w:rsid val="00612BC6"/>
    <w:rsid val="00612EF2"/>
    <w:rsid val="00612FA2"/>
    <w:rsid val="00613110"/>
    <w:rsid val="00613186"/>
    <w:rsid val="00613469"/>
    <w:rsid val="006138D8"/>
    <w:rsid val="00613A0A"/>
    <w:rsid val="00613A99"/>
    <w:rsid val="00613DBB"/>
    <w:rsid val="00613F00"/>
    <w:rsid val="00614136"/>
    <w:rsid val="00614158"/>
    <w:rsid val="00614300"/>
    <w:rsid val="00614402"/>
    <w:rsid val="00614988"/>
    <w:rsid val="0061528C"/>
    <w:rsid val="00615877"/>
    <w:rsid val="00615C5D"/>
    <w:rsid val="00615CDA"/>
    <w:rsid val="00615D92"/>
    <w:rsid val="00616253"/>
    <w:rsid val="006163B9"/>
    <w:rsid val="006166EF"/>
    <w:rsid val="00616993"/>
    <w:rsid val="00616C3F"/>
    <w:rsid val="00616D54"/>
    <w:rsid val="00616F97"/>
    <w:rsid val="00616FD7"/>
    <w:rsid val="00617081"/>
    <w:rsid val="00617204"/>
    <w:rsid val="00617213"/>
    <w:rsid val="006173AF"/>
    <w:rsid val="0061759A"/>
    <w:rsid val="006178E5"/>
    <w:rsid val="006179FF"/>
    <w:rsid val="00617C20"/>
    <w:rsid val="00617D68"/>
    <w:rsid val="00617D8D"/>
    <w:rsid val="006203BD"/>
    <w:rsid val="006203D5"/>
    <w:rsid val="0062088E"/>
    <w:rsid val="00620C03"/>
    <w:rsid val="00620CE1"/>
    <w:rsid val="00621001"/>
    <w:rsid val="00621B79"/>
    <w:rsid val="00621D42"/>
    <w:rsid val="00621E8D"/>
    <w:rsid val="00621F62"/>
    <w:rsid val="006225F3"/>
    <w:rsid val="006228CA"/>
    <w:rsid val="00622FB1"/>
    <w:rsid val="006230EE"/>
    <w:rsid val="0062341E"/>
    <w:rsid val="0062357F"/>
    <w:rsid val="0062386A"/>
    <w:rsid val="00623B50"/>
    <w:rsid val="00623BA6"/>
    <w:rsid val="00623D4D"/>
    <w:rsid val="0062401F"/>
    <w:rsid val="00624BED"/>
    <w:rsid val="00624C04"/>
    <w:rsid val="00624E5B"/>
    <w:rsid val="0062510A"/>
    <w:rsid val="0062510C"/>
    <w:rsid val="0062516C"/>
    <w:rsid val="00625234"/>
    <w:rsid val="006256B9"/>
    <w:rsid val="00625C65"/>
    <w:rsid val="00625D23"/>
    <w:rsid val="006260ED"/>
    <w:rsid val="00626130"/>
    <w:rsid val="00626261"/>
    <w:rsid val="006268B9"/>
    <w:rsid val="0062694F"/>
    <w:rsid val="00626B0E"/>
    <w:rsid val="00626C28"/>
    <w:rsid val="00626D52"/>
    <w:rsid val="00626E44"/>
    <w:rsid val="006275E0"/>
    <w:rsid val="00627889"/>
    <w:rsid val="00627E21"/>
    <w:rsid val="00630063"/>
    <w:rsid val="0063024A"/>
    <w:rsid val="00630972"/>
    <w:rsid val="00630A21"/>
    <w:rsid val="00630B46"/>
    <w:rsid val="00631133"/>
    <w:rsid val="00631383"/>
    <w:rsid val="006317AF"/>
    <w:rsid val="0063209A"/>
    <w:rsid val="0063268E"/>
    <w:rsid val="00632695"/>
    <w:rsid val="006327D1"/>
    <w:rsid val="00632A9E"/>
    <w:rsid val="00632ADB"/>
    <w:rsid val="00632DAD"/>
    <w:rsid val="00632E3B"/>
    <w:rsid val="00632FBD"/>
    <w:rsid val="006335BF"/>
    <w:rsid val="006338CD"/>
    <w:rsid val="00633A3E"/>
    <w:rsid val="00633A93"/>
    <w:rsid val="00633F55"/>
    <w:rsid val="00634099"/>
    <w:rsid val="006342A4"/>
    <w:rsid val="00634383"/>
    <w:rsid val="0063442E"/>
    <w:rsid val="006344B2"/>
    <w:rsid val="00634752"/>
    <w:rsid val="0063498A"/>
    <w:rsid val="00634B5C"/>
    <w:rsid val="00634E55"/>
    <w:rsid val="00634E5C"/>
    <w:rsid val="006351F7"/>
    <w:rsid val="006351FC"/>
    <w:rsid val="006352AC"/>
    <w:rsid val="00635310"/>
    <w:rsid val="00635A70"/>
    <w:rsid val="00635BA9"/>
    <w:rsid val="00636290"/>
    <w:rsid val="006362AA"/>
    <w:rsid val="006364A4"/>
    <w:rsid val="006364DE"/>
    <w:rsid val="006366BC"/>
    <w:rsid val="0063695B"/>
    <w:rsid val="00636A0D"/>
    <w:rsid val="00636B1F"/>
    <w:rsid val="00636B71"/>
    <w:rsid val="006373C9"/>
    <w:rsid val="0063742F"/>
    <w:rsid val="006374D1"/>
    <w:rsid val="00637D35"/>
    <w:rsid val="00637F7C"/>
    <w:rsid val="0064008C"/>
    <w:rsid val="006402E5"/>
    <w:rsid val="0064084E"/>
    <w:rsid val="00640950"/>
    <w:rsid val="00640EF8"/>
    <w:rsid val="006411CA"/>
    <w:rsid val="006414D1"/>
    <w:rsid val="00641573"/>
    <w:rsid val="00641962"/>
    <w:rsid val="00641C5E"/>
    <w:rsid val="00641E1F"/>
    <w:rsid val="006420EB"/>
    <w:rsid val="006427A5"/>
    <w:rsid val="00642810"/>
    <w:rsid val="00642F76"/>
    <w:rsid val="0064303C"/>
    <w:rsid val="00643049"/>
    <w:rsid val="0064314A"/>
    <w:rsid val="006435DD"/>
    <w:rsid val="00643BEE"/>
    <w:rsid val="00643DC9"/>
    <w:rsid val="00644479"/>
    <w:rsid val="006445E5"/>
    <w:rsid val="00644797"/>
    <w:rsid val="006447AA"/>
    <w:rsid val="00644BB0"/>
    <w:rsid val="00645404"/>
    <w:rsid val="00645463"/>
    <w:rsid val="0064582A"/>
    <w:rsid val="006459D1"/>
    <w:rsid val="00645A3C"/>
    <w:rsid val="00645BA1"/>
    <w:rsid val="00645F84"/>
    <w:rsid val="00645FBA"/>
    <w:rsid val="006460CC"/>
    <w:rsid val="00646270"/>
    <w:rsid val="006464A7"/>
    <w:rsid val="00646683"/>
    <w:rsid val="00646D1E"/>
    <w:rsid val="00646DEA"/>
    <w:rsid val="00647229"/>
    <w:rsid val="006473DC"/>
    <w:rsid val="00647CF2"/>
    <w:rsid val="006501AD"/>
    <w:rsid val="00650290"/>
    <w:rsid val="0065042C"/>
    <w:rsid val="00650544"/>
    <w:rsid val="0065099E"/>
    <w:rsid val="00650F16"/>
    <w:rsid val="00651D1D"/>
    <w:rsid val="00651E6C"/>
    <w:rsid val="00651F79"/>
    <w:rsid val="0065255C"/>
    <w:rsid val="006527C7"/>
    <w:rsid val="006527E6"/>
    <w:rsid val="00652DDE"/>
    <w:rsid val="0065307F"/>
    <w:rsid val="00653087"/>
    <w:rsid val="006531A8"/>
    <w:rsid val="006533D9"/>
    <w:rsid val="00653640"/>
    <w:rsid val="006536AA"/>
    <w:rsid val="006536BA"/>
    <w:rsid val="00653CE2"/>
    <w:rsid val="00653D14"/>
    <w:rsid val="006546A2"/>
    <w:rsid val="00654832"/>
    <w:rsid val="00654D4C"/>
    <w:rsid val="00654FF1"/>
    <w:rsid val="006552B1"/>
    <w:rsid val="006554FE"/>
    <w:rsid val="00655848"/>
    <w:rsid val="00655893"/>
    <w:rsid val="00655937"/>
    <w:rsid val="006562A9"/>
    <w:rsid val="006562EB"/>
    <w:rsid val="00656852"/>
    <w:rsid val="0065696C"/>
    <w:rsid val="00656C0C"/>
    <w:rsid val="00656FDF"/>
    <w:rsid val="006570B5"/>
    <w:rsid val="00657C1A"/>
    <w:rsid val="0066015D"/>
    <w:rsid val="0066049C"/>
    <w:rsid val="006607B1"/>
    <w:rsid val="00660F16"/>
    <w:rsid val="006612B7"/>
    <w:rsid val="006617A2"/>
    <w:rsid val="006618B8"/>
    <w:rsid val="00661AB5"/>
    <w:rsid val="00661B81"/>
    <w:rsid val="006622D6"/>
    <w:rsid val="00662556"/>
    <w:rsid val="0066264F"/>
    <w:rsid val="00662A99"/>
    <w:rsid val="00662CD1"/>
    <w:rsid val="00662CFB"/>
    <w:rsid val="00662E96"/>
    <w:rsid val="006632E9"/>
    <w:rsid val="006635D1"/>
    <w:rsid val="00663763"/>
    <w:rsid val="006646E2"/>
    <w:rsid val="00664931"/>
    <w:rsid val="006649FB"/>
    <w:rsid val="006650BB"/>
    <w:rsid val="00665176"/>
    <w:rsid val="006652DE"/>
    <w:rsid val="0066541F"/>
    <w:rsid val="00665611"/>
    <w:rsid val="00665A58"/>
    <w:rsid val="00665D02"/>
    <w:rsid val="006665C0"/>
    <w:rsid val="00666663"/>
    <w:rsid val="0066711D"/>
    <w:rsid val="0066765D"/>
    <w:rsid val="00667842"/>
    <w:rsid val="0066789C"/>
    <w:rsid val="00667B91"/>
    <w:rsid val="00667C55"/>
    <w:rsid val="00667EDB"/>
    <w:rsid val="006702A8"/>
    <w:rsid val="006702B4"/>
    <w:rsid val="00670401"/>
    <w:rsid val="006704FE"/>
    <w:rsid val="006706E0"/>
    <w:rsid val="0067089D"/>
    <w:rsid val="00670A1F"/>
    <w:rsid val="00670CA1"/>
    <w:rsid val="00670CD7"/>
    <w:rsid val="00671530"/>
    <w:rsid val="00671979"/>
    <w:rsid val="00671991"/>
    <w:rsid val="00671DD8"/>
    <w:rsid val="00671E4C"/>
    <w:rsid val="00672128"/>
    <w:rsid val="006721D2"/>
    <w:rsid val="006728E1"/>
    <w:rsid val="00672F13"/>
    <w:rsid val="00672F74"/>
    <w:rsid val="00673008"/>
    <w:rsid val="00673253"/>
    <w:rsid val="00673457"/>
    <w:rsid val="00673DC3"/>
    <w:rsid val="0067408A"/>
    <w:rsid val="006743C6"/>
    <w:rsid val="00674507"/>
    <w:rsid val="00675136"/>
    <w:rsid val="006752E5"/>
    <w:rsid val="0067548A"/>
    <w:rsid val="00675676"/>
    <w:rsid val="006759A2"/>
    <w:rsid val="00675B69"/>
    <w:rsid val="00675BE2"/>
    <w:rsid val="00675E1A"/>
    <w:rsid val="0067634A"/>
    <w:rsid val="00676BFE"/>
    <w:rsid val="00677101"/>
    <w:rsid val="00677439"/>
    <w:rsid val="00677458"/>
    <w:rsid val="00677629"/>
    <w:rsid val="00677CE9"/>
    <w:rsid val="00677D05"/>
    <w:rsid val="00677D4D"/>
    <w:rsid val="00677E0A"/>
    <w:rsid val="0068048E"/>
    <w:rsid val="006805AD"/>
    <w:rsid val="006805B7"/>
    <w:rsid val="00680675"/>
    <w:rsid val="00680D24"/>
    <w:rsid val="00680D38"/>
    <w:rsid val="0068143B"/>
    <w:rsid val="00681471"/>
    <w:rsid val="0068150C"/>
    <w:rsid val="0068192A"/>
    <w:rsid val="00681B4A"/>
    <w:rsid val="00681E8B"/>
    <w:rsid val="0068205A"/>
    <w:rsid val="00682269"/>
    <w:rsid val="00682340"/>
    <w:rsid val="00682453"/>
    <w:rsid val="00682656"/>
    <w:rsid val="00682708"/>
    <w:rsid val="00682709"/>
    <w:rsid val="00682DF7"/>
    <w:rsid val="00683007"/>
    <w:rsid val="0068301C"/>
    <w:rsid val="00683329"/>
    <w:rsid val="006834DE"/>
    <w:rsid val="006835DC"/>
    <w:rsid val="0068382A"/>
    <w:rsid val="00684497"/>
    <w:rsid val="006848FE"/>
    <w:rsid val="00684C59"/>
    <w:rsid val="00684E6D"/>
    <w:rsid val="00684F5C"/>
    <w:rsid val="00685157"/>
    <w:rsid val="0068516E"/>
    <w:rsid val="006852BD"/>
    <w:rsid val="0068531D"/>
    <w:rsid val="0068533A"/>
    <w:rsid val="00685940"/>
    <w:rsid val="00685B0E"/>
    <w:rsid val="00685B39"/>
    <w:rsid val="00685BEF"/>
    <w:rsid val="0068684D"/>
    <w:rsid val="006870AC"/>
    <w:rsid val="00687168"/>
    <w:rsid val="006876E7"/>
    <w:rsid val="00687865"/>
    <w:rsid val="00687943"/>
    <w:rsid val="00687A67"/>
    <w:rsid val="00687FC1"/>
    <w:rsid val="00690446"/>
    <w:rsid val="006908C2"/>
    <w:rsid val="00691958"/>
    <w:rsid val="00691BEF"/>
    <w:rsid val="00691C0E"/>
    <w:rsid val="00691E23"/>
    <w:rsid val="00691E3F"/>
    <w:rsid val="00692013"/>
    <w:rsid val="006923CF"/>
    <w:rsid val="00692618"/>
    <w:rsid val="006928A6"/>
    <w:rsid val="006928E8"/>
    <w:rsid val="00693245"/>
    <w:rsid val="00693831"/>
    <w:rsid val="00693AA2"/>
    <w:rsid val="00693E75"/>
    <w:rsid val="00694289"/>
    <w:rsid val="006944C7"/>
    <w:rsid val="00694528"/>
    <w:rsid val="0069482E"/>
    <w:rsid val="00694CD6"/>
    <w:rsid val="00694DCA"/>
    <w:rsid val="00694E20"/>
    <w:rsid val="00694FB3"/>
    <w:rsid val="00695A57"/>
    <w:rsid val="00695B0D"/>
    <w:rsid val="00695BC2"/>
    <w:rsid val="00695DCE"/>
    <w:rsid val="00695FF7"/>
    <w:rsid val="00696173"/>
    <w:rsid val="00696518"/>
    <w:rsid val="00696D92"/>
    <w:rsid val="006973A7"/>
    <w:rsid val="00697658"/>
    <w:rsid val="00697B7D"/>
    <w:rsid val="006A0232"/>
    <w:rsid val="006A0541"/>
    <w:rsid val="006A0642"/>
    <w:rsid val="006A0AF0"/>
    <w:rsid val="006A0B6F"/>
    <w:rsid val="006A0ECA"/>
    <w:rsid val="006A105B"/>
    <w:rsid val="006A16EE"/>
    <w:rsid val="006A19B5"/>
    <w:rsid val="006A1A46"/>
    <w:rsid val="006A1A69"/>
    <w:rsid val="006A1EEE"/>
    <w:rsid val="006A23ED"/>
    <w:rsid val="006A2906"/>
    <w:rsid val="006A2AC2"/>
    <w:rsid val="006A3653"/>
    <w:rsid val="006A4803"/>
    <w:rsid val="006A48C3"/>
    <w:rsid val="006A4A34"/>
    <w:rsid val="006A4BC0"/>
    <w:rsid val="006A4FE5"/>
    <w:rsid val="006A509F"/>
    <w:rsid val="006A5213"/>
    <w:rsid val="006A5229"/>
    <w:rsid val="006A5299"/>
    <w:rsid val="006A580E"/>
    <w:rsid val="006A5AF6"/>
    <w:rsid val="006A6718"/>
    <w:rsid val="006A694B"/>
    <w:rsid val="006A6D5F"/>
    <w:rsid val="006A6DB4"/>
    <w:rsid val="006A76A4"/>
    <w:rsid val="006A77BF"/>
    <w:rsid val="006A790B"/>
    <w:rsid val="006A7A2D"/>
    <w:rsid val="006A7A59"/>
    <w:rsid val="006A7C0D"/>
    <w:rsid val="006A7EA0"/>
    <w:rsid val="006A7ED9"/>
    <w:rsid val="006B005E"/>
    <w:rsid val="006B0944"/>
    <w:rsid val="006B0C53"/>
    <w:rsid val="006B0D8D"/>
    <w:rsid val="006B0E44"/>
    <w:rsid val="006B0EFA"/>
    <w:rsid val="006B108A"/>
    <w:rsid val="006B163E"/>
    <w:rsid val="006B1D4C"/>
    <w:rsid val="006B1DDF"/>
    <w:rsid val="006B1FC6"/>
    <w:rsid val="006B20FC"/>
    <w:rsid val="006B25EE"/>
    <w:rsid val="006B263A"/>
    <w:rsid val="006B26A4"/>
    <w:rsid val="006B2757"/>
    <w:rsid val="006B27CF"/>
    <w:rsid val="006B27F4"/>
    <w:rsid val="006B2837"/>
    <w:rsid val="006B29F3"/>
    <w:rsid val="006B2BA9"/>
    <w:rsid val="006B2C77"/>
    <w:rsid val="006B2E3D"/>
    <w:rsid val="006B37B0"/>
    <w:rsid val="006B3919"/>
    <w:rsid val="006B3997"/>
    <w:rsid val="006B3BC4"/>
    <w:rsid val="006B3FF4"/>
    <w:rsid val="006B4222"/>
    <w:rsid val="006B438D"/>
    <w:rsid val="006B43BC"/>
    <w:rsid val="006B4406"/>
    <w:rsid val="006B4413"/>
    <w:rsid val="006B471C"/>
    <w:rsid val="006B495F"/>
    <w:rsid val="006B49E9"/>
    <w:rsid val="006B514D"/>
    <w:rsid val="006B5201"/>
    <w:rsid val="006B52DB"/>
    <w:rsid val="006B5483"/>
    <w:rsid val="006B55F8"/>
    <w:rsid val="006B5816"/>
    <w:rsid val="006B59C2"/>
    <w:rsid val="006B5D17"/>
    <w:rsid val="006B5FCE"/>
    <w:rsid val="006B6069"/>
    <w:rsid val="006B617D"/>
    <w:rsid val="006B6203"/>
    <w:rsid val="006B65F5"/>
    <w:rsid val="006B6E24"/>
    <w:rsid val="006B7122"/>
    <w:rsid val="006B7AAD"/>
    <w:rsid val="006B7C66"/>
    <w:rsid val="006B7D99"/>
    <w:rsid val="006B7D9D"/>
    <w:rsid val="006C03A8"/>
    <w:rsid val="006C051B"/>
    <w:rsid val="006C0699"/>
    <w:rsid val="006C0859"/>
    <w:rsid val="006C0980"/>
    <w:rsid val="006C0D00"/>
    <w:rsid val="006C13EA"/>
    <w:rsid val="006C177E"/>
    <w:rsid val="006C1A14"/>
    <w:rsid val="006C1E38"/>
    <w:rsid val="006C1EC7"/>
    <w:rsid val="006C238B"/>
    <w:rsid val="006C25E6"/>
    <w:rsid val="006C2809"/>
    <w:rsid val="006C2CB8"/>
    <w:rsid val="006C2D1E"/>
    <w:rsid val="006C2D65"/>
    <w:rsid val="006C3084"/>
    <w:rsid val="006C375A"/>
    <w:rsid val="006C3B24"/>
    <w:rsid val="006C3BCB"/>
    <w:rsid val="006C3C6F"/>
    <w:rsid val="006C3EB7"/>
    <w:rsid val="006C4082"/>
    <w:rsid val="006C4183"/>
    <w:rsid val="006C4836"/>
    <w:rsid val="006C4972"/>
    <w:rsid val="006C5212"/>
    <w:rsid val="006C5276"/>
    <w:rsid val="006C5358"/>
    <w:rsid val="006C542D"/>
    <w:rsid val="006C54A5"/>
    <w:rsid val="006C5EF6"/>
    <w:rsid val="006C5EFC"/>
    <w:rsid val="006C60C8"/>
    <w:rsid val="006C6407"/>
    <w:rsid val="006C6515"/>
    <w:rsid val="006C66EA"/>
    <w:rsid val="006C6AEF"/>
    <w:rsid val="006C6B30"/>
    <w:rsid val="006C70BB"/>
    <w:rsid val="006C764E"/>
    <w:rsid val="006C7F26"/>
    <w:rsid val="006C7F56"/>
    <w:rsid val="006D006A"/>
    <w:rsid val="006D0141"/>
    <w:rsid val="006D02B3"/>
    <w:rsid val="006D0355"/>
    <w:rsid val="006D06A5"/>
    <w:rsid val="006D0755"/>
    <w:rsid val="006D08FB"/>
    <w:rsid val="006D14F8"/>
    <w:rsid val="006D155C"/>
    <w:rsid val="006D15A8"/>
    <w:rsid val="006D1A19"/>
    <w:rsid val="006D1D81"/>
    <w:rsid val="006D1D8D"/>
    <w:rsid val="006D1E58"/>
    <w:rsid val="006D1FB9"/>
    <w:rsid val="006D24A3"/>
    <w:rsid val="006D24A7"/>
    <w:rsid val="006D24BE"/>
    <w:rsid val="006D2818"/>
    <w:rsid val="006D291F"/>
    <w:rsid val="006D2DE0"/>
    <w:rsid val="006D317B"/>
    <w:rsid val="006D3500"/>
    <w:rsid val="006D36E0"/>
    <w:rsid val="006D3CCB"/>
    <w:rsid val="006D3EBF"/>
    <w:rsid val="006D4226"/>
    <w:rsid val="006D42DD"/>
    <w:rsid val="006D4557"/>
    <w:rsid val="006D4761"/>
    <w:rsid val="006D49BE"/>
    <w:rsid val="006D4C0E"/>
    <w:rsid val="006D51A8"/>
    <w:rsid val="006D5565"/>
    <w:rsid val="006D55A4"/>
    <w:rsid val="006D5733"/>
    <w:rsid val="006D5A43"/>
    <w:rsid val="006D5A96"/>
    <w:rsid val="006D5CC8"/>
    <w:rsid val="006D5CF3"/>
    <w:rsid val="006D5ED4"/>
    <w:rsid val="006D5F36"/>
    <w:rsid val="006D5F89"/>
    <w:rsid val="006D6153"/>
    <w:rsid val="006D67A4"/>
    <w:rsid val="006D6B68"/>
    <w:rsid val="006D6CB2"/>
    <w:rsid val="006D6D7E"/>
    <w:rsid val="006D708E"/>
    <w:rsid val="006D7193"/>
    <w:rsid val="006D72C0"/>
    <w:rsid val="006D7401"/>
    <w:rsid val="006D7A9A"/>
    <w:rsid val="006D7CD2"/>
    <w:rsid val="006D7CFE"/>
    <w:rsid val="006D7E0B"/>
    <w:rsid val="006E0E1F"/>
    <w:rsid val="006E0E4D"/>
    <w:rsid val="006E1A6F"/>
    <w:rsid val="006E1A8D"/>
    <w:rsid val="006E1EC0"/>
    <w:rsid val="006E1F08"/>
    <w:rsid val="006E1FF3"/>
    <w:rsid val="006E216E"/>
    <w:rsid val="006E2553"/>
    <w:rsid val="006E2902"/>
    <w:rsid val="006E2D82"/>
    <w:rsid val="006E3117"/>
    <w:rsid val="006E31A7"/>
    <w:rsid val="006E31E0"/>
    <w:rsid val="006E3772"/>
    <w:rsid val="006E38D9"/>
    <w:rsid val="006E3F6D"/>
    <w:rsid val="006E420E"/>
    <w:rsid val="006E46D0"/>
    <w:rsid val="006E52E8"/>
    <w:rsid val="006E52F0"/>
    <w:rsid val="006E595D"/>
    <w:rsid val="006E6156"/>
    <w:rsid val="006E62B0"/>
    <w:rsid val="006E642B"/>
    <w:rsid val="006E6642"/>
    <w:rsid val="006E6655"/>
    <w:rsid val="006E669E"/>
    <w:rsid val="006E6B79"/>
    <w:rsid val="006E6CE0"/>
    <w:rsid val="006E6DFD"/>
    <w:rsid val="006E6EDD"/>
    <w:rsid val="006E744D"/>
    <w:rsid val="006E76C6"/>
    <w:rsid val="006E785C"/>
    <w:rsid val="006E7B07"/>
    <w:rsid val="006F00AA"/>
    <w:rsid val="006F067C"/>
    <w:rsid val="006F099C"/>
    <w:rsid val="006F0D76"/>
    <w:rsid val="006F1178"/>
    <w:rsid val="006F11C3"/>
    <w:rsid val="006F130D"/>
    <w:rsid val="006F13E6"/>
    <w:rsid val="006F1601"/>
    <w:rsid val="006F1D61"/>
    <w:rsid val="006F1E7A"/>
    <w:rsid val="006F1EB5"/>
    <w:rsid val="006F1EBF"/>
    <w:rsid val="006F233B"/>
    <w:rsid val="006F243C"/>
    <w:rsid val="006F25B1"/>
    <w:rsid val="006F2D85"/>
    <w:rsid val="006F344D"/>
    <w:rsid val="006F3556"/>
    <w:rsid val="006F3810"/>
    <w:rsid val="006F3917"/>
    <w:rsid val="006F3B0B"/>
    <w:rsid val="006F3E59"/>
    <w:rsid val="006F423C"/>
    <w:rsid val="006F432C"/>
    <w:rsid val="006F4533"/>
    <w:rsid val="006F45DD"/>
    <w:rsid val="006F4603"/>
    <w:rsid val="006F486C"/>
    <w:rsid val="006F4908"/>
    <w:rsid val="006F49DB"/>
    <w:rsid val="006F4DDE"/>
    <w:rsid val="006F51BD"/>
    <w:rsid val="006F5850"/>
    <w:rsid val="006F5DB7"/>
    <w:rsid val="006F651E"/>
    <w:rsid val="006F657A"/>
    <w:rsid val="006F6B12"/>
    <w:rsid val="006F6C03"/>
    <w:rsid val="006F7102"/>
    <w:rsid val="006F71D9"/>
    <w:rsid val="006F76A8"/>
    <w:rsid val="006F7B17"/>
    <w:rsid val="006F7C1F"/>
    <w:rsid val="006F7F5C"/>
    <w:rsid val="0070039F"/>
    <w:rsid val="007003D3"/>
    <w:rsid val="007005B7"/>
    <w:rsid val="007005FD"/>
    <w:rsid val="00700764"/>
    <w:rsid val="007009BA"/>
    <w:rsid val="007011F9"/>
    <w:rsid val="00701B45"/>
    <w:rsid val="00701B4A"/>
    <w:rsid val="0070219D"/>
    <w:rsid val="00702275"/>
    <w:rsid val="0070264F"/>
    <w:rsid val="007026FB"/>
    <w:rsid val="00702DBB"/>
    <w:rsid val="00702EE1"/>
    <w:rsid val="0070396C"/>
    <w:rsid val="00703B41"/>
    <w:rsid val="007041EA"/>
    <w:rsid val="00704381"/>
    <w:rsid val="0070489B"/>
    <w:rsid val="00704B20"/>
    <w:rsid val="00705125"/>
    <w:rsid val="007054AB"/>
    <w:rsid val="00705583"/>
    <w:rsid val="00705813"/>
    <w:rsid val="007058FF"/>
    <w:rsid val="00705B16"/>
    <w:rsid val="00705B35"/>
    <w:rsid val="00705C38"/>
    <w:rsid val="00705C50"/>
    <w:rsid val="00705ECA"/>
    <w:rsid val="0070678E"/>
    <w:rsid val="00706EBF"/>
    <w:rsid val="00706F4E"/>
    <w:rsid val="007070C9"/>
    <w:rsid val="00707743"/>
    <w:rsid val="00707866"/>
    <w:rsid val="00707EE4"/>
    <w:rsid val="007106E8"/>
    <w:rsid val="007106F8"/>
    <w:rsid val="0071090E"/>
    <w:rsid val="00710933"/>
    <w:rsid val="00710C0E"/>
    <w:rsid val="00710D12"/>
    <w:rsid val="00710DC2"/>
    <w:rsid val="0071114E"/>
    <w:rsid val="00711174"/>
    <w:rsid val="00711402"/>
    <w:rsid val="00711454"/>
    <w:rsid val="007115A4"/>
    <w:rsid val="00711702"/>
    <w:rsid val="007117B4"/>
    <w:rsid val="00711DBD"/>
    <w:rsid val="00711E01"/>
    <w:rsid val="00712144"/>
    <w:rsid val="00712740"/>
    <w:rsid val="00712A08"/>
    <w:rsid val="00712B14"/>
    <w:rsid val="00712C3E"/>
    <w:rsid val="00713483"/>
    <w:rsid val="0071363D"/>
    <w:rsid val="0071374A"/>
    <w:rsid val="00713908"/>
    <w:rsid val="00713AE7"/>
    <w:rsid val="00713D10"/>
    <w:rsid val="00713D95"/>
    <w:rsid val="00713DB2"/>
    <w:rsid val="007146A1"/>
    <w:rsid val="0071487D"/>
    <w:rsid val="0071492D"/>
    <w:rsid val="007149C1"/>
    <w:rsid val="00714FCF"/>
    <w:rsid val="007156EB"/>
    <w:rsid val="00715B8F"/>
    <w:rsid val="00715EFF"/>
    <w:rsid val="0071612E"/>
    <w:rsid val="0071644F"/>
    <w:rsid val="0071645A"/>
    <w:rsid val="007164ED"/>
    <w:rsid val="00716772"/>
    <w:rsid val="00716F00"/>
    <w:rsid val="007171CD"/>
    <w:rsid val="0071794A"/>
    <w:rsid val="00717D0A"/>
    <w:rsid val="00717D61"/>
    <w:rsid val="007205F4"/>
    <w:rsid val="0072062B"/>
    <w:rsid val="00720855"/>
    <w:rsid val="00720DA0"/>
    <w:rsid val="007211EB"/>
    <w:rsid val="00721781"/>
    <w:rsid val="00721795"/>
    <w:rsid val="00721EBC"/>
    <w:rsid val="00722380"/>
    <w:rsid val="0072244E"/>
    <w:rsid val="00722452"/>
    <w:rsid val="0072254D"/>
    <w:rsid val="0072280A"/>
    <w:rsid val="0072285D"/>
    <w:rsid val="00722933"/>
    <w:rsid val="00722C57"/>
    <w:rsid val="00722FE9"/>
    <w:rsid val="007230B9"/>
    <w:rsid val="00723189"/>
    <w:rsid val="00723249"/>
    <w:rsid val="00723436"/>
    <w:rsid val="0072343B"/>
    <w:rsid val="007237F7"/>
    <w:rsid val="00723BEB"/>
    <w:rsid val="0072408C"/>
    <w:rsid val="007243E3"/>
    <w:rsid val="00724416"/>
    <w:rsid val="00724553"/>
    <w:rsid val="007246D7"/>
    <w:rsid val="00724D3F"/>
    <w:rsid val="00724F5C"/>
    <w:rsid val="0072597B"/>
    <w:rsid val="00726083"/>
    <w:rsid val="00726090"/>
    <w:rsid val="0072609A"/>
    <w:rsid val="007261CC"/>
    <w:rsid val="007263A3"/>
    <w:rsid val="00726D0A"/>
    <w:rsid val="007274CE"/>
    <w:rsid val="0072765A"/>
    <w:rsid val="007277A2"/>
    <w:rsid val="0072798B"/>
    <w:rsid val="00727AC4"/>
    <w:rsid val="007301C5"/>
    <w:rsid val="00730296"/>
    <w:rsid val="007302F9"/>
    <w:rsid val="00730B1A"/>
    <w:rsid val="00730F70"/>
    <w:rsid val="007312BE"/>
    <w:rsid val="007312D7"/>
    <w:rsid val="007316D0"/>
    <w:rsid val="00731A6A"/>
    <w:rsid val="00732207"/>
    <w:rsid val="00732438"/>
    <w:rsid val="00732C47"/>
    <w:rsid val="0073300E"/>
    <w:rsid val="007333D1"/>
    <w:rsid val="00733F9F"/>
    <w:rsid val="007346E7"/>
    <w:rsid val="00734D5E"/>
    <w:rsid val="0073512C"/>
    <w:rsid val="007351E7"/>
    <w:rsid val="00735452"/>
    <w:rsid val="00735861"/>
    <w:rsid val="007359C0"/>
    <w:rsid val="00735A3C"/>
    <w:rsid val="00735B68"/>
    <w:rsid val="00735BB0"/>
    <w:rsid val="00735EDE"/>
    <w:rsid val="007360EC"/>
    <w:rsid val="0073625B"/>
    <w:rsid val="0073655C"/>
    <w:rsid val="00736AB7"/>
    <w:rsid val="00736D49"/>
    <w:rsid val="00737373"/>
    <w:rsid val="007373CB"/>
    <w:rsid val="00737473"/>
    <w:rsid val="00737650"/>
    <w:rsid val="007376FB"/>
    <w:rsid val="00737816"/>
    <w:rsid val="0074045F"/>
    <w:rsid val="007404AB"/>
    <w:rsid val="00740C10"/>
    <w:rsid val="00740EFF"/>
    <w:rsid val="007411A4"/>
    <w:rsid val="007411ED"/>
    <w:rsid val="00741296"/>
    <w:rsid val="00741959"/>
    <w:rsid val="00741DA4"/>
    <w:rsid val="00741DB0"/>
    <w:rsid val="007420F4"/>
    <w:rsid val="00742142"/>
    <w:rsid val="00742231"/>
    <w:rsid val="00742498"/>
    <w:rsid val="007426C1"/>
    <w:rsid val="007428FF"/>
    <w:rsid val="00742A84"/>
    <w:rsid val="00742D6E"/>
    <w:rsid val="00744628"/>
    <w:rsid val="007446A6"/>
    <w:rsid val="00744C5D"/>
    <w:rsid val="00745164"/>
    <w:rsid val="007451BE"/>
    <w:rsid val="00745542"/>
    <w:rsid val="007456FE"/>
    <w:rsid val="00745708"/>
    <w:rsid val="00745834"/>
    <w:rsid val="00745E79"/>
    <w:rsid val="007460A3"/>
    <w:rsid val="007463BF"/>
    <w:rsid val="00746531"/>
    <w:rsid val="00746580"/>
    <w:rsid val="007468DE"/>
    <w:rsid val="00746CA9"/>
    <w:rsid val="00746DAF"/>
    <w:rsid val="0074778F"/>
    <w:rsid val="00747926"/>
    <w:rsid val="00747B7E"/>
    <w:rsid val="00747D64"/>
    <w:rsid val="00750093"/>
    <w:rsid val="007500D4"/>
    <w:rsid val="00750494"/>
    <w:rsid val="0075090C"/>
    <w:rsid val="00750AE6"/>
    <w:rsid val="00750C41"/>
    <w:rsid val="00751109"/>
    <w:rsid val="00751156"/>
    <w:rsid val="00751533"/>
    <w:rsid val="00751695"/>
    <w:rsid val="00752063"/>
    <w:rsid val="0075231D"/>
    <w:rsid val="007523D5"/>
    <w:rsid val="0075288E"/>
    <w:rsid val="00752AAD"/>
    <w:rsid val="00752B12"/>
    <w:rsid val="00752E91"/>
    <w:rsid val="0075349A"/>
    <w:rsid val="00753CD7"/>
    <w:rsid val="00753E95"/>
    <w:rsid val="00754414"/>
    <w:rsid val="00754893"/>
    <w:rsid val="007548EA"/>
    <w:rsid val="007552BE"/>
    <w:rsid val="007557C0"/>
    <w:rsid val="007558AA"/>
    <w:rsid val="00755ABC"/>
    <w:rsid val="00755B89"/>
    <w:rsid val="00755C9B"/>
    <w:rsid val="00755CA4"/>
    <w:rsid val="00755E46"/>
    <w:rsid val="0075617F"/>
    <w:rsid val="00756521"/>
    <w:rsid val="0075673B"/>
    <w:rsid val="007567EA"/>
    <w:rsid val="0075682F"/>
    <w:rsid val="00756910"/>
    <w:rsid val="0075696C"/>
    <w:rsid val="00756C8C"/>
    <w:rsid val="007571E6"/>
    <w:rsid val="00757268"/>
    <w:rsid val="00757C54"/>
    <w:rsid val="007600C9"/>
    <w:rsid val="007605CB"/>
    <w:rsid val="00760B7F"/>
    <w:rsid val="00760CE0"/>
    <w:rsid val="00760E3B"/>
    <w:rsid val="0076133E"/>
    <w:rsid val="00761346"/>
    <w:rsid val="0076135A"/>
    <w:rsid val="007613CF"/>
    <w:rsid val="007616A0"/>
    <w:rsid val="007618F9"/>
    <w:rsid val="00761E1B"/>
    <w:rsid val="00762805"/>
    <w:rsid val="0076296B"/>
    <w:rsid val="00762A29"/>
    <w:rsid val="00762AF7"/>
    <w:rsid val="00762C0C"/>
    <w:rsid val="00762E38"/>
    <w:rsid val="00762FBF"/>
    <w:rsid val="00763228"/>
    <w:rsid val="00763256"/>
    <w:rsid val="0076335B"/>
    <w:rsid val="00763A66"/>
    <w:rsid val="007640D5"/>
    <w:rsid val="00764181"/>
    <w:rsid val="00764195"/>
    <w:rsid val="0076435C"/>
    <w:rsid val="00764400"/>
    <w:rsid val="007644EC"/>
    <w:rsid val="0076457E"/>
    <w:rsid val="00764632"/>
    <w:rsid val="00765834"/>
    <w:rsid val="00765FD3"/>
    <w:rsid val="00766480"/>
    <w:rsid val="0076740C"/>
    <w:rsid val="00767429"/>
    <w:rsid val="0076742B"/>
    <w:rsid val="007676D8"/>
    <w:rsid val="007677FD"/>
    <w:rsid val="00767896"/>
    <w:rsid val="00767A41"/>
    <w:rsid val="00767A48"/>
    <w:rsid val="00767D02"/>
    <w:rsid val="00767D8C"/>
    <w:rsid val="00767F59"/>
    <w:rsid val="007703DE"/>
    <w:rsid val="007708D4"/>
    <w:rsid val="00770B7A"/>
    <w:rsid val="00770DDE"/>
    <w:rsid val="00770E2E"/>
    <w:rsid val="00770F9E"/>
    <w:rsid val="00770FA3"/>
    <w:rsid val="00770FDF"/>
    <w:rsid val="00771443"/>
    <w:rsid val="00771468"/>
    <w:rsid val="0077168D"/>
    <w:rsid val="007716A9"/>
    <w:rsid val="00771857"/>
    <w:rsid val="007718E3"/>
    <w:rsid val="0077190A"/>
    <w:rsid val="007719E1"/>
    <w:rsid val="00771D04"/>
    <w:rsid val="00771F07"/>
    <w:rsid val="007721C4"/>
    <w:rsid val="007723F7"/>
    <w:rsid val="0077244D"/>
    <w:rsid val="007726F3"/>
    <w:rsid val="00772D7A"/>
    <w:rsid val="0077321B"/>
    <w:rsid val="007733CE"/>
    <w:rsid val="0077340F"/>
    <w:rsid val="007736D2"/>
    <w:rsid val="00773D21"/>
    <w:rsid val="00774060"/>
    <w:rsid val="007744EA"/>
    <w:rsid val="007744F8"/>
    <w:rsid val="0077480B"/>
    <w:rsid val="00774A13"/>
    <w:rsid val="00774AB5"/>
    <w:rsid val="00774C65"/>
    <w:rsid val="00774CB7"/>
    <w:rsid val="00774ED5"/>
    <w:rsid val="007752FB"/>
    <w:rsid val="00775390"/>
    <w:rsid val="007755AE"/>
    <w:rsid val="0077564B"/>
    <w:rsid val="0077573E"/>
    <w:rsid val="00776062"/>
    <w:rsid val="0077649F"/>
    <w:rsid val="00776A01"/>
    <w:rsid val="00776AE7"/>
    <w:rsid val="00776C0F"/>
    <w:rsid val="00776DB9"/>
    <w:rsid val="00776DDA"/>
    <w:rsid val="00776E08"/>
    <w:rsid val="007772F2"/>
    <w:rsid val="00777984"/>
    <w:rsid val="007779AB"/>
    <w:rsid val="007779D3"/>
    <w:rsid val="00777C8A"/>
    <w:rsid val="00777D03"/>
    <w:rsid val="00777E6B"/>
    <w:rsid val="0078024F"/>
    <w:rsid val="0078030B"/>
    <w:rsid val="007807F9"/>
    <w:rsid val="00780CB0"/>
    <w:rsid val="00780D1C"/>
    <w:rsid val="00780D7E"/>
    <w:rsid val="00780D92"/>
    <w:rsid val="00780FA3"/>
    <w:rsid val="00780FCD"/>
    <w:rsid val="007811A4"/>
    <w:rsid val="00781823"/>
    <w:rsid val="00781A92"/>
    <w:rsid val="00781AA9"/>
    <w:rsid val="00782AB6"/>
    <w:rsid val="00783404"/>
    <w:rsid val="007836CB"/>
    <w:rsid val="0078384C"/>
    <w:rsid val="00783A38"/>
    <w:rsid val="00784492"/>
    <w:rsid val="007844D2"/>
    <w:rsid val="00784667"/>
    <w:rsid val="0078482C"/>
    <w:rsid val="00784838"/>
    <w:rsid val="007849E5"/>
    <w:rsid val="00784BE4"/>
    <w:rsid val="00785372"/>
    <w:rsid val="007855B0"/>
    <w:rsid val="00785692"/>
    <w:rsid val="00785B4C"/>
    <w:rsid val="0078607F"/>
    <w:rsid val="00786297"/>
    <w:rsid val="007863DC"/>
    <w:rsid val="007865F9"/>
    <w:rsid val="00786AA7"/>
    <w:rsid val="00786D08"/>
    <w:rsid val="00787157"/>
    <w:rsid val="00787487"/>
    <w:rsid val="00787CCD"/>
    <w:rsid val="00787ED1"/>
    <w:rsid val="007900A3"/>
    <w:rsid val="00790169"/>
    <w:rsid val="007903CC"/>
    <w:rsid val="0079081F"/>
    <w:rsid val="007908DF"/>
    <w:rsid val="00790A75"/>
    <w:rsid val="00790C96"/>
    <w:rsid val="00790F4E"/>
    <w:rsid val="00790F61"/>
    <w:rsid val="00791103"/>
    <w:rsid val="0079137E"/>
    <w:rsid val="0079163D"/>
    <w:rsid val="00791888"/>
    <w:rsid val="00791C21"/>
    <w:rsid val="0079264A"/>
    <w:rsid val="00792657"/>
    <w:rsid val="00792CB0"/>
    <w:rsid val="00792ED9"/>
    <w:rsid val="00793493"/>
    <w:rsid val="007936D7"/>
    <w:rsid val="007939C3"/>
    <w:rsid val="00793B90"/>
    <w:rsid val="00793D49"/>
    <w:rsid val="00793E05"/>
    <w:rsid val="00794119"/>
    <w:rsid val="0079415E"/>
    <w:rsid val="007941DC"/>
    <w:rsid val="00794B61"/>
    <w:rsid val="00794BA7"/>
    <w:rsid val="00794E07"/>
    <w:rsid val="00794E91"/>
    <w:rsid val="007950C0"/>
    <w:rsid val="0079510E"/>
    <w:rsid val="00795171"/>
    <w:rsid val="007952FE"/>
    <w:rsid val="00795481"/>
    <w:rsid val="00795D0E"/>
    <w:rsid val="0079668A"/>
    <w:rsid val="00796767"/>
    <w:rsid val="00796C27"/>
    <w:rsid val="00796C41"/>
    <w:rsid val="00796F40"/>
    <w:rsid val="00796F96"/>
    <w:rsid val="007A0132"/>
    <w:rsid val="007A0243"/>
    <w:rsid val="007A0716"/>
    <w:rsid val="007A08D9"/>
    <w:rsid val="007A0A06"/>
    <w:rsid val="007A0CB4"/>
    <w:rsid val="007A10B3"/>
    <w:rsid val="007A10BF"/>
    <w:rsid val="007A1138"/>
    <w:rsid val="007A12DE"/>
    <w:rsid val="007A1694"/>
    <w:rsid val="007A1933"/>
    <w:rsid val="007A1B7C"/>
    <w:rsid val="007A22E4"/>
    <w:rsid val="007A2888"/>
    <w:rsid val="007A2911"/>
    <w:rsid val="007A2B78"/>
    <w:rsid val="007A2ED2"/>
    <w:rsid val="007A30DF"/>
    <w:rsid val="007A33C9"/>
    <w:rsid val="007A3402"/>
    <w:rsid val="007A341E"/>
    <w:rsid val="007A3475"/>
    <w:rsid val="007A34E0"/>
    <w:rsid val="007A3807"/>
    <w:rsid val="007A3AF5"/>
    <w:rsid val="007A409C"/>
    <w:rsid val="007A47FF"/>
    <w:rsid val="007A4A71"/>
    <w:rsid val="007A4EEF"/>
    <w:rsid val="007A5104"/>
    <w:rsid val="007A5531"/>
    <w:rsid val="007A5C62"/>
    <w:rsid val="007A608B"/>
    <w:rsid val="007A60DE"/>
    <w:rsid val="007A6226"/>
    <w:rsid val="007A659D"/>
    <w:rsid val="007A6664"/>
    <w:rsid val="007A67B1"/>
    <w:rsid val="007A6F04"/>
    <w:rsid val="007A6F46"/>
    <w:rsid val="007A71DB"/>
    <w:rsid val="007A72F8"/>
    <w:rsid val="007A7402"/>
    <w:rsid val="007A74B2"/>
    <w:rsid val="007A7557"/>
    <w:rsid val="007A7C8F"/>
    <w:rsid val="007A7FE9"/>
    <w:rsid val="007B0297"/>
    <w:rsid val="007B041B"/>
    <w:rsid val="007B05EE"/>
    <w:rsid val="007B0830"/>
    <w:rsid val="007B0956"/>
    <w:rsid val="007B0A99"/>
    <w:rsid val="007B0B11"/>
    <w:rsid val="007B0C3F"/>
    <w:rsid val="007B0CB9"/>
    <w:rsid val="007B0D0E"/>
    <w:rsid val="007B0F9B"/>
    <w:rsid val="007B103C"/>
    <w:rsid val="007B1348"/>
    <w:rsid val="007B1C9A"/>
    <w:rsid val="007B1D52"/>
    <w:rsid val="007B1DC8"/>
    <w:rsid val="007B1F63"/>
    <w:rsid val="007B1F8B"/>
    <w:rsid val="007B2A1B"/>
    <w:rsid val="007B3158"/>
    <w:rsid val="007B3528"/>
    <w:rsid val="007B3820"/>
    <w:rsid val="007B3A5A"/>
    <w:rsid val="007B3DC6"/>
    <w:rsid val="007B3E4F"/>
    <w:rsid val="007B4761"/>
    <w:rsid val="007B4A1C"/>
    <w:rsid val="007B4C78"/>
    <w:rsid val="007B4CBC"/>
    <w:rsid val="007B51E9"/>
    <w:rsid val="007B547C"/>
    <w:rsid val="007B5673"/>
    <w:rsid val="007B5824"/>
    <w:rsid val="007B5A2F"/>
    <w:rsid val="007B5B53"/>
    <w:rsid val="007B5B7E"/>
    <w:rsid val="007B5F8D"/>
    <w:rsid val="007B64F3"/>
    <w:rsid val="007B68C6"/>
    <w:rsid val="007B6D2A"/>
    <w:rsid val="007B717F"/>
    <w:rsid val="007B721B"/>
    <w:rsid val="007B758A"/>
    <w:rsid val="007B75B7"/>
    <w:rsid val="007B75CD"/>
    <w:rsid val="007B779B"/>
    <w:rsid val="007B7C85"/>
    <w:rsid val="007B7E95"/>
    <w:rsid val="007C00CB"/>
    <w:rsid val="007C05AF"/>
    <w:rsid val="007C0631"/>
    <w:rsid val="007C0695"/>
    <w:rsid val="007C1987"/>
    <w:rsid val="007C1CFB"/>
    <w:rsid val="007C1D5C"/>
    <w:rsid val="007C2061"/>
    <w:rsid val="007C2588"/>
    <w:rsid val="007C273F"/>
    <w:rsid val="007C34FC"/>
    <w:rsid val="007C3515"/>
    <w:rsid val="007C3537"/>
    <w:rsid val="007C35A4"/>
    <w:rsid val="007C3969"/>
    <w:rsid val="007C3ADC"/>
    <w:rsid val="007C3DE5"/>
    <w:rsid val="007C413B"/>
    <w:rsid val="007C41D7"/>
    <w:rsid val="007C440D"/>
    <w:rsid val="007C47C0"/>
    <w:rsid val="007C4A54"/>
    <w:rsid val="007C4BC7"/>
    <w:rsid val="007C4D87"/>
    <w:rsid val="007C51A5"/>
    <w:rsid val="007C51E6"/>
    <w:rsid val="007C5286"/>
    <w:rsid val="007C5347"/>
    <w:rsid val="007C5614"/>
    <w:rsid val="007C5640"/>
    <w:rsid val="007C5817"/>
    <w:rsid val="007C5CC1"/>
    <w:rsid val="007C5D7A"/>
    <w:rsid val="007C5E8E"/>
    <w:rsid val="007C5F62"/>
    <w:rsid val="007C5F98"/>
    <w:rsid val="007C60AA"/>
    <w:rsid val="007C642A"/>
    <w:rsid val="007C670E"/>
    <w:rsid val="007C6AA0"/>
    <w:rsid val="007C6C6E"/>
    <w:rsid val="007C6D11"/>
    <w:rsid val="007C6F11"/>
    <w:rsid val="007C6F41"/>
    <w:rsid val="007C730F"/>
    <w:rsid val="007C7510"/>
    <w:rsid val="007C756C"/>
    <w:rsid val="007C7A44"/>
    <w:rsid val="007D0099"/>
    <w:rsid val="007D0471"/>
    <w:rsid val="007D0604"/>
    <w:rsid val="007D0AD6"/>
    <w:rsid val="007D0BDE"/>
    <w:rsid val="007D0EAA"/>
    <w:rsid val="007D0EF0"/>
    <w:rsid val="007D10B7"/>
    <w:rsid val="007D13B1"/>
    <w:rsid val="007D13CF"/>
    <w:rsid val="007D1AC5"/>
    <w:rsid val="007D21B0"/>
    <w:rsid val="007D2353"/>
    <w:rsid val="007D2656"/>
    <w:rsid val="007D2EBE"/>
    <w:rsid val="007D382B"/>
    <w:rsid val="007D3A07"/>
    <w:rsid val="007D3DDB"/>
    <w:rsid val="007D440A"/>
    <w:rsid val="007D444F"/>
    <w:rsid val="007D498F"/>
    <w:rsid val="007D4DE4"/>
    <w:rsid val="007D4E5C"/>
    <w:rsid val="007D506E"/>
    <w:rsid val="007D525A"/>
    <w:rsid val="007D56A8"/>
    <w:rsid val="007D5E05"/>
    <w:rsid val="007D6AFE"/>
    <w:rsid val="007D6E0D"/>
    <w:rsid val="007D6F4A"/>
    <w:rsid val="007D7102"/>
    <w:rsid val="007D718C"/>
    <w:rsid val="007D751B"/>
    <w:rsid val="007D79A7"/>
    <w:rsid val="007D7ABE"/>
    <w:rsid val="007D7B61"/>
    <w:rsid val="007D7FD6"/>
    <w:rsid val="007E035A"/>
    <w:rsid val="007E039E"/>
    <w:rsid val="007E0EDD"/>
    <w:rsid val="007E1014"/>
    <w:rsid val="007E1311"/>
    <w:rsid val="007E1329"/>
    <w:rsid val="007E14B8"/>
    <w:rsid val="007E1A81"/>
    <w:rsid val="007E1E2F"/>
    <w:rsid val="007E1ED4"/>
    <w:rsid val="007E2CAE"/>
    <w:rsid val="007E2D4A"/>
    <w:rsid val="007E2ED0"/>
    <w:rsid val="007E2ED3"/>
    <w:rsid val="007E2FB6"/>
    <w:rsid val="007E3513"/>
    <w:rsid val="007E35A8"/>
    <w:rsid val="007E3638"/>
    <w:rsid val="007E3B36"/>
    <w:rsid val="007E3EB3"/>
    <w:rsid val="007E489C"/>
    <w:rsid val="007E4A60"/>
    <w:rsid val="007E4AD5"/>
    <w:rsid val="007E4B2C"/>
    <w:rsid val="007E4C47"/>
    <w:rsid val="007E4CCC"/>
    <w:rsid val="007E5160"/>
    <w:rsid val="007E51A4"/>
    <w:rsid val="007E5646"/>
    <w:rsid val="007E606C"/>
    <w:rsid val="007E614E"/>
    <w:rsid val="007E6A5E"/>
    <w:rsid val="007E6C4E"/>
    <w:rsid val="007E71B9"/>
    <w:rsid val="007E7EE4"/>
    <w:rsid val="007F00F9"/>
    <w:rsid val="007F0187"/>
    <w:rsid val="007F03EC"/>
    <w:rsid val="007F07D6"/>
    <w:rsid val="007F0AD0"/>
    <w:rsid val="007F0ED9"/>
    <w:rsid val="007F12AD"/>
    <w:rsid val="007F13A6"/>
    <w:rsid val="007F1418"/>
    <w:rsid val="007F1447"/>
    <w:rsid val="007F14F0"/>
    <w:rsid val="007F1531"/>
    <w:rsid val="007F180A"/>
    <w:rsid val="007F19FA"/>
    <w:rsid val="007F1AB8"/>
    <w:rsid val="007F1B2D"/>
    <w:rsid val="007F1CF1"/>
    <w:rsid val="007F1DE5"/>
    <w:rsid val="007F1F61"/>
    <w:rsid val="007F238B"/>
    <w:rsid val="007F23D6"/>
    <w:rsid val="007F267F"/>
    <w:rsid val="007F3157"/>
    <w:rsid val="007F3401"/>
    <w:rsid val="007F3492"/>
    <w:rsid val="007F374E"/>
    <w:rsid val="007F3850"/>
    <w:rsid val="007F3CA4"/>
    <w:rsid val="007F3CA8"/>
    <w:rsid val="007F3EB7"/>
    <w:rsid val="007F401F"/>
    <w:rsid val="007F4152"/>
    <w:rsid val="007F417E"/>
    <w:rsid val="007F4314"/>
    <w:rsid val="007F479C"/>
    <w:rsid val="007F498D"/>
    <w:rsid val="007F4EEE"/>
    <w:rsid val="007F5359"/>
    <w:rsid val="007F5378"/>
    <w:rsid val="007F53E6"/>
    <w:rsid val="007F585F"/>
    <w:rsid val="007F5AF5"/>
    <w:rsid val="007F5FF1"/>
    <w:rsid val="007F6251"/>
    <w:rsid val="007F65FA"/>
    <w:rsid val="007F67FF"/>
    <w:rsid val="007F6B1D"/>
    <w:rsid val="007F6C6B"/>
    <w:rsid val="007F6CD4"/>
    <w:rsid val="007F6E40"/>
    <w:rsid val="007F70FC"/>
    <w:rsid val="007F7198"/>
    <w:rsid val="007F74C2"/>
    <w:rsid val="007F793F"/>
    <w:rsid val="007F7B25"/>
    <w:rsid val="007F7CAE"/>
    <w:rsid val="007F7F25"/>
    <w:rsid val="00800065"/>
    <w:rsid val="008000CE"/>
    <w:rsid val="0080020D"/>
    <w:rsid val="00800A83"/>
    <w:rsid val="00800F13"/>
    <w:rsid val="0080116A"/>
    <w:rsid val="0080144F"/>
    <w:rsid val="0080150A"/>
    <w:rsid val="00801B01"/>
    <w:rsid val="00801E72"/>
    <w:rsid val="0080202D"/>
    <w:rsid val="008021D8"/>
    <w:rsid val="008022ED"/>
    <w:rsid val="008024EA"/>
    <w:rsid val="00802C31"/>
    <w:rsid val="00802EC5"/>
    <w:rsid val="00802FFF"/>
    <w:rsid val="00803103"/>
    <w:rsid val="00803247"/>
    <w:rsid val="00803738"/>
    <w:rsid val="008039EF"/>
    <w:rsid val="00803EC3"/>
    <w:rsid val="0080468A"/>
    <w:rsid val="0080483D"/>
    <w:rsid val="008050ED"/>
    <w:rsid val="008051D2"/>
    <w:rsid val="00805300"/>
    <w:rsid val="0080557E"/>
    <w:rsid val="00805D00"/>
    <w:rsid val="0080695F"/>
    <w:rsid val="00806AFE"/>
    <w:rsid val="00806C5B"/>
    <w:rsid val="00806DA8"/>
    <w:rsid val="00807325"/>
    <w:rsid val="008073EE"/>
    <w:rsid val="0080795C"/>
    <w:rsid val="00807B7A"/>
    <w:rsid val="00807BDA"/>
    <w:rsid val="00807E55"/>
    <w:rsid val="00807ED4"/>
    <w:rsid val="00807F73"/>
    <w:rsid val="00807FC3"/>
    <w:rsid val="00810A63"/>
    <w:rsid val="00810D0F"/>
    <w:rsid val="00810D99"/>
    <w:rsid val="00810F2F"/>
    <w:rsid val="00811043"/>
    <w:rsid val="008114BD"/>
    <w:rsid val="008114C7"/>
    <w:rsid val="00811A73"/>
    <w:rsid val="00811B91"/>
    <w:rsid val="00811C08"/>
    <w:rsid val="00811CED"/>
    <w:rsid val="00811DA3"/>
    <w:rsid val="0081252E"/>
    <w:rsid val="00812814"/>
    <w:rsid val="00812B10"/>
    <w:rsid val="00812D3C"/>
    <w:rsid val="00813138"/>
    <w:rsid val="00813301"/>
    <w:rsid val="0081349C"/>
    <w:rsid val="00813634"/>
    <w:rsid val="0081388C"/>
    <w:rsid val="00813AB7"/>
    <w:rsid val="00813FA4"/>
    <w:rsid val="008140F0"/>
    <w:rsid val="00814124"/>
    <w:rsid val="0081424A"/>
    <w:rsid val="00814870"/>
    <w:rsid val="00814C6D"/>
    <w:rsid val="00814CEC"/>
    <w:rsid val="00814D12"/>
    <w:rsid val="00814DFA"/>
    <w:rsid val="00815C15"/>
    <w:rsid val="00815DBC"/>
    <w:rsid val="00815E07"/>
    <w:rsid val="00815E89"/>
    <w:rsid val="00816062"/>
    <w:rsid val="0081617A"/>
    <w:rsid val="0081643C"/>
    <w:rsid val="00816AA8"/>
    <w:rsid val="00816B76"/>
    <w:rsid val="00816D3C"/>
    <w:rsid val="00816ED5"/>
    <w:rsid val="008176F7"/>
    <w:rsid val="00817795"/>
    <w:rsid val="00817CE8"/>
    <w:rsid val="0082008F"/>
    <w:rsid val="0082024E"/>
    <w:rsid val="008204BD"/>
    <w:rsid val="00820EAA"/>
    <w:rsid val="00821139"/>
    <w:rsid val="008214CB"/>
    <w:rsid val="00821784"/>
    <w:rsid val="00821F04"/>
    <w:rsid val="00821FFF"/>
    <w:rsid val="0082229E"/>
    <w:rsid val="008223F9"/>
    <w:rsid val="00822422"/>
    <w:rsid val="00822600"/>
    <w:rsid val="00822CD8"/>
    <w:rsid val="00822DDF"/>
    <w:rsid val="00822E32"/>
    <w:rsid val="00822F0C"/>
    <w:rsid val="0082354B"/>
    <w:rsid val="00823CC5"/>
    <w:rsid val="00824700"/>
    <w:rsid val="008248DE"/>
    <w:rsid val="00824FB5"/>
    <w:rsid val="008250D8"/>
    <w:rsid val="008253EF"/>
    <w:rsid val="008259B7"/>
    <w:rsid val="00825A1B"/>
    <w:rsid val="00825F6B"/>
    <w:rsid val="0082679F"/>
    <w:rsid val="0082687F"/>
    <w:rsid val="008268C6"/>
    <w:rsid val="00826D89"/>
    <w:rsid val="00827082"/>
    <w:rsid val="008270F8"/>
    <w:rsid val="008275DE"/>
    <w:rsid val="00827660"/>
    <w:rsid val="008276F3"/>
    <w:rsid val="00827A40"/>
    <w:rsid val="00827B9A"/>
    <w:rsid val="00827D2A"/>
    <w:rsid val="00827DDE"/>
    <w:rsid val="00827FDB"/>
    <w:rsid val="008308D5"/>
    <w:rsid val="008309DA"/>
    <w:rsid val="00830EAF"/>
    <w:rsid val="00831263"/>
    <w:rsid val="00831406"/>
    <w:rsid val="00831801"/>
    <w:rsid val="008318F8"/>
    <w:rsid val="00831BA9"/>
    <w:rsid val="00831EAD"/>
    <w:rsid val="00832166"/>
    <w:rsid val="008321BF"/>
    <w:rsid val="00832225"/>
    <w:rsid val="0083261C"/>
    <w:rsid val="00832753"/>
    <w:rsid val="00832939"/>
    <w:rsid val="00832A65"/>
    <w:rsid val="00832F3E"/>
    <w:rsid val="00833100"/>
    <w:rsid val="00833567"/>
    <w:rsid val="00833591"/>
    <w:rsid val="0083379D"/>
    <w:rsid val="00833861"/>
    <w:rsid val="00833D4D"/>
    <w:rsid val="00833E04"/>
    <w:rsid val="0083409A"/>
    <w:rsid val="00834138"/>
    <w:rsid val="008341EC"/>
    <w:rsid val="00834405"/>
    <w:rsid val="00834684"/>
    <w:rsid val="008348BA"/>
    <w:rsid val="00834BA3"/>
    <w:rsid val="008355E0"/>
    <w:rsid val="00835A7B"/>
    <w:rsid val="00836005"/>
    <w:rsid val="0083603D"/>
    <w:rsid val="008360E5"/>
    <w:rsid val="00836112"/>
    <w:rsid val="008364D6"/>
    <w:rsid val="008365EF"/>
    <w:rsid val="0083660D"/>
    <w:rsid val="008368DA"/>
    <w:rsid val="00836FB7"/>
    <w:rsid val="0083706B"/>
    <w:rsid val="0083714D"/>
    <w:rsid val="008375E1"/>
    <w:rsid val="00837847"/>
    <w:rsid val="00837D68"/>
    <w:rsid val="008400E2"/>
    <w:rsid val="0084044B"/>
    <w:rsid val="00840E2E"/>
    <w:rsid val="00840F66"/>
    <w:rsid val="008410BC"/>
    <w:rsid val="008410E2"/>
    <w:rsid val="00841816"/>
    <w:rsid val="0084199B"/>
    <w:rsid val="00841A12"/>
    <w:rsid val="00841A4B"/>
    <w:rsid val="00841A9C"/>
    <w:rsid val="00841BB2"/>
    <w:rsid val="00841F4E"/>
    <w:rsid val="0084216A"/>
    <w:rsid val="00842649"/>
    <w:rsid val="008426C8"/>
    <w:rsid val="0084292E"/>
    <w:rsid val="0084297E"/>
    <w:rsid val="00842D92"/>
    <w:rsid val="00843023"/>
    <w:rsid val="00843133"/>
    <w:rsid val="00843204"/>
    <w:rsid val="00843859"/>
    <w:rsid val="00843BA1"/>
    <w:rsid val="00843DAD"/>
    <w:rsid val="008440FB"/>
    <w:rsid val="00844727"/>
    <w:rsid val="00844969"/>
    <w:rsid val="00844ACF"/>
    <w:rsid val="00844C7E"/>
    <w:rsid val="008452BC"/>
    <w:rsid val="0084586F"/>
    <w:rsid val="00845895"/>
    <w:rsid val="00845A28"/>
    <w:rsid val="00845B01"/>
    <w:rsid val="00846591"/>
    <w:rsid val="008465F8"/>
    <w:rsid val="00846F57"/>
    <w:rsid val="0084719E"/>
    <w:rsid val="00847536"/>
    <w:rsid val="0084764B"/>
    <w:rsid val="00847CC9"/>
    <w:rsid val="00847D14"/>
    <w:rsid val="00850131"/>
    <w:rsid val="008501C7"/>
    <w:rsid val="0085073F"/>
    <w:rsid val="00850B0C"/>
    <w:rsid val="00850B2B"/>
    <w:rsid val="0085143B"/>
    <w:rsid val="00851CFD"/>
    <w:rsid val="00851D97"/>
    <w:rsid val="00851E60"/>
    <w:rsid val="00851EA0"/>
    <w:rsid val="00851FE5"/>
    <w:rsid val="00852097"/>
    <w:rsid val="008524AC"/>
    <w:rsid val="00852809"/>
    <w:rsid val="00852C3F"/>
    <w:rsid val="00853664"/>
    <w:rsid val="00853946"/>
    <w:rsid val="008542CF"/>
    <w:rsid val="008545AC"/>
    <w:rsid val="00854F85"/>
    <w:rsid val="00855139"/>
    <w:rsid val="00855237"/>
    <w:rsid val="0085543E"/>
    <w:rsid val="0085553A"/>
    <w:rsid val="00855558"/>
    <w:rsid val="008557F6"/>
    <w:rsid val="00855C3B"/>
    <w:rsid val="008562AA"/>
    <w:rsid val="00856395"/>
    <w:rsid val="00856871"/>
    <w:rsid val="0085687C"/>
    <w:rsid val="00856A47"/>
    <w:rsid val="00856C6D"/>
    <w:rsid val="00857108"/>
    <w:rsid val="008572AB"/>
    <w:rsid val="0085749D"/>
    <w:rsid val="0085758A"/>
    <w:rsid val="0085781C"/>
    <w:rsid val="00857A9C"/>
    <w:rsid val="00857FD7"/>
    <w:rsid val="0086006A"/>
    <w:rsid val="0086022B"/>
    <w:rsid val="00860431"/>
    <w:rsid val="00860538"/>
    <w:rsid val="00860607"/>
    <w:rsid val="008607EC"/>
    <w:rsid val="00860846"/>
    <w:rsid val="008608E1"/>
    <w:rsid val="008608F6"/>
    <w:rsid val="00860968"/>
    <w:rsid val="008609C0"/>
    <w:rsid val="00860B6F"/>
    <w:rsid val="00860FEF"/>
    <w:rsid val="00861089"/>
    <w:rsid val="00861877"/>
    <w:rsid val="00861CF0"/>
    <w:rsid val="00862052"/>
    <w:rsid val="008620AA"/>
    <w:rsid val="008623E2"/>
    <w:rsid val="008632D7"/>
    <w:rsid val="008634B3"/>
    <w:rsid val="00863C9C"/>
    <w:rsid val="00863E33"/>
    <w:rsid val="00864513"/>
    <w:rsid val="0086491C"/>
    <w:rsid val="00864937"/>
    <w:rsid val="008649B7"/>
    <w:rsid val="00864A7C"/>
    <w:rsid val="00864AB4"/>
    <w:rsid val="00864D24"/>
    <w:rsid val="00864E39"/>
    <w:rsid val="008653C5"/>
    <w:rsid val="00865D01"/>
    <w:rsid val="00865D89"/>
    <w:rsid val="00865DD5"/>
    <w:rsid val="00865FB6"/>
    <w:rsid val="00866A02"/>
    <w:rsid val="00866F4B"/>
    <w:rsid val="008673B3"/>
    <w:rsid val="00867542"/>
    <w:rsid val="00867661"/>
    <w:rsid val="00867860"/>
    <w:rsid val="00867CA0"/>
    <w:rsid val="00867E2C"/>
    <w:rsid val="00867EBF"/>
    <w:rsid val="00867F4D"/>
    <w:rsid val="0087007A"/>
    <w:rsid val="008702F6"/>
    <w:rsid val="0087053A"/>
    <w:rsid val="00870A0F"/>
    <w:rsid val="00870C35"/>
    <w:rsid val="00871380"/>
    <w:rsid val="008714CD"/>
    <w:rsid val="00871698"/>
    <w:rsid val="00871B7E"/>
    <w:rsid val="00871D7E"/>
    <w:rsid val="00871FFE"/>
    <w:rsid val="0087207A"/>
    <w:rsid val="00872089"/>
    <w:rsid val="008726DB"/>
    <w:rsid val="008726DE"/>
    <w:rsid val="00872715"/>
    <w:rsid val="00872A3E"/>
    <w:rsid val="00872C26"/>
    <w:rsid val="00873207"/>
    <w:rsid val="0087344C"/>
    <w:rsid val="00873830"/>
    <w:rsid val="00873891"/>
    <w:rsid val="00873EC2"/>
    <w:rsid val="00873F1F"/>
    <w:rsid val="00874508"/>
    <w:rsid val="00875089"/>
    <w:rsid val="008750AF"/>
    <w:rsid val="008754CC"/>
    <w:rsid val="00875731"/>
    <w:rsid val="0087582A"/>
    <w:rsid val="00875D0B"/>
    <w:rsid val="00876035"/>
    <w:rsid val="0087687D"/>
    <w:rsid val="00876BEF"/>
    <w:rsid val="0087768A"/>
    <w:rsid val="0087769D"/>
    <w:rsid val="00877735"/>
    <w:rsid val="00877917"/>
    <w:rsid val="008779A4"/>
    <w:rsid val="00880694"/>
    <w:rsid val="00880AAB"/>
    <w:rsid val="00880AC1"/>
    <w:rsid val="00880C28"/>
    <w:rsid val="00881386"/>
    <w:rsid val="00881771"/>
    <w:rsid val="00881C45"/>
    <w:rsid val="00881CF9"/>
    <w:rsid val="00881E62"/>
    <w:rsid val="008821BD"/>
    <w:rsid val="00882577"/>
    <w:rsid val="0088282A"/>
    <w:rsid val="00883043"/>
    <w:rsid val="008830C7"/>
    <w:rsid val="00883153"/>
    <w:rsid val="008833E3"/>
    <w:rsid val="008834A2"/>
    <w:rsid val="00883816"/>
    <w:rsid val="008839DB"/>
    <w:rsid val="00883CE8"/>
    <w:rsid val="00884014"/>
    <w:rsid val="00884266"/>
    <w:rsid val="00884684"/>
    <w:rsid val="00884B13"/>
    <w:rsid val="00884CBA"/>
    <w:rsid val="00885089"/>
    <w:rsid val="00885383"/>
    <w:rsid val="008854A1"/>
    <w:rsid val="008855C8"/>
    <w:rsid val="00885801"/>
    <w:rsid val="008859E6"/>
    <w:rsid val="00885B3C"/>
    <w:rsid val="00886033"/>
    <w:rsid val="0088615A"/>
    <w:rsid val="0088726D"/>
    <w:rsid val="00887367"/>
    <w:rsid val="008875F4"/>
    <w:rsid val="00887B31"/>
    <w:rsid val="00887B80"/>
    <w:rsid val="00887DC2"/>
    <w:rsid val="00890283"/>
    <w:rsid val="008903EF"/>
    <w:rsid val="00890588"/>
    <w:rsid val="0089077B"/>
    <w:rsid val="0089098E"/>
    <w:rsid val="00890A98"/>
    <w:rsid val="00890C0C"/>
    <w:rsid val="00891111"/>
    <w:rsid val="00891254"/>
    <w:rsid val="0089171A"/>
    <w:rsid val="00891731"/>
    <w:rsid val="00891F23"/>
    <w:rsid val="008925F1"/>
    <w:rsid val="00892700"/>
    <w:rsid val="0089278B"/>
    <w:rsid val="00892957"/>
    <w:rsid val="0089321C"/>
    <w:rsid val="008939EF"/>
    <w:rsid val="00893CEA"/>
    <w:rsid val="00893D3F"/>
    <w:rsid val="00894158"/>
    <w:rsid val="00894317"/>
    <w:rsid val="0089437F"/>
    <w:rsid val="00894634"/>
    <w:rsid val="0089483B"/>
    <w:rsid val="00894A6E"/>
    <w:rsid val="00894C02"/>
    <w:rsid val="0089521F"/>
    <w:rsid val="00895453"/>
    <w:rsid val="00895478"/>
    <w:rsid val="00895695"/>
    <w:rsid val="0089579F"/>
    <w:rsid val="00895A4F"/>
    <w:rsid val="00895B21"/>
    <w:rsid val="00895B7B"/>
    <w:rsid val="00895D72"/>
    <w:rsid val="00895E57"/>
    <w:rsid val="00896523"/>
    <w:rsid val="00896B5B"/>
    <w:rsid val="00896CDB"/>
    <w:rsid val="00897902"/>
    <w:rsid val="00897ADB"/>
    <w:rsid val="00897B77"/>
    <w:rsid val="00897C97"/>
    <w:rsid val="00897D6D"/>
    <w:rsid val="00897D95"/>
    <w:rsid val="00897E3B"/>
    <w:rsid val="008A0420"/>
    <w:rsid val="008A068D"/>
    <w:rsid val="008A0C5C"/>
    <w:rsid val="008A100F"/>
    <w:rsid val="008A11F6"/>
    <w:rsid val="008A12DA"/>
    <w:rsid val="008A1428"/>
    <w:rsid val="008A1481"/>
    <w:rsid val="008A157B"/>
    <w:rsid val="008A1699"/>
    <w:rsid val="008A1759"/>
    <w:rsid val="008A18F1"/>
    <w:rsid val="008A194F"/>
    <w:rsid val="008A26D4"/>
    <w:rsid val="008A2707"/>
    <w:rsid val="008A32ED"/>
    <w:rsid val="008A32FC"/>
    <w:rsid val="008A359E"/>
    <w:rsid val="008A3A02"/>
    <w:rsid val="008A3A40"/>
    <w:rsid val="008A3AEC"/>
    <w:rsid val="008A3F37"/>
    <w:rsid val="008A454C"/>
    <w:rsid val="008A47E2"/>
    <w:rsid val="008A4B1A"/>
    <w:rsid val="008A4F3D"/>
    <w:rsid val="008A51E4"/>
    <w:rsid val="008A53E8"/>
    <w:rsid val="008A54B4"/>
    <w:rsid val="008A5500"/>
    <w:rsid val="008A55D2"/>
    <w:rsid val="008A56BC"/>
    <w:rsid val="008A5933"/>
    <w:rsid val="008A5CE1"/>
    <w:rsid val="008A5EAC"/>
    <w:rsid val="008A6086"/>
    <w:rsid val="008A60AA"/>
    <w:rsid val="008A6364"/>
    <w:rsid val="008A64EF"/>
    <w:rsid val="008A66F3"/>
    <w:rsid val="008A6B9B"/>
    <w:rsid val="008A6DBA"/>
    <w:rsid val="008A7062"/>
    <w:rsid val="008A7280"/>
    <w:rsid val="008A7339"/>
    <w:rsid val="008A7469"/>
    <w:rsid val="008A76DB"/>
    <w:rsid val="008A7FD1"/>
    <w:rsid val="008B0258"/>
    <w:rsid val="008B0402"/>
    <w:rsid val="008B04EC"/>
    <w:rsid val="008B0696"/>
    <w:rsid val="008B0C16"/>
    <w:rsid val="008B0F77"/>
    <w:rsid val="008B108B"/>
    <w:rsid val="008B16D7"/>
    <w:rsid val="008B183F"/>
    <w:rsid val="008B1B4C"/>
    <w:rsid val="008B1C09"/>
    <w:rsid val="008B1C29"/>
    <w:rsid val="008B1CB4"/>
    <w:rsid val="008B1E06"/>
    <w:rsid val="008B1E74"/>
    <w:rsid val="008B2140"/>
    <w:rsid val="008B23FF"/>
    <w:rsid val="008B2B43"/>
    <w:rsid val="008B3054"/>
    <w:rsid val="008B370B"/>
    <w:rsid val="008B3E28"/>
    <w:rsid val="008B400B"/>
    <w:rsid val="008B4646"/>
    <w:rsid val="008B4654"/>
    <w:rsid val="008B4F2A"/>
    <w:rsid val="008B4FD6"/>
    <w:rsid val="008B58EF"/>
    <w:rsid val="008B5A00"/>
    <w:rsid val="008B5BCD"/>
    <w:rsid val="008B60DB"/>
    <w:rsid val="008B6195"/>
    <w:rsid val="008B6560"/>
    <w:rsid val="008B66D5"/>
    <w:rsid val="008B697B"/>
    <w:rsid val="008B6AEF"/>
    <w:rsid val="008B6D25"/>
    <w:rsid val="008B7119"/>
    <w:rsid val="008B7237"/>
    <w:rsid val="008B7353"/>
    <w:rsid val="008B759A"/>
    <w:rsid val="008B788A"/>
    <w:rsid val="008B7DFE"/>
    <w:rsid val="008B7FAA"/>
    <w:rsid val="008C00FC"/>
    <w:rsid val="008C0CD4"/>
    <w:rsid val="008C0DA1"/>
    <w:rsid val="008C12F5"/>
    <w:rsid val="008C13DB"/>
    <w:rsid val="008C1457"/>
    <w:rsid val="008C1C5C"/>
    <w:rsid val="008C213C"/>
    <w:rsid val="008C2193"/>
    <w:rsid val="008C2280"/>
    <w:rsid val="008C2331"/>
    <w:rsid val="008C24B9"/>
    <w:rsid val="008C257B"/>
    <w:rsid val="008C2644"/>
    <w:rsid val="008C2997"/>
    <w:rsid val="008C2A5D"/>
    <w:rsid val="008C2AC7"/>
    <w:rsid val="008C2D72"/>
    <w:rsid val="008C2DDD"/>
    <w:rsid val="008C3047"/>
    <w:rsid val="008C318F"/>
    <w:rsid val="008C31F8"/>
    <w:rsid val="008C34EA"/>
    <w:rsid val="008C3617"/>
    <w:rsid val="008C37AE"/>
    <w:rsid val="008C39F8"/>
    <w:rsid val="008C3AC9"/>
    <w:rsid val="008C3C02"/>
    <w:rsid val="008C3E2A"/>
    <w:rsid val="008C3FC4"/>
    <w:rsid val="008C4622"/>
    <w:rsid val="008C4804"/>
    <w:rsid val="008C4A59"/>
    <w:rsid val="008C4A8C"/>
    <w:rsid val="008C4DC8"/>
    <w:rsid val="008C57F6"/>
    <w:rsid val="008C58B6"/>
    <w:rsid val="008C5A04"/>
    <w:rsid val="008C5D4F"/>
    <w:rsid val="008C5D6C"/>
    <w:rsid val="008C615C"/>
    <w:rsid val="008C621C"/>
    <w:rsid val="008C63BC"/>
    <w:rsid val="008C65A4"/>
    <w:rsid val="008C67D8"/>
    <w:rsid val="008C6A1B"/>
    <w:rsid val="008C6D0A"/>
    <w:rsid val="008C6EB8"/>
    <w:rsid val="008C7084"/>
    <w:rsid val="008C7090"/>
    <w:rsid val="008C7419"/>
    <w:rsid val="008C7925"/>
    <w:rsid val="008C7993"/>
    <w:rsid val="008C7DF9"/>
    <w:rsid val="008D0190"/>
    <w:rsid val="008D019A"/>
    <w:rsid val="008D0426"/>
    <w:rsid val="008D06B0"/>
    <w:rsid val="008D0E90"/>
    <w:rsid val="008D1041"/>
    <w:rsid val="008D11F0"/>
    <w:rsid val="008D1590"/>
    <w:rsid val="008D17F6"/>
    <w:rsid val="008D19BE"/>
    <w:rsid val="008D1A14"/>
    <w:rsid val="008D1C43"/>
    <w:rsid val="008D1DF0"/>
    <w:rsid val="008D1E07"/>
    <w:rsid val="008D2038"/>
    <w:rsid val="008D2BC4"/>
    <w:rsid val="008D3142"/>
    <w:rsid val="008D324B"/>
    <w:rsid val="008D337B"/>
    <w:rsid val="008D3B72"/>
    <w:rsid val="008D3DB1"/>
    <w:rsid val="008D3E19"/>
    <w:rsid val="008D4191"/>
    <w:rsid val="008D421A"/>
    <w:rsid val="008D4562"/>
    <w:rsid val="008D46E7"/>
    <w:rsid val="008D499F"/>
    <w:rsid val="008D4E49"/>
    <w:rsid val="008D4E63"/>
    <w:rsid val="008D5CF3"/>
    <w:rsid val="008D64D5"/>
    <w:rsid val="008D684D"/>
    <w:rsid val="008D71F4"/>
    <w:rsid val="008D7349"/>
    <w:rsid val="008D7496"/>
    <w:rsid val="008D759C"/>
    <w:rsid val="008D7659"/>
    <w:rsid val="008D773B"/>
    <w:rsid val="008D7759"/>
    <w:rsid val="008D7CCC"/>
    <w:rsid val="008D7F54"/>
    <w:rsid val="008E01BE"/>
    <w:rsid val="008E031A"/>
    <w:rsid val="008E0431"/>
    <w:rsid val="008E09E1"/>
    <w:rsid val="008E0CE7"/>
    <w:rsid val="008E0F22"/>
    <w:rsid val="008E0FA4"/>
    <w:rsid val="008E0FA5"/>
    <w:rsid val="008E1476"/>
    <w:rsid val="008E1804"/>
    <w:rsid val="008E1BD3"/>
    <w:rsid val="008E1F5C"/>
    <w:rsid val="008E26F3"/>
    <w:rsid val="008E2847"/>
    <w:rsid val="008E372D"/>
    <w:rsid val="008E3788"/>
    <w:rsid val="008E3902"/>
    <w:rsid val="008E3B4B"/>
    <w:rsid val="008E4296"/>
    <w:rsid val="008E4384"/>
    <w:rsid val="008E4726"/>
    <w:rsid val="008E476D"/>
    <w:rsid val="008E47DB"/>
    <w:rsid val="008E49BC"/>
    <w:rsid val="008E4D39"/>
    <w:rsid val="008E5126"/>
    <w:rsid val="008E53BE"/>
    <w:rsid val="008E5526"/>
    <w:rsid val="008E5BC7"/>
    <w:rsid val="008E5CAF"/>
    <w:rsid val="008E5F82"/>
    <w:rsid val="008E61A2"/>
    <w:rsid val="008E64E4"/>
    <w:rsid val="008E657F"/>
    <w:rsid val="008E66C6"/>
    <w:rsid val="008E69FB"/>
    <w:rsid val="008E6DA6"/>
    <w:rsid val="008E6DB7"/>
    <w:rsid val="008E6F51"/>
    <w:rsid val="008E72EE"/>
    <w:rsid val="008E7AB7"/>
    <w:rsid val="008E7AC2"/>
    <w:rsid val="008E7DF6"/>
    <w:rsid val="008E7E80"/>
    <w:rsid val="008E7FC4"/>
    <w:rsid val="008F0018"/>
    <w:rsid val="008F0176"/>
    <w:rsid val="008F05E6"/>
    <w:rsid val="008F097D"/>
    <w:rsid val="008F0AEC"/>
    <w:rsid val="008F0C0F"/>
    <w:rsid val="008F1111"/>
    <w:rsid val="008F1170"/>
    <w:rsid val="008F1200"/>
    <w:rsid val="008F12CE"/>
    <w:rsid val="008F1E5E"/>
    <w:rsid val="008F1E74"/>
    <w:rsid val="008F258F"/>
    <w:rsid val="008F25C9"/>
    <w:rsid val="008F30B7"/>
    <w:rsid val="008F33A9"/>
    <w:rsid val="008F3893"/>
    <w:rsid val="008F3B86"/>
    <w:rsid val="008F49AE"/>
    <w:rsid val="008F4F92"/>
    <w:rsid val="008F5624"/>
    <w:rsid val="008F5731"/>
    <w:rsid val="008F59C9"/>
    <w:rsid val="008F5A93"/>
    <w:rsid val="008F5D88"/>
    <w:rsid val="008F607E"/>
    <w:rsid val="008F6265"/>
    <w:rsid val="008F6723"/>
    <w:rsid val="008F67C9"/>
    <w:rsid val="008F6900"/>
    <w:rsid val="008F69A3"/>
    <w:rsid val="008F6F00"/>
    <w:rsid val="008F6FC3"/>
    <w:rsid val="008F71AE"/>
    <w:rsid val="008F7552"/>
    <w:rsid val="008F75C0"/>
    <w:rsid val="008F77D1"/>
    <w:rsid val="008F7915"/>
    <w:rsid val="008F7DCC"/>
    <w:rsid val="00900314"/>
    <w:rsid val="00900659"/>
    <w:rsid val="00900949"/>
    <w:rsid val="009009E8"/>
    <w:rsid val="00900DC3"/>
    <w:rsid val="009013FE"/>
    <w:rsid val="00901C61"/>
    <w:rsid val="0090247D"/>
    <w:rsid val="0090268F"/>
    <w:rsid val="00902921"/>
    <w:rsid val="00902995"/>
    <w:rsid val="00902AE1"/>
    <w:rsid val="00902D55"/>
    <w:rsid val="00903208"/>
    <w:rsid val="00903A6A"/>
    <w:rsid val="00903C94"/>
    <w:rsid val="00903E3A"/>
    <w:rsid val="00904C76"/>
    <w:rsid val="00904EE0"/>
    <w:rsid val="00905691"/>
    <w:rsid val="00905F64"/>
    <w:rsid val="009067C3"/>
    <w:rsid val="00906993"/>
    <w:rsid val="00906CA9"/>
    <w:rsid val="00906E34"/>
    <w:rsid val="009078C7"/>
    <w:rsid val="00907A77"/>
    <w:rsid val="00910242"/>
    <w:rsid val="0091041E"/>
    <w:rsid val="009104BE"/>
    <w:rsid val="0091068E"/>
    <w:rsid val="00910A8C"/>
    <w:rsid val="00910DC6"/>
    <w:rsid val="009114B4"/>
    <w:rsid val="00911534"/>
    <w:rsid val="00911622"/>
    <w:rsid val="0091187D"/>
    <w:rsid val="00911AB8"/>
    <w:rsid val="00911B6B"/>
    <w:rsid val="00911C22"/>
    <w:rsid val="00911C99"/>
    <w:rsid val="00911CA6"/>
    <w:rsid val="00911E41"/>
    <w:rsid val="009121E3"/>
    <w:rsid val="009125BC"/>
    <w:rsid val="0091266A"/>
    <w:rsid val="009128D6"/>
    <w:rsid val="00912E46"/>
    <w:rsid val="00912E53"/>
    <w:rsid val="00912EFA"/>
    <w:rsid val="00913257"/>
    <w:rsid val="00913368"/>
    <w:rsid val="00913555"/>
    <w:rsid val="009136C0"/>
    <w:rsid val="00913910"/>
    <w:rsid val="00913AC0"/>
    <w:rsid val="00913B5C"/>
    <w:rsid val="009143F1"/>
    <w:rsid val="009145F5"/>
    <w:rsid val="00914786"/>
    <w:rsid val="00914E1E"/>
    <w:rsid val="00914E40"/>
    <w:rsid val="0091501E"/>
    <w:rsid val="009154EB"/>
    <w:rsid val="00915594"/>
    <w:rsid val="00915629"/>
    <w:rsid val="00915739"/>
    <w:rsid val="009157D0"/>
    <w:rsid val="00915844"/>
    <w:rsid val="00915981"/>
    <w:rsid val="00915A81"/>
    <w:rsid val="00915D38"/>
    <w:rsid val="00915EF5"/>
    <w:rsid val="0091603D"/>
    <w:rsid val="00916096"/>
    <w:rsid val="009160A1"/>
    <w:rsid val="009163A3"/>
    <w:rsid val="00916699"/>
    <w:rsid val="0091688E"/>
    <w:rsid val="009168ED"/>
    <w:rsid val="00917056"/>
    <w:rsid val="00917148"/>
    <w:rsid val="0091723D"/>
    <w:rsid val="00917299"/>
    <w:rsid val="0091731C"/>
    <w:rsid val="0091740D"/>
    <w:rsid val="00917592"/>
    <w:rsid val="009175C1"/>
    <w:rsid val="00917656"/>
    <w:rsid val="009178C6"/>
    <w:rsid val="00917FF6"/>
    <w:rsid val="00920288"/>
    <w:rsid val="00920CA9"/>
    <w:rsid val="00920D8C"/>
    <w:rsid val="00920F05"/>
    <w:rsid val="0092124B"/>
    <w:rsid val="00921AA0"/>
    <w:rsid val="00921D65"/>
    <w:rsid val="00922065"/>
    <w:rsid val="00922201"/>
    <w:rsid val="00922248"/>
    <w:rsid val="009226CE"/>
    <w:rsid val="00922763"/>
    <w:rsid val="00922829"/>
    <w:rsid val="0092285E"/>
    <w:rsid val="00922967"/>
    <w:rsid val="00922DC8"/>
    <w:rsid val="00922E8B"/>
    <w:rsid val="00922EF4"/>
    <w:rsid val="00922FC3"/>
    <w:rsid val="00923057"/>
    <w:rsid val="009232A4"/>
    <w:rsid val="009237BC"/>
    <w:rsid val="009239DC"/>
    <w:rsid val="009239E5"/>
    <w:rsid val="00923B22"/>
    <w:rsid val="00923BF0"/>
    <w:rsid val="00923CF6"/>
    <w:rsid val="009240E8"/>
    <w:rsid val="009241CB"/>
    <w:rsid val="009244DF"/>
    <w:rsid val="00924607"/>
    <w:rsid val="00924674"/>
    <w:rsid val="0092473C"/>
    <w:rsid val="00924986"/>
    <w:rsid val="00924ABF"/>
    <w:rsid val="00924ED4"/>
    <w:rsid val="0092501E"/>
    <w:rsid val="00925090"/>
    <w:rsid val="00925109"/>
    <w:rsid val="00925692"/>
    <w:rsid val="009258B5"/>
    <w:rsid val="00925B08"/>
    <w:rsid val="00926121"/>
    <w:rsid val="009261B7"/>
    <w:rsid val="00926208"/>
    <w:rsid val="009267D1"/>
    <w:rsid val="00926984"/>
    <w:rsid val="00926A9C"/>
    <w:rsid val="00926D41"/>
    <w:rsid val="00926E0C"/>
    <w:rsid val="009270E1"/>
    <w:rsid val="009276D2"/>
    <w:rsid val="00927706"/>
    <w:rsid val="009278FE"/>
    <w:rsid val="009279AF"/>
    <w:rsid val="00927D2B"/>
    <w:rsid val="00927DF0"/>
    <w:rsid val="0093017A"/>
    <w:rsid val="009301F7"/>
    <w:rsid val="009306FE"/>
    <w:rsid val="0093073E"/>
    <w:rsid val="00930A9F"/>
    <w:rsid val="00930AB1"/>
    <w:rsid val="00931095"/>
    <w:rsid val="009313EF"/>
    <w:rsid val="0093142E"/>
    <w:rsid val="0093175F"/>
    <w:rsid val="00931BE6"/>
    <w:rsid val="00931FE8"/>
    <w:rsid val="009324C4"/>
    <w:rsid val="009326F6"/>
    <w:rsid val="00932791"/>
    <w:rsid val="00932F0D"/>
    <w:rsid val="00933080"/>
    <w:rsid val="00933238"/>
    <w:rsid val="0093326A"/>
    <w:rsid val="00933450"/>
    <w:rsid val="009335F9"/>
    <w:rsid val="00933618"/>
    <w:rsid val="009337A9"/>
    <w:rsid val="00933D75"/>
    <w:rsid val="00934074"/>
    <w:rsid val="009340F2"/>
    <w:rsid val="0093495C"/>
    <w:rsid val="009350B0"/>
    <w:rsid val="0093539D"/>
    <w:rsid val="0093557E"/>
    <w:rsid val="0093573F"/>
    <w:rsid val="00935749"/>
    <w:rsid val="0093577C"/>
    <w:rsid val="00935AFA"/>
    <w:rsid val="00935B38"/>
    <w:rsid val="009363B9"/>
    <w:rsid val="00936634"/>
    <w:rsid val="009369BD"/>
    <w:rsid val="00936BE9"/>
    <w:rsid val="00936F6A"/>
    <w:rsid val="0093714F"/>
    <w:rsid val="00937594"/>
    <w:rsid val="009376FD"/>
    <w:rsid val="00937ABE"/>
    <w:rsid val="00940227"/>
    <w:rsid val="0094038D"/>
    <w:rsid val="009403F5"/>
    <w:rsid val="00940547"/>
    <w:rsid val="009405E5"/>
    <w:rsid val="00940674"/>
    <w:rsid val="0094078E"/>
    <w:rsid val="00940868"/>
    <w:rsid val="00940D54"/>
    <w:rsid val="00940E88"/>
    <w:rsid val="00941656"/>
    <w:rsid val="0094194A"/>
    <w:rsid val="00941F3F"/>
    <w:rsid val="0094231D"/>
    <w:rsid val="0094277E"/>
    <w:rsid val="009428CC"/>
    <w:rsid val="00942D22"/>
    <w:rsid val="00942DF3"/>
    <w:rsid val="009431BA"/>
    <w:rsid val="009433D8"/>
    <w:rsid val="0094362A"/>
    <w:rsid val="0094376F"/>
    <w:rsid val="00943986"/>
    <w:rsid val="009439E0"/>
    <w:rsid val="00943C24"/>
    <w:rsid val="00943C71"/>
    <w:rsid val="00944199"/>
    <w:rsid val="009441D8"/>
    <w:rsid val="009447F5"/>
    <w:rsid val="00944A80"/>
    <w:rsid val="00944A9C"/>
    <w:rsid val="00944E88"/>
    <w:rsid val="0094521E"/>
    <w:rsid val="0094545B"/>
    <w:rsid val="0094553C"/>
    <w:rsid val="00945725"/>
    <w:rsid val="00945804"/>
    <w:rsid val="00945883"/>
    <w:rsid val="0094602F"/>
    <w:rsid val="009462CC"/>
    <w:rsid val="00946424"/>
    <w:rsid val="00946B59"/>
    <w:rsid val="00946F04"/>
    <w:rsid val="00947107"/>
    <w:rsid val="00947117"/>
    <w:rsid val="0094789C"/>
    <w:rsid val="00947A71"/>
    <w:rsid val="00947B81"/>
    <w:rsid val="00947BA2"/>
    <w:rsid val="00947BBA"/>
    <w:rsid val="00947F54"/>
    <w:rsid val="009507FC"/>
    <w:rsid val="00950A87"/>
    <w:rsid val="00950AD9"/>
    <w:rsid val="00950FC0"/>
    <w:rsid val="00951030"/>
    <w:rsid val="0095103E"/>
    <w:rsid val="009511E0"/>
    <w:rsid val="00951231"/>
    <w:rsid val="009512F1"/>
    <w:rsid val="0095157E"/>
    <w:rsid val="00951FE0"/>
    <w:rsid val="00952166"/>
    <w:rsid val="00952254"/>
    <w:rsid val="0095265A"/>
    <w:rsid val="00952C2E"/>
    <w:rsid val="00953241"/>
    <w:rsid val="0095328B"/>
    <w:rsid val="0095329D"/>
    <w:rsid val="0095345D"/>
    <w:rsid val="009536C1"/>
    <w:rsid val="00953830"/>
    <w:rsid val="00953957"/>
    <w:rsid val="00953DDD"/>
    <w:rsid val="00954198"/>
    <w:rsid val="009544B2"/>
    <w:rsid val="0095454C"/>
    <w:rsid val="00954640"/>
    <w:rsid val="009547A7"/>
    <w:rsid val="00954D05"/>
    <w:rsid val="00954F3D"/>
    <w:rsid val="00955190"/>
    <w:rsid val="00955659"/>
    <w:rsid val="0095609C"/>
    <w:rsid val="00956191"/>
    <w:rsid val="009561C6"/>
    <w:rsid val="009561D1"/>
    <w:rsid val="00956541"/>
    <w:rsid val="00956B82"/>
    <w:rsid val="00956D5E"/>
    <w:rsid val="0095777D"/>
    <w:rsid val="00957782"/>
    <w:rsid val="0095796B"/>
    <w:rsid val="00957D1C"/>
    <w:rsid val="0096061B"/>
    <w:rsid val="0096061F"/>
    <w:rsid val="00960AB8"/>
    <w:rsid val="00960ADD"/>
    <w:rsid val="00960F37"/>
    <w:rsid val="00961066"/>
    <w:rsid val="0096117A"/>
    <w:rsid val="009616F9"/>
    <w:rsid val="00961831"/>
    <w:rsid val="00961D74"/>
    <w:rsid val="00961F1E"/>
    <w:rsid val="00961F64"/>
    <w:rsid val="00962222"/>
    <w:rsid val="009623C4"/>
    <w:rsid val="00962B0F"/>
    <w:rsid val="00962DF2"/>
    <w:rsid val="009631A5"/>
    <w:rsid val="009632EF"/>
    <w:rsid val="0096333A"/>
    <w:rsid val="009633DE"/>
    <w:rsid val="00963494"/>
    <w:rsid val="00963546"/>
    <w:rsid val="00963694"/>
    <w:rsid val="00963879"/>
    <w:rsid val="00963934"/>
    <w:rsid val="00963F87"/>
    <w:rsid val="00963F91"/>
    <w:rsid val="0096434C"/>
    <w:rsid val="009645A1"/>
    <w:rsid val="00964860"/>
    <w:rsid val="00964F1D"/>
    <w:rsid val="009651E4"/>
    <w:rsid val="00965208"/>
    <w:rsid val="00965426"/>
    <w:rsid val="009654F6"/>
    <w:rsid val="00965BF6"/>
    <w:rsid val="0096601F"/>
    <w:rsid val="00966388"/>
    <w:rsid val="00967337"/>
    <w:rsid val="00967338"/>
    <w:rsid val="00967374"/>
    <w:rsid val="00967646"/>
    <w:rsid val="009676C3"/>
    <w:rsid val="009678E0"/>
    <w:rsid val="00967BF9"/>
    <w:rsid val="00967CA0"/>
    <w:rsid val="00967D76"/>
    <w:rsid val="00967DF8"/>
    <w:rsid val="009702FF"/>
    <w:rsid val="0097038E"/>
    <w:rsid val="00970445"/>
    <w:rsid val="0097128E"/>
    <w:rsid val="00971462"/>
    <w:rsid val="009714BE"/>
    <w:rsid val="009714F0"/>
    <w:rsid val="00971952"/>
    <w:rsid val="00971958"/>
    <w:rsid val="009719EC"/>
    <w:rsid val="00971DEA"/>
    <w:rsid val="00971F08"/>
    <w:rsid val="00972A09"/>
    <w:rsid val="00973626"/>
    <w:rsid val="0097368D"/>
    <w:rsid val="009736F5"/>
    <w:rsid val="0097376C"/>
    <w:rsid val="00973AAF"/>
    <w:rsid val="00973AB9"/>
    <w:rsid val="0097427A"/>
    <w:rsid val="0097429D"/>
    <w:rsid val="0097434C"/>
    <w:rsid val="009747B5"/>
    <w:rsid val="0097534A"/>
    <w:rsid val="0097552D"/>
    <w:rsid val="00975A41"/>
    <w:rsid val="00975A71"/>
    <w:rsid val="00975D03"/>
    <w:rsid val="00975E5B"/>
    <w:rsid val="00976223"/>
    <w:rsid val="00976C73"/>
    <w:rsid val="00976F66"/>
    <w:rsid val="009770B2"/>
    <w:rsid val="009777A6"/>
    <w:rsid val="00977D17"/>
    <w:rsid val="00977E44"/>
    <w:rsid val="00980174"/>
    <w:rsid val="009807B2"/>
    <w:rsid val="00980EFF"/>
    <w:rsid val="00981027"/>
    <w:rsid val="009813DD"/>
    <w:rsid val="0098188F"/>
    <w:rsid val="00981996"/>
    <w:rsid val="00981C02"/>
    <w:rsid val="00981CE4"/>
    <w:rsid val="00981DCF"/>
    <w:rsid val="00981FC1"/>
    <w:rsid val="009822F1"/>
    <w:rsid val="009823E6"/>
    <w:rsid val="00982402"/>
    <w:rsid val="009824D2"/>
    <w:rsid val="00982B42"/>
    <w:rsid val="00983527"/>
    <w:rsid val="0098385A"/>
    <w:rsid val="00983926"/>
    <w:rsid val="00983A1D"/>
    <w:rsid val="00983A26"/>
    <w:rsid val="00983A73"/>
    <w:rsid val="00983CDB"/>
    <w:rsid val="00983F1F"/>
    <w:rsid val="00984174"/>
    <w:rsid val="0098469B"/>
    <w:rsid val="00984733"/>
    <w:rsid val="00984A28"/>
    <w:rsid val="00984C99"/>
    <w:rsid val="00984E70"/>
    <w:rsid val="0098571F"/>
    <w:rsid val="00985940"/>
    <w:rsid val="0098599F"/>
    <w:rsid val="00985AAE"/>
    <w:rsid val="00985C97"/>
    <w:rsid val="00985D11"/>
    <w:rsid val="00985F81"/>
    <w:rsid val="00985FE7"/>
    <w:rsid val="009863D2"/>
    <w:rsid val="009865D6"/>
    <w:rsid val="00986939"/>
    <w:rsid val="00986B31"/>
    <w:rsid val="009870B6"/>
    <w:rsid val="00987103"/>
    <w:rsid val="00987214"/>
    <w:rsid val="009873F6"/>
    <w:rsid val="0098757C"/>
    <w:rsid val="00987810"/>
    <w:rsid val="0098788F"/>
    <w:rsid val="00987A69"/>
    <w:rsid val="00987ACF"/>
    <w:rsid val="00987C6C"/>
    <w:rsid val="00990452"/>
    <w:rsid val="009907BB"/>
    <w:rsid val="009909AB"/>
    <w:rsid val="00990A0D"/>
    <w:rsid val="00990ED8"/>
    <w:rsid val="00990FBA"/>
    <w:rsid val="00991301"/>
    <w:rsid val="009914BB"/>
    <w:rsid val="00991D5B"/>
    <w:rsid val="00991E59"/>
    <w:rsid val="00991F8D"/>
    <w:rsid val="009920D9"/>
    <w:rsid val="00992CC8"/>
    <w:rsid val="00992FC0"/>
    <w:rsid val="009930CE"/>
    <w:rsid val="009931B6"/>
    <w:rsid val="009937B6"/>
    <w:rsid val="0099392A"/>
    <w:rsid val="009940A0"/>
    <w:rsid val="00995178"/>
    <w:rsid val="00995270"/>
    <w:rsid val="009953B9"/>
    <w:rsid val="009959D6"/>
    <w:rsid val="00995B00"/>
    <w:rsid val="00995FD5"/>
    <w:rsid val="009961BD"/>
    <w:rsid val="00996543"/>
    <w:rsid val="0099667B"/>
    <w:rsid val="0099699E"/>
    <w:rsid val="00996AD2"/>
    <w:rsid val="00996AD4"/>
    <w:rsid val="00997025"/>
    <w:rsid val="00997041"/>
    <w:rsid val="00997DA6"/>
    <w:rsid val="00997DF4"/>
    <w:rsid val="009A00F3"/>
    <w:rsid val="009A0262"/>
    <w:rsid val="009A05A5"/>
    <w:rsid val="009A09F9"/>
    <w:rsid val="009A0A96"/>
    <w:rsid val="009A0EAE"/>
    <w:rsid val="009A1B54"/>
    <w:rsid val="009A1DEF"/>
    <w:rsid val="009A1E7B"/>
    <w:rsid val="009A1E9D"/>
    <w:rsid val="009A2022"/>
    <w:rsid val="009A24AA"/>
    <w:rsid val="009A278E"/>
    <w:rsid val="009A2E87"/>
    <w:rsid val="009A2EB4"/>
    <w:rsid val="009A2F66"/>
    <w:rsid val="009A30BF"/>
    <w:rsid val="009A3678"/>
    <w:rsid val="009A39E4"/>
    <w:rsid val="009A3BE9"/>
    <w:rsid val="009A3E5B"/>
    <w:rsid val="009A3F89"/>
    <w:rsid val="009A3FEC"/>
    <w:rsid val="009A4142"/>
    <w:rsid val="009A426F"/>
    <w:rsid val="009A42D2"/>
    <w:rsid val="009A46B3"/>
    <w:rsid val="009A4FA5"/>
    <w:rsid val="009A515A"/>
    <w:rsid val="009A53FF"/>
    <w:rsid val="009A5868"/>
    <w:rsid val="009A5A68"/>
    <w:rsid val="009A5E42"/>
    <w:rsid val="009A6132"/>
    <w:rsid val="009A61A0"/>
    <w:rsid val="009A61B0"/>
    <w:rsid val="009A637C"/>
    <w:rsid val="009A65AA"/>
    <w:rsid val="009A664D"/>
    <w:rsid val="009A6CEF"/>
    <w:rsid val="009A6D1A"/>
    <w:rsid val="009A6F8A"/>
    <w:rsid val="009A71FC"/>
    <w:rsid val="009A739E"/>
    <w:rsid val="009A73B1"/>
    <w:rsid val="009A73CB"/>
    <w:rsid val="009A7994"/>
    <w:rsid val="009A7A58"/>
    <w:rsid val="009A7AAC"/>
    <w:rsid val="009A7AAE"/>
    <w:rsid val="009A7DD4"/>
    <w:rsid val="009A7F5A"/>
    <w:rsid val="009B024A"/>
    <w:rsid val="009B0BA6"/>
    <w:rsid val="009B0E4E"/>
    <w:rsid val="009B1025"/>
    <w:rsid val="009B10F1"/>
    <w:rsid val="009B1406"/>
    <w:rsid val="009B1504"/>
    <w:rsid val="009B1558"/>
    <w:rsid val="009B183D"/>
    <w:rsid val="009B1A97"/>
    <w:rsid val="009B1D1B"/>
    <w:rsid val="009B1E06"/>
    <w:rsid val="009B2134"/>
    <w:rsid val="009B226E"/>
    <w:rsid val="009B2277"/>
    <w:rsid val="009B2364"/>
    <w:rsid val="009B2517"/>
    <w:rsid val="009B25AC"/>
    <w:rsid val="009B25D6"/>
    <w:rsid val="009B2766"/>
    <w:rsid val="009B276F"/>
    <w:rsid val="009B28BB"/>
    <w:rsid val="009B2C8C"/>
    <w:rsid val="009B2CDA"/>
    <w:rsid val="009B3266"/>
    <w:rsid val="009B3441"/>
    <w:rsid val="009B355A"/>
    <w:rsid val="009B35B1"/>
    <w:rsid val="009B35E7"/>
    <w:rsid val="009B38C5"/>
    <w:rsid val="009B38CF"/>
    <w:rsid val="009B46B7"/>
    <w:rsid val="009B4B84"/>
    <w:rsid val="009B4C40"/>
    <w:rsid val="009B5F4D"/>
    <w:rsid val="009B5F72"/>
    <w:rsid val="009B5FF3"/>
    <w:rsid val="009B6327"/>
    <w:rsid val="009B643B"/>
    <w:rsid val="009B6661"/>
    <w:rsid val="009B684F"/>
    <w:rsid val="009B6A72"/>
    <w:rsid val="009B6B75"/>
    <w:rsid val="009B6B89"/>
    <w:rsid val="009B6CA0"/>
    <w:rsid val="009B6E95"/>
    <w:rsid val="009B6F6B"/>
    <w:rsid val="009B6FDF"/>
    <w:rsid val="009B72E9"/>
    <w:rsid val="009B7632"/>
    <w:rsid val="009B79E9"/>
    <w:rsid val="009B7E2F"/>
    <w:rsid val="009C02EE"/>
    <w:rsid val="009C04E8"/>
    <w:rsid val="009C0689"/>
    <w:rsid val="009C0BDF"/>
    <w:rsid val="009C11C2"/>
    <w:rsid val="009C1497"/>
    <w:rsid val="009C1979"/>
    <w:rsid val="009C20CE"/>
    <w:rsid val="009C20F8"/>
    <w:rsid val="009C2293"/>
    <w:rsid val="009C28BD"/>
    <w:rsid val="009C30D0"/>
    <w:rsid val="009C30F5"/>
    <w:rsid val="009C3369"/>
    <w:rsid val="009C3455"/>
    <w:rsid val="009C368F"/>
    <w:rsid val="009C3CAF"/>
    <w:rsid val="009C450F"/>
    <w:rsid val="009C460A"/>
    <w:rsid val="009C464C"/>
    <w:rsid val="009C4A15"/>
    <w:rsid val="009C4C6A"/>
    <w:rsid val="009C538D"/>
    <w:rsid val="009C5A3D"/>
    <w:rsid val="009C679E"/>
    <w:rsid val="009C691D"/>
    <w:rsid val="009C6A00"/>
    <w:rsid val="009C6C64"/>
    <w:rsid val="009C6E6C"/>
    <w:rsid val="009C7166"/>
    <w:rsid val="009C7176"/>
    <w:rsid val="009C753B"/>
    <w:rsid val="009C7749"/>
    <w:rsid val="009C7D19"/>
    <w:rsid val="009C7DA0"/>
    <w:rsid val="009C7DE5"/>
    <w:rsid val="009C7E89"/>
    <w:rsid val="009C7E9A"/>
    <w:rsid val="009D011E"/>
    <w:rsid val="009D02C7"/>
    <w:rsid val="009D0524"/>
    <w:rsid val="009D0A80"/>
    <w:rsid val="009D0CEC"/>
    <w:rsid val="009D0DA7"/>
    <w:rsid val="009D0F75"/>
    <w:rsid val="009D1523"/>
    <w:rsid val="009D18B7"/>
    <w:rsid val="009D1971"/>
    <w:rsid val="009D21A4"/>
    <w:rsid val="009D23A8"/>
    <w:rsid val="009D25A7"/>
    <w:rsid val="009D2B51"/>
    <w:rsid val="009D2C79"/>
    <w:rsid val="009D2DA0"/>
    <w:rsid val="009D31AF"/>
    <w:rsid val="009D31FC"/>
    <w:rsid val="009D3C6F"/>
    <w:rsid val="009D3CBF"/>
    <w:rsid val="009D3FF2"/>
    <w:rsid val="009D400E"/>
    <w:rsid val="009D40FD"/>
    <w:rsid val="009D4498"/>
    <w:rsid val="009D48B1"/>
    <w:rsid val="009D4B05"/>
    <w:rsid val="009D4F62"/>
    <w:rsid val="009D5103"/>
    <w:rsid val="009D5A84"/>
    <w:rsid val="009D5AAB"/>
    <w:rsid val="009D5DCC"/>
    <w:rsid val="009D5DF6"/>
    <w:rsid val="009D63F1"/>
    <w:rsid val="009D65E5"/>
    <w:rsid val="009D66DE"/>
    <w:rsid val="009D6C14"/>
    <w:rsid val="009D6D4D"/>
    <w:rsid val="009D6EDE"/>
    <w:rsid val="009D70CF"/>
    <w:rsid val="009D7233"/>
    <w:rsid val="009D7598"/>
    <w:rsid val="009D75B7"/>
    <w:rsid val="009D75CB"/>
    <w:rsid val="009D78F2"/>
    <w:rsid val="009D7938"/>
    <w:rsid val="009D7CDC"/>
    <w:rsid val="009D7CE1"/>
    <w:rsid val="009E027A"/>
    <w:rsid val="009E0A2D"/>
    <w:rsid val="009E0AC7"/>
    <w:rsid val="009E0CA8"/>
    <w:rsid val="009E1106"/>
    <w:rsid val="009E128D"/>
    <w:rsid val="009E14F7"/>
    <w:rsid val="009E162B"/>
    <w:rsid val="009E16F5"/>
    <w:rsid val="009E1762"/>
    <w:rsid val="009E1A31"/>
    <w:rsid val="009E1E94"/>
    <w:rsid val="009E2222"/>
    <w:rsid val="009E22A1"/>
    <w:rsid val="009E2664"/>
    <w:rsid val="009E2A0B"/>
    <w:rsid val="009E2CD4"/>
    <w:rsid val="009E2D83"/>
    <w:rsid val="009E2EB1"/>
    <w:rsid val="009E2F16"/>
    <w:rsid val="009E32E7"/>
    <w:rsid val="009E3845"/>
    <w:rsid val="009E44CB"/>
    <w:rsid val="009E49C6"/>
    <w:rsid val="009E4A6F"/>
    <w:rsid val="009E4C96"/>
    <w:rsid val="009E5255"/>
    <w:rsid val="009E53BF"/>
    <w:rsid val="009E5B99"/>
    <w:rsid val="009E5C5B"/>
    <w:rsid val="009E5CAD"/>
    <w:rsid val="009E6164"/>
    <w:rsid val="009E658D"/>
    <w:rsid val="009E6614"/>
    <w:rsid val="009E70AC"/>
    <w:rsid val="009E74A5"/>
    <w:rsid val="009E782B"/>
    <w:rsid val="009E7B44"/>
    <w:rsid val="009E7CA8"/>
    <w:rsid val="009E7D4D"/>
    <w:rsid val="009F01E5"/>
    <w:rsid val="009F0442"/>
    <w:rsid val="009F05F0"/>
    <w:rsid val="009F07BE"/>
    <w:rsid val="009F0A5F"/>
    <w:rsid val="009F0B04"/>
    <w:rsid val="009F0BCC"/>
    <w:rsid val="009F1289"/>
    <w:rsid val="009F12A1"/>
    <w:rsid val="009F144E"/>
    <w:rsid val="009F16F9"/>
    <w:rsid val="009F1732"/>
    <w:rsid val="009F1766"/>
    <w:rsid val="009F18B0"/>
    <w:rsid val="009F1A21"/>
    <w:rsid val="009F2256"/>
    <w:rsid val="009F25BC"/>
    <w:rsid val="009F28F4"/>
    <w:rsid val="009F2BA0"/>
    <w:rsid val="009F3BC5"/>
    <w:rsid val="009F41AC"/>
    <w:rsid val="009F4371"/>
    <w:rsid val="009F440E"/>
    <w:rsid val="009F4439"/>
    <w:rsid val="009F472C"/>
    <w:rsid val="009F499D"/>
    <w:rsid val="009F596E"/>
    <w:rsid val="009F5ADF"/>
    <w:rsid val="009F5DAC"/>
    <w:rsid val="009F6354"/>
    <w:rsid val="009F63A2"/>
    <w:rsid val="009F6637"/>
    <w:rsid val="009F6BFC"/>
    <w:rsid val="009F6C73"/>
    <w:rsid val="009F6E56"/>
    <w:rsid val="009F717C"/>
    <w:rsid val="009F7399"/>
    <w:rsid val="009F75A0"/>
    <w:rsid val="009F7776"/>
    <w:rsid val="009F7AE4"/>
    <w:rsid val="009F7AE7"/>
    <w:rsid val="009F7F6D"/>
    <w:rsid val="00A00743"/>
    <w:rsid val="00A009D0"/>
    <w:rsid val="00A00C39"/>
    <w:rsid val="00A01109"/>
    <w:rsid val="00A012CF"/>
    <w:rsid val="00A01441"/>
    <w:rsid val="00A01520"/>
    <w:rsid val="00A015BF"/>
    <w:rsid val="00A017E4"/>
    <w:rsid val="00A01800"/>
    <w:rsid val="00A01C87"/>
    <w:rsid val="00A01D39"/>
    <w:rsid val="00A0259E"/>
    <w:rsid val="00A02C52"/>
    <w:rsid val="00A02DA9"/>
    <w:rsid val="00A031B4"/>
    <w:rsid val="00A032C8"/>
    <w:rsid val="00A03E89"/>
    <w:rsid val="00A03EAF"/>
    <w:rsid val="00A04022"/>
    <w:rsid val="00A04031"/>
    <w:rsid val="00A04189"/>
    <w:rsid val="00A042DB"/>
    <w:rsid val="00A0434A"/>
    <w:rsid val="00A0460F"/>
    <w:rsid val="00A04A7A"/>
    <w:rsid val="00A051B7"/>
    <w:rsid val="00A05386"/>
    <w:rsid val="00A059AD"/>
    <w:rsid val="00A05B54"/>
    <w:rsid val="00A05DCD"/>
    <w:rsid val="00A062D8"/>
    <w:rsid val="00A066AA"/>
    <w:rsid val="00A06711"/>
    <w:rsid val="00A0677D"/>
    <w:rsid val="00A068B7"/>
    <w:rsid val="00A06EC1"/>
    <w:rsid val="00A07C02"/>
    <w:rsid val="00A07DDB"/>
    <w:rsid val="00A07DFE"/>
    <w:rsid val="00A108F0"/>
    <w:rsid val="00A1093E"/>
    <w:rsid val="00A10ADB"/>
    <w:rsid val="00A10BD0"/>
    <w:rsid val="00A1105F"/>
    <w:rsid val="00A111EA"/>
    <w:rsid val="00A1121C"/>
    <w:rsid val="00A11279"/>
    <w:rsid val="00A1128A"/>
    <w:rsid val="00A114EA"/>
    <w:rsid val="00A11E06"/>
    <w:rsid val="00A11EB6"/>
    <w:rsid val="00A12764"/>
    <w:rsid val="00A12840"/>
    <w:rsid val="00A128AD"/>
    <w:rsid val="00A1298C"/>
    <w:rsid val="00A12B83"/>
    <w:rsid val="00A12C5A"/>
    <w:rsid val="00A1304E"/>
    <w:rsid val="00A13C60"/>
    <w:rsid val="00A13DED"/>
    <w:rsid val="00A14227"/>
    <w:rsid val="00A1422F"/>
    <w:rsid val="00A147F6"/>
    <w:rsid val="00A14821"/>
    <w:rsid val="00A14EF3"/>
    <w:rsid val="00A1510D"/>
    <w:rsid val="00A15A83"/>
    <w:rsid val="00A1642C"/>
    <w:rsid val="00A16ECB"/>
    <w:rsid val="00A17057"/>
    <w:rsid val="00A175F6"/>
    <w:rsid val="00A177C5"/>
    <w:rsid val="00A179E9"/>
    <w:rsid val="00A17BA7"/>
    <w:rsid val="00A20000"/>
    <w:rsid val="00A20136"/>
    <w:rsid val="00A2044D"/>
    <w:rsid val="00A204FC"/>
    <w:rsid val="00A20800"/>
    <w:rsid val="00A20D2A"/>
    <w:rsid val="00A20E71"/>
    <w:rsid val="00A213AE"/>
    <w:rsid val="00A216F9"/>
    <w:rsid val="00A21871"/>
    <w:rsid val="00A218AD"/>
    <w:rsid val="00A218B0"/>
    <w:rsid val="00A219CC"/>
    <w:rsid val="00A21CDB"/>
    <w:rsid val="00A21D36"/>
    <w:rsid val="00A21E3C"/>
    <w:rsid val="00A22029"/>
    <w:rsid val="00A22163"/>
    <w:rsid val="00A221DB"/>
    <w:rsid val="00A22890"/>
    <w:rsid val="00A22A47"/>
    <w:rsid val="00A22A60"/>
    <w:rsid val="00A22B2E"/>
    <w:rsid val="00A22C23"/>
    <w:rsid val="00A22CE6"/>
    <w:rsid val="00A2339A"/>
    <w:rsid val="00A23445"/>
    <w:rsid val="00A2345B"/>
    <w:rsid val="00A23527"/>
    <w:rsid val="00A2381E"/>
    <w:rsid val="00A23848"/>
    <w:rsid val="00A23D63"/>
    <w:rsid val="00A23F45"/>
    <w:rsid val="00A24052"/>
    <w:rsid val="00A240E0"/>
    <w:rsid val="00A2480B"/>
    <w:rsid val="00A25529"/>
    <w:rsid val="00A25909"/>
    <w:rsid val="00A25D27"/>
    <w:rsid val="00A25D61"/>
    <w:rsid val="00A25D82"/>
    <w:rsid val="00A2644D"/>
    <w:rsid val="00A26781"/>
    <w:rsid val="00A2690F"/>
    <w:rsid val="00A26BD6"/>
    <w:rsid val="00A27082"/>
    <w:rsid val="00A27A38"/>
    <w:rsid val="00A27C2A"/>
    <w:rsid val="00A27E76"/>
    <w:rsid val="00A300F9"/>
    <w:rsid val="00A301AA"/>
    <w:rsid val="00A3022A"/>
    <w:rsid val="00A306EA"/>
    <w:rsid val="00A31392"/>
    <w:rsid val="00A31918"/>
    <w:rsid val="00A31C42"/>
    <w:rsid val="00A31C8F"/>
    <w:rsid val="00A32077"/>
    <w:rsid val="00A3228B"/>
    <w:rsid val="00A323D9"/>
    <w:rsid val="00A3254B"/>
    <w:rsid val="00A325E6"/>
    <w:rsid val="00A32E74"/>
    <w:rsid val="00A32EED"/>
    <w:rsid val="00A332EB"/>
    <w:rsid val="00A33389"/>
    <w:rsid val="00A33620"/>
    <w:rsid val="00A346AF"/>
    <w:rsid val="00A3474D"/>
    <w:rsid val="00A34A77"/>
    <w:rsid val="00A34C50"/>
    <w:rsid val="00A34CFB"/>
    <w:rsid val="00A34FFE"/>
    <w:rsid val="00A35125"/>
    <w:rsid val="00A35312"/>
    <w:rsid val="00A3551F"/>
    <w:rsid val="00A35875"/>
    <w:rsid val="00A35ACF"/>
    <w:rsid val="00A35BF7"/>
    <w:rsid val="00A35FC8"/>
    <w:rsid val="00A36053"/>
    <w:rsid val="00A3626E"/>
    <w:rsid val="00A36863"/>
    <w:rsid val="00A36A2E"/>
    <w:rsid val="00A36AB2"/>
    <w:rsid val="00A36E9C"/>
    <w:rsid val="00A36FAA"/>
    <w:rsid val="00A3747B"/>
    <w:rsid val="00A37CBB"/>
    <w:rsid val="00A37CD2"/>
    <w:rsid val="00A37FF9"/>
    <w:rsid val="00A40274"/>
    <w:rsid val="00A40B69"/>
    <w:rsid val="00A40EF6"/>
    <w:rsid val="00A40F66"/>
    <w:rsid val="00A40F8B"/>
    <w:rsid val="00A41089"/>
    <w:rsid val="00A41B5E"/>
    <w:rsid val="00A41D91"/>
    <w:rsid val="00A4204A"/>
    <w:rsid val="00A4208F"/>
    <w:rsid val="00A42091"/>
    <w:rsid val="00A420DB"/>
    <w:rsid val="00A428BC"/>
    <w:rsid val="00A42906"/>
    <w:rsid val="00A43117"/>
    <w:rsid val="00A44046"/>
    <w:rsid val="00A44192"/>
    <w:rsid val="00A44297"/>
    <w:rsid val="00A4452C"/>
    <w:rsid val="00A447B8"/>
    <w:rsid val="00A4496F"/>
    <w:rsid val="00A45619"/>
    <w:rsid val="00A456F1"/>
    <w:rsid val="00A4588D"/>
    <w:rsid val="00A45F5C"/>
    <w:rsid val="00A46183"/>
    <w:rsid val="00A461E5"/>
    <w:rsid val="00A46353"/>
    <w:rsid val="00A465AC"/>
    <w:rsid val="00A46726"/>
    <w:rsid val="00A46ECB"/>
    <w:rsid val="00A4710B"/>
    <w:rsid val="00A47465"/>
    <w:rsid val="00A475A5"/>
    <w:rsid val="00A476A1"/>
    <w:rsid val="00A47A42"/>
    <w:rsid val="00A47E2C"/>
    <w:rsid val="00A47F0B"/>
    <w:rsid val="00A504B4"/>
    <w:rsid val="00A50653"/>
    <w:rsid val="00A507C4"/>
    <w:rsid val="00A5092D"/>
    <w:rsid val="00A50D49"/>
    <w:rsid val="00A50DE8"/>
    <w:rsid val="00A50EE2"/>
    <w:rsid val="00A5105F"/>
    <w:rsid val="00A5134C"/>
    <w:rsid val="00A516D5"/>
    <w:rsid val="00A51767"/>
    <w:rsid val="00A51867"/>
    <w:rsid val="00A51C8F"/>
    <w:rsid val="00A51D6E"/>
    <w:rsid val="00A51F2C"/>
    <w:rsid val="00A51F50"/>
    <w:rsid val="00A521EA"/>
    <w:rsid val="00A52BAA"/>
    <w:rsid val="00A52D0C"/>
    <w:rsid val="00A52D11"/>
    <w:rsid val="00A52E8C"/>
    <w:rsid val="00A52F2A"/>
    <w:rsid val="00A52F83"/>
    <w:rsid val="00A5311F"/>
    <w:rsid val="00A53419"/>
    <w:rsid val="00A5363B"/>
    <w:rsid val="00A5387A"/>
    <w:rsid val="00A53CE4"/>
    <w:rsid val="00A54299"/>
    <w:rsid val="00A5434C"/>
    <w:rsid val="00A543FA"/>
    <w:rsid val="00A5447B"/>
    <w:rsid val="00A544CD"/>
    <w:rsid val="00A5479C"/>
    <w:rsid val="00A548FC"/>
    <w:rsid val="00A54B8E"/>
    <w:rsid val="00A54F36"/>
    <w:rsid val="00A55924"/>
    <w:rsid val="00A55E3C"/>
    <w:rsid val="00A56238"/>
    <w:rsid val="00A5629F"/>
    <w:rsid val="00A562D0"/>
    <w:rsid val="00A5635B"/>
    <w:rsid val="00A5662E"/>
    <w:rsid val="00A56D1C"/>
    <w:rsid val="00A56D9F"/>
    <w:rsid val="00A57457"/>
    <w:rsid val="00A578CD"/>
    <w:rsid val="00A57A88"/>
    <w:rsid val="00A60367"/>
    <w:rsid val="00A60506"/>
    <w:rsid val="00A60BFB"/>
    <w:rsid val="00A60C02"/>
    <w:rsid val="00A61080"/>
    <w:rsid val="00A61082"/>
    <w:rsid val="00A615A9"/>
    <w:rsid val="00A623BD"/>
    <w:rsid val="00A62CA3"/>
    <w:rsid val="00A62CF3"/>
    <w:rsid val="00A62D5D"/>
    <w:rsid val="00A62D73"/>
    <w:rsid val="00A63228"/>
    <w:rsid val="00A634C1"/>
    <w:rsid val="00A635EA"/>
    <w:rsid val="00A636DD"/>
    <w:rsid val="00A637A7"/>
    <w:rsid val="00A63AFE"/>
    <w:rsid val="00A63CB3"/>
    <w:rsid val="00A63D2C"/>
    <w:rsid val="00A6436D"/>
    <w:rsid val="00A64431"/>
    <w:rsid val="00A648E4"/>
    <w:rsid val="00A64DE3"/>
    <w:rsid val="00A64F6E"/>
    <w:rsid val="00A65214"/>
    <w:rsid val="00A65283"/>
    <w:rsid val="00A652E9"/>
    <w:rsid val="00A659A3"/>
    <w:rsid val="00A65A81"/>
    <w:rsid val="00A65BDE"/>
    <w:rsid val="00A65D7C"/>
    <w:rsid val="00A65F42"/>
    <w:rsid val="00A660E8"/>
    <w:rsid val="00A661AA"/>
    <w:rsid val="00A661C9"/>
    <w:rsid val="00A66428"/>
    <w:rsid val="00A668FB"/>
    <w:rsid val="00A66E75"/>
    <w:rsid val="00A67231"/>
    <w:rsid val="00A675E7"/>
    <w:rsid val="00A67D21"/>
    <w:rsid val="00A70284"/>
    <w:rsid val="00A70491"/>
    <w:rsid val="00A70754"/>
    <w:rsid val="00A708D6"/>
    <w:rsid val="00A70A28"/>
    <w:rsid val="00A70A6F"/>
    <w:rsid val="00A70F6C"/>
    <w:rsid val="00A71004"/>
    <w:rsid val="00A7154E"/>
    <w:rsid val="00A71B24"/>
    <w:rsid val="00A71B92"/>
    <w:rsid val="00A71D42"/>
    <w:rsid val="00A72165"/>
    <w:rsid val="00A72231"/>
    <w:rsid val="00A722A2"/>
    <w:rsid val="00A72573"/>
    <w:rsid val="00A7271F"/>
    <w:rsid val="00A72790"/>
    <w:rsid val="00A72AC2"/>
    <w:rsid val="00A72DBF"/>
    <w:rsid val="00A72FAB"/>
    <w:rsid val="00A73456"/>
    <w:rsid val="00A73774"/>
    <w:rsid val="00A73F45"/>
    <w:rsid val="00A73F87"/>
    <w:rsid val="00A742FF"/>
    <w:rsid val="00A7473C"/>
    <w:rsid val="00A7484E"/>
    <w:rsid val="00A75010"/>
    <w:rsid val="00A750B6"/>
    <w:rsid val="00A75533"/>
    <w:rsid val="00A756C8"/>
    <w:rsid val="00A75A91"/>
    <w:rsid val="00A75D1E"/>
    <w:rsid val="00A75E27"/>
    <w:rsid val="00A75F65"/>
    <w:rsid val="00A76031"/>
    <w:rsid val="00A761EC"/>
    <w:rsid val="00A7629B"/>
    <w:rsid val="00A763A1"/>
    <w:rsid val="00A763A7"/>
    <w:rsid val="00A76906"/>
    <w:rsid val="00A76AED"/>
    <w:rsid val="00A76C42"/>
    <w:rsid val="00A76EF4"/>
    <w:rsid val="00A775A1"/>
    <w:rsid val="00A77BDC"/>
    <w:rsid val="00A8042C"/>
    <w:rsid val="00A80858"/>
    <w:rsid val="00A8130E"/>
    <w:rsid val="00A81962"/>
    <w:rsid val="00A81C71"/>
    <w:rsid val="00A81CAC"/>
    <w:rsid val="00A81DE3"/>
    <w:rsid val="00A8239F"/>
    <w:rsid val="00A8276C"/>
    <w:rsid val="00A8280F"/>
    <w:rsid val="00A82B20"/>
    <w:rsid val="00A82ED5"/>
    <w:rsid val="00A82F17"/>
    <w:rsid val="00A82FB1"/>
    <w:rsid val="00A830B4"/>
    <w:rsid val="00A832E9"/>
    <w:rsid val="00A83536"/>
    <w:rsid val="00A837BC"/>
    <w:rsid val="00A83A62"/>
    <w:rsid val="00A83E69"/>
    <w:rsid val="00A83F3E"/>
    <w:rsid val="00A8449F"/>
    <w:rsid val="00A844A3"/>
    <w:rsid val="00A845A3"/>
    <w:rsid val="00A846A9"/>
    <w:rsid val="00A84718"/>
    <w:rsid val="00A84797"/>
    <w:rsid val="00A84A95"/>
    <w:rsid val="00A84B4B"/>
    <w:rsid val="00A85063"/>
    <w:rsid val="00A8514A"/>
    <w:rsid val="00A85289"/>
    <w:rsid val="00A862E7"/>
    <w:rsid val="00A86390"/>
    <w:rsid val="00A863DA"/>
    <w:rsid val="00A867E8"/>
    <w:rsid val="00A86871"/>
    <w:rsid val="00A86937"/>
    <w:rsid val="00A86CB8"/>
    <w:rsid val="00A86F42"/>
    <w:rsid val="00A8748B"/>
    <w:rsid val="00A874BA"/>
    <w:rsid val="00A87E54"/>
    <w:rsid val="00A87FD5"/>
    <w:rsid val="00A9044A"/>
    <w:rsid val="00A909BF"/>
    <w:rsid val="00A90B86"/>
    <w:rsid val="00A90BA2"/>
    <w:rsid val="00A90D37"/>
    <w:rsid val="00A90E16"/>
    <w:rsid val="00A90F16"/>
    <w:rsid val="00A91460"/>
    <w:rsid val="00A917D6"/>
    <w:rsid val="00A91BDC"/>
    <w:rsid val="00A91D14"/>
    <w:rsid val="00A9208F"/>
    <w:rsid val="00A92238"/>
    <w:rsid val="00A9261F"/>
    <w:rsid val="00A9263F"/>
    <w:rsid val="00A927AF"/>
    <w:rsid val="00A9335A"/>
    <w:rsid val="00A93EB8"/>
    <w:rsid val="00A94198"/>
    <w:rsid val="00A945B5"/>
    <w:rsid val="00A946CF"/>
    <w:rsid val="00A94B32"/>
    <w:rsid val="00A95091"/>
    <w:rsid val="00A950CE"/>
    <w:rsid val="00A95255"/>
    <w:rsid val="00A95413"/>
    <w:rsid val="00A95A19"/>
    <w:rsid val="00A95A5D"/>
    <w:rsid val="00A95AEA"/>
    <w:rsid val="00A95F01"/>
    <w:rsid val="00A96119"/>
    <w:rsid val="00A96280"/>
    <w:rsid val="00A965E2"/>
    <w:rsid val="00A966E3"/>
    <w:rsid val="00A96731"/>
    <w:rsid val="00A968A0"/>
    <w:rsid val="00A969B8"/>
    <w:rsid val="00A96D8C"/>
    <w:rsid val="00A970B7"/>
    <w:rsid val="00A97238"/>
    <w:rsid val="00A973AA"/>
    <w:rsid val="00A97404"/>
    <w:rsid val="00A97431"/>
    <w:rsid val="00A977EF"/>
    <w:rsid val="00A97CA0"/>
    <w:rsid val="00A97CAC"/>
    <w:rsid val="00A97EC2"/>
    <w:rsid val="00AA0230"/>
    <w:rsid val="00AA038D"/>
    <w:rsid val="00AA0464"/>
    <w:rsid val="00AA0BB5"/>
    <w:rsid val="00AA0CF7"/>
    <w:rsid val="00AA1018"/>
    <w:rsid val="00AA116A"/>
    <w:rsid val="00AA11D6"/>
    <w:rsid val="00AA12B7"/>
    <w:rsid val="00AA1564"/>
    <w:rsid val="00AA1610"/>
    <w:rsid val="00AA1625"/>
    <w:rsid val="00AA1653"/>
    <w:rsid val="00AA1A2A"/>
    <w:rsid val="00AA1DBD"/>
    <w:rsid val="00AA22CB"/>
    <w:rsid val="00AA2534"/>
    <w:rsid val="00AA2547"/>
    <w:rsid val="00AA2710"/>
    <w:rsid val="00AA2824"/>
    <w:rsid val="00AA2A09"/>
    <w:rsid val="00AA2A82"/>
    <w:rsid val="00AA3114"/>
    <w:rsid val="00AA3228"/>
    <w:rsid val="00AA387D"/>
    <w:rsid val="00AA3AA7"/>
    <w:rsid val="00AA3E68"/>
    <w:rsid val="00AA3FB0"/>
    <w:rsid val="00AA4302"/>
    <w:rsid val="00AA43BF"/>
    <w:rsid val="00AA4458"/>
    <w:rsid val="00AA4489"/>
    <w:rsid val="00AA4872"/>
    <w:rsid val="00AA4882"/>
    <w:rsid val="00AA4942"/>
    <w:rsid val="00AA4E80"/>
    <w:rsid val="00AA4F6F"/>
    <w:rsid val="00AA5FBC"/>
    <w:rsid val="00AA6463"/>
    <w:rsid val="00AA6888"/>
    <w:rsid val="00AA6E6A"/>
    <w:rsid val="00AA6E81"/>
    <w:rsid val="00AA7272"/>
    <w:rsid val="00AA74E8"/>
    <w:rsid val="00AA7974"/>
    <w:rsid val="00AA7A52"/>
    <w:rsid val="00AA7F9F"/>
    <w:rsid val="00AB0077"/>
    <w:rsid val="00AB008D"/>
    <w:rsid val="00AB0129"/>
    <w:rsid val="00AB020C"/>
    <w:rsid val="00AB0256"/>
    <w:rsid val="00AB08FB"/>
    <w:rsid val="00AB0C13"/>
    <w:rsid val="00AB0D0B"/>
    <w:rsid val="00AB0D46"/>
    <w:rsid val="00AB0FD1"/>
    <w:rsid val="00AB0FEA"/>
    <w:rsid val="00AB10FF"/>
    <w:rsid val="00AB1866"/>
    <w:rsid val="00AB214B"/>
    <w:rsid val="00AB2196"/>
    <w:rsid val="00AB31C0"/>
    <w:rsid val="00AB3332"/>
    <w:rsid val="00AB348A"/>
    <w:rsid val="00AB364C"/>
    <w:rsid val="00AB373F"/>
    <w:rsid val="00AB37A7"/>
    <w:rsid val="00AB39D9"/>
    <w:rsid val="00AB39F9"/>
    <w:rsid val="00AB3E21"/>
    <w:rsid val="00AB3E32"/>
    <w:rsid val="00AB3F0F"/>
    <w:rsid val="00AB41C8"/>
    <w:rsid val="00AB488D"/>
    <w:rsid val="00AB4C03"/>
    <w:rsid val="00AB4FB9"/>
    <w:rsid val="00AB5226"/>
    <w:rsid val="00AB5289"/>
    <w:rsid val="00AB5291"/>
    <w:rsid val="00AB566E"/>
    <w:rsid val="00AB5801"/>
    <w:rsid val="00AB5A92"/>
    <w:rsid val="00AB5AF7"/>
    <w:rsid val="00AB5CC6"/>
    <w:rsid val="00AB5ED2"/>
    <w:rsid val="00AB61B5"/>
    <w:rsid val="00AB62F5"/>
    <w:rsid val="00AB695D"/>
    <w:rsid val="00AB69A3"/>
    <w:rsid val="00AB6BC1"/>
    <w:rsid val="00AB7671"/>
    <w:rsid val="00AB7773"/>
    <w:rsid val="00AB7B54"/>
    <w:rsid val="00AB7BEE"/>
    <w:rsid val="00AC029A"/>
    <w:rsid val="00AC071B"/>
    <w:rsid val="00AC078C"/>
    <w:rsid val="00AC081B"/>
    <w:rsid val="00AC0CC3"/>
    <w:rsid val="00AC1C48"/>
    <w:rsid val="00AC1EC6"/>
    <w:rsid val="00AC22D1"/>
    <w:rsid val="00AC2393"/>
    <w:rsid val="00AC267F"/>
    <w:rsid val="00AC2953"/>
    <w:rsid val="00AC298C"/>
    <w:rsid val="00AC2F1D"/>
    <w:rsid val="00AC2F63"/>
    <w:rsid val="00AC30AD"/>
    <w:rsid val="00AC30E6"/>
    <w:rsid val="00AC31B6"/>
    <w:rsid val="00AC3500"/>
    <w:rsid val="00AC3521"/>
    <w:rsid val="00AC3677"/>
    <w:rsid val="00AC3774"/>
    <w:rsid val="00AC3DE5"/>
    <w:rsid val="00AC3E0E"/>
    <w:rsid val="00AC443A"/>
    <w:rsid val="00AC4914"/>
    <w:rsid val="00AC491C"/>
    <w:rsid val="00AC4D46"/>
    <w:rsid val="00AC4E4D"/>
    <w:rsid val="00AC50B3"/>
    <w:rsid val="00AC588B"/>
    <w:rsid val="00AC5AA1"/>
    <w:rsid val="00AC5C16"/>
    <w:rsid val="00AC6225"/>
    <w:rsid val="00AC6381"/>
    <w:rsid val="00AC679B"/>
    <w:rsid val="00AC71BC"/>
    <w:rsid val="00AC7360"/>
    <w:rsid val="00AC7676"/>
    <w:rsid val="00AC7B0B"/>
    <w:rsid val="00AC7B16"/>
    <w:rsid val="00AC7C9B"/>
    <w:rsid val="00AC7D29"/>
    <w:rsid val="00AC7F45"/>
    <w:rsid val="00AD0120"/>
    <w:rsid val="00AD01A0"/>
    <w:rsid val="00AD0FBF"/>
    <w:rsid val="00AD1026"/>
    <w:rsid val="00AD113D"/>
    <w:rsid val="00AD16FB"/>
    <w:rsid val="00AD170D"/>
    <w:rsid val="00AD1A0B"/>
    <w:rsid val="00AD1A8A"/>
    <w:rsid val="00AD1DBC"/>
    <w:rsid val="00AD239A"/>
    <w:rsid val="00AD2A6B"/>
    <w:rsid val="00AD2AD5"/>
    <w:rsid val="00AD2F56"/>
    <w:rsid val="00AD3449"/>
    <w:rsid val="00AD35E6"/>
    <w:rsid val="00AD37D3"/>
    <w:rsid val="00AD3855"/>
    <w:rsid val="00AD3B3A"/>
    <w:rsid val="00AD3B7F"/>
    <w:rsid val="00AD475E"/>
    <w:rsid val="00AD4A4C"/>
    <w:rsid val="00AD4B61"/>
    <w:rsid val="00AD4D85"/>
    <w:rsid val="00AD4E2E"/>
    <w:rsid val="00AD5849"/>
    <w:rsid val="00AD58AD"/>
    <w:rsid val="00AD5C99"/>
    <w:rsid val="00AD5ED2"/>
    <w:rsid val="00AD616A"/>
    <w:rsid val="00AD66A9"/>
    <w:rsid val="00AD69B4"/>
    <w:rsid val="00AD6A5D"/>
    <w:rsid val="00AD6D2D"/>
    <w:rsid val="00AD6FB2"/>
    <w:rsid val="00AD71DF"/>
    <w:rsid val="00AD73B0"/>
    <w:rsid val="00AD763C"/>
    <w:rsid val="00AD76C6"/>
    <w:rsid val="00AD7CBC"/>
    <w:rsid val="00AE0242"/>
    <w:rsid val="00AE0A3D"/>
    <w:rsid val="00AE0C73"/>
    <w:rsid val="00AE1092"/>
    <w:rsid val="00AE13BA"/>
    <w:rsid val="00AE15D6"/>
    <w:rsid val="00AE16F1"/>
    <w:rsid val="00AE1BED"/>
    <w:rsid val="00AE1BFA"/>
    <w:rsid val="00AE1C97"/>
    <w:rsid val="00AE1D02"/>
    <w:rsid val="00AE2039"/>
    <w:rsid val="00AE21A3"/>
    <w:rsid val="00AE2245"/>
    <w:rsid val="00AE24A2"/>
    <w:rsid val="00AE2D48"/>
    <w:rsid val="00AE30AA"/>
    <w:rsid val="00AE31E1"/>
    <w:rsid val="00AE3B12"/>
    <w:rsid val="00AE451A"/>
    <w:rsid val="00AE453C"/>
    <w:rsid val="00AE4BF2"/>
    <w:rsid val="00AE4D5B"/>
    <w:rsid val="00AE4DEB"/>
    <w:rsid val="00AE52E5"/>
    <w:rsid val="00AE5377"/>
    <w:rsid val="00AE5383"/>
    <w:rsid val="00AE56B7"/>
    <w:rsid val="00AE5784"/>
    <w:rsid val="00AE586B"/>
    <w:rsid val="00AE59B2"/>
    <w:rsid val="00AE5F64"/>
    <w:rsid val="00AE66AD"/>
    <w:rsid val="00AE67A2"/>
    <w:rsid val="00AE6994"/>
    <w:rsid val="00AE6F8E"/>
    <w:rsid val="00AE708D"/>
    <w:rsid val="00AE7098"/>
    <w:rsid val="00AE71D9"/>
    <w:rsid val="00AE7340"/>
    <w:rsid val="00AE73B1"/>
    <w:rsid val="00AE760C"/>
    <w:rsid val="00AE774D"/>
    <w:rsid val="00AE785D"/>
    <w:rsid val="00AE7959"/>
    <w:rsid val="00AE7A00"/>
    <w:rsid val="00AE7F18"/>
    <w:rsid val="00AF0293"/>
    <w:rsid val="00AF02F9"/>
    <w:rsid val="00AF0658"/>
    <w:rsid val="00AF06DE"/>
    <w:rsid val="00AF090D"/>
    <w:rsid val="00AF0CEF"/>
    <w:rsid val="00AF10B8"/>
    <w:rsid val="00AF10DD"/>
    <w:rsid val="00AF188E"/>
    <w:rsid val="00AF1953"/>
    <w:rsid val="00AF1D0E"/>
    <w:rsid val="00AF20CC"/>
    <w:rsid val="00AF2293"/>
    <w:rsid val="00AF2761"/>
    <w:rsid val="00AF2849"/>
    <w:rsid val="00AF2A09"/>
    <w:rsid val="00AF2AE0"/>
    <w:rsid val="00AF2DF6"/>
    <w:rsid val="00AF2ED5"/>
    <w:rsid val="00AF33F2"/>
    <w:rsid val="00AF34FF"/>
    <w:rsid val="00AF3879"/>
    <w:rsid val="00AF42DC"/>
    <w:rsid val="00AF4346"/>
    <w:rsid val="00AF44D7"/>
    <w:rsid val="00AF470E"/>
    <w:rsid val="00AF47EF"/>
    <w:rsid val="00AF4A95"/>
    <w:rsid val="00AF4D9B"/>
    <w:rsid val="00AF4F3F"/>
    <w:rsid val="00AF4FAB"/>
    <w:rsid val="00AF5350"/>
    <w:rsid val="00AF55A3"/>
    <w:rsid val="00AF56BB"/>
    <w:rsid val="00AF60DA"/>
    <w:rsid val="00AF6194"/>
    <w:rsid val="00AF61FC"/>
    <w:rsid val="00AF627C"/>
    <w:rsid val="00AF63A4"/>
    <w:rsid val="00AF653E"/>
    <w:rsid val="00AF6555"/>
    <w:rsid val="00AF7634"/>
    <w:rsid val="00AF79D6"/>
    <w:rsid val="00AF7A0A"/>
    <w:rsid val="00AF7A33"/>
    <w:rsid val="00B004ED"/>
    <w:rsid val="00B0067E"/>
    <w:rsid val="00B00881"/>
    <w:rsid val="00B008B8"/>
    <w:rsid val="00B00971"/>
    <w:rsid val="00B010EA"/>
    <w:rsid val="00B01674"/>
    <w:rsid val="00B01745"/>
    <w:rsid val="00B01926"/>
    <w:rsid val="00B02309"/>
    <w:rsid val="00B027AC"/>
    <w:rsid val="00B02C53"/>
    <w:rsid val="00B02CEA"/>
    <w:rsid val="00B02E65"/>
    <w:rsid val="00B0328E"/>
    <w:rsid val="00B03491"/>
    <w:rsid val="00B034AF"/>
    <w:rsid val="00B036A5"/>
    <w:rsid val="00B03894"/>
    <w:rsid val="00B038FF"/>
    <w:rsid val="00B039C2"/>
    <w:rsid val="00B03B21"/>
    <w:rsid val="00B03C2A"/>
    <w:rsid val="00B03E3F"/>
    <w:rsid val="00B04099"/>
    <w:rsid val="00B042DB"/>
    <w:rsid val="00B0449F"/>
    <w:rsid val="00B046E0"/>
    <w:rsid val="00B04923"/>
    <w:rsid val="00B04A33"/>
    <w:rsid val="00B04CB7"/>
    <w:rsid val="00B050DB"/>
    <w:rsid val="00B053A5"/>
    <w:rsid val="00B05617"/>
    <w:rsid val="00B05CC4"/>
    <w:rsid val="00B05EDC"/>
    <w:rsid val="00B0602F"/>
    <w:rsid val="00B0608E"/>
    <w:rsid val="00B06255"/>
    <w:rsid val="00B0649F"/>
    <w:rsid val="00B064CF"/>
    <w:rsid val="00B065B2"/>
    <w:rsid val="00B066E7"/>
    <w:rsid val="00B067E8"/>
    <w:rsid val="00B06A4D"/>
    <w:rsid val="00B06AE3"/>
    <w:rsid val="00B06C84"/>
    <w:rsid val="00B06FAA"/>
    <w:rsid val="00B0704F"/>
    <w:rsid val="00B07138"/>
    <w:rsid val="00B07709"/>
    <w:rsid val="00B07AAB"/>
    <w:rsid val="00B07B3B"/>
    <w:rsid val="00B07BBC"/>
    <w:rsid val="00B07C2D"/>
    <w:rsid val="00B07C5A"/>
    <w:rsid val="00B07F8B"/>
    <w:rsid val="00B100B1"/>
    <w:rsid val="00B10331"/>
    <w:rsid val="00B1034C"/>
    <w:rsid val="00B10628"/>
    <w:rsid val="00B10933"/>
    <w:rsid val="00B10DB5"/>
    <w:rsid val="00B1110A"/>
    <w:rsid val="00B11935"/>
    <w:rsid val="00B11BC3"/>
    <w:rsid val="00B11D5B"/>
    <w:rsid val="00B11E94"/>
    <w:rsid val="00B12218"/>
    <w:rsid val="00B124CA"/>
    <w:rsid val="00B12719"/>
    <w:rsid val="00B12BBE"/>
    <w:rsid val="00B12F68"/>
    <w:rsid val="00B12FB7"/>
    <w:rsid val="00B131A4"/>
    <w:rsid val="00B13357"/>
    <w:rsid val="00B13524"/>
    <w:rsid val="00B13580"/>
    <w:rsid val="00B13850"/>
    <w:rsid val="00B141C0"/>
    <w:rsid val="00B14217"/>
    <w:rsid val="00B14480"/>
    <w:rsid val="00B1496C"/>
    <w:rsid val="00B14C68"/>
    <w:rsid val="00B14D4D"/>
    <w:rsid val="00B15350"/>
    <w:rsid val="00B15885"/>
    <w:rsid val="00B15A5A"/>
    <w:rsid val="00B15C5F"/>
    <w:rsid val="00B15ECE"/>
    <w:rsid val="00B15F2D"/>
    <w:rsid val="00B162CC"/>
    <w:rsid val="00B1630A"/>
    <w:rsid val="00B1665D"/>
    <w:rsid val="00B16836"/>
    <w:rsid val="00B16A59"/>
    <w:rsid val="00B16C29"/>
    <w:rsid val="00B16C83"/>
    <w:rsid val="00B16F41"/>
    <w:rsid val="00B17153"/>
    <w:rsid val="00B17428"/>
    <w:rsid val="00B17654"/>
    <w:rsid val="00B176FD"/>
    <w:rsid val="00B17D38"/>
    <w:rsid val="00B20164"/>
    <w:rsid val="00B204B1"/>
    <w:rsid val="00B20C7D"/>
    <w:rsid val="00B20C83"/>
    <w:rsid val="00B2106F"/>
    <w:rsid val="00B21161"/>
    <w:rsid val="00B21551"/>
    <w:rsid val="00B21C3F"/>
    <w:rsid val="00B21EF9"/>
    <w:rsid val="00B21F08"/>
    <w:rsid val="00B22006"/>
    <w:rsid val="00B22279"/>
    <w:rsid val="00B223DB"/>
    <w:rsid val="00B2287B"/>
    <w:rsid val="00B22BB5"/>
    <w:rsid val="00B22C88"/>
    <w:rsid val="00B232C7"/>
    <w:rsid val="00B23536"/>
    <w:rsid val="00B23CBD"/>
    <w:rsid val="00B23E1F"/>
    <w:rsid val="00B23F2A"/>
    <w:rsid val="00B23FAF"/>
    <w:rsid val="00B24099"/>
    <w:rsid val="00B241D2"/>
    <w:rsid val="00B24203"/>
    <w:rsid val="00B2421C"/>
    <w:rsid val="00B24402"/>
    <w:rsid val="00B245AC"/>
    <w:rsid val="00B246B5"/>
    <w:rsid val="00B24793"/>
    <w:rsid val="00B24C6D"/>
    <w:rsid val="00B24E8B"/>
    <w:rsid val="00B24E99"/>
    <w:rsid val="00B252DF"/>
    <w:rsid val="00B2545A"/>
    <w:rsid val="00B25466"/>
    <w:rsid val="00B25983"/>
    <w:rsid val="00B26177"/>
    <w:rsid val="00B2624B"/>
    <w:rsid val="00B26612"/>
    <w:rsid val="00B26651"/>
    <w:rsid val="00B26765"/>
    <w:rsid val="00B2692E"/>
    <w:rsid val="00B26BD1"/>
    <w:rsid val="00B26D43"/>
    <w:rsid val="00B26E1C"/>
    <w:rsid val="00B26EB0"/>
    <w:rsid val="00B27070"/>
    <w:rsid val="00B271F6"/>
    <w:rsid val="00B27E6A"/>
    <w:rsid val="00B30029"/>
    <w:rsid val="00B300B7"/>
    <w:rsid val="00B300F6"/>
    <w:rsid val="00B3040B"/>
    <w:rsid val="00B3041E"/>
    <w:rsid val="00B30591"/>
    <w:rsid val="00B309DB"/>
    <w:rsid val="00B30C5A"/>
    <w:rsid val="00B30E78"/>
    <w:rsid val="00B31000"/>
    <w:rsid val="00B310E6"/>
    <w:rsid val="00B3125C"/>
    <w:rsid val="00B314EE"/>
    <w:rsid val="00B31813"/>
    <w:rsid val="00B31CF0"/>
    <w:rsid val="00B31D97"/>
    <w:rsid val="00B3202A"/>
    <w:rsid val="00B320A7"/>
    <w:rsid val="00B3225C"/>
    <w:rsid val="00B3238D"/>
    <w:rsid val="00B3294B"/>
    <w:rsid val="00B32978"/>
    <w:rsid val="00B32CCC"/>
    <w:rsid val="00B32D31"/>
    <w:rsid val="00B3314F"/>
    <w:rsid val="00B3355C"/>
    <w:rsid val="00B3377F"/>
    <w:rsid val="00B33EB6"/>
    <w:rsid val="00B33F68"/>
    <w:rsid val="00B34522"/>
    <w:rsid val="00B346AE"/>
    <w:rsid val="00B34759"/>
    <w:rsid val="00B34C24"/>
    <w:rsid val="00B34C2F"/>
    <w:rsid val="00B34ED5"/>
    <w:rsid val="00B34EF7"/>
    <w:rsid val="00B34F65"/>
    <w:rsid val="00B35484"/>
    <w:rsid val="00B354FD"/>
    <w:rsid val="00B359CC"/>
    <w:rsid val="00B35D39"/>
    <w:rsid val="00B35D73"/>
    <w:rsid val="00B362C1"/>
    <w:rsid val="00B36324"/>
    <w:rsid val="00B363F7"/>
    <w:rsid val="00B36998"/>
    <w:rsid val="00B36B5E"/>
    <w:rsid val="00B36D1D"/>
    <w:rsid val="00B36F1F"/>
    <w:rsid val="00B37A06"/>
    <w:rsid val="00B37B51"/>
    <w:rsid val="00B37DAD"/>
    <w:rsid val="00B37E02"/>
    <w:rsid val="00B37FA2"/>
    <w:rsid val="00B402DD"/>
    <w:rsid val="00B40445"/>
    <w:rsid val="00B40A50"/>
    <w:rsid val="00B40B9E"/>
    <w:rsid val="00B40BFA"/>
    <w:rsid val="00B40D3D"/>
    <w:rsid val="00B40E0F"/>
    <w:rsid val="00B40FDB"/>
    <w:rsid val="00B416D6"/>
    <w:rsid val="00B416F3"/>
    <w:rsid val="00B4195C"/>
    <w:rsid val="00B41DD8"/>
    <w:rsid val="00B41F3B"/>
    <w:rsid val="00B425D1"/>
    <w:rsid val="00B4281E"/>
    <w:rsid val="00B42854"/>
    <w:rsid val="00B428A0"/>
    <w:rsid val="00B42963"/>
    <w:rsid val="00B4314D"/>
    <w:rsid val="00B43282"/>
    <w:rsid val="00B43429"/>
    <w:rsid val="00B4369A"/>
    <w:rsid val="00B4371E"/>
    <w:rsid val="00B43AB3"/>
    <w:rsid val="00B43AB7"/>
    <w:rsid val="00B43DEF"/>
    <w:rsid val="00B44475"/>
    <w:rsid val="00B447CF"/>
    <w:rsid val="00B44824"/>
    <w:rsid val="00B44AEF"/>
    <w:rsid val="00B44E5F"/>
    <w:rsid val="00B44FC6"/>
    <w:rsid val="00B455F7"/>
    <w:rsid val="00B459F5"/>
    <w:rsid val="00B45CDE"/>
    <w:rsid val="00B462B4"/>
    <w:rsid val="00B4630C"/>
    <w:rsid val="00B4635D"/>
    <w:rsid val="00B4671F"/>
    <w:rsid val="00B468C9"/>
    <w:rsid val="00B46C22"/>
    <w:rsid val="00B46C7C"/>
    <w:rsid val="00B46F0D"/>
    <w:rsid val="00B472A6"/>
    <w:rsid val="00B47477"/>
    <w:rsid val="00B477F5"/>
    <w:rsid val="00B47B23"/>
    <w:rsid val="00B47D8D"/>
    <w:rsid val="00B47F96"/>
    <w:rsid val="00B5007B"/>
    <w:rsid val="00B50321"/>
    <w:rsid val="00B50887"/>
    <w:rsid val="00B50BDA"/>
    <w:rsid val="00B50C11"/>
    <w:rsid val="00B510E4"/>
    <w:rsid val="00B51B32"/>
    <w:rsid val="00B51C1B"/>
    <w:rsid val="00B523B8"/>
    <w:rsid val="00B52738"/>
    <w:rsid val="00B52926"/>
    <w:rsid val="00B52B61"/>
    <w:rsid val="00B52D26"/>
    <w:rsid val="00B52ECB"/>
    <w:rsid val="00B52F6D"/>
    <w:rsid val="00B533CB"/>
    <w:rsid val="00B53648"/>
    <w:rsid val="00B53E12"/>
    <w:rsid val="00B540B9"/>
    <w:rsid val="00B54623"/>
    <w:rsid val="00B54684"/>
    <w:rsid val="00B55899"/>
    <w:rsid val="00B55F89"/>
    <w:rsid val="00B5673C"/>
    <w:rsid val="00B567B3"/>
    <w:rsid val="00B56CBE"/>
    <w:rsid val="00B56DCE"/>
    <w:rsid val="00B5726D"/>
    <w:rsid val="00B572A5"/>
    <w:rsid val="00B572A9"/>
    <w:rsid val="00B572D2"/>
    <w:rsid val="00B5743F"/>
    <w:rsid val="00B57511"/>
    <w:rsid val="00B57590"/>
    <w:rsid val="00B577BD"/>
    <w:rsid val="00B579DC"/>
    <w:rsid val="00B6029D"/>
    <w:rsid val="00B603B7"/>
    <w:rsid val="00B60418"/>
    <w:rsid val="00B609A6"/>
    <w:rsid val="00B60D63"/>
    <w:rsid val="00B60F5C"/>
    <w:rsid val="00B61552"/>
    <w:rsid val="00B6173B"/>
    <w:rsid val="00B61924"/>
    <w:rsid val="00B61DA9"/>
    <w:rsid val="00B61E98"/>
    <w:rsid val="00B62543"/>
    <w:rsid val="00B626E7"/>
    <w:rsid val="00B6273C"/>
    <w:rsid val="00B62C9D"/>
    <w:rsid val="00B62DB4"/>
    <w:rsid val="00B63E27"/>
    <w:rsid val="00B63F9E"/>
    <w:rsid val="00B64016"/>
    <w:rsid val="00B641D6"/>
    <w:rsid val="00B64359"/>
    <w:rsid val="00B65326"/>
    <w:rsid val="00B65B94"/>
    <w:rsid val="00B66367"/>
    <w:rsid val="00B663D2"/>
    <w:rsid val="00B6648B"/>
    <w:rsid val="00B664AC"/>
    <w:rsid val="00B66514"/>
    <w:rsid val="00B667CB"/>
    <w:rsid val="00B6686E"/>
    <w:rsid val="00B6746F"/>
    <w:rsid val="00B67B40"/>
    <w:rsid val="00B7005A"/>
    <w:rsid val="00B7017C"/>
    <w:rsid val="00B706E7"/>
    <w:rsid val="00B70DAB"/>
    <w:rsid val="00B7120D"/>
    <w:rsid val="00B716A1"/>
    <w:rsid val="00B71791"/>
    <w:rsid val="00B718D7"/>
    <w:rsid val="00B71A9D"/>
    <w:rsid val="00B71AF9"/>
    <w:rsid val="00B71B44"/>
    <w:rsid val="00B71CE9"/>
    <w:rsid val="00B7269B"/>
    <w:rsid val="00B726D6"/>
    <w:rsid val="00B728A5"/>
    <w:rsid val="00B72EB3"/>
    <w:rsid val="00B7330B"/>
    <w:rsid val="00B73476"/>
    <w:rsid val="00B73949"/>
    <w:rsid val="00B73E79"/>
    <w:rsid val="00B7455F"/>
    <w:rsid val="00B747BD"/>
    <w:rsid val="00B74A99"/>
    <w:rsid val="00B74CFC"/>
    <w:rsid val="00B75213"/>
    <w:rsid val="00B7535F"/>
    <w:rsid val="00B75F90"/>
    <w:rsid val="00B766DD"/>
    <w:rsid val="00B7710D"/>
    <w:rsid val="00B7718E"/>
    <w:rsid val="00B772C5"/>
    <w:rsid val="00B773B7"/>
    <w:rsid val="00B77579"/>
    <w:rsid val="00B776B7"/>
    <w:rsid val="00B777AF"/>
    <w:rsid val="00B77879"/>
    <w:rsid val="00B77DBC"/>
    <w:rsid val="00B77E3E"/>
    <w:rsid val="00B77F76"/>
    <w:rsid val="00B801C6"/>
    <w:rsid val="00B801FE"/>
    <w:rsid val="00B802C7"/>
    <w:rsid val="00B805EC"/>
    <w:rsid val="00B8061D"/>
    <w:rsid val="00B8082C"/>
    <w:rsid val="00B8104D"/>
    <w:rsid val="00B81129"/>
    <w:rsid val="00B811B2"/>
    <w:rsid val="00B818E6"/>
    <w:rsid val="00B81958"/>
    <w:rsid val="00B81B9E"/>
    <w:rsid val="00B81DC9"/>
    <w:rsid val="00B81FDA"/>
    <w:rsid val="00B8234C"/>
    <w:rsid val="00B823C1"/>
    <w:rsid val="00B823C7"/>
    <w:rsid val="00B8351D"/>
    <w:rsid val="00B8373C"/>
    <w:rsid val="00B83BB0"/>
    <w:rsid val="00B83BF3"/>
    <w:rsid val="00B83D19"/>
    <w:rsid val="00B84318"/>
    <w:rsid val="00B84579"/>
    <w:rsid val="00B8471B"/>
    <w:rsid val="00B848C4"/>
    <w:rsid val="00B849C3"/>
    <w:rsid val="00B84CEB"/>
    <w:rsid val="00B84F74"/>
    <w:rsid val="00B8505D"/>
    <w:rsid val="00B85308"/>
    <w:rsid val="00B854B6"/>
    <w:rsid val="00B854E6"/>
    <w:rsid val="00B856A8"/>
    <w:rsid val="00B85B5E"/>
    <w:rsid val="00B85DED"/>
    <w:rsid val="00B864CA"/>
    <w:rsid val="00B8697C"/>
    <w:rsid val="00B869AE"/>
    <w:rsid val="00B86B6E"/>
    <w:rsid val="00B86CB9"/>
    <w:rsid val="00B86EAC"/>
    <w:rsid val="00B878E0"/>
    <w:rsid val="00B87C59"/>
    <w:rsid val="00B87EA4"/>
    <w:rsid val="00B903CD"/>
    <w:rsid val="00B906B2"/>
    <w:rsid val="00B907FC"/>
    <w:rsid val="00B90945"/>
    <w:rsid val="00B9098B"/>
    <w:rsid val="00B90CCD"/>
    <w:rsid val="00B910A8"/>
    <w:rsid val="00B91514"/>
    <w:rsid val="00B915D8"/>
    <w:rsid val="00B91DE8"/>
    <w:rsid val="00B92975"/>
    <w:rsid val="00B92BB5"/>
    <w:rsid val="00B92CF3"/>
    <w:rsid val="00B92D52"/>
    <w:rsid val="00B935EC"/>
    <w:rsid val="00B937E9"/>
    <w:rsid val="00B93A81"/>
    <w:rsid val="00B93ABE"/>
    <w:rsid val="00B93CAB"/>
    <w:rsid val="00B93F23"/>
    <w:rsid val="00B93F98"/>
    <w:rsid val="00B946F0"/>
    <w:rsid val="00B9470A"/>
    <w:rsid val="00B94898"/>
    <w:rsid val="00B9491F"/>
    <w:rsid val="00B94C24"/>
    <w:rsid val="00B94ED4"/>
    <w:rsid val="00B94F3B"/>
    <w:rsid val="00B95433"/>
    <w:rsid val="00B95612"/>
    <w:rsid val="00B957FC"/>
    <w:rsid val="00B964C7"/>
    <w:rsid val="00B966AD"/>
    <w:rsid val="00B96B1B"/>
    <w:rsid val="00B972F5"/>
    <w:rsid val="00B97542"/>
    <w:rsid val="00B9758D"/>
    <w:rsid val="00B97D7C"/>
    <w:rsid val="00B97E9F"/>
    <w:rsid val="00BA0596"/>
    <w:rsid val="00BA071C"/>
    <w:rsid val="00BA072D"/>
    <w:rsid val="00BA074B"/>
    <w:rsid val="00BA0821"/>
    <w:rsid val="00BA0A6D"/>
    <w:rsid val="00BA0DF0"/>
    <w:rsid val="00BA0DFE"/>
    <w:rsid val="00BA0E74"/>
    <w:rsid val="00BA115F"/>
    <w:rsid val="00BA143A"/>
    <w:rsid val="00BA236B"/>
    <w:rsid val="00BA2733"/>
    <w:rsid val="00BA2ED9"/>
    <w:rsid val="00BA33C9"/>
    <w:rsid val="00BA34C2"/>
    <w:rsid val="00BA3B8F"/>
    <w:rsid val="00BA3C95"/>
    <w:rsid val="00BA44ED"/>
    <w:rsid val="00BA4563"/>
    <w:rsid val="00BA49A7"/>
    <w:rsid val="00BA4D20"/>
    <w:rsid val="00BA4DA3"/>
    <w:rsid val="00BA4F02"/>
    <w:rsid val="00BA5138"/>
    <w:rsid val="00BA5153"/>
    <w:rsid val="00BA548C"/>
    <w:rsid val="00BA5541"/>
    <w:rsid val="00BA56D3"/>
    <w:rsid val="00BA5D19"/>
    <w:rsid val="00BA61C3"/>
    <w:rsid val="00BA62DB"/>
    <w:rsid val="00BA6713"/>
    <w:rsid val="00BA6C10"/>
    <w:rsid val="00BA6C8C"/>
    <w:rsid val="00BA6F50"/>
    <w:rsid val="00BB059C"/>
    <w:rsid val="00BB0C2A"/>
    <w:rsid val="00BB11BC"/>
    <w:rsid val="00BB1A18"/>
    <w:rsid val="00BB1A24"/>
    <w:rsid val="00BB1A30"/>
    <w:rsid val="00BB1B4B"/>
    <w:rsid val="00BB1D3D"/>
    <w:rsid val="00BB241B"/>
    <w:rsid val="00BB2490"/>
    <w:rsid val="00BB252D"/>
    <w:rsid val="00BB269C"/>
    <w:rsid val="00BB26D5"/>
    <w:rsid val="00BB2B3C"/>
    <w:rsid val="00BB2DB3"/>
    <w:rsid val="00BB2DD3"/>
    <w:rsid val="00BB2DF3"/>
    <w:rsid val="00BB34A3"/>
    <w:rsid val="00BB34AD"/>
    <w:rsid val="00BB34AF"/>
    <w:rsid val="00BB35C8"/>
    <w:rsid val="00BB3A74"/>
    <w:rsid val="00BB3B71"/>
    <w:rsid val="00BB3BCF"/>
    <w:rsid val="00BB3DD5"/>
    <w:rsid val="00BB4285"/>
    <w:rsid val="00BB47DD"/>
    <w:rsid val="00BB4A1B"/>
    <w:rsid val="00BB543D"/>
    <w:rsid val="00BB562B"/>
    <w:rsid val="00BB5A8A"/>
    <w:rsid val="00BB5BCD"/>
    <w:rsid val="00BB5DEE"/>
    <w:rsid val="00BB5E2B"/>
    <w:rsid val="00BB603A"/>
    <w:rsid val="00BB6604"/>
    <w:rsid val="00BB6B74"/>
    <w:rsid val="00BB6EB6"/>
    <w:rsid val="00BB716F"/>
    <w:rsid val="00BB7C26"/>
    <w:rsid val="00BC034E"/>
    <w:rsid val="00BC09E0"/>
    <w:rsid val="00BC0B97"/>
    <w:rsid val="00BC124C"/>
    <w:rsid val="00BC126E"/>
    <w:rsid val="00BC151F"/>
    <w:rsid val="00BC15C5"/>
    <w:rsid val="00BC186B"/>
    <w:rsid val="00BC193E"/>
    <w:rsid val="00BC1DA9"/>
    <w:rsid val="00BC1DF9"/>
    <w:rsid val="00BC2721"/>
    <w:rsid val="00BC2782"/>
    <w:rsid val="00BC27A4"/>
    <w:rsid val="00BC28DC"/>
    <w:rsid val="00BC299A"/>
    <w:rsid val="00BC2B19"/>
    <w:rsid val="00BC2E8F"/>
    <w:rsid val="00BC2F36"/>
    <w:rsid val="00BC3041"/>
    <w:rsid val="00BC320D"/>
    <w:rsid val="00BC349B"/>
    <w:rsid val="00BC3545"/>
    <w:rsid val="00BC3733"/>
    <w:rsid val="00BC3F3C"/>
    <w:rsid val="00BC4093"/>
    <w:rsid val="00BC42A9"/>
    <w:rsid val="00BC42F4"/>
    <w:rsid val="00BC4877"/>
    <w:rsid val="00BC4B10"/>
    <w:rsid val="00BC4E55"/>
    <w:rsid val="00BC5347"/>
    <w:rsid val="00BC5354"/>
    <w:rsid val="00BC5361"/>
    <w:rsid val="00BC545C"/>
    <w:rsid val="00BC55C3"/>
    <w:rsid val="00BC59FD"/>
    <w:rsid val="00BC6A55"/>
    <w:rsid val="00BC6D6A"/>
    <w:rsid val="00BC7074"/>
    <w:rsid val="00BC787B"/>
    <w:rsid val="00BC78DA"/>
    <w:rsid val="00BC7E25"/>
    <w:rsid val="00BD0287"/>
    <w:rsid val="00BD046C"/>
    <w:rsid val="00BD04BA"/>
    <w:rsid val="00BD0B54"/>
    <w:rsid val="00BD0C29"/>
    <w:rsid val="00BD0C79"/>
    <w:rsid val="00BD12D4"/>
    <w:rsid val="00BD13D4"/>
    <w:rsid val="00BD145F"/>
    <w:rsid val="00BD16ED"/>
    <w:rsid val="00BD18D4"/>
    <w:rsid val="00BD1B63"/>
    <w:rsid val="00BD1D41"/>
    <w:rsid val="00BD21D5"/>
    <w:rsid val="00BD26A7"/>
    <w:rsid val="00BD26E8"/>
    <w:rsid val="00BD2709"/>
    <w:rsid val="00BD2BFE"/>
    <w:rsid val="00BD2F9C"/>
    <w:rsid val="00BD335E"/>
    <w:rsid val="00BD363C"/>
    <w:rsid val="00BD3733"/>
    <w:rsid val="00BD39DB"/>
    <w:rsid val="00BD3CED"/>
    <w:rsid val="00BD3DAC"/>
    <w:rsid val="00BD4476"/>
    <w:rsid val="00BD496A"/>
    <w:rsid val="00BD4A84"/>
    <w:rsid val="00BD514A"/>
    <w:rsid val="00BD524E"/>
    <w:rsid val="00BD5452"/>
    <w:rsid val="00BD5C43"/>
    <w:rsid val="00BD5C4D"/>
    <w:rsid val="00BD5C7C"/>
    <w:rsid val="00BD64FC"/>
    <w:rsid val="00BD6702"/>
    <w:rsid val="00BD6BDF"/>
    <w:rsid val="00BD6F34"/>
    <w:rsid val="00BD712E"/>
    <w:rsid val="00BD71BF"/>
    <w:rsid val="00BD7709"/>
    <w:rsid val="00BD7813"/>
    <w:rsid val="00BD7A80"/>
    <w:rsid val="00BD7BF6"/>
    <w:rsid val="00BD7EAF"/>
    <w:rsid val="00BE05A5"/>
    <w:rsid val="00BE0843"/>
    <w:rsid val="00BE0885"/>
    <w:rsid val="00BE0C6E"/>
    <w:rsid val="00BE0D82"/>
    <w:rsid val="00BE0F68"/>
    <w:rsid val="00BE127F"/>
    <w:rsid val="00BE177A"/>
    <w:rsid val="00BE2145"/>
    <w:rsid val="00BE264B"/>
    <w:rsid val="00BE2913"/>
    <w:rsid val="00BE2F55"/>
    <w:rsid val="00BE3734"/>
    <w:rsid val="00BE3A48"/>
    <w:rsid val="00BE3A97"/>
    <w:rsid val="00BE3D3C"/>
    <w:rsid val="00BE465E"/>
    <w:rsid val="00BE489D"/>
    <w:rsid val="00BE4B56"/>
    <w:rsid val="00BE4D24"/>
    <w:rsid val="00BE4D41"/>
    <w:rsid val="00BE4E31"/>
    <w:rsid val="00BE4E4A"/>
    <w:rsid val="00BE5095"/>
    <w:rsid val="00BE56AF"/>
    <w:rsid val="00BE56CF"/>
    <w:rsid val="00BE57D4"/>
    <w:rsid val="00BE59E6"/>
    <w:rsid val="00BE5D57"/>
    <w:rsid val="00BE5D61"/>
    <w:rsid val="00BE5DEC"/>
    <w:rsid val="00BE5E45"/>
    <w:rsid val="00BE5EEB"/>
    <w:rsid val="00BE5F47"/>
    <w:rsid val="00BE644F"/>
    <w:rsid val="00BE68BE"/>
    <w:rsid val="00BE6BB4"/>
    <w:rsid val="00BE6C95"/>
    <w:rsid val="00BE6F72"/>
    <w:rsid val="00BE6F76"/>
    <w:rsid val="00BE712B"/>
    <w:rsid val="00BE723F"/>
    <w:rsid val="00BE789D"/>
    <w:rsid val="00BE7A8A"/>
    <w:rsid val="00BE7D87"/>
    <w:rsid val="00BF0014"/>
    <w:rsid val="00BF01E7"/>
    <w:rsid val="00BF057E"/>
    <w:rsid val="00BF08FC"/>
    <w:rsid val="00BF09A6"/>
    <w:rsid val="00BF0C13"/>
    <w:rsid val="00BF0E0C"/>
    <w:rsid val="00BF14FA"/>
    <w:rsid val="00BF16F3"/>
    <w:rsid val="00BF1A26"/>
    <w:rsid val="00BF1AC8"/>
    <w:rsid val="00BF1D09"/>
    <w:rsid val="00BF1DFB"/>
    <w:rsid val="00BF200C"/>
    <w:rsid val="00BF2264"/>
    <w:rsid val="00BF2351"/>
    <w:rsid val="00BF243B"/>
    <w:rsid val="00BF247F"/>
    <w:rsid val="00BF2787"/>
    <w:rsid val="00BF27EB"/>
    <w:rsid val="00BF31EA"/>
    <w:rsid val="00BF3BC8"/>
    <w:rsid val="00BF3CCB"/>
    <w:rsid val="00BF3E2A"/>
    <w:rsid val="00BF3F9D"/>
    <w:rsid val="00BF404D"/>
    <w:rsid val="00BF4069"/>
    <w:rsid val="00BF46C1"/>
    <w:rsid val="00BF48C9"/>
    <w:rsid val="00BF52A2"/>
    <w:rsid val="00BF56D4"/>
    <w:rsid val="00BF57B8"/>
    <w:rsid val="00BF599F"/>
    <w:rsid val="00BF59E8"/>
    <w:rsid val="00BF5A9C"/>
    <w:rsid val="00BF5C15"/>
    <w:rsid val="00BF5E61"/>
    <w:rsid val="00BF5EBF"/>
    <w:rsid val="00BF6527"/>
    <w:rsid val="00BF70D4"/>
    <w:rsid val="00BF759F"/>
    <w:rsid val="00BF7B0F"/>
    <w:rsid val="00BF7E59"/>
    <w:rsid val="00BF7EF9"/>
    <w:rsid val="00C002F9"/>
    <w:rsid val="00C003A6"/>
    <w:rsid val="00C004A4"/>
    <w:rsid val="00C005F0"/>
    <w:rsid val="00C00BCF"/>
    <w:rsid val="00C00D02"/>
    <w:rsid val="00C00FA7"/>
    <w:rsid val="00C0115A"/>
    <w:rsid val="00C01427"/>
    <w:rsid val="00C02666"/>
    <w:rsid val="00C02DD3"/>
    <w:rsid val="00C036B6"/>
    <w:rsid val="00C03DD2"/>
    <w:rsid val="00C04681"/>
    <w:rsid val="00C0483D"/>
    <w:rsid val="00C04926"/>
    <w:rsid val="00C04AEB"/>
    <w:rsid val="00C04B8D"/>
    <w:rsid val="00C04EE7"/>
    <w:rsid val="00C0503B"/>
    <w:rsid val="00C050A3"/>
    <w:rsid val="00C050FA"/>
    <w:rsid val="00C05DBA"/>
    <w:rsid val="00C05EA0"/>
    <w:rsid val="00C063DC"/>
    <w:rsid val="00C065E0"/>
    <w:rsid val="00C06941"/>
    <w:rsid val="00C06AB0"/>
    <w:rsid val="00C06B0D"/>
    <w:rsid val="00C06D1B"/>
    <w:rsid val="00C06DB3"/>
    <w:rsid val="00C06FA1"/>
    <w:rsid val="00C06FDD"/>
    <w:rsid val="00C07011"/>
    <w:rsid val="00C07093"/>
    <w:rsid val="00C071DA"/>
    <w:rsid val="00C072B2"/>
    <w:rsid val="00C07311"/>
    <w:rsid val="00C074A0"/>
    <w:rsid val="00C07AB0"/>
    <w:rsid val="00C07BC1"/>
    <w:rsid val="00C07D71"/>
    <w:rsid val="00C102D8"/>
    <w:rsid val="00C102FA"/>
    <w:rsid val="00C10313"/>
    <w:rsid val="00C1038C"/>
    <w:rsid val="00C103C8"/>
    <w:rsid val="00C10400"/>
    <w:rsid val="00C104F5"/>
    <w:rsid val="00C1097B"/>
    <w:rsid val="00C10BF1"/>
    <w:rsid val="00C10C8C"/>
    <w:rsid val="00C10CAC"/>
    <w:rsid val="00C10CE4"/>
    <w:rsid val="00C10EC4"/>
    <w:rsid val="00C11B12"/>
    <w:rsid val="00C11E0A"/>
    <w:rsid val="00C11F33"/>
    <w:rsid val="00C121D1"/>
    <w:rsid val="00C12D3F"/>
    <w:rsid val="00C131B4"/>
    <w:rsid val="00C13225"/>
    <w:rsid val="00C13600"/>
    <w:rsid val="00C13646"/>
    <w:rsid val="00C13A47"/>
    <w:rsid val="00C1434C"/>
    <w:rsid val="00C14727"/>
    <w:rsid val="00C14735"/>
    <w:rsid val="00C14CA5"/>
    <w:rsid val="00C14D22"/>
    <w:rsid val="00C15360"/>
    <w:rsid val="00C154EA"/>
    <w:rsid val="00C156D0"/>
    <w:rsid val="00C15B40"/>
    <w:rsid val="00C15BAB"/>
    <w:rsid val="00C15D3C"/>
    <w:rsid val="00C15F8D"/>
    <w:rsid val="00C160FE"/>
    <w:rsid val="00C164BC"/>
    <w:rsid val="00C1653B"/>
    <w:rsid val="00C165D4"/>
    <w:rsid val="00C169BE"/>
    <w:rsid val="00C16BB0"/>
    <w:rsid val="00C16E99"/>
    <w:rsid val="00C16FE8"/>
    <w:rsid val="00C17B64"/>
    <w:rsid val="00C203B8"/>
    <w:rsid val="00C2052D"/>
    <w:rsid val="00C20569"/>
    <w:rsid val="00C21037"/>
    <w:rsid val="00C21211"/>
    <w:rsid val="00C2139B"/>
    <w:rsid val="00C217A5"/>
    <w:rsid val="00C218D4"/>
    <w:rsid val="00C219D8"/>
    <w:rsid val="00C21C76"/>
    <w:rsid val="00C21D3B"/>
    <w:rsid val="00C21E2F"/>
    <w:rsid val="00C21EDB"/>
    <w:rsid val="00C221D9"/>
    <w:rsid val="00C222F2"/>
    <w:rsid val="00C225BD"/>
    <w:rsid val="00C22977"/>
    <w:rsid val="00C22AC1"/>
    <w:rsid val="00C22DB9"/>
    <w:rsid val="00C247DA"/>
    <w:rsid val="00C24D8D"/>
    <w:rsid val="00C24E5F"/>
    <w:rsid val="00C24EC9"/>
    <w:rsid val="00C2535B"/>
    <w:rsid val="00C25F32"/>
    <w:rsid val="00C26066"/>
    <w:rsid val="00C260A6"/>
    <w:rsid val="00C26324"/>
    <w:rsid val="00C2652C"/>
    <w:rsid val="00C2660B"/>
    <w:rsid val="00C26652"/>
    <w:rsid val="00C26819"/>
    <w:rsid val="00C268BF"/>
    <w:rsid val="00C26E13"/>
    <w:rsid val="00C2701F"/>
    <w:rsid val="00C2742E"/>
    <w:rsid val="00C2751E"/>
    <w:rsid val="00C2778C"/>
    <w:rsid val="00C27919"/>
    <w:rsid val="00C27920"/>
    <w:rsid val="00C27EAF"/>
    <w:rsid val="00C30024"/>
    <w:rsid val="00C3009B"/>
    <w:rsid val="00C302CA"/>
    <w:rsid val="00C302F4"/>
    <w:rsid val="00C3044D"/>
    <w:rsid val="00C3058C"/>
    <w:rsid val="00C30653"/>
    <w:rsid val="00C306ED"/>
    <w:rsid val="00C30B7F"/>
    <w:rsid val="00C30FD2"/>
    <w:rsid val="00C3116C"/>
    <w:rsid val="00C3118B"/>
    <w:rsid val="00C31345"/>
    <w:rsid val="00C314CE"/>
    <w:rsid val="00C31D07"/>
    <w:rsid val="00C32482"/>
    <w:rsid val="00C327B4"/>
    <w:rsid val="00C328C0"/>
    <w:rsid val="00C332F0"/>
    <w:rsid val="00C3365B"/>
    <w:rsid val="00C33D6F"/>
    <w:rsid val="00C33E39"/>
    <w:rsid val="00C3468D"/>
    <w:rsid val="00C34AFE"/>
    <w:rsid val="00C34B78"/>
    <w:rsid val="00C34B7C"/>
    <w:rsid val="00C34D08"/>
    <w:rsid val="00C34D45"/>
    <w:rsid val="00C34E03"/>
    <w:rsid val="00C34EB8"/>
    <w:rsid val="00C35152"/>
    <w:rsid val="00C3538C"/>
    <w:rsid val="00C35A69"/>
    <w:rsid val="00C35A9D"/>
    <w:rsid val="00C35CE6"/>
    <w:rsid val="00C35D19"/>
    <w:rsid val="00C361B1"/>
    <w:rsid val="00C362B3"/>
    <w:rsid val="00C3636A"/>
    <w:rsid val="00C36576"/>
    <w:rsid val="00C36720"/>
    <w:rsid val="00C36749"/>
    <w:rsid val="00C3681E"/>
    <w:rsid val="00C368D8"/>
    <w:rsid val="00C369C2"/>
    <w:rsid val="00C36AAA"/>
    <w:rsid val="00C36BA7"/>
    <w:rsid val="00C370CC"/>
    <w:rsid val="00C37211"/>
    <w:rsid val="00C37266"/>
    <w:rsid val="00C37A63"/>
    <w:rsid val="00C37AE4"/>
    <w:rsid val="00C37BCB"/>
    <w:rsid val="00C37D3F"/>
    <w:rsid val="00C37F4C"/>
    <w:rsid val="00C403C3"/>
    <w:rsid val="00C405E6"/>
    <w:rsid val="00C4098E"/>
    <w:rsid val="00C40D98"/>
    <w:rsid val="00C40DD7"/>
    <w:rsid val="00C41440"/>
    <w:rsid val="00C41A8E"/>
    <w:rsid val="00C41B83"/>
    <w:rsid val="00C41CBD"/>
    <w:rsid val="00C42720"/>
    <w:rsid val="00C42893"/>
    <w:rsid val="00C42AEF"/>
    <w:rsid val="00C42C25"/>
    <w:rsid val="00C431EA"/>
    <w:rsid val="00C43206"/>
    <w:rsid val="00C43407"/>
    <w:rsid val="00C434A3"/>
    <w:rsid val="00C437A8"/>
    <w:rsid val="00C43944"/>
    <w:rsid val="00C43949"/>
    <w:rsid val="00C43B71"/>
    <w:rsid val="00C43CFC"/>
    <w:rsid val="00C4413E"/>
    <w:rsid val="00C448B8"/>
    <w:rsid val="00C44A58"/>
    <w:rsid val="00C44AC1"/>
    <w:rsid val="00C44AF8"/>
    <w:rsid val="00C44F88"/>
    <w:rsid val="00C4519D"/>
    <w:rsid val="00C453C3"/>
    <w:rsid val="00C458A5"/>
    <w:rsid val="00C45D50"/>
    <w:rsid val="00C45EC8"/>
    <w:rsid val="00C46803"/>
    <w:rsid val="00C469BA"/>
    <w:rsid val="00C46F6A"/>
    <w:rsid val="00C471DC"/>
    <w:rsid val="00C47408"/>
    <w:rsid val="00C47436"/>
    <w:rsid val="00C478C3"/>
    <w:rsid val="00C47A85"/>
    <w:rsid val="00C47EE9"/>
    <w:rsid val="00C47F05"/>
    <w:rsid val="00C50512"/>
    <w:rsid val="00C50644"/>
    <w:rsid val="00C50695"/>
    <w:rsid val="00C5088D"/>
    <w:rsid val="00C50A36"/>
    <w:rsid val="00C51430"/>
    <w:rsid val="00C51983"/>
    <w:rsid val="00C51AE2"/>
    <w:rsid val="00C51B36"/>
    <w:rsid val="00C51B7D"/>
    <w:rsid val="00C51C06"/>
    <w:rsid val="00C51C29"/>
    <w:rsid val="00C51D1C"/>
    <w:rsid val="00C51F6F"/>
    <w:rsid val="00C522AC"/>
    <w:rsid val="00C52311"/>
    <w:rsid val="00C52513"/>
    <w:rsid val="00C52B50"/>
    <w:rsid val="00C52C2A"/>
    <w:rsid val="00C53190"/>
    <w:rsid val="00C5319A"/>
    <w:rsid val="00C532C9"/>
    <w:rsid val="00C532D2"/>
    <w:rsid val="00C53821"/>
    <w:rsid val="00C538DF"/>
    <w:rsid val="00C53966"/>
    <w:rsid val="00C53F6A"/>
    <w:rsid val="00C53FEB"/>
    <w:rsid val="00C5411E"/>
    <w:rsid val="00C542D9"/>
    <w:rsid val="00C542DA"/>
    <w:rsid val="00C5455B"/>
    <w:rsid val="00C54560"/>
    <w:rsid val="00C547ED"/>
    <w:rsid val="00C54911"/>
    <w:rsid val="00C54A38"/>
    <w:rsid val="00C54B16"/>
    <w:rsid val="00C54E42"/>
    <w:rsid val="00C54F86"/>
    <w:rsid val="00C55203"/>
    <w:rsid val="00C55269"/>
    <w:rsid val="00C55385"/>
    <w:rsid val="00C55733"/>
    <w:rsid val="00C569A5"/>
    <w:rsid val="00C56B6C"/>
    <w:rsid val="00C56F7E"/>
    <w:rsid val="00C57450"/>
    <w:rsid val="00C5749A"/>
    <w:rsid val="00C57594"/>
    <w:rsid val="00C57686"/>
    <w:rsid val="00C576B7"/>
    <w:rsid val="00C57EE7"/>
    <w:rsid val="00C60140"/>
    <w:rsid val="00C603B6"/>
    <w:rsid val="00C60763"/>
    <w:rsid val="00C6084F"/>
    <w:rsid val="00C61066"/>
    <w:rsid val="00C610F0"/>
    <w:rsid val="00C618A3"/>
    <w:rsid val="00C61959"/>
    <w:rsid val="00C61C05"/>
    <w:rsid val="00C61D23"/>
    <w:rsid val="00C61E73"/>
    <w:rsid val="00C61F83"/>
    <w:rsid val="00C62066"/>
    <w:rsid val="00C62208"/>
    <w:rsid val="00C624AE"/>
    <w:rsid val="00C62837"/>
    <w:rsid val="00C6289B"/>
    <w:rsid val="00C62C3B"/>
    <w:rsid val="00C62DC1"/>
    <w:rsid val="00C62F33"/>
    <w:rsid val="00C6319A"/>
    <w:rsid val="00C6321A"/>
    <w:rsid val="00C63517"/>
    <w:rsid val="00C63CD1"/>
    <w:rsid val="00C6475F"/>
    <w:rsid val="00C647A1"/>
    <w:rsid val="00C6493B"/>
    <w:rsid val="00C64A28"/>
    <w:rsid val="00C64EEB"/>
    <w:rsid val="00C65574"/>
    <w:rsid val="00C65575"/>
    <w:rsid val="00C6566D"/>
    <w:rsid val="00C65F33"/>
    <w:rsid val="00C6609C"/>
    <w:rsid val="00C66472"/>
    <w:rsid val="00C66DA0"/>
    <w:rsid val="00C66E2D"/>
    <w:rsid val="00C66E55"/>
    <w:rsid val="00C66E60"/>
    <w:rsid val="00C6723D"/>
    <w:rsid val="00C672E3"/>
    <w:rsid val="00C678A9"/>
    <w:rsid val="00C678BB"/>
    <w:rsid val="00C67A13"/>
    <w:rsid val="00C67B69"/>
    <w:rsid val="00C67D78"/>
    <w:rsid val="00C67D8E"/>
    <w:rsid val="00C67E53"/>
    <w:rsid val="00C67EA8"/>
    <w:rsid val="00C703E9"/>
    <w:rsid val="00C7066D"/>
    <w:rsid val="00C70718"/>
    <w:rsid val="00C7085F"/>
    <w:rsid val="00C708F4"/>
    <w:rsid val="00C70BDC"/>
    <w:rsid val="00C70C78"/>
    <w:rsid val="00C70FC2"/>
    <w:rsid val="00C7100A"/>
    <w:rsid val="00C71052"/>
    <w:rsid val="00C716E4"/>
    <w:rsid val="00C71789"/>
    <w:rsid val="00C719E0"/>
    <w:rsid val="00C71A28"/>
    <w:rsid val="00C71EC6"/>
    <w:rsid val="00C720E0"/>
    <w:rsid val="00C722FF"/>
    <w:rsid val="00C7244B"/>
    <w:rsid val="00C724C4"/>
    <w:rsid val="00C72F41"/>
    <w:rsid val="00C73113"/>
    <w:rsid val="00C731F8"/>
    <w:rsid val="00C73398"/>
    <w:rsid val="00C733B0"/>
    <w:rsid val="00C73D68"/>
    <w:rsid val="00C74018"/>
    <w:rsid val="00C7402A"/>
    <w:rsid val="00C74232"/>
    <w:rsid val="00C74246"/>
    <w:rsid val="00C7453F"/>
    <w:rsid val="00C746C4"/>
    <w:rsid val="00C748F8"/>
    <w:rsid val="00C74B39"/>
    <w:rsid val="00C74B46"/>
    <w:rsid val="00C74BDC"/>
    <w:rsid val="00C7533A"/>
    <w:rsid val="00C754AE"/>
    <w:rsid val="00C75531"/>
    <w:rsid val="00C75944"/>
    <w:rsid val="00C75A08"/>
    <w:rsid val="00C75B5E"/>
    <w:rsid val="00C75BC8"/>
    <w:rsid val="00C75DD0"/>
    <w:rsid val="00C75ED7"/>
    <w:rsid val="00C75F32"/>
    <w:rsid val="00C760D7"/>
    <w:rsid val="00C76117"/>
    <w:rsid val="00C764BB"/>
    <w:rsid val="00C76D5A"/>
    <w:rsid val="00C77089"/>
    <w:rsid val="00C7709A"/>
    <w:rsid val="00C770C9"/>
    <w:rsid val="00C7765D"/>
    <w:rsid val="00C77A11"/>
    <w:rsid val="00C77E6A"/>
    <w:rsid val="00C77F85"/>
    <w:rsid val="00C8007E"/>
    <w:rsid val="00C80707"/>
    <w:rsid val="00C80A79"/>
    <w:rsid val="00C80CD7"/>
    <w:rsid val="00C8113F"/>
    <w:rsid val="00C81237"/>
    <w:rsid val="00C8148C"/>
    <w:rsid val="00C815C0"/>
    <w:rsid val="00C81AC5"/>
    <w:rsid val="00C81C1A"/>
    <w:rsid val="00C81C98"/>
    <w:rsid val="00C81E67"/>
    <w:rsid val="00C82100"/>
    <w:rsid val="00C82689"/>
    <w:rsid val="00C82989"/>
    <w:rsid val="00C82C92"/>
    <w:rsid val="00C83344"/>
    <w:rsid val="00C835E0"/>
    <w:rsid val="00C8378B"/>
    <w:rsid val="00C83C9C"/>
    <w:rsid val="00C83CEF"/>
    <w:rsid val="00C83FE5"/>
    <w:rsid val="00C8453A"/>
    <w:rsid val="00C84561"/>
    <w:rsid val="00C8478E"/>
    <w:rsid val="00C84908"/>
    <w:rsid val="00C84D62"/>
    <w:rsid val="00C85117"/>
    <w:rsid val="00C85417"/>
    <w:rsid val="00C85A29"/>
    <w:rsid val="00C85A40"/>
    <w:rsid val="00C85D71"/>
    <w:rsid val="00C860C9"/>
    <w:rsid val="00C86166"/>
    <w:rsid val="00C86B13"/>
    <w:rsid val="00C86E28"/>
    <w:rsid val="00C86EF6"/>
    <w:rsid val="00C86F3B"/>
    <w:rsid val="00C874E1"/>
    <w:rsid val="00C87838"/>
    <w:rsid val="00C87B42"/>
    <w:rsid val="00C901B0"/>
    <w:rsid val="00C9058C"/>
    <w:rsid val="00C905AE"/>
    <w:rsid val="00C908C4"/>
    <w:rsid val="00C90934"/>
    <w:rsid val="00C90A08"/>
    <w:rsid val="00C90BA4"/>
    <w:rsid val="00C90FFD"/>
    <w:rsid val="00C91351"/>
    <w:rsid val="00C91356"/>
    <w:rsid val="00C91478"/>
    <w:rsid val="00C91758"/>
    <w:rsid val="00C91961"/>
    <w:rsid val="00C91B20"/>
    <w:rsid val="00C91D9E"/>
    <w:rsid val="00C9229D"/>
    <w:rsid val="00C924EA"/>
    <w:rsid val="00C925A5"/>
    <w:rsid val="00C92963"/>
    <w:rsid val="00C92E7E"/>
    <w:rsid val="00C93222"/>
    <w:rsid val="00C93A60"/>
    <w:rsid val="00C93AD1"/>
    <w:rsid val="00C93D4F"/>
    <w:rsid val="00C93F23"/>
    <w:rsid val="00C94211"/>
    <w:rsid val="00C94660"/>
    <w:rsid val="00C947B4"/>
    <w:rsid val="00C9489D"/>
    <w:rsid val="00C9495E"/>
    <w:rsid val="00C949C7"/>
    <w:rsid val="00C94D86"/>
    <w:rsid val="00C953A6"/>
    <w:rsid val="00C95951"/>
    <w:rsid val="00C95BCE"/>
    <w:rsid val="00C95D2D"/>
    <w:rsid val="00C95F85"/>
    <w:rsid val="00C96C64"/>
    <w:rsid val="00C96F21"/>
    <w:rsid val="00C97216"/>
    <w:rsid val="00C9725E"/>
    <w:rsid val="00C97661"/>
    <w:rsid val="00C978ED"/>
    <w:rsid val="00C97AC5"/>
    <w:rsid val="00C97D92"/>
    <w:rsid val="00C97DDA"/>
    <w:rsid val="00CA0238"/>
    <w:rsid val="00CA10E5"/>
    <w:rsid val="00CA10E7"/>
    <w:rsid val="00CA11E6"/>
    <w:rsid val="00CA1607"/>
    <w:rsid val="00CA24D2"/>
    <w:rsid val="00CA25EE"/>
    <w:rsid val="00CA28A5"/>
    <w:rsid val="00CA2B4E"/>
    <w:rsid val="00CA2E02"/>
    <w:rsid val="00CA2E19"/>
    <w:rsid val="00CA331F"/>
    <w:rsid val="00CA372E"/>
    <w:rsid val="00CA377A"/>
    <w:rsid val="00CA3C15"/>
    <w:rsid val="00CA3DF4"/>
    <w:rsid val="00CA4AD6"/>
    <w:rsid val="00CA576F"/>
    <w:rsid val="00CA57AC"/>
    <w:rsid val="00CA5A3D"/>
    <w:rsid val="00CA5B91"/>
    <w:rsid val="00CA5FF4"/>
    <w:rsid val="00CA6286"/>
    <w:rsid val="00CA6871"/>
    <w:rsid val="00CA68FE"/>
    <w:rsid val="00CA70CC"/>
    <w:rsid val="00CA7170"/>
    <w:rsid val="00CA7524"/>
    <w:rsid val="00CA755D"/>
    <w:rsid val="00CA7659"/>
    <w:rsid val="00CA781F"/>
    <w:rsid val="00CA7E61"/>
    <w:rsid val="00CA7E99"/>
    <w:rsid val="00CA7EC3"/>
    <w:rsid val="00CB00AB"/>
    <w:rsid val="00CB0277"/>
    <w:rsid val="00CB0409"/>
    <w:rsid val="00CB0556"/>
    <w:rsid val="00CB0AEF"/>
    <w:rsid val="00CB0B1F"/>
    <w:rsid val="00CB0C45"/>
    <w:rsid val="00CB0DBC"/>
    <w:rsid val="00CB0E4B"/>
    <w:rsid val="00CB0F89"/>
    <w:rsid val="00CB1284"/>
    <w:rsid val="00CB1DA7"/>
    <w:rsid val="00CB1FDB"/>
    <w:rsid val="00CB1FEE"/>
    <w:rsid val="00CB2037"/>
    <w:rsid val="00CB206B"/>
    <w:rsid val="00CB217B"/>
    <w:rsid val="00CB276E"/>
    <w:rsid val="00CB2813"/>
    <w:rsid val="00CB29A8"/>
    <w:rsid val="00CB29AE"/>
    <w:rsid val="00CB29F4"/>
    <w:rsid val="00CB33CE"/>
    <w:rsid val="00CB3450"/>
    <w:rsid val="00CB3779"/>
    <w:rsid val="00CB38B2"/>
    <w:rsid val="00CB46B4"/>
    <w:rsid val="00CB499B"/>
    <w:rsid val="00CB4D59"/>
    <w:rsid val="00CB53D9"/>
    <w:rsid val="00CB5600"/>
    <w:rsid val="00CB5C51"/>
    <w:rsid val="00CB6405"/>
    <w:rsid val="00CB7133"/>
    <w:rsid val="00CC0050"/>
    <w:rsid val="00CC0627"/>
    <w:rsid val="00CC097C"/>
    <w:rsid val="00CC1B5C"/>
    <w:rsid val="00CC21E6"/>
    <w:rsid val="00CC232E"/>
    <w:rsid val="00CC2445"/>
    <w:rsid val="00CC2925"/>
    <w:rsid val="00CC293F"/>
    <w:rsid val="00CC2BA7"/>
    <w:rsid val="00CC304F"/>
    <w:rsid val="00CC345A"/>
    <w:rsid val="00CC35D2"/>
    <w:rsid val="00CC3805"/>
    <w:rsid val="00CC3A4D"/>
    <w:rsid val="00CC3B02"/>
    <w:rsid val="00CC3CF9"/>
    <w:rsid val="00CC4686"/>
    <w:rsid val="00CC4E4B"/>
    <w:rsid val="00CC52A2"/>
    <w:rsid val="00CC538B"/>
    <w:rsid val="00CC5401"/>
    <w:rsid val="00CC5615"/>
    <w:rsid val="00CC58B6"/>
    <w:rsid val="00CC599E"/>
    <w:rsid val="00CC5B97"/>
    <w:rsid val="00CC5C3A"/>
    <w:rsid val="00CC6303"/>
    <w:rsid val="00CC649B"/>
    <w:rsid val="00CC6777"/>
    <w:rsid val="00CC6D07"/>
    <w:rsid val="00CC702A"/>
    <w:rsid val="00CC71F7"/>
    <w:rsid val="00CC74CE"/>
    <w:rsid val="00CC7533"/>
    <w:rsid val="00CC78D5"/>
    <w:rsid val="00CC7AC6"/>
    <w:rsid val="00CD037F"/>
    <w:rsid val="00CD0C7B"/>
    <w:rsid val="00CD13F5"/>
    <w:rsid val="00CD1466"/>
    <w:rsid val="00CD14FF"/>
    <w:rsid val="00CD15C1"/>
    <w:rsid val="00CD1935"/>
    <w:rsid val="00CD282B"/>
    <w:rsid val="00CD2ABB"/>
    <w:rsid val="00CD2AC0"/>
    <w:rsid val="00CD2DAD"/>
    <w:rsid val="00CD2E65"/>
    <w:rsid val="00CD33EE"/>
    <w:rsid val="00CD3D5A"/>
    <w:rsid val="00CD3D9D"/>
    <w:rsid val="00CD3DFA"/>
    <w:rsid val="00CD3F3C"/>
    <w:rsid val="00CD42A6"/>
    <w:rsid val="00CD48B0"/>
    <w:rsid val="00CD4BC2"/>
    <w:rsid val="00CD51B9"/>
    <w:rsid val="00CD522C"/>
    <w:rsid val="00CD527C"/>
    <w:rsid val="00CD550B"/>
    <w:rsid val="00CD5830"/>
    <w:rsid val="00CD5E61"/>
    <w:rsid val="00CD609E"/>
    <w:rsid val="00CD61C3"/>
    <w:rsid val="00CD6201"/>
    <w:rsid val="00CD6379"/>
    <w:rsid val="00CD660A"/>
    <w:rsid val="00CD6B37"/>
    <w:rsid val="00CD722D"/>
    <w:rsid val="00CD748D"/>
    <w:rsid val="00CD764E"/>
    <w:rsid val="00CD792E"/>
    <w:rsid val="00CD7941"/>
    <w:rsid val="00CD7BD8"/>
    <w:rsid val="00CD7C94"/>
    <w:rsid val="00CD7EFE"/>
    <w:rsid val="00CD7F15"/>
    <w:rsid val="00CE050D"/>
    <w:rsid val="00CE080A"/>
    <w:rsid val="00CE130B"/>
    <w:rsid val="00CE16FF"/>
    <w:rsid val="00CE1BFC"/>
    <w:rsid val="00CE2048"/>
    <w:rsid val="00CE2105"/>
    <w:rsid val="00CE22D1"/>
    <w:rsid val="00CE2990"/>
    <w:rsid val="00CE2BA0"/>
    <w:rsid val="00CE2C28"/>
    <w:rsid val="00CE2DFF"/>
    <w:rsid val="00CE32C0"/>
    <w:rsid val="00CE35E0"/>
    <w:rsid val="00CE3617"/>
    <w:rsid val="00CE3D37"/>
    <w:rsid val="00CE45C2"/>
    <w:rsid val="00CE474D"/>
    <w:rsid val="00CE4A71"/>
    <w:rsid val="00CE4AFA"/>
    <w:rsid val="00CE4B9E"/>
    <w:rsid val="00CE4F74"/>
    <w:rsid val="00CE528F"/>
    <w:rsid val="00CE52C0"/>
    <w:rsid val="00CE57E4"/>
    <w:rsid val="00CE58FC"/>
    <w:rsid val="00CE5F72"/>
    <w:rsid val="00CE6121"/>
    <w:rsid val="00CE6331"/>
    <w:rsid val="00CE650E"/>
    <w:rsid val="00CE6570"/>
    <w:rsid val="00CE67CC"/>
    <w:rsid val="00CE6A1A"/>
    <w:rsid val="00CE6BA6"/>
    <w:rsid val="00CE6BBA"/>
    <w:rsid val="00CE6F1F"/>
    <w:rsid val="00CE7040"/>
    <w:rsid val="00CE711F"/>
    <w:rsid val="00CE762F"/>
    <w:rsid val="00CE76D4"/>
    <w:rsid val="00CE7836"/>
    <w:rsid val="00CE7993"/>
    <w:rsid val="00CE7A28"/>
    <w:rsid val="00CE7C0E"/>
    <w:rsid val="00CE7F4F"/>
    <w:rsid val="00CE7F73"/>
    <w:rsid val="00CF06BE"/>
    <w:rsid val="00CF0CFA"/>
    <w:rsid val="00CF11C2"/>
    <w:rsid val="00CF120D"/>
    <w:rsid val="00CF15C1"/>
    <w:rsid val="00CF1F0D"/>
    <w:rsid val="00CF29C0"/>
    <w:rsid val="00CF34F2"/>
    <w:rsid val="00CF38BA"/>
    <w:rsid val="00CF3A3E"/>
    <w:rsid val="00CF3A4D"/>
    <w:rsid val="00CF3ACA"/>
    <w:rsid val="00CF3D7A"/>
    <w:rsid val="00CF3DEE"/>
    <w:rsid val="00CF4B4E"/>
    <w:rsid val="00CF4CD9"/>
    <w:rsid val="00CF4F54"/>
    <w:rsid val="00CF50D0"/>
    <w:rsid val="00CF549C"/>
    <w:rsid val="00CF54EE"/>
    <w:rsid val="00CF5662"/>
    <w:rsid val="00CF5AD2"/>
    <w:rsid val="00CF5D04"/>
    <w:rsid val="00CF5F80"/>
    <w:rsid val="00CF6125"/>
    <w:rsid val="00CF613F"/>
    <w:rsid val="00CF63B7"/>
    <w:rsid val="00CF651D"/>
    <w:rsid val="00CF6ADF"/>
    <w:rsid val="00CF6B63"/>
    <w:rsid val="00CF6C5B"/>
    <w:rsid val="00CF6ED4"/>
    <w:rsid val="00CF6FF7"/>
    <w:rsid val="00CF716A"/>
    <w:rsid val="00CF750E"/>
    <w:rsid val="00CF75EB"/>
    <w:rsid val="00CF7622"/>
    <w:rsid val="00CF7BB8"/>
    <w:rsid val="00CF7C84"/>
    <w:rsid val="00CF7E17"/>
    <w:rsid val="00CF7EFF"/>
    <w:rsid val="00D0002E"/>
    <w:rsid val="00D00792"/>
    <w:rsid val="00D007B1"/>
    <w:rsid val="00D007CD"/>
    <w:rsid val="00D00B18"/>
    <w:rsid val="00D010B1"/>
    <w:rsid val="00D013CA"/>
    <w:rsid val="00D0153D"/>
    <w:rsid val="00D01F2A"/>
    <w:rsid val="00D025F5"/>
    <w:rsid val="00D02A13"/>
    <w:rsid val="00D02EE7"/>
    <w:rsid val="00D03063"/>
    <w:rsid val="00D03273"/>
    <w:rsid val="00D0334C"/>
    <w:rsid val="00D03613"/>
    <w:rsid val="00D03836"/>
    <w:rsid val="00D03A92"/>
    <w:rsid val="00D03D4B"/>
    <w:rsid val="00D03E97"/>
    <w:rsid val="00D04C51"/>
    <w:rsid val="00D04D56"/>
    <w:rsid val="00D04FC5"/>
    <w:rsid val="00D04FEC"/>
    <w:rsid val="00D05289"/>
    <w:rsid val="00D055F0"/>
    <w:rsid val="00D05939"/>
    <w:rsid val="00D0594E"/>
    <w:rsid val="00D05AEE"/>
    <w:rsid val="00D05E10"/>
    <w:rsid val="00D06355"/>
    <w:rsid val="00D06426"/>
    <w:rsid val="00D06C30"/>
    <w:rsid val="00D06D1D"/>
    <w:rsid val="00D06D3C"/>
    <w:rsid val="00D0717D"/>
    <w:rsid val="00D0719F"/>
    <w:rsid val="00D076ED"/>
    <w:rsid val="00D07994"/>
    <w:rsid val="00D079C3"/>
    <w:rsid val="00D10004"/>
    <w:rsid val="00D101B5"/>
    <w:rsid val="00D10563"/>
    <w:rsid val="00D10950"/>
    <w:rsid val="00D10AC1"/>
    <w:rsid val="00D10D5F"/>
    <w:rsid val="00D11069"/>
    <w:rsid val="00D111EF"/>
    <w:rsid val="00D11243"/>
    <w:rsid val="00D118A7"/>
    <w:rsid val="00D12334"/>
    <w:rsid val="00D12472"/>
    <w:rsid val="00D1256F"/>
    <w:rsid val="00D127D0"/>
    <w:rsid val="00D127FD"/>
    <w:rsid val="00D12D13"/>
    <w:rsid val="00D12F83"/>
    <w:rsid val="00D132CD"/>
    <w:rsid val="00D132D6"/>
    <w:rsid val="00D13561"/>
    <w:rsid val="00D138B0"/>
    <w:rsid val="00D13B9F"/>
    <w:rsid val="00D13F91"/>
    <w:rsid val="00D13FB0"/>
    <w:rsid val="00D14272"/>
    <w:rsid val="00D143D5"/>
    <w:rsid val="00D14A36"/>
    <w:rsid val="00D14BBC"/>
    <w:rsid val="00D14C44"/>
    <w:rsid val="00D14E55"/>
    <w:rsid val="00D14ED8"/>
    <w:rsid val="00D15059"/>
    <w:rsid val="00D150DC"/>
    <w:rsid val="00D15495"/>
    <w:rsid val="00D1560D"/>
    <w:rsid val="00D15A2C"/>
    <w:rsid val="00D15AD7"/>
    <w:rsid val="00D15E97"/>
    <w:rsid val="00D16235"/>
    <w:rsid val="00D1650B"/>
    <w:rsid val="00D168BF"/>
    <w:rsid val="00D16B3D"/>
    <w:rsid val="00D16F88"/>
    <w:rsid val="00D1718B"/>
    <w:rsid val="00D175C5"/>
    <w:rsid val="00D1765B"/>
    <w:rsid val="00D176F5"/>
    <w:rsid val="00D17A6C"/>
    <w:rsid val="00D17BDF"/>
    <w:rsid val="00D17C1D"/>
    <w:rsid val="00D17D21"/>
    <w:rsid val="00D17D98"/>
    <w:rsid val="00D17F2D"/>
    <w:rsid val="00D17F41"/>
    <w:rsid val="00D2035D"/>
    <w:rsid val="00D204D1"/>
    <w:rsid val="00D20849"/>
    <w:rsid val="00D208FF"/>
    <w:rsid val="00D20A10"/>
    <w:rsid val="00D20DAE"/>
    <w:rsid val="00D21222"/>
    <w:rsid val="00D21270"/>
    <w:rsid val="00D212B7"/>
    <w:rsid val="00D21B7E"/>
    <w:rsid val="00D21BD2"/>
    <w:rsid val="00D21C0E"/>
    <w:rsid val="00D22150"/>
    <w:rsid val="00D22519"/>
    <w:rsid val="00D22899"/>
    <w:rsid val="00D22A8C"/>
    <w:rsid val="00D22CF1"/>
    <w:rsid val="00D23055"/>
    <w:rsid val="00D2340F"/>
    <w:rsid val="00D24794"/>
    <w:rsid val="00D24953"/>
    <w:rsid val="00D24C5E"/>
    <w:rsid val="00D25020"/>
    <w:rsid val="00D252D5"/>
    <w:rsid val="00D255AC"/>
    <w:rsid val="00D25AC2"/>
    <w:rsid val="00D267FB"/>
    <w:rsid val="00D26B2E"/>
    <w:rsid val="00D26C7F"/>
    <w:rsid val="00D2711C"/>
    <w:rsid val="00D27515"/>
    <w:rsid val="00D302C7"/>
    <w:rsid val="00D3047C"/>
    <w:rsid val="00D307A5"/>
    <w:rsid val="00D30817"/>
    <w:rsid val="00D30A5C"/>
    <w:rsid val="00D30E08"/>
    <w:rsid val="00D30ECE"/>
    <w:rsid val="00D30F04"/>
    <w:rsid val="00D30F9B"/>
    <w:rsid val="00D313AD"/>
    <w:rsid val="00D31421"/>
    <w:rsid val="00D314B6"/>
    <w:rsid val="00D3156D"/>
    <w:rsid val="00D31666"/>
    <w:rsid val="00D31F11"/>
    <w:rsid val="00D31F75"/>
    <w:rsid val="00D3201A"/>
    <w:rsid val="00D324ED"/>
    <w:rsid val="00D32644"/>
    <w:rsid val="00D33081"/>
    <w:rsid val="00D33158"/>
    <w:rsid val="00D3339B"/>
    <w:rsid val="00D333B1"/>
    <w:rsid val="00D33523"/>
    <w:rsid val="00D3376B"/>
    <w:rsid val="00D33D7B"/>
    <w:rsid val="00D33E21"/>
    <w:rsid val="00D3441F"/>
    <w:rsid val="00D348C9"/>
    <w:rsid val="00D34AD4"/>
    <w:rsid val="00D34FA8"/>
    <w:rsid val="00D35043"/>
    <w:rsid val="00D35115"/>
    <w:rsid val="00D354A8"/>
    <w:rsid val="00D35A51"/>
    <w:rsid val="00D35C5F"/>
    <w:rsid val="00D35D4B"/>
    <w:rsid val="00D365B8"/>
    <w:rsid val="00D365FC"/>
    <w:rsid val="00D36908"/>
    <w:rsid val="00D370C2"/>
    <w:rsid val="00D37229"/>
    <w:rsid val="00D37275"/>
    <w:rsid val="00D3740F"/>
    <w:rsid val="00D378D6"/>
    <w:rsid val="00D3797B"/>
    <w:rsid val="00D37F0F"/>
    <w:rsid val="00D40124"/>
    <w:rsid val="00D4132F"/>
    <w:rsid val="00D414C2"/>
    <w:rsid val="00D417CA"/>
    <w:rsid val="00D417DF"/>
    <w:rsid val="00D417EF"/>
    <w:rsid val="00D41DBA"/>
    <w:rsid val="00D41ECD"/>
    <w:rsid val="00D41F99"/>
    <w:rsid val="00D42015"/>
    <w:rsid val="00D4201B"/>
    <w:rsid val="00D42678"/>
    <w:rsid val="00D429CF"/>
    <w:rsid val="00D429F3"/>
    <w:rsid val="00D42EAF"/>
    <w:rsid val="00D430E1"/>
    <w:rsid val="00D43456"/>
    <w:rsid val="00D43893"/>
    <w:rsid val="00D4392B"/>
    <w:rsid val="00D440BB"/>
    <w:rsid val="00D44792"/>
    <w:rsid val="00D44A34"/>
    <w:rsid val="00D44B9E"/>
    <w:rsid val="00D44C27"/>
    <w:rsid val="00D44D40"/>
    <w:rsid val="00D44DBC"/>
    <w:rsid val="00D44E34"/>
    <w:rsid val="00D44EC5"/>
    <w:rsid val="00D45426"/>
    <w:rsid val="00D45579"/>
    <w:rsid val="00D45700"/>
    <w:rsid val="00D45C18"/>
    <w:rsid val="00D46142"/>
    <w:rsid val="00D4680B"/>
    <w:rsid val="00D4722D"/>
    <w:rsid val="00D47524"/>
    <w:rsid val="00D47FEA"/>
    <w:rsid val="00D501AD"/>
    <w:rsid val="00D503B5"/>
    <w:rsid val="00D506BF"/>
    <w:rsid val="00D50D0A"/>
    <w:rsid val="00D5132F"/>
    <w:rsid val="00D517B7"/>
    <w:rsid val="00D51858"/>
    <w:rsid val="00D51A0E"/>
    <w:rsid val="00D51C25"/>
    <w:rsid val="00D51D63"/>
    <w:rsid val="00D5215F"/>
    <w:rsid val="00D5220A"/>
    <w:rsid val="00D52512"/>
    <w:rsid val="00D52750"/>
    <w:rsid val="00D529C8"/>
    <w:rsid val="00D52A40"/>
    <w:rsid val="00D52BB0"/>
    <w:rsid val="00D52CF8"/>
    <w:rsid val="00D52D59"/>
    <w:rsid val="00D530E9"/>
    <w:rsid val="00D53855"/>
    <w:rsid val="00D54A7E"/>
    <w:rsid val="00D54B8D"/>
    <w:rsid val="00D54C80"/>
    <w:rsid val="00D550D4"/>
    <w:rsid val="00D5524B"/>
    <w:rsid val="00D556E8"/>
    <w:rsid val="00D557EF"/>
    <w:rsid val="00D55D13"/>
    <w:rsid val="00D55DFD"/>
    <w:rsid val="00D55E58"/>
    <w:rsid val="00D5640F"/>
    <w:rsid val="00D56584"/>
    <w:rsid val="00D5671B"/>
    <w:rsid val="00D56A26"/>
    <w:rsid val="00D57724"/>
    <w:rsid val="00D57AF9"/>
    <w:rsid val="00D600DE"/>
    <w:rsid val="00D60152"/>
    <w:rsid val="00D6056E"/>
    <w:rsid val="00D60A96"/>
    <w:rsid val="00D60D6F"/>
    <w:rsid val="00D613D6"/>
    <w:rsid val="00D615C0"/>
    <w:rsid val="00D615C4"/>
    <w:rsid val="00D617B0"/>
    <w:rsid val="00D61B33"/>
    <w:rsid val="00D61E73"/>
    <w:rsid val="00D62DB3"/>
    <w:rsid val="00D62E1E"/>
    <w:rsid val="00D62FC5"/>
    <w:rsid val="00D63415"/>
    <w:rsid val="00D63417"/>
    <w:rsid val="00D635BD"/>
    <w:rsid val="00D6370B"/>
    <w:rsid val="00D637F6"/>
    <w:rsid val="00D63B5E"/>
    <w:rsid val="00D63BB0"/>
    <w:rsid val="00D63EE8"/>
    <w:rsid val="00D64D70"/>
    <w:rsid val="00D64F12"/>
    <w:rsid val="00D6505B"/>
    <w:rsid val="00D6561B"/>
    <w:rsid val="00D65738"/>
    <w:rsid val="00D65B67"/>
    <w:rsid val="00D66351"/>
    <w:rsid val="00D66875"/>
    <w:rsid val="00D66DC0"/>
    <w:rsid val="00D66E39"/>
    <w:rsid val="00D66F58"/>
    <w:rsid val="00D67060"/>
    <w:rsid val="00D6724B"/>
    <w:rsid val="00D67598"/>
    <w:rsid val="00D675FB"/>
    <w:rsid val="00D67F87"/>
    <w:rsid val="00D702A5"/>
    <w:rsid val="00D702F8"/>
    <w:rsid val="00D7040F"/>
    <w:rsid val="00D70A6E"/>
    <w:rsid val="00D70E31"/>
    <w:rsid val="00D70EA1"/>
    <w:rsid val="00D71001"/>
    <w:rsid val="00D71533"/>
    <w:rsid val="00D71A90"/>
    <w:rsid val="00D7223D"/>
    <w:rsid val="00D72301"/>
    <w:rsid val="00D723ED"/>
    <w:rsid val="00D7241A"/>
    <w:rsid val="00D7246F"/>
    <w:rsid val="00D7292B"/>
    <w:rsid val="00D72C5F"/>
    <w:rsid val="00D72EF1"/>
    <w:rsid val="00D72FFC"/>
    <w:rsid val="00D73405"/>
    <w:rsid val="00D73522"/>
    <w:rsid val="00D73830"/>
    <w:rsid val="00D74528"/>
    <w:rsid val="00D74900"/>
    <w:rsid val="00D74953"/>
    <w:rsid val="00D74AC9"/>
    <w:rsid val="00D74B93"/>
    <w:rsid val="00D74CBC"/>
    <w:rsid val="00D753BF"/>
    <w:rsid val="00D754DE"/>
    <w:rsid val="00D7575D"/>
    <w:rsid val="00D7617D"/>
    <w:rsid val="00D76556"/>
    <w:rsid val="00D7668B"/>
    <w:rsid val="00D76A45"/>
    <w:rsid val="00D76B16"/>
    <w:rsid val="00D76BEB"/>
    <w:rsid val="00D76C73"/>
    <w:rsid val="00D77218"/>
    <w:rsid val="00D777E6"/>
    <w:rsid val="00D77B21"/>
    <w:rsid val="00D77C5B"/>
    <w:rsid val="00D801B5"/>
    <w:rsid val="00D801FE"/>
    <w:rsid val="00D80455"/>
    <w:rsid val="00D8111A"/>
    <w:rsid val="00D81723"/>
    <w:rsid val="00D81BE1"/>
    <w:rsid val="00D81FDF"/>
    <w:rsid val="00D82218"/>
    <w:rsid val="00D831C8"/>
    <w:rsid val="00D8329E"/>
    <w:rsid val="00D832CE"/>
    <w:rsid val="00D832D2"/>
    <w:rsid val="00D837EC"/>
    <w:rsid val="00D83A03"/>
    <w:rsid val="00D83B10"/>
    <w:rsid val="00D841EC"/>
    <w:rsid val="00D84329"/>
    <w:rsid val="00D84495"/>
    <w:rsid val="00D847E3"/>
    <w:rsid val="00D84C6A"/>
    <w:rsid val="00D84E9C"/>
    <w:rsid val="00D858B4"/>
    <w:rsid val="00D859F4"/>
    <w:rsid val="00D85DC2"/>
    <w:rsid val="00D85E7B"/>
    <w:rsid val="00D86633"/>
    <w:rsid val="00D86846"/>
    <w:rsid val="00D868BD"/>
    <w:rsid val="00D869DB"/>
    <w:rsid val="00D86FA3"/>
    <w:rsid val="00D86FA6"/>
    <w:rsid val="00D87544"/>
    <w:rsid val="00D877D1"/>
    <w:rsid val="00D87BFB"/>
    <w:rsid val="00D90082"/>
    <w:rsid val="00D90320"/>
    <w:rsid val="00D9034B"/>
    <w:rsid val="00D90390"/>
    <w:rsid val="00D903B7"/>
    <w:rsid val="00D905DC"/>
    <w:rsid val="00D90C98"/>
    <w:rsid val="00D90D2C"/>
    <w:rsid val="00D90E33"/>
    <w:rsid val="00D91743"/>
    <w:rsid val="00D917F7"/>
    <w:rsid val="00D9180E"/>
    <w:rsid val="00D91AE3"/>
    <w:rsid val="00D91DDC"/>
    <w:rsid val="00D91EFD"/>
    <w:rsid val="00D91F00"/>
    <w:rsid val="00D91FE0"/>
    <w:rsid val="00D92641"/>
    <w:rsid val="00D92830"/>
    <w:rsid val="00D92AB3"/>
    <w:rsid val="00D92B6C"/>
    <w:rsid val="00D92ECA"/>
    <w:rsid val="00D93A63"/>
    <w:rsid val="00D93B19"/>
    <w:rsid val="00D946F1"/>
    <w:rsid val="00D948D3"/>
    <w:rsid val="00D948F5"/>
    <w:rsid val="00D94909"/>
    <w:rsid val="00D94B76"/>
    <w:rsid val="00D94BB3"/>
    <w:rsid val="00D950D6"/>
    <w:rsid val="00D95440"/>
    <w:rsid val="00D9588A"/>
    <w:rsid val="00D959FE"/>
    <w:rsid val="00D95A2D"/>
    <w:rsid val="00D95BCB"/>
    <w:rsid val="00D963A0"/>
    <w:rsid val="00D96B0A"/>
    <w:rsid val="00D96BF2"/>
    <w:rsid val="00D96C41"/>
    <w:rsid val="00D974EC"/>
    <w:rsid val="00DA0222"/>
    <w:rsid val="00DA0315"/>
    <w:rsid val="00DA0895"/>
    <w:rsid val="00DA0C02"/>
    <w:rsid val="00DA0C24"/>
    <w:rsid val="00DA0DAB"/>
    <w:rsid val="00DA0F6D"/>
    <w:rsid val="00DA135A"/>
    <w:rsid val="00DA1363"/>
    <w:rsid val="00DA181B"/>
    <w:rsid val="00DA19A4"/>
    <w:rsid val="00DA1C25"/>
    <w:rsid val="00DA1F87"/>
    <w:rsid val="00DA2281"/>
    <w:rsid val="00DA25B8"/>
    <w:rsid val="00DA2603"/>
    <w:rsid val="00DA27EF"/>
    <w:rsid val="00DA2B16"/>
    <w:rsid val="00DA2F5F"/>
    <w:rsid val="00DA2FBA"/>
    <w:rsid val="00DA31AD"/>
    <w:rsid val="00DA36F0"/>
    <w:rsid val="00DA3A5A"/>
    <w:rsid val="00DA3B7E"/>
    <w:rsid val="00DA3BC4"/>
    <w:rsid val="00DA3C44"/>
    <w:rsid val="00DA3F52"/>
    <w:rsid val="00DA406D"/>
    <w:rsid val="00DA4154"/>
    <w:rsid val="00DA457E"/>
    <w:rsid val="00DA46FD"/>
    <w:rsid val="00DA4A42"/>
    <w:rsid val="00DA512F"/>
    <w:rsid val="00DA553E"/>
    <w:rsid val="00DA578B"/>
    <w:rsid val="00DA57D3"/>
    <w:rsid val="00DA5852"/>
    <w:rsid val="00DA5CB7"/>
    <w:rsid val="00DA6448"/>
    <w:rsid val="00DA6731"/>
    <w:rsid val="00DA6B85"/>
    <w:rsid val="00DA733A"/>
    <w:rsid val="00DA76B3"/>
    <w:rsid val="00DA795A"/>
    <w:rsid val="00DA7B40"/>
    <w:rsid val="00DA7C61"/>
    <w:rsid val="00DB0577"/>
    <w:rsid val="00DB0856"/>
    <w:rsid val="00DB0896"/>
    <w:rsid val="00DB09E5"/>
    <w:rsid val="00DB09E7"/>
    <w:rsid val="00DB0D28"/>
    <w:rsid val="00DB0D43"/>
    <w:rsid val="00DB0D4E"/>
    <w:rsid val="00DB0FBC"/>
    <w:rsid val="00DB108F"/>
    <w:rsid val="00DB10F8"/>
    <w:rsid val="00DB1273"/>
    <w:rsid val="00DB17B3"/>
    <w:rsid val="00DB1E44"/>
    <w:rsid val="00DB204F"/>
    <w:rsid val="00DB2234"/>
    <w:rsid val="00DB229B"/>
    <w:rsid val="00DB26BE"/>
    <w:rsid val="00DB294D"/>
    <w:rsid val="00DB2A3C"/>
    <w:rsid val="00DB3007"/>
    <w:rsid val="00DB30E1"/>
    <w:rsid val="00DB35E9"/>
    <w:rsid val="00DB40B5"/>
    <w:rsid val="00DB40E7"/>
    <w:rsid val="00DB42BD"/>
    <w:rsid val="00DB4457"/>
    <w:rsid val="00DB4705"/>
    <w:rsid val="00DB4B16"/>
    <w:rsid val="00DB4CD1"/>
    <w:rsid val="00DB560A"/>
    <w:rsid val="00DB5868"/>
    <w:rsid val="00DB5869"/>
    <w:rsid val="00DB5CF3"/>
    <w:rsid val="00DB5E2F"/>
    <w:rsid val="00DB5E31"/>
    <w:rsid val="00DB6324"/>
    <w:rsid val="00DB6740"/>
    <w:rsid val="00DB6DB8"/>
    <w:rsid val="00DB7989"/>
    <w:rsid val="00DB7D50"/>
    <w:rsid val="00DC03A3"/>
    <w:rsid val="00DC0429"/>
    <w:rsid val="00DC043E"/>
    <w:rsid val="00DC0620"/>
    <w:rsid val="00DC0AE4"/>
    <w:rsid val="00DC0CB1"/>
    <w:rsid val="00DC0FDF"/>
    <w:rsid val="00DC1110"/>
    <w:rsid val="00DC171B"/>
    <w:rsid val="00DC1796"/>
    <w:rsid val="00DC1A1A"/>
    <w:rsid val="00DC1AE0"/>
    <w:rsid val="00DC1CD1"/>
    <w:rsid val="00DC23A1"/>
    <w:rsid val="00DC24F7"/>
    <w:rsid val="00DC26E9"/>
    <w:rsid val="00DC2851"/>
    <w:rsid val="00DC2CC9"/>
    <w:rsid val="00DC2CE7"/>
    <w:rsid val="00DC3131"/>
    <w:rsid val="00DC36FE"/>
    <w:rsid val="00DC3914"/>
    <w:rsid val="00DC3B36"/>
    <w:rsid val="00DC3FB4"/>
    <w:rsid val="00DC45B8"/>
    <w:rsid val="00DC48AF"/>
    <w:rsid val="00DC4909"/>
    <w:rsid val="00DC4C20"/>
    <w:rsid val="00DC4EB8"/>
    <w:rsid val="00DC4F19"/>
    <w:rsid val="00DC5111"/>
    <w:rsid val="00DC520C"/>
    <w:rsid val="00DC5793"/>
    <w:rsid val="00DC5A66"/>
    <w:rsid val="00DC5B49"/>
    <w:rsid val="00DC5CF8"/>
    <w:rsid val="00DC5E21"/>
    <w:rsid val="00DC6157"/>
    <w:rsid val="00DC6238"/>
    <w:rsid val="00DC653F"/>
    <w:rsid val="00DC65A5"/>
    <w:rsid val="00DC6945"/>
    <w:rsid val="00DC6F59"/>
    <w:rsid val="00DC703C"/>
    <w:rsid val="00DC70C6"/>
    <w:rsid val="00DC763A"/>
    <w:rsid val="00DC7A58"/>
    <w:rsid val="00DC7AE1"/>
    <w:rsid val="00DC7BB4"/>
    <w:rsid val="00DC7BB9"/>
    <w:rsid val="00DC7D3C"/>
    <w:rsid val="00DC7D7A"/>
    <w:rsid val="00DD02E0"/>
    <w:rsid val="00DD03F0"/>
    <w:rsid val="00DD050C"/>
    <w:rsid val="00DD0880"/>
    <w:rsid val="00DD0924"/>
    <w:rsid val="00DD0D6D"/>
    <w:rsid val="00DD10DA"/>
    <w:rsid val="00DD1AB3"/>
    <w:rsid val="00DD1E10"/>
    <w:rsid val="00DD2119"/>
    <w:rsid val="00DD250D"/>
    <w:rsid val="00DD2A4C"/>
    <w:rsid val="00DD2C5C"/>
    <w:rsid val="00DD2DC6"/>
    <w:rsid val="00DD3236"/>
    <w:rsid val="00DD33E1"/>
    <w:rsid val="00DD396C"/>
    <w:rsid val="00DD3A55"/>
    <w:rsid val="00DD3B2A"/>
    <w:rsid val="00DD4398"/>
    <w:rsid val="00DD4633"/>
    <w:rsid val="00DD4750"/>
    <w:rsid val="00DD4C0C"/>
    <w:rsid val="00DD4D2F"/>
    <w:rsid val="00DD4FE0"/>
    <w:rsid val="00DD5270"/>
    <w:rsid val="00DD5636"/>
    <w:rsid val="00DD5E57"/>
    <w:rsid val="00DD5EE4"/>
    <w:rsid val="00DD5FE7"/>
    <w:rsid val="00DD611C"/>
    <w:rsid val="00DD620B"/>
    <w:rsid val="00DD6301"/>
    <w:rsid val="00DD65BB"/>
    <w:rsid val="00DD6A1C"/>
    <w:rsid val="00DD6B22"/>
    <w:rsid val="00DD6FBA"/>
    <w:rsid val="00DD7141"/>
    <w:rsid val="00DD716A"/>
    <w:rsid val="00DD755D"/>
    <w:rsid val="00DD75BF"/>
    <w:rsid val="00DD75C6"/>
    <w:rsid val="00DD799B"/>
    <w:rsid val="00DD7A64"/>
    <w:rsid val="00DD7A68"/>
    <w:rsid val="00DD7F15"/>
    <w:rsid val="00DD7F9F"/>
    <w:rsid val="00DE0632"/>
    <w:rsid val="00DE07D6"/>
    <w:rsid val="00DE0A67"/>
    <w:rsid val="00DE0BBF"/>
    <w:rsid val="00DE0CED"/>
    <w:rsid val="00DE0F49"/>
    <w:rsid val="00DE0FAF"/>
    <w:rsid val="00DE0FBF"/>
    <w:rsid val="00DE1299"/>
    <w:rsid val="00DE16F0"/>
    <w:rsid val="00DE19BC"/>
    <w:rsid val="00DE1B15"/>
    <w:rsid val="00DE2074"/>
    <w:rsid val="00DE24CE"/>
    <w:rsid val="00DE29D2"/>
    <w:rsid val="00DE2A68"/>
    <w:rsid val="00DE2A76"/>
    <w:rsid val="00DE2A96"/>
    <w:rsid val="00DE30B8"/>
    <w:rsid val="00DE3199"/>
    <w:rsid val="00DE31EE"/>
    <w:rsid val="00DE346A"/>
    <w:rsid val="00DE3980"/>
    <w:rsid val="00DE3E85"/>
    <w:rsid val="00DE3F19"/>
    <w:rsid val="00DE4138"/>
    <w:rsid val="00DE414D"/>
    <w:rsid val="00DE4624"/>
    <w:rsid val="00DE4857"/>
    <w:rsid val="00DE4A48"/>
    <w:rsid val="00DE4A84"/>
    <w:rsid val="00DE4AE3"/>
    <w:rsid val="00DE4AE5"/>
    <w:rsid val="00DE4BA2"/>
    <w:rsid val="00DE571C"/>
    <w:rsid val="00DE57B3"/>
    <w:rsid val="00DE57EB"/>
    <w:rsid val="00DE5BBC"/>
    <w:rsid val="00DE6448"/>
    <w:rsid val="00DE664C"/>
    <w:rsid val="00DE6689"/>
    <w:rsid val="00DE6848"/>
    <w:rsid val="00DE6AC0"/>
    <w:rsid val="00DE6BF9"/>
    <w:rsid val="00DE71CB"/>
    <w:rsid val="00DE738C"/>
    <w:rsid val="00DE774B"/>
    <w:rsid val="00DE789D"/>
    <w:rsid val="00DE78DD"/>
    <w:rsid val="00DF03C9"/>
    <w:rsid val="00DF03E3"/>
    <w:rsid val="00DF06E2"/>
    <w:rsid val="00DF06EC"/>
    <w:rsid val="00DF0814"/>
    <w:rsid val="00DF0845"/>
    <w:rsid val="00DF09EE"/>
    <w:rsid val="00DF0D02"/>
    <w:rsid val="00DF0D0C"/>
    <w:rsid val="00DF10B8"/>
    <w:rsid val="00DF15CA"/>
    <w:rsid val="00DF1692"/>
    <w:rsid val="00DF1875"/>
    <w:rsid val="00DF1B2E"/>
    <w:rsid val="00DF1C29"/>
    <w:rsid val="00DF1DA8"/>
    <w:rsid val="00DF1E0A"/>
    <w:rsid val="00DF1F43"/>
    <w:rsid val="00DF215E"/>
    <w:rsid val="00DF23B7"/>
    <w:rsid val="00DF26EC"/>
    <w:rsid val="00DF26F7"/>
    <w:rsid val="00DF27C2"/>
    <w:rsid val="00DF28D4"/>
    <w:rsid val="00DF2A45"/>
    <w:rsid val="00DF2B32"/>
    <w:rsid val="00DF3059"/>
    <w:rsid val="00DF31CA"/>
    <w:rsid val="00DF33CC"/>
    <w:rsid val="00DF3A5C"/>
    <w:rsid val="00DF3C1C"/>
    <w:rsid val="00DF3C61"/>
    <w:rsid val="00DF45A1"/>
    <w:rsid val="00DF48D2"/>
    <w:rsid val="00DF4A51"/>
    <w:rsid val="00DF4E9B"/>
    <w:rsid val="00DF4F6F"/>
    <w:rsid val="00DF565E"/>
    <w:rsid val="00DF5F4D"/>
    <w:rsid val="00DF64AD"/>
    <w:rsid val="00DF650D"/>
    <w:rsid val="00DF660C"/>
    <w:rsid val="00DF6983"/>
    <w:rsid val="00DF698F"/>
    <w:rsid val="00DF6E26"/>
    <w:rsid val="00DF6F2C"/>
    <w:rsid val="00DF7023"/>
    <w:rsid val="00DF7025"/>
    <w:rsid val="00DF71AA"/>
    <w:rsid val="00DF7663"/>
    <w:rsid val="00DF7BA1"/>
    <w:rsid val="00DF7EB1"/>
    <w:rsid val="00DF7F71"/>
    <w:rsid val="00DF7FA9"/>
    <w:rsid val="00E0061C"/>
    <w:rsid val="00E0063D"/>
    <w:rsid val="00E006C9"/>
    <w:rsid val="00E007F5"/>
    <w:rsid val="00E00A51"/>
    <w:rsid val="00E01098"/>
    <w:rsid val="00E01146"/>
    <w:rsid val="00E01918"/>
    <w:rsid val="00E01A69"/>
    <w:rsid val="00E01B61"/>
    <w:rsid val="00E01E39"/>
    <w:rsid val="00E01EB5"/>
    <w:rsid val="00E01EB8"/>
    <w:rsid val="00E0260E"/>
    <w:rsid val="00E02D77"/>
    <w:rsid val="00E031EC"/>
    <w:rsid val="00E03654"/>
    <w:rsid val="00E036B5"/>
    <w:rsid val="00E0374C"/>
    <w:rsid val="00E03885"/>
    <w:rsid val="00E03AC5"/>
    <w:rsid val="00E03BCD"/>
    <w:rsid val="00E043C3"/>
    <w:rsid val="00E046FB"/>
    <w:rsid val="00E0470B"/>
    <w:rsid val="00E047BC"/>
    <w:rsid val="00E048A9"/>
    <w:rsid val="00E04911"/>
    <w:rsid val="00E0495E"/>
    <w:rsid val="00E04C42"/>
    <w:rsid val="00E04D1C"/>
    <w:rsid val="00E04EB0"/>
    <w:rsid val="00E05172"/>
    <w:rsid val="00E0519E"/>
    <w:rsid val="00E05362"/>
    <w:rsid val="00E05438"/>
    <w:rsid val="00E054C3"/>
    <w:rsid val="00E05500"/>
    <w:rsid val="00E057D2"/>
    <w:rsid val="00E059B8"/>
    <w:rsid val="00E05A9B"/>
    <w:rsid val="00E05C5A"/>
    <w:rsid val="00E0652D"/>
    <w:rsid val="00E06532"/>
    <w:rsid val="00E06A05"/>
    <w:rsid val="00E06FB7"/>
    <w:rsid val="00E06FDE"/>
    <w:rsid val="00E07A86"/>
    <w:rsid val="00E07BB5"/>
    <w:rsid val="00E07C3A"/>
    <w:rsid val="00E07FAB"/>
    <w:rsid val="00E1079B"/>
    <w:rsid val="00E10956"/>
    <w:rsid val="00E10FA2"/>
    <w:rsid val="00E114BC"/>
    <w:rsid val="00E1180A"/>
    <w:rsid val="00E11925"/>
    <w:rsid val="00E120FD"/>
    <w:rsid val="00E1225C"/>
    <w:rsid val="00E12468"/>
    <w:rsid val="00E124C2"/>
    <w:rsid val="00E12608"/>
    <w:rsid val="00E126AB"/>
    <w:rsid val="00E12BAB"/>
    <w:rsid val="00E12F5E"/>
    <w:rsid val="00E13C34"/>
    <w:rsid val="00E140D5"/>
    <w:rsid val="00E1451E"/>
    <w:rsid val="00E14B1C"/>
    <w:rsid val="00E14E25"/>
    <w:rsid val="00E157E9"/>
    <w:rsid val="00E15997"/>
    <w:rsid val="00E15E86"/>
    <w:rsid val="00E15EF2"/>
    <w:rsid val="00E160E8"/>
    <w:rsid val="00E16414"/>
    <w:rsid val="00E16FDF"/>
    <w:rsid val="00E16FEB"/>
    <w:rsid val="00E1731F"/>
    <w:rsid val="00E17456"/>
    <w:rsid val="00E20183"/>
    <w:rsid val="00E202CA"/>
    <w:rsid val="00E2088E"/>
    <w:rsid val="00E20894"/>
    <w:rsid val="00E210DA"/>
    <w:rsid val="00E21217"/>
    <w:rsid val="00E215EC"/>
    <w:rsid val="00E21830"/>
    <w:rsid val="00E21969"/>
    <w:rsid val="00E219B3"/>
    <w:rsid val="00E220ED"/>
    <w:rsid val="00E22248"/>
    <w:rsid val="00E22CCE"/>
    <w:rsid val="00E22D84"/>
    <w:rsid val="00E22EBF"/>
    <w:rsid val="00E23153"/>
    <w:rsid val="00E236B3"/>
    <w:rsid val="00E237E8"/>
    <w:rsid val="00E23C26"/>
    <w:rsid val="00E23C67"/>
    <w:rsid val="00E23DA4"/>
    <w:rsid val="00E24078"/>
    <w:rsid val="00E24220"/>
    <w:rsid val="00E24A5B"/>
    <w:rsid val="00E24EFD"/>
    <w:rsid val="00E251BB"/>
    <w:rsid val="00E252E0"/>
    <w:rsid val="00E2539C"/>
    <w:rsid val="00E2563D"/>
    <w:rsid val="00E25B5E"/>
    <w:rsid val="00E25CE3"/>
    <w:rsid val="00E25DBC"/>
    <w:rsid val="00E25F42"/>
    <w:rsid val="00E2603C"/>
    <w:rsid val="00E260BD"/>
    <w:rsid val="00E2619D"/>
    <w:rsid val="00E2643D"/>
    <w:rsid val="00E26529"/>
    <w:rsid val="00E26FE1"/>
    <w:rsid val="00E271C4"/>
    <w:rsid val="00E273A1"/>
    <w:rsid val="00E302DB"/>
    <w:rsid val="00E30702"/>
    <w:rsid val="00E30811"/>
    <w:rsid val="00E30F4F"/>
    <w:rsid val="00E314FC"/>
    <w:rsid val="00E31593"/>
    <w:rsid val="00E31CD9"/>
    <w:rsid val="00E31DB1"/>
    <w:rsid val="00E31E43"/>
    <w:rsid val="00E32157"/>
    <w:rsid val="00E3216B"/>
    <w:rsid val="00E3243C"/>
    <w:rsid val="00E32495"/>
    <w:rsid val="00E32530"/>
    <w:rsid val="00E32E3B"/>
    <w:rsid val="00E33087"/>
    <w:rsid val="00E331DD"/>
    <w:rsid val="00E3328D"/>
    <w:rsid val="00E339D0"/>
    <w:rsid val="00E33AAE"/>
    <w:rsid val="00E33FC7"/>
    <w:rsid val="00E3430B"/>
    <w:rsid val="00E34409"/>
    <w:rsid val="00E34992"/>
    <w:rsid val="00E349C3"/>
    <w:rsid val="00E34A21"/>
    <w:rsid val="00E34E55"/>
    <w:rsid val="00E35034"/>
    <w:rsid val="00E35C01"/>
    <w:rsid val="00E35D15"/>
    <w:rsid val="00E35DA5"/>
    <w:rsid val="00E35DA9"/>
    <w:rsid val="00E35FBF"/>
    <w:rsid val="00E3631F"/>
    <w:rsid val="00E3638C"/>
    <w:rsid val="00E367BF"/>
    <w:rsid val="00E368EA"/>
    <w:rsid val="00E369AE"/>
    <w:rsid val="00E36B34"/>
    <w:rsid val="00E36EC0"/>
    <w:rsid val="00E370FD"/>
    <w:rsid val="00E37134"/>
    <w:rsid val="00E3749F"/>
    <w:rsid val="00E37703"/>
    <w:rsid val="00E4021C"/>
    <w:rsid val="00E40393"/>
    <w:rsid val="00E403D6"/>
    <w:rsid val="00E40442"/>
    <w:rsid val="00E40555"/>
    <w:rsid val="00E407DA"/>
    <w:rsid val="00E40B0B"/>
    <w:rsid val="00E4145C"/>
    <w:rsid val="00E41975"/>
    <w:rsid val="00E41986"/>
    <w:rsid val="00E41A00"/>
    <w:rsid val="00E41C06"/>
    <w:rsid val="00E41CB9"/>
    <w:rsid val="00E41CC3"/>
    <w:rsid val="00E41D35"/>
    <w:rsid val="00E41E10"/>
    <w:rsid val="00E41F67"/>
    <w:rsid val="00E4247D"/>
    <w:rsid val="00E42F5D"/>
    <w:rsid val="00E4320A"/>
    <w:rsid val="00E43345"/>
    <w:rsid val="00E438CE"/>
    <w:rsid val="00E43922"/>
    <w:rsid val="00E43B65"/>
    <w:rsid val="00E43CB6"/>
    <w:rsid val="00E43E21"/>
    <w:rsid val="00E443BE"/>
    <w:rsid val="00E44568"/>
    <w:rsid val="00E44657"/>
    <w:rsid val="00E44829"/>
    <w:rsid val="00E4498A"/>
    <w:rsid val="00E44BC1"/>
    <w:rsid val="00E44D25"/>
    <w:rsid val="00E44D36"/>
    <w:rsid val="00E45900"/>
    <w:rsid val="00E45B33"/>
    <w:rsid val="00E45BB8"/>
    <w:rsid val="00E45D8A"/>
    <w:rsid val="00E46001"/>
    <w:rsid val="00E46113"/>
    <w:rsid val="00E47768"/>
    <w:rsid val="00E478F0"/>
    <w:rsid val="00E47AAD"/>
    <w:rsid val="00E50110"/>
    <w:rsid val="00E502F1"/>
    <w:rsid val="00E50CD8"/>
    <w:rsid val="00E50E48"/>
    <w:rsid val="00E50F34"/>
    <w:rsid val="00E50F5B"/>
    <w:rsid val="00E51255"/>
    <w:rsid val="00E514C5"/>
    <w:rsid val="00E51811"/>
    <w:rsid val="00E51F37"/>
    <w:rsid val="00E52196"/>
    <w:rsid val="00E524AA"/>
    <w:rsid val="00E5252E"/>
    <w:rsid val="00E52C2F"/>
    <w:rsid val="00E52CDB"/>
    <w:rsid val="00E52D26"/>
    <w:rsid val="00E52F4C"/>
    <w:rsid val="00E52F5C"/>
    <w:rsid val="00E52F8D"/>
    <w:rsid val="00E534C9"/>
    <w:rsid val="00E53E83"/>
    <w:rsid val="00E53ECF"/>
    <w:rsid val="00E543E0"/>
    <w:rsid val="00E5469D"/>
    <w:rsid val="00E54B09"/>
    <w:rsid val="00E552F3"/>
    <w:rsid val="00E55614"/>
    <w:rsid val="00E558CB"/>
    <w:rsid val="00E55903"/>
    <w:rsid val="00E560EC"/>
    <w:rsid val="00E5659F"/>
    <w:rsid val="00E567BB"/>
    <w:rsid val="00E56BAB"/>
    <w:rsid val="00E56C39"/>
    <w:rsid val="00E56CF6"/>
    <w:rsid val="00E56D02"/>
    <w:rsid val="00E57411"/>
    <w:rsid val="00E577E2"/>
    <w:rsid val="00E57B46"/>
    <w:rsid val="00E57C43"/>
    <w:rsid val="00E57E3F"/>
    <w:rsid val="00E600DC"/>
    <w:rsid val="00E600E7"/>
    <w:rsid val="00E601E7"/>
    <w:rsid val="00E604BB"/>
    <w:rsid val="00E60720"/>
    <w:rsid val="00E60745"/>
    <w:rsid val="00E60874"/>
    <w:rsid val="00E608CD"/>
    <w:rsid val="00E6092C"/>
    <w:rsid val="00E60979"/>
    <w:rsid val="00E60B7A"/>
    <w:rsid val="00E60BF7"/>
    <w:rsid val="00E60D3D"/>
    <w:rsid val="00E60D9A"/>
    <w:rsid val="00E60E61"/>
    <w:rsid val="00E61433"/>
    <w:rsid val="00E61B7F"/>
    <w:rsid val="00E61D2A"/>
    <w:rsid val="00E61DB4"/>
    <w:rsid val="00E623EE"/>
    <w:rsid val="00E628E6"/>
    <w:rsid val="00E62915"/>
    <w:rsid val="00E62954"/>
    <w:rsid val="00E629F5"/>
    <w:rsid val="00E62B39"/>
    <w:rsid val="00E62ED6"/>
    <w:rsid val="00E62F15"/>
    <w:rsid val="00E63249"/>
    <w:rsid val="00E63251"/>
    <w:rsid val="00E635C2"/>
    <w:rsid val="00E63858"/>
    <w:rsid val="00E6399A"/>
    <w:rsid val="00E63A76"/>
    <w:rsid val="00E63D4F"/>
    <w:rsid val="00E6444F"/>
    <w:rsid val="00E644BF"/>
    <w:rsid val="00E64801"/>
    <w:rsid val="00E64E75"/>
    <w:rsid val="00E64ED2"/>
    <w:rsid val="00E65324"/>
    <w:rsid val="00E65500"/>
    <w:rsid val="00E65528"/>
    <w:rsid val="00E655FA"/>
    <w:rsid val="00E65C5F"/>
    <w:rsid val="00E65F63"/>
    <w:rsid val="00E660D3"/>
    <w:rsid val="00E662CA"/>
    <w:rsid val="00E6633D"/>
    <w:rsid val="00E66550"/>
    <w:rsid val="00E66B08"/>
    <w:rsid val="00E66F30"/>
    <w:rsid val="00E6749D"/>
    <w:rsid val="00E674BA"/>
    <w:rsid val="00E6756C"/>
    <w:rsid val="00E67808"/>
    <w:rsid val="00E67A27"/>
    <w:rsid val="00E67C10"/>
    <w:rsid val="00E67C50"/>
    <w:rsid val="00E67D4F"/>
    <w:rsid val="00E67E4B"/>
    <w:rsid val="00E67EBD"/>
    <w:rsid val="00E700F3"/>
    <w:rsid val="00E7020E"/>
    <w:rsid val="00E7040C"/>
    <w:rsid val="00E70D63"/>
    <w:rsid val="00E70D9C"/>
    <w:rsid val="00E70DE5"/>
    <w:rsid val="00E7104E"/>
    <w:rsid val="00E711F6"/>
    <w:rsid val="00E71664"/>
    <w:rsid val="00E718E0"/>
    <w:rsid val="00E71B57"/>
    <w:rsid val="00E71B68"/>
    <w:rsid val="00E71D39"/>
    <w:rsid val="00E71F16"/>
    <w:rsid val="00E72387"/>
    <w:rsid val="00E723FE"/>
    <w:rsid val="00E725A1"/>
    <w:rsid val="00E725D4"/>
    <w:rsid val="00E7265F"/>
    <w:rsid val="00E72BC7"/>
    <w:rsid val="00E7314E"/>
    <w:rsid val="00E7361F"/>
    <w:rsid val="00E7378A"/>
    <w:rsid val="00E73A62"/>
    <w:rsid val="00E74246"/>
    <w:rsid val="00E74AAF"/>
    <w:rsid val="00E74F3F"/>
    <w:rsid val="00E7509E"/>
    <w:rsid val="00E755D2"/>
    <w:rsid val="00E75D7F"/>
    <w:rsid val="00E763A4"/>
    <w:rsid val="00E7650A"/>
    <w:rsid val="00E76627"/>
    <w:rsid val="00E76639"/>
    <w:rsid val="00E769C8"/>
    <w:rsid val="00E76A0B"/>
    <w:rsid val="00E77204"/>
    <w:rsid val="00E7726D"/>
    <w:rsid val="00E77453"/>
    <w:rsid val="00E7753C"/>
    <w:rsid val="00E7790C"/>
    <w:rsid val="00E77E16"/>
    <w:rsid val="00E80061"/>
    <w:rsid val="00E80A5E"/>
    <w:rsid val="00E80BE9"/>
    <w:rsid val="00E80C18"/>
    <w:rsid val="00E80E9A"/>
    <w:rsid val="00E811A4"/>
    <w:rsid val="00E8144C"/>
    <w:rsid val="00E816B4"/>
    <w:rsid val="00E818E8"/>
    <w:rsid val="00E81AB7"/>
    <w:rsid val="00E81AC0"/>
    <w:rsid val="00E820A1"/>
    <w:rsid val="00E82214"/>
    <w:rsid val="00E827FE"/>
    <w:rsid val="00E82A09"/>
    <w:rsid val="00E82B7C"/>
    <w:rsid val="00E82C9B"/>
    <w:rsid val="00E82FB9"/>
    <w:rsid val="00E834BA"/>
    <w:rsid val="00E83973"/>
    <w:rsid val="00E83FBF"/>
    <w:rsid val="00E841A6"/>
    <w:rsid val="00E841FF"/>
    <w:rsid val="00E84581"/>
    <w:rsid val="00E84DA0"/>
    <w:rsid val="00E84DB7"/>
    <w:rsid val="00E8564C"/>
    <w:rsid val="00E85B46"/>
    <w:rsid val="00E85C18"/>
    <w:rsid val="00E85E6F"/>
    <w:rsid val="00E85EE9"/>
    <w:rsid val="00E86310"/>
    <w:rsid val="00E86839"/>
    <w:rsid val="00E87392"/>
    <w:rsid val="00E8748E"/>
    <w:rsid val="00E876D1"/>
    <w:rsid val="00E8774E"/>
    <w:rsid val="00E87D26"/>
    <w:rsid val="00E87F9B"/>
    <w:rsid val="00E901AD"/>
    <w:rsid val="00E903F6"/>
    <w:rsid val="00E904D3"/>
    <w:rsid val="00E90533"/>
    <w:rsid val="00E907C2"/>
    <w:rsid val="00E90A84"/>
    <w:rsid val="00E913D8"/>
    <w:rsid val="00E91492"/>
    <w:rsid val="00E91524"/>
    <w:rsid val="00E91A50"/>
    <w:rsid val="00E91E4B"/>
    <w:rsid val="00E927FE"/>
    <w:rsid val="00E92860"/>
    <w:rsid val="00E92AF2"/>
    <w:rsid val="00E92C95"/>
    <w:rsid val="00E92CDD"/>
    <w:rsid val="00E9312B"/>
    <w:rsid val="00E9375B"/>
    <w:rsid val="00E9381F"/>
    <w:rsid val="00E93B47"/>
    <w:rsid val="00E93DDD"/>
    <w:rsid val="00E945BE"/>
    <w:rsid val="00E94A6D"/>
    <w:rsid val="00E94C42"/>
    <w:rsid val="00E951A4"/>
    <w:rsid val="00E95323"/>
    <w:rsid val="00E95373"/>
    <w:rsid val="00E957AE"/>
    <w:rsid val="00E957F1"/>
    <w:rsid val="00E95D9F"/>
    <w:rsid val="00E96142"/>
    <w:rsid val="00E964AB"/>
    <w:rsid val="00E965FD"/>
    <w:rsid val="00E96B4E"/>
    <w:rsid val="00E96DB9"/>
    <w:rsid val="00E97081"/>
    <w:rsid val="00E97806"/>
    <w:rsid val="00E9787B"/>
    <w:rsid val="00E979AF"/>
    <w:rsid val="00E97DAF"/>
    <w:rsid val="00EA00A7"/>
    <w:rsid val="00EA0245"/>
    <w:rsid val="00EA03D6"/>
    <w:rsid val="00EA046C"/>
    <w:rsid val="00EA07C3"/>
    <w:rsid val="00EA0E03"/>
    <w:rsid val="00EA0E0A"/>
    <w:rsid val="00EA0EED"/>
    <w:rsid val="00EA0FA2"/>
    <w:rsid val="00EA1008"/>
    <w:rsid val="00EA12AB"/>
    <w:rsid val="00EA1599"/>
    <w:rsid val="00EA15D5"/>
    <w:rsid val="00EA1905"/>
    <w:rsid val="00EA1EF1"/>
    <w:rsid val="00EA22E0"/>
    <w:rsid val="00EA2338"/>
    <w:rsid val="00EA23F0"/>
    <w:rsid val="00EA2520"/>
    <w:rsid val="00EA2543"/>
    <w:rsid val="00EA2632"/>
    <w:rsid val="00EA3693"/>
    <w:rsid val="00EA3B45"/>
    <w:rsid val="00EA4157"/>
    <w:rsid val="00EA462A"/>
    <w:rsid val="00EA4689"/>
    <w:rsid val="00EA4696"/>
    <w:rsid val="00EA46C1"/>
    <w:rsid val="00EA5123"/>
    <w:rsid val="00EA58FD"/>
    <w:rsid val="00EA5BA5"/>
    <w:rsid val="00EA5E94"/>
    <w:rsid val="00EA6598"/>
    <w:rsid val="00EA670D"/>
    <w:rsid val="00EA685A"/>
    <w:rsid val="00EA6861"/>
    <w:rsid val="00EA6AF5"/>
    <w:rsid val="00EA6E57"/>
    <w:rsid val="00EA7659"/>
    <w:rsid val="00EA76A3"/>
    <w:rsid val="00EA774D"/>
    <w:rsid val="00EA77A9"/>
    <w:rsid val="00EA7B04"/>
    <w:rsid val="00EA7B0C"/>
    <w:rsid val="00EA7E22"/>
    <w:rsid val="00EA7E6F"/>
    <w:rsid val="00EA7FCC"/>
    <w:rsid val="00EB006B"/>
    <w:rsid val="00EB01C3"/>
    <w:rsid val="00EB0248"/>
    <w:rsid val="00EB0513"/>
    <w:rsid val="00EB0766"/>
    <w:rsid val="00EB0A49"/>
    <w:rsid val="00EB0B15"/>
    <w:rsid val="00EB0BC4"/>
    <w:rsid val="00EB0CA7"/>
    <w:rsid val="00EB1ABD"/>
    <w:rsid val="00EB1DDA"/>
    <w:rsid val="00EB1F45"/>
    <w:rsid val="00EB2B2E"/>
    <w:rsid val="00EB2DBC"/>
    <w:rsid val="00EB366D"/>
    <w:rsid val="00EB36E2"/>
    <w:rsid val="00EB36FB"/>
    <w:rsid val="00EB3A1A"/>
    <w:rsid val="00EB3AAC"/>
    <w:rsid val="00EB3D77"/>
    <w:rsid val="00EB3F37"/>
    <w:rsid val="00EB45FE"/>
    <w:rsid val="00EB47C0"/>
    <w:rsid val="00EB4843"/>
    <w:rsid val="00EB48F5"/>
    <w:rsid val="00EB4D55"/>
    <w:rsid val="00EB4F97"/>
    <w:rsid val="00EB53E9"/>
    <w:rsid val="00EB5884"/>
    <w:rsid val="00EB59BA"/>
    <w:rsid val="00EB5E70"/>
    <w:rsid val="00EB62AC"/>
    <w:rsid val="00EB630B"/>
    <w:rsid val="00EB6773"/>
    <w:rsid val="00EB6BB2"/>
    <w:rsid val="00EB7405"/>
    <w:rsid val="00EB7462"/>
    <w:rsid val="00EB769F"/>
    <w:rsid val="00EB77C5"/>
    <w:rsid val="00EC0526"/>
    <w:rsid val="00EC0D3B"/>
    <w:rsid val="00EC0EEC"/>
    <w:rsid val="00EC12F8"/>
    <w:rsid val="00EC1427"/>
    <w:rsid val="00EC144C"/>
    <w:rsid val="00EC154F"/>
    <w:rsid val="00EC1860"/>
    <w:rsid val="00EC1931"/>
    <w:rsid val="00EC1B94"/>
    <w:rsid val="00EC1C0D"/>
    <w:rsid val="00EC20E1"/>
    <w:rsid val="00EC2261"/>
    <w:rsid val="00EC24AC"/>
    <w:rsid val="00EC257F"/>
    <w:rsid val="00EC2880"/>
    <w:rsid val="00EC2BC8"/>
    <w:rsid val="00EC30AB"/>
    <w:rsid val="00EC3160"/>
    <w:rsid val="00EC33C3"/>
    <w:rsid val="00EC356F"/>
    <w:rsid val="00EC39C3"/>
    <w:rsid val="00EC39E4"/>
    <w:rsid val="00EC3BA0"/>
    <w:rsid val="00EC3FCC"/>
    <w:rsid val="00EC4225"/>
    <w:rsid val="00EC42ED"/>
    <w:rsid val="00EC4352"/>
    <w:rsid val="00EC46D6"/>
    <w:rsid val="00EC48C8"/>
    <w:rsid val="00EC49F5"/>
    <w:rsid val="00EC4A43"/>
    <w:rsid val="00EC4C53"/>
    <w:rsid val="00EC4CB9"/>
    <w:rsid val="00EC54F0"/>
    <w:rsid val="00EC58D5"/>
    <w:rsid val="00EC6668"/>
    <w:rsid val="00EC6883"/>
    <w:rsid val="00EC6C10"/>
    <w:rsid val="00EC6D20"/>
    <w:rsid val="00EC70ED"/>
    <w:rsid val="00EC723E"/>
    <w:rsid val="00EC72A6"/>
    <w:rsid val="00EC730E"/>
    <w:rsid val="00EC7595"/>
    <w:rsid val="00EC7A51"/>
    <w:rsid val="00EC7D29"/>
    <w:rsid val="00EC7F79"/>
    <w:rsid val="00ED0317"/>
    <w:rsid val="00ED0523"/>
    <w:rsid val="00ED06BE"/>
    <w:rsid val="00ED0721"/>
    <w:rsid val="00ED0979"/>
    <w:rsid val="00ED0A35"/>
    <w:rsid val="00ED1041"/>
    <w:rsid val="00ED106F"/>
    <w:rsid val="00ED1559"/>
    <w:rsid val="00ED1734"/>
    <w:rsid val="00ED1853"/>
    <w:rsid val="00ED1B8B"/>
    <w:rsid val="00ED2348"/>
    <w:rsid val="00ED2524"/>
    <w:rsid val="00ED2D76"/>
    <w:rsid val="00ED30C1"/>
    <w:rsid val="00ED3A7F"/>
    <w:rsid val="00ED4074"/>
    <w:rsid val="00ED4181"/>
    <w:rsid val="00ED4438"/>
    <w:rsid val="00ED47BD"/>
    <w:rsid val="00ED4BB4"/>
    <w:rsid val="00ED4C8D"/>
    <w:rsid val="00ED4D3C"/>
    <w:rsid val="00ED4E79"/>
    <w:rsid val="00ED5077"/>
    <w:rsid val="00ED530D"/>
    <w:rsid val="00ED5484"/>
    <w:rsid val="00ED551E"/>
    <w:rsid val="00ED572E"/>
    <w:rsid val="00ED5897"/>
    <w:rsid val="00ED589C"/>
    <w:rsid val="00ED58FE"/>
    <w:rsid val="00ED5A92"/>
    <w:rsid val="00ED5AFA"/>
    <w:rsid val="00ED6002"/>
    <w:rsid val="00ED6327"/>
    <w:rsid val="00ED6766"/>
    <w:rsid val="00ED67C8"/>
    <w:rsid val="00ED6DFB"/>
    <w:rsid val="00ED7294"/>
    <w:rsid val="00ED760E"/>
    <w:rsid val="00ED7612"/>
    <w:rsid val="00ED76EA"/>
    <w:rsid val="00ED782F"/>
    <w:rsid val="00ED7993"/>
    <w:rsid val="00EE00CF"/>
    <w:rsid val="00EE03FB"/>
    <w:rsid val="00EE0770"/>
    <w:rsid val="00EE0BC4"/>
    <w:rsid val="00EE0F01"/>
    <w:rsid val="00EE1837"/>
    <w:rsid val="00EE18A6"/>
    <w:rsid val="00EE2100"/>
    <w:rsid val="00EE2218"/>
    <w:rsid val="00EE2533"/>
    <w:rsid val="00EE2936"/>
    <w:rsid val="00EE2A54"/>
    <w:rsid val="00EE2AF0"/>
    <w:rsid val="00EE2DD5"/>
    <w:rsid val="00EE2F9C"/>
    <w:rsid val="00EE308C"/>
    <w:rsid val="00EE35DF"/>
    <w:rsid val="00EE36F3"/>
    <w:rsid val="00EE3AF3"/>
    <w:rsid val="00EE3B22"/>
    <w:rsid val="00EE3B6C"/>
    <w:rsid val="00EE3BC8"/>
    <w:rsid val="00EE3BF0"/>
    <w:rsid val="00EE4323"/>
    <w:rsid val="00EE4733"/>
    <w:rsid val="00EE473B"/>
    <w:rsid val="00EE47CE"/>
    <w:rsid val="00EE47CF"/>
    <w:rsid val="00EE4C73"/>
    <w:rsid val="00EE50D6"/>
    <w:rsid val="00EE5282"/>
    <w:rsid val="00EE5405"/>
    <w:rsid val="00EE543D"/>
    <w:rsid val="00EE623D"/>
    <w:rsid val="00EE6573"/>
    <w:rsid val="00EE674A"/>
    <w:rsid val="00EE67A5"/>
    <w:rsid val="00EE68F4"/>
    <w:rsid val="00EE6D35"/>
    <w:rsid val="00EE6FBD"/>
    <w:rsid val="00EE7025"/>
    <w:rsid val="00EE7834"/>
    <w:rsid val="00EE79D0"/>
    <w:rsid val="00EE7A5E"/>
    <w:rsid val="00EE7B4A"/>
    <w:rsid val="00EF065A"/>
    <w:rsid val="00EF0BB1"/>
    <w:rsid val="00EF0BE7"/>
    <w:rsid val="00EF0CBE"/>
    <w:rsid val="00EF0CEE"/>
    <w:rsid val="00EF0D89"/>
    <w:rsid val="00EF1045"/>
    <w:rsid val="00EF17B3"/>
    <w:rsid val="00EF1ED3"/>
    <w:rsid val="00EF2621"/>
    <w:rsid val="00EF28EE"/>
    <w:rsid val="00EF298C"/>
    <w:rsid val="00EF2E9A"/>
    <w:rsid val="00EF3331"/>
    <w:rsid val="00EF3A15"/>
    <w:rsid val="00EF3AA7"/>
    <w:rsid val="00EF3B09"/>
    <w:rsid val="00EF3C89"/>
    <w:rsid val="00EF421E"/>
    <w:rsid val="00EF43E5"/>
    <w:rsid val="00EF496D"/>
    <w:rsid val="00EF4FF3"/>
    <w:rsid val="00EF5039"/>
    <w:rsid val="00EF54DB"/>
    <w:rsid val="00EF57CD"/>
    <w:rsid val="00EF5868"/>
    <w:rsid val="00EF58B9"/>
    <w:rsid val="00EF59B7"/>
    <w:rsid val="00EF5A30"/>
    <w:rsid val="00EF5FD4"/>
    <w:rsid val="00EF6095"/>
    <w:rsid val="00EF6230"/>
    <w:rsid val="00EF6357"/>
    <w:rsid val="00EF63E1"/>
    <w:rsid val="00EF6458"/>
    <w:rsid val="00EF66F1"/>
    <w:rsid val="00EF6728"/>
    <w:rsid val="00EF68F1"/>
    <w:rsid val="00EF6ACC"/>
    <w:rsid val="00EF6DA8"/>
    <w:rsid val="00EF6E6C"/>
    <w:rsid val="00EF6EED"/>
    <w:rsid val="00EF725C"/>
    <w:rsid val="00EF7305"/>
    <w:rsid val="00EF73E2"/>
    <w:rsid val="00EF762E"/>
    <w:rsid val="00EF7A7A"/>
    <w:rsid val="00F001A7"/>
    <w:rsid val="00F00862"/>
    <w:rsid val="00F008AF"/>
    <w:rsid val="00F00D42"/>
    <w:rsid val="00F01251"/>
    <w:rsid val="00F012B0"/>
    <w:rsid val="00F012D9"/>
    <w:rsid val="00F014E6"/>
    <w:rsid val="00F015BA"/>
    <w:rsid val="00F01934"/>
    <w:rsid val="00F0255A"/>
    <w:rsid val="00F02606"/>
    <w:rsid val="00F0311E"/>
    <w:rsid val="00F037BB"/>
    <w:rsid val="00F037CA"/>
    <w:rsid val="00F03ACC"/>
    <w:rsid val="00F03B0E"/>
    <w:rsid val="00F03BE4"/>
    <w:rsid val="00F04072"/>
    <w:rsid val="00F04A46"/>
    <w:rsid val="00F04D37"/>
    <w:rsid val="00F04F05"/>
    <w:rsid val="00F04F61"/>
    <w:rsid val="00F0508F"/>
    <w:rsid val="00F050BE"/>
    <w:rsid val="00F05E30"/>
    <w:rsid val="00F05F8C"/>
    <w:rsid val="00F05FBF"/>
    <w:rsid val="00F06989"/>
    <w:rsid val="00F06ACD"/>
    <w:rsid val="00F06F7A"/>
    <w:rsid val="00F06F93"/>
    <w:rsid val="00F06FDF"/>
    <w:rsid val="00F06FE2"/>
    <w:rsid val="00F0725A"/>
    <w:rsid val="00F07507"/>
    <w:rsid val="00F0772E"/>
    <w:rsid val="00F07E62"/>
    <w:rsid val="00F10179"/>
    <w:rsid val="00F1044E"/>
    <w:rsid val="00F107B2"/>
    <w:rsid val="00F108AB"/>
    <w:rsid val="00F10BD4"/>
    <w:rsid val="00F10DB5"/>
    <w:rsid val="00F10DF5"/>
    <w:rsid val="00F10F8F"/>
    <w:rsid val="00F10FE8"/>
    <w:rsid val="00F1107E"/>
    <w:rsid val="00F11313"/>
    <w:rsid val="00F118E7"/>
    <w:rsid val="00F11921"/>
    <w:rsid val="00F11965"/>
    <w:rsid val="00F119F2"/>
    <w:rsid val="00F11B76"/>
    <w:rsid val="00F11FA6"/>
    <w:rsid val="00F1219F"/>
    <w:rsid val="00F12397"/>
    <w:rsid val="00F123B0"/>
    <w:rsid val="00F125F8"/>
    <w:rsid val="00F12600"/>
    <w:rsid val="00F1276A"/>
    <w:rsid val="00F12A41"/>
    <w:rsid val="00F12C30"/>
    <w:rsid val="00F13033"/>
    <w:rsid val="00F1345B"/>
    <w:rsid val="00F13503"/>
    <w:rsid val="00F1362F"/>
    <w:rsid val="00F1366A"/>
    <w:rsid val="00F13927"/>
    <w:rsid val="00F13A02"/>
    <w:rsid val="00F13BB6"/>
    <w:rsid val="00F13C1B"/>
    <w:rsid val="00F14218"/>
    <w:rsid val="00F14328"/>
    <w:rsid val="00F14373"/>
    <w:rsid val="00F147E1"/>
    <w:rsid val="00F14B7F"/>
    <w:rsid val="00F14CFF"/>
    <w:rsid val="00F14D09"/>
    <w:rsid val="00F14D48"/>
    <w:rsid val="00F15012"/>
    <w:rsid val="00F150E5"/>
    <w:rsid val="00F1540A"/>
    <w:rsid val="00F15B55"/>
    <w:rsid val="00F16A3B"/>
    <w:rsid val="00F17095"/>
    <w:rsid val="00F170BA"/>
    <w:rsid val="00F1733E"/>
    <w:rsid val="00F175D1"/>
    <w:rsid val="00F1761F"/>
    <w:rsid val="00F1798C"/>
    <w:rsid val="00F17D58"/>
    <w:rsid val="00F2031E"/>
    <w:rsid val="00F204B0"/>
    <w:rsid val="00F204D2"/>
    <w:rsid val="00F206CC"/>
    <w:rsid val="00F209D8"/>
    <w:rsid val="00F20CF6"/>
    <w:rsid val="00F20F5B"/>
    <w:rsid val="00F2191C"/>
    <w:rsid val="00F219FD"/>
    <w:rsid val="00F226D9"/>
    <w:rsid val="00F22997"/>
    <w:rsid val="00F22ADF"/>
    <w:rsid val="00F22CA8"/>
    <w:rsid val="00F22DD5"/>
    <w:rsid val="00F22E5B"/>
    <w:rsid val="00F22F52"/>
    <w:rsid val="00F22FA2"/>
    <w:rsid val="00F230BC"/>
    <w:rsid val="00F2382C"/>
    <w:rsid val="00F23959"/>
    <w:rsid val="00F23B48"/>
    <w:rsid val="00F23D9B"/>
    <w:rsid val="00F23EA8"/>
    <w:rsid val="00F24045"/>
    <w:rsid val="00F24378"/>
    <w:rsid val="00F244DE"/>
    <w:rsid val="00F248CD"/>
    <w:rsid val="00F24F00"/>
    <w:rsid val="00F25118"/>
    <w:rsid val="00F257BD"/>
    <w:rsid val="00F25904"/>
    <w:rsid val="00F25F30"/>
    <w:rsid val="00F2612F"/>
    <w:rsid val="00F26443"/>
    <w:rsid val="00F26981"/>
    <w:rsid val="00F26CF2"/>
    <w:rsid val="00F26D8B"/>
    <w:rsid val="00F26DA1"/>
    <w:rsid val="00F276B0"/>
    <w:rsid val="00F27775"/>
    <w:rsid val="00F2793D"/>
    <w:rsid val="00F27A2E"/>
    <w:rsid val="00F27B8D"/>
    <w:rsid val="00F307AE"/>
    <w:rsid val="00F307B6"/>
    <w:rsid val="00F30A51"/>
    <w:rsid val="00F30EE9"/>
    <w:rsid val="00F31595"/>
    <w:rsid val="00F316E8"/>
    <w:rsid val="00F317AD"/>
    <w:rsid val="00F31954"/>
    <w:rsid val="00F31C11"/>
    <w:rsid val="00F324E4"/>
    <w:rsid val="00F3255B"/>
    <w:rsid val="00F3273F"/>
    <w:rsid val="00F3276D"/>
    <w:rsid val="00F327B4"/>
    <w:rsid val="00F32A4E"/>
    <w:rsid val="00F32FDF"/>
    <w:rsid val="00F330AC"/>
    <w:rsid val="00F33484"/>
    <w:rsid val="00F334E9"/>
    <w:rsid val="00F33608"/>
    <w:rsid val="00F336D8"/>
    <w:rsid val="00F33AA6"/>
    <w:rsid val="00F33BE4"/>
    <w:rsid val="00F33BF8"/>
    <w:rsid val="00F33EE0"/>
    <w:rsid val="00F33F88"/>
    <w:rsid val="00F34344"/>
    <w:rsid val="00F34370"/>
    <w:rsid val="00F343FB"/>
    <w:rsid val="00F3472D"/>
    <w:rsid val="00F34D68"/>
    <w:rsid val="00F34F7D"/>
    <w:rsid val="00F3549D"/>
    <w:rsid val="00F35620"/>
    <w:rsid val="00F35D2D"/>
    <w:rsid val="00F35DA4"/>
    <w:rsid val="00F3612C"/>
    <w:rsid val="00F3655C"/>
    <w:rsid val="00F3655D"/>
    <w:rsid val="00F3676F"/>
    <w:rsid val="00F36E24"/>
    <w:rsid val="00F3739B"/>
    <w:rsid val="00F37498"/>
    <w:rsid val="00F374E2"/>
    <w:rsid val="00F37F17"/>
    <w:rsid val="00F40108"/>
    <w:rsid val="00F404BC"/>
    <w:rsid val="00F407CF"/>
    <w:rsid val="00F40CD0"/>
    <w:rsid val="00F40D28"/>
    <w:rsid val="00F41500"/>
    <w:rsid val="00F41783"/>
    <w:rsid val="00F41B7F"/>
    <w:rsid val="00F41EDE"/>
    <w:rsid val="00F42161"/>
    <w:rsid val="00F421AB"/>
    <w:rsid val="00F424EA"/>
    <w:rsid val="00F426FB"/>
    <w:rsid val="00F4282C"/>
    <w:rsid val="00F4285D"/>
    <w:rsid val="00F42D10"/>
    <w:rsid val="00F42E5E"/>
    <w:rsid val="00F42F9B"/>
    <w:rsid val="00F43149"/>
    <w:rsid val="00F43579"/>
    <w:rsid val="00F43952"/>
    <w:rsid val="00F43979"/>
    <w:rsid val="00F43B19"/>
    <w:rsid val="00F43B6E"/>
    <w:rsid val="00F43D49"/>
    <w:rsid val="00F43E00"/>
    <w:rsid val="00F43E64"/>
    <w:rsid val="00F4416F"/>
    <w:rsid val="00F445DC"/>
    <w:rsid val="00F44847"/>
    <w:rsid val="00F448C3"/>
    <w:rsid val="00F4495B"/>
    <w:rsid val="00F44D5B"/>
    <w:rsid val="00F44EB6"/>
    <w:rsid val="00F450D9"/>
    <w:rsid val="00F453B3"/>
    <w:rsid val="00F45933"/>
    <w:rsid val="00F45A12"/>
    <w:rsid val="00F45F46"/>
    <w:rsid val="00F46206"/>
    <w:rsid val="00F46315"/>
    <w:rsid val="00F46563"/>
    <w:rsid val="00F466B5"/>
    <w:rsid val="00F4689D"/>
    <w:rsid val="00F46972"/>
    <w:rsid val="00F469D7"/>
    <w:rsid val="00F46DC1"/>
    <w:rsid val="00F473F9"/>
    <w:rsid val="00F4741D"/>
    <w:rsid val="00F47D05"/>
    <w:rsid val="00F47FDC"/>
    <w:rsid val="00F5038E"/>
    <w:rsid val="00F5084C"/>
    <w:rsid val="00F50862"/>
    <w:rsid val="00F50CBB"/>
    <w:rsid val="00F50D0D"/>
    <w:rsid val="00F51370"/>
    <w:rsid val="00F5178A"/>
    <w:rsid val="00F51B4D"/>
    <w:rsid val="00F51E15"/>
    <w:rsid val="00F51E57"/>
    <w:rsid val="00F51E70"/>
    <w:rsid val="00F520EE"/>
    <w:rsid val="00F524B2"/>
    <w:rsid val="00F52604"/>
    <w:rsid val="00F52728"/>
    <w:rsid val="00F52952"/>
    <w:rsid val="00F529E3"/>
    <w:rsid val="00F52CAE"/>
    <w:rsid val="00F52CE3"/>
    <w:rsid val="00F52D9D"/>
    <w:rsid val="00F5305B"/>
    <w:rsid val="00F53179"/>
    <w:rsid val="00F5345A"/>
    <w:rsid val="00F534E5"/>
    <w:rsid val="00F53604"/>
    <w:rsid val="00F53625"/>
    <w:rsid val="00F53647"/>
    <w:rsid val="00F53739"/>
    <w:rsid val="00F5393C"/>
    <w:rsid val="00F53C70"/>
    <w:rsid val="00F53FF9"/>
    <w:rsid val="00F5427E"/>
    <w:rsid val="00F54419"/>
    <w:rsid val="00F544F0"/>
    <w:rsid val="00F5459C"/>
    <w:rsid val="00F54897"/>
    <w:rsid val="00F548FB"/>
    <w:rsid val="00F54943"/>
    <w:rsid val="00F55035"/>
    <w:rsid val="00F556C7"/>
    <w:rsid val="00F55725"/>
    <w:rsid val="00F55B77"/>
    <w:rsid val="00F56835"/>
    <w:rsid val="00F56C1A"/>
    <w:rsid val="00F56C63"/>
    <w:rsid val="00F56CE4"/>
    <w:rsid val="00F57104"/>
    <w:rsid val="00F57558"/>
    <w:rsid val="00F57952"/>
    <w:rsid val="00F57BAC"/>
    <w:rsid val="00F57BAE"/>
    <w:rsid val="00F57C9F"/>
    <w:rsid val="00F57D81"/>
    <w:rsid val="00F606F3"/>
    <w:rsid val="00F6071D"/>
    <w:rsid val="00F60A92"/>
    <w:rsid val="00F60F6B"/>
    <w:rsid val="00F60FB5"/>
    <w:rsid val="00F60FBF"/>
    <w:rsid val="00F613E7"/>
    <w:rsid val="00F6159E"/>
    <w:rsid val="00F6185C"/>
    <w:rsid val="00F61874"/>
    <w:rsid val="00F6197F"/>
    <w:rsid val="00F61A67"/>
    <w:rsid val="00F6211E"/>
    <w:rsid val="00F628C9"/>
    <w:rsid val="00F628D0"/>
    <w:rsid val="00F62A7D"/>
    <w:rsid val="00F62D1E"/>
    <w:rsid val="00F63184"/>
    <w:rsid val="00F631F7"/>
    <w:rsid val="00F63247"/>
    <w:rsid val="00F6342E"/>
    <w:rsid val="00F63499"/>
    <w:rsid val="00F63A3C"/>
    <w:rsid val="00F63AEE"/>
    <w:rsid val="00F63AF7"/>
    <w:rsid val="00F63BE7"/>
    <w:rsid val="00F64437"/>
    <w:rsid val="00F64B98"/>
    <w:rsid val="00F64BBC"/>
    <w:rsid val="00F65359"/>
    <w:rsid val="00F6553D"/>
    <w:rsid val="00F655C3"/>
    <w:rsid val="00F655DC"/>
    <w:rsid val="00F655EE"/>
    <w:rsid val="00F656FB"/>
    <w:rsid val="00F65796"/>
    <w:rsid val="00F657D3"/>
    <w:rsid val="00F658D9"/>
    <w:rsid val="00F65974"/>
    <w:rsid val="00F659DE"/>
    <w:rsid val="00F65B53"/>
    <w:rsid val="00F65E50"/>
    <w:rsid val="00F66545"/>
    <w:rsid val="00F66958"/>
    <w:rsid val="00F6705B"/>
    <w:rsid val="00F6742A"/>
    <w:rsid val="00F6752D"/>
    <w:rsid val="00F678AD"/>
    <w:rsid val="00F67BBD"/>
    <w:rsid val="00F70545"/>
    <w:rsid val="00F70665"/>
    <w:rsid val="00F7071E"/>
    <w:rsid val="00F70D12"/>
    <w:rsid val="00F70E3D"/>
    <w:rsid val="00F713EA"/>
    <w:rsid val="00F71709"/>
    <w:rsid val="00F71887"/>
    <w:rsid val="00F71926"/>
    <w:rsid val="00F71B4E"/>
    <w:rsid val="00F71D6E"/>
    <w:rsid val="00F721C2"/>
    <w:rsid val="00F7239F"/>
    <w:rsid val="00F72846"/>
    <w:rsid val="00F72C0A"/>
    <w:rsid val="00F73313"/>
    <w:rsid val="00F735EF"/>
    <w:rsid val="00F73684"/>
    <w:rsid val="00F73CF3"/>
    <w:rsid val="00F73E00"/>
    <w:rsid val="00F73E6B"/>
    <w:rsid val="00F75603"/>
    <w:rsid val="00F756A5"/>
    <w:rsid val="00F75718"/>
    <w:rsid val="00F75813"/>
    <w:rsid val="00F75DDA"/>
    <w:rsid val="00F76428"/>
    <w:rsid val="00F76671"/>
    <w:rsid val="00F76914"/>
    <w:rsid val="00F769C0"/>
    <w:rsid val="00F76CD4"/>
    <w:rsid val="00F76CE3"/>
    <w:rsid val="00F76DDE"/>
    <w:rsid val="00F76F56"/>
    <w:rsid val="00F770B0"/>
    <w:rsid val="00F773E4"/>
    <w:rsid val="00F77463"/>
    <w:rsid val="00F77855"/>
    <w:rsid val="00F77B8F"/>
    <w:rsid val="00F77D0E"/>
    <w:rsid val="00F77E04"/>
    <w:rsid val="00F77EE7"/>
    <w:rsid val="00F77FB9"/>
    <w:rsid val="00F801E1"/>
    <w:rsid val="00F801E6"/>
    <w:rsid val="00F80C65"/>
    <w:rsid val="00F814AB"/>
    <w:rsid val="00F81771"/>
    <w:rsid val="00F81852"/>
    <w:rsid val="00F81936"/>
    <w:rsid val="00F82078"/>
    <w:rsid val="00F82BDC"/>
    <w:rsid val="00F82FE4"/>
    <w:rsid val="00F8311D"/>
    <w:rsid val="00F83581"/>
    <w:rsid val="00F8368E"/>
    <w:rsid val="00F83724"/>
    <w:rsid val="00F83CDF"/>
    <w:rsid val="00F83CE7"/>
    <w:rsid val="00F84153"/>
    <w:rsid val="00F84569"/>
    <w:rsid val="00F84606"/>
    <w:rsid val="00F84670"/>
    <w:rsid val="00F8486F"/>
    <w:rsid val="00F84899"/>
    <w:rsid val="00F84BFF"/>
    <w:rsid val="00F84FB0"/>
    <w:rsid val="00F84FC4"/>
    <w:rsid val="00F8507C"/>
    <w:rsid val="00F850E1"/>
    <w:rsid val="00F85155"/>
    <w:rsid val="00F854D3"/>
    <w:rsid val="00F856B9"/>
    <w:rsid val="00F860B4"/>
    <w:rsid val="00F860F4"/>
    <w:rsid val="00F862BF"/>
    <w:rsid val="00F8636E"/>
    <w:rsid val="00F864D6"/>
    <w:rsid val="00F867B0"/>
    <w:rsid val="00F869FF"/>
    <w:rsid val="00F86B85"/>
    <w:rsid val="00F86CA8"/>
    <w:rsid val="00F8748A"/>
    <w:rsid val="00F87877"/>
    <w:rsid val="00F878B9"/>
    <w:rsid val="00F87F47"/>
    <w:rsid val="00F9028C"/>
    <w:rsid val="00F904C7"/>
    <w:rsid val="00F908B4"/>
    <w:rsid val="00F9098D"/>
    <w:rsid val="00F90B7B"/>
    <w:rsid val="00F90BB8"/>
    <w:rsid val="00F90F35"/>
    <w:rsid val="00F9187E"/>
    <w:rsid val="00F91BB3"/>
    <w:rsid val="00F91CF2"/>
    <w:rsid val="00F91E7C"/>
    <w:rsid val="00F92630"/>
    <w:rsid val="00F92A8B"/>
    <w:rsid val="00F92B04"/>
    <w:rsid val="00F92B5D"/>
    <w:rsid val="00F92E29"/>
    <w:rsid val="00F92FC0"/>
    <w:rsid val="00F93093"/>
    <w:rsid val="00F931D1"/>
    <w:rsid val="00F93445"/>
    <w:rsid val="00F939E6"/>
    <w:rsid val="00F93B9A"/>
    <w:rsid val="00F93D39"/>
    <w:rsid val="00F94033"/>
    <w:rsid val="00F940F0"/>
    <w:rsid val="00F94245"/>
    <w:rsid val="00F94679"/>
    <w:rsid val="00F94C76"/>
    <w:rsid val="00F94D0D"/>
    <w:rsid val="00F95789"/>
    <w:rsid val="00F95BA4"/>
    <w:rsid val="00F95C66"/>
    <w:rsid val="00F95D82"/>
    <w:rsid val="00F95F14"/>
    <w:rsid val="00F96109"/>
    <w:rsid val="00F96245"/>
    <w:rsid val="00F965B9"/>
    <w:rsid val="00F96713"/>
    <w:rsid val="00F967E9"/>
    <w:rsid val="00F96939"/>
    <w:rsid val="00F96B27"/>
    <w:rsid val="00F9704B"/>
    <w:rsid val="00F97235"/>
    <w:rsid val="00F97613"/>
    <w:rsid val="00FA03CA"/>
    <w:rsid val="00FA042D"/>
    <w:rsid val="00FA061D"/>
    <w:rsid val="00FA08BF"/>
    <w:rsid val="00FA0C62"/>
    <w:rsid val="00FA18FE"/>
    <w:rsid val="00FA1B9E"/>
    <w:rsid val="00FA1E7B"/>
    <w:rsid val="00FA1ECB"/>
    <w:rsid val="00FA2120"/>
    <w:rsid val="00FA21D7"/>
    <w:rsid val="00FA2732"/>
    <w:rsid val="00FA30C1"/>
    <w:rsid val="00FA3160"/>
    <w:rsid val="00FA3164"/>
    <w:rsid val="00FA39A4"/>
    <w:rsid val="00FA39AF"/>
    <w:rsid val="00FA3E20"/>
    <w:rsid val="00FA3E80"/>
    <w:rsid val="00FA4368"/>
    <w:rsid val="00FA4BEF"/>
    <w:rsid val="00FA4D22"/>
    <w:rsid val="00FA4E91"/>
    <w:rsid val="00FA5103"/>
    <w:rsid val="00FA538A"/>
    <w:rsid val="00FA539B"/>
    <w:rsid val="00FA5A6C"/>
    <w:rsid val="00FA5B20"/>
    <w:rsid val="00FA5D31"/>
    <w:rsid val="00FA6242"/>
    <w:rsid val="00FA6697"/>
    <w:rsid val="00FA67AC"/>
    <w:rsid val="00FA67F7"/>
    <w:rsid val="00FA6B34"/>
    <w:rsid val="00FA6E91"/>
    <w:rsid val="00FA7080"/>
    <w:rsid val="00FA7AB9"/>
    <w:rsid val="00FA7D3B"/>
    <w:rsid val="00FA7F9E"/>
    <w:rsid val="00FB0137"/>
    <w:rsid val="00FB01D7"/>
    <w:rsid val="00FB03E8"/>
    <w:rsid val="00FB041C"/>
    <w:rsid val="00FB05C6"/>
    <w:rsid val="00FB0BDC"/>
    <w:rsid val="00FB0F3C"/>
    <w:rsid val="00FB10BB"/>
    <w:rsid val="00FB10F2"/>
    <w:rsid val="00FB1402"/>
    <w:rsid val="00FB1890"/>
    <w:rsid val="00FB25EF"/>
    <w:rsid val="00FB2B8C"/>
    <w:rsid val="00FB2D9E"/>
    <w:rsid val="00FB338D"/>
    <w:rsid val="00FB34A8"/>
    <w:rsid val="00FB362B"/>
    <w:rsid val="00FB3A44"/>
    <w:rsid val="00FB3BEF"/>
    <w:rsid val="00FB4186"/>
    <w:rsid val="00FB41C9"/>
    <w:rsid val="00FB422C"/>
    <w:rsid val="00FB4338"/>
    <w:rsid val="00FB4800"/>
    <w:rsid val="00FB49B5"/>
    <w:rsid val="00FB4C5F"/>
    <w:rsid val="00FB4FCD"/>
    <w:rsid val="00FB52F8"/>
    <w:rsid val="00FB5374"/>
    <w:rsid val="00FB551E"/>
    <w:rsid val="00FB5667"/>
    <w:rsid val="00FB59A9"/>
    <w:rsid val="00FB5C63"/>
    <w:rsid val="00FB6B54"/>
    <w:rsid val="00FB7566"/>
    <w:rsid val="00FB772E"/>
    <w:rsid val="00FB7B82"/>
    <w:rsid val="00FB7C7B"/>
    <w:rsid val="00FB7FB0"/>
    <w:rsid val="00FB7FC9"/>
    <w:rsid val="00FC05BA"/>
    <w:rsid val="00FC0932"/>
    <w:rsid val="00FC096E"/>
    <w:rsid val="00FC1B96"/>
    <w:rsid val="00FC1B9C"/>
    <w:rsid val="00FC1BD2"/>
    <w:rsid val="00FC2198"/>
    <w:rsid val="00FC2686"/>
    <w:rsid val="00FC26C9"/>
    <w:rsid val="00FC2A9A"/>
    <w:rsid val="00FC2BC5"/>
    <w:rsid val="00FC2D52"/>
    <w:rsid val="00FC2E63"/>
    <w:rsid val="00FC31E9"/>
    <w:rsid val="00FC34A0"/>
    <w:rsid val="00FC3652"/>
    <w:rsid val="00FC3A6D"/>
    <w:rsid val="00FC3AA2"/>
    <w:rsid val="00FC3D05"/>
    <w:rsid val="00FC4209"/>
    <w:rsid val="00FC4397"/>
    <w:rsid val="00FC441E"/>
    <w:rsid val="00FC4C79"/>
    <w:rsid val="00FC54D4"/>
    <w:rsid val="00FC577F"/>
    <w:rsid val="00FC5E20"/>
    <w:rsid val="00FC5FCF"/>
    <w:rsid val="00FC605F"/>
    <w:rsid val="00FC653D"/>
    <w:rsid val="00FC65E5"/>
    <w:rsid val="00FC6798"/>
    <w:rsid val="00FC67F0"/>
    <w:rsid val="00FC6A8C"/>
    <w:rsid val="00FC6F92"/>
    <w:rsid val="00FC7081"/>
    <w:rsid val="00FC7273"/>
    <w:rsid val="00FC72C5"/>
    <w:rsid val="00FC7345"/>
    <w:rsid val="00FC7771"/>
    <w:rsid val="00FC7867"/>
    <w:rsid val="00FC7C66"/>
    <w:rsid val="00FD002E"/>
    <w:rsid val="00FD0351"/>
    <w:rsid val="00FD066C"/>
    <w:rsid val="00FD066F"/>
    <w:rsid val="00FD068C"/>
    <w:rsid val="00FD069F"/>
    <w:rsid val="00FD0BD3"/>
    <w:rsid val="00FD0E75"/>
    <w:rsid val="00FD1279"/>
    <w:rsid val="00FD13C2"/>
    <w:rsid val="00FD18AB"/>
    <w:rsid val="00FD1972"/>
    <w:rsid val="00FD1A8B"/>
    <w:rsid val="00FD1CD0"/>
    <w:rsid val="00FD1E4C"/>
    <w:rsid val="00FD23FF"/>
    <w:rsid val="00FD25D9"/>
    <w:rsid val="00FD2619"/>
    <w:rsid val="00FD27A1"/>
    <w:rsid val="00FD2AC4"/>
    <w:rsid val="00FD2D3A"/>
    <w:rsid val="00FD2E65"/>
    <w:rsid val="00FD2EE8"/>
    <w:rsid val="00FD318C"/>
    <w:rsid val="00FD36C7"/>
    <w:rsid val="00FD4011"/>
    <w:rsid val="00FD4141"/>
    <w:rsid val="00FD418D"/>
    <w:rsid val="00FD4563"/>
    <w:rsid val="00FD4647"/>
    <w:rsid val="00FD4663"/>
    <w:rsid val="00FD46FA"/>
    <w:rsid val="00FD4825"/>
    <w:rsid val="00FD4B1A"/>
    <w:rsid val="00FD4DF7"/>
    <w:rsid val="00FD50B2"/>
    <w:rsid val="00FD51D2"/>
    <w:rsid val="00FD5281"/>
    <w:rsid val="00FD5296"/>
    <w:rsid val="00FD5427"/>
    <w:rsid val="00FD57FF"/>
    <w:rsid val="00FD5B07"/>
    <w:rsid val="00FD5B38"/>
    <w:rsid val="00FD5ED1"/>
    <w:rsid val="00FD5F93"/>
    <w:rsid val="00FD62DF"/>
    <w:rsid val="00FD6EA6"/>
    <w:rsid val="00FD724B"/>
    <w:rsid val="00FD7708"/>
    <w:rsid val="00FD770B"/>
    <w:rsid val="00FD7C3A"/>
    <w:rsid val="00FD7F7A"/>
    <w:rsid val="00FE0281"/>
    <w:rsid val="00FE02A2"/>
    <w:rsid val="00FE042D"/>
    <w:rsid val="00FE042E"/>
    <w:rsid val="00FE04D1"/>
    <w:rsid val="00FE0707"/>
    <w:rsid val="00FE0766"/>
    <w:rsid val="00FE08ED"/>
    <w:rsid val="00FE0E40"/>
    <w:rsid val="00FE1572"/>
    <w:rsid val="00FE16DB"/>
    <w:rsid val="00FE1B5D"/>
    <w:rsid val="00FE1BB1"/>
    <w:rsid val="00FE225F"/>
    <w:rsid val="00FE2817"/>
    <w:rsid val="00FE29A5"/>
    <w:rsid val="00FE2A84"/>
    <w:rsid val="00FE2BD6"/>
    <w:rsid val="00FE3218"/>
    <w:rsid val="00FE32EE"/>
    <w:rsid val="00FE3655"/>
    <w:rsid val="00FE4336"/>
    <w:rsid val="00FE43B8"/>
    <w:rsid val="00FE4531"/>
    <w:rsid val="00FE467B"/>
    <w:rsid val="00FE4B40"/>
    <w:rsid val="00FE4DC9"/>
    <w:rsid val="00FE4EBD"/>
    <w:rsid val="00FE5042"/>
    <w:rsid val="00FE50AD"/>
    <w:rsid val="00FE5169"/>
    <w:rsid val="00FE563A"/>
    <w:rsid val="00FE5871"/>
    <w:rsid val="00FE5B1F"/>
    <w:rsid val="00FE5BD5"/>
    <w:rsid val="00FE5C12"/>
    <w:rsid val="00FE5FE7"/>
    <w:rsid val="00FE6055"/>
    <w:rsid val="00FE62FC"/>
    <w:rsid val="00FE74DF"/>
    <w:rsid val="00FE7677"/>
    <w:rsid val="00FE7BCE"/>
    <w:rsid val="00FE7D0A"/>
    <w:rsid val="00FE7D58"/>
    <w:rsid val="00FE7EF4"/>
    <w:rsid val="00FF01C7"/>
    <w:rsid val="00FF0453"/>
    <w:rsid val="00FF0556"/>
    <w:rsid val="00FF072E"/>
    <w:rsid val="00FF0C56"/>
    <w:rsid val="00FF0C71"/>
    <w:rsid val="00FF0CA5"/>
    <w:rsid val="00FF0F25"/>
    <w:rsid val="00FF13DB"/>
    <w:rsid val="00FF148A"/>
    <w:rsid val="00FF1B97"/>
    <w:rsid val="00FF1F11"/>
    <w:rsid val="00FF20BE"/>
    <w:rsid val="00FF23F3"/>
    <w:rsid val="00FF2573"/>
    <w:rsid val="00FF2611"/>
    <w:rsid val="00FF26F0"/>
    <w:rsid val="00FF3471"/>
    <w:rsid val="00FF36B8"/>
    <w:rsid val="00FF3CF4"/>
    <w:rsid val="00FF4095"/>
    <w:rsid val="00FF40A9"/>
    <w:rsid val="00FF4100"/>
    <w:rsid val="00FF42C1"/>
    <w:rsid val="00FF4A84"/>
    <w:rsid val="00FF4C73"/>
    <w:rsid val="00FF5AEB"/>
    <w:rsid val="00FF5C60"/>
    <w:rsid val="00FF5E1C"/>
    <w:rsid val="00FF6C48"/>
    <w:rsid val="00FF6D1C"/>
    <w:rsid val="00FF6D79"/>
    <w:rsid val="00FF6DBF"/>
    <w:rsid val="00FF756C"/>
    <w:rsid val="00FF783E"/>
    <w:rsid val="00FF7A06"/>
    <w:rsid val="00FF7C23"/>
    <w:rsid val="00FF7D38"/>
    <w:rsid val="00FF7EDD"/>
    <w:rsid val="00FF7FD7"/>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lang w:val="en-US" w:eastAsia="en-US" w:bidi="ar-SA"/>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831"/>
    <w:pPr>
      <w:jc w:val="both"/>
      <w:spacing w:before="120" w:after="120" w:line="360" w:lineRule="auto"/>
    </w:pPr>
    <w:rPr>
      <w:lang w:val="en-GB"/>
    </w:rPr>
  </w:style>
  <w:style w:type="paragraph" w:styleId="Heading1">
    <w:name w:val="Heading 1"/>
    <w:qFormat/>
    <w:basedOn w:val="Normal"/>
    <w:next w:val="Normal"/>
    <w:link w:val="Heading1Char"/>
    <w:uiPriority w:val="9"/>
    <w:rsid w:val="00DC26E9"/>
    <w:pPr>
      <w:keepNext/>
      <w:keepLines/>
      <w:outlineLvl w:val="0"/>
      <w:jc w:val="center"/>
      <w:spacing w:before="240" w:after="0"/>
    </w:pPr>
    <w:rPr>
      <w:b/>
      <w:rFonts w:eastAsiaTheme="majorEastAsia" w:cstheme="majorBidi"/>
      <w:sz w:val="44"/>
      <w:szCs w:val="32"/>
    </w:rPr>
  </w:style>
  <w:style w:type="paragraph" w:styleId="Heading2">
    <w:name w:val="Heading 2"/>
    <w:qFormat/>
    <w:basedOn w:val="Normal"/>
    <w:next w:val="Normal"/>
    <w:link w:val="Heading2Char"/>
    <w:uiPriority w:val="9"/>
    <w:unhideWhenUsed/>
    <w:rsid w:val="00D557EF"/>
    <w:pPr>
      <w:keepNext/>
      <w:keepLines/>
      <w:outlineLvl w:val="1"/>
      <w:spacing w:before="40" w:after="0"/>
    </w:pPr>
    <w:rPr>
      <w:b/>
      <w:rFonts w:eastAsiaTheme="majorEastAsia" w:cstheme="majorBidi"/>
      <w:sz w:val="28"/>
      <w:szCs w:val="26"/>
    </w:rPr>
  </w:style>
  <w:style w:type="paragraph" w:styleId="Heading3">
    <w:name w:val="Heading 3"/>
    <w:qFormat/>
    <w:basedOn w:val="Normal"/>
    <w:next w:val="Normal"/>
    <w:link w:val="Heading3Char"/>
    <w:uiPriority w:val="9"/>
    <w:unhideWhenUsed/>
    <w:rsid w:val="002C60DA"/>
    <w:pPr>
      <w:keepNext/>
      <w:keepLines/>
      <w:outlineLvl w:val="2"/>
      <w:spacing w:before="40" w:after="0"/>
    </w:pPr>
    <w:rPr>
      <w:b/>
      <w:i/>
      <w:rFonts w:eastAsiaTheme="majorEastAsia" w:cstheme="majorBidi"/>
      <w:szCs w:val="24"/>
    </w:rPr>
  </w:style>
  <w:style w:type="paragraph" w:styleId="Heading4">
    <w:name w:val="Heading 4"/>
    <w:qFormat/>
    <w:basedOn w:val="Normal"/>
    <w:next w:val="Normal"/>
    <w:link w:val="Heading4Char"/>
    <w:uiPriority w:val="9"/>
    <w:semiHidden/>
    <w:unhideWhenUsed/>
    <w:rsid w:val="00452C52"/>
    <w:pPr>
      <w:keepNext/>
      <w:keepLines/>
      <w:outlineLvl w:val="3"/>
      <w:spacing w:before="40" w:after="0"/>
    </w:pPr>
    <w:rPr>
      <w:iCs/>
      <w:i/>
      <w:color w:val="2F5496"/>
      <w:rFonts w:eastAsiaTheme="majorEastAsia" w:cstheme="majorBidi"/>
    </w:rPr>
  </w:style>
  <w:style w:type="paragraph" w:styleId="Heading5">
    <w:name w:val="Heading 5"/>
    <w:qFormat/>
    <w:basedOn w:val="Normal"/>
    <w:next w:val="Normal"/>
    <w:link w:val="Heading5Char"/>
    <w:uiPriority w:val="9"/>
    <w:semiHidden/>
    <w:unhideWhenUsed/>
    <w:rsid w:val="00523CCB"/>
    <w:pPr>
      <w:keepNext/>
      <w:keepLines/>
      <w:outlineLvl w:val="4"/>
      <w:spacing w:before="40" w:after="0"/>
    </w:pPr>
    <w:rPr>
      <w:color w:val="2F5496"/>
      <w:rFonts w:ascii="Calibri Light" w:eastAsiaTheme="majorEastAsia" w:hAnsiTheme="majorHAnsi" w:cstheme="majorBidi"/>
    </w:rPr>
  </w:style>
  <w:style w:type="paragraph" w:styleId="Heading6">
    <w:name w:val="Heading 6"/>
    <w:qFormat/>
    <w:basedOn w:val="Normal"/>
    <w:next w:val="Normal"/>
    <w:link w:val="Heading6Char"/>
    <w:uiPriority w:val="9"/>
    <w:semiHidden/>
    <w:unhideWhenUsed/>
    <w:rsid w:val="00490EEF"/>
    <w:pPr>
      <w:keepNext/>
      <w:keepLines/>
      <w:outlineLvl w:val="5"/>
      <w:spacing w:before="40" w:after="0"/>
    </w:pPr>
    <w:rPr>
      <w:color w:val="1F3763"/>
      <w:rFonts w:ascii="Calibri Light" w:eastAsiaTheme="majorEastAsia" w:hAnsiTheme="majorHAnsi" w:cstheme="majorBidi"/>
    </w:rPr>
  </w:style>
  <w:style w:type="paragraph" w:styleId="Heading7">
    <w:name w:val="Heading 7"/>
    <w:qFormat/>
    <w:basedOn w:val="Normal"/>
    <w:next w:val="Normal"/>
    <w:link w:val="Heading7Char"/>
    <w:uiPriority w:val="9"/>
    <w:semiHidden/>
    <w:unhideWhenUsed/>
    <w:rsid w:val="00F01251"/>
    <w:pPr>
      <w:keepNext/>
      <w:keepLines/>
      <w:outlineLvl w:val="6"/>
      <w:spacing w:before="40" w:after="0"/>
    </w:pPr>
    <w:rPr>
      <w:iCs/>
      <w:i/>
      <w:color w:val="1F3763"/>
      <w:rFonts w:ascii="Calibri Light"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DC26E9"/>
    <w:rPr>
      <w:lang w:val="en-GB"/>
      <w:b/>
      <w:rFonts w:eastAsiaTheme="majorEastAsia" w:cstheme="majorBidi"/>
      <w:sz w:val="44"/>
      <w:szCs w:val="32"/>
    </w:rPr>
  </w:style>
  <w:style w:type="character" w:styleId="Heading2Char">
    <w:name w:val="Heading 2 Char"/>
    <w:basedOn w:val="DefaultParagraphFont"/>
    <w:link w:val="Heading2"/>
    <w:uiPriority w:val="9"/>
    <w:rsid w:val="00D557EF"/>
    <w:rPr>
      <w:lang w:val="en-GB"/>
      <w:b/>
      <w:rFonts w:ascii="Arial" w:hAnsi="Arial" w:eastAsiaTheme="majorEastAsia" w:cstheme="majorBidi"/>
      <w:sz w:val="28"/>
      <w:szCs w:val="26"/>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rsid w:val="00E82C9B"/>
  </w:style>
  <w:style w:type="paragraph" w:styleId="Caption">
    <w:name w:val="caption"/>
    <w:qFormat/>
    <w:basedOn w:val="Normal"/>
    <w:next w:val="Normal"/>
    <w:uiPriority w:val="35"/>
    <w:unhideWhenUsed/>
    <w:rsid w:val="00E82C9B"/>
    <w:pPr>
      <w:spacing w:before="0" w:after="200" w:line="240" w:lineRule="auto"/>
    </w:pPr>
    <w:rPr>
      <w:iCs/>
      <w:i/>
      <w:color w:val="44546A"/>
      <w:sz w:val="18"/>
      <w:szCs w:val="18"/>
    </w:rPr>
  </w:style>
  <w:style w:type="paragraph" w:styleId="ListParagraph">
    <w:name w:val="List Paragraph"/>
    <w:qFormat/>
    <w:basedOn w:val="Normal"/>
    <w:uiPriority w:val="34"/>
    <w:rsid w:val="00E82C9B"/>
    <w:pPr>
      <w:ind w:left="720"/>
      <w:contextualSpacing/>
    </w:pPr>
  </w:style>
  <w:style w:type="paragraph" w:styleId="Footer">
    <w:name w:val="footer"/>
    <w:basedOn w:val="Normal"/>
    <w:link w:val="FooterChar"/>
    <w:uiPriority w:val="99"/>
    <w:unhideWhenUsed/>
    <w:rsid w:val="00E82C9B"/>
    <w:pPr>
      <w:spacing w:before="0" w:after="0" w:line="240" w:lineRule="auto"/>
      <w:tabs>
        <w:tab w:val="center" w:pos="4680"/>
        <w:tab w:val="right" w:pos="9360"/>
      </w:tabs>
    </w:pPr>
  </w:style>
  <w:style w:type="character" w:styleId="FooterChar">
    <w:name w:val="Footer Char"/>
    <w:basedOn w:val="DefaultParagraphFont"/>
    <w:link w:val="Footer"/>
    <w:uiPriority w:val="99"/>
    <w:rsid w:val="00E82C9B"/>
    <w:rPr>
      <w:rFonts w:ascii="Arial" w:hAnsi="Arial"/>
    </w:rPr>
  </w:style>
  <w:style w:type="paragraph" w:styleId="Bibliography">
    <w:name w:val="Bibliography"/>
    <w:basedOn w:val="Normal"/>
    <w:next w:val="Normal"/>
    <w:uiPriority w:val="37"/>
    <w:unhideWhenUsed/>
    <w:rsid w:val="00E82C9B"/>
  </w:style>
  <w:style w:type="paragraph" w:styleId="TOCHeading">
    <w:name w:val="TOC Heading"/>
    <w:qFormat/>
    <w:basedOn w:val="Heading1"/>
    <w:next w:val="Normal"/>
    <w:uiPriority w:val="39"/>
    <w:unhideWhenUsed/>
    <w:rsid w:val="00E82C9B"/>
    <w:pPr>
      <w:outlineLvl w:val="9"/>
      <w:jc w:val="left"/>
    </w:pPr>
    <w:rPr>
      <w:b w:val="0"/>
      <w:rFonts w:ascii="Calibri Light" w:hAnsiTheme="majorHAnsi"/>
    </w:rPr>
  </w:style>
  <w:style w:type="paragraph" w:styleId="TOC1">
    <w:name w:val="toc 1"/>
    <w:basedOn w:val="Normal"/>
    <w:next w:val="Normal"/>
    <w:autoRedefine/>
    <w:uiPriority w:val="39"/>
    <w:unhideWhenUsed/>
    <w:rsid w:val="00E82C9B"/>
    <w:pPr>
      <w:spacing w:after="100"/>
    </w:pPr>
  </w:style>
  <w:style w:type="paragraph" w:styleId="TOC2">
    <w:name w:val="toc 2"/>
    <w:basedOn w:val="Normal"/>
    <w:next w:val="Normal"/>
    <w:autoRedefine/>
    <w:uiPriority w:val="39"/>
    <w:unhideWhenUsed/>
    <w:rsid w:val="00E82C9B"/>
    <w:pPr>
      <w:ind w:left="240"/>
      <w:spacing w:after="100"/>
    </w:pPr>
  </w:style>
  <w:style w:type="character" w:styleId="Hyperlink">
    <w:name w:val="Hyperlink"/>
    <w:basedOn w:val="DefaultParagraphFont"/>
    <w:uiPriority w:val="99"/>
    <w:unhideWhenUsed/>
    <w:rsid w:val="00E82C9B"/>
    <w:rPr>
      <w:u w:val="single"/>
      <w:color w:val="0563C1"/>
    </w:rPr>
  </w:style>
  <w:style w:type="paragraph" w:styleId="NormalWeb">
    <w:name w:val="Normal (Web)"/>
    <w:basedOn w:val="Normal"/>
    <w:uiPriority w:val="99"/>
    <w:unhideWhenUsed/>
    <w:rsid w:val="005F4AC2"/>
    <w:pPr>
      <w:jc w:val="left"/>
      <w:spacing w:before="100" w:beforeAutospacing="1" w:after="100" w:afterAutospacing="1" w:line="240" w:lineRule="auto"/>
    </w:pPr>
    <w:rPr>
      <w:rFonts w:cs="Times New Roman" w:eastAsia="Times New Roman"/>
      <w:szCs w:val="24"/>
    </w:rPr>
  </w:style>
  <w:style w:type="paragraph" w:styleId="Header">
    <w:name w:val="header"/>
    <w:basedOn w:val="Normal"/>
    <w:link w:val="HeaderChar"/>
    <w:uiPriority w:val="99"/>
    <w:unhideWhenUsed/>
    <w:rsid w:val="001D74B3"/>
    <w:pPr>
      <w:spacing w:before="0" w:after="0" w:line="240" w:lineRule="auto"/>
      <w:tabs>
        <w:tab w:val="center" w:pos="4680"/>
        <w:tab w:val="right" w:pos="9360"/>
      </w:tabs>
    </w:pPr>
  </w:style>
  <w:style w:type="character" w:styleId="HeaderChar">
    <w:name w:val="Header Char"/>
    <w:basedOn w:val="DefaultParagraphFont"/>
    <w:link w:val="Header"/>
    <w:uiPriority w:val="99"/>
    <w:rsid w:val="001D74B3"/>
    <w:rPr>
      <w:rFonts w:ascii="Arial" w:hAnsi="Arial"/>
    </w:rPr>
  </w:style>
  <w:style w:type="character" w:styleId="Heading3Char">
    <w:name w:val="Heading 3 Char"/>
    <w:basedOn w:val="DefaultParagraphFont"/>
    <w:link w:val="Heading3"/>
    <w:uiPriority w:val="9"/>
    <w:rsid w:val="002C60DA"/>
    <w:rPr>
      <w:lang w:val="en-GB"/>
      <w:b/>
      <w:i/>
      <w:rFonts w:ascii="Arial" w:hAnsi="Arial" w:eastAsiaTheme="majorEastAsia" w:cstheme="majorBidi"/>
      <w:szCs w:val="24"/>
    </w:rPr>
  </w:style>
  <w:style w:type="paragraph" w:styleId="TOC3">
    <w:name w:val="toc 3"/>
    <w:basedOn w:val="Normal"/>
    <w:next w:val="Normal"/>
    <w:autoRedefine/>
    <w:uiPriority w:val="39"/>
    <w:unhideWhenUsed/>
    <w:rsid w:val="00967646"/>
    <w:pPr>
      <w:ind w:left="480"/>
      <w:spacing w:after="100"/>
    </w:pPr>
  </w:style>
  <w:style w:type="character" w:styleId="Heading4Char">
    <w:name w:val="Heading 4 Char"/>
    <w:basedOn w:val="DefaultParagraphFont"/>
    <w:link w:val="Heading4"/>
    <w:uiPriority w:val="9"/>
    <w:semiHidden/>
    <w:rsid w:val="00452C52"/>
    <w:rPr>
      <w:iCs/>
      <w:lang w:val="en-GB"/>
      <w:i/>
      <w:color w:val="2F5496"/>
      <w:rFonts w:eastAsiaTheme="majorEastAsia" w:cstheme="majorBidi"/>
    </w:rPr>
  </w:style>
  <w:style w:type="character" w:styleId="Heading5Char">
    <w:name w:val="Heading 5 Char"/>
    <w:basedOn w:val="DefaultParagraphFont"/>
    <w:link w:val="Heading5"/>
    <w:uiPriority w:val="9"/>
    <w:semiHidden/>
    <w:rsid w:val="00523CCB"/>
    <w:rPr>
      <w:color w:val="2F5496"/>
      <w:rFonts w:ascii="Calibri Light" w:eastAsiaTheme="majorEastAsia" w:hAnsiTheme="majorHAnsi" w:cstheme="majorBidi"/>
    </w:rPr>
  </w:style>
  <w:style w:type="table" w:styleId="TableGrid1">
    <w:name w:val="Table Grid1"/>
    <w:basedOn w:val="TableNormal"/>
    <w:pPr>
      <w:spacing w:after="0" w:line="240" w:lineRule="auto"/>
    </w:pPr>
    <w:rPr>
      <w:lang w:val="en-GB"/>
      <w:rFonts w:ascii="Calibri" w:hAnsiTheme="minorHAnsi"/>
      <w:sz w:val="22"/>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next w:val="TableGrid"/>
    <w:uiPriority w:val="59"/>
    <w:rsid w:val="00A25909"/>
  </w:style>
  <w:style w:type="character" w:styleId="Strong">
    <w:name w:val="Strong"/>
    <w:qFormat/>
    <w:basedOn w:val="DefaultParagraphFont"/>
    <w:uiPriority w:val="22"/>
    <w:rsid w:val="002502DC"/>
    <w:rPr>
      <w:bCs/>
      <w:b/>
    </w:rPr>
  </w:style>
  <w:style w:type="paragraph" w:styleId="BodyText">
    <w:name w:val="Body Text"/>
    <w:basedOn w:val="Normal"/>
    <w:link w:val="BodyTextChar"/>
    <w:uiPriority w:val="99"/>
    <w:semiHidden/>
    <w:unhideWhenUsed/>
    <w:rsid w:val="00353A8B"/>
  </w:style>
  <w:style w:type="character" w:styleId="BodyTextChar">
    <w:name w:val="Body Text Char"/>
    <w:basedOn w:val="DefaultParagraphFont"/>
    <w:link w:val="BodyText"/>
    <w:uiPriority w:val="99"/>
    <w:semiHidden/>
    <w:rsid w:val="00353A8B"/>
    <w:rPr>
      <w:rFonts w:ascii="Arial" w:hAnsi="Arial"/>
    </w:rPr>
  </w:style>
  <w:style w:type="paragraph" w:styleId="TableParagraph">
    <w:name w:val="Table Paragraph"/>
    <w:basedOn w:val="Normal"/>
    <w:uiPriority w:val="1"/>
    <w:rsid w:val="003B4AC0"/>
    <w:pPr>
      <w:widowControl w:val="0"/>
      <w:autoSpaceDE w:val="0"/>
      <w:autoSpaceDN w:val="0"/>
      <w:jc w:val="left"/>
      <w:ind w:left="107"/>
      <w:spacing w:before="0" w:after="0" w:line="240" w:lineRule="auto"/>
    </w:pPr>
    <w:rPr>
      <w:lang w:bidi="en-US"/>
      <w:rFonts w:cs="Times New Roman" w:eastAsia="Times New Roman"/>
    </w:rPr>
  </w:style>
  <w:style w:type="paragraph" w:styleId="Default">
    <w:name w:val="Default"/>
    <w:rsid w:val="006A105B"/>
    <w:pPr>
      <w:autoSpaceDE w:val="0"/>
      <w:autoSpaceDN w:val="0"/>
      <w:adjustRightInd w:val="0"/>
      <w:spacing w:after="0" w:line="240" w:lineRule="auto"/>
    </w:pPr>
    <w:rPr>
      <w:lang w:val="en-GB"/>
      <w:color w:val="000000"/>
      <w:rFonts w:cs="Times New Roman"/>
      <w:szCs w:val="24"/>
    </w:rPr>
  </w:style>
  <w:style w:type="character" w:styleId="UnresolvedMention1">
    <w:name w:val="Unresolved Mention1"/>
    <w:basedOn w:val="DefaultParagraphFont"/>
    <w:uiPriority w:val="99"/>
    <w:semiHidden/>
    <w:unhideWhenUsed/>
    <w:rsid w:val="001F7C28"/>
    <w:rPr>
      <w:color w:val="605E5C"/>
      <w:shd w:fill="E1DFDD" w:color="auto" w:val="clear"/>
    </w:rPr>
  </w:style>
  <w:style w:type="table" w:styleId="GridTable5Dark-Accent2">
    <w:name w:val="Grid Table 5 Dark Accent 2"/>
    <w:basedOn w:val="TableNormal"/>
    <w:pPr>
      <w:spacing w:after="0" w:line="240" w:lineRule="auto"/>
    </w:pPr>
    <w:tblPr>
      <w:tblStyleRowBandSize w:val="1"/>
      <w:tblStyleColBandSize w:val="1"/>
      <w:tblBorders>
        <w:top w:val="single" w:sz="4" w:color="FFFFFF" w:space="0" w:themeColor="background1"/>
        <w:bottom w:val="single" w:sz="4" w:color="FFFFFF" w:space="0" w:themeColor="background1"/>
        <w:left w:val="single" w:sz="4" w:color="FFFFFF" w:space="0" w:themeColor="background1"/>
        <w:right w:val="single" w:sz="4" w:color="FFFFFF" w:space="0" w:themeColor="background1"/>
        <w:insideH w:val="single" w:sz="4" w:color="FFFFFF" w:space="0" w:themeColor="background1"/>
        <w:insideV w:val="single" w:sz="4" w:color="FFFFFF" w:space="0" w:themeColor="background1"/>
      </w:tblBorders>
    </w:tblPr>
    <w:tcPr>
      <w:shd w:fill="FBE4D5" w:color="auto" w:themeFill="accent2" w:themeFillTint="33" w:val="clear"/>
    </w:tcPr>
    <w:tblStylePr w:type="band1Vert">
      <w:tcPr>
        <w:shd w:fill="F7CAAC" w:color="auto" w:themeFill="accent2" w:themeFillTint="66" w:val="clear"/>
      </w:tcPr>
    </w:tblStylePr>
    <w:tblStylePr w:type="band1Horz">
      <w:tcPr>
        <w:shd w:fill="F7CAAC" w:color="auto" w:themeFill="accent2" w:themeFillTint="66" w:val="clear"/>
      </w:tcPr>
    </w:tblStylePr>
    <w:tblStylePr w:type="firstRow">
      <w:rPr>
        <w:bCs/>
        <w:b/>
        <w:color w:val="FFFFFF"/>
      </w:rPr>
      <w:tcPr>
        <w:tcBorders>
          <w:top w:val="single" w:sz="4" w:color="FFFFFF" w:space="0" w:themeColor="background1"/>
          <w:left w:val="single" w:sz="4" w:color="FFFFFF" w:space="0" w:themeColor="background1"/>
          <w:right w:val="single" w:sz="4" w:color="FFFFFF" w:space="0" w:themeColor="background1"/>
          <w:insideH w:val="nil" w:sz="0" w:color="auto" w:space="0"/>
          <w:insideV w:val="nil" w:sz="0" w:color="auto" w:space="0"/>
        </w:tcBorders>
        <w:shd w:fill="ED7D31" w:color="auto" w:themeFill="accent2" w:val="clear"/>
      </w:tcPr>
    </w:tblStylePr>
    <w:tblStylePr w:type="lastRow">
      <w:rPr>
        <w:bCs/>
        <w:b/>
        <w:color w:val="FFFFFF"/>
      </w:rPr>
      <w:tcPr>
        <w:tcBorders>
          <w:bottom w:val="single" w:sz="4" w:color="FFFFFF" w:space="0" w:themeColor="background1"/>
          <w:left w:val="single" w:sz="4" w:color="FFFFFF" w:space="0" w:themeColor="background1"/>
          <w:right w:val="single" w:sz="4" w:color="FFFFFF" w:space="0" w:themeColor="background1"/>
          <w:insideH w:val="nil" w:sz="0" w:color="auto" w:space="0"/>
          <w:insideV w:val="nil" w:sz="0" w:color="auto" w:space="0"/>
        </w:tcBorders>
        <w:shd w:fill="ED7D31" w:color="auto" w:themeFill="accent2" w:val="clear"/>
      </w:tcPr>
    </w:tblStylePr>
    <w:tblStylePr w:type="firstCol">
      <w:rPr>
        <w:bCs/>
        <w:b/>
        <w:color w:val="FFFFFF"/>
      </w:rPr>
      <w:tcPr>
        <w:tcBorders>
          <w:top w:val="single" w:sz="4" w:color="FFFFFF" w:space="0" w:themeColor="background1"/>
          <w:bottom w:val="single" w:sz="4" w:color="FFFFFF" w:space="0" w:themeColor="background1"/>
          <w:left w:val="single" w:sz="4" w:color="FFFFFF" w:space="0" w:themeColor="background1"/>
          <w:insideV w:val="nil" w:sz="0" w:color="auto" w:space="0"/>
        </w:tcBorders>
        <w:shd w:fill="ED7D31" w:color="auto" w:themeFill="accent2" w:val="clear"/>
      </w:tcPr>
    </w:tblStylePr>
    <w:tblStylePr w:type="lastCol">
      <w:rPr>
        <w:bCs/>
        <w:b/>
        <w:color w:val="FFFFFF"/>
      </w:rPr>
      <w:tcPr>
        <w:tcBorders>
          <w:top w:val="single" w:sz="4" w:color="FFFFFF" w:space="0" w:themeColor="background1"/>
          <w:bottom w:val="single" w:sz="4" w:color="FFFFFF" w:space="0" w:themeColor="background1"/>
          <w:right w:val="single" w:sz="4" w:color="FFFFFF" w:space="0" w:themeColor="background1"/>
          <w:insideV w:val="nil" w:sz="0" w:color="auto" w:space="0"/>
        </w:tcBorders>
        <w:shd w:fill="ED7D31" w:color="auto" w:themeFill="accent2" w:val="clear"/>
      </w:tcPr>
    </w:tblStylePr>
    <w:uiPriority w:val="50"/>
    <w:rsid w:val="00C34D45"/>
  </w:style>
  <w:style w:type="table" w:styleId="GridTable5Dark-Accent4">
    <w:name w:val="Grid Table 5 Dark Accent 4"/>
    <w:basedOn w:val="TableNormal"/>
    <w:pPr>
      <w:spacing w:after="0" w:line="240" w:lineRule="auto"/>
    </w:pPr>
    <w:tblPr>
      <w:tblStyleRowBandSize w:val="1"/>
      <w:tblStyleColBandSize w:val="1"/>
      <w:tblBorders>
        <w:top w:val="single" w:sz="4" w:color="FFFFFF" w:space="0" w:themeColor="background1"/>
        <w:bottom w:val="single" w:sz="4" w:color="FFFFFF" w:space="0" w:themeColor="background1"/>
        <w:left w:val="single" w:sz="4" w:color="FFFFFF" w:space="0" w:themeColor="background1"/>
        <w:right w:val="single" w:sz="4" w:color="FFFFFF" w:space="0" w:themeColor="background1"/>
        <w:insideH w:val="single" w:sz="4" w:color="FFFFFF" w:space="0" w:themeColor="background1"/>
        <w:insideV w:val="single" w:sz="4" w:color="FFFFFF" w:space="0" w:themeColor="background1"/>
      </w:tblBorders>
    </w:tblPr>
    <w:tcPr>
      <w:shd w:fill="FFF2CC" w:color="auto" w:themeFill="accent4" w:themeFillTint="33" w:val="clear"/>
    </w:tcPr>
    <w:tblStylePr w:type="band1Vert">
      <w:tcPr>
        <w:shd w:fill="FFE599" w:color="auto" w:themeFill="accent4" w:themeFillTint="66" w:val="clear"/>
      </w:tcPr>
    </w:tblStylePr>
    <w:tblStylePr w:type="band1Horz">
      <w:tcPr>
        <w:shd w:fill="FFE599" w:color="auto" w:themeFill="accent4" w:themeFillTint="66" w:val="clear"/>
      </w:tcPr>
    </w:tblStylePr>
    <w:tblStylePr w:type="firstRow">
      <w:rPr>
        <w:bCs/>
        <w:b/>
        <w:color w:val="FFFFFF"/>
      </w:rPr>
      <w:tcPr>
        <w:tcBorders>
          <w:top w:val="single" w:sz="4" w:color="FFFFFF" w:space="0" w:themeColor="background1"/>
          <w:left w:val="single" w:sz="4" w:color="FFFFFF" w:space="0" w:themeColor="background1"/>
          <w:right w:val="single" w:sz="4" w:color="FFFFFF" w:space="0" w:themeColor="background1"/>
          <w:insideH w:val="nil" w:sz="0" w:color="auto" w:space="0"/>
          <w:insideV w:val="nil" w:sz="0" w:color="auto" w:space="0"/>
        </w:tcBorders>
        <w:shd w:fill="FFC000" w:color="auto" w:themeFill="accent4" w:val="clear"/>
      </w:tcPr>
    </w:tblStylePr>
    <w:tblStylePr w:type="lastRow">
      <w:rPr>
        <w:bCs/>
        <w:b/>
        <w:color w:val="FFFFFF"/>
      </w:rPr>
      <w:tcPr>
        <w:tcBorders>
          <w:bottom w:val="single" w:sz="4" w:color="FFFFFF" w:space="0" w:themeColor="background1"/>
          <w:left w:val="single" w:sz="4" w:color="FFFFFF" w:space="0" w:themeColor="background1"/>
          <w:right w:val="single" w:sz="4" w:color="FFFFFF" w:space="0" w:themeColor="background1"/>
          <w:insideH w:val="nil" w:sz="0" w:color="auto" w:space="0"/>
          <w:insideV w:val="nil" w:sz="0" w:color="auto" w:space="0"/>
        </w:tcBorders>
        <w:shd w:fill="FFC000" w:color="auto" w:themeFill="accent4" w:val="clear"/>
      </w:tcPr>
    </w:tblStylePr>
    <w:tblStylePr w:type="firstCol">
      <w:rPr>
        <w:bCs/>
        <w:b/>
        <w:color w:val="FFFFFF"/>
      </w:rPr>
      <w:tcPr>
        <w:tcBorders>
          <w:top w:val="single" w:sz="4" w:color="FFFFFF" w:space="0" w:themeColor="background1"/>
          <w:bottom w:val="single" w:sz="4" w:color="FFFFFF" w:space="0" w:themeColor="background1"/>
          <w:left w:val="single" w:sz="4" w:color="FFFFFF" w:space="0" w:themeColor="background1"/>
          <w:insideV w:val="nil" w:sz="0" w:color="auto" w:space="0"/>
        </w:tcBorders>
        <w:shd w:fill="FFC000" w:color="auto" w:themeFill="accent4" w:val="clear"/>
      </w:tcPr>
    </w:tblStylePr>
    <w:tblStylePr w:type="lastCol">
      <w:rPr>
        <w:bCs/>
        <w:b/>
        <w:color w:val="FFFFFF"/>
      </w:rPr>
      <w:tcPr>
        <w:tcBorders>
          <w:top w:val="single" w:sz="4" w:color="FFFFFF" w:space="0" w:themeColor="background1"/>
          <w:bottom w:val="single" w:sz="4" w:color="FFFFFF" w:space="0" w:themeColor="background1"/>
          <w:right w:val="single" w:sz="4" w:color="FFFFFF" w:space="0" w:themeColor="background1"/>
          <w:insideV w:val="nil" w:sz="0" w:color="auto" w:space="0"/>
        </w:tcBorders>
        <w:shd w:fill="FFC000" w:color="auto" w:themeFill="accent4" w:val="clear"/>
      </w:tcPr>
    </w:tblStylePr>
    <w:uiPriority w:val="50"/>
    <w:rsid w:val="00612932"/>
  </w:style>
  <w:style w:type="table" w:styleId="TableGrid2">
    <w:name w:val="Table Grid2"/>
    <w:basedOn w:val="TableNormal"/>
    <w:pPr>
      <w:spacing w:after="0" w:line="240" w:lineRule="auto"/>
    </w:pPr>
    <w:rPr>
      <w:rFonts w:cs="Arial" w:eastAsia="Calibri"/>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next w:val="TableGrid"/>
    <w:uiPriority w:val="39"/>
    <w:rsid w:val="00891F23"/>
    <w:tblInd w:w="0" w:type="nil"/>
  </w:style>
  <w:style w:type="character" w:styleId="PlaceholderText">
    <w:name w:val="Placeholder Text"/>
    <w:basedOn w:val="DefaultParagraphFont"/>
    <w:uiPriority w:val="99"/>
    <w:semiHidden/>
    <w:rsid w:val="00A40F66"/>
    <w:rPr>
      <w:color w:val="808080"/>
    </w:rPr>
  </w:style>
  <w:style w:type="character" w:styleId="wknlkopnr">
    <w:name w:val="wknl_kopnr"/>
    <w:basedOn w:val="DefaultParagraphFont"/>
    <w:rsid w:val="00584988"/>
  </w:style>
  <w:style w:type="character" w:styleId="Emphasis">
    <w:name w:val="Emphasis"/>
    <w:qFormat/>
    <w:basedOn w:val="DefaultParagraphFont"/>
    <w:uiPriority w:val="20"/>
    <w:rsid w:val="00127446"/>
    <w:rPr>
      <w:iCs/>
      <w:i/>
    </w:rPr>
  </w:style>
  <w:style w:type="paragraph" w:styleId="hl">
    <w:name w:val="hl"/>
    <w:basedOn w:val="Normal"/>
    <w:rsid w:val="001C0158"/>
    <w:pPr>
      <w:jc w:val="left"/>
      <w:spacing w:before="100" w:beforeAutospacing="1" w:after="100" w:afterAutospacing="1" w:line="240" w:lineRule="auto"/>
    </w:pPr>
    <w:rPr>
      <w:lang w:val="en-US"/>
      <w:rFonts w:cs="Times New Roman" w:eastAsia="Times New Roman"/>
      <w:szCs w:val="24"/>
    </w:rPr>
  </w:style>
  <w:style w:type="paragraph" w:styleId="comp">
    <w:name w:val="comp"/>
    <w:basedOn w:val="Normal"/>
    <w:rsid w:val="002D3976"/>
    <w:pPr>
      <w:jc w:val="left"/>
      <w:spacing w:before="100" w:beforeAutospacing="1" w:after="100" w:afterAutospacing="1" w:line="240" w:lineRule="auto"/>
    </w:pPr>
    <w:rPr>
      <w:lang w:val="en-US"/>
      <w:rFonts w:cs="Times New Roman" w:eastAsia="Times New Roman"/>
      <w:szCs w:val="24"/>
    </w:rPr>
  </w:style>
  <w:style w:type="character" w:styleId="mntl-inline-citation">
    <w:name w:val="mntl-inline-citation"/>
    <w:basedOn w:val="DefaultParagraphFont"/>
    <w:rsid w:val="002D3976"/>
  </w:style>
  <w:style w:type="paragraph" w:styleId="trt0xe">
    <w:name w:val="trt0xe"/>
    <w:basedOn w:val="Normal"/>
    <w:rsid w:val="00F71709"/>
    <w:pPr>
      <w:jc w:val="left"/>
      <w:spacing w:before="100" w:beforeAutospacing="1" w:after="100" w:afterAutospacing="1" w:line="240" w:lineRule="auto"/>
    </w:pPr>
    <w:rPr>
      <w:lang w:val="en-US"/>
      <w:rFonts w:cs="Times New Roman" w:eastAsia="Times New Roman"/>
      <w:szCs w:val="24"/>
    </w:rPr>
  </w:style>
  <w:style w:type="paragraph" w:styleId="styles-module--contentsection--qwyk">
    <w:name w:val="styles-module--contentsection--_qwyk"/>
    <w:basedOn w:val="Normal"/>
    <w:rsid w:val="0028505A"/>
    <w:pPr>
      <w:jc w:val="left"/>
      <w:spacing w:before="100" w:beforeAutospacing="1" w:after="100" w:afterAutospacing="1" w:line="240" w:lineRule="auto"/>
    </w:pPr>
    <w:rPr>
      <w:lang w:val="en-US"/>
      <w:rFonts w:cs="Times New Roman" w:eastAsia="Times New Roman"/>
      <w:szCs w:val="24"/>
    </w:rPr>
  </w:style>
  <w:style w:type="table" w:styleId="GridTable4-Accent6">
    <w:name w:val="Grid Table 4 Accent 6"/>
    <w:basedOn w:val="TableNormal"/>
    <w:pPr>
      <w:spacing w:after="0" w:line="240" w:lineRule="auto"/>
    </w:pPr>
    <w:tblPr>
      <w:tblStyleRowBandSize w:val="1"/>
      <w:tblStyleColBandSize w:val="1"/>
      <w:tblBorders>
        <w:top w:val="single" w:sz="4" w:color="A8D08D" w:space="0" w:themeColor="accent6" w:themeTint="99"/>
        <w:bottom w:val="single" w:sz="4" w:color="A8D08D" w:space="0" w:themeColor="accent6" w:themeTint="99"/>
        <w:left w:val="single" w:sz="4" w:color="A8D08D" w:space="0" w:themeColor="accent6" w:themeTint="99"/>
        <w:right w:val="single" w:sz="4" w:color="A8D08D" w:space="0" w:themeColor="accent6" w:themeTint="99"/>
        <w:insideH w:val="single" w:sz="4" w:color="A8D08D" w:space="0" w:themeColor="accent6" w:themeTint="99"/>
        <w:insideV w:val="single" w:sz="4" w:color="A8D08D" w:space="0" w:themeColor="accent6" w:themeTint="99"/>
      </w:tblBorders>
    </w:tblPr>
    <w:tblStylePr w:type="band1Vert">
      <w:tcPr>
        <w:shd w:fill="E2EFD9" w:color="auto" w:themeFill="accent6" w:themeFillTint="33" w:val="clear"/>
      </w:tcPr>
    </w:tblStylePr>
    <w:tblStylePr w:type="band1Horz">
      <w:tcPr>
        <w:shd w:fill="E2EFD9" w:color="auto" w:themeFill="accent6" w:themeFillTint="33" w:val="clear"/>
      </w:tcPr>
    </w:tblStylePr>
    <w:tblStylePr w:type="firstRow">
      <w:rPr>
        <w:bCs/>
        <w:b/>
        <w:color w:val="FFFFFF"/>
      </w:rPr>
      <w:tcPr>
        <w:tcBorders>
          <w:top w:val="single" w:sz="4" w:color="70AD47" w:space="0" w:themeColor="accent6"/>
          <w:bottom w:val="single" w:sz="4" w:color="70AD47" w:space="0" w:themeColor="accent6"/>
          <w:left w:val="single" w:sz="4" w:color="70AD47" w:space="0" w:themeColor="accent6"/>
          <w:right w:val="single" w:sz="4" w:color="70AD47" w:space="0" w:themeColor="accent6"/>
          <w:insideH w:val="nil" w:sz="0" w:color="auto" w:space="0"/>
          <w:insideV w:val="nil" w:sz="0" w:color="auto" w:space="0"/>
        </w:tcBorders>
        <w:shd w:fill="70AD47" w:color="auto" w:themeFill="accent6" w:val="clear"/>
      </w:tcPr>
    </w:tblStylePr>
    <w:tblStylePr w:type="lastRow">
      <w:rPr>
        <w:bCs/>
        <w:b/>
      </w:rPr>
      <w:tcPr>
        <w:tcBorders>
          <w:top w:val="double" w:sz="4" w:color="70AD47" w:space="0" w:themeColor="accent6"/>
        </w:tcBorders>
      </w:tcPr>
    </w:tblStylePr>
    <w:tblStylePr w:type="firstCol">
      <w:rPr>
        <w:bCs/>
        <w:b/>
      </w:rPr>
    </w:tblStylePr>
    <w:tblStylePr w:type="lastCol">
      <w:rPr>
        <w:bCs/>
        <w:b/>
      </w:rPr>
    </w:tblStylePr>
    <w:uiPriority w:val="49"/>
    <w:rsid w:val="000700EC"/>
  </w:style>
  <w:style w:type="paragraph" w:styleId="thrv-styled-list-item">
    <w:name w:val="thrv-styled-list-item"/>
    <w:basedOn w:val="Normal"/>
    <w:rsid w:val="0021553D"/>
    <w:pPr>
      <w:jc w:val="left"/>
      <w:spacing w:before="100" w:beforeAutospacing="1" w:after="100" w:afterAutospacing="1" w:line="240" w:lineRule="auto"/>
    </w:pPr>
    <w:rPr>
      <w:lang w:val="en-US"/>
      <w:rFonts w:cs="Times New Roman" w:eastAsia="Times New Roman"/>
      <w:szCs w:val="24"/>
    </w:rPr>
  </w:style>
  <w:style w:type="character" w:styleId="thrv-advanced-inline-text">
    <w:name w:val="thrv-advanced-inline-text"/>
    <w:basedOn w:val="DefaultParagraphFont"/>
    <w:rsid w:val="0021553D"/>
  </w:style>
  <w:style w:type="paragraph" w:styleId="iu">
    <w:name w:val="iu"/>
    <w:basedOn w:val="Normal"/>
    <w:rsid w:val="00846591"/>
    <w:pPr>
      <w:jc w:val="left"/>
      <w:spacing w:before="100" w:beforeAutospacing="1" w:after="100" w:afterAutospacing="1" w:line="240" w:lineRule="auto"/>
    </w:pPr>
    <w:rPr>
      <w:lang w:val="en-US"/>
      <w:rFonts w:cs="Times New Roman" w:eastAsia="Times New Roman"/>
      <w:szCs w:val="24"/>
    </w:rPr>
  </w:style>
  <w:style w:type="character" w:styleId="quote-style">
    <w:name w:val="quote-style"/>
    <w:basedOn w:val="DefaultParagraphFont"/>
    <w:rsid w:val="00CD1466"/>
  </w:style>
  <w:style w:type="character" w:styleId="Heading7Char">
    <w:name w:val="Heading 7 Char"/>
    <w:basedOn w:val="DefaultParagraphFont"/>
    <w:link w:val="Heading7"/>
    <w:uiPriority w:val="9"/>
    <w:semiHidden/>
    <w:rsid w:val="00F01251"/>
    <w:rPr>
      <w:iCs/>
      <w:lang w:val="en-GB"/>
      <w:i/>
      <w:color w:val="1F3763"/>
      <w:rFonts w:ascii="Calibri Light" w:eastAsiaTheme="majorEastAsia" w:hAnsiTheme="majorHAnsi" w:cstheme="majorBidi"/>
    </w:rPr>
  </w:style>
  <w:style w:type="character" w:styleId="websearch-marked">
    <w:name w:val="web_search-marked"/>
    <w:basedOn w:val="DefaultParagraphFont"/>
    <w:rsid w:val="00CB276E"/>
  </w:style>
  <w:style w:type="paragraph" w:styleId="phrase">
    <w:name w:val="phrase"/>
    <w:basedOn w:val="Normal"/>
    <w:rsid w:val="0063442E"/>
    <w:pPr>
      <w:jc w:val="left"/>
      <w:spacing w:before="100" w:beforeAutospacing="1" w:after="100" w:afterAutospacing="1" w:line="240" w:lineRule="auto"/>
    </w:pPr>
    <w:rPr>
      <w:lang w:val="en-US"/>
      <w:rFonts w:cs="Times New Roman" w:eastAsia="Times New Roman"/>
      <w:szCs w:val="24"/>
    </w:rPr>
  </w:style>
  <w:style w:type="paragraph" w:styleId="p1">
    <w:name w:val="p1"/>
    <w:basedOn w:val="Normal"/>
    <w:rsid w:val="00F54897"/>
    <w:pPr>
      <w:jc w:val="left"/>
      <w:spacing w:before="100" w:beforeAutospacing="1" w:after="100" w:afterAutospacing="1" w:line="240" w:lineRule="auto"/>
    </w:pPr>
    <w:rPr>
      <w:lang w:val="en-US"/>
      <w:rFonts w:cs="Times New Roman" w:eastAsia="Times New Roman"/>
      <w:szCs w:val="24"/>
    </w:rPr>
  </w:style>
  <w:style w:type="character" w:styleId="s1">
    <w:name w:val="s1"/>
    <w:basedOn w:val="DefaultParagraphFont"/>
    <w:rsid w:val="00F54897"/>
  </w:style>
  <w:style w:type="character" w:styleId="blast">
    <w:name w:val="blast"/>
    <w:basedOn w:val="DefaultParagraphFont"/>
    <w:rsid w:val="00C5455B"/>
  </w:style>
  <w:style w:type="paragraph" w:styleId="mmthere">
    <w:name w:val="mmthere"/>
    <w:basedOn w:val="Normal"/>
    <w:rsid w:val="00233F08"/>
    <w:pPr>
      <w:jc w:val="left"/>
      <w:spacing w:before="100" w:beforeAutospacing="1" w:after="100" w:afterAutospacing="1" w:line="240" w:lineRule="auto"/>
    </w:pPr>
    <w:rPr>
      <w:lang w:val="en-US"/>
      <w:rFonts w:cs="Times New Roman" w:eastAsia="Times New Roman"/>
      <w:szCs w:val="24"/>
    </w:rPr>
  </w:style>
  <w:style w:type="table" w:styleId="TableGrid3">
    <w:name w:val="Table Grid3"/>
    <w:basedOn w:val="TableNormal"/>
    <w:pPr>
      <w:spacing w:after="0" w:line="240" w:lineRule="auto"/>
    </w:pPr>
    <w:rPr>
      <w:lang w:val="en-ZA"/>
      <w:rFonts w:ascii="Calibri" w:hAnsiTheme="minorHAnsi"/>
      <w:sz w:val="22"/>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next w:val="TableGrid"/>
    <w:uiPriority w:val="39"/>
    <w:rsid w:val="006536AA"/>
  </w:style>
  <w:style w:type="table" w:styleId="TableGrid4">
    <w:name w:val="Table Grid4"/>
    <w:basedOn w:val="TableNormal"/>
    <w:pPr>
      <w:spacing w:after="0" w:line="240" w:lineRule="auto"/>
    </w:pPr>
    <w:rPr>
      <w:lang w:val="en-ZA"/>
      <w:rFonts w:ascii="Calibri" w:hAnsiTheme="minorHAnsi"/>
      <w:sz w:val="22"/>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next w:val="TableGrid"/>
    <w:uiPriority w:val="39"/>
    <w:rsid w:val="006536AA"/>
  </w:style>
  <w:style w:type="table" w:styleId="TableGrid5">
    <w:name w:val="Table Grid5"/>
    <w:basedOn w:val="TableNormal"/>
    <w:pPr>
      <w:spacing w:after="0" w:line="240" w:lineRule="auto"/>
    </w:pPr>
    <w:rPr>
      <w:lang w:val="en-ZA"/>
      <w:rFonts w:ascii="Calibri" w:hAnsiTheme="minorHAnsi"/>
      <w:sz w:val="22"/>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next w:val="TableGrid"/>
    <w:uiPriority w:val="39"/>
    <w:rsid w:val="007164ED"/>
  </w:style>
  <w:style w:type="paragraph" w:styleId="TableofFigures">
    <w:name w:val="table of figures"/>
    <w:basedOn w:val="Normal"/>
    <w:next w:val="Normal"/>
    <w:uiPriority w:val="99"/>
    <w:unhideWhenUsed/>
    <w:rsid w:val="00810D99"/>
    <w:pPr>
      <w:spacing w:after="0"/>
    </w:pPr>
  </w:style>
  <w:style w:type="paragraph" w:styleId="dcr-1wj398p">
    <w:name w:val="dcr-1wj398p"/>
    <w:basedOn w:val="Normal"/>
    <w:rsid w:val="00755CA4"/>
    <w:pPr>
      <w:jc w:val="left"/>
      <w:spacing w:before="100" w:beforeAutospacing="1" w:after="100" w:afterAutospacing="1" w:line="240" w:lineRule="auto"/>
    </w:pPr>
    <w:rPr>
      <w:lang w:val="en-US"/>
      <w:rFonts w:cs="Times New Roman" w:eastAsia="Times New Roman"/>
      <w:szCs w:val="24"/>
    </w:rPr>
  </w:style>
  <w:style w:type="character" w:styleId="hgkelc">
    <w:name w:val="hgkelc"/>
    <w:basedOn w:val="DefaultParagraphFont"/>
    <w:rsid w:val="00EE35DF"/>
  </w:style>
  <w:style w:type="character" w:styleId="w8qarf">
    <w:name w:val="w8qarf"/>
    <w:basedOn w:val="DefaultParagraphFont"/>
    <w:rsid w:val="00EE35DF"/>
  </w:style>
  <w:style w:type="character" w:styleId="lrzxr">
    <w:name w:val="lrzxr"/>
    <w:basedOn w:val="DefaultParagraphFont"/>
    <w:rsid w:val="00EE35DF"/>
  </w:style>
  <w:style w:type="character" w:styleId="hs-cta-node">
    <w:name w:val="hs-cta-node"/>
    <w:basedOn w:val="DefaultParagraphFont"/>
    <w:rsid w:val="00547CAC"/>
  </w:style>
  <w:style w:type="character" w:styleId="Heading6Char">
    <w:name w:val="Heading 6 Char"/>
    <w:basedOn w:val="DefaultParagraphFont"/>
    <w:link w:val="Heading6"/>
    <w:uiPriority w:val="9"/>
    <w:semiHidden/>
    <w:rsid w:val="00490EEF"/>
    <w:rPr>
      <w:lang w:val="en-GB"/>
      <w:color w:val="1F3763"/>
      <w:rFonts w:ascii="Calibri Light" w:eastAsiaTheme="majorEastAsia" w:hAnsiTheme="majorHAnsi" w:cstheme="majorBidi"/>
    </w:rPr>
  </w:style>
  <w:style w:type="character" w:styleId="author">
    <w:name w:val="author"/>
    <w:basedOn w:val="DefaultParagraphFont"/>
    <w:rsid w:val="00490EEF"/>
  </w:style>
  <w:style w:type="character" w:styleId="hentry-date">
    <w:name w:val="hentry-date"/>
    <w:basedOn w:val="DefaultParagraphFont"/>
    <w:rsid w:val="00490EEF"/>
  </w:style>
  <w:style w:type="paragraph" w:styleId="twitter">
    <w:name w:val="twitter&quot;"/>
    <w:basedOn w:val="Normal"/>
    <w:rsid w:val="00490EEF"/>
    <w:pPr>
      <w:jc w:val="left"/>
      <w:spacing w:before="100" w:beforeAutospacing="1" w:after="100" w:afterAutospacing="1" w:line="240" w:lineRule="auto"/>
    </w:pPr>
    <w:rPr>
      <w:lang w:val="en-US"/>
      <w:rFonts w:cs="Times New Roman" w:eastAsia="Times New Roman"/>
      <w:szCs w:val="24"/>
    </w:rPr>
  </w:style>
  <w:style w:type="paragraph" w:styleId="facebook">
    <w:name w:val="facebook"/>
    <w:basedOn w:val="Normal"/>
    <w:rsid w:val="00490EEF"/>
    <w:pPr>
      <w:jc w:val="left"/>
      <w:spacing w:before="100" w:beforeAutospacing="1" w:after="100" w:afterAutospacing="1" w:line="240" w:lineRule="auto"/>
    </w:pPr>
    <w:rPr>
      <w:lang w:val="en-US"/>
      <w:rFonts w:cs="Times New Roman" w:eastAsia="Times New Roman"/>
      <w:szCs w:val="24"/>
    </w:rPr>
  </w:style>
  <w:style w:type="paragraph" w:styleId="linkedin">
    <w:name w:val="linkedin"/>
    <w:basedOn w:val="Normal"/>
    <w:rsid w:val="00490EEF"/>
    <w:pPr>
      <w:jc w:val="left"/>
      <w:spacing w:before="100" w:beforeAutospacing="1" w:after="100" w:afterAutospacing="1" w:line="240" w:lineRule="auto"/>
    </w:pPr>
    <w:rPr>
      <w:lang w:val="en-US"/>
      <w:rFonts w:cs="Times New Roman" w:eastAsia="Times New Roman"/>
      <w:szCs w:val="24"/>
    </w:rPr>
  </w:style>
  <w:style w:type="paragraph" w:styleId="pw-post-body-paragraph">
    <w:name w:val="pw-post-body-paragraph"/>
    <w:basedOn w:val="Normal"/>
    <w:rsid w:val="00DD3A55"/>
    <w:pPr>
      <w:jc w:val="left"/>
      <w:spacing w:before="100" w:beforeAutospacing="1" w:after="100" w:afterAutospacing="1" w:line="240" w:lineRule="auto"/>
    </w:pPr>
    <w:rPr>
      <w:lang w:val="en-US"/>
      <w:rFonts w:cs="Times New Roman" w:eastAsia="Times New Roman"/>
      <w:szCs w:val="24"/>
    </w:rPr>
  </w:style>
  <w:style w:type="paragraph" w:styleId="zwsc-cleaned">
    <w:name w:val="zwsc-cleaned"/>
    <w:basedOn w:val="Normal"/>
    <w:rsid w:val="00423506"/>
    <w:pPr>
      <w:jc w:val="left"/>
      <w:spacing w:before="100" w:beforeAutospacing="1" w:after="100" w:afterAutospacing="1" w:line="240" w:lineRule="auto"/>
    </w:pPr>
    <w:rPr>
      <w:lang w:val="en-US"/>
      <w:rFonts w:cs="Times New Roman" w:eastAsia="Times New Roman"/>
      <w:szCs w:val="24"/>
    </w:rPr>
  </w:style>
  <w:style w:type="paragraph" w:styleId="shrm-widearticle-element-p">
    <w:name w:val="shrm-widearticle-element-p"/>
    <w:basedOn w:val="Normal"/>
    <w:rsid w:val="00423506"/>
    <w:pPr>
      <w:jc w:val="left"/>
      <w:spacing w:before="100" w:beforeAutospacing="1" w:after="100" w:afterAutospacing="1" w:line="240" w:lineRule="auto"/>
    </w:pPr>
    <w:rPr>
      <w:lang w:val="en-US"/>
      <w:rFonts w:cs="Times New Roman" w:eastAsia="Times New Roman"/>
      <w:szCs w:val="24"/>
    </w:rPr>
  </w:style>
  <w:style w:type="character" w:styleId="ezoic-ad">
    <w:name w:val="ezoic-ad"/>
    <w:basedOn w:val="DefaultParagraphFont"/>
    <w:rsid w:val="00F83CDF"/>
  </w:style>
  <w:style w:type="character" w:styleId="label">
    <w:name w:val="label"/>
    <w:basedOn w:val="DefaultParagraphFont"/>
    <w:rsid w:val="00F83CDF"/>
  </w:style>
  <w:style w:type="character" w:styleId="ez-video-ez-stuck-title">
    <w:name w:val="ez-video-ez-stuck-title"/>
    <w:basedOn w:val="DefaultParagraphFont"/>
    <w:rsid w:val="00F83CDF"/>
  </w:style>
  <w:style w:type="character" w:styleId="ez-video-ez-stuck-close">
    <w:name w:val="ez-video-ez-stuck-close"/>
    <w:basedOn w:val="DefaultParagraphFont"/>
    <w:rsid w:val="00F83CDF"/>
  </w:style>
  <w:style w:type="character" w:styleId="vjs-control-text">
    <w:name w:val="vjs-control-text"/>
    <w:basedOn w:val="DefaultParagraphFont"/>
    <w:rsid w:val="00F83CDF"/>
  </w:style>
  <w:style w:type="character" w:styleId="vjs-control-text-loaded-percentage">
    <w:name w:val="vjs-control-text-loaded-percentage"/>
    <w:basedOn w:val="DefaultParagraphFont"/>
    <w:rsid w:val="00F83CDF"/>
  </w:style>
  <w:style w:type="character" w:styleId="vjs-remaining-time-display">
    <w:name w:val="vjs-remaining-time-display"/>
    <w:basedOn w:val="DefaultParagraphFont"/>
    <w:rsid w:val="00F83CDF"/>
  </w:style>
  <w:style w:type="character" w:styleId="UnresolvedMention">
    <w:name w:val="Unresolved Mention"/>
    <w:basedOn w:val="DefaultParagraphFont"/>
    <w:uiPriority w:val="99"/>
    <w:semiHidden/>
    <w:unhideWhenUsed/>
    <w:rsid w:val="00CE32C0"/>
    <w:rPr>
      <w:color w:val="605E5C"/>
      <w:shd w:fill="E1DFDD" w:color="auto" w:val="clear"/>
    </w:rPr>
  </w:style>
  <w:style w:type="table" w:styleId="GridTable1Light">
    <w:name w:val="Grid Table 1 Light"/>
    <w:basedOn w:val="TableNormal"/>
    <w:pPr>
      <w:spacing w:after="0" w:line="240" w:lineRule="auto"/>
    </w:pPr>
    <w:tblPr>
      <w:tblStyleRowBandSize w:val="1"/>
      <w:tblStyleColBandSize w:val="1"/>
      <w:tblBorders>
        <w:top w:val="single" w:sz="4" w:color="999999" w:space="0" w:themeColor="text1" w:themeTint="66"/>
        <w:bottom w:val="single" w:sz="4" w:color="999999" w:space="0" w:themeColor="text1" w:themeTint="66"/>
        <w:left w:val="single" w:sz="4" w:color="999999" w:space="0" w:themeColor="text1" w:themeTint="66"/>
        <w:right w:val="single" w:sz="4" w:color="999999" w:space="0" w:themeColor="text1" w:themeTint="66"/>
        <w:insideH w:val="single" w:sz="4" w:color="999999" w:space="0" w:themeColor="text1" w:themeTint="66"/>
        <w:insideV w:val="single" w:sz="4" w:color="999999" w:space="0" w:themeColor="text1" w:themeTint="66"/>
      </w:tblBorders>
    </w:tblPr>
    <w:tblStylePr w:type="firstRow">
      <w:rPr>
        <w:bCs/>
        <w:b/>
      </w:rPr>
      <w:tcPr>
        <w:tcBorders>
          <w:bottom w:val="single" w:sz="12" w:color="666666" w:space="0" w:themeColor="text1" w:themeTint="99"/>
        </w:tcBorders>
      </w:tcPr>
    </w:tblStylePr>
    <w:tblStylePr w:type="lastRow">
      <w:rPr>
        <w:bCs/>
        <w:b/>
      </w:rPr>
      <w:tcPr>
        <w:tcBorders>
          <w:top w:val="double" w:sz="2" w:color="666666" w:space="0" w:themeColor="text1" w:themeTint="99"/>
        </w:tcBorders>
      </w:tcPr>
    </w:tblStylePr>
    <w:tblStylePr w:type="firstCol">
      <w:rPr>
        <w:bCs/>
        <w:b/>
      </w:rPr>
    </w:tblStylePr>
    <w:tblStylePr w:type="lastCol">
      <w:rPr>
        <w:bCs/>
        <w:b/>
      </w:rPr>
    </w:tblStylePr>
    <w:uiPriority w:val="46"/>
    <w:rsid w:val="004E52CC"/>
  </w:style>
  <w:style w:type="table" w:styleId="TableGrid6">
    <w:name w:val="Table Grid6"/>
    <w:basedOn w:val="TableNormal"/>
    <w:pPr>
      <w:spacing w:after="0" w:line="240" w:lineRule="auto"/>
    </w:pPr>
    <w:rPr>
      <w:lang w:val="en-GB"/>
      <w:rFonts w:ascii="Calibri" w:hAnsi="Calibri"/>
      <w:sz w:val="22"/>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next w:val="TableGrid"/>
    <w:uiPriority w:val="59"/>
    <w:rsid w:val="002E6419"/>
  </w:style>
  <w:style w:type="character" w:styleId="ms-1">
    <w:name w:val="ms-1"/>
    <w:basedOn w:val="DefaultParagraphFont"/>
    <w:rsid w:val="007F585F"/>
  </w:style>
  <w:style w:type="character" w:styleId="max-w-15ch">
    <w:name w:val="max-w-[15ch]"/>
    <w:basedOn w:val="DefaultParagraphFont"/>
    <w:rsid w:val="007F585F"/>
  </w:style>
  <w:style w:type="table" w:styleId="GridTable5Dark-Accent5">
    <w:name w:val="Grid Table 5 Dark Accent 5"/>
    <w:basedOn w:val="TableNormal"/>
    <w:pPr>
      <w:spacing w:after="0" w:line="240" w:lineRule="auto"/>
    </w:pPr>
    <w:tblPr>
      <w:tblStyleRowBandSize w:val="1"/>
      <w:tblStyleColBandSize w:val="1"/>
      <w:tblBorders>
        <w:top w:val="single" w:sz="4" w:color="FFFFFF" w:space="0" w:themeColor="background1"/>
        <w:bottom w:val="single" w:sz="4" w:color="FFFFFF" w:space="0" w:themeColor="background1"/>
        <w:left w:val="single" w:sz="4" w:color="FFFFFF" w:space="0" w:themeColor="background1"/>
        <w:right w:val="single" w:sz="4" w:color="FFFFFF" w:space="0" w:themeColor="background1"/>
        <w:insideH w:val="single" w:sz="4" w:color="FFFFFF" w:space="0" w:themeColor="background1"/>
        <w:insideV w:val="single" w:sz="4" w:color="FFFFFF" w:space="0" w:themeColor="background1"/>
      </w:tblBorders>
    </w:tblPr>
    <w:tcPr>
      <w:shd w:fill="DEEAF6" w:color="auto" w:themeFill="accent5" w:themeFillTint="33" w:val="clear"/>
    </w:tcPr>
    <w:tblStylePr w:type="band1Vert">
      <w:tcPr>
        <w:shd w:fill="BDD6EE" w:color="auto" w:themeFill="accent5" w:themeFillTint="66" w:val="clear"/>
      </w:tcPr>
    </w:tblStylePr>
    <w:tblStylePr w:type="band1Horz">
      <w:tcPr>
        <w:shd w:fill="BDD6EE" w:color="auto" w:themeFill="accent5" w:themeFillTint="66" w:val="clear"/>
      </w:tcPr>
    </w:tblStylePr>
    <w:tblStylePr w:type="firstRow">
      <w:rPr>
        <w:bCs/>
        <w:b/>
        <w:color w:val="FFFFFF"/>
      </w:rPr>
      <w:tcPr>
        <w:tcBorders>
          <w:top w:val="single" w:sz="4" w:color="FFFFFF" w:space="0" w:themeColor="background1"/>
          <w:left w:val="single" w:sz="4" w:color="FFFFFF" w:space="0" w:themeColor="background1"/>
          <w:right w:val="single" w:sz="4" w:color="FFFFFF" w:space="0" w:themeColor="background1"/>
          <w:insideH w:val="nil" w:sz="0" w:color="auto" w:space="0"/>
          <w:insideV w:val="nil" w:sz="0" w:color="auto" w:space="0"/>
        </w:tcBorders>
        <w:shd w:fill="5B9BD5" w:color="auto" w:themeFill="accent5" w:val="clear"/>
      </w:tcPr>
    </w:tblStylePr>
    <w:tblStylePr w:type="lastRow">
      <w:rPr>
        <w:bCs/>
        <w:b/>
        <w:color w:val="FFFFFF"/>
      </w:rPr>
      <w:tcPr>
        <w:tcBorders>
          <w:bottom w:val="single" w:sz="4" w:color="FFFFFF" w:space="0" w:themeColor="background1"/>
          <w:left w:val="single" w:sz="4" w:color="FFFFFF" w:space="0" w:themeColor="background1"/>
          <w:right w:val="single" w:sz="4" w:color="FFFFFF" w:space="0" w:themeColor="background1"/>
          <w:insideH w:val="nil" w:sz="0" w:color="auto" w:space="0"/>
          <w:insideV w:val="nil" w:sz="0" w:color="auto" w:space="0"/>
        </w:tcBorders>
        <w:shd w:fill="5B9BD5" w:color="auto" w:themeFill="accent5" w:val="clear"/>
      </w:tcPr>
    </w:tblStylePr>
    <w:tblStylePr w:type="firstCol">
      <w:rPr>
        <w:bCs/>
        <w:b/>
        <w:color w:val="FFFFFF"/>
      </w:rPr>
      <w:tcPr>
        <w:tcBorders>
          <w:top w:val="single" w:sz="4" w:color="FFFFFF" w:space="0" w:themeColor="background1"/>
          <w:bottom w:val="single" w:sz="4" w:color="FFFFFF" w:space="0" w:themeColor="background1"/>
          <w:left w:val="single" w:sz="4" w:color="FFFFFF" w:space="0" w:themeColor="background1"/>
          <w:insideV w:val="nil" w:sz="0" w:color="auto" w:space="0"/>
        </w:tcBorders>
        <w:shd w:fill="5B9BD5" w:color="auto" w:themeFill="accent5" w:val="clear"/>
      </w:tcPr>
    </w:tblStylePr>
    <w:tblStylePr w:type="lastCol">
      <w:rPr>
        <w:bCs/>
        <w:b/>
        <w:color w:val="FFFFFF"/>
      </w:rPr>
      <w:tcPr>
        <w:tcBorders>
          <w:top w:val="single" w:sz="4" w:color="FFFFFF" w:space="0" w:themeColor="background1"/>
          <w:bottom w:val="single" w:sz="4" w:color="FFFFFF" w:space="0" w:themeColor="background1"/>
          <w:right w:val="single" w:sz="4" w:color="FFFFFF" w:space="0" w:themeColor="background1"/>
          <w:insideV w:val="nil" w:sz="0" w:color="auto" w:space="0"/>
        </w:tcBorders>
        <w:shd w:fill="5B9BD5" w:color="auto" w:themeFill="accent5" w:val="clear"/>
      </w:tcPr>
    </w:tblStylePr>
    <w:uiPriority w:val="50"/>
    <w:rsid w:val="00327CD2"/>
  </w:style>
  <w:style w:type="character" w:styleId="-me-1">
    <w:name w:val="-me-1"/>
    <w:basedOn w:val="DefaultParagraphFont"/>
    <w:rsid w:val="00EB366D"/>
  </w:style>
  <w:style w:type="table" w:styleId="GridTable4-Accent3">
    <w:name w:val="Grid Table 4 Accent 3"/>
    <w:basedOn w:val="TableNormal"/>
    <w:pPr>
      <w:spacing w:after="0" w:line="240" w:lineRule="auto"/>
    </w:pPr>
    <w:tblPr>
      <w:tblStyleRowBandSize w:val="1"/>
      <w:tblStyleColBandSize w:val="1"/>
      <w:tblBorders>
        <w:top w:val="single" w:sz="4" w:color="C9C9C9" w:space="0" w:themeColor="accent3" w:themeTint="99"/>
        <w:bottom w:val="single" w:sz="4" w:color="C9C9C9" w:space="0" w:themeColor="accent3" w:themeTint="99"/>
        <w:left w:val="single" w:sz="4" w:color="C9C9C9" w:space="0" w:themeColor="accent3" w:themeTint="99"/>
        <w:right w:val="single" w:sz="4" w:color="C9C9C9" w:space="0" w:themeColor="accent3" w:themeTint="99"/>
        <w:insideH w:val="single" w:sz="4" w:color="C9C9C9" w:space="0" w:themeColor="accent3" w:themeTint="99"/>
        <w:insideV w:val="single" w:sz="4" w:color="C9C9C9" w:space="0" w:themeColor="accent3" w:themeTint="99"/>
      </w:tblBorders>
    </w:tblPr>
    <w:tblStylePr w:type="band1Vert">
      <w:tcPr>
        <w:shd w:fill="EDEDED" w:color="auto" w:themeFill="accent3" w:themeFillTint="33" w:val="clear"/>
      </w:tcPr>
    </w:tblStylePr>
    <w:tblStylePr w:type="band1Horz">
      <w:tcPr>
        <w:shd w:fill="EDEDED" w:color="auto" w:themeFill="accent3" w:themeFillTint="33" w:val="clear"/>
      </w:tcPr>
    </w:tblStylePr>
    <w:tblStylePr w:type="firstRow">
      <w:rPr>
        <w:bCs/>
        <w:b/>
        <w:color w:val="FFFFFF"/>
      </w:rPr>
      <w:tcPr>
        <w:tcBorders>
          <w:top w:val="single" w:sz="4" w:color="A5A5A5" w:space="0" w:themeColor="accent3"/>
          <w:bottom w:val="single" w:sz="4" w:color="A5A5A5" w:space="0" w:themeColor="accent3"/>
          <w:left w:val="single" w:sz="4" w:color="A5A5A5" w:space="0" w:themeColor="accent3"/>
          <w:right w:val="single" w:sz="4" w:color="A5A5A5" w:space="0" w:themeColor="accent3"/>
          <w:insideH w:val="nil" w:sz="0" w:color="auto" w:space="0"/>
          <w:insideV w:val="nil" w:sz="0" w:color="auto" w:space="0"/>
        </w:tcBorders>
        <w:shd w:fill="A5A5A5" w:color="auto" w:themeFill="accent3" w:val="clear"/>
      </w:tcPr>
    </w:tblStylePr>
    <w:tblStylePr w:type="lastRow">
      <w:rPr>
        <w:bCs/>
        <w:b/>
      </w:rPr>
      <w:tcPr>
        <w:tcBorders>
          <w:top w:val="double" w:sz="4" w:color="A5A5A5" w:space="0" w:themeColor="accent3"/>
        </w:tcBorders>
      </w:tcPr>
    </w:tblStylePr>
    <w:tblStylePr w:type="firstCol">
      <w:rPr>
        <w:bCs/>
        <w:b/>
      </w:rPr>
    </w:tblStylePr>
    <w:tblStylePr w:type="lastCol">
      <w:rPr>
        <w:bCs/>
        <w:b/>
      </w:rPr>
    </w:tblStylePr>
    <w:uiPriority w:val="49"/>
    <w:rsid w:val="00776AE7"/>
  </w:style>
  <w:style w:type="table" w:styleId="GridTable5Dark-Accent1">
    <w:name w:val="Grid Table 5 Dark Accent 1"/>
    <w:basedOn w:val="TableNormal"/>
    <w:pPr>
      <w:spacing w:after="0" w:line="240" w:lineRule="auto"/>
    </w:pPr>
    <w:tblPr>
      <w:tblStyleRowBandSize w:val="1"/>
      <w:tblStyleColBandSize w:val="1"/>
      <w:tblBorders>
        <w:top w:val="single" w:sz="4" w:color="FFFFFF" w:space="0" w:themeColor="background1"/>
        <w:bottom w:val="single" w:sz="4" w:color="FFFFFF" w:space="0" w:themeColor="background1"/>
        <w:left w:val="single" w:sz="4" w:color="FFFFFF" w:space="0" w:themeColor="background1"/>
        <w:right w:val="single" w:sz="4" w:color="FFFFFF" w:space="0" w:themeColor="background1"/>
        <w:insideH w:val="single" w:sz="4" w:color="FFFFFF" w:space="0" w:themeColor="background1"/>
        <w:insideV w:val="single" w:sz="4" w:color="FFFFFF" w:space="0" w:themeColor="background1"/>
      </w:tblBorders>
    </w:tblPr>
    <w:tcPr>
      <w:shd w:fill="D9E2F3" w:color="auto" w:themeFill="accent1" w:themeFillTint="33" w:val="clear"/>
    </w:tcPr>
    <w:tblStylePr w:type="band1Vert">
      <w:tcPr>
        <w:shd w:fill="B4C6E7" w:color="auto" w:themeFill="accent1" w:themeFillTint="66" w:val="clear"/>
      </w:tcPr>
    </w:tblStylePr>
    <w:tblStylePr w:type="band1Horz">
      <w:tcPr>
        <w:shd w:fill="B4C6E7" w:color="auto" w:themeFill="accent1" w:themeFillTint="66" w:val="clear"/>
      </w:tcPr>
    </w:tblStylePr>
    <w:tblStylePr w:type="firstRow">
      <w:rPr>
        <w:bCs/>
        <w:b/>
        <w:color w:val="FFFFFF"/>
      </w:rPr>
      <w:tcPr>
        <w:tcBorders>
          <w:top w:val="single" w:sz="4" w:color="FFFFFF" w:space="0" w:themeColor="background1"/>
          <w:left w:val="single" w:sz="4" w:color="FFFFFF" w:space="0" w:themeColor="background1"/>
          <w:right w:val="single" w:sz="4" w:color="FFFFFF" w:space="0" w:themeColor="background1"/>
          <w:insideH w:val="nil" w:sz="0" w:color="auto" w:space="0"/>
          <w:insideV w:val="nil" w:sz="0" w:color="auto" w:space="0"/>
        </w:tcBorders>
        <w:shd w:fill="4472C4" w:color="auto" w:themeFill="accent1" w:val="clear"/>
      </w:tcPr>
    </w:tblStylePr>
    <w:tblStylePr w:type="lastRow">
      <w:rPr>
        <w:bCs/>
        <w:b/>
        <w:color w:val="FFFFFF"/>
      </w:rPr>
      <w:tcPr>
        <w:tcBorders>
          <w:bottom w:val="single" w:sz="4" w:color="FFFFFF" w:space="0" w:themeColor="background1"/>
          <w:left w:val="single" w:sz="4" w:color="FFFFFF" w:space="0" w:themeColor="background1"/>
          <w:right w:val="single" w:sz="4" w:color="FFFFFF" w:space="0" w:themeColor="background1"/>
          <w:insideH w:val="nil" w:sz="0" w:color="auto" w:space="0"/>
          <w:insideV w:val="nil" w:sz="0" w:color="auto" w:space="0"/>
        </w:tcBorders>
        <w:shd w:fill="4472C4" w:color="auto" w:themeFill="accent1" w:val="clear"/>
      </w:tcPr>
    </w:tblStylePr>
    <w:tblStylePr w:type="firstCol">
      <w:rPr>
        <w:bCs/>
        <w:b/>
        <w:color w:val="FFFFFF"/>
      </w:rPr>
      <w:tcPr>
        <w:tcBorders>
          <w:top w:val="single" w:sz="4" w:color="FFFFFF" w:space="0" w:themeColor="background1"/>
          <w:bottom w:val="single" w:sz="4" w:color="FFFFFF" w:space="0" w:themeColor="background1"/>
          <w:left w:val="single" w:sz="4" w:color="FFFFFF" w:space="0" w:themeColor="background1"/>
          <w:insideV w:val="nil" w:sz="0" w:color="auto" w:space="0"/>
        </w:tcBorders>
        <w:shd w:fill="4472C4" w:color="auto" w:themeFill="accent1" w:val="clear"/>
      </w:tcPr>
    </w:tblStylePr>
    <w:tblStylePr w:type="lastCol">
      <w:rPr>
        <w:bCs/>
        <w:b/>
        <w:color w:val="FFFFFF"/>
      </w:rPr>
      <w:tcPr>
        <w:tcBorders>
          <w:top w:val="single" w:sz="4" w:color="FFFFFF" w:space="0" w:themeColor="background1"/>
          <w:bottom w:val="single" w:sz="4" w:color="FFFFFF" w:space="0" w:themeColor="background1"/>
          <w:right w:val="single" w:sz="4" w:color="FFFFFF" w:space="0" w:themeColor="background1"/>
          <w:insideV w:val="nil" w:sz="0" w:color="auto" w:space="0"/>
        </w:tcBorders>
        <w:shd w:fill="4472C4" w:color="auto" w:themeFill="accent1" w:val="clear"/>
      </w:tcPr>
    </w:tblStylePr>
    <w:uiPriority w:val="50"/>
    <w:rsid w:val="00435594"/>
  </w:style>
  <w:style w:type="table" w:styleId="GridTable5Dark-Accent6">
    <w:name w:val="Grid Table 5 Dark Accent 6"/>
    <w:basedOn w:val="TableNormal"/>
    <w:pPr>
      <w:spacing w:after="0" w:line="240" w:lineRule="auto"/>
    </w:pPr>
    <w:tblPr>
      <w:tblStyleRowBandSize w:val="1"/>
      <w:tblStyleColBandSize w:val="1"/>
      <w:tblBorders>
        <w:top w:val="single" w:sz="4" w:color="FFFFFF" w:space="0" w:themeColor="background1"/>
        <w:bottom w:val="single" w:sz="4" w:color="FFFFFF" w:space="0" w:themeColor="background1"/>
        <w:left w:val="single" w:sz="4" w:color="FFFFFF" w:space="0" w:themeColor="background1"/>
        <w:right w:val="single" w:sz="4" w:color="FFFFFF" w:space="0" w:themeColor="background1"/>
        <w:insideH w:val="single" w:sz="4" w:color="FFFFFF" w:space="0" w:themeColor="background1"/>
        <w:insideV w:val="single" w:sz="4" w:color="FFFFFF" w:space="0" w:themeColor="background1"/>
      </w:tblBorders>
    </w:tblPr>
    <w:tcPr>
      <w:shd w:fill="E2EFD9" w:color="auto" w:themeFill="accent6" w:themeFillTint="33" w:val="clear"/>
    </w:tcPr>
    <w:tblStylePr w:type="band1Vert">
      <w:tcPr>
        <w:shd w:fill="C5E0B3" w:color="auto" w:themeFill="accent6" w:themeFillTint="66" w:val="clear"/>
      </w:tcPr>
    </w:tblStylePr>
    <w:tblStylePr w:type="band1Horz">
      <w:tcPr>
        <w:shd w:fill="C5E0B3" w:color="auto" w:themeFill="accent6" w:themeFillTint="66" w:val="clear"/>
      </w:tcPr>
    </w:tblStylePr>
    <w:tblStylePr w:type="firstRow">
      <w:rPr>
        <w:bCs/>
        <w:b/>
        <w:color w:val="FFFFFF"/>
      </w:rPr>
      <w:tcPr>
        <w:tcBorders>
          <w:top w:val="single" w:sz="4" w:color="FFFFFF" w:space="0" w:themeColor="background1"/>
          <w:left w:val="single" w:sz="4" w:color="FFFFFF" w:space="0" w:themeColor="background1"/>
          <w:right w:val="single" w:sz="4" w:color="FFFFFF" w:space="0" w:themeColor="background1"/>
          <w:insideH w:val="nil" w:sz="0" w:color="auto" w:space="0"/>
          <w:insideV w:val="nil" w:sz="0" w:color="auto" w:space="0"/>
        </w:tcBorders>
        <w:shd w:fill="70AD47" w:color="auto" w:themeFill="accent6" w:val="clear"/>
      </w:tcPr>
    </w:tblStylePr>
    <w:tblStylePr w:type="lastRow">
      <w:rPr>
        <w:bCs/>
        <w:b/>
        <w:color w:val="FFFFFF"/>
      </w:rPr>
      <w:tcPr>
        <w:tcBorders>
          <w:bottom w:val="single" w:sz="4" w:color="FFFFFF" w:space="0" w:themeColor="background1"/>
          <w:left w:val="single" w:sz="4" w:color="FFFFFF" w:space="0" w:themeColor="background1"/>
          <w:right w:val="single" w:sz="4" w:color="FFFFFF" w:space="0" w:themeColor="background1"/>
          <w:insideH w:val="nil" w:sz="0" w:color="auto" w:space="0"/>
          <w:insideV w:val="nil" w:sz="0" w:color="auto" w:space="0"/>
        </w:tcBorders>
        <w:shd w:fill="70AD47" w:color="auto" w:themeFill="accent6" w:val="clear"/>
      </w:tcPr>
    </w:tblStylePr>
    <w:tblStylePr w:type="firstCol">
      <w:rPr>
        <w:bCs/>
        <w:b/>
        <w:color w:val="FFFFFF"/>
      </w:rPr>
      <w:tcPr>
        <w:tcBorders>
          <w:top w:val="single" w:sz="4" w:color="FFFFFF" w:space="0" w:themeColor="background1"/>
          <w:bottom w:val="single" w:sz="4" w:color="FFFFFF" w:space="0" w:themeColor="background1"/>
          <w:left w:val="single" w:sz="4" w:color="FFFFFF" w:space="0" w:themeColor="background1"/>
          <w:insideV w:val="nil" w:sz="0" w:color="auto" w:space="0"/>
        </w:tcBorders>
        <w:shd w:fill="70AD47" w:color="auto" w:themeFill="accent6" w:val="clear"/>
      </w:tcPr>
    </w:tblStylePr>
    <w:tblStylePr w:type="lastCol">
      <w:rPr>
        <w:bCs/>
        <w:b/>
        <w:color w:val="FFFFFF"/>
      </w:rPr>
      <w:tcPr>
        <w:tcBorders>
          <w:top w:val="single" w:sz="4" w:color="FFFFFF" w:space="0" w:themeColor="background1"/>
          <w:bottom w:val="single" w:sz="4" w:color="FFFFFF" w:space="0" w:themeColor="background1"/>
          <w:right w:val="single" w:sz="4" w:color="FFFFFF" w:space="0" w:themeColor="background1"/>
          <w:insideV w:val="nil" w:sz="0" w:color="auto" w:space="0"/>
        </w:tcBorders>
        <w:shd w:fill="70AD47" w:color="auto" w:themeFill="accent6" w:val="clear"/>
      </w:tcPr>
    </w:tblStylePr>
    <w:uiPriority w:val="50"/>
    <w:rsid w:val="00981C02"/>
  </w:style>
  <w:style w:type="table" w:styleId="GridTable4">
    <w:name w:val="Grid Table 4"/>
    <w:basedOn w:val="TableNormal"/>
    <w:pPr>
      <w:spacing w:after="0" w:line="240" w:lineRule="auto"/>
    </w:pPr>
    <w:tblPr>
      <w:tblStyleRowBandSize w:val="1"/>
      <w:tblStyleColBandSize w:val="1"/>
      <w:tblBorders>
        <w:top w:val="single" w:sz="4" w:color="666666" w:space="0" w:themeColor="text1" w:themeTint="99"/>
        <w:bottom w:val="single" w:sz="4" w:color="666666" w:space="0" w:themeColor="text1" w:themeTint="99"/>
        <w:left w:val="single" w:sz="4" w:color="666666" w:space="0" w:themeColor="text1" w:themeTint="99"/>
        <w:right w:val="single" w:sz="4" w:color="666666" w:space="0" w:themeColor="text1" w:themeTint="99"/>
        <w:insideH w:val="single" w:sz="4" w:color="666666" w:space="0" w:themeColor="text1" w:themeTint="99"/>
        <w:insideV w:val="single" w:sz="4" w:color="666666" w:space="0" w:themeColor="text1" w:themeTint="99"/>
      </w:tblBorders>
    </w:tblPr>
    <w:tblStylePr w:type="band1Vert">
      <w:tcPr>
        <w:shd w:fill="CCCCCC" w:color="auto" w:themeFill="text1" w:themeFillTint="33" w:val="clear"/>
      </w:tcPr>
    </w:tblStylePr>
    <w:tblStylePr w:type="band1Horz">
      <w:tcPr>
        <w:shd w:fill="CCCCCC" w:color="auto" w:themeFill="text1" w:themeFillTint="33" w:val="clear"/>
      </w:tcPr>
    </w:tblStylePr>
    <w:tblStylePr w:type="firstRow">
      <w:rPr>
        <w:bCs/>
        <w:b/>
        <w:color w:val="FFFFFF"/>
      </w:rPr>
      <w:tcPr>
        <w:tcBorders>
          <w:top w:val="single" w:sz="4" w:color="000000" w:space="0" w:themeColor="text1"/>
          <w:bottom w:val="single" w:sz="4" w:color="000000" w:space="0" w:themeColor="text1"/>
          <w:left w:val="single" w:sz="4" w:color="000000" w:space="0" w:themeColor="text1"/>
          <w:right w:val="single" w:sz="4" w:color="000000" w:space="0" w:themeColor="text1"/>
          <w:insideH w:val="nil" w:sz="0" w:color="auto" w:space="0"/>
          <w:insideV w:val="nil" w:sz="0" w:color="auto" w:space="0"/>
        </w:tcBorders>
        <w:shd w:fill="000000" w:color="auto" w:themeFill="text1" w:val="clear"/>
      </w:tcPr>
    </w:tblStylePr>
    <w:tblStylePr w:type="lastRow">
      <w:rPr>
        <w:bCs/>
        <w:b/>
      </w:rPr>
      <w:tcPr>
        <w:tcBorders>
          <w:top w:val="double" w:sz="4" w:color="000000" w:space="0" w:themeColor="text1"/>
        </w:tcBorders>
      </w:tcPr>
    </w:tblStylePr>
    <w:tblStylePr w:type="firstCol">
      <w:rPr>
        <w:bCs/>
        <w:b/>
      </w:rPr>
    </w:tblStylePr>
    <w:tblStylePr w:type="lastCol">
      <w:rPr>
        <w:bCs/>
        <w:b/>
      </w:rPr>
    </w:tblStylePr>
    <w:uiPriority w:val="49"/>
    <w:rsid w:val="008F0AEC"/>
  </w:style>
  <w:style w:type="table" w:styleId="GridTable4-Accent1">
    <w:name w:val="Grid Table 4 Accent 1"/>
    <w:basedOn w:val="TableNormal"/>
    <w:pPr>
      <w:spacing w:after="0" w:line="240" w:lineRule="auto"/>
    </w:pPr>
    <w:tblPr>
      <w:tblStyleRowBandSize w:val="1"/>
      <w:tblStyleColBandSize w:val="1"/>
      <w:tblBorders>
        <w:top w:val="single" w:sz="4" w:color="8EAADB" w:space="0" w:themeColor="accent1" w:themeTint="99"/>
        <w:bottom w:val="single" w:sz="4" w:color="8EAADB" w:space="0" w:themeColor="accent1" w:themeTint="99"/>
        <w:left w:val="single" w:sz="4" w:color="8EAADB" w:space="0" w:themeColor="accent1" w:themeTint="99"/>
        <w:right w:val="single" w:sz="4" w:color="8EAADB" w:space="0" w:themeColor="accent1" w:themeTint="99"/>
        <w:insideH w:val="single" w:sz="4" w:color="8EAADB" w:space="0" w:themeColor="accent1" w:themeTint="99"/>
        <w:insideV w:val="single" w:sz="4" w:color="8EAADB" w:space="0" w:themeColor="accent1" w:themeTint="99"/>
      </w:tblBorders>
    </w:tblPr>
    <w:tblStylePr w:type="band1Vert">
      <w:tcPr>
        <w:shd w:fill="D9E2F3" w:color="auto" w:themeFill="accent1" w:themeFillTint="33" w:val="clear"/>
      </w:tcPr>
    </w:tblStylePr>
    <w:tblStylePr w:type="band1Horz">
      <w:tcPr>
        <w:shd w:fill="D9E2F3" w:color="auto" w:themeFill="accent1" w:themeFillTint="33" w:val="clear"/>
      </w:tcPr>
    </w:tblStylePr>
    <w:tblStylePr w:type="firstRow">
      <w:rPr>
        <w:bCs/>
        <w:b/>
        <w:color w:val="FFFFFF"/>
      </w:rPr>
      <w:tcPr>
        <w:tcBorders>
          <w:top w:val="single" w:sz="4" w:color="4472C4" w:space="0" w:themeColor="accent1"/>
          <w:bottom w:val="single" w:sz="4" w:color="4472C4" w:space="0" w:themeColor="accent1"/>
          <w:left w:val="single" w:sz="4" w:color="4472C4" w:space="0" w:themeColor="accent1"/>
          <w:right w:val="single" w:sz="4" w:color="4472C4" w:space="0" w:themeColor="accent1"/>
          <w:insideH w:val="nil" w:sz="0" w:color="auto" w:space="0"/>
          <w:insideV w:val="nil" w:sz="0" w:color="auto" w:space="0"/>
        </w:tcBorders>
        <w:shd w:fill="4472C4" w:color="auto" w:themeFill="accent1" w:val="clear"/>
      </w:tcPr>
    </w:tblStylePr>
    <w:tblStylePr w:type="lastRow">
      <w:rPr>
        <w:bCs/>
        <w:b/>
      </w:rPr>
      <w:tcPr>
        <w:tcBorders>
          <w:top w:val="double" w:sz="4" w:color="4472C4" w:space="0" w:themeColor="accent1"/>
        </w:tcBorders>
      </w:tcPr>
    </w:tblStylePr>
    <w:tblStylePr w:type="firstCol">
      <w:rPr>
        <w:bCs/>
        <w:b/>
      </w:rPr>
    </w:tblStylePr>
    <w:tblStylePr w:type="lastCol">
      <w:rPr>
        <w:bCs/>
        <w:b/>
      </w:rPr>
    </w:tblStylePr>
    <w:uiPriority w:val="49"/>
    <w:rsid w:val="000A55FB"/>
  </w:style>
  <w:style w:type="table" w:styleId="GridTable3-Accent6">
    <w:name w:val="Grid Table 3 Accent 6"/>
    <w:basedOn w:val="TableNormal"/>
    <w:pPr>
      <w:spacing w:after="0" w:line="240" w:lineRule="auto"/>
    </w:pPr>
    <w:tblPr>
      <w:tblStyleRowBandSize w:val="1"/>
      <w:tblStyleColBandSize w:val="1"/>
      <w:tblBorders>
        <w:top w:val="single" w:sz="4" w:color="A8D08D" w:space="0" w:themeColor="accent6" w:themeTint="99"/>
        <w:bottom w:val="single" w:sz="4" w:color="A8D08D" w:space="0" w:themeColor="accent6" w:themeTint="99"/>
        <w:left w:val="single" w:sz="4" w:color="A8D08D" w:space="0" w:themeColor="accent6" w:themeTint="99"/>
        <w:right w:val="single" w:sz="4" w:color="A8D08D" w:space="0" w:themeColor="accent6" w:themeTint="99"/>
        <w:insideH w:val="single" w:sz="4" w:color="A8D08D" w:space="0" w:themeColor="accent6" w:themeTint="99"/>
        <w:insideV w:val="single" w:sz="4" w:color="A8D08D" w:space="0" w:themeColor="accent6" w:themeTint="99"/>
      </w:tblBorders>
    </w:tblPr>
    <w:tblStylePr w:type="band1Vert">
      <w:tcPr>
        <w:shd w:fill="E2EFD9" w:color="auto" w:themeFill="accent6" w:themeFillTint="33" w:val="clear"/>
      </w:tcPr>
    </w:tblStylePr>
    <w:tblStylePr w:type="band1Horz">
      <w:tcPr>
        <w:shd w:fill="E2EFD9" w:color="auto" w:themeFill="accent6" w:themeFillTint="33" w:val="clear"/>
      </w:tcPr>
    </w:tblStylePr>
    <w:tblStylePr w:type="firstRow">
      <w:rPr>
        <w:bCs/>
        <w:b/>
      </w:rPr>
      <w:tcPr>
        <w:tcBorders>
          <w:top w:val="nil" w:sz="0" w:color="auto" w:space="0"/>
          <w:left w:val="nil" w:sz="0" w:color="auto" w:space="0"/>
          <w:right w:val="nil" w:sz="0" w:color="auto" w:space="0"/>
          <w:insideH w:val="nil" w:sz="0" w:color="auto" w:space="0"/>
          <w:insideV w:val="nil" w:sz="0" w:color="auto" w:space="0"/>
        </w:tcBorders>
        <w:shd w:fill="FFFFFF" w:color="auto" w:themeFill="background1" w:val="clear"/>
      </w:tcPr>
    </w:tblStylePr>
    <w:tblStylePr w:type="lastRow">
      <w:rPr>
        <w:bCs/>
        <w:b/>
      </w:rPr>
      <w:tcPr>
        <w:tcBorders>
          <w:bottom w:val="nil" w:sz="0" w:color="auto" w:space="0"/>
          <w:left w:val="nil" w:sz="0" w:color="auto" w:space="0"/>
          <w:right w:val="nil" w:sz="0" w:color="auto" w:space="0"/>
          <w:insideH w:val="nil" w:sz="0" w:color="auto" w:space="0"/>
          <w:insideV w:val="nil" w:sz="0" w:color="auto" w:space="0"/>
        </w:tcBorders>
        <w:shd w:fill="FFFFFF" w:color="auto" w:themeFill="background1" w:val="clear"/>
      </w:tcPr>
    </w:tblStylePr>
    <w:tblStylePr w:type="firstCol">
      <w:rPr>
        <w:iCs/>
        <w:i/>
      </w:rPr>
      <w:pPr>
        <w:jc w:val="right"/>
      </w:pPr>
      <w:tcPr>
        <w:tcBorders>
          <w:top w:val="nil" w:sz="0" w:color="auto" w:space="0"/>
          <w:bottom w:val="nil" w:sz="0" w:color="auto" w:space="0"/>
          <w:left w:val="nil" w:sz="0" w:color="auto" w:space="0"/>
          <w:insideH w:val="nil" w:sz="0" w:color="auto" w:space="0"/>
          <w:insideV w:val="nil" w:sz="0" w:color="auto" w:space="0"/>
        </w:tcBorders>
        <w:shd w:fill="FFFFFF" w:color="auto" w:themeFill="background1" w:val="clear"/>
      </w:tcPr>
    </w:tblStylePr>
    <w:tblStylePr w:type="lastCol">
      <w:rPr>
        <w:iCs/>
        <w:i/>
      </w:rPr>
      <w:tcPr>
        <w:tcBorders>
          <w:top w:val="nil" w:sz="0" w:color="auto" w:space="0"/>
          <w:bottom w:val="nil" w:sz="0" w:color="auto" w:space="0"/>
          <w:right w:val="nil" w:sz="0" w:color="auto" w:space="0"/>
          <w:insideH w:val="nil" w:sz="0" w:color="auto" w:space="0"/>
          <w:insideV w:val="nil" w:sz="0" w:color="auto" w:space="0"/>
        </w:tcBorders>
        <w:shd w:fill="FFFFFF" w:color="auto" w:themeFill="background1" w:val="clear"/>
      </w:tcPr>
    </w:tblStylePr>
    <w:tblStylePr w:type="nwCell">
      <w:tcPr>
        <w:tcBorders>
          <w:bottom w:val="single" w:sz="4" w:color="A8D08D" w:space="0" w:themeColor="accent6" w:themeTint="99"/>
        </w:tcBorders>
      </w:tcPr>
    </w:tblStylePr>
    <w:tblStylePr w:type="neCell">
      <w:tcPr>
        <w:tcBorders>
          <w:bottom w:val="single" w:sz="4" w:color="A8D08D" w:space="0" w:themeColor="accent6" w:themeTint="99"/>
        </w:tcBorders>
      </w:tcPr>
    </w:tblStylePr>
    <w:tblStylePr w:type="swCell">
      <w:tcPr>
        <w:tcBorders>
          <w:top w:val="single" w:sz="4" w:color="A8D08D" w:space="0" w:themeColor="accent6" w:themeTint="99"/>
        </w:tcBorders>
      </w:tcPr>
    </w:tblStylePr>
    <w:tblStylePr w:type="seCell">
      <w:tcPr>
        <w:tcBorders>
          <w:top w:val="single" w:sz="4" w:color="A8D08D" w:space="0" w:themeColor="accent6" w:themeTint="99"/>
        </w:tcBorders>
      </w:tcPr>
    </w:tblStylePr>
    <w:uiPriority w:val="48"/>
    <w:rsid w:val="009714F0"/>
  </w:style>
  <w:style w:type="table" w:styleId="GridTable3-Accent2">
    <w:name w:val="Grid Table 3 Accent 2"/>
    <w:basedOn w:val="TableNormal"/>
    <w:pPr>
      <w:spacing w:after="0" w:line="240" w:lineRule="auto"/>
    </w:pPr>
    <w:tblPr>
      <w:tblStyleRowBandSize w:val="1"/>
      <w:tblStyleColBandSize w:val="1"/>
      <w:tblBorders>
        <w:top w:val="single" w:sz="4" w:color="F4B083" w:space="0" w:themeColor="accent2" w:themeTint="99"/>
        <w:bottom w:val="single" w:sz="4" w:color="F4B083" w:space="0" w:themeColor="accent2" w:themeTint="99"/>
        <w:left w:val="single" w:sz="4" w:color="F4B083" w:space="0" w:themeColor="accent2" w:themeTint="99"/>
        <w:right w:val="single" w:sz="4" w:color="F4B083" w:space="0" w:themeColor="accent2" w:themeTint="99"/>
        <w:insideH w:val="single" w:sz="4" w:color="F4B083" w:space="0" w:themeColor="accent2" w:themeTint="99"/>
        <w:insideV w:val="single" w:sz="4" w:color="F4B083" w:space="0" w:themeColor="accent2" w:themeTint="99"/>
      </w:tblBorders>
    </w:tblPr>
    <w:tblStylePr w:type="band1Vert">
      <w:tcPr>
        <w:shd w:fill="FBE4D5" w:color="auto" w:themeFill="accent2" w:themeFillTint="33" w:val="clear"/>
      </w:tcPr>
    </w:tblStylePr>
    <w:tblStylePr w:type="band1Horz">
      <w:tcPr>
        <w:shd w:fill="FBE4D5" w:color="auto" w:themeFill="accent2" w:themeFillTint="33" w:val="clear"/>
      </w:tcPr>
    </w:tblStylePr>
    <w:tblStylePr w:type="firstRow">
      <w:rPr>
        <w:bCs/>
        <w:b/>
      </w:rPr>
      <w:tcPr>
        <w:tcBorders>
          <w:top w:val="nil" w:sz="0" w:color="auto" w:space="0"/>
          <w:left w:val="nil" w:sz="0" w:color="auto" w:space="0"/>
          <w:right w:val="nil" w:sz="0" w:color="auto" w:space="0"/>
          <w:insideH w:val="nil" w:sz="0" w:color="auto" w:space="0"/>
          <w:insideV w:val="nil" w:sz="0" w:color="auto" w:space="0"/>
        </w:tcBorders>
        <w:shd w:fill="FFFFFF" w:color="auto" w:themeFill="background1" w:val="clear"/>
      </w:tcPr>
    </w:tblStylePr>
    <w:tblStylePr w:type="lastRow">
      <w:rPr>
        <w:bCs/>
        <w:b/>
      </w:rPr>
      <w:tcPr>
        <w:tcBorders>
          <w:bottom w:val="nil" w:sz="0" w:color="auto" w:space="0"/>
          <w:left w:val="nil" w:sz="0" w:color="auto" w:space="0"/>
          <w:right w:val="nil" w:sz="0" w:color="auto" w:space="0"/>
          <w:insideH w:val="nil" w:sz="0" w:color="auto" w:space="0"/>
          <w:insideV w:val="nil" w:sz="0" w:color="auto" w:space="0"/>
        </w:tcBorders>
        <w:shd w:fill="FFFFFF" w:color="auto" w:themeFill="background1" w:val="clear"/>
      </w:tcPr>
    </w:tblStylePr>
    <w:tblStylePr w:type="firstCol">
      <w:rPr>
        <w:iCs/>
        <w:i/>
      </w:rPr>
      <w:pPr>
        <w:jc w:val="right"/>
      </w:pPr>
      <w:tcPr>
        <w:tcBorders>
          <w:top w:val="nil" w:sz="0" w:color="auto" w:space="0"/>
          <w:bottom w:val="nil" w:sz="0" w:color="auto" w:space="0"/>
          <w:left w:val="nil" w:sz="0" w:color="auto" w:space="0"/>
          <w:insideH w:val="nil" w:sz="0" w:color="auto" w:space="0"/>
          <w:insideV w:val="nil" w:sz="0" w:color="auto" w:space="0"/>
        </w:tcBorders>
        <w:shd w:fill="FFFFFF" w:color="auto" w:themeFill="background1" w:val="clear"/>
      </w:tcPr>
    </w:tblStylePr>
    <w:tblStylePr w:type="lastCol">
      <w:rPr>
        <w:iCs/>
        <w:i/>
      </w:rPr>
      <w:tcPr>
        <w:tcBorders>
          <w:top w:val="nil" w:sz="0" w:color="auto" w:space="0"/>
          <w:bottom w:val="nil" w:sz="0" w:color="auto" w:space="0"/>
          <w:right w:val="nil" w:sz="0" w:color="auto" w:space="0"/>
          <w:insideH w:val="nil" w:sz="0" w:color="auto" w:space="0"/>
          <w:insideV w:val="nil" w:sz="0" w:color="auto" w:space="0"/>
        </w:tcBorders>
        <w:shd w:fill="FFFFFF" w:color="auto" w:themeFill="background1" w:val="clear"/>
      </w:tcPr>
    </w:tblStylePr>
    <w:tblStylePr w:type="nwCell">
      <w:tcPr>
        <w:tcBorders>
          <w:bottom w:val="single" w:sz="4" w:color="F4B083" w:space="0" w:themeColor="accent2" w:themeTint="99"/>
        </w:tcBorders>
      </w:tcPr>
    </w:tblStylePr>
    <w:tblStylePr w:type="neCell">
      <w:tcPr>
        <w:tcBorders>
          <w:bottom w:val="single" w:sz="4" w:color="F4B083" w:space="0" w:themeColor="accent2" w:themeTint="99"/>
        </w:tcBorders>
      </w:tcPr>
    </w:tblStylePr>
    <w:tblStylePr w:type="swCell">
      <w:tcPr>
        <w:tcBorders>
          <w:top w:val="single" w:sz="4" w:color="F4B083" w:space="0" w:themeColor="accent2" w:themeTint="99"/>
        </w:tcBorders>
      </w:tcPr>
    </w:tblStylePr>
    <w:tblStylePr w:type="seCell">
      <w:tcPr>
        <w:tcBorders>
          <w:top w:val="single" w:sz="4" w:color="F4B083" w:space="0" w:themeColor="accent2" w:themeTint="99"/>
        </w:tcBorders>
      </w:tcPr>
    </w:tblStylePr>
    <w:uiPriority w:val="48"/>
    <w:rsid w:val="009714F0"/>
  </w:style>
  <w:style w:type="table" w:styleId="GridTable3-Accent3">
    <w:name w:val="Grid Table 3 Accent 3"/>
    <w:basedOn w:val="TableNormal"/>
    <w:pPr>
      <w:spacing w:after="0" w:line="240" w:lineRule="auto"/>
    </w:pPr>
    <w:tblPr>
      <w:tblStyleRowBandSize w:val="1"/>
      <w:tblStyleColBandSize w:val="1"/>
      <w:tblBorders>
        <w:top w:val="single" w:sz="4" w:color="C9C9C9" w:space="0" w:themeColor="accent3" w:themeTint="99"/>
        <w:bottom w:val="single" w:sz="4" w:color="C9C9C9" w:space="0" w:themeColor="accent3" w:themeTint="99"/>
        <w:left w:val="single" w:sz="4" w:color="C9C9C9" w:space="0" w:themeColor="accent3" w:themeTint="99"/>
        <w:right w:val="single" w:sz="4" w:color="C9C9C9" w:space="0" w:themeColor="accent3" w:themeTint="99"/>
        <w:insideH w:val="single" w:sz="4" w:color="C9C9C9" w:space="0" w:themeColor="accent3" w:themeTint="99"/>
        <w:insideV w:val="single" w:sz="4" w:color="C9C9C9" w:space="0" w:themeColor="accent3" w:themeTint="99"/>
      </w:tblBorders>
    </w:tblPr>
    <w:tblStylePr w:type="band1Vert">
      <w:tcPr>
        <w:shd w:fill="EDEDED" w:color="auto" w:themeFill="accent3" w:themeFillTint="33" w:val="clear"/>
      </w:tcPr>
    </w:tblStylePr>
    <w:tblStylePr w:type="band1Horz">
      <w:tcPr>
        <w:shd w:fill="EDEDED" w:color="auto" w:themeFill="accent3" w:themeFillTint="33" w:val="clear"/>
      </w:tcPr>
    </w:tblStylePr>
    <w:tblStylePr w:type="firstRow">
      <w:rPr>
        <w:bCs/>
        <w:b/>
      </w:rPr>
      <w:tcPr>
        <w:tcBorders>
          <w:top w:val="nil" w:sz="0" w:color="auto" w:space="0"/>
          <w:left w:val="nil" w:sz="0" w:color="auto" w:space="0"/>
          <w:right w:val="nil" w:sz="0" w:color="auto" w:space="0"/>
          <w:insideH w:val="nil" w:sz="0" w:color="auto" w:space="0"/>
          <w:insideV w:val="nil" w:sz="0" w:color="auto" w:space="0"/>
        </w:tcBorders>
        <w:shd w:fill="FFFFFF" w:color="auto" w:themeFill="background1" w:val="clear"/>
      </w:tcPr>
    </w:tblStylePr>
    <w:tblStylePr w:type="lastRow">
      <w:rPr>
        <w:bCs/>
        <w:b/>
      </w:rPr>
      <w:tcPr>
        <w:tcBorders>
          <w:bottom w:val="nil" w:sz="0" w:color="auto" w:space="0"/>
          <w:left w:val="nil" w:sz="0" w:color="auto" w:space="0"/>
          <w:right w:val="nil" w:sz="0" w:color="auto" w:space="0"/>
          <w:insideH w:val="nil" w:sz="0" w:color="auto" w:space="0"/>
          <w:insideV w:val="nil" w:sz="0" w:color="auto" w:space="0"/>
        </w:tcBorders>
        <w:shd w:fill="FFFFFF" w:color="auto" w:themeFill="background1" w:val="clear"/>
      </w:tcPr>
    </w:tblStylePr>
    <w:tblStylePr w:type="firstCol">
      <w:rPr>
        <w:iCs/>
        <w:i/>
      </w:rPr>
      <w:pPr>
        <w:jc w:val="right"/>
      </w:pPr>
      <w:tcPr>
        <w:tcBorders>
          <w:top w:val="nil" w:sz="0" w:color="auto" w:space="0"/>
          <w:bottom w:val="nil" w:sz="0" w:color="auto" w:space="0"/>
          <w:left w:val="nil" w:sz="0" w:color="auto" w:space="0"/>
          <w:insideH w:val="nil" w:sz="0" w:color="auto" w:space="0"/>
          <w:insideV w:val="nil" w:sz="0" w:color="auto" w:space="0"/>
        </w:tcBorders>
        <w:shd w:fill="FFFFFF" w:color="auto" w:themeFill="background1" w:val="clear"/>
      </w:tcPr>
    </w:tblStylePr>
    <w:tblStylePr w:type="lastCol">
      <w:rPr>
        <w:iCs/>
        <w:i/>
      </w:rPr>
      <w:tcPr>
        <w:tcBorders>
          <w:top w:val="nil" w:sz="0" w:color="auto" w:space="0"/>
          <w:bottom w:val="nil" w:sz="0" w:color="auto" w:space="0"/>
          <w:right w:val="nil" w:sz="0" w:color="auto" w:space="0"/>
          <w:insideH w:val="nil" w:sz="0" w:color="auto" w:space="0"/>
          <w:insideV w:val="nil" w:sz="0" w:color="auto" w:space="0"/>
        </w:tcBorders>
        <w:shd w:fill="FFFFFF" w:color="auto" w:themeFill="background1" w:val="clear"/>
      </w:tcPr>
    </w:tblStylePr>
    <w:tblStylePr w:type="nwCell">
      <w:tcPr>
        <w:tcBorders>
          <w:bottom w:val="single" w:sz="4" w:color="C9C9C9" w:space="0" w:themeColor="accent3" w:themeTint="99"/>
        </w:tcBorders>
      </w:tcPr>
    </w:tblStylePr>
    <w:tblStylePr w:type="neCell">
      <w:tcPr>
        <w:tcBorders>
          <w:bottom w:val="single" w:sz="4" w:color="C9C9C9" w:space="0" w:themeColor="accent3" w:themeTint="99"/>
        </w:tcBorders>
      </w:tcPr>
    </w:tblStylePr>
    <w:tblStylePr w:type="swCell">
      <w:tcPr>
        <w:tcBorders>
          <w:top w:val="single" w:sz="4" w:color="C9C9C9" w:space="0" w:themeColor="accent3" w:themeTint="99"/>
        </w:tcBorders>
      </w:tcPr>
    </w:tblStylePr>
    <w:tblStylePr w:type="seCell">
      <w:tcPr>
        <w:tcBorders>
          <w:top w:val="single" w:sz="4" w:color="C9C9C9" w:space="0" w:themeColor="accent3" w:themeTint="99"/>
        </w:tcBorders>
      </w:tcPr>
    </w:tblStylePr>
    <w:uiPriority w:val="48"/>
    <w:rsid w:val="009714F0"/>
  </w:style>
  <w:style w:type="paragraph" w:styleId="NumberedStyle">
    <w:name w:val="Numbered Style"/>
    <w:basedOn w:val="Normal"/>
    <w:link w:val="NumberedStyleChar"/>
    <w:rsid w:val="003924FC"/>
    <w:pPr>
      <w:keepNext/>
      <w:jc w:val="left"/>
      <w:ind w:hanging="720"/>
      <w:spacing w:before="60" w:after="60" w:line="240" w:lineRule="auto"/>
    </w:pPr>
    <w:rPr>
      <w:b/>
      <w:rFonts w:ascii="Arial" w:cs="Arial" w:eastAsia="Times New Roman" w:hAnsi="Arial"/>
      <w:sz w:val="22"/>
    </w:rPr>
  </w:style>
  <w:style w:type="character" w:styleId="NumberedStyleChar">
    <w:name w:val="Numbered Style Char"/>
    <w:link w:val="NumberedStyle"/>
    <w:rsid w:val="003924FC"/>
    <w:rPr>
      <w:lang w:val="en-GB"/>
      <w:b/>
      <w:rFonts w:ascii="Arial" w:cs="Arial" w:eastAsia="Times New Roman" w:hAnsi="Arial"/>
      <w:sz w:val="2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5664">
      <w:bodyDiv w:val="1"/>
      <w:marLeft w:val="0"/>
      <w:marRight w:val="0"/>
      <w:marTop w:val="0"/>
      <w:marBottom w:val="0"/>
      <w:divBdr>
        <w:top w:val="none" w:sz="0" w:space="0" w:color="auto"/>
        <w:left w:val="none" w:sz="0" w:space="0" w:color="auto"/>
        <w:bottom w:val="none" w:sz="0" w:space="0" w:color="auto"/>
        <w:right w:val="none" w:sz="0" w:space="0" w:color="auto"/>
      </w:divBdr>
    </w:div>
    <w:div w:id="2780360">
      <w:bodyDiv w:val="1"/>
      <w:marLeft w:val="0"/>
      <w:marRight w:val="0"/>
      <w:marTop w:val="0"/>
      <w:marBottom w:val="0"/>
      <w:divBdr>
        <w:top w:val="none" w:sz="0" w:space="0" w:color="auto"/>
        <w:left w:val="none" w:sz="0" w:space="0" w:color="auto"/>
        <w:bottom w:val="none" w:sz="0" w:space="0" w:color="auto"/>
        <w:right w:val="none" w:sz="0" w:space="0" w:color="auto"/>
      </w:divBdr>
    </w:div>
    <w:div w:id="5182368">
      <w:bodyDiv w:val="1"/>
      <w:marLeft w:val="0"/>
      <w:marRight w:val="0"/>
      <w:marTop w:val="0"/>
      <w:marBottom w:val="0"/>
      <w:divBdr>
        <w:top w:val="none" w:sz="0" w:space="0" w:color="auto"/>
        <w:left w:val="none" w:sz="0" w:space="0" w:color="auto"/>
        <w:bottom w:val="none" w:sz="0" w:space="0" w:color="auto"/>
        <w:right w:val="none" w:sz="0" w:space="0" w:color="auto"/>
      </w:divBdr>
      <w:divsChild>
        <w:div w:id="1950577859">
          <w:marLeft w:val="0"/>
          <w:marRight w:val="0"/>
          <w:marTop w:val="0"/>
          <w:marBottom w:val="0"/>
          <w:divBdr>
            <w:top w:val="none" w:sz="0" w:space="0" w:color="auto"/>
            <w:left w:val="none" w:sz="0" w:space="0" w:color="auto"/>
            <w:bottom w:val="none" w:sz="0" w:space="0" w:color="auto"/>
            <w:right w:val="none" w:sz="0" w:space="0" w:color="auto"/>
          </w:divBdr>
        </w:div>
      </w:divsChild>
    </w:div>
    <w:div w:id="6906447">
      <w:bodyDiv w:val="1"/>
      <w:marLeft w:val="0"/>
      <w:marRight w:val="0"/>
      <w:marTop w:val="0"/>
      <w:marBottom w:val="0"/>
      <w:divBdr>
        <w:top w:val="none" w:sz="0" w:space="0" w:color="auto"/>
        <w:left w:val="none" w:sz="0" w:space="0" w:color="auto"/>
        <w:bottom w:val="none" w:sz="0" w:space="0" w:color="auto"/>
        <w:right w:val="none" w:sz="0" w:space="0" w:color="auto"/>
      </w:divBdr>
    </w:div>
    <w:div w:id="14238887">
      <w:bodyDiv w:val="1"/>
      <w:marLeft w:val="0"/>
      <w:marRight w:val="0"/>
      <w:marTop w:val="0"/>
      <w:marBottom w:val="0"/>
      <w:divBdr>
        <w:top w:val="none" w:sz="0" w:space="0" w:color="auto"/>
        <w:left w:val="none" w:sz="0" w:space="0" w:color="auto"/>
        <w:bottom w:val="none" w:sz="0" w:space="0" w:color="auto"/>
        <w:right w:val="none" w:sz="0" w:space="0" w:color="auto"/>
      </w:divBdr>
    </w:div>
    <w:div w:id="23755310">
      <w:bodyDiv w:val="1"/>
      <w:marLeft w:val="0"/>
      <w:marRight w:val="0"/>
      <w:marTop w:val="0"/>
      <w:marBottom w:val="0"/>
      <w:divBdr>
        <w:top w:val="none" w:sz="0" w:space="0" w:color="auto"/>
        <w:left w:val="none" w:sz="0" w:space="0" w:color="auto"/>
        <w:bottom w:val="none" w:sz="0" w:space="0" w:color="auto"/>
        <w:right w:val="none" w:sz="0" w:space="0" w:color="auto"/>
      </w:divBdr>
    </w:div>
    <w:div w:id="29114198">
      <w:bodyDiv w:val="1"/>
      <w:marLeft w:val="0"/>
      <w:marRight w:val="0"/>
      <w:marTop w:val="0"/>
      <w:marBottom w:val="0"/>
      <w:divBdr>
        <w:top w:val="none" w:sz="0" w:space="0" w:color="auto"/>
        <w:left w:val="none" w:sz="0" w:space="0" w:color="auto"/>
        <w:bottom w:val="none" w:sz="0" w:space="0" w:color="auto"/>
        <w:right w:val="none" w:sz="0" w:space="0" w:color="auto"/>
      </w:divBdr>
    </w:div>
    <w:div w:id="29572454">
      <w:bodyDiv w:val="1"/>
      <w:marLeft w:val="0"/>
      <w:marRight w:val="0"/>
      <w:marTop w:val="0"/>
      <w:marBottom w:val="0"/>
      <w:divBdr>
        <w:top w:val="none" w:sz="0" w:space="0" w:color="auto"/>
        <w:left w:val="none" w:sz="0" w:space="0" w:color="auto"/>
        <w:bottom w:val="none" w:sz="0" w:space="0" w:color="auto"/>
        <w:right w:val="none" w:sz="0" w:space="0" w:color="auto"/>
      </w:divBdr>
    </w:div>
    <w:div w:id="30081951">
      <w:bodyDiv w:val="1"/>
      <w:marLeft w:val="0"/>
      <w:marRight w:val="0"/>
      <w:marTop w:val="0"/>
      <w:marBottom w:val="0"/>
      <w:divBdr>
        <w:top w:val="none" w:sz="0" w:space="0" w:color="auto"/>
        <w:left w:val="none" w:sz="0" w:space="0" w:color="auto"/>
        <w:bottom w:val="none" w:sz="0" w:space="0" w:color="auto"/>
        <w:right w:val="none" w:sz="0" w:space="0" w:color="auto"/>
      </w:divBdr>
    </w:div>
    <w:div w:id="30888388">
      <w:bodyDiv w:val="1"/>
      <w:marLeft w:val="0"/>
      <w:marRight w:val="0"/>
      <w:marTop w:val="0"/>
      <w:marBottom w:val="0"/>
      <w:divBdr>
        <w:top w:val="none" w:sz="0" w:space="0" w:color="auto"/>
        <w:left w:val="none" w:sz="0" w:space="0" w:color="auto"/>
        <w:bottom w:val="none" w:sz="0" w:space="0" w:color="auto"/>
        <w:right w:val="none" w:sz="0" w:space="0" w:color="auto"/>
      </w:divBdr>
    </w:div>
    <w:div w:id="30889116">
      <w:bodyDiv w:val="1"/>
      <w:marLeft w:val="0"/>
      <w:marRight w:val="0"/>
      <w:marTop w:val="0"/>
      <w:marBottom w:val="0"/>
      <w:divBdr>
        <w:top w:val="none" w:sz="0" w:space="0" w:color="auto"/>
        <w:left w:val="none" w:sz="0" w:space="0" w:color="auto"/>
        <w:bottom w:val="none" w:sz="0" w:space="0" w:color="auto"/>
        <w:right w:val="none" w:sz="0" w:space="0" w:color="auto"/>
      </w:divBdr>
    </w:div>
    <w:div w:id="31082653">
      <w:bodyDiv w:val="1"/>
      <w:marLeft w:val="0"/>
      <w:marRight w:val="0"/>
      <w:marTop w:val="0"/>
      <w:marBottom w:val="0"/>
      <w:divBdr>
        <w:top w:val="none" w:sz="0" w:space="0" w:color="auto"/>
        <w:left w:val="none" w:sz="0" w:space="0" w:color="auto"/>
        <w:bottom w:val="none" w:sz="0" w:space="0" w:color="auto"/>
        <w:right w:val="none" w:sz="0" w:space="0" w:color="auto"/>
      </w:divBdr>
    </w:div>
    <w:div w:id="33626848">
      <w:bodyDiv w:val="1"/>
      <w:marLeft w:val="0"/>
      <w:marRight w:val="0"/>
      <w:marTop w:val="0"/>
      <w:marBottom w:val="0"/>
      <w:divBdr>
        <w:top w:val="none" w:sz="0" w:space="0" w:color="auto"/>
        <w:left w:val="none" w:sz="0" w:space="0" w:color="auto"/>
        <w:bottom w:val="none" w:sz="0" w:space="0" w:color="auto"/>
        <w:right w:val="none" w:sz="0" w:space="0" w:color="auto"/>
      </w:divBdr>
    </w:div>
    <w:div w:id="34427932">
      <w:bodyDiv w:val="1"/>
      <w:marLeft w:val="0"/>
      <w:marRight w:val="0"/>
      <w:marTop w:val="0"/>
      <w:marBottom w:val="0"/>
      <w:divBdr>
        <w:top w:val="none" w:sz="0" w:space="0" w:color="auto"/>
        <w:left w:val="none" w:sz="0" w:space="0" w:color="auto"/>
        <w:bottom w:val="none" w:sz="0" w:space="0" w:color="auto"/>
        <w:right w:val="none" w:sz="0" w:space="0" w:color="auto"/>
      </w:divBdr>
    </w:div>
    <w:div w:id="40325548">
      <w:bodyDiv w:val="1"/>
      <w:marLeft w:val="0"/>
      <w:marRight w:val="0"/>
      <w:marTop w:val="0"/>
      <w:marBottom w:val="0"/>
      <w:divBdr>
        <w:top w:val="none" w:sz="0" w:space="0" w:color="auto"/>
        <w:left w:val="none" w:sz="0" w:space="0" w:color="auto"/>
        <w:bottom w:val="none" w:sz="0" w:space="0" w:color="auto"/>
        <w:right w:val="none" w:sz="0" w:space="0" w:color="auto"/>
      </w:divBdr>
    </w:div>
    <w:div w:id="41566282">
      <w:bodyDiv w:val="1"/>
      <w:marLeft w:val="0"/>
      <w:marRight w:val="0"/>
      <w:marTop w:val="0"/>
      <w:marBottom w:val="0"/>
      <w:divBdr>
        <w:top w:val="none" w:sz="0" w:space="0" w:color="auto"/>
        <w:left w:val="none" w:sz="0" w:space="0" w:color="auto"/>
        <w:bottom w:val="none" w:sz="0" w:space="0" w:color="auto"/>
        <w:right w:val="none" w:sz="0" w:space="0" w:color="auto"/>
      </w:divBdr>
    </w:div>
    <w:div w:id="48039520">
      <w:bodyDiv w:val="1"/>
      <w:marLeft w:val="0"/>
      <w:marRight w:val="0"/>
      <w:marTop w:val="0"/>
      <w:marBottom w:val="0"/>
      <w:divBdr>
        <w:top w:val="none" w:sz="0" w:space="0" w:color="auto"/>
        <w:left w:val="none" w:sz="0" w:space="0" w:color="auto"/>
        <w:bottom w:val="none" w:sz="0" w:space="0" w:color="auto"/>
        <w:right w:val="none" w:sz="0" w:space="0" w:color="auto"/>
      </w:divBdr>
    </w:div>
    <w:div w:id="50420380">
      <w:bodyDiv w:val="1"/>
      <w:marLeft w:val="0"/>
      <w:marRight w:val="0"/>
      <w:marTop w:val="0"/>
      <w:marBottom w:val="0"/>
      <w:divBdr>
        <w:top w:val="none" w:sz="0" w:space="0" w:color="auto"/>
        <w:left w:val="none" w:sz="0" w:space="0" w:color="auto"/>
        <w:bottom w:val="none" w:sz="0" w:space="0" w:color="auto"/>
        <w:right w:val="none" w:sz="0" w:space="0" w:color="auto"/>
      </w:divBdr>
    </w:div>
    <w:div w:id="51582516">
      <w:bodyDiv w:val="1"/>
      <w:marLeft w:val="0"/>
      <w:marRight w:val="0"/>
      <w:marTop w:val="0"/>
      <w:marBottom w:val="0"/>
      <w:divBdr>
        <w:top w:val="none" w:sz="0" w:space="0" w:color="auto"/>
        <w:left w:val="none" w:sz="0" w:space="0" w:color="auto"/>
        <w:bottom w:val="none" w:sz="0" w:space="0" w:color="auto"/>
        <w:right w:val="none" w:sz="0" w:space="0" w:color="auto"/>
      </w:divBdr>
    </w:div>
    <w:div w:id="52508620">
      <w:bodyDiv w:val="1"/>
      <w:marLeft w:val="0"/>
      <w:marRight w:val="0"/>
      <w:marTop w:val="0"/>
      <w:marBottom w:val="0"/>
      <w:divBdr>
        <w:top w:val="none" w:sz="0" w:space="0" w:color="auto"/>
        <w:left w:val="none" w:sz="0" w:space="0" w:color="auto"/>
        <w:bottom w:val="none" w:sz="0" w:space="0" w:color="auto"/>
        <w:right w:val="none" w:sz="0" w:space="0" w:color="auto"/>
      </w:divBdr>
    </w:div>
    <w:div w:id="53084564">
      <w:bodyDiv w:val="1"/>
      <w:marLeft w:val="0"/>
      <w:marRight w:val="0"/>
      <w:marTop w:val="0"/>
      <w:marBottom w:val="0"/>
      <w:divBdr>
        <w:top w:val="none" w:sz="0" w:space="0" w:color="auto"/>
        <w:left w:val="none" w:sz="0" w:space="0" w:color="auto"/>
        <w:bottom w:val="none" w:sz="0" w:space="0" w:color="auto"/>
        <w:right w:val="none" w:sz="0" w:space="0" w:color="auto"/>
      </w:divBdr>
    </w:div>
    <w:div w:id="58134626">
      <w:bodyDiv w:val="1"/>
      <w:marLeft w:val="0"/>
      <w:marRight w:val="0"/>
      <w:marTop w:val="0"/>
      <w:marBottom w:val="0"/>
      <w:divBdr>
        <w:top w:val="none" w:sz="0" w:space="0" w:color="auto"/>
        <w:left w:val="none" w:sz="0" w:space="0" w:color="auto"/>
        <w:bottom w:val="none" w:sz="0" w:space="0" w:color="auto"/>
        <w:right w:val="none" w:sz="0" w:space="0" w:color="auto"/>
      </w:divBdr>
    </w:div>
    <w:div w:id="59596762">
      <w:bodyDiv w:val="1"/>
      <w:marLeft w:val="0"/>
      <w:marRight w:val="0"/>
      <w:marTop w:val="0"/>
      <w:marBottom w:val="0"/>
      <w:divBdr>
        <w:top w:val="none" w:sz="0" w:space="0" w:color="auto"/>
        <w:left w:val="none" w:sz="0" w:space="0" w:color="auto"/>
        <w:bottom w:val="none" w:sz="0" w:space="0" w:color="auto"/>
        <w:right w:val="none" w:sz="0" w:space="0" w:color="auto"/>
      </w:divBdr>
    </w:div>
    <w:div w:id="59640334">
      <w:bodyDiv w:val="1"/>
      <w:marLeft w:val="0"/>
      <w:marRight w:val="0"/>
      <w:marTop w:val="0"/>
      <w:marBottom w:val="0"/>
      <w:divBdr>
        <w:top w:val="none" w:sz="0" w:space="0" w:color="auto"/>
        <w:left w:val="none" w:sz="0" w:space="0" w:color="auto"/>
        <w:bottom w:val="none" w:sz="0" w:space="0" w:color="auto"/>
        <w:right w:val="none" w:sz="0" w:space="0" w:color="auto"/>
      </w:divBdr>
    </w:div>
    <w:div w:id="62487127">
      <w:bodyDiv w:val="1"/>
      <w:marLeft w:val="0"/>
      <w:marRight w:val="0"/>
      <w:marTop w:val="0"/>
      <w:marBottom w:val="0"/>
      <w:divBdr>
        <w:top w:val="none" w:sz="0" w:space="0" w:color="auto"/>
        <w:left w:val="none" w:sz="0" w:space="0" w:color="auto"/>
        <w:bottom w:val="none" w:sz="0" w:space="0" w:color="auto"/>
        <w:right w:val="none" w:sz="0" w:space="0" w:color="auto"/>
      </w:divBdr>
    </w:div>
    <w:div w:id="62875719">
      <w:bodyDiv w:val="1"/>
      <w:marLeft w:val="0"/>
      <w:marRight w:val="0"/>
      <w:marTop w:val="0"/>
      <w:marBottom w:val="0"/>
      <w:divBdr>
        <w:top w:val="none" w:sz="0" w:space="0" w:color="auto"/>
        <w:left w:val="none" w:sz="0" w:space="0" w:color="auto"/>
        <w:bottom w:val="none" w:sz="0" w:space="0" w:color="auto"/>
        <w:right w:val="none" w:sz="0" w:space="0" w:color="auto"/>
      </w:divBdr>
    </w:div>
    <w:div w:id="65152409">
      <w:bodyDiv w:val="1"/>
      <w:marLeft w:val="0"/>
      <w:marRight w:val="0"/>
      <w:marTop w:val="0"/>
      <w:marBottom w:val="0"/>
      <w:divBdr>
        <w:top w:val="none" w:sz="0" w:space="0" w:color="auto"/>
        <w:left w:val="none" w:sz="0" w:space="0" w:color="auto"/>
        <w:bottom w:val="none" w:sz="0" w:space="0" w:color="auto"/>
        <w:right w:val="none" w:sz="0" w:space="0" w:color="auto"/>
      </w:divBdr>
    </w:div>
    <w:div w:id="66734642">
      <w:bodyDiv w:val="1"/>
      <w:marLeft w:val="0"/>
      <w:marRight w:val="0"/>
      <w:marTop w:val="0"/>
      <w:marBottom w:val="0"/>
      <w:divBdr>
        <w:top w:val="none" w:sz="0" w:space="0" w:color="auto"/>
        <w:left w:val="none" w:sz="0" w:space="0" w:color="auto"/>
        <w:bottom w:val="none" w:sz="0" w:space="0" w:color="auto"/>
        <w:right w:val="none" w:sz="0" w:space="0" w:color="auto"/>
      </w:divBdr>
    </w:div>
    <w:div w:id="68844839">
      <w:bodyDiv w:val="1"/>
      <w:marLeft w:val="0"/>
      <w:marRight w:val="0"/>
      <w:marTop w:val="0"/>
      <w:marBottom w:val="0"/>
      <w:divBdr>
        <w:top w:val="none" w:sz="0" w:space="0" w:color="auto"/>
        <w:left w:val="none" w:sz="0" w:space="0" w:color="auto"/>
        <w:bottom w:val="none" w:sz="0" w:space="0" w:color="auto"/>
        <w:right w:val="none" w:sz="0" w:space="0" w:color="auto"/>
      </w:divBdr>
    </w:div>
    <w:div w:id="69155422">
      <w:bodyDiv w:val="1"/>
      <w:marLeft w:val="0"/>
      <w:marRight w:val="0"/>
      <w:marTop w:val="0"/>
      <w:marBottom w:val="0"/>
      <w:divBdr>
        <w:top w:val="none" w:sz="0" w:space="0" w:color="auto"/>
        <w:left w:val="none" w:sz="0" w:space="0" w:color="auto"/>
        <w:bottom w:val="none" w:sz="0" w:space="0" w:color="auto"/>
        <w:right w:val="none" w:sz="0" w:space="0" w:color="auto"/>
      </w:divBdr>
      <w:divsChild>
        <w:div w:id="494106899">
          <w:marLeft w:val="0"/>
          <w:marRight w:val="0"/>
          <w:marTop w:val="0"/>
          <w:marBottom w:val="0"/>
          <w:divBdr>
            <w:top w:val="none" w:sz="0" w:space="0" w:color="auto"/>
            <w:left w:val="none" w:sz="0" w:space="0" w:color="auto"/>
            <w:bottom w:val="none" w:sz="0" w:space="0" w:color="auto"/>
            <w:right w:val="none" w:sz="0" w:space="0" w:color="auto"/>
          </w:divBdr>
        </w:div>
      </w:divsChild>
    </w:div>
    <w:div w:id="69353855">
      <w:bodyDiv w:val="1"/>
      <w:marLeft w:val="0"/>
      <w:marRight w:val="0"/>
      <w:marTop w:val="0"/>
      <w:marBottom w:val="0"/>
      <w:divBdr>
        <w:top w:val="none" w:sz="0" w:space="0" w:color="auto"/>
        <w:left w:val="none" w:sz="0" w:space="0" w:color="auto"/>
        <w:bottom w:val="none" w:sz="0" w:space="0" w:color="auto"/>
        <w:right w:val="none" w:sz="0" w:space="0" w:color="auto"/>
      </w:divBdr>
    </w:div>
    <w:div w:id="72900311">
      <w:bodyDiv w:val="1"/>
      <w:marLeft w:val="0"/>
      <w:marRight w:val="0"/>
      <w:marTop w:val="0"/>
      <w:marBottom w:val="0"/>
      <w:divBdr>
        <w:top w:val="none" w:sz="0" w:space="0" w:color="auto"/>
        <w:left w:val="none" w:sz="0" w:space="0" w:color="auto"/>
        <w:bottom w:val="none" w:sz="0" w:space="0" w:color="auto"/>
        <w:right w:val="none" w:sz="0" w:space="0" w:color="auto"/>
      </w:divBdr>
    </w:div>
    <w:div w:id="73361954">
      <w:bodyDiv w:val="1"/>
      <w:marLeft w:val="0"/>
      <w:marRight w:val="0"/>
      <w:marTop w:val="0"/>
      <w:marBottom w:val="0"/>
      <w:divBdr>
        <w:top w:val="none" w:sz="0" w:space="0" w:color="auto"/>
        <w:left w:val="none" w:sz="0" w:space="0" w:color="auto"/>
        <w:bottom w:val="none" w:sz="0" w:space="0" w:color="auto"/>
        <w:right w:val="none" w:sz="0" w:space="0" w:color="auto"/>
      </w:divBdr>
    </w:div>
    <w:div w:id="76291602">
      <w:bodyDiv w:val="1"/>
      <w:marLeft w:val="0"/>
      <w:marRight w:val="0"/>
      <w:marTop w:val="0"/>
      <w:marBottom w:val="0"/>
      <w:divBdr>
        <w:top w:val="none" w:sz="0" w:space="0" w:color="auto"/>
        <w:left w:val="none" w:sz="0" w:space="0" w:color="auto"/>
        <w:bottom w:val="none" w:sz="0" w:space="0" w:color="auto"/>
        <w:right w:val="none" w:sz="0" w:space="0" w:color="auto"/>
      </w:divBdr>
    </w:div>
    <w:div w:id="79645449">
      <w:bodyDiv w:val="1"/>
      <w:marLeft w:val="0"/>
      <w:marRight w:val="0"/>
      <w:marTop w:val="0"/>
      <w:marBottom w:val="0"/>
      <w:divBdr>
        <w:top w:val="none" w:sz="0" w:space="0" w:color="auto"/>
        <w:left w:val="none" w:sz="0" w:space="0" w:color="auto"/>
        <w:bottom w:val="none" w:sz="0" w:space="0" w:color="auto"/>
        <w:right w:val="none" w:sz="0" w:space="0" w:color="auto"/>
      </w:divBdr>
    </w:div>
    <w:div w:id="93480891">
      <w:bodyDiv w:val="1"/>
      <w:marLeft w:val="0"/>
      <w:marRight w:val="0"/>
      <w:marTop w:val="0"/>
      <w:marBottom w:val="0"/>
      <w:divBdr>
        <w:top w:val="none" w:sz="0" w:space="0" w:color="auto"/>
        <w:left w:val="none" w:sz="0" w:space="0" w:color="auto"/>
        <w:bottom w:val="none" w:sz="0" w:space="0" w:color="auto"/>
        <w:right w:val="none" w:sz="0" w:space="0" w:color="auto"/>
      </w:divBdr>
    </w:div>
    <w:div w:id="95756663">
      <w:bodyDiv w:val="1"/>
      <w:marLeft w:val="0"/>
      <w:marRight w:val="0"/>
      <w:marTop w:val="0"/>
      <w:marBottom w:val="0"/>
      <w:divBdr>
        <w:top w:val="none" w:sz="0" w:space="0" w:color="auto"/>
        <w:left w:val="none" w:sz="0" w:space="0" w:color="auto"/>
        <w:bottom w:val="none" w:sz="0" w:space="0" w:color="auto"/>
        <w:right w:val="none" w:sz="0" w:space="0" w:color="auto"/>
      </w:divBdr>
    </w:div>
    <w:div w:id="99763634">
      <w:bodyDiv w:val="1"/>
      <w:marLeft w:val="0"/>
      <w:marRight w:val="0"/>
      <w:marTop w:val="0"/>
      <w:marBottom w:val="0"/>
      <w:divBdr>
        <w:top w:val="none" w:sz="0" w:space="0" w:color="auto"/>
        <w:left w:val="none" w:sz="0" w:space="0" w:color="auto"/>
        <w:bottom w:val="none" w:sz="0" w:space="0" w:color="auto"/>
        <w:right w:val="none" w:sz="0" w:space="0" w:color="auto"/>
      </w:divBdr>
    </w:div>
    <w:div w:id="102001820">
      <w:bodyDiv w:val="1"/>
      <w:marLeft w:val="0"/>
      <w:marRight w:val="0"/>
      <w:marTop w:val="0"/>
      <w:marBottom w:val="0"/>
      <w:divBdr>
        <w:top w:val="none" w:sz="0" w:space="0" w:color="auto"/>
        <w:left w:val="none" w:sz="0" w:space="0" w:color="auto"/>
        <w:bottom w:val="none" w:sz="0" w:space="0" w:color="auto"/>
        <w:right w:val="none" w:sz="0" w:space="0" w:color="auto"/>
      </w:divBdr>
    </w:div>
    <w:div w:id="108205135">
      <w:bodyDiv w:val="1"/>
      <w:marLeft w:val="0"/>
      <w:marRight w:val="0"/>
      <w:marTop w:val="0"/>
      <w:marBottom w:val="0"/>
      <w:divBdr>
        <w:top w:val="none" w:sz="0" w:space="0" w:color="auto"/>
        <w:left w:val="none" w:sz="0" w:space="0" w:color="auto"/>
        <w:bottom w:val="none" w:sz="0" w:space="0" w:color="auto"/>
        <w:right w:val="none" w:sz="0" w:space="0" w:color="auto"/>
      </w:divBdr>
    </w:div>
    <w:div w:id="110512502">
      <w:bodyDiv w:val="1"/>
      <w:marLeft w:val="0"/>
      <w:marRight w:val="0"/>
      <w:marTop w:val="0"/>
      <w:marBottom w:val="0"/>
      <w:divBdr>
        <w:top w:val="none" w:sz="0" w:space="0" w:color="auto"/>
        <w:left w:val="none" w:sz="0" w:space="0" w:color="auto"/>
        <w:bottom w:val="none" w:sz="0" w:space="0" w:color="auto"/>
        <w:right w:val="none" w:sz="0" w:space="0" w:color="auto"/>
      </w:divBdr>
    </w:div>
    <w:div w:id="113868192">
      <w:bodyDiv w:val="1"/>
      <w:marLeft w:val="0"/>
      <w:marRight w:val="0"/>
      <w:marTop w:val="0"/>
      <w:marBottom w:val="0"/>
      <w:divBdr>
        <w:top w:val="none" w:sz="0" w:space="0" w:color="auto"/>
        <w:left w:val="none" w:sz="0" w:space="0" w:color="auto"/>
        <w:bottom w:val="none" w:sz="0" w:space="0" w:color="auto"/>
        <w:right w:val="none" w:sz="0" w:space="0" w:color="auto"/>
      </w:divBdr>
    </w:div>
    <w:div w:id="116484937">
      <w:bodyDiv w:val="1"/>
      <w:marLeft w:val="0"/>
      <w:marRight w:val="0"/>
      <w:marTop w:val="0"/>
      <w:marBottom w:val="0"/>
      <w:divBdr>
        <w:top w:val="none" w:sz="0" w:space="0" w:color="auto"/>
        <w:left w:val="none" w:sz="0" w:space="0" w:color="auto"/>
        <w:bottom w:val="none" w:sz="0" w:space="0" w:color="auto"/>
        <w:right w:val="none" w:sz="0" w:space="0" w:color="auto"/>
      </w:divBdr>
    </w:div>
    <w:div w:id="116723453">
      <w:bodyDiv w:val="1"/>
      <w:marLeft w:val="0"/>
      <w:marRight w:val="0"/>
      <w:marTop w:val="0"/>
      <w:marBottom w:val="0"/>
      <w:divBdr>
        <w:top w:val="none" w:sz="0" w:space="0" w:color="auto"/>
        <w:left w:val="none" w:sz="0" w:space="0" w:color="auto"/>
        <w:bottom w:val="none" w:sz="0" w:space="0" w:color="auto"/>
        <w:right w:val="none" w:sz="0" w:space="0" w:color="auto"/>
      </w:divBdr>
    </w:div>
    <w:div w:id="116917720">
      <w:bodyDiv w:val="1"/>
      <w:marLeft w:val="0"/>
      <w:marRight w:val="0"/>
      <w:marTop w:val="0"/>
      <w:marBottom w:val="0"/>
      <w:divBdr>
        <w:top w:val="none" w:sz="0" w:space="0" w:color="auto"/>
        <w:left w:val="none" w:sz="0" w:space="0" w:color="auto"/>
        <w:bottom w:val="none" w:sz="0" w:space="0" w:color="auto"/>
        <w:right w:val="none" w:sz="0" w:space="0" w:color="auto"/>
      </w:divBdr>
    </w:div>
    <w:div w:id="121852250">
      <w:bodyDiv w:val="1"/>
      <w:marLeft w:val="0"/>
      <w:marRight w:val="0"/>
      <w:marTop w:val="0"/>
      <w:marBottom w:val="0"/>
      <w:divBdr>
        <w:top w:val="none" w:sz="0" w:space="0" w:color="auto"/>
        <w:left w:val="none" w:sz="0" w:space="0" w:color="auto"/>
        <w:bottom w:val="none" w:sz="0" w:space="0" w:color="auto"/>
        <w:right w:val="none" w:sz="0" w:space="0" w:color="auto"/>
      </w:divBdr>
    </w:div>
    <w:div w:id="122239181">
      <w:bodyDiv w:val="1"/>
      <w:marLeft w:val="0"/>
      <w:marRight w:val="0"/>
      <w:marTop w:val="0"/>
      <w:marBottom w:val="0"/>
      <w:divBdr>
        <w:top w:val="none" w:sz="0" w:space="0" w:color="auto"/>
        <w:left w:val="none" w:sz="0" w:space="0" w:color="auto"/>
        <w:bottom w:val="none" w:sz="0" w:space="0" w:color="auto"/>
        <w:right w:val="none" w:sz="0" w:space="0" w:color="auto"/>
      </w:divBdr>
    </w:div>
    <w:div w:id="132916996">
      <w:bodyDiv w:val="1"/>
      <w:marLeft w:val="0"/>
      <w:marRight w:val="0"/>
      <w:marTop w:val="0"/>
      <w:marBottom w:val="0"/>
      <w:divBdr>
        <w:top w:val="none" w:sz="0" w:space="0" w:color="auto"/>
        <w:left w:val="none" w:sz="0" w:space="0" w:color="auto"/>
        <w:bottom w:val="none" w:sz="0" w:space="0" w:color="auto"/>
        <w:right w:val="none" w:sz="0" w:space="0" w:color="auto"/>
      </w:divBdr>
    </w:div>
    <w:div w:id="134417971">
      <w:bodyDiv w:val="1"/>
      <w:marLeft w:val="0"/>
      <w:marRight w:val="0"/>
      <w:marTop w:val="0"/>
      <w:marBottom w:val="0"/>
      <w:divBdr>
        <w:top w:val="none" w:sz="0" w:space="0" w:color="auto"/>
        <w:left w:val="none" w:sz="0" w:space="0" w:color="auto"/>
        <w:bottom w:val="none" w:sz="0" w:space="0" w:color="auto"/>
        <w:right w:val="none" w:sz="0" w:space="0" w:color="auto"/>
      </w:divBdr>
    </w:div>
    <w:div w:id="139731590">
      <w:bodyDiv w:val="1"/>
      <w:marLeft w:val="0"/>
      <w:marRight w:val="0"/>
      <w:marTop w:val="0"/>
      <w:marBottom w:val="0"/>
      <w:divBdr>
        <w:top w:val="none" w:sz="0" w:space="0" w:color="auto"/>
        <w:left w:val="none" w:sz="0" w:space="0" w:color="auto"/>
        <w:bottom w:val="none" w:sz="0" w:space="0" w:color="auto"/>
        <w:right w:val="none" w:sz="0" w:space="0" w:color="auto"/>
      </w:divBdr>
    </w:div>
    <w:div w:id="140580827">
      <w:bodyDiv w:val="1"/>
      <w:marLeft w:val="0"/>
      <w:marRight w:val="0"/>
      <w:marTop w:val="0"/>
      <w:marBottom w:val="0"/>
      <w:divBdr>
        <w:top w:val="none" w:sz="0" w:space="0" w:color="auto"/>
        <w:left w:val="none" w:sz="0" w:space="0" w:color="auto"/>
        <w:bottom w:val="none" w:sz="0" w:space="0" w:color="auto"/>
        <w:right w:val="none" w:sz="0" w:space="0" w:color="auto"/>
      </w:divBdr>
      <w:divsChild>
        <w:div w:id="1645744409">
          <w:marLeft w:val="0"/>
          <w:marRight w:val="0"/>
          <w:marTop w:val="0"/>
          <w:marBottom w:val="0"/>
          <w:divBdr>
            <w:top w:val="none" w:sz="0" w:space="0" w:color="auto"/>
            <w:left w:val="none" w:sz="0" w:space="0" w:color="auto"/>
            <w:bottom w:val="none" w:sz="0" w:space="0" w:color="auto"/>
            <w:right w:val="none" w:sz="0" w:space="0" w:color="auto"/>
          </w:divBdr>
        </w:div>
      </w:divsChild>
    </w:div>
    <w:div w:id="141235507">
      <w:bodyDiv w:val="1"/>
      <w:marLeft w:val="0"/>
      <w:marRight w:val="0"/>
      <w:marTop w:val="0"/>
      <w:marBottom w:val="0"/>
      <w:divBdr>
        <w:top w:val="none" w:sz="0" w:space="0" w:color="auto"/>
        <w:left w:val="none" w:sz="0" w:space="0" w:color="auto"/>
        <w:bottom w:val="none" w:sz="0" w:space="0" w:color="auto"/>
        <w:right w:val="none" w:sz="0" w:space="0" w:color="auto"/>
      </w:divBdr>
    </w:div>
    <w:div w:id="141965648">
      <w:bodyDiv w:val="1"/>
      <w:marLeft w:val="0"/>
      <w:marRight w:val="0"/>
      <w:marTop w:val="0"/>
      <w:marBottom w:val="0"/>
      <w:divBdr>
        <w:top w:val="none" w:sz="0" w:space="0" w:color="auto"/>
        <w:left w:val="none" w:sz="0" w:space="0" w:color="auto"/>
        <w:bottom w:val="none" w:sz="0" w:space="0" w:color="auto"/>
        <w:right w:val="none" w:sz="0" w:space="0" w:color="auto"/>
      </w:divBdr>
      <w:divsChild>
        <w:div w:id="855995317">
          <w:marLeft w:val="0"/>
          <w:marRight w:val="0"/>
          <w:marTop w:val="0"/>
          <w:marBottom w:val="0"/>
          <w:divBdr>
            <w:top w:val="none" w:sz="0" w:space="0" w:color="auto"/>
            <w:left w:val="none" w:sz="0" w:space="0" w:color="auto"/>
            <w:bottom w:val="none" w:sz="0" w:space="0" w:color="auto"/>
            <w:right w:val="none" w:sz="0" w:space="0" w:color="auto"/>
          </w:divBdr>
        </w:div>
      </w:divsChild>
    </w:div>
    <w:div w:id="150677296">
      <w:bodyDiv w:val="1"/>
      <w:marLeft w:val="0"/>
      <w:marRight w:val="0"/>
      <w:marTop w:val="0"/>
      <w:marBottom w:val="0"/>
      <w:divBdr>
        <w:top w:val="none" w:sz="0" w:space="0" w:color="auto"/>
        <w:left w:val="none" w:sz="0" w:space="0" w:color="auto"/>
        <w:bottom w:val="none" w:sz="0" w:space="0" w:color="auto"/>
        <w:right w:val="none" w:sz="0" w:space="0" w:color="auto"/>
      </w:divBdr>
    </w:div>
    <w:div w:id="158541343">
      <w:bodyDiv w:val="1"/>
      <w:marLeft w:val="0"/>
      <w:marRight w:val="0"/>
      <w:marTop w:val="0"/>
      <w:marBottom w:val="0"/>
      <w:divBdr>
        <w:top w:val="none" w:sz="0" w:space="0" w:color="auto"/>
        <w:left w:val="none" w:sz="0" w:space="0" w:color="auto"/>
        <w:bottom w:val="none" w:sz="0" w:space="0" w:color="auto"/>
        <w:right w:val="none" w:sz="0" w:space="0" w:color="auto"/>
      </w:divBdr>
    </w:div>
    <w:div w:id="160433141">
      <w:bodyDiv w:val="1"/>
      <w:marLeft w:val="0"/>
      <w:marRight w:val="0"/>
      <w:marTop w:val="0"/>
      <w:marBottom w:val="0"/>
      <w:divBdr>
        <w:top w:val="none" w:sz="0" w:space="0" w:color="auto"/>
        <w:left w:val="none" w:sz="0" w:space="0" w:color="auto"/>
        <w:bottom w:val="none" w:sz="0" w:space="0" w:color="auto"/>
        <w:right w:val="none" w:sz="0" w:space="0" w:color="auto"/>
      </w:divBdr>
    </w:div>
    <w:div w:id="160507189">
      <w:bodyDiv w:val="1"/>
      <w:marLeft w:val="0"/>
      <w:marRight w:val="0"/>
      <w:marTop w:val="0"/>
      <w:marBottom w:val="0"/>
      <w:divBdr>
        <w:top w:val="none" w:sz="0" w:space="0" w:color="auto"/>
        <w:left w:val="none" w:sz="0" w:space="0" w:color="auto"/>
        <w:bottom w:val="none" w:sz="0" w:space="0" w:color="auto"/>
        <w:right w:val="none" w:sz="0" w:space="0" w:color="auto"/>
      </w:divBdr>
      <w:divsChild>
        <w:div w:id="1182747578">
          <w:marLeft w:val="0"/>
          <w:marRight w:val="0"/>
          <w:marTop w:val="0"/>
          <w:marBottom w:val="300"/>
          <w:divBdr>
            <w:top w:val="single" w:sz="6" w:space="18" w:color="E3E3E3"/>
            <w:left w:val="single" w:sz="6" w:space="18" w:color="E3E3E3"/>
            <w:bottom w:val="single" w:sz="6" w:space="18" w:color="E3E3E3"/>
            <w:right w:val="single" w:sz="6" w:space="18" w:color="E3E3E3"/>
          </w:divBdr>
        </w:div>
        <w:div w:id="1955675026">
          <w:marLeft w:val="0"/>
          <w:marRight w:val="0"/>
          <w:marTop w:val="0"/>
          <w:marBottom w:val="0"/>
          <w:divBdr>
            <w:top w:val="none" w:sz="0" w:space="0" w:color="auto"/>
            <w:left w:val="none" w:sz="0" w:space="0" w:color="auto"/>
            <w:bottom w:val="none" w:sz="0" w:space="0" w:color="auto"/>
            <w:right w:val="none" w:sz="0" w:space="0" w:color="auto"/>
          </w:divBdr>
          <w:divsChild>
            <w:div w:id="1000962667">
              <w:marLeft w:val="0"/>
              <w:marRight w:val="0"/>
              <w:marTop w:val="0"/>
              <w:marBottom w:val="0"/>
              <w:divBdr>
                <w:top w:val="none" w:sz="0" w:space="0" w:color="auto"/>
                <w:left w:val="none" w:sz="0" w:space="0" w:color="auto"/>
                <w:bottom w:val="none" w:sz="0" w:space="0" w:color="auto"/>
                <w:right w:val="none" w:sz="0" w:space="0" w:color="auto"/>
              </w:divBdr>
            </w:div>
          </w:divsChild>
        </w:div>
        <w:div w:id="1761825526">
          <w:blockQuote w:val="1"/>
          <w:marLeft w:val="0"/>
          <w:marRight w:val="0"/>
          <w:marTop w:val="0"/>
          <w:marBottom w:val="330"/>
          <w:divBdr>
            <w:top w:val="none" w:sz="0" w:space="0" w:color="auto"/>
            <w:left w:val="single" w:sz="36" w:space="17" w:color="EEEEEE"/>
            <w:bottom w:val="none" w:sz="0" w:space="0" w:color="auto"/>
            <w:right w:val="none" w:sz="0" w:space="0" w:color="auto"/>
          </w:divBdr>
        </w:div>
        <w:div w:id="1378554611">
          <w:blockQuote w:val="1"/>
          <w:marLeft w:val="0"/>
          <w:marRight w:val="0"/>
          <w:marTop w:val="0"/>
          <w:marBottom w:val="330"/>
          <w:divBdr>
            <w:top w:val="none" w:sz="0" w:space="0" w:color="auto"/>
            <w:left w:val="single" w:sz="36" w:space="17" w:color="EEEEEE"/>
            <w:bottom w:val="none" w:sz="0" w:space="0" w:color="auto"/>
            <w:right w:val="none" w:sz="0" w:space="0" w:color="auto"/>
          </w:divBdr>
        </w:div>
        <w:div w:id="473573092">
          <w:marLeft w:val="0"/>
          <w:marRight w:val="0"/>
          <w:marTop w:val="0"/>
          <w:marBottom w:val="0"/>
          <w:divBdr>
            <w:top w:val="none" w:sz="0" w:space="0" w:color="auto"/>
            <w:left w:val="none" w:sz="0" w:space="0" w:color="auto"/>
            <w:bottom w:val="none" w:sz="0" w:space="0" w:color="auto"/>
            <w:right w:val="none" w:sz="0" w:space="0" w:color="auto"/>
          </w:divBdr>
          <w:divsChild>
            <w:div w:id="2042852357">
              <w:marLeft w:val="0"/>
              <w:marRight w:val="0"/>
              <w:marTop w:val="0"/>
              <w:marBottom w:val="0"/>
              <w:divBdr>
                <w:top w:val="none" w:sz="0" w:space="0" w:color="auto"/>
                <w:left w:val="none" w:sz="0" w:space="0" w:color="auto"/>
                <w:bottom w:val="none" w:sz="0" w:space="0" w:color="auto"/>
                <w:right w:val="none" w:sz="0" w:space="0" w:color="auto"/>
              </w:divBdr>
            </w:div>
            <w:div w:id="1125074766">
              <w:marLeft w:val="0"/>
              <w:marRight w:val="0"/>
              <w:marTop w:val="0"/>
              <w:marBottom w:val="0"/>
              <w:divBdr>
                <w:top w:val="none" w:sz="0" w:space="0" w:color="auto"/>
                <w:left w:val="none" w:sz="0" w:space="0" w:color="auto"/>
                <w:bottom w:val="none" w:sz="0" w:space="0" w:color="auto"/>
                <w:right w:val="none" w:sz="0" w:space="0" w:color="auto"/>
              </w:divBdr>
              <w:divsChild>
                <w:div w:id="583491459">
                  <w:marLeft w:val="0"/>
                  <w:marRight w:val="0"/>
                  <w:marTop w:val="0"/>
                  <w:marBottom w:val="0"/>
                  <w:divBdr>
                    <w:top w:val="none" w:sz="0" w:space="0" w:color="auto"/>
                    <w:left w:val="none" w:sz="0" w:space="0" w:color="auto"/>
                    <w:bottom w:val="none" w:sz="0" w:space="0" w:color="auto"/>
                    <w:right w:val="none" w:sz="0" w:space="0" w:color="auto"/>
                  </w:divBdr>
                  <w:divsChild>
                    <w:div w:id="1830095777">
                      <w:marLeft w:val="68"/>
                      <w:marRight w:val="68"/>
                      <w:marTop w:val="68"/>
                      <w:marBottom w:val="68"/>
                      <w:divBdr>
                        <w:top w:val="none" w:sz="0" w:space="0" w:color="auto"/>
                        <w:left w:val="none" w:sz="0" w:space="0" w:color="auto"/>
                        <w:bottom w:val="none" w:sz="0" w:space="0" w:color="auto"/>
                        <w:right w:val="none" w:sz="0" w:space="0" w:color="auto"/>
                      </w:divBdr>
                      <w:divsChild>
                        <w:div w:id="23366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656724">
                  <w:marLeft w:val="0"/>
                  <w:marRight w:val="0"/>
                  <w:marTop w:val="0"/>
                  <w:marBottom w:val="0"/>
                  <w:divBdr>
                    <w:top w:val="none" w:sz="0" w:space="0" w:color="auto"/>
                    <w:left w:val="none" w:sz="0" w:space="0" w:color="auto"/>
                    <w:bottom w:val="none" w:sz="0" w:space="0" w:color="auto"/>
                    <w:right w:val="none" w:sz="0" w:space="0" w:color="auto"/>
                  </w:divBdr>
                  <w:divsChild>
                    <w:div w:id="1505634658">
                      <w:marLeft w:val="150"/>
                      <w:marRight w:val="150"/>
                      <w:marTop w:val="0"/>
                      <w:marBottom w:val="0"/>
                      <w:divBdr>
                        <w:top w:val="none" w:sz="0" w:space="0" w:color="auto"/>
                        <w:left w:val="none" w:sz="0" w:space="0" w:color="auto"/>
                        <w:bottom w:val="none" w:sz="0" w:space="0" w:color="auto"/>
                        <w:right w:val="none" w:sz="0" w:space="0" w:color="auto"/>
                      </w:divBdr>
                      <w:divsChild>
                        <w:div w:id="139265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72055">
          <w:blockQuote w:val="1"/>
          <w:marLeft w:val="0"/>
          <w:marRight w:val="0"/>
          <w:marTop w:val="0"/>
          <w:marBottom w:val="330"/>
          <w:divBdr>
            <w:top w:val="none" w:sz="0" w:space="0" w:color="auto"/>
            <w:left w:val="single" w:sz="36" w:space="17" w:color="EEEEEE"/>
            <w:bottom w:val="none" w:sz="0" w:space="0" w:color="auto"/>
            <w:right w:val="none" w:sz="0" w:space="0" w:color="auto"/>
          </w:divBdr>
        </w:div>
        <w:div w:id="1335110122">
          <w:blockQuote w:val="1"/>
          <w:marLeft w:val="0"/>
          <w:marRight w:val="0"/>
          <w:marTop w:val="0"/>
          <w:marBottom w:val="330"/>
          <w:divBdr>
            <w:top w:val="none" w:sz="0" w:space="0" w:color="auto"/>
            <w:left w:val="single" w:sz="36" w:space="17" w:color="EEEEEE"/>
            <w:bottom w:val="none" w:sz="0" w:space="0" w:color="auto"/>
            <w:right w:val="none" w:sz="0" w:space="0" w:color="auto"/>
          </w:divBdr>
        </w:div>
        <w:div w:id="346638760">
          <w:blockQuote w:val="1"/>
          <w:marLeft w:val="0"/>
          <w:marRight w:val="0"/>
          <w:marTop w:val="0"/>
          <w:marBottom w:val="330"/>
          <w:divBdr>
            <w:top w:val="none" w:sz="0" w:space="0" w:color="auto"/>
            <w:left w:val="single" w:sz="36" w:space="17" w:color="EEEEEE"/>
            <w:bottom w:val="none" w:sz="0" w:space="0" w:color="auto"/>
            <w:right w:val="none" w:sz="0" w:space="0" w:color="auto"/>
          </w:divBdr>
        </w:div>
        <w:div w:id="1261569683">
          <w:blockQuote w:val="1"/>
          <w:marLeft w:val="0"/>
          <w:marRight w:val="0"/>
          <w:marTop w:val="0"/>
          <w:marBottom w:val="330"/>
          <w:divBdr>
            <w:top w:val="none" w:sz="0" w:space="0" w:color="auto"/>
            <w:left w:val="single" w:sz="36" w:space="17" w:color="EEEEEE"/>
            <w:bottom w:val="none" w:sz="0" w:space="0" w:color="auto"/>
            <w:right w:val="none" w:sz="0" w:space="0" w:color="auto"/>
          </w:divBdr>
        </w:div>
        <w:div w:id="1145662607">
          <w:blockQuote w:val="1"/>
          <w:marLeft w:val="0"/>
          <w:marRight w:val="0"/>
          <w:marTop w:val="0"/>
          <w:marBottom w:val="330"/>
          <w:divBdr>
            <w:top w:val="none" w:sz="0" w:space="0" w:color="auto"/>
            <w:left w:val="single" w:sz="36" w:space="17" w:color="EEEEEE"/>
            <w:bottom w:val="none" w:sz="0" w:space="0" w:color="auto"/>
            <w:right w:val="none" w:sz="0" w:space="0" w:color="auto"/>
          </w:divBdr>
        </w:div>
        <w:div w:id="1359811584">
          <w:blockQuote w:val="1"/>
          <w:marLeft w:val="0"/>
          <w:marRight w:val="0"/>
          <w:marTop w:val="0"/>
          <w:marBottom w:val="330"/>
          <w:divBdr>
            <w:top w:val="none" w:sz="0" w:space="0" w:color="auto"/>
            <w:left w:val="single" w:sz="36" w:space="17" w:color="EEEEEE"/>
            <w:bottom w:val="none" w:sz="0" w:space="0" w:color="auto"/>
            <w:right w:val="none" w:sz="0" w:space="0" w:color="auto"/>
          </w:divBdr>
        </w:div>
        <w:div w:id="1454786028">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66213885">
      <w:bodyDiv w:val="1"/>
      <w:marLeft w:val="0"/>
      <w:marRight w:val="0"/>
      <w:marTop w:val="0"/>
      <w:marBottom w:val="0"/>
      <w:divBdr>
        <w:top w:val="none" w:sz="0" w:space="0" w:color="auto"/>
        <w:left w:val="none" w:sz="0" w:space="0" w:color="auto"/>
        <w:bottom w:val="none" w:sz="0" w:space="0" w:color="auto"/>
        <w:right w:val="none" w:sz="0" w:space="0" w:color="auto"/>
      </w:divBdr>
    </w:div>
    <w:div w:id="166672181">
      <w:bodyDiv w:val="1"/>
      <w:marLeft w:val="0"/>
      <w:marRight w:val="0"/>
      <w:marTop w:val="0"/>
      <w:marBottom w:val="0"/>
      <w:divBdr>
        <w:top w:val="none" w:sz="0" w:space="0" w:color="auto"/>
        <w:left w:val="none" w:sz="0" w:space="0" w:color="auto"/>
        <w:bottom w:val="none" w:sz="0" w:space="0" w:color="auto"/>
        <w:right w:val="none" w:sz="0" w:space="0" w:color="auto"/>
      </w:divBdr>
    </w:div>
    <w:div w:id="171576244">
      <w:bodyDiv w:val="1"/>
      <w:marLeft w:val="0"/>
      <w:marRight w:val="0"/>
      <w:marTop w:val="0"/>
      <w:marBottom w:val="0"/>
      <w:divBdr>
        <w:top w:val="none" w:sz="0" w:space="0" w:color="auto"/>
        <w:left w:val="none" w:sz="0" w:space="0" w:color="auto"/>
        <w:bottom w:val="none" w:sz="0" w:space="0" w:color="auto"/>
        <w:right w:val="none" w:sz="0" w:space="0" w:color="auto"/>
      </w:divBdr>
    </w:div>
    <w:div w:id="175004077">
      <w:bodyDiv w:val="1"/>
      <w:marLeft w:val="0"/>
      <w:marRight w:val="0"/>
      <w:marTop w:val="0"/>
      <w:marBottom w:val="0"/>
      <w:divBdr>
        <w:top w:val="none" w:sz="0" w:space="0" w:color="auto"/>
        <w:left w:val="none" w:sz="0" w:space="0" w:color="auto"/>
        <w:bottom w:val="none" w:sz="0" w:space="0" w:color="auto"/>
        <w:right w:val="none" w:sz="0" w:space="0" w:color="auto"/>
      </w:divBdr>
    </w:div>
    <w:div w:id="176699783">
      <w:bodyDiv w:val="1"/>
      <w:marLeft w:val="0"/>
      <w:marRight w:val="0"/>
      <w:marTop w:val="0"/>
      <w:marBottom w:val="0"/>
      <w:divBdr>
        <w:top w:val="none" w:sz="0" w:space="0" w:color="auto"/>
        <w:left w:val="none" w:sz="0" w:space="0" w:color="auto"/>
        <w:bottom w:val="none" w:sz="0" w:space="0" w:color="auto"/>
        <w:right w:val="none" w:sz="0" w:space="0" w:color="auto"/>
      </w:divBdr>
    </w:div>
    <w:div w:id="179660174">
      <w:bodyDiv w:val="1"/>
      <w:marLeft w:val="0"/>
      <w:marRight w:val="0"/>
      <w:marTop w:val="0"/>
      <w:marBottom w:val="0"/>
      <w:divBdr>
        <w:top w:val="none" w:sz="0" w:space="0" w:color="auto"/>
        <w:left w:val="none" w:sz="0" w:space="0" w:color="auto"/>
        <w:bottom w:val="none" w:sz="0" w:space="0" w:color="auto"/>
        <w:right w:val="none" w:sz="0" w:space="0" w:color="auto"/>
      </w:divBdr>
    </w:div>
    <w:div w:id="187184944">
      <w:bodyDiv w:val="1"/>
      <w:marLeft w:val="0"/>
      <w:marRight w:val="0"/>
      <w:marTop w:val="0"/>
      <w:marBottom w:val="0"/>
      <w:divBdr>
        <w:top w:val="none" w:sz="0" w:space="0" w:color="auto"/>
        <w:left w:val="none" w:sz="0" w:space="0" w:color="auto"/>
        <w:bottom w:val="none" w:sz="0" w:space="0" w:color="auto"/>
        <w:right w:val="none" w:sz="0" w:space="0" w:color="auto"/>
      </w:divBdr>
    </w:div>
    <w:div w:id="190338934">
      <w:bodyDiv w:val="1"/>
      <w:marLeft w:val="0"/>
      <w:marRight w:val="0"/>
      <w:marTop w:val="0"/>
      <w:marBottom w:val="0"/>
      <w:divBdr>
        <w:top w:val="none" w:sz="0" w:space="0" w:color="auto"/>
        <w:left w:val="none" w:sz="0" w:space="0" w:color="auto"/>
        <w:bottom w:val="none" w:sz="0" w:space="0" w:color="auto"/>
        <w:right w:val="none" w:sz="0" w:space="0" w:color="auto"/>
      </w:divBdr>
    </w:div>
    <w:div w:id="198052464">
      <w:bodyDiv w:val="1"/>
      <w:marLeft w:val="0"/>
      <w:marRight w:val="0"/>
      <w:marTop w:val="0"/>
      <w:marBottom w:val="0"/>
      <w:divBdr>
        <w:top w:val="none" w:sz="0" w:space="0" w:color="auto"/>
        <w:left w:val="none" w:sz="0" w:space="0" w:color="auto"/>
        <w:bottom w:val="none" w:sz="0" w:space="0" w:color="auto"/>
        <w:right w:val="none" w:sz="0" w:space="0" w:color="auto"/>
      </w:divBdr>
      <w:divsChild>
        <w:div w:id="1442334081">
          <w:marLeft w:val="0"/>
          <w:marRight w:val="0"/>
          <w:marTop w:val="0"/>
          <w:marBottom w:val="75"/>
          <w:divBdr>
            <w:top w:val="none" w:sz="0" w:space="0" w:color="auto"/>
            <w:left w:val="none" w:sz="0" w:space="0" w:color="auto"/>
            <w:bottom w:val="none" w:sz="0" w:space="0" w:color="auto"/>
            <w:right w:val="none" w:sz="0" w:space="0" w:color="auto"/>
          </w:divBdr>
        </w:div>
      </w:divsChild>
    </w:div>
    <w:div w:id="202594508">
      <w:bodyDiv w:val="1"/>
      <w:marLeft w:val="0"/>
      <w:marRight w:val="0"/>
      <w:marTop w:val="0"/>
      <w:marBottom w:val="0"/>
      <w:divBdr>
        <w:top w:val="none" w:sz="0" w:space="0" w:color="auto"/>
        <w:left w:val="none" w:sz="0" w:space="0" w:color="auto"/>
        <w:bottom w:val="none" w:sz="0" w:space="0" w:color="auto"/>
        <w:right w:val="none" w:sz="0" w:space="0" w:color="auto"/>
      </w:divBdr>
    </w:div>
    <w:div w:id="204369692">
      <w:bodyDiv w:val="1"/>
      <w:marLeft w:val="0"/>
      <w:marRight w:val="0"/>
      <w:marTop w:val="0"/>
      <w:marBottom w:val="0"/>
      <w:divBdr>
        <w:top w:val="none" w:sz="0" w:space="0" w:color="auto"/>
        <w:left w:val="none" w:sz="0" w:space="0" w:color="auto"/>
        <w:bottom w:val="none" w:sz="0" w:space="0" w:color="auto"/>
        <w:right w:val="none" w:sz="0" w:space="0" w:color="auto"/>
      </w:divBdr>
    </w:div>
    <w:div w:id="205340630">
      <w:bodyDiv w:val="1"/>
      <w:marLeft w:val="0"/>
      <w:marRight w:val="0"/>
      <w:marTop w:val="0"/>
      <w:marBottom w:val="0"/>
      <w:divBdr>
        <w:top w:val="none" w:sz="0" w:space="0" w:color="auto"/>
        <w:left w:val="none" w:sz="0" w:space="0" w:color="auto"/>
        <w:bottom w:val="none" w:sz="0" w:space="0" w:color="auto"/>
        <w:right w:val="none" w:sz="0" w:space="0" w:color="auto"/>
      </w:divBdr>
      <w:divsChild>
        <w:div w:id="295990532">
          <w:marLeft w:val="0"/>
          <w:marRight w:val="0"/>
          <w:marTop w:val="0"/>
          <w:marBottom w:val="0"/>
          <w:divBdr>
            <w:top w:val="none" w:sz="0" w:space="0" w:color="auto"/>
            <w:left w:val="none" w:sz="0" w:space="0" w:color="auto"/>
            <w:bottom w:val="none" w:sz="0" w:space="0" w:color="auto"/>
            <w:right w:val="none" w:sz="0" w:space="0" w:color="auto"/>
          </w:divBdr>
          <w:divsChild>
            <w:div w:id="1868910147">
              <w:marLeft w:val="0"/>
              <w:marRight w:val="0"/>
              <w:marTop w:val="0"/>
              <w:marBottom w:val="0"/>
              <w:divBdr>
                <w:top w:val="none" w:sz="0" w:space="0" w:color="auto"/>
                <w:left w:val="none" w:sz="0" w:space="0" w:color="auto"/>
                <w:bottom w:val="none" w:sz="0" w:space="0" w:color="auto"/>
                <w:right w:val="none" w:sz="0" w:space="0" w:color="auto"/>
              </w:divBdr>
            </w:div>
          </w:divsChild>
        </w:div>
        <w:div w:id="598759231">
          <w:marLeft w:val="0"/>
          <w:marRight w:val="0"/>
          <w:marTop w:val="0"/>
          <w:marBottom w:val="0"/>
          <w:divBdr>
            <w:top w:val="none" w:sz="0" w:space="0" w:color="auto"/>
            <w:left w:val="none" w:sz="0" w:space="0" w:color="auto"/>
            <w:bottom w:val="none" w:sz="0" w:space="0" w:color="auto"/>
            <w:right w:val="none" w:sz="0" w:space="0" w:color="auto"/>
          </w:divBdr>
          <w:divsChild>
            <w:div w:id="1188064468">
              <w:marLeft w:val="0"/>
              <w:marRight w:val="0"/>
              <w:marTop w:val="0"/>
              <w:marBottom w:val="0"/>
              <w:divBdr>
                <w:top w:val="none" w:sz="0" w:space="0" w:color="auto"/>
                <w:left w:val="none" w:sz="0" w:space="0" w:color="auto"/>
                <w:bottom w:val="none" w:sz="0" w:space="0" w:color="auto"/>
                <w:right w:val="none" w:sz="0" w:space="0" w:color="auto"/>
              </w:divBdr>
            </w:div>
          </w:divsChild>
        </w:div>
        <w:div w:id="473714467">
          <w:marLeft w:val="0"/>
          <w:marRight w:val="0"/>
          <w:marTop w:val="0"/>
          <w:marBottom w:val="0"/>
          <w:divBdr>
            <w:top w:val="none" w:sz="0" w:space="0" w:color="auto"/>
            <w:left w:val="none" w:sz="0" w:space="0" w:color="auto"/>
            <w:bottom w:val="none" w:sz="0" w:space="0" w:color="auto"/>
            <w:right w:val="none" w:sz="0" w:space="0" w:color="auto"/>
          </w:divBdr>
          <w:divsChild>
            <w:div w:id="106849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93268">
      <w:bodyDiv w:val="1"/>
      <w:marLeft w:val="0"/>
      <w:marRight w:val="0"/>
      <w:marTop w:val="0"/>
      <w:marBottom w:val="0"/>
      <w:divBdr>
        <w:top w:val="none" w:sz="0" w:space="0" w:color="auto"/>
        <w:left w:val="none" w:sz="0" w:space="0" w:color="auto"/>
        <w:bottom w:val="none" w:sz="0" w:space="0" w:color="auto"/>
        <w:right w:val="none" w:sz="0" w:space="0" w:color="auto"/>
      </w:divBdr>
      <w:divsChild>
        <w:div w:id="568728438">
          <w:marLeft w:val="0"/>
          <w:marRight w:val="0"/>
          <w:marTop w:val="0"/>
          <w:marBottom w:val="0"/>
          <w:divBdr>
            <w:top w:val="none" w:sz="0" w:space="0" w:color="auto"/>
            <w:left w:val="none" w:sz="0" w:space="0" w:color="auto"/>
            <w:bottom w:val="none" w:sz="0" w:space="0" w:color="auto"/>
            <w:right w:val="none" w:sz="0" w:space="0" w:color="auto"/>
          </w:divBdr>
        </w:div>
      </w:divsChild>
    </w:div>
    <w:div w:id="212080884">
      <w:bodyDiv w:val="1"/>
      <w:marLeft w:val="0"/>
      <w:marRight w:val="0"/>
      <w:marTop w:val="0"/>
      <w:marBottom w:val="0"/>
      <w:divBdr>
        <w:top w:val="none" w:sz="0" w:space="0" w:color="auto"/>
        <w:left w:val="none" w:sz="0" w:space="0" w:color="auto"/>
        <w:bottom w:val="none" w:sz="0" w:space="0" w:color="auto"/>
        <w:right w:val="none" w:sz="0" w:space="0" w:color="auto"/>
      </w:divBdr>
      <w:divsChild>
        <w:div w:id="530807253">
          <w:marLeft w:val="0"/>
          <w:marRight w:val="0"/>
          <w:marTop w:val="0"/>
          <w:marBottom w:val="0"/>
          <w:divBdr>
            <w:top w:val="none" w:sz="0" w:space="0" w:color="auto"/>
            <w:left w:val="none" w:sz="0" w:space="0" w:color="auto"/>
            <w:bottom w:val="none" w:sz="0" w:space="0" w:color="auto"/>
            <w:right w:val="none" w:sz="0" w:space="0" w:color="auto"/>
          </w:divBdr>
        </w:div>
      </w:divsChild>
    </w:div>
    <w:div w:id="213155120">
      <w:bodyDiv w:val="1"/>
      <w:marLeft w:val="0"/>
      <w:marRight w:val="0"/>
      <w:marTop w:val="0"/>
      <w:marBottom w:val="0"/>
      <w:divBdr>
        <w:top w:val="none" w:sz="0" w:space="0" w:color="auto"/>
        <w:left w:val="none" w:sz="0" w:space="0" w:color="auto"/>
        <w:bottom w:val="none" w:sz="0" w:space="0" w:color="auto"/>
        <w:right w:val="none" w:sz="0" w:space="0" w:color="auto"/>
      </w:divBdr>
    </w:div>
    <w:div w:id="219705611">
      <w:bodyDiv w:val="1"/>
      <w:marLeft w:val="0"/>
      <w:marRight w:val="0"/>
      <w:marTop w:val="0"/>
      <w:marBottom w:val="0"/>
      <w:divBdr>
        <w:top w:val="none" w:sz="0" w:space="0" w:color="auto"/>
        <w:left w:val="none" w:sz="0" w:space="0" w:color="auto"/>
        <w:bottom w:val="none" w:sz="0" w:space="0" w:color="auto"/>
        <w:right w:val="none" w:sz="0" w:space="0" w:color="auto"/>
      </w:divBdr>
    </w:div>
    <w:div w:id="220484796">
      <w:bodyDiv w:val="1"/>
      <w:marLeft w:val="0"/>
      <w:marRight w:val="0"/>
      <w:marTop w:val="0"/>
      <w:marBottom w:val="0"/>
      <w:divBdr>
        <w:top w:val="none" w:sz="0" w:space="0" w:color="auto"/>
        <w:left w:val="none" w:sz="0" w:space="0" w:color="auto"/>
        <w:bottom w:val="none" w:sz="0" w:space="0" w:color="auto"/>
        <w:right w:val="none" w:sz="0" w:space="0" w:color="auto"/>
      </w:divBdr>
    </w:div>
    <w:div w:id="221059307">
      <w:bodyDiv w:val="1"/>
      <w:marLeft w:val="0"/>
      <w:marRight w:val="0"/>
      <w:marTop w:val="0"/>
      <w:marBottom w:val="0"/>
      <w:divBdr>
        <w:top w:val="none" w:sz="0" w:space="0" w:color="auto"/>
        <w:left w:val="none" w:sz="0" w:space="0" w:color="auto"/>
        <w:bottom w:val="none" w:sz="0" w:space="0" w:color="auto"/>
        <w:right w:val="none" w:sz="0" w:space="0" w:color="auto"/>
      </w:divBdr>
    </w:div>
    <w:div w:id="221907333">
      <w:bodyDiv w:val="1"/>
      <w:marLeft w:val="0"/>
      <w:marRight w:val="0"/>
      <w:marTop w:val="0"/>
      <w:marBottom w:val="0"/>
      <w:divBdr>
        <w:top w:val="none" w:sz="0" w:space="0" w:color="auto"/>
        <w:left w:val="none" w:sz="0" w:space="0" w:color="auto"/>
        <w:bottom w:val="none" w:sz="0" w:space="0" w:color="auto"/>
        <w:right w:val="none" w:sz="0" w:space="0" w:color="auto"/>
      </w:divBdr>
    </w:div>
    <w:div w:id="224144858">
      <w:bodyDiv w:val="1"/>
      <w:marLeft w:val="0"/>
      <w:marRight w:val="0"/>
      <w:marTop w:val="0"/>
      <w:marBottom w:val="0"/>
      <w:divBdr>
        <w:top w:val="none" w:sz="0" w:space="0" w:color="auto"/>
        <w:left w:val="none" w:sz="0" w:space="0" w:color="auto"/>
        <w:bottom w:val="none" w:sz="0" w:space="0" w:color="auto"/>
        <w:right w:val="none" w:sz="0" w:space="0" w:color="auto"/>
      </w:divBdr>
    </w:div>
    <w:div w:id="226300884">
      <w:bodyDiv w:val="1"/>
      <w:marLeft w:val="0"/>
      <w:marRight w:val="0"/>
      <w:marTop w:val="0"/>
      <w:marBottom w:val="0"/>
      <w:divBdr>
        <w:top w:val="none" w:sz="0" w:space="0" w:color="auto"/>
        <w:left w:val="none" w:sz="0" w:space="0" w:color="auto"/>
        <w:bottom w:val="none" w:sz="0" w:space="0" w:color="auto"/>
        <w:right w:val="none" w:sz="0" w:space="0" w:color="auto"/>
      </w:divBdr>
      <w:divsChild>
        <w:div w:id="1914924760">
          <w:marLeft w:val="0"/>
          <w:marRight w:val="0"/>
          <w:marTop w:val="0"/>
          <w:marBottom w:val="0"/>
          <w:divBdr>
            <w:top w:val="none" w:sz="0" w:space="0" w:color="auto"/>
            <w:left w:val="none" w:sz="0" w:space="0" w:color="auto"/>
            <w:bottom w:val="none" w:sz="0" w:space="0" w:color="auto"/>
            <w:right w:val="none" w:sz="0" w:space="0" w:color="auto"/>
          </w:divBdr>
        </w:div>
      </w:divsChild>
    </w:div>
    <w:div w:id="231935298">
      <w:bodyDiv w:val="1"/>
      <w:marLeft w:val="0"/>
      <w:marRight w:val="0"/>
      <w:marTop w:val="0"/>
      <w:marBottom w:val="0"/>
      <w:divBdr>
        <w:top w:val="none" w:sz="0" w:space="0" w:color="auto"/>
        <w:left w:val="none" w:sz="0" w:space="0" w:color="auto"/>
        <w:bottom w:val="none" w:sz="0" w:space="0" w:color="auto"/>
        <w:right w:val="none" w:sz="0" w:space="0" w:color="auto"/>
      </w:divBdr>
    </w:div>
    <w:div w:id="237058908">
      <w:bodyDiv w:val="1"/>
      <w:marLeft w:val="0"/>
      <w:marRight w:val="0"/>
      <w:marTop w:val="0"/>
      <w:marBottom w:val="0"/>
      <w:divBdr>
        <w:top w:val="none" w:sz="0" w:space="0" w:color="auto"/>
        <w:left w:val="none" w:sz="0" w:space="0" w:color="auto"/>
        <w:bottom w:val="none" w:sz="0" w:space="0" w:color="auto"/>
        <w:right w:val="none" w:sz="0" w:space="0" w:color="auto"/>
      </w:divBdr>
    </w:div>
    <w:div w:id="238441609">
      <w:bodyDiv w:val="1"/>
      <w:marLeft w:val="0"/>
      <w:marRight w:val="0"/>
      <w:marTop w:val="0"/>
      <w:marBottom w:val="0"/>
      <w:divBdr>
        <w:top w:val="none" w:sz="0" w:space="0" w:color="auto"/>
        <w:left w:val="none" w:sz="0" w:space="0" w:color="auto"/>
        <w:bottom w:val="none" w:sz="0" w:space="0" w:color="auto"/>
        <w:right w:val="none" w:sz="0" w:space="0" w:color="auto"/>
      </w:divBdr>
      <w:divsChild>
        <w:div w:id="843782623">
          <w:marLeft w:val="0"/>
          <w:marRight w:val="0"/>
          <w:marTop w:val="0"/>
          <w:marBottom w:val="0"/>
          <w:divBdr>
            <w:top w:val="none" w:sz="0" w:space="0" w:color="auto"/>
            <w:left w:val="none" w:sz="0" w:space="0" w:color="auto"/>
            <w:bottom w:val="none" w:sz="0" w:space="0" w:color="auto"/>
            <w:right w:val="none" w:sz="0" w:space="0" w:color="auto"/>
          </w:divBdr>
        </w:div>
      </w:divsChild>
    </w:div>
    <w:div w:id="239096562">
      <w:bodyDiv w:val="1"/>
      <w:marLeft w:val="0"/>
      <w:marRight w:val="0"/>
      <w:marTop w:val="0"/>
      <w:marBottom w:val="0"/>
      <w:divBdr>
        <w:top w:val="none" w:sz="0" w:space="0" w:color="auto"/>
        <w:left w:val="none" w:sz="0" w:space="0" w:color="auto"/>
        <w:bottom w:val="none" w:sz="0" w:space="0" w:color="auto"/>
        <w:right w:val="none" w:sz="0" w:space="0" w:color="auto"/>
      </w:divBdr>
    </w:div>
    <w:div w:id="245766713">
      <w:bodyDiv w:val="1"/>
      <w:marLeft w:val="0"/>
      <w:marRight w:val="0"/>
      <w:marTop w:val="0"/>
      <w:marBottom w:val="0"/>
      <w:divBdr>
        <w:top w:val="none" w:sz="0" w:space="0" w:color="auto"/>
        <w:left w:val="none" w:sz="0" w:space="0" w:color="auto"/>
        <w:bottom w:val="none" w:sz="0" w:space="0" w:color="auto"/>
        <w:right w:val="none" w:sz="0" w:space="0" w:color="auto"/>
      </w:divBdr>
    </w:div>
    <w:div w:id="251474517">
      <w:bodyDiv w:val="1"/>
      <w:marLeft w:val="0"/>
      <w:marRight w:val="0"/>
      <w:marTop w:val="0"/>
      <w:marBottom w:val="0"/>
      <w:divBdr>
        <w:top w:val="none" w:sz="0" w:space="0" w:color="auto"/>
        <w:left w:val="none" w:sz="0" w:space="0" w:color="auto"/>
        <w:bottom w:val="none" w:sz="0" w:space="0" w:color="auto"/>
        <w:right w:val="none" w:sz="0" w:space="0" w:color="auto"/>
      </w:divBdr>
    </w:div>
    <w:div w:id="252014536">
      <w:bodyDiv w:val="1"/>
      <w:marLeft w:val="0"/>
      <w:marRight w:val="0"/>
      <w:marTop w:val="0"/>
      <w:marBottom w:val="0"/>
      <w:divBdr>
        <w:top w:val="none" w:sz="0" w:space="0" w:color="auto"/>
        <w:left w:val="none" w:sz="0" w:space="0" w:color="auto"/>
        <w:bottom w:val="none" w:sz="0" w:space="0" w:color="auto"/>
        <w:right w:val="none" w:sz="0" w:space="0" w:color="auto"/>
      </w:divBdr>
    </w:div>
    <w:div w:id="259726135">
      <w:bodyDiv w:val="1"/>
      <w:marLeft w:val="0"/>
      <w:marRight w:val="0"/>
      <w:marTop w:val="0"/>
      <w:marBottom w:val="0"/>
      <w:divBdr>
        <w:top w:val="none" w:sz="0" w:space="0" w:color="auto"/>
        <w:left w:val="none" w:sz="0" w:space="0" w:color="auto"/>
        <w:bottom w:val="none" w:sz="0" w:space="0" w:color="auto"/>
        <w:right w:val="none" w:sz="0" w:space="0" w:color="auto"/>
      </w:divBdr>
    </w:div>
    <w:div w:id="264654233">
      <w:bodyDiv w:val="1"/>
      <w:marLeft w:val="0"/>
      <w:marRight w:val="0"/>
      <w:marTop w:val="0"/>
      <w:marBottom w:val="0"/>
      <w:divBdr>
        <w:top w:val="none" w:sz="0" w:space="0" w:color="auto"/>
        <w:left w:val="none" w:sz="0" w:space="0" w:color="auto"/>
        <w:bottom w:val="none" w:sz="0" w:space="0" w:color="auto"/>
        <w:right w:val="none" w:sz="0" w:space="0" w:color="auto"/>
      </w:divBdr>
    </w:div>
    <w:div w:id="264726298">
      <w:bodyDiv w:val="1"/>
      <w:marLeft w:val="0"/>
      <w:marRight w:val="0"/>
      <w:marTop w:val="0"/>
      <w:marBottom w:val="0"/>
      <w:divBdr>
        <w:top w:val="none" w:sz="0" w:space="0" w:color="auto"/>
        <w:left w:val="none" w:sz="0" w:space="0" w:color="auto"/>
        <w:bottom w:val="none" w:sz="0" w:space="0" w:color="auto"/>
        <w:right w:val="none" w:sz="0" w:space="0" w:color="auto"/>
      </w:divBdr>
    </w:div>
    <w:div w:id="271940468">
      <w:bodyDiv w:val="1"/>
      <w:marLeft w:val="0"/>
      <w:marRight w:val="0"/>
      <w:marTop w:val="0"/>
      <w:marBottom w:val="0"/>
      <w:divBdr>
        <w:top w:val="none" w:sz="0" w:space="0" w:color="auto"/>
        <w:left w:val="none" w:sz="0" w:space="0" w:color="auto"/>
        <w:bottom w:val="none" w:sz="0" w:space="0" w:color="auto"/>
        <w:right w:val="none" w:sz="0" w:space="0" w:color="auto"/>
      </w:divBdr>
    </w:div>
    <w:div w:id="275715798">
      <w:bodyDiv w:val="1"/>
      <w:marLeft w:val="0"/>
      <w:marRight w:val="0"/>
      <w:marTop w:val="0"/>
      <w:marBottom w:val="0"/>
      <w:divBdr>
        <w:top w:val="none" w:sz="0" w:space="0" w:color="auto"/>
        <w:left w:val="none" w:sz="0" w:space="0" w:color="auto"/>
        <w:bottom w:val="none" w:sz="0" w:space="0" w:color="auto"/>
        <w:right w:val="none" w:sz="0" w:space="0" w:color="auto"/>
      </w:divBdr>
    </w:div>
    <w:div w:id="276178553">
      <w:bodyDiv w:val="1"/>
      <w:marLeft w:val="0"/>
      <w:marRight w:val="0"/>
      <w:marTop w:val="0"/>
      <w:marBottom w:val="0"/>
      <w:divBdr>
        <w:top w:val="none" w:sz="0" w:space="0" w:color="auto"/>
        <w:left w:val="none" w:sz="0" w:space="0" w:color="auto"/>
        <w:bottom w:val="none" w:sz="0" w:space="0" w:color="auto"/>
        <w:right w:val="none" w:sz="0" w:space="0" w:color="auto"/>
      </w:divBdr>
    </w:div>
    <w:div w:id="277759169">
      <w:bodyDiv w:val="1"/>
      <w:marLeft w:val="0"/>
      <w:marRight w:val="0"/>
      <w:marTop w:val="0"/>
      <w:marBottom w:val="0"/>
      <w:divBdr>
        <w:top w:val="none" w:sz="0" w:space="0" w:color="auto"/>
        <w:left w:val="none" w:sz="0" w:space="0" w:color="auto"/>
        <w:bottom w:val="none" w:sz="0" w:space="0" w:color="auto"/>
        <w:right w:val="none" w:sz="0" w:space="0" w:color="auto"/>
      </w:divBdr>
    </w:div>
    <w:div w:id="279655901">
      <w:bodyDiv w:val="1"/>
      <w:marLeft w:val="0"/>
      <w:marRight w:val="0"/>
      <w:marTop w:val="0"/>
      <w:marBottom w:val="0"/>
      <w:divBdr>
        <w:top w:val="none" w:sz="0" w:space="0" w:color="auto"/>
        <w:left w:val="none" w:sz="0" w:space="0" w:color="auto"/>
        <w:bottom w:val="none" w:sz="0" w:space="0" w:color="auto"/>
        <w:right w:val="none" w:sz="0" w:space="0" w:color="auto"/>
      </w:divBdr>
    </w:div>
    <w:div w:id="280695389">
      <w:bodyDiv w:val="1"/>
      <w:marLeft w:val="0"/>
      <w:marRight w:val="0"/>
      <w:marTop w:val="0"/>
      <w:marBottom w:val="0"/>
      <w:divBdr>
        <w:top w:val="none" w:sz="0" w:space="0" w:color="auto"/>
        <w:left w:val="none" w:sz="0" w:space="0" w:color="auto"/>
        <w:bottom w:val="none" w:sz="0" w:space="0" w:color="auto"/>
        <w:right w:val="none" w:sz="0" w:space="0" w:color="auto"/>
      </w:divBdr>
      <w:divsChild>
        <w:div w:id="224414756">
          <w:marLeft w:val="0"/>
          <w:marRight w:val="0"/>
          <w:marTop w:val="0"/>
          <w:marBottom w:val="0"/>
          <w:divBdr>
            <w:top w:val="none" w:sz="0" w:space="0" w:color="auto"/>
            <w:left w:val="none" w:sz="0" w:space="0" w:color="auto"/>
            <w:bottom w:val="none" w:sz="0" w:space="0" w:color="auto"/>
            <w:right w:val="none" w:sz="0" w:space="0" w:color="auto"/>
          </w:divBdr>
        </w:div>
      </w:divsChild>
    </w:div>
    <w:div w:id="283999881">
      <w:bodyDiv w:val="1"/>
      <w:marLeft w:val="0"/>
      <w:marRight w:val="0"/>
      <w:marTop w:val="0"/>
      <w:marBottom w:val="0"/>
      <w:divBdr>
        <w:top w:val="none" w:sz="0" w:space="0" w:color="auto"/>
        <w:left w:val="none" w:sz="0" w:space="0" w:color="auto"/>
        <w:bottom w:val="none" w:sz="0" w:space="0" w:color="auto"/>
        <w:right w:val="none" w:sz="0" w:space="0" w:color="auto"/>
      </w:divBdr>
    </w:div>
    <w:div w:id="286203283">
      <w:bodyDiv w:val="1"/>
      <w:marLeft w:val="0"/>
      <w:marRight w:val="0"/>
      <w:marTop w:val="0"/>
      <w:marBottom w:val="0"/>
      <w:divBdr>
        <w:top w:val="none" w:sz="0" w:space="0" w:color="auto"/>
        <w:left w:val="none" w:sz="0" w:space="0" w:color="auto"/>
        <w:bottom w:val="none" w:sz="0" w:space="0" w:color="auto"/>
        <w:right w:val="none" w:sz="0" w:space="0" w:color="auto"/>
      </w:divBdr>
    </w:div>
    <w:div w:id="286468260">
      <w:bodyDiv w:val="1"/>
      <w:marLeft w:val="0"/>
      <w:marRight w:val="0"/>
      <w:marTop w:val="0"/>
      <w:marBottom w:val="0"/>
      <w:divBdr>
        <w:top w:val="none" w:sz="0" w:space="0" w:color="auto"/>
        <w:left w:val="none" w:sz="0" w:space="0" w:color="auto"/>
        <w:bottom w:val="none" w:sz="0" w:space="0" w:color="auto"/>
        <w:right w:val="none" w:sz="0" w:space="0" w:color="auto"/>
      </w:divBdr>
      <w:divsChild>
        <w:div w:id="491915349">
          <w:marLeft w:val="0"/>
          <w:marRight w:val="0"/>
          <w:marTop w:val="0"/>
          <w:marBottom w:val="300"/>
          <w:divBdr>
            <w:top w:val="none" w:sz="0" w:space="0" w:color="auto"/>
            <w:left w:val="none" w:sz="0" w:space="0" w:color="auto"/>
            <w:bottom w:val="none" w:sz="0" w:space="0" w:color="auto"/>
            <w:right w:val="none" w:sz="0" w:space="0" w:color="auto"/>
          </w:divBdr>
        </w:div>
        <w:div w:id="725564646">
          <w:marLeft w:val="0"/>
          <w:marRight w:val="0"/>
          <w:marTop w:val="0"/>
          <w:marBottom w:val="0"/>
          <w:divBdr>
            <w:top w:val="none" w:sz="0" w:space="0" w:color="auto"/>
            <w:left w:val="none" w:sz="0" w:space="0" w:color="auto"/>
            <w:bottom w:val="none" w:sz="0" w:space="0" w:color="auto"/>
            <w:right w:val="none" w:sz="0" w:space="0" w:color="auto"/>
          </w:divBdr>
        </w:div>
        <w:div w:id="1776485403">
          <w:marLeft w:val="0"/>
          <w:marRight w:val="0"/>
          <w:marTop w:val="0"/>
          <w:marBottom w:val="300"/>
          <w:divBdr>
            <w:top w:val="none" w:sz="0" w:space="0" w:color="auto"/>
            <w:left w:val="none" w:sz="0" w:space="0" w:color="auto"/>
            <w:bottom w:val="none" w:sz="0" w:space="0" w:color="auto"/>
            <w:right w:val="none" w:sz="0" w:space="0" w:color="auto"/>
          </w:divBdr>
        </w:div>
        <w:div w:id="2004237058">
          <w:marLeft w:val="0"/>
          <w:marRight w:val="0"/>
          <w:marTop w:val="0"/>
          <w:marBottom w:val="0"/>
          <w:divBdr>
            <w:top w:val="none" w:sz="0" w:space="0" w:color="auto"/>
            <w:left w:val="none" w:sz="0" w:space="0" w:color="auto"/>
            <w:bottom w:val="none" w:sz="0" w:space="0" w:color="auto"/>
            <w:right w:val="none" w:sz="0" w:space="0" w:color="auto"/>
          </w:divBdr>
        </w:div>
      </w:divsChild>
    </w:div>
    <w:div w:id="291446643">
      <w:bodyDiv w:val="1"/>
      <w:marLeft w:val="0"/>
      <w:marRight w:val="0"/>
      <w:marTop w:val="0"/>
      <w:marBottom w:val="0"/>
      <w:divBdr>
        <w:top w:val="none" w:sz="0" w:space="0" w:color="auto"/>
        <w:left w:val="none" w:sz="0" w:space="0" w:color="auto"/>
        <w:bottom w:val="none" w:sz="0" w:space="0" w:color="auto"/>
        <w:right w:val="none" w:sz="0" w:space="0" w:color="auto"/>
      </w:divBdr>
    </w:div>
    <w:div w:id="292903663">
      <w:bodyDiv w:val="1"/>
      <w:marLeft w:val="0"/>
      <w:marRight w:val="0"/>
      <w:marTop w:val="0"/>
      <w:marBottom w:val="0"/>
      <w:divBdr>
        <w:top w:val="none" w:sz="0" w:space="0" w:color="auto"/>
        <w:left w:val="none" w:sz="0" w:space="0" w:color="auto"/>
        <w:bottom w:val="none" w:sz="0" w:space="0" w:color="auto"/>
        <w:right w:val="none" w:sz="0" w:space="0" w:color="auto"/>
      </w:divBdr>
    </w:div>
    <w:div w:id="293869465">
      <w:bodyDiv w:val="1"/>
      <w:marLeft w:val="0"/>
      <w:marRight w:val="0"/>
      <w:marTop w:val="0"/>
      <w:marBottom w:val="0"/>
      <w:divBdr>
        <w:top w:val="none" w:sz="0" w:space="0" w:color="auto"/>
        <w:left w:val="none" w:sz="0" w:space="0" w:color="auto"/>
        <w:bottom w:val="none" w:sz="0" w:space="0" w:color="auto"/>
        <w:right w:val="none" w:sz="0" w:space="0" w:color="auto"/>
      </w:divBdr>
      <w:divsChild>
        <w:div w:id="1518930024">
          <w:marLeft w:val="0"/>
          <w:marRight w:val="0"/>
          <w:marTop w:val="0"/>
          <w:marBottom w:val="0"/>
          <w:divBdr>
            <w:top w:val="none" w:sz="0" w:space="0" w:color="auto"/>
            <w:left w:val="none" w:sz="0" w:space="0" w:color="auto"/>
            <w:bottom w:val="none" w:sz="0" w:space="0" w:color="auto"/>
            <w:right w:val="none" w:sz="0" w:space="0" w:color="auto"/>
          </w:divBdr>
        </w:div>
      </w:divsChild>
    </w:div>
    <w:div w:id="293945795">
      <w:bodyDiv w:val="1"/>
      <w:marLeft w:val="0"/>
      <w:marRight w:val="0"/>
      <w:marTop w:val="0"/>
      <w:marBottom w:val="0"/>
      <w:divBdr>
        <w:top w:val="none" w:sz="0" w:space="0" w:color="auto"/>
        <w:left w:val="none" w:sz="0" w:space="0" w:color="auto"/>
        <w:bottom w:val="none" w:sz="0" w:space="0" w:color="auto"/>
        <w:right w:val="none" w:sz="0" w:space="0" w:color="auto"/>
      </w:divBdr>
    </w:div>
    <w:div w:id="297884341">
      <w:bodyDiv w:val="1"/>
      <w:marLeft w:val="0"/>
      <w:marRight w:val="0"/>
      <w:marTop w:val="0"/>
      <w:marBottom w:val="0"/>
      <w:divBdr>
        <w:top w:val="none" w:sz="0" w:space="0" w:color="auto"/>
        <w:left w:val="none" w:sz="0" w:space="0" w:color="auto"/>
        <w:bottom w:val="none" w:sz="0" w:space="0" w:color="auto"/>
        <w:right w:val="none" w:sz="0" w:space="0" w:color="auto"/>
      </w:divBdr>
      <w:divsChild>
        <w:div w:id="1774546568">
          <w:marLeft w:val="0"/>
          <w:marRight w:val="0"/>
          <w:marTop w:val="0"/>
          <w:marBottom w:val="0"/>
          <w:divBdr>
            <w:top w:val="none" w:sz="0" w:space="0" w:color="auto"/>
            <w:left w:val="none" w:sz="0" w:space="0" w:color="auto"/>
            <w:bottom w:val="none" w:sz="0" w:space="0" w:color="auto"/>
            <w:right w:val="none" w:sz="0" w:space="0" w:color="auto"/>
          </w:divBdr>
        </w:div>
      </w:divsChild>
    </w:div>
    <w:div w:id="301227740">
      <w:bodyDiv w:val="1"/>
      <w:marLeft w:val="0"/>
      <w:marRight w:val="0"/>
      <w:marTop w:val="0"/>
      <w:marBottom w:val="0"/>
      <w:divBdr>
        <w:top w:val="none" w:sz="0" w:space="0" w:color="auto"/>
        <w:left w:val="none" w:sz="0" w:space="0" w:color="auto"/>
        <w:bottom w:val="none" w:sz="0" w:space="0" w:color="auto"/>
        <w:right w:val="none" w:sz="0" w:space="0" w:color="auto"/>
      </w:divBdr>
    </w:div>
    <w:div w:id="303506070">
      <w:bodyDiv w:val="1"/>
      <w:marLeft w:val="0"/>
      <w:marRight w:val="0"/>
      <w:marTop w:val="0"/>
      <w:marBottom w:val="0"/>
      <w:divBdr>
        <w:top w:val="none" w:sz="0" w:space="0" w:color="auto"/>
        <w:left w:val="none" w:sz="0" w:space="0" w:color="auto"/>
        <w:bottom w:val="none" w:sz="0" w:space="0" w:color="auto"/>
        <w:right w:val="none" w:sz="0" w:space="0" w:color="auto"/>
      </w:divBdr>
    </w:div>
    <w:div w:id="305090368">
      <w:bodyDiv w:val="1"/>
      <w:marLeft w:val="0"/>
      <w:marRight w:val="0"/>
      <w:marTop w:val="0"/>
      <w:marBottom w:val="0"/>
      <w:divBdr>
        <w:top w:val="none" w:sz="0" w:space="0" w:color="auto"/>
        <w:left w:val="none" w:sz="0" w:space="0" w:color="auto"/>
        <w:bottom w:val="none" w:sz="0" w:space="0" w:color="auto"/>
        <w:right w:val="none" w:sz="0" w:space="0" w:color="auto"/>
      </w:divBdr>
      <w:divsChild>
        <w:div w:id="648441888">
          <w:marLeft w:val="0"/>
          <w:marRight w:val="0"/>
          <w:marTop w:val="0"/>
          <w:marBottom w:val="0"/>
          <w:divBdr>
            <w:top w:val="none" w:sz="0" w:space="0" w:color="auto"/>
            <w:left w:val="none" w:sz="0" w:space="0" w:color="auto"/>
            <w:bottom w:val="none" w:sz="0" w:space="0" w:color="auto"/>
            <w:right w:val="none" w:sz="0" w:space="0" w:color="auto"/>
          </w:divBdr>
        </w:div>
      </w:divsChild>
    </w:div>
    <w:div w:id="308633107">
      <w:bodyDiv w:val="1"/>
      <w:marLeft w:val="0"/>
      <w:marRight w:val="0"/>
      <w:marTop w:val="0"/>
      <w:marBottom w:val="0"/>
      <w:divBdr>
        <w:top w:val="none" w:sz="0" w:space="0" w:color="auto"/>
        <w:left w:val="none" w:sz="0" w:space="0" w:color="auto"/>
        <w:bottom w:val="none" w:sz="0" w:space="0" w:color="auto"/>
        <w:right w:val="none" w:sz="0" w:space="0" w:color="auto"/>
      </w:divBdr>
    </w:div>
    <w:div w:id="310644820">
      <w:bodyDiv w:val="1"/>
      <w:marLeft w:val="0"/>
      <w:marRight w:val="0"/>
      <w:marTop w:val="0"/>
      <w:marBottom w:val="0"/>
      <w:divBdr>
        <w:top w:val="none" w:sz="0" w:space="0" w:color="auto"/>
        <w:left w:val="none" w:sz="0" w:space="0" w:color="auto"/>
        <w:bottom w:val="none" w:sz="0" w:space="0" w:color="auto"/>
        <w:right w:val="none" w:sz="0" w:space="0" w:color="auto"/>
      </w:divBdr>
    </w:div>
    <w:div w:id="311178265">
      <w:bodyDiv w:val="1"/>
      <w:marLeft w:val="0"/>
      <w:marRight w:val="0"/>
      <w:marTop w:val="0"/>
      <w:marBottom w:val="0"/>
      <w:divBdr>
        <w:top w:val="none" w:sz="0" w:space="0" w:color="auto"/>
        <w:left w:val="none" w:sz="0" w:space="0" w:color="auto"/>
        <w:bottom w:val="none" w:sz="0" w:space="0" w:color="auto"/>
        <w:right w:val="none" w:sz="0" w:space="0" w:color="auto"/>
      </w:divBdr>
    </w:div>
    <w:div w:id="314381980">
      <w:bodyDiv w:val="1"/>
      <w:marLeft w:val="0"/>
      <w:marRight w:val="0"/>
      <w:marTop w:val="0"/>
      <w:marBottom w:val="0"/>
      <w:divBdr>
        <w:top w:val="none" w:sz="0" w:space="0" w:color="auto"/>
        <w:left w:val="none" w:sz="0" w:space="0" w:color="auto"/>
        <w:bottom w:val="none" w:sz="0" w:space="0" w:color="auto"/>
        <w:right w:val="none" w:sz="0" w:space="0" w:color="auto"/>
      </w:divBdr>
      <w:divsChild>
        <w:div w:id="140847921">
          <w:marLeft w:val="0"/>
          <w:marRight w:val="0"/>
          <w:marTop w:val="0"/>
          <w:marBottom w:val="0"/>
          <w:divBdr>
            <w:top w:val="none" w:sz="0" w:space="0" w:color="auto"/>
            <w:left w:val="none" w:sz="0" w:space="0" w:color="auto"/>
            <w:bottom w:val="none" w:sz="0" w:space="0" w:color="auto"/>
            <w:right w:val="none" w:sz="0" w:space="0" w:color="auto"/>
          </w:divBdr>
          <w:divsChild>
            <w:div w:id="655885996">
              <w:marLeft w:val="0"/>
              <w:marRight w:val="0"/>
              <w:marTop w:val="0"/>
              <w:marBottom w:val="0"/>
              <w:divBdr>
                <w:top w:val="none" w:sz="0" w:space="0" w:color="auto"/>
                <w:left w:val="none" w:sz="0" w:space="0" w:color="auto"/>
                <w:bottom w:val="none" w:sz="0" w:space="0" w:color="auto"/>
                <w:right w:val="none" w:sz="0" w:space="0" w:color="auto"/>
              </w:divBdr>
              <w:divsChild>
                <w:div w:id="1397167473">
                  <w:marLeft w:val="0"/>
                  <w:marRight w:val="0"/>
                  <w:marTop w:val="0"/>
                  <w:marBottom w:val="0"/>
                  <w:divBdr>
                    <w:top w:val="none" w:sz="0" w:space="0" w:color="auto"/>
                    <w:left w:val="none" w:sz="0" w:space="0" w:color="auto"/>
                    <w:bottom w:val="none" w:sz="0" w:space="0" w:color="auto"/>
                    <w:right w:val="none" w:sz="0" w:space="0" w:color="auto"/>
                  </w:divBdr>
                  <w:divsChild>
                    <w:div w:id="1333921211">
                      <w:marLeft w:val="0"/>
                      <w:marRight w:val="0"/>
                      <w:marTop w:val="0"/>
                      <w:marBottom w:val="0"/>
                      <w:divBdr>
                        <w:top w:val="none" w:sz="0" w:space="0" w:color="auto"/>
                        <w:left w:val="none" w:sz="0" w:space="0" w:color="auto"/>
                        <w:bottom w:val="none" w:sz="0" w:space="0" w:color="auto"/>
                        <w:right w:val="none" w:sz="0" w:space="0" w:color="auto"/>
                      </w:divBdr>
                      <w:divsChild>
                        <w:div w:id="592318627">
                          <w:marLeft w:val="0"/>
                          <w:marRight w:val="0"/>
                          <w:marTop w:val="0"/>
                          <w:marBottom w:val="0"/>
                          <w:divBdr>
                            <w:top w:val="none" w:sz="0" w:space="0" w:color="auto"/>
                            <w:left w:val="none" w:sz="0" w:space="0" w:color="auto"/>
                            <w:bottom w:val="none" w:sz="0" w:space="0" w:color="auto"/>
                            <w:right w:val="none" w:sz="0" w:space="0" w:color="auto"/>
                          </w:divBdr>
                          <w:divsChild>
                            <w:div w:id="42704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2906443">
          <w:marLeft w:val="0"/>
          <w:marRight w:val="0"/>
          <w:marTop w:val="0"/>
          <w:marBottom w:val="0"/>
          <w:divBdr>
            <w:top w:val="none" w:sz="0" w:space="0" w:color="auto"/>
            <w:left w:val="none" w:sz="0" w:space="0" w:color="auto"/>
            <w:bottom w:val="none" w:sz="0" w:space="0" w:color="auto"/>
            <w:right w:val="none" w:sz="0" w:space="0" w:color="auto"/>
          </w:divBdr>
          <w:divsChild>
            <w:div w:id="290282935">
              <w:marLeft w:val="0"/>
              <w:marRight w:val="0"/>
              <w:marTop w:val="0"/>
              <w:marBottom w:val="0"/>
              <w:divBdr>
                <w:top w:val="none" w:sz="0" w:space="0" w:color="auto"/>
                <w:left w:val="none" w:sz="0" w:space="0" w:color="auto"/>
                <w:bottom w:val="none" w:sz="0" w:space="0" w:color="auto"/>
                <w:right w:val="none" w:sz="0" w:space="0" w:color="auto"/>
              </w:divBdr>
              <w:divsChild>
                <w:div w:id="514152361">
                  <w:marLeft w:val="0"/>
                  <w:marRight w:val="0"/>
                  <w:marTop w:val="0"/>
                  <w:marBottom w:val="0"/>
                  <w:divBdr>
                    <w:top w:val="none" w:sz="0" w:space="0" w:color="auto"/>
                    <w:left w:val="none" w:sz="0" w:space="0" w:color="auto"/>
                    <w:bottom w:val="none" w:sz="0" w:space="0" w:color="auto"/>
                    <w:right w:val="none" w:sz="0" w:space="0" w:color="auto"/>
                  </w:divBdr>
                  <w:divsChild>
                    <w:div w:id="2119060396">
                      <w:marLeft w:val="0"/>
                      <w:marRight w:val="0"/>
                      <w:marTop w:val="0"/>
                      <w:marBottom w:val="0"/>
                      <w:divBdr>
                        <w:top w:val="none" w:sz="0" w:space="0" w:color="auto"/>
                        <w:left w:val="none" w:sz="0" w:space="0" w:color="auto"/>
                        <w:bottom w:val="none" w:sz="0" w:space="0" w:color="auto"/>
                        <w:right w:val="none" w:sz="0" w:space="0" w:color="auto"/>
                      </w:divBdr>
                      <w:divsChild>
                        <w:div w:id="1567229889">
                          <w:marLeft w:val="0"/>
                          <w:marRight w:val="0"/>
                          <w:marTop w:val="0"/>
                          <w:marBottom w:val="0"/>
                          <w:divBdr>
                            <w:top w:val="none" w:sz="0" w:space="0" w:color="auto"/>
                            <w:left w:val="none" w:sz="0" w:space="0" w:color="auto"/>
                            <w:bottom w:val="none" w:sz="0" w:space="0" w:color="auto"/>
                            <w:right w:val="none" w:sz="0" w:space="0" w:color="auto"/>
                          </w:divBdr>
                          <w:divsChild>
                            <w:div w:id="203649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5878749">
          <w:marLeft w:val="0"/>
          <w:marRight w:val="0"/>
          <w:marTop w:val="0"/>
          <w:marBottom w:val="0"/>
          <w:divBdr>
            <w:top w:val="none" w:sz="0" w:space="0" w:color="auto"/>
            <w:left w:val="none" w:sz="0" w:space="0" w:color="auto"/>
            <w:bottom w:val="none" w:sz="0" w:space="0" w:color="auto"/>
            <w:right w:val="none" w:sz="0" w:space="0" w:color="auto"/>
          </w:divBdr>
          <w:divsChild>
            <w:div w:id="2112045427">
              <w:marLeft w:val="0"/>
              <w:marRight w:val="0"/>
              <w:marTop w:val="0"/>
              <w:marBottom w:val="0"/>
              <w:divBdr>
                <w:top w:val="none" w:sz="0" w:space="0" w:color="auto"/>
                <w:left w:val="none" w:sz="0" w:space="0" w:color="auto"/>
                <w:bottom w:val="none" w:sz="0" w:space="0" w:color="auto"/>
                <w:right w:val="none" w:sz="0" w:space="0" w:color="auto"/>
              </w:divBdr>
              <w:divsChild>
                <w:div w:id="2014067122">
                  <w:marLeft w:val="0"/>
                  <w:marRight w:val="0"/>
                  <w:marTop w:val="0"/>
                  <w:marBottom w:val="0"/>
                  <w:divBdr>
                    <w:top w:val="none" w:sz="0" w:space="0" w:color="auto"/>
                    <w:left w:val="none" w:sz="0" w:space="0" w:color="auto"/>
                    <w:bottom w:val="none" w:sz="0" w:space="0" w:color="auto"/>
                    <w:right w:val="none" w:sz="0" w:space="0" w:color="auto"/>
                  </w:divBdr>
                  <w:divsChild>
                    <w:div w:id="362825606">
                      <w:marLeft w:val="0"/>
                      <w:marRight w:val="0"/>
                      <w:marTop w:val="0"/>
                      <w:marBottom w:val="0"/>
                      <w:divBdr>
                        <w:top w:val="none" w:sz="0" w:space="0" w:color="auto"/>
                        <w:left w:val="none" w:sz="0" w:space="0" w:color="auto"/>
                        <w:bottom w:val="none" w:sz="0" w:space="0" w:color="auto"/>
                        <w:right w:val="none" w:sz="0" w:space="0" w:color="auto"/>
                      </w:divBdr>
                      <w:divsChild>
                        <w:div w:id="1320615973">
                          <w:marLeft w:val="0"/>
                          <w:marRight w:val="0"/>
                          <w:marTop w:val="0"/>
                          <w:marBottom w:val="0"/>
                          <w:divBdr>
                            <w:top w:val="none" w:sz="0" w:space="0" w:color="auto"/>
                            <w:left w:val="none" w:sz="0" w:space="0" w:color="auto"/>
                            <w:bottom w:val="none" w:sz="0" w:space="0" w:color="auto"/>
                            <w:right w:val="none" w:sz="0" w:space="0" w:color="auto"/>
                          </w:divBdr>
                          <w:divsChild>
                            <w:div w:id="67766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616400">
          <w:marLeft w:val="0"/>
          <w:marRight w:val="0"/>
          <w:marTop w:val="0"/>
          <w:marBottom w:val="0"/>
          <w:divBdr>
            <w:top w:val="none" w:sz="0" w:space="0" w:color="auto"/>
            <w:left w:val="none" w:sz="0" w:space="0" w:color="auto"/>
            <w:bottom w:val="none" w:sz="0" w:space="0" w:color="auto"/>
            <w:right w:val="none" w:sz="0" w:space="0" w:color="auto"/>
          </w:divBdr>
          <w:divsChild>
            <w:div w:id="181821183">
              <w:marLeft w:val="0"/>
              <w:marRight w:val="0"/>
              <w:marTop w:val="0"/>
              <w:marBottom w:val="0"/>
              <w:divBdr>
                <w:top w:val="none" w:sz="0" w:space="0" w:color="auto"/>
                <w:left w:val="none" w:sz="0" w:space="0" w:color="auto"/>
                <w:bottom w:val="none" w:sz="0" w:space="0" w:color="auto"/>
                <w:right w:val="none" w:sz="0" w:space="0" w:color="auto"/>
              </w:divBdr>
              <w:divsChild>
                <w:div w:id="434639997">
                  <w:marLeft w:val="0"/>
                  <w:marRight w:val="0"/>
                  <w:marTop w:val="0"/>
                  <w:marBottom w:val="0"/>
                  <w:divBdr>
                    <w:top w:val="none" w:sz="0" w:space="0" w:color="auto"/>
                    <w:left w:val="none" w:sz="0" w:space="0" w:color="auto"/>
                    <w:bottom w:val="none" w:sz="0" w:space="0" w:color="auto"/>
                    <w:right w:val="none" w:sz="0" w:space="0" w:color="auto"/>
                  </w:divBdr>
                  <w:divsChild>
                    <w:div w:id="1075323757">
                      <w:marLeft w:val="0"/>
                      <w:marRight w:val="0"/>
                      <w:marTop w:val="0"/>
                      <w:marBottom w:val="0"/>
                      <w:divBdr>
                        <w:top w:val="none" w:sz="0" w:space="0" w:color="auto"/>
                        <w:left w:val="none" w:sz="0" w:space="0" w:color="auto"/>
                        <w:bottom w:val="none" w:sz="0" w:space="0" w:color="auto"/>
                        <w:right w:val="none" w:sz="0" w:space="0" w:color="auto"/>
                      </w:divBdr>
                      <w:divsChild>
                        <w:div w:id="55858090">
                          <w:marLeft w:val="0"/>
                          <w:marRight w:val="0"/>
                          <w:marTop w:val="0"/>
                          <w:marBottom w:val="0"/>
                          <w:divBdr>
                            <w:top w:val="none" w:sz="0" w:space="0" w:color="auto"/>
                            <w:left w:val="none" w:sz="0" w:space="0" w:color="auto"/>
                            <w:bottom w:val="none" w:sz="0" w:space="0" w:color="auto"/>
                            <w:right w:val="none" w:sz="0" w:space="0" w:color="auto"/>
                          </w:divBdr>
                          <w:divsChild>
                            <w:div w:id="75290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021156">
          <w:marLeft w:val="0"/>
          <w:marRight w:val="0"/>
          <w:marTop w:val="0"/>
          <w:marBottom w:val="0"/>
          <w:divBdr>
            <w:top w:val="none" w:sz="0" w:space="0" w:color="auto"/>
            <w:left w:val="none" w:sz="0" w:space="0" w:color="auto"/>
            <w:bottom w:val="none" w:sz="0" w:space="0" w:color="auto"/>
            <w:right w:val="none" w:sz="0" w:space="0" w:color="auto"/>
          </w:divBdr>
          <w:divsChild>
            <w:div w:id="1915237407">
              <w:marLeft w:val="0"/>
              <w:marRight w:val="0"/>
              <w:marTop w:val="0"/>
              <w:marBottom w:val="0"/>
              <w:divBdr>
                <w:top w:val="none" w:sz="0" w:space="0" w:color="auto"/>
                <w:left w:val="none" w:sz="0" w:space="0" w:color="auto"/>
                <w:bottom w:val="none" w:sz="0" w:space="0" w:color="auto"/>
                <w:right w:val="none" w:sz="0" w:space="0" w:color="auto"/>
              </w:divBdr>
              <w:divsChild>
                <w:div w:id="273369486">
                  <w:marLeft w:val="0"/>
                  <w:marRight w:val="0"/>
                  <w:marTop w:val="0"/>
                  <w:marBottom w:val="0"/>
                  <w:divBdr>
                    <w:top w:val="none" w:sz="0" w:space="0" w:color="auto"/>
                    <w:left w:val="none" w:sz="0" w:space="0" w:color="auto"/>
                    <w:bottom w:val="none" w:sz="0" w:space="0" w:color="auto"/>
                    <w:right w:val="none" w:sz="0" w:space="0" w:color="auto"/>
                  </w:divBdr>
                  <w:divsChild>
                    <w:div w:id="1182159958">
                      <w:marLeft w:val="0"/>
                      <w:marRight w:val="0"/>
                      <w:marTop w:val="0"/>
                      <w:marBottom w:val="0"/>
                      <w:divBdr>
                        <w:top w:val="none" w:sz="0" w:space="0" w:color="auto"/>
                        <w:left w:val="none" w:sz="0" w:space="0" w:color="auto"/>
                        <w:bottom w:val="none" w:sz="0" w:space="0" w:color="auto"/>
                        <w:right w:val="none" w:sz="0" w:space="0" w:color="auto"/>
                      </w:divBdr>
                      <w:divsChild>
                        <w:div w:id="645092440">
                          <w:marLeft w:val="0"/>
                          <w:marRight w:val="0"/>
                          <w:marTop w:val="0"/>
                          <w:marBottom w:val="0"/>
                          <w:divBdr>
                            <w:top w:val="none" w:sz="0" w:space="0" w:color="auto"/>
                            <w:left w:val="none" w:sz="0" w:space="0" w:color="auto"/>
                            <w:bottom w:val="none" w:sz="0" w:space="0" w:color="auto"/>
                            <w:right w:val="none" w:sz="0" w:space="0" w:color="auto"/>
                          </w:divBdr>
                          <w:divsChild>
                            <w:div w:id="19913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569038">
      <w:bodyDiv w:val="1"/>
      <w:marLeft w:val="0"/>
      <w:marRight w:val="0"/>
      <w:marTop w:val="0"/>
      <w:marBottom w:val="0"/>
      <w:divBdr>
        <w:top w:val="none" w:sz="0" w:space="0" w:color="auto"/>
        <w:left w:val="none" w:sz="0" w:space="0" w:color="auto"/>
        <w:bottom w:val="none" w:sz="0" w:space="0" w:color="auto"/>
        <w:right w:val="none" w:sz="0" w:space="0" w:color="auto"/>
      </w:divBdr>
    </w:div>
    <w:div w:id="315574012">
      <w:bodyDiv w:val="1"/>
      <w:marLeft w:val="0"/>
      <w:marRight w:val="0"/>
      <w:marTop w:val="0"/>
      <w:marBottom w:val="0"/>
      <w:divBdr>
        <w:top w:val="none" w:sz="0" w:space="0" w:color="auto"/>
        <w:left w:val="none" w:sz="0" w:space="0" w:color="auto"/>
        <w:bottom w:val="none" w:sz="0" w:space="0" w:color="auto"/>
        <w:right w:val="none" w:sz="0" w:space="0" w:color="auto"/>
      </w:divBdr>
    </w:div>
    <w:div w:id="316038134">
      <w:bodyDiv w:val="1"/>
      <w:marLeft w:val="0"/>
      <w:marRight w:val="0"/>
      <w:marTop w:val="0"/>
      <w:marBottom w:val="0"/>
      <w:divBdr>
        <w:top w:val="none" w:sz="0" w:space="0" w:color="auto"/>
        <w:left w:val="none" w:sz="0" w:space="0" w:color="auto"/>
        <w:bottom w:val="none" w:sz="0" w:space="0" w:color="auto"/>
        <w:right w:val="none" w:sz="0" w:space="0" w:color="auto"/>
      </w:divBdr>
    </w:div>
    <w:div w:id="318003431">
      <w:bodyDiv w:val="1"/>
      <w:marLeft w:val="0"/>
      <w:marRight w:val="0"/>
      <w:marTop w:val="0"/>
      <w:marBottom w:val="0"/>
      <w:divBdr>
        <w:top w:val="none" w:sz="0" w:space="0" w:color="auto"/>
        <w:left w:val="none" w:sz="0" w:space="0" w:color="auto"/>
        <w:bottom w:val="none" w:sz="0" w:space="0" w:color="auto"/>
        <w:right w:val="none" w:sz="0" w:space="0" w:color="auto"/>
      </w:divBdr>
    </w:div>
    <w:div w:id="319697447">
      <w:bodyDiv w:val="1"/>
      <w:marLeft w:val="0"/>
      <w:marRight w:val="0"/>
      <w:marTop w:val="0"/>
      <w:marBottom w:val="0"/>
      <w:divBdr>
        <w:top w:val="none" w:sz="0" w:space="0" w:color="auto"/>
        <w:left w:val="none" w:sz="0" w:space="0" w:color="auto"/>
        <w:bottom w:val="none" w:sz="0" w:space="0" w:color="auto"/>
        <w:right w:val="none" w:sz="0" w:space="0" w:color="auto"/>
      </w:divBdr>
    </w:div>
    <w:div w:id="322972917">
      <w:bodyDiv w:val="1"/>
      <w:marLeft w:val="0"/>
      <w:marRight w:val="0"/>
      <w:marTop w:val="0"/>
      <w:marBottom w:val="0"/>
      <w:divBdr>
        <w:top w:val="none" w:sz="0" w:space="0" w:color="auto"/>
        <w:left w:val="none" w:sz="0" w:space="0" w:color="auto"/>
        <w:bottom w:val="none" w:sz="0" w:space="0" w:color="auto"/>
        <w:right w:val="none" w:sz="0" w:space="0" w:color="auto"/>
      </w:divBdr>
    </w:div>
    <w:div w:id="326522505">
      <w:bodyDiv w:val="1"/>
      <w:marLeft w:val="0"/>
      <w:marRight w:val="0"/>
      <w:marTop w:val="0"/>
      <w:marBottom w:val="0"/>
      <w:divBdr>
        <w:top w:val="none" w:sz="0" w:space="0" w:color="auto"/>
        <w:left w:val="none" w:sz="0" w:space="0" w:color="auto"/>
        <w:bottom w:val="none" w:sz="0" w:space="0" w:color="auto"/>
        <w:right w:val="none" w:sz="0" w:space="0" w:color="auto"/>
      </w:divBdr>
    </w:div>
    <w:div w:id="332532838">
      <w:bodyDiv w:val="1"/>
      <w:marLeft w:val="0"/>
      <w:marRight w:val="0"/>
      <w:marTop w:val="0"/>
      <w:marBottom w:val="0"/>
      <w:divBdr>
        <w:top w:val="none" w:sz="0" w:space="0" w:color="auto"/>
        <w:left w:val="none" w:sz="0" w:space="0" w:color="auto"/>
        <w:bottom w:val="none" w:sz="0" w:space="0" w:color="auto"/>
        <w:right w:val="none" w:sz="0" w:space="0" w:color="auto"/>
      </w:divBdr>
    </w:div>
    <w:div w:id="332606477">
      <w:bodyDiv w:val="1"/>
      <w:marLeft w:val="0"/>
      <w:marRight w:val="0"/>
      <w:marTop w:val="0"/>
      <w:marBottom w:val="0"/>
      <w:divBdr>
        <w:top w:val="none" w:sz="0" w:space="0" w:color="auto"/>
        <w:left w:val="none" w:sz="0" w:space="0" w:color="auto"/>
        <w:bottom w:val="none" w:sz="0" w:space="0" w:color="auto"/>
        <w:right w:val="none" w:sz="0" w:space="0" w:color="auto"/>
      </w:divBdr>
    </w:div>
    <w:div w:id="333460752">
      <w:bodyDiv w:val="1"/>
      <w:marLeft w:val="0"/>
      <w:marRight w:val="0"/>
      <w:marTop w:val="0"/>
      <w:marBottom w:val="0"/>
      <w:divBdr>
        <w:top w:val="none" w:sz="0" w:space="0" w:color="auto"/>
        <w:left w:val="none" w:sz="0" w:space="0" w:color="auto"/>
        <w:bottom w:val="none" w:sz="0" w:space="0" w:color="auto"/>
        <w:right w:val="none" w:sz="0" w:space="0" w:color="auto"/>
      </w:divBdr>
    </w:div>
    <w:div w:id="335693125">
      <w:bodyDiv w:val="1"/>
      <w:marLeft w:val="0"/>
      <w:marRight w:val="0"/>
      <w:marTop w:val="0"/>
      <w:marBottom w:val="0"/>
      <w:divBdr>
        <w:top w:val="none" w:sz="0" w:space="0" w:color="auto"/>
        <w:left w:val="none" w:sz="0" w:space="0" w:color="auto"/>
        <w:bottom w:val="none" w:sz="0" w:space="0" w:color="auto"/>
        <w:right w:val="none" w:sz="0" w:space="0" w:color="auto"/>
      </w:divBdr>
    </w:div>
    <w:div w:id="336345183">
      <w:bodyDiv w:val="1"/>
      <w:marLeft w:val="0"/>
      <w:marRight w:val="0"/>
      <w:marTop w:val="0"/>
      <w:marBottom w:val="0"/>
      <w:divBdr>
        <w:top w:val="none" w:sz="0" w:space="0" w:color="auto"/>
        <w:left w:val="none" w:sz="0" w:space="0" w:color="auto"/>
        <w:bottom w:val="none" w:sz="0" w:space="0" w:color="auto"/>
        <w:right w:val="none" w:sz="0" w:space="0" w:color="auto"/>
      </w:divBdr>
    </w:div>
    <w:div w:id="344747094">
      <w:bodyDiv w:val="1"/>
      <w:marLeft w:val="0"/>
      <w:marRight w:val="0"/>
      <w:marTop w:val="0"/>
      <w:marBottom w:val="0"/>
      <w:divBdr>
        <w:top w:val="none" w:sz="0" w:space="0" w:color="auto"/>
        <w:left w:val="none" w:sz="0" w:space="0" w:color="auto"/>
        <w:bottom w:val="none" w:sz="0" w:space="0" w:color="auto"/>
        <w:right w:val="none" w:sz="0" w:space="0" w:color="auto"/>
      </w:divBdr>
    </w:div>
    <w:div w:id="358626020">
      <w:bodyDiv w:val="1"/>
      <w:marLeft w:val="0"/>
      <w:marRight w:val="0"/>
      <w:marTop w:val="0"/>
      <w:marBottom w:val="0"/>
      <w:divBdr>
        <w:top w:val="none" w:sz="0" w:space="0" w:color="auto"/>
        <w:left w:val="none" w:sz="0" w:space="0" w:color="auto"/>
        <w:bottom w:val="none" w:sz="0" w:space="0" w:color="auto"/>
        <w:right w:val="none" w:sz="0" w:space="0" w:color="auto"/>
      </w:divBdr>
      <w:divsChild>
        <w:div w:id="63382958">
          <w:marLeft w:val="0"/>
          <w:marRight w:val="0"/>
          <w:marTop w:val="0"/>
          <w:marBottom w:val="0"/>
          <w:divBdr>
            <w:top w:val="none" w:sz="0" w:space="0" w:color="auto"/>
            <w:left w:val="none" w:sz="0" w:space="0" w:color="auto"/>
            <w:bottom w:val="none" w:sz="0" w:space="0" w:color="auto"/>
            <w:right w:val="none" w:sz="0" w:space="0" w:color="auto"/>
          </w:divBdr>
        </w:div>
        <w:div w:id="144008486">
          <w:marLeft w:val="0"/>
          <w:marRight w:val="0"/>
          <w:marTop w:val="0"/>
          <w:marBottom w:val="0"/>
          <w:divBdr>
            <w:top w:val="none" w:sz="0" w:space="0" w:color="auto"/>
            <w:left w:val="none" w:sz="0" w:space="0" w:color="auto"/>
            <w:bottom w:val="none" w:sz="0" w:space="0" w:color="auto"/>
            <w:right w:val="none" w:sz="0" w:space="0" w:color="auto"/>
          </w:divBdr>
        </w:div>
      </w:divsChild>
    </w:div>
    <w:div w:id="378434969">
      <w:bodyDiv w:val="1"/>
      <w:marLeft w:val="0"/>
      <w:marRight w:val="0"/>
      <w:marTop w:val="0"/>
      <w:marBottom w:val="0"/>
      <w:divBdr>
        <w:top w:val="none" w:sz="0" w:space="0" w:color="auto"/>
        <w:left w:val="none" w:sz="0" w:space="0" w:color="auto"/>
        <w:bottom w:val="none" w:sz="0" w:space="0" w:color="auto"/>
        <w:right w:val="none" w:sz="0" w:space="0" w:color="auto"/>
      </w:divBdr>
    </w:div>
    <w:div w:id="379329333">
      <w:bodyDiv w:val="1"/>
      <w:marLeft w:val="0"/>
      <w:marRight w:val="0"/>
      <w:marTop w:val="0"/>
      <w:marBottom w:val="0"/>
      <w:divBdr>
        <w:top w:val="none" w:sz="0" w:space="0" w:color="auto"/>
        <w:left w:val="none" w:sz="0" w:space="0" w:color="auto"/>
        <w:bottom w:val="none" w:sz="0" w:space="0" w:color="auto"/>
        <w:right w:val="none" w:sz="0" w:space="0" w:color="auto"/>
      </w:divBdr>
    </w:div>
    <w:div w:id="379784752">
      <w:bodyDiv w:val="1"/>
      <w:marLeft w:val="0"/>
      <w:marRight w:val="0"/>
      <w:marTop w:val="0"/>
      <w:marBottom w:val="0"/>
      <w:divBdr>
        <w:top w:val="none" w:sz="0" w:space="0" w:color="auto"/>
        <w:left w:val="none" w:sz="0" w:space="0" w:color="auto"/>
        <w:bottom w:val="none" w:sz="0" w:space="0" w:color="auto"/>
        <w:right w:val="none" w:sz="0" w:space="0" w:color="auto"/>
      </w:divBdr>
    </w:div>
    <w:div w:id="385882624">
      <w:bodyDiv w:val="1"/>
      <w:marLeft w:val="0"/>
      <w:marRight w:val="0"/>
      <w:marTop w:val="0"/>
      <w:marBottom w:val="0"/>
      <w:divBdr>
        <w:top w:val="none" w:sz="0" w:space="0" w:color="auto"/>
        <w:left w:val="none" w:sz="0" w:space="0" w:color="auto"/>
        <w:bottom w:val="none" w:sz="0" w:space="0" w:color="auto"/>
        <w:right w:val="none" w:sz="0" w:space="0" w:color="auto"/>
      </w:divBdr>
    </w:div>
    <w:div w:id="387800934">
      <w:bodyDiv w:val="1"/>
      <w:marLeft w:val="0"/>
      <w:marRight w:val="0"/>
      <w:marTop w:val="0"/>
      <w:marBottom w:val="0"/>
      <w:divBdr>
        <w:top w:val="none" w:sz="0" w:space="0" w:color="auto"/>
        <w:left w:val="none" w:sz="0" w:space="0" w:color="auto"/>
        <w:bottom w:val="none" w:sz="0" w:space="0" w:color="auto"/>
        <w:right w:val="none" w:sz="0" w:space="0" w:color="auto"/>
      </w:divBdr>
    </w:div>
    <w:div w:id="387843542">
      <w:bodyDiv w:val="1"/>
      <w:marLeft w:val="0"/>
      <w:marRight w:val="0"/>
      <w:marTop w:val="0"/>
      <w:marBottom w:val="0"/>
      <w:divBdr>
        <w:top w:val="none" w:sz="0" w:space="0" w:color="auto"/>
        <w:left w:val="none" w:sz="0" w:space="0" w:color="auto"/>
        <w:bottom w:val="none" w:sz="0" w:space="0" w:color="auto"/>
        <w:right w:val="none" w:sz="0" w:space="0" w:color="auto"/>
      </w:divBdr>
      <w:divsChild>
        <w:div w:id="1562473314">
          <w:marLeft w:val="0"/>
          <w:marRight w:val="0"/>
          <w:marTop w:val="0"/>
          <w:marBottom w:val="0"/>
          <w:divBdr>
            <w:top w:val="none" w:sz="0" w:space="0" w:color="auto"/>
            <w:left w:val="none" w:sz="0" w:space="0" w:color="auto"/>
            <w:bottom w:val="none" w:sz="0" w:space="0" w:color="auto"/>
            <w:right w:val="none" w:sz="0" w:space="0" w:color="auto"/>
          </w:divBdr>
        </w:div>
      </w:divsChild>
    </w:div>
    <w:div w:id="391196458">
      <w:bodyDiv w:val="1"/>
      <w:marLeft w:val="0"/>
      <w:marRight w:val="0"/>
      <w:marTop w:val="0"/>
      <w:marBottom w:val="0"/>
      <w:divBdr>
        <w:top w:val="none" w:sz="0" w:space="0" w:color="auto"/>
        <w:left w:val="none" w:sz="0" w:space="0" w:color="auto"/>
        <w:bottom w:val="none" w:sz="0" w:space="0" w:color="auto"/>
        <w:right w:val="none" w:sz="0" w:space="0" w:color="auto"/>
      </w:divBdr>
    </w:div>
    <w:div w:id="396365598">
      <w:bodyDiv w:val="1"/>
      <w:marLeft w:val="0"/>
      <w:marRight w:val="0"/>
      <w:marTop w:val="0"/>
      <w:marBottom w:val="0"/>
      <w:divBdr>
        <w:top w:val="none" w:sz="0" w:space="0" w:color="auto"/>
        <w:left w:val="none" w:sz="0" w:space="0" w:color="auto"/>
        <w:bottom w:val="none" w:sz="0" w:space="0" w:color="auto"/>
        <w:right w:val="none" w:sz="0" w:space="0" w:color="auto"/>
      </w:divBdr>
    </w:div>
    <w:div w:id="397366637">
      <w:bodyDiv w:val="1"/>
      <w:marLeft w:val="0"/>
      <w:marRight w:val="0"/>
      <w:marTop w:val="0"/>
      <w:marBottom w:val="0"/>
      <w:divBdr>
        <w:top w:val="none" w:sz="0" w:space="0" w:color="auto"/>
        <w:left w:val="none" w:sz="0" w:space="0" w:color="auto"/>
        <w:bottom w:val="none" w:sz="0" w:space="0" w:color="auto"/>
        <w:right w:val="none" w:sz="0" w:space="0" w:color="auto"/>
      </w:divBdr>
      <w:divsChild>
        <w:div w:id="81147278">
          <w:marLeft w:val="0"/>
          <w:marRight w:val="0"/>
          <w:marTop w:val="0"/>
          <w:marBottom w:val="0"/>
          <w:divBdr>
            <w:top w:val="none" w:sz="0" w:space="0" w:color="auto"/>
            <w:left w:val="none" w:sz="0" w:space="0" w:color="auto"/>
            <w:bottom w:val="none" w:sz="0" w:space="0" w:color="auto"/>
            <w:right w:val="none" w:sz="0" w:space="0" w:color="auto"/>
          </w:divBdr>
        </w:div>
      </w:divsChild>
    </w:div>
    <w:div w:id="398791334">
      <w:bodyDiv w:val="1"/>
      <w:marLeft w:val="0"/>
      <w:marRight w:val="0"/>
      <w:marTop w:val="0"/>
      <w:marBottom w:val="0"/>
      <w:divBdr>
        <w:top w:val="none" w:sz="0" w:space="0" w:color="auto"/>
        <w:left w:val="none" w:sz="0" w:space="0" w:color="auto"/>
        <w:bottom w:val="none" w:sz="0" w:space="0" w:color="auto"/>
        <w:right w:val="none" w:sz="0" w:space="0" w:color="auto"/>
      </w:divBdr>
    </w:div>
    <w:div w:id="409933746">
      <w:bodyDiv w:val="1"/>
      <w:marLeft w:val="0"/>
      <w:marRight w:val="0"/>
      <w:marTop w:val="0"/>
      <w:marBottom w:val="0"/>
      <w:divBdr>
        <w:top w:val="none" w:sz="0" w:space="0" w:color="auto"/>
        <w:left w:val="none" w:sz="0" w:space="0" w:color="auto"/>
        <w:bottom w:val="none" w:sz="0" w:space="0" w:color="auto"/>
        <w:right w:val="none" w:sz="0" w:space="0" w:color="auto"/>
      </w:divBdr>
    </w:div>
    <w:div w:id="410389795">
      <w:bodyDiv w:val="1"/>
      <w:marLeft w:val="0"/>
      <w:marRight w:val="0"/>
      <w:marTop w:val="0"/>
      <w:marBottom w:val="0"/>
      <w:divBdr>
        <w:top w:val="none" w:sz="0" w:space="0" w:color="auto"/>
        <w:left w:val="none" w:sz="0" w:space="0" w:color="auto"/>
        <w:bottom w:val="none" w:sz="0" w:space="0" w:color="auto"/>
        <w:right w:val="none" w:sz="0" w:space="0" w:color="auto"/>
      </w:divBdr>
    </w:div>
    <w:div w:id="420372975">
      <w:bodyDiv w:val="1"/>
      <w:marLeft w:val="0"/>
      <w:marRight w:val="0"/>
      <w:marTop w:val="0"/>
      <w:marBottom w:val="0"/>
      <w:divBdr>
        <w:top w:val="none" w:sz="0" w:space="0" w:color="auto"/>
        <w:left w:val="none" w:sz="0" w:space="0" w:color="auto"/>
        <w:bottom w:val="none" w:sz="0" w:space="0" w:color="auto"/>
        <w:right w:val="none" w:sz="0" w:space="0" w:color="auto"/>
      </w:divBdr>
    </w:div>
    <w:div w:id="420873682">
      <w:bodyDiv w:val="1"/>
      <w:marLeft w:val="0"/>
      <w:marRight w:val="0"/>
      <w:marTop w:val="0"/>
      <w:marBottom w:val="0"/>
      <w:divBdr>
        <w:top w:val="none" w:sz="0" w:space="0" w:color="auto"/>
        <w:left w:val="none" w:sz="0" w:space="0" w:color="auto"/>
        <w:bottom w:val="none" w:sz="0" w:space="0" w:color="auto"/>
        <w:right w:val="none" w:sz="0" w:space="0" w:color="auto"/>
      </w:divBdr>
    </w:div>
    <w:div w:id="425729356">
      <w:bodyDiv w:val="1"/>
      <w:marLeft w:val="0"/>
      <w:marRight w:val="0"/>
      <w:marTop w:val="0"/>
      <w:marBottom w:val="0"/>
      <w:divBdr>
        <w:top w:val="none" w:sz="0" w:space="0" w:color="auto"/>
        <w:left w:val="none" w:sz="0" w:space="0" w:color="auto"/>
        <w:bottom w:val="none" w:sz="0" w:space="0" w:color="auto"/>
        <w:right w:val="none" w:sz="0" w:space="0" w:color="auto"/>
      </w:divBdr>
    </w:div>
    <w:div w:id="428045906">
      <w:bodyDiv w:val="1"/>
      <w:marLeft w:val="0"/>
      <w:marRight w:val="0"/>
      <w:marTop w:val="0"/>
      <w:marBottom w:val="0"/>
      <w:divBdr>
        <w:top w:val="none" w:sz="0" w:space="0" w:color="auto"/>
        <w:left w:val="none" w:sz="0" w:space="0" w:color="auto"/>
        <w:bottom w:val="none" w:sz="0" w:space="0" w:color="auto"/>
        <w:right w:val="none" w:sz="0" w:space="0" w:color="auto"/>
      </w:divBdr>
    </w:div>
    <w:div w:id="433137694">
      <w:bodyDiv w:val="1"/>
      <w:marLeft w:val="0"/>
      <w:marRight w:val="0"/>
      <w:marTop w:val="0"/>
      <w:marBottom w:val="0"/>
      <w:divBdr>
        <w:top w:val="none" w:sz="0" w:space="0" w:color="auto"/>
        <w:left w:val="none" w:sz="0" w:space="0" w:color="auto"/>
        <w:bottom w:val="none" w:sz="0" w:space="0" w:color="auto"/>
        <w:right w:val="none" w:sz="0" w:space="0" w:color="auto"/>
      </w:divBdr>
    </w:div>
    <w:div w:id="438454799">
      <w:bodyDiv w:val="1"/>
      <w:marLeft w:val="0"/>
      <w:marRight w:val="0"/>
      <w:marTop w:val="0"/>
      <w:marBottom w:val="0"/>
      <w:divBdr>
        <w:top w:val="none" w:sz="0" w:space="0" w:color="auto"/>
        <w:left w:val="none" w:sz="0" w:space="0" w:color="auto"/>
        <w:bottom w:val="none" w:sz="0" w:space="0" w:color="auto"/>
        <w:right w:val="none" w:sz="0" w:space="0" w:color="auto"/>
      </w:divBdr>
    </w:div>
    <w:div w:id="440106392">
      <w:bodyDiv w:val="1"/>
      <w:marLeft w:val="0"/>
      <w:marRight w:val="0"/>
      <w:marTop w:val="0"/>
      <w:marBottom w:val="0"/>
      <w:divBdr>
        <w:top w:val="none" w:sz="0" w:space="0" w:color="auto"/>
        <w:left w:val="none" w:sz="0" w:space="0" w:color="auto"/>
        <w:bottom w:val="none" w:sz="0" w:space="0" w:color="auto"/>
        <w:right w:val="none" w:sz="0" w:space="0" w:color="auto"/>
      </w:divBdr>
    </w:div>
    <w:div w:id="441800895">
      <w:bodyDiv w:val="1"/>
      <w:marLeft w:val="0"/>
      <w:marRight w:val="0"/>
      <w:marTop w:val="0"/>
      <w:marBottom w:val="0"/>
      <w:divBdr>
        <w:top w:val="none" w:sz="0" w:space="0" w:color="auto"/>
        <w:left w:val="none" w:sz="0" w:space="0" w:color="auto"/>
        <w:bottom w:val="none" w:sz="0" w:space="0" w:color="auto"/>
        <w:right w:val="none" w:sz="0" w:space="0" w:color="auto"/>
      </w:divBdr>
    </w:div>
    <w:div w:id="446193154">
      <w:bodyDiv w:val="1"/>
      <w:marLeft w:val="0"/>
      <w:marRight w:val="0"/>
      <w:marTop w:val="0"/>
      <w:marBottom w:val="0"/>
      <w:divBdr>
        <w:top w:val="none" w:sz="0" w:space="0" w:color="auto"/>
        <w:left w:val="none" w:sz="0" w:space="0" w:color="auto"/>
        <w:bottom w:val="none" w:sz="0" w:space="0" w:color="auto"/>
        <w:right w:val="none" w:sz="0" w:space="0" w:color="auto"/>
      </w:divBdr>
    </w:div>
    <w:div w:id="450169356">
      <w:bodyDiv w:val="1"/>
      <w:marLeft w:val="0"/>
      <w:marRight w:val="0"/>
      <w:marTop w:val="0"/>
      <w:marBottom w:val="0"/>
      <w:divBdr>
        <w:top w:val="none" w:sz="0" w:space="0" w:color="auto"/>
        <w:left w:val="none" w:sz="0" w:space="0" w:color="auto"/>
        <w:bottom w:val="none" w:sz="0" w:space="0" w:color="auto"/>
        <w:right w:val="none" w:sz="0" w:space="0" w:color="auto"/>
      </w:divBdr>
    </w:div>
    <w:div w:id="454758818">
      <w:bodyDiv w:val="1"/>
      <w:marLeft w:val="0"/>
      <w:marRight w:val="0"/>
      <w:marTop w:val="0"/>
      <w:marBottom w:val="0"/>
      <w:divBdr>
        <w:top w:val="none" w:sz="0" w:space="0" w:color="auto"/>
        <w:left w:val="none" w:sz="0" w:space="0" w:color="auto"/>
        <w:bottom w:val="none" w:sz="0" w:space="0" w:color="auto"/>
        <w:right w:val="none" w:sz="0" w:space="0" w:color="auto"/>
      </w:divBdr>
    </w:div>
    <w:div w:id="456723962">
      <w:bodyDiv w:val="1"/>
      <w:marLeft w:val="0"/>
      <w:marRight w:val="0"/>
      <w:marTop w:val="0"/>
      <w:marBottom w:val="0"/>
      <w:divBdr>
        <w:top w:val="none" w:sz="0" w:space="0" w:color="auto"/>
        <w:left w:val="none" w:sz="0" w:space="0" w:color="auto"/>
        <w:bottom w:val="none" w:sz="0" w:space="0" w:color="auto"/>
        <w:right w:val="none" w:sz="0" w:space="0" w:color="auto"/>
      </w:divBdr>
      <w:divsChild>
        <w:div w:id="1833524054">
          <w:marLeft w:val="0"/>
          <w:marRight w:val="0"/>
          <w:marTop w:val="0"/>
          <w:marBottom w:val="0"/>
          <w:divBdr>
            <w:top w:val="none" w:sz="0" w:space="0" w:color="auto"/>
            <w:left w:val="none" w:sz="0" w:space="0" w:color="auto"/>
            <w:bottom w:val="none" w:sz="0" w:space="0" w:color="auto"/>
            <w:right w:val="none" w:sz="0" w:space="0" w:color="auto"/>
          </w:divBdr>
        </w:div>
      </w:divsChild>
    </w:div>
    <w:div w:id="459956507">
      <w:bodyDiv w:val="1"/>
      <w:marLeft w:val="0"/>
      <w:marRight w:val="0"/>
      <w:marTop w:val="0"/>
      <w:marBottom w:val="0"/>
      <w:divBdr>
        <w:top w:val="none" w:sz="0" w:space="0" w:color="auto"/>
        <w:left w:val="none" w:sz="0" w:space="0" w:color="auto"/>
        <w:bottom w:val="none" w:sz="0" w:space="0" w:color="auto"/>
        <w:right w:val="none" w:sz="0" w:space="0" w:color="auto"/>
      </w:divBdr>
    </w:div>
    <w:div w:id="460150004">
      <w:bodyDiv w:val="1"/>
      <w:marLeft w:val="0"/>
      <w:marRight w:val="0"/>
      <w:marTop w:val="0"/>
      <w:marBottom w:val="0"/>
      <w:divBdr>
        <w:top w:val="none" w:sz="0" w:space="0" w:color="auto"/>
        <w:left w:val="none" w:sz="0" w:space="0" w:color="auto"/>
        <w:bottom w:val="none" w:sz="0" w:space="0" w:color="auto"/>
        <w:right w:val="none" w:sz="0" w:space="0" w:color="auto"/>
      </w:divBdr>
      <w:divsChild>
        <w:div w:id="291255019">
          <w:marLeft w:val="0"/>
          <w:marRight w:val="0"/>
          <w:marTop w:val="0"/>
          <w:marBottom w:val="0"/>
          <w:divBdr>
            <w:top w:val="none" w:sz="0" w:space="0" w:color="auto"/>
            <w:left w:val="none" w:sz="0" w:space="0" w:color="auto"/>
            <w:bottom w:val="none" w:sz="0" w:space="0" w:color="auto"/>
            <w:right w:val="none" w:sz="0" w:space="0" w:color="auto"/>
          </w:divBdr>
        </w:div>
        <w:div w:id="354967326">
          <w:marLeft w:val="0"/>
          <w:marRight w:val="0"/>
          <w:marTop w:val="0"/>
          <w:marBottom w:val="0"/>
          <w:divBdr>
            <w:top w:val="none" w:sz="0" w:space="0" w:color="auto"/>
            <w:left w:val="none" w:sz="0" w:space="0" w:color="auto"/>
            <w:bottom w:val="none" w:sz="0" w:space="0" w:color="auto"/>
            <w:right w:val="none" w:sz="0" w:space="0" w:color="auto"/>
          </w:divBdr>
          <w:divsChild>
            <w:div w:id="2101566020">
              <w:marLeft w:val="0"/>
              <w:marRight w:val="0"/>
              <w:marTop w:val="150"/>
              <w:marBottom w:val="150"/>
              <w:divBdr>
                <w:top w:val="none" w:sz="0" w:space="0" w:color="auto"/>
                <w:left w:val="none" w:sz="0" w:space="0" w:color="auto"/>
                <w:bottom w:val="none" w:sz="0" w:space="0" w:color="auto"/>
                <w:right w:val="none" w:sz="0" w:space="0" w:color="auto"/>
              </w:divBdr>
            </w:div>
          </w:divsChild>
        </w:div>
        <w:div w:id="1295020066">
          <w:marLeft w:val="0"/>
          <w:marRight w:val="0"/>
          <w:marTop w:val="0"/>
          <w:marBottom w:val="0"/>
          <w:divBdr>
            <w:top w:val="none" w:sz="0" w:space="0" w:color="auto"/>
            <w:left w:val="none" w:sz="0" w:space="0" w:color="auto"/>
            <w:bottom w:val="none" w:sz="0" w:space="0" w:color="auto"/>
            <w:right w:val="none" w:sz="0" w:space="0" w:color="auto"/>
          </w:divBdr>
        </w:div>
        <w:div w:id="626397846">
          <w:marLeft w:val="0"/>
          <w:marRight w:val="0"/>
          <w:marTop w:val="0"/>
          <w:marBottom w:val="0"/>
          <w:divBdr>
            <w:top w:val="none" w:sz="0" w:space="0" w:color="auto"/>
            <w:left w:val="none" w:sz="0" w:space="0" w:color="auto"/>
            <w:bottom w:val="none" w:sz="0" w:space="0" w:color="auto"/>
            <w:right w:val="none" w:sz="0" w:space="0" w:color="auto"/>
          </w:divBdr>
          <w:divsChild>
            <w:div w:id="13919188">
              <w:blockQuote w:val="1"/>
              <w:marLeft w:val="720"/>
              <w:marRight w:val="720"/>
              <w:marTop w:val="100"/>
              <w:marBottom w:val="100"/>
              <w:divBdr>
                <w:top w:val="none" w:sz="0" w:space="0" w:color="auto"/>
                <w:left w:val="none" w:sz="0" w:space="0" w:color="auto"/>
                <w:bottom w:val="none" w:sz="0" w:space="0" w:color="auto"/>
                <w:right w:val="none" w:sz="0" w:space="0" w:color="auto"/>
              </w:divBdr>
            </w:div>
            <w:div w:id="18766956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464197751">
      <w:bodyDiv w:val="1"/>
      <w:marLeft w:val="0"/>
      <w:marRight w:val="0"/>
      <w:marTop w:val="0"/>
      <w:marBottom w:val="0"/>
      <w:divBdr>
        <w:top w:val="none" w:sz="0" w:space="0" w:color="auto"/>
        <w:left w:val="none" w:sz="0" w:space="0" w:color="auto"/>
        <w:bottom w:val="none" w:sz="0" w:space="0" w:color="auto"/>
        <w:right w:val="none" w:sz="0" w:space="0" w:color="auto"/>
      </w:divBdr>
    </w:div>
    <w:div w:id="465437977">
      <w:bodyDiv w:val="1"/>
      <w:marLeft w:val="0"/>
      <w:marRight w:val="0"/>
      <w:marTop w:val="0"/>
      <w:marBottom w:val="0"/>
      <w:divBdr>
        <w:top w:val="none" w:sz="0" w:space="0" w:color="auto"/>
        <w:left w:val="none" w:sz="0" w:space="0" w:color="auto"/>
        <w:bottom w:val="none" w:sz="0" w:space="0" w:color="auto"/>
        <w:right w:val="none" w:sz="0" w:space="0" w:color="auto"/>
      </w:divBdr>
    </w:div>
    <w:div w:id="467866350">
      <w:bodyDiv w:val="1"/>
      <w:marLeft w:val="0"/>
      <w:marRight w:val="0"/>
      <w:marTop w:val="0"/>
      <w:marBottom w:val="0"/>
      <w:divBdr>
        <w:top w:val="none" w:sz="0" w:space="0" w:color="auto"/>
        <w:left w:val="none" w:sz="0" w:space="0" w:color="auto"/>
        <w:bottom w:val="none" w:sz="0" w:space="0" w:color="auto"/>
        <w:right w:val="none" w:sz="0" w:space="0" w:color="auto"/>
      </w:divBdr>
    </w:div>
    <w:div w:id="469324780">
      <w:bodyDiv w:val="1"/>
      <w:marLeft w:val="0"/>
      <w:marRight w:val="0"/>
      <w:marTop w:val="0"/>
      <w:marBottom w:val="0"/>
      <w:divBdr>
        <w:top w:val="none" w:sz="0" w:space="0" w:color="auto"/>
        <w:left w:val="none" w:sz="0" w:space="0" w:color="auto"/>
        <w:bottom w:val="none" w:sz="0" w:space="0" w:color="auto"/>
        <w:right w:val="none" w:sz="0" w:space="0" w:color="auto"/>
      </w:divBdr>
    </w:div>
    <w:div w:id="473909237">
      <w:bodyDiv w:val="1"/>
      <w:marLeft w:val="0"/>
      <w:marRight w:val="0"/>
      <w:marTop w:val="0"/>
      <w:marBottom w:val="0"/>
      <w:divBdr>
        <w:top w:val="none" w:sz="0" w:space="0" w:color="auto"/>
        <w:left w:val="none" w:sz="0" w:space="0" w:color="auto"/>
        <w:bottom w:val="none" w:sz="0" w:space="0" w:color="auto"/>
        <w:right w:val="none" w:sz="0" w:space="0" w:color="auto"/>
      </w:divBdr>
    </w:div>
    <w:div w:id="475496000">
      <w:bodyDiv w:val="1"/>
      <w:marLeft w:val="0"/>
      <w:marRight w:val="0"/>
      <w:marTop w:val="0"/>
      <w:marBottom w:val="0"/>
      <w:divBdr>
        <w:top w:val="none" w:sz="0" w:space="0" w:color="auto"/>
        <w:left w:val="none" w:sz="0" w:space="0" w:color="auto"/>
        <w:bottom w:val="none" w:sz="0" w:space="0" w:color="auto"/>
        <w:right w:val="none" w:sz="0" w:space="0" w:color="auto"/>
      </w:divBdr>
    </w:div>
    <w:div w:id="476721994">
      <w:bodyDiv w:val="1"/>
      <w:marLeft w:val="0"/>
      <w:marRight w:val="0"/>
      <w:marTop w:val="0"/>
      <w:marBottom w:val="0"/>
      <w:divBdr>
        <w:top w:val="none" w:sz="0" w:space="0" w:color="auto"/>
        <w:left w:val="none" w:sz="0" w:space="0" w:color="auto"/>
        <w:bottom w:val="none" w:sz="0" w:space="0" w:color="auto"/>
        <w:right w:val="none" w:sz="0" w:space="0" w:color="auto"/>
      </w:divBdr>
      <w:divsChild>
        <w:div w:id="1371224185">
          <w:blockQuote w:val="1"/>
          <w:marLeft w:val="-750"/>
          <w:marRight w:val="0"/>
          <w:marTop w:val="720"/>
          <w:marBottom w:val="870"/>
          <w:divBdr>
            <w:top w:val="single" w:sz="6" w:space="30" w:color="1276DC"/>
            <w:left w:val="none" w:sz="0" w:space="31" w:color="auto"/>
            <w:bottom w:val="none" w:sz="0" w:space="30" w:color="auto"/>
            <w:right w:val="none" w:sz="0" w:space="31" w:color="auto"/>
          </w:divBdr>
        </w:div>
      </w:divsChild>
    </w:div>
    <w:div w:id="477498940">
      <w:bodyDiv w:val="1"/>
      <w:marLeft w:val="0"/>
      <w:marRight w:val="0"/>
      <w:marTop w:val="0"/>
      <w:marBottom w:val="0"/>
      <w:divBdr>
        <w:top w:val="none" w:sz="0" w:space="0" w:color="auto"/>
        <w:left w:val="none" w:sz="0" w:space="0" w:color="auto"/>
        <w:bottom w:val="none" w:sz="0" w:space="0" w:color="auto"/>
        <w:right w:val="none" w:sz="0" w:space="0" w:color="auto"/>
      </w:divBdr>
    </w:div>
    <w:div w:id="481312550">
      <w:bodyDiv w:val="1"/>
      <w:marLeft w:val="0"/>
      <w:marRight w:val="0"/>
      <w:marTop w:val="0"/>
      <w:marBottom w:val="0"/>
      <w:divBdr>
        <w:top w:val="none" w:sz="0" w:space="0" w:color="auto"/>
        <w:left w:val="none" w:sz="0" w:space="0" w:color="auto"/>
        <w:bottom w:val="none" w:sz="0" w:space="0" w:color="auto"/>
        <w:right w:val="none" w:sz="0" w:space="0" w:color="auto"/>
      </w:divBdr>
    </w:div>
    <w:div w:id="482694934">
      <w:bodyDiv w:val="1"/>
      <w:marLeft w:val="0"/>
      <w:marRight w:val="0"/>
      <w:marTop w:val="0"/>
      <w:marBottom w:val="0"/>
      <w:divBdr>
        <w:top w:val="none" w:sz="0" w:space="0" w:color="auto"/>
        <w:left w:val="none" w:sz="0" w:space="0" w:color="auto"/>
        <w:bottom w:val="none" w:sz="0" w:space="0" w:color="auto"/>
        <w:right w:val="none" w:sz="0" w:space="0" w:color="auto"/>
      </w:divBdr>
    </w:div>
    <w:div w:id="483350217">
      <w:bodyDiv w:val="1"/>
      <w:marLeft w:val="0"/>
      <w:marRight w:val="0"/>
      <w:marTop w:val="0"/>
      <w:marBottom w:val="0"/>
      <w:divBdr>
        <w:top w:val="none" w:sz="0" w:space="0" w:color="auto"/>
        <w:left w:val="none" w:sz="0" w:space="0" w:color="auto"/>
        <w:bottom w:val="none" w:sz="0" w:space="0" w:color="auto"/>
        <w:right w:val="none" w:sz="0" w:space="0" w:color="auto"/>
      </w:divBdr>
    </w:div>
    <w:div w:id="484276678">
      <w:bodyDiv w:val="1"/>
      <w:marLeft w:val="0"/>
      <w:marRight w:val="0"/>
      <w:marTop w:val="0"/>
      <w:marBottom w:val="0"/>
      <w:divBdr>
        <w:top w:val="none" w:sz="0" w:space="0" w:color="auto"/>
        <w:left w:val="none" w:sz="0" w:space="0" w:color="auto"/>
        <w:bottom w:val="none" w:sz="0" w:space="0" w:color="auto"/>
        <w:right w:val="none" w:sz="0" w:space="0" w:color="auto"/>
      </w:divBdr>
    </w:div>
    <w:div w:id="484711828">
      <w:bodyDiv w:val="1"/>
      <w:marLeft w:val="0"/>
      <w:marRight w:val="0"/>
      <w:marTop w:val="0"/>
      <w:marBottom w:val="0"/>
      <w:divBdr>
        <w:top w:val="none" w:sz="0" w:space="0" w:color="auto"/>
        <w:left w:val="none" w:sz="0" w:space="0" w:color="auto"/>
        <w:bottom w:val="none" w:sz="0" w:space="0" w:color="auto"/>
        <w:right w:val="none" w:sz="0" w:space="0" w:color="auto"/>
      </w:divBdr>
    </w:div>
    <w:div w:id="484931094">
      <w:bodyDiv w:val="1"/>
      <w:marLeft w:val="0"/>
      <w:marRight w:val="0"/>
      <w:marTop w:val="0"/>
      <w:marBottom w:val="0"/>
      <w:divBdr>
        <w:top w:val="none" w:sz="0" w:space="0" w:color="auto"/>
        <w:left w:val="none" w:sz="0" w:space="0" w:color="auto"/>
        <w:bottom w:val="none" w:sz="0" w:space="0" w:color="auto"/>
        <w:right w:val="none" w:sz="0" w:space="0" w:color="auto"/>
      </w:divBdr>
    </w:div>
    <w:div w:id="488713421">
      <w:bodyDiv w:val="1"/>
      <w:marLeft w:val="0"/>
      <w:marRight w:val="0"/>
      <w:marTop w:val="0"/>
      <w:marBottom w:val="0"/>
      <w:divBdr>
        <w:top w:val="none" w:sz="0" w:space="0" w:color="auto"/>
        <w:left w:val="none" w:sz="0" w:space="0" w:color="auto"/>
        <w:bottom w:val="none" w:sz="0" w:space="0" w:color="auto"/>
        <w:right w:val="none" w:sz="0" w:space="0" w:color="auto"/>
      </w:divBdr>
    </w:div>
    <w:div w:id="494152398">
      <w:bodyDiv w:val="1"/>
      <w:marLeft w:val="0"/>
      <w:marRight w:val="0"/>
      <w:marTop w:val="0"/>
      <w:marBottom w:val="0"/>
      <w:divBdr>
        <w:top w:val="none" w:sz="0" w:space="0" w:color="auto"/>
        <w:left w:val="none" w:sz="0" w:space="0" w:color="auto"/>
        <w:bottom w:val="none" w:sz="0" w:space="0" w:color="auto"/>
        <w:right w:val="none" w:sz="0" w:space="0" w:color="auto"/>
      </w:divBdr>
    </w:div>
    <w:div w:id="496769724">
      <w:bodyDiv w:val="1"/>
      <w:marLeft w:val="0"/>
      <w:marRight w:val="0"/>
      <w:marTop w:val="0"/>
      <w:marBottom w:val="0"/>
      <w:divBdr>
        <w:top w:val="none" w:sz="0" w:space="0" w:color="auto"/>
        <w:left w:val="none" w:sz="0" w:space="0" w:color="auto"/>
        <w:bottom w:val="none" w:sz="0" w:space="0" w:color="auto"/>
        <w:right w:val="none" w:sz="0" w:space="0" w:color="auto"/>
      </w:divBdr>
    </w:div>
    <w:div w:id="500268790">
      <w:bodyDiv w:val="1"/>
      <w:marLeft w:val="0"/>
      <w:marRight w:val="0"/>
      <w:marTop w:val="0"/>
      <w:marBottom w:val="0"/>
      <w:divBdr>
        <w:top w:val="none" w:sz="0" w:space="0" w:color="auto"/>
        <w:left w:val="none" w:sz="0" w:space="0" w:color="auto"/>
        <w:bottom w:val="none" w:sz="0" w:space="0" w:color="auto"/>
        <w:right w:val="none" w:sz="0" w:space="0" w:color="auto"/>
      </w:divBdr>
    </w:div>
    <w:div w:id="500853609">
      <w:bodyDiv w:val="1"/>
      <w:marLeft w:val="0"/>
      <w:marRight w:val="0"/>
      <w:marTop w:val="0"/>
      <w:marBottom w:val="0"/>
      <w:divBdr>
        <w:top w:val="none" w:sz="0" w:space="0" w:color="auto"/>
        <w:left w:val="none" w:sz="0" w:space="0" w:color="auto"/>
        <w:bottom w:val="none" w:sz="0" w:space="0" w:color="auto"/>
        <w:right w:val="none" w:sz="0" w:space="0" w:color="auto"/>
      </w:divBdr>
    </w:div>
    <w:div w:id="502862858">
      <w:bodyDiv w:val="1"/>
      <w:marLeft w:val="0"/>
      <w:marRight w:val="0"/>
      <w:marTop w:val="0"/>
      <w:marBottom w:val="0"/>
      <w:divBdr>
        <w:top w:val="none" w:sz="0" w:space="0" w:color="auto"/>
        <w:left w:val="none" w:sz="0" w:space="0" w:color="auto"/>
        <w:bottom w:val="none" w:sz="0" w:space="0" w:color="auto"/>
        <w:right w:val="none" w:sz="0" w:space="0" w:color="auto"/>
      </w:divBdr>
    </w:div>
    <w:div w:id="511067942">
      <w:bodyDiv w:val="1"/>
      <w:marLeft w:val="0"/>
      <w:marRight w:val="0"/>
      <w:marTop w:val="0"/>
      <w:marBottom w:val="0"/>
      <w:divBdr>
        <w:top w:val="none" w:sz="0" w:space="0" w:color="auto"/>
        <w:left w:val="none" w:sz="0" w:space="0" w:color="auto"/>
        <w:bottom w:val="none" w:sz="0" w:space="0" w:color="auto"/>
        <w:right w:val="none" w:sz="0" w:space="0" w:color="auto"/>
      </w:divBdr>
    </w:div>
    <w:div w:id="516121065">
      <w:bodyDiv w:val="1"/>
      <w:marLeft w:val="0"/>
      <w:marRight w:val="0"/>
      <w:marTop w:val="0"/>
      <w:marBottom w:val="0"/>
      <w:divBdr>
        <w:top w:val="none" w:sz="0" w:space="0" w:color="auto"/>
        <w:left w:val="none" w:sz="0" w:space="0" w:color="auto"/>
        <w:bottom w:val="none" w:sz="0" w:space="0" w:color="auto"/>
        <w:right w:val="none" w:sz="0" w:space="0" w:color="auto"/>
      </w:divBdr>
    </w:div>
    <w:div w:id="516190595">
      <w:bodyDiv w:val="1"/>
      <w:marLeft w:val="0"/>
      <w:marRight w:val="0"/>
      <w:marTop w:val="0"/>
      <w:marBottom w:val="0"/>
      <w:divBdr>
        <w:top w:val="none" w:sz="0" w:space="0" w:color="auto"/>
        <w:left w:val="none" w:sz="0" w:space="0" w:color="auto"/>
        <w:bottom w:val="none" w:sz="0" w:space="0" w:color="auto"/>
        <w:right w:val="none" w:sz="0" w:space="0" w:color="auto"/>
      </w:divBdr>
      <w:divsChild>
        <w:div w:id="2092777070">
          <w:marLeft w:val="0"/>
          <w:marRight w:val="0"/>
          <w:marTop w:val="0"/>
          <w:marBottom w:val="0"/>
          <w:divBdr>
            <w:top w:val="none" w:sz="0" w:space="0" w:color="auto"/>
            <w:left w:val="none" w:sz="0" w:space="0" w:color="auto"/>
            <w:bottom w:val="none" w:sz="0" w:space="0" w:color="auto"/>
            <w:right w:val="none" w:sz="0" w:space="0" w:color="auto"/>
          </w:divBdr>
        </w:div>
      </w:divsChild>
    </w:div>
    <w:div w:id="519122767">
      <w:bodyDiv w:val="1"/>
      <w:marLeft w:val="0"/>
      <w:marRight w:val="0"/>
      <w:marTop w:val="0"/>
      <w:marBottom w:val="0"/>
      <w:divBdr>
        <w:top w:val="none" w:sz="0" w:space="0" w:color="auto"/>
        <w:left w:val="none" w:sz="0" w:space="0" w:color="auto"/>
        <w:bottom w:val="none" w:sz="0" w:space="0" w:color="auto"/>
        <w:right w:val="none" w:sz="0" w:space="0" w:color="auto"/>
      </w:divBdr>
    </w:div>
    <w:div w:id="530725208">
      <w:bodyDiv w:val="1"/>
      <w:marLeft w:val="0"/>
      <w:marRight w:val="0"/>
      <w:marTop w:val="0"/>
      <w:marBottom w:val="0"/>
      <w:divBdr>
        <w:top w:val="none" w:sz="0" w:space="0" w:color="auto"/>
        <w:left w:val="none" w:sz="0" w:space="0" w:color="auto"/>
        <w:bottom w:val="none" w:sz="0" w:space="0" w:color="auto"/>
        <w:right w:val="none" w:sz="0" w:space="0" w:color="auto"/>
      </w:divBdr>
    </w:div>
    <w:div w:id="532812322">
      <w:bodyDiv w:val="1"/>
      <w:marLeft w:val="0"/>
      <w:marRight w:val="0"/>
      <w:marTop w:val="0"/>
      <w:marBottom w:val="0"/>
      <w:divBdr>
        <w:top w:val="none" w:sz="0" w:space="0" w:color="auto"/>
        <w:left w:val="none" w:sz="0" w:space="0" w:color="auto"/>
        <w:bottom w:val="none" w:sz="0" w:space="0" w:color="auto"/>
        <w:right w:val="none" w:sz="0" w:space="0" w:color="auto"/>
      </w:divBdr>
    </w:div>
    <w:div w:id="537622429">
      <w:bodyDiv w:val="1"/>
      <w:marLeft w:val="0"/>
      <w:marRight w:val="0"/>
      <w:marTop w:val="0"/>
      <w:marBottom w:val="0"/>
      <w:divBdr>
        <w:top w:val="none" w:sz="0" w:space="0" w:color="auto"/>
        <w:left w:val="none" w:sz="0" w:space="0" w:color="auto"/>
        <w:bottom w:val="none" w:sz="0" w:space="0" w:color="auto"/>
        <w:right w:val="none" w:sz="0" w:space="0" w:color="auto"/>
      </w:divBdr>
    </w:div>
    <w:div w:id="541669606">
      <w:bodyDiv w:val="1"/>
      <w:marLeft w:val="0"/>
      <w:marRight w:val="0"/>
      <w:marTop w:val="0"/>
      <w:marBottom w:val="0"/>
      <w:divBdr>
        <w:top w:val="none" w:sz="0" w:space="0" w:color="auto"/>
        <w:left w:val="none" w:sz="0" w:space="0" w:color="auto"/>
        <w:bottom w:val="none" w:sz="0" w:space="0" w:color="auto"/>
        <w:right w:val="none" w:sz="0" w:space="0" w:color="auto"/>
      </w:divBdr>
    </w:div>
    <w:div w:id="542791889">
      <w:bodyDiv w:val="1"/>
      <w:marLeft w:val="0"/>
      <w:marRight w:val="0"/>
      <w:marTop w:val="0"/>
      <w:marBottom w:val="0"/>
      <w:divBdr>
        <w:top w:val="none" w:sz="0" w:space="0" w:color="auto"/>
        <w:left w:val="none" w:sz="0" w:space="0" w:color="auto"/>
        <w:bottom w:val="none" w:sz="0" w:space="0" w:color="auto"/>
        <w:right w:val="none" w:sz="0" w:space="0" w:color="auto"/>
      </w:divBdr>
    </w:div>
    <w:div w:id="545484189">
      <w:bodyDiv w:val="1"/>
      <w:marLeft w:val="0"/>
      <w:marRight w:val="0"/>
      <w:marTop w:val="0"/>
      <w:marBottom w:val="0"/>
      <w:divBdr>
        <w:top w:val="none" w:sz="0" w:space="0" w:color="auto"/>
        <w:left w:val="none" w:sz="0" w:space="0" w:color="auto"/>
        <w:bottom w:val="none" w:sz="0" w:space="0" w:color="auto"/>
        <w:right w:val="none" w:sz="0" w:space="0" w:color="auto"/>
      </w:divBdr>
    </w:div>
    <w:div w:id="545876220">
      <w:bodyDiv w:val="1"/>
      <w:marLeft w:val="0"/>
      <w:marRight w:val="0"/>
      <w:marTop w:val="0"/>
      <w:marBottom w:val="0"/>
      <w:divBdr>
        <w:top w:val="none" w:sz="0" w:space="0" w:color="auto"/>
        <w:left w:val="none" w:sz="0" w:space="0" w:color="auto"/>
        <w:bottom w:val="none" w:sz="0" w:space="0" w:color="auto"/>
        <w:right w:val="none" w:sz="0" w:space="0" w:color="auto"/>
      </w:divBdr>
    </w:div>
    <w:div w:id="552959016">
      <w:bodyDiv w:val="1"/>
      <w:marLeft w:val="0"/>
      <w:marRight w:val="0"/>
      <w:marTop w:val="0"/>
      <w:marBottom w:val="0"/>
      <w:divBdr>
        <w:top w:val="none" w:sz="0" w:space="0" w:color="auto"/>
        <w:left w:val="none" w:sz="0" w:space="0" w:color="auto"/>
        <w:bottom w:val="none" w:sz="0" w:space="0" w:color="auto"/>
        <w:right w:val="none" w:sz="0" w:space="0" w:color="auto"/>
      </w:divBdr>
    </w:div>
    <w:div w:id="553275303">
      <w:bodyDiv w:val="1"/>
      <w:marLeft w:val="0"/>
      <w:marRight w:val="0"/>
      <w:marTop w:val="0"/>
      <w:marBottom w:val="0"/>
      <w:divBdr>
        <w:top w:val="none" w:sz="0" w:space="0" w:color="auto"/>
        <w:left w:val="none" w:sz="0" w:space="0" w:color="auto"/>
        <w:bottom w:val="none" w:sz="0" w:space="0" w:color="auto"/>
        <w:right w:val="none" w:sz="0" w:space="0" w:color="auto"/>
      </w:divBdr>
      <w:divsChild>
        <w:div w:id="1539901351">
          <w:marLeft w:val="0"/>
          <w:marRight w:val="0"/>
          <w:marTop w:val="0"/>
          <w:marBottom w:val="0"/>
          <w:divBdr>
            <w:top w:val="none" w:sz="0" w:space="0" w:color="auto"/>
            <w:left w:val="none" w:sz="0" w:space="0" w:color="auto"/>
            <w:bottom w:val="none" w:sz="0" w:space="0" w:color="auto"/>
            <w:right w:val="none" w:sz="0" w:space="0" w:color="auto"/>
          </w:divBdr>
        </w:div>
      </w:divsChild>
    </w:div>
    <w:div w:id="560211201">
      <w:bodyDiv w:val="1"/>
      <w:marLeft w:val="0"/>
      <w:marRight w:val="0"/>
      <w:marTop w:val="0"/>
      <w:marBottom w:val="0"/>
      <w:divBdr>
        <w:top w:val="none" w:sz="0" w:space="0" w:color="auto"/>
        <w:left w:val="none" w:sz="0" w:space="0" w:color="auto"/>
        <w:bottom w:val="none" w:sz="0" w:space="0" w:color="auto"/>
        <w:right w:val="none" w:sz="0" w:space="0" w:color="auto"/>
      </w:divBdr>
    </w:div>
    <w:div w:id="561209417">
      <w:bodyDiv w:val="1"/>
      <w:marLeft w:val="0"/>
      <w:marRight w:val="0"/>
      <w:marTop w:val="0"/>
      <w:marBottom w:val="0"/>
      <w:divBdr>
        <w:top w:val="none" w:sz="0" w:space="0" w:color="auto"/>
        <w:left w:val="none" w:sz="0" w:space="0" w:color="auto"/>
        <w:bottom w:val="none" w:sz="0" w:space="0" w:color="auto"/>
        <w:right w:val="none" w:sz="0" w:space="0" w:color="auto"/>
      </w:divBdr>
      <w:divsChild>
        <w:div w:id="850989293">
          <w:marLeft w:val="0"/>
          <w:marRight w:val="0"/>
          <w:marTop w:val="0"/>
          <w:marBottom w:val="300"/>
          <w:divBdr>
            <w:top w:val="single" w:sz="6" w:space="11" w:color="BCE8F1"/>
            <w:left w:val="single" w:sz="6" w:space="11" w:color="BCE8F1"/>
            <w:bottom w:val="single" w:sz="6" w:space="11" w:color="BCE8F1"/>
            <w:right w:val="single" w:sz="6" w:space="11" w:color="BCE8F1"/>
          </w:divBdr>
        </w:div>
      </w:divsChild>
    </w:div>
    <w:div w:id="569199408">
      <w:bodyDiv w:val="1"/>
      <w:marLeft w:val="0"/>
      <w:marRight w:val="0"/>
      <w:marTop w:val="0"/>
      <w:marBottom w:val="0"/>
      <w:divBdr>
        <w:top w:val="none" w:sz="0" w:space="0" w:color="auto"/>
        <w:left w:val="none" w:sz="0" w:space="0" w:color="auto"/>
        <w:bottom w:val="none" w:sz="0" w:space="0" w:color="auto"/>
        <w:right w:val="none" w:sz="0" w:space="0" w:color="auto"/>
      </w:divBdr>
    </w:div>
    <w:div w:id="570122605">
      <w:bodyDiv w:val="1"/>
      <w:marLeft w:val="0"/>
      <w:marRight w:val="0"/>
      <w:marTop w:val="0"/>
      <w:marBottom w:val="0"/>
      <w:divBdr>
        <w:top w:val="none" w:sz="0" w:space="0" w:color="auto"/>
        <w:left w:val="none" w:sz="0" w:space="0" w:color="auto"/>
        <w:bottom w:val="none" w:sz="0" w:space="0" w:color="auto"/>
        <w:right w:val="none" w:sz="0" w:space="0" w:color="auto"/>
      </w:divBdr>
    </w:div>
    <w:div w:id="571355276">
      <w:bodyDiv w:val="1"/>
      <w:marLeft w:val="0"/>
      <w:marRight w:val="0"/>
      <w:marTop w:val="0"/>
      <w:marBottom w:val="0"/>
      <w:divBdr>
        <w:top w:val="none" w:sz="0" w:space="0" w:color="auto"/>
        <w:left w:val="none" w:sz="0" w:space="0" w:color="auto"/>
        <w:bottom w:val="none" w:sz="0" w:space="0" w:color="auto"/>
        <w:right w:val="none" w:sz="0" w:space="0" w:color="auto"/>
      </w:divBdr>
    </w:div>
    <w:div w:id="574782214">
      <w:bodyDiv w:val="1"/>
      <w:marLeft w:val="0"/>
      <w:marRight w:val="0"/>
      <w:marTop w:val="0"/>
      <w:marBottom w:val="0"/>
      <w:divBdr>
        <w:top w:val="none" w:sz="0" w:space="0" w:color="auto"/>
        <w:left w:val="none" w:sz="0" w:space="0" w:color="auto"/>
        <w:bottom w:val="none" w:sz="0" w:space="0" w:color="auto"/>
        <w:right w:val="none" w:sz="0" w:space="0" w:color="auto"/>
      </w:divBdr>
    </w:div>
    <w:div w:id="576523608">
      <w:bodyDiv w:val="1"/>
      <w:marLeft w:val="0"/>
      <w:marRight w:val="0"/>
      <w:marTop w:val="0"/>
      <w:marBottom w:val="0"/>
      <w:divBdr>
        <w:top w:val="none" w:sz="0" w:space="0" w:color="auto"/>
        <w:left w:val="none" w:sz="0" w:space="0" w:color="auto"/>
        <w:bottom w:val="none" w:sz="0" w:space="0" w:color="auto"/>
        <w:right w:val="none" w:sz="0" w:space="0" w:color="auto"/>
      </w:divBdr>
    </w:div>
    <w:div w:id="581331197">
      <w:bodyDiv w:val="1"/>
      <w:marLeft w:val="0"/>
      <w:marRight w:val="0"/>
      <w:marTop w:val="0"/>
      <w:marBottom w:val="0"/>
      <w:divBdr>
        <w:top w:val="none" w:sz="0" w:space="0" w:color="auto"/>
        <w:left w:val="none" w:sz="0" w:space="0" w:color="auto"/>
        <w:bottom w:val="none" w:sz="0" w:space="0" w:color="auto"/>
        <w:right w:val="none" w:sz="0" w:space="0" w:color="auto"/>
      </w:divBdr>
      <w:divsChild>
        <w:div w:id="27268801">
          <w:marLeft w:val="0"/>
          <w:marRight w:val="0"/>
          <w:marTop w:val="0"/>
          <w:marBottom w:val="600"/>
          <w:divBdr>
            <w:top w:val="none" w:sz="0" w:space="0" w:color="auto"/>
            <w:left w:val="none" w:sz="0" w:space="0" w:color="auto"/>
            <w:bottom w:val="none" w:sz="0" w:space="0" w:color="auto"/>
            <w:right w:val="none" w:sz="0" w:space="0" w:color="auto"/>
          </w:divBdr>
        </w:div>
        <w:div w:id="56436783">
          <w:marLeft w:val="0"/>
          <w:marRight w:val="0"/>
          <w:marTop w:val="0"/>
          <w:marBottom w:val="600"/>
          <w:divBdr>
            <w:top w:val="none" w:sz="0" w:space="0" w:color="auto"/>
            <w:left w:val="none" w:sz="0" w:space="0" w:color="auto"/>
            <w:bottom w:val="none" w:sz="0" w:space="0" w:color="auto"/>
            <w:right w:val="none" w:sz="0" w:space="0" w:color="auto"/>
          </w:divBdr>
        </w:div>
        <w:div w:id="250284895">
          <w:marLeft w:val="0"/>
          <w:marRight w:val="0"/>
          <w:marTop w:val="0"/>
          <w:marBottom w:val="600"/>
          <w:divBdr>
            <w:top w:val="none" w:sz="0" w:space="0" w:color="auto"/>
            <w:left w:val="none" w:sz="0" w:space="0" w:color="auto"/>
            <w:bottom w:val="none" w:sz="0" w:space="0" w:color="auto"/>
            <w:right w:val="none" w:sz="0" w:space="0" w:color="auto"/>
          </w:divBdr>
        </w:div>
        <w:div w:id="1440753830">
          <w:marLeft w:val="0"/>
          <w:marRight w:val="0"/>
          <w:marTop w:val="0"/>
          <w:marBottom w:val="600"/>
          <w:divBdr>
            <w:top w:val="none" w:sz="0" w:space="0" w:color="auto"/>
            <w:left w:val="none" w:sz="0" w:space="0" w:color="auto"/>
            <w:bottom w:val="none" w:sz="0" w:space="0" w:color="auto"/>
            <w:right w:val="none" w:sz="0" w:space="0" w:color="auto"/>
          </w:divBdr>
        </w:div>
        <w:div w:id="2052728066">
          <w:marLeft w:val="0"/>
          <w:marRight w:val="0"/>
          <w:marTop w:val="0"/>
          <w:marBottom w:val="600"/>
          <w:divBdr>
            <w:top w:val="none" w:sz="0" w:space="0" w:color="auto"/>
            <w:left w:val="none" w:sz="0" w:space="0" w:color="auto"/>
            <w:bottom w:val="none" w:sz="0" w:space="0" w:color="auto"/>
            <w:right w:val="none" w:sz="0" w:space="0" w:color="auto"/>
          </w:divBdr>
        </w:div>
      </w:divsChild>
    </w:div>
    <w:div w:id="582645962">
      <w:bodyDiv w:val="1"/>
      <w:marLeft w:val="0"/>
      <w:marRight w:val="0"/>
      <w:marTop w:val="0"/>
      <w:marBottom w:val="0"/>
      <w:divBdr>
        <w:top w:val="none" w:sz="0" w:space="0" w:color="auto"/>
        <w:left w:val="none" w:sz="0" w:space="0" w:color="auto"/>
        <w:bottom w:val="none" w:sz="0" w:space="0" w:color="auto"/>
        <w:right w:val="none" w:sz="0" w:space="0" w:color="auto"/>
      </w:divBdr>
    </w:div>
    <w:div w:id="592711031">
      <w:bodyDiv w:val="1"/>
      <w:marLeft w:val="0"/>
      <w:marRight w:val="0"/>
      <w:marTop w:val="0"/>
      <w:marBottom w:val="0"/>
      <w:divBdr>
        <w:top w:val="none" w:sz="0" w:space="0" w:color="auto"/>
        <w:left w:val="none" w:sz="0" w:space="0" w:color="auto"/>
        <w:bottom w:val="none" w:sz="0" w:space="0" w:color="auto"/>
        <w:right w:val="none" w:sz="0" w:space="0" w:color="auto"/>
      </w:divBdr>
    </w:div>
    <w:div w:id="595793463">
      <w:bodyDiv w:val="1"/>
      <w:marLeft w:val="0"/>
      <w:marRight w:val="0"/>
      <w:marTop w:val="0"/>
      <w:marBottom w:val="0"/>
      <w:divBdr>
        <w:top w:val="none" w:sz="0" w:space="0" w:color="auto"/>
        <w:left w:val="none" w:sz="0" w:space="0" w:color="auto"/>
        <w:bottom w:val="none" w:sz="0" w:space="0" w:color="auto"/>
        <w:right w:val="none" w:sz="0" w:space="0" w:color="auto"/>
      </w:divBdr>
    </w:div>
    <w:div w:id="604967070">
      <w:bodyDiv w:val="1"/>
      <w:marLeft w:val="0"/>
      <w:marRight w:val="0"/>
      <w:marTop w:val="0"/>
      <w:marBottom w:val="0"/>
      <w:divBdr>
        <w:top w:val="none" w:sz="0" w:space="0" w:color="auto"/>
        <w:left w:val="none" w:sz="0" w:space="0" w:color="auto"/>
        <w:bottom w:val="none" w:sz="0" w:space="0" w:color="auto"/>
        <w:right w:val="none" w:sz="0" w:space="0" w:color="auto"/>
      </w:divBdr>
    </w:div>
    <w:div w:id="606157601">
      <w:bodyDiv w:val="1"/>
      <w:marLeft w:val="0"/>
      <w:marRight w:val="0"/>
      <w:marTop w:val="0"/>
      <w:marBottom w:val="0"/>
      <w:divBdr>
        <w:top w:val="none" w:sz="0" w:space="0" w:color="auto"/>
        <w:left w:val="none" w:sz="0" w:space="0" w:color="auto"/>
        <w:bottom w:val="none" w:sz="0" w:space="0" w:color="auto"/>
        <w:right w:val="none" w:sz="0" w:space="0" w:color="auto"/>
      </w:divBdr>
    </w:div>
    <w:div w:id="611131401">
      <w:bodyDiv w:val="1"/>
      <w:marLeft w:val="0"/>
      <w:marRight w:val="0"/>
      <w:marTop w:val="0"/>
      <w:marBottom w:val="0"/>
      <w:divBdr>
        <w:top w:val="none" w:sz="0" w:space="0" w:color="auto"/>
        <w:left w:val="none" w:sz="0" w:space="0" w:color="auto"/>
        <w:bottom w:val="none" w:sz="0" w:space="0" w:color="auto"/>
        <w:right w:val="none" w:sz="0" w:space="0" w:color="auto"/>
      </w:divBdr>
    </w:div>
    <w:div w:id="616911123">
      <w:bodyDiv w:val="1"/>
      <w:marLeft w:val="0"/>
      <w:marRight w:val="0"/>
      <w:marTop w:val="0"/>
      <w:marBottom w:val="0"/>
      <w:divBdr>
        <w:top w:val="none" w:sz="0" w:space="0" w:color="auto"/>
        <w:left w:val="none" w:sz="0" w:space="0" w:color="auto"/>
        <w:bottom w:val="none" w:sz="0" w:space="0" w:color="auto"/>
        <w:right w:val="none" w:sz="0" w:space="0" w:color="auto"/>
      </w:divBdr>
    </w:div>
    <w:div w:id="618731499">
      <w:bodyDiv w:val="1"/>
      <w:marLeft w:val="0"/>
      <w:marRight w:val="0"/>
      <w:marTop w:val="0"/>
      <w:marBottom w:val="0"/>
      <w:divBdr>
        <w:top w:val="none" w:sz="0" w:space="0" w:color="auto"/>
        <w:left w:val="none" w:sz="0" w:space="0" w:color="auto"/>
        <w:bottom w:val="none" w:sz="0" w:space="0" w:color="auto"/>
        <w:right w:val="none" w:sz="0" w:space="0" w:color="auto"/>
      </w:divBdr>
    </w:div>
    <w:div w:id="619805654">
      <w:bodyDiv w:val="1"/>
      <w:marLeft w:val="0"/>
      <w:marRight w:val="0"/>
      <w:marTop w:val="0"/>
      <w:marBottom w:val="0"/>
      <w:divBdr>
        <w:top w:val="none" w:sz="0" w:space="0" w:color="auto"/>
        <w:left w:val="none" w:sz="0" w:space="0" w:color="auto"/>
        <w:bottom w:val="none" w:sz="0" w:space="0" w:color="auto"/>
        <w:right w:val="none" w:sz="0" w:space="0" w:color="auto"/>
      </w:divBdr>
    </w:div>
    <w:div w:id="619805896">
      <w:bodyDiv w:val="1"/>
      <w:marLeft w:val="0"/>
      <w:marRight w:val="0"/>
      <w:marTop w:val="0"/>
      <w:marBottom w:val="0"/>
      <w:divBdr>
        <w:top w:val="none" w:sz="0" w:space="0" w:color="auto"/>
        <w:left w:val="none" w:sz="0" w:space="0" w:color="auto"/>
        <w:bottom w:val="none" w:sz="0" w:space="0" w:color="auto"/>
        <w:right w:val="none" w:sz="0" w:space="0" w:color="auto"/>
      </w:divBdr>
    </w:div>
    <w:div w:id="623006625">
      <w:bodyDiv w:val="1"/>
      <w:marLeft w:val="0"/>
      <w:marRight w:val="0"/>
      <w:marTop w:val="0"/>
      <w:marBottom w:val="0"/>
      <w:divBdr>
        <w:top w:val="none" w:sz="0" w:space="0" w:color="auto"/>
        <w:left w:val="none" w:sz="0" w:space="0" w:color="auto"/>
        <w:bottom w:val="none" w:sz="0" w:space="0" w:color="auto"/>
        <w:right w:val="none" w:sz="0" w:space="0" w:color="auto"/>
      </w:divBdr>
    </w:div>
    <w:div w:id="623393361">
      <w:bodyDiv w:val="1"/>
      <w:marLeft w:val="0"/>
      <w:marRight w:val="0"/>
      <w:marTop w:val="0"/>
      <w:marBottom w:val="0"/>
      <w:divBdr>
        <w:top w:val="none" w:sz="0" w:space="0" w:color="auto"/>
        <w:left w:val="none" w:sz="0" w:space="0" w:color="auto"/>
        <w:bottom w:val="none" w:sz="0" w:space="0" w:color="auto"/>
        <w:right w:val="none" w:sz="0" w:space="0" w:color="auto"/>
      </w:divBdr>
    </w:div>
    <w:div w:id="632977404">
      <w:bodyDiv w:val="1"/>
      <w:marLeft w:val="0"/>
      <w:marRight w:val="0"/>
      <w:marTop w:val="0"/>
      <w:marBottom w:val="0"/>
      <w:divBdr>
        <w:top w:val="none" w:sz="0" w:space="0" w:color="auto"/>
        <w:left w:val="none" w:sz="0" w:space="0" w:color="auto"/>
        <w:bottom w:val="none" w:sz="0" w:space="0" w:color="auto"/>
        <w:right w:val="none" w:sz="0" w:space="0" w:color="auto"/>
      </w:divBdr>
    </w:div>
    <w:div w:id="634719205">
      <w:bodyDiv w:val="1"/>
      <w:marLeft w:val="0"/>
      <w:marRight w:val="0"/>
      <w:marTop w:val="0"/>
      <w:marBottom w:val="0"/>
      <w:divBdr>
        <w:top w:val="none" w:sz="0" w:space="0" w:color="auto"/>
        <w:left w:val="none" w:sz="0" w:space="0" w:color="auto"/>
        <w:bottom w:val="none" w:sz="0" w:space="0" w:color="auto"/>
        <w:right w:val="none" w:sz="0" w:space="0" w:color="auto"/>
      </w:divBdr>
      <w:divsChild>
        <w:div w:id="174226932">
          <w:marLeft w:val="0"/>
          <w:marRight w:val="0"/>
          <w:marTop w:val="0"/>
          <w:marBottom w:val="0"/>
          <w:divBdr>
            <w:top w:val="none" w:sz="0" w:space="0" w:color="auto"/>
            <w:left w:val="none" w:sz="0" w:space="0" w:color="auto"/>
            <w:bottom w:val="none" w:sz="0" w:space="0" w:color="auto"/>
            <w:right w:val="none" w:sz="0" w:space="0" w:color="auto"/>
          </w:divBdr>
        </w:div>
      </w:divsChild>
    </w:div>
    <w:div w:id="636254447">
      <w:bodyDiv w:val="1"/>
      <w:marLeft w:val="0"/>
      <w:marRight w:val="0"/>
      <w:marTop w:val="0"/>
      <w:marBottom w:val="0"/>
      <w:divBdr>
        <w:top w:val="none" w:sz="0" w:space="0" w:color="auto"/>
        <w:left w:val="none" w:sz="0" w:space="0" w:color="auto"/>
        <w:bottom w:val="none" w:sz="0" w:space="0" w:color="auto"/>
        <w:right w:val="none" w:sz="0" w:space="0" w:color="auto"/>
      </w:divBdr>
    </w:div>
    <w:div w:id="638386593">
      <w:bodyDiv w:val="1"/>
      <w:marLeft w:val="0"/>
      <w:marRight w:val="0"/>
      <w:marTop w:val="0"/>
      <w:marBottom w:val="0"/>
      <w:divBdr>
        <w:top w:val="none" w:sz="0" w:space="0" w:color="auto"/>
        <w:left w:val="none" w:sz="0" w:space="0" w:color="auto"/>
        <w:bottom w:val="none" w:sz="0" w:space="0" w:color="auto"/>
        <w:right w:val="none" w:sz="0" w:space="0" w:color="auto"/>
      </w:divBdr>
    </w:div>
    <w:div w:id="641540635">
      <w:bodyDiv w:val="1"/>
      <w:marLeft w:val="0"/>
      <w:marRight w:val="0"/>
      <w:marTop w:val="0"/>
      <w:marBottom w:val="0"/>
      <w:divBdr>
        <w:top w:val="none" w:sz="0" w:space="0" w:color="auto"/>
        <w:left w:val="none" w:sz="0" w:space="0" w:color="auto"/>
        <w:bottom w:val="none" w:sz="0" w:space="0" w:color="auto"/>
        <w:right w:val="none" w:sz="0" w:space="0" w:color="auto"/>
      </w:divBdr>
    </w:div>
    <w:div w:id="642349625">
      <w:bodyDiv w:val="1"/>
      <w:marLeft w:val="0"/>
      <w:marRight w:val="0"/>
      <w:marTop w:val="0"/>
      <w:marBottom w:val="0"/>
      <w:divBdr>
        <w:top w:val="none" w:sz="0" w:space="0" w:color="auto"/>
        <w:left w:val="none" w:sz="0" w:space="0" w:color="auto"/>
        <w:bottom w:val="none" w:sz="0" w:space="0" w:color="auto"/>
        <w:right w:val="none" w:sz="0" w:space="0" w:color="auto"/>
      </w:divBdr>
    </w:div>
    <w:div w:id="642807561">
      <w:bodyDiv w:val="1"/>
      <w:marLeft w:val="0"/>
      <w:marRight w:val="0"/>
      <w:marTop w:val="0"/>
      <w:marBottom w:val="0"/>
      <w:divBdr>
        <w:top w:val="none" w:sz="0" w:space="0" w:color="auto"/>
        <w:left w:val="none" w:sz="0" w:space="0" w:color="auto"/>
        <w:bottom w:val="none" w:sz="0" w:space="0" w:color="auto"/>
        <w:right w:val="none" w:sz="0" w:space="0" w:color="auto"/>
      </w:divBdr>
      <w:divsChild>
        <w:div w:id="1939604771">
          <w:marLeft w:val="0"/>
          <w:marRight w:val="0"/>
          <w:marTop w:val="0"/>
          <w:marBottom w:val="0"/>
          <w:divBdr>
            <w:top w:val="none" w:sz="0" w:space="0" w:color="auto"/>
            <w:left w:val="none" w:sz="0" w:space="0" w:color="auto"/>
            <w:bottom w:val="none" w:sz="0" w:space="0" w:color="auto"/>
            <w:right w:val="none" w:sz="0" w:space="0" w:color="auto"/>
          </w:divBdr>
        </w:div>
      </w:divsChild>
    </w:div>
    <w:div w:id="655887371">
      <w:bodyDiv w:val="1"/>
      <w:marLeft w:val="0"/>
      <w:marRight w:val="0"/>
      <w:marTop w:val="0"/>
      <w:marBottom w:val="0"/>
      <w:divBdr>
        <w:top w:val="none" w:sz="0" w:space="0" w:color="auto"/>
        <w:left w:val="none" w:sz="0" w:space="0" w:color="auto"/>
        <w:bottom w:val="none" w:sz="0" w:space="0" w:color="auto"/>
        <w:right w:val="none" w:sz="0" w:space="0" w:color="auto"/>
      </w:divBdr>
    </w:div>
    <w:div w:id="657001048">
      <w:bodyDiv w:val="1"/>
      <w:marLeft w:val="0"/>
      <w:marRight w:val="0"/>
      <w:marTop w:val="0"/>
      <w:marBottom w:val="0"/>
      <w:divBdr>
        <w:top w:val="none" w:sz="0" w:space="0" w:color="auto"/>
        <w:left w:val="none" w:sz="0" w:space="0" w:color="auto"/>
        <w:bottom w:val="none" w:sz="0" w:space="0" w:color="auto"/>
        <w:right w:val="none" w:sz="0" w:space="0" w:color="auto"/>
      </w:divBdr>
    </w:div>
    <w:div w:id="658078029">
      <w:bodyDiv w:val="1"/>
      <w:marLeft w:val="0"/>
      <w:marRight w:val="0"/>
      <w:marTop w:val="0"/>
      <w:marBottom w:val="0"/>
      <w:divBdr>
        <w:top w:val="none" w:sz="0" w:space="0" w:color="auto"/>
        <w:left w:val="none" w:sz="0" w:space="0" w:color="auto"/>
        <w:bottom w:val="none" w:sz="0" w:space="0" w:color="auto"/>
        <w:right w:val="none" w:sz="0" w:space="0" w:color="auto"/>
      </w:divBdr>
    </w:div>
    <w:div w:id="661662284">
      <w:bodyDiv w:val="1"/>
      <w:marLeft w:val="0"/>
      <w:marRight w:val="0"/>
      <w:marTop w:val="0"/>
      <w:marBottom w:val="0"/>
      <w:divBdr>
        <w:top w:val="none" w:sz="0" w:space="0" w:color="auto"/>
        <w:left w:val="none" w:sz="0" w:space="0" w:color="auto"/>
        <w:bottom w:val="none" w:sz="0" w:space="0" w:color="auto"/>
        <w:right w:val="none" w:sz="0" w:space="0" w:color="auto"/>
      </w:divBdr>
    </w:div>
    <w:div w:id="667752804">
      <w:bodyDiv w:val="1"/>
      <w:marLeft w:val="0"/>
      <w:marRight w:val="0"/>
      <w:marTop w:val="0"/>
      <w:marBottom w:val="0"/>
      <w:divBdr>
        <w:top w:val="none" w:sz="0" w:space="0" w:color="auto"/>
        <w:left w:val="none" w:sz="0" w:space="0" w:color="auto"/>
        <w:bottom w:val="none" w:sz="0" w:space="0" w:color="auto"/>
        <w:right w:val="none" w:sz="0" w:space="0" w:color="auto"/>
      </w:divBdr>
    </w:div>
    <w:div w:id="669910693">
      <w:bodyDiv w:val="1"/>
      <w:marLeft w:val="0"/>
      <w:marRight w:val="0"/>
      <w:marTop w:val="0"/>
      <w:marBottom w:val="0"/>
      <w:divBdr>
        <w:top w:val="none" w:sz="0" w:space="0" w:color="auto"/>
        <w:left w:val="none" w:sz="0" w:space="0" w:color="auto"/>
        <w:bottom w:val="none" w:sz="0" w:space="0" w:color="auto"/>
        <w:right w:val="none" w:sz="0" w:space="0" w:color="auto"/>
      </w:divBdr>
    </w:div>
    <w:div w:id="670184545">
      <w:bodyDiv w:val="1"/>
      <w:marLeft w:val="0"/>
      <w:marRight w:val="0"/>
      <w:marTop w:val="0"/>
      <w:marBottom w:val="0"/>
      <w:divBdr>
        <w:top w:val="none" w:sz="0" w:space="0" w:color="auto"/>
        <w:left w:val="none" w:sz="0" w:space="0" w:color="auto"/>
        <w:bottom w:val="none" w:sz="0" w:space="0" w:color="auto"/>
        <w:right w:val="none" w:sz="0" w:space="0" w:color="auto"/>
      </w:divBdr>
      <w:divsChild>
        <w:div w:id="1490974673">
          <w:marLeft w:val="0"/>
          <w:marRight w:val="0"/>
          <w:marTop w:val="0"/>
          <w:marBottom w:val="240"/>
          <w:divBdr>
            <w:top w:val="none" w:sz="0" w:space="0" w:color="auto"/>
            <w:left w:val="none" w:sz="0" w:space="0" w:color="auto"/>
            <w:bottom w:val="none" w:sz="0" w:space="0" w:color="auto"/>
            <w:right w:val="none" w:sz="0" w:space="0" w:color="auto"/>
          </w:divBdr>
          <w:divsChild>
            <w:div w:id="67338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912635">
      <w:bodyDiv w:val="1"/>
      <w:marLeft w:val="0"/>
      <w:marRight w:val="0"/>
      <w:marTop w:val="0"/>
      <w:marBottom w:val="0"/>
      <w:divBdr>
        <w:top w:val="none" w:sz="0" w:space="0" w:color="auto"/>
        <w:left w:val="none" w:sz="0" w:space="0" w:color="auto"/>
        <w:bottom w:val="none" w:sz="0" w:space="0" w:color="auto"/>
        <w:right w:val="none" w:sz="0" w:space="0" w:color="auto"/>
      </w:divBdr>
    </w:div>
    <w:div w:id="671641208">
      <w:bodyDiv w:val="1"/>
      <w:marLeft w:val="0"/>
      <w:marRight w:val="0"/>
      <w:marTop w:val="0"/>
      <w:marBottom w:val="0"/>
      <w:divBdr>
        <w:top w:val="none" w:sz="0" w:space="0" w:color="auto"/>
        <w:left w:val="none" w:sz="0" w:space="0" w:color="auto"/>
        <w:bottom w:val="none" w:sz="0" w:space="0" w:color="auto"/>
        <w:right w:val="none" w:sz="0" w:space="0" w:color="auto"/>
      </w:divBdr>
    </w:div>
    <w:div w:id="674964281">
      <w:bodyDiv w:val="1"/>
      <w:marLeft w:val="0"/>
      <w:marRight w:val="0"/>
      <w:marTop w:val="0"/>
      <w:marBottom w:val="0"/>
      <w:divBdr>
        <w:top w:val="none" w:sz="0" w:space="0" w:color="auto"/>
        <w:left w:val="none" w:sz="0" w:space="0" w:color="auto"/>
        <w:bottom w:val="none" w:sz="0" w:space="0" w:color="auto"/>
        <w:right w:val="none" w:sz="0" w:space="0" w:color="auto"/>
      </w:divBdr>
    </w:div>
    <w:div w:id="691342566">
      <w:bodyDiv w:val="1"/>
      <w:marLeft w:val="0"/>
      <w:marRight w:val="0"/>
      <w:marTop w:val="0"/>
      <w:marBottom w:val="0"/>
      <w:divBdr>
        <w:top w:val="none" w:sz="0" w:space="0" w:color="auto"/>
        <w:left w:val="none" w:sz="0" w:space="0" w:color="auto"/>
        <w:bottom w:val="none" w:sz="0" w:space="0" w:color="auto"/>
        <w:right w:val="none" w:sz="0" w:space="0" w:color="auto"/>
      </w:divBdr>
    </w:div>
    <w:div w:id="691537729">
      <w:bodyDiv w:val="1"/>
      <w:marLeft w:val="0"/>
      <w:marRight w:val="0"/>
      <w:marTop w:val="0"/>
      <w:marBottom w:val="0"/>
      <w:divBdr>
        <w:top w:val="none" w:sz="0" w:space="0" w:color="auto"/>
        <w:left w:val="none" w:sz="0" w:space="0" w:color="auto"/>
        <w:bottom w:val="none" w:sz="0" w:space="0" w:color="auto"/>
        <w:right w:val="none" w:sz="0" w:space="0" w:color="auto"/>
      </w:divBdr>
    </w:div>
    <w:div w:id="691801276">
      <w:bodyDiv w:val="1"/>
      <w:marLeft w:val="0"/>
      <w:marRight w:val="0"/>
      <w:marTop w:val="0"/>
      <w:marBottom w:val="0"/>
      <w:divBdr>
        <w:top w:val="none" w:sz="0" w:space="0" w:color="auto"/>
        <w:left w:val="none" w:sz="0" w:space="0" w:color="auto"/>
        <w:bottom w:val="none" w:sz="0" w:space="0" w:color="auto"/>
        <w:right w:val="none" w:sz="0" w:space="0" w:color="auto"/>
      </w:divBdr>
    </w:div>
    <w:div w:id="695928827">
      <w:bodyDiv w:val="1"/>
      <w:marLeft w:val="0"/>
      <w:marRight w:val="0"/>
      <w:marTop w:val="0"/>
      <w:marBottom w:val="0"/>
      <w:divBdr>
        <w:top w:val="none" w:sz="0" w:space="0" w:color="auto"/>
        <w:left w:val="none" w:sz="0" w:space="0" w:color="auto"/>
        <w:bottom w:val="none" w:sz="0" w:space="0" w:color="auto"/>
        <w:right w:val="none" w:sz="0" w:space="0" w:color="auto"/>
      </w:divBdr>
    </w:div>
    <w:div w:id="703480039">
      <w:bodyDiv w:val="1"/>
      <w:marLeft w:val="0"/>
      <w:marRight w:val="0"/>
      <w:marTop w:val="0"/>
      <w:marBottom w:val="0"/>
      <w:divBdr>
        <w:top w:val="none" w:sz="0" w:space="0" w:color="auto"/>
        <w:left w:val="none" w:sz="0" w:space="0" w:color="auto"/>
        <w:bottom w:val="none" w:sz="0" w:space="0" w:color="auto"/>
        <w:right w:val="none" w:sz="0" w:space="0" w:color="auto"/>
      </w:divBdr>
    </w:div>
    <w:div w:id="706610821">
      <w:bodyDiv w:val="1"/>
      <w:marLeft w:val="0"/>
      <w:marRight w:val="0"/>
      <w:marTop w:val="0"/>
      <w:marBottom w:val="0"/>
      <w:divBdr>
        <w:top w:val="none" w:sz="0" w:space="0" w:color="auto"/>
        <w:left w:val="none" w:sz="0" w:space="0" w:color="auto"/>
        <w:bottom w:val="none" w:sz="0" w:space="0" w:color="auto"/>
        <w:right w:val="none" w:sz="0" w:space="0" w:color="auto"/>
      </w:divBdr>
      <w:divsChild>
        <w:div w:id="640503071">
          <w:marLeft w:val="0"/>
          <w:marRight w:val="0"/>
          <w:marTop w:val="0"/>
          <w:marBottom w:val="0"/>
          <w:divBdr>
            <w:top w:val="none" w:sz="0" w:space="0" w:color="auto"/>
            <w:left w:val="none" w:sz="0" w:space="0" w:color="auto"/>
            <w:bottom w:val="none" w:sz="0" w:space="0" w:color="auto"/>
            <w:right w:val="none" w:sz="0" w:space="0" w:color="auto"/>
          </w:divBdr>
        </w:div>
      </w:divsChild>
    </w:div>
    <w:div w:id="717241768">
      <w:bodyDiv w:val="1"/>
      <w:marLeft w:val="0"/>
      <w:marRight w:val="0"/>
      <w:marTop w:val="0"/>
      <w:marBottom w:val="0"/>
      <w:divBdr>
        <w:top w:val="none" w:sz="0" w:space="0" w:color="auto"/>
        <w:left w:val="none" w:sz="0" w:space="0" w:color="auto"/>
        <w:bottom w:val="none" w:sz="0" w:space="0" w:color="auto"/>
        <w:right w:val="none" w:sz="0" w:space="0" w:color="auto"/>
      </w:divBdr>
      <w:divsChild>
        <w:div w:id="553006311">
          <w:marLeft w:val="0"/>
          <w:marRight w:val="0"/>
          <w:marTop w:val="0"/>
          <w:marBottom w:val="0"/>
          <w:divBdr>
            <w:top w:val="none" w:sz="0" w:space="0" w:color="auto"/>
            <w:left w:val="none" w:sz="0" w:space="0" w:color="auto"/>
            <w:bottom w:val="none" w:sz="0" w:space="0" w:color="auto"/>
            <w:right w:val="none" w:sz="0" w:space="0" w:color="auto"/>
          </w:divBdr>
        </w:div>
      </w:divsChild>
    </w:div>
    <w:div w:id="717703050">
      <w:bodyDiv w:val="1"/>
      <w:marLeft w:val="0"/>
      <w:marRight w:val="0"/>
      <w:marTop w:val="0"/>
      <w:marBottom w:val="0"/>
      <w:divBdr>
        <w:top w:val="none" w:sz="0" w:space="0" w:color="auto"/>
        <w:left w:val="none" w:sz="0" w:space="0" w:color="auto"/>
        <w:bottom w:val="none" w:sz="0" w:space="0" w:color="auto"/>
        <w:right w:val="none" w:sz="0" w:space="0" w:color="auto"/>
      </w:divBdr>
      <w:divsChild>
        <w:div w:id="636762475">
          <w:marLeft w:val="0"/>
          <w:marRight w:val="0"/>
          <w:marTop w:val="120"/>
          <w:marBottom w:val="120"/>
          <w:divBdr>
            <w:top w:val="none" w:sz="0" w:space="0" w:color="auto"/>
            <w:left w:val="none" w:sz="0" w:space="0" w:color="auto"/>
            <w:bottom w:val="none" w:sz="0" w:space="0" w:color="auto"/>
            <w:right w:val="none" w:sz="0" w:space="0" w:color="auto"/>
          </w:divBdr>
        </w:div>
        <w:div w:id="1240411394">
          <w:marLeft w:val="0"/>
          <w:marRight w:val="0"/>
          <w:marTop w:val="120"/>
          <w:marBottom w:val="120"/>
          <w:divBdr>
            <w:top w:val="none" w:sz="0" w:space="0" w:color="auto"/>
            <w:left w:val="none" w:sz="0" w:space="0" w:color="auto"/>
            <w:bottom w:val="none" w:sz="0" w:space="0" w:color="auto"/>
            <w:right w:val="none" w:sz="0" w:space="0" w:color="auto"/>
          </w:divBdr>
        </w:div>
      </w:divsChild>
    </w:div>
    <w:div w:id="719133518">
      <w:bodyDiv w:val="1"/>
      <w:marLeft w:val="0"/>
      <w:marRight w:val="0"/>
      <w:marTop w:val="0"/>
      <w:marBottom w:val="0"/>
      <w:divBdr>
        <w:top w:val="none" w:sz="0" w:space="0" w:color="auto"/>
        <w:left w:val="none" w:sz="0" w:space="0" w:color="auto"/>
        <w:bottom w:val="none" w:sz="0" w:space="0" w:color="auto"/>
        <w:right w:val="none" w:sz="0" w:space="0" w:color="auto"/>
      </w:divBdr>
    </w:div>
    <w:div w:id="719136785">
      <w:bodyDiv w:val="1"/>
      <w:marLeft w:val="0"/>
      <w:marRight w:val="0"/>
      <w:marTop w:val="0"/>
      <w:marBottom w:val="0"/>
      <w:divBdr>
        <w:top w:val="none" w:sz="0" w:space="0" w:color="auto"/>
        <w:left w:val="none" w:sz="0" w:space="0" w:color="auto"/>
        <w:bottom w:val="none" w:sz="0" w:space="0" w:color="auto"/>
        <w:right w:val="none" w:sz="0" w:space="0" w:color="auto"/>
      </w:divBdr>
    </w:div>
    <w:div w:id="720909079">
      <w:bodyDiv w:val="1"/>
      <w:marLeft w:val="0"/>
      <w:marRight w:val="0"/>
      <w:marTop w:val="0"/>
      <w:marBottom w:val="0"/>
      <w:divBdr>
        <w:top w:val="none" w:sz="0" w:space="0" w:color="auto"/>
        <w:left w:val="none" w:sz="0" w:space="0" w:color="auto"/>
        <w:bottom w:val="none" w:sz="0" w:space="0" w:color="auto"/>
        <w:right w:val="none" w:sz="0" w:space="0" w:color="auto"/>
      </w:divBdr>
    </w:div>
    <w:div w:id="732966316">
      <w:bodyDiv w:val="1"/>
      <w:marLeft w:val="0"/>
      <w:marRight w:val="0"/>
      <w:marTop w:val="0"/>
      <w:marBottom w:val="0"/>
      <w:divBdr>
        <w:top w:val="none" w:sz="0" w:space="0" w:color="auto"/>
        <w:left w:val="none" w:sz="0" w:space="0" w:color="auto"/>
        <w:bottom w:val="none" w:sz="0" w:space="0" w:color="auto"/>
        <w:right w:val="none" w:sz="0" w:space="0" w:color="auto"/>
      </w:divBdr>
    </w:div>
    <w:div w:id="735007564">
      <w:bodyDiv w:val="1"/>
      <w:marLeft w:val="0"/>
      <w:marRight w:val="0"/>
      <w:marTop w:val="0"/>
      <w:marBottom w:val="0"/>
      <w:divBdr>
        <w:top w:val="none" w:sz="0" w:space="0" w:color="auto"/>
        <w:left w:val="none" w:sz="0" w:space="0" w:color="auto"/>
        <w:bottom w:val="none" w:sz="0" w:space="0" w:color="auto"/>
        <w:right w:val="none" w:sz="0" w:space="0" w:color="auto"/>
      </w:divBdr>
    </w:div>
    <w:div w:id="741299008">
      <w:bodyDiv w:val="1"/>
      <w:marLeft w:val="0"/>
      <w:marRight w:val="0"/>
      <w:marTop w:val="0"/>
      <w:marBottom w:val="0"/>
      <w:divBdr>
        <w:top w:val="none" w:sz="0" w:space="0" w:color="auto"/>
        <w:left w:val="none" w:sz="0" w:space="0" w:color="auto"/>
        <w:bottom w:val="none" w:sz="0" w:space="0" w:color="auto"/>
        <w:right w:val="none" w:sz="0" w:space="0" w:color="auto"/>
      </w:divBdr>
    </w:div>
    <w:div w:id="744113624">
      <w:bodyDiv w:val="1"/>
      <w:marLeft w:val="0"/>
      <w:marRight w:val="0"/>
      <w:marTop w:val="0"/>
      <w:marBottom w:val="0"/>
      <w:divBdr>
        <w:top w:val="none" w:sz="0" w:space="0" w:color="auto"/>
        <w:left w:val="none" w:sz="0" w:space="0" w:color="auto"/>
        <w:bottom w:val="none" w:sz="0" w:space="0" w:color="auto"/>
        <w:right w:val="none" w:sz="0" w:space="0" w:color="auto"/>
      </w:divBdr>
    </w:div>
    <w:div w:id="745152263">
      <w:bodyDiv w:val="1"/>
      <w:marLeft w:val="0"/>
      <w:marRight w:val="0"/>
      <w:marTop w:val="0"/>
      <w:marBottom w:val="0"/>
      <w:divBdr>
        <w:top w:val="none" w:sz="0" w:space="0" w:color="auto"/>
        <w:left w:val="none" w:sz="0" w:space="0" w:color="auto"/>
        <w:bottom w:val="none" w:sz="0" w:space="0" w:color="auto"/>
        <w:right w:val="none" w:sz="0" w:space="0" w:color="auto"/>
      </w:divBdr>
      <w:divsChild>
        <w:div w:id="1599632477">
          <w:marLeft w:val="0"/>
          <w:marRight w:val="0"/>
          <w:marTop w:val="0"/>
          <w:marBottom w:val="0"/>
          <w:divBdr>
            <w:top w:val="none" w:sz="0" w:space="0" w:color="auto"/>
            <w:left w:val="none" w:sz="0" w:space="0" w:color="auto"/>
            <w:bottom w:val="none" w:sz="0" w:space="0" w:color="auto"/>
            <w:right w:val="none" w:sz="0" w:space="0" w:color="auto"/>
          </w:divBdr>
        </w:div>
      </w:divsChild>
    </w:div>
    <w:div w:id="749355818">
      <w:bodyDiv w:val="1"/>
      <w:marLeft w:val="0"/>
      <w:marRight w:val="0"/>
      <w:marTop w:val="0"/>
      <w:marBottom w:val="0"/>
      <w:divBdr>
        <w:top w:val="none" w:sz="0" w:space="0" w:color="auto"/>
        <w:left w:val="none" w:sz="0" w:space="0" w:color="auto"/>
        <w:bottom w:val="none" w:sz="0" w:space="0" w:color="auto"/>
        <w:right w:val="none" w:sz="0" w:space="0" w:color="auto"/>
      </w:divBdr>
    </w:div>
    <w:div w:id="751589617">
      <w:bodyDiv w:val="1"/>
      <w:marLeft w:val="0"/>
      <w:marRight w:val="0"/>
      <w:marTop w:val="0"/>
      <w:marBottom w:val="0"/>
      <w:divBdr>
        <w:top w:val="none" w:sz="0" w:space="0" w:color="auto"/>
        <w:left w:val="none" w:sz="0" w:space="0" w:color="auto"/>
        <w:bottom w:val="none" w:sz="0" w:space="0" w:color="auto"/>
        <w:right w:val="none" w:sz="0" w:space="0" w:color="auto"/>
      </w:divBdr>
    </w:div>
    <w:div w:id="754474329">
      <w:bodyDiv w:val="1"/>
      <w:marLeft w:val="0"/>
      <w:marRight w:val="0"/>
      <w:marTop w:val="0"/>
      <w:marBottom w:val="0"/>
      <w:divBdr>
        <w:top w:val="none" w:sz="0" w:space="0" w:color="auto"/>
        <w:left w:val="none" w:sz="0" w:space="0" w:color="auto"/>
        <w:bottom w:val="none" w:sz="0" w:space="0" w:color="auto"/>
        <w:right w:val="none" w:sz="0" w:space="0" w:color="auto"/>
      </w:divBdr>
    </w:div>
    <w:div w:id="764502378">
      <w:bodyDiv w:val="1"/>
      <w:marLeft w:val="0"/>
      <w:marRight w:val="0"/>
      <w:marTop w:val="0"/>
      <w:marBottom w:val="0"/>
      <w:divBdr>
        <w:top w:val="none" w:sz="0" w:space="0" w:color="auto"/>
        <w:left w:val="none" w:sz="0" w:space="0" w:color="auto"/>
        <w:bottom w:val="none" w:sz="0" w:space="0" w:color="auto"/>
        <w:right w:val="none" w:sz="0" w:space="0" w:color="auto"/>
      </w:divBdr>
    </w:div>
    <w:div w:id="766730044">
      <w:bodyDiv w:val="1"/>
      <w:marLeft w:val="0"/>
      <w:marRight w:val="0"/>
      <w:marTop w:val="0"/>
      <w:marBottom w:val="0"/>
      <w:divBdr>
        <w:top w:val="none" w:sz="0" w:space="0" w:color="auto"/>
        <w:left w:val="none" w:sz="0" w:space="0" w:color="auto"/>
        <w:bottom w:val="none" w:sz="0" w:space="0" w:color="auto"/>
        <w:right w:val="none" w:sz="0" w:space="0" w:color="auto"/>
      </w:divBdr>
    </w:div>
    <w:div w:id="767386379">
      <w:bodyDiv w:val="1"/>
      <w:marLeft w:val="0"/>
      <w:marRight w:val="0"/>
      <w:marTop w:val="0"/>
      <w:marBottom w:val="0"/>
      <w:divBdr>
        <w:top w:val="none" w:sz="0" w:space="0" w:color="auto"/>
        <w:left w:val="none" w:sz="0" w:space="0" w:color="auto"/>
        <w:bottom w:val="none" w:sz="0" w:space="0" w:color="auto"/>
        <w:right w:val="none" w:sz="0" w:space="0" w:color="auto"/>
      </w:divBdr>
    </w:div>
    <w:div w:id="768507795">
      <w:bodyDiv w:val="1"/>
      <w:marLeft w:val="0"/>
      <w:marRight w:val="0"/>
      <w:marTop w:val="0"/>
      <w:marBottom w:val="0"/>
      <w:divBdr>
        <w:top w:val="none" w:sz="0" w:space="0" w:color="auto"/>
        <w:left w:val="none" w:sz="0" w:space="0" w:color="auto"/>
        <w:bottom w:val="none" w:sz="0" w:space="0" w:color="auto"/>
        <w:right w:val="none" w:sz="0" w:space="0" w:color="auto"/>
      </w:divBdr>
    </w:div>
    <w:div w:id="773212360">
      <w:bodyDiv w:val="1"/>
      <w:marLeft w:val="0"/>
      <w:marRight w:val="0"/>
      <w:marTop w:val="0"/>
      <w:marBottom w:val="0"/>
      <w:divBdr>
        <w:top w:val="none" w:sz="0" w:space="0" w:color="auto"/>
        <w:left w:val="none" w:sz="0" w:space="0" w:color="auto"/>
        <w:bottom w:val="none" w:sz="0" w:space="0" w:color="auto"/>
        <w:right w:val="none" w:sz="0" w:space="0" w:color="auto"/>
      </w:divBdr>
      <w:divsChild>
        <w:div w:id="603346839">
          <w:marLeft w:val="504"/>
          <w:marRight w:val="0"/>
          <w:marTop w:val="186"/>
          <w:marBottom w:val="0"/>
          <w:divBdr>
            <w:top w:val="none" w:sz="0" w:space="0" w:color="auto"/>
            <w:left w:val="none" w:sz="0" w:space="0" w:color="auto"/>
            <w:bottom w:val="none" w:sz="0" w:space="0" w:color="auto"/>
            <w:right w:val="none" w:sz="0" w:space="0" w:color="auto"/>
          </w:divBdr>
        </w:div>
        <w:div w:id="1499998330">
          <w:marLeft w:val="504"/>
          <w:marRight w:val="0"/>
          <w:marTop w:val="186"/>
          <w:marBottom w:val="0"/>
          <w:divBdr>
            <w:top w:val="none" w:sz="0" w:space="0" w:color="auto"/>
            <w:left w:val="none" w:sz="0" w:space="0" w:color="auto"/>
            <w:bottom w:val="none" w:sz="0" w:space="0" w:color="auto"/>
            <w:right w:val="none" w:sz="0" w:space="0" w:color="auto"/>
          </w:divBdr>
        </w:div>
        <w:div w:id="1588340994">
          <w:marLeft w:val="504"/>
          <w:marRight w:val="0"/>
          <w:marTop w:val="186"/>
          <w:marBottom w:val="0"/>
          <w:divBdr>
            <w:top w:val="none" w:sz="0" w:space="0" w:color="auto"/>
            <w:left w:val="none" w:sz="0" w:space="0" w:color="auto"/>
            <w:bottom w:val="none" w:sz="0" w:space="0" w:color="auto"/>
            <w:right w:val="none" w:sz="0" w:space="0" w:color="auto"/>
          </w:divBdr>
        </w:div>
        <w:div w:id="1940025413">
          <w:marLeft w:val="504"/>
          <w:marRight w:val="0"/>
          <w:marTop w:val="186"/>
          <w:marBottom w:val="0"/>
          <w:divBdr>
            <w:top w:val="none" w:sz="0" w:space="0" w:color="auto"/>
            <w:left w:val="none" w:sz="0" w:space="0" w:color="auto"/>
            <w:bottom w:val="none" w:sz="0" w:space="0" w:color="auto"/>
            <w:right w:val="none" w:sz="0" w:space="0" w:color="auto"/>
          </w:divBdr>
        </w:div>
        <w:div w:id="2049909807">
          <w:marLeft w:val="504"/>
          <w:marRight w:val="0"/>
          <w:marTop w:val="186"/>
          <w:marBottom w:val="0"/>
          <w:divBdr>
            <w:top w:val="none" w:sz="0" w:space="0" w:color="auto"/>
            <w:left w:val="none" w:sz="0" w:space="0" w:color="auto"/>
            <w:bottom w:val="none" w:sz="0" w:space="0" w:color="auto"/>
            <w:right w:val="none" w:sz="0" w:space="0" w:color="auto"/>
          </w:divBdr>
        </w:div>
      </w:divsChild>
    </w:div>
    <w:div w:id="777718214">
      <w:bodyDiv w:val="1"/>
      <w:marLeft w:val="0"/>
      <w:marRight w:val="0"/>
      <w:marTop w:val="0"/>
      <w:marBottom w:val="0"/>
      <w:divBdr>
        <w:top w:val="none" w:sz="0" w:space="0" w:color="auto"/>
        <w:left w:val="none" w:sz="0" w:space="0" w:color="auto"/>
        <w:bottom w:val="none" w:sz="0" w:space="0" w:color="auto"/>
        <w:right w:val="none" w:sz="0" w:space="0" w:color="auto"/>
      </w:divBdr>
    </w:div>
    <w:div w:id="777718796">
      <w:bodyDiv w:val="1"/>
      <w:marLeft w:val="0"/>
      <w:marRight w:val="0"/>
      <w:marTop w:val="0"/>
      <w:marBottom w:val="0"/>
      <w:divBdr>
        <w:top w:val="none" w:sz="0" w:space="0" w:color="auto"/>
        <w:left w:val="none" w:sz="0" w:space="0" w:color="auto"/>
        <w:bottom w:val="none" w:sz="0" w:space="0" w:color="auto"/>
        <w:right w:val="none" w:sz="0" w:space="0" w:color="auto"/>
      </w:divBdr>
    </w:div>
    <w:div w:id="788090386">
      <w:bodyDiv w:val="1"/>
      <w:marLeft w:val="0"/>
      <w:marRight w:val="0"/>
      <w:marTop w:val="0"/>
      <w:marBottom w:val="0"/>
      <w:divBdr>
        <w:top w:val="none" w:sz="0" w:space="0" w:color="auto"/>
        <w:left w:val="none" w:sz="0" w:space="0" w:color="auto"/>
        <w:bottom w:val="none" w:sz="0" w:space="0" w:color="auto"/>
        <w:right w:val="none" w:sz="0" w:space="0" w:color="auto"/>
      </w:divBdr>
    </w:div>
    <w:div w:id="794760087">
      <w:bodyDiv w:val="1"/>
      <w:marLeft w:val="0"/>
      <w:marRight w:val="0"/>
      <w:marTop w:val="0"/>
      <w:marBottom w:val="0"/>
      <w:divBdr>
        <w:top w:val="none" w:sz="0" w:space="0" w:color="auto"/>
        <w:left w:val="none" w:sz="0" w:space="0" w:color="auto"/>
        <w:bottom w:val="none" w:sz="0" w:space="0" w:color="auto"/>
        <w:right w:val="none" w:sz="0" w:space="0" w:color="auto"/>
      </w:divBdr>
    </w:div>
    <w:div w:id="796022472">
      <w:bodyDiv w:val="1"/>
      <w:marLeft w:val="0"/>
      <w:marRight w:val="0"/>
      <w:marTop w:val="0"/>
      <w:marBottom w:val="0"/>
      <w:divBdr>
        <w:top w:val="none" w:sz="0" w:space="0" w:color="auto"/>
        <w:left w:val="none" w:sz="0" w:space="0" w:color="auto"/>
        <w:bottom w:val="none" w:sz="0" w:space="0" w:color="auto"/>
        <w:right w:val="none" w:sz="0" w:space="0" w:color="auto"/>
      </w:divBdr>
    </w:div>
    <w:div w:id="798912397">
      <w:bodyDiv w:val="1"/>
      <w:marLeft w:val="0"/>
      <w:marRight w:val="0"/>
      <w:marTop w:val="0"/>
      <w:marBottom w:val="0"/>
      <w:divBdr>
        <w:top w:val="none" w:sz="0" w:space="0" w:color="auto"/>
        <w:left w:val="none" w:sz="0" w:space="0" w:color="auto"/>
        <w:bottom w:val="none" w:sz="0" w:space="0" w:color="auto"/>
        <w:right w:val="none" w:sz="0" w:space="0" w:color="auto"/>
      </w:divBdr>
      <w:divsChild>
        <w:div w:id="1392922681">
          <w:marLeft w:val="0"/>
          <w:marRight w:val="0"/>
          <w:marTop w:val="0"/>
          <w:marBottom w:val="0"/>
          <w:divBdr>
            <w:top w:val="none" w:sz="0" w:space="0" w:color="auto"/>
            <w:left w:val="none" w:sz="0" w:space="0" w:color="auto"/>
            <w:bottom w:val="none" w:sz="0" w:space="0" w:color="auto"/>
            <w:right w:val="none" w:sz="0" w:space="0" w:color="auto"/>
          </w:divBdr>
        </w:div>
      </w:divsChild>
    </w:div>
    <w:div w:id="806245246">
      <w:bodyDiv w:val="1"/>
      <w:marLeft w:val="0"/>
      <w:marRight w:val="0"/>
      <w:marTop w:val="0"/>
      <w:marBottom w:val="0"/>
      <w:divBdr>
        <w:top w:val="none" w:sz="0" w:space="0" w:color="auto"/>
        <w:left w:val="none" w:sz="0" w:space="0" w:color="auto"/>
        <w:bottom w:val="none" w:sz="0" w:space="0" w:color="auto"/>
        <w:right w:val="none" w:sz="0" w:space="0" w:color="auto"/>
      </w:divBdr>
    </w:div>
    <w:div w:id="807018808">
      <w:bodyDiv w:val="1"/>
      <w:marLeft w:val="0"/>
      <w:marRight w:val="0"/>
      <w:marTop w:val="0"/>
      <w:marBottom w:val="0"/>
      <w:divBdr>
        <w:top w:val="none" w:sz="0" w:space="0" w:color="auto"/>
        <w:left w:val="none" w:sz="0" w:space="0" w:color="auto"/>
        <w:bottom w:val="none" w:sz="0" w:space="0" w:color="auto"/>
        <w:right w:val="none" w:sz="0" w:space="0" w:color="auto"/>
      </w:divBdr>
      <w:divsChild>
        <w:div w:id="1691447115">
          <w:marLeft w:val="0"/>
          <w:marRight w:val="0"/>
          <w:marTop w:val="0"/>
          <w:marBottom w:val="0"/>
          <w:divBdr>
            <w:top w:val="none" w:sz="0" w:space="0" w:color="auto"/>
            <w:left w:val="none" w:sz="0" w:space="0" w:color="auto"/>
            <w:bottom w:val="none" w:sz="0" w:space="0" w:color="auto"/>
            <w:right w:val="none" w:sz="0" w:space="0" w:color="auto"/>
          </w:divBdr>
        </w:div>
      </w:divsChild>
    </w:div>
    <w:div w:id="809900359">
      <w:bodyDiv w:val="1"/>
      <w:marLeft w:val="0"/>
      <w:marRight w:val="0"/>
      <w:marTop w:val="0"/>
      <w:marBottom w:val="0"/>
      <w:divBdr>
        <w:top w:val="none" w:sz="0" w:space="0" w:color="auto"/>
        <w:left w:val="none" w:sz="0" w:space="0" w:color="auto"/>
        <w:bottom w:val="none" w:sz="0" w:space="0" w:color="auto"/>
        <w:right w:val="none" w:sz="0" w:space="0" w:color="auto"/>
      </w:divBdr>
    </w:div>
    <w:div w:id="816457436">
      <w:bodyDiv w:val="1"/>
      <w:marLeft w:val="0"/>
      <w:marRight w:val="0"/>
      <w:marTop w:val="0"/>
      <w:marBottom w:val="0"/>
      <w:divBdr>
        <w:top w:val="none" w:sz="0" w:space="0" w:color="auto"/>
        <w:left w:val="none" w:sz="0" w:space="0" w:color="auto"/>
        <w:bottom w:val="none" w:sz="0" w:space="0" w:color="auto"/>
        <w:right w:val="none" w:sz="0" w:space="0" w:color="auto"/>
      </w:divBdr>
    </w:div>
    <w:div w:id="820461476">
      <w:bodyDiv w:val="1"/>
      <w:marLeft w:val="0"/>
      <w:marRight w:val="0"/>
      <w:marTop w:val="0"/>
      <w:marBottom w:val="0"/>
      <w:divBdr>
        <w:top w:val="none" w:sz="0" w:space="0" w:color="auto"/>
        <w:left w:val="none" w:sz="0" w:space="0" w:color="auto"/>
        <w:bottom w:val="none" w:sz="0" w:space="0" w:color="auto"/>
        <w:right w:val="none" w:sz="0" w:space="0" w:color="auto"/>
      </w:divBdr>
    </w:div>
    <w:div w:id="820773303">
      <w:bodyDiv w:val="1"/>
      <w:marLeft w:val="0"/>
      <w:marRight w:val="0"/>
      <w:marTop w:val="0"/>
      <w:marBottom w:val="0"/>
      <w:divBdr>
        <w:top w:val="none" w:sz="0" w:space="0" w:color="auto"/>
        <w:left w:val="none" w:sz="0" w:space="0" w:color="auto"/>
        <w:bottom w:val="none" w:sz="0" w:space="0" w:color="auto"/>
        <w:right w:val="none" w:sz="0" w:space="0" w:color="auto"/>
      </w:divBdr>
    </w:div>
    <w:div w:id="821117713">
      <w:bodyDiv w:val="1"/>
      <w:marLeft w:val="0"/>
      <w:marRight w:val="0"/>
      <w:marTop w:val="0"/>
      <w:marBottom w:val="0"/>
      <w:divBdr>
        <w:top w:val="none" w:sz="0" w:space="0" w:color="auto"/>
        <w:left w:val="none" w:sz="0" w:space="0" w:color="auto"/>
        <w:bottom w:val="none" w:sz="0" w:space="0" w:color="auto"/>
        <w:right w:val="none" w:sz="0" w:space="0" w:color="auto"/>
      </w:divBdr>
    </w:div>
    <w:div w:id="826869910">
      <w:bodyDiv w:val="1"/>
      <w:marLeft w:val="0"/>
      <w:marRight w:val="0"/>
      <w:marTop w:val="0"/>
      <w:marBottom w:val="0"/>
      <w:divBdr>
        <w:top w:val="none" w:sz="0" w:space="0" w:color="auto"/>
        <w:left w:val="none" w:sz="0" w:space="0" w:color="auto"/>
        <w:bottom w:val="none" w:sz="0" w:space="0" w:color="auto"/>
        <w:right w:val="none" w:sz="0" w:space="0" w:color="auto"/>
      </w:divBdr>
      <w:divsChild>
        <w:div w:id="1949965212">
          <w:marLeft w:val="0"/>
          <w:marRight w:val="0"/>
          <w:marTop w:val="0"/>
          <w:marBottom w:val="0"/>
          <w:divBdr>
            <w:top w:val="none" w:sz="0" w:space="0" w:color="auto"/>
            <w:left w:val="none" w:sz="0" w:space="0" w:color="auto"/>
            <w:bottom w:val="none" w:sz="0" w:space="0" w:color="auto"/>
            <w:right w:val="none" w:sz="0" w:space="0" w:color="auto"/>
          </w:divBdr>
        </w:div>
      </w:divsChild>
    </w:div>
    <w:div w:id="830869703">
      <w:bodyDiv w:val="1"/>
      <w:marLeft w:val="0"/>
      <w:marRight w:val="0"/>
      <w:marTop w:val="0"/>
      <w:marBottom w:val="0"/>
      <w:divBdr>
        <w:top w:val="none" w:sz="0" w:space="0" w:color="auto"/>
        <w:left w:val="none" w:sz="0" w:space="0" w:color="auto"/>
        <w:bottom w:val="none" w:sz="0" w:space="0" w:color="auto"/>
        <w:right w:val="none" w:sz="0" w:space="0" w:color="auto"/>
      </w:divBdr>
    </w:div>
    <w:div w:id="838422107">
      <w:bodyDiv w:val="1"/>
      <w:marLeft w:val="0"/>
      <w:marRight w:val="0"/>
      <w:marTop w:val="0"/>
      <w:marBottom w:val="0"/>
      <w:divBdr>
        <w:top w:val="none" w:sz="0" w:space="0" w:color="auto"/>
        <w:left w:val="none" w:sz="0" w:space="0" w:color="auto"/>
        <w:bottom w:val="none" w:sz="0" w:space="0" w:color="auto"/>
        <w:right w:val="none" w:sz="0" w:space="0" w:color="auto"/>
      </w:divBdr>
    </w:div>
    <w:div w:id="840504493">
      <w:bodyDiv w:val="1"/>
      <w:marLeft w:val="0"/>
      <w:marRight w:val="0"/>
      <w:marTop w:val="0"/>
      <w:marBottom w:val="0"/>
      <w:divBdr>
        <w:top w:val="none" w:sz="0" w:space="0" w:color="auto"/>
        <w:left w:val="none" w:sz="0" w:space="0" w:color="auto"/>
        <w:bottom w:val="none" w:sz="0" w:space="0" w:color="auto"/>
        <w:right w:val="none" w:sz="0" w:space="0" w:color="auto"/>
      </w:divBdr>
    </w:div>
    <w:div w:id="849641091">
      <w:bodyDiv w:val="1"/>
      <w:marLeft w:val="0"/>
      <w:marRight w:val="0"/>
      <w:marTop w:val="0"/>
      <w:marBottom w:val="0"/>
      <w:divBdr>
        <w:top w:val="none" w:sz="0" w:space="0" w:color="auto"/>
        <w:left w:val="none" w:sz="0" w:space="0" w:color="auto"/>
        <w:bottom w:val="none" w:sz="0" w:space="0" w:color="auto"/>
        <w:right w:val="none" w:sz="0" w:space="0" w:color="auto"/>
      </w:divBdr>
    </w:div>
    <w:div w:id="850409707">
      <w:bodyDiv w:val="1"/>
      <w:marLeft w:val="0"/>
      <w:marRight w:val="0"/>
      <w:marTop w:val="0"/>
      <w:marBottom w:val="0"/>
      <w:divBdr>
        <w:top w:val="none" w:sz="0" w:space="0" w:color="auto"/>
        <w:left w:val="none" w:sz="0" w:space="0" w:color="auto"/>
        <w:bottom w:val="none" w:sz="0" w:space="0" w:color="auto"/>
        <w:right w:val="none" w:sz="0" w:space="0" w:color="auto"/>
      </w:divBdr>
    </w:div>
    <w:div w:id="856696727">
      <w:bodyDiv w:val="1"/>
      <w:marLeft w:val="0"/>
      <w:marRight w:val="0"/>
      <w:marTop w:val="0"/>
      <w:marBottom w:val="0"/>
      <w:divBdr>
        <w:top w:val="none" w:sz="0" w:space="0" w:color="auto"/>
        <w:left w:val="none" w:sz="0" w:space="0" w:color="auto"/>
        <w:bottom w:val="none" w:sz="0" w:space="0" w:color="auto"/>
        <w:right w:val="none" w:sz="0" w:space="0" w:color="auto"/>
      </w:divBdr>
    </w:div>
    <w:div w:id="862784817">
      <w:bodyDiv w:val="1"/>
      <w:marLeft w:val="0"/>
      <w:marRight w:val="0"/>
      <w:marTop w:val="0"/>
      <w:marBottom w:val="0"/>
      <w:divBdr>
        <w:top w:val="none" w:sz="0" w:space="0" w:color="auto"/>
        <w:left w:val="none" w:sz="0" w:space="0" w:color="auto"/>
        <w:bottom w:val="none" w:sz="0" w:space="0" w:color="auto"/>
        <w:right w:val="none" w:sz="0" w:space="0" w:color="auto"/>
      </w:divBdr>
    </w:div>
    <w:div w:id="865600105">
      <w:bodyDiv w:val="1"/>
      <w:marLeft w:val="0"/>
      <w:marRight w:val="0"/>
      <w:marTop w:val="0"/>
      <w:marBottom w:val="0"/>
      <w:divBdr>
        <w:top w:val="none" w:sz="0" w:space="0" w:color="auto"/>
        <w:left w:val="none" w:sz="0" w:space="0" w:color="auto"/>
        <w:bottom w:val="none" w:sz="0" w:space="0" w:color="auto"/>
        <w:right w:val="none" w:sz="0" w:space="0" w:color="auto"/>
      </w:divBdr>
      <w:divsChild>
        <w:div w:id="746272801">
          <w:marLeft w:val="0"/>
          <w:marRight w:val="0"/>
          <w:marTop w:val="0"/>
          <w:marBottom w:val="0"/>
          <w:divBdr>
            <w:top w:val="none" w:sz="0" w:space="0" w:color="auto"/>
            <w:left w:val="none" w:sz="0" w:space="0" w:color="auto"/>
            <w:bottom w:val="none" w:sz="0" w:space="0" w:color="auto"/>
            <w:right w:val="none" w:sz="0" w:space="0" w:color="auto"/>
          </w:divBdr>
        </w:div>
        <w:div w:id="1600989773">
          <w:marLeft w:val="0"/>
          <w:marRight w:val="0"/>
          <w:marTop w:val="0"/>
          <w:marBottom w:val="0"/>
          <w:divBdr>
            <w:top w:val="none" w:sz="0" w:space="0" w:color="auto"/>
            <w:left w:val="none" w:sz="0" w:space="0" w:color="auto"/>
            <w:bottom w:val="none" w:sz="0" w:space="0" w:color="auto"/>
            <w:right w:val="none" w:sz="0" w:space="0" w:color="auto"/>
          </w:divBdr>
        </w:div>
        <w:div w:id="1830901860">
          <w:marLeft w:val="0"/>
          <w:marRight w:val="0"/>
          <w:marTop w:val="0"/>
          <w:marBottom w:val="0"/>
          <w:divBdr>
            <w:top w:val="none" w:sz="0" w:space="0" w:color="auto"/>
            <w:left w:val="none" w:sz="0" w:space="0" w:color="auto"/>
            <w:bottom w:val="none" w:sz="0" w:space="0" w:color="auto"/>
            <w:right w:val="none" w:sz="0" w:space="0" w:color="auto"/>
          </w:divBdr>
        </w:div>
        <w:div w:id="333187972">
          <w:marLeft w:val="0"/>
          <w:marRight w:val="0"/>
          <w:marTop w:val="0"/>
          <w:marBottom w:val="0"/>
          <w:divBdr>
            <w:top w:val="none" w:sz="0" w:space="0" w:color="auto"/>
            <w:left w:val="none" w:sz="0" w:space="0" w:color="auto"/>
            <w:bottom w:val="none" w:sz="0" w:space="0" w:color="auto"/>
            <w:right w:val="none" w:sz="0" w:space="0" w:color="auto"/>
          </w:divBdr>
        </w:div>
        <w:div w:id="1069502621">
          <w:marLeft w:val="0"/>
          <w:marRight w:val="0"/>
          <w:marTop w:val="0"/>
          <w:marBottom w:val="0"/>
          <w:divBdr>
            <w:top w:val="none" w:sz="0" w:space="0" w:color="auto"/>
            <w:left w:val="none" w:sz="0" w:space="0" w:color="auto"/>
            <w:bottom w:val="none" w:sz="0" w:space="0" w:color="auto"/>
            <w:right w:val="none" w:sz="0" w:space="0" w:color="auto"/>
          </w:divBdr>
        </w:div>
      </w:divsChild>
    </w:div>
    <w:div w:id="868492335">
      <w:bodyDiv w:val="1"/>
      <w:marLeft w:val="0"/>
      <w:marRight w:val="0"/>
      <w:marTop w:val="0"/>
      <w:marBottom w:val="0"/>
      <w:divBdr>
        <w:top w:val="none" w:sz="0" w:space="0" w:color="auto"/>
        <w:left w:val="none" w:sz="0" w:space="0" w:color="auto"/>
        <w:bottom w:val="none" w:sz="0" w:space="0" w:color="auto"/>
        <w:right w:val="none" w:sz="0" w:space="0" w:color="auto"/>
      </w:divBdr>
    </w:div>
    <w:div w:id="869608081">
      <w:bodyDiv w:val="1"/>
      <w:marLeft w:val="0"/>
      <w:marRight w:val="0"/>
      <w:marTop w:val="0"/>
      <w:marBottom w:val="0"/>
      <w:divBdr>
        <w:top w:val="none" w:sz="0" w:space="0" w:color="auto"/>
        <w:left w:val="none" w:sz="0" w:space="0" w:color="auto"/>
        <w:bottom w:val="none" w:sz="0" w:space="0" w:color="auto"/>
        <w:right w:val="none" w:sz="0" w:space="0" w:color="auto"/>
      </w:divBdr>
    </w:div>
    <w:div w:id="871111642">
      <w:bodyDiv w:val="1"/>
      <w:marLeft w:val="0"/>
      <w:marRight w:val="0"/>
      <w:marTop w:val="0"/>
      <w:marBottom w:val="0"/>
      <w:divBdr>
        <w:top w:val="none" w:sz="0" w:space="0" w:color="auto"/>
        <w:left w:val="none" w:sz="0" w:space="0" w:color="auto"/>
        <w:bottom w:val="none" w:sz="0" w:space="0" w:color="auto"/>
        <w:right w:val="none" w:sz="0" w:space="0" w:color="auto"/>
      </w:divBdr>
    </w:div>
    <w:div w:id="871698092">
      <w:bodyDiv w:val="1"/>
      <w:marLeft w:val="0"/>
      <w:marRight w:val="0"/>
      <w:marTop w:val="0"/>
      <w:marBottom w:val="0"/>
      <w:divBdr>
        <w:top w:val="none" w:sz="0" w:space="0" w:color="auto"/>
        <w:left w:val="none" w:sz="0" w:space="0" w:color="auto"/>
        <w:bottom w:val="none" w:sz="0" w:space="0" w:color="auto"/>
        <w:right w:val="none" w:sz="0" w:space="0" w:color="auto"/>
      </w:divBdr>
    </w:div>
    <w:div w:id="872886442">
      <w:bodyDiv w:val="1"/>
      <w:marLeft w:val="0"/>
      <w:marRight w:val="0"/>
      <w:marTop w:val="0"/>
      <w:marBottom w:val="0"/>
      <w:divBdr>
        <w:top w:val="none" w:sz="0" w:space="0" w:color="auto"/>
        <w:left w:val="none" w:sz="0" w:space="0" w:color="auto"/>
        <w:bottom w:val="none" w:sz="0" w:space="0" w:color="auto"/>
        <w:right w:val="none" w:sz="0" w:space="0" w:color="auto"/>
      </w:divBdr>
      <w:divsChild>
        <w:div w:id="289895845">
          <w:marLeft w:val="0"/>
          <w:marRight w:val="0"/>
          <w:marTop w:val="0"/>
          <w:marBottom w:val="0"/>
          <w:divBdr>
            <w:top w:val="none" w:sz="0" w:space="0" w:color="auto"/>
            <w:left w:val="none" w:sz="0" w:space="0" w:color="auto"/>
            <w:bottom w:val="none" w:sz="0" w:space="0" w:color="auto"/>
            <w:right w:val="none" w:sz="0" w:space="0" w:color="auto"/>
          </w:divBdr>
        </w:div>
        <w:div w:id="448473749">
          <w:marLeft w:val="0"/>
          <w:marRight w:val="0"/>
          <w:marTop w:val="0"/>
          <w:marBottom w:val="0"/>
          <w:divBdr>
            <w:top w:val="none" w:sz="0" w:space="0" w:color="auto"/>
            <w:left w:val="none" w:sz="0" w:space="0" w:color="auto"/>
            <w:bottom w:val="none" w:sz="0" w:space="0" w:color="auto"/>
            <w:right w:val="none" w:sz="0" w:space="0" w:color="auto"/>
          </w:divBdr>
        </w:div>
        <w:div w:id="715474276">
          <w:marLeft w:val="0"/>
          <w:marRight w:val="0"/>
          <w:marTop w:val="0"/>
          <w:marBottom w:val="300"/>
          <w:divBdr>
            <w:top w:val="none" w:sz="0" w:space="0" w:color="auto"/>
            <w:left w:val="none" w:sz="0" w:space="0" w:color="auto"/>
            <w:bottom w:val="none" w:sz="0" w:space="0" w:color="auto"/>
            <w:right w:val="none" w:sz="0" w:space="0" w:color="auto"/>
          </w:divBdr>
        </w:div>
        <w:div w:id="1502353357">
          <w:marLeft w:val="0"/>
          <w:marRight w:val="0"/>
          <w:marTop w:val="0"/>
          <w:marBottom w:val="300"/>
          <w:divBdr>
            <w:top w:val="none" w:sz="0" w:space="0" w:color="auto"/>
            <w:left w:val="none" w:sz="0" w:space="0" w:color="auto"/>
            <w:bottom w:val="none" w:sz="0" w:space="0" w:color="auto"/>
            <w:right w:val="none" w:sz="0" w:space="0" w:color="auto"/>
          </w:divBdr>
        </w:div>
      </w:divsChild>
    </w:div>
    <w:div w:id="880552891">
      <w:bodyDiv w:val="1"/>
      <w:marLeft w:val="0"/>
      <w:marRight w:val="0"/>
      <w:marTop w:val="0"/>
      <w:marBottom w:val="0"/>
      <w:divBdr>
        <w:top w:val="none" w:sz="0" w:space="0" w:color="auto"/>
        <w:left w:val="none" w:sz="0" w:space="0" w:color="auto"/>
        <w:bottom w:val="none" w:sz="0" w:space="0" w:color="auto"/>
        <w:right w:val="none" w:sz="0" w:space="0" w:color="auto"/>
      </w:divBdr>
    </w:div>
    <w:div w:id="883568153">
      <w:bodyDiv w:val="1"/>
      <w:marLeft w:val="0"/>
      <w:marRight w:val="0"/>
      <w:marTop w:val="0"/>
      <w:marBottom w:val="0"/>
      <w:divBdr>
        <w:top w:val="none" w:sz="0" w:space="0" w:color="auto"/>
        <w:left w:val="none" w:sz="0" w:space="0" w:color="auto"/>
        <w:bottom w:val="none" w:sz="0" w:space="0" w:color="auto"/>
        <w:right w:val="none" w:sz="0" w:space="0" w:color="auto"/>
      </w:divBdr>
    </w:div>
    <w:div w:id="883829630">
      <w:bodyDiv w:val="1"/>
      <w:marLeft w:val="0"/>
      <w:marRight w:val="0"/>
      <w:marTop w:val="0"/>
      <w:marBottom w:val="0"/>
      <w:divBdr>
        <w:top w:val="none" w:sz="0" w:space="0" w:color="auto"/>
        <w:left w:val="none" w:sz="0" w:space="0" w:color="auto"/>
        <w:bottom w:val="none" w:sz="0" w:space="0" w:color="auto"/>
        <w:right w:val="none" w:sz="0" w:space="0" w:color="auto"/>
      </w:divBdr>
    </w:div>
    <w:div w:id="884826627">
      <w:bodyDiv w:val="1"/>
      <w:marLeft w:val="0"/>
      <w:marRight w:val="0"/>
      <w:marTop w:val="0"/>
      <w:marBottom w:val="0"/>
      <w:divBdr>
        <w:top w:val="none" w:sz="0" w:space="0" w:color="auto"/>
        <w:left w:val="none" w:sz="0" w:space="0" w:color="auto"/>
        <w:bottom w:val="none" w:sz="0" w:space="0" w:color="auto"/>
        <w:right w:val="none" w:sz="0" w:space="0" w:color="auto"/>
      </w:divBdr>
      <w:divsChild>
        <w:div w:id="1170565389">
          <w:marLeft w:val="0"/>
          <w:marRight w:val="0"/>
          <w:marTop w:val="0"/>
          <w:marBottom w:val="0"/>
          <w:divBdr>
            <w:top w:val="none" w:sz="0" w:space="0" w:color="auto"/>
            <w:left w:val="none" w:sz="0" w:space="0" w:color="auto"/>
            <w:bottom w:val="none" w:sz="0" w:space="0" w:color="auto"/>
            <w:right w:val="none" w:sz="0" w:space="0" w:color="auto"/>
          </w:divBdr>
        </w:div>
      </w:divsChild>
    </w:div>
    <w:div w:id="895093848">
      <w:bodyDiv w:val="1"/>
      <w:marLeft w:val="0"/>
      <w:marRight w:val="0"/>
      <w:marTop w:val="0"/>
      <w:marBottom w:val="0"/>
      <w:divBdr>
        <w:top w:val="none" w:sz="0" w:space="0" w:color="auto"/>
        <w:left w:val="none" w:sz="0" w:space="0" w:color="auto"/>
        <w:bottom w:val="none" w:sz="0" w:space="0" w:color="auto"/>
        <w:right w:val="none" w:sz="0" w:space="0" w:color="auto"/>
      </w:divBdr>
    </w:div>
    <w:div w:id="895312106">
      <w:bodyDiv w:val="1"/>
      <w:marLeft w:val="0"/>
      <w:marRight w:val="0"/>
      <w:marTop w:val="0"/>
      <w:marBottom w:val="0"/>
      <w:divBdr>
        <w:top w:val="none" w:sz="0" w:space="0" w:color="auto"/>
        <w:left w:val="none" w:sz="0" w:space="0" w:color="auto"/>
        <w:bottom w:val="none" w:sz="0" w:space="0" w:color="auto"/>
        <w:right w:val="none" w:sz="0" w:space="0" w:color="auto"/>
      </w:divBdr>
    </w:div>
    <w:div w:id="899749484">
      <w:bodyDiv w:val="1"/>
      <w:marLeft w:val="0"/>
      <w:marRight w:val="0"/>
      <w:marTop w:val="0"/>
      <w:marBottom w:val="0"/>
      <w:divBdr>
        <w:top w:val="none" w:sz="0" w:space="0" w:color="auto"/>
        <w:left w:val="none" w:sz="0" w:space="0" w:color="auto"/>
        <w:bottom w:val="none" w:sz="0" w:space="0" w:color="auto"/>
        <w:right w:val="none" w:sz="0" w:space="0" w:color="auto"/>
      </w:divBdr>
    </w:div>
    <w:div w:id="908492438">
      <w:bodyDiv w:val="1"/>
      <w:marLeft w:val="0"/>
      <w:marRight w:val="0"/>
      <w:marTop w:val="0"/>
      <w:marBottom w:val="0"/>
      <w:divBdr>
        <w:top w:val="none" w:sz="0" w:space="0" w:color="auto"/>
        <w:left w:val="none" w:sz="0" w:space="0" w:color="auto"/>
        <w:bottom w:val="none" w:sz="0" w:space="0" w:color="auto"/>
        <w:right w:val="none" w:sz="0" w:space="0" w:color="auto"/>
      </w:divBdr>
    </w:div>
    <w:div w:id="926503445">
      <w:bodyDiv w:val="1"/>
      <w:marLeft w:val="0"/>
      <w:marRight w:val="0"/>
      <w:marTop w:val="0"/>
      <w:marBottom w:val="0"/>
      <w:divBdr>
        <w:top w:val="none" w:sz="0" w:space="0" w:color="auto"/>
        <w:left w:val="none" w:sz="0" w:space="0" w:color="auto"/>
        <w:bottom w:val="none" w:sz="0" w:space="0" w:color="auto"/>
        <w:right w:val="none" w:sz="0" w:space="0" w:color="auto"/>
      </w:divBdr>
    </w:div>
    <w:div w:id="926961943">
      <w:bodyDiv w:val="1"/>
      <w:marLeft w:val="0"/>
      <w:marRight w:val="0"/>
      <w:marTop w:val="0"/>
      <w:marBottom w:val="0"/>
      <w:divBdr>
        <w:top w:val="none" w:sz="0" w:space="0" w:color="auto"/>
        <w:left w:val="none" w:sz="0" w:space="0" w:color="auto"/>
        <w:bottom w:val="none" w:sz="0" w:space="0" w:color="auto"/>
        <w:right w:val="none" w:sz="0" w:space="0" w:color="auto"/>
      </w:divBdr>
    </w:div>
    <w:div w:id="931619843">
      <w:bodyDiv w:val="1"/>
      <w:marLeft w:val="0"/>
      <w:marRight w:val="0"/>
      <w:marTop w:val="0"/>
      <w:marBottom w:val="0"/>
      <w:divBdr>
        <w:top w:val="none" w:sz="0" w:space="0" w:color="auto"/>
        <w:left w:val="none" w:sz="0" w:space="0" w:color="auto"/>
        <w:bottom w:val="none" w:sz="0" w:space="0" w:color="auto"/>
        <w:right w:val="none" w:sz="0" w:space="0" w:color="auto"/>
      </w:divBdr>
    </w:div>
    <w:div w:id="932709448">
      <w:bodyDiv w:val="1"/>
      <w:marLeft w:val="0"/>
      <w:marRight w:val="0"/>
      <w:marTop w:val="0"/>
      <w:marBottom w:val="0"/>
      <w:divBdr>
        <w:top w:val="none" w:sz="0" w:space="0" w:color="auto"/>
        <w:left w:val="none" w:sz="0" w:space="0" w:color="auto"/>
        <w:bottom w:val="none" w:sz="0" w:space="0" w:color="auto"/>
        <w:right w:val="none" w:sz="0" w:space="0" w:color="auto"/>
      </w:divBdr>
    </w:div>
    <w:div w:id="933591419">
      <w:bodyDiv w:val="1"/>
      <w:marLeft w:val="0"/>
      <w:marRight w:val="0"/>
      <w:marTop w:val="0"/>
      <w:marBottom w:val="0"/>
      <w:divBdr>
        <w:top w:val="none" w:sz="0" w:space="0" w:color="auto"/>
        <w:left w:val="none" w:sz="0" w:space="0" w:color="auto"/>
        <w:bottom w:val="none" w:sz="0" w:space="0" w:color="auto"/>
        <w:right w:val="none" w:sz="0" w:space="0" w:color="auto"/>
      </w:divBdr>
    </w:div>
    <w:div w:id="934947296">
      <w:bodyDiv w:val="1"/>
      <w:marLeft w:val="0"/>
      <w:marRight w:val="0"/>
      <w:marTop w:val="0"/>
      <w:marBottom w:val="0"/>
      <w:divBdr>
        <w:top w:val="none" w:sz="0" w:space="0" w:color="auto"/>
        <w:left w:val="none" w:sz="0" w:space="0" w:color="auto"/>
        <w:bottom w:val="none" w:sz="0" w:space="0" w:color="auto"/>
        <w:right w:val="none" w:sz="0" w:space="0" w:color="auto"/>
      </w:divBdr>
    </w:div>
    <w:div w:id="936907959">
      <w:bodyDiv w:val="1"/>
      <w:marLeft w:val="0"/>
      <w:marRight w:val="0"/>
      <w:marTop w:val="0"/>
      <w:marBottom w:val="0"/>
      <w:divBdr>
        <w:top w:val="none" w:sz="0" w:space="0" w:color="auto"/>
        <w:left w:val="none" w:sz="0" w:space="0" w:color="auto"/>
        <w:bottom w:val="none" w:sz="0" w:space="0" w:color="auto"/>
        <w:right w:val="none" w:sz="0" w:space="0" w:color="auto"/>
      </w:divBdr>
    </w:div>
    <w:div w:id="937367710">
      <w:bodyDiv w:val="1"/>
      <w:marLeft w:val="0"/>
      <w:marRight w:val="0"/>
      <w:marTop w:val="0"/>
      <w:marBottom w:val="0"/>
      <w:divBdr>
        <w:top w:val="none" w:sz="0" w:space="0" w:color="auto"/>
        <w:left w:val="none" w:sz="0" w:space="0" w:color="auto"/>
        <w:bottom w:val="none" w:sz="0" w:space="0" w:color="auto"/>
        <w:right w:val="none" w:sz="0" w:space="0" w:color="auto"/>
      </w:divBdr>
    </w:div>
    <w:div w:id="937521432">
      <w:bodyDiv w:val="1"/>
      <w:marLeft w:val="0"/>
      <w:marRight w:val="0"/>
      <w:marTop w:val="0"/>
      <w:marBottom w:val="0"/>
      <w:divBdr>
        <w:top w:val="none" w:sz="0" w:space="0" w:color="auto"/>
        <w:left w:val="none" w:sz="0" w:space="0" w:color="auto"/>
        <w:bottom w:val="none" w:sz="0" w:space="0" w:color="auto"/>
        <w:right w:val="none" w:sz="0" w:space="0" w:color="auto"/>
      </w:divBdr>
    </w:div>
    <w:div w:id="939096180">
      <w:bodyDiv w:val="1"/>
      <w:marLeft w:val="0"/>
      <w:marRight w:val="0"/>
      <w:marTop w:val="0"/>
      <w:marBottom w:val="0"/>
      <w:divBdr>
        <w:top w:val="none" w:sz="0" w:space="0" w:color="auto"/>
        <w:left w:val="none" w:sz="0" w:space="0" w:color="auto"/>
        <w:bottom w:val="none" w:sz="0" w:space="0" w:color="auto"/>
        <w:right w:val="none" w:sz="0" w:space="0" w:color="auto"/>
      </w:divBdr>
    </w:div>
    <w:div w:id="939290154">
      <w:bodyDiv w:val="1"/>
      <w:marLeft w:val="0"/>
      <w:marRight w:val="0"/>
      <w:marTop w:val="0"/>
      <w:marBottom w:val="0"/>
      <w:divBdr>
        <w:top w:val="none" w:sz="0" w:space="0" w:color="auto"/>
        <w:left w:val="none" w:sz="0" w:space="0" w:color="auto"/>
        <w:bottom w:val="none" w:sz="0" w:space="0" w:color="auto"/>
        <w:right w:val="none" w:sz="0" w:space="0" w:color="auto"/>
      </w:divBdr>
    </w:div>
    <w:div w:id="939727814">
      <w:bodyDiv w:val="1"/>
      <w:marLeft w:val="0"/>
      <w:marRight w:val="0"/>
      <w:marTop w:val="0"/>
      <w:marBottom w:val="0"/>
      <w:divBdr>
        <w:top w:val="none" w:sz="0" w:space="0" w:color="auto"/>
        <w:left w:val="none" w:sz="0" w:space="0" w:color="auto"/>
        <w:bottom w:val="none" w:sz="0" w:space="0" w:color="auto"/>
        <w:right w:val="none" w:sz="0" w:space="0" w:color="auto"/>
      </w:divBdr>
      <w:divsChild>
        <w:div w:id="338119350">
          <w:marLeft w:val="0"/>
          <w:marRight w:val="0"/>
          <w:marTop w:val="0"/>
          <w:marBottom w:val="0"/>
          <w:divBdr>
            <w:top w:val="none" w:sz="0" w:space="0" w:color="auto"/>
            <w:left w:val="none" w:sz="0" w:space="0" w:color="auto"/>
            <w:bottom w:val="none" w:sz="0" w:space="0" w:color="auto"/>
            <w:right w:val="none" w:sz="0" w:space="0" w:color="auto"/>
          </w:divBdr>
        </w:div>
      </w:divsChild>
    </w:div>
    <w:div w:id="942149099">
      <w:bodyDiv w:val="1"/>
      <w:marLeft w:val="0"/>
      <w:marRight w:val="0"/>
      <w:marTop w:val="0"/>
      <w:marBottom w:val="0"/>
      <w:divBdr>
        <w:top w:val="none" w:sz="0" w:space="0" w:color="auto"/>
        <w:left w:val="none" w:sz="0" w:space="0" w:color="auto"/>
        <w:bottom w:val="none" w:sz="0" w:space="0" w:color="auto"/>
        <w:right w:val="none" w:sz="0" w:space="0" w:color="auto"/>
      </w:divBdr>
    </w:div>
    <w:div w:id="951134030">
      <w:bodyDiv w:val="1"/>
      <w:marLeft w:val="0"/>
      <w:marRight w:val="0"/>
      <w:marTop w:val="0"/>
      <w:marBottom w:val="0"/>
      <w:divBdr>
        <w:top w:val="none" w:sz="0" w:space="0" w:color="auto"/>
        <w:left w:val="none" w:sz="0" w:space="0" w:color="auto"/>
        <w:bottom w:val="none" w:sz="0" w:space="0" w:color="auto"/>
        <w:right w:val="none" w:sz="0" w:space="0" w:color="auto"/>
      </w:divBdr>
    </w:div>
    <w:div w:id="951591468">
      <w:bodyDiv w:val="1"/>
      <w:marLeft w:val="0"/>
      <w:marRight w:val="0"/>
      <w:marTop w:val="0"/>
      <w:marBottom w:val="0"/>
      <w:divBdr>
        <w:top w:val="none" w:sz="0" w:space="0" w:color="auto"/>
        <w:left w:val="none" w:sz="0" w:space="0" w:color="auto"/>
        <w:bottom w:val="none" w:sz="0" w:space="0" w:color="auto"/>
        <w:right w:val="none" w:sz="0" w:space="0" w:color="auto"/>
      </w:divBdr>
    </w:div>
    <w:div w:id="954825915">
      <w:bodyDiv w:val="1"/>
      <w:marLeft w:val="0"/>
      <w:marRight w:val="0"/>
      <w:marTop w:val="0"/>
      <w:marBottom w:val="0"/>
      <w:divBdr>
        <w:top w:val="none" w:sz="0" w:space="0" w:color="auto"/>
        <w:left w:val="none" w:sz="0" w:space="0" w:color="auto"/>
        <w:bottom w:val="none" w:sz="0" w:space="0" w:color="auto"/>
        <w:right w:val="none" w:sz="0" w:space="0" w:color="auto"/>
      </w:divBdr>
    </w:div>
    <w:div w:id="954946122">
      <w:bodyDiv w:val="1"/>
      <w:marLeft w:val="0"/>
      <w:marRight w:val="0"/>
      <w:marTop w:val="0"/>
      <w:marBottom w:val="0"/>
      <w:divBdr>
        <w:top w:val="none" w:sz="0" w:space="0" w:color="auto"/>
        <w:left w:val="none" w:sz="0" w:space="0" w:color="auto"/>
        <w:bottom w:val="none" w:sz="0" w:space="0" w:color="auto"/>
        <w:right w:val="none" w:sz="0" w:space="0" w:color="auto"/>
      </w:divBdr>
    </w:div>
    <w:div w:id="956981524">
      <w:bodyDiv w:val="1"/>
      <w:marLeft w:val="0"/>
      <w:marRight w:val="0"/>
      <w:marTop w:val="0"/>
      <w:marBottom w:val="0"/>
      <w:divBdr>
        <w:top w:val="none" w:sz="0" w:space="0" w:color="auto"/>
        <w:left w:val="none" w:sz="0" w:space="0" w:color="auto"/>
        <w:bottom w:val="none" w:sz="0" w:space="0" w:color="auto"/>
        <w:right w:val="none" w:sz="0" w:space="0" w:color="auto"/>
      </w:divBdr>
    </w:div>
    <w:div w:id="958342887">
      <w:bodyDiv w:val="1"/>
      <w:marLeft w:val="0"/>
      <w:marRight w:val="0"/>
      <w:marTop w:val="0"/>
      <w:marBottom w:val="0"/>
      <w:divBdr>
        <w:top w:val="none" w:sz="0" w:space="0" w:color="auto"/>
        <w:left w:val="none" w:sz="0" w:space="0" w:color="auto"/>
        <w:bottom w:val="none" w:sz="0" w:space="0" w:color="auto"/>
        <w:right w:val="none" w:sz="0" w:space="0" w:color="auto"/>
      </w:divBdr>
    </w:div>
    <w:div w:id="962464973">
      <w:bodyDiv w:val="1"/>
      <w:marLeft w:val="0"/>
      <w:marRight w:val="0"/>
      <w:marTop w:val="0"/>
      <w:marBottom w:val="0"/>
      <w:divBdr>
        <w:top w:val="none" w:sz="0" w:space="0" w:color="auto"/>
        <w:left w:val="none" w:sz="0" w:space="0" w:color="auto"/>
        <w:bottom w:val="none" w:sz="0" w:space="0" w:color="auto"/>
        <w:right w:val="none" w:sz="0" w:space="0" w:color="auto"/>
      </w:divBdr>
    </w:div>
    <w:div w:id="967316574">
      <w:bodyDiv w:val="1"/>
      <w:marLeft w:val="0"/>
      <w:marRight w:val="0"/>
      <w:marTop w:val="0"/>
      <w:marBottom w:val="0"/>
      <w:divBdr>
        <w:top w:val="none" w:sz="0" w:space="0" w:color="auto"/>
        <w:left w:val="none" w:sz="0" w:space="0" w:color="auto"/>
        <w:bottom w:val="none" w:sz="0" w:space="0" w:color="auto"/>
        <w:right w:val="none" w:sz="0" w:space="0" w:color="auto"/>
      </w:divBdr>
    </w:div>
    <w:div w:id="967780805">
      <w:bodyDiv w:val="1"/>
      <w:marLeft w:val="0"/>
      <w:marRight w:val="0"/>
      <w:marTop w:val="0"/>
      <w:marBottom w:val="0"/>
      <w:divBdr>
        <w:top w:val="none" w:sz="0" w:space="0" w:color="auto"/>
        <w:left w:val="none" w:sz="0" w:space="0" w:color="auto"/>
        <w:bottom w:val="none" w:sz="0" w:space="0" w:color="auto"/>
        <w:right w:val="none" w:sz="0" w:space="0" w:color="auto"/>
      </w:divBdr>
    </w:div>
    <w:div w:id="974067434">
      <w:bodyDiv w:val="1"/>
      <w:marLeft w:val="0"/>
      <w:marRight w:val="0"/>
      <w:marTop w:val="0"/>
      <w:marBottom w:val="0"/>
      <w:divBdr>
        <w:top w:val="none" w:sz="0" w:space="0" w:color="auto"/>
        <w:left w:val="none" w:sz="0" w:space="0" w:color="auto"/>
        <w:bottom w:val="none" w:sz="0" w:space="0" w:color="auto"/>
        <w:right w:val="none" w:sz="0" w:space="0" w:color="auto"/>
      </w:divBdr>
    </w:div>
    <w:div w:id="975111448">
      <w:bodyDiv w:val="1"/>
      <w:marLeft w:val="0"/>
      <w:marRight w:val="0"/>
      <w:marTop w:val="0"/>
      <w:marBottom w:val="0"/>
      <w:divBdr>
        <w:top w:val="none" w:sz="0" w:space="0" w:color="auto"/>
        <w:left w:val="none" w:sz="0" w:space="0" w:color="auto"/>
        <w:bottom w:val="none" w:sz="0" w:space="0" w:color="auto"/>
        <w:right w:val="none" w:sz="0" w:space="0" w:color="auto"/>
      </w:divBdr>
      <w:divsChild>
        <w:div w:id="170999023">
          <w:marLeft w:val="0"/>
          <w:marRight w:val="0"/>
          <w:marTop w:val="0"/>
          <w:marBottom w:val="0"/>
          <w:divBdr>
            <w:top w:val="none" w:sz="0" w:space="0" w:color="auto"/>
            <w:left w:val="none" w:sz="0" w:space="0" w:color="auto"/>
            <w:bottom w:val="none" w:sz="0" w:space="0" w:color="auto"/>
            <w:right w:val="none" w:sz="0" w:space="0" w:color="auto"/>
          </w:divBdr>
        </w:div>
      </w:divsChild>
    </w:div>
    <w:div w:id="978651114">
      <w:bodyDiv w:val="1"/>
      <w:marLeft w:val="0"/>
      <w:marRight w:val="0"/>
      <w:marTop w:val="0"/>
      <w:marBottom w:val="0"/>
      <w:divBdr>
        <w:top w:val="none" w:sz="0" w:space="0" w:color="auto"/>
        <w:left w:val="none" w:sz="0" w:space="0" w:color="auto"/>
        <w:bottom w:val="none" w:sz="0" w:space="0" w:color="auto"/>
        <w:right w:val="none" w:sz="0" w:space="0" w:color="auto"/>
      </w:divBdr>
      <w:divsChild>
        <w:div w:id="2126995894">
          <w:marLeft w:val="0"/>
          <w:marRight w:val="0"/>
          <w:marTop w:val="0"/>
          <w:marBottom w:val="0"/>
          <w:divBdr>
            <w:top w:val="none" w:sz="0" w:space="0" w:color="auto"/>
            <w:left w:val="none" w:sz="0" w:space="0" w:color="auto"/>
            <w:bottom w:val="none" w:sz="0" w:space="0" w:color="auto"/>
            <w:right w:val="none" w:sz="0" w:space="0" w:color="auto"/>
          </w:divBdr>
        </w:div>
      </w:divsChild>
    </w:div>
    <w:div w:id="979532499">
      <w:bodyDiv w:val="1"/>
      <w:marLeft w:val="0"/>
      <w:marRight w:val="0"/>
      <w:marTop w:val="0"/>
      <w:marBottom w:val="0"/>
      <w:divBdr>
        <w:top w:val="none" w:sz="0" w:space="0" w:color="auto"/>
        <w:left w:val="none" w:sz="0" w:space="0" w:color="auto"/>
        <w:bottom w:val="none" w:sz="0" w:space="0" w:color="auto"/>
        <w:right w:val="none" w:sz="0" w:space="0" w:color="auto"/>
      </w:divBdr>
    </w:div>
    <w:div w:id="980772057">
      <w:bodyDiv w:val="1"/>
      <w:marLeft w:val="0"/>
      <w:marRight w:val="0"/>
      <w:marTop w:val="0"/>
      <w:marBottom w:val="0"/>
      <w:divBdr>
        <w:top w:val="none" w:sz="0" w:space="0" w:color="auto"/>
        <w:left w:val="none" w:sz="0" w:space="0" w:color="auto"/>
        <w:bottom w:val="none" w:sz="0" w:space="0" w:color="auto"/>
        <w:right w:val="none" w:sz="0" w:space="0" w:color="auto"/>
      </w:divBdr>
    </w:div>
    <w:div w:id="981302440">
      <w:bodyDiv w:val="1"/>
      <w:marLeft w:val="0"/>
      <w:marRight w:val="0"/>
      <w:marTop w:val="0"/>
      <w:marBottom w:val="0"/>
      <w:divBdr>
        <w:top w:val="none" w:sz="0" w:space="0" w:color="auto"/>
        <w:left w:val="none" w:sz="0" w:space="0" w:color="auto"/>
        <w:bottom w:val="none" w:sz="0" w:space="0" w:color="auto"/>
        <w:right w:val="none" w:sz="0" w:space="0" w:color="auto"/>
      </w:divBdr>
    </w:div>
    <w:div w:id="982738468">
      <w:bodyDiv w:val="1"/>
      <w:marLeft w:val="0"/>
      <w:marRight w:val="0"/>
      <w:marTop w:val="0"/>
      <w:marBottom w:val="0"/>
      <w:divBdr>
        <w:top w:val="none" w:sz="0" w:space="0" w:color="auto"/>
        <w:left w:val="none" w:sz="0" w:space="0" w:color="auto"/>
        <w:bottom w:val="none" w:sz="0" w:space="0" w:color="auto"/>
        <w:right w:val="none" w:sz="0" w:space="0" w:color="auto"/>
      </w:divBdr>
    </w:div>
    <w:div w:id="987787574">
      <w:bodyDiv w:val="1"/>
      <w:marLeft w:val="0"/>
      <w:marRight w:val="0"/>
      <w:marTop w:val="0"/>
      <w:marBottom w:val="0"/>
      <w:divBdr>
        <w:top w:val="none" w:sz="0" w:space="0" w:color="auto"/>
        <w:left w:val="none" w:sz="0" w:space="0" w:color="auto"/>
        <w:bottom w:val="none" w:sz="0" w:space="0" w:color="auto"/>
        <w:right w:val="none" w:sz="0" w:space="0" w:color="auto"/>
      </w:divBdr>
    </w:div>
    <w:div w:id="990792491">
      <w:bodyDiv w:val="1"/>
      <w:marLeft w:val="0"/>
      <w:marRight w:val="0"/>
      <w:marTop w:val="0"/>
      <w:marBottom w:val="0"/>
      <w:divBdr>
        <w:top w:val="none" w:sz="0" w:space="0" w:color="auto"/>
        <w:left w:val="none" w:sz="0" w:space="0" w:color="auto"/>
        <w:bottom w:val="none" w:sz="0" w:space="0" w:color="auto"/>
        <w:right w:val="none" w:sz="0" w:space="0" w:color="auto"/>
      </w:divBdr>
      <w:divsChild>
        <w:div w:id="21712786">
          <w:marLeft w:val="504"/>
          <w:marRight w:val="0"/>
          <w:marTop w:val="186"/>
          <w:marBottom w:val="0"/>
          <w:divBdr>
            <w:top w:val="none" w:sz="0" w:space="0" w:color="auto"/>
            <w:left w:val="none" w:sz="0" w:space="0" w:color="auto"/>
            <w:bottom w:val="none" w:sz="0" w:space="0" w:color="auto"/>
            <w:right w:val="none" w:sz="0" w:space="0" w:color="auto"/>
          </w:divBdr>
        </w:div>
        <w:div w:id="43797116">
          <w:marLeft w:val="504"/>
          <w:marRight w:val="0"/>
          <w:marTop w:val="186"/>
          <w:marBottom w:val="0"/>
          <w:divBdr>
            <w:top w:val="none" w:sz="0" w:space="0" w:color="auto"/>
            <w:left w:val="none" w:sz="0" w:space="0" w:color="auto"/>
            <w:bottom w:val="none" w:sz="0" w:space="0" w:color="auto"/>
            <w:right w:val="none" w:sz="0" w:space="0" w:color="auto"/>
          </w:divBdr>
        </w:div>
        <w:div w:id="841433764">
          <w:marLeft w:val="504"/>
          <w:marRight w:val="0"/>
          <w:marTop w:val="186"/>
          <w:marBottom w:val="0"/>
          <w:divBdr>
            <w:top w:val="none" w:sz="0" w:space="0" w:color="auto"/>
            <w:left w:val="none" w:sz="0" w:space="0" w:color="auto"/>
            <w:bottom w:val="none" w:sz="0" w:space="0" w:color="auto"/>
            <w:right w:val="none" w:sz="0" w:space="0" w:color="auto"/>
          </w:divBdr>
        </w:div>
        <w:div w:id="1003236918">
          <w:marLeft w:val="504"/>
          <w:marRight w:val="0"/>
          <w:marTop w:val="186"/>
          <w:marBottom w:val="0"/>
          <w:divBdr>
            <w:top w:val="none" w:sz="0" w:space="0" w:color="auto"/>
            <w:left w:val="none" w:sz="0" w:space="0" w:color="auto"/>
            <w:bottom w:val="none" w:sz="0" w:space="0" w:color="auto"/>
            <w:right w:val="none" w:sz="0" w:space="0" w:color="auto"/>
          </w:divBdr>
        </w:div>
        <w:div w:id="1457022005">
          <w:marLeft w:val="504"/>
          <w:marRight w:val="0"/>
          <w:marTop w:val="186"/>
          <w:marBottom w:val="0"/>
          <w:divBdr>
            <w:top w:val="none" w:sz="0" w:space="0" w:color="auto"/>
            <w:left w:val="none" w:sz="0" w:space="0" w:color="auto"/>
            <w:bottom w:val="none" w:sz="0" w:space="0" w:color="auto"/>
            <w:right w:val="none" w:sz="0" w:space="0" w:color="auto"/>
          </w:divBdr>
        </w:div>
      </w:divsChild>
    </w:div>
    <w:div w:id="993997173">
      <w:bodyDiv w:val="1"/>
      <w:marLeft w:val="0"/>
      <w:marRight w:val="0"/>
      <w:marTop w:val="0"/>
      <w:marBottom w:val="0"/>
      <w:divBdr>
        <w:top w:val="none" w:sz="0" w:space="0" w:color="auto"/>
        <w:left w:val="none" w:sz="0" w:space="0" w:color="auto"/>
        <w:bottom w:val="none" w:sz="0" w:space="0" w:color="auto"/>
        <w:right w:val="none" w:sz="0" w:space="0" w:color="auto"/>
      </w:divBdr>
    </w:div>
    <w:div w:id="1000229935">
      <w:bodyDiv w:val="1"/>
      <w:marLeft w:val="0"/>
      <w:marRight w:val="0"/>
      <w:marTop w:val="0"/>
      <w:marBottom w:val="0"/>
      <w:divBdr>
        <w:top w:val="none" w:sz="0" w:space="0" w:color="auto"/>
        <w:left w:val="none" w:sz="0" w:space="0" w:color="auto"/>
        <w:bottom w:val="none" w:sz="0" w:space="0" w:color="auto"/>
        <w:right w:val="none" w:sz="0" w:space="0" w:color="auto"/>
      </w:divBdr>
      <w:divsChild>
        <w:div w:id="1580169946">
          <w:marLeft w:val="0"/>
          <w:marRight w:val="0"/>
          <w:marTop w:val="0"/>
          <w:marBottom w:val="0"/>
          <w:divBdr>
            <w:top w:val="none" w:sz="0" w:space="0" w:color="auto"/>
            <w:left w:val="none" w:sz="0" w:space="0" w:color="auto"/>
            <w:bottom w:val="none" w:sz="0" w:space="0" w:color="auto"/>
            <w:right w:val="none" w:sz="0" w:space="0" w:color="auto"/>
          </w:divBdr>
        </w:div>
      </w:divsChild>
    </w:div>
    <w:div w:id="1001735156">
      <w:bodyDiv w:val="1"/>
      <w:marLeft w:val="0"/>
      <w:marRight w:val="0"/>
      <w:marTop w:val="0"/>
      <w:marBottom w:val="0"/>
      <w:divBdr>
        <w:top w:val="none" w:sz="0" w:space="0" w:color="auto"/>
        <w:left w:val="none" w:sz="0" w:space="0" w:color="auto"/>
        <w:bottom w:val="none" w:sz="0" w:space="0" w:color="auto"/>
        <w:right w:val="none" w:sz="0" w:space="0" w:color="auto"/>
      </w:divBdr>
    </w:div>
    <w:div w:id="1004358153">
      <w:bodyDiv w:val="1"/>
      <w:marLeft w:val="0"/>
      <w:marRight w:val="0"/>
      <w:marTop w:val="0"/>
      <w:marBottom w:val="0"/>
      <w:divBdr>
        <w:top w:val="none" w:sz="0" w:space="0" w:color="auto"/>
        <w:left w:val="none" w:sz="0" w:space="0" w:color="auto"/>
        <w:bottom w:val="none" w:sz="0" w:space="0" w:color="auto"/>
        <w:right w:val="none" w:sz="0" w:space="0" w:color="auto"/>
      </w:divBdr>
    </w:div>
    <w:div w:id="1004675038">
      <w:bodyDiv w:val="1"/>
      <w:marLeft w:val="0"/>
      <w:marRight w:val="0"/>
      <w:marTop w:val="0"/>
      <w:marBottom w:val="0"/>
      <w:divBdr>
        <w:top w:val="none" w:sz="0" w:space="0" w:color="auto"/>
        <w:left w:val="none" w:sz="0" w:space="0" w:color="auto"/>
        <w:bottom w:val="none" w:sz="0" w:space="0" w:color="auto"/>
        <w:right w:val="none" w:sz="0" w:space="0" w:color="auto"/>
      </w:divBdr>
    </w:div>
    <w:div w:id="1005594514">
      <w:bodyDiv w:val="1"/>
      <w:marLeft w:val="0"/>
      <w:marRight w:val="0"/>
      <w:marTop w:val="0"/>
      <w:marBottom w:val="0"/>
      <w:divBdr>
        <w:top w:val="none" w:sz="0" w:space="0" w:color="auto"/>
        <w:left w:val="none" w:sz="0" w:space="0" w:color="auto"/>
        <w:bottom w:val="none" w:sz="0" w:space="0" w:color="auto"/>
        <w:right w:val="none" w:sz="0" w:space="0" w:color="auto"/>
      </w:divBdr>
    </w:div>
    <w:div w:id="1015612718">
      <w:bodyDiv w:val="1"/>
      <w:marLeft w:val="0"/>
      <w:marRight w:val="0"/>
      <w:marTop w:val="0"/>
      <w:marBottom w:val="0"/>
      <w:divBdr>
        <w:top w:val="none" w:sz="0" w:space="0" w:color="auto"/>
        <w:left w:val="none" w:sz="0" w:space="0" w:color="auto"/>
        <w:bottom w:val="none" w:sz="0" w:space="0" w:color="auto"/>
        <w:right w:val="none" w:sz="0" w:space="0" w:color="auto"/>
      </w:divBdr>
    </w:div>
    <w:div w:id="1015887474">
      <w:bodyDiv w:val="1"/>
      <w:marLeft w:val="0"/>
      <w:marRight w:val="0"/>
      <w:marTop w:val="0"/>
      <w:marBottom w:val="0"/>
      <w:divBdr>
        <w:top w:val="none" w:sz="0" w:space="0" w:color="auto"/>
        <w:left w:val="none" w:sz="0" w:space="0" w:color="auto"/>
        <w:bottom w:val="none" w:sz="0" w:space="0" w:color="auto"/>
        <w:right w:val="none" w:sz="0" w:space="0" w:color="auto"/>
      </w:divBdr>
    </w:div>
    <w:div w:id="1016615025">
      <w:bodyDiv w:val="1"/>
      <w:marLeft w:val="0"/>
      <w:marRight w:val="0"/>
      <w:marTop w:val="0"/>
      <w:marBottom w:val="0"/>
      <w:divBdr>
        <w:top w:val="none" w:sz="0" w:space="0" w:color="auto"/>
        <w:left w:val="none" w:sz="0" w:space="0" w:color="auto"/>
        <w:bottom w:val="none" w:sz="0" w:space="0" w:color="auto"/>
        <w:right w:val="none" w:sz="0" w:space="0" w:color="auto"/>
      </w:divBdr>
    </w:div>
    <w:div w:id="1016618280">
      <w:bodyDiv w:val="1"/>
      <w:marLeft w:val="0"/>
      <w:marRight w:val="0"/>
      <w:marTop w:val="0"/>
      <w:marBottom w:val="0"/>
      <w:divBdr>
        <w:top w:val="none" w:sz="0" w:space="0" w:color="auto"/>
        <w:left w:val="none" w:sz="0" w:space="0" w:color="auto"/>
        <w:bottom w:val="none" w:sz="0" w:space="0" w:color="auto"/>
        <w:right w:val="none" w:sz="0" w:space="0" w:color="auto"/>
      </w:divBdr>
    </w:div>
    <w:div w:id="1017586831">
      <w:bodyDiv w:val="1"/>
      <w:marLeft w:val="0"/>
      <w:marRight w:val="0"/>
      <w:marTop w:val="0"/>
      <w:marBottom w:val="0"/>
      <w:divBdr>
        <w:top w:val="none" w:sz="0" w:space="0" w:color="auto"/>
        <w:left w:val="none" w:sz="0" w:space="0" w:color="auto"/>
        <w:bottom w:val="none" w:sz="0" w:space="0" w:color="auto"/>
        <w:right w:val="none" w:sz="0" w:space="0" w:color="auto"/>
      </w:divBdr>
    </w:div>
    <w:div w:id="1026181002">
      <w:bodyDiv w:val="1"/>
      <w:marLeft w:val="0"/>
      <w:marRight w:val="0"/>
      <w:marTop w:val="0"/>
      <w:marBottom w:val="0"/>
      <w:divBdr>
        <w:top w:val="none" w:sz="0" w:space="0" w:color="auto"/>
        <w:left w:val="none" w:sz="0" w:space="0" w:color="auto"/>
        <w:bottom w:val="none" w:sz="0" w:space="0" w:color="auto"/>
        <w:right w:val="none" w:sz="0" w:space="0" w:color="auto"/>
      </w:divBdr>
      <w:divsChild>
        <w:div w:id="712387704">
          <w:marLeft w:val="0"/>
          <w:marRight w:val="0"/>
          <w:marTop w:val="0"/>
          <w:marBottom w:val="0"/>
          <w:divBdr>
            <w:top w:val="none" w:sz="0" w:space="0" w:color="auto"/>
            <w:left w:val="none" w:sz="0" w:space="0" w:color="auto"/>
            <w:bottom w:val="none" w:sz="0" w:space="0" w:color="auto"/>
            <w:right w:val="none" w:sz="0" w:space="0" w:color="auto"/>
          </w:divBdr>
        </w:div>
        <w:div w:id="2075859409">
          <w:marLeft w:val="0"/>
          <w:marRight w:val="0"/>
          <w:marTop w:val="0"/>
          <w:marBottom w:val="0"/>
          <w:divBdr>
            <w:top w:val="none" w:sz="0" w:space="0" w:color="auto"/>
            <w:left w:val="none" w:sz="0" w:space="0" w:color="auto"/>
            <w:bottom w:val="none" w:sz="0" w:space="0" w:color="auto"/>
            <w:right w:val="none" w:sz="0" w:space="0" w:color="auto"/>
          </w:divBdr>
        </w:div>
        <w:div w:id="1926181099">
          <w:marLeft w:val="0"/>
          <w:marRight w:val="0"/>
          <w:marTop w:val="0"/>
          <w:marBottom w:val="0"/>
          <w:divBdr>
            <w:top w:val="none" w:sz="0" w:space="0" w:color="auto"/>
            <w:left w:val="none" w:sz="0" w:space="0" w:color="auto"/>
            <w:bottom w:val="none" w:sz="0" w:space="0" w:color="auto"/>
            <w:right w:val="none" w:sz="0" w:space="0" w:color="auto"/>
          </w:divBdr>
        </w:div>
        <w:div w:id="1219239871">
          <w:marLeft w:val="0"/>
          <w:marRight w:val="0"/>
          <w:marTop w:val="0"/>
          <w:marBottom w:val="0"/>
          <w:divBdr>
            <w:top w:val="none" w:sz="0" w:space="0" w:color="auto"/>
            <w:left w:val="none" w:sz="0" w:space="0" w:color="auto"/>
            <w:bottom w:val="none" w:sz="0" w:space="0" w:color="auto"/>
            <w:right w:val="none" w:sz="0" w:space="0" w:color="auto"/>
          </w:divBdr>
        </w:div>
        <w:div w:id="2118015311">
          <w:marLeft w:val="0"/>
          <w:marRight w:val="0"/>
          <w:marTop w:val="0"/>
          <w:marBottom w:val="0"/>
          <w:divBdr>
            <w:top w:val="none" w:sz="0" w:space="0" w:color="auto"/>
            <w:left w:val="none" w:sz="0" w:space="0" w:color="auto"/>
            <w:bottom w:val="none" w:sz="0" w:space="0" w:color="auto"/>
            <w:right w:val="none" w:sz="0" w:space="0" w:color="auto"/>
          </w:divBdr>
        </w:div>
      </w:divsChild>
    </w:div>
    <w:div w:id="1036544973">
      <w:bodyDiv w:val="1"/>
      <w:marLeft w:val="0"/>
      <w:marRight w:val="0"/>
      <w:marTop w:val="0"/>
      <w:marBottom w:val="0"/>
      <w:divBdr>
        <w:top w:val="none" w:sz="0" w:space="0" w:color="auto"/>
        <w:left w:val="none" w:sz="0" w:space="0" w:color="auto"/>
        <w:bottom w:val="none" w:sz="0" w:space="0" w:color="auto"/>
        <w:right w:val="none" w:sz="0" w:space="0" w:color="auto"/>
      </w:divBdr>
    </w:div>
    <w:div w:id="1040517487">
      <w:bodyDiv w:val="1"/>
      <w:marLeft w:val="0"/>
      <w:marRight w:val="0"/>
      <w:marTop w:val="0"/>
      <w:marBottom w:val="0"/>
      <w:divBdr>
        <w:top w:val="none" w:sz="0" w:space="0" w:color="auto"/>
        <w:left w:val="none" w:sz="0" w:space="0" w:color="auto"/>
        <w:bottom w:val="none" w:sz="0" w:space="0" w:color="auto"/>
        <w:right w:val="none" w:sz="0" w:space="0" w:color="auto"/>
      </w:divBdr>
    </w:div>
    <w:div w:id="1040592185">
      <w:bodyDiv w:val="1"/>
      <w:marLeft w:val="0"/>
      <w:marRight w:val="0"/>
      <w:marTop w:val="0"/>
      <w:marBottom w:val="0"/>
      <w:divBdr>
        <w:top w:val="none" w:sz="0" w:space="0" w:color="auto"/>
        <w:left w:val="none" w:sz="0" w:space="0" w:color="auto"/>
        <w:bottom w:val="none" w:sz="0" w:space="0" w:color="auto"/>
        <w:right w:val="none" w:sz="0" w:space="0" w:color="auto"/>
      </w:divBdr>
    </w:div>
    <w:div w:id="1052079621">
      <w:bodyDiv w:val="1"/>
      <w:marLeft w:val="0"/>
      <w:marRight w:val="0"/>
      <w:marTop w:val="0"/>
      <w:marBottom w:val="0"/>
      <w:divBdr>
        <w:top w:val="none" w:sz="0" w:space="0" w:color="auto"/>
        <w:left w:val="none" w:sz="0" w:space="0" w:color="auto"/>
        <w:bottom w:val="none" w:sz="0" w:space="0" w:color="auto"/>
        <w:right w:val="none" w:sz="0" w:space="0" w:color="auto"/>
      </w:divBdr>
    </w:div>
    <w:div w:id="1055276178">
      <w:bodyDiv w:val="1"/>
      <w:marLeft w:val="0"/>
      <w:marRight w:val="0"/>
      <w:marTop w:val="0"/>
      <w:marBottom w:val="0"/>
      <w:divBdr>
        <w:top w:val="none" w:sz="0" w:space="0" w:color="auto"/>
        <w:left w:val="none" w:sz="0" w:space="0" w:color="auto"/>
        <w:bottom w:val="none" w:sz="0" w:space="0" w:color="auto"/>
        <w:right w:val="none" w:sz="0" w:space="0" w:color="auto"/>
      </w:divBdr>
    </w:div>
    <w:div w:id="1058433649">
      <w:bodyDiv w:val="1"/>
      <w:marLeft w:val="0"/>
      <w:marRight w:val="0"/>
      <w:marTop w:val="0"/>
      <w:marBottom w:val="0"/>
      <w:divBdr>
        <w:top w:val="none" w:sz="0" w:space="0" w:color="auto"/>
        <w:left w:val="none" w:sz="0" w:space="0" w:color="auto"/>
        <w:bottom w:val="none" w:sz="0" w:space="0" w:color="auto"/>
        <w:right w:val="none" w:sz="0" w:space="0" w:color="auto"/>
      </w:divBdr>
    </w:div>
    <w:div w:id="1061557641">
      <w:bodyDiv w:val="1"/>
      <w:marLeft w:val="0"/>
      <w:marRight w:val="0"/>
      <w:marTop w:val="0"/>
      <w:marBottom w:val="0"/>
      <w:divBdr>
        <w:top w:val="none" w:sz="0" w:space="0" w:color="auto"/>
        <w:left w:val="none" w:sz="0" w:space="0" w:color="auto"/>
        <w:bottom w:val="none" w:sz="0" w:space="0" w:color="auto"/>
        <w:right w:val="none" w:sz="0" w:space="0" w:color="auto"/>
      </w:divBdr>
      <w:divsChild>
        <w:div w:id="1368989403">
          <w:marLeft w:val="0"/>
          <w:marRight w:val="0"/>
          <w:marTop w:val="0"/>
          <w:marBottom w:val="0"/>
          <w:divBdr>
            <w:top w:val="none" w:sz="0" w:space="0" w:color="auto"/>
            <w:left w:val="none" w:sz="0" w:space="0" w:color="auto"/>
            <w:bottom w:val="none" w:sz="0" w:space="0" w:color="auto"/>
            <w:right w:val="none" w:sz="0" w:space="0" w:color="auto"/>
          </w:divBdr>
        </w:div>
      </w:divsChild>
    </w:div>
    <w:div w:id="1063409677">
      <w:bodyDiv w:val="1"/>
      <w:marLeft w:val="0"/>
      <w:marRight w:val="0"/>
      <w:marTop w:val="0"/>
      <w:marBottom w:val="0"/>
      <w:divBdr>
        <w:top w:val="none" w:sz="0" w:space="0" w:color="auto"/>
        <w:left w:val="none" w:sz="0" w:space="0" w:color="auto"/>
        <w:bottom w:val="none" w:sz="0" w:space="0" w:color="auto"/>
        <w:right w:val="none" w:sz="0" w:space="0" w:color="auto"/>
      </w:divBdr>
    </w:div>
    <w:div w:id="1066681719">
      <w:bodyDiv w:val="1"/>
      <w:marLeft w:val="0"/>
      <w:marRight w:val="0"/>
      <w:marTop w:val="0"/>
      <w:marBottom w:val="0"/>
      <w:divBdr>
        <w:top w:val="none" w:sz="0" w:space="0" w:color="auto"/>
        <w:left w:val="none" w:sz="0" w:space="0" w:color="auto"/>
        <w:bottom w:val="none" w:sz="0" w:space="0" w:color="auto"/>
        <w:right w:val="none" w:sz="0" w:space="0" w:color="auto"/>
      </w:divBdr>
    </w:div>
    <w:div w:id="1066950749">
      <w:bodyDiv w:val="1"/>
      <w:marLeft w:val="0"/>
      <w:marRight w:val="0"/>
      <w:marTop w:val="0"/>
      <w:marBottom w:val="0"/>
      <w:divBdr>
        <w:top w:val="none" w:sz="0" w:space="0" w:color="auto"/>
        <w:left w:val="none" w:sz="0" w:space="0" w:color="auto"/>
        <w:bottom w:val="none" w:sz="0" w:space="0" w:color="auto"/>
        <w:right w:val="none" w:sz="0" w:space="0" w:color="auto"/>
      </w:divBdr>
    </w:div>
    <w:div w:id="1070812879">
      <w:bodyDiv w:val="1"/>
      <w:marLeft w:val="0"/>
      <w:marRight w:val="0"/>
      <w:marTop w:val="0"/>
      <w:marBottom w:val="0"/>
      <w:divBdr>
        <w:top w:val="none" w:sz="0" w:space="0" w:color="auto"/>
        <w:left w:val="none" w:sz="0" w:space="0" w:color="auto"/>
        <w:bottom w:val="none" w:sz="0" w:space="0" w:color="auto"/>
        <w:right w:val="none" w:sz="0" w:space="0" w:color="auto"/>
      </w:divBdr>
    </w:div>
    <w:div w:id="1074281819">
      <w:bodyDiv w:val="1"/>
      <w:marLeft w:val="0"/>
      <w:marRight w:val="0"/>
      <w:marTop w:val="0"/>
      <w:marBottom w:val="0"/>
      <w:divBdr>
        <w:top w:val="none" w:sz="0" w:space="0" w:color="auto"/>
        <w:left w:val="none" w:sz="0" w:space="0" w:color="auto"/>
        <w:bottom w:val="none" w:sz="0" w:space="0" w:color="auto"/>
        <w:right w:val="none" w:sz="0" w:space="0" w:color="auto"/>
      </w:divBdr>
      <w:divsChild>
        <w:div w:id="450974114">
          <w:marLeft w:val="504"/>
          <w:marRight w:val="0"/>
          <w:marTop w:val="186"/>
          <w:marBottom w:val="0"/>
          <w:divBdr>
            <w:top w:val="none" w:sz="0" w:space="0" w:color="auto"/>
            <w:left w:val="none" w:sz="0" w:space="0" w:color="auto"/>
            <w:bottom w:val="none" w:sz="0" w:space="0" w:color="auto"/>
            <w:right w:val="none" w:sz="0" w:space="0" w:color="auto"/>
          </w:divBdr>
        </w:div>
        <w:div w:id="709577221">
          <w:marLeft w:val="504"/>
          <w:marRight w:val="0"/>
          <w:marTop w:val="186"/>
          <w:marBottom w:val="0"/>
          <w:divBdr>
            <w:top w:val="none" w:sz="0" w:space="0" w:color="auto"/>
            <w:left w:val="none" w:sz="0" w:space="0" w:color="auto"/>
            <w:bottom w:val="none" w:sz="0" w:space="0" w:color="auto"/>
            <w:right w:val="none" w:sz="0" w:space="0" w:color="auto"/>
          </w:divBdr>
        </w:div>
        <w:div w:id="1578785000">
          <w:marLeft w:val="504"/>
          <w:marRight w:val="0"/>
          <w:marTop w:val="186"/>
          <w:marBottom w:val="0"/>
          <w:divBdr>
            <w:top w:val="none" w:sz="0" w:space="0" w:color="auto"/>
            <w:left w:val="none" w:sz="0" w:space="0" w:color="auto"/>
            <w:bottom w:val="none" w:sz="0" w:space="0" w:color="auto"/>
            <w:right w:val="none" w:sz="0" w:space="0" w:color="auto"/>
          </w:divBdr>
        </w:div>
        <w:div w:id="1834905961">
          <w:marLeft w:val="504"/>
          <w:marRight w:val="0"/>
          <w:marTop w:val="186"/>
          <w:marBottom w:val="0"/>
          <w:divBdr>
            <w:top w:val="none" w:sz="0" w:space="0" w:color="auto"/>
            <w:left w:val="none" w:sz="0" w:space="0" w:color="auto"/>
            <w:bottom w:val="none" w:sz="0" w:space="0" w:color="auto"/>
            <w:right w:val="none" w:sz="0" w:space="0" w:color="auto"/>
          </w:divBdr>
        </w:div>
        <w:div w:id="1934510500">
          <w:marLeft w:val="504"/>
          <w:marRight w:val="0"/>
          <w:marTop w:val="186"/>
          <w:marBottom w:val="0"/>
          <w:divBdr>
            <w:top w:val="none" w:sz="0" w:space="0" w:color="auto"/>
            <w:left w:val="none" w:sz="0" w:space="0" w:color="auto"/>
            <w:bottom w:val="none" w:sz="0" w:space="0" w:color="auto"/>
            <w:right w:val="none" w:sz="0" w:space="0" w:color="auto"/>
          </w:divBdr>
        </w:div>
      </w:divsChild>
    </w:div>
    <w:div w:id="1078863323">
      <w:bodyDiv w:val="1"/>
      <w:marLeft w:val="0"/>
      <w:marRight w:val="0"/>
      <w:marTop w:val="0"/>
      <w:marBottom w:val="0"/>
      <w:divBdr>
        <w:top w:val="none" w:sz="0" w:space="0" w:color="auto"/>
        <w:left w:val="none" w:sz="0" w:space="0" w:color="auto"/>
        <w:bottom w:val="none" w:sz="0" w:space="0" w:color="auto"/>
        <w:right w:val="none" w:sz="0" w:space="0" w:color="auto"/>
      </w:divBdr>
    </w:div>
    <w:div w:id="1081950068">
      <w:bodyDiv w:val="1"/>
      <w:marLeft w:val="0"/>
      <w:marRight w:val="0"/>
      <w:marTop w:val="0"/>
      <w:marBottom w:val="0"/>
      <w:divBdr>
        <w:top w:val="none" w:sz="0" w:space="0" w:color="auto"/>
        <w:left w:val="none" w:sz="0" w:space="0" w:color="auto"/>
        <w:bottom w:val="none" w:sz="0" w:space="0" w:color="auto"/>
        <w:right w:val="none" w:sz="0" w:space="0" w:color="auto"/>
      </w:divBdr>
    </w:div>
    <w:div w:id="1082525094">
      <w:bodyDiv w:val="1"/>
      <w:marLeft w:val="0"/>
      <w:marRight w:val="0"/>
      <w:marTop w:val="0"/>
      <w:marBottom w:val="0"/>
      <w:divBdr>
        <w:top w:val="none" w:sz="0" w:space="0" w:color="auto"/>
        <w:left w:val="none" w:sz="0" w:space="0" w:color="auto"/>
        <w:bottom w:val="none" w:sz="0" w:space="0" w:color="auto"/>
        <w:right w:val="none" w:sz="0" w:space="0" w:color="auto"/>
      </w:divBdr>
    </w:div>
    <w:div w:id="1084961248">
      <w:bodyDiv w:val="1"/>
      <w:marLeft w:val="0"/>
      <w:marRight w:val="0"/>
      <w:marTop w:val="0"/>
      <w:marBottom w:val="0"/>
      <w:divBdr>
        <w:top w:val="none" w:sz="0" w:space="0" w:color="auto"/>
        <w:left w:val="none" w:sz="0" w:space="0" w:color="auto"/>
        <w:bottom w:val="none" w:sz="0" w:space="0" w:color="auto"/>
        <w:right w:val="none" w:sz="0" w:space="0" w:color="auto"/>
      </w:divBdr>
    </w:div>
    <w:div w:id="1095437620">
      <w:bodyDiv w:val="1"/>
      <w:marLeft w:val="0"/>
      <w:marRight w:val="0"/>
      <w:marTop w:val="0"/>
      <w:marBottom w:val="0"/>
      <w:divBdr>
        <w:top w:val="none" w:sz="0" w:space="0" w:color="auto"/>
        <w:left w:val="none" w:sz="0" w:space="0" w:color="auto"/>
        <w:bottom w:val="none" w:sz="0" w:space="0" w:color="auto"/>
        <w:right w:val="none" w:sz="0" w:space="0" w:color="auto"/>
      </w:divBdr>
    </w:div>
    <w:div w:id="1101415226">
      <w:bodyDiv w:val="1"/>
      <w:marLeft w:val="0"/>
      <w:marRight w:val="0"/>
      <w:marTop w:val="0"/>
      <w:marBottom w:val="0"/>
      <w:divBdr>
        <w:top w:val="none" w:sz="0" w:space="0" w:color="auto"/>
        <w:left w:val="none" w:sz="0" w:space="0" w:color="auto"/>
        <w:bottom w:val="none" w:sz="0" w:space="0" w:color="auto"/>
        <w:right w:val="none" w:sz="0" w:space="0" w:color="auto"/>
      </w:divBdr>
    </w:div>
    <w:div w:id="1104955334">
      <w:bodyDiv w:val="1"/>
      <w:marLeft w:val="0"/>
      <w:marRight w:val="0"/>
      <w:marTop w:val="0"/>
      <w:marBottom w:val="0"/>
      <w:divBdr>
        <w:top w:val="none" w:sz="0" w:space="0" w:color="auto"/>
        <w:left w:val="none" w:sz="0" w:space="0" w:color="auto"/>
        <w:bottom w:val="none" w:sz="0" w:space="0" w:color="auto"/>
        <w:right w:val="none" w:sz="0" w:space="0" w:color="auto"/>
      </w:divBdr>
    </w:div>
    <w:div w:id="1105493572">
      <w:bodyDiv w:val="1"/>
      <w:marLeft w:val="0"/>
      <w:marRight w:val="0"/>
      <w:marTop w:val="0"/>
      <w:marBottom w:val="0"/>
      <w:divBdr>
        <w:top w:val="none" w:sz="0" w:space="0" w:color="auto"/>
        <w:left w:val="none" w:sz="0" w:space="0" w:color="auto"/>
        <w:bottom w:val="none" w:sz="0" w:space="0" w:color="auto"/>
        <w:right w:val="none" w:sz="0" w:space="0" w:color="auto"/>
      </w:divBdr>
    </w:div>
    <w:div w:id="1107314505">
      <w:bodyDiv w:val="1"/>
      <w:marLeft w:val="0"/>
      <w:marRight w:val="0"/>
      <w:marTop w:val="0"/>
      <w:marBottom w:val="0"/>
      <w:divBdr>
        <w:top w:val="none" w:sz="0" w:space="0" w:color="auto"/>
        <w:left w:val="none" w:sz="0" w:space="0" w:color="auto"/>
        <w:bottom w:val="none" w:sz="0" w:space="0" w:color="auto"/>
        <w:right w:val="none" w:sz="0" w:space="0" w:color="auto"/>
      </w:divBdr>
    </w:div>
    <w:div w:id="1109862140">
      <w:bodyDiv w:val="1"/>
      <w:marLeft w:val="0"/>
      <w:marRight w:val="0"/>
      <w:marTop w:val="0"/>
      <w:marBottom w:val="0"/>
      <w:divBdr>
        <w:top w:val="none" w:sz="0" w:space="0" w:color="auto"/>
        <w:left w:val="none" w:sz="0" w:space="0" w:color="auto"/>
        <w:bottom w:val="none" w:sz="0" w:space="0" w:color="auto"/>
        <w:right w:val="none" w:sz="0" w:space="0" w:color="auto"/>
      </w:divBdr>
    </w:div>
    <w:div w:id="1114440026">
      <w:bodyDiv w:val="1"/>
      <w:marLeft w:val="0"/>
      <w:marRight w:val="0"/>
      <w:marTop w:val="0"/>
      <w:marBottom w:val="0"/>
      <w:divBdr>
        <w:top w:val="none" w:sz="0" w:space="0" w:color="auto"/>
        <w:left w:val="none" w:sz="0" w:space="0" w:color="auto"/>
        <w:bottom w:val="none" w:sz="0" w:space="0" w:color="auto"/>
        <w:right w:val="none" w:sz="0" w:space="0" w:color="auto"/>
      </w:divBdr>
    </w:div>
    <w:div w:id="1116948767">
      <w:bodyDiv w:val="1"/>
      <w:marLeft w:val="0"/>
      <w:marRight w:val="0"/>
      <w:marTop w:val="0"/>
      <w:marBottom w:val="0"/>
      <w:divBdr>
        <w:top w:val="none" w:sz="0" w:space="0" w:color="auto"/>
        <w:left w:val="none" w:sz="0" w:space="0" w:color="auto"/>
        <w:bottom w:val="none" w:sz="0" w:space="0" w:color="auto"/>
        <w:right w:val="none" w:sz="0" w:space="0" w:color="auto"/>
      </w:divBdr>
    </w:div>
    <w:div w:id="1117799294">
      <w:bodyDiv w:val="1"/>
      <w:marLeft w:val="0"/>
      <w:marRight w:val="0"/>
      <w:marTop w:val="0"/>
      <w:marBottom w:val="0"/>
      <w:divBdr>
        <w:top w:val="none" w:sz="0" w:space="0" w:color="auto"/>
        <w:left w:val="none" w:sz="0" w:space="0" w:color="auto"/>
        <w:bottom w:val="none" w:sz="0" w:space="0" w:color="auto"/>
        <w:right w:val="none" w:sz="0" w:space="0" w:color="auto"/>
      </w:divBdr>
    </w:div>
    <w:div w:id="1119378613">
      <w:bodyDiv w:val="1"/>
      <w:marLeft w:val="0"/>
      <w:marRight w:val="0"/>
      <w:marTop w:val="0"/>
      <w:marBottom w:val="0"/>
      <w:divBdr>
        <w:top w:val="none" w:sz="0" w:space="0" w:color="auto"/>
        <w:left w:val="none" w:sz="0" w:space="0" w:color="auto"/>
        <w:bottom w:val="none" w:sz="0" w:space="0" w:color="auto"/>
        <w:right w:val="none" w:sz="0" w:space="0" w:color="auto"/>
      </w:divBdr>
    </w:div>
    <w:div w:id="1120690042">
      <w:bodyDiv w:val="1"/>
      <w:marLeft w:val="0"/>
      <w:marRight w:val="0"/>
      <w:marTop w:val="0"/>
      <w:marBottom w:val="0"/>
      <w:divBdr>
        <w:top w:val="none" w:sz="0" w:space="0" w:color="auto"/>
        <w:left w:val="none" w:sz="0" w:space="0" w:color="auto"/>
        <w:bottom w:val="none" w:sz="0" w:space="0" w:color="auto"/>
        <w:right w:val="none" w:sz="0" w:space="0" w:color="auto"/>
      </w:divBdr>
    </w:div>
    <w:div w:id="1124546162">
      <w:bodyDiv w:val="1"/>
      <w:marLeft w:val="0"/>
      <w:marRight w:val="0"/>
      <w:marTop w:val="0"/>
      <w:marBottom w:val="0"/>
      <w:divBdr>
        <w:top w:val="none" w:sz="0" w:space="0" w:color="auto"/>
        <w:left w:val="none" w:sz="0" w:space="0" w:color="auto"/>
        <w:bottom w:val="none" w:sz="0" w:space="0" w:color="auto"/>
        <w:right w:val="none" w:sz="0" w:space="0" w:color="auto"/>
      </w:divBdr>
    </w:div>
    <w:div w:id="1125730721">
      <w:bodyDiv w:val="1"/>
      <w:marLeft w:val="0"/>
      <w:marRight w:val="0"/>
      <w:marTop w:val="0"/>
      <w:marBottom w:val="0"/>
      <w:divBdr>
        <w:top w:val="none" w:sz="0" w:space="0" w:color="auto"/>
        <w:left w:val="none" w:sz="0" w:space="0" w:color="auto"/>
        <w:bottom w:val="none" w:sz="0" w:space="0" w:color="auto"/>
        <w:right w:val="none" w:sz="0" w:space="0" w:color="auto"/>
      </w:divBdr>
    </w:div>
    <w:div w:id="1130781343">
      <w:bodyDiv w:val="1"/>
      <w:marLeft w:val="0"/>
      <w:marRight w:val="0"/>
      <w:marTop w:val="0"/>
      <w:marBottom w:val="0"/>
      <w:divBdr>
        <w:top w:val="none" w:sz="0" w:space="0" w:color="auto"/>
        <w:left w:val="none" w:sz="0" w:space="0" w:color="auto"/>
        <w:bottom w:val="none" w:sz="0" w:space="0" w:color="auto"/>
        <w:right w:val="none" w:sz="0" w:space="0" w:color="auto"/>
      </w:divBdr>
    </w:div>
    <w:div w:id="1136678300">
      <w:bodyDiv w:val="1"/>
      <w:marLeft w:val="0"/>
      <w:marRight w:val="0"/>
      <w:marTop w:val="0"/>
      <w:marBottom w:val="0"/>
      <w:divBdr>
        <w:top w:val="none" w:sz="0" w:space="0" w:color="auto"/>
        <w:left w:val="none" w:sz="0" w:space="0" w:color="auto"/>
        <w:bottom w:val="none" w:sz="0" w:space="0" w:color="auto"/>
        <w:right w:val="none" w:sz="0" w:space="0" w:color="auto"/>
      </w:divBdr>
    </w:div>
    <w:div w:id="1137070847">
      <w:bodyDiv w:val="1"/>
      <w:marLeft w:val="0"/>
      <w:marRight w:val="0"/>
      <w:marTop w:val="0"/>
      <w:marBottom w:val="0"/>
      <w:divBdr>
        <w:top w:val="none" w:sz="0" w:space="0" w:color="auto"/>
        <w:left w:val="none" w:sz="0" w:space="0" w:color="auto"/>
        <w:bottom w:val="none" w:sz="0" w:space="0" w:color="auto"/>
        <w:right w:val="none" w:sz="0" w:space="0" w:color="auto"/>
      </w:divBdr>
    </w:div>
    <w:div w:id="1137794822">
      <w:bodyDiv w:val="1"/>
      <w:marLeft w:val="0"/>
      <w:marRight w:val="0"/>
      <w:marTop w:val="0"/>
      <w:marBottom w:val="0"/>
      <w:divBdr>
        <w:top w:val="none" w:sz="0" w:space="0" w:color="auto"/>
        <w:left w:val="none" w:sz="0" w:space="0" w:color="auto"/>
        <w:bottom w:val="none" w:sz="0" w:space="0" w:color="auto"/>
        <w:right w:val="none" w:sz="0" w:space="0" w:color="auto"/>
      </w:divBdr>
    </w:div>
    <w:div w:id="1144389642">
      <w:bodyDiv w:val="1"/>
      <w:marLeft w:val="0"/>
      <w:marRight w:val="0"/>
      <w:marTop w:val="0"/>
      <w:marBottom w:val="0"/>
      <w:divBdr>
        <w:top w:val="none" w:sz="0" w:space="0" w:color="auto"/>
        <w:left w:val="none" w:sz="0" w:space="0" w:color="auto"/>
        <w:bottom w:val="none" w:sz="0" w:space="0" w:color="auto"/>
        <w:right w:val="none" w:sz="0" w:space="0" w:color="auto"/>
      </w:divBdr>
    </w:div>
    <w:div w:id="1148134958">
      <w:bodyDiv w:val="1"/>
      <w:marLeft w:val="0"/>
      <w:marRight w:val="0"/>
      <w:marTop w:val="0"/>
      <w:marBottom w:val="0"/>
      <w:divBdr>
        <w:top w:val="none" w:sz="0" w:space="0" w:color="auto"/>
        <w:left w:val="none" w:sz="0" w:space="0" w:color="auto"/>
        <w:bottom w:val="none" w:sz="0" w:space="0" w:color="auto"/>
        <w:right w:val="none" w:sz="0" w:space="0" w:color="auto"/>
      </w:divBdr>
    </w:div>
    <w:div w:id="1148402415">
      <w:bodyDiv w:val="1"/>
      <w:marLeft w:val="0"/>
      <w:marRight w:val="0"/>
      <w:marTop w:val="0"/>
      <w:marBottom w:val="0"/>
      <w:divBdr>
        <w:top w:val="none" w:sz="0" w:space="0" w:color="auto"/>
        <w:left w:val="none" w:sz="0" w:space="0" w:color="auto"/>
        <w:bottom w:val="none" w:sz="0" w:space="0" w:color="auto"/>
        <w:right w:val="none" w:sz="0" w:space="0" w:color="auto"/>
      </w:divBdr>
    </w:div>
    <w:div w:id="1150511983">
      <w:bodyDiv w:val="1"/>
      <w:marLeft w:val="0"/>
      <w:marRight w:val="0"/>
      <w:marTop w:val="0"/>
      <w:marBottom w:val="0"/>
      <w:divBdr>
        <w:top w:val="none" w:sz="0" w:space="0" w:color="auto"/>
        <w:left w:val="none" w:sz="0" w:space="0" w:color="auto"/>
        <w:bottom w:val="none" w:sz="0" w:space="0" w:color="auto"/>
        <w:right w:val="none" w:sz="0" w:space="0" w:color="auto"/>
      </w:divBdr>
    </w:div>
    <w:div w:id="1152451891">
      <w:bodyDiv w:val="1"/>
      <w:marLeft w:val="0"/>
      <w:marRight w:val="0"/>
      <w:marTop w:val="0"/>
      <w:marBottom w:val="0"/>
      <w:divBdr>
        <w:top w:val="none" w:sz="0" w:space="0" w:color="auto"/>
        <w:left w:val="none" w:sz="0" w:space="0" w:color="auto"/>
        <w:bottom w:val="none" w:sz="0" w:space="0" w:color="auto"/>
        <w:right w:val="none" w:sz="0" w:space="0" w:color="auto"/>
      </w:divBdr>
    </w:div>
    <w:div w:id="1155103813">
      <w:bodyDiv w:val="1"/>
      <w:marLeft w:val="0"/>
      <w:marRight w:val="0"/>
      <w:marTop w:val="0"/>
      <w:marBottom w:val="0"/>
      <w:divBdr>
        <w:top w:val="none" w:sz="0" w:space="0" w:color="auto"/>
        <w:left w:val="none" w:sz="0" w:space="0" w:color="auto"/>
        <w:bottom w:val="none" w:sz="0" w:space="0" w:color="auto"/>
        <w:right w:val="none" w:sz="0" w:space="0" w:color="auto"/>
      </w:divBdr>
    </w:div>
    <w:div w:id="1156724215">
      <w:bodyDiv w:val="1"/>
      <w:marLeft w:val="0"/>
      <w:marRight w:val="0"/>
      <w:marTop w:val="0"/>
      <w:marBottom w:val="0"/>
      <w:divBdr>
        <w:top w:val="none" w:sz="0" w:space="0" w:color="auto"/>
        <w:left w:val="none" w:sz="0" w:space="0" w:color="auto"/>
        <w:bottom w:val="none" w:sz="0" w:space="0" w:color="auto"/>
        <w:right w:val="none" w:sz="0" w:space="0" w:color="auto"/>
      </w:divBdr>
    </w:div>
    <w:div w:id="1160730848">
      <w:bodyDiv w:val="1"/>
      <w:marLeft w:val="0"/>
      <w:marRight w:val="0"/>
      <w:marTop w:val="0"/>
      <w:marBottom w:val="0"/>
      <w:divBdr>
        <w:top w:val="none" w:sz="0" w:space="0" w:color="auto"/>
        <w:left w:val="none" w:sz="0" w:space="0" w:color="auto"/>
        <w:bottom w:val="none" w:sz="0" w:space="0" w:color="auto"/>
        <w:right w:val="none" w:sz="0" w:space="0" w:color="auto"/>
      </w:divBdr>
    </w:div>
    <w:div w:id="1164012615">
      <w:bodyDiv w:val="1"/>
      <w:marLeft w:val="0"/>
      <w:marRight w:val="0"/>
      <w:marTop w:val="0"/>
      <w:marBottom w:val="0"/>
      <w:divBdr>
        <w:top w:val="none" w:sz="0" w:space="0" w:color="auto"/>
        <w:left w:val="none" w:sz="0" w:space="0" w:color="auto"/>
        <w:bottom w:val="none" w:sz="0" w:space="0" w:color="auto"/>
        <w:right w:val="none" w:sz="0" w:space="0" w:color="auto"/>
      </w:divBdr>
    </w:div>
    <w:div w:id="1167208578">
      <w:bodyDiv w:val="1"/>
      <w:marLeft w:val="0"/>
      <w:marRight w:val="0"/>
      <w:marTop w:val="0"/>
      <w:marBottom w:val="0"/>
      <w:divBdr>
        <w:top w:val="none" w:sz="0" w:space="0" w:color="auto"/>
        <w:left w:val="none" w:sz="0" w:space="0" w:color="auto"/>
        <w:bottom w:val="none" w:sz="0" w:space="0" w:color="auto"/>
        <w:right w:val="none" w:sz="0" w:space="0" w:color="auto"/>
      </w:divBdr>
    </w:div>
    <w:div w:id="1169373641">
      <w:bodyDiv w:val="1"/>
      <w:marLeft w:val="0"/>
      <w:marRight w:val="0"/>
      <w:marTop w:val="0"/>
      <w:marBottom w:val="0"/>
      <w:divBdr>
        <w:top w:val="none" w:sz="0" w:space="0" w:color="auto"/>
        <w:left w:val="none" w:sz="0" w:space="0" w:color="auto"/>
        <w:bottom w:val="none" w:sz="0" w:space="0" w:color="auto"/>
        <w:right w:val="none" w:sz="0" w:space="0" w:color="auto"/>
      </w:divBdr>
    </w:div>
    <w:div w:id="1169948742">
      <w:bodyDiv w:val="1"/>
      <w:marLeft w:val="0"/>
      <w:marRight w:val="0"/>
      <w:marTop w:val="0"/>
      <w:marBottom w:val="0"/>
      <w:divBdr>
        <w:top w:val="none" w:sz="0" w:space="0" w:color="auto"/>
        <w:left w:val="none" w:sz="0" w:space="0" w:color="auto"/>
        <w:bottom w:val="none" w:sz="0" w:space="0" w:color="auto"/>
        <w:right w:val="none" w:sz="0" w:space="0" w:color="auto"/>
      </w:divBdr>
      <w:divsChild>
        <w:div w:id="728840064">
          <w:marLeft w:val="0"/>
          <w:marRight w:val="0"/>
          <w:marTop w:val="0"/>
          <w:marBottom w:val="0"/>
          <w:divBdr>
            <w:top w:val="none" w:sz="0" w:space="0" w:color="auto"/>
            <w:left w:val="none" w:sz="0" w:space="0" w:color="auto"/>
            <w:bottom w:val="none" w:sz="0" w:space="0" w:color="auto"/>
            <w:right w:val="none" w:sz="0" w:space="0" w:color="auto"/>
          </w:divBdr>
        </w:div>
      </w:divsChild>
    </w:div>
    <w:div w:id="1170682395">
      <w:bodyDiv w:val="1"/>
      <w:marLeft w:val="0"/>
      <w:marRight w:val="0"/>
      <w:marTop w:val="0"/>
      <w:marBottom w:val="0"/>
      <w:divBdr>
        <w:top w:val="none" w:sz="0" w:space="0" w:color="auto"/>
        <w:left w:val="none" w:sz="0" w:space="0" w:color="auto"/>
        <w:bottom w:val="none" w:sz="0" w:space="0" w:color="auto"/>
        <w:right w:val="none" w:sz="0" w:space="0" w:color="auto"/>
      </w:divBdr>
    </w:div>
    <w:div w:id="1173647725">
      <w:bodyDiv w:val="1"/>
      <w:marLeft w:val="0"/>
      <w:marRight w:val="0"/>
      <w:marTop w:val="0"/>
      <w:marBottom w:val="0"/>
      <w:divBdr>
        <w:top w:val="none" w:sz="0" w:space="0" w:color="auto"/>
        <w:left w:val="none" w:sz="0" w:space="0" w:color="auto"/>
        <w:bottom w:val="none" w:sz="0" w:space="0" w:color="auto"/>
        <w:right w:val="none" w:sz="0" w:space="0" w:color="auto"/>
      </w:divBdr>
    </w:div>
    <w:div w:id="1174995638">
      <w:bodyDiv w:val="1"/>
      <w:marLeft w:val="0"/>
      <w:marRight w:val="0"/>
      <w:marTop w:val="0"/>
      <w:marBottom w:val="0"/>
      <w:divBdr>
        <w:top w:val="none" w:sz="0" w:space="0" w:color="auto"/>
        <w:left w:val="none" w:sz="0" w:space="0" w:color="auto"/>
        <w:bottom w:val="none" w:sz="0" w:space="0" w:color="auto"/>
        <w:right w:val="none" w:sz="0" w:space="0" w:color="auto"/>
      </w:divBdr>
    </w:div>
    <w:div w:id="1177886170">
      <w:bodyDiv w:val="1"/>
      <w:marLeft w:val="0"/>
      <w:marRight w:val="0"/>
      <w:marTop w:val="0"/>
      <w:marBottom w:val="0"/>
      <w:divBdr>
        <w:top w:val="none" w:sz="0" w:space="0" w:color="auto"/>
        <w:left w:val="none" w:sz="0" w:space="0" w:color="auto"/>
        <w:bottom w:val="none" w:sz="0" w:space="0" w:color="auto"/>
        <w:right w:val="none" w:sz="0" w:space="0" w:color="auto"/>
      </w:divBdr>
    </w:div>
    <w:div w:id="1188058270">
      <w:bodyDiv w:val="1"/>
      <w:marLeft w:val="0"/>
      <w:marRight w:val="0"/>
      <w:marTop w:val="0"/>
      <w:marBottom w:val="0"/>
      <w:divBdr>
        <w:top w:val="none" w:sz="0" w:space="0" w:color="auto"/>
        <w:left w:val="none" w:sz="0" w:space="0" w:color="auto"/>
        <w:bottom w:val="none" w:sz="0" w:space="0" w:color="auto"/>
        <w:right w:val="none" w:sz="0" w:space="0" w:color="auto"/>
      </w:divBdr>
    </w:div>
    <w:div w:id="1191453052">
      <w:bodyDiv w:val="1"/>
      <w:marLeft w:val="0"/>
      <w:marRight w:val="0"/>
      <w:marTop w:val="0"/>
      <w:marBottom w:val="0"/>
      <w:divBdr>
        <w:top w:val="none" w:sz="0" w:space="0" w:color="auto"/>
        <w:left w:val="none" w:sz="0" w:space="0" w:color="auto"/>
        <w:bottom w:val="none" w:sz="0" w:space="0" w:color="auto"/>
        <w:right w:val="none" w:sz="0" w:space="0" w:color="auto"/>
      </w:divBdr>
    </w:div>
    <w:div w:id="1197960937">
      <w:bodyDiv w:val="1"/>
      <w:marLeft w:val="0"/>
      <w:marRight w:val="0"/>
      <w:marTop w:val="0"/>
      <w:marBottom w:val="0"/>
      <w:divBdr>
        <w:top w:val="none" w:sz="0" w:space="0" w:color="auto"/>
        <w:left w:val="none" w:sz="0" w:space="0" w:color="auto"/>
        <w:bottom w:val="none" w:sz="0" w:space="0" w:color="auto"/>
        <w:right w:val="none" w:sz="0" w:space="0" w:color="auto"/>
      </w:divBdr>
    </w:div>
    <w:div w:id="1200975749">
      <w:bodyDiv w:val="1"/>
      <w:marLeft w:val="0"/>
      <w:marRight w:val="0"/>
      <w:marTop w:val="0"/>
      <w:marBottom w:val="0"/>
      <w:divBdr>
        <w:top w:val="none" w:sz="0" w:space="0" w:color="auto"/>
        <w:left w:val="none" w:sz="0" w:space="0" w:color="auto"/>
        <w:bottom w:val="none" w:sz="0" w:space="0" w:color="auto"/>
        <w:right w:val="none" w:sz="0" w:space="0" w:color="auto"/>
      </w:divBdr>
    </w:div>
    <w:div w:id="1207990746">
      <w:bodyDiv w:val="1"/>
      <w:marLeft w:val="0"/>
      <w:marRight w:val="0"/>
      <w:marTop w:val="0"/>
      <w:marBottom w:val="0"/>
      <w:divBdr>
        <w:top w:val="none" w:sz="0" w:space="0" w:color="auto"/>
        <w:left w:val="none" w:sz="0" w:space="0" w:color="auto"/>
        <w:bottom w:val="none" w:sz="0" w:space="0" w:color="auto"/>
        <w:right w:val="none" w:sz="0" w:space="0" w:color="auto"/>
      </w:divBdr>
    </w:div>
    <w:div w:id="1212186406">
      <w:bodyDiv w:val="1"/>
      <w:marLeft w:val="0"/>
      <w:marRight w:val="0"/>
      <w:marTop w:val="0"/>
      <w:marBottom w:val="0"/>
      <w:divBdr>
        <w:top w:val="none" w:sz="0" w:space="0" w:color="auto"/>
        <w:left w:val="none" w:sz="0" w:space="0" w:color="auto"/>
        <w:bottom w:val="none" w:sz="0" w:space="0" w:color="auto"/>
        <w:right w:val="none" w:sz="0" w:space="0" w:color="auto"/>
      </w:divBdr>
    </w:div>
    <w:div w:id="1212885491">
      <w:bodyDiv w:val="1"/>
      <w:marLeft w:val="0"/>
      <w:marRight w:val="0"/>
      <w:marTop w:val="0"/>
      <w:marBottom w:val="0"/>
      <w:divBdr>
        <w:top w:val="none" w:sz="0" w:space="0" w:color="auto"/>
        <w:left w:val="none" w:sz="0" w:space="0" w:color="auto"/>
        <w:bottom w:val="none" w:sz="0" w:space="0" w:color="auto"/>
        <w:right w:val="none" w:sz="0" w:space="0" w:color="auto"/>
      </w:divBdr>
    </w:div>
    <w:div w:id="1216815330">
      <w:bodyDiv w:val="1"/>
      <w:marLeft w:val="0"/>
      <w:marRight w:val="0"/>
      <w:marTop w:val="0"/>
      <w:marBottom w:val="0"/>
      <w:divBdr>
        <w:top w:val="none" w:sz="0" w:space="0" w:color="auto"/>
        <w:left w:val="none" w:sz="0" w:space="0" w:color="auto"/>
        <w:bottom w:val="none" w:sz="0" w:space="0" w:color="auto"/>
        <w:right w:val="none" w:sz="0" w:space="0" w:color="auto"/>
      </w:divBdr>
      <w:divsChild>
        <w:div w:id="1477647510">
          <w:marLeft w:val="0"/>
          <w:marRight w:val="0"/>
          <w:marTop w:val="0"/>
          <w:marBottom w:val="0"/>
          <w:divBdr>
            <w:top w:val="none" w:sz="0" w:space="0" w:color="auto"/>
            <w:left w:val="none" w:sz="0" w:space="0" w:color="auto"/>
            <w:bottom w:val="none" w:sz="0" w:space="0" w:color="auto"/>
            <w:right w:val="none" w:sz="0" w:space="0" w:color="auto"/>
          </w:divBdr>
        </w:div>
      </w:divsChild>
    </w:div>
    <w:div w:id="1218978637">
      <w:bodyDiv w:val="1"/>
      <w:marLeft w:val="0"/>
      <w:marRight w:val="0"/>
      <w:marTop w:val="0"/>
      <w:marBottom w:val="0"/>
      <w:divBdr>
        <w:top w:val="none" w:sz="0" w:space="0" w:color="auto"/>
        <w:left w:val="none" w:sz="0" w:space="0" w:color="auto"/>
        <w:bottom w:val="none" w:sz="0" w:space="0" w:color="auto"/>
        <w:right w:val="none" w:sz="0" w:space="0" w:color="auto"/>
      </w:divBdr>
    </w:div>
    <w:div w:id="1220938924">
      <w:bodyDiv w:val="1"/>
      <w:marLeft w:val="0"/>
      <w:marRight w:val="0"/>
      <w:marTop w:val="0"/>
      <w:marBottom w:val="0"/>
      <w:divBdr>
        <w:top w:val="none" w:sz="0" w:space="0" w:color="auto"/>
        <w:left w:val="none" w:sz="0" w:space="0" w:color="auto"/>
        <w:bottom w:val="none" w:sz="0" w:space="0" w:color="auto"/>
        <w:right w:val="none" w:sz="0" w:space="0" w:color="auto"/>
      </w:divBdr>
    </w:div>
    <w:div w:id="1227303638">
      <w:bodyDiv w:val="1"/>
      <w:marLeft w:val="0"/>
      <w:marRight w:val="0"/>
      <w:marTop w:val="0"/>
      <w:marBottom w:val="0"/>
      <w:divBdr>
        <w:top w:val="none" w:sz="0" w:space="0" w:color="auto"/>
        <w:left w:val="none" w:sz="0" w:space="0" w:color="auto"/>
        <w:bottom w:val="none" w:sz="0" w:space="0" w:color="auto"/>
        <w:right w:val="none" w:sz="0" w:space="0" w:color="auto"/>
      </w:divBdr>
    </w:div>
    <w:div w:id="1235164052">
      <w:bodyDiv w:val="1"/>
      <w:marLeft w:val="0"/>
      <w:marRight w:val="0"/>
      <w:marTop w:val="0"/>
      <w:marBottom w:val="0"/>
      <w:divBdr>
        <w:top w:val="none" w:sz="0" w:space="0" w:color="auto"/>
        <w:left w:val="none" w:sz="0" w:space="0" w:color="auto"/>
        <w:bottom w:val="none" w:sz="0" w:space="0" w:color="auto"/>
        <w:right w:val="none" w:sz="0" w:space="0" w:color="auto"/>
      </w:divBdr>
    </w:div>
    <w:div w:id="1239251364">
      <w:bodyDiv w:val="1"/>
      <w:marLeft w:val="0"/>
      <w:marRight w:val="0"/>
      <w:marTop w:val="0"/>
      <w:marBottom w:val="0"/>
      <w:divBdr>
        <w:top w:val="none" w:sz="0" w:space="0" w:color="auto"/>
        <w:left w:val="none" w:sz="0" w:space="0" w:color="auto"/>
        <w:bottom w:val="none" w:sz="0" w:space="0" w:color="auto"/>
        <w:right w:val="none" w:sz="0" w:space="0" w:color="auto"/>
      </w:divBdr>
    </w:div>
    <w:div w:id="1250459587">
      <w:bodyDiv w:val="1"/>
      <w:marLeft w:val="0"/>
      <w:marRight w:val="0"/>
      <w:marTop w:val="0"/>
      <w:marBottom w:val="0"/>
      <w:divBdr>
        <w:top w:val="none" w:sz="0" w:space="0" w:color="auto"/>
        <w:left w:val="none" w:sz="0" w:space="0" w:color="auto"/>
        <w:bottom w:val="none" w:sz="0" w:space="0" w:color="auto"/>
        <w:right w:val="none" w:sz="0" w:space="0" w:color="auto"/>
      </w:divBdr>
    </w:div>
    <w:div w:id="1253661854">
      <w:bodyDiv w:val="1"/>
      <w:marLeft w:val="0"/>
      <w:marRight w:val="0"/>
      <w:marTop w:val="0"/>
      <w:marBottom w:val="0"/>
      <w:divBdr>
        <w:top w:val="none" w:sz="0" w:space="0" w:color="auto"/>
        <w:left w:val="none" w:sz="0" w:space="0" w:color="auto"/>
        <w:bottom w:val="none" w:sz="0" w:space="0" w:color="auto"/>
        <w:right w:val="none" w:sz="0" w:space="0" w:color="auto"/>
      </w:divBdr>
    </w:div>
    <w:div w:id="1254973806">
      <w:bodyDiv w:val="1"/>
      <w:marLeft w:val="0"/>
      <w:marRight w:val="0"/>
      <w:marTop w:val="0"/>
      <w:marBottom w:val="0"/>
      <w:divBdr>
        <w:top w:val="none" w:sz="0" w:space="0" w:color="auto"/>
        <w:left w:val="none" w:sz="0" w:space="0" w:color="auto"/>
        <w:bottom w:val="none" w:sz="0" w:space="0" w:color="auto"/>
        <w:right w:val="none" w:sz="0" w:space="0" w:color="auto"/>
      </w:divBdr>
    </w:div>
    <w:div w:id="1255895265">
      <w:bodyDiv w:val="1"/>
      <w:marLeft w:val="0"/>
      <w:marRight w:val="0"/>
      <w:marTop w:val="0"/>
      <w:marBottom w:val="0"/>
      <w:divBdr>
        <w:top w:val="none" w:sz="0" w:space="0" w:color="auto"/>
        <w:left w:val="none" w:sz="0" w:space="0" w:color="auto"/>
        <w:bottom w:val="none" w:sz="0" w:space="0" w:color="auto"/>
        <w:right w:val="none" w:sz="0" w:space="0" w:color="auto"/>
      </w:divBdr>
    </w:div>
    <w:div w:id="1256330121">
      <w:bodyDiv w:val="1"/>
      <w:marLeft w:val="0"/>
      <w:marRight w:val="0"/>
      <w:marTop w:val="0"/>
      <w:marBottom w:val="0"/>
      <w:divBdr>
        <w:top w:val="none" w:sz="0" w:space="0" w:color="auto"/>
        <w:left w:val="none" w:sz="0" w:space="0" w:color="auto"/>
        <w:bottom w:val="none" w:sz="0" w:space="0" w:color="auto"/>
        <w:right w:val="none" w:sz="0" w:space="0" w:color="auto"/>
      </w:divBdr>
    </w:div>
    <w:div w:id="1263146309">
      <w:bodyDiv w:val="1"/>
      <w:marLeft w:val="0"/>
      <w:marRight w:val="0"/>
      <w:marTop w:val="0"/>
      <w:marBottom w:val="0"/>
      <w:divBdr>
        <w:top w:val="none" w:sz="0" w:space="0" w:color="auto"/>
        <w:left w:val="none" w:sz="0" w:space="0" w:color="auto"/>
        <w:bottom w:val="none" w:sz="0" w:space="0" w:color="auto"/>
        <w:right w:val="none" w:sz="0" w:space="0" w:color="auto"/>
      </w:divBdr>
      <w:divsChild>
        <w:div w:id="1328902861">
          <w:marLeft w:val="0"/>
          <w:marRight w:val="0"/>
          <w:marTop w:val="0"/>
          <w:marBottom w:val="0"/>
          <w:divBdr>
            <w:top w:val="none" w:sz="0" w:space="0" w:color="auto"/>
            <w:left w:val="none" w:sz="0" w:space="0" w:color="auto"/>
            <w:bottom w:val="none" w:sz="0" w:space="0" w:color="auto"/>
            <w:right w:val="none" w:sz="0" w:space="0" w:color="auto"/>
          </w:divBdr>
          <w:divsChild>
            <w:div w:id="1602831066">
              <w:marLeft w:val="0"/>
              <w:marRight w:val="0"/>
              <w:marTop w:val="0"/>
              <w:marBottom w:val="0"/>
              <w:divBdr>
                <w:top w:val="none" w:sz="0" w:space="0" w:color="auto"/>
                <w:left w:val="none" w:sz="0" w:space="0" w:color="auto"/>
                <w:bottom w:val="none" w:sz="0" w:space="0" w:color="auto"/>
                <w:right w:val="none" w:sz="0" w:space="0" w:color="auto"/>
              </w:divBdr>
              <w:divsChild>
                <w:div w:id="43595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026719">
          <w:marLeft w:val="0"/>
          <w:marRight w:val="0"/>
          <w:marTop w:val="0"/>
          <w:marBottom w:val="0"/>
          <w:divBdr>
            <w:top w:val="none" w:sz="0" w:space="0" w:color="auto"/>
            <w:left w:val="none" w:sz="0" w:space="0" w:color="auto"/>
            <w:bottom w:val="none" w:sz="0" w:space="0" w:color="auto"/>
            <w:right w:val="none" w:sz="0" w:space="0" w:color="auto"/>
          </w:divBdr>
          <w:divsChild>
            <w:div w:id="784421098">
              <w:marLeft w:val="0"/>
              <w:marRight w:val="0"/>
              <w:marTop w:val="0"/>
              <w:marBottom w:val="0"/>
              <w:divBdr>
                <w:top w:val="none" w:sz="0" w:space="0" w:color="auto"/>
                <w:left w:val="none" w:sz="0" w:space="0" w:color="auto"/>
                <w:bottom w:val="none" w:sz="0" w:space="0" w:color="auto"/>
                <w:right w:val="none" w:sz="0" w:space="0" w:color="auto"/>
              </w:divBdr>
              <w:divsChild>
                <w:div w:id="145439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416121">
      <w:bodyDiv w:val="1"/>
      <w:marLeft w:val="0"/>
      <w:marRight w:val="0"/>
      <w:marTop w:val="0"/>
      <w:marBottom w:val="0"/>
      <w:divBdr>
        <w:top w:val="none" w:sz="0" w:space="0" w:color="auto"/>
        <w:left w:val="none" w:sz="0" w:space="0" w:color="auto"/>
        <w:bottom w:val="none" w:sz="0" w:space="0" w:color="auto"/>
        <w:right w:val="none" w:sz="0" w:space="0" w:color="auto"/>
      </w:divBdr>
    </w:div>
    <w:div w:id="1266696351">
      <w:bodyDiv w:val="1"/>
      <w:marLeft w:val="0"/>
      <w:marRight w:val="0"/>
      <w:marTop w:val="0"/>
      <w:marBottom w:val="0"/>
      <w:divBdr>
        <w:top w:val="none" w:sz="0" w:space="0" w:color="auto"/>
        <w:left w:val="none" w:sz="0" w:space="0" w:color="auto"/>
        <w:bottom w:val="none" w:sz="0" w:space="0" w:color="auto"/>
        <w:right w:val="none" w:sz="0" w:space="0" w:color="auto"/>
      </w:divBdr>
      <w:divsChild>
        <w:div w:id="1710647168">
          <w:marLeft w:val="0"/>
          <w:marRight w:val="0"/>
          <w:marTop w:val="0"/>
          <w:marBottom w:val="0"/>
          <w:divBdr>
            <w:top w:val="none" w:sz="0" w:space="0" w:color="auto"/>
            <w:left w:val="none" w:sz="0" w:space="0" w:color="auto"/>
            <w:bottom w:val="none" w:sz="0" w:space="0" w:color="auto"/>
            <w:right w:val="none" w:sz="0" w:space="0" w:color="auto"/>
          </w:divBdr>
        </w:div>
      </w:divsChild>
    </w:div>
    <w:div w:id="1270504784">
      <w:bodyDiv w:val="1"/>
      <w:marLeft w:val="0"/>
      <w:marRight w:val="0"/>
      <w:marTop w:val="0"/>
      <w:marBottom w:val="0"/>
      <w:divBdr>
        <w:top w:val="none" w:sz="0" w:space="0" w:color="auto"/>
        <w:left w:val="none" w:sz="0" w:space="0" w:color="auto"/>
        <w:bottom w:val="none" w:sz="0" w:space="0" w:color="auto"/>
        <w:right w:val="none" w:sz="0" w:space="0" w:color="auto"/>
      </w:divBdr>
    </w:div>
    <w:div w:id="1278829714">
      <w:bodyDiv w:val="1"/>
      <w:marLeft w:val="0"/>
      <w:marRight w:val="0"/>
      <w:marTop w:val="0"/>
      <w:marBottom w:val="0"/>
      <w:divBdr>
        <w:top w:val="none" w:sz="0" w:space="0" w:color="auto"/>
        <w:left w:val="none" w:sz="0" w:space="0" w:color="auto"/>
        <w:bottom w:val="none" w:sz="0" w:space="0" w:color="auto"/>
        <w:right w:val="none" w:sz="0" w:space="0" w:color="auto"/>
      </w:divBdr>
    </w:div>
    <w:div w:id="1281103904">
      <w:bodyDiv w:val="1"/>
      <w:marLeft w:val="0"/>
      <w:marRight w:val="0"/>
      <w:marTop w:val="0"/>
      <w:marBottom w:val="0"/>
      <w:divBdr>
        <w:top w:val="none" w:sz="0" w:space="0" w:color="auto"/>
        <w:left w:val="none" w:sz="0" w:space="0" w:color="auto"/>
        <w:bottom w:val="none" w:sz="0" w:space="0" w:color="auto"/>
        <w:right w:val="none" w:sz="0" w:space="0" w:color="auto"/>
      </w:divBdr>
    </w:div>
    <w:div w:id="1295869991">
      <w:bodyDiv w:val="1"/>
      <w:marLeft w:val="0"/>
      <w:marRight w:val="0"/>
      <w:marTop w:val="0"/>
      <w:marBottom w:val="0"/>
      <w:divBdr>
        <w:top w:val="none" w:sz="0" w:space="0" w:color="auto"/>
        <w:left w:val="none" w:sz="0" w:space="0" w:color="auto"/>
        <w:bottom w:val="none" w:sz="0" w:space="0" w:color="auto"/>
        <w:right w:val="none" w:sz="0" w:space="0" w:color="auto"/>
      </w:divBdr>
    </w:div>
    <w:div w:id="1296788324">
      <w:bodyDiv w:val="1"/>
      <w:marLeft w:val="0"/>
      <w:marRight w:val="0"/>
      <w:marTop w:val="0"/>
      <w:marBottom w:val="0"/>
      <w:divBdr>
        <w:top w:val="none" w:sz="0" w:space="0" w:color="auto"/>
        <w:left w:val="none" w:sz="0" w:space="0" w:color="auto"/>
        <w:bottom w:val="none" w:sz="0" w:space="0" w:color="auto"/>
        <w:right w:val="none" w:sz="0" w:space="0" w:color="auto"/>
      </w:divBdr>
      <w:divsChild>
        <w:div w:id="5335681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1305351424">
      <w:bodyDiv w:val="1"/>
      <w:marLeft w:val="0"/>
      <w:marRight w:val="0"/>
      <w:marTop w:val="0"/>
      <w:marBottom w:val="0"/>
      <w:divBdr>
        <w:top w:val="none" w:sz="0" w:space="0" w:color="auto"/>
        <w:left w:val="none" w:sz="0" w:space="0" w:color="auto"/>
        <w:bottom w:val="none" w:sz="0" w:space="0" w:color="auto"/>
        <w:right w:val="none" w:sz="0" w:space="0" w:color="auto"/>
      </w:divBdr>
    </w:div>
    <w:div w:id="1306274281">
      <w:bodyDiv w:val="1"/>
      <w:marLeft w:val="0"/>
      <w:marRight w:val="0"/>
      <w:marTop w:val="0"/>
      <w:marBottom w:val="0"/>
      <w:divBdr>
        <w:top w:val="none" w:sz="0" w:space="0" w:color="auto"/>
        <w:left w:val="none" w:sz="0" w:space="0" w:color="auto"/>
        <w:bottom w:val="none" w:sz="0" w:space="0" w:color="auto"/>
        <w:right w:val="none" w:sz="0" w:space="0" w:color="auto"/>
      </w:divBdr>
    </w:div>
    <w:div w:id="1310861505">
      <w:bodyDiv w:val="1"/>
      <w:marLeft w:val="0"/>
      <w:marRight w:val="0"/>
      <w:marTop w:val="0"/>
      <w:marBottom w:val="0"/>
      <w:divBdr>
        <w:top w:val="none" w:sz="0" w:space="0" w:color="auto"/>
        <w:left w:val="none" w:sz="0" w:space="0" w:color="auto"/>
        <w:bottom w:val="none" w:sz="0" w:space="0" w:color="auto"/>
        <w:right w:val="none" w:sz="0" w:space="0" w:color="auto"/>
      </w:divBdr>
    </w:div>
    <w:div w:id="1312253737">
      <w:bodyDiv w:val="1"/>
      <w:marLeft w:val="0"/>
      <w:marRight w:val="0"/>
      <w:marTop w:val="0"/>
      <w:marBottom w:val="0"/>
      <w:divBdr>
        <w:top w:val="none" w:sz="0" w:space="0" w:color="auto"/>
        <w:left w:val="none" w:sz="0" w:space="0" w:color="auto"/>
        <w:bottom w:val="none" w:sz="0" w:space="0" w:color="auto"/>
        <w:right w:val="none" w:sz="0" w:space="0" w:color="auto"/>
      </w:divBdr>
    </w:div>
    <w:div w:id="1313408274">
      <w:bodyDiv w:val="1"/>
      <w:marLeft w:val="0"/>
      <w:marRight w:val="0"/>
      <w:marTop w:val="0"/>
      <w:marBottom w:val="0"/>
      <w:divBdr>
        <w:top w:val="none" w:sz="0" w:space="0" w:color="auto"/>
        <w:left w:val="none" w:sz="0" w:space="0" w:color="auto"/>
        <w:bottom w:val="none" w:sz="0" w:space="0" w:color="auto"/>
        <w:right w:val="none" w:sz="0" w:space="0" w:color="auto"/>
      </w:divBdr>
    </w:div>
    <w:div w:id="1313947606">
      <w:bodyDiv w:val="1"/>
      <w:marLeft w:val="0"/>
      <w:marRight w:val="0"/>
      <w:marTop w:val="0"/>
      <w:marBottom w:val="0"/>
      <w:divBdr>
        <w:top w:val="none" w:sz="0" w:space="0" w:color="auto"/>
        <w:left w:val="none" w:sz="0" w:space="0" w:color="auto"/>
        <w:bottom w:val="none" w:sz="0" w:space="0" w:color="auto"/>
        <w:right w:val="none" w:sz="0" w:space="0" w:color="auto"/>
      </w:divBdr>
    </w:div>
    <w:div w:id="1314600722">
      <w:bodyDiv w:val="1"/>
      <w:marLeft w:val="0"/>
      <w:marRight w:val="0"/>
      <w:marTop w:val="0"/>
      <w:marBottom w:val="0"/>
      <w:divBdr>
        <w:top w:val="none" w:sz="0" w:space="0" w:color="auto"/>
        <w:left w:val="none" w:sz="0" w:space="0" w:color="auto"/>
        <w:bottom w:val="none" w:sz="0" w:space="0" w:color="auto"/>
        <w:right w:val="none" w:sz="0" w:space="0" w:color="auto"/>
      </w:divBdr>
    </w:div>
    <w:div w:id="1323973639">
      <w:bodyDiv w:val="1"/>
      <w:marLeft w:val="0"/>
      <w:marRight w:val="0"/>
      <w:marTop w:val="0"/>
      <w:marBottom w:val="0"/>
      <w:divBdr>
        <w:top w:val="none" w:sz="0" w:space="0" w:color="auto"/>
        <w:left w:val="none" w:sz="0" w:space="0" w:color="auto"/>
        <w:bottom w:val="none" w:sz="0" w:space="0" w:color="auto"/>
        <w:right w:val="none" w:sz="0" w:space="0" w:color="auto"/>
      </w:divBdr>
    </w:div>
    <w:div w:id="1329136051">
      <w:bodyDiv w:val="1"/>
      <w:marLeft w:val="0"/>
      <w:marRight w:val="0"/>
      <w:marTop w:val="0"/>
      <w:marBottom w:val="0"/>
      <w:divBdr>
        <w:top w:val="none" w:sz="0" w:space="0" w:color="auto"/>
        <w:left w:val="none" w:sz="0" w:space="0" w:color="auto"/>
        <w:bottom w:val="none" w:sz="0" w:space="0" w:color="auto"/>
        <w:right w:val="none" w:sz="0" w:space="0" w:color="auto"/>
      </w:divBdr>
    </w:div>
    <w:div w:id="1329211360">
      <w:bodyDiv w:val="1"/>
      <w:marLeft w:val="0"/>
      <w:marRight w:val="0"/>
      <w:marTop w:val="0"/>
      <w:marBottom w:val="0"/>
      <w:divBdr>
        <w:top w:val="none" w:sz="0" w:space="0" w:color="auto"/>
        <w:left w:val="none" w:sz="0" w:space="0" w:color="auto"/>
        <w:bottom w:val="none" w:sz="0" w:space="0" w:color="auto"/>
        <w:right w:val="none" w:sz="0" w:space="0" w:color="auto"/>
      </w:divBdr>
    </w:div>
    <w:div w:id="1329866676">
      <w:bodyDiv w:val="1"/>
      <w:marLeft w:val="0"/>
      <w:marRight w:val="0"/>
      <w:marTop w:val="0"/>
      <w:marBottom w:val="0"/>
      <w:divBdr>
        <w:top w:val="none" w:sz="0" w:space="0" w:color="auto"/>
        <w:left w:val="none" w:sz="0" w:space="0" w:color="auto"/>
        <w:bottom w:val="none" w:sz="0" w:space="0" w:color="auto"/>
        <w:right w:val="none" w:sz="0" w:space="0" w:color="auto"/>
      </w:divBdr>
      <w:divsChild>
        <w:div w:id="895162245">
          <w:marLeft w:val="0"/>
          <w:marRight w:val="0"/>
          <w:marTop w:val="0"/>
          <w:marBottom w:val="0"/>
          <w:divBdr>
            <w:top w:val="none" w:sz="0" w:space="0" w:color="auto"/>
            <w:left w:val="none" w:sz="0" w:space="0" w:color="auto"/>
            <w:bottom w:val="none" w:sz="0" w:space="0" w:color="auto"/>
            <w:right w:val="none" w:sz="0" w:space="0" w:color="auto"/>
          </w:divBdr>
        </w:div>
      </w:divsChild>
    </w:div>
    <w:div w:id="1331255611">
      <w:bodyDiv w:val="1"/>
      <w:marLeft w:val="0"/>
      <w:marRight w:val="0"/>
      <w:marTop w:val="0"/>
      <w:marBottom w:val="0"/>
      <w:divBdr>
        <w:top w:val="none" w:sz="0" w:space="0" w:color="auto"/>
        <w:left w:val="none" w:sz="0" w:space="0" w:color="auto"/>
        <w:bottom w:val="none" w:sz="0" w:space="0" w:color="auto"/>
        <w:right w:val="none" w:sz="0" w:space="0" w:color="auto"/>
      </w:divBdr>
    </w:div>
    <w:div w:id="1333995042">
      <w:bodyDiv w:val="1"/>
      <w:marLeft w:val="0"/>
      <w:marRight w:val="0"/>
      <w:marTop w:val="0"/>
      <w:marBottom w:val="0"/>
      <w:divBdr>
        <w:top w:val="none" w:sz="0" w:space="0" w:color="auto"/>
        <w:left w:val="none" w:sz="0" w:space="0" w:color="auto"/>
        <w:bottom w:val="none" w:sz="0" w:space="0" w:color="auto"/>
        <w:right w:val="none" w:sz="0" w:space="0" w:color="auto"/>
      </w:divBdr>
    </w:div>
    <w:div w:id="1345089384">
      <w:bodyDiv w:val="1"/>
      <w:marLeft w:val="0"/>
      <w:marRight w:val="0"/>
      <w:marTop w:val="0"/>
      <w:marBottom w:val="0"/>
      <w:divBdr>
        <w:top w:val="none" w:sz="0" w:space="0" w:color="auto"/>
        <w:left w:val="none" w:sz="0" w:space="0" w:color="auto"/>
        <w:bottom w:val="none" w:sz="0" w:space="0" w:color="auto"/>
        <w:right w:val="none" w:sz="0" w:space="0" w:color="auto"/>
      </w:divBdr>
    </w:div>
    <w:div w:id="1353339975">
      <w:bodyDiv w:val="1"/>
      <w:marLeft w:val="0"/>
      <w:marRight w:val="0"/>
      <w:marTop w:val="0"/>
      <w:marBottom w:val="0"/>
      <w:divBdr>
        <w:top w:val="none" w:sz="0" w:space="0" w:color="auto"/>
        <w:left w:val="none" w:sz="0" w:space="0" w:color="auto"/>
        <w:bottom w:val="none" w:sz="0" w:space="0" w:color="auto"/>
        <w:right w:val="none" w:sz="0" w:space="0" w:color="auto"/>
      </w:divBdr>
    </w:div>
    <w:div w:id="1358655572">
      <w:bodyDiv w:val="1"/>
      <w:marLeft w:val="0"/>
      <w:marRight w:val="0"/>
      <w:marTop w:val="0"/>
      <w:marBottom w:val="0"/>
      <w:divBdr>
        <w:top w:val="none" w:sz="0" w:space="0" w:color="auto"/>
        <w:left w:val="none" w:sz="0" w:space="0" w:color="auto"/>
        <w:bottom w:val="none" w:sz="0" w:space="0" w:color="auto"/>
        <w:right w:val="none" w:sz="0" w:space="0" w:color="auto"/>
      </w:divBdr>
    </w:div>
    <w:div w:id="1359047863">
      <w:bodyDiv w:val="1"/>
      <w:marLeft w:val="0"/>
      <w:marRight w:val="0"/>
      <w:marTop w:val="0"/>
      <w:marBottom w:val="0"/>
      <w:divBdr>
        <w:top w:val="none" w:sz="0" w:space="0" w:color="auto"/>
        <w:left w:val="none" w:sz="0" w:space="0" w:color="auto"/>
        <w:bottom w:val="none" w:sz="0" w:space="0" w:color="auto"/>
        <w:right w:val="none" w:sz="0" w:space="0" w:color="auto"/>
      </w:divBdr>
      <w:divsChild>
        <w:div w:id="237326917">
          <w:marLeft w:val="0"/>
          <w:marRight w:val="0"/>
          <w:marTop w:val="0"/>
          <w:marBottom w:val="0"/>
          <w:divBdr>
            <w:top w:val="none" w:sz="0" w:space="0" w:color="auto"/>
            <w:left w:val="none" w:sz="0" w:space="0" w:color="auto"/>
            <w:bottom w:val="none" w:sz="0" w:space="0" w:color="auto"/>
            <w:right w:val="none" w:sz="0" w:space="0" w:color="auto"/>
          </w:divBdr>
          <w:divsChild>
            <w:div w:id="632752499">
              <w:marLeft w:val="75"/>
              <w:marRight w:val="0"/>
              <w:marTop w:val="0"/>
              <w:marBottom w:val="0"/>
              <w:divBdr>
                <w:top w:val="none" w:sz="0" w:space="0" w:color="auto"/>
                <w:left w:val="none" w:sz="0" w:space="0" w:color="auto"/>
                <w:bottom w:val="none" w:sz="0" w:space="0" w:color="auto"/>
                <w:right w:val="none" w:sz="0" w:space="0" w:color="auto"/>
              </w:divBdr>
              <w:divsChild>
                <w:div w:id="525293058">
                  <w:marLeft w:val="0"/>
                  <w:marRight w:val="0"/>
                  <w:marTop w:val="150"/>
                  <w:marBottom w:val="150"/>
                  <w:divBdr>
                    <w:top w:val="none" w:sz="0" w:space="0" w:color="auto"/>
                    <w:left w:val="none" w:sz="0" w:space="0" w:color="auto"/>
                    <w:bottom w:val="none" w:sz="0" w:space="0" w:color="auto"/>
                    <w:right w:val="none" w:sz="0" w:space="0" w:color="auto"/>
                  </w:divBdr>
                </w:div>
                <w:div w:id="70956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933124">
          <w:marLeft w:val="0"/>
          <w:marRight w:val="0"/>
          <w:marTop w:val="0"/>
          <w:marBottom w:val="0"/>
          <w:divBdr>
            <w:top w:val="none" w:sz="0" w:space="0" w:color="auto"/>
            <w:left w:val="none" w:sz="0" w:space="0" w:color="auto"/>
            <w:bottom w:val="none" w:sz="0" w:space="0" w:color="auto"/>
            <w:right w:val="none" w:sz="0" w:space="0" w:color="auto"/>
          </w:divBdr>
          <w:divsChild>
            <w:div w:id="162086373">
              <w:marLeft w:val="0"/>
              <w:marRight w:val="0"/>
              <w:marTop w:val="0"/>
              <w:marBottom w:val="0"/>
              <w:divBdr>
                <w:top w:val="none" w:sz="0" w:space="0" w:color="auto"/>
                <w:left w:val="none" w:sz="0" w:space="0" w:color="auto"/>
                <w:bottom w:val="none" w:sz="0" w:space="0" w:color="auto"/>
                <w:right w:val="none" w:sz="0" w:space="0" w:color="auto"/>
              </w:divBdr>
              <w:divsChild>
                <w:div w:id="2040743294">
                  <w:marLeft w:val="0"/>
                  <w:marRight w:val="0"/>
                  <w:marTop w:val="0"/>
                  <w:marBottom w:val="0"/>
                  <w:divBdr>
                    <w:top w:val="none" w:sz="0" w:space="0" w:color="auto"/>
                    <w:left w:val="none" w:sz="0" w:space="0" w:color="auto"/>
                    <w:bottom w:val="none" w:sz="0" w:space="0" w:color="auto"/>
                    <w:right w:val="none" w:sz="0" w:space="0" w:color="auto"/>
                  </w:divBdr>
                  <w:divsChild>
                    <w:div w:id="1808353675">
                      <w:marLeft w:val="0"/>
                      <w:marRight w:val="0"/>
                      <w:marTop w:val="0"/>
                      <w:marBottom w:val="0"/>
                      <w:divBdr>
                        <w:top w:val="none" w:sz="0" w:space="0" w:color="auto"/>
                        <w:left w:val="none" w:sz="0" w:space="0" w:color="auto"/>
                        <w:bottom w:val="none" w:sz="0" w:space="0" w:color="auto"/>
                        <w:right w:val="none" w:sz="0" w:space="0" w:color="auto"/>
                      </w:divBdr>
                      <w:divsChild>
                        <w:div w:id="2079667213">
                          <w:marLeft w:val="0"/>
                          <w:marRight w:val="0"/>
                          <w:marTop w:val="0"/>
                          <w:marBottom w:val="0"/>
                          <w:divBdr>
                            <w:top w:val="none" w:sz="0" w:space="0" w:color="auto"/>
                            <w:left w:val="none" w:sz="0" w:space="0" w:color="auto"/>
                            <w:bottom w:val="none" w:sz="0" w:space="0" w:color="auto"/>
                            <w:right w:val="none" w:sz="0" w:space="0" w:color="auto"/>
                          </w:divBdr>
                          <w:divsChild>
                            <w:div w:id="1412897390">
                              <w:marLeft w:val="0"/>
                              <w:marRight w:val="0"/>
                              <w:marTop w:val="0"/>
                              <w:marBottom w:val="0"/>
                              <w:divBdr>
                                <w:top w:val="none" w:sz="0" w:space="0" w:color="auto"/>
                                <w:left w:val="none" w:sz="0" w:space="0" w:color="auto"/>
                                <w:bottom w:val="none" w:sz="0" w:space="0" w:color="auto"/>
                                <w:right w:val="none" w:sz="0" w:space="0" w:color="auto"/>
                              </w:divBdr>
                              <w:divsChild>
                                <w:div w:id="551229944">
                                  <w:marLeft w:val="-360"/>
                                  <w:marRight w:val="-360"/>
                                  <w:marTop w:val="0"/>
                                  <w:marBottom w:val="0"/>
                                  <w:divBdr>
                                    <w:top w:val="none" w:sz="0" w:space="0" w:color="auto"/>
                                    <w:left w:val="none" w:sz="0" w:space="0" w:color="auto"/>
                                    <w:bottom w:val="none" w:sz="0" w:space="0" w:color="auto"/>
                                    <w:right w:val="none" w:sz="0" w:space="0" w:color="auto"/>
                                  </w:divBdr>
                                  <w:divsChild>
                                    <w:div w:id="2021615193">
                                      <w:marLeft w:val="0"/>
                                      <w:marRight w:val="0"/>
                                      <w:marTop w:val="0"/>
                                      <w:marBottom w:val="0"/>
                                      <w:divBdr>
                                        <w:top w:val="none" w:sz="0" w:space="0" w:color="auto"/>
                                        <w:left w:val="none" w:sz="0" w:space="0" w:color="auto"/>
                                        <w:bottom w:val="none" w:sz="0" w:space="0" w:color="auto"/>
                                        <w:right w:val="none" w:sz="0" w:space="0" w:color="auto"/>
                                      </w:divBdr>
                                      <w:divsChild>
                                        <w:div w:id="981233531">
                                          <w:marLeft w:val="0"/>
                                          <w:marRight w:val="0"/>
                                          <w:marTop w:val="0"/>
                                          <w:marBottom w:val="0"/>
                                          <w:divBdr>
                                            <w:top w:val="none" w:sz="0" w:space="0" w:color="auto"/>
                                            <w:left w:val="none" w:sz="0" w:space="0" w:color="auto"/>
                                            <w:bottom w:val="none" w:sz="0" w:space="0" w:color="auto"/>
                                            <w:right w:val="none" w:sz="0" w:space="0" w:color="auto"/>
                                          </w:divBdr>
                                          <w:divsChild>
                                            <w:div w:id="152572893">
                                              <w:marLeft w:val="-360"/>
                                              <w:marRight w:val="-360"/>
                                              <w:marTop w:val="0"/>
                                              <w:marBottom w:val="0"/>
                                              <w:divBdr>
                                                <w:top w:val="none" w:sz="0" w:space="0" w:color="auto"/>
                                                <w:left w:val="none" w:sz="0" w:space="0" w:color="auto"/>
                                                <w:bottom w:val="none" w:sz="0" w:space="0" w:color="auto"/>
                                                <w:right w:val="none" w:sz="0" w:space="0" w:color="auto"/>
                                              </w:divBdr>
                                              <w:divsChild>
                                                <w:div w:id="839808542">
                                                  <w:marLeft w:val="0"/>
                                                  <w:marRight w:val="0"/>
                                                  <w:marTop w:val="0"/>
                                                  <w:marBottom w:val="0"/>
                                                  <w:divBdr>
                                                    <w:top w:val="none" w:sz="0" w:space="0" w:color="auto"/>
                                                    <w:left w:val="none" w:sz="0" w:space="0" w:color="auto"/>
                                                    <w:bottom w:val="none" w:sz="0" w:space="0" w:color="auto"/>
                                                    <w:right w:val="none" w:sz="0" w:space="0" w:color="auto"/>
                                                  </w:divBdr>
                                                  <w:divsChild>
                                                    <w:div w:id="15272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938931">
                                              <w:marLeft w:val="0"/>
                                              <w:marRight w:val="0"/>
                                              <w:marTop w:val="0"/>
                                              <w:marBottom w:val="420"/>
                                              <w:divBdr>
                                                <w:top w:val="none" w:sz="0" w:space="0" w:color="auto"/>
                                                <w:left w:val="none" w:sz="0" w:space="0" w:color="auto"/>
                                                <w:bottom w:val="none" w:sz="0" w:space="0" w:color="auto"/>
                                                <w:right w:val="none" w:sz="0" w:space="0" w:color="auto"/>
                                              </w:divBdr>
                                              <w:divsChild>
                                                <w:div w:id="1291325534">
                                                  <w:marLeft w:val="-300"/>
                                                  <w:marRight w:val="-300"/>
                                                  <w:marTop w:val="0"/>
                                                  <w:marBottom w:val="0"/>
                                                  <w:divBdr>
                                                    <w:top w:val="none" w:sz="0" w:space="0" w:color="auto"/>
                                                    <w:left w:val="none" w:sz="0" w:space="0" w:color="auto"/>
                                                    <w:bottom w:val="none" w:sz="0" w:space="0" w:color="auto"/>
                                                    <w:right w:val="none" w:sz="0" w:space="0" w:color="auto"/>
                                                  </w:divBdr>
                                                  <w:divsChild>
                                                    <w:div w:id="689643444">
                                                      <w:marLeft w:val="0"/>
                                                      <w:marRight w:val="0"/>
                                                      <w:marTop w:val="0"/>
                                                      <w:marBottom w:val="195"/>
                                                      <w:divBdr>
                                                        <w:top w:val="none" w:sz="0" w:space="0" w:color="auto"/>
                                                        <w:left w:val="none" w:sz="0" w:space="0" w:color="auto"/>
                                                        <w:bottom w:val="none" w:sz="0" w:space="0" w:color="auto"/>
                                                        <w:right w:val="none" w:sz="0" w:space="0" w:color="auto"/>
                                                      </w:divBdr>
                                                      <w:divsChild>
                                                        <w:div w:id="1851413738">
                                                          <w:marLeft w:val="0"/>
                                                          <w:marRight w:val="0"/>
                                                          <w:marTop w:val="0"/>
                                                          <w:marBottom w:val="0"/>
                                                          <w:divBdr>
                                                            <w:top w:val="none" w:sz="0" w:space="0" w:color="EAEAEA"/>
                                                            <w:left w:val="none" w:sz="0" w:space="0" w:color="EAEAEA"/>
                                                            <w:bottom w:val="none" w:sz="0" w:space="0" w:color="EAEAEA"/>
                                                            <w:right w:val="none" w:sz="0" w:space="0" w:color="EAEAEA"/>
                                                          </w:divBdr>
                                                          <w:divsChild>
                                                            <w:div w:id="207451761">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1462069961">
                                                      <w:marLeft w:val="0"/>
                                                      <w:marRight w:val="0"/>
                                                      <w:marTop w:val="0"/>
                                                      <w:marBottom w:val="0"/>
                                                      <w:divBdr>
                                                        <w:top w:val="none" w:sz="0" w:space="0" w:color="auto"/>
                                                        <w:left w:val="none" w:sz="0" w:space="0" w:color="auto"/>
                                                        <w:bottom w:val="none" w:sz="0" w:space="0" w:color="auto"/>
                                                        <w:right w:val="none" w:sz="0" w:space="0" w:color="auto"/>
                                                      </w:divBdr>
                                                      <w:divsChild>
                                                        <w:div w:id="827861474">
                                                          <w:marLeft w:val="0"/>
                                                          <w:marRight w:val="0"/>
                                                          <w:marTop w:val="0"/>
                                                          <w:marBottom w:val="0"/>
                                                          <w:divBdr>
                                                            <w:top w:val="none" w:sz="0" w:space="0" w:color="EAEAEA"/>
                                                            <w:left w:val="none" w:sz="0" w:space="0" w:color="EAEAEA"/>
                                                            <w:bottom w:val="none" w:sz="0" w:space="0" w:color="EAEAEA"/>
                                                            <w:right w:val="none" w:sz="0" w:space="0" w:color="EAEAEA"/>
                                                          </w:divBdr>
                                                          <w:divsChild>
                                                            <w:div w:id="1461651761">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2141805992">
                                                      <w:marLeft w:val="0"/>
                                                      <w:marRight w:val="0"/>
                                                      <w:marTop w:val="0"/>
                                                      <w:marBottom w:val="195"/>
                                                      <w:divBdr>
                                                        <w:top w:val="none" w:sz="0" w:space="0" w:color="auto"/>
                                                        <w:left w:val="none" w:sz="0" w:space="0" w:color="auto"/>
                                                        <w:bottom w:val="none" w:sz="0" w:space="0" w:color="auto"/>
                                                        <w:right w:val="none" w:sz="0" w:space="0" w:color="auto"/>
                                                      </w:divBdr>
                                                      <w:divsChild>
                                                        <w:div w:id="1282952638">
                                                          <w:marLeft w:val="0"/>
                                                          <w:marRight w:val="0"/>
                                                          <w:marTop w:val="0"/>
                                                          <w:marBottom w:val="0"/>
                                                          <w:divBdr>
                                                            <w:top w:val="none" w:sz="0" w:space="0" w:color="EAEAEA"/>
                                                            <w:left w:val="none" w:sz="0" w:space="0" w:color="EAEAEA"/>
                                                            <w:bottom w:val="none" w:sz="0" w:space="0" w:color="EAEAEA"/>
                                                            <w:right w:val="none" w:sz="0" w:space="0" w:color="EAEAEA"/>
                                                          </w:divBdr>
                                                          <w:divsChild>
                                                            <w:div w:id="140584614">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sChild>
                                                </w:div>
                                              </w:divsChild>
                                            </w:div>
                                          </w:divsChild>
                                        </w:div>
                                      </w:divsChild>
                                    </w:div>
                                    <w:div w:id="2039119641">
                                      <w:marLeft w:val="0"/>
                                      <w:marRight w:val="0"/>
                                      <w:marTop w:val="0"/>
                                      <w:marBottom w:val="0"/>
                                      <w:divBdr>
                                        <w:top w:val="none" w:sz="0" w:space="0" w:color="auto"/>
                                        <w:left w:val="none" w:sz="0" w:space="0" w:color="auto"/>
                                        <w:bottom w:val="none" w:sz="0" w:space="0" w:color="auto"/>
                                        <w:right w:val="none" w:sz="0" w:space="0" w:color="auto"/>
                                      </w:divBdr>
                                      <w:divsChild>
                                        <w:div w:id="803350023">
                                          <w:marLeft w:val="0"/>
                                          <w:marRight w:val="0"/>
                                          <w:marTop w:val="0"/>
                                          <w:marBottom w:val="0"/>
                                          <w:divBdr>
                                            <w:top w:val="none" w:sz="0" w:space="0" w:color="auto"/>
                                            <w:left w:val="none" w:sz="0" w:space="0" w:color="auto"/>
                                            <w:bottom w:val="none" w:sz="0" w:space="0" w:color="auto"/>
                                            <w:right w:val="none" w:sz="0" w:space="0" w:color="auto"/>
                                          </w:divBdr>
                                          <w:divsChild>
                                            <w:div w:id="175194785">
                                              <w:marLeft w:val="0"/>
                                              <w:marRight w:val="0"/>
                                              <w:marTop w:val="315"/>
                                              <w:marBottom w:val="0"/>
                                              <w:divBdr>
                                                <w:top w:val="none" w:sz="0" w:space="0" w:color="auto"/>
                                                <w:left w:val="none" w:sz="0" w:space="0" w:color="auto"/>
                                                <w:bottom w:val="none" w:sz="0" w:space="0" w:color="auto"/>
                                                <w:right w:val="none" w:sz="0" w:space="0" w:color="auto"/>
                                              </w:divBdr>
                                            </w:div>
                                            <w:div w:id="786385523">
                                              <w:marLeft w:val="-360"/>
                                              <w:marRight w:val="-360"/>
                                              <w:marTop w:val="0"/>
                                              <w:marBottom w:val="0"/>
                                              <w:divBdr>
                                                <w:top w:val="none" w:sz="0" w:space="0" w:color="auto"/>
                                                <w:left w:val="none" w:sz="0" w:space="0" w:color="auto"/>
                                                <w:bottom w:val="none" w:sz="0" w:space="0" w:color="auto"/>
                                                <w:right w:val="none" w:sz="0" w:space="0" w:color="auto"/>
                                              </w:divBdr>
                                              <w:divsChild>
                                                <w:div w:id="1683127286">
                                                  <w:marLeft w:val="0"/>
                                                  <w:marRight w:val="0"/>
                                                  <w:marTop w:val="0"/>
                                                  <w:marBottom w:val="0"/>
                                                  <w:divBdr>
                                                    <w:top w:val="none" w:sz="0" w:space="0" w:color="auto"/>
                                                    <w:left w:val="none" w:sz="0" w:space="0" w:color="auto"/>
                                                    <w:bottom w:val="none" w:sz="0" w:space="0" w:color="auto"/>
                                                    <w:right w:val="none" w:sz="0" w:space="0" w:color="auto"/>
                                                  </w:divBdr>
                                                  <w:divsChild>
                                                    <w:div w:id="1969630103">
                                                      <w:marLeft w:val="0"/>
                                                      <w:marRight w:val="0"/>
                                                      <w:marTop w:val="0"/>
                                                      <w:marBottom w:val="0"/>
                                                      <w:divBdr>
                                                        <w:top w:val="none" w:sz="0" w:space="0" w:color="auto"/>
                                                        <w:left w:val="none" w:sz="0" w:space="0" w:color="auto"/>
                                                        <w:bottom w:val="none" w:sz="0" w:space="0" w:color="auto"/>
                                                        <w:right w:val="none" w:sz="0" w:space="0" w:color="auto"/>
                                                      </w:divBdr>
                                                      <w:divsChild>
                                                        <w:div w:id="414908833">
                                                          <w:marLeft w:val="0"/>
                                                          <w:marRight w:val="0"/>
                                                          <w:marTop w:val="0"/>
                                                          <w:marBottom w:val="0"/>
                                                          <w:divBdr>
                                                            <w:top w:val="none" w:sz="0" w:space="0" w:color="auto"/>
                                                            <w:left w:val="none" w:sz="0" w:space="0" w:color="auto"/>
                                                            <w:bottom w:val="none" w:sz="0" w:space="0" w:color="auto"/>
                                                            <w:right w:val="none" w:sz="0" w:space="0" w:color="auto"/>
                                                          </w:divBdr>
                                                          <w:divsChild>
                                                            <w:div w:id="1911428248">
                                                              <w:marLeft w:val="0"/>
                                                              <w:marRight w:val="0"/>
                                                              <w:marTop w:val="0"/>
                                                              <w:marBottom w:val="705"/>
                                                              <w:divBdr>
                                                                <w:top w:val="none" w:sz="0" w:space="0" w:color="auto"/>
                                                                <w:left w:val="none" w:sz="0" w:space="0" w:color="auto"/>
                                                                <w:bottom w:val="none" w:sz="0" w:space="0" w:color="auto"/>
                                                                <w:right w:val="none" w:sz="0" w:space="0" w:color="auto"/>
                                                              </w:divBdr>
                                                              <w:divsChild>
                                                                <w:div w:id="719867262">
                                                                  <w:marLeft w:val="0"/>
                                                                  <w:marRight w:val="0"/>
                                                                  <w:marTop w:val="0"/>
                                                                  <w:marBottom w:val="0"/>
                                                                  <w:divBdr>
                                                                    <w:top w:val="none" w:sz="0" w:space="0" w:color="auto"/>
                                                                    <w:left w:val="none" w:sz="0" w:space="0" w:color="auto"/>
                                                                    <w:bottom w:val="none" w:sz="0" w:space="0" w:color="auto"/>
                                                                    <w:right w:val="none" w:sz="0" w:space="0" w:color="auto"/>
                                                                  </w:divBdr>
                                                                </w:div>
                                                                <w:div w:id="1118328574">
                                                                  <w:marLeft w:val="0"/>
                                                                  <w:marRight w:val="0"/>
                                                                  <w:marTop w:val="0"/>
                                                                  <w:marBottom w:val="0"/>
                                                                  <w:divBdr>
                                                                    <w:top w:val="none" w:sz="0" w:space="0" w:color="auto"/>
                                                                    <w:left w:val="none" w:sz="0" w:space="0" w:color="auto"/>
                                                                    <w:bottom w:val="none" w:sz="0" w:space="0" w:color="auto"/>
                                                                    <w:right w:val="none" w:sz="0" w:space="0" w:color="auto"/>
                                                                  </w:divBdr>
                                                                  <w:divsChild>
                                                                    <w:div w:id="1144615385">
                                                                      <w:marLeft w:val="0"/>
                                                                      <w:marRight w:val="0"/>
                                                                      <w:marTop w:val="0"/>
                                                                      <w:marBottom w:val="0"/>
                                                                      <w:divBdr>
                                                                        <w:top w:val="none" w:sz="0" w:space="0" w:color="auto"/>
                                                                        <w:left w:val="none" w:sz="0" w:space="0" w:color="auto"/>
                                                                        <w:bottom w:val="none" w:sz="0" w:space="0" w:color="auto"/>
                                                                        <w:right w:val="none" w:sz="0" w:space="0" w:color="auto"/>
                                                                      </w:divBdr>
                                                                      <w:divsChild>
                                                                        <w:div w:id="183857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46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939190">
                                      <w:marLeft w:val="0"/>
                                      <w:marRight w:val="0"/>
                                      <w:marTop w:val="0"/>
                                      <w:marBottom w:val="0"/>
                                      <w:divBdr>
                                        <w:top w:val="none" w:sz="0" w:space="0" w:color="auto"/>
                                        <w:left w:val="none" w:sz="0" w:space="0" w:color="auto"/>
                                        <w:bottom w:val="none" w:sz="0" w:space="0" w:color="auto"/>
                                        <w:right w:val="none" w:sz="0" w:space="0" w:color="auto"/>
                                      </w:divBdr>
                                      <w:divsChild>
                                        <w:div w:id="2107578446">
                                          <w:marLeft w:val="0"/>
                                          <w:marRight w:val="0"/>
                                          <w:marTop w:val="0"/>
                                          <w:marBottom w:val="0"/>
                                          <w:divBdr>
                                            <w:top w:val="none" w:sz="0" w:space="0" w:color="auto"/>
                                            <w:left w:val="none" w:sz="0" w:space="0" w:color="auto"/>
                                            <w:bottom w:val="none" w:sz="0" w:space="0" w:color="auto"/>
                                            <w:right w:val="none" w:sz="0" w:space="0" w:color="auto"/>
                                          </w:divBdr>
                                          <w:divsChild>
                                            <w:div w:id="752122655">
                                              <w:marLeft w:val="0"/>
                                              <w:marRight w:val="0"/>
                                              <w:marTop w:val="0"/>
                                              <w:marBottom w:val="420"/>
                                              <w:divBdr>
                                                <w:top w:val="none" w:sz="0" w:space="0" w:color="auto"/>
                                                <w:left w:val="none" w:sz="0" w:space="0" w:color="auto"/>
                                                <w:bottom w:val="none" w:sz="0" w:space="0" w:color="auto"/>
                                                <w:right w:val="none" w:sz="0" w:space="0" w:color="auto"/>
                                              </w:divBdr>
                                              <w:divsChild>
                                                <w:div w:id="1384327542">
                                                  <w:marLeft w:val="-300"/>
                                                  <w:marRight w:val="-300"/>
                                                  <w:marTop w:val="0"/>
                                                  <w:marBottom w:val="0"/>
                                                  <w:divBdr>
                                                    <w:top w:val="none" w:sz="0" w:space="0" w:color="auto"/>
                                                    <w:left w:val="none" w:sz="0" w:space="0" w:color="auto"/>
                                                    <w:bottom w:val="none" w:sz="0" w:space="0" w:color="auto"/>
                                                    <w:right w:val="none" w:sz="0" w:space="0" w:color="auto"/>
                                                  </w:divBdr>
                                                  <w:divsChild>
                                                    <w:div w:id="325792835">
                                                      <w:marLeft w:val="0"/>
                                                      <w:marRight w:val="0"/>
                                                      <w:marTop w:val="0"/>
                                                      <w:marBottom w:val="195"/>
                                                      <w:divBdr>
                                                        <w:top w:val="none" w:sz="0" w:space="0" w:color="auto"/>
                                                        <w:left w:val="none" w:sz="0" w:space="0" w:color="auto"/>
                                                        <w:bottom w:val="none" w:sz="0" w:space="0" w:color="auto"/>
                                                        <w:right w:val="none" w:sz="0" w:space="0" w:color="auto"/>
                                                      </w:divBdr>
                                                      <w:divsChild>
                                                        <w:div w:id="718476380">
                                                          <w:marLeft w:val="0"/>
                                                          <w:marRight w:val="0"/>
                                                          <w:marTop w:val="0"/>
                                                          <w:marBottom w:val="0"/>
                                                          <w:divBdr>
                                                            <w:top w:val="none" w:sz="0" w:space="0" w:color="EAEAEA"/>
                                                            <w:left w:val="none" w:sz="0" w:space="0" w:color="EAEAEA"/>
                                                            <w:bottom w:val="none" w:sz="0" w:space="0" w:color="EAEAEA"/>
                                                            <w:right w:val="none" w:sz="0" w:space="0" w:color="EAEAEA"/>
                                                          </w:divBdr>
                                                          <w:divsChild>
                                                            <w:div w:id="1700164597">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474109428">
                                                      <w:marLeft w:val="0"/>
                                                      <w:marRight w:val="0"/>
                                                      <w:marTop w:val="0"/>
                                                      <w:marBottom w:val="195"/>
                                                      <w:divBdr>
                                                        <w:top w:val="none" w:sz="0" w:space="0" w:color="auto"/>
                                                        <w:left w:val="none" w:sz="0" w:space="0" w:color="auto"/>
                                                        <w:bottom w:val="none" w:sz="0" w:space="0" w:color="auto"/>
                                                        <w:right w:val="none" w:sz="0" w:space="0" w:color="auto"/>
                                                      </w:divBdr>
                                                      <w:divsChild>
                                                        <w:div w:id="1433281973">
                                                          <w:marLeft w:val="0"/>
                                                          <w:marRight w:val="0"/>
                                                          <w:marTop w:val="0"/>
                                                          <w:marBottom w:val="0"/>
                                                          <w:divBdr>
                                                            <w:top w:val="none" w:sz="0" w:space="0" w:color="EAEAEA"/>
                                                            <w:left w:val="none" w:sz="0" w:space="0" w:color="EAEAEA"/>
                                                            <w:bottom w:val="none" w:sz="0" w:space="0" w:color="EAEAEA"/>
                                                            <w:right w:val="none" w:sz="0" w:space="0" w:color="EAEAEA"/>
                                                          </w:divBdr>
                                                          <w:divsChild>
                                                            <w:div w:id="1978560005">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 w:id="897201955">
                                                      <w:marLeft w:val="0"/>
                                                      <w:marRight w:val="0"/>
                                                      <w:marTop w:val="0"/>
                                                      <w:marBottom w:val="0"/>
                                                      <w:divBdr>
                                                        <w:top w:val="none" w:sz="0" w:space="0" w:color="auto"/>
                                                        <w:left w:val="none" w:sz="0" w:space="0" w:color="auto"/>
                                                        <w:bottom w:val="none" w:sz="0" w:space="0" w:color="auto"/>
                                                        <w:right w:val="none" w:sz="0" w:space="0" w:color="auto"/>
                                                      </w:divBdr>
                                                      <w:divsChild>
                                                        <w:div w:id="2014724469">
                                                          <w:marLeft w:val="0"/>
                                                          <w:marRight w:val="0"/>
                                                          <w:marTop w:val="0"/>
                                                          <w:marBottom w:val="0"/>
                                                          <w:divBdr>
                                                            <w:top w:val="none" w:sz="0" w:space="0" w:color="EAEAEA"/>
                                                            <w:left w:val="none" w:sz="0" w:space="0" w:color="EAEAEA"/>
                                                            <w:bottom w:val="none" w:sz="0" w:space="0" w:color="EAEAEA"/>
                                                            <w:right w:val="none" w:sz="0" w:space="0" w:color="EAEAEA"/>
                                                          </w:divBdr>
                                                          <w:divsChild>
                                                            <w:div w:id="385373169">
                                                              <w:marLeft w:val="0"/>
                                                              <w:marRight w:val="0"/>
                                                              <w:marTop w:val="0"/>
                                                              <w:marBottom w:val="0"/>
                                                              <w:divBdr>
                                                                <w:top w:val="single" w:sz="2" w:space="0" w:color="EAEAEA"/>
                                                                <w:left w:val="single" w:sz="2" w:space="12" w:color="EAEAEA"/>
                                                                <w:bottom w:val="single" w:sz="2" w:space="0" w:color="EAEAEA"/>
                                                                <w:right w:val="single" w:sz="2" w:space="0" w:color="EAEAEA"/>
                                                              </w:divBdr>
                                                            </w:div>
                                                          </w:divsChild>
                                                        </w:div>
                                                      </w:divsChild>
                                                    </w:div>
                                                  </w:divsChild>
                                                </w:div>
                                              </w:divsChild>
                                            </w:div>
                                            <w:div w:id="1492598891">
                                              <w:marLeft w:val="-360"/>
                                              <w:marRight w:val="-360"/>
                                              <w:marTop w:val="0"/>
                                              <w:marBottom w:val="0"/>
                                              <w:divBdr>
                                                <w:top w:val="none" w:sz="0" w:space="0" w:color="auto"/>
                                                <w:left w:val="none" w:sz="0" w:space="0" w:color="auto"/>
                                                <w:bottom w:val="none" w:sz="0" w:space="0" w:color="auto"/>
                                                <w:right w:val="none" w:sz="0" w:space="0" w:color="auto"/>
                                              </w:divBdr>
                                              <w:divsChild>
                                                <w:div w:id="1972514818">
                                                  <w:marLeft w:val="0"/>
                                                  <w:marRight w:val="0"/>
                                                  <w:marTop w:val="0"/>
                                                  <w:marBottom w:val="0"/>
                                                  <w:divBdr>
                                                    <w:top w:val="none" w:sz="0" w:space="0" w:color="auto"/>
                                                    <w:left w:val="none" w:sz="0" w:space="0" w:color="auto"/>
                                                    <w:bottom w:val="none" w:sz="0" w:space="0" w:color="auto"/>
                                                    <w:right w:val="none" w:sz="0" w:space="0" w:color="auto"/>
                                                  </w:divBdr>
                                                  <w:divsChild>
                                                    <w:div w:id="32597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066004">
                              <w:marLeft w:val="0"/>
                              <w:marRight w:val="0"/>
                              <w:marTop w:val="0"/>
                              <w:marBottom w:val="0"/>
                              <w:divBdr>
                                <w:top w:val="none" w:sz="0" w:space="0" w:color="auto"/>
                                <w:left w:val="none" w:sz="0" w:space="0" w:color="auto"/>
                                <w:bottom w:val="none" w:sz="0" w:space="0" w:color="auto"/>
                                <w:right w:val="none" w:sz="0" w:space="0" w:color="auto"/>
                              </w:divBdr>
                              <w:divsChild>
                                <w:div w:id="23141911">
                                  <w:marLeft w:val="-360"/>
                                  <w:marRight w:val="-360"/>
                                  <w:marTop w:val="0"/>
                                  <w:marBottom w:val="0"/>
                                  <w:divBdr>
                                    <w:top w:val="none" w:sz="0" w:space="0" w:color="auto"/>
                                    <w:left w:val="none" w:sz="0" w:space="0" w:color="auto"/>
                                    <w:bottom w:val="none" w:sz="0" w:space="0" w:color="auto"/>
                                    <w:right w:val="none" w:sz="0" w:space="0" w:color="auto"/>
                                  </w:divBdr>
                                  <w:divsChild>
                                    <w:div w:id="75252967">
                                      <w:marLeft w:val="0"/>
                                      <w:marRight w:val="0"/>
                                      <w:marTop w:val="0"/>
                                      <w:marBottom w:val="0"/>
                                      <w:divBdr>
                                        <w:top w:val="none" w:sz="0" w:space="0" w:color="auto"/>
                                        <w:left w:val="none" w:sz="0" w:space="0" w:color="auto"/>
                                        <w:bottom w:val="none" w:sz="0" w:space="0" w:color="auto"/>
                                        <w:right w:val="none" w:sz="0" w:space="0" w:color="auto"/>
                                      </w:divBdr>
                                      <w:divsChild>
                                        <w:div w:id="839582323">
                                          <w:marLeft w:val="0"/>
                                          <w:marRight w:val="0"/>
                                          <w:marTop w:val="15"/>
                                          <w:marBottom w:val="0"/>
                                          <w:divBdr>
                                            <w:top w:val="none" w:sz="0" w:space="0" w:color="auto"/>
                                            <w:left w:val="none" w:sz="0" w:space="0" w:color="auto"/>
                                            <w:bottom w:val="none" w:sz="0" w:space="0" w:color="auto"/>
                                            <w:right w:val="none" w:sz="0" w:space="0" w:color="auto"/>
                                          </w:divBdr>
                                        </w:div>
                                      </w:divsChild>
                                    </w:div>
                                    <w:div w:id="536355810">
                                      <w:marLeft w:val="0"/>
                                      <w:marRight w:val="0"/>
                                      <w:marTop w:val="0"/>
                                      <w:marBottom w:val="0"/>
                                      <w:divBdr>
                                        <w:top w:val="none" w:sz="0" w:space="0" w:color="auto"/>
                                        <w:left w:val="none" w:sz="0" w:space="0" w:color="auto"/>
                                        <w:bottom w:val="none" w:sz="0" w:space="0" w:color="auto"/>
                                        <w:right w:val="none" w:sz="0" w:space="0" w:color="auto"/>
                                      </w:divBdr>
                                      <w:divsChild>
                                        <w:div w:id="845899127">
                                          <w:marLeft w:val="0"/>
                                          <w:marRight w:val="0"/>
                                          <w:marTop w:val="0"/>
                                          <w:marBottom w:val="0"/>
                                          <w:divBdr>
                                            <w:top w:val="none" w:sz="0" w:space="0" w:color="auto"/>
                                            <w:left w:val="none" w:sz="0" w:space="0" w:color="auto"/>
                                            <w:bottom w:val="none" w:sz="0" w:space="0" w:color="auto"/>
                                            <w:right w:val="none" w:sz="0" w:space="0" w:color="auto"/>
                                          </w:divBdr>
                                          <w:divsChild>
                                            <w:div w:id="2080709562">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2367856">
              <w:marLeft w:val="0"/>
              <w:marRight w:val="0"/>
              <w:marTop w:val="0"/>
              <w:marBottom w:val="0"/>
              <w:divBdr>
                <w:top w:val="none" w:sz="0" w:space="0" w:color="auto"/>
                <w:left w:val="none" w:sz="0" w:space="0" w:color="auto"/>
                <w:bottom w:val="none" w:sz="0" w:space="0" w:color="auto"/>
                <w:right w:val="none" w:sz="0" w:space="0" w:color="auto"/>
              </w:divBdr>
              <w:divsChild>
                <w:div w:id="1953004259">
                  <w:marLeft w:val="0"/>
                  <w:marRight w:val="0"/>
                  <w:marTop w:val="0"/>
                  <w:marBottom w:val="0"/>
                  <w:divBdr>
                    <w:top w:val="none" w:sz="0" w:space="0" w:color="auto"/>
                    <w:left w:val="none" w:sz="0" w:space="0" w:color="auto"/>
                    <w:bottom w:val="none" w:sz="0" w:space="0" w:color="auto"/>
                    <w:right w:val="none" w:sz="0" w:space="0" w:color="auto"/>
                  </w:divBdr>
                  <w:divsChild>
                    <w:div w:id="1797873170">
                      <w:marLeft w:val="-360"/>
                      <w:marRight w:val="-360"/>
                      <w:marTop w:val="0"/>
                      <w:marBottom w:val="0"/>
                      <w:divBdr>
                        <w:top w:val="none" w:sz="0" w:space="0" w:color="auto"/>
                        <w:left w:val="none" w:sz="0" w:space="0" w:color="auto"/>
                        <w:bottom w:val="none" w:sz="0" w:space="0" w:color="auto"/>
                        <w:right w:val="none" w:sz="0" w:space="0" w:color="auto"/>
                      </w:divBdr>
                      <w:divsChild>
                        <w:div w:id="294218178">
                          <w:marLeft w:val="0"/>
                          <w:marRight w:val="0"/>
                          <w:marTop w:val="0"/>
                          <w:marBottom w:val="0"/>
                          <w:divBdr>
                            <w:top w:val="none" w:sz="0" w:space="0" w:color="auto"/>
                            <w:left w:val="none" w:sz="0" w:space="0" w:color="auto"/>
                            <w:bottom w:val="none" w:sz="0" w:space="0" w:color="auto"/>
                            <w:right w:val="none" w:sz="0" w:space="0" w:color="auto"/>
                          </w:divBdr>
                          <w:divsChild>
                            <w:div w:id="35200212">
                              <w:marLeft w:val="0"/>
                              <w:marRight w:val="0"/>
                              <w:marTop w:val="0"/>
                              <w:marBottom w:val="0"/>
                              <w:divBdr>
                                <w:top w:val="none" w:sz="0" w:space="0" w:color="auto"/>
                                <w:left w:val="none" w:sz="0" w:space="0" w:color="auto"/>
                                <w:bottom w:val="none" w:sz="0" w:space="0" w:color="auto"/>
                                <w:right w:val="none" w:sz="0" w:space="0" w:color="auto"/>
                              </w:divBdr>
                              <w:divsChild>
                                <w:div w:id="73287788">
                                  <w:marLeft w:val="0"/>
                                  <w:marRight w:val="0"/>
                                  <w:marTop w:val="0"/>
                                  <w:marBottom w:val="0"/>
                                  <w:divBdr>
                                    <w:top w:val="none" w:sz="0" w:space="0" w:color="auto"/>
                                    <w:left w:val="none" w:sz="0" w:space="0" w:color="auto"/>
                                    <w:bottom w:val="none" w:sz="0" w:space="0" w:color="auto"/>
                                    <w:right w:val="none" w:sz="0" w:space="0" w:color="auto"/>
                                  </w:divBdr>
                                  <w:divsChild>
                                    <w:div w:id="665475125">
                                      <w:marLeft w:val="0"/>
                                      <w:marRight w:val="0"/>
                                      <w:marTop w:val="0"/>
                                      <w:marBottom w:val="720"/>
                                      <w:divBdr>
                                        <w:top w:val="single" w:sz="6" w:space="16" w:color="EDEDED"/>
                                        <w:left w:val="single" w:sz="6" w:space="16" w:color="EDEDED"/>
                                        <w:bottom w:val="single" w:sz="6" w:space="16" w:color="EDEDED"/>
                                        <w:right w:val="single" w:sz="6" w:space="16" w:color="EDEDED"/>
                                      </w:divBdr>
                                      <w:divsChild>
                                        <w:div w:id="2036609909">
                                          <w:marLeft w:val="1755"/>
                                          <w:marRight w:val="0"/>
                                          <w:marTop w:val="0"/>
                                          <w:marBottom w:val="0"/>
                                          <w:divBdr>
                                            <w:top w:val="none" w:sz="0" w:space="0" w:color="auto"/>
                                            <w:left w:val="none" w:sz="0" w:space="0" w:color="auto"/>
                                            <w:bottom w:val="none" w:sz="0" w:space="0" w:color="auto"/>
                                            <w:right w:val="none" w:sz="0" w:space="0" w:color="auto"/>
                                          </w:divBdr>
                                          <w:divsChild>
                                            <w:div w:id="633877210">
                                              <w:marLeft w:val="0"/>
                                              <w:marRight w:val="0"/>
                                              <w:marTop w:val="0"/>
                                              <w:marBottom w:val="90"/>
                                              <w:divBdr>
                                                <w:top w:val="none" w:sz="0" w:space="0" w:color="auto"/>
                                                <w:left w:val="none" w:sz="0" w:space="0" w:color="auto"/>
                                                <w:bottom w:val="none" w:sz="0" w:space="0" w:color="auto"/>
                                                <w:right w:val="none" w:sz="0" w:space="0" w:color="auto"/>
                                              </w:divBdr>
                                            </w:div>
                                            <w:div w:id="881668324">
                                              <w:marLeft w:val="0"/>
                                              <w:marRight w:val="0"/>
                                              <w:marTop w:val="105"/>
                                              <w:marBottom w:val="120"/>
                                              <w:divBdr>
                                                <w:top w:val="none" w:sz="0" w:space="0" w:color="auto"/>
                                                <w:left w:val="none" w:sz="0" w:space="0" w:color="auto"/>
                                                <w:bottom w:val="none" w:sz="0" w:space="0" w:color="auto"/>
                                                <w:right w:val="none" w:sz="0" w:space="0" w:color="auto"/>
                                              </w:divBdr>
                                            </w:div>
                                          </w:divsChild>
                                        </w:div>
                                      </w:divsChild>
                                    </w:div>
                                    <w:div w:id="1220871136">
                                      <w:marLeft w:val="-360"/>
                                      <w:marRight w:val="-360"/>
                                      <w:marTop w:val="0"/>
                                      <w:marBottom w:val="0"/>
                                      <w:divBdr>
                                        <w:top w:val="none" w:sz="0" w:space="0" w:color="auto"/>
                                        <w:left w:val="none" w:sz="0" w:space="0" w:color="auto"/>
                                        <w:bottom w:val="none" w:sz="0" w:space="0" w:color="auto"/>
                                        <w:right w:val="none" w:sz="0" w:space="0" w:color="auto"/>
                                      </w:divBdr>
                                      <w:divsChild>
                                        <w:div w:id="491028133">
                                          <w:marLeft w:val="0"/>
                                          <w:marRight w:val="0"/>
                                          <w:marTop w:val="0"/>
                                          <w:marBottom w:val="0"/>
                                          <w:divBdr>
                                            <w:top w:val="none" w:sz="0" w:space="0" w:color="auto"/>
                                            <w:left w:val="none" w:sz="0" w:space="0" w:color="auto"/>
                                            <w:bottom w:val="none" w:sz="0" w:space="0" w:color="auto"/>
                                            <w:right w:val="none" w:sz="0" w:space="0" w:color="auto"/>
                                          </w:divBdr>
                                          <w:divsChild>
                                            <w:div w:id="582375467">
                                              <w:marLeft w:val="0"/>
                                              <w:marRight w:val="0"/>
                                              <w:marTop w:val="0"/>
                                              <w:marBottom w:val="0"/>
                                              <w:divBdr>
                                                <w:top w:val="none" w:sz="0" w:space="0" w:color="auto"/>
                                                <w:left w:val="none" w:sz="0" w:space="0" w:color="auto"/>
                                                <w:bottom w:val="none" w:sz="0" w:space="0" w:color="auto"/>
                                                <w:right w:val="none" w:sz="0" w:space="0" w:color="auto"/>
                                              </w:divBdr>
                                            </w:div>
                                          </w:divsChild>
                                        </w:div>
                                        <w:div w:id="685594125">
                                          <w:marLeft w:val="0"/>
                                          <w:marRight w:val="0"/>
                                          <w:marTop w:val="0"/>
                                          <w:marBottom w:val="0"/>
                                          <w:divBdr>
                                            <w:top w:val="none" w:sz="0" w:space="0" w:color="auto"/>
                                            <w:left w:val="none" w:sz="0" w:space="0" w:color="auto"/>
                                            <w:bottom w:val="none" w:sz="0" w:space="0" w:color="auto"/>
                                            <w:right w:val="none" w:sz="0" w:space="0" w:color="auto"/>
                                          </w:divBdr>
                                        </w:div>
                                      </w:divsChild>
                                    </w:div>
                                    <w:div w:id="1938826754">
                                      <w:marLeft w:val="0"/>
                                      <w:marRight w:val="0"/>
                                      <w:marTop w:val="315"/>
                                      <w:marBottom w:val="0"/>
                                      <w:divBdr>
                                        <w:top w:val="none" w:sz="0" w:space="0" w:color="auto"/>
                                        <w:left w:val="none" w:sz="0" w:space="0" w:color="auto"/>
                                        <w:bottom w:val="none" w:sz="0" w:space="0" w:color="auto"/>
                                        <w:right w:val="none" w:sz="0" w:space="0" w:color="auto"/>
                                      </w:divBdr>
                                      <w:divsChild>
                                        <w:div w:id="90511121">
                                          <w:marLeft w:val="0"/>
                                          <w:marRight w:val="0"/>
                                          <w:marTop w:val="0"/>
                                          <w:marBottom w:val="0"/>
                                          <w:divBdr>
                                            <w:top w:val="none" w:sz="0" w:space="0" w:color="auto"/>
                                            <w:left w:val="none" w:sz="0" w:space="0" w:color="auto"/>
                                            <w:bottom w:val="none" w:sz="0" w:space="0" w:color="auto"/>
                                            <w:right w:val="none" w:sz="0" w:space="0" w:color="auto"/>
                                          </w:divBdr>
                                        </w:div>
                                        <w:div w:id="179854348">
                                          <w:marLeft w:val="0"/>
                                          <w:marRight w:val="0"/>
                                          <w:marTop w:val="0"/>
                                          <w:marBottom w:val="0"/>
                                          <w:divBdr>
                                            <w:top w:val="none" w:sz="0" w:space="0" w:color="auto"/>
                                            <w:left w:val="none" w:sz="0" w:space="0" w:color="auto"/>
                                            <w:bottom w:val="none" w:sz="0" w:space="0" w:color="auto"/>
                                            <w:right w:val="none" w:sz="0" w:space="0" w:color="auto"/>
                                          </w:divBdr>
                                        </w:div>
                                        <w:div w:id="203182045">
                                          <w:marLeft w:val="0"/>
                                          <w:marRight w:val="0"/>
                                          <w:marTop w:val="0"/>
                                          <w:marBottom w:val="0"/>
                                          <w:divBdr>
                                            <w:top w:val="none" w:sz="0" w:space="0" w:color="auto"/>
                                            <w:left w:val="none" w:sz="0" w:space="0" w:color="auto"/>
                                            <w:bottom w:val="none" w:sz="0" w:space="0" w:color="auto"/>
                                            <w:right w:val="none" w:sz="0" w:space="0" w:color="auto"/>
                                          </w:divBdr>
                                          <w:divsChild>
                                            <w:div w:id="1820227661">
                                              <w:marLeft w:val="0"/>
                                              <w:marRight w:val="0"/>
                                              <w:marTop w:val="300"/>
                                              <w:marBottom w:val="0"/>
                                              <w:divBdr>
                                                <w:top w:val="none" w:sz="0" w:space="0" w:color="auto"/>
                                                <w:left w:val="none" w:sz="0" w:space="0" w:color="auto"/>
                                                <w:bottom w:val="none" w:sz="0" w:space="0" w:color="auto"/>
                                                <w:right w:val="none" w:sz="0" w:space="0" w:color="auto"/>
                                              </w:divBdr>
                                            </w:div>
                                          </w:divsChild>
                                        </w:div>
                                        <w:div w:id="238029410">
                                          <w:marLeft w:val="0"/>
                                          <w:marRight w:val="0"/>
                                          <w:marTop w:val="0"/>
                                          <w:marBottom w:val="0"/>
                                          <w:divBdr>
                                            <w:top w:val="none" w:sz="0" w:space="0" w:color="auto"/>
                                            <w:left w:val="none" w:sz="0" w:space="0" w:color="auto"/>
                                            <w:bottom w:val="none" w:sz="0" w:space="0" w:color="auto"/>
                                            <w:right w:val="none" w:sz="0" w:space="0" w:color="auto"/>
                                          </w:divBdr>
                                          <w:divsChild>
                                            <w:div w:id="2022271221">
                                              <w:marLeft w:val="0"/>
                                              <w:marRight w:val="0"/>
                                              <w:marTop w:val="300"/>
                                              <w:marBottom w:val="0"/>
                                              <w:divBdr>
                                                <w:top w:val="none" w:sz="0" w:space="0" w:color="auto"/>
                                                <w:left w:val="none" w:sz="0" w:space="0" w:color="auto"/>
                                                <w:bottom w:val="none" w:sz="0" w:space="0" w:color="auto"/>
                                                <w:right w:val="none" w:sz="0" w:space="0" w:color="auto"/>
                                              </w:divBdr>
                                            </w:div>
                                          </w:divsChild>
                                        </w:div>
                                        <w:div w:id="1004937346">
                                          <w:marLeft w:val="0"/>
                                          <w:marRight w:val="0"/>
                                          <w:marTop w:val="0"/>
                                          <w:marBottom w:val="0"/>
                                          <w:divBdr>
                                            <w:top w:val="none" w:sz="0" w:space="0" w:color="auto"/>
                                            <w:left w:val="none" w:sz="0" w:space="0" w:color="auto"/>
                                            <w:bottom w:val="none" w:sz="0" w:space="0" w:color="auto"/>
                                            <w:right w:val="none" w:sz="0" w:space="0" w:color="auto"/>
                                          </w:divBdr>
                                          <w:divsChild>
                                            <w:div w:id="1755399468">
                                              <w:marLeft w:val="0"/>
                                              <w:marRight w:val="0"/>
                                              <w:marTop w:val="0"/>
                                              <w:marBottom w:val="0"/>
                                              <w:divBdr>
                                                <w:top w:val="none" w:sz="0" w:space="0" w:color="auto"/>
                                                <w:left w:val="none" w:sz="0" w:space="0" w:color="auto"/>
                                                <w:bottom w:val="none" w:sz="0" w:space="0" w:color="auto"/>
                                                <w:right w:val="none" w:sz="0" w:space="0" w:color="auto"/>
                                              </w:divBdr>
                                            </w:div>
                                          </w:divsChild>
                                        </w:div>
                                        <w:div w:id="1638801841">
                                          <w:marLeft w:val="0"/>
                                          <w:marRight w:val="0"/>
                                          <w:marTop w:val="0"/>
                                          <w:marBottom w:val="0"/>
                                          <w:divBdr>
                                            <w:top w:val="none" w:sz="0" w:space="0" w:color="auto"/>
                                            <w:left w:val="none" w:sz="0" w:space="0" w:color="auto"/>
                                            <w:bottom w:val="none" w:sz="0" w:space="0" w:color="auto"/>
                                            <w:right w:val="none" w:sz="0" w:space="0" w:color="auto"/>
                                          </w:divBdr>
                                          <w:divsChild>
                                            <w:div w:id="122279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59818371">
      <w:bodyDiv w:val="1"/>
      <w:marLeft w:val="0"/>
      <w:marRight w:val="0"/>
      <w:marTop w:val="0"/>
      <w:marBottom w:val="0"/>
      <w:divBdr>
        <w:top w:val="none" w:sz="0" w:space="0" w:color="auto"/>
        <w:left w:val="none" w:sz="0" w:space="0" w:color="auto"/>
        <w:bottom w:val="none" w:sz="0" w:space="0" w:color="auto"/>
        <w:right w:val="none" w:sz="0" w:space="0" w:color="auto"/>
      </w:divBdr>
    </w:div>
    <w:div w:id="1360005379">
      <w:bodyDiv w:val="1"/>
      <w:marLeft w:val="0"/>
      <w:marRight w:val="0"/>
      <w:marTop w:val="0"/>
      <w:marBottom w:val="0"/>
      <w:divBdr>
        <w:top w:val="none" w:sz="0" w:space="0" w:color="auto"/>
        <w:left w:val="none" w:sz="0" w:space="0" w:color="auto"/>
        <w:bottom w:val="none" w:sz="0" w:space="0" w:color="auto"/>
        <w:right w:val="none" w:sz="0" w:space="0" w:color="auto"/>
      </w:divBdr>
      <w:divsChild>
        <w:div w:id="741412953">
          <w:marLeft w:val="0"/>
          <w:marRight w:val="0"/>
          <w:marTop w:val="0"/>
          <w:marBottom w:val="0"/>
          <w:divBdr>
            <w:top w:val="none" w:sz="0" w:space="0" w:color="auto"/>
            <w:left w:val="none" w:sz="0" w:space="0" w:color="auto"/>
            <w:bottom w:val="none" w:sz="0" w:space="0" w:color="auto"/>
            <w:right w:val="none" w:sz="0" w:space="0" w:color="auto"/>
          </w:divBdr>
        </w:div>
        <w:div w:id="984774306">
          <w:marLeft w:val="0"/>
          <w:marRight w:val="0"/>
          <w:marTop w:val="0"/>
          <w:marBottom w:val="0"/>
          <w:divBdr>
            <w:top w:val="none" w:sz="0" w:space="0" w:color="auto"/>
            <w:left w:val="none" w:sz="0" w:space="0" w:color="auto"/>
            <w:bottom w:val="none" w:sz="0" w:space="0" w:color="auto"/>
            <w:right w:val="none" w:sz="0" w:space="0" w:color="auto"/>
          </w:divBdr>
        </w:div>
        <w:div w:id="1130513580">
          <w:marLeft w:val="0"/>
          <w:marRight w:val="0"/>
          <w:marTop w:val="0"/>
          <w:marBottom w:val="0"/>
          <w:divBdr>
            <w:top w:val="none" w:sz="0" w:space="0" w:color="auto"/>
            <w:left w:val="none" w:sz="0" w:space="0" w:color="auto"/>
            <w:bottom w:val="none" w:sz="0" w:space="0" w:color="auto"/>
            <w:right w:val="none" w:sz="0" w:space="0" w:color="auto"/>
          </w:divBdr>
        </w:div>
        <w:div w:id="233247951">
          <w:marLeft w:val="0"/>
          <w:marRight w:val="0"/>
          <w:marTop w:val="0"/>
          <w:marBottom w:val="0"/>
          <w:divBdr>
            <w:top w:val="none" w:sz="0" w:space="0" w:color="auto"/>
            <w:left w:val="none" w:sz="0" w:space="0" w:color="auto"/>
            <w:bottom w:val="none" w:sz="0" w:space="0" w:color="auto"/>
            <w:right w:val="none" w:sz="0" w:space="0" w:color="auto"/>
          </w:divBdr>
        </w:div>
        <w:div w:id="1530797921">
          <w:marLeft w:val="0"/>
          <w:marRight w:val="0"/>
          <w:marTop w:val="0"/>
          <w:marBottom w:val="0"/>
          <w:divBdr>
            <w:top w:val="none" w:sz="0" w:space="0" w:color="auto"/>
            <w:left w:val="none" w:sz="0" w:space="0" w:color="auto"/>
            <w:bottom w:val="none" w:sz="0" w:space="0" w:color="auto"/>
            <w:right w:val="none" w:sz="0" w:space="0" w:color="auto"/>
          </w:divBdr>
        </w:div>
        <w:div w:id="1544445919">
          <w:marLeft w:val="0"/>
          <w:marRight w:val="0"/>
          <w:marTop w:val="0"/>
          <w:marBottom w:val="0"/>
          <w:divBdr>
            <w:top w:val="none" w:sz="0" w:space="0" w:color="auto"/>
            <w:left w:val="none" w:sz="0" w:space="0" w:color="auto"/>
            <w:bottom w:val="none" w:sz="0" w:space="0" w:color="auto"/>
            <w:right w:val="none" w:sz="0" w:space="0" w:color="auto"/>
          </w:divBdr>
        </w:div>
        <w:div w:id="366295205">
          <w:marLeft w:val="0"/>
          <w:marRight w:val="0"/>
          <w:marTop w:val="0"/>
          <w:marBottom w:val="0"/>
          <w:divBdr>
            <w:top w:val="none" w:sz="0" w:space="0" w:color="auto"/>
            <w:left w:val="none" w:sz="0" w:space="0" w:color="auto"/>
            <w:bottom w:val="none" w:sz="0" w:space="0" w:color="auto"/>
            <w:right w:val="none" w:sz="0" w:space="0" w:color="auto"/>
          </w:divBdr>
        </w:div>
        <w:div w:id="712773483">
          <w:marLeft w:val="0"/>
          <w:marRight w:val="0"/>
          <w:marTop w:val="0"/>
          <w:marBottom w:val="0"/>
          <w:divBdr>
            <w:top w:val="none" w:sz="0" w:space="0" w:color="auto"/>
            <w:left w:val="none" w:sz="0" w:space="0" w:color="auto"/>
            <w:bottom w:val="none" w:sz="0" w:space="0" w:color="auto"/>
            <w:right w:val="none" w:sz="0" w:space="0" w:color="auto"/>
          </w:divBdr>
        </w:div>
        <w:div w:id="67771829">
          <w:marLeft w:val="0"/>
          <w:marRight w:val="0"/>
          <w:marTop w:val="0"/>
          <w:marBottom w:val="0"/>
          <w:divBdr>
            <w:top w:val="none" w:sz="0" w:space="0" w:color="auto"/>
            <w:left w:val="none" w:sz="0" w:space="0" w:color="auto"/>
            <w:bottom w:val="none" w:sz="0" w:space="0" w:color="auto"/>
            <w:right w:val="none" w:sz="0" w:space="0" w:color="auto"/>
          </w:divBdr>
        </w:div>
        <w:div w:id="669911793">
          <w:marLeft w:val="0"/>
          <w:marRight w:val="0"/>
          <w:marTop w:val="0"/>
          <w:marBottom w:val="0"/>
          <w:divBdr>
            <w:top w:val="none" w:sz="0" w:space="0" w:color="auto"/>
            <w:left w:val="none" w:sz="0" w:space="0" w:color="auto"/>
            <w:bottom w:val="none" w:sz="0" w:space="0" w:color="auto"/>
            <w:right w:val="none" w:sz="0" w:space="0" w:color="auto"/>
          </w:divBdr>
        </w:div>
      </w:divsChild>
    </w:div>
    <w:div w:id="1362441336">
      <w:bodyDiv w:val="1"/>
      <w:marLeft w:val="0"/>
      <w:marRight w:val="0"/>
      <w:marTop w:val="0"/>
      <w:marBottom w:val="0"/>
      <w:divBdr>
        <w:top w:val="none" w:sz="0" w:space="0" w:color="auto"/>
        <w:left w:val="none" w:sz="0" w:space="0" w:color="auto"/>
        <w:bottom w:val="none" w:sz="0" w:space="0" w:color="auto"/>
        <w:right w:val="none" w:sz="0" w:space="0" w:color="auto"/>
      </w:divBdr>
    </w:div>
    <w:div w:id="1370102631">
      <w:bodyDiv w:val="1"/>
      <w:marLeft w:val="0"/>
      <w:marRight w:val="0"/>
      <w:marTop w:val="0"/>
      <w:marBottom w:val="0"/>
      <w:divBdr>
        <w:top w:val="none" w:sz="0" w:space="0" w:color="auto"/>
        <w:left w:val="none" w:sz="0" w:space="0" w:color="auto"/>
        <w:bottom w:val="none" w:sz="0" w:space="0" w:color="auto"/>
        <w:right w:val="none" w:sz="0" w:space="0" w:color="auto"/>
      </w:divBdr>
    </w:div>
    <w:div w:id="1371807359">
      <w:bodyDiv w:val="1"/>
      <w:marLeft w:val="0"/>
      <w:marRight w:val="0"/>
      <w:marTop w:val="0"/>
      <w:marBottom w:val="0"/>
      <w:divBdr>
        <w:top w:val="none" w:sz="0" w:space="0" w:color="auto"/>
        <w:left w:val="none" w:sz="0" w:space="0" w:color="auto"/>
        <w:bottom w:val="none" w:sz="0" w:space="0" w:color="auto"/>
        <w:right w:val="none" w:sz="0" w:space="0" w:color="auto"/>
      </w:divBdr>
    </w:div>
    <w:div w:id="1372999647">
      <w:bodyDiv w:val="1"/>
      <w:marLeft w:val="0"/>
      <w:marRight w:val="0"/>
      <w:marTop w:val="0"/>
      <w:marBottom w:val="0"/>
      <w:divBdr>
        <w:top w:val="none" w:sz="0" w:space="0" w:color="auto"/>
        <w:left w:val="none" w:sz="0" w:space="0" w:color="auto"/>
        <w:bottom w:val="none" w:sz="0" w:space="0" w:color="auto"/>
        <w:right w:val="none" w:sz="0" w:space="0" w:color="auto"/>
      </w:divBdr>
    </w:div>
    <w:div w:id="1375538105">
      <w:bodyDiv w:val="1"/>
      <w:marLeft w:val="0"/>
      <w:marRight w:val="0"/>
      <w:marTop w:val="0"/>
      <w:marBottom w:val="0"/>
      <w:divBdr>
        <w:top w:val="none" w:sz="0" w:space="0" w:color="auto"/>
        <w:left w:val="none" w:sz="0" w:space="0" w:color="auto"/>
        <w:bottom w:val="none" w:sz="0" w:space="0" w:color="auto"/>
        <w:right w:val="none" w:sz="0" w:space="0" w:color="auto"/>
      </w:divBdr>
    </w:div>
    <w:div w:id="1383401351">
      <w:bodyDiv w:val="1"/>
      <w:marLeft w:val="0"/>
      <w:marRight w:val="0"/>
      <w:marTop w:val="0"/>
      <w:marBottom w:val="0"/>
      <w:divBdr>
        <w:top w:val="none" w:sz="0" w:space="0" w:color="auto"/>
        <w:left w:val="none" w:sz="0" w:space="0" w:color="auto"/>
        <w:bottom w:val="none" w:sz="0" w:space="0" w:color="auto"/>
        <w:right w:val="none" w:sz="0" w:space="0" w:color="auto"/>
      </w:divBdr>
    </w:div>
    <w:div w:id="1383866823">
      <w:bodyDiv w:val="1"/>
      <w:marLeft w:val="0"/>
      <w:marRight w:val="0"/>
      <w:marTop w:val="0"/>
      <w:marBottom w:val="0"/>
      <w:divBdr>
        <w:top w:val="none" w:sz="0" w:space="0" w:color="auto"/>
        <w:left w:val="none" w:sz="0" w:space="0" w:color="auto"/>
        <w:bottom w:val="none" w:sz="0" w:space="0" w:color="auto"/>
        <w:right w:val="none" w:sz="0" w:space="0" w:color="auto"/>
      </w:divBdr>
    </w:div>
    <w:div w:id="1391879947">
      <w:bodyDiv w:val="1"/>
      <w:marLeft w:val="0"/>
      <w:marRight w:val="0"/>
      <w:marTop w:val="0"/>
      <w:marBottom w:val="0"/>
      <w:divBdr>
        <w:top w:val="none" w:sz="0" w:space="0" w:color="auto"/>
        <w:left w:val="none" w:sz="0" w:space="0" w:color="auto"/>
        <w:bottom w:val="none" w:sz="0" w:space="0" w:color="auto"/>
        <w:right w:val="none" w:sz="0" w:space="0" w:color="auto"/>
      </w:divBdr>
    </w:div>
    <w:div w:id="1394620291">
      <w:bodyDiv w:val="1"/>
      <w:marLeft w:val="0"/>
      <w:marRight w:val="0"/>
      <w:marTop w:val="0"/>
      <w:marBottom w:val="0"/>
      <w:divBdr>
        <w:top w:val="none" w:sz="0" w:space="0" w:color="auto"/>
        <w:left w:val="none" w:sz="0" w:space="0" w:color="auto"/>
        <w:bottom w:val="none" w:sz="0" w:space="0" w:color="auto"/>
        <w:right w:val="none" w:sz="0" w:space="0" w:color="auto"/>
      </w:divBdr>
    </w:div>
    <w:div w:id="1401826755">
      <w:bodyDiv w:val="1"/>
      <w:marLeft w:val="0"/>
      <w:marRight w:val="0"/>
      <w:marTop w:val="0"/>
      <w:marBottom w:val="0"/>
      <w:divBdr>
        <w:top w:val="none" w:sz="0" w:space="0" w:color="auto"/>
        <w:left w:val="none" w:sz="0" w:space="0" w:color="auto"/>
        <w:bottom w:val="none" w:sz="0" w:space="0" w:color="auto"/>
        <w:right w:val="none" w:sz="0" w:space="0" w:color="auto"/>
      </w:divBdr>
    </w:div>
    <w:div w:id="1403603580">
      <w:bodyDiv w:val="1"/>
      <w:marLeft w:val="0"/>
      <w:marRight w:val="0"/>
      <w:marTop w:val="0"/>
      <w:marBottom w:val="0"/>
      <w:divBdr>
        <w:top w:val="none" w:sz="0" w:space="0" w:color="auto"/>
        <w:left w:val="none" w:sz="0" w:space="0" w:color="auto"/>
        <w:bottom w:val="none" w:sz="0" w:space="0" w:color="auto"/>
        <w:right w:val="none" w:sz="0" w:space="0" w:color="auto"/>
      </w:divBdr>
    </w:div>
    <w:div w:id="1406302386">
      <w:bodyDiv w:val="1"/>
      <w:marLeft w:val="0"/>
      <w:marRight w:val="0"/>
      <w:marTop w:val="0"/>
      <w:marBottom w:val="0"/>
      <w:divBdr>
        <w:top w:val="none" w:sz="0" w:space="0" w:color="auto"/>
        <w:left w:val="none" w:sz="0" w:space="0" w:color="auto"/>
        <w:bottom w:val="none" w:sz="0" w:space="0" w:color="auto"/>
        <w:right w:val="none" w:sz="0" w:space="0" w:color="auto"/>
      </w:divBdr>
      <w:divsChild>
        <w:div w:id="1725905079">
          <w:marLeft w:val="0"/>
          <w:marRight w:val="0"/>
          <w:marTop w:val="0"/>
          <w:marBottom w:val="0"/>
          <w:divBdr>
            <w:top w:val="none" w:sz="0" w:space="0" w:color="auto"/>
            <w:left w:val="none" w:sz="0" w:space="0" w:color="auto"/>
            <w:bottom w:val="none" w:sz="0" w:space="0" w:color="auto"/>
            <w:right w:val="none" w:sz="0" w:space="0" w:color="auto"/>
          </w:divBdr>
        </w:div>
      </w:divsChild>
    </w:div>
    <w:div w:id="1416396684">
      <w:bodyDiv w:val="1"/>
      <w:marLeft w:val="0"/>
      <w:marRight w:val="0"/>
      <w:marTop w:val="0"/>
      <w:marBottom w:val="0"/>
      <w:divBdr>
        <w:top w:val="none" w:sz="0" w:space="0" w:color="auto"/>
        <w:left w:val="none" w:sz="0" w:space="0" w:color="auto"/>
        <w:bottom w:val="none" w:sz="0" w:space="0" w:color="auto"/>
        <w:right w:val="none" w:sz="0" w:space="0" w:color="auto"/>
      </w:divBdr>
    </w:div>
    <w:div w:id="1421639667">
      <w:bodyDiv w:val="1"/>
      <w:marLeft w:val="0"/>
      <w:marRight w:val="0"/>
      <w:marTop w:val="0"/>
      <w:marBottom w:val="0"/>
      <w:divBdr>
        <w:top w:val="none" w:sz="0" w:space="0" w:color="auto"/>
        <w:left w:val="none" w:sz="0" w:space="0" w:color="auto"/>
        <w:bottom w:val="none" w:sz="0" w:space="0" w:color="auto"/>
        <w:right w:val="none" w:sz="0" w:space="0" w:color="auto"/>
      </w:divBdr>
    </w:div>
    <w:div w:id="1425421597">
      <w:bodyDiv w:val="1"/>
      <w:marLeft w:val="0"/>
      <w:marRight w:val="0"/>
      <w:marTop w:val="0"/>
      <w:marBottom w:val="0"/>
      <w:divBdr>
        <w:top w:val="none" w:sz="0" w:space="0" w:color="auto"/>
        <w:left w:val="none" w:sz="0" w:space="0" w:color="auto"/>
        <w:bottom w:val="none" w:sz="0" w:space="0" w:color="auto"/>
        <w:right w:val="none" w:sz="0" w:space="0" w:color="auto"/>
      </w:divBdr>
    </w:div>
    <w:div w:id="1433435335">
      <w:bodyDiv w:val="1"/>
      <w:marLeft w:val="0"/>
      <w:marRight w:val="0"/>
      <w:marTop w:val="0"/>
      <w:marBottom w:val="0"/>
      <w:divBdr>
        <w:top w:val="none" w:sz="0" w:space="0" w:color="auto"/>
        <w:left w:val="none" w:sz="0" w:space="0" w:color="auto"/>
        <w:bottom w:val="none" w:sz="0" w:space="0" w:color="auto"/>
        <w:right w:val="none" w:sz="0" w:space="0" w:color="auto"/>
      </w:divBdr>
      <w:divsChild>
        <w:div w:id="1105079588">
          <w:marLeft w:val="0"/>
          <w:marRight w:val="0"/>
          <w:marTop w:val="0"/>
          <w:marBottom w:val="0"/>
          <w:divBdr>
            <w:top w:val="none" w:sz="0" w:space="0" w:color="auto"/>
            <w:left w:val="none" w:sz="0" w:space="0" w:color="auto"/>
            <w:bottom w:val="none" w:sz="0" w:space="0" w:color="auto"/>
            <w:right w:val="none" w:sz="0" w:space="0" w:color="auto"/>
          </w:divBdr>
        </w:div>
      </w:divsChild>
    </w:div>
    <w:div w:id="1438714494">
      <w:bodyDiv w:val="1"/>
      <w:marLeft w:val="0"/>
      <w:marRight w:val="0"/>
      <w:marTop w:val="0"/>
      <w:marBottom w:val="0"/>
      <w:divBdr>
        <w:top w:val="none" w:sz="0" w:space="0" w:color="auto"/>
        <w:left w:val="none" w:sz="0" w:space="0" w:color="auto"/>
        <w:bottom w:val="none" w:sz="0" w:space="0" w:color="auto"/>
        <w:right w:val="none" w:sz="0" w:space="0" w:color="auto"/>
      </w:divBdr>
    </w:div>
    <w:div w:id="1439133035">
      <w:bodyDiv w:val="1"/>
      <w:marLeft w:val="0"/>
      <w:marRight w:val="0"/>
      <w:marTop w:val="0"/>
      <w:marBottom w:val="0"/>
      <w:divBdr>
        <w:top w:val="none" w:sz="0" w:space="0" w:color="auto"/>
        <w:left w:val="none" w:sz="0" w:space="0" w:color="auto"/>
        <w:bottom w:val="none" w:sz="0" w:space="0" w:color="auto"/>
        <w:right w:val="none" w:sz="0" w:space="0" w:color="auto"/>
      </w:divBdr>
    </w:div>
    <w:div w:id="1443259691">
      <w:bodyDiv w:val="1"/>
      <w:marLeft w:val="0"/>
      <w:marRight w:val="0"/>
      <w:marTop w:val="0"/>
      <w:marBottom w:val="0"/>
      <w:divBdr>
        <w:top w:val="none" w:sz="0" w:space="0" w:color="auto"/>
        <w:left w:val="none" w:sz="0" w:space="0" w:color="auto"/>
        <w:bottom w:val="none" w:sz="0" w:space="0" w:color="auto"/>
        <w:right w:val="none" w:sz="0" w:space="0" w:color="auto"/>
      </w:divBdr>
    </w:div>
    <w:div w:id="1444422828">
      <w:bodyDiv w:val="1"/>
      <w:marLeft w:val="0"/>
      <w:marRight w:val="0"/>
      <w:marTop w:val="0"/>
      <w:marBottom w:val="0"/>
      <w:divBdr>
        <w:top w:val="none" w:sz="0" w:space="0" w:color="auto"/>
        <w:left w:val="none" w:sz="0" w:space="0" w:color="auto"/>
        <w:bottom w:val="none" w:sz="0" w:space="0" w:color="auto"/>
        <w:right w:val="none" w:sz="0" w:space="0" w:color="auto"/>
      </w:divBdr>
    </w:div>
    <w:div w:id="1449425436">
      <w:bodyDiv w:val="1"/>
      <w:marLeft w:val="0"/>
      <w:marRight w:val="0"/>
      <w:marTop w:val="0"/>
      <w:marBottom w:val="0"/>
      <w:divBdr>
        <w:top w:val="none" w:sz="0" w:space="0" w:color="auto"/>
        <w:left w:val="none" w:sz="0" w:space="0" w:color="auto"/>
        <w:bottom w:val="none" w:sz="0" w:space="0" w:color="auto"/>
        <w:right w:val="none" w:sz="0" w:space="0" w:color="auto"/>
      </w:divBdr>
      <w:divsChild>
        <w:div w:id="559556858">
          <w:marLeft w:val="0"/>
          <w:marRight w:val="0"/>
          <w:marTop w:val="0"/>
          <w:marBottom w:val="0"/>
          <w:divBdr>
            <w:top w:val="none" w:sz="0" w:space="0" w:color="auto"/>
            <w:left w:val="none" w:sz="0" w:space="0" w:color="auto"/>
            <w:bottom w:val="none" w:sz="0" w:space="0" w:color="auto"/>
            <w:right w:val="none" w:sz="0" w:space="0" w:color="auto"/>
          </w:divBdr>
        </w:div>
        <w:div w:id="1112672898">
          <w:marLeft w:val="0"/>
          <w:marRight w:val="0"/>
          <w:marTop w:val="0"/>
          <w:marBottom w:val="0"/>
          <w:divBdr>
            <w:top w:val="none" w:sz="0" w:space="0" w:color="auto"/>
            <w:left w:val="none" w:sz="0" w:space="0" w:color="auto"/>
            <w:bottom w:val="none" w:sz="0" w:space="0" w:color="auto"/>
            <w:right w:val="none" w:sz="0" w:space="0" w:color="auto"/>
          </w:divBdr>
          <w:divsChild>
            <w:div w:id="120076474">
              <w:marLeft w:val="0"/>
              <w:marRight w:val="0"/>
              <w:marTop w:val="0"/>
              <w:marBottom w:val="240"/>
              <w:divBdr>
                <w:top w:val="none" w:sz="0" w:space="0" w:color="auto"/>
                <w:left w:val="none" w:sz="0" w:space="0" w:color="auto"/>
                <w:bottom w:val="none" w:sz="0" w:space="0" w:color="auto"/>
                <w:right w:val="none" w:sz="0" w:space="0" w:color="auto"/>
              </w:divBdr>
            </w:div>
          </w:divsChild>
        </w:div>
        <w:div w:id="1454639830">
          <w:marLeft w:val="0"/>
          <w:marRight w:val="0"/>
          <w:marTop w:val="0"/>
          <w:marBottom w:val="0"/>
          <w:divBdr>
            <w:top w:val="none" w:sz="0" w:space="0" w:color="auto"/>
            <w:left w:val="none" w:sz="0" w:space="0" w:color="auto"/>
            <w:bottom w:val="none" w:sz="0" w:space="0" w:color="auto"/>
            <w:right w:val="none" w:sz="0" w:space="0" w:color="auto"/>
          </w:divBdr>
          <w:divsChild>
            <w:div w:id="687832105">
              <w:marLeft w:val="0"/>
              <w:marRight w:val="0"/>
              <w:marTop w:val="0"/>
              <w:marBottom w:val="240"/>
              <w:divBdr>
                <w:top w:val="none" w:sz="0" w:space="0" w:color="auto"/>
                <w:left w:val="none" w:sz="0" w:space="0" w:color="auto"/>
                <w:bottom w:val="none" w:sz="0" w:space="0" w:color="auto"/>
                <w:right w:val="none" w:sz="0" w:space="0" w:color="auto"/>
              </w:divBdr>
            </w:div>
          </w:divsChild>
        </w:div>
        <w:div w:id="405372926">
          <w:marLeft w:val="0"/>
          <w:marRight w:val="0"/>
          <w:marTop w:val="0"/>
          <w:marBottom w:val="0"/>
          <w:divBdr>
            <w:top w:val="none" w:sz="0" w:space="0" w:color="auto"/>
            <w:left w:val="none" w:sz="0" w:space="0" w:color="auto"/>
            <w:bottom w:val="none" w:sz="0" w:space="0" w:color="auto"/>
            <w:right w:val="none" w:sz="0" w:space="0" w:color="auto"/>
          </w:divBdr>
          <w:divsChild>
            <w:div w:id="1038434933">
              <w:marLeft w:val="0"/>
              <w:marRight w:val="0"/>
              <w:marTop w:val="0"/>
              <w:marBottom w:val="240"/>
              <w:divBdr>
                <w:top w:val="none" w:sz="0" w:space="0" w:color="auto"/>
                <w:left w:val="none" w:sz="0" w:space="0" w:color="auto"/>
                <w:bottom w:val="none" w:sz="0" w:space="0" w:color="auto"/>
                <w:right w:val="none" w:sz="0" w:space="0" w:color="auto"/>
              </w:divBdr>
            </w:div>
          </w:divsChild>
        </w:div>
        <w:div w:id="933516408">
          <w:marLeft w:val="0"/>
          <w:marRight w:val="0"/>
          <w:marTop w:val="0"/>
          <w:marBottom w:val="0"/>
          <w:divBdr>
            <w:top w:val="none" w:sz="0" w:space="0" w:color="auto"/>
            <w:left w:val="none" w:sz="0" w:space="0" w:color="auto"/>
            <w:bottom w:val="none" w:sz="0" w:space="0" w:color="auto"/>
            <w:right w:val="none" w:sz="0" w:space="0" w:color="auto"/>
          </w:divBdr>
          <w:divsChild>
            <w:div w:id="145903047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451971753">
      <w:bodyDiv w:val="1"/>
      <w:marLeft w:val="0"/>
      <w:marRight w:val="0"/>
      <w:marTop w:val="0"/>
      <w:marBottom w:val="0"/>
      <w:divBdr>
        <w:top w:val="none" w:sz="0" w:space="0" w:color="auto"/>
        <w:left w:val="none" w:sz="0" w:space="0" w:color="auto"/>
        <w:bottom w:val="none" w:sz="0" w:space="0" w:color="auto"/>
        <w:right w:val="none" w:sz="0" w:space="0" w:color="auto"/>
      </w:divBdr>
    </w:div>
    <w:div w:id="1454514354">
      <w:bodyDiv w:val="1"/>
      <w:marLeft w:val="0"/>
      <w:marRight w:val="0"/>
      <w:marTop w:val="0"/>
      <w:marBottom w:val="0"/>
      <w:divBdr>
        <w:top w:val="none" w:sz="0" w:space="0" w:color="auto"/>
        <w:left w:val="none" w:sz="0" w:space="0" w:color="auto"/>
        <w:bottom w:val="none" w:sz="0" w:space="0" w:color="auto"/>
        <w:right w:val="none" w:sz="0" w:space="0" w:color="auto"/>
      </w:divBdr>
    </w:div>
    <w:div w:id="1460298963">
      <w:bodyDiv w:val="1"/>
      <w:marLeft w:val="0"/>
      <w:marRight w:val="0"/>
      <w:marTop w:val="0"/>
      <w:marBottom w:val="0"/>
      <w:divBdr>
        <w:top w:val="none" w:sz="0" w:space="0" w:color="auto"/>
        <w:left w:val="none" w:sz="0" w:space="0" w:color="auto"/>
        <w:bottom w:val="none" w:sz="0" w:space="0" w:color="auto"/>
        <w:right w:val="none" w:sz="0" w:space="0" w:color="auto"/>
      </w:divBdr>
    </w:div>
    <w:div w:id="1464887926">
      <w:bodyDiv w:val="1"/>
      <w:marLeft w:val="0"/>
      <w:marRight w:val="0"/>
      <w:marTop w:val="0"/>
      <w:marBottom w:val="0"/>
      <w:divBdr>
        <w:top w:val="none" w:sz="0" w:space="0" w:color="auto"/>
        <w:left w:val="none" w:sz="0" w:space="0" w:color="auto"/>
        <w:bottom w:val="none" w:sz="0" w:space="0" w:color="auto"/>
        <w:right w:val="none" w:sz="0" w:space="0" w:color="auto"/>
      </w:divBdr>
    </w:div>
    <w:div w:id="1465390640">
      <w:bodyDiv w:val="1"/>
      <w:marLeft w:val="0"/>
      <w:marRight w:val="0"/>
      <w:marTop w:val="0"/>
      <w:marBottom w:val="0"/>
      <w:divBdr>
        <w:top w:val="none" w:sz="0" w:space="0" w:color="auto"/>
        <w:left w:val="none" w:sz="0" w:space="0" w:color="auto"/>
        <w:bottom w:val="none" w:sz="0" w:space="0" w:color="auto"/>
        <w:right w:val="none" w:sz="0" w:space="0" w:color="auto"/>
      </w:divBdr>
    </w:div>
    <w:div w:id="1473254458">
      <w:bodyDiv w:val="1"/>
      <w:marLeft w:val="0"/>
      <w:marRight w:val="0"/>
      <w:marTop w:val="0"/>
      <w:marBottom w:val="0"/>
      <w:divBdr>
        <w:top w:val="none" w:sz="0" w:space="0" w:color="auto"/>
        <w:left w:val="none" w:sz="0" w:space="0" w:color="auto"/>
        <w:bottom w:val="none" w:sz="0" w:space="0" w:color="auto"/>
        <w:right w:val="none" w:sz="0" w:space="0" w:color="auto"/>
      </w:divBdr>
    </w:div>
    <w:div w:id="1477604440">
      <w:bodyDiv w:val="1"/>
      <w:marLeft w:val="0"/>
      <w:marRight w:val="0"/>
      <w:marTop w:val="0"/>
      <w:marBottom w:val="0"/>
      <w:divBdr>
        <w:top w:val="none" w:sz="0" w:space="0" w:color="auto"/>
        <w:left w:val="none" w:sz="0" w:space="0" w:color="auto"/>
        <w:bottom w:val="none" w:sz="0" w:space="0" w:color="auto"/>
        <w:right w:val="none" w:sz="0" w:space="0" w:color="auto"/>
      </w:divBdr>
    </w:div>
    <w:div w:id="1483540978">
      <w:bodyDiv w:val="1"/>
      <w:marLeft w:val="0"/>
      <w:marRight w:val="0"/>
      <w:marTop w:val="0"/>
      <w:marBottom w:val="0"/>
      <w:divBdr>
        <w:top w:val="none" w:sz="0" w:space="0" w:color="auto"/>
        <w:left w:val="none" w:sz="0" w:space="0" w:color="auto"/>
        <w:bottom w:val="none" w:sz="0" w:space="0" w:color="auto"/>
        <w:right w:val="none" w:sz="0" w:space="0" w:color="auto"/>
      </w:divBdr>
    </w:div>
    <w:div w:id="1488858635">
      <w:bodyDiv w:val="1"/>
      <w:marLeft w:val="0"/>
      <w:marRight w:val="0"/>
      <w:marTop w:val="0"/>
      <w:marBottom w:val="0"/>
      <w:divBdr>
        <w:top w:val="none" w:sz="0" w:space="0" w:color="auto"/>
        <w:left w:val="none" w:sz="0" w:space="0" w:color="auto"/>
        <w:bottom w:val="none" w:sz="0" w:space="0" w:color="auto"/>
        <w:right w:val="none" w:sz="0" w:space="0" w:color="auto"/>
      </w:divBdr>
    </w:div>
    <w:div w:id="1495802612">
      <w:bodyDiv w:val="1"/>
      <w:marLeft w:val="0"/>
      <w:marRight w:val="0"/>
      <w:marTop w:val="0"/>
      <w:marBottom w:val="0"/>
      <w:divBdr>
        <w:top w:val="none" w:sz="0" w:space="0" w:color="auto"/>
        <w:left w:val="none" w:sz="0" w:space="0" w:color="auto"/>
        <w:bottom w:val="none" w:sz="0" w:space="0" w:color="auto"/>
        <w:right w:val="none" w:sz="0" w:space="0" w:color="auto"/>
      </w:divBdr>
    </w:div>
    <w:div w:id="1500996228">
      <w:bodyDiv w:val="1"/>
      <w:marLeft w:val="0"/>
      <w:marRight w:val="0"/>
      <w:marTop w:val="0"/>
      <w:marBottom w:val="0"/>
      <w:divBdr>
        <w:top w:val="none" w:sz="0" w:space="0" w:color="auto"/>
        <w:left w:val="none" w:sz="0" w:space="0" w:color="auto"/>
        <w:bottom w:val="none" w:sz="0" w:space="0" w:color="auto"/>
        <w:right w:val="none" w:sz="0" w:space="0" w:color="auto"/>
      </w:divBdr>
    </w:div>
    <w:div w:id="1502969456">
      <w:bodyDiv w:val="1"/>
      <w:marLeft w:val="0"/>
      <w:marRight w:val="0"/>
      <w:marTop w:val="0"/>
      <w:marBottom w:val="0"/>
      <w:divBdr>
        <w:top w:val="none" w:sz="0" w:space="0" w:color="auto"/>
        <w:left w:val="none" w:sz="0" w:space="0" w:color="auto"/>
        <w:bottom w:val="none" w:sz="0" w:space="0" w:color="auto"/>
        <w:right w:val="none" w:sz="0" w:space="0" w:color="auto"/>
      </w:divBdr>
    </w:div>
    <w:div w:id="1508668499">
      <w:bodyDiv w:val="1"/>
      <w:marLeft w:val="0"/>
      <w:marRight w:val="0"/>
      <w:marTop w:val="0"/>
      <w:marBottom w:val="0"/>
      <w:divBdr>
        <w:top w:val="none" w:sz="0" w:space="0" w:color="auto"/>
        <w:left w:val="none" w:sz="0" w:space="0" w:color="auto"/>
        <w:bottom w:val="none" w:sz="0" w:space="0" w:color="auto"/>
        <w:right w:val="none" w:sz="0" w:space="0" w:color="auto"/>
      </w:divBdr>
    </w:div>
    <w:div w:id="1519390700">
      <w:bodyDiv w:val="1"/>
      <w:marLeft w:val="0"/>
      <w:marRight w:val="0"/>
      <w:marTop w:val="0"/>
      <w:marBottom w:val="0"/>
      <w:divBdr>
        <w:top w:val="none" w:sz="0" w:space="0" w:color="auto"/>
        <w:left w:val="none" w:sz="0" w:space="0" w:color="auto"/>
        <w:bottom w:val="none" w:sz="0" w:space="0" w:color="auto"/>
        <w:right w:val="none" w:sz="0" w:space="0" w:color="auto"/>
      </w:divBdr>
    </w:div>
    <w:div w:id="1520506622">
      <w:bodyDiv w:val="1"/>
      <w:marLeft w:val="0"/>
      <w:marRight w:val="0"/>
      <w:marTop w:val="0"/>
      <w:marBottom w:val="0"/>
      <w:divBdr>
        <w:top w:val="none" w:sz="0" w:space="0" w:color="auto"/>
        <w:left w:val="none" w:sz="0" w:space="0" w:color="auto"/>
        <w:bottom w:val="none" w:sz="0" w:space="0" w:color="auto"/>
        <w:right w:val="none" w:sz="0" w:space="0" w:color="auto"/>
      </w:divBdr>
    </w:div>
    <w:div w:id="1520584934">
      <w:bodyDiv w:val="1"/>
      <w:marLeft w:val="0"/>
      <w:marRight w:val="0"/>
      <w:marTop w:val="0"/>
      <w:marBottom w:val="0"/>
      <w:divBdr>
        <w:top w:val="none" w:sz="0" w:space="0" w:color="auto"/>
        <w:left w:val="none" w:sz="0" w:space="0" w:color="auto"/>
        <w:bottom w:val="none" w:sz="0" w:space="0" w:color="auto"/>
        <w:right w:val="none" w:sz="0" w:space="0" w:color="auto"/>
      </w:divBdr>
    </w:div>
    <w:div w:id="1520854950">
      <w:bodyDiv w:val="1"/>
      <w:marLeft w:val="0"/>
      <w:marRight w:val="0"/>
      <w:marTop w:val="0"/>
      <w:marBottom w:val="0"/>
      <w:divBdr>
        <w:top w:val="none" w:sz="0" w:space="0" w:color="auto"/>
        <w:left w:val="none" w:sz="0" w:space="0" w:color="auto"/>
        <w:bottom w:val="none" w:sz="0" w:space="0" w:color="auto"/>
        <w:right w:val="none" w:sz="0" w:space="0" w:color="auto"/>
      </w:divBdr>
    </w:div>
    <w:div w:id="1523863967">
      <w:bodyDiv w:val="1"/>
      <w:marLeft w:val="0"/>
      <w:marRight w:val="0"/>
      <w:marTop w:val="0"/>
      <w:marBottom w:val="0"/>
      <w:divBdr>
        <w:top w:val="none" w:sz="0" w:space="0" w:color="auto"/>
        <w:left w:val="none" w:sz="0" w:space="0" w:color="auto"/>
        <w:bottom w:val="none" w:sz="0" w:space="0" w:color="auto"/>
        <w:right w:val="none" w:sz="0" w:space="0" w:color="auto"/>
      </w:divBdr>
      <w:divsChild>
        <w:div w:id="1649016846">
          <w:marLeft w:val="274"/>
          <w:marRight w:val="0"/>
          <w:marTop w:val="0"/>
          <w:marBottom w:val="0"/>
          <w:divBdr>
            <w:top w:val="none" w:sz="0" w:space="0" w:color="auto"/>
            <w:left w:val="none" w:sz="0" w:space="0" w:color="auto"/>
            <w:bottom w:val="none" w:sz="0" w:space="0" w:color="auto"/>
            <w:right w:val="none" w:sz="0" w:space="0" w:color="auto"/>
          </w:divBdr>
        </w:div>
        <w:div w:id="955138767">
          <w:marLeft w:val="274"/>
          <w:marRight w:val="0"/>
          <w:marTop w:val="0"/>
          <w:marBottom w:val="0"/>
          <w:divBdr>
            <w:top w:val="none" w:sz="0" w:space="0" w:color="auto"/>
            <w:left w:val="none" w:sz="0" w:space="0" w:color="auto"/>
            <w:bottom w:val="none" w:sz="0" w:space="0" w:color="auto"/>
            <w:right w:val="none" w:sz="0" w:space="0" w:color="auto"/>
          </w:divBdr>
        </w:div>
        <w:div w:id="582682628">
          <w:marLeft w:val="274"/>
          <w:marRight w:val="0"/>
          <w:marTop w:val="0"/>
          <w:marBottom w:val="0"/>
          <w:divBdr>
            <w:top w:val="none" w:sz="0" w:space="0" w:color="auto"/>
            <w:left w:val="none" w:sz="0" w:space="0" w:color="auto"/>
            <w:bottom w:val="none" w:sz="0" w:space="0" w:color="auto"/>
            <w:right w:val="none" w:sz="0" w:space="0" w:color="auto"/>
          </w:divBdr>
        </w:div>
        <w:div w:id="1965038263">
          <w:marLeft w:val="274"/>
          <w:marRight w:val="0"/>
          <w:marTop w:val="0"/>
          <w:marBottom w:val="0"/>
          <w:divBdr>
            <w:top w:val="none" w:sz="0" w:space="0" w:color="auto"/>
            <w:left w:val="none" w:sz="0" w:space="0" w:color="auto"/>
            <w:bottom w:val="none" w:sz="0" w:space="0" w:color="auto"/>
            <w:right w:val="none" w:sz="0" w:space="0" w:color="auto"/>
          </w:divBdr>
        </w:div>
        <w:div w:id="1925648770">
          <w:marLeft w:val="274"/>
          <w:marRight w:val="0"/>
          <w:marTop w:val="0"/>
          <w:marBottom w:val="0"/>
          <w:divBdr>
            <w:top w:val="none" w:sz="0" w:space="0" w:color="auto"/>
            <w:left w:val="none" w:sz="0" w:space="0" w:color="auto"/>
            <w:bottom w:val="none" w:sz="0" w:space="0" w:color="auto"/>
            <w:right w:val="none" w:sz="0" w:space="0" w:color="auto"/>
          </w:divBdr>
        </w:div>
        <w:div w:id="1179083199">
          <w:marLeft w:val="274"/>
          <w:marRight w:val="0"/>
          <w:marTop w:val="0"/>
          <w:marBottom w:val="0"/>
          <w:divBdr>
            <w:top w:val="none" w:sz="0" w:space="0" w:color="auto"/>
            <w:left w:val="none" w:sz="0" w:space="0" w:color="auto"/>
            <w:bottom w:val="none" w:sz="0" w:space="0" w:color="auto"/>
            <w:right w:val="none" w:sz="0" w:space="0" w:color="auto"/>
          </w:divBdr>
        </w:div>
        <w:div w:id="150098833">
          <w:marLeft w:val="274"/>
          <w:marRight w:val="0"/>
          <w:marTop w:val="0"/>
          <w:marBottom w:val="0"/>
          <w:divBdr>
            <w:top w:val="none" w:sz="0" w:space="0" w:color="auto"/>
            <w:left w:val="none" w:sz="0" w:space="0" w:color="auto"/>
            <w:bottom w:val="none" w:sz="0" w:space="0" w:color="auto"/>
            <w:right w:val="none" w:sz="0" w:space="0" w:color="auto"/>
          </w:divBdr>
        </w:div>
        <w:div w:id="1595285629">
          <w:marLeft w:val="274"/>
          <w:marRight w:val="0"/>
          <w:marTop w:val="0"/>
          <w:marBottom w:val="0"/>
          <w:divBdr>
            <w:top w:val="none" w:sz="0" w:space="0" w:color="auto"/>
            <w:left w:val="none" w:sz="0" w:space="0" w:color="auto"/>
            <w:bottom w:val="none" w:sz="0" w:space="0" w:color="auto"/>
            <w:right w:val="none" w:sz="0" w:space="0" w:color="auto"/>
          </w:divBdr>
        </w:div>
        <w:div w:id="901985566">
          <w:marLeft w:val="274"/>
          <w:marRight w:val="0"/>
          <w:marTop w:val="0"/>
          <w:marBottom w:val="0"/>
          <w:divBdr>
            <w:top w:val="none" w:sz="0" w:space="0" w:color="auto"/>
            <w:left w:val="none" w:sz="0" w:space="0" w:color="auto"/>
            <w:bottom w:val="none" w:sz="0" w:space="0" w:color="auto"/>
            <w:right w:val="none" w:sz="0" w:space="0" w:color="auto"/>
          </w:divBdr>
        </w:div>
      </w:divsChild>
    </w:div>
    <w:div w:id="1525287836">
      <w:bodyDiv w:val="1"/>
      <w:marLeft w:val="0"/>
      <w:marRight w:val="0"/>
      <w:marTop w:val="0"/>
      <w:marBottom w:val="0"/>
      <w:divBdr>
        <w:top w:val="none" w:sz="0" w:space="0" w:color="auto"/>
        <w:left w:val="none" w:sz="0" w:space="0" w:color="auto"/>
        <w:bottom w:val="none" w:sz="0" w:space="0" w:color="auto"/>
        <w:right w:val="none" w:sz="0" w:space="0" w:color="auto"/>
      </w:divBdr>
    </w:div>
    <w:div w:id="1525942038">
      <w:bodyDiv w:val="1"/>
      <w:marLeft w:val="0"/>
      <w:marRight w:val="0"/>
      <w:marTop w:val="0"/>
      <w:marBottom w:val="0"/>
      <w:divBdr>
        <w:top w:val="none" w:sz="0" w:space="0" w:color="auto"/>
        <w:left w:val="none" w:sz="0" w:space="0" w:color="auto"/>
        <w:bottom w:val="none" w:sz="0" w:space="0" w:color="auto"/>
        <w:right w:val="none" w:sz="0" w:space="0" w:color="auto"/>
      </w:divBdr>
    </w:div>
    <w:div w:id="1527864608">
      <w:bodyDiv w:val="1"/>
      <w:marLeft w:val="0"/>
      <w:marRight w:val="0"/>
      <w:marTop w:val="0"/>
      <w:marBottom w:val="0"/>
      <w:divBdr>
        <w:top w:val="none" w:sz="0" w:space="0" w:color="auto"/>
        <w:left w:val="none" w:sz="0" w:space="0" w:color="auto"/>
        <w:bottom w:val="none" w:sz="0" w:space="0" w:color="auto"/>
        <w:right w:val="none" w:sz="0" w:space="0" w:color="auto"/>
      </w:divBdr>
    </w:div>
    <w:div w:id="1528105575">
      <w:bodyDiv w:val="1"/>
      <w:marLeft w:val="0"/>
      <w:marRight w:val="0"/>
      <w:marTop w:val="0"/>
      <w:marBottom w:val="0"/>
      <w:divBdr>
        <w:top w:val="none" w:sz="0" w:space="0" w:color="auto"/>
        <w:left w:val="none" w:sz="0" w:space="0" w:color="auto"/>
        <w:bottom w:val="none" w:sz="0" w:space="0" w:color="auto"/>
        <w:right w:val="none" w:sz="0" w:space="0" w:color="auto"/>
      </w:divBdr>
    </w:div>
    <w:div w:id="1532377241">
      <w:bodyDiv w:val="1"/>
      <w:marLeft w:val="0"/>
      <w:marRight w:val="0"/>
      <w:marTop w:val="0"/>
      <w:marBottom w:val="0"/>
      <w:divBdr>
        <w:top w:val="none" w:sz="0" w:space="0" w:color="auto"/>
        <w:left w:val="none" w:sz="0" w:space="0" w:color="auto"/>
        <w:bottom w:val="none" w:sz="0" w:space="0" w:color="auto"/>
        <w:right w:val="none" w:sz="0" w:space="0" w:color="auto"/>
      </w:divBdr>
    </w:div>
    <w:div w:id="1535078473">
      <w:bodyDiv w:val="1"/>
      <w:marLeft w:val="0"/>
      <w:marRight w:val="0"/>
      <w:marTop w:val="0"/>
      <w:marBottom w:val="0"/>
      <w:divBdr>
        <w:top w:val="none" w:sz="0" w:space="0" w:color="auto"/>
        <w:left w:val="none" w:sz="0" w:space="0" w:color="auto"/>
        <w:bottom w:val="none" w:sz="0" w:space="0" w:color="auto"/>
        <w:right w:val="none" w:sz="0" w:space="0" w:color="auto"/>
      </w:divBdr>
    </w:div>
    <w:div w:id="1535463951">
      <w:bodyDiv w:val="1"/>
      <w:marLeft w:val="0"/>
      <w:marRight w:val="0"/>
      <w:marTop w:val="0"/>
      <w:marBottom w:val="0"/>
      <w:divBdr>
        <w:top w:val="none" w:sz="0" w:space="0" w:color="auto"/>
        <w:left w:val="none" w:sz="0" w:space="0" w:color="auto"/>
        <w:bottom w:val="none" w:sz="0" w:space="0" w:color="auto"/>
        <w:right w:val="none" w:sz="0" w:space="0" w:color="auto"/>
      </w:divBdr>
    </w:div>
    <w:div w:id="1536043115">
      <w:bodyDiv w:val="1"/>
      <w:marLeft w:val="0"/>
      <w:marRight w:val="0"/>
      <w:marTop w:val="0"/>
      <w:marBottom w:val="0"/>
      <w:divBdr>
        <w:top w:val="none" w:sz="0" w:space="0" w:color="auto"/>
        <w:left w:val="none" w:sz="0" w:space="0" w:color="auto"/>
        <w:bottom w:val="none" w:sz="0" w:space="0" w:color="auto"/>
        <w:right w:val="none" w:sz="0" w:space="0" w:color="auto"/>
      </w:divBdr>
      <w:divsChild>
        <w:div w:id="29963617">
          <w:marLeft w:val="0"/>
          <w:marRight w:val="0"/>
          <w:marTop w:val="0"/>
          <w:marBottom w:val="0"/>
          <w:divBdr>
            <w:top w:val="none" w:sz="0" w:space="0" w:color="auto"/>
            <w:left w:val="none" w:sz="0" w:space="0" w:color="auto"/>
            <w:bottom w:val="none" w:sz="0" w:space="0" w:color="auto"/>
            <w:right w:val="none" w:sz="0" w:space="0" w:color="auto"/>
          </w:divBdr>
        </w:div>
      </w:divsChild>
    </w:div>
    <w:div w:id="1536456118">
      <w:bodyDiv w:val="1"/>
      <w:marLeft w:val="0"/>
      <w:marRight w:val="0"/>
      <w:marTop w:val="0"/>
      <w:marBottom w:val="0"/>
      <w:divBdr>
        <w:top w:val="none" w:sz="0" w:space="0" w:color="auto"/>
        <w:left w:val="none" w:sz="0" w:space="0" w:color="auto"/>
        <w:bottom w:val="none" w:sz="0" w:space="0" w:color="auto"/>
        <w:right w:val="none" w:sz="0" w:space="0" w:color="auto"/>
      </w:divBdr>
    </w:div>
    <w:div w:id="1536506855">
      <w:bodyDiv w:val="1"/>
      <w:marLeft w:val="0"/>
      <w:marRight w:val="0"/>
      <w:marTop w:val="0"/>
      <w:marBottom w:val="0"/>
      <w:divBdr>
        <w:top w:val="none" w:sz="0" w:space="0" w:color="auto"/>
        <w:left w:val="none" w:sz="0" w:space="0" w:color="auto"/>
        <w:bottom w:val="none" w:sz="0" w:space="0" w:color="auto"/>
        <w:right w:val="none" w:sz="0" w:space="0" w:color="auto"/>
      </w:divBdr>
    </w:div>
    <w:div w:id="1538465815">
      <w:bodyDiv w:val="1"/>
      <w:marLeft w:val="0"/>
      <w:marRight w:val="0"/>
      <w:marTop w:val="0"/>
      <w:marBottom w:val="0"/>
      <w:divBdr>
        <w:top w:val="none" w:sz="0" w:space="0" w:color="auto"/>
        <w:left w:val="none" w:sz="0" w:space="0" w:color="auto"/>
        <w:bottom w:val="none" w:sz="0" w:space="0" w:color="auto"/>
        <w:right w:val="none" w:sz="0" w:space="0" w:color="auto"/>
      </w:divBdr>
    </w:div>
    <w:div w:id="1547255724">
      <w:bodyDiv w:val="1"/>
      <w:marLeft w:val="0"/>
      <w:marRight w:val="0"/>
      <w:marTop w:val="0"/>
      <w:marBottom w:val="0"/>
      <w:divBdr>
        <w:top w:val="none" w:sz="0" w:space="0" w:color="auto"/>
        <w:left w:val="none" w:sz="0" w:space="0" w:color="auto"/>
        <w:bottom w:val="none" w:sz="0" w:space="0" w:color="auto"/>
        <w:right w:val="none" w:sz="0" w:space="0" w:color="auto"/>
      </w:divBdr>
    </w:div>
    <w:div w:id="1557937563">
      <w:bodyDiv w:val="1"/>
      <w:marLeft w:val="0"/>
      <w:marRight w:val="0"/>
      <w:marTop w:val="0"/>
      <w:marBottom w:val="0"/>
      <w:divBdr>
        <w:top w:val="none" w:sz="0" w:space="0" w:color="auto"/>
        <w:left w:val="none" w:sz="0" w:space="0" w:color="auto"/>
        <w:bottom w:val="none" w:sz="0" w:space="0" w:color="auto"/>
        <w:right w:val="none" w:sz="0" w:space="0" w:color="auto"/>
      </w:divBdr>
    </w:div>
    <w:div w:id="1560166265">
      <w:bodyDiv w:val="1"/>
      <w:marLeft w:val="0"/>
      <w:marRight w:val="0"/>
      <w:marTop w:val="0"/>
      <w:marBottom w:val="0"/>
      <w:divBdr>
        <w:top w:val="none" w:sz="0" w:space="0" w:color="auto"/>
        <w:left w:val="none" w:sz="0" w:space="0" w:color="auto"/>
        <w:bottom w:val="none" w:sz="0" w:space="0" w:color="auto"/>
        <w:right w:val="none" w:sz="0" w:space="0" w:color="auto"/>
      </w:divBdr>
    </w:div>
    <w:div w:id="1568539588">
      <w:bodyDiv w:val="1"/>
      <w:marLeft w:val="0"/>
      <w:marRight w:val="0"/>
      <w:marTop w:val="0"/>
      <w:marBottom w:val="0"/>
      <w:divBdr>
        <w:top w:val="none" w:sz="0" w:space="0" w:color="auto"/>
        <w:left w:val="none" w:sz="0" w:space="0" w:color="auto"/>
        <w:bottom w:val="none" w:sz="0" w:space="0" w:color="auto"/>
        <w:right w:val="none" w:sz="0" w:space="0" w:color="auto"/>
      </w:divBdr>
    </w:div>
    <w:div w:id="1569414763">
      <w:bodyDiv w:val="1"/>
      <w:marLeft w:val="0"/>
      <w:marRight w:val="0"/>
      <w:marTop w:val="0"/>
      <w:marBottom w:val="0"/>
      <w:divBdr>
        <w:top w:val="none" w:sz="0" w:space="0" w:color="auto"/>
        <w:left w:val="none" w:sz="0" w:space="0" w:color="auto"/>
        <w:bottom w:val="none" w:sz="0" w:space="0" w:color="auto"/>
        <w:right w:val="none" w:sz="0" w:space="0" w:color="auto"/>
      </w:divBdr>
    </w:div>
    <w:div w:id="1569994108">
      <w:bodyDiv w:val="1"/>
      <w:marLeft w:val="0"/>
      <w:marRight w:val="0"/>
      <w:marTop w:val="0"/>
      <w:marBottom w:val="0"/>
      <w:divBdr>
        <w:top w:val="none" w:sz="0" w:space="0" w:color="auto"/>
        <w:left w:val="none" w:sz="0" w:space="0" w:color="auto"/>
        <w:bottom w:val="none" w:sz="0" w:space="0" w:color="auto"/>
        <w:right w:val="none" w:sz="0" w:space="0" w:color="auto"/>
      </w:divBdr>
    </w:div>
    <w:div w:id="1576354171">
      <w:bodyDiv w:val="1"/>
      <w:marLeft w:val="0"/>
      <w:marRight w:val="0"/>
      <w:marTop w:val="0"/>
      <w:marBottom w:val="0"/>
      <w:divBdr>
        <w:top w:val="none" w:sz="0" w:space="0" w:color="auto"/>
        <w:left w:val="none" w:sz="0" w:space="0" w:color="auto"/>
        <w:bottom w:val="none" w:sz="0" w:space="0" w:color="auto"/>
        <w:right w:val="none" w:sz="0" w:space="0" w:color="auto"/>
      </w:divBdr>
    </w:div>
    <w:div w:id="1585141013">
      <w:bodyDiv w:val="1"/>
      <w:marLeft w:val="0"/>
      <w:marRight w:val="0"/>
      <w:marTop w:val="0"/>
      <w:marBottom w:val="0"/>
      <w:divBdr>
        <w:top w:val="none" w:sz="0" w:space="0" w:color="auto"/>
        <w:left w:val="none" w:sz="0" w:space="0" w:color="auto"/>
        <w:bottom w:val="none" w:sz="0" w:space="0" w:color="auto"/>
        <w:right w:val="none" w:sz="0" w:space="0" w:color="auto"/>
      </w:divBdr>
      <w:divsChild>
        <w:div w:id="981469300">
          <w:marLeft w:val="0"/>
          <w:marRight w:val="0"/>
          <w:marTop w:val="0"/>
          <w:marBottom w:val="0"/>
          <w:divBdr>
            <w:top w:val="none" w:sz="0" w:space="0" w:color="auto"/>
            <w:left w:val="none" w:sz="0" w:space="0" w:color="auto"/>
            <w:bottom w:val="none" w:sz="0" w:space="0" w:color="auto"/>
            <w:right w:val="none" w:sz="0" w:space="0" w:color="auto"/>
          </w:divBdr>
        </w:div>
      </w:divsChild>
    </w:div>
    <w:div w:id="1589733743">
      <w:bodyDiv w:val="1"/>
      <w:marLeft w:val="0"/>
      <w:marRight w:val="0"/>
      <w:marTop w:val="0"/>
      <w:marBottom w:val="0"/>
      <w:divBdr>
        <w:top w:val="none" w:sz="0" w:space="0" w:color="auto"/>
        <w:left w:val="none" w:sz="0" w:space="0" w:color="auto"/>
        <w:bottom w:val="none" w:sz="0" w:space="0" w:color="auto"/>
        <w:right w:val="none" w:sz="0" w:space="0" w:color="auto"/>
      </w:divBdr>
    </w:div>
    <w:div w:id="1591810374">
      <w:bodyDiv w:val="1"/>
      <w:marLeft w:val="0"/>
      <w:marRight w:val="0"/>
      <w:marTop w:val="0"/>
      <w:marBottom w:val="0"/>
      <w:divBdr>
        <w:top w:val="none" w:sz="0" w:space="0" w:color="auto"/>
        <w:left w:val="none" w:sz="0" w:space="0" w:color="auto"/>
        <w:bottom w:val="none" w:sz="0" w:space="0" w:color="auto"/>
        <w:right w:val="none" w:sz="0" w:space="0" w:color="auto"/>
      </w:divBdr>
    </w:div>
    <w:div w:id="1592007380">
      <w:bodyDiv w:val="1"/>
      <w:marLeft w:val="0"/>
      <w:marRight w:val="0"/>
      <w:marTop w:val="0"/>
      <w:marBottom w:val="0"/>
      <w:divBdr>
        <w:top w:val="none" w:sz="0" w:space="0" w:color="auto"/>
        <w:left w:val="none" w:sz="0" w:space="0" w:color="auto"/>
        <w:bottom w:val="none" w:sz="0" w:space="0" w:color="auto"/>
        <w:right w:val="none" w:sz="0" w:space="0" w:color="auto"/>
      </w:divBdr>
      <w:divsChild>
        <w:div w:id="928075670">
          <w:marLeft w:val="0"/>
          <w:marRight w:val="0"/>
          <w:marTop w:val="0"/>
          <w:marBottom w:val="0"/>
          <w:divBdr>
            <w:top w:val="none" w:sz="0" w:space="0" w:color="auto"/>
            <w:left w:val="none" w:sz="0" w:space="0" w:color="auto"/>
            <w:bottom w:val="none" w:sz="0" w:space="0" w:color="auto"/>
            <w:right w:val="none" w:sz="0" w:space="0" w:color="auto"/>
          </w:divBdr>
        </w:div>
      </w:divsChild>
    </w:div>
    <w:div w:id="1593778424">
      <w:bodyDiv w:val="1"/>
      <w:marLeft w:val="0"/>
      <w:marRight w:val="0"/>
      <w:marTop w:val="0"/>
      <w:marBottom w:val="0"/>
      <w:divBdr>
        <w:top w:val="none" w:sz="0" w:space="0" w:color="auto"/>
        <w:left w:val="none" w:sz="0" w:space="0" w:color="auto"/>
        <w:bottom w:val="none" w:sz="0" w:space="0" w:color="auto"/>
        <w:right w:val="none" w:sz="0" w:space="0" w:color="auto"/>
      </w:divBdr>
    </w:div>
    <w:div w:id="1594972205">
      <w:bodyDiv w:val="1"/>
      <w:marLeft w:val="0"/>
      <w:marRight w:val="0"/>
      <w:marTop w:val="0"/>
      <w:marBottom w:val="0"/>
      <w:divBdr>
        <w:top w:val="none" w:sz="0" w:space="0" w:color="auto"/>
        <w:left w:val="none" w:sz="0" w:space="0" w:color="auto"/>
        <w:bottom w:val="none" w:sz="0" w:space="0" w:color="auto"/>
        <w:right w:val="none" w:sz="0" w:space="0" w:color="auto"/>
      </w:divBdr>
    </w:div>
    <w:div w:id="1595362566">
      <w:bodyDiv w:val="1"/>
      <w:marLeft w:val="0"/>
      <w:marRight w:val="0"/>
      <w:marTop w:val="0"/>
      <w:marBottom w:val="0"/>
      <w:divBdr>
        <w:top w:val="none" w:sz="0" w:space="0" w:color="auto"/>
        <w:left w:val="none" w:sz="0" w:space="0" w:color="auto"/>
        <w:bottom w:val="none" w:sz="0" w:space="0" w:color="auto"/>
        <w:right w:val="none" w:sz="0" w:space="0" w:color="auto"/>
      </w:divBdr>
    </w:div>
    <w:div w:id="1596131684">
      <w:bodyDiv w:val="1"/>
      <w:marLeft w:val="0"/>
      <w:marRight w:val="0"/>
      <w:marTop w:val="0"/>
      <w:marBottom w:val="0"/>
      <w:divBdr>
        <w:top w:val="none" w:sz="0" w:space="0" w:color="auto"/>
        <w:left w:val="none" w:sz="0" w:space="0" w:color="auto"/>
        <w:bottom w:val="none" w:sz="0" w:space="0" w:color="auto"/>
        <w:right w:val="none" w:sz="0" w:space="0" w:color="auto"/>
      </w:divBdr>
    </w:div>
    <w:div w:id="1598051120">
      <w:bodyDiv w:val="1"/>
      <w:marLeft w:val="0"/>
      <w:marRight w:val="0"/>
      <w:marTop w:val="0"/>
      <w:marBottom w:val="0"/>
      <w:divBdr>
        <w:top w:val="none" w:sz="0" w:space="0" w:color="auto"/>
        <w:left w:val="none" w:sz="0" w:space="0" w:color="auto"/>
        <w:bottom w:val="none" w:sz="0" w:space="0" w:color="auto"/>
        <w:right w:val="none" w:sz="0" w:space="0" w:color="auto"/>
      </w:divBdr>
    </w:div>
    <w:div w:id="1606883726">
      <w:bodyDiv w:val="1"/>
      <w:marLeft w:val="0"/>
      <w:marRight w:val="0"/>
      <w:marTop w:val="0"/>
      <w:marBottom w:val="0"/>
      <w:divBdr>
        <w:top w:val="none" w:sz="0" w:space="0" w:color="auto"/>
        <w:left w:val="none" w:sz="0" w:space="0" w:color="auto"/>
        <w:bottom w:val="none" w:sz="0" w:space="0" w:color="auto"/>
        <w:right w:val="none" w:sz="0" w:space="0" w:color="auto"/>
      </w:divBdr>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23918189">
      <w:bodyDiv w:val="1"/>
      <w:marLeft w:val="0"/>
      <w:marRight w:val="0"/>
      <w:marTop w:val="0"/>
      <w:marBottom w:val="0"/>
      <w:divBdr>
        <w:top w:val="none" w:sz="0" w:space="0" w:color="auto"/>
        <w:left w:val="none" w:sz="0" w:space="0" w:color="auto"/>
        <w:bottom w:val="none" w:sz="0" w:space="0" w:color="auto"/>
        <w:right w:val="none" w:sz="0" w:space="0" w:color="auto"/>
      </w:divBdr>
    </w:div>
    <w:div w:id="1624920614">
      <w:bodyDiv w:val="1"/>
      <w:marLeft w:val="0"/>
      <w:marRight w:val="0"/>
      <w:marTop w:val="0"/>
      <w:marBottom w:val="0"/>
      <w:divBdr>
        <w:top w:val="none" w:sz="0" w:space="0" w:color="auto"/>
        <w:left w:val="none" w:sz="0" w:space="0" w:color="auto"/>
        <w:bottom w:val="none" w:sz="0" w:space="0" w:color="auto"/>
        <w:right w:val="none" w:sz="0" w:space="0" w:color="auto"/>
      </w:divBdr>
    </w:div>
    <w:div w:id="1625886292">
      <w:bodyDiv w:val="1"/>
      <w:marLeft w:val="0"/>
      <w:marRight w:val="0"/>
      <w:marTop w:val="0"/>
      <w:marBottom w:val="0"/>
      <w:divBdr>
        <w:top w:val="none" w:sz="0" w:space="0" w:color="auto"/>
        <w:left w:val="none" w:sz="0" w:space="0" w:color="auto"/>
        <w:bottom w:val="none" w:sz="0" w:space="0" w:color="auto"/>
        <w:right w:val="none" w:sz="0" w:space="0" w:color="auto"/>
      </w:divBdr>
    </w:div>
    <w:div w:id="1629311813">
      <w:bodyDiv w:val="1"/>
      <w:marLeft w:val="0"/>
      <w:marRight w:val="0"/>
      <w:marTop w:val="0"/>
      <w:marBottom w:val="0"/>
      <w:divBdr>
        <w:top w:val="none" w:sz="0" w:space="0" w:color="auto"/>
        <w:left w:val="none" w:sz="0" w:space="0" w:color="auto"/>
        <w:bottom w:val="none" w:sz="0" w:space="0" w:color="auto"/>
        <w:right w:val="none" w:sz="0" w:space="0" w:color="auto"/>
      </w:divBdr>
    </w:div>
    <w:div w:id="1629313570">
      <w:bodyDiv w:val="1"/>
      <w:marLeft w:val="0"/>
      <w:marRight w:val="0"/>
      <w:marTop w:val="0"/>
      <w:marBottom w:val="0"/>
      <w:divBdr>
        <w:top w:val="none" w:sz="0" w:space="0" w:color="auto"/>
        <w:left w:val="none" w:sz="0" w:space="0" w:color="auto"/>
        <w:bottom w:val="none" w:sz="0" w:space="0" w:color="auto"/>
        <w:right w:val="none" w:sz="0" w:space="0" w:color="auto"/>
      </w:divBdr>
    </w:div>
    <w:div w:id="1630236552">
      <w:bodyDiv w:val="1"/>
      <w:marLeft w:val="0"/>
      <w:marRight w:val="0"/>
      <w:marTop w:val="0"/>
      <w:marBottom w:val="0"/>
      <w:divBdr>
        <w:top w:val="none" w:sz="0" w:space="0" w:color="auto"/>
        <w:left w:val="none" w:sz="0" w:space="0" w:color="auto"/>
        <w:bottom w:val="none" w:sz="0" w:space="0" w:color="auto"/>
        <w:right w:val="none" w:sz="0" w:space="0" w:color="auto"/>
      </w:divBdr>
    </w:div>
    <w:div w:id="1630892879">
      <w:bodyDiv w:val="1"/>
      <w:marLeft w:val="0"/>
      <w:marRight w:val="0"/>
      <w:marTop w:val="0"/>
      <w:marBottom w:val="0"/>
      <w:divBdr>
        <w:top w:val="none" w:sz="0" w:space="0" w:color="auto"/>
        <w:left w:val="none" w:sz="0" w:space="0" w:color="auto"/>
        <w:bottom w:val="none" w:sz="0" w:space="0" w:color="auto"/>
        <w:right w:val="none" w:sz="0" w:space="0" w:color="auto"/>
      </w:divBdr>
    </w:div>
    <w:div w:id="1630895574">
      <w:bodyDiv w:val="1"/>
      <w:marLeft w:val="0"/>
      <w:marRight w:val="0"/>
      <w:marTop w:val="0"/>
      <w:marBottom w:val="0"/>
      <w:divBdr>
        <w:top w:val="none" w:sz="0" w:space="0" w:color="auto"/>
        <w:left w:val="none" w:sz="0" w:space="0" w:color="auto"/>
        <w:bottom w:val="none" w:sz="0" w:space="0" w:color="auto"/>
        <w:right w:val="none" w:sz="0" w:space="0" w:color="auto"/>
      </w:divBdr>
    </w:div>
    <w:div w:id="1632785257">
      <w:bodyDiv w:val="1"/>
      <w:marLeft w:val="0"/>
      <w:marRight w:val="0"/>
      <w:marTop w:val="0"/>
      <w:marBottom w:val="0"/>
      <w:divBdr>
        <w:top w:val="none" w:sz="0" w:space="0" w:color="auto"/>
        <w:left w:val="none" w:sz="0" w:space="0" w:color="auto"/>
        <w:bottom w:val="none" w:sz="0" w:space="0" w:color="auto"/>
        <w:right w:val="none" w:sz="0" w:space="0" w:color="auto"/>
      </w:divBdr>
    </w:div>
    <w:div w:id="1634747200">
      <w:bodyDiv w:val="1"/>
      <w:marLeft w:val="0"/>
      <w:marRight w:val="0"/>
      <w:marTop w:val="0"/>
      <w:marBottom w:val="0"/>
      <w:divBdr>
        <w:top w:val="none" w:sz="0" w:space="0" w:color="auto"/>
        <w:left w:val="none" w:sz="0" w:space="0" w:color="auto"/>
        <w:bottom w:val="none" w:sz="0" w:space="0" w:color="auto"/>
        <w:right w:val="none" w:sz="0" w:space="0" w:color="auto"/>
      </w:divBdr>
    </w:div>
    <w:div w:id="1636134816">
      <w:bodyDiv w:val="1"/>
      <w:marLeft w:val="0"/>
      <w:marRight w:val="0"/>
      <w:marTop w:val="0"/>
      <w:marBottom w:val="0"/>
      <w:divBdr>
        <w:top w:val="none" w:sz="0" w:space="0" w:color="auto"/>
        <w:left w:val="none" w:sz="0" w:space="0" w:color="auto"/>
        <w:bottom w:val="none" w:sz="0" w:space="0" w:color="auto"/>
        <w:right w:val="none" w:sz="0" w:space="0" w:color="auto"/>
      </w:divBdr>
    </w:div>
    <w:div w:id="1658921809">
      <w:bodyDiv w:val="1"/>
      <w:marLeft w:val="0"/>
      <w:marRight w:val="0"/>
      <w:marTop w:val="0"/>
      <w:marBottom w:val="0"/>
      <w:divBdr>
        <w:top w:val="none" w:sz="0" w:space="0" w:color="auto"/>
        <w:left w:val="none" w:sz="0" w:space="0" w:color="auto"/>
        <w:bottom w:val="none" w:sz="0" w:space="0" w:color="auto"/>
        <w:right w:val="none" w:sz="0" w:space="0" w:color="auto"/>
      </w:divBdr>
      <w:divsChild>
        <w:div w:id="1113750339">
          <w:marLeft w:val="0"/>
          <w:marRight w:val="0"/>
          <w:marTop w:val="0"/>
          <w:marBottom w:val="0"/>
          <w:divBdr>
            <w:top w:val="none" w:sz="0" w:space="0" w:color="auto"/>
            <w:left w:val="none" w:sz="0" w:space="0" w:color="auto"/>
            <w:bottom w:val="none" w:sz="0" w:space="0" w:color="auto"/>
            <w:right w:val="none" w:sz="0" w:space="0" w:color="auto"/>
          </w:divBdr>
        </w:div>
      </w:divsChild>
    </w:div>
    <w:div w:id="1659184205">
      <w:bodyDiv w:val="1"/>
      <w:marLeft w:val="0"/>
      <w:marRight w:val="0"/>
      <w:marTop w:val="0"/>
      <w:marBottom w:val="0"/>
      <w:divBdr>
        <w:top w:val="none" w:sz="0" w:space="0" w:color="auto"/>
        <w:left w:val="none" w:sz="0" w:space="0" w:color="auto"/>
        <w:bottom w:val="none" w:sz="0" w:space="0" w:color="auto"/>
        <w:right w:val="none" w:sz="0" w:space="0" w:color="auto"/>
      </w:divBdr>
    </w:div>
    <w:div w:id="1664317997">
      <w:bodyDiv w:val="1"/>
      <w:marLeft w:val="0"/>
      <w:marRight w:val="0"/>
      <w:marTop w:val="0"/>
      <w:marBottom w:val="0"/>
      <w:divBdr>
        <w:top w:val="none" w:sz="0" w:space="0" w:color="auto"/>
        <w:left w:val="none" w:sz="0" w:space="0" w:color="auto"/>
        <w:bottom w:val="none" w:sz="0" w:space="0" w:color="auto"/>
        <w:right w:val="none" w:sz="0" w:space="0" w:color="auto"/>
      </w:divBdr>
    </w:div>
    <w:div w:id="1666935642">
      <w:bodyDiv w:val="1"/>
      <w:marLeft w:val="0"/>
      <w:marRight w:val="0"/>
      <w:marTop w:val="0"/>
      <w:marBottom w:val="0"/>
      <w:divBdr>
        <w:top w:val="none" w:sz="0" w:space="0" w:color="auto"/>
        <w:left w:val="none" w:sz="0" w:space="0" w:color="auto"/>
        <w:bottom w:val="none" w:sz="0" w:space="0" w:color="auto"/>
        <w:right w:val="none" w:sz="0" w:space="0" w:color="auto"/>
      </w:divBdr>
      <w:divsChild>
        <w:div w:id="1155992823">
          <w:marLeft w:val="0"/>
          <w:marRight w:val="0"/>
          <w:marTop w:val="0"/>
          <w:marBottom w:val="0"/>
          <w:divBdr>
            <w:top w:val="none" w:sz="0" w:space="0" w:color="auto"/>
            <w:left w:val="none" w:sz="0" w:space="0" w:color="auto"/>
            <w:bottom w:val="none" w:sz="0" w:space="0" w:color="auto"/>
            <w:right w:val="none" w:sz="0" w:space="0" w:color="auto"/>
          </w:divBdr>
        </w:div>
      </w:divsChild>
    </w:div>
    <w:div w:id="1673947918">
      <w:bodyDiv w:val="1"/>
      <w:marLeft w:val="0"/>
      <w:marRight w:val="0"/>
      <w:marTop w:val="0"/>
      <w:marBottom w:val="0"/>
      <w:divBdr>
        <w:top w:val="none" w:sz="0" w:space="0" w:color="auto"/>
        <w:left w:val="none" w:sz="0" w:space="0" w:color="auto"/>
        <w:bottom w:val="none" w:sz="0" w:space="0" w:color="auto"/>
        <w:right w:val="none" w:sz="0" w:space="0" w:color="auto"/>
      </w:divBdr>
    </w:div>
    <w:div w:id="1674840725">
      <w:bodyDiv w:val="1"/>
      <w:marLeft w:val="0"/>
      <w:marRight w:val="0"/>
      <w:marTop w:val="0"/>
      <w:marBottom w:val="0"/>
      <w:divBdr>
        <w:top w:val="none" w:sz="0" w:space="0" w:color="auto"/>
        <w:left w:val="none" w:sz="0" w:space="0" w:color="auto"/>
        <w:bottom w:val="none" w:sz="0" w:space="0" w:color="auto"/>
        <w:right w:val="none" w:sz="0" w:space="0" w:color="auto"/>
      </w:divBdr>
    </w:div>
    <w:div w:id="1675111153">
      <w:bodyDiv w:val="1"/>
      <w:marLeft w:val="0"/>
      <w:marRight w:val="0"/>
      <w:marTop w:val="0"/>
      <w:marBottom w:val="0"/>
      <w:divBdr>
        <w:top w:val="none" w:sz="0" w:space="0" w:color="auto"/>
        <w:left w:val="none" w:sz="0" w:space="0" w:color="auto"/>
        <w:bottom w:val="none" w:sz="0" w:space="0" w:color="auto"/>
        <w:right w:val="none" w:sz="0" w:space="0" w:color="auto"/>
      </w:divBdr>
    </w:div>
    <w:div w:id="1682854296">
      <w:bodyDiv w:val="1"/>
      <w:marLeft w:val="0"/>
      <w:marRight w:val="0"/>
      <w:marTop w:val="0"/>
      <w:marBottom w:val="0"/>
      <w:divBdr>
        <w:top w:val="none" w:sz="0" w:space="0" w:color="auto"/>
        <w:left w:val="none" w:sz="0" w:space="0" w:color="auto"/>
        <w:bottom w:val="none" w:sz="0" w:space="0" w:color="auto"/>
        <w:right w:val="none" w:sz="0" w:space="0" w:color="auto"/>
      </w:divBdr>
    </w:div>
    <w:div w:id="1686588614">
      <w:bodyDiv w:val="1"/>
      <w:marLeft w:val="0"/>
      <w:marRight w:val="0"/>
      <w:marTop w:val="0"/>
      <w:marBottom w:val="0"/>
      <w:divBdr>
        <w:top w:val="none" w:sz="0" w:space="0" w:color="auto"/>
        <w:left w:val="none" w:sz="0" w:space="0" w:color="auto"/>
        <w:bottom w:val="none" w:sz="0" w:space="0" w:color="auto"/>
        <w:right w:val="none" w:sz="0" w:space="0" w:color="auto"/>
      </w:divBdr>
    </w:div>
    <w:div w:id="1687437072">
      <w:bodyDiv w:val="1"/>
      <w:marLeft w:val="0"/>
      <w:marRight w:val="0"/>
      <w:marTop w:val="0"/>
      <w:marBottom w:val="0"/>
      <w:divBdr>
        <w:top w:val="none" w:sz="0" w:space="0" w:color="auto"/>
        <w:left w:val="none" w:sz="0" w:space="0" w:color="auto"/>
        <w:bottom w:val="none" w:sz="0" w:space="0" w:color="auto"/>
        <w:right w:val="none" w:sz="0" w:space="0" w:color="auto"/>
      </w:divBdr>
    </w:div>
    <w:div w:id="1687637144">
      <w:bodyDiv w:val="1"/>
      <w:marLeft w:val="0"/>
      <w:marRight w:val="0"/>
      <w:marTop w:val="0"/>
      <w:marBottom w:val="0"/>
      <w:divBdr>
        <w:top w:val="none" w:sz="0" w:space="0" w:color="auto"/>
        <w:left w:val="none" w:sz="0" w:space="0" w:color="auto"/>
        <w:bottom w:val="none" w:sz="0" w:space="0" w:color="auto"/>
        <w:right w:val="none" w:sz="0" w:space="0" w:color="auto"/>
      </w:divBdr>
    </w:div>
    <w:div w:id="1687714068">
      <w:bodyDiv w:val="1"/>
      <w:marLeft w:val="0"/>
      <w:marRight w:val="0"/>
      <w:marTop w:val="0"/>
      <w:marBottom w:val="0"/>
      <w:divBdr>
        <w:top w:val="none" w:sz="0" w:space="0" w:color="auto"/>
        <w:left w:val="none" w:sz="0" w:space="0" w:color="auto"/>
        <w:bottom w:val="none" w:sz="0" w:space="0" w:color="auto"/>
        <w:right w:val="none" w:sz="0" w:space="0" w:color="auto"/>
      </w:divBdr>
    </w:div>
    <w:div w:id="1691447266">
      <w:bodyDiv w:val="1"/>
      <w:marLeft w:val="0"/>
      <w:marRight w:val="0"/>
      <w:marTop w:val="0"/>
      <w:marBottom w:val="0"/>
      <w:divBdr>
        <w:top w:val="none" w:sz="0" w:space="0" w:color="auto"/>
        <w:left w:val="none" w:sz="0" w:space="0" w:color="auto"/>
        <w:bottom w:val="none" w:sz="0" w:space="0" w:color="auto"/>
        <w:right w:val="none" w:sz="0" w:space="0" w:color="auto"/>
      </w:divBdr>
    </w:div>
    <w:div w:id="1695644644">
      <w:bodyDiv w:val="1"/>
      <w:marLeft w:val="0"/>
      <w:marRight w:val="0"/>
      <w:marTop w:val="0"/>
      <w:marBottom w:val="0"/>
      <w:divBdr>
        <w:top w:val="none" w:sz="0" w:space="0" w:color="auto"/>
        <w:left w:val="none" w:sz="0" w:space="0" w:color="auto"/>
        <w:bottom w:val="none" w:sz="0" w:space="0" w:color="auto"/>
        <w:right w:val="none" w:sz="0" w:space="0" w:color="auto"/>
      </w:divBdr>
    </w:div>
    <w:div w:id="1697271957">
      <w:bodyDiv w:val="1"/>
      <w:marLeft w:val="0"/>
      <w:marRight w:val="0"/>
      <w:marTop w:val="0"/>
      <w:marBottom w:val="0"/>
      <w:divBdr>
        <w:top w:val="none" w:sz="0" w:space="0" w:color="auto"/>
        <w:left w:val="none" w:sz="0" w:space="0" w:color="auto"/>
        <w:bottom w:val="none" w:sz="0" w:space="0" w:color="auto"/>
        <w:right w:val="none" w:sz="0" w:space="0" w:color="auto"/>
      </w:divBdr>
    </w:div>
    <w:div w:id="1698314818">
      <w:bodyDiv w:val="1"/>
      <w:marLeft w:val="0"/>
      <w:marRight w:val="0"/>
      <w:marTop w:val="0"/>
      <w:marBottom w:val="0"/>
      <w:divBdr>
        <w:top w:val="none" w:sz="0" w:space="0" w:color="auto"/>
        <w:left w:val="none" w:sz="0" w:space="0" w:color="auto"/>
        <w:bottom w:val="none" w:sz="0" w:space="0" w:color="auto"/>
        <w:right w:val="none" w:sz="0" w:space="0" w:color="auto"/>
      </w:divBdr>
    </w:div>
    <w:div w:id="1711223814">
      <w:bodyDiv w:val="1"/>
      <w:marLeft w:val="0"/>
      <w:marRight w:val="0"/>
      <w:marTop w:val="0"/>
      <w:marBottom w:val="0"/>
      <w:divBdr>
        <w:top w:val="none" w:sz="0" w:space="0" w:color="auto"/>
        <w:left w:val="none" w:sz="0" w:space="0" w:color="auto"/>
        <w:bottom w:val="none" w:sz="0" w:space="0" w:color="auto"/>
        <w:right w:val="none" w:sz="0" w:space="0" w:color="auto"/>
      </w:divBdr>
    </w:div>
    <w:div w:id="1727483201">
      <w:bodyDiv w:val="1"/>
      <w:marLeft w:val="0"/>
      <w:marRight w:val="0"/>
      <w:marTop w:val="0"/>
      <w:marBottom w:val="0"/>
      <w:divBdr>
        <w:top w:val="none" w:sz="0" w:space="0" w:color="auto"/>
        <w:left w:val="none" w:sz="0" w:space="0" w:color="auto"/>
        <w:bottom w:val="none" w:sz="0" w:space="0" w:color="auto"/>
        <w:right w:val="none" w:sz="0" w:space="0" w:color="auto"/>
      </w:divBdr>
    </w:div>
    <w:div w:id="1728334931">
      <w:bodyDiv w:val="1"/>
      <w:marLeft w:val="0"/>
      <w:marRight w:val="0"/>
      <w:marTop w:val="0"/>
      <w:marBottom w:val="0"/>
      <w:divBdr>
        <w:top w:val="none" w:sz="0" w:space="0" w:color="auto"/>
        <w:left w:val="none" w:sz="0" w:space="0" w:color="auto"/>
        <w:bottom w:val="none" w:sz="0" w:space="0" w:color="auto"/>
        <w:right w:val="none" w:sz="0" w:space="0" w:color="auto"/>
      </w:divBdr>
    </w:div>
    <w:div w:id="1730613645">
      <w:bodyDiv w:val="1"/>
      <w:marLeft w:val="0"/>
      <w:marRight w:val="0"/>
      <w:marTop w:val="0"/>
      <w:marBottom w:val="0"/>
      <w:divBdr>
        <w:top w:val="none" w:sz="0" w:space="0" w:color="auto"/>
        <w:left w:val="none" w:sz="0" w:space="0" w:color="auto"/>
        <w:bottom w:val="none" w:sz="0" w:space="0" w:color="auto"/>
        <w:right w:val="none" w:sz="0" w:space="0" w:color="auto"/>
      </w:divBdr>
    </w:div>
    <w:div w:id="1736590038">
      <w:bodyDiv w:val="1"/>
      <w:marLeft w:val="0"/>
      <w:marRight w:val="0"/>
      <w:marTop w:val="0"/>
      <w:marBottom w:val="0"/>
      <w:divBdr>
        <w:top w:val="none" w:sz="0" w:space="0" w:color="auto"/>
        <w:left w:val="none" w:sz="0" w:space="0" w:color="auto"/>
        <w:bottom w:val="none" w:sz="0" w:space="0" w:color="auto"/>
        <w:right w:val="none" w:sz="0" w:space="0" w:color="auto"/>
      </w:divBdr>
    </w:div>
    <w:div w:id="1737119960">
      <w:bodyDiv w:val="1"/>
      <w:marLeft w:val="0"/>
      <w:marRight w:val="0"/>
      <w:marTop w:val="0"/>
      <w:marBottom w:val="0"/>
      <w:divBdr>
        <w:top w:val="none" w:sz="0" w:space="0" w:color="auto"/>
        <w:left w:val="none" w:sz="0" w:space="0" w:color="auto"/>
        <w:bottom w:val="none" w:sz="0" w:space="0" w:color="auto"/>
        <w:right w:val="none" w:sz="0" w:space="0" w:color="auto"/>
      </w:divBdr>
    </w:div>
    <w:div w:id="1737506612">
      <w:bodyDiv w:val="1"/>
      <w:marLeft w:val="0"/>
      <w:marRight w:val="0"/>
      <w:marTop w:val="0"/>
      <w:marBottom w:val="0"/>
      <w:divBdr>
        <w:top w:val="none" w:sz="0" w:space="0" w:color="auto"/>
        <w:left w:val="none" w:sz="0" w:space="0" w:color="auto"/>
        <w:bottom w:val="none" w:sz="0" w:space="0" w:color="auto"/>
        <w:right w:val="none" w:sz="0" w:space="0" w:color="auto"/>
      </w:divBdr>
    </w:div>
    <w:div w:id="1741756105">
      <w:bodyDiv w:val="1"/>
      <w:marLeft w:val="0"/>
      <w:marRight w:val="0"/>
      <w:marTop w:val="0"/>
      <w:marBottom w:val="0"/>
      <w:divBdr>
        <w:top w:val="none" w:sz="0" w:space="0" w:color="auto"/>
        <w:left w:val="none" w:sz="0" w:space="0" w:color="auto"/>
        <w:bottom w:val="none" w:sz="0" w:space="0" w:color="auto"/>
        <w:right w:val="none" w:sz="0" w:space="0" w:color="auto"/>
      </w:divBdr>
    </w:div>
    <w:div w:id="1742676489">
      <w:bodyDiv w:val="1"/>
      <w:marLeft w:val="0"/>
      <w:marRight w:val="0"/>
      <w:marTop w:val="0"/>
      <w:marBottom w:val="0"/>
      <w:divBdr>
        <w:top w:val="none" w:sz="0" w:space="0" w:color="auto"/>
        <w:left w:val="none" w:sz="0" w:space="0" w:color="auto"/>
        <w:bottom w:val="none" w:sz="0" w:space="0" w:color="auto"/>
        <w:right w:val="none" w:sz="0" w:space="0" w:color="auto"/>
      </w:divBdr>
    </w:div>
    <w:div w:id="1744596979">
      <w:bodyDiv w:val="1"/>
      <w:marLeft w:val="0"/>
      <w:marRight w:val="0"/>
      <w:marTop w:val="0"/>
      <w:marBottom w:val="0"/>
      <w:divBdr>
        <w:top w:val="none" w:sz="0" w:space="0" w:color="auto"/>
        <w:left w:val="none" w:sz="0" w:space="0" w:color="auto"/>
        <w:bottom w:val="none" w:sz="0" w:space="0" w:color="auto"/>
        <w:right w:val="none" w:sz="0" w:space="0" w:color="auto"/>
      </w:divBdr>
    </w:div>
    <w:div w:id="1745689054">
      <w:bodyDiv w:val="1"/>
      <w:marLeft w:val="0"/>
      <w:marRight w:val="0"/>
      <w:marTop w:val="0"/>
      <w:marBottom w:val="0"/>
      <w:divBdr>
        <w:top w:val="none" w:sz="0" w:space="0" w:color="auto"/>
        <w:left w:val="none" w:sz="0" w:space="0" w:color="auto"/>
        <w:bottom w:val="none" w:sz="0" w:space="0" w:color="auto"/>
        <w:right w:val="none" w:sz="0" w:space="0" w:color="auto"/>
      </w:divBdr>
      <w:divsChild>
        <w:div w:id="628366377">
          <w:marLeft w:val="0"/>
          <w:marRight w:val="0"/>
          <w:marTop w:val="0"/>
          <w:marBottom w:val="0"/>
          <w:divBdr>
            <w:top w:val="none" w:sz="0" w:space="0" w:color="auto"/>
            <w:left w:val="none" w:sz="0" w:space="0" w:color="auto"/>
            <w:bottom w:val="none" w:sz="0" w:space="0" w:color="auto"/>
            <w:right w:val="none" w:sz="0" w:space="0" w:color="auto"/>
          </w:divBdr>
        </w:div>
      </w:divsChild>
    </w:div>
    <w:div w:id="1745758980">
      <w:bodyDiv w:val="1"/>
      <w:marLeft w:val="0"/>
      <w:marRight w:val="0"/>
      <w:marTop w:val="0"/>
      <w:marBottom w:val="0"/>
      <w:divBdr>
        <w:top w:val="none" w:sz="0" w:space="0" w:color="auto"/>
        <w:left w:val="none" w:sz="0" w:space="0" w:color="auto"/>
        <w:bottom w:val="none" w:sz="0" w:space="0" w:color="auto"/>
        <w:right w:val="none" w:sz="0" w:space="0" w:color="auto"/>
      </w:divBdr>
    </w:div>
    <w:div w:id="1753744261">
      <w:bodyDiv w:val="1"/>
      <w:marLeft w:val="0"/>
      <w:marRight w:val="0"/>
      <w:marTop w:val="0"/>
      <w:marBottom w:val="0"/>
      <w:divBdr>
        <w:top w:val="none" w:sz="0" w:space="0" w:color="auto"/>
        <w:left w:val="none" w:sz="0" w:space="0" w:color="auto"/>
        <w:bottom w:val="none" w:sz="0" w:space="0" w:color="auto"/>
        <w:right w:val="none" w:sz="0" w:space="0" w:color="auto"/>
      </w:divBdr>
    </w:div>
    <w:div w:id="1758019252">
      <w:bodyDiv w:val="1"/>
      <w:marLeft w:val="0"/>
      <w:marRight w:val="0"/>
      <w:marTop w:val="0"/>
      <w:marBottom w:val="0"/>
      <w:divBdr>
        <w:top w:val="none" w:sz="0" w:space="0" w:color="auto"/>
        <w:left w:val="none" w:sz="0" w:space="0" w:color="auto"/>
        <w:bottom w:val="none" w:sz="0" w:space="0" w:color="auto"/>
        <w:right w:val="none" w:sz="0" w:space="0" w:color="auto"/>
      </w:divBdr>
    </w:div>
    <w:div w:id="1758593302">
      <w:bodyDiv w:val="1"/>
      <w:marLeft w:val="0"/>
      <w:marRight w:val="0"/>
      <w:marTop w:val="0"/>
      <w:marBottom w:val="0"/>
      <w:divBdr>
        <w:top w:val="none" w:sz="0" w:space="0" w:color="auto"/>
        <w:left w:val="none" w:sz="0" w:space="0" w:color="auto"/>
        <w:bottom w:val="none" w:sz="0" w:space="0" w:color="auto"/>
        <w:right w:val="none" w:sz="0" w:space="0" w:color="auto"/>
      </w:divBdr>
    </w:div>
    <w:div w:id="1760638151">
      <w:bodyDiv w:val="1"/>
      <w:marLeft w:val="0"/>
      <w:marRight w:val="0"/>
      <w:marTop w:val="0"/>
      <w:marBottom w:val="0"/>
      <w:divBdr>
        <w:top w:val="none" w:sz="0" w:space="0" w:color="auto"/>
        <w:left w:val="none" w:sz="0" w:space="0" w:color="auto"/>
        <w:bottom w:val="none" w:sz="0" w:space="0" w:color="auto"/>
        <w:right w:val="none" w:sz="0" w:space="0" w:color="auto"/>
      </w:divBdr>
    </w:div>
    <w:div w:id="1768384612">
      <w:bodyDiv w:val="1"/>
      <w:marLeft w:val="0"/>
      <w:marRight w:val="0"/>
      <w:marTop w:val="0"/>
      <w:marBottom w:val="0"/>
      <w:divBdr>
        <w:top w:val="none" w:sz="0" w:space="0" w:color="auto"/>
        <w:left w:val="none" w:sz="0" w:space="0" w:color="auto"/>
        <w:bottom w:val="none" w:sz="0" w:space="0" w:color="auto"/>
        <w:right w:val="none" w:sz="0" w:space="0" w:color="auto"/>
      </w:divBdr>
    </w:div>
    <w:div w:id="1770393493">
      <w:bodyDiv w:val="1"/>
      <w:marLeft w:val="0"/>
      <w:marRight w:val="0"/>
      <w:marTop w:val="0"/>
      <w:marBottom w:val="0"/>
      <w:divBdr>
        <w:top w:val="none" w:sz="0" w:space="0" w:color="auto"/>
        <w:left w:val="none" w:sz="0" w:space="0" w:color="auto"/>
        <w:bottom w:val="none" w:sz="0" w:space="0" w:color="auto"/>
        <w:right w:val="none" w:sz="0" w:space="0" w:color="auto"/>
      </w:divBdr>
    </w:div>
    <w:div w:id="1774013207">
      <w:bodyDiv w:val="1"/>
      <w:marLeft w:val="0"/>
      <w:marRight w:val="0"/>
      <w:marTop w:val="0"/>
      <w:marBottom w:val="0"/>
      <w:divBdr>
        <w:top w:val="none" w:sz="0" w:space="0" w:color="auto"/>
        <w:left w:val="none" w:sz="0" w:space="0" w:color="auto"/>
        <w:bottom w:val="none" w:sz="0" w:space="0" w:color="auto"/>
        <w:right w:val="none" w:sz="0" w:space="0" w:color="auto"/>
      </w:divBdr>
    </w:div>
    <w:div w:id="1777676374">
      <w:bodyDiv w:val="1"/>
      <w:marLeft w:val="0"/>
      <w:marRight w:val="0"/>
      <w:marTop w:val="0"/>
      <w:marBottom w:val="0"/>
      <w:divBdr>
        <w:top w:val="none" w:sz="0" w:space="0" w:color="auto"/>
        <w:left w:val="none" w:sz="0" w:space="0" w:color="auto"/>
        <w:bottom w:val="none" w:sz="0" w:space="0" w:color="auto"/>
        <w:right w:val="none" w:sz="0" w:space="0" w:color="auto"/>
      </w:divBdr>
    </w:div>
    <w:div w:id="1780644550">
      <w:bodyDiv w:val="1"/>
      <w:marLeft w:val="0"/>
      <w:marRight w:val="0"/>
      <w:marTop w:val="0"/>
      <w:marBottom w:val="0"/>
      <w:divBdr>
        <w:top w:val="none" w:sz="0" w:space="0" w:color="auto"/>
        <w:left w:val="none" w:sz="0" w:space="0" w:color="auto"/>
        <w:bottom w:val="none" w:sz="0" w:space="0" w:color="auto"/>
        <w:right w:val="none" w:sz="0" w:space="0" w:color="auto"/>
      </w:divBdr>
    </w:div>
    <w:div w:id="1782340749">
      <w:bodyDiv w:val="1"/>
      <w:marLeft w:val="0"/>
      <w:marRight w:val="0"/>
      <w:marTop w:val="0"/>
      <w:marBottom w:val="0"/>
      <w:divBdr>
        <w:top w:val="none" w:sz="0" w:space="0" w:color="auto"/>
        <w:left w:val="none" w:sz="0" w:space="0" w:color="auto"/>
        <w:bottom w:val="none" w:sz="0" w:space="0" w:color="auto"/>
        <w:right w:val="none" w:sz="0" w:space="0" w:color="auto"/>
      </w:divBdr>
    </w:div>
    <w:div w:id="1783763056">
      <w:bodyDiv w:val="1"/>
      <w:marLeft w:val="0"/>
      <w:marRight w:val="0"/>
      <w:marTop w:val="0"/>
      <w:marBottom w:val="0"/>
      <w:divBdr>
        <w:top w:val="none" w:sz="0" w:space="0" w:color="auto"/>
        <w:left w:val="none" w:sz="0" w:space="0" w:color="auto"/>
        <w:bottom w:val="none" w:sz="0" w:space="0" w:color="auto"/>
        <w:right w:val="none" w:sz="0" w:space="0" w:color="auto"/>
      </w:divBdr>
    </w:div>
    <w:div w:id="1798183417">
      <w:bodyDiv w:val="1"/>
      <w:marLeft w:val="0"/>
      <w:marRight w:val="0"/>
      <w:marTop w:val="0"/>
      <w:marBottom w:val="0"/>
      <w:divBdr>
        <w:top w:val="none" w:sz="0" w:space="0" w:color="auto"/>
        <w:left w:val="none" w:sz="0" w:space="0" w:color="auto"/>
        <w:bottom w:val="none" w:sz="0" w:space="0" w:color="auto"/>
        <w:right w:val="none" w:sz="0" w:space="0" w:color="auto"/>
      </w:divBdr>
    </w:div>
    <w:div w:id="1798640338">
      <w:bodyDiv w:val="1"/>
      <w:marLeft w:val="0"/>
      <w:marRight w:val="0"/>
      <w:marTop w:val="0"/>
      <w:marBottom w:val="0"/>
      <w:divBdr>
        <w:top w:val="none" w:sz="0" w:space="0" w:color="auto"/>
        <w:left w:val="none" w:sz="0" w:space="0" w:color="auto"/>
        <w:bottom w:val="none" w:sz="0" w:space="0" w:color="auto"/>
        <w:right w:val="none" w:sz="0" w:space="0" w:color="auto"/>
      </w:divBdr>
    </w:div>
    <w:div w:id="1810391270">
      <w:bodyDiv w:val="1"/>
      <w:marLeft w:val="0"/>
      <w:marRight w:val="0"/>
      <w:marTop w:val="0"/>
      <w:marBottom w:val="0"/>
      <w:divBdr>
        <w:top w:val="none" w:sz="0" w:space="0" w:color="auto"/>
        <w:left w:val="none" w:sz="0" w:space="0" w:color="auto"/>
        <w:bottom w:val="none" w:sz="0" w:space="0" w:color="auto"/>
        <w:right w:val="none" w:sz="0" w:space="0" w:color="auto"/>
      </w:divBdr>
    </w:div>
    <w:div w:id="1813207305">
      <w:bodyDiv w:val="1"/>
      <w:marLeft w:val="0"/>
      <w:marRight w:val="0"/>
      <w:marTop w:val="0"/>
      <w:marBottom w:val="0"/>
      <w:divBdr>
        <w:top w:val="none" w:sz="0" w:space="0" w:color="auto"/>
        <w:left w:val="none" w:sz="0" w:space="0" w:color="auto"/>
        <w:bottom w:val="none" w:sz="0" w:space="0" w:color="auto"/>
        <w:right w:val="none" w:sz="0" w:space="0" w:color="auto"/>
      </w:divBdr>
    </w:div>
    <w:div w:id="1817453415">
      <w:bodyDiv w:val="1"/>
      <w:marLeft w:val="0"/>
      <w:marRight w:val="0"/>
      <w:marTop w:val="0"/>
      <w:marBottom w:val="0"/>
      <w:divBdr>
        <w:top w:val="none" w:sz="0" w:space="0" w:color="auto"/>
        <w:left w:val="none" w:sz="0" w:space="0" w:color="auto"/>
        <w:bottom w:val="none" w:sz="0" w:space="0" w:color="auto"/>
        <w:right w:val="none" w:sz="0" w:space="0" w:color="auto"/>
      </w:divBdr>
    </w:div>
    <w:div w:id="1818954618">
      <w:bodyDiv w:val="1"/>
      <w:marLeft w:val="0"/>
      <w:marRight w:val="0"/>
      <w:marTop w:val="0"/>
      <w:marBottom w:val="0"/>
      <w:divBdr>
        <w:top w:val="none" w:sz="0" w:space="0" w:color="auto"/>
        <w:left w:val="none" w:sz="0" w:space="0" w:color="auto"/>
        <w:bottom w:val="none" w:sz="0" w:space="0" w:color="auto"/>
        <w:right w:val="none" w:sz="0" w:space="0" w:color="auto"/>
      </w:divBdr>
    </w:div>
    <w:div w:id="1822116915">
      <w:bodyDiv w:val="1"/>
      <w:marLeft w:val="0"/>
      <w:marRight w:val="0"/>
      <w:marTop w:val="0"/>
      <w:marBottom w:val="0"/>
      <w:divBdr>
        <w:top w:val="none" w:sz="0" w:space="0" w:color="auto"/>
        <w:left w:val="none" w:sz="0" w:space="0" w:color="auto"/>
        <w:bottom w:val="none" w:sz="0" w:space="0" w:color="auto"/>
        <w:right w:val="none" w:sz="0" w:space="0" w:color="auto"/>
      </w:divBdr>
    </w:div>
    <w:div w:id="1828091324">
      <w:bodyDiv w:val="1"/>
      <w:marLeft w:val="0"/>
      <w:marRight w:val="0"/>
      <w:marTop w:val="0"/>
      <w:marBottom w:val="0"/>
      <w:divBdr>
        <w:top w:val="none" w:sz="0" w:space="0" w:color="auto"/>
        <w:left w:val="none" w:sz="0" w:space="0" w:color="auto"/>
        <w:bottom w:val="none" w:sz="0" w:space="0" w:color="auto"/>
        <w:right w:val="none" w:sz="0" w:space="0" w:color="auto"/>
      </w:divBdr>
    </w:div>
    <w:div w:id="1831873201">
      <w:bodyDiv w:val="1"/>
      <w:marLeft w:val="0"/>
      <w:marRight w:val="0"/>
      <w:marTop w:val="0"/>
      <w:marBottom w:val="0"/>
      <w:divBdr>
        <w:top w:val="none" w:sz="0" w:space="0" w:color="auto"/>
        <w:left w:val="none" w:sz="0" w:space="0" w:color="auto"/>
        <w:bottom w:val="none" w:sz="0" w:space="0" w:color="auto"/>
        <w:right w:val="none" w:sz="0" w:space="0" w:color="auto"/>
      </w:divBdr>
    </w:div>
    <w:div w:id="1832134318">
      <w:bodyDiv w:val="1"/>
      <w:marLeft w:val="0"/>
      <w:marRight w:val="0"/>
      <w:marTop w:val="0"/>
      <w:marBottom w:val="0"/>
      <w:divBdr>
        <w:top w:val="none" w:sz="0" w:space="0" w:color="auto"/>
        <w:left w:val="none" w:sz="0" w:space="0" w:color="auto"/>
        <w:bottom w:val="none" w:sz="0" w:space="0" w:color="auto"/>
        <w:right w:val="none" w:sz="0" w:space="0" w:color="auto"/>
      </w:divBdr>
    </w:div>
    <w:div w:id="1836259341">
      <w:bodyDiv w:val="1"/>
      <w:marLeft w:val="0"/>
      <w:marRight w:val="0"/>
      <w:marTop w:val="0"/>
      <w:marBottom w:val="0"/>
      <w:divBdr>
        <w:top w:val="none" w:sz="0" w:space="0" w:color="auto"/>
        <w:left w:val="none" w:sz="0" w:space="0" w:color="auto"/>
        <w:bottom w:val="none" w:sz="0" w:space="0" w:color="auto"/>
        <w:right w:val="none" w:sz="0" w:space="0" w:color="auto"/>
      </w:divBdr>
    </w:div>
    <w:div w:id="1836413854">
      <w:bodyDiv w:val="1"/>
      <w:marLeft w:val="0"/>
      <w:marRight w:val="0"/>
      <w:marTop w:val="0"/>
      <w:marBottom w:val="0"/>
      <w:divBdr>
        <w:top w:val="none" w:sz="0" w:space="0" w:color="auto"/>
        <w:left w:val="none" w:sz="0" w:space="0" w:color="auto"/>
        <w:bottom w:val="none" w:sz="0" w:space="0" w:color="auto"/>
        <w:right w:val="none" w:sz="0" w:space="0" w:color="auto"/>
      </w:divBdr>
    </w:div>
    <w:div w:id="1836913541">
      <w:bodyDiv w:val="1"/>
      <w:marLeft w:val="0"/>
      <w:marRight w:val="0"/>
      <w:marTop w:val="0"/>
      <w:marBottom w:val="0"/>
      <w:divBdr>
        <w:top w:val="none" w:sz="0" w:space="0" w:color="auto"/>
        <w:left w:val="none" w:sz="0" w:space="0" w:color="auto"/>
        <w:bottom w:val="none" w:sz="0" w:space="0" w:color="auto"/>
        <w:right w:val="none" w:sz="0" w:space="0" w:color="auto"/>
      </w:divBdr>
    </w:div>
    <w:div w:id="1837726280">
      <w:bodyDiv w:val="1"/>
      <w:marLeft w:val="0"/>
      <w:marRight w:val="0"/>
      <w:marTop w:val="0"/>
      <w:marBottom w:val="0"/>
      <w:divBdr>
        <w:top w:val="none" w:sz="0" w:space="0" w:color="auto"/>
        <w:left w:val="none" w:sz="0" w:space="0" w:color="auto"/>
        <w:bottom w:val="none" w:sz="0" w:space="0" w:color="auto"/>
        <w:right w:val="none" w:sz="0" w:space="0" w:color="auto"/>
      </w:divBdr>
    </w:div>
    <w:div w:id="1852985053">
      <w:bodyDiv w:val="1"/>
      <w:marLeft w:val="0"/>
      <w:marRight w:val="0"/>
      <w:marTop w:val="0"/>
      <w:marBottom w:val="0"/>
      <w:divBdr>
        <w:top w:val="none" w:sz="0" w:space="0" w:color="auto"/>
        <w:left w:val="none" w:sz="0" w:space="0" w:color="auto"/>
        <w:bottom w:val="none" w:sz="0" w:space="0" w:color="auto"/>
        <w:right w:val="none" w:sz="0" w:space="0" w:color="auto"/>
      </w:divBdr>
    </w:div>
    <w:div w:id="1856262116">
      <w:bodyDiv w:val="1"/>
      <w:marLeft w:val="0"/>
      <w:marRight w:val="0"/>
      <w:marTop w:val="0"/>
      <w:marBottom w:val="0"/>
      <w:divBdr>
        <w:top w:val="none" w:sz="0" w:space="0" w:color="auto"/>
        <w:left w:val="none" w:sz="0" w:space="0" w:color="auto"/>
        <w:bottom w:val="none" w:sz="0" w:space="0" w:color="auto"/>
        <w:right w:val="none" w:sz="0" w:space="0" w:color="auto"/>
      </w:divBdr>
    </w:div>
    <w:div w:id="1857697236">
      <w:bodyDiv w:val="1"/>
      <w:marLeft w:val="0"/>
      <w:marRight w:val="0"/>
      <w:marTop w:val="0"/>
      <w:marBottom w:val="0"/>
      <w:divBdr>
        <w:top w:val="none" w:sz="0" w:space="0" w:color="auto"/>
        <w:left w:val="none" w:sz="0" w:space="0" w:color="auto"/>
        <w:bottom w:val="none" w:sz="0" w:space="0" w:color="auto"/>
        <w:right w:val="none" w:sz="0" w:space="0" w:color="auto"/>
      </w:divBdr>
      <w:divsChild>
        <w:div w:id="642009671">
          <w:marLeft w:val="0"/>
          <w:marRight w:val="0"/>
          <w:marTop w:val="0"/>
          <w:marBottom w:val="0"/>
          <w:divBdr>
            <w:top w:val="none" w:sz="0" w:space="0" w:color="auto"/>
            <w:left w:val="none" w:sz="0" w:space="0" w:color="auto"/>
            <w:bottom w:val="none" w:sz="0" w:space="0" w:color="auto"/>
            <w:right w:val="none" w:sz="0" w:space="0" w:color="auto"/>
          </w:divBdr>
          <w:divsChild>
            <w:div w:id="583800301">
              <w:marLeft w:val="0"/>
              <w:marRight w:val="0"/>
              <w:marTop w:val="0"/>
              <w:marBottom w:val="0"/>
              <w:divBdr>
                <w:top w:val="none" w:sz="0" w:space="0" w:color="auto"/>
                <w:left w:val="none" w:sz="0" w:space="0" w:color="auto"/>
                <w:bottom w:val="none" w:sz="0" w:space="0" w:color="auto"/>
                <w:right w:val="none" w:sz="0" w:space="0" w:color="auto"/>
              </w:divBdr>
              <w:divsChild>
                <w:div w:id="51573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727720">
          <w:marLeft w:val="0"/>
          <w:marRight w:val="0"/>
          <w:marTop w:val="0"/>
          <w:marBottom w:val="0"/>
          <w:divBdr>
            <w:top w:val="none" w:sz="0" w:space="0" w:color="auto"/>
            <w:left w:val="none" w:sz="0" w:space="0" w:color="auto"/>
            <w:bottom w:val="none" w:sz="0" w:space="0" w:color="auto"/>
            <w:right w:val="none" w:sz="0" w:space="0" w:color="auto"/>
          </w:divBdr>
        </w:div>
        <w:div w:id="765808972">
          <w:marLeft w:val="0"/>
          <w:marRight w:val="0"/>
          <w:marTop w:val="0"/>
          <w:marBottom w:val="0"/>
          <w:divBdr>
            <w:top w:val="none" w:sz="0" w:space="0" w:color="auto"/>
            <w:left w:val="none" w:sz="0" w:space="0" w:color="auto"/>
            <w:bottom w:val="none" w:sz="0" w:space="0" w:color="auto"/>
            <w:right w:val="none" w:sz="0" w:space="0" w:color="auto"/>
          </w:divBdr>
          <w:divsChild>
            <w:div w:id="1224677128">
              <w:marLeft w:val="0"/>
              <w:marRight w:val="0"/>
              <w:marTop w:val="0"/>
              <w:marBottom w:val="0"/>
              <w:divBdr>
                <w:top w:val="none" w:sz="0" w:space="0" w:color="auto"/>
                <w:left w:val="none" w:sz="0" w:space="0" w:color="auto"/>
                <w:bottom w:val="none" w:sz="0" w:space="0" w:color="auto"/>
                <w:right w:val="none" w:sz="0" w:space="0" w:color="auto"/>
              </w:divBdr>
              <w:divsChild>
                <w:div w:id="4364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184717">
          <w:marLeft w:val="0"/>
          <w:marRight w:val="0"/>
          <w:marTop w:val="0"/>
          <w:marBottom w:val="0"/>
          <w:divBdr>
            <w:top w:val="none" w:sz="0" w:space="0" w:color="auto"/>
            <w:left w:val="none" w:sz="0" w:space="0" w:color="auto"/>
            <w:bottom w:val="none" w:sz="0" w:space="0" w:color="auto"/>
            <w:right w:val="none" w:sz="0" w:space="0" w:color="auto"/>
          </w:divBdr>
          <w:divsChild>
            <w:div w:id="108939924">
              <w:marLeft w:val="0"/>
              <w:marRight w:val="0"/>
              <w:marTop w:val="0"/>
              <w:marBottom w:val="0"/>
              <w:divBdr>
                <w:top w:val="none" w:sz="0" w:space="0" w:color="auto"/>
                <w:left w:val="none" w:sz="0" w:space="0" w:color="auto"/>
                <w:bottom w:val="none" w:sz="0" w:space="0" w:color="auto"/>
                <w:right w:val="none" w:sz="0" w:space="0" w:color="auto"/>
              </w:divBdr>
              <w:divsChild>
                <w:div w:id="55994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024782">
          <w:marLeft w:val="0"/>
          <w:marRight w:val="0"/>
          <w:marTop w:val="0"/>
          <w:marBottom w:val="0"/>
          <w:divBdr>
            <w:top w:val="none" w:sz="0" w:space="0" w:color="auto"/>
            <w:left w:val="none" w:sz="0" w:space="0" w:color="auto"/>
            <w:bottom w:val="none" w:sz="0" w:space="0" w:color="auto"/>
            <w:right w:val="none" w:sz="0" w:space="0" w:color="auto"/>
          </w:divBdr>
        </w:div>
        <w:div w:id="1921327534">
          <w:marLeft w:val="0"/>
          <w:marRight w:val="0"/>
          <w:marTop w:val="0"/>
          <w:marBottom w:val="0"/>
          <w:divBdr>
            <w:top w:val="none" w:sz="0" w:space="0" w:color="auto"/>
            <w:left w:val="none" w:sz="0" w:space="0" w:color="auto"/>
            <w:bottom w:val="none" w:sz="0" w:space="0" w:color="auto"/>
            <w:right w:val="none" w:sz="0" w:space="0" w:color="auto"/>
          </w:divBdr>
        </w:div>
        <w:div w:id="2001762485">
          <w:marLeft w:val="0"/>
          <w:marRight w:val="0"/>
          <w:marTop w:val="0"/>
          <w:marBottom w:val="0"/>
          <w:divBdr>
            <w:top w:val="none" w:sz="0" w:space="0" w:color="auto"/>
            <w:left w:val="none" w:sz="0" w:space="0" w:color="auto"/>
            <w:bottom w:val="none" w:sz="0" w:space="0" w:color="auto"/>
            <w:right w:val="none" w:sz="0" w:space="0" w:color="auto"/>
          </w:divBdr>
          <w:divsChild>
            <w:div w:id="1180392311">
              <w:marLeft w:val="0"/>
              <w:marRight w:val="0"/>
              <w:marTop w:val="0"/>
              <w:marBottom w:val="0"/>
              <w:divBdr>
                <w:top w:val="none" w:sz="0" w:space="0" w:color="auto"/>
                <w:left w:val="none" w:sz="0" w:space="0" w:color="auto"/>
                <w:bottom w:val="none" w:sz="0" w:space="0" w:color="auto"/>
                <w:right w:val="none" w:sz="0" w:space="0" w:color="auto"/>
              </w:divBdr>
              <w:divsChild>
                <w:div w:id="112750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014911">
      <w:bodyDiv w:val="1"/>
      <w:marLeft w:val="0"/>
      <w:marRight w:val="0"/>
      <w:marTop w:val="0"/>
      <w:marBottom w:val="0"/>
      <w:divBdr>
        <w:top w:val="none" w:sz="0" w:space="0" w:color="auto"/>
        <w:left w:val="none" w:sz="0" w:space="0" w:color="auto"/>
        <w:bottom w:val="none" w:sz="0" w:space="0" w:color="auto"/>
        <w:right w:val="none" w:sz="0" w:space="0" w:color="auto"/>
      </w:divBdr>
    </w:div>
    <w:div w:id="1863202838">
      <w:bodyDiv w:val="1"/>
      <w:marLeft w:val="0"/>
      <w:marRight w:val="0"/>
      <w:marTop w:val="0"/>
      <w:marBottom w:val="0"/>
      <w:divBdr>
        <w:top w:val="none" w:sz="0" w:space="0" w:color="auto"/>
        <w:left w:val="none" w:sz="0" w:space="0" w:color="auto"/>
        <w:bottom w:val="none" w:sz="0" w:space="0" w:color="auto"/>
        <w:right w:val="none" w:sz="0" w:space="0" w:color="auto"/>
      </w:divBdr>
    </w:div>
    <w:div w:id="1866283033">
      <w:bodyDiv w:val="1"/>
      <w:marLeft w:val="0"/>
      <w:marRight w:val="0"/>
      <w:marTop w:val="0"/>
      <w:marBottom w:val="0"/>
      <w:divBdr>
        <w:top w:val="none" w:sz="0" w:space="0" w:color="auto"/>
        <w:left w:val="none" w:sz="0" w:space="0" w:color="auto"/>
        <w:bottom w:val="none" w:sz="0" w:space="0" w:color="auto"/>
        <w:right w:val="none" w:sz="0" w:space="0" w:color="auto"/>
      </w:divBdr>
    </w:div>
    <w:div w:id="1869445067">
      <w:bodyDiv w:val="1"/>
      <w:marLeft w:val="0"/>
      <w:marRight w:val="0"/>
      <w:marTop w:val="0"/>
      <w:marBottom w:val="0"/>
      <w:divBdr>
        <w:top w:val="none" w:sz="0" w:space="0" w:color="auto"/>
        <w:left w:val="none" w:sz="0" w:space="0" w:color="auto"/>
        <w:bottom w:val="none" w:sz="0" w:space="0" w:color="auto"/>
        <w:right w:val="none" w:sz="0" w:space="0" w:color="auto"/>
      </w:divBdr>
    </w:div>
    <w:div w:id="1880704619">
      <w:bodyDiv w:val="1"/>
      <w:marLeft w:val="0"/>
      <w:marRight w:val="0"/>
      <w:marTop w:val="0"/>
      <w:marBottom w:val="0"/>
      <w:divBdr>
        <w:top w:val="none" w:sz="0" w:space="0" w:color="auto"/>
        <w:left w:val="none" w:sz="0" w:space="0" w:color="auto"/>
        <w:bottom w:val="none" w:sz="0" w:space="0" w:color="auto"/>
        <w:right w:val="none" w:sz="0" w:space="0" w:color="auto"/>
      </w:divBdr>
    </w:div>
    <w:div w:id="1881084775">
      <w:bodyDiv w:val="1"/>
      <w:marLeft w:val="0"/>
      <w:marRight w:val="0"/>
      <w:marTop w:val="0"/>
      <w:marBottom w:val="0"/>
      <w:divBdr>
        <w:top w:val="none" w:sz="0" w:space="0" w:color="auto"/>
        <w:left w:val="none" w:sz="0" w:space="0" w:color="auto"/>
        <w:bottom w:val="none" w:sz="0" w:space="0" w:color="auto"/>
        <w:right w:val="none" w:sz="0" w:space="0" w:color="auto"/>
      </w:divBdr>
    </w:div>
    <w:div w:id="1884058378">
      <w:bodyDiv w:val="1"/>
      <w:marLeft w:val="0"/>
      <w:marRight w:val="0"/>
      <w:marTop w:val="0"/>
      <w:marBottom w:val="0"/>
      <w:divBdr>
        <w:top w:val="none" w:sz="0" w:space="0" w:color="auto"/>
        <w:left w:val="none" w:sz="0" w:space="0" w:color="auto"/>
        <w:bottom w:val="none" w:sz="0" w:space="0" w:color="auto"/>
        <w:right w:val="none" w:sz="0" w:space="0" w:color="auto"/>
      </w:divBdr>
    </w:div>
    <w:div w:id="1885940978">
      <w:bodyDiv w:val="1"/>
      <w:marLeft w:val="0"/>
      <w:marRight w:val="0"/>
      <w:marTop w:val="0"/>
      <w:marBottom w:val="0"/>
      <w:divBdr>
        <w:top w:val="none" w:sz="0" w:space="0" w:color="auto"/>
        <w:left w:val="none" w:sz="0" w:space="0" w:color="auto"/>
        <w:bottom w:val="none" w:sz="0" w:space="0" w:color="auto"/>
        <w:right w:val="none" w:sz="0" w:space="0" w:color="auto"/>
      </w:divBdr>
    </w:div>
    <w:div w:id="1893467098">
      <w:bodyDiv w:val="1"/>
      <w:marLeft w:val="0"/>
      <w:marRight w:val="0"/>
      <w:marTop w:val="0"/>
      <w:marBottom w:val="0"/>
      <w:divBdr>
        <w:top w:val="none" w:sz="0" w:space="0" w:color="auto"/>
        <w:left w:val="none" w:sz="0" w:space="0" w:color="auto"/>
        <w:bottom w:val="none" w:sz="0" w:space="0" w:color="auto"/>
        <w:right w:val="none" w:sz="0" w:space="0" w:color="auto"/>
      </w:divBdr>
      <w:divsChild>
        <w:div w:id="464393554">
          <w:marLeft w:val="0"/>
          <w:marRight w:val="0"/>
          <w:marTop w:val="0"/>
          <w:marBottom w:val="300"/>
          <w:divBdr>
            <w:top w:val="none" w:sz="0" w:space="0" w:color="auto"/>
            <w:left w:val="none" w:sz="0" w:space="0" w:color="auto"/>
            <w:bottom w:val="none" w:sz="0" w:space="0" w:color="auto"/>
            <w:right w:val="none" w:sz="0" w:space="0" w:color="auto"/>
          </w:divBdr>
        </w:div>
        <w:div w:id="1133673741">
          <w:marLeft w:val="0"/>
          <w:marRight w:val="0"/>
          <w:marTop w:val="0"/>
          <w:marBottom w:val="0"/>
          <w:divBdr>
            <w:top w:val="none" w:sz="0" w:space="0" w:color="auto"/>
            <w:left w:val="none" w:sz="0" w:space="0" w:color="auto"/>
            <w:bottom w:val="none" w:sz="0" w:space="0" w:color="auto"/>
            <w:right w:val="none" w:sz="0" w:space="0" w:color="auto"/>
          </w:divBdr>
        </w:div>
        <w:div w:id="1584758365">
          <w:marLeft w:val="0"/>
          <w:marRight w:val="0"/>
          <w:marTop w:val="0"/>
          <w:marBottom w:val="300"/>
          <w:divBdr>
            <w:top w:val="none" w:sz="0" w:space="0" w:color="auto"/>
            <w:left w:val="none" w:sz="0" w:space="0" w:color="auto"/>
            <w:bottom w:val="none" w:sz="0" w:space="0" w:color="auto"/>
            <w:right w:val="none" w:sz="0" w:space="0" w:color="auto"/>
          </w:divBdr>
        </w:div>
        <w:div w:id="1766343983">
          <w:marLeft w:val="0"/>
          <w:marRight w:val="0"/>
          <w:marTop w:val="0"/>
          <w:marBottom w:val="0"/>
          <w:divBdr>
            <w:top w:val="none" w:sz="0" w:space="0" w:color="auto"/>
            <w:left w:val="none" w:sz="0" w:space="0" w:color="auto"/>
            <w:bottom w:val="none" w:sz="0" w:space="0" w:color="auto"/>
            <w:right w:val="none" w:sz="0" w:space="0" w:color="auto"/>
          </w:divBdr>
        </w:div>
      </w:divsChild>
    </w:div>
    <w:div w:id="1893468023">
      <w:bodyDiv w:val="1"/>
      <w:marLeft w:val="0"/>
      <w:marRight w:val="0"/>
      <w:marTop w:val="0"/>
      <w:marBottom w:val="0"/>
      <w:divBdr>
        <w:top w:val="none" w:sz="0" w:space="0" w:color="auto"/>
        <w:left w:val="none" w:sz="0" w:space="0" w:color="auto"/>
        <w:bottom w:val="none" w:sz="0" w:space="0" w:color="auto"/>
        <w:right w:val="none" w:sz="0" w:space="0" w:color="auto"/>
      </w:divBdr>
    </w:div>
    <w:div w:id="1894612251">
      <w:bodyDiv w:val="1"/>
      <w:marLeft w:val="0"/>
      <w:marRight w:val="0"/>
      <w:marTop w:val="0"/>
      <w:marBottom w:val="0"/>
      <w:divBdr>
        <w:top w:val="none" w:sz="0" w:space="0" w:color="auto"/>
        <w:left w:val="none" w:sz="0" w:space="0" w:color="auto"/>
        <w:bottom w:val="none" w:sz="0" w:space="0" w:color="auto"/>
        <w:right w:val="none" w:sz="0" w:space="0" w:color="auto"/>
      </w:divBdr>
    </w:div>
    <w:div w:id="1895895917">
      <w:bodyDiv w:val="1"/>
      <w:marLeft w:val="0"/>
      <w:marRight w:val="0"/>
      <w:marTop w:val="0"/>
      <w:marBottom w:val="0"/>
      <w:divBdr>
        <w:top w:val="none" w:sz="0" w:space="0" w:color="auto"/>
        <w:left w:val="none" w:sz="0" w:space="0" w:color="auto"/>
        <w:bottom w:val="none" w:sz="0" w:space="0" w:color="auto"/>
        <w:right w:val="none" w:sz="0" w:space="0" w:color="auto"/>
      </w:divBdr>
    </w:div>
    <w:div w:id="1896160094">
      <w:bodyDiv w:val="1"/>
      <w:marLeft w:val="0"/>
      <w:marRight w:val="0"/>
      <w:marTop w:val="0"/>
      <w:marBottom w:val="0"/>
      <w:divBdr>
        <w:top w:val="none" w:sz="0" w:space="0" w:color="auto"/>
        <w:left w:val="none" w:sz="0" w:space="0" w:color="auto"/>
        <w:bottom w:val="none" w:sz="0" w:space="0" w:color="auto"/>
        <w:right w:val="none" w:sz="0" w:space="0" w:color="auto"/>
      </w:divBdr>
    </w:div>
    <w:div w:id="1896816191">
      <w:bodyDiv w:val="1"/>
      <w:marLeft w:val="0"/>
      <w:marRight w:val="0"/>
      <w:marTop w:val="0"/>
      <w:marBottom w:val="0"/>
      <w:divBdr>
        <w:top w:val="none" w:sz="0" w:space="0" w:color="auto"/>
        <w:left w:val="none" w:sz="0" w:space="0" w:color="auto"/>
        <w:bottom w:val="none" w:sz="0" w:space="0" w:color="auto"/>
        <w:right w:val="none" w:sz="0" w:space="0" w:color="auto"/>
      </w:divBdr>
    </w:div>
    <w:div w:id="1897889474">
      <w:bodyDiv w:val="1"/>
      <w:marLeft w:val="0"/>
      <w:marRight w:val="0"/>
      <w:marTop w:val="0"/>
      <w:marBottom w:val="0"/>
      <w:divBdr>
        <w:top w:val="none" w:sz="0" w:space="0" w:color="auto"/>
        <w:left w:val="none" w:sz="0" w:space="0" w:color="auto"/>
        <w:bottom w:val="none" w:sz="0" w:space="0" w:color="auto"/>
        <w:right w:val="none" w:sz="0" w:space="0" w:color="auto"/>
      </w:divBdr>
    </w:div>
    <w:div w:id="1899316194">
      <w:bodyDiv w:val="1"/>
      <w:marLeft w:val="0"/>
      <w:marRight w:val="0"/>
      <w:marTop w:val="0"/>
      <w:marBottom w:val="0"/>
      <w:divBdr>
        <w:top w:val="none" w:sz="0" w:space="0" w:color="auto"/>
        <w:left w:val="none" w:sz="0" w:space="0" w:color="auto"/>
        <w:bottom w:val="none" w:sz="0" w:space="0" w:color="auto"/>
        <w:right w:val="none" w:sz="0" w:space="0" w:color="auto"/>
      </w:divBdr>
    </w:div>
    <w:div w:id="1900046439">
      <w:bodyDiv w:val="1"/>
      <w:marLeft w:val="0"/>
      <w:marRight w:val="0"/>
      <w:marTop w:val="0"/>
      <w:marBottom w:val="0"/>
      <w:divBdr>
        <w:top w:val="none" w:sz="0" w:space="0" w:color="auto"/>
        <w:left w:val="none" w:sz="0" w:space="0" w:color="auto"/>
        <w:bottom w:val="none" w:sz="0" w:space="0" w:color="auto"/>
        <w:right w:val="none" w:sz="0" w:space="0" w:color="auto"/>
      </w:divBdr>
    </w:div>
    <w:div w:id="1903250050">
      <w:bodyDiv w:val="1"/>
      <w:marLeft w:val="0"/>
      <w:marRight w:val="0"/>
      <w:marTop w:val="0"/>
      <w:marBottom w:val="0"/>
      <w:divBdr>
        <w:top w:val="none" w:sz="0" w:space="0" w:color="auto"/>
        <w:left w:val="none" w:sz="0" w:space="0" w:color="auto"/>
        <w:bottom w:val="none" w:sz="0" w:space="0" w:color="auto"/>
        <w:right w:val="none" w:sz="0" w:space="0" w:color="auto"/>
      </w:divBdr>
    </w:div>
    <w:div w:id="1904368105">
      <w:bodyDiv w:val="1"/>
      <w:marLeft w:val="0"/>
      <w:marRight w:val="0"/>
      <w:marTop w:val="0"/>
      <w:marBottom w:val="0"/>
      <w:divBdr>
        <w:top w:val="none" w:sz="0" w:space="0" w:color="auto"/>
        <w:left w:val="none" w:sz="0" w:space="0" w:color="auto"/>
        <w:bottom w:val="none" w:sz="0" w:space="0" w:color="auto"/>
        <w:right w:val="none" w:sz="0" w:space="0" w:color="auto"/>
      </w:divBdr>
    </w:div>
    <w:div w:id="1907261329">
      <w:bodyDiv w:val="1"/>
      <w:marLeft w:val="0"/>
      <w:marRight w:val="0"/>
      <w:marTop w:val="0"/>
      <w:marBottom w:val="0"/>
      <w:divBdr>
        <w:top w:val="none" w:sz="0" w:space="0" w:color="auto"/>
        <w:left w:val="none" w:sz="0" w:space="0" w:color="auto"/>
        <w:bottom w:val="none" w:sz="0" w:space="0" w:color="auto"/>
        <w:right w:val="none" w:sz="0" w:space="0" w:color="auto"/>
      </w:divBdr>
    </w:div>
    <w:div w:id="1910993879">
      <w:bodyDiv w:val="1"/>
      <w:marLeft w:val="0"/>
      <w:marRight w:val="0"/>
      <w:marTop w:val="0"/>
      <w:marBottom w:val="0"/>
      <w:divBdr>
        <w:top w:val="none" w:sz="0" w:space="0" w:color="auto"/>
        <w:left w:val="none" w:sz="0" w:space="0" w:color="auto"/>
        <w:bottom w:val="none" w:sz="0" w:space="0" w:color="auto"/>
        <w:right w:val="none" w:sz="0" w:space="0" w:color="auto"/>
      </w:divBdr>
      <w:divsChild>
        <w:div w:id="396632856">
          <w:marLeft w:val="0"/>
          <w:marRight w:val="0"/>
          <w:marTop w:val="0"/>
          <w:marBottom w:val="0"/>
          <w:divBdr>
            <w:top w:val="none" w:sz="0" w:space="0" w:color="auto"/>
            <w:left w:val="none" w:sz="0" w:space="0" w:color="auto"/>
            <w:bottom w:val="none" w:sz="0" w:space="0" w:color="auto"/>
            <w:right w:val="none" w:sz="0" w:space="0" w:color="auto"/>
          </w:divBdr>
          <w:divsChild>
            <w:div w:id="424351569">
              <w:marLeft w:val="0"/>
              <w:marRight w:val="0"/>
              <w:marTop w:val="0"/>
              <w:marBottom w:val="0"/>
              <w:divBdr>
                <w:top w:val="none" w:sz="0" w:space="0" w:color="auto"/>
                <w:left w:val="none" w:sz="0" w:space="0" w:color="auto"/>
                <w:bottom w:val="none" w:sz="0" w:space="0" w:color="auto"/>
                <w:right w:val="none" w:sz="0" w:space="0" w:color="auto"/>
              </w:divBdr>
              <w:divsChild>
                <w:div w:id="139443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464996">
          <w:marLeft w:val="0"/>
          <w:marRight w:val="0"/>
          <w:marTop w:val="0"/>
          <w:marBottom w:val="0"/>
          <w:divBdr>
            <w:top w:val="none" w:sz="0" w:space="0" w:color="auto"/>
            <w:left w:val="none" w:sz="0" w:space="0" w:color="auto"/>
            <w:bottom w:val="none" w:sz="0" w:space="0" w:color="auto"/>
            <w:right w:val="none" w:sz="0" w:space="0" w:color="auto"/>
          </w:divBdr>
          <w:divsChild>
            <w:div w:id="787627437">
              <w:marLeft w:val="0"/>
              <w:marRight w:val="0"/>
              <w:marTop w:val="0"/>
              <w:marBottom w:val="0"/>
              <w:divBdr>
                <w:top w:val="none" w:sz="0" w:space="0" w:color="auto"/>
                <w:left w:val="none" w:sz="0" w:space="0" w:color="auto"/>
                <w:bottom w:val="none" w:sz="0" w:space="0" w:color="auto"/>
                <w:right w:val="none" w:sz="0" w:space="0" w:color="auto"/>
              </w:divBdr>
              <w:divsChild>
                <w:div w:id="62465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199684">
          <w:marLeft w:val="0"/>
          <w:marRight w:val="0"/>
          <w:marTop w:val="0"/>
          <w:marBottom w:val="0"/>
          <w:divBdr>
            <w:top w:val="none" w:sz="0" w:space="0" w:color="auto"/>
            <w:left w:val="none" w:sz="0" w:space="0" w:color="auto"/>
            <w:bottom w:val="none" w:sz="0" w:space="0" w:color="auto"/>
            <w:right w:val="none" w:sz="0" w:space="0" w:color="auto"/>
          </w:divBdr>
          <w:divsChild>
            <w:div w:id="1592010372">
              <w:marLeft w:val="0"/>
              <w:marRight w:val="0"/>
              <w:marTop w:val="0"/>
              <w:marBottom w:val="0"/>
              <w:divBdr>
                <w:top w:val="none" w:sz="0" w:space="0" w:color="auto"/>
                <w:left w:val="none" w:sz="0" w:space="0" w:color="auto"/>
                <w:bottom w:val="none" w:sz="0" w:space="0" w:color="auto"/>
                <w:right w:val="none" w:sz="0" w:space="0" w:color="auto"/>
              </w:divBdr>
              <w:divsChild>
                <w:div w:id="87577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132216">
          <w:marLeft w:val="0"/>
          <w:marRight w:val="0"/>
          <w:marTop w:val="0"/>
          <w:marBottom w:val="0"/>
          <w:divBdr>
            <w:top w:val="none" w:sz="0" w:space="0" w:color="auto"/>
            <w:left w:val="none" w:sz="0" w:space="0" w:color="auto"/>
            <w:bottom w:val="none" w:sz="0" w:space="0" w:color="auto"/>
            <w:right w:val="none" w:sz="0" w:space="0" w:color="auto"/>
          </w:divBdr>
        </w:div>
        <w:div w:id="1668944161">
          <w:marLeft w:val="0"/>
          <w:marRight w:val="0"/>
          <w:marTop w:val="0"/>
          <w:marBottom w:val="0"/>
          <w:divBdr>
            <w:top w:val="none" w:sz="0" w:space="0" w:color="auto"/>
            <w:left w:val="none" w:sz="0" w:space="0" w:color="auto"/>
            <w:bottom w:val="none" w:sz="0" w:space="0" w:color="auto"/>
            <w:right w:val="none" w:sz="0" w:space="0" w:color="auto"/>
          </w:divBdr>
        </w:div>
        <w:div w:id="1898126933">
          <w:marLeft w:val="0"/>
          <w:marRight w:val="0"/>
          <w:marTop w:val="0"/>
          <w:marBottom w:val="0"/>
          <w:divBdr>
            <w:top w:val="none" w:sz="0" w:space="0" w:color="auto"/>
            <w:left w:val="none" w:sz="0" w:space="0" w:color="auto"/>
            <w:bottom w:val="none" w:sz="0" w:space="0" w:color="auto"/>
            <w:right w:val="none" w:sz="0" w:space="0" w:color="auto"/>
          </w:divBdr>
        </w:div>
        <w:div w:id="1899050458">
          <w:marLeft w:val="0"/>
          <w:marRight w:val="0"/>
          <w:marTop w:val="0"/>
          <w:marBottom w:val="0"/>
          <w:divBdr>
            <w:top w:val="none" w:sz="0" w:space="0" w:color="auto"/>
            <w:left w:val="none" w:sz="0" w:space="0" w:color="auto"/>
            <w:bottom w:val="none" w:sz="0" w:space="0" w:color="auto"/>
            <w:right w:val="none" w:sz="0" w:space="0" w:color="auto"/>
          </w:divBdr>
          <w:divsChild>
            <w:div w:id="1302031711">
              <w:marLeft w:val="0"/>
              <w:marRight w:val="0"/>
              <w:marTop w:val="0"/>
              <w:marBottom w:val="0"/>
              <w:divBdr>
                <w:top w:val="none" w:sz="0" w:space="0" w:color="auto"/>
                <w:left w:val="none" w:sz="0" w:space="0" w:color="auto"/>
                <w:bottom w:val="none" w:sz="0" w:space="0" w:color="auto"/>
                <w:right w:val="none" w:sz="0" w:space="0" w:color="auto"/>
              </w:divBdr>
              <w:divsChild>
                <w:div w:id="100231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656087">
      <w:bodyDiv w:val="1"/>
      <w:marLeft w:val="0"/>
      <w:marRight w:val="0"/>
      <w:marTop w:val="0"/>
      <w:marBottom w:val="0"/>
      <w:divBdr>
        <w:top w:val="none" w:sz="0" w:space="0" w:color="auto"/>
        <w:left w:val="none" w:sz="0" w:space="0" w:color="auto"/>
        <w:bottom w:val="none" w:sz="0" w:space="0" w:color="auto"/>
        <w:right w:val="none" w:sz="0" w:space="0" w:color="auto"/>
      </w:divBdr>
    </w:div>
    <w:div w:id="1917201369">
      <w:bodyDiv w:val="1"/>
      <w:marLeft w:val="0"/>
      <w:marRight w:val="0"/>
      <w:marTop w:val="0"/>
      <w:marBottom w:val="0"/>
      <w:divBdr>
        <w:top w:val="none" w:sz="0" w:space="0" w:color="auto"/>
        <w:left w:val="none" w:sz="0" w:space="0" w:color="auto"/>
        <w:bottom w:val="none" w:sz="0" w:space="0" w:color="auto"/>
        <w:right w:val="none" w:sz="0" w:space="0" w:color="auto"/>
      </w:divBdr>
    </w:div>
    <w:div w:id="1918247492">
      <w:bodyDiv w:val="1"/>
      <w:marLeft w:val="0"/>
      <w:marRight w:val="0"/>
      <w:marTop w:val="0"/>
      <w:marBottom w:val="0"/>
      <w:divBdr>
        <w:top w:val="none" w:sz="0" w:space="0" w:color="auto"/>
        <w:left w:val="none" w:sz="0" w:space="0" w:color="auto"/>
        <w:bottom w:val="none" w:sz="0" w:space="0" w:color="auto"/>
        <w:right w:val="none" w:sz="0" w:space="0" w:color="auto"/>
      </w:divBdr>
    </w:div>
    <w:div w:id="1920021561">
      <w:bodyDiv w:val="1"/>
      <w:marLeft w:val="0"/>
      <w:marRight w:val="0"/>
      <w:marTop w:val="0"/>
      <w:marBottom w:val="0"/>
      <w:divBdr>
        <w:top w:val="none" w:sz="0" w:space="0" w:color="auto"/>
        <w:left w:val="none" w:sz="0" w:space="0" w:color="auto"/>
        <w:bottom w:val="none" w:sz="0" w:space="0" w:color="auto"/>
        <w:right w:val="none" w:sz="0" w:space="0" w:color="auto"/>
      </w:divBdr>
    </w:div>
    <w:div w:id="1933196398">
      <w:bodyDiv w:val="1"/>
      <w:marLeft w:val="0"/>
      <w:marRight w:val="0"/>
      <w:marTop w:val="0"/>
      <w:marBottom w:val="0"/>
      <w:divBdr>
        <w:top w:val="none" w:sz="0" w:space="0" w:color="auto"/>
        <w:left w:val="none" w:sz="0" w:space="0" w:color="auto"/>
        <w:bottom w:val="none" w:sz="0" w:space="0" w:color="auto"/>
        <w:right w:val="none" w:sz="0" w:space="0" w:color="auto"/>
      </w:divBdr>
    </w:div>
    <w:div w:id="1940676451">
      <w:bodyDiv w:val="1"/>
      <w:marLeft w:val="0"/>
      <w:marRight w:val="0"/>
      <w:marTop w:val="0"/>
      <w:marBottom w:val="0"/>
      <w:divBdr>
        <w:top w:val="none" w:sz="0" w:space="0" w:color="auto"/>
        <w:left w:val="none" w:sz="0" w:space="0" w:color="auto"/>
        <w:bottom w:val="none" w:sz="0" w:space="0" w:color="auto"/>
        <w:right w:val="none" w:sz="0" w:space="0" w:color="auto"/>
      </w:divBdr>
    </w:div>
    <w:div w:id="1942179310">
      <w:bodyDiv w:val="1"/>
      <w:marLeft w:val="0"/>
      <w:marRight w:val="0"/>
      <w:marTop w:val="0"/>
      <w:marBottom w:val="0"/>
      <w:divBdr>
        <w:top w:val="none" w:sz="0" w:space="0" w:color="auto"/>
        <w:left w:val="none" w:sz="0" w:space="0" w:color="auto"/>
        <w:bottom w:val="none" w:sz="0" w:space="0" w:color="auto"/>
        <w:right w:val="none" w:sz="0" w:space="0" w:color="auto"/>
      </w:divBdr>
    </w:div>
    <w:div w:id="1946695426">
      <w:bodyDiv w:val="1"/>
      <w:marLeft w:val="0"/>
      <w:marRight w:val="0"/>
      <w:marTop w:val="0"/>
      <w:marBottom w:val="0"/>
      <w:divBdr>
        <w:top w:val="none" w:sz="0" w:space="0" w:color="auto"/>
        <w:left w:val="none" w:sz="0" w:space="0" w:color="auto"/>
        <w:bottom w:val="none" w:sz="0" w:space="0" w:color="auto"/>
        <w:right w:val="none" w:sz="0" w:space="0" w:color="auto"/>
      </w:divBdr>
    </w:div>
    <w:div w:id="1947957429">
      <w:bodyDiv w:val="1"/>
      <w:marLeft w:val="0"/>
      <w:marRight w:val="0"/>
      <w:marTop w:val="0"/>
      <w:marBottom w:val="0"/>
      <w:divBdr>
        <w:top w:val="none" w:sz="0" w:space="0" w:color="auto"/>
        <w:left w:val="none" w:sz="0" w:space="0" w:color="auto"/>
        <w:bottom w:val="none" w:sz="0" w:space="0" w:color="auto"/>
        <w:right w:val="none" w:sz="0" w:space="0" w:color="auto"/>
      </w:divBdr>
    </w:div>
    <w:div w:id="1955364124">
      <w:bodyDiv w:val="1"/>
      <w:marLeft w:val="0"/>
      <w:marRight w:val="0"/>
      <w:marTop w:val="0"/>
      <w:marBottom w:val="0"/>
      <w:divBdr>
        <w:top w:val="none" w:sz="0" w:space="0" w:color="auto"/>
        <w:left w:val="none" w:sz="0" w:space="0" w:color="auto"/>
        <w:bottom w:val="none" w:sz="0" w:space="0" w:color="auto"/>
        <w:right w:val="none" w:sz="0" w:space="0" w:color="auto"/>
      </w:divBdr>
    </w:div>
    <w:div w:id="1957834205">
      <w:bodyDiv w:val="1"/>
      <w:marLeft w:val="0"/>
      <w:marRight w:val="0"/>
      <w:marTop w:val="0"/>
      <w:marBottom w:val="0"/>
      <w:divBdr>
        <w:top w:val="none" w:sz="0" w:space="0" w:color="auto"/>
        <w:left w:val="none" w:sz="0" w:space="0" w:color="auto"/>
        <w:bottom w:val="none" w:sz="0" w:space="0" w:color="auto"/>
        <w:right w:val="none" w:sz="0" w:space="0" w:color="auto"/>
      </w:divBdr>
    </w:div>
    <w:div w:id="1960724096">
      <w:bodyDiv w:val="1"/>
      <w:marLeft w:val="0"/>
      <w:marRight w:val="0"/>
      <w:marTop w:val="0"/>
      <w:marBottom w:val="0"/>
      <w:divBdr>
        <w:top w:val="none" w:sz="0" w:space="0" w:color="auto"/>
        <w:left w:val="none" w:sz="0" w:space="0" w:color="auto"/>
        <w:bottom w:val="none" w:sz="0" w:space="0" w:color="auto"/>
        <w:right w:val="none" w:sz="0" w:space="0" w:color="auto"/>
      </w:divBdr>
    </w:div>
    <w:div w:id="1962110980">
      <w:bodyDiv w:val="1"/>
      <w:marLeft w:val="0"/>
      <w:marRight w:val="0"/>
      <w:marTop w:val="0"/>
      <w:marBottom w:val="0"/>
      <w:divBdr>
        <w:top w:val="none" w:sz="0" w:space="0" w:color="auto"/>
        <w:left w:val="none" w:sz="0" w:space="0" w:color="auto"/>
        <w:bottom w:val="none" w:sz="0" w:space="0" w:color="auto"/>
        <w:right w:val="none" w:sz="0" w:space="0" w:color="auto"/>
      </w:divBdr>
    </w:div>
    <w:div w:id="1969117709">
      <w:bodyDiv w:val="1"/>
      <w:marLeft w:val="0"/>
      <w:marRight w:val="0"/>
      <w:marTop w:val="0"/>
      <w:marBottom w:val="0"/>
      <w:divBdr>
        <w:top w:val="none" w:sz="0" w:space="0" w:color="auto"/>
        <w:left w:val="none" w:sz="0" w:space="0" w:color="auto"/>
        <w:bottom w:val="none" w:sz="0" w:space="0" w:color="auto"/>
        <w:right w:val="none" w:sz="0" w:space="0" w:color="auto"/>
      </w:divBdr>
    </w:div>
    <w:div w:id="1975482045">
      <w:bodyDiv w:val="1"/>
      <w:marLeft w:val="0"/>
      <w:marRight w:val="0"/>
      <w:marTop w:val="0"/>
      <w:marBottom w:val="0"/>
      <w:divBdr>
        <w:top w:val="none" w:sz="0" w:space="0" w:color="auto"/>
        <w:left w:val="none" w:sz="0" w:space="0" w:color="auto"/>
        <w:bottom w:val="none" w:sz="0" w:space="0" w:color="auto"/>
        <w:right w:val="none" w:sz="0" w:space="0" w:color="auto"/>
      </w:divBdr>
    </w:div>
    <w:div w:id="1976446852">
      <w:bodyDiv w:val="1"/>
      <w:marLeft w:val="0"/>
      <w:marRight w:val="0"/>
      <w:marTop w:val="0"/>
      <w:marBottom w:val="0"/>
      <w:divBdr>
        <w:top w:val="none" w:sz="0" w:space="0" w:color="auto"/>
        <w:left w:val="none" w:sz="0" w:space="0" w:color="auto"/>
        <w:bottom w:val="none" w:sz="0" w:space="0" w:color="auto"/>
        <w:right w:val="none" w:sz="0" w:space="0" w:color="auto"/>
      </w:divBdr>
    </w:div>
    <w:div w:id="1980844191">
      <w:bodyDiv w:val="1"/>
      <w:marLeft w:val="0"/>
      <w:marRight w:val="0"/>
      <w:marTop w:val="0"/>
      <w:marBottom w:val="0"/>
      <w:divBdr>
        <w:top w:val="none" w:sz="0" w:space="0" w:color="auto"/>
        <w:left w:val="none" w:sz="0" w:space="0" w:color="auto"/>
        <w:bottom w:val="none" w:sz="0" w:space="0" w:color="auto"/>
        <w:right w:val="none" w:sz="0" w:space="0" w:color="auto"/>
      </w:divBdr>
    </w:div>
    <w:div w:id="1982609428">
      <w:bodyDiv w:val="1"/>
      <w:marLeft w:val="0"/>
      <w:marRight w:val="0"/>
      <w:marTop w:val="0"/>
      <w:marBottom w:val="0"/>
      <w:divBdr>
        <w:top w:val="none" w:sz="0" w:space="0" w:color="auto"/>
        <w:left w:val="none" w:sz="0" w:space="0" w:color="auto"/>
        <w:bottom w:val="none" w:sz="0" w:space="0" w:color="auto"/>
        <w:right w:val="none" w:sz="0" w:space="0" w:color="auto"/>
      </w:divBdr>
    </w:div>
    <w:div w:id="1987397338">
      <w:bodyDiv w:val="1"/>
      <w:marLeft w:val="0"/>
      <w:marRight w:val="0"/>
      <w:marTop w:val="0"/>
      <w:marBottom w:val="0"/>
      <w:divBdr>
        <w:top w:val="none" w:sz="0" w:space="0" w:color="auto"/>
        <w:left w:val="none" w:sz="0" w:space="0" w:color="auto"/>
        <w:bottom w:val="none" w:sz="0" w:space="0" w:color="auto"/>
        <w:right w:val="none" w:sz="0" w:space="0" w:color="auto"/>
      </w:divBdr>
    </w:div>
    <w:div w:id="1989282401">
      <w:bodyDiv w:val="1"/>
      <w:marLeft w:val="0"/>
      <w:marRight w:val="0"/>
      <w:marTop w:val="0"/>
      <w:marBottom w:val="0"/>
      <w:divBdr>
        <w:top w:val="none" w:sz="0" w:space="0" w:color="auto"/>
        <w:left w:val="none" w:sz="0" w:space="0" w:color="auto"/>
        <w:bottom w:val="none" w:sz="0" w:space="0" w:color="auto"/>
        <w:right w:val="none" w:sz="0" w:space="0" w:color="auto"/>
      </w:divBdr>
    </w:div>
    <w:div w:id="1989935222">
      <w:bodyDiv w:val="1"/>
      <w:marLeft w:val="0"/>
      <w:marRight w:val="0"/>
      <w:marTop w:val="0"/>
      <w:marBottom w:val="0"/>
      <w:divBdr>
        <w:top w:val="none" w:sz="0" w:space="0" w:color="auto"/>
        <w:left w:val="none" w:sz="0" w:space="0" w:color="auto"/>
        <w:bottom w:val="none" w:sz="0" w:space="0" w:color="auto"/>
        <w:right w:val="none" w:sz="0" w:space="0" w:color="auto"/>
      </w:divBdr>
    </w:div>
    <w:div w:id="2003046968">
      <w:bodyDiv w:val="1"/>
      <w:marLeft w:val="0"/>
      <w:marRight w:val="0"/>
      <w:marTop w:val="0"/>
      <w:marBottom w:val="0"/>
      <w:divBdr>
        <w:top w:val="none" w:sz="0" w:space="0" w:color="auto"/>
        <w:left w:val="none" w:sz="0" w:space="0" w:color="auto"/>
        <w:bottom w:val="none" w:sz="0" w:space="0" w:color="auto"/>
        <w:right w:val="none" w:sz="0" w:space="0" w:color="auto"/>
      </w:divBdr>
    </w:div>
    <w:div w:id="2004699989">
      <w:bodyDiv w:val="1"/>
      <w:marLeft w:val="0"/>
      <w:marRight w:val="0"/>
      <w:marTop w:val="0"/>
      <w:marBottom w:val="0"/>
      <w:divBdr>
        <w:top w:val="none" w:sz="0" w:space="0" w:color="auto"/>
        <w:left w:val="none" w:sz="0" w:space="0" w:color="auto"/>
        <w:bottom w:val="none" w:sz="0" w:space="0" w:color="auto"/>
        <w:right w:val="none" w:sz="0" w:space="0" w:color="auto"/>
      </w:divBdr>
    </w:div>
    <w:div w:id="2004894176">
      <w:bodyDiv w:val="1"/>
      <w:marLeft w:val="0"/>
      <w:marRight w:val="0"/>
      <w:marTop w:val="0"/>
      <w:marBottom w:val="0"/>
      <w:divBdr>
        <w:top w:val="none" w:sz="0" w:space="0" w:color="auto"/>
        <w:left w:val="none" w:sz="0" w:space="0" w:color="auto"/>
        <w:bottom w:val="none" w:sz="0" w:space="0" w:color="auto"/>
        <w:right w:val="none" w:sz="0" w:space="0" w:color="auto"/>
      </w:divBdr>
    </w:div>
    <w:div w:id="2006854061">
      <w:bodyDiv w:val="1"/>
      <w:marLeft w:val="0"/>
      <w:marRight w:val="0"/>
      <w:marTop w:val="0"/>
      <w:marBottom w:val="0"/>
      <w:divBdr>
        <w:top w:val="none" w:sz="0" w:space="0" w:color="auto"/>
        <w:left w:val="none" w:sz="0" w:space="0" w:color="auto"/>
        <w:bottom w:val="none" w:sz="0" w:space="0" w:color="auto"/>
        <w:right w:val="none" w:sz="0" w:space="0" w:color="auto"/>
      </w:divBdr>
    </w:div>
    <w:div w:id="2007592719">
      <w:bodyDiv w:val="1"/>
      <w:marLeft w:val="0"/>
      <w:marRight w:val="0"/>
      <w:marTop w:val="0"/>
      <w:marBottom w:val="0"/>
      <w:divBdr>
        <w:top w:val="none" w:sz="0" w:space="0" w:color="auto"/>
        <w:left w:val="none" w:sz="0" w:space="0" w:color="auto"/>
        <w:bottom w:val="none" w:sz="0" w:space="0" w:color="auto"/>
        <w:right w:val="none" w:sz="0" w:space="0" w:color="auto"/>
      </w:divBdr>
    </w:div>
    <w:div w:id="2008315674">
      <w:bodyDiv w:val="1"/>
      <w:marLeft w:val="0"/>
      <w:marRight w:val="0"/>
      <w:marTop w:val="0"/>
      <w:marBottom w:val="0"/>
      <w:divBdr>
        <w:top w:val="none" w:sz="0" w:space="0" w:color="auto"/>
        <w:left w:val="none" w:sz="0" w:space="0" w:color="auto"/>
        <w:bottom w:val="none" w:sz="0" w:space="0" w:color="auto"/>
        <w:right w:val="none" w:sz="0" w:space="0" w:color="auto"/>
      </w:divBdr>
    </w:div>
    <w:div w:id="2010450316">
      <w:bodyDiv w:val="1"/>
      <w:marLeft w:val="0"/>
      <w:marRight w:val="0"/>
      <w:marTop w:val="0"/>
      <w:marBottom w:val="0"/>
      <w:divBdr>
        <w:top w:val="none" w:sz="0" w:space="0" w:color="auto"/>
        <w:left w:val="none" w:sz="0" w:space="0" w:color="auto"/>
        <w:bottom w:val="none" w:sz="0" w:space="0" w:color="auto"/>
        <w:right w:val="none" w:sz="0" w:space="0" w:color="auto"/>
      </w:divBdr>
    </w:div>
    <w:div w:id="2013214768">
      <w:bodyDiv w:val="1"/>
      <w:marLeft w:val="0"/>
      <w:marRight w:val="0"/>
      <w:marTop w:val="0"/>
      <w:marBottom w:val="0"/>
      <w:divBdr>
        <w:top w:val="none" w:sz="0" w:space="0" w:color="auto"/>
        <w:left w:val="none" w:sz="0" w:space="0" w:color="auto"/>
        <w:bottom w:val="none" w:sz="0" w:space="0" w:color="auto"/>
        <w:right w:val="none" w:sz="0" w:space="0" w:color="auto"/>
      </w:divBdr>
    </w:div>
    <w:div w:id="2015954894">
      <w:bodyDiv w:val="1"/>
      <w:marLeft w:val="0"/>
      <w:marRight w:val="0"/>
      <w:marTop w:val="0"/>
      <w:marBottom w:val="0"/>
      <w:divBdr>
        <w:top w:val="none" w:sz="0" w:space="0" w:color="auto"/>
        <w:left w:val="none" w:sz="0" w:space="0" w:color="auto"/>
        <w:bottom w:val="none" w:sz="0" w:space="0" w:color="auto"/>
        <w:right w:val="none" w:sz="0" w:space="0" w:color="auto"/>
      </w:divBdr>
    </w:div>
    <w:div w:id="2018724809">
      <w:bodyDiv w:val="1"/>
      <w:marLeft w:val="0"/>
      <w:marRight w:val="0"/>
      <w:marTop w:val="0"/>
      <w:marBottom w:val="0"/>
      <w:divBdr>
        <w:top w:val="none" w:sz="0" w:space="0" w:color="auto"/>
        <w:left w:val="none" w:sz="0" w:space="0" w:color="auto"/>
        <w:bottom w:val="none" w:sz="0" w:space="0" w:color="auto"/>
        <w:right w:val="none" w:sz="0" w:space="0" w:color="auto"/>
      </w:divBdr>
    </w:div>
    <w:div w:id="2020505102">
      <w:bodyDiv w:val="1"/>
      <w:marLeft w:val="0"/>
      <w:marRight w:val="0"/>
      <w:marTop w:val="0"/>
      <w:marBottom w:val="0"/>
      <w:divBdr>
        <w:top w:val="none" w:sz="0" w:space="0" w:color="auto"/>
        <w:left w:val="none" w:sz="0" w:space="0" w:color="auto"/>
        <w:bottom w:val="none" w:sz="0" w:space="0" w:color="auto"/>
        <w:right w:val="none" w:sz="0" w:space="0" w:color="auto"/>
      </w:divBdr>
    </w:div>
    <w:div w:id="2020618659">
      <w:bodyDiv w:val="1"/>
      <w:marLeft w:val="0"/>
      <w:marRight w:val="0"/>
      <w:marTop w:val="0"/>
      <w:marBottom w:val="0"/>
      <w:divBdr>
        <w:top w:val="none" w:sz="0" w:space="0" w:color="auto"/>
        <w:left w:val="none" w:sz="0" w:space="0" w:color="auto"/>
        <w:bottom w:val="none" w:sz="0" w:space="0" w:color="auto"/>
        <w:right w:val="none" w:sz="0" w:space="0" w:color="auto"/>
      </w:divBdr>
    </w:div>
    <w:div w:id="2021159530">
      <w:bodyDiv w:val="1"/>
      <w:marLeft w:val="0"/>
      <w:marRight w:val="0"/>
      <w:marTop w:val="0"/>
      <w:marBottom w:val="0"/>
      <w:divBdr>
        <w:top w:val="none" w:sz="0" w:space="0" w:color="auto"/>
        <w:left w:val="none" w:sz="0" w:space="0" w:color="auto"/>
        <w:bottom w:val="none" w:sz="0" w:space="0" w:color="auto"/>
        <w:right w:val="none" w:sz="0" w:space="0" w:color="auto"/>
      </w:divBdr>
    </w:div>
    <w:div w:id="2030905725">
      <w:bodyDiv w:val="1"/>
      <w:marLeft w:val="0"/>
      <w:marRight w:val="0"/>
      <w:marTop w:val="0"/>
      <w:marBottom w:val="0"/>
      <w:divBdr>
        <w:top w:val="none" w:sz="0" w:space="0" w:color="auto"/>
        <w:left w:val="none" w:sz="0" w:space="0" w:color="auto"/>
        <w:bottom w:val="none" w:sz="0" w:space="0" w:color="auto"/>
        <w:right w:val="none" w:sz="0" w:space="0" w:color="auto"/>
      </w:divBdr>
    </w:div>
    <w:div w:id="2031947841">
      <w:bodyDiv w:val="1"/>
      <w:marLeft w:val="0"/>
      <w:marRight w:val="0"/>
      <w:marTop w:val="0"/>
      <w:marBottom w:val="0"/>
      <w:divBdr>
        <w:top w:val="none" w:sz="0" w:space="0" w:color="auto"/>
        <w:left w:val="none" w:sz="0" w:space="0" w:color="auto"/>
        <w:bottom w:val="none" w:sz="0" w:space="0" w:color="auto"/>
        <w:right w:val="none" w:sz="0" w:space="0" w:color="auto"/>
      </w:divBdr>
    </w:div>
    <w:div w:id="2039306817">
      <w:bodyDiv w:val="1"/>
      <w:marLeft w:val="0"/>
      <w:marRight w:val="0"/>
      <w:marTop w:val="0"/>
      <w:marBottom w:val="0"/>
      <w:divBdr>
        <w:top w:val="none" w:sz="0" w:space="0" w:color="auto"/>
        <w:left w:val="none" w:sz="0" w:space="0" w:color="auto"/>
        <w:bottom w:val="none" w:sz="0" w:space="0" w:color="auto"/>
        <w:right w:val="none" w:sz="0" w:space="0" w:color="auto"/>
      </w:divBdr>
    </w:div>
    <w:div w:id="2040203543">
      <w:bodyDiv w:val="1"/>
      <w:marLeft w:val="0"/>
      <w:marRight w:val="0"/>
      <w:marTop w:val="0"/>
      <w:marBottom w:val="0"/>
      <w:divBdr>
        <w:top w:val="none" w:sz="0" w:space="0" w:color="auto"/>
        <w:left w:val="none" w:sz="0" w:space="0" w:color="auto"/>
        <w:bottom w:val="none" w:sz="0" w:space="0" w:color="auto"/>
        <w:right w:val="none" w:sz="0" w:space="0" w:color="auto"/>
      </w:divBdr>
    </w:div>
    <w:div w:id="2042901363">
      <w:bodyDiv w:val="1"/>
      <w:marLeft w:val="0"/>
      <w:marRight w:val="0"/>
      <w:marTop w:val="0"/>
      <w:marBottom w:val="0"/>
      <w:divBdr>
        <w:top w:val="none" w:sz="0" w:space="0" w:color="auto"/>
        <w:left w:val="none" w:sz="0" w:space="0" w:color="auto"/>
        <w:bottom w:val="none" w:sz="0" w:space="0" w:color="auto"/>
        <w:right w:val="none" w:sz="0" w:space="0" w:color="auto"/>
      </w:divBdr>
    </w:div>
    <w:div w:id="2043438412">
      <w:bodyDiv w:val="1"/>
      <w:marLeft w:val="0"/>
      <w:marRight w:val="0"/>
      <w:marTop w:val="0"/>
      <w:marBottom w:val="0"/>
      <w:divBdr>
        <w:top w:val="none" w:sz="0" w:space="0" w:color="auto"/>
        <w:left w:val="none" w:sz="0" w:space="0" w:color="auto"/>
        <w:bottom w:val="none" w:sz="0" w:space="0" w:color="auto"/>
        <w:right w:val="none" w:sz="0" w:space="0" w:color="auto"/>
      </w:divBdr>
    </w:div>
    <w:div w:id="2044624803">
      <w:bodyDiv w:val="1"/>
      <w:marLeft w:val="0"/>
      <w:marRight w:val="0"/>
      <w:marTop w:val="0"/>
      <w:marBottom w:val="0"/>
      <w:divBdr>
        <w:top w:val="none" w:sz="0" w:space="0" w:color="auto"/>
        <w:left w:val="none" w:sz="0" w:space="0" w:color="auto"/>
        <w:bottom w:val="none" w:sz="0" w:space="0" w:color="auto"/>
        <w:right w:val="none" w:sz="0" w:space="0" w:color="auto"/>
      </w:divBdr>
    </w:div>
    <w:div w:id="2046833166">
      <w:bodyDiv w:val="1"/>
      <w:marLeft w:val="0"/>
      <w:marRight w:val="0"/>
      <w:marTop w:val="0"/>
      <w:marBottom w:val="0"/>
      <w:divBdr>
        <w:top w:val="none" w:sz="0" w:space="0" w:color="auto"/>
        <w:left w:val="none" w:sz="0" w:space="0" w:color="auto"/>
        <w:bottom w:val="none" w:sz="0" w:space="0" w:color="auto"/>
        <w:right w:val="none" w:sz="0" w:space="0" w:color="auto"/>
      </w:divBdr>
    </w:div>
    <w:div w:id="2071226158">
      <w:bodyDiv w:val="1"/>
      <w:marLeft w:val="0"/>
      <w:marRight w:val="0"/>
      <w:marTop w:val="0"/>
      <w:marBottom w:val="0"/>
      <w:divBdr>
        <w:top w:val="none" w:sz="0" w:space="0" w:color="auto"/>
        <w:left w:val="none" w:sz="0" w:space="0" w:color="auto"/>
        <w:bottom w:val="none" w:sz="0" w:space="0" w:color="auto"/>
        <w:right w:val="none" w:sz="0" w:space="0" w:color="auto"/>
      </w:divBdr>
    </w:div>
    <w:div w:id="2075856986">
      <w:bodyDiv w:val="1"/>
      <w:marLeft w:val="0"/>
      <w:marRight w:val="0"/>
      <w:marTop w:val="0"/>
      <w:marBottom w:val="0"/>
      <w:divBdr>
        <w:top w:val="none" w:sz="0" w:space="0" w:color="auto"/>
        <w:left w:val="none" w:sz="0" w:space="0" w:color="auto"/>
        <w:bottom w:val="none" w:sz="0" w:space="0" w:color="auto"/>
        <w:right w:val="none" w:sz="0" w:space="0" w:color="auto"/>
      </w:divBdr>
    </w:div>
    <w:div w:id="2080899137">
      <w:bodyDiv w:val="1"/>
      <w:marLeft w:val="0"/>
      <w:marRight w:val="0"/>
      <w:marTop w:val="0"/>
      <w:marBottom w:val="0"/>
      <w:divBdr>
        <w:top w:val="none" w:sz="0" w:space="0" w:color="auto"/>
        <w:left w:val="none" w:sz="0" w:space="0" w:color="auto"/>
        <w:bottom w:val="none" w:sz="0" w:space="0" w:color="auto"/>
        <w:right w:val="none" w:sz="0" w:space="0" w:color="auto"/>
      </w:divBdr>
    </w:div>
    <w:div w:id="2081169443">
      <w:bodyDiv w:val="1"/>
      <w:marLeft w:val="0"/>
      <w:marRight w:val="0"/>
      <w:marTop w:val="0"/>
      <w:marBottom w:val="0"/>
      <w:divBdr>
        <w:top w:val="none" w:sz="0" w:space="0" w:color="auto"/>
        <w:left w:val="none" w:sz="0" w:space="0" w:color="auto"/>
        <w:bottom w:val="none" w:sz="0" w:space="0" w:color="auto"/>
        <w:right w:val="none" w:sz="0" w:space="0" w:color="auto"/>
      </w:divBdr>
    </w:div>
    <w:div w:id="2083522020">
      <w:bodyDiv w:val="1"/>
      <w:marLeft w:val="0"/>
      <w:marRight w:val="0"/>
      <w:marTop w:val="0"/>
      <w:marBottom w:val="0"/>
      <w:divBdr>
        <w:top w:val="none" w:sz="0" w:space="0" w:color="auto"/>
        <w:left w:val="none" w:sz="0" w:space="0" w:color="auto"/>
        <w:bottom w:val="none" w:sz="0" w:space="0" w:color="auto"/>
        <w:right w:val="none" w:sz="0" w:space="0" w:color="auto"/>
      </w:divBdr>
    </w:div>
    <w:div w:id="2089382621">
      <w:bodyDiv w:val="1"/>
      <w:marLeft w:val="0"/>
      <w:marRight w:val="0"/>
      <w:marTop w:val="0"/>
      <w:marBottom w:val="0"/>
      <w:divBdr>
        <w:top w:val="none" w:sz="0" w:space="0" w:color="auto"/>
        <w:left w:val="none" w:sz="0" w:space="0" w:color="auto"/>
        <w:bottom w:val="none" w:sz="0" w:space="0" w:color="auto"/>
        <w:right w:val="none" w:sz="0" w:space="0" w:color="auto"/>
      </w:divBdr>
    </w:div>
    <w:div w:id="2096898649">
      <w:bodyDiv w:val="1"/>
      <w:marLeft w:val="0"/>
      <w:marRight w:val="0"/>
      <w:marTop w:val="0"/>
      <w:marBottom w:val="0"/>
      <w:divBdr>
        <w:top w:val="none" w:sz="0" w:space="0" w:color="auto"/>
        <w:left w:val="none" w:sz="0" w:space="0" w:color="auto"/>
        <w:bottom w:val="none" w:sz="0" w:space="0" w:color="auto"/>
        <w:right w:val="none" w:sz="0" w:space="0" w:color="auto"/>
      </w:divBdr>
    </w:div>
    <w:div w:id="2106071524">
      <w:bodyDiv w:val="1"/>
      <w:marLeft w:val="0"/>
      <w:marRight w:val="0"/>
      <w:marTop w:val="0"/>
      <w:marBottom w:val="0"/>
      <w:divBdr>
        <w:top w:val="none" w:sz="0" w:space="0" w:color="auto"/>
        <w:left w:val="none" w:sz="0" w:space="0" w:color="auto"/>
        <w:bottom w:val="none" w:sz="0" w:space="0" w:color="auto"/>
        <w:right w:val="none" w:sz="0" w:space="0" w:color="auto"/>
      </w:divBdr>
    </w:div>
    <w:div w:id="2106799948">
      <w:bodyDiv w:val="1"/>
      <w:marLeft w:val="0"/>
      <w:marRight w:val="0"/>
      <w:marTop w:val="0"/>
      <w:marBottom w:val="0"/>
      <w:divBdr>
        <w:top w:val="none" w:sz="0" w:space="0" w:color="auto"/>
        <w:left w:val="none" w:sz="0" w:space="0" w:color="auto"/>
        <w:bottom w:val="none" w:sz="0" w:space="0" w:color="auto"/>
        <w:right w:val="none" w:sz="0" w:space="0" w:color="auto"/>
      </w:divBdr>
    </w:div>
    <w:div w:id="2112313963">
      <w:bodyDiv w:val="1"/>
      <w:marLeft w:val="0"/>
      <w:marRight w:val="0"/>
      <w:marTop w:val="0"/>
      <w:marBottom w:val="0"/>
      <w:divBdr>
        <w:top w:val="none" w:sz="0" w:space="0" w:color="auto"/>
        <w:left w:val="none" w:sz="0" w:space="0" w:color="auto"/>
        <w:bottom w:val="none" w:sz="0" w:space="0" w:color="auto"/>
        <w:right w:val="none" w:sz="0" w:space="0" w:color="auto"/>
      </w:divBdr>
    </w:div>
    <w:div w:id="2112895824">
      <w:bodyDiv w:val="1"/>
      <w:marLeft w:val="0"/>
      <w:marRight w:val="0"/>
      <w:marTop w:val="0"/>
      <w:marBottom w:val="0"/>
      <w:divBdr>
        <w:top w:val="none" w:sz="0" w:space="0" w:color="auto"/>
        <w:left w:val="none" w:sz="0" w:space="0" w:color="auto"/>
        <w:bottom w:val="none" w:sz="0" w:space="0" w:color="auto"/>
        <w:right w:val="none" w:sz="0" w:space="0" w:color="auto"/>
      </w:divBdr>
    </w:div>
    <w:div w:id="2125804567">
      <w:bodyDiv w:val="1"/>
      <w:marLeft w:val="0"/>
      <w:marRight w:val="0"/>
      <w:marTop w:val="0"/>
      <w:marBottom w:val="0"/>
      <w:divBdr>
        <w:top w:val="none" w:sz="0" w:space="0" w:color="auto"/>
        <w:left w:val="none" w:sz="0" w:space="0" w:color="auto"/>
        <w:bottom w:val="none" w:sz="0" w:space="0" w:color="auto"/>
        <w:right w:val="none" w:sz="0" w:space="0" w:color="auto"/>
      </w:divBdr>
    </w:div>
    <w:div w:id="2126607274">
      <w:bodyDiv w:val="1"/>
      <w:marLeft w:val="0"/>
      <w:marRight w:val="0"/>
      <w:marTop w:val="0"/>
      <w:marBottom w:val="0"/>
      <w:divBdr>
        <w:top w:val="none" w:sz="0" w:space="0" w:color="auto"/>
        <w:left w:val="none" w:sz="0" w:space="0" w:color="auto"/>
        <w:bottom w:val="none" w:sz="0" w:space="0" w:color="auto"/>
        <w:right w:val="none" w:sz="0" w:space="0" w:color="auto"/>
      </w:divBdr>
    </w:div>
    <w:div w:id="2129277186">
      <w:bodyDiv w:val="1"/>
      <w:marLeft w:val="0"/>
      <w:marRight w:val="0"/>
      <w:marTop w:val="0"/>
      <w:marBottom w:val="0"/>
      <w:divBdr>
        <w:top w:val="none" w:sz="0" w:space="0" w:color="auto"/>
        <w:left w:val="none" w:sz="0" w:space="0" w:color="auto"/>
        <w:bottom w:val="none" w:sz="0" w:space="0" w:color="auto"/>
        <w:right w:val="none" w:sz="0" w:space="0" w:color="auto"/>
      </w:divBdr>
    </w:div>
    <w:div w:id="2132672906">
      <w:bodyDiv w:val="1"/>
      <w:marLeft w:val="0"/>
      <w:marRight w:val="0"/>
      <w:marTop w:val="0"/>
      <w:marBottom w:val="0"/>
      <w:divBdr>
        <w:top w:val="none" w:sz="0" w:space="0" w:color="auto"/>
        <w:left w:val="none" w:sz="0" w:space="0" w:color="auto"/>
        <w:bottom w:val="none" w:sz="0" w:space="0" w:color="auto"/>
        <w:right w:val="none" w:sz="0" w:space="0" w:color="auto"/>
      </w:divBdr>
    </w:div>
    <w:div w:id="2134710505">
      <w:bodyDiv w:val="1"/>
      <w:marLeft w:val="0"/>
      <w:marRight w:val="0"/>
      <w:marTop w:val="0"/>
      <w:marBottom w:val="0"/>
      <w:divBdr>
        <w:top w:val="none" w:sz="0" w:space="0" w:color="auto"/>
        <w:left w:val="none" w:sz="0" w:space="0" w:color="auto"/>
        <w:bottom w:val="none" w:sz="0" w:space="0" w:color="auto"/>
        <w:right w:val="none" w:sz="0" w:space="0" w:color="auto"/>
      </w:divBdr>
    </w:div>
    <w:div w:id="2134979990">
      <w:bodyDiv w:val="1"/>
      <w:marLeft w:val="0"/>
      <w:marRight w:val="0"/>
      <w:marTop w:val="0"/>
      <w:marBottom w:val="0"/>
      <w:divBdr>
        <w:top w:val="none" w:sz="0" w:space="0" w:color="auto"/>
        <w:left w:val="none" w:sz="0" w:space="0" w:color="auto"/>
        <w:bottom w:val="none" w:sz="0" w:space="0" w:color="auto"/>
        <w:right w:val="none" w:sz="0" w:space="0" w:color="auto"/>
      </w:divBdr>
    </w:div>
    <w:div w:id="2138722591">
      <w:bodyDiv w:val="1"/>
      <w:marLeft w:val="0"/>
      <w:marRight w:val="0"/>
      <w:marTop w:val="0"/>
      <w:marBottom w:val="0"/>
      <w:divBdr>
        <w:top w:val="none" w:sz="0" w:space="0" w:color="auto"/>
        <w:left w:val="none" w:sz="0" w:space="0" w:color="auto"/>
        <w:bottom w:val="none" w:sz="0" w:space="0" w:color="auto"/>
        <w:right w:val="none" w:sz="0" w:space="0" w:color="auto"/>
      </w:divBdr>
    </w:div>
    <w:div w:id="2140831542">
      <w:bodyDiv w:val="1"/>
      <w:marLeft w:val="0"/>
      <w:marRight w:val="0"/>
      <w:marTop w:val="0"/>
      <w:marBottom w:val="0"/>
      <w:divBdr>
        <w:top w:val="none" w:sz="0" w:space="0" w:color="auto"/>
        <w:left w:val="none" w:sz="0" w:space="0" w:color="auto"/>
        <w:bottom w:val="none" w:sz="0" w:space="0" w:color="auto"/>
        <w:right w:val="none" w:sz="0" w:space="0" w:color="auto"/>
      </w:divBdr>
    </w:div>
    <w:div w:id="2143227650">
      <w:bodyDiv w:val="1"/>
      <w:marLeft w:val="0"/>
      <w:marRight w:val="0"/>
      <w:marTop w:val="0"/>
      <w:marBottom w:val="0"/>
      <w:divBdr>
        <w:top w:val="none" w:sz="0" w:space="0" w:color="auto"/>
        <w:left w:val="none" w:sz="0" w:space="0" w:color="auto"/>
        <w:bottom w:val="none" w:sz="0" w:space="0" w:color="auto"/>
        <w:right w:val="none" w:sz="0" w:space="0" w:color="auto"/>
      </w:divBdr>
    </w:div>
    <w:div w:id="21442250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articles/cm2701py5npo"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EB10BDA3117D04FAA88CCE7BEBD4E99" ma:contentTypeVersion="4" ma:contentTypeDescription="Create a new document." ma:contentTypeScope="" ma:versionID="c94eaa99a089b95703628c60f1c8c90c">
  <xsd:schema xmlns:xsd="http://www.w3.org/2001/XMLSchema" xmlns:xs="http://www.w3.org/2001/XMLSchema" xmlns:p="http://schemas.microsoft.com/office/2006/metadata/properties" xmlns:ns3="1787bddc-d7ba-4790-bff9-f3c701814ed6" targetNamespace="http://schemas.microsoft.com/office/2006/metadata/properties" ma:root="true" ma:fieldsID="b14b72f96b8f06b2ca8aef96d71b123a" ns3:_="">
    <xsd:import namespace="1787bddc-d7ba-4790-bff9-f3c701814ed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7bddc-d7ba-4790-bff9-f3c701814e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{7F9431FF-E100-4447-A3B6-74D0A9603D43}</b:Guid>
    <b:Title>Keynesian Economic Theory</b:Title>
    <b:Author>
      <b:Author>
        <b:NameList>
          <b:Person>
            <b:Last>Balance</b:Last>
            <b:First>The</b:First>
          </b:Person>
        </b:NameList>
      </b:Author>
    </b:Author>
    <b:YearAccessed>2019</b:YearAccessed>
    <b:MonthAccessed>November</b:MonthAccessed>
    <b:DayAccessed>23</b:DayAccessed>
    <b:URL>https://www.thebalance.com/keynesian-economics-theory-definition-4159776#new-keynesian-theory</b:URL>
    <b:RefOrder>1</b:RefOrder>
  </b:Source>
  <b:Source>
    <b:Tag>Inv19</b:Tag>
    <b:SourceType>InternetSite</b:SourceType>
    <b:Guid>{2A7D1163-C85A-455B-B92B-C2CF2BD5C156}</b:Guid>
    <b:Author>
      <b:Author>
        <b:NameList>
          <b:Person>
            <b:Last>Investopedia</b:Last>
          </b:Person>
        </b:NameList>
      </b:Author>
    </b:Author>
    <b:Title>Chicago School of Economics</b:Title>
    <b:YearAccessed>2019</b:YearAccessed>
    <b:MonthAccessed>November</b:MonthAccessed>
    <b:DayAccessed>23</b:DayAccessed>
    <b:URL>https://www.investopedia.com/terms/c/chicago_school.asp</b:URL>
    <b:RefOrder>2</b:RefOrder>
  </b:Source>
  <b:Source>
    <b:Tag>Inv191</b:Tag>
    <b:SourceType>InternetSite</b:SourceType>
    <b:Guid>{343A8DB4-6FD5-45E4-996E-FF99365D65AE}</b:Guid>
    <b:Author>
      <b:Author>
        <b:NameList>
          <b:Person>
            <b:Last>Investopedia</b:Last>
          </b:Person>
        </b:NameList>
      </b:Author>
    </b:Author>
    <b:Title>Keynesian vs. Neo-Keynesian Economics: What's the Difference?</b:Title>
    <b:YearAccessed>2019</b:YearAccessed>
    <b:MonthAccessed>November</b:MonthAccessed>
    <b:DayAccessed>23</b:DayAccessed>
    <b:URL>https://www.investopedia.com/ask/answers/012615/what-difference-between-keynesian-and-neokeynesian-economics.asp</b:URL>
    <b:RefOrder>3</b:RefOrder>
  </b:Source>
  <b:Source>
    <b:Tag>ITI19</b:Tag>
    <b:SourceType>InternetSite</b:SourceType>
    <b:Guid>{04451FC8-03B1-421C-BD74-62F33DACC8CA}</b:Guid>
    <b:Author>
      <b:Author>
        <b:NameList>
          <b:Person>
            <b:Last>ITIF</b:Last>
          </b:Person>
        </b:NameList>
      </b:Author>
    </b:Author>
    <b:Title>Innovation Economics: The Economic Doctrine for the 21st Century</b:Title>
    <b:YearAccessed>2019</b:YearAccessed>
    <b:MonthAccessed>November </b:MonthAccessed>
    <b:DayAccessed>23</b:DayAccessed>
    <b:URL>https://itif.org/innovation-economics-economic-doctrine-21st-century</b:URL>
    <b:RefOrder>4</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1ABDBE-9618-4AFE-8A44-F52AA7AA7E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87bddc-d7ba-4790-bff9-f3c701814e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958066-D4FD-42C0-9700-C434D0EDF49A}">
  <ds:schemaRefs>
    <ds:schemaRef ds:uri="http://schemas.openxmlformats.org/officeDocument/2006/bibliography"/>
  </ds:schemaRefs>
</ds:datastoreItem>
</file>

<file path=customXml/itemProps3.xml><?xml version="1.0" encoding="utf-8"?>
<ds:datastoreItem xmlns:ds="http://schemas.openxmlformats.org/officeDocument/2006/customXml" ds:itemID="{6C5905C0-6FE2-4A23-8D5B-BA776E7AD3D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C18D9BC-5EBD-45C6-96D3-5EB8E779E8E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2145</TotalTime>
  <Pages>5</Pages>
  <Words>485</Words>
  <Characters>2771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2026-02-18T09:52:00Z</dcterms:created>
  <dcterms:modified xsi:type="dcterms:W3CDTF">2026-10-23T16:52:00Z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0x0101004EB10BDA3117D04FAA88CCE7BEBD4E99</vt:lpwstr>
  </property>
  <property fmtid="{D5CDD505-2E9C-101B-9397-08002B2CF9AE}" pid="3" name="GrammarlyDocumentId">
    <vt:lpwstr>3cfe5858-1dfb-405f-87d5-2780f1eee74e</vt:lpwstr>
  </property>
</Properties>
</file>