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C217A" w14:textId="77777777" w:rsidR="00C32FF3" w:rsidRPr="00FF0DAF" w:rsidRDefault="00C32FF3" w:rsidP="00C32FF3">
      <w:pPr>
        <w:pStyle w:val="paragraph"/>
        <w:spacing w:before="30" w:beforeAutospacing="0" w:after="0" w:afterAutospacing="0"/>
        <w:jc w:val="center"/>
        <w:textAlignment w:val="baseline"/>
        <w:rPr>
          <w:rFonts w:ascii="Arial" w:hAnsi="Arial" w:cs="Arial"/>
          <w:sz w:val="22"/>
          <w:szCs w:val="22"/>
        </w:rPr>
      </w:pPr>
      <w:r w:rsidRPr="00FF0DAF">
        <w:rPr>
          <w:rStyle w:val="eop"/>
          <w:rFonts w:ascii="Arial" w:hAnsi="Arial" w:cs="Arial"/>
          <w:sz w:val="22"/>
          <w:szCs w:val="22"/>
        </w:rPr>
        <w:t> </w:t>
      </w:r>
    </w:p>
    <w:p w14:paraId="1D9CEA6A" w14:textId="77777777" w:rsidR="00C32FF3" w:rsidRPr="00D123C8" w:rsidRDefault="00C32FF3" w:rsidP="00C32FF3">
      <w:pPr>
        <w:pStyle w:val="paragraph"/>
        <w:spacing w:before="30" w:beforeAutospacing="0" w:after="0" w:afterAutospacing="0"/>
        <w:jc w:val="center"/>
        <w:textAlignment w:val="baseline"/>
        <w:rPr>
          <w:rFonts w:ascii="Arial" w:hAnsi="Arial" w:cs="Arial"/>
        </w:rPr>
      </w:pPr>
      <w:r w:rsidRPr="00D123C8">
        <w:rPr>
          <w:rFonts w:ascii="Arial" w:eastAsiaTheme="minorHAnsi" w:hAnsi="Arial" w:cs="Arial"/>
          <w:noProof/>
          <w:lang w:eastAsia="en-US"/>
        </w:rPr>
        <w:drawing>
          <wp:inline distT="0" distB="0" distL="0" distR="0" wp14:anchorId="1D7B26A0" wp14:editId="18857AB4">
            <wp:extent cx="5727700" cy="2548890"/>
            <wp:effectExtent l="0" t="0" r="0" b="3810"/>
            <wp:docPr id="1" name="Picture 1" descr="/var/folders/52/bgg40vy556j4nk3tsr7hjx4h0000gn/T/com.microsoft.Word/Content.MSO/35D50B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52/bgg40vy556j4nk3tsr7hjx4h0000gn/T/com.microsoft.Word/Content.MSO/35D50B49.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2548890"/>
                    </a:xfrm>
                    <a:prstGeom prst="rect">
                      <a:avLst/>
                    </a:prstGeom>
                    <a:noFill/>
                    <a:ln>
                      <a:noFill/>
                    </a:ln>
                  </pic:spPr>
                </pic:pic>
              </a:graphicData>
            </a:graphic>
          </wp:inline>
        </w:drawing>
      </w:r>
      <w:r w:rsidRPr="00D123C8">
        <w:rPr>
          <w:rStyle w:val="eop"/>
          <w:rFonts w:ascii="Arial" w:hAnsi="Arial" w:cs="Arial"/>
        </w:rPr>
        <w:t> </w:t>
      </w:r>
    </w:p>
    <w:p w14:paraId="27D9949E" w14:textId="77777777" w:rsidR="00C32FF3" w:rsidRPr="00D123C8" w:rsidRDefault="00C32FF3" w:rsidP="00C32FF3">
      <w:pPr>
        <w:pStyle w:val="paragraph"/>
        <w:spacing w:before="30" w:beforeAutospacing="0" w:after="0" w:afterAutospacing="0"/>
        <w:jc w:val="center"/>
        <w:textAlignment w:val="baseline"/>
        <w:rPr>
          <w:rFonts w:ascii="Arial" w:hAnsi="Arial" w:cs="Arial"/>
        </w:rPr>
      </w:pPr>
      <w:r w:rsidRPr="00D123C8">
        <w:rPr>
          <w:rStyle w:val="eop"/>
          <w:rFonts w:ascii="Arial" w:hAnsi="Arial" w:cs="Arial"/>
        </w:rPr>
        <w:t> </w:t>
      </w:r>
    </w:p>
    <w:p w14:paraId="61272D0A" w14:textId="77777777" w:rsidR="00C32FF3" w:rsidRPr="00D123C8" w:rsidRDefault="00C32FF3" w:rsidP="00C32FF3">
      <w:pPr>
        <w:pStyle w:val="paragraph"/>
        <w:spacing w:before="30" w:beforeAutospacing="0" w:after="0" w:afterAutospacing="0"/>
        <w:jc w:val="center"/>
        <w:textAlignment w:val="baseline"/>
        <w:rPr>
          <w:rFonts w:ascii="Arial" w:hAnsi="Arial" w:cs="Arial"/>
        </w:rPr>
      </w:pPr>
      <w:r w:rsidRPr="00D123C8">
        <w:rPr>
          <w:rStyle w:val="eop"/>
          <w:rFonts w:ascii="Arial" w:hAnsi="Arial" w:cs="Arial"/>
        </w:rPr>
        <w:t> </w:t>
      </w:r>
    </w:p>
    <w:p w14:paraId="36F7C8F4" w14:textId="77777777" w:rsidR="00C32FF3" w:rsidRPr="00D123C8" w:rsidRDefault="00C32FF3" w:rsidP="00C32FF3">
      <w:pPr>
        <w:pStyle w:val="paragraph"/>
        <w:spacing w:before="30" w:beforeAutospacing="0" w:after="0" w:afterAutospacing="0"/>
        <w:jc w:val="center"/>
        <w:textAlignment w:val="baseline"/>
        <w:rPr>
          <w:rFonts w:ascii="Arial" w:hAnsi="Arial" w:cs="Arial"/>
        </w:rPr>
      </w:pPr>
      <w:r w:rsidRPr="00D123C8">
        <w:rPr>
          <w:rStyle w:val="eop"/>
          <w:rFonts w:ascii="Arial" w:hAnsi="Arial" w:cs="Arial"/>
        </w:rPr>
        <w:t> </w:t>
      </w:r>
    </w:p>
    <w:p w14:paraId="5AE4F6D4" w14:textId="77777777" w:rsidR="00C32FF3" w:rsidRPr="00D123C8" w:rsidRDefault="00C32FF3" w:rsidP="00C32FF3">
      <w:pPr>
        <w:pStyle w:val="paragraph"/>
        <w:spacing w:before="30" w:beforeAutospacing="0" w:after="0" w:afterAutospacing="0"/>
        <w:jc w:val="center"/>
        <w:textAlignment w:val="baseline"/>
        <w:rPr>
          <w:rFonts w:ascii="Arial" w:hAnsi="Arial" w:cs="Arial"/>
        </w:rPr>
      </w:pPr>
      <w:r w:rsidRPr="00D123C8">
        <w:rPr>
          <w:rStyle w:val="eop"/>
          <w:rFonts w:ascii="Arial" w:hAnsi="Arial" w:cs="Arial"/>
        </w:rPr>
        <w:t> </w:t>
      </w:r>
    </w:p>
    <w:p w14:paraId="1CDE1A14" w14:textId="77777777" w:rsidR="00C32FF3" w:rsidRPr="00D123C8" w:rsidRDefault="00C32FF3" w:rsidP="00C32FF3">
      <w:pPr>
        <w:pStyle w:val="paragraph"/>
        <w:spacing w:before="30" w:beforeAutospacing="0" w:after="0" w:afterAutospacing="0"/>
        <w:jc w:val="center"/>
        <w:textAlignment w:val="baseline"/>
        <w:rPr>
          <w:rFonts w:ascii="Arial" w:hAnsi="Arial" w:cs="Arial"/>
        </w:rPr>
      </w:pPr>
      <w:r w:rsidRPr="00D123C8">
        <w:rPr>
          <w:rStyle w:val="eop"/>
          <w:rFonts w:ascii="Arial" w:hAnsi="Arial" w:cs="Arial"/>
        </w:rPr>
        <w:t> </w:t>
      </w:r>
    </w:p>
    <w:p w14:paraId="0F9B3CCC" w14:textId="77777777" w:rsidR="00C32FF3" w:rsidRPr="00D123C8" w:rsidRDefault="00C32FF3" w:rsidP="00C32FF3">
      <w:pPr>
        <w:pStyle w:val="paragraph"/>
        <w:spacing w:before="30" w:beforeAutospacing="0" w:after="0" w:afterAutospacing="0"/>
        <w:jc w:val="center"/>
        <w:textAlignment w:val="baseline"/>
        <w:rPr>
          <w:rFonts w:ascii="Arial" w:hAnsi="Arial" w:cs="Arial"/>
        </w:rPr>
      </w:pPr>
      <w:r w:rsidRPr="00D123C8">
        <w:rPr>
          <w:rStyle w:val="eop"/>
          <w:rFonts w:ascii="Arial" w:hAnsi="Arial" w:cs="Arial"/>
        </w:rPr>
        <w:t> </w:t>
      </w:r>
    </w:p>
    <w:p w14:paraId="5178152E" w14:textId="32AEA606" w:rsidR="00C32FF3" w:rsidRPr="00D123C8" w:rsidRDefault="00C32FF3" w:rsidP="00C32FF3">
      <w:pPr>
        <w:pStyle w:val="paragraph"/>
        <w:spacing w:before="30" w:beforeAutospacing="0" w:after="0" w:afterAutospacing="0"/>
        <w:jc w:val="center"/>
        <w:textAlignment w:val="baseline"/>
        <w:rPr>
          <w:rFonts w:ascii="Arial" w:hAnsi="Arial" w:cs="Arial"/>
        </w:rPr>
      </w:pPr>
      <w:r w:rsidRPr="00D123C8">
        <w:rPr>
          <w:rStyle w:val="normaltextrun"/>
          <w:rFonts w:ascii="Arial" w:hAnsi="Arial" w:cs="Arial"/>
          <w:b/>
          <w:bCs/>
        </w:rPr>
        <w:t xml:space="preserve">Assessment Component </w:t>
      </w:r>
      <w:r w:rsidR="006E6F40" w:rsidRPr="00D123C8">
        <w:rPr>
          <w:rStyle w:val="normaltextrun"/>
          <w:rFonts w:ascii="Arial" w:hAnsi="Arial" w:cs="Arial"/>
          <w:b/>
          <w:bCs/>
        </w:rPr>
        <w:t>2</w:t>
      </w:r>
    </w:p>
    <w:p w14:paraId="06D172F6" w14:textId="7AE75848" w:rsidR="00C32FF3" w:rsidRPr="00D123C8" w:rsidRDefault="00C32FF3" w:rsidP="00C32FF3">
      <w:pPr>
        <w:pStyle w:val="paragraph"/>
        <w:spacing w:before="30" w:beforeAutospacing="0" w:after="0" w:afterAutospacing="0"/>
        <w:jc w:val="center"/>
        <w:textAlignment w:val="baseline"/>
        <w:rPr>
          <w:rFonts w:ascii="Arial" w:hAnsi="Arial" w:cs="Arial"/>
        </w:rPr>
      </w:pPr>
      <w:r w:rsidRPr="00D123C8">
        <w:rPr>
          <w:rStyle w:val="normaltextrun"/>
          <w:rFonts w:ascii="Arial" w:hAnsi="Arial" w:cs="Arial"/>
          <w:b/>
          <w:bCs/>
        </w:rPr>
        <w:t xml:space="preserve">Written </w:t>
      </w:r>
      <w:r w:rsidR="006E6F40" w:rsidRPr="00D123C8">
        <w:rPr>
          <w:rStyle w:val="normaltextrun"/>
          <w:rFonts w:ascii="Arial" w:hAnsi="Arial" w:cs="Arial"/>
          <w:b/>
          <w:bCs/>
        </w:rPr>
        <w:t xml:space="preserve">Report </w:t>
      </w:r>
    </w:p>
    <w:p w14:paraId="2C33F467" w14:textId="77777777" w:rsidR="00C32FF3" w:rsidRPr="00D123C8" w:rsidRDefault="00C32FF3" w:rsidP="00C32FF3">
      <w:pPr>
        <w:pStyle w:val="paragraph"/>
        <w:spacing w:before="30" w:beforeAutospacing="0" w:after="0" w:afterAutospacing="0"/>
        <w:textAlignment w:val="baseline"/>
        <w:rPr>
          <w:rFonts w:ascii="Arial" w:hAnsi="Arial" w:cs="Arial"/>
        </w:rPr>
      </w:pPr>
      <w:r w:rsidRPr="00D123C8">
        <w:rPr>
          <w:rStyle w:val="normaltextrun"/>
          <w:rFonts w:ascii="Arial" w:hAnsi="Arial" w:cs="Arial"/>
          <w:b/>
          <w:bCs/>
        </w:rPr>
        <w:t>                                               </w:t>
      </w:r>
      <w:r w:rsidRPr="00D123C8">
        <w:rPr>
          <w:rStyle w:val="eop"/>
          <w:rFonts w:ascii="Arial" w:hAnsi="Arial" w:cs="Arial"/>
        </w:rPr>
        <w:t> </w:t>
      </w:r>
    </w:p>
    <w:p w14:paraId="6033CD43" w14:textId="77777777" w:rsidR="00C32FF3" w:rsidRPr="00D123C8" w:rsidRDefault="00C32FF3" w:rsidP="00C32FF3">
      <w:pPr>
        <w:pStyle w:val="paragraph"/>
        <w:spacing w:before="30" w:beforeAutospacing="0" w:after="0" w:afterAutospacing="0"/>
        <w:textAlignment w:val="baseline"/>
        <w:rPr>
          <w:rFonts w:ascii="Arial" w:hAnsi="Arial" w:cs="Arial"/>
        </w:rPr>
      </w:pPr>
      <w:r w:rsidRPr="00D123C8">
        <w:rPr>
          <w:rStyle w:val="eop"/>
          <w:rFonts w:ascii="Arial" w:hAnsi="Arial" w:cs="Arial"/>
        </w:rPr>
        <w:t> </w:t>
      </w:r>
    </w:p>
    <w:p w14:paraId="0B5FC1F0" w14:textId="67ED5A61" w:rsidR="006E6F40" w:rsidRPr="00D123C8" w:rsidRDefault="00C32FF3" w:rsidP="00C32FF3">
      <w:pPr>
        <w:pStyle w:val="paragraph"/>
        <w:spacing w:before="30" w:beforeAutospacing="0" w:after="0" w:afterAutospacing="0"/>
        <w:textAlignment w:val="baseline"/>
        <w:rPr>
          <w:rFonts w:ascii="Arial" w:hAnsi="Arial" w:cs="Arial"/>
        </w:rPr>
      </w:pPr>
      <w:r w:rsidRPr="00D123C8">
        <w:rPr>
          <w:rStyle w:val="normaltextrun"/>
          <w:rFonts w:ascii="Arial" w:hAnsi="Arial" w:cs="Arial"/>
          <w:b/>
          <w:bCs/>
        </w:rPr>
        <w:t>Student name:</w:t>
      </w:r>
      <w:r w:rsidRPr="00D123C8">
        <w:rPr>
          <w:rStyle w:val="eop"/>
          <w:rFonts w:ascii="Arial" w:hAnsi="Arial" w:cs="Arial"/>
        </w:rPr>
        <w:t> </w:t>
      </w:r>
      <w:r w:rsidR="006E6F40" w:rsidRPr="00D123C8">
        <w:rPr>
          <w:rStyle w:val="eop"/>
          <w:rFonts w:ascii="Arial" w:hAnsi="Arial" w:cs="Arial"/>
        </w:rPr>
        <w:t>Naomi Philander</w:t>
      </w:r>
    </w:p>
    <w:p w14:paraId="138EF062" w14:textId="1A1F26F3" w:rsidR="00C32FF3" w:rsidRPr="00D123C8" w:rsidRDefault="00C32FF3" w:rsidP="00C32FF3">
      <w:pPr>
        <w:pStyle w:val="paragraph"/>
        <w:spacing w:before="30" w:beforeAutospacing="0" w:after="0" w:afterAutospacing="0"/>
        <w:textAlignment w:val="baseline"/>
        <w:rPr>
          <w:rFonts w:ascii="Arial" w:hAnsi="Arial" w:cs="Arial"/>
        </w:rPr>
      </w:pPr>
      <w:r w:rsidRPr="00D123C8">
        <w:rPr>
          <w:rStyle w:val="normaltextrun"/>
          <w:rFonts w:ascii="Arial" w:hAnsi="Arial" w:cs="Arial"/>
          <w:b/>
          <w:bCs/>
        </w:rPr>
        <w:t>Student ID:</w:t>
      </w:r>
      <w:r w:rsidRPr="00D123C8">
        <w:rPr>
          <w:rStyle w:val="eop"/>
          <w:rFonts w:ascii="Arial" w:hAnsi="Arial" w:cs="Arial"/>
        </w:rPr>
        <w:t> </w:t>
      </w:r>
      <w:r w:rsidR="006E6F40" w:rsidRPr="00D123C8">
        <w:rPr>
          <w:rStyle w:val="eop"/>
          <w:rFonts w:ascii="Arial" w:hAnsi="Arial" w:cs="Arial"/>
        </w:rPr>
        <w:t>1909017</w:t>
      </w:r>
    </w:p>
    <w:p w14:paraId="6DA8A74E" w14:textId="77777777" w:rsidR="00C32FF3" w:rsidRPr="00D123C8" w:rsidRDefault="00C32FF3" w:rsidP="00C32FF3">
      <w:pPr>
        <w:pStyle w:val="paragraph"/>
        <w:spacing w:before="30" w:beforeAutospacing="0" w:after="0" w:afterAutospacing="0"/>
        <w:textAlignment w:val="baseline"/>
        <w:rPr>
          <w:rFonts w:ascii="Arial" w:hAnsi="Arial" w:cs="Arial"/>
        </w:rPr>
      </w:pPr>
      <w:r w:rsidRPr="00D123C8">
        <w:rPr>
          <w:rStyle w:val="eop"/>
          <w:rFonts w:ascii="Arial" w:hAnsi="Arial" w:cs="Arial"/>
        </w:rPr>
        <w:t> </w:t>
      </w:r>
    </w:p>
    <w:p w14:paraId="392FFD16" w14:textId="77777777" w:rsidR="00805D8A" w:rsidRDefault="00C32FF3" w:rsidP="00C32FF3">
      <w:pPr>
        <w:pStyle w:val="paragraph"/>
        <w:spacing w:before="30" w:beforeAutospacing="0" w:after="0" w:afterAutospacing="0"/>
        <w:textAlignment w:val="baseline"/>
        <w:rPr>
          <w:rFonts w:ascii="Arial" w:hAnsi="Arial" w:cs="Arial"/>
        </w:rPr>
      </w:pPr>
      <w:r w:rsidRPr="00D123C8">
        <w:rPr>
          <w:rStyle w:val="normaltextrun"/>
          <w:rFonts w:ascii="Arial" w:hAnsi="Arial" w:cs="Arial"/>
          <w:b/>
          <w:bCs/>
        </w:rPr>
        <w:t>Module name:</w:t>
      </w:r>
      <w:r w:rsidR="006E6F40" w:rsidRPr="00D123C8">
        <w:rPr>
          <w:rStyle w:val="normaltextrun"/>
          <w:rFonts w:ascii="Arial" w:hAnsi="Arial" w:cs="Arial"/>
          <w:b/>
          <w:bCs/>
        </w:rPr>
        <w:t xml:space="preserve"> Introduction to Physiology</w:t>
      </w:r>
    </w:p>
    <w:p w14:paraId="51F57A0E" w14:textId="5669F02E" w:rsidR="00C32FF3" w:rsidRPr="00D123C8" w:rsidRDefault="00C32FF3" w:rsidP="00C32FF3">
      <w:pPr>
        <w:pStyle w:val="paragraph"/>
        <w:spacing w:before="30" w:beforeAutospacing="0" w:after="0" w:afterAutospacing="0"/>
        <w:textAlignment w:val="baseline"/>
        <w:rPr>
          <w:rFonts w:ascii="Arial" w:hAnsi="Arial" w:cs="Arial"/>
        </w:rPr>
      </w:pPr>
      <w:r w:rsidRPr="00D123C8">
        <w:rPr>
          <w:rStyle w:val="normaltextrun"/>
          <w:rFonts w:ascii="Arial" w:hAnsi="Arial" w:cs="Arial"/>
          <w:b/>
          <w:bCs/>
        </w:rPr>
        <w:t xml:space="preserve"> code: </w:t>
      </w:r>
      <w:r w:rsidR="006E6F40" w:rsidRPr="00D123C8">
        <w:rPr>
          <w:rStyle w:val="normaltextrun"/>
          <w:rFonts w:ascii="Arial" w:hAnsi="Arial" w:cs="Arial"/>
          <w:b/>
          <w:bCs/>
        </w:rPr>
        <w:t>BMHP5003</w:t>
      </w:r>
    </w:p>
    <w:p w14:paraId="515851D0" w14:textId="1CAC19CC" w:rsidR="00C32FF3" w:rsidRPr="00D123C8" w:rsidRDefault="00C32FF3" w:rsidP="00C32FF3">
      <w:pPr>
        <w:pStyle w:val="paragraph"/>
        <w:spacing w:before="30" w:beforeAutospacing="0" w:after="0" w:afterAutospacing="0"/>
        <w:textAlignment w:val="baseline"/>
        <w:rPr>
          <w:rFonts w:ascii="Arial" w:hAnsi="Arial" w:cs="Arial"/>
        </w:rPr>
      </w:pPr>
      <w:r w:rsidRPr="00D123C8">
        <w:rPr>
          <w:rStyle w:val="normaltextrun"/>
          <w:rFonts w:ascii="Arial" w:hAnsi="Arial" w:cs="Arial"/>
          <w:b/>
          <w:bCs/>
        </w:rPr>
        <w:t>Lecturer : </w:t>
      </w:r>
      <w:r w:rsidR="006E6F40" w:rsidRPr="00D123C8">
        <w:rPr>
          <w:rStyle w:val="normaltextrun"/>
          <w:rFonts w:ascii="Arial" w:hAnsi="Arial" w:cs="Arial"/>
          <w:b/>
          <w:bCs/>
        </w:rPr>
        <w:t>Noura Mohamed</w:t>
      </w:r>
    </w:p>
    <w:p w14:paraId="44477387" w14:textId="2F64E6A4" w:rsidR="00C32FF3" w:rsidRPr="00D123C8" w:rsidRDefault="00C32FF3" w:rsidP="00C32FF3">
      <w:pPr>
        <w:pStyle w:val="paragraph"/>
        <w:spacing w:before="30" w:beforeAutospacing="0" w:after="0" w:afterAutospacing="0"/>
        <w:textAlignment w:val="baseline"/>
        <w:rPr>
          <w:rStyle w:val="eop"/>
          <w:rFonts w:ascii="Arial" w:hAnsi="Arial" w:cs="Arial"/>
        </w:rPr>
      </w:pPr>
      <w:r w:rsidRPr="00D123C8">
        <w:rPr>
          <w:rStyle w:val="normaltextrun"/>
          <w:rFonts w:ascii="Arial" w:hAnsi="Arial" w:cs="Arial"/>
          <w:b/>
          <w:bCs/>
        </w:rPr>
        <w:t>Word</w:t>
      </w:r>
      <w:r w:rsidR="00805D8A">
        <w:rPr>
          <w:rStyle w:val="normaltextrun"/>
          <w:rFonts w:ascii="Arial" w:hAnsi="Arial" w:cs="Arial"/>
          <w:b/>
          <w:bCs/>
        </w:rPr>
        <w:t xml:space="preserve">s </w:t>
      </w:r>
      <w:r w:rsidRPr="00D123C8">
        <w:rPr>
          <w:rStyle w:val="normaltextrun"/>
          <w:rFonts w:ascii="Arial" w:hAnsi="Arial" w:cs="Arial"/>
          <w:b/>
          <w:bCs/>
        </w:rPr>
        <w:t>: </w:t>
      </w:r>
      <w:r w:rsidR="00E630BF">
        <w:rPr>
          <w:rStyle w:val="normaltextrun"/>
          <w:rFonts w:ascii="Arial" w:hAnsi="Arial" w:cs="Arial"/>
          <w:b/>
          <w:bCs/>
        </w:rPr>
        <w:t>2</w:t>
      </w:r>
      <w:r w:rsidR="00805D8A">
        <w:rPr>
          <w:rStyle w:val="normaltextrun"/>
          <w:rFonts w:ascii="Arial" w:hAnsi="Arial" w:cs="Arial"/>
          <w:b/>
          <w:bCs/>
        </w:rPr>
        <w:t>078</w:t>
      </w:r>
    </w:p>
    <w:p w14:paraId="0427C927" w14:textId="77777777" w:rsidR="00C32FF3" w:rsidRPr="00D123C8" w:rsidRDefault="00C32FF3" w:rsidP="00C32FF3">
      <w:pPr>
        <w:pStyle w:val="paragraph"/>
        <w:spacing w:before="30" w:beforeAutospacing="0" w:after="0" w:afterAutospacing="0"/>
        <w:textAlignment w:val="baseline"/>
        <w:rPr>
          <w:rStyle w:val="eop"/>
          <w:rFonts w:ascii="Arial" w:hAnsi="Arial" w:cs="Arial"/>
        </w:rPr>
      </w:pPr>
    </w:p>
    <w:p w14:paraId="055C9F1C" w14:textId="77777777" w:rsidR="00C32FF3" w:rsidRPr="00D123C8" w:rsidRDefault="00C32FF3" w:rsidP="00C32FF3">
      <w:pPr>
        <w:pStyle w:val="paragraph"/>
        <w:spacing w:before="30" w:beforeAutospacing="0" w:after="0" w:afterAutospacing="0"/>
        <w:textAlignment w:val="baseline"/>
        <w:rPr>
          <w:rStyle w:val="eop"/>
          <w:rFonts w:ascii="Arial" w:hAnsi="Arial" w:cs="Arial"/>
        </w:rPr>
      </w:pPr>
    </w:p>
    <w:p w14:paraId="4D50A2A7" w14:textId="77777777" w:rsidR="00C32FF3" w:rsidRPr="00D123C8" w:rsidRDefault="00C32FF3" w:rsidP="00C32FF3">
      <w:pPr>
        <w:pStyle w:val="paragraph"/>
        <w:spacing w:before="30" w:beforeAutospacing="0" w:after="0" w:afterAutospacing="0"/>
        <w:textAlignment w:val="baseline"/>
        <w:rPr>
          <w:rStyle w:val="eop"/>
          <w:rFonts w:ascii="Arial" w:hAnsi="Arial" w:cs="Arial"/>
        </w:rPr>
      </w:pPr>
    </w:p>
    <w:p w14:paraId="297CC453" w14:textId="77777777" w:rsidR="00C32FF3" w:rsidRPr="00D123C8" w:rsidRDefault="00C32FF3" w:rsidP="00C32FF3">
      <w:pPr>
        <w:pStyle w:val="paragraph"/>
        <w:spacing w:before="30" w:beforeAutospacing="0" w:after="0" w:afterAutospacing="0"/>
        <w:textAlignment w:val="baseline"/>
        <w:rPr>
          <w:rStyle w:val="eop"/>
          <w:rFonts w:ascii="Arial" w:hAnsi="Arial" w:cs="Arial"/>
        </w:rPr>
      </w:pPr>
    </w:p>
    <w:p w14:paraId="32846DF5" w14:textId="77777777" w:rsidR="00C32FF3" w:rsidRPr="00D123C8" w:rsidRDefault="00C32FF3" w:rsidP="00C32FF3">
      <w:pPr>
        <w:pStyle w:val="paragraph"/>
        <w:spacing w:before="30" w:beforeAutospacing="0" w:after="0" w:afterAutospacing="0"/>
        <w:textAlignment w:val="baseline"/>
        <w:rPr>
          <w:rStyle w:val="eop"/>
          <w:rFonts w:ascii="Arial" w:hAnsi="Arial" w:cs="Arial"/>
        </w:rPr>
      </w:pPr>
    </w:p>
    <w:p w14:paraId="4A158BD3" w14:textId="17B12989" w:rsidR="00C32FF3" w:rsidRPr="00D123C8" w:rsidRDefault="00C32FF3"/>
    <w:p w14:paraId="02932EA3" w14:textId="6370C9BA" w:rsidR="006E6F40" w:rsidRPr="00D123C8" w:rsidRDefault="006E6F40"/>
    <w:p w14:paraId="78F7CC58" w14:textId="556752C4" w:rsidR="006E6F40" w:rsidRPr="00D123C8" w:rsidRDefault="006E6F40"/>
    <w:p w14:paraId="77DEFA59" w14:textId="40371DAC" w:rsidR="006E6F40" w:rsidRPr="00D123C8" w:rsidRDefault="006E6F40"/>
    <w:p w14:paraId="1D7A1459" w14:textId="6F6B4B08" w:rsidR="006E6F40" w:rsidRPr="00D123C8" w:rsidRDefault="006E6F40"/>
    <w:p w14:paraId="022A74A9" w14:textId="31CA2986" w:rsidR="006E6F40" w:rsidRPr="00D123C8" w:rsidRDefault="006E6F40"/>
    <w:p w14:paraId="33A7C104" w14:textId="45A47DEF" w:rsidR="006E6F40" w:rsidRPr="00D123C8" w:rsidRDefault="006E6F40"/>
    <w:p w14:paraId="52801E9A" w14:textId="1822DF8D" w:rsidR="006E6F40" w:rsidRPr="00D123C8" w:rsidRDefault="006E6F40"/>
    <w:sdt>
      <w:sdtPr>
        <w:id w:val="-930348885"/>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172BF909" w14:textId="1867E19A" w:rsidR="008E387E" w:rsidRDefault="008E387E">
          <w:pPr>
            <w:pStyle w:val="TOCHeading"/>
          </w:pPr>
          <w:r>
            <w:t>Table of Contents</w:t>
          </w:r>
        </w:p>
        <w:p w14:paraId="038107B9" w14:textId="5E87DBBD" w:rsidR="008E387E" w:rsidRDefault="008E387E">
          <w:pPr>
            <w:pStyle w:val="TOC1"/>
            <w:tabs>
              <w:tab w:val="right" w:leader="dot" w:pos="9010"/>
            </w:tabs>
            <w:rPr>
              <w:rFonts w:eastAsiaTheme="minorEastAsia"/>
              <w:noProof/>
              <w:sz w:val="22"/>
              <w:szCs w:val="22"/>
              <w:lang w:eastAsia="en-GB"/>
            </w:rPr>
          </w:pPr>
          <w:r>
            <w:fldChar w:fldCharType="begin"/>
          </w:r>
          <w:r>
            <w:instrText xml:space="preserve"> TOC \o "1-3" \h \z \u </w:instrText>
          </w:r>
          <w:r>
            <w:fldChar w:fldCharType="separate"/>
          </w:r>
          <w:hyperlink w:anchor="_Toc82027141" w:history="1">
            <w:r w:rsidRPr="00FA070F">
              <w:rPr>
                <w:rStyle w:val="Hyperlink"/>
                <w:noProof/>
              </w:rPr>
              <w:t>Introduction</w:t>
            </w:r>
            <w:r>
              <w:rPr>
                <w:noProof/>
                <w:webHidden/>
              </w:rPr>
              <w:tab/>
            </w:r>
            <w:r>
              <w:rPr>
                <w:noProof/>
                <w:webHidden/>
              </w:rPr>
              <w:fldChar w:fldCharType="begin"/>
            </w:r>
            <w:r>
              <w:rPr>
                <w:noProof/>
                <w:webHidden/>
              </w:rPr>
              <w:instrText xml:space="preserve"> PAGEREF _Toc82027141 \h </w:instrText>
            </w:r>
            <w:r>
              <w:rPr>
                <w:noProof/>
                <w:webHidden/>
              </w:rPr>
            </w:r>
            <w:r>
              <w:rPr>
                <w:noProof/>
                <w:webHidden/>
              </w:rPr>
              <w:fldChar w:fldCharType="separate"/>
            </w:r>
            <w:r>
              <w:rPr>
                <w:noProof/>
                <w:webHidden/>
              </w:rPr>
              <w:t>2</w:t>
            </w:r>
            <w:r>
              <w:rPr>
                <w:noProof/>
                <w:webHidden/>
              </w:rPr>
              <w:fldChar w:fldCharType="end"/>
            </w:r>
          </w:hyperlink>
        </w:p>
        <w:p w14:paraId="081204B9" w14:textId="4622D9C1" w:rsidR="008E387E" w:rsidRDefault="008E387E">
          <w:pPr>
            <w:pStyle w:val="TOC1"/>
            <w:tabs>
              <w:tab w:val="right" w:leader="dot" w:pos="9010"/>
            </w:tabs>
            <w:rPr>
              <w:rFonts w:eastAsiaTheme="minorEastAsia"/>
              <w:noProof/>
              <w:sz w:val="22"/>
              <w:szCs w:val="22"/>
              <w:lang w:eastAsia="en-GB"/>
            </w:rPr>
          </w:pPr>
          <w:hyperlink w:anchor="_Toc82027142" w:history="1">
            <w:r w:rsidRPr="00FA070F">
              <w:rPr>
                <w:rStyle w:val="Hyperlink"/>
                <w:noProof/>
              </w:rPr>
              <w:t>Case study</w:t>
            </w:r>
            <w:r>
              <w:rPr>
                <w:noProof/>
                <w:webHidden/>
              </w:rPr>
              <w:tab/>
            </w:r>
            <w:r>
              <w:rPr>
                <w:noProof/>
                <w:webHidden/>
              </w:rPr>
              <w:fldChar w:fldCharType="begin"/>
            </w:r>
            <w:r>
              <w:rPr>
                <w:noProof/>
                <w:webHidden/>
              </w:rPr>
              <w:instrText xml:space="preserve"> PAGEREF _Toc82027142 \h </w:instrText>
            </w:r>
            <w:r>
              <w:rPr>
                <w:noProof/>
                <w:webHidden/>
              </w:rPr>
            </w:r>
            <w:r>
              <w:rPr>
                <w:noProof/>
                <w:webHidden/>
              </w:rPr>
              <w:fldChar w:fldCharType="separate"/>
            </w:r>
            <w:r>
              <w:rPr>
                <w:noProof/>
                <w:webHidden/>
              </w:rPr>
              <w:t>2</w:t>
            </w:r>
            <w:r>
              <w:rPr>
                <w:noProof/>
                <w:webHidden/>
              </w:rPr>
              <w:fldChar w:fldCharType="end"/>
            </w:r>
          </w:hyperlink>
        </w:p>
        <w:p w14:paraId="364BEFBF" w14:textId="69470994" w:rsidR="008E387E" w:rsidRDefault="008E387E">
          <w:pPr>
            <w:pStyle w:val="TOC1"/>
            <w:tabs>
              <w:tab w:val="right" w:leader="dot" w:pos="9010"/>
            </w:tabs>
            <w:rPr>
              <w:rFonts w:eastAsiaTheme="minorEastAsia"/>
              <w:noProof/>
              <w:sz w:val="22"/>
              <w:szCs w:val="22"/>
              <w:lang w:eastAsia="en-GB"/>
            </w:rPr>
          </w:pPr>
          <w:hyperlink w:anchor="_Toc82027143" w:history="1">
            <w:r w:rsidRPr="00FA070F">
              <w:rPr>
                <w:rStyle w:val="Hyperlink"/>
                <w:noProof/>
              </w:rPr>
              <w:t>Health assessment</w:t>
            </w:r>
            <w:r>
              <w:rPr>
                <w:noProof/>
                <w:webHidden/>
              </w:rPr>
              <w:tab/>
            </w:r>
            <w:r>
              <w:rPr>
                <w:noProof/>
                <w:webHidden/>
              </w:rPr>
              <w:fldChar w:fldCharType="begin"/>
            </w:r>
            <w:r>
              <w:rPr>
                <w:noProof/>
                <w:webHidden/>
              </w:rPr>
              <w:instrText xml:space="preserve"> PAGEREF _Toc82027143 \h </w:instrText>
            </w:r>
            <w:r>
              <w:rPr>
                <w:noProof/>
                <w:webHidden/>
              </w:rPr>
            </w:r>
            <w:r>
              <w:rPr>
                <w:noProof/>
                <w:webHidden/>
              </w:rPr>
              <w:fldChar w:fldCharType="separate"/>
            </w:r>
            <w:r>
              <w:rPr>
                <w:noProof/>
                <w:webHidden/>
              </w:rPr>
              <w:t>2</w:t>
            </w:r>
            <w:r>
              <w:rPr>
                <w:noProof/>
                <w:webHidden/>
              </w:rPr>
              <w:fldChar w:fldCharType="end"/>
            </w:r>
          </w:hyperlink>
        </w:p>
        <w:p w14:paraId="1A393141" w14:textId="34FB88C4" w:rsidR="008E387E" w:rsidRDefault="008E387E">
          <w:pPr>
            <w:pStyle w:val="TOC1"/>
            <w:tabs>
              <w:tab w:val="right" w:leader="dot" w:pos="9010"/>
            </w:tabs>
            <w:rPr>
              <w:rFonts w:eastAsiaTheme="minorEastAsia"/>
              <w:noProof/>
              <w:sz w:val="22"/>
              <w:szCs w:val="22"/>
              <w:lang w:eastAsia="en-GB"/>
            </w:rPr>
          </w:pPr>
          <w:hyperlink w:anchor="_Toc82027144" w:history="1">
            <w:r w:rsidRPr="00FA070F">
              <w:rPr>
                <w:rStyle w:val="Hyperlink"/>
                <w:noProof/>
              </w:rPr>
              <w:t>Recommendation</w:t>
            </w:r>
            <w:r>
              <w:rPr>
                <w:noProof/>
                <w:webHidden/>
              </w:rPr>
              <w:tab/>
            </w:r>
            <w:r>
              <w:rPr>
                <w:noProof/>
                <w:webHidden/>
              </w:rPr>
              <w:fldChar w:fldCharType="begin"/>
            </w:r>
            <w:r>
              <w:rPr>
                <w:noProof/>
                <w:webHidden/>
              </w:rPr>
              <w:instrText xml:space="preserve"> PAGEREF _Toc82027144 \h </w:instrText>
            </w:r>
            <w:r>
              <w:rPr>
                <w:noProof/>
                <w:webHidden/>
              </w:rPr>
            </w:r>
            <w:r>
              <w:rPr>
                <w:noProof/>
                <w:webHidden/>
              </w:rPr>
              <w:fldChar w:fldCharType="separate"/>
            </w:r>
            <w:r>
              <w:rPr>
                <w:noProof/>
                <w:webHidden/>
              </w:rPr>
              <w:t>3</w:t>
            </w:r>
            <w:r>
              <w:rPr>
                <w:noProof/>
                <w:webHidden/>
              </w:rPr>
              <w:fldChar w:fldCharType="end"/>
            </w:r>
          </w:hyperlink>
        </w:p>
        <w:p w14:paraId="1F234D4D" w14:textId="14BB6F02" w:rsidR="008E387E" w:rsidRDefault="008E387E">
          <w:pPr>
            <w:pStyle w:val="TOC1"/>
            <w:tabs>
              <w:tab w:val="right" w:leader="dot" w:pos="9010"/>
            </w:tabs>
            <w:rPr>
              <w:rFonts w:eastAsiaTheme="minorEastAsia"/>
              <w:noProof/>
              <w:sz w:val="22"/>
              <w:szCs w:val="22"/>
              <w:lang w:eastAsia="en-GB"/>
            </w:rPr>
          </w:pPr>
          <w:hyperlink w:anchor="_Toc82027145" w:history="1">
            <w:r w:rsidRPr="00FA070F">
              <w:rPr>
                <w:rStyle w:val="Hyperlink"/>
                <w:noProof/>
              </w:rPr>
              <w:t>Conclusion</w:t>
            </w:r>
            <w:r>
              <w:rPr>
                <w:noProof/>
                <w:webHidden/>
              </w:rPr>
              <w:tab/>
            </w:r>
            <w:r>
              <w:rPr>
                <w:noProof/>
                <w:webHidden/>
              </w:rPr>
              <w:fldChar w:fldCharType="begin"/>
            </w:r>
            <w:r>
              <w:rPr>
                <w:noProof/>
                <w:webHidden/>
              </w:rPr>
              <w:instrText xml:space="preserve"> PAGEREF _Toc82027145 \h </w:instrText>
            </w:r>
            <w:r>
              <w:rPr>
                <w:noProof/>
                <w:webHidden/>
              </w:rPr>
            </w:r>
            <w:r>
              <w:rPr>
                <w:noProof/>
                <w:webHidden/>
              </w:rPr>
              <w:fldChar w:fldCharType="separate"/>
            </w:r>
            <w:r>
              <w:rPr>
                <w:noProof/>
                <w:webHidden/>
              </w:rPr>
              <w:t>4</w:t>
            </w:r>
            <w:r>
              <w:rPr>
                <w:noProof/>
                <w:webHidden/>
              </w:rPr>
              <w:fldChar w:fldCharType="end"/>
            </w:r>
          </w:hyperlink>
        </w:p>
        <w:p w14:paraId="28594FC7" w14:textId="0E065E30" w:rsidR="008E387E" w:rsidRDefault="008E387E">
          <w:pPr>
            <w:pStyle w:val="TOC1"/>
            <w:tabs>
              <w:tab w:val="right" w:leader="dot" w:pos="9010"/>
            </w:tabs>
            <w:rPr>
              <w:rFonts w:eastAsiaTheme="minorEastAsia"/>
              <w:noProof/>
              <w:sz w:val="22"/>
              <w:szCs w:val="22"/>
              <w:lang w:eastAsia="en-GB"/>
            </w:rPr>
          </w:pPr>
          <w:hyperlink w:anchor="_Toc82027146" w:history="1">
            <w:r w:rsidRPr="00FA070F">
              <w:rPr>
                <w:rStyle w:val="Hyperlink"/>
                <w:noProof/>
              </w:rPr>
              <w:t>Reference</w:t>
            </w:r>
            <w:r>
              <w:rPr>
                <w:noProof/>
                <w:webHidden/>
              </w:rPr>
              <w:tab/>
            </w:r>
            <w:r>
              <w:rPr>
                <w:noProof/>
                <w:webHidden/>
              </w:rPr>
              <w:fldChar w:fldCharType="begin"/>
            </w:r>
            <w:r>
              <w:rPr>
                <w:noProof/>
                <w:webHidden/>
              </w:rPr>
              <w:instrText xml:space="preserve"> PAGEREF _Toc82027146 \h </w:instrText>
            </w:r>
            <w:r>
              <w:rPr>
                <w:noProof/>
                <w:webHidden/>
              </w:rPr>
            </w:r>
            <w:r>
              <w:rPr>
                <w:noProof/>
                <w:webHidden/>
              </w:rPr>
              <w:fldChar w:fldCharType="separate"/>
            </w:r>
            <w:r>
              <w:rPr>
                <w:noProof/>
                <w:webHidden/>
              </w:rPr>
              <w:t>4</w:t>
            </w:r>
            <w:r>
              <w:rPr>
                <w:noProof/>
                <w:webHidden/>
              </w:rPr>
              <w:fldChar w:fldCharType="end"/>
            </w:r>
          </w:hyperlink>
        </w:p>
        <w:p w14:paraId="05563FBE" w14:textId="1031CB7E" w:rsidR="008E387E" w:rsidRDefault="008E387E">
          <w:pPr>
            <w:pStyle w:val="TOC1"/>
            <w:tabs>
              <w:tab w:val="right" w:leader="dot" w:pos="9010"/>
            </w:tabs>
            <w:rPr>
              <w:rFonts w:eastAsiaTheme="minorEastAsia"/>
              <w:noProof/>
              <w:sz w:val="22"/>
              <w:szCs w:val="22"/>
              <w:lang w:eastAsia="en-GB"/>
            </w:rPr>
          </w:pPr>
          <w:hyperlink w:anchor="_Toc82027147" w:history="1">
            <w:r w:rsidRPr="00FA070F">
              <w:rPr>
                <w:rStyle w:val="Hyperlink"/>
                <w:noProof/>
              </w:rPr>
              <w:t>Appendix</w:t>
            </w:r>
            <w:r>
              <w:rPr>
                <w:noProof/>
                <w:webHidden/>
              </w:rPr>
              <w:tab/>
            </w:r>
            <w:r>
              <w:rPr>
                <w:noProof/>
                <w:webHidden/>
              </w:rPr>
              <w:fldChar w:fldCharType="begin"/>
            </w:r>
            <w:r>
              <w:rPr>
                <w:noProof/>
                <w:webHidden/>
              </w:rPr>
              <w:instrText xml:space="preserve"> PAGEREF _Toc82027147 \h </w:instrText>
            </w:r>
            <w:r>
              <w:rPr>
                <w:noProof/>
                <w:webHidden/>
              </w:rPr>
            </w:r>
            <w:r>
              <w:rPr>
                <w:noProof/>
                <w:webHidden/>
              </w:rPr>
              <w:fldChar w:fldCharType="separate"/>
            </w:r>
            <w:r>
              <w:rPr>
                <w:noProof/>
                <w:webHidden/>
              </w:rPr>
              <w:t>5</w:t>
            </w:r>
            <w:r>
              <w:rPr>
                <w:noProof/>
                <w:webHidden/>
              </w:rPr>
              <w:fldChar w:fldCharType="end"/>
            </w:r>
          </w:hyperlink>
        </w:p>
        <w:p w14:paraId="0CFD96E1" w14:textId="61586D59" w:rsidR="008E387E" w:rsidRDefault="008E387E">
          <w:r>
            <w:rPr>
              <w:b/>
              <w:bCs/>
              <w:noProof/>
            </w:rPr>
            <w:fldChar w:fldCharType="end"/>
          </w:r>
        </w:p>
      </w:sdtContent>
    </w:sdt>
    <w:p w14:paraId="0CE6E364" w14:textId="4EEC696B" w:rsidR="006E6F40" w:rsidRDefault="006E6F40"/>
    <w:p w14:paraId="5E95047D" w14:textId="15DA085A" w:rsidR="008E387E" w:rsidRDefault="008E387E"/>
    <w:p w14:paraId="687F2F79" w14:textId="77777777" w:rsidR="008E387E" w:rsidRPr="00D123C8" w:rsidRDefault="008E387E"/>
    <w:p w14:paraId="3243A0D3" w14:textId="77D0AB8F" w:rsidR="006E6F40" w:rsidRDefault="006E6F40" w:rsidP="008E387E">
      <w:pPr>
        <w:pStyle w:val="Title"/>
      </w:pPr>
    </w:p>
    <w:p w14:paraId="1B5281EB" w14:textId="474EC4B3" w:rsidR="008E387E" w:rsidRDefault="008E387E" w:rsidP="008E387E"/>
    <w:p w14:paraId="33DCE6F0" w14:textId="334A705C" w:rsidR="008E387E" w:rsidRDefault="008E387E" w:rsidP="008E387E"/>
    <w:p w14:paraId="49C55AD4" w14:textId="0168D864" w:rsidR="008E387E" w:rsidRDefault="008E387E" w:rsidP="008E387E"/>
    <w:p w14:paraId="2E4235AB" w14:textId="473A243F" w:rsidR="008E387E" w:rsidRDefault="008E387E" w:rsidP="008E387E"/>
    <w:p w14:paraId="1C8D616D" w14:textId="18FAAC9C" w:rsidR="008E387E" w:rsidRDefault="008E387E" w:rsidP="008E387E"/>
    <w:p w14:paraId="63BCA3C7" w14:textId="10E5D178" w:rsidR="008E387E" w:rsidRDefault="008E387E" w:rsidP="008E387E"/>
    <w:p w14:paraId="5BA1B266" w14:textId="725FB0CF" w:rsidR="008E387E" w:rsidRDefault="008E387E" w:rsidP="008E387E"/>
    <w:p w14:paraId="5C0ED99A" w14:textId="227D4363" w:rsidR="008E387E" w:rsidRDefault="008E387E" w:rsidP="008E387E"/>
    <w:p w14:paraId="3A8EFAF7" w14:textId="72F9CD95" w:rsidR="008E387E" w:rsidRDefault="008E387E" w:rsidP="008E387E"/>
    <w:p w14:paraId="7450D2B9" w14:textId="50FA7E9F" w:rsidR="008E387E" w:rsidRDefault="008E387E" w:rsidP="008E387E"/>
    <w:p w14:paraId="34D870C1" w14:textId="7B51E5F9" w:rsidR="008E387E" w:rsidRDefault="008E387E" w:rsidP="008E387E"/>
    <w:p w14:paraId="0FF08D47" w14:textId="31382F1D" w:rsidR="008E387E" w:rsidRDefault="008E387E" w:rsidP="008E387E"/>
    <w:p w14:paraId="53742F45" w14:textId="2ED52AA9" w:rsidR="008E387E" w:rsidRDefault="008E387E" w:rsidP="008E387E"/>
    <w:p w14:paraId="42D26438" w14:textId="24D239F8" w:rsidR="008E387E" w:rsidRDefault="008E387E" w:rsidP="008E387E"/>
    <w:p w14:paraId="30069771" w14:textId="04BF03DA" w:rsidR="008E387E" w:rsidRDefault="008E387E" w:rsidP="008E387E"/>
    <w:p w14:paraId="2F037C01" w14:textId="58A16118" w:rsidR="008E387E" w:rsidRDefault="008E387E" w:rsidP="008E387E"/>
    <w:p w14:paraId="4216AAD6" w14:textId="70DBA4C4" w:rsidR="008E387E" w:rsidRDefault="008E387E" w:rsidP="008E387E"/>
    <w:p w14:paraId="354CEAF1" w14:textId="656CA980" w:rsidR="008E387E" w:rsidRDefault="008E387E" w:rsidP="008E387E"/>
    <w:p w14:paraId="14AF6E64" w14:textId="2BE7B924" w:rsidR="008E387E" w:rsidRDefault="008E387E" w:rsidP="008E387E"/>
    <w:p w14:paraId="73B65AE3" w14:textId="646D7377" w:rsidR="008E387E" w:rsidRDefault="008E387E" w:rsidP="008E387E"/>
    <w:p w14:paraId="55F3814F" w14:textId="4FB99871" w:rsidR="008E387E" w:rsidRDefault="008E387E" w:rsidP="008E387E"/>
    <w:p w14:paraId="1E1A029E" w14:textId="752894B7" w:rsidR="008E387E" w:rsidRDefault="008E387E" w:rsidP="008E387E"/>
    <w:p w14:paraId="30DE1E54" w14:textId="694DF91F" w:rsidR="008E387E" w:rsidRDefault="008E387E" w:rsidP="008E387E"/>
    <w:p w14:paraId="6F5AF9A5" w14:textId="6F257F1C" w:rsidR="008E387E" w:rsidRDefault="008E387E" w:rsidP="008E387E"/>
    <w:p w14:paraId="0C8A4F62" w14:textId="6C214024" w:rsidR="008E387E" w:rsidRDefault="008E387E" w:rsidP="008E387E"/>
    <w:p w14:paraId="52A6A4D4" w14:textId="19633EAF" w:rsidR="008E387E" w:rsidRDefault="008E387E" w:rsidP="008E387E"/>
    <w:p w14:paraId="0F687A79" w14:textId="7353A6ED" w:rsidR="008E387E" w:rsidRDefault="008E387E" w:rsidP="008E387E"/>
    <w:p w14:paraId="6B37C0D7" w14:textId="77777777" w:rsidR="008E387E" w:rsidRPr="008E387E" w:rsidRDefault="008E387E" w:rsidP="008E387E"/>
    <w:p w14:paraId="540E9376" w14:textId="629E1500" w:rsidR="006E6F40" w:rsidRPr="004073E1" w:rsidRDefault="006E6F40" w:rsidP="008E387E">
      <w:pPr>
        <w:pStyle w:val="Heading1"/>
      </w:pPr>
      <w:bookmarkStart w:id="0" w:name="_Toc82027141"/>
      <w:r w:rsidRPr="004073E1">
        <w:t>Introduction</w:t>
      </w:r>
      <w:bookmarkEnd w:id="0"/>
      <w:r w:rsidRPr="004073E1">
        <w:t xml:space="preserve"> </w:t>
      </w:r>
    </w:p>
    <w:p w14:paraId="65987BA9" w14:textId="66D02C13" w:rsidR="006E6F40" w:rsidRPr="00D123C8" w:rsidRDefault="001B7C3D">
      <w:r w:rsidRPr="00D123C8">
        <w:t xml:space="preserve">This report </w:t>
      </w:r>
      <w:r w:rsidR="004229DC" w:rsidRPr="00D123C8">
        <w:t xml:space="preserve">is based on the case study of patient A </w:t>
      </w:r>
      <w:r w:rsidR="00FF4C5A">
        <w:t xml:space="preserve">(see </w:t>
      </w:r>
      <w:r w:rsidR="00AE5ABB">
        <w:t>appendix) which</w:t>
      </w:r>
      <w:r w:rsidR="004229DC" w:rsidRPr="00D123C8">
        <w:t xml:space="preserve"> is linked to the poster of diabetes. this report will </w:t>
      </w:r>
      <w:r w:rsidRPr="00D123C8">
        <w:t>examine both normal and abnormal elements of physiology o</w:t>
      </w:r>
      <w:r w:rsidR="007D6906">
        <w:t>f</w:t>
      </w:r>
      <w:r w:rsidRPr="00D123C8">
        <w:t xml:space="preserve"> patient A and her lifestyle.it will also analyse the key finding and relationship between the information gathered from patient A </w:t>
      </w:r>
      <w:r w:rsidR="004E7030" w:rsidRPr="00D123C8">
        <w:t>questionnaire. with</w:t>
      </w:r>
      <w:r w:rsidRPr="00D123C8">
        <w:t xml:space="preserve"> all the information </w:t>
      </w:r>
      <w:r w:rsidR="00993394" w:rsidRPr="00D123C8">
        <w:t>that has</w:t>
      </w:r>
      <w:r w:rsidRPr="00D123C8">
        <w:t xml:space="preserve"> been collected from patient A questionnaire will then be analysed and evaluate against current health guidelines and</w:t>
      </w:r>
      <w:r w:rsidR="00F2566B">
        <w:t xml:space="preserve"> </w:t>
      </w:r>
      <w:r w:rsidR="00AE5ABB">
        <w:t xml:space="preserve">careful </w:t>
      </w:r>
      <w:r w:rsidR="00AE5ABB" w:rsidRPr="00D123C8">
        <w:t>recommending</w:t>
      </w:r>
      <w:r w:rsidRPr="00D123C8">
        <w:t xml:space="preserve"> for the best suitable care in order to help patient A to </w:t>
      </w:r>
      <w:r w:rsidR="00F2566B">
        <w:t xml:space="preserve">gain </w:t>
      </w:r>
      <w:r w:rsidRPr="00D123C8">
        <w:t xml:space="preserve">a healthier </w:t>
      </w:r>
      <w:r w:rsidR="00E228AF" w:rsidRPr="00D123C8">
        <w:t>lifestyle.</w:t>
      </w:r>
    </w:p>
    <w:p w14:paraId="6B5F29D8" w14:textId="187CC96F" w:rsidR="00B45D8C" w:rsidRPr="00D123C8" w:rsidRDefault="00B45D8C" w:rsidP="008E387E">
      <w:pPr>
        <w:pStyle w:val="Title"/>
      </w:pPr>
    </w:p>
    <w:p w14:paraId="064861FF" w14:textId="4B11A1B5" w:rsidR="00B45D8C" w:rsidRPr="00D123C8" w:rsidRDefault="00B45D8C" w:rsidP="008E387E">
      <w:pPr>
        <w:pStyle w:val="Heading1"/>
      </w:pPr>
      <w:bookmarkStart w:id="1" w:name="_Toc82027142"/>
      <w:r w:rsidRPr="00D123C8">
        <w:t>Case study</w:t>
      </w:r>
      <w:bookmarkEnd w:id="1"/>
      <w:r w:rsidRPr="00D123C8">
        <w:t xml:space="preserve"> </w:t>
      </w:r>
    </w:p>
    <w:p w14:paraId="57276F40" w14:textId="548EBC6A" w:rsidR="00D168BB" w:rsidRPr="00D123C8" w:rsidRDefault="006A1EAB">
      <w:r w:rsidRPr="00D123C8">
        <w:t xml:space="preserve">From the information collected on patient A it is known that she is a </w:t>
      </w:r>
      <w:r w:rsidR="00E228AF" w:rsidRPr="00D123C8">
        <w:t>45-year-old</w:t>
      </w:r>
      <w:r w:rsidRPr="00D123C8">
        <w:t xml:space="preserve"> smoker with high blood</w:t>
      </w:r>
      <w:r w:rsidR="00C5190C" w:rsidRPr="00D123C8">
        <w:t xml:space="preserve"> pressure of 140/90 weight of 80 kg (176 pounds) and height of 160 cm (5.2ft) </w:t>
      </w:r>
      <w:r w:rsidR="001E7718" w:rsidRPr="00D123C8">
        <w:t>and</w:t>
      </w:r>
      <w:r w:rsidR="00C5190C" w:rsidRPr="00D123C8">
        <w:t xml:space="preserve"> is not physically active. </w:t>
      </w:r>
      <w:r w:rsidR="001E7718" w:rsidRPr="00D123C8">
        <w:t>Patient A come from</w:t>
      </w:r>
      <w:r w:rsidR="00C5190C" w:rsidRPr="00D123C8">
        <w:t xml:space="preserve"> a family history of high cholesterol, stroke with no known reason. Patient A has a</w:t>
      </w:r>
      <w:r w:rsidR="00E228AF" w:rsidRPr="00D123C8">
        <w:t>n</w:t>
      </w:r>
      <w:r w:rsidR="00C5190C" w:rsidRPr="00D123C8">
        <w:t xml:space="preserve"> intake of process fatty foods daily who also consumes 2 units of red wine every day.</w:t>
      </w:r>
      <w:r w:rsidR="007930FD" w:rsidRPr="00D123C8">
        <w:t xml:space="preserve"> with this information given it </w:t>
      </w:r>
      <w:r w:rsidR="00BA7D25">
        <w:t>h</w:t>
      </w:r>
      <w:r w:rsidR="007930FD" w:rsidRPr="00D123C8">
        <w:t>as been determined that patient A is classed as obese, in according to the (national health service calculator 2018) anything over 40 kg is classified as obesity</w:t>
      </w:r>
      <w:r w:rsidR="003A6F6E" w:rsidRPr="00D123C8">
        <w:t xml:space="preserve">. with </w:t>
      </w:r>
      <w:r w:rsidR="00993394" w:rsidRPr="00D123C8">
        <w:t>obesity known</w:t>
      </w:r>
      <w:r w:rsidR="00E228AF" w:rsidRPr="00D123C8">
        <w:t xml:space="preserve"> to be common worldwide and is defined and measured by the BMI (body mass index) of anything over 30 kg, which also plays a major part in the effect of </w:t>
      </w:r>
      <w:r w:rsidR="00553C9A">
        <w:t xml:space="preserve">leading to </w:t>
      </w:r>
      <w:r w:rsidR="00E228AF" w:rsidRPr="00D123C8">
        <w:t xml:space="preserve">diabetes. </w:t>
      </w:r>
    </w:p>
    <w:p w14:paraId="7FF6680D" w14:textId="7E7574CB" w:rsidR="00776D34" w:rsidRPr="00D123C8" w:rsidRDefault="00776D34"/>
    <w:p w14:paraId="7B0E79FE" w14:textId="4247C7DB" w:rsidR="00B45D8C" w:rsidRPr="00D123C8" w:rsidRDefault="00B45D8C" w:rsidP="008E387E">
      <w:pPr>
        <w:pStyle w:val="Heading1"/>
      </w:pPr>
      <w:bookmarkStart w:id="2" w:name="_Toc82027143"/>
      <w:r w:rsidRPr="00D123C8">
        <w:t>Health assessment</w:t>
      </w:r>
      <w:bookmarkEnd w:id="2"/>
      <w:r w:rsidRPr="00D123C8">
        <w:t xml:space="preserve"> </w:t>
      </w:r>
    </w:p>
    <w:p w14:paraId="5617C92D" w14:textId="403ABE00" w:rsidR="00347B92" w:rsidRPr="00D123C8" w:rsidRDefault="00C959CE">
      <w:r w:rsidRPr="00D123C8">
        <w:t xml:space="preserve">Diabetes </w:t>
      </w:r>
      <w:r w:rsidR="009C7680" w:rsidRPr="00D123C8">
        <w:t>is</w:t>
      </w:r>
      <w:r w:rsidRPr="00D123C8">
        <w:t xml:space="preserve"> known to be to be a chronical disease that takes place in the body when the pancreas is not able to produce enough </w:t>
      </w:r>
      <w:r w:rsidR="005F52FC" w:rsidRPr="00D123C8">
        <w:t>insulin, or</w:t>
      </w:r>
      <w:r w:rsidRPr="00D123C8">
        <w:t xml:space="preserve"> when the body is not </w:t>
      </w:r>
      <w:r w:rsidR="00805D8A">
        <w:t xml:space="preserve">capable of using </w:t>
      </w:r>
      <w:r w:rsidRPr="00D123C8">
        <w:t xml:space="preserve"> the insulin in which it </w:t>
      </w:r>
      <w:r w:rsidR="005F52FC" w:rsidRPr="00D123C8">
        <w:t>produces</w:t>
      </w:r>
      <w:r w:rsidRPr="00D123C8">
        <w:t xml:space="preserve"> effectively. Diabetes is known to be split into </w:t>
      </w:r>
      <w:r w:rsidR="005F52FC" w:rsidRPr="00D123C8">
        <w:t xml:space="preserve">two different area. type 1 and type </w:t>
      </w:r>
      <w:r w:rsidR="009C7680" w:rsidRPr="00D123C8">
        <w:t>2.</w:t>
      </w:r>
      <w:r w:rsidR="0093317C" w:rsidRPr="00D123C8">
        <w:t xml:space="preserve"> further research has shown that type 1 diabetes is </w:t>
      </w:r>
      <w:r w:rsidR="00553C9A">
        <w:t xml:space="preserve">known as </w:t>
      </w:r>
      <w:r w:rsidR="0093317C" w:rsidRPr="00D123C8">
        <w:t xml:space="preserve">a T cell </w:t>
      </w:r>
      <w:r w:rsidR="0093317C" w:rsidRPr="00D123C8">
        <w:lastRenderedPageBreak/>
        <w:t xml:space="preserve">mediated autoimmune disease which is </w:t>
      </w:r>
      <w:r w:rsidR="00512A50" w:rsidRPr="00D123C8">
        <w:t>characterised by the selective destruction of pancreatic B cells and is determined by a combination of genetic and environmental factors.</w:t>
      </w:r>
      <w:r w:rsidR="00553C9A">
        <w:t xml:space="preserve"> Type 1 diabetes usually appears during </w:t>
      </w:r>
      <w:r w:rsidR="00937BE8">
        <w:t>childhood</w:t>
      </w:r>
      <w:r w:rsidR="00553C9A">
        <w:t xml:space="preserve"> which is believed to be genetic of may be developed following and infection which the cell that produce insulin is damaged and is </w:t>
      </w:r>
      <w:r w:rsidR="00937BE8">
        <w:t>no</w:t>
      </w:r>
      <w:r w:rsidR="00553C9A">
        <w:t xml:space="preserve"> longer able to produce </w:t>
      </w:r>
      <w:r w:rsidR="00937BE8">
        <w:t>insulin this</w:t>
      </w:r>
      <w:r w:rsidR="006B5087" w:rsidRPr="00D123C8">
        <w:t xml:space="preserve"> is also known to be inherited which is caused when the glucose (sugar)</w:t>
      </w:r>
      <w:r w:rsidR="00FC2B0B" w:rsidRPr="00D123C8">
        <w:t xml:space="preserve"> level in the body is too high which is cause when the body cannot produce enough hormone known as insulin that help to assist the body in controlling the blood glucose. (</w:t>
      </w:r>
      <w:r w:rsidR="009C7680" w:rsidRPr="00D123C8">
        <w:t>National</w:t>
      </w:r>
      <w:r w:rsidR="00FC2B0B" w:rsidRPr="00D123C8">
        <w:t xml:space="preserve"> health service 2018).</w:t>
      </w:r>
    </w:p>
    <w:p w14:paraId="2F36D1AA" w14:textId="12137610" w:rsidR="00C63999" w:rsidRPr="00D123C8" w:rsidRDefault="00C63999">
      <w:r w:rsidRPr="00D123C8">
        <w:t xml:space="preserve">Type 2 diabetes is known to be a more progressive disease which </w:t>
      </w:r>
      <w:r w:rsidR="003A6F9E" w:rsidRPr="00D123C8">
        <w:t xml:space="preserve">the risk of </w:t>
      </w:r>
      <w:r w:rsidR="009C7680" w:rsidRPr="00D123C8">
        <w:t>stroke,</w:t>
      </w:r>
      <w:r w:rsidR="003A6F9E" w:rsidRPr="00D123C8">
        <w:t xml:space="preserve"> microvascular </w:t>
      </w:r>
      <w:r w:rsidR="009C7680" w:rsidRPr="00D123C8">
        <w:t>event, myocardial</w:t>
      </w:r>
      <w:r w:rsidR="003A6F9E" w:rsidRPr="00D123C8">
        <w:t xml:space="preserve"> infarction and mortality are associated with </w:t>
      </w:r>
      <w:r w:rsidR="009C7680" w:rsidRPr="00D123C8">
        <w:t>hyperglycaemia. this</w:t>
      </w:r>
      <w:r w:rsidR="003A6F9E" w:rsidRPr="00D123C8">
        <w:t xml:space="preserve"> disease is primarily characterized by a decline in B-cell function and worsening of insulin </w:t>
      </w:r>
      <w:r w:rsidR="00893497" w:rsidRPr="00D123C8">
        <w:t>resistance, this</w:t>
      </w:r>
      <w:r w:rsidR="003A6F9E" w:rsidRPr="00D123C8">
        <w:t xml:space="preserve"> is caused when too much glucose (sugar)is </w:t>
      </w:r>
      <w:r w:rsidR="005A6195" w:rsidRPr="00D123C8">
        <w:t>in the</w:t>
      </w:r>
      <w:r w:rsidR="003A6F9E" w:rsidRPr="00D123C8">
        <w:t xml:space="preserve"> blood that may potentially cause serious health problems if not treated. </w:t>
      </w:r>
      <w:r w:rsidR="00826C7D">
        <w:t xml:space="preserve">As a diabetic it is advised to regulate the amount of sugar and to exercise </w:t>
      </w:r>
      <w:r w:rsidR="00937BE8">
        <w:t>regularly. According</w:t>
      </w:r>
      <w:r w:rsidR="003A6F9E" w:rsidRPr="00D123C8">
        <w:t xml:space="preserve"> to the (NHS.2018) most individual who are at high risk of developing type 2 diabetes are of </w:t>
      </w:r>
      <w:r w:rsidR="009C7680" w:rsidRPr="00D123C8">
        <w:t>Caribbean, Asian</w:t>
      </w:r>
      <w:r w:rsidR="003A6F9E" w:rsidRPr="00D123C8">
        <w:t xml:space="preserve"> and African background </w:t>
      </w:r>
      <w:r w:rsidR="00864A3A" w:rsidRPr="00D123C8">
        <w:t>and people of the age 40 and over and if overweight and obese.</w:t>
      </w:r>
    </w:p>
    <w:p w14:paraId="22E3C69C" w14:textId="77777777" w:rsidR="00776D34" w:rsidRPr="00D123C8" w:rsidRDefault="00776D34"/>
    <w:p w14:paraId="06A459B4" w14:textId="763D5E61" w:rsidR="00BB3E77" w:rsidRPr="00D123C8" w:rsidRDefault="00BB3E77">
      <w:r w:rsidRPr="00D123C8">
        <w:t xml:space="preserve">Based on the findings from patient A </w:t>
      </w:r>
      <w:r w:rsidR="00FF4C5A">
        <w:t xml:space="preserve">(see appendix </w:t>
      </w:r>
      <w:r w:rsidR="00AE5ABB">
        <w:t>attached )</w:t>
      </w:r>
      <w:r w:rsidR="000A157B">
        <w:t xml:space="preserve">and according to the National health service calculator (2018 anything over 40 BMI is known to be obese and given patient a lifestyle shown it is most likely to </w:t>
      </w:r>
      <w:r w:rsidR="00F04F20" w:rsidRPr="00D123C8">
        <w:t xml:space="preserve">lead to </w:t>
      </w:r>
      <w:r w:rsidRPr="00D123C8">
        <w:t xml:space="preserve">diabetes </w:t>
      </w:r>
      <w:r w:rsidR="00F04F20" w:rsidRPr="00D123C8">
        <w:t xml:space="preserve">which </w:t>
      </w:r>
      <w:r w:rsidR="000A157B">
        <w:t xml:space="preserve">may </w:t>
      </w:r>
      <w:r w:rsidR="00F04F20" w:rsidRPr="00D123C8">
        <w:t xml:space="preserve">present </w:t>
      </w:r>
      <w:r w:rsidRPr="00D123C8">
        <w:t xml:space="preserve">many </w:t>
      </w:r>
      <w:r w:rsidR="00290F03" w:rsidRPr="00D123C8">
        <w:t xml:space="preserve">normal and abnormal conditions </w:t>
      </w:r>
      <w:r w:rsidRPr="00D123C8">
        <w:t xml:space="preserve">such as </w:t>
      </w:r>
      <w:r w:rsidR="00F04F20" w:rsidRPr="00D123C8">
        <w:t>Alzheimer’s</w:t>
      </w:r>
      <w:r w:rsidRPr="00D123C8">
        <w:t xml:space="preserve"> </w:t>
      </w:r>
      <w:r w:rsidR="005A6195" w:rsidRPr="00D123C8">
        <w:t>disease, hearing</w:t>
      </w:r>
      <w:r w:rsidRPr="00D123C8">
        <w:t xml:space="preserve"> </w:t>
      </w:r>
      <w:r w:rsidR="005A6195" w:rsidRPr="00D123C8">
        <w:t>problem, skin</w:t>
      </w:r>
      <w:r w:rsidRPr="00D123C8">
        <w:t xml:space="preserve"> </w:t>
      </w:r>
      <w:r w:rsidR="00877019" w:rsidRPr="00D123C8">
        <w:t>conditions, kidney</w:t>
      </w:r>
      <w:r w:rsidRPr="00D123C8">
        <w:t xml:space="preserve"> </w:t>
      </w:r>
      <w:r w:rsidR="00877019" w:rsidRPr="00D123C8">
        <w:t>damage, nerve</w:t>
      </w:r>
      <w:r w:rsidRPr="00D123C8">
        <w:t xml:space="preserve"> damage and cardiovascular disease</w:t>
      </w:r>
      <w:r w:rsidR="00F04F20" w:rsidRPr="00D123C8">
        <w:t xml:space="preserve">. With these complications the less you control your blood level is the higher the risk </w:t>
      </w:r>
      <w:r w:rsidR="00877019" w:rsidRPr="00D123C8">
        <w:t>of long</w:t>
      </w:r>
      <w:r w:rsidR="00290F03" w:rsidRPr="00D123C8">
        <w:t xml:space="preserve">-term effects </w:t>
      </w:r>
      <w:r w:rsidR="00776D34" w:rsidRPr="00D123C8">
        <w:t>.with diabetes comes a lot of complications which prevent the body from functioning</w:t>
      </w:r>
      <w:r w:rsidR="000A0656" w:rsidRPr="00D123C8">
        <w:t xml:space="preserve"> as it should .these complications include ,pancreas malfunction(the pancreas helps to produce insulin in the body that is needed to convert glucose into the energy that is needed in order for our body to function ),gastroparesis (if your sugar level is not managed properly it can delay emptying the food from the stomach that leads to heartburn ,bloating and nausea ),high blood pressure (with your body open to diseases this may lead to risk of developing high blood pressure) ,visual disturbance (this can lead to damage blood vessel </w:t>
      </w:r>
      <w:r w:rsidR="003C799F" w:rsidRPr="00D123C8">
        <w:t>an if left untreated can lead to blindness ), loss of consciousness (without treating for diabetes the ketoacidosis can lead to loss of consciousness ) high risk of heart disease (if not manage properly it can lead to damaged blood vessels ,high blood pressure which put major strain on the heart that increase the chance of cardiovascular disease),damage nerves (</w:t>
      </w:r>
      <w:r w:rsidR="00776D34" w:rsidRPr="00D123C8">
        <w:t xml:space="preserve"> </w:t>
      </w:r>
      <w:r w:rsidR="007E6D48" w:rsidRPr="00D123C8">
        <w:t>diabetes causes damage to the nerve which may feel like pins and needles  ;damage nerve also alter your perception of pain .heat and cold which helps to increase your risk of injuries</w:t>
      </w:r>
      <w:r w:rsidR="00651043" w:rsidRPr="00D123C8">
        <w:t xml:space="preserve">),foot problem </w:t>
      </w:r>
      <w:r w:rsidR="00612B0A" w:rsidRPr="00D123C8">
        <w:t xml:space="preserve">(diabetes also increase the risk of calluses infections or ulcers to the foot which can be caused by high blood pressure ,nerve damage and decrease the circulation to your feet) </w:t>
      </w:r>
    </w:p>
    <w:p w14:paraId="05397A80" w14:textId="77777777" w:rsidR="00972730" w:rsidRPr="00D123C8" w:rsidRDefault="00972730"/>
    <w:p w14:paraId="5C471CDC" w14:textId="2CA384F7" w:rsidR="00972730" w:rsidRPr="00D123C8" w:rsidRDefault="00972730" w:rsidP="008E387E">
      <w:pPr>
        <w:pStyle w:val="Heading1"/>
      </w:pPr>
      <w:bookmarkStart w:id="3" w:name="_Toc82027144"/>
      <w:r w:rsidRPr="00D123C8">
        <w:t>Recommendation</w:t>
      </w:r>
      <w:bookmarkEnd w:id="3"/>
      <w:r w:rsidRPr="00D123C8">
        <w:t xml:space="preserve"> </w:t>
      </w:r>
    </w:p>
    <w:p w14:paraId="109BA939" w14:textId="25E4A427" w:rsidR="002E5ADA" w:rsidRPr="00D123C8" w:rsidRDefault="00B45D8C">
      <w:r w:rsidRPr="00D123C8">
        <w:t xml:space="preserve">Although the is no know </w:t>
      </w:r>
      <w:r w:rsidR="00972730" w:rsidRPr="00D123C8">
        <w:t>way on how to prevent type 1 diabetes, p</w:t>
      </w:r>
      <w:r w:rsidRPr="00D123C8">
        <w:t xml:space="preserve">eople that suffer from type 2 diabetes </w:t>
      </w:r>
      <w:r w:rsidR="00972730" w:rsidRPr="00D123C8">
        <w:t xml:space="preserve">can help the level of glucose in their body by maintaining a balance and healthy diet to help prevent further </w:t>
      </w:r>
      <w:r w:rsidR="00B96D77" w:rsidRPr="00D123C8">
        <w:t>complications.</w:t>
      </w:r>
    </w:p>
    <w:p w14:paraId="0609406F" w14:textId="333E9DDD" w:rsidR="00972730" w:rsidRPr="00D123C8" w:rsidRDefault="00B96D77">
      <w:r w:rsidRPr="00D123C8">
        <w:t>As patient</w:t>
      </w:r>
      <w:r w:rsidR="00510BDA" w:rsidRPr="00D123C8">
        <w:t xml:space="preserve"> A </w:t>
      </w:r>
      <w:r w:rsidR="002E5ADA" w:rsidRPr="00D123C8">
        <w:t xml:space="preserve">has stated to have an intake of processed fatty food daily with no physical activity </w:t>
      </w:r>
      <w:r w:rsidR="00510BDA" w:rsidRPr="00D123C8">
        <w:t>a healthier diet is recommended in order to prolong a longer lifespan. According to the world health organisation (</w:t>
      </w:r>
      <w:r w:rsidRPr="00D123C8">
        <w:t>WHO) that</w:t>
      </w:r>
      <w:r w:rsidR="00510BDA" w:rsidRPr="00D123C8">
        <w:t xml:space="preserve"> was established in 1948 </w:t>
      </w:r>
      <w:r w:rsidR="002E5ADA" w:rsidRPr="00D123C8">
        <w:t xml:space="preserve">that </w:t>
      </w:r>
      <w:r w:rsidR="00510BDA" w:rsidRPr="00D123C8">
        <w:t xml:space="preserve">defines health and </w:t>
      </w:r>
      <w:r w:rsidR="00510BDA" w:rsidRPr="00D123C8">
        <w:lastRenderedPageBreak/>
        <w:t xml:space="preserve">wellbeing to be a state of </w:t>
      </w:r>
      <w:r w:rsidRPr="00D123C8">
        <w:t>physical, mental</w:t>
      </w:r>
      <w:r w:rsidR="00510BDA" w:rsidRPr="00D123C8">
        <w:t xml:space="preserve"> </w:t>
      </w:r>
      <w:r w:rsidR="00796423" w:rsidRPr="00D123C8">
        <w:t xml:space="preserve">emotional </w:t>
      </w:r>
      <w:r w:rsidR="00510BDA" w:rsidRPr="00D123C8">
        <w:t xml:space="preserve">and social wellbeing </w:t>
      </w:r>
      <w:r w:rsidR="002E5ADA" w:rsidRPr="00D123C8">
        <w:t xml:space="preserve">a change of lifestyle is recommended to patient A </w:t>
      </w:r>
    </w:p>
    <w:p w14:paraId="604D4BAE" w14:textId="1DE0FC58" w:rsidR="002E5ADA" w:rsidRPr="00D123C8" w:rsidRDefault="002E5ADA">
      <w:r w:rsidRPr="00D123C8">
        <w:rPr>
          <w:b/>
          <w:bCs/>
        </w:rPr>
        <w:t>Physical</w:t>
      </w:r>
      <w:r w:rsidRPr="00D123C8">
        <w:t xml:space="preserve"> aspect of a healthy lifestyle helps to reduce the risk of illness, improve body </w:t>
      </w:r>
      <w:r w:rsidR="00B96D77" w:rsidRPr="00D123C8">
        <w:t>fitness,</w:t>
      </w:r>
      <w:r w:rsidRPr="00D123C8">
        <w:t xml:space="preserve"> gives a higher energy </w:t>
      </w:r>
      <w:r w:rsidR="00B96D77" w:rsidRPr="00D123C8">
        <w:t>level,</w:t>
      </w:r>
      <w:r w:rsidRPr="00D123C8">
        <w:t xml:space="preserve"> a healthy body system and helps to maintain a healthier weight.</w:t>
      </w:r>
    </w:p>
    <w:p w14:paraId="7236F15E" w14:textId="431E80C6" w:rsidR="002E5ADA" w:rsidRPr="00D123C8" w:rsidRDefault="002E5ADA">
      <w:r w:rsidRPr="00D123C8">
        <w:rPr>
          <w:b/>
          <w:bCs/>
        </w:rPr>
        <w:t xml:space="preserve">Emotional </w:t>
      </w:r>
      <w:r w:rsidRPr="00D123C8">
        <w:t>gains are improvement in self-</w:t>
      </w:r>
      <w:r w:rsidR="00B96D77" w:rsidRPr="00D123C8">
        <w:t>confidence,</w:t>
      </w:r>
      <w:r w:rsidRPr="00D123C8">
        <w:t xml:space="preserve"> positive </w:t>
      </w:r>
      <w:r w:rsidR="00B96D77" w:rsidRPr="00D123C8">
        <w:t>self-image, improvement</w:t>
      </w:r>
      <w:r w:rsidR="00796423" w:rsidRPr="00D123C8">
        <w:t xml:space="preserve"> towards your motivational </w:t>
      </w:r>
      <w:r w:rsidR="00B96D77" w:rsidRPr="00D123C8">
        <w:t>level,</w:t>
      </w:r>
      <w:r w:rsidR="00796423" w:rsidRPr="00D123C8">
        <w:t xml:space="preserve"> helps to reduce stress </w:t>
      </w:r>
      <w:r w:rsidR="00B96D77" w:rsidRPr="00D123C8">
        <w:t>level,</w:t>
      </w:r>
      <w:r w:rsidR="00796423" w:rsidRPr="00D123C8">
        <w:t xml:space="preserve"> great level of </w:t>
      </w:r>
      <w:r w:rsidR="00B96D77" w:rsidRPr="00D123C8">
        <w:t>happiness,</w:t>
      </w:r>
      <w:r w:rsidR="00796423" w:rsidRPr="00D123C8">
        <w:t xml:space="preserve"> and helps to improve emotional resilience.</w:t>
      </w:r>
    </w:p>
    <w:p w14:paraId="4504644C" w14:textId="781FE54B" w:rsidR="00796423" w:rsidRPr="00D123C8" w:rsidRDefault="00796423">
      <w:pPr>
        <w:rPr>
          <w:b/>
          <w:bCs/>
        </w:rPr>
      </w:pPr>
      <w:r w:rsidRPr="00D123C8">
        <w:rPr>
          <w:b/>
          <w:bCs/>
        </w:rPr>
        <w:t>Social t</w:t>
      </w:r>
      <w:r w:rsidRPr="00D123C8">
        <w:t>his helps in developing and maintaining a good relationship with friends/</w:t>
      </w:r>
      <w:r w:rsidR="00B96D77" w:rsidRPr="00D123C8">
        <w:t>family, it</w:t>
      </w:r>
      <w:r w:rsidRPr="00D123C8">
        <w:t xml:space="preserve"> also helps to improve the quality of social life and help to extend pattern of social </w:t>
      </w:r>
      <w:r w:rsidR="00B96D77" w:rsidRPr="00D123C8">
        <w:t>relationships</w:t>
      </w:r>
      <w:r w:rsidR="00B96D77" w:rsidRPr="00D123C8">
        <w:rPr>
          <w:b/>
          <w:bCs/>
        </w:rPr>
        <w:t>.</w:t>
      </w:r>
    </w:p>
    <w:p w14:paraId="5BBCBE0C" w14:textId="481F9300" w:rsidR="00B96D77" w:rsidRPr="00D123C8" w:rsidRDefault="00B96D77">
      <w:r w:rsidRPr="00D123C8">
        <w:t>A healthy diet is recommended because it helps to follow a balance diet which helps in maintaining a healthier weight and helps to promote a higher level of energy level, by reducing the amount of food intake it will aid in weight loss.</w:t>
      </w:r>
      <w:r w:rsidR="00BB233D" w:rsidRPr="00D123C8">
        <w:t xml:space="preserve"> the amount of food that we eat affects the way in which we look feel and go about our everyday life </w:t>
      </w:r>
      <w:r w:rsidR="00BE04A4" w:rsidRPr="00D123C8">
        <w:t xml:space="preserve">so it is important to have a healthier lifestyle so we can look and feel our best .in addition to a healthy diet the right </w:t>
      </w:r>
      <w:r w:rsidR="00937BE8" w:rsidRPr="00D123C8">
        <w:t>number</w:t>
      </w:r>
      <w:r w:rsidR="00BE04A4" w:rsidRPr="00D123C8">
        <w:t xml:space="preserve"> of vitamins and minerals is very important to our body as it helps in maintaining healthier bones and teeth.</w:t>
      </w:r>
    </w:p>
    <w:p w14:paraId="45159895" w14:textId="4731AC33" w:rsidR="00BE04A4" w:rsidRPr="00D123C8" w:rsidRDefault="00BE04A4">
      <w:r w:rsidRPr="00D123C8">
        <w:t xml:space="preserve">Along with a healthy diet exercise is also required in order to help keep us in shape ,this also improve our strength , stamina and the flexibility along with our body tone .lack of exercise may lead to coronary heart disease , stiffness of the joints , poor stamina , respiratory conditions ,obesity ,osteoporosis and many other conditions </w:t>
      </w:r>
      <w:r w:rsidR="00755F0A" w:rsidRPr="00D123C8">
        <w:t>.it is recommended that we take part in physical activity every day ,cardiovascular exercise such as running ,swimming and cycling is also recommend as they help to raise the heart rate which improves fitness .</w:t>
      </w:r>
    </w:p>
    <w:p w14:paraId="57A805FB" w14:textId="3A9504FB" w:rsidR="00755F0A" w:rsidRPr="00D123C8" w:rsidRDefault="00755F0A">
      <w:r w:rsidRPr="00D123C8">
        <w:t>Exercise and diet can also reduce the body mass index (</w:t>
      </w:r>
      <w:r w:rsidR="00937BE8" w:rsidRPr="00D123C8">
        <w:t>BMI) this</w:t>
      </w:r>
      <w:r w:rsidRPr="00D123C8">
        <w:t xml:space="preserve"> helps to measure the amount of fat that is in our body in accordance </w:t>
      </w:r>
      <w:r w:rsidR="00937BE8" w:rsidRPr="00D123C8">
        <w:t>with</w:t>
      </w:r>
      <w:r w:rsidRPr="00D123C8">
        <w:t xml:space="preserve"> our </w:t>
      </w:r>
      <w:r w:rsidR="00937BE8" w:rsidRPr="00D123C8">
        <w:t>height.</w:t>
      </w:r>
    </w:p>
    <w:p w14:paraId="3FD379C9" w14:textId="4CFA3841" w:rsidR="00D123C8" w:rsidRDefault="00D123C8">
      <w:r w:rsidRPr="00D123C8">
        <w:t xml:space="preserve">In this case Patient A can be referred to a dietician for </w:t>
      </w:r>
      <w:r>
        <w:t xml:space="preserve">further </w:t>
      </w:r>
      <w:r w:rsidRPr="00D123C8">
        <w:t xml:space="preserve">help </w:t>
      </w:r>
      <w:r w:rsidR="00937BE8" w:rsidRPr="00D123C8">
        <w:t>and</w:t>
      </w:r>
      <w:r w:rsidRPr="00D123C8">
        <w:t xml:space="preserve"> gain assistance in the NHS </w:t>
      </w:r>
      <w:r w:rsidR="00937BE8" w:rsidRPr="00D123C8">
        <w:t>regarding</w:t>
      </w:r>
      <w:r w:rsidRPr="00D123C8">
        <w:t xml:space="preserve"> fitness and exercise programme. </w:t>
      </w:r>
      <w:r>
        <w:t xml:space="preserve">Patient A </w:t>
      </w:r>
      <w:r w:rsidRPr="00D123C8">
        <w:t>can also engage with the diabetes UK charity programme</w:t>
      </w:r>
      <w:r>
        <w:t xml:space="preserve"> to gain the support needed towards a healthier </w:t>
      </w:r>
      <w:r w:rsidR="00937BE8">
        <w:t>choice, patient</w:t>
      </w:r>
      <w:r>
        <w:t xml:space="preserve"> a can also seek further guidance from a health </w:t>
      </w:r>
      <w:r w:rsidR="00937BE8">
        <w:t>specialist, support</w:t>
      </w:r>
      <w:r w:rsidR="00FC46DB">
        <w:t xml:space="preserve"> </w:t>
      </w:r>
      <w:r w:rsidR="00937BE8">
        <w:t xml:space="preserve">groups, </w:t>
      </w:r>
    </w:p>
    <w:p w14:paraId="331EFFE2" w14:textId="77777777" w:rsidR="008E387E" w:rsidRDefault="008E387E" w:rsidP="008E387E">
      <w:pPr>
        <w:pStyle w:val="Heading1"/>
      </w:pPr>
      <w:bookmarkStart w:id="4" w:name="_Toc82027145"/>
    </w:p>
    <w:p w14:paraId="2EB09AF6" w14:textId="77777777" w:rsidR="008E387E" w:rsidRDefault="008E387E" w:rsidP="008E387E">
      <w:pPr>
        <w:pStyle w:val="Heading1"/>
      </w:pPr>
    </w:p>
    <w:p w14:paraId="4A02F1F5" w14:textId="77777777" w:rsidR="008E387E" w:rsidRDefault="008E387E" w:rsidP="008E387E">
      <w:pPr>
        <w:pStyle w:val="Heading1"/>
      </w:pPr>
    </w:p>
    <w:p w14:paraId="6E381FBC" w14:textId="77777777" w:rsidR="008E387E" w:rsidRDefault="008E387E" w:rsidP="008E387E">
      <w:pPr>
        <w:pStyle w:val="Heading1"/>
      </w:pPr>
    </w:p>
    <w:p w14:paraId="2C82766D" w14:textId="77777777" w:rsidR="008E387E" w:rsidRDefault="008E387E" w:rsidP="008E387E">
      <w:pPr>
        <w:pStyle w:val="Heading1"/>
      </w:pPr>
    </w:p>
    <w:p w14:paraId="13BD7BB6" w14:textId="77777777" w:rsidR="008E387E" w:rsidRDefault="008E387E" w:rsidP="008E387E">
      <w:pPr>
        <w:pStyle w:val="Heading1"/>
      </w:pPr>
    </w:p>
    <w:p w14:paraId="13193F87" w14:textId="77777777" w:rsidR="008E387E" w:rsidRDefault="008E387E" w:rsidP="008E387E">
      <w:pPr>
        <w:pStyle w:val="Heading1"/>
      </w:pPr>
    </w:p>
    <w:p w14:paraId="7E531AE1" w14:textId="77777777" w:rsidR="008E387E" w:rsidRDefault="008E387E" w:rsidP="008E387E">
      <w:pPr>
        <w:pStyle w:val="Heading1"/>
      </w:pPr>
    </w:p>
    <w:p w14:paraId="597A17A9" w14:textId="77777777" w:rsidR="008E387E" w:rsidRDefault="008E387E" w:rsidP="008E387E">
      <w:pPr>
        <w:pStyle w:val="Heading1"/>
      </w:pPr>
    </w:p>
    <w:p w14:paraId="2F4299ED" w14:textId="77777777" w:rsidR="008E387E" w:rsidRDefault="008E387E" w:rsidP="008E387E">
      <w:pPr>
        <w:pStyle w:val="Heading1"/>
      </w:pPr>
    </w:p>
    <w:p w14:paraId="16FAD0EC" w14:textId="77777777" w:rsidR="008E387E" w:rsidRDefault="008E387E" w:rsidP="008E387E">
      <w:pPr>
        <w:pStyle w:val="Heading1"/>
      </w:pPr>
    </w:p>
    <w:p w14:paraId="06B92D55" w14:textId="77777777" w:rsidR="008E387E" w:rsidRDefault="008E387E" w:rsidP="008E387E">
      <w:pPr>
        <w:pStyle w:val="Heading1"/>
      </w:pPr>
    </w:p>
    <w:p w14:paraId="4C0E08CA" w14:textId="77777777" w:rsidR="008E387E" w:rsidRDefault="008E387E" w:rsidP="008E387E">
      <w:pPr>
        <w:pStyle w:val="Heading1"/>
      </w:pPr>
    </w:p>
    <w:p w14:paraId="36323698" w14:textId="0A441710" w:rsidR="008E387E" w:rsidRDefault="008E387E" w:rsidP="008E387E">
      <w:pPr>
        <w:pStyle w:val="Heading1"/>
      </w:pPr>
    </w:p>
    <w:p w14:paraId="71357077" w14:textId="2A287327" w:rsidR="008E172C" w:rsidRDefault="008E172C" w:rsidP="008E172C"/>
    <w:p w14:paraId="6CD664A0" w14:textId="77777777" w:rsidR="008E172C" w:rsidRPr="008E172C" w:rsidRDefault="008E172C" w:rsidP="008E172C"/>
    <w:p w14:paraId="2373E581" w14:textId="5D167B89" w:rsidR="00796423" w:rsidRDefault="004073E1" w:rsidP="00ED3392">
      <w:pPr>
        <w:pStyle w:val="Heading1"/>
      </w:pPr>
      <w:r w:rsidRPr="004073E1">
        <w:t>Conclusion</w:t>
      </w:r>
      <w:bookmarkEnd w:id="4"/>
      <w:r w:rsidRPr="004073E1">
        <w:t xml:space="preserve"> </w:t>
      </w:r>
    </w:p>
    <w:p w14:paraId="4A9965C9" w14:textId="0D6F84BE" w:rsidR="009C7680" w:rsidRPr="00B96D77" w:rsidRDefault="00ED3392">
      <w:r>
        <w:t xml:space="preserve">With the evidence that has been gather on patient A and carefully </w:t>
      </w:r>
      <w:r w:rsidR="008E172C">
        <w:t>I was able to analyse and outline the potential risk that patient can face because of the way in which she live .patient a choice of life has shown that she is massively overweight  which can lead to diabetes as the national guideline states that any BMI over 40 is class as obesity .with the lifestyle</w:t>
      </w:r>
      <w:r>
        <w:t xml:space="preserve"> in which </w:t>
      </w:r>
      <w:r w:rsidR="008E172C">
        <w:t xml:space="preserve">patient A </w:t>
      </w:r>
      <w:r>
        <w:t xml:space="preserve"> live </w:t>
      </w:r>
      <w:r w:rsidR="008E172C">
        <w:t xml:space="preserve">I was able </w:t>
      </w:r>
      <w:r>
        <w:t>careful recommen</w:t>
      </w:r>
      <w:r w:rsidR="008E172C">
        <w:t>d ways in which she can gain a more healthier lifestyle and also recommended some health practices that are specialised in patient A case and can give her more detailed information on her condition and any further steps needed in order to reach and maintain a healthier lifestyle .</w:t>
      </w:r>
    </w:p>
    <w:p w14:paraId="0555833D" w14:textId="77777777" w:rsidR="004E7030" w:rsidRDefault="004E7030"/>
    <w:p w14:paraId="3EBD1E26" w14:textId="783A60DB" w:rsidR="00095BDF" w:rsidRDefault="00095BDF"/>
    <w:p w14:paraId="72A2B594" w14:textId="187D8259" w:rsidR="00095BDF" w:rsidRDefault="00095BDF">
      <w:r>
        <w:t xml:space="preserve"> </w:t>
      </w:r>
    </w:p>
    <w:p w14:paraId="21FE3C78" w14:textId="31627A8C" w:rsidR="00F821CD" w:rsidRDefault="00F821CD"/>
    <w:p w14:paraId="2A04141E" w14:textId="798492C5" w:rsidR="00F821CD" w:rsidRDefault="00F821CD"/>
    <w:p w14:paraId="6DFF8188" w14:textId="7E1922E2" w:rsidR="00F821CD" w:rsidRDefault="00F821CD"/>
    <w:p w14:paraId="255C2845" w14:textId="5B81B5C2" w:rsidR="00F821CD" w:rsidRDefault="00F821CD"/>
    <w:p w14:paraId="1A26B363" w14:textId="59BCA39F" w:rsidR="00F821CD" w:rsidRDefault="00F821CD"/>
    <w:p w14:paraId="34DDEF9E" w14:textId="413E469B" w:rsidR="00F821CD" w:rsidRDefault="00F821CD"/>
    <w:p w14:paraId="5457F6B9" w14:textId="77777777" w:rsidR="00755F0A" w:rsidRDefault="00755F0A" w:rsidP="008E387E">
      <w:pPr>
        <w:pStyle w:val="Heading1"/>
      </w:pPr>
    </w:p>
    <w:p w14:paraId="0D1032DD" w14:textId="568453BE" w:rsidR="00F821CD" w:rsidRDefault="00F821CD" w:rsidP="008E387E">
      <w:pPr>
        <w:pStyle w:val="Heading1"/>
      </w:pPr>
      <w:bookmarkStart w:id="5" w:name="_Toc82027146"/>
      <w:r>
        <w:t>Reference</w:t>
      </w:r>
      <w:bookmarkEnd w:id="5"/>
      <w:r>
        <w:t xml:space="preserve"> </w:t>
      </w:r>
    </w:p>
    <w:p w14:paraId="2D8D93CA" w14:textId="77777777" w:rsidR="00FC46DB" w:rsidRDefault="00FC46DB"/>
    <w:p w14:paraId="7728B3C5" w14:textId="3B7AB8FE" w:rsidR="00F821CD" w:rsidRDefault="00B96D77">
      <w:r>
        <w:t>Balen. A Brewer</w:t>
      </w:r>
      <w:r w:rsidR="00F821CD">
        <w:t xml:space="preserve"> .C (2010) reproduction focus of obesity ,140 (3) 347 -</w:t>
      </w:r>
      <w:r>
        <w:t>364.</w:t>
      </w:r>
    </w:p>
    <w:p w14:paraId="24A4AC6B" w14:textId="77777777" w:rsidR="00A657A4" w:rsidRDefault="00A657A4"/>
    <w:p w14:paraId="6DA84CD2" w14:textId="622CFDBC" w:rsidR="00F821CD" w:rsidRDefault="00B96D77">
      <w:r>
        <w:t>Kopelman. P</w:t>
      </w:r>
      <w:r w:rsidR="00F821CD">
        <w:t xml:space="preserve"> (2000) obesity as a medical problem ,404 (6778) 635-</w:t>
      </w:r>
      <w:r>
        <w:t>643.</w:t>
      </w:r>
    </w:p>
    <w:p w14:paraId="67F571C2" w14:textId="77777777" w:rsidR="00A657A4" w:rsidRDefault="00A657A4"/>
    <w:p w14:paraId="61CA0E4F" w14:textId="0FD430DC" w:rsidR="00C83F13" w:rsidRDefault="00512A50">
      <w:r>
        <w:t xml:space="preserve">Kelly. </w:t>
      </w:r>
      <w:r w:rsidR="00B96D77">
        <w:t>M, Rayner</w:t>
      </w:r>
      <w:r>
        <w:t xml:space="preserve"> .</w:t>
      </w:r>
      <w:r w:rsidR="00B96D77">
        <w:t>M, Mijovic. L, Catherine</w:t>
      </w:r>
      <w:r w:rsidR="00A657A4">
        <w:t xml:space="preserve"> .H (2003) molecular aspect of type 1 diabetes  </w:t>
      </w:r>
    </w:p>
    <w:p w14:paraId="3D76FABA" w14:textId="56E5B5D4" w:rsidR="00F821CD" w:rsidRDefault="00A657A4">
      <w:r>
        <w:t>56(1) 1-</w:t>
      </w:r>
      <w:r w:rsidR="00B96D77">
        <w:t>10.</w:t>
      </w:r>
    </w:p>
    <w:p w14:paraId="54BD8975" w14:textId="064F3B32" w:rsidR="00C83F13" w:rsidRDefault="00C83F13"/>
    <w:p w14:paraId="289E8E5C" w14:textId="3C083600" w:rsidR="00C83F13" w:rsidRDefault="00B96D77">
      <w:r>
        <w:t>Vivian. A, Fonseca</w:t>
      </w:r>
      <w:r w:rsidR="00C83F13">
        <w:t xml:space="preserve"> .MD (</w:t>
      </w:r>
      <w:r>
        <w:t>2009) diabetes</w:t>
      </w:r>
      <w:r w:rsidR="00C83F13">
        <w:t xml:space="preserve"> care ,32 (2) 151-</w:t>
      </w:r>
      <w:r>
        <w:t>156.</w:t>
      </w:r>
    </w:p>
    <w:p w14:paraId="220C6A95" w14:textId="516192AC" w:rsidR="00050303" w:rsidRDefault="00050303"/>
    <w:p w14:paraId="2744A155" w14:textId="438EF035" w:rsidR="00050303" w:rsidRDefault="00755F0A">
      <w:r>
        <w:t xml:space="preserve">Karin M </w:t>
      </w:r>
      <w:r w:rsidR="00937BE8">
        <w:t>Nelson, Gayle</w:t>
      </w:r>
      <w:r>
        <w:t xml:space="preserve"> </w:t>
      </w:r>
      <w:r w:rsidR="00937BE8">
        <w:t>Reiber, Edwards</w:t>
      </w:r>
      <w:r>
        <w:t xml:space="preserve"> j Boyko (</w:t>
      </w:r>
      <w:r w:rsidR="00937BE8">
        <w:t>2002) diabetes</w:t>
      </w:r>
      <w:r>
        <w:t xml:space="preserve"> care 25 (10) ,1722-1728</w:t>
      </w:r>
    </w:p>
    <w:p w14:paraId="5C01AC77" w14:textId="4DA0F265" w:rsidR="00755F0A" w:rsidRDefault="00755F0A"/>
    <w:p w14:paraId="327FE8B4" w14:textId="5E738C60" w:rsidR="00755F0A" w:rsidRDefault="00755F0A">
      <w:r>
        <w:t xml:space="preserve">Michael </w:t>
      </w:r>
      <w:r w:rsidR="00937BE8">
        <w:t>j, fowler</w:t>
      </w:r>
      <w:r>
        <w:t xml:space="preserve"> </w:t>
      </w:r>
      <w:r w:rsidR="00937BE8">
        <w:t>MD, (</w:t>
      </w:r>
      <w:r>
        <w:t xml:space="preserve">2008) clinical diabetes 26(2) ,77-82 </w:t>
      </w:r>
    </w:p>
    <w:p w14:paraId="340C21D9" w14:textId="507B4185" w:rsidR="00FC46DB" w:rsidRDefault="00FC46DB"/>
    <w:p w14:paraId="238D744B" w14:textId="756EFFF9" w:rsidR="00FC46DB" w:rsidRDefault="00FC46DB">
      <w:r>
        <w:t xml:space="preserve">Katarzyna </w:t>
      </w:r>
      <w:r w:rsidR="00937BE8">
        <w:t>C,</w:t>
      </w:r>
      <w:r>
        <w:t xml:space="preserve"> Tony </w:t>
      </w:r>
      <w:r w:rsidR="00937BE8">
        <w:t>S, Mindaugas</w:t>
      </w:r>
      <w:r>
        <w:t xml:space="preserve"> </w:t>
      </w:r>
      <w:r w:rsidR="00937BE8">
        <w:t>S, Mark</w:t>
      </w:r>
      <w:r>
        <w:t xml:space="preserve"> </w:t>
      </w:r>
      <w:r w:rsidR="00937BE8">
        <w:t>A, Robert</w:t>
      </w:r>
      <w:r>
        <w:t xml:space="preserve"> O (2013) the lancet 381 (9865) 449 -450.</w:t>
      </w:r>
    </w:p>
    <w:p w14:paraId="31175190" w14:textId="66A0D861" w:rsidR="00FC46DB" w:rsidRDefault="00FC46DB"/>
    <w:p w14:paraId="4399DDA0" w14:textId="3090D784" w:rsidR="00FC46DB" w:rsidRDefault="00FC46DB">
      <w:r>
        <w:t xml:space="preserve">V </w:t>
      </w:r>
      <w:r w:rsidR="00937BE8">
        <w:t>Helgeson, Benjamin</w:t>
      </w:r>
      <w:r>
        <w:t xml:space="preserve"> H Gottlieb (2000) social </w:t>
      </w:r>
      <w:r w:rsidR="00937BE8">
        <w:t>support, measurement</w:t>
      </w:r>
      <w:r>
        <w:t xml:space="preserve"> and intervention </w:t>
      </w:r>
    </w:p>
    <w:p w14:paraId="54EF8290" w14:textId="0370AB14" w:rsidR="00FC46DB" w:rsidRDefault="00FC46DB"/>
    <w:p w14:paraId="145FCCCD" w14:textId="6F79BCA1" w:rsidR="00FC46DB" w:rsidRDefault="00FC46DB">
      <w:r>
        <w:t xml:space="preserve">Kathryn </w:t>
      </w:r>
      <w:r w:rsidR="00937BE8">
        <w:t>D, James</w:t>
      </w:r>
      <w:r>
        <w:t xml:space="preserve"> </w:t>
      </w:r>
      <w:r w:rsidR="00937BE8">
        <w:t>P, Sally</w:t>
      </w:r>
      <w:r>
        <w:t xml:space="preserve"> </w:t>
      </w:r>
      <w:r w:rsidR="00937BE8">
        <w:t>D, (</w:t>
      </w:r>
      <w:r>
        <w:t xml:space="preserve">2000) American </w:t>
      </w:r>
      <w:r w:rsidR="00937BE8">
        <w:t>psychologist 55</w:t>
      </w:r>
      <w:r w:rsidR="001E06C4">
        <w:t xml:space="preserve"> (2),205.</w:t>
      </w:r>
    </w:p>
    <w:p w14:paraId="2C465743" w14:textId="218E7909" w:rsidR="00B62401" w:rsidRDefault="00B62401"/>
    <w:p w14:paraId="71C623FC" w14:textId="1749AEE5" w:rsidR="00B62401" w:rsidRDefault="00B62401">
      <w:r>
        <w:t>Steiner .G (1985) comparison of type 1 and type 2 Diabetes , 227-297</w:t>
      </w:r>
    </w:p>
    <w:p w14:paraId="42ECDCBD" w14:textId="0424E3BA" w:rsidR="00B62401" w:rsidRDefault="00B62401"/>
    <w:p w14:paraId="16410D1F" w14:textId="6F3B4481" w:rsidR="004B64BD" w:rsidRDefault="004B64BD">
      <w:r>
        <w:t>M .A.Kelly ,M L Ryaner ,C.H. Mijovic ,A. H.Barnett (2003) 56 (1) ,1-10</w:t>
      </w:r>
    </w:p>
    <w:p w14:paraId="4FBFFB9E" w14:textId="1324AA1A" w:rsidR="001C24BF" w:rsidRDefault="001C24BF"/>
    <w:p w14:paraId="009E68C9" w14:textId="3830AEBB" w:rsidR="001C24BF" w:rsidRDefault="001C24BF">
      <w:r>
        <w:t>Jing -syuan .R ,DR Yung- wen .C (2015)nature medicine ,21 ,363-376</w:t>
      </w:r>
    </w:p>
    <w:p w14:paraId="54EFC352" w14:textId="7360F5AE" w:rsidR="008E387E" w:rsidRDefault="008E387E" w:rsidP="008E387E">
      <w:pPr>
        <w:pStyle w:val="Heading1"/>
      </w:pPr>
      <w:bookmarkStart w:id="6" w:name="_Toc82027147"/>
      <w:r w:rsidRPr="008E387E">
        <w:t>Appendix</w:t>
      </w:r>
      <w:bookmarkEnd w:id="6"/>
    </w:p>
    <w:p w14:paraId="27A7B82B" w14:textId="77777777" w:rsidR="00FF4C5A" w:rsidRDefault="00FF4C5A" w:rsidP="00FF4C5A">
      <w:pPr>
        <w:spacing w:line="259" w:lineRule="auto"/>
        <w:ind w:left="165"/>
        <w:rPr>
          <w:rFonts w:ascii="Times New Roman" w:eastAsia="Times New Roman" w:hAnsi="Times New Roman" w:cs="Times New Roman"/>
          <w:b/>
          <w:sz w:val="22"/>
          <w:szCs w:val="22"/>
        </w:rPr>
      </w:pPr>
    </w:p>
    <w:p w14:paraId="0909F73A" w14:textId="77777777" w:rsidR="00FF4C5A" w:rsidRDefault="00FF4C5A" w:rsidP="00FF4C5A">
      <w:pPr>
        <w:spacing w:line="259" w:lineRule="auto"/>
        <w:ind w:left="165"/>
        <w:jc w:val="center"/>
        <w:rPr>
          <w:rFonts w:ascii="Times New Roman" w:eastAsia="Times New Roman" w:hAnsi="Times New Roman" w:cs="Times New Roman"/>
          <w:b/>
          <w:sz w:val="22"/>
          <w:szCs w:val="22"/>
        </w:rPr>
      </w:pPr>
    </w:p>
    <w:p w14:paraId="13413568" w14:textId="329D2C4D" w:rsidR="00FF4C5A" w:rsidRPr="00FF4C5A" w:rsidRDefault="00FF4C5A" w:rsidP="00FF4C5A">
      <w:pPr>
        <w:spacing w:line="259" w:lineRule="auto"/>
        <w:ind w:left="165"/>
        <w:jc w:val="center"/>
        <w:rPr>
          <w:sz w:val="22"/>
          <w:szCs w:val="22"/>
        </w:rPr>
      </w:pPr>
      <w:r w:rsidRPr="00FF4C5A">
        <w:rPr>
          <w:rFonts w:ascii="Times New Roman" w:eastAsia="Times New Roman" w:hAnsi="Times New Roman" w:cs="Times New Roman"/>
          <w:b/>
          <w:sz w:val="22"/>
          <w:szCs w:val="22"/>
        </w:rPr>
        <w:t xml:space="preserve">LIFESTYLE QUESTIONNAIRE  </w:t>
      </w:r>
    </w:p>
    <w:p w14:paraId="7791D499" w14:textId="66D9C91B" w:rsidR="00FF4C5A" w:rsidRPr="00FF4C5A" w:rsidRDefault="00FF4C5A" w:rsidP="00FF4C5A">
      <w:pPr>
        <w:spacing w:line="259" w:lineRule="auto"/>
        <w:rPr>
          <w:sz w:val="22"/>
          <w:szCs w:val="22"/>
        </w:rPr>
      </w:pPr>
    </w:p>
    <w:p w14:paraId="5DB3B994" w14:textId="51D9E946" w:rsidR="00FF4C5A" w:rsidRPr="00FF4C5A" w:rsidRDefault="00FF4C5A" w:rsidP="00FF4C5A">
      <w:pPr>
        <w:spacing w:line="259" w:lineRule="auto"/>
        <w:rPr>
          <w:sz w:val="22"/>
          <w:szCs w:val="22"/>
        </w:rPr>
      </w:pPr>
    </w:p>
    <w:p w14:paraId="52E33FC1" w14:textId="77777777" w:rsidR="00FF4C5A" w:rsidRPr="00FF4C5A" w:rsidRDefault="00FF4C5A" w:rsidP="00FF4C5A">
      <w:pPr>
        <w:ind w:left="-5"/>
        <w:rPr>
          <w:sz w:val="22"/>
          <w:szCs w:val="22"/>
        </w:rPr>
      </w:pPr>
      <w:r w:rsidRPr="00FF4C5A">
        <w:rPr>
          <w:sz w:val="22"/>
          <w:szCs w:val="22"/>
        </w:rPr>
        <w:t xml:space="preserve">Name      ………PATIENT A…………………………………………                  Date of Birth   01/09/1976    ………………….. </w:t>
      </w:r>
    </w:p>
    <w:p w14:paraId="7311A98D" w14:textId="77777777" w:rsidR="00FF4C5A" w:rsidRPr="00FF4C5A" w:rsidRDefault="00FF4C5A" w:rsidP="00FF4C5A">
      <w:pPr>
        <w:spacing w:line="259" w:lineRule="auto"/>
        <w:rPr>
          <w:sz w:val="22"/>
          <w:szCs w:val="22"/>
        </w:rPr>
      </w:pPr>
      <w:r w:rsidRPr="00FF4C5A">
        <w:rPr>
          <w:sz w:val="22"/>
          <w:szCs w:val="22"/>
        </w:rPr>
        <w:t xml:space="preserve"> </w:t>
      </w:r>
    </w:p>
    <w:tbl>
      <w:tblPr>
        <w:tblStyle w:val="TableGrid"/>
        <w:tblW w:w="7954" w:type="dxa"/>
        <w:tblInd w:w="0" w:type="dxa"/>
        <w:tblCellMar>
          <w:top w:w="0" w:type="dxa"/>
          <w:left w:w="0" w:type="dxa"/>
          <w:bottom w:w="0" w:type="dxa"/>
          <w:right w:w="0" w:type="dxa"/>
        </w:tblCellMar>
        <w:tblLook w:val="04A0" w:firstRow="1" w:lastRow="0" w:firstColumn="1" w:lastColumn="0" w:noHBand="0" w:noVBand="1"/>
      </w:tblPr>
      <w:tblGrid>
        <w:gridCol w:w="5760"/>
        <w:gridCol w:w="720"/>
        <w:gridCol w:w="720"/>
        <w:gridCol w:w="754"/>
      </w:tblGrid>
      <w:tr w:rsidR="00FF4C5A" w:rsidRPr="00FF4C5A" w14:paraId="5B9B612B" w14:textId="77777777" w:rsidTr="00F51A1D">
        <w:trPr>
          <w:trHeight w:val="1375"/>
        </w:trPr>
        <w:tc>
          <w:tcPr>
            <w:tcW w:w="5759" w:type="dxa"/>
            <w:tcBorders>
              <w:top w:val="nil"/>
              <w:left w:val="nil"/>
              <w:bottom w:val="nil"/>
              <w:right w:val="nil"/>
            </w:tcBorders>
          </w:tcPr>
          <w:p w14:paraId="07A26948" w14:textId="77777777" w:rsidR="00FF4C5A" w:rsidRPr="00FF4C5A" w:rsidRDefault="00FF4C5A" w:rsidP="00F51A1D">
            <w:pPr>
              <w:tabs>
                <w:tab w:val="center" w:pos="2159"/>
                <w:tab w:val="center" w:pos="2879"/>
                <w:tab w:val="center" w:pos="3599"/>
                <w:tab w:val="center" w:pos="4826"/>
              </w:tabs>
              <w:spacing w:line="259" w:lineRule="auto"/>
            </w:pPr>
            <w:r w:rsidRPr="00FF4C5A">
              <w:t xml:space="preserve">Do you smoke? </w:t>
            </w:r>
            <w:r w:rsidRPr="00FF4C5A">
              <w:tab/>
              <w:t xml:space="preserve"> </w:t>
            </w:r>
            <w:r w:rsidRPr="00FF4C5A">
              <w:tab/>
              <w:t xml:space="preserve"> </w:t>
            </w:r>
            <w:r w:rsidRPr="00FF4C5A">
              <w:tab/>
              <w:t xml:space="preserve"> </w:t>
            </w:r>
            <w:r w:rsidRPr="00FF4C5A">
              <w:tab/>
              <w:t xml:space="preserve">  Yes    [ y  ] </w:t>
            </w:r>
          </w:p>
          <w:p w14:paraId="7CADA7B9" w14:textId="77777777" w:rsidR="00FF4C5A" w:rsidRPr="00FF4C5A" w:rsidRDefault="00FF4C5A" w:rsidP="00F51A1D">
            <w:pPr>
              <w:spacing w:line="259" w:lineRule="auto"/>
            </w:pPr>
            <w:r w:rsidRPr="00FF4C5A">
              <w:t xml:space="preserve"> </w:t>
            </w:r>
          </w:p>
          <w:p w14:paraId="2D0869BB" w14:textId="77777777" w:rsidR="00FF4C5A" w:rsidRPr="00FF4C5A" w:rsidRDefault="00FF4C5A" w:rsidP="00F51A1D">
            <w:pPr>
              <w:spacing w:line="259" w:lineRule="auto"/>
            </w:pPr>
            <w:r w:rsidRPr="00FF4C5A">
              <w:t xml:space="preserve">If Yes, do you –  </w:t>
            </w:r>
          </w:p>
          <w:p w14:paraId="36CCF8C9" w14:textId="77777777" w:rsidR="00FF4C5A" w:rsidRPr="00FF4C5A" w:rsidRDefault="00FF4C5A" w:rsidP="00F51A1D">
            <w:pPr>
              <w:spacing w:line="259" w:lineRule="auto"/>
            </w:pPr>
            <w:r w:rsidRPr="00FF4C5A">
              <w:t xml:space="preserve"> </w:t>
            </w:r>
          </w:p>
          <w:p w14:paraId="7071064B" w14:textId="77777777" w:rsidR="00FF4C5A" w:rsidRPr="00FF4C5A" w:rsidRDefault="00FF4C5A" w:rsidP="00F51A1D">
            <w:pPr>
              <w:tabs>
                <w:tab w:val="center" w:pos="1569"/>
                <w:tab w:val="center" w:pos="3497"/>
                <w:tab w:val="center" w:pos="5178"/>
              </w:tabs>
              <w:spacing w:line="259" w:lineRule="auto"/>
            </w:pPr>
            <w:r w:rsidRPr="00FF4C5A">
              <w:t xml:space="preserve"> </w:t>
            </w:r>
            <w:r w:rsidRPr="00FF4C5A">
              <w:tab/>
              <w:t xml:space="preserve">smoke less than 1 </w:t>
            </w:r>
            <w:r w:rsidRPr="00FF4C5A">
              <w:tab/>
              <w:t xml:space="preserve">cigarette/day  </w:t>
            </w:r>
            <w:r w:rsidRPr="00FF4C5A">
              <w:tab/>
              <w:t xml:space="preserve">[  ] </w:t>
            </w:r>
          </w:p>
        </w:tc>
        <w:tc>
          <w:tcPr>
            <w:tcW w:w="720" w:type="dxa"/>
            <w:tcBorders>
              <w:top w:val="nil"/>
              <w:left w:val="nil"/>
              <w:bottom w:val="nil"/>
              <w:right w:val="nil"/>
            </w:tcBorders>
          </w:tcPr>
          <w:p w14:paraId="3B0B4BD4" w14:textId="77777777" w:rsidR="00FF4C5A" w:rsidRPr="00FF4C5A" w:rsidRDefault="00FF4C5A" w:rsidP="00F51A1D">
            <w:pPr>
              <w:spacing w:line="259" w:lineRule="auto"/>
            </w:pPr>
            <w:r w:rsidRPr="00FF4C5A">
              <w:t xml:space="preserve"> </w:t>
            </w:r>
          </w:p>
        </w:tc>
        <w:tc>
          <w:tcPr>
            <w:tcW w:w="720" w:type="dxa"/>
            <w:tcBorders>
              <w:top w:val="nil"/>
              <w:left w:val="nil"/>
              <w:bottom w:val="nil"/>
              <w:right w:val="nil"/>
            </w:tcBorders>
          </w:tcPr>
          <w:p w14:paraId="3B68E31A" w14:textId="77777777" w:rsidR="00FF4C5A" w:rsidRPr="00FF4C5A" w:rsidRDefault="00FF4C5A" w:rsidP="00F51A1D">
            <w:pPr>
              <w:spacing w:line="259" w:lineRule="auto"/>
            </w:pPr>
            <w:r w:rsidRPr="00FF4C5A">
              <w:t xml:space="preserve">  </w:t>
            </w:r>
          </w:p>
        </w:tc>
        <w:tc>
          <w:tcPr>
            <w:tcW w:w="754" w:type="dxa"/>
            <w:tcBorders>
              <w:top w:val="nil"/>
              <w:left w:val="nil"/>
              <w:bottom w:val="nil"/>
              <w:right w:val="nil"/>
            </w:tcBorders>
          </w:tcPr>
          <w:p w14:paraId="41DD232E" w14:textId="77777777" w:rsidR="00FF4C5A" w:rsidRPr="00FF4C5A" w:rsidRDefault="00FF4C5A" w:rsidP="00F51A1D">
            <w:pPr>
              <w:spacing w:line="259" w:lineRule="auto"/>
              <w:jc w:val="both"/>
            </w:pPr>
            <w:r w:rsidRPr="00FF4C5A">
              <w:t xml:space="preserve">No  [  ] </w:t>
            </w:r>
          </w:p>
        </w:tc>
      </w:tr>
      <w:tr w:rsidR="00FF4C5A" w:rsidRPr="00FF4C5A" w14:paraId="1D1A7C97" w14:textId="77777777" w:rsidTr="00F51A1D">
        <w:trPr>
          <w:trHeight w:val="7998"/>
        </w:trPr>
        <w:tc>
          <w:tcPr>
            <w:tcW w:w="5759" w:type="dxa"/>
            <w:tcBorders>
              <w:top w:val="nil"/>
              <w:left w:val="nil"/>
              <w:bottom w:val="nil"/>
              <w:right w:val="nil"/>
            </w:tcBorders>
          </w:tcPr>
          <w:p w14:paraId="72EB9711" w14:textId="77777777" w:rsidR="00FF4C5A" w:rsidRPr="00FF4C5A" w:rsidRDefault="00FF4C5A" w:rsidP="00F51A1D">
            <w:pPr>
              <w:spacing w:line="238" w:lineRule="auto"/>
              <w:jc w:val="both"/>
            </w:pPr>
            <w:r w:rsidRPr="00FF4C5A">
              <w:t xml:space="preserve">  1 – 9  cigarettes/day  [  ]   10-19  cigarettes/day  [  ] </w:t>
            </w:r>
          </w:p>
          <w:p w14:paraId="530F6F52" w14:textId="77777777" w:rsidR="00FF4C5A" w:rsidRPr="00FF4C5A" w:rsidRDefault="00FF4C5A" w:rsidP="00F51A1D">
            <w:pPr>
              <w:spacing w:line="238" w:lineRule="auto"/>
              <w:ind w:right="442"/>
              <w:jc w:val="both"/>
            </w:pPr>
            <w:r w:rsidRPr="00FF4C5A">
              <w:t xml:space="preserve">  20-39  cigarettes/day  [ y  ]   more than 40 cigarettes/day    [  ]   smoke a pipe    [  ]   smoke cigars    [  ] </w:t>
            </w:r>
          </w:p>
          <w:p w14:paraId="122E7848" w14:textId="77777777" w:rsidR="00FF4C5A" w:rsidRPr="00FF4C5A" w:rsidRDefault="00FF4C5A" w:rsidP="00F51A1D">
            <w:pPr>
              <w:spacing w:line="259" w:lineRule="auto"/>
            </w:pPr>
            <w:r w:rsidRPr="00FF4C5A">
              <w:t xml:space="preserve"> </w:t>
            </w:r>
          </w:p>
          <w:p w14:paraId="1BC90D51" w14:textId="77777777" w:rsidR="00FF4C5A" w:rsidRPr="00FF4C5A" w:rsidRDefault="00FF4C5A" w:rsidP="00F51A1D">
            <w:pPr>
              <w:spacing w:line="259" w:lineRule="auto"/>
            </w:pPr>
            <w:r w:rsidRPr="00FF4C5A">
              <w:t xml:space="preserve">If No, have you – </w:t>
            </w:r>
          </w:p>
          <w:p w14:paraId="0B10A7E2" w14:textId="77777777" w:rsidR="00FF4C5A" w:rsidRPr="00FF4C5A" w:rsidRDefault="00FF4C5A" w:rsidP="00F51A1D">
            <w:pPr>
              <w:spacing w:line="259" w:lineRule="auto"/>
            </w:pPr>
            <w:r w:rsidRPr="00FF4C5A">
              <w:t xml:space="preserve"> </w:t>
            </w:r>
          </w:p>
          <w:p w14:paraId="19053935" w14:textId="77777777" w:rsidR="00FF4C5A" w:rsidRPr="00FF4C5A" w:rsidRDefault="00FF4C5A" w:rsidP="00F51A1D">
            <w:pPr>
              <w:spacing w:line="238" w:lineRule="auto"/>
              <w:ind w:right="441"/>
              <w:jc w:val="both"/>
            </w:pPr>
            <w:r w:rsidRPr="00FF4C5A">
              <w:t xml:space="preserve"> never ever smoked    [  ]  given up smoking in the last year  [  ]  not smoked for more than 1 year  [  ] </w:t>
            </w:r>
          </w:p>
          <w:p w14:paraId="78707141" w14:textId="77777777" w:rsidR="00FF4C5A" w:rsidRPr="00FF4C5A" w:rsidRDefault="00FF4C5A" w:rsidP="00F51A1D">
            <w:pPr>
              <w:spacing w:line="259" w:lineRule="auto"/>
            </w:pPr>
            <w:r w:rsidRPr="00FF4C5A">
              <w:t xml:space="preserve"> </w:t>
            </w:r>
          </w:p>
          <w:p w14:paraId="0CB5C400" w14:textId="77777777" w:rsidR="00FF4C5A" w:rsidRPr="00FF4C5A" w:rsidRDefault="00FF4C5A" w:rsidP="00F51A1D">
            <w:pPr>
              <w:tabs>
                <w:tab w:val="center" w:pos="3600"/>
                <w:tab w:val="center" w:pos="4826"/>
              </w:tabs>
              <w:spacing w:line="259" w:lineRule="auto"/>
            </w:pPr>
            <w:r w:rsidRPr="00FF4C5A">
              <w:t xml:space="preserve">Do you have high blood pressure? </w:t>
            </w:r>
            <w:r w:rsidRPr="00FF4C5A">
              <w:tab/>
              <w:t xml:space="preserve">      </w:t>
            </w:r>
            <w:r w:rsidRPr="00FF4C5A">
              <w:tab/>
              <w:t xml:space="preserve">  Yes    [ y ] </w:t>
            </w:r>
          </w:p>
          <w:p w14:paraId="342CF15E" w14:textId="77777777" w:rsidR="00FF4C5A" w:rsidRPr="00FF4C5A" w:rsidRDefault="00FF4C5A" w:rsidP="00F51A1D">
            <w:pPr>
              <w:spacing w:line="259" w:lineRule="auto"/>
            </w:pPr>
            <w:r w:rsidRPr="00FF4C5A">
              <w:t xml:space="preserve"> </w:t>
            </w:r>
          </w:p>
          <w:p w14:paraId="3B3473EC" w14:textId="77777777" w:rsidR="00FF4C5A" w:rsidRPr="00FF4C5A" w:rsidRDefault="00FF4C5A" w:rsidP="00F51A1D">
            <w:pPr>
              <w:spacing w:line="259" w:lineRule="auto"/>
            </w:pPr>
            <w:r w:rsidRPr="00FF4C5A">
              <w:t xml:space="preserve">Have you ever had a heart attack </w:t>
            </w:r>
          </w:p>
          <w:p w14:paraId="664FF73A" w14:textId="77777777" w:rsidR="00FF4C5A" w:rsidRPr="00FF4C5A" w:rsidRDefault="00FF4C5A" w:rsidP="00F51A1D">
            <w:pPr>
              <w:tabs>
                <w:tab w:val="center" w:pos="1908"/>
                <w:tab w:val="center" w:pos="3598"/>
                <w:tab w:val="center" w:pos="4825"/>
              </w:tabs>
              <w:spacing w:line="259" w:lineRule="auto"/>
            </w:pPr>
            <w:r w:rsidRPr="00FF4C5A">
              <w:t xml:space="preserve"> </w:t>
            </w:r>
            <w:r w:rsidRPr="00FF4C5A">
              <w:tab/>
              <w:t xml:space="preserve">or suffered from angina? </w:t>
            </w:r>
            <w:r w:rsidRPr="00FF4C5A">
              <w:tab/>
              <w:t xml:space="preserve"> </w:t>
            </w:r>
            <w:r w:rsidRPr="00FF4C5A">
              <w:tab/>
              <w:t xml:space="preserve">   Yes   [  ] </w:t>
            </w:r>
          </w:p>
          <w:p w14:paraId="24CC6BC0" w14:textId="77777777" w:rsidR="00FF4C5A" w:rsidRPr="00FF4C5A" w:rsidRDefault="00FF4C5A" w:rsidP="00F51A1D">
            <w:pPr>
              <w:spacing w:line="259" w:lineRule="auto"/>
            </w:pPr>
            <w:r w:rsidRPr="00FF4C5A">
              <w:t xml:space="preserve"> </w:t>
            </w:r>
          </w:p>
          <w:p w14:paraId="514E6C02" w14:textId="77777777" w:rsidR="00FF4C5A" w:rsidRPr="00FF4C5A" w:rsidRDefault="00FF4C5A" w:rsidP="00F51A1D">
            <w:pPr>
              <w:spacing w:after="6" w:line="238" w:lineRule="auto"/>
              <w:ind w:right="426"/>
            </w:pPr>
            <w:r w:rsidRPr="00FF4C5A">
              <w:t xml:space="preserve">Have you ever had a stroke, “shock”  </w:t>
            </w:r>
            <w:r w:rsidRPr="00FF4C5A">
              <w:tab/>
              <w:t xml:space="preserve">or any weakness down one side? </w:t>
            </w:r>
            <w:r w:rsidRPr="00FF4C5A">
              <w:tab/>
              <w:t xml:space="preserve">   Yes   [  ] </w:t>
            </w:r>
          </w:p>
          <w:p w14:paraId="4892589A" w14:textId="77777777" w:rsidR="00FF4C5A" w:rsidRPr="00FF4C5A" w:rsidRDefault="00FF4C5A" w:rsidP="00F51A1D">
            <w:pPr>
              <w:spacing w:line="259" w:lineRule="auto"/>
            </w:pPr>
            <w:r w:rsidRPr="00FF4C5A">
              <w:t xml:space="preserve"> </w:t>
            </w:r>
          </w:p>
          <w:p w14:paraId="315DD78D" w14:textId="77777777" w:rsidR="00FF4C5A" w:rsidRPr="00FF4C5A" w:rsidRDefault="00FF4C5A" w:rsidP="00F51A1D">
            <w:pPr>
              <w:spacing w:line="259" w:lineRule="auto"/>
            </w:pPr>
            <w:r w:rsidRPr="00FF4C5A">
              <w:t xml:space="preserve">Have any of the following – mother, father, </w:t>
            </w:r>
          </w:p>
          <w:p w14:paraId="7822FA43" w14:textId="77777777" w:rsidR="00FF4C5A" w:rsidRPr="00FF4C5A" w:rsidRDefault="00FF4C5A" w:rsidP="00F51A1D">
            <w:pPr>
              <w:tabs>
                <w:tab w:val="center" w:pos="1867"/>
              </w:tabs>
              <w:spacing w:line="259" w:lineRule="auto"/>
            </w:pPr>
            <w:r w:rsidRPr="00FF4C5A">
              <w:t xml:space="preserve"> </w:t>
            </w:r>
            <w:r w:rsidRPr="00FF4C5A">
              <w:tab/>
              <w:t xml:space="preserve">brothers or sisters had – </w:t>
            </w:r>
          </w:p>
          <w:p w14:paraId="70E7C576" w14:textId="77777777" w:rsidR="00FF4C5A" w:rsidRPr="00FF4C5A" w:rsidRDefault="00FF4C5A" w:rsidP="00F51A1D">
            <w:pPr>
              <w:spacing w:line="259" w:lineRule="auto"/>
            </w:pPr>
            <w:r w:rsidRPr="00FF4C5A">
              <w:t xml:space="preserve"> </w:t>
            </w:r>
          </w:p>
          <w:p w14:paraId="068F3A14" w14:textId="2B5AADB8" w:rsidR="00FF4C5A" w:rsidRPr="00FF4C5A" w:rsidRDefault="00FF4C5A" w:rsidP="00F51A1D">
            <w:pPr>
              <w:spacing w:line="238" w:lineRule="auto"/>
              <w:ind w:right="473"/>
              <w:jc w:val="both"/>
            </w:pPr>
            <w:r w:rsidRPr="00FF4C5A">
              <w:t xml:space="preserve"> a heart attack below the age of 60    Yes  [  ]  a heart attack above the age of 60    Yes  [  ]  a stroke       Yes  [  </w:t>
            </w:r>
            <w:r w:rsidR="00AE5ABB">
              <w:t>y</w:t>
            </w:r>
            <w:r w:rsidRPr="00FF4C5A">
              <w:t xml:space="preserve">]  trouble with very high cholesterol         Yes  [  ] </w:t>
            </w:r>
          </w:p>
          <w:p w14:paraId="3FB3CEA2" w14:textId="77777777" w:rsidR="00FF4C5A" w:rsidRPr="00FF4C5A" w:rsidRDefault="00FF4C5A" w:rsidP="00F51A1D">
            <w:pPr>
              <w:tabs>
                <w:tab w:val="center" w:pos="1730"/>
              </w:tabs>
              <w:spacing w:line="259" w:lineRule="auto"/>
            </w:pPr>
            <w:r w:rsidRPr="00FF4C5A">
              <w:t xml:space="preserve"> </w:t>
            </w:r>
            <w:r w:rsidRPr="00FF4C5A">
              <w:tab/>
              <w:t xml:space="preserve">     (hyperlipidaemia) </w:t>
            </w:r>
          </w:p>
        </w:tc>
        <w:tc>
          <w:tcPr>
            <w:tcW w:w="720" w:type="dxa"/>
            <w:tcBorders>
              <w:top w:val="nil"/>
              <w:left w:val="nil"/>
              <w:bottom w:val="nil"/>
              <w:right w:val="nil"/>
            </w:tcBorders>
            <w:vAlign w:val="bottom"/>
          </w:tcPr>
          <w:p w14:paraId="700AED9F" w14:textId="77777777" w:rsidR="00FF4C5A" w:rsidRPr="00FF4C5A" w:rsidRDefault="00FF4C5A" w:rsidP="00F51A1D">
            <w:pPr>
              <w:spacing w:after="552" w:line="715" w:lineRule="auto"/>
              <w:ind w:right="659"/>
              <w:jc w:val="both"/>
            </w:pPr>
            <w:r w:rsidRPr="00FF4C5A">
              <w:t xml:space="preserve">   </w:t>
            </w:r>
          </w:p>
          <w:p w14:paraId="6E4AE59E" w14:textId="77777777" w:rsidR="00FF4C5A" w:rsidRPr="00FF4C5A" w:rsidRDefault="00FF4C5A" w:rsidP="00F51A1D">
            <w:pPr>
              <w:spacing w:line="259" w:lineRule="auto"/>
              <w:ind w:left="1" w:right="659"/>
              <w:jc w:val="both"/>
            </w:pPr>
            <w:r w:rsidRPr="00FF4C5A">
              <w:t xml:space="preserve">    </w:t>
            </w:r>
          </w:p>
        </w:tc>
        <w:tc>
          <w:tcPr>
            <w:tcW w:w="720" w:type="dxa"/>
            <w:tcBorders>
              <w:top w:val="nil"/>
              <w:left w:val="nil"/>
              <w:bottom w:val="nil"/>
              <w:right w:val="nil"/>
            </w:tcBorders>
            <w:vAlign w:val="bottom"/>
          </w:tcPr>
          <w:p w14:paraId="4A57DE27" w14:textId="77777777" w:rsidR="00FF4C5A" w:rsidRPr="00FF4C5A" w:rsidRDefault="00FF4C5A" w:rsidP="00F51A1D">
            <w:pPr>
              <w:spacing w:after="528" w:line="259" w:lineRule="auto"/>
            </w:pPr>
            <w:r w:rsidRPr="00FF4C5A">
              <w:t xml:space="preserve"> </w:t>
            </w:r>
          </w:p>
          <w:p w14:paraId="27F24C78" w14:textId="77777777" w:rsidR="00FF4C5A" w:rsidRPr="00FF4C5A" w:rsidRDefault="00FF4C5A" w:rsidP="00F51A1D">
            <w:pPr>
              <w:spacing w:after="552" w:line="715" w:lineRule="auto"/>
              <w:ind w:right="659"/>
              <w:jc w:val="both"/>
            </w:pPr>
            <w:r w:rsidRPr="00FF4C5A">
              <w:t xml:space="preserve">  </w:t>
            </w:r>
          </w:p>
          <w:p w14:paraId="156C6A51" w14:textId="77777777" w:rsidR="00FF4C5A" w:rsidRPr="00FF4C5A" w:rsidRDefault="00FF4C5A" w:rsidP="00F51A1D">
            <w:pPr>
              <w:spacing w:line="259" w:lineRule="auto"/>
              <w:ind w:left="1" w:right="659"/>
              <w:jc w:val="both"/>
            </w:pPr>
            <w:r w:rsidRPr="00FF4C5A">
              <w:t xml:space="preserve">    </w:t>
            </w:r>
          </w:p>
        </w:tc>
        <w:tc>
          <w:tcPr>
            <w:tcW w:w="754" w:type="dxa"/>
            <w:tcBorders>
              <w:top w:val="nil"/>
              <w:left w:val="nil"/>
              <w:bottom w:val="nil"/>
              <w:right w:val="nil"/>
            </w:tcBorders>
            <w:vAlign w:val="bottom"/>
          </w:tcPr>
          <w:p w14:paraId="7B376D47" w14:textId="77777777" w:rsidR="00FF4C5A" w:rsidRPr="00FF4C5A" w:rsidRDefault="00FF4C5A" w:rsidP="00F51A1D">
            <w:pPr>
              <w:spacing w:after="528" w:line="259" w:lineRule="auto"/>
              <w:jc w:val="both"/>
            </w:pPr>
            <w:r w:rsidRPr="00FF4C5A">
              <w:t xml:space="preserve">No  [n  ] </w:t>
            </w:r>
          </w:p>
          <w:p w14:paraId="1868446A" w14:textId="77777777" w:rsidR="00FF4C5A" w:rsidRPr="00FF4C5A" w:rsidRDefault="00FF4C5A" w:rsidP="00F51A1D">
            <w:pPr>
              <w:spacing w:after="528" w:line="259" w:lineRule="auto"/>
              <w:jc w:val="both"/>
            </w:pPr>
            <w:r w:rsidRPr="00FF4C5A">
              <w:t xml:space="preserve">No  [  ] </w:t>
            </w:r>
          </w:p>
          <w:p w14:paraId="731567A7" w14:textId="77777777" w:rsidR="00FF4C5A" w:rsidRPr="00FF4C5A" w:rsidRDefault="00FF4C5A" w:rsidP="00F51A1D">
            <w:pPr>
              <w:spacing w:after="1080" w:line="259" w:lineRule="auto"/>
              <w:ind w:left="1"/>
              <w:jc w:val="both"/>
            </w:pPr>
            <w:r w:rsidRPr="00FF4C5A">
              <w:t xml:space="preserve">No  [ n ] </w:t>
            </w:r>
          </w:p>
          <w:p w14:paraId="17366702" w14:textId="77777777" w:rsidR="00FF4C5A" w:rsidRPr="00FF4C5A" w:rsidRDefault="00FF4C5A" w:rsidP="00F51A1D">
            <w:pPr>
              <w:spacing w:line="259" w:lineRule="auto"/>
              <w:ind w:left="1"/>
            </w:pPr>
            <w:r w:rsidRPr="00FF4C5A">
              <w:t xml:space="preserve">No  [  ] No  [  ] No  [  ] No  [  ] </w:t>
            </w:r>
          </w:p>
        </w:tc>
      </w:tr>
    </w:tbl>
    <w:p w14:paraId="1C2A5D90" w14:textId="77777777" w:rsidR="00FF4C5A" w:rsidRPr="00FF4C5A" w:rsidRDefault="00FF4C5A" w:rsidP="00FF4C5A">
      <w:pPr>
        <w:spacing w:line="259" w:lineRule="auto"/>
        <w:rPr>
          <w:sz w:val="22"/>
          <w:szCs w:val="22"/>
        </w:rPr>
      </w:pPr>
      <w:r w:rsidRPr="00FF4C5A">
        <w:rPr>
          <w:sz w:val="22"/>
          <w:szCs w:val="22"/>
        </w:rPr>
        <w:t xml:space="preserve"> </w:t>
      </w:r>
    </w:p>
    <w:p w14:paraId="20541357" w14:textId="77777777" w:rsidR="00FF4C5A" w:rsidRPr="00FF4C5A" w:rsidRDefault="00FF4C5A" w:rsidP="00FF4C5A">
      <w:pPr>
        <w:ind w:left="-5"/>
        <w:rPr>
          <w:sz w:val="22"/>
          <w:szCs w:val="22"/>
        </w:rPr>
      </w:pPr>
      <w:r w:rsidRPr="00FF4C5A">
        <w:rPr>
          <w:sz w:val="22"/>
          <w:szCs w:val="22"/>
        </w:rPr>
        <w:t xml:space="preserve">……………………………………………………………………………………… </w:t>
      </w:r>
    </w:p>
    <w:p w14:paraId="63900670" w14:textId="4ACEEC3E" w:rsidR="00FF4C5A" w:rsidRPr="00FF4C5A" w:rsidRDefault="00FF4C5A" w:rsidP="00FF4C5A">
      <w:pPr>
        <w:spacing w:after="17" w:line="259" w:lineRule="auto"/>
        <w:rPr>
          <w:sz w:val="22"/>
          <w:szCs w:val="22"/>
        </w:rPr>
      </w:pPr>
    </w:p>
    <w:p w14:paraId="2753E429" w14:textId="77777777" w:rsidR="00FF4C5A" w:rsidRPr="00FF4C5A" w:rsidRDefault="00FF4C5A" w:rsidP="00FF4C5A">
      <w:pPr>
        <w:tabs>
          <w:tab w:val="center" w:pos="2019"/>
          <w:tab w:val="center" w:pos="3600"/>
          <w:tab w:val="center" w:pos="4830"/>
        </w:tabs>
        <w:ind w:left="-15"/>
        <w:rPr>
          <w:sz w:val="22"/>
          <w:szCs w:val="22"/>
        </w:rPr>
      </w:pPr>
      <w:r w:rsidRPr="00FF4C5A">
        <w:rPr>
          <w:sz w:val="22"/>
          <w:szCs w:val="22"/>
        </w:rPr>
        <w:t xml:space="preserve"> </w:t>
      </w:r>
      <w:r w:rsidRPr="00FF4C5A">
        <w:rPr>
          <w:sz w:val="22"/>
          <w:szCs w:val="22"/>
        </w:rPr>
        <w:tab/>
        <w:t xml:space="preserve">Health Education Smoking </w:t>
      </w:r>
      <w:r w:rsidRPr="00FF4C5A">
        <w:rPr>
          <w:sz w:val="22"/>
          <w:szCs w:val="22"/>
        </w:rPr>
        <w:tab/>
        <w:t xml:space="preserve"> </w:t>
      </w:r>
      <w:r w:rsidRPr="00FF4C5A">
        <w:rPr>
          <w:sz w:val="22"/>
          <w:szCs w:val="22"/>
        </w:rPr>
        <w:tab/>
        <w:t xml:space="preserve">…………. </w:t>
      </w:r>
    </w:p>
    <w:p w14:paraId="5864BAD5" w14:textId="77777777" w:rsidR="00FF4C5A" w:rsidRPr="00FF4C5A" w:rsidRDefault="00FF4C5A" w:rsidP="00FF4C5A">
      <w:pPr>
        <w:spacing w:line="259" w:lineRule="auto"/>
        <w:rPr>
          <w:sz w:val="22"/>
          <w:szCs w:val="22"/>
        </w:rPr>
      </w:pPr>
      <w:r w:rsidRPr="00FF4C5A">
        <w:rPr>
          <w:sz w:val="22"/>
          <w:szCs w:val="22"/>
        </w:rPr>
        <w:t xml:space="preserve"> </w:t>
      </w:r>
    </w:p>
    <w:p w14:paraId="2B60513A" w14:textId="77777777" w:rsidR="00FF4C5A" w:rsidRPr="00FF4C5A" w:rsidRDefault="00FF4C5A" w:rsidP="00FF4C5A">
      <w:pPr>
        <w:tabs>
          <w:tab w:val="center" w:pos="867"/>
          <w:tab w:val="center" w:pos="1440"/>
          <w:tab w:val="center" w:pos="2160"/>
          <w:tab w:val="center" w:pos="2880"/>
          <w:tab w:val="center" w:pos="3600"/>
          <w:tab w:val="center" w:pos="4833"/>
        </w:tabs>
        <w:ind w:left="-15"/>
        <w:rPr>
          <w:sz w:val="22"/>
          <w:szCs w:val="22"/>
        </w:rPr>
      </w:pPr>
      <w:r w:rsidRPr="00FF4C5A">
        <w:rPr>
          <w:sz w:val="22"/>
          <w:szCs w:val="22"/>
        </w:rPr>
        <w:t xml:space="preserve"> </w:t>
      </w:r>
      <w:r w:rsidRPr="00FF4C5A">
        <w:rPr>
          <w:sz w:val="22"/>
          <w:szCs w:val="22"/>
        </w:rPr>
        <w:tab/>
        <w:t xml:space="preserve">BP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…140 ..  /  …90.. </w:t>
      </w:r>
    </w:p>
    <w:p w14:paraId="2918DB5D" w14:textId="77777777" w:rsidR="00FF4C5A" w:rsidRPr="00FF4C5A" w:rsidRDefault="00FF4C5A" w:rsidP="00FF4C5A">
      <w:pPr>
        <w:spacing w:line="259" w:lineRule="auto"/>
        <w:rPr>
          <w:sz w:val="22"/>
          <w:szCs w:val="22"/>
        </w:rPr>
      </w:pPr>
      <w:r w:rsidRPr="00FF4C5A">
        <w:rPr>
          <w:sz w:val="22"/>
          <w:szCs w:val="22"/>
        </w:rPr>
        <w:t xml:space="preserve"> </w:t>
      </w:r>
    </w:p>
    <w:p w14:paraId="39A44897" w14:textId="77777777" w:rsidR="00FF4C5A" w:rsidRPr="00FF4C5A" w:rsidRDefault="00FF4C5A" w:rsidP="00FF4C5A">
      <w:pPr>
        <w:ind w:left="-5" w:right="5014"/>
        <w:rPr>
          <w:sz w:val="22"/>
          <w:szCs w:val="22"/>
        </w:rPr>
      </w:pPr>
      <w:r w:rsidRPr="00FF4C5A">
        <w:rPr>
          <w:sz w:val="22"/>
          <w:szCs w:val="22"/>
        </w:rPr>
        <w:t xml:space="preserve"> </w:t>
      </w:r>
      <w:r w:rsidRPr="00FF4C5A">
        <w:rPr>
          <w:sz w:val="22"/>
          <w:szCs w:val="22"/>
        </w:rPr>
        <w:tab/>
        <w:t xml:space="preserve">Height  </w:t>
      </w:r>
      <w:r w:rsidRPr="00FF4C5A">
        <w:rPr>
          <w:sz w:val="22"/>
          <w:szCs w:val="22"/>
        </w:rPr>
        <w:tab/>
        <w:t>160cm/ 5.2 ft</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w:t>
      </w:r>
    </w:p>
    <w:p w14:paraId="6E819F78" w14:textId="77777777" w:rsidR="00FF4C5A" w:rsidRPr="00FF4C5A" w:rsidRDefault="00FF4C5A" w:rsidP="00FF4C5A">
      <w:pPr>
        <w:tabs>
          <w:tab w:val="center" w:pos="1073"/>
          <w:tab w:val="center" w:pos="2160"/>
          <w:tab w:val="center" w:pos="2880"/>
          <w:tab w:val="center" w:pos="3600"/>
          <w:tab w:val="center" w:pos="4830"/>
        </w:tabs>
        <w:rPr>
          <w:sz w:val="22"/>
          <w:szCs w:val="22"/>
        </w:rPr>
      </w:pPr>
      <w:r w:rsidRPr="00FF4C5A">
        <w:rPr>
          <w:rFonts w:ascii="Calibri" w:eastAsia="Calibri" w:hAnsi="Calibri" w:cs="Calibri"/>
          <w:sz w:val="22"/>
          <w:szCs w:val="22"/>
        </w:rPr>
        <w:tab/>
      </w:r>
      <w:r w:rsidRPr="00FF4C5A">
        <w:rPr>
          <w:sz w:val="22"/>
          <w:szCs w:val="22"/>
        </w:rPr>
        <w:t xml:space="preserve">Weight </w:t>
      </w:r>
      <w:r w:rsidRPr="00FF4C5A">
        <w:rPr>
          <w:sz w:val="22"/>
          <w:szCs w:val="22"/>
        </w:rPr>
        <w:tab/>
        <w:t xml:space="preserve"> 80kg /176 pounds</w:t>
      </w:r>
      <w:r w:rsidRPr="00FF4C5A">
        <w:rPr>
          <w:sz w:val="22"/>
          <w:szCs w:val="22"/>
        </w:rPr>
        <w:tab/>
        <w:t xml:space="preserve"> </w:t>
      </w:r>
      <w:r w:rsidRPr="00FF4C5A">
        <w:rPr>
          <w:sz w:val="22"/>
          <w:szCs w:val="22"/>
        </w:rPr>
        <w:tab/>
        <w:t xml:space="preserve"> </w:t>
      </w:r>
      <w:r w:rsidRPr="00FF4C5A">
        <w:rPr>
          <w:sz w:val="22"/>
          <w:szCs w:val="22"/>
        </w:rPr>
        <w:tab/>
        <w:t xml:space="preserve">…………. </w:t>
      </w:r>
    </w:p>
    <w:p w14:paraId="7DCFBDE5" w14:textId="77777777" w:rsidR="00FF4C5A" w:rsidRPr="00FF4C5A" w:rsidRDefault="00FF4C5A" w:rsidP="00FF4C5A">
      <w:pPr>
        <w:spacing w:line="259" w:lineRule="auto"/>
        <w:ind w:left="720"/>
        <w:rPr>
          <w:sz w:val="22"/>
          <w:szCs w:val="22"/>
        </w:rPr>
      </w:pPr>
      <w:r w:rsidRPr="00FF4C5A">
        <w:rPr>
          <w:sz w:val="22"/>
          <w:szCs w:val="22"/>
        </w:rPr>
        <w:t xml:space="preserve"> </w:t>
      </w:r>
    </w:p>
    <w:p w14:paraId="25B4EB69" w14:textId="77777777" w:rsidR="00FF4C5A" w:rsidRPr="00FF4C5A" w:rsidRDefault="00FF4C5A" w:rsidP="00FF4C5A">
      <w:pPr>
        <w:spacing w:line="259" w:lineRule="auto"/>
        <w:ind w:left="720"/>
        <w:rPr>
          <w:sz w:val="22"/>
          <w:szCs w:val="22"/>
        </w:rPr>
      </w:pPr>
      <w:r w:rsidRPr="00FF4C5A">
        <w:rPr>
          <w:sz w:val="22"/>
          <w:szCs w:val="22"/>
        </w:rPr>
        <w:t xml:space="preserve"> </w:t>
      </w:r>
    </w:p>
    <w:p w14:paraId="28B7E04E" w14:textId="77777777" w:rsidR="00FF4C5A" w:rsidRPr="00FF4C5A" w:rsidRDefault="00FF4C5A" w:rsidP="00FF4C5A">
      <w:pPr>
        <w:spacing w:after="62" w:line="259" w:lineRule="auto"/>
        <w:rPr>
          <w:sz w:val="22"/>
          <w:szCs w:val="22"/>
        </w:rPr>
      </w:pPr>
      <w:r w:rsidRPr="00FF4C5A">
        <w:rPr>
          <w:sz w:val="22"/>
          <w:szCs w:val="22"/>
        </w:rPr>
        <w:t xml:space="preserve"> </w:t>
      </w:r>
      <w:r w:rsidRPr="00FF4C5A">
        <w:rPr>
          <w:sz w:val="22"/>
          <w:szCs w:val="22"/>
        </w:rPr>
        <w:tab/>
        <w:t xml:space="preserve"> </w:t>
      </w:r>
    </w:p>
    <w:p w14:paraId="06976C90" w14:textId="2FD71359" w:rsidR="00FF4C5A" w:rsidRPr="00FF4C5A" w:rsidRDefault="00FF4C5A" w:rsidP="00FF4C5A">
      <w:pPr>
        <w:spacing w:line="259" w:lineRule="auto"/>
        <w:rPr>
          <w:sz w:val="22"/>
          <w:szCs w:val="22"/>
        </w:rPr>
      </w:pPr>
    </w:p>
    <w:p w14:paraId="7A2C8296" w14:textId="77777777" w:rsidR="00FF4C5A" w:rsidRPr="00FF4C5A" w:rsidRDefault="00FF4C5A" w:rsidP="00FF4C5A">
      <w:pPr>
        <w:ind w:left="-5"/>
        <w:rPr>
          <w:sz w:val="22"/>
          <w:szCs w:val="22"/>
        </w:rPr>
      </w:pPr>
      <w:r w:rsidRPr="00FF4C5A">
        <w:rPr>
          <w:sz w:val="22"/>
          <w:szCs w:val="22"/>
        </w:rPr>
        <w:t xml:space="preserve">Do you take this type of exercise – </w:t>
      </w:r>
    </w:p>
    <w:p w14:paraId="189AB020" w14:textId="77777777" w:rsidR="00FF4C5A" w:rsidRPr="00FF4C5A" w:rsidRDefault="00FF4C5A" w:rsidP="00FF4C5A">
      <w:pPr>
        <w:spacing w:line="259" w:lineRule="auto"/>
        <w:rPr>
          <w:sz w:val="22"/>
          <w:szCs w:val="22"/>
        </w:rPr>
      </w:pPr>
      <w:r w:rsidRPr="00FF4C5A">
        <w:rPr>
          <w:sz w:val="22"/>
          <w:szCs w:val="22"/>
        </w:rPr>
        <w:t xml:space="preserve"> </w:t>
      </w:r>
    </w:p>
    <w:p w14:paraId="01638A61" w14:textId="77777777" w:rsidR="00FF4C5A" w:rsidRPr="00FF4C5A" w:rsidRDefault="00FF4C5A" w:rsidP="00FF4C5A">
      <w:pPr>
        <w:tabs>
          <w:tab w:val="center" w:pos="961"/>
          <w:tab w:val="center" w:pos="1440"/>
          <w:tab w:val="center" w:pos="2160"/>
          <w:tab w:val="center" w:pos="2880"/>
          <w:tab w:val="center" w:pos="3600"/>
          <w:tab w:val="center" w:pos="4320"/>
          <w:tab w:val="center" w:pos="5040"/>
          <w:tab w:val="center" w:pos="5900"/>
        </w:tabs>
        <w:ind w:left="-15"/>
        <w:rPr>
          <w:sz w:val="22"/>
          <w:szCs w:val="22"/>
        </w:rPr>
      </w:pPr>
      <w:r w:rsidRPr="00FF4C5A">
        <w:rPr>
          <w:sz w:val="22"/>
          <w:szCs w:val="22"/>
        </w:rPr>
        <w:t xml:space="preserve"> </w:t>
      </w:r>
      <w:r w:rsidRPr="00FF4C5A">
        <w:rPr>
          <w:sz w:val="22"/>
          <w:szCs w:val="22"/>
        </w:rPr>
        <w:tab/>
        <w:t xml:space="preserve">daily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 </w:t>
      </w:r>
    </w:p>
    <w:p w14:paraId="62C05B0A" w14:textId="50C736B2" w:rsidR="00FF4C5A" w:rsidRPr="00FF4C5A" w:rsidRDefault="00FF4C5A" w:rsidP="00FF4C5A">
      <w:pPr>
        <w:ind w:left="-5" w:right="3864"/>
        <w:rPr>
          <w:sz w:val="22"/>
          <w:szCs w:val="22"/>
        </w:rPr>
      </w:pPr>
      <w:r w:rsidRPr="00FF4C5A">
        <w:rPr>
          <w:sz w:val="22"/>
          <w:szCs w:val="22"/>
        </w:rPr>
        <w:t xml:space="preserve"> </w:t>
      </w:r>
      <w:r w:rsidRPr="00FF4C5A">
        <w:rPr>
          <w:sz w:val="22"/>
          <w:szCs w:val="22"/>
        </w:rPr>
        <w:tab/>
        <w:t xml:space="preserve">3 times weekly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  </w:t>
      </w:r>
      <w:r w:rsidRPr="00FF4C5A">
        <w:rPr>
          <w:sz w:val="22"/>
          <w:szCs w:val="22"/>
        </w:rPr>
        <w:tab/>
        <w:t xml:space="preserve">once weekly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  </w:t>
      </w:r>
      <w:r w:rsidRPr="00FF4C5A">
        <w:rPr>
          <w:sz w:val="22"/>
          <w:szCs w:val="22"/>
        </w:rPr>
        <w:tab/>
        <w:t xml:space="preserve">once monthly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  </w:t>
      </w:r>
      <w:r w:rsidRPr="00FF4C5A">
        <w:rPr>
          <w:sz w:val="22"/>
          <w:szCs w:val="22"/>
        </w:rPr>
        <w:tab/>
        <w:t xml:space="preserve">seldom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w:t>
      </w:r>
      <w:r w:rsidR="00AE5ABB">
        <w:rPr>
          <w:sz w:val="22"/>
          <w:szCs w:val="22"/>
        </w:rPr>
        <w:t>n</w:t>
      </w:r>
      <w:r w:rsidRPr="00FF4C5A">
        <w:rPr>
          <w:sz w:val="22"/>
          <w:szCs w:val="22"/>
        </w:rPr>
        <w:t xml:space="preserve">  ] </w:t>
      </w:r>
    </w:p>
    <w:p w14:paraId="08718A7F" w14:textId="77777777" w:rsidR="00FF4C5A" w:rsidRPr="00FF4C5A" w:rsidRDefault="00FF4C5A" w:rsidP="00FF4C5A">
      <w:pPr>
        <w:spacing w:line="259" w:lineRule="auto"/>
        <w:rPr>
          <w:sz w:val="22"/>
          <w:szCs w:val="22"/>
        </w:rPr>
      </w:pPr>
      <w:r w:rsidRPr="00FF4C5A">
        <w:rPr>
          <w:sz w:val="22"/>
          <w:szCs w:val="22"/>
        </w:rPr>
        <w:t xml:space="preserve"> </w:t>
      </w:r>
    </w:p>
    <w:p w14:paraId="06DACC62" w14:textId="779BE771" w:rsidR="00FF4C5A" w:rsidRPr="00FF4C5A" w:rsidRDefault="00FF4C5A" w:rsidP="00FF4C5A">
      <w:pPr>
        <w:tabs>
          <w:tab w:val="center" w:pos="5039"/>
          <w:tab w:val="center" w:pos="5899"/>
        </w:tabs>
        <w:ind w:left="-15"/>
        <w:rPr>
          <w:sz w:val="22"/>
          <w:szCs w:val="22"/>
        </w:rPr>
      </w:pPr>
      <w:r w:rsidRPr="00FF4C5A">
        <w:rPr>
          <w:sz w:val="22"/>
          <w:szCs w:val="22"/>
        </w:rPr>
        <w:t xml:space="preserve">I cannot take exercise because of </w:t>
      </w:r>
      <w:r w:rsidR="002007C5" w:rsidRPr="00FF4C5A">
        <w:rPr>
          <w:sz w:val="22"/>
          <w:szCs w:val="22"/>
        </w:rPr>
        <w:t xml:space="preserve">disability </w:t>
      </w:r>
      <w:r w:rsidR="002007C5" w:rsidRPr="00FF4C5A">
        <w:rPr>
          <w:sz w:val="22"/>
          <w:szCs w:val="22"/>
        </w:rPr>
        <w:tab/>
      </w:r>
      <w:r w:rsidRPr="00FF4C5A">
        <w:rPr>
          <w:sz w:val="22"/>
          <w:szCs w:val="22"/>
        </w:rPr>
        <w:t xml:space="preserve"> </w:t>
      </w:r>
      <w:r w:rsidRPr="00FF4C5A">
        <w:rPr>
          <w:sz w:val="22"/>
          <w:szCs w:val="22"/>
        </w:rPr>
        <w:tab/>
        <w:t xml:space="preserve">[  ] </w:t>
      </w:r>
    </w:p>
    <w:p w14:paraId="12DF7F74" w14:textId="77777777" w:rsidR="00FF4C5A" w:rsidRPr="00FF4C5A" w:rsidRDefault="00FF4C5A" w:rsidP="00FF4C5A">
      <w:pPr>
        <w:spacing w:line="259" w:lineRule="auto"/>
        <w:rPr>
          <w:sz w:val="22"/>
          <w:szCs w:val="22"/>
        </w:rPr>
      </w:pPr>
      <w:r w:rsidRPr="00FF4C5A">
        <w:rPr>
          <w:sz w:val="22"/>
          <w:szCs w:val="22"/>
        </w:rPr>
        <w:t xml:space="preserve"> </w:t>
      </w:r>
    </w:p>
    <w:p w14:paraId="2329534B" w14:textId="77777777" w:rsidR="00FF4C5A" w:rsidRPr="00FF4C5A" w:rsidRDefault="00FF4C5A" w:rsidP="00FF4C5A">
      <w:pPr>
        <w:spacing w:line="259" w:lineRule="auto"/>
        <w:rPr>
          <w:sz w:val="22"/>
          <w:szCs w:val="22"/>
        </w:rPr>
      </w:pPr>
      <w:r w:rsidRPr="00FF4C5A">
        <w:rPr>
          <w:sz w:val="22"/>
          <w:szCs w:val="22"/>
        </w:rPr>
        <w:t xml:space="preserve"> </w:t>
      </w:r>
    </w:p>
    <w:p w14:paraId="036D2909" w14:textId="77777777" w:rsidR="00FF4C5A" w:rsidRPr="00FF4C5A" w:rsidRDefault="00FF4C5A" w:rsidP="00FF4C5A">
      <w:pPr>
        <w:spacing w:after="16" w:line="259" w:lineRule="auto"/>
        <w:rPr>
          <w:sz w:val="22"/>
          <w:szCs w:val="22"/>
        </w:rPr>
      </w:pPr>
      <w:r w:rsidRPr="00FF4C5A">
        <w:rPr>
          <w:sz w:val="22"/>
          <w:szCs w:val="22"/>
        </w:rPr>
        <w:t xml:space="preserve"> </w:t>
      </w:r>
    </w:p>
    <w:p w14:paraId="0DCBE802" w14:textId="77777777" w:rsidR="00FF4C5A" w:rsidRPr="00FF4C5A" w:rsidRDefault="00FF4C5A" w:rsidP="00FF4C5A">
      <w:pPr>
        <w:pStyle w:val="Heading1"/>
        <w:ind w:left="-5"/>
        <w:rPr>
          <w:sz w:val="22"/>
          <w:szCs w:val="22"/>
        </w:rPr>
      </w:pPr>
      <w:r w:rsidRPr="00FF4C5A">
        <w:rPr>
          <w:sz w:val="22"/>
          <w:szCs w:val="22"/>
        </w:rPr>
        <w:t xml:space="preserve">DIET </w:t>
      </w:r>
    </w:p>
    <w:p w14:paraId="62904EDE" w14:textId="77777777" w:rsidR="00FF4C5A" w:rsidRPr="00FF4C5A" w:rsidRDefault="00FF4C5A" w:rsidP="00FF4C5A">
      <w:pPr>
        <w:ind w:left="-5"/>
        <w:rPr>
          <w:sz w:val="22"/>
          <w:szCs w:val="22"/>
        </w:rPr>
      </w:pPr>
      <w:r w:rsidRPr="00FF4C5A">
        <w:rPr>
          <w:sz w:val="22"/>
          <w:szCs w:val="22"/>
        </w:rPr>
        <w:t xml:space="preserve">Please tick the one category which is closest to your usual eating pattern. </w:t>
      </w:r>
    </w:p>
    <w:p w14:paraId="552E990D" w14:textId="77777777" w:rsidR="00FF4C5A" w:rsidRPr="00FF4C5A" w:rsidRDefault="00FF4C5A" w:rsidP="00FF4C5A">
      <w:pPr>
        <w:spacing w:line="259" w:lineRule="auto"/>
        <w:rPr>
          <w:sz w:val="22"/>
          <w:szCs w:val="22"/>
        </w:rPr>
      </w:pPr>
      <w:r w:rsidRPr="00FF4C5A">
        <w:rPr>
          <w:sz w:val="22"/>
          <w:szCs w:val="22"/>
        </w:rPr>
        <w:t xml:space="preserve"> </w:t>
      </w:r>
    </w:p>
    <w:p w14:paraId="77B271F8" w14:textId="406CB7EB" w:rsidR="00FF4C5A" w:rsidRPr="00FF4C5A" w:rsidRDefault="00FF4C5A" w:rsidP="00FF4C5A">
      <w:pPr>
        <w:tabs>
          <w:tab w:val="center" w:pos="2405"/>
          <w:tab w:val="center" w:pos="5038"/>
          <w:tab w:val="center" w:pos="5898"/>
        </w:tabs>
        <w:ind w:left="-15"/>
        <w:rPr>
          <w:sz w:val="22"/>
          <w:szCs w:val="22"/>
        </w:rPr>
      </w:pPr>
      <w:r w:rsidRPr="00FF4C5A">
        <w:rPr>
          <w:sz w:val="22"/>
          <w:szCs w:val="22"/>
        </w:rPr>
        <w:t xml:space="preserve"> </w:t>
      </w:r>
      <w:r w:rsidRPr="00FF4C5A">
        <w:rPr>
          <w:sz w:val="22"/>
          <w:szCs w:val="22"/>
        </w:rPr>
        <w:tab/>
        <w:t xml:space="preserve">I eat no meat, fish or dairy </w:t>
      </w:r>
      <w:r w:rsidR="002007C5" w:rsidRPr="00FF4C5A">
        <w:rPr>
          <w:sz w:val="22"/>
          <w:szCs w:val="22"/>
        </w:rPr>
        <w:t xml:space="preserve">produce </w:t>
      </w:r>
      <w:r w:rsidR="002007C5" w:rsidRPr="00FF4C5A">
        <w:rPr>
          <w:sz w:val="22"/>
          <w:szCs w:val="22"/>
        </w:rPr>
        <w:tab/>
      </w:r>
      <w:r w:rsidRPr="00FF4C5A">
        <w:rPr>
          <w:sz w:val="22"/>
          <w:szCs w:val="22"/>
        </w:rPr>
        <w:t xml:space="preserve"> </w:t>
      </w:r>
      <w:r w:rsidRPr="00FF4C5A">
        <w:rPr>
          <w:sz w:val="22"/>
          <w:szCs w:val="22"/>
        </w:rPr>
        <w:tab/>
        <w:t xml:space="preserve">[  ] </w:t>
      </w:r>
    </w:p>
    <w:p w14:paraId="13CB26AA" w14:textId="7E4E7362" w:rsidR="00FF4C5A" w:rsidRPr="00FF4C5A" w:rsidRDefault="00FF4C5A" w:rsidP="00FF4C5A">
      <w:pPr>
        <w:tabs>
          <w:tab w:val="center" w:pos="1342"/>
          <w:tab w:val="center" w:pos="2878"/>
          <w:tab w:val="center" w:pos="3598"/>
          <w:tab w:val="center" w:pos="4318"/>
          <w:tab w:val="center" w:pos="5038"/>
          <w:tab w:val="center" w:pos="5898"/>
        </w:tabs>
        <w:ind w:left="-15"/>
        <w:rPr>
          <w:sz w:val="22"/>
          <w:szCs w:val="22"/>
        </w:rPr>
      </w:pPr>
      <w:r w:rsidRPr="00FF4C5A">
        <w:rPr>
          <w:sz w:val="22"/>
          <w:szCs w:val="22"/>
        </w:rPr>
        <w:t xml:space="preserve"> </w:t>
      </w:r>
      <w:r w:rsidRPr="00FF4C5A">
        <w:rPr>
          <w:sz w:val="22"/>
          <w:szCs w:val="22"/>
        </w:rPr>
        <w:tab/>
        <w:t xml:space="preserve">I eat no </w:t>
      </w:r>
      <w:r w:rsidR="002007C5" w:rsidRPr="00FF4C5A">
        <w:rPr>
          <w:sz w:val="22"/>
          <w:szCs w:val="22"/>
        </w:rPr>
        <w:t xml:space="preserve">meat </w:t>
      </w:r>
      <w:r w:rsidR="002007C5" w:rsidRPr="00FF4C5A">
        <w:rPr>
          <w:sz w:val="22"/>
          <w:szCs w:val="22"/>
        </w:rPr>
        <w:tab/>
      </w:r>
      <w:r w:rsidRPr="00FF4C5A">
        <w:rPr>
          <w:sz w:val="22"/>
          <w:szCs w:val="22"/>
        </w:rPr>
        <w:t xml:space="preserve">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 </w:t>
      </w:r>
    </w:p>
    <w:p w14:paraId="73970D10" w14:textId="71F6028D" w:rsidR="00FF4C5A" w:rsidRPr="00FF4C5A" w:rsidRDefault="00FF4C5A" w:rsidP="00FF4C5A">
      <w:pPr>
        <w:ind w:left="-5" w:right="4236"/>
        <w:rPr>
          <w:sz w:val="22"/>
          <w:szCs w:val="22"/>
        </w:rPr>
      </w:pPr>
      <w:r w:rsidRPr="00FF4C5A">
        <w:rPr>
          <w:sz w:val="22"/>
          <w:szCs w:val="22"/>
        </w:rPr>
        <w:t xml:space="preserve"> </w:t>
      </w:r>
      <w:r w:rsidRPr="00FF4C5A">
        <w:rPr>
          <w:sz w:val="22"/>
          <w:szCs w:val="22"/>
        </w:rPr>
        <w:tab/>
        <w:t xml:space="preserve">I eat a mixture including daily fruit and vegetables </w:t>
      </w:r>
      <w:r w:rsidR="002007C5" w:rsidRPr="00FF4C5A">
        <w:rPr>
          <w:sz w:val="22"/>
          <w:szCs w:val="22"/>
        </w:rPr>
        <w:t>[ ]</w:t>
      </w:r>
      <w:r w:rsidRPr="00FF4C5A">
        <w:rPr>
          <w:sz w:val="22"/>
          <w:szCs w:val="22"/>
        </w:rPr>
        <w:t xml:space="preserve">  </w:t>
      </w:r>
      <w:r w:rsidRPr="00FF4C5A">
        <w:rPr>
          <w:sz w:val="22"/>
          <w:szCs w:val="22"/>
        </w:rPr>
        <w:tab/>
        <w:t xml:space="preserve">I eat a mixture including regular chips and fries </w:t>
      </w:r>
      <w:r w:rsidRPr="00FF4C5A">
        <w:rPr>
          <w:sz w:val="22"/>
          <w:szCs w:val="22"/>
        </w:rPr>
        <w:tab/>
        <w:t xml:space="preserve">[y  ] </w:t>
      </w:r>
    </w:p>
    <w:p w14:paraId="04DD1FB1" w14:textId="4822886D" w:rsidR="00FF4C5A" w:rsidRPr="00FF4C5A" w:rsidRDefault="00FF4C5A" w:rsidP="00FF4C5A">
      <w:pPr>
        <w:tabs>
          <w:tab w:val="center" w:pos="3379"/>
        </w:tabs>
        <w:ind w:left="-15"/>
        <w:rPr>
          <w:sz w:val="22"/>
          <w:szCs w:val="22"/>
        </w:rPr>
      </w:pPr>
      <w:r w:rsidRPr="00FF4C5A">
        <w:rPr>
          <w:sz w:val="22"/>
          <w:szCs w:val="22"/>
        </w:rPr>
        <w:t xml:space="preserve"> </w:t>
      </w:r>
      <w:r w:rsidRPr="00FF4C5A">
        <w:rPr>
          <w:sz w:val="22"/>
          <w:szCs w:val="22"/>
        </w:rPr>
        <w:tab/>
        <w:t xml:space="preserve">I eat frozen meals (eg TV dinners) 3 or 4 times/week [ </w:t>
      </w:r>
      <w:r w:rsidR="002007C5" w:rsidRPr="00FF4C5A">
        <w:rPr>
          <w:sz w:val="22"/>
          <w:szCs w:val="22"/>
        </w:rPr>
        <w:t>y]</w:t>
      </w:r>
      <w:r w:rsidRPr="00FF4C5A">
        <w:rPr>
          <w:sz w:val="22"/>
          <w:szCs w:val="22"/>
        </w:rPr>
        <w:t xml:space="preserve"> </w:t>
      </w:r>
    </w:p>
    <w:p w14:paraId="32158CF6" w14:textId="77777777" w:rsidR="00FF4C5A" w:rsidRPr="00FF4C5A" w:rsidRDefault="00FF4C5A" w:rsidP="00FF4C5A">
      <w:pPr>
        <w:tabs>
          <w:tab w:val="center" w:pos="1642"/>
          <w:tab w:val="center" w:pos="2878"/>
          <w:tab w:val="center" w:pos="3598"/>
          <w:tab w:val="center" w:pos="4318"/>
          <w:tab w:val="center" w:pos="5038"/>
          <w:tab w:val="center" w:pos="5898"/>
        </w:tabs>
        <w:ind w:left="-15"/>
        <w:rPr>
          <w:sz w:val="22"/>
          <w:szCs w:val="22"/>
        </w:rPr>
      </w:pPr>
      <w:r w:rsidRPr="00FF4C5A">
        <w:rPr>
          <w:sz w:val="22"/>
          <w:szCs w:val="22"/>
        </w:rPr>
        <w:t xml:space="preserve"> </w:t>
      </w:r>
      <w:r w:rsidRPr="00FF4C5A">
        <w:rPr>
          <w:sz w:val="22"/>
          <w:szCs w:val="22"/>
        </w:rPr>
        <w:tab/>
        <w:t xml:space="preserve">I eat mainly snacks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[y  ] </w:t>
      </w:r>
    </w:p>
    <w:p w14:paraId="7FCD9407" w14:textId="77777777" w:rsidR="00FF4C5A" w:rsidRPr="00FF4C5A" w:rsidRDefault="00FF4C5A" w:rsidP="00FF4C5A">
      <w:pPr>
        <w:tabs>
          <w:tab w:val="center" w:pos="1995"/>
          <w:tab w:val="center" w:pos="3599"/>
          <w:tab w:val="center" w:pos="4319"/>
          <w:tab w:val="center" w:pos="5039"/>
          <w:tab w:val="center" w:pos="5899"/>
        </w:tabs>
        <w:ind w:left="-15"/>
        <w:rPr>
          <w:sz w:val="22"/>
          <w:szCs w:val="22"/>
        </w:rPr>
      </w:pPr>
      <w:r w:rsidRPr="00FF4C5A">
        <w:rPr>
          <w:sz w:val="22"/>
          <w:szCs w:val="22"/>
        </w:rPr>
        <w:t xml:space="preserve"> </w:t>
      </w:r>
      <w:r w:rsidRPr="00FF4C5A">
        <w:rPr>
          <w:sz w:val="22"/>
          <w:szCs w:val="22"/>
        </w:rPr>
        <w:tab/>
        <w:t xml:space="preserve">I eat a special medical diet </w:t>
      </w:r>
      <w:r w:rsidRPr="00FF4C5A">
        <w:rPr>
          <w:sz w:val="22"/>
          <w:szCs w:val="22"/>
        </w:rPr>
        <w:tab/>
        <w:t xml:space="preserve"> </w:t>
      </w:r>
      <w:r w:rsidRPr="00FF4C5A">
        <w:rPr>
          <w:sz w:val="22"/>
          <w:szCs w:val="22"/>
        </w:rPr>
        <w:tab/>
        <w:t xml:space="preserve"> </w:t>
      </w:r>
      <w:r w:rsidRPr="00FF4C5A">
        <w:rPr>
          <w:sz w:val="22"/>
          <w:szCs w:val="22"/>
        </w:rPr>
        <w:tab/>
        <w:t xml:space="preserve"> </w:t>
      </w:r>
      <w:r w:rsidRPr="00FF4C5A">
        <w:rPr>
          <w:sz w:val="22"/>
          <w:szCs w:val="22"/>
        </w:rPr>
        <w:tab/>
        <w:t xml:space="preserve">[  ] </w:t>
      </w:r>
    </w:p>
    <w:p w14:paraId="0CB4C882" w14:textId="77777777" w:rsidR="00FF4C5A" w:rsidRPr="00FF4C5A" w:rsidRDefault="00FF4C5A" w:rsidP="00FF4C5A">
      <w:pPr>
        <w:spacing w:line="259" w:lineRule="auto"/>
        <w:rPr>
          <w:sz w:val="22"/>
          <w:szCs w:val="22"/>
        </w:rPr>
      </w:pPr>
      <w:r w:rsidRPr="00FF4C5A">
        <w:rPr>
          <w:sz w:val="22"/>
          <w:szCs w:val="22"/>
        </w:rPr>
        <w:t xml:space="preserve"> </w:t>
      </w:r>
    </w:p>
    <w:p w14:paraId="0E7CCF5D" w14:textId="77777777" w:rsidR="00FF4C5A" w:rsidRPr="00FF4C5A" w:rsidRDefault="00FF4C5A" w:rsidP="00FF4C5A">
      <w:pPr>
        <w:ind w:left="-5"/>
        <w:rPr>
          <w:sz w:val="22"/>
          <w:szCs w:val="22"/>
        </w:rPr>
      </w:pPr>
      <w:r w:rsidRPr="00FF4C5A">
        <w:rPr>
          <w:sz w:val="22"/>
          <w:szCs w:val="22"/>
        </w:rPr>
        <w:t xml:space="preserve">Please specify do not have enough time at home so eat a lot of fries ,chips and sugary snacks while watching TV……………………………………………………………………… </w:t>
      </w:r>
    </w:p>
    <w:p w14:paraId="652BD5BC" w14:textId="77777777" w:rsidR="00FF4C5A" w:rsidRPr="00FF4C5A" w:rsidRDefault="00FF4C5A" w:rsidP="00FF4C5A">
      <w:pPr>
        <w:spacing w:line="259" w:lineRule="auto"/>
        <w:rPr>
          <w:sz w:val="22"/>
          <w:szCs w:val="22"/>
        </w:rPr>
      </w:pPr>
      <w:r w:rsidRPr="00FF4C5A">
        <w:rPr>
          <w:sz w:val="22"/>
          <w:szCs w:val="22"/>
        </w:rPr>
        <w:t xml:space="preserve"> </w:t>
      </w:r>
    </w:p>
    <w:p w14:paraId="5DB37AEA" w14:textId="77777777" w:rsidR="00FF4C5A" w:rsidRPr="00FF4C5A" w:rsidRDefault="00FF4C5A" w:rsidP="00FF4C5A">
      <w:pPr>
        <w:spacing w:line="259" w:lineRule="auto"/>
        <w:rPr>
          <w:sz w:val="22"/>
          <w:szCs w:val="22"/>
        </w:rPr>
      </w:pPr>
      <w:r w:rsidRPr="00FF4C5A">
        <w:rPr>
          <w:sz w:val="22"/>
          <w:szCs w:val="22"/>
        </w:rPr>
        <w:t xml:space="preserve"> </w:t>
      </w:r>
    </w:p>
    <w:p w14:paraId="497F593F" w14:textId="77777777" w:rsidR="00FF4C5A" w:rsidRPr="00FF4C5A" w:rsidRDefault="00FF4C5A" w:rsidP="00FF4C5A">
      <w:pPr>
        <w:spacing w:after="16" w:line="259" w:lineRule="auto"/>
        <w:rPr>
          <w:sz w:val="22"/>
          <w:szCs w:val="22"/>
        </w:rPr>
      </w:pPr>
      <w:r w:rsidRPr="00FF4C5A">
        <w:rPr>
          <w:sz w:val="22"/>
          <w:szCs w:val="22"/>
        </w:rPr>
        <w:t xml:space="preserve"> </w:t>
      </w:r>
    </w:p>
    <w:p w14:paraId="358F917E" w14:textId="77777777" w:rsidR="00FF4C5A" w:rsidRPr="00FF4C5A" w:rsidRDefault="00FF4C5A" w:rsidP="00FF4C5A">
      <w:pPr>
        <w:pStyle w:val="Heading1"/>
        <w:ind w:left="-5"/>
        <w:rPr>
          <w:sz w:val="22"/>
          <w:szCs w:val="22"/>
        </w:rPr>
      </w:pPr>
      <w:r w:rsidRPr="00FF4C5A">
        <w:rPr>
          <w:sz w:val="22"/>
          <w:szCs w:val="22"/>
        </w:rPr>
        <w:t xml:space="preserve">ALCOHOL </w:t>
      </w:r>
    </w:p>
    <w:p w14:paraId="5FCD4CD0" w14:textId="77777777" w:rsidR="00FF4C5A" w:rsidRPr="00FF4C5A" w:rsidRDefault="00FF4C5A" w:rsidP="00FF4C5A">
      <w:pPr>
        <w:ind w:left="-5"/>
        <w:rPr>
          <w:sz w:val="22"/>
          <w:szCs w:val="22"/>
        </w:rPr>
      </w:pPr>
      <w:r w:rsidRPr="00FF4C5A">
        <w:rPr>
          <w:sz w:val="22"/>
          <w:szCs w:val="22"/>
        </w:rPr>
        <w:t xml:space="preserve">Please tick the statement which most closely describes your usual average  alcohol intake.  (1 unit is 1 glass wine, ½ pint beer or a single measure of spirit.) </w:t>
      </w:r>
    </w:p>
    <w:p w14:paraId="6208B0AF" w14:textId="77777777" w:rsidR="00FF4C5A" w:rsidRPr="00FF4C5A" w:rsidRDefault="00FF4C5A" w:rsidP="00FF4C5A">
      <w:pPr>
        <w:spacing w:line="259" w:lineRule="auto"/>
        <w:rPr>
          <w:sz w:val="22"/>
          <w:szCs w:val="22"/>
        </w:rPr>
      </w:pPr>
      <w:r w:rsidRPr="00FF4C5A">
        <w:rPr>
          <w:sz w:val="22"/>
          <w:szCs w:val="22"/>
        </w:rPr>
        <w:t xml:space="preserve"> </w:t>
      </w:r>
    </w:p>
    <w:tbl>
      <w:tblPr>
        <w:tblStyle w:val="TableGrid"/>
        <w:tblW w:w="6099" w:type="dxa"/>
        <w:tblInd w:w="0" w:type="dxa"/>
        <w:tblCellMar>
          <w:top w:w="0" w:type="dxa"/>
          <w:left w:w="0" w:type="dxa"/>
          <w:bottom w:w="0" w:type="dxa"/>
          <w:right w:w="0" w:type="dxa"/>
        </w:tblCellMar>
        <w:tblLook w:val="04A0" w:firstRow="1" w:lastRow="0" w:firstColumn="1" w:lastColumn="0" w:noHBand="0" w:noVBand="1"/>
      </w:tblPr>
      <w:tblGrid>
        <w:gridCol w:w="5038"/>
        <w:gridCol w:w="720"/>
        <w:gridCol w:w="341"/>
      </w:tblGrid>
      <w:tr w:rsidR="00FF4C5A" w:rsidRPr="00FF4C5A" w14:paraId="72DC3B23" w14:textId="77777777" w:rsidTr="00F51A1D">
        <w:trPr>
          <w:trHeight w:val="271"/>
        </w:trPr>
        <w:tc>
          <w:tcPr>
            <w:tcW w:w="5038" w:type="dxa"/>
            <w:tcBorders>
              <w:top w:val="nil"/>
              <w:left w:val="nil"/>
              <w:bottom w:val="nil"/>
              <w:right w:val="nil"/>
            </w:tcBorders>
          </w:tcPr>
          <w:p w14:paraId="026F23B6" w14:textId="77777777" w:rsidR="00FF4C5A" w:rsidRPr="00FF4C5A" w:rsidRDefault="00FF4C5A" w:rsidP="00F51A1D">
            <w:pPr>
              <w:tabs>
                <w:tab w:val="center" w:pos="1723"/>
                <w:tab w:val="center" w:pos="3599"/>
                <w:tab w:val="center" w:pos="4319"/>
              </w:tabs>
              <w:spacing w:line="259" w:lineRule="auto"/>
            </w:pPr>
            <w:r w:rsidRPr="00FF4C5A">
              <w:t xml:space="preserve"> </w:t>
            </w:r>
            <w:r w:rsidRPr="00FF4C5A">
              <w:tab/>
              <w:t xml:space="preserve">I never drink alcohol  </w:t>
            </w:r>
            <w:r w:rsidRPr="00FF4C5A">
              <w:tab/>
              <w:t xml:space="preserve"> </w:t>
            </w:r>
            <w:r w:rsidRPr="00FF4C5A">
              <w:tab/>
              <w:t xml:space="preserve"> </w:t>
            </w:r>
          </w:p>
        </w:tc>
        <w:tc>
          <w:tcPr>
            <w:tcW w:w="720" w:type="dxa"/>
            <w:tcBorders>
              <w:top w:val="nil"/>
              <w:left w:val="nil"/>
              <w:bottom w:val="nil"/>
              <w:right w:val="nil"/>
            </w:tcBorders>
          </w:tcPr>
          <w:p w14:paraId="7CB9B370" w14:textId="77777777" w:rsidR="00FF4C5A" w:rsidRPr="00FF4C5A" w:rsidRDefault="00FF4C5A" w:rsidP="00F51A1D">
            <w:pPr>
              <w:spacing w:line="259" w:lineRule="auto"/>
              <w:ind w:left="1"/>
            </w:pPr>
            <w:r w:rsidRPr="00FF4C5A">
              <w:t xml:space="preserve"> </w:t>
            </w:r>
          </w:p>
        </w:tc>
        <w:tc>
          <w:tcPr>
            <w:tcW w:w="341" w:type="dxa"/>
            <w:tcBorders>
              <w:top w:val="nil"/>
              <w:left w:val="nil"/>
              <w:bottom w:val="nil"/>
              <w:right w:val="nil"/>
            </w:tcBorders>
          </w:tcPr>
          <w:p w14:paraId="7B25C3FA" w14:textId="77777777" w:rsidR="00FF4C5A" w:rsidRPr="00FF4C5A" w:rsidRDefault="00FF4C5A" w:rsidP="00F51A1D">
            <w:pPr>
              <w:spacing w:line="259" w:lineRule="auto"/>
              <w:ind w:left="1"/>
              <w:jc w:val="both"/>
            </w:pPr>
            <w:r w:rsidRPr="00FF4C5A">
              <w:t xml:space="preserve">[y ] </w:t>
            </w:r>
          </w:p>
        </w:tc>
      </w:tr>
      <w:tr w:rsidR="00FF4C5A" w:rsidRPr="00FF4C5A" w14:paraId="489324DA" w14:textId="77777777" w:rsidTr="00F51A1D">
        <w:trPr>
          <w:trHeight w:val="276"/>
        </w:trPr>
        <w:tc>
          <w:tcPr>
            <w:tcW w:w="5038" w:type="dxa"/>
            <w:tcBorders>
              <w:top w:val="nil"/>
              <w:left w:val="nil"/>
              <w:bottom w:val="nil"/>
              <w:right w:val="nil"/>
            </w:tcBorders>
          </w:tcPr>
          <w:p w14:paraId="05D5AE85" w14:textId="77777777" w:rsidR="00FF4C5A" w:rsidRPr="00FF4C5A" w:rsidRDefault="00FF4C5A" w:rsidP="00F51A1D">
            <w:pPr>
              <w:tabs>
                <w:tab w:val="center" w:pos="2182"/>
                <w:tab w:val="center" w:pos="4319"/>
              </w:tabs>
              <w:spacing w:line="259" w:lineRule="auto"/>
            </w:pPr>
            <w:r w:rsidRPr="00FF4C5A">
              <w:t xml:space="preserve"> </w:t>
            </w:r>
            <w:r w:rsidRPr="00FF4C5A">
              <w:tab/>
              <w:t xml:space="preserve">I drink less than 1 unit per day </w:t>
            </w:r>
            <w:r w:rsidRPr="00FF4C5A">
              <w:tab/>
              <w:t xml:space="preserve"> </w:t>
            </w:r>
          </w:p>
        </w:tc>
        <w:tc>
          <w:tcPr>
            <w:tcW w:w="720" w:type="dxa"/>
            <w:tcBorders>
              <w:top w:val="nil"/>
              <w:left w:val="nil"/>
              <w:bottom w:val="nil"/>
              <w:right w:val="nil"/>
            </w:tcBorders>
          </w:tcPr>
          <w:p w14:paraId="7194E115" w14:textId="77777777" w:rsidR="00FF4C5A" w:rsidRPr="00FF4C5A" w:rsidRDefault="00FF4C5A" w:rsidP="00F51A1D">
            <w:pPr>
              <w:spacing w:line="259" w:lineRule="auto"/>
              <w:ind w:left="1"/>
            </w:pPr>
            <w:r w:rsidRPr="00FF4C5A">
              <w:t xml:space="preserve"> </w:t>
            </w:r>
          </w:p>
        </w:tc>
        <w:tc>
          <w:tcPr>
            <w:tcW w:w="341" w:type="dxa"/>
            <w:tcBorders>
              <w:top w:val="nil"/>
              <w:left w:val="nil"/>
              <w:bottom w:val="nil"/>
              <w:right w:val="nil"/>
            </w:tcBorders>
          </w:tcPr>
          <w:p w14:paraId="778BC861" w14:textId="77777777" w:rsidR="00FF4C5A" w:rsidRPr="00FF4C5A" w:rsidRDefault="00FF4C5A" w:rsidP="00F51A1D">
            <w:pPr>
              <w:spacing w:line="259" w:lineRule="auto"/>
              <w:ind w:left="1"/>
              <w:jc w:val="both"/>
            </w:pPr>
            <w:r w:rsidRPr="00FF4C5A">
              <w:t xml:space="preserve">[  ] </w:t>
            </w:r>
          </w:p>
        </w:tc>
      </w:tr>
      <w:tr w:rsidR="00FF4C5A" w:rsidRPr="00FF4C5A" w14:paraId="41C31D2A" w14:textId="77777777" w:rsidTr="00F51A1D">
        <w:trPr>
          <w:trHeight w:val="276"/>
        </w:trPr>
        <w:tc>
          <w:tcPr>
            <w:tcW w:w="5038" w:type="dxa"/>
            <w:tcBorders>
              <w:top w:val="nil"/>
              <w:left w:val="nil"/>
              <w:bottom w:val="nil"/>
              <w:right w:val="nil"/>
            </w:tcBorders>
          </w:tcPr>
          <w:p w14:paraId="4FF9A386" w14:textId="77777777" w:rsidR="00FF4C5A" w:rsidRPr="00FF4C5A" w:rsidRDefault="00FF4C5A" w:rsidP="00F51A1D">
            <w:pPr>
              <w:tabs>
                <w:tab w:val="center" w:pos="2405"/>
              </w:tabs>
              <w:spacing w:line="259" w:lineRule="auto"/>
            </w:pPr>
            <w:r w:rsidRPr="00FF4C5A">
              <w:t xml:space="preserve"> </w:t>
            </w:r>
            <w:r w:rsidRPr="00FF4C5A">
              <w:tab/>
              <w:t xml:space="preserve">I drink between 1 and 2 units a day  </w:t>
            </w:r>
          </w:p>
        </w:tc>
        <w:tc>
          <w:tcPr>
            <w:tcW w:w="720" w:type="dxa"/>
            <w:tcBorders>
              <w:top w:val="nil"/>
              <w:left w:val="nil"/>
              <w:bottom w:val="nil"/>
              <w:right w:val="nil"/>
            </w:tcBorders>
          </w:tcPr>
          <w:p w14:paraId="37032DD6" w14:textId="77777777" w:rsidR="00FF4C5A" w:rsidRPr="00FF4C5A" w:rsidRDefault="00FF4C5A" w:rsidP="00F51A1D">
            <w:pPr>
              <w:spacing w:line="259" w:lineRule="auto"/>
            </w:pPr>
            <w:r w:rsidRPr="00FF4C5A">
              <w:t xml:space="preserve"> </w:t>
            </w:r>
          </w:p>
        </w:tc>
        <w:tc>
          <w:tcPr>
            <w:tcW w:w="341" w:type="dxa"/>
            <w:tcBorders>
              <w:top w:val="nil"/>
              <w:left w:val="nil"/>
              <w:bottom w:val="nil"/>
              <w:right w:val="nil"/>
            </w:tcBorders>
          </w:tcPr>
          <w:p w14:paraId="100242A3" w14:textId="77777777" w:rsidR="00FF4C5A" w:rsidRPr="00FF4C5A" w:rsidRDefault="00FF4C5A" w:rsidP="00F51A1D">
            <w:pPr>
              <w:spacing w:line="259" w:lineRule="auto"/>
              <w:jc w:val="both"/>
            </w:pPr>
            <w:r w:rsidRPr="00FF4C5A">
              <w:t xml:space="preserve">[  ] </w:t>
            </w:r>
          </w:p>
        </w:tc>
      </w:tr>
      <w:tr w:rsidR="00FF4C5A" w:rsidRPr="00FF4C5A" w14:paraId="71BBD31E" w14:textId="77777777" w:rsidTr="00F51A1D">
        <w:trPr>
          <w:trHeight w:val="276"/>
        </w:trPr>
        <w:tc>
          <w:tcPr>
            <w:tcW w:w="5038" w:type="dxa"/>
            <w:tcBorders>
              <w:top w:val="nil"/>
              <w:left w:val="nil"/>
              <w:bottom w:val="nil"/>
              <w:right w:val="nil"/>
            </w:tcBorders>
          </w:tcPr>
          <w:p w14:paraId="7542A5B4" w14:textId="77777777" w:rsidR="00FF4C5A" w:rsidRPr="00FF4C5A" w:rsidRDefault="00FF4C5A" w:rsidP="00F51A1D">
            <w:pPr>
              <w:tabs>
                <w:tab w:val="center" w:pos="2405"/>
              </w:tabs>
              <w:spacing w:line="259" w:lineRule="auto"/>
            </w:pPr>
            <w:r w:rsidRPr="00FF4C5A">
              <w:t xml:space="preserve"> </w:t>
            </w:r>
            <w:r w:rsidRPr="00FF4C5A">
              <w:tab/>
              <w:t xml:space="preserve">I drink between 3 and 6 units a day  </w:t>
            </w:r>
          </w:p>
        </w:tc>
        <w:tc>
          <w:tcPr>
            <w:tcW w:w="720" w:type="dxa"/>
            <w:tcBorders>
              <w:top w:val="nil"/>
              <w:left w:val="nil"/>
              <w:bottom w:val="nil"/>
              <w:right w:val="nil"/>
            </w:tcBorders>
          </w:tcPr>
          <w:p w14:paraId="18DBD53E" w14:textId="77777777" w:rsidR="00FF4C5A" w:rsidRPr="00FF4C5A" w:rsidRDefault="00FF4C5A" w:rsidP="00F51A1D">
            <w:pPr>
              <w:spacing w:line="259" w:lineRule="auto"/>
            </w:pPr>
            <w:r w:rsidRPr="00FF4C5A">
              <w:t xml:space="preserve"> </w:t>
            </w:r>
          </w:p>
        </w:tc>
        <w:tc>
          <w:tcPr>
            <w:tcW w:w="341" w:type="dxa"/>
            <w:tcBorders>
              <w:top w:val="nil"/>
              <w:left w:val="nil"/>
              <w:bottom w:val="nil"/>
              <w:right w:val="nil"/>
            </w:tcBorders>
          </w:tcPr>
          <w:p w14:paraId="44905FE6" w14:textId="77777777" w:rsidR="00FF4C5A" w:rsidRPr="00FF4C5A" w:rsidRDefault="00FF4C5A" w:rsidP="00F51A1D">
            <w:pPr>
              <w:spacing w:line="259" w:lineRule="auto"/>
              <w:jc w:val="both"/>
            </w:pPr>
            <w:r w:rsidRPr="00FF4C5A">
              <w:t xml:space="preserve">[  ] </w:t>
            </w:r>
          </w:p>
        </w:tc>
      </w:tr>
      <w:tr w:rsidR="00FF4C5A" w:rsidRPr="00FF4C5A" w14:paraId="41D974C6" w14:textId="77777777" w:rsidTr="00F51A1D">
        <w:trPr>
          <w:trHeight w:val="276"/>
        </w:trPr>
        <w:tc>
          <w:tcPr>
            <w:tcW w:w="5038" w:type="dxa"/>
            <w:tcBorders>
              <w:top w:val="nil"/>
              <w:left w:val="nil"/>
              <w:bottom w:val="nil"/>
              <w:right w:val="nil"/>
            </w:tcBorders>
          </w:tcPr>
          <w:p w14:paraId="4D9F1A90" w14:textId="77777777" w:rsidR="00FF4C5A" w:rsidRPr="00FF4C5A" w:rsidRDefault="00FF4C5A" w:rsidP="00F51A1D">
            <w:pPr>
              <w:tabs>
                <w:tab w:val="center" w:pos="2405"/>
              </w:tabs>
              <w:spacing w:line="259" w:lineRule="auto"/>
            </w:pPr>
            <w:r w:rsidRPr="00FF4C5A">
              <w:t xml:space="preserve"> </w:t>
            </w:r>
            <w:r w:rsidRPr="00FF4C5A">
              <w:tab/>
              <w:t xml:space="preserve">I drink between 7 and 9 units a day  </w:t>
            </w:r>
          </w:p>
        </w:tc>
        <w:tc>
          <w:tcPr>
            <w:tcW w:w="720" w:type="dxa"/>
            <w:tcBorders>
              <w:top w:val="nil"/>
              <w:left w:val="nil"/>
              <w:bottom w:val="nil"/>
              <w:right w:val="nil"/>
            </w:tcBorders>
          </w:tcPr>
          <w:p w14:paraId="6BCAD91B" w14:textId="77777777" w:rsidR="00FF4C5A" w:rsidRPr="00FF4C5A" w:rsidRDefault="00FF4C5A" w:rsidP="00F51A1D">
            <w:pPr>
              <w:spacing w:line="259" w:lineRule="auto"/>
            </w:pPr>
            <w:r w:rsidRPr="00FF4C5A">
              <w:t xml:space="preserve"> </w:t>
            </w:r>
          </w:p>
        </w:tc>
        <w:tc>
          <w:tcPr>
            <w:tcW w:w="341" w:type="dxa"/>
            <w:tcBorders>
              <w:top w:val="nil"/>
              <w:left w:val="nil"/>
              <w:bottom w:val="nil"/>
              <w:right w:val="nil"/>
            </w:tcBorders>
          </w:tcPr>
          <w:p w14:paraId="5FF7D5FF" w14:textId="77777777" w:rsidR="00FF4C5A" w:rsidRPr="00FF4C5A" w:rsidRDefault="00FF4C5A" w:rsidP="00F51A1D">
            <w:pPr>
              <w:spacing w:line="259" w:lineRule="auto"/>
              <w:jc w:val="both"/>
            </w:pPr>
            <w:r w:rsidRPr="00FF4C5A">
              <w:t xml:space="preserve">[ y] </w:t>
            </w:r>
          </w:p>
        </w:tc>
      </w:tr>
      <w:tr w:rsidR="00FF4C5A" w:rsidRPr="00FF4C5A" w14:paraId="5F670D89" w14:textId="77777777" w:rsidTr="00F51A1D">
        <w:trPr>
          <w:trHeight w:val="271"/>
        </w:trPr>
        <w:tc>
          <w:tcPr>
            <w:tcW w:w="5038" w:type="dxa"/>
            <w:tcBorders>
              <w:top w:val="nil"/>
              <w:left w:val="nil"/>
              <w:bottom w:val="nil"/>
              <w:right w:val="nil"/>
            </w:tcBorders>
          </w:tcPr>
          <w:p w14:paraId="4E61A14D" w14:textId="77777777" w:rsidR="00FF4C5A" w:rsidRPr="00FF4C5A" w:rsidRDefault="00FF4C5A" w:rsidP="00F51A1D">
            <w:pPr>
              <w:tabs>
                <w:tab w:val="center" w:pos="2748"/>
              </w:tabs>
              <w:spacing w:line="259" w:lineRule="auto"/>
            </w:pPr>
            <w:r w:rsidRPr="00FF4C5A">
              <w:t xml:space="preserve"> </w:t>
            </w:r>
            <w:r w:rsidRPr="00FF4C5A">
              <w:tab/>
              <w:t xml:space="preserve">I drink more than 9 units a day on average </w:t>
            </w:r>
          </w:p>
        </w:tc>
        <w:tc>
          <w:tcPr>
            <w:tcW w:w="720" w:type="dxa"/>
            <w:tcBorders>
              <w:top w:val="nil"/>
              <w:left w:val="nil"/>
              <w:bottom w:val="nil"/>
              <w:right w:val="nil"/>
            </w:tcBorders>
          </w:tcPr>
          <w:p w14:paraId="1275EADB" w14:textId="77777777" w:rsidR="00FF4C5A" w:rsidRPr="00FF4C5A" w:rsidRDefault="00FF4C5A" w:rsidP="00F51A1D">
            <w:pPr>
              <w:spacing w:line="259" w:lineRule="auto"/>
            </w:pPr>
            <w:r w:rsidRPr="00FF4C5A">
              <w:t xml:space="preserve"> </w:t>
            </w:r>
          </w:p>
        </w:tc>
        <w:tc>
          <w:tcPr>
            <w:tcW w:w="341" w:type="dxa"/>
            <w:tcBorders>
              <w:top w:val="nil"/>
              <w:left w:val="nil"/>
              <w:bottom w:val="nil"/>
              <w:right w:val="nil"/>
            </w:tcBorders>
          </w:tcPr>
          <w:p w14:paraId="50BF8BE7" w14:textId="77777777" w:rsidR="00FF4C5A" w:rsidRPr="00FF4C5A" w:rsidRDefault="00FF4C5A" w:rsidP="00F51A1D">
            <w:pPr>
              <w:spacing w:line="259" w:lineRule="auto"/>
              <w:jc w:val="both"/>
            </w:pPr>
            <w:r w:rsidRPr="00FF4C5A">
              <w:t xml:space="preserve">[  ] </w:t>
            </w:r>
          </w:p>
        </w:tc>
      </w:tr>
    </w:tbl>
    <w:p w14:paraId="0F7F1AD6" w14:textId="77777777" w:rsidR="00FF4C5A" w:rsidRPr="00FF4C5A" w:rsidRDefault="00FF4C5A" w:rsidP="00FF4C5A">
      <w:pPr>
        <w:spacing w:line="259" w:lineRule="auto"/>
        <w:rPr>
          <w:sz w:val="22"/>
          <w:szCs w:val="22"/>
        </w:rPr>
      </w:pPr>
      <w:r w:rsidRPr="00FF4C5A">
        <w:rPr>
          <w:sz w:val="22"/>
          <w:szCs w:val="22"/>
        </w:rPr>
        <w:t xml:space="preserve">             </w:t>
      </w:r>
    </w:p>
    <w:p w14:paraId="1A3543F5" w14:textId="77777777" w:rsidR="00FF4C5A" w:rsidRPr="00FF4C5A" w:rsidRDefault="00FF4C5A" w:rsidP="00FF4C5A">
      <w:pPr>
        <w:spacing w:line="259" w:lineRule="auto"/>
        <w:rPr>
          <w:sz w:val="22"/>
          <w:szCs w:val="22"/>
        </w:rPr>
      </w:pPr>
      <w:r w:rsidRPr="00FF4C5A">
        <w:rPr>
          <w:sz w:val="22"/>
          <w:szCs w:val="22"/>
        </w:rPr>
        <w:t xml:space="preserve"> </w:t>
      </w:r>
    </w:p>
    <w:p w14:paraId="087CDB09" w14:textId="77777777" w:rsidR="00FF4C5A" w:rsidRPr="00FF4C5A" w:rsidRDefault="00FF4C5A" w:rsidP="00FF4C5A">
      <w:pPr>
        <w:spacing w:line="259" w:lineRule="auto"/>
        <w:rPr>
          <w:sz w:val="22"/>
          <w:szCs w:val="22"/>
        </w:rPr>
      </w:pPr>
      <w:r w:rsidRPr="00FF4C5A">
        <w:rPr>
          <w:sz w:val="22"/>
          <w:szCs w:val="22"/>
        </w:rPr>
        <w:t xml:space="preserve"> </w:t>
      </w:r>
    </w:p>
    <w:p w14:paraId="38EB9142" w14:textId="77777777" w:rsidR="00FF4C5A" w:rsidRPr="00FF4C5A" w:rsidRDefault="00FF4C5A" w:rsidP="00FF4C5A">
      <w:pPr>
        <w:spacing w:line="259" w:lineRule="auto"/>
        <w:rPr>
          <w:sz w:val="22"/>
          <w:szCs w:val="22"/>
        </w:rPr>
      </w:pPr>
      <w:r w:rsidRPr="00FF4C5A">
        <w:rPr>
          <w:sz w:val="22"/>
          <w:szCs w:val="22"/>
        </w:rPr>
        <w:t xml:space="preserve"> </w:t>
      </w:r>
    </w:p>
    <w:p w14:paraId="58C0D1ED" w14:textId="1F94AC12" w:rsidR="00FF4C5A" w:rsidRDefault="00FF4C5A" w:rsidP="00FF4C5A">
      <w:pPr>
        <w:ind w:left="-5" w:right="3783"/>
      </w:pPr>
      <w:r w:rsidRPr="00FF4C5A">
        <w:rPr>
          <w:sz w:val="22"/>
          <w:szCs w:val="22"/>
        </w:rPr>
        <w:tab/>
        <w:t xml:space="preserve"> </w:t>
      </w:r>
      <w:r w:rsidRPr="00FF4C5A">
        <w:rPr>
          <w:sz w:val="22"/>
          <w:szCs w:val="22"/>
        </w:rPr>
        <w:tab/>
        <w:t xml:space="preserve">        [  ]</w:t>
      </w:r>
      <w:r>
        <w:t xml:space="preserve"> </w:t>
      </w:r>
    </w:p>
    <w:p w14:paraId="5565813A" w14:textId="77777777" w:rsidR="004F3323" w:rsidRPr="004F3323" w:rsidRDefault="004F3323" w:rsidP="004F3323"/>
    <w:sectPr w:rsidR="004F3323" w:rsidRPr="004F3323" w:rsidSect="00FB3F6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FF3"/>
    <w:rsid w:val="00040F0E"/>
    <w:rsid w:val="00050303"/>
    <w:rsid w:val="00095BDF"/>
    <w:rsid w:val="000A0656"/>
    <w:rsid w:val="000A157B"/>
    <w:rsid w:val="001B7C3D"/>
    <w:rsid w:val="001C24BF"/>
    <w:rsid w:val="001E06C4"/>
    <w:rsid w:val="001E4D72"/>
    <w:rsid w:val="001E7718"/>
    <w:rsid w:val="002007C5"/>
    <w:rsid w:val="00244AFA"/>
    <w:rsid w:val="00290F03"/>
    <w:rsid w:val="002A2747"/>
    <w:rsid w:val="002E5ADA"/>
    <w:rsid w:val="00347B92"/>
    <w:rsid w:val="003A6F6E"/>
    <w:rsid w:val="003A6F9E"/>
    <w:rsid w:val="003C4B5B"/>
    <w:rsid w:val="003C799F"/>
    <w:rsid w:val="004073E1"/>
    <w:rsid w:val="004229DC"/>
    <w:rsid w:val="004B64BD"/>
    <w:rsid w:val="004C204A"/>
    <w:rsid w:val="004E7030"/>
    <w:rsid w:val="004F3323"/>
    <w:rsid w:val="00510BDA"/>
    <w:rsid w:val="00512A50"/>
    <w:rsid w:val="00537C8E"/>
    <w:rsid w:val="00553C9A"/>
    <w:rsid w:val="005A6195"/>
    <w:rsid w:val="005D5909"/>
    <w:rsid w:val="005F52FC"/>
    <w:rsid w:val="00612B0A"/>
    <w:rsid w:val="00651043"/>
    <w:rsid w:val="006A1EAB"/>
    <w:rsid w:val="006B5087"/>
    <w:rsid w:val="006E6F40"/>
    <w:rsid w:val="00755F0A"/>
    <w:rsid w:val="00764AFC"/>
    <w:rsid w:val="00776D34"/>
    <w:rsid w:val="007930FD"/>
    <w:rsid w:val="00796423"/>
    <w:rsid w:val="007D6906"/>
    <w:rsid w:val="007E6D48"/>
    <w:rsid w:val="00805D8A"/>
    <w:rsid w:val="00812D1A"/>
    <w:rsid w:val="00826C7D"/>
    <w:rsid w:val="00826CA7"/>
    <w:rsid w:val="00864A3A"/>
    <w:rsid w:val="00877019"/>
    <w:rsid w:val="00893497"/>
    <w:rsid w:val="008E172C"/>
    <w:rsid w:val="008E387E"/>
    <w:rsid w:val="00927CF8"/>
    <w:rsid w:val="0093317C"/>
    <w:rsid w:val="00937BE8"/>
    <w:rsid w:val="00972730"/>
    <w:rsid w:val="00993394"/>
    <w:rsid w:val="009C7680"/>
    <w:rsid w:val="00A657A4"/>
    <w:rsid w:val="00AE5ABB"/>
    <w:rsid w:val="00B45D8C"/>
    <w:rsid w:val="00B62401"/>
    <w:rsid w:val="00B96D77"/>
    <w:rsid w:val="00BA7D25"/>
    <w:rsid w:val="00BB233D"/>
    <w:rsid w:val="00BB2E5F"/>
    <w:rsid w:val="00BB3E77"/>
    <w:rsid w:val="00BE04A4"/>
    <w:rsid w:val="00C32FF3"/>
    <w:rsid w:val="00C5190C"/>
    <w:rsid w:val="00C63999"/>
    <w:rsid w:val="00C83F13"/>
    <w:rsid w:val="00C959CE"/>
    <w:rsid w:val="00D123C8"/>
    <w:rsid w:val="00D168BB"/>
    <w:rsid w:val="00E228AF"/>
    <w:rsid w:val="00E630BF"/>
    <w:rsid w:val="00ED3392"/>
    <w:rsid w:val="00F04F20"/>
    <w:rsid w:val="00F2566B"/>
    <w:rsid w:val="00F821CD"/>
    <w:rsid w:val="00FB3F63"/>
    <w:rsid w:val="00FC2B0B"/>
    <w:rsid w:val="00FC46DB"/>
    <w:rsid w:val="00FF4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2DC57"/>
  <w15:chartTrackingRefBased/>
  <w15:docId w15:val="{461CAAE1-AF85-E646-8493-BB42BB569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73E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387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32FF3"/>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C32FF3"/>
  </w:style>
  <w:style w:type="character" w:customStyle="1" w:styleId="normaltextrun">
    <w:name w:val="normaltextrun"/>
    <w:basedOn w:val="DefaultParagraphFont"/>
    <w:rsid w:val="00C32FF3"/>
  </w:style>
  <w:style w:type="character" w:customStyle="1" w:styleId="Heading1Char">
    <w:name w:val="Heading 1 Char"/>
    <w:basedOn w:val="DefaultParagraphFont"/>
    <w:link w:val="Heading1"/>
    <w:uiPriority w:val="9"/>
    <w:rsid w:val="004073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73E1"/>
    <w:pPr>
      <w:spacing w:line="259" w:lineRule="auto"/>
      <w:outlineLvl w:val="9"/>
    </w:pPr>
    <w:rPr>
      <w:lang w:val="en-US"/>
    </w:rPr>
  </w:style>
  <w:style w:type="paragraph" w:styleId="Title">
    <w:name w:val="Title"/>
    <w:basedOn w:val="Normal"/>
    <w:next w:val="Normal"/>
    <w:link w:val="TitleChar"/>
    <w:uiPriority w:val="10"/>
    <w:qFormat/>
    <w:rsid w:val="008E387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87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E387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E387E"/>
    <w:pPr>
      <w:spacing w:after="100"/>
    </w:pPr>
  </w:style>
  <w:style w:type="character" w:styleId="Hyperlink">
    <w:name w:val="Hyperlink"/>
    <w:basedOn w:val="DefaultParagraphFont"/>
    <w:uiPriority w:val="99"/>
    <w:unhideWhenUsed/>
    <w:rsid w:val="008E387E"/>
    <w:rPr>
      <w:color w:val="0563C1" w:themeColor="hyperlink"/>
      <w:u w:val="single"/>
    </w:rPr>
  </w:style>
  <w:style w:type="table" w:customStyle="1" w:styleId="TableGrid">
    <w:name w:val="TableGrid"/>
    <w:rsid w:val="00FF4C5A"/>
    <w:rPr>
      <w:rFonts w:eastAsiaTheme="minorEastAsia"/>
      <w:sz w:val="22"/>
      <w:szCs w:val="22"/>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14052">
      <w:bodyDiv w:val="1"/>
      <w:marLeft w:val="0"/>
      <w:marRight w:val="0"/>
      <w:marTop w:val="0"/>
      <w:marBottom w:val="0"/>
      <w:divBdr>
        <w:top w:val="none" w:sz="0" w:space="0" w:color="auto"/>
        <w:left w:val="none" w:sz="0" w:space="0" w:color="auto"/>
        <w:bottom w:val="none" w:sz="0" w:space="0" w:color="auto"/>
        <w:right w:val="none" w:sz="0" w:space="0" w:color="auto"/>
      </w:divBdr>
    </w:div>
    <w:div w:id="142284567">
      <w:bodyDiv w:val="1"/>
      <w:marLeft w:val="0"/>
      <w:marRight w:val="0"/>
      <w:marTop w:val="0"/>
      <w:marBottom w:val="0"/>
      <w:divBdr>
        <w:top w:val="none" w:sz="0" w:space="0" w:color="auto"/>
        <w:left w:val="none" w:sz="0" w:space="0" w:color="auto"/>
        <w:bottom w:val="none" w:sz="0" w:space="0" w:color="auto"/>
        <w:right w:val="none" w:sz="0" w:space="0" w:color="auto"/>
      </w:divBdr>
    </w:div>
    <w:div w:id="207454071">
      <w:bodyDiv w:val="1"/>
      <w:marLeft w:val="0"/>
      <w:marRight w:val="0"/>
      <w:marTop w:val="0"/>
      <w:marBottom w:val="0"/>
      <w:divBdr>
        <w:top w:val="none" w:sz="0" w:space="0" w:color="auto"/>
        <w:left w:val="none" w:sz="0" w:space="0" w:color="auto"/>
        <w:bottom w:val="none" w:sz="0" w:space="0" w:color="auto"/>
        <w:right w:val="none" w:sz="0" w:space="0" w:color="auto"/>
      </w:divBdr>
    </w:div>
    <w:div w:id="399258984">
      <w:bodyDiv w:val="1"/>
      <w:marLeft w:val="0"/>
      <w:marRight w:val="0"/>
      <w:marTop w:val="0"/>
      <w:marBottom w:val="0"/>
      <w:divBdr>
        <w:top w:val="none" w:sz="0" w:space="0" w:color="auto"/>
        <w:left w:val="none" w:sz="0" w:space="0" w:color="auto"/>
        <w:bottom w:val="none" w:sz="0" w:space="0" w:color="auto"/>
        <w:right w:val="none" w:sz="0" w:space="0" w:color="auto"/>
      </w:divBdr>
    </w:div>
    <w:div w:id="604074283">
      <w:bodyDiv w:val="1"/>
      <w:marLeft w:val="0"/>
      <w:marRight w:val="0"/>
      <w:marTop w:val="0"/>
      <w:marBottom w:val="0"/>
      <w:divBdr>
        <w:top w:val="none" w:sz="0" w:space="0" w:color="auto"/>
        <w:left w:val="none" w:sz="0" w:space="0" w:color="auto"/>
        <w:bottom w:val="none" w:sz="0" w:space="0" w:color="auto"/>
        <w:right w:val="none" w:sz="0" w:space="0" w:color="auto"/>
      </w:divBdr>
    </w:div>
    <w:div w:id="2107461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{A6C3709A-9C93-4E05-A585-CCE452893AA5}</b:Guid>
    <b:RefOrder>3</b:RefOrder>
  </b:Source>
  <b:Source>
    <b:Tag>wda01</b:Tag>
    <b:SourceType>Book</b:SourceType>
    <b:Guid>{1364D1FC-A0C8-490E-B568-62D62E184730}</b:Guid>
    <b:Author>
      <b:Author>
        <b:NameList>
          <b:Person>
            <b:Last>w daniel schmidt</b:Last>
            <b:First>craig</b:First>
            <b:Middle>j biwer ,linda k kalscheur</b:Middle>
          </b:Person>
        </b:NameList>
      </b:Author>
    </b:Author>
    <b:Title>journal of the american college of nutrition </b:Title>
    <b:Year>2001</b:Year>
    <b:RefOrder>1</b:RefOrder>
  </b:Source>
  <b:Source>
    <b:Tag>kar02</b:Tag>
    <b:SourceType>Report</b:SourceType>
    <b:Guid>{10C0A7E9-EE8C-4B2B-A5BA-C2FF701C8C6C}</b:Guid>
    <b:Author>
      <b:Author>
        <b:NameList>
          <b:Person>
            <b:Last>karin m nelson</b:Last>
            <b:First>gayle</b:First>
            <b:Middle>reiber ,edward j bayko</b:Middle>
          </b:Person>
        </b:NameList>
      </b:Author>
    </b:Author>
    <b:Title>diabetes care </b:Title>
    <b:Year>2002</b:Year>
    <b:RefOrder>2</b:RefOrder>
  </b:Source>
</b:Sources>
</file>

<file path=customXml/itemProps1.xml><?xml version="1.0" encoding="utf-8"?>
<ds:datastoreItem xmlns:ds="http://schemas.openxmlformats.org/officeDocument/2006/customXml" ds:itemID="{3C43F5F2-41DD-4F40-954E-91E8B14D7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9</Pages>
  <Words>1962</Words>
  <Characters>11187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Naomi Philander</cp:lastModifiedBy>
  <cp:revision>10</cp:revision>
  <dcterms:created xsi:type="dcterms:W3CDTF">2021-09-08T21:36:00Z</dcterms:created>
  <dcterms:modified xsi:type="dcterms:W3CDTF">2021-09-08T21:59:00Z</dcterms:modified>
</cp:coreProperties>
</file>