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BA1B2A2" w:rsidP="76EA624C" w:rsidRDefault="1BA1B2A2" w14:paraId="5AB2AE09" w14:textId="4CE39EAA">
      <w:pPr>
        <w:pStyle w:val="Normal"/>
        <w:spacing w:before="240" w:after="240"/>
        <w:rPr>
          <w:rFonts w:ascii="Times New Roman" w:hAnsi="Times New Roman" w:eastAsia="Times New Roman" w:cs="Times New Roman"/>
          <w:b w:val="1"/>
          <w:bCs w:val="1"/>
          <w:sz w:val="24"/>
          <w:szCs w:val="24"/>
        </w:rPr>
      </w:pPr>
    </w:p>
    <w:p w:rsidR="1BA1B2A2" w:rsidP="76EA624C" w:rsidRDefault="1BA1B2A2" w14:paraId="144A8347" w14:textId="51ED78D5">
      <w:pPr>
        <w:spacing w:before="240" w:after="240"/>
        <w:rPr>
          <w:rFonts w:ascii="Times New Roman" w:hAnsi="Times New Roman" w:eastAsia="Times New Roman" w:cs="Times New Roman"/>
          <w:sz w:val="24"/>
          <w:szCs w:val="24"/>
        </w:rPr>
      </w:pPr>
      <w:r w:rsidR="311264C6">
        <w:drawing>
          <wp:inline wp14:editId="1D4B6C3A" wp14:anchorId="65E9F63E">
            <wp:extent cx="5524500" cy="2762250"/>
            <wp:effectExtent l="0" t="0" r="0" b="0"/>
            <wp:docPr id="178740779"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537c63b6eee547fc">
                      <a:extLst>
                        <a:ext xmlns:a="http://schemas.openxmlformats.org/drawingml/2006/main" uri="{28A0092B-C50C-407E-A947-70E740481C1C}">
                          <a14:useLocalDpi val="0"/>
                        </a:ext>
                      </a:extLst>
                    </a:blip>
                    <a:stretch>
                      <a:fillRect/>
                    </a:stretch>
                  </pic:blipFill>
                  <pic:spPr>
                    <a:xfrm>
                      <a:off x="0" y="0"/>
                      <a:ext cx="5524500" cy="2762250"/>
                    </a:xfrm>
                    <a:prstGeom prst="rect">
                      <a:avLst/>
                    </a:prstGeom>
                  </pic:spPr>
                </pic:pic>
              </a:graphicData>
            </a:graphic>
          </wp:inline>
        </w:drawing>
      </w:r>
    </w:p>
    <w:p w:rsidR="1BA1B2A2" w:rsidP="76EA624C" w:rsidRDefault="1BA1B2A2" w14:paraId="7CA3CF2F" w14:textId="1776F49B">
      <w:pPr>
        <w:spacing w:before="240" w:after="240"/>
        <w:rPr>
          <w:rFonts w:ascii="Times New Roman" w:hAnsi="Times New Roman" w:eastAsia="Times New Roman" w:cs="Times New Roman"/>
          <w:sz w:val="24"/>
          <w:szCs w:val="24"/>
        </w:rPr>
      </w:pPr>
    </w:p>
    <w:p w:rsidR="1BA1B2A2" w:rsidP="76EA624C" w:rsidRDefault="1BA1B2A2" w14:paraId="233D0001" w14:textId="54EF2D0D">
      <w:pPr>
        <w:spacing w:before="0" w:beforeAutospacing="off" w:after="0" w:afterAutospacing="of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pP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 xml:space="preserve">        </w:t>
      </w: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 xml:space="preserve"> An investigation into how the hospitality sector is adapting </w:t>
      </w:r>
    </w:p>
    <w:p w:rsidR="1BA1B2A2" w:rsidP="76EA624C" w:rsidRDefault="1BA1B2A2" w14:paraId="40D9620B" w14:textId="45328D82">
      <w:pPr>
        <w:spacing w:before="0" w:beforeAutospacing="off" w:after="0" w:afterAutospacing="of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pP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 xml:space="preserve">                                  to </w:t>
      </w: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n</w:t>
      </w: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ew technology</w:t>
      </w: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 xml:space="preserve"> </w:t>
      </w:r>
      <w:r w:rsidRPr="76EA624C" w:rsidR="6D4E1AF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t>and AI</w:t>
      </w:r>
    </w:p>
    <w:p w:rsidR="1BA1B2A2" w:rsidP="76EA624C" w:rsidRDefault="1BA1B2A2" w14:paraId="2E267845" w14:textId="6286D889">
      <w:pPr>
        <w:spacing w:before="0" w:beforeAutospacing="off" w:after="0" w:afterAutospacing="of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pPr>
    </w:p>
    <w:p w:rsidR="1BA1B2A2" w:rsidP="76EA624C" w:rsidRDefault="1BA1B2A2" w14:paraId="523E64E5" w14:textId="70457152">
      <w:pPr>
        <w:pStyle w:val="Normal"/>
        <w:spacing w:before="0" w:beforeAutospacing="off" w:after="0" w:afterAutospacing="of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US"/>
        </w:rPr>
      </w:pPr>
    </w:p>
    <w:p w:rsidR="1BA1B2A2" w:rsidP="76EA624C" w:rsidRDefault="1BA1B2A2" w14:paraId="10514A44" w14:textId="475B6F57">
      <w:pPr>
        <w:pStyle w:val="Normal"/>
        <w:spacing w:before="240" w:after="240"/>
        <w:rPr>
          <w:rFonts w:ascii="Times New Roman" w:hAnsi="Times New Roman" w:eastAsia="Times New Roman" w:cs="Times New Roman"/>
          <w:b w:val="1"/>
          <w:bCs w:val="1"/>
          <w:sz w:val="32"/>
          <w:szCs w:val="32"/>
          <w:u w:val="none"/>
        </w:rPr>
      </w:pPr>
      <w:r w:rsidRPr="76EA624C" w:rsidR="439117AA">
        <w:rPr>
          <w:rFonts w:ascii="Times New Roman" w:hAnsi="Times New Roman" w:eastAsia="Times New Roman" w:cs="Times New Roman"/>
          <w:b w:val="1"/>
          <w:bCs w:val="1"/>
          <w:sz w:val="32"/>
          <w:szCs w:val="32"/>
          <w:u w:val="none"/>
        </w:rPr>
        <w:t xml:space="preserve">                      </w:t>
      </w:r>
      <w:r w:rsidRPr="76EA624C" w:rsidR="5DF35345">
        <w:rPr>
          <w:rFonts w:ascii="Times New Roman" w:hAnsi="Times New Roman" w:eastAsia="Times New Roman" w:cs="Times New Roman"/>
          <w:b w:val="1"/>
          <w:bCs w:val="1"/>
          <w:sz w:val="32"/>
          <w:szCs w:val="32"/>
          <w:u w:val="none"/>
        </w:rPr>
        <w:t>Level 6 BA Business and Management</w:t>
      </w:r>
    </w:p>
    <w:p w:rsidR="1BA1B2A2" w:rsidP="76EA624C" w:rsidRDefault="1BA1B2A2" w14:paraId="1228AA02" w14:textId="073E1601">
      <w:pPr>
        <w:pStyle w:val="Normal"/>
        <w:spacing w:before="240" w:after="240"/>
        <w:rPr>
          <w:rFonts w:ascii="Times New Roman" w:hAnsi="Times New Roman" w:eastAsia="Times New Roman" w:cs="Times New Roman"/>
          <w:b w:val="1"/>
          <w:bCs w:val="1"/>
          <w:sz w:val="32"/>
          <w:szCs w:val="32"/>
          <w:u w:val="none"/>
        </w:rPr>
      </w:pPr>
      <w:r w:rsidRPr="76EA624C" w:rsidR="706AACEA">
        <w:rPr>
          <w:rFonts w:ascii="Times New Roman" w:hAnsi="Times New Roman" w:eastAsia="Times New Roman" w:cs="Times New Roman"/>
          <w:b w:val="1"/>
          <w:bCs w:val="1"/>
          <w:sz w:val="32"/>
          <w:szCs w:val="32"/>
          <w:u w:val="none"/>
        </w:rPr>
        <w:t xml:space="preserve">                                         </w:t>
      </w:r>
      <w:r w:rsidRPr="76EA624C" w:rsidR="1258D8CD">
        <w:rPr>
          <w:rFonts w:ascii="Times New Roman" w:hAnsi="Times New Roman" w:eastAsia="Times New Roman" w:cs="Times New Roman"/>
          <w:b w:val="1"/>
          <w:bCs w:val="1"/>
          <w:sz w:val="32"/>
          <w:szCs w:val="32"/>
          <w:u w:val="none"/>
        </w:rPr>
        <w:t xml:space="preserve"> </w:t>
      </w:r>
      <w:r w:rsidRPr="76EA624C" w:rsidR="5DF35345">
        <w:rPr>
          <w:rFonts w:ascii="Times New Roman" w:hAnsi="Times New Roman" w:eastAsia="Times New Roman" w:cs="Times New Roman"/>
          <w:b w:val="1"/>
          <w:bCs w:val="1"/>
          <w:sz w:val="32"/>
          <w:szCs w:val="32"/>
          <w:u w:val="none"/>
        </w:rPr>
        <w:t>BMPSP6018</w:t>
      </w:r>
    </w:p>
    <w:p w:rsidR="1BA1B2A2" w:rsidP="76EA624C" w:rsidRDefault="1BA1B2A2" w14:paraId="4ADCD711" w14:textId="03C829B7">
      <w:pPr>
        <w:pStyle w:val="Normal"/>
        <w:spacing w:before="240" w:after="240"/>
        <w:rPr>
          <w:rFonts w:ascii="Times New Roman" w:hAnsi="Times New Roman" w:eastAsia="Times New Roman" w:cs="Times New Roman"/>
          <w:b w:val="1"/>
          <w:bCs w:val="1"/>
          <w:sz w:val="32"/>
          <w:szCs w:val="32"/>
          <w:u w:val="none"/>
        </w:rPr>
      </w:pPr>
    </w:p>
    <w:p w:rsidR="1BA1B2A2" w:rsidP="76EA624C" w:rsidRDefault="1BA1B2A2" w14:paraId="2ED703ED" w14:textId="32B14909">
      <w:pPr>
        <w:spacing w:before="240" w:after="240"/>
        <w:rPr>
          <w:rFonts w:ascii="Times New Roman" w:hAnsi="Times New Roman" w:eastAsia="Times New Roman" w:cs="Times New Roman"/>
          <w:b w:val="1"/>
          <w:bCs w:val="1"/>
          <w:sz w:val="32"/>
          <w:szCs w:val="32"/>
          <w:u w:val="none"/>
        </w:rPr>
      </w:pPr>
      <w:r w:rsidRPr="76EA624C" w:rsidR="0A884351">
        <w:rPr>
          <w:rFonts w:ascii="Times New Roman" w:hAnsi="Times New Roman" w:eastAsia="Times New Roman" w:cs="Times New Roman"/>
          <w:b w:val="1"/>
          <w:bCs w:val="1"/>
          <w:sz w:val="32"/>
          <w:szCs w:val="32"/>
          <w:u w:val="none"/>
        </w:rPr>
        <w:t xml:space="preserve">                                  </w:t>
      </w:r>
      <w:r w:rsidRPr="76EA624C" w:rsidR="6EDAB8B8">
        <w:rPr>
          <w:rFonts w:ascii="Times New Roman" w:hAnsi="Times New Roman" w:eastAsia="Times New Roman" w:cs="Times New Roman"/>
          <w:b w:val="1"/>
          <w:bCs w:val="1"/>
          <w:sz w:val="32"/>
          <w:szCs w:val="32"/>
          <w:u w:val="none"/>
        </w:rPr>
        <w:t>Kayleigh Rose Thieme</w:t>
      </w:r>
    </w:p>
    <w:p w:rsidR="1BA1B2A2" w:rsidP="76EA624C" w:rsidRDefault="1BA1B2A2" w14:paraId="6D4A9E16" w14:textId="52D39924">
      <w:pPr>
        <w:spacing w:before="240" w:after="240"/>
        <w:rPr>
          <w:rFonts w:ascii="Times New Roman" w:hAnsi="Times New Roman" w:eastAsia="Times New Roman" w:cs="Times New Roman"/>
          <w:b w:val="1"/>
          <w:bCs w:val="1"/>
          <w:sz w:val="24"/>
          <w:szCs w:val="24"/>
        </w:rPr>
      </w:pPr>
      <w:r w:rsidRPr="76EA624C" w:rsidR="48A861B4">
        <w:rPr>
          <w:rFonts w:ascii="Times New Roman" w:hAnsi="Times New Roman" w:eastAsia="Times New Roman" w:cs="Times New Roman"/>
          <w:b w:val="1"/>
          <w:bCs w:val="1"/>
          <w:sz w:val="32"/>
          <w:szCs w:val="32"/>
          <w:u w:val="none"/>
        </w:rPr>
        <w:t xml:space="preserve">                                            </w:t>
      </w:r>
      <w:r w:rsidRPr="76EA624C" w:rsidR="6EDAB8B8">
        <w:rPr>
          <w:rFonts w:ascii="Times New Roman" w:hAnsi="Times New Roman" w:eastAsia="Times New Roman" w:cs="Times New Roman"/>
          <w:b w:val="1"/>
          <w:bCs w:val="1"/>
          <w:sz w:val="32"/>
          <w:szCs w:val="32"/>
          <w:u w:val="none"/>
        </w:rPr>
        <w:t>2206102</w:t>
      </w:r>
    </w:p>
    <w:p w:rsidR="1BA1B2A2" w:rsidP="76EA624C" w:rsidRDefault="1BA1B2A2" w14:paraId="41152F94" w14:textId="2D8F2222">
      <w:pPr>
        <w:spacing w:before="240" w:after="240"/>
        <w:rPr>
          <w:rFonts w:ascii="Times New Roman" w:hAnsi="Times New Roman" w:eastAsia="Times New Roman" w:cs="Times New Roman"/>
          <w:b w:val="1"/>
          <w:bCs w:val="1"/>
          <w:sz w:val="24"/>
          <w:szCs w:val="24"/>
          <w:u w:val="single"/>
        </w:rPr>
      </w:pPr>
      <w:r w:rsidRPr="76EA624C" w:rsidR="6827FC49">
        <w:rPr>
          <w:rFonts w:ascii="Times New Roman" w:hAnsi="Times New Roman" w:eastAsia="Times New Roman" w:cs="Times New Roman"/>
          <w:b w:val="1"/>
          <w:bCs w:val="1"/>
          <w:sz w:val="24"/>
          <w:szCs w:val="24"/>
          <w:u w:val="single"/>
        </w:rPr>
        <w:t>Declaration</w:t>
      </w:r>
    </w:p>
    <w:p w:rsidR="1BA1B2A2" w:rsidP="76EA624C" w:rsidRDefault="1BA1B2A2" w14:paraId="6D43A93E" w14:textId="49A36430">
      <w:pPr>
        <w:pStyle w:val="Normal"/>
        <w:spacing w:before="240" w:after="240"/>
        <w:rPr>
          <w:rFonts w:ascii="Times New Roman" w:hAnsi="Times New Roman" w:eastAsia="Times New Roman" w:cs="Times New Roman"/>
          <w:noProof w:val="0"/>
          <w:sz w:val="24"/>
          <w:szCs w:val="24"/>
          <w:lang w:val="en-US"/>
        </w:rPr>
      </w:pPr>
      <w:r w:rsidRPr="76EA624C" w:rsidR="6BA8698F">
        <w:rPr>
          <w:rFonts w:ascii="Times New Roman" w:hAnsi="Times New Roman" w:eastAsia="Times New Roman" w:cs="Times New Roman"/>
          <w:b w:val="1"/>
          <w:bCs w:val="1"/>
          <w:sz w:val="24"/>
          <w:szCs w:val="24"/>
        </w:rPr>
        <w:t>1.</w:t>
      </w:r>
      <w:r w:rsidRPr="76EA624C" w:rsidR="6BA8698F">
        <w:rPr>
          <w:rFonts w:ascii="Times New Roman" w:hAnsi="Times New Roman" w:eastAsia="Times New Roman" w:cs="Times New Roman"/>
          <w:noProof w:val="0"/>
          <w:sz w:val="24"/>
          <w:szCs w:val="24"/>
          <w:lang w:val="en-US"/>
        </w:rPr>
        <w:t xml:space="preserve"> This work has not been previously </w:t>
      </w:r>
      <w:r w:rsidRPr="76EA624C" w:rsidR="6BA8698F">
        <w:rPr>
          <w:rFonts w:ascii="Times New Roman" w:hAnsi="Times New Roman" w:eastAsia="Times New Roman" w:cs="Times New Roman"/>
          <w:noProof w:val="0"/>
          <w:sz w:val="24"/>
          <w:szCs w:val="24"/>
          <w:lang w:val="en-US"/>
        </w:rPr>
        <w:t>submitted</w:t>
      </w:r>
      <w:r w:rsidRPr="76EA624C" w:rsidR="6BA8698F">
        <w:rPr>
          <w:rFonts w:ascii="Times New Roman" w:hAnsi="Times New Roman" w:eastAsia="Times New Roman" w:cs="Times New Roman"/>
          <w:noProof w:val="0"/>
          <w:sz w:val="24"/>
          <w:szCs w:val="24"/>
          <w:lang w:val="en-US"/>
        </w:rPr>
        <w:t xml:space="preserve"> or accepted for the award of any degree, nor is it currently under consideration for any academic qualification.</w:t>
      </w:r>
    </w:p>
    <w:p w:rsidR="1BA1B2A2" w:rsidP="76EA624C" w:rsidRDefault="1BA1B2A2" w14:paraId="179DF025" w14:textId="15120479">
      <w:pPr>
        <w:pStyle w:val="Normal"/>
        <w:spacing w:before="240" w:after="240"/>
        <w:rPr>
          <w:rFonts w:ascii="Times New Roman" w:hAnsi="Times New Roman" w:eastAsia="Times New Roman" w:cs="Times New Roman"/>
          <w:noProof w:val="0"/>
          <w:sz w:val="24"/>
          <w:szCs w:val="24"/>
          <w:lang w:val="en-US"/>
        </w:rPr>
      </w:pPr>
      <w:r w:rsidRPr="76EA624C" w:rsidR="6BA8698F">
        <w:rPr>
          <w:rFonts w:ascii="Times New Roman" w:hAnsi="Times New Roman" w:eastAsia="Times New Roman" w:cs="Times New Roman"/>
          <w:noProof w:val="0"/>
          <w:sz w:val="24"/>
          <w:szCs w:val="24"/>
          <w:lang w:val="en-US"/>
        </w:rPr>
        <w:t xml:space="preserve">2. This dissertation is </w:t>
      </w:r>
      <w:r w:rsidRPr="76EA624C" w:rsidR="6BA8698F">
        <w:rPr>
          <w:rFonts w:ascii="Times New Roman" w:hAnsi="Times New Roman" w:eastAsia="Times New Roman" w:cs="Times New Roman"/>
          <w:noProof w:val="0"/>
          <w:sz w:val="24"/>
          <w:szCs w:val="24"/>
          <w:lang w:val="en-US"/>
        </w:rPr>
        <w:t>submitted</w:t>
      </w:r>
      <w:r w:rsidRPr="76EA624C" w:rsidR="6BA8698F">
        <w:rPr>
          <w:rFonts w:ascii="Times New Roman" w:hAnsi="Times New Roman" w:eastAsia="Times New Roman" w:cs="Times New Roman"/>
          <w:noProof w:val="0"/>
          <w:sz w:val="24"/>
          <w:szCs w:val="24"/>
          <w:lang w:val="en-US"/>
        </w:rPr>
        <w:t xml:space="preserve"> as a partial requirement for the completion of the Business and Management degree.</w:t>
      </w:r>
    </w:p>
    <w:p w:rsidR="1BA1B2A2" w:rsidP="76EA624C" w:rsidRDefault="1BA1B2A2" w14:paraId="6E1F38DB" w14:textId="4A8B9374">
      <w:pPr>
        <w:pStyle w:val="Normal"/>
        <w:spacing w:before="240" w:after="240"/>
        <w:rPr>
          <w:rFonts w:ascii="Times New Roman" w:hAnsi="Times New Roman" w:eastAsia="Times New Roman" w:cs="Times New Roman"/>
          <w:noProof w:val="0"/>
          <w:sz w:val="24"/>
          <w:szCs w:val="24"/>
          <w:lang w:val="en-US"/>
        </w:rPr>
      </w:pPr>
    </w:p>
    <w:p w:rsidR="1BA1B2A2" w:rsidP="76EA624C" w:rsidRDefault="1BA1B2A2" w14:paraId="46DA6BF3" w14:textId="33B9D11A">
      <w:pPr>
        <w:pStyle w:val="Normal"/>
        <w:spacing w:before="240" w:after="240"/>
        <w:ind w:left="0"/>
        <w:rPr>
          <w:rFonts w:ascii="Times New Roman" w:hAnsi="Times New Roman" w:eastAsia="Times New Roman" w:cs="Times New Roman"/>
          <w:i w:val="1"/>
          <w:iCs w:val="1"/>
          <w:noProof w:val="0"/>
          <w:sz w:val="24"/>
          <w:szCs w:val="24"/>
          <w:lang w:val="en-US"/>
        </w:rPr>
      </w:pPr>
      <w:r w:rsidRPr="76EA624C" w:rsidR="6BA8698F">
        <w:rPr>
          <w:rFonts w:ascii="Times New Roman" w:hAnsi="Times New Roman" w:eastAsia="Times New Roman" w:cs="Times New Roman"/>
          <w:noProof w:val="0"/>
          <w:sz w:val="24"/>
          <w:szCs w:val="24"/>
          <w:lang w:val="en-US"/>
        </w:rPr>
        <w:t>3.</w:t>
      </w:r>
      <w:r w:rsidRPr="76EA624C" w:rsidR="6BA8698F">
        <w:rPr>
          <w:rFonts w:ascii="Times New Roman" w:hAnsi="Times New Roman" w:eastAsia="Times New Roman" w:cs="Times New Roman"/>
          <w:i w:val="1"/>
          <w:iCs w:val="1"/>
          <w:noProof w:val="0"/>
          <w:sz w:val="24"/>
          <w:szCs w:val="24"/>
          <w:lang w:val="en-US"/>
        </w:rPr>
        <w:t xml:space="preserve">Except where otherwise </w:t>
      </w:r>
      <w:r w:rsidRPr="76EA624C" w:rsidR="6BA8698F">
        <w:rPr>
          <w:rFonts w:ascii="Times New Roman" w:hAnsi="Times New Roman" w:eastAsia="Times New Roman" w:cs="Times New Roman"/>
          <w:i w:val="1"/>
          <w:iCs w:val="1"/>
          <w:noProof w:val="0"/>
          <w:sz w:val="24"/>
          <w:szCs w:val="24"/>
          <w:lang w:val="en-US"/>
        </w:rPr>
        <w:t>indicated</w:t>
      </w:r>
      <w:r w:rsidRPr="76EA624C" w:rsidR="6BA8698F">
        <w:rPr>
          <w:rFonts w:ascii="Times New Roman" w:hAnsi="Times New Roman" w:eastAsia="Times New Roman" w:cs="Times New Roman"/>
          <w:i w:val="1"/>
          <w:iCs w:val="1"/>
          <w:noProof w:val="0"/>
          <w:sz w:val="24"/>
          <w:szCs w:val="24"/>
          <w:lang w:val="en-US"/>
        </w:rPr>
        <w:t>, the content of this dissertation is the result of my own work.</w:t>
      </w:r>
    </w:p>
    <w:p w:rsidR="1BA1B2A2" w:rsidP="76EA624C" w:rsidRDefault="1BA1B2A2" w14:paraId="50C1524D" w14:textId="5227602C">
      <w:pPr>
        <w:pStyle w:val="Normal"/>
        <w:spacing w:before="240" w:after="240"/>
        <w:ind w:left="0"/>
        <w:rPr>
          <w:rFonts w:ascii="Times New Roman" w:hAnsi="Times New Roman" w:eastAsia="Times New Roman" w:cs="Times New Roman"/>
          <w:i w:val="1"/>
          <w:iCs w:val="1"/>
          <w:noProof w:val="0"/>
          <w:sz w:val="24"/>
          <w:szCs w:val="24"/>
          <w:lang w:val="en-US"/>
        </w:rPr>
      </w:pPr>
    </w:p>
    <w:p w:rsidR="1BA1B2A2" w:rsidP="76EA624C" w:rsidRDefault="1BA1B2A2" w14:paraId="1FE8A9EC" w14:textId="7F56360E">
      <w:pPr>
        <w:pStyle w:val="Normal"/>
        <w:spacing w:before="240" w:after="240"/>
        <w:ind w:left="0"/>
        <w:rPr>
          <w:rFonts w:ascii="Times New Roman" w:hAnsi="Times New Roman" w:eastAsia="Times New Roman" w:cs="Times New Roman"/>
          <w:noProof w:val="0"/>
          <w:sz w:val="24"/>
          <w:szCs w:val="24"/>
          <w:lang w:val="en-US"/>
        </w:rPr>
      </w:pPr>
      <w:r w:rsidRPr="76EA624C" w:rsidR="6BA8698F">
        <w:rPr>
          <w:rFonts w:ascii="Times New Roman" w:hAnsi="Times New Roman" w:eastAsia="Times New Roman" w:cs="Times New Roman"/>
          <w:i w:val="1"/>
          <w:iCs w:val="1"/>
          <w:noProof w:val="0"/>
          <w:sz w:val="24"/>
          <w:szCs w:val="24"/>
          <w:lang w:val="en-US"/>
        </w:rPr>
        <w:t xml:space="preserve">4. </w:t>
      </w:r>
      <w:r w:rsidRPr="76EA624C" w:rsidR="6BA8698F">
        <w:rPr>
          <w:rFonts w:ascii="Times New Roman" w:hAnsi="Times New Roman" w:eastAsia="Times New Roman" w:cs="Times New Roman"/>
          <w:noProof w:val="0"/>
          <w:sz w:val="24"/>
          <w:szCs w:val="24"/>
          <w:lang w:val="en-US"/>
        </w:rPr>
        <w:t>All external sources have been clearly cited in footnotes, with full references provided in the appended bibliography.</w:t>
      </w:r>
    </w:p>
    <w:p w:rsidR="1BA1B2A2" w:rsidP="76EA624C" w:rsidRDefault="1BA1B2A2" w14:paraId="41F37BD6" w14:textId="3EE652A2">
      <w:pPr>
        <w:pStyle w:val="Normal"/>
        <w:spacing w:before="240" w:after="240"/>
        <w:ind w:left="0"/>
        <w:rPr>
          <w:rFonts w:ascii="Times New Roman" w:hAnsi="Times New Roman" w:eastAsia="Times New Roman" w:cs="Times New Roman"/>
          <w:noProof w:val="0"/>
          <w:sz w:val="24"/>
          <w:szCs w:val="24"/>
          <w:lang w:val="en-US"/>
        </w:rPr>
      </w:pPr>
    </w:p>
    <w:p w:rsidR="1BA1B2A2" w:rsidP="76EA624C" w:rsidRDefault="1BA1B2A2" w14:paraId="0C39A5A3" w14:textId="14B508FE">
      <w:pPr>
        <w:pStyle w:val="Normal"/>
        <w:spacing w:before="240" w:after="240"/>
        <w:ind w:left="0"/>
        <w:rPr>
          <w:rFonts w:ascii="Times New Roman" w:hAnsi="Times New Roman" w:eastAsia="Times New Roman" w:cs="Times New Roman"/>
          <w:noProof w:val="0"/>
          <w:sz w:val="24"/>
          <w:szCs w:val="24"/>
          <w:lang w:val="en-US"/>
        </w:rPr>
      </w:pPr>
      <w:r w:rsidRPr="76EA624C" w:rsidR="6BA8698F">
        <w:rPr>
          <w:rFonts w:ascii="Times New Roman" w:hAnsi="Times New Roman" w:eastAsia="Times New Roman" w:cs="Times New Roman"/>
          <w:noProof w:val="0"/>
          <w:sz w:val="24"/>
          <w:szCs w:val="24"/>
          <w:lang w:val="en-US"/>
        </w:rPr>
        <w:t xml:space="preserve">5. I grant permission for this dissertation, upon acceptance, to be made accessible for photocopying and interlibrary loan, and for the title and abstract to be shared with external </w:t>
      </w:r>
      <w:r w:rsidRPr="76EA624C" w:rsidR="6BA8698F">
        <w:rPr>
          <w:rFonts w:ascii="Times New Roman" w:hAnsi="Times New Roman" w:eastAsia="Times New Roman" w:cs="Times New Roman"/>
          <w:noProof w:val="0"/>
          <w:sz w:val="24"/>
          <w:szCs w:val="24"/>
          <w:lang w:val="en-US"/>
        </w:rPr>
        <w:t>organisations</w:t>
      </w:r>
      <w:r w:rsidRPr="76EA624C" w:rsidR="6BA8698F">
        <w:rPr>
          <w:rFonts w:ascii="Times New Roman" w:hAnsi="Times New Roman" w:eastAsia="Times New Roman" w:cs="Times New Roman"/>
          <w:noProof w:val="0"/>
          <w:sz w:val="24"/>
          <w:szCs w:val="24"/>
          <w:lang w:val="en-US"/>
        </w:rPr>
        <w:t>.</w:t>
      </w:r>
    </w:p>
    <w:p w:rsidR="1BA1B2A2" w:rsidP="76EA624C" w:rsidRDefault="1BA1B2A2" w14:paraId="2CA3B3CB" w14:textId="7C8FB7D8">
      <w:pPr>
        <w:pStyle w:val="Normal"/>
        <w:spacing w:before="240" w:after="240"/>
        <w:ind w:left="0"/>
        <w:rPr>
          <w:rFonts w:ascii="Times New Roman" w:hAnsi="Times New Roman" w:eastAsia="Times New Roman" w:cs="Times New Roman"/>
          <w:noProof w:val="0"/>
          <w:sz w:val="24"/>
          <w:szCs w:val="24"/>
          <w:lang w:val="en-US"/>
        </w:rPr>
      </w:pPr>
    </w:p>
    <w:p w:rsidR="1BA1B2A2" w:rsidP="76EA624C" w:rsidRDefault="1BA1B2A2" w14:paraId="2B4208DA" w14:textId="61B107D5">
      <w:pPr>
        <w:pStyle w:val="Normal"/>
        <w:spacing w:before="240" w:after="240"/>
        <w:ind w:left="0"/>
        <w:rPr>
          <w:rFonts w:ascii="Times New Roman" w:hAnsi="Times New Roman" w:eastAsia="Times New Roman" w:cs="Times New Roman"/>
          <w:noProof w:val="0"/>
          <w:sz w:val="24"/>
          <w:szCs w:val="24"/>
          <w:lang w:val="en-US"/>
        </w:rPr>
      </w:pPr>
    </w:p>
    <w:p w:rsidR="1BA1B2A2" w:rsidP="76EA624C" w:rsidRDefault="1BA1B2A2" w14:paraId="6A627DB9" w14:textId="669D4E6B">
      <w:pPr>
        <w:spacing w:before="240" w:after="240"/>
        <w:ind w:left="0"/>
      </w:pPr>
      <w:r w:rsidR="4E79DD40">
        <w:drawing>
          <wp:inline wp14:editId="426A6030" wp14:anchorId="1CDB5E4B">
            <wp:extent cx="2894848" cy="1050160"/>
            <wp:effectExtent l="0" t="0" r="0" b="0"/>
            <wp:docPr id="806168623" name="" title=""/>
            <wp:cNvGraphicFramePr>
              <a:graphicFrameLocks noChangeAspect="1"/>
            </wp:cNvGraphicFramePr>
            <a:graphic>
              <a:graphicData uri="http://schemas.openxmlformats.org/drawingml/2006/picture">
                <pic:pic>
                  <pic:nvPicPr>
                    <pic:cNvPr id="0" name=""/>
                    <pic:cNvPicPr/>
                  </pic:nvPicPr>
                  <pic:blipFill>
                    <a:blip r:embed="R13fe69d9b6044a2f">
                      <a:extLst>
                        <a:ext xmlns:a="http://schemas.openxmlformats.org/drawingml/2006/main" uri="{28A0092B-C50C-407E-A947-70E740481C1C}">
                          <a14:useLocalDpi val="0"/>
                        </a:ext>
                      </a:extLst>
                    </a:blip>
                    <a:stretch>
                      <a:fillRect/>
                    </a:stretch>
                  </pic:blipFill>
                  <pic:spPr>
                    <a:xfrm>
                      <a:off x="0" y="0"/>
                      <a:ext cx="2894848" cy="1050160"/>
                    </a:xfrm>
                    <a:prstGeom prst="rect">
                      <a:avLst/>
                    </a:prstGeom>
                  </pic:spPr>
                </pic:pic>
              </a:graphicData>
            </a:graphic>
          </wp:inline>
        </w:drawing>
      </w:r>
    </w:p>
    <w:p w:rsidR="1BA1B2A2" w:rsidP="76EA624C" w:rsidRDefault="1BA1B2A2" w14:paraId="071BFFDB" w14:textId="12DCE8B1">
      <w:pPr>
        <w:pStyle w:val="Normal"/>
        <w:spacing w:before="240" w:after="240"/>
        <w:ind w:left="0"/>
        <w:rPr>
          <w:rFonts w:ascii="Times New Roman" w:hAnsi="Times New Roman" w:eastAsia="Times New Roman" w:cs="Times New Roman"/>
          <w:b w:val="1"/>
          <w:bCs w:val="1"/>
          <w:noProof w:val="0"/>
          <w:sz w:val="24"/>
          <w:szCs w:val="24"/>
          <w:u w:val="single"/>
          <w:lang w:val="en-US"/>
        </w:rPr>
      </w:pPr>
      <w:r w:rsidRPr="76EA624C" w:rsidR="6BA8698F">
        <w:rPr>
          <w:rFonts w:ascii="Times New Roman" w:hAnsi="Times New Roman" w:eastAsia="Times New Roman" w:cs="Times New Roman"/>
          <w:b w:val="1"/>
          <w:bCs w:val="1"/>
          <w:noProof w:val="0"/>
          <w:sz w:val="24"/>
          <w:szCs w:val="24"/>
          <w:u w:val="single"/>
          <w:lang w:val="en-US"/>
        </w:rPr>
        <w:t>Acknowledgement</w:t>
      </w:r>
    </w:p>
    <w:p w:rsidR="1BA1B2A2" w:rsidP="76EA624C" w:rsidRDefault="1BA1B2A2" w14:paraId="5D96C076" w14:textId="29083ABE">
      <w:pPr>
        <w:pStyle w:val="Normal"/>
        <w:spacing w:before="240" w:after="240"/>
        <w:ind w:left="0"/>
        <w:rPr>
          <w:rFonts w:ascii="Times New Roman" w:hAnsi="Times New Roman" w:eastAsia="Times New Roman" w:cs="Times New Roman"/>
          <w:noProof w:val="0"/>
          <w:sz w:val="24"/>
          <w:szCs w:val="24"/>
          <w:lang w:val="en-US"/>
        </w:rPr>
      </w:pPr>
    </w:p>
    <w:p w:rsidR="1BA1B2A2" w:rsidP="76EA624C" w:rsidRDefault="1BA1B2A2" w14:paraId="08F1027D" w14:textId="4941344D">
      <w:pPr>
        <w:pStyle w:val="Normal"/>
        <w:spacing w:before="240" w:after="240"/>
        <w:ind w:left="0"/>
        <w:rPr>
          <w:rFonts w:ascii="Times New Roman" w:hAnsi="Times New Roman" w:eastAsia="Times New Roman" w:cs="Times New Roman"/>
          <w:noProof w:val="0"/>
          <w:sz w:val="24"/>
          <w:szCs w:val="24"/>
          <w:lang w:val="en-US"/>
        </w:rPr>
      </w:pPr>
      <w:r w:rsidRPr="76EA624C" w:rsidR="6BA8698F">
        <w:rPr>
          <w:rFonts w:ascii="Times New Roman" w:hAnsi="Times New Roman" w:eastAsia="Times New Roman" w:cs="Times New Roman"/>
          <w:noProof w:val="0"/>
          <w:sz w:val="24"/>
          <w:szCs w:val="24"/>
          <w:lang w:val="en-US"/>
        </w:rPr>
        <w:t xml:space="preserve">I would like to </w:t>
      </w:r>
      <w:r w:rsidRPr="76EA624C" w:rsidR="1AE95C6A">
        <w:rPr>
          <w:rFonts w:ascii="Times New Roman" w:hAnsi="Times New Roman" w:eastAsia="Times New Roman" w:cs="Times New Roman"/>
          <w:noProof w:val="0"/>
          <w:sz w:val="24"/>
          <w:szCs w:val="24"/>
          <w:lang w:val="en-US"/>
        </w:rPr>
        <w:t>thank</w:t>
      </w:r>
      <w:r w:rsidRPr="76EA624C" w:rsidR="6BA8698F">
        <w:rPr>
          <w:rFonts w:ascii="Times New Roman" w:hAnsi="Times New Roman" w:eastAsia="Times New Roman" w:cs="Times New Roman"/>
          <w:noProof w:val="0"/>
          <w:sz w:val="24"/>
          <w:szCs w:val="24"/>
          <w:lang w:val="en-US"/>
        </w:rPr>
        <w:t xml:space="preserve"> all who </w:t>
      </w:r>
      <w:r w:rsidRPr="76EA624C" w:rsidR="6BA8698F">
        <w:rPr>
          <w:rFonts w:ascii="Times New Roman" w:hAnsi="Times New Roman" w:eastAsia="Times New Roman" w:cs="Times New Roman"/>
          <w:noProof w:val="0"/>
          <w:sz w:val="24"/>
          <w:szCs w:val="24"/>
          <w:lang w:val="en-US"/>
        </w:rPr>
        <w:t>ha</w:t>
      </w:r>
      <w:r w:rsidRPr="76EA624C" w:rsidR="5ABCCBA2">
        <w:rPr>
          <w:rFonts w:ascii="Times New Roman" w:hAnsi="Times New Roman" w:eastAsia="Times New Roman" w:cs="Times New Roman"/>
          <w:noProof w:val="0"/>
          <w:sz w:val="24"/>
          <w:szCs w:val="24"/>
          <w:lang w:val="en-US"/>
        </w:rPr>
        <w:t>s</w:t>
      </w:r>
      <w:r w:rsidRPr="76EA624C" w:rsidR="5ABCCBA2">
        <w:rPr>
          <w:rFonts w:ascii="Times New Roman" w:hAnsi="Times New Roman" w:eastAsia="Times New Roman" w:cs="Times New Roman"/>
          <w:noProof w:val="0"/>
          <w:sz w:val="24"/>
          <w:szCs w:val="24"/>
          <w:lang w:val="en-US"/>
        </w:rPr>
        <w:t xml:space="preserve"> </w:t>
      </w:r>
      <w:r w:rsidRPr="76EA624C" w:rsidR="6BA8698F">
        <w:rPr>
          <w:rFonts w:ascii="Times New Roman" w:hAnsi="Times New Roman" w:eastAsia="Times New Roman" w:cs="Times New Roman"/>
          <w:noProof w:val="0"/>
          <w:sz w:val="24"/>
          <w:szCs w:val="24"/>
          <w:lang w:val="en-US"/>
        </w:rPr>
        <w:t>helped me to complete this dissertation, both directly and indirectly.</w:t>
      </w:r>
    </w:p>
    <w:p w:rsidR="1BA1B2A2" w:rsidP="76EA624C" w:rsidRDefault="1BA1B2A2" w14:paraId="228C74A5" w14:textId="76B5FB6A">
      <w:pPr>
        <w:pStyle w:val="Normal"/>
        <w:spacing w:before="240" w:after="240"/>
        <w:ind w:left="0"/>
        <w:rPr>
          <w:rFonts w:ascii="Times New Roman" w:hAnsi="Times New Roman" w:eastAsia="Times New Roman" w:cs="Times New Roman"/>
          <w:noProof w:val="0"/>
          <w:sz w:val="24"/>
          <w:szCs w:val="24"/>
          <w:lang w:val="en-US"/>
        </w:rPr>
      </w:pPr>
    </w:p>
    <w:p w:rsidR="1BA1B2A2" w:rsidP="76EA624C" w:rsidRDefault="1BA1B2A2" w14:paraId="74551783" w14:textId="3E48DF3D">
      <w:pPr>
        <w:spacing w:before="240" w:after="240"/>
        <w:ind w:left="0"/>
        <w:rPr>
          <w:rFonts w:ascii="Times New Roman" w:hAnsi="Times New Roman" w:eastAsia="Times New Roman" w:cs="Times New Roman"/>
          <w:noProof w:val="0"/>
          <w:sz w:val="24"/>
          <w:szCs w:val="24"/>
          <w:lang w:val="en-US"/>
        </w:rPr>
      </w:pPr>
      <w:r w:rsidRPr="76EA624C" w:rsidR="1C1D9E7F">
        <w:rPr>
          <w:rFonts w:ascii="Times New Roman" w:hAnsi="Times New Roman" w:eastAsia="Times New Roman" w:cs="Times New Roman"/>
          <w:noProof w:val="0"/>
          <w:sz w:val="24"/>
          <w:szCs w:val="24"/>
          <w:lang w:val="en-US"/>
        </w:rPr>
        <w:t xml:space="preserve">I would like to thank my supervisor, Anthony Burns, </w:t>
      </w:r>
      <w:r w:rsidRPr="76EA624C" w:rsidR="514F85B7">
        <w:rPr>
          <w:rFonts w:ascii="Times New Roman" w:hAnsi="Times New Roman" w:eastAsia="Times New Roman" w:cs="Times New Roman"/>
          <w:noProof w:val="0"/>
          <w:sz w:val="24"/>
          <w:szCs w:val="24"/>
          <w:lang w:val="en-US"/>
        </w:rPr>
        <w:t xml:space="preserve">and my support worker, Jo Kelleher, </w:t>
      </w:r>
      <w:r w:rsidRPr="76EA624C" w:rsidR="1C1D9E7F">
        <w:rPr>
          <w:rFonts w:ascii="Times New Roman" w:hAnsi="Times New Roman" w:eastAsia="Times New Roman" w:cs="Times New Roman"/>
          <w:noProof w:val="0"/>
          <w:sz w:val="24"/>
          <w:szCs w:val="24"/>
          <w:lang w:val="en-US"/>
        </w:rPr>
        <w:t xml:space="preserve">for </w:t>
      </w:r>
      <w:r w:rsidRPr="76EA624C" w:rsidR="72A97A7B">
        <w:rPr>
          <w:rFonts w:ascii="Times New Roman" w:hAnsi="Times New Roman" w:eastAsia="Times New Roman" w:cs="Times New Roman"/>
          <w:noProof w:val="0"/>
          <w:sz w:val="24"/>
          <w:szCs w:val="24"/>
          <w:lang w:val="en-US"/>
        </w:rPr>
        <w:t xml:space="preserve">their </w:t>
      </w:r>
      <w:r w:rsidRPr="76EA624C" w:rsidR="1C1D9E7F">
        <w:rPr>
          <w:rFonts w:ascii="Times New Roman" w:hAnsi="Times New Roman" w:eastAsia="Times New Roman" w:cs="Times New Roman"/>
          <w:noProof w:val="0"/>
          <w:sz w:val="24"/>
          <w:szCs w:val="24"/>
          <w:lang w:val="en-US"/>
        </w:rPr>
        <w:t>ongoing support and guidance throughout the course of this project.</w:t>
      </w:r>
    </w:p>
    <w:p w:rsidR="1BA1B2A2" w:rsidP="76EA624C" w:rsidRDefault="1BA1B2A2" w14:paraId="42B1AB0D" w14:textId="7ED62A03">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74D0DECB" w14:textId="23E5DFF1">
      <w:pPr>
        <w:spacing w:before="240" w:after="240"/>
        <w:ind w:left="0"/>
        <w:rPr>
          <w:rFonts w:ascii="Times New Roman" w:hAnsi="Times New Roman" w:eastAsia="Times New Roman" w:cs="Times New Roman"/>
          <w:noProof w:val="0"/>
          <w:sz w:val="24"/>
          <w:szCs w:val="24"/>
          <w:lang w:val="en-US"/>
        </w:rPr>
      </w:pPr>
      <w:r w:rsidRPr="76EA624C" w:rsidR="12CA1929">
        <w:rPr>
          <w:rFonts w:ascii="Times New Roman" w:hAnsi="Times New Roman" w:eastAsia="Times New Roman" w:cs="Times New Roman"/>
          <w:noProof w:val="0"/>
          <w:sz w:val="24"/>
          <w:szCs w:val="24"/>
          <w:lang w:val="en-US"/>
        </w:rPr>
        <w:t>I would also like to express my appreciation to the five participants who took part in the interviews for generously giving their time and contributing to the completion of this study. Finally, I would like to thank my family, friends, and all tutors for the</w:t>
      </w:r>
      <w:r w:rsidRPr="76EA624C" w:rsidR="69881E83">
        <w:rPr>
          <w:rFonts w:ascii="Times New Roman" w:hAnsi="Times New Roman" w:eastAsia="Times New Roman" w:cs="Times New Roman"/>
          <w:noProof w:val="0"/>
          <w:sz w:val="24"/>
          <w:szCs w:val="24"/>
          <w:lang w:val="en-US"/>
        </w:rPr>
        <w:t xml:space="preserve">ir continued support </w:t>
      </w:r>
      <w:r w:rsidRPr="76EA624C" w:rsidR="69881E83">
        <w:rPr>
          <w:rFonts w:ascii="Times New Roman" w:hAnsi="Times New Roman" w:eastAsia="Times New Roman" w:cs="Times New Roman"/>
          <w:noProof w:val="0"/>
          <w:sz w:val="24"/>
          <w:szCs w:val="24"/>
          <w:lang w:val="en-US"/>
        </w:rPr>
        <w:t>throughout</w:t>
      </w:r>
      <w:r w:rsidRPr="76EA624C" w:rsidR="69881E83">
        <w:rPr>
          <w:rFonts w:ascii="Times New Roman" w:hAnsi="Times New Roman" w:eastAsia="Times New Roman" w:cs="Times New Roman"/>
          <w:noProof w:val="0"/>
          <w:sz w:val="24"/>
          <w:szCs w:val="24"/>
          <w:lang w:val="en-US"/>
        </w:rPr>
        <w:t xml:space="preserve"> this entire study. </w:t>
      </w:r>
    </w:p>
    <w:p w:rsidR="1BA1B2A2" w:rsidP="76EA624C" w:rsidRDefault="1BA1B2A2" w14:paraId="02E041FF" w14:textId="2625FB38">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695F5C82" w14:textId="6EB8FAD2">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77779E01" w14:textId="68BE3977">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5D4AB5E6" w14:textId="09B9F716">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39409317" w14:textId="490936BB">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4A27CC11" w14:textId="19545B09">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47781C3A" w14:textId="427FEA8D">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31C45CC0" w14:textId="5436B03B">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61FBE102" w14:textId="00F60440">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19EBED1C" w14:textId="4AE788DE">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6B92BD64" w14:textId="0DF4C819">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04EAD580" w14:textId="7603A2FD">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6B247C51" w14:textId="409A9C18">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25CA19FB" w14:textId="6DE9AA52">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20AEEFA6" w14:textId="1BE28B2F">
      <w:pPr>
        <w:spacing w:before="240" w:after="240"/>
        <w:ind w:left="0"/>
        <w:rPr>
          <w:rFonts w:ascii="Times New Roman" w:hAnsi="Times New Roman" w:eastAsia="Times New Roman" w:cs="Times New Roman"/>
          <w:b w:val="1"/>
          <w:bCs w:val="1"/>
          <w:noProof w:val="0"/>
          <w:sz w:val="24"/>
          <w:szCs w:val="24"/>
          <w:u w:val="single"/>
          <w:lang w:val="en-US"/>
        </w:rPr>
      </w:pPr>
      <w:r w:rsidRPr="76EA624C" w:rsidR="69881E83">
        <w:rPr>
          <w:rFonts w:ascii="Times New Roman" w:hAnsi="Times New Roman" w:eastAsia="Times New Roman" w:cs="Times New Roman"/>
          <w:b w:val="1"/>
          <w:bCs w:val="1"/>
          <w:noProof w:val="0"/>
          <w:sz w:val="24"/>
          <w:szCs w:val="24"/>
          <w:u w:val="single"/>
          <w:lang w:val="en-US"/>
        </w:rPr>
        <w:t>Abstract</w:t>
      </w:r>
    </w:p>
    <w:p w:rsidR="1BA1B2A2" w:rsidP="76EA624C" w:rsidRDefault="1BA1B2A2" w14:paraId="6B0E66B1" w14:textId="563305A5">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1D3220C8" w14:textId="18CB6008">
      <w:pPr>
        <w:spacing w:before="240" w:after="240"/>
        <w:ind w:left="0"/>
        <w:rPr>
          <w:rFonts w:ascii="Times New Roman" w:hAnsi="Times New Roman" w:eastAsia="Times New Roman" w:cs="Times New Roman"/>
          <w:noProof w:val="0"/>
          <w:sz w:val="24"/>
          <w:szCs w:val="24"/>
          <w:lang w:val="en-US"/>
        </w:rPr>
      </w:pPr>
      <w:r w:rsidRPr="76EA624C" w:rsidR="69881E83">
        <w:rPr>
          <w:rFonts w:ascii="Times New Roman" w:hAnsi="Times New Roman" w:eastAsia="Times New Roman" w:cs="Times New Roman"/>
          <w:noProof w:val="0"/>
          <w:sz w:val="24"/>
          <w:szCs w:val="24"/>
          <w:lang w:val="en-US"/>
        </w:rPr>
        <w:t xml:space="preserve">This study investigated how the hospitality sector is adapting to </w:t>
      </w:r>
      <w:r w:rsidRPr="76EA624C" w:rsidR="69881E83">
        <w:rPr>
          <w:rFonts w:ascii="Times New Roman" w:hAnsi="Times New Roman" w:eastAsia="Times New Roman" w:cs="Times New Roman"/>
          <w:noProof w:val="0"/>
          <w:sz w:val="24"/>
          <w:szCs w:val="24"/>
          <w:lang w:val="en-US"/>
        </w:rPr>
        <w:t>new technology</w:t>
      </w:r>
      <w:r w:rsidRPr="76EA624C" w:rsidR="69881E83">
        <w:rPr>
          <w:rFonts w:ascii="Times New Roman" w:hAnsi="Times New Roman" w:eastAsia="Times New Roman" w:cs="Times New Roman"/>
          <w:noProof w:val="0"/>
          <w:sz w:val="24"/>
          <w:szCs w:val="24"/>
          <w:lang w:val="en-US"/>
        </w:rPr>
        <w:t xml:space="preserve"> and AI</w:t>
      </w:r>
      <w:r w:rsidRPr="76EA624C" w:rsidR="6D417ABA">
        <w:rPr>
          <w:rFonts w:ascii="Times New Roman" w:hAnsi="Times New Roman" w:eastAsia="Times New Roman" w:cs="Times New Roman"/>
          <w:noProof w:val="0"/>
          <w:sz w:val="24"/>
          <w:szCs w:val="24"/>
          <w:lang w:val="en-US"/>
        </w:rPr>
        <w:t xml:space="preserve">, focusing on the thoughts and feelings of employees that work within the sector. All findings from this </w:t>
      </w:r>
      <w:r w:rsidRPr="76EA624C" w:rsidR="55A6196E">
        <w:rPr>
          <w:rFonts w:ascii="Times New Roman" w:hAnsi="Times New Roman" w:eastAsia="Times New Roman" w:cs="Times New Roman"/>
          <w:noProof w:val="0"/>
          <w:sz w:val="24"/>
          <w:szCs w:val="24"/>
          <w:lang w:val="en-US"/>
        </w:rPr>
        <w:t>study</w:t>
      </w:r>
      <w:r w:rsidRPr="76EA624C" w:rsidR="6D417ABA">
        <w:rPr>
          <w:rFonts w:ascii="Times New Roman" w:hAnsi="Times New Roman" w:eastAsia="Times New Roman" w:cs="Times New Roman"/>
          <w:noProof w:val="0"/>
          <w:sz w:val="24"/>
          <w:szCs w:val="24"/>
          <w:lang w:val="en-US"/>
        </w:rPr>
        <w:t xml:space="preserve"> will be used </w:t>
      </w:r>
      <w:r w:rsidRPr="76EA624C" w:rsidR="6D417ABA">
        <w:rPr>
          <w:rFonts w:ascii="Times New Roman" w:hAnsi="Times New Roman" w:eastAsia="Times New Roman" w:cs="Times New Roman"/>
          <w:noProof w:val="0"/>
          <w:sz w:val="24"/>
          <w:szCs w:val="24"/>
          <w:lang w:val="en-US"/>
        </w:rPr>
        <w:t>in order to</w:t>
      </w:r>
      <w:r w:rsidRPr="76EA624C" w:rsidR="6D417ABA">
        <w:rPr>
          <w:rFonts w:ascii="Times New Roman" w:hAnsi="Times New Roman" w:eastAsia="Times New Roman" w:cs="Times New Roman"/>
          <w:noProof w:val="0"/>
          <w:sz w:val="24"/>
          <w:szCs w:val="24"/>
          <w:lang w:val="en-US"/>
        </w:rPr>
        <w:t xml:space="preserve"> provide recommendations to the hospitality </w:t>
      </w:r>
      <w:r w:rsidRPr="76EA624C" w:rsidR="42B67999">
        <w:rPr>
          <w:rFonts w:ascii="Times New Roman" w:hAnsi="Times New Roman" w:eastAsia="Times New Roman" w:cs="Times New Roman"/>
          <w:noProof w:val="0"/>
          <w:sz w:val="24"/>
          <w:szCs w:val="24"/>
          <w:lang w:val="en-US"/>
        </w:rPr>
        <w:t>sector</w:t>
      </w:r>
      <w:r w:rsidRPr="76EA624C" w:rsidR="46790512">
        <w:rPr>
          <w:rFonts w:ascii="Times New Roman" w:hAnsi="Times New Roman" w:eastAsia="Times New Roman" w:cs="Times New Roman"/>
          <w:noProof w:val="0"/>
          <w:sz w:val="24"/>
          <w:szCs w:val="24"/>
          <w:lang w:val="en-US"/>
        </w:rPr>
        <w:t xml:space="preserve"> as to how AI and technology could be integrated into their </w:t>
      </w:r>
      <w:r w:rsidRPr="76EA624C" w:rsidR="36011476">
        <w:rPr>
          <w:rFonts w:ascii="Times New Roman" w:hAnsi="Times New Roman" w:eastAsia="Times New Roman" w:cs="Times New Roman"/>
          <w:noProof w:val="0"/>
          <w:sz w:val="24"/>
          <w:szCs w:val="24"/>
          <w:lang w:val="en-US"/>
        </w:rPr>
        <w:t xml:space="preserve">workplace </w:t>
      </w:r>
      <w:r w:rsidRPr="76EA624C" w:rsidR="4252D335">
        <w:rPr>
          <w:rFonts w:ascii="Times New Roman" w:hAnsi="Times New Roman" w:eastAsia="Times New Roman" w:cs="Times New Roman"/>
          <w:noProof w:val="0"/>
          <w:sz w:val="24"/>
          <w:szCs w:val="24"/>
          <w:lang w:val="en-US"/>
        </w:rPr>
        <w:t>while</w:t>
      </w:r>
      <w:r w:rsidRPr="76EA624C" w:rsidR="46790512">
        <w:rPr>
          <w:rFonts w:ascii="Times New Roman" w:hAnsi="Times New Roman" w:eastAsia="Times New Roman" w:cs="Times New Roman"/>
          <w:noProof w:val="0"/>
          <w:sz w:val="24"/>
          <w:szCs w:val="24"/>
          <w:lang w:val="en-US"/>
        </w:rPr>
        <w:t xml:space="preserve"> </w:t>
      </w:r>
      <w:r w:rsidRPr="76EA624C" w:rsidR="46790512">
        <w:rPr>
          <w:rFonts w:ascii="Times New Roman" w:hAnsi="Times New Roman" w:eastAsia="Times New Roman" w:cs="Times New Roman"/>
          <w:noProof w:val="0"/>
          <w:sz w:val="24"/>
          <w:szCs w:val="24"/>
          <w:lang w:val="en-US"/>
        </w:rPr>
        <w:t>benefiting</w:t>
      </w:r>
      <w:r w:rsidRPr="76EA624C" w:rsidR="46790512">
        <w:rPr>
          <w:rFonts w:ascii="Times New Roman" w:hAnsi="Times New Roman" w:eastAsia="Times New Roman" w:cs="Times New Roman"/>
          <w:noProof w:val="0"/>
          <w:sz w:val="24"/>
          <w:szCs w:val="24"/>
          <w:lang w:val="en-US"/>
        </w:rPr>
        <w:t xml:space="preserve"> its employees and customers. A review of </w:t>
      </w:r>
      <w:r w:rsidRPr="76EA624C" w:rsidR="407D6AE8">
        <w:rPr>
          <w:rFonts w:ascii="Times New Roman" w:hAnsi="Times New Roman" w:eastAsia="Times New Roman" w:cs="Times New Roman"/>
          <w:noProof w:val="0"/>
          <w:sz w:val="24"/>
          <w:szCs w:val="24"/>
          <w:lang w:val="en-US"/>
        </w:rPr>
        <w:t>academic</w:t>
      </w:r>
      <w:r w:rsidRPr="76EA624C" w:rsidR="46790512">
        <w:rPr>
          <w:rFonts w:ascii="Times New Roman" w:hAnsi="Times New Roman" w:eastAsia="Times New Roman" w:cs="Times New Roman"/>
          <w:noProof w:val="0"/>
          <w:sz w:val="24"/>
          <w:szCs w:val="24"/>
          <w:lang w:val="en-US"/>
        </w:rPr>
        <w:t xml:space="preserve"> data was conducted, </w:t>
      </w:r>
      <w:r w:rsidRPr="76EA624C" w:rsidR="2E685CAD">
        <w:rPr>
          <w:rFonts w:ascii="Times New Roman" w:hAnsi="Times New Roman" w:eastAsia="Times New Roman" w:cs="Times New Roman"/>
          <w:noProof w:val="0"/>
          <w:sz w:val="24"/>
          <w:szCs w:val="24"/>
          <w:lang w:val="en-US"/>
        </w:rPr>
        <w:t>which highlighted</w:t>
      </w:r>
      <w:r w:rsidRPr="76EA624C" w:rsidR="6AFC60F0">
        <w:rPr>
          <w:rFonts w:ascii="Times New Roman" w:hAnsi="Times New Roman" w:eastAsia="Times New Roman" w:cs="Times New Roman"/>
          <w:noProof w:val="0"/>
          <w:sz w:val="24"/>
          <w:szCs w:val="24"/>
          <w:lang w:val="en-US"/>
        </w:rPr>
        <w:t xml:space="preserve"> </w:t>
      </w:r>
      <w:r w:rsidRPr="76EA624C" w:rsidR="12FFD911">
        <w:rPr>
          <w:rFonts w:ascii="Times New Roman" w:hAnsi="Times New Roman" w:eastAsia="Times New Roman" w:cs="Times New Roman"/>
          <w:noProof w:val="0"/>
          <w:sz w:val="24"/>
          <w:szCs w:val="24"/>
          <w:lang w:val="en-US"/>
        </w:rPr>
        <w:t xml:space="preserve">technology and AI’s </w:t>
      </w:r>
      <w:r w:rsidRPr="76EA624C" w:rsidR="6177FD8B">
        <w:rPr>
          <w:rFonts w:ascii="Times New Roman" w:hAnsi="Times New Roman" w:eastAsia="Times New Roman" w:cs="Times New Roman"/>
          <w:noProof w:val="0"/>
          <w:sz w:val="24"/>
          <w:szCs w:val="24"/>
          <w:lang w:val="en-US"/>
        </w:rPr>
        <w:t>effect</w:t>
      </w:r>
      <w:r w:rsidRPr="76EA624C" w:rsidR="12FFD911">
        <w:rPr>
          <w:rFonts w:ascii="Times New Roman" w:hAnsi="Times New Roman" w:eastAsia="Times New Roman" w:cs="Times New Roman"/>
          <w:noProof w:val="0"/>
          <w:sz w:val="24"/>
          <w:szCs w:val="24"/>
          <w:lang w:val="en-US"/>
        </w:rPr>
        <w:t xml:space="preserve"> on </w:t>
      </w:r>
      <w:r w:rsidRPr="76EA624C" w:rsidR="01B6167A">
        <w:rPr>
          <w:rFonts w:ascii="Times New Roman" w:hAnsi="Times New Roman" w:eastAsia="Times New Roman" w:cs="Times New Roman"/>
          <w:noProof w:val="0"/>
          <w:sz w:val="24"/>
          <w:szCs w:val="24"/>
          <w:lang w:val="en-US"/>
        </w:rPr>
        <w:t>customers and</w:t>
      </w:r>
      <w:r w:rsidRPr="76EA624C" w:rsidR="12FFD911">
        <w:rPr>
          <w:rFonts w:ascii="Times New Roman" w:hAnsi="Times New Roman" w:eastAsia="Times New Roman" w:cs="Times New Roman"/>
          <w:noProof w:val="0"/>
          <w:sz w:val="24"/>
          <w:szCs w:val="24"/>
          <w:lang w:val="en-US"/>
        </w:rPr>
        <w:t xml:space="preserve"> </w:t>
      </w:r>
      <w:r w:rsidRPr="76EA624C" w:rsidR="12FFD911">
        <w:rPr>
          <w:rFonts w:ascii="Times New Roman" w:hAnsi="Times New Roman" w:eastAsia="Times New Roman" w:cs="Times New Roman"/>
          <w:noProof w:val="0"/>
          <w:sz w:val="24"/>
          <w:szCs w:val="24"/>
          <w:lang w:val="en-US"/>
        </w:rPr>
        <w:t>organisations</w:t>
      </w:r>
      <w:r w:rsidRPr="76EA624C" w:rsidR="12FFD911">
        <w:rPr>
          <w:rFonts w:ascii="Times New Roman" w:hAnsi="Times New Roman" w:eastAsia="Times New Roman" w:cs="Times New Roman"/>
          <w:noProof w:val="0"/>
          <w:sz w:val="24"/>
          <w:szCs w:val="24"/>
          <w:lang w:val="en-US"/>
        </w:rPr>
        <w:t xml:space="preserve">, COVID-19's effect on the use of technology today, and contradictions. </w:t>
      </w:r>
      <w:r w:rsidRPr="76EA624C" w:rsidR="580C54A3">
        <w:rPr>
          <w:rFonts w:ascii="Times New Roman" w:hAnsi="Times New Roman" w:eastAsia="Times New Roman" w:cs="Times New Roman"/>
          <w:noProof w:val="0"/>
          <w:sz w:val="24"/>
          <w:szCs w:val="24"/>
          <w:lang w:val="en-US"/>
        </w:rPr>
        <w:t>Academic</w:t>
      </w:r>
      <w:r w:rsidRPr="76EA624C" w:rsidR="12FFD911">
        <w:rPr>
          <w:rFonts w:ascii="Times New Roman" w:hAnsi="Times New Roman" w:eastAsia="Times New Roman" w:cs="Times New Roman"/>
          <w:noProof w:val="0"/>
          <w:sz w:val="24"/>
          <w:szCs w:val="24"/>
          <w:lang w:val="en-US"/>
        </w:rPr>
        <w:t xml:space="preserve"> data discussed</w:t>
      </w:r>
      <w:r w:rsidRPr="76EA624C" w:rsidR="07631E0A">
        <w:rPr>
          <w:rFonts w:ascii="Times New Roman" w:hAnsi="Times New Roman" w:eastAsia="Times New Roman" w:cs="Times New Roman"/>
          <w:noProof w:val="0"/>
          <w:sz w:val="24"/>
          <w:szCs w:val="24"/>
          <w:lang w:val="en-US"/>
        </w:rPr>
        <w:t xml:space="preserve"> both positive and negative aspects of each point.</w:t>
      </w:r>
    </w:p>
    <w:p w:rsidR="1BA1B2A2" w:rsidP="76EA624C" w:rsidRDefault="1BA1B2A2" w14:paraId="27FB08CC" w14:textId="2DD9399A">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0C7A6F94" w14:textId="16FB116B">
      <w:pPr>
        <w:spacing w:before="240" w:after="240"/>
        <w:ind w:left="0"/>
        <w:rPr>
          <w:rFonts w:ascii="Times New Roman" w:hAnsi="Times New Roman" w:eastAsia="Times New Roman" w:cs="Times New Roman"/>
          <w:noProof w:val="0"/>
          <w:sz w:val="24"/>
          <w:szCs w:val="24"/>
          <w:lang w:val="en-US"/>
        </w:rPr>
      </w:pPr>
      <w:r w:rsidRPr="76EA624C" w:rsidR="3FC2C5C1">
        <w:rPr>
          <w:rFonts w:ascii="Times New Roman" w:hAnsi="Times New Roman" w:eastAsia="Times New Roman" w:cs="Times New Roman"/>
          <w:noProof w:val="0"/>
          <w:sz w:val="24"/>
          <w:szCs w:val="24"/>
          <w:lang w:val="en-US"/>
        </w:rPr>
        <w:t>In order to</w:t>
      </w:r>
      <w:r w:rsidRPr="76EA624C" w:rsidR="3FC2C5C1">
        <w:rPr>
          <w:rFonts w:ascii="Times New Roman" w:hAnsi="Times New Roman" w:eastAsia="Times New Roman" w:cs="Times New Roman"/>
          <w:noProof w:val="0"/>
          <w:sz w:val="24"/>
          <w:szCs w:val="24"/>
          <w:lang w:val="en-US"/>
        </w:rPr>
        <w:t xml:space="preserve"> collect primary research, five semi-structured interviews were conducted and were selected based on their experienc</w:t>
      </w:r>
      <w:r w:rsidRPr="76EA624C" w:rsidR="175CA104">
        <w:rPr>
          <w:rFonts w:ascii="Times New Roman" w:hAnsi="Times New Roman" w:eastAsia="Times New Roman" w:cs="Times New Roman"/>
          <w:noProof w:val="0"/>
          <w:sz w:val="24"/>
          <w:szCs w:val="24"/>
          <w:lang w:val="en-US"/>
        </w:rPr>
        <w:t xml:space="preserve">e </w:t>
      </w:r>
      <w:r w:rsidRPr="76EA624C" w:rsidR="175CA104">
        <w:rPr>
          <w:rFonts w:ascii="Times New Roman" w:hAnsi="Times New Roman" w:eastAsia="Times New Roman" w:cs="Times New Roman"/>
          <w:noProof w:val="0"/>
          <w:sz w:val="24"/>
          <w:szCs w:val="24"/>
          <w:lang w:val="en-US"/>
        </w:rPr>
        <w:t>within</w:t>
      </w:r>
      <w:r w:rsidRPr="76EA624C" w:rsidR="175CA104">
        <w:rPr>
          <w:rFonts w:ascii="Times New Roman" w:hAnsi="Times New Roman" w:eastAsia="Times New Roman" w:cs="Times New Roman"/>
          <w:noProof w:val="0"/>
          <w:sz w:val="24"/>
          <w:szCs w:val="24"/>
          <w:lang w:val="en-US"/>
        </w:rPr>
        <w:t xml:space="preserve"> hospitality, such as their length of employment and age. The </w:t>
      </w:r>
      <w:r w:rsidRPr="76EA624C" w:rsidR="7FD6E8DC">
        <w:rPr>
          <w:rFonts w:ascii="Times New Roman" w:hAnsi="Times New Roman" w:eastAsia="Times New Roman" w:cs="Times New Roman"/>
          <w:noProof w:val="0"/>
          <w:sz w:val="24"/>
          <w:szCs w:val="24"/>
          <w:lang w:val="en-US"/>
        </w:rPr>
        <w:t xml:space="preserve">interviews </w:t>
      </w:r>
      <w:r w:rsidRPr="76EA624C" w:rsidR="175CA104">
        <w:rPr>
          <w:rFonts w:ascii="Times New Roman" w:hAnsi="Times New Roman" w:eastAsia="Times New Roman" w:cs="Times New Roman"/>
          <w:noProof w:val="0"/>
          <w:sz w:val="24"/>
          <w:szCs w:val="24"/>
          <w:lang w:val="en-US"/>
        </w:rPr>
        <w:t>were recorded, then transcribed</w:t>
      </w:r>
      <w:r w:rsidRPr="76EA624C" w:rsidR="161F1B87">
        <w:rPr>
          <w:rFonts w:ascii="Times New Roman" w:hAnsi="Times New Roman" w:eastAsia="Times New Roman" w:cs="Times New Roman"/>
          <w:noProof w:val="0"/>
          <w:sz w:val="24"/>
          <w:szCs w:val="24"/>
          <w:lang w:val="en-US"/>
        </w:rPr>
        <w:t xml:space="preserve"> and </w:t>
      </w:r>
      <w:bookmarkStart w:name="_Int_9HNT03Yi" w:id="298418634"/>
      <w:r w:rsidRPr="76EA624C" w:rsidR="161F1B87">
        <w:rPr>
          <w:rFonts w:ascii="Times New Roman" w:hAnsi="Times New Roman" w:eastAsia="Times New Roman" w:cs="Times New Roman"/>
          <w:noProof w:val="0"/>
          <w:sz w:val="24"/>
          <w:szCs w:val="24"/>
          <w:lang w:val="en-US"/>
        </w:rPr>
        <w:t>analysed</w:t>
      </w:r>
      <w:bookmarkEnd w:id="298418634"/>
      <w:r w:rsidRPr="76EA624C" w:rsidR="161F1B87">
        <w:rPr>
          <w:rFonts w:ascii="Times New Roman" w:hAnsi="Times New Roman" w:eastAsia="Times New Roman" w:cs="Times New Roman"/>
          <w:noProof w:val="0"/>
          <w:sz w:val="24"/>
          <w:szCs w:val="24"/>
          <w:lang w:val="en-US"/>
        </w:rPr>
        <w:t xml:space="preserve"> by using thematic </w:t>
      </w:r>
      <w:r w:rsidRPr="76EA624C" w:rsidR="224A3A2D">
        <w:rPr>
          <w:rFonts w:ascii="Times New Roman" w:hAnsi="Times New Roman" w:eastAsia="Times New Roman" w:cs="Times New Roman"/>
          <w:noProof w:val="0"/>
          <w:sz w:val="24"/>
          <w:szCs w:val="24"/>
          <w:lang w:val="en-US"/>
        </w:rPr>
        <w:t>analysis</w:t>
      </w:r>
      <w:r w:rsidRPr="76EA624C" w:rsidR="161F1B87">
        <w:rPr>
          <w:rFonts w:ascii="Times New Roman" w:hAnsi="Times New Roman" w:eastAsia="Times New Roman" w:cs="Times New Roman"/>
          <w:noProof w:val="0"/>
          <w:sz w:val="24"/>
          <w:szCs w:val="24"/>
          <w:lang w:val="en-US"/>
        </w:rPr>
        <w:t xml:space="preserve">. From the primary data, </w:t>
      </w:r>
      <w:r w:rsidRPr="76EA624C" w:rsidR="42454AEC">
        <w:rPr>
          <w:rFonts w:ascii="Times New Roman" w:hAnsi="Times New Roman" w:eastAsia="Times New Roman" w:cs="Times New Roman"/>
          <w:noProof w:val="0"/>
          <w:sz w:val="24"/>
          <w:szCs w:val="24"/>
          <w:lang w:val="en-US"/>
        </w:rPr>
        <w:t xml:space="preserve">six key themes were </w:t>
      </w:r>
      <w:r w:rsidRPr="76EA624C" w:rsidR="1EA00C73">
        <w:rPr>
          <w:rFonts w:ascii="Times New Roman" w:hAnsi="Times New Roman" w:eastAsia="Times New Roman" w:cs="Times New Roman"/>
          <w:noProof w:val="0"/>
          <w:sz w:val="24"/>
          <w:szCs w:val="24"/>
          <w:lang w:val="en-US"/>
        </w:rPr>
        <w:t>identified</w:t>
      </w:r>
      <w:r w:rsidRPr="76EA624C" w:rsidR="1EA00C73">
        <w:rPr>
          <w:rFonts w:ascii="Times New Roman" w:hAnsi="Times New Roman" w:eastAsia="Times New Roman" w:cs="Times New Roman"/>
          <w:noProof w:val="0"/>
          <w:sz w:val="24"/>
          <w:szCs w:val="24"/>
          <w:lang w:val="en-US"/>
        </w:rPr>
        <w:t>:</w:t>
      </w:r>
      <w:r w:rsidRPr="76EA624C" w:rsidR="42454AEC">
        <w:rPr>
          <w:rFonts w:ascii="Times New Roman" w:hAnsi="Times New Roman" w:eastAsia="Times New Roman" w:cs="Times New Roman"/>
          <w:noProof w:val="0"/>
          <w:sz w:val="24"/>
          <w:szCs w:val="24"/>
          <w:lang w:val="en-US"/>
        </w:rPr>
        <w:t xml:space="preserve"> scheduling shifts for </w:t>
      </w:r>
      <w:r w:rsidRPr="76EA624C" w:rsidR="58F0F67D">
        <w:rPr>
          <w:rFonts w:ascii="Times New Roman" w:hAnsi="Times New Roman" w:eastAsia="Times New Roman" w:cs="Times New Roman"/>
          <w:noProof w:val="0"/>
          <w:sz w:val="24"/>
          <w:szCs w:val="24"/>
          <w:lang w:val="en-US"/>
        </w:rPr>
        <w:t>members</w:t>
      </w:r>
      <w:r w:rsidRPr="76EA624C" w:rsidR="42454AEC">
        <w:rPr>
          <w:rFonts w:ascii="Times New Roman" w:hAnsi="Times New Roman" w:eastAsia="Times New Roman" w:cs="Times New Roman"/>
          <w:noProof w:val="0"/>
          <w:sz w:val="24"/>
          <w:szCs w:val="24"/>
          <w:lang w:val="en-US"/>
        </w:rPr>
        <w:t xml:space="preserve"> of staff, customer service and customer experience, </w:t>
      </w:r>
      <w:r w:rsidRPr="76EA624C" w:rsidR="05F5D07D">
        <w:rPr>
          <w:rFonts w:ascii="Times New Roman" w:hAnsi="Times New Roman" w:eastAsia="Times New Roman" w:cs="Times New Roman"/>
          <w:noProof w:val="0"/>
          <w:sz w:val="24"/>
          <w:szCs w:val="24"/>
          <w:lang w:val="en-US"/>
        </w:rPr>
        <w:t>efficiency</w:t>
      </w:r>
      <w:r w:rsidRPr="76EA624C" w:rsidR="42454AEC">
        <w:rPr>
          <w:rFonts w:ascii="Times New Roman" w:hAnsi="Times New Roman" w:eastAsia="Times New Roman" w:cs="Times New Roman"/>
          <w:noProof w:val="0"/>
          <w:sz w:val="24"/>
          <w:szCs w:val="24"/>
          <w:lang w:val="en-US"/>
        </w:rPr>
        <w:t xml:space="preserve"> and productivity, technological dependence and system mal</w:t>
      </w:r>
      <w:r w:rsidRPr="76EA624C" w:rsidR="789B0E23">
        <w:rPr>
          <w:rFonts w:ascii="Times New Roman" w:hAnsi="Times New Roman" w:eastAsia="Times New Roman" w:cs="Times New Roman"/>
          <w:noProof w:val="0"/>
          <w:sz w:val="24"/>
          <w:szCs w:val="24"/>
          <w:lang w:val="en-US"/>
        </w:rPr>
        <w:t xml:space="preserve">function, communication outside of the workplace, and Human </w:t>
      </w:r>
      <w:r w:rsidRPr="76EA624C" w:rsidR="78DAD282">
        <w:rPr>
          <w:rFonts w:ascii="Times New Roman" w:hAnsi="Times New Roman" w:eastAsia="Times New Roman" w:cs="Times New Roman"/>
          <w:noProof w:val="0"/>
          <w:sz w:val="24"/>
          <w:szCs w:val="24"/>
          <w:lang w:val="en-US"/>
        </w:rPr>
        <w:t>vs.</w:t>
      </w:r>
      <w:r w:rsidRPr="76EA624C" w:rsidR="789B0E23">
        <w:rPr>
          <w:rFonts w:ascii="Times New Roman" w:hAnsi="Times New Roman" w:eastAsia="Times New Roman" w:cs="Times New Roman"/>
          <w:noProof w:val="0"/>
          <w:sz w:val="24"/>
          <w:szCs w:val="24"/>
          <w:lang w:val="en-US"/>
        </w:rPr>
        <w:t xml:space="preserve"> Technology. </w:t>
      </w:r>
      <w:r w:rsidRPr="76EA624C" w:rsidR="36B8D174">
        <w:rPr>
          <w:rFonts w:ascii="Times New Roman" w:hAnsi="Times New Roman" w:eastAsia="Times New Roman" w:cs="Times New Roman"/>
          <w:noProof w:val="0"/>
          <w:sz w:val="24"/>
          <w:szCs w:val="24"/>
          <w:lang w:val="en-US"/>
        </w:rPr>
        <w:t xml:space="preserve">Participants were open to the use of technology, as it has already been proven to be useful to both employees and customers. It was discussed that technology and AI make their workplace </w:t>
      </w:r>
      <w:r w:rsidRPr="76EA624C" w:rsidR="547F0DE3">
        <w:rPr>
          <w:rFonts w:ascii="Times New Roman" w:hAnsi="Times New Roman" w:eastAsia="Times New Roman" w:cs="Times New Roman"/>
          <w:noProof w:val="0"/>
          <w:sz w:val="24"/>
          <w:szCs w:val="24"/>
          <w:lang w:val="en-US"/>
        </w:rPr>
        <w:t>faster and</w:t>
      </w:r>
      <w:r w:rsidRPr="76EA624C" w:rsidR="36B8D174">
        <w:rPr>
          <w:rFonts w:ascii="Times New Roman" w:hAnsi="Times New Roman" w:eastAsia="Times New Roman" w:cs="Times New Roman"/>
          <w:noProof w:val="0"/>
          <w:sz w:val="24"/>
          <w:szCs w:val="24"/>
          <w:lang w:val="en-US"/>
        </w:rPr>
        <w:t xml:space="preserve"> more </w:t>
      </w:r>
      <w:r w:rsidRPr="76EA624C" w:rsidR="3C66EDA4">
        <w:rPr>
          <w:rFonts w:ascii="Times New Roman" w:hAnsi="Times New Roman" w:eastAsia="Times New Roman" w:cs="Times New Roman"/>
          <w:noProof w:val="0"/>
          <w:sz w:val="24"/>
          <w:szCs w:val="24"/>
          <w:lang w:val="en-US"/>
        </w:rPr>
        <w:t xml:space="preserve">efficient and lighten the </w:t>
      </w:r>
      <w:r w:rsidRPr="76EA624C" w:rsidR="2DC534E4">
        <w:rPr>
          <w:rFonts w:ascii="Times New Roman" w:hAnsi="Times New Roman" w:eastAsia="Times New Roman" w:cs="Times New Roman"/>
          <w:noProof w:val="0"/>
          <w:sz w:val="24"/>
          <w:szCs w:val="24"/>
          <w:lang w:val="en-US"/>
        </w:rPr>
        <w:t xml:space="preserve">workload. </w:t>
      </w:r>
      <w:r w:rsidRPr="76EA624C" w:rsidR="7862F5CE">
        <w:rPr>
          <w:rFonts w:ascii="Times New Roman" w:hAnsi="Times New Roman" w:eastAsia="Times New Roman" w:cs="Times New Roman"/>
          <w:noProof w:val="0"/>
          <w:sz w:val="24"/>
          <w:szCs w:val="24"/>
          <w:lang w:val="en-US"/>
        </w:rPr>
        <w:t>Despite</w:t>
      </w:r>
      <w:r w:rsidRPr="76EA624C" w:rsidR="3C66EDA4">
        <w:rPr>
          <w:rFonts w:ascii="Times New Roman" w:hAnsi="Times New Roman" w:eastAsia="Times New Roman" w:cs="Times New Roman"/>
          <w:noProof w:val="0"/>
          <w:sz w:val="24"/>
          <w:szCs w:val="24"/>
          <w:lang w:val="en-US"/>
        </w:rPr>
        <w:t xml:space="preserve"> this, it was made </w:t>
      </w:r>
      <w:r w:rsidRPr="76EA624C" w:rsidR="0C23ABB1">
        <w:rPr>
          <w:rFonts w:ascii="Times New Roman" w:hAnsi="Times New Roman" w:eastAsia="Times New Roman" w:cs="Times New Roman"/>
          <w:noProof w:val="0"/>
          <w:sz w:val="24"/>
          <w:szCs w:val="24"/>
          <w:lang w:val="en-US"/>
        </w:rPr>
        <w:t>extremely</w:t>
      </w:r>
      <w:r w:rsidRPr="76EA624C" w:rsidR="3C66EDA4">
        <w:rPr>
          <w:rFonts w:ascii="Times New Roman" w:hAnsi="Times New Roman" w:eastAsia="Times New Roman" w:cs="Times New Roman"/>
          <w:noProof w:val="0"/>
          <w:sz w:val="24"/>
          <w:szCs w:val="24"/>
          <w:lang w:val="en-US"/>
        </w:rPr>
        <w:t xml:space="preserve"> clear that </w:t>
      </w:r>
      <w:r w:rsidRPr="76EA624C" w:rsidR="3C66EDA4">
        <w:rPr>
          <w:rFonts w:ascii="Times New Roman" w:hAnsi="Times New Roman" w:eastAsia="Times New Roman" w:cs="Times New Roman"/>
          <w:noProof w:val="0"/>
          <w:sz w:val="24"/>
          <w:szCs w:val="24"/>
          <w:lang w:val="en-US"/>
        </w:rPr>
        <w:t>in order for</w:t>
      </w:r>
      <w:r w:rsidRPr="76EA624C" w:rsidR="3C66EDA4">
        <w:rPr>
          <w:rFonts w:ascii="Times New Roman" w:hAnsi="Times New Roman" w:eastAsia="Times New Roman" w:cs="Times New Roman"/>
          <w:noProof w:val="0"/>
          <w:sz w:val="24"/>
          <w:szCs w:val="24"/>
          <w:lang w:val="en-US"/>
        </w:rPr>
        <w:t xml:space="preserve"> technology and AI to be useful in hospitality, updates must be mad</w:t>
      </w:r>
      <w:r w:rsidRPr="76EA624C" w:rsidR="2FD93D87">
        <w:rPr>
          <w:rFonts w:ascii="Times New Roman" w:hAnsi="Times New Roman" w:eastAsia="Times New Roman" w:cs="Times New Roman"/>
          <w:noProof w:val="0"/>
          <w:sz w:val="24"/>
          <w:szCs w:val="24"/>
          <w:lang w:val="en-US"/>
        </w:rPr>
        <w:t>e regularly to avoid any malfunctions and therefore disturbances.</w:t>
      </w:r>
    </w:p>
    <w:p w:rsidR="1BA1B2A2" w:rsidP="76EA624C" w:rsidRDefault="1BA1B2A2" w14:paraId="6009FAC4" w14:textId="5C973967">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6404CE76" w14:textId="6D7D4818">
      <w:pPr>
        <w:spacing w:before="240" w:after="240"/>
        <w:ind w:left="0"/>
        <w:rPr>
          <w:rFonts w:ascii="Times New Roman" w:hAnsi="Times New Roman" w:eastAsia="Times New Roman" w:cs="Times New Roman"/>
          <w:noProof w:val="0"/>
          <w:sz w:val="24"/>
          <w:szCs w:val="24"/>
          <w:lang w:val="en-US"/>
        </w:rPr>
      </w:pPr>
      <w:r w:rsidRPr="76EA624C" w:rsidR="2FD93D87">
        <w:rPr>
          <w:rFonts w:ascii="Times New Roman" w:hAnsi="Times New Roman" w:eastAsia="Times New Roman" w:cs="Times New Roman"/>
          <w:noProof w:val="0"/>
          <w:sz w:val="24"/>
          <w:szCs w:val="24"/>
          <w:lang w:val="en-US"/>
        </w:rPr>
        <w:t>Based on the findings</w:t>
      </w:r>
      <w:r w:rsidRPr="76EA624C" w:rsidR="72EA8327">
        <w:rPr>
          <w:rFonts w:ascii="Times New Roman" w:hAnsi="Times New Roman" w:eastAsia="Times New Roman" w:cs="Times New Roman"/>
          <w:noProof w:val="0"/>
          <w:sz w:val="24"/>
          <w:szCs w:val="24"/>
          <w:lang w:val="en-US"/>
        </w:rPr>
        <w:t xml:space="preserve">, there are three </w:t>
      </w:r>
      <w:r w:rsidRPr="76EA624C" w:rsidR="5BE4513C">
        <w:rPr>
          <w:rFonts w:ascii="Times New Roman" w:hAnsi="Times New Roman" w:eastAsia="Times New Roman" w:cs="Times New Roman"/>
          <w:noProof w:val="0"/>
          <w:sz w:val="24"/>
          <w:szCs w:val="24"/>
          <w:lang w:val="en-US"/>
        </w:rPr>
        <w:t>recommendations:</w:t>
      </w:r>
      <w:r w:rsidRPr="76EA624C" w:rsidR="72EA8327">
        <w:rPr>
          <w:rFonts w:ascii="Times New Roman" w:hAnsi="Times New Roman" w:eastAsia="Times New Roman" w:cs="Times New Roman"/>
          <w:noProof w:val="0"/>
          <w:sz w:val="24"/>
          <w:szCs w:val="24"/>
          <w:lang w:val="en-US"/>
        </w:rPr>
        <w:t xml:space="preserve"> focusing on the benefit technology and AI could have on their </w:t>
      </w:r>
      <w:r w:rsidRPr="76EA624C" w:rsidR="5F17026C">
        <w:rPr>
          <w:rFonts w:ascii="Times New Roman" w:hAnsi="Times New Roman" w:eastAsia="Times New Roman" w:cs="Times New Roman"/>
          <w:noProof w:val="0"/>
          <w:sz w:val="24"/>
          <w:szCs w:val="24"/>
          <w:lang w:val="en-US"/>
        </w:rPr>
        <w:t>employees,</w:t>
      </w:r>
      <w:r w:rsidRPr="76EA624C" w:rsidR="72EA8327">
        <w:rPr>
          <w:rFonts w:ascii="Times New Roman" w:hAnsi="Times New Roman" w:eastAsia="Times New Roman" w:cs="Times New Roman"/>
          <w:noProof w:val="0"/>
          <w:sz w:val="24"/>
          <w:szCs w:val="24"/>
          <w:lang w:val="en-US"/>
        </w:rPr>
        <w:t xml:space="preserve"> as they would be using it the most. The </w:t>
      </w:r>
      <w:r w:rsidRPr="76EA624C" w:rsidR="0E3D5F35">
        <w:rPr>
          <w:rFonts w:ascii="Times New Roman" w:hAnsi="Times New Roman" w:eastAsia="Times New Roman" w:cs="Times New Roman"/>
          <w:noProof w:val="0"/>
          <w:sz w:val="24"/>
          <w:szCs w:val="24"/>
          <w:lang w:val="en-US"/>
        </w:rPr>
        <w:t>simplicity</w:t>
      </w:r>
      <w:r w:rsidRPr="76EA624C" w:rsidR="12F4663A">
        <w:rPr>
          <w:rFonts w:ascii="Times New Roman" w:hAnsi="Times New Roman" w:eastAsia="Times New Roman" w:cs="Times New Roman"/>
          <w:noProof w:val="0"/>
          <w:sz w:val="24"/>
          <w:szCs w:val="24"/>
          <w:lang w:val="en-US"/>
        </w:rPr>
        <w:t xml:space="preserve"> of the technology and AI is also recommended </w:t>
      </w:r>
      <w:r w:rsidRPr="76EA624C" w:rsidR="12F4663A">
        <w:rPr>
          <w:rFonts w:ascii="Times New Roman" w:hAnsi="Times New Roman" w:eastAsia="Times New Roman" w:cs="Times New Roman"/>
          <w:noProof w:val="0"/>
          <w:sz w:val="24"/>
          <w:szCs w:val="24"/>
          <w:lang w:val="en-US"/>
        </w:rPr>
        <w:t>in order to</w:t>
      </w:r>
      <w:r w:rsidRPr="76EA624C" w:rsidR="12F4663A">
        <w:rPr>
          <w:rFonts w:ascii="Times New Roman" w:hAnsi="Times New Roman" w:eastAsia="Times New Roman" w:cs="Times New Roman"/>
          <w:noProof w:val="0"/>
          <w:sz w:val="24"/>
          <w:szCs w:val="24"/>
          <w:lang w:val="en-US"/>
        </w:rPr>
        <w:t xml:space="preserve"> avoid any confusion. Finally, regular maintenance checks and updates are recommended </w:t>
      </w:r>
      <w:r w:rsidRPr="76EA624C" w:rsidR="12F4663A">
        <w:rPr>
          <w:rFonts w:ascii="Times New Roman" w:hAnsi="Times New Roman" w:eastAsia="Times New Roman" w:cs="Times New Roman"/>
          <w:noProof w:val="0"/>
          <w:sz w:val="24"/>
          <w:szCs w:val="24"/>
          <w:lang w:val="en-US"/>
        </w:rPr>
        <w:t>in order to</w:t>
      </w:r>
      <w:r w:rsidRPr="76EA624C" w:rsidR="12F4663A">
        <w:rPr>
          <w:rFonts w:ascii="Times New Roman" w:hAnsi="Times New Roman" w:eastAsia="Times New Roman" w:cs="Times New Roman"/>
          <w:noProof w:val="0"/>
          <w:sz w:val="24"/>
          <w:szCs w:val="24"/>
          <w:lang w:val="en-US"/>
        </w:rPr>
        <w:t xml:space="preserve"> avoid any malfunctions.</w:t>
      </w:r>
    </w:p>
    <w:p w:rsidR="1BA1B2A2" w:rsidP="76EA624C" w:rsidRDefault="1BA1B2A2" w14:paraId="126DEBB7" w14:textId="72A948D0">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31639DBE" w14:textId="70D3311B">
      <w:pPr>
        <w:spacing w:before="240" w:after="240"/>
        <w:ind w:left="0"/>
        <w:rPr>
          <w:rFonts w:ascii="Times New Roman" w:hAnsi="Times New Roman" w:eastAsia="Times New Roman" w:cs="Times New Roman"/>
          <w:noProof w:val="0"/>
          <w:sz w:val="24"/>
          <w:szCs w:val="24"/>
          <w:lang w:val="en-US"/>
        </w:rPr>
      </w:pPr>
    </w:p>
    <w:p w:rsidR="1BA1B2A2" w:rsidP="76EA624C" w:rsidRDefault="1BA1B2A2" w14:paraId="2E8678EF" w14:textId="2DDEAFDB">
      <w:pPr>
        <w:pStyle w:val="Normal"/>
        <w:spacing w:before="240" w:after="240"/>
        <w:rPr>
          <w:rFonts w:ascii="Times New Roman" w:hAnsi="Times New Roman" w:eastAsia="Times New Roman" w:cs="Times New Roman"/>
          <w:noProof w:val="0"/>
          <w:sz w:val="24"/>
          <w:szCs w:val="24"/>
          <w:lang w:val="en-US"/>
        </w:rPr>
      </w:pPr>
    </w:p>
    <w:p w:rsidR="1BA1B2A2" w:rsidP="76EA624C" w:rsidRDefault="1BA1B2A2" w14:paraId="523D3FFA" w14:textId="1D22FF67">
      <w:pPr>
        <w:spacing w:before="240" w:after="240"/>
        <w:rPr>
          <w:rFonts w:ascii="Times New Roman" w:hAnsi="Times New Roman" w:eastAsia="Times New Roman" w:cs="Times New Roman"/>
          <w:b w:val="1"/>
          <w:bCs w:val="1"/>
          <w:sz w:val="24"/>
          <w:szCs w:val="24"/>
        </w:rPr>
      </w:pPr>
    </w:p>
    <w:p w:rsidR="1BA1B2A2" w:rsidP="76EA624C" w:rsidRDefault="1BA1B2A2" w14:paraId="45DB7599" w14:textId="340CCDD6">
      <w:pPr>
        <w:spacing w:before="240" w:after="240"/>
        <w:rPr>
          <w:rFonts w:ascii="Times New Roman" w:hAnsi="Times New Roman" w:eastAsia="Times New Roman" w:cs="Times New Roman"/>
          <w:b w:val="1"/>
          <w:bCs w:val="1"/>
          <w:sz w:val="24"/>
          <w:szCs w:val="24"/>
        </w:rPr>
      </w:pPr>
    </w:p>
    <w:p w:rsidR="1BA1B2A2" w:rsidP="76EA624C" w:rsidRDefault="1BA1B2A2" w14:paraId="2ADE0DDC" w14:textId="11348BEC">
      <w:pPr>
        <w:pStyle w:val="Normal"/>
        <w:spacing w:before="240" w:after="240"/>
        <w:rPr>
          <w:rFonts w:ascii="Times New Roman" w:hAnsi="Times New Roman" w:eastAsia="Times New Roman" w:cs="Times New Roman"/>
          <w:b w:val="1"/>
          <w:bCs w:val="1"/>
          <w:sz w:val="24"/>
          <w:szCs w:val="24"/>
          <w:u w:val="single"/>
        </w:rPr>
      </w:pPr>
      <w:r w:rsidRPr="76EA624C" w:rsidR="2A54BAC9">
        <w:rPr>
          <w:rFonts w:ascii="Times New Roman" w:hAnsi="Times New Roman" w:eastAsia="Times New Roman" w:cs="Times New Roman"/>
          <w:b w:val="1"/>
          <w:bCs w:val="1"/>
          <w:sz w:val="24"/>
          <w:szCs w:val="24"/>
          <w:u w:val="single"/>
        </w:rPr>
        <w:t>Table of Content</w:t>
      </w:r>
    </w:p>
    <w:p w:rsidR="1BA1B2A2" w:rsidP="76EA624C" w:rsidRDefault="1BA1B2A2" w14:paraId="0F3F5E09" w14:textId="33A86AE1">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Opening Section..................</w:t>
      </w:r>
      <w:r w:rsidRPr="76EA624C" w:rsidR="49C85947">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3833B972">
        <w:rPr>
          <w:rFonts w:ascii="Times New Roman" w:hAnsi="Times New Roman" w:eastAsia="Times New Roman" w:cs="Times New Roman"/>
          <w:b w:val="1"/>
          <w:bCs w:val="1"/>
          <w:sz w:val="24"/>
          <w:szCs w:val="24"/>
          <w:u w:val="none"/>
        </w:rPr>
        <w:t>10</w:t>
      </w:r>
    </w:p>
    <w:p w:rsidR="1BA1B2A2" w:rsidP="76EA624C" w:rsidRDefault="1BA1B2A2" w14:paraId="757B5F4C" w14:textId="2534D6EB">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Background to the study...</w:t>
      </w:r>
      <w:r w:rsidRPr="76EA624C" w:rsidR="17F345D4">
        <w:rPr>
          <w:rFonts w:ascii="Times New Roman" w:hAnsi="Times New Roman" w:eastAsia="Times New Roman" w:cs="Times New Roman"/>
          <w:b w:val="0"/>
          <w:bCs w:val="0"/>
          <w:sz w:val="24"/>
          <w:szCs w:val="24"/>
          <w:u w:val="none"/>
        </w:rPr>
        <w:t>.</w:t>
      </w:r>
      <w:r w:rsidRPr="76EA624C" w:rsidR="52A231CD">
        <w:rPr>
          <w:rFonts w:ascii="Times New Roman" w:hAnsi="Times New Roman" w:eastAsia="Times New Roman" w:cs="Times New Roman"/>
          <w:b w:val="0"/>
          <w:bCs w:val="0"/>
          <w:sz w:val="24"/>
          <w:szCs w:val="24"/>
          <w:u w:val="none"/>
        </w:rPr>
        <w:t>........................................................</w:t>
      </w:r>
      <w:r w:rsidRPr="76EA624C" w:rsidR="51C3DE4F">
        <w:rPr>
          <w:rFonts w:ascii="Times New Roman" w:hAnsi="Times New Roman" w:eastAsia="Times New Roman" w:cs="Times New Roman"/>
          <w:b w:val="0"/>
          <w:bCs w:val="0"/>
          <w:sz w:val="24"/>
          <w:szCs w:val="24"/>
          <w:u w:val="none"/>
        </w:rPr>
        <w:t>.</w:t>
      </w:r>
      <w:r w:rsidRPr="76EA624C" w:rsidR="52A231CD">
        <w:rPr>
          <w:rFonts w:ascii="Times New Roman" w:hAnsi="Times New Roman" w:eastAsia="Times New Roman" w:cs="Times New Roman"/>
          <w:b w:val="0"/>
          <w:bCs w:val="0"/>
          <w:sz w:val="24"/>
          <w:szCs w:val="24"/>
          <w:u w:val="none"/>
        </w:rPr>
        <w:t>.........</w:t>
      </w:r>
      <w:r w:rsidRPr="76EA624C" w:rsidR="17F345D4">
        <w:rPr>
          <w:rFonts w:ascii="Times New Roman" w:hAnsi="Times New Roman" w:eastAsia="Times New Roman" w:cs="Times New Roman"/>
          <w:b w:val="0"/>
          <w:bCs w:val="0"/>
          <w:sz w:val="24"/>
          <w:szCs w:val="24"/>
          <w:u w:val="none"/>
        </w:rPr>
        <w:t>.</w:t>
      </w:r>
      <w:r w:rsidRPr="76EA624C" w:rsidR="6174C1D0">
        <w:rPr>
          <w:rFonts w:ascii="Times New Roman" w:hAnsi="Times New Roman" w:eastAsia="Times New Roman" w:cs="Times New Roman"/>
          <w:b w:val="0"/>
          <w:bCs w:val="0"/>
          <w:sz w:val="24"/>
          <w:szCs w:val="24"/>
          <w:u w:val="none"/>
        </w:rPr>
        <w:t>10</w:t>
      </w:r>
    </w:p>
    <w:p w:rsidR="1BA1B2A2" w:rsidP="76EA624C" w:rsidRDefault="1BA1B2A2" w14:paraId="0EEFD032" w14:textId="68F048DD">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Research Problem.....</w:t>
      </w:r>
      <w:r w:rsidRPr="76EA624C" w:rsidR="4682F9C8">
        <w:rPr>
          <w:rFonts w:ascii="Times New Roman" w:hAnsi="Times New Roman" w:eastAsia="Times New Roman" w:cs="Times New Roman"/>
          <w:b w:val="0"/>
          <w:bCs w:val="0"/>
          <w:sz w:val="24"/>
          <w:szCs w:val="24"/>
          <w:u w:val="none"/>
        </w:rPr>
        <w:t>..................................................................</w:t>
      </w:r>
      <w:r w:rsidRPr="76EA624C" w:rsidR="715D4D23">
        <w:rPr>
          <w:rFonts w:ascii="Times New Roman" w:hAnsi="Times New Roman" w:eastAsia="Times New Roman" w:cs="Times New Roman"/>
          <w:b w:val="0"/>
          <w:bCs w:val="0"/>
          <w:sz w:val="24"/>
          <w:szCs w:val="24"/>
          <w:u w:val="none"/>
        </w:rPr>
        <w:t>.</w:t>
      </w:r>
      <w:r w:rsidRPr="76EA624C" w:rsidR="4682F9C8">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3E61D801">
        <w:rPr>
          <w:rFonts w:ascii="Times New Roman" w:hAnsi="Times New Roman" w:eastAsia="Times New Roman" w:cs="Times New Roman"/>
          <w:b w:val="0"/>
          <w:bCs w:val="0"/>
          <w:sz w:val="24"/>
          <w:szCs w:val="24"/>
          <w:u w:val="none"/>
        </w:rPr>
        <w:t>1</w:t>
      </w:r>
      <w:r w:rsidRPr="76EA624C" w:rsidR="0DF9166D">
        <w:rPr>
          <w:rFonts w:ascii="Times New Roman" w:hAnsi="Times New Roman" w:eastAsia="Times New Roman" w:cs="Times New Roman"/>
          <w:b w:val="0"/>
          <w:bCs w:val="0"/>
          <w:sz w:val="24"/>
          <w:szCs w:val="24"/>
          <w:u w:val="none"/>
        </w:rPr>
        <w:t>1</w:t>
      </w:r>
    </w:p>
    <w:p w:rsidR="1BA1B2A2" w:rsidP="76EA624C" w:rsidRDefault="1BA1B2A2" w14:paraId="20E9F9A7" w14:textId="54ED3573">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 xml:space="preserve">Research Aims, </w:t>
      </w:r>
      <w:r w:rsidRPr="76EA624C" w:rsidR="2A229871">
        <w:rPr>
          <w:rFonts w:ascii="Times New Roman" w:hAnsi="Times New Roman" w:eastAsia="Times New Roman" w:cs="Times New Roman"/>
          <w:b w:val="1"/>
          <w:bCs w:val="1"/>
          <w:sz w:val="24"/>
          <w:szCs w:val="24"/>
          <w:u w:val="none"/>
        </w:rPr>
        <w:t>Objectives</w:t>
      </w:r>
      <w:r w:rsidRPr="76EA624C" w:rsidR="2A229871">
        <w:rPr>
          <w:rFonts w:ascii="Times New Roman" w:hAnsi="Times New Roman" w:eastAsia="Times New Roman" w:cs="Times New Roman"/>
          <w:b w:val="1"/>
          <w:bCs w:val="1"/>
          <w:sz w:val="24"/>
          <w:szCs w:val="24"/>
          <w:u w:val="none"/>
        </w:rPr>
        <w:t xml:space="preserve"> and Questions.</w:t>
      </w:r>
      <w:r w:rsidRPr="76EA624C" w:rsidR="7216CA19">
        <w:rPr>
          <w:rFonts w:ascii="Times New Roman" w:hAnsi="Times New Roman" w:eastAsia="Times New Roman" w:cs="Times New Roman"/>
          <w:b w:val="1"/>
          <w:bCs w:val="1"/>
          <w:sz w:val="24"/>
          <w:szCs w:val="24"/>
          <w:u w:val="none"/>
        </w:rPr>
        <w:t>...........................................</w:t>
      </w:r>
      <w:r w:rsidRPr="76EA624C" w:rsidR="7D38F06B">
        <w:rPr>
          <w:rFonts w:ascii="Times New Roman" w:hAnsi="Times New Roman" w:eastAsia="Times New Roman" w:cs="Times New Roman"/>
          <w:b w:val="1"/>
          <w:bCs w:val="1"/>
          <w:sz w:val="24"/>
          <w:szCs w:val="24"/>
          <w:u w:val="none"/>
        </w:rPr>
        <w:t>.</w:t>
      </w:r>
      <w:r w:rsidRPr="76EA624C" w:rsidR="7216CA19">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62F0C8B5">
        <w:rPr>
          <w:rFonts w:ascii="Times New Roman" w:hAnsi="Times New Roman" w:eastAsia="Times New Roman" w:cs="Times New Roman"/>
          <w:b w:val="1"/>
          <w:bCs w:val="1"/>
          <w:sz w:val="24"/>
          <w:szCs w:val="24"/>
          <w:u w:val="none"/>
        </w:rPr>
        <w:t>1</w:t>
      </w:r>
      <w:r w:rsidRPr="76EA624C" w:rsidR="3AB8A532">
        <w:rPr>
          <w:rFonts w:ascii="Times New Roman" w:hAnsi="Times New Roman" w:eastAsia="Times New Roman" w:cs="Times New Roman"/>
          <w:b w:val="1"/>
          <w:bCs w:val="1"/>
          <w:sz w:val="24"/>
          <w:szCs w:val="24"/>
          <w:u w:val="none"/>
        </w:rPr>
        <w:t>2</w:t>
      </w:r>
    </w:p>
    <w:p w:rsidR="1BA1B2A2" w:rsidP="76EA624C" w:rsidRDefault="1BA1B2A2" w14:paraId="72FD73B0" w14:textId="7C761C32">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31D27F0E">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Research Aims...</w:t>
      </w:r>
      <w:r w:rsidRPr="76EA624C" w:rsidR="56BDEC62">
        <w:rPr>
          <w:rFonts w:ascii="Times New Roman" w:hAnsi="Times New Roman" w:eastAsia="Times New Roman" w:cs="Times New Roman"/>
          <w:b w:val="0"/>
          <w:bCs w:val="0"/>
          <w:sz w:val="24"/>
          <w:szCs w:val="24"/>
          <w:u w:val="none"/>
        </w:rPr>
        <w:t>............................................................</w:t>
      </w:r>
      <w:r w:rsidRPr="76EA624C" w:rsidR="5736A7E7">
        <w:rPr>
          <w:rFonts w:ascii="Times New Roman" w:hAnsi="Times New Roman" w:eastAsia="Times New Roman" w:cs="Times New Roman"/>
          <w:b w:val="0"/>
          <w:bCs w:val="0"/>
          <w:sz w:val="24"/>
          <w:szCs w:val="24"/>
          <w:u w:val="none"/>
        </w:rPr>
        <w:t>..............</w:t>
      </w:r>
      <w:r w:rsidRPr="76EA624C" w:rsidR="33C8A249">
        <w:rPr>
          <w:rFonts w:ascii="Times New Roman" w:hAnsi="Times New Roman" w:eastAsia="Times New Roman" w:cs="Times New Roman"/>
          <w:b w:val="0"/>
          <w:bCs w:val="0"/>
          <w:sz w:val="24"/>
          <w:szCs w:val="24"/>
          <w:u w:val="none"/>
        </w:rPr>
        <w:t>.</w:t>
      </w:r>
      <w:r w:rsidRPr="76EA624C" w:rsidR="5736A7E7">
        <w:rPr>
          <w:rFonts w:ascii="Times New Roman" w:hAnsi="Times New Roman" w:eastAsia="Times New Roman" w:cs="Times New Roman"/>
          <w:b w:val="0"/>
          <w:bCs w:val="0"/>
          <w:sz w:val="24"/>
          <w:szCs w:val="24"/>
          <w:u w:val="none"/>
        </w:rPr>
        <w:t>....</w:t>
      </w:r>
      <w:r w:rsidRPr="76EA624C" w:rsidR="56BDEC62">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20905141">
        <w:rPr>
          <w:rFonts w:ascii="Times New Roman" w:hAnsi="Times New Roman" w:eastAsia="Times New Roman" w:cs="Times New Roman"/>
          <w:b w:val="0"/>
          <w:bCs w:val="0"/>
          <w:sz w:val="24"/>
          <w:szCs w:val="24"/>
          <w:u w:val="none"/>
        </w:rPr>
        <w:t>1</w:t>
      </w:r>
      <w:r w:rsidRPr="76EA624C" w:rsidR="0634F78F">
        <w:rPr>
          <w:rFonts w:ascii="Times New Roman" w:hAnsi="Times New Roman" w:eastAsia="Times New Roman" w:cs="Times New Roman"/>
          <w:b w:val="0"/>
          <w:bCs w:val="0"/>
          <w:sz w:val="24"/>
          <w:szCs w:val="24"/>
          <w:u w:val="none"/>
        </w:rPr>
        <w:t>2</w:t>
      </w:r>
    </w:p>
    <w:p w:rsidR="1BA1B2A2" w:rsidP="76EA624C" w:rsidRDefault="1BA1B2A2" w14:paraId="1C94815E" w14:textId="65DDB8BD">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4A67ABF9">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Research Objectives..</w:t>
      </w:r>
      <w:r w:rsidRPr="76EA624C" w:rsidR="722EB6FC">
        <w:rPr>
          <w:rFonts w:ascii="Times New Roman" w:hAnsi="Times New Roman" w:eastAsia="Times New Roman" w:cs="Times New Roman"/>
          <w:b w:val="0"/>
          <w:bCs w:val="0"/>
          <w:sz w:val="24"/>
          <w:szCs w:val="24"/>
          <w:u w:val="none"/>
        </w:rPr>
        <w:t>..................................................................</w:t>
      </w:r>
      <w:r w:rsidRPr="76EA624C" w:rsidR="0D1601EE">
        <w:rPr>
          <w:rFonts w:ascii="Times New Roman" w:hAnsi="Times New Roman" w:eastAsia="Times New Roman" w:cs="Times New Roman"/>
          <w:b w:val="0"/>
          <w:bCs w:val="0"/>
          <w:sz w:val="24"/>
          <w:szCs w:val="24"/>
          <w:u w:val="none"/>
        </w:rPr>
        <w:t>.</w:t>
      </w:r>
      <w:r w:rsidRPr="76EA624C" w:rsidR="722EB6FC">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35245600">
        <w:rPr>
          <w:rFonts w:ascii="Times New Roman" w:hAnsi="Times New Roman" w:eastAsia="Times New Roman" w:cs="Times New Roman"/>
          <w:b w:val="0"/>
          <w:bCs w:val="0"/>
          <w:sz w:val="24"/>
          <w:szCs w:val="24"/>
          <w:u w:val="none"/>
        </w:rPr>
        <w:t>1</w:t>
      </w:r>
      <w:r w:rsidRPr="76EA624C" w:rsidR="2E4C7C97">
        <w:rPr>
          <w:rFonts w:ascii="Times New Roman" w:hAnsi="Times New Roman" w:eastAsia="Times New Roman" w:cs="Times New Roman"/>
          <w:b w:val="0"/>
          <w:bCs w:val="0"/>
          <w:sz w:val="24"/>
          <w:szCs w:val="24"/>
          <w:u w:val="none"/>
        </w:rPr>
        <w:t>2</w:t>
      </w:r>
    </w:p>
    <w:p w:rsidR="1BA1B2A2" w:rsidP="76EA624C" w:rsidRDefault="1BA1B2A2" w14:paraId="5A4BEB69" w14:textId="2AAE9AF4">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22693C6D">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Research Questions</w:t>
      </w:r>
      <w:r w:rsidRPr="76EA624C" w:rsidR="2C9BE0BB">
        <w:rPr>
          <w:rFonts w:ascii="Times New Roman" w:hAnsi="Times New Roman" w:eastAsia="Times New Roman" w:cs="Times New Roman"/>
          <w:b w:val="0"/>
          <w:bCs w:val="0"/>
          <w:sz w:val="24"/>
          <w:szCs w:val="24"/>
          <w:u w:val="none"/>
        </w:rPr>
        <w:t>..</w:t>
      </w:r>
      <w:r w:rsidRPr="76EA624C" w:rsidR="13D5CB66">
        <w:rPr>
          <w:rFonts w:ascii="Times New Roman" w:hAnsi="Times New Roman" w:eastAsia="Times New Roman" w:cs="Times New Roman"/>
          <w:b w:val="0"/>
          <w:bCs w:val="0"/>
          <w:sz w:val="24"/>
          <w:szCs w:val="24"/>
          <w:u w:val="none"/>
        </w:rPr>
        <w:t>...................................................................</w:t>
      </w:r>
      <w:r w:rsidRPr="76EA624C" w:rsidR="3575BE0D">
        <w:rPr>
          <w:rFonts w:ascii="Times New Roman" w:hAnsi="Times New Roman" w:eastAsia="Times New Roman" w:cs="Times New Roman"/>
          <w:b w:val="0"/>
          <w:bCs w:val="0"/>
          <w:sz w:val="24"/>
          <w:szCs w:val="24"/>
          <w:u w:val="none"/>
        </w:rPr>
        <w:t>.</w:t>
      </w:r>
      <w:r w:rsidRPr="76EA624C" w:rsidR="13D5CB66">
        <w:rPr>
          <w:rFonts w:ascii="Times New Roman" w:hAnsi="Times New Roman" w:eastAsia="Times New Roman" w:cs="Times New Roman"/>
          <w:b w:val="0"/>
          <w:bCs w:val="0"/>
          <w:sz w:val="24"/>
          <w:szCs w:val="24"/>
          <w:u w:val="none"/>
        </w:rPr>
        <w:t>.........</w:t>
      </w:r>
      <w:r w:rsidRPr="76EA624C" w:rsidR="2C9BE0BB">
        <w:rPr>
          <w:rFonts w:ascii="Times New Roman" w:hAnsi="Times New Roman" w:eastAsia="Times New Roman" w:cs="Times New Roman"/>
          <w:b w:val="0"/>
          <w:bCs w:val="0"/>
          <w:sz w:val="24"/>
          <w:szCs w:val="24"/>
          <w:u w:val="none"/>
        </w:rPr>
        <w:t>..1</w:t>
      </w:r>
      <w:r w:rsidRPr="76EA624C" w:rsidR="51FBC41D">
        <w:rPr>
          <w:rFonts w:ascii="Times New Roman" w:hAnsi="Times New Roman" w:eastAsia="Times New Roman" w:cs="Times New Roman"/>
          <w:b w:val="0"/>
          <w:bCs w:val="0"/>
          <w:sz w:val="24"/>
          <w:szCs w:val="24"/>
          <w:u w:val="none"/>
        </w:rPr>
        <w:t>2</w:t>
      </w:r>
    </w:p>
    <w:p w:rsidR="1BA1B2A2" w:rsidP="76EA624C" w:rsidRDefault="1BA1B2A2" w14:paraId="597D6458" w14:textId="640B4D24">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The Significance.....</w:t>
      </w:r>
      <w:r w:rsidRPr="76EA624C" w:rsidR="42BC74A1">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08C5FDE9">
        <w:rPr>
          <w:rFonts w:ascii="Times New Roman" w:hAnsi="Times New Roman" w:eastAsia="Times New Roman" w:cs="Times New Roman"/>
          <w:b w:val="1"/>
          <w:bCs w:val="1"/>
          <w:sz w:val="24"/>
          <w:szCs w:val="24"/>
          <w:u w:val="none"/>
        </w:rPr>
        <w:t>1</w:t>
      </w:r>
      <w:r w:rsidRPr="76EA624C" w:rsidR="779929D7">
        <w:rPr>
          <w:rFonts w:ascii="Times New Roman" w:hAnsi="Times New Roman" w:eastAsia="Times New Roman" w:cs="Times New Roman"/>
          <w:b w:val="1"/>
          <w:bCs w:val="1"/>
          <w:sz w:val="24"/>
          <w:szCs w:val="24"/>
          <w:u w:val="none"/>
        </w:rPr>
        <w:t>4</w:t>
      </w:r>
    </w:p>
    <w:p w:rsidR="1BA1B2A2" w:rsidP="76EA624C" w:rsidRDefault="1BA1B2A2" w14:paraId="680F6AD8" w14:textId="1AA3A371">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Limitations...</w:t>
      </w:r>
      <w:r w:rsidRPr="76EA624C" w:rsidR="02EBD8B0">
        <w:rPr>
          <w:rFonts w:ascii="Times New Roman" w:hAnsi="Times New Roman" w:eastAsia="Times New Roman" w:cs="Times New Roman"/>
          <w:b w:val="1"/>
          <w:bCs w:val="1"/>
          <w:sz w:val="24"/>
          <w:szCs w:val="24"/>
          <w:u w:val="none"/>
        </w:rPr>
        <w:t>...............................................</w:t>
      </w:r>
      <w:r w:rsidRPr="76EA624C" w:rsidR="5F8FE305">
        <w:rPr>
          <w:rFonts w:ascii="Times New Roman" w:hAnsi="Times New Roman" w:eastAsia="Times New Roman" w:cs="Times New Roman"/>
          <w:b w:val="1"/>
          <w:bCs w:val="1"/>
          <w:sz w:val="24"/>
          <w:szCs w:val="24"/>
          <w:u w:val="none"/>
        </w:rPr>
        <w:t>.</w:t>
      </w:r>
      <w:r w:rsidRPr="76EA624C" w:rsidR="02EBD8B0">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335305F0">
        <w:rPr>
          <w:rFonts w:ascii="Times New Roman" w:hAnsi="Times New Roman" w:eastAsia="Times New Roman" w:cs="Times New Roman"/>
          <w:b w:val="1"/>
          <w:bCs w:val="1"/>
          <w:sz w:val="24"/>
          <w:szCs w:val="24"/>
          <w:u w:val="none"/>
        </w:rPr>
        <w:t>1</w:t>
      </w:r>
      <w:r w:rsidRPr="76EA624C" w:rsidR="58902A22">
        <w:rPr>
          <w:rFonts w:ascii="Times New Roman" w:hAnsi="Times New Roman" w:eastAsia="Times New Roman" w:cs="Times New Roman"/>
          <w:b w:val="1"/>
          <w:bCs w:val="1"/>
          <w:sz w:val="24"/>
          <w:szCs w:val="24"/>
          <w:u w:val="none"/>
        </w:rPr>
        <w:t>5</w:t>
      </w:r>
    </w:p>
    <w:p w:rsidR="1BA1B2A2" w:rsidP="76EA624C" w:rsidRDefault="1BA1B2A2" w14:paraId="4EA50DFD" w14:textId="7E945AE2">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Structure....</w:t>
      </w:r>
      <w:r w:rsidRPr="76EA624C" w:rsidR="15FC2CB9">
        <w:rPr>
          <w:rFonts w:ascii="Times New Roman" w:hAnsi="Times New Roman" w:eastAsia="Times New Roman" w:cs="Times New Roman"/>
          <w:b w:val="1"/>
          <w:bCs w:val="1"/>
          <w:sz w:val="24"/>
          <w:szCs w:val="24"/>
          <w:u w:val="none"/>
        </w:rPr>
        <w:t>.......................................................</w:t>
      </w:r>
      <w:r w:rsidRPr="76EA624C" w:rsidR="2B00D916">
        <w:rPr>
          <w:rFonts w:ascii="Times New Roman" w:hAnsi="Times New Roman" w:eastAsia="Times New Roman" w:cs="Times New Roman"/>
          <w:b w:val="1"/>
          <w:bCs w:val="1"/>
          <w:sz w:val="24"/>
          <w:szCs w:val="24"/>
          <w:u w:val="none"/>
        </w:rPr>
        <w:t>.</w:t>
      </w:r>
      <w:r w:rsidRPr="76EA624C" w:rsidR="15FC2CB9">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4A30DE46">
        <w:rPr>
          <w:rFonts w:ascii="Times New Roman" w:hAnsi="Times New Roman" w:eastAsia="Times New Roman" w:cs="Times New Roman"/>
          <w:b w:val="1"/>
          <w:bCs w:val="1"/>
          <w:sz w:val="24"/>
          <w:szCs w:val="24"/>
          <w:u w:val="none"/>
        </w:rPr>
        <w:t>1</w:t>
      </w:r>
      <w:r w:rsidRPr="76EA624C" w:rsidR="0E11AEA5">
        <w:rPr>
          <w:rFonts w:ascii="Times New Roman" w:hAnsi="Times New Roman" w:eastAsia="Times New Roman" w:cs="Times New Roman"/>
          <w:b w:val="1"/>
          <w:bCs w:val="1"/>
          <w:sz w:val="24"/>
          <w:szCs w:val="24"/>
          <w:u w:val="none"/>
        </w:rPr>
        <w:t>5</w:t>
      </w:r>
    </w:p>
    <w:p w:rsidR="1BA1B2A2" w:rsidP="76EA624C" w:rsidRDefault="1BA1B2A2" w14:paraId="0B14ADE3" w14:textId="1FC300EE">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Research Methodology....</w:t>
      </w:r>
      <w:r w:rsidRPr="76EA624C" w:rsidR="3FBDDC05">
        <w:rPr>
          <w:rFonts w:ascii="Times New Roman" w:hAnsi="Times New Roman" w:eastAsia="Times New Roman" w:cs="Times New Roman"/>
          <w:b w:val="1"/>
          <w:bCs w:val="1"/>
          <w:sz w:val="24"/>
          <w:szCs w:val="24"/>
          <w:u w:val="none"/>
        </w:rPr>
        <w:t>.................................................</w:t>
      </w:r>
      <w:r w:rsidRPr="76EA624C" w:rsidR="6BD2A12A">
        <w:rPr>
          <w:rFonts w:ascii="Times New Roman" w:hAnsi="Times New Roman" w:eastAsia="Times New Roman" w:cs="Times New Roman"/>
          <w:b w:val="1"/>
          <w:bCs w:val="1"/>
          <w:sz w:val="24"/>
          <w:szCs w:val="24"/>
          <w:u w:val="none"/>
        </w:rPr>
        <w:t>.</w:t>
      </w:r>
      <w:r w:rsidRPr="76EA624C" w:rsidR="3FBDDC05">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288F98B8">
        <w:rPr>
          <w:rFonts w:ascii="Times New Roman" w:hAnsi="Times New Roman" w:eastAsia="Times New Roman" w:cs="Times New Roman"/>
          <w:b w:val="1"/>
          <w:bCs w:val="1"/>
          <w:sz w:val="24"/>
          <w:szCs w:val="24"/>
          <w:u w:val="none"/>
        </w:rPr>
        <w:t>1</w:t>
      </w:r>
      <w:r w:rsidRPr="76EA624C" w:rsidR="159F258C">
        <w:rPr>
          <w:rFonts w:ascii="Times New Roman" w:hAnsi="Times New Roman" w:eastAsia="Times New Roman" w:cs="Times New Roman"/>
          <w:b w:val="1"/>
          <w:bCs w:val="1"/>
          <w:sz w:val="24"/>
          <w:szCs w:val="24"/>
          <w:u w:val="none"/>
        </w:rPr>
        <w:t>6</w:t>
      </w:r>
    </w:p>
    <w:p w:rsidR="1BA1B2A2" w:rsidP="76EA624C" w:rsidRDefault="1BA1B2A2" w14:paraId="5FDAF628" w14:textId="09125BD5">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02BAADAE">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Research Design....</w:t>
      </w:r>
      <w:r w:rsidRPr="76EA624C" w:rsidR="16B90EA6">
        <w:rPr>
          <w:rFonts w:ascii="Times New Roman" w:hAnsi="Times New Roman" w:eastAsia="Times New Roman" w:cs="Times New Roman"/>
          <w:b w:val="0"/>
          <w:bCs w:val="0"/>
          <w:sz w:val="24"/>
          <w:szCs w:val="24"/>
          <w:u w:val="none"/>
        </w:rPr>
        <w:t>.................</w:t>
      </w:r>
      <w:r w:rsidRPr="76EA624C" w:rsidR="05183ACE">
        <w:rPr>
          <w:rFonts w:ascii="Times New Roman" w:hAnsi="Times New Roman" w:eastAsia="Times New Roman" w:cs="Times New Roman"/>
          <w:b w:val="0"/>
          <w:bCs w:val="0"/>
          <w:sz w:val="24"/>
          <w:szCs w:val="24"/>
          <w:u w:val="none"/>
        </w:rPr>
        <w:t>.............................................</w:t>
      </w:r>
      <w:r w:rsidRPr="76EA624C" w:rsidR="16B90EA6">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6AB8AA8A">
        <w:rPr>
          <w:rFonts w:ascii="Times New Roman" w:hAnsi="Times New Roman" w:eastAsia="Times New Roman" w:cs="Times New Roman"/>
          <w:b w:val="0"/>
          <w:bCs w:val="0"/>
          <w:sz w:val="24"/>
          <w:szCs w:val="24"/>
          <w:u w:val="none"/>
        </w:rPr>
        <w:t>1</w:t>
      </w:r>
      <w:r w:rsidRPr="76EA624C" w:rsidR="09EA16AB">
        <w:rPr>
          <w:rFonts w:ascii="Times New Roman" w:hAnsi="Times New Roman" w:eastAsia="Times New Roman" w:cs="Times New Roman"/>
          <w:b w:val="0"/>
          <w:bCs w:val="0"/>
          <w:sz w:val="24"/>
          <w:szCs w:val="24"/>
          <w:u w:val="none"/>
        </w:rPr>
        <w:t>7</w:t>
      </w:r>
    </w:p>
    <w:p w:rsidR="1BA1B2A2" w:rsidP="76EA624C" w:rsidRDefault="1BA1B2A2" w14:paraId="4CB7E237" w14:textId="2B2AE879">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6181180A">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Research Philosophy...</w:t>
      </w:r>
      <w:r w:rsidRPr="76EA624C" w:rsidR="0FDA7FB5">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5729E46B">
        <w:rPr>
          <w:rFonts w:ascii="Times New Roman" w:hAnsi="Times New Roman" w:eastAsia="Times New Roman" w:cs="Times New Roman"/>
          <w:b w:val="0"/>
          <w:bCs w:val="0"/>
          <w:sz w:val="24"/>
          <w:szCs w:val="24"/>
          <w:u w:val="none"/>
        </w:rPr>
        <w:t>1</w:t>
      </w:r>
      <w:r w:rsidRPr="76EA624C" w:rsidR="3989A3E2">
        <w:rPr>
          <w:rFonts w:ascii="Times New Roman" w:hAnsi="Times New Roman" w:eastAsia="Times New Roman" w:cs="Times New Roman"/>
          <w:b w:val="0"/>
          <w:bCs w:val="0"/>
          <w:sz w:val="24"/>
          <w:szCs w:val="24"/>
          <w:u w:val="none"/>
        </w:rPr>
        <w:t>9</w:t>
      </w:r>
    </w:p>
    <w:p w:rsidR="1BA1B2A2" w:rsidP="76EA624C" w:rsidRDefault="1BA1B2A2" w14:paraId="7729B9D8" w14:textId="291FA0FC">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58A73815">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Research Type..</w:t>
      </w:r>
      <w:r w:rsidRPr="76EA624C" w:rsidR="23DA3B44">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186BA4E2">
        <w:rPr>
          <w:rFonts w:ascii="Times New Roman" w:hAnsi="Times New Roman" w:eastAsia="Times New Roman" w:cs="Times New Roman"/>
          <w:b w:val="0"/>
          <w:bCs w:val="0"/>
          <w:sz w:val="24"/>
          <w:szCs w:val="24"/>
          <w:u w:val="none"/>
        </w:rPr>
        <w:t>....</w:t>
      </w:r>
      <w:r w:rsidRPr="76EA624C" w:rsidR="22CFA4EE">
        <w:rPr>
          <w:rFonts w:ascii="Times New Roman" w:hAnsi="Times New Roman" w:eastAsia="Times New Roman" w:cs="Times New Roman"/>
          <w:b w:val="0"/>
          <w:bCs w:val="0"/>
          <w:sz w:val="24"/>
          <w:szCs w:val="24"/>
          <w:u w:val="none"/>
        </w:rPr>
        <w:t>1</w:t>
      </w:r>
      <w:r w:rsidRPr="76EA624C" w:rsidR="15AF2160">
        <w:rPr>
          <w:rFonts w:ascii="Times New Roman" w:hAnsi="Times New Roman" w:eastAsia="Times New Roman" w:cs="Times New Roman"/>
          <w:b w:val="0"/>
          <w:bCs w:val="0"/>
          <w:sz w:val="24"/>
          <w:szCs w:val="24"/>
          <w:u w:val="none"/>
        </w:rPr>
        <w:t>9</w:t>
      </w:r>
    </w:p>
    <w:p w:rsidR="1BA1B2A2" w:rsidP="76EA624C" w:rsidRDefault="1BA1B2A2" w14:paraId="6D299B10" w14:textId="3BCF5373">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24C9CF20">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Research Strategy...</w:t>
      </w:r>
      <w:r w:rsidRPr="76EA624C" w:rsidR="59797D32">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73D6513B">
        <w:rPr>
          <w:rFonts w:ascii="Times New Roman" w:hAnsi="Times New Roman" w:eastAsia="Times New Roman" w:cs="Times New Roman"/>
          <w:b w:val="0"/>
          <w:bCs w:val="0"/>
          <w:sz w:val="24"/>
          <w:szCs w:val="24"/>
          <w:u w:val="none"/>
        </w:rPr>
        <w:t>.</w:t>
      </w:r>
      <w:r w:rsidRPr="76EA624C" w:rsidR="02A12C43">
        <w:rPr>
          <w:rFonts w:ascii="Times New Roman" w:hAnsi="Times New Roman" w:eastAsia="Times New Roman" w:cs="Times New Roman"/>
          <w:b w:val="0"/>
          <w:bCs w:val="0"/>
          <w:sz w:val="24"/>
          <w:szCs w:val="24"/>
          <w:u w:val="none"/>
        </w:rPr>
        <w:t>20</w:t>
      </w:r>
    </w:p>
    <w:p w:rsidR="1BA1B2A2" w:rsidP="76EA624C" w:rsidRDefault="1BA1B2A2" w14:paraId="48522EB3" w14:textId="3362B08A">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Time Horizon.....</w:t>
      </w:r>
      <w:r w:rsidRPr="76EA624C" w:rsidR="1B90BA0F">
        <w:rPr>
          <w:rFonts w:ascii="Times New Roman" w:hAnsi="Times New Roman" w:eastAsia="Times New Roman" w:cs="Times New Roman"/>
          <w:b w:val="0"/>
          <w:bCs w:val="0"/>
          <w:sz w:val="24"/>
          <w:szCs w:val="24"/>
          <w:u w:val="none"/>
        </w:rPr>
        <w:t>..............................................................</w:t>
      </w:r>
      <w:r w:rsidRPr="76EA624C" w:rsidR="6B020D82">
        <w:rPr>
          <w:rFonts w:ascii="Times New Roman" w:hAnsi="Times New Roman" w:eastAsia="Times New Roman" w:cs="Times New Roman"/>
          <w:b w:val="0"/>
          <w:bCs w:val="0"/>
          <w:sz w:val="24"/>
          <w:szCs w:val="24"/>
          <w:u w:val="none"/>
        </w:rPr>
        <w:t>......</w:t>
      </w:r>
      <w:r w:rsidRPr="76EA624C" w:rsidR="1B90BA0F">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4A85953B">
        <w:rPr>
          <w:rFonts w:ascii="Times New Roman" w:hAnsi="Times New Roman" w:eastAsia="Times New Roman" w:cs="Times New Roman"/>
          <w:b w:val="0"/>
          <w:bCs w:val="0"/>
          <w:sz w:val="24"/>
          <w:szCs w:val="24"/>
          <w:u w:val="none"/>
        </w:rPr>
        <w:t>20</w:t>
      </w:r>
    </w:p>
    <w:p w:rsidR="1BA1B2A2" w:rsidP="76EA624C" w:rsidRDefault="1BA1B2A2" w14:paraId="266FDD2D" w14:textId="67984F34">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Data Collection Method..</w:t>
      </w:r>
      <w:r w:rsidRPr="76EA624C" w:rsidR="11096BE5">
        <w:rPr>
          <w:rFonts w:ascii="Times New Roman" w:hAnsi="Times New Roman" w:eastAsia="Times New Roman" w:cs="Times New Roman"/>
          <w:b w:val="0"/>
          <w:bCs w:val="0"/>
          <w:sz w:val="24"/>
          <w:szCs w:val="24"/>
          <w:u w:val="none"/>
        </w:rPr>
        <w:t>....................</w:t>
      </w:r>
      <w:r w:rsidRPr="76EA624C" w:rsidR="790887CA">
        <w:rPr>
          <w:rFonts w:ascii="Times New Roman" w:hAnsi="Times New Roman" w:eastAsia="Times New Roman" w:cs="Times New Roman"/>
          <w:b w:val="0"/>
          <w:bCs w:val="0"/>
          <w:sz w:val="24"/>
          <w:szCs w:val="24"/>
          <w:u w:val="none"/>
        </w:rPr>
        <w:t>.</w:t>
      </w:r>
      <w:r w:rsidRPr="76EA624C" w:rsidR="11096BE5">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5270DD13">
        <w:rPr>
          <w:rFonts w:ascii="Times New Roman" w:hAnsi="Times New Roman" w:eastAsia="Times New Roman" w:cs="Times New Roman"/>
          <w:b w:val="0"/>
          <w:bCs w:val="0"/>
          <w:sz w:val="24"/>
          <w:szCs w:val="24"/>
          <w:u w:val="none"/>
        </w:rPr>
        <w:t>20</w:t>
      </w:r>
    </w:p>
    <w:p w:rsidR="1BA1B2A2" w:rsidP="76EA624C" w:rsidRDefault="1BA1B2A2" w14:paraId="4B483ED8" w14:textId="34E194DA">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41026E5E">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Data Analysis Methods/Techniques..</w:t>
      </w:r>
      <w:r w:rsidRPr="76EA624C" w:rsidR="71498B39">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5D6688A0">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2F1B3449">
        <w:rPr>
          <w:rFonts w:ascii="Times New Roman" w:hAnsi="Times New Roman" w:eastAsia="Times New Roman" w:cs="Times New Roman"/>
          <w:b w:val="0"/>
          <w:bCs w:val="0"/>
          <w:sz w:val="24"/>
          <w:szCs w:val="24"/>
          <w:u w:val="none"/>
        </w:rPr>
        <w:t>2</w:t>
      </w:r>
      <w:r w:rsidRPr="76EA624C" w:rsidR="03329BD9">
        <w:rPr>
          <w:rFonts w:ascii="Times New Roman" w:hAnsi="Times New Roman" w:eastAsia="Times New Roman" w:cs="Times New Roman"/>
          <w:b w:val="0"/>
          <w:bCs w:val="0"/>
          <w:sz w:val="24"/>
          <w:szCs w:val="24"/>
          <w:u w:val="none"/>
        </w:rPr>
        <w:t>1</w:t>
      </w:r>
    </w:p>
    <w:p w:rsidR="1BA1B2A2" w:rsidP="76EA624C" w:rsidRDefault="1BA1B2A2" w14:paraId="7B7304B3" w14:textId="13A2BF32">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Sampling Strategy.......</w:t>
      </w:r>
      <w:r w:rsidRPr="76EA624C" w:rsidR="47CB6D9F">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619F828F">
        <w:rPr>
          <w:rFonts w:ascii="Times New Roman" w:hAnsi="Times New Roman" w:eastAsia="Times New Roman" w:cs="Times New Roman"/>
          <w:b w:val="0"/>
          <w:bCs w:val="0"/>
          <w:sz w:val="24"/>
          <w:szCs w:val="24"/>
          <w:u w:val="none"/>
        </w:rPr>
        <w:t>2</w:t>
      </w:r>
      <w:r w:rsidRPr="76EA624C" w:rsidR="26FAFED7">
        <w:rPr>
          <w:rFonts w:ascii="Times New Roman" w:hAnsi="Times New Roman" w:eastAsia="Times New Roman" w:cs="Times New Roman"/>
          <w:b w:val="0"/>
          <w:bCs w:val="0"/>
          <w:sz w:val="24"/>
          <w:szCs w:val="24"/>
          <w:u w:val="none"/>
        </w:rPr>
        <w:t>2</w:t>
      </w:r>
    </w:p>
    <w:p w:rsidR="1BA1B2A2" w:rsidP="76EA624C" w:rsidRDefault="1BA1B2A2" w14:paraId="7E85678F" w14:textId="3C6DB6A6">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The Methodological Limitations.......</w:t>
      </w:r>
      <w:r w:rsidRPr="76EA624C" w:rsidR="36C54DA8">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6C887A8A">
        <w:rPr>
          <w:rFonts w:ascii="Times New Roman" w:hAnsi="Times New Roman" w:eastAsia="Times New Roman" w:cs="Times New Roman"/>
          <w:b w:val="0"/>
          <w:bCs w:val="0"/>
          <w:sz w:val="24"/>
          <w:szCs w:val="24"/>
          <w:u w:val="none"/>
        </w:rPr>
        <w:t>2</w:t>
      </w:r>
      <w:r w:rsidRPr="76EA624C" w:rsidR="0224A13C">
        <w:rPr>
          <w:rFonts w:ascii="Times New Roman" w:hAnsi="Times New Roman" w:eastAsia="Times New Roman" w:cs="Times New Roman"/>
          <w:b w:val="0"/>
          <w:bCs w:val="0"/>
          <w:sz w:val="24"/>
          <w:szCs w:val="24"/>
          <w:u w:val="none"/>
        </w:rPr>
        <w:t>2</w:t>
      </w:r>
    </w:p>
    <w:p w:rsidR="1BA1B2A2" w:rsidP="76EA624C" w:rsidRDefault="1BA1B2A2" w14:paraId="4801E5FD" w14:textId="539AD380">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Ethical and Logistical Considerations.....</w:t>
      </w:r>
      <w:r w:rsidRPr="76EA624C" w:rsidR="02268CDA">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4167CEEF">
        <w:rPr>
          <w:rFonts w:ascii="Times New Roman" w:hAnsi="Times New Roman" w:eastAsia="Times New Roman" w:cs="Times New Roman"/>
          <w:b w:val="0"/>
          <w:bCs w:val="0"/>
          <w:sz w:val="24"/>
          <w:szCs w:val="24"/>
          <w:u w:val="none"/>
        </w:rPr>
        <w:t>2</w:t>
      </w:r>
      <w:r w:rsidRPr="76EA624C" w:rsidR="774E8993">
        <w:rPr>
          <w:rFonts w:ascii="Times New Roman" w:hAnsi="Times New Roman" w:eastAsia="Times New Roman" w:cs="Times New Roman"/>
          <w:b w:val="0"/>
          <w:bCs w:val="0"/>
          <w:sz w:val="24"/>
          <w:szCs w:val="24"/>
          <w:u w:val="none"/>
        </w:rPr>
        <w:t>3</w:t>
      </w:r>
    </w:p>
    <w:p w:rsidR="1BA1B2A2" w:rsidP="76EA624C" w:rsidRDefault="1BA1B2A2" w14:paraId="2F58208B" w14:textId="709640C6">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Literature Review.....</w:t>
      </w:r>
      <w:r w:rsidRPr="76EA624C" w:rsidR="25549BDA">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402F6B58">
        <w:rPr>
          <w:rFonts w:ascii="Times New Roman" w:hAnsi="Times New Roman" w:eastAsia="Times New Roman" w:cs="Times New Roman"/>
          <w:b w:val="1"/>
          <w:bCs w:val="1"/>
          <w:sz w:val="24"/>
          <w:szCs w:val="24"/>
          <w:u w:val="none"/>
        </w:rPr>
        <w:t>2</w:t>
      </w:r>
      <w:r w:rsidRPr="76EA624C" w:rsidR="57BA1CC7">
        <w:rPr>
          <w:rFonts w:ascii="Times New Roman" w:hAnsi="Times New Roman" w:eastAsia="Times New Roman" w:cs="Times New Roman"/>
          <w:b w:val="1"/>
          <w:bCs w:val="1"/>
          <w:sz w:val="24"/>
          <w:szCs w:val="24"/>
          <w:u w:val="none"/>
        </w:rPr>
        <w:t>4</w:t>
      </w:r>
    </w:p>
    <w:p w:rsidR="1BA1B2A2" w:rsidP="76EA624C" w:rsidRDefault="1BA1B2A2" w14:paraId="5077B6B1" w14:textId="2D541998">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Introduction.....</w:t>
      </w:r>
      <w:r w:rsidRPr="76EA624C" w:rsidR="7E7F797F">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2B404995">
        <w:rPr>
          <w:rFonts w:ascii="Times New Roman" w:hAnsi="Times New Roman" w:eastAsia="Times New Roman" w:cs="Times New Roman"/>
          <w:b w:val="0"/>
          <w:bCs w:val="0"/>
          <w:sz w:val="24"/>
          <w:szCs w:val="24"/>
          <w:u w:val="none"/>
        </w:rPr>
        <w:t>2</w:t>
      </w:r>
      <w:r w:rsidRPr="76EA624C" w:rsidR="27C3A142">
        <w:rPr>
          <w:rFonts w:ascii="Times New Roman" w:hAnsi="Times New Roman" w:eastAsia="Times New Roman" w:cs="Times New Roman"/>
          <w:b w:val="0"/>
          <w:bCs w:val="0"/>
          <w:sz w:val="24"/>
          <w:szCs w:val="24"/>
          <w:u w:val="none"/>
        </w:rPr>
        <w:t>4</w:t>
      </w:r>
    </w:p>
    <w:p w:rsidR="1BA1B2A2" w:rsidP="76EA624C" w:rsidRDefault="1BA1B2A2" w14:paraId="67F13F5D" w14:textId="6E504003">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Main Body..</w:t>
      </w:r>
      <w:r w:rsidRPr="76EA624C" w:rsidR="44647E67">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429193B2">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2221C067">
        <w:rPr>
          <w:rFonts w:ascii="Times New Roman" w:hAnsi="Times New Roman" w:eastAsia="Times New Roman" w:cs="Times New Roman"/>
          <w:b w:val="0"/>
          <w:bCs w:val="0"/>
          <w:sz w:val="24"/>
          <w:szCs w:val="24"/>
          <w:u w:val="none"/>
        </w:rPr>
        <w:t>2</w:t>
      </w:r>
      <w:r w:rsidRPr="76EA624C" w:rsidR="1880455C">
        <w:rPr>
          <w:rFonts w:ascii="Times New Roman" w:hAnsi="Times New Roman" w:eastAsia="Times New Roman" w:cs="Times New Roman"/>
          <w:b w:val="0"/>
          <w:bCs w:val="0"/>
          <w:sz w:val="24"/>
          <w:szCs w:val="24"/>
          <w:u w:val="none"/>
        </w:rPr>
        <w:t>4</w:t>
      </w:r>
    </w:p>
    <w:p w:rsidR="1BA1B2A2" w:rsidP="76EA624C" w:rsidRDefault="1BA1B2A2" w14:paraId="5F36279E" w14:textId="7D5DCDBC">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3FD2BF99">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Customers...</w:t>
      </w:r>
      <w:r w:rsidRPr="76EA624C" w:rsidR="4AA1EB4F">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3B58EC6F">
        <w:rPr>
          <w:rFonts w:ascii="Times New Roman" w:hAnsi="Times New Roman" w:eastAsia="Times New Roman" w:cs="Times New Roman"/>
          <w:b w:val="0"/>
          <w:bCs w:val="0"/>
          <w:sz w:val="24"/>
          <w:szCs w:val="24"/>
          <w:u w:val="none"/>
        </w:rPr>
        <w:t>2</w:t>
      </w:r>
      <w:r w:rsidRPr="76EA624C" w:rsidR="0DA2F54E">
        <w:rPr>
          <w:rFonts w:ascii="Times New Roman" w:hAnsi="Times New Roman" w:eastAsia="Times New Roman" w:cs="Times New Roman"/>
          <w:b w:val="0"/>
          <w:bCs w:val="0"/>
          <w:sz w:val="24"/>
          <w:szCs w:val="24"/>
          <w:u w:val="none"/>
        </w:rPr>
        <w:t>4</w:t>
      </w:r>
    </w:p>
    <w:p w:rsidR="1BA1B2A2" w:rsidP="76EA624C" w:rsidRDefault="1BA1B2A2" w14:paraId="76B8BD9E" w14:textId="30ABE3A2">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Organisations..</w:t>
      </w:r>
      <w:r w:rsidRPr="76EA624C" w:rsidR="6F76BE00">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76D9381C">
        <w:rPr>
          <w:rFonts w:ascii="Times New Roman" w:hAnsi="Times New Roman" w:eastAsia="Times New Roman" w:cs="Times New Roman"/>
          <w:b w:val="0"/>
          <w:bCs w:val="0"/>
          <w:sz w:val="24"/>
          <w:szCs w:val="24"/>
          <w:u w:val="none"/>
        </w:rPr>
        <w:t>2</w:t>
      </w:r>
      <w:r w:rsidRPr="76EA624C" w:rsidR="51C83C62">
        <w:rPr>
          <w:rFonts w:ascii="Times New Roman" w:hAnsi="Times New Roman" w:eastAsia="Times New Roman" w:cs="Times New Roman"/>
          <w:b w:val="0"/>
          <w:bCs w:val="0"/>
          <w:sz w:val="24"/>
          <w:szCs w:val="24"/>
          <w:u w:val="none"/>
        </w:rPr>
        <w:t>6</w:t>
      </w:r>
    </w:p>
    <w:p w:rsidR="1BA1B2A2" w:rsidP="76EA624C" w:rsidRDefault="1BA1B2A2" w14:paraId="6BD7C831" w14:textId="529DEBA3">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7E429BD6">
        <w:rPr>
          <w:rFonts w:ascii="Times New Roman" w:hAnsi="Times New Roman" w:eastAsia="Times New Roman" w:cs="Times New Roman"/>
          <w:b w:val="0"/>
          <w:bCs w:val="0"/>
          <w:sz w:val="24"/>
          <w:szCs w:val="24"/>
          <w:u w:val="none"/>
        </w:rPr>
        <w:t>COVID-19's</w:t>
      </w:r>
      <w:r w:rsidRPr="76EA624C" w:rsidR="2A229871">
        <w:rPr>
          <w:rFonts w:ascii="Times New Roman" w:hAnsi="Times New Roman" w:eastAsia="Times New Roman" w:cs="Times New Roman"/>
          <w:b w:val="0"/>
          <w:bCs w:val="0"/>
          <w:sz w:val="24"/>
          <w:szCs w:val="24"/>
          <w:u w:val="none"/>
        </w:rPr>
        <w:t xml:space="preserve"> effects on the use of technology today....</w:t>
      </w:r>
      <w:r w:rsidRPr="76EA624C" w:rsidR="3F989D91">
        <w:rPr>
          <w:rFonts w:ascii="Times New Roman" w:hAnsi="Times New Roman" w:eastAsia="Times New Roman" w:cs="Times New Roman"/>
          <w:b w:val="0"/>
          <w:bCs w:val="0"/>
          <w:sz w:val="24"/>
          <w:szCs w:val="24"/>
          <w:u w:val="none"/>
        </w:rPr>
        <w:t>.......</w:t>
      </w:r>
      <w:r w:rsidRPr="76EA624C" w:rsidR="3F989D91">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51DC1218">
        <w:rPr>
          <w:rFonts w:ascii="Times New Roman" w:hAnsi="Times New Roman" w:eastAsia="Times New Roman" w:cs="Times New Roman"/>
          <w:b w:val="0"/>
          <w:bCs w:val="0"/>
          <w:sz w:val="24"/>
          <w:szCs w:val="24"/>
          <w:u w:val="none"/>
        </w:rPr>
        <w:t>2</w:t>
      </w:r>
      <w:r w:rsidRPr="76EA624C" w:rsidR="5B4E4A79">
        <w:rPr>
          <w:rFonts w:ascii="Times New Roman" w:hAnsi="Times New Roman" w:eastAsia="Times New Roman" w:cs="Times New Roman"/>
          <w:b w:val="0"/>
          <w:bCs w:val="0"/>
          <w:sz w:val="24"/>
          <w:szCs w:val="24"/>
          <w:u w:val="none"/>
        </w:rPr>
        <w:t>7</w:t>
      </w:r>
    </w:p>
    <w:p w:rsidR="1BA1B2A2" w:rsidP="76EA624C" w:rsidRDefault="1BA1B2A2" w14:paraId="5933287B" w14:textId="606B5BD6">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w:t>
      </w:r>
      <w:r w:rsidRPr="76EA624C" w:rsidR="2A229871">
        <w:rPr>
          <w:rFonts w:ascii="Times New Roman" w:hAnsi="Times New Roman" w:eastAsia="Times New Roman" w:cs="Times New Roman"/>
          <w:b w:val="0"/>
          <w:bCs w:val="0"/>
          <w:sz w:val="24"/>
          <w:szCs w:val="24"/>
          <w:u w:val="none"/>
        </w:rPr>
        <w:t>Contradictions...</w:t>
      </w:r>
      <w:r w:rsidRPr="76EA624C" w:rsidR="192874D7">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2345948B">
        <w:rPr>
          <w:rFonts w:ascii="Times New Roman" w:hAnsi="Times New Roman" w:eastAsia="Times New Roman" w:cs="Times New Roman"/>
          <w:b w:val="0"/>
          <w:bCs w:val="0"/>
          <w:sz w:val="24"/>
          <w:szCs w:val="24"/>
          <w:u w:val="none"/>
        </w:rPr>
        <w:t>2</w:t>
      </w:r>
      <w:r w:rsidRPr="76EA624C" w:rsidR="24BB63F3">
        <w:rPr>
          <w:rFonts w:ascii="Times New Roman" w:hAnsi="Times New Roman" w:eastAsia="Times New Roman" w:cs="Times New Roman"/>
          <w:b w:val="0"/>
          <w:bCs w:val="0"/>
          <w:sz w:val="24"/>
          <w:szCs w:val="24"/>
          <w:u w:val="none"/>
        </w:rPr>
        <w:t>8</w:t>
      </w:r>
    </w:p>
    <w:p w:rsidR="1BA1B2A2" w:rsidP="76EA624C" w:rsidRDefault="1BA1B2A2" w14:paraId="74BE787F" w14:textId="6F4EA1A1">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Conclusion....</w:t>
      </w:r>
      <w:r w:rsidRPr="76EA624C" w:rsidR="53FC229F">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65342BB9">
        <w:rPr>
          <w:rFonts w:ascii="Times New Roman" w:hAnsi="Times New Roman" w:eastAsia="Times New Roman" w:cs="Times New Roman"/>
          <w:b w:val="0"/>
          <w:bCs w:val="0"/>
          <w:sz w:val="24"/>
          <w:szCs w:val="24"/>
          <w:u w:val="none"/>
        </w:rPr>
        <w:t>2</w:t>
      </w:r>
      <w:r w:rsidRPr="76EA624C" w:rsidR="298FD3D7">
        <w:rPr>
          <w:rFonts w:ascii="Times New Roman" w:hAnsi="Times New Roman" w:eastAsia="Times New Roman" w:cs="Times New Roman"/>
          <w:b w:val="0"/>
          <w:bCs w:val="0"/>
          <w:sz w:val="24"/>
          <w:szCs w:val="24"/>
          <w:u w:val="none"/>
        </w:rPr>
        <w:t>8</w:t>
      </w:r>
    </w:p>
    <w:p w:rsidR="1BA1B2A2" w:rsidP="76EA624C" w:rsidRDefault="1BA1B2A2" w14:paraId="2104FB80" w14:textId="3D13587E">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58BEF109" w14:textId="5FC642B6">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550C0BE7" w14:textId="2EFEF615">
      <w:pPr>
        <w:pStyle w:val="Normal"/>
        <w:spacing w:before="240" w:after="240"/>
        <w:rPr>
          <w:rFonts w:ascii="Times New Roman" w:hAnsi="Times New Roman" w:eastAsia="Times New Roman" w:cs="Times New Roman"/>
          <w:b w:val="1"/>
          <w:bCs w:val="1"/>
          <w:sz w:val="24"/>
          <w:szCs w:val="24"/>
          <w:u w:val="none"/>
        </w:rPr>
      </w:pPr>
      <w:r w:rsidRPr="76EA624C" w:rsidR="2A229871">
        <w:rPr>
          <w:rFonts w:ascii="Times New Roman" w:hAnsi="Times New Roman" w:eastAsia="Times New Roman" w:cs="Times New Roman"/>
          <w:b w:val="1"/>
          <w:bCs w:val="1"/>
          <w:sz w:val="24"/>
          <w:szCs w:val="24"/>
          <w:u w:val="none"/>
        </w:rPr>
        <w:t>Findings.....</w:t>
      </w:r>
      <w:r w:rsidRPr="76EA624C" w:rsidR="0D8C203B">
        <w:rPr>
          <w:rFonts w:ascii="Times New Roman" w:hAnsi="Times New Roman" w:eastAsia="Times New Roman" w:cs="Times New Roman"/>
          <w:b w:val="1"/>
          <w:bCs w:val="1"/>
          <w:sz w:val="24"/>
          <w:szCs w:val="24"/>
          <w:u w:val="none"/>
        </w:rPr>
        <w:t>.....................................................................................................</w:t>
      </w:r>
      <w:r w:rsidRPr="76EA624C" w:rsidR="2A229871">
        <w:rPr>
          <w:rFonts w:ascii="Times New Roman" w:hAnsi="Times New Roman" w:eastAsia="Times New Roman" w:cs="Times New Roman"/>
          <w:b w:val="1"/>
          <w:bCs w:val="1"/>
          <w:sz w:val="24"/>
          <w:szCs w:val="24"/>
          <w:u w:val="none"/>
        </w:rPr>
        <w:t>...</w:t>
      </w:r>
      <w:r w:rsidRPr="76EA624C" w:rsidR="44B898AF">
        <w:rPr>
          <w:rFonts w:ascii="Times New Roman" w:hAnsi="Times New Roman" w:eastAsia="Times New Roman" w:cs="Times New Roman"/>
          <w:b w:val="1"/>
          <w:bCs w:val="1"/>
          <w:sz w:val="24"/>
          <w:szCs w:val="24"/>
          <w:u w:val="none"/>
        </w:rPr>
        <w:t>2</w:t>
      </w:r>
      <w:r w:rsidRPr="76EA624C" w:rsidR="59F279BF">
        <w:rPr>
          <w:rFonts w:ascii="Times New Roman" w:hAnsi="Times New Roman" w:eastAsia="Times New Roman" w:cs="Times New Roman"/>
          <w:b w:val="1"/>
          <w:bCs w:val="1"/>
          <w:sz w:val="24"/>
          <w:szCs w:val="24"/>
          <w:u w:val="none"/>
        </w:rPr>
        <w:t>9</w:t>
      </w:r>
    </w:p>
    <w:p w:rsidR="1BA1B2A2" w:rsidP="76EA624C" w:rsidRDefault="1BA1B2A2" w14:paraId="3E671D38" w14:textId="6BEC1E1F">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1"/>
          <w:bCs w:val="1"/>
          <w:sz w:val="24"/>
          <w:szCs w:val="24"/>
          <w:u w:val="none"/>
        </w:rPr>
        <w:t xml:space="preserve">           </w:t>
      </w:r>
      <w:r w:rsidRPr="76EA624C" w:rsidR="2A229871">
        <w:rPr>
          <w:rFonts w:ascii="Times New Roman" w:hAnsi="Times New Roman" w:eastAsia="Times New Roman" w:cs="Times New Roman"/>
          <w:b w:val="0"/>
          <w:bCs w:val="0"/>
          <w:sz w:val="24"/>
          <w:szCs w:val="24"/>
          <w:u w:val="none"/>
        </w:rPr>
        <w:t xml:space="preserve"> Introduction....</w:t>
      </w:r>
      <w:r w:rsidRPr="76EA624C" w:rsidR="70CA7CA4">
        <w:rPr>
          <w:rFonts w:ascii="Times New Roman" w:hAnsi="Times New Roman" w:eastAsia="Times New Roman" w:cs="Times New Roman"/>
          <w:b w:val="0"/>
          <w:bCs w:val="0"/>
          <w:sz w:val="24"/>
          <w:szCs w:val="24"/>
          <w:u w:val="none"/>
        </w:rPr>
        <w:t>.......................................................................................</w:t>
      </w:r>
      <w:r w:rsidRPr="76EA624C" w:rsidR="2A229871">
        <w:rPr>
          <w:rFonts w:ascii="Times New Roman" w:hAnsi="Times New Roman" w:eastAsia="Times New Roman" w:cs="Times New Roman"/>
          <w:b w:val="0"/>
          <w:bCs w:val="0"/>
          <w:sz w:val="24"/>
          <w:szCs w:val="24"/>
          <w:u w:val="none"/>
        </w:rPr>
        <w:t>..</w:t>
      </w:r>
      <w:r w:rsidRPr="76EA624C" w:rsidR="317E7E8E">
        <w:rPr>
          <w:rFonts w:ascii="Times New Roman" w:hAnsi="Times New Roman" w:eastAsia="Times New Roman" w:cs="Times New Roman"/>
          <w:b w:val="0"/>
          <w:bCs w:val="0"/>
          <w:sz w:val="24"/>
          <w:szCs w:val="24"/>
          <w:u w:val="none"/>
        </w:rPr>
        <w:t>2</w:t>
      </w:r>
      <w:r w:rsidRPr="76EA624C" w:rsidR="3B6A9AD6">
        <w:rPr>
          <w:rFonts w:ascii="Times New Roman" w:hAnsi="Times New Roman" w:eastAsia="Times New Roman" w:cs="Times New Roman"/>
          <w:b w:val="0"/>
          <w:bCs w:val="0"/>
          <w:sz w:val="24"/>
          <w:szCs w:val="24"/>
          <w:u w:val="none"/>
        </w:rPr>
        <w:t>9</w:t>
      </w:r>
    </w:p>
    <w:p w:rsidR="1BA1B2A2" w:rsidP="76EA624C" w:rsidRDefault="1BA1B2A2" w14:paraId="2B16AD3A" w14:textId="3EDFE1E5">
      <w:pPr>
        <w:pStyle w:val="Normal"/>
        <w:spacing w:before="240" w:after="240"/>
        <w:rPr>
          <w:rFonts w:ascii="Times New Roman" w:hAnsi="Times New Roman" w:eastAsia="Times New Roman" w:cs="Times New Roman"/>
          <w:b w:val="0"/>
          <w:bCs w:val="0"/>
          <w:sz w:val="24"/>
          <w:szCs w:val="24"/>
          <w:u w:val="none"/>
        </w:rPr>
      </w:pPr>
      <w:r w:rsidRPr="76EA624C" w:rsidR="2A229871">
        <w:rPr>
          <w:rFonts w:ascii="Times New Roman" w:hAnsi="Times New Roman" w:eastAsia="Times New Roman" w:cs="Times New Roman"/>
          <w:b w:val="0"/>
          <w:bCs w:val="0"/>
          <w:sz w:val="24"/>
          <w:szCs w:val="24"/>
          <w:u w:val="none"/>
        </w:rPr>
        <w:t xml:space="preserve">            How much technology and AI does hospitality use today?</w:t>
      </w:r>
      <w:r w:rsidRPr="76EA624C" w:rsidR="1A648AB1">
        <w:rPr>
          <w:rFonts w:ascii="Times New Roman" w:hAnsi="Times New Roman" w:eastAsia="Times New Roman" w:cs="Times New Roman"/>
          <w:b w:val="0"/>
          <w:bCs w:val="0"/>
          <w:sz w:val="24"/>
          <w:szCs w:val="24"/>
          <w:u w:val="none"/>
        </w:rPr>
        <w:t>......</w:t>
      </w:r>
      <w:r w:rsidRPr="76EA624C" w:rsidR="06CC320D">
        <w:rPr>
          <w:rFonts w:ascii="Times New Roman" w:hAnsi="Times New Roman" w:eastAsia="Times New Roman" w:cs="Times New Roman"/>
          <w:b w:val="0"/>
          <w:bCs w:val="0"/>
          <w:sz w:val="24"/>
          <w:szCs w:val="24"/>
          <w:u w:val="none"/>
        </w:rPr>
        <w:t>..............</w:t>
      </w:r>
      <w:r w:rsidRPr="76EA624C" w:rsidR="02045489">
        <w:rPr>
          <w:rFonts w:ascii="Times New Roman" w:hAnsi="Times New Roman" w:eastAsia="Times New Roman" w:cs="Times New Roman"/>
          <w:b w:val="0"/>
          <w:bCs w:val="0"/>
          <w:sz w:val="24"/>
          <w:szCs w:val="24"/>
          <w:u w:val="none"/>
        </w:rPr>
        <w:t>3</w:t>
      </w:r>
      <w:r w:rsidRPr="76EA624C" w:rsidR="2D44EFC5">
        <w:rPr>
          <w:rFonts w:ascii="Times New Roman" w:hAnsi="Times New Roman" w:eastAsia="Times New Roman" w:cs="Times New Roman"/>
          <w:b w:val="0"/>
          <w:bCs w:val="0"/>
          <w:sz w:val="24"/>
          <w:szCs w:val="24"/>
          <w:u w:val="none"/>
        </w:rPr>
        <w:t>1</w:t>
      </w:r>
    </w:p>
    <w:p w:rsidR="1BA1B2A2" w:rsidP="76EA624C" w:rsidRDefault="1BA1B2A2" w14:paraId="272BDDAF" w14:textId="2DA2E4AA">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12DBA90C">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Are people within hospitality open to using more </w:t>
      </w:r>
    </w:p>
    <w:p w:rsidR="1BA1B2A2" w:rsidP="76EA624C" w:rsidRDefault="1BA1B2A2" w14:paraId="4E5777FC" w14:textId="06B63D0C">
      <w:pPr>
        <w:pStyle w:val="Normal"/>
        <w:spacing w:before="240" w:after="240"/>
        <w:rPr>
          <w:rFonts w:ascii="Times New Roman" w:hAnsi="Times New Roman" w:eastAsia="Times New Roman" w:cs="Times New Roman"/>
          <w:b w:val="0"/>
          <w:bCs w:val="0"/>
          <w:sz w:val="24"/>
          <w:szCs w:val="24"/>
          <w:u w:val="none"/>
        </w:rPr>
      </w:pPr>
      <w:r w:rsidRPr="76EA624C" w:rsidR="5B5CA191">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technology and AI in the </w:t>
      </w:r>
      <w:r w:rsidRPr="76EA624C" w:rsidR="1A648AB1">
        <w:rPr>
          <w:rFonts w:ascii="Times New Roman" w:hAnsi="Times New Roman" w:eastAsia="Times New Roman" w:cs="Times New Roman"/>
          <w:b w:val="0"/>
          <w:bCs w:val="0"/>
          <w:sz w:val="24"/>
          <w:szCs w:val="24"/>
          <w:u w:val="none"/>
        </w:rPr>
        <w:t>future?</w:t>
      </w:r>
      <w:r w:rsidRPr="76EA624C" w:rsidR="3AED28FF">
        <w:rPr>
          <w:rFonts w:ascii="Times New Roman" w:hAnsi="Times New Roman" w:eastAsia="Times New Roman" w:cs="Times New Roman"/>
          <w:b w:val="0"/>
          <w:bCs w:val="0"/>
          <w:sz w:val="24"/>
          <w:szCs w:val="24"/>
          <w:u w:val="none"/>
        </w:rPr>
        <w:t>.</w:t>
      </w:r>
      <w:r w:rsidRPr="76EA624C" w:rsidR="6D76FDD6">
        <w:rPr>
          <w:rFonts w:ascii="Times New Roman" w:hAnsi="Times New Roman" w:eastAsia="Times New Roman" w:cs="Times New Roman"/>
          <w:b w:val="0"/>
          <w:bCs w:val="0"/>
          <w:sz w:val="24"/>
          <w:szCs w:val="24"/>
          <w:u w:val="none"/>
        </w:rPr>
        <w:t>...........................................................</w:t>
      </w:r>
      <w:r w:rsidRPr="76EA624C" w:rsidR="3AED28FF">
        <w:rPr>
          <w:rFonts w:ascii="Times New Roman" w:hAnsi="Times New Roman" w:eastAsia="Times New Roman" w:cs="Times New Roman"/>
          <w:b w:val="0"/>
          <w:bCs w:val="0"/>
          <w:sz w:val="24"/>
          <w:szCs w:val="24"/>
          <w:u w:val="none"/>
        </w:rPr>
        <w:t>.</w:t>
      </w:r>
      <w:r w:rsidRPr="76EA624C" w:rsidR="3AED28FF">
        <w:rPr>
          <w:rFonts w:ascii="Times New Roman" w:hAnsi="Times New Roman" w:eastAsia="Times New Roman" w:cs="Times New Roman"/>
          <w:b w:val="0"/>
          <w:bCs w:val="0"/>
          <w:sz w:val="24"/>
          <w:szCs w:val="24"/>
          <w:u w:val="none"/>
        </w:rPr>
        <w:t>3</w:t>
      </w:r>
      <w:r w:rsidRPr="76EA624C" w:rsidR="4E83109B">
        <w:rPr>
          <w:rFonts w:ascii="Times New Roman" w:hAnsi="Times New Roman" w:eastAsia="Times New Roman" w:cs="Times New Roman"/>
          <w:b w:val="0"/>
          <w:bCs w:val="0"/>
          <w:sz w:val="24"/>
          <w:szCs w:val="24"/>
          <w:u w:val="none"/>
        </w:rPr>
        <w:t>2</w:t>
      </w:r>
    </w:p>
    <w:p w:rsidR="1BA1B2A2" w:rsidP="76EA624C" w:rsidRDefault="1BA1B2A2" w14:paraId="5ACEE235" w14:textId="4468DA29">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Do people within hospitality see technology and AI as useful?</w:t>
      </w:r>
      <w:r w:rsidRPr="76EA624C" w:rsidR="64BB5222">
        <w:rPr>
          <w:rFonts w:ascii="Times New Roman" w:hAnsi="Times New Roman" w:eastAsia="Times New Roman" w:cs="Times New Roman"/>
          <w:b w:val="0"/>
          <w:bCs w:val="0"/>
          <w:sz w:val="24"/>
          <w:szCs w:val="24"/>
          <w:u w:val="none"/>
        </w:rPr>
        <w:t>..</w:t>
      </w:r>
      <w:r w:rsidRPr="76EA624C" w:rsidR="0D3918B8">
        <w:rPr>
          <w:rFonts w:ascii="Times New Roman" w:hAnsi="Times New Roman" w:eastAsia="Times New Roman" w:cs="Times New Roman"/>
          <w:b w:val="0"/>
          <w:bCs w:val="0"/>
          <w:sz w:val="24"/>
          <w:szCs w:val="24"/>
          <w:u w:val="none"/>
        </w:rPr>
        <w:t>.........</w:t>
      </w:r>
      <w:r w:rsidRPr="76EA624C" w:rsidR="64BB5222">
        <w:rPr>
          <w:rFonts w:ascii="Times New Roman" w:hAnsi="Times New Roman" w:eastAsia="Times New Roman" w:cs="Times New Roman"/>
          <w:b w:val="0"/>
          <w:bCs w:val="0"/>
          <w:sz w:val="24"/>
          <w:szCs w:val="24"/>
          <w:u w:val="none"/>
        </w:rPr>
        <w:t>...3</w:t>
      </w:r>
      <w:r w:rsidRPr="76EA624C" w:rsidR="59FE24E2">
        <w:rPr>
          <w:rFonts w:ascii="Times New Roman" w:hAnsi="Times New Roman" w:eastAsia="Times New Roman" w:cs="Times New Roman"/>
          <w:b w:val="0"/>
          <w:bCs w:val="0"/>
          <w:sz w:val="24"/>
          <w:szCs w:val="24"/>
          <w:u w:val="none"/>
        </w:rPr>
        <w:t>2</w:t>
      </w:r>
    </w:p>
    <w:p w:rsidR="1BA1B2A2" w:rsidP="76EA624C" w:rsidRDefault="1BA1B2A2" w14:paraId="27B22EF9" w14:textId="4B4D8D54">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Will generative AI be hospitality’s friend or foe?</w:t>
      </w:r>
      <w:r w:rsidRPr="76EA624C" w:rsidR="158FB541">
        <w:rPr>
          <w:rFonts w:ascii="Times New Roman" w:hAnsi="Times New Roman" w:eastAsia="Times New Roman" w:cs="Times New Roman"/>
          <w:b w:val="0"/>
          <w:bCs w:val="0"/>
          <w:sz w:val="24"/>
          <w:szCs w:val="24"/>
          <w:u w:val="none"/>
        </w:rPr>
        <w:t>.</w:t>
      </w:r>
      <w:r w:rsidRPr="76EA624C" w:rsidR="6DEDB9CC">
        <w:rPr>
          <w:rFonts w:ascii="Times New Roman" w:hAnsi="Times New Roman" w:eastAsia="Times New Roman" w:cs="Times New Roman"/>
          <w:b w:val="0"/>
          <w:bCs w:val="0"/>
          <w:sz w:val="24"/>
          <w:szCs w:val="24"/>
          <w:u w:val="none"/>
        </w:rPr>
        <w:t>.............................</w:t>
      </w:r>
      <w:r w:rsidRPr="76EA624C" w:rsidR="158FB541">
        <w:rPr>
          <w:rFonts w:ascii="Times New Roman" w:hAnsi="Times New Roman" w:eastAsia="Times New Roman" w:cs="Times New Roman"/>
          <w:b w:val="0"/>
          <w:bCs w:val="0"/>
          <w:sz w:val="24"/>
          <w:szCs w:val="24"/>
          <w:u w:val="none"/>
        </w:rPr>
        <w:t>.....3</w:t>
      </w:r>
      <w:r w:rsidRPr="76EA624C" w:rsidR="0CD44DC1">
        <w:rPr>
          <w:rFonts w:ascii="Times New Roman" w:hAnsi="Times New Roman" w:eastAsia="Times New Roman" w:cs="Times New Roman"/>
          <w:b w:val="0"/>
          <w:bCs w:val="0"/>
          <w:sz w:val="24"/>
          <w:szCs w:val="24"/>
          <w:u w:val="none"/>
        </w:rPr>
        <w:t>2</w:t>
      </w:r>
    </w:p>
    <w:p w:rsidR="1BA1B2A2" w:rsidP="76EA624C" w:rsidRDefault="1BA1B2A2" w14:paraId="7A856352" w14:textId="33E575CE">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34D51AE9">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Conclusion</w:t>
      </w:r>
      <w:r w:rsidRPr="76EA624C" w:rsidR="46DBCB36">
        <w:rPr>
          <w:rFonts w:ascii="Times New Roman" w:hAnsi="Times New Roman" w:eastAsia="Times New Roman" w:cs="Times New Roman"/>
          <w:b w:val="0"/>
          <w:bCs w:val="0"/>
          <w:sz w:val="24"/>
          <w:szCs w:val="24"/>
          <w:u w:val="none"/>
        </w:rPr>
        <w:t>...</w:t>
      </w:r>
      <w:r w:rsidRPr="76EA624C" w:rsidR="430C0E9F">
        <w:rPr>
          <w:rFonts w:ascii="Times New Roman" w:hAnsi="Times New Roman" w:eastAsia="Times New Roman" w:cs="Times New Roman"/>
          <w:b w:val="0"/>
          <w:bCs w:val="0"/>
          <w:sz w:val="24"/>
          <w:szCs w:val="24"/>
          <w:u w:val="none"/>
        </w:rPr>
        <w:t>........................................................................................</w:t>
      </w:r>
      <w:r w:rsidRPr="76EA624C" w:rsidR="46DBCB36">
        <w:rPr>
          <w:rFonts w:ascii="Times New Roman" w:hAnsi="Times New Roman" w:eastAsia="Times New Roman" w:cs="Times New Roman"/>
          <w:b w:val="0"/>
          <w:bCs w:val="0"/>
          <w:sz w:val="24"/>
          <w:szCs w:val="24"/>
          <w:u w:val="none"/>
        </w:rPr>
        <w:t>....3</w:t>
      </w:r>
      <w:r w:rsidRPr="76EA624C" w:rsidR="61082997">
        <w:rPr>
          <w:rFonts w:ascii="Times New Roman" w:hAnsi="Times New Roman" w:eastAsia="Times New Roman" w:cs="Times New Roman"/>
          <w:b w:val="0"/>
          <w:bCs w:val="0"/>
          <w:sz w:val="24"/>
          <w:szCs w:val="24"/>
          <w:u w:val="none"/>
        </w:rPr>
        <w:t>5</w:t>
      </w:r>
    </w:p>
    <w:p w:rsidR="1BA1B2A2" w:rsidP="76EA624C" w:rsidRDefault="1BA1B2A2" w14:paraId="6B4025B5" w14:textId="2FA2C527">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Discussion</w:t>
      </w:r>
      <w:r w:rsidRPr="76EA624C" w:rsidR="267B0158">
        <w:rPr>
          <w:rFonts w:ascii="Times New Roman" w:hAnsi="Times New Roman" w:eastAsia="Times New Roman" w:cs="Times New Roman"/>
          <w:b w:val="1"/>
          <w:bCs w:val="1"/>
          <w:sz w:val="24"/>
          <w:szCs w:val="24"/>
          <w:u w:val="none"/>
        </w:rPr>
        <w:t>....</w:t>
      </w:r>
      <w:r w:rsidRPr="76EA624C" w:rsidR="01FF76B2">
        <w:rPr>
          <w:rFonts w:ascii="Times New Roman" w:hAnsi="Times New Roman" w:eastAsia="Times New Roman" w:cs="Times New Roman"/>
          <w:b w:val="1"/>
          <w:bCs w:val="1"/>
          <w:sz w:val="24"/>
          <w:szCs w:val="24"/>
          <w:u w:val="none"/>
        </w:rPr>
        <w:t>................................</w:t>
      </w:r>
      <w:r w:rsidRPr="76EA624C" w:rsidR="530F787E">
        <w:rPr>
          <w:rFonts w:ascii="Times New Roman" w:hAnsi="Times New Roman" w:eastAsia="Times New Roman" w:cs="Times New Roman"/>
          <w:b w:val="1"/>
          <w:bCs w:val="1"/>
          <w:sz w:val="24"/>
          <w:szCs w:val="24"/>
          <w:u w:val="none"/>
        </w:rPr>
        <w:t>.</w:t>
      </w:r>
      <w:r w:rsidRPr="76EA624C" w:rsidR="01FF76B2">
        <w:rPr>
          <w:rFonts w:ascii="Times New Roman" w:hAnsi="Times New Roman" w:eastAsia="Times New Roman" w:cs="Times New Roman"/>
          <w:b w:val="1"/>
          <w:bCs w:val="1"/>
          <w:sz w:val="24"/>
          <w:szCs w:val="24"/>
          <w:u w:val="none"/>
        </w:rPr>
        <w:t>....................................................................</w:t>
      </w:r>
      <w:r w:rsidRPr="76EA624C" w:rsidR="267B0158">
        <w:rPr>
          <w:rFonts w:ascii="Times New Roman" w:hAnsi="Times New Roman" w:eastAsia="Times New Roman" w:cs="Times New Roman"/>
          <w:b w:val="1"/>
          <w:bCs w:val="1"/>
          <w:sz w:val="24"/>
          <w:szCs w:val="24"/>
          <w:u w:val="none"/>
        </w:rPr>
        <w:t>..3</w:t>
      </w:r>
      <w:r w:rsidRPr="76EA624C" w:rsidR="099C39B5">
        <w:rPr>
          <w:rFonts w:ascii="Times New Roman" w:hAnsi="Times New Roman" w:eastAsia="Times New Roman" w:cs="Times New Roman"/>
          <w:b w:val="1"/>
          <w:bCs w:val="1"/>
          <w:sz w:val="24"/>
          <w:szCs w:val="24"/>
          <w:u w:val="none"/>
        </w:rPr>
        <w:t>5</w:t>
      </w:r>
    </w:p>
    <w:p w:rsidR="1BA1B2A2" w:rsidP="76EA624C" w:rsidRDefault="1BA1B2A2" w14:paraId="6E0492ED" w14:textId="31DF7CFC">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1"/>
          <w:bCs w:val="1"/>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Introduction</w:t>
      </w:r>
      <w:r w:rsidRPr="76EA624C" w:rsidR="19621D63">
        <w:rPr>
          <w:rFonts w:ascii="Times New Roman" w:hAnsi="Times New Roman" w:eastAsia="Times New Roman" w:cs="Times New Roman"/>
          <w:b w:val="0"/>
          <w:bCs w:val="0"/>
          <w:sz w:val="24"/>
          <w:szCs w:val="24"/>
          <w:u w:val="none"/>
        </w:rPr>
        <w:t>....</w:t>
      </w:r>
      <w:r w:rsidRPr="76EA624C" w:rsidR="1449FEB0">
        <w:rPr>
          <w:rFonts w:ascii="Times New Roman" w:hAnsi="Times New Roman" w:eastAsia="Times New Roman" w:cs="Times New Roman"/>
          <w:b w:val="0"/>
          <w:bCs w:val="0"/>
          <w:sz w:val="24"/>
          <w:szCs w:val="24"/>
          <w:u w:val="none"/>
        </w:rPr>
        <w:t>........................................................................................</w:t>
      </w:r>
      <w:r w:rsidRPr="76EA624C" w:rsidR="19621D63">
        <w:rPr>
          <w:rFonts w:ascii="Times New Roman" w:hAnsi="Times New Roman" w:eastAsia="Times New Roman" w:cs="Times New Roman"/>
          <w:b w:val="0"/>
          <w:bCs w:val="0"/>
          <w:sz w:val="24"/>
          <w:szCs w:val="24"/>
          <w:u w:val="none"/>
        </w:rPr>
        <w:t>..3</w:t>
      </w:r>
      <w:r w:rsidRPr="76EA624C" w:rsidR="77EBB871">
        <w:rPr>
          <w:rFonts w:ascii="Times New Roman" w:hAnsi="Times New Roman" w:eastAsia="Times New Roman" w:cs="Times New Roman"/>
          <w:b w:val="0"/>
          <w:bCs w:val="0"/>
          <w:sz w:val="24"/>
          <w:szCs w:val="24"/>
          <w:u w:val="none"/>
        </w:rPr>
        <w:t>5</w:t>
      </w:r>
    </w:p>
    <w:p w:rsidR="1BA1B2A2" w:rsidP="76EA624C" w:rsidRDefault="1BA1B2A2" w14:paraId="272A1471" w14:textId="1547F28B">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5905DDA7">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Customers</w:t>
      </w:r>
      <w:r w:rsidRPr="76EA624C" w:rsidR="0FD88C68">
        <w:rPr>
          <w:rFonts w:ascii="Times New Roman" w:hAnsi="Times New Roman" w:eastAsia="Times New Roman" w:cs="Times New Roman"/>
          <w:b w:val="0"/>
          <w:bCs w:val="0"/>
          <w:sz w:val="24"/>
          <w:szCs w:val="24"/>
          <w:u w:val="none"/>
        </w:rPr>
        <w:t>.....</w:t>
      </w:r>
      <w:r w:rsidRPr="76EA624C" w:rsidR="278ACF3C">
        <w:rPr>
          <w:rFonts w:ascii="Times New Roman" w:hAnsi="Times New Roman" w:eastAsia="Times New Roman" w:cs="Times New Roman"/>
          <w:b w:val="0"/>
          <w:bCs w:val="0"/>
          <w:sz w:val="24"/>
          <w:szCs w:val="24"/>
          <w:u w:val="none"/>
        </w:rPr>
        <w:t>.....</w:t>
      </w:r>
      <w:r w:rsidRPr="76EA624C" w:rsidR="7456B68A">
        <w:rPr>
          <w:rFonts w:ascii="Times New Roman" w:hAnsi="Times New Roman" w:eastAsia="Times New Roman" w:cs="Times New Roman"/>
          <w:b w:val="0"/>
          <w:bCs w:val="0"/>
          <w:sz w:val="24"/>
          <w:szCs w:val="24"/>
          <w:u w:val="none"/>
        </w:rPr>
        <w:t>.</w:t>
      </w:r>
      <w:r w:rsidRPr="76EA624C" w:rsidR="278ACF3C">
        <w:rPr>
          <w:rFonts w:ascii="Times New Roman" w:hAnsi="Times New Roman" w:eastAsia="Times New Roman" w:cs="Times New Roman"/>
          <w:b w:val="0"/>
          <w:bCs w:val="0"/>
          <w:sz w:val="24"/>
          <w:szCs w:val="24"/>
          <w:u w:val="none"/>
        </w:rPr>
        <w:t>...............</w:t>
      </w:r>
      <w:r w:rsidRPr="76EA624C" w:rsidR="7B4A8577">
        <w:rPr>
          <w:rFonts w:ascii="Times New Roman" w:hAnsi="Times New Roman" w:eastAsia="Times New Roman" w:cs="Times New Roman"/>
          <w:b w:val="0"/>
          <w:bCs w:val="0"/>
          <w:sz w:val="24"/>
          <w:szCs w:val="24"/>
          <w:u w:val="none"/>
        </w:rPr>
        <w:t>..................................................</w:t>
      </w:r>
      <w:r w:rsidRPr="76EA624C" w:rsidR="278ACF3C">
        <w:rPr>
          <w:rFonts w:ascii="Times New Roman" w:hAnsi="Times New Roman" w:eastAsia="Times New Roman" w:cs="Times New Roman"/>
          <w:b w:val="0"/>
          <w:bCs w:val="0"/>
          <w:sz w:val="24"/>
          <w:szCs w:val="24"/>
          <w:u w:val="none"/>
        </w:rPr>
        <w:t>..................</w:t>
      </w:r>
      <w:r w:rsidRPr="76EA624C" w:rsidR="0FD88C68">
        <w:rPr>
          <w:rFonts w:ascii="Times New Roman" w:hAnsi="Times New Roman" w:eastAsia="Times New Roman" w:cs="Times New Roman"/>
          <w:b w:val="0"/>
          <w:bCs w:val="0"/>
          <w:sz w:val="24"/>
          <w:szCs w:val="24"/>
          <w:u w:val="none"/>
        </w:rPr>
        <w:t>..3</w:t>
      </w:r>
      <w:r w:rsidRPr="76EA624C" w:rsidR="7714C708">
        <w:rPr>
          <w:rFonts w:ascii="Times New Roman" w:hAnsi="Times New Roman" w:eastAsia="Times New Roman" w:cs="Times New Roman"/>
          <w:b w:val="0"/>
          <w:bCs w:val="0"/>
          <w:sz w:val="24"/>
          <w:szCs w:val="24"/>
          <w:u w:val="none"/>
        </w:rPr>
        <w:t>5</w:t>
      </w:r>
    </w:p>
    <w:p w:rsidR="1BA1B2A2" w:rsidP="76EA624C" w:rsidRDefault="1BA1B2A2" w14:paraId="505B3E05" w14:textId="20FC09C4">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Organisation</w:t>
      </w:r>
      <w:r w:rsidRPr="76EA624C" w:rsidR="6D8025D5">
        <w:rPr>
          <w:rFonts w:ascii="Times New Roman" w:hAnsi="Times New Roman" w:eastAsia="Times New Roman" w:cs="Times New Roman"/>
          <w:b w:val="0"/>
          <w:bCs w:val="0"/>
          <w:sz w:val="24"/>
          <w:szCs w:val="24"/>
          <w:u w:val="none"/>
        </w:rPr>
        <w:t>....</w:t>
      </w:r>
      <w:r w:rsidRPr="76EA624C" w:rsidR="5995D69D">
        <w:rPr>
          <w:rFonts w:ascii="Times New Roman" w:hAnsi="Times New Roman" w:eastAsia="Times New Roman" w:cs="Times New Roman"/>
          <w:b w:val="0"/>
          <w:bCs w:val="0"/>
          <w:sz w:val="24"/>
          <w:szCs w:val="24"/>
          <w:u w:val="none"/>
        </w:rPr>
        <w:t>......................................................................................</w:t>
      </w:r>
      <w:r w:rsidRPr="76EA624C" w:rsidR="6D8025D5">
        <w:rPr>
          <w:rFonts w:ascii="Times New Roman" w:hAnsi="Times New Roman" w:eastAsia="Times New Roman" w:cs="Times New Roman"/>
          <w:b w:val="0"/>
          <w:bCs w:val="0"/>
          <w:sz w:val="24"/>
          <w:szCs w:val="24"/>
          <w:u w:val="none"/>
        </w:rPr>
        <w:t>..3</w:t>
      </w:r>
      <w:r w:rsidRPr="76EA624C" w:rsidR="2ACBA80F">
        <w:rPr>
          <w:rFonts w:ascii="Times New Roman" w:hAnsi="Times New Roman" w:eastAsia="Times New Roman" w:cs="Times New Roman"/>
          <w:b w:val="0"/>
          <w:bCs w:val="0"/>
          <w:sz w:val="24"/>
          <w:szCs w:val="24"/>
          <w:u w:val="none"/>
        </w:rPr>
        <w:t>6</w:t>
      </w:r>
    </w:p>
    <w:p w:rsidR="1BA1B2A2" w:rsidP="76EA624C" w:rsidRDefault="1BA1B2A2" w14:paraId="53C95811" w14:textId="497BEB0A">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Technology changing since COVID-19</w:t>
      </w:r>
      <w:r w:rsidRPr="76EA624C" w:rsidR="631D4938">
        <w:rPr>
          <w:rFonts w:ascii="Times New Roman" w:hAnsi="Times New Roman" w:eastAsia="Times New Roman" w:cs="Times New Roman"/>
          <w:b w:val="0"/>
          <w:bCs w:val="0"/>
          <w:sz w:val="24"/>
          <w:szCs w:val="24"/>
          <w:u w:val="none"/>
        </w:rPr>
        <w:t>...</w:t>
      </w:r>
      <w:r w:rsidRPr="76EA624C" w:rsidR="7E66895B">
        <w:rPr>
          <w:rFonts w:ascii="Times New Roman" w:hAnsi="Times New Roman" w:eastAsia="Times New Roman" w:cs="Times New Roman"/>
          <w:b w:val="0"/>
          <w:bCs w:val="0"/>
          <w:sz w:val="24"/>
          <w:szCs w:val="24"/>
          <w:u w:val="none"/>
        </w:rPr>
        <w:t>..........................................</w:t>
      </w:r>
      <w:r w:rsidRPr="76EA624C" w:rsidR="631D4938">
        <w:rPr>
          <w:rFonts w:ascii="Times New Roman" w:hAnsi="Times New Roman" w:eastAsia="Times New Roman" w:cs="Times New Roman"/>
          <w:b w:val="0"/>
          <w:bCs w:val="0"/>
          <w:sz w:val="24"/>
          <w:szCs w:val="24"/>
          <w:u w:val="none"/>
        </w:rPr>
        <w:t>....3</w:t>
      </w:r>
      <w:r w:rsidRPr="76EA624C" w:rsidR="5916E36F">
        <w:rPr>
          <w:rFonts w:ascii="Times New Roman" w:hAnsi="Times New Roman" w:eastAsia="Times New Roman" w:cs="Times New Roman"/>
          <w:b w:val="0"/>
          <w:bCs w:val="0"/>
          <w:sz w:val="24"/>
          <w:szCs w:val="24"/>
          <w:u w:val="none"/>
        </w:rPr>
        <w:t>7</w:t>
      </w:r>
    </w:p>
    <w:p w:rsidR="1BA1B2A2" w:rsidP="76EA624C" w:rsidRDefault="1BA1B2A2" w14:paraId="7F7588CC" w14:textId="302C959D">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Human Touch</w:t>
      </w:r>
      <w:r w:rsidRPr="76EA624C" w:rsidR="09031C97">
        <w:rPr>
          <w:rFonts w:ascii="Times New Roman" w:hAnsi="Times New Roman" w:eastAsia="Times New Roman" w:cs="Times New Roman"/>
          <w:b w:val="0"/>
          <w:bCs w:val="0"/>
          <w:sz w:val="24"/>
          <w:szCs w:val="24"/>
          <w:u w:val="none"/>
        </w:rPr>
        <w:t>......</w:t>
      </w:r>
      <w:r w:rsidRPr="76EA624C" w:rsidR="7A1CB56D">
        <w:rPr>
          <w:rFonts w:ascii="Times New Roman" w:hAnsi="Times New Roman" w:eastAsia="Times New Roman" w:cs="Times New Roman"/>
          <w:b w:val="0"/>
          <w:bCs w:val="0"/>
          <w:sz w:val="24"/>
          <w:szCs w:val="24"/>
          <w:u w:val="none"/>
        </w:rPr>
        <w:t>.................................................................................</w:t>
      </w:r>
      <w:r w:rsidRPr="76EA624C" w:rsidR="09031C97">
        <w:rPr>
          <w:rFonts w:ascii="Times New Roman" w:hAnsi="Times New Roman" w:eastAsia="Times New Roman" w:cs="Times New Roman"/>
          <w:b w:val="0"/>
          <w:bCs w:val="0"/>
          <w:sz w:val="24"/>
          <w:szCs w:val="24"/>
          <w:u w:val="none"/>
        </w:rPr>
        <w:t>..3</w:t>
      </w:r>
      <w:r w:rsidRPr="76EA624C" w:rsidR="02151038">
        <w:rPr>
          <w:rFonts w:ascii="Times New Roman" w:hAnsi="Times New Roman" w:eastAsia="Times New Roman" w:cs="Times New Roman"/>
          <w:b w:val="0"/>
          <w:bCs w:val="0"/>
          <w:sz w:val="24"/>
          <w:szCs w:val="24"/>
          <w:u w:val="none"/>
        </w:rPr>
        <w:t>7</w:t>
      </w:r>
    </w:p>
    <w:p w:rsidR="1BA1B2A2" w:rsidP="76EA624C" w:rsidRDefault="1BA1B2A2" w14:paraId="6D726A37" w14:textId="25B376B9">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0751C8AC" w14:textId="78ED6162">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3B75634F" w14:textId="4CBA1928">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3521F0F8" w14:textId="09FA1F9F">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Conclusion</w:t>
      </w:r>
      <w:r w:rsidRPr="76EA624C" w:rsidR="3E0C6942">
        <w:rPr>
          <w:rFonts w:ascii="Times New Roman" w:hAnsi="Times New Roman" w:eastAsia="Times New Roman" w:cs="Times New Roman"/>
          <w:b w:val="1"/>
          <w:bCs w:val="1"/>
          <w:sz w:val="24"/>
          <w:szCs w:val="24"/>
          <w:u w:val="none"/>
        </w:rPr>
        <w:t>.....</w:t>
      </w:r>
      <w:r w:rsidRPr="76EA624C" w:rsidR="4B1D15A1">
        <w:rPr>
          <w:rFonts w:ascii="Times New Roman" w:hAnsi="Times New Roman" w:eastAsia="Times New Roman" w:cs="Times New Roman"/>
          <w:b w:val="1"/>
          <w:bCs w:val="1"/>
          <w:sz w:val="24"/>
          <w:szCs w:val="24"/>
          <w:u w:val="none"/>
        </w:rPr>
        <w:t>......................................................................................</w:t>
      </w:r>
      <w:r w:rsidRPr="76EA624C" w:rsidR="734F8893">
        <w:rPr>
          <w:rFonts w:ascii="Times New Roman" w:hAnsi="Times New Roman" w:eastAsia="Times New Roman" w:cs="Times New Roman"/>
          <w:b w:val="1"/>
          <w:bCs w:val="1"/>
          <w:sz w:val="24"/>
          <w:szCs w:val="24"/>
          <w:u w:val="none"/>
        </w:rPr>
        <w:t>.</w:t>
      </w:r>
      <w:r w:rsidRPr="76EA624C" w:rsidR="4B1D15A1">
        <w:rPr>
          <w:rFonts w:ascii="Times New Roman" w:hAnsi="Times New Roman" w:eastAsia="Times New Roman" w:cs="Times New Roman"/>
          <w:b w:val="1"/>
          <w:bCs w:val="1"/>
          <w:sz w:val="24"/>
          <w:szCs w:val="24"/>
          <w:u w:val="none"/>
        </w:rPr>
        <w:t>............</w:t>
      </w:r>
      <w:r w:rsidRPr="76EA624C" w:rsidR="3E0C6942">
        <w:rPr>
          <w:rFonts w:ascii="Times New Roman" w:hAnsi="Times New Roman" w:eastAsia="Times New Roman" w:cs="Times New Roman"/>
          <w:b w:val="1"/>
          <w:bCs w:val="1"/>
          <w:sz w:val="24"/>
          <w:szCs w:val="24"/>
          <w:u w:val="none"/>
        </w:rPr>
        <w:t>..3</w:t>
      </w:r>
      <w:r w:rsidRPr="76EA624C" w:rsidR="6AA21B4B">
        <w:rPr>
          <w:rFonts w:ascii="Times New Roman" w:hAnsi="Times New Roman" w:eastAsia="Times New Roman" w:cs="Times New Roman"/>
          <w:b w:val="1"/>
          <w:bCs w:val="1"/>
          <w:sz w:val="24"/>
          <w:szCs w:val="24"/>
          <w:u w:val="none"/>
        </w:rPr>
        <w:t>8</w:t>
      </w:r>
    </w:p>
    <w:p w:rsidR="1BA1B2A2" w:rsidP="76EA624C" w:rsidRDefault="1BA1B2A2" w14:paraId="2F0EB959" w14:textId="0A683BC4">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1"/>
          <w:bCs w:val="1"/>
          <w:sz w:val="24"/>
          <w:szCs w:val="24"/>
          <w:u w:val="none"/>
        </w:rPr>
        <w:t xml:space="preserve">     </w:t>
      </w:r>
      <w:r w:rsidRPr="76EA624C" w:rsidR="21DD0F0B">
        <w:rPr>
          <w:rFonts w:ascii="Times New Roman" w:hAnsi="Times New Roman" w:eastAsia="Times New Roman" w:cs="Times New Roman"/>
          <w:b w:val="1"/>
          <w:bCs w:val="1"/>
          <w:sz w:val="24"/>
          <w:szCs w:val="24"/>
          <w:u w:val="none"/>
        </w:rPr>
        <w:t xml:space="preserve">     </w:t>
      </w:r>
      <w:r w:rsidRPr="76EA624C" w:rsidR="1A648AB1">
        <w:rPr>
          <w:rFonts w:ascii="Times New Roman" w:hAnsi="Times New Roman" w:eastAsia="Times New Roman" w:cs="Times New Roman"/>
          <w:b w:val="1"/>
          <w:bCs w:val="1"/>
          <w:sz w:val="24"/>
          <w:szCs w:val="24"/>
          <w:u w:val="none"/>
        </w:rPr>
        <w:t xml:space="preserve">  </w:t>
      </w:r>
      <w:r w:rsidRPr="76EA624C" w:rsidR="1A648AB1">
        <w:rPr>
          <w:rFonts w:ascii="Times New Roman" w:hAnsi="Times New Roman" w:eastAsia="Times New Roman" w:cs="Times New Roman"/>
          <w:b w:val="0"/>
          <w:bCs w:val="0"/>
          <w:sz w:val="24"/>
          <w:szCs w:val="24"/>
          <w:u w:val="none"/>
        </w:rPr>
        <w:t>Introduction</w:t>
      </w:r>
      <w:r w:rsidRPr="76EA624C" w:rsidR="57297E62">
        <w:rPr>
          <w:rFonts w:ascii="Times New Roman" w:hAnsi="Times New Roman" w:eastAsia="Times New Roman" w:cs="Times New Roman"/>
          <w:b w:val="0"/>
          <w:bCs w:val="0"/>
          <w:sz w:val="24"/>
          <w:szCs w:val="24"/>
          <w:u w:val="none"/>
        </w:rPr>
        <w:t>...</w:t>
      </w:r>
      <w:r w:rsidRPr="76EA624C" w:rsidR="680CC4B1">
        <w:rPr>
          <w:rFonts w:ascii="Times New Roman" w:hAnsi="Times New Roman" w:eastAsia="Times New Roman" w:cs="Times New Roman"/>
          <w:b w:val="0"/>
          <w:bCs w:val="0"/>
          <w:sz w:val="24"/>
          <w:szCs w:val="24"/>
          <w:u w:val="none"/>
        </w:rPr>
        <w:t>.............................................................................</w:t>
      </w:r>
      <w:r w:rsidRPr="76EA624C" w:rsidR="687F1912">
        <w:rPr>
          <w:rFonts w:ascii="Times New Roman" w:hAnsi="Times New Roman" w:eastAsia="Times New Roman" w:cs="Times New Roman"/>
          <w:b w:val="0"/>
          <w:bCs w:val="0"/>
          <w:sz w:val="24"/>
          <w:szCs w:val="24"/>
          <w:u w:val="none"/>
        </w:rPr>
        <w:t>.</w:t>
      </w:r>
      <w:r w:rsidRPr="76EA624C" w:rsidR="680CC4B1">
        <w:rPr>
          <w:rFonts w:ascii="Times New Roman" w:hAnsi="Times New Roman" w:eastAsia="Times New Roman" w:cs="Times New Roman"/>
          <w:b w:val="0"/>
          <w:bCs w:val="0"/>
          <w:sz w:val="24"/>
          <w:szCs w:val="24"/>
          <w:u w:val="none"/>
        </w:rPr>
        <w:t>.......</w:t>
      </w:r>
      <w:r w:rsidRPr="76EA624C" w:rsidR="57297E62">
        <w:rPr>
          <w:rFonts w:ascii="Times New Roman" w:hAnsi="Times New Roman" w:eastAsia="Times New Roman" w:cs="Times New Roman"/>
          <w:b w:val="0"/>
          <w:bCs w:val="0"/>
          <w:sz w:val="24"/>
          <w:szCs w:val="24"/>
          <w:u w:val="none"/>
        </w:rPr>
        <w:t>......3</w:t>
      </w:r>
      <w:r w:rsidRPr="76EA624C" w:rsidR="263E537B">
        <w:rPr>
          <w:rFonts w:ascii="Times New Roman" w:hAnsi="Times New Roman" w:eastAsia="Times New Roman" w:cs="Times New Roman"/>
          <w:b w:val="0"/>
          <w:bCs w:val="0"/>
          <w:sz w:val="24"/>
          <w:szCs w:val="24"/>
          <w:u w:val="none"/>
        </w:rPr>
        <w:t>8</w:t>
      </w:r>
    </w:p>
    <w:p w:rsidR="1BA1B2A2" w:rsidP="76EA624C" w:rsidRDefault="1BA1B2A2" w14:paraId="431E479D" w14:textId="0E021D96">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3C9F01B2">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How much technology and AI does hospitality use </w:t>
      </w:r>
      <w:r w:rsidRPr="76EA624C" w:rsidR="1A648AB1">
        <w:rPr>
          <w:rFonts w:ascii="Times New Roman" w:hAnsi="Times New Roman" w:eastAsia="Times New Roman" w:cs="Times New Roman"/>
          <w:b w:val="0"/>
          <w:bCs w:val="0"/>
          <w:sz w:val="24"/>
          <w:szCs w:val="24"/>
          <w:u w:val="none"/>
        </w:rPr>
        <w:t>today?</w:t>
      </w:r>
      <w:r w:rsidRPr="76EA624C" w:rsidR="32F94334">
        <w:rPr>
          <w:rFonts w:ascii="Times New Roman" w:hAnsi="Times New Roman" w:eastAsia="Times New Roman" w:cs="Times New Roman"/>
          <w:b w:val="0"/>
          <w:bCs w:val="0"/>
          <w:sz w:val="24"/>
          <w:szCs w:val="24"/>
          <w:u w:val="none"/>
        </w:rPr>
        <w:t>..</w:t>
      </w:r>
      <w:r w:rsidRPr="76EA624C" w:rsidR="7B4AE165">
        <w:rPr>
          <w:rFonts w:ascii="Times New Roman" w:hAnsi="Times New Roman" w:eastAsia="Times New Roman" w:cs="Times New Roman"/>
          <w:b w:val="0"/>
          <w:bCs w:val="0"/>
          <w:sz w:val="24"/>
          <w:szCs w:val="24"/>
          <w:u w:val="none"/>
        </w:rPr>
        <w:t>......</w:t>
      </w:r>
      <w:r w:rsidRPr="76EA624C" w:rsidR="64B73993">
        <w:rPr>
          <w:rFonts w:ascii="Times New Roman" w:hAnsi="Times New Roman" w:eastAsia="Times New Roman" w:cs="Times New Roman"/>
          <w:b w:val="0"/>
          <w:bCs w:val="0"/>
          <w:sz w:val="24"/>
          <w:szCs w:val="24"/>
          <w:u w:val="none"/>
        </w:rPr>
        <w:t>..</w:t>
      </w:r>
      <w:r w:rsidRPr="76EA624C" w:rsidR="7B4AE165">
        <w:rPr>
          <w:rFonts w:ascii="Times New Roman" w:hAnsi="Times New Roman" w:eastAsia="Times New Roman" w:cs="Times New Roman"/>
          <w:b w:val="0"/>
          <w:bCs w:val="0"/>
          <w:sz w:val="24"/>
          <w:szCs w:val="24"/>
          <w:u w:val="none"/>
        </w:rPr>
        <w:t>..........</w:t>
      </w:r>
      <w:r w:rsidRPr="76EA624C" w:rsidR="32F94334">
        <w:rPr>
          <w:rFonts w:ascii="Times New Roman" w:hAnsi="Times New Roman" w:eastAsia="Times New Roman" w:cs="Times New Roman"/>
          <w:b w:val="0"/>
          <w:bCs w:val="0"/>
          <w:sz w:val="24"/>
          <w:szCs w:val="24"/>
          <w:u w:val="none"/>
        </w:rPr>
        <w:t>.</w:t>
      </w:r>
      <w:r w:rsidRPr="76EA624C" w:rsidR="32F94334">
        <w:rPr>
          <w:rFonts w:ascii="Times New Roman" w:hAnsi="Times New Roman" w:eastAsia="Times New Roman" w:cs="Times New Roman"/>
          <w:b w:val="0"/>
          <w:bCs w:val="0"/>
          <w:sz w:val="24"/>
          <w:szCs w:val="24"/>
          <w:u w:val="none"/>
        </w:rPr>
        <w:t>.3</w:t>
      </w:r>
      <w:r w:rsidRPr="76EA624C" w:rsidR="10AEBBC5">
        <w:rPr>
          <w:rFonts w:ascii="Times New Roman" w:hAnsi="Times New Roman" w:eastAsia="Times New Roman" w:cs="Times New Roman"/>
          <w:b w:val="0"/>
          <w:bCs w:val="0"/>
          <w:sz w:val="24"/>
          <w:szCs w:val="24"/>
          <w:u w:val="none"/>
        </w:rPr>
        <w:t>8</w:t>
      </w:r>
    </w:p>
    <w:p w:rsidR="1BA1B2A2" w:rsidP="76EA624C" w:rsidRDefault="1BA1B2A2" w14:paraId="15E585EB" w14:textId="5B88EA12">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342602AD">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w:t>
      </w:r>
      <w:r w:rsidRPr="76EA624C" w:rsidR="78C46C67">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Are people within hospitality open to using more</w:t>
      </w:r>
    </w:p>
    <w:p w:rsidR="1BA1B2A2" w:rsidP="76EA624C" w:rsidRDefault="1BA1B2A2" w14:paraId="3CD05BE3" w14:textId="684AAC9A">
      <w:pPr>
        <w:pStyle w:val="Normal"/>
        <w:spacing w:before="240" w:after="240"/>
        <w:rPr>
          <w:rFonts w:ascii="Times New Roman" w:hAnsi="Times New Roman" w:eastAsia="Times New Roman" w:cs="Times New Roman"/>
          <w:b w:val="0"/>
          <w:bCs w:val="0"/>
          <w:sz w:val="24"/>
          <w:szCs w:val="24"/>
          <w:u w:val="none"/>
        </w:rPr>
      </w:pPr>
      <w:r w:rsidRPr="76EA624C" w:rsidR="7BFFB836">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w:t>
      </w:r>
      <w:r w:rsidRPr="76EA624C" w:rsidR="761A62F7">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technology and AI in the </w:t>
      </w:r>
      <w:r w:rsidRPr="76EA624C" w:rsidR="1A648AB1">
        <w:rPr>
          <w:rFonts w:ascii="Times New Roman" w:hAnsi="Times New Roman" w:eastAsia="Times New Roman" w:cs="Times New Roman"/>
          <w:b w:val="0"/>
          <w:bCs w:val="0"/>
          <w:sz w:val="24"/>
          <w:szCs w:val="24"/>
          <w:u w:val="none"/>
        </w:rPr>
        <w:t>future?</w:t>
      </w:r>
      <w:r w:rsidRPr="76EA624C" w:rsidR="498C2AE6">
        <w:rPr>
          <w:rFonts w:ascii="Times New Roman" w:hAnsi="Times New Roman" w:eastAsia="Times New Roman" w:cs="Times New Roman"/>
          <w:b w:val="0"/>
          <w:bCs w:val="0"/>
          <w:sz w:val="24"/>
          <w:szCs w:val="24"/>
          <w:u w:val="none"/>
        </w:rPr>
        <w:t>.</w:t>
      </w:r>
      <w:r w:rsidRPr="76EA624C" w:rsidR="0EC12C13">
        <w:rPr>
          <w:rFonts w:ascii="Times New Roman" w:hAnsi="Times New Roman" w:eastAsia="Times New Roman" w:cs="Times New Roman"/>
          <w:b w:val="0"/>
          <w:bCs w:val="0"/>
          <w:sz w:val="24"/>
          <w:szCs w:val="24"/>
          <w:u w:val="none"/>
        </w:rPr>
        <w:t>.......</w:t>
      </w:r>
      <w:r w:rsidRPr="76EA624C" w:rsidR="2BF4A1EA">
        <w:rPr>
          <w:rFonts w:ascii="Times New Roman" w:hAnsi="Times New Roman" w:eastAsia="Times New Roman" w:cs="Times New Roman"/>
          <w:b w:val="0"/>
          <w:bCs w:val="0"/>
          <w:sz w:val="24"/>
          <w:szCs w:val="24"/>
          <w:u w:val="none"/>
        </w:rPr>
        <w:t>.</w:t>
      </w:r>
      <w:r w:rsidRPr="76EA624C" w:rsidR="0EC12C13">
        <w:rPr>
          <w:rFonts w:ascii="Times New Roman" w:hAnsi="Times New Roman" w:eastAsia="Times New Roman" w:cs="Times New Roman"/>
          <w:b w:val="0"/>
          <w:bCs w:val="0"/>
          <w:sz w:val="24"/>
          <w:szCs w:val="24"/>
          <w:u w:val="none"/>
        </w:rPr>
        <w:t>..............................................</w:t>
      </w:r>
      <w:r w:rsidRPr="76EA624C" w:rsidR="481F1977">
        <w:rPr>
          <w:rFonts w:ascii="Times New Roman" w:hAnsi="Times New Roman" w:eastAsia="Times New Roman" w:cs="Times New Roman"/>
          <w:b w:val="0"/>
          <w:bCs w:val="0"/>
          <w:sz w:val="24"/>
          <w:szCs w:val="24"/>
          <w:u w:val="none"/>
        </w:rPr>
        <w:t>.</w:t>
      </w:r>
      <w:r w:rsidRPr="76EA624C" w:rsidR="0EC12C13">
        <w:rPr>
          <w:rFonts w:ascii="Times New Roman" w:hAnsi="Times New Roman" w:eastAsia="Times New Roman" w:cs="Times New Roman"/>
          <w:b w:val="0"/>
          <w:bCs w:val="0"/>
          <w:sz w:val="24"/>
          <w:szCs w:val="24"/>
          <w:u w:val="none"/>
        </w:rPr>
        <w:t>...</w:t>
      </w:r>
      <w:r w:rsidRPr="76EA624C" w:rsidR="498C2AE6">
        <w:rPr>
          <w:rFonts w:ascii="Times New Roman" w:hAnsi="Times New Roman" w:eastAsia="Times New Roman" w:cs="Times New Roman"/>
          <w:b w:val="0"/>
          <w:bCs w:val="0"/>
          <w:sz w:val="24"/>
          <w:szCs w:val="24"/>
          <w:u w:val="none"/>
        </w:rPr>
        <w:t>..</w:t>
      </w:r>
      <w:r w:rsidRPr="76EA624C" w:rsidR="498C2AE6">
        <w:rPr>
          <w:rFonts w:ascii="Times New Roman" w:hAnsi="Times New Roman" w:eastAsia="Times New Roman" w:cs="Times New Roman"/>
          <w:b w:val="0"/>
          <w:bCs w:val="0"/>
          <w:sz w:val="24"/>
          <w:szCs w:val="24"/>
          <w:u w:val="none"/>
        </w:rPr>
        <w:t>..3</w:t>
      </w:r>
      <w:r w:rsidRPr="76EA624C" w:rsidR="6ECE9115">
        <w:rPr>
          <w:rFonts w:ascii="Times New Roman" w:hAnsi="Times New Roman" w:eastAsia="Times New Roman" w:cs="Times New Roman"/>
          <w:b w:val="0"/>
          <w:bCs w:val="0"/>
          <w:sz w:val="24"/>
          <w:szCs w:val="24"/>
          <w:u w:val="none"/>
        </w:rPr>
        <w:t>8</w:t>
      </w:r>
    </w:p>
    <w:p w:rsidR="1BA1B2A2" w:rsidP="76EA624C" w:rsidRDefault="1BA1B2A2" w14:paraId="5A8073F0" w14:textId="5E80F3B6">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057D421A">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Do people within hospitality see technology and AI as useful?</w:t>
      </w:r>
      <w:r w:rsidRPr="76EA624C" w:rsidR="69E9A1DD">
        <w:rPr>
          <w:rFonts w:ascii="Times New Roman" w:hAnsi="Times New Roman" w:eastAsia="Times New Roman" w:cs="Times New Roman"/>
          <w:b w:val="0"/>
          <w:bCs w:val="0"/>
          <w:sz w:val="24"/>
          <w:szCs w:val="24"/>
          <w:u w:val="none"/>
        </w:rPr>
        <w:t>.....</w:t>
      </w:r>
      <w:r w:rsidRPr="76EA624C" w:rsidR="0E823DDC">
        <w:rPr>
          <w:rFonts w:ascii="Times New Roman" w:hAnsi="Times New Roman" w:eastAsia="Times New Roman" w:cs="Times New Roman"/>
          <w:b w:val="0"/>
          <w:bCs w:val="0"/>
          <w:sz w:val="24"/>
          <w:szCs w:val="24"/>
          <w:u w:val="none"/>
        </w:rPr>
        <w:t>...</w:t>
      </w:r>
      <w:r w:rsidRPr="76EA624C" w:rsidR="68C6899C">
        <w:rPr>
          <w:rFonts w:ascii="Times New Roman" w:hAnsi="Times New Roman" w:eastAsia="Times New Roman" w:cs="Times New Roman"/>
          <w:b w:val="0"/>
          <w:bCs w:val="0"/>
          <w:sz w:val="24"/>
          <w:szCs w:val="24"/>
          <w:u w:val="none"/>
        </w:rPr>
        <w:t>..</w:t>
      </w:r>
      <w:r w:rsidRPr="76EA624C" w:rsidR="0E823DDC">
        <w:rPr>
          <w:rFonts w:ascii="Times New Roman" w:hAnsi="Times New Roman" w:eastAsia="Times New Roman" w:cs="Times New Roman"/>
          <w:b w:val="0"/>
          <w:bCs w:val="0"/>
          <w:sz w:val="24"/>
          <w:szCs w:val="24"/>
          <w:u w:val="none"/>
        </w:rPr>
        <w:t>....</w:t>
      </w:r>
      <w:r w:rsidRPr="76EA624C" w:rsidR="69E9A1DD">
        <w:rPr>
          <w:rFonts w:ascii="Times New Roman" w:hAnsi="Times New Roman" w:eastAsia="Times New Roman" w:cs="Times New Roman"/>
          <w:b w:val="0"/>
          <w:bCs w:val="0"/>
          <w:sz w:val="24"/>
          <w:szCs w:val="24"/>
          <w:u w:val="none"/>
        </w:rPr>
        <w:t>..3</w:t>
      </w:r>
      <w:r w:rsidRPr="76EA624C" w:rsidR="4DE02037">
        <w:rPr>
          <w:rFonts w:ascii="Times New Roman" w:hAnsi="Times New Roman" w:eastAsia="Times New Roman" w:cs="Times New Roman"/>
          <w:b w:val="0"/>
          <w:bCs w:val="0"/>
          <w:sz w:val="24"/>
          <w:szCs w:val="24"/>
          <w:u w:val="none"/>
        </w:rPr>
        <w:t>9</w:t>
      </w:r>
    </w:p>
    <w:p w:rsidR="1BA1B2A2" w:rsidP="76EA624C" w:rsidRDefault="1BA1B2A2" w14:paraId="337EA1FC" w14:textId="7F329A9B">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w:t>
      </w:r>
      <w:r w:rsidRPr="76EA624C" w:rsidR="15237E2A">
        <w:rPr>
          <w:rFonts w:ascii="Times New Roman" w:hAnsi="Times New Roman" w:eastAsia="Times New Roman" w:cs="Times New Roman"/>
          <w:b w:val="0"/>
          <w:bCs w:val="0"/>
          <w:sz w:val="24"/>
          <w:szCs w:val="24"/>
          <w:u w:val="none"/>
        </w:rPr>
        <w:t xml:space="preserve">  </w:t>
      </w:r>
      <w:r w:rsidRPr="76EA624C" w:rsidR="1A648AB1">
        <w:rPr>
          <w:rFonts w:ascii="Times New Roman" w:hAnsi="Times New Roman" w:eastAsia="Times New Roman" w:cs="Times New Roman"/>
          <w:b w:val="0"/>
          <w:bCs w:val="0"/>
          <w:sz w:val="24"/>
          <w:szCs w:val="24"/>
          <w:u w:val="none"/>
        </w:rPr>
        <w:t xml:space="preserve">  Will generative AI be hospitality’s friend or foe?</w:t>
      </w:r>
      <w:r w:rsidRPr="76EA624C" w:rsidR="1318F147">
        <w:rPr>
          <w:rFonts w:ascii="Times New Roman" w:hAnsi="Times New Roman" w:eastAsia="Times New Roman" w:cs="Times New Roman"/>
          <w:b w:val="0"/>
          <w:bCs w:val="0"/>
          <w:sz w:val="24"/>
          <w:szCs w:val="24"/>
          <w:u w:val="none"/>
        </w:rPr>
        <w:t>...</w:t>
      </w:r>
      <w:r w:rsidRPr="76EA624C" w:rsidR="63FD12D1">
        <w:rPr>
          <w:rFonts w:ascii="Times New Roman" w:hAnsi="Times New Roman" w:eastAsia="Times New Roman" w:cs="Times New Roman"/>
          <w:b w:val="0"/>
          <w:bCs w:val="0"/>
          <w:sz w:val="24"/>
          <w:szCs w:val="24"/>
          <w:u w:val="none"/>
        </w:rPr>
        <w:t>........................</w:t>
      </w:r>
      <w:r w:rsidRPr="76EA624C" w:rsidR="1318F147">
        <w:rPr>
          <w:rFonts w:ascii="Times New Roman" w:hAnsi="Times New Roman" w:eastAsia="Times New Roman" w:cs="Times New Roman"/>
          <w:b w:val="0"/>
          <w:bCs w:val="0"/>
          <w:sz w:val="24"/>
          <w:szCs w:val="24"/>
          <w:u w:val="none"/>
        </w:rPr>
        <w:t>.</w:t>
      </w:r>
      <w:r w:rsidRPr="76EA624C" w:rsidR="21890F70">
        <w:rPr>
          <w:rFonts w:ascii="Times New Roman" w:hAnsi="Times New Roman" w:eastAsia="Times New Roman" w:cs="Times New Roman"/>
          <w:b w:val="0"/>
          <w:bCs w:val="0"/>
          <w:sz w:val="24"/>
          <w:szCs w:val="24"/>
          <w:u w:val="none"/>
        </w:rPr>
        <w:t>...</w:t>
      </w:r>
      <w:r w:rsidRPr="76EA624C" w:rsidR="60D80133">
        <w:rPr>
          <w:rFonts w:ascii="Times New Roman" w:hAnsi="Times New Roman" w:eastAsia="Times New Roman" w:cs="Times New Roman"/>
          <w:b w:val="0"/>
          <w:bCs w:val="0"/>
          <w:sz w:val="24"/>
          <w:szCs w:val="24"/>
          <w:u w:val="none"/>
        </w:rPr>
        <w:t>..</w:t>
      </w:r>
      <w:r w:rsidRPr="76EA624C" w:rsidR="21890F70">
        <w:rPr>
          <w:rFonts w:ascii="Times New Roman" w:hAnsi="Times New Roman" w:eastAsia="Times New Roman" w:cs="Times New Roman"/>
          <w:b w:val="0"/>
          <w:bCs w:val="0"/>
          <w:sz w:val="24"/>
          <w:szCs w:val="24"/>
          <w:u w:val="none"/>
        </w:rPr>
        <w:t>.</w:t>
      </w:r>
      <w:r w:rsidRPr="76EA624C" w:rsidR="1318F147">
        <w:rPr>
          <w:rFonts w:ascii="Times New Roman" w:hAnsi="Times New Roman" w:eastAsia="Times New Roman" w:cs="Times New Roman"/>
          <w:b w:val="0"/>
          <w:bCs w:val="0"/>
          <w:sz w:val="24"/>
          <w:szCs w:val="24"/>
          <w:u w:val="none"/>
        </w:rPr>
        <w:t>....3</w:t>
      </w:r>
      <w:r w:rsidRPr="76EA624C" w:rsidR="1E726295">
        <w:rPr>
          <w:rFonts w:ascii="Times New Roman" w:hAnsi="Times New Roman" w:eastAsia="Times New Roman" w:cs="Times New Roman"/>
          <w:b w:val="0"/>
          <w:bCs w:val="0"/>
          <w:sz w:val="24"/>
          <w:szCs w:val="24"/>
          <w:u w:val="none"/>
        </w:rPr>
        <w:t>9</w:t>
      </w:r>
    </w:p>
    <w:p w:rsidR="1BA1B2A2" w:rsidP="76EA624C" w:rsidRDefault="1BA1B2A2" w14:paraId="19B60D46" w14:textId="512AF7F3">
      <w:pPr>
        <w:pStyle w:val="Normal"/>
        <w:spacing w:before="240" w:after="240"/>
        <w:rPr>
          <w:rFonts w:ascii="Times New Roman" w:hAnsi="Times New Roman" w:eastAsia="Times New Roman" w:cs="Times New Roman"/>
          <w:b w:val="0"/>
          <w:bCs w:val="0"/>
          <w:sz w:val="24"/>
          <w:szCs w:val="24"/>
        </w:rPr>
      </w:pPr>
      <w:r w:rsidRPr="76EA624C" w:rsidR="1A648AB1">
        <w:rPr>
          <w:rFonts w:ascii="Times New Roman" w:hAnsi="Times New Roman" w:eastAsia="Times New Roman" w:cs="Times New Roman"/>
          <w:b w:val="0"/>
          <w:bCs w:val="0"/>
          <w:sz w:val="24"/>
          <w:szCs w:val="24"/>
          <w:u w:val="none"/>
        </w:rPr>
        <w:t xml:space="preserve">           Aim:</w:t>
      </w:r>
      <w:r w:rsidRPr="76EA624C" w:rsidR="46149FEA">
        <w:rPr>
          <w:rFonts w:ascii="Times New Roman" w:hAnsi="Times New Roman" w:eastAsia="Times New Roman" w:cs="Times New Roman"/>
          <w:b w:val="0"/>
          <w:bCs w:val="0"/>
          <w:sz w:val="24"/>
          <w:szCs w:val="24"/>
          <w:u w:val="none"/>
        </w:rPr>
        <w:t xml:space="preserve"> To </w:t>
      </w:r>
      <w:r w:rsidRPr="76EA624C" w:rsidR="46149FEA">
        <w:rPr>
          <w:rFonts w:ascii="Times New Roman" w:hAnsi="Times New Roman" w:eastAsia="Times New Roman" w:cs="Times New Roman"/>
          <w:b w:val="0"/>
          <w:bCs w:val="0"/>
          <w:sz w:val="24"/>
          <w:szCs w:val="24"/>
        </w:rPr>
        <w:t>determine</w:t>
      </w:r>
      <w:r w:rsidRPr="76EA624C" w:rsidR="46149FEA">
        <w:rPr>
          <w:rFonts w:ascii="Times New Roman" w:hAnsi="Times New Roman" w:eastAsia="Times New Roman" w:cs="Times New Roman"/>
          <w:b w:val="0"/>
          <w:bCs w:val="0"/>
          <w:sz w:val="24"/>
          <w:szCs w:val="24"/>
        </w:rPr>
        <w:t xml:space="preserve"> whether technology and AI affect hospitality </w:t>
      </w:r>
    </w:p>
    <w:p w:rsidR="1BA1B2A2" w:rsidP="76EA624C" w:rsidRDefault="1BA1B2A2" w14:paraId="2B6B2E1C" w14:textId="24BE97E7">
      <w:pPr>
        <w:pStyle w:val="Normal"/>
        <w:spacing w:before="240" w:after="240"/>
        <w:rPr>
          <w:rFonts w:ascii="Times New Roman" w:hAnsi="Times New Roman" w:eastAsia="Times New Roman" w:cs="Times New Roman"/>
          <w:b w:val="0"/>
          <w:bCs w:val="0"/>
          <w:sz w:val="24"/>
          <w:szCs w:val="24"/>
        </w:rPr>
      </w:pPr>
      <w:r w:rsidRPr="76EA624C" w:rsidR="25035DFB">
        <w:rPr>
          <w:rFonts w:ascii="Times New Roman" w:hAnsi="Times New Roman" w:eastAsia="Times New Roman" w:cs="Times New Roman"/>
          <w:b w:val="0"/>
          <w:bCs w:val="0"/>
          <w:sz w:val="24"/>
          <w:szCs w:val="24"/>
        </w:rPr>
        <w:t xml:space="preserve">           </w:t>
      </w:r>
      <w:r w:rsidRPr="76EA624C" w:rsidR="46149FEA">
        <w:rPr>
          <w:rFonts w:ascii="Times New Roman" w:hAnsi="Times New Roman" w:eastAsia="Times New Roman" w:cs="Times New Roman"/>
          <w:b w:val="0"/>
          <w:bCs w:val="0"/>
          <w:sz w:val="24"/>
          <w:szCs w:val="24"/>
        </w:rPr>
        <w:t>positively or negatively and by how much..</w:t>
      </w:r>
      <w:r w:rsidRPr="76EA624C" w:rsidR="7FC096B5">
        <w:rPr>
          <w:rFonts w:ascii="Times New Roman" w:hAnsi="Times New Roman" w:eastAsia="Times New Roman" w:cs="Times New Roman"/>
          <w:b w:val="0"/>
          <w:bCs w:val="0"/>
          <w:sz w:val="24"/>
          <w:szCs w:val="24"/>
        </w:rPr>
        <w:t>...............</w:t>
      </w:r>
      <w:r w:rsidRPr="76EA624C" w:rsidR="474F551F">
        <w:rPr>
          <w:rFonts w:ascii="Times New Roman" w:hAnsi="Times New Roman" w:eastAsia="Times New Roman" w:cs="Times New Roman"/>
          <w:b w:val="0"/>
          <w:bCs w:val="0"/>
          <w:sz w:val="24"/>
          <w:szCs w:val="24"/>
        </w:rPr>
        <w:t>.</w:t>
      </w:r>
      <w:r w:rsidRPr="76EA624C" w:rsidR="7FC096B5">
        <w:rPr>
          <w:rFonts w:ascii="Times New Roman" w:hAnsi="Times New Roman" w:eastAsia="Times New Roman" w:cs="Times New Roman"/>
          <w:b w:val="0"/>
          <w:bCs w:val="0"/>
          <w:sz w:val="24"/>
          <w:szCs w:val="24"/>
        </w:rPr>
        <w:t>.......................</w:t>
      </w:r>
      <w:r w:rsidRPr="76EA624C" w:rsidR="3495DDBF">
        <w:rPr>
          <w:rFonts w:ascii="Times New Roman" w:hAnsi="Times New Roman" w:eastAsia="Times New Roman" w:cs="Times New Roman"/>
          <w:b w:val="0"/>
          <w:bCs w:val="0"/>
          <w:sz w:val="24"/>
          <w:szCs w:val="24"/>
        </w:rPr>
        <w:t>.</w:t>
      </w:r>
      <w:r w:rsidRPr="76EA624C" w:rsidR="7FC096B5">
        <w:rPr>
          <w:rFonts w:ascii="Times New Roman" w:hAnsi="Times New Roman" w:eastAsia="Times New Roman" w:cs="Times New Roman"/>
          <w:b w:val="0"/>
          <w:bCs w:val="0"/>
          <w:sz w:val="24"/>
          <w:szCs w:val="24"/>
        </w:rPr>
        <w:t>.</w:t>
      </w:r>
      <w:r w:rsidRPr="76EA624C" w:rsidR="46149FEA">
        <w:rPr>
          <w:rFonts w:ascii="Times New Roman" w:hAnsi="Times New Roman" w:eastAsia="Times New Roman" w:cs="Times New Roman"/>
          <w:b w:val="0"/>
          <w:bCs w:val="0"/>
          <w:sz w:val="24"/>
          <w:szCs w:val="24"/>
        </w:rPr>
        <w:t>......3</w:t>
      </w:r>
      <w:r w:rsidRPr="76EA624C" w:rsidR="03EB4887">
        <w:rPr>
          <w:rFonts w:ascii="Times New Roman" w:hAnsi="Times New Roman" w:eastAsia="Times New Roman" w:cs="Times New Roman"/>
          <w:b w:val="0"/>
          <w:bCs w:val="0"/>
          <w:sz w:val="24"/>
          <w:szCs w:val="24"/>
        </w:rPr>
        <w:t>9</w:t>
      </w:r>
    </w:p>
    <w:p w:rsidR="1BA1B2A2" w:rsidP="76EA624C" w:rsidRDefault="1BA1B2A2" w14:paraId="7DA10243" w14:textId="235F9CF0">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How does this study contribute to the field?</w:t>
      </w:r>
      <w:r w:rsidRPr="76EA624C" w:rsidR="372330F3">
        <w:rPr>
          <w:rFonts w:ascii="Times New Roman" w:hAnsi="Times New Roman" w:eastAsia="Times New Roman" w:cs="Times New Roman"/>
          <w:b w:val="1"/>
          <w:bCs w:val="1"/>
          <w:sz w:val="24"/>
          <w:szCs w:val="24"/>
          <w:u w:val="none"/>
        </w:rPr>
        <w:t>......</w:t>
      </w:r>
      <w:r w:rsidRPr="76EA624C" w:rsidR="09C994CD">
        <w:rPr>
          <w:rFonts w:ascii="Times New Roman" w:hAnsi="Times New Roman" w:eastAsia="Times New Roman" w:cs="Times New Roman"/>
          <w:b w:val="1"/>
          <w:bCs w:val="1"/>
          <w:sz w:val="24"/>
          <w:szCs w:val="24"/>
          <w:u w:val="none"/>
        </w:rPr>
        <w:t>...............</w:t>
      </w:r>
      <w:r w:rsidRPr="76EA624C" w:rsidR="59D8199E">
        <w:rPr>
          <w:rFonts w:ascii="Times New Roman" w:hAnsi="Times New Roman" w:eastAsia="Times New Roman" w:cs="Times New Roman"/>
          <w:b w:val="1"/>
          <w:bCs w:val="1"/>
          <w:sz w:val="24"/>
          <w:szCs w:val="24"/>
          <w:u w:val="none"/>
        </w:rPr>
        <w:t>.</w:t>
      </w:r>
      <w:r w:rsidRPr="76EA624C" w:rsidR="09C994CD">
        <w:rPr>
          <w:rFonts w:ascii="Times New Roman" w:hAnsi="Times New Roman" w:eastAsia="Times New Roman" w:cs="Times New Roman"/>
          <w:b w:val="1"/>
          <w:bCs w:val="1"/>
          <w:sz w:val="24"/>
          <w:szCs w:val="24"/>
          <w:u w:val="none"/>
        </w:rPr>
        <w:t>.......................</w:t>
      </w:r>
      <w:r w:rsidRPr="76EA624C" w:rsidR="372330F3">
        <w:rPr>
          <w:rFonts w:ascii="Times New Roman" w:hAnsi="Times New Roman" w:eastAsia="Times New Roman" w:cs="Times New Roman"/>
          <w:b w:val="1"/>
          <w:bCs w:val="1"/>
          <w:sz w:val="24"/>
          <w:szCs w:val="24"/>
          <w:u w:val="none"/>
        </w:rPr>
        <w:t>..</w:t>
      </w:r>
      <w:r w:rsidRPr="76EA624C" w:rsidR="68261ED8">
        <w:rPr>
          <w:rFonts w:ascii="Times New Roman" w:hAnsi="Times New Roman" w:eastAsia="Times New Roman" w:cs="Times New Roman"/>
          <w:b w:val="1"/>
          <w:bCs w:val="1"/>
          <w:sz w:val="24"/>
          <w:szCs w:val="24"/>
          <w:u w:val="none"/>
        </w:rPr>
        <w:t>.</w:t>
      </w:r>
      <w:r w:rsidRPr="76EA624C" w:rsidR="372330F3">
        <w:rPr>
          <w:rFonts w:ascii="Times New Roman" w:hAnsi="Times New Roman" w:eastAsia="Times New Roman" w:cs="Times New Roman"/>
          <w:b w:val="1"/>
          <w:bCs w:val="1"/>
          <w:sz w:val="24"/>
          <w:szCs w:val="24"/>
          <w:u w:val="none"/>
        </w:rPr>
        <w:t>.....3</w:t>
      </w:r>
      <w:r w:rsidRPr="76EA624C" w:rsidR="647CA243">
        <w:rPr>
          <w:rFonts w:ascii="Times New Roman" w:hAnsi="Times New Roman" w:eastAsia="Times New Roman" w:cs="Times New Roman"/>
          <w:b w:val="1"/>
          <w:bCs w:val="1"/>
          <w:sz w:val="24"/>
          <w:szCs w:val="24"/>
          <w:u w:val="none"/>
        </w:rPr>
        <w:t>9</w:t>
      </w:r>
    </w:p>
    <w:p w:rsidR="1BA1B2A2" w:rsidP="76EA624C" w:rsidRDefault="1BA1B2A2" w14:paraId="416B1B47" w14:textId="3B920ADB">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Limitations</w:t>
      </w:r>
      <w:r w:rsidRPr="76EA624C" w:rsidR="4DFE5E22">
        <w:rPr>
          <w:rFonts w:ascii="Times New Roman" w:hAnsi="Times New Roman" w:eastAsia="Times New Roman" w:cs="Times New Roman"/>
          <w:b w:val="1"/>
          <w:bCs w:val="1"/>
          <w:sz w:val="24"/>
          <w:szCs w:val="24"/>
          <w:u w:val="none"/>
        </w:rPr>
        <w:t>.</w:t>
      </w:r>
      <w:r w:rsidRPr="76EA624C" w:rsidR="657E91E1">
        <w:rPr>
          <w:rFonts w:ascii="Times New Roman" w:hAnsi="Times New Roman" w:eastAsia="Times New Roman" w:cs="Times New Roman"/>
          <w:b w:val="1"/>
          <w:bCs w:val="1"/>
          <w:sz w:val="24"/>
          <w:szCs w:val="24"/>
          <w:u w:val="none"/>
        </w:rPr>
        <w:t>...........................................................................</w:t>
      </w:r>
      <w:r w:rsidRPr="76EA624C" w:rsidR="6F1E7FD3">
        <w:rPr>
          <w:rFonts w:ascii="Times New Roman" w:hAnsi="Times New Roman" w:eastAsia="Times New Roman" w:cs="Times New Roman"/>
          <w:b w:val="1"/>
          <w:bCs w:val="1"/>
          <w:sz w:val="24"/>
          <w:szCs w:val="24"/>
          <w:u w:val="none"/>
        </w:rPr>
        <w:t>.</w:t>
      </w:r>
      <w:r w:rsidRPr="76EA624C" w:rsidR="657E91E1">
        <w:rPr>
          <w:rFonts w:ascii="Times New Roman" w:hAnsi="Times New Roman" w:eastAsia="Times New Roman" w:cs="Times New Roman"/>
          <w:b w:val="1"/>
          <w:bCs w:val="1"/>
          <w:sz w:val="24"/>
          <w:szCs w:val="24"/>
          <w:u w:val="none"/>
        </w:rPr>
        <w:t>.......................</w:t>
      </w:r>
      <w:r w:rsidRPr="76EA624C" w:rsidR="4DFE5E22">
        <w:rPr>
          <w:rFonts w:ascii="Times New Roman" w:hAnsi="Times New Roman" w:eastAsia="Times New Roman" w:cs="Times New Roman"/>
          <w:b w:val="1"/>
          <w:bCs w:val="1"/>
          <w:sz w:val="24"/>
          <w:szCs w:val="24"/>
          <w:u w:val="none"/>
        </w:rPr>
        <w:t>...</w:t>
      </w:r>
      <w:r w:rsidRPr="76EA624C" w:rsidR="1CE0E646">
        <w:rPr>
          <w:rFonts w:ascii="Times New Roman" w:hAnsi="Times New Roman" w:eastAsia="Times New Roman" w:cs="Times New Roman"/>
          <w:b w:val="1"/>
          <w:bCs w:val="1"/>
          <w:sz w:val="24"/>
          <w:szCs w:val="24"/>
          <w:u w:val="none"/>
        </w:rPr>
        <w:t>.</w:t>
      </w:r>
      <w:r w:rsidRPr="76EA624C" w:rsidR="4DFE5E22">
        <w:rPr>
          <w:rFonts w:ascii="Times New Roman" w:hAnsi="Times New Roman" w:eastAsia="Times New Roman" w:cs="Times New Roman"/>
          <w:b w:val="1"/>
          <w:bCs w:val="1"/>
          <w:sz w:val="24"/>
          <w:szCs w:val="24"/>
          <w:u w:val="none"/>
        </w:rPr>
        <w:t>....</w:t>
      </w:r>
      <w:r w:rsidRPr="76EA624C" w:rsidR="61567072">
        <w:rPr>
          <w:rFonts w:ascii="Times New Roman" w:hAnsi="Times New Roman" w:eastAsia="Times New Roman" w:cs="Times New Roman"/>
          <w:b w:val="1"/>
          <w:bCs w:val="1"/>
          <w:sz w:val="24"/>
          <w:szCs w:val="24"/>
          <w:u w:val="none"/>
        </w:rPr>
        <w:t>40</w:t>
      </w:r>
    </w:p>
    <w:p w:rsidR="1BA1B2A2" w:rsidP="76EA624C" w:rsidRDefault="1BA1B2A2" w14:paraId="7684485C" w14:textId="065343AA">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Recommendations for future research</w:t>
      </w:r>
      <w:r w:rsidRPr="76EA624C" w:rsidR="62E78120">
        <w:rPr>
          <w:rFonts w:ascii="Times New Roman" w:hAnsi="Times New Roman" w:eastAsia="Times New Roman" w:cs="Times New Roman"/>
          <w:b w:val="1"/>
          <w:bCs w:val="1"/>
          <w:sz w:val="24"/>
          <w:szCs w:val="24"/>
          <w:u w:val="none"/>
        </w:rPr>
        <w:t>............</w:t>
      </w:r>
      <w:r w:rsidRPr="76EA624C" w:rsidR="3B439259">
        <w:rPr>
          <w:rFonts w:ascii="Times New Roman" w:hAnsi="Times New Roman" w:eastAsia="Times New Roman" w:cs="Times New Roman"/>
          <w:b w:val="1"/>
          <w:bCs w:val="1"/>
          <w:sz w:val="24"/>
          <w:szCs w:val="24"/>
          <w:u w:val="none"/>
        </w:rPr>
        <w:t>...................</w:t>
      </w:r>
      <w:r w:rsidRPr="76EA624C" w:rsidR="7ADFDB59">
        <w:rPr>
          <w:rFonts w:ascii="Times New Roman" w:hAnsi="Times New Roman" w:eastAsia="Times New Roman" w:cs="Times New Roman"/>
          <w:b w:val="1"/>
          <w:bCs w:val="1"/>
          <w:sz w:val="24"/>
          <w:szCs w:val="24"/>
          <w:u w:val="none"/>
        </w:rPr>
        <w:t>.</w:t>
      </w:r>
      <w:r w:rsidRPr="76EA624C" w:rsidR="3B439259">
        <w:rPr>
          <w:rFonts w:ascii="Times New Roman" w:hAnsi="Times New Roman" w:eastAsia="Times New Roman" w:cs="Times New Roman"/>
          <w:b w:val="1"/>
          <w:bCs w:val="1"/>
          <w:sz w:val="24"/>
          <w:szCs w:val="24"/>
          <w:u w:val="none"/>
        </w:rPr>
        <w:t>..........................</w:t>
      </w:r>
      <w:r w:rsidRPr="76EA624C" w:rsidR="2D2C719E">
        <w:rPr>
          <w:rFonts w:ascii="Times New Roman" w:hAnsi="Times New Roman" w:eastAsia="Times New Roman" w:cs="Times New Roman"/>
          <w:b w:val="1"/>
          <w:bCs w:val="1"/>
          <w:sz w:val="24"/>
          <w:szCs w:val="24"/>
          <w:u w:val="none"/>
        </w:rPr>
        <w:t>.</w:t>
      </w:r>
      <w:r w:rsidRPr="76EA624C" w:rsidR="3B439259">
        <w:rPr>
          <w:rFonts w:ascii="Times New Roman" w:hAnsi="Times New Roman" w:eastAsia="Times New Roman" w:cs="Times New Roman"/>
          <w:b w:val="1"/>
          <w:bCs w:val="1"/>
          <w:sz w:val="24"/>
          <w:szCs w:val="24"/>
          <w:u w:val="none"/>
        </w:rPr>
        <w:t>....</w:t>
      </w:r>
      <w:r w:rsidRPr="76EA624C" w:rsidR="346C37BF">
        <w:rPr>
          <w:rFonts w:ascii="Times New Roman" w:hAnsi="Times New Roman" w:eastAsia="Times New Roman" w:cs="Times New Roman"/>
          <w:b w:val="1"/>
          <w:bCs w:val="1"/>
          <w:sz w:val="24"/>
          <w:szCs w:val="24"/>
          <w:u w:val="none"/>
        </w:rPr>
        <w:t>40</w:t>
      </w:r>
    </w:p>
    <w:p w:rsidR="1BA1B2A2" w:rsidP="76EA624C" w:rsidRDefault="1BA1B2A2" w14:paraId="4770DD34" w14:textId="26A08BF3">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 xml:space="preserve">Recommendations for </w:t>
      </w:r>
      <w:r w:rsidRPr="76EA624C" w:rsidR="1A648AB1">
        <w:rPr>
          <w:rFonts w:ascii="Times New Roman" w:hAnsi="Times New Roman" w:eastAsia="Times New Roman" w:cs="Times New Roman"/>
          <w:b w:val="1"/>
          <w:bCs w:val="1"/>
          <w:sz w:val="24"/>
          <w:szCs w:val="24"/>
          <w:u w:val="none"/>
        </w:rPr>
        <w:t>Organisations</w:t>
      </w:r>
      <w:r w:rsidRPr="76EA624C" w:rsidR="1D365953">
        <w:rPr>
          <w:rFonts w:ascii="Times New Roman" w:hAnsi="Times New Roman" w:eastAsia="Times New Roman" w:cs="Times New Roman"/>
          <w:b w:val="1"/>
          <w:bCs w:val="1"/>
          <w:sz w:val="24"/>
          <w:szCs w:val="24"/>
          <w:u w:val="none"/>
        </w:rPr>
        <w:t>..</w:t>
      </w:r>
      <w:r w:rsidRPr="76EA624C" w:rsidR="02177242">
        <w:rPr>
          <w:rFonts w:ascii="Times New Roman" w:hAnsi="Times New Roman" w:eastAsia="Times New Roman" w:cs="Times New Roman"/>
          <w:b w:val="1"/>
          <w:bCs w:val="1"/>
          <w:sz w:val="24"/>
          <w:szCs w:val="24"/>
          <w:u w:val="none"/>
        </w:rPr>
        <w:t>..............................</w:t>
      </w:r>
      <w:r w:rsidRPr="76EA624C" w:rsidR="145E7067">
        <w:rPr>
          <w:rFonts w:ascii="Times New Roman" w:hAnsi="Times New Roman" w:eastAsia="Times New Roman" w:cs="Times New Roman"/>
          <w:b w:val="1"/>
          <w:bCs w:val="1"/>
          <w:sz w:val="24"/>
          <w:szCs w:val="24"/>
          <w:u w:val="none"/>
        </w:rPr>
        <w:t>.</w:t>
      </w:r>
      <w:r w:rsidRPr="76EA624C" w:rsidR="02177242">
        <w:rPr>
          <w:rFonts w:ascii="Times New Roman" w:hAnsi="Times New Roman" w:eastAsia="Times New Roman" w:cs="Times New Roman"/>
          <w:b w:val="1"/>
          <w:bCs w:val="1"/>
          <w:sz w:val="24"/>
          <w:szCs w:val="24"/>
          <w:u w:val="none"/>
        </w:rPr>
        <w:t>.....................</w:t>
      </w:r>
      <w:r w:rsidRPr="76EA624C" w:rsidR="1D365953">
        <w:rPr>
          <w:rFonts w:ascii="Times New Roman" w:hAnsi="Times New Roman" w:eastAsia="Times New Roman" w:cs="Times New Roman"/>
          <w:b w:val="1"/>
          <w:bCs w:val="1"/>
          <w:sz w:val="24"/>
          <w:szCs w:val="24"/>
          <w:u w:val="none"/>
        </w:rPr>
        <w:t>......</w:t>
      </w:r>
      <w:r w:rsidRPr="76EA624C" w:rsidR="6A0481BD">
        <w:rPr>
          <w:rFonts w:ascii="Times New Roman" w:hAnsi="Times New Roman" w:eastAsia="Times New Roman" w:cs="Times New Roman"/>
          <w:b w:val="1"/>
          <w:bCs w:val="1"/>
          <w:sz w:val="24"/>
          <w:szCs w:val="24"/>
          <w:u w:val="none"/>
        </w:rPr>
        <w:t>.</w:t>
      </w:r>
      <w:r w:rsidRPr="76EA624C" w:rsidR="1D365953">
        <w:rPr>
          <w:rFonts w:ascii="Times New Roman" w:hAnsi="Times New Roman" w:eastAsia="Times New Roman" w:cs="Times New Roman"/>
          <w:b w:val="1"/>
          <w:bCs w:val="1"/>
          <w:sz w:val="24"/>
          <w:szCs w:val="24"/>
          <w:u w:val="none"/>
        </w:rPr>
        <w:t>....</w:t>
      </w:r>
      <w:r w:rsidRPr="76EA624C" w:rsidR="283E5454">
        <w:rPr>
          <w:rFonts w:ascii="Times New Roman" w:hAnsi="Times New Roman" w:eastAsia="Times New Roman" w:cs="Times New Roman"/>
          <w:b w:val="1"/>
          <w:bCs w:val="1"/>
          <w:sz w:val="24"/>
          <w:szCs w:val="24"/>
          <w:u w:val="none"/>
        </w:rPr>
        <w:t>40</w:t>
      </w:r>
    </w:p>
    <w:p w:rsidR="1BA1B2A2" w:rsidP="76EA624C" w:rsidRDefault="1BA1B2A2" w14:paraId="74841B35" w14:textId="01912A0F">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References</w:t>
      </w:r>
      <w:r w:rsidRPr="76EA624C" w:rsidR="0D6AC679">
        <w:rPr>
          <w:rFonts w:ascii="Times New Roman" w:hAnsi="Times New Roman" w:eastAsia="Times New Roman" w:cs="Times New Roman"/>
          <w:b w:val="1"/>
          <w:bCs w:val="1"/>
          <w:sz w:val="24"/>
          <w:szCs w:val="24"/>
          <w:u w:val="none"/>
        </w:rPr>
        <w:t>.....</w:t>
      </w:r>
      <w:r w:rsidRPr="76EA624C" w:rsidR="5C049ACF">
        <w:rPr>
          <w:rFonts w:ascii="Times New Roman" w:hAnsi="Times New Roman" w:eastAsia="Times New Roman" w:cs="Times New Roman"/>
          <w:b w:val="1"/>
          <w:bCs w:val="1"/>
          <w:sz w:val="24"/>
          <w:szCs w:val="24"/>
          <w:u w:val="none"/>
        </w:rPr>
        <w:t>.............................................</w:t>
      </w:r>
      <w:r w:rsidRPr="76EA624C" w:rsidR="31ACD05D">
        <w:rPr>
          <w:rFonts w:ascii="Times New Roman" w:hAnsi="Times New Roman" w:eastAsia="Times New Roman" w:cs="Times New Roman"/>
          <w:b w:val="1"/>
          <w:bCs w:val="1"/>
          <w:sz w:val="24"/>
          <w:szCs w:val="24"/>
          <w:u w:val="none"/>
        </w:rPr>
        <w:t>..............................................</w:t>
      </w:r>
      <w:r w:rsidRPr="76EA624C" w:rsidR="5C049ACF">
        <w:rPr>
          <w:rFonts w:ascii="Times New Roman" w:hAnsi="Times New Roman" w:eastAsia="Times New Roman" w:cs="Times New Roman"/>
          <w:b w:val="1"/>
          <w:bCs w:val="1"/>
          <w:sz w:val="24"/>
          <w:szCs w:val="24"/>
          <w:u w:val="none"/>
        </w:rPr>
        <w:t>....</w:t>
      </w:r>
      <w:r w:rsidRPr="76EA624C" w:rsidR="0D6AC679">
        <w:rPr>
          <w:rFonts w:ascii="Times New Roman" w:hAnsi="Times New Roman" w:eastAsia="Times New Roman" w:cs="Times New Roman"/>
          <w:b w:val="1"/>
          <w:bCs w:val="1"/>
          <w:sz w:val="24"/>
          <w:szCs w:val="24"/>
          <w:u w:val="none"/>
        </w:rPr>
        <w:t>.</w:t>
      </w:r>
      <w:r w:rsidRPr="76EA624C" w:rsidR="60C4A8B5">
        <w:rPr>
          <w:rFonts w:ascii="Times New Roman" w:hAnsi="Times New Roman" w:eastAsia="Times New Roman" w:cs="Times New Roman"/>
          <w:b w:val="1"/>
          <w:bCs w:val="1"/>
          <w:sz w:val="24"/>
          <w:szCs w:val="24"/>
          <w:u w:val="none"/>
        </w:rPr>
        <w:t>.</w:t>
      </w:r>
      <w:r w:rsidRPr="76EA624C" w:rsidR="0D6AC679">
        <w:rPr>
          <w:rFonts w:ascii="Times New Roman" w:hAnsi="Times New Roman" w:eastAsia="Times New Roman" w:cs="Times New Roman"/>
          <w:b w:val="1"/>
          <w:bCs w:val="1"/>
          <w:sz w:val="24"/>
          <w:szCs w:val="24"/>
          <w:u w:val="none"/>
        </w:rPr>
        <w:t>.</w:t>
      </w:r>
      <w:r w:rsidRPr="76EA624C" w:rsidR="7F7AF6FE">
        <w:rPr>
          <w:rFonts w:ascii="Times New Roman" w:hAnsi="Times New Roman" w:eastAsia="Times New Roman" w:cs="Times New Roman"/>
          <w:b w:val="1"/>
          <w:bCs w:val="1"/>
          <w:sz w:val="24"/>
          <w:szCs w:val="24"/>
          <w:u w:val="none"/>
        </w:rPr>
        <w:t>.</w:t>
      </w:r>
      <w:r w:rsidRPr="76EA624C" w:rsidR="0D6AC679">
        <w:rPr>
          <w:rFonts w:ascii="Times New Roman" w:hAnsi="Times New Roman" w:eastAsia="Times New Roman" w:cs="Times New Roman"/>
          <w:b w:val="1"/>
          <w:bCs w:val="1"/>
          <w:sz w:val="24"/>
          <w:szCs w:val="24"/>
          <w:u w:val="none"/>
        </w:rPr>
        <w:t>.....4</w:t>
      </w:r>
      <w:r w:rsidRPr="76EA624C" w:rsidR="221F14C4">
        <w:rPr>
          <w:rFonts w:ascii="Times New Roman" w:hAnsi="Times New Roman" w:eastAsia="Times New Roman" w:cs="Times New Roman"/>
          <w:b w:val="1"/>
          <w:bCs w:val="1"/>
          <w:sz w:val="24"/>
          <w:szCs w:val="24"/>
          <w:u w:val="none"/>
        </w:rPr>
        <w:t>1</w:t>
      </w:r>
    </w:p>
    <w:p w:rsidR="1BA1B2A2" w:rsidP="76EA624C" w:rsidRDefault="1BA1B2A2" w14:paraId="14C32305" w14:textId="1D85BFAD">
      <w:pPr>
        <w:pStyle w:val="Normal"/>
        <w:spacing w:before="240" w:after="240"/>
        <w:rPr>
          <w:rFonts w:ascii="Times New Roman" w:hAnsi="Times New Roman" w:eastAsia="Times New Roman" w:cs="Times New Roman"/>
          <w:b w:val="1"/>
          <w:bCs w:val="1"/>
          <w:sz w:val="24"/>
          <w:szCs w:val="24"/>
          <w:u w:val="none"/>
        </w:rPr>
      </w:pPr>
    </w:p>
    <w:p w:rsidR="1BA1B2A2" w:rsidP="76EA624C" w:rsidRDefault="1BA1B2A2" w14:paraId="39665F86" w14:textId="02B5A869">
      <w:pPr>
        <w:pStyle w:val="Normal"/>
        <w:spacing w:before="240" w:after="240"/>
        <w:rPr>
          <w:rFonts w:ascii="Times New Roman" w:hAnsi="Times New Roman" w:eastAsia="Times New Roman" w:cs="Times New Roman"/>
          <w:b w:val="1"/>
          <w:bCs w:val="1"/>
          <w:sz w:val="24"/>
          <w:szCs w:val="24"/>
          <w:u w:val="none"/>
        </w:rPr>
      </w:pPr>
      <w:r w:rsidRPr="76EA624C" w:rsidR="1A648AB1">
        <w:rPr>
          <w:rFonts w:ascii="Times New Roman" w:hAnsi="Times New Roman" w:eastAsia="Times New Roman" w:cs="Times New Roman"/>
          <w:b w:val="1"/>
          <w:bCs w:val="1"/>
          <w:sz w:val="24"/>
          <w:szCs w:val="24"/>
          <w:u w:val="none"/>
        </w:rPr>
        <w:t>Appendices</w:t>
      </w:r>
      <w:r w:rsidRPr="76EA624C" w:rsidR="5FEA84B9">
        <w:rPr>
          <w:rFonts w:ascii="Times New Roman" w:hAnsi="Times New Roman" w:eastAsia="Times New Roman" w:cs="Times New Roman"/>
          <w:b w:val="1"/>
          <w:bCs w:val="1"/>
          <w:sz w:val="24"/>
          <w:szCs w:val="24"/>
          <w:u w:val="none"/>
        </w:rPr>
        <w:t>....</w:t>
      </w:r>
      <w:r w:rsidRPr="76EA624C" w:rsidR="1BDDB801">
        <w:rPr>
          <w:rFonts w:ascii="Times New Roman" w:hAnsi="Times New Roman" w:eastAsia="Times New Roman" w:cs="Times New Roman"/>
          <w:b w:val="1"/>
          <w:bCs w:val="1"/>
          <w:sz w:val="24"/>
          <w:szCs w:val="24"/>
          <w:u w:val="none"/>
        </w:rPr>
        <w:t>................................................................................................</w:t>
      </w:r>
      <w:r w:rsidRPr="76EA624C" w:rsidR="2CA98B6C">
        <w:rPr>
          <w:rFonts w:ascii="Times New Roman" w:hAnsi="Times New Roman" w:eastAsia="Times New Roman" w:cs="Times New Roman"/>
          <w:b w:val="1"/>
          <w:bCs w:val="1"/>
          <w:sz w:val="24"/>
          <w:szCs w:val="24"/>
          <w:u w:val="none"/>
        </w:rPr>
        <w:t>.</w:t>
      </w:r>
      <w:r w:rsidRPr="76EA624C" w:rsidR="5FEA84B9">
        <w:rPr>
          <w:rFonts w:ascii="Times New Roman" w:hAnsi="Times New Roman" w:eastAsia="Times New Roman" w:cs="Times New Roman"/>
          <w:b w:val="1"/>
          <w:bCs w:val="1"/>
          <w:sz w:val="24"/>
          <w:szCs w:val="24"/>
          <w:u w:val="none"/>
        </w:rPr>
        <w:t>......</w:t>
      </w:r>
      <w:r w:rsidRPr="76EA624C" w:rsidR="6A95D7F1">
        <w:rPr>
          <w:rFonts w:ascii="Times New Roman" w:hAnsi="Times New Roman" w:eastAsia="Times New Roman" w:cs="Times New Roman"/>
          <w:b w:val="1"/>
          <w:bCs w:val="1"/>
          <w:sz w:val="24"/>
          <w:szCs w:val="24"/>
          <w:u w:val="none"/>
        </w:rPr>
        <w:t>50</w:t>
      </w:r>
    </w:p>
    <w:p w:rsidR="1BA1B2A2" w:rsidP="76EA624C" w:rsidRDefault="1BA1B2A2" w14:paraId="0CED9322" w14:textId="53D1D6CD">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1"/>
          <w:bCs w:val="1"/>
          <w:sz w:val="24"/>
          <w:szCs w:val="24"/>
          <w:u w:val="none"/>
        </w:rPr>
        <w:t xml:space="preserve">          </w:t>
      </w:r>
      <w:r w:rsidRPr="76EA624C" w:rsidR="1A648AB1">
        <w:rPr>
          <w:rFonts w:ascii="Times New Roman" w:hAnsi="Times New Roman" w:eastAsia="Times New Roman" w:cs="Times New Roman"/>
          <w:b w:val="0"/>
          <w:bCs w:val="0"/>
          <w:sz w:val="24"/>
          <w:szCs w:val="24"/>
          <w:u w:val="none"/>
        </w:rPr>
        <w:t>Appendix 1: Ethics form</w:t>
      </w:r>
      <w:r w:rsidRPr="76EA624C" w:rsidR="1F9FE81E">
        <w:rPr>
          <w:rFonts w:ascii="Times New Roman" w:hAnsi="Times New Roman" w:eastAsia="Times New Roman" w:cs="Times New Roman"/>
          <w:b w:val="0"/>
          <w:bCs w:val="0"/>
          <w:sz w:val="24"/>
          <w:szCs w:val="24"/>
          <w:u w:val="none"/>
        </w:rPr>
        <w:t>........</w:t>
      </w:r>
      <w:r w:rsidRPr="76EA624C" w:rsidR="53A6F2F5">
        <w:rPr>
          <w:rFonts w:ascii="Times New Roman" w:hAnsi="Times New Roman" w:eastAsia="Times New Roman" w:cs="Times New Roman"/>
          <w:b w:val="0"/>
          <w:bCs w:val="0"/>
          <w:sz w:val="24"/>
          <w:szCs w:val="24"/>
          <w:u w:val="none"/>
        </w:rPr>
        <w:t>..................................................................</w:t>
      </w:r>
      <w:r w:rsidRPr="76EA624C" w:rsidR="1F9FE81E">
        <w:rPr>
          <w:rFonts w:ascii="Times New Roman" w:hAnsi="Times New Roman" w:eastAsia="Times New Roman" w:cs="Times New Roman"/>
          <w:b w:val="0"/>
          <w:bCs w:val="0"/>
          <w:sz w:val="24"/>
          <w:szCs w:val="24"/>
          <w:u w:val="none"/>
        </w:rPr>
        <w:t>....</w:t>
      </w:r>
      <w:r w:rsidRPr="76EA624C" w:rsidR="206E9925">
        <w:rPr>
          <w:rFonts w:ascii="Times New Roman" w:hAnsi="Times New Roman" w:eastAsia="Times New Roman" w:cs="Times New Roman"/>
          <w:b w:val="0"/>
          <w:bCs w:val="0"/>
          <w:sz w:val="24"/>
          <w:szCs w:val="24"/>
          <w:u w:val="none"/>
        </w:rPr>
        <w:t>50</w:t>
      </w:r>
    </w:p>
    <w:p w:rsidR="1BA1B2A2" w:rsidP="76EA624C" w:rsidRDefault="1BA1B2A2" w14:paraId="4E2FB48B" w14:textId="401BAF7E">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Appendix 2: </w:t>
      </w:r>
      <w:r w:rsidRPr="76EA624C" w:rsidR="21EC867F">
        <w:rPr>
          <w:rFonts w:ascii="Times New Roman" w:hAnsi="Times New Roman" w:eastAsia="Times New Roman" w:cs="Times New Roman"/>
          <w:b w:val="0"/>
          <w:bCs w:val="0"/>
          <w:sz w:val="24"/>
          <w:szCs w:val="24"/>
          <w:u w:val="none"/>
        </w:rPr>
        <w:t>Consent</w:t>
      </w:r>
      <w:r w:rsidRPr="76EA624C" w:rsidR="1A648AB1">
        <w:rPr>
          <w:rFonts w:ascii="Times New Roman" w:hAnsi="Times New Roman" w:eastAsia="Times New Roman" w:cs="Times New Roman"/>
          <w:b w:val="0"/>
          <w:bCs w:val="0"/>
          <w:sz w:val="24"/>
          <w:szCs w:val="24"/>
          <w:u w:val="none"/>
        </w:rPr>
        <w:t xml:space="preserve"> form</w:t>
      </w:r>
      <w:r w:rsidRPr="76EA624C" w:rsidR="1BBC7B9E">
        <w:rPr>
          <w:rFonts w:ascii="Times New Roman" w:hAnsi="Times New Roman" w:eastAsia="Times New Roman" w:cs="Times New Roman"/>
          <w:b w:val="0"/>
          <w:bCs w:val="0"/>
          <w:sz w:val="24"/>
          <w:szCs w:val="24"/>
          <w:u w:val="none"/>
        </w:rPr>
        <w:t>..</w:t>
      </w:r>
      <w:r w:rsidRPr="76EA624C" w:rsidR="22C20E25">
        <w:rPr>
          <w:rFonts w:ascii="Times New Roman" w:hAnsi="Times New Roman" w:eastAsia="Times New Roman" w:cs="Times New Roman"/>
          <w:b w:val="0"/>
          <w:bCs w:val="0"/>
          <w:sz w:val="24"/>
          <w:szCs w:val="24"/>
          <w:u w:val="none"/>
        </w:rPr>
        <w:t>..............................................................</w:t>
      </w:r>
      <w:r w:rsidRPr="76EA624C" w:rsidR="1BBC7B9E">
        <w:rPr>
          <w:rFonts w:ascii="Times New Roman" w:hAnsi="Times New Roman" w:eastAsia="Times New Roman" w:cs="Times New Roman"/>
          <w:b w:val="0"/>
          <w:bCs w:val="0"/>
          <w:sz w:val="24"/>
          <w:szCs w:val="24"/>
          <w:u w:val="none"/>
        </w:rPr>
        <w:t>...........6</w:t>
      </w:r>
      <w:r w:rsidRPr="76EA624C" w:rsidR="363BE413">
        <w:rPr>
          <w:rFonts w:ascii="Times New Roman" w:hAnsi="Times New Roman" w:eastAsia="Times New Roman" w:cs="Times New Roman"/>
          <w:b w:val="0"/>
          <w:bCs w:val="0"/>
          <w:sz w:val="24"/>
          <w:szCs w:val="24"/>
          <w:u w:val="none"/>
        </w:rPr>
        <w:t>5</w:t>
      </w:r>
    </w:p>
    <w:p w:rsidR="1BA1B2A2" w:rsidP="76EA624C" w:rsidRDefault="1BA1B2A2" w14:paraId="483A58E7" w14:textId="27ACC9D6">
      <w:pPr>
        <w:pStyle w:val="Normal"/>
        <w:spacing w:before="240" w:after="240"/>
        <w:rPr>
          <w:rFonts w:ascii="Times New Roman" w:hAnsi="Times New Roman" w:eastAsia="Times New Roman" w:cs="Times New Roman"/>
          <w:b w:val="0"/>
          <w:bCs w:val="0"/>
          <w:sz w:val="24"/>
          <w:szCs w:val="24"/>
          <w:u w:val="none"/>
        </w:rPr>
      </w:pPr>
      <w:r w:rsidRPr="76EA624C" w:rsidR="1A648AB1">
        <w:rPr>
          <w:rFonts w:ascii="Times New Roman" w:hAnsi="Times New Roman" w:eastAsia="Times New Roman" w:cs="Times New Roman"/>
          <w:b w:val="0"/>
          <w:bCs w:val="0"/>
          <w:sz w:val="24"/>
          <w:szCs w:val="24"/>
          <w:u w:val="none"/>
        </w:rPr>
        <w:t xml:space="preserve">          Appendix 3: Interview Questions</w:t>
      </w:r>
      <w:r w:rsidRPr="76EA624C" w:rsidR="02CE1E9B">
        <w:rPr>
          <w:rFonts w:ascii="Times New Roman" w:hAnsi="Times New Roman" w:eastAsia="Times New Roman" w:cs="Times New Roman"/>
          <w:b w:val="0"/>
          <w:bCs w:val="0"/>
          <w:sz w:val="24"/>
          <w:szCs w:val="24"/>
          <w:u w:val="none"/>
        </w:rPr>
        <w:t>.....</w:t>
      </w:r>
      <w:r w:rsidRPr="76EA624C" w:rsidR="32C8DA73">
        <w:rPr>
          <w:rFonts w:ascii="Times New Roman" w:hAnsi="Times New Roman" w:eastAsia="Times New Roman" w:cs="Times New Roman"/>
          <w:b w:val="0"/>
          <w:bCs w:val="0"/>
          <w:sz w:val="24"/>
          <w:szCs w:val="24"/>
          <w:u w:val="none"/>
        </w:rPr>
        <w:t>.....................................................</w:t>
      </w:r>
      <w:r w:rsidRPr="76EA624C" w:rsidR="02CE1E9B">
        <w:rPr>
          <w:rFonts w:ascii="Times New Roman" w:hAnsi="Times New Roman" w:eastAsia="Times New Roman" w:cs="Times New Roman"/>
          <w:b w:val="0"/>
          <w:bCs w:val="0"/>
          <w:sz w:val="24"/>
          <w:szCs w:val="24"/>
          <w:u w:val="none"/>
        </w:rPr>
        <w:t>.......6</w:t>
      </w:r>
      <w:r w:rsidRPr="76EA624C" w:rsidR="129C05B0">
        <w:rPr>
          <w:rFonts w:ascii="Times New Roman" w:hAnsi="Times New Roman" w:eastAsia="Times New Roman" w:cs="Times New Roman"/>
          <w:b w:val="0"/>
          <w:bCs w:val="0"/>
          <w:sz w:val="24"/>
          <w:szCs w:val="24"/>
          <w:u w:val="none"/>
        </w:rPr>
        <w:t>7</w:t>
      </w:r>
    </w:p>
    <w:p w:rsidR="1BA1B2A2" w:rsidP="76EA624C" w:rsidRDefault="1BA1B2A2" w14:paraId="6BF29BF3" w14:textId="430FA71D">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569C38C2" w14:textId="053E5F0D">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4C9D6F98" w14:textId="79607A03">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79F58FE5" w14:textId="3E8AAC29">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6C12C5A1" w14:textId="1E12DDCA">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2E215093" w14:textId="59C81454">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5B9C6142" w14:textId="3AF8FC34">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747A2CC9" w14:textId="2BE16770">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1AED5ED1" w14:textId="41A0F954">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69A7A61B" w14:textId="10AA51EF">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7AA0F686" w14:textId="53CF0D3F">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7027EF1B" w14:textId="74688A75">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6845FF1D" w14:textId="758837FA">
      <w:pPr>
        <w:pStyle w:val="Normal"/>
        <w:spacing w:before="240" w:after="240"/>
        <w:rPr>
          <w:rFonts w:ascii="Times New Roman" w:hAnsi="Times New Roman" w:eastAsia="Times New Roman" w:cs="Times New Roman"/>
          <w:b w:val="1"/>
          <w:bCs w:val="1"/>
          <w:sz w:val="24"/>
          <w:szCs w:val="24"/>
          <w:u w:val="single"/>
        </w:rPr>
      </w:pPr>
    </w:p>
    <w:p w:rsidR="1BA1B2A2" w:rsidP="76EA624C" w:rsidRDefault="1BA1B2A2" w14:paraId="17CD9F57" w14:textId="678A3DBB">
      <w:pPr>
        <w:pStyle w:val="Normal"/>
        <w:spacing w:before="240" w:after="240"/>
        <w:rPr>
          <w:rFonts w:ascii="Times New Roman" w:hAnsi="Times New Roman" w:eastAsia="Times New Roman" w:cs="Times New Roman"/>
          <w:sz w:val="24"/>
          <w:szCs w:val="24"/>
          <w:u w:val="single"/>
        </w:rPr>
      </w:pPr>
      <w:r w:rsidRPr="76EA624C" w:rsidR="1BA1B2A2">
        <w:rPr>
          <w:rFonts w:ascii="Times New Roman" w:hAnsi="Times New Roman" w:eastAsia="Times New Roman" w:cs="Times New Roman"/>
          <w:b w:val="1"/>
          <w:bCs w:val="1"/>
          <w:sz w:val="24"/>
          <w:szCs w:val="24"/>
          <w:u w:val="single"/>
        </w:rPr>
        <w:t>Opening Section</w:t>
      </w:r>
    </w:p>
    <w:p w:rsidR="1BA1B2A2" w:rsidP="76EA624C" w:rsidRDefault="1BA1B2A2" w14:paraId="58990870" w14:textId="5D9E73F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AI technology is constantly growing in hospitality across the UK, with over 200 apps being created (OpenTable, 2023), according to Roberts (2024). Thousands of websites and social media accounts are being made by chains, as well as small and local businesses (Roberts, 2024). Technology also plays a vital role as a team member by contributing to an </w:t>
      </w:r>
      <w:r w:rsidRPr="76EA624C" w:rsidR="6BA6FD9D">
        <w:rPr>
          <w:rFonts w:ascii="Times New Roman" w:hAnsi="Times New Roman" w:eastAsia="Times New Roman" w:cs="Times New Roman"/>
          <w:sz w:val="24"/>
          <w:szCs w:val="24"/>
        </w:rPr>
        <w:t>organisation</w:t>
      </w:r>
      <w:r w:rsidRPr="76EA624C" w:rsidR="6BA6FD9D">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's growth and milestones (</w:t>
      </w:r>
      <w:r w:rsidRPr="76EA624C" w:rsidR="1BA1B2A2">
        <w:rPr>
          <w:rFonts w:ascii="Times New Roman" w:hAnsi="Times New Roman" w:eastAsia="Times New Roman" w:cs="Times New Roman"/>
          <w:sz w:val="24"/>
          <w:szCs w:val="24"/>
        </w:rPr>
        <w:t>Chemmanur</w:t>
      </w:r>
      <w:r w:rsidRPr="76EA624C" w:rsidR="1BA1B2A2">
        <w:rPr>
          <w:rFonts w:ascii="Times New Roman" w:hAnsi="Times New Roman" w:eastAsia="Times New Roman" w:cs="Times New Roman"/>
          <w:sz w:val="24"/>
          <w:szCs w:val="24"/>
        </w:rPr>
        <w:t xml:space="preserve">, 2024). This could make many wonder what their roles will be in the future; will it be possible to use AI within existing job roles, or will AI replace these roles? This research aims to </w:t>
      </w:r>
      <w:r w:rsidRPr="76EA624C" w:rsidR="1BA1B2A2">
        <w:rPr>
          <w:rFonts w:ascii="Times New Roman" w:hAnsi="Times New Roman" w:eastAsia="Times New Roman" w:cs="Times New Roman"/>
          <w:sz w:val="24"/>
          <w:szCs w:val="24"/>
        </w:rPr>
        <w:t>determine</w:t>
      </w:r>
      <w:r w:rsidRPr="76EA624C" w:rsidR="1BA1B2A2">
        <w:rPr>
          <w:rFonts w:ascii="Times New Roman" w:hAnsi="Times New Roman" w:eastAsia="Times New Roman" w:cs="Times New Roman"/>
          <w:sz w:val="24"/>
          <w:szCs w:val="24"/>
        </w:rPr>
        <w:t xml:space="preserve"> whether technology and AI affect hospitality positively or </w:t>
      </w:r>
      <w:r w:rsidRPr="76EA624C" w:rsidR="6BEB640E">
        <w:rPr>
          <w:rFonts w:ascii="Times New Roman" w:hAnsi="Times New Roman" w:eastAsia="Times New Roman" w:cs="Times New Roman"/>
          <w:sz w:val="24"/>
          <w:szCs w:val="24"/>
        </w:rPr>
        <w:t xml:space="preserve">negatively </w:t>
      </w:r>
      <w:r w:rsidRPr="76EA624C" w:rsidR="1BA1B2A2">
        <w:rPr>
          <w:rFonts w:ascii="Times New Roman" w:hAnsi="Times New Roman" w:eastAsia="Times New Roman" w:cs="Times New Roman"/>
          <w:sz w:val="24"/>
          <w:szCs w:val="24"/>
        </w:rPr>
        <w:t xml:space="preserve">and by how much. This first chapter will introduce the study by discussing current published data on technology within hospitality, specifically within the UK. Following on from this is the research question, research aims, </w:t>
      </w:r>
      <w:r w:rsidRPr="76EA624C" w:rsidR="1BA1B2A2">
        <w:rPr>
          <w:rFonts w:ascii="Times New Roman" w:hAnsi="Times New Roman" w:eastAsia="Times New Roman" w:cs="Times New Roman"/>
          <w:sz w:val="24"/>
          <w:szCs w:val="24"/>
        </w:rPr>
        <w:t>objectives</w:t>
      </w:r>
      <w:r w:rsidRPr="76EA624C" w:rsidR="1BA1B2A2">
        <w:rPr>
          <w:rFonts w:ascii="Times New Roman" w:hAnsi="Times New Roman" w:eastAsia="Times New Roman" w:cs="Times New Roman"/>
          <w:sz w:val="24"/>
          <w:szCs w:val="24"/>
        </w:rPr>
        <w:t xml:space="preserve"> and questions that need to be answered, the significance of this research and any limitations.</w:t>
      </w:r>
    </w:p>
    <w:p w:rsidR="1BA1B2A2" w:rsidP="76EA624C" w:rsidRDefault="1BA1B2A2" w14:paraId="12FCE63B" w14:textId="21A75CB1"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5BBC93EE" w14:textId="5F31826F">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Background to the study</w:t>
      </w:r>
    </w:p>
    <w:p w:rsidR="1BA1B2A2" w:rsidP="76EA624C" w:rsidRDefault="1BA1B2A2" w14:paraId="6EB853D5" w14:textId="6840A3A6">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Technology has been transforming hospitality </w:t>
      </w:r>
      <w:r w:rsidRPr="76EA624C" w:rsidR="2BDA25E4">
        <w:rPr>
          <w:rFonts w:ascii="Times New Roman" w:hAnsi="Times New Roman" w:eastAsia="Times New Roman" w:cs="Times New Roman"/>
          <w:sz w:val="24"/>
          <w:szCs w:val="24"/>
        </w:rPr>
        <w:t>since the 1980s</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Chechi</w:t>
      </w:r>
      <w:r w:rsidRPr="76EA624C" w:rsidR="1BA1B2A2">
        <w:rPr>
          <w:rFonts w:ascii="Times New Roman" w:hAnsi="Times New Roman" w:eastAsia="Times New Roman" w:cs="Times New Roman"/>
          <w:sz w:val="24"/>
          <w:szCs w:val="24"/>
        </w:rPr>
        <w:t>, 2023)</w:t>
      </w:r>
      <w:r w:rsidRPr="76EA624C" w:rsidR="1B335120">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when </w:t>
      </w:r>
      <w:r w:rsidRPr="76EA624C" w:rsidR="28542155">
        <w:rPr>
          <w:rFonts w:ascii="Times New Roman" w:hAnsi="Times New Roman" w:eastAsia="Times New Roman" w:cs="Times New Roman"/>
          <w:sz w:val="24"/>
          <w:szCs w:val="24"/>
        </w:rPr>
        <w:t>computerised</w:t>
      </w:r>
      <w:r w:rsidRPr="76EA624C" w:rsidR="1BA1B2A2">
        <w:rPr>
          <w:rFonts w:ascii="Times New Roman" w:hAnsi="Times New Roman" w:eastAsia="Times New Roman" w:cs="Times New Roman"/>
          <w:sz w:val="24"/>
          <w:szCs w:val="24"/>
        </w:rPr>
        <w:t xml:space="preserve"> point-of-sale (POS) systems were brought in. This allowed </w:t>
      </w:r>
      <w:r w:rsidRPr="76EA624C" w:rsidR="1BA1B2A2">
        <w:rPr>
          <w:rFonts w:ascii="Times New Roman" w:hAnsi="Times New Roman" w:eastAsia="Times New Roman" w:cs="Times New Roman"/>
          <w:sz w:val="24"/>
          <w:szCs w:val="24"/>
        </w:rPr>
        <w:t>organisations</w:t>
      </w:r>
      <w:r w:rsidRPr="76EA624C" w:rsidR="1BA1B2A2">
        <w:rPr>
          <w:rFonts w:ascii="Times New Roman" w:hAnsi="Times New Roman" w:eastAsia="Times New Roman" w:cs="Times New Roman"/>
          <w:sz w:val="24"/>
          <w:szCs w:val="24"/>
        </w:rPr>
        <w:t xml:space="preserve"> to access real-time data on inventory and sales (</w:t>
      </w:r>
      <w:r w:rsidRPr="76EA624C" w:rsidR="1BA1B2A2">
        <w:rPr>
          <w:rFonts w:ascii="Times New Roman" w:hAnsi="Times New Roman" w:eastAsia="Times New Roman" w:cs="Times New Roman"/>
          <w:sz w:val="24"/>
          <w:szCs w:val="24"/>
        </w:rPr>
        <w:t>Chechi</w:t>
      </w:r>
      <w:r w:rsidRPr="76EA624C" w:rsidR="1BA1B2A2">
        <w:rPr>
          <w:rFonts w:ascii="Times New Roman" w:hAnsi="Times New Roman" w:eastAsia="Times New Roman" w:cs="Times New Roman"/>
          <w:sz w:val="24"/>
          <w:szCs w:val="24"/>
        </w:rPr>
        <w:t xml:space="preserve">, 2023). In the </w:t>
      </w:r>
      <w:r w:rsidRPr="76EA624C" w:rsidR="439EF416">
        <w:rPr>
          <w:rFonts w:ascii="Times New Roman" w:hAnsi="Times New Roman" w:eastAsia="Times New Roman" w:cs="Times New Roman"/>
          <w:sz w:val="24"/>
          <w:szCs w:val="24"/>
        </w:rPr>
        <w:t>1990s,</w:t>
      </w:r>
      <w:r w:rsidRPr="76EA624C" w:rsidR="1BA1B2A2">
        <w:rPr>
          <w:rFonts w:ascii="Times New Roman" w:hAnsi="Times New Roman" w:eastAsia="Times New Roman" w:cs="Times New Roman"/>
          <w:sz w:val="24"/>
          <w:szCs w:val="24"/>
        </w:rPr>
        <w:t xml:space="preserve"> the Internet and online bookings were introduced, allowing customers to </w:t>
      </w:r>
      <w:r w:rsidRPr="76EA624C" w:rsidR="1BA1B2A2">
        <w:rPr>
          <w:rFonts w:ascii="Times New Roman" w:hAnsi="Times New Roman" w:eastAsia="Times New Roman" w:cs="Times New Roman"/>
          <w:sz w:val="24"/>
          <w:szCs w:val="24"/>
        </w:rPr>
        <w:t>purchase</w:t>
      </w:r>
      <w:r w:rsidRPr="76EA624C" w:rsidR="1BA1B2A2">
        <w:rPr>
          <w:rFonts w:ascii="Times New Roman" w:hAnsi="Times New Roman" w:eastAsia="Times New Roman" w:cs="Times New Roman"/>
          <w:sz w:val="24"/>
          <w:szCs w:val="24"/>
        </w:rPr>
        <w:t xml:space="preserve"> and reserve items online (Russell, 2023). In addition to this, providing feedback through mobile devices was made available in the 2000s (Russell, 2023), allowing </w:t>
      </w:r>
      <w:r w:rsidRPr="76EA624C" w:rsidR="65E904D6">
        <w:rPr>
          <w:rFonts w:ascii="Times New Roman" w:hAnsi="Times New Roman" w:eastAsia="Times New Roman" w:cs="Times New Roman"/>
          <w:sz w:val="24"/>
          <w:szCs w:val="24"/>
        </w:rPr>
        <w:t>organisations</w:t>
      </w:r>
      <w:r w:rsidRPr="76EA624C" w:rsidR="1BA1B2A2">
        <w:rPr>
          <w:rFonts w:ascii="Times New Roman" w:hAnsi="Times New Roman" w:eastAsia="Times New Roman" w:cs="Times New Roman"/>
          <w:sz w:val="24"/>
          <w:szCs w:val="24"/>
        </w:rPr>
        <w:t xml:space="preserve"> to have an insight into customers' experiences and how they could improve. The 2010s saw cloud computing, software-as-a-service solutions, and online platforms introduced (Russell, 2023). These could be accessed anywhere, making it easier for customers to research them, as well as leave reviews and </w:t>
      </w:r>
      <w:r w:rsidRPr="76EA624C" w:rsidR="5FBD8FD7">
        <w:rPr>
          <w:rFonts w:ascii="Times New Roman" w:hAnsi="Times New Roman" w:eastAsia="Times New Roman" w:cs="Times New Roman"/>
          <w:sz w:val="24"/>
          <w:szCs w:val="24"/>
        </w:rPr>
        <w:t>browse</w:t>
      </w:r>
      <w:r w:rsidRPr="76EA624C" w:rsidR="1BA1B2A2">
        <w:rPr>
          <w:rFonts w:ascii="Times New Roman" w:hAnsi="Times New Roman" w:eastAsia="Times New Roman" w:cs="Times New Roman"/>
          <w:sz w:val="24"/>
          <w:szCs w:val="24"/>
        </w:rPr>
        <w:t xml:space="preserve"> in advance.</w:t>
      </w:r>
    </w:p>
    <w:p w:rsidR="1BA1B2A2" w:rsidP="76EA624C" w:rsidRDefault="1BA1B2A2" w14:paraId="784FDED9" w14:textId="6E7E5625">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In the past decade, the </w:t>
      </w:r>
      <w:r w:rsidRPr="76EA624C" w:rsidR="1605C335">
        <w:rPr>
          <w:rFonts w:ascii="Times New Roman" w:hAnsi="Times New Roman" w:eastAsia="Times New Roman" w:cs="Times New Roman"/>
          <w:sz w:val="24"/>
          <w:szCs w:val="24"/>
        </w:rPr>
        <w:t>government</w:t>
      </w:r>
      <w:r w:rsidRPr="76EA624C" w:rsidR="1BA1B2A2">
        <w:rPr>
          <w:rFonts w:ascii="Times New Roman" w:hAnsi="Times New Roman" w:eastAsia="Times New Roman" w:cs="Times New Roman"/>
          <w:sz w:val="24"/>
          <w:szCs w:val="24"/>
        </w:rPr>
        <w:t xml:space="preserve"> has focused on sustainability and the effects businesses have on the environment (UK Government, 2021)</w:t>
      </w:r>
      <w:r w:rsidRPr="76EA624C" w:rsidR="270133AA">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includ</w:t>
      </w:r>
      <w:r w:rsidRPr="76EA624C" w:rsidR="35C56517">
        <w:rPr>
          <w:rFonts w:ascii="Times New Roman" w:hAnsi="Times New Roman" w:eastAsia="Times New Roman" w:cs="Times New Roman"/>
          <w:sz w:val="24"/>
          <w:szCs w:val="24"/>
        </w:rPr>
        <w:t>ing</w:t>
      </w:r>
      <w:r w:rsidRPr="76EA624C" w:rsidR="1BA1B2A2">
        <w:rPr>
          <w:rFonts w:ascii="Times New Roman" w:hAnsi="Times New Roman" w:eastAsia="Times New Roman" w:cs="Times New Roman"/>
          <w:sz w:val="24"/>
          <w:szCs w:val="24"/>
        </w:rPr>
        <w:t xml:space="preserve"> hospitality. In June 2019, the UK introduced its first </w:t>
      </w:r>
      <w:r w:rsidRPr="76EA624C" w:rsidR="18FF2157">
        <w:rPr>
          <w:rFonts w:ascii="Times New Roman" w:hAnsi="Times New Roman" w:eastAsia="Times New Roman" w:cs="Times New Roman"/>
          <w:sz w:val="24"/>
          <w:szCs w:val="24"/>
        </w:rPr>
        <w:t>net zero</w:t>
      </w:r>
      <w:r w:rsidRPr="76EA624C" w:rsidR="1BA1B2A2">
        <w:rPr>
          <w:rFonts w:ascii="Times New Roman" w:hAnsi="Times New Roman" w:eastAsia="Times New Roman" w:cs="Times New Roman"/>
          <w:sz w:val="24"/>
          <w:szCs w:val="24"/>
        </w:rPr>
        <w:t xml:space="preserve"> target, which is to reduce all gas emissions by 2050 (Gov.uk, 2021).</w:t>
      </w:r>
      <w:r w:rsidRPr="76EA624C" w:rsidR="2F5C3B52">
        <w:rPr>
          <w:rFonts w:ascii="Times New Roman" w:hAnsi="Times New Roman" w:eastAsia="Times New Roman" w:cs="Times New Roman"/>
          <w:sz w:val="24"/>
          <w:szCs w:val="24"/>
        </w:rPr>
        <w:t xml:space="preserve"> Using t</w:t>
      </w:r>
      <w:r w:rsidRPr="76EA624C" w:rsidR="1BA1B2A2">
        <w:rPr>
          <w:rFonts w:ascii="Times New Roman" w:hAnsi="Times New Roman" w:eastAsia="Times New Roman" w:cs="Times New Roman"/>
          <w:sz w:val="24"/>
          <w:szCs w:val="24"/>
        </w:rPr>
        <w:t xml:space="preserve">echnology within the hospitality sector can contribute to </w:t>
      </w:r>
      <w:r w:rsidRPr="76EA624C" w:rsidR="41F982A7">
        <w:rPr>
          <w:rFonts w:ascii="Times New Roman" w:hAnsi="Times New Roman" w:eastAsia="Times New Roman" w:cs="Times New Roman"/>
          <w:sz w:val="24"/>
          <w:szCs w:val="24"/>
        </w:rPr>
        <w:t xml:space="preserve">this </w:t>
      </w:r>
      <w:r w:rsidRPr="76EA624C" w:rsidR="1BA1B2A2">
        <w:rPr>
          <w:rFonts w:ascii="Times New Roman" w:hAnsi="Times New Roman" w:eastAsia="Times New Roman" w:cs="Times New Roman"/>
          <w:sz w:val="24"/>
          <w:szCs w:val="24"/>
        </w:rPr>
        <w:t xml:space="preserve">by reducing the amount of paper </w:t>
      </w:r>
      <w:r w:rsidRPr="76EA624C" w:rsidR="37552B7D">
        <w:rPr>
          <w:rFonts w:ascii="Times New Roman" w:hAnsi="Times New Roman" w:eastAsia="Times New Roman" w:cs="Times New Roman"/>
          <w:sz w:val="24"/>
          <w:szCs w:val="24"/>
        </w:rPr>
        <w:t xml:space="preserve">used </w:t>
      </w:r>
      <w:r w:rsidRPr="76EA624C" w:rsidR="176BC7AB">
        <w:rPr>
          <w:rFonts w:ascii="Times New Roman" w:hAnsi="Times New Roman" w:eastAsia="Times New Roman" w:cs="Times New Roman"/>
          <w:sz w:val="24"/>
          <w:szCs w:val="24"/>
        </w:rPr>
        <w:t>and</w:t>
      </w:r>
      <w:r w:rsidRPr="76EA624C" w:rsidR="176BC7AB">
        <w:rPr>
          <w:rFonts w:ascii="Times New Roman" w:hAnsi="Times New Roman" w:eastAsia="Times New Roman" w:cs="Times New Roman"/>
          <w:sz w:val="24"/>
          <w:szCs w:val="24"/>
        </w:rPr>
        <w:t xml:space="preserve"> using technology to create</w:t>
      </w:r>
      <w:r w:rsidRPr="76EA624C" w:rsidR="1BA1B2A2">
        <w:rPr>
          <w:rFonts w:ascii="Times New Roman" w:hAnsi="Times New Roman" w:eastAsia="Times New Roman" w:cs="Times New Roman"/>
          <w:sz w:val="24"/>
          <w:szCs w:val="24"/>
        </w:rPr>
        <w:t xml:space="preserve"> e-menus and e-receipts</w:t>
      </w:r>
      <w:r w:rsidRPr="76EA624C" w:rsidR="07CAE34A">
        <w:rPr>
          <w:rFonts w:ascii="Times New Roman" w:hAnsi="Times New Roman" w:eastAsia="Times New Roman" w:cs="Times New Roman"/>
          <w:sz w:val="24"/>
          <w:szCs w:val="24"/>
        </w:rPr>
        <w:t xml:space="preserve"> (</w:t>
      </w:r>
      <w:r w:rsidRPr="76EA624C" w:rsidR="07CAE34A">
        <w:rPr>
          <w:rFonts w:ascii="Times New Roman" w:hAnsi="Times New Roman" w:eastAsia="Times New Roman" w:cs="Times New Roman"/>
          <w:sz w:val="24"/>
          <w:szCs w:val="24"/>
        </w:rPr>
        <w:t>Kitja</w:t>
      </w:r>
      <w:r w:rsidRPr="76EA624C" w:rsidR="07CAE34A">
        <w:rPr>
          <w:rFonts w:ascii="Times New Roman" w:hAnsi="Times New Roman" w:eastAsia="Times New Roman" w:cs="Times New Roman"/>
          <w:sz w:val="24"/>
          <w:szCs w:val="24"/>
        </w:rPr>
        <w:t xml:space="preserve">, 2024). </w:t>
      </w:r>
    </w:p>
    <w:p w:rsidR="280F3729" w:rsidP="76EA624C" w:rsidRDefault="280F3729" w14:paraId="26372496" w14:textId="6470DC7D">
      <w:pPr>
        <w:spacing w:before="240" w:after="240"/>
        <w:rPr>
          <w:rFonts w:ascii="Times New Roman" w:hAnsi="Times New Roman" w:eastAsia="Times New Roman" w:cs="Times New Roman"/>
          <w:sz w:val="24"/>
          <w:szCs w:val="24"/>
        </w:rPr>
      </w:pPr>
      <w:r w:rsidRPr="76EA624C" w:rsidR="7864FE67">
        <w:rPr>
          <w:rFonts w:ascii="Times New Roman" w:hAnsi="Times New Roman" w:eastAsia="Times New Roman" w:cs="Times New Roman"/>
          <w:sz w:val="24"/>
          <w:szCs w:val="24"/>
        </w:rPr>
        <w:t>McDonald's</w:t>
      </w:r>
      <w:r w:rsidRPr="76EA624C" w:rsidR="280F3729">
        <w:rPr>
          <w:rFonts w:ascii="Times New Roman" w:hAnsi="Times New Roman" w:eastAsia="Times New Roman" w:cs="Times New Roman"/>
          <w:sz w:val="24"/>
          <w:szCs w:val="24"/>
        </w:rPr>
        <w:t xml:space="preserve"> has been the l</w:t>
      </w:r>
      <w:r w:rsidRPr="76EA624C" w:rsidR="7E00C0ED">
        <w:rPr>
          <w:rFonts w:ascii="Times New Roman" w:hAnsi="Times New Roman" w:eastAsia="Times New Roman" w:cs="Times New Roman"/>
          <w:sz w:val="24"/>
          <w:szCs w:val="24"/>
        </w:rPr>
        <w:t xml:space="preserve">eader with </w:t>
      </w:r>
      <w:r w:rsidRPr="76EA624C" w:rsidR="280F3729">
        <w:rPr>
          <w:rFonts w:ascii="Times New Roman" w:hAnsi="Times New Roman" w:eastAsia="Times New Roman" w:cs="Times New Roman"/>
          <w:sz w:val="24"/>
          <w:szCs w:val="24"/>
        </w:rPr>
        <w:t xml:space="preserve">the use of AI and technology </w:t>
      </w:r>
      <w:r w:rsidRPr="76EA624C" w:rsidR="57367F04">
        <w:rPr>
          <w:rFonts w:ascii="Times New Roman" w:hAnsi="Times New Roman" w:eastAsia="Times New Roman" w:cs="Times New Roman"/>
          <w:sz w:val="24"/>
          <w:szCs w:val="24"/>
        </w:rPr>
        <w:t>within the hospitality sector</w:t>
      </w:r>
      <w:r w:rsidRPr="76EA624C" w:rsidR="18546231">
        <w:rPr>
          <w:rFonts w:ascii="Times New Roman" w:hAnsi="Times New Roman" w:eastAsia="Times New Roman" w:cs="Times New Roman"/>
          <w:sz w:val="24"/>
          <w:szCs w:val="24"/>
        </w:rPr>
        <w:t xml:space="preserve">. It is used </w:t>
      </w:r>
      <w:r w:rsidRPr="76EA624C" w:rsidR="1B2C6DDE">
        <w:rPr>
          <w:rFonts w:ascii="Times New Roman" w:hAnsi="Times New Roman" w:eastAsia="Times New Roman" w:cs="Times New Roman"/>
          <w:sz w:val="24"/>
          <w:szCs w:val="24"/>
        </w:rPr>
        <w:t xml:space="preserve">for </w:t>
      </w:r>
      <w:r w:rsidRPr="76EA624C" w:rsidR="7678A0A0">
        <w:rPr>
          <w:rFonts w:ascii="Times New Roman" w:hAnsi="Times New Roman" w:eastAsia="Times New Roman" w:cs="Times New Roman"/>
          <w:sz w:val="24"/>
          <w:szCs w:val="24"/>
        </w:rPr>
        <w:t>drive-</w:t>
      </w:r>
      <w:r w:rsidRPr="76EA624C" w:rsidR="7678A0A0">
        <w:rPr>
          <w:rFonts w:ascii="Times New Roman" w:hAnsi="Times New Roman" w:eastAsia="Times New Roman" w:cs="Times New Roman"/>
          <w:sz w:val="24"/>
          <w:szCs w:val="24"/>
        </w:rPr>
        <w:t>thrus</w:t>
      </w:r>
      <w:r w:rsidRPr="76EA624C" w:rsidR="1129FB86">
        <w:rPr>
          <w:rFonts w:ascii="Times New Roman" w:hAnsi="Times New Roman" w:eastAsia="Times New Roman" w:cs="Times New Roman"/>
          <w:sz w:val="24"/>
          <w:szCs w:val="24"/>
        </w:rPr>
        <w:t xml:space="preserve">, online </w:t>
      </w:r>
      <w:r w:rsidRPr="76EA624C" w:rsidR="49F08412">
        <w:rPr>
          <w:rFonts w:ascii="Times New Roman" w:hAnsi="Times New Roman" w:eastAsia="Times New Roman" w:cs="Times New Roman"/>
          <w:sz w:val="24"/>
          <w:szCs w:val="24"/>
        </w:rPr>
        <w:t xml:space="preserve">deliveries, </w:t>
      </w:r>
      <w:r w:rsidRPr="76EA624C" w:rsidR="1129FB86">
        <w:rPr>
          <w:rFonts w:ascii="Times New Roman" w:hAnsi="Times New Roman" w:eastAsia="Times New Roman" w:cs="Times New Roman"/>
          <w:sz w:val="24"/>
          <w:szCs w:val="24"/>
        </w:rPr>
        <w:t>table</w:t>
      </w:r>
      <w:r w:rsidRPr="76EA624C" w:rsidR="1129FB86">
        <w:rPr>
          <w:rFonts w:ascii="Times New Roman" w:hAnsi="Times New Roman" w:eastAsia="Times New Roman" w:cs="Times New Roman"/>
          <w:sz w:val="24"/>
          <w:szCs w:val="24"/>
        </w:rPr>
        <w:t xml:space="preserve"> service </w:t>
      </w:r>
      <w:r w:rsidRPr="76EA624C" w:rsidR="52C46590">
        <w:rPr>
          <w:rFonts w:ascii="Times New Roman" w:hAnsi="Times New Roman" w:eastAsia="Times New Roman" w:cs="Times New Roman"/>
          <w:sz w:val="24"/>
          <w:szCs w:val="24"/>
        </w:rPr>
        <w:t xml:space="preserve">and more. </w:t>
      </w:r>
      <w:r w:rsidRPr="76EA624C" w:rsidR="52C46590">
        <w:rPr>
          <w:rFonts w:ascii="Times New Roman" w:hAnsi="Times New Roman" w:eastAsia="Times New Roman" w:cs="Times New Roman"/>
          <w:sz w:val="24"/>
          <w:szCs w:val="24"/>
        </w:rPr>
        <w:t>All of</w:t>
      </w:r>
      <w:r w:rsidRPr="76EA624C" w:rsidR="52C46590">
        <w:rPr>
          <w:rFonts w:ascii="Times New Roman" w:hAnsi="Times New Roman" w:eastAsia="Times New Roman" w:cs="Times New Roman"/>
          <w:sz w:val="24"/>
          <w:szCs w:val="24"/>
        </w:rPr>
        <w:t xml:space="preserve"> </w:t>
      </w:r>
      <w:r w:rsidRPr="76EA624C" w:rsidR="5BC287DC">
        <w:rPr>
          <w:rFonts w:ascii="Times New Roman" w:hAnsi="Times New Roman" w:eastAsia="Times New Roman" w:cs="Times New Roman"/>
          <w:sz w:val="24"/>
          <w:szCs w:val="24"/>
        </w:rPr>
        <w:t>these helps</w:t>
      </w:r>
      <w:r w:rsidRPr="76EA624C" w:rsidR="52C46590">
        <w:rPr>
          <w:rFonts w:ascii="Times New Roman" w:hAnsi="Times New Roman" w:eastAsia="Times New Roman" w:cs="Times New Roman"/>
          <w:sz w:val="24"/>
          <w:szCs w:val="24"/>
        </w:rPr>
        <w:t xml:space="preserve"> </w:t>
      </w:r>
      <w:r w:rsidRPr="76EA624C" w:rsidR="1129FB86">
        <w:rPr>
          <w:rFonts w:ascii="Times New Roman" w:hAnsi="Times New Roman" w:eastAsia="Times New Roman" w:cs="Times New Roman"/>
          <w:sz w:val="24"/>
          <w:szCs w:val="24"/>
        </w:rPr>
        <w:t>improve order accuracy, speed up servic</w:t>
      </w:r>
      <w:r w:rsidRPr="76EA624C" w:rsidR="3AD34164">
        <w:rPr>
          <w:rFonts w:ascii="Times New Roman" w:hAnsi="Times New Roman" w:eastAsia="Times New Roman" w:cs="Times New Roman"/>
          <w:sz w:val="24"/>
          <w:szCs w:val="24"/>
        </w:rPr>
        <w:t xml:space="preserve">e, suggest popular items to customers by </w:t>
      </w:r>
      <w:r w:rsidRPr="76EA624C" w:rsidR="3AD34164">
        <w:rPr>
          <w:rFonts w:ascii="Times New Roman" w:hAnsi="Times New Roman" w:eastAsia="Times New Roman" w:cs="Times New Roman"/>
          <w:sz w:val="24"/>
          <w:szCs w:val="24"/>
        </w:rPr>
        <w:t>analysing</w:t>
      </w:r>
      <w:r w:rsidRPr="76EA624C" w:rsidR="3AD34164">
        <w:rPr>
          <w:rFonts w:ascii="Times New Roman" w:hAnsi="Times New Roman" w:eastAsia="Times New Roman" w:cs="Times New Roman"/>
          <w:sz w:val="24"/>
          <w:szCs w:val="24"/>
        </w:rPr>
        <w:t xml:space="preserve"> their orders</w:t>
      </w:r>
      <w:r w:rsidRPr="76EA624C" w:rsidR="78908DA4">
        <w:rPr>
          <w:rFonts w:ascii="Times New Roman" w:hAnsi="Times New Roman" w:eastAsia="Times New Roman" w:cs="Times New Roman"/>
          <w:sz w:val="24"/>
          <w:szCs w:val="24"/>
        </w:rPr>
        <w:t>, and making it accessible to more people</w:t>
      </w:r>
      <w:r w:rsidRPr="76EA624C" w:rsidR="7FD7CA24">
        <w:rPr>
          <w:rFonts w:ascii="Times New Roman" w:hAnsi="Times New Roman" w:eastAsia="Times New Roman" w:cs="Times New Roman"/>
          <w:sz w:val="24"/>
          <w:szCs w:val="24"/>
        </w:rPr>
        <w:t xml:space="preserve"> </w:t>
      </w:r>
      <w:r w:rsidRPr="76EA624C" w:rsidR="7FD7CA24">
        <w:rPr>
          <w:rFonts w:ascii="Times New Roman" w:hAnsi="Times New Roman" w:eastAsia="Times New Roman" w:cs="Times New Roman"/>
          <w:sz w:val="24"/>
          <w:szCs w:val="24"/>
        </w:rPr>
        <w:t>(Owen, 2022)</w:t>
      </w:r>
      <w:r w:rsidRPr="76EA624C" w:rsidR="310CFF16">
        <w:rPr>
          <w:rFonts w:ascii="Times New Roman" w:hAnsi="Times New Roman" w:eastAsia="Times New Roman" w:cs="Times New Roman"/>
          <w:sz w:val="24"/>
          <w:szCs w:val="24"/>
        </w:rPr>
        <w:t>.</w:t>
      </w:r>
      <w:r w:rsidRPr="76EA624C" w:rsidR="02906E6B">
        <w:rPr>
          <w:rFonts w:ascii="Times New Roman" w:hAnsi="Times New Roman" w:eastAsia="Times New Roman" w:cs="Times New Roman"/>
          <w:sz w:val="24"/>
          <w:szCs w:val="24"/>
        </w:rPr>
        <w:t xml:space="preserve"> They have also adopted its use for managers by helping manage inventory, improve workforce scheduling, and </w:t>
      </w:r>
      <w:r w:rsidRPr="76EA624C" w:rsidR="02906E6B">
        <w:rPr>
          <w:rFonts w:ascii="Times New Roman" w:hAnsi="Times New Roman" w:eastAsia="Times New Roman" w:cs="Times New Roman"/>
          <w:sz w:val="24"/>
          <w:szCs w:val="24"/>
        </w:rPr>
        <w:t>optimise</w:t>
      </w:r>
      <w:r w:rsidRPr="76EA624C" w:rsidR="02906E6B">
        <w:rPr>
          <w:rFonts w:ascii="Times New Roman" w:hAnsi="Times New Roman" w:eastAsia="Times New Roman" w:cs="Times New Roman"/>
          <w:sz w:val="24"/>
          <w:szCs w:val="24"/>
        </w:rPr>
        <w:t xml:space="preserve"> </w:t>
      </w:r>
      <w:r w:rsidRPr="76EA624C" w:rsidR="6AE11961">
        <w:rPr>
          <w:rFonts w:ascii="Times New Roman" w:hAnsi="Times New Roman" w:eastAsia="Times New Roman" w:cs="Times New Roman"/>
          <w:sz w:val="24"/>
          <w:szCs w:val="24"/>
        </w:rPr>
        <w:t>operations</w:t>
      </w:r>
      <w:r w:rsidRPr="76EA624C" w:rsidR="7E69096F">
        <w:rPr>
          <w:rFonts w:ascii="Times New Roman" w:hAnsi="Times New Roman" w:eastAsia="Times New Roman" w:cs="Times New Roman"/>
          <w:sz w:val="24"/>
          <w:szCs w:val="24"/>
        </w:rPr>
        <w:t xml:space="preserve"> (Team </w:t>
      </w:r>
      <w:r w:rsidRPr="76EA624C" w:rsidR="7E69096F">
        <w:rPr>
          <w:rFonts w:ascii="Times New Roman" w:hAnsi="Times New Roman" w:eastAsia="Times New Roman" w:cs="Times New Roman"/>
          <w:sz w:val="24"/>
          <w:szCs w:val="24"/>
        </w:rPr>
        <w:t>DigitalDefynd</w:t>
      </w:r>
      <w:r w:rsidRPr="76EA624C" w:rsidR="7E69096F">
        <w:rPr>
          <w:rFonts w:ascii="Times New Roman" w:hAnsi="Times New Roman" w:eastAsia="Times New Roman" w:cs="Times New Roman"/>
          <w:sz w:val="24"/>
          <w:szCs w:val="24"/>
        </w:rPr>
        <w:t>, 2024). All listed have also contributed towards t</w:t>
      </w:r>
      <w:r w:rsidRPr="76EA624C" w:rsidR="549370A6">
        <w:rPr>
          <w:rFonts w:ascii="Times New Roman" w:hAnsi="Times New Roman" w:eastAsia="Times New Roman" w:cs="Times New Roman"/>
          <w:sz w:val="24"/>
          <w:szCs w:val="24"/>
        </w:rPr>
        <w:t>he</w:t>
      </w:r>
      <w:r w:rsidRPr="76EA624C" w:rsidR="7E69096F">
        <w:rPr>
          <w:rFonts w:ascii="Times New Roman" w:hAnsi="Times New Roman" w:eastAsia="Times New Roman" w:cs="Times New Roman"/>
          <w:sz w:val="24"/>
          <w:szCs w:val="24"/>
        </w:rPr>
        <w:t xml:space="preserve"> Net </w:t>
      </w:r>
      <w:r w:rsidRPr="76EA624C" w:rsidR="0BDEAF93">
        <w:rPr>
          <w:rFonts w:ascii="Times New Roman" w:hAnsi="Times New Roman" w:eastAsia="Times New Roman" w:cs="Times New Roman"/>
          <w:sz w:val="24"/>
          <w:szCs w:val="24"/>
        </w:rPr>
        <w:t>Zero goal.</w:t>
      </w:r>
    </w:p>
    <w:p w:rsidR="1BA1B2A2" w:rsidP="76EA624C" w:rsidRDefault="1BA1B2A2" w14:paraId="6F09307D" w14:textId="1B0A5BEF"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3DD122F7" w14:textId="1BA8362E"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Problem</w:t>
      </w:r>
    </w:p>
    <w:p w:rsidR="1BA1B2A2" w:rsidP="76EA624C" w:rsidRDefault="1BA1B2A2" w14:paraId="24017E09" w14:textId="1C9C7B27">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Hospitality is strongly affected and shaped using technology and AI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2023). Numerous studies have investigated the growth and use of technology within hospitality, particularly in restaurants and hotels, both negatively and positively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2024). These studies have highlighted technology that is currently under use and potential advances for the near future. By doing so, it mentions how it affects not only businesses but also their customers</w:t>
      </w:r>
      <w:r w:rsidRPr="76EA624C" w:rsidR="1BA1B2A2">
        <w:rPr>
          <w:rFonts w:ascii="Times New Roman" w:hAnsi="Times New Roman" w:eastAsia="Times New Roman" w:cs="Times New Roman"/>
          <w:sz w:val="24"/>
          <w:szCs w:val="24"/>
        </w:rPr>
        <w:t xml:space="preserve">.  </w:t>
      </w:r>
    </w:p>
    <w:p w:rsidR="1BA1B2A2" w:rsidP="76EA624C" w:rsidRDefault="1BA1B2A2" w14:paraId="12C0B5F7" w14:textId="67982D8C"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4D03B777" w14:textId="215D49E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However, the focus of these studies has been on the use of </w:t>
      </w:r>
      <w:r w:rsidRPr="76EA624C" w:rsidR="3E915D41">
        <w:rPr>
          <w:rFonts w:ascii="Times New Roman" w:hAnsi="Times New Roman" w:eastAsia="Times New Roman" w:cs="Times New Roman"/>
          <w:sz w:val="24"/>
          <w:szCs w:val="24"/>
        </w:rPr>
        <w:t xml:space="preserve">technology </w:t>
      </w:r>
      <w:r w:rsidRPr="76EA624C" w:rsidR="1BA1B2A2">
        <w:rPr>
          <w:rFonts w:ascii="Times New Roman" w:hAnsi="Times New Roman" w:eastAsia="Times New Roman" w:cs="Times New Roman"/>
          <w:sz w:val="24"/>
          <w:szCs w:val="24"/>
        </w:rPr>
        <w:t>rather than the impact on workers of their subjective experiences and opinions</w:t>
      </w:r>
      <w:r w:rsidRPr="76EA624C" w:rsidR="0BFA2ECD">
        <w:rPr>
          <w:rFonts w:ascii="Times New Roman" w:hAnsi="Times New Roman" w:eastAsia="Times New Roman" w:cs="Times New Roman"/>
          <w:sz w:val="24"/>
          <w:szCs w:val="24"/>
        </w:rPr>
        <w:t xml:space="preserve"> (MenuTiger,2024).</w:t>
      </w:r>
      <w:r w:rsidRPr="76EA624C" w:rsidR="1BA1B2A2">
        <w:rPr>
          <w:rFonts w:ascii="Times New Roman" w:hAnsi="Times New Roman" w:eastAsia="Times New Roman" w:cs="Times New Roman"/>
          <w:sz w:val="24"/>
          <w:szCs w:val="24"/>
        </w:rPr>
        <w:t xml:space="preserve"> It is important to factor in workers' experiences and consider the impact technological advances have on their jobs, not least because their opinions can help shape the use of technology within businesses, especially smaller businesses where owners can control the use of technology. </w:t>
      </w:r>
      <w:r w:rsidRPr="76EA624C" w:rsidR="2DAA04D8">
        <w:rPr>
          <w:rFonts w:ascii="Times New Roman" w:hAnsi="Times New Roman" w:eastAsia="Times New Roman" w:cs="Times New Roman"/>
          <w:sz w:val="24"/>
          <w:szCs w:val="24"/>
        </w:rPr>
        <w:t>To date, t</w:t>
      </w:r>
      <w:r w:rsidRPr="76EA624C" w:rsidR="1BA1B2A2">
        <w:rPr>
          <w:rFonts w:ascii="Times New Roman" w:hAnsi="Times New Roman" w:eastAsia="Times New Roman" w:cs="Times New Roman"/>
          <w:sz w:val="24"/>
          <w:szCs w:val="24"/>
        </w:rPr>
        <w:t xml:space="preserve">here </w:t>
      </w:r>
      <w:r w:rsidRPr="76EA624C" w:rsidR="3ABE38D3">
        <w:rPr>
          <w:rFonts w:ascii="Times New Roman" w:hAnsi="Times New Roman" w:eastAsia="Times New Roman" w:cs="Times New Roman"/>
          <w:sz w:val="24"/>
          <w:szCs w:val="24"/>
        </w:rPr>
        <w:t xml:space="preserve">has </w:t>
      </w:r>
      <w:r w:rsidRPr="76EA624C" w:rsidR="1BA1B2A2">
        <w:rPr>
          <w:rFonts w:ascii="Times New Roman" w:hAnsi="Times New Roman" w:eastAsia="Times New Roman" w:cs="Times New Roman"/>
          <w:sz w:val="24"/>
          <w:szCs w:val="24"/>
        </w:rPr>
        <w:t>not</w:t>
      </w:r>
      <w:r w:rsidRPr="76EA624C" w:rsidR="75A4C578">
        <w:rPr>
          <w:rFonts w:ascii="Times New Roman" w:hAnsi="Times New Roman" w:eastAsia="Times New Roman" w:cs="Times New Roman"/>
          <w:sz w:val="24"/>
          <w:szCs w:val="24"/>
        </w:rPr>
        <w:t xml:space="preserve"> been</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any research conducted </w:t>
      </w:r>
      <w:r w:rsidRPr="76EA624C" w:rsidR="6C08D31E">
        <w:rPr>
          <w:rFonts w:ascii="Times New Roman" w:hAnsi="Times New Roman" w:eastAsia="Times New Roman" w:cs="Times New Roman"/>
          <w:sz w:val="24"/>
          <w:szCs w:val="24"/>
        </w:rPr>
        <w:t>into</w:t>
      </w:r>
      <w:r w:rsidRPr="76EA624C" w:rsidR="1BA1B2A2">
        <w:rPr>
          <w:rFonts w:ascii="Times New Roman" w:hAnsi="Times New Roman" w:eastAsia="Times New Roman" w:cs="Times New Roman"/>
          <w:sz w:val="24"/>
          <w:szCs w:val="24"/>
        </w:rPr>
        <w:t xml:space="preserve"> technology's use in smaller businesses. </w:t>
      </w:r>
      <w:r w:rsidRPr="76EA624C" w:rsidR="518B11DE">
        <w:rPr>
          <w:rFonts w:ascii="Times New Roman" w:hAnsi="Times New Roman" w:eastAsia="Times New Roman" w:cs="Times New Roman"/>
          <w:sz w:val="24"/>
          <w:szCs w:val="24"/>
        </w:rPr>
        <w:t>As a consequence of</w:t>
      </w:r>
      <w:r w:rsidRPr="76EA624C" w:rsidR="518B11DE">
        <w:rPr>
          <w:rFonts w:ascii="Times New Roman" w:hAnsi="Times New Roman" w:eastAsia="Times New Roman" w:cs="Times New Roman"/>
          <w:sz w:val="24"/>
          <w:szCs w:val="24"/>
        </w:rPr>
        <w:t xml:space="preserve"> this, it was decided to focus on a </w:t>
      </w:r>
      <w:r w:rsidRPr="76EA624C" w:rsidR="306D4841">
        <w:rPr>
          <w:rFonts w:ascii="Times New Roman" w:hAnsi="Times New Roman" w:eastAsia="Times New Roman" w:cs="Times New Roman"/>
          <w:sz w:val="24"/>
          <w:szCs w:val="24"/>
        </w:rPr>
        <w:t>well-known</w:t>
      </w:r>
      <w:r w:rsidRPr="76EA624C" w:rsidR="518B11DE">
        <w:rPr>
          <w:rFonts w:ascii="Times New Roman" w:hAnsi="Times New Roman" w:eastAsia="Times New Roman" w:cs="Times New Roman"/>
          <w:sz w:val="24"/>
          <w:szCs w:val="24"/>
        </w:rPr>
        <w:t xml:space="preserve"> </w:t>
      </w:r>
      <w:r w:rsidRPr="76EA624C" w:rsidR="5C84FB03">
        <w:rPr>
          <w:rFonts w:ascii="Times New Roman" w:hAnsi="Times New Roman" w:eastAsia="Times New Roman" w:cs="Times New Roman"/>
          <w:sz w:val="24"/>
          <w:szCs w:val="24"/>
        </w:rPr>
        <w:t>fast-food</w:t>
      </w:r>
      <w:r w:rsidRPr="76EA624C" w:rsidR="518B11DE">
        <w:rPr>
          <w:rFonts w:ascii="Times New Roman" w:hAnsi="Times New Roman" w:eastAsia="Times New Roman" w:cs="Times New Roman"/>
          <w:sz w:val="24"/>
          <w:szCs w:val="24"/>
        </w:rPr>
        <w:t xml:space="preserve"> restaurant</w:t>
      </w:r>
      <w:r w:rsidRPr="76EA624C" w:rsidR="3CB50F28">
        <w:rPr>
          <w:rFonts w:ascii="Times New Roman" w:hAnsi="Times New Roman" w:eastAsia="Times New Roman" w:cs="Times New Roman"/>
          <w:sz w:val="24"/>
          <w:szCs w:val="24"/>
        </w:rPr>
        <w:t>,</w:t>
      </w:r>
      <w:r w:rsidRPr="76EA624C" w:rsidR="1CC84BB0">
        <w:rPr>
          <w:rFonts w:ascii="Times New Roman" w:hAnsi="Times New Roman" w:eastAsia="Times New Roman" w:cs="Times New Roman"/>
          <w:sz w:val="24"/>
          <w:szCs w:val="24"/>
        </w:rPr>
        <w:t xml:space="preserve"> </w:t>
      </w:r>
      <w:r w:rsidRPr="76EA624C" w:rsidR="6F5E6C5E">
        <w:rPr>
          <w:rFonts w:ascii="Times New Roman" w:hAnsi="Times New Roman" w:eastAsia="Times New Roman" w:cs="Times New Roman"/>
          <w:sz w:val="24"/>
          <w:szCs w:val="24"/>
        </w:rPr>
        <w:t>McDonald's</w:t>
      </w:r>
      <w:r w:rsidRPr="76EA624C" w:rsidR="1CC84BB0">
        <w:rPr>
          <w:rFonts w:ascii="Times New Roman" w:hAnsi="Times New Roman" w:eastAsia="Times New Roman" w:cs="Times New Roman"/>
          <w:sz w:val="24"/>
          <w:szCs w:val="24"/>
        </w:rPr>
        <w:t>,</w:t>
      </w:r>
      <w:r w:rsidRPr="76EA624C" w:rsidR="3CB50F28">
        <w:rPr>
          <w:rFonts w:ascii="Times New Roman" w:hAnsi="Times New Roman" w:eastAsia="Times New Roman" w:cs="Times New Roman"/>
          <w:sz w:val="24"/>
          <w:szCs w:val="24"/>
        </w:rPr>
        <w:t xml:space="preserve"> to</w:t>
      </w:r>
      <w:r w:rsidRPr="76EA624C" w:rsidR="3CB50F28">
        <w:rPr>
          <w:rFonts w:ascii="Times New Roman" w:hAnsi="Times New Roman" w:eastAsia="Times New Roman" w:cs="Times New Roman"/>
          <w:sz w:val="24"/>
          <w:szCs w:val="24"/>
        </w:rPr>
        <w:t xml:space="preserve"> conduct semi-structured interviews.</w:t>
      </w:r>
    </w:p>
    <w:p w:rsidR="1BA1B2A2" w:rsidP="76EA624C" w:rsidRDefault="1BA1B2A2" w14:paraId="221BA4E6" w14:textId="4F9DEBE4"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47E66946" w14:textId="2721C31E"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76EA624C" w:rsidP="76EA624C" w:rsidRDefault="76EA624C" w14:paraId="1ABB6F24" w14:textId="258EB4C5">
      <w:pPr>
        <w:spacing w:before="240" w:after="240"/>
        <w:rPr>
          <w:rFonts w:ascii="Times New Roman" w:hAnsi="Times New Roman" w:eastAsia="Times New Roman" w:cs="Times New Roman"/>
          <w:b w:val="1"/>
          <w:bCs w:val="1"/>
          <w:sz w:val="24"/>
          <w:szCs w:val="24"/>
        </w:rPr>
      </w:pPr>
    </w:p>
    <w:p w:rsidR="76EA624C" w:rsidP="76EA624C" w:rsidRDefault="76EA624C" w14:paraId="38D572E4" w14:textId="30A5E3B4">
      <w:pPr>
        <w:spacing w:before="240" w:after="240"/>
        <w:rPr>
          <w:rFonts w:ascii="Times New Roman" w:hAnsi="Times New Roman" w:eastAsia="Times New Roman" w:cs="Times New Roman"/>
          <w:b w:val="1"/>
          <w:bCs w:val="1"/>
          <w:sz w:val="24"/>
          <w:szCs w:val="24"/>
        </w:rPr>
      </w:pPr>
    </w:p>
    <w:p w:rsidR="1BA1B2A2" w:rsidP="76EA624C" w:rsidRDefault="1BA1B2A2" w14:paraId="1F8ECEAB" w14:textId="024B3BA4"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 xml:space="preserve">Research Aims, </w:t>
      </w:r>
      <w:r w:rsidRPr="76EA624C" w:rsidR="1BA1B2A2">
        <w:rPr>
          <w:rFonts w:ascii="Times New Roman" w:hAnsi="Times New Roman" w:eastAsia="Times New Roman" w:cs="Times New Roman"/>
          <w:b w:val="1"/>
          <w:bCs w:val="1"/>
          <w:sz w:val="24"/>
          <w:szCs w:val="24"/>
          <w:u w:val="single"/>
        </w:rPr>
        <w:t>Objectives</w:t>
      </w:r>
      <w:r w:rsidRPr="76EA624C" w:rsidR="1BA1B2A2">
        <w:rPr>
          <w:rFonts w:ascii="Times New Roman" w:hAnsi="Times New Roman" w:eastAsia="Times New Roman" w:cs="Times New Roman"/>
          <w:b w:val="1"/>
          <w:bCs w:val="1"/>
          <w:sz w:val="24"/>
          <w:szCs w:val="24"/>
          <w:u w:val="single"/>
        </w:rPr>
        <w:t xml:space="preserve"> and Questions</w:t>
      </w:r>
    </w:p>
    <w:p w:rsidR="1BA1B2A2" w:rsidP="76EA624C" w:rsidRDefault="1BA1B2A2" w14:paraId="4A60475A" w14:textId="342D83FC"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Aim</w:t>
      </w:r>
    </w:p>
    <w:p w:rsidR="1BA1B2A2" w:rsidP="76EA624C" w:rsidRDefault="1BA1B2A2" w14:paraId="0535FFF4" w14:textId="05F6D35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To </w:t>
      </w:r>
      <w:r w:rsidRPr="76EA624C" w:rsidR="1BA1B2A2">
        <w:rPr>
          <w:rFonts w:ascii="Times New Roman" w:hAnsi="Times New Roman" w:eastAsia="Times New Roman" w:cs="Times New Roman"/>
          <w:sz w:val="24"/>
          <w:szCs w:val="24"/>
        </w:rPr>
        <w:t>determine</w:t>
      </w:r>
      <w:r w:rsidRPr="76EA624C" w:rsidR="1BA1B2A2">
        <w:rPr>
          <w:rFonts w:ascii="Times New Roman" w:hAnsi="Times New Roman" w:eastAsia="Times New Roman" w:cs="Times New Roman"/>
          <w:sz w:val="24"/>
          <w:szCs w:val="24"/>
        </w:rPr>
        <w:t xml:space="preserve"> whether technology and AI affect hospitality positively or </w:t>
      </w:r>
      <w:r w:rsidRPr="76EA624C" w:rsidR="0AFF26BB">
        <w:rPr>
          <w:rFonts w:ascii="Times New Roman" w:hAnsi="Times New Roman" w:eastAsia="Times New Roman" w:cs="Times New Roman"/>
          <w:sz w:val="24"/>
          <w:szCs w:val="24"/>
        </w:rPr>
        <w:t xml:space="preserve">negatively </w:t>
      </w:r>
      <w:r w:rsidRPr="76EA624C" w:rsidR="1BA1B2A2">
        <w:rPr>
          <w:rFonts w:ascii="Times New Roman" w:hAnsi="Times New Roman" w:eastAsia="Times New Roman" w:cs="Times New Roman"/>
          <w:sz w:val="24"/>
          <w:szCs w:val="24"/>
        </w:rPr>
        <w:t>and by how much.</w:t>
      </w:r>
    </w:p>
    <w:p w:rsidR="1BA1B2A2" w:rsidP="76EA624C" w:rsidRDefault="1BA1B2A2" w14:paraId="5B0221D5" w14:textId="4C15A42E"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E13697F" w14:textId="4F43CD77"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Objectives</w:t>
      </w:r>
    </w:p>
    <w:p w:rsidR="1BA1B2A2" w:rsidP="76EA624C" w:rsidRDefault="1BA1B2A2" w14:paraId="231D5798" w14:textId="6B17FF7A" w14:noSpellErr="1">
      <w:pPr>
        <w:pStyle w:val="ListParagraph"/>
        <w:numPr>
          <w:ilvl w:val="0"/>
          <w:numId w:val="5"/>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Critically review relevant literature to discover how much technology and AI are affecting hospitality.</w:t>
      </w:r>
    </w:p>
    <w:p w:rsidR="1BA1B2A2" w:rsidP="76EA624C" w:rsidRDefault="1BA1B2A2" w14:paraId="3CAB650B" w14:textId="21E35DCF" w14:noSpellErr="1">
      <w:pPr>
        <w:pStyle w:val="ListParagraph"/>
        <w:numPr>
          <w:ilvl w:val="0"/>
          <w:numId w:val="5"/>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Conduct semi-structured interviews to discover how those involved in hospitality are working alongside </w:t>
      </w:r>
      <w:r w:rsidRPr="76EA624C" w:rsidR="1BA1B2A2">
        <w:rPr>
          <w:rFonts w:ascii="Times New Roman" w:hAnsi="Times New Roman" w:eastAsia="Times New Roman" w:cs="Times New Roman"/>
          <w:sz w:val="24"/>
          <w:szCs w:val="24"/>
        </w:rPr>
        <w:t>new technology</w:t>
      </w:r>
      <w:r w:rsidRPr="76EA624C" w:rsidR="1BA1B2A2">
        <w:rPr>
          <w:rFonts w:ascii="Times New Roman" w:hAnsi="Times New Roman" w:eastAsia="Times New Roman" w:cs="Times New Roman"/>
          <w:sz w:val="24"/>
          <w:szCs w:val="24"/>
        </w:rPr>
        <w:t xml:space="preserve"> and AI.</w:t>
      </w:r>
    </w:p>
    <w:p w:rsidR="1BA1B2A2" w:rsidP="76EA624C" w:rsidRDefault="1BA1B2A2" w14:paraId="255B307D" w14:textId="3A4FF28E">
      <w:pPr>
        <w:pStyle w:val="ListParagraph"/>
        <w:numPr>
          <w:ilvl w:val="0"/>
          <w:numId w:val="5"/>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Conduct semi-structured interviews </w:t>
      </w:r>
      <w:r w:rsidRPr="76EA624C" w:rsidR="1BA1B2A2">
        <w:rPr>
          <w:rFonts w:ascii="Times New Roman" w:hAnsi="Times New Roman" w:eastAsia="Times New Roman" w:cs="Times New Roman"/>
          <w:sz w:val="24"/>
          <w:szCs w:val="24"/>
        </w:rPr>
        <w:t>in order to</w:t>
      </w:r>
      <w:r w:rsidRPr="76EA624C" w:rsidR="1BA1B2A2">
        <w:rPr>
          <w:rFonts w:ascii="Times New Roman" w:hAnsi="Times New Roman" w:eastAsia="Times New Roman" w:cs="Times New Roman"/>
          <w:sz w:val="24"/>
          <w:szCs w:val="24"/>
        </w:rPr>
        <w:t xml:space="preserve"> </w:t>
      </w:r>
      <w:r w:rsidRPr="76EA624C" w:rsidR="7C549158">
        <w:rPr>
          <w:rFonts w:ascii="Times New Roman" w:hAnsi="Times New Roman" w:eastAsia="Times New Roman" w:cs="Times New Roman"/>
          <w:sz w:val="24"/>
          <w:szCs w:val="24"/>
        </w:rPr>
        <w:t>analyse</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if</w:t>
      </w:r>
      <w:r w:rsidRPr="76EA624C" w:rsidR="1BA1B2A2">
        <w:rPr>
          <w:rFonts w:ascii="Times New Roman" w:hAnsi="Times New Roman" w:eastAsia="Times New Roman" w:cs="Times New Roman"/>
          <w:sz w:val="24"/>
          <w:szCs w:val="24"/>
        </w:rPr>
        <w:t xml:space="preserve"> those involved in hospitality are open to adopting </w:t>
      </w:r>
      <w:r w:rsidRPr="76EA624C" w:rsidR="1BA1B2A2">
        <w:rPr>
          <w:rFonts w:ascii="Times New Roman" w:hAnsi="Times New Roman" w:eastAsia="Times New Roman" w:cs="Times New Roman"/>
          <w:sz w:val="24"/>
          <w:szCs w:val="24"/>
        </w:rPr>
        <w:t>new technology</w:t>
      </w:r>
      <w:r w:rsidRPr="76EA624C" w:rsidR="1BA1B2A2">
        <w:rPr>
          <w:rFonts w:ascii="Times New Roman" w:hAnsi="Times New Roman" w:eastAsia="Times New Roman" w:cs="Times New Roman"/>
          <w:sz w:val="24"/>
          <w:szCs w:val="24"/>
        </w:rPr>
        <w:t xml:space="preserve"> and AI.</w:t>
      </w:r>
    </w:p>
    <w:p w:rsidR="1BA1B2A2" w:rsidP="76EA624C" w:rsidRDefault="1BA1B2A2" w14:paraId="67E08F01" w14:textId="6DAF34D0" w14:noSpellErr="1">
      <w:pPr>
        <w:pStyle w:val="ListParagraph"/>
        <w:numPr>
          <w:ilvl w:val="0"/>
          <w:numId w:val="5"/>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Create recommendations of how </w:t>
      </w:r>
      <w:r w:rsidRPr="76EA624C" w:rsidR="1BA1B2A2">
        <w:rPr>
          <w:rFonts w:ascii="Times New Roman" w:hAnsi="Times New Roman" w:eastAsia="Times New Roman" w:cs="Times New Roman"/>
          <w:sz w:val="24"/>
          <w:szCs w:val="24"/>
        </w:rPr>
        <w:t>new technology</w:t>
      </w:r>
      <w:r w:rsidRPr="76EA624C" w:rsidR="1BA1B2A2">
        <w:rPr>
          <w:rFonts w:ascii="Times New Roman" w:hAnsi="Times New Roman" w:eastAsia="Times New Roman" w:cs="Times New Roman"/>
          <w:sz w:val="24"/>
          <w:szCs w:val="24"/>
        </w:rPr>
        <w:t xml:space="preserve"> and AI could be adopted within hospitality.</w:t>
      </w:r>
    </w:p>
    <w:p w:rsidR="1BA1B2A2" w:rsidP="76EA624C" w:rsidRDefault="1BA1B2A2" w14:paraId="549232A5" w14:textId="17F05E81"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2B49EB36" w14:textId="531B19F3"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Questions</w:t>
      </w:r>
    </w:p>
    <w:p w:rsidR="1BA1B2A2" w:rsidP="76EA624C" w:rsidRDefault="1BA1B2A2" w14:paraId="4F1258E5" w14:textId="5707ABB2" w14:noSpellErr="1">
      <w:pPr>
        <w:pStyle w:val="ListParagraph"/>
        <w:numPr>
          <w:ilvl w:val="0"/>
          <w:numId w:val="4"/>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How much technology and AI does hospitality use today?</w:t>
      </w:r>
    </w:p>
    <w:p w:rsidR="1BA1B2A2" w:rsidP="76EA624C" w:rsidRDefault="1BA1B2A2" w14:paraId="6FBF69F5" w14:textId="21B96682" w14:noSpellErr="1">
      <w:pPr>
        <w:pStyle w:val="ListParagraph"/>
        <w:numPr>
          <w:ilvl w:val="0"/>
          <w:numId w:val="4"/>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Are people within hospitality open to using more technology and AI in the future?</w:t>
      </w:r>
    </w:p>
    <w:p w:rsidR="1BA1B2A2" w:rsidP="76EA624C" w:rsidRDefault="1BA1B2A2" w14:paraId="2A6840C3" w14:textId="7F686F85" w14:noSpellErr="1">
      <w:pPr>
        <w:pStyle w:val="ListParagraph"/>
        <w:numPr>
          <w:ilvl w:val="0"/>
          <w:numId w:val="4"/>
        </w:num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Do people within hospitality see technology and AI as useful?</w:t>
      </w:r>
    </w:p>
    <w:p w:rsidR="1BA1B2A2" w:rsidP="76EA624C" w:rsidRDefault="1BA1B2A2" w14:paraId="4126815F" w14:textId="526BA6E9"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6A173E67" w14:textId="774FFD4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A variety of AI is being used within hospitality to help function quicker and more efficiently (</w:t>
      </w:r>
      <w:bookmarkStart w:name="_Int_aBX9kTmd" w:id="839091853"/>
      <w:r w:rsidRPr="76EA624C" w:rsidR="1BA1B2A2">
        <w:rPr>
          <w:rFonts w:ascii="Times New Roman" w:hAnsi="Times New Roman" w:eastAsia="Times New Roman" w:cs="Times New Roman"/>
          <w:sz w:val="24"/>
          <w:szCs w:val="24"/>
        </w:rPr>
        <w:t>threerocks</w:t>
      </w:r>
      <w:bookmarkEnd w:id="839091853"/>
      <w:r w:rsidRPr="76EA624C" w:rsidR="1BA1B2A2">
        <w:rPr>
          <w:rFonts w:ascii="Times New Roman" w:hAnsi="Times New Roman" w:eastAsia="Times New Roman" w:cs="Times New Roman"/>
          <w:sz w:val="24"/>
          <w:szCs w:val="24"/>
        </w:rPr>
        <w:t>, 2024). It has been shown that technology is currently being used for customer-facing purposes and in the background, such as the use of data-driven insights. |This includes analyzing trends, peak dining hours, and popular menu items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2024) Some examples of current uses of tech for customers include AI, using apps on mobile phones to check in and out, and self-service kiosks at reception (</w:t>
      </w:r>
      <w:bookmarkStart w:name="_Int_QUG2dv4v" w:id="2019259344"/>
      <w:r w:rsidRPr="76EA624C" w:rsidR="1BA1B2A2">
        <w:rPr>
          <w:rFonts w:ascii="Times New Roman" w:hAnsi="Times New Roman" w:eastAsia="Times New Roman" w:cs="Times New Roman"/>
          <w:sz w:val="24"/>
          <w:szCs w:val="24"/>
        </w:rPr>
        <w:t>threerocks</w:t>
      </w:r>
      <w:bookmarkEnd w:id="2019259344"/>
      <w:r w:rsidRPr="76EA624C" w:rsidR="1BA1B2A2">
        <w:rPr>
          <w:rFonts w:ascii="Times New Roman" w:hAnsi="Times New Roman" w:eastAsia="Times New Roman" w:cs="Times New Roman"/>
          <w:sz w:val="24"/>
          <w:szCs w:val="24"/>
        </w:rPr>
        <w:t>, 2024). Hospitality staff also use technology to their advantage through different systems, such as data and customer relationship management (CRM), and point of sale (POS) (threerocks,2024). Research has also highlighted many beneficial elements technology brings to hospitality</w:t>
      </w:r>
      <w:r w:rsidRPr="76EA624C" w:rsidR="6F32F6EB">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includ</w:t>
      </w:r>
      <w:r w:rsidRPr="76EA624C" w:rsidR="6DA89D2C">
        <w:rPr>
          <w:rFonts w:ascii="Times New Roman" w:hAnsi="Times New Roman" w:eastAsia="Times New Roman" w:cs="Times New Roman"/>
          <w:sz w:val="24"/>
          <w:szCs w:val="24"/>
        </w:rPr>
        <w:t>ing</w:t>
      </w:r>
      <w:r w:rsidRPr="76EA624C" w:rsidR="1BA1B2A2">
        <w:rPr>
          <w:rFonts w:ascii="Times New Roman" w:hAnsi="Times New Roman" w:eastAsia="Times New Roman" w:cs="Times New Roman"/>
          <w:sz w:val="24"/>
          <w:szCs w:val="24"/>
        </w:rPr>
        <w:t xml:space="preserve"> keeping up with any market trends (Lacalle, 2021). It can also help </w:t>
      </w:r>
      <w:r w:rsidRPr="76EA624C" w:rsidR="1BA1B2A2">
        <w:rPr>
          <w:rFonts w:ascii="Times New Roman" w:hAnsi="Times New Roman" w:eastAsia="Times New Roman" w:cs="Times New Roman"/>
          <w:sz w:val="24"/>
          <w:szCs w:val="24"/>
        </w:rPr>
        <w:t>optimize</w:t>
      </w:r>
      <w:r w:rsidRPr="76EA624C" w:rsidR="1BA1B2A2">
        <w:rPr>
          <w:rFonts w:ascii="Times New Roman" w:hAnsi="Times New Roman" w:eastAsia="Times New Roman" w:cs="Times New Roman"/>
          <w:sz w:val="24"/>
          <w:szCs w:val="24"/>
        </w:rPr>
        <w:t xml:space="preserve"> sustainability (</w:t>
      </w:r>
      <w:r w:rsidRPr="76EA624C" w:rsidR="1BA1B2A2">
        <w:rPr>
          <w:rFonts w:ascii="Times New Roman" w:hAnsi="Times New Roman" w:eastAsia="Times New Roman" w:cs="Times New Roman"/>
          <w:sz w:val="24"/>
          <w:szCs w:val="24"/>
        </w:rPr>
        <w:t>Grenside</w:t>
      </w:r>
      <w:r w:rsidRPr="76EA624C" w:rsidR="1BA1B2A2">
        <w:rPr>
          <w:rFonts w:ascii="Times New Roman" w:hAnsi="Times New Roman" w:eastAsia="Times New Roman" w:cs="Times New Roman"/>
          <w:sz w:val="24"/>
          <w:szCs w:val="24"/>
        </w:rPr>
        <w:t>, 2024).</w:t>
      </w:r>
    </w:p>
    <w:p w:rsidR="76EA624C" w:rsidP="76EA624C" w:rsidRDefault="76EA624C" w14:paraId="4280C528" w14:textId="471294E3">
      <w:pPr>
        <w:spacing w:before="240" w:after="240"/>
        <w:rPr>
          <w:rFonts w:ascii="Times New Roman" w:hAnsi="Times New Roman" w:eastAsia="Times New Roman" w:cs="Times New Roman"/>
          <w:sz w:val="24"/>
          <w:szCs w:val="24"/>
        </w:rPr>
      </w:pPr>
    </w:p>
    <w:p w:rsidR="1BA1B2A2" w:rsidP="76EA624C" w:rsidRDefault="1BA1B2A2" w14:paraId="020E5BBB" w14:textId="462DC619">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This research project will review existing literature</w:t>
      </w:r>
      <w:r w:rsidRPr="76EA624C" w:rsidR="3B3C3364">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about generative AI and its effects on hospitality and </w:t>
      </w:r>
      <w:r w:rsidRPr="76EA624C" w:rsidR="3A0E588C">
        <w:rPr>
          <w:rFonts w:ascii="Times New Roman" w:hAnsi="Times New Roman" w:eastAsia="Times New Roman" w:cs="Times New Roman"/>
          <w:sz w:val="24"/>
          <w:szCs w:val="24"/>
        </w:rPr>
        <w:t xml:space="preserve">businesses </w:t>
      </w:r>
      <w:r w:rsidRPr="76EA624C" w:rsidR="1BA1B2A2">
        <w:rPr>
          <w:rFonts w:ascii="Times New Roman" w:hAnsi="Times New Roman" w:eastAsia="Times New Roman" w:cs="Times New Roman"/>
          <w:sz w:val="24"/>
          <w:szCs w:val="24"/>
        </w:rPr>
        <w:t xml:space="preserve">to understand current knowledge in this area. Qualitative data will be gathered by conducting semi-structured interviews with those involved with hospitality to gain more insight. </w:t>
      </w:r>
    </w:p>
    <w:p w:rsidR="76EA624C" w:rsidP="76EA624C" w:rsidRDefault="76EA624C" w14:paraId="333F9250" w14:textId="76F6CDFC">
      <w:pPr>
        <w:spacing w:before="240" w:after="240"/>
        <w:rPr>
          <w:rFonts w:ascii="Times New Roman" w:hAnsi="Times New Roman" w:eastAsia="Times New Roman" w:cs="Times New Roman"/>
          <w:sz w:val="24"/>
          <w:szCs w:val="24"/>
        </w:rPr>
      </w:pPr>
    </w:p>
    <w:p w:rsidR="1BA1B2A2" w:rsidP="76EA624C" w:rsidRDefault="1BA1B2A2" w14:paraId="1F5D1600" w14:textId="38F8E191">
      <w:pPr>
        <w:pStyle w:val="Normal"/>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Currently, research undertaken within hospitality tends to focus on its benefits and statistics, but not on its potential future alongside workers and whether they are open to adopting it into the workplace. The rationale for this study is the need for evidence-based insight into how hospitality is adapting to generative technology and AI. There has been research conducted </w:t>
      </w:r>
      <w:r w:rsidRPr="76EA624C" w:rsidR="1BA1B2A2">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businesses around the world and how AI affects them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2024). In 2024, Menu Tiger released an article revealing "15 Must-Have Restaurant Technology to Boost Your Business"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2024). This includes Marketing opportunities, cost savings, data-driven insights, scalability, and flexibility (</w:t>
      </w:r>
      <w:r w:rsidRPr="76EA624C" w:rsidR="1BA1B2A2">
        <w:rPr>
          <w:rFonts w:ascii="Times New Roman" w:hAnsi="Times New Roman" w:eastAsia="Times New Roman" w:cs="Times New Roman"/>
          <w:sz w:val="24"/>
          <w:szCs w:val="24"/>
        </w:rPr>
        <w:t>MenuTiger</w:t>
      </w:r>
      <w:r w:rsidRPr="76EA624C" w:rsidR="1BA1B2A2">
        <w:rPr>
          <w:rFonts w:ascii="Times New Roman" w:hAnsi="Times New Roman" w:eastAsia="Times New Roman" w:cs="Times New Roman"/>
          <w:sz w:val="24"/>
          <w:szCs w:val="24"/>
        </w:rPr>
        <w:t xml:space="preserve">, 2024). However, more in-depth </w:t>
      </w:r>
      <w:r w:rsidRPr="76EA624C" w:rsidR="1BA1B2A2">
        <w:rPr>
          <w:rFonts w:ascii="Times New Roman" w:hAnsi="Times New Roman" w:eastAsia="Times New Roman" w:cs="Times New Roman"/>
          <w:sz w:val="24"/>
          <w:szCs w:val="24"/>
        </w:rPr>
        <w:t>research needs to be conducted to ensure its future within the hospitality</w:t>
      </w:r>
      <w:r w:rsidRPr="76EA624C" w:rsidR="3F3839CA">
        <w:rPr>
          <w:rFonts w:ascii="Times New Roman" w:hAnsi="Times New Roman" w:eastAsia="Times New Roman" w:cs="Times New Roman"/>
          <w:sz w:val="24"/>
          <w:szCs w:val="24"/>
        </w:rPr>
        <w:t>.</w:t>
      </w:r>
    </w:p>
    <w:p w:rsidR="76EA624C" w:rsidP="76EA624C" w:rsidRDefault="76EA624C" w14:paraId="4599EB6E" w14:textId="00F67392">
      <w:pPr>
        <w:pStyle w:val="Normal"/>
        <w:spacing w:before="240" w:after="240"/>
        <w:rPr>
          <w:rFonts w:ascii="Times New Roman" w:hAnsi="Times New Roman" w:eastAsia="Times New Roman" w:cs="Times New Roman"/>
          <w:sz w:val="24"/>
          <w:szCs w:val="24"/>
        </w:rPr>
      </w:pPr>
    </w:p>
    <w:p w:rsidR="1BA1B2A2" w:rsidP="76EA624C" w:rsidRDefault="1BA1B2A2" w14:paraId="6F1E4594" w14:textId="51A0C6C2">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It is important to </w:t>
      </w:r>
      <w:r w:rsidRPr="76EA624C" w:rsidR="7565E11B">
        <w:rPr>
          <w:rFonts w:ascii="Times New Roman" w:hAnsi="Times New Roman" w:eastAsia="Times New Roman" w:cs="Times New Roman"/>
          <w:sz w:val="24"/>
          <w:szCs w:val="24"/>
        </w:rPr>
        <w:t>identify</w:t>
      </w:r>
      <w:r w:rsidRPr="76EA624C" w:rsidR="7565E11B">
        <w:rPr>
          <w:rFonts w:ascii="Times New Roman" w:hAnsi="Times New Roman" w:eastAsia="Times New Roman" w:cs="Times New Roman"/>
          <w:sz w:val="24"/>
          <w:szCs w:val="24"/>
        </w:rPr>
        <w:t xml:space="preserve"> what is missing from current </w:t>
      </w:r>
      <w:r w:rsidRPr="76EA624C" w:rsidR="63C4A722">
        <w:rPr>
          <w:rFonts w:ascii="Times New Roman" w:hAnsi="Times New Roman" w:eastAsia="Times New Roman" w:cs="Times New Roman"/>
          <w:sz w:val="24"/>
          <w:szCs w:val="24"/>
        </w:rPr>
        <w:t xml:space="preserve">research </w:t>
      </w:r>
      <w:r w:rsidRPr="76EA624C" w:rsidR="1BA1B2A2">
        <w:rPr>
          <w:rFonts w:ascii="Times New Roman" w:hAnsi="Times New Roman" w:eastAsia="Times New Roman" w:cs="Times New Roman"/>
          <w:sz w:val="24"/>
          <w:szCs w:val="24"/>
        </w:rPr>
        <w:t xml:space="preserve">undertaken within the </w:t>
      </w:r>
      <w:r w:rsidRPr="76EA624C" w:rsidR="66959D09">
        <w:rPr>
          <w:rFonts w:ascii="Times New Roman" w:hAnsi="Times New Roman" w:eastAsia="Times New Roman" w:cs="Times New Roman"/>
          <w:sz w:val="24"/>
          <w:szCs w:val="24"/>
        </w:rPr>
        <w:t xml:space="preserve">UK </w:t>
      </w:r>
      <w:r w:rsidRPr="76EA624C" w:rsidR="1BA1B2A2">
        <w:rPr>
          <w:rFonts w:ascii="Times New Roman" w:hAnsi="Times New Roman" w:eastAsia="Times New Roman" w:cs="Times New Roman"/>
          <w:sz w:val="24"/>
          <w:szCs w:val="24"/>
        </w:rPr>
        <w:t xml:space="preserve">to gain a picture of the effects technological advances are having on hospitality workers. Keeping up to date with how generative AI is affecting hospitality from all angles. This would make it more possible to predict its advances and effects in the future and know what needs to be added as a benefit rather than a threat. </w:t>
      </w:r>
    </w:p>
    <w:p w:rsidR="76EA624C" w:rsidP="76EA624C" w:rsidRDefault="76EA624C" w14:paraId="7A10E20F" w14:textId="1FBC896F">
      <w:pPr>
        <w:spacing w:before="240" w:after="240"/>
        <w:rPr>
          <w:rFonts w:ascii="Times New Roman" w:hAnsi="Times New Roman" w:eastAsia="Times New Roman" w:cs="Times New Roman"/>
          <w:sz w:val="24"/>
          <w:szCs w:val="24"/>
        </w:rPr>
      </w:pPr>
    </w:p>
    <w:p w:rsidR="76EA624C" w:rsidP="76EA624C" w:rsidRDefault="76EA624C" w14:paraId="44C26CFB" w14:textId="2064117B">
      <w:pPr>
        <w:spacing w:before="240" w:after="240"/>
        <w:rPr>
          <w:rFonts w:ascii="Times New Roman" w:hAnsi="Times New Roman" w:eastAsia="Times New Roman" w:cs="Times New Roman"/>
          <w:sz w:val="24"/>
          <w:szCs w:val="24"/>
        </w:rPr>
      </w:pPr>
    </w:p>
    <w:p w:rsidR="1BA1B2A2" w:rsidP="76EA624C" w:rsidRDefault="1BA1B2A2" w14:paraId="7BE0F19C" w14:textId="7597D264">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By conducting this research </w:t>
      </w:r>
      <w:r w:rsidRPr="76EA624C" w:rsidR="4DE885A8">
        <w:rPr>
          <w:rFonts w:ascii="Times New Roman" w:hAnsi="Times New Roman" w:eastAsia="Times New Roman" w:cs="Times New Roman"/>
          <w:sz w:val="24"/>
          <w:szCs w:val="24"/>
        </w:rPr>
        <w:t>and contributing</w:t>
      </w:r>
      <w:r w:rsidRPr="76EA624C" w:rsidR="6AD930D2">
        <w:rPr>
          <w:rFonts w:ascii="Times New Roman" w:hAnsi="Times New Roman" w:eastAsia="Times New Roman" w:cs="Times New Roman"/>
          <w:sz w:val="24"/>
          <w:szCs w:val="24"/>
        </w:rPr>
        <w:t xml:space="preserve"> to missing information from existing researc</w:t>
      </w:r>
      <w:r w:rsidRPr="76EA624C" w:rsidR="04B8B290">
        <w:rPr>
          <w:rFonts w:ascii="Times New Roman" w:hAnsi="Times New Roman" w:eastAsia="Times New Roman" w:cs="Times New Roman"/>
          <w:sz w:val="24"/>
          <w:szCs w:val="24"/>
        </w:rPr>
        <w:t xml:space="preserve">h </w:t>
      </w:r>
      <w:r w:rsidRPr="76EA624C" w:rsidR="1BA1B2A2">
        <w:rPr>
          <w:rFonts w:ascii="Times New Roman" w:hAnsi="Times New Roman" w:eastAsia="Times New Roman" w:cs="Times New Roman"/>
          <w:sz w:val="24"/>
          <w:szCs w:val="24"/>
        </w:rPr>
        <w:t xml:space="preserve">on the subject, one could achieve the aim of </w:t>
      </w:r>
      <w:r w:rsidRPr="76EA624C" w:rsidR="1BA1B2A2">
        <w:rPr>
          <w:rFonts w:ascii="Times New Roman" w:hAnsi="Times New Roman" w:eastAsia="Times New Roman" w:cs="Times New Roman"/>
          <w:sz w:val="24"/>
          <w:szCs w:val="24"/>
        </w:rPr>
        <w:t>determining</w:t>
      </w:r>
      <w:r w:rsidRPr="76EA624C" w:rsidR="1BA1B2A2">
        <w:rPr>
          <w:rFonts w:ascii="Times New Roman" w:hAnsi="Times New Roman" w:eastAsia="Times New Roman" w:cs="Times New Roman"/>
          <w:sz w:val="24"/>
          <w:szCs w:val="24"/>
        </w:rPr>
        <w:t xml:space="preserve"> if technology and AI affect hospitality positively or negatively, and by how much</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The </w:t>
      </w:r>
      <w:r w:rsidRPr="76EA624C" w:rsidR="1BA1B2A2">
        <w:rPr>
          <w:rFonts w:ascii="Times New Roman" w:hAnsi="Times New Roman" w:eastAsia="Times New Roman" w:cs="Times New Roman"/>
          <w:sz w:val="24"/>
          <w:szCs w:val="24"/>
        </w:rPr>
        <w:t>objectives</w:t>
      </w:r>
      <w:r w:rsidRPr="76EA624C" w:rsidR="1BA1B2A2">
        <w:rPr>
          <w:rFonts w:ascii="Times New Roman" w:hAnsi="Times New Roman" w:eastAsia="Times New Roman" w:cs="Times New Roman"/>
          <w:sz w:val="24"/>
          <w:szCs w:val="24"/>
        </w:rPr>
        <w:t xml:space="preserve"> of this research paper are to critically review relevant literature to discover how much technology and AI affect </w:t>
      </w:r>
      <w:r w:rsidRPr="76EA624C" w:rsidR="1BA1B2A2">
        <w:rPr>
          <w:rFonts w:ascii="Times New Roman" w:hAnsi="Times New Roman" w:eastAsia="Times New Roman" w:cs="Times New Roman"/>
          <w:sz w:val="24"/>
          <w:szCs w:val="24"/>
        </w:rPr>
        <w:t>hospitality</w:t>
      </w:r>
      <w:r w:rsidRPr="76EA624C" w:rsidR="5EE423D2">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w:t>
      </w:r>
      <w:r w:rsidRPr="76EA624C" w:rsidR="799B5BC3">
        <w:rPr>
          <w:rFonts w:ascii="Times New Roman" w:hAnsi="Times New Roman" w:eastAsia="Times New Roman" w:cs="Times New Roman"/>
          <w:sz w:val="24"/>
          <w:szCs w:val="24"/>
        </w:rPr>
        <w:t xml:space="preserve">To </w:t>
      </w:r>
      <w:r w:rsidRPr="76EA624C" w:rsidR="5011F236">
        <w:rPr>
          <w:rFonts w:ascii="Times New Roman" w:hAnsi="Times New Roman" w:eastAsia="Times New Roman" w:cs="Times New Roman"/>
          <w:sz w:val="24"/>
          <w:szCs w:val="24"/>
        </w:rPr>
        <w:t>achieve</w:t>
      </w:r>
      <w:r w:rsidRPr="76EA624C" w:rsidR="799B5BC3">
        <w:rPr>
          <w:rFonts w:ascii="Times New Roman" w:hAnsi="Times New Roman" w:eastAsia="Times New Roman" w:cs="Times New Roman"/>
          <w:sz w:val="24"/>
          <w:szCs w:val="24"/>
        </w:rPr>
        <w:t xml:space="preserve"> </w:t>
      </w:r>
      <w:r w:rsidRPr="76EA624C" w:rsidR="799B5BC3">
        <w:rPr>
          <w:rFonts w:ascii="Times New Roman" w:hAnsi="Times New Roman" w:eastAsia="Times New Roman" w:cs="Times New Roman"/>
          <w:sz w:val="24"/>
          <w:szCs w:val="24"/>
        </w:rPr>
        <w:t>this</w:t>
      </w:r>
      <w:r w:rsidRPr="76EA624C" w:rsidR="0844B611">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semi-structured interviews</w:t>
      </w:r>
      <w:r w:rsidRPr="76EA624C" w:rsidR="20BA8600">
        <w:rPr>
          <w:rFonts w:ascii="Times New Roman" w:hAnsi="Times New Roman" w:eastAsia="Times New Roman" w:cs="Times New Roman"/>
          <w:sz w:val="24"/>
          <w:szCs w:val="24"/>
        </w:rPr>
        <w:t xml:space="preserve"> wil</w:t>
      </w:r>
      <w:r w:rsidRPr="76EA624C" w:rsidR="20BA8600">
        <w:rPr>
          <w:rFonts w:ascii="Times New Roman" w:hAnsi="Times New Roman" w:eastAsia="Times New Roman" w:cs="Times New Roman"/>
          <w:sz w:val="24"/>
          <w:szCs w:val="24"/>
        </w:rPr>
        <w:t xml:space="preserve">l be </w:t>
      </w:r>
      <w:r w:rsidRPr="76EA624C" w:rsidR="20BA8600">
        <w:rPr>
          <w:rFonts w:ascii="Times New Roman" w:hAnsi="Times New Roman" w:eastAsia="Times New Roman" w:cs="Times New Roman"/>
          <w:sz w:val="24"/>
          <w:szCs w:val="24"/>
        </w:rPr>
        <w:t>conducted</w:t>
      </w:r>
      <w:r w:rsidRPr="76EA624C" w:rsidR="1BA1B2A2">
        <w:rPr>
          <w:rFonts w:ascii="Times New Roman" w:hAnsi="Times New Roman" w:eastAsia="Times New Roman" w:cs="Times New Roman"/>
          <w:sz w:val="24"/>
          <w:szCs w:val="24"/>
        </w:rPr>
        <w:t xml:space="preserve"> to </w:t>
      </w:r>
      <w:r w:rsidRPr="76EA624C" w:rsidR="1BA1B2A2">
        <w:rPr>
          <w:rFonts w:ascii="Times New Roman" w:hAnsi="Times New Roman" w:eastAsia="Times New Roman" w:cs="Times New Roman"/>
          <w:sz w:val="24"/>
          <w:szCs w:val="24"/>
        </w:rPr>
        <w:t xml:space="preserve">find out how those involved in hospitality are working alongside </w:t>
      </w:r>
      <w:r w:rsidRPr="76EA624C" w:rsidR="1BA1B2A2">
        <w:rPr>
          <w:rFonts w:ascii="Times New Roman" w:hAnsi="Times New Roman" w:eastAsia="Times New Roman" w:cs="Times New Roman"/>
          <w:sz w:val="24"/>
          <w:szCs w:val="24"/>
        </w:rPr>
        <w:t>n</w:t>
      </w:r>
      <w:r w:rsidRPr="76EA624C" w:rsidR="1BA1B2A2">
        <w:rPr>
          <w:rFonts w:ascii="Times New Roman" w:hAnsi="Times New Roman" w:eastAsia="Times New Roman" w:cs="Times New Roman"/>
          <w:sz w:val="24"/>
          <w:szCs w:val="24"/>
        </w:rPr>
        <w:t xml:space="preserve">ew </w:t>
      </w:r>
      <w:r w:rsidRPr="76EA624C" w:rsidR="1BA1B2A2">
        <w:rPr>
          <w:rFonts w:ascii="Times New Roman" w:hAnsi="Times New Roman" w:eastAsia="Times New Roman" w:cs="Times New Roman"/>
          <w:sz w:val="24"/>
          <w:szCs w:val="24"/>
        </w:rPr>
        <w:t>technology</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and</w:t>
      </w:r>
      <w:r w:rsidRPr="76EA624C" w:rsidR="1BA1B2A2">
        <w:rPr>
          <w:rFonts w:ascii="Times New Roman" w:hAnsi="Times New Roman" w:eastAsia="Times New Roman" w:cs="Times New Roman"/>
          <w:sz w:val="24"/>
          <w:szCs w:val="24"/>
        </w:rPr>
        <w:t xml:space="preserve"> AI and </w:t>
      </w:r>
      <w:r w:rsidRPr="76EA624C" w:rsidR="05202063">
        <w:rPr>
          <w:rFonts w:ascii="Times New Roman" w:hAnsi="Times New Roman" w:eastAsia="Times New Roman" w:cs="Times New Roman"/>
          <w:sz w:val="24"/>
          <w:szCs w:val="24"/>
        </w:rPr>
        <w:t>how</w:t>
      </w:r>
      <w:r w:rsidRPr="76EA624C" w:rsidR="1BA1B2A2">
        <w:rPr>
          <w:rFonts w:ascii="Times New Roman" w:hAnsi="Times New Roman" w:eastAsia="Times New Roman" w:cs="Times New Roman"/>
          <w:sz w:val="24"/>
          <w:szCs w:val="24"/>
        </w:rPr>
        <w:t xml:space="preserve"> open </w:t>
      </w:r>
      <w:r w:rsidRPr="76EA624C" w:rsidR="0CCDAE37">
        <w:rPr>
          <w:rFonts w:ascii="Times New Roman" w:hAnsi="Times New Roman" w:eastAsia="Times New Roman" w:cs="Times New Roman"/>
          <w:sz w:val="24"/>
          <w:szCs w:val="24"/>
        </w:rPr>
        <w:t xml:space="preserve">they are </w:t>
      </w:r>
      <w:r w:rsidRPr="76EA624C" w:rsidR="1BA1B2A2">
        <w:rPr>
          <w:rFonts w:ascii="Times New Roman" w:hAnsi="Times New Roman" w:eastAsia="Times New Roman" w:cs="Times New Roman"/>
          <w:sz w:val="24"/>
          <w:szCs w:val="24"/>
        </w:rPr>
        <w:t>to</w:t>
      </w:r>
      <w:r w:rsidRPr="76EA624C" w:rsidR="12C3E65A">
        <w:rPr>
          <w:rFonts w:ascii="Times New Roman" w:hAnsi="Times New Roman" w:eastAsia="Times New Roman" w:cs="Times New Roman"/>
          <w:sz w:val="24"/>
          <w:szCs w:val="24"/>
        </w:rPr>
        <w:t xml:space="preserve"> using it.</w:t>
      </w:r>
      <w:r w:rsidRPr="76EA624C" w:rsidR="1BA1B2A2">
        <w:rPr>
          <w:rFonts w:ascii="Times New Roman" w:hAnsi="Times New Roman" w:eastAsia="Times New Roman" w:cs="Times New Roman"/>
          <w:sz w:val="24"/>
          <w:szCs w:val="24"/>
        </w:rPr>
        <w:t xml:space="preserve"> Recommendations will also be </w:t>
      </w:r>
      <w:r w:rsidRPr="76EA624C" w:rsidR="7F975431">
        <w:rPr>
          <w:rFonts w:ascii="Times New Roman" w:hAnsi="Times New Roman" w:eastAsia="Times New Roman" w:cs="Times New Roman"/>
          <w:sz w:val="24"/>
          <w:szCs w:val="24"/>
        </w:rPr>
        <w:t>proposed</w:t>
      </w:r>
      <w:r w:rsidRPr="76EA624C" w:rsidR="1BA1B2A2">
        <w:rPr>
          <w:rFonts w:ascii="Times New Roman" w:hAnsi="Times New Roman" w:eastAsia="Times New Roman" w:cs="Times New Roman"/>
          <w:sz w:val="24"/>
          <w:szCs w:val="24"/>
        </w:rPr>
        <w:t xml:space="preserve"> on how </w:t>
      </w:r>
      <w:r w:rsidRPr="76EA624C" w:rsidR="1BA1B2A2">
        <w:rPr>
          <w:rFonts w:ascii="Times New Roman" w:hAnsi="Times New Roman" w:eastAsia="Times New Roman" w:cs="Times New Roman"/>
          <w:sz w:val="24"/>
          <w:szCs w:val="24"/>
        </w:rPr>
        <w:t>n</w:t>
      </w:r>
      <w:r w:rsidRPr="76EA624C" w:rsidR="1BA1B2A2">
        <w:rPr>
          <w:rFonts w:ascii="Times New Roman" w:hAnsi="Times New Roman" w:eastAsia="Times New Roman" w:cs="Times New Roman"/>
          <w:sz w:val="24"/>
          <w:szCs w:val="24"/>
        </w:rPr>
        <w:t xml:space="preserve">ew </w:t>
      </w:r>
      <w:r w:rsidRPr="76EA624C" w:rsidR="1BA1B2A2">
        <w:rPr>
          <w:rFonts w:ascii="Times New Roman" w:hAnsi="Times New Roman" w:eastAsia="Times New Roman" w:cs="Times New Roman"/>
          <w:sz w:val="24"/>
          <w:szCs w:val="24"/>
        </w:rPr>
        <w:t>technology</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and</w:t>
      </w:r>
      <w:r w:rsidRPr="76EA624C" w:rsidR="1BA1B2A2">
        <w:rPr>
          <w:rFonts w:ascii="Times New Roman" w:hAnsi="Times New Roman" w:eastAsia="Times New Roman" w:cs="Times New Roman"/>
          <w:sz w:val="24"/>
          <w:szCs w:val="24"/>
        </w:rPr>
        <w:t xml:space="preserve"> AI could be adopted within hospitality. To achieve these </w:t>
      </w:r>
      <w:r w:rsidRPr="76EA624C" w:rsidR="1BA1B2A2">
        <w:rPr>
          <w:rFonts w:ascii="Times New Roman" w:hAnsi="Times New Roman" w:eastAsia="Times New Roman" w:cs="Times New Roman"/>
          <w:sz w:val="24"/>
          <w:szCs w:val="24"/>
        </w:rPr>
        <w:t>o</w:t>
      </w:r>
      <w:r w:rsidRPr="76EA624C" w:rsidR="1BA1B2A2">
        <w:rPr>
          <w:rFonts w:ascii="Times New Roman" w:hAnsi="Times New Roman" w:eastAsia="Times New Roman" w:cs="Times New Roman"/>
          <w:sz w:val="24"/>
          <w:szCs w:val="24"/>
        </w:rPr>
        <w:t>bje</w:t>
      </w:r>
      <w:r w:rsidRPr="76EA624C" w:rsidR="1BA1B2A2">
        <w:rPr>
          <w:rFonts w:ascii="Times New Roman" w:hAnsi="Times New Roman" w:eastAsia="Times New Roman" w:cs="Times New Roman"/>
          <w:sz w:val="24"/>
          <w:szCs w:val="24"/>
        </w:rPr>
        <w:t>ctives</w:t>
      </w:r>
      <w:r w:rsidRPr="76EA624C" w:rsidR="1BA1B2A2">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th</w:t>
      </w:r>
      <w:r w:rsidRPr="76EA624C" w:rsidR="1BA1B2A2">
        <w:rPr>
          <w:rFonts w:ascii="Times New Roman" w:hAnsi="Times New Roman" w:eastAsia="Times New Roman" w:cs="Times New Roman"/>
          <w:sz w:val="24"/>
          <w:szCs w:val="24"/>
        </w:rPr>
        <w:t>ere are four research questions: how much technology and AI does hospitality use today, are people within technology open to using more technology and AI in the future, do people within hospitality see technology and AI as useful, and will generative AI be hospitality's friend or foe?</w:t>
      </w:r>
    </w:p>
    <w:p w:rsidR="3FA7B6E8" w:rsidP="76EA624C" w:rsidRDefault="3FA7B6E8" w14:paraId="5B1AD036" w14:noSpellErr="1" w14:textId="720694EE">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65D749F9" w14:textId="6D3E1212"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The Significance</w:t>
      </w:r>
    </w:p>
    <w:p w:rsidR="1BA1B2A2" w:rsidP="76EA624C" w:rsidRDefault="1BA1B2A2" w14:paraId="4226C1ED" w14:textId="28F97EC3">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A lot of research that includes technology and AI with</w:t>
      </w:r>
      <w:r w:rsidRPr="76EA624C" w:rsidR="300AEB7E">
        <w:rPr>
          <w:rFonts w:ascii="Times New Roman" w:hAnsi="Times New Roman" w:eastAsia="Times New Roman" w:cs="Times New Roman"/>
          <w:sz w:val="24"/>
          <w:szCs w:val="24"/>
        </w:rPr>
        <w:t>in</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organisations</w:t>
      </w:r>
      <w:r w:rsidRPr="76EA624C" w:rsidR="1BA1B2A2">
        <w:rPr>
          <w:rFonts w:ascii="Times New Roman" w:hAnsi="Times New Roman" w:eastAsia="Times New Roman" w:cs="Times New Roman"/>
          <w:sz w:val="24"/>
          <w:szCs w:val="24"/>
        </w:rPr>
        <w:t xml:space="preserve"> is negative (Brown, 2024), but this in-depth research could potentially </w:t>
      </w:r>
      <w:r w:rsidRPr="76EA624C" w:rsidR="1BA1B2A2">
        <w:rPr>
          <w:rFonts w:ascii="Times New Roman" w:hAnsi="Times New Roman" w:eastAsia="Times New Roman" w:cs="Times New Roman"/>
          <w:sz w:val="24"/>
          <w:szCs w:val="24"/>
        </w:rPr>
        <w:t>identify</w:t>
      </w:r>
      <w:r w:rsidRPr="76EA624C" w:rsidR="1BA1B2A2">
        <w:rPr>
          <w:rFonts w:ascii="Times New Roman" w:hAnsi="Times New Roman" w:eastAsia="Times New Roman" w:cs="Times New Roman"/>
          <w:sz w:val="24"/>
          <w:szCs w:val="24"/>
        </w:rPr>
        <w:t xml:space="preserve"> positive aspects</w:t>
      </w:r>
      <w:r w:rsidRPr="76EA624C" w:rsidR="769E1443">
        <w:rPr>
          <w:rFonts w:ascii="Times New Roman" w:hAnsi="Times New Roman" w:eastAsia="Times New Roman" w:cs="Times New Roman"/>
          <w:sz w:val="24"/>
          <w:szCs w:val="24"/>
        </w:rPr>
        <w:t xml:space="preserve"> </w:t>
      </w:r>
      <w:r w:rsidRPr="76EA624C" w:rsidR="1664D259">
        <w:rPr>
          <w:rFonts w:ascii="Times New Roman" w:hAnsi="Times New Roman" w:eastAsia="Times New Roman" w:cs="Times New Roman"/>
          <w:sz w:val="24"/>
          <w:szCs w:val="24"/>
        </w:rPr>
        <w:t xml:space="preserve">that </w:t>
      </w:r>
      <w:r w:rsidRPr="76EA624C" w:rsidR="1BA1B2A2">
        <w:rPr>
          <w:rFonts w:ascii="Times New Roman" w:hAnsi="Times New Roman" w:eastAsia="Times New Roman" w:cs="Times New Roman"/>
          <w:sz w:val="24"/>
          <w:szCs w:val="24"/>
        </w:rPr>
        <w:t>could</w:t>
      </w:r>
      <w:r w:rsidRPr="76EA624C" w:rsidR="4A20A6E1">
        <w:rPr>
          <w:rFonts w:ascii="Times New Roman" w:hAnsi="Times New Roman" w:eastAsia="Times New Roman" w:cs="Times New Roman"/>
          <w:sz w:val="24"/>
          <w:szCs w:val="24"/>
        </w:rPr>
        <w:t xml:space="preserve"> be considered alongside other research to decipher</w:t>
      </w:r>
      <w:r w:rsidRPr="76EA624C" w:rsidR="1BA1B2A2">
        <w:rPr>
          <w:rFonts w:ascii="Times New Roman" w:hAnsi="Times New Roman" w:eastAsia="Times New Roman" w:cs="Times New Roman"/>
          <w:sz w:val="24"/>
          <w:szCs w:val="24"/>
        </w:rPr>
        <w:t xml:space="preserve"> if one type of </w:t>
      </w:r>
      <w:r w:rsidRPr="76EA624C" w:rsidR="7FDB06FE">
        <w:rPr>
          <w:rFonts w:ascii="Times New Roman" w:hAnsi="Times New Roman" w:eastAsia="Times New Roman" w:cs="Times New Roman"/>
          <w:sz w:val="24"/>
          <w:szCs w:val="24"/>
        </w:rPr>
        <w:t>organisation</w:t>
      </w:r>
      <w:r w:rsidRPr="76EA624C" w:rsidR="1BA1B2A2">
        <w:rPr>
          <w:rFonts w:ascii="Times New Roman" w:hAnsi="Times New Roman" w:eastAsia="Times New Roman" w:cs="Times New Roman"/>
          <w:sz w:val="24"/>
          <w:szCs w:val="24"/>
        </w:rPr>
        <w:t xml:space="preserve"> could be 'ahead' of the other </w:t>
      </w:r>
      <w:r w:rsidRPr="76EA624C" w:rsidR="1BA1B2A2">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the use of technology. Any research that has already been </w:t>
      </w:r>
      <w:r w:rsidRPr="76EA624C" w:rsidR="2F10FDBA">
        <w:rPr>
          <w:rFonts w:ascii="Times New Roman" w:hAnsi="Times New Roman" w:eastAsia="Times New Roman" w:cs="Times New Roman"/>
          <w:sz w:val="24"/>
          <w:szCs w:val="24"/>
        </w:rPr>
        <w:t>completed</w:t>
      </w:r>
      <w:r w:rsidRPr="76EA624C" w:rsidR="1BA1B2A2">
        <w:rPr>
          <w:rFonts w:ascii="Times New Roman" w:hAnsi="Times New Roman" w:eastAsia="Times New Roman" w:cs="Times New Roman"/>
          <w:sz w:val="24"/>
          <w:szCs w:val="24"/>
        </w:rPr>
        <w:t xml:space="preserve"> connected to this topic could age extremely quickly as technology is constantly</w:t>
      </w:r>
      <w:r w:rsidRPr="76EA624C" w:rsidR="5B0E2CDB">
        <w:rPr>
          <w:rFonts w:ascii="Times New Roman" w:hAnsi="Times New Roman" w:eastAsia="Times New Roman" w:cs="Times New Roman"/>
          <w:sz w:val="24"/>
          <w:szCs w:val="24"/>
        </w:rPr>
        <w:t xml:space="preserve"> developing </w:t>
      </w:r>
      <w:r w:rsidRPr="76EA624C" w:rsidR="1BA1B2A2">
        <w:rPr>
          <w:rFonts w:ascii="Times New Roman" w:hAnsi="Times New Roman" w:eastAsia="Times New Roman" w:cs="Times New Roman"/>
          <w:sz w:val="24"/>
          <w:szCs w:val="24"/>
        </w:rPr>
        <w:t xml:space="preserve">and at a rapid pace, especially since the COVID-19 period (MIT, 2021) This research could also help </w:t>
      </w:r>
      <w:r w:rsidRPr="76EA624C" w:rsidR="418B0CDF">
        <w:rPr>
          <w:rFonts w:ascii="Times New Roman" w:hAnsi="Times New Roman" w:eastAsia="Times New Roman" w:cs="Times New Roman"/>
          <w:sz w:val="24"/>
          <w:szCs w:val="24"/>
        </w:rPr>
        <w:t xml:space="preserve">shape the opinions of those working within the hospitality sector. </w:t>
      </w:r>
      <w:r w:rsidRPr="76EA624C" w:rsidR="16E24D35">
        <w:rPr>
          <w:rFonts w:ascii="Times New Roman" w:hAnsi="Times New Roman" w:eastAsia="Times New Roman" w:cs="Times New Roman"/>
          <w:sz w:val="24"/>
          <w:szCs w:val="24"/>
        </w:rPr>
        <w:t>For example</w:t>
      </w:r>
      <w:r w:rsidRPr="76EA624C" w:rsidR="11D3B4E5">
        <w:rPr>
          <w:rFonts w:ascii="Times New Roman" w:hAnsi="Times New Roman" w:eastAsia="Times New Roman" w:cs="Times New Roman"/>
          <w:sz w:val="24"/>
          <w:szCs w:val="24"/>
        </w:rPr>
        <w:t xml:space="preserve">, </w:t>
      </w:r>
      <w:r w:rsidRPr="76EA624C" w:rsidR="16E24D35">
        <w:rPr>
          <w:rFonts w:ascii="Times New Roman" w:hAnsi="Times New Roman" w:eastAsia="Times New Roman" w:cs="Times New Roman"/>
          <w:sz w:val="24"/>
          <w:szCs w:val="24"/>
        </w:rPr>
        <w:t xml:space="preserve">age and experience could be an </w:t>
      </w:r>
      <w:r w:rsidRPr="76EA624C" w:rsidR="16E24D35">
        <w:rPr>
          <w:rFonts w:ascii="Times New Roman" w:hAnsi="Times New Roman" w:eastAsia="Times New Roman" w:cs="Times New Roman"/>
          <w:sz w:val="24"/>
          <w:szCs w:val="24"/>
        </w:rPr>
        <w:t xml:space="preserve">influential </w:t>
      </w:r>
      <w:r w:rsidRPr="76EA624C" w:rsidR="7DBFF35F">
        <w:rPr>
          <w:rFonts w:ascii="Times New Roman" w:hAnsi="Times New Roman" w:eastAsia="Times New Roman" w:cs="Times New Roman"/>
          <w:sz w:val="24"/>
          <w:szCs w:val="24"/>
        </w:rPr>
        <w:t>features</w:t>
      </w:r>
      <w:r w:rsidRPr="76EA624C" w:rsidR="55FC7F91">
        <w:rPr>
          <w:rFonts w:ascii="Times New Roman" w:hAnsi="Times New Roman" w:eastAsia="Times New Roman" w:cs="Times New Roman"/>
          <w:sz w:val="24"/>
          <w:szCs w:val="24"/>
        </w:rPr>
        <w:t>,</w:t>
      </w:r>
      <w:r w:rsidRPr="76EA624C" w:rsidR="16E24D35">
        <w:rPr>
          <w:rFonts w:ascii="Times New Roman" w:hAnsi="Times New Roman" w:eastAsia="Times New Roman" w:cs="Times New Roman"/>
          <w:sz w:val="24"/>
          <w:szCs w:val="24"/>
        </w:rPr>
        <w:t xml:space="preserve"> and this would </w:t>
      </w:r>
      <w:r w:rsidRPr="76EA624C" w:rsidR="16E24D35">
        <w:rPr>
          <w:rFonts w:ascii="Times New Roman" w:hAnsi="Times New Roman" w:eastAsia="Times New Roman" w:cs="Times New Roman"/>
          <w:sz w:val="24"/>
          <w:szCs w:val="24"/>
        </w:rPr>
        <w:t>benefit</w:t>
      </w:r>
      <w:r w:rsidRPr="76EA624C" w:rsidR="16E24D35">
        <w:rPr>
          <w:rFonts w:ascii="Times New Roman" w:hAnsi="Times New Roman" w:eastAsia="Times New Roman" w:cs="Times New Roman"/>
          <w:sz w:val="24"/>
          <w:szCs w:val="24"/>
        </w:rPr>
        <w:t xml:space="preserve"> </w:t>
      </w:r>
      <w:r w:rsidRPr="76EA624C" w:rsidR="16E24D35">
        <w:rPr>
          <w:rFonts w:ascii="Times New Roman" w:hAnsi="Times New Roman" w:eastAsia="Times New Roman" w:cs="Times New Roman"/>
          <w:sz w:val="24"/>
          <w:szCs w:val="24"/>
        </w:rPr>
        <w:t>organisations</w:t>
      </w:r>
      <w:r w:rsidRPr="76EA624C" w:rsidR="16E24D35">
        <w:rPr>
          <w:rFonts w:ascii="Times New Roman" w:hAnsi="Times New Roman" w:eastAsia="Times New Roman" w:cs="Times New Roman"/>
          <w:sz w:val="24"/>
          <w:szCs w:val="24"/>
        </w:rPr>
        <w:t xml:space="preserve"> not only in </w:t>
      </w:r>
      <w:r w:rsidRPr="76EA624C" w:rsidR="6526DFAF">
        <w:rPr>
          <w:rFonts w:ascii="Times New Roman" w:hAnsi="Times New Roman" w:eastAsia="Times New Roman" w:cs="Times New Roman"/>
          <w:sz w:val="24"/>
          <w:szCs w:val="24"/>
        </w:rPr>
        <w:t xml:space="preserve">hospitality </w:t>
      </w:r>
      <w:r w:rsidRPr="76EA624C" w:rsidR="16E24D35">
        <w:rPr>
          <w:rFonts w:ascii="Times New Roman" w:hAnsi="Times New Roman" w:eastAsia="Times New Roman" w:cs="Times New Roman"/>
          <w:sz w:val="24"/>
          <w:szCs w:val="24"/>
        </w:rPr>
        <w:t xml:space="preserve">but </w:t>
      </w:r>
      <w:r w:rsidRPr="76EA624C" w:rsidR="284D5E98">
        <w:rPr>
          <w:rFonts w:ascii="Times New Roman" w:hAnsi="Times New Roman" w:eastAsia="Times New Roman" w:cs="Times New Roman"/>
          <w:sz w:val="24"/>
          <w:szCs w:val="24"/>
        </w:rPr>
        <w:t>also in</w:t>
      </w:r>
      <w:r w:rsidRPr="76EA624C" w:rsidR="16E24D35">
        <w:rPr>
          <w:rFonts w:ascii="Times New Roman" w:hAnsi="Times New Roman" w:eastAsia="Times New Roman" w:cs="Times New Roman"/>
          <w:sz w:val="24"/>
          <w:szCs w:val="24"/>
        </w:rPr>
        <w:t xml:space="preserve"> retai</w:t>
      </w:r>
      <w:r w:rsidRPr="76EA624C" w:rsidR="702901C5">
        <w:rPr>
          <w:rFonts w:ascii="Times New Roman" w:hAnsi="Times New Roman" w:eastAsia="Times New Roman" w:cs="Times New Roman"/>
          <w:sz w:val="24"/>
          <w:szCs w:val="24"/>
        </w:rPr>
        <w:t>l,</w:t>
      </w:r>
      <w:r w:rsidRPr="76EA624C" w:rsidR="1BA1B2A2">
        <w:rPr>
          <w:rFonts w:ascii="Times New Roman" w:hAnsi="Times New Roman" w:eastAsia="Times New Roman" w:cs="Times New Roman"/>
          <w:sz w:val="24"/>
          <w:szCs w:val="24"/>
        </w:rPr>
        <w:t xml:space="preserve"> as they would have a clearer insight into relationships with workers and technology. This </w:t>
      </w:r>
      <w:r w:rsidRPr="76EA624C" w:rsidR="483C4734">
        <w:rPr>
          <w:rFonts w:ascii="Times New Roman" w:hAnsi="Times New Roman" w:eastAsia="Times New Roman" w:cs="Times New Roman"/>
          <w:sz w:val="24"/>
          <w:szCs w:val="24"/>
        </w:rPr>
        <w:t>would enable them to plan more effectively</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with </w:t>
      </w:r>
      <w:r w:rsidRPr="76EA624C" w:rsidR="341AC973">
        <w:rPr>
          <w:rFonts w:ascii="Times New Roman" w:hAnsi="Times New Roman" w:eastAsia="Times New Roman" w:cs="Times New Roman"/>
          <w:sz w:val="24"/>
          <w:szCs w:val="24"/>
        </w:rPr>
        <w:t>regard</w:t>
      </w:r>
      <w:r w:rsidRPr="76EA624C" w:rsidR="1BA1B2A2">
        <w:rPr>
          <w:rFonts w:ascii="Times New Roman" w:hAnsi="Times New Roman" w:eastAsia="Times New Roman" w:cs="Times New Roman"/>
          <w:sz w:val="24"/>
          <w:szCs w:val="24"/>
        </w:rPr>
        <w:t xml:space="preserve"> to</w:t>
      </w:r>
      <w:r w:rsidRPr="76EA624C" w:rsidR="1BA1B2A2">
        <w:rPr>
          <w:rFonts w:ascii="Times New Roman" w:hAnsi="Times New Roman" w:eastAsia="Times New Roman" w:cs="Times New Roman"/>
          <w:sz w:val="24"/>
          <w:szCs w:val="24"/>
        </w:rPr>
        <w:t xml:space="preserve"> staff numbers and budgets.</w:t>
      </w:r>
    </w:p>
    <w:p w:rsidR="1BA1B2A2" w:rsidP="76EA624C" w:rsidRDefault="1BA1B2A2" w14:paraId="31E1A53F" w14:textId="3693CF42"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76EA624C" w:rsidP="76EA624C" w:rsidRDefault="76EA624C" w14:paraId="2FCCD2C3" w14:textId="6BD01D22">
      <w:pPr>
        <w:spacing w:before="240" w:after="240"/>
        <w:rPr>
          <w:rFonts w:ascii="Times New Roman" w:hAnsi="Times New Roman" w:eastAsia="Times New Roman" w:cs="Times New Roman"/>
          <w:b w:val="1"/>
          <w:bCs w:val="1"/>
          <w:sz w:val="24"/>
          <w:szCs w:val="24"/>
        </w:rPr>
      </w:pPr>
    </w:p>
    <w:p w:rsidR="76EA624C" w:rsidP="76EA624C" w:rsidRDefault="76EA624C" w14:paraId="008C1E00" w14:textId="316CA877">
      <w:pPr>
        <w:spacing w:before="240" w:after="240"/>
        <w:rPr>
          <w:rFonts w:ascii="Times New Roman" w:hAnsi="Times New Roman" w:eastAsia="Times New Roman" w:cs="Times New Roman"/>
          <w:b w:val="1"/>
          <w:bCs w:val="1"/>
          <w:sz w:val="24"/>
          <w:szCs w:val="24"/>
        </w:rPr>
      </w:pPr>
    </w:p>
    <w:p w:rsidR="76EA624C" w:rsidP="76EA624C" w:rsidRDefault="76EA624C" w14:paraId="76560939" w14:textId="4109C0E2">
      <w:pPr>
        <w:spacing w:before="240" w:after="240"/>
        <w:rPr>
          <w:rFonts w:ascii="Times New Roman" w:hAnsi="Times New Roman" w:eastAsia="Times New Roman" w:cs="Times New Roman"/>
          <w:b w:val="1"/>
          <w:bCs w:val="1"/>
          <w:sz w:val="24"/>
          <w:szCs w:val="24"/>
        </w:rPr>
      </w:pPr>
    </w:p>
    <w:p w:rsidR="76EA624C" w:rsidP="76EA624C" w:rsidRDefault="76EA624C" w14:paraId="68F793ED" w14:textId="03574C77">
      <w:pPr>
        <w:spacing w:before="240" w:after="240"/>
        <w:rPr>
          <w:rFonts w:ascii="Times New Roman" w:hAnsi="Times New Roman" w:eastAsia="Times New Roman" w:cs="Times New Roman"/>
          <w:b w:val="1"/>
          <w:bCs w:val="1"/>
          <w:sz w:val="24"/>
          <w:szCs w:val="24"/>
        </w:rPr>
      </w:pPr>
    </w:p>
    <w:p w:rsidR="1BA1B2A2" w:rsidP="76EA624C" w:rsidRDefault="1BA1B2A2" w14:paraId="25E2EB73" w14:textId="3955613E"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Limitations</w:t>
      </w:r>
    </w:p>
    <w:p w:rsidR="1BA1B2A2" w:rsidP="76EA624C" w:rsidRDefault="1BA1B2A2" w14:paraId="2E5B9253" w14:textId="298A5CF7">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When conducting this research, many limitations could affect the outcome. As one will be interviewing members of staff from various positions within the same fast-food restaurant, this will only portray their opinions and personal </w:t>
      </w:r>
      <w:r w:rsidRPr="76EA624C" w:rsidR="736D919C">
        <w:rPr>
          <w:rFonts w:ascii="Times New Roman" w:hAnsi="Times New Roman" w:eastAsia="Times New Roman" w:cs="Times New Roman"/>
          <w:sz w:val="24"/>
          <w:szCs w:val="24"/>
        </w:rPr>
        <w:t>views,</w:t>
      </w:r>
      <w:r w:rsidRPr="76EA624C" w:rsidR="1BA1B2A2">
        <w:rPr>
          <w:rFonts w:ascii="Times New Roman" w:hAnsi="Times New Roman" w:eastAsia="Times New Roman" w:cs="Times New Roman"/>
          <w:sz w:val="24"/>
          <w:szCs w:val="24"/>
        </w:rPr>
        <w:t xml:space="preserve"> and</w:t>
      </w:r>
      <w:r w:rsidRPr="76EA624C" w:rsidR="1C4038CF">
        <w:rPr>
          <w:rFonts w:ascii="Times New Roman" w:hAnsi="Times New Roman" w:eastAsia="Times New Roman" w:cs="Times New Roman"/>
          <w:sz w:val="24"/>
          <w:szCs w:val="24"/>
        </w:rPr>
        <w:t xml:space="preserve"> </w:t>
      </w:r>
      <w:r w:rsidRPr="76EA624C" w:rsidR="5B130C81">
        <w:rPr>
          <w:rFonts w:ascii="Times New Roman" w:hAnsi="Times New Roman" w:eastAsia="Times New Roman" w:cs="Times New Roman"/>
          <w:sz w:val="24"/>
          <w:szCs w:val="24"/>
        </w:rPr>
        <w:t>therefore</w:t>
      </w:r>
      <w:r w:rsidRPr="76EA624C" w:rsidR="1BA1B2A2">
        <w:rPr>
          <w:rFonts w:ascii="Times New Roman" w:hAnsi="Times New Roman" w:eastAsia="Times New Roman" w:cs="Times New Roman"/>
          <w:sz w:val="24"/>
          <w:szCs w:val="24"/>
        </w:rPr>
        <w:t xml:space="preserve"> </w:t>
      </w:r>
      <w:r w:rsidRPr="76EA624C" w:rsidR="45047726">
        <w:rPr>
          <w:rFonts w:ascii="Times New Roman" w:hAnsi="Times New Roman" w:eastAsia="Times New Roman" w:cs="Times New Roman"/>
          <w:sz w:val="24"/>
          <w:szCs w:val="24"/>
        </w:rPr>
        <w:t>generalised</w:t>
      </w:r>
      <w:r w:rsidRPr="76EA624C" w:rsidR="1BA1B2A2">
        <w:rPr>
          <w:rFonts w:ascii="Times New Roman" w:hAnsi="Times New Roman" w:eastAsia="Times New Roman" w:cs="Times New Roman"/>
          <w:sz w:val="24"/>
          <w:szCs w:val="24"/>
        </w:rPr>
        <w:t xml:space="preserve"> statements from </w:t>
      </w:r>
      <w:r w:rsidRPr="76EA624C" w:rsidR="1BA1B2A2">
        <w:rPr>
          <w:rFonts w:ascii="Times New Roman" w:hAnsi="Times New Roman" w:eastAsia="Times New Roman" w:cs="Times New Roman"/>
          <w:sz w:val="24"/>
          <w:szCs w:val="24"/>
        </w:rPr>
        <w:t>particular data</w:t>
      </w:r>
      <w:r w:rsidRPr="76EA624C" w:rsidR="5C5C0F3C">
        <w:rPr>
          <w:rFonts w:ascii="Times New Roman" w:hAnsi="Times New Roman" w:eastAsia="Times New Roman" w:cs="Times New Roman"/>
          <w:sz w:val="24"/>
          <w:szCs w:val="24"/>
        </w:rPr>
        <w:t xml:space="preserve"> cannot be </w:t>
      </w:r>
      <w:r w:rsidRPr="76EA624C" w:rsidR="05109586">
        <w:rPr>
          <w:rFonts w:ascii="Times New Roman" w:hAnsi="Times New Roman" w:eastAsia="Times New Roman" w:cs="Times New Roman"/>
          <w:sz w:val="24"/>
          <w:szCs w:val="24"/>
        </w:rPr>
        <w:t xml:space="preserve">made. </w:t>
      </w:r>
      <w:r w:rsidRPr="76EA624C" w:rsidR="1BA1B2A2">
        <w:rPr>
          <w:rFonts w:ascii="Times New Roman" w:hAnsi="Times New Roman" w:eastAsia="Times New Roman" w:cs="Times New Roman"/>
          <w:sz w:val="24"/>
          <w:szCs w:val="24"/>
        </w:rPr>
        <w:t>This then limits the information collected</w:t>
      </w:r>
      <w:r w:rsidRPr="76EA624C" w:rsidR="19F29594">
        <w:rPr>
          <w:rFonts w:ascii="Times New Roman" w:hAnsi="Times New Roman" w:eastAsia="Times New Roman" w:cs="Times New Roman"/>
          <w:sz w:val="24"/>
          <w:szCs w:val="24"/>
        </w:rPr>
        <w:t xml:space="preserve"> (Nayak, 2010</w:t>
      </w:r>
      <w:r w:rsidRPr="76EA624C" w:rsidR="19F29594">
        <w:rPr>
          <w:rFonts w:ascii="Times New Roman" w:hAnsi="Times New Roman" w:eastAsia="Times New Roman" w:cs="Times New Roman"/>
          <w:sz w:val="24"/>
          <w:szCs w:val="24"/>
        </w:rPr>
        <w:t>).</w:t>
      </w:r>
      <w:r w:rsidRPr="76EA624C" w:rsidR="22B8F7BC">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The</w:t>
      </w:r>
      <w:r w:rsidRPr="76EA624C" w:rsidR="1BA1B2A2">
        <w:rPr>
          <w:rFonts w:ascii="Times New Roman" w:hAnsi="Times New Roman" w:eastAsia="Times New Roman" w:cs="Times New Roman"/>
          <w:sz w:val="24"/>
          <w:szCs w:val="24"/>
        </w:rPr>
        <w:t xml:space="preserve"> size of the sample could also be limited, as smaller businesses have fewer staff members, which would limit the detail and different prospects. Before conducting the research, one must ensure there are enough participants before doing the interviews. Whilst this research will be undertaken within</w:t>
      </w:r>
      <w:r w:rsidRPr="76EA624C" w:rsidR="14C9FC37">
        <w:rPr>
          <w:rFonts w:ascii="Times New Roman" w:hAnsi="Times New Roman" w:eastAsia="Times New Roman" w:cs="Times New Roman"/>
          <w:sz w:val="24"/>
          <w:szCs w:val="24"/>
        </w:rPr>
        <w:t xml:space="preserve"> one store</w:t>
      </w:r>
      <w:r w:rsidRPr="76EA624C" w:rsidR="1BA1B2A2">
        <w:rPr>
          <w:rFonts w:ascii="Times New Roman" w:hAnsi="Times New Roman" w:eastAsia="Times New Roman" w:cs="Times New Roman"/>
          <w:sz w:val="24"/>
          <w:szCs w:val="24"/>
        </w:rPr>
        <w:t xml:space="preserve">, it will not be possible to interview people from </w:t>
      </w:r>
      <w:r w:rsidRPr="76EA624C" w:rsidR="71D80A01">
        <w:rPr>
          <w:rFonts w:ascii="Times New Roman" w:hAnsi="Times New Roman" w:eastAsia="Times New Roman" w:cs="Times New Roman"/>
          <w:sz w:val="24"/>
          <w:szCs w:val="24"/>
        </w:rPr>
        <w:t xml:space="preserve">a broader </w:t>
      </w:r>
      <w:r w:rsidRPr="76EA624C" w:rsidR="4F5520E5">
        <w:rPr>
          <w:rFonts w:ascii="Times New Roman" w:hAnsi="Times New Roman" w:eastAsia="Times New Roman" w:cs="Times New Roman"/>
          <w:sz w:val="24"/>
          <w:szCs w:val="24"/>
        </w:rPr>
        <w:t>area,</w:t>
      </w:r>
      <w:r w:rsidRPr="76EA624C" w:rsidR="1BA1B2A2">
        <w:rPr>
          <w:rFonts w:ascii="Times New Roman" w:hAnsi="Times New Roman" w:eastAsia="Times New Roman" w:cs="Times New Roman"/>
          <w:sz w:val="24"/>
          <w:szCs w:val="24"/>
        </w:rPr>
        <w:t xml:space="preserve"> as </w:t>
      </w:r>
      <w:r w:rsidRPr="76EA624C" w:rsidR="14DB3EC0">
        <w:rPr>
          <w:rFonts w:ascii="Times New Roman" w:hAnsi="Times New Roman" w:eastAsia="Times New Roman" w:cs="Times New Roman"/>
          <w:sz w:val="24"/>
          <w:szCs w:val="24"/>
        </w:rPr>
        <w:t xml:space="preserve">it would be </w:t>
      </w:r>
      <w:r w:rsidRPr="76EA624C" w:rsidR="1073B0AF">
        <w:rPr>
          <w:rFonts w:ascii="Times New Roman" w:hAnsi="Times New Roman" w:eastAsia="Times New Roman" w:cs="Times New Roman"/>
          <w:sz w:val="24"/>
          <w:szCs w:val="24"/>
        </w:rPr>
        <w:t>beyond</w:t>
      </w:r>
      <w:r w:rsidRPr="76EA624C" w:rsidR="14DB3EC0">
        <w:rPr>
          <w:rFonts w:ascii="Times New Roman" w:hAnsi="Times New Roman" w:eastAsia="Times New Roman" w:cs="Times New Roman"/>
          <w:sz w:val="24"/>
          <w:szCs w:val="24"/>
        </w:rPr>
        <w:t xml:space="preserve"> the scope of this investigation.</w:t>
      </w:r>
    </w:p>
    <w:p w:rsidR="1BA1B2A2" w:rsidP="76EA624C" w:rsidRDefault="1BA1B2A2" w14:paraId="67BE85F6" w14:textId="76C5D479"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53008D11" w14:textId="472227A3">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Structure</w:t>
      </w:r>
    </w:p>
    <w:p w:rsidR="1BA1B2A2" w:rsidP="76EA624C" w:rsidRDefault="1BA1B2A2" w14:paraId="1EA15230" w14:textId="6D96193D">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In the first chapter, the contents of the study will be introduced to the reader, and all aims and </w:t>
      </w:r>
      <w:r w:rsidRPr="76EA624C" w:rsidR="1BA1B2A2">
        <w:rPr>
          <w:rFonts w:ascii="Times New Roman" w:hAnsi="Times New Roman" w:eastAsia="Times New Roman" w:cs="Times New Roman"/>
          <w:sz w:val="24"/>
          <w:szCs w:val="24"/>
        </w:rPr>
        <w:t>objectives</w:t>
      </w:r>
      <w:r w:rsidRPr="76EA624C" w:rsidR="1BA1B2A2">
        <w:rPr>
          <w:rFonts w:ascii="Times New Roman" w:hAnsi="Times New Roman" w:eastAsia="Times New Roman" w:cs="Times New Roman"/>
          <w:sz w:val="24"/>
          <w:szCs w:val="24"/>
        </w:rPr>
        <w:t xml:space="preserve"> will be noted for the reader to know what to expect throughout the paper.</w:t>
      </w:r>
      <w:r w:rsidRPr="76EA624C" w:rsidR="1BA1B2A2">
        <w:rPr>
          <w:rFonts w:ascii="Times New Roman" w:hAnsi="Times New Roman" w:eastAsia="Times New Roman" w:cs="Times New Roman"/>
          <w:sz w:val="24"/>
          <w:szCs w:val="24"/>
        </w:rPr>
        <w:t xml:space="preserve"> The second chapter will include reviewed existing written</w:t>
      </w:r>
      <w:r w:rsidRPr="76EA624C" w:rsidR="6DE4177C">
        <w:rPr>
          <w:rFonts w:ascii="Times New Roman" w:hAnsi="Times New Roman" w:eastAsia="Times New Roman" w:cs="Times New Roman"/>
          <w:sz w:val="24"/>
          <w:szCs w:val="24"/>
        </w:rPr>
        <w:t xml:space="preserve"> research</w:t>
      </w:r>
      <w:r w:rsidRPr="76EA624C" w:rsidR="1BA1B2A2">
        <w:rPr>
          <w:rFonts w:ascii="Times New Roman" w:hAnsi="Times New Roman" w:eastAsia="Times New Roman" w:cs="Times New Roman"/>
          <w:sz w:val="24"/>
          <w:szCs w:val="24"/>
        </w:rPr>
        <w:t xml:space="preserve"> </w:t>
      </w:r>
      <w:r w:rsidRPr="76EA624C" w:rsidR="06612F75">
        <w:rPr>
          <w:rFonts w:ascii="Times New Roman" w:hAnsi="Times New Roman" w:eastAsia="Times New Roman" w:cs="Times New Roman"/>
          <w:sz w:val="24"/>
          <w:szCs w:val="24"/>
        </w:rPr>
        <w:t>literature</w:t>
      </w:r>
      <w:r w:rsidRPr="76EA624C" w:rsidR="1BA1B2A2">
        <w:rPr>
          <w:rFonts w:ascii="Times New Roman" w:hAnsi="Times New Roman" w:eastAsia="Times New Roman" w:cs="Times New Roman"/>
          <w:sz w:val="24"/>
          <w:szCs w:val="24"/>
        </w:rPr>
        <w:t>. All types of research and researchers will also be reviewed to compare their findings to new research done for this paper. Chapter three will introduce the type of research that will be conducted. Staff members from</w:t>
      </w:r>
      <w:r w:rsidRPr="76EA624C" w:rsidR="569B100E">
        <w:rPr>
          <w:rFonts w:ascii="Times New Roman" w:hAnsi="Times New Roman" w:eastAsia="Times New Roman" w:cs="Times New Roman"/>
          <w:sz w:val="24"/>
          <w:szCs w:val="24"/>
        </w:rPr>
        <w:t xml:space="preserve"> the </w:t>
      </w:r>
      <w:r w:rsidRPr="76EA624C" w:rsidR="327A13DB">
        <w:rPr>
          <w:rFonts w:ascii="Times New Roman" w:hAnsi="Times New Roman" w:eastAsia="Times New Roman" w:cs="Times New Roman"/>
          <w:sz w:val="24"/>
          <w:szCs w:val="24"/>
        </w:rPr>
        <w:t>fast-food</w:t>
      </w:r>
      <w:r w:rsidRPr="76EA624C" w:rsidR="569B100E">
        <w:rPr>
          <w:rFonts w:ascii="Times New Roman" w:hAnsi="Times New Roman" w:eastAsia="Times New Roman" w:cs="Times New Roman"/>
          <w:sz w:val="24"/>
          <w:szCs w:val="24"/>
        </w:rPr>
        <w:t xml:space="preserve"> outlet </w:t>
      </w:r>
      <w:r w:rsidRPr="76EA624C" w:rsidR="1BA1B2A2">
        <w:rPr>
          <w:rFonts w:ascii="Times New Roman" w:hAnsi="Times New Roman" w:eastAsia="Times New Roman" w:cs="Times New Roman"/>
          <w:sz w:val="24"/>
          <w:szCs w:val="24"/>
        </w:rPr>
        <w:t xml:space="preserve">will be interviewed for 30 </w:t>
      </w:r>
      <w:r w:rsidRPr="76EA624C" w:rsidR="3048ED76">
        <w:rPr>
          <w:rFonts w:ascii="Times New Roman" w:hAnsi="Times New Roman" w:eastAsia="Times New Roman" w:cs="Times New Roman"/>
          <w:sz w:val="24"/>
          <w:szCs w:val="24"/>
        </w:rPr>
        <w:t>minutes,</w:t>
      </w:r>
      <w:r w:rsidRPr="76EA624C" w:rsidR="1BA1B2A2">
        <w:rPr>
          <w:rFonts w:ascii="Times New Roman" w:hAnsi="Times New Roman" w:eastAsia="Times New Roman" w:cs="Times New Roman"/>
          <w:sz w:val="24"/>
          <w:szCs w:val="24"/>
        </w:rPr>
        <w:t xml:space="preserve"> and all asked the same questions. All interviews will be semi-structured to collect research that is as in-depth as possible. In the fourth chapter, all results from the interviews will be </w:t>
      </w:r>
      <w:r w:rsidRPr="76EA624C" w:rsidR="5A6D1688">
        <w:rPr>
          <w:rFonts w:ascii="Times New Roman" w:hAnsi="Times New Roman" w:eastAsia="Times New Roman" w:cs="Times New Roman"/>
          <w:sz w:val="24"/>
          <w:szCs w:val="24"/>
        </w:rPr>
        <w:t>analysed</w:t>
      </w:r>
      <w:r w:rsidRPr="76EA624C" w:rsidR="1BA1B2A2">
        <w:rPr>
          <w:rFonts w:ascii="Times New Roman" w:hAnsi="Times New Roman" w:eastAsia="Times New Roman" w:cs="Times New Roman"/>
          <w:sz w:val="24"/>
          <w:szCs w:val="24"/>
        </w:rPr>
        <w:t xml:space="preserve"> and discussed. Any key themes and findings will be highlighted and discussed in depth. The fifth chapter will include a conclusion from written and </w:t>
      </w:r>
      <w:r w:rsidRPr="76EA624C" w:rsidR="1BA1B2A2">
        <w:rPr>
          <w:rFonts w:ascii="Times New Roman" w:hAnsi="Times New Roman" w:eastAsia="Times New Roman" w:cs="Times New Roman"/>
          <w:sz w:val="24"/>
          <w:szCs w:val="24"/>
        </w:rPr>
        <w:t xml:space="preserve">qualitative research. </w:t>
      </w:r>
      <w:r w:rsidRPr="76EA624C" w:rsidR="35107885">
        <w:rPr>
          <w:rFonts w:ascii="Times New Roman" w:hAnsi="Times New Roman" w:eastAsia="Times New Roman" w:cs="Times New Roman"/>
          <w:sz w:val="24"/>
          <w:szCs w:val="24"/>
        </w:rPr>
        <w:t>Finally</w:t>
      </w:r>
      <w:r w:rsidRPr="76EA624C" w:rsidR="35107885">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recommendations will be </w:t>
      </w:r>
      <w:r w:rsidRPr="76EA624C" w:rsidR="1EECDF6F">
        <w:rPr>
          <w:rFonts w:ascii="Times New Roman" w:hAnsi="Times New Roman" w:eastAsia="Times New Roman" w:cs="Times New Roman"/>
          <w:sz w:val="24"/>
          <w:szCs w:val="24"/>
        </w:rPr>
        <w:t>made</w:t>
      </w:r>
      <w:r w:rsidRPr="76EA624C" w:rsidR="1BA1B2A2">
        <w:rPr>
          <w:rFonts w:ascii="Times New Roman" w:hAnsi="Times New Roman" w:eastAsia="Times New Roman" w:cs="Times New Roman"/>
          <w:sz w:val="24"/>
          <w:szCs w:val="24"/>
        </w:rPr>
        <w:t xml:space="preserve"> </w:t>
      </w:r>
      <w:r w:rsidRPr="76EA624C" w:rsidR="40486A14">
        <w:rPr>
          <w:rFonts w:ascii="Times New Roman" w:hAnsi="Times New Roman" w:eastAsia="Times New Roman" w:cs="Times New Roman"/>
          <w:sz w:val="24"/>
          <w:szCs w:val="24"/>
        </w:rPr>
        <w:t>that</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could</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benefit</w:t>
      </w:r>
      <w:r w:rsidRPr="76EA624C" w:rsidR="1BA1B2A2">
        <w:rPr>
          <w:rFonts w:ascii="Times New Roman" w:hAnsi="Times New Roman" w:eastAsia="Times New Roman" w:cs="Times New Roman"/>
          <w:sz w:val="24"/>
          <w:szCs w:val="24"/>
        </w:rPr>
        <w:t xml:space="preserve"> </w:t>
      </w:r>
      <w:r w:rsidRPr="76EA624C" w:rsidR="642B116D">
        <w:rPr>
          <w:rFonts w:ascii="Times New Roman" w:hAnsi="Times New Roman" w:eastAsia="Times New Roman" w:cs="Times New Roman"/>
          <w:sz w:val="24"/>
          <w:szCs w:val="24"/>
        </w:rPr>
        <w:t>organisations</w:t>
      </w:r>
      <w:r w:rsidRPr="76EA624C" w:rsidR="1BA1B2A2">
        <w:rPr>
          <w:rFonts w:ascii="Times New Roman" w:hAnsi="Times New Roman" w:eastAsia="Times New Roman" w:cs="Times New Roman"/>
          <w:sz w:val="24"/>
          <w:szCs w:val="24"/>
        </w:rPr>
        <w:t xml:space="preserve"> in the future, and all research conducted and research beforehand.</w:t>
      </w:r>
    </w:p>
    <w:p w:rsidR="1BA1B2A2" w:rsidP="76EA624C" w:rsidRDefault="1BA1B2A2" w14:paraId="20CF41E5" w14:textId="01C8D109"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76EA624C" w:rsidP="76EA624C" w:rsidRDefault="76EA624C" w14:paraId="55AF636C" w14:textId="271F7396">
      <w:pPr>
        <w:spacing w:before="240" w:after="240"/>
        <w:rPr>
          <w:rFonts w:ascii="Times New Roman" w:hAnsi="Times New Roman" w:eastAsia="Times New Roman" w:cs="Times New Roman"/>
          <w:b w:val="1"/>
          <w:bCs w:val="1"/>
          <w:sz w:val="24"/>
          <w:szCs w:val="24"/>
          <w:u w:val="single"/>
        </w:rPr>
      </w:pPr>
    </w:p>
    <w:p w:rsidR="76EA624C" w:rsidP="76EA624C" w:rsidRDefault="76EA624C" w14:paraId="6D0DCE91" w14:textId="3D3C9018">
      <w:pPr>
        <w:spacing w:before="240" w:after="240"/>
        <w:rPr>
          <w:rFonts w:ascii="Times New Roman" w:hAnsi="Times New Roman" w:eastAsia="Times New Roman" w:cs="Times New Roman"/>
          <w:b w:val="1"/>
          <w:bCs w:val="1"/>
          <w:sz w:val="24"/>
          <w:szCs w:val="24"/>
          <w:u w:val="single"/>
        </w:rPr>
      </w:pPr>
    </w:p>
    <w:p w:rsidR="76EA624C" w:rsidP="76EA624C" w:rsidRDefault="76EA624C" w14:paraId="776765E6" w14:textId="1BA88452">
      <w:pPr>
        <w:spacing w:before="240" w:after="240"/>
        <w:rPr>
          <w:rFonts w:ascii="Times New Roman" w:hAnsi="Times New Roman" w:eastAsia="Times New Roman" w:cs="Times New Roman"/>
          <w:b w:val="1"/>
          <w:bCs w:val="1"/>
          <w:sz w:val="24"/>
          <w:szCs w:val="24"/>
          <w:u w:val="single"/>
        </w:rPr>
      </w:pPr>
    </w:p>
    <w:p w:rsidR="1BA1B2A2" w:rsidP="76EA624C" w:rsidRDefault="1BA1B2A2" w14:paraId="27FBFCDF" w14:textId="2085E65F"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Methodology</w:t>
      </w:r>
    </w:p>
    <w:p w:rsidR="1BA1B2A2" w:rsidP="76EA624C" w:rsidRDefault="1BA1B2A2" w14:paraId="3D90395E" w14:textId="6978A39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 following chapter covers the research </w:t>
      </w:r>
      <w:r w:rsidRPr="76EA624C" w:rsidR="1BA1B2A2">
        <w:rPr>
          <w:rFonts w:ascii="Times New Roman" w:hAnsi="Times New Roman" w:eastAsia="Times New Roman" w:cs="Times New Roman"/>
          <w:sz w:val="24"/>
          <w:szCs w:val="24"/>
        </w:rPr>
        <w:t>methodology</w:t>
      </w:r>
      <w:r w:rsidRPr="76EA624C" w:rsidR="1BA1B2A2">
        <w:rPr>
          <w:rFonts w:ascii="Times New Roman" w:hAnsi="Times New Roman" w:eastAsia="Times New Roman" w:cs="Times New Roman"/>
          <w:sz w:val="24"/>
          <w:szCs w:val="24"/>
        </w:rPr>
        <w:t xml:space="preserve"> used for this </w:t>
      </w:r>
      <w:r w:rsidRPr="76EA624C" w:rsidR="379EF695">
        <w:rPr>
          <w:rFonts w:ascii="Times New Roman" w:hAnsi="Times New Roman" w:eastAsia="Times New Roman" w:cs="Times New Roman"/>
          <w:sz w:val="24"/>
          <w:szCs w:val="24"/>
        </w:rPr>
        <w:t xml:space="preserve">research </w:t>
      </w:r>
      <w:r w:rsidRPr="76EA624C" w:rsidR="379EF695">
        <w:rPr>
          <w:rFonts w:ascii="Times New Roman" w:hAnsi="Times New Roman" w:eastAsia="Times New Roman" w:cs="Times New Roman"/>
          <w:sz w:val="24"/>
          <w:szCs w:val="24"/>
        </w:rPr>
        <w:t>in</w:t>
      </w:r>
      <w:r w:rsidRPr="76EA624C" w:rsidR="1BA1B2A2">
        <w:rPr>
          <w:rFonts w:ascii="Times New Roman" w:hAnsi="Times New Roman" w:eastAsia="Times New Roman" w:cs="Times New Roman"/>
          <w:sz w:val="24"/>
          <w:szCs w:val="24"/>
        </w:rPr>
        <w:t xml:space="preserve"> order for</w:t>
      </w:r>
      <w:r w:rsidRPr="76EA624C" w:rsidR="1BA1B2A2">
        <w:rPr>
          <w:rFonts w:ascii="Times New Roman" w:hAnsi="Times New Roman" w:eastAsia="Times New Roman" w:cs="Times New Roman"/>
          <w:sz w:val="24"/>
          <w:szCs w:val="24"/>
        </w:rPr>
        <w:t xml:space="preserve"> the research results to be </w:t>
      </w:r>
      <w:r w:rsidRPr="76EA624C" w:rsidR="1BA1B2A2">
        <w:rPr>
          <w:rFonts w:ascii="Times New Roman" w:hAnsi="Times New Roman" w:eastAsia="Times New Roman" w:cs="Times New Roman"/>
          <w:sz w:val="24"/>
          <w:szCs w:val="24"/>
        </w:rPr>
        <w:t xml:space="preserve">reliable and </w:t>
      </w:r>
      <w:r w:rsidRPr="76EA624C" w:rsidR="171D65FC">
        <w:rPr>
          <w:rFonts w:ascii="Times New Roman" w:hAnsi="Times New Roman" w:eastAsia="Times New Roman" w:cs="Times New Roman"/>
          <w:sz w:val="24"/>
          <w:szCs w:val="24"/>
        </w:rPr>
        <w:t>valid</w:t>
      </w:r>
      <w:r w:rsidRPr="76EA624C" w:rsidR="171D65FC">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and able to be </w:t>
      </w:r>
      <w:r w:rsidRPr="76EA624C" w:rsidR="32DE46CB">
        <w:rPr>
          <w:rFonts w:ascii="Times New Roman" w:hAnsi="Times New Roman" w:eastAsia="Times New Roman" w:cs="Times New Roman"/>
          <w:sz w:val="24"/>
          <w:szCs w:val="24"/>
        </w:rPr>
        <w:t>analysed</w:t>
      </w:r>
      <w:r w:rsidRPr="76EA624C" w:rsidR="1BA1B2A2">
        <w:rPr>
          <w:rFonts w:ascii="Times New Roman" w:hAnsi="Times New Roman" w:eastAsia="Times New Roman" w:cs="Times New Roman"/>
          <w:sz w:val="24"/>
          <w:szCs w:val="24"/>
        </w:rPr>
        <w:t xml:space="preserve"> in depth (</w:t>
      </w:r>
      <w:r w:rsidRPr="76EA624C" w:rsidR="1BA1B2A2">
        <w:rPr>
          <w:rFonts w:ascii="Times New Roman" w:hAnsi="Times New Roman" w:eastAsia="Times New Roman" w:cs="Times New Roman"/>
          <w:sz w:val="24"/>
          <w:szCs w:val="24"/>
        </w:rPr>
        <w:t>Streekumar</w:t>
      </w:r>
      <w:r w:rsidRPr="76EA624C" w:rsidR="1BA1B2A2">
        <w:rPr>
          <w:rFonts w:ascii="Times New Roman" w:hAnsi="Times New Roman" w:eastAsia="Times New Roman" w:cs="Times New Roman"/>
          <w:sz w:val="24"/>
          <w:szCs w:val="24"/>
        </w:rPr>
        <w:t>, 2023)</w:t>
      </w:r>
      <w:r w:rsidRPr="76EA624C" w:rsidR="1BA1B2A2">
        <w:rPr>
          <w:rFonts w:ascii="Times New Roman" w:hAnsi="Times New Roman" w:eastAsia="Times New Roman" w:cs="Times New Roman"/>
          <w:sz w:val="24"/>
          <w:szCs w:val="24"/>
        </w:rPr>
        <w:t xml:space="preserve">.  </w:t>
      </w:r>
    </w:p>
    <w:p w:rsidR="76EA624C" w:rsidP="76EA624C" w:rsidRDefault="76EA624C" w14:paraId="0D42FB56" w14:textId="68046700">
      <w:pPr>
        <w:spacing w:before="240" w:after="240"/>
        <w:rPr>
          <w:rFonts w:ascii="Times New Roman" w:hAnsi="Times New Roman" w:eastAsia="Times New Roman" w:cs="Times New Roman"/>
          <w:sz w:val="24"/>
          <w:szCs w:val="24"/>
        </w:rPr>
      </w:pPr>
    </w:p>
    <w:p w:rsidR="1BA1B2A2" w:rsidP="76EA624C" w:rsidRDefault="1BA1B2A2" w14:paraId="42F33DB8" w14:textId="2C738456">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 chosen </w:t>
      </w:r>
      <w:r w:rsidRPr="76EA624C" w:rsidR="1BA1B2A2">
        <w:rPr>
          <w:rFonts w:ascii="Times New Roman" w:hAnsi="Times New Roman" w:eastAsia="Times New Roman" w:cs="Times New Roman"/>
          <w:sz w:val="24"/>
          <w:szCs w:val="24"/>
        </w:rPr>
        <w:t>methodology</w:t>
      </w:r>
      <w:r w:rsidRPr="76EA624C" w:rsidR="1BA1B2A2">
        <w:rPr>
          <w:rFonts w:ascii="Times New Roman" w:hAnsi="Times New Roman" w:eastAsia="Times New Roman" w:cs="Times New Roman"/>
          <w:sz w:val="24"/>
          <w:szCs w:val="24"/>
        </w:rPr>
        <w:t xml:space="preserve"> is connected to the second </w:t>
      </w:r>
      <w:r w:rsidRPr="76EA624C" w:rsidR="1BA1B2A2">
        <w:rPr>
          <w:rFonts w:ascii="Times New Roman" w:hAnsi="Times New Roman" w:eastAsia="Times New Roman" w:cs="Times New Roman"/>
          <w:sz w:val="24"/>
          <w:szCs w:val="24"/>
        </w:rPr>
        <w:t>objective</w:t>
      </w:r>
      <w:r w:rsidRPr="76EA624C" w:rsidR="1BA1B2A2">
        <w:rPr>
          <w:rFonts w:ascii="Times New Roman" w:hAnsi="Times New Roman" w:eastAsia="Times New Roman" w:cs="Times New Roman"/>
          <w:sz w:val="24"/>
          <w:szCs w:val="24"/>
        </w:rPr>
        <w:t xml:space="preserve">: to conduct semi-structured interviews to discover how those involved in hospitality are working alongside </w:t>
      </w:r>
      <w:r w:rsidRPr="76EA624C" w:rsidR="1BA1B2A2">
        <w:rPr>
          <w:rFonts w:ascii="Times New Roman" w:hAnsi="Times New Roman" w:eastAsia="Times New Roman" w:cs="Times New Roman"/>
          <w:sz w:val="24"/>
          <w:szCs w:val="24"/>
        </w:rPr>
        <w:t>new technology</w:t>
      </w:r>
      <w:r w:rsidRPr="76EA624C" w:rsidR="1BA1B2A2">
        <w:rPr>
          <w:rFonts w:ascii="Times New Roman" w:hAnsi="Times New Roman" w:eastAsia="Times New Roman" w:cs="Times New Roman"/>
          <w:sz w:val="24"/>
          <w:szCs w:val="24"/>
        </w:rPr>
        <w:t xml:space="preserve"> and </w:t>
      </w:r>
      <w:r w:rsidRPr="76EA624C" w:rsidR="7F41AE04">
        <w:rPr>
          <w:rFonts w:ascii="Times New Roman" w:hAnsi="Times New Roman" w:eastAsia="Times New Roman" w:cs="Times New Roman"/>
          <w:sz w:val="24"/>
          <w:szCs w:val="24"/>
        </w:rPr>
        <w:t xml:space="preserve">AI. </w:t>
      </w:r>
      <w:r w:rsidRPr="76EA624C" w:rsidR="1BA1B2A2">
        <w:rPr>
          <w:rFonts w:ascii="Times New Roman" w:hAnsi="Times New Roman" w:eastAsia="Times New Roman" w:cs="Times New Roman"/>
          <w:sz w:val="24"/>
          <w:szCs w:val="24"/>
        </w:rPr>
        <w:t xml:space="preserve">Semi-structured interviews will be conducted with people working within hospitality </w:t>
      </w:r>
      <w:r w:rsidRPr="76EA624C" w:rsidR="1BA1B2A2">
        <w:rPr>
          <w:rFonts w:ascii="Times New Roman" w:hAnsi="Times New Roman" w:eastAsia="Times New Roman" w:cs="Times New Roman"/>
          <w:sz w:val="24"/>
          <w:szCs w:val="24"/>
        </w:rPr>
        <w:t>in order to</w:t>
      </w:r>
      <w:r w:rsidRPr="76EA624C" w:rsidR="1BA1B2A2">
        <w:rPr>
          <w:rFonts w:ascii="Times New Roman" w:hAnsi="Times New Roman" w:eastAsia="Times New Roman" w:cs="Times New Roman"/>
          <w:sz w:val="24"/>
          <w:szCs w:val="24"/>
        </w:rPr>
        <w:t xml:space="preserve"> collect primary data.</w:t>
      </w:r>
      <w:r w:rsidRPr="76EA624C" w:rsidR="7117D420">
        <w:rPr>
          <w:rFonts w:ascii="Times New Roman" w:hAnsi="Times New Roman" w:eastAsia="Times New Roman" w:cs="Times New Roman"/>
          <w:sz w:val="24"/>
          <w:szCs w:val="24"/>
        </w:rPr>
        <w:t xml:space="preserve"> Semi-structured interviews consist of </w:t>
      </w:r>
      <w:r w:rsidRPr="76EA624C" w:rsidR="7AC9CFC2">
        <w:rPr>
          <w:rFonts w:ascii="Times New Roman" w:hAnsi="Times New Roman" w:eastAsia="Times New Roman" w:cs="Times New Roman"/>
          <w:sz w:val="24"/>
          <w:szCs w:val="24"/>
        </w:rPr>
        <w:t xml:space="preserve">open </w:t>
      </w:r>
      <w:r w:rsidRPr="76EA624C" w:rsidR="07796D83">
        <w:rPr>
          <w:rFonts w:ascii="Times New Roman" w:hAnsi="Times New Roman" w:eastAsia="Times New Roman" w:cs="Times New Roman"/>
          <w:sz w:val="24"/>
          <w:szCs w:val="24"/>
        </w:rPr>
        <w:t xml:space="preserve">questions </w:t>
      </w:r>
      <w:r w:rsidRPr="76EA624C" w:rsidR="6003B53F">
        <w:rPr>
          <w:rFonts w:ascii="Times New Roman" w:hAnsi="Times New Roman" w:eastAsia="Times New Roman" w:cs="Times New Roman"/>
          <w:sz w:val="24"/>
          <w:szCs w:val="24"/>
        </w:rPr>
        <w:t>that give</w:t>
      </w:r>
      <w:r w:rsidRPr="76EA624C" w:rsidR="7117D420">
        <w:rPr>
          <w:rFonts w:ascii="Times New Roman" w:hAnsi="Times New Roman" w:eastAsia="Times New Roman" w:cs="Times New Roman"/>
          <w:sz w:val="24"/>
          <w:szCs w:val="24"/>
        </w:rPr>
        <w:t xml:space="preserve"> the opportunity for the interviewer </w:t>
      </w:r>
      <w:r w:rsidRPr="76EA624C" w:rsidR="689E2585">
        <w:rPr>
          <w:rFonts w:ascii="Times New Roman" w:hAnsi="Times New Roman" w:eastAsia="Times New Roman" w:cs="Times New Roman"/>
          <w:sz w:val="24"/>
          <w:szCs w:val="24"/>
        </w:rPr>
        <w:t xml:space="preserve">to gain insight into participants’ thoughts and feelings about the topic </w:t>
      </w:r>
      <w:r w:rsidRPr="76EA624C" w:rsidR="7117D420">
        <w:rPr>
          <w:rFonts w:ascii="Times New Roman" w:hAnsi="Times New Roman" w:eastAsia="Times New Roman" w:cs="Times New Roman"/>
          <w:sz w:val="24"/>
          <w:szCs w:val="24"/>
        </w:rPr>
        <w:t>(</w:t>
      </w:r>
      <w:r w:rsidRPr="76EA624C" w:rsidR="71F74A4C">
        <w:rPr>
          <w:rFonts w:ascii="Times New Roman" w:hAnsi="Times New Roman" w:eastAsia="Times New Roman" w:cs="Times New Roman"/>
          <w:sz w:val="24"/>
          <w:szCs w:val="24"/>
        </w:rPr>
        <w:t>Barclay, 2018).</w:t>
      </w:r>
      <w:r w:rsidRPr="76EA624C" w:rsidR="1BA1B2A2">
        <w:rPr>
          <w:rFonts w:ascii="Times New Roman" w:hAnsi="Times New Roman" w:eastAsia="Times New Roman" w:cs="Times New Roman"/>
          <w:sz w:val="24"/>
          <w:szCs w:val="24"/>
        </w:rPr>
        <w:t xml:space="preserve"> Secondary data will include surveys and interviews already conducted on the topic.</w:t>
      </w:r>
    </w:p>
    <w:p w:rsidR="1BA1B2A2" w:rsidP="76EA624C" w:rsidRDefault="1BA1B2A2" w14:paraId="04D0455C" w14:textId="0899C2DF"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645BE198" w14:textId="5F5520A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Saunders' Research Onion model has been used (Phair and Warren, 2021) to </w:t>
      </w:r>
      <w:r w:rsidRPr="76EA624C" w:rsidR="1BA1B2A2">
        <w:rPr>
          <w:rFonts w:ascii="Times New Roman" w:hAnsi="Times New Roman" w:eastAsia="Times New Roman" w:cs="Times New Roman"/>
          <w:sz w:val="24"/>
          <w:szCs w:val="24"/>
        </w:rPr>
        <w:t>determine</w:t>
      </w:r>
      <w:r w:rsidRPr="76EA624C" w:rsidR="1BA1B2A2">
        <w:rPr>
          <w:rFonts w:ascii="Times New Roman" w:hAnsi="Times New Roman" w:eastAsia="Times New Roman" w:cs="Times New Roman"/>
          <w:sz w:val="24"/>
          <w:szCs w:val="24"/>
        </w:rPr>
        <w:t xml:space="preserve"> the </w:t>
      </w:r>
      <w:r w:rsidRPr="76EA624C" w:rsidR="1BA1B2A2">
        <w:rPr>
          <w:rFonts w:ascii="Times New Roman" w:hAnsi="Times New Roman" w:eastAsia="Times New Roman" w:cs="Times New Roman"/>
          <w:sz w:val="24"/>
          <w:szCs w:val="24"/>
        </w:rPr>
        <w:t>appropriate research</w:t>
      </w:r>
      <w:r w:rsidRPr="76EA624C" w:rsidR="1BA1B2A2">
        <w:rPr>
          <w:rFonts w:ascii="Times New Roman" w:hAnsi="Times New Roman" w:eastAsia="Times New Roman" w:cs="Times New Roman"/>
          <w:sz w:val="24"/>
          <w:szCs w:val="24"/>
        </w:rPr>
        <w:t xml:space="preserve"> </w:t>
      </w:r>
      <w:r w:rsidRPr="76EA624C" w:rsidR="0FFD710E">
        <w:rPr>
          <w:rFonts w:ascii="Times New Roman" w:hAnsi="Times New Roman" w:eastAsia="Times New Roman" w:cs="Times New Roman"/>
          <w:sz w:val="24"/>
          <w:szCs w:val="24"/>
        </w:rPr>
        <w:t xml:space="preserve">strategy. </w:t>
      </w:r>
      <w:r w:rsidRPr="76EA624C" w:rsidR="1BA1B2A2">
        <w:rPr>
          <w:rFonts w:ascii="Times New Roman" w:hAnsi="Times New Roman" w:eastAsia="Times New Roman" w:cs="Times New Roman"/>
          <w:sz w:val="24"/>
          <w:szCs w:val="24"/>
        </w:rPr>
        <w:t xml:space="preserve">It highlights the different decisions that will need to be made when creating a research </w:t>
      </w:r>
      <w:r w:rsidRPr="76EA624C" w:rsidR="1BA1B2A2">
        <w:rPr>
          <w:rFonts w:ascii="Times New Roman" w:hAnsi="Times New Roman" w:eastAsia="Times New Roman" w:cs="Times New Roman"/>
          <w:sz w:val="24"/>
          <w:szCs w:val="24"/>
        </w:rPr>
        <w:t>methodology</w:t>
      </w:r>
      <w:r w:rsidRPr="76EA624C" w:rsidR="1BA1B2A2">
        <w:rPr>
          <w:rFonts w:ascii="Times New Roman" w:hAnsi="Times New Roman" w:eastAsia="Times New Roman" w:cs="Times New Roman"/>
          <w:sz w:val="24"/>
          <w:szCs w:val="24"/>
        </w:rPr>
        <w:t xml:space="preserve"> (Phair and Warren, 2021)</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The outline of the chosen rational</w:t>
      </w:r>
      <w:r w:rsidRPr="76EA624C" w:rsidR="71D7DDBF">
        <w:rPr>
          <w:rFonts w:ascii="Times New Roman" w:hAnsi="Times New Roman" w:eastAsia="Times New Roman" w:cs="Times New Roman"/>
          <w:sz w:val="24"/>
          <w:szCs w:val="24"/>
        </w:rPr>
        <w:t>e</w:t>
      </w:r>
      <w:r w:rsidRPr="76EA624C" w:rsidR="1BA1B2A2">
        <w:rPr>
          <w:rFonts w:ascii="Times New Roman" w:hAnsi="Times New Roman" w:eastAsia="Times New Roman" w:cs="Times New Roman"/>
          <w:sz w:val="24"/>
          <w:szCs w:val="24"/>
        </w:rPr>
        <w:t xml:space="preserve"> is </w:t>
      </w:r>
      <w:r w:rsidRPr="76EA624C" w:rsidR="51171A5C">
        <w:rPr>
          <w:rFonts w:ascii="Times New Roman" w:hAnsi="Times New Roman" w:eastAsia="Times New Roman" w:cs="Times New Roman"/>
          <w:sz w:val="24"/>
          <w:szCs w:val="24"/>
        </w:rPr>
        <w:t>below</w:t>
      </w:r>
      <w:r w:rsidRPr="76EA624C" w:rsidR="1BA1B2A2">
        <w:rPr>
          <w:rFonts w:ascii="Times New Roman" w:hAnsi="Times New Roman" w:eastAsia="Times New Roman" w:cs="Times New Roman"/>
          <w:sz w:val="24"/>
          <w:szCs w:val="24"/>
        </w:rPr>
        <w:t xml:space="preserve">, followed by a brief overview of the reflection on logistical and ethical </w:t>
      </w:r>
      <w:r w:rsidRPr="76EA624C" w:rsidR="37E05E3E">
        <w:rPr>
          <w:rFonts w:ascii="Times New Roman" w:hAnsi="Times New Roman" w:eastAsia="Times New Roman" w:cs="Times New Roman"/>
          <w:sz w:val="24"/>
          <w:szCs w:val="24"/>
        </w:rPr>
        <w:t xml:space="preserve">considerations </w:t>
      </w:r>
      <w:r w:rsidRPr="76EA624C" w:rsidR="1BA1B2A2">
        <w:rPr>
          <w:rFonts w:ascii="Times New Roman" w:hAnsi="Times New Roman" w:eastAsia="Times New Roman" w:cs="Times New Roman"/>
          <w:sz w:val="24"/>
          <w:szCs w:val="24"/>
        </w:rPr>
        <w:t xml:space="preserve">and </w:t>
      </w:r>
      <w:r w:rsidRPr="76EA624C" w:rsidR="703FB3A5">
        <w:rPr>
          <w:rFonts w:ascii="Times New Roman" w:hAnsi="Times New Roman" w:eastAsia="Times New Roman" w:cs="Times New Roman"/>
          <w:sz w:val="24"/>
          <w:szCs w:val="24"/>
        </w:rPr>
        <w:t>the sampling</w:t>
      </w:r>
      <w:r w:rsidRPr="76EA624C" w:rsidR="1BA1B2A2">
        <w:rPr>
          <w:rFonts w:ascii="Times New Roman" w:hAnsi="Times New Roman" w:eastAsia="Times New Roman" w:cs="Times New Roman"/>
          <w:sz w:val="24"/>
          <w:szCs w:val="24"/>
        </w:rPr>
        <w:t xml:space="preserve"> prosses. </w:t>
      </w:r>
    </w:p>
    <w:p w:rsidR="1BA1B2A2" w:rsidP="76EA624C" w:rsidRDefault="1BA1B2A2" w14:paraId="15FE5EFF" w14:textId="0AF5FCF2"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D8C5AF9" w14:textId="408F9A54"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b w:val="1"/>
          <w:bCs w:val="1"/>
          <w:sz w:val="24"/>
          <w:szCs w:val="24"/>
        </w:rPr>
        <w:t xml:space="preserve"> </w:t>
      </w:r>
      <w:r w:rsidR="765E3AF9">
        <w:drawing>
          <wp:inline wp14:editId="253C0A16" wp14:anchorId="6DDAD29A">
            <wp:extent cx="5200650" cy="3648075"/>
            <wp:effectExtent l="0" t="0" r="0" b="0"/>
            <wp:docPr id="1003041459" name="Picture 1003041459" title=""/>
            <wp:cNvGraphicFramePr>
              <a:graphicFrameLocks noChangeAspect="1"/>
            </wp:cNvGraphicFramePr>
            <a:graphic>
              <a:graphicData uri="http://schemas.openxmlformats.org/drawingml/2006/picture">
                <pic:pic>
                  <pic:nvPicPr>
                    <pic:cNvPr id="0" name="Picture 1003041459"/>
                    <pic:cNvPicPr/>
                  </pic:nvPicPr>
                  <pic:blipFill>
                    <a:blip r:embed="R324b3f3213424f7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00650" cy="3648075"/>
                    </a:xfrm>
                    <a:prstGeom prst="rect">
                      <a:avLst/>
                    </a:prstGeom>
                  </pic:spPr>
                </pic:pic>
              </a:graphicData>
            </a:graphic>
          </wp:inline>
        </w:drawing>
      </w:r>
    </w:p>
    <w:p w:rsidR="1BA1B2A2" w:rsidP="76EA624C" w:rsidRDefault="1BA1B2A2" w14:paraId="6E2D57EA" w14:textId="32419378"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The Research Onion (15writers, 2019)</w:t>
      </w:r>
    </w:p>
    <w:p w:rsidR="1BA1B2A2" w:rsidP="76EA624C" w:rsidRDefault="1BA1B2A2" w14:paraId="420412E7" w14:textId="44A7CFCA"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225FA624" w14:textId="72BBD423"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Design</w:t>
      </w:r>
    </w:p>
    <w:p w:rsidR="1BA1B2A2" w:rsidP="76EA624C" w:rsidRDefault="1BA1B2A2" w14:paraId="593CCA35" w14:textId="61936F1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 first layer covers research philosophy, which acts as a foundation for any study. It does this by describing the set of beliefs the research has been built </w:t>
      </w:r>
      <w:r w:rsidRPr="76EA624C" w:rsidR="6A6C2D84">
        <w:rPr>
          <w:rFonts w:ascii="Times New Roman" w:hAnsi="Times New Roman" w:eastAsia="Times New Roman" w:cs="Times New Roman"/>
          <w:sz w:val="24"/>
          <w:szCs w:val="24"/>
        </w:rPr>
        <w:t xml:space="preserve">on. </w:t>
      </w:r>
      <w:r w:rsidRPr="76EA624C" w:rsidR="1BA1B2A2">
        <w:rPr>
          <w:rFonts w:ascii="Times New Roman" w:hAnsi="Times New Roman" w:eastAsia="Times New Roman" w:cs="Times New Roman"/>
          <w:sz w:val="24"/>
          <w:szCs w:val="24"/>
        </w:rPr>
        <w:t>There are three main research philosophies: positivism, interpretivism, and pragmatism. Interpretivism best suits this study, as it focuses on how social and cultural factors can affect individuals (Phair and Warren, 2021</w:t>
      </w:r>
      <w:r w:rsidRPr="76EA624C" w:rsidR="1855445B">
        <w:rPr>
          <w:rFonts w:ascii="Times New Roman" w:hAnsi="Times New Roman" w:eastAsia="Times New Roman" w:cs="Times New Roman"/>
          <w:sz w:val="24"/>
          <w:szCs w:val="24"/>
        </w:rPr>
        <w:t>) and</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highlight</w:t>
      </w:r>
      <w:r w:rsidRPr="76EA624C" w:rsidR="1BA1B2A2">
        <w:rPr>
          <w:rFonts w:ascii="Times New Roman" w:hAnsi="Times New Roman" w:eastAsia="Times New Roman" w:cs="Times New Roman"/>
          <w:sz w:val="24"/>
          <w:szCs w:val="24"/>
        </w:rPr>
        <w:t xml:space="preserve"> people's ideas and thoughts (Phair and Warren, 2021)</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is exactly what is needed to delve deep into people's opinions </w:t>
      </w:r>
      <w:r w:rsidRPr="76EA624C" w:rsidR="1BA1B2A2">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technology in hospitality.</w:t>
      </w:r>
    </w:p>
    <w:p w:rsidR="1BA1B2A2" w:rsidP="76EA624C" w:rsidRDefault="1BA1B2A2" w14:paraId="4524D2DD" w14:textId="278DF06C"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229750C5" w14:textId="77BE8E77">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 second layer is the research approach, which is the broader method that will be used for the research. The Inductive approach will be used by the researcher as it entails creating theories from </w:t>
      </w:r>
      <w:r w:rsidRPr="76EA624C" w:rsidR="7C5292BF">
        <w:rPr>
          <w:rFonts w:ascii="Times New Roman" w:hAnsi="Times New Roman" w:eastAsia="Times New Roman" w:cs="Times New Roman"/>
          <w:sz w:val="24"/>
          <w:szCs w:val="24"/>
        </w:rPr>
        <w:t xml:space="preserve">research </w:t>
      </w:r>
      <w:r w:rsidRPr="76EA624C" w:rsidR="1BA1B2A2">
        <w:rPr>
          <w:rFonts w:ascii="Times New Roman" w:hAnsi="Times New Roman" w:eastAsia="Times New Roman" w:cs="Times New Roman"/>
          <w:sz w:val="24"/>
          <w:szCs w:val="24"/>
        </w:rPr>
        <w:t>rather than searching for information that supports an existing theory (Phair and Warren, 2021)</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is ideal for this </w:t>
      </w:r>
      <w:r w:rsidRPr="76EA624C" w:rsidR="3B6D8437">
        <w:rPr>
          <w:rFonts w:ascii="Times New Roman" w:hAnsi="Times New Roman" w:eastAsia="Times New Roman" w:cs="Times New Roman"/>
          <w:sz w:val="24"/>
          <w:szCs w:val="24"/>
        </w:rPr>
        <w:t>study,</w:t>
      </w:r>
      <w:r w:rsidRPr="76EA624C" w:rsidR="1BA1B2A2">
        <w:rPr>
          <w:rFonts w:ascii="Times New Roman" w:hAnsi="Times New Roman" w:eastAsia="Times New Roman" w:cs="Times New Roman"/>
          <w:sz w:val="24"/>
          <w:szCs w:val="24"/>
        </w:rPr>
        <w:t xml:space="preserve"> as no theory is created beforehand. The third layer is the Research Strategy, which details how research can be conducted, based on the aims of the study (Phair and Warren, 2021)</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Grounded theory will be used for this study, as it allows the data </w:t>
      </w:r>
      <w:r w:rsidRPr="76EA624C" w:rsidR="1BA1B2A2">
        <w:rPr>
          <w:rFonts w:ascii="Times New Roman" w:hAnsi="Times New Roman" w:eastAsia="Times New Roman" w:cs="Times New Roman"/>
          <w:sz w:val="24"/>
          <w:szCs w:val="24"/>
        </w:rPr>
        <w:t xml:space="preserve">collected to be the </w:t>
      </w:r>
      <w:r w:rsidRPr="76EA624C" w:rsidR="1BA1B2A2">
        <w:rPr>
          <w:rFonts w:ascii="Times New Roman" w:hAnsi="Times New Roman" w:eastAsia="Times New Roman" w:cs="Times New Roman"/>
          <w:sz w:val="24"/>
          <w:szCs w:val="24"/>
        </w:rPr>
        <w:t>main focus</w:t>
      </w:r>
      <w:r w:rsidRPr="76EA624C" w:rsidR="1BA1B2A2">
        <w:rPr>
          <w:rFonts w:ascii="Times New Roman" w:hAnsi="Times New Roman" w:eastAsia="Times New Roman" w:cs="Times New Roman"/>
          <w:sz w:val="24"/>
          <w:szCs w:val="24"/>
        </w:rPr>
        <w:t xml:space="preserve">, rather than </w:t>
      </w:r>
      <w:r w:rsidRPr="76EA624C" w:rsidR="1BA1B2A2">
        <w:rPr>
          <w:rFonts w:ascii="Times New Roman" w:hAnsi="Times New Roman" w:eastAsia="Times New Roman" w:cs="Times New Roman"/>
          <w:sz w:val="24"/>
          <w:szCs w:val="24"/>
        </w:rPr>
        <w:t>possibly manipulating</w:t>
      </w:r>
      <w:r w:rsidRPr="76EA624C" w:rsidR="1BA1B2A2">
        <w:rPr>
          <w:rFonts w:ascii="Times New Roman" w:hAnsi="Times New Roman" w:eastAsia="Times New Roman" w:cs="Times New Roman"/>
          <w:sz w:val="24"/>
          <w:szCs w:val="24"/>
        </w:rPr>
        <w:t xml:space="preserve"> it (Phair and Warren, 2021). It is also mainly used when qualitative research is conducted, such as interviews. It will also </w:t>
      </w:r>
      <w:r w:rsidRPr="76EA624C" w:rsidR="1BA1B2A2">
        <w:rPr>
          <w:rFonts w:ascii="Times New Roman" w:hAnsi="Times New Roman" w:eastAsia="Times New Roman" w:cs="Times New Roman"/>
          <w:sz w:val="24"/>
          <w:szCs w:val="24"/>
        </w:rPr>
        <w:t>assist</w:t>
      </w:r>
      <w:r w:rsidRPr="76EA624C" w:rsidR="1BA1B2A2">
        <w:rPr>
          <w:rFonts w:ascii="Times New Roman" w:hAnsi="Times New Roman" w:eastAsia="Times New Roman" w:cs="Times New Roman"/>
          <w:sz w:val="24"/>
          <w:szCs w:val="24"/>
        </w:rPr>
        <w:t xml:space="preserve"> the researcher in </w:t>
      </w:r>
      <w:r w:rsidRPr="76EA624C" w:rsidR="1BA1B2A2">
        <w:rPr>
          <w:rFonts w:ascii="Times New Roman" w:hAnsi="Times New Roman" w:eastAsia="Times New Roman" w:cs="Times New Roman"/>
          <w:sz w:val="24"/>
          <w:szCs w:val="24"/>
        </w:rPr>
        <w:t>identifying</w:t>
      </w:r>
      <w:r w:rsidRPr="76EA624C" w:rsidR="1BA1B2A2">
        <w:rPr>
          <w:rFonts w:ascii="Times New Roman" w:hAnsi="Times New Roman" w:eastAsia="Times New Roman" w:cs="Times New Roman"/>
          <w:sz w:val="24"/>
          <w:szCs w:val="24"/>
        </w:rPr>
        <w:t xml:space="preserve"> any commonalities with any sets of data (Phair and Warren, 2021). </w:t>
      </w:r>
    </w:p>
    <w:p w:rsidR="1BA1B2A2" w:rsidP="76EA624C" w:rsidRDefault="1BA1B2A2" w14:paraId="3FC07721" w14:textId="167B5BD8"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5161FCB8" w14:textId="4E228E44"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The fourth layer consists of choices, which consist of different data types one would use. The Mono method will be used during this study, as it only uses one type of data (Phair and Warren, 2021), this being qualitative research. This is due to opinions and experiences</w:t>
      </w:r>
      <w:r w:rsidRPr="76EA624C" w:rsidR="086888FC">
        <w:rPr>
          <w:rFonts w:ascii="Times New Roman" w:hAnsi="Times New Roman" w:eastAsia="Times New Roman" w:cs="Times New Roman"/>
          <w:sz w:val="24"/>
          <w:szCs w:val="24"/>
        </w:rPr>
        <w:t xml:space="preserve"> being </w:t>
      </w:r>
      <w:r w:rsidRPr="76EA624C" w:rsidR="1BA1B2A2">
        <w:rPr>
          <w:rFonts w:ascii="Times New Roman" w:hAnsi="Times New Roman" w:eastAsia="Times New Roman" w:cs="Times New Roman"/>
          <w:sz w:val="24"/>
          <w:szCs w:val="24"/>
        </w:rPr>
        <w:t>needed to conduct the research, rather than statistics</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The fifth layer is the time horizon, which is "how many points in time" a researcher collects their data (Phair and Warren, 2021)</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Cross-sectional will be used for this study, as all interviews will be completed in one </w:t>
      </w:r>
      <w:r w:rsidRPr="76EA624C" w:rsidR="1BA1B2A2">
        <w:rPr>
          <w:rFonts w:ascii="Times New Roman" w:hAnsi="Times New Roman" w:eastAsia="Times New Roman" w:cs="Times New Roman"/>
          <w:sz w:val="24"/>
          <w:szCs w:val="24"/>
        </w:rPr>
        <w:t>period of time</w:t>
      </w:r>
      <w:r w:rsidRPr="76EA624C" w:rsidR="1BA1B2A2">
        <w:rPr>
          <w:rFonts w:ascii="Times New Roman" w:hAnsi="Times New Roman" w:eastAsia="Times New Roman" w:cs="Times New Roman"/>
          <w:sz w:val="24"/>
          <w:szCs w:val="24"/>
        </w:rPr>
        <w:t>, in February and March of 2025. The final layer is the Techniques and Procedures, which is where a researcher must decide what data will be collected and their collection method, how they will sample, what type of data analysis will be used, and set up any materials that will need to be used for their study (Phair and warren, 2021). For this study, a qualitative approach will be used, which will be done by using semi-structured interviews</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Purposive sampling will be used to collect as much data as possible.</w:t>
      </w:r>
      <w:r w:rsidRPr="76EA624C" w:rsidR="2EBF1745">
        <w:rPr>
          <w:rFonts w:ascii="Times New Roman" w:hAnsi="Times New Roman" w:eastAsia="Times New Roman" w:cs="Times New Roman"/>
          <w:sz w:val="24"/>
          <w:szCs w:val="24"/>
        </w:rPr>
        <w:t xml:space="preserve"> This is when the researcher will intentionally select people based on their characteristics </w:t>
      </w:r>
      <w:r w:rsidRPr="76EA624C" w:rsidR="52F61649">
        <w:rPr>
          <w:rFonts w:ascii="Times New Roman" w:hAnsi="Times New Roman" w:eastAsia="Times New Roman" w:cs="Times New Roman"/>
          <w:sz w:val="24"/>
          <w:szCs w:val="24"/>
        </w:rPr>
        <w:t>(</w:t>
      </w:r>
      <w:r w:rsidRPr="76EA624C" w:rsidR="52F61649">
        <w:rPr>
          <w:rFonts w:ascii="Times New Roman" w:hAnsi="Times New Roman" w:eastAsia="Times New Roman" w:cs="Times New Roman"/>
          <w:sz w:val="24"/>
          <w:szCs w:val="24"/>
        </w:rPr>
        <w:t>Alchemer</w:t>
      </w:r>
      <w:r w:rsidRPr="76EA624C" w:rsidR="52F61649">
        <w:rPr>
          <w:rFonts w:ascii="Times New Roman" w:hAnsi="Times New Roman" w:eastAsia="Times New Roman" w:cs="Times New Roman"/>
          <w:sz w:val="24"/>
          <w:szCs w:val="24"/>
        </w:rPr>
        <w:t>, 2021).</w:t>
      </w:r>
      <w:r w:rsidRPr="76EA624C" w:rsidR="1BA1B2A2">
        <w:rPr>
          <w:rFonts w:ascii="Times New Roman" w:hAnsi="Times New Roman" w:eastAsia="Times New Roman" w:cs="Times New Roman"/>
          <w:sz w:val="24"/>
          <w:szCs w:val="24"/>
        </w:rPr>
        <w:t xml:space="preserve"> Thematic analysis will be used when </w:t>
      </w:r>
      <w:r w:rsidRPr="76EA624C" w:rsidR="4DC681D8">
        <w:rPr>
          <w:rFonts w:ascii="Times New Roman" w:hAnsi="Times New Roman" w:eastAsia="Times New Roman" w:cs="Times New Roman"/>
          <w:sz w:val="24"/>
          <w:szCs w:val="24"/>
        </w:rPr>
        <w:t>analyzing</w:t>
      </w:r>
      <w:r w:rsidRPr="76EA624C" w:rsidR="1BA1B2A2">
        <w:rPr>
          <w:rFonts w:ascii="Times New Roman" w:hAnsi="Times New Roman" w:eastAsia="Times New Roman" w:cs="Times New Roman"/>
          <w:sz w:val="24"/>
          <w:szCs w:val="24"/>
        </w:rPr>
        <w:t xml:space="preserve"> the data collected, to </w:t>
      </w:r>
      <w:r w:rsidRPr="76EA624C" w:rsidR="1BA1B2A2">
        <w:rPr>
          <w:rFonts w:ascii="Times New Roman" w:hAnsi="Times New Roman" w:eastAsia="Times New Roman" w:cs="Times New Roman"/>
          <w:sz w:val="24"/>
          <w:szCs w:val="24"/>
        </w:rPr>
        <w:t>identify</w:t>
      </w:r>
      <w:r w:rsidRPr="76EA624C" w:rsidR="1BA1B2A2">
        <w:rPr>
          <w:rFonts w:ascii="Times New Roman" w:hAnsi="Times New Roman" w:eastAsia="Times New Roman" w:cs="Times New Roman"/>
          <w:sz w:val="24"/>
          <w:szCs w:val="24"/>
        </w:rPr>
        <w:t xml:space="preserve"> any themes throughout all interviews.</w:t>
      </w:r>
      <w:r w:rsidRPr="76EA624C" w:rsidR="7B556F21">
        <w:rPr>
          <w:rFonts w:ascii="Times New Roman" w:hAnsi="Times New Roman" w:eastAsia="Times New Roman" w:cs="Times New Roman"/>
          <w:sz w:val="24"/>
          <w:szCs w:val="24"/>
        </w:rPr>
        <w:t xml:space="preserve"> Thematic analysis is used to </w:t>
      </w:r>
      <w:r w:rsidRPr="76EA624C" w:rsidR="7B556F21">
        <w:rPr>
          <w:rFonts w:ascii="Times New Roman" w:hAnsi="Times New Roman" w:eastAsia="Times New Roman" w:cs="Times New Roman"/>
          <w:sz w:val="24"/>
          <w:szCs w:val="24"/>
        </w:rPr>
        <w:t>identify</w:t>
      </w:r>
      <w:r w:rsidRPr="76EA624C" w:rsidR="7B556F21">
        <w:rPr>
          <w:rFonts w:ascii="Times New Roman" w:hAnsi="Times New Roman" w:eastAsia="Times New Roman" w:cs="Times New Roman"/>
          <w:sz w:val="24"/>
          <w:szCs w:val="24"/>
        </w:rPr>
        <w:t xml:space="preserve"> any themes or pa</w:t>
      </w:r>
      <w:r w:rsidRPr="76EA624C" w:rsidR="2999125B">
        <w:rPr>
          <w:rFonts w:ascii="Times New Roman" w:hAnsi="Times New Roman" w:eastAsia="Times New Roman" w:cs="Times New Roman"/>
          <w:sz w:val="24"/>
          <w:szCs w:val="24"/>
        </w:rPr>
        <w:t>t</w:t>
      </w:r>
      <w:r w:rsidRPr="76EA624C" w:rsidR="7B556F21">
        <w:rPr>
          <w:rFonts w:ascii="Times New Roman" w:hAnsi="Times New Roman" w:eastAsia="Times New Roman" w:cs="Times New Roman"/>
          <w:sz w:val="24"/>
          <w:szCs w:val="24"/>
        </w:rPr>
        <w:t xml:space="preserve">terns collected from the </w:t>
      </w:r>
      <w:r w:rsidRPr="76EA624C" w:rsidR="61B28AB3">
        <w:rPr>
          <w:rFonts w:ascii="Times New Roman" w:hAnsi="Times New Roman" w:eastAsia="Times New Roman" w:cs="Times New Roman"/>
          <w:sz w:val="24"/>
          <w:szCs w:val="24"/>
        </w:rPr>
        <w:t>data (</w:t>
      </w:r>
      <w:r w:rsidRPr="76EA624C" w:rsidR="7B556F21">
        <w:rPr>
          <w:rFonts w:ascii="Times New Roman" w:hAnsi="Times New Roman" w:eastAsia="Times New Roman" w:cs="Times New Roman"/>
          <w:sz w:val="24"/>
          <w:szCs w:val="24"/>
        </w:rPr>
        <w:t>Chwala</w:t>
      </w:r>
      <w:r w:rsidRPr="76EA624C" w:rsidR="7A2C974F">
        <w:rPr>
          <w:rFonts w:ascii="Times New Roman" w:hAnsi="Times New Roman" w:eastAsia="Times New Roman" w:cs="Times New Roman"/>
          <w:sz w:val="24"/>
          <w:szCs w:val="24"/>
        </w:rPr>
        <w:t xml:space="preserve"> and Wood, 2023)</w:t>
      </w:r>
      <w:r w:rsidRPr="76EA624C" w:rsidR="7A2C974F">
        <w:rPr>
          <w:rFonts w:ascii="Times New Roman" w:hAnsi="Times New Roman" w:eastAsia="Times New Roman" w:cs="Times New Roman"/>
          <w:sz w:val="24"/>
          <w:szCs w:val="24"/>
        </w:rPr>
        <w:t>.</w:t>
      </w:r>
      <w:r w:rsidRPr="76EA624C" w:rsidR="7B556F21">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Before conducting the interviews, the researcher will write ten questions that will be asked, however, these will not be the only questions asked as the interviews will be semi-structured</w:t>
      </w:r>
      <w:r w:rsidRPr="76EA624C" w:rsidR="1BA1B2A2">
        <w:rPr>
          <w:rFonts w:ascii="Times New Roman" w:hAnsi="Times New Roman" w:eastAsia="Times New Roman" w:cs="Times New Roman"/>
          <w:sz w:val="24"/>
          <w:szCs w:val="24"/>
        </w:rPr>
        <w:t xml:space="preserve">. </w:t>
      </w:r>
      <w:r w:rsidRPr="76EA624C" w:rsidR="417E4F72">
        <w:rPr>
          <w:rFonts w:ascii="Times New Roman" w:hAnsi="Times New Roman" w:eastAsia="Times New Roman" w:cs="Times New Roman"/>
          <w:sz w:val="24"/>
          <w:szCs w:val="24"/>
        </w:rPr>
        <w:t xml:space="preserve"> </w:t>
      </w:r>
      <w:r w:rsidRPr="76EA624C" w:rsidR="417E4F72">
        <w:rPr>
          <w:rFonts w:ascii="Times New Roman" w:hAnsi="Times New Roman" w:eastAsia="Times New Roman" w:cs="Times New Roman"/>
          <w:sz w:val="24"/>
          <w:szCs w:val="24"/>
        </w:rPr>
        <w:t>Meaning that participants will have the opportunity to provide fuller responses that reflect their thoughts and feelings about the research topic.</w:t>
      </w:r>
    </w:p>
    <w:p w:rsidR="1BA1B2A2" w:rsidP="76EA624C" w:rsidRDefault="1BA1B2A2" w14:paraId="11151A1C" w14:textId="547E754D"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76EA624C" w:rsidP="76EA624C" w:rsidRDefault="76EA624C" w14:paraId="11BD4204" w14:textId="3566DEA9">
      <w:pPr>
        <w:spacing w:before="240" w:after="240"/>
        <w:rPr>
          <w:rFonts w:ascii="Times New Roman" w:hAnsi="Times New Roman" w:eastAsia="Times New Roman" w:cs="Times New Roman"/>
          <w:b w:val="1"/>
          <w:bCs w:val="1"/>
          <w:sz w:val="24"/>
          <w:szCs w:val="24"/>
          <w:u w:val="single"/>
        </w:rPr>
      </w:pPr>
    </w:p>
    <w:p w:rsidR="76EA624C" w:rsidP="76EA624C" w:rsidRDefault="76EA624C" w14:paraId="4C317F12" w14:textId="319C1410">
      <w:pPr>
        <w:spacing w:before="240" w:after="240"/>
        <w:rPr>
          <w:rFonts w:ascii="Times New Roman" w:hAnsi="Times New Roman" w:eastAsia="Times New Roman" w:cs="Times New Roman"/>
          <w:b w:val="1"/>
          <w:bCs w:val="1"/>
          <w:sz w:val="24"/>
          <w:szCs w:val="24"/>
          <w:u w:val="single"/>
        </w:rPr>
      </w:pPr>
    </w:p>
    <w:p w:rsidR="76EA624C" w:rsidP="76EA624C" w:rsidRDefault="76EA624C" w14:paraId="652363D3" w14:textId="0EFDD447">
      <w:pPr>
        <w:spacing w:before="240" w:after="240"/>
        <w:rPr>
          <w:rFonts w:ascii="Times New Roman" w:hAnsi="Times New Roman" w:eastAsia="Times New Roman" w:cs="Times New Roman"/>
          <w:b w:val="1"/>
          <w:bCs w:val="1"/>
          <w:sz w:val="24"/>
          <w:szCs w:val="24"/>
          <w:u w:val="single"/>
        </w:rPr>
      </w:pPr>
    </w:p>
    <w:p w:rsidR="1BA1B2A2" w:rsidP="76EA624C" w:rsidRDefault="1BA1B2A2" w14:paraId="07A1EFA8" w14:textId="0136E078"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Philosophy</w:t>
      </w:r>
    </w:p>
    <w:p w:rsidR="1BA1B2A2" w:rsidP="76EA624C" w:rsidRDefault="1BA1B2A2" w14:paraId="083F0F6F" w14:textId="473AB37B">
      <w:pPr>
        <w:spacing w:before="240" w:beforeAutospacing="off" w:after="240" w:afterAutospacing="off"/>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Qualitative phenomenological research is an approach that seeks to describe and understand the universal essence of a phenomenon (Ho and </w:t>
      </w:r>
      <w:r w:rsidRPr="76EA624C" w:rsidR="1BA1B2A2">
        <w:rPr>
          <w:rFonts w:ascii="Times New Roman" w:hAnsi="Times New Roman" w:eastAsia="Times New Roman" w:cs="Times New Roman"/>
          <w:sz w:val="24"/>
          <w:szCs w:val="24"/>
        </w:rPr>
        <w:t>Limpaecher</w:t>
      </w:r>
      <w:r w:rsidRPr="76EA624C" w:rsidR="1BA1B2A2">
        <w:rPr>
          <w:rFonts w:ascii="Times New Roman" w:hAnsi="Times New Roman" w:eastAsia="Times New Roman" w:cs="Times New Roman"/>
          <w:sz w:val="24"/>
          <w:szCs w:val="24"/>
        </w:rPr>
        <w:t xml:space="preserve">, 2022). This approach </w:t>
      </w:r>
      <w:r w:rsidRPr="76EA624C" w:rsidR="5B45DD84">
        <w:rPr>
          <w:rFonts w:ascii="Times New Roman" w:hAnsi="Times New Roman" w:eastAsia="Times New Roman" w:cs="Times New Roman"/>
          <w:sz w:val="24"/>
          <w:szCs w:val="24"/>
        </w:rPr>
        <w:t>investigates</w:t>
      </w:r>
      <w:r w:rsidRPr="76EA624C" w:rsidR="1BA1B2A2">
        <w:rPr>
          <w:rFonts w:ascii="Times New Roman" w:hAnsi="Times New Roman" w:eastAsia="Times New Roman" w:cs="Times New Roman"/>
          <w:sz w:val="24"/>
          <w:szCs w:val="24"/>
        </w:rPr>
        <w:t xml:space="preserve"> people's everyday experiences while setting aside the preconceived assumptions of the researcher (Ho and </w:t>
      </w:r>
      <w:r w:rsidRPr="76EA624C" w:rsidR="1BA1B2A2">
        <w:rPr>
          <w:rFonts w:ascii="Times New Roman" w:hAnsi="Times New Roman" w:eastAsia="Times New Roman" w:cs="Times New Roman"/>
          <w:sz w:val="24"/>
          <w:szCs w:val="24"/>
        </w:rPr>
        <w:t>Limpaecher</w:t>
      </w:r>
      <w:r w:rsidRPr="76EA624C" w:rsidR="1BA1B2A2">
        <w:rPr>
          <w:rFonts w:ascii="Times New Roman" w:hAnsi="Times New Roman" w:eastAsia="Times New Roman" w:cs="Times New Roman"/>
          <w:sz w:val="24"/>
          <w:szCs w:val="24"/>
        </w:rPr>
        <w:t xml:space="preserve">, 2022). Interpretivism is based on becoming a part of reality and </w:t>
      </w:r>
      <w:r w:rsidRPr="76EA624C" w:rsidR="1BA1B2A2">
        <w:rPr>
          <w:rFonts w:ascii="Times New Roman" w:hAnsi="Times New Roman" w:eastAsia="Times New Roman" w:cs="Times New Roman"/>
          <w:sz w:val="24"/>
          <w:szCs w:val="24"/>
        </w:rPr>
        <w:t>observing</w:t>
      </w:r>
      <w:r w:rsidRPr="76EA624C" w:rsidR="1BA1B2A2">
        <w:rPr>
          <w:rFonts w:ascii="Times New Roman" w:hAnsi="Times New Roman" w:eastAsia="Times New Roman" w:cs="Times New Roman"/>
          <w:sz w:val="24"/>
          <w:szCs w:val="24"/>
        </w:rPr>
        <w:t xml:space="preserve"> it, </w:t>
      </w:r>
      <w:r w:rsidRPr="76EA624C" w:rsidR="00E1BCEF">
        <w:rPr>
          <w:rFonts w:ascii="Times New Roman" w:hAnsi="Times New Roman" w:eastAsia="Times New Roman" w:cs="Times New Roman"/>
          <w:sz w:val="24"/>
          <w:szCs w:val="24"/>
        </w:rPr>
        <w:t>and</w:t>
      </w:r>
      <w:r w:rsidRPr="76EA624C" w:rsidR="1BA1B2A2">
        <w:rPr>
          <w:rFonts w:ascii="Times New Roman" w:hAnsi="Times New Roman" w:eastAsia="Times New Roman" w:cs="Times New Roman"/>
          <w:sz w:val="24"/>
          <w:szCs w:val="24"/>
        </w:rPr>
        <w:t xml:space="preserve"> the assumption that it is socially constructed, subjective, and multiple (University of Nottingham, </w:t>
      </w:r>
      <w:r w:rsidRPr="76EA624C" w:rsidR="63021A05">
        <w:rPr>
          <w:rFonts w:ascii="Times New Roman" w:hAnsi="Times New Roman" w:eastAsia="Times New Roman" w:cs="Times New Roman"/>
          <w:noProof w:val="0"/>
          <w:sz w:val="24"/>
          <w:szCs w:val="24"/>
          <w:lang w:val="en-US"/>
        </w:rPr>
        <w:t>2023)</w:t>
      </w:r>
      <w:r w:rsidRPr="76EA624C" w:rsidR="63021A05">
        <w:rPr>
          <w:rFonts w:ascii="Times New Roman" w:hAnsi="Times New Roman" w:eastAsia="Times New Roman" w:cs="Times New Roman"/>
          <w:noProof w:val="0"/>
          <w:sz w:val="24"/>
          <w:szCs w:val="24"/>
          <w:lang w:val="en-US"/>
        </w:rPr>
        <w:t xml:space="preserve">. </w:t>
      </w:r>
      <w:r w:rsidRPr="76EA624C" w:rsidR="1BA1B2A2">
        <w:rPr>
          <w:rFonts w:ascii="Times New Roman" w:hAnsi="Times New Roman" w:eastAsia="Times New Roman" w:cs="Times New Roman"/>
          <w:sz w:val="24"/>
          <w:szCs w:val="24"/>
        </w:rPr>
        <w:t xml:space="preserve">This is the correct philosophy to use </w:t>
      </w:r>
      <w:r w:rsidRPr="76EA624C" w:rsidR="7C26331B">
        <w:rPr>
          <w:rFonts w:ascii="Times New Roman" w:hAnsi="Times New Roman" w:eastAsia="Times New Roman" w:cs="Times New Roman"/>
          <w:sz w:val="24"/>
          <w:szCs w:val="24"/>
        </w:rPr>
        <w:t xml:space="preserve">for this research project </w:t>
      </w:r>
      <w:r w:rsidRPr="76EA624C" w:rsidR="6BD5D16E">
        <w:rPr>
          <w:rFonts w:ascii="Times New Roman" w:hAnsi="Times New Roman" w:eastAsia="Times New Roman" w:cs="Times New Roman"/>
          <w:sz w:val="24"/>
          <w:szCs w:val="24"/>
        </w:rPr>
        <w:t>because</w:t>
      </w:r>
      <w:r w:rsidRPr="76EA624C" w:rsidR="1BA1B2A2">
        <w:rPr>
          <w:rFonts w:ascii="Times New Roman" w:hAnsi="Times New Roman" w:eastAsia="Times New Roman" w:cs="Times New Roman"/>
          <w:sz w:val="24"/>
          <w:szCs w:val="24"/>
        </w:rPr>
        <w:t xml:space="preserve"> personal life experience is needed to </w:t>
      </w:r>
      <w:r w:rsidRPr="76EA624C" w:rsidR="630990E6">
        <w:rPr>
          <w:rFonts w:ascii="Times New Roman" w:hAnsi="Times New Roman" w:eastAsia="Times New Roman" w:cs="Times New Roman"/>
          <w:sz w:val="24"/>
          <w:szCs w:val="24"/>
        </w:rPr>
        <w:t>ascertain</w:t>
      </w:r>
      <w:r w:rsidRPr="76EA624C" w:rsidR="630990E6">
        <w:rPr>
          <w:rFonts w:ascii="Times New Roman" w:hAnsi="Times New Roman" w:eastAsia="Times New Roman" w:cs="Times New Roman"/>
          <w:sz w:val="24"/>
          <w:szCs w:val="24"/>
        </w:rPr>
        <w:t xml:space="preserve"> assumptions </w:t>
      </w:r>
      <w:r w:rsidRPr="76EA624C" w:rsidR="1BA1B2A2">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technology and AI in hospitality. </w:t>
      </w:r>
    </w:p>
    <w:p w:rsidR="1BA1B2A2" w:rsidP="76EA624C" w:rsidRDefault="1BA1B2A2" w14:paraId="6610BBD6" w14:textId="466ABCED"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3A77485E" w14:textId="2102769E"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 research onion was created by Saunders in 2007, which describes all the different decisions that would need to be made when developing a research </w:t>
      </w:r>
      <w:r w:rsidRPr="76EA624C" w:rsidR="0C222566">
        <w:rPr>
          <w:rFonts w:ascii="Times New Roman" w:hAnsi="Times New Roman" w:eastAsia="Times New Roman" w:cs="Times New Roman"/>
          <w:sz w:val="24"/>
          <w:szCs w:val="24"/>
        </w:rPr>
        <w:t>methodology</w:t>
      </w:r>
      <w:r w:rsidRPr="76EA624C" w:rsidR="0C222566">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Phair and Warren, 2021). This is done by working from the outside layer inwards with all six layers and will help with thinking holistically about </w:t>
      </w:r>
      <w:r w:rsidRPr="76EA624C" w:rsidR="1BA1B2A2">
        <w:rPr>
          <w:rFonts w:ascii="Times New Roman" w:hAnsi="Times New Roman" w:eastAsia="Times New Roman" w:cs="Times New Roman"/>
          <w:sz w:val="24"/>
          <w:szCs w:val="24"/>
        </w:rPr>
        <w:t>methodology</w:t>
      </w:r>
      <w:r w:rsidRPr="76EA624C" w:rsidR="1BA1B2A2">
        <w:rPr>
          <w:rFonts w:ascii="Times New Roman" w:hAnsi="Times New Roman" w:eastAsia="Times New Roman" w:cs="Times New Roman"/>
          <w:sz w:val="24"/>
          <w:szCs w:val="24"/>
        </w:rPr>
        <w:t xml:space="preserve"> (Phair and Warren, 2021).</w:t>
      </w:r>
    </w:p>
    <w:p w:rsidR="1BA1B2A2" w:rsidP="76EA624C" w:rsidRDefault="1BA1B2A2" w14:paraId="33B0E7E2" w14:textId="557D100F"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5F48E881" w14:textId="726E9B75"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Research Type</w:t>
      </w:r>
    </w:p>
    <w:p w:rsidR="1BA1B2A2" w:rsidP="76EA624C" w:rsidRDefault="1BA1B2A2" w14:paraId="0ED5688E" w14:textId="1C077FEA">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There are two main types of scientific research </w:t>
      </w:r>
      <w:r w:rsidRPr="76EA624C" w:rsidR="7149637C">
        <w:rPr>
          <w:rFonts w:ascii="Times New Roman" w:hAnsi="Times New Roman" w:eastAsia="Times New Roman" w:cs="Times New Roman"/>
          <w:sz w:val="24"/>
          <w:szCs w:val="24"/>
        </w:rPr>
        <w:t>methods,</w:t>
      </w:r>
      <w:r w:rsidRPr="76EA624C" w:rsidR="1BA1B2A2">
        <w:rPr>
          <w:rFonts w:ascii="Times New Roman" w:hAnsi="Times New Roman" w:eastAsia="Times New Roman" w:cs="Times New Roman"/>
          <w:sz w:val="24"/>
          <w:szCs w:val="24"/>
        </w:rPr>
        <w:t xml:space="preserve"> according to academics: inductive and deductive</w:t>
      </w:r>
      <w:r w:rsidRPr="76EA624C" w:rsidR="0D4A70CD">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Both methods require research to achieve final hypotheses</w:t>
      </w:r>
      <w:r w:rsidRPr="76EA624C" w:rsidR="0126B431">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Deductive research starts with a theory or hypothesis and uses data collection and analysis to test </w:t>
      </w:r>
      <w:r w:rsidRPr="76EA624C" w:rsidR="52D9D100">
        <w:rPr>
          <w:rFonts w:ascii="Times New Roman" w:hAnsi="Times New Roman" w:eastAsia="Times New Roman" w:cs="Times New Roman"/>
          <w:sz w:val="24"/>
          <w:szCs w:val="24"/>
        </w:rPr>
        <w:t>it (Edgar</w:t>
      </w:r>
      <w:r w:rsidRPr="76EA624C" w:rsidR="1BA1B2A2">
        <w:rPr>
          <w:rFonts w:ascii="Times New Roman" w:hAnsi="Times New Roman" w:eastAsia="Times New Roman" w:cs="Times New Roman"/>
          <w:sz w:val="24"/>
          <w:szCs w:val="24"/>
        </w:rPr>
        <w:t xml:space="preserve"> and Manz, 2017)</w:t>
      </w:r>
      <w:r w:rsidRPr="76EA624C" w:rsidR="219C28D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In contrast to this, inductive research starts with </w:t>
      </w:r>
      <w:r w:rsidRPr="76EA624C" w:rsidR="1FDA81F1">
        <w:rPr>
          <w:rFonts w:ascii="Times New Roman" w:hAnsi="Times New Roman" w:eastAsia="Times New Roman" w:cs="Times New Roman"/>
          <w:sz w:val="24"/>
          <w:szCs w:val="24"/>
        </w:rPr>
        <w:t>observation</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identifying</w:t>
      </w:r>
      <w:r w:rsidRPr="76EA624C" w:rsidR="1BA1B2A2">
        <w:rPr>
          <w:rFonts w:ascii="Times New Roman" w:hAnsi="Times New Roman" w:eastAsia="Times New Roman" w:cs="Times New Roman"/>
          <w:sz w:val="24"/>
          <w:szCs w:val="24"/>
        </w:rPr>
        <w:t xml:space="preserve"> patterns in the data, and finally creating a hypothesis or theory (Al Musad, 2023)</w:t>
      </w:r>
      <w:r w:rsidRPr="76EA624C" w:rsidR="474114A4">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will be suitable for this research as it allows for flexibility, can help create new theories, and can give more detail on the subject (University of Warwick, 2016). </w:t>
      </w:r>
    </w:p>
    <w:p w:rsidR="1BA1B2A2" w:rsidP="76EA624C" w:rsidRDefault="1BA1B2A2" w14:paraId="65D89D12" w14:textId="093F8AAF"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49FE0C27" w14:textId="1CD6859E">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Alongside this, qualitative research will be conducted </w:t>
      </w:r>
      <w:r w:rsidRPr="76EA624C" w:rsidR="0E165194">
        <w:rPr>
          <w:rFonts w:ascii="Times New Roman" w:hAnsi="Times New Roman" w:eastAsia="Times New Roman" w:cs="Times New Roman"/>
          <w:sz w:val="24"/>
          <w:szCs w:val="24"/>
        </w:rPr>
        <w:t>to</w:t>
      </w:r>
      <w:r w:rsidRPr="76EA624C" w:rsidR="1BA1B2A2">
        <w:rPr>
          <w:rFonts w:ascii="Times New Roman" w:hAnsi="Times New Roman" w:eastAsia="Times New Roman" w:cs="Times New Roman"/>
          <w:sz w:val="24"/>
          <w:szCs w:val="24"/>
        </w:rPr>
        <w:t xml:space="preserve"> collect the data that will be used to create a new theory.</w:t>
      </w:r>
      <w:r w:rsidRPr="76EA624C" w:rsidR="1BA1B2A2">
        <w:rPr>
          <w:rFonts w:ascii="Times New Roman" w:hAnsi="Times New Roman" w:eastAsia="Times New Roman" w:cs="Times New Roman"/>
          <w:sz w:val="24"/>
          <w:szCs w:val="24"/>
        </w:rPr>
        <w:t xml:space="preserve"> Qualitative research is a method of collecting </w:t>
      </w:r>
      <w:r w:rsidRPr="76EA624C" w:rsidR="74A57525">
        <w:rPr>
          <w:rFonts w:ascii="Times New Roman" w:hAnsi="Times New Roman" w:eastAsia="Times New Roman" w:cs="Times New Roman"/>
          <w:sz w:val="24"/>
          <w:szCs w:val="24"/>
        </w:rPr>
        <w:t>non-numerical data</w:t>
      </w:r>
      <w:r w:rsidRPr="76EA624C" w:rsidR="1BA1B2A2">
        <w:rPr>
          <w:rFonts w:ascii="Times New Roman" w:hAnsi="Times New Roman" w:eastAsia="Times New Roman" w:cs="Times New Roman"/>
          <w:sz w:val="24"/>
          <w:szCs w:val="24"/>
        </w:rPr>
        <w:t xml:space="preserve"> and analyzing it to understand people's </w:t>
      </w:r>
      <w:r w:rsidRPr="76EA624C" w:rsidR="47163160">
        <w:rPr>
          <w:rFonts w:ascii="Times New Roman" w:hAnsi="Times New Roman" w:eastAsia="Times New Roman" w:cs="Times New Roman"/>
          <w:sz w:val="24"/>
          <w:szCs w:val="24"/>
        </w:rPr>
        <w:t>behaviors</w:t>
      </w:r>
      <w:r w:rsidRPr="76EA624C" w:rsidR="1BA1B2A2">
        <w:rPr>
          <w:rFonts w:ascii="Times New Roman" w:hAnsi="Times New Roman" w:eastAsia="Times New Roman" w:cs="Times New Roman"/>
          <w:sz w:val="24"/>
          <w:szCs w:val="24"/>
        </w:rPr>
        <w:t xml:space="preserve">, experiences, and opinions (Austin and Sutton, 2014). A semi-structured interview will be conducted with six members of staff from within the </w:t>
      </w:r>
      <w:r w:rsidRPr="76EA624C" w:rsidR="66819BDA">
        <w:rPr>
          <w:rFonts w:ascii="Times New Roman" w:hAnsi="Times New Roman" w:eastAsia="Times New Roman" w:cs="Times New Roman"/>
          <w:sz w:val="24"/>
          <w:szCs w:val="24"/>
        </w:rPr>
        <w:t>fast-food restaurant</w:t>
      </w:r>
      <w:r w:rsidRPr="76EA624C" w:rsidR="1BA1B2A2">
        <w:rPr>
          <w:rFonts w:ascii="Times New Roman" w:hAnsi="Times New Roman" w:eastAsia="Times New Roman" w:cs="Times New Roman"/>
          <w:sz w:val="24"/>
          <w:szCs w:val="24"/>
        </w:rPr>
        <w:t xml:space="preserve"> </w:t>
      </w:r>
      <w:r w:rsidRPr="76EA624C" w:rsidR="0F6E78DC">
        <w:rPr>
          <w:rFonts w:ascii="Times New Roman" w:hAnsi="Times New Roman" w:eastAsia="Times New Roman" w:cs="Times New Roman"/>
          <w:sz w:val="24"/>
          <w:szCs w:val="24"/>
        </w:rPr>
        <w:t>and in</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different positions</w:t>
      </w:r>
      <w:r w:rsidRPr="76EA624C" w:rsidR="5F473ACD">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will provide a wide variety of experiences and data that can be used to create a new theory. </w:t>
      </w:r>
    </w:p>
    <w:p w:rsidR="1BA1B2A2" w:rsidP="76EA624C" w:rsidRDefault="1BA1B2A2" w14:paraId="49DC033D" w14:textId="5B5631C9"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27C0AC4C" w14:textId="62ACB569"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 xml:space="preserve">Research Strategy </w:t>
      </w:r>
    </w:p>
    <w:p w:rsidR="1BA1B2A2" w:rsidP="76EA624C" w:rsidRDefault="1BA1B2A2" w14:paraId="19C1F4D1" w14:textId="425973A7">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Ethnographic research was developed by Bronislaw Malinowski in the early twentieth </w:t>
      </w:r>
      <w:r w:rsidRPr="76EA624C" w:rsidR="2FEC649E">
        <w:rPr>
          <w:rFonts w:ascii="Times New Roman" w:hAnsi="Times New Roman" w:eastAsia="Times New Roman" w:cs="Times New Roman"/>
          <w:sz w:val="24"/>
          <w:szCs w:val="24"/>
        </w:rPr>
        <w:t>century (</w:t>
      </w:r>
      <w:r w:rsidRPr="76EA624C" w:rsidR="1BA1B2A2">
        <w:rPr>
          <w:rFonts w:ascii="Times New Roman" w:hAnsi="Times New Roman" w:eastAsia="Times New Roman" w:cs="Times New Roman"/>
          <w:sz w:val="24"/>
          <w:szCs w:val="24"/>
        </w:rPr>
        <w:t>The Editors of Encyclopedia Britannica, 2019</w:t>
      </w:r>
      <w:r w:rsidRPr="76EA624C" w:rsidR="2510C427">
        <w:rPr>
          <w:rFonts w:ascii="Times New Roman" w:hAnsi="Times New Roman" w:eastAsia="Times New Roman" w:cs="Times New Roman"/>
          <w:sz w:val="24"/>
          <w:szCs w:val="24"/>
        </w:rPr>
        <w:t>) and</w:t>
      </w:r>
      <w:r w:rsidRPr="76EA624C" w:rsidR="1BA1B2A2">
        <w:rPr>
          <w:rFonts w:ascii="Times New Roman" w:hAnsi="Times New Roman" w:eastAsia="Times New Roman" w:cs="Times New Roman"/>
          <w:sz w:val="24"/>
          <w:szCs w:val="24"/>
        </w:rPr>
        <w:t xml:space="preserve"> is the method that anthropologists</w:t>
      </w:r>
      <w:r w:rsidRPr="76EA624C" w:rsidR="2F25C8E8">
        <w:rPr>
          <w:rFonts w:ascii="Times New Roman" w:hAnsi="Times New Roman" w:eastAsia="Times New Roman" w:cs="Times New Roman"/>
          <w:sz w:val="24"/>
          <w:szCs w:val="24"/>
        </w:rPr>
        <w:t xml:space="preserve"> </w:t>
      </w:r>
      <w:r w:rsidRPr="76EA624C" w:rsidR="54DC9B28">
        <w:rPr>
          <w:rFonts w:ascii="Times New Roman" w:hAnsi="Times New Roman" w:eastAsia="Times New Roman" w:cs="Times New Roman"/>
          <w:sz w:val="24"/>
          <w:szCs w:val="24"/>
        </w:rPr>
        <w:t xml:space="preserve">use </w:t>
      </w:r>
      <w:r w:rsidRPr="76EA624C" w:rsidR="29B94A00">
        <w:rPr>
          <w:rFonts w:ascii="Times New Roman" w:hAnsi="Times New Roman" w:eastAsia="Times New Roman" w:cs="Times New Roman"/>
          <w:sz w:val="24"/>
          <w:szCs w:val="24"/>
        </w:rPr>
        <w:t>to study</w:t>
      </w:r>
      <w:r w:rsidRPr="76EA624C" w:rsidR="1BA1B2A2">
        <w:rPr>
          <w:rFonts w:ascii="Times New Roman" w:hAnsi="Times New Roman" w:eastAsia="Times New Roman" w:cs="Times New Roman"/>
          <w:sz w:val="24"/>
          <w:szCs w:val="24"/>
        </w:rPr>
        <w:t xml:space="preserve"> culture (The Editors of Encyclopedia Britannica, 2019)</w:t>
      </w:r>
      <w:r w:rsidRPr="76EA624C" w:rsidR="7E88CDAF">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There are multiple ways to conduct ethnographic </w:t>
      </w:r>
      <w:r w:rsidRPr="76EA624C" w:rsidR="440DFAE9">
        <w:rPr>
          <w:rFonts w:ascii="Times New Roman" w:hAnsi="Times New Roman" w:eastAsia="Times New Roman" w:cs="Times New Roman"/>
          <w:sz w:val="24"/>
          <w:szCs w:val="24"/>
        </w:rPr>
        <w:t>research;</w:t>
      </w:r>
      <w:r w:rsidRPr="76EA624C" w:rsidR="1BA1B2A2">
        <w:rPr>
          <w:rFonts w:ascii="Times New Roman" w:hAnsi="Times New Roman" w:eastAsia="Times New Roman" w:cs="Times New Roman"/>
          <w:sz w:val="24"/>
          <w:szCs w:val="24"/>
        </w:rPr>
        <w:t xml:space="preserve"> these include participant observation, passive observation, digital ethnography, and interviews (Emerald Publishing, 2022)</w:t>
      </w:r>
      <w:r w:rsidRPr="76EA624C" w:rsidR="033490E9">
        <w:rPr>
          <w:rFonts w:ascii="Times New Roman" w:hAnsi="Times New Roman" w:eastAsia="Times New Roman" w:cs="Times New Roman"/>
          <w:sz w:val="24"/>
          <w:szCs w:val="24"/>
        </w:rPr>
        <w:t>.</w:t>
      </w:r>
      <w:r w:rsidRPr="76EA624C" w:rsidR="033490E9">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By using ethnographic research, it will help gain a deep understanding </w:t>
      </w:r>
      <w:r w:rsidRPr="76EA624C" w:rsidR="1BA1B2A2">
        <w:rPr>
          <w:rFonts w:ascii="Times New Roman" w:hAnsi="Times New Roman" w:eastAsia="Times New Roman" w:cs="Times New Roman"/>
          <w:sz w:val="24"/>
          <w:szCs w:val="24"/>
        </w:rPr>
        <w:t xml:space="preserve">of </w:t>
      </w:r>
      <w:r w:rsidRPr="76EA624C" w:rsidR="1BA1B2A2">
        <w:rPr>
          <w:rFonts w:ascii="Times New Roman" w:hAnsi="Times New Roman" w:eastAsia="Times New Roman" w:cs="Times New Roman"/>
          <w:sz w:val="24"/>
          <w:szCs w:val="24"/>
        </w:rPr>
        <w:t>a group by becoming a member in their natural environment (Office for H</w:t>
      </w:r>
      <w:r w:rsidRPr="76EA624C" w:rsidR="1BA1B2A2">
        <w:rPr>
          <w:rFonts w:ascii="Times New Roman" w:hAnsi="Times New Roman" w:eastAsia="Times New Roman" w:cs="Times New Roman"/>
          <w:sz w:val="24"/>
          <w:szCs w:val="24"/>
        </w:rPr>
        <w:t>ealth Im</w:t>
      </w:r>
      <w:r w:rsidRPr="76EA624C" w:rsidR="1BA1B2A2">
        <w:rPr>
          <w:rFonts w:ascii="Times New Roman" w:hAnsi="Times New Roman" w:eastAsia="Times New Roman" w:cs="Times New Roman"/>
          <w:sz w:val="24"/>
          <w:szCs w:val="24"/>
        </w:rPr>
        <w:t>provement and Disparities, 2020), it will also provide flexibility and capture authentic experiences that can provide reliable data t</w:t>
      </w:r>
      <w:r w:rsidRPr="76EA624C" w:rsidR="3FC565E4">
        <w:rPr>
          <w:rFonts w:ascii="Times New Roman" w:hAnsi="Times New Roman" w:eastAsia="Times New Roman" w:cs="Times New Roman"/>
          <w:sz w:val="24"/>
          <w:szCs w:val="24"/>
        </w:rPr>
        <w:t xml:space="preserve">o </w:t>
      </w:r>
      <w:r w:rsidRPr="76EA624C" w:rsidR="1BA1B2A2">
        <w:rPr>
          <w:rFonts w:ascii="Times New Roman" w:hAnsi="Times New Roman" w:eastAsia="Times New Roman" w:cs="Times New Roman"/>
          <w:sz w:val="24"/>
          <w:szCs w:val="24"/>
        </w:rPr>
        <w:t xml:space="preserve">be </w:t>
      </w:r>
      <w:r w:rsidRPr="76EA624C" w:rsidR="49A13238">
        <w:rPr>
          <w:rFonts w:ascii="Times New Roman" w:hAnsi="Times New Roman" w:eastAsia="Times New Roman" w:cs="Times New Roman"/>
          <w:sz w:val="24"/>
          <w:szCs w:val="24"/>
        </w:rPr>
        <w:t>analysed</w:t>
      </w:r>
      <w:r w:rsidRPr="76EA624C" w:rsidR="1BA1B2A2">
        <w:rPr>
          <w:rFonts w:ascii="Times New Roman" w:hAnsi="Times New Roman" w:eastAsia="Times New Roman" w:cs="Times New Roman"/>
          <w:sz w:val="24"/>
          <w:szCs w:val="24"/>
        </w:rPr>
        <w:t xml:space="preserve"> in </w:t>
      </w:r>
      <w:r w:rsidRPr="76EA624C" w:rsidR="1A44C9AC">
        <w:rPr>
          <w:rFonts w:ascii="Times New Roman" w:hAnsi="Times New Roman" w:eastAsia="Times New Roman" w:cs="Times New Roman"/>
          <w:sz w:val="24"/>
          <w:szCs w:val="24"/>
        </w:rPr>
        <w:t xml:space="preserve">detail </w:t>
      </w:r>
      <w:r w:rsidRPr="76EA624C" w:rsidR="1BA1B2A2">
        <w:rPr>
          <w:rFonts w:ascii="Times New Roman" w:hAnsi="Times New Roman" w:eastAsia="Times New Roman" w:cs="Times New Roman"/>
          <w:sz w:val="24"/>
          <w:szCs w:val="24"/>
        </w:rPr>
        <w:t xml:space="preserve">and therefore </w:t>
      </w:r>
      <w:r w:rsidRPr="76EA624C" w:rsidR="1BA1B2A2">
        <w:rPr>
          <w:rFonts w:ascii="Times New Roman" w:hAnsi="Times New Roman" w:eastAsia="Times New Roman" w:cs="Times New Roman"/>
          <w:sz w:val="24"/>
          <w:szCs w:val="24"/>
        </w:rPr>
        <w:t xml:space="preserve">create a new theory (Office for Health Improvement and Disparities, 2020).  By doing so, any research that </w:t>
      </w:r>
      <w:r w:rsidRPr="76EA624C" w:rsidR="4DA09D5D">
        <w:rPr>
          <w:rFonts w:ascii="Times New Roman" w:hAnsi="Times New Roman" w:eastAsia="Times New Roman" w:cs="Times New Roman"/>
          <w:sz w:val="24"/>
          <w:szCs w:val="24"/>
        </w:rPr>
        <w:t>has not</w:t>
      </w:r>
      <w:r w:rsidRPr="76EA624C" w:rsidR="1BA1B2A2">
        <w:rPr>
          <w:rFonts w:ascii="Times New Roman" w:hAnsi="Times New Roman" w:eastAsia="Times New Roman" w:cs="Times New Roman"/>
          <w:sz w:val="24"/>
          <w:szCs w:val="24"/>
        </w:rPr>
        <w:t xml:space="preserve"> been conducted </w:t>
      </w:r>
      <w:r w:rsidRPr="76EA624C" w:rsidR="66A1BB44">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technology and AI's use within hospitality will be </w:t>
      </w:r>
      <w:r w:rsidRPr="76EA624C" w:rsidR="1CE775C4">
        <w:rPr>
          <w:rFonts w:ascii="Times New Roman" w:hAnsi="Times New Roman" w:eastAsia="Times New Roman" w:cs="Times New Roman"/>
          <w:sz w:val="24"/>
          <w:szCs w:val="24"/>
        </w:rPr>
        <w:t>available</w:t>
      </w:r>
      <w:r w:rsidRPr="76EA624C" w:rsidR="42F1FBA2">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and its future use and relationship could be predicted</w:t>
      </w:r>
      <w:r w:rsidRPr="76EA624C" w:rsidR="5F7E2AFB">
        <w:rPr>
          <w:rFonts w:ascii="Times New Roman" w:hAnsi="Times New Roman" w:eastAsia="Times New Roman" w:cs="Times New Roman"/>
          <w:sz w:val="24"/>
          <w:szCs w:val="24"/>
        </w:rPr>
        <w:t>.</w:t>
      </w:r>
    </w:p>
    <w:p w:rsidR="1BA1B2A2" w:rsidP="76EA624C" w:rsidRDefault="1BA1B2A2" w14:paraId="1A95CAED" w14:textId="0176B5BA"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37DD937" w14:textId="5FF718ED" w14:noSpellErr="1">
      <w:pPr>
        <w:spacing w:before="240" w:after="240"/>
        <w:rPr>
          <w:rFonts w:ascii="Times New Roman" w:hAnsi="Times New Roman" w:eastAsia="Times New Roman" w:cs="Times New Roman"/>
          <w:b w:val="1"/>
          <w:bCs w:val="1"/>
          <w:color w:val="auto"/>
          <w:sz w:val="24"/>
          <w:szCs w:val="24"/>
          <w:u w:val="single"/>
        </w:rPr>
      </w:pPr>
      <w:r w:rsidRPr="76EA624C" w:rsidR="1BA1B2A2">
        <w:rPr>
          <w:rFonts w:ascii="Times New Roman" w:hAnsi="Times New Roman" w:eastAsia="Times New Roman" w:cs="Times New Roman"/>
          <w:b w:val="1"/>
          <w:bCs w:val="1"/>
          <w:color w:val="auto"/>
          <w:sz w:val="24"/>
          <w:szCs w:val="24"/>
          <w:u w:val="single"/>
        </w:rPr>
        <w:t>Time Horizon</w:t>
      </w:r>
    </w:p>
    <w:p w:rsidR="1BA1B2A2" w:rsidP="76EA624C" w:rsidRDefault="1BA1B2A2" w14:paraId="50BC4B51" w14:textId="50CFDF7F">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A cross-sectional time horizon will be used when collecting the data</w:t>
      </w:r>
      <w:r w:rsidRPr="76EA624C" w:rsidR="1D97645A">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is where all data will be collected from a group of participants at a single time. This is </w:t>
      </w:r>
      <w:r w:rsidRPr="76EA624C" w:rsidR="294CC106">
        <w:rPr>
          <w:rFonts w:ascii="Times New Roman" w:hAnsi="Times New Roman" w:eastAsia="Times New Roman" w:cs="Times New Roman"/>
          <w:sz w:val="24"/>
          <w:szCs w:val="24"/>
        </w:rPr>
        <w:t>a</w:t>
      </w:r>
      <w:r w:rsidRPr="76EA624C" w:rsidR="1BA1B2A2">
        <w:rPr>
          <w:rFonts w:ascii="Times New Roman" w:hAnsi="Times New Roman" w:eastAsia="Times New Roman" w:cs="Times New Roman"/>
          <w:sz w:val="24"/>
          <w:szCs w:val="24"/>
        </w:rPr>
        <w:t xml:space="preserve"> "snapshot of a phenomenon at a specific moment" (Cherry, 2024)</w:t>
      </w:r>
      <w:r w:rsidRPr="76EA624C" w:rsidR="0EED5889">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would be the most effective time </w:t>
      </w:r>
      <w:r w:rsidRPr="76EA624C" w:rsidR="21885AC5">
        <w:rPr>
          <w:rFonts w:ascii="Times New Roman" w:hAnsi="Times New Roman" w:eastAsia="Times New Roman" w:cs="Times New Roman"/>
          <w:sz w:val="24"/>
          <w:szCs w:val="24"/>
        </w:rPr>
        <w:t>horizon,</w:t>
      </w:r>
      <w:r w:rsidRPr="76EA624C" w:rsidR="1BA1B2A2">
        <w:rPr>
          <w:rFonts w:ascii="Times New Roman" w:hAnsi="Times New Roman" w:eastAsia="Times New Roman" w:cs="Times New Roman"/>
          <w:sz w:val="24"/>
          <w:szCs w:val="24"/>
        </w:rPr>
        <w:t xml:space="preserve"> as the research question is not </w:t>
      </w:r>
      <w:r w:rsidRPr="76EA624C" w:rsidR="1BA1B2A2">
        <w:rPr>
          <w:rFonts w:ascii="Times New Roman" w:hAnsi="Times New Roman" w:eastAsia="Times New Roman" w:cs="Times New Roman"/>
          <w:sz w:val="24"/>
          <w:szCs w:val="24"/>
        </w:rPr>
        <w:t>attempting</w:t>
      </w:r>
      <w:r w:rsidRPr="76EA624C" w:rsidR="1BA1B2A2">
        <w:rPr>
          <w:rFonts w:ascii="Times New Roman" w:hAnsi="Times New Roman" w:eastAsia="Times New Roman" w:cs="Times New Roman"/>
          <w:sz w:val="24"/>
          <w:szCs w:val="24"/>
        </w:rPr>
        <w:t xml:space="preserve"> to seek changes in participants' opinions over some time. All interviews will be conducted throughout February and March 2025.</w:t>
      </w:r>
    </w:p>
    <w:p w:rsidR="1BA1B2A2" w:rsidP="76EA624C" w:rsidRDefault="1BA1B2A2" w14:paraId="0F5507BC" w14:textId="417DC776"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37C58CB6" w14:textId="2D8A1725"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Data Collection Method</w:t>
      </w:r>
    </w:p>
    <w:p w:rsidR="1BA1B2A2" w:rsidP="76EA624C" w:rsidRDefault="1BA1B2A2" w14:paraId="23AD40C9" w14:textId="6490FAFC">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Qualitative research will be done by conducting semi-structured interviews with individuals who work within </w:t>
      </w:r>
      <w:r w:rsidRPr="76EA624C" w:rsidR="1873A257">
        <w:rPr>
          <w:rFonts w:ascii="Times New Roman" w:hAnsi="Times New Roman" w:eastAsia="Times New Roman" w:cs="Times New Roman"/>
          <w:sz w:val="24"/>
          <w:szCs w:val="24"/>
        </w:rPr>
        <w:t xml:space="preserve">hospitality. </w:t>
      </w:r>
      <w:r w:rsidRPr="76EA624C" w:rsidR="1BA1B2A2">
        <w:rPr>
          <w:rFonts w:ascii="Times New Roman" w:hAnsi="Times New Roman" w:eastAsia="Times New Roman" w:cs="Times New Roman"/>
          <w:sz w:val="24"/>
          <w:szCs w:val="24"/>
        </w:rPr>
        <w:t>Semi-structured interviews consist of open-ended questions to explore a topic (</w:t>
      </w:r>
      <w:r w:rsidRPr="76EA624C" w:rsidR="1BA1B2A2">
        <w:rPr>
          <w:rFonts w:ascii="Times New Roman" w:hAnsi="Times New Roman" w:eastAsia="Times New Roman" w:cs="Times New Roman"/>
          <w:sz w:val="24"/>
          <w:szCs w:val="24"/>
        </w:rPr>
        <w:t>DeJonckheere</w:t>
      </w:r>
      <w:r w:rsidRPr="76EA624C" w:rsidR="1BA1B2A2">
        <w:rPr>
          <w:rFonts w:ascii="Times New Roman" w:hAnsi="Times New Roman" w:eastAsia="Times New Roman" w:cs="Times New Roman"/>
          <w:sz w:val="24"/>
          <w:szCs w:val="24"/>
        </w:rPr>
        <w:t xml:space="preserve"> and Vaughn, 2019)</w:t>
      </w:r>
      <w:r w:rsidRPr="76EA624C" w:rsidR="60361B41">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Using semi-structured interviews allows for more flexibility and </w:t>
      </w:r>
      <w:r w:rsidRPr="76EA624C" w:rsidR="1BA1B2A2">
        <w:rPr>
          <w:rFonts w:ascii="Times New Roman" w:hAnsi="Times New Roman" w:eastAsia="Times New Roman" w:cs="Times New Roman"/>
          <w:sz w:val="24"/>
          <w:szCs w:val="24"/>
        </w:rPr>
        <w:t>personal opinions</w:t>
      </w:r>
      <w:r w:rsidRPr="76EA624C" w:rsidR="1BA1B2A2">
        <w:rPr>
          <w:rFonts w:ascii="Times New Roman" w:hAnsi="Times New Roman" w:eastAsia="Times New Roman" w:cs="Times New Roman"/>
          <w:sz w:val="24"/>
          <w:szCs w:val="24"/>
        </w:rPr>
        <w:t xml:space="preserve"> and experiences, by the interviewer able to adapt their questions (Barclay, 2018) while still </w:t>
      </w:r>
      <w:r w:rsidRPr="76EA624C" w:rsidR="1BA1B2A2">
        <w:rPr>
          <w:rFonts w:ascii="Times New Roman" w:hAnsi="Times New Roman" w:eastAsia="Times New Roman" w:cs="Times New Roman"/>
          <w:sz w:val="24"/>
          <w:szCs w:val="24"/>
        </w:rPr>
        <w:t>maintaining</w:t>
      </w:r>
      <w:r w:rsidRPr="76EA624C" w:rsidR="1BA1B2A2">
        <w:rPr>
          <w:rFonts w:ascii="Times New Roman" w:hAnsi="Times New Roman" w:eastAsia="Times New Roman" w:cs="Times New Roman"/>
          <w:sz w:val="24"/>
          <w:szCs w:val="24"/>
        </w:rPr>
        <w:t xml:space="preserve"> the focus of the research (Magaldi and Berler, 2020) and looking deeper into interesting responses (George, 2022). </w:t>
      </w:r>
    </w:p>
    <w:p w:rsidR="1BA1B2A2" w:rsidP="76EA624C" w:rsidRDefault="1BA1B2A2" w14:paraId="07F6C43E" w14:textId="4B28413B"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7232992C" w14:textId="593922BE">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There will be a substantial amount of data collected from the semi-structured interviews, as they will be flexible and allow participants to share their </w:t>
      </w:r>
      <w:r w:rsidRPr="76EA624C" w:rsidR="1BA1B2A2">
        <w:rPr>
          <w:rFonts w:ascii="Times New Roman" w:hAnsi="Times New Roman" w:eastAsia="Times New Roman" w:cs="Times New Roman"/>
          <w:sz w:val="24"/>
          <w:szCs w:val="24"/>
        </w:rPr>
        <w:t>personal opinions</w:t>
      </w:r>
      <w:r w:rsidRPr="76EA624C" w:rsidR="1BA1B2A2">
        <w:rPr>
          <w:rFonts w:ascii="Times New Roman" w:hAnsi="Times New Roman" w:eastAsia="Times New Roman" w:cs="Times New Roman"/>
          <w:sz w:val="24"/>
          <w:szCs w:val="24"/>
        </w:rPr>
        <w:t xml:space="preserve"> but also ex</w:t>
      </w:r>
      <w:r w:rsidRPr="76EA624C" w:rsidR="1BA1B2A2">
        <w:rPr>
          <w:rFonts w:ascii="Times New Roman" w:hAnsi="Times New Roman" w:eastAsia="Times New Roman" w:cs="Times New Roman"/>
          <w:sz w:val="24"/>
          <w:szCs w:val="24"/>
        </w:rPr>
        <w:t>periences</w:t>
      </w:r>
      <w:r w:rsidRPr="76EA624C" w:rsidR="1BA1B2A2">
        <w:rPr>
          <w:rFonts w:ascii="Times New Roman" w:hAnsi="Times New Roman" w:eastAsia="Times New Roman" w:cs="Times New Roman"/>
          <w:sz w:val="24"/>
          <w:szCs w:val="24"/>
        </w:rPr>
        <w:t xml:space="preserve"> behi</w:t>
      </w:r>
      <w:r w:rsidRPr="76EA624C" w:rsidR="1BA1B2A2">
        <w:rPr>
          <w:rFonts w:ascii="Times New Roman" w:hAnsi="Times New Roman" w:eastAsia="Times New Roman" w:cs="Times New Roman"/>
          <w:sz w:val="24"/>
          <w:szCs w:val="24"/>
        </w:rPr>
        <w:t>nd those</w:t>
      </w:r>
      <w:r w:rsidRPr="76EA624C" w:rsidR="1BA1B2A2">
        <w:rPr>
          <w:rFonts w:ascii="Times New Roman" w:hAnsi="Times New Roman" w:eastAsia="Times New Roman" w:cs="Times New Roman"/>
          <w:sz w:val="24"/>
          <w:szCs w:val="24"/>
        </w:rPr>
        <w:t xml:space="preserve"> opinions</w:t>
      </w:r>
      <w:r w:rsidRPr="76EA624C" w:rsidR="0515165C">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It will also give the opportunity to retrieve data from different sides and </w:t>
      </w:r>
      <w:r w:rsidRPr="76EA624C" w:rsidR="1BA1B2A2">
        <w:rPr>
          <w:rFonts w:ascii="Times New Roman" w:hAnsi="Times New Roman" w:eastAsia="Times New Roman" w:cs="Times New Roman"/>
          <w:sz w:val="24"/>
          <w:szCs w:val="24"/>
        </w:rPr>
        <w:t>position</w:t>
      </w:r>
      <w:r w:rsidRPr="76EA624C" w:rsidR="1BA1B2A2">
        <w:rPr>
          <w:rFonts w:ascii="Times New Roman" w:hAnsi="Times New Roman" w:eastAsia="Times New Roman" w:cs="Times New Roman"/>
          <w:sz w:val="24"/>
          <w:szCs w:val="24"/>
        </w:rPr>
        <w:t xml:space="preserve">s of the workplace within </w:t>
      </w:r>
      <w:r w:rsidRPr="76EA624C" w:rsidR="23848522">
        <w:rPr>
          <w:rFonts w:ascii="Times New Roman" w:hAnsi="Times New Roman" w:eastAsia="Times New Roman" w:cs="Times New Roman"/>
          <w:sz w:val="24"/>
          <w:szCs w:val="24"/>
        </w:rPr>
        <w:t xml:space="preserve">the </w:t>
      </w:r>
      <w:r w:rsidRPr="76EA624C" w:rsidR="3A8F1295">
        <w:rPr>
          <w:rFonts w:ascii="Times New Roman" w:hAnsi="Times New Roman" w:eastAsia="Times New Roman" w:cs="Times New Roman"/>
          <w:sz w:val="24"/>
          <w:szCs w:val="24"/>
        </w:rPr>
        <w:t>fast-food</w:t>
      </w:r>
      <w:r w:rsidRPr="76EA624C" w:rsidR="23848522">
        <w:rPr>
          <w:rFonts w:ascii="Times New Roman" w:hAnsi="Times New Roman" w:eastAsia="Times New Roman" w:cs="Times New Roman"/>
          <w:sz w:val="24"/>
          <w:szCs w:val="24"/>
        </w:rPr>
        <w:t xml:space="preserve"> </w:t>
      </w:r>
      <w:r w:rsidRPr="76EA624C" w:rsidR="23848522">
        <w:rPr>
          <w:rFonts w:ascii="Times New Roman" w:hAnsi="Times New Roman" w:eastAsia="Times New Roman" w:cs="Times New Roman"/>
          <w:sz w:val="24"/>
          <w:szCs w:val="24"/>
        </w:rPr>
        <w:t>restaurant</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B</w:t>
      </w:r>
      <w:r w:rsidRPr="76EA624C" w:rsidR="1BA1B2A2">
        <w:rPr>
          <w:rFonts w:ascii="Times New Roman" w:hAnsi="Times New Roman" w:eastAsia="Times New Roman" w:cs="Times New Roman"/>
          <w:sz w:val="24"/>
          <w:szCs w:val="24"/>
        </w:rPr>
        <w:t xml:space="preserve">oswell, 2024). This will give the researcher more varied data to </w:t>
      </w:r>
      <w:r w:rsidRPr="76EA624C" w:rsidR="68EED242">
        <w:rPr>
          <w:rFonts w:ascii="Times New Roman" w:hAnsi="Times New Roman" w:eastAsia="Times New Roman" w:cs="Times New Roman"/>
          <w:sz w:val="24"/>
          <w:szCs w:val="24"/>
        </w:rPr>
        <w:t>analyse</w:t>
      </w:r>
      <w:r w:rsidRPr="76EA624C" w:rsidR="1BA1B2A2">
        <w:rPr>
          <w:rFonts w:ascii="Times New Roman" w:hAnsi="Times New Roman" w:eastAsia="Times New Roman" w:cs="Times New Roman"/>
          <w:sz w:val="24"/>
          <w:szCs w:val="24"/>
        </w:rPr>
        <w:t xml:space="preserve"> and </w:t>
      </w:r>
      <w:r w:rsidRPr="76EA624C" w:rsidR="0B988B4C">
        <w:rPr>
          <w:rFonts w:ascii="Times New Roman" w:hAnsi="Times New Roman" w:eastAsia="Times New Roman" w:cs="Times New Roman"/>
          <w:sz w:val="24"/>
          <w:szCs w:val="24"/>
        </w:rPr>
        <w:t>possibly</w:t>
      </w:r>
      <w:r w:rsidRPr="76EA624C" w:rsidR="1BA1B2A2">
        <w:rPr>
          <w:rFonts w:ascii="Times New Roman" w:hAnsi="Times New Roman" w:eastAsia="Times New Roman" w:cs="Times New Roman"/>
          <w:sz w:val="24"/>
          <w:szCs w:val="24"/>
        </w:rPr>
        <w:t xml:space="preserve"> different</w:t>
      </w:r>
      <w:r w:rsidRPr="76EA624C" w:rsidR="1BA1B2A2">
        <w:rPr>
          <w:rFonts w:ascii="Times New Roman" w:hAnsi="Times New Roman" w:eastAsia="Times New Roman" w:cs="Times New Roman"/>
          <w:sz w:val="24"/>
          <w:szCs w:val="24"/>
        </w:rPr>
        <w:t xml:space="preserve"> recommendations</w:t>
      </w:r>
      <w:r w:rsidRPr="76EA624C" w:rsidR="0FDAA517">
        <w:rPr>
          <w:rFonts w:ascii="Times New Roman" w:hAnsi="Times New Roman" w:eastAsia="Times New Roman" w:cs="Times New Roman"/>
          <w:sz w:val="24"/>
          <w:szCs w:val="24"/>
        </w:rPr>
        <w:t>.</w:t>
      </w:r>
    </w:p>
    <w:p w:rsidR="1BA1B2A2" w:rsidP="76EA624C" w:rsidRDefault="1BA1B2A2" w14:paraId="6FC3E0AA" w14:textId="76625CD5"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1EE9787" w14:textId="30CF6E43">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 xml:space="preserve">Data Analysis </w:t>
      </w:r>
      <w:r w:rsidRPr="76EA624C" w:rsidR="13535E61">
        <w:rPr>
          <w:rFonts w:ascii="Times New Roman" w:hAnsi="Times New Roman" w:eastAsia="Times New Roman" w:cs="Times New Roman"/>
          <w:b w:val="1"/>
          <w:bCs w:val="1"/>
          <w:sz w:val="24"/>
          <w:szCs w:val="24"/>
          <w:u w:val="single"/>
        </w:rPr>
        <w:t xml:space="preserve">Methods </w:t>
      </w:r>
      <w:r w:rsidRPr="76EA624C" w:rsidR="1BA1B2A2">
        <w:rPr>
          <w:rFonts w:ascii="Times New Roman" w:hAnsi="Times New Roman" w:eastAsia="Times New Roman" w:cs="Times New Roman"/>
          <w:b w:val="1"/>
          <w:bCs w:val="1"/>
          <w:sz w:val="24"/>
          <w:szCs w:val="24"/>
          <w:u w:val="single"/>
        </w:rPr>
        <w:t>/Techniques</w:t>
      </w:r>
    </w:p>
    <w:p w:rsidR="1BA1B2A2" w:rsidP="76EA624C" w:rsidRDefault="1BA1B2A2" w14:paraId="67DC02BE" w14:textId="17E5359B">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Thematic analysis will be used when </w:t>
      </w:r>
      <w:r w:rsidRPr="76EA624C" w:rsidR="14AF4A23">
        <w:rPr>
          <w:rFonts w:ascii="Times New Roman" w:hAnsi="Times New Roman" w:eastAsia="Times New Roman" w:cs="Times New Roman"/>
          <w:sz w:val="24"/>
          <w:szCs w:val="24"/>
        </w:rPr>
        <w:t>analysing</w:t>
      </w:r>
      <w:r w:rsidRPr="76EA624C" w:rsidR="1BA1B2A2">
        <w:rPr>
          <w:rFonts w:ascii="Times New Roman" w:hAnsi="Times New Roman" w:eastAsia="Times New Roman" w:cs="Times New Roman"/>
          <w:sz w:val="24"/>
          <w:szCs w:val="24"/>
        </w:rPr>
        <w:t xml:space="preserve"> the data collected, as it </w:t>
      </w:r>
      <w:r w:rsidRPr="76EA624C" w:rsidR="1BA1B2A2">
        <w:rPr>
          <w:rFonts w:ascii="Times New Roman" w:hAnsi="Times New Roman" w:eastAsia="Times New Roman" w:cs="Times New Roman"/>
          <w:sz w:val="24"/>
          <w:szCs w:val="24"/>
        </w:rPr>
        <w:t>identifies</w:t>
      </w:r>
      <w:r w:rsidRPr="76EA624C" w:rsidR="1BA1B2A2">
        <w:rPr>
          <w:rFonts w:ascii="Times New Roman" w:hAnsi="Times New Roman" w:eastAsia="Times New Roman" w:cs="Times New Roman"/>
          <w:sz w:val="24"/>
          <w:szCs w:val="24"/>
        </w:rPr>
        <w:t xml:space="preserve"> patterns and themes, is flexible</w:t>
      </w:r>
      <w:r w:rsidRPr="76EA624C" w:rsidR="670FF0D5">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and can also provide in-depth information (Damyanov, 2023)</w:t>
      </w:r>
      <w:r w:rsidRPr="76EA624C" w:rsidR="55A30CD4">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There are five steps to mak</w:t>
      </w:r>
      <w:r w:rsidRPr="76EA624C" w:rsidR="1BA1B2A2">
        <w:rPr>
          <w:rFonts w:ascii="Times New Roman" w:hAnsi="Times New Roman" w:eastAsia="Times New Roman" w:cs="Times New Roman"/>
          <w:sz w:val="24"/>
          <w:szCs w:val="24"/>
        </w:rPr>
        <w:t>e thema</w:t>
      </w:r>
      <w:r w:rsidRPr="76EA624C" w:rsidR="1BA1B2A2">
        <w:rPr>
          <w:rFonts w:ascii="Times New Roman" w:hAnsi="Times New Roman" w:eastAsia="Times New Roman" w:cs="Times New Roman"/>
          <w:sz w:val="24"/>
          <w:szCs w:val="24"/>
        </w:rPr>
        <w:t xml:space="preserve">tic analysis effective: the researcher needs to read </w:t>
      </w:r>
      <w:r w:rsidRPr="76EA624C" w:rsidR="1BA1B2A2">
        <w:rPr>
          <w:rFonts w:ascii="Times New Roman" w:hAnsi="Times New Roman" w:eastAsia="Times New Roman" w:cs="Times New Roman"/>
          <w:sz w:val="24"/>
          <w:szCs w:val="24"/>
        </w:rPr>
        <w:t xml:space="preserve">all data that has </w:t>
      </w:r>
      <w:r w:rsidRPr="76EA624C" w:rsidR="1BA1B2A2">
        <w:rPr>
          <w:rFonts w:ascii="Times New Roman" w:hAnsi="Times New Roman" w:eastAsia="Times New Roman" w:cs="Times New Roman"/>
          <w:sz w:val="24"/>
          <w:szCs w:val="24"/>
        </w:rPr>
        <w:t>been collected, select any</w:t>
      </w:r>
      <w:r w:rsidRPr="76EA624C" w:rsidR="4130AD5C">
        <w:rPr>
          <w:rFonts w:ascii="Times New Roman" w:hAnsi="Times New Roman" w:eastAsia="Times New Roman" w:cs="Times New Roman"/>
          <w:sz w:val="24"/>
          <w:szCs w:val="24"/>
        </w:rPr>
        <w:t xml:space="preserve"> keywords</w:t>
      </w:r>
      <w:r w:rsidRPr="76EA624C" w:rsidR="1BA1B2A2">
        <w:rPr>
          <w:rFonts w:ascii="Times New Roman" w:hAnsi="Times New Roman" w:eastAsia="Times New Roman" w:cs="Times New Roman"/>
          <w:sz w:val="24"/>
          <w:szCs w:val="24"/>
        </w:rPr>
        <w:t>, use the keywords to code the data</w:t>
      </w:r>
      <w:r w:rsidRPr="76EA624C" w:rsidR="470735B8">
        <w:rPr>
          <w:rFonts w:ascii="Times New Roman" w:hAnsi="Times New Roman" w:eastAsia="Times New Roman" w:cs="Times New Roman"/>
          <w:sz w:val="24"/>
          <w:szCs w:val="24"/>
        </w:rPr>
        <w:t xml:space="preserve"> (Caulfield, 2022). T</w:t>
      </w:r>
      <w:r w:rsidRPr="76EA624C" w:rsidR="1BA1B2A2">
        <w:rPr>
          <w:rFonts w:ascii="Times New Roman" w:hAnsi="Times New Roman" w:eastAsia="Times New Roman" w:cs="Times New Roman"/>
          <w:sz w:val="24"/>
          <w:szCs w:val="24"/>
        </w:rPr>
        <w:t xml:space="preserve">hemes </w:t>
      </w:r>
      <w:r w:rsidRPr="76EA624C" w:rsidR="1BA1B2A2">
        <w:rPr>
          <w:rFonts w:ascii="Times New Roman" w:hAnsi="Times New Roman" w:eastAsia="Times New Roman" w:cs="Times New Roman"/>
          <w:sz w:val="24"/>
          <w:szCs w:val="24"/>
        </w:rPr>
        <w:t>then need to be developed from the coded data, then all themes must be named and defined (Caulfield, 2022). This method was developed by Braun and Clarke in 2006 (Coxon, 2021)</w:t>
      </w:r>
      <w:r w:rsidRPr="76EA624C" w:rsidR="12D20AC4">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This would be an </w:t>
      </w:r>
      <w:r w:rsidRPr="76EA624C" w:rsidR="1BA1B2A2">
        <w:rPr>
          <w:rFonts w:ascii="Times New Roman" w:hAnsi="Times New Roman" w:eastAsia="Times New Roman" w:cs="Times New Roman"/>
          <w:sz w:val="24"/>
          <w:szCs w:val="24"/>
        </w:rPr>
        <w:t>extremel</w:t>
      </w:r>
      <w:r w:rsidRPr="76EA624C" w:rsidR="1BA1B2A2">
        <w:rPr>
          <w:rFonts w:ascii="Times New Roman" w:hAnsi="Times New Roman" w:eastAsia="Times New Roman" w:cs="Times New Roman"/>
          <w:sz w:val="24"/>
          <w:szCs w:val="24"/>
        </w:rPr>
        <w:t>y effective method of research, as it is focused on a topic, but its flexibility also allows for more information to be collected, alongside deeper analysis.</w:t>
      </w:r>
      <w:r w:rsidRPr="76EA624C" w:rsidR="450C7CC9">
        <w:rPr>
          <w:rFonts w:ascii="Times New Roman" w:hAnsi="Times New Roman" w:eastAsia="Times New Roman" w:cs="Times New Roman"/>
          <w:sz w:val="24"/>
          <w:szCs w:val="24"/>
        </w:rPr>
        <w:t xml:space="preserve"> Identification of common themes is helpful in preparation for analysis.</w:t>
      </w:r>
    </w:p>
    <w:p w:rsidR="1BA1B2A2" w:rsidP="76EA624C" w:rsidRDefault="1BA1B2A2" w14:paraId="246B79B9" w14:textId="41B9A68B"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65C03FDF" w14:textId="6943B51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Before analyzing data collected from interviews, it must be prepared. This will be done by turning all recordings of the interviews into transcripts, as it allows the researcher to examine every word thoroughly (UK Data Service, 2021). It also makes it easier to highlight any </w:t>
      </w:r>
      <w:r w:rsidRPr="76EA624C" w:rsidR="1A6F61E4">
        <w:rPr>
          <w:rFonts w:ascii="Times New Roman" w:hAnsi="Times New Roman" w:eastAsia="Times New Roman" w:cs="Times New Roman"/>
          <w:sz w:val="24"/>
          <w:szCs w:val="24"/>
        </w:rPr>
        <w:t>patterns</w:t>
      </w:r>
      <w:r w:rsidRPr="76EA624C" w:rsidR="1BA1B2A2">
        <w:rPr>
          <w:rFonts w:ascii="Times New Roman" w:hAnsi="Times New Roman" w:eastAsia="Times New Roman" w:cs="Times New Roman"/>
          <w:sz w:val="24"/>
          <w:szCs w:val="24"/>
        </w:rPr>
        <w:t xml:space="preserve"> and themes throughout the </w:t>
      </w:r>
      <w:r w:rsidRPr="76EA624C" w:rsidR="6D4399DB">
        <w:rPr>
          <w:rFonts w:ascii="Times New Roman" w:hAnsi="Times New Roman" w:eastAsia="Times New Roman" w:cs="Times New Roman"/>
          <w:sz w:val="24"/>
          <w:szCs w:val="24"/>
        </w:rPr>
        <w:t xml:space="preserve">interviews </w:t>
      </w:r>
      <w:r w:rsidRPr="76EA624C" w:rsidR="1BA1B2A2">
        <w:rPr>
          <w:rFonts w:ascii="Times New Roman" w:hAnsi="Times New Roman" w:eastAsia="Times New Roman" w:cs="Times New Roman"/>
          <w:sz w:val="24"/>
          <w:szCs w:val="24"/>
        </w:rPr>
        <w:t>with all participants (UK Data Service, 2021)</w:t>
      </w:r>
      <w:r w:rsidRPr="76EA624C" w:rsidR="544229BD">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This enables qualitative data to be analyzed in more detail and systematically (UK Data Service, 2021)</w:t>
      </w:r>
      <w:r w:rsidRPr="76EA624C" w:rsidR="79549CE8">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It will also make </w:t>
      </w:r>
      <w:r w:rsidRPr="76EA624C" w:rsidR="38526C19">
        <w:rPr>
          <w:rFonts w:ascii="Times New Roman" w:hAnsi="Times New Roman" w:eastAsia="Times New Roman" w:cs="Times New Roman"/>
          <w:sz w:val="24"/>
          <w:szCs w:val="24"/>
        </w:rPr>
        <w:t>Thematic</w:t>
      </w:r>
      <w:r w:rsidRPr="76EA624C" w:rsidR="1BA1B2A2">
        <w:rPr>
          <w:rFonts w:ascii="Times New Roman" w:hAnsi="Times New Roman" w:eastAsia="Times New Roman" w:cs="Times New Roman"/>
          <w:sz w:val="24"/>
          <w:szCs w:val="24"/>
        </w:rPr>
        <w:t xml:space="preserve"> analysis more effective. </w:t>
      </w:r>
    </w:p>
    <w:p w:rsidR="288BD1D9" w:rsidP="76EA624C" w:rsidRDefault="288BD1D9" w14:paraId="6AEB07D1" w14:noSpellErr="1" w14:textId="7AB01EDD">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6729A6A8" w14:textId="649E527C"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Sampling Strategy</w:t>
      </w:r>
    </w:p>
    <w:p w:rsidR="1BA1B2A2" w:rsidP="76EA624C" w:rsidRDefault="1BA1B2A2" w14:paraId="4706FA8E" w14:textId="1B514330">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Purposive sampling will be used for this research. According to Yin</w:t>
      </w:r>
      <w:r w:rsidRPr="76EA624C" w:rsidR="66868D92">
        <w:rPr>
          <w:rFonts w:ascii="Times New Roman" w:hAnsi="Times New Roman" w:eastAsia="Times New Roman" w:cs="Times New Roman"/>
          <w:sz w:val="24"/>
          <w:szCs w:val="24"/>
        </w:rPr>
        <w:t xml:space="preserve"> (1989),</w:t>
      </w:r>
      <w:r w:rsidRPr="76EA624C" w:rsidR="1BA1B2A2">
        <w:rPr>
          <w:rFonts w:ascii="Times New Roman" w:hAnsi="Times New Roman" w:eastAsia="Times New Roman" w:cs="Times New Roman"/>
          <w:sz w:val="24"/>
          <w:szCs w:val="24"/>
        </w:rPr>
        <w:t xml:space="preserve"> purposive sampling is a method of choosing data sources or participants for a study that is based on the relevance and richness of the </w:t>
      </w:r>
      <w:r w:rsidRPr="76EA624C" w:rsidR="0FAE97F5">
        <w:rPr>
          <w:rFonts w:ascii="Times New Roman" w:hAnsi="Times New Roman" w:eastAsia="Times New Roman" w:cs="Times New Roman"/>
          <w:sz w:val="24"/>
          <w:szCs w:val="24"/>
        </w:rPr>
        <w:t>topic</w:t>
      </w:r>
      <w:r w:rsidRPr="76EA624C" w:rsidR="1BA1B2A2">
        <w:rPr>
          <w:rFonts w:ascii="Times New Roman" w:hAnsi="Times New Roman" w:eastAsia="Times New Roman" w:cs="Times New Roman"/>
          <w:sz w:val="24"/>
          <w:szCs w:val="24"/>
        </w:rPr>
        <w:t xml:space="preserve"> (Charles, Ploeg and Mckibbon, 2015). </w:t>
      </w:r>
      <w:r w:rsidRPr="76EA624C" w:rsidR="55F9DEC7">
        <w:rPr>
          <w:rFonts w:ascii="Times New Roman" w:hAnsi="Times New Roman" w:eastAsia="Times New Roman" w:cs="Times New Roman"/>
          <w:sz w:val="24"/>
          <w:szCs w:val="24"/>
        </w:rPr>
        <w:t>This</w:t>
      </w:r>
      <w:r w:rsidRPr="76EA624C" w:rsidR="2A1F3C56">
        <w:rPr>
          <w:rFonts w:ascii="Times New Roman" w:hAnsi="Times New Roman" w:eastAsia="Times New Roman" w:cs="Times New Roman"/>
          <w:sz w:val="24"/>
          <w:szCs w:val="24"/>
        </w:rPr>
        <w:t xml:space="preserve"> method </w:t>
      </w:r>
      <w:r w:rsidRPr="76EA624C" w:rsidR="263C3B4E">
        <w:rPr>
          <w:rFonts w:ascii="Times New Roman" w:hAnsi="Times New Roman" w:eastAsia="Times New Roman" w:cs="Times New Roman"/>
          <w:sz w:val="24"/>
          <w:szCs w:val="24"/>
        </w:rPr>
        <w:t>chooses</w:t>
      </w:r>
      <w:r w:rsidRPr="76EA624C" w:rsidR="1BA1B2A2">
        <w:rPr>
          <w:rFonts w:ascii="Times New Roman" w:hAnsi="Times New Roman" w:eastAsia="Times New Roman" w:cs="Times New Roman"/>
          <w:sz w:val="24"/>
          <w:szCs w:val="24"/>
        </w:rPr>
        <w:t xml:space="preserve"> the </w:t>
      </w:r>
      <w:r w:rsidRPr="76EA624C" w:rsidR="05152DD2">
        <w:rPr>
          <w:rFonts w:ascii="Times New Roman" w:hAnsi="Times New Roman" w:eastAsia="Times New Roman" w:cs="Times New Roman"/>
          <w:sz w:val="24"/>
          <w:szCs w:val="24"/>
        </w:rPr>
        <w:t>participants,</w:t>
      </w:r>
      <w:r w:rsidRPr="76EA624C" w:rsidR="1BA1B2A2">
        <w:rPr>
          <w:rFonts w:ascii="Times New Roman" w:hAnsi="Times New Roman" w:eastAsia="Times New Roman" w:cs="Times New Roman"/>
          <w:sz w:val="24"/>
          <w:szCs w:val="24"/>
        </w:rPr>
        <w:t xml:space="preserve"> as they have specific characteristics that are crucial to the </w:t>
      </w:r>
      <w:r w:rsidRPr="76EA624C" w:rsidR="1BA1B2A2">
        <w:rPr>
          <w:rFonts w:ascii="Times New Roman" w:hAnsi="Times New Roman" w:eastAsia="Times New Roman" w:cs="Times New Roman"/>
          <w:sz w:val="24"/>
          <w:szCs w:val="24"/>
        </w:rPr>
        <w:t>objectives</w:t>
      </w:r>
      <w:r w:rsidRPr="76EA624C" w:rsidR="1BA1B2A2">
        <w:rPr>
          <w:rFonts w:ascii="Times New Roman" w:hAnsi="Times New Roman" w:eastAsia="Times New Roman" w:cs="Times New Roman"/>
          <w:sz w:val="24"/>
          <w:szCs w:val="24"/>
        </w:rPr>
        <w:t xml:space="preserve"> of the study (Charles, Ploeg and </w:t>
      </w:r>
      <w:r w:rsidRPr="76EA624C" w:rsidR="1BA1B2A2">
        <w:rPr>
          <w:rFonts w:ascii="Times New Roman" w:hAnsi="Times New Roman" w:eastAsia="Times New Roman" w:cs="Times New Roman"/>
          <w:sz w:val="24"/>
          <w:szCs w:val="24"/>
        </w:rPr>
        <w:t>Mckobbon</w:t>
      </w:r>
      <w:r w:rsidRPr="76EA624C" w:rsidR="1BA1B2A2">
        <w:rPr>
          <w:rFonts w:ascii="Times New Roman" w:hAnsi="Times New Roman" w:eastAsia="Times New Roman" w:cs="Times New Roman"/>
          <w:sz w:val="24"/>
          <w:szCs w:val="24"/>
        </w:rPr>
        <w:t xml:space="preserve">, 2015). </w:t>
      </w:r>
    </w:p>
    <w:p w:rsidR="1BA1B2A2" w:rsidP="76EA624C" w:rsidRDefault="1BA1B2A2" w14:paraId="7ACDB29F" w14:textId="5D06288C"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757D4C65" w14:textId="0817E3E9">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Purposive sampling will be used when conducting </w:t>
      </w:r>
      <w:r w:rsidRPr="76EA624C" w:rsidR="31931ED3">
        <w:rPr>
          <w:rFonts w:ascii="Times New Roman" w:hAnsi="Times New Roman" w:eastAsia="Times New Roman" w:cs="Times New Roman"/>
          <w:sz w:val="24"/>
          <w:szCs w:val="24"/>
        </w:rPr>
        <w:t xml:space="preserve">research using </w:t>
      </w:r>
      <w:r w:rsidRPr="76EA624C" w:rsidR="1BA1B2A2">
        <w:rPr>
          <w:rFonts w:ascii="Times New Roman" w:hAnsi="Times New Roman" w:eastAsia="Times New Roman" w:cs="Times New Roman"/>
          <w:sz w:val="24"/>
          <w:szCs w:val="24"/>
        </w:rPr>
        <w:t xml:space="preserve">semi-structured </w:t>
      </w:r>
      <w:r w:rsidRPr="76EA624C" w:rsidR="2F7D5F93">
        <w:rPr>
          <w:rFonts w:ascii="Times New Roman" w:hAnsi="Times New Roman" w:eastAsia="Times New Roman" w:cs="Times New Roman"/>
          <w:sz w:val="24"/>
          <w:szCs w:val="24"/>
        </w:rPr>
        <w:t>interviews</w:t>
      </w:r>
      <w:r w:rsidRPr="76EA624C" w:rsidR="1BA1B2A2">
        <w:rPr>
          <w:rFonts w:ascii="Times New Roman" w:hAnsi="Times New Roman" w:eastAsia="Times New Roman" w:cs="Times New Roman"/>
          <w:sz w:val="24"/>
          <w:szCs w:val="24"/>
        </w:rPr>
        <w:t xml:space="preserve">, as it allows in-depth data to be </w:t>
      </w:r>
      <w:r w:rsidRPr="76EA624C" w:rsidR="6484D11F">
        <w:rPr>
          <w:rFonts w:ascii="Times New Roman" w:hAnsi="Times New Roman" w:eastAsia="Times New Roman" w:cs="Times New Roman"/>
          <w:sz w:val="24"/>
          <w:szCs w:val="24"/>
        </w:rPr>
        <w:t>collected,</w:t>
      </w:r>
      <w:r w:rsidRPr="76EA624C" w:rsidR="1BA1B2A2">
        <w:rPr>
          <w:rFonts w:ascii="Times New Roman" w:hAnsi="Times New Roman" w:eastAsia="Times New Roman" w:cs="Times New Roman"/>
          <w:sz w:val="24"/>
          <w:szCs w:val="24"/>
        </w:rPr>
        <w:t xml:space="preserve"> as all participants will have information on the subject due to them being </w:t>
      </w:r>
      <w:r w:rsidRPr="76EA624C" w:rsidR="247396A9">
        <w:rPr>
          <w:rFonts w:ascii="Times New Roman" w:hAnsi="Times New Roman" w:eastAsia="Times New Roman" w:cs="Times New Roman"/>
          <w:sz w:val="24"/>
          <w:szCs w:val="24"/>
        </w:rPr>
        <w:t>selected</w:t>
      </w:r>
      <w:r w:rsidRPr="76EA624C" w:rsidR="1BA1B2A2">
        <w:rPr>
          <w:rFonts w:ascii="Times New Roman" w:hAnsi="Times New Roman" w:eastAsia="Times New Roman" w:cs="Times New Roman"/>
          <w:sz w:val="24"/>
          <w:szCs w:val="24"/>
        </w:rPr>
        <w:t xml:space="preserve"> (Heath, 2023)</w:t>
      </w:r>
      <w:r w:rsidRPr="76EA624C" w:rsidR="7484E24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It will also be more time-effective (</w:t>
      </w:r>
      <w:r w:rsidRPr="76EA624C" w:rsidR="1BA1B2A2">
        <w:rPr>
          <w:rFonts w:ascii="Times New Roman" w:hAnsi="Times New Roman" w:eastAsia="Times New Roman" w:cs="Times New Roman"/>
          <w:sz w:val="24"/>
          <w:szCs w:val="24"/>
        </w:rPr>
        <w:t>Alchemer</w:t>
      </w:r>
      <w:r w:rsidRPr="76EA624C" w:rsidR="1BA1B2A2">
        <w:rPr>
          <w:rFonts w:ascii="Times New Roman" w:hAnsi="Times New Roman" w:eastAsia="Times New Roman" w:cs="Times New Roman"/>
          <w:sz w:val="24"/>
          <w:szCs w:val="24"/>
        </w:rPr>
        <w:t xml:space="preserve">, 2021), and representative (Heath, 2023) as the research is focused on technology and AI within hospitality, making the research more </w:t>
      </w:r>
      <w:r w:rsidRPr="76EA624C" w:rsidR="62302647">
        <w:rPr>
          <w:rFonts w:ascii="Times New Roman" w:hAnsi="Times New Roman" w:eastAsia="Times New Roman" w:cs="Times New Roman"/>
          <w:sz w:val="24"/>
          <w:szCs w:val="24"/>
        </w:rPr>
        <w:t>focused</w:t>
      </w:r>
      <w:r w:rsidRPr="76EA624C" w:rsidR="19DA3F30">
        <w:rPr>
          <w:rFonts w:ascii="Times New Roman" w:hAnsi="Times New Roman" w:eastAsia="Times New Roman" w:cs="Times New Roman"/>
          <w:sz w:val="24"/>
          <w:szCs w:val="24"/>
        </w:rPr>
        <w:t xml:space="preserve"> and</w:t>
      </w:r>
      <w:r w:rsidRPr="76EA624C" w:rsidR="1BA1B2A2">
        <w:rPr>
          <w:rFonts w:ascii="Times New Roman" w:hAnsi="Times New Roman" w:eastAsia="Times New Roman" w:cs="Times New Roman"/>
          <w:sz w:val="24"/>
          <w:szCs w:val="24"/>
        </w:rPr>
        <w:t xml:space="preserve"> precise.</w:t>
      </w:r>
    </w:p>
    <w:p w:rsidR="1BA1B2A2" w:rsidP="76EA624C" w:rsidRDefault="1BA1B2A2" w14:paraId="77DC1B4B" w14:textId="7F6BF312"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451CE1C" w14:textId="6F142843"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The Methodological Limitations</w:t>
      </w:r>
    </w:p>
    <w:p w:rsidR="1BA1B2A2" w:rsidP="76EA624C" w:rsidRDefault="1BA1B2A2" w14:paraId="00236EA0" w14:textId="3F263A8B">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It is </w:t>
      </w:r>
      <w:r w:rsidRPr="76EA624C" w:rsidR="1BA1B2A2">
        <w:rPr>
          <w:rFonts w:ascii="Times New Roman" w:hAnsi="Times New Roman" w:eastAsia="Times New Roman" w:cs="Times New Roman"/>
          <w:sz w:val="24"/>
          <w:szCs w:val="24"/>
        </w:rPr>
        <w:t>anticipated</w:t>
      </w:r>
      <w:r w:rsidRPr="76EA624C" w:rsidR="1BA1B2A2">
        <w:rPr>
          <w:rFonts w:ascii="Times New Roman" w:hAnsi="Times New Roman" w:eastAsia="Times New Roman" w:cs="Times New Roman"/>
          <w:sz w:val="24"/>
          <w:szCs w:val="24"/>
        </w:rPr>
        <w:t xml:space="preserve"> that the research will have limitations throughout.</w:t>
      </w:r>
      <w:r w:rsidRPr="76EA624C" w:rsidR="1BA1B2A2">
        <w:rPr>
          <w:rFonts w:ascii="Times New Roman" w:hAnsi="Times New Roman" w:eastAsia="Times New Roman" w:cs="Times New Roman"/>
          <w:sz w:val="24"/>
          <w:szCs w:val="24"/>
        </w:rPr>
        <w:t xml:space="preserve"> The research's representativeness could be negatively </w:t>
      </w:r>
      <w:r w:rsidRPr="76EA624C" w:rsidR="1BA1B2A2">
        <w:rPr>
          <w:rFonts w:ascii="Times New Roman" w:hAnsi="Times New Roman" w:eastAsia="Times New Roman" w:cs="Times New Roman"/>
          <w:sz w:val="24"/>
          <w:szCs w:val="24"/>
        </w:rPr>
        <w:t>impacted</w:t>
      </w:r>
      <w:r w:rsidRPr="76EA624C" w:rsidR="1BA1B2A2">
        <w:rPr>
          <w:rFonts w:ascii="Times New Roman" w:hAnsi="Times New Roman" w:eastAsia="Times New Roman" w:cs="Times New Roman"/>
          <w:sz w:val="24"/>
          <w:szCs w:val="24"/>
        </w:rPr>
        <w:t xml:space="preserve"> as research </w:t>
      </w:r>
      <w:r w:rsidRPr="76EA624C" w:rsidR="4FC18CB4">
        <w:rPr>
          <w:rFonts w:ascii="Times New Roman" w:hAnsi="Times New Roman" w:eastAsia="Times New Roman" w:cs="Times New Roman"/>
          <w:sz w:val="24"/>
          <w:szCs w:val="24"/>
        </w:rPr>
        <w:t xml:space="preserve">is </w:t>
      </w:r>
      <w:r w:rsidRPr="76EA624C" w:rsidR="1BA1B2A2">
        <w:rPr>
          <w:rFonts w:ascii="Times New Roman" w:hAnsi="Times New Roman" w:eastAsia="Times New Roman" w:cs="Times New Roman"/>
          <w:sz w:val="24"/>
          <w:szCs w:val="24"/>
        </w:rPr>
        <w:t xml:space="preserve">aimed heavily </w:t>
      </w:r>
      <w:r w:rsidRPr="76EA624C" w:rsidR="79275C6D">
        <w:rPr>
          <w:rFonts w:ascii="Times New Roman" w:hAnsi="Times New Roman" w:eastAsia="Times New Roman" w:cs="Times New Roman"/>
          <w:sz w:val="24"/>
          <w:szCs w:val="24"/>
        </w:rPr>
        <w:t>at</w:t>
      </w:r>
      <w:r w:rsidRPr="76EA624C" w:rsidR="1BA1B2A2">
        <w:rPr>
          <w:rFonts w:ascii="Times New Roman" w:hAnsi="Times New Roman" w:eastAsia="Times New Roman" w:cs="Times New Roman"/>
          <w:sz w:val="24"/>
          <w:szCs w:val="24"/>
        </w:rPr>
        <w:t xml:space="preserve"> a certain demographic</w:t>
      </w:r>
      <w:r w:rsidRPr="76EA624C" w:rsidR="21AB1324">
        <w:rPr>
          <w:rFonts w:ascii="Times New Roman" w:hAnsi="Times New Roman" w:eastAsia="Times New Roman" w:cs="Times New Roman"/>
          <w:sz w:val="24"/>
          <w:szCs w:val="24"/>
        </w:rPr>
        <w:t xml:space="preserve">. </w:t>
      </w:r>
      <w:r w:rsidRPr="76EA624C" w:rsidR="4268003E">
        <w:rPr>
          <w:rFonts w:ascii="Times New Roman" w:hAnsi="Times New Roman" w:eastAsia="Times New Roman" w:cs="Times New Roman"/>
          <w:sz w:val="24"/>
          <w:szCs w:val="24"/>
        </w:rPr>
        <w:t>This is due to the researcher using purposive sampling.</w:t>
      </w:r>
    </w:p>
    <w:p w:rsidR="1BA1B2A2" w:rsidP="76EA624C" w:rsidRDefault="1BA1B2A2" w14:paraId="28230876" w14:textId="247FEC9B"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4D537C59" w14:textId="6F5B0878">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After researching data that has been collected in connection to technology and AI in hospitality, it has </w:t>
      </w:r>
      <w:r w:rsidRPr="76EA624C" w:rsidR="159C76B3">
        <w:rPr>
          <w:rFonts w:ascii="Times New Roman" w:hAnsi="Times New Roman" w:eastAsia="Times New Roman" w:cs="Times New Roman"/>
          <w:sz w:val="24"/>
          <w:szCs w:val="24"/>
        </w:rPr>
        <w:t>become</w:t>
      </w:r>
      <w:r w:rsidRPr="76EA624C" w:rsidR="1BA1B2A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apparent</w:t>
      </w:r>
      <w:r w:rsidRPr="76EA624C" w:rsidR="1BA1B2A2">
        <w:rPr>
          <w:rFonts w:ascii="Times New Roman" w:hAnsi="Times New Roman" w:eastAsia="Times New Roman" w:cs="Times New Roman"/>
          <w:sz w:val="24"/>
          <w:szCs w:val="24"/>
        </w:rPr>
        <w:t xml:space="preserve"> that </w:t>
      </w:r>
      <w:r w:rsidRPr="76EA624C" w:rsidR="63252D01">
        <w:rPr>
          <w:rFonts w:ascii="Times New Roman" w:hAnsi="Times New Roman" w:eastAsia="Times New Roman" w:cs="Times New Roman"/>
          <w:sz w:val="24"/>
          <w:szCs w:val="24"/>
        </w:rPr>
        <w:t xml:space="preserve">there is </w:t>
      </w:r>
      <w:r w:rsidRPr="76EA624C" w:rsidR="63252D01">
        <w:rPr>
          <w:rFonts w:ascii="Times New Roman" w:hAnsi="Times New Roman" w:eastAsia="Times New Roman" w:cs="Times New Roman"/>
          <w:sz w:val="24"/>
          <w:szCs w:val="24"/>
        </w:rPr>
        <w:t>very little</w:t>
      </w:r>
      <w:r w:rsidRPr="76EA624C" w:rsidR="63252D01">
        <w:rPr>
          <w:rFonts w:ascii="Times New Roman" w:hAnsi="Times New Roman" w:eastAsia="Times New Roman" w:cs="Times New Roman"/>
          <w:sz w:val="24"/>
          <w:szCs w:val="24"/>
        </w:rPr>
        <w:t xml:space="preserve"> qualitative data in relation to this topic</w:t>
      </w:r>
      <w:r w:rsidRPr="76EA624C" w:rsidR="301DEEE0">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The only data gathered from McDonald's is from their </w:t>
      </w:r>
      <w:r w:rsidRPr="76EA624C" w:rsidR="157643D2">
        <w:rPr>
          <w:rFonts w:ascii="Times New Roman" w:hAnsi="Times New Roman" w:eastAsia="Times New Roman" w:cs="Times New Roman"/>
          <w:sz w:val="24"/>
          <w:szCs w:val="24"/>
        </w:rPr>
        <w:t>website,</w:t>
      </w:r>
      <w:r w:rsidRPr="76EA624C" w:rsidR="1BA1B2A2">
        <w:rPr>
          <w:rFonts w:ascii="Times New Roman" w:hAnsi="Times New Roman" w:eastAsia="Times New Roman" w:cs="Times New Roman"/>
          <w:sz w:val="24"/>
          <w:szCs w:val="24"/>
        </w:rPr>
        <w:t xml:space="preserve"> which </w:t>
      </w:r>
      <w:r w:rsidRPr="76EA624C" w:rsidR="23DA9645">
        <w:rPr>
          <w:rFonts w:ascii="Times New Roman" w:hAnsi="Times New Roman" w:eastAsia="Times New Roman" w:cs="Times New Roman"/>
          <w:sz w:val="24"/>
          <w:szCs w:val="24"/>
        </w:rPr>
        <w:t>does not</w:t>
      </w:r>
      <w:r w:rsidRPr="76EA624C" w:rsidR="1BA1B2A2">
        <w:rPr>
          <w:rFonts w:ascii="Times New Roman" w:hAnsi="Times New Roman" w:eastAsia="Times New Roman" w:cs="Times New Roman"/>
          <w:sz w:val="24"/>
          <w:szCs w:val="24"/>
        </w:rPr>
        <w:t xml:space="preserve"> include any employee's opinions or predictions for technologies used in the future (McDonald's, 2021).</w:t>
      </w:r>
    </w:p>
    <w:p w:rsidR="1BA1B2A2" w:rsidP="76EA624C" w:rsidRDefault="1BA1B2A2" w14:paraId="012FCC1E" w14:textId="6C0126DE"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5E1EAE63" w14:paraId="56051E00" w14:textId="63A38647">
      <w:pPr>
        <w:spacing w:before="240" w:after="240"/>
        <w:rPr>
          <w:rFonts w:ascii="Times New Roman" w:hAnsi="Times New Roman" w:eastAsia="Times New Roman" w:cs="Times New Roman"/>
          <w:sz w:val="24"/>
          <w:szCs w:val="24"/>
        </w:rPr>
      </w:pPr>
      <w:r w:rsidRPr="76EA624C" w:rsidR="5E1EAE63">
        <w:rPr>
          <w:rFonts w:ascii="Times New Roman" w:hAnsi="Times New Roman" w:eastAsia="Times New Roman" w:cs="Times New Roman"/>
          <w:sz w:val="24"/>
          <w:szCs w:val="24"/>
        </w:rPr>
        <w:t>Regarding</w:t>
      </w:r>
      <w:r w:rsidRPr="76EA624C" w:rsidR="1BA1B2A2">
        <w:rPr>
          <w:rFonts w:ascii="Times New Roman" w:hAnsi="Times New Roman" w:eastAsia="Times New Roman" w:cs="Times New Roman"/>
          <w:sz w:val="24"/>
          <w:szCs w:val="24"/>
        </w:rPr>
        <w:t xml:space="preserve"> primary research, the interviews will be focused on employees of only one McDonald's</w:t>
      </w:r>
      <w:r w:rsidRPr="76EA624C" w:rsidR="1BA1B2A2">
        <w:rPr>
          <w:rFonts w:ascii="Times New Roman" w:hAnsi="Times New Roman" w:eastAsia="Times New Roman" w:cs="Times New Roman"/>
          <w:sz w:val="24"/>
          <w:szCs w:val="24"/>
        </w:rPr>
        <w:t xml:space="preserve"> store. Th</w:t>
      </w:r>
      <w:r w:rsidRPr="76EA624C" w:rsidR="1BA1B2A2">
        <w:rPr>
          <w:rFonts w:ascii="Times New Roman" w:hAnsi="Times New Roman" w:eastAsia="Times New Roman" w:cs="Times New Roman"/>
          <w:sz w:val="24"/>
          <w:szCs w:val="24"/>
        </w:rPr>
        <w:t xml:space="preserve">is is due to a limited </w:t>
      </w:r>
      <w:r w:rsidRPr="76EA624C" w:rsidR="4C46C773">
        <w:rPr>
          <w:rFonts w:ascii="Times New Roman" w:hAnsi="Times New Roman" w:eastAsia="Times New Roman" w:cs="Times New Roman"/>
          <w:sz w:val="24"/>
          <w:szCs w:val="24"/>
        </w:rPr>
        <w:t>period</w:t>
      </w:r>
      <w:r w:rsidRPr="76EA624C" w:rsidR="1BA1B2A2">
        <w:rPr>
          <w:rFonts w:ascii="Times New Roman" w:hAnsi="Times New Roman" w:eastAsia="Times New Roman" w:cs="Times New Roman"/>
          <w:sz w:val="24"/>
          <w:szCs w:val="24"/>
        </w:rPr>
        <w:t xml:space="preserve"> when interviewing and conducting this </w:t>
      </w:r>
      <w:r w:rsidRPr="76EA624C" w:rsidR="6367841A">
        <w:rPr>
          <w:rFonts w:ascii="Times New Roman" w:hAnsi="Times New Roman" w:eastAsia="Times New Roman" w:cs="Times New Roman"/>
          <w:sz w:val="24"/>
          <w:szCs w:val="24"/>
        </w:rPr>
        <w:t>study and being</w:t>
      </w:r>
      <w:r w:rsidRPr="76EA624C" w:rsidR="1BA1B2A2">
        <w:rPr>
          <w:rFonts w:ascii="Times New Roman" w:hAnsi="Times New Roman" w:eastAsia="Times New Roman" w:cs="Times New Roman"/>
          <w:sz w:val="24"/>
          <w:szCs w:val="24"/>
        </w:rPr>
        <w:t xml:space="preserve"> unable to travel to further stores, especially other McDonald's stores across Wales</w:t>
      </w:r>
      <w:r w:rsidRPr="76EA624C" w:rsidR="7C1C73A7">
        <w:rPr>
          <w:rFonts w:ascii="Times New Roman" w:hAnsi="Times New Roman" w:eastAsia="Times New Roman" w:cs="Times New Roman"/>
          <w:sz w:val="24"/>
          <w:szCs w:val="24"/>
        </w:rPr>
        <w:t xml:space="preserve"> and the rest of the </w:t>
      </w:r>
      <w:r w:rsidRPr="76EA624C" w:rsidR="077872FA">
        <w:rPr>
          <w:rFonts w:ascii="Times New Roman" w:hAnsi="Times New Roman" w:eastAsia="Times New Roman" w:cs="Times New Roman"/>
          <w:sz w:val="24"/>
          <w:szCs w:val="24"/>
        </w:rPr>
        <w:t xml:space="preserve">UK. </w:t>
      </w:r>
      <w:r w:rsidRPr="76EA624C" w:rsidR="1BA1B2A2">
        <w:rPr>
          <w:rFonts w:ascii="Times New Roman" w:hAnsi="Times New Roman" w:eastAsia="Times New Roman" w:cs="Times New Roman"/>
          <w:sz w:val="24"/>
          <w:szCs w:val="24"/>
        </w:rPr>
        <w:t xml:space="preserve">A small sample size of </w:t>
      </w:r>
      <w:r w:rsidRPr="76EA624C" w:rsidR="384DDB71">
        <w:rPr>
          <w:rFonts w:ascii="Times New Roman" w:hAnsi="Times New Roman" w:eastAsia="Times New Roman" w:cs="Times New Roman"/>
          <w:sz w:val="24"/>
          <w:szCs w:val="24"/>
        </w:rPr>
        <w:t>five</w:t>
      </w:r>
      <w:r w:rsidRPr="76EA624C" w:rsidR="1BA1B2A2">
        <w:rPr>
          <w:rFonts w:ascii="Times New Roman" w:hAnsi="Times New Roman" w:eastAsia="Times New Roman" w:cs="Times New Roman"/>
          <w:sz w:val="24"/>
          <w:szCs w:val="24"/>
        </w:rPr>
        <w:t xml:space="preserve"> participants will also be </w:t>
      </w:r>
      <w:r w:rsidRPr="76EA624C" w:rsidR="0FA76CF7">
        <w:rPr>
          <w:rFonts w:ascii="Times New Roman" w:hAnsi="Times New Roman" w:eastAsia="Times New Roman" w:cs="Times New Roman"/>
          <w:sz w:val="24"/>
          <w:szCs w:val="24"/>
        </w:rPr>
        <w:t>limited,</w:t>
      </w:r>
      <w:r w:rsidRPr="76EA624C" w:rsidR="1BA1B2A2">
        <w:rPr>
          <w:rFonts w:ascii="Times New Roman" w:hAnsi="Times New Roman" w:eastAsia="Times New Roman" w:cs="Times New Roman"/>
          <w:sz w:val="24"/>
          <w:szCs w:val="24"/>
        </w:rPr>
        <w:t xml:space="preserve"> as it will </w:t>
      </w:r>
      <w:r w:rsidRPr="76EA624C" w:rsidR="1BA1B2A2">
        <w:rPr>
          <w:rFonts w:ascii="Times New Roman" w:hAnsi="Times New Roman" w:eastAsia="Times New Roman" w:cs="Times New Roman"/>
          <w:sz w:val="24"/>
          <w:szCs w:val="24"/>
        </w:rPr>
        <w:t xml:space="preserve">not </w:t>
      </w:r>
      <w:r w:rsidRPr="76EA624C" w:rsidR="00030163">
        <w:rPr>
          <w:rFonts w:ascii="Times New Roman" w:hAnsi="Times New Roman" w:eastAsia="Times New Roman" w:cs="Times New Roman"/>
          <w:sz w:val="24"/>
          <w:szCs w:val="24"/>
        </w:rPr>
        <w:t>provi</w:t>
      </w:r>
      <w:r w:rsidRPr="76EA624C" w:rsidR="00030163">
        <w:rPr>
          <w:rFonts w:ascii="Times New Roman" w:hAnsi="Times New Roman" w:eastAsia="Times New Roman" w:cs="Times New Roman"/>
          <w:sz w:val="24"/>
          <w:szCs w:val="24"/>
        </w:rPr>
        <w:t>de</w:t>
      </w:r>
      <w:r w:rsidRPr="76EA624C" w:rsidR="1BA1B2A2">
        <w:rPr>
          <w:rFonts w:ascii="Times New Roman" w:hAnsi="Times New Roman" w:eastAsia="Times New Roman" w:cs="Times New Roman"/>
          <w:sz w:val="24"/>
          <w:szCs w:val="24"/>
        </w:rPr>
        <w:t xml:space="preserve"> a wide variety of experiences and opinions. It is important to note that all participants will need to have </w:t>
      </w:r>
      <w:r w:rsidRPr="76EA624C" w:rsidR="1BA1B2A2">
        <w:rPr>
          <w:rFonts w:ascii="Times New Roman" w:hAnsi="Times New Roman" w:eastAsia="Times New Roman" w:cs="Times New Roman"/>
          <w:sz w:val="24"/>
          <w:szCs w:val="24"/>
        </w:rPr>
        <w:t>dif</w:t>
      </w:r>
      <w:r w:rsidRPr="76EA624C" w:rsidR="1BA1B2A2">
        <w:rPr>
          <w:rFonts w:ascii="Times New Roman" w:hAnsi="Times New Roman" w:eastAsia="Times New Roman" w:cs="Times New Roman"/>
          <w:sz w:val="24"/>
          <w:szCs w:val="24"/>
        </w:rPr>
        <w:t>fer</w:t>
      </w:r>
      <w:r w:rsidRPr="76EA624C" w:rsidR="1BA1B2A2">
        <w:rPr>
          <w:rFonts w:ascii="Times New Roman" w:hAnsi="Times New Roman" w:eastAsia="Times New Roman" w:cs="Times New Roman"/>
          <w:sz w:val="24"/>
          <w:szCs w:val="24"/>
        </w:rPr>
        <w:t>ent backgrounds</w:t>
      </w:r>
      <w:r w:rsidRPr="76EA624C" w:rsidR="1BA1B2A2">
        <w:rPr>
          <w:rFonts w:ascii="Times New Roman" w:hAnsi="Times New Roman" w:eastAsia="Times New Roman" w:cs="Times New Roman"/>
          <w:sz w:val="24"/>
          <w:szCs w:val="24"/>
        </w:rPr>
        <w:t xml:space="preserve"> </w:t>
      </w:r>
      <w:r w:rsidRPr="76EA624C" w:rsidR="3762ADF3">
        <w:rPr>
          <w:rFonts w:ascii="Times New Roman" w:hAnsi="Times New Roman" w:eastAsia="Times New Roman" w:cs="Times New Roman"/>
          <w:sz w:val="24"/>
          <w:szCs w:val="24"/>
        </w:rPr>
        <w:t>from</w:t>
      </w:r>
      <w:r w:rsidRPr="76EA624C" w:rsidR="1BA1B2A2">
        <w:rPr>
          <w:rFonts w:ascii="Times New Roman" w:hAnsi="Times New Roman" w:eastAsia="Times New Roman" w:cs="Times New Roman"/>
          <w:sz w:val="24"/>
          <w:szCs w:val="24"/>
        </w:rPr>
        <w:t xml:space="preserve"> </w:t>
      </w:r>
      <w:r w:rsidRPr="76EA624C" w:rsidR="518404BD">
        <w:rPr>
          <w:rFonts w:ascii="Times New Roman" w:hAnsi="Times New Roman" w:eastAsia="Times New Roman" w:cs="Times New Roman"/>
          <w:sz w:val="24"/>
          <w:szCs w:val="24"/>
        </w:rPr>
        <w:t>McDonald's;</w:t>
      </w:r>
      <w:r w:rsidRPr="76EA624C" w:rsidR="1BA1B2A2">
        <w:rPr>
          <w:rFonts w:ascii="Times New Roman" w:hAnsi="Times New Roman" w:eastAsia="Times New Roman" w:cs="Times New Roman"/>
          <w:sz w:val="24"/>
          <w:szCs w:val="24"/>
        </w:rPr>
        <w:t xml:space="preserve"> this could include their length of employment, age, and status.</w:t>
      </w:r>
    </w:p>
    <w:p w:rsidR="1BA1B2A2" w:rsidP="76EA624C" w:rsidRDefault="1BA1B2A2" w14:paraId="67AF0425" w14:textId="5B67FAC5" w14:noSpellErr="1">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 </w:t>
      </w:r>
    </w:p>
    <w:p w:rsidR="1BA1B2A2" w:rsidP="76EA624C" w:rsidRDefault="1BA1B2A2" w14:paraId="0B0C12C3" w14:textId="3B11069B">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Caution is also </w:t>
      </w:r>
      <w:r w:rsidRPr="76EA624C" w:rsidR="1BA1B2A2">
        <w:rPr>
          <w:rFonts w:ascii="Times New Roman" w:hAnsi="Times New Roman" w:eastAsia="Times New Roman" w:cs="Times New Roman"/>
          <w:sz w:val="24"/>
          <w:szCs w:val="24"/>
        </w:rPr>
        <w:t>advised</w:t>
      </w:r>
      <w:r w:rsidRPr="76EA624C" w:rsidR="1BA1B2A2">
        <w:rPr>
          <w:rFonts w:ascii="Times New Roman" w:hAnsi="Times New Roman" w:eastAsia="Times New Roman" w:cs="Times New Roman"/>
          <w:sz w:val="24"/>
          <w:szCs w:val="24"/>
        </w:rPr>
        <w:t xml:space="preserve"> against the researcher being biased, as they have a connection to the McDonald's store where the interviews will be held</w:t>
      </w:r>
      <w:r w:rsidRPr="76EA624C" w:rsidR="09BCF822">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Even though there will be steps taken </w:t>
      </w:r>
      <w:r w:rsidRPr="76EA624C" w:rsidR="14209051">
        <w:rPr>
          <w:rFonts w:ascii="Times New Roman" w:hAnsi="Times New Roman" w:eastAsia="Times New Roman" w:cs="Times New Roman"/>
          <w:sz w:val="24"/>
          <w:szCs w:val="24"/>
        </w:rPr>
        <w:t>to</w:t>
      </w:r>
      <w:r w:rsidRPr="76EA624C" w:rsidR="1BA1B2A2">
        <w:rPr>
          <w:rFonts w:ascii="Times New Roman" w:hAnsi="Times New Roman" w:eastAsia="Times New Roman" w:cs="Times New Roman"/>
          <w:sz w:val="24"/>
          <w:szCs w:val="24"/>
        </w:rPr>
        <w:t xml:space="preserve"> avoid this, the researcher acknowledges that risk is carried out when conducting subjective and qualitative research.</w:t>
      </w:r>
    </w:p>
    <w:p w:rsidR="1BA1B2A2" w:rsidP="76EA624C" w:rsidRDefault="1BA1B2A2" w14:paraId="59A99E1A" w14:textId="01BE6F4D" w14:noSpellErr="1">
      <w:pPr>
        <w:spacing w:before="240" w:after="240"/>
        <w:rPr>
          <w:rFonts w:ascii="Times New Roman" w:hAnsi="Times New Roman" w:eastAsia="Times New Roman" w:cs="Times New Roman"/>
          <w:b w:val="1"/>
          <w:bCs w:val="1"/>
          <w:sz w:val="24"/>
          <w:szCs w:val="24"/>
        </w:rPr>
      </w:pPr>
      <w:r w:rsidRPr="76EA624C" w:rsidR="1BA1B2A2">
        <w:rPr>
          <w:rFonts w:ascii="Times New Roman" w:hAnsi="Times New Roman" w:eastAsia="Times New Roman" w:cs="Times New Roman"/>
          <w:b w:val="1"/>
          <w:bCs w:val="1"/>
          <w:sz w:val="24"/>
          <w:szCs w:val="24"/>
        </w:rPr>
        <w:t xml:space="preserve"> </w:t>
      </w:r>
    </w:p>
    <w:p w:rsidR="1BA1B2A2" w:rsidP="76EA624C" w:rsidRDefault="1BA1B2A2" w14:paraId="45D8AD5E" w14:textId="1780E2E7" w14:noSpellErr="1">
      <w:pPr>
        <w:spacing w:before="240" w:after="240"/>
        <w:rPr>
          <w:rFonts w:ascii="Times New Roman" w:hAnsi="Times New Roman" w:eastAsia="Times New Roman" w:cs="Times New Roman"/>
          <w:b w:val="1"/>
          <w:bCs w:val="1"/>
          <w:sz w:val="24"/>
          <w:szCs w:val="24"/>
          <w:u w:val="single"/>
        </w:rPr>
      </w:pPr>
      <w:r w:rsidRPr="76EA624C" w:rsidR="1BA1B2A2">
        <w:rPr>
          <w:rFonts w:ascii="Times New Roman" w:hAnsi="Times New Roman" w:eastAsia="Times New Roman" w:cs="Times New Roman"/>
          <w:b w:val="1"/>
          <w:bCs w:val="1"/>
          <w:sz w:val="24"/>
          <w:szCs w:val="24"/>
          <w:u w:val="single"/>
        </w:rPr>
        <w:t>Ethical and Logistical Considerations</w:t>
      </w:r>
    </w:p>
    <w:p w:rsidR="1BA1B2A2" w:rsidP="76EA624C" w:rsidRDefault="1BA1B2A2" w14:paraId="2663F290" w14:textId="1D1A450B">
      <w:pPr>
        <w:spacing w:before="240" w:after="240"/>
        <w:rPr>
          <w:rFonts w:ascii="Times New Roman" w:hAnsi="Times New Roman" w:eastAsia="Times New Roman" w:cs="Times New Roman"/>
          <w:sz w:val="24"/>
          <w:szCs w:val="24"/>
        </w:rPr>
      </w:pPr>
      <w:r w:rsidRPr="76EA624C" w:rsidR="1BA1B2A2">
        <w:rPr>
          <w:rFonts w:ascii="Times New Roman" w:hAnsi="Times New Roman" w:eastAsia="Times New Roman" w:cs="Times New Roman"/>
          <w:sz w:val="24"/>
          <w:szCs w:val="24"/>
        </w:rPr>
        <w:t xml:space="preserve">When conducting this research, there are many ethical and logistical aspects the researcher must </w:t>
      </w:r>
      <w:r w:rsidRPr="76EA624C" w:rsidR="2A1F127E">
        <w:rPr>
          <w:rFonts w:ascii="Times New Roman" w:hAnsi="Times New Roman" w:eastAsia="Times New Roman" w:cs="Times New Roman"/>
          <w:sz w:val="24"/>
          <w:szCs w:val="24"/>
        </w:rPr>
        <w:t>consider</w:t>
      </w:r>
      <w:r w:rsidRPr="76EA624C" w:rsidR="1CC62BA8">
        <w:rPr>
          <w:rFonts w:ascii="Times New Roman" w:hAnsi="Times New Roman" w:eastAsia="Times New Roman" w:cs="Times New Roman"/>
          <w:sz w:val="24"/>
          <w:szCs w:val="24"/>
        </w:rPr>
        <w:t xml:space="preserve"> (</w:t>
      </w:r>
      <w:r w:rsidRPr="76EA624C" w:rsidR="1CC62BA8">
        <w:rPr>
          <w:rFonts w:ascii="Times New Roman" w:hAnsi="Times New Roman" w:eastAsia="Times New Roman" w:cs="Times New Roman"/>
          <w:sz w:val="24"/>
          <w:szCs w:val="24"/>
        </w:rPr>
        <w:t>bhandari</w:t>
      </w:r>
      <w:r w:rsidRPr="76EA624C" w:rsidR="1CC62BA8">
        <w:rPr>
          <w:rFonts w:ascii="Times New Roman" w:hAnsi="Times New Roman" w:eastAsia="Times New Roman" w:cs="Times New Roman"/>
          <w:sz w:val="24"/>
          <w:szCs w:val="24"/>
        </w:rPr>
        <w:t>, 2024</w:t>
      </w:r>
      <w:r w:rsidRPr="76EA624C" w:rsidR="766D189F">
        <w:rPr>
          <w:rFonts w:ascii="Times New Roman" w:hAnsi="Times New Roman" w:eastAsia="Times New Roman" w:cs="Times New Roman"/>
          <w:sz w:val="24"/>
          <w:szCs w:val="24"/>
        </w:rPr>
        <w:t>).</w:t>
      </w:r>
      <w:r w:rsidRPr="76EA624C" w:rsidR="1BA1B2A2">
        <w:rPr>
          <w:rFonts w:ascii="Times New Roman" w:hAnsi="Times New Roman" w:eastAsia="Times New Roman" w:cs="Times New Roman"/>
          <w:sz w:val="24"/>
          <w:szCs w:val="24"/>
        </w:rPr>
        <w:t xml:space="preserve"> Before conducting this research, consent has </w:t>
      </w:r>
      <w:r w:rsidRPr="76EA624C" w:rsidR="62E07F73">
        <w:rPr>
          <w:rFonts w:ascii="Times New Roman" w:hAnsi="Times New Roman" w:eastAsia="Times New Roman" w:cs="Times New Roman"/>
          <w:sz w:val="24"/>
          <w:szCs w:val="24"/>
        </w:rPr>
        <w:t xml:space="preserve">been </w:t>
      </w:r>
      <w:r w:rsidRPr="76EA624C" w:rsidR="1BA1B2A2">
        <w:rPr>
          <w:rFonts w:ascii="Times New Roman" w:hAnsi="Times New Roman" w:eastAsia="Times New Roman" w:cs="Times New Roman"/>
          <w:sz w:val="24"/>
          <w:szCs w:val="24"/>
        </w:rPr>
        <w:t>given by the University of Wales Trinity Saint Davids, and an ethical form has been completed</w:t>
      </w:r>
      <w:r w:rsidRPr="76EA624C" w:rsidR="375CD60F">
        <w:rPr>
          <w:rFonts w:ascii="Times New Roman" w:hAnsi="Times New Roman" w:eastAsia="Times New Roman" w:cs="Times New Roman"/>
          <w:sz w:val="24"/>
          <w:szCs w:val="24"/>
        </w:rPr>
        <w:t xml:space="preserve"> (UWTSD, 2025)</w:t>
      </w:r>
      <w:r w:rsidRPr="76EA624C" w:rsidR="1BA1B2A2">
        <w:rPr>
          <w:rFonts w:ascii="Times New Roman" w:hAnsi="Times New Roman" w:eastAsia="Times New Roman" w:cs="Times New Roman"/>
          <w:sz w:val="24"/>
          <w:szCs w:val="24"/>
        </w:rPr>
        <w:t xml:space="preserve">. Before every interview, each participant will be made fully aware of the purpose of the interview and where and how the information will be used. They will also be made fully aware that they can </w:t>
      </w:r>
      <w:r w:rsidRPr="76EA624C" w:rsidR="126A1D98">
        <w:rPr>
          <w:rFonts w:ascii="Times New Roman" w:hAnsi="Times New Roman" w:eastAsia="Times New Roman" w:cs="Times New Roman"/>
          <w:sz w:val="24"/>
          <w:szCs w:val="24"/>
        </w:rPr>
        <w:t>opt out</w:t>
      </w:r>
      <w:r w:rsidRPr="76EA624C" w:rsidR="1BA1B2A2">
        <w:rPr>
          <w:rFonts w:ascii="Times New Roman" w:hAnsi="Times New Roman" w:eastAsia="Times New Roman" w:cs="Times New Roman"/>
          <w:sz w:val="24"/>
          <w:szCs w:val="24"/>
        </w:rPr>
        <w:t xml:space="preserve"> at any time. </w:t>
      </w:r>
      <w:r w:rsidRPr="76EA624C" w:rsidR="0F26A235">
        <w:rPr>
          <w:rFonts w:ascii="Times New Roman" w:hAnsi="Times New Roman" w:eastAsia="Times New Roman" w:cs="Times New Roman"/>
          <w:sz w:val="24"/>
          <w:szCs w:val="24"/>
        </w:rPr>
        <w:t>This</w:t>
      </w:r>
      <w:r w:rsidRPr="76EA624C" w:rsidR="1BA1B2A2">
        <w:rPr>
          <w:rFonts w:ascii="Times New Roman" w:hAnsi="Times New Roman" w:eastAsia="Times New Roman" w:cs="Times New Roman"/>
          <w:sz w:val="24"/>
          <w:szCs w:val="24"/>
        </w:rPr>
        <w:t xml:space="preserve"> will be ensured by all participants completing a consent form that highlights </w:t>
      </w:r>
      <w:r w:rsidRPr="76EA624C" w:rsidR="70392632">
        <w:rPr>
          <w:rFonts w:ascii="Times New Roman" w:hAnsi="Times New Roman" w:eastAsia="Times New Roman" w:cs="Times New Roman"/>
          <w:sz w:val="24"/>
          <w:szCs w:val="24"/>
        </w:rPr>
        <w:t>all</w:t>
      </w:r>
      <w:r w:rsidRPr="76EA624C" w:rsidR="1BA1B2A2">
        <w:rPr>
          <w:rFonts w:ascii="Times New Roman" w:hAnsi="Times New Roman" w:eastAsia="Times New Roman" w:cs="Times New Roman"/>
          <w:sz w:val="24"/>
          <w:szCs w:val="24"/>
        </w:rPr>
        <w:t xml:space="preserve"> the above. This consent form with also highlight that all participants are </w:t>
      </w:r>
      <w:r w:rsidRPr="76EA624C" w:rsidR="0FFC3BDE">
        <w:rPr>
          <w:rFonts w:ascii="Times New Roman" w:hAnsi="Times New Roman" w:eastAsia="Times New Roman" w:cs="Times New Roman"/>
          <w:sz w:val="24"/>
          <w:szCs w:val="24"/>
        </w:rPr>
        <w:t>anonymous,</w:t>
      </w:r>
      <w:r w:rsidRPr="76EA624C" w:rsidR="1BA1B2A2">
        <w:rPr>
          <w:rFonts w:ascii="Times New Roman" w:hAnsi="Times New Roman" w:eastAsia="Times New Roman" w:cs="Times New Roman"/>
          <w:sz w:val="24"/>
          <w:szCs w:val="24"/>
        </w:rPr>
        <w:t xml:space="preserve"> no personal information is collected, and any information gathered is completely confidential and </w:t>
      </w:r>
      <w:r w:rsidRPr="76EA624C" w:rsidR="1BA1B2A2">
        <w:rPr>
          <w:rFonts w:ascii="Times New Roman" w:hAnsi="Times New Roman" w:eastAsia="Times New Roman" w:cs="Times New Roman"/>
          <w:sz w:val="24"/>
          <w:szCs w:val="24"/>
        </w:rPr>
        <w:t>protected by the University's Data Protection regulations, and is in line with national GDPR</w:t>
      </w:r>
      <w:r w:rsidRPr="76EA624C" w:rsidR="1C270184">
        <w:rPr>
          <w:rFonts w:ascii="Times New Roman" w:hAnsi="Times New Roman" w:eastAsia="Times New Roman" w:cs="Times New Roman"/>
          <w:sz w:val="24"/>
          <w:szCs w:val="24"/>
        </w:rPr>
        <w:t xml:space="preserve"> (NCSC,2019)</w:t>
      </w:r>
      <w:r w:rsidRPr="76EA624C" w:rsidR="06C95D8E">
        <w:rPr>
          <w:rFonts w:ascii="Times New Roman" w:hAnsi="Times New Roman" w:eastAsia="Times New Roman" w:cs="Times New Roman"/>
          <w:sz w:val="24"/>
          <w:szCs w:val="24"/>
        </w:rPr>
        <w:t xml:space="preserve">. </w:t>
      </w:r>
      <w:r w:rsidRPr="76EA624C" w:rsidR="1BA1B2A2">
        <w:rPr>
          <w:rFonts w:ascii="Times New Roman" w:hAnsi="Times New Roman" w:eastAsia="Times New Roman" w:cs="Times New Roman"/>
          <w:sz w:val="24"/>
          <w:szCs w:val="24"/>
        </w:rPr>
        <w:t xml:space="preserve">As the research is conducted by interviews, there is no potential for any harm to any participant. The researcher must also ensure that all work is free of any </w:t>
      </w:r>
      <w:r w:rsidRPr="76EA624C" w:rsidR="076B4E42">
        <w:rPr>
          <w:rFonts w:ascii="Times New Roman" w:hAnsi="Times New Roman" w:eastAsia="Times New Roman" w:cs="Times New Roman"/>
          <w:sz w:val="24"/>
          <w:szCs w:val="24"/>
        </w:rPr>
        <w:t>misconduct and</w:t>
      </w:r>
      <w:r w:rsidRPr="76EA624C" w:rsidR="1BA1B2A2">
        <w:rPr>
          <w:rFonts w:ascii="Times New Roman" w:hAnsi="Times New Roman" w:eastAsia="Times New Roman" w:cs="Times New Roman"/>
          <w:sz w:val="24"/>
          <w:szCs w:val="24"/>
        </w:rPr>
        <w:t xml:space="preserve"> that all results are accurately represented and </w:t>
      </w:r>
      <w:r w:rsidRPr="76EA624C" w:rsidR="56B60A2D">
        <w:rPr>
          <w:rFonts w:ascii="Times New Roman" w:hAnsi="Times New Roman" w:eastAsia="Times New Roman" w:cs="Times New Roman"/>
          <w:sz w:val="24"/>
          <w:szCs w:val="24"/>
        </w:rPr>
        <w:t>are</w:t>
      </w:r>
      <w:r w:rsidRPr="76EA624C" w:rsidR="1BA1B2A2">
        <w:rPr>
          <w:rFonts w:ascii="Times New Roman" w:hAnsi="Times New Roman" w:eastAsia="Times New Roman" w:cs="Times New Roman"/>
          <w:sz w:val="24"/>
          <w:szCs w:val="24"/>
        </w:rPr>
        <w:t xml:space="preserve"> free of plagiarism. </w:t>
      </w:r>
    </w:p>
    <w:p w:rsidR="00828781" w:rsidP="76EA624C" w:rsidRDefault="00828781" w14:paraId="1309B840" w14:textId="045B60C7" w14:noSpellErr="1">
      <w:pPr>
        <w:spacing w:before="240" w:after="240"/>
        <w:rPr>
          <w:rFonts w:ascii="Times New Roman" w:hAnsi="Times New Roman" w:eastAsia="Times New Roman" w:cs="Times New Roman"/>
          <w:sz w:val="24"/>
          <w:szCs w:val="24"/>
        </w:rPr>
      </w:pPr>
    </w:p>
    <w:p w:rsidR="00828781" w:rsidP="76EA624C" w:rsidRDefault="00828781" w14:paraId="247EE1FB" w14:textId="484059BA" w14:noSpellErr="1">
      <w:pPr>
        <w:spacing w:before="240" w:after="240"/>
        <w:rPr>
          <w:rFonts w:ascii="Times New Roman" w:hAnsi="Times New Roman" w:eastAsia="Times New Roman" w:cs="Times New Roman"/>
          <w:sz w:val="24"/>
          <w:szCs w:val="24"/>
        </w:rPr>
      </w:pPr>
    </w:p>
    <w:p w:rsidR="00828781" w:rsidP="76EA624C" w:rsidRDefault="00828781" w14:paraId="26FD7A56" w14:textId="2486F931" w14:noSpellErr="1">
      <w:pPr>
        <w:spacing w:after="0"/>
        <w:rPr>
          <w:rFonts w:ascii="Times New Roman" w:hAnsi="Times New Roman" w:eastAsia="Times New Roman" w:cs="Times New Roman"/>
          <w:b w:val="1"/>
          <w:bCs w:val="1"/>
          <w:color w:val="0E101A"/>
          <w:sz w:val="24"/>
          <w:szCs w:val="24"/>
        </w:rPr>
      </w:pPr>
    </w:p>
    <w:p w:rsidR="00828781" w:rsidP="76EA624C" w:rsidRDefault="00828781" w14:paraId="5EC144B6" w14:textId="383E08C1" w14:noSpellErr="1">
      <w:pPr>
        <w:spacing w:after="0"/>
        <w:rPr>
          <w:rFonts w:ascii="Times New Roman" w:hAnsi="Times New Roman" w:eastAsia="Times New Roman" w:cs="Times New Roman"/>
          <w:b w:val="1"/>
          <w:bCs w:val="1"/>
          <w:color w:val="0E101A"/>
          <w:sz w:val="24"/>
          <w:szCs w:val="24"/>
        </w:rPr>
      </w:pPr>
    </w:p>
    <w:p w:rsidR="00828781" w:rsidP="76EA624C" w:rsidRDefault="00828781" w14:paraId="58CE88B7" w14:textId="14DC915A" w14:noSpellErr="1">
      <w:pPr>
        <w:spacing w:after="0"/>
        <w:rPr>
          <w:rFonts w:ascii="Times New Roman" w:hAnsi="Times New Roman" w:eastAsia="Times New Roman" w:cs="Times New Roman"/>
          <w:b w:val="1"/>
          <w:bCs w:val="1"/>
          <w:color w:val="0E101A"/>
          <w:sz w:val="24"/>
          <w:szCs w:val="24"/>
        </w:rPr>
      </w:pPr>
    </w:p>
    <w:p w:rsidR="00828781" w:rsidP="76EA624C" w:rsidRDefault="30EBA9CA" w14:paraId="69F23940" w14:textId="4AA447E8">
      <w:pPr>
        <w:spacing w:after="0"/>
        <w:rPr>
          <w:rFonts w:ascii="Times New Roman" w:hAnsi="Times New Roman" w:eastAsia="Times New Roman" w:cs="Times New Roman"/>
          <w:b w:val="1"/>
          <w:bCs w:val="1"/>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Literature Review</w:t>
      </w:r>
    </w:p>
    <w:p w:rsidR="76EA624C" w:rsidP="76EA624C" w:rsidRDefault="76EA624C" w14:paraId="38EF9BBD" w14:textId="37225671">
      <w:pPr>
        <w:spacing w:after="0"/>
        <w:rPr>
          <w:rFonts w:ascii="Times New Roman" w:hAnsi="Times New Roman" w:eastAsia="Times New Roman" w:cs="Times New Roman"/>
          <w:b w:val="1"/>
          <w:bCs w:val="1"/>
          <w:color w:val="0E101A"/>
          <w:sz w:val="24"/>
          <w:szCs w:val="24"/>
          <w:u w:val="none"/>
        </w:rPr>
      </w:pPr>
    </w:p>
    <w:p w:rsidR="00828781" w:rsidP="76EA624C" w:rsidRDefault="30EBA9CA" w14:paraId="04B9156D" w14:textId="2567ECB1"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 xml:space="preserve">Introduction </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46EB0D4F" w14:textId="3E2DF161">
      <w:pPr>
        <w:spacing w:after="0"/>
        <w:rPr>
          <w:rFonts w:ascii="Times New Roman" w:hAnsi="Times New Roman" w:eastAsia="Times New Roman" w:cs="Times New Roman"/>
          <w:color w:val="0E101A"/>
          <w:sz w:val="24"/>
          <w:szCs w:val="24"/>
          <w:u w:val="none"/>
        </w:rPr>
      </w:pPr>
    </w:p>
    <w:p w:rsidR="00828781" w:rsidP="76EA624C" w:rsidRDefault="30EBA9CA" w14:paraId="6A0F4068" w14:textId="62B130AF"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Technology and AI have been continuously changing and taking part more in day-to-day activities, especially in hospitality (</w:t>
      </w:r>
      <w:r w:rsidRPr="76EA624C" w:rsidR="30EBA9CA">
        <w:rPr>
          <w:rFonts w:ascii="Times New Roman" w:hAnsi="Times New Roman" w:eastAsia="Times New Roman" w:cs="Times New Roman"/>
          <w:color w:val="0E101A"/>
          <w:sz w:val="24"/>
          <w:szCs w:val="24"/>
        </w:rPr>
        <w:t>Jiwnani</w:t>
      </w:r>
      <w:r w:rsidRPr="76EA624C" w:rsidR="30EBA9CA">
        <w:rPr>
          <w:rFonts w:ascii="Times New Roman" w:hAnsi="Times New Roman" w:eastAsia="Times New Roman" w:cs="Times New Roman"/>
          <w:color w:val="0E101A"/>
          <w:sz w:val="24"/>
          <w:szCs w:val="24"/>
        </w:rPr>
        <w:t>, 2024)</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This has increased IT spending (Gamage, 2024), and AI adoption (</w:t>
      </w:r>
      <w:r w:rsidRPr="76EA624C" w:rsidR="30EBA9CA">
        <w:rPr>
          <w:rFonts w:ascii="Times New Roman" w:hAnsi="Times New Roman" w:eastAsia="Times New Roman" w:cs="Times New Roman"/>
          <w:color w:val="0E101A"/>
          <w:sz w:val="24"/>
          <w:szCs w:val="24"/>
        </w:rPr>
        <w:t>Mullans</w:t>
      </w:r>
      <w:r w:rsidRPr="76EA624C" w:rsidR="30EBA9CA">
        <w:rPr>
          <w:rFonts w:ascii="Times New Roman" w:hAnsi="Times New Roman" w:eastAsia="Times New Roman" w:cs="Times New Roman"/>
          <w:color w:val="0E101A"/>
          <w:sz w:val="24"/>
          <w:szCs w:val="24"/>
        </w:rPr>
        <w:t>, 2023)</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This research aims to </w:t>
      </w:r>
      <w:r w:rsidRPr="76EA624C" w:rsidR="30EBA9CA">
        <w:rPr>
          <w:rFonts w:ascii="Times New Roman" w:hAnsi="Times New Roman" w:eastAsia="Times New Roman" w:cs="Times New Roman"/>
          <w:color w:val="0E101A"/>
          <w:sz w:val="24"/>
          <w:szCs w:val="24"/>
        </w:rPr>
        <w:t>determine</w:t>
      </w:r>
      <w:r w:rsidRPr="76EA624C" w:rsidR="30EBA9CA">
        <w:rPr>
          <w:rFonts w:ascii="Times New Roman" w:hAnsi="Times New Roman" w:eastAsia="Times New Roman" w:cs="Times New Roman"/>
          <w:color w:val="0E101A"/>
          <w:sz w:val="24"/>
          <w:szCs w:val="24"/>
        </w:rPr>
        <w:t xml:space="preserve"> whether technology and AI affect hospitality positively or negatively and by how much. Three main topics will be investigated to </w:t>
      </w:r>
      <w:r w:rsidRPr="76EA624C" w:rsidR="30EBA9CA">
        <w:rPr>
          <w:rFonts w:ascii="Times New Roman" w:hAnsi="Times New Roman" w:eastAsia="Times New Roman" w:cs="Times New Roman"/>
          <w:color w:val="0E101A"/>
          <w:sz w:val="24"/>
          <w:szCs w:val="24"/>
        </w:rPr>
        <w:t>determine</w:t>
      </w:r>
      <w:r w:rsidRPr="76EA624C" w:rsidR="30EBA9CA">
        <w:rPr>
          <w:rFonts w:ascii="Times New Roman" w:hAnsi="Times New Roman" w:eastAsia="Times New Roman" w:cs="Times New Roman"/>
          <w:color w:val="0E101A"/>
          <w:sz w:val="24"/>
          <w:szCs w:val="24"/>
        </w:rPr>
        <w:t xml:space="preserve"> this: How much technology and AI does hospitality use today? Are people within hospitality open to using more technology and AI in the future? Do people within hospitality see technology and AI as useful? </w:t>
      </w:r>
    </w:p>
    <w:p w:rsidR="00828781" w:rsidP="76EA624C" w:rsidRDefault="30EBA9CA" w14:paraId="5F8077CF" w14:textId="56EE9DE0"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05361C01" w14:textId="6E7DECD2">
      <w:pPr>
        <w:spacing w:after="0"/>
        <w:rPr>
          <w:rFonts w:ascii="Times New Roman" w:hAnsi="Times New Roman" w:eastAsia="Times New Roman" w:cs="Times New Roman"/>
          <w:color w:val="0E101A"/>
          <w:sz w:val="24"/>
          <w:szCs w:val="24"/>
        </w:rPr>
      </w:pPr>
    </w:p>
    <w:p w:rsidR="00828781" w:rsidP="76EA624C" w:rsidRDefault="30EBA9CA" w14:paraId="6DEB023F" w14:textId="1C36CC87"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Main Body</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685B07E6" w14:textId="0D766720">
      <w:pPr>
        <w:spacing w:after="0"/>
        <w:rPr>
          <w:rFonts w:ascii="Times New Roman" w:hAnsi="Times New Roman" w:eastAsia="Times New Roman" w:cs="Times New Roman"/>
          <w:color w:val="0E101A"/>
          <w:sz w:val="24"/>
          <w:szCs w:val="24"/>
        </w:rPr>
      </w:pPr>
    </w:p>
    <w:p w:rsidR="00828781" w:rsidP="76EA624C" w:rsidRDefault="30EBA9CA" w14:paraId="6FB53755" w14:textId="1EFF5616">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When investigating research that has already been conducted about the use of technology and AI in hospitality, some themes stood out. These themes </w:t>
      </w:r>
      <w:r w:rsidRPr="76EA624C" w:rsidR="3EA32097">
        <w:rPr>
          <w:rFonts w:ascii="Times New Roman" w:hAnsi="Times New Roman" w:eastAsia="Times New Roman" w:cs="Times New Roman"/>
          <w:color w:val="0E101A"/>
          <w:sz w:val="24"/>
          <w:szCs w:val="24"/>
        </w:rPr>
        <w:t>are:</w:t>
      </w:r>
      <w:r w:rsidRPr="76EA624C" w:rsidR="3EA32097">
        <w:rPr>
          <w:rFonts w:ascii="Times New Roman" w:hAnsi="Times New Roman" w:eastAsia="Times New Roman" w:cs="Times New Roman"/>
          <w:color w:val="0E101A"/>
          <w:sz w:val="24"/>
          <w:szCs w:val="24"/>
        </w:rPr>
        <w:t xml:space="preserve"> how</w:t>
      </w:r>
      <w:r w:rsidRPr="76EA624C" w:rsidR="30EBA9CA">
        <w:rPr>
          <w:rFonts w:ascii="Times New Roman" w:hAnsi="Times New Roman" w:eastAsia="Times New Roman" w:cs="Times New Roman"/>
          <w:color w:val="0E101A"/>
          <w:sz w:val="24"/>
          <w:szCs w:val="24"/>
        </w:rPr>
        <w:t xml:space="preserve"> it would affect customers, the effects on an </w:t>
      </w:r>
      <w:r w:rsidRPr="76EA624C" w:rsidR="30EBA9CA">
        <w:rPr>
          <w:rFonts w:ascii="Times New Roman" w:hAnsi="Times New Roman" w:eastAsia="Times New Roman" w:cs="Times New Roman"/>
          <w:color w:val="0E101A"/>
          <w:sz w:val="24"/>
          <w:szCs w:val="24"/>
        </w:rPr>
        <w:t>organi</w:t>
      </w:r>
      <w:r w:rsidRPr="76EA624C" w:rsidR="1EB79C13">
        <w:rPr>
          <w:rFonts w:ascii="Times New Roman" w:hAnsi="Times New Roman" w:eastAsia="Times New Roman" w:cs="Times New Roman"/>
          <w:color w:val="0E101A"/>
          <w:sz w:val="24"/>
          <w:szCs w:val="24"/>
        </w:rPr>
        <w:t>s</w:t>
      </w:r>
      <w:r w:rsidRPr="76EA624C" w:rsidR="30EBA9CA">
        <w:rPr>
          <w:rFonts w:ascii="Times New Roman" w:hAnsi="Times New Roman" w:eastAsia="Times New Roman" w:cs="Times New Roman"/>
          <w:color w:val="0E101A"/>
          <w:sz w:val="24"/>
          <w:szCs w:val="24"/>
        </w:rPr>
        <w:t>ation</w:t>
      </w:r>
      <w:r w:rsidRPr="76EA624C" w:rsidR="30EBA9CA">
        <w:rPr>
          <w:rFonts w:ascii="Times New Roman" w:hAnsi="Times New Roman" w:eastAsia="Times New Roman" w:cs="Times New Roman"/>
          <w:color w:val="0E101A"/>
          <w:sz w:val="24"/>
          <w:szCs w:val="24"/>
        </w:rPr>
        <w:t xml:space="preserve">, the future use of technology and AI, how COVID-19 has affected its use, and contradictions </w:t>
      </w:r>
      <w:r w:rsidRPr="76EA624C" w:rsidR="64A8C269">
        <w:rPr>
          <w:rFonts w:ascii="Times New Roman" w:hAnsi="Times New Roman" w:eastAsia="Times New Roman" w:cs="Times New Roman"/>
          <w:color w:val="0E101A"/>
          <w:sz w:val="24"/>
          <w:szCs w:val="24"/>
        </w:rPr>
        <w:t>in regard to</w:t>
      </w:r>
      <w:r w:rsidRPr="76EA624C" w:rsidR="30EBA9CA">
        <w:rPr>
          <w:rFonts w:ascii="Times New Roman" w:hAnsi="Times New Roman" w:eastAsia="Times New Roman" w:cs="Times New Roman"/>
          <w:color w:val="0E101A"/>
          <w:sz w:val="24"/>
          <w:szCs w:val="24"/>
        </w:rPr>
        <w:t xml:space="preserve"> its use. </w:t>
      </w:r>
    </w:p>
    <w:p w:rsidR="00828781" w:rsidP="76EA624C" w:rsidRDefault="30EBA9CA" w14:paraId="5BFE3A22" w14:textId="2A927099"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27FA085F" w14:textId="30F6020C">
      <w:pPr>
        <w:spacing w:after="0"/>
        <w:rPr>
          <w:rFonts w:ascii="Times New Roman" w:hAnsi="Times New Roman" w:eastAsia="Times New Roman" w:cs="Times New Roman"/>
          <w:color w:val="0E101A"/>
          <w:sz w:val="24"/>
          <w:szCs w:val="24"/>
        </w:rPr>
      </w:pPr>
    </w:p>
    <w:p w:rsidR="00828781" w:rsidP="76EA624C" w:rsidRDefault="30EBA9CA" w14:paraId="37B80C76" w14:textId="1D202AD5"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Customers</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475404C2" w14:textId="30C9E434">
      <w:pPr>
        <w:spacing w:after="0"/>
        <w:rPr>
          <w:rFonts w:ascii="Times New Roman" w:hAnsi="Times New Roman" w:eastAsia="Times New Roman" w:cs="Times New Roman"/>
          <w:color w:val="0E101A"/>
          <w:sz w:val="24"/>
          <w:szCs w:val="24"/>
        </w:rPr>
      </w:pPr>
    </w:p>
    <w:p w:rsidR="00828781" w:rsidP="76EA624C" w:rsidRDefault="30EBA9CA" w14:paraId="32A169F4" w14:textId="502343C3">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In ‘The Impact of the Use of Information Technology in Improving the Quality of Services: A Field Study of Fast-Food Restaurants in Jordan</w:t>
      </w:r>
      <w:r w:rsidRPr="76EA624C" w:rsidR="30EBA9CA">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highlights how technology can be used to improve the speed and quality of services for customers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 This, alongside better customer interactions, would encourage more customers to visit and create a credible reputation for an organization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 Having better customer </w:t>
      </w:r>
      <w:r w:rsidRPr="76EA624C" w:rsidR="30EBA9CA">
        <w:rPr>
          <w:rFonts w:ascii="Times New Roman" w:hAnsi="Times New Roman" w:eastAsia="Times New Roman" w:cs="Times New Roman"/>
          <w:color w:val="0E101A"/>
          <w:sz w:val="24"/>
          <w:szCs w:val="24"/>
        </w:rPr>
        <w:t>interactions</w:t>
      </w:r>
      <w:r w:rsidRPr="76EA624C" w:rsidR="6B64211D">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not only enables organizations to understand clearly how to improve and strengthen their competitive advantage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and their services (LinkedIn, 2025) but also can create a more personal connection. This could make customers want to visit more often. This is due to customer interaction being a cornerstone of “building a successful relationship between a business and its </w:t>
      </w:r>
      <w:r w:rsidRPr="76EA624C" w:rsidR="30EBA9CA">
        <w:rPr>
          <w:rFonts w:ascii="Times New Roman" w:hAnsi="Times New Roman" w:eastAsia="Times New Roman" w:cs="Times New Roman"/>
          <w:color w:val="0E101A"/>
          <w:sz w:val="24"/>
          <w:szCs w:val="24"/>
        </w:rPr>
        <w:t xml:space="preserve">customers </w:t>
      </w:r>
      <w:r w:rsidRPr="76EA624C" w:rsidR="140DF567">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Freshdesk, no </w:t>
      </w:r>
      <w:r w:rsidRPr="76EA624C" w:rsidR="56E672A2">
        <w:rPr>
          <w:rFonts w:ascii="Times New Roman" w:hAnsi="Times New Roman" w:eastAsia="Times New Roman" w:cs="Times New Roman"/>
          <w:color w:val="0E101A"/>
          <w:sz w:val="24"/>
          <w:szCs w:val="24"/>
        </w:rPr>
        <w:t xml:space="preserve">date). </w:t>
      </w:r>
      <w:r w:rsidRPr="76EA624C" w:rsidR="30EBA9CA">
        <w:rPr>
          <w:rFonts w:ascii="Times New Roman" w:hAnsi="Times New Roman" w:eastAsia="Times New Roman" w:cs="Times New Roman"/>
          <w:color w:val="0E101A"/>
          <w:sz w:val="24"/>
          <w:szCs w:val="24"/>
        </w:rPr>
        <w:t xml:space="preserve">Positive interactions also contribute towards a positive brand image, which is easily shaped by customers posting reviews online (Ads Square Agency, 2024). </w:t>
      </w:r>
    </w:p>
    <w:p w:rsidR="00828781" w:rsidP="76EA624C" w:rsidRDefault="30EBA9CA" w14:paraId="0562DD0F" w14:textId="5438D3A4"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00828781" w:rsidP="76EA624C" w:rsidRDefault="30EBA9CA" w14:paraId="5F41FF5D" w14:textId="4E6A44D3">
      <w:pPr>
        <w:spacing w:before="240" w:beforeAutospacing="off" w:after="240" w:afterAutospacing="off"/>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However, it is also noted that there are customer service concerns </w:t>
      </w:r>
      <w:r w:rsidRPr="76EA624C" w:rsidR="30EBA9CA">
        <w:rPr>
          <w:rFonts w:ascii="Times New Roman" w:hAnsi="Times New Roman" w:eastAsia="Times New Roman" w:cs="Times New Roman"/>
          <w:color w:val="0E101A"/>
          <w:sz w:val="24"/>
          <w:szCs w:val="24"/>
        </w:rPr>
        <w:t>regarding</w:t>
      </w:r>
      <w:r w:rsidRPr="76EA624C" w:rsidR="30EBA9CA">
        <w:rPr>
          <w:rFonts w:ascii="Times New Roman" w:hAnsi="Times New Roman" w:eastAsia="Times New Roman" w:cs="Times New Roman"/>
          <w:color w:val="0E101A"/>
          <w:sz w:val="24"/>
          <w:szCs w:val="24"/>
        </w:rPr>
        <w:t xml:space="preserve"> the use and growth of technology in hospitality. There may be systems that experience damage that may require technical support, meaning customers might not be able to access </w:t>
      </w:r>
      <w:r w:rsidRPr="76EA624C" w:rsidR="30EBA9CA">
        <w:rPr>
          <w:rFonts w:ascii="Times New Roman" w:hAnsi="Times New Roman" w:eastAsia="Times New Roman" w:cs="Times New Roman"/>
          <w:color w:val="0E101A"/>
          <w:sz w:val="24"/>
          <w:szCs w:val="24"/>
        </w:rPr>
        <w:t>important information</w:t>
      </w:r>
      <w:r w:rsidRPr="76EA624C" w:rsidR="30EBA9CA">
        <w:rPr>
          <w:rFonts w:ascii="Times New Roman" w:hAnsi="Times New Roman" w:eastAsia="Times New Roman" w:cs="Times New Roman"/>
          <w:color w:val="0E101A"/>
          <w:sz w:val="24"/>
          <w:szCs w:val="24"/>
        </w:rPr>
        <w:t xml:space="preserve"> needed for their booking. In addition to this, not all customers may be comfortable using technology interfaces such as self-service (Nam, Kim, and Jung, </w:t>
      </w:r>
      <w:r w:rsidRPr="76EA624C" w:rsidR="7EA81813">
        <w:rPr>
          <w:rFonts w:ascii="Times New Roman" w:hAnsi="Times New Roman" w:eastAsia="Times New Roman" w:cs="Times New Roman"/>
          <w:noProof w:val="0"/>
          <w:sz w:val="24"/>
          <w:szCs w:val="24"/>
          <w:lang w:val="en-US"/>
        </w:rPr>
        <w:t xml:space="preserve">2023). </w:t>
      </w:r>
    </w:p>
    <w:p w:rsidR="00828781" w:rsidP="76EA624C" w:rsidRDefault="30EBA9CA" w14:paraId="4DAFC8AB" w14:textId="4E86374C">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Technology requires gradual adoption to encourage customer usage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This includes customers of all ages and backgrounds, as technology is constantly changing at a rapid pace. </w:t>
      </w:r>
    </w:p>
    <w:p w:rsidR="00828781" w:rsidP="76EA624C" w:rsidRDefault="30EBA9CA" w14:paraId="3A059FAF" w14:textId="2AA0680B"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00828781" w:rsidP="76EA624C" w:rsidRDefault="30EBA9CA" w14:paraId="1E0B90DF" w14:textId="5DF80E7F">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In ‘Technology Integration for Rest</w:t>
      </w:r>
      <w:r w:rsidRPr="76EA624C" w:rsidR="30EBA9CA">
        <w:rPr>
          <w:rFonts w:ascii="Times New Roman" w:hAnsi="Times New Roman" w:eastAsia="Times New Roman" w:cs="Times New Roman"/>
          <w:color w:val="0E101A"/>
          <w:sz w:val="24"/>
          <w:szCs w:val="24"/>
        </w:rPr>
        <w:t>aurants</w:t>
      </w:r>
      <w:r w:rsidRPr="76EA624C" w:rsidR="30EBA9CA">
        <w:rPr>
          <w:rFonts w:ascii="Times New Roman" w:hAnsi="Times New Roman" w:eastAsia="Times New Roman" w:cs="Times New Roman"/>
          <w:color w:val="0E101A"/>
          <w:sz w:val="24"/>
          <w:szCs w:val="24"/>
        </w:rPr>
        <w:t xml:space="preserve"> and Hospitality Industry in the Year 2025’,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(2017) list technology advances that will redefine customer experiences in 2025. This includes mobile apps, which first came into use in 2014 (</w:t>
      </w:r>
      <w:r w:rsidRPr="76EA624C" w:rsidR="30EBA9CA">
        <w:rPr>
          <w:rFonts w:ascii="Times New Roman" w:hAnsi="Times New Roman" w:eastAsia="Times New Roman" w:cs="Times New Roman"/>
          <w:color w:val="0E101A"/>
          <w:sz w:val="24"/>
          <w:szCs w:val="24"/>
        </w:rPr>
        <w:t>Apptimize</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Apps have been used to order and pay for meals, enabling customers to receive personalized menu suggestions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2017), and even </w:t>
      </w:r>
      <w:r w:rsidRPr="76EA624C" w:rsidR="30EBA9CA">
        <w:rPr>
          <w:rFonts w:ascii="Times New Roman" w:hAnsi="Times New Roman" w:eastAsia="Times New Roman" w:cs="Times New Roman"/>
          <w:color w:val="0E101A"/>
          <w:sz w:val="24"/>
          <w:szCs w:val="24"/>
        </w:rPr>
        <w:t>customise</w:t>
      </w:r>
      <w:r w:rsidRPr="76EA624C" w:rsidR="30EBA9CA">
        <w:rPr>
          <w:rFonts w:ascii="Times New Roman" w:hAnsi="Times New Roman" w:eastAsia="Times New Roman" w:cs="Times New Roman"/>
          <w:color w:val="0E101A"/>
          <w:sz w:val="24"/>
          <w:szCs w:val="24"/>
        </w:rPr>
        <w:t xml:space="preserve"> orders with some </w:t>
      </w:r>
      <w:r w:rsidRPr="76EA624C" w:rsidR="4A4CD76B">
        <w:rPr>
          <w:rFonts w:ascii="Times New Roman" w:hAnsi="Times New Roman" w:eastAsia="Times New Roman" w:cs="Times New Roman"/>
          <w:color w:val="0E101A"/>
          <w:sz w:val="24"/>
          <w:szCs w:val="24"/>
        </w:rPr>
        <w:t>restaurants,</w:t>
      </w:r>
      <w:r w:rsidRPr="76EA624C" w:rsidR="30EBA9CA">
        <w:rPr>
          <w:rFonts w:ascii="Times New Roman" w:hAnsi="Times New Roman" w:eastAsia="Times New Roman" w:cs="Times New Roman"/>
          <w:color w:val="0E101A"/>
          <w:sz w:val="24"/>
          <w:szCs w:val="24"/>
        </w:rPr>
        <w:t xml:space="preserve"> including Mcdonald's (McDonald's, 2023). Despite this,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also </w:t>
      </w:r>
      <w:r w:rsidRPr="76EA624C" w:rsidR="30EBA9CA">
        <w:rPr>
          <w:rFonts w:ascii="Times New Roman" w:hAnsi="Times New Roman" w:eastAsia="Times New Roman" w:cs="Times New Roman"/>
          <w:color w:val="0E101A"/>
          <w:sz w:val="24"/>
          <w:szCs w:val="24"/>
        </w:rPr>
        <w:t>state</w:t>
      </w:r>
      <w:r w:rsidRPr="76EA624C" w:rsidR="30EBA9CA">
        <w:rPr>
          <w:rFonts w:ascii="Times New Roman" w:hAnsi="Times New Roman" w:eastAsia="Times New Roman" w:cs="Times New Roman"/>
          <w:color w:val="0E101A"/>
          <w:sz w:val="24"/>
          <w:szCs w:val="24"/>
        </w:rPr>
        <w:t xml:space="preserve"> that many establishments will </w:t>
      </w:r>
      <w:r w:rsidRPr="76EA624C" w:rsidR="30EBA9CA">
        <w:rPr>
          <w:rFonts w:ascii="Times New Roman" w:hAnsi="Times New Roman" w:eastAsia="Times New Roman" w:cs="Times New Roman"/>
          <w:color w:val="0E101A"/>
          <w:sz w:val="24"/>
          <w:szCs w:val="24"/>
        </w:rPr>
        <w:t>maintain</w:t>
      </w:r>
      <w:r w:rsidRPr="76EA624C" w:rsidR="30EBA9CA">
        <w:rPr>
          <w:rFonts w:ascii="Times New Roman" w:hAnsi="Times New Roman" w:eastAsia="Times New Roman" w:cs="Times New Roman"/>
          <w:color w:val="0E101A"/>
          <w:sz w:val="24"/>
          <w:szCs w:val="24"/>
        </w:rPr>
        <w:t xml:space="preserve"> a balance between technological innovation and human interaction to preserve the </w:t>
      </w:r>
      <w:r w:rsidRPr="76EA624C" w:rsidR="30EBA9CA">
        <w:rPr>
          <w:rFonts w:ascii="Times New Roman" w:hAnsi="Times New Roman" w:eastAsia="Times New Roman" w:cs="Times New Roman"/>
          <w:color w:val="0E101A"/>
          <w:sz w:val="24"/>
          <w:szCs w:val="24"/>
        </w:rPr>
        <w:t>personal touch</w:t>
      </w:r>
      <w:r w:rsidRPr="76EA624C" w:rsidR="30EBA9CA">
        <w:rPr>
          <w:rFonts w:ascii="Times New Roman" w:hAnsi="Times New Roman" w:eastAsia="Times New Roman" w:cs="Times New Roman"/>
          <w:color w:val="0E101A"/>
          <w:sz w:val="24"/>
          <w:szCs w:val="24"/>
        </w:rPr>
        <w:t xml:space="preserve"> that is valued by many customers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2017). </w:t>
      </w:r>
    </w:p>
    <w:p w:rsidR="00828781" w:rsidP="76EA624C" w:rsidRDefault="30EBA9CA" w14:paraId="3F6C6506" w14:textId="765E8E8A"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66889715" w14:textId="60CEF85C">
      <w:pPr>
        <w:spacing w:after="0"/>
        <w:rPr>
          <w:rFonts w:ascii="Times New Roman" w:hAnsi="Times New Roman" w:eastAsia="Times New Roman" w:cs="Times New Roman"/>
          <w:color w:val="0E101A"/>
          <w:sz w:val="24"/>
          <w:szCs w:val="24"/>
        </w:rPr>
      </w:pPr>
    </w:p>
    <w:p w:rsidR="00828781" w:rsidP="76EA624C" w:rsidRDefault="30EBA9CA" w14:paraId="719EF97F" w14:textId="33304C18">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(2017) also discuss how customers' expectations may shape the future of restaurant technology service and delivery. It is mentioned that customers’ expectations </w:t>
      </w:r>
      <w:r w:rsidRPr="76EA624C" w:rsidR="30EBA9CA">
        <w:rPr>
          <w:rFonts w:ascii="Times New Roman" w:hAnsi="Times New Roman" w:eastAsia="Times New Roman" w:cs="Times New Roman"/>
          <w:color w:val="0E101A"/>
          <w:sz w:val="24"/>
          <w:szCs w:val="24"/>
        </w:rPr>
        <w:t>regarding</w:t>
      </w:r>
      <w:r w:rsidRPr="76EA624C" w:rsidR="30EBA9CA">
        <w:rPr>
          <w:rFonts w:ascii="Times New Roman" w:hAnsi="Times New Roman" w:eastAsia="Times New Roman" w:cs="Times New Roman"/>
          <w:color w:val="0E101A"/>
          <w:sz w:val="24"/>
          <w:szCs w:val="24"/>
        </w:rPr>
        <w:t xml:space="preserve"> the use of technology may continue to increase as they become more “tech-savvy”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More and more</w:t>
      </w:r>
      <w:r w:rsidRPr="76EA624C" w:rsidR="30EBA9CA">
        <w:rPr>
          <w:rFonts w:ascii="Times New Roman" w:hAnsi="Times New Roman" w:eastAsia="Times New Roman" w:cs="Times New Roman"/>
          <w:color w:val="0E101A"/>
          <w:sz w:val="24"/>
          <w:szCs w:val="24"/>
        </w:rPr>
        <w:t xml:space="preserve"> customers are expecting personalized, efficient experiences that integrate seamlessly with their digital lives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2017). Customers also expect transparency about food sourcing, nutritional information, and preparation methods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xml:space="preserve">, 2017). Some organizations are already transparent </w:t>
      </w:r>
      <w:r w:rsidRPr="76EA624C" w:rsidR="06CB31D6">
        <w:rPr>
          <w:rFonts w:ascii="Times New Roman" w:hAnsi="Times New Roman" w:eastAsia="Times New Roman" w:cs="Times New Roman"/>
          <w:color w:val="0E101A"/>
          <w:sz w:val="24"/>
          <w:szCs w:val="24"/>
        </w:rPr>
        <w:t>in regard to</w:t>
      </w:r>
      <w:r w:rsidRPr="76EA624C" w:rsidR="30EBA9CA">
        <w:rPr>
          <w:rFonts w:ascii="Times New Roman" w:hAnsi="Times New Roman" w:eastAsia="Times New Roman" w:cs="Times New Roman"/>
          <w:color w:val="0E101A"/>
          <w:sz w:val="24"/>
          <w:szCs w:val="24"/>
        </w:rPr>
        <w:t xml:space="preserve"> this, for example, McDonalds </w:t>
      </w:r>
      <w:r w:rsidRPr="76EA624C" w:rsidR="4736E189">
        <w:rPr>
          <w:rFonts w:ascii="Times New Roman" w:hAnsi="Times New Roman" w:eastAsia="Times New Roman" w:cs="Times New Roman"/>
          <w:color w:val="0E101A"/>
          <w:sz w:val="24"/>
          <w:szCs w:val="24"/>
        </w:rPr>
        <w:t>has</w:t>
      </w:r>
      <w:r w:rsidRPr="76EA624C" w:rsidR="30EBA9CA">
        <w:rPr>
          <w:rFonts w:ascii="Times New Roman" w:hAnsi="Times New Roman" w:eastAsia="Times New Roman" w:cs="Times New Roman"/>
          <w:color w:val="0E101A"/>
          <w:sz w:val="24"/>
          <w:szCs w:val="24"/>
        </w:rPr>
        <w:t xml:space="preserve"> all nutritional information on their app (McDonalds, 2023)</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Customers also expect faster and more convenient service options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w:t>
      </w:r>
      <w:r w:rsidRPr="76EA624C" w:rsidR="30EBA9CA">
        <w:rPr>
          <w:rFonts w:ascii="Times New Roman" w:hAnsi="Times New Roman" w:eastAsia="Times New Roman" w:cs="Times New Roman"/>
          <w:color w:val="0E101A"/>
          <w:sz w:val="24"/>
          <w:szCs w:val="24"/>
        </w:rPr>
        <w:t>, 2017), such as using apps or websites on mobile phones, which has grown by over 20% in the last three years (Statista, 2020)</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Despite customers requiring </w:t>
      </w:r>
      <w:r w:rsidRPr="76EA624C" w:rsidR="30EBA9CA">
        <w:rPr>
          <w:rFonts w:ascii="Times New Roman" w:hAnsi="Times New Roman" w:eastAsia="Times New Roman" w:cs="Times New Roman"/>
          <w:color w:val="0E101A"/>
          <w:sz w:val="24"/>
          <w:szCs w:val="24"/>
        </w:rPr>
        <w:t>all of</w:t>
      </w:r>
      <w:r w:rsidRPr="76EA624C" w:rsidR="30EBA9CA">
        <w:rPr>
          <w:rFonts w:ascii="Times New Roman" w:hAnsi="Times New Roman" w:eastAsia="Times New Roman" w:cs="Times New Roman"/>
          <w:color w:val="0E101A"/>
          <w:sz w:val="24"/>
          <w:szCs w:val="24"/>
        </w:rPr>
        <w:t xml:space="preserve"> the above, there is still a notable tension between technological advancement and </w:t>
      </w:r>
      <w:r w:rsidRPr="76EA624C" w:rsidR="30EBA9CA">
        <w:rPr>
          <w:rFonts w:ascii="Times New Roman" w:hAnsi="Times New Roman" w:eastAsia="Times New Roman" w:cs="Times New Roman"/>
          <w:color w:val="0E101A"/>
          <w:sz w:val="24"/>
          <w:szCs w:val="24"/>
        </w:rPr>
        <w:t>maintaining</w:t>
      </w:r>
      <w:r w:rsidRPr="76EA624C" w:rsidR="30EBA9CA">
        <w:rPr>
          <w:rFonts w:ascii="Times New Roman" w:hAnsi="Times New Roman" w:eastAsia="Times New Roman" w:cs="Times New Roman"/>
          <w:color w:val="0E101A"/>
          <w:sz w:val="24"/>
          <w:szCs w:val="24"/>
        </w:rPr>
        <w:t xml:space="preserve"> authentic dining experiences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McCormik</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There are still many customers who value traditional human interaction when it comes to dining and staying at hotels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McComrik</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This has led to a dual approach where restaurants must balance digital innovation with preserving the social and artistic aspects of dining that customers continue to appreciate (</w:t>
      </w:r>
      <w:r w:rsidRPr="76EA624C" w:rsidR="30EBA9CA">
        <w:rPr>
          <w:rFonts w:ascii="Times New Roman" w:hAnsi="Times New Roman" w:eastAsia="Times New Roman" w:cs="Times New Roman"/>
          <w:color w:val="0E101A"/>
          <w:sz w:val="24"/>
          <w:szCs w:val="24"/>
        </w:rPr>
        <w:t>Jasonos</w:t>
      </w:r>
      <w:r w:rsidRPr="76EA624C" w:rsidR="30EBA9CA">
        <w:rPr>
          <w:rFonts w:ascii="Times New Roman" w:hAnsi="Times New Roman" w:eastAsia="Times New Roman" w:cs="Times New Roman"/>
          <w:color w:val="0E101A"/>
          <w:sz w:val="24"/>
          <w:szCs w:val="24"/>
        </w:rPr>
        <w:t xml:space="preserve"> and </w:t>
      </w:r>
      <w:r w:rsidRPr="76EA624C" w:rsidR="30EBA9CA">
        <w:rPr>
          <w:rFonts w:ascii="Times New Roman" w:hAnsi="Times New Roman" w:eastAsia="Times New Roman" w:cs="Times New Roman"/>
          <w:color w:val="0E101A"/>
          <w:sz w:val="24"/>
          <w:szCs w:val="24"/>
        </w:rPr>
        <w:t>McComrik</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p>
    <w:p w:rsidR="00828781" w:rsidP="76EA624C" w:rsidRDefault="30EBA9CA" w14:paraId="343D1085" w14:textId="4E5DAC68"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00828781" w:rsidP="76EA624C" w:rsidRDefault="30EBA9CA" w14:paraId="15183D59" w14:textId="4B5AB50E"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57C27E45" w14:textId="59322274">
      <w:pPr>
        <w:spacing w:after="0"/>
        <w:rPr>
          <w:rFonts w:ascii="Times New Roman" w:hAnsi="Times New Roman" w:eastAsia="Times New Roman" w:cs="Times New Roman"/>
          <w:color w:val="0E101A"/>
          <w:sz w:val="24"/>
          <w:szCs w:val="24"/>
        </w:rPr>
      </w:pPr>
    </w:p>
    <w:p w:rsidR="76EA624C" w:rsidP="76EA624C" w:rsidRDefault="76EA624C" w14:paraId="36AA1882" w14:textId="1E39CC59">
      <w:pPr>
        <w:spacing w:after="0"/>
        <w:rPr>
          <w:rFonts w:ascii="Times New Roman" w:hAnsi="Times New Roman" w:eastAsia="Times New Roman" w:cs="Times New Roman"/>
          <w:color w:val="0E101A"/>
          <w:sz w:val="24"/>
          <w:szCs w:val="24"/>
        </w:rPr>
      </w:pPr>
    </w:p>
    <w:p w:rsidR="76EA624C" w:rsidP="76EA624C" w:rsidRDefault="76EA624C" w14:paraId="25202325" w14:textId="73EE5FC4">
      <w:pPr>
        <w:spacing w:after="0"/>
        <w:rPr>
          <w:rFonts w:ascii="Times New Roman" w:hAnsi="Times New Roman" w:eastAsia="Times New Roman" w:cs="Times New Roman"/>
          <w:color w:val="0E101A"/>
          <w:sz w:val="24"/>
          <w:szCs w:val="24"/>
        </w:rPr>
      </w:pPr>
    </w:p>
    <w:p w:rsidR="76EA624C" w:rsidP="76EA624C" w:rsidRDefault="76EA624C" w14:paraId="7BD8A8DA" w14:textId="3C99ADF8">
      <w:pPr>
        <w:spacing w:after="0"/>
        <w:rPr>
          <w:rFonts w:ascii="Times New Roman" w:hAnsi="Times New Roman" w:eastAsia="Times New Roman" w:cs="Times New Roman"/>
          <w:color w:val="0E101A"/>
          <w:sz w:val="24"/>
          <w:szCs w:val="24"/>
        </w:rPr>
      </w:pPr>
    </w:p>
    <w:p w:rsidR="00828781" w:rsidP="76EA624C" w:rsidRDefault="30EBA9CA" w14:paraId="4397761C" w14:textId="52BFD5B9">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Organi</w:t>
      </w:r>
      <w:r w:rsidRPr="76EA624C" w:rsidR="62CC0FBC">
        <w:rPr>
          <w:rFonts w:ascii="Times New Roman" w:hAnsi="Times New Roman" w:eastAsia="Times New Roman" w:cs="Times New Roman"/>
          <w:b w:val="1"/>
          <w:bCs w:val="1"/>
          <w:color w:val="0E101A"/>
          <w:sz w:val="24"/>
          <w:szCs w:val="24"/>
          <w:u w:val="single"/>
        </w:rPr>
        <w:t>s</w:t>
      </w:r>
      <w:r w:rsidRPr="76EA624C" w:rsidR="30EBA9CA">
        <w:rPr>
          <w:rFonts w:ascii="Times New Roman" w:hAnsi="Times New Roman" w:eastAsia="Times New Roman" w:cs="Times New Roman"/>
          <w:b w:val="1"/>
          <w:bCs w:val="1"/>
          <w:color w:val="0E101A"/>
          <w:sz w:val="24"/>
          <w:szCs w:val="24"/>
          <w:u w:val="single"/>
        </w:rPr>
        <w:t>ations</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363D99E4" w14:textId="10DFFCF1">
      <w:pPr>
        <w:spacing w:after="0"/>
        <w:rPr>
          <w:rFonts w:ascii="Times New Roman" w:hAnsi="Times New Roman" w:eastAsia="Times New Roman" w:cs="Times New Roman"/>
          <w:color w:val="0E101A"/>
          <w:sz w:val="24"/>
          <w:szCs w:val="24"/>
          <w:u w:val="single"/>
        </w:rPr>
      </w:pPr>
    </w:p>
    <w:p w:rsidR="00828781" w:rsidP="76EA624C" w:rsidRDefault="30EBA9CA" w14:paraId="42D664DD" w14:textId="137F2A38"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00828781" w:rsidP="76EA624C" w:rsidRDefault="30EBA9CA" w14:paraId="157D44AF" w14:textId="31B0B1C8">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There has been much research conducted on both the negative and positive effects that the use of technology and AI could have on </w:t>
      </w:r>
      <w:r w:rsidRPr="76EA624C" w:rsidR="3F67F06D">
        <w:rPr>
          <w:rFonts w:ascii="Times New Roman" w:hAnsi="Times New Roman" w:eastAsia="Times New Roman" w:cs="Times New Roman"/>
          <w:color w:val="0E101A"/>
          <w:sz w:val="24"/>
          <w:szCs w:val="24"/>
        </w:rPr>
        <w:t>organisations</w:t>
      </w:r>
      <w:r w:rsidRPr="76EA624C" w:rsidR="3F67F06D">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highlights these in his report. The first of these is the positive effect it has on Business Operations Benefits: it reduces costs and saves time and effort, improves response speed to customers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due to all responses and comments being live and up to date at all times, and the use of AI makes it easier and faster for organizations to </w:t>
      </w:r>
      <w:r w:rsidRPr="76EA624C" w:rsidR="30EBA9CA">
        <w:rPr>
          <w:rFonts w:ascii="Times New Roman" w:hAnsi="Times New Roman" w:eastAsia="Times New Roman" w:cs="Times New Roman"/>
          <w:color w:val="0E101A"/>
          <w:sz w:val="24"/>
          <w:szCs w:val="24"/>
        </w:rPr>
        <w:t>analyse</w:t>
      </w:r>
      <w:r w:rsidRPr="76EA624C" w:rsidR="30EBA9CA">
        <w:rPr>
          <w:rFonts w:ascii="Times New Roman" w:hAnsi="Times New Roman" w:eastAsia="Times New Roman" w:cs="Times New Roman"/>
          <w:color w:val="0E101A"/>
          <w:sz w:val="24"/>
          <w:szCs w:val="24"/>
        </w:rPr>
        <w:t xml:space="preserve">. It also can strengthen </w:t>
      </w:r>
      <w:r w:rsidRPr="76EA624C" w:rsidR="3D4BAAA6">
        <w:rPr>
          <w:rFonts w:ascii="Times New Roman" w:hAnsi="Times New Roman" w:eastAsia="Times New Roman" w:cs="Times New Roman"/>
          <w:color w:val="0E101A"/>
          <w:sz w:val="24"/>
          <w:szCs w:val="24"/>
        </w:rPr>
        <w:t>organizations'</w:t>
      </w:r>
      <w:r w:rsidRPr="76EA624C" w:rsidR="30EBA9CA">
        <w:rPr>
          <w:rFonts w:ascii="Times New Roman" w:hAnsi="Times New Roman" w:eastAsia="Times New Roman" w:cs="Times New Roman"/>
          <w:color w:val="0E101A"/>
          <w:sz w:val="24"/>
          <w:szCs w:val="24"/>
        </w:rPr>
        <w:t xml:space="preserve"> competitive advantage (</w:t>
      </w:r>
      <w:r w:rsidRPr="76EA624C" w:rsidR="30EBA9CA">
        <w:rPr>
          <w:rFonts w:ascii="Times New Roman" w:hAnsi="Times New Roman" w:eastAsia="Times New Roman" w:cs="Times New Roman"/>
          <w:color w:val="0E101A"/>
          <w:sz w:val="24"/>
          <w:szCs w:val="24"/>
        </w:rPr>
        <w:t>Malkwai</w:t>
      </w:r>
      <w:r w:rsidRPr="76EA624C" w:rsidR="30EBA9CA">
        <w:rPr>
          <w:rFonts w:ascii="Times New Roman" w:hAnsi="Times New Roman" w:eastAsia="Times New Roman" w:cs="Times New Roman"/>
          <w:color w:val="0E101A"/>
          <w:sz w:val="24"/>
          <w:szCs w:val="24"/>
        </w:rPr>
        <w:t>, 2017), and it allows for Service Quality Improvements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 This is because technology enables fast and effective information processing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It also </w:t>
      </w:r>
      <w:r w:rsidRPr="76EA624C" w:rsidR="30EBA9CA">
        <w:rPr>
          <w:rFonts w:ascii="Times New Roman" w:hAnsi="Times New Roman" w:eastAsia="Times New Roman" w:cs="Times New Roman"/>
          <w:color w:val="0E101A"/>
          <w:sz w:val="24"/>
          <w:szCs w:val="24"/>
        </w:rPr>
        <w:t>facilitates</w:t>
      </w:r>
      <w:r w:rsidRPr="76EA624C" w:rsidR="30EBA9CA">
        <w:rPr>
          <w:rFonts w:ascii="Times New Roman" w:hAnsi="Times New Roman" w:eastAsia="Times New Roman" w:cs="Times New Roman"/>
          <w:color w:val="0E101A"/>
          <w:sz w:val="24"/>
          <w:szCs w:val="24"/>
        </w:rPr>
        <w:t xml:space="preserve"> better customer interaction through electronic networks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such as social media and feedback platforms set up by </w:t>
      </w:r>
      <w:r w:rsidRPr="76EA624C" w:rsidR="30EBA9CA">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(McDonald, 2023)</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 Technology also allows direct online reservations and ordering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which makes it easier for </w:t>
      </w:r>
      <w:r w:rsidRPr="76EA624C" w:rsidR="06FE34A5">
        <w:rPr>
          <w:rFonts w:ascii="Times New Roman" w:hAnsi="Times New Roman" w:eastAsia="Times New Roman" w:cs="Times New Roman"/>
          <w:color w:val="0E101A"/>
          <w:sz w:val="24"/>
          <w:szCs w:val="24"/>
        </w:rPr>
        <w:t xml:space="preserve">customers, </w:t>
      </w:r>
      <w:r w:rsidRPr="76EA624C" w:rsidR="30EBA9CA">
        <w:rPr>
          <w:rFonts w:ascii="Times New Roman" w:hAnsi="Times New Roman" w:eastAsia="Times New Roman" w:cs="Times New Roman"/>
          <w:color w:val="0E101A"/>
          <w:sz w:val="24"/>
          <w:szCs w:val="24"/>
        </w:rPr>
        <w:t>but also more accessible for more people (</w:t>
      </w:r>
      <w:r w:rsidRPr="76EA624C" w:rsidR="30EBA9CA">
        <w:rPr>
          <w:rFonts w:ascii="Times New Roman" w:hAnsi="Times New Roman" w:eastAsia="Times New Roman" w:cs="Times New Roman"/>
          <w:color w:val="0E101A"/>
          <w:sz w:val="24"/>
          <w:szCs w:val="24"/>
        </w:rPr>
        <w:t>Zenchef</w:t>
      </w:r>
      <w:r w:rsidRPr="76EA624C" w:rsidR="30EBA9CA">
        <w:rPr>
          <w:rFonts w:ascii="Times New Roman" w:hAnsi="Times New Roman" w:eastAsia="Times New Roman" w:cs="Times New Roman"/>
          <w:color w:val="0E101A"/>
          <w:sz w:val="24"/>
          <w:szCs w:val="24"/>
        </w:rPr>
        <w:t>, 2024)</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The growth of technology use also helps organizations strengthen their competitive advantage through multiple benefits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 These include reduced operational costs, time and effort savings, improved response speed to customers, enhanced flexibility in performance, and new revenue opportunities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Technology has also allowed many </w:t>
      </w:r>
      <w:r w:rsidRPr="76EA624C" w:rsidR="4B656FBF">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to create stronger relationships between management and clients (</w:t>
      </w:r>
      <w:r w:rsidRPr="76EA624C" w:rsidR="30EBA9CA">
        <w:rPr>
          <w:rFonts w:ascii="Times New Roman" w:hAnsi="Times New Roman" w:eastAsia="Times New Roman" w:cs="Times New Roman"/>
          <w:color w:val="0E101A"/>
          <w:sz w:val="24"/>
          <w:szCs w:val="24"/>
        </w:rPr>
        <w:t>Makawi</w:t>
      </w:r>
      <w:r w:rsidRPr="76EA624C" w:rsidR="30EBA9CA">
        <w:rPr>
          <w:rFonts w:ascii="Times New Roman" w:hAnsi="Times New Roman" w:eastAsia="Times New Roman" w:cs="Times New Roman"/>
          <w:color w:val="0E101A"/>
          <w:sz w:val="24"/>
          <w:szCs w:val="24"/>
        </w:rPr>
        <w:t xml:space="preserve">, 2017), </w:t>
      </w:r>
      <w:r w:rsidRPr="76EA624C" w:rsidR="30EBA9CA">
        <w:rPr>
          <w:rFonts w:ascii="Times New Roman" w:hAnsi="Times New Roman" w:eastAsia="Times New Roman" w:cs="Times New Roman"/>
          <w:color w:val="0E101A"/>
          <w:sz w:val="24"/>
          <w:szCs w:val="24"/>
        </w:rPr>
        <w:t>benefiting</w:t>
      </w:r>
      <w:r w:rsidRPr="76EA624C" w:rsidR="30EBA9CA">
        <w:rPr>
          <w:rFonts w:ascii="Times New Roman" w:hAnsi="Times New Roman" w:eastAsia="Times New Roman" w:cs="Times New Roman"/>
          <w:color w:val="0E101A"/>
          <w:sz w:val="24"/>
          <w:szCs w:val="24"/>
        </w:rPr>
        <w:t xml:space="preserve"> both parties. All aspects listed above enable </w:t>
      </w:r>
      <w:r w:rsidRPr="76EA624C" w:rsidR="49EC0D98">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to constantly improve due to continuous live feedback from </w:t>
      </w:r>
      <w:r w:rsidRPr="76EA624C" w:rsidR="680E171A">
        <w:rPr>
          <w:rFonts w:ascii="Times New Roman" w:hAnsi="Times New Roman" w:eastAsia="Times New Roman" w:cs="Times New Roman"/>
          <w:color w:val="0E101A"/>
          <w:sz w:val="24"/>
          <w:szCs w:val="24"/>
        </w:rPr>
        <w:t>customers and</w:t>
      </w:r>
      <w:r w:rsidRPr="76EA624C" w:rsidR="30EBA9CA">
        <w:rPr>
          <w:rFonts w:ascii="Times New Roman" w:hAnsi="Times New Roman" w:eastAsia="Times New Roman" w:cs="Times New Roman"/>
          <w:color w:val="0E101A"/>
          <w:sz w:val="24"/>
          <w:szCs w:val="24"/>
        </w:rPr>
        <w:t xml:space="preserve"> can even </w:t>
      </w:r>
      <w:r w:rsidRPr="76EA624C" w:rsidR="30EBA9CA">
        <w:rPr>
          <w:rFonts w:ascii="Times New Roman" w:hAnsi="Times New Roman" w:eastAsia="Times New Roman" w:cs="Times New Roman"/>
          <w:color w:val="0E101A"/>
          <w:sz w:val="24"/>
          <w:szCs w:val="24"/>
        </w:rPr>
        <w:t>take action</w:t>
      </w:r>
      <w:r w:rsidRPr="76EA624C" w:rsidR="30EBA9CA">
        <w:rPr>
          <w:rFonts w:ascii="Times New Roman" w:hAnsi="Times New Roman" w:eastAsia="Times New Roman" w:cs="Times New Roman"/>
          <w:color w:val="0E101A"/>
          <w:sz w:val="24"/>
          <w:szCs w:val="24"/>
        </w:rPr>
        <w:t xml:space="preserve"> during that exact time rather than the next day. This allows </w:t>
      </w:r>
      <w:r w:rsidRPr="76EA624C" w:rsidR="4A7B2652">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to perfect their services and assure customers that they aim to satisfy their needs</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This highlights the challenge of constant </w:t>
      </w:r>
      <w:r w:rsidRPr="76EA624C" w:rsidR="182A8DBE">
        <w:rPr>
          <w:rFonts w:ascii="Times New Roman" w:hAnsi="Times New Roman" w:eastAsia="Times New Roman" w:cs="Times New Roman"/>
          <w:color w:val="0E101A"/>
          <w:sz w:val="24"/>
          <w:szCs w:val="24"/>
        </w:rPr>
        <w:t>modernisation</w:t>
      </w:r>
      <w:r w:rsidRPr="76EA624C" w:rsidR="30EBA9CA">
        <w:rPr>
          <w:rFonts w:ascii="Times New Roman" w:hAnsi="Times New Roman" w:eastAsia="Times New Roman" w:cs="Times New Roman"/>
          <w:color w:val="0E101A"/>
          <w:sz w:val="24"/>
          <w:szCs w:val="24"/>
        </w:rPr>
        <w:t xml:space="preserve"> to keep pace with changes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p>
    <w:p w:rsidR="00828781" w:rsidP="76EA624C" w:rsidRDefault="30EBA9CA" w14:paraId="366E6000" w14:textId="5C2C5326"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34FEBE44" w14:textId="25B3B371">
      <w:pPr>
        <w:spacing w:after="0"/>
        <w:rPr>
          <w:rFonts w:ascii="Times New Roman" w:hAnsi="Times New Roman" w:eastAsia="Times New Roman" w:cs="Times New Roman"/>
          <w:color w:val="0E101A"/>
          <w:sz w:val="24"/>
          <w:szCs w:val="24"/>
        </w:rPr>
      </w:pPr>
    </w:p>
    <w:p w:rsidR="00828781" w:rsidP="76EA624C" w:rsidRDefault="30EBA9CA" w14:paraId="57CAD157" w14:textId="538CCBFA">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continues by listing all the negative aspects of technology on </w:t>
      </w:r>
      <w:r w:rsidRPr="76EA624C" w:rsidR="58DAF1CF">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within </w:t>
      </w:r>
      <w:r w:rsidRPr="76EA624C" w:rsidR="54F9B776">
        <w:rPr>
          <w:rFonts w:ascii="Times New Roman" w:hAnsi="Times New Roman" w:eastAsia="Times New Roman" w:cs="Times New Roman"/>
          <w:color w:val="0E101A"/>
          <w:sz w:val="24"/>
          <w:szCs w:val="24"/>
        </w:rPr>
        <w:t xml:space="preserve">hospitality. </w:t>
      </w:r>
      <w:r w:rsidRPr="76EA624C" w:rsidR="30EBA9CA">
        <w:rPr>
          <w:rFonts w:ascii="Times New Roman" w:hAnsi="Times New Roman" w:eastAsia="Times New Roman" w:cs="Times New Roman"/>
          <w:color w:val="0E101A"/>
          <w:sz w:val="24"/>
          <w:szCs w:val="24"/>
        </w:rPr>
        <w:t>Technology and AI could create challenges; it requires continuous updating of software and systems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 It is estimated that technological updates are needed every two years in hotels (IBTM World, 2022), and every couple of months in some restaurants, the McDonald's app is updated several times a month (Flanders, 2024). This is done to add new features, refresh deals and promotions, fix bugs, and often coincide with new menu items (Flanders, 2024)</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  </w:t>
      </w:r>
    </w:p>
    <w:p w:rsidR="00828781" w:rsidP="76EA624C" w:rsidRDefault="30EBA9CA" w14:paraId="196AAC7B" w14:textId="7F0E62CC"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1CD6F6AA" w14:textId="1E3D09CD">
      <w:pPr>
        <w:spacing w:after="0"/>
        <w:rPr>
          <w:rFonts w:ascii="Times New Roman" w:hAnsi="Times New Roman" w:eastAsia="Times New Roman" w:cs="Times New Roman"/>
          <w:color w:val="0E101A"/>
          <w:sz w:val="24"/>
          <w:szCs w:val="24"/>
        </w:rPr>
      </w:pPr>
    </w:p>
    <w:p w:rsidR="76EA624C" w:rsidP="76EA624C" w:rsidRDefault="76EA624C" w14:paraId="178CA203" w14:textId="35084303">
      <w:pPr>
        <w:spacing w:after="0"/>
        <w:rPr>
          <w:rFonts w:ascii="Times New Roman" w:hAnsi="Times New Roman" w:eastAsia="Times New Roman" w:cs="Times New Roman"/>
          <w:color w:val="0E101A"/>
          <w:sz w:val="24"/>
          <w:szCs w:val="24"/>
        </w:rPr>
      </w:pPr>
    </w:p>
    <w:p w:rsidR="76EA624C" w:rsidP="76EA624C" w:rsidRDefault="76EA624C" w14:paraId="260D96C5" w14:textId="7EDCBDB9">
      <w:pPr>
        <w:spacing w:after="0"/>
        <w:rPr>
          <w:rFonts w:ascii="Times New Roman" w:hAnsi="Times New Roman" w:eastAsia="Times New Roman" w:cs="Times New Roman"/>
          <w:color w:val="0E101A"/>
          <w:sz w:val="24"/>
          <w:szCs w:val="24"/>
        </w:rPr>
      </w:pPr>
    </w:p>
    <w:p w:rsidR="76EA624C" w:rsidP="76EA624C" w:rsidRDefault="76EA624C" w14:paraId="0ABDAC34" w14:textId="69B25886">
      <w:pPr>
        <w:spacing w:after="0"/>
        <w:rPr>
          <w:rFonts w:ascii="Times New Roman" w:hAnsi="Times New Roman" w:eastAsia="Times New Roman" w:cs="Times New Roman"/>
          <w:color w:val="0E101A"/>
          <w:sz w:val="24"/>
          <w:szCs w:val="24"/>
        </w:rPr>
      </w:pPr>
    </w:p>
    <w:p w:rsidR="76EA624C" w:rsidP="76EA624C" w:rsidRDefault="76EA624C" w14:paraId="0D79DD02" w14:textId="55F94A02">
      <w:pPr>
        <w:spacing w:after="0"/>
        <w:rPr>
          <w:rFonts w:ascii="Times New Roman" w:hAnsi="Times New Roman" w:eastAsia="Times New Roman" w:cs="Times New Roman"/>
          <w:color w:val="0E101A"/>
          <w:sz w:val="24"/>
          <w:szCs w:val="24"/>
        </w:rPr>
      </w:pPr>
    </w:p>
    <w:p w:rsidR="00828781" w:rsidP="76EA624C" w:rsidRDefault="30EBA9CA" w14:paraId="6FDDC6D7" w14:textId="4C644B79"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Concerns about how the reliance on AI and robotics impact employment in the restaurant sector were noted by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Research conducted by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indicates that “Everything that can be automated will be automated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this includes jobs from reservations to cooking and </w:t>
      </w:r>
      <w:r w:rsidRPr="76EA624C" w:rsidR="7519F3F6">
        <w:rPr>
          <w:rFonts w:ascii="Times New Roman" w:hAnsi="Times New Roman" w:eastAsia="Times New Roman" w:cs="Times New Roman"/>
          <w:color w:val="0E101A"/>
          <w:sz w:val="24"/>
          <w:szCs w:val="24"/>
        </w:rPr>
        <w:t xml:space="preserve">cleaning. </w:t>
      </w:r>
      <w:r w:rsidRPr="76EA624C" w:rsidR="30EBA9CA">
        <w:rPr>
          <w:rFonts w:ascii="Times New Roman" w:hAnsi="Times New Roman" w:eastAsia="Times New Roman" w:cs="Times New Roman"/>
          <w:color w:val="0E101A"/>
          <w:sz w:val="24"/>
          <w:szCs w:val="24"/>
        </w:rPr>
        <w:t xml:space="preserve">While complete automation is still considered unlikely, AI will primarily </w:t>
      </w:r>
      <w:r w:rsidRPr="76EA624C" w:rsidR="30EBA9CA">
        <w:rPr>
          <w:rFonts w:ascii="Times New Roman" w:hAnsi="Times New Roman" w:eastAsia="Times New Roman" w:cs="Times New Roman"/>
          <w:color w:val="0E101A"/>
          <w:sz w:val="24"/>
          <w:szCs w:val="24"/>
        </w:rPr>
        <w:t>handle repetitive tasks, such as scheduling, ordering, and inventory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Some may argue that this saves time for members of staff and money for organizations, </w:t>
      </w:r>
      <w:r w:rsidRPr="76EA624C" w:rsidR="5850066B">
        <w:rPr>
          <w:rFonts w:ascii="Times New Roman" w:hAnsi="Times New Roman" w:eastAsia="Times New Roman" w:cs="Times New Roman"/>
          <w:color w:val="0E101A"/>
          <w:sz w:val="24"/>
          <w:szCs w:val="24"/>
        </w:rPr>
        <w:t>while</w:t>
      </w:r>
      <w:r w:rsidRPr="76EA624C" w:rsidR="30EBA9CA">
        <w:rPr>
          <w:rFonts w:ascii="Times New Roman" w:hAnsi="Times New Roman" w:eastAsia="Times New Roman" w:cs="Times New Roman"/>
          <w:color w:val="0E101A"/>
          <w:sz w:val="24"/>
          <w:szCs w:val="24"/>
        </w:rPr>
        <w:t xml:space="preserve"> others may argue that it will completely replace members of </w:t>
      </w:r>
      <w:r w:rsidRPr="76EA624C" w:rsidR="21F14BEF">
        <w:rPr>
          <w:rFonts w:ascii="Times New Roman" w:hAnsi="Times New Roman" w:eastAsia="Times New Roman" w:cs="Times New Roman"/>
          <w:color w:val="0E101A"/>
          <w:sz w:val="24"/>
          <w:szCs w:val="24"/>
        </w:rPr>
        <w:t xml:space="preserve">staff. </w:t>
      </w:r>
      <w:r w:rsidRPr="76EA624C" w:rsidR="30EBA9CA">
        <w:rPr>
          <w:rFonts w:ascii="Times New Roman" w:hAnsi="Times New Roman" w:eastAsia="Times New Roman" w:cs="Times New Roman"/>
          <w:color w:val="0E101A"/>
          <w:sz w:val="24"/>
          <w:szCs w:val="24"/>
        </w:rPr>
        <w:t>However, humans will still be needed for crucial roles involving food quality control, personalized service, and HR management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It is also mentioned that fast-food restaurants are expected to see higher automation adoption compared to upscale establishments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2017)</w:t>
      </w:r>
      <w:r w:rsidRPr="76EA624C" w:rsidR="30EBA9CA">
        <w:rPr>
          <w:rFonts w:ascii="Times New Roman" w:hAnsi="Times New Roman" w:eastAsia="Times New Roman" w:cs="Times New Roman"/>
          <w:color w:val="0E101A"/>
          <w:sz w:val="24"/>
          <w:szCs w:val="24"/>
        </w:rPr>
        <w:t xml:space="preserve">.  </w:t>
      </w:r>
    </w:p>
    <w:p w:rsidR="00828781" w:rsidP="76EA624C" w:rsidRDefault="30EBA9CA" w14:paraId="0971FB90" w14:textId="5A3522B9"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30EBA9CA" w:rsidP="76EA624C" w:rsidRDefault="30EBA9CA" w14:noSpellErr="1" w14:paraId="6DDE40DB" w14:textId="2ED0CFA9">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4E767E56" w14:textId="473D37EB">
      <w:pPr>
        <w:spacing w:after="0"/>
        <w:rPr>
          <w:rFonts w:ascii="Times New Roman" w:hAnsi="Times New Roman" w:eastAsia="Times New Roman" w:cs="Times New Roman"/>
          <w:color w:val="0E101A"/>
          <w:sz w:val="24"/>
          <w:szCs w:val="24"/>
        </w:rPr>
      </w:pPr>
    </w:p>
    <w:p w:rsidR="00828781" w:rsidP="76EA624C" w:rsidRDefault="30EBA9CA" w14:paraId="64A34357" w14:textId="7770A539"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COVID-19's effect on the use of technology Today</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45CA9007" w14:textId="30E58A5C">
      <w:pPr>
        <w:spacing w:after="0"/>
        <w:rPr>
          <w:rFonts w:ascii="Times New Roman" w:hAnsi="Times New Roman" w:eastAsia="Times New Roman" w:cs="Times New Roman"/>
          <w:color w:val="0E101A"/>
          <w:sz w:val="24"/>
          <w:szCs w:val="24"/>
        </w:rPr>
      </w:pPr>
    </w:p>
    <w:p w:rsidR="00828781" w:rsidP="76EA624C" w:rsidRDefault="30EBA9CA" w14:paraId="72D616F8" w14:textId="062AB27D">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It is clear to see that COVID-19 had a big effect on the use and growth of technology within hospitality due to restrictions being put in place all around the world (Brown, Ferguson, and Barber, 2022)</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This is shown in the report of the Impact of COVID-19 on the Hospitality Industry and Responding to Future </w:t>
      </w:r>
      <w:r w:rsidRPr="76EA624C" w:rsidR="6CFCB526">
        <w:rPr>
          <w:rFonts w:ascii="Times New Roman" w:hAnsi="Times New Roman" w:eastAsia="Times New Roman" w:cs="Times New Roman"/>
          <w:color w:val="0E101A"/>
          <w:sz w:val="24"/>
          <w:szCs w:val="24"/>
        </w:rPr>
        <w:t>Pandemics</w:t>
      </w:r>
      <w:r w:rsidRPr="76EA624C" w:rsidR="30EBA9CA">
        <w:rPr>
          <w:rFonts w:ascii="Times New Roman" w:hAnsi="Times New Roman" w:eastAsia="Times New Roman" w:cs="Times New Roman"/>
          <w:color w:val="0E101A"/>
          <w:sz w:val="24"/>
          <w:szCs w:val="24"/>
        </w:rPr>
        <w:t xml:space="preserve"> through Technological Innovation (Alotaibi and Khan, 2022). The pandemic has driven the widespread implementation of contactless solutions, including mobile payments, facial recognition check-in systems, and app-enabled door keys (Alotaibi and Khan, 2022). This is due to many </w:t>
      </w:r>
      <w:r w:rsidRPr="76EA624C" w:rsidR="45E57BC4">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across all sectors refusing the use of cash due to the likelihood of spreading the virus (Caswell, 2022)</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Digital platforms and chatbots have become essential for customer communication, providing 24/7 service and real-time updates on health protocols (</w:t>
      </w:r>
      <w:r w:rsidRPr="76EA624C" w:rsidR="30EBA9CA">
        <w:rPr>
          <w:rFonts w:ascii="Times New Roman" w:hAnsi="Times New Roman" w:eastAsia="Times New Roman" w:cs="Times New Roman"/>
          <w:color w:val="0E101A"/>
          <w:sz w:val="24"/>
          <w:szCs w:val="24"/>
        </w:rPr>
        <w:t>Altaibi</w:t>
      </w:r>
      <w:r w:rsidRPr="76EA624C" w:rsidR="30EBA9CA">
        <w:rPr>
          <w:rFonts w:ascii="Times New Roman" w:hAnsi="Times New Roman" w:eastAsia="Times New Roman" w:cs="Times New Roman"/>
          <w:color w:val="0E101A"/>
          <w:sz w:val="24"/>
          <w:szCs w:val="24"/>
        </w:rPr>
        <w:t xml:space="preserve"> and Khan, 2022). Despite this being </w:t>
      </w:r>
      <w:r w:rsidRPr="76EA624C" w:rsidR="30EBA9CA">
        <w:rPr>
          <w:rFonts w:ascii="Times New Roman" w:hAnsi="Times New Roman" w:eastAsia="Times New Roman" w:cs="Times New Roman"/>
          <w:color w:val="0E101A"/>
          <w:sz w:val="24"/>
          <w:szCs w:val="24"/>
        </w:rPr>
        <w:t>mainly used</w:t>
      </w:r>
      <w:r w:rsidRPr="76EA624C" w:rsidR="30EBA9CA">
        <w:rPr>
          <w:rFonts w:ascii="Times New Roman" w:hAnsi="Times New Roman" w:eastAsia="Times New Roman" w:cs="Times New Roman"/>
          <w:color w:val="0E101A"/>
          <w:sz w:val="24"/>
          <w:szCs w:val="24"/>
        </w:rPr>
        <w:t xml:space="preserve"> during the pandemic, many </w:t>
      </w:r>
      <w:r w:rsidRPr="76EA624C" w:rsidR="59E17836">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continue to use this feature as it is considered a </w:t>
      </w:r>
      <w:r w:rsidRPr="76EA624C" w:rsidR="107AD816">
        <w:rPr>
          <w:rFonts w:ascii="Times New Roman" w:hAnsi="Times New Roman" w:eastAsia="Times New Roman" w:cs="Times New Roman"/>
          <w:color w:val="0E101A"/>
          <w:sz w:val="24"/>
          <w:szCs w:val="24"/>
        </w:rPr>
        <w:t>prevention.</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Many </w:t>
      </w:r>
      <w:r w:rsidRPr="76EA624C" w:rsidR="20484A8B">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within hospitality have also adopted automation and AI, with service robots even being deployed for tasks such as food delivery, </w:t>
      </w:r>
      <w:r w:rsidRPr="76EA624C" w:rsidR="30EBA9CA">
        <w:rPr>
          <w:rFonts w:ascii="Times New Roman" w:hAnsi="Times New Roman" w:eastAsia="Times New Roman" w:cs="Times New Roman"/>
          <w:color w:val="0E101A"/>
          <w:sz w:val="24"/>
          <w:szCs w:val="24"/>
        </w:rPr>
        <w:t>cleaning</w:t>
      </w:r>
      <w:r w:rsidRPr="76EA624C" w:rsidR="30EBA9CA">
        <w:rPr>
          <w:rFonts w:ascii="Times New Roman" w:hAnsi="Times New Roman" w:eastAsia="Times New Roman" w:cs="Times New Roman"/>
          <w:color w:val="0E101A"/>
          <w:sz w:val="24"/>
          <w:szCs w:val="24"/>
        </w:rPr>
        <w:t xml:space="preserve"> and room </w:t>
      </w:r>
      <w:r w:rsidRPr="76EA624C" w:rsidR="39EBE8E1">
        <w:rPr>
          <w:rFonts w:ascii="Times New Roman" w:hAnsi="Times New Roman" w:eastAsia="Times New Roman" w:cs="Times New Roman"/>
          <w:color w:val="0E101A"/>
          <w:sz w:val="24"/>
          <w:szCs w:val="24"/>
        </w:rPr>
        <w:t>service (</w:t>
      </w:r>
      <w:r w:rsidRPr="76EA624C" w:rsidR="30EBA9CA">
        <w:rPr>
          <w:rFonts w:ascii="Times New Roman" w:hAnsi="Times New Roman" w:eastAsia="Times New Roman" w:cs="Times New Roman"/>
          <w:color w:val="0E101A"/>
          <w:sz w:val="24"/>
          <w:szCs w:val="24"/>
        </w:rPr>
        <w:t>Alotaibi and Khan, 2022)</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As mentioned previously, many </w:t>
      </w:r>
      <w:r w:rsidRPr="76EA624C" w:rsidR="665EABFF">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use online platforms for booking and food delivery, this grew by at least 50% during lockdown and has </w:t>
      </w:r>
      <w:r w:rsidRPr="76EA624C" w:rsidR="30EBA9CA">
        <w:rPr>
          <w:rFonts w:ascii="Times New Roman" w:hAnsi="Times New Roman" w:eastAsia="Times New Roman" w:cs="Times New Roman"/>
          <w:color w:val="0E101A"/>
          <w:sz w:val="24"/>
          <w:szCs w:val="24"/>
        </w:rPr>
        <w:t>remained</w:t>
      </w:r>
      <w:r w:rsidRPr="76EA624C" w:rsidR="30EBA9CA">
        <w:rPr>
          <w:rFonts w:ascii="Times New Roman" w:hAnsi="Times New Roman" w:eastAsia="Times New Roman" w:cs="Times New Roman"/>
          <w:color w:val="0E101A"/>
          <w:sz w:val="24"/>
          <w:szCs w:val="24"/>
        </w:rPr>
        <w:t xml:space="preserve"> at this level (Augsburg, Farquharson, and McKendrick, 2024). Machine learning applications have expanded into operational analytics, customer experience management, and demand forecasting (Alotaibi and Khan, 2022)</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All of these allow </w:t>
      </w:r>
      <w:r w:rsidRPr="76EA624C" w:rsidR="5599931D">
        <w:rPr>
          <w:rFonts w:ascii="Times New Roman" w:hAnsi="Times New Roman" w:eastAsia="Times New Roman" w:cs="Times New Roman"/>
          <w:color w:val="0E101A"/>
          <w:sz w:val="24"/>
          <w:szCs w:val="24"/>
        </w:rPr>
        <w:t>organisations</w:t>
      </w:r>
      <w:r w:rsidRPr="76EA624C" w:rsidR="30EBA9CA">
        <w:rPr>
          <w:rFonts w:ascii="Times New Roman" w:hAnsi="Times New Roman" w:eastAsia="Times New Roman" w:cs="Times New Roman"/>
          <w:color w:val="0E101A"/>
          <w:sz w:val="24"/>
          <w:szCs w:val="24"/>
        </w:rPr>
        <w:t xml:space="preserve"> to be up to date with all aspects of the business: customers, staff performance and stock/staff needed. Even training staff online has become standard (Alotaibi and Khatan, 2022). This technological transformation </w:t>
      </w:r>
      <w:r w:rsidRPr="76EA624C" w:rsidR="30EBA9CA">
        <w:rPr>
          <w:rFonts w:ascii="Times New Roman" w:hAnsi="Times New Roman" w:eastAsia="Times New Roman" w:cs="Times New Roman"/>
          <w:color w:val="0E101A"/>
          <w:sz w:val="24"/>
          <w:szCs w:val="24"/>
        </w:rPr>
        <w:t>represents</w:t>
      </w:r>
      <w:r w:rsidRPr="76EA624C" w:rsidR="30EBA9CA">
        <w:rPr>
          <w:rFonts w:ascii="Times New Roman" w:hAnsi="Times New Roman" w:eastAsia="Times New Roman" w:cs="Times New Roman"/>
          <w:color w:val="0E101A"/>
          <w:sz w:val="24"/>
          <w:szCs w:val="24"/>
        </w:rPr>
        <w:t xml:space="preserve"> a fundamental shift from traditional methods to digital solutions, aimed at reducing human contact while </w:t>
      </w:r>
      <w:r w:rsidRPr="76EA624C" w:rsidR="30EBA9CA">
        <w:rPr>
          <w:rFonts w:ascii="Times New Roman" w:hAnsi="Times New Roman" w:eastAsia="Times New Roman" w:cs="Times New Roman"/>
          <w:color w:val="0E101A"/>
          <w:sz w:val="24"/>
          <w:szCs w:val="24"/>
        </w:rPr>
        <w:t>maintaining</w:t>
      </w:r>
      <w:r w:rsidRPr="76EA624C" w:rsidR="30EBA9CA">
        <w:rPr>
          <w:rFonts w:ascii="Times New Roman" w:hAnsi="Times New Roman" w:eastAsia="Times New Roman" w:cs="Times New Roman"/>
          <w:color w:val="0E101A"/>
          <w:sz w:val="24"/>
          <w:szCs w:val="24"/>
        </w:rPr>
        <w:t xml:space="preserve"> service quality (Alotaibi and Khan, 20220</w:t>
      </w:r>
      <w:r w:rsidRPr="76EA624C" w:rsidR="30EBA9CA">
        <w:rPr>
          <w:rFonts w:ascii="Times New Roman" w:hAnsi="Times New Roman" w:eastAsia="Times New Roman" w:cs="Times New Roman"/>
          <w:color w:val="0E101A"/>
          <w:sz w:val="24"/>
          <w:szCs w:val="24"/>
        </w:rPr>
        <w:t xml:space="preserve">.  </w:t>
      </w:r>
    </w:p>
    <w:p w:rsidR="00828781" w:rsidP="76EA624C" w:rsidRDefault="30EBA9CA" w14:paraId="53492E6D" w14:textId="462EFE56"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76EA624C" w:rsidP="76EA624C" w:rsidRDefault="76EA624C" w14:paraId="5530DCE7" w14:textId="6AC50815">
      <w:pPr>
        <w:spacing w:after="0"/>
        <w:rPr>
          <w:rFonts w:ascii="Times New Roman" w:hAnsi="Times New Roman" w:eastAsia="Times New Roman" w:cs="Times New Roman"/>
          <w:color w:val="0E101A"/>
          <w:sz w:val="24"/>
          <w:szCs w:val="24"/>
        </w:rPr>
      </w:pPr>
    </w:p>
    <w:p w:rsidR="76EA624C" w:rsidP="76EA624C" w:rsidRDefault="76EA624C" w14:paraId="517C1A97" w14:textId="356767E7">
      <w:pPr>
        <w:spacing w:after="0"/>
        <w:rPr>
          <w:rFonts w:ascii="Times New Roman" w:hAnsi="Times New Roman" w:eastAsia="Times New Roman" w:cs="Times New Roman"/>
          <w:color w:val="0E101A"/>
          <w:sz w:val="24"/>
          <w:szCs w:val="24"/>
        </w:rPr>
      </w:pPr>
    </w:p>
    <w:p w:rsidR="76EA624C" w:rsidP="76EA624C" w:rsidRDefault="76EA624C" w14:paraId="13F1C999" w14:textId="5628758C">
      <w:pPr>
        <w:spacing w:after="0"/>
        <w:rPr>
          <w:rFonts w:ascii="Times New Roman" w:hAnsi="Times New Roman" w:eastAsia="Times New Roman" w:cs="Times New Roman"/>
          <w:color w:val="0E101A"/>
          <w:sz w:val="24"/>
          <w:szCs w:val="24"/>
        </w:rPr>
      </w:pPr>
    </w:p>
    <w:p w:rsidR="00828781" w:rsidP="76EA624C" w:rsidRDefault="30EBA9CA" w14:paraId="12534BB6" w14:textId="556C5F8E"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Contradictions</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3CFD835D" w14:textId="37876FAB">
      <w:pPr>
        <w:spacing w:after="0"/>
        <w:rPr>
          <w:rFonts w:ascii="Times New Roman" w:hAnsi="Times New Roman" w:eastAsia="Times New Roman" w:cs="Times New Roman"/>
          <w:color w:val="0E101A"/>
          <w:sz w:val="24"/>
          <w:szCs w:val="24"/>
        </w:rPr>
      </w:pPr>
    </w:p>
    <w:p w:rsidR="00828781" w:rsidP="76EA624C" w:rsidRDefault="30EBA9CA" w14:paraId="509C9CAC" w14:textId="2F3C2526">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In the same report, Alotaibi and Khan (2022) mention some contradictions that </w:t>
      </w:r>
      <w:r w:rsidRPr="76EA624C" w:rsidR="30EBA9CA">
        <w:rPr>
          <w:rFonts w:ascii="Times New Roman" w:hAnsi="Times New Roman" w:eastAsia="Times New Roman" w:cs="Times New Roman"/>
          <w:color w:val="0E101A"/>
          <w:sz w:val="24"/>
          <w:szCs w:val="24"/>
        </w:rPr>
        <w:t>emerge</w:t>
      </w:r>
      <w:r w:rsidRPr="76EA624C" w:rsidR="30EBA9CA">
        <w:rPr>
          <w:rFonts w:ascii="Times New Roman" w:hAnsi="Times New Roman" w:eastAsia="Times New Roman" w:cs="Times New Roman"/>
          <w:color w:val="0E101A"/>
          <w:sz w:val="24"/>
          <w:szCs w:val="24"/>
        </w:rPr>
        <w:t xml:space="preserve"> between traditional hospitality practices and new technological solutions. The first is the ‘Human Touch versus Automation</w:t>
      </w:r>
      <w:r w:rsidRPr="76EA624C" w:rsidR="30EBA9CA">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 Traditional hospitality </w:t>
      </w:r>
      <w:r w:rsidRPr="76EA624C" w:rsidR="27252B05">
        <w:rPr>
          <w:rFonts w:ascii="Times New Roman" w:hAnsi="Times New Roman" w:eastAsia="Times New Roman" w:cs="Times New Roman"/>
          <w:color w:val="0E101A"/>
          <w:sz w:val="24"/>
          <w:szCs w:val="24"/>
        </w:rPr>
        <w:t>emphasises</w:t>
      </w:r>
      <w:r w:rsidRPr="76EA624C" w:rsidR="30EBA9CA">
        <w:rPr>
          <w:rFonts w:ascii="Times New Roman" w:hAnsi="Times New Roman" w:eastAsia="Times New Roman" w:cs="Times New Roman"/>
          <w:color w:val="0E101A"/>
          <w:sz w:val="24"/>
          <w:szCs w:val="24"/>
        </w:rPr>
        <w:t xml:space="preserve"> personal, face-to-face service, while </w:t>
      </w:r>
      <w:r w:rsidRPr="76EA624C" w:rsidR="30EBA9CA">
        <w:rPr>
          <w:rFonts w:ascii="Times New Roman" w:hAnsi="Times New Roman" w:eastAsia="Times New Roman" w:cs="Times New Roman"/>
          <w:color w:val="0E101A"/>
          <w:sz w:val="24"/>
          <w:szCs w:val="24"/>
        </w:rPr>
        <w:t>new technologies</w:t>
      </w:r>
      <w:r w:rsidRPr="76EA624C" w:rsidR="30EBA9CA">
        <w:rPr>
          <w:rFonts w:ascii="Times New Roman" w:hAnsi="Times New Roman" w:eastAsia="Times New Roman" w:cs="Times New Roman"/>
          <w:color w:val="0E101A"/>
          <w:sz w:val="24"/>
          <w:szCs w:val="24"/>
        </w:rPr>
        <w:t xml:space="preserve"> like service robots and chatbots reduce human interaction (Alotaibi and Khan, 2022). Although technology and AI can outperform humans in some services, more research is </w:t>
      </w:r>
      <w:r w:rsidRPr="76EA624C" w:rsidR="30EBA9CA">
        <w:rPr>
          <w:rFonts w:ascii="Times New Roman" w:hAnsi="Times New Roman" w:eastAsia="Times New Roman" w:cs="Times New Roman"/>
          <w:color w:val="0E101A"/>
          <w:sz w:val="24"/>
          <w:szCs w:val="24"/>
        </w:rPr>
        <w:t xml:space="preserve">needed to </w:t>
      </w:r>
      <w:r w:rsidRPr="76EA624C" w:rsidR="30EBA9CA">
        <w:rPr>
          <w:rFonts w:ascii="Times New Roman" w:hAnsi="Times New Roman" w:eastAsia="Times New Roman" w:cs="Times New Roman"/>
          <w:color w:val="0E101A"/>
          <w:sz w:val="24"/>
          <w:szCs w:val="24"/>
        </w:rPr>
        <w:t>validate</w:t>
      </w:r>
      <w:r w:rsidRPr="76EA624C" w:rsidR="30EBA9CA">
        <w:rPr>
          <w:rFonts w:ascii="Times New Roman" w:hAnsi="Times New Roman" w:eastAsia="Times New Roman" w:cs="Times New Roman"/>
          <w:color w:val="0E101A"/>
          <w:sz w:val="24"/>
          <w:szCs w:val="24"/>
        </w:rPr>
        <w:t xml:space="preserve"> their effectiveness (Alotaibi and Khan, 2022). There are also some adoption challenges; while the industry is pushing towards mobile apps and IT solutions, </w:t>
      </w:r>
      <w:r w:rsidRPr="76EA624C" w:rsidR="30EBA9CA">
        <w:rPr>
          <w:rFonts w:ascii="Times New Roman" w:hAnsi="Times New Roman" w:eastAsia="Times New Roman" w:cs="Times New Roman"/>
          <w:color w:val="0E101A"/>
          <w:sz w:val="24"/>
          <w:szCs w:val="24"/>
        </w:rPr>
        <w:t>the majority of</w:t>
      </w:r>
      <w:r w:rsidRPr="76EA624C" w:rsidR="30EBA9CA">
        <w:rPr>
          <w:rFonts w:ascii="Times New Roman" w:hAnsi="Times New Roman" w:eastAsia="Times New Roman" w:cs="Times New Roman"/>
          <w:color w:val="0E101A"/>
          <w:sz w:val="24"/>
          <w:szCs w:val="24"/>
        </w:rPr>
        <w:t xml:space="preserve"> hotels and restaurants still rely on traditional methods (Alotaibi and Khan, 2022). Most bookings, transactions, and administrative tasks are still managed manually despite available technology (Alotaibi and Khan, 2022). This </w:t>
      </w:r>
      <w:r w:rsidRPr="76EA624C" w:rsidR="30EBA9CA">
        <w:rPr>
          <w:rFonts w:ascii="Times New Roman" w:hAnsi="Times New Roman" w:eastAsia="Times New Roman" w:cs="Times New Roman"/>
          <w:color w:val="0E101A"/>
          <w:sz w:val="24"/>
          <w:szCs w:val="24"/>
        </w:rPr>
        <w:t>mainly applies</w:t>
      </w:r>
      <w:r w:rsidRPr="76EA624C" w:rsidR="30EBA9CA">
        <w:rPr>
          <w:rFonts w:ascii="Times New Roman" w:hAnsi="Times New Roman" w:eastAsia="Times New Roman" w:cs="Times New Roman"/>
          <w:color w:val="0E101A"/>
          <w:sz w:val="24"/>
          <w:szCs w:val="24"/>
        </w:rPr>
        <w:t xml:space="preserve"> to smaller and local </w:t>
      </w:r>
      <w:r w:rsidRPr="76EA624C" w:rsidR="2CD7B8F3">
        <w:rPr>
          <w:rFonts w:ascii="Times New Roman" w:hAnsi="Times New Roman" w:eastAsia="Times New Roman" w:cs="Times New Roman"/>
          <w:color w:val="0E101A"/>
          <w:sz w:val="24"/>
          <w:szCs w:val="24"/>
        </w:rPr>
        <w:t>organisations</w:t>
      </w:r>
      <w:r w:rsidRPr="76EA624C" w:rsidR="2CD7B8F3">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 There is also an Implementation Gap; despite the proven benefits of machine learning in areas like price forecasting and operations, the hospitality sector is slightly behind in its application of high-tech implementations and innovation (Alotaibi and Khan, 2022)</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There is resistance to changing established practices, even though ICT can be more effective during challenging times (Alotaibi and Khan, 2022), such as inflation</w:t>
      </w:r>
      <w:r w:rsidRPr="76EA624C" w:rsidR="30EBA9CA">
        <w:rPr>
          <w:rFonts w:ascii="Times New Roman" w:hAnsi="Times New Roman" w:eastAsia="Times New Roman" w:cs="Times New Roman"/>
          <w:color w:val="0E101A"/>
          <w:sz w:val="24"/>
          <w:szCs w:val="24"/>
        </w:rPr>
        <w:t>.</w:t>
      </w:r>
    </w:p>
    <w:p w:rsidR="76EA624C" w:rsidP="76EA624C" w:rsidRDefault="76EA624C" w14:paraId="0B1F9502" w14:textId="670DD24B">
      <w:pPr>
        <w:spacing w:after="0"/>
        <w:rPr>
          <w:rFonts w:ascii="Times New Roman" w:hAnsi="Times New Roman" w:eastAsia="Times New Roman" w:cs="Times New Roman"/>
          <w:color w:val="0E101A"/>
          <w:sz w:val="24"/>
          <w:szCs w:val="24"/>
        </w:rPr>
      </w:pPr>
    </w:p>
    <w:p w:rsidR="00828781" w:rsidP="76EA624C" w:rsidRDefault="30EBA9CA" w14:paraId="3E916B75" w14:textId="6649BBEA" w14:noSpellErr="1">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 xml:space="preserve"> </w:t>
      </w:r>
    </w:p>
    <w:p w:rsidR="00828781" w:rsidP="76EA624C" w:rsidRDefault="30EBA9CA" w14:paraId="4153DB23" w14:textId="03BB2144" w14:noSpellErr="1">
      <w:pPr>
        <w:spacing w:after="0"/>
        <w:rPr>
          <w:rFonts w:ascii="Times New Roman" w:hAnsi="Times New Roman" w:eastAsia="Times New Roman" w:cs="Times New Roman"/>
          <w:color w:val="0E101A"/>
          <w:sz w:val="24"/>
          <w:szCs w:val="24"/>
          <w:u w:val="single"/>
        </w:rPr>
      </w:pPr>
      <w:r w:rsidRPr="76EA624C" w:rsidR="30EBA9CA">
        <w:rPr>
          <w:rFonts w:ascii="Times New Roman" w:hAnsi="Times New Roman" w:eastAsia="Times New Roman" w:cs="Times New Roman"/>
          <w:b w:val="1"/>
          <w:bCs w:val="1"/>
          <w:color w:val="0E101A"/>
          <w:sz w:val="24"/>
          <w:szCs w:val="24"/>
          <w:u w:val="single"/>
        </w:rPr>
        <w:t>Conclusion</w:t>
      </w:r>
      <w:r w:rsidRPr="76EA624C" w:rsidR="30EBA9CA">
        <w:rPr>
          <w:rFonts w:ascii="Times New Roman" w:hAnsi="Times New Roman" w:eastAsia="Times New Roman" w:cs="Times New Roman"/>
          <w:color w:val="0E101A"/>
          <w:sz w:val="24"/>
          <w:szCs w:val="24"/>
          <w:u w:val="single"/>
        </w:rPr>
        <w:t xml:space="preserve"> </w:t>
      </w:r>
    </w:p>
    <w:p w:rsidR="76EA624C" w:rsidP="76EA624C" w:rsidRDefault="76EA624C" w14:paraId="7EE24BE2" w14:textId="1BDBE0BF">
      <w:pPr>
        <w:spacing w:after="0"/>
        <w:rPr>
          <w:rFonts w:ascii="Times New Roman" w:hAnsi="Times New Roman" w:eastAsia="Times New Roman" w:cs="Times New Roman"/>
          <w:color w:val="0E101A"/>
          <w:sz w:val="24"/>
          <w:szCs w:val="24"/>
        </w:rPr>
      </w:pPr>
    </w:p>
    <w:p w:rsidR="00828781" w:rsidP="76EA624C" w:rsidRDefault="30EBA9CA" w14:paraId="65F47EC3" w14:textId="599B3047">
      <w:pPr>
        <w:spacing w:after="0"/>
        <w:rPr>
          <w:rFonts w:ascii="Times New Roman" w:hAnsi="Times New Roman" w:eastAsia="Times New Roman" w:cs="Times New Roman"/>
          <w:color w:val="0E101A"/>
          <w:sz w:val="24"/>
          <w:szCs w:val="24"/>
        </w:rPr>
      </w:pPr>
      <w:r w:rsidRPr="76EA624C" w:rsidR="30EBA9CA">
        <w:rPr>
          <w:rFonts w:ascii="Times New Roman" w:hAnsi="Times New Roman" w:eastAsia="Times New Roman" w:cs="Times New Roman"/>
          <w:color w:val="0E101A"/>
          <w:sz w:val="24"/>
          <w:szCs w:val="24"/>
        </w:rPr>
        <w:t>After</w:t>
      </w:r>
      <w:r w:rsidRPr="76EA624C" w:rsidR="003CCAC8">
        <w:rPr>
          <w:rFonts w:ascii="Times New Roman" w:hAnsi="Times New Roman" w:eastAsia="Times New Roman" w:cs="Times New Roman"/>
          <w:color w:val="0E101A"/>
          <w:sz w:val="24"/>
          <w:szCs w:val="24"/>
        </w:rPr>
        <w:t xml:space="preserve"> conducting research</w:t>
      </w:r>
      <w:r w:rsidRPr="76EA624C" w:rsidR="30EBA9CA">
        <w:rPr>
          <w:rFonts w:ascii="Times New Roman" w:hAnsi="Times New Roman" w:eastAsia="Times New Roman" w:cs="Times New Roman"/>
          <w:color w:val="0E101A"/>
          <w:sz w:val="24"/>
          <w:szCs w:val="24"/>
        </w:rPr>
        <w:t xml:space="preserve"> that has already been conducted on the use of technology and AI within hospitality, it is clear to see that there are many more benefits than disadvantages (</w:t>
      </w:r>
      <w:r w:rsidRPr="76EA624C" w:rsidR="30EBA9CA">
        <w:rPr>
          <w:rFonts w:ascii="Times New Roman" w:hAnsi="Times New Roman" w:eastAsia="Times New Roman" w:cs="Times New Roman"/>
          <w:color w:val="0E101A"/>
          <w:sz w:val="24"/>
          <w:szCs w:val="24"/>
        </w:rPr>
        <w:t>Malkawi</w:t>
      </w:r>
      <w:r w:rsidRPr="76EA624C" w:rsidR="30EBA9CA">
        <w:rPr>
          <w:rFonts w:ascii="Times New Roman" w:hAnsi="Times New Roman" w:eastAsia="Times New Roman" w:cs="Times New Roman"/>
          <w:color w:val="0E101A"/>
          <w:sz w:val="24"/>
          <w:szCs w:val="24"/>
        </w:rPr>
        <w:t xml:space="preserve">, 2017), for both customers and </w:t>
      </w:r>
      <w:r w:rsidRPr="76EA624C" w:rsidR="30EBA9CA">
        <w:rPr>
          <w:rFonts w:ascii="Times New Roman" w:hAnsi="Times New Roman" w:eastAsia="Times New Roman" w:cs="Times New Roman"/>
          <w:color w:val="0E101A"/>
          <w:sz w:val="24"/>
          <w:szCs w:val="24"/>
        </w:rPr>
        <w:t>Organi</w:t>
      </w:r>
      <w:r w:rsidRPr="76EA624C" w:rsidR="2EE9B01A">
        <w:rPr>
          <w:rFonts w:ascii="Times New Roman" w:hAnsi="Times New Roman" w:eastAsia="Times New Roman" w:cs="Times New Roman"/>
          <w:color w:val="0E101A"/>
          <w:sz w:val="24"/>
          <w:szCs w:val="24"/>
        </w:rPr>
        <w:t>s</w:t>
      </w:r>
      <w:r w:rsidRPr="76EA624C" w:rsidR="30EBA9CA">
        <w:rPr>
          <w:rFonts w:ascii="Times New Roman" w:hAnsi="Times New Roman" w:eastAsia="Times New Roman" w:cs="Times New Roman"/>
          <w:color w:val="0E101A"/>
          <w:sz w:val="24"/>
          <w:szCs w:val="24"/>
        </w:rPr>
        <w:t>ations</w:t>
      </w:r>
      <w:r w:rsidRPr="76EA624C" w:rsidR="30EBA9CA">
        <w:rPr>
          <w:rFonts w:ascii="Times New Roman" w:hAnsi="Times New Roman" w:eastAsia="Times New Roman" w:cs="Times New Roman"/>
          <w:color w:val="0E101A"/>
          <w:sz w:val="24"/>
          <w:szCs w:val="24"/>
        </w:rPr>
        <w:t xml:space="preserve">. Discussions of past, current, and future use of technology and AI, and its development over the past five years are also included within these reports. It has been highlighted that COVID-19 </w:t>
      </w:r>
      <w:r w:rsidRPr="76EA624C" w:rsidR="63097685">
        <w:rPr>
          <w:rFonts w:ascii="Times New Roman" w:hAnsi="Times New Roman" w:eastAsia="Times New Roman" w:cs="Times New Roman"/>
          <w:color w:val="0E101A"/>
          <w:sz w:val="24"/>
          <w:szCs w:val="24"/>
        </w:rPr>
        <w:t>facilitated</w:t>
      </w:r>
      <w:r w:rsidRPr="76EA624C" w:rsidR="30EBA9CA">
        <w:rPr>
          <w:rFonts w:ascii="Times New Roman" w:hAnsi="Times New Roman" w:eastAsia="Times New Roman" w:cs="Times New Roman"/>
          <w:color w:val="0E101A"/>
          <w:sz w:val="24"/>
          <w:szCs w:val="24"/>
        </w:rPr>
        <w:t xml:space="preserve"> it</w:t>
      </w:r>
      <w:r w:rsidRPr="76EA624C" w:rsidR="30EBA9CA">
        <w:rPr>
          <w:rFonts w:ascii="Times New Roman" w:hAnsi="Times New Roman" w:eastAsia="Times New Roman" w:cs="Times New Roman"/>
          <w:color w:val="0E101A"/>
          <w:sz w:val="24"/>
          <w:szCs w:val="24"/>
        </w:rPr>
        <w:t xml:space="preserve">s use swiftly due to restrictions being put into place, </w:t>
      </w:r>
      <w:r w:rsidRPr="76EA624C" w:rsidR="30EBA9CA">
        <w:rPr>
          <w:rFonts w:ascii="Times New Roman" w:hAnsi="Times New Roman" w:eastAsia="Times New Roman" w:cs="Times New Roman"/>
          <w:color w:val="0E101A"/>
          <w:sz w:val="24"/>
          <w:szCs w:val="24"/>
        </w:rPr>
        <w:t xml:space="preserve">and </w:t>
      </w:r>
      <w:r w:rsidRPr="76EA624C" w:rsidR="33376365">
        <w:rPr>
          <w:rFonts w:ascii="Times New Roman" w:hAnsi="Times New Roman" w:eastAsia="Times New Roman" w:cs="Times New Roman"/>
          <w:color w:val="0E101A"/>
          <w:sz w:val="24"/>
          <w:szCs w:val="24"/>
        </w:rPr>
        <w:t>its use has continued and increased since the pandemic</w:t>
      </w:r>
      <w:r w:rsidRPr="76EA624C" w:rsidR="30EBA9CA">
        <w:rPr>
          <w:rFonts w:ascii="Times New Roman" w:hAnsi="Times New Roman" w:eastAsia="Times New Roman" w:cs="Times New Roman"/>
          <w:color w:val="0E101A"/>
          <w:sz w:val="24"/>
          <w:szCs w:val="24"/>
        </w:rPr>
        <w:t>.</w:t>
      </w:r>
      <w:r w:rsidRPr="76EA624C" w:rsidR="30EBA9CA">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During the research, one has </w:t>
      </w:r>
      <w:r w:rsidRPr="76EA624C" w:rsidR="30EBA9CA">
        <w:rPr>
          <w:rFonts w:ascii="Times New Roman" w:hAnsi="Times New Roman" w:eastAsia="Times New Roman" w:cs="Times New Roman"/>
          <w:color w:val="0E101A"/>
          <w:sz w:val="24"/>
          <w:szCs w:val="24"/>
        </w:rPr>
        <w:t>identified</w:t>
      </w:r>
      <w:r w:rsidRPr="76EA624C" w:rsidR="30EBA9CA">
        <w:rPr>
          <w:rFonts w:ascii="Times New Roman" w:hAnsi="Times New Roman" w:eastAsia="Times New Roman" w:cs="Times New Roman"/>
          <w:color w:val="0E101A"/>
          <w:sz w:val="24"/>
          <w:szCs w:val="24"/>
        </w:rPr>
        <w:t xml:space="preserve"> aspects </w:t>
      </w:r>
      <w:r w:rsidRPr="76EA624C" w:rsidR="493D599E">
        <w:rPr>
          <w:rFonts w:ascii="Times New Roman" w:hAnsi="Times New Roman" w:eastAsia="Times New Roman" w:cs="Times New Roman"/>
          <w:color w:val="0E101A"/>
          <w:sz w:val="24"/>
          <w:szCs w:val="24"/>
        </w:rPr>
        <w:t>where</w:t>
      </w:r>
      <w:r w:rsidRPr="76EA624C" w:rsidR="30EBA9CA">
        <w:rPr>
          <w:rFonts w:ascii="Times New Roman" w:hAnsi="Times New Roman" w:eastAsia="Times New Roman" w:cs="Times New Roman"/>
          <w:color w:val="0E101A"/>
          <w:sz w:val="24"/>
          <w:szCs w:val="24"/>
        </w:rPr>
        <w:t xml:space="preserve"> further research</w:t>
      </w:r>
      <w:r w:rsidRPr="76EA624C" w:rsidR="1C54F6FB">
        <w:rPr>
          <w:rFonts w:ascii="Times New Roman" w:hAnsi="Times New Roman" w:eastAsia="Times New Roman" w:cs="Times New Roman"/>
          <w:color w:val="0E101A"/>
          <w:sz w:val="24"/>
          <w:szCs w:val="24"/>
        </w:rPr>
        <w:t xml:space="preserve"> is needed.</w:t>
      </w:r>
      <w:r w:rsidRPr="76EA624C" w:rsidR="30EBA9CA">
        <w:rPr>
          <w:rFonts w:ascii="Times New Roman" w:hAnsi="Times New Roman" w:eastAsia="Times New Roman" w:cs="Times New Roman"/>
          <w:color w:val="auto"/>
          <w:sz w:val="24"/>
          <w:szCs w:val="24"/>
        </w:rPr>
        <w:t xml:space="preserve"> </w:t>
      </w:r>
      <w:r w:rsidRPr="76EA624C" w:rsidR="47C55464">
        <w:rPr>
          <w:rFonts w:ascii="Times New Roman" w:hAnsi="Times New Roman" w:eastAsia="Times New Roman" w:cs="Times New Roman"/>
          <w:color w:val="auto"/>
          <w:sz w:val="24"/>
          <w:szCs w:val="24"/>
        </w:rPr>
        <w:t>For instance,</w:t>
      </w:r>
      <w:r w:rsidRPr="76EA624C" w:rsidR="1EEFADCF">
        <w:rPr>
          <w:rFonts w:ascii="Times New Roman" w:hAnsi="Times New Roman" w:eastAsia="Times New Roman" w:cs="Times New Roman"/>
          <w:b w:val="0"/>
          <w:bCs w:val="0"/>
          <w:i w:val="0"/>
          <w:iCs w:val="0"/>
          <w:caps w:val="0"/>
          <w:smallCaps w:val="0"/>
          <w:noProof w:val="0"/>
          <w:color w:val="auto"/>
          <w:sz w:val="24"/>
          <w:szCs w:val="24"/>
          <w:lang w:val="en-US"/>
        </w:rPr>
        <w:t xml:space="preserve"> more research into the use of AI and tech, particularly in relation to </w:t>
      </w:r>
      <w:r w:rsidRPr="76EA624C" w:rsidR="1EEFADCF">
        <w:rPr>
          <w:rFonts w:ascii="Times New Roman" w:hAnsi="Times New Roman" w:eastAsia="Times New Roman" w:cs="Times New Roman"/>
          <w:b w:val="0"/>
          <w:bCs w:val="0"/>
          <w:i w:val="0"/>
          <w:iCs w:val="0"/>
          <w:caps w:val="0"/>
          <w:smallCaps w:val="0"/>
          <w:noProof w:val="0"/>
          <w:color w:val="auto"/>
          <w:sz w:val="24"/>
          <w:szCs w:val="24"/>
          <w:lang w:val="en-US"/>
        </w:rPr>
        <w:t>personal experiences</w:t>
      </w:r>
      <w:r w:rsidRPr="76EA624C" w:rsidR="1EEFADCF">
        <w:rPr>
          <w:rFonts w:ascii="Times New Roman" w:hAnsi="Times New Roman" w:eastAsia="Times New Roman" w:cs="Times New Roman"/>
          <w:b w:val="0"/>
          <w:bCs w:val="0"/>
          <w:i w:val="0"/>
          <w:iCs w:val="0"/>
          <w:caps w:val="0"/>
          <w:smallCaps w:val="0"/>
          <w:noProof w:val="0"/>
          <w:color w:val="auto"/>
          <w:sz w:val="24"/>
          <w:szCs w:val="24"/>
          <w:lang w:val="en-US"/>
        </w:rPr>
        <w:t xml:space="preserve"> and opinions of employees within the hospitality </w:t>
      </w:r>
      <w:r w:rsidRPr="76EA624C" w:rsidR="62F89282">
        <w:rPr>
          <w:rFonts w:ascii="Times New Roman" w:hAnsi="Times New Roman" w:eastAsia="Times New Roman" w:cs="Times New Roman"/>
          <w:b w:val="0"/>
          <w:bCs w:val="0"/>
          <w:i w:val="0"/>
          <w:iCs w:val="0"/>
          <w:caps w:val="0"/>
          <w:smallCaps w:val="0"/>
          <w:noProof w:val="0"/>
          <w:color w:val="auto"/>
          <w:sz w:val="24"/>
          <w:szCs w:val="24"/>
          <w:lang w:val="en-US"/>
        </w:rPr>
        <w:t>sector,</w:t>
      </w:r>
      <w:r w:rsidRPr="76EA624C" w:rsidR="377F9858">
        <w:rPr>
          <w:rFonts w:ascii="Times New Roman" w:hAnsi="Times New Roman" w:eastAsia="Times New Roman" w:cs="Times New Roman"/>
          <w:b w:val="0"/>
          <w:bCs w:val="0"/>
          <w:i w:val="0"/>
          <w:iCs w:val="0"/>
          <w:caps w:val="0"/>
          <w:smallCaps w:val="0"/>
          <w:noProof w:val="0"/>
          <w:color w:val="auto"/>
          <w:sz w:val="24"/>
          <w:szCs w:val="24"/>
          <w:lang w:val="en-US"/>
        </w:rPr>
        <w:t xml:space="preserve"> would be </w:t>
      </w:r>
      <w:r w:rsidRPr="76EA624C" w:rsidR="2EAE5D63">
        <w:rPr>
          <w:rFonts w:ascii="Times New Roman" w:hAnsi="Times New Roman" w:eastAsia="Times New Roman" w:cs="Times New Roman"/>
          <w:b w:val="0"/>
          <w:bCs w:val="0"/>
          <w:i w:val="0"/>
          <w:iCs w:val="0"/>
          <w:caps w:val="0"/>
          <w:smallCaps w:val="0"/>
          <w:noProof w:val="0"/>
          <w:color w:val="auto"/>
          <w:sz w:val="24"/>
          <w:szCs w:val="24"/>
          <w:lang w:val="en-US"/>
        </w:rPr>
        <w:t>beneficial</w:t>
      </w:r>
      <w:r w:rsidRPr="76EA624C" w:rsidR="1EEFADCF">
        <w:rPr>
          <w:rFonts w:ascii="Times New Roman" w:hAnsi="Times New Roman" w:eastAsia="Times New Roman" w:cs="Times New Roman"/>
          <w:b w:val="0"/>
          <w:bCs w:val="0"/>
          <w:i w:val="0"/>
          <w:iCs w:val="0"/>
          <w:caps w:val="0"/>
          <w:smallCaps w:val="0"/>
          <w:noProof w:val="0"/>
          <w:color w:val="auto"/>
          <w:sz w:val="24"/>
          <w:szCs w:val="24"/>
          <w:lang w:val="en-US"/>
        </w:rPr>
        <w:t>. Currently, there is limited research available into how employees feel about its future use.</w:t>
      </w:r>
      <w:r w:rsidRPr="76EA624C" w:rsidR="1EEFADCF">
        <w:rPr>
          <w:rFonts w:ascii="Times New Roman" w:hAnsi="Times New Roman" w:eastAsia="Times New Roman" w:cs="Times New Roman"/>
          <w:color w:val="0E101A"/>
          <w:sz w:val="24"/>
          <w:szCs w:val="24"/>
        </w:rPr>
        <w:t xml:space="preserve"> </w:t>
      </w:r>
      <w:r w:rsidRPr="76EA624C" w:rsidR="30EBA9CA">
        <w:rPr>
          <w:rFonts w:ascii="Times New Roman" w:hAnsi="Times New Roman" w:eastAsia="Times New Roman" w:cs="Times New Roman"/>
          <w:color w:val="0E101A"/>
          <w:sz w:val="24"/>
          <w:szCs w:val="24"/>
        </w:rPr>
        <w:t xml:space="preserve">This includes </w:t>
      </w:r>
      <w:r w:rsidRPr="76EA624C" w:rsidR="3F29D270">
        <w:rPr>
          <w:rFonts w:ascii="Times New Roman" w:hAnsi="Times New Roman" w:eastAsia="Times New Roman" w:cs="Times New Roman"/>
          <w:color w:val="0E101A"/>
          <w:sz w:val="24"/>
          <w:szCs w:val="24"/>
        </w:rPr>
        <w:t xml:space="preserve">the </w:t>
      </w:r>
      <w:r w:rsidRPr="76EA624C" w:rsidR="3F29D270">
        <w:rPr>
          <w:rFonts w:ascii="Times New Roman" w:hAnsi="Times New Roman" w:eastAsia="Times New Roman" w:cs="Times New Roman"/>
          <w:color w:val="0E101A"/>
          <w:sz w:val="24"/>
          <w:szCs w:val="24"/>
        </w:rPr>
        <w:t>personal</w:t>
      </w:r>
      <w:r w:rsidRPr="76EA624C" w:rsidR="30EBA9CA">
        <w:rPr>
          <w:rFonts w:ascii="Times New Roman" w:hAnsi="Times New Roman" w:eastAsia="Times New Roman" w:cs="Times New Roman"/>
          <w:color w:val="0E101A"/>
          <w:sz w:val="24"/>
          <w:szCs w:val="24"/>
        </w:rPr>
        <w:t xml:space="preserve"> experiences</w:t>
      </w:r>
      <w:r w:rsidRPr="76EA624C" w:rsidR="30EBA9CA">
        <w:rPr>
          <w:rFonts w:ascii="Times New Roman" w:hAnsi="Times New Roman" w:eastAsia="Times New Roman" w:cs="Times New Roman"/>
          <w:color w:val="0E101A"/>
          <w:sz w:val="24"/>
          <w:szCs w:val="24"/>
        </w:rPr>
        <w:t xml:space="preserve"> and opinions of employees who work within the hospitality </w:t>
      </w:r>
      <w:r w:rsidRPr="76EA624C" w:rsidR="6BDF8AFB">
        <w:rPr>
          <w:rFonts w:ascii="Times New Roman" w:hAnsi="Times New Roman" w:eastAsia="Times New Roman" w:cs="Times New Roman"/>
          <w:color w:val="0E101A"/>
          <w:sz w:val="24"/>
          <w:szCs w:val="24"/>
        </w:rPr>
        <w:t xml:space="preserve">sector </w:t>
      </w:r>
      <w:r w:rsidRPr="76EA624C" w:rsidR="30EBA9CA">
        <w:rPr>
          <w:rFonts w:ascii="Times New Roman" w:hAnsi="Times New Roman" w:eastAsia="Times New Roman" w:cs="Times New Roman"/>
          <w:color w:val="0E101A"/>
          <w:sz w:val="24"/>
          <w:szCs w:val="24"/>
        </w:rPr>
        <w:t xml:space="preserve">and how they may feel </w:t>
      </w:r>
      <w:r w:rsidRPr="76EA624C" w:rsidR="3233FA75">
        <w:rPr>
          <w:rFonts w:ascii="Times New Roman" w:hAnsi="Times New Roman" w:eastAsia="Times New Roman" w:cs="Times New Roman"/>
          <w:color w:val="0E101A"/>
          <w:sz w:val="24"/>
          <w:szCs w:val="24"/>
        </w:rPr>
        <w:t>in regard to</w:t>
      </w:r>
      <w:r w:rsidRPr="76EA624C" w:rsidR="30EBA9CA">
        <w:rPr>
          <w:rFonts w:ascii="Times New Roman" w:hAnsi="Times New Roman" w:eastAsia="Times New Roman" w:cs="Times New Roman"/>
          <w:color w:val="0E101A"/>
          <w:sz w:val="24"/>
          <w:szCs w:val="24"/>
        </w:rPr>
        <w:t xml:space="preserve"> its future use. </w:t>
      </w:r>
      <w:r w:rsidRPr="76EA624C" w:rsidR="2C7519E1">
        <w:rPr>
          <w:rFonts w:ascii="Times New Roman" w:hAnsi="Times New Roman" w:eastAsia="Times New Roman" w:cs="Times New Roman"/>
          <w:color w:val="0E101A"/>
          <w:sz w:val="24"/>
          <w:szCs w:val="24"/>
        </w:rPr>
        <w:t>Therefore, this research investigation will conduct interviews with</w:t>
      </w:r>
      <w:r w:rsidRPr="76EA624C" w:rsidR="30EBA9CA">
        <w:rPr>
          <w:rFonts w:ascii="Times New Roman" w:hAnsi="Times New Roman" w:eastAsia="Times New Roman" w:cs="Times New Roman"/>
          <w:color w:val="0E101A"/>
          <w:sz w:val="24"/>
          <w:szCs w:val="24"/>
        </w:rPr>
        <w:t xml:space="preserve"> the employees, which will include questions connected to the current use of technology, what they think the future of technology will be in their workplace, and how much more technology could grow.</w:t>
      </w:r>
    </w:p>
    <w:p w:rsidR="3FA7B6E8" w:rsidP="76EA624C" w:rsidRDefault="3FA7B6E8" w14:paraId="6ADF1AA1" w14:textId="2C86B82F" w14:noSpellErr="1">
      <w:pPr>
        <w:spacing w:after="0"/>
        <w:rPr>
          <w:rFonts w:ascii="Times New Roman" w:hAnsi="Times New Roman" w:eastAsia="Times New Roman" w:cs="Times New Roman"/>
          <w:color w:val="0E101A"/>
          <w:sz w:val="24"/>
          <w:szCs w:val="24"/>
        </w:rPr>
      </w:pPr>
    </w:p>
    <w:p w:rsidR="3FA7B6E8" w:rsidP="76EA624C" w:rsidRDefault="3FA7B6E8" w14:paraId="26683E6B" w14:textId="2785475C" w14:noSpellErr="1">
      <w:pPr>
        <w:spacing w:after="0"/>
        <w:rPr>
          <w:rFonts w:ascii="Times New Roman" w:hAnsi="Times New Roman" w:eastAsia="Times New Roman" w:cs="Times New Roman"/>
          <w:color w:val="0E101A"/>
          <w:sz w:val="24"/>
          <w:szCs w:val="24"/>
        </w:rPr>
      </w:pPr>
    </w:p>
    <w:p w:rsidR="76EA624C" w:rsidP="76EA624C" w:rsidRDefault="76EA624C" w14:paraId="63672867" w14:textId="2CD2C8B0">
      <w:pPr>
        <w:spacing w:after="0"/>
        <w:rPr>
          <w:rFonts w:ascii="Times New Roman" w:hAnsi="Times New Roman" w:eastAsia="Times New Roman" w:cs="Times New Roman"/>
          <w:color w:val="0E101A"/>
          <w:sz w:val="24"/>
          <w:szCs w:val="24"/>
        </w:rPr>
      </w:pPr>
    </w:p>
    <w:p w:rsidR="76EA624C" w:rsidP="76EA624C" w:rsidRDefault="76EA624C" w14:paraId="7300AC28" w14:textId="688A82C4">
      <w:pPr>
        <w:spacing w:after="0"/>
        <w:rPr>
          <w:rFonts w:ascii="Times New Roman" w:hAnsi="Times New Roman" w:eastAsia="Times New Roman" w:cs="Times New Roman"/>
          <w:color w:val="0E101A"/>
          <w:sz w:val="24"/>
          <w:szCs w:val="24"/>
        </w:rPr>
      </w:pPr>
    </w:p>
    <w:p w:rsidR="76EA624C" w:rsidP="76EA624C" w:rsidRDefault="76EA624C" w14:paraId="171E4512" w14:textId="09E14DBB">
      <w:pPr>
        <w:pStyle w:val="Normal"/>
        <w:spacing w:after="0"/>
        <w:rPr>
          <w:rFonts w:ascii="Times New Roman" w:hAnsi="Times New Roman" w:eastAsia="Times New Roman" w:cs="Times New Roman"/>
          <w:color w:val="0E101A"/>
          <w:sz w:val="24"/>
          <w:szCs w:val="24"/>
        </w:rPr>
      </w:pPr>
    </w:p>
    <w:p w:rsidR="17F8EAAB" w:rsidP="76EA624C" w:rsidRDefault="17F8EAAB" w14:paraId="513C91DF" w14:textId="1CB96337" w14:noSpellErr="1">
      <w:pPr>
        <w:spacing w:after="0"/>
        <w:rPr>
          <w:rFonts w:ascii="Times New Roman" w:hAnsi="Times New Roman" w:eastAsia="Times New Roman" w:cs="Times New Roman"/>
          <w:b w:val="1"/>
          <w:bCs w:val="1"/>
          <w:color w:val="0E101A"/>
          <w:sz w:val="24"/>
          <w:szCs w:val="24"/>
          <w:u w:val="single"/>
        </w:rPr>
      </w:pPr>
      <w:r w:rsidRPr="76EA624C" w:rsidR="17F8EAAB">
        <w:rPr>
          <w:rFonts w:ascii="Times New Roman" w:hAnsi="Times New Roman" w:eastAsia="Times New Roman" w:cs="Times New Roman"/>
          <w:b w:val="1"/>
          <w:bCs w:val="1"/>
          <w:color w:val="0E101A"/>
          <w:sz w:val="24"/>
          <w:szCs w:val="24"/>
          <w:u w:val="single"/>
        </w:rPr>
        <w:t>Findings</w:t>
      </w:r>
    </w:p>
    <w:p w:rsidR="3FA7B6E8" w:rsidP="76EA624C" w:rsidRDefault="3FA7B6E8" w14:paraId="64DC7C5C" w14:textId="07E21893" w14:noSpellErr="1">
      <w:pPr>
        <w:spacing w:after="0"/>
        <w:rPr>
          <w:rFonts w:ascii="Times New Roman" w:hAnsi="Times New Roman" w:eastAsia="Times New Roman" w:cs="Times New Roman"/>
          <w:b w:val="1"/>
          <w:bCs w:val="1"/>
          <w:color w:val="0E101A"/>
          <w:sz w:val="24"/>
          <w:szCs w:val="24"/>
        </w:rPr>
      </w:pPr>
    </w:p>
    <w:p w:rsidR="6C460BF1" w:rsidP="76EA624C" w:rsidRDefault="6C460BF1" w14:paraId="45548262" w14:textId="50D9655C" w14:noSpellErr="1">
      <w:pPr>
        <w:spacing w:after="0"/>
        <w:rPr>
          <w:rFonts w:ascii="Times New Roman" w:hAnsi="Times New Roman" w:eastAsia="Times New Roman" w:cs="Times New Roman"/>
          <w:color w:val="0E101A"/>
          <w:sz w:val="24"/>
          <w:szCs w:val="24"/>
          <w:u w:val="single"/>
        </w:rPr>
      </w:pPr>
      <w:r w:rsidRPr="76EA624C" w:rsidR="6C460BF1">
        <w:rPr>
          <w:rFonts w:ascii="Times New Roman" w:hAnsi="Times New Roman" w:eastAsia="Times New Roman" w:cs="Times New Roman"/>
          <w:b w:val="1"/>
          <w:bCs w:val="1"/>
          <w:color w:val="0E101A"/>
          <w:sz w:val="24"/>
          <w:szCs w:val="24"/>
          <w:u w:val="single"/>
        </w:rPr>
        <w:t xml:space="preserve">Introduction </w:t>
      </w:r>
      <w:r w:rsidRPr="76EA624C" w:rsidR="6C460BF1">
        <w:rPr>
          <w:rFonts w:ascii="Times New Roman" w:hAnsi="Times New Roman" w:eastAsia="Times New Roman" w:cs="Times New Roman"/>
          <w:color w:val="0E101A"/>
          <w:sz w:val="24"/>
          <w:szCs w:val="24"/>
          <w:u w:val="single"/>
        </w:rPr>
        <w:t xml:space="preserve"> </w:t>
      </w:r>
    </w:p>
    <w:p w:rsidR="6C460BF1" w:rsidP="76EA624C" w:rsidRDefault="6C460BF1" w14:paraId="281EB351" w14:textId="218F1B75"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 </w:t>
      </w:r>
    </w:p>
    <w:p w:rsidR="6C460BF1" w:rsidP="76EA624C" w:rsidRDefault="6C460BF1" w14:paraId="0F130746" w14:textId="1E888CFE">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This research aims to </w:t>
      </w:r>
      <w:r w:rsidRPr="76EA624C" w:rsidR="6C460BF1">
        <w:rPr>
          <w:rFonts w:ascii="Times New Roman" w:hAnsi="Times New Roman" w:eastAsia="Times New Roman" w:cs="Times New Roman"/>
          <w:color w:val="0E101A"/>
          <w:sz w:val="24"/>
          <w:szCs w:val="24"/>
        </w:rPr>
        <w:t>determine</w:t>
      </w:r>
      <w:r w:rsidRPr="76EA624C" w:rsidR="6C460BF1">
        <w:rPr>
          <w:rFonts w:ascii="Times New Roman" w:hAnsi="Times New Roman" w:eastAsia="Times New Roman" w:cs="Times New Roman"/>
          <w:color w:val="0E101A"/>
          <w:sz w:val="24"/>
          <w:szCs w:val="24"/>
        </w:rPr>
        <w:t xml:space="preserve"> whether technology and AI affect hospitality positively or </w:t>
      </w:r>
      <w:r w:rsidRPr="76EA624C" w:rsidR="3095D05F">
        <w:rPr>
          <w:rFonts w:ascii="Times New Roman" w:hAnsi="Times New Roman" w:eastAsia="Times New Roman" w:cs="Times New Roman"/>
          <w:color w:val="0E101A"/>
          <w:sz w:val="24"/>
          <w:szCs w:val="24"/>
        </w:rPr>
        <w:t xml:space="preserve">negatively </w:t>
      </w:r>
      <w:r w:rsidRPr="76EA624C" w:rsidR="6C460BF1">
        <w:rPr>
          <w:rFonts w:ascii="Times New Roman" w:hAnsi="Times New Roman" w:eastAsia="Times New Roman" w:cs="Times New Roman"/>
          <w:color w:val="0E101A"/>
          <w:sz w:val="24"/>
          <w:szCs w:val="24"/>
        </w:rPr>
        <w:t xml:space="preserve">and by how much. To discover detailed information and better insight into the topic, four research questions need answering; </w:t>
      </w:r>
    </w:p>
    <w:p w:rsidR="6C460BF1" w:rsidP="76EA624C" w:rsidRDefault="6C460BF1" w14:paraId="0DAB3B88" w14:textId="700C3673">
      <w:pPr>
        <w:spacing w:after="0"/>
        <w:rPr>
          <w:rFonts w:ascii="Times New Roman" w:hAnsi="Times New Roman" w:eastAsia="Times New Roman" w:cs="Times New Roman"/>
          <w:color w:val="0E101A"/>
          <w:sz w:val="24"/>
          <w:szCs w:val="24"/>
        </w:rPr>
      </w:pPr>
    </w:p>
    <w:p w:rsidR="6C460BF1" w:rsidP="76EA624C" w:rsidRDefault="6C460BF1" w14:paraId="4D80E917" w14:textId="067BE81B">
      <w:pPr>
        <w:pStyle w:val="ListParagraph"/>
        <w:numPr>
          <w:ilvl w:val="0"/>
          <w:numId w:val="11"/>
        </w:numPr>
        <w:spacing w:after="0"/>
        <w:rPr>
          <w:rFonts w:ascii="Times New Roman" w:hAnsi="Times New Roman" w:eastAsia="Times New Roman" w:cs="Times New Roman"/>
          <w:color w:val="0E101A"/>
          <w:sz w:val="24"/>
          <w:szCs w:val="24"/>
        </w:rPr>
      </w:pPr>
      <w:r w:rsidRPr="76EA624C" w:rsidR="0AE243C0">
        <w:rPr>
          <w:rFonts w:ascii="Times New Roman" w:hAnsi="Times New Roman" w:eastAsia="Times New Roman" w:cs="Times New Roman"/>
          <w:color w:val="0E101A"/>
          <w:sz w:val="24"/>
          <w:szCs w:val="24"/>
        </w:rPr>
        <w:t>H</w:t>
      </w:r>
      <w:r w:rsidRPr="76EA624C" w:rsidR="6C460BF1">
        <w:rPr>
          <w:rFonts w:ascii="Times New Roman" w:hAnsi="Times New Roman" w:eastAsia="Times New Roman" w:cs="Times New Roman"/>
          <w:color w:val="0E101A"/>
          <w:sz w:val="24"/>
          <w:szCs w:val="24"/>
        </w:rPr>
        <w:t>ow</w:t>
      </w:r>
      <w:r w:rsidRPr="76EA624C" w:rsidR="6C460BF1">
        <w:rPr>
          <w:rFonts w:ascii="Times New Roman" w:hAnsi="Times New Roman" w:eastAsia="Times New Roman" w:cs="Times New Roman"/>
          <w:color w:val="0E101A"/>
          <w:sz w:val="24"/>
          <w:szCs w:val="24"/>
        </w:rPr>
        <w:t xml:space="preserve"> much technology and AI does hospitality use today? </w:t>
      </w:r>
    </w:p>
    <w:p w:rsidR="6C460BF1" w:rsidP="76EA624C" w:rsidRDefault="6C460BF1" w14:paraId="4B420D4D" w14:textId="476C789F">
      <w:pPr>
        <w:pStyle w:val="ListParagraph"/>
        <w:numPr>
          <w:ilvl w:val="0"/>
          <w:numId w:val="11"/>
        </w:num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Are people within hospitality open to using more technology and AI in the future? Do people within hospitality see technology and AI as useful? </w:t>
      </w:r>
    </w:p>
    <w:p w:rsidR="6C460BF1" w:rsidP="76EA624C" w:rsidRDefault="6C460BF1" w14:paraId="22D60A88" w14:textId="4389B566">
      <w:pPr>
        <w:pStyle w:val="ListParagraph"/>
        <w:numPr>
          <w:ilvl w:val="0"/>
          <w:numId w:val="11"/>
        </w:num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Will generative AI be hospitality’s friend or foe? </w:t>
      </w:r>
    </w:p>
    <w:p w:rsidR="6C460BF1" w:rsidP="76EA624C" w:rsidRDefault="6C460BF1" w14:paraId="5C2ADA81" w14:textId="7773CD83"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 </w:t>
      </w:r>
    </w:p>
    <w:p w:rsidR="6C460BF1" w:rsidP="76EA624C" w:rsidRDefault="6C460BF1" w14:paraId="486B4BAE" w14:textId="393191DA">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Throughout this chapter, all research questions will be answered by using </w:t>
      </w:r>
      <w:r w:rsidRPr="76EA624C" w:rsidR="6C460BF1">
        <w:rPr>
          <w:rFonts w:ascii="Times New Roman" w:hAnsi="Times New Roman" w:eastAsia="Times New Roman" w:cs="Times New Roman"/>
          <w:color w:val="0E101A"/>
          <w:sz w:val="24"/>
          <w:szCs w:val="24"/>
        </w:rPr>
        <w:t>methodology</w:t>
      </w:r>
      <w:r w:rsidRPr="76EA624C" w:rsidR="6C460BF1">
        <w:rPr>
          <w:rFonts w:ascii="Times New Roman" w:hAnsi="Times New Roman" w:eastAsia="Times New Roman" w:cs="Times New Roman"/>
          <w:color w:val="0E101A"/>
          <w:sz w:val="24"/>
          <w:szCs w:val="24"/>
        </w:rPr>
        <w:t xml:space="preserve"> research that consists of five twenty-minute semi-structured interviews. Each section will discuss </w:t>
      </w:r>
      <w:r w:rsidRPr="76EA624C" w:rsidR="1A464CA8">
        <w:rPr>
          <w:rFonts w:ascii="Times New Roman" w:hAnsi="Times New Roman" w:eastAsia="Times New Roman" w:cs="Times New Roman"/>
          <w:color w:val="0E101A"/>
          <w:sz w:val="24"/>
          <w:szCs w:val="24"/>
        </w:rPr>
        <w:t>the</w:t>
      </w:r>
      <w:r w:rsidRPr="76EA624C" w:rsidR="6C460BF1">
        <w:rPr>
          <w:rFonts w:ascii="Times New Roman" w:hAnsi="Times New Roman" w:eastAsia="Times New Roman" w:cs="Times New Roman"/>
          <w:color w:val="0E101A"/>
          <w:sz w:val="24"/>
          <w:szCs w:val="24"/>
        </w:rPr>
        <w:t xml:space="preserve"> </w:t>
      </w:r>
      <w:r w:rsidRPr="76EA624C" w:rsidR="6C460BF1">
        <w:rPr>
          <w:rFonts w:ascii="Times New Roman" w:hAnsi="Times New Roman" w:eastAsia="Times New Roman" w:cs="Times New Roman"/>
          <w:color w:val="0E101A"/>
          <w:sz w:val="24"/>
          <w:szCs w:val="24"/>
        </w:rPr>
        <w:t xml:space="preserve">data </w:t>
      </w:r>
      <w:r w:rsidRPr="76EA624C" w:rsidR="6C460BF1">
        <w:rPr>
          <w:rFonts w:ascii="Times New Roman" w:hAnsi="Times New Roman" w:eastAsia="Times New Roman" w:cs="Times New Roman"/>
          <w:color w:val="0E101A"/>
          <w:sz w:val="24"/>
          <w:szCs w:val="24"/>
        </w:rPr>
        <w:t xml:space="preserve">collected from all interviews that cover that </w:t>
      </w:r>
      <w:r w:rsidRPr="76EA624C" w:rsidR="6C460BF1">
        <w:rPr>
          <w:rFonts w:ascii="Times New Roman" w:hAnsi="Times New Roman" w:eastAsia="Times New Roman" w:cs="Times New Roman"/>
          <w:color w:val="0E101A"/>
          <w:sz w:val="24"/>
          <w:szCs w:val="24"/>
        </w:rPr>
        <w:t>particular research</w:t>
      </w:r>
      <w:r w:rsidRPr="76EA624C" w:rsidR="6C460BF1">
        <w:rPr>
          <w:rFonts w:ascii="Times New Roman" w:hAnsi="Times New Roman" w:eastAsia="Times New Roman" w:cs="Times New Roman"/>
          <w:color w:val="0E101A"/>
          <w:sz w:val="24"/>
          <w:szCs w:val="24"/>
        </w:rPr>
        <w:t xml:space="preserve"> </w:t>
      </w:r>
      <w:r w:rsidRPr="76EA624C" w:rsidR="7B8D0084">
        <w:rPr>
          <w:rFonts w:ascii="Times New Roman" w:hAnsi="Times New Roman" w:eastAsia="Times New Roman" w:cs="Times New Roman"/>
          <w:color w:val="0E101A"/>
          <w:sz w:val="24"/>
          <w:szCs w:val="24"/>
        </w:rPr>
        <w:t>question.</w:t>
      </w:r>
      <w:r w:rsidRPr="76EA624C" w:rsidR="6C460BF1">
        <w:rPr>
          <w:rFonts w:ascii="Times New Roman" w:hAnsi="Times New Roman" w:eastAsia="Times New Roman" w:cs="Times New Roman"/>
          <w:color w:val="0E101A"/>
          <w:sz w:val="24"/>
          <w:szCs w:val="24"/>
        </w:rPr>
        <w:t xml:space="preserve"> </w:t>
      </w:r>
      <w:r w:rsidRPr="76EA624C" w:rsidR="6C460BF1">
        <w:rPr>
          <w:rFonts w:ascii="Times New Roman" w:hAnsi="Times New Roman" w:eastAsia="Times New Roman" w:cs="Times New Roman"/>
          <w:color w:val="0E101A"/>
          <w:sz w:val="24"/>
          <w:szCs w:val="24"/>
        </w:rPr>
        <w:t xml:space="preserve">Any themes that have been </w:t>
      </w:r>
      <w:r w:rsidRPr="76EA624C" w:rsidR="5379E6F7">
        <w:rPr>
          <w:rFonts w:ascii="Times New Roman" w:hAnsi="Times New Roman" w:eastAsia="Times New Roman" w:cs="Times New Roman"/>
          <w:color w:val="0E101A"/>
          <w:sz w:val="24"/>
          <w:szCs w:val="24"/>
        </w:rPr>
        <w:t>identified</w:t>
      </w:r>
      <w:r w:rsidRPr="76EA624C" w:rsidR="5379E6F7">
        <w:rPr>
          <w:rFonts w:ascii="Times New Roman" w:hAnsi="Times New Roman" w:eastAsia="Times New Roman" w:cs="Times New Roman"/>
          <w:color w:val="0E101A"/>
          <w:sz w:val="24"/>
          <w:szCs w:val="24"/>
        </w:rPr>
        <w:t xml:space="preserve"> </w:t>
      </w:r>
      <w:r w:rsidRPr="76EA624C" w:rsidR="6C460BF1">
        <w:rPr>
          <w:rFonts w:ascii="Times New Roman" w:hAnsi="Times New Roman" w:eastAsia="Times New Roman" w:cs="Times New Roman"/>
          <w:color w:val="0E101A"/>
          <w:sz w:val="24"/>
          <w:szCs w:val="24"/>
        </w:rPr>
        <w:t xml:space="preserve">throughout the interviews </w:t>
      </w:r>
      <w:r w:rsidRPr="76EA624C" w:rsidR="6C460BF1">
        <w:rPr>
          <w:rFonts w:ascii="Times New Roman" w:hAnsi="Times New Roman" w:eastAsia="Times New Roman" w:cs="Times New Roman"/>
          <w:color w:val="0E101A"/>
          <w:sz w:val="24"/>
          <w:szCs w:val="24"/>
        </w:rPr>
        <w:t xml:space="preserve">and </w:t>
      </w:r>
      <w:r w:rsidRPr="76EA624C" w:rsidR="4E31F6A9">
        <w:rPr>
          <w:rFonts w:ascii="Times New Roman" w:hAnsi="Times New Roman" w:eastAsia="Times New Roman" w:cs="Times New Roman"/>
          <w:color w:val="0E101A"/>
          <w:sz w:val="24"/>
          <w:szCs w:val="24"/>
        </w:rPr>
        <w:t>linked</w:t>
      </w:r>
      <w:r w:rsidRPr="76EA624C" w:rsidR="6C460BF1">
        <w:rPr>
          <w:rFonts w:ascii="Times New Roman" w:hAnsi="Times New Roman" w:eastAsia="Times New Roman" w:cs="Times New Roman"/>
          <w:color w:val="0E101A"/>
          <w:sz w:val="24"/>
          <w:szCs w:val="24"/>
        </w:rPr>
        <w:t xml:space="preserve"> </w:t>
      </w:r>
      <w:r w:rsidRPr="76EA624C" w:rsidR="6C460BF1">
        <w:rPr>
          <w:rFonts w:ascii="Times New Roman" w:hAnsi="Times New Roman" w:eastAsia="Times New Roman" w:cs="Times New Roman"/>
          <w:color w:val="0E101A"/>
          <w:sz w:val="24"/>
          <w:szCs w:val="24"/>
        </w:rPr>
        <w:t xml:space="preserve">back to the research questions </w:t>
      </w:r>
      <w:r w:rsidRPr="76EA624C" w:rsidR="6C460BF1">
        <w:rPr>
          <w:rFonts w:ascii="Times New Roman" w:hAnsi="Times New Roman" w:eastAsia="Times New Roman" w:cs="Times New Roman"/>
          <w:color w:val="0E101A"/>
          <w:sz w:val="24"/>
          <w:szCs w:val="24"/>
        </w:rPr>
        <w:t xml:space="preserve">will be discussed clearly, and each theme will consist of quotes from the participants. </w:t>
      </w:r>
    </w:p>
    <w:p w:rsidR="6C460BF1" w:rsidP="76EA624C" w:rsidRDefault="6C460BF1" w14:paraId="02370751" w14:textId="15457F6D"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 </w:t>
      </w:r>
    </w:p>
    <w:p w:rsidR="6C460BF1" w:rsidP="76EA624C" w:rsidRDefault="6C460BF1" w14:paraId="3200D524" w14:textId="66230A7F"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 </w:t>
      </w:r>
    </w:p>
    <w:p w:rsidR="6C460BF1" w:rsidP="76EA624C" w:rsidRDefault="6C460BF1" w14:paraId="43ACB645" w14:textId="55A4B095" w14:noSpellErr="1">
      <w:pPr>
        <w:spacing w:after="0"/>
        <w:rPr>
          <w:rFonts w:ascii="Times New Roman" w:hAnsi="Times New Roman" w:eastAsia="Times New Roman" w:cs="Times New Roman"/>
          <w:color w:val="0E101A"/>
          <w:sz w:val="24"/>
          <w:szCs w:val="24"/>
          <w:u w:val="single"/>
        </w:rPr>
      </w:pPr>
      <w:r w:rsidRPr="76EA624C" w:rsidR="6C460BF1">
        <w:rPr>
          <w:rFonts w:ascii="Times New Roman" w:hAnsi="Times New Roman" w:eastAsia="Times New Roman" w:cs="Times New Roman"/>
          <w:b w:val="1"/>
          <w:bCs w:val="1"/>
          <w:color w:val="0E101A"/>
          <w:sz w:val="24"/>
          <w:szCs w:val="24"/>
          <w:u w:val="single"/>
        </w:rPr>
        <w:t>How much technology and AI does hospitality use today?</w:t>
      </w:r>
      <w:r w:rsidRPr="76EA624C" w:rsidR="6C460BF1">
        <w:rPr>
          <w:rFonts w:ascii="Times New Roman" w:hAnsi="Times New Roman" w:eastAsia="Times New Roman" w:cs="Times New Roman"/>
          <w:color w:val="0E101A"/>
          <w:sz w:val="24"/>
          <w:szCs w:val="24"/>
          <w:u w:val="single"/>
        </w:rPr>
        <w:t xml:space="preserve"> </w:t>
      </w:r>
    </w:p>
    <w:p w:rsidR="6C460BF1" w:rsidP="76EA624C" w:rsidRDefault="6C460BF1" w14:paraId="33F4D535" w14:textId="4590D55F"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 </w:t>
      </w:r>
    </w:p>
    <w:p w:rsidR="6C460BF1" w:rsidP="76EA624C" w:rsidRDefault="6C460BF1" w14:paraId="6A0060D0" w14:textId="41EF56CB" w14:noSpellErr="1">
      <w:pPr>
        <w:spacing w:after="0"/>
        <w:rPr>
          <w:rFonts w:ascii="Times New Roman" w:hAnsi="Times New Roman" w:eastAsia="Times New Roman" w:cs="Times New Roman"/>
          <w:color w:val="0E101A"/>
          <w:sz w:val="24"/>
          <w:szCs w:val="24"/>
        </w:rPr>
      </w:pPr>
      <w:r w:rsidRPr="76EA624C" w:rsidR="6C460BF1">
        <w:rPr>
          <w:rFonts w:ascii="Times New Roman" w:hAnsi="Times New Roman" w:eastAsia="Times New Roman" w:cs="Times New Roman"/>
          <w:color w:val="0E101A"/>
          <w:sz w:val="24"/>
          <w:szCs w:val="24"/>
        </w:rPr>
        <w:t xml:space="preserve">By interviewing five members of staff that work within hospitality, it is clear to see that AI and Automation in used in </w:t>
      </w:r>
      <w:r w:rsidRPr="76EA624C" w:rsidR="6C460BF1">
        <w:rPr>
          <w:rFonts w:ascii="Times New Roman" w:hAnsi="Times New Roman" w:eastAsia="Times New Roman" w:cs="Times New Roman"/>
          <w:color w:val="0E101A"/>
          <w:sz w:val="24"/>
          <w:szCs w:val="24"/>
        </w:rPr>
        <w:t>many different ways</w:t>
      </w:r>
      <w:r w:rsidRPr="76EA624C" w:rsidR="6C460BF1">
        <w:rPr>
          <w:rFonts w:ascii="Times New Roman" w:hAnsi="Times New Roman" w:eastAsia="Times New Roman" w:cs="Times New Roman"/>
          <w:color w:val="0E101A"/>
          <w:sz w:val="24"/>
          <w:szCs w:val="24"/>
        </w:rPr>
        <w:t xml:space="preserve"> within the workplace. There are four key aspects within the workplace that uses AI, </w:t>
      </w:r>
      <w:r w:rsidRPr="76EA624C" w:rsidR="6C460BF1">
        <w:rPr>
          <w:rFonts w:ascii="Times New Roman" w:hAnsi="Times New Roman" w:eastAsia="Times New Roman" w:cs="Times New Roman"/>
          <w:color w:val="0E101A"/>
          <w:sz w:val="24"/>
          <w:szCs w:val="24"/>
        </w:rPr>
        <w:t>technology</w:t>
      </w:r>
      <w:r w:rsidRPr="76EA624C" w:rsidR="6C460BF1">
        <w:rPr>
          <w:rFonts w:ascii="Times New Roman" w:hAnsi="Times New Roman" w:eastAsia="Times New Roman" w:cs="Times New Roman"/>
          <w:color w:val="0E101A"/>
          <w:sz w:val="24"/>
          <w:szCs w:val="24"/>
        </w:rPr>
        <w:t xml:space="preserve"> and automation. The first is AI being used for </w:t>
      </w:r>
      <w:r w:rsidRPr="76EA624C" w:rsidR="6C460BF1">
        <w:rPr>
          <w:rFonts w:ascii="Times New Roman" w:hAnsi="Times New Roman" w:eastAsia="Times New Roman" w:cs="Times New Roman"/>
          <w:b w:val="1"/>
          <w:bCs w:val="1"/>
          <w:color w:val="0E101A"/>
          <w:sz w:val="24"/>
          <w:szCs w:val="24"/>
        </w:rPr>
        <w:t>scheduling shifts for members of staff</w:t>
      </w:r>
      <w:r w:rsidRPr="76EA624C" w:rsidR="6C460BF1">
        <w:rPr>
          <w:rFonts w:ascii="Times New Roman" w:hAnsi="Times New Roman" w:eastAsia="Times New Roman" w:cs="Times New Roman"/>
          <w:color w:val="0E101A"/>
          <w:sz w:val="24"/>
          <w:szCs w:val="24"/>
        </w:rPr>
        <w:t xml:space="preserve">.  </w:t>
      </w:r>
    </w:p>
    <w:p w:rsidR="3FA7B6E8" w:rsidP="76EA624C" w:rsidRDefault="3FA7B6E8" w14:paraId="350EA2C5" w14:textId="4E14AF17" w14:noSpellErr="1">
      <w:pPr>
        <w:spacing w:after="0"/>
        <w:rPr>
          <w:rFonts w:ascii="Times New Roman" w:hAnsi="Times New Roman" w:eastAsia="Times New Roman" w:cs="Times New Roman"/>
          <w:color w:val="0E101A"/>
          <w:sz w:val="24"/>
          <w:szCs w:val="24"/>
        </w:rPr>
      </w:pPr>
    </w:p>
    <w:p w:rsidR="5815DEF9" w:rsidP="76EA624C" w:rsidRDefault="5815DEF9" w14:paraId="7A55C0F5" w14:textId="6EDA5D10">
      <w:pPr>
        <w:spacing w:after="0"/>
        <w:rPr>
          <w:rFonts w:ascii="Times New Roman" w:hAnsi="Times New Roman" w:eastAsia="Times New Roman" w:cs="Times New Roman"/>
          <w:i w:val="1"/>
          <w:iCs w:val="1"/>
          <w:color w:val="000000" w:themeColor="text1"/>
          <w:sz w:val="24"/>
          <w:szCs w:val="24"/>
          <w:lang w:val="en-GB"/>
        </w:rPr>
      </w:pPr>
      <w:r w:rsidRPr="76EA624C" w:rsidR="5815DEF9">
        <w:rPr>
          <w:rFonts w:ascii="Times New Roman" w:hAnsi="Times New Roman" w:eastAsia="Times New Roman" w:cs="Times New Roman"/>
          <w:i w:val="1"/>
          <w:iCs w:val="1"/>
          <w:color w:val="0E101A"/>
          <w:sz w:val="24"/>
          <w:szCs w:val="24"/>
        </w:rPr>
        <w:t xml:space="preserve">            </w:t>
      </w:r>
      <w:r w:rsidRPr="76EA624C" w:rsidR="455BDE88">
        <w:rPr>
          <w:rFonts w:ascii="Times New Roman" w:hAnsi="Times New Roman" w:eastAsia="Times New Roman" w:cs="Times New Roman"/>
          <w:i w:val="1"/>
          <w:iCs w:val="1"/>
          <w:color w:val="0E101A"/>
          <w:sz w:val="24"/>
          <w:szCs w:val="24"/>
        </w:rPr>
        <w:t>“</w:t>
      </w:r>
      <w:r w:rsidRPr="76EA624C" w:rsidR="455BDE88">
        <w:rPr>
          <w:rFonts w:ascii="Times New Roman" w:hAnsi="Times New Roman" w:eastAsia="Times New Roman" w:cs="Times New Roman"/>
          <w:i w:val="1"/>
          <w:iCs w:val="1"/>
          <w:color w:val="000000" w:themeColor="text1" w:themeTint="FF" w:themeShade="FF"/>
          <w:sz w:val="24"/>
          <w:szCs w:val="24"/>
          <w:lang w:val="en-GB"/>
        </w:rPr>
        <w:t xml:space="preserve">You'd have the AI doing it and then the manager is meant to look over it and then approve it. </w:t>
      </w:r>
      <w:r w:rsidRPr="76EA624C" w:rsidR="29D9D24A">
        <w:rPr>
          <w:rFonts w:ascii="Times New Roman" w:hAnsi="Times New Roman" w:eastAsia="Times New Roman" w:cs="Times New Roman"/>
          <w:i w:val="1"/>
          <w:iCs w:val="1"/>
          <w:color w:val="000000" w:themeColor="text1" w:themeTint="FF" w:themeShade="FF"/>
          <w:sz w:val="24"/>
          <w:szCs w:val="24"/>
          <w:lang w:val="en-GB"/>
        </w:rPr>
        <w:t>So,</w:t>
      </w:r>
      <w:r w:rsidRPr="76EA624C" w:rsidR="455BDE88">
        <w:rPr>
          <w:rFonts w:ascii="Times New Roman" w:hAnsi="Times New Roman" w:eastAsia="Times New Roman" w:cs="Times New Roman"/>
          <w:i w:val="1"/>
          <w:iCs w:val="1"/>
          <w:color w:val="000000" w:themeColor="text1" w:themeTint="FF" w:themeShade="FF"/>
          <w:sz w:val="24"/>
          <w:szCs w:val="24"/>
          <w:lang w:val="en-GB"/>
        </w:rPr>
        <w:t xml:space="preserve"> if it went that way, it could be </w:t>
      </w:r>
      <w:r w:rsidRPr="76EA624C" w:rsidR="455BDE88">
        <w:rPr>
          <w:rFonts w:ascii="Times New Roman" w:hAnsi="Times New Roman" w:eastAsia="Times New Roman" w:cs="Times New Roman"/>
          <w:i w:val="1"/>
          <w:iCs w:val="1"/>
          <w:color w:val="000000" w:themeColor="text1" w:themeTint="FF" w:themeShade="FF"/>
          <w:sz w:val="24"/>
          <w:szCs w:val="24"/>
          <w:lang w:val="en-GB"/>
        </w:rPr>
        <w:t>very good</w:t>
      </w:r>
      <w:r w:rsidRPr="76EA624C" w:rsidR="455BDE88">
        <w:rPr>
          <w:rFonts w:ascii="Times New Roman" w:hAnsi="Times New Roman" w:eastAsia="Times New Roman" w:cs="Times New Roman"/>
          <w:i w:val="1"/>
          <w:iCs w:val="1"/>
          <w:color w:val="000000" w:themeColor="text1" w:themeTint="FF" w:themeShade="FF"/>
          <w:sz w:val="24"/>
          <w:szCs w:val="24"/>
          <w:lang w:val="en-GB"/>
        </w:rPr>
        <w:t>”</w:t>
      </w:r>
      <w:r w:rsidRPr="76EA624C" w:rsidR="062207EA">
        <w:rPr>
          <w:rFonts w:ascii="Times New Roman" w:hAnsi="Times New Roman" w:eastAsia="Times New Roman" w:cs="Times New Roman"/>
          <w:i w:val="1"/>
          <w:iCs w:val="1"/>
          <w:color w:val="000000" w:themeColor="text1" w:themeTint="FF" w:themeShade="FF"/>
          <w:sz w:val="24"/>
          <w:szCs w:val="24"/>
          <w:lang w:val="en-GB"/>
        </w:rPr>
        <w:t xml:space="preserve"> (A)</w:t>
      </w:r>
    </w:p>
    <w:p w:rsidR="3FA7B6E8" w:rsidP="76EA624C" w:rsidRDefault="3FA7B6E8" w14:paraId="6467DD00" w14:textId="1D021DCB" w14:noSpellErr="1">
      <w:pPr>
        <w:spacing w:after="0"/>
        <w:rPr>
          <w:rFonts w:ascii="Times New Roman" w:hAnsi="Times New Roman" w:eastAsia="Times New Roman" w:cs="Times New Roman"/>
          <w:color w:val="000000" w:themeColor="text1"/>
          <w:sz w:val="24"/>
          <w:szCs w:val="24"/>
          <w:lang w:val="en-GB"/>
        </w:rPr>
      </w:pPr>
    </w:p>
    <w:p w:rsidR="4C645643" w:rsidP="76EA624C" w:rsidRDefault="4C645643" w14:paraId="75FF7B7E" w14:textId="3C901099">
      <w:pPr>
        <w:spacing w:after="0"/>
        <w:rPr>
          <w:rFonts w:ascii="Times New Roman" w:hAnsi="Times New Roman" w:eastAsia="Times New Roman" w:cs="Times New Roman"/>
          <w:color w:val="0E101A"/>
          <w:sz w:val="24"/>
          <w:szCs w:val="24"/>
        </w:rPr>
      </w:pPr>
      <w:r w:rsidRPr="76EA624C" w:rsidR="4C645643">
        <w:rPr>
          <w:rFonts w:ascii="Times New Roman" w:hAnsi="Times New Roman" w:eastAsia="Times New Roman" w:cs="Times New Roman"/>
          <w:color w:val="0E101A"/>
          <w:sz w:val="24"/>
          <w:szCs w:val="24"/>
        </w:rPr>
        <w:t xml:space="preserve">When discussing the use of AI for scheduling staff for work, participant A </w:t>
      </w:r>
      <w:r w:rsidRPr="76EA624C" w:rsidR="4C645643">
        <w:rPr>
          <w:rFonts w:ascii="Times New Roman" w:hAnsi="Times New Roman" w:eastAsia="Times New Roman" w:cs="Times New Roman"/>
          <w:color w:val="0E101A"/>
          <w:sz w:val="24"/>
          <w:szCs w:val="24"/>
        </w:rPr>
        <w:t>mention</w:t>
      </w:r>
      <w:r w:rsidRPr="76EA624C" w:rsidR="23FD41F1">
        <w:rPr>
          <w:rFonts w:ascii="Times New Roman" w:hAnsi="Times New Roman" w:eastAsia="Times New Roman" w:cs="Times New Roman"/>
          <w:color w:val="0E101A"/>
          <w:sz w:val="24"/>
          <w:szCs w:val="24"/>
        </w:rPr>
        <w:t>s</w:t>
      </w:r>
      <w:r w:rsidRPr="76EA624C" w:rsidR="4C645643">
        <w:rPr>
          <w:rFonts w:ascii="Times New Roman" w:hAnsi="Times New Roman" w:eastAsia="Times New Roman" w:cs="Times New Roman"/>
          <w:color w:val="0E101A"/>
          <w:sz w:val="24"/>
          <w:szCs w:val="24"/>
        </w:rPr>
        <w:t xml:space="preserve"> the use of AI being effective, but only if there were to be someone, </w:t>
      </w:r>
      <w:r w:rsidRPr="76EA624C" w:rsidR="00EAA293">
        <w:rPr>
          <w:rFonts w:ascii="Times New Roman" w:hAnsi="Times New Roman" w:eastAsia="Times New Roman" w:cs="Times New Roman"/>
          <w:color w:val="0E101A"/>
          <w:sz w:val="24"/>
          <w:szCs w:val="24"/>
        </w:rPr>
        <w:t>possibly</w:t>
      </w:r>
      <w:r w:rsidRPr="76EA624C" w:rsidR="4C645643">
        <w:rPr>
          <w:rFonts w:ascii="Times New Roman" w:hAnsi="Times New Roman" w:eastAsia="Times New Roman" w:cs="Times New Roman"/>
          <w:color w:val="0E101A"/>
          <w:sz w:val="24"/>
          <w:szCs w:val="24"/>
        </w:rPr>
        <w:t xml:space="preserve"> </w:t>
      </w:r>
      <w:r w:rsidRPr="76EA624C" w:rsidR="4C645643">
        <w:rPr>
          <w:rFonts w:ascii="Times New Roman" w:hAnsi="Times New Roman" w:eastAsia="Times New Roman" w:cs="Times New Roman"/>
          <w:color w:val="0E101A"/>
          <w:sz w:val="24"/>
          <w:szCs w:val="24"/>
        </w:rPr>
        <w:t>of</w:t>
      </w:r>
      <w:r w:rsidRPr="76EA624C" w:rsidR="4C645643">
        <w:rPr>
          <w:rFonts w:ascii="Times New Roman" w:hAnsi="Times New Roman" w:eastAsia="Times New Roman" w:cs="Times New Roman"/>
          <w:color w:val="0E101A"/>
          <w:sz w:val="24"/>
          <w:szCs w:val="24"/>
        </w:rPr>
        <w:t xml:space="preserve"> a higher job role, to oversee everything that AI is used for. This clearly shows that members of staff within hospitality are open to the use of AI, but </w:t>
      </w:r>
      <w:r w:rsidRPr="76EA624C" w:rsidR="2D6AD482">
        <w:rPr>
          <w:rFonts w:ascii="Times New Roman" w:hAnsi="Times New Roman" w:eastAsia="Times New Roman" w:cs="Times New Roman"/>
          <w:color w:val="0E101A"/>
          <w:sz w:val="24"/>
          <w:szCs w:val="24"/>
        </w:rPr>
        <w:t xml:space="preserve">do </w:t>
      </w:r>
      <w:r w:rsidRPr="76EA624C" w:rsidR="4C645643">
        <w:rPr>
          <w:rFonts w:ascii="Times New Roman" w:hAnsi="Times New Roman" w:eastAsia="Times New Roman" w:cs="Times New Roman"/>
          <w:color w:val="0E101A"/>
          <w:sz w:val="24"/>
          <w:szCs w:val="24"/>
        </w:rPr>
        <w:t>not</w:t>
      </w:r>
      <w:r w:rsidRPr="76EA624C" w:rsidR="4C645643">
        <w:rPr>
          <w:rFonts w:ascii="Times New Roman" w:hAnsi="Times New Roman" w:eastAsia="Times New Roman" w:cs="Times New Roman"/>
          <w:color w:val="0E101A"/>
          <w:sz w:val="24"/>
          <w:szCs w:val="24"/>
        </w:rPr>
        <w:t xml:space="preserve"> trust in it enough for it to be fully independent.</w:t>
      </w:r>
    </w:p>
    <w:p w:rsidR="3FA7B6E8" w:rsidP="76EA624C" w:rsidRDefault="3FA7B6E8" w14:paraId="216357B4" w14:textId="2CA6F2BC" w14:noSpellErr="1">
      <w:pPr>
        <w:spacing w:after="0"/>
        <w:rPr>
          <w:rFonts w:ascii="Times New Roman" w:hAnsi="Times New Roman" w:eastAsia="Times New Roman" w:cs="Times New Roman"/>
          <w:color w:val="0E101A"/>
          <w:sz w:val="24"/>
          <w:szCs w:val="24"/>
        </w:rPr>
      </w:pPr>
    </w:p>
    <w:p w:rsidR="5A8EA654" w:rsidP="76EA624C" w:rsidRDefault="5A8EA654" w14:paraId="099831B9" w14:textId="239075D6">
      <w:pPr>
        <w:spacing w:after="0"/>
        <w:rPr>
          <w:rFonts w:ascii="Times New Roman" w:hAnsi="Times New Roman" w:eastAsia="Times New Roman" w:cs="Times New Roman"/>
          <w:i w:val="1"/>
          <w:iCs w:val="1"/>
          <w:color w:val="000000" w:themeColor="text1"/>
          <w:sz w:val="24"/>
          <w:szCs w:val="24"/>
          <w:lang w:val="en-GB"/>
        </w:rPr>
      </w:pPr>
      <w:r w:rsidRPr="76EA624C" w:rsidR="5A8EA654">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7A400C6D">
        <w:rPr>
          <w:rFonts w:ascii="Times New Roman" w:hAnsi="Times New Roman" w:eastAsia="Times New Roman" w:cs="Times New Roman"/>
          <w:i w:val="1"/>
          <w:iCs w:val="1"/>
          <w:color w:val="000000" w:themeColor="text1" w:themeTint="FF" w:themeShade="FF"/>
          <w:sz w:val="24"/>
          <w:szCs w:val="24"/>
          <w:lang w:val="en-GB"/>
        </w:rPr>
        <w:t>“If it has someone looking over the entire thing to make sure everything's running, it could run very smoothly”</w:t>
      </w:r>
      <w:r w:rsidRPr="76EA624C" w:rsidR="1E661A1E">
        <w:rPr>
          <w:rFonts w:ascii="Times New Roman" w:hAnsi="Times New Roman" w:eastAsia="Times New Roman" w:cs="Times New Roman"/>
          <w:i w:val="1"/>
          <w:iCs w:val="1"/>
          <w:color w:val="000000" w:themeColor="text1" w:themeTint="FF" w:themeShade="FF"/>
          <w:sz w:val="24"/>
          <w:szCs w:val="24"/>
          <w:lang w:val="en-GB"/>
        </w:rPr>
        <w:t xml:space="preserve"> (A)</w:t>
      </w:r>
    </w:p>
    <w:p w:rsidR="3FA7B6E8" w:rsidP="76EA624C" w:rsidRDefault="3FA7B6E8" w14:paraId="0A110FA7" w14:textId="49EB46BA" w14:noSpellErr="1">
      <w:pPr>
        <w:spacing w:after="0"/>
        <w:rPr>
          <w:rFonts w:ascii="Times New Roman" w:hAnsi="Times New Roman" w:eastAsia="Times New Roman" w:cs="Times New Roman"/>
          <w:color w:val="000000" w:themeColor="text1"/>
          <w:sz w:val="24"/>
          <w:szCs w:val="24"/>
          <w:lang w:val="en-GB"/>
        </w:rPr>
      </w:pPr>
    </w:p>
    <w:p w:rsidR="0691FE84" w:rsidP="76EA624C" w:rsidRDefault="0691FE84" w14:paraId="104C49E7" w14:textId="46B23119">
      <w:pPr>
        <w:spacing w:after="0"/>
        <w:rPr>
          <w:rFonts w:ascii="Times New Roman" w:hAnsi="Times New Roman" w:eastAsia="Times New Roman" w:cs="Times New Roman"/>
          <w:color w:val="000000" w:themeColor="text1" w:themeTint="FF" w:themeShade="FF"/>
          <w:sz w:val="24"/>
          <w:szCs w:val="24"/>
          <w:lang w:val="en-GB"/>
        </w:rPr>
      </w:pPr>
      <w:r w:rsidRPr="76EA624C" w:rsidR="0691FE84">
        <w:rPr>
          <w:rFonts w:ascii="Times New Roman" w:hAnsi="Times New Roman" w:eastAsia="Times New Roman" w:cs="Times New Roman"/>
          <w:color w:val="000000" w:themeColor="text1" w:themeTint="FF" w:themeShade="FF"/>
          <w:sz w:val="24"/>
          <w:szCs w:val="24"/>
          <w:lang w:val="en-GB"/>
        </w:rPr>
        <w:t xml:space="preserve">Participant B discussed how AI and technology make their roles slightly easier and have less work to do. However, it is also mentioned that there is still a need for members of staff to be available to complete what the AI and technology are doing for them. It is explained that the “ABS” (Automatics Beverage System) automatically chooses the size of the cup, as it is connected to the system where orders are </w:t>
      </w:r>
      <w:r w:rsidRPr="76EA624C" w:rsidR="30531AA2">
        <w:rPr>
          <w:rFonts w:ascii="Times New Roman" w:hAnsi="Times New Roman" w:eastAsia="Times New Roman" w:cs="Times New Roman"/>
          <w:color w:val="000000" w:themeColor="text1" w:themeTint="FF" w:themeShade="FF"/>
          <w:sz w:val="24"/>
          <w:szCs w:val="24"/>
          <w:lang w:val="en-GB"/>
        </w:rPr>
        <w:t>stored and</w:t>
      </w:r>
      <w:r w:rsidRPr="76EA624C" w:rsidR="0691FE84">
        <w:rPr>
          <w:rFonts w:ascii="Times New Roman" w:hAnsi="Times New Roman" w:eastAsia="Times New Roman" w:cs="Times New Roman"/>
          <w:color w:val="000000" w:themeColor="text1" w:themeTint="FF" w:themeShade="FF"/>
          <w:sz w:val="24"/>
          <w:szCs w:val="24"/>
          <w:lang w:val="en-GB"/>
        </w:rPr>
        <w:t xml:space="preserve"> dispenses the ice and drinks. However, to complete this system, a person is needed to place lids on the cups and place them in the correct location. It is also noted that it is only effective when the AI and technology are working, which </w:t>
      </w:r>
      <w:r w:rsidRPr="76EA624C" w:rsidR="0691FE84">
        <w:rPr>
          <w:rFonts w:ascii="Times New Roman" w:hAnsi="Times New Roman" w:eastAsia="Times New Roman" w:cs="Times New Roman"/>
          <w:color w:val="000000" w:themeColor="text1" w:themeTint="FF" w:themeShade="FF"/>
          <w:sz w:val="24"/>
          <w:szCs w:val="24"/>
          <w:lang w:val="en-GB"/>
        </w:rPr>
        <w:t>isn’t</w:t>
      </w:r>
      <w:r w:rsidRPr="76EA624C" w:rsidR="0691FE84">
        <w:rPr>
          <w:rFonts w:ascii="Times New Roman" w:hAnsi="Times New Roman" w:eastAsia="Times New Roman" w:cs="Times New Roman"/>
          <w:color w:val="000000" w:themeColor="text1" w:themeTint="FF" w:themeShade="FF"/>
          <w:sz w:val="24"/>
          <w:szCs w:val="24"/>
          <w:lang w:val="en-GB"/>
        </w:rPr>
        <w:t xml:space="preserve"> all the time, making it unreliable</w:t>
      </w:r>
      <w:r w:rsidRPr="76EA624C" w:rsidR="0691FE84">
        <w:rPr>
          <w:rFonts w:ascii="Times New Roman" w:hAnsi="Times New Roman" w:eastAsia="Times New Roman" w:cs="Times New Roman"/>
          <w:color w:val="000000" w:themeColor="text1" w:themeTint="FF" w:themeShade="FF"/>
          <w:sz w:val="24"/>
          <w:szCs w:val="24"/>
          <w:lang w:val="en-GB"/>
        </w:rPr>
        <w:t xml:space="preserve">.  </w:t>
      </w:r>
    </w:p>
    <w:p w:rsidR="3FA7B6E8" w:rsidP="76EA624C" w:rsidRDefault="3FA7B6E8" w14:paraId="785D92DB" w14:textId="07C61AF7" w14:noSpellErr="1">
      <w:pPr>
        <w:spacing w:after="0"/>
        <w:rPr>
          <w:rFonts w:ascii="Times New Roman" w:hAnsi="Times New Roman" w:eastAsia="Times New Roman" w:cs="Times New Roman"/>
          <w:color w:val="000000" w:themeColor="text1"/>
          <w:sz w:val="24"/>
          <w:szCs w:val="24"/>
          <w:lang w:val="en-GB"/>
        </w:rPr>
      </w:pPr>
    </w:p>
    <w:p w:rsidR="3FA7B6E8" w:rsidP="76EA624C" w:rsidRDefault="3FA7B6E8" w14:paraId="39BDA856" w14:textId="06A210B3" w14:noSpellErr="1">
      <w:pPr>
        <w:spacing w:after="0"/>
        <w:rPr>
          <w:rFonts w:ascii="Times New Roman" w:hAnsi="Times New Roman" w:eastAsia="Times New Roman" w:cs="Times New Roman"/>
          <w:color w:val="000000" w:themeColor="text1"/>
          <w:sz w:val="24"/>
          <w:szCs w:val="24"/>
        </w:rPr>
      </w:pPr>
    </w:p>
    <w:p w:rsidR="78621F6A" w:rsidP="76EA624C" w:rsidRDefault="78621F6A" w14:paraId="7FF0C301" w14:textId="54F39C04">
      <w:pPr>
        <w:spacing w:after="0"/>
        <w:rPr>
          <w:rFonts w:ascii="Times New Roman" w:hAnsi="Times New Roman" w:eastAsia="Times New Roman" w:cs="Times New Roman"/>
          <w:i w:val="1"/>
          <w:iCs w:val="1"/>
          <w:color w:val="000000" w:themeColor="text1"/>
          <w:sz w:val="24"/>
          <w:szCs w:val="24"/>
          <w:lang w:val="en-GB"/>
        </w:rPr>
      </w:pPr>
      <w:r w:rsidRPr="76EA624C" w:rsidR="78621F6A">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64F5E9D0">
        <w:rPr>
          <w:rFonts w:ascii="Times New Roman" w:hAnsi="Times New Roman" w:eastAsia="Times New Roman" w:cs="Times New Roman"/>
          <w:i w:val="1"/>
          <w:iCs w:val="1"/>
          <w:color w:val="000000" w:themeColor="text1" w:themeTint="FF" w:themeShade="FF"/>
          <w:sz w:val="24"/>
          <w:szCs w:val="24"/>
          <w:lang w:val="en-GB"/>
        </w:rPr>
        <w:t xml:space="preserve">“I think it does lessen the </w:t>
      </w:r>
      <w:r w:rsidRPr="76EA624C" w:rsidR="2D263918">
        <w:rPr>
          <w:rFonts w:ascii="Times New Roman" w:hAnsi="Times New Roman" w:eastAsia="Times New Roman" w:cs="Times New Roman"/>
          <w:i w:val="1"/>
          <w:iCs w:val="1"/>
          <w:color w:val="000000" w:themeColor="text1" w:themeTint="FF" w:themeShade="FF"/>
          <w:sz w:val="24"/>
          <w:szCs w:val="24"/>
          <w:lang w:val="en-GB"/>
        </w:rPr>
        <w:t>load</w:t>
      </w:r>
      <w:r w:rsidRPr="76EA624C" w:rsidR="64F5E9D0">
        <w:rPr>
          <w:rFonts w:ascii="Times New Roman" w:hAnsi="Times New Roman" w:eastAsia="Times New Roman" w:cs="Times New Roman"/>
          <w:i w:val="1"/>
          <w:iCs w:val="1"/>
          <w:color w:val="000000" w:themeColor="text1" w:themeTint="FF" w:themeShade="FF"/>
          <w:sz w:val="24"/>
          <w:szCs w:val="24"/>
          <w:lang w:val="en-GB"/>
        </w:rPr>
        <w:t xml:space="preserve">. Again, it depends on how busy it is and how many people are put in cell because if </w:t>
      </w:r>
      <w:r w:rsidRPr="76EA624C" w:rsidR="64F5E9D0">
        <w:rPr>
          <w:rFonts w:ascii="Times New Roman" w:hAnsi="Times New Roman" w:eastAsia="Times New Roman" w:cs="Times New Roman"/>
          <w:i w:val="1"/>
          <w:iCs w:val="1"/>
          <w:color w:val="000000" w:themeColor="text1" w:themeTint="FF" w:themeShade="FF"/>
          <w:sz w:val="24"/>
          <w:szCs w:val="24"/>
          <w:lang w:val="en-GB"/>
        </w:rPr>
        <w:t>nobody'</w:t>
      </w:r>
      <w:r w:rsidRPr="76EA624C" w:rsidR="5A25A41F">
        <w:rPr>
          <w:rFonts w:ascii="Times New Roman" w:hAnsi="Times New Roman" w:eastAsia="Times New Roman" w:cs="Times New Roman"/>
          <w:i w:val="1"/>
          <w:iCs w:val="1"/>
          <w:color w:val="000000" w:themeColor="text1" w:themeTint="FF" w:themeShade="FF"/>
          <w:sz w:val="24"/>
          <w:szCs w:val="24"/>
          <w:lang w:val="en-GB"/>
        </w:rPr>
        <w:t>puts</w:t>
      </w:r>
      <w:r w:rsidRPr="76EA624C" w:rsidR="5A25A41F">
        <w:rPr>
          <w:rFonts w:ascii="Times New Roman" w:hAnsi="Times New Roman" w:eastAsia="Times New Roman" w:cs="Times New Roman"/>
          <w:i w:val="1"/>
          <w:iCs w:val="1"/>
          <w:color w:val="000000" w:themeColor="text1" w:themeTint="FF" w:themeShade="FF"/>
          <w:sz w:val="24"/>
          <w:szCs w:val="24"/>
          <w:lang w:val="en-GB"/>
        </w:rPr>
        <w:t xml:space="preserve"> the lids o</w:t>
      </w:r>
      <w:r w:rsidRPr="76EA624C" w:rsidR="64F5E9D0">
        <w:rPr>
          <w:rFonts w:ascii="Times New Roman" w:hAnsi="Times New Roman" w:eastAsia="Times New Roman" w:cs="Times New Roman"/>
          <w:i w:val="1"/>
          <w:iCs w:val="1"/>
          <w:color w:val="000000" w:themeColor="text1" w:themeTint="FF" w:themeShade="FF"/>
          <w:sz w:val="24"/>
          <w:szCs w:val="24"/>
          <w:lang w:val="en-GB"/>
        </w:rPr>
        <w:t xml:space="preserve">n the cups, then </w:t>
      </w:r>
      <w:r w:rsidRPr="76EA624C" w:rsidR="64F5E9D0">
        <w:rPr>
          <w:rFonts w:ascii="Times New Roman" w:hAnsi="Times New Roman" w:eastAsia="Times New Roman" w:cs="Times New Roman"/>
          <w:i w:val="1"/>
          <w:iCs w:val="1"/>
          <w:color w:val="000000" w:themeColor="text1" w:themeTint="FF" w:themeShade="FF"/>
          <w:sz w:val="24"/>
          <w:szCs w:val="24"/>
          <w:lang w:val="en-GB"/>
        </w:rPr>
        <w:t>maybe is</w:t>
      </w:r>
      <w:r w:rsidRPr="76EA624C" w:rsidR="64F5E9D0">
        <w:rPr>
          <w:rFonts w:ascii="Times New Roman" w:hAnsi="Times New Roman" w:eastAsia="Times New Roman" w:cs="Times New Roman"/>
          <w:i w:val="1"/>
          <w:iCs w:val="1"/>
          <w:color w:val="000000" w:themeColor="text1" w:themeTint="FF" w:themeShade="FF"/>
          <w:sz w:val="24"/>
          <w:szCs w:val="24"/>
          <w:lang w:val="en-GB"/>
        </w:rPr>
        <w:t xml:space="preserve"> pointless. I </w:t>
      </w:r>
      <w:r w:rsidRPr="76EA624C" w:rsidR="64F5E9D0">
        <w:rPr>
          <w:rFonts w:ascii="Times New Roman" w:hAnsi="Times New Roman" w:eastAsia="Times New Roman" w:cs="Times New Roman"/>
          <w:i w:val="1"/>
          <w:iCs w:val="1"/>
          <w:color w:val="000000" w:themeColor="text1" w:themeTint="FF" w:themeShade="FF"/>
          <w:sz w:val="24"/>
          <w:szCs w:val="24"/>
          <w:lang w:val="en-GB"/>
        </w:rPr>
        <w:t>can't</w:t>
      </w:r>
      <w:r w:rsidRPr="76EA624C" w:rsidR="64F5E9D0">
        <w:rPr>
          <w:rFonts w:ascii="Times New Roman" w:hAnsi="Times New Roman" w:eastAsia="Times New Roman" w:cs="Times New Roman"/>
          <w:i w:val="1"/>
          <w:iCs w:val="1"/>
          <w:color w:val="000000" w:themeColor="text1" w:themeTint="FF" w:themeShade="FF"/>
          <w:sz w:val="24"/>
          <w:szCs w:val="24"/>
          <w:lang w:val="en-GB"/>
        </w:rPr>
        <w:t xml:space="preserve"> make any more drinks”</w:t>
      </w:r>
      <w:r w:rsidRPr="76EA624C" w:rsidR="576276B7">
        <w:rPr>
          <w:rFonts w:ascii="Times New Roman" w:hAnsi="Times New Roman" w:eastAsia="Times New Roman" w:cs="Times New Roman"/>
          <w:i w:val="1"/>
          <w:iCs w:val="1"/>
          <w:color w:val="000000" w:themeColor="text1" w:themeTint="FF" w:themeShade="FF"/>
          <w:sz w:val="24"/>
          <w:szCs w:val="24"/>
          <w:lang w:val="en-GB"/>
        </w:rPr>
        <w:t xml:space="preserve"> (B)</w:t>
      </w:r>
    </w:p>
    <w:p w:rsidR="3FA7B6E8" w:rsidP="76EA624C" w:rsidRDefault="3FA7B6E8" w14:paraId="3B15ADE2" w14:textId="13452E27" w14:noSpellErr="1">
      <w:pPr>
        <w:spacing w:after="0"/>
        <w:rPr>
          <w:rFonts w:ascii="Times New Roman" w:hAnsi="Times New Roman" w:eastAsia="Times New Roman" w:cs="Times New Roman"/>
          <w:color w:val="000000" w:themeColor="text1"/>
          <w:sz w:val="24"/>
          <w:szCs w:val="24"/>
          <w:lang w:val="en-GB"/>
        </w:rPr>
      </w:pPr>
    </w:p>
    <w:p w:rsidR="3FA7B6E8" w:rsidP="76EA624C" w:rsidRDefault="3FA7B6E8" w14:paraId="22AFC660" w14:textId="0E9B1421" w14:noSpellErr="1">
      <w:pPr>
        <w:spacing w:after="0"/>
        <w:rPr>
          <w:rFonts w:ascii="Times New Roman" w:hAnsi="Times New Roman" w:eastAsia="Times New Roman" w:cs="Times New Roman"/>
          <w:color w:val="000000" w:themeColor="text1"/>
          <w:sz w:val="24"/>
          <w:szCs w:val="24"/>
          <w:lang w:val="en-GB"/>
        </w:rPr>
      </w:pPr>
    </w:p>
    <w:p w:rsidR="04DFEE7D" w:rsidP="76EA624C" w:rsidRDefault="04DFEE7D" w14:paraId="2B908510" w14:textId="194938C9">
      <w:pPr>
        <w:spacing w:after="0"/>
        <w:rPr>
          <w:rFonts w:ascii="Times New Roman" w:hAnsi="Times New Roman" w:eastAsia="Times New Roman" w:cs="Times New Roman"/>
          <w:color w:val="000000" w:themeColor="text1"/>
          <w:sz w:val="24"/>
          <w:szCs w:val="24"/>
          <w:lang w:val="en-GB"/>
        </w:rPr>
      </w:pPr>
      <w:r w:rsidRPr="76EA624C" w:rsidR="04DFEE7D">
        <w:rPr>
          <w:rFonts w:ascii="Times New Roman" w:hAnsi="Times New Roman" w:eastAsia="Times New Roman" w:cs="Times New Roman"/>
          <w:b w:val="1"/>
          <w:bCs w:val="1"/>
          <w:color w:val="000000" w:themeColor="text1" w:themeTint="FF" w:themeShade="FF"/>
          <w:sz w:val="24"/>
          <w:szCs w:val="24"/>
          <w:lang w:val="en-GB"/>
        </w:rPr>
        <w:t>Food preparation</w:t>
      </w:r>
      <w:r w:rsidRPr="76EA624C" w:rsidR="04DFEE7D">
        <w:rPr>
          <w:rFonts w:ascii="Times New Roman" w:hAnsi="Times New Roman" w:eastAsia="Times New Roman" w:cs="Times New Roman"/>
          <w:color w:val="000000" w:themeColor="text1" w:themeTint="FF" w:themeShade="FF"/>
          <w:sz w:val="24"/>
          <w:szCs w:val="24"/>
          <w:lang w:val="en-GB"/>
        </w:rPr>
        <w:t xml:space="preserve"> is also noted throughout the interviews </w:t>
      </w:r>
      <w:r w:rsidRPr="76EA624C" w:rsidR="236B9E5B">
        <w:rPr>
          <w:rFonts w:ascii="Times New Roman" w:hAnsi="Times New Roman" w:eastAsia="Times New Roman" w:cs="Times New Roman"/>
          <w:color w:val="000000" w:themeColor="text1" w:themeTint="FF" w:themeShade="FF"/>
          <w:sz w:val="24"/>
          <w:szCs w:val="24"/>
          <w:lang w:val="en-GB"/>
        </w:rPr>
        <w:t xml:space="preserve">by </w:t>
      </w:r>
      <w:r w:rsidRPr="76EA624C" w:rsidR="04DFEE7D">
        <w:rPr>
          <w:rFonts w:ascii="Times New Roman" w:hAnsi="Times New Roman" w:eastAsia="Times New Roman" w:cs="Times New Roman"/>
          <w:color w:val="000000" w:themeColor="text1" w:themeTint="FF" w:themeShade="FF"/>
          <w:sz w:val="24"/>
          <w:szCs w:val="24"/>
          <w:lang w:val="en-GB"/>
        </w:rPr>
        <w:t xml:space="preserve">many participants. The strong </w:t>
      </w:r>
      <w:r w:rsidRPr="76EA624C" w:rsidR="53E6F652">
        <w:rPr>
          <w:rFonts w:ascii="Times New Roman" w:hAnsi="Times New Roman" w:eastAsia="Times New Roman" w:cs="Times New Roman"/>
          <w:color w:val="000000" w:themeColor="text1" w:themeTint="FF" w:themeShade="FF"/>
          <w:sz w:val="24"/>
          <w:szCs w:val="24"/>
          <w:lang w:val="en-GB"/>
        </w:rPr>
        <w:t>reliance</w:t>
      </w:r>
      <w:r w:rsidRPr="76EA624C" w:rsidR="04DFEE7D">
        <w:rPr>
          <w:rFonts w:ascii="Times New Roman" w:hAnsi="Times New Roman" w:eastAsia="Times New Roman" w:cs="Times New Roman"/>
          <w:color w:val="000000" w:themeColor="text1" w:themeTint="FF" w:themeShade="FF"/>
          <w:sz w:val="24"/>
          <w:szCs w:val="24"/>
          <w:lang w:val="en-GB"/>
        </w:rPr>
        <w:t xml:space="preserve"> within hospitality on technology is highlighted when discussing this theme. Participant C explains that all orders are ‘stored’ once placed by a </w:t>
      </w:r>
      <w:r w:rsidRPr="76EA624C" w:rsidR="509A8ECE">
        <w:rPr>
          <w:rFonts w:ascii="Times New Roman" w:hAnsi="Times New Roman" w:eastAsia="Times New Roman" w:cs="Times New Roman"/>
          <w:color w:val="000000" w:themeColor="text1" w:themeTint="FF" w:themeShade="FF"/>
          <w:sz w:val="24"/>
          <w:szCs w:val="24"/>
          <w:lang w:val="en-GB"/>
        </w:rPr>
        <w:t xml:space="preserve">customer </w:t>
      </w:r>
      <w:r w:rsidRPr="76EA624C" w:rsidR="04DFEE7D">
        <w:rPr>
          <w:rFonts w:ascii="Times New Roman" w:hAnsi="Times New Roman" w:eastAsia="Times New Roman" w:cs="Times New Roman"/>
          <w:color w:val="000000" w:themeColor="text1" w:themeTint="FF" w:themeShade="FF"/>
          <w:sz w:val="24"/>
          <w:szCs w:val="24"/>
          <w:lang w:val="en-GB"/>
        </w:rPr>
        <w:t xml:space="preserve">and are broken down into different sections across the </w:t>
      </w:r>
      <w:r w:rsidRPr="76EA624C" w:rsidR="04DFEE7D">
        <w:rPr>
          <w:rFonts w:ascii="Times New Roman" w:hAnsi="Times New Roman" w:eastAsia="Times New Roman" w:cs="Times New Roman"/>
          <w:color w:val="000000" w:themeColor="text1" w:themeTint="FF" w:themeShade="FF"/>
          <w:sz w:val="24"/>
          <w:szCs w:val="24"/>
          <w:lang w:val="en-GB"/>
        </w:rPr>
        <w:t>kitchen. This includes different sections within the kitchen and drinks. The same participan</w:t>
      </w:r>
      <w:r w:rsidRPr="76EA624C" w:rsidR="04DFEE7D">
        <w:rPr>
          <w:rFonts w:ascii="Times New Roman" w:hAnsi="Times New Roman" w:eastAsia="Times New Roman" w:cs="Times New Roman"/>
          <w:color w:val="000000" w:themeColor="text1" w:themeTint="FF" w:themeShade="FF"/>
          <w:sz w:val="24"/>
          <w:szCs w:val="24"/>
          <w:lang w:val="en-GB"/>
        </w:rPr>
        <w:t xml:space="preserve">t </w:t>
      </w:r>
      <w:r w:rsidRPr="76EA624C" w:rsidR="04DFEE7D">
        <w:rPr>
          <w:rFonts w:ascii="Times New Roman" w:hAnsi="Times New Roman" w:eastAsia="Times New Roman" w:cs="Times New Roman"/>
          <w:color w:val="000000" w:themeColor="text1" w:themeTint="FF" w:themeShade="FF"/>
          <w:sz w:val="24"/>
          <w:szCs w:val="24"/>
          <w:lang w:val="en-GB"/>
        </w:rPr>
        <w:t>proceed</w:t>
      </w:r>
      <w:r w:rsidRPr="76EA624C" w:rsidR="04DFEE7D">
        <w:rPr>
          <w:rFonts w:ascii="Times New Roman" w:hAnsi="Times New Roman" w:eastAsia="Times New Roman" w:cs="Times New Roman"/>
          <w:color w:val="000000" w:themeColor="text1" w:themeTint="FF" w:themeShade="FF"/>
          <w:sz w:val="24"/>
          <w:szCs w:val="24"/>
          <w:lang w:val="en-GB"/>
        </w:rPr>
        <w:t>ed</w:t>
      </w:r>
      <w:r w:rsidRPr="76EA624C" w:rsidR="04DFEE7D">
        <w:rPr>
          <w:rFonts w:ascii="Times New Roman" w:hAnsi="Times New Roman" w:eastAsia="Times New Roman" w:cs="Times New Roman"/>
          <w:color w:val="000000" w:themeColor="text1" w:themeTint="FF" w:themeShade="FF"/>
          <w:sz w:val="24"/>
          <w:szCs w:val="24"/>
          <w:lang w:val="en-GB"/>
        </w:rPr>
        <w:t xml:space="preserve"> to say that they were trained</w:t>
      </w:r>
      <w:r w:rsidRPr="76EA624C" w:rsidR="7039CC6C">
        <w:rPr>
          <w:rFonts w:ascii="Times New Roman" w:hAnsi="Times New Roman" w:eastAsia="Times New Roman" w:cs="Times New Roman"/>
          <w:color w:val="000000" w:themeColor="text1" w:themeTint="FF" w:themeShade="FF"/>
          <w:sz w:val="24"/>
          <w:szCs w:val="24"/>
          <w:lang w:val="en-GB"/>
        </w:rPr>
        <w:t xml:space="preserve"> to consider the use an</w:t>
      </w:r>
      <w:r w:rsidRPr="76EA624C" w:rsidR="7039CC6C">
        <w:rPr>
          <w:rFonts w:ascii="Times New Roman" w:hAnsi="Times New Roman" w:eastAsia="Times New Roman" w:cs="Times New Roman"/>
          <w:color w:val="000000" w:themeColor="text1" w:themeTint="FF" w:themeShade="FF"/>
          <w:sz w:val="24"/>
          <w:szCs w:val="24"/>
          <w:lang w:val="en-GB"/>
        </w:rPr>
        <w:t xml:space="preserve">d </w:t>
      </w:r>
      <w:r w:rsidRPr="76EA624C" w:rsidR="29528549">
        <w:rPr>
          <w:rFonts w:ascii="Times New Roman" w:hAnsi="Times New Roman" w:eastAsia="Times New Roman" w:cs="Times New Roman"/>
          <w:color w:val="000000" w:themeColor="text1" w:themeTint="FF" w:themeShade="FF"/>
          <w:sz w:val="24"/>
          <w:szCs w:val="24"/>
          <w:lang w:val="en-GB"/>
        </w:rPr>
        <w:t>reliance within</w:t>
      </w:r>
      <w:r w:rsidRPr="76EA624C" w:rsidR="04DFEE7D">
        <w:rPr>
          <w:rFonts w:ascii="Times New Roman" w:hAnsi="Times New Roman" w:eastAsia="Times New Roman" w:cs="Times New Roman"/>
          <w:color w:val="000000" w:themeColor="text1" w:themeTint="FF" w:themeShade="FF"/>
          <w:sz w:val="24"/>
          <w:szCs w:val="24"/>
          <w:lang w:val="en-GB"/>
        </w:rPr>
        <w:t xml:space="preserve"> the role with the </w:t>
      </w:r>
      <w:r w:rsidRPr="76EA624C" w:rsidR="04DFEE7D">
        <w:rPr>
          <w:rFonts w:ascii="Times New Roman" w:hAnsi="Times New Roman" w:eastAsia="Times New Roman" w:cs="Times New Roman"/>
          <w:color w:val="000000" w:themeColor="text1" w:themeTint="FF" w:themeShade="FF"/>
          <w:sz w:val="24"/>
          <w:szCs w:val="24"/>
          <w:lang w:val="en-GB"/>
        </w:rPr>
        <w:t>use and reliance of technology.</w:t>
      </w:r>
    </w:p>
    <w:p w:rsidR="3FA7B6E8" w:rsidP="76EA624C" w:rsidRDefault="3FA7B6E8" w14:paraId="4EE82E52" w14:textId="21978744" w14:noSpellErr="1">
      <w:pPr>
        <w:spacing w:after="0"/>
        <w:rPr>
          <w:rFonts w:ascii="Times New Roman" w:hAnsi="Times New Roman" w:eastAsia="Times New Roman" w:cs="Times New Roman"/>
          <w:color w:val="000000" w:themeColor="text1"/>
          <w:sz w:val="24"/>
          <w:szCs w:val="24"/>
          <w:lang w:val="en-GB"/>
        </w:rPr>
      </w:pPr>
    </w:p>
    <w:p w:rsidR="6D56CB63" w:rsidP="76EA624C" w:rsidRDefault="6D56CB63" w14:paraId="588A6069" w14:textId="449720DB">
      <w:pPr>
        <w:spacing w:after="0"/>
        <w:rPr>
          <w:rFonts w:ascii="Times New Roman" w:hAnsi="Times New Roman" w:eastAsia="Times New Roman" w:cs="Times New Roman"/>
          <w:i w:val="1"/>
          <w:iCs w:val="1"/>
          <w:color w:val="000000" w:themeColor="text1"/>
          <w:sz w:val="24"/>
          <w:szCs w:val="24"/>
          <w:lang w:val="en-GB"/>
        </w:rPr>
      </w:pPr>
      <w:r w:rsidRPr="76EA624C" w:rsidR="6D56CB63">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5A12FDAC">
        <w:rPr>
          <w:rFonts w:ascii="Times New Roman" w:hAnsi="Times New Roman" w:eastAsia="Times New Roman" w:cs="Times New Roman"/>
          <w:i w:val="1"/>
          <w:iCs w:val="1"/>
          <w:color w:val="000000" w:themeColor="text1" w:themeTint="FF" w:themeShade="FF"/>
          <w:sz w:val="24"/>
          <w:szCs w:val="24"/>
          <w:lang w:val="en-GB"/>
        </w:rPr>
        <w:t>“</w:t>
      </w:r>
      <w:r w:rsidRPr="76EA624C" w:rsidR="406CF3A6">
        <w:rPr>
          <w:rFonts w:ascii="Times New Roman" w:hAnsi="Times New Roman" w:eastAsia="Times New Roman" w:cs="Times New Roman"/>
          <w:i w:val="1"/>
          <w:iCs w:val="1"/>
          <w:color w:val="000000" w:themeColor="text1" w:themeTint="FF" w:themeShade="FF"/>
          <w:sz w:val="24"/>
          <w:szCs w:val="24"/>
          <w:lang w:val="en-GB"/>
        </w:rPr>
        <w:t>You</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5A12FDAC">
        <w:rPr>
          <w:rFonts w:ascii="Times New Roman" w:hAnsi="Times New Roman" w:eastAsia="Times New Roman" w:cs="Times New Roman"/>
          <w:i w:val="1"/>
          <w:iCs w:val="1"/>
          <w:color w:val="000000" w:themeColor="text1" w:themeTint="FF" w:themeShade="FF"/>
          <w:sz w:val="24"/>
          <w:szCs w:val="24"/>
          <w:lang w:val="en-GB"/>
        </w:rPr>
        <w:t>definitely need</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technology in every role because in kitchen you need the screens to tell you what you need to make. </w:t>
      </w:r>
      <w:r w:rsidRPr="76EA624C" w:rsidR="5A12FDAC">
        <w:rPr>
          <w:rFonts w:ascii="Times New Roman" w:hAnsi="Times New Roman" w:eastAsia="Times New Roman" w:cs="Times New Roman"/>
          <w:i w:val="1"/>
          <w:iCs w:val="1"/>
          <w:color w:val="000000" w:themeColor="text1" w:themeTint="FF" w:themeShade="FF"/>
          <w:sz w:val="24"/>
          <w:szCs w:val="24"/>
          <w:lang w:val="en-GB"/>
        </w:rPr>
        <w:t>It'll</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be </w:t>
      </w:r>
      <w:r w:rsidRPr="76EA624C" w:rsidR="5A12FDAC">
        <w:rPr>
          <w:rFonts w:ascii="Times New Roman" w:hAnsi="Times New Roman" w:eastAsia="Times New Roman" w:cs="Times New Roman"/>
          <w:i w:val="1"/>
          <w:iCs w:val="1"/>
          <w:color w:val="000000" w:themeColor="text1" w:themeTint="FF" w:themeShade="FF"/>
          <w:sz w:val="24"/>
          <w:szCs w:val="24"/>
          <w:lang w:val="en-GB"/>
        </w:rPr>
        <w:t>very hard</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5A12FDAC">
        <w:rPr>
          <w:rFonts w:ascii="Times New Roman" w:hAnsi="Times New Roman" w:eastAsia="Times New Roman" w:cs="Times New Roman"/>
          <w:i w:val="1"/>
          <w:iCs w:val="1"/>
          <w:color w:val="000000" w:themeColor="text1" w:themeTint="FF" w:themeShade="FF"/>
          <w:sz w:val="24"/>
          <w:szCs w:val="24"/>
          <w:lang w:val="en-GB"/>
        </w:rPr>
        <w:t>I'm</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trained to think about what role I </w:t>
      </w:r>
      <w:r w:rsidRPr="76EA624C" w:rsidR="5A12FDAC">
        <w:rPr>
          <w:rFonts w:ascii="Times New Roman" w:hAnsi="Times New Roman" w:eastAsia="Times New Roman" w:cs="Times New Roman"/>
          <w:i w:val="1"/>
          <w:iCs w:val="1"/>
          <w:color w:val="000000" w:themeColor="text1" w:themeTint="FF" w:themeShade="FF"/>
          <w:sz w:val="24"/>
          <w:szCs w:val="24"/>
          <w:lang w:val="en-GB"/>
        </w:rPr>
        <w:t>wouldn't</w:t>
      </w:r>
      <w:r w:rsidRPr="76EA624C" w:rsidR="5A12FDAC">
        <w:rPr>
          <w:rFonts w:ascii="Times New Roman" w:hAnsi="Times New Roman" w:eastAsia="Times New Roman" w:cs="Times New Roman"/>
          <w:i w:val="1"/>
          <w:iCs w:val="1"/>
          <w:color w:val="000000" w:themeColor="text1" w:themeTint="FF" w:themeShade="FF"/>
          <w:sz w:val="24"/>
          <w:szCs w:val="24"/>
          <w:lang w:val="en-GB"/>
        </w:rPr>
        <w:t xml:space="preserve"> need technology for”</w:t>
      </w:r>
      <w:r w:rsidRPr="76EA624C" w:rsidR="2BAC913F">
        <w:rPr>
          <w:rFonts w:ascii="Times New Roman" w:hAnsi="Times New Roman" w:eastAsia="Times New Roman" w:cs="Times New Roman"/>
          <w:i w:val="1"/>
          <w:iCs w:val="1"/>
          <w:color w:val="000000" w:themeColor="text1" w:themeTint="FF" w:themeShade="FF"/>
          <w:sz w:val="24"/>
          <w:szCs w:val="24"/>
          <w:lang w:val="en-GB"/>
        </w:rPr>
        <w:t xml:space="preserve"> (C)</w:t>
      </w:r>
    </w:p>
    <w:p w:rsidR="3FA7B6E8" w:rsidP="76EA624C" w:rsidRDefault="3FA7B6E8" w14:paraId="218009ED" w14:textId="4069F914"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5D87C649" w14:textId="4280E9B2" w14:noSpellErr="1">
      <w:pPr>
        <w:spacing w:after="0"/>
        <w:rPr>
          <w:rFonts w:ascii="Times New Roman" w:hAnsi="Times New Roman" w:eastAsia="Times New Roman" w:cs="Times New Roman"/>
          <w:color w:val="000000" w:themeColor="text1"/>
          <w:sz w:val="24"/>
          <w:szCs w:val="24"/>
          <w:lang w:val="en-GB"/>
        </w:rPr>
      </w:pPr>
    </w:p>
    <w:p w:rsidR="556C1774" w:rsidP="76EA624C" w:rsidRDefault="556C1774" w14:paraId="77BAAAFF" w14:textId="30B41688">
      <w:pPr>
        <w:spacing w:after="0"/>
        <w:rPr>
          <w:rFonts w:ascii="Times New Roman" w:hAnsi="Times New Roman" w:eastAsia="Times New Roman" w:cs="Times New Roman"/>
          <w:color w:val="000000" w:themeColor="text1"/>
          <w:sz w:val="24"/>
          <w:szCs w:val="24"/>
          <w:lang w:val="en-GB"/>
        </w:rPr>
      </w:pPr>
      <w:r w:rsidRPr="76EA624C" w:rsidR="556C1774">
        <w:rPr>
          <w:rFonts w:ascii="Times New Roman" w:hAnsi="Times New Roman" w:eastAsia="Times New Roman" w:cs="Times New Roman"/>
          <w:color w:val="000000" w:themeColor="text1" w:themeTint="FF" w:themeShade="FF"/>
          <w:sz w:val="24"/>
          <w:szCs w:val="24"/>
          <w:lang w:val="en-GB"/>
        </w:rPr>
        <w:t>Not</w:t>
      </w:r>
      <w:r w:rsidRPr="76EA624C" w:rsidR="556C1774">
        <w:rPr>
          <w:rFonts w:ascii="Times New Roman" w:hAnsi="Times New Roman" w:eastAsia="Times New Roman" w:cs="Times New Roman"/>
          <w:color w:val="000000" w:themeColor="text1" w:themeTint="FF" w:themeShade="FF"/>
          <w:sz w:val="24"/>
          <w:szCs w:val="24"/>
          <w:lang w:val="en-GB"/>
        </w:rPr>
        <w:t xml:space="preserve"> </w:t>
      </w:r>
      <w:r w:rsidRPr="76EA624C" w:rsidR="556C1774">
        <w:rPr>
          <w:rFonts w:ascii="Times New Roman" w:hAnsi="Times New Roman" w:eastAsia="Times New Roman" w:cs="Times New Roman"/>
          <w:color w:val="000000" w:themeColor="text1" w:themeTint="FF" w:themeShade="FF"/>
          <w:sz w:val="24"/>
          <w:szCs w:val="24"/>
          <w:lang w:val="en-GB"/>
        </w:rPr>
        <w:t>only</w:t>
      </w:r>
      <w:r w:rsidRPr="76EA624C" w:rsidR="7C5CC576">
        <w:rPr>
          <w:rFonts w:ascii="Times New Roman" w:hAnsi="Times New Roman" w:eastAsia="Times New Roman" w:cs="Times New Roman"/>
          <w:color w:val="000000" w:themeColor="text1" w:themeTint="FF" w:themeShade="FF"/>
          <w:sz w:val="24"/>
          <w:szCs w:val="24"/>
          <w:lang w:val="en-GB"/>
        </w:rPr>
        <w:t xml:space="preserve"> is</w:t>
      </w:r>
      <w:r w:rsidRPr="76EA624C" w:rsidR="556C1774">
        <w:rPr>
          <w:rFonts w:ascii="Times New Roman" w:hAnsi="Times New Roman" w:eastAsia="Times New Roman" w:cs="Times New Roman"/>
          <w:color w:val="000000" w:themeColor="text1" w:themeTint="FF" w:themeShade="FF"/>
          <w:sz w:val="24"/>
          <w:szCs w:val="24"/>
          <w:lang w:val="en-GB"/>
        </w:rPr>
        <w:t xml:space="preserve"> modern-day technology highlighted by participant D, </w:t>
      </w:r>
      <w:r w:rsidRPr="76EA624C" w:rsidR="6070DC0E">
        <w:rPr>
          <w:rFonts w:ascii="Times New Roman" w:hAnsi="Times New Roman" w:eastAsia="Times New Roman" w:cs="Times New Roman"/>
          <w:color w:val="000000" w:themeColor="text1" w:themeTint="FF" w:themeShade="FF"/>
          <w:sz w:val="24"/>
          <w:szCs w:val="24"/>
          <w:lang w:val="en-GB"/>
        </w:rPr>
        <w:t>but also</w:t>
      </w:r>
      <w:r w:rsidRPr="76EA624C" w:rsidR="556C1774">
        <w:rPr>
          <w:rFonts w:ascii="Times New Roman" w:hAnsi="Times New Roman" w:eastAsia="Times New Roman" w:cs="Times New Roman"/>
          <w:color w:val="000000" w:themeColor="text1" w:themeTint="FF" w:themeShade="FF"/>
          <w:sz w:val="24"/>
          <w:szCs w:val="24"/>
          <w:lang w:val="en-GB"/>
        </w:rPr>
        <w:t xml:space="preserve"> </w:t>
      </w:r>
      <w:r w:rsidRPr="76EA624C" w:rsidR="556C1774">
        <w:rPr>
          <w:rFonts w:ascii="Times New Roman" w:hAnsi="Times New Roman" w:eastAsia="Times New Roman" w:cs="Times New Roman"/>
          <w:color w:val="000000" w:themeColor="text1" w:themeTint="FF" w:themeShade="FF"/>
          <w:sz w:val="24"/>
          <w:szCs w:val="24"/>
          <w:lang w:val="en-GB"/>
        </w:rPr>
        <w:t xml:space="preserve">the importance of printers is mentioned. These are primarily used when customers request </w:t>
      </w:r>
      <w:r w:rsidRPr="76EA624C" w:rsidR="0FED2A58">
        <w:rPr>
          <w:rFonts w:ascii="Times New Roman" w:hAnsi="Times New Roman" w:eastAsia="Times New Roman" w:cs="Times New Roman"/>
          <w:color w:val="000000" w:themeColor="text1" w:themeTint="FF" w:themeShade="FF"/>
          <w:sz w:val="24"/>
          <w:szCs w:val="24"/>
          <w:lang w:val="en-GB"/>
        </w:rPr>
        <w:t>customisations</w:t>
      </w:r>
      <w:r w:rsidRPr="76EA624C" w:rsidR="556C1774">
        <w:rPr>
          <w:rFonts w:ascii="Times New Roman" w:hAnsi="Times New Roman" w:eastAsia="Times New Roman" w:cs="Times New Roman"/>
          <w:color w:val="000000" w:themeColor="text1" w:themeTint="FF" w:themeShade="FF"/>
          <w:sz w:val="24"/>
          <w:szCs w:val="24"/>
          <w:lang w:val="en-GB"/>
        </w:rPr>
        <w:t xml:space="preserve"> for their orders. Printers make it easier for members of staff to understand the </w:t>
      </w:r>
      <w:r w:rsidRPr="76EA624C" w:rsidR="782929D2">
        <w:rPr>
          <w:rFonts w:ascii="Times New Roman" w:hAnsi="Times New Roman" w:eastAsia="Times New Roman" w:cs="Times New Roman"/>
          <w:color w:val="000000" w:themeColor="text1" w:themeTint="FF" w:themeShade="FF"/>
          <w:sz w:val="24"/>
          <w:szCs w:val="24"/>
          <w:lang w:val="en-GB"/>
        </w:rPr>
        <w:t>customisation</w:t>
      </w:r>
      <w:r w:rsidRPr="76EA624C" w:rsidR="3F3C6230">
        <w:rPr>
          <w:rFonts w:ascii="Times New Roman" w:hAnsi="Times New Roman" w:eastAsia="Times New Roman" w:cs="Times New Roman"/>
          <w:color w:val="000000" w:themeColor="text1" w:themeTint="FF" w:themeShade="FF"/>
          <w:sz w:val="24"/>
          <w:szCs w:val="24"/>
          <w:lang w:val="en-GB"/>
        </w:rPr>
        <w:t xml:space="preserve"> </w:t>
      </w:r>
      <w:r w:rsidRPr="76EA624C" w:rsidR="3F3C6230">
        <w:rPr>
          <w:rFonts w:ascii="Times New Roman" w:hAnsi="Times New Roman" w:eastAsia="Times New Roman" w:cs="Times New Roman"/>
          <w:color w:val="000000" w:themeColor="text1" w:themeTint="FF" w:themeShade="FF"/>
          <w:sz w:val="24"/>
          <w:szCs w:val="24"/>
          <w:lang w:val="en-GB"/>
        </w:rPr>
        <w:t>and</w:t>
      </w:r>
      <w:r w:rsidRPr="76EA624C" w:rsidR="556C1774">
        <w:rPr>
          <w:rFonts w:ascii="Times New Roman" w:hAnsi="Times New Roman" w:eastAsia="Times New Roman" w:cs="Times New Roman"/>
          <w:color w:val="000000" w:themeColor="text1" w:themeTint="FF" w:themeShade="FF"/>
          <w:sz w:val="24"/>
          <w:szCs w:val="24"/>
          <w:lang w:val="en-GB"/>
        </w:rPr>
        <w:t xml:space="preserve"> also</w:t>
      </w:r>
      <w:r w:rsidRPr="76EA624C" w:rsidR="556C1774">
        <w:rPr>
          <w:rFonts w:ascii="Times New Roman" w:hAnsi="Times New Roman" w:eastAsia="Times New Roman" w:cs="Times New Roman"/>
          <w:color w:val="000000" w:themeColor="text1" w:themeTint="FF" w:themeShade="FF"/>
          <w:sz w:val="24"/>
          <w:szCs w:val="24"/>
          <w:lang w:val="en-GB"/>
        </w:rPr>
        <w:t xml:space="preserve"> differentiate that item clearly from others</w:t>
      </w:r>
      <w:r w:rsidRPr="76EA624C" w:rsidR="556C1774">
        <w:rPr>
          <w:rFonts w:ascii="Times New Roman" w:hAnsi="Times New Roman" w:eastAsia="Times New Roman" w:cs="Times New Roman"/>
          <w:color w:val="000000" w:themeColor="text1" w:themeTint="FF" w:themeShade="FF"/>
          <w:sz w:val="24"/>
          <w:szCs w:val="24"/>
          <w:lang w:val="en-GB"/>
        </w:rPr>
        <w:t>.</w:t>
      </w:r>
    </w:p>
    <w:p w:rsidR="3FA7B6E8" w:rsidP="76EA624C" w:rsidRDefault="3FA7B6E8" w14:paraId="4E8336A8" w14:textId="40B16B1F" w14:noSpellErr="1">
      <w:pPr>
        <w:spacing w:after="0"/>
        <w:rPr>
          <w:rFonts w:ascii="Times New Roman" w:hAnsi="Times New Roman" w:eastAsia="Times New Roman" w:cs="Times New Roman"/>
          <w:color w:val="000000" w:themeColor="text1"/>
          <w:sz w:val="24"/>
          <w:szCs w:val="24"/>
          <w:lang w:val="en-GB"/>
        </w:rPr>
      </w:pPr>
    </w:p>
    <w:p w:rsidR="6030EB73" w:rsidP="76EA624C" w:rsidRDefault="6030EB73" w14:paraId="36904531" w14:textId="7DCBE950">
      <w:pPr>
        <w:spacing w:after="0"/>
        <w:rPr>
          <w:rFonts w:ascii="Times New Roman" w:hAnsi="Times New Roman" w:eastAsia="Times New Roman" w:cs="Times New Roman"/>
          <w:i w:val="1"/>
          <w:iCs w:val="1"/>
          <w:color w:val="000000" w:themeColor="text1"/>
          <w:sz w:val="24"/>
          <w:szCs w:val="24"/>
          <w:lang w:val="en-GB"/>
        </w:rPr>
      </w:pPr>
      <w:r w:rsidRPr="76EA624C" w:rsidR="6030EB73">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38CD9E0E">
        <w:rPr>
          <w:rFonts w:ascii="Times New Roman" w:hAnsi="Times New Roman" w:eastAsia="Times New Roman" w:cs="Times New Roman"/>
          <w:i w:val="1"/>
          <w:iCs w:val="1"/>
          <w:color w:val="000000" w:themeColor="text1" w:themeTint="FF" w:themeShade="FF"/>
          <w:sz w:val="24"/>
          <w:szCs w:val="24"/>
          <w:lang w:val="en-GB"/>
        </w:rPr>
        <w:t>Then the</w:t>
      </w:r>
      <w:r w:rsidRPr="76EA624C" w:rsidR="0F65D81C">
        <w:rPr>
          <w:rFonts w:ascii="Times New Roman" w:hAnsi="Times New Roman" w:eastAsia="Times New Roman" w:cs="Times New Roman"/>
          <w:i w:val="1"/>
          <w:iCs w:val="1"/>
          <w:color w:val="000000" w:themeColor="text1" w:themeTint="FF" w:themeShade="FF"/>
          <w:sz w:val="24"/>
          <w:szCs w:val="24"/>
          <w:lang w:val="en-GB"/>
        </w:rPr>
        <w:t xml:space="preserve">y </w:t>
      </w:r>
      <w:r w:rsidRPr="76EA624C" w:rsidR="0F65D81C">
        <w:rPr>
          <w:rFonts w:ascii="Times New Roman" w:hAnsi="Times New Roman" w:eastAsia="Times New Roman" w:cs="Times New Roman"/>
          <w:i w:val="1"/>
          <w:iCs w:val="1"/>
          <w:color w:val="000000" w:themeColor="text1" w:themeTint="FF" w:themeShade="FF"/>
          <w:sz w:val="24"/>
          <w:szCs w:val="24"/>
          <w:lang w:val="en-GB"/>
        </w:rPr>
        <w:t>apear</w:t>
      </w:r>
      <w:r w:rsidRPr="76EA624C" w:rsidR="0F65D81C">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38CD9E0E">
        <w:rPr>
          <w:rFonts w:ascii="Times New Roman" w:hAnsi="Times New Roman" w:eastAsia="Times New Roman" w:cs="Times New Roman"/>
          <w:i w:val="1"/>
          <w:iCs w:val="1"/>
          <w:color w:val="000000" w:themeColor="text1" w:themeTint="FF" w:themeShade="FF"/>
          <w:sz w:val="24"/>
          <w:szCs w:val="24"/>
          <w:lang w:val="en-GB"/>
        </w:rPr>
        <w:t>in</w:t>
      </w:r>
      <w:r w:rsidRPr="76EA624C" w:rsidR="3E504470">
        <w:rPr>
          <w:rFonts w:ascii="Times New Roman" w:hAnsi="Times New Roman" w:eastAsia="Times New Roman" w:cs="Times New Roman"/>
          <w:i w:val="1"/>
          <w:iCs w:val="1"/>
          <w:color w:val="000000" w:themeColor="text1" w:themeTint="FF" w:themeShade="FF"/>
          <w:sz w:val="24"/>
          <w:szCs w:val="24"/>
          <w:lang w:val="en-GB"/>
        </w:rPr>
        <w:t xml:space="preserve"> the</w:t>
      </w:r>
      <w:r w:rsidRPr="76EA624C" w:rsidR="38CD9E0E">
        <w:rPr>
          <w:rFonts w:ascii="Times New Roman" w:hAnsi="Times New Roman" w:eastAsia="Times New Roman" w:cs="Times New Roman"/>
          <w:i w:val="1"/>
          <w:iCs w:val="1"/>
          <w:color w:val="000000" w:themeColor="text1" w:themeTint="FF" w:themeShade="FF"/>
          <w:sz w:val="24"/>
          <w:szCs w:val="24"/>
          <w:lang w:val="en-GB"/>
        </w:rPr>
        <w:t xml:space="preserve"> kitchen, which, um as a screen and then we have the printers which print out like the customizations on each order, which is a lot</w:t>
      </w:r>
      <w:r w:rsidRPr="76EA624C" w:rsidR="38CD9E0E">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5001F2DF">
        <w:rPr>
          <w:rFonts w:ascii="Times New Roman" w:hAnsi="Times New Roman" w:eastAsia="Times New Roman" w:cs="Times New Roman"/>
          <w:i w:val="1"/>
          <w:iCs w:val="1"/>
          <w:color w:val="000000" w:themeColor="text1" w:themeTint="FF" w:themeShade="FF"/>
          <w:sz w:val="24"/>
          <w:szCs w:val="24"/>
          <w:lang w:val="en-GB"/>
        </w:rPr>
        <w:t>easier,</w:t>
      </w:r>
      <w:r w:rsidRPr="76EA624C" w:rsidR="38CD9E0E">
        <w:rPr>
          <w:rFonts w:ascii="Times New Roman" w:hAnsi="Times New Roman" w:eastAsia="Times New Roman" w:cs="Times New Roman"/>
          <w:i w:val="1"/>
          <w:iCs w:val="1"/>
          <w:color w:val="000000" w:themeColor="text1" w:themeTint="FF" w:themeShade="FF"/>
          <w:sz w:val="24"/>
          <w:szCs w:val="24"/>
          <w:lang w:val="en-GB"/>
        </w:rPr>
        <w:t xml:space="preserve"> so we know like which burger has like no onions or extra onions and stuff like that on it, yeah”</w:t>
      </w:r>
      <w:r w:rsidRPr="76EA624C" w:rsidR="47F8454D">
        <w:rPr>
          <w:rFonts w:ascii="Times New Roman" w:hAnsi="Times New Roman" w:eastAsia="Times New Roman" w:cs="Times New Roman"/>
          <w:i w:val="1"/>
          <w:iCs w:val="1"/>
          <w:color w:val="000000" w:themeColor="text1" w:themeTint="FF" w:themeShade="FF"/>
          <w:sz w:val="24"/>
          <w:szCs w:val="24"/>
          <w:lang w:val="en-GB"/>
        </w:rPr>
        <w:t xml:space="preserve"> (D)</w:t>
      </w:r>
    </w:p>
    <w:p w:rsidR="3FA7B6E8" w:rsidP="76EA624C" w:rsidRDefault="3FA7B6E8" w14:paraId="019DE6C8" w14:textId="19A6EFEF"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63909A2C" w14:textId="538C5479" w14:noSpellErr="1">
      <w:pPr>
        <w:spacing w:after="0"/>
        <w:rPr>
          <w:rFonts w:ascii="Times New Roman" w:hAnsi="Times New Roman" w:eastAsia="Times New Roman" w:cs="Times New Roman"/>
          <w:i w:val="1"/>
          <w:iCs w:val="1"/>
          <w:color w:val="000000" w:themeColor="text1"/>
          <w:sz w:val="24"/>
          <w:szCs w:val="24"/>
          <w:lang w:val="en-GB"/>
        </w:rPr>
      </w:pPr>
    </w:p>
    <w:p w:rsidR="255F3031" w:rsidP="76EA624C" w:rsidRDefault="255F3031" w14:paraId="531B3361" w14:textId="76DB1CB2">
      <w:pPr>
        <w:spacing w:after="0"/>
        <w:rPr>
          <w:rFonts w:ascii="Times New Roman" w:hAnsi="Times New Roman" w:eastAsia="Times New Roman" w:cs="Times New Roman"/>
          <w:color w:val="000000" w:themeColor="text1"/>
          <w:sz w:val="24"/>
          <w:szCs w:val="24"/>
          <w:lang w:val="en-GB"/>
        </w:rPr>
      </w:pPr>
      <w:r w:rsidRPr="76EA624C" w:rsidR="255F3031">
        <w:rPr>
          <w:rFonts w:ascii="Times New Roman" w:hAnsi="Times New Roman" w:eastAsia="Times New Roman" w:cs="Times New Roman"/>
          <w:color w:val="000000" w:themeColor="text1" w:themeTint="FF" w:themeShade="FF"/>
          <w:sz w:val="24"/>
          <w:szCs w:val="24"/>
          <w:lang w:val="en-GB"/>
        </w:rPr>
        <w:t xml:space="preserve">The effect technology and AI have on </w:t>
      </w:r>
      <w:r w:rsidRPr="76EA624C" w:rsidR="255F3031">
        <w:rPr>
          <w:rFonts w:ascii="Times New Roman" w:hAnsi="Times New Roman" w:eastAsia="Times New Roman" w:cs="Times New Roman"/>
          <w:b w:val="1"/>
          <w:bCs w:val="1"/>
          <w:color w:val="000000" w:themeColor="text1" w:themeTint="FF" w:themeShade="FF"/>
          <w:sz w:val="24"/>
          <w:szCs w:val="24"/>
          <w:lang w:val="en-GB"/>
        </w:rPr>
        <w:t>customer service and customer experience</w:t>
      </w:r>
      <w:r w:rsidRPr="76EA624C" w:rsidR="255F3031">
        <w:rPr>
          <w:rFonts w:ascii="Times New Roman" w:hAnsi="Times New Roman" w:eastAsia="Times New Roman" w:cs="Times New Roman"/>
          <w:color w:val="000000" w:themeColor="text1" w:themeTint="FF" w:themeShade="FF"/>
          <w:sz w:val="24"/>
          <w:szCs w:val="24"/>
          <w:lang w:val="en-GB"/>
        </w:rPr>
        <w:t xml:space="preserve"> is a theme that is discussed by many participants. It is explained that customers can use ‘kiosks</w:t>
      </w:r>
      <w:r w:rsidRPr="76EA624C" w:rsidR="255F3031">
        <w:rPr>
          <w:rFonts w:ascii="Times New Roman" w:hAnsi="Times New Roman" w:eastAsia="Times New Roman" w:cs="Times New Roman"/>
          <w:color w:val="000000" w:themeColor="text1" w:themeTint="FF" w:themeShade="FF"/>
          <w:sz w:val="24"/>
          <w:szCs w:val="24"/>
          <w:lang w:val="en-GB"/>
        </w:rPr>
        <w:t>’,</w:t>
      </w:r>
      <w:r w:rsidRPr="76EA624C" w:rsidR="255F3031">
        <w:rPr>
          <w:rFonts w:ascii="Times New Roman" w:hAnsi="Times New Roman" w:eastAsia="Times New Roman" w:cs="Times New Roman"/>
          <w:color w:val="000000" w:themeColor="text1" w:themeTint="FF" w:themeShade="FF"/>
          <w:sz w:val="24"/>
          <w:szCs w:val="24"/>
          <w:lang w:val="en-GB"/>
        </w:rPr>
        <w:t xml:space="preserve"> computers, to place their orders. This completely removes the role of a member of staff. The accessibility due to the use of these is also highlighted in an interview. By comparing both participants, </w:t>
      </w:r>
      <w:r w:rsidRPr="76EA624C" w:rsidR="255F3031">
        <w:rPr>
          <w:rFonts w:ascii="Times New Roman" w:hAnsi="Times New Roman" w:eastAsia="Times New Roman" w:cs="Times New Roman"/>
          <w:color w:val="000000" w:themeColor="text1" w:themeTint="FF" w:themeShade="FF"/>
          <w:sz w:val="24"/>
          <w:szCs w:val="24"/>
          <w:lang w:val="en-GB"/>
        </w:rPr>
        <w:t>it</w:t>
      </w:r>
      <w:r w:rsidRPr="76EA624C" w:rsidR="6CDF0E29">
        <w:rPr>
          <w:rFonts w:ascii="Times New Roman" w:hAnsi="Times New Roman" w:eastAsia="Times New Roman" w:cs="Times New Roman"/>
          <w:color w:val="000000" w:themeColor="text1" w:themeTint="FF" w:themeShade="FF"/>
          <w:sz w:val="24"/>
          <w:szCs w:val="24"/>
          <w:lang w:val="en-GB"/>
        </w:rPr>
        <w:t xml:space="preserve"> i</w:t>
      </w:r>
      <w:r w:rsidRPr="76EA624C" w:rsidR="255F3031">
        <w:rPr>
          <w:rFonts w:ascii="Times New Roman" w:hAnsi="Times New Roman" w:eastAsia="Times New Roman" w:cs="Times New Roman"/>
          <w:color w:val="000000" w:themeColor="text1" w:themeTint="FF" w:themeShade="FF"/>
          <w:sz w:val="24"/>
          <w:szCs w:val="24"/>
          <w:lang w:val="en-GB"/>
        </w:rPr>
        <w:t>s</w:t>
      </w:r>
      <w:r w:rsidRPr="76EA624C" w:rsidR="255F3031">
        <w:rPr>
          <w:rFonts w:ascii="Times New Roman" w:hAnsi="Times New Roman" w:eastAsia="Times New Roman" w:cs="Times New Roman"/>
          <w:color w:val="000000" w:themeColor="text1" w:themeTint="FF" w:themeShade="FF"/>
          <w:sz w:val="24"/>
          <w:szCs w:val="24"/>
          <w:lang w:val="en-GB"/>
        </w:rPr>
        <w:t xml:space="preserve"> clear to see how many people see technology and AI as a </w:t>
      </w:r>
      <w:r w:rsidRPr="76EA624C" w:rsidR="255F3031">
        <w:rPr>
          <w:rFonts w:ascii="Times New Roman" w:hAnsi="Times New Roman" w:eastAsia="Times New Roman" w:cs="Times New Roman"/>
          <w:color w:val="000000" w:themeColor="text1" w:themeTint="FF" w:themeShade="FF"/>
          <w:sz w:val="24"/>
          <w:szCs w:val="24"/>
          <w:lang w:val="en-GB"/>
        </w:rPr>
        <w:t>possible threat</w:t>
      </w:r>
      <w:r w:rsidRPr="76EA624C" w:rsidR="255F3031">
        <w:rPr>
          <w:rFonts w:ascii="Times New Roman" w:hAnsi="Times New Roman" w:eastAsia="Times New Roman" w:cs="Times New Roman"/>
          <w:color w:val="000000" w:themeColor="text1" w:themeTint="FF" w:themeShade="FF"/>
          <w:sz w:val="24"/>
          <w:szCs w:val="24"/>
          <w:lang w:val="en-GB"/>
        </w:rPr>
        <w:t xml:space="preserve"> to them and their jobs, while others may be more welcoming to it for reasons such as more accessibility. It is also said that the ‘kiosks’ allow members of staff to focus on other jobs that need completing.</w:t>
      </w:r>
    </w:p>
    <w:p w:rsidR="3FA7B6E8" w:rsidP="76EA624C" w:rsidRDefault="3FA7B6E8" w14:paraId="696B89DB" w14:textId="43F61B35" w14:noSpellErr="1">
      <w:pPr>
        <w:spacing w:after="0"/>
        <w:rPr>
          <w:rFonts w:ascii="Times New Roman" w:hAnsi="Times New Roman" w:eastAsia="Times New Roman" w:cs="Times New Roman"/>
          <w:color w:val="000000" w:themeColor="text1"/>
          <w:sz w:val="24"/>
          <w:szCs w:val="24"/>
          <w:lang w:val="en-GB"/>
        </w:rPr>
      </w:pPr>
    </w:p>
    <w:p w:rsidR="7510044D" w:rsidP="76EA624C" w:rsidRDefault="7510044D" w14:paraId="4E048F94" w14:textId="3604F880">
      <w:pPr>
        <w:spacing w:after="0"/>
        <w:rPr>
          <w:rFonts w:ascii="Times New Roman" w:hAnsi="Times New Roman" w:eastAsia="Times New Roman" w:cs="Times New Roman"/>
          <w:i w:val="1"/>
          <w:iCs w:val="1"/>
          <w:color w:val="000000" w:themeColor="text1"/>
          <w:sz w:val="24"/>
          <w:szCs w:val="24"/>
          <w:lang w:val="en-GB"/>
        </w:rPr>
      </w:pPr>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             “It starts from when the customer comes in. We have new kiosks so that the customer can take </w:t>
      </w:r>
      <w:r w:rsidRPr="76EA624C" w:rsidR="7510044D">
        <w:rPr>
          <w:rFonts w:ascii="Times New Roman" w:hAnsi="Times New Roman" w:eastAsia="Times New Roman" w:cs="Times New Roman"/>
          <w:i w:val="1"/>
          <w:iCs w:val="1"/>
          <w:color w:val="000000" w:themeColor="text1" w:themeTint="FF" w:themeShade="FF"/>
          <w:sz w:val="24"/>
          <w:szCs w:val="24"/>
          <w:lang w:val="en-GB"/>
        </w:rPr>
        <w:t>the o</w:t>
      </w:r>
      <w:r w:rsidRPr="76EA624C" w:rsidR="758D8CA1">
        <w:rPr>
          <w:rFonts w:ascii="Times New Roman" w:hAnsi="Times New Roman" w:eastAsia="Times New Roman" w:cs="Times New Roman"/>
          <w:i w:val="1"/>
          <w:iCs w:val="1"/>
          <w:color w:val="000000" w:themeColor="text1" w:themeTint="FF" w:themeShade="FF"/>
          <w:sz w:val="24"/>
          <w:szCs w:val="24"/>
          <w:lang w:val="en-GB"/>
        </w:rPr>
        <w:t>rder</w:t>
      </w:r>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so they no longer </w:t>
      </w:r>
      <w:r w:rsidRPr="76EA624C" w:rsidR="7510044D">
        <w:rPr>
          <w:rFonts w:ascii="Times New Roman" w:hAnsi="Times New Roman" w:eastAsia="Times New Roman" w:cs="Times New Roman"/>
          <w:i w:val="1"/>
          <w:iCs w:val="1"/>
          <w:color w:val="000000" w:themeColor="text1" w:themeTint="FF" w:themeShade="FF"/>
          <w:sz w:val="24"/>
          <w:szCs w:val="24"/>
          <w:lang w:val="en-GB"/>
        </w:rPr>
        <w:t>have to</w:t>
      </w:r>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 even speak to us”</w:t>
      </w:r>
      <w:r w:rsidRPr="76EA624C" w:rsidR="0D38ABA9">
        <w:rPr>
          <w:rFonts w:ascii="Times New Roman" w:hAnsi="Times New Roman" w:eastAsia="Times New Roman" w:cs="Times New Roman"/>
          <w:i w:val="1"/>
          <w:iCs w:val="1"/>
          <w:color w:val="000000" w:themeColor="text1" w:themeTint="FF" w:themeShade="FF"/>
          <w:sz w:val="24"/>
          <w:szCs w:val="24"/>
          <w:lang w:val="en-GB"/>
        </w:rPr>
        <w:t xml:space="preserve"> (D)</w:t>
      </w:r>
    </w:p>
    <w:p w:rsidR="3FA7B6E8" w:rsidP="76EA624C" w:rsidRDefault="3FA7B6E8" w14:paraId="1C5007FE" w14:textId="6ECAC5E0" w14:noSpellErr="1">
      <w:pPr>
        <w:spacing w:after="0"/>
        <w:rPr>
          <w:rFonts w:ascii="Times New Roman" w:hAnsi="Times New Roman" w:eastAsia="Times New Roman" w:cs="Times New Roman"/>
          <w:i w:val="1"/>
          <w:iCs w:val="1"/>
          <w:color w:val="000000" w:themeColor="text1"/>
          <w:sz w:val="24"/>
          <w:szCs w:val="24"/>
          <w:lang w:val="en-GB"/>
        </w:rPr>
      </w:pPr>
    </w:p>
    <w:p w:rsidR="7510044D" w:rsidP="76EA624C" w:rsidRDefault="7510044D" w14:paraId="0618FABD" w14:textId="0A00D393">
      <w:pPr>
        <w:spacing w:after="0"/>
        <w:rPr>
          <w:rFonts w:ascii="Times New Roman" w:hAnsi="Times New Roman" w:eastAsia="Times New Roman" w:cs="Times New Roman"/>
          <w:i w:val="1"/>
          <w:iCs w:val="1"/>
          <w:color w:val="000000" w:themeColor="text1"/>
          <w:sz w:val="24"/>
          <w:szCs w:val="24"/>
          <w:lang w:val="en-GB"/>
        </w:rPr>
      </w:pPr>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            “There </w:t>
      </w:r>
      <w:bookmarkStart w:name="_Int_JID7nq1X" w:id="332006815"/>
      <w:r w:rsidRPr="76EA624C" w:rsidR="7510044D">
        <w:rPr>
          <w:rFonts w:ascii="Times New Roman" w:hAnsi="Times New Roman" w:eastAsia="Times New Roman" w:cs="Times New Roman"/>
          <w:i w:val="1"/>
          <w:iCs w:val="1"/>
          <w:color w:val="000000" w:themeColor="text1" w:themeTint="FF" w:themeShade="FF"/>
          <w:sz w:val="24"/>
          <w:szCs w:val="24"/>
          <w:lang w:val="en-GB"/>
        </w:rPr>
        <w:t>have</w:t>
      </w:r>
      <w:bookmarkEnd w:id="332006815"/>
      <w:r w:rsidRPr="76EA624C" w:rsidR="7510044D">
        <w:rPr>
          <w:rFonts w:ascii="Times New Roman" w:hAnsi="Times New Roman" w:eastAsia="Times New Roman" w:cs="Times New Roman"/>
          <w:i w:val="1"/>
          <w:iCs w:val="1"/>
          <w:color w:val="000000" w:themeColor="text1" w:themeTint="FF" w:themeShade="FF"/>
          <w:sz w:val="24"/>
          <w:szCs w:val="24"/>
          <w:lang w:val="en-GB"/>
        </w:rPr>
        <w:t xml:space="preserve"> kiosk to make accessible for everyone and customer don't need to rely on me or other lobby staff which is very easy”</w:t>
      </w:r>
      <w:r w:rsidRPr="76EA624C" w:rsidR="056E7522">
        <w:rPr>
          <w:rFonts w:ascii="Times New Roman" w:hAnsi="Times New Roman" w:eastAsia="Times New Roman" w:cs="Times New Roman"/>
          <w:i w:val="1"/>
          <w:iCs w:val="1"/>
          <w:color w:val="000000" w:themeColor="text1" w:themeTint="FF" w:themeShade="FF"/>
          <w:sz w:val="24"/>
          <w:szCs w:val="24"/>
          <w:lang w:val="en-GB"/>
        </w:rPr>
        <w:t xml:space="preserve"> (E)</w:t>
      </w:r>
    </w:p>
    <w:p w:rsidR="3FA7B6E8" w:rsidP="76EA624C" w:rsidRDefault="3FA7B6E8" w14:paraId="24830841" w14:textId="4FFB9D36"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1F99B5F5" w14:textId="0BEEB6F2"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3898049F" w14:textId="7A311400"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6918F74E" w14:textId="13DD32CB" w14:noSpellErr="1">
      <w:pPr>
        <w:spacing w:after="0"/>
        <w:rPr>
          <w:rFonts w:ascii="Times New Roman" w:hAnsi="Times New Roman" w:eastAsia="Times New Roman" w:cs="Times New Roman"/>
          <w:i w:val="1"/>
          <w:iCs w:val="1"/>
          <w:color w:val="000000" w:themeColor="text1"/>
          <w:sz w:val="24"/>
          <w:szCs w:val="24"/>
          <w:lang w:val="en-GB"/>
        </w:rPr>
      </w:pPr>
    </w:p>
    <w:p w:rsidR="21DEE274" w:rsidP="76EA624C" w:rsidRDefault="21DEE274" w14:paraId="13EB5868" w14:textId="4EED5561" w14:noSpellErr="1">
      <w:pPr>
        <w:spacing w:after="0"/>
        <w:rPr>
          <w:rFonts w:ascii="Times New Roman" w:hAnsi="Times New Roman" w:eastAsia="Times New Roman" w:cs="Times New Roman"/>
          <w:color w:val="0E101A"/>
          <w:sz w:val="24"/>
          <w:szCs w:val="24"/>
          <w:u w:val="single"/>
          <w:lang w:val="en-GB"/>
        </w:rPr>
      </w:pPr>
      <w:r w:rsidRPr="76EA624C" w:rsidR="21DEE274">
        <w:rPr>
          <w:rFonts w:ascii="Times New Roman" w:hAnsi="Times New Roman" w:eastAsia="Times New Roman" w:cs="Times New Roman"/>
          <w:b w:val="1"/>
          <w:bCs w:val="1"/>
          <w:color w:val="0E101A"/>
          <w:sz w:val="24"/>
          <w:szCs w:val="24"/>
          <w:u w:val="single"/>
          <w:lang w:val="en-GB"/>
        </w:rPr>
        <w:t>Are people within hospitality open to using more technology and AI in the future?</w:t>
      </w:r>
      <w:r w:rsidRPr="76EA624C" w:rsidR="21DEE274">
        <w:rPr>
          <w:rFonts w:ascii="Times New Roman" w:hAnsi="Times New Roman" w:eastAsia="Times New Roman" w:cs="Times New Roman"/>
          <w:color w:val="0E101A"/>
          <w:sz w:val="24"/>
          <w:szCs w:val="24"/>
          <w:u w:val="single"/>
          <w:lang w:val="en-GB"/>
        </w:rPr>
        <w:t xml:space="preserve"> </w:t>
      </w:r>
    </w:p>
    <w:p w:rsidR="76EA624C" w:rsidP="76EA624C" w:rsidRDefault="76EA624C" w14:paraId="105DA546" w14:textId="55935702">
      <w:pPr>
        <w:spacing w:after="0"/>
        <w:rPr>
          <w:rFonts w:ascii="Times New Roman" w:hAnsi="Times New Roman" w:eastAsia="Times New Roman" w:cs="Times New Roman"/>
          <w:color w:val="0E101A"/>
          <w:sz w:val="24"/>
          <w:szCs w:val="24"/>
          <w:lang w:val="en-GB"/>
        </w:rPr>
      </w:pPr>
    </w:p>
    <w:p w:rsidR="21DEE274" w:rsidP="76EA624C" w:rsidRDefault="21DEE274" w14:paraId="5880286E" w14:textId="36E33898" w14:noSpellErr="1">
      <w:pPr>
        <w:spacing w:after="0"/>
        <w:rPr>
          <w:rFonts w:ascii="Times New Roman" w:hAnsi="Times New Roman" w:eastAsia="Times New Roman" w:cs="Times New Roman"/>
          <w:color w:val="0E101A"/>
          <w:sz w:val="24"/>
          <w:szCs w:val="24"/>
          <w:lang w:val="en-GB"/>
        </w:rPr>
      </w:pPr>
      <w:r w:rsidRPr="76EA624C" w:rsidR="21DEE274">
        <w:rPr>
          <w:rFonts w:ascii="Times New Roman" w:hAnsi="Times New Roman" w:eastAsia="Times New Roman" w:cs="Times New Roman"/>
          <w:color w:val="0E101A"/>
          <w:sz w:val="24"/>
          <w:szCs w:val="24"/>
          <w:lang w:val="en-GB"/>
        </w:rPr>
        <w:t xml:space="preserve"> </w:t>
      </w:r>
    </w:p>
    <w:p w:rsidR="21DEE274" w:rsidP="76EA624C" w:rsidRDefault="21DEE274" w14:paraId="46CD47CC" w14:textId="02BDDD66">
      <w:pPr>
        <w:spacing w:after="0"/>
        <w:rPr>
          <w:rFonts w:ascii="Times New Roman" w:hAnsi="Times New Roman" w:eastAsia="Times New Roman" w:cs="Times New Roman"/>
          <w:color w:val="0E101A"/>
          <w:sz w:val="24"/>
          <w:szCs w:val="24"/>
          <w:lang w:val="en-GB"/>
        </w:rPr>
      </w:pPr>
      <w:r w:rsidRPr="76EA624C" w:rsidR="21DEE274">
        <w:rPr>
          <w:rFonts w:ascii="Times New Roman" w:hAnsi="Times New Roman" w:eastAsia="Times New Roman" w:cs="Times New Roman"/>
          <w:color w:val="0E101A"/>
          <w:sz w:val="24"/>
          <w:szCs w:val="24"/>
          <w:lang w:val="en-GB"/>
        </w:rPr>
        <w:t>The theme that is highlighted that answers this question is</w:t>
      </w:r>
      <w:r w:rsidRPr="76EA624C" w:rsidR="21DEE274">
        <w:rPr>
          <w:rFonts w:ascii="Times New Roman" w:hAnsi="Times New Roman" w:eastAsia="Times New Roman" w:cs="Times New Roman"/>
          <w:b w:val="0"/>
          <w:bCs w:val="0"/>
          <w:color w:val="0E101A"/>
          <w:sz w:val="24"/>
          <w:szCs w:val="24"/>
          <w:lang w:val="en-GB"/>
        </w:rPr>
        <w:t xml:space="preserve"> </w:t>
      </w:r>
      <w:r w:rsidRPr="76EA624C" w:rsidR="21DEE274">
        <w:rPr>
          <w:rFonts w:ascii="Times New Roman" w:hAnsi="Times New Roman" w:eastAsia="Times New Roman" w:cs="Times New Roman"/>
          <w:b w:val="1"/>
          <w:bCs w:val="1"/>
          <w:color w:val="0E101A"/>
          <w:sz w:val="24"/>
          <w:szCs w:val="24"/>
          <w:lang w:val="en-GB"/>
        </w:rPr>
        <w:t>efficiency and productivity</w:t>
      </w:r>
      <w:r w:rsidRPr="76EA624C" w:rsidR="21DEE274">
        <w:rPr>
          <w:rFonts w:ascii="Times New Roman" w:hAnsi="Times New Roman" w:eastAsia="Times New Roman" w:cs="Times New Roman"/>
          <w:color w:val="0E101A"/>
          <w:sz w:val="24"/>
          <w:szCs w:val="24"/>
          <w:lang w:val="en-GB"/>
        </w:rPr>
        <w:t xml:space="preserve">. This is mentioned many times by most participants throughout their interviews. Two participants discussed how technology has changed </w:t>
      </w:r>
      <w:r w:rsidRPr="76EA624C" w:rsidR="21DEE274">
        <w:rPr>
          <w:rFonts w:ascii="Times New Roman" w:hAnsi="Times New Roman" w:eastAsia="Times New Roman" w:cs="Times New Roman"/>
          <w:color w:val="0E101A"/>
          <w:sz w:val="24"/>
          <w:szCs w:val="24"/>
          <w:lang w:val="en-GB"/>
        </w:rPr>
        <w:t>regarding</w:t>
      </w:r>
      <w:r w:rsidRPr="76EA624C" w:rsidR="21DEE274">
        <w:rPr>
          <w:rFonts w:ascii="Times New Roman" w:hAnsi="Times New Roman" w:eastAsia="Times New Roman" w:cs="Times New Roman"/>
          <w:color w:val="0E101A"/>
          <w:sz w:val="24"/>
          <w:szCs w:val="24"/>
          <w:lang w:val="en-GB"/>
        </w:rPr>
        <w:t xml:space="preserve"> their schedule, booking time off, and swapping shifts with other members of </w:t>
      </w:r>
      <w:r w:rsidRPr="76EA624C" w:rsidR="2C91BD4B">
        <w:rPr>
          <w:rFonts w:ascii="Times New Roman" w:hAnsi="Times New Roman" w:eastAsia="Times New Roman" w:cs="Times New Roman"/>
          <w:color w:val="0E101A"/>
          <w:sz w:val="24"/>
          <w:szCs w:val="24"/>
          <w:lang w:val="en-GB"/>
        </w:rPr>
        <w:t xml:space="preserve">staff. </w:t>
      </w:r>
      <w:r w:rsidRPr="76EA624C" w:rsidR="21DEE274">
        <w:rPr>
          <w:rFonts w:ascii="Times New Roman" w:hAnsi="Times New Roman" w:eastAsia="Times New Roman" w:cs="Times New Roman"/>
          <w:color w:val="0E101A"/>
          <w:sz w:val="24"/>
          <w:szCs w:val="24"/>
          <w:lang w:val="en-GB"/>
        </w:rPr>
        <w:t xml:space="preserve">It was </w:t>
      </w:r>
      <w:r w:rsidRPr="76EA624C" w:rsidR="21DEE274">
        <w:rPr>
          <w:rFonts w:ascii="Times New Roman" w:hAnsi="Times New Roman" w:eastAsia="Times New Roman" w:cs="Times New Roman"/>
          <w:color w:val="0E101A"/>
          <w:sz w:val="24"/>
          <w:szCs w:val="24"/>
          <w:lang w:val="en-GB"/>
        </w:rPr>
        <w:t xml:space="preserve">explained by Participant A that before updating the system, members of staff had to find out </w:t>
      </w:r>
      <w:r w:rsidRPr="76EA624C" w:rsidR="21DEE274">
        <w:rPr>
          <w:rFonts w:ascii="Times New Roman" w:hAnsi="Times New Roman" w:eastAsia="Times New Roman" w:cs="Times New Roman"/>
          <w:color w:val="0E101A"/>
          <w:sz w:val="24"/>
          <w:szCs w:val="24"/>
          <w:lang w:val="en-GB"/>
        </w:rPr>
        <w:t>wh</w:t>
      </w:r>
      <w:r w:rsidRPr="76EA624C" w:rsidR="6C63446A">
        <w:rPr>
          <w:rFonts w:ascii="Times New Roman" w:hAnsi="Times New Roman" w:eastAsia="Times New Roman" w:cs="Times New Roman"/>
          <w:color w:val="0E101A"/>
          <w:sz w:val="24"/>
          <w:szCs w:val="24"/>
          <w:lang w:val="en-GB"/>
        </w:rPr>
        <w:t>ich</w:t>
      </w:r>
      <w:r w:rsidRPr="76EA624C" w:rsidR="21DEE274">
        <w:rPr>
          <w:rFonts w:ascii="Times New Roman" w:hAnsi="Times New Roman" w:eastAsia="Times New Roman" w:cs="Times New Roman"/>
          <w:color w:val="0E101A"/>
          <w:sz w:val="24"/>
          <w:szCs w:val="24"/>
          <w:lang w:val="en-GB"/>
        </w:rPr>
        <w:t xml:space="preserve"> manager was leading a particular shift through word of mouth, then they would need to either speak with them in person or message them on a working app. Since the update it has become much more </w:t>
      </w:r>
      <w:r w:rsidRPr="76EA624C" w:rsidR="739B7CF7">
        <w:rPr>
          <w:rFonts w:ascii="Times New Roman" w:hAnsi="Times New Roman" w:eastAsia="Times New Roman" w:cs="Times New Roman"/>
          <w:color w:val="0E101A"/>
          <w:sz w:val="24"/>
          <w:szCs w:val="24"/>
          <w:lang w:val="en-GB"/>
        </w:rPr>
        <w:t>convenient,</w:t>
      </w:r>
      <w:r w:rsidRPr="76EA624C" w:rsidR="21DEE274">
        <w:rPr>
          <w:rFonts w:ascii="Times New Roman" w:hAnsi="Times New Roman" w:eastAsia="Times New Roman" w:cs="Times New Roman"/>
          <w:color w:val="0E101A"/>
          <w:sz w:val="24"/>
          <w:szCs w:val="24"/>
          <w:lang w:val="en-GB"/>
        </w:rPr>
        <w:t xml:space="preserve"> as all that is needed is to ‘drop a shift’ on the app for anyone to ’pick it up'.  </w:t>
      </w:r>
    </w:p>
    <w:p w:rsidR="3FA7B6E8" w:rsidP="76EA624C" w:rsidRDefault="3FA7B6E8" w14:paraId="464621CF" w14:textId="4FA86749" w14:noSpellErr="1">
      <w:pPr>
        <w:spacing w:after="0"/>
        <w:rPr>
          <w:rFonts w:ascii="Times New Roman" w:hAnsi="Times New Roman" w:eastAsia="Times New Roman" w:cs="Times New Roman"/>
          <w:color w:val="000000" w:themeColor="text1"/>
          <w:sz w:val="24"/>
          <w:szCs w:val="24"/>
          <w:lang w:val="en-GB"/>
        </w:rPr>
      </w:pPr>
    </w:p>
    <w:p w:rsidR="3FA7B6E8" w:rsidP="76EA624C" w:rsidRDefault="3FA7B6E8" w14:paraId="084E861C" w14:textId="6CB4E1EF" w14:noSpellErr="1">
      <w:pPr>
        <w:spacing w:after="0"/>
        <w:rPr>
          <w:rFonts w:ascii="Times New Roman" w:hAnsi="Times New Roman" w:eastAsia="Times New Roman" w:cs="Times New Roman"/>
          <w:color w:val="000000" w:themeColor="text1"/>
          <w:sz w:val="24"/>
          <w:szCs w:val="24"/>
          <w:lang w:val="en-GB"/>
        </w:rPr>
      </w:pPr>
    </w:p>
    <w:p w:rsidR="0DCAB51F" w:rsidP="76EA624C" w:rsidRDefault="0DCAB51F" w14:paraId="130AEE13" w14:textId="3D9EFE32">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0DCAB51F">
        <w:rPr>
          <w:rFonts w:ascii="Times New Roman" w:hAnsi="Times New Roman" w:eastAsia="Times New Roman" w:cs="Times New Roman"/>
          <w:i w:val="1"/>
          <w:iCs w:val="1"/>
          <w:color w:val="000000" w:themeColor="text1" w:themeTint="FF" w:themeShade="FF"/>
          <w:sz w:val="24"/>
          <w:szCs w:val="24"/>
          <w:lang w:val="en-GB"/>
        </w:rPr>
        <w:t>It</w:t>
      </w:r>
      <w:r w:rsidRPr="76EA624C" w:rsidR="5A4B0571">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0DCAB51F">
        <w:rPr>
          <w:rFonts w:ascii="Times New Roman" w:hAnsi="Times New Roman" w:eastAsia="Times New Roman" w:cs="Times New Roman"/>
          <w:i w:val="1"/>
          <w:iCs w:val="1"/>
          <w:color w:val="000000" w:themeColor="text1" w:themeTint="FF" w:themeShade="FF"/>
          <w:sz w:val="24"/>
          <w:szCs w:val="24"/>
          <w:lang w:val="en-GB"/>
        </w:rPr>
        <w:t>would be simpl</w:t>
      </w:r>
      <w:r w:rsidRPr="76EA624C" w:rsidR="44A8496E">
        <w:rPr>
          <w:rFonts w:ascii="Times New Roman" w:hAnsi="Times New Roman" w:eastAsia="Times New Roman" w:cs="Times New Roman"/>
          <w:i w:val="1"/>
          <w:iCs w:val="1"/>
          <w:color w:val="000000" w:themeColor="text1" w:themeTint="FF" w:themeShade="FF"/>
          <w:sz w:val="24"/>
          <w:szCs w:val="24"/>
          <w:lang w:val="en-GB"/>
        </w:rPr>
        <w:t>e to</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talk to the manager</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If you can find out who running the shift on that day, you can message them and if they say, </w:t>
      </w:r>
      <w:r w:rsidRPr="76EA624C" w:rsidR="0DCAB51F">
        <w:rPr>
          <w:rFonts w:ascii="Times New Roman" w:hAnsi="Times New Roman" w:eastAsia="Times New Roman" w:cs="Times New Roman"/>
          <w:i w:val="1"/>
          <w:iCs w:val="1"/>
          <w:color w:val="000000" w:themeColor="text1" w:themeTint="FF" w:themeShade="FF"/>
          <w:sz w:val="24"/>
          <w:szCs w:val="24"/>
          <w:lang w:val="en-GB"/>
        </w:rPr>
        <w:t>yeah</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0DCAB51F">
        <w:rPr>
          <w:rFonts w:ascii="Times New Roman" w:hAnsi="Times New Roman" w:eastAsia="Times New Roman" w:cs="Times New Roman"/>
          <w:i w:val="1"/>
          <w:iCs w:val="1"/>
          <w:color w:val="000000" w:themeColor="text1" w:themeTint="FF" w:themeShade="FF"/>
          <w:sz w:val="24"/>
          <w:szCs w:val="24"/>
          <w:lang w:val="en-GB"/>
        </w:rPr>
        <w:t>everything's</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okay, you can do it”</w:t>
      </w:r>
      <w:r w:rsidRPr="76EA624C" w:rsidR="46008CED">
        <w:rPr>
          <w:rFonts w:ascii="Times New Roman" w:hAnsi="Times New Roman" w:eastAsia="Times New Roman" w:cs="Times New Roman"/>
          <w:i w:val="1"/>
          <w:iCs w:val="1"/>
          <w:color w:val="000000" w:themeColor="text1" w:themeTint="FF" w:themeShade="FF"/>
          <w:sz w:val="24"/>
          <w:szCs w:val="24"/>
          <w:lang w:val="en-GB"/>
        </w:rPr>
        <w:t xml:space="preserve"> (A)</w:t>
      </w:r>
    </w:p>
    <w:p w:rsidR="3FA7B6E8" w:rsidP="76EA624C" w:rsidRDefault="3FA7B6E8" w14:paraId="2C2B3CF7" w14:textId="7A5B7F51"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0DCAB51F" w:rsidP="76EA624C" w:rsidRDefault="0DCAB51F" w14:paraId="576911DB" w14:textId="512328F4">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5A7CB050">
        <w:rPr>
          <w:rFonts w:ascii="Times New Roman" w:hAnsi="Times New Roman" w:eastAsia="Times New Roman" w:cs="Times New Roman"/>
          <w:i w:val="1"/>
          <w:iCs w:val="1"/>
          <w:color w:val="000000" w:themeColor="text1" w:themeTint="FF" w:themeShade="FF"/>
          <w:sz w:val="24"/>
          <w:szCs w:val="24"/>
          <w:lang w:val="en-GB"/>
        </w:rPr>
        <w:t>If</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you'd want to swap shift with someone, say you can't make it for whatever reason, you can swap with someone </w:t>
      </w:r>
      <w:r w:rsidRPr="76EA624C" w:rsidR="6BEE04FB">
        <w:rPr>
          <w:rFonts w:ascii="Times New Roman" w:hAnsi="Times New Roman" w:eastAsia="Times New Roman" w:cs="Times New Roman"/>
          <w:i w:val="1"/>
          <w:iCs w:val="1"/>
          <w:color w:val="000000" w:themeColor="text1" w:themeTint="FF" w:themeShade="FF"/>
          <w:sz w:val="24"/>
          <w:szCs w:val="24"/>
          <w:lang w:val="en-GB"/>
        </w:rPr>
        <w:t>else,</w:t>
      </w:r>
      <w:r w:rsidRPr="76EA624C" w:rsidR="0DCAB51F">
        <w:rPr>
          <w:rFonts w:ascii="Times New Roman" w:hAnsi="Times New Roman" w:eastAsia="Times New Roman" w:cs="Times New Roman"/>
          <w:i w:val="1"/>
          <w:iCs w:val="1"/>
          <w:color w:val="000000" w:themeColor="text1" w:themeTint="FF" w:themeShade="FF"/>
          <w:sz w:val="24"/>
          <w:szCs w:val="24"/>
          <w:lang w:val="en-GB"/>
        </w:rPr>
        <w:t xml:space="preserve"> and you can do their shift”</w:t>
      </w:r>
      <w:r w:rsidRPr="76EA624C" w:rsidR="71F276F9">
        <w:rPr>
          <w:rFonts w:ascii="Times New Roman" w:hAnsi="Times New Roman" w:eastAsia="Times New Roman" w:cs="Times New Roman"/>
          <w:i w:val="1"/>
          <w:iCs w:val="1"/>
          <w:color w:val="000000" w:themeColor="text1" w:themeTint="FF" w:themeShade="FF"/>
          <w:sz w:val="24"/>
          <w:szCs w:val="24"/>
          <w:lang w:val="en-GB"/>
        </w:rPr>
        <w:t xml:space="preserve"> (A)</w:t>
      </w:r>
    </w:p>
    <w:p w:rsidR="3FA7B6E8" w:rsidP="76EA624C" w:rsidRDefault="3FA7B6E8" w14:paraId="5F17BD5F" w14:textId="1E55B11F"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7DB27409" w:rsidP="76EA624C" w:rsidRDefault="7DB27409" w14:paraId="7FD1DF80" w14:textId="78A08C2B">
      <w:pPr>
        <w:shd w:val="clear" w:color="auto" w:fill="FFFFFF" w:themeFill="background1"/>
        <w:spacing w:before="210" w:after="210"/>
        <w:rPr>
          <w:rFonts w:ascii="Times New Roman" w:hAnsi="Times New Roman" w:eastAsia="Times New Roman" w:cs="Times New Roman"/>
          <w:i w:val="0"/>
          <w:iCs w:val="0"/>
          <w:color w:val="000000" w:themeColor="text1"/>
          <w:sz w:val="24"/>
          <w:szCs w:val="24"/>
          <w:lang w:val="en-GB"/>
        </w:rPr>
      </w:pP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Even though the simplicity and convenience of the new application </w:t>
      </w:r>
      <w:r w:rsidRPr="76EA624C" w:rsidR="65DF886A">
        <w:rPr>
          <w:rFonts w:ascii="Times New Roman" w:hAnsi="Times New Roman" w:eastAsia="Times New Roman" w:cs="Times New Roman"/>
          <w:i w:val="0"/>
          <w:iCs w:val="0"/>
          <w:color w:val="000000" w:themeColor="text1" w:themeTint="FF" w:themeShade="FF"/>
          <w:sz w:val="24"/>
          <w:szCs w:val="24"/>
          <w:lang w:val="en-GB"/>
        </w:rPr>
        <w:t>are</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clearly </w:t>
      </w:r>
      <w:r w:rsidRPr="76EA624C" w:rsidR="7DB27409">
        <w:rPr>
          <w:rFonts w:ascii="Times New Roman" w:hAnsi="Times New Roman" w:eastAsia="Times New Roman" w:cs="Times New Roman"/>
          <w:i w:val="0"/>
          <w:iCs w:val="0"/>
          <w:color w:val="000000" w:themeColor="text1" w:themeTint="FF" w:themeShade="FF"/>
          <w:sz w:val="24"/>
          <w:szCs w:val="24"/>
          <w:lang w:val="en-GB"/>
        </w:rPr>
        <w:t>stated</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by a </w:t>
      </w:r>
      <w:r w:rsidRPr="76EA624C" w:rsidR="27504185">
        <w:rPr>
          <w:rFonts w:ascii="Times New Roman" w:hAnsi="Times New Roman" w:eastAsia="Times New Roman" w:cs="Times New Roman"/>
          <w:i w:val="0"/>
          <w:iCs w:val="0"/>
          <w:color w:val="000000" w:themeColor="text1" w:themeTint="FF" w:themeShade="FF"/>
          <w:sz w:val="24"/>
          <w:szCs w:val="24"/>
          <w:lang w:val="en-GB"/>
        </w:rPr>
        <w:t>participant, due</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to its use for </w:t>
      </w:r>
      <w:r w:rsidRPr="76EA624C" w:rsidR="126FC601">
        <w:rPr>
          <w:rFonts w:ascii="Times New Roman" w:hAnsi="Times New Roman" w:eastAsia="Times New Roman" w:cs="Times New Roman"/>
          <w:i w:val="0"/>
          <w:iCs w:val="0"/>
          <w:color w:val="000000" w:themeColor="text1" w:themeTint="FF" w:themeShade="FF"/>
          <w:sz w:val="24"/>
          <w:szCs w:val="24"/>
          <w:lang w:val="en-GB"/>
        </w:rPr>
        <w:t>swapping shifts</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and </w:t>
      </w:r>
      <w:r w:rsidRPr="76EA624C" w:rsidR="7DB27409">
        <w:rPr>
          <w:rFonts w:ascii="Times New Roman" w:hAnsi="Times New Roman" w:eastAsia="Times New Roman" w:cs="Times New Roman"/>
          <w:i w:val="0"/>
          <w:iCs w:val="0"/>
          <w:color w:val="000000" w:themeColor="text1" w:themeTint="FF" w:themeShade="FF"/>
          <w:sz w:val="24"/>
          <w:szCs w:val="24"/>
          <w:lang w:val="en-GB"/>
        </w:rPr>
        <w:t>book</w:t>
      </w:r>
      <w:r w:rsidRPr="76EA624C" w:rsidR="3E400A5A">
        <w:rPr>
          <w:rFonts w:ascii="Times New Roman" w:hAnsi="Times New Roman" w:eastAsia="Times New Roman" w:cs="Times New Roman"/>
          <w:i w:val="0"/>
          <w:iCs w:val="0"/>
          <w:color w:val="000000" w:themeColor="text1" w:themeTint="FF" w:themeShade="FF"/>
          <w:sz w:val="24"/>
          <w:szCs w:val="24"/>
          <w:lang w:val="en-GB"/>
        </w:rPr>
        <w:t>ing</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holidays and time off </w:t>
      </w:r>
      <w:r w:rsidRPr="76EA624C" w:rsidR="7099153D">
        <w:rPr>
          <w:rFonts w:ascii="Times New Roman" w:hAnsi="Times New Roman" w:eastAsia="Times New Roman" w:cs="Times New Roman"/>
          <w:i w:val="0"/>
          <w:iCs w:val="0"/>
          <w:color w:val="000000" w:themeColor="text1" w:themeTint="FF" w:themeShade="FF"/>
          <w:sz w:val="24"/>
          <w:szCs w:val="24"/>
          <w:lang w:val="en-GB"/>
        </w:rPr>
        <w:t>work, it</w:t>
      </w:r>
      <w:r w:rsidRPr="76EA624C" w:rsidR="17D3554C">
        <w:rPr>
          <w:rFonts w:ascii="Times New Roman" w:hAnsi="Times New Roman" w:eastAsia="Times New Roman" w:cs="Times New Roman"/>
          <w:i w:val="0"/>
          <w:iCs w:val="0"/>
          <w:color w:val="000000" w:themeColor="text1" w:themeTint="FF" w:themeShade="FF"/>
          <w:sz w:val="24"/>
          <w:szCs w:val="24"/>
          <w:lang w:val="en-GB"/>
        </w:rPr>
        <w:t xml:space="preserve"> is</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still easy to get confused when using it. </w:t>
      </w:r>
      <w:r w:rsidRPr="76EA624C" w:rsidR="44EEC29D">
        <w:rPr>
          <w:rFonts w:ascii="Times New Roman" w:hAnsi="Times New Roman" w:eastAsia="Times New Roman" w:cs="Times New Roman"/>
          <w:i w:val="0"/>
          <w:iCs w:val="0"/>
          <w:color w:val="000000" w:themeColor="text1" w:themeTint="FF" w:themeShade="FF"/>
          <w:sz w:val="24"/>
          <w:szCs w:val="24"/>
          <w:lang w:val="en-GB"/>
        </w:rPr>
        <w:t>However,</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they mention that all </w:t>
      </w:r>
      <w:r w:rsidRPr="76EA624C" w:rsidR="7DB27409">
        <w:rPr>
          <w:rFonts w:ascii="Times New Roman" w:hAnsi="Times New Roman" w:eastAsia="Times New Roman" w:cs="Times New Roman"/>
          <w:i w:val="0"/>
          <w:iCs w:val="0"/>
          <w:color w:val="000000" w:themeColor="text1" w:themeTint="FF" w:themeShade="FF"/>
          <w:sz w:val="24"/>
          <w:szCs w:val="24"/>
          <w:lang w:val="en-GB"/>
        </w:rPr>
        <w:t>that</w:t>
      </w:r>
      <w:r w:rsidRPr="76EA624C" w:rsidR="0D5FFA11">
        <w:rPr>
          <w:rFonts w:ascii="Times New Roman" w:hAnsi="Times New Roman" w:eastAsia="Times New Roman" w:cs="Times New Roman"/>
          <w:i w:val="0"/>
          <w:iCs w:val="0"/>
          <w:color w:val="000000" w:themeColor="text1" w:themeTint="FF" w:themeShade="FF"/>
          <w:sz w:val="24"/>
          <w:szCs w:val="24"/>
          <w:lang w:val="en-GB"/>
        </w:rPr>
        <w:t xml:space="preserve"> is</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needed is to contact their manager to help sort </w:t>
      </w:r>
      <w:r w:rsidRPr="76EA624C" w:rsidR="7DB27409">
        <w:rPr>
          <w:rFonts w:ascii="Times New Roman" w:hAnsi="Times New Roman" w:eastAsia="Times New Roman" w:cs="Times New Roman"/>
          <w:i w:val="0"/>
          <w:iCs w:val="0"/>
          <w:color w:val="000000" w:themeColor="text1" w:themeTint="FF" w:themeShade="FF"/>
          <w:sz w:val="24"/>
          <w:szCs w:val="24"/>
          <w:lang w:val="en-GB"/>
        </w:rPr>
        <w:t>thing</w:t>
      </w:r>
      <w:r w:rsidRPr="76EA624C" w:rsidR="37E3EF5D">
        <w:rPr>
          <w:rFonts w:ascii="Times New Roman" w:hAnsi="Times New Roman" w:eastAsia="Times New Roman" w:cs="Times New Roman"/>
          <w:i w:val="0"/>
          <w:iCs w:val="0"/>
          <w:color w:val="000000" w:themeColor="text1" w:themeTint="FF" w:themeShade="FF"/>
          <w:sz w:val="24"/>
          <w:szCs w:val="24"/>
          <w:lang w:val="en-GB"/>
        </w:rPr>
        <w:t xml:space="preserve">s </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out. This has persuaded the participant into liking the new </w:t>
      </w:r>
      <w:r w:rsidRPr="76EA624C" w:rsidR="2F46ACCA">
        <w:rPr>
          <w:rFonts w:ascii="Times New Roman" w:hAnsi="Times New Roman" w:eastAsia="Times New Roman" w:cs="Times New Roman"/>
          <w:i w:val="0"/>
          <w:iCs w:val="0"/>
          <w:color w:val="000000" w:themeColor="text1" w:themeTint="FF" w:themeShade="FF"/>
          <w:sz w:val="24"/>
          <w:szCs w:val="24"/>
          <w:lang w:val="en-GB"/>
        </w:rPr>
        <w:t>application and</w:t>
      </w:r>
      <w:r w:rsidRPr="76EA624C" w:rsidR="7DB27409">
        <w:rPr>
          <w:rFonts w:ascii="Times New Roman" w:hAnsi="Times New Roman" w:eastAsia="Times New Roman" w:cs="Times New Roman"/>
          <w:i w:val="0"/>
          <w:iCs w:val="0"/>
          <w:color w:val="000000" w:themeColor="text1" w:themeTint="FF" w:themeShade="FF"/>
          <w:sz w:val="24"/>
          <w:szCs w:val="24"/>
          <w:lang w:val="en-GB"/>
        </w:rPr>
        <w:t xml:space="preserve"> being open to the new technology.  </w:t>
      </w:r>
    </w:p>
    <w:p w:rsidR="3FA7B6E8" w:rsidP="76EA624C" w:rsidRDefault="3FA7B6E8" w14:paraId="014FF672" w14:textId="061A2A13"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27EE98E5" w:rsidP="76EA624C" w:rsidRDefault="27EE98E5" w14:paraId="1EF18F6A" w14:textId="08C6F870">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27EE98E5">
        <w:rPr>
          <w:rFonts w:ascii="Times New Roman" w:hAnsi="Times New Roman" w:eastAsia="Times New Roman" w:cs="Times New Roman"/>
          <w:i w:val="1"/>
          <w:iCs w:val="1"/>
          <w:color w:val="000000" w:themeColor="text1" w:themeTint="FF" w:themeShade="FF"/>
          <w:sz w:val="24"/>
          <w:szCs w:val="24"/>
          <w:lang w:val="en-GB"/>
        </w:rPr>
        <w:t xml:space="preserve">             “Now these days from if I have a problem with my schedule or if I have a problem with booking time off, I can just go on the app and let a manager know and then they can help me. As with before </w:t>
      </w:r>
      <w:r w:rsidRPr="76EA624C" w:rsidR="27EE98E5">
        <w:rPr>
          <w:rFonts w:ascii="Times New Roman" w:hAnsi="Times New Roman" w:eastAsia="Times New Roman" w:cs="Times New Roman"/>
          <w:i w:val="1"/>
          <w:iCs w:val="1"/>
          <w:color w:val="000000" w:themeColor="text1" w:themeTint="FF" w:themeShade="FF"/>
          <w:sz w:val="24"/>
          <w:szCs w:val="24"/>
          <w:lang w:val="en-GB"/>
        </w:rPr>
        <w:t>I'd</w:t>
      </w:r>
      <w:r w:rsidRPr="76EA624C" w:rsidR="27EE98E5">
        <w:rPr>
          <w:rFonts w:ascii="Times New Roman" w:hAnsi="Times New Roman" w:eastAsia="Times New Roman" w:cs="Times New Roman"/>
          <w:i w:val="1"/>
          <w:iCs w:val="1"/>
          <w:color w:val="000000" w:themeColor="text1" w:themeTint="FF" w:themeShade="FF"/>
          <w:sz w:val="24"/>
          <w:szCs w:val="24"/>
          <w:lang w:val="en-GB"/>
        </w:rPr>
        <w:t xml:space="preserve"> have to go into my shift and then ask them face to face. </w:t>
      </w:r>
      <w:r w:rsidRPr="76EA624C" w:rsidR="27EE98E5">
        <w:rPr>
          <w:rFonts w:ascii="Times New Roman" w:hAnsi="Times New Roman" w:eastAsia="Times New Roman" w:cs="Times New Roman"/>
          <w:i w:val="1"/>
          <w:iCs w:val="1"/>
          <w:color w:val="000000" w:themeColor="text1" w:themeTint="FF" w:themeShade="FF"/>
          <w:sz w:val="24"/>
          <w:szCs w:val="24"/>
          <w:lang w:val="en-GB"/>
        </w:rPr>
        <w:t>It's</w:t>
      </w:r>
      <w:r w:rsidRPr="76EA624C" w:rsidR="27EE98E5">
        <w:rPr>
          <w:rFonts w:ascii="Times New Roman" w:hAnsi="Times New Roman" w:eastAsia="Times New Roman" w:cs="Times New Roman"/>
          <w:i w:val="1"/>
          <w:iCs w:val="1"/>
          <w:color w:val="000000" w:themeColor="text1" w:themeTint="FF" w:themeShade="FF"/>
          <w:sz w:val="24"/>
          <w:szCs w:val="24"/>
          <w:lang w:val="en-GB"/>
        </w:rPr>
        <w:t xml:space="preserve"> just convenience. </w:t>
      </w:r>
      <w:r w:rsidRPr="76EA624C" w:rsidR="27EE98E5">
        <w:rPr>
          <w:rFonts w:ascii="Times New Roman" w:hAnsi="Times New Roman" w:eastAsia="Times New Roman" w:cs="Times New Roman"/>
          <w:i w:val="1"/>
          <w:iCs w:val="1"/>
          <w:color w:val="000000" w:themeColor="text1" w:themeTint="FF" w:themeShade="FF"/>
          <w:sz w:val="24"/>
          <w:szCs w:val="24"/>
          <w:lang w:val="en-GB"/>
        </w:rPr>
        <w:t>It's</w:t>
      </w:r>
      <w:r w:rsidRPr="76EA624C" w:rsidR="27EE98E5">
        <w:rPr>
          <w:rFonts w:ascii="Times New Roman" w:hAnsi="Times New Roman" w:eastAsia="Times New Roman" w:cs="Times New Roman"/>
          <w:i w:val="1"/>
          <w:iCs w:val="1"/>
          <w:color w:val="000000" w:themeColor="text1" w:themeTint="FF" w:themeShade="FF"/>
          <w:sz w:val="24"/>
          <w:szCs w:val="24"/>
          <w:lang w:val="en-GB"/>
        </w:rPr>
        <w:t xml:space="preserve"> just more convenient”</w:t>
      </w:r>
      <w:r w:rsidRPr="76EA624C" w:rsidR="09D0F8C4">
        <w:rPr>
          <w:rFonts w:ascii="Times New Roman" w:hAnsi="Times New Roman" w:eastAsia="Times New Roman" w:cs="Times New Roman"/>
          <w:i w:val="1"/>
          <w:iCs w:val="1"/>
          <w:color w:val="000000" w:themeColor="text1" w:themeTint="FF" w:themeShade="FF"/>
          <w:sz w:val="24"/>
          <w:szCs w:val="24"/>
          <w:lang w:val="en-GB"/>
        </w:rPr>
        <w:t xml:space="preserve"> (C)</w:t>
      </w:r>
    </w:p>
    <w:p w:rsidR="3FA7B6E8" w:rsidP="76EA624C" w:rsidRDefault="3FA7B6E8" w14:paraId="02081FFF" w14:textId="452A7A99"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75EED91D" w:rsidP="76EA624C" w:rsidRDefault="75EED91D" w14:paraId="5C05389B" w14:textId="17A30EEE">
      <w:pPr>
        <w:shd w:val="clear" w:color="auto" w:fill="FFFFFF" w:themeFill="background1"/>
        <w:spacing w:before="210" w:after="210"/>
        <w:rPr>
          <w:rFonts w:ascii="Times New Roman" w:hAnsi="Times New Roman" w:eastAsia="Times New Roman" w:cs="Times New Roman"/>
          <w:color w:val="000000" w:themeColor="text1"/>
          <w:sz w:val="24"/>
          <w:szCs w:val="24"/>
          <w:lang w:val="en-GB"/>
        </w:rPr>
      </w:pPr>
      <w:r w:rsidRPr="76EA624C" w:rsidR="75EED91D">
        <w:rPr>
          <w:rFonts w:ascii="Times New Roman" w:hAnsi="Times New Roman" w:eastAsia="Times New Roman" w:cs="Times New Roman"/>
          <w:color w:val="000000" w:themeColor="text1" w:themeTint="FF" w:themeShade="FF"/>
          <w:sz w:val="24"/>
          <w:szCs w:val="24"/>
          <w:lang w:val="en-GB"/>
        </w:rPr>
        <w:t xml:space="preserve">However, this positive remark </w:t>
      </w:r>
      <w:r w:rsidRPr="76EA624C" w:rsidR="75EED91D">
        <w:rPr>
          <w:rFonts w:ascii="Times New Roman" w:hAnsi="Times New Roman" w:eastAsia="Times New Roman" w:cs="Times New Roman"/>
          <w:color w:val="000000" w:themeColor="text1" w:themeTint="FF" w:themeShade="FF"/>
          <w:sz w:val="24"/>
          <w:szCs w:val="24"/>
          <w:lang w:val="en-GB"/>
        </w:rPr>
        <w:t>doesn't</w:t>
      </w:r>
      <w:r w:rsidRPr="76EA624C" w:rsidR="75EED91D">
        <w:rPr>
          <w:rFonts w:ascii="Times New Roman" w:hAnsi="Times New Roman" w:eastAsia="Times New Roman" w:cs="Times New Roman"/>
          <w:color w:val="000000" w:themeColor="text1" w:themeTint="FF" w:themeShade="FF"/>
          <w:sz w:val="24"/>
          <w:szCs w:val="24"/>
          <w:lang w:val="en-GB"/>
        </w:rPr>
        <w:t xml:space="preserve"> apply to AI being used on the floor of hospitality. When discussing the ABS, as mentioned previously, </w:t>
      </w:r>
      <w:r w:rsidRPr="76EA624C" w:rsidR="75EED91D">
        <w:rPr>
          <w:rFonts w:ascii="Times New Roman" w:hAnsi="Times New Roman" w:eastAsia="Times New Roman" w:cs="Times New Roman"/>
          <w:color w:val="000000" w:themeColor="text1" w:themeTint="FF" w:themeShade="FF"/>
          <w:sz w:val="24"/>
          <w:szCs w:val="24"/>
          <w:lang w:val="en-GB"/>
        </w:rPr>
        <w:t>mainly negative</w:t>
      </w:r>
      <w:r w:rsidRPr="76EA624C" w:rsidR="75EED91D">
        <w:rPr>
          <w:rFonts w:ascii="Times New Roman" w:hAnsi="Times New Roman" w:eastAsia="Times New Roman" w:cs="Times New Roman"/>
          <w:color w:val="000000" w:themeColor="text1" w:themeTint="FF" w:themeShade="FF"/>
          <w:sz w:val="24"/>
          <w:szCs w:val="24"/>
          <w:lang w:val="en-GB"/>
        </w:rPr>
        <w:t xml:space="preserve"> aspects of it are </w:t>
      </w:r>
      <w:r w:rsidRPr="76EA624C" w:rsidR="7D9D4577">
        <w:rPr>
          <w:rFonts w:ascii="Times New Roman" w:hAnsi="Times New Roman" w:eastAsia="Times New Roman" w:cs="Times New Roman"/>
          <w:color w:val="000000" w:themeColor="text1" w:themeTint="FF" w:themeShade="FF"/>
          <w:sz w:val="24"/>
          <w:szCs w:val="24"/>
          <w:lang w:val="en-GB"/>
        </w:rPr>
        <w:t>expressed</w:t>
      </w:r>
      <w:r w:rsidRPr="76EA624C" w:rsidR="75EED91D">
        <w:rPr>
          <w:rFonts w:ascii="Times New Roman" w:hAnsi="Times New Roman" w:eastAsia="Times New Roman" w:cs="Times New Roman"/>
          <w:color w:val="000000" w:themeColor="text1" w:themeTint="FF" w:themeShade="FF"/>
          <w:sz w:val="24"/>
          <w:szCs w:val="24"/>
          <w:lang w:val="en-GB"/>
        </w:rPr>
        <w:t>.</w:t>
      </w:r>
      <w:r w:rsidRPr="76EA624C" w:rsidR="75EED91D">
        <w:rPr>
          <w:rFonts w:ascii="Times New Roman" w:hAnsi="Times New Roman" w:eastAsia="Times New Roman" w:cs="Times New Roman"/>
          <w:color w:val="000000" w:themeColor="text1" w:themeTint="FF" w:themeShade="FF"/>
          <w:sz w:val="24"/>
          <w:szCs w:val="24"/>
          <w:lang w:val="en-GB"/>
        </w:rPr>
        <w:t xml:space="preserve"> It is said that it does not always work, is unable to keep up with the </w:t>
      </w:r>
      <w:r w:rsidRPr="76EA624C" w:rsidR="6B8394D4">
        <w:rPr>
          <w:rFonts w:ascii="Times New Roman" w:hAnsi="Times New Roman" w:eastAsia="Times New Roman" w:cs="Times New Roman"/>
          <w:color w:val="000000" w:themeColor="text1" w:themeTint="FF" w:themeShade="FF"/>
          <w:sz w:val="24"/>
          <w:szCs w:val="24"/>
          <w:lang w:val="en-GB"/>
        </w:rPr>
        <w:t>demand,</w:t>
      </w:r>
      <w:r w:rsidRPr="76EA624C" w:rsidR="75EED91D">
        <w:rPr>
          <w:rFonts w:ascii="Times New Roman" w:hAnsi="Times New Roman" w:eastAsia="Times New Roman" w:cs="Times New Roman"/>
          <w:color w:val="000000" w:themeColor="text1" w:themeTint="FF" w:themeShade="FF"/>
          <w:sz w:val="24"/>
          <w:szCs w:val="24"/>
          <w:lang w:val="en-GB"/>
        </w:rPr>
        <w:t xml:space="preserve"> and is unreliable. </w:t>
      </w:r>
    </w:p>
    <w:p w:rsidR="3FA7B6E8" w:rsidP="76EA624C" w:rsidRDefault="3FA7B6E8" w14:paraId="51380126" w14:textId="6730F5A1" w14:noSpellErr="1">
      <w:pPr>
        <w:shd w:val="clear" w:color="auto" w:fill="FFFFFF" w:themeFill="background1"/>
        <w:spacing w:before="210" w:after="210"/>
        <w:rPr>
          <w:rFonts w:ascii="Times New Roman" w:hAnsi="Times New Roman" w:eastAsia="Times New Roman" w:cs="Times New Roman"/>
          <w:color w:val="000000" w:themeColor="text1"/>
          <w:sz w:val="24"/>
          <w:szCs w:val="24"/>
          <w:lang w:val="en-GB"/>
        </w:rPr>
      </w:pPr>
    </w:p>
    <w:p w:rsidR="0B02E75C" w:rsidP="76EA624C" w:rsidRDefault="0B02E75C" w14:paraId="0EC78A8F" w14:textId="32AF73DF">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0B02E75C">
        <w:rPr>
          <w:rFonts w:ascii="Times New Roman" w:hAnsi="Times New Roman" w:eastAsia="Times New Roman" w:cs="Times New Roman"/>
          <w:i w:val="1"/>
          <w:iCs w:val="1"/>
          <w:color w:val="000000" w:themeColor="text1" w:themeTint="FF" w:themeShade="FF"/>
          <w:sz w:val="24"/>
          <w:szCs w:val="24"/>
          <w:lang w:val="en-GB"/>
        </w:rPr>
        <w:t xml:space="preserve">            “No, it does not always work, sometimes orders </w:t>
      </w:r>
      <w:r w:rsidRPr="76EA624C" w:rsidR="0B02E75C">
        <w:rPr>
          <w:rFonts w:ascii="Times New Roman" w:hAnsi="Times New Roman" w:eastAsia="Times New Roman" w:cs="Times New Roman"/>
          <w:i w:val="1"/>
          <w:iCs w:val="1"/>
          <w:color w:val="000000" w:themeColor="text1" w:themeTint="FF" w:themeShade="FF"/>
          <w:sz w:val="24"/>
          <w:szCs w:val="24"/>
          <w:lang w:val="en-GB"/>
        </w:rPr>
        <w:t>don't</w:t>
      </w:r>
      <w:r w:rsidRPr="76EA624C" w:rsidR="0B02E75C">
        <w:rPr>
          <w:rFonts w:ascii="Times New Roman" w:hAnsi="Times New Roman" w:eastAsia="Times New Roman" w:cs="Times New Roman"/>
          <w:i w:val="1"/>
          <w:iCs w:val="1"/>
          <w:color w:val="000000" w:themeColor="text1" w:themeTint="FF" w:themeShade="FF"/>
          <w:sz w:val="24"/>
          <w:szCs w:val="24"/>
          <w:lang w:val="en-GB"/>
        </w:rPr>
        <w:t xml:space="preserve"> come </w:t>
      </w:r>
      <w:r w:rsidRPr="76EA624C" w:rsidR="0B02E75C">
        <w:rPr>
          <w:rFonts w:ascii="Times New Roman" w:hAnsi="Times New Roman" w:eastAsia="Times New Roman" w:cs="Times New Roman"/>
          <w:i w:val="1"/>
          <w:iCs w:val="1"/>
          <w:color w:val="000000" w:themeColor="text1" w:themeTint="FF" w:themeShade="FF"/>
          <w:sz w:val="24"/>
          <w:szCs w:val="24"/>
          <w:lang w:val="en-GB"/>
        </w:rPr>
        <w:t>t</w:t>
      </w:r>
      <w:r w:rsidRPr="76EA624C" w:rsidR="1E988A91">
        <w:rPr>
          <w:rFonts w:ascii="Times New Roman" w:hAnsi="Times New Roman" w:eastAsia="Times New Roman" w:cs="Times New Roman"/>
          <w:i w:val="1"/>
          <w:iCs w:val="1"/>
          <w:color w:val="000000" w:themeColor="text1" w:themeTint="FF" w:themeShade="FF"/>
          <w:sz w:val="24"/>
          <w:szCs w:val="24"/>
          <w:lang w:val="en-GB"/>
        </w:rPr>
        <w:t>hrough</w:t>
      </w:r>
      <w:r w:rsidRPr="76EA624C" w:rsidR="0B02E75C">
        <w:rPr>
          <w:rFonts w:ascii="Times New Roman" w:hAnsi="Times New Roman" w:eastAsia="Times New Roman" w:cs="Times New Roman"/>
          <w:i w:val="1"/>
          <w:iCs w:val="1"/>
          <w:color w:val="000000" w:themeColor="text1" w:themeTint="FF" w:themeShade="FF"/>
          <w:sz w:val="24"/>
          <w:szCs w:val="24"/>
          <w:lang w:val="en-GB"/>
        </w:rPr>
        <w:t xml:space="preserve">. The ice machine when </w:t>
      </w:r>
      <w:r w:rsidRPr="76EA624C" w:rsidR="0B02E75C">
        <w:rPr>
          <w:rFonts w:ascii="Times New Roman" w:hAnsi="Times New Roman" w:eastAsia="Times New Roman" w:cs="Times New Roman"/>
          <w:i w:val="1"/>
          <w:iCs w:val="1"/>
          <w:color w:val="000000" w:themeColor="text1" w:themeTint="FF" w:themeShade="FF"/>
          <w:sz w:val="24"/>
          <w:szCs w:val="24"/>
          <w:lang w:val="en-GB"/>
        </w:rPr>
        <w:t>it's</w:t>
      </w:r>
      <w:r w:rsidRPr="76EA624C" w:rsidR="0B02E75C">
        <w:rPr>
          <w:rFonts w:ascii="Times New Roman" w:hAnsi="Times New Roman" w:eastAsia="Times New Roman" w:cs="Times New Roman"/>
          <w:i w:val="1"/>
          <w:iCs w:val="1"/>
          <w:color w:val="000000" w:themeColor="text1" w:themeTint="FF" w:themeShade="FF"/>
          <w:sz w:val="24"/>
          <w:szCs w:val="24"/>
          <w:lang w:val="en-GB"/>
        </w:rPr>
        <w:t xml:space="preserve"> busy </w:t>
      </w:r>
      <w:r w:rsidRPr="76EA624C" w:rsidR="0B02E75C">
        <w:rPr>
          <w:rFonts w:ascii="Times New Roman" w:hAnsi="Times New Roman" w:eastAsia="Times New Roman" w:cs="Times New Roman"/>
          <w:i w:val="1"/>
          <w:iCs w:val="1"/>
          <w:color w:val="000000" w:themeColor="text1" w:themeTint="FF" w:themeShade="FF"/>
          <w:sz w:val="24"/>
          <w:szCs w:val="24"/>
          <w:lang w:val="en-GB"/>
        </w:rPr>
        <w:t>can't</w:t>
      </w:r>
      <w:r w:rsidRPr="76EA624C" w:rsidR="0B02E75C">
        <w:rPr>
          <w:rFonts w:ascii="Times New Roman" w:hAnsi="Times New Roman" w:eastAsia="Times New Roman" w:cs="Times New Roman"/>
          <w:i w:val="1"/>
          <w:iCs w:val="1"/>
          <w:color w:val="000000" w:themeColor="text1" w:themeTint="FF" w:themeShade="FF"/>
          <w:sz w:val="24"/>
          <w:szCs w:val="24"/>
          <w:lang w:val="en-GB"/>
        </w:rPr>
        <w:t xml:space="preserve"> keep us”</w:t>
      </w:r>
      <w:r w:rsidRPr="76EA624C" w:rsidR="23B88465">
        <w:rPr>
          <w:rFonts w:ascii="Times New Roman" w:hAnsi="Times New Roman" w:eastAsia="Times New Roman" w:cs="Times New Roman"/>
          <w:i w:val="1"/>
          <w:iCs w:val="1"/>
          <w:color w:val="000000" w:themeColor="text1" w:themeTint="FF" w:themeShade="FF"/>
          <w:sz w:val="24"/>
          <w:szCs w:val="24"/>
          <w:lang w:val="en-GB"/>
        </w:rPr>
        <w:t xml:space="preserve"> (D)</w:t>
      </w:r>
    </w:p>
    <w:p w:rsidR="3FA7B6E8" w:rsidP="76EA624C" w:rsidRDefault="3FA7B6E8" w14:paraId="33E945A8" w14:textId="7208491B"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3FA7B6E8" w:rsidP="76EA624C" w:rsidRDefault="3FA7B6E8" w14:paraId="06EAC9C9" w14:textId="3E0FC2A4"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0665DDBD" w:rsidP="76EA624C" w:rsidRDefault="0665DDBD" w14:paraId="17A62DEC" w14:textId="56B5D55E">
      <w:pPr>
        <w:spacing w:after="0"/>
        <w:rPr>
          <w:rFonts w:ascii="Times New Roman" w:hAnsi="Times New Roman" w:eastAsia="Times New Roman" w:cs="Times New Roman"/>
          <w:color w:val="0E101A"/>
          <w:sz w:val="24"/>
          <w:szCs w:val="24"/>
          <w:u w:val="single"/>
          <w:lang w:val="en-GB"/>
        </w:rPr>
      </w:pPr>
      <w:r w:rsidRPr="76EA624C" w:rsidR="0665DDBD">
        <w:rPr>
          <w:rFonts w:ascii="Times New Roman" w:hAnsi="Times New Roman" w:eastAsia="Times New Roman" w:cs="Times New Roman"/>
          <w:b w:val="1"/>
          <w:bCs w:val="1"/>
          <w:color w:val="0E101A"/>
          <w:sz w:val="24"/>
          <w:szCs w:val="24"/>
          <w:u w:val="single"/>
          <w:lang w:val="en-GB"/>
        </w:rPr>
        <w:t>Do people within hospitality see technology and AI</w:t>
      </w:r>
      <w:r w:rsidRPr="76EA624C" w:rsidR="52B39A5D">
        <w:rPr>
          <w:rFonts w:ascii="Times New Roman" w:hAnsi="Times New Roman" w:eastAsia="Times New Roman" w:cs="Times New Roman"/>
          <w:b w:val="1"/>
          <w:bCs w:val="1"/>
          <w:color w:val="0E101A"/>
          <w:sz w:val="24"/>
          <w:szCs w:val="24"/>
          <w:u w:val="single"/>
          <w:lang w:val="en-GB"/>
        </w:rPr>
        <w:t xml:space="preserve"> as</w:t>
      </w:r>
      <w:r w:rsidRPr="76EA624C" w:rsidR="0665DDBD">
        <w:rPr>
          <w:rFonts w:ascii="Times New Roman" w:hAnsi="Times New Roman" w:eastAsia="Times New Roman" w:cs="Times New Roman"/>
          <w:b w:val="1"/>
          <w:bCs w:val="1"/>
          <w:color w:val="0E101A"/>
          <w:sz w:val="24"/>
          <w:szCs w:val="24"/>
          <w:u w:val="single"/>
          <w:lang w:val="en-GB"/>
        </w:rPr>
        <w:t xml:space="preserve"> useful?</w:t>
      </w:r>
      <w:r w:rsidRPr="76EA624C" w:rsidR="0665DDBD">
        <w:rPr>
          <w:rFonts w:ascii="Times New Roman" w:hAnsi="Times New Roman" w:eastAsia="Times New Roman" w:cs="Times New Roman"/>
          <w:color w:val="0E101A"/>
          <w:sz w:val="24"/>
          <w:szCs w:val="24"/>
          <w:u w:val="single"/>
          <w:lang w:val="en-GB"/>
        </w:rPr>
        <w:t xml:space="preserve"> </w:t>
      </w:r>
    </w:p>
    <w:p w:rsidR="0665DDBD" w:rsidP="76EA624C" w:rsidRDefault="0665DDBD" w14:paraId="55B8DE6C" w14:textId="55BB0FAA" w14:noSpellErr="1">
      <w:pPr>
        <w:spacing w:after="0"/>
        <w:rPr>
          <w:rFonts w:ascii="Times New Roman" w:hAnsi="Times New Roman" w:eastAsia="Times New Roman" w:cs="Times New Roman"/>
          <w:color w:val="0E101A"/>
          <w:sz w:val="24"/>
          <w:szCs w:val="24"/>
          <w:lang w:val="en-GB"/>
        </w:rPr>
      </w:pPr>
      <w:r w:rsidRPr="76EA624C" w:rsidR="0665DDBD">
        <w:rPr>
          <w:rFonts w:ascii="Times New Roman" w:hAnsi="Times New Roman" w:eastAsia="Times New Roman" w:cs="Times New Roman"/>
          <w:color w:val="0E101A"/>
          <w:sz w:val="24"/>
          <w:szCs w:val="24"/>
          <w:lang w:val="en-GB"/>
        </w:rPr>
        <w:t xml:space="preserve"> </w:t>
      </w:r>
    </w:p>
    <w:p w:rsidR="0665DDBD" w:rsidP="76EA624C" w:rsidRDefault="0665DDBD" w14:paraId="78743FBC" w14:textId="29801693">
      <w:pPr>
        <w:spacing w:after="0"/>
        <w:rPr>
          <w:rFonts w:ascii="Times New Roman" w:hAnsi="Times New Roman" w:eastAsia="Times New Roman" w:cs="Times New Roman"/>
          <w:color w:val="0E101A"/>
          <w:sz w:val="24"/>
          <w:szCs w:val="24"/>
          <w:lang w:val="en-GB"/>
        </w:rPr>
      </w:pPr>
      <w:r w:rsidRPr="76EA624C" w:rsidR="0665DDBD">
        <w:rPr>
          <w:rFonts w:ascii="Times New Roman" w:hAnsi="Times New Roman" w:eastAsia="Times New Roman" w:cs="Times New Roman"/>
          <w:color w:val="0E101A"/>
          <w:sz w:val="24"/>
          <w:szCs w:val="24"/>
          <w:lang w:val="en-GB"/>
        </w:rPr>
        <w:t>The theme of</w:t>
      </w:r>
      <w:r w:rsidRPr="76EA624C" w:rsidR="0665DDBD">
        <w:rPr>
          <w:rFonts w:ascii="Times New Roman" w:hAnsi="Times New Roman" w:eastAsia="Times New Roman" w:cs="Times New Roman"/>
          <w:b w:val="1"/>
          <w:bCs w:val="1"/>
          <w:color w:val="0E101A"/>
          <w:sz w:val="24"/>
          <w:szCs w:val="24"/>
          <w:lang w:val="en-GB"/>
        </w:rPr>
        <w:t xml:space="preserve"> Technological dependence and System Malfunction </w:t>
      </w:r>
      <w:r w:rsidRPr="76EA624C" w:rsidR="0665DDBD">
        <w:rPr>
          <w:rFonts w:ascii="Times New Roman" w:hAnsi="Times New Roman" w:eastAsia="Times New Roman" w:cs="Times New Roman"/>
          <w:color w:val="0E101A"/>
          <w:sz w:val="24"/>
          <w:szCs w:val="24"/>
          <w:lang w:val="en-GB"/>
        </w:rPr>
        <w:t>is</w:t>
      </w:r>
      <w:r w:rsidRPr="76EA624C" w:rsidR="597F3722">
        <w:rPr>
          <w:rFonts w:ascii="Times New Roman" w:hAnsi="Times New Roman" w:eastAsia="Times New Roman" w:cs="Times New Roman"/>
          <w:color w:val="0E101A"/>
          <w:sz w:val="24"/>
          <w:szCs w:val="24"/>
          <w:lang w:val="en-GB"/>
        </w:rPr>
        <w:t xml:space="preserve"> </w:t>
      </w:r>
      <w:r w:rsidRPr="76EA624C" w:rsidR="597F3722">
        <w:rPr>
          <w:rFonts w:ascii="Times New Roman" w:hAnsi="Times New Roman" w:eastAsia="Times New Roman" w:cs="Times New Roman"/>
          <w:color w:val="0E101A"/>
          <w:sz w:val="24"/>
          <w:szCs w:val="24"/>
          <w:lang w:val="en-GB"/>
        </w:rPr>
        <w:t>cited</w:t>
      </w:r>
      <w:r w:rsidRPr="76EA624C" w:rsidR="0665DDBD">
        <w:rPr>
          <w:rFonts w:ascii="Times New Roman" w:hAnsi="Times New Roman" w:eastAsia="Times New Roman" w:cs="Times New Roman"/>
          <w:color w:val="0E101A"/>
          <w:sz w:val="24"/>
          <w:szCs w:val="24"/>
          <w:lang w:val="en-GB"/>
        </w:rPr>
        <w:t xml:space="preserve"> t</w:t>
      </w:r>
      <w:r w:rsidRPr="76EA624C" w:rsidR="0665DDBD">
        <w:rPr>
          <w:rFonts w:ascii="Times New Roman" w:hAnsi="Times New Roman" w:eastAsia="Times New Roman" w:cs="Times New Roman"/>
          <w:color w:val="0E101A"/>
          <w:sz w:val="24"/>
          <w:szCs w:val="24"/>
          <w:lang w:val="en-GB"/>
        </w:rPr>
        <w:t xml:space="preserve">hroughout all interviews. Participant A mentioned that over-reliance on technology is a concern, as malfunctions can disrupt workflow. The ABS is mentioned once again, as a participant explains that when the ABS machine </w:t>
      </w:r>
      <w:r w:rsidRPr="76EA624C" w:rsidR="0665DDBD">
        <w:rPr>
          <w:rFonts w:ascii="Times New Roman" w:hAnsi="Times New Roman" w:eastAsia="Times New Roman" w:cs="Times New Roman"/>
          <w:color w:val="0E101A"/>
          <w:sz w:val="24"/>
          <w:szCs w:val="24"/>
          <w:lang w:val="en-GB"/>
        </w:rPr>
        <w:t>f</w:t>
      </w:r>
      <w:r w:rsidRPr="76EA624C" w:rsidR="0665DDBD">
        <w:rPr>
          <w:rFonts w:ascii="Times New Roman" w:hAnsi="Times New Roman" w:eastAsia="Times New Roman" w:cs="Times New Roman"/>
          <w:color w:val="0E101A"/>
          <w:sz w:val="24"/>
          <w:szCs w:val="24"/>
          <w:lang w:val="en-GB"/>
        </w:rPr>
        <w:t>ails to</w:t>
      </w:r>
      <w:r w:rsidRPr="76EA624C" w:rsidR="0665DDBD">
        <w:rPr>
          <w:rFonts w:ascii="Times New Roman" w:hAnsi="Times New Roman" w:eastAsia="Times New Roman" w:cs="Times New Roman"/>
          <w:color w:val="0E101A"/>
          <w:sz w:val="24"/>
          <w:szCs w:val="24"/>
          <w:lang w:val="en-GB"/>
        </w:rPr>
        <w:t xml:space="preserve"> </w:t>
      </w:r>
      <w:r w:rsidRPr="76EA624C" w:rsidR="0665DDBD">
        <w:rPr>
          <w:rFonts w:ascii="Times New Roman" w:hAnsi="Times New Roman" w:eastAsia="Times New Roman" w:cs="Times New Roman"/>
          <w:color w:val="0E101A"/>
          <w:sz w:val="24"/>
          <w:szCs w:val="24"/>
          <w:lang w:val="en-GB"/>
        </w:rPr>
        <w:t xml:space="preserve">work and provide drinks, all stations throughout the </w:t>
      </w:r>
      <w:r w:rsidRPr="76EA624C" w:rsidR="0665DDBD">
        <w:rPr>
          <w:rFonts w:ascii="Times New Roman" w:hAnsi="Times New Roman" w:eastAsia="Times New Roman" w:cs="Times New Roman"/>
          <w:color w:val="0E101A"/>
          <w:sz w:val="24"/>
          <w:szCs w:val="24"/>
          <w:lang w:val="en-GB"/>
        </w:rPr>
        <w:t>st</w:t>
      </w:r>
      <w:r w:rsidRPr="76EA624C" w:rsidR="61FCEDFC">
        <w:rPr>
          <w:rFonts w:ascii="Times New Roman" w:hAnsi="Times New Roman" w:eastAsia="Times New Roman" w:cs="Times New Roman"/>
          <w:color w:val="0E101A"/>
          <w:sz w:val="24"/>
          <w:szCs w:val="24"/>
          <w:lang w:val="en-GB"/>
        </w:rPr>
        <w:t>o</w:t>
      </w:r>
      <w:r w:rsidRPr="76EA624C" w:rsidR="0665DDBD">
        <w:rPr>
          <w:rFonts w:ascii="Times New Roman" w:hAnsi="Times New Roman" w:eastAsia="Times New Roman" w:cs="Times New Roman"/>
          <w:color w:val="0E101A"/>
          <w:sz w:val="24"/>
          <w:szCs w:val="24"/>
          <w:lang w:val="en-GB"/>
        </w:rPr>
        <w:t>r</w:t>
      </w:r>
      <w:r w:rsidRPr="76EA624C" w:rsidR="5CDAC2D8">
        <w:rPr>
          <w:rFonts w:ascii="Times New Roman" w:hAnsi="Times New Roman" w:eastAsia="Times New Roman" w:cs="Times New Roman"/>
          <w:color w:val="0E101A"/>
          <w:sz w:val="24"/>
          <w:szCs w:val="24"/>
          <w:lang w:val="en-GB"/>
        </w:rPr>
        <w:t>e</w:t>
      </w:r>
      <w:r w:rsidRPr="76EA624C" w:rsidR="0665DDBD">
        <w:rPr>
          <w:rFonts w:ascii="Times New Roman" w:hAnsi="Times New Roman" w:eastAsia="Times New Roman" w:cs="Times New Roman"/>
          <w:color w:val="0E101A"/>
          <w:sz w:val="24"/>
          <w:szCs w:val="24"/>
          <w:lang w:val="en-GB"/>
        </w:rPr>
        <w:t xml:space="preserve"> are affected as all drinks are dispensed from that machine. Sometimes third parties need to be contacted to restore the machine, costing the company time and money. This highlights the need for </w:t>
      </w:r>
      <w:r w:rsidRPr="76EA624C" w:rsidR="6D9B9EB0">
        <w:rPr>
          <w:rFonts w:ascii="Times New Roman" w:hAnsi="Times New Roman" w:eastAsia="Times New Roman" w:cs="Times New Roman"/>
          <w:color w:val="0E101A"/>
          <w:sz w:val="24"/>
          <w:szCs w:val="24"/>
          <w:lang w:val="en-GB"/>
        </w:rPr>
        <w:t xml:space="preserve">regular </w:t>
      </w:r>
      <w:r w:rsidRPr="76EA624C" w:rsidR="0665DDBD">
        <w:rPr>
          <w:rFonts w:ascii="Times New Roman" w:hAnsi="Times New Roman" w:eastAsia="Times New Roman" w:cs="Times New Roman"/>
          <w:color w:val="0E101A"/>
          <w:sz w:val="24"/>
          <w:szCs w:val="24"/>
          <w:lang w:val="en-GB"/>
        </w:rPr>
        <w:t>maintenance</w:t>
      </w:r>
      <w:r w:rsidRPr="76EA624C" w:rsidR="0665DDBD">
        <w:rPr>
          <w:rFonts w:ascii="Times New Roman" w:hAnsi="Times New Roman" w:eastAsia="Times New Roman" w:cs="Times New Roman"/>
          <w:color w:val="0E101A"/>
          <w:sz w:val="24"/>
          <w:szCs w:val="24"/>
          <w:lang w:val="en-GB"/>
        </w:rPr>
        <w:t xml:space="preserve"> </w:t>
      </w:r>
      <w:r w:rsidRPr="76EA624C" w:rsidR="0665DDBD">
        <w:rPr>
          <w:rFonts w:ascii="Times New Roman" w:hAnsi="Times New Roman" w:eastAsia="Times New Roman" w:cs="Times New Roman"/>
          <w:color w:val="0E101A"/>
          <w:sz w:val="24"/>
          <w:szCs w:val="24"/>
          <w:lang w:val="en-GB"/>
        </w:rPr>
        <w:t>a</w:t>
      </w:r>
      <w:r w:rsidRPr="76EA624C" w:rsidR="0665DDBD">
        <w:rPr>
          <w:rFonts w:ascii="Times New Roman" w:hAnsi="Times New Roman" w:eastAsia="Times New Roman" w:cs="Times New Roman"/>
          <w:color w:val="0E101A"/>
          <w:sz w:val="24"/>
          <w:szCs w:val="24"/>
          <w:lang w:val="en-GB"/>
        </w:rPr>
        <w:t>nd also</w:t>
      </w:r>
      <w:r w:rsidRPr="76EA624C" w:rsidR="0665DDBD">
        <w:rPr>
          <w:rFonts w:ascii="Times New Roman" w:hAnsi="Times New Roman" w:eastAsia="Times New Roman" w:cs="Times New Roman"/>
          <w:color w:val="0E101A"/>
          <w:sz w:val="24"/>
          <w:szCs w:val="24"/>
          <w:lang w:val="en-GB"/>
        </w:rPr>
        <w:t xml:space="preserve"> </w:t>
      </w:r>
      <w:r w:rsidRPr="76EA624C" w:rsidR="0665DDBD">
        <w:rPr>
          <w:rFonts w:ascii="Times New Roman" w:hAnsi="Times New Roman" w:eastAsia="Times New Roman" w:cs="Times New Roman"/>
          <w:color w:val="0E101A"/>
          <w:sz w:val="24"/>
          <w:szCs w:val="24"/>
          <w:lang w:val="en-GB"/>
        </w:rPr>
        <w:t xml:space="preserve">backup plans for when technology </w:t>
      </w:r>
      <w:r w:rsidRPr="76EA624C" w:rsidR="0665DDBD">
        <w:rPr>
          <w:rFonts w:ascii="Times New Roman" w:hAnsi="Times New Roman" w:eastAsia="Times New Roman" w:cs="Times New Roman"/>
          <w:color w:val="0E101A"/>
          <w:sz w:val="24"/>
          <w:szCs w:val="24"/>
          <w:lang w:val="en-GB"/>
        </w:rPr>
        <w:t>d</w:t>
      </w:r>
      <w:r w:rsidRPr="76EA624C" w:rsidR="0665DDBD">
        <w:rPr>
          <w:rFonts w:ascii="Times New Roman" w:hAnsi="Times New Roman" w:eastAsia="Times New Roman" w:cs="Times New Roman"/>
          <w:color w:val="0E101A"/>
          <w:sz w:val="24"/>
          <w:szCs w:val="24"/>
          <w:lang w:val="en-GB"/>
        </w:rPr>
        <w:t>oesn’t</w:t>
      </w:r>
      <w:r w:rsidRPr="76EA624C" w:rsidR="0665DDBD">
        <w:rPr>
          <w:rFonts w:ascii="Times New Roman" w:hAnsi="Times New Roman" w:eastAsia="Times New Roman" w:cs="Times New Roman"/>
          <w:color w:val="0E101A"/>
          <w:sz w:val="24"/>
          <w:szCs w:val="24"/>
          <w:lang w:val="en-GB"/>
        </w:rPr>
        <w:t xml:space="preserve"> </w:t>
      </w:r>
      <w:r w:rsidRPr="76EA624C" w:rsidR="0665DDBD">
        <w:rPr>
          <w:rFonts w:ascii="Times New Roman" w:hAnsi="Times New Roman" w:eastAsia="Times New Roman" w:cs="Times New Roman"/>
          <w:color w:val="0E101A"/>
          <w:sz w:val="24"/>
          <w:szCs w:val="24"/>
          <w:lang w:val="en-GB"/>
        </w:rPr>
        <w:t>work</w:t>
      </w:r>
      <w:r w:rsidRPr="76EA624C" w:rsidR="0665DDBD">
        <w:rPr>
          <w:rFonts w:ascii="Times New Roman" w:hAnsi="Times New Roman" w:eastAsia="Times New Roman" w:cs="Times New Roman"/>
          <w:color w:val="0E101A"/>
          <w:sz w:val="24"/>
          <w:szCs w:val="24"/>
          <w:lang w:val="en-GB"/>
        </w:rPr>
        <w:t xml:space="preserve">.  </w:t>
      </w:r>
    </w:p>
    <w:p w:rsidR="3FA7B6E8" w:rsidP="76EA624C" w:rsidRDefault="3FA7B6E8" w14:paraId="735C7C9A" w14:textId="38422C65"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791ED735" w:rsidP="76EA624C" w:rsidRDefault="791ED735" w14:paraId="3EDFC214" w14:textId="185890B6">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791ED735">
        <w:rPr>
          <w:rFonts w:ascii="Times New Roman" w:hAnsi="Times New Roman" w:eastAsia="Times New Roman" w:cs="Times New Roman"/>
          <w:i w:val="1"/>
          <w:iCs w:val="1"/>
          <w:color w:val="000000" w:themeColor="text1" w:themeTint="FF" w:themeShade="FF"/>
          <w:sz w:val="24"/>
          <w:szCs w:val="24"/>
          <w:lang w:val="en-GB"/>
        </w:rPr>
        <w:t xml:space="preserve">            “It can be very efficient, but it breaks all the </w:t>
      </w:r>
      <w:r w:rsidRPr="76EA624C" w:rsidR="173EE2F5">
        <w:rPr>
          <w:rFonts w:ascii="Times New Roman" w:hAnsi="Times New Roman" w:eastAsia="Times New Roman" w:cs="Times New Roman"/>
          <w:i w:val="1"/>
          <w:iCs w:val="1"/>
          <w:color w:val="000000" w:themeColor="text1" w:themeTint="FF" w:themeShade="FF"/>
          <w:sz w:val="24"/>
          <w:szCs w:val="24"/>
          <w:lang w:val="en-GB"/>
        </w:rPr>
        <w:t>time,</w:t>
      </w:r>
      <w:r w:rsidRPr="76EA624C" w:rsidR="791ED735">
        <w:rPr>
          <w:rFonts w:ascii="Times New Roman" w:hAnsi="Times New Roman" w:eastAsia="Times New Roman" w:cs="Times New Roman"/>
          <w:i w:val="1"/>
          <w:iCs w:val="1"/>
          <w:color w:val="000000" w:themeColor="text1" w:themeTint="FF" w:themeShade="FF"/>
          <w:sz w:val="24"/>
          <w:szCs w:val="24"/>
          <w:lang w:val="en-GB"/>
        </w:rPr>
        <w:t xml:space="preserve"> or it </w:t>
      </w:r>
      <w:r w:rsidRPr="76EA624C" w:rsidR="40127846">
        <w:rPr>
          <w:rFonts w:ascii="Times New Roman" w:hAnsi="Times New Roman" w:eastAsia="Times New Roman" w:cs="Times New Roman"/>
          <w:i w:val="1"/>
          <w:iCs w:val="1"/>
          <w:color w:val="000000" w:themeColor="text1" w:themeTint="FF" w:themeShade="FF"/>
          <w:sz w:val="24"/>
          <w:szCs w:val="24"/>
          <w:lang w:val="en-GB"/>
        </w:rPr>
        <w:t>malfunctions,</w:t>
      </w:r>
      <w:r w:rsidRPr="76EA624C" w:rsidR="791ED735">
        <w:rPr>
          <w:rFonts w:ascii="Times New Roman" w:hAnsi="Times New Roman" w:eastAsia="Times New Roman" w:cs="Times New Roman"/>
          <w:i w:val="1"/>
          <w:iCs w:val="1"/>
          <w:color w:val="000000" w:themeColor="text1" w:themeTint="FF" w:themeShade="FF"/>
          <w:sz w:val="24"/>
          <w:szCs w:val="24"/>
          <w:lang w:val="en-GB"/>
        </w:rPr>
        <w:t xml:space="preserve"> and </w:t>
      </w:r>
      <w:r w:rsidRPr="76EA624C" w:rsidR="791ED735">
        <w:rPr>
          <w:rFonts w:ascii="Times New Roman" w:hAnsi="Times New Roman" w:eastAsia="Times New Roman" w:cs="Times New Roman"/>
          <w:i w:val="1"/>
          <w:iCs w:val="1"/>
          <w:color w:val="000000" w:themeColor="text1" w:themeTint="FF" w:themeShade="FF"/>
          <w:sz w:val="24"/>
          <w:szCs w:val="24"/>
          <w:lang w:val="en-GB"/>
        </w:rPr>
        <w:t>that's</w:t>
      </w:r>
      <w:r w:rsidRPr="76EA624C" w:rsidR="791ED735">
        <w:rPr>
          <w:rFonts w:ascii="Times New Roman" w:hAnsi="Times New Roman" w:eastAsia="Times New Roman" w:cs="Times New Roman"/>
          <w:i w:val="1"/>
          <w:iCs w:val="1"/>
          <w:color w:val="000000" w:themeColor="text1" w:themeTint="FF" w:themeShade="FF"/>
          <w:sz w:val="24"/>
          <w:szCs w:val="24"/>
          <w:lang w:val="en-GB"/>
        </w:rPr>
        <w:t xml:space="preserve"> not so great. Then that stops everything else being done”</w:t>
      </w:r>
      <w:r w:rsidRPr="76EA624C" w:rsidR="156FD166">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23A5805A">
        <w:rPr>
          <w:rFonts w:ascii="Times New Roman" w:hAnsi="Times New Roman" w:eastAsia="Times New Roman" w:cs="Times New Roman"/>
          <w:i w:val="1"/>
          <w:iCs w:val="1"/>
          <w:color w:val="000000" w:themeColor="text1" w:themeTint="FF" w:themeShade="FF"/>
          <w:sz w:val="24"/>
          <w:szCs w:val="24"/>
          <w:lang w:val="en-GB"/>
        </w:rPr>
        <w:t>A)</w:t>
      </w:r>
    </w:p>
    <w:p w:rsidR="6709BC34" w:rsidP="76EA624C" w:rsidRDefault="6709BC34" w14:paraId="67D1E518" w14:textId="7DDD196B">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6709BC34">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6709BC34">
        <w:rPr>
          <w:rFonts w:ascii="Times New Roman" w:hAnsi="Times New Roman" w:eastAsia="Times New Roman" w:cs="Times New Roman"/>
          <w:i w:val="1"/>
          <w:iCs w:val="1"/>
          <w:color w:val="000000" w:themeColor="text1" w:themeTint="FF" w:themeShade="FF"/>
          <w:sz w:val="24"/>
          <w:szCs w:val="24"/>
          <w:lang w:val="en-GB"/>
        </w:rPr>
        <w:t>“</w:t>
      </w:r>
      <w:r w:rsidRPr="76EA624C" w:rsidR="62EB8EA2">
        <w:rPr>
          <w:rFonts w:ascii="Times New Roman" w:hAnsi="Times New Roman" w:eastAsia="Times New Roman" w:cs="Times New Roman"/>
          <w:i w:val="1"/>
          <w:iCs w:val="1"/>
          <w:color w:val="000000" w:themeColor="text1" w:themeTint="FF" w:themeShade="FF"/>
          <w:sz w:val="24"/>
          <w:szCs w:val="24"/>
          <w:lang w:val="en-GB"/>
        </w:rPr>
        <w:t>T</w:t>
      </w:r>
      <w:bookmarkStart w:name="_Int_Lcatio0x" w:id="1640916980"/>
      <w:r w:rsidRPr="76EA624C" w:rsidR="6709BC34">
        <w:rPr>
          <w:rFonts w:ascii="Times New Roman" w:hAnsi="Times New Roman" w:eastAsia="Times New Roman" w:cs="Times New Roman"/>
          <w:i w:val="1"/>
          <w:iCs w:val="1"/>
          <w:color w:val="000000" w:themeColor="text1" w:themeTint="FF" w:themeShade="FF"/>
          <w:sz w:val="24"/>
          <w:szCs w:val="24"/>
          <w:lang w:val="en-GB"/>
        </w:rPr>
        <w:t>here</w:t>
      </w:r>
      <w:bookmarkEnd w:id="1640916980"/>
      <w:r w:rsidRPr="76EA624C" w:rsidR="6709BC34">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6709BC34">
        <w:rPr>
          <w:rFonts w:ascii="Times New Roman" w:hAnsi="Times New Roman" w:eastAsia="Times New Roman" w:cs="Times New Roman"/>
          <w:i w:val="1"/>
          <w:iCs w:val="1"/>
          <w:color w:val="000000" w:themeColor="text1" w:themeTint="FF" w:themeShade="FF"/>
          <w:sz w:val="24"/>
          <w:szCs w:val="24"/>
          <w:lang w:val="en-GB"/>
        </w:rPr>
        <w:t>is</w:t>
      </w:r>
      <w:r w:rsidRPr="76EA624C" w:rsidR="6709BC34">
        <w:rPr>
          <w:rFonts w:ascii="Times New Roman" w:hAnsi="Times New Roman" w:eastAsia="Times New Roman" w:cs="Times New Roman"/>
          <w:i w:val="1"/>
          <w:iCs w:val="1"/>
          <w:color w:val="000000" w:themeColor="text1" w:themeTint="FF" w:themeShade="FF"/>
          <w:sz w:val="24"/>
          <w:szCs w:val="24"/>
          <w:lang w:val="en-GB"/>
        </w:rPr>
        <w:t xml:space="preserve"> certain times where things do break and we'll have to get someone to intervene and fix, especially the ABS machine because that packs up all the time"</w:t>
      </w:r>
      <w:r w:rsidRPr="76EA624C" w:rsidR="44803F24">
        <w:rPr>
          <w:rFonts w:ascii="Times New Roman" w:hAnsi="Times New Roman" w:eastAsia="Times New Roman" w:cs="Times New Roman"/>
          <w:i w:val="1"/>
          <w:iCs w:val="1"/>
          <w:color w:val="000000" w:themeColor="text1" w:themeTint="FF" w:themeShade="FF"/>
          <w:sz w:val="24"/>
          <w:szCs w:val="24"/>
          <w:lang w:val="en-GB"/>
        </w:rPr>
        <w:t xml:space="preserve"> (C)</w:t>
      </w:r>
    </w:p>
    <w:p w:rsidR="3FA7B6E8" w:rsidP="76EA624C" w:rsidRDefault="3FA7B6E8" w14:paraId="504BA2C9" w14:textId="7441C90B" w14:noSpellErr="1">
      <w:pPr>
        <w:shd w:val="clear" w:color="auto" w:fill="FFFFFF" w:themeFill="background1"/>
        <w:spacing w:before="210" w:after="210"/>
        <w:rPr>
          <w:rFonts w:ascii="Times New Roman" w:hAnsi="Times New Roman" w:eastAsia="Times New Roman" w:cs="Times New Roman"/>
          <w:color w:val="000000" w:themeColor="text1"/>
          <w:sz w:val="24"/>
          <w:szCs w:val="24"/>
          <w:lang w:val="en-GB"/>
        </w:rPr>
      </w:pPr>
    </w:p>
    <w:p w:rsidR="6500086B" w:rsidP="76EA624C" w:rsidRDefault="6500086B" w14:paraId="6070065A" w14:textId="619BE408">
      <w:pPr>
        <w:shd w:val="clear" w:color="auto" w:fill="FFFFFF" w:themeFill="background1"/>
        <w:spacing w:before="210" w:after="210"/>
        <w:rPr>
          <w:rFonts w:ascii="Times New Roman" w:hAnsi="Times New Roman" w:eastAsia="Times New Roman" w:cs="Times New Roman"/>
          <w:i w:val="1"/>
          <w:iCs w:val="1"/>
          <w:color w:val="000000" w:themeColor="text1" w:themeTint="FF" w:themeShade="FF"/>
          <w:sz w:val="24"/>
          <w:szCs w:val="24"/>
          <w:lang w:val="en-GB"/>
        </w:rPr>
      </w:pPr>
      <w:r w:rsidRPr="76EA624C" w:rsidR="1E4637F2">
        <w:rPr>
          <w:rFonts w:ascii="Times New Roman" w:hAnsi="Times New Roman" w:eastAsia="Times New Roman" w:cs="Times New Roman"/>
          <w:b w:val="1"/>
          <w:bCs w:val="1"/>
          <w:color w:val="000000" w:themeColor="text1" w:themeTint="FF" w:themeShade="FF"/>
          <w:sz w:val="24"/>
          <w:szCs w:val="24"/>
          <w:lang w:val="en-GB"/>
        </w:rPr>
        <w:t xml:space="preserve">Communication outside of the workplace </w:t>
      </w:r>
      <w:r w:rsidRPr="76EA624C" w:rsidR="1E4637F2">
        <w:rPr>
          <w:rFonts w:ascii="Times New Roman" w:hAnsi="Times New Roman" w:eastAsia="Times New Roman" w:cs="Times New Roman"/>
          <w:color w:val="000000" w:themeColor="text1" w:themeTint="FF" w:themeShade="FF"/>
          <w:sz w:val="24"/>
          <w:szCs w:val="24"/>
          <w:lang w:val="en-GB"/>
        </w:rPr>
        <w:t xml:space="preserve">is discussed as a participant explains </w:t>
      </w:r>
      <w:r w:rsidRPr="76EA624C" w:rsidR="3FDB4922">
        <w:rPr>
          <w:rFonts w:ascii="Times New Roman" w:hAnsi="Times New Roman" w:eastAsia="Times New Roman" w:cs="Times New Roman"/>
          <w:color w:val="000000" w:themeColor="text1" w:themeTint="FF" w:themeShade="FF"/>
          <w:sz w:val="24"/>
          <w:szCs w:val="24"/>
          <w:lang w:val="en-GB"/>
        </w:rPr>
        <w:t>why</w:t>
      </w:r>
      <w:r w:rsidRPr="76EA624C" w:rsidR="1E4637F2">
        <w:rPr>
          <w:rFonts w:ascii="Times New Roman" w:hAnsi="Times New Roman" w:eastAsia="Times New Roman" w:cs="Times New Roman"/>
          <w:color w:val="000000" w:themeColor="text1" w:themeTint="FF" w:themeShade="FF"/>
          <w:sz w:val="24"/>
          <w:szCs w:val="24"/>
          <w:lang w:val="en-GB"/>
        </w:rPr>
        <w:t xml:space="preserve"> they may need to contact other members of staff, especially managers</w:t>
      </w:r>
      <w:r w:rsidRPr="76EA624C" w:rsidR="0060025B">
        <w:rPr>
          <w:rFonts w:ascii="Times New Roman" w:hAnsi="Times New Roman" w:eastAsia="Times New Roman" w:cs="Times New Roman"/>
          <w:color w:val="000000" w:themeColor="text1" w:themeTint="FF" w:themeShade="FF"/>
          <w:sz w:val="24"/>
          <w:szCs w:val="24"/>
          <w:lang w:val="en-GB"/>
        </w:rPr>
        <w:t>,</w:t>
      </w:r>
      <w:r w:rsidRPr="76EA624C" w:rsidR="1E4637F2">
        <w:rPr>
          <w:rFonts w:ascii="Times New Roman" w:hAnsi="Times New Roman" w:eastAsia="Times New Roman" w:cs="Times New Roman"/>
          <w:color w:val="000000" w:themeColor="text1" w:themeTint="FF" w:themeShade="FF"/>
          <w:sz w:val="24"/>
          <w:szCs w:val="24"/>
          <w:lang w:val="en-GB"/>
        </w:rPr>
        <w:t xml:space="preserve"> for </w:t>
      </w:r>
      <w:r w:rsidRPr="76EA624C" w:rsidR="1E4637F2">
        <w:rPr>
          <w:rFonts w:ascii="Times New Roman" w:hAnsi="Times New Roman" w:eastAsia="Times New Roman" w:cs="Times New Roman"/>
          <w:color w:val="000000" w:themeColor="text1" w:themeTint="FF" w:themeShade="FF"/>
          <w:sz w:val="24"/>
          <w:szCs w:val="24"/>
          <w:lang w:val="en-GB"/>
        </w:rPr>
        <w:t>different reasons</w:t>
      </w:r>
      <w:r w:rsidRPr="76EA624C" w:rsidR="1E4637F2">
        <w:rPr>
          <w:rFonts w:ascii="Times New Roman" w:hAnsi="Times New Roman" w:eastAsia="Times New Roman" w:cs="Times New Roman"/>
          <w:color w:val="000000" w:themeColor="text1" w:themeTint="FF" w:themeShade="FF"/>
          <w:sz w:val="24"/>
          <w:szCs w:val="24"/>
          <w:lang w:val="en-GB"/>
        </w:rPr>
        <w:t xml:space="preserve">. Participant B explains that people were able to swap shifts and message if they were going to be late to a shift. Either a manager will see the </w:t>
      </w:r>
      <w:r w:rsidRPr="76EA624C" w:rsidR="603C6079">
        <w:rPr>
          <w:rFonts w:ascii="Times New Roman" w:hAnsi="Times New Roman" w:eastAsia="Times New Roman" w:cs="Times New Roman"/>
          <w:color w:val="000000" w:themeColor="text1" w:themeTint="FF" w:themeShade="FF"/>
          <w:sz w:val="24"/>
          <w:szCs w:val="24"/>
          <w:lang w:val="en-GB"/>
        </w:rPr>
        <w:t>message</w:t>
      </w:r>
      <w:r w:rsidRPr="76EA624C" w:rsidR="1E4637F2">
        <w:rPr>
          <w:rFonts w:ascii="Times New Roman" w:hAnsi="Times New Roman" w:eastAsia="Times New Roman" w:cs="Times New Roman"/>
          <w:color w:val="000000" w:themeColor="text1" w:themeTint="FF" w:themeShade="FF"/>
          <w:sz w:val="24"/>
          <w:szCs w:val="24"/>
          <w:lang w:val="en-GB"/>
        </w:rPr>
        <w:t xml:space="preserve"> that would be put into a </w:t>
      </w:r>
      <w:r w:rsidRPr="76EA624C" w:rsidR="42C61223">
        <w:rPr>
          <w:rFonts w:ascii="Times New Roman" w:hAnsi="Times New Roman" w:eastAsia="Times New Roman" w:cs="Times New Roman"/>
          <w:color w:val="000000" w:themeColor="text1" w:themeTint="FF" w:themeShade="FF"/>
          <w:sz w:val="24"/>
          <w:szCs w:val="24"/>
          <w:lang w:val="en-GB"/>
        </w:rPr>
        <w:t>group chat</w:t>
      </w:r>
      <w:r w:rsidRPr="76EA624C" w:rsidR="1E4637F2">
        <w:rPr>
          <w:rFonts w:ascii="Times New Roman" w:hAnsi="Times New Roman" w:eastAsia="Times New Roman" w:cs="Times New Roman"/>
          <w:color w:val="000000" w:themeColor="text1" w:themeTint="FF" w:themeShade="FF"/>
          <w:sz w:val="24"/>
          <w:szCs w:val="24"/>
          <w:lang w:val="en-GB"/>
        </w:rPr>
        <w:t xml:space="preserve">, or another member of staff </w:t>
      </w:r>
      <w:r w:rsidRPr="76EA624C" w:rsidR="55F9ED5F">
        <w:rPr>
          <w:rFonts w:ascii="Times New Roman" w:hAnsi="Times New Roman" w:eastAsia="Times New Roman" w:cs="Times New Roman"/>
          <w:color w:val="000000" w:themeColor="text1" w:themeTint="FF" w:themeShade="FF"/>
          <w:sz w:val="24"/>
          <w:szCs w:val="24"/>
          <w:lang w:val="en-GB"/>
        </w:rPr>
        <w:t>will</w:t>
      </w:r>
      <w:r w:rsidRPr="76EA624C" w:rsidR="1E4637F2">
        <w:rPr>
          <w:rFonts w:ascii="Times New Roman" w:hAnsi="Times New Roman" w:eastAsia="Times New Roman" w:cs="Times New Roman"/>
          <w:color w:val="000000" w:themeColor="text1" w:themeTint="FF" w:themeShade="FF"/>
          <w:sz w:val="24"/>
          <w:szCs w:val="24"/>
          <w:lang w:val="en-GB"/>
        </w:rPr>
        <w:t xml:space="preserve"> see it, allowing them to inform the </w:t>
      </w:r>
      <w:r w:rsidRPr="76EA624C" w:rsidR="48F9178E">
        <w:rPr>
          <w:rFonts w:ascii="Times New Roman" w:hAnsi="Times New Roman" w:eastAsia="Times New Roman" w:cs="Times New Roman"/>
          <w:color w:val="000000" w:themeColor="text1" w:themeTint="FF" w:themeShade="FF"/>
          <w:sz w:val="24"/>
          <w:szCs w:val="24"/>
          <w:lang w:val="en-GB"/>
        </w:rPr>
        <w:t>manager</w:t>
      </w:r>
      <w:r w:rsidRPr="76EA624C" w:rsidR="1E4637F2">
        <w:rPr>
          <w:rFonts w:ascii="Times New Roman" w:hAnsi="Times New Roman" w:eastAsia="Times New Roman" w:cs="Times New Roman"/>
          <w:color w:val="000000" w:themeColor="text1" w:themeTint="FF" w:themeShade="FF"/>
          <w:sz w:val="24"/>
          <w:szCs w:val="24"/>
          <w:lang w:val="en-GB"/>
        </w:rPr>
        <w:t>.</w:t>
      </w:r>
    </w:p>
    <w:p w:rsidR="6500086B" w:rsidP="76EA624C" w:rsidRDefault="6500086B" w14:paraId="46EA6807" w14:textId="16F8A64D">
      <w:pPr>
        <w:shd w:val="clear" w:color="auto" w:fill="FFFFFF" w:themeFill="background1"/>
        <w:spacing w:before="210" w:after="210"/>
        <w:rPr>
          <w:rFonts w:ascii="Times New Roman" w:hAnsi="Times New Roman" w:eastAsia="Times New Roman" w:cs="Times New Roman"/>
          <w:i w:val="1"/>
          <w:iCs w:val="1"/>
          <w:color w:val="000000" w:themeColor="text1" w:themeTint="FF" w:themeShade="FF"/>
          <w:sz w:val="24"/>
          <w:szCs w:val="24"/>
          <w:lang w:val="en-GB"/>
        </w:rPr>
      </w:pPr>
    </w:p>
    <w:p w:rsidR="6500086B" w:rsidP="76EA624C" w:rsidRDefault="6500086B" w14:paraId="1CFABDFF" w14:textId="7D934E5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6500086B">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376101E3">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6500086B">
        <w:rPr>
          <w:rFonts w:ascii="Times New Roman" w:hAnsi="Times New Roman" w:eastAsia="Times New Roman" w:cs="Times New Roman"/>
          <w:i w:val="1"/>
          <w:iCs w:val="1"/>
          <w:color w:val="000000" w:themeColor="text1" w:themeTint="FF" w:themeShade="FF"/>
          <w:sz w:val="24"/>
          <w:szCs w:val="24"/>
          <w:lang w:val="en-GB"/>
        </w:rPr>
        <w:t>“</w:t>
      </w:r>
      <w:r w:rsidRPr="76EA624C" w:rsidR="6287BCDC">
        <w:rPr>
          <w:rFonts w:ascii="Times New Roman" w:hAnsi="Times New Roman" w:eastAsia="Times New Roman" w:cs="Times New Roman"/>
          <w:i w:val="1"/>
          <w:iCs w:val="1"/>
          <w:color w:val="000000" w:themeColor="text1" w:themeTint="FF" w:themeShade="FF"/>
          <w:sz w:val="24"/>
          <w:szCs w:val="24"/>
          <w:lang w:val="en-GB"/>
        </w:rPr>
        <w:t>W</w:t>
      </w:r>
      <w:bookmarkStart w:name="_Int_ofSYj69Q" w:id="1347999773"/>
      <w:r w:rsidRPr="76EA624C" w:rsidR="6500086B">
        <w:rPr>
          <w:rFonts w:ascii="Times New Roman" w:hAnsi="Times New Roman" w:eastAsia="Times New Roman" w:cs="Times New Roman"/>
          <w:i w:val="1"/>
          <w:iCs w:val="1"/>
          <w:color w:val="000000" w:themeColor="text1" w:themeTint="FF" w:themeShade="FF"/>
          <w:sz w:val="24"/>
          <w:szCs w:val="24"/>
          <w:lang w:val="en-GB"/>
        </w:rPr>
        <w:t>e</w:t>
      </w:r>
      <w:bookmarkEnd w:id="1347999773"/>
      <w:r w:rsidRPr="76EA624C" w:rsidR="6500086B">
        <w:rPr>
          <w:rFonts w:ascii="Times New Roman" w:hAnsi="Times New Roman" w:eastAsia="Times New Roman" w:cs="Times New Roman"/>
          <w:i w:val="1"/>
          <w:iCs w:val="1"/>
          <w:color w:val="000000" w:themeColor="text1" w:themeTint="FF" w:themeShade="FF"/>
          <w:sz w:val="24"/>
          <w:szCs w:val="24"/>
          <w:lang w:val="en-GB"/>
        </w:rPr>
        <w:t xml:space="preserve"> could have swap </w:t>
      </w:r>
      <w:r w:rsidRPr="76EA624C" w:rsidR="6500086B">
        <w:rPr>
          <w:rFonts w:ascii="Times New Roman" w:hAnsi="Times New Roman" w:eastAsia="Times New Roman" w:cs="Times New Roman"/>
          <w:i w:val="1"/>
          <w:iCs w:val="1"/>
          <w:color w:val="000000" w:themeColor="text1" w:themeTint="FF" w:themeShade="FF"/>
          <w:sz w:val="24"/>
          <w:szCs w:val="24"/>
          <w:lang w:val="en-GB"/>
        </w:rPr>
        <w:t>shift</w:t>
      </w:r>
      <w:r w:rsidRPr="76EA624C" w:rsidR="6500086B">
        <w:rPr>
          <w:rFonts w:ascii="Times New Roman" w:hAnsi="Times New Roman" w:eastAsia="Times New Roman" w:cs="Times New Roman"/>
          <w:i w:val="1"/>
          <w:iCs w:val="1"/>
          <w:color w:val="000000" w:themeColor="text1" w:themeTint="FF" w:themeShade="FF"/>
          <w:sz w:val="24"/>
          <w:szCs w:val="24"/>
          <w:lang w:val="en-GB"/>
        </w:rPr>
        <w:t xml:space="preserve"> or it could be as something as simple as I'm running late”</w:t>
      </w:r>
      <w:r w:rsidRPr="76EA624C" w:rsidR="315B2CF0">
        <w:rPr>
          <w:rFonts w:ascii="Times New Roman" w:hAnsi="Times New Roman" w:eastAsia="Times New Roman" w:cs="Times New Roman"/>
          <w:i w:val="1"/>
          <w:iCs w:val="1"/>
          <w:color w:val="000000" w:themeColor="text1" w:themeTint="FF" w:themeShade="FF"/>
          <w:sz w:val="24"/>
          <w:szCs w:val="24"/>
          <w:lang w:val="en-GB"/>
        </w:rPr>
        <w:t xml:space="preserve"> (B)</w:t>
      </w:r>
    </w:p>
    <w:p w:rsidR="3FA7B6E8" w:rsidP="76EA624C" w:rsidRDefault="3FA7B6E8" w14:paraId="0A904901" w14:textId="0C42E258"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6500086B" w:rsidP="76EA624C" w:rsidRDefault="6500086B" w14:paraId="19CC4774" w14:textId="5258B6F3">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6500086B">
        <w:rPr>
          <w:rFonts w:ascii="Times New Roman" w:hAnsi="Times New Roman" w:eastAsia="Times New Roman" w:cs="Times New Roman"/>
          <w:i w:val="1"/>
          <w:iCs w:val="1"/>
          <w:color w:val="000000" w:themeColor="text1" w:themeTint="FF" w:themeShade="FF"/>
          <w:sz w:val="24"/>
          <w:szCs w:val="24"/>
          <w:lang w:val="en-GB"/>
        </w:rPr>
        <w:t xml:space="preserve">           “Either somebody that's on break would see it or the manager that's actually running the shift”</w:t>
      </w:r>
      <w:r w:rsidRPr="76EA624C" w:rsidR="1512998B">
        <w:rPr>
          <w:rFonts w:ascii="Times New Roman" w:hAnsi="Times New Roman" w:eastAsia="Times New Roman" w:cs="Times New Roman"/>
          <w:i w:val="1"/>
          <w:iCs w:val="1"/>
          <w:color w:val="000000" w:themeColor="text1" w:themeTint="FF" w:themeShade="FF"/>
          <w:sz w:val="24"/>
          <w:szCs w:val="24"/>
          <w:lang w:val="en-GB"/>
        </w:rPr>
        <w:t xml:space="preserve"> (B)</w:t>
      </w:r>
    </w:p>
    <w:p w:rsidR="3FA7B6E8" w:rsidP="76EA624C" w:rsidRDefault="3FA7B6E8" w14:paraId="076D7FD5" w14:textId="6B61FD3E"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19072C28" w:rsidP="76EA624C" w:rsidRDefault="19072C28" w14:paraId="1716F4EE" w14:textId="2E8D2008" w14:noSpellErr="1">
      <w:pPr>
        <w:spacing w:after="0"/>
        <w:rPr>
          <w:rFonts w:ascii="Times New Roman" w:hAnsi="Times New Roman" w:eastAsia="Times New Roman" w:cs="Times New Roman"/>
          <w:color w:val="0E101A"/>
          <w:sz w:val="24"/>
          <w:szCs w:val="24"/>
          <w:u w:val="single"/>
          <w:lang w:val="en-GB"/>
        </w:rPr>
      </w:pPr>
      <w:r w:rsidRPr="76EA624C" w:rsidR="19072C28">
        <w:rPr>
          <w:rFonts w:ascii="Times New Roman" w:hAnsi="Times New Roman" w:eastAsia="Times New Roman" w:cs="Times New Roman"/>
          <w:b w:val="1"/>
          <w:bCs w:val="1"/>
          <w:color w:val="0E101A"/>
          <w:sz w:val="24"/>
          <w:szCs w:val="24"/>
          <w:u w:val="single"/>
          <w:lang w:val="en-GB"/>
        </w:rPr>
        <w:t>Will generative AI be hospitality’s friend or foe?</w:t>
      </w:r>
      <w:r w:rsidRPr="76EA624C" w:rsidR="19072C28">
        <w:rPr>
          <w:rFonts w:ascii="Times New Roman" w:hAnsi="Times New Roman" w:eastAsia="Times New Roman" w:cs="Times New Roman"/>
          <w:color w:val="0E101A"/>
          <w:sz w:val="24"/>
          <w:szCs w:val="24"/>
          <w:u w:val="single"/>
          <w:lang w:val="en-GB"/>
        </w:rPr>
        <w:t xml:space="preserve"> </w:t>
      </w:r>
    </w:p>
    <w:p w:rsidR="19072C28" w:rsidP="76EA624C" w:rsidRDefault="19072C28" w14:paraId="657166E5" w14:textId="5ABD892F" w14:noSpellErr="1">
      <w:pPr>
        <w:spacing w:after="0"/>
        <w:rPr>
          <w:rFonts w:ascii="Times New Roman" w:hAnsi="Times New Roman" w:eastAsia="Times New Roman" w:cs="Times New Roman"/>
          <w:color w:val="0E101A"/>
          <w:sz w:val="24"/>
          <w:szCs w:val="24"/>
          <w:lang w:val="en-GB"/>
        </w:rPr>
      </w:pPr>
      <w:r w:rsidRPr="76EA624C" w:rsidR="19072C28">
        <w:rPr>
          <w:rFonts w:ascii="Times New Roman" w:hAnsi="Times New Roman" w:eastAsia="Times New Roman" w:cs="Times New Roman"/>
          <w:color w:val="0E101A"/>
          <w:sz w:val="24"/>
          <w:szCs w:val="24"/>
          <w:lang w:val="en-GB"/>
        </w:rPr>
        <w:t xml:space="preserve"> </w:t>
      </w:r>
    </w:p>
    <w:p w:rsidR="19072C28" w:rsidP="76EA624C" w:rsidRDefault="19072C28" w14:paraId="232533AC" w14:textId="4E58DB68">
      <w:pPr>
        <w:spacing w:after="0"/>
        <w:rPr>
          <w:rFonts w:ascii="Times New Roman" w:hAnsi="Times New Roman" w:eastAsia="Times New Roman" w:cs="Times New Roman"/>
          <w:color w:val="0E101A"/>
          <w:sz w:val="24"/>
          <w:szCs w:val="24"/>
          <w:lang w:val="en-GB"/>
        </w:rPr>
      </w:pPr>
      <w:r w:rsidRPr="76EA624C" w:rsidR="19072C28">
        <w:rPr>
          <w:rFonts w:ascii="Times New Roman" w:hAnsi="Times New Roman" w:eastAsia="Times New Roman" w:cs="Times New Roman"/>
          <w:color w:val="0E101A"/>
          <w:sz w:val="24"/>
          <w:szCs w:val="24"/>
          <w:lang w:val="en-GB"/>
        </w:rPr>
        <w:t xml:space="preserve">When looking at all responses, </w:t>
      </w:r>
      <w:r w:rsidRPr="76EA624C" w:rsidR="19072C28">
        <w:rPr>
          <w:rFonts w:ascii="Times New Roman" w:hAnsi="Times New Roman" w:eastAsia="Times New Roman" w:cs="Times New Roman"/>
          <w:color w:val="0E101A"/>
          <w:sz w:val="24"/>
          <w:szCs w:val="24"/>
          <w:lang w:val="en-GB"/>
        </w:rPr>
        <w:t>it</w:t>
      </w:r>
      <w:r w:rsidRPr="76EA624C" w:rsidR="78E2D00C">
        <w:rPr>
          <w:rFonts w:ascii="Times New Roman" w:hAnsi="Times New Roman" w:eastAsia="Times New Roman" w:cs="Times New Roman"/>
          <w:color w:val="0E101A"/>
          <w:sz w:val="24"/>
          <w:szCs w:val="24"/>
          <w:lang w:val="en-GB"/>
        </w:rPr>
        <w:t xml:space="preserve"> is</w:t>
      </w:r>
      <w:r w:rsidRPr="76EA624C" w:rsidR="19072C28">
        <w:rPr>
          <w:rFonts w:ascii="Times New Roman" w:hAnsi="Times New Roman" w:eastAsia="Times New Roman" w:cs="Times New Roman"/>
          <w:color w:val="0E101A"/>
          <w:sz w:val="24"/>
          <w:szCs w:val="24"/>
          <w:lang w:val="en-GB"/>
        </w:rPr>
        <w:t xml:space="preserve"> clear that the</w:t>
      </w:r>
      <w:r w:rsidRPr="76EA624C" w:rsidR="19072C28">
        <w:rPr>
          <w:rFonts w:ascii="Times New Roman" w:hAnsi="Times New Roman" w:eastAsia="Times New Roman" w:cs="Times New Roman"/>
          <w:color w:val="0E101A"/>
          <w:sz w:val="24"/>
          <w:szCs w:val="24"/>
          <w:lang w:val="en-GB"/>
        </w:rPr>
        <w:t xml:space="preserve"> theme of</w:t>
      </w:r>
      <w:r w:rsidRPr="76EA624C" w:rsidR="19072C28">
        <w:rPr>
          <w:rFonts w:ascii="Times New Roman" w:hAnsi="Times New Roman" w:eastAsia="Times New Roman" w:cs="Times New Roman"/>
          <w:b w:val="1"/>
          <w:bCs w:val="1"/>
          <w:color w:val="0E101A"/>
          <w:sz w:val="24"/>
          <w:szCs w:val="24"/>
          <w:lang w:val="en-GB"/>
        </w:rPr>
        <w:t xml:space="preserve"> Human vs. </w:t>
      </w:r>
      <w:r w:rsidRPr="76EA624C" w:rsidR="0D443477">
        <w:rPr>
          <w:rFonts w:ascii="Times New Roman" w:hAnsi="Times New Roman" w:eastAsia="Times New Roman" w:cs="Times New Roman"/>
          <w:b w:val="1"/>
          <w:bCs w:val="1"/>
          <w:color w:val="0E101A"/>
          <w:sz w:val="24"/>
          <w:szCs w:val="24"/>
          <w:lang w:val="en-GB"/>
        </w:rPr>
        <w:t>T</w:t>
      </w:r>
      <w:r w:rsidRPr="76EA624C" w:rsidR="19072C28">
        <w:rPr>
          <w:rFonts w:ascii="Times New Roman" w:hAnsi="Times New Roman" w:eastAsia="Times New Roman" w:cs="Times New Roman"/>
          <w:b w:val="1"/>
          <w:bCs w:val="1"/>
          <w:color w:val="0E101A"/>
          <w:sz w:val="24"/>
          <w:szCs w:val="24"/>
          <w:lang w:val="en-GB"/>
        </w:rPr>
        <w:t>echnology</w:t>
      </w:r>
      <w:r w:rsidRPr="76EA624C" w:rsidR="19072C28">
        <w:rPr>
          <w:rFonts w:ascii="Times New Roman" w:hAnsi="Times New Roman" w:eastAsia="Times New Roman" w:cs="Times New Roman"/>
          <w:color w:val="0E101A"/>
          <w:sz w:val="24"/>
          <w:szCs w:val="24"/>
          <w:lang w:val="en-GB"/>
        </w:rPr>
        <w:t xml:space="preserve"> is included in the data collected. While technology offers many advantages, the </w:t>
      </w:r>
      <w:r w:rsidRPr="76EA624C" w:rsidR="3ACA57B2">
        <w:rPr>
          <w:rFonts w:ascii="Times New Roman" w:hAnsi="Times New Roman" w:eastAsia="Times New Roman" w:cs="Times New Roman"/>
          <w:color w:val="0E101A"/>
          <w:sz w:val="24"/>
          <w:szCs w:val="24"/>
          <w:lang w:val="en-GB"/>
        </w:rPr>
        <w:t>interviews</w:t>
      </w:r>
      <w:r w:rsidRPr="76EA624C" w:rsidR="19072C28">
        <w:rPr>
          <w:rFonts w:ascii="Times New Roman" w:hAnsi="Times New Roman" w:eastAsia="Times New Roman" w:cs="Times New Roman"/>
          <w:color w:val="0E101A"/>
          <w:sz w:val="24"/>
          <w:szCs w:val="24"/>
          <w:lang w:val="en-GB"/>
        </w:rPr>
        <w:t xml:space="preserve"> </w:t>
      </w:r>
      <w:r w:rsidRPr="76EA624C" w:rsidR="19072C28">
        <w:rPr>
          <w:rFonts w:ascii="Times New Roman" w:hAnsi="Times New Roman" w:eastAsia="Times New Roman" w:cs="Times New Roman"/>
          <w:color w:val="0E101A"/>
          <w:sz w:val="24"/>
          <w:szCs w:val="24"/>
          <w:lang w:val="en-GB"/>
        </w:rPr>
        <w:t xml:space="preserve">emphasize the importance of human intervention and adaptability. Participant A explains that they </w:t>
      </w:r>
      <w:r w:rsidRPr="76EA624C" w:rsidR="19072C28">
        <w:rPr>
          <w:rFonts w:ascii="Times New Roman" w:hAnsi="Times New Roman" w:eastAsia="Times New Roman" w:cs="Times New Roman"/>
          <w:color w:val="0E101A"/>
          <w:sz w:val="24"/>
          <w:szCs w:val="24"/>
          <w:lang w:val="en-GB"/>
        </w:rPr>
        <w:t>don’t</w:t>
      </w:r>
      <w:r w:rsidRPr="76EA624C" w:rsidR="19072C28">
        <w:rPr>
          <w:rFonts w:ascii="Times New Roman" w:hAnsi="Times New Roman" w:eastAsia="Times New Roman" w:cs="Times New Roman"/>
          <w:color w:val="0E101A"/>
          <w:sz w:val="24"/>
          <w:szCs w:val="24"/>
          <w:lang w:val="en-GB"/>
        </w:rPr>
        <w:t xml:space="preserve"> believe that their workplace has gained much since using more AI and technology, due to its constant use</w:t>
      </w:r>
      <w:r w:rsidRPr="76EA624C" w:rsidR="5220EA44">
        <w:rPr>
          <w:rFonts w:ascii="Times New Roman" w:hAnsi="Times New Roman" w:eastAsia="Times New Roman" w:cs="Times New Roman"/>
          <w:color w:val="0E101A"/>
          <w:sz w:val="24"/>
          <w:szCs w:val="24"/>
          <w:lang w:val="en-GB"/>
        </w:rPr>
        <w:t xml:space="preserve"> </w:t>
      </w:r>
      <w:r w:rsidRPr="76EA624C" w:rsidR="19072C28">
        <w:rPr>
          <w:rFonts w:ascii="Times New Roman" w:hAnsi="Times New Roman" w:eastAsia="Times New Roman" w:cs="Times New Roman"/>
          <w:color w:val="0E101A"/>
          <w:sz w:val="24"/>
          <w:szCs w:val="24"/>
          <w:lang w:val="en-GB"/>
        </w:rPr>
        <w:t>slowing down</w:t>
      </w:r>
      <w:r w:rsidRPr="76EA624C" w:rsidR="19072C28">
        <w:rPr>
          <w:rFonts w:ascii="Times New Roman" w:hAnsi="Times New Roman" w:eastAsia="Times New Roman" w:cs="Times New Roman"/>
          <w:color w:val="0E101A"/>
          <w:sz w:val="24"/>
          <w:szCs w:val="24"/>
          <w:lang w:val="en-GB"/>
        </w:rPr>
        <w:t xml:space="preserve">. This is not ideal in </w:t>
      </w:r>
      <w:r w:rsidRPr="76EA624C" w:rsidR="1DBB3C37">
        <w:rPr>
          <w:rFonts w:ascii="Times New Roman" w:hAnsi="Times New Roman" w:eastAsia="Times New Roman" w:cs="Times New Roman"/>
          <w:color w:val="0E101A"/>
          <w:sz w:val="24"/>
          <w:szCs w:val="24"/>
          <w:lang w:val="en-GB"/>
        </w:rPr>
        <w:t>hospitality,</w:t>
      </w:r>
      <w:r w:rsidRPr="76EA624C" w:rsidR="19072C28">
        <w:rPr>
          <w:rFonts w:ascii="Times New Roman" w:hAnsi="Times New Roman" w:eastAsia="Times New Roman" w:cs="Times New Roman"/>
          <w:color w:val="0E101A"/>
          <w:sz w:val="24"/>
          <w:szCs w:val="24"/>
          <w:lang w:val="en-GB"/>
        </w:rPr>
        <w:t xml:space="preserve"> as it is usually a fast-paced environment</w:t>
      </w:r>
      <w:r w:rsidRPr="76EA624C" w:rsidR="19072C28">
        <w:rPr>
          <w:rFonts w:ascii="Times New Roman" w:hAnsi="Times New Roman" w:eastAsia="Times New Roman" w:cs="Times New Roman"/>
          <w:color w:val="0E101A"/>
          <w:sz w:val="24"/>
          <w:szCs w:val="24"/>
          <w:lang w:val="en-GB"/>
        </w:rPr>
        <w:t xml:space="preserve">.  </w:t>
      </w:r>
    </w:p>
    <w:p w:rsidR="3FA7B6E8" w:rsidP="76EA624C" w:rsidRDefault="3FA7B6E8" w14:paraId="7AEE58FF" w14:textId="71ACD27D"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3FA7B6E8" w:rsidP="76EA624C" w:rsidRDefault="3FA7B6E8" w14:paraId="4BD75FA8" w14:textId="135CC096"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021C3EF3" w:rsidP="76EA624C" w:rsidRDefault="021C3EF3" w14:paraId="2F163F28" w14:textId="453C36B8">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r w:rsidRPr="76EA624C" w:rsidR="021C3EF3">
        <w:rPr>
          <w:rFonts w:ascii="Times New Roman" w:hAnsi="Times New Roman" w:eastAsia="Times New Roman" w:cs="Times New Roman"/>
          <w:i w:val="1"/>
          <w:iCs w:val="1"/>
          <w:color w:val="000000" w:themeColor="text1" w:themeTint="FF" w:themeShade="FF"/>
          <w:sz w:val="24"/>
          <w:szCs w:val="24"/>
          <w:lang w:val="en-GB"/>
        </w:rPr>
        <w:t xml:space="preserve">              “Don't think </w:t>
      </w:r>
      <w:r w:rsidRPr="76EA624C" w:rsidR="021C3EF3">
        <w:rPr>
          <w:rFonts w:ascii="Times New Roman" w:hAnsi="Times New Roman" w:eastAsia="Times New Roman" w:cs="Times New Roman"/>
          <w:i w:val="1"/>
          <w:iCs w:val="1"/>
          <w:color w:val="000000" w:themeColor="text1" w:themeTint="FF" w:themeShade="FF"/>
          <w:sz w:val="24"/>
          <w:szCs w:val="24"/>
          <w:lang w:val="en-GB"/>
        </w:rPr>
        <w:t>they've</w:t>
      </w:r>
      <w:r w:rsidRPr="76EA624C" w:rsidR="021C3EF3">
        <w:rPr>
          <w:rFonts w:ascii="Times New Roman" w:hAnsi="Times New Roman" w:eastAsia="Times New Roman" w:cs="Times New Roman"/>
          <w:i w:val="1"/>
          <w:iCs w:val="1"/>
          <w:color w:val="000000" w:themeColor="text1" w:themeTint="FF" w:themeShade="FF"/>
          <w:sz w:val="24"/>
          <w:szCs w:val="24"/>
          <w:lang w:val="en-GB"/>
        </w:rPr>
        <w:t xml:space="preserve"> gained. They </w:t>
      </w:r>
      <w:r w:rsidRPr="76EA624C" w:rsidR="021C3EF3">
        <w:rPr>
          <w:rFonts w:ascii="Times New Roman" w:hAnsi="Times New Roman" w:eastAsia="Times New Roman" w:cs="Times New Roman"/>
          <w:i w:val="1"/>
          <w:iCs w:val="1"/>
          <w:color w:val="000000" w:themeColor="text1" w:themeTint="FF" w:themeShade="FF"/>
          <w:sz w:val="24"/>
          <w:szCs w:val="24"/>
          <w:lang w:val="en-GB"/>
        </w:rPr>
        <w:t>might've</w:t>
      </w:r>
      <w:r w:rsidRPr="76EA624C" w:rsidR="021C3EF3">
        <w:rPr>
          <w:rFonts w:ascii="Times New Roman" w:hAnsi="Times New Roman" w:eastAsia="Times New Roman" w:cs="Times New Roman"/>
          <w:i w:val="1"/>
          <w:iCs w:val="1"/>
          <w:color w:val="000000" w:themeColor="text1" w:themeTint="FF" w:themeShade="FF"/>
          <w:sz w:val="24"/>
          <w:szCs w:val="24"/>
          <w:lang w:val="en-GB"/>
        </w:rPr>
        <w:t xml:space="preserve"> gained a bit at the start when they were putting the technology in”</w:t>
      </w:r>
      <w:r w:rsidRPr="76EA624C" w:rsidR="23B1D45A">
        <w:rPr>
          <w:rFonts w:ascii="Times New Roman" w:hAnsi="Times New Roman" w:eastAsia="Times New Roman" w:cs="Times New Roman"/>
          <w:i w:val="1"/>
          <w:iCs w:val="1"/>
          <w:color w:val="000000" w:themeColor="text1" w:themeTint="FF" w:themeShade="FF"/>
          <w:sz w:val="24"/>
          <w:szCs w:val="24"/>
          <w:lang w:val="en-GB"/>
        </w:rPr>
        <w:t xml:space="preserve"> (A)</w:t>
      </w:r>
    </w:p>
    <w:p w:rsidR="3FA7B6E8" w:rsidP="76EA624C" w:rsidRDefault="3FA7B6E8" w14:paraId="5E765E50" w14:textId="44C2AD0D" w14:noSpellErr="1">
      <w:pPr>
        <w:shd w:val="clear" w:color="auto" w:fill="FFFFFF" w:themeFill="background1"/>
        <w:spacing w:before="210" w:after="210"/>
        <w:rPr>
          <w:rFonts w:ascii="Times New Roman" w:hAnsi="Times New Roman" w:eastAsia="Times New Roman" w:cs="Times New Roman"/>
          <w:i w:val="1"/>
          <w:iCs w:val="1"/>
          <w:color w:val="000000" w:themeColor="text1"/>
          <w:sz w:val="24"/>
          <w:szCs w:val="24"/>
          <w:lang w:val="en-GB"/>
        </w:rPr>
      </w:pPr>
    </w:p>
    <w:p w:rsidR="08C573E1" w:rsidP="76EA624C" w:rsidRDefault="08C573E1" w14:paraId="5A127CEA" w14:textId="03147836">
      <w:pPr>
        <w:shd w:val="clear" w:color="auto" w:fill="FFFFFF" w:themeFill="background1"/>
        <w:spacing w:before="210" w:after="210"/>
        <w:rPr>
          <w:rFonts w:ascii="Times New Roman" w:hAnsi="Times New Roman" w:eastAsia="Times New Roman" w:cs="Times New Roman"/>
          <w:color w:val="000000" w:themeColor="text1"/>
          <w:sz w:val="24"/>
          <w:szCs w:val="24"/>
          <w:lang w:val="en-GB"/>
        </w:rPr>
      </w:pPr>
      <w:r w:rsidRPr="76EA624C" w:rsidR="08C573E1">
        <w:rPr>
          <w:rFonts w:ascii="Times New Roman" w:hAnsi="Times New Roman" w:eastAsia="Times New Roman" w:cs="Times New Roman"/>
          <w:color w:val="000000" w:themeColor="text1" w:themeTint="FF" w:themeShade="FF"/>
          <w:sz w:val="24"/>
          <w:szCs w:val="24"/>
          <w:lang w:val="en-GB"/>
        </w:rPr>
        <w:t xml:space="preserve">In connection to this, </w:t>
      </w:r>
      <w:r w:rsidRPr="76EA624C" w:rsidR="08C573E1">
        <w:rPr>
          <w:rFonts w:ascii="Times New Roman" w:hAnsi="Times New Roman" w:eastAsia="Times New Roman" w:cs="Times New Roman"/>
          <w:color w:val="000000" w:themeColor="text1" w:themeTint="FF" w:themeShade="FF"/>
          <w:sz w:val="24"/>
          <w:szCs w:val="24"/>
          <w:lang w:val="en-GB"/>
        </w:rPr>
        <w:t>the</w:t>
      </w:r>
      <w:r w:rsidRPr="76EA624C" w:rsidR="40E8794D">
        <w:rPr>
          <w:rFonts w:ascii="Times New Roman" w:hAnsi="Times New Roman" w:eastAsia="Times New Roman" w:cs="Times New Roman"/>
          <w:color w:val="000000" w:themeColor="text1" w:themeTint="FF" w:themeShade="FF"/>
          <w:sz w:val="24"/>
          <w:szCs w:val="24"/>
          <w:lang w:val="en-GB"/>
        </w:rPr>
        <w:t>re is also</w:t>
      </w:r>
      <w:r w:rsidRPr="76EA624C" w:rsidR="08C573E1">
        <w:rPr>
          <w:rFonts w:ascii="Times New Roman" w:hAnsi="Times New Roman" w:eastAsia="Times New Roman" w:cs="Times New Roman"/>
          <w:color w:val="000000" w:themeColor="text1" w:themeTint="FF" w:themeShade="FF"/>
          <w:sz w:val="24"/>
          <w:szCs w:val="24"/>
          <w:lang w:val="en-GB"/>
        </w:rPr>
        <w:t xml:space="preserve"> mention of certain jobs requiring customer interaction and problem-solving skills that technology cannot fully replace. Participant A says that people are still needed within the workplace, as technology makes the job easier for them if it were to work. They then continue to list many different job roles within their workplace and state that their workplace is </w:t>
      </w:r>
      <w:r w:rsidRPr="76EA624C" w:rsidR="547EA713">
        <w:rPr>
          <w:rFonts w:ascii="Times New Roman" w:hAnsi="Times New Roman" w:eastAsia="Times New Roman" w:cs="Times New Roman"/>
          <w:color w:val="000000" w:themeColor="text1" w:themeTint="FF" w:themeShade="FF"/>
          <w:sz w:val="24"/>
          <w:szCs w:val="24"/>
          <w:lang w:val="en-GB"/>
        </w:rPr>
        <w:t>high-paced</w:t>
      </w:r>
      <w:r w:rsidRPr="76EA624C" w:rsidR="547EA713">
        <w:rPr>
          <w:rFonts w:ascii="Times New Roman" w:hAnsi="Times New Roman" w:eastAsia="Times New Roman" w:cs="Times New Roman"/>
          <w:color w:val="000000" w:themeColor="text1" w:themeTint="FF" w:themeShade="FF"/>
          <w:sz w:val="24"/>
          <w:szCs w:val="24"/>
          <w:lang w:val="en-GB"/>
        </w:rPr>
        <w:t>,</w:t>
      </w:r>
      <w:r w:rsidRPr="76EA624C" w:rsidR="08C573E1">
        <w:rPr>
          <w:rFonts w:ascii="Times New Roman" w:hAnsi="Times New Roman" w:eastAsia="Times New Roman" w:cs="Times New Roman"/>
          <w:color w:val="000000" w:themeColor="text1" w:themeTint="FF" w:themeShade="FF"/>
          <w:sz w:val="24"/>
          <w:szCs w:val="24"/>
          <w:lang w:val="en-GB"/>
        </w:rPr>
        <w:t xml:space="preserve"> making it difficult for technology to keep up</w:t>
      </w:r>
      <w:r w:rsidRPr="76EA624C" w:rsidR="08C573E1">
        <w:rPr>
          <w:rFonts w:ascii="Times New Roman" w:hAnsi="Times New Roman" w:eastAsia="Times New Roman" w:cs="Times New Roman"/>
          <w:color w:val="000000" w:themeColor="text1" w:themeTint="FF" w:themeShade="FF"/>
          <w:sz w:val="24"/>
          <w:szCs w:val="24"/>
          <w:lang w:val="en-GB"/>
        </w:rPr>
        <w:t xml:space="preserve">.  </w:t>
      </w:r>
    </w:p>
    <w:p w:rsidR="695FB63B" w:rsidP="76EA624C" w:rsidRDefault="695FB63B" w14:paraId="3B535410" w14:textId="6D9F16FB">
      <w:pPr>
        <w:spacing w:after="0"/>
        <w:rPr>
          <w:rFonts w:ascii="Times New Roman" w:hAnsi="Times New Roman" w:eastAsia="Times New Roman" w:cs="Times New Roman"/>
          <w:i w:val="1"/>
          <w:iCs w:val="1"/>
          <w:color w:val="000000" w:themeColor="text1"/>
          <w:sz w:val="24"/>
          <w:szCs w:val="24"/>
          <w:lang w:val="en-GB"/>
        </w:rPr>
      </w:pPr>
      <w:r w:rsidRPr="76EA624C" w:rsidR="695FB63B">
        <w:rPr>
          <w:rFonts w:ascii="Times New Roman" w:hAnsi="Times New Roman" w:eastAsia="Times New Roman" w:cs="Times New Roman"/>
          <w:i w:val="1"/>
          <w:iCs w:val="1"/>
          <w:color w:val="000000" w:themeColor="text1" w:themeTint="FF" w:themeShade="FF"/>
          <w:sz w:val="24"/>
          <w:szCs w:val="24"/>
        </w:rPr>
        <w:t xml:space="preserve">              “</w:t>
      </w:r>
      <w:r w:rsidRPr="76EA624C" w:rsidR="3DFEA5E7">
        <w:rPr>
          <w:rFonts w:ascii="Times New Roman" w:hAnsi="Times New Roman" w:eastAsia="Times New Roman" w:cs="Times New Roman"/>
          <w:i w:val="1"/>
          <w:iCs w:val="1"/>
          <w:color w:val="000000" w:themeColor="text1" w:themeTint="FF" w:themeShade="FF"/>
          <w:sz w:val="24"/>
          <w:szCs w:val="24"/>
        </w:rPr>
        <w:t>So,</w:t>
      </w:r>
      <w:r w:rsidRPr="76EA624C" w:rsidR="695FB63B">
        <w:rPr>
          <w:rFonts w:ascii="Times New Roman" w:hAnsi="Times New Roman" w:eastAsia="Times New Roman" w:cs="Times New Roman"/>
          <w:i w:val="1"/>
          <w:iCs w:val="1"/>
          <w:color w:val="000000" w:themeColor="text1" w:themeTint="FF" w:themeShade="FF"/>
          <w:sz w:val="24"/>
          <w:szCs w:val="24"/>
        </w:rPr>
        <w:t xml:space="preserve"> </w:t>
      </w:r>
      <w:r w:rsidRPr="76EA624C" w:rsidR="695FB63B">
        <w:rPr>
          <w:rFonts w:ascii="Times New Roman" w:hAnsi="Times New Roman" w:eastAsia="Times New Roman" w:cs="Times New Roman"/>
          <w:i w:val="1"/>
          <w:iCs w:val="1"/>
          <w:color w:val="000000" w:themeColor="text1" w:themeTint="FF" w:themeShade="FF"/>
          <w:sz w:val="24"/>
          <w:szCs w:val="24"/>
        </w:rPr>
        <w:t>they're</w:t>
      </w:r>
      <w:r w:rsidRPr="76EA624C" w:rsidR="695FB63B">
        <w:rPr>
          <w:rFonts w:ascii="Times New Roman" w:hAnsi="Times New Roman" w:eastAsia="Times New Roman" w:cs="Times New Roman"/>
          <w:i w:val="1"/>
          <w:iCs w:val="1"/>
          <w:color w:val="000000" w:themeColor="text1" w:themeTint="FF" w:themeShade="FF"/>
          <w:sz w:val="24"/>
          <w:szCs w:val="24"/>
        </w:rPr>
        <w:t xml:space="preserve"> still needed for people. It just makes their life a bit easier if it works”</w:t>
      </w:r>
      <w:r w:rsidRPr="76EA624C" w:rsidR="4CAA2D1D">
        <w:rPr>
          <w:rFonts w:ascii="Times New Roman" w:hAnsi="Times New Roman" w:eastAsia="Times New Roman" w:cs="Times New Roman"/>
          <w:i w:val="1"/>
          <w:iCs w:val="1"/>
          <w:color w:val="000000" w:themeColor="text1" w:themeTint="FF" w:themeShade="FF"/>
          <w:sz w:val="24"/>
          <w:szCs w:val="24"/>
        </w:rPr>
        <w:t xml:space="preserve"> (A)</w:t>
      </w:r>
    </w:p>
    <w:p w:rsidR="3FA7B6E8" w:rsidP="76EA624C" w:rsidRDefault="3FA7B6E8" w14:paraId="2B62A9ED" w14:textId="71C5921C" w14:noSpellErr="1">
      <w:pPr>
        <w:spacing w:after="0"/>
        <w:rPr>
          <w:rFonts w:ascii="Times New Roman" w:hAnsi="Times New Roman" w:eastAsia="Times New Roman" w:cs="Times New Roman"/>
          <w:color w:val="000000" w:themeColor="text1"/>
          <w:sz w:val="24"/>
          <w:szCs w:val="24"/>
        </w:rPr>
      </w:pPr>
    </w:p>
    <w:p w:rsidR="7FC6C814" w:rsidP="76EA624C" w:rsidRDefault="7FC6C814" w14:paraId="03BFA84E" w14:textId="0C5D88FD">
      <w:pPr>
        <w:spacing w:after="0"/>
        <w:rPr>
          <w:rFonts w:ascii="Times New Roman" w:hAnsi="Times New Roman" w:eastAsia="Times New Roman" w:cs="Times New Roman"/>
          <w:color w:val="000000" w:themeColor="text1" w:themeTint="FF" w:themeShade="FF"/>
          <w:sz w:val="24"/>
          <w:szCs w:val="24"/>
        </w:rPr>
      </w:pPr>
      <w:r w:rsidRPr="76EA624C" w:rsidR="7FC6C814">
        <w:rPr>
          <w:rFonts w:ascii="Times New Roman" w:hAnsi="Times New Roman" w:eastAsia="Times New Roman" w:cs="Times New Roman"/>
          <w:color w:val="000000" w:themeColor="text1" w:themeTint="FF" w:themeShade="FF"/>
          <w:sz w:val="24"/>
          <w:szCs w:val="24"/>
        </w:rPr>
        <w:t xml:space="preserve">Participant C states that manual methods are sometimes preferred for their clarity. They explain that whenever technology does not go to plan, it is up to the managers to act on it and decide on what to do. They also explain that the ABS machine only makes one drink at a time, </w:t>
      </w:r>
      <w:r w:rsidRPr="76EA624C" w:rsidR="7FC6C814">
        <w:rPr>
          <w:rFonts w:ascii="Times New Roman" w:hAnsi="Times New Roman" w:eastAsia="Times New Roman" w:cs="Times New Roman"/>
          <w:color w:val="000000" w:themeColor="text1" w:themeTint="FF" w:themeShade="FF"/>
          <w:sz w:val="24"/>
          <w:szCs w:val="24"/>
        </w:rPr>
        <w:t>whereas</w:t>
      </w:r>
      <w:r w:rsidRPr="76EA624C" w:rsidR="7FC6C814">
        <w:rPr>
          <w:rFonts w:ascii="Times New Roman" w:hAnsi="Times New Roman" w:eastAsia="Times New Roman" w:cs="Times New Roman"/>
          <w:color w:val="000000" w:themeColor="text1" w:themeTint="FF" w:themeShade="FF"/>
          <w:sz w:val="24"/>
          <w:szCs w:val="24"/>
        </w:rPr>
        <w:t xml:space="preserve"> a person can make multiple at the same time</w:t>
      </w:r>
      <w:r w:rsidRPr="76EA624C" w:rsidR="7FC6C814">
        <w:rPr>
          <w:rFonts w:ascii="Times New Roman" w:hAnsi="Times New Roman" w:eastAsia="Times New Roman" w:cs="Times New Roman"/>
          <w:color w:val="000000" w:themeColor="text1" w:themeTint="FF" w:themeShade="FF"/>
          <w:sz w:val="24"/>
          <w:szCs w:val="24"/>
        </w:rPr>
        <w:t xml:space="preserve">. </w:t>
      </w:r>
    </w:p>
    <w:p w:rsidR="3FA7B6E8" w:rsidP="76EA624C" w:rsidRDefault="3FA7B6E8" w14:paraId="02ADC349" w14:textId="366F24C8" w14:noSpellErr="1">
      <w:pPr>
        <w:spacing w:after="0"/>
        <w:rPr>
          <w:rFonts w:ascii="Times New Roman" w:hAnsi="Times New Roman" w:eastAsia="Times New Roman" w:cs="Times New Roman"/>
          <w:color w:val="000000" w:themeColor="text1"/>
          <w:sz w:val="24"/>
          <w:szCs w:val="24"/>
        </w:rPr>
      </w:pPr>
    </w:p>
    <w:p w:rsidR="6B83073E" w:rsidP="76EA624C" w:rsidRDefault="6B83073E" w14:paraId="55F4F493" w14:textId="299AAF07">
      <w:pPr>
        <w:spacing w:after="0"/>
        <w:rPr>
          <w:rFonts w:ascii="Times New Roman" w:hAnsi="Times New Roman" w:eastAsia="Times New Roman" w:cs="Times New Roman"/>
          <w:i w:val="1"/>
          <w:iCs w:val="1"/>
          <w:color w:val="000000" w:themeColor="text1"/>
          <w:sz w:val="24"/>
          <w:szCs w:val="24"/>
        </w:rPr>
      </w:pPr>
      <w:r w:rsidRPr="76EA624C" w:rsidR="6B83073E">
        <w:rPr>
          <w:rFonts w:ascii="Times New Roman" w:hAnsi="Times New Roman" w:eastAsia="Times New Roman" w:cs="Times New Roman"/>
          <w:i w:val="1"/>
          <w:iCs w:val="1"/>
          <w:color w:val="000000" w:themeColor="text1" w:themeTint="FF" w:themeShade="FF"/>
          <w:sz w:val="24"/>
          <w:szCs w:val="24"/>
        </w:rPr>
        <w:t xml:space="preserve">                “</w:t>
      </w:r>
      <w:r w:rsidRPr="76EA624C" w:rsidR="6372312F">
        <w:rPr>
          <w:rFonts w:ascii="Times New Roman" w:hAnsi="Times New Roman" w:eastAsia="Times New Roman" w:cs="Times New Roman"/>
          <w:i w:val="1"/>
          <w:iCs w:val="1"/>
          <w:color w:val="000000" w:themeColor="text1" w:themeTint="FF" w:themeShade="FF"/>
          <w:sz w:val="24"/>
          <w:szCs w:val="24"/>
        </w:rPr>
        <w:t>T</w:t>
      </w:r>
      <w:bookmarkStart w:name="_Int_upqpoAGE" w:id="1537300158"/>
      <w:r w:rsidRPr="76EA624C" w:rsidR="6B83073E">
        <w:rPr>
          <w:rFonts w:ascii="Times New Roman" w:hAnsi="Times New Roman" w:eastAsia="Times New Roman" w:cs="Times New Roman"/>
          <w:i w:val="1"/>
          <w:iCs w:val="1"/>
          <w:color w:val="000000" w:themeColor="text1" w:themeTint="FF" w:themeShade="FF"/>
          <w:sz w:val="24"/>
          <w:szCs w:val="24"/>
        </w:rPr>
        <w:t>he</w:t>
      </w:r>
      <w:bookmarkEnd w:id="1537300158"/>
      <w:r w:rsidRPr="76EA624C" w:rsidR="6B83073E">
        <w:rPr>
          <w:rFonts w:ascii="Times New Roman" w:hAnsi="Times New Roman" w:eastAsia="Times New Roman" w:cs="Times New Roman"/>
          <w:i w:val="1"/>
          <w:iCs w:val="1"/>
          <w:color w:val="000000" w:themeColor="text1" w:themeTint="FF" w:themeShade="FF"/>
          <w:sz w:val="24"/>
          <w:szCs w:val="24"/>
        </w:rPr>
        <w:t xml:space="preserve"> managers then to decide whether they want to take, say close the drive through or close any aspect of the store just because there's cold drinks”</w:t>
      </w:r>
      <w:r w:rsidRPr="76EA624C" w:rsidR="790FAAC2">
        <w:rPr>
          <w:rFonts w:ascii="Times New Roman" w:hAnsi="Times New Roman" w:eastAsia="Times New Roman" w:cs="Times New Roman"/>
          <w:i w:val="1"/>
          <w:iCs w:val="1"/>
          <w:color w:val="000000" w:themeColor="text1" w:themeTint="FF" w:themeShade="FF"/>
          <w:sz w:val="24"/>
          <w:szCs w:val="24"/>
        </w:rPr>
        <w:t xml:space="preserve"> (C)</w:t>
      </w:r>
    </w:p>
    <w:p w:rsidR="3FA7B6E8" w:rsidP="76EA624C" w:rsidRDefault="3FA7B6E8" w14:paraId="26D1C4E2" w14:textId="4AA0255C" w14:noSpellErr="1">
      <w:pPr>
        <w:spacing w:after="0"/>
        <w:rPr>
          <w:rFonts w:ascii="Times New Roman" w:hAnsi="Times New Roman" w:eastAsia="Times New Roman" w:cs="Times New Roman"/>
          <w:i w:val="1"/>
          <w:iCs w:val="1"/>
          <w:color w:val="000000" w:themeColor="text1"/>
          <w:sz w:val="24"/>
          <w:szCs w:val="24"/>
        </w:rPr>
      </w:pPr>
    </w:p>
    <w:p w:rsidR="6B83073E" w:rsidP="76EA624C" w:rsidRDefault="6B83073E" w14:paraId="4B06CCA1" w14:textId="50CC62BC">
      <w:pPr>
        <w:spacing w:after="0"/>
        <w:rPr>
          <w:rFonts w:ascii="Times New Roman" w:hAnsi="Times New Roman" w:eastAsia="Times New Roman" w:cs="Times New Roman"/>
          <w:i w:val="1"/>
          <w:iCs w:val="1"/>
          <w:color w:val="000000" w:themeColor="text1"/>
          <w:sz w:val="24"/>
          <w:szCs w:val="24"/>
        </w:rPr>
      </w:pPr>
      <w:r w:rsidRPr="76EA624C" w:rsidR="6B83073E">
        <w:rPr>
          <w:rFonts w:ascii="Times New Roman" w:hAnsi="Times New Roman" w:eastAsia="Times New Roman" w:cs="Times New Roman"/>
          <w:i w:val="1"/>
          <w:iCs w:val="1"/>
          <w:color w:val="000000" w:themeColor="text1" w:themeTint="FF" w:themeShade="FF"/>
          <w:sz w:val="24"/>
          <w:szCs w:val="24"/>
          <w:lang w:val="en-GB"/>
        </w:rPr>
        <w:t xml:space="preserve">                  “</w:t>
      </w:r>
      <w:r w:rsidRPr="76EA624C" w:rsidR="1DBEA027">
        <w:rPr>
          <w:rFonts w:ascii="Times New Roman" w:hAnsi="Times New Roman" w:eastAsia="Times New Roman" w:cs="Times New Roman"/>
          <w:i w:val="1"/>
          <w:iCs w:val="1"/>
          <w:color w:val="000000" w:themeColor="text1" w:themeTint="FF" w:themeShade="FF"/>
          <w:sz w:val="24"/>
          <w:szCs w:val="24"/>
          <w:lang w:val="en-GB"/>
        </w:rPr>
        <w:t>Y</w:t>
      </w:r>
      <w:bookmarkStart w:name="_Int_3kC0tzL0" w:id="503599085"/>
      <w:r w:rsidRPr="76EA624C" w:rsidR="6B83073E">
        <w:rPr>
          <w:rFonts w:ascii="Times New Roman" w:hAnsi="Times New Roman" w:eastAsia="Times New Roman" w:cs="Times New Roman"/>
          <w:i w:val="1"/>
          <w:iCs w:val="1"/>
          <w:color w:val="000000" w:themeColor="text1" w:themeTint="FF" w:themeShade="FF"/>
          <w:sz w:val="24"/>
          <w:szCs w:val="24"/>
          <w:lang w:val="en-GB"/>
        </w:rPr>
        <w:t>ou</w:t>
      </w:r>
      <w:bookmarkEnd w:id="503599085"/>
      <w:r w:rsidRPr="76EA624C" w:rsidR="6B83073E">
        <w:rPr>
          <w:rFonts w:ascii="Times New Roman" w:hAnsi="Times New Roman" w:eastAsia="Times New Roman" w:cs="Times New Roman"/>
          <w:i w:val="1"/>
          <w:iCs w:val="1"/>
          <w:color w:val="000000" w:themeColor="text1" w:themeTint="FF" w:themeShade="FF"/>
          <w:sz w:val="24"/>
          <w:szCs w:val="24"/>
          <w:lang w:val="en-GB"/>
        </w:rPr>
        <w:t xml:space="preserve"> could do multiple drinks at once and it was just so much more efficient, me doing it rather than what the ABS is doing”</w:t>
      </w:r>
      <w:r w:rsidRPr="76EA624C" w:rsidR="47DC8B6B">
        <w:rPr>
          <w:rFonts w:ascii="Times New Roman" w:hAnsi="Times New Roman" w:eastAsia="Times New Roman" w:cs="Times New Roman"/>
          <w:i w:val="1"/>
          <w:iCs w:val="1"/>
          <w:color w:val="000000" w:themeColor="text1" w:themeTint="FF" w:themeShade="FF"/>
          <w:sz w:val="24"/>
          <w:szCs w:val="24"/>
          <w:lang w:val="en-GB"/>
        </w:rPr>
        <w:t xml:space="preserve"> (C)</w:t>
      </w:r>
    </w:p>
    <w:p w:rsidR="3FA7B6E8" w:rsidP="76EA624C" w:rsidRDefault="3FA7B6E8" w14:paraId="013E7EA0" w14:textId="38B9137F" w14:noSpellErr="1">
      <w:pPr>
        <w:spacing w:after="0"/>
        <w:rPr>
          <w:rFonts w:ascii="Times New Roman" w:hAnsi="Times New Roman" w:eastAsia="Times New Roman" w:cs="Times New Roman"/>
          <w:color w:val="000000" w:themeColor="text1"/>
          <w:sz w:val="24"/>
          <w:szCs w:val="24"/>
          <w:lang w:val="en-GB"/>
        </w:rPr>
      </w:pPr>
    </w:p>
    <w:p w:rsidR="21739EB4" w:rsidP="76EA624C" w:rsidRDefault="21739EB4" w14:paraId="5A7E242E" w14:textId="64BE1B7E">
      <w:pPr>
        <w:spacing w:after="0"/>
        <w:rPr>
          <w:rFonts w:ascii="Times New Roman" w:hAnsi="Times New Roman" w:eastAsia="Times New Roman" w:cs="Times New Roman"/>
          <w:color w:val="000000" w:themeColor="text1"/>
          <w:sz w:val="24"/>
          <w:szCs w:val="24"/>
          <w:lang w:val="en-GB"/>
        </w:rPr>
      </w:pPr>
      <w:r w:rsidRPr="76EA624C" w:rsidR="21739EB4">
        <w:rPr>
          <w:rFonts w:ascii="Times New Roman" w:hAnsi="Times New Roman" w:eastAsia="Times New Roman" w:cs="Times New Roman"/>
          <w:color w:val="000000" w:themeColor="text1" w:themeTint="FF" w:themeShade="FF"/>
          <w:sz w:val="24"/>
          <w:szCs w:val="24"/>
          <w:lang w:val="en-GB"/>
        </w:rPr>
        <w:t>Participant D openly explain</w:t>
      </w:r>
      <w:r w:rsidRPr="76EA624C" w:rsidR="0060025B">
        <w:rPr>
          <w:rFonts w:ascii="Times New Roman" w:hAnsi="Times New Roman" w:eastAsia="Times New Roman" w:cs="Times New Roman"/>
          <w:color w:val="000000" w:themeColor="text1" w:themeTint="FF" w:themeShade="FF"/>
          <w:sz w:val="24"/>
          <w:szCs w:val="24"/>
          <w:lang w:val="en-GB"/>
        </w:rPr>
        <w:t>s</w:t>
      </w:r>
      <w:r w:rsidRPr="76EA624C" w:rsidR="21739EB4">
        <w:rPr>
          <w:rFonts w:ascii="Times New Roman" w:hAnsi="Times New Roman" w:eastAsia="Times New Roman" w:cs="Times New Roman"/>
          <w:color w:val="000000" w:themeColor="text1" w:themeTint="FF" w:themeShade="FF"/>
          <w:sz w:val="24"/>
          <w:szCs w:val="24"/>
          <w:lang w:val="en-GB"/>
        </w:rPr>
        <w:t xml:space="preserve"> that every role within their workplace is helped by using </w:t>
      </w:r>
      <w:r w:rsidRPr="76EA624C" w:rsidR="6B922368">
        <w:rPr>
          <w:rFonts w:ascii="Times New Roman" w:hAnsi="Times New Roman" w:eastAsia="Times New Roman" w:cs="Times New Roman"/>
          <w:color w:val="000000" w:themeColor="text1" w:themeTint="FF" w:themeShade="FF"/>
          <w:sz w:val="24"/>
          <w:szCs w:val="24"/>
          <w:lang w:val="en-GB"/>
        </w:rPr>
        <w:t xml:space="preserve">technology </w:t>
      </w:r>
      <w:r w:rsidRPr="76EA624C" w:rsidR="21739EB4">
        <w:rPr>
          <w:rFonts w:ascii="Times New Roman" w:hAnsi="Times New Roman" w:eastAsia="Times New Roman" w:cs="Times New Roman"/>
          <w:color w:val="000000" w:themeColor="text1" w:themeTint="FF" w:themeShade="FF"/>
          <w:sz w:val="24"/>
          <w:szCs w:val="24"/>
          <w:lang w:val="en-GB"/>
        </w:rPr>
        <w:t xml:space="preserve">and that they see that </w:t>
      </w:r>
      <w:r w:rsidRPr="76EA624C" w:rsidR="353ABB2D">
        <w:rPr>
          <w:rFonts w:ascii="Times New Roman" w:hAnsi="Times New Roman" w:eastAsia="Times New Roman" w:cs="Times New Roman"/>
          <w:color w:val="000000" w:themeColor="text1" w:themeTint="FF" w:themeShade="FF"/>
          <w:sz w:val="24"/>
          <w:szCs w:val="24"/>
          <w:lang w:val="en-GB"/>
        </w:rPr>
        <w:t>this will continue happening.</w:t>
      </w:r>
      <w:r w:rsidRPr="76EA624C" w:rsidR="21739EB4">
        <w:rPr>
          <w:rFonts w:ascii="Times New Roman" w:hAnsi="Times New Roman" w:eastAsia="Times New Roman" w:cs="Times New Roman"/>
          <w:color w:val="000000" w:themeColor="text1" w:themeTint="FF" w:themeShade="FF"/>
          <w:sz w:val="24"/>
          <w:szCs w:val="24"/>
          <w:lang w:val="en-GB"/>
        </w:rPr>
        <w:t xml:space="preserve"> They also explain that there is </w:t>
      </w:r>
      <w:r w:rsidRPr="76EA624C" w:rsidR="21739EB4">
        <w:rPr>
          <w:rFonts w:ascii="Times New Roman" w:hAnsi="Times New Roman" w:eastAsia="Times New Roman" w:cs="Times New Roman"/>
          <w:color w:val="000000" w:themeColor="text1" w:themeTint="FF" w:themeShade="FF"/>
          <w:sz w:val="24"/>
          <w:szCs w:val="24"/>
          <w:lang w:val="en-GB"/>
        </w:rPr>
        <w:t>new technology</w:t>
      </w:r>
      <w:r w:rsidRPr="76EA624C" w:rsidR="21739EB4">
        <w:rPr>
          <w:rFonts w:ascii="Times New Roman" w:hAnsi="Times New Roman" w:eastAsia="Times New Roman" w:cs="Times New Roman"/>
          <w:color w:val="000000" w:themeColor="text1" w:themeTint="FF" w:themeShade="FF"/>
          <w:sz w:val="24"/>
          <w:szCs w:val="24"/>
          <w:lang w:val="en-GB"/>
        </w:rPr>
        <w:t xml:space="preserve"> that is being used in many other hospitality stores that they do not have </w:t>
      </w:r>
      <w:r w:rsidRPr="76EA624C" w:rsidR="28672DF5">
        <w:rPr>
          <w:rFonts w:ascii="Times New Roman" w:hAnsi="Times New Roman" w:eastAsia="Times New Roman" w:cs="Times New Roman"/>
          <w:color w:val="000000" w:themeColor="text1" w:themeTint="FF" w:themeShade="FF"/>
          <w:sz w:val="24"/>
          <w:szCs w:val="24"/>
          <w:lang w:val="en-GB"/>
        </w:rPr>
        <w:t>access</w:t>
      </w:r>
      <w:r w:rsidRPr="76EA624C" w:rsidR="21739EB4">
        <w:rPr>
          <w:rFonts w:ascii="Times New Roman" w:hAnsi="Times New Roman" w:eastAsia="Times New Roman" w:cs="Times New Roman"/>
          <w:color w:val="000000" w:themeColor="text1" w:themeTint="FF" w:themeShade="FF"/>
          <w:sz w:val="24"/>
          <w:szCs w:val="24"/>
          <w:lang w:val="en-GB"/>
        </w:rPr>
        <w:t xml:space="preserve"> to </w:t>
      </w:r>
      <w:r w:rsidRPr="76EA624C" w:rsidR="361EFE19">
        <w:rPr>
          <w:rFonts w:ascii="Times New Roman" w:hAnsi="Times New Roman" w:eastAsia="Times New Roman" w:cs="Times New Roman"/>
          <w:color w:val="000000" w:themeColor="text1" w:themeTint="FF" w:themeShade="FF"/>
          <w:sz w:val="24"/>
          <w:szCs w:val="24"/>
          <w:lang w:val="en-GB"/>
        </w:rPr>
        <w:t>yet but</w:t>
      </w:r>
      <w:r w:rsidRPr="76EA624C" w:rsidR="21739EB4">
        <w:rPr>
          <w:rFonts w:ascii="Times New Roman" w:hAnsi="Times New Roman" w:eastAsia="Times New Roman" w:cs="Times New Roman"/>
          <w:color w:val="000000" w:themeColor="text1" w:themeTint="FF" w:themeShade="FF"/>
          <w:sz w:val="24"/>
          <w:szCs w:val="24"/>
          <w:lang w:val="en-GB"/>
        </w:rPr>
        <w:t xml:space="preserve"> will in time.</w:t>
      </w:r>
    </w:p>
    <w:p w:rsidR="3FA7B6E8" w:rsidP="76EA624C" w:rsidRDefault="3FA7B6E8" w14:paraId="656DCDD9" w14:textId="74058FAF" w14:noSpellErr="1">
      <w:pPr>
        <w:spacing w:after="0"/>
        <w:rPr>
          <w:rFonts w:ascii="Times New Roman" w:hAnsi="Times New Roman" w:eastAsia="Times New Roman" w:cs="Times New Roman"/>
          <w:color w:val="000000" w:themeColor="text1"/>
          <w:sz w:val="24"/>
          <w:szCs w:val="24"/>
          <w:lang w:val="en-GB"/>
        </w:rPr>
      </w:pPr>
    </w:p>
    <w:p w:rsidR="7F07679D" w:rsidP="76EA624C" w:rsidRDefault="7F07679D" w14:paraId="15996C62" w14:textId="18C4D6E8">
      <w:pPr>
        <w:spacing w:after="0"/>
        <w:rPr>
          <w:rFonts w:ascii="Times New Roman" w:hAnsi="Times New Roman" w:eastAsia="Times New Roman" w:cs="Times New Roman"/>
          <w:i w:val="1"/>
          <w:iCs w:val="1"/>
          <w:color w:val="000000" w:themeColor="text1"/>
          <w:sz w:val="24"/>
          <w:szCs w:val="24"/>
          <w:lang w:val="en-GB"/>
        </w:rPr>
      </w:pPr>
      <w:r w:rsidRPr="76EA624C" w:rsidR="7F07679D">
        <w:rPr>
          <w:rFonts w:ascii="Times New Roman" w:hAnsi="Times New Roman" w:eastAsia="Times New Roman" w:cs="Times New Roman"/>
          <w:i w:val="1"/>
          <w:iCs w:val="1"/>
          <w:color w:val="000000" w:themeColor="text1" w:themeTint="FF" w:themeShade="FF"/>
          <w:sz w:val="24"/>
          <w:szCs w:val="24"/>
          <w:lang w:val="en-GB"/>
        </w:rPr>
        <w:t xml:space="preserve">          “Every part of our job is being helped by technology, an AI, yeah, I goes and </w:t>
      </w:r>
      <w:r w:rsidRPr="76EA624C" w:rsidR="7F07679D">
        <w:rPr>
          <w:rFonts w:ascii="Times New Roman" w:hAnsi="Times New Roman" w:eastAsia="Times New Roman" w:cs="Times New Roman"/>
          <w:i w:val="1"/>
          <w:iCs w:val="1"/>
          <w:color w:val="000000" w:themeColor="text1" w:themeTint="FF" w:themeShade="FF"/>
          <w:sz w:val="24"/>
          <w:szCs w:val="24"/>
          <w:lang w:val="en-GB"/>
        </w:rPr>
        <w:t>and</w:t>
      </w:r>
      <w:r w:rsidRPr="76EA624C" w:rsidR="7F07679D">
        <w:rPr>
          <w:rFonts w:ascii="Times New Roman" w:hAnsi="Times New Roman" w:eastAsia="Times New Roman" w:cs="Times New Roman"/>
          <w:i w:val="1"/>
          <w:iCs w:val="1"/>
          <w:color w:val="000000" w:themeColor="text1" w:themeTint="FF" w:themeShade="FF"/>
          <w:sz w:val="24"/>
          <w:szCs w:val="24"/>
          <w:lang w:val="en-GB"/>
        </w:rPr>
        <w:t xml:space="preserve"> I only see that to continue in the </w:t>
      </w:r>
      <w:r w:rsidRPr="76EA624C" w:rsidR="740078B4">
        <w:rPr>
          <w:rFonts w:ascii="Times New Roman" w:hAnsi="Times New Roman" w:eastAsia="Times New Roman" w:cs="Times New Roman"/>
          <w:i w:val="1"/>
          <w:iCs w:val="1"/>
          <w:color w:val="000000" w:themeColor="text1" w:themeTint="FF" w:themeShade="FF"/>
          <w:sz w:val="24"/>
          <w:szCs w:val="24"/>
          <w:lang w:val="en-GB"/>
        </w:rPr>
        <w:t>future</w:t>
      </w:r>
      <w:r w:rsidRPr="76EA624C" w:rsidR="7F07679D">
        <w:rPr>
          <w:rFonts w:ascii="Times New Roman" w:hAnsi="Times New Roman" w:eastAsia="Times New Roman" w:cs="Times New Roman"/>
          <w:i w:val="1"/>
          <w:iCs w:val="1"/>
          <w:color w:val="000000" w:themeColor="text1" w:themeTint="FF" w:themeShade="FF"/>
          <w:sz w:val="24"/>
          <w:szCs w:val="24"/>
          <w:lang w:val="en-GB"/>
        </w:rPr>
        <w:t>”</w:t>
      </w:r>
      <w:r w:rsidRPr="76EA624C" w:rsidR="0F718AD8">
        <w:rPr>
          <w:rFonts w:ascii="Times New Roman" w:hAnsi="Times New Roman" w:eastAsia="Times New Roman" w:cs="Times New Roman"/>
          <w:i w:val="1"/>
          <w:iCs w:val="1"/>
          <w:color w:val="000000" w:themeColor="text1" w:themeTint="FF" w:themeShade="FF"/>
          <w:sz w:val="24"/>
          <w:szCs w:val="24"/>
          <w:lang w:val="en-GB"/>
        </w:rPr>
        <w:t xml:space="preserve"> (D)</w:t>
      </w:r>
    </w:p>
    <w:p w:rsidR="3FA7B6E8" w:rsidP="76EA624C" w:rsidRDefault="3FA7B6E8" w14:paraId="698B46AC" w14:textId="48239AB4"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0B88EC4A" w14:textId="200CAD1C" w14:noSpellErr="1">
      <w:pPr>
        <w:spacing w:after="0"/>
        <w:rPr>
          <w:rFonts w:ascii="Times New Roman" w:hAnsi="Times New Roman" w:eastAsia="Times New Roman" w:cs="Times New Roman"/>
          <w:i w:val="1"/>
          <w:iCs w:val="1"/>
          <w:color w:val="000000" w:themeColor="text1"/>
          <w:sz w:val="24"/>
          <w:szCs w:val="24"/>
          <w:lang w:val="en-GB"/>
        </w:rPr>
      </w:pPr>
    </w:p>
    <w:p w:rsidR="3FA7B6E8" w:rsidP="76EA624C" w:rsidRDefault="3FA7B6E8" w14:paraId="75C2FB7D" w14:textId="573014C8" w14:noSpellErr="1">
      <w:pPr>
        <w:spacing w:after="0"/>
        <w:rPr>
          <w:rFonts w:ascii="Times New Roman" w:hAnsi="Times New Roman" w:eastAsia="Times New Roman" w:cs="Times New Roman"/>
          <w:i w:val="1"/>
          <w:iCs w:val="1"/>
          <w:color w:val="000000" w:themeColor="text1"/>
          <w:sz w:val="24"/>
          <w:szCs w:val="24"/>
          <w:lang w:val="en-GB"/>
        </w:rPr>
      </w:pPr>
    </w:p>
    <w:p w:rsidR="76EA624C" w:rsidP="76EA624C" w:rsidRDefault="76EA624C" w14:paraId="3EA8B4BF" w14:textId="5AAF5547">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607FE07F" w14:textId="08C0C1D7">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1DB48BB0" w14:textId="61D8BFD7">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77B99B56" w14:textId="13D6F94C">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32DE6B18" w14:textId="160914A6">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3792337A" w14:textId="36B2121A">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68FBE3F1" w14:textId="7547C020">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44FA6355" w14:textId="665A0EEF">
      <w:pPr>
        <w:spacing w:after="0"/>
        <w:rPr>
          <w:rFonts w:ascii="Times New Roman" w:hAnsi="Times New Roman" w:eastAsia="Times New Roman" w:cs="Times New Roman"/>
          <w:i w:val="1"/>
          <w:iCs w:val="1"/>
          <w:color w:val="000000" w:themeColor="text1" w:themeTint="FF" w:themeShade="FF"/>
          <w:sz w:val="24"/>
          <w:szCs w:val="24"/>
          <w:lang w:val="en-GB"/>
        </w:rPr>
      </w:pPr>
    </w:p>
    <w:p w:rsidR="76EA624C" w:rsidP="76EA624C" w:rsidRDefault="76EA624C" w14:paraId="6EF8E4D8" w14:textId="49D13DF7">
      <w:pPr>
        <w:spacing w:after="0"/>
        <w:rPr>
          <w:rFonts w:ascii="Times New Roman" w:hAnsi="Times New Roman" w:eastAsia="Times New Roman" w:cs="Times New Roman"/>
          <w:i w:val="1"/>
          <w:iCs w:val="1"/>
          <w:color w:val="000000" w:themeColor="text1" w:themeTint="FF" w:themeShade="FF"/>
          <w:sz w:val="24"/>
          <w:szCs w:val="24"/>
          <w:lang w:val="en-GB"/>
        </w:rPr>
      </w:pPr>
    </w:p>
    <w:p w:rsidR="5FFB2D24" w:rsidP="76EA624C" w:rsidRDefault="5FFB2D24" w14:paraId="5CD37F37" w14:textId="0626EE31" w14:noSpellErr="1">
      <w:pPr>
        <w:spacing w:after="0"/>
        <w:rPr>
          <w:rFonts w:ascii="Times New Roman" w:hAnsi="Times New Roman" w:eastAsia="Times New Roman" w:cs="Times New Roman"/>
          <w:color w:val="0E101A"/>
          <w:sz w:val="24"/>
          <w:szCs w:val="24"/>
          <w:u w:val="single"/>
        </w:rPr>
      </w:pPr>
      <w:r w:rsidRPr="76EA624C" w:rsidR="5FFB2D24">
        <w:rPr>
          <w:rFonts w:ascii="Times New Roman" w:hAnsi="Times New Roman" w:eastAsia="Times New Roman" w:cs="Times New Roman"/>
          <w:b w:val="1"/>
          <w:bCs w:val="1"/>
          <w:color w:val="0E101A"/>
          <w:sz w:val="24"/>
          <w:szCs w:val="24"/>
          <w:u w:val="single"/>
        </w:rPr>
        <w:t>Conclusion</w:t>
      </w:r>
      <w:r w:rsidRPr="76EA624C" w:rsidR="5FFB2D24">
        <w:rPr>
          <w:rFonts w:ascii="Times New Roman" w:hAnsi="Times New Roman" w:eastAsia="Times New Roman" w:cs="Times New Roman"/>
          <w:color w:val="0E101A"/>
          <w:sz w:val="24"/>
          <w:szCs w:val="24"/>
          <w:u w:val="single"/>
        </w:rPr>
        <w:t xml:space="preserve"> </w:t>
      </w:r>
    </w:p>
    <w:p w:rsidR="5FFB2D24" w:rsidP="76EA624C" w:rsidRDefault="5FFB2D24" w14:paraId="575F1896" w14:textId="53D4944B" w14:noSpellErr="1">
      <w:pPr>
        <w:spacing w:after="0"/>
        <w:rPr>
          <w:rFonts w:ascii="Times New Roman" w:hAnsi="Times New Roman" w:eastAsia="Times New Roman" w:cs="Times New Roman"/>
          <w:color w:val="0E101A"/>
          <w:sz w:val="24"/>
          <w:szCs w:val="24"/>
        </w:rPr>
      </w:pPr>
      <w:r w:rsidRPr="76EA624C" w:rsidR="5FFB2D24">
        <w:rPr>
          <w:rFonts w:ascii="Times New Roman" w:hAnsi="Times New Roman" w:eastAsia="Times New Roman" w:cs="Times New Roman"/>
          <w:color w:val="0E101A"/>
          <w:sz w:val="24"/>
          <w:szCs w:val="24"/>
        </w:rPr>
        <w:t xml:space="preserve"> </w:t>
      </w:r>
    </w:p>
    <w:p w:rsidR="5FFB2D24" w:rsidP="76EA624C" w:rsidRDefault="5FFB2D24" w14:paraId="6AE7CD06" w14:textId="30AC9346">
      <w:pPr>
        <w:spacing w:after="0"/>
        <w:rPr>
          <w:rFonts w:ascii="Times New Roman" w:hAnsi="Times New Roman" w:eastAsia="Times New Roman" w:cs="Times New Roman"/>
          <w:color w:val="0E101A"/>
          <w:sz w:val="24"/>
          <w:szCs w:val="24"/>
        </w:rPr>
      </w:pPr>
      <w:r w:rsidRPr="76EA624C" w:rsidR="5FFB2D24">
        <w:rPr>
          <w:rFonts w:ascii="Times New Roman" w:hAnsi="Times New Roman" w:eastAsia="Times New Roman" w:cs="Times New Roman"/>
          <w:color w:val="0E101A"/>
          <w:sz w:val="24"/>
          <w:szCs w:val="24"/>
        </w:rPr>
        <w:t xml:space="preserve">By </w:t>
      </w:r>
      <w:r w:rsidRPr="76EA624C" w:rsidR="35691B34">
        <w:rPr>
          <w:rFonts w:ascii="Times New Roman" w:hAnsi="Times New Roman" w:eastAsia="Times New Roman" w:cs="Times New Roman"/>
          <w:color w:val="0E101A"/>
          <w:sz w:val="24"/>
          <w:szCs w:val="24"/>
        </w:rPr>
        <w:t>analysing</w:t>
      </w:r>
      <w:r w:rsidRPr="76EA624C" w:rsidR="5FFB2D24">
        <w:rPr>
          <w:rFonts w:ascii="Times New Roman" w:hAnsi="Times New Roman" w:eastAsia="Times New Roman" w:cs="Times New Roman"/>
          <w:color w:val="0E101A"/>
          <w:sz w:val="24"/>
          <w:szCs w:val="24"/>
        </w:rPr>
        <w:t xml:space="preserve"> the information collected from people who work within hospitality, </w:t>
      </w:r>
      <w:r w:rsidRPr="76EA624C" w:rsidR="5FFB2D24">
        <w:rPr>
          <w:rFonts w:ascii="Times New Roman" w:hAnsi="Times New Roman" w:eastAsia="Times New Roman" w:cs="Times New Roman"/>
          <w:color w:val="0E101A"/>
          <w:sz w:val="24"/>
          <w:szCs w:val="24"/>
        </w:rPr>
        <w:t>it</w:t>
      </w:r>
      <w:r w:rsidRPr="76EA624C" w:rsidR="48F3DD15">
        <w:rPr>
          <w:rFonts w:ascii="Times New Roman" w:hAnsi="Times New Roman" w:eastAsia="Times New Roman" w:cs="Times New Roman"/>
          <w:color w:val="0E101A"/>
          <w:sz w:val="24"/>
          <w:szCs w:val="24"/>
        </w:rPr>
        <w:t xml:space="preserve"> i</w:t>
      </w:r>
      <w:r w:rsidRPr="76EA624C" w:rsidR="5FFB2D24">
        <w:rPr>
          <w:rFonts w:ascii="Times New Roman" w:hAnsi="Times New Roman" w:eastAsia="Times New Roman" w:cs="Times New Roman"/>
          <w:color w:val="0E101A"/>
          <w:sz w:val="24"/>
          <w:szCs w:val="24"/>
        </w:rPr>
        <w:t>s</w:t>
      </w:r>
      <w:r w:rsidRPr="76EA624C" w:rsidR="5FFB2D24">
        <w:rPr>
          <w:rFonts w:ascii="Times New Roman" w:hAnsi="Times New Roman" w:eastAsia="Times New Roman" w:cs="Times New Roman"/>
          <w:color w:val="0E101A"/>
          <w:sz w:val="24"/>
          <w:szCs w:val="24"/>
        </w:rPr>
        <w:t xml:space="preserve"> clear that all</w:t>
      </w:r>
      <w:r w:rsidRPr="76EA624C" w:rsidR="5FFB2D24">
        <w:rPr>
          <w:rFonts w:ascii="Times New Roman" w:hAnsi="Times New Roman" w:eastAsia="Times New Roman" w:cs="Times New Roman"/>
          <w:color w:val="0E101A"/>
          <w:sz w:val="24"/>
          <w:szCs w:val="24"/>
        </w:rPr>
        <w:t xml:space="preserve"> participants </w:t>
      </w:r>
      <w:r w:rsidRPr="76EA624C" w:rsidR="5FFB2D24">
        <w:rPr>
          <w:rFonts w:ascii="Times New Roman" w:hAnsi="Times New Roman" w:eastAsia="Times New Roman" w:cs="Times New Roman"/>
          <w:color w:val="0E101A"/>
          <w:sz w:val="24"/>
          <w:szCs w:val="24"/>
        </w:rPr>
        <w:t xml:space="preserve">are </w:t>
      </w:r>
      <w:r w:rsidRPr="76EA624C" w:rsidR="4189206F">
        <w:rPr>
          <w:rFonts w:ascii="Times New Roman" w:hAnsi="Times New Roman" w:eastAsia="Times New Roman" w:cs="Times New Roman"/>
          <w:color w:val="0E101A"/>
          <w:sz w:val="24"/>
          <w:szCs w:val="24"/>
        </w:rPr>
        <w:t>in agreement</w:t>
      </w:r>
      <w:r w:rsidRPr="76EA624C" w:rsidR="4189206F">
        <w:rPr>
          <w:rFonts w:ascii="Times New Roman" w:hAnsi="Times New Roman" w:eastAsia="Times New Roman" w:cs="Times New Roman"/>
          <w:color w:val="0E101A"/>
          <w:sz w:val="24"/>
          <w:szCs w:val="24"/>
        </w:rPr>
        <w:t xml:space="preserve"> </w:t>
      </w:r>
      <w:r w:rsidRPr="76EA624C" w:rsidR="5FFB2D24">
        <w:rPr>
          <w:rFonts w:ascii="Times New Roman" w:hAnsi="Times New Roman" w:eastAsia="Times New Roman" w:cs="Times New Roman"/>
          <w:color w:val="0E101A"/>
          <w:sz w:val="24"/>
          <w:szCs w:val="24"/>
        </w:rPr>
        <w:t>regarding</w:t>
      </w:r>
      <w:r w:rsidRPr="76EA624C" w:rsidR="5FFB2D24">
        <w:rPr>
          <w:rFonts w:ascii="Times New Roman" w:hAnsi="Times New Roman" w:eastAsia="Times New Roman" w:cs="Times New Roman"/>
          <w:color w:val="0E101A"/>
          <w:sz w:val="24"/>
          <w:szCs w:val="24"/>
        </w:rPr>
        <w:t xml:space="preserve"> the use of technology, potential growth, and seeing it useful alongside members of </w:t>
      </w:r>
      <w:r w:rsidRPr="76EA624C" w:rsidR="389768D7">
        <w:rPr>
          <w:rFonts w:ascii="Times New Roman" w:hAnsi="Times New Roman" w:eastAsia="Times New Roman" w:cs="Times New Roman"/>
          <w:color w:val="0E101A"/>
          <w:sz w:val="24"/>
          <w:szCs w:val="24"/>
        </w:rPr>
        <w:t xml:space="preserve">staff. </w:t>
      </w:r>
      <w:r w:rsidRPr="76EA624C" w:rsidR="5FFB2D24">
        <w:rPr>
          <w:rFonts w:ascii="Times New Roman" w:hAnsi="Times New Roman" w:eastAsia="Times New Roman" w:cs="Times New Roman"/>
          <w:color w:val="0E101A"/>
          <w:sz w:val="24"/>
          <w:szCs w:val="24"/>
        </w:rPr>
        <w:t xml:space="preserve">Many themes have been highlighted throughout all interviews also. This </w:t>
      </w:r>
      <w:r w:rsidRPr="76EA624C" w:rsidR="4530B8F8">
        <w:rPr>
          <w:rFonts w:ascii="Times New Roman" w:hAnsi="Times New Roman" w:eastAsia="Times New Roman" w:cs="Times New Roman"/>
          <w:color w:val="0E101A"/>
          <w:sz w:val="24"/>
          <w:szCs w:val="24"/>
        </w:rPr>
        <w:t>included AI</w:t>
      </w:r>
      <w:r w:rsidRPr="76EA624C" w:rsidR="5FFB2D24">
        <w:rPr>
          <w:rFonts w:ascii="Times New Roman" w:hAnsi="Times New Roman" w:eastAsia="Times New Roman" w:cs="Times New Roman"/>
          <w:color w:val="0E101A"/>
          <w:sz w:val="24"/>
          <w:szCs w:val="24"/>
        </w:rPr>
        <w:t xml:space="preserve"> and Automation in the workplace, efficiency and </w:t>
      </w:r>
      <w:r w:rsidRPr="76EA624C" w:rsidR="4EB238A9">
        <w:rPr>
          <w:rFonts w:ascii="Times New Roman" w:hAnsi="Times New Roman" w:eastAsia="Times New Roman" w:cs="Times New Roman"/>
          <w:color w:val="0E101A"/>
          <w:sz w:val="24"/>
          <w:szCs w:val="24"/>
        </w:rPr>
        <w:t>productivity, technological</w:t>
      </w:r>
      <w:r w:rsidRPr="76EA624C" w:rsidR="5FFB2D24">
        <w:rPr>
          <w:rFonts w:ascii="Times New Roman" w:hAnsi="Times New Roman" w:eastAsia="Times New Roman" w:cs="Times New Roman"/>
          <w:color w:val="0E101A"/>
          <w:sz w:val="24"/>
          <w:szCs w:val="24"/>
        </w:rPr>
        <w:t xml:space="preserve"> </w:t>
      </w:r>
      <w:r w:rsidRPr="76EA624C" w:rsidR="5FFB2D24">
        <w:rPr>
          <w:rFonts w:ascii="Times New Roman" w:hAnsi="Times New Roman" w:eastAsia="Times New Roman" w:cs="Times New Roman"/>
          <w:color w:val="0E101A"/>
          <w:sz w:val="24"/>
          <w:szCs w:val="24"/>
        </w:rPr>
        <w:t xml:space="preserve">dependence and system malfunctions, and human versus technology. </w:t>
      </w:r>
      <w:r w:rsidRPr="76EA624C" w:rsidR="5FFB2D24">
        <w:rPr>
          <w:rFonts w:ascii="Times New Roman" w:hAnsi="Times New Roman" w:eastAsia="Times New Roman" w:cs="Times New Roman"/>
          <w:color w:val="0E101A"/>
          <w:sz w:val="24"/>
          <w:szCs w:val="24"/>
        </w:rPr>
        <w:t xml:space="preserve">All participants discuss how AI and technology are extremely useful in their place of work </w:t>
      </w:r>
      <w:r w:rsidRPr="76EA624C" w:rsidR="5FFB2D24">
        <w:rPr>
          <w:rFonts w:ascii="Times New Roman" w:hAnsi="Times New Roman" w:eastAsia="Times New Roman" w:cs="Times New Roman"/>
          <w:color w:val="0E101A"/>
          <w:sz w:val="24"/>
          <w:szCs w:val="24"/>
        </w:rPr>
        <w:t>as long as</w:t>
      </w:r>
      <w:r w:rsidRPr="76EA624C" w:rsidR="5FFB2D24">
        <w:rPr>
          <w:rFonts w:ascii="Times New Roman" w:hAnsi="Times New Roman" w:eastAsia="Times New Roman" w:cs="Times New Roman"/>
          <w:color w:val="0E101A"/>
          <w:sz w:val="24"/>
          <w:szCs w:val="24"/>
        </w:rPr>
        <w:t xml:space="preserve"> there is a member of staff to look over everything and ready to fix anything to avoid everything being on hold.</w:t>
      </w:r>
      <w:r w:rsidRPr="76EA624C" w:rsidR="5FFB2D24">
        <w:rPr>
          <w:rFonts w:ascii="Times New Roman" w:hAnsi="Times New Roman" w:eastAsia="Times New Roman" w:cs="Times New Roman"/>
          <w:color w:val="0E101A"/>
          <w:sz w:val="24"/>
          <w:szCs w:val="24"/>
        </w:rPr>
        <w:t xml:space="preserve"> The practicalities of technology are also </w:t>
      </w:r>
      <w:r w:rsidRPr="76EA624C" w:rsidR="1A1D602B">
        <w:rPr>
          <w:rFonts w:ascii="Times New Roman" w:hAnsi="Times New Roman" w:eastAsia="Times New Roman" w:cs="Times New Roman"/>
          <w:color w:val="0E101A"/>
          <w:sz w:val="24"/>
          <w:szCs w:val="24"/>
        </w:rPr>
        <w:t>discussed,</w:t>
      </w:r>
      <w:r w:rsidRPr="76EA624C" w:rsidR="5FFB2D24">
        <w:rPr>
          <w:rFonts w:ascii="Times New Roman" w:hAnsi="Times New Roman" w:eastAsia="Times New Roman" w:cs="Times New Roman"/>
          <w:color w:val="0E101A"/>
          <w:sz w:val="24"/>
          <w:szCs w:val="24"/>
        </w:rPr>
        <w:t xml:space="preserve"> as it makes communicating with other members of staff easier and more effective by using new and improved </w:t>
      </w:r>
      <w:r w:rsidRPr="76EA624C" w:rsidR="5FFB2D24">
        <w:rPr>
          <w:rFonts w:ascii="Times New Roman" w:hAnsi="Times New Roman" w:eastAsia="Times New Roman" w:cs="Times New Roman"/>
          <w:color w:val="0E101A"/>
          <w:sz w:val="24"/>
          <w:szCs w:val="24"/>
        </w:rPr>
        <w:t>applications</w:t>
      </w:r>
      <w:r w:rsidRPr="76EA624C" w:rsidR="5FFB2D24">
        <w:rPr>
          <w:rFonts w:ascii="Times New Roman" w:hAnsi="Times New Roman" w:eastAsia="Times New Roman" w:cs="Times New Roman"/>
          <w:color w:val="0E101A"/>
          <w:sz w:val="24"/>
          <w:szCs w:val="24"/>
        </w:rPr>
        <w:t>.</w:t>
      </w:r>
    </w:p>
    <w:p w:rsidR="3FA7B6E8" w:rsidP="76EA624C" w:rsidRDefault="3FA7B6E8" w14:paraId="17DB5F95" w14:textId="335C6FB5">
      <w:pPr>
        <w:spacing w:after="0"/>
        <w:rPr>
          <w:rFonts w:ascii="Times New Roman" w:hAnsi="Times New Roman" w:eastAsia="Times New Roman" w:cs="Times New Roman"/>
          <w:color w:val="0E101A"/>
          <w:sz w:val="24"/>
          <w:szCs w:val="24"/>
        </w:rPr>
      </w:pPr>
    </w:p>
    <w:p w:rsidR="3FA7B6E8" w:rsidP="76EA624C" w:rsidRDefault="3FA7B6E8" w14:paraId="5D9C2FD9" w14:textId="632AD549">
      <w:pPr>
        <w:spacing w:after="0"/>
        <w:rPr>
          <w:rFonts w:ascii="Times New Roman" w:hAnsi="Times New Roman" w:eastAsia="Times New Roman" w:cs="Times New Roman"/>
          <w:color w:val="0E101A"/>
          <w:sz w:val="24"/>
          <w:szCs w:val="24"/>
        </w:rPr>
      </w:pPr>
    </w:p>
    <w:p w:rsidR="3FA7B6E8" w:rsidP="76EA624C" w:rsidRDefault="3FA7B6E8" w14:paraId="5E0AE4FF" w14:textId="48FE4C74">
      <w:pPr>
        <w:pStyle w:val="Normal"/>
        <w:spacing w:after="0"/>
        <w:rPr>
          <w:rFonts w:ascii="Times New Roman" w:hAnsi="Times New Roman" w:eastAsia="Times New Roman" w:cs="Times New Roman"/>
          <w:color w:val="0E101A"/>
          <w:sz w:val="24"/>
          <w:szCs w:val="24"/>
        </w:rPr>
      </w:pPr>
    </w:p>
    <w:p w:rsidR="3FA7B6E8" w:rsidP="76EA624C" w:rsidRDefault="3FA7B6E8" w14:paraId="69587D54" w14:textId="653F26AE">
      <w:pPr>
        <w:spacing w:after="0"/>
        <w:rPr>
          <w:rFonts w:ascii="Times New Roman" w:hAnsi="Times New Roman" w:eastAsia="Times New Roman" w:cs="Times New Roman"/>
          <w:b w:val="0"/>
          <w:bCs w:val="0"/>
          <w:color w:val="0E101A"/>
          <w:sz w:val="24"/>
          <w:szCs w:val="24"/>
          <w:u w:val="single"/>
        </w:rPr>
      </w:pPr>
      <w:r w:rsidRPr="76EA624C" w:rsidR="3920A87F">
        <w:rPr>
          <w:rFonts w:ascii="Times New Roman" w:hAnsi="Times New Roman" w:eastAsia="Times New Roman" w:cs="Times New Roman"/>
          <w:b w:val="1"/>
          <w:bCs w:val="1"/>
          <w:color w:val="0E101A"/>
          <w:sz w:val="24"/>
          <w:szCs w:val="24"/>
          <w:u w:val="single"/>
        </w:rPr>
        <w:t>Discussion</w:t>
      </w:r>
    </w:p>
    <w:p w:rsidR="3FA7B6E8" w:rsidP="76EA624C" w:rsidRDefault="3FA7B6E8" w14:paraId="49293627" w14:textId="225690EF">
      <w:pPr>
        <w:spacing w:after="0"/>
        <w:rPr>
          <w:rFonts w:ascii="Times New Roman" w:hAnsi="Times New Roman" w:eastAsia="Times New Roman" w:cs="Times New Roman"/>
          <w:b w:val="1"/>
          <w:bCs w:val="1"/>
          <w:color w:val="0E101A"/>
          <w:sz w:val="24"/>
          <w:szCs w:val="24"/>
        </w:rPr>
      </w:pPr>
    </w:p>
    <w:p w:rsidR="3FA7B6E8" w:rsidP="76EA624C" w:rsidRDefault="3FA7B6E8" w14:paraId="30F1E0B5" w14:textId="5FE55417">
      <w:pPr>
        <w:spacing w:after="0"/>
        <w:rPr>
          <w:rFonts w:ascii="Times New Roman" w:hAnsi="Times New Roman" w:eastAsia="Times New Roman" w:cs="Times New Roman"/>
          <w:b w:val="1"/>
          <w:bCs w:val="1"/>
          <w:color w:val="0E101A"/>
          <w:sz w:val="24"/>
          <w:szCs w:val="24"/>
          <w:u w:val="single"/>
        </w:rPr>
      </w:pPr>
      <w:r w:rsidRPr="76EA624C" w:rsidR="38334703">
        <w:rPr>
          <w:rFonts w:ascii="Times New Roman" w:hAnsi="Times New Roman" w:eastAsia="Times New Roman" w:cs="Times New Roman"/>
          <w:b w:val="1"/>
          <w:bCs w:val="1"/>
          <w:color w:val="0E101A"/>
          <w:sz w:val="24"/>
          <w:szCs w:val="24"/>
          <w:u w:val="single"/>
        </w:rPr>
        <w:t>Introduction</w:t>
      </w:r>
    </w:p>
    <w:p w:rsidR="76EA624C" w:rsidP="76EA624C" w:rsidRDefault="76EA624C" w14:paraId="1062A6EF" w14:textId="018AA073">
      <w:pPr>
        <w:spacing w:after="0"/>
        <w:rPr>
          <w:rFonts w:ascii="Times New Roman" w:hAnsi="Times New Roman" w:eastAsia="Times New Roman" w:cs="Times New Roman"/>
          <w:b w:val="1"/>
          <w:bCs w:val="1"/>
          <w:color w:val="0E101A"/>
          <w:sz w:val="24"/>
          <w:szCs w:val="24"/>
        </w:rPr>
      </w:pPr>
    </w:p>
    <w:p w:rsidR="3FA7B6E8" w:rsidP="76EA624C" w:rsidRDefault="3FA7B6E8" w14:paraId="59CAD56B" w14:textId="6FA287ED">
      <w:pPr>
        <w:spacing w:after="0"/>
        <w:rPr>
          <w:rFonts w:ascii="Times New Roman" w:hAnsi="Times New Roman" w:eastAsia="Times New Roman" w:cs="Times New Roman"/>
          <w:b w:val="0"/>
          <w:bCs w:val="0"/>
          <w:color w:val="0E101A"/>
          <w:sz w:val="24"/>
          <w:szCs w:val="24"/>
        </w:rPr>
      </w:pPr>
      <w:r w:rsidRPr="76EA624C" w:rsidR="24C4ED60">
        <w:rPr>
          <w:rFonts w:ascii="Times New Roman" w:hAnsi="Times New Roman" w:eastAsia="Times New Roman" w:cs="Times New Roman"/>
          <w:b w:val="0"/>
          <w:bCs w:val="0"/>
          <w:color w:val="0E101A"/>
          <w:sz w:val="24"/>
          <w:szCs w:val="24"/>
        </w:rPr>
        <w:t>In order to</w:t>
      </w:r>
      <w:r w:rsidRPr="76EA624C" w:rsidR="24C4ED60">
        <w:rPr>
          <w:rFonts w:ascii="Times New Roman" w:hAnsi="Times New Roman" w:eastAsia="Times New Roman" w:cs="Times New Roman"/>
          <w:b w:val="0"/>
          <w:bCs w:val="0"/>
          <w:color w:val="0E101A"/>
          <w:sz w:val="24"/>
          <w:szCs w:val="24"/>
        </w:rPr>
        <w:t xml:space="preserve"> retrieve as</w:t>
      </w:r>
      <w:r w:rsidRPr="76EA624C" w:rsidR="417AE324">
        <w:rPr>
          <w:rFonts w:ascii="Times New Roman" w:hAnsi="Times New Roman" w:eastAsia="Times New Roman" w:cs="Times New Roman"/>
          <w:b w:val="0"/>
          <w:bCs w:val="0"/>
          <w:color w:val="0E101A"/>
          <w:sz w:val="24"/>
          <w:szCs w:val="24"/>
        </w:rPr>
        <w:t xml:space="preserve"> </w:t>
      </w:r>
      <w:r w:rsidRPr="76EA624C" w:rsidR="24C4ED60">
        <w:rPr>
          <w:rFonts w:ascii="Times New Roman" w:hAnsi="Times New Roman" w:eastAsia="Times New Roman" w:cs="Times New Roman"/>
          <w:b w:val="0"/>
          <w:bCs w:val="0"/>
          <w:color w:val="0E101A"/>
          <w:sz w:val="24"/>
          <w:szCs w:val="24"/>
        </w:rPr>
        <w:t xml:space="preserve">much information </w:t>
      </w:r>
      <w:r w:rsidRPr="76EA624C" w:rsidR="670A67AF">
        <w:rPr>
          <w:rFonts w:ascii="Times New Roman" w:hAnsi="Times New Roman" w:eastAsia="Times New Roman" w:cs="Times New Roman"/>
          <w:b w:val="0"/>
          <w:bCs w:val="0"/>
          <w:color w:val="0E101A"/>
          <w:sz w:val="24"/>
          <w:szCs w:val="24"/>
        </w:rPr>
        <w:t xml:space="preserve">as </w:t>
      </w:r>
      <w:r w:rsidRPr="76EA624C" w:rsidR="5FD546B9">
        <w:rPr>
          <w:rFonts w:ascii="Times New Roman" w:hAnsi="Times New Roman" w:eastAsia="Times New Roman" w:cs="Times New Roman"/>
          <w:b w:val="0"/>
          <w:bCs w:val="0"/>
          <w:color w:val="0E101A"/>
          <w:sz w:val="24"/>
          <w:szCs w:val="24"/>
        </w:rPr>
        <w:t xml:space="preserve">possible </w:t>
      </w:r>
      <w:r w:rsidRPr="76EA624C" w:rsidR="24C4ED60">
        <w:rPr>
          <w:rFonts w:ascii="Times New Roman" w:hAnsi="Times New Roman" w:eastAsia="Times New Roman" w:cs="Times New Roman"/>
          <w:b w:val="0"/>
          <w:bCs w:val="0"/>
          <w:color w:val="0E101A"/>
          <w:sz w:val="24"/>
          <w:szCs w:val="24"/>
        </w:rPr>
        <w:t>in regard to</w:t>
      </w:r>
      <w:r w:rsidRPr="76EA624C" w:rsidR="24C4ED60">
        <w:rPr>
          <w:rFonts w:ascii="Times New Roman" w:hAnsi="Times New Roman" w:eastAsia="Times New Roman" w:cs="Times New Roman"/>
          <w:b w:val="0"/>
          <w:bCs w:val="0"/>
          <w:color w:val="0E101A"/>
          <w:sz w:val="24"/>
          <w:szCs w:val="24"/>
        </w:rPr>
        <w:t xml:space="preserve"> the use of </w:t>
      </w:r>
      <w:r w:rsidRPr="76EA624C" w:rsidR="2A401943">
        <w:rPr>
          <w:rFonts w:ascii="Times New Roman" w:hAnsi="Times New Roman" w:eastAsia="Times New Roman" w:cs="Times New Roman"/>
          <w:b w:val="0"/>
          <w:bCs w:val="0"/>
          <w:color w:val="0E101A"/>
          <w:sz w:val="24"/>
          <w:szCs w:val="24"/>
        </w:rPr>
        <w:t>t</w:t>
      </w:r>
      <w:r w:rsidRPr="76EA624C" w:rsidR="24C4ED60">
        <w:rPr>
          <w:rFonts w:ascii="Times New Roman" w:hAnsi="Times New Roman" w:eastAsia="Times New Roman" w:cs="Times New Roman"/>
          <w:b w:val="0"/>
          <w:bCs w:val="0"/>
          <w:color w:val="0E101A"/>
          <w:sz w:val="24"/>
          <w:szCs w:val="24"/>
        </w:rPr>
        <w:t>echnology and AI within hospitalit</w:t>
      </w:r>
      <w:r w:rsidRPr="76EA624C" w:rsidR="24C4ED60">
        <w:rPr>
          <w:rFonts w:ascii="Times New Roman" w:hAnsi="Times New Roman" w:eastAsia="Times New Roman" w:cs="Times New Roman"/>
          <w:b w:val="0"/>
          <w:bCs w:val="0"/>
          <w:color w:val="0E101A"/>
          <w:sz w:val="24"/>
          <w:szCs w:val="24"/>
        </w:rPr>
        <w:t>y</w:t>
      </w:r>
      <w:r w:rsidRPr="76EA624C" w:rsidR="38AF3335">
        <w:rPr>
          <w:rFonts w:ascii="Times New Roman" w:hAnsi="Times New Roman" w:eastAsia="Times New Roman" w:cs="Times New Roman"/>
          <w:b w:val="0"/>
          <w:bCs w:val="0"/>
          <w:color w:val="0E101A"/>
          <w:sz w:val="24"/>
          <w:szCs w:val="24"/>
        </w:rPr>
        <w:t xml:space="preserve">, there are two types of </w:t>
      </w:r>
      <w:r w:rsidRPr="76EA624C" w:rsidR="275D60A4">
        <w:rPr>
          <w:rFonts w:ascii="Times New Roman" w:hAnsi="Times New Roman" w:eastAsia="Times New Roman" w:cs="Times New Roman"/>
          <w:b w:val="0"/>
          <w:bCs w:val="0"/>
          <w:color w:val="0E101A"/>
          <w:sz w:val="24"/>
          <w:szCs w:val="24"/>
        </w:rPr>
        <w:t>research</w:t>
      </w:r>
      <w:r w:rsidRPr="76EA624C" w:rsidR="38AF3335">
        <w:rPr>
          <w:rFonts w:ascii="Times New Roman" w:hAnsi="Times New Roman" w:eastAsia="Times New Roman" w:cs="Times New Roman"/>
          <w:b w:val="0"/>
          <w:bCs w:val="0"/>
          <w:color w:val="0E101A"/>
          <w:sz w:val="24"/>
          <w:szCs w:val="24"/>
        </w:rPr>
        <w:t xml:space="preserve"> that can be </w:t>
      </w:r>
      <w:r w:rsidRPr="76EA624C" w:rsidR="0AB5D8F6">
        <w:rPr>
          <w:rFonts w:ascii="Times New Roman" w:hAnsi="Times New Roman" w:eastAsia="Times New Roman" w:cs="Times New Roman"/>
          <w:b w:val="0"/>
          <w:bCs w:val="0"/>
          <w:color w:val="0E101A"/>
          <w:sz w:val="24"/>
          <w:szCs w:val="24"/>
        </w:rPr>
        <w:t xml:space="preserve">conducted. </w:t>
      </w:r>
      <w:r w:rsidRPr="76EA624C" w:rsidR="23EB9846">
        <w:rPr>
          <w:rFonts w:ascii="Times New Roman" w:hAnsi="Times New Roman" w:eastAsia="Times New Roman" w:cs="Times New Roman"/>
          <w:b w:val="0"/>
          <w:bCs w:val="0"/>
          <w:color w:val="0E101A"/>
          <w:sz w:val="24"/>
          <w:szCs w:val="24"/>
        </w:rPr>
        <w:t>R</w:t>
      </w:r>
      <w:r w:rsidRPr="76EA624C" w:rsidR="38334703">
        <w:rPr>
          <w:rFonts w:ascii="Times New Roman" w:hAnsi="Times New Roman" w:eastAsia="Times New Roman" w:cs="Times New Roman"/>
          <w:b w:val="0"/>
          <w:bCs w:val="0"/>
          <w:color w:val="0E101A"/>
          <w:sz w:val="24"/>
          <w:szCs w:val="24"/>
        </w:rPr>
        <w:t>ev</w:t>
      </w:r>
      <w:r w:rsidRPr="76EA624C" w:rsidR="38334703">
        <w:rPr>
          <w:rFonts w:ascii="Times New Roman" w:hAnsi="Times New Roman" w:eastAsia="Times New Roman" w:cs="Times New Roman"/>
          <w:b w:val="0"/>
          <w:bCs w:val="0"/>
          <w:color w:val="0E101A"/>
          <w:sz w:val="24"/>
          <w:szCs w:val="24"/>
        </w:rPr>
        <w:t xml:space="preserve">iewing </w:t>
      </w:r>
      <w:r w:rsidRPr="76EA624C" w:rsidR="18EFC21F">
        <w:rPr>
          <w:rFonts w:ascii="Times New Roman" w:hAnsi="Times New Roman" w:eastAsia="Times New Roman" w:cs="Times New Roman"/>
          <w:b w:val="0"/>
          <w:bCs w:val="0"/>
          <w:color w:val="0E101A"/>
          <w:sz w:val="24"/>
          <w:szCs w:val="24"/>
        </w:rPr>
        <w:t>written</w:t>
      </w:r>
      <w:r w:rsidRPr="76EA624C" w:rsidR="38334703">
        <w:rPr>
          <w:rFonts w:ascii="Times New Roman" w:hAnsi="Times New Roman" w:eastAsia="Times New Roman" w:cs="Times New Roman"/>
          <w:b w:val="0"/>
          <w:bCs w:val="0"/>
          <w:color w:val="0E101A"/>
          <w:sz w:val="24"/>
          <w:szCs w:val="24"/>
        </w:rPr>
        <w:t xml:space="preserve"> literature that has already been conducted by </w:t>
      </w:r>
      <w:r w:rsidRPr="76EA624C" w:rsidR="38334703">
        <w:rPr>
          <w:rFonts w:ascii="Times New Roman" w:hAnsi="Times New Roman" w:eastAsia="Times New Roman" w:cs="Times New Roman"/>
          <w:b w:val="0"/>
          <w:bCs w:val="0"/>
          <w:color w:val="0E101A"/>
          <w:sz w:val="24"/>
          <w:szCs w:val="24"/>
        </w:rPr>
        <w:t>previo</w:t>
      </w:r>
      <w:r w:rsidRPr="76EA624C" w:rsidR="42B26525">
        <w:rPr>
          <w:rFonts w:ascii="Times New Roman" w:hAnsi="Times New Roman" w:eastAsia="Times New Roman" w:cs="Times New Roman"/>
          <w:b w:val="0"/>
          <w:bCs w:val="0"/>
          <w:color w:val="0E101A"/>
          <w:sz w:val="24"/>
          <w:szCs w:val="24"/>
        </w:rPr>
        <w:t>us</w:t>
      </w:r>
      <w:r w:rsidRPr="76EA624C" w:rsidR="42B26525">
        <w:rPr>
          <w:rFonts w:ascii="Times New Roman" w:hAnsi="Times New Roman" w:eastAsia="Times New Roman" w:cs="Times New Roman"/>
          <w:b w:val="0"/>
          <w:bCs w:val="0"/>
          <w:color w:val="0E101A"/>
          <w:sz w:val="24"/>
          <w:szCs w:val="24"/>
        </w:rPr>
        <w:t xml:space="preserve"> </w:t>
      </w:r>
      <w:r w:rsidRPr="76EA624C" w:rsidR="28F4F09B">
        <w:rPr>
          <w:rFonts w:ascii="Times New Roman" w:hAnsi="Times New Roman" w:eastAsia="Times New Roman" w:cs="Times New Roman"/>
          <w:b w:val="0"/>
          <w:bCs w:val="0"/>
          <w:color w:val="0E101A"/>
          <w:sz w:val="24"/>
          <w:szCs w:val="24"/>
        </w:rPr>
        <w:t>authors and</w:t>
      </w:r>
      <w:r w:rsidRPr="76EA624C" w:rsidR="142762ED">
        <w:rPr>
          <w:rFonts w:ascii="Times New Roman" w:hAnsi="Times New Roman" w:eastAsia="Times New Roman" w:cs="Times New Roman"/>
          <w:b w:val="0"/>
          <w:bCs w:val="0"/>
          <w:color w:val="0E101A"/>
          <w:sz w:val="24"/>
          <w:szCs w:val="24"/>
        </w:rPr>
        <w:t xml:space="preserve"> completed qualitative research by </w:t>
      </w:r>
      <w:r w:rsidRPr="76EA624C" w:rsidR="055ABB67">
        <w:rPr>
          <w:rFonts w:ascii="Times New Roman" w:hAnsi="Times New Roman" w:eastAsia="Times New Roman" w:cs="Times New Roman"/>
          <w:b w:val="0"/>
          <w:bCs w:val="0"/>
          <w:color w:val="0E101A"/>
          <w:sz w:val="24"/>
          <w:szCs w:val="24"/>
        </w:rPr>
        <w:t>conducting</w:t>
      </w:r>
      <w:r w:rsidRPr="76EA624C" w:rsidR="142762ED">
        <w:rPr>
          <w:rFonts w:ascii="Times New Roman" w:hAnsi="Times New Roman" w:eastAsia="Times New Roman" w:cs="Times New Roman"/>
          <w:b w:val="0"/>
          <w:bCs w:val="0"/>
          <w:color w:val="0E101A"/>
          <w:sz w:val="24"/>
          <w:szCs w:val="24"/>
        </w:rPr>
        <w:t xml:space="preserve"> semi-structured</w:t>
      </w:r>
      <w:r w:rsidRPr="76EA624C" w:rsidR="4C46D8B8">
        <w:rPr>
          <w:rFonts w:ascii="Times New Roman" w:hAnsi="Times New Roman" w:eastAsia="Times New Roman" w:cs="Times New Roman"/>
          <w:b w:val="0"/>
          <w:bCs w:val="0"/>
          <w:color w:val="0E101A"/>
          <w:sz w:val="24"/>
          <w:szCs w:val="24"/>
        </w:rPr>
        <w:t xml:space="preserve"> interviews with five people who currently work within hospitality</w:t>
      </w:r>
      <w:r w:rsidRPr="76EA624C" w:rsidR="096EC5AB">
        <w:rPr>
          <w:rFonts w:ascii="Times New Roman" w:hAnsi="Times New Roman" w:eastAsia="Times New Roman" w:cs="Times New Roman"/>
          <w:b w:val="0"/>
          <w:bCs w:val="0"/>
          <w:color w:val="0E101A"/>
          <w:sz w:val="24"/>
          <w:szCs w:val="24"/>
        </w:rPr>
        <w:t>.</w:t>
      </w:r>
    </w:p>
    <w:p w:rsidR="3FA7B6E8" w:rsidP="76EA624C" w:rsidRDefault="3FA7B6E8" w14:paraId="4D94B07B" w14:textId="01AAEC77">
      <w:pPr>
        <w:spacing w:after="0"/>
        <w:rPr>
          <w:rFonts w:ascii="Times New Roman" w:hAnsi="Times New Roman" w:eastAsia="Times New Roman" w:cs="Times New Roman"/>
          <w:b w:val="0"/>
          <w:bCs w:val="0"/>
          <w:color w:val="0E101A"/>
          <w:sz w:val="24"/>
          <w:szCs w:val="24"/>
        </w:rPr>
      </w:pPr>
    </w:p>
    <w:p w:rsidR="3FA7B6E8" w:rsidP="76EA624C" w:rsidRDefault="3FA7B6E8" w14:paraId="0F68F99C" w14:textId="7F2BCDF0">
      <w:pPr>
        <w:spacing w:after="0"/>
        <w:rPr>
          <w:rFonts w:ascii="Times New Roman" w:hAnsi="Times New Roman" w:eastAsia="Times New Roman" w:cs="Times New Roman"/>
          <w:b w:val="0"/>
          <w:bCs w:val="0"/>
          <w:color w:val="0E101A"/>
          <w:sz w:val="24"/>
          <w:szCs w:val="24"/>
        </w:rPr>
      </w:pPr>
    </w:p>
    <w:p w:rsidR="3FA7B6E8" w:rsidP="76EA624C" w:rsidRDefault="3FA7B6E8" w14:paraId="7D8EBED7" w14:textId="2149DD91">
      <w:pPr>
        <w:spacing w:after="0"/>
        <w:rPr>
          <w:rFonts w:ascii="Times New Roman" w:hAnsi="Times New Roman" w:eastAsia="Times New Roman" w:cs="Times New Roman"/>
          <w:b w:val="1"/>
          <w:bCs w:val="1"/>
          <w:color w:val="0E101A"/>
          <w:sz w:val="24"/>
          <w:szCs w:val="24"/>
          <w:u w:val="single"/>
        </w:rPr>
      </w:pPr>
      <w:r w:rsidRPr="76EA624C" w:rsidR="096EC5AB">
        <w:rPr>
          <w:rFonts w:ascii="Times New Roman" w:hAnsi="Times New Roman" w:eastAsia="Times New Roman" w:cs="Times New Roman"/>
          <w:b w:val="1"/>
          <w:bCs w:val="1"/>
          <w:color w:val="0E101A"/>
          <w:sz w:val="24"/>
          <w:szCs w:val="24"/>
          <w:u w:val="single"/>
        </w:rPr>
        <w:t>Customers</w:t>
      </w:r>
    </w:p>
    <w:p w:rsidR="76EA624C" w:rsidP="76EA624C" w:rsidRDefault="76EA624C" w14:paraId="2EF703A9" w14:textId="4FF2B2F8">
      <w:pPr>
        <w:spacing w:after="0"/>
        <w:rPr>
          <w:rFonts w:ascii="Times New Roman" w:hAnsi="Times New Roman" w:eastAsia="Times New Roman" w:cs="Times New Roman"/>
          <w:b w:val="1"/>
          <w:bCs w:val="1"/>
          <w:color w:val="0E101A"/>
          <w:sz w:val="24"/>
          <w:szCs w:val="24"/>
        </w:rPr>
      </w:pPr>
    </w:p>
    <w:p w:rsidR="3FA7B6E8" w:rsidP="76EA624C" w:rsidRDefault="3FA7B6E8" w14:paraId="5570483C" w14:textId="0077F3EA">
      <w:pPr>
        <w:spacing w:after="0"/>
        <w:rPr>
          <w:rFonts w:ascii="Times New Roman" w:hAnsi="Times New Roman" w:eastAsia="Times New Roman" w:cs="Times New Roman"/>
          <w:b w:val="0"/>
          <w:bCs w:val="0"/>
          <w:color w:val="000000" w:themeColor="text1" w:themeTint="FF" w:themeShade="FF"/>
          <w:sz w:val="24"/>
          <w:szCs w:val="24"/>
        </w:rPr>
      </w:pPr>
      <w:r w:rsidRPr="76EA624C" w:rsidR="096EC5AB">
        <w:rPr>
          <w:rFonts w:ascii="Times New Roman" w:hAnsi="Times New Roman" w:eastAsia="Times New Roman" w:cs="Times New Roman"/>
          <w:b w:val="0"/>
          <w:bCs w:val="0"/>
          <w:color w:val="0E101A"/>
          <w:sz w:val="24"/>
          <w:szCs w:val="24"/>
        </w:rPr>
        <w:t>Malkawi</w:t>
      </w:r>
      <w:r w:rsidRPr="76EA624C" w:rsidR="096EC5AB">
        <w:rPr>
          <w:rFonts w:ascii="Times New Roman" w:hAnsi="Times New Roman" w:eastAsia="Times New Roman" w:cs="Times New Roman"/>
          <w:b w:val="0"/>
          <w:bCs w:val="0"/>
          <w:color w:val="0E101A"/>
          <w:sz w:val="24"/>
          <w:szCs w:val="24"/>
        </w:rPr>
        <w:t xml:space="preserve"> </w:t>
      </w:r>
      <w:r w:rsidRPr="76EA624C" w:rsidR="096EC5AB">
        <w:rPr>
          <w:rFonts w:ascii="Times New Roman" w:hAnsi="Times New Roman" w:eastAsia="Times New Roman" w:cs="Times New Roman"/>
          <w:b w:val="0"/>
          <w:bCs w:val="0"/>
          <w:color w:val="0E101A"/>
          <w:sz w:val="24"/>
          <w:szCs w:val="24"/>
        </w:rPr>
        <w:t>stated</w:t>
      </w:r>
      <w:r w:rsidRPr="76EA624C" w:rsidR="69EA91D9">
        <w:rPr>
          <w:rFonts w:ascii="Times New Roman" w:hAnsi="Times New Roman" w:eastAsia="Times New Roman" w:cs="Times New Roman"/>
          <w:b w:val="0"/>
          <w:bCs w:val="0"/>
          <w:color w:val="0E101A"/>
          <w:sz w:val="24"/>
          <w:szCs w:val="24"/>
        </w:rPr>
        <w:t xml:space="preserve"> in his report</w:t>
      </w:r>
      <w:r w:rsidRPr="76EA624C" w:rsidR="096EC5AB">
        <w:rPr>
          <w:rFonts w:ascii="Times New Roman" w:hAnsi="Times New Roman" w:eastAsia="Times New Roman" w:cs="Times New Roman"/>
          <w:b w:val="0"/>
          <w:bCs w:val="0"/>
          <w:color w:val="0E101A"/>
          <w:sz w:val="24"/>
          <w:szCs w:val="24"/>
        </w:rPr>
        <w:t xml:space="preserve"> that </w:t>
      </w:r>
      <w:r w:rsidRPr="76EA624C" w:rsidR="096EC5AB">
        <w:rPr>
          <w:rFonts w:ascii="Times New Roman" w:hAnsi="Times New Roman" w:eastAsia="Times New Roman" w:cs="Times New Roman"/>
          <w:b w:val="0"/>
          <w:bCs w:val="0"/>
          <w:color w:val="0E101A"/>
          <w:sz w:val="24"/>
          <w:szCs w:val="24"/>
        </w:rPr>
        <w:t xml:space="preserve">technology can be used </w:t>
      </w:r>
      <w:r w:rsidRPr="76EA624C" w:rsidR="096EC5AB">
        <w:rPr>
          <w:rFonts w:ascii="Times New Roman" w:hAnsi="Times New Roman" w:eastAsia="Times New Roman" w:cs="Times New Roman"/>
          <w:b w:val="0"/>
          <w:bCs w:val="0"/>
          <w:color w:val="0E101A"/>
          <w:sz w:val="24"/>
          <w:szCs w:val="24"/>
        </w:rPr>
        <w:t>in order to</w:t>
      </w:r>
      <w:r w:rsidRPr="76EA624C" w:rsidR="096EC5AB">
        <w:rPr>
          <w:rFonts w:ascii="Times New Roman" w:hAnsi="Times New Roman" w:eastAsia="Times New Roman" w:cs="Times New Roman"/>
          <w:b w:val="0"/>
          <w:bCs w:val="0"/>
          <w:color w:val="0E101A"/>
          <w:sz w:val="24"/>
          <w:szCs w:val="24"/>
        </w:rPr>
        <w:t xml:space="preserve"> improve the s</w:t>
      </w:r>
      <w:r w:rsidRPr="76EA624C" w:rsidR="0A497993">
        <w:rPr>
          <w:rFonts w:ascii="Times New Roman" w:hAnsi="Times New Roman" w:eastAsia="Times New Roman" w:cs="Times New Roman"/>
          <w:b w:val="0"/>
          <w:bCs w:val="0"/>
          <w:color w:val="0E101A"/>
          <w:sz w:val="24"/>
          <w:szCs w:val="24"/>
        </w:rPr>
        <w:t xml:space="preserve">peed and quality of services </w:t>
      </w:r>
      <w:r w:rsidRPr="76EA624C" w:rsidR="7122799C">
        <w:rPr>
          <w:rFonts w:ascii="Times New Roman" w:hAnsi="Times New Roman" w:eastAsia="Times New Roman" w:cs="Times New Roman"/>
          <w:b w:val="0"/>
          <w:bCs w:val="0"/>
          <w:color w:val="0E101A"/>
          <w:sz w:val="24"/>
          <w:szCs w:val="24"/>
        </w:rPr>
        <w:t xml:space="preserve">for </w:t>
      </w:r>
      <w:r w:rsidRPr="76EA624C" w:rsidR="0A497993">
        <w:rPr>
          <w:rFonts w:ascii="Times New Roman" w:hAnsi="Times New Roman" w:eastAsia="Times New Roman" w:cs="Times New Roman"/>
          <w:b w:val="0"/>
          <w:bCs w:val="0"/>
          <w:color w:val="0E101A"/>
          <w:sz w:val="24"/>
          <w:szCs w:val="24"/>
        </w:rPr>
        <w:t>customers (</w:t>
      </w:r>
      <w:r w:rsidRPr="76EA624C" w:rsidR="0A497993">
        <w:rPr>
          <w:rFonts w:ascii="Times New Roman" w:hAnsi="Times New Roman" w:eastAsia="Times New Roman" w:cs="Times New Roman"/>
          <w:b w:val="0"/>
          <w:bCs w:val="0"/>
          <w:color w:val="0E101A"/>
          <w:sz w:val="24"/>
          <w:szCs w:val="24"/>
        </w:rPr>
        <w:t>Malkawi</w:t>
      </w:r>
      <w:r w:rsidRPr="76EA624C" w:rsidR="0A497993">
        <w:rPr>
          <w:rFonts w:ascii="Times New Roman" w:hAnsi="Times New Roman" w:eastAsia="Times New Roman" w:cs="Times New Roman"/>
          <w:b w:val="0"/>
          <w:bCs w:val="0"/>
          <w:color w:val="0E101A"/>
          <w:sz w:val="24"/>
          <w:szCs w:val="24"/>
        </w:rPr>
        <w:t>, 2017)</w:t>
      </w:r>
      <w:r w:rsidRPr="76EA624C" w:rsidR="0A497993">
        <w:rPr>
          <w:rFonts w:ascii="Times New Roman" w:hAnsi="Times New Roman" w:eastAsia="Times New Roman" w:cs="Times New Roman"/>
          <w:b w:val="0"/>
          <w:bCs w:val="0"/>
          <w:color w:val="0E101A"/>
          <w:sz w:val="24"/>
          <w:szCs w:val="24"/>
        </w:rPr>
        <w:t>.</w:t>
      </w:r>
      <w:r w:rsidRPr="76EA624C" w:rsidR="05C73F39">
        <w:rPr>
          <w:rFonts w:ascii="Times New Roman" w:hAnsi="Times New Roman" w:eastAsia="Times New Roman" w:cs="Times New Roman"/>
          <w:b w:val="0"/>
          <w:bCs w:val="0"/>
          <w:color w:val="0E101A"/>
          <w:sz w:val="24"/>
          <w:szCs w:val="24"/>
        </w:rPr>
        <w:t xml:space="preserve"> </w:t>
      </w:r>
      <w:r w:rsidRPr="76EA624C" w:rsidR="2AFAED49">
        <w:rPr>
          <w:rFonts w:ascii="Times New Roman" w:hAnsi="Times New Roman" w:eastAsia="Times New Roman" w:cs="Times New Roman"/>
          <w:b w:val="0"/>
          <w:bCs w:val="0"/>
          <w:color w:val="0E101A"/>
          <w:sz w:val="24"/>
          <w:szCs w:val="24"/>
        </w:rPr>
        <w:t xml:space="preserve"> </w:t>
      </w:r>
      <w:r w:rsidRPr="76EA624C" w:rsidR="2AFAED49">
        <w:rPr>
          <w:rFonts w:ascii="Times New Roman" w:hAnsi="Times New Roman" w:eastAsia="Times New Roman" w:cs="Times New Roman"/>
          <w:b w:val="0"/>
          <w:bCs w:val="0"/>
          <w:color w:val="0E101A"/>
          <w:sz w:val="24"/>
          <w:szCs w:val="24"/>
        </w:rPr>
        <w:t xml:space="preserve">The interviews conducted support </w:t>
      </w:r>
      <w:r w:rsidRPr="76EA624C" w:rsidR="77016375">
        <w:rPr>
          <w:rFonts w:ascii="Times New Roman" w:hAnsi="Times New Roman" w:eastAsia="Times New Roman" w:cs="Times New Roman"/>
          <w:b w:val="0"/>
          <w:bCs w:val="0"/>
          <w:color w:val="0E101A"/>
          <w:sz w:val="24"/>
          <w:szCs w:val="24"/>
        </w:rPr>
        <w:t>this,</w:t>
      </w:r>
      <w:r w:rsidRPr="76EA624C" w:rsidR="2AFAED49">
        <w:rPr>
          <w:rFonts w:ascii="Times New Roman" w:hAnsi="Times New Roman" w:eastAsia="Times New Roman" w:cs="Times New Roman"/>
          <w:b w:val="0"/>
          <w:bCs w:val="0"/>
          <w:color w:val="0E101A"/>
          <w:sz w:val="24"/>
          <w:szCs w:val="24"/>
        </w:rPr>
        <w:t xml:space="preserve"> as participant </w:t>
      </w:r>
      <w:r w:rsidRPr="76EA624C" w:rsidR="79E03888">
        <w:rPr>
          <w:rFonts w:ascii="Times New Roman" w:hAnsi="Times New Roman" w:eastAsia="Times New Roman" w:cs="Times New Roman"/>
          <w:b w:val="0"/>
          <w:bCs w:val="0"/>
          <w:color w:val="0E101A"/>
          <w:sz w:val="24"/>
          <w:szCs w:val="24"/>
        </w:rPr>
        <w:t xml:space="preserve">C </w:t>
      </w:r>
      <w:r w:rsidRPr="76EA624C" w:rsidR="20847677">
        <w:rPr>
          <w:rFonts w:ascii="Times New Roman" w:hAnsi="Times New Roman" w:eastAsia="Times New Roman" w:cs="Times New Roman"/>
          <w:b w:val="0"/>
          <w:bCs w:val="0"/>
          <w:color w:val="0E101A"/>
          <w:sz w:val="24"/>
          <w:szCs w:val="24"/>
        </w:rPr>
        <w:t>explains</w:t>
      </w:r>
      <w:r w:rsidRPr="76EA624C" w:rsidR="79E03888">
        <w:rPr>
          <w:rFonts w:ascii="Times New Roman" w:hAnsi="Times New Roman" w:eastAsia="Times New Roman" w:cs="Times New Roman"/>
          <w:b w:val="0"/>
          <w:bCs w:val="0"/>
          <w:color w:val="0E101A"/>
          <w:sz w:val="24"/>
          <w:szCs w:val="24"/>
        </w:rPr>
        <w:t xml:space="preserve"> that using technology and AI makes their role easier while </w:t>
      </w:r>
      <w:r w:rsidRPr="76EA624C" w:rsidR="79E03888">
        <w:rPr>
          <w:rFonts w:ascii="Times New Roman" w:hAnsi="Times New Roman" w:eastAsia="Times New Roman" w:cs="Times New Roman"/>
          <w:b w:val="0"/>
          <w:bCs w:val="0"/>
          <w:color w:val="0E101A"/>
          <w:sz w:val="24"/>
          <w:szCs w:val="24"/>
        </w:rPr>
        <w:t>maintaining</w:t>
      </w:r>
      <w:r w:rsidRPr="76EA624C" w:rsidR="79E03888">
        <w:rPr>
          <w:rFonts w:ascii="Times New Roman" w:hAnsi="Times New Roman" w:eastAsia="Times New Roman" w:cs="Times New Roman"/>
          <w:b w:val="0"/>
          <w:bCs w:val="0"/>
          <w:color w:val="0E101A"/>
          <w:sz w:val="24"/>
          <w:szCs w:val="24"/>
        </w:rPr>
        <w:t xml:space="preserve"> a </w:t>
      </w:r>
      <w:r w:rsidRPr="76EA624C" w:rsidR="79E03888">
        <w:rPr>
          <w:rFonts w:ascii="Times New Roman" w:hAnsi="Times New Roman" w:eastAsia="Times New Roman" w:cs="Times New Roman"/>
          <w:b w:val="0"/>
          <w:bCs w:val="0"/>
          <w:color w:val="0E101A"/>
          <w:sz w:val="24"/>
          <w:szCs w:val="24"/>
        </w:rPr>
        <w:t xml:space="preserve">high </w:t>
      </w:r>
      <w:r w:rsidRPr="76EA624C" w:rsidR="5C02ADD1">
        <w:rPr>
          <w:rFonts w:ascii="Times New Roman" w:hAnsi="Times New Roman" w:eastAsia="Times New Roman" w:cs="Times New Roman"/>
          <w:b w:val="0"/>
          <w:bCs w:val="0"/>
          <w:color w:val="0E101A"/>
          <w:sz w:val="24"/>
          <w:szCs w:val="24"/>
        </w:rPr>
        <w:t>standard</w:t>
      </w:r>
      <w:r w:rsidRPr="76EA624C" w:rsidR="79E03888">
        <w:rPr>
          <w:rFonts w:ascii="Times New Roman" w:hAnsi="Times New Roman" w:eastAsia="Times New Roman" w:cs="Times New Roman"/>
          <w:b w:val="0"/>
          <w:bCs w:val="0"/>
          <w:color w:val="0E101A"/>
          <w:sz w:val="24"/>
          <w:szCs w:val="24"/>
        </w:rPr>
        <w:t>.</w:t>
      </w:r>
    </w:p>
    <w:p w:rsidR="00D8265A" w:rsidP="76EA624C" w:rsidRDefault="00D8265A" w14:paraId="022E77B1" w14:textId="556C7D7B">
      <w:pPr>
        <w:spacing w:after="0"/>
        <w:rPr>
          <w:rFonts w:ascii="Times New Roman" w:hAnsi="Times New Roman" w:eastAsia="Times New Roman" w:cs="Times New Roman"/>
          <w:b w:val="0"/>
          <w:bCs w:val="0"/>
          <w:i w:val="1"/>
          <w:iCs w:val="1"/>
          <w:color w:val="0E101A"/>
          <w:sz w:val="24"/>
          <w:szCs w:val="24"/>
        </w:rPr>
      </w:pPr>
    </w:p>
    <w:p w:rsidR="00D8265A" w:rsidP="76EA624C" w:rsidRDefault="00D8265A" w14:paraId="4FEECF9B" w14:textId="65D32186">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76EA624C" w:rsidR="4FCCCA0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“The advantages of technology just </w:t>
      </w:r>
      <w:bookmarkStart w:name="_Int_CG2sp3l9" w:id="1892766337"/>
      <w:r w:rsidRPr="76EA624C" w:rsidR="4FCCCA0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makes</w:t>
      </w:r>
      <w:bookmarkEnd w:id="1892766337"/>
      <w:r w:rsidRPr="76EA624C" w:rsidR="4FCCCA0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my role easier and makes my job easier to do and do well to a good standard” (C)</w:t>
      </w:r>
    </w:p>
    <w:p w:rsidR="00D8265A" w:rsidP="76EA624C" w:rsidRDefault="00D8265A" w14:paraId="71E4877D" w14:textId="4D1EA2C2">
      <w:pPr>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pPr>
    </w:p>
    <w:p w:rsidR="00D8265A" w:rsidP="76EA624C" w:rsidRDefault="00D8265A" w14:paraId="0989AE4C" w14:textId="7157C566">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6EA624C" w:rsidR="4FCCCA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Malkawi</w:t>
      </w:r>
      <w:r w:rsidRPr="76EA624C" w:rsidR="4FCCCA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also </w:t>
      </w:r>
      <w:r w:rsidRPr="76EA624C" w:rsidR="4FCCCA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6EA624C" w:rsidR="4FCCCA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using technology and AI can </w:t>
      </w:r>
      <w:r w:rsidRPr="76EA624C" w:rsidR="73556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w:t>
      </w:r>
      <w:r w:rsidRPr="76EA624C" w:rsidR="4FCCCA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gain more customers and strengthen competitive advantage and services </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bookmarkStart w:name="_Int_6J73D6t5" w:id="1691798426"/>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Malkawi</w:t>
      </w:r>
      <w:bookmarkEnd w:id="1691798426"/>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2017)</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is achievable as customers </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are able to</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leave reviews online, </w:t>
      </w:r>
      <w:r w:rsidRPr="76EA624C" w:rsidR="0FF306D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helping</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EA624C" w:rsidR="64FCE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organisations</w:t>
      </w:r>
      <w:r w:rsidRPr="76EA624C" w:rsidR="162ACB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6EA624C" w:rsidR="281246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understand how to improve to best suit them. This is used within the workplace of participant E, as they explain </w:t>
      </w:r>
      <w:r w:rsidRPr="76EA624C" w:rsidR="5A6001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why they choose to collect feedback from customers.</w:t>
      </w:r>
    </w:p>
    <w:p w:rsidR="00D8265A" w:rsidP="76EA624C" w:rsidRDefault="00D8265A" w14:paraId="28037C61" w14:textId="4EACD426">
      <w:pP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0D8265A" w:rsidP="76EA624C" w:rsidRDefault="00D8265A" w14:paraId="30FD9DA3" w14:textId="24344D77">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5A6001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“There have CSAT for encourage positive mentions about staff friendly for shown business improvement environment” (E)</w:t>
      </w:r>
    </w:p>
    <w:p w:rsidR="00D8265A" w:rsidP="76EA624C" w:rsidRDefault="00D8265A" w14:paraId="37120096" w14:textId="3A5BA2D0">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0D8265A" w:rsidP="76EA624C" w:rsidRDefault="00D8265A" w14:paraId="02615755" w14:textId="102C7F6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EA624C" w:rsidR="5A600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other hand, customer</w:t>
      </w:r>
      <w:r w:rsidRPr="76EA624C" w:rsidR="66688E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using technology</w:t>
      </w:r>
      <w:r w:rsidRPr="76EA624C" w:rsidR="5F9336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highlighted as a </w:t>
      </w:r>
      <w:r w:rsidRPr="76EA624C" w:rsidR="3A82D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concern</w:t>
      </w:r>
      <w:r w:rsidRPr="76EA624C" w:rsidR="664F7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not all customers are confident with using technology </w:t>
      </w:r>
      <w:r w:rsidRPr="76EA624C" w:rsidR="0E7E7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 Kim and Jung, 2023)</w:t>
      </w:r>
      <w:r w:rsidRPr="76EA624C" w:rsidR="197C62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106A6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supported by participant E, as </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76EA624C" w:rsidR="7C68E0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discuss how ‘kiosks’ are used in their </w:t>
      </w:r>
      <w:r w:rsidRPr="76EA624C" w:rsidR="0F2FBA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is how customers </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able to</w:t>
      </w:r>
      <w:r w:rsidRPr="76EA624C" w:rsidR="5F241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order their own meals. They also</w:t>
      </w:r>
      <w:r w:rsidRPr="76EA624C" w:rsidR="20AED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mention how technology is adapting </w:t>
      </w:r>
      <w:r w:rsidRPr="76EA624C" w:rsidR="785CF3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quickly</w:t>
      </w:r>
      <w:r w:rsidRPr="76EA624C" w:rsidR="20AED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limits its use to man</w:t>
      </w:r>
      <w:r w:rsidRPr="76EA624C" w:rsidR="50681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people.</w:t>
      </w:r>
    </w:p>
    <w:p w:rsidR="00D8265A" w:rsidP="76EA624C" w:rsidRDefault="00D8265A" w14:paraId="45F1144C" w14:textId="3FA42D3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57EC6B46" w14:textId="595AB966">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64B8F54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w:t>
      </w:r>
      <w:bookmarkStart w:name="_Int_KS3mvJYG" w:id="387905236"/>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ot</w:t>
      </w:r>
      <w:bookmarkEnd w:id="387905236"/>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al</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l </w:t>
      </w:r>
      <w:bookmarkStart w:name="_Int_JFId8s9L" w:id="339850724"/>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customer</w:t>
      </w:r>
      <w:bookmarkEnd w:id="339850724"/>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know how to use </w:t>
      </w:r>
      <w:r w:rsidRPr="76EA624C" w:rsidR="0C3C5C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kiosks.</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 feeling like it seem</w:t>
      </w:r>
      <w:r>
        <w:br/>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unfair because menu have been used rely for decade but now t</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ech</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nology </w:t>
      </w:r>
      <w:bookmarkStart w:name="_Int_foOPhAjC" w:id="671924171"/>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are</w:t>
      </w:r>
      <w:bookmarkEnd w:id="671924171"/>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unexpectedly rap</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id change </w:t>
      </w:r>
      <w:r w:rsidRPr="76EA624C" w:rsidR="2056254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and, on the rise</w:t>
      </w:r>
      <w:r w:rsidRPr="76EA624C" w:rsidR="50681C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(E)</w:t>
      </w:r>
    </w:p>
    <w:p w:rsidR="00D8265A" w:rsidP="76EA624C" w:rsidRDefault="00D8265A" w14:paraId="24BEE157" w14:textId="1724F02D">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76EA624C" w:rsidP="76EA624C" w:rsidRDefault="76EA624C" w14:paraId="78584899" w14:textId="59A5EA43">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50681CBD" w:rsidP="76EA624C" w:rsidRDefault="50681CBD" w14:paraId="2F863D6C" w14:textId="1D287233">
      <w:pP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6EA624C" w:rsidR="50681CB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Organisation</w:t>
      </w:r>
    </w:p>
    <w:p w:rsidR="76EA624C" w:rsidP="76EA624C" w:rsidRDefault="76EA624C" w14:paraId="6AE7A6F1" w14:textId="0FBA0162">
      <w:pP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00D8265A" w:rsidP="76EA624C" w:rsidRDefault="00D8265A" w14:paraId="259DFFD4" w14:textId="34AFBEF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2YsK3sio" w:id="1246190014"/>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Malkawi</w:t>
      </w:r>
      <w:bookmarkEnd w:id="1246190014"/>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explains in his report that technology can be used </w:t>
      </w:r>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reduce </w:t>
      </w:r>
      <w:r w:rsidRPr="76EA624C" w:rsidR="70985C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costs and save</w:t>
      </w:r>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and effort</w:t>
      </w:r>
      <w:r w:rsidRPr="76EA624C" w:rsidR="421E4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6EA624C" w:rsidR="63A593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organisation is </w:t>
      </w:r>
      <w:r w:rsidRPr="76EA624C" w:rsidR="421E4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able to expand</w:t>
      </w:r>
      <w:r w:rsidRPr="76EA624C" w:rsidR="55E33D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6EA624C" w:rsidR="5A398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modernise</w:t>
      </w:r>
      <w:r w:rsidRPr="76EA624C" w:rsidR="55E33D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develop the perf</w:t>
      </w:r>
      <w:r w:rsidRPr="76EA624C" w:rsidR="308692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orm</w:t>
      </w:r>
      <w:r w:rsidRPr="76EA624C" w:rsidR="55E33D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ance”</w:t>
      </w:r>
      <w:r w:rsidRPr="76EA624C" w:rsidR="4E4494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5A34B6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Start w:name="_Int_2A0g1CjJ" w:id="1512993292"/>
      <w:r w:rsidRPr="76EA624C" w:rsidR="5A34B6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Malkwi</w:t>
      </w:r>
      <w:bookmarkEnd w:id="1512993292"/>
      <w:r w:rsidRPr="76EA624C" w:rsidR="5A34B6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2017).</w:t>
      </w:r>
      <w:r w:rsidRPr="76EA624C" w:rsidR="5B0159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 participants discuss the financial effect technology and AI has had on their </w:t>
      </w:r>
      <w:r w:rsidRPr="76EA624C" w:rsidR="56A81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 but</w:t>
      </w:r>
      <w:r w:rsidRPr="76EA624C" w:rsidR="5B0159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discuss how it makes their roles</w:t>
      </w:r>
      <w:r w:rsidRPr="76EA624C" w:rsidR="2771B4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easier as the technology and AI lessen t</w:t>
      </w:r>
      <w:r w:rsidRPr="76EA624C" w:rsidR="5E99B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heir </w:t>
      </w:r>
      <w:r w:rsidRPr="76EA624C" w:rsidR="4C780A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workload</w:t>
      </w:r>
      <w:r w:rsidRPr="76EA624C" w:rsidR="5E99B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Participant</w:t>
      </w:r>
      <w:r w:rsidRPr="76EA624C" w:rsidR="6CA94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6EA624C" w:rsidR="5E99B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76EA624C" w:rsidR="773DD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w:t>
      </w:r>
      <w:r w:rsidRPr="76EA624C" w:rsidR="5E99B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explain that AI creates the work </w:t>
      </w:r>
      <w:r w:rsidRPr="76EA624C" w:rsidR="38014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schedule,</w:t>
      </w:r>
      <w:r w:rsidRPr="76EA624C" w:rsidR="5E99B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a me</w:t>
      </w:r>
      <w:r w:rsidRPr="76EA624C" w:rsidR="2B349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mber of management overlooks it</w:t>
      </w:r>
      <w:r w:rsidRPr="76EA624C" w:rsidR="31FA9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D8265A" w:rsidP="76EA624C" w:rsidRDefault="00D8265A" w14:paraId="13AA42A4" w14:textId="63B8B88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3830ADD3" w14:textId="4052311C">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534BC5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31FA9F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6EA624C" w:rsidR="4B6C18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w:t>
      </w:r>
      <w:r w:rsidRPr="76EA624C" w:rsidR="31FA9F2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ou'd have the AI doing it and then the manager is meant to look over it and then approve it” (A)</w:t>
      </w:r>
    </w:p>
    <w:p w:rsidR="00D8265A" w:rsidP="76EA624C" w:rsidRDefault="00D8265A" w14:paraId="77E75F44" w14:textId="04EC9F4F">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108A70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“Think obviously AI would make that person's job easier instead of having to sit for hours and hours trying to figure it out” (B)</w:t>
      </w:r>
    </w:p>
    <w:p w:rsidR="00D8265A" w:rsidP="76EA624C" w:rsidRDefault="00D8265A" w14:paraId="5ADE2756" w14:textId="54701F4C">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0D8265A" w:rsidP="76EA624C" w:rsidRDefault="00D8265A" w14:paraId="7641470C" w14:textId="36EB2AED">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76EA624C" w:rsidP="76EA624C" w:rsidRDefault="76EA624C" w14:paraId="2C9589F8" w14:textId="56075CF2">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76EA624C" w:rsidP="76EA624C" w:rsidRDefault="76EA624C" w14:paraId="477462AA" w14:textId="67C6B6C2">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0D8265A" w:rsidP="76EA624C" w:rsidRDefault="00D8265A" w14:paraId="6662671D" w14:textId="35D245F3">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0D8265A" w:rsidP="76EA624C" w:rsidRDefault="00D8265A" w14:paraId="68639020" w14:textId="226E312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6EA624C" w:rsidR="78BD97B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Technology changing since COVID-19</w:t>
      </w:r>
    </w:p>
    <w:p w:rsidR="76EA624C" w:rsidP="76EA624C" w:rsidRDefault="76EA624C" w14:paraId="22B86582" w14:textId="6488380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D8265A" w:rsidP="76EA624C" w:rsidRDefault="00D8265A" w14:paraId="7F000ECD" w14:textId="05F068A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EA624C" w:rsidR="76829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76EA624C" w:rsidR="76829BC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Impact of Covid-19</w:t>
      </w:r>
      <w:r w:rsidRPr="76EA624C" w:rsidR="76829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the Hospitality Industry and Responding to Future </w:t>
      </w:r>
      <w:r w:rsidRPr="76EA624C" w:rsidR="6B7AF7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Pandemics</w:t>
      </w:r>
      <w:r w:rsidRPr="76EA624C" w:rsidR="76829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Technological Innovation, Alotaibi and Kahn list several ways that hospitality is using more technology</w:t>
      </w:r>
      <w:r w:rsidRPr="76EA624C" w:rsidR="75918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especially since COVID-19. Some of these include booking apps, food delivery apps, and </w:t>
      </w:r>
      <w:r w:rsidRPr="76EA624C" w:rsidR="00FFD0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contactless</w:t>
      </w:r>
      <w:r w:rsidRPr="76EA624C" w:rsidR="75918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payment services</w:t>
      </w:r>
      <w:r w:rsidRPr="76EA624C" w:rsidR="41ADD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(Alotaibi and Kahn, 2022)</w:t>
      </w:r>
      <w:r w:rsidRPr="76EA624C" w:rsidR="41ADD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41ADD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growth of use of AI and technology is highlighted within the interviews,</w:t>
      </w:r>
      <w:r w:rsidRPr="76EA624C" w:rsidR="2D921F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participant C explains that there was no app for customers or staff to </w:t>
      </w:r>
      <w:r w:rsidRPr="76EA624C" w:rsidR="0E34B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 </w:t>
      </w:r>
      <w:r w:rsidRPr="76EA624C" w:rsidR="2D921F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that </w:t>
      </w:r>
      <w:r w:rsidRPr="76EA624C" w:rsidR="40CA2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procedures</w:t>
      </w:r>
      <w:r w:rsidRPr="76EA624C" w:rsidR="2D921F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kitchen changed due to new </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 and technology being </w:t>
      </w:r>
      <w:r w:rsidRPr="76EA624C" w:rsidR="569B32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installed</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during a </w:t>
      </w:r>
      <w:r w:rsidRPr="76EA624C" w:rsidR="328BE9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refurbishment</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5EA4B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place of work. This shows that the use of AI and technology </w:t>
      </w:r>
      <w:r w:rsidRPr="76EA624C" w:rsidR="7FEAE7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changed quickly in the past five years, since the </w:t>
      </w:r>
      <w:r w:rsidRPr="76EA624C" w:rsidR="338640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beginning</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76EA624C" w:rsidR="146BC3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COVID-19, and</w:t>
      </w:r>
      <w:r w:rsidRPr="76EA624C" w:rsidR="70AD9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7FCD2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a </w:t>
      </w:r>
      <w:r w:rsidRPr="76EA624C" w:rsidR="12DE54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refurbishment</w:t>
      </w:r>
      <w:r w:rsidRPr="76EA624C" w:rsidR="7FCD2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needed </w:t>
      </w:r>
      <w:r w:rsidRPr="76EA624C" w:rsidR="7FCD2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r w:rsidRPr="76EA624C" w:rsidR="7FCD2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update all aspects of the building.</w:t>
      </w:r>
    </w:p>
    <w:p w:rsidR="00D8265A" w:rsidP="76EA624C" w:rsidRDefault="00D8265A" w14:paraId="7B28DF94" w14:textId="0642B01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787EC6EC" w14:textId="50A9A326">
      <w:pPr>
        <w:pStyle w:val="ListParagraph"/>
        <w:ind w:left="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“Changed so much. Before when I started, we </w:t>
      </w: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didn't</w:t>
      </w: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have anything on apps” (C)</w:t>
      </w:r>
    </w:p>
    <w:p w:rsidR="00D8265A" w:rsidP="76EA624C" w:rsidRDefault="00D8265A" w14:paraId="668BB620" w14:textId="27F90455">
      <w:pPr>
        <w:pStyle w:val="ListParagraph"/>
        <w:ind w:left="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00D8265A" w:rsidP="76EA624C" w:rsidRDefault="00D8265A" w14:paraId="123E0878" w14:textId="3938F2FB">
      <w:pPr>
        <w:pStyle w:val="ListParagraph"/>
        <w:ind w:left="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00D8265A" w:rsidP="76EA624C" w:rsidRDefault="00D8265A" w14:paraId="1E359E59" w14:textId="19B003DD">
      <w:pPr>
        <w:pStyle w:val="ListParagraph"/>
        <w:ind w:left="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It's</w:t>
      </w: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quite a new thing with a new store. </w:t>
      </w:r>
      <w:r w:rsidRPr="76EA624C" w:rsidR="7CFDCF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w:t>
      </w:r>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when I first started there was just literally just a button where you press and then </w:t>
      </w:r>
      <w:bookmarkStart w:name="_Int_Af2rUM4D" w:id="392402374"/>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it'll</w:t>
      </w:r>
      <w:bookmarkEnd w:id="392402374"/>
      <w:r w:rsidRPr="76EA624C" w:rsidR="7FCD28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dispense” (C)</w:t>
      </w:r>
    </w:p>
    <w:p w:rsidR="00D8265A" w:rsidP="76EA624C" w:rsidRDefault="00D8265A" w14:paraId="1B60EEAF" w14:textId="08A82D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0FB42619" w14:textId="311195F1">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D8265A" w:rsidP="76EA624C" w:rsidRDefault="00D8265A" w14:paraId="72290801" w14:textId="45C21098">
      <w:pP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6EA624C" w:rsidR="60C6684B">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Human Touch</w:t>
      </w:r>
    </w:p>
    <w:p w:rsidR="00D8265A" w:rsidP="76EA624C" w:rsidRDefault="00D8265A" w14:paraId="01F8A48F" w14:textId="1688612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48110339" w14:textId="5F5F90B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EA624C" w:rsidR="60C668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Alotaibi and Kahn explain</w:t>
      </w:r>
      <w:r w:rsidRPr="76EA624C" w:rsidR="7302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their report, </w:t>
      </w:r>
      <w:r w:rsidRPr="76EA624C" w:rsidR="7302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of Covi</w:t>
      </w:r>
      <w:r w:rsidRPr="76EA624C" w:rsidR="7302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d-19 on the H</w:t>
      </w:r>
      <w:r w:rsidRPr="76EA624C" w:rsidR="7302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ospitality Industry and Responding to Future </w:t>
      </w:r>
      <w:r w:rsidRPr="76EA624C" w:rsidR="777C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Pandemics</w:t>
      </w:r>
      <w:r w:rsidRPr="76EA624C" w:rsidR="73028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Technological Innovation (Alotaibi and Kahn, 2022)</w:t>
      </w:r>
      <w:r w:rsidRPr="76EA624C" w:rsidR="00E3B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traditional </w:t>
      </w:r>
      <w:r w:rsidRPr="76EA624C" w:rsidR="359577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hospitality </w:t>
      </w:r>
      <w:r w:rsidRPr="76EA624C" w:rsidR="7501FF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emphasises personal and face-to-face</w:t>
      </w:r>
      <w:r w:rsidRPr="76EA624C" w:rsidR="1809D1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14B51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services.  </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also </w:t>
      </w:r>
      <w:r w:rsidRPr="76EA624C" w:rsidR="26283B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traditional </w:t>
      </w:r>
      <w:r w:rsidRPr="76EA624C" w:rsidR="0E8CB9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used</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smaller organisations, such as </w:t>
      </w:r>
      <w:r w:rsidRPr="76EA624C" w:rsidR="3C9A62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family-owned</w:t>
      </w:r>
      <w:r w:rsidRPr="76EA624C" w:rsidR="1268C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local businesses (</w:t>
      </w:r>
      <w:r w:rsidRPr="76EA624C" w:rsidR="70079B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Alotaibi and Kahn, 2022). Not much research was conducted into this </w:t>
      </w:r>
      <w:r w:rsidRPr="76EA624C" w:rsidR="4DD48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theme,</w:t>
      </w:r>
      <w:r w:rsidRPr="76EA624C" w:rsidR="756C8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AI and technology outperform people, </w:t>
      </w:r>
      <w:r w:rsidRPr="76EA624C" w:rsidR="70079B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creating this report, meaning more research needs to be co</w:t>
      </w:r>
      <w:r w:rsidRPr="76EA624C" w:rsidR="12161A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llected and analysed.</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was then </w:t>
      </w:r>
      <w:r w:rsidRPr="76EA624C" w:rsidR="41875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raised</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interviews conducted with people who </w:t>
      </w:r>
      <w:r w:rsidRPr="76EA624C" w:rsidR="5F1321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currently</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within </w:t>
      </w:r>
      <w:r w:rsidRPr="76EA624C" w:rsidR="2532CF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hospitality and</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6EA624C" w:rsidR="5D872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use of technology </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grow</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Participant B explains that they feel that too much </w:t>
      </w:r>
      <w:r w:rsidRPr="76EA624C" w:rsidR="44FE9E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 and </w:t>
      </w:r>
      <w:r w:rsidRPr="76EA624C" w:rsidR="3FA22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technology</w:t>
      </w:r>
      <w:r w:rsidRPr="76EA624C" w:rsidR="41B51B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being </w:t>
      </w:r>
      <w:r w:rsidRPr="76EA624C" w:rsidR="59ABD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used and</w:t>
      </w:r>
      <w:r w:rsidRPr="76EA624C" w:rsidR="1720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that the personal aspect it slowly being taken away. Participant A emphasises how technology and AI can be used, but people are still needed</w:t>
      </w:r>
      <w:r w:rsidRPr="76EA624C" w:rsidR="1720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76EA624C" w:rsidR="17208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6EA624C" w:rsidR="7976F9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76EA624C" w:rsidR="7976F9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everything, emphasising that AI and technology may not be completely </w:t>
      </w:r>
      <w:r w:rsidRPr="76EA624C" w:rsidR="225F2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independent</w:t>
      </w:r>
      <w:r w:rsidRPr="76EA624C" w:rsidR="7976F9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hospitality.</w:t>
      </w:r>
    </w:p>
    <w:p w:rsidR="00D8265A" w:rsidP="76EA624C" w:rsidRDefault="00D8265A" w14:paraId="1DE72E29" w14:textId="4121E1C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638BB9A5" w14:textId="1A21E37E">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7976F9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6EA624C" w:rsidR="7976F9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 feel like if there's too much AI or people just doing it, it takes away the job of the human” (B)</w:t>
      </w:r>
    </w:p>
    <w:p w:rsidR="00D8265A" w:rsidP="76EA624C" w:rsidRDefault="00D8265A" w14:paraId="42D3E7F6" w14:textId="496CD741">
      <w:pPr>
        <w:pStyle w:val="Normal"/>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highlight w:val="yellow"/>
          <w:u w:val="none"/>
          <w:lang w:val="en-GB"/>
        </w:rPr>
      </w:pPr>
    </w:p>
    <w:p w:rsidR="00D8265A" w:rsidP="76EA624C" w:rsidRDefault="00D8265A" w14:paraId="59CB3BF6" w14:textId="703C728E">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6EA624C" w:rsidR="7976F94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                     </w:t>
      </w:r>
      <w:r w:rsidRPr="76EA624C" w:rsidR="7976F94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“If it has someone looking over the entire thing to make sure everything's running, it could run very smoothly” (A)</w:t>
      </w:r>
    </w:p>
    <w:p w:rsidR="00D8265A" w:rsidP="76EA624C" w:rsidRDefault="00D8265A" w14:paraId="07FDEFA4" w14:textId="29A4742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265A" w:rsidP="76EA624C" w:rsidRDefault="00D8265A" w14:paraId="43A299C3" w14:textId="4467C16E">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00D8265A" w:rsidP="76EA624C" w:rsidRDefault="00D8265A" w14:paraId="191A3CC2" w14:textId="66FE192F">
      <w:pPr>
        <w:spacing w:before="0" w:beforeAutospacing="off" w:after="0" w:afterAutospacing="off"/>
        <w:rPr>
          <w:rFonts w:ascii="Times New Roman" w:hAnsi="Times New Roman" w:eastAsia="Times New Roman" w:cs="Times New Roman"/>
          <w:noProof w:val="0"/>
          <w:color w:val="0E101A"/>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Conclusion</w:t>
      </w:r>
      <w:r w:rsidRPr="76EA624C" w:rsidR="40999982">
        <w:rPr>
          <w:rFonts w:ascii="Times New Roman" w:hAnsi="Times New Roman" w:eastAsia="Times New Roman" w:cs="Times New Roman"/>
          <w:noProof w:val="0"/>
          <w:color w:val="0E101A"/>
          <w:sz w:val="24"/>
          <w:szCs w:val="24"/>
          <w:u w:val="single"/>
          <w:lang w:val="en-GB"/>
        </w:rPr>
        <w:t xml:space="preserve"> </w:t>
      </w:r>
    </w:p>
    <w:p w:rsidR="00D8265A" w:rsidP="76EA624C" w:rsidRDefault="00D8265A" w14:paraId="60EF6A5D" w14:textId="34594E8D">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13E1722C" w14:textId="1B92D92C">
      <w:pPr>
        <w:spacing w:before="0" w:beforeAutospacing="off" w:after="0" w:afterAutospacing="off"/>
        <w:rPr>
          <w:rFonts w:ascii="Times New Roman" w:hAnsi="Times New Roman" w:eastAsia="Times New Roman" w:cs="Times New Roman"/>
          <w:noProof w:val="0"/>
          <w:color w:val="0E101A"/>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Introduction</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2F4C6A27" w14:textId="57C743FE">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2243D4B3" w14:textId="058AB5AD">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This chapter will summarise the key findings from this study in relation to the research aim, </w:t>
      </w:r>
      <w:r w:rsidRPr="76EA624C" w:rsidR="40999982">
        <w:rPr>
          <w:rFonts w:ascii="Times New Roman" w:hAnsi="Times New Roman" w:eastAsia="Times New Roman" w:cs="Times New Roman"/>
          <w:noProof w:val="0"/>
          <w:color w:val="000000" w:themeColor="text1" w:themeTint="FF" w:themeShade="FF"/>
          <w:sz w:val="24"/>
          <w:szCs w:val="24"/>
          <w:lang w:val="en-GB"/>
        </w:rPr>
        <w:t>objectives</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and research questions. It will also analyse the contribution that the qualitative research made to this area of research. The study's limitations will also be discussed, alongside any recommendations for future research. </w:t>
      </w:r>
    </w:p>
    <w:p w:rsidR="00D8265A" w:rsidP="76EA624C" w:rsidRDefault="00D8265A" w14:paraId="206F4511" w14:textId="64432E03">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71528BC5" w14:textId="5C81D1DE">
      <w:pPr>
        <w:pStyle w:val="Normal"/>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01693D4D" w14:textId="5903B6A0">
      <w:pPr>
        <w:pStyle w:val="Normal"/>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0CE51AEA" w14:textId="6B187BC9">
      <w:pPr>
        <w:spacing w:before="0" w:beforeAutospacing="off" w:after="0" w:afterAutospacing="off"/>
        <w:rPr>
          <w:rFonts w:ascii="Times New Roman" w:hAnsi="Times New Roman" w:eastAsia="Times New Roman" w:cs="Times New Roman"/>
          <w:noProof w:val="0"/>
          <w:color w:val="0E101A"/>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How much technology and AI does hospitality use today?</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6774046B" w14:textId="294F616F">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5BB7092D" w14:textId="1B666D50">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542C9477">
        <w:rPr>
          <w:rFonts w:ascii="Times New Roman" w:hAnsi="Times New Roman" w:eastAsia="Times New Roman" w:cs="Times New Roman"/>
          <w:noProof w:val="0"/>
          <w:color w:val="000000" w:themeColor="text1" w:themeTint="FF" w:themeShade="FF"/>
          <w:sz w:val="24"/>
          <w:szCs w:val="24"/>
          <w:lang w:val="en-GB"/>
        </w:rPr>
        <w:t>Secondary</w:t>
      </w:r>
      <w:r w:rsidRPr="76EA624C" w:rsidR="57E6903B">
        <w:rPr>
          <w:rFonts w:ascii="Times New Roman" w:hAnsi="Times New Roman" w:eastAsia="Times New Roman" w:cs="Times New Roman"/>
          <w:noProof w:val="0"/>
          <w:color w:val="000000" w:themeColor="text1" w:themeTint="FF" w:themeShade="FF"/>
          <w:sz w:val="24"/>
          <w:szCs w:val="24"/>
          <w:lang w:val="en-GB"/>
        </w:rPr>
        <w:t xml:space="preserve"> </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research shows that the use of technology has grown and developed since COVID. Qualitative research supports this, as participants noted that technology is being used more to lessen their workload on and off the work floor. Management uses AI as well as staff on the floor due to its use for scheduling. </w:t>
      </w:r>
      <w:r w:rsidRPr="76EA624C" w:rsidR="67460723">
        <w:rPr>
          <w:rFonts w:ascii="Times New Roman" w:hAnsi="Times New Roman" w:eastAsia="Times New Roman" w:cs="Times New Roman"/>
          <w:noProof w:val="0"/>
          <w:color w:val="000000" w:themeColor="text1" w:themeTint="FF" w:themeShade="FF"/>
          <w:sz w:val="24"/>
          <w:szCs w:val="24"/>
          <w:lang w:val="en-GB"/>
        </w:rPr>
        <w:t xml:space="preserve">Academic </w:t>
      </w:r>
      <w:r w:rsidRPr="76EA624C" w:rsidR="40999982">
        <w:rPr>
          <w:rFonts w:ascii="Times New Roman" w:hAnsi="Times New Roman" w:eastAsia="Times New Roman" w:cs="Times New Roman"/>
          <w:noProof w:val="0"/>
          <w:color w:val="000000" w:themeColor="text1" w:themeTint="FF" w:themeShade="FF"/>
          <w:sz w:val="24"/>
          <w:szCs w:val="24"/>
          <w:lang w:val="en-GB"/>
        </w:rPr>
        <w:t>and qualitative research shows that customers and staff use more technology: apps and food deliveries</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w:t>
      </w:r>
    </w:p>
    <w:p w:rsidR="76EA624C" w:rsidP="76EA624C" w:rsidRDefault="76EA624C" w14:paraId="6A72CF36" w14:textId="41FEFE6E">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00D8265A" w:rsidP="76EA624C" w:rsidRDefault="00D8265A" w14:paraId="12609415" w14:textId="166C8D1B">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32E41A83" w14:textId="600F399C">
      <w:pPr>
        <w:spacing w:before="0" w:beforeAutospacing="off" w:after="0" w:afterAutospacing="off"/>
        <w:rPr>
          <w:rFonts w:ascii="Times New Roman" w:hAnsi="Times New Roman" w:eastAsia="Times New Roman" w:cs="Times New Roman"/>
          <w:noProof w:val="0"/>
          <w:color w:val="0E101A"/>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Are people within hospitality open to using more technology and AI in the future?</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43362DFF" w14:textId="72F6B04C">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5DFFC59A" w14:textId="0AF363CD">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Qualitative research shows that AI is effective for off-the-floor, such as creating schedules, but not as much on the floor, as technology needs constant maintenance to avoid malfunctions. Unfortunately, malfunctions still occur and cause all stations to be on hold. New apps used by staff are also noted as being </w:t>
      </w:r>
      <w:r w:rsidRPr="76EA624C" w:rsidR="54EA3C02">
        <w:rPr>
          <w:rFonts w:ascii="Times New Roman" w:hAnsi="Times New Roman" w:eastAsia="Times New Roman" w:cs="Times New Roman"/>
          <w:noProof w:val="0"/>
          <w:color w:val="000000" w:themeColor="text1" w:themeTint="FF" w:themeShade="FF"/>
          <w:sz w:val="24"/>
          <w:szCs w:val="24"/>
          <w:lang w:val="en-GB"/>
        </w:rPr>
        <w:t>useful but</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can still be confusing to use as it is new and constantly being updated. </w:t>
      </w:r>
    </w:p>
    <w:p w:rsidR="76EA624C" w:rsidP="76EA624C" w:rsidRDefault="76EA624C" w14:paraId="5781744D" w14:textId="365A8AB1">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00D8265A" w:rsidP="76EA624C" w:rsidRDefault="00D8265A" w14:paraId="21A8E527" w14:textId="4F62A216">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76EA624C" w:rsidP="76EA624C" w:rsidRDefault="76EA624C" w14:paraId="74C4C5BE" w14:textId="1C709AEB">
      <w:pPr>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09A072D7" w14:textId="13EDF30E">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35BFB5A1" w14:textId="25EC2394">
      <w:pPr>
        <w:spacing w:before="0" w:beforeAutospacing="off" w:after="0" w:afterAutospacing="off"/>
        <w:rPr>
          <w:rFonts w:ascii="Times New Roman" w:hAnsi="Times New Roman" w:eastAsia="Times New Roman" w:cs="Times New Roman"/>
          <w:noProof w:val="0"/>
          <w:color w:val="0E101A"/>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Do people within hospitality see technology and AI as useful?</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48FCF35F" w14:textId="6A2315CF">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6FCE0BF7" w14:textId="27A32C23">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Qualitative research has shown that staff find technology </w:t>
      </w:r>
      <w:r w:rsidRPr="76EA624C" w:rsidR="5B4D0B71">
        <w:rPr>
          <w:rFonts w:ascii="Times New Roman" w:hAnsi="Times New Roman" w:eastAsia="Times New Roman" w:cs="Times New Roman"/>
          <w:noProof w:val="0"/>
          <w:color w:val="000000" w:themeColor="text1" w:themeTint="FF" w:themeShade="FF"/>
          <w:sz w:val="24"/>
          <w:szCs w:val="24"/>
          <w:lang w:val="en-GB"/>
        </w:rPr>
        <w:t>extremely useful</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but only if it works and does not disturb their workflow. There have been moments when all screens across their workplace have failed to work, meaning they are being disruptive rather than useful. However, </w:t>
      </w:r>
      <w:r w:rsidRPr="76EA624C" w:rsidR="73ECAE1C">
        <w:rPr>
          <w:rFonts w:ascii="Times New Roman" w:hAnsi="Times New Roman" w:eastAsia="Times New Roman" w:cs="Times New Roman"/>
          <w:noProof w:val="0"/>
          <w:color w:val="000000" w:themeColor="text1" w:themeTint="FF" w:themeShade="FF"/>
          <w:sz w:val="24"/>
          <w:szCs w:val="24"/>
          <w:lang w:val="en-GB"/>
        </w:rPr>
        <w:t>secondary</w:t>
      </w:r>
      <w:r w:rsidRPr="76EA624C" w:rsidR="73ECAE1C">
        <w:rPr>
          <w:rFonts w:ascii="Times New Roman" w:hAnsi="Times New Roman" w:eastAsia="Times New Roman" w:cs="Times New Roman"/>
          <w:noProof w:val="0"/>
          <w:color w:val="000000" w:themeColor="text1" w:themeTint="FF" w:themeShade="FF"/>
          <w:sz w:val="24"/>
          <w:szCs w:val="24"/>
          <w:lang w:val="en-GB"/>
        </w:rPr>
        <w:t xml:space="preserve"> </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and qualitative research has noted the concerns staff </w:t>
      </w:r>
      <w:r w:rsidRPr="76EA624C" w:rsidR="412C7048">
        <w:rPr>
          <w:rFonts w:ascii="Times New Roman" w:hAnsi="Times New Roman" w:eastAsia="Times New Roman" w:cs="Times New Roman"/>
          <w:noProof w:val="0"/>
          <w:color w:val="000000" w:themeColor="text1" w:themeTint="FF" w:themeShade="FF"/>
          <w:sz w:val="24"/>
          <w:szCs w:val="24"/>
          <w:lang w:val="en-GB"/>
        </w:rPr>
        <w:t>have</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about over-reliance on technology. </w:t>
      </w:r>
    </w:p>
    <w:p w:rsidR="00D8265A" w:rsidP="76EA624C" w:rsidRDefault="00D8265A" w14:paraId="0DF8158D" w14:textId="38D0ED50">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76EA624C" w:rsidP="76EA624C" w:rsidRDefault="76EA624C" w14:paraId="57FB3DE1" w14:textId="54821144">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0F119287" w14:textId="62E3DB85">
      <w:pPr>
        <w:pStyle w:val="Normal"/>
        <w:spacing w:before="0" w:beforeAutospacing="off" w:after="0" w:afterAutospacing="off"/>
        <w:rPr>
          <w:rFonts w:ascii="Times New Roman" w:hAnsi="Times New Roman" w:eastAsia="Times New Roman" w:cs="Times New Roman"/>
          <w:noProof w:val="0"/>
          <w:color w:val="0E101A" w:themeColor="text1" w:themeTint="FF" w:themeShade="FF"/>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Will generative AI be hospitality’s friend or foe?</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2E183F69" w14:textId="0A37D100">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5960EE98" w14:textId="0CB32FF6">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Qualitative research was able to answer this question, as participants explained that they are open to the use of </w:t>
      </w:r>
      <w:r w:rsidRPr="76EA624C" w:rsidR="7EB221C4">
        <w:rPr>
          <w:rFonts w:ascii="Times New Roman" w:hAnsi="Times New Roman" w:eastAsia="Times New Roman" w:cs="Times New Roman"/>
          <w:noProof w:val="0"/>
          <w:color w:val="000000" w:themeColor="text1" w:themeTint="FF" w:themeShade="FF"/>
          <w:sz w:val="24"/>
          <w:szCs w:val="24"/>
          <w:lang w:val="en-GB"/>
        </w:rPr>
        <w:t>technology but</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still feel the need for a 50/50 split between technology and members of staff. They also </w:t>
      </w:r>
      <w:r w:rsidRPr="76EA624C" w:rsidR="40999982">
        <w:rPr>
          <w:rFonts w:ascii="Times New Roman" w:hAnsi="Times New Roman" w:eastAsia="Times New Roman" w:cs="Times New Roman"/>
          <w:noProof w:val="0"/>
          <w:color w:val="000000" w:themeColor="text1" w:themeTint="FF" w:themeShade="FF"/>
          <w:sz w:val="24"/>
          <w:szCs w:val="24"/>
          <w:lang w:val="en-GB"/>
        </w:rPr>
        <w:t>state</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that they have not seen many benefits by installing </w:t>
      </w:r>
      <w:r w:rsidRPr="76EA624C" w:rsidR="40999982">
        <w:rPr>
          <w:rFonts w:ascii="Times New Roman" w:hAnsi="Times New Roman" w:eastAsia="Times New Roman" w:cs="Times New Roman"/>
          <w:noProof w:val="0"/>
          <w:color w:val="000000" w:themeColor="text1" w:themeTint="FF" w:themeShade="FF"/>
          <w:sz w:val="24"/>
          <w:szCs w:val="24"/>
          <w:lang w:val="en-GB"/>
        </w:rPr>
        <w:t>new technology</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and AI use, and that there are still jobs that require customer interaction which is something technology and AI will not be able to </w:t>
      </w:r>
      <w:r w:rsidRPr="76EA624C" w:rsidR="60424F92">
        <w:rPr>
          <w:rFonts w:ascii="Times New Roman" w:hAnsi="Times New Roman" w:eastAsia="Times New Roman" w:cs="Times New Roman"/>
          <w:noProof w:val="0"/>
          <w:color w:val="000000" w:themeColor="text1" w:themeTint="FF" w:themeShade="FF"/>
          <w:sz w:val="24"/>
          <w:szCs w:val="24"/>
          <w:lang w:val="en-GB"/>
        </w:rPr>
        <w:t>provide.</w:t>
      </w:r>
    </w:p>
    <w:p w:rsidR="00D8265A" w:rsidP="76EA624C" w:rsidRDefault="00D8265A" w14:paraId="30AAE432" w14:textId="01D84F29">
      <w:pPr>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76EA624C" w:rsidP="76EA624C" w:rsidRDefault="76EA624C" w14:paraId="7B8C7731" w14:textId="22734F72">
      <w:pPr>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518783FA" w14:textId="1455DD14">
      <w:pPr>
        <w:spacing w:before="0" w:beforeAutospacing="off" w:after="0" w:afterAutospacing="off"/>
        <w:rPr>
          <w:rFonts w:ascii="Times New Roman" w:hAnsi="Times New Roman" w:eastAsia="Times New Roman" w:cs="Times New Roman"/>
          <w:b w:val="1"/>
          <w:bCs w:val="1"/>
          <w:noProof w:val="0"/>
          <w:color w:val="0E101A"/>
          <w:sz w:val="24"/>
          <w:szCs w:val="24"/>
          <w:u w:val="single"/>
          <w:lang w:val="en-GB"/>
        </w:rPr>
      </w:pPr>
      <w:r w:rsidRPr="76EA624C" w:rsidR="70659373">
        <w:rPr>
          <w:rFonts w:ascii="Times New Roman" w:hAnsi="Times New Roman" w:eastAsia="Times New Roman" w:cs="Times New Roman"/>
          <w:b w:val="1"/>
          <w:bCs w:val="1"/>
          <w:noProof w:val="0"/>
          <w:color w:val="0E101A"/>
          <w:sz w:val="24"/>
          <w:szCs w:val="24"/>
          <w:u w:val="single"/>
          <w:lang w:val="en-GB"/>
        </w:rPr>
        <w:t>Aim</w:t>
      </w:r>
      <w:r w:rsidRPr="76EA624C" w:rsidR="26D10293">
        <w:rPr>
          <w:rFonts w:ascii="Times New Roman" w:hAnsi="Times New Roman" w:eastAsia="Times New Roman" w:cs="Times New Roman"/>
          <w:b w:val="1"/>
          <w:bCs w:val="1"/>
          <w:noProof w:val="0"/>
          <w:color w:val="0E101A"/>
          <w:sz w:val="24"/>
          <w:szCs w:val="24"/>
          <w:u w:val="single"/>
          <w:lang w:val="en-GB"/>
        </w:rPr>
        <w:t>:</w:t>
      </w:r>
    </w:p>
    <w:p w:rsidR="00D8265A" w:rsidP="76EA624C" w:rsidRDefault="00D8265A" w14:paraId="7EEC51A8" w14:textId="5A362D2D">
      <w:pPr>
        <w:pStyle w:val="Normal"/>
        <w:spacing w:before="0" w:beforeAutospacing="off" w:after="0" w:afterAutospacing="off"/>
        <w:rPr>
          <w:rFonts w:ascii="Times New Roman" w:hAnsi="Times New Roman" w:eastAsia="Times New Roman" w:cs="Times New Roman"/>
          <w:b w:val="1"/>
          <w:bCs w:val="1"/>
          <w:noProof w:val="0"/>
          <w:color w:val="0E101A"/>
          <w:sz w:val="24"/>
          <w:szCs w:val="24"/>
          <w:u w:val="single"/>
          <w:lang w:val="en-GB"/>
        </w:rPr>
      </w:pPr>
      <w:r w:rsidRPr="76EA624C" w:rsidR="70659373">
        <w:rPr>
          <w:rFonts w:ascii="Times New Roman" w:hAnsi="Times New Roman" w:eastAsia="Times New Roman" w:cs="Times New Roman"/>
          <w:b w:val="1"/>
          <w:bCs w:val="1"/>
          <w:noProof w:val="0"/>
          <w:color w:val="0E101A"/>
          <w:sz w:val="24"/>
          <w:szCs w:val="24"/>
          <w:u w:val="single"/>
          <w:lang w:val="en-GB"/>
        </w:rPr>
        <w:t xml:space="preserve">To </w:t>
      </w:r>
      <w:r w:rsidRPr="76EA624C" w:rsidR="70659373">
        <w:rPr>
          <w:rFonts w:ascii="Times New Roman" w:hAnsi="Times New Roman" w:eastAsia="Times New Roman" w:cs="Times New Roman"/>
          <w:b w:val="1"/>
          <w:bCs w:val="1"/>
          <w:noProof w:val="0"/>
          <w:color w:val="0E101A"/>
          <w:sz w:val="24"/>
          <w:szCs w:val="24"/>
          <w:u w:val="single"/>
          <w:lang w:val="en-GB"/>
        </w:rPr>
        <w:t>determine</w:t>
      </w:r>
      <w:r w:rsidRPr="76EA624C" w:rsidR="70659373">
        <w:rPr>
          <w:rFonts w:ascii="Times New Roman" w:hAnsi="Times New Roman" w:eastAsia="Times New Roman" w:cs="Times New Roman"/>
          <w:b w:val="1"/>
          <w:bCs w:val="1"/>
          <w:noProof w:val="0"/>
          <w:color w:val="0E101A"/>
          <w:sz w:val="24"/>
          <w:szCs w:val="24"/>
          <w:u w:val="single"/>
          <w:lang w:val="en-GB"/>
        </w:rPr>
        <w:t xml:space="preserve"> if technology and AI </w:t>
      </w:r>
      <w:r w:rsidRPr="76EA624C" w:rsidR="2F16C52B">
        <w:rPr>
          <w:rFonts w:ascii="Times New Roman" w:hAnsi="Times New Roman" w:eastAsia="Times New Roman" w:cs="Times New Roman"/>
          <w:b w:val="1"/>
          <w:bCs w:val="1"/>
          <w:noProof w:val="0"/>
          <w:color w:val="0E101A"/>
          <w:sz w:val="24"/>
          <w:szCs w:val="24"/>
          <w:u w:val="single"/>
          <w:lang w:val="en-GB"/>
        </w:rPr>
        <w:t>have</w:t>
      </w:r>
      <w:r w:rsidRPr="76EA624C" w:rsidR="70659373">
        <w:rPr>
          <w:rFonts w:ascii="Times New Roman" w:hAnsi="Times New Roman" w:eastAsia="Times New Roman" w:cs="Times New Roman"/>
          <w:b w:val="1"/>
          <w:bCs w:val="1"/>
          <w:noProof w:val="0"/>
          <w:color w:val="0E101A"/>
          <w:sz w:val="24"/>
          <w:szCs w:val="24"/>
          <w:u w:val="single"/>
          <w:lang w:val="en-GB"/>
        </w:rPr>
        <w:t xml:space="preserve"> an effect on</w:t>
      </w:r>
      <w:r w:rsidRPr="76EA624C" w:rsidR="70659373">
        <w:rPr>
          <w:rFonts w:ascii="Times New Roman" w:hAnsi="Times New Roman" w:eastAsia="Times New Roman" w:cs="Times New Roman"/>
          <w:b w:val="1"/>
          <w:bCs w:val="1"/>
          <w:noProof w:val="0"/>
          <w:color w:val="0E101A"/>
          <w:sz w:val="24"/>
          <w:szCs w:val="24"/>
          <w:u w:val="single"/>
          <w:lang w:val="en-GB"/>
        </w:rPr>
        <w:t xml:space="preserve"> </w:t>
      </w:r>
      <w:r w:rsidRPr="76EA624C" w:rsidR="2EC0562E">
        <w:rPr>
          <w:rFonts w:ascii="Times New Roman" w:hAnsi="Times New Roman" w:eastAsia="Times New Roman" w:cs="Times New Roman"/>
          <w:b w:val="1"/>
          <w:bCs w:val="1"/>
          <w:noProof w:val="0"/>
          <w:color w:val="0E101A"/>
          <w:sz w:val="24"/>
          <w:szCs w:val="24"/>
          <w:u w:val="single"/>
          <w:lang w:val="en-GB"/>
        </w:rPr>
        <w:t>hospitality</w:t>
      </w:r>
      <w:r w:rsidRPr="76EA624C" w:rsidR="70659373">
        <w:rPr>
          <w:rFonts w:ascii="Times New Roman" w:hAnsi="Times New Roman" w:eastAsia="Times New Roman" w:cs="Times New Roman"/>
          <w:b w:val="1"/>
          <w:bCs w:val="1"/>
          <w:noProof w:val="0"/>
          <w:color w:val="0E101A"/>
          <w:sz w:val="24"/>
          <w:szCs w:val="24"/>
          <w:u w:val="single"/>
          <w:lang w:val="en-GB"/>
        </w:rPr>
        <w:t xml:space="preserve"> in a positive or negative </w:t>
      </w:r>
      <w:r w:rsidRPr="76EA624C" w:rsidR="7101E8EA">
        <w:rPr>
          <w:rFonts w:ascii="Times New Roman" w:hAnsi="Times New Roman" w:eastAsia="Times New Roman" w:cs="Times New Roman"/>
          <w:b w:val="1"/>
          <w:bCs w:val="1"/>
          <w:noProof w:val="0"/>
          <w:color w:val="0E101A"/>
          <w:sz w:val="24"/>
          <w:szCs w:val="24"/>
          <w:u w:val="single"/>
          <w:lang w:val="en-GB"/>
        </w:rPr>
        <w:t xml:space="preserve">way </w:t>
      </w:r>
      <w:r w:rsidRPr="76EA624C" w:rsidR="70659373">
        <w:rPr>
          <w:rFonts w:ascii="Times New Roman" w:hAnsi="Times New Roman" w:eastAsia="Times New Roman" w:cs="Times New Roman"/>
          <w:b w:val="1"/>
          <w:bCs w:val="1"/>
          <w:noProof w:val="0"/>
          <w:color w:val="0E101A"/>
          <w:sz w:val="24"/>
          <w:szCs w:val="24"/>
          <w:u w:val="single"/>
          <w:lang w:val="en-GB"/>
        </w:rPr>
        <w:t>and by how much?</w:t>
      </w:r>
    </w:p>
    <w:p w:rsidR="76EA624C" w:rsidP="76EA624C" w:rsidRDefault="76EA624C" w14:paraId="4D9E903A" w14:textId="3D542E71">
      <w:pPr>
        <w:pStyle w:val="Normal"/>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379EB5E8" w14:textId="6703FCE8">
      <w:pPr>
        <w:pStyle w:val="Normal"/>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76EA624C" w:rsidR="179566DD">
        <w:rPr>
          <w:rFonts w:ascii="Times New Roman" w:hAnsi="Times New Roman" w:eastAsia="Times New Roman" w:cs="Times New Roman"/>
          <w:b w:val="0"/>
          <w:bCs w:val="0"/>
          <w:noProof w:val="0"/>
          <w:color w:val="0E101A"/>
          <w:sz w:val="24"/>
          <w:szCs w:val="24"/>
          <w:lang w:val="en-GB"/>
        </w:rPr>
        <w:t>Qualitative</w:t>
      </w:r>
      <w:r w:rsidRPr="76EA624C" w:rsidR="209C1F20">
        <w:rPr>
          <w:rFonts w:ascii="Times New Roman" w:hAnsi="Times New Roman" w:eastAsia="Times New Roman" w:cs="Times New Roman"/>
          <w:b w:val="0"/>
          <w:bCs w:val="0"/>
          <w:noProof w:val="0"/>
          <w:color w:val="0E101A"/>
          <w:sz w:val="24"/>
          <w:szCs w:val="24"/>
          <w:lang w:val="en-GB"/>
        </w:rPr>
        <w:t xml:space="preserve"> r</w:t>
      </w:r>
      <w:r w:rsidRPr="76EA624C" w:rsidR="78EF5AC7">
        <w:rPr>
          <w:rFonts w:ascii="Times New Roman" w:hAnsi="Times New Roman" w:eastAsia="Times New Roman" w:cs="Times New Roman"/>
          <w:b w:val="0"/>
          <w:bCs w:val="0"/>
          <w:noProof w:val="0"/>
          <w:color w:val="0E101A"/>
          <w:sz w:val="24"/>
          <w:szCs w:val="24"/>
          <w:lang w:val="en-GB"/>
        </w:rPr>
        <w:t xml:space="preserve">esearch highlights its </w:t>
      </w:r>
      <w:r w:rsidRPr="76EA624C" w:rsidR="55EF6E42">
        <w:rPr>
          <w:rFonts w:ascii="Times New Roman" w:hAnsi="Times New Roman" w:eastAsia="Times New Roman" w:cs="Times New Roman"/>
          <w:b w:val="0"/>
          <w:bCs w:val="0"/>
          <w:noProof w:val="0"/>
          <w:color w:val="0E101A"/>
          <w:sz w:val="24"/>
          <w:szCs w:val="24"/>
          <w:lang w:val="en-GB"/>
        </w:rPr>
        <w:t xml:space="preserve">positive </w:t>
      </w:r>
      <w:r w:rsidRPr="76EA624C" w:rsidR="78EF5AC7">
        <w:rPr>
          <w:rFonts w:ascii="Times New Roman" w:hAnsi="Times New Roman" w:eastAsia="Times New Roman" w:cs="Times New Roman"/>
          <w:b w:val="0"/>
          <w:bCs w:val="0"/>
          <w:noProof w:val="0"/>
          <w:color w:val="0E101A"/>
          <w:sz w:val="24"/>
          <w:szCs w:val="24"/>
          <w:lang w:val="en-GB"/>
        </w:rPr>
        <w:t xml:space="preserve">use for employees to have a lesser </w:t>
      </w:r>
      <w:r w:rsidRPr="76EA624C" w:rsidR="7919B5FA">
        <w:rPr>
          <w:rFonts w:ascii="Times New Roman" w:hAnsi="Times New Roman" w:eastAsia="Times New Roman" w:cs="Times New Roman"/>
          <w:b w:val="0"/>
          <w:bCs w:val="0"/>
          <w:noProof w:val="0"/>
          <w:color w:val="0E101A"/>
          <w:sz w:val="24"/>
          <w:szCs w:val="24"/>
          <w:lang w:val="en-GB"/>
        </w:rPr>
        <w:t>workload</w:t>
      </w:r>
      <w:r w:rsidRPr="76EA624C" w:rsidR="78EF5AC7">
        <w:rPr>
          <w:rFonts w:ascii="Times New Roman" w:hAnsi="Times New Roman" w:eastAsia="Times New Roman" w:cs="Times New Roman"/>
          <w:b w:val="0"/>
          <w:bCs w:val="0"/>
          <w:noProof w:val="0"/>
          <w:color w:val="0E101A"/>
          <w:sz w:val="24"/>
          <w:szCs w:val="24"/>
          <w:lang w:val="en-GB"/>
        </w:rPr>
        <w:t xml:space="preserve"> an</w:t>
      </w:r>
      <w:r w:rsidRPr="76EA624C" w:rsidR="60B57256">
        <w:rPr>
          <w:rFonts w:ascii="Times New Roman" w:hAnsi="Times New Roman" w:eastAsia="Times New Roman" w:cs="Times New Roman"/>
          <w:b w:val="0"/>
          <w:bCs w:val="0"/>
          <w:noProof w:val="0"/>
          <w:color w:val="0E101A"/>
          <w:sz w:val="24"/>
          <w:szCs w:val="24"/>
          <w:lang w:val="en-GB"/>
        </w:rPr>
        <w:t xml:space="preserve">d </w:t>
      </w:r>
      <w:r w:rsidRPr="76EA624C" w:rsidR="78EF5AC7">
        <w:rPr>
          <w:rFonts w:ascii="Times New Roman" w:hAnsi="Times New Roman" w:eastAsia="Times New Roman" w:cs="Times New Roman"/>
          <w:b w:val="0"/>
          <w:bCs w:val="0"/>
          <w:noProof w:val="0"/>
          <w:color w:val="0E101A"/>
          <w:sz w:val="24"/>
          <w:szCs w:val="24"/>
          <w:lang w:val="en-GB"/>
        </w:rPr>
        <w:t xml:space="preserve">complete more </w:t>
      </w:r>
      <w:r w:rsidRPr="76EA624C" w:rsidR="5D1FC516">
        <w:rPr>
          <w:rFonts w:ascii="Times New Roman" w:hAnsi="Times New Roman" w:eastAsia="Times New Roman" w:cs="Times New Roman"/>
          <w:b w:val="0"/>
          <w:bCs w:val="0"/>
          <w:noProof w:val="0"/>
          <w:color w:val="0E101A"/>
          <w:sz w:val="24"/>
          <w:szCs w:val="24"/>
          <w:lang w:val="en-GB"/>
        </w:rPr>
        <w:t xml:space="preserve">work. </w:t>
      </w:r>
      <w:r w:rsidRPr="76EA624C" w:rsidR="78EF5AC7">
        <w:rPr>
          <w:rFonts w:ascii="Times New Roman" w:hAnsi="Times New Roman" w:eastAsia="Times New Roman" w:cs="Times New Roman"/>
          <w:b w:val="0"/>
          <w:bCs w:val="0"/>
          <w:noProof w:val="0"/>
          <w:color w:val="0E101A"/>
          <w:sz w:val="24"/>
          <w:szCs w:val="24"/>
          <w:lang w:val="en-GB"/>
        </w:rPr>
        <w:t>Th</w:t>
      </w:r>
      <w:r w:rsidRPr="76EA624C" w:rsidR="4397FC51">
        <w:rPr>
          <w:rFonts w:ascii="Times New Roman" w:hAnsi="Times New Roman" w:eastAsia="Times New Roman" w:cs="Times New Roman"/>
          <w:b w:val="0"/>
          <w:bCs w:val="0"/>
          <w:noProof w:val="0"/>
          <w:color w:val="0E101A"/>
          <w:sz w:val="24"/>
          <w:szCs w:val="24"/>
          <w:lang w:val="en-GB"/>
        </w:rPr>
        <w:t xml:space="preserve">is is due to AI, such as the ABS machine, </w:t>
      </w:r>
      <w:r w:rsidRPr="76EA624C" w:rsidR="4397FC51">
        <w:rPr>
          <w:rFonts w:ascii="Times New Roman" w:hAnsi="Times New Roman" w:eastAsia="Times New Roman" w:cs="Times New Roman"/>
          <w:b w:val="0"/>
          <w:bCs w:val="0"/>
          <w:noProof w:val="0"/>
          <w:color w:val="0E101A"/>
          <w:sz w:val="24"/>
          <w:szCs w:val="24"/>
          <w:lang w:val="en-GB"/>
        </w:rPr>
        <w:t>used</w:t>
      </w:r>
      <w:r w:rsidRPr="76EA624C" w:rsidR="4397FC51">
        <w:rPr>
          <w:rFonts w:ascii="Times New Roman" w:hAnsi="Times New Roman" w:eastAsia="Times New Roman" w:cs="Times New Roman"/>
          <w:b w:val="0"/>
          <w:bCs w:val="0"/>
          <w:noProof w:val="0"/>
          <w:color w:val="0E101A"/>
          <w:sz w:val="24"/>
          <w:szCs w:val="24"/>
          <w:lang w:val="en-GB"/>
        </w:rPr>
        <w:t xml:space="preserve"> to take </w:t>
      </w:r>
      <w:r w:rsidRPr="76EA624C" w:rsidR="7A754C49">
        <w:rPr>
          <w:rFonts w:ascii="Times New Roman" w:hAnsi="Times New Roman" w:eastAsia="Times New Roman" w:cs="Times New Roman"/>
          <w:b w:val="0"/>
          <w:bCs w:val="0"/>
          <w:noProof w:val="0"/>
          <w:color w:val="0E101A"/>
          <w:sz w:val="24"/>
          <w:szCs w:val="24"/>
          <w:lang w:val="en-GB"/>
        </w:rPr>
        <w:t xml:space="preserve">some workload away from </w:t>
      </w:r>
      <w:r w:rsidRPr="76EA624C" w:rsidR="4397FC51">
        <w:rPr>
          <w:rFonts w:ascii="Times New Roman" w:hAnsi="Times New Roman" w:eastAsia="Times New Roman" w:cs="Times New Roman"/>
          <w:b w:val="0"/>
          <w:bCs w:val="0"/>
          <w:noProof w:val="0"/>
          <w:color w:val="0E101A"/>
          <w:sz w:val="24"/>
          <w:szCs w:val="24"/>
          <w:lang w:val="en-GB"/>
        </w:rPr>
        <w:t xml:space="preserve">employees. </w:t>
      </w:r>
      <w:r w:rsidRPr="76EA624C" w:rsidR="44FB0EF0">
        <w:rPr>
          <w:rFonts w:ascii="Times New Roman" w:hAnsi="Times New Roman" w:eastAsia="Times New Roman" w:cs="Times New Roman"/>
          <w:b w:val="0"/>
          <w:bCs w:val="0"/>
          <w:noProof w:val="0"/>
          <w:color w:val="0E101A"/>
          <w:sz w:val="24"/>
          <w:szCs w:val="24"/>
          <w:lang w:val="en-GB"/>
        </w:rPr>
        <w:t>Secondary data</w:t>
      </w:r>
      <w:r w:rsidRPr="76EA624C" w:rsidR="563E02FB">
        <w:rPr>
          <w:rFonts w:ascii="Times New Roman" w:hAnsi="Times New Roman" w:eastAsia="Times New Roman" w:cs="Times New Roman"/>
          <w:b w:val="0"/>
          <w:bCs w:val="0"/>
          <w:noProof w:val="0"/>
          <w:color w:val="0E101A"/>
          <w:sz w:val="24"/>
          <w:szCs w:val="24"/>
          <w:lang w:val="en-GB"/>
        </w:rPr>
        <w:t xml:space="preserve"> </w:t>
      </w:r>
      <w:r w:rsidRPr="76EA624C" w:rsidR="563E02FB">
        <w:rPr>
          <w:rFonts w:ascii="Times New Roman" w:hAnsi="Times New Roman" w:eastAsia="Times New Roman" w:cs="Times New Roman"/>
          <w:b w:val="0"/>
          <w:bCs w:val="0"/>
          <w:noProof w:val="0"/>
          <w:color w:val="0E101A"/>
          <w:sz w:val="24"/>
          <w:szCs w:val="24"/>
          <w:lang w:val="en-GB"/>
        </w:rPr>
        <w:t xml:space="preserve">and qualitative </w:t>
      </w:r>
      <w:r w:rsidRPr="76EA624C" w:rsidR="4E4B9725">
        <w:rPr>
          <w:rFonts w:ascii="Times New Roman" w:hAnsi="Times New Roman" w:eastAsia="Times New Roman" w:cs="Times New Roman"/>
          <w:b w:val="0"/>
          <w:bCs w:val="0"/>
          <w:noProof w:val="0"/>
          <w:color w:val="0E101A"/>
          <w:sz w:val="24"/>
          <w:szCs w:val="24"/>
          <w:lang w:val="en-GB"/>
        </w:rPr>
        <w:t>research</w:t>
      </w:r>
      <w:r w:rsidRPr="76EA624C" w:rsidR="563E02FB">
        <w:rPr>
          <w:rFonts w:ascii="Times New Roman" w:hAnsi="Times New Roman" w:eastAsia="Times New Roman" w:cs="Times New Roman"/>
          <w:b w:val="0"/>
          <w:bCs w:val="0"/>
          <w:noProof w:val="0"/>
          <w:color w:val="0E101A"/>
          <w:sz w:val="24"/>
          <w:szCs w:val="24"/>
          <w:lang w:val="en-GB"/>
        </w:rPr>
        <w:t xml:space="preserve"> </w:t>
      </w:r>
      <w:r w:rsidRPr="76EA624C" w:rsidR="38954CB6">
        <w:rPr>
          <w:rFonts w:ascii="Times New Roman" w:hAnsi="Times New Roman" w:eastAsia="Times New Roman" w:cs="Times New Roman"/>
          <w:b w:val="0"/>
          <w:bCs w:val="0"/>
          <w:noProof w:val="0"/>
          <w:color w:val="0E101A"/>
          <w:sz w:val="24"/>
          <w:szCs w:val="24"/>
          <w:lang w:val="en-GB"/>
        </w:rPr>
        <w:t>shows</w:t>
      </w:r>
      <w:r w:rsidRPr="76EA624C" w:rsidR="38954CB6">
        <w:rPr>
          <w:rFonts w:ascii="Times New Roman" w:hAnsi="Times New Roman" w:eastAsia="Times New Roman" w:cs="Times New Roman"/>
          <w:b w:val="0"/>
          <w:bCs w:val="0"/>
          <w:noProof w:val="0"/>
          <w:color w:val="0E101A"/>
          <w:sz w:val="24"/>
          <w:szCs w:val="24"/>
          <w:lang w:val="en-GB"/>
        </w:rPr>
        <w:t xml:space="preserve"> </w:t>
      </w:r>
      <w:r w:rsidRPr="76EA624C" w:rsidR="563E02FB">
        <w:rPr>
          <w:rFonts w:ascii="Times New Roman" w:hAnsi="Times New Roman" w:eastAsia="Times New Roman" w:cs="Times New Roman"/>
          <w:b w:val="0"/>
          <w:bCs w:val="0"/>
          <w:noProof w:val="0"/>
          <w:color w:val="0E101A"/>
          <w:sz w:val="24"/>
          <w:szCs w:val="24"/>
          <w:lang w:val="en-GB"/>
        </w:rPr>
        <w:t xml:space="preserve">that AI and technology has made hospitality more </w:t>
      </w:r>
      <w:r w:rsidRPr="76EA624C" w:rsidR="02C87951">
        <w:rPr>
          <w:rFonts w:ascii="Times New Roman" w:hAnsi="Times New Roman" w:eastAsia="Times New Roman" w:cs="Times New Roman"/>
          <w:b w:val="0"/>
          <w:bCs w:val="0"/>
          <w:noProof w:val="0"/>
          <w:color w:val="0E101A"/>
          <w:sz w:val="24"/>
          <w:szCs w:val="24"/>
          <w:lang w:val="en-GB"/>
        </w:rPr>
        <w:t xml:space="preserve">accessible </w:t>
      </w:r>
      <w:r w:rsidRPr="76EA624C" w:rsidR="563E02FB">
        <w:rPr>
          <w:rFonts w:ascii="Times New Roman" w:hAnsi="Times New Roman" w:eastAsia="Times New Roman" w:cs="Times New Roman"/>
          <w:b w:val="0"/>
          <w:bCs w:val="0"/>
          <w:noProof w:val="0"/>
          <w:color w:val="0E101A"/>
          <w:sz w:val="24"/>
          <w:szCs w:val="24"/>
          <w:lang w:val="en-GB"/>
        </w:rPr>
        <w:t xml:space="preserve">due to the APP, </w:t>
      </w:r>
      <w:r w:rsidRPr="76EA624C" w:rsidR="01F02CB5">
        <w:rPr>
          <w:rFonts w:ascii="Times New Roman" w:hAnsi="Times New Roman" w:eastAsia="Times New Roman" w:cs="Times New Roman"/>
          <w:b w:val="0"/>
          <w:bCs w:val="0"/>
          <w:noProof w:val="0"/>
          <w:color w:val="0E101A"/>
          <w:sz w:val="24"/>
          <w:szCs w:val="24"/>
          <w:lang w:val="en-GB"/>
        </w:rPr>
        <w:t>kiosks</w:t>
      </w:r>
      <w:r w:rsidRPr="76EA624C" w:rsidR="563E02FB">
        <w:rPr>
          <w:rFonts w:ascii="Times New Roman" w:hAnsi="Times New Roman" w:eastAsia="Times New Roman" w:cs="Times New Roman"/>
          <w:b w:val="0"/>
          <w:bCs w:val="0"/>
          <w:noProof w:val="0"/>
          <w:color w:val="0E101A"/>
          <w:sz w:val="24"/>
          <w:szCs w:val="24"/>
          <w:lang w:val="en-GB"/>
        </w:rPr>
        <w:t xml:space="preserve">, </w:t>
      </w:r>
      <w:r w:rsidRPr="76EA624C" w:rsidR="40CE5BCE">
        <w:rPr>
          <w:rFonts w:ascii="Times New Roman" w:hAnsi="Times New Roman" w:eastAsia="Times New Roman" w:cs="Times New Roman"/>
          <w:b w:val="0"/>
          <w:bCs w:val="0"/>
          <w:noProof w:val="0"/>
          <w:color w:val="0E101A"/>
          <w:sz w:val="24"/>
          <w:szCs w:val="24"/>
          <w:lang w:val="en-GB"/>
        </w:rPr>
        <w:t>and drive-</w:t>
      </w:r>
      <w:r w:rsidRPr="76EA624C" w:rsidR="40CE5BCE">
        <w:rPr>
          <w:rFonts w:ascii="Times New Roman" w:hAnsi="Times New Roman" w:eastAsia="Times New Roman" w:cs="Times New Roman"/>
          <w:b w:val="0"/>
          <w:bCs w:val="0"/>
          <w:noProof w:val="0"/>
          <w:color w:val="0E101A"/>
          <w:sz w:val="24"/>
          <w:szCs w:val="24"/>
          <w:lang w:val="en-GB"/>
        </w:rPr>
        <w:t>thrus</w:t>
      </w:r>
      <w:r w:rsidRPr="76EA624C" w:rsidR="40CE5BCE">
        <w:rPr>
          <w:rFonts w:ascii="Times New Roman" w:hAnsi="Times New Roman" w:eastAsia="Times New Roman" w:cs="Times New Roman"/>
          <w:b w:val="0"/>
          <w:bCs w:val="0"/>
          <w:noProof w:val="0"/>
          <w:color w:val="0E101A"/>
          <w:sz w:val="24"/>
          <w:szCs w:val="24"/>
          <w:lang w:val="en-GB"/>
        </w:rPr>
        <w:t xml:space="preserve">. </w:t>
      </w:r>
      <w:r w:rsidRPr="76EA624C" w:rsidR="62D73976">
        <w:rPr>
          <w:rFonts w:ascii="Times New Roman" w:hAnsi="Times New Roman" w:eastAsia="Times New Roman" w:cs="Times New Roman"/>
          <w:b w:val="0"/>
          <w:bCs w:val="0"/>
          <w:noProof w:val="0"/>
          <w:color w:val="0E101A"/>
          <w:sz w:val="24"/>
          <w:szCs w:val="24"/>
          <w:lang w:val="en-GB"/>
        </w:rPr>
        <w:t>However, it has been made clear through qualitative research</w:t>
      </w:r>
      <w:r w:rsidRPr="76EA624C" w:rsidR="62D73976">
        <w:rPr>
          <w:rFonts w:ascii="Times New Roman" w:hAnsi="Times New Roman" w:eastAsia="Times New Roman" w:cs="Times New Roman"/>
          <w:b w:val="0"/>
          <w:bCs w:val="0"/>
          <w:noProof w:val="0"/>
          <w:color w:val="0E101A"/>
          <w:sz w:val="24"/>
          <w:szCs w:val="24"/>
          <w:lang w:val="en-GB"/>
        </w:rPr>
        <w:t xml:space="preserve"> that the technology needs regular </w:t>
      </w:r>
      <w:r w:rsidRPr="76EA624C" w:rsidR="6978D418">
        <w:rPr>
          <w:rFonts w:ascii="Times New Roman" w:hAnsi="Times New Roman" w:eastAsia="Times New Roman" w:cs="Times New Roman"/>
          <w:b w:val="0"/>
          <w:bCs w:val="0"/>
          <w:noProof w:val="0"/>
          <w:color w:val="0E101A"/>
          <w:sz w:val="24"/>
          <w:szCs w:val="24"/>
          <w:lang w:val="en-GB"/>
        </w:rPr>
        <w:t>maintenance</w:t>
      </w:r>
      <w:r w:rsidRPr="76EA624C" w:rsidR="62D73976">
        <w:rPr>
          <w:rFonts w:ascii="Times New Roman" w:hAnsi="Times New Roman" w:eastAsia="Times New Roman" w:cs="Times New Roman"/>
          <w:b w:val="0"/>
          <w:bCs w:val="0"/>
          <w:noProof w:val="0"/>
          <w:color w:val="0E101A"/>
          <w:sz w:val="24"/>
          <w:szCs w:val="24"/>
          <w:lang w:val="en-GB"/>
        </w:rPr>
        <w:t xml:space="preserve"> to keep it</w:t>
      </w:r>
      <w:r w:rsidRPr="76EA624C" w:rsidR="29960675">
        <w:rPr>
          <w:rFonts w:ascii="Times New Roman" w:hAnsi="Times New Roman" w:eastAsia="Times New Roman" w:cs="Times New Roman"/>
          <w:b w:val="0"/>
          <w:bCs w:val="0"/>
          <w:noProof w:val="0"/>
          <w:color w:val="0E101A"/>
          <w:sz w:val="24"/>
          <w:szCs w:val="24"/>
          <w:lang w:val="en-GB"/>
        </w:rPr>
        <w:t xml:space="preserve"> </w:t>
      </w:r>
      <w:r w:rsidRPr="76EA624C" w:rsidR="29960675">
        <w:rPr>
          <w:rFonts w:ascii="Times New Roman" w:hAnsi="Times New Roman" w:eastAsia="Times New Roman" w:cs="Times New Roman"/>
          <w:b w:val="0"/>
          <w:bCs w:val="0"/>
          <w:noProof w:val="0"/>
          <w:color w:val="0E101A"/>
          <w:sz w:val="24"/>
          <w:szCs w:val="24"/>
          <w:lang w:val="en-GB"/>
        </w:rPr>
        <w:t>maintained</w:t>
      </w:r>
      <w:r w:rsidRPr="76EA624C" w:rsidR="29960675">
        <w:rPr>
          <w:rFonts w:ascii="Times New Roman" w:hAnsi="Times New Roman" w:eastAsia="Times New Roman" w:cs="Times New Roman"/>
          <w:b w:val="0"/>
          <w:bCs w:val="0"/>
          <w:noProof w:val="0"/>
          <w:color w:val="0E101A"/>
          <w:sz w:val="24"/>
          <w:szCs w:val="24"/>
          <w:lang w:val="en-GB"/>
        </w:rPr>
        <w:t xml:space="preserve"> </w:t>
      </w:r>
      <w:r w:rsidRPr="76EA624C" w:rsidR="62D73976">
        <w:rPr>
          <w:rFonts w:ascii="Times New Roman" w:hAnsi="Times New Roman" w:eastAsia="Times New Roman" w:cs="Times New Roman"/>
          <w:b w:val="0"/>
          <w:bCs w:val="0"/>
          <w:noProof w:val="0"/>
          <w:color w:val="0E101A"/>
          <w:sz w:val="24"/>
          <w:szCs w:val="24"/>
          <w:lang w:val="en-GB"/>
        </w:rPr>
        <w:t>and avoid</w:t>
      </w:r>
      <w:r w:rsidRPr="76EA624C" w:rsidR="314DFD23">
        <w:rPr>
          <w:rFonts w:ascii="Times New Roman" w:hAnsi="Times New Roman" w:eastAsia="Times New Roman" w:cs="Times New Roman"/>
          <w:b w:val="0"/>
          <w:bCs w:val="0"/>
          <w:noProof w:val="0"/>
          <w:color w:val="0E101A"/>
          <w:sz w:val="24"/>
          <w:szCs w:val="24"/>
          <w:lang w:val="en-GB"/>
        </w:rPr>
        <w:t xml:space="preserve"> malfunctioning.</w:t>
      </w:r>
    </w:p>
    <w:p w:rsidR="00D8265A" w:rsidP="76EA624C" w:rsidRDefault="00D8265A" w14:paraId="4BACD2BF" w14:textId="357029C1">
      <w:pPr>
        <w:pStyle w:val="Normal"/>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4133E2A1" w14:textId="67372D57">
      <w:pPr>
        <w:pStyle w:val="Normal"/>
        <w:spacing w:before="0" w:beforeAutospacing="off" w:after="0" w:afterAutospacing="off"/>
        <w:rPr>
          <w:rFonts w:ascii="Times New Roman" w:hAnsi="Times New Roman" w:eastAsia="Times New Roman" w:cs="Times New Roman"/>
          <w:b w:val="0"/>
          <w:bCs w:val="0"/>
          <w:noProof w:val="0"/>
          <w:color w:val="0E101A"/>
          <w:sz w:val="24"/>
          <w:szCs w:val="24"/>
          <w:lang w:val="en-GB"/>
        </w:rPr>
      </w:pPr>
    </w:p>
    <w:p w:rsidR="00D8265A" w:rsidP="76EA624C" w:rsidRDefault="00D8265A" w14:paraId="0D033389" w14:textId="7F3B053A">
      <w:pPr>
        <w:pStyle w:val="Normal"/>
        <w:spacing w:before="0" w:beforeAutospacing="off" w:after="0" w:afterAutospacing="off"/>
        <w:rPr>
          <w:rFonts w:ascii="Times New Roman" w:hAnsi="Times New Roman" w:eastAsia="Times New Roman" w:cs="Times New Roman"/>
          <w:b w:val="0"/>
          <w:bCs w:val="0"/>
          <w:noProof w:val="0"/>
          <w:color w:val="0E101A"/>
          <w:sz w:val="24"/>
          <w:szCs w:val="24"/>
          <w:lang w:val="en-GB"/>
        </w:rPr>
      </w:pPr>
    </w:p>
    <w:p w:rsidR="00D8265A" w:rsidP="76EA624C" w:rsidRDefault="00D8265A" w14:paraId="6412459C" w14:textId="06CBB0B2">
      <w:pPr>
        <w:spacing w:before="0" w:beforeAutospacing="off" w:after="0" w:afterAutospacing="off"/>
        <w:rPr>
          <w:rFonts w:ascii="Times New Roman" w:hAnsi="Times New Roman" w:eastAsia="Times New Roman" w:cs="Times New Roman"/>
          <w:noProof w:val="0"/>
          <w:color w:val="0E101A" w:themeColor="text1" w:themeTint="FF" w:themeShade="FF"/>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H</w:t>
      </w:r>
      <w:r w:rsidRPr="76EA624C" w:rsidR="40999982">
        <w:rPr>
          <w:rFonts w:ascii="Times New Roman" w:hAnsi="Times New Roman" w:eastAsia="Times New Roman" w:cs="Times New Roman"/>
          <w:b w:val="1"/>
          <w:bCs w:val="1"/>
          <w:noProof w:val="0"/>
          <w:color w:val="0E101A"/>
          <w:sz w:val="24"/>
          <w:szCs w:val="24"/>
          <w:u w:val="single"/>
          <w:lang w:val="en-GB"/>
        </w:rPr>
        <w:t>ow does this study contribute to the field?</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236B2853" w14:textId="4094E1A6">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66830014" w14:textId="6CB72224">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This study has given more insight into the current use of technology and AI within</w:t>
      </w:r>
    </w:p>
    <w:p w:rsidR="00D8265A" w:rsidP="76EA624C" w:rsidRDefault="00D8265A" w14:paraId="3B45E0E2" w14:textId="37F7A0BE">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 hospitality, especially after COVID-19 in 2020</w:t>
      </w:r>
      <w:r w:rsidRPr="76EA624C" w:rsidR="6F5F754B">
        <w:rPr>
          <w:rFonts w:ascii="Times New Roman" w:hAnsi="Times New Roman" w:eastAsia="Times New Roman" w:cs="Times New Roman"/>
          <w:noProof w:val="0"/>
          <w:color w:val="000000" w:themeColor="text1" w:themeTint="FF" w:themeShade="FF"/>
          <w:sz w:val="24"/>
          <w:szCs w:val="24"/>
          <w:lang w:val="en-GB"/>
        </w:rPr>
        <w:t xml:space="preserve">, </w:t>
      </w:r>
      <w:r w:rsidRPr="76EA624C" w:rsidR="6F5F754B">
        <w:rPr>
          <w:rFonts w:ascii="Times New Roman" w:hAnsi="Times New Roman" w:eastAsia="Times New Roman" w:cs="Times New Roman"/>
          <w:noProof w:val="0"/>
          <w:color w:val="000000" w:themeColor="text1" w:themeTint="FF" w:themeShade="FF"/>
          <w:sz w:val="24"/>
          <w:szCs w:val="24"/>
          <w:lang w:val="en-GB"/>
        </w:rPr>
        <w:t>as</w:t>
      </w:r>
      <w:r w:rsidRPr="76EA624C" w:rsidR="650A5BBE">
        <w:rPr>
          <w:rFonts w:ascii="Times New Roman" w:hAnsi="Times New Roman" w:eastAsia="Times New Roman" w:cs="Times New Roman"/>
          <w:noProof w:val="0"/>
          <w:color w:val="000000" w:themeColor="text1" w:themeTint="FF" w:themeShade="FF"/>
          <w:sz w:val="24"/>
          <w:szCs w:val="24"/>
          <w:lang w:val="en-GB"/>
        </w:rPr>
        <w:t xml:space="preserve"> </w:t>
      </w:r>
      <w:r w:rsidRPr="76EA624C" w:rsidR="40999982">
        <w:rPr>
          <w:rFonts w:ascii="Times New Roman" w:hAnsi="Times New Roman" w:eastAsia="Times New Roman" w:cs="Times New Roman"/>
          <w:noProof w:val="0"/>
          <w:color w:val="000000" w:themeColor="text1" w:themeTint="FF" w:themeShade="FF"/>
          <w:sz w:val="24"/>
          <w:szCs w:val="24"/>
          <w:lang w:val="en-GB"/>
        </w:rPr>
        <w:t>it</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has had a dramatic effect on its use today. An insight into both positive and negative aspects of its use on the floor </w:t>
      </w:r>
      <w:r w:rsidRPr="76EA624C" w:rsidR="40999982">
        <w:rPr>
          <w:rFonts w:ascii="Times New Roman" w:hAnsi="Times New Roman" w:eastAsia="Times New Roman" w:cs="Times New Roman"/>
          <w:noProof w:val="0"/>
          <w:color w:val="000000" w:themeColor="text1" w:themeTint="FF" w:themeShade="FF"/>
          <w:sz w:val="24"/>
          <w:szCs w:val="24"/>
          <w:lang w:val="en-GB"/>
        </w:rPr>
        <w:t>and also</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behind the </w:t>
      </w:r>
      <w:r w:rsidRPr="76EA624C" w:rsidR="4E0109DA">
        <w:rPr>
          <w:rFonts w:ascii="Times New Roman" w:hAnsi="Times New Roman" w:eastAsia="Times New Roman" w:cs="Times New Roman"/>
          <w:noProof w:val="0"/>
          <w:color w:val="000000" w:themeColor="text1" w:themeTint="FF" w:themeShade="FF"/>
          <w:sz w:val="24"/>
          <w:szCs w:val="24"/>
          <w:lang w:val="en-GB"/>
        </w:rPr>
        <w:t>scenes</w:t>
      </w:r>
      <w:r w:rsidRPr="76EA624C" w:rsidR="40999982">
        <w:rPr>
          <w:rFonts w:ascii="Times New Roman" w:hAnsi="Times New Roman" w:eastAsia="Times New Roman" w:cs="Times New Roman"/>
          <w:noProof w:val="0"/>
          <w:color w:val="000000" w:themeColor="text1" w:themeTint="FF" w:themeShade="FF"/>
          <w:sz w:val="24"/>
          <w:szCs w:val="24"/>
          <w:lang w:val="en-GB"/>
        </w:rPr>
        <w:t>, such as scheduling and staff communication</w:t>
      </w:r>
      <w:r w:rsidRPr="76EA624C" w:rsidR="40999982">
        <w:rPr>
          <w:rFonts w:ascii="Times New Roman" w:hAnsi="Times New Roman" w:eastAsia="Times New Roman" w:cs="Times New Roman"/>
          <w:noProof w:val="0"/>
          <w:color w:val="000000" w:themeColor="text1" w:themeTint="FF" w:themeShade="FF"/>
          <w:sz w:val="24"/>
          <w:szCs w:val="24"/>
          <w:lang w:val="en-GB"/>
        </w:rPr>
        <w:t>.</w:t>
      </w:r>
    </w:p>
    <w:p w:rsidR="00D8265A" w:rsidP="76EA624C" w:rsidRDefault="00D8265A" w14:paraId="07E21019" w14:textId="32910CD3">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2C78D2C9" w14:textId="5D46C04E">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76EA624C" w:rsidR="40999982">
        <w:rPr>
          <w:rFonts w:ascii="Times New Roman" w:hAnsi="Times New Roman" w:eastAsia="Times New Roman" w:cs="Times New Roman"/>
          <w:noProof w:val="0"/>
          <w:color w:val="000000" w:themeColor="text1" w:themeTint="FF" w:themeShade="FF"/>
          <w:sz w:val="24"/>
          <w:szCs w:val="24"/>
          <w:lang w:val="en-GB"/>
        </w:rPr>
        <w:t xml:space="preserve">This study can be used by organisations, as they can use it to decide how much more AI and technology should and could be implemented into hospitality in years to </w:t>
      </w:r>
      <w:r w:rsidRPr="76EA624C" w:rsidR="6EA8E3F5">
        <w:rPr>
          <w:rFonts w:ascii="Times New Roman" w:hAnsi="Times New Roman" w:eastAsia="Times New Roman" w:cs="Times New Roman"/>
          <w:noProof w:val="0"/>
          <w:color w:val="000000" w:themeColor="text1" w:themeTint="FF" w:themeShade="FF"/>
          <w:sz w:val="24"/>
          <w:szCs w:val="24"/>
          <w:lang w:val="en-GB"/>
        </w:rPr>
        <w:t xml:space="preserve">come. </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This study can also be applied to </w:t>
      </w:r>
      <w:r w:rsidRPr="76EA624C" w:rsidR="3374E711">
        <w:rPr>
          <w:rFonts w:ascii="Times New Roman" w:hAnsi="Times New Roman" w:eastAsia="Times New Roman" w:cs="Times New Roman"/>
          <w:noProof w:val="0"/>
          <w:color w:val="000000" w:themeColor="text1" w:themeTint="FF" w:themeShade="FF"/>
          <w:sz w:val="24"/>
          <w:szCs w:val="24"/>
          <w:lang w:val="en-GB"/>
        </w:rPr>
        <w:t>hospitality,</w:t>
      </w:r>
      <w:r w:rsidRPr="76EA624C" w:rsidR="40999982">
        <w:rPr>
          <w:rFonts w:ascii="Times New Roman" w:hAnsi="Times New Roman" w:eastAsia="Times New Roman" w:cs="Times New Roman"/>
          <w:noProof w:val="0"/>
          <w:color w:val="000000" w:themeColor="text1" w:themeTint="FF" w:themeShade="FF"/>
          <w:sz w:val="24"/>
          <w:szCs w:val="24"/>
          <w:lang w:val="en-GB"/>
        </w:rPr>
        <w:t xml:space="preserve"> as technology has now been used long enough to be able to predict how useful it could become in the </w:t>
      </w:r>
      <w:r w:rsidRPr="76EA624C" w:rsidR="5AB0429E">
        <w:rPr>
          <w:rFonts w:ascii="Times New Roman" w:hAnsi="Times New Roman" w:eastAsia="Times New Roman" w:cs="Times New Roman"/>
          <w:noProof w:val="0"/>
          <w:color w:val="000000" w:themeColor="text1" w:themeTint="FF" w:themeShade="FF"/>
          <w:sz w:val="24"/>
          <w:szCs w:val="24"/>
          <w:lang w:val="en-GB"/>
        </w:rPr>
        <w:t xml:space="preserve">future. </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This </w:t>
      </w:r>
      <w:r w:rsidRPr="76EA624C" w:rsidR="2A82F0CD">
        <w:rPr>
          <w:rFonts w:ascii="Times New Roman" w:hAnsi="Times New Roman" w:eastAsia="Times New Roman" w:cs="Times New Roman"/>
          <w:noProof w:val="0"/>
          <w:color w:val="000000" w:themeColor="text1" w:themeTint="FF" w:themeShade="FF"/>
          <w:sz w:val="24"/>
          <w:szCs w:val="24"/>
          <w:lang w:val="en-GB"/>
        </w:rPr>
        <w:t>i</w:t>
      </w:r>
      <w:r w:rsidRPr="76EA624C" w:rsidR="2A82F0CD">
        <w:rPr>
          <w:rFonts w:ascii="Times New Roman" w:hAnsi="Times New Roman" w:eastAsia="Times New Roman" w:cs="Times New Roman"/>
          <w:noProof w:val="0"/>
          <w:color w:val="000000" w:themeColor="text1" w:themeTint="FF" w:themeShade="FF"/>
          <w:sz w:val="24"/>
          <w:szCs w:val="24"/>
          <w:lang w:val="en-GB"/>
        </w:rPr>
        <w:t xml:space="preserve">nformation </w:t>
      </w:r>
      <w:r w:rsidRPr="76EA624C" w:rsidR="78A7AFBB">
        <w:rPr>
          <w:rFonts w:ascii="Times New Roman" w:hAnsi="Times New Roman" w:eastAsia="Times New Roman" w:cs="Times New Roman"/>
          <w:noProof w:val="0"/>
          <w:color w:val="000000" w:themeColor="text1" w:themeTint="FF" w:themeShade="FF"/>
          <w:sz w:val="24"/>
          <w:szCs w:val="24"/>
          <w:lang w:val="en-GB"/>
        </w:rPr>
        <w:t>could be use</w:t>
      </w:r>
      <w:r w:rsidRPr="76EA624C" w:rsidR="283DCC75">
        <w:rPr>
          <w:rFonts w:ascii="Times New Roman" w:hAnsi="Times New Roman" w:eastAsia="Times New Roman" w:cs="Times New Roman"/>
          <w:noProof w:val="0"/>
          <w:color w:val="000000" w:themeColor="text1" w:themeTint="FF" w:themeShade="FF"/>
          <w:sz w:val="24"/>
          <w:szCs w:val="24"/>
          <w:lang w:val="en-GB"/>
        </w:rPr>
        <w:t>ful</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 </w:t>
      </w:r>
      <w:r w:rsidRPr="76EA624C" w:rsidR="150E8812">
        <w:rPr>
          <w:rFonts w:ascii="Times New Roman" w:hAnsi="Times New Roman" w:eastAsia="Times New Roman" w:cs="Times New Roman"/>
          <w:noProof w:val="0"/>
          <w:color w:val="000000" w:themeColor="text1" w:themeTint="FF" w:themeShade="FF"/>
          <w:sz w:val="24"/>
          <w:szCs w:val="24"/>
          <w:lang w:val="en-GB"/>
        </w:rPr>
        <w:t>for</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 small businesses </w:t>
      </w:r>
      <w:r w:rsidRPr="76EA624C" w:rsidR="66ACF44D">
        <w:rPr>
          <w:rFonts w:ascii="Times New Roman" w:hAnsi="Times New Roman" w:eastAsia="Times New Roman" w:cs="Times New Roman"/>
          <w:noProof w:val="0"/>
          <w:color w:val="000000" w:themeColor="text1" w:themeTint="FF" w:themeShade="FF"/>
          <w:sz w:val="24"/>
          <w:szCs w:val="24"/>
          <w:lang w:val="en-GB"/>
        </w:rPr>
        <w:t>when considering the implementation of AI and tech</w:t>
      </w:r>
      <w:r w:rsidRPr="76EA624C" w:rsidR="6527FFA7">
        <w:rPr>
          <w:rFonts w:ascii="Times New Roman" w:hAnsi="Times New Roman" w:eastAsia="Times New Roman" w:cs="Times New Roman"/>
          <w:noProof w:val="0"/>
          <w:color w:val="000000" w:themeColor="text1" w:themeTint="FF" w:themeShade="FF"/>
          <w:sz w:val="24"/>
          <w:szCs w:val="24"/>
          <w:lang w:val="en-GB"/>
        </w:rPr>
        <w:t>nology</w:t>
      </w:r>
      <w:r w:rsidRPr="76EA624C" w:rsidR="66ACF44D">
        <w:rPr>
          <w:rFonts w:ascii="Times New Roman" w:hAnsi="Times New Roman" w:eastAsia="Times New Roman" w:cs="Times New Roman"/>
          <w:noProof w:val="0"/>
          <w:color w:val="000000" w:themeColor="text1" w:themeTint="FF" w:themeShade="FF"/>
          <w:sz w:val="24"/>
          <w:szCs w:val="24"/>
          <w:lang w:val="en-GB"/>
        </w:rPr>
        <w:t xml:space="preserve"> in their systems. Th</w:t>
      </w:r>
      <w:r w:rsidRPr="76EA624C" w:rsidR="66ACF44D">
        <w:rPr>
          <w:rFonts w:ascii="Times New Roman" w:hAnsi="Times New Roman" w:eastAsia="Times New Roman" w:cs="Times New Roman"/>
          <w:noProof w:val="0"/>
          <w:color w:val="000000" w:themeColor="text1" w:themeTint="FF" w:themeShade="FF"/>
          <w:sz w:val="24"/>
          <w:szCs w:val="24"/>
          <w:lang w:val="en-GB"/>
        </w:rPr>
        <w:t xml:space="preserve">is is </w:t>
      </w:r>
      <w:r w:rsidRPr="76EA624C" w:rsidR="2C46D54C">
        <w:rPr>
          <w:rFonts w:ascii="Times New Roman" w:hAnsi="Times New Roman" w:eastAsia="Times New Roman" w:cs="Times New Roman"/>
          <w:noProof w:val="0"/>
          <w:color w:val="000000" w:themeColor="text1" w:themeTint="FF" w:themeShade="FF"/>
          <w:sz w:val="24"/>
          <w:szCs w:val="24"/>
          <w:lang w:val="en-GB"/>
        </w:rPr>
        <w:t>because it</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 has already been shown that AI is effe</w:t>
      </w:r>
      <w:r w:rsidRPr="76EA624C" w:rsidR="78A7AFBB">
        <w:rPr>
          <w:rFonts w:ascii="Times New Roman" w:hAnsi="Times New Roman" w:eastAsia="Times New Roman" w:cs="Times New Roman"/>
          <w:noProof w:val="0"/>
          <w:color w:val="000000" w:themeColor="text1" w:themeTint="FF" w:themeShade="FF"/>
          <w:sz w:val="24"/>
          <w:szCs w:val="24"/>
          <w:lang w:val="en-GB"/>
        </w:rPr>
        <w:t>ctiv</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e </w:t>
      </w:r>
      <w:r w:rsidRPr="76EA624C" w:rsidR="6FF2022F">
        <w:rPr>
          <w:rFonts w:ascii="Times New Roman" w:hAnsi="Times New Roman" w:eastAsia="Times New Roman" w:cs="Times New Roman"/>
          <w:noProof w:val="0"/>
          <w:color w:val="000000" w:themeColor="text1" w:themeTint="FF" w:themeShade="FF"/>
          <w:sz w:val="24"/>
          <w:szCs w:val="24"/>
          <w:lang w:val="en-GB"/>
        </w:rPr>
        <w:t>in reg</w:t>
      </w:r>
      <w:r w:rsidRPr="76EA624C" w:rsidR="6FF2022F">
        <w:rPr>
          <w:rFonts w:ascii="Times New Roman" w:hAnsi="Times New Roman" w:eastAsia="Times New Roman" w:cs="Times New Roman"/>
          <w:noProof w:val="0"/>
          <w:color w:val="000000" w:themeColor="text1" w:themeTint="FF" w:themeShade="FF"/>
          <w:sz w:val="24"/>
          <w:szCs w:val="24"/>
          <w:lang w:val="en-GB"/>
        </w:rPr>
        <w:t>ard to</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 scheduling but </w:t>
      </w:r>
      <w:r w:rsidRPr="76EA624C" w:rsidR="3D147B8F">
        <w:rPr>
          <w:rFonts w:ascii="Times New Roman" w:hAnsi="Times New Roman" w:eastAsia="Times New Roman" w:cs="Times New Roman"/>
          <w:noProof w:val="0"/>
          <w:color w:val="000000" w:themeColor="text1" w:themeTint="FF" w:themeShade="FF"/>
          <w:sz w:val="24"/>
          <w:szCs w:val="24"/>
          <w:lang w:val="en-GB"/>
        </w:rPr>
        <w:t xml:space="preserve">is </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not as effective </w:t>
      </w:r>
      <w:r w:rsidRPr="76EA624C" w:rsidR="50B24886">
        <w:rPr>
          <w:rFonts w:ascii="Times New Roman" w:hAnsi="Times New Roman" w:eastAsia="Times New Roman" w:cs="Times New Roman"/>
          <w:noProof w:val="0"/>
          <w:color w:val="000000" w:themeColor="text1" w:themeTint="FF" w:themeShade="FF"/>
          <w:sz w:val="24"/>
          <w:szCs w:val="24"/>
          <w:lang w:val="en-GB"/>
        </w:rPr>
        <w:t>in regard to</w:t>
      </w:r>
      <w:r w:rsidRPr="76EA624C" w:rsidR="78A7AFBB">
        <w:rPr>
          <w:rFonts w:ascii="Times New Roman" w:hAnsi="Times New Roman" w:eastAsia="Times New Roman" w:cs="Times New Roman"/>
          <w:noProof w:val="0"/>
          <w:color w:val="000000" w:themeColor="text1" w:themeTint="FF" w:themeShade="FF"/>
          <w:sz w:val="24"/>
          <w:szCs w:val="24"/>
          <w:lang w:val="en-GB"/>
        </w:rPr>
        <w:t xml:space="preserve"> </w:t>
      </w:r>
      <w:r w:rsidRPr="76EA624C" w:rsidR="5C39D9BB">
        <w:rPr>
          <w:rFonts w:ascii="Times New Roman" w:hAnsi="Times New Roman" w:eastAsia="Times New Roman" w:cs="Times New Roman"/>
          <w:noProof w:val="0"/>
          <w:color w:val="000000" w:themeColor="text1" w:themeTint="FF" w:themeShade="FF"/>
          <w:sz w:val="24"/>
          <w:szCs w:val="24"/>
          <w:lang w:val="en-GB"/>
        </w:rPr>
        <w:t>customer-</w:t>
      </w:r>
      <w:r w:rsidRPr="76EA624C" w:rsidR="78A7AFBB">
        <w:rPr>
          <w:rFonts w:ascii="Times New Roman" w:hAnsi="Times New Roman" w:eastAsia="Times New Roman" w:cs="Times New Roman"/>
          <w:noProof w:val="0"/>
          <w:color w:val="000000" w:themeColor="text1" w:themeTint="FF" w:themeShade="FF"/>
          <w:sz w:val="24"/>
          <w:szCs w:val="24"/>
          <w:lang w:val="en-GB"/>
        </w:rPr>
        <w:t>facing roles.</w:t>
      </w:r>
    </w:p>
    <w:p w:rsidR="00D8265A" w:rsidP="76EA624C" w:rsidRDefault="00D8265A" w14:paraId="07A506B5" w14:textId="75C742E2">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00D8265A" w:rsidP="76EA624C" w:rsidRDefault="00D8265A" w14:paraId="74E7787F" w14:textId="08402FE0">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00D8265A" w:rsidP="76EA624C" w:rsidRDefault="00D8265A" w14:paraId="65EA829A" w14:textId="0DAFD631">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575F6142" w14:textId="7162B806">
      <w:pPr>
        <w:spacing w:before="0" w:beforeAutospacing="off" w:after="0" w:afterAutospacing="off"/>
        <w:rPr>
          <w:rFonts w:ascii="Times New Roman" w:hAnsi="Times New Roman" w:eastAsia="Times New Roman" w:cs="Times New Roman"/>
          <w:noProof w:val="0"/>
          <w:color w:val="000000" w:themeColor="text1" w:themeTint="FF" w:themeShade="FF"/>
          <w:sz w:val="24"/>
          <w:szCs w:val="24"/>
          <w:u w:val="single"/>
          <w:lang w:val="en-GB"/>
        </w:rPr>
      </w:pPr>
      <w:r w:rsidRPr="76EA624C" w:rsidR="40999982">
        <w:rPr>
          <w:rFonts w:ascii="Times New Roman" w:hAnsi="Times New Roman" w:eastAsia="Times New Roman" w:cs="Times New Roman"/>
          <w:b w:val="1"/>
          <w:bCs w:val="1"/>
          <w:noProof w:val="0"/>
          <w:color w:val="000000" w:themeColor="text1" w:themeTint="FF" w:themeShade="FF"/>
          <w:sz w:val="24"/>
          <w:szCs w:val="24"/>
          <w:u w:val="single"/>
          <w:lang w:val="en-GB"/>
        </w:rPr>
        <w:t>Limitations</w:t>
      </w:r>
      <w:r w:rsidRPr="76EA624C" w:rsidR="40999982">
        <w:rPr>
          <w:rFonts w:ascii="Times New Roman" w:hAnsi="Times New Roman" w:eastAsia="Times New Roman" w:cs="Times New Roman"/>
          <w:noProof w:val="0"/>
          <w:color w:val="000000" w:themeColor="text1" w:themeTint="FF" w:themeShade="FF"/>
          <w:sz w:val="24"/>
          <w:szCs w:val="24"/>
          <w:u w:val="single"/>
          <w:lang w:val="en-GB"/>
        </w:rPr>
        <w:t xml:space="preserve"> </w:t>
      </w:r>
    </w:p>
    <w:p w:rsidR="76EA624C" w:rsidP="76EA624C" w:rsidRDefault="76EA624C" w14:paraId="30ECA05A" w14:textId="7967A98E">
      <w:p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p>
    <w:p w:rsidR="00D8265A" w:rsidP="76EA624C" w:rsidRDefault="00D8265A" w14:paraId="00560175" w14:textId="6D617358">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There were limitations to this research </w:t>
      </w:r>
      <w:r w:rsidRPr="76EA624C" w:rsidR="094814D4">
        <w:rPr>
          <w:rFonts w:ascii="Times New Roman" w:hAnsi="Times New Roman" w:eastAsia="Times New Roman" w:cs="Times New Roman"/>
          <w:noProof w:val="0"/>
          <w:color w:val="0E101A"/>
          <w:sz w:val="24"/>
          <w:szCs w:val="24"/>
          <w:lang w:val="en-GB"/>
        </w:rPr>
        <w:t>that</w:t>
      </w:r>
      <w:r w:rsidRPr="76EA624C" w:rsidR="40999982">
        <w:rPr>
          <w:rFonts w:ascii="Times New Roman" w:hAnsi="Times New Roman" w:eastAsia="Times New Roman" w:cs="Times New Roman"/>
          <w:noProof w:val="0"/>
          <w:color w:val="0E101A"/>
          <w:sz w:val="24"/>
          <w:szCs w:val="24"/>
          <w:lang w:val="en-GB"/>
        </w:rPr>
        <w:t xml:space="preserve"> </w:t>
      </w:r>
      <w:r w:rsidRPr="76EA624C" w:rsidR="150C46ED">
        <w:rPr>
          <w:rFonts w:ascii="Times New Roman" w:hAnsi="Times New Roman" w:eastAsia="Times New Roman" w:cs="Times New Roman"/>
          <w:noProof w:val="0"/>
          <w:color w:val="0E101A"/>
          <w:sz w:val="24"/>
          <w:szCs w:val="24"/>
          <w:lang w:val="en-GB"/>
        </w:rPr>
        <w:t>impacted</w:t>
      </w:r>
      <w:r w:rsidRPr="76EA624C" w:rsidR="40999982">
        <w:rPr>
          <w:rFonts w:ascii="Times New Roman" w:hAnsi="Times New Roman" w:eastAsia="Times New Roman" w:cs="Times New Roman"/>
          <w:noProof w:val="0"/>
          <w:color w:val="0E101A"/>
          <w:sz w:val="24"/>
          <w:szCs w:val="24"/>
          <w:lang w:val="en-GB"/>
        </w:rPr>
        <w:t xml:space="preserve"> the quality and amount of information collected. The qualitative research was interviews with people who work within hospitality, but </w:t>
      </w:r>
      <w:r w:rsidRPr="76EA624C" w:rsidR="5D6A09AD">
        <w:rPr>
          <w:rFonts w:ascii="Times New Roman" w:hAnsi="Times New Roman" w:eastAsia="Times New Roman" w:cs="Times New Roman"/>
          <w:noProof w:val="0"/>
          <w:color w:val="0E101A"/>
          <w:sz w:val="24"/>
          <w:szCs w:val="24"/>
          <w:lang w:val="en-GB"/>
        </w:rPr>
        <w:t>it was only possible to</w:t>
      </w:r>
      <w:r w:rsidRPr="76EA624C" w:rsidR="40999982">
        <w:rPr>
          <w:rFonts w:ascii="Times New Roman" w:hAnsi="Times New Roman" w:eastAsia="Times New Roman" w:cs="Times New Roman"/>
          <w:noProof w:val="0"/>
          <w:color w:val="0E101A"/>
          <w:sz w:val="24"/>
          <w:szCs w:val="24"/>
          <w:lang w:val="en-GB"/>
        </w:rPr>
        <w:t xml:space="preserve"> collect different views and opinions on the topic. This means a</w:t>
      </w:r>
      <w:r w:rsidRPr="76EA624C" w:rsidR="0764039C">
        <w:rPr>
          <w:rFonts w:ascii="Times New Roman" w:hAnsi="Times New Roman" w:eastAsia="Times New Roman" w:cs="Times New Roman"/>
          <w:noProof w:val="0"/>
          <w:color w:val="0E101A"/>
          <w:sz w:val="24"/>
          <w:szCs w:val="24"/>
          <w:lang w:val="en-GB"/>
        </w:rPr>
        <w:t xml:space="preserve"> g</w:t>
      </w:r>
      <w:r w:rsidRPr="76EA624C" w:rsidR="40999982">
        <w:rPr>
          <w:rFonts w:ascii="Times New Roman" w:hAnsi="Times New Roman" w:eastAsia="Times New Roman" w:cs="Times New Roman"/>
          <w:noProof w:val="0"/>
          <w:color w:val="0E101A"/>
          <w:sz w:val="24"/>
          <w:szCs w:val="24"/>
          <w:lang w:val="en-GB"/>
        </w:rPr>
        <w:t>eneralised statement from the data collected</w:t>
      </w:r>
      <w:r w:rsidRPr="76EA624C" w:rsidR="2B945E1B">
        <w:rPr>
          <w:rFonts w:ascii="Times New Roman" w:hAnsi="Times New Roman" w:eastAsia="Times New Roman" w:cs="Times New Roman"/>
          <w:noProof w:val="0"/>
          <w:color w:val="0E101A"/>
          <w:sz w:val="24"/>
          <w:szCs w:val="24"/>
          <w:lang w:val="en-GB"/>
        </w:rPr>
        <w:t xml:space="preserve"> cannot be made. </w:t>
      </w:r>
      <w:r w:rsidRPr="76EA624C" w:rsidR="40999982">
        <w:rPr>
          <w:rFonts w:ascii="Times New Roman" w:hAnsi="Times New Roman" w:eastAsia="Times New Roman" w:cs="Times New Roman"/>
          <w:noProof w:val="0"/>
          <w:color w:val="0E101A"/>
          <w:sz w:val="24"/>
          <w:szCs w:val="24"/>
          <w:lang w:val="en-GB"/>
        </w:rPr>
        <w:t xml:space="preserve">There was also a limited </w:t>
      </w:r>
      <w:r w:rsidRPr="76EA624C" w:rsidR="0EEDAF91">
        <w:rPr>
          <w:rFonts w:ascii="Times New Roman" w:hAnsi="Times New Roman" w:eastAsia="Times New Roman" w:cs="Times New Roman"/>
          <w:noProof w:val="0"/>
          <w:color w:val="0E101A"/>
          <w:sz w:val="24"/>
          <w:szCs w:val="24"/>
          <w:lang w:val="en-GB"/>
        </w:rPr>
        <w:t>number</w:t>
      </w:r>
      <w:r w:rsidRPr="76EA624C" w:rsidR="40999982">
        <w:rPr>
          <w:rFonts w:ascii="Times New Roman" w:hAnsi="Times New Roman" w:eastAsia="Times New Roman" w:cs="Times New Roman"/>
          <w:noProof w:val="0"/>
          <w:color w:val="0E101A"/>
          <w:sz w:val="24"/>
          <w:szCs w:val="24"/>
          <w:lang w:val="en-GB"/>
        </w:rPr>
        <w:t xml:space="preserve"> of </w:t>
      </w:r>
      <w:r w:rsidRPr="76EA624C" w:rsidR="13D8C4FA">
        <w:rPr>
          <w:rFonts w:ascii="Times New Roman" w:hAnsi="Times New Roman" w:eastAsia="Times New Roman" w:cs="Times New Roman"/>
          <w:noProof w:val="0"/>
          <w:color w:val="0E101A"/>
          <w:sz w:val="24"/>
          <w:szCs w:val="24"/>
          <w:lang w:val="en-GB"/>
        </w:rPr>
        <w:t>participants,</w:t>
      </w:r>
      <w:r w:rsidRPr="76EA624C" w:rsidR="0BC1C572">
        <w:rPr>
          <w:rFonts w:ascii="Times New Roman" w:hAnsi="Times New Roman" w:eastAsia="Times New Roman" w:cs="Times New Roman"/>
          <w:noProof w:val="0"/>
          <w:color w:val="0E101A"/>
          <w:sz w:val="24"/>
          <w:szCs w:val="24"/>
          <w:lang w:val="en-GB"/>
        </w:rPr>
        <w:t xml:space="preserve"> and</w:t>
      </w:r>
      <w:r w:rsidRPr="76EA624C" w:rsidR="40999982">
        <w:rPr>
          <w:rFonts w:ascii="Times New Roman" w:hAnsi="Times New Roman" w:eastAsia="Times New Roman" w:cs="Times New Roman"/>
          <w:noProof w:val="0"/>
          <w:color w:val="0E101A"/>
          <w:sz w:val="24"/>
          <w:szCs w:val="24"/>
          <w:lang w:val="en-GB"/>
        </w:rPr>
        <w:t xml:space="preserve"> </w:t>
      </w:r>
      <w:r w:rsidRPr="76EA624C" w:rsidR="6A3F050E">
        <w:rPr>
          <w:rFonts w:ascii="Times New Roman" w:hAnsi="Times New Roman" w:eastAsia="Times New Roman" w:cs="Times New Roman"/>
          <w:noProof w:val="0"/>
          <w:color w:val="0E101A"/>
          <w:sz w:val="24"/>
          <w:szCs w:val="24"/>
          <w:lang w:val="en-GB"/>
        </w:rPr>
        <w:t>it was not possible</w:t>
      </w:r>
      <w:r w:rsidRPr="76EA624C" w:rsidR="40999982">
        <w:rPr>
          <w:rFonts w:ascii="Times New Roman" w:hAnsi="Times New Roman" w:eastAsia="Times New Roman" w:cs="Times New Roman"/>
          <w:noProof w:val="0"/>
          <w:color w:val="0E101A"/>
          <w:sz w:val="24"/>
          <w:szCs w:val="24"/>
          <w:lang w:val="en-GB"/>
        </w:rPr>
        <w:t xml:space="preserve"> to interview people from different </w:t>
      </w:r>
      <w:r w:rsidRPr="76EA624C" w:rsidR="66D2A324">
        <w:rPr>
          <w:rFonts w:ascii="Times New Roman" w:hAnsi="Times New Roman" w:eastAsia="Times New Roman" w:cs="Times New Roman"/>
          <w:noProof w:val="0"/>
          <w:color w:val="0E101A"/>
          <w:sz w:val="24"/>
          <w:szCs w:val="24"/>
          <w:lang w:val="en-GB"/>
        </w:rPr>
        <w:t>stores</w:t>
      </w:r>
      <w:r w:rsidRPr="76EA624C" w:rsidR="40999982">
        <w:rPr>
          <w:rFonts w:ascii="Times New Roman" w:hAnsi="Times New Roman" w:eastAsia="Times New Roman" w:cs="Times New Roman"/>
          <w:noProof w:val="0"/>
          <w:color w:val="0E101A"/>
          <w:sz w:val="24"/>
          <w:szCs w:val="24"/>
          <w:lang w:val="en-GB"/>
        </w:rPr>
        <w:t xml:space="preserve"> </w:t>
      </w:r>
      <w:r w:rsidRPr="76EA624C" w:rsidR="46A69265">
        <w:rPr>
          <w:rFonts w:ascii="Times New Roman" w:hAnsi="Times New Roman" w:eastAsia="Times New Roman" w:cs="Times New Roman"/>
          <w:noProof w:val="0"/>
          <w:color w:val="0E101A"/>
          <w:sz w:val="24"/>
          <w:szCs w:val="24"/>
          <w:lang w:val="en-GB"/>
        </w:rPr>
        <w:t>across</w:t>
      </w:r>
      <w:r w:rsidRPr="76EA624C" w:rsidR="40999982">
        <w:rPr>
          <w:rFonts w:ascii="Times New Roman" w:hAnsi="Times New Roman" w:eastAsia="Times New Roman" w:cs="Times New Roman"/>
          <w:noProof w:val="0"/>
          <w:color w:val="0E101A"/>
          <w:sz w:val="24"/>
          <w:szCs w:val="24"/>
          <w:lang w:val="en-GB"/>
        </w:rPr>
        <w:t xml:space="preserve"> South Wales </w:t>
      </w:r>
      <w:r w:rsidRPr="76EA624C" w:rsidR="7E4359B4">
        <w:rPr>
          <w:rFonts w:ascii="Times New Roman" w:hAnsi="Times New Roman" w:eastAsia="Times New Roman" w:cs="Times New Roman"/>
          <w:noProof w:val="0"/>
          <w:color w:val="0E101A"/>
          <w:sz w:val="24"/>
          <w:szCs w:val="24"/>
          <w:lang w:val="en-GB"/>
        </w:rPr>
        <w:t>due to insufficient time.</w:t>
      </w:r>
    </w:p>
    <w:p w:rsidR="00D8265A" w:rsidP="76EA624C" w:rsidRDefault="00D8265A" w14:paraId="61C94361" w14:textId="3B8968E1">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6660FC14" w14:textId="20C12401">
      <w:pPr>
        <w:pStyle w:val="Normal"/>
        <w:spacing w:before="0" w:beforeAutospacing="off" w:after="0" w:afterAutospacing="off"/>
        <w:rPr>
          <w:rFonts w:ascii="Times New Roman" w:hAnsi="Times New Roman" w:eastAsia="Times New Roman" w:cs="Times New Roman"/>
          <w:noProof w:val="0"/>
          <w:color w:val="0E101A"/>
          <w:sz w:val="24"/>
          <w:szCs w:val="24"/>
          <w:lang w:val="en-GB"/>
        </w:rPr>
      </w:pP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54D3D007" w14:textId="25F31804">
      <w:pPr>
        <w:pStyle w:val="Normal"/>
        <w:spacing w:before="0" w:beforeAutospacing="off" w:after="0" w:afterAutospacing="off"/>
        <w:rPr>
          <w:rFonts w:ascii="Times New Roman" w:hAnsi="Times New Roman" w:eastAsia="Times New Roman" w:cs="Times New Roman"/>
          <w:noProof w:val="0"/>
          <w:color w:val="0E101A" w:themeColor="text1" w:themeTint="FF" w:themeShade="FF"/>
          <w:sz w:val="24"/>
          <w:szCs w:val="24"/>
          <w:u w:val="single"/>
          <w:lang w:val="en-GB"/>
        </w:rPr>
      </w:pPr>
      <w:r w:rsidRPr="76EA624C" w:rsidR="40999982">
        <w:rPr>
          <w:rFonts w:ascii="Times New Roman" w:hAnsi="Times New Roman" w:eastAsia="Times New Roman" w:cs="Times New Roman"/>
          <w:b w:val="1"/>
          <w:bCs w:val="1"/>
          <w:noProof w:val="0"/>
          <w:color w:val="0E101A"/>
          <w:sz w:val="24"/>
          <w:szCs w:val="24"/>
          <w:u w:val="single"/>
          <w:lang w:val="en-GB"/>
        </w:rPr>
        <w:t>Recommendation</w:t>
      </w:r>
      <w:r w:rsidRPr="76EA624C" w:rsidR="4A7B7FF4">
        <w:rPr>
          <w:rFonts w:ascii="Times New Roman" w:hAnsi="Times New Roman" w:eastAsia="Times New Roman" w:cs="Times New Roman"/>
          <w:b w:val="1"/>
          <w:bCs w:val="1"/>
          <w:noProof w:val="0"/>
          <w:color w:val="0E101A"/>
          <w:sz w:val="24"/>
          <w:szCs w:val="24"/>
          <w:u w:val="single"/>
          <w:lang w:val="en-GB"/>
        </w:rPr>
        <w:t>s</w:t>
      </w:r>
      <w:r w:rsidRPr="76EA624C" w:rsidR="40999982">
        <w:rPr>
          <w:rFonts w:ascii="Times New Roman" w:hAnsi="Times New Roman" w:eastAsia="Times New Roman" w:cs="Times New Roman"/>
          <w:b w:val="1"/>
          <w:bCs w:val="1"/>
          <w:noProof w:val="0"/>
          <w:color w:val="0E101A"/>
          <w:sz w:val="24"/>
          <w:szCs w:val="24"/>
          <w:u w:val="single"/>
          <w:lang w:val="en-GB"/>
        </w:rPr>
        <w:t xml:space="preserve"> for future research</w:t>
      </w:r>
      <w:r w:rsidRPr="76EA624C" w:rsidR="40999982">
        <w:rPr>
          <w:rFonts w:ascii="Times New Roman" w:hAnsi="Times New Roman" w:eastAsia="Times New Roman" w:cs="Times New Roman"/>
          <w:noProof w:val="0"/>
          <w:color w:val="0E101A"/>
          <w:sz w:val="24"/>
          <w:szCs w:val="24"/>
          <w:u w:val="single"/>
          <w:lang w:val="en-GB"/>
        </w:rPr>
        <w:t xml:space="preserve"> </w:t>
      </w:r>
    </w:p>
    <w:p w:rsidR="76EA624C" w:rsidP="76EA624C" w:rsidRDefault="76EA624C" w14:paraId="0024D358" w14:textId="4FCACA64">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08CEBA7A" w14:textId="19BD5783">
      <w:pPr>
        <w:spacing w:before="0" w:beforeAutospacing="off" w:after="0" w:afterAutospacing="off"/>
        <w:rPr>
          <w:rFonts w:ascii="Times New Roman" w:hAnsi="Times New Roman" w:eastAsia="Times New Roman" w:cs="Times New Roman"/>
          <w:noProof w:val="0"/>
          <w:color w:val="0E101A"/>
          <w:sz w:val="24"/>
          <w:szCs w:val="24"/>
          <w:lang w:val="en-GB"/>
        </w:rPr>
      </w:pPr>
      <w:r w:rsidRPr="76EA624C" w:rsidR="7AABF4C2">
        <w:rPr>
          <w:rFonts w:ascii="Times New Roman" w:hAnsi="Times New Roman" w:eastAsia="Times New Roman" w:cs="Times New Roman"/>
          <w:noProof w:val="0"/>
          <w:color w:val="0E101A"/>
          <w:sz w:val="24"/>
          <w:szCs w:val="24"/>
          <w:lang w:val="en-GB"/>
        </w:rPr>
        <w:t>It would be beneficial to</w:t>
      </w:r>
      <w:r w:rsidRPr="76EA624C" w:rsidR="40999982">
        <w:rPr>
          <w:rFonts w:ascii="Times New Roman" w:hAnsi="Times New Roman" w:eastAsia="Times New Roman" w:cs="Times New Roman"/>
          <w:noProof w:val="0"/>
          <w:color w:val="0E101A"/>
          <w:sz w:val="24"/>
          <w:szCs w:val="24"/>
          <w:lang w:val="en-GB"/>
        </w:rPr>
        <w:t xml:space="preserve"> interview a larger sample size of people who work within </w:t>
      </w:r>
      <w:r w:rsidRPr="76EA624C" w:rsidR="194C962E">
        <w:rPr>
          <w:rFonts w:ascii="Times New Roman" w:hAnsi="Times New Roman" w:eastAsia="Times New Roman" w:cs="Times New Roman"/>
          <w:noProof w:val="0"/>
          <w:color w:val="0E101A"/>
          <w:sz w:val="24"/>
          <w:szCs w:val="24"/>
          <w:lang w:val="en-GB"/>
        </w:rPr>
        <w:t xml:space="preserve">hospitality </w:t>
      </w:r>
      <w:r w:rsidRPr="76EA624C" w:rsidR="40999982">
        <w:rPr>
          <w:rFonts w:ascii="Times New Roman" w:hAnsi="Times New Roman" w:eastAsia="Times New Roman" w:cs="Times New Roman"/>
          <w:noProof w:val="0"/>
          <w:color w:val="0E101A"/>
          <w:sz w:val="24"/>
          <w:szCs w:val="24"/>
          <w:lang w:val="en-GB"/>
        </w:rPr>
        <w:t xml:space="preserve">and from different workplaces and different job roles to compare and have a better insight. </w:t>
      </w:r>
      <w:r w:rsidRPr="76EA624C" w:rsidR="43B2ED4A">
        <w:rPr>
          <w:rFonts w:ascii="Times New Roman" w:hAnsi="Times New Roman" w:eastAsia="Times New Roman" w:cs="Times New Roman"/>
          <w:noProof w:val="0"/>
          <w:color w:val="0E101A"/>
          <w:sz w:val="24"/>
          <w:szCs w:val="24"/>
          <w:lang w:val="en-GB"/>
        </w:rPr>
        <w:t xml:space="preserve">In addition, </w:t>
      </w:r>
      <w:r w:rsidRPr="76EA624C" w:rsidR="40999982">
        <w:rPr>
          <w:rFonts w:ascii="Times New Roman" w:hAnsi="Times New Roman" w:eastAsia="Times New Roman" w:cs="Times New Roman"/>
          <w:noProof w:val="0"/>
          <w:color w:val="0E101A"/>
          <w:sz w:val="24"/>
          <w:szCs w:val="24"/>
          <w:lang w:val="en-GB"/>
        </w:rPr>
        <w:t xml:space="preserve">conducting interviews with hospitality organisations </w:t>
      </w:r>
      <w:r w:rsidRPr="76EA624C" w:rsidR="46051A12">
        <w:rPr>
          <w:rFonts w:ascii="Times New Roman" w:hAnsi="Times New Roman" w:eastAsia="Times New Roman" w:cs="Times New Roman"/>
          <w:noProof w:val="0"/>
          <w:color w:val="0E101A"/>
          <w:sz w:val="24"/>
          <w:szCs w:val="24"/>
          <w:lang w:val="en-GB"/>
        </w:rPr>
        <w:t>across a broader geographical area would enable</w:t>
      </w:r>
      <w:r w:rsidRPr="76EA624C" w:rsidR="40999982">
        <w:rPr>
          <w:rFonts w:ascii="Times New Roman" w:hAnsi="Times New Roman" w:eastAsia="Times New Roman" w:cs="Times New Roman"/>
          <w:noProof w:val="0"/>
          <w:color w:val="0E101A"/>
          <w:sz w:val="24"/>
          <w:szCs w:val="24"/>
          <w:lang w:val="en-GB"/>
        </w:rPr>
        <w:t xml:space="preserve"> a better understanding</w:t>
      </w:r>
      <w:r w:rsidRPr="76EA624C" w:rsidR="08E2BE3A">
        <w:rPr>
          <w:rFonts w:ascii="Times New Roman" w:hAnsi="Times New Roman" w:eastAsia="Times New Roman" w:cs="Times New Roman"/>
          <w:noProof w:val="0"/>
          <w:color w:val="0E101A"/>
          <w:sz w:val="24"/>
          <w:szCs w:val="24"/>
          <w:lang w:val="en-GB"/>
        </w:rPr>
        <w:t xml:space="preserve"> of trends with</w:t>
      </w:r>
      <w:r w:rsidRPr="76EA624C" w:rsidR="40999982">
        <w:rPr>
          <w:rFonts w:ascii="Times New Roman" w:hAnsi="Times New Roman" w:eastAsia="Times New Roman" w:cs="Times New Roman"/>
          <w:noProof w:val="0"/>
          <w:color w:val="0E101A"/>
          <w:sz w:val="24"/>
          <w:szCs w:val="24"/>
          <w:lang w:val="en-GB"/>
        </w:rPr>
        <w:t xml:space="preserve"> more data</w:t>
      </w:r>
      <w:r w:rsidRPr="76EA624C" w:rsidR="37166AA8">
        <w:rPr>
          <w:rFonts w:ascii="Times New Roman" w:hAnsi="Times New Roman" w:eastAsia="Times New Roman" w:cs="Times New Roman"/>
          <w:noProof w:val="0"/>
          <w:color w:val="0E101A"/>
          <w:sz w:val="24"/>
          <w:szCs w:val="24"/>
          <w:lang w:val="en-GB"/>
        </w:rPr>
        <w:t xml:space="preserve"> available</w:t>
      </w:r>
      <w:r w:rsidRPr="76EA624C" w:rsidR="40999982">
        <w:rPr>
          <w:rFonts w:ascii="Times New Roman" w:hAnsi="Times New Roman" w:eastAsia="Times New Roman" w:cs="Times New Roman"/>
          <w:noProof w:val="0"/>
          <w:color w:val="0E101A"/>
          <w:sz w:val="24"/>
          <w:szCs w:val="24"/>
          <w:lang w:val="en-GB"/>
        </w:rPr>
        <w:t xml:space="preserve"> to have a clearer picture. A wider </w:t>
      </w:r>
      <w:bookmarkStart w:name="_Int_2XLZbexk" w:id="2106493094"/>
      <w:r w:rsidRPr="76EA624C" w:rsidR="40999982">
        <w:rPr>
          <w:rFonts w:ascii="Times New Roman" w:hAnsi="Times New Roman" w:eastAsia="Times New Roman" w:cs="Times New Roman"/>
          <w:noProof w:val="0"/>
          <w:color w:val="0E101A"/>
          <w:sz w:val="24"/>
          <w:szCs w:val="24"/>
          <w:lang w:val="en-GB"/>
        </w:rPr>
        <w:t>time frame</w:t>
      </w:r>
      <w:bookmarkEnd w:id="2106493094"/>
      <w:r w:rsidRPr="76EA624C" w:rsidR="40999982">
        <w:rPr>
          <w:rFonts w:ascii="Times New Roman" w:hAnsi="Times New Roman" w:eastAsia="Times New Roman" w:cs="Times New Roman"/>
          <w:noProof w:val="0"/>
          <w:color w:val="0E101A"/>
          <w:sz w:val="24"/>
          <w:szCs w:val="24"/>
          <w:lang w:val="en-GB"/>
        </w:rPr>
        <w:t xml:space="preserve"> is also recommended to achieve the </w:t>
      </w:r>
      <w:r w:rsidRPr="76EA624C" w:rsidR="59C7DB2E">
        <w:rPr>
          <w:rFonts w:ascii="Times New Roman" w:hAnsi="Times New Roman" w:eastAsia="Times New Roman" w:cs="Times New Roman"/>
          <w:noProof w:val="0"/>
          <w:color w:val="0E101A"/>
          <w:sz w:val="24"/>
          <w:szCs w:val="24"/>
          <w:lang w:val="en-GB"/>
        </w:rPr>
        <w:t>above and</w:t>
      </w:r>
      <w:r w:rsidRPr="76EA624C" w:rsidR="40999982">
        <w:rPr>
          <w:rFonts w:ascii="Times New Roman" w:hAnsi="Times New Roman" w:eastAsia="Times New Roman" w:cs="Times New Roman"/>
          <w:noProof w:val="0"/>
          <w:color w:val="0E101A"/>
          <w:sz w:val="24"/>
          <w:szCs w:val="24"/>
          <w:lang w:val="en-GB"/>
        </w:rPr>
        <w:t xml:space="preserve"> allow more information to be collected and </w:t>
      </w:r>
      <w:r w:rsidRPr="76EA624C" w:rsidR="5363F851">
        <w:rPr>
          <w:rFonts w:ascii="Times New Roman" w:hAnsi="Times New Roman" w:eastAsia="Times New Roman" w:cs="Times New Roman"/>
          <w:noProof w:val="0"/>
          <w:color w:val="0E101A"/>
          <w:sz w:val="24"/>
          <w:szCs w:val="24"/>
          <w:lang w:val="en-GB"/>
        </w:rPr>
        <w:t>analysed</w:t>
      </w:r>
      <w:r w:rsidRPr="76EA624C" w:rsidR="40999982">
        <w:rPr>
          <w:rFonts w:ascii="Times New Roman" w:hAnsi="Times New Roman" w:eastAsia="Times New Roman" w:cs="Times New Roman"/>
          <w:noProof w:val="0"/>
          <w:color w:val="0E101A"/>
          <w:sz w:val="24"/>
          <w:szCs w:val="24"/>
          <w:lang w:val="en-GB"/>
        </w:rPr>
        <w:t xml:space="preserve">.  </w:t>
      </w:r>
    </w:p>
    <w:p w:rsidR="00D8265A" w:rsidP="76EA624C" w:rsidRDefault="00D8265A" w14:paraId="526454E6" w14:textId="2E15F682">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72ABAC1F" w14:textId="2E40BE65">
      <w:pPr>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76EA624C" w:rsidRDefault="00D8265A" w14:paraId="5ACF751E" w14:textId="5B99F94D">
      <w:pPr>
        <w:pStyle w:val="Normal"/>
        <w:spacing w:before="0" w:beforeAutospacing="off" w:after="0" w:afterAutospacing="off"/>
        <w:rPr>
          <w:rFonts w:ascii="Times New Roman" w:hAnsi="Times New Roman" w:eastAsia="Times New Roman" w:cs="Times New Roman"/>
          <w:b w:val="1"/>
          <w:bCs w:val="1"/>
          <w:noProof w:val="0"/>
          <w:color w:val="0E101A"/>
          <w:sz w:val="24"/>
          <w:szCs w:val="24"/>
          <w:u w:val="single"/>
          <w:lang w:val="en-GB"/>
        </w:rPr>
      </w:pPr>
      <w:r w:rsidRPr="76EA624C" w:rsidR="38DFD9D1">
        <w:rPr>
          <w:rFonts w:ascii="Times New Roman" w:hAnsi="Times New Roman" w:eastAsia="Times New Roman" w:cs="Times New Roman"/>
          <w:b w:val="1"/>
          <w:bCs w:val="1"/>
          <w:noProof w:val="0"/>
          <w:color w:val="0E101A"/>
          <w:sz w:val="24"/>
          <w:szCs w:val="24"/>
          <w:u w:val="single"/>
          <w:lang w:val="en-GB"/>
        </w:rPr>
        <w:t xml:space="preserve">Recommendations </w:t>
      </w:r>
      <w:r w:rsidRPr="76EA624C" w:rsidR="61602936">
        <w:rPr>
          <w:rFonts w:ascii="Times New Roman" w:hAnsi="Times New Roman" w:eastAsia="Times New Roman" w:cs="Times New Roman"/>
          <w:b w:val="1"/>
          <w:bCs w:val="1"/>
          <w:noProof w:val="0"/>
          <w:color w:val="0E101A"/>
          <w:sz w:val="24"/>
          <w:szCs w:val="24"/>
          <w:u w:val="single"/>
          <w:lang w:val="en-GB"/>
        </w:rPr>
        <w:t>for Organisations</w:t>
      </w:r>
    </w:p>
    <w:p w:rsidR="76EA624C" w:rsidP="76EA624C" w:rsidRDefault="76EA624C" w14:paraId="2C029FCB" w14:textId="3E783A9F">
      <w:pPr>
        <w:pStyle w:val="Normal"/>
        <w:spacing w:before="0" w:beforeAutospacing="off" w:after="0" w:afterAutospacing="off"/>
        <w:rPr>
          <w:rFonts w:ascii="Times New Roman" w:hAnsi="Times New Roman" w:eastAsia="Times New Roman" w:cs="Times New Roman"/>
          <w:b w:val="1"/>
          <w:bCs w:val="1"/>
          <w:noProof w:val="0"/>
          <w:color w:val="0E101A"/>
          <w:sz w:val="24"/>
          <w:szCs w:val="24"/>
          <w:lang w:val="en-GB"/>
        </w:rPr>
      </w:pPr>
    </w:p>
    <w:p w:rsidR="00D8265A" w:rsidP="76EA624C" w:rsidRDefault="00D8265A" w14:paraId="7DEAD4A5" w14:textId="50B76CEF">
      <w:pPr>
        <w:pStyle w:val="Normal"/>
        <w:spacing w:before="0" w:beforeAutospacing="off" w:after="0" w:afterAutospacing="off"/>
        <w:rPr>
          <w:rFonts w:ascii="Times New Roman" w:hAnsi="Times New Roman" w:eastAsia="Times New Roman" w:cs="Times New Roman"/>
          <w:noProof w:val="0"/>
          <w:color w:val="0E101A"/>
          <w:sz w:val="24"/>
          <w:szCs w:val="24"/>
          <w:lang w:val="en-GB"/>
        </w:rPr>
      </w:pPr>
      <w:bookmarkStart w:name="_Int_PBBOSf1Q" w:id="1417221428"/>
      <w:r w:rsidRPr="76EA624C" w:rsidR="38DFD9D1">
        <w:rPr>
          <w:rFonts w:ascii="Times New Roman" w:hAnsi="Times New Roman" w:eastAsia="Times New Roman" w:cs="Times New Roman"/>
          <w:noProof w:val="0"/>
          <w:color w:val="0E101A"/>
          <w:sz w:val="24"/>
          <w:szCs w:val="24"/>
          <w:lang w:val="en-GB"/>
        </w:rPr>
        <w:t xml:space="preserve">After analysing all </w:t>
      </w:r>
      <w:r w:rsidRPr="76EA624C" w:rsidR="21FBDF89">
        <w:rPr>
          <w:rFonts w:ascii="Times New Roman" w:hAnsi="Times New Roman" w:eastAsia="Times New Roman" w:cs="Times New Roman"/>
          <w:noProof w:val="0"/>
          <w:color w:val="0E101A"/>
          <w:sz w:val="24"/>
          <w:szCs w:val="24"/>
          <w:lang w:val="en-GB"/>
        </w:rPr>
        <w:t>secondary</w:t>
      </w:r>
      <w:r w:rsidRPr="76EA624C" w:rsidR="38DFD9D1">
        <w:rPr>
          <w:rFonts w:ascii="Times New Roman" w:hAnsi="Times New Roman" w:eastAsia="Times New Roman" w:cs="Times New Roman"/>
          <w:noProof w:val="0"/>
          <w:color w:val="0E101A"/>
          <w:sz w:val="24"/>
          <w:szCs w:val="24"/>
          <w:lang w:val="en-GB"/>
        </w:rPr>
        <w:t xml:space="preserve"> and qualitative research, </w:t>
      </w:r>
      <w:r w:rsidRPr="76EA624C" w:rsidR="115753A4">
        <w:rPr>
          <w:rFonts w:ascii="Times New Roman" w:hAnsi="Times New Roman" w:eastAsia="Times New Roman" w:cs="Times New Roman"/>
          <w:noProof w:val="0"/>
          <w:color w:val="0E101A"/>
          <w:sz w:val="24"/>
          <w:szCs w:val="24"/>
          <w:lang w:val="en-GB"/>
        </w:rPr>
        <w:t>it</w:t>
      </w:r>
      <w:bookmarkEnd w:id="1417221428"/>
      <w:r w:rsidRPr="76EA624C" w:rsidR="38DFD9D1">
        <w:rPr>
          <w:rFonts w:ascii="Times New Roman" w:hAnsi="Times New Roman" w:eastAsia="Times New Roman" w:cs="Times New Roman"/>
          <w:noProof w:val="0"/>
          <w:color w:val="0E101A"/>
          <w:sz w:val="24"/>
          <w:szCs w:val="24"/>
          <w:lang w:val="en-GB"/>
        </w:rPr>
        <w:t xml:space="preserve"> </w:t>
      </w:r>
      <w:r w:rsidRPr="76EA624C" w:rsidR="6D49EF54">
        <w:rPr>
          <w:rFonts w:ascii="Times New Roman" w:hAnsi="Times New Roman" w:eastAsia="Times New Roman" w:cs="Times New Roman"/>
          <w:noProof w:val="0"/>
          <w:color w:val="0E101A"/>
          <w:sz w:val="24"/>
          <w:szCs w:val="24"/>
          <w:lang w:val="en-GB"/>
        </w:rPr>
        <w:t>w</w:t>
      </w:r>
      <w:r w:rsidRPr="76EA624C" w:rsidR="38DFD9D1">
        <w:rPr>
          <w:rFonts w:ascii="Times New Roman" w:hAnsi="Times New Roman" w:eastAsia="Times New Roman" w:cs="Times New Roman"/>
          <w:noProof w:val="0"/>
          <w:color w:val="0E101A"/>
          <w:sz w:val="24"/>
          <w:szCs w:val="24"/>
          <w:lang w:val="en-GB"/>
        </w:rPr>
        <w:t>ould</w:t>
      </w:r>
      <w:r w:rsidRPr="76EA624C" w:rsidR="2AABF4BF">
        <w:rPr>
          <w:rFonts w:ascii="Times New Roman" w:hAnsi="Times New Roman" w:eastAsia="Times New Roman" w:cs="Times New Roman"/>
          <w:noProof w:val="0"/>
          <w:color w:val="0E101A"/>
          <w:sz w:val="24"/>
          <w:szCs w:val="24"/>
          <w:lang w:val="en-GB"/>
        </w:rPr>
        <w:t xml:space="preserve"> be</w:t>
      </w:r>
      <w:r w:rsidRPr="76EA624C" w:rsidR="38DFD9D1">
        <w:rPr>
          <w:rFonts w:ascii="Times New Roman" w:hAnsi="Times New Roman" w:eastAsia="Times New Roman" w:cs="Times New Roman"/>
          <w:noProof w:val="0"/>
          <w:color w:val="0E101A"/>
          <w:sz w:val="24"/>
          <w:szCs w:val="24"/>
          <w:lang w:val="en-GB"/>
        </w:rPr>
        <w:t xml:space="preserve"> </w:t>
      </w:r>
      <w:r w:rsidRPr="76EA624C" w:rsidR="290F9BEA">
        <w:rPr>
          <w:rFonts w:ascii="Times New Roman" w:hAnsi="Times New Roman" w:eastAsia="Times New Roman" w:cs="Times New Roman"/>
          <w:noProof w:val="0"/>
          <w:color w:val="0E101A"/>
          <w:sz w:val="24"/>
          <w:szCs w:val="24"/>
          <w:lang w:val="en-GB"/>
        </w:rPr>
        <w:t>recommended that</w:t>
      </w:r>
      <w:r w:rsidRPr="76EA624C" w:rsidR="7EBE576D">
        <w:rPr>
          <w:rFonts w:ascii="Times New Roman" w:hAnsi="Times New Roman" w:eastAsia="Times New Roman" w:cs="Times New Roman"/>
          <w:noProof w:val="0"/>
          <w:color w:val="0E101A"/>
          <w:sz w:val="24"/>
          <w:szCs w:val="24"/>
          <w:lang w:val="en-GB"/>
        </w:rPr>
        <w:t xml:space="preserve"> organisations </w:t>
      </w:r>
      <w:r w:rsidRPr="76EA624C" w:rsidR="1A437963">
        <w:rPr>
          <w:rFonts w:ascii="Times New Roman" w:hAnsi="Times New Roman" w:eastAsia="Times New Roman" w:cs="Times New Roman"/>
          <w:noProof w:val="0"/>
          <w:color w:val="0E101A"/>
          <w:sz w:val="24"/>
          <w:szCs w:val="24"/>
          <w:lang w:val="en-GB"/>
        </w:rPr>
        <w:t xml:space="preserve">focus on the benefit technology and AI could have on </w:t>
      </w:r>
      <w:r w:rsidRPr="76EA624C" w:rsidR="60D5C8AD">
        <w:rPr>
          <w:rFonts w:ascii="Times New Roman" w:hAnsi="Times New Roman" w:eastAsia="Times New Roman" w:cs="Times New Roman"/>
          <w:noProof w:val="0"/>
          <w:color w:val="0E101A"/>
          <w:sz w:val="24"/>
          <w:szCs w:val="24"/>
          <w:lang w:val="en-GB"/>
        </w:rPr>
        <w:t>their</w:t>
      </w:r>
      <w:r w:rsidRPr="76EA624C" w:rsidR="1A437963">
        <w:rPr>
          <w:rFonts w:ascii="Times New Roman" w:hAnsi="Times New Roman" w:eastAsia="Times New Roman" w:cs="Times New Roman"/>
          <w:noProof w:val="0"/>
          <w:color w:val="0E101A"/>
          <w:sz w:val="24"/>
          <w:szCs w:val="24"/>
          <w:lang w:val="en-GB"/>
        </w:rPr>
        <w:t xml:space="preserve"> employees, as they would be using it </w:t>
      </w:r>
      <w:r w:rsidRPr="76EA624C" w:rsidR="02F208F9">
        <w:rPr>
          <w:rFonts w:ascii="Times New Roman" w:hAnsi="Times New Roman" w:eastAsia="Times New Roman" w:cs="Times New Roman"/>
          <w:noProof w:val="0"/>
          <w:color w:val="0E101A"/>
          <w:sz w:val="24"/>
          <w:szCs w:val="24"/>
          <w:lang w:val="en-GB"/>
        </w:rPr>
        <w:t xml:space="preserve">most. </w:t>
      </w:r>
      <w:r w:rsidRPr="76EA624C" w:rsidR="14B32794">
        <w:rPr>
          <w:rFonts w:ascii="Times New Roman" w:hAnsi="Times New Roman" w:eastAsia="Times New Roman" w:cs="Times New Roman"/>
          <w:noProof w:val="0"/>
          <w:color w:val="0E101A"/>
          <w:sz w:val="24"/>
          <w:szCs w:val="24"/>
          <w:lang w:val="en-GB"/>
        </w:rPr>
        <w:t>Simplicity</w:t>
      </w:r>
      <w:r w:rsidRPr="76EA624C" w:rsidR="4D8A3804">
        <w:rPr>
          <w:rFonts w:ascii="Times New Roman" w:hAnsi="Times New Roman" w:eastAsia="Times New Roman" w:cs="Times New Roman"/>
          <w:noProof w:val="0"/>
          <w:color w:val="0E101A"/>
          <w:sz w:val="24"/>
          <w:szCs w:val="24"/>
          <w:lang w:val="en-GB"/>
        </w:rPr>
        <w:t xml:space="preserve"> would also be recommended </w:t>
      </w:r>
      <w:r w:rsidRPr="76EA624C" w:rsidR="4D8A3804">
        <w:rPr>
          <w:rFonts w:ascii="Times New Roman" w:hAnsi="Times New Roman" w:eastAsia="Times New Roman" w:cs="Times New Roman"/>
          <w:noProof w:val="0"/>
          <w:color w:val="0E101A"/>
          <w:sz w:val="24"/>
          <w:szCs w:val="24"/>
          <w:lang w:val="en-GB"/>
        </w:rPr>
        <w:t>in order to</w:t>
      </w:r>
      <w:r w:rsidRPr="76EA624C" w:rsidR="4D8A3804">
        <w:rPr>
          <w:rFonts w:ascii="Times New Roman" w:hAnsi="Times New Roman" w:eastAsia="Times New Roman" w:cs="Times New Roman"/>
          <w:noProof w:val="0"/>
          <w:color w:val="0E101A"/>
          <w:sz w:val="24"/>
          <w:szCs w:val="24"/>
          <w:lang w:val="en-GB"/>
        </w:rPr>
        <w:t xml:space="preserve"> avoid any confusion when used in a fast-paced workplace. </w:t>
      </w:r>
      <w:r w:rsidRPr="76EA624C" w:rsidR="38DFD9D1">
        <w:rPr>
          <w:rFonts w:ascii="Times New Roman" w:hAnsi="Times New Roman" w:eastAsia="Times New Roman" w:cs="Times New Roman"/>
          <w:noProof w:val="0"/>
          <w:color w:val="0E101A"/>
          <w:sz w:val="24"/>
          <w:szCs w:val="24"/>
          <w:lang w:val="en-GB"/>
        </w:rPr>
        <w:t xml:space="preserve">Regular </w:t>
      </w:r>
      <w:r w:rsidRPr="76EA624C" w:rsidR="7005485B">
        <w:rPr>
          <w:rFonts w:ascii="Times New Roman" w:hAnsi="Times New Roman" w:eastAsia="Times New Roman" w:cs="Times New Roman"/>
          <w:noProof w:val="0"/>
          <w:color w:val="0E101A"/>
          <w:sz w:val="24"/>
          <w:szCs w:val="24"/>
          <w:lang w:val="en-GB"/>
        </w:rPr>
        <w:t>maintenance</w:t>
      </w:r>
      <w:r w:rsidRPr="76EA624C" w:rsidR="38DFD9D1">
        <w:rPr>
          <w:rFonts w:ascii="Times New Roman" w:hAnsi="Times New Roman" w:eastAsia="Times New Roman" w:cs="Times New Roman"/>
          <w:noProof w:val="0"/>
          <w:color w:val="0E101A"/>
          <w:sz w:val="24"/>
          <w:szCs w:val="24"/>
          <w:lang w:val="en-GB"/>
        </w:rPr>
        <w:t xml:space="preserve"> </w:t>
      </w:r>
      <w:r w:rsidRPr="76EA624C" w:rsidR="38DFD9D1">
        <w:rPr>
          <w:rFonts w:ascii="Times New Roman" w:hAnsi="Times New Roman" w:eastAsia="Times New Roman" w:cs="Times New Roman"/>
          <w:noProof w:val="0"/>
          <w:color w:val="0E101A"/>
          <w:sz w:val="24"/>
          <w:szCs w:val="24"/>
          <w:lang w:val="en-GB"/>
        </w:rPr>
        <w:t>c</w:t>
      </w:r>
      <w:r w:rsidRPr="76EA624C" w:rsidR="38DFD9D1">
        <w:rPr>
          <w:rFonts w:ascii="Times New Roman" w:hAnsi="Times New Roman" w:eastAsia="Times New Roman" w:cs="Times New Roman"/>
          <w:noProof w:val="0"/>
          <w:color w:val="0E101A"/>
          <w:sz w:val="24"/>
          <w:szCs w:val="24"/>
          <w:lang w:val="en-GB"/>
        </w:rPr>
        <w:t>h</w:t>
      </w:r>
      <w:r w:rsidRPr="76EA624C" w:rsidR="38DFD9D1">
        <w:rPr>
          <w:rFonts w:ascii="Times New Roman" w:hAnsi="Times New Roman" w:eastAsia="Times New Roman" w:cs="Times New Roman"/>
          <w:noProof w:val="0"/>
          <w:color w:val="0E101A"/>
          <w:sz w:val="24"/>
          <w:szCs w:val="24"/>
          <w:lang w:val="en-GB"/>
        </w:rPr>
        <w:t xml:space="preserve">ecks and updates would also be recommended </w:t>
      </w:r>
      <w:r w:rsidRPr="76EA624C" w:rsidR="38DFD9D1">
        <w:rPr>
          <w:rFonts w:ascii="Times New Roman" w:hAnsi="Times New Roman" w:eastAsia="Times New Roman" w:cs="Times New Roman"/>
          <w:noProof w:val="0"/>
          <w:color w:val="0E101A"/>
          <w:sz w:val="24"/>
          <w:szCs w:val="24"/>
          <w:lang w:val="en-GB"/>
        </w:rPr>
        <w:t>i</w:t>
      </w:r>
      <w:r w:rsidRPr="76EA624C" w:rsidR="38DFD9D1">
        <w:rPr>
          <w:rFonts w:ascii="Times New Roman" w:hAnsi="Times New Roman" w:eastAsia="Times New Roman" w:cs="Times New Roman"/>
          <w:noProof w:val="0"/>
          <w:color w:val="0E101A"/>
          <w:sz w:val="24"/>
          <w:szCs w:val="24"/>
          <w:lang w:val="en-GB"/>
        </w:rPr>
        <w:t>n</w:t>
      </w:r>
      <w:r w:rsidRPr="76EA624C" w:rsidR="38DFD9D1">
        <w:rPr>
          <w:rFonts w:ascii="Times New Roman" w:hAnsi="Times New Roman" w:eastAsia="Times New Roman" w:cs="Times New Roman"/>
          <w:noProof w:val="0"/>
          <w:color w:val="0E101A"/>
          <w:sz w:val="24"/>
          <w:szCs w:val="24"/>
          <w:lang w:val="en-GB"/>
        </w:rPr>
        <w:t xml:space="preserve"> </w:t>
      </w:r>
      <w:r w:rsidRPr="76EA624C" w:rsidR="38DFD9D1">
        <w:rPr>
          <w:rFonts w:ascii="Times New Roman" w:hAnsi="Times New Roman" w:eastAsia="Times New Roman" w:cs="Times New Roman"/>
          <w:noProof w:val="0"/>
          <w:color w:val="0E101A"/>
          <w:sz w:val="24"/>
          <w:szCs w:val="24"/>
          <w:lang w:val="en-GB"/>
        </w:rPr>
        <w:t>order to</w:t>
      </w:r>
      <w:r w:rsidRPr="76EA624C" w:rsidR="38DFD9D1">
        <w:rPr>
          <w:rFonts w:ascii="Times New Roman" w:hAnsi="Times New Roman" w:eastAsia="Times New Roman" w:cs="Times New Roman"/>
          <w:noProof w:val="0"/>
          <w:color w:val="0E101A"/>
          <w:sz w:val="24"/>
          <w:szCs w:val="24"/>
          <w:lang w:val="en-GB"/>
        </w:rPr>
        <w:t xml:space="preserve"> </w:t>
      </w:r>
      <w:r w:rsidRPr="76EA624C" w:rsidR="38DFD9D1">
        <w:rPr>
          <w:rFonts w:ascii="Times New Roman" w:hAnsi="Times New Roman" w:eastAsia="Times New Roman" w:cs="Times New Roman"/>
          <w:noProof w:val="0"/>
          <w:color w:val="0E101A"/>
          <w:sz w:val="24"/>
          <w:szCs w:val="24"/>
          <w:lang w:val="en-GB"/>
        </w:rPr>
        <w:t>a</w:t>
      </w:r>
      <w:r w:rsidRPr="76EA624C" w:rsidR="38DFD9D1">
        <w:rPr>
          <w:rFonts w:ascii="Times New Roman" w:hAnsi="Times New Roman" w:eastAsia="Times New Roman" w:cs="Times New Roman"/>
          <w:noProof w:val="0"/>
          <w:color w:val="0E101A"/>
          <w:sz w:val="24"/>
          <w:szCs w:val="24"/>
          <w:lang w:val="en-GB"/>
        </w:rPr>
        <w:t>v</w:t>
      </w:r>
      <w:r w:rsidRPr="76EA624C" w:rsidR="38DFD9D1">
        <w:rPr>
          <w:rFonts w:ascii="Times New Roman" w:hAnsi="Times New Roman" w:eastAsia="Times New Roman" w:cs="Times New Roman"/>
          <w:noProof w:val="0"/>
          <w:color w:val="0E101A"/>
          <w:sz w:val="24"/>
          <w:szCs w:val="24"/>
          <w:lang w:val="en-GB"/>
        </w:rPr>
        <w:t xml:space="preserve">oid any </w:t>
      </w:r>
      <w:r w:rsidRPr="76EA624C" w:rsidR="4AC18076">
        <w:rPr>
          <w:rFonts w:ascii="Times New Roman" w:hAnsi="Times New Roman" w:eastAsia="Times New Roman" w:cs="Times New Roman"/>
          <w:noProof w:val="0"/>
          <w:color w:val="0E101A"/>
          <w:sz w:val="24"/>
          <w:szCs w:val="24"/>
          <w:lang w:val="en-GB"/>
        </w:rPr>
        <w:t>malfunctions and</w:t>
      </w:r>
      <w:r w:rsidRPr="76EA624C" w:rsidR="38DFD9D1">
        <w:rPr>
          <w:rFonts w:ascii="Times New Roman" w:hAnsi="Times New Roman" w:eastAsia="Times New Roman" w:cs="Times New Roman"/>
          <w:noProof w:val="0"/>
          <w:color w:val="0E101A"/>
          <w:sz w:val="24"/>
          <w:szCs w:val="24"/>
          <w:lang w:val="en-GB"/>
        </w:rPr>
        <w:t xml:space="preserve"> avoid any </w:t>
      </w:r>
      <w:r w:rsidRPr="76EA624C" w:rsidR="5454DCC7">
        <w:rPr>
          <w:rFonts w:ascii="Times New Roman" w:hAnsi="Times New Roman" w:eastAsia="Times New Roman" w:cs="Times New Roman"/>
          <w:noProof w:val="0"/>
          <w:color w:val="0E101A"/>
          <w:sz w:val="24"/>
          <w:szCs w:val="24"/>
          <w:lang w:val="en-GB"/>
        </w:rPr>
        <w:t>disruptions</w:t>
      </w:r>
      <w:r w:rsidRPr="76EA624C" w:rsidR="38DFD9D1">
        <w:rPr>
          <w:rFonts w:ascii="Times New Roman" w:hAnsi="Times New Roman" w:eastAsia="Times New Roman" w:cs="Times New Roman"/>
          <w:noProof w:val="0"/>
          <w:color w:val="0E101A"/>
          <w:sz w:val="24"/>
          <w:szCs w:val="24"/>
          <w:lang w:val="en-GB"/>
        </w:rPr>
        <w:t xml:space="preserve"> </w:t>
      </w:r>
      <w:r w:rsidRPr="76EA624C" w:rsidR="38DFD9D1">
        <w:rPr>
          <w:rFonts w:ascii="Times New Roman" w:hAnsi="Times New Roman" w:eastAsia="Times New Roman" w:cs="Times New Roman"/>
          <w:noProof w:val="0"/>
          <w:color w:val="0E101A"/>
          <w:sz w:val="24"/>
          <w:szCs w:val="24"/>
          <w:lang w:val="en-GB"/>
        </w:rPr>
        <w:t>i</w:t>
      </w:r>
      <w:r w:rsidRPr="76EA624C" w:rsidR="38DFD9D1">
        <w:rPr>
          <w:rFonts w:ascii="Times New Roman" w:hAnsi="Times New Roman" w:eastAsia="Times New Roman" w:cs="Times New Roman"/>
          <w:noProof w:val="0"/>
          <w:color w:val="0E101A"/>
          <w:sz w:val="24"/>
          <w:szCs w:val="24"/>
          <w:lang w:val="en-GB"/>
        </w:rPr>
        <w:t>n</w:t>
      </w:r>
      <w:r w:rsidRPr="76EA624C" w:rsidR="38DFD9D1">
        <w:rPr>
          <w:rFonts w:ascii="Times New Roman" w:hAnsi="Times New Roman" w:eastAsia="Times New Roman" w:cs="Times New Roman"/>
          <w:noProof w:val="0"/>
          <w:color w:val="0E101A"/>
          <w:sz w:val="24"/>
          <w:szCs w:val="24"/>
          <w:lang w:val="en-GB"/>
        </w:rPr>
        <w:t xml:space="preserve"> the workplace.</w:t>
      </w:r>
    </w:p>
    <w:p w:rsidR="76EA624C" w:rsidP="76EA624C" w:rsidRDefault="76EA624C" w14:paraId="0510E36E" w14:textId="586FD41E">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036F0779" w14:textId="07CCBE3E">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76AF1BE6" w14:textId="68798A49">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569BAA9C" w14:textId="583C6DC1">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08F676F3" w14:textId="19B87804">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76EA624C" w:rsidP="76EA624C" w:rsidRDefault="76EA624C" w14:paraId="58EF1691" w14:textId="5A08C945">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03E6819D" w:rsidP="76EA624C" w:rsidRDefault="03E6819D" w14:paraId="382BA5D1" w14:textId="58F450CD">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GB"/>
        </w:rPr>
      </w:pPr>
      <w:r w:rsidRPr="76EA624C" w:rsidR="03E6819D">
        <w:rPr>
          <w:rFonts w:ascii="Times New Roman" w:hAnsi="Times New Roman" w:eastAsia="Times New Roman" w:cs="Times New Roman"/>
          <w:b w:val="1"/>
          <w:bCs w:val="1"/>
          <w:noProof w:val="0"/>
          <w:color w:val="auto"/>
          <w:sz w:val="24"/>
          <w:szCs w:val="24"/>
          <w:lang w:val="en-GB"/>
        </w:rPr>
        <w:t>References</w:t>
      </w:r>
    </w:p>
    <w:p w:rsidR="03E6819D" w:rsidP="76EA624C" w:rsidRDefault="03E6819D" w14:paraId="1B280389" w14:textId="7835E3FD">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6EA624C" w:rsidR="03E6819D">
        <w:rPr>
          <w:rFonts w:ascii="Times New Roman" w:hAnsi="Times New Roman" w:eastAsia="Times New Roman" w:cs="Times New Roman"/>
          <w:noProof w:val="0"/>
          <w:sz w:val="24"/>
          <w:szCs w:val="24"/>
          <w:lang w:val="en-GB"/>
        </w:rPr>
        <w:t xml:space="preserve">15writers. (2019). The Research </w:t>
      </w:r>
      <w:r w:rsidRPr="76EA624C" w:rsidR="03E6819D">
        <w:rPr>
          <w:rFonts w:ascii="Times New Roman" w:hAnsi="Times New Roman" w:eastAsia="Times New Roman" w:cs="Times New Roman"/>
          <w:noProof w:val="0"/>
          <w:sz w:val="24"/>
          <w:szCs w:val="24"/>
          <w:lang w:val="en-GB"/>
        </w:rPr>
        <w:t>Onion .</w:t>
      </w:r>
      <w:r w:rsidRPr="76EA624C" w:rsidR="03E6819D">
        <w:rPr>
          <w:rFonts w:ascii="Times New Roman" w:hAnsi="Times New Roman" w:eastAsia="Times New Roman" w:cs="Times New Roman"/>
          <w:noProof w:val="0"/>
          <w:sz w:val="24"/>
          <w:szCs w:val="24"/>
          <w:lang w:val="en-GB"/>
        </w:rPr>
        <w:t xml:space="preserve"> In </w:t>
      </w:r>
      <w:r w:rsidRPr="76EA624C" w:rsidR="03E6819D">
        <w:rPr>
          <w:rFonts w:ascii="Times New Roman" w:hAnsi="Times New Roman" w:eastAsia="Times New Roman" w:cs="Times New Roman"/>
          <w:i w:val="1"/>
          <w:iCs w:val="1"/>
          <w:noProof w:val="0"/>
          <w:sz w:val="24"/>
          <w:szCs w:val="24"/>
          <w:lang w:val="en-GB"/>
        </w:rPr>
        <w:t>15writers</w:t>
      </w:r>
      <w:r w:rsidRPr="76EA624C" w:rsidR="03E6819D">
        <w:rPr>
          <w:rFonts w:ascii="Times New Roman" w:hAnsi="Times New Roman" w:eastAsia="Times New Roman" w:cs="Times New Roman"/>
          <w:noProof w:val="0"/>
          <w:sz w:val="24"/>
          <w:szCs w:val="24"/>
          <w:lang w:val="en-GB"/>
        </w:rPr>
        <w:t>.</w:t>
      </w:r>
    </w:p>
    <w:p w:rsidR="03E6819D" w:rsidP="76EA624C" w:rsidRDefault="03E6819D" w14:paraId="43ED5546" w14:textId="371B05F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admin. (2019, October 8). </w:t>
      </w:r>
      <w:r w:rsidRPr="76EA624C" w:rsidR="03E6819D">
        <w:rPr>
          <w:rFonts w:ascii="Times New Roman" w:hAnsi="Times New Roman" w:eastAsia="Times New Roman" w:cs="Times New Roman"/>
          <w:i w:val="1"/>
          <w:iCs w:val="1"/>
          <w:noProof w:val="0"/>
          <w:sz w:val="24"/>
          <w:szCs w:val="24"/>
          <w:lang w:val="en-GB"/>
        </w:rPr>
        <w:t>Biggest Reasons to Switch to Digital Menus</w:t>
      </w:r>
      <w:r w:rsidRPr="76EA624C" w:rsidR="03E6819D">
        <w:rPr>
          <w:rFonts w:ascii="Times New Roman" w:hAnsi="Times New Roman" w:eastAsia="Times New Roman" w:cs="Times New Roman"/>
          <w:noProof w:val="0"/>
          <w:sz w:val="24"/>
          <w:szCs w:val="24"/>
          <w:lang w:val="en-GB"/>
        </w:rPr>
        <w:t xml:space="preserve">. WAND Digital. </w:t>
      </w:r>
      <w:hyperlink r:id="R0777ab479f6048de">
        <w:r w:rsidRPr="76EA624C" w:rsidR="03E6819D">
          <w:rPr>
            <w:rStyle w:val="Hyperlink"/>
            <w:rFonts w:ascii="Times New Roman" w:hAnsi="Times New Roman" w:eastAsia="Times New Roman" w:cs="Times New Roman"/>
            <w:noProof w:val="0"/>
            <w:sz w:val="24"/>
            <w:szCs w:val="24"/>
            <w:lang w:val="en-GB"/>
          </w:rPr>
          <w:t>https://wanddigital.com/the-3-biggest-reasons-to-consider-switching-to-digital-menu-boards/</w:t>
        </w:r>
      </w:hyperlink>
    </w:p>
    <w:p w:rsidR="03E6819D" w:rsidP="76EA624C" w:rsidRDefault="03E6819D" w14:paraId="7C02C690" w14:textId="4632837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Ads Square Agency. (2024, April 17). </w:t>
      </w:r>
      <w:r w:rsidRPr="76EA624C" w:rsidR="03E6819D">
        <w:rPr>
          <w:rFonts w:ascii="Times New Roman" w:hAnsi="Times New Roman" w:eastAsia="Times New Roman" w:cs="Times New Roman"/>
          <w:i w:val="1"/>
          <w:iCs w:val="1"/>
          <w:noProof w:val="0"/>
          <w:sz w:val="24"/>
          <w:szCs w:val="24"/>
          <w:lang w:val="en-GB"/>
        </w:rPr>
        <w:t xml:space="preserve">Did you know that social media has transformed the way businesses grow and connect with their audience? In today’s digital age, harnessing the power of social media platforms is no longer </w:t>
      </w:r>
      <w:r w:rsidRPr="76EA624C" w:rsidR="03E6819D">
        <w:rPr>
          <w:rFonts w:ascii="Times New Roman" w:hAnsi="Times New Roman" w:eastAsia="Times New Roman" w:cs="Times New Roman"/>
          <w:i w:val="1"/>
          <w:iCs w:val="1"/>
          <w:noProof w:val="0"/>
          <w:sz w:val="24"/>
          <w:szCs w:val="24"/>
          <w:lang w:val="en-GB"/>
        </w:rPr>
        <w:t>an option</w:t>
      </w:r>
      <w:r w:rsidRPr="76EA624C" w:rsidR="03E6819D">
        <w:rPr>
          <w:rFonts w:ascii="Times New Roman" w:hAnsi="Times New Roman" w:eastAsia="Times New Roman" w:cs="Times New Roman"/>
          <w:i w:val="1"/>
          <w:iCs w:val="1"/>
          <w:noProof w:val="0"/>
          <w:sz w:val="24"/>
          <w:szCs w:val="24"/>
          <w:lang w:val="en-GB"/>
        </w:rPr>
        <w:t xml:space="preserve"> but a necessity for businesses aiming to thrive and succeed. </w:t>
      </w:r>
      <w:r w:rsidRPr="76EA624C" w:rsidR="03E6819D">
        <w:rPr>
          <w:rFonts w:ascii="Times New Roman" w:hAnsi="Times New Roman" w:eastAsia="Times New Roman" w:cs="Times New Roman"/>
          <w:i w:val="1"/>
          <w:iCs w:val="1"/>
          <w:noProof w:val="0"/>
          <w:sz w:val="24"/>
          <w:szCs w:val="24"/>
          <w:lang w:val="en-GB"/>
        </w:rPr>
        <w:t>Let’s</w:t>
      </w:r>
      <w:r w:rsidRPr="76EA624C" w:rsidR="03E6819D">
        <w:rPr>
          <w:rFonts w:ascii="Times New Roman" w:hAnsi="Times New Roman" w:eastAsia="Times New Roman" w:cs="Times New Roman"/>
          <w:i w:val="1"/>
          <w:iCs w:val="1"/>
          <w:noProof w:val="0"/>
          <w:sz w:val="24"/>
          <w:szCs w:val="24"/>
          <w:lang w:val="en-GB"/>
        </w:rPr>
        <w:t xml:space="preserve"> explore the profound impact that so</w:t>
      </w:r>
      <w:r w:rsidRPr="76EA624C" w:rsidR="03E6819D">
        <w:rPr>
          <w:rFonts w:ascii="Times New Roman" w:hAnsi="Times New Roman" w:eastAsia="Times New Roman" w:cs="Times New Roman"/>
          <w:noProof w:val="0"/>
          <w:sz w:val="24"/>
          <w:szCs w:val="24"/>
          <w:lang w:val="en-GB"/>
        </w:rPr>
        <w:t xml:space="preserve">. Linkedin.com. </w:t>
      </w:r>
      <w:hyperlink r:id="Rbde652ed618f4291">
        <w:r w:rsidRPr="76EA624C" w:rsidR="03E6819D">
          <w:rPr>
            <w:rStyle w:val="Hyperlink"/>
            <w:rFonts w:ascii="Times New Roman" w:hAnsi="Times New Roman" w:eastAsia="Times New Roman" w:cs="Times New Roman"/>
            <w:noProof w:val="0"/>
            <w:sz w:val="24"/>
            <w:szCs w:val="24"/>
            <w:lang w:val="en-GB"/>
          </w:rPr>
          <w:t>https://www.linkedin.com/pulse/impact-social-media-business-growth-adssquare-9lbcf/</w:t>
        </w:r>
      </w:hyperlink>
    </w:p>
    <w:p w:rsidR="03E6819D" w:rsidP="76EA624C" w:rsidRDefault="03E6819D" w14:paraId="3C25772D" w14:textId="21B774C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Aithor</w:t>
      </w:r>
      <w:r w:rsidRPr="76EA624C" w:rsidR="03E6819D">
        <w:rPr>
          <w:rFonts w:ascii="Times New Roman" w:hAnsi="Times New Roman" w:eastAsia="Times New Roman" w:cs="Times New Roman"/>
          <w:noProof w:val="0"/>
          <w:sz w:val="24"/>
          <w:szCs w:val="24"/>
          <w:lang w:val="en-GB"/>
        </w:rPr>
        <w:t xml:space="preserve">. (2024, March 21). </w:t>
      </w:r>
      <w:r w:rsidRPr="76EA624C" w:rsidR="03E6819D">
        <w:rPr>
          <w:rFonts w:ascii="Times New Roman" w:hAnsi="Times New Roman" w:eastAsia="Times New Roman" w:cs="Times New Roman"/>
          <w:i w:val="1"/>
          <w:iCs w:val="1"/>
          <w:noProof w:val="0"/>
          <w:sz w:val="24"/>
          <w:szCs w:val="24"/>
          <w:lang w:val="en-GB"/>
        </w:rPr>
        <w:t>Advantages and Disadvantages of Technology in Tourism Industry</w:t>
      </w:r>
      <w:r w:rsidRPr="76EA624C" w:rsidR="03E6819D">
        <w:rPr>
          <w:rFonts w:ascii="Times New Roman" w:hAnsi="Times New Roman" w:eastAsia="Times New Roman" w:cs="Times New Roman"/>
          <w:noProof w:val="0"/>
          <w:sz w:val="24"/>
          <w:szCs w:val="24"/>
          <w:lang w:val="en-GB"/>
        </w:rPr>
        <w:t xml:space="preserve">. Aithor.com. </w:t>
      </w:r>
      <w:hyperlink r:id="Rf703c6e4c60240d2">
        <w:r w:rsidRPr="76EA624C" w:rsidR="03E6819D">
          <w:rPr>
            <w:rStyle w:val="Hyperlink"/>
            <w:rFonts w:ascii="Times New Roman" w:hAnsi="Times New Roman" w:eastAsia="Times New Roman" w:cs="Times New Roman"/>
            <w:noProof w:val="0"/>
            <w:sz w:val="24"/>
            <w:szCs w:val="24"/>
            <w:lang w:val="en-GB"/>
          </w:rPr>
          <w:t>https://aithor.com/essay-examples/advantages-and-disadvantages-of-technology-in-tourism-industry</w:t>
        </w:r>
      </w:hyperlink>
    </w:p>
    <w:p w:rsidR="03E6819D" w:rsidP="76EA624C" w:rsidRDefault="03E6819D" w14:paraId="03BAB04F" w14:textId="70546B7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Al Masud, A. (2023, April 3). </w:t>
      </w:r>
      <w:r w:rsidRPr="76EA624C" w:rsidR="03E6819D">
        <w:rPr>
          <w:rFonts w:ascii="Times New Roman" w:hAnsi="Times New Roman" w:eastAsia="Times New Roman" w:cs="Times New Roman"/>
          <w:i w:val="1"/>
          <w:iCs w:val="1"/>
          <w:noProof w:val="0"/>
          <w:sz w:val="24"/>
          <w:szCs w:val="24"/>
          <w:lang w:val="en-GB"/>
        </w:rPr>
        <w:t>Inductive Research: What is it, Benefits, Uses + Stages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QuestionPro</w:t>
      </w:r>
      <w:r w:rsidRPr="76EA624C" w:rsidR="03E6819D">
        <w:rPr>
          <w:rFonts w:ascii="Times New Roman" w:hAnsi="Times New Roman" w:eastAsia="Times New Roman" w:cs="Times New Roman"/>
          <w:noProof w:val="0"/>
          <w:sz w:val="24"/>
          <w:szCs w:val="24"/>
          <w:lang w:val="en-GB"/>
        </w:rPr>
        <w:t xml:space="preserve">. </w:t>
      </w:r>
      <w:hyperlink r:id="R9ff095398bd046a1">
        <w:r w:rsidRPr="76EA624C" w:rsidR="03E6819D">
          <w:rPr>
            <w:rStyle w:val="Hyperlink"/>
            <w:rFonts w:ascii="Times New Roman" w:hAnsi="Times New Roman" w:eastAsia="Times New Roman" w:cs="Times New Roman"/>
            <w:noProof w:val="0"/>
            <w:sz w:val="24"/>
            <w:szCs w:val="24"/>
            <w:lang w:val="en-GB"/>
          </w:rPr>
          <w:t>https://www.questionpro.com/blog/inductive-research/</w:t>
        </w:r>
      </w:hyperlink>
    </w:p>
    <w:p w:rsidR="03E6819D" w:rsidP="76EA624C" w:rsidRDefault="03E6819D" w14:paraId="62F4C9F6" w14:textId="1616DA2A">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Alchemer</w:t>
      </w:r>
      <w:r w:rsidRPr="76EA624C" w:rsidR="03E6819D">
        <w:rPr>
          <w:rFonts w:ascii="Times New Roman" w:hAnsi="Times New Roman" w:eastAsia="Times New Roman" w:cs="Times New Roman"/>
          <w:noProof w:val="0"/>
          <w:sz w:val="24"/>
          <w:szCs w:val="24"/>
          <w:lang w:val="en-GB"/>
        </w:rPr>
        <w:t xml:space="preserve">. (2021). </w:t>
      </w:r>
      <w:r w:rsidRPr="76EA624C" w:rsidR="03E6819D">
        <w:rPr>
          <w:rFonts w:ascii="Times New Roman" w:hAnsi="Times New Roman" w:eastAsia="Times New Roman" w:cs="Times New Roman"/>
          <w:i w:val="1"/>
          <w:iCs w:val="1"/>
          <w:noProof w:val="0"/>
          <w:sz w:val="24"/>
          <w:szCs w:val="24"/>
          <w:lang w:val="en-GB"/>
        </w:rPr>
        <w:t xml:space="preserve">Purposive Sampling 101 | </w:t>
      </w:r>
      <w:r w:rsidRPr="76EA624C" w:rsidR="03E6819D">
        <w:rPr>
          <w:rFonts w:ascii="Times New Roman" w:hAnsi="Times New Roman" w:eastAsia="Times New Roman" w:cs="Times New Roman"/>
          <w:i w:val="1"/>
          <w:iCs w:val="1"/>
          <w:noProof w:val="0"/>
          <w:sz w:val="24"/>
          <w:szCs w:val="24"/>
          <w:lang w:val="en-GB"/>
        </w:rPr>
        <w:t>Alchemer</w:t>
      </w:r>
      <w:r w:rsidRPr="76EA624C" w:rsidR="03E6819D">
        <w:rPr>
          <w:rFonts w:ascii="Times New Roman" w:hAnsi="Times New Roman" w:eastAsia="Times New Roman" w:cs="Times New Roman"/>
          <w:i w:val="1"/>
          <w:iCs w:val="1"/>
          <w:noProof w:val="0"/>
          <w:sz w:val="24"/>
          <w:szCs w:val="24"/>
          <w:lang w:val="en-GB"/>
        </w:rPr>
        <w:t xml:space="preserve"> Blog</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Alchemer</w:t>
      </w:r>
      <w:r w:rsidRPr="76EA624C" w:rsidR="03E6819D">
        <w:rPr>
          <w:rFonts w:ascii="Times New Roman" w:hAnsi="Times New Roman" w:eastAsia="Times New Roman" w:cs="Times New Roman"/>
          <w:noProof w:val="0"/>
          <w:sz w:val="24"/>
          <w:szCs w:val="24"/>
          <w:lang w:val="en-GB"/>
        </w:rPr>
        <w:t xml:space="preserve">. </w:t>
      </w:r>
      <w:hyperlink r:id="Re88d02d62e6444f6">
        <w:r w:rsidRPr="76EA624C" w:rsidR="03E6819D">
          <w:rPr>
            <w:rStyle w:val="Hyperlink"/>
            <w:rFonts w:ascii="Times New Roman" w:hAnsi="Times New Roman" w:eastAsia="Times New Roman" w:cs="Times New Roman"/>
            <w:noProof w:val="0"/>
            <w:sz w:val="24"/>
            <w:szCs w:val="24"/>
            <w:lang w:val="en-GB"/>
          </w:rPr>
          <w:t>https://www.alchemer.com/resources/blog/purposive-sampling-101/</w:t>
        </w:r>
      </w:hyperlink>
    </w:p>
    <w:p w:rsidR="03E6819D" w:rsidP="76EA624C" w:rsidRDefault="03E6819D" w14:paraId="20BD4F9C" w14:textId="3D9D3085">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Apptimize</w:t>
      </w:r>
      <w:r w:rsidRPr="76EA624C" w:rsidR="03E6819D">
        <w:rPr>
          <w:rFonts w:ascii="Times New Roman" w:hAnsi="Times New Roman" w:eastAsia="Times New Roman" w:cs="Times New Roman"/>
          <w:noProof w:val="0"/>
          <w:sz w:val="24"/>
          <w:szCs w:val="24"/>
          <w:lang w:val="en-GB"/>
        </w:rPr>
        <w:t xml:space="preserve">. (2017, December 12). </w:t>
      </w:r>
      <w:r w:rsidRPr="76EA624C" w:rsidR="03E6819D">
        <w:rPr>
          <w:rFonts w:ascii="Times New Roman" w:hAnsi="Times New Roman" w:eastAsia="Times New Roman" w:cs="Times New Roman"/>
          <w:i w:val="1"/>
          <w:iCs w:val="1"/>
          <w:noProof w:val="0"/>
          <w:sz w:val="24"/>
          <w:szCs w:val="24"/>
          <w:lang w:val="en-GB"/>
        </w:rPr>
        <w:t>How Mobile Ordering Has Changed the Foodservice Landscape</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Apptimize</w:t>
      </w:r>
      <w:r w:rsidRPr="76EA624C" w:rsidR="03E6819D">
        <w:rPr>
          <w:rFonts w:ascii="Times New Roman" w:hAnsi="Times New Roman" w:eastAsia="Times New Roman" w:cs="Times New Roman"/>
          <w:noProof w:val="0"/>
          <w:sz w:val="24"/>
          <w:szCs w:val="24"/>
          <w:lang w:val="en-GB"/>
        </w:rPr>
        <w:t xml:space="preserve">. </w:t>
      </w:r>
      <w:hyperlink r:id="Rdcd4a52658484083">
        <w:r w:rsidRPr="76EA624C" w:rsidR="03E6819D">
          <w:rPr>
            <w:rStyle w:val="Hyperlink"/>
            <w:rFonts w:ascii="Times New Roman" w:hAnsi="Times New Roman" w:eastAsia="Times New Roman" w:cs="Times New Roman"/>
            <w:noProof w:val="0"/>
            <w:sz w:val="24"/>
            <w:szCs w:val="24"/>
            <w:lang w:val="en-GB"/>
          </w:rPr>
          <w:t>https://apptimize.com/blog/2017/12/mobile-ordering-changed-foodservice-landscape/</w:t>
        </w:r>
      </w:hyperlink>
    </w:p>
    <w:p w:rsidR="03E6819D" w:rsidP="76EA624C" w:rsidRDefault="03E6819D" w14:paraId="65D210DE" w14:textId="17052BAB">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Augsburg, B., Farquharson, C., &amp; McKendrick, A. (2024, April 4). </w:t>
      </w:r>
      <w:r w:rsidRPr="76EA624C" w:rsidR="03E6819D">
        <w:rPr>
          <w:rFonts w:ascii="Times New Roman" w:hAnsi="Times New Roman" w:eastAsia="Times New Roman" w:cs="Times New Roman"/>
          <w:i w:val="1"/>
          <w:iCs w:val="1"/>
          <w:noProof w:val="0"/>
          <w:sz w:val="24"/>
          <w:szCs w:val="24"/>
          <w:lang w:val="en-GB"/>
        </w:rPr>
        <w:t>Takeaways and meal delivery grew by more than 50% during the pandemic – and have stayed high thereafter</w:t>
      </w:r>
      <w:r w:rsidRPr="76EA624C" w:rsidR="03E6819D">
        <w:rPr>
          <w:rFonts w:ascii="Times New Roman" w:hAnsi="Times New Roman" w:eastAsia="Times New Roman" w:cs="Times New Roman"/>
          <w:noProof w:val="0"/>
          <w:sz w:val="24"/>
          <w:szCs w:val="24"/>
          <w:lang w:val="en-GB"/>
        </w:rPr>
        <w:t xml:space="preserve">. Institute for Fiscal Studies. </w:t>
      </w:r>
      <w:hyperlink r:id="Rc752f55256a14dd9">
        <w:r w:rsidRPr="76EA624C" w:rsidR="03E6819D">
          <w:rPr>
            <w:rStyle w:val="Hyperlink"/>
            <w:rFonts w:ascii="Times New Roman" w:hAnsi="Times New Roman" w:eastAsia="Times New Roman" w:cs="Times New Roman"/>
            <w:noProof w:val="0"/>
            <w:sz w:val="24"/>
            <w:szCs w:val="24"/>
            <w:lang w:val="en-GB"/>
          </w:rPr>
          <w:t>https://ifs.org.uk/news/takeaways-and-meal-delivery-grew-more-50-during-pandemic-and-have-stayed-high-thereafter</w:t>
        </w:r>
      </w:hyperlink>
    </w:p>
    <w:p w:rsidR="03E6819D" w:rsidP="76EA624C" w:rsidRDefault="03E6819D" w14:paraId="289CC70A" w14:textId="57390EF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Austin, Z., &amp; Sutton, J. (2014). Qualitative research: Getting Started. </w:t>
      </w:r>
      <w:r w:rsidRPr="76EA624C" w:rsidR="03E6819D">
        <w:rPr>
          <w:rFonts w:ascii="Times New Roman" w:hAnsi="Times New Roman" w:eastAsia="Times New Roman" w:cs="Times New Roman"/>
          <w:i w:val="1"/>
          <w:iCs w:val="1"/>
          <w:noProof w:val="0"/>
          <w:sz w:val="24"/>
          <w:szCs w:val="24"/>
          <w:lang w:val="en-GB"/>
        </w:rPr>
        <w:t>The Canadian Journal of Hospital Pharmacy</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67</w:t>
      </w:r>
      <w:r w:rsidRPr="76EA624C" w:rsidR="03E6819D">
        <w:rPr>
          <w:rFonts w:ascii="Times New Roman" w:hAnsi="Times New Roman" w:eastAsia="Times New Roman" w:cs="Times New Roman"/>
          <w:noProof w:val="0"/>
          <w:sz w:val="24"/>
          <w:szCs w:val="24"/>
          <w:lang w:val="en-GB"/>
        </w:rPr>
        <w:t xml:space="preserve">(6), 436–440. NCBI. </w:t>
      </w:r>
      <w:hyperlink r:id="R18cc73f049d840b0">
        <w:r w:rsidRPr="76EA624C" w:rsidR="03E6819D">
          <w:rPr>
            <w:rStyle w:val="Hyperlink"/>
            <w:rFonts w:ascii="Times New Roman" w:hAnsi="Times New Roman" w:eastAsia="Times New Roman" w:cs="Times New Roman"/>
            <w:noProof w:val="0"/>
            <w:sz w:val="24"/>
            <w:szCs w:val="24"/>
            <w:lang w:val="en-GB"/>
          </w:rPr>
          <w:t>https://doi.org/10.4212/cjhp.v67i6.1406</w:t>
        </w:r>
      </w:hyperlink>
    </w:p>
    <w:p w:rsidR="03E6819D" w:rsidP="76EA624C" w:rsidRDefault="03E6819D" w14:paraId="1E9F3B53" w14:textId="1916036F">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Barclay, C. (2018). Semi-Structured Interviews. In </w:t>
      </w:r>
      <w:r w:rsidRPr="76EA624C" w:rsidR="03E6819D">
        <w:rPr>
          <w:rFonts w:ascii="Times New Roman" w:hAnsi="Times New Roman" w:eastAsia="Times New Roman" w:cs="Times New Roman"/>
          <w:i w:val="1"/>
          <w:iCs w:val="1"/>
          <w:noProof w:val="0"/>
          <w:sz w:val="24"/>
          <w:szCs w:val="24"/>
          <w:lang w:val="en-GB"/>
        </w:rPr>
        <w:t>KnowHow</w:t>
      </w:r>
      <w:r w:rsidRPr="76EA624C" w:rsidR="03E6819D">
        <w:rPr>
          <w:rFonts w:ascii="Times New Roman" w:hAnsi="Times New Roman" w:eastAsia="Times New Roman" w:cs="Times New Roman"/>
          <w:noProof w:val="0"/>
          <w:sz w:val="24"/>
          <w:szCs w:val="24"/>
          <w:lang w:val="en-GB"/>
        </w:rPr>
        <w:t xml:space="preserve"> (pp. 1–3). </w:t>
      </w:r>
      <w:hyperlink r:id="Rd47bdb273d9c4779">
        <w:r w:rsidRPr="76EA624C" w:rsidR="03E6819D">
          <w:rPr>
            <w:rStyle w:val="Hyperlink"/>
            <w:rFonts w:ascii="Times New Roman" w:hAnsi="Times New Roman" w:eastAsia="Times New Roman" w:cs="Times New Roman"/>
            <w:noProof w:val="0"/>
            <w:sz w:val="24"/>
            <w:szCs w:val="24"/>
            <w:lang w:val="en-GB"/>
          </w:rPr>
          <w:t>https://know.fife.scot/__data/assets/pdf_file/0028/177607/KnowHow-Semistructured-interviews.pdf</w:t>
        </w:r>
      </w:hyperlink>
    </w:p>
    <w:p w:rsidR="03E6819D" w:rsidP="76EA624C" w:rsidRDefault="03E6819D" w14:paraId="51D8DA0F" w14:textId="781BEF3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6EA624C" w:rsidR="03E6819D">
        <w:rPr>
          <w:rFonts w:ascii="Times New Roman" w:hAnsi="Times New Roman" w:eastAsia="Times New Roman" w:cs="Times New Roman"/>
          <w:noProof w:val="0"/>
          <w:sz w:val="24"/>
          <w:szCs w:val="24"/>
          <w:lang w:val="en-GB"/>
        </w:rPr>
        <w:t>Barcleys</w:t>
      </w:r>
      <w:r w:rsidRPr="76EA624C" w:rsidR="03E6819D">
        <w:rPr>
          <w:rFonts w:ascii="Times New Roman" w:hAnsi="Times New Roman" w:eastAsia="Times New Roman" w:cs="Times New Roman"/>
          <w:noProof w:val="0"/>
          <w:sz w:val="24"/>
          <w:szCs w:val="24"/>
          <w:lang w:val="en-GB"/>
        </w:rPr>
        <w:t xml:space="preserve">, &amp; IBM. (2024). </w:t>
      </w:r>
      <w:r w:rsidRPr="76EA624C" w:rsidR="03E6819D">
        <w:rPr>
          <w:rFonts w:ascii="Times New Roman" w:hAnsi="Times New Roman" w:eastAsia="Times New Roman" w:cs="Times New Roman"/>
          <w:i w:val="1"/>
          <w:iCs w:val="1"/>
          <w:noProof w:val="0"/>
          <w:sz w:val="24"/>
          <w:szCs w:val="24"/>
          <w:lang w:val="en-GB"/>
        </w:rPr>
        <w:t>AI revolution: productivity boom and beyond</w:t>
      </w:r>
      <w:r w:rsidRPr="76EA624C" w:rsidR="03E6819D">
        <w:rPr>
          <w:rFonts w:ascii="Times New Roman" w:hAnsi="Times New Roman" w:eastAsia="Times New Roman" w:cs="Times New Roman"/>
          <w:noProof w:val="0"/>
          <w:sz w:val="24"/>
          <w:szCs w:val="24"/>
          <w:lang w:val="en-GB"/>
        </w:rPr>
        <w:t>.</w:t>
      </w:r>
    </w:p>
    <w:p w:rsidR="03E6819D" w:rsidP="76EA624C" w:rsidRDefault="03E6819D" w14:paraId="44795416" w14:textId="03B0E8DD">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Bhandari, P. (2024, July 6). </w:t>
      </w:r>
      <w:r w:rsidRPr="76EA624C" w:rsidR="03E6819D">
        <w:rPr>
          <w:rFonts w:ascii="Times New Roman" w:hAnsi="Times New Roman" w:eastAsia="Times New Roman" w:cs="Times New Roman"/>
          <w:i w:val="1"/>
          <w:iCs w:val="1"/>
          <w:noProof w:val="0"/>
          <w:sz w:val="24"/>
          <w:szCs w:val="24"/>
          <w:lang w:val="en-GB"/>
        </w:rPr>
        <w:t>Ethical Considerations in Research | Types &amp; Examples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Scribbr</w:t>
      </w:r>
      <w:r w:rsidRPr="76EA624C" w:rsidR="03E6819D">
        <w:rPr>
          <w:rFonts w:ascii="Times New Roman" w:hAnsi="Times New Roman" w:eastAsia="Times New Roman" w:cs="Times New Roman"/>
          <w:noProof w:val="0"/>
          <w:sz w:val="24"/>
          <w:szCs w:val="24"/>
          <w:lang w:val="en-GB"/>
        </w:rPr>
        <w:t xml:space="preserve">. </w:t>
      </w:r>
      <w:hyperlink r:id="R786247e2fca44ca0">
        <w:r w:rsidRPr="76EA624C" w:rsidR="03E6819D">
          <w:rPr>
            <w:rStyle w:val="Hyperlink"/>
            <w:rFonts w:ascii="Times New Roman" w:hAnsi="Times New Roman" w:eastAsia="Times New Roman" w:cs="Times New Roman"/>
            <w:noProof w:val="0"/>
            <w:sz w:val="24"/>
            <w:szCs w:val="24"/>
            <w:lang w:val="en-GB"/>
          </w:rPr>
          <w:t>https://www.scribbr.co.uk/research-methods/ethical-considerations/</w:t>
        </w:r>
      </w:hyperlink>
    </w:p>
    <w:p w:rsidR="03E6819D" w:rsidP="76EA624C" w:rsidRDefault="03E6819D" w14:paraId="0A6133CE" w14:textId="071A83D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Breaking Travel News. (2019). VIDEO: Jet2holidays launches new UK advertising campaign. </w:t>
      </w:r>
      <w:r w:rsidRPr="76EA624C" w:rsidR="03E6819D">
        <w:rPr>
          <w:rFonts w:ascii="Times New Roman" w:hAnsi="Times New Roman" w:eastAsia="Times New Roman" w:cs="Times New Roman"/>
          <w:i w:val="1"/>
          <w:iCs w:val="1"/>
          <w:noProof w:val="0"/>
          <w:sz w:val="24"/>
          <w:szCs w:val="24"/>
          <w:lang w:val="en-GB"/>
        </w:rPr>
        <w:t>Breaking Travel News</w:t>
      </w:r>
      <w:r w:rsidRPr="76EA624C" w:rsidR="03E6819D">
        <w:rPr>
          <w:rFonts w:ascii="Times New Roman" w:hAnsi="Times New Roman" w:eastAsia="Times New Roman" w:cs="Times New Roman"/>
          <w:noProof w:val="0"/>
          <w:sz w:val="24"/>
          <w:szCs w:val="24"/>
          <w:lang w:val="en-GB"/>
        </w:rPr>
        <w:t xml:space="preserve">. </w:t>
      </w:r>
      <w:hyperlink r:id="R979f364fbecf4f93">
        <w:r w:rsidRPr="76EA624C" w:rsidR="03E6819D">
          <w:rPr>
            <w:rStyle w:val="Hyperlink"/>
            <w:rFonts w:ascii="Times New Roman" w:hAnsi="Times New Roman" w:eastAsia="Times New Roman" w:cs="Times New Roman"/>
            <w:noProof w:val="0"/>
            <w:sz w:val="24"/>
            <w:szCs w:val="24"/>
            <w:lang w:val="en-GB"/>
          </w:rPr>
          <w:t>https://doi.org/1040260/BTN-468x60</w:t>
        </w:r>
      </w:hyperlink>
    </w:p>
    <w:p w:rsidR="03E6819D" w:rsidP="76EA624C" w:rsidRDefault="03E6819D" w14:paraId="3A69F579" w14:textId="0D76785A">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Brown, C. (2024). </w:t>
      </w:r>
      <w:r w:rsidRPr="76EA624C" w:rsidR="03E6819D">
        <w:rPr>
          <w:rFonts w:ascii="Times New Roman" w:hAnsi="Times New Roman" w:eastAsia="Times New Roman" w:cs="Times New Roman"/>
          <w:i w:val="1"/>
          <w:iCs w:val="1"/>
          <w:noProof w:val="0"/>
          <w:sz w:val="24"/>
          <w:szCs w:val="24"/>
          <w:lang w:val="en-GB"/>
        </w:rPr>
        <w:t>The Pros and Cons of AI in Restaurants, Explained</w:t>
      </w:r>
      <w:r w:rsidRPr="76EA624C" w:rsidR="03E6819D">
        <w:rPr>
          <w:rFonts w:ascii="Times New Roman" w:hAnsi="Times New Roman" w:eastAsia="Times New Roman" w:cs="Times New Roman"/>
          <w:noProof w:val="0"/>
          <w:sz w:val="24"/>
          <w:szCs w:val="24"/>
          <w:lang w:val="en-GB"/>
        </w:rPr>
        <w:t xml:space="preserve">. Parisgourmet.com. </w:t>
      </w:r>
      <w:hyperlink r:id="R824f84a4f1844ce7">
        <w:r w:rsidRPr="76EA624C" w:rsidR="03E6819D">
          <w:rPr>
            <w:rStyle w:val="Hyperlink"/>
            <w:rFonts w:ascii="Times New Roman" w:hAnsi="Times New Roman" w:eastAsia="Times New Roman" w:cs="Times New Roman"/>
            <w:noProof w:val="0"/>
            <w:sz w:val="24"/>
            <w:szCs w:val="24"/>
            <w:lang w:val="en-GB"/>
          </w:rPr>
          <w:t>https://www.parisgourmet.com/blog/ai-in-restaurants</w:t>
        </w:r>
      </w:hyperlink>
    </w:p>
    <w:p w:rsidR="03E6819D" w:rsidP="76EA624C" w:rsidRDefault="03E6819D" w14:paraId="6126983D" w14:textId="1E04E25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Brown, J., Ferguson, D., &amp; Barber, S. (2022). Coronavirus: the Lockdown Laws. </w:t>
      </w:r>
      <w:r w:rsidRPr="76EA624C" w:rsidR="03E6819D">
        <w:rPr>
          <w:rFonts w:ascii="Times New Roman" w:hAnsi="Times New Roman" w:eastAsia="Times New Roman" w:cs="Times New Roman"/>
          <w:i w:val="1"/>
          <w:iCs w:val="1"/>
          <w:noProof w:val="0"/>
          <w:sz w:val="24"/>
          <w:szCs w:val="24"/>
          <w:lang w:val="en-GB"/>
        </w:rPr>
        <w:t>Commonslibrary.parliament.uk</w:t>
      </w:r>
      <w:r w:rsidRPr="76EA624C" w:rsidR="03E6819D">
        <w:rPr>
          <w:rFonts w:ascii="Times New Roman" w:hAnsi="Times New Roman" w:eastAsia="Times New Roman" w:cs="Times New Roman"/>
          <w:noProof w:val="0"/>
          <w:sz w:val="24"/>
          <w:szCs w:val="24"/>
          <w:lang w:val="en-GB"/>
        </w:rPr>
        <w:t xml:space="preserve">. </w:t>
      </w:r>
      <w:hyperlink r:id="R42a1b1c951f74fb1">
        <w:r w:rsidRPr="76EA624C" w:rsidR="03E6819D">
          <w:rPr>
            <w:rStyle w:val="Hyperlink"/>
            <w:rFonts w:ascii="Times New Roman" w:hAnsi="Times New Roman" w:eastAsia="Times New Roman" w:cs="Times New Roman"/>
            <w:noProof w:val="0"/>
            <w:sz w:val="24"/>
            <w:szCs w:val="24"/>
            <w:lang w:val="en-GB"/>
          </w:rPr>
          <w:t>https://commonslibrary.parliament.uk/research-briefings/cbp-8875/</w:t>
        </w:r>
      </w:hyperlink>
    </w:p>
    <w:p w:rsidR="03E6819D" w:rsidP="76EA624C" w:rsidRDefault="03E6819D" w14:paraId="31A2531F" w14:textId="672C9EBA">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Caswell, E. (2022, October 14). </w:t>
      </w:r>
      <w:r w:rsidRPr="76EA624C" w:rsidR="03E6819D">
        <w:rPr>
          <w:rFonts w:ascii="Times New Roman" w:hAnsi="Times New Roman" w:eastAsia="Times New Roman" w:cs="Times New Roman"/>
          <w:i w:val="1"/>
          <w:iCs w:val="1"/>
          <w:noProof w:val="0"/>
          <w:sz w:val="24"/>
          <w:szCs w:val="24"/>
          <w:lang w:val="en-GB"/>
        </w:rPr>
        <w:t>Knocked down during lockdown: the return of cash</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Www.bankofengland.co.uk</w:t>
        </w:r>
      </w:hyperlink>
      <w:r w:rsidRPr="76EA624C" w:rsidR="03E6819D">
        <w:rPr>
          <w:rFonts w:ascii="Times New Roman" w:hAnsi="Times New Roman" w:eastAsia="Times New Roman" w:cs="Times New Roman"/>
          <w:noProof w:val="0"/>
          <w:sz w:val="24"/>
          <w:szCs w:val="24"/>
          <w:lang w:val="en-GB"/>
        </w:rPr>
        <w:t xml:space="preserve">. </w:t>
      </w:r>
      <w:hyperlink r:id="R9c3ca003f27c4b52">
        <w:r w:rsidRPr="76EA624C" w:rsidR="03E6819D">
          <w:rPr>
            <w:rStyle w:val="Hyperlink"/>
            <w:rFonts w:ascii="Times New Roman" w:hAnsi="Times New Roman" w:eastAsia="Times New Roman" w:cs="Times New Roman"/>
            <w:noProof w:val="0"/>
            <w:sz w:val="24"/>
            <w:szCs w:val="24"/>
            <w:lang w:val="en-GB"/>
          </w:rPr>
          <w:t>https://www.bankofengland.co.uk/quarterly-bulletin/2022/2022-q3/knocked-down-during-lockdown-the-return-of-cash</w:t>
        </w:r>
      </w:hyperlink>
    </w:p>
    <w:p w:rsidR="03E6819D" w:rsidP="76EA624C" w:rsidRDefault="03E6819D" w14:paraId="19B47E7D" w14:textId="526C1FBC">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Caulfield, J. (2022, May 5). </w:t>
      </w:r>
      <w:r w:rsidRPr="76EA624C" w:rsidR="03E6819D">
        <w:rPr>
          <w:rFonts w:ascii="Times New Roman" w:hAnsi="Times New Roman" w:eastAsia="Times New Roman" w:cs="Times New Roman"/>
          <w:i w:val="1"/>
          <w:iCs w:val="1"/>
          <w:noProof w:val="0"/>
          <w:sz w:val="24"/>
          <w:szCs w:val="24"/>
          <w:lang w:val="en-GB"/>
        </w:rPr>
        <w:t>How to Do Thematic Analysis | Guide &amp; Examples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Scribbr</w:t>
      </w:r>
      <w:r w:rsidRPr="76EA624C" w:rsidR="03E6819D">
        <w:rPr>
          <w:rFonts w:ascii="Times New Roman" w:hAnsi="Times New Roman" w:eastAsia="Times New Roman" w:cs="Times New Roman"/>
          <w:noProof w:val="0"/>
          <w:sz w:val="24"/>
          <w:szCs w:val="24"/>
          <w:lang w:val="en-GB"/>
        </w:rPr>
        <w:t xml:space="preserve">. </w:t>
      </w:r>
      <w:hyperlink r:id="R5bcd3b68266044c3">
        <w:r w:rsidRPr="76EA624C" w:rsidR="03E6819D">
          <w:rPr>
            <w:rStyle w:val="Hyperlink"/>
            <w:rFonts w:ascii="Times New Roman" w:hAnsi="Times New Roman" w:eastAsia="Times New Roman" w:cs="Times New Roman"/>
            <w:noProof w:val="0"/>
            <w:sz w:val="24"/>
            <w:szCs w:val="24"/>
            <w:lang w:val="en-GB"/>
          </w:rPr>
          <w:t>https://www.scribbr.co.uk/research-methods/thematic-analysis-explained/</w:t>
        </w:r>
      </w:hyperlink>
    </w:p>
    <w:p w:rsidR="03E6819D" w:rsidP="76EA624C" w:rsidRDefault="03E6819D" w14:paraId="30850466" w14:textId="6EEAC9E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Charles, C., Ploeg, J., &amp; Mckibbon, K. (2015). The Qualitative Report Sampling in Qualitative Research: Insights from an Overview of the Methods Literature. </w:t>
      </w:r>
      <w:r w:rsidRPr="76EA624C" w:rsidR="03E6819D">
        <w:rPr>
          <w:rFonts w:ascii="Times New Roman" w:hAnsi="Times New Roman" w:eastAsia="Times New Roman" w:cs="Times New Roman"/>
          <w:i w:val="1"/>
          <w:iCs w:val="1"/>
          <w:noProof w:val="0"/>
          <w:sz w:val="24"/>
          <w:szCs w:val="24"/>
          <w:lang w:val="en-GB"/>
        </w:rPr>
        <w:t>The Qualitative Research</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20</w:t>
      </w:r>
      <w:r w:rsidRPr="76EA624C" w:rsidR="03E6819D">
        <w:rPr>
          <w:rFonts w:ascii="Times New Roman" w:hAnsi="Times New Roman" w:eastAsia="Times New Roman" w:cs="Times New Roman"/>
          <w:noProof w:val="0"/>
          <w:sz w:val="24"/>
          <w:szCs w:val="24"/>
          <w:lang w:val="en-GB"/>
        </w:rPr>
        <w:t xml:space="preserve">(11), 1772–1789. </w:t>
      </w:r>
      <w:hyperlink r:id="R736888c88ba84de4">
        <w:r w:rsidRPr="76EA624C" w:rsidR="03E6819D">
          <w:rPr>
            <w:rStyle w:val="Hyperlink"/>
            <w:rFonts w:ascii="Times New Roman" w:hAnsi="Times New Roman" w:eastAsia="Times New Roman" w:cs="Times New Roman"/>
            <w:noProof w:val="0"/>
            <w:sz w:val="24"/>
            <w:szCs w:val="24"/>
            <w:lang w:val="en-GB"/>
          </w:rPr>
          <w:t>https://nsuworks.nova.edu/cgi/viewcontent.cgi?article=2373&amp;context=tqr</w:t>
        </w:r>
      </w:hyperlink>
    </w:p>
    <w:p w:rsidR="03E6819D" w:rsidP="76EA624C" w:rsidRDefault="03E6819D" w14:paraId="423F6010" w14:textId="55F4027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Chawla, T., &amp; Wood, J. (2023). </w:t>
      </w:r>
      <w:r w:rsidRPr="76EA624C" w:rsidR="03E6819D">
        <w:rPr>
          <w:rFonts w:ascii="Times New Roman" w:hAnsi="Times New Roman" w:eastAsia="Times New Roman" w:cs="Times New Roman"/>
          <w:i w:val="1"/>
          <w:iCs w:val="1"/>
          <w:noProof w:val="0"/>
          <w:sz w:val="24"/>
          <w:szCs w:val="24"/>
          <w:lang w:val="en-GB"/>
        </w:rPr>
        <w:t>Thematic Analysis - an Overview</w:t>
      </w:r>
      <w:r w:rsidRPr="76EA624C" w:rsidR="03E6819D">
        <w:rPr>
          <w:rFonts w:ascii="Times New Roman" w:hAnsi="Times New Roman" w:eastAsia="Times New Roman" w:cs="Times New Roman"/>
          <w:noProof w:val="0"/>
          <w:sz w:val="24"/>
          <w:szCs w:val="24"/>
          <w:lang w:val="en-GB"/>
        </w:rPr>
        <w:t xml:space="preserve">. Sciencedirect.com. </w:t>
      </w:r>
      <w:hyperlink r:id="R0100371973a74319">
        <w:r w:rsidRPr="76EA624C" w:rsidR="03E6819D">
          <w:rPr>
            <w:rStyle w:val="Hyperlink"/>
            <w:rFonts w:ascii="Times New Roman" w:hAnsi="Times New Roman" w:eastAsia="Times New Roman" w:cs="Times New Roman"/>
            <w:noProof w:val="0"/>
            <w:sz w:val="24"/>
            <w:szCs w:val="24"/>
            <w:lang w:val="en-GB"/>
          </w:rPr>
          <w:t>https://www.sciencedirect.com/topics/social-sciences/thematic-analysis</w:t>
        </w:r>
      </w:hyperlink>
    </w:p>
    <w:p w:rsidR="03E6819D" w:rsidP="76EA624C" w:rsidRDefault="03E6819D" w14:paraId="6A912A95" w14:textId="43E3BFB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Chechi</w:t>
      </w:r>
      <w:r w:rsidRPr="76EA624C" w:rsidR="03E6819D">
        <w:rPr>
          <w:rFonts w:ascii="Times New Roman" w:hAnsi="Times New Roman" w:eastAsia="Times New Roman" w:cs="Times New Roman"/>
          <w:noProof w:val="0"/>
          <w:sz w:val="24"/>
          <w:szCs w:val="24"/>
          <w:lang w:val="en-GB"/>
        </w:rPr>
        <w:t xml:space="preserve">, H. (2023a, March 23). </w:t>
      </w:r>
      <w:r w:rsidRPr="76EA624C" w:rsidR="03E6819D">
        <w:rPr>
          <w:rFonts w:ascii="Times New Roman" w:hAnsi="Times New Roman" w:eastAsia="Times New Roman" w:cs="Times New Roman"/>
          <w:i w:val="1"/>
          <w:iCs w:val="1"/>
          <w:noProof w:val="0"/>
          <w:sz w:val="24"/>
          <w:szCs w:val="24"/>
          <w:lang w:val="en-GB"/>
        </w:rPr>
        <w:t>Innovation in hotels</w:t>
      </w:r>
      <w:r w:rsidRPr="76EA624C" w:rsidR="03E6819D">
        <w:rPr>
          <w:rFonts w:ascii="Times New Roman" w:hAnsi="Times New Roman" w:eastAsia="Times New Roman" w:cs="Times New Roman"/>
          <w:noProof w:val="0"/>
          <w:sz w:val="24"/>
          <w:szCs w:val="24"/>
          <w:lang w:val="en-GB"/>
        </w:rPr>
        <w:t xml:space="preserve">. Les Roches. </w:t>
      </w:r>
      <w:hyperlink r:id="Rb114110ee5264ab7">
        <w:r w:rsidRPr="76EA624C" w:rsidR="03E6819D">
          <w:rPr>
            <w:rStyle w:val="Hyperlink"/>
            <w:rFonts w:ascii="Times New Roman" w:hAnsi="Times New Roman" w:eastAsia="Times New Roman" w:cs="Times New Roman"/>
            <w:noProof w:val="0"/>
            <w:sz w:val="24"/>
            <w:szCs w:val="24"/>
            <w:lang w:val="en-GB"/>
          </w:rPr>
          <w:t>https://lesroches.edu/blog/innovation-hotels/</w:t>
        </w:r>
      </w:hyperlink>
    </w:p>
    <w:p w:rsidR="03E6819D" w:rsidP="76EA624C" w:rsidRDefault="03E6819D" w14:paraId="3332D84C" w14:textId="651A641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Chechi</w:t>
      </w:r>
      <w:r w:rsidRPr="76EA624C" w:rsidR="03E6819D">
        <w:rPr>
          <w:rFonts w:ascii="Times New Roman" w:hAnsi="Times New Roman" w:eastAsia="Times New Roman" w:cs="Times New Roman"/>
          <w:noProof w:val="0"/>
          <w:sz w:val="24"/>
          <w:szCs w:val="24"/>
          <w:lang w:val="en-GB"/>
        </w:rPr>
        <w:t xml:space="preserve">, H. (2023b, December 20). </w:t>
      </w:r>
      <w:r w:rsidRPr="76EA624C" w:rsidR="03E6819D">
        <w:rPr>
          <w:rFonts w:ascii="Times New Roman" w:hAnsi="Times New Roman" w:eastAsia="Times New Roman" w:cs="Times New Roman"/>
          <w:i w:val="1"/>
          <w:iCs w:val="1"/>
          <w:noProof w:val="0"/>
          <w:sz w:val="24"/>
          <w:szCs w:val="24"/>
          <w:lang w:val="en-GB"/>
        </w:rPr>
        <w:t>Technology in the hospitality industry: looking towards the future</w:t>
      </w:r>
      <w:r w:rsidRPr="76EA624C" w:rsidR="03E6819D">
        <w:rPr>
          <w:rFonts w:ascii="Times New Roman" w:hAnsi="Times New Roman" w:eastAsia="Times New Roman" w:cs="Times New Roman"/>
          <w:noProof w:val="0"/>
          <w:sz w:val="24"/>
          <w:szCs w:val="24"/>
          <w:lang w:val="en-GB"/>
        </w:rPr>
        <w:t xml:space="preserve">. Glion. </w:t>
      </w:r>
      <w:hyperlink r:id="R429e602c78fd45ee">
        <w:r w:rsidRPr="76EA624C" w:rsidR="03E6819D">
          <w:rPr>
            <w:rStyle w:val="Hyperlink"/>
            <w:rFonts w:ascii="Times New Roman" w:hAnsi="Times New Roman" w:eastAsia="Times New Roman" w:cs="Times New Roman"/>
            <w:noProof w:val="0"/>
            <w:sz w:val="24"/>
            <w:szCs w:val="24"/>
            <w:lang w:val="en-GB"/>
          </w:rPr>
          <w:t>https://www.glion.edu/magazine/technology-in-hospitality-industry/</w:t>
        </w:r>
      </w:hyperlink>
    </w:p>
    <w:p w:rsidR="03E6819D" w:rsidP="76EA624C" w:rsidRDefault="03E6819D" w14:paraId="2D1EE5FF" w14:textId="41A3FEB7">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Chemmanur</w:t>
      </w:r>
      <w:r w:rsidRPr="76EA624C" w:rsidR="03E6819D">
        <w:rPr>
          <w:rFonts w:ascii="Times New Roman" w:hAnsi="Times New Roman" w:eastAsia="Times New Roman" w:cs="Times New Roman"/>
          <w:noProof w:val="0"/>
          <w:sz w:val="24"/>
          <w:szCs w:val="24"/>
          <w:lang w:val="en-GB"/>
        </w:rPr>
        <w:t xml:space="preserve">, A. (2024, November 11). </w:t>
      </w:r>
      <w:r w:rsidRPr="76EA624C" w:rsidR="03E6819D">
        <w:rPr>
          <w:rFonts w:ascii="Times New Roman" w:hAnsi="Times New Roman" w:eastAsia="Times New Roman" w:cs="Times New Roman"/>
          <w:i w:val="1"/>
          <w:iCs w:val="1"/>
          <w:noProof w:val="0"/>
          <w:sz w:val="24"/>
          <w:szCs w:val="24"/>
          <w:lang w:val="en-GB"/>
        </w:rPr>
        <w:t>Humanising hospitality through technology | Deloitte UK</w:t>
      </w:r>
      <w:r w:rsidRPr="76EA624C" w:rsidR="03E6819D">
        <w:rPr>
          <w:rFonts w:ascii="Times New Roman" w:hAnsi="Times New Roman" w:eastAsia="Times New Roman" w:cs="Times New Roman"/>
          <w:noProof w:val="0"/>
          <w:sz w:val="24"/>
          <w:szCs w:val="24"/>
          <w:lang w:val="en-GB"/>
        </w:rPr>
        <w:t xml:space="preserve">. Deloitte United Kingdom; Deloitte. </w:t>
      </w:r>
      <w:hyperlink r:id="R6eae6a858f97447d">
        <w:r w:rsidRPr="76EA624C" w:rsidR="03E6819D">
          <w:rPr>
            <w:rStyle w:val="Hyperlink"/>
            <w:rFonts w:ascii="Times New Roman" w:hAnsi="Times New Roman" w:eastAsia="Times New Roman" w:cs="Times New Roman"/>
            <w:noProof w:val="0"/>
            <w:sz w:val="24"/>
            <w:szCs w:val="24"/>
            <w:lang w:val="en-GB"/>
          </w:rPr>
          <w:t>https://www.deloitte.com/uk/en/Industries/consumer/blogs/humanising-hospitality-through-technology.html</w:t>
        </w:r>
      </w:hyperlink>
    </w:p>
    <w:p w:rsidR="03E6819D" w:rsidP="76EA624C" w:rsidRDefault="03E6819D" w14:paraId="7213F622" w14:textId="28CA3DA1">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Cherry, K. (2024, June 23). </w:t>
      </w:r>
      <w:r w:rsidRPr="76EA624C" w:rsidR="03E6819D">
        <w:rPr>
          <w:rFonts w:ascii="Times New Roman" w:hAnsi="Times New Roman" w:eastAsia="Times New Roman" w:cs="Times New Roman"/>
          <w:i w:val="1"/>
          <w:iCs w:val="1"/>
          <w:noProof w:val="0"/>
          <w:sz w:val="24"/>
          <w:szCs w:val="24"/>
          <w:lang w:val="en-GB"/>
        </w:rPr>
        <w:t>What Is a Cross-Sectional Study?</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Verywell</w:t>
      </w:r>
      <w:r w:rsidRPr="76EA624C" w:rsidR="03E6819D">
        <w:rPr>
          <w:rFonts w:ascii="Times New Roman" w:hAnsi="Times New Roman" w:eastAsia="Times New Roman" w:cs="Times New Roman"/>
          <w:noProof w:val="0"/>
          <w:sz w:val="24"/>
          <w:szCs w:val="24"/>
          <w:lang w:val="en-GB"/>
        </w:rPr>
        <w:t xml:space="preserve"> Mind. </w:t>
      </w:r>
      <w:hyperlink r:id="Re3800a026b2a4197">
        <w:r w:rsidRPr="76EA624C" w:rsidR="03E6819D">
          <w:rPr>
            <w:rStyle w:val="Hyperlink"/>
            <w:rFonts w:ascii="Times New Roman" w:hAnsi="Times New Roman" w:eastAsia="Times New Roman" w:cs="Times New Roman"/>
            <w:noProof w:val="0"/>
            <w:sz w:val="24"/>
            <w:szCs w:val="24"/>
            <w:lang w:val="en-GB"/>
          </w:rPr>
          <w:t>https://www.verywellmind.com/what-is-a-cross-sectional-study-2794978</w:t>
        </w:r>
      </w:hyperlink>
    </w:p>
    <w:p w:rsidR="03E6819D" w:rsidP="76EA624C" w:rsidRDefault="03E6819D" w14:paraId="10F9113C" w14:textId="1BB5BB19">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Coxon, A. (2021, November 30). </w:t>
      </w:r>
      <w:r w:rsidRPr="76EA624C" w:rsidR="03E6819D">
        <w:rPr>
          <w:rFonts w:ascii="Times New Roman" w:hAnsi="Times New Roman" w:eastAsia="Times New Roman" w:cs="Times New Roman"/>
          <w:i w:val="1"/>
          <w:iCs w:val="1"/>
          <w:noProof w:val="0"/>
          <w:sz w:val="24"/>
          <w:szCs w:val="24"/>
          <w:lang w:val="en-GB"/>
        </w:rPr>
        <w:t>“Thematic analysis has travelled to places that we’ve never heard of” - The British Psychological Society</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Www.bps.org.uk</w:t>
        </w:r>
      </w:hyperlink>
      <w:r w:rsidRPr="76EA624C" w:rsidR="03E6819D">
        <w:rPr>
          <w:rFonts w:ascii="Times New Roman" w:hAnsi="Times New Roman" w:eastAsia="Times New Roman" w:cs="Times New Roman"/>
          <w:noProof w:val="0"/>
          <w:sz w:val="24"/>
          <w:szCs w:val="24"/>
          <w:lang w:val="en-GB"/>
        </w:rPr>
        <w:t xml:space="preserve">. </w:t>
      </w:r>
      <w:hyperlink r:id="R4cf99a27f5ad4cf0">
        <w:r w:rsidRPr="76EA624C" w:rsidR="03E6819D">
          <w:rPr>
            <w:rStyle w:val="Hyperlink"/>
            <w:rFonts w:ascii="Times New Roman" w:hAnsi="Times New Roman" w:eastAsia="Times New Roman" w:cs="Times New Roman"/>
            <w:noProof w:val="0"/>
            <w:sz w:val="24"/>
            <w:szCs w:val="24"/>
            <w:lang w:val="en-GB"/>
          </w:rPr>
          <w:t>https://www.bps.org.uk/psychologist/thematic-analysis-has-travelled-places-weve-never-heard</w:t>
        </w:r>
      </w:hyperlink>
    </w:p>
    <w:p w:rsidR="03E6819D" w:rsidP="76EA624C" w:rsidRDefault="03E6819D" w14:paraId="6AC70B5E" w14:textId="15341C6E">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CVENT. (2021). </w:t>
      </w:r>
      <w:r w:rsidRPr="76EA624C" w:rsidR="03E6819D">
        <w:rPr>
          <w:rFonts w:ascii="Times New Roman" w:hAnsi="Times New Roman" w:eastAsia="Times New Roman" w:cs="Times New Roman"/>
          <w:i w:val="1"/>
          <w:iCs w:val="1"/>
          <w:noProof w:val="0"/>
          <w:sz w:val="24"/>
          <w:szCs w:val="24"/>
          <w:lang w:val="en-GB"/>
        </w:rPr>
        <w:t>Hotel Mobile Check-In: The Complete Guide | Cvent Blog</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Www.cvent.com</w:t>
        </w:r>
      </w:hyperlink>
      <w:r w:rsidRPr="76EA624C" w:rsidR="03E6819D">
        <w:rPr>
          <w:rFonts w:ascii="Times New Roman" w:hAnsi="Times New Roman" w:eastAsia="Times New Roman" w:cs="Times New Roman"/>
          <w:noProof w:val="0"/>
          <w:sz w:val="24"/>
          <w:szCs w:val="24"/>
          <w:lang w:val="en-GB"/>
        </w:rPr>
        <w:t xml:space="preserve">. </w:t>
      </w:r>
      <w:hyperlink r:id="R2c8336d003fe4fce">
        <w:r w:rsidRPr="76EA624C" w:rsidR="03E6819D">
          <w:rPr>
            <w:rStyle w:val="Hyperlink"/>
            <w:rFonts w:ascii="Times New Roman" w:hAnsi="Times New Roman" w:eastAsia="Times New Roman" w:cs="Times New Roman"/>
            <w:noProof w:val="0"/>
            <w:sz w:val="24"/>
            <w:szCs w:val="24"/>
            <w:lang w:val="en-GB"/>
          </w:rPr>
          <w:t>https://www.cvent.com/uk/blog/hospitality/hotel-mobile-check-in</w:t>
        </w:r>
      </w:hyperlink>
    </w:p>
    <w:p w:rsidR="03E6819D" w:rsidP="76EA624C" w:rsidRDefault="03E6819D" w14:paraId="487163B2" w14:textId="62CD5149">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Damyanov, M. (2023, February 8). </w:t>
      </w:r>
      <w:r w:rsidRPr="76EA624C" w:rsidR="03E6819D">
        <w:rPr>
          <w:rFonts w:ascii="Times New Roman" w:hAnsi="Times New Roman" w:eastAsia="Times New Roman" w:cs="Times New Roman"/>
          <w:i w:val="1"/>
          <w:iCs w:val="1"/>
          <w:noProof w:val="0"/>
          <w:sz w:val="24"/>
          <w:szCs w:val="24"/>
          <w:lang w:val="en-GB"/>
        </w:rPr>
        <w:t>Thematic Analysis: A Step-by-Step Guide</w:t>
      </w:r>
      <w:r w:rsidRPr="76EA624C" w:rsidR="03E6819D">
        <w:rPr>
          <w:rFonts w:ascii="Times New Roman" w:hAnsi="Times New Roman" w:eastAsia="Times New Roman" w:cs="Times New Roman"/>
          <w:noProof w:val="0"/>
          <w:sz w:val="24"/>
          <w:szCs w:val="24"/>
          <w:lang w:val="en-GB"/>
        </w:rPr>
        <w:t xml:space="preserve">. Dovetail. </w:t>
      </w:r>
      <w:hyperlink r:id="R50885437e0244f9d">
        <w:r w:rsidRPr="76EA624C" w:rsidR="03E6819D">
          <w:rPr>
            <w:rStyle w:val="Hyperlink"/>
            <w:rFonts w:ascii="Times New Roman" w:hAnsi="Times New Roman" w:eastAsia="Times New Roman" w:cs="Times New Roman"/>
            <w:noProof w:val="0"/>
            <w:sz w:val="24"/>
            <w:szCs w:val="24"/>
            <w:lang w:val="en-GB"/>
          </w:rPr>
          <w:t>https://dovetail.com/research/thematic-analysis/</w:t>
        </w:r>
      </w:hyperlink>
    </w:p>
    <w:p w:rsidR="03E6819D" w:rsidP="76EA624C" w:rsidRDefault="03E6819D" w14:paraId="04DA0356" w14:textId="71F25F31">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DeJonckheere</w:t>
      </w:r>
      <w:r w:rsidRPr="76EA624C" w:rsidR="03E6819D">
        <w:rPr>
          <w:rFonts w:ascii="Times New Roman" w:hAnsi="Times New Roman" w:eastAsia="Times New Roman" w:cs="Times New Roman"/>
          <w:noProof w:val="0"/>
          <w:sz w:val="24"/>
          <w:szCs w:val="24"/>
          <w:lang w:val="en-GB"/>
        </w:rPr>
        <w:t xml:space="preserve">, M., &amp; Vaughn, L. M. (2019). </w:t>
      </w:r>
      <w:r w:rsidRPr="76EA624C" w:rsidR="03E6819D">
        <w:rPr>
          <w:rFonts w:ascii="Times New Roman" w:hAnsi="Times New Roman" w:eastAsia="Times New Roman" w:cs="Times New Roman"/>
          <w:noProof w:val="0"/>
          <w:sz w:val="24"/>
          <w:szCs w:val="24"/>
          <w:lang w:val="en-GB"/>
        </w:rPr>
        <w:t>Semistructured</w:t>
      </w:r>
      <w:r w:rsidRPr="76EA624C" w:rsidR="03E6819D">
        <w:rPr>
          <w:rFonts w:ascii="Times New Roman" w:hAnsi="Times New Roman" w:eastAsia="Times New Roman" w:cs="Times New Roman"/>
          <w:noProof w:val="0"/>
          <w:sz w:val="24"/>
          <w:szCs w:val="24"/>
          <w:lang w:val="en-GB"/>
        </w:rPr>
        <w:t xml:space="preserve"> Interviewing in Primary Care research: A Balance of Relationship and Rigour. </w:t>
      </w:r>
      <w:r w:rsidRPr="76EA624C" w:rsidR="03E6819D">
        <w:rPr>
          <w:rFonts w:ascii="Times New Roman" w:hAnsi="Times New Roman" w:eastAsia="Times New Roman" w:cs="Times New Roman"/>
          <w:i w:val="1"/>
          <w:iCs w:val="1"/>
          <w:noProof w:val="0"/>
          <w:sz w:val="24"/>
          <w:szCs w:val="24"/>
          <w:lang w:val="en-GB"/>
        </w:rPr>
        <w:t>Family Medicine and Community Health</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7</w:t>
      </w:r>
      <w:r w:rsidRPr="76EA624C" w:rsidR="03E6819D">
        <w:rPr>
          <w:rFonts w:ascii="Times New Roman" w:hAnsi="Times New Roman" w:eastAsia="Times New Roman" w:cs="Times New Roman"/>
          <w:noProof w:val="0"/>
          <w:sz w:val="24"/>
          <w:szCs w:val="24"/>
          <w:lang w:val="en-GB"/>
        </w:rPr>
        <w:t xml:space="preserve">(2). </w:t>
      </w:r>
      <w:hyperlink r:id="R4790fd4995254022">
        <w:r w:rsidRPr="76EA624C" w:rsidR="03E6819D">
          <w:rPr>
            <w:rStyle w:val="Hyperlink"/>
            <w:rFonts w:ascii="Times New Roman" w:hAnsi="Times New Roman" w:eastAsia="Times New Roman" w:cs="Times New Roman"/>
            <w:noProof w:val="0"/>
            <w:sz w:val="24"/>
            <w:szCs w:val="24"/>
            <w:lang w:val="en-GB"/>
          </w:rPr>
          <w:t>https://doi.org/10.1136/fmch-2018-000057</w:t>
        </w:r>
      </w:hyperlink>
    </w:p>
    <w:p w:rsidR="03E6819D" w:rsidP="76EA624C" w:rsidRDefault="03E6819D" w14:paraId="034CFE0D" w14:textId="15E717D2">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EcoleDucasse</w:t>
      </w:r>
      <w:r w:rsidRPr="76EA624C" w:rsidR="03E6819D">
        <w:rPr>
          <w:rFonts w:ascii="Times New Roman" w:hAnsi="Times New Roman" w:eastAsia="Times New Roman" w:cs="Times New Roman"/>
          <w:noProof w:val="0"/>
          <w:sz w:val="24"/>
          <w:szCs w:val="24"/>
          <w:lang w:val="en-GB"/>
        </w:rPr>
        <w:t xml:space="preserve">. (2023). </w:t>
      </w:r>
      <w:r w:rsidRPr="76EA624C" w:rsidR="03E6819D">
        <w:rPr>
          <w:rFonts w:ascii="Times New Roman" w:hAnsi="Times New Roman" w:eastAsia="Times New Roman" w:cs="Times New Roman"/>
          <w:i w:val="1"/>
          <w:iCs w:val="1"/>
          <w:noProof w:val="0"/>
          <w:sz w:val="24"/>
          <w:szCs w:val="24"/>
          <w:lang w:val="en-GB"/>
        </w:rPr>
        <w:t xml:space="preserve">Restaurant technology and how it drives </w:t>
      </w:r>
      <w:r w:rsidRPr="76EA624C" w:rsidR="03E6819D">
        <w:rPr>
          <w:rFonts w:ascii="Times New Roman" w:hAnsi="Times New Roman" w:eastAsia="Times New Roman" w:cs="Times New Roman"/>
          <w:i w:val="1"/>
          <w:iCs w:val="1"/>
          <w:noProof w:val="0"/>
          <w:sz w:val="24"/>
          <w:szCs w:val="24"/>
          <w:lang w:val="en-GB"/>
        </w:rPr>
        <w:t>innovation :</w:t>
      </w:r>
      <w:r w:rsidRPr="76EA624C" w:rsidR="03E6819D">
        <w:rPr>
          <w:rFonts w:ascii="Times New Roman" w:hAnsi="Times New Roman" w:eastAsia="Times New Roman" w:cs="Times New Roman"/>
          <w:i w:val="1"/>
          <w:iCs w:val="1"/>
          <w:noProof w:val="0"/>
          <w:sz w:val="24"/>
          <w:szCs w:val="24"/>
          <w:lang w:val="en-GB"/>
        </w:rPr>
        <w:t>: École Ducasse</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Www.ecoleducasse.com</w:t>
        </w:r>
      </w:hyperlink>
      <w:r w:rsidRPr="76EA624C" w:rsidR="03E6819D">
        <w:rPr>
          <w:rFonts w:ascii="Times New Roman" w:hAnsi="Times New Roman" w:eastAsia="Times New Roman" w:cs="Times New Roman"/>
          <w:noProof w:val="0"/>
          <w:sz w:val="24"/>
          <w:szCs w:val="24"/>
          <w:lang w:val="en-GB"/>
        </w:rPr>
        <w:t xml:space="preserve">. </w:t>
      </w:r>
      <w:hyperlink r:id="R64ae2e4979fe432c">
        <w:r w:rsidRPr="76EA624C" w:rsidR="03E6819D">
          <w:rPr>
            <w:rStyle w:val="Hyperlink"/>
            <w:rFonts w:ascii="Times New Roman" w:hAnsi="Times New Roman" w:eastAsia="Times New Roman" w:cs="Times New Roman"/>
            <w:noProof w:val="0"/>
            <w:sz w:val="24"/>
            <w:szCs w:val="24"/>
            <w:lang w:val="en-GB"/>
          </w:rPr>
          <w:t>https://www.ecoleducasse.com/en/blog/restaurant-technology</w:t>
        </w:r>
      </w:hyperlink>
    </w:p>
    <w:p w:rsidR="03E6819D" w:rsidP="76EA624C" w:rsidRDefault="03E6819D" w14:paraId="24F53897" w14:textId="51B33C8F">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6EA624C" w:rsidR="03E6819D">
        <w:rPr>
          <w:rFonts w:ascii="Times New Roman" w:hAnsi="Times New Roman" w:eastAsia="Times New Roman" w:cs="Times New Roman"/>
          <w:noProof w:val="0"/>
          <w:sz w:val="24"/>
          <w:szCs w:val="24"/>
          <w:lang w:val="en-GB"/>
        </w:rPr>
        <w:t xml:space="preserve">Edgar, T. W., &amp; Manz, D. O. (2017). </w:t>
      </w:r>
      <w:r w:rsidRPr="76EA624C" w:rsidR="03E6819D">
        <w:rPr>
          <w:rFonts w:ascii="Times New Roman" w:hAnsi="Times New Roman" w:eastAsia="Times New Roman" w:cs="Times New Roman"/>
          <w:i w:val="1"/>
          <w:iCs w:val="1"/>
          <w:noProof w:val="0"/>
          <w:sz w:val="24"/>
          <w:szCs w:val="24"/>
          <w:lang w:val="en-GB"/>
        </w:rPr>
        <w:t>Research Methods for Cyber Security</w:t>
      </w:r>
      <w:r w:rsidRPr="76EA624C" w:rsidR="03E6819D">
        <w:rPr>
          <w:rFonts w:ascii="Times New Roman" w:hAnsi="Times New Roman" w:eastAsia="Times New Roman" w:cs="Times New Roman"/>
          <w:noProof w:val="0"/>
          <w:sz w:val="24"/>
          <w:szCs w:val="24"/>
          <w:lang w:val="en-GB"/>
        </w:rPr>
        <w:t xml:space="preserve"> (pp. 95–130). Syngress.</w:t>
      </w:r>
    </w:p>
    <w:p w:rsidR="03E6819D" w:rsidP="76EA624C" w:rsidRDefault="03E6819D" w14:paraId="5131C651" w14:textId="04701A1E">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Emerald Publishing. (2022). </w:t>
      </w:r>
      <w:r w:rsidRPr="76EA624C" w:rsidR="03E6819D">
        <w:rPr>
          <w:rFonts w:ascii="Times New Roman" w:hAnsi="Times New Roman" w:eastAsia="Times New Roman" w:cs="Times New Roman"/>
          <w:i w:val="1"/>
          <w:iCs w:val="1"/>
          <w:noProof w:val="0"/>
          <w:sz w:val="24"/>
          <w:szCs w:val="24"/>
          <w:lang w:val="en-GB"/>
        </w:rPr>
        <w:t>Use ethnographic methods &amp; participant observation | Emerald Publishing</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Www.emeraldgrouppublishing.com</w:t>
        </w:r>
      </w:hyperlink>
      <w:r w:rsidRPr="76EA624C" w:rsidR="03E6819D">
        <w:rPr>
          <w:rFonts w:ascii="Times New Roman" w:hAnsi="Times New Roman" w:eastAsia="Times New Roman" w:cs="Times New Roman"/>
          <w:noProof w:val="0"/>
          <w:sz w:val="24"/>
          <w:szCs w:val="24"/>
          <w:lang w:val="en-GB"/>
        </w:rPr>
        <w:t xml:space="preserve">. </w:t>
      </w:r>
      <w:hyperlink r:id="Rdae41a25e5374729">
        <w:r w:rsidRPr="76EA624C" w:rsidR="03E6819D">
          <w:rPr>
            <w:rStyle w:val="Hyperlink"/>
            <w:rFonts w:ascii="Times New Roman" w:hAnsi="Times New Roman" w:eastAsia="Times New Roman" w:cs="Times New Roman"/>
            <w:noProof w:val="0"/>
            <w:sz w:val="24"/>
            <w:szCs w:val="24"/>
            <w:lang w:val="en-GB"/>
          </w:rPr>
          <w:t>https://www.emeraldgrouppublishing.com/how-to/observation/use-ethnographic-methods-participant-observation</w:t>
        </w:r>
      </w:hyperlink>
    </w:p>
    <w:p w:rsidR="03E6819D" w:rsidP="76EA624C" w:rsidRDefault="03E6819D" w14:paraId="558D045C" w14:textId="3E972FE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Flanders, J. (2024, December 30). </w:t>
      </w:r>
      <w:r w:rsidRPr="76EA624C" w:rsidR="03E6819D">
        <w:rPr>
          <w:rFonts w:ascii="Times New Roman" w:hAnsi="Times New Roman" w:eastAsia="Times New Roman" w:cs="Times New Roman"/>
          <w:i w:val="1"/>
          <w:iCs w:val="1"/>
          <w:noProof w:val="0"/>
          <w:sz w:val="24"/>
          <w:szCs w:val="24"/>
          <w:lang w:val="en-GB"/>
        </w:rPr>
        <w:t>McDonald’s issues MAJOR update on how customers can get discounted food...</w:t>
      </w:r>
      <w:r w:rsidRPr="76EA624C" w:rsidR="03E6819D">
        <w:rPr>
          <w:rFonts w:ascii="Times New Roman" w:hAnsi="Times New Roman" w:eastAsia="Times New Roman" w:cs="Times New Roman"/>
          <w:noProof w:val="0"/>
          <w:sz w:val="24"/>
          <w:szCs w:val="24"/>
          <w:lang w:val="en-GB"/>
        </w:rPr>
        <w:t xml:space="preserve"> The Sun. </w:t>
      </w:r>
      <w:hyperlink r:id="R27bc8267ab7e49cb">
        <w:r w:rsidRPr="76EA624C" w:rsidR="03E6819D">
          <w:rPr>
            <w:rStyle w:val="Hyperlink"/>
            <w:rFonts w:ascii="Times New Roman" w:hAnsi="Times New Roman" w:eastAsia="Times New Roman" w:cs="Times New Roman"/>
            <w:noProof w:val="0"/>
            <w:sz w:val="24"/>
            <w:szCs w:val="24"/>
            <w:lang w:val="en-GB"/>
          </w:rPr>
          <w:t>https://www.thesun.co.uk/money/32514964/mcdonalds-update-customers-discounted-food/</w:t>
        </w:r>
      </w:hyperlink>
    </w:p>
    <w:p w:rsidR="03E6819D" w:rsidP="76EA624C" w:rsidRDefault="03E6819D" w14:paraId="4E4EFD36" w14:textId="6FB538B1">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Freshdesk. (n.d.). </w:t>
      </w:r>
      <w:r w:rsidRPr="76EA624C" w:rsidR="03E6819D">
        <w:rPr>
          <w:rFonts w:ascii="Times New Roman" w:hAnsi="Times New Roman" w:eastAsia="Times New Roman" w:cs="Times New Roman"/>
          <w:i w:val="1"/>
          <w:iCs w:val="1"/>
          <w:noProof w:val="0"/>
          <w:sz w:val="24"/>
          <w:szCs w:val="24"/>
          <w:lang w:val="en-GB"/>
        </w:rPr>
        <w:t>The Complete Guide to Effective Customer Interactions</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Www.freshworks.com</w:t>
        </w:r>
      </w:hyperlink>
      <w:r w:rsidRPr="76EA624C" w:rsidR="03E6819D">
        <w:rPr>
          <w:rFonts w:ascii="Times New Roman" w:hAnsi="Times New Roman" w:eastAsia="Times New Roman" w:cs="Times New Roman"/>
          <w:noProof w:val="0"/>
          <w:sz w:val="24"/>
          <w:szCs w:val="24"/>
          <w:lang w:val="en-GB"/>
        </w:rPr>
        <w:t xml:space="preserve">. Retrieved February 28, 2025, from </w:t>
      </w:r>
      <w:hyperlink r:id="Rb71ae944fc1345e0">
        <w:r w:rsidRPr="76EA624C" w:rsidR="03E6819D">
          <w:rPr>
            <w:rStyle w:val="Hyperlink"/>
            <w:rFonts w:ascii="Times New Roman" w:hAnsi="Times New Roman" w:eastAsia="Times New Roman" w:cs="Times New Roman"/>
            <w:noProof w:val="0"/>
            <w:sz w:val="24"/>
            <w:szCs w:val="24"/>
            <w:lang w:val="en-GB"/>
          </w:rPr>
          <w:t>https://www.freshworks.com/freshdesk/customer-interaction/</w:t>
        </w:r>
      </w:hyperlink>
    </w:p>
    <w:p w:rsidR="03E6819D" w:rsidP="76EA624C" w:rsidRDefault="03E6819D" w14:paraId="0207C0B1" w14:textId="193D60DA">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Gamage, R. (2024, January 3). </w:t>
      </w:r>
      <w:r w:rsidRPr="76EA624C" w:rsidR="03E6819D">
        <w:rPr>
          <w:rFonts w:ascii="Times New Roman" w:hAnsi="Times New Roman" w:eastAsia="Times New Roman" w:cs="Times New Roman"/>
          <w:i w:val="1"/>
          <w:iCs w:val="1"/>
          <w:noProof w:val="0"/>
          <w:sz w:val="24"/>
          <w:szCs w:val="24"/>
          <w:lang w:val="en-GB"/>
        </w:rPr>
        <w:t>Hospitality Industry Technology Trends 2024</w:t>
      </w:r>
      <w:r w:rsidRPr="76EA624C" w:rsidR="03E6819D">
        <w:rPr>
          <w:rFonts w:ascii="Times New Roman" w:hAnsi="Times New Roman" w:eastAsia="Times New Roman" w:cs="Times New Roman"/>
          <w:noProof w:val="0"/>
          <w:sz w:val="24"/>
          <w:szCs w:val="24"/>
          <w:lang w:val="en-GB"/>
        </w:rPr>
        <w:t xml:space="preserve">. Modern Hospitality. </w:t>
      </w:r>
      <w:hyperlink r:id="Rd8436d6de15044cd">
        <w:r w:rsidRPr="76EA624C" w:rsidR="03E6819D">
          <w:rPr>
            <w:rStyle w:val="Hyperlink"/>
            <w:rFonts w:ascii="Times New Roman" w:hAnsi="Times New Roman" w:eastAsia="Times New Roman" w:cs="Times New Roman"/>
            <w:noProof w:val="0"/>
            <w:sz w:val="24"/>
            <w:szCs w:val="24"/>
            <w:lang w:val="en-GB"/>
          </w:rPr>
          <w:t>https://modernhospitality.co.uk/hospitality-industry-technology-trends-2024/</w:t>
        </w:r>
      </w:hyperlink>
    </w:p>
    <w:p w:rsidR="03E6819D" w:rsidP="76EA624C" w:rsidRDefault="03E6819D" w14:paraId="3F1DE6C0" w14:textId="521B4A92">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George, T. (2022). </w:t>
      </w:r>
      <w:r w:rsidRPr="76EA624C" w:rsidR="03E6819D">
        <w:rPr>
          <w:rFonts w:ascii="Times New Roman" w:hAnsi="Times New Roman" w:eastAsia="Times New Roman" w:cs="Times New Roman"/>
          <w:i w:val="1"/>
          <w:iCs w:val="1"/>
          <w:noProof w:val="0"/>
          <w:sz w:val="24"/>
          <w:szCs w:val="24"/>
          <w:lang w:val="en-GB"/>
        </w:rPr>
        <w:t>Semi-Structured Interview | Definition, Guide &amp; Examples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Scribbr</w:t>
      </w:r>
      <w:r w:rsidRPr="76EA624C" w:rsidR="03E6819D">
        <w:rPr>
          <w:rFonts w:ascii="Times New Roman" w:hAnsi="Times New Roman" w:eastAsia="Times New Roman" w:cs="Times New Roman"/>
          <w:noProof w:val="0"/>
          <w:sz w:val="24"/>
          <w:szCs w:val="24"/>
          <w:lang w:val="en-GB"/>
        </w:rPr>
        <w:t xml:space="preserve">. </w:t>
      </w:r>
      <w:hyperlink r:id="R52ce64d5ab8746c9">
        <w:r w:rsidRPr="76EA624C" w:rsidR="03E6819D">
          <w:rPr>
            <w:rStyle w:val="Hyperlink"/>
            <w:rFonts w:ascii="Times New Roman" w:hAnsi="Times New Roman" w:eastAsia="Times New Roman" w:cs="Times New Roman"/>
            <w:noProof w:val="0"/>
            <w:sz w:val="24"/>
            <w:szCs w:val="24"/>
            <w:lang w:val="en-GB"/>
          </w:rPr>
          <w:t>https://www.scribbr.com/methodology/semi-structured-interview/</w:t>
        </w:r>
      </w:hyperlink>
    </w:p>
    <w:p w:rsidR="03E6819D" w:rsidP="76EA624C" w:rsidRDefault="03E6819D" w14:paraId="40E83B60" w14:textId="08840BA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GOV.UK. (2023). </w:t>
      </w:r>
      <w:r w:rsidRPr="76EA624C" w:rsidR="03E6819D">
        <w:rPr>
          <w:rFonts w:ascii="Times New Roman" w:hAnsi="Times New Roman" w:eastAsia="Times New Roman" w:cs="Times New Roman"/>
          <w:i w:val="1"/>
          <w:iCs w:val="1"/>
          <w:noProof w:val="0"/>
          <w:sz w:val="24"/>
          <w:szCs w:val="24"/>
          <w:lang w:val="en-GB"/>
        </w:rPr>
        <w:t xml:space="preserve">10 ways </w:t>
      </w:r>
      <w:r w:rsidRPr="76EA624C" w:rsidR="03E6819D">
        <w:rPr>
          <w:rFonts w:ascii="Times New Roman" w:hAnsi="Times New Roman" w:eastAsia="Times New Roman" w:cs="Times New Roman"/>
          <w:i w:val="1"/>
          <w:iCs w:val="1"/>
          <w:noProof w:val="0"/>
          <w:sz w:val="24"/>
          <w:szCs w:val="24"/>
          <w:lang w:val="en-GB"/>
        </w:rPr>
        <w:t>we’re</w:t>
      </w:r>
      <w:r w:rsidRPr="76EA624C" w:rsidR="03E6819D">
        <w:rPr>
          <w:rFonts w:ascii="Times New Roman" w:hAnsi="Times New Roman" w:eastAsia="Times New Roman" w:cs="Times New Roman"/>
          <w:i w:val="1"/>
          <w:iCs w:val="1"/>
          <w:noProof w:val="0"/>
          <w:sz w:val="24"/>
          <w:szCs w:val="24"/>
          <w:lang w:val="en-GB"/>
        </w:rPr>
        <w:t xml:space="preserve"> making the UK the best place for tech businesses</w:t>
      </w:r>
      <w:r w:rsidRPr="76EA624C" w:rsidR="03E6819D">
        <w:rPr>
          <w:rFonts w:ascii="Times New Roman" w:hAnsi="Times New Roman" w:eastAsia="Times New Roman" w:cs="Times New Roman"/>
          <w:noProof w:val="0"/>
          <w:sz w:val="24"/>
          <w:szCs w:val="24"/>
          <w:lang w:val="en-GB"/>
        </w:rPr>
        <w:t xml:space="preserve">. GOV.UK. </w:t>
      </w:r>
      <w:hyperlink r:id="R40b4606db0ef4901">
        <w:r w:rsidRPr="76EA624C" w:rsidR="03E6819D">
          <w:rPr>
            <w:rStyle w:val="Hyperlink"/>
            <w:rFonts w:ascii="Times New Roman" w:hAnsi="Times New Roman" w:eastAsia="Times New Roman" w:cs="Times New Roman"/>
            <w:noProof w:val="0"/>
            <w:sz w:val="24"/>
            <w:szCs w:val="24"/>
            <w:lang w:val="en-GB"/>
          </w:rPr>
          <w:t>https://www.gov.uk/government/news/10-ways-were-making-the-uk-the-best-place-for-tech-businesses</w:t>
        </w:r>
      </w:hyperlink>
    </w:p>
    <w:p w:rsidR="03E6819D" w:rsidP="76EA624C" w:rsidRDefault="03E6819D" w14:paraId="32A01FF9" w14:textId="25333589">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Grenside, J. (2024). </w:t>
      </w:r>
      <w:r w:rsidRPr="76EA624C" w:rsidR="03E6819D">
        <w:rPr>
          <w:rFonts w:ascii="Times New Roman" w:hAnsi="Times New Roman" w:eastAsia="Times New Roman" w:cs="Times New Roman"/>
          <w:i w:val="1"/>
          <w:iCs w:val="1"/>
          <w:noProof w:val="0"/>
          <w:sz w:val="24"/>
          <w:szCs w:val="24"/>
          <w:lang w:val="en-GB"/>
        </w:rPr>
        <w:t>Top Technology Trends for Hospitality in 2024 | The Access Group</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Www.theaccessgroup.com</w:t>
        </w:r>
      </w:hyperlink>
      <w:r w:rsidRPr="76EA624C" w:rsidR="03E6819D">
        <w:rPr>
          <w:rFonts w:ascii="Times New Roman" w:hAnsi="Times New Roman" w:eastAsia="Times New Roman" w:cs="Times New Roman"/>
          <w:noProof w:val="0"/>
          <w:sz w:val="24"/>
          <w:szCs w:val="24"/>
          <w:lang w:val="en-GB"/>
        </w:rPr>
        <w:t xml:space="preserve">. </w:t>
      </w:r>
      <w:hyperlink r:id="R609849ed389847c1">
        <w:r w:rsidRPr="76EA624C" w:rsidR="03E6819D">
          <w:rPr>
            <w:rStyle w:val="Hyperlink"/>
            <w:rFonts w:ascii="Times New Roman" w:hAnsi="Times New Roman" w:eastAsia="Times New Roman" w:cs="Times New Roman"/>
            <w:noProof w:val="0"/>
            <w:sz w:val="24"/>
            <w:szCs w:val="24"/>
            <w:lang w:val="en-GB"/>
          </w:rPr>
          <w:t>https://www.theaccessgroup.com/en-gb/hospitality/resources/top-technology-trends-for-hospitality/</w:t>
        </w:r>
      </w:hyperlink>
    </w:p>
    <w:p w:rsidR="03E6819D" w:rsidP="76EA624C" w:rsidRDefault="03E6819D" w14:paraId="1C386F14" w14:textId="4EECC334">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Gupta, D. (2023, August 2). </w:t>
      </w:r>
      <w:r w:rsidRPr="76EA624C" w:rsidR="03E6819D">
        <w:rPr>
          <w:rFonts w:ascii="Times New Roman" w:hAnsi="Times New Roman" w:eastAsia="Times New Roman" w:cs="Times New Roman"/>
          <w:i w:val="1"/>
          <w:iCs w:val="1"/>
          <w:noProof w:val="0"/>
          <w:sz w:val="24"/>
          <w:szCs w:val="24"/>
          <w:lang w:val="en-GB"/>
        </w:rPr>
        <w:t>The Importance of Digital Tech Adoption in Hospitality (2023)</w:t>
      </w:r>
      <w:r w:rsidRPr="76EA624C" w:rsidR="03E6819D">
        <w:rPr>
          <w:rFonts w:ascii="Times New Roman" w:hAnsi="Times New Roman" w:eastAsia="Times New Roman" w:cs="Times New Roman"/>
          <w:noProof w:val="0"/>
          <w:sz w:val="24"/>
          <w:szCs w:val="24"/>
          <w:lang w:val="en-GB"/>
        </w:rPr>
        <w:t xml:space="preserve">. The </w:t>
      </w:r>
      <w:r w:rsidRPr="76EA624C" w:rsidR="03E6819D">
        <w:rPr>
          <w:rFonts w:ascii="Times New Roman" w:hAnsi="Times New Roman" w:eastAsia="Times New Roman" w:cs="Times New Roman"/>
          <w:noProof w:val="0"/>
          <w:sz w:val="24"/>
          <w:szCs w:val="24"/>
          <w:lang w:val="en-GB"/>
        </w:rPr>
        <w:t>Whatfix</w:t>
      </w:r>
      <w:r w:rsidRPr="76EA624C" w:rsidR="03E6819D">
        <w:rPr>
          <w:rFonts w:ascii="Times New Roman" w:hAnsi="Times New Roman" w:eastAsia="Times New Roman" w:cs="Times New Roman"/>
          <w:noProof w:val="0"/>
          <w:sz w:val="24"/>
          <w:szCs w:val="24"/>
          <w:lang w:val="en-GB"/>
        </w:rPr>
        <w:t xml:space="preserve"> Blog | Drive Digital Adoption. </w:t>
      </w:r>
      <w:hyperlink r:id="Rb4aedbefeb334695">
        <w:r w:rsidRPr="76EA624C" w:rsidR="03E6819D">
          <w:rPr>
            <w:rStyle w:val="Hyperlink"/>
            <w:rFonts w:ascii="Times New Roman" w:hAnsi="Times New Roman" w:eastAsia="Times New Roman" w:cs="Times New Roman"/>
            <w:noProof w:val="0"/>
            <w:sz w:val="24"/>
            <w:szCs w:val="24"/>
            <w:lang w:val="en-GB"/>
          </w:rPr>
          <w:t>https://whatfix.com/blog/digital-adoption-in-hospitality/</w:t>
        </w:r>
      </w:hyperlink>
    </w:p>
    <w:p w:rsidR="03E6819D" w:rsidP="76EA624C" w:rsidRDefault="03E6819D" w14:paraId="36BD0FF3" w14:textId="51C61A5C">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Heath, C. (2023, February 5). </w:t>
      </w:r>
      <w:r w:rsidRPr="76EA624C" w:rsidR="03E6819D">
        <w:rPr>
          <w:rFonts w:ascii="Times New Roman" w:hAnsi="Times New Roman" w:eastAsia="Times New Roman" w:cs="Times New Roman"/>
          <w:i w:val="1"/>
          <w:iCs w:val="1"/>
          <w:noProof w:val="0"/>
          <w:sz w:val="24"/>
          <w:szCs w:val="24"/>
          <w:lang w:val="en-GB"/>
        </w:rPr>
        <w:t>What Is Purposive Sampling? Steps, Examples, and FAQs</w:t>
      </w:r>
      <w:r w:rsidRPr="76EA624C" w:rsidR="03E6819D">
        <w:rPr>
          <w:rFonts w:ascii="Times New Roman" w:hAnsi="Times New Roman" w:eastAsia="Times New Roman" w:cs="Times New Roman"/>
          <w:noProof w:val="0"/>
          <w:sz w:val="24"/>
          <w:szCs w:val="24"/>
          <w:lang w:val="en-GB"/>
        </w:rPr>
        <w:t xml:space="preserve">. Dovetail. </w:t>
      </w:r>
      <w:hyperlink r:id="Rd56f3bdda7b34959">
        <w:r w:rsidRPr="76EA624C" w:rsidR="03E6819D">
          <w:rPr>
            <w:rStyle w:val="Hyperlink"/>
            <w:rFonts w:ascii="Times New Roman" w:hAnsi="Times New Roman" w:eastAsia="Times New Roman" w:cs="Times New Roman"/>
            <w:noProof w:val="0"/>
            <w:sz w:val="24"/>
            <w:szCs w:val="24"/>
            <w:lang w:val="en-GB"/>
          </w:rPr>
          <w:t>https://dovetail.com/research/purposive-sampling/</w:t>
        </w:r>
      </w:hyperlink>
    </w:p>
    <w:p w:rsidR="03E6819D" w:rsidP="76EA624C" w:rsidRDefault="03E6819D" w14:paraId="640EC519" w14:textId="76E787D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Ho, L., &amp; </w:t>
      </w:r>
      <w:r w:rsidRPr="76EA624C" w:rsidR="03E6819D">
        <w:rPr>
          <w:rFonts w:ascii="Times New Roman" w:hAnsi="Times New Roman" w:eastAsia="Times New Roman" w:cs="Times New Roman"/>
          <w:noProof w:val="0"/>
          <w:sz w:val="24"/>
          <w:szCs w:val="24"/>
          <w:lang w:val="en-GB"/>
        </w:rPr>
        <w:t>Limpaecher</w:t>
      </w:r>
      <w:r w:rsidRPr="76EA624C" w:rsidR="03E6819D">
        <w:rPr>
          <w:rFonts w:ascii="Times New Roman" w:hAnsi="Times New Roman" w:eastAsia="Times New Roman" w:cs="Times New Roman"/>
          <w:noProof w:val="0"/>
          <w:sz w:val="24"/>
          <w:szCs w:val="24"/>
          <w:lang w:val="en-GB"/>
        </w:rPr>
        <w:t xml:space="preserve">, A. (2022). </w:t>
      </w:r>
      <w:r w:rsidRPr="76EA624C" w:rsidR="03E6819D">
        <w:rPr>
          <w:rFonts w:ascii="Times New Roman" w:hAnsi="Times New Roman" w:eastAsia="Times New Roman" w:cs="Times New Roman"/>
          <w:i w:val="1"/>
          <w:iCs w:val="1"/>
          <w:noProof w:val="0"/>
          <w:sz w:val="24"/>
          <w:szCs w:val="24"/>
          <w:lang w:val="en-GB"/>
        </w:rPr>
        <w:t>What is Phenomenological Research Design?</w:t>
      </w:r>
      <w:r w:rsidRPr="76EA624C" w:rsidR="03E6819D">
        <w:rPr>
          <w:rFonts w:ascii="Times New Roman" w:hAnsi="Times New Roman" w:eastAsia="Times New Roman" w:cs="Times New Roman"/>
          <w:noProof w:val="0"/>
          <w:sz w:val="24"/>
          <w:szCs w:val="24"/>
          <w:lang w:val="en-GB"/>
        </w:rPr>
        <w:t xml:space="preserve"> Delve. </w:t>
      </w:r>
      <w:hyperlink r:id="R59e275707b6645b7">
        <w:r w:rsidRPr="76EA624C" w:rsidR="03E6819D">
          <w:rPr>
            <w:rStyle w:val="Hyperlink"/>
            <w:rFonts w:ascii="Times New Roman" w:hAnsi="Times New Roman" w:eastAsia="Times New Roman" w:cs="Times New Roman"/>
            <w:noProof w:val="0"/>
            <w:sz w:val="24"/>
            <w:szCs w:val="24"/>
            <w:lang w:val="en-GB"/>
          </w:rPr>
          <w:t>https://delvetool.com/blog/phenomenology</w:t>
        </w:r>
      </w:hyperlink>
    </w:p>
    <w:p w:rsidR="03E6819D" w:rsidP="76EA624C" w:rsidRDefault="03E6819D" w14:paraId="24649344" w14:textId="6B5682C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IBTM World. (2022). </w:t>
      </w:r>
      <w:r w:rsidRPr="76EA624C" w:rsidR="03E6819D">
        <w:rPr>
          <w:rFonts w:ascii="Times New Roman" w:hAnsi="Times New Roman" w:eastAsia="Times New Roman" w:cs="Times New Roman"/>
          <w:i w:val="1"/>
          <w:iCs w:val="1"/>
          <w:noProof w:val="0"/>
          <w:sz w:val="24"/>
          <w:szCs w:val="24"/>
          <w:lang w:val="en-GB"/>
        </w:rPr>
        <w:t xml:space="preserve">The Best Technology Trends </w:t>
      </w:r>
      <w:r w:rsidRPr="76EA624C" w:rsidR="03E6819D">
        <w:rPr>
          <w:rFonts w:ascii="Times New Roman" w:hAnsi="Times New Roman" w:eastAsia="Times New Roman" w:cs="Times New Roman"/>
          <w:i w:val="1"/>
          <w:iCs w:val="1"/>
          <w:noProof w:val="0"/>
          <w:sz w:val="24"/>
          <w:szCs w:val="24"/>
          <w:lang w:val="en-GB"/>
        </w:rPr>
        <w:t>In</w:t>
      </w:r>
      <w:r w:rsidRPr="76EA624C" w:rsidR="03E6819D">
        <w:rPr>
          <w:rFonts w:ascii="Times New Roman" w:hAnsi="Times New Roman" w:eastAsia="Times New Roman" w:cs="Times New Roman"/>
          <w:i w:val="1"/>
          <w:iCs w:val="1"/>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The</w:t>
      </w:r>
      <w:r w:rsidRPr="76EA624C" w:rsidR="03E6819D">
        <w:rPr>
          <w:rFonts w:ascii="Times New Roman" w:hAnsi="Times New Roman" w:eastAsia="Times New Roman" w:cs="Times New Roman"/>
          <w:i w:val="1"/>
          <w:iCs w:val="1"/>
          <w:noProof w:val="0"/>
          <w:sz w:val="24"/>
          <w:szCs w:val="24"/>
          <w:lang w:val="en-GB"/>
        </w:rPr>
        <w:t xml:space="preserve"> Hospitality Industry | IBTM World</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Www.ibtmworld.com</w:t>
        </w:r>
      </w:hyperlink>
      <w:r w:rsidRPr="76EA624C" w:rsidR="03E6819D">
        <w:rPr>
          <w:rFonts w:ascii="Times New Roman" w:hAnsi="Times New Roman" w:eastAsia="Times New Roman" w:cs="Times New Roman"/>
          <w:noProof w:val="0"/>
          <w:sz w:val="24"/>
          <w:szCs w:val="24"/>
          <w:lang w:val="en-GB"/>
        </w:rPr>
        <w:t xml:space="preserve">. </w:t>
      </w:r>
      <w:hyperlink r:id="R61cbc8679ad04bd6">
        <w:r w:rsidRPr="76EA624C" w:rsidR="03E6819D">
          <w:rPr>
            <w:rStyle w:val="Hyperlink"/>
            <w:rFonts w:ascii="Times New Roman" w:hAnsi="Times New Roman" w:eastAsia="Times New Roman" w:cs="Times New Roman"/>
            <w:noProof w:val="0"/>
            <w:sz w:val="24"/>
            <w:szCs w:val="24"/>
            <w:lang w:val="en-GB"/>
          </w:rPr>
          <w:t>https://www.ibtmworld.com/en-gb/blog/tech-and-software/technology-trends-hospitality-industry.html</w:t>
        </w:r>
      </w:hyperlink>
    </w:p>
    <w:p w:rsidR="03E6819D" w:rsidP="76EA624C" w:rsidRDefault="03E6819D" w14:paraId="175C54A0" w14:textId="6E8718A1">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6EA624C" w:rsidR="03E6819D">
        <w:rPr>
          <w:rFonts w:ascii="Times New Roman" w:hAnsi="Times New Roman" w:eastAsia="Times New Roman" w:cs="Times New Roman"/>
          <w:noProof w:val="0"/>
          <w:sz w:val="24"/>
          <w:szCs w:val="24"/>
          <w:lang w:val="en-GB"/>
        </w:rPr>
        <w:t>Jasonos</w:t>
      </w:r>
      <w:r w:rsidRPr="76EA624C" w:rsidR="03E6819D">
        <w:rPr>
          <w:rFonts w:ascii="Times New Roman" w:hAnsi="Times New Roman" w:eastAsia="Times New Roman" w:cs="Times New Roman"/>
          <w:noProof w:val="0"/>
          <w:sz w:val="24"/>
          <w:szCs w:val="24"/>
          <w:lang w:val="en-GB"/>
        </w:rPr>
        <w:t xml:space="preserve">, M., &amp; </w:t>
      </w:r>
      <w:r w:rsidRPr="76EA624C" w:rsidR="03E6819D">
        <w:rPr>
          <w:rFonts w:ascii="Times New Roman" w:hAnsi="Times New Roman" w:eastAsia="Times New Roman" w:cs="Times New Roman"/>
          <w:noProof w:val="0"/>
          <w:sz w:val="24"/>
          <w:szCs w:val="24"/>
          <w:lang w:val="en-GB"/>
        </w:rPr>
        <w:t>McCormik</w:t>
      </w:r>
      <w:r w:rsidRPr="76EA624C" w:rsidR="03E6819D">
        <w:rPr>
          <w:rFonts w:ascii="Times New Roman" w:hAnsi="Times New Roman" w:eastAsia="Times New Roman" w:cs="Times New Roman"/>
          <w:noProof w:val="0"/>
          <w:sz w:val="24"/>
          <w:szCs w:val="24"/>
          <w:lang w:val="en-GB"/>
        </w:rPr>
        <w:t xml:space="preserve">, R. (2017). </w:t>
      </w:r>
      <w:r w:rsidRPr="76EA624C" w:rsidR="03E6819D">
        <w:rPr>
          <w:rFonts w:ascii="Times New Roman" w:hAnsi="Times New Roman" w:eastAsia="Times New Roman" w:cs="Times New Roman"/>
          <w:i w:val="1"/>
          <w:iCs w:val="1"/>
          <w:noProof w:val="0"/>
          <w:sz w:val="24"/>
          <w:szCs w:val="24"/>
          <w:lang w:val="en-GB"/>
        </w:rPr>
        <w:t xml:space="preserve">Technology Integration for Restaurants &amp; Hospitality Industry in the Year </w:t>
      </w:r>
      <w:r w:rsidRPr="76EA624C" w:rsidR="03E6819D">
        <w:rPr>
          <w:rFonts w:ascii="Times New Roman" w:hAnsi="Times New Roman" w:eastAsia="Times New Roman" w:cs="Times New Roman"/>
          <w:i w:val="1"/>
          <w:iCs w:val="1"/>
          <w:noProof w:val="0"/>
          <w:sz w:val="24"/>
          <w:szCs w:val="24"/>
          <w:lang w:val="en-GB"/>
        </w:rPr>
        <w:t xml:space="preserve">2025 </w:t>
      </w:r>
      <w:r w:rsidRPr="76EA624C" w:rsidR="03E6819D">
        <w:rPr>
          <w:rFonts w:ascii="Times New Roman" w:hAnsi="Times New Roman" w:eastAsia="Times New Roman" w:cs="Times New Roman"/>
          <w:noProof w:val="0"/>
          <w:sz w:val="24"/>
          <w:szCs w:val="24"/>
          <w:lang w:val="en-GB"/>
        </w:rPr>
        <w:t>.</w:t>
      </w:r>
    </w:p>
    <w:p w:rsidR="03E6819D" w:rsidP="76EA624C" w:rsidRDefault="03E6819D" w14:paraId="024C952C" w14:textId="23581A8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Jiwnani</w:t>
      </w:r>
      <w:r w:rsidRPr="76EA624C" w:rsidR="03E6819D">
        <w:rPr>
          <w:rFonts w:ascii="Times New Roman" w:hAnsi="Times New Roman" w:eastAsia="Times New Roman" w:cs="Times New Roman"/>
          <w:noProof w:val="0"/>
          <w:sz w:val="24"/>
          <w:szCs w:val="24"/>
          <w:lang w:val="en-GB"/>
        </w:rPr>
        <w:t xml:space="preserve">, L. (2024, February 13). </w:t>
      </w:r>
      <w:r w:rsidRPr="76EA624C" w:rsidR="03E6819D">
        <w:rPr>
          <w:rFonts w:ascii="Times New Roman" w:hAnsi="Times New Roman" w:eastAsia="Times New Roman" w:cs="Times New Roman"/>
          <w:i w:val="1"/>
          <w:iCs w:val="1"/>
          <w:noProof w:val="0"/>
          <w:sz w:val="24"/>
          <w:szCs w:val="24"/>
          <w:lang w:val="en-GB"/>
        </w:rPr>
        <w:t>AI’s transformative role in the hospitality industry | Deloitte UK</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Www.deloitte.com</w:t>
        </w:r>
      </w:hyperlink>
      <w:r w:rsidRPr="76EA624C" w:rsidR="03E6819D">
        <w:rPr>
          <w:rFonts w:ascii="Times New Roman" w:hAnsi="Times New Roman" w:eastAsia="Times New Roman" w:cs="Times New Roman"/>
          <w:noProof w:val="0"/>
          <w:sz w:val="24"/>
          <w:szCs w:val="24"/>
          <w:lang w:val="en-GB"/>
        </w:rPr>
        <w:t xml:space="preserve">. </w:t>
      </w:r>
      <w:hyperlink r:id="R2be546641d2e4632">
        <w:r w:rsidRPr="76EA624C" w:rsidR="03E6819D">
          <w:rPr>
            <w:rStyle w:val="Hyperlink"/>
            <w:rFonts w:ascii="Times New Roman" w:hAnsi="Times New Roman" w:eastAsia="Times New Roman" w:cs="Times New Roman"/>
            <w:noProof w:val="0"/>
            <w:sz w:val="24"/>
            <w:szCs w:val="24"/>
            <w:lang w:val="en-GB"/>
          </w:rPr>
          <w:t>https://www.deloitte.com/uk/en/Industries/consumer/blogs/embracing-the-future-ais-transformative-role-in-hospitality.html</w:t>
        </w:r>
      </w:hyperlink>
    </w:p>
    <w:p w:rsidR="03E6819D" w:rsidP="76EA624C" w:rsidRDefault="03E6819D" w14:paraId="3002FA75" w14:textId="0E0B6C51">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Kitija. (2024, July 24). </w:t>
      </w:r>
      <w:r w:rsidRPr="76EA624C" w:rsidR="03E6819D">
        <w:rPr>
          <w:rFonts w:ascii="Times New Roman" w:hAnsi="Times New Roman" w:eastAsia="Times New Roman" w:cs="Times New Roman"/>
          <w:i w:val="1"/>
          <w:iCs w:val="1"/>
          <w:noProof w:val="0"/>
          <w:sz w:val="24"/>
          <w:szCs w:val="24"/>
          <w:lang w:val="en-GB"/>
        </w:rPr>
        <w:t>Sustainable Hospitality: Reduce Paper Waste with Digital Solutions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DigitalGuest</w:t>
      </w:r>
      <w:r w:rsidRPr="76EA624C" w:rsidR="03E6819D">
        <w:rPr>
          <w:rFonts w:ascii="Times New Roman" w:hAnsi="Times New Roman" w:eastAsia="Times New Roman" w:cs="Times New Roman"/>
          <w:noProof w:val="0"/>
          <w:sz w:val="24"/>
          <w:szCs w:val="24"/>
          <w:lang w:val="en-GB"/>
        </w:rPr>
        <w:t xml:space="preserve">. </w:t>
      </w:r>
      <w:hyperlink r:id="R8f5b5c001ade475c">
        <w:r w:rsidRPr="76EA624C" w:rsidR="03E6819D">
          <w:rPr>
            <w:rStyle w:val="Hyperlink"/>
            <w:rFonts w:ascii="Times New Roman" w:hAnsi="Times New Roman" w:eastAsia="Times New Roman" w:cs="Times New Roman"/>
            <w:noProof w:val="0"/>
            <w:sz w:val="24"/>
            <w:szCs w:val="24"/>
            <w:lang w:val="en-GB"/>
          </w:rPr>
          <w:t>https://digitalguest.com/sustainable-hospitality-reduce-paper-waste-digital-solutions/</w:t>
        </w:r>
      </w:hyperlink>
    </w:p>
    <w:p w:rsidR="03E6819D" w:rsidP="76EA624C" w:rsidRDefault="03E6819D" w14:paraId="14DCFA4A" w14:textId="4189678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LinkedIn. (2021). </w:t>
      </w:r>
      <w:r w:rsidRPr="76EA624C" w:rsidR="03E6819D">
        <w:rPr>
          <w:rFonts w:ascii="Times New Roman" w:hAnsi="Times New Roman" w:eastAsia="Times New Roman" w:cs="Times New Roman"/>
          <w:i w:val="1"/>
          <w:iCs w:val="1"/>
          <w:noProof w:val="0"/>
          <w:sz w:val="24"/>
          <w:szCs w:val="24"/>
          <w:lang w:val="en-GB"/>
        </w:rPr>
        <w:t>What are the benefits and challenges of using digital menus versus printed menus?</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Www.linkedin.com</w:t>
        </w:r>
      </w:hyperlink>
      <w:r w:rsidRPr="76EA624C" w:rsidR="03E6819D">
        <w:rPr>
          <w:rFonts w:ascii="Times New Roman" w:hAnsi="Times New Roman" w:eastAsia="Times New Roman" w:cs="Times New Roman"/>
          <w:noProof w:val="0"/>
          <w:sz w:val="24"/>
          <w:szCs w:val="24"/>
          <w:lang w:val="en-GB"/>
        </w:rPr>
        <w:t xml:space="preserve">. </w:t>
      </w:r>
      <w:hyperlink r:id="R407de9ce8daf4de5">
        <w:r w:rsidRPr="76EA624C" w:rsidR="03E6819D">
          <w:rPr>
            <w:rStyle w:val="Hyperlink"/>
            <w:rFonts w:ascii="Times New Roman" w:hAnsi="Times New Roman" w:eastAsia="Times New Roman" w:cs="Times New Roman"/>
            <w:noProof w:val="0"/>
            <w:sz w:val="24"/>
            <w:szCs w:val="24"/>
            <w:lang w:val="en-GB"/>
          </w:rPr>
          <w:t>https://www.linkedin.com/advice/3/what-benefits-challenges-using-digital-menus-versus</w:t>
        </w:r>
      </w:hyperlink>
    </w:p>
    <w:p w:rsidR="03E6819D" w:rsidP="76EA624C" w:rsidRDefault="03E6819D" w14:paraId="3F86C3B8" w14:textId="7DF27A01">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LinkedIn. (2025). </w:t>
      </w:r>
      <w:r w:rsidRPr="76EA624C" w:rsidR="03E6819D">
        <w:rPr>
          <w:rFonts w:ascii="Times New Roman" w:hAnsi="Times New Roman" w:eastAsia="Times New Roman" w:cs="Times New Roman"/>
          <w:i w:val="1"/>
          <w:iCs w:val="1"/>
          <w:noProof w:val="0"/>
          <w:sz w:val="24"/>
          <w:szCs w:val="24"/>
          <w:lang w:val="en-GB"/>
        </w:rPr>
        <w:t>Page Restricted</w:t>
      </w:r>
      <w:r w:rsidRPr="76EA624C" w:rsidR="03E6819D">
        <w:rPr>
          <w:rFonts w:ascii="Times New Roman" w:hAnsi="Times New Roman" w:eastAsia="Times New Roman" w:cs="Times New Roman"/>
          <w:noProof w:val="0"/>
          <w:sz w:val="24"/>
          <w:szCs w:val="24"/>
          <w:lang w:val="en-GB"/>
        </w:rPr>
        <w:t xml:space="preserve">. Linkedin.com. </w:t>
      </w:r>
      <w:hyperlink r:id="Rce1459964a6540c7">
        <w:r w:rsidRPr="76EA624C" w:rsidR="03E6819D">
          <w:rPr>
            <w:rStyle w:val="Hyperlink"/>
            <w:rFonts w:ascii="Times New Roman" w:hAnsi="Times New Roman" w:eastAsia="Times New Roman" w:cs="Times New Roman"/>
            <w:noProof w:val="0"/>
            <w:sz w:val="24"/>
            <w:szCs w:val="24"/>
            <w:lang w:val="en-GB"/>
          </w:rPr>
          <w:t>https://www.linkedin.com/pulse/how-good-customer-interactions-improve-your-business-a45ec/?trk=public_post</w:t>
        </w:r>
      </w:hyperlink>
    </w:p>
    <w:p w:rsidR="03E6819D" w:rsidP="76EA624C" w:rsidRDefault="03E6819D" w14:paraId="02CA97FD" w14:textId="5D5D814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76EA624C" w:rsidR="03E6819D">
        <w:rPr>
          <w:rFonts w:ascii="Times New Roman" w:hAnsi="Times New Roman" w:eastAsia="Times New Roman" w:cs="Times New Roman"/>
          <w:noProof w:val="0"/>
          <w:sz w:val="24"/>
          <w:szCs w:val="24"/>
          <w:lang w:val="en-GB"/>
        </w:rPr>
        <w:t>Malkawi</w:t>
      </w:r>
      <w:r w:rsidRPr="76EA624C" w:rsidR="03E6819D">
        <w:rPr>
          <w:rFonts w:ascii="Times New Roman" w:hAnsi="Times New Roman" w:eastAsia="Times New Roman" w:cs="Times New Roman"/>
          <w:noProof w:val="0"/>
          <w:sz w:val="24"/>
          <w:szCs w:val="24"/>
          <w:lang w:val="en-GB"/>
        </w:rPr>
        <w:t xml:space="preserve">, A. F. (2017). </w:t>
      </w:r>
      <w:r w:rsidRPr="76EA624C" w:rsidR="03E6819D">
        <w:rPr>
          <w:rFonts w:ascii="Times New Roman" w:hAnsi="Times New Roman" w:eastAsia="Times New Roman" w:cs="Times New Roman"/>
          <w:i w:val="1"/>
          <w:iCs w:val="1"/>
          <w:noProof w:val="0"/>
          <w:sz w:val="24"/>
          <w:szCs w:val="24"/>
          <w:lang w:val="en-GB"/>
        </w:rPr>
        <w:t xml:space="preserve">The Impact of the Use of Information Technology in Improving the </w:t>
      </w:r>
      <w:r w:rsidRPr="76EA624C" w:rsidR="03E6819D">
        <w:rPr>
          <w:rFonts w:ascii="Times New Roman" w:hAnsi="Times New Roman" w:eastAsia="Times New Roman" w:cs="Times New Roman"/>
          <w:i w:val="1"/>
          <w:iCs w:val="1"/>
          <w:noProof w:val="0"/>
          <w:sz w:val="24"/>
          <w:szCs w:val="24"/>
          <w:lang w:val="en-GB"/>
        </w:rPr>
        <w:t>Qaulity</w:t>
      </w:r>
      <w:r w:rsidRPr="76EA624C" w:rsidR="03E6819D">
        <w:rPr>
          <w:rFonts w:ascii="Times New Roman" w:hAnsi="Times New Roman" w:eastAsia="Times New Roman" w:cs="Times New Roman"/>
          <w:i w:val="1"/>
          <w:iCs w:val="1"/>
          <w:noProof w:val="0"/>
          <w:sz w:val="24"/>
          <w:szCs w:val="24"/>
          <w:lang w:val="en-GB"/>
        </w:rPr>
        <w:t xml:space="preserve"> of Services: A Field Study of Fast-Food </w:t>
      </w:r>
      <w:r w:rsidRPr="76EA624C" w:rsidR="03E6819D">
        <w:rPr>
          <w:rFonts w:ascii="Times New Roman" w:hAnsi="Times New Roman" w:eastAsia="Times New Roman" w:cs="Times New Roman"/>
          <w:i w:val="1"/>
          <w:iCs w:val="1"/>
          <w:noProof w:val="0"/>
          <w:sz w:val="24"/>
          <w:szCs w:val="24"/>
          <w:lang w:val="en-GB"/>
        </w:rPr>
        <w:t>Restraunts</w:t>
      </w:r>
      <w:r w:rsidRPr="76EA624C" w:rsidR="03E6819D">
        <w:rPr>
          <w:rFonts w:ascii="Times New Roman" w:hAnsi="Times New Roman" w:eastAsia="Times New Roman" w:cs="Times New Roman"/>
          <w:i w:val="1"/>
          <w:iCs w:val="1"/>
          <w:noProof w:val="0"/>
          <w:sz w:val="24"/>
          <w:szCs w:val="24"/>
          <w:lang w:val="en-GB"/>
        </w:rPr>
        <w:t xml:space="preserve"> in </w:t>
      </w:r>
      <w:r w:rsidRPr="76EA624C" w:rsidR="03E6819D">
        <w:rPr>
          <w:rFonts w:ascii="Times New Roman" w:hAnsi="Times New Roman" w:eastAsia="Times New Roman" w:cs="Times New Roman"/>
          <w:i w:val="1"/>
          <w:iCs w:val="1"/>
          <w:noProof w:val="0"/>
          <w:sz w:val="24"/>
          <w:szCs w:val="24"/>
          <w:lang w:val="en-GB"/>
        </w:rPr>
        <w:t xml:space="preserve">Jordan </w:t>
      </w:r>
      <w:r w:rsidRPr="76EA624C" w:rsidR="03E6819D">
        <w:rPr>
          <w:rFonts w:ascii="Times New Roman" w:hAnsi="Times New Roman" w:eastAsia="Times New Roman" w:cs="Times New Roman"/>
          <w:noProof w:val="0"/>
          <w:sz w:val="24"/>
          <w:szCs w:val="24"/>
          <w:lang w:val="en-GB"/>
        </w:rPr>
        <w:t>.</w:t>
      </w:r>
    </w:p>
    <w:p w:rsidR="03E6819D" w:rsidP="76EA624C" w:rsidRDefault="03E6819D" w14:paraId="21D4BC08" w14:textId="279AF01E">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McDonald's. (2021, June 30). </w:t>
      </w:r>
      <w:r w:rsidRPr="76EA624C" w:rsidR="03E6819D">
        <w:rPr>
          <w:rFonts w:ascii="Times New Roman" w:hAnsi="Times New Roman" w:eastAsia="Times New Roman" w:cs="Times New Roman"/>
          <w:i w:val="1"/>
          <w:iCs w:val="1"/>
          <w:noProof w:val="0"/>
          <w:sz w:val="24"/>
          <w:szCs w:val="24"/>
          <w:lang w:val="en-GB"/>
        </w:rPr>
        <w:t>Everything You Need to Know About Tech at McDonald’s</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Www.mcdonalds.com</w:t>
        </w:r>
      </w:hyperlink>
      <w:r w:rsidRPr="76EA624C" w:rsidR="03E6819D">
        <w:rPr>
          <w:rFonts w:ascii="Times New Roman" w:hAnsi="Times New Roman" w:eastAsia="Times New Roman" w:cs="Times New Roman"/>
          <w:noProof w:val="0"/>
          <w:sz w:val="24"/>
          <w:szCs w:val="24"/>
          <w:lang w:val="en-GB"/>
        </w:rPr>
        <w:t xml:space="preserve">. </w:t>
      </w:r>
      <w:hyperlink r:id="R21a3f64ffdec415d">
        <w:r w:rsidRPr="76EA624C" w:rsidR="03E6819D">
          <w:rPr>
            <w:rStyle w:val="Hyperlink"/>
            <w:rFonts w:ascii="Times New Roman" w:hAnsi="Times New Roman" w:eastAsia="Times New Roman" w:cs="Times New Roman"/>
            <w:noProof w:val="0"/>
            <w:sz w:val="24"/>
            <w:szCs w:val="24"/>
            <w:lang w:val="en-GB"/>
          </w:rPr>
          <w:t>https://corporate.mcdonalds.com/corpmcd/our-stories/article/daniel-henry-tech.html</w:t>
        </w:r>
      </w:hyperlink>
    </w:p>
    <w:p w:rsidR="03E6819D" w:rsidP="76EA624C" w:rsidRDefault="03E6819D" w14:paraId="0FD0E56C" w14:textId="5EC7F49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McDonald's. (2023). </w:t>
      </w:r>
      <w:r w:rsidRPr="76EA624C" w:rsidR="03E6819D">
        <w:rPr>
          <w:rFonts w:ascii="Times New Roman" w:hAnsi="Times New Roman" w:eastAsia="Times New Roman" w:cs="Times New Roman"/>
          <w:i w:val="1"/>
          <w:iCs w:val="1"/>
          <w:noProof w:val="0"/>
          <w:sz w:val="24"/>
          <w:szCs w:val="24"/>
          <w:lang w:val="en-GB"/>
        </w:rPr>
        <w:t>McDonald’s App Click &amp; Collect | McDonald’s UK</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Www.mcdonalds.com</w:t>
        </w:r>
      </w:hyperlink>
      <w:r w:rsidRPr="76EA624C" w:rsidR="03E6819D">
        <w:rPr>
          <w:rFonts w:ascii="Times New Roman" w:hAnsi="Times New Roman" w:eastAsia="Times New Roman" w:cs="Times New Roman"/>
          <w:noProof w:val="0"/>
          <w:sz w:val="24"/>
          <w:szCs w:val="24"/>
          <w:lang w:val="en-GB"/>
        </w:rPr>
        <w:t xml:space="preserve">. </w:t>
      </w:r>
      <w:hyperlink r:id="R5798f47a24844765">
        <w:r w:rsidRPr="76EA624C" w:rsidR="03E6819D">
          <w:rPr>
            <w:rStyle w:val="Hyperlink"/>
            <w:rFonts w:ascii="Times New Roman" w:hAnsi="Times New Roman" w:eastAsia="Times New Roman" w:cs="Times New Roman"/>
            <w:noProof w:val="0"/>
            <w:sz w:val="24"/>
            <w:szCs w:val="24"/>
            <w:lang w:val="en-GB"/>
          </w:rPr>
          <w:t>https://www.mcdonalds.com/gb/en-gb/good-to-know/in-our-restaurants/my-mcdonalds-app.html</w:t>
        </w:r>
      </w:hyperlink>
    </w:p>
    <w:p w:rsidR="03E6819D" w:rsidP="76EA624C" w:rsidRDefault="03E6819D" w14:paraId="58E89370" w14:textId="0671783C">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MenuTiger</w:t>
      </w:r>
      <w:r w:rsidRPr="76EA624C" w:rsidR="03E6819D">
        <w:rPr>
          <w:rFonts w:ascii="Times New Roman" w:hAnsi="Times New Roman" w:eastAsia="Times New Roman" w:cs="Times New Roman"/>
          <w:noProof w:val="0"/>
          <w:sz w:val="24"/>
          <w:szCs w:val="24"/>
          <w:lang w:val="en-GB"/>
        </w:rPr>
        <w:t xml:space="preserve">. (2024). </w:t>
      </w:r>
      <w:r w:rsidRPr="76EA624C" w:rsidR="03E6819D">
        <w:rPr>
          <w:rFonts w:ascii="Times New Roman" w:hAnsi="Times New Roman" w:eastAsia="Times New Roman" w:cs="Times New Roman"/>
          <w:i w:val="1"/>
          <w:iCs w:val="1"/>
          <w:noProof w:val="0"/>
          <w:sz w:val="24"/>
          <w:szCs w:val="24"/>
          <w:lang w:val="en-GB"/>
        </w:rPr>
        <w:t xml:space="preserve">15 Types of Restaurant Technology </w:t>
      </w:r>
      <w:r w:rsidRPr="76EA624C" w:rsidR="03E6819D">
        <w:rPr>
          <w:rFonts w:ascii="Times New Roman" w:hAnsi="Times New Roman" w:eastAsia="Times New Roman" w:cs="Times New Roman"/>
          <w:i w:val="1"/>
          <w:iCs w:val="1"/>
          <w:noProof w:val="0"/>
          <w:sz w:val="24"/>
          <w:szCs w:val="24"/>
          <w:lang w:val="en-GB"/>
        </w:rPr>
        <w:t>To</w:t>
      </w:r>
      <w:r w:rsidRPr="76EA624C" w:rsidR="03E6819D">
        <w:rPr>
          <w:rFonts w:ascii="Times New Roman" w:hAnsi="Times New Roman" w:eastAsia="Times New Roman" w:cs="Times New Roman"/>
          <w:i w:val="1"/>
          <w:iCs w:val="1"/>
          <w:noProof w:val="0"/>
          <w:sz w:val="24"/>
          <w:szCs w:val="24"/>
          <w:lang w:val="en-GB"/>
        </w:rPr>
        <w:t xml:space="preserve"> Boost Your Business</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Www.menutiger.com</w:t>
        </w:r>
      </w:hyperlink>
      <w:r w:rsidRPr="76EA624C" w:rsidR="03E6819D">
        <w:rPr>
          <w:rFonts w:ascii="Times New Roman" w:hAnsi="Times New Roman" w:eastAsia="Times New Roman" w:cs="Times New Roman"/>
          <w:noProof w:val="0"/>
          <w:sz w:val="24"/>
          <w:szCs w:val="24"/>
          <w:lang w:val="en-GB"/>
        </w:rPr>
        <w:t xml:space="preserve">. </w:t>
      </w:r>
      <w:hyperlink r:id="R4d808d215ae547a8">
        <w:r w:rsidRPr="76EA624C" w:rsidR="03E6819D">
          <w:rPr>
            <w:rStyle w:val="Hyperlink"/>
            <w:rFonts w:ascii="Times New Roman" w:hAnsi="Times New Roman" w:eastAsia="Times New Roman" w:cs="Times New Roman"/>
            <w:noProof w:val="0"/>
            <w:sz w:val="24"/>
            <w:szCs w:val="24"/>
            <w:lang w:val="en-GB"/>
          </w:rPr>
          <w:t>https://www.menutiger.com/blog/restaurant-technology</w:t>
        </w:r>
      </w:hyperlink>
    </w:p>
    <w:p w:rsidR="03E6819D" w:rsidP="76EA624C" w:rsidRDefault="03E6819D" w14:paraId="499BF494" w14:textId="3688999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MIT. (2021, May 19). </w:t>
      </w:r>
      <w:r w:rsidRPr="76EA624C" w:rsidR="03E6819D">
        <w:rPr>
          <w:rFonts w:ascii="Times New Roman" w:hAnsi="Times New Roman" w:eastAsia="Times New Roman" w:cs="Times New Roman"/>
          <w:i w:val="1"/>
          <w:iCs w:val="1"/>
          <w:noProof w:val="0"/>
          <w:sz w:val="24"/>
          <w:szCs w:val="24"/>
          <w:lang w:val="en-GB"/>
        </w:rPr>
        <w:t>Embracing the rapid pace of AI</w:t>
      </w:r>
      <w:r w:rsidRPr="76EA624C" w:rsidR="03E6819D">
        <w:rPr>
          <w:rFonts w:ascii="Times New Roman" w:hAnsi="Times New Roman" w:eastAsia="Times New Roman" w:cs="Times New Roman"/>
          <w:noProof w:val="0"/>
          <w:sz w:val="24"/>
          <w:szCs w:val="24"/>
          <w:lang w:val="en-GB"/>
        </w:rPr>
        <w:t xml:space="preserve">. MIT Technology Review. </w:t>
      </w:r>
      <w:hyperlink r:id="R149bf46130594cfa">
        <w:r w:rsidRPr="76EA624C" w:rsidR="03E6819D">
          <w:rPr>
            <w:rStyle w:val="Hyperlink"/>
            <w:rFonts w:ascii="Times New Roman" w:hAnsi="Times New Roman" w:eastAsia="Times New Roman" w:cs="Times New Roman"/>
            <w:noProof w:val="0"/>
            <w:sz w:val="24"/>
            <w:szCs w:val="24"/>
            <w:lang w:val="en-GB"/>
          </w:rPr>
          <w:t>https://www.technologyreview.com/2021/05/19/1025016/embracing-the-rapid-pace-of-ai/</w:t>
        </w:r>
      </w:hyperlink>
    </w:p>
    <w:p w:rsidR="03E6819D" w:rsidP="76EA624C" w:rsidRDefault="03E6819D" w14:paraId="38E12E19" w14:textId="076B2162">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Mullans</w:t>
      </w:r>
      <w:r w:rsidRPr="76EA624C" w:rsidR="03E6819D">
        <w:rPr>
          <w:rFonts w:ascii="Times New Roman" w:hAnsi="Times New Roman" w:eastAsia="Times New Roman" w:cs="Times New Roman"/>
          <w:noProof w:val="0"/>
          <w:sz w:val="24"/>
          <w:szCs w:val="24"/>
          <w:lang w:val="en-GB"/>
        </w:rPr>
        <w:t xml:space="preserve">, L. (2023). </w:t>
      </w:r>
      <w:r w:rsidRPr="76EA624C" w:rsidR="03E6819D">
        <w:rPr>
          <w:rFonts w:ascii="Times New Roman" w:hAnsi="Times New Roman" w:eastAsia="Times New Roman" w:cs="Times New Roman"/>
          <w:i w:val="1"/>
          <w:iCs w:val="1"/>
          <w:noProof w:val="0"/>
          <w:sz w:val="24"/>
          <w:szCs w:val="24"/>
          <w:lang w:val="en-GB"/>
        </w:rPr>
        <w:t>Leumi UK - Why technology is now as synonymous with Hospitality as room service</w:t>
      </w:r>
      <w:r w:rsidRPr="76EA624C" w:rsidR="03E6819D">
        <w:rPr>
          <w:rFonts w:ascii="Times New Roman" w:hAnsi="Times New Roman" w:eastAsia="Times New Roman" w:cs="Times New Roman"/>
          <w:noProof w:val="0"/>
          <w:sz w:val="24"/>
          <w:szCs w:val="24"/>
          <w:lang w:val="en-GB"/>
        </w:rPr>
        <w:t xml:space="preserve">. Leumiuk.com. </w:t>
      </w:r>
      <w:hyperlink r:id="R96be6172e62b4885">
        <w:r w:rsidRPr="76EA624C" w:rsidR="03E6819D">
          <w:rPr>
            <w:rStyle w:val="Hyperlink"/>
            <w:rFonts w:ascii="Times New Roman" w:hAnsi="Times New Roman" w:eastAsia="Times New Roman" w:cs="Times New Roman"/>
            <w:noProof w:val="0"/>
            <w:sz w:val="24"/>
            <w:szCs w:val="24"/>
            <w:lang w:val="en-GB"/>
          </w:rPr>
          <w:t>https://www.leumiuk.com/news/why-technology-is-now-as-synonymous-with-hospitality-as-room-service</w:t>
        </w:r>
      </w:hyperlink>
    </w:p>
    <w:p w:rsidR="03E6819D" w:rsidP="76EA624C" w:rsidRDefault="03E6819D" w14:paraId="11EEBE22" w14:textId="48D54BB4">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Nam, J., Kim, S., &amp; Jung, Y. (2023). Elderly Users’ Emotional and </w:t>
      </w:r>
      <w:r w:rsidRPr="76EA624C" w:rsidR="03E6819D">
        <w:rPr>
          <w:rFonts w:ascii="Times New Roman" w:hAnsi="Times New Roman" w:eastAsia="Times New Roman" w:cs="Times New Roman"/>
          <w:noProof w:val="0"/>
          <w:sz w:val="24"/>
          <w:szCs w:val="24"/>
          <w:lang w:val="en-GB"/>
        </w:rPr>
        <w:t>Behavioral</w:t>
      </w:r>
      <w:r w:rsidRPr="76EA624C" w:rsidR="03E6819D">
        <w:rPr>
          <w:rFonts w:ascii="Times New Roman" w:hAnsi="Times New Roman" w:eastAsia="Times New Roman" w:cs="Times New Roman"/>
          <w:noProof w:val="0"/>
          <w:sz w:val="24"/>
          <w:szCs w:val="24"/>
          <w:lang w:val="en-GB"/>
        </w:rPr>
        <w:t xml:space="preserve"> Responses to Self-Service Technology in Fast-Food Restaurants. </w:t>
      </w:r>
      <w:r w:rsidRPr="76EA624C" w:rsidR="03E6819D">
        <w:rPr>
          <w:rFonts w:ascii="Times New Roman" w:hAnsi="Times New Roman" w:eastAsia="Times New Roman" w:cs="Times New Roman"/>
          <w:i w:val="1"/>
          <w:iCs w:val="1"/>
          <w:noProof w:val="0"/>
          <w:sz w:val="24"/>
          <w:szCs w:val="24"/>
          <w:lang w:val="en-GB"/>
        </w:rPr>
        <w:t>Behavioral</w:t>
      </w:r>
      <w:r w:rsidRPr="76EA624C" w:rsidR="03E6819D">
        <w:rPr>
          <w:rFonts w:ascii="Times New Roman" w:hAnsi="Times New Roman" w:eastAsia="Times New Roman" w:cs="Times New Roman"/>
          <w:i w:val="1"/>
          <w:iCs w:val="1"/>
          <w:noProof w:val="0"/>
          <w:sz w:val="24"/>
          <w:szCs w:val="24"/>
          <w:lang w:val="en-GB"/>
        </w:rPr>
        <w:t xml:space="preserve"> Sciences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13</w:t>
      </w:r>
      <w:r w:rsidRPr="76EA624C" w:rsidR="03E6819D">
        <w:rPr>
          <w:rFonts w:ascii="Times New Roman" w:hAnsi="Times New Roman" w:eastAsia="Times New Roman" w:cs="Times New Roman"/>
          <w:noProof w:val="0"/>
          <w:sz w:val="24"/>
          <w:szCs w:val="24"/>
          <w:lang w:val="en-GB"/>
        </w:rPr>
        <w:t xml:space="preserve">(4), 284. </w:t>
      </w:r>
      <w:hyperlink r:id="Rd9e2416180884294">
        <w:r w:rsidRPr="76EA624C" w:rsidR="03E6819D">
          <w:rPr>
            <w:rStyle w:val="Hyperlink"/>
            <w:rFonts w:ascii="Times New Roman" w:hAnsi="Times New Roman" w:eastAsia="Times New Roman" w:cs="Times New Roman"/>
            <w:noProof w:val="0"/>
            <w:sz w:val="24"/>
            <w:szCs w:val="24"/>
            <w:lang w:val="en-GB"/>
          </w:rPr>
          <w:t>https://doi.org/10.3390/bs13040284</w:t>
        </w:r>
      </w:hyperlink>
    </w:p>
    <w:p w:rsidR="03E6819D" w:rsidP="76EA624C" w:rsidRDefault="03E6819D" w14:paraId="2B967628" w14:textId="5B25F6D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Nayak, B. K. (2010). Understanding the Relevance of Sample Size Calculation. </w:t>
      </w:r>
      <w:r w:rsidRPr="76EA624C" w:rsidR="03E6819D">
        <w:rPr>
          <w:rFonts w:ascii="Times New Roman" w:hAnsi="Times New Roman" w:eastAsia="Times New Roman" w:cs="Times New Roman"/>
          <w:i w:val="1"/>
          <w:iCs w:val="1"/>
          <w:noProof w:val="0"/>
          <w:sz w:val="24"/>
          <w:szCs w:val="24"/>
          <w:lang w:val="en-GB"/>
        </w:rPr>
        <w:t>Indian Journal of Ophthalmology</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i w:val="1"/>
          <w:iCs w:val="1"/>
          <w:noProof w:val="0"/>
          <w:sz w:val="24"/>
          <w:szCs w:val="24"/>
          <w:lang w:val="en-GB"/>
        </w:rPr>
        <w:t>58</w:t>
      </w:r>
      <w:r w:rsidRPr="76EA624C" w:rsidR="03E6819D">
        <w:rPr>
          <w:rFonts w:ascii="Times New Roman" w:hAnsi="Times New Roman" w:eastAsia="Times New Roman" w:cs="Times New Roman"/>
          <w:noProof w:val="0"/>
          <w:sz w:val="24"/>
          <w:szCs w:val="24"/>
          <w:lang w:val="en-GB"/>
        </w:rPr>
        <w:t xml:space="preserve">(6), 469–470. </w:t>
      </w:r>
      <w:hyperlink r:id="R9db2f5a5077c484b">
        <w:r w:rsidRPr="76EA624C" w:rsidR="03E6819D">
          <w:rPr>
            <w:rStyle w:val="Hyperlink"/>
            <w:rFonts w:ascii="Times New Roman" w:hAnsi="Times New Roman" w:eastAsia="Times New Roman" w:cs="Times New Roman"/>
            <w:noProof w:val="0"/>
            <w:sz w:val="24"/>
            <w:szCs w:val="24"/>
            <w:lang w:val="en-GB"/>
          </w:rPr>
          <w:t>https://doi.org/10.4103/0301-4738.71673</w:t>
        </w:r>
      </w:hyperlink>
    </w:p>
    <w:p w:rsidR="03E6819D" w:rsidP="76EA624C" w:rsidRDefault="03E6819D" w14:paraId="24E6A7E2" w14:textId="7DD661F7">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NCSC. (2019). </w:t>
      </w:r>
      <w:r w:rsidRPr="76EA624C" w:rsidR="03E6819D">
        <w:rPr>
          <w:rFonts w:ascii="Times New Roman" w:hAnsi="Times New Roman" w:eastAsia="Times New Roman" w:cs="Times New Roman"/>
          <w:i w:val="1"/>
          <w:iCs w:val="1"/>
          <w:noProof w:val="0"/>
          <w:sz w:val="24"/>
          <w:szCs w:val="24"/>
          <w:lang w:val="en-GB"/>
        </w:rPr>
        <w:t>General Data Protection Regulation (GDPR)</w:t>
      </w:r>
      <w:r w:rsidRPr="76EA624C" w:rsidR="03E6819D">
        <w:rPr>
          <w:rFonts w:ascii="Times New Roman" w:hAnsi="Times New Roman" w:eastAsia="Times New Roman" w:cs="Times New Roman"/>
          <w:noProof w:val="0"/>
          <w:sz w:val="24"/>
          <w:szCs w:val="24"/>
          <w:lang w:val="en-GB"/>
        </w:rPr>
        <w:t xml:space="preserve">. Ncsc.gov.uk. </w:t>
      </w:r>
      <w:hyperlink r:id="R15e3969cac774bd6">
        <w:r w:rsidRPr="76EA624C" w:rsidR="03E6819D">
          <w:rPr>
            <w:rStyle w:val="Hyperlink"/>
            <w:rFonts w:ascii="Times New Roman" w:hAnsi="Times New Roman" w:eastAsia="Times New Roman" w:cs="Times New Roman"/>
            <w:noProof w:val="0"/>
            <w:sz w:val="24"/>
            <w:szCs w:val="24"/>
            <w:lang w:val="en-GB"/>
          </w:rPr>
          <w:t>https://www.ncsc.gov.uk/information/GDPR</w:t>
        </w:r>
      </w:hyperlink>
    </w:p>
    <w:p w:rsidR="03E6819D" w:rsidP="76EA624C" w:rsidRDefault="03E6819D" w14:paraId="4874EBC1" w14:textId="1A8EA5E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Office for Health Improvement and Disparities. (2020, May 4). </w:t>
      </w:r>
      <w:r w:rsidRPr="76EA624C" w:rsidR="03E6819D">
        <w:rPr>
          <w:rFonts w:ascii="Times New Roman" w:hAnsi="Times New Roman" w:eastAsia="Times New Roman" w:cs="Times New Roman"/>
          <w:i w:val="1"/>
          <w:iCs w:val="1"/>
          <w:noProof w:val="0"/>
          <w:sz w:val="24"/>
          <w:szCs w:val="24"/>
          <w:lang w:val="en-GB"/>
        </w:rPr>
        <w:t>Ethnographic study: qualitative studies</w:t>
      </w:r>
      <w:r w:rsidRPr="76EA624C" w:rsidR="03E6819D">
        <w:rPr>
          <w:rFonts w:ascii="Times New Roman" w:hAnsi="Times New Roman" w:eastAsia="Times New Roman" w:cs="Times New Roman"/>
          <w:noProof w:val="0"/>
          <w:sz w:val="24"/>
          <w:szCs w:val="24"/>
          <w:lang w:val="en-GB"/>
        </w:rPr>
        <w:t xml:space="preserve">. GOV.UK. </w:t>
      </w:r>
      <w:hyperlink r:id="R16e7619b33294411">
        <w:r w:rsidRPr="76EA624C" w:rsidR="03E6819D">
          <w:rPr>
            <w:rStyle w:val="Hyperlink"/>
            <w:rFonts w:ascii="Times New Roman" w:hAnsi="Times New Roman" w:eastAsia="Times New Roman" w:cs="Times New Roman"/>
            <w:noProof w:val="0"/>
            <w:sz w:val="24"/>
            <w:szCs w:val="24"/>
            <w:lang w:val="en-GB"/>
          </w:rPr>
          <w:t>https://www.gov.uk/guidance/ethnographic-study-qualitative-studies</w:t>
        </w:r>
      </w:hyperlink>
    </w:p>
    <w:p w:rsidR="03E6819D" w:rsidP="76EA624C" w:rsidRDefault="03E6819D" w14:paraId="03CCF57C" w14:textId="1D2B843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OpenTable. (2023, January 19). </w:t>
      </w:r>
      <w:r w:rsidRPr="76EA624C" w:rsidR="03E6819D">
        <w:rPr>
          <w:rFonts w:ascii="Times New Roman" w:hAnsi="Times New Roman" w:eastAsia="Times New Roman" w:cs="Times New Roman"/>
          <w:i w:val="1"/>
          <w:iCs w:val="1"/>
          <w:noProof w:val="0"/>
          <w:sz w:val="24"/>
          <w:szCs w:val="24"/>
          <w:lang w:val="en-GB"/>
        </w:rPr>
        <w:t>The ultimate guide to restaurant technology for restaurant owners</w:t>
      </w:r>
      <w:r w:rsidRPr="76EA624C" w:rsidR="03E6819D">
        <w:rPr>
          <w:rFonts w:ascii="Times New Roman" w:hAnsi="Times New Roman" w:eastAsia="Times New Roman" w:cs="Times New Roman"/>
          <w:noProof w:val="0"/>
          <w:sz w:val="24"/>
          <w:szCs w:val="24"/>
          <w:lang w:val="en-GB"/>
        </w:rPr>
        <w:t xml:space="preserve">. OpenTable Resources. </w:t>
      </w:r>
      <w:hyperlink r:id="R1fffe5e994f24637">
        <w:r w:rsidRPr="76EA624C" w:rsidR="03E6819D">
          <w:rPr>
            <w:rStyle w:val="Hyperlink"/>
            <w:rFonts w:ascii="Times New Roman" w:hAnsi="Times New Roman" w:eastAsia="Times New Roman" w:cs="Times New Roman"/>
            <w:noProof w:val="0"/>
            <w:sz w:val="24"/>
            <w:szCs w:val="24"/>
            <w:lang w:val="en-GB"/>
          </w:rPr>
          <w:t>https://www.opentable.co.uk/restaurant-solutions/resources/restaurant-technology/</w:t>
        </w:r>
      </w:hyperlink>
    </w:p>
    <w:p w:rsidR="03E6819D" w:rsidP="76EA624C" w:rsidRDefault="03E6819D" w14:paraId="228E456D" w14:textId="4DE7D85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Owen, R. (2022, January 17). </w:t>
      </w:r>
      <w:r w:rsidRPr="76EA624C" w:rsidR="03E6819D">
        <w:rPr>
          <w:rFonts w:ascii="Times New Roman" w:hAnsi="Times New Roman" w:eastAsia="Times New Roman" w:cs="Times New Roman"/>
          <w:i w:val="1"/>
          <w:iCs w:val="1"/>
          <w:noProof w:val="0"/>
          <w:sz w:val="24"/>
          <w:szCs w:val="24"/>
          <w:lang w:val="en-GB"/>
        </w:rPr>
        <w:t>Artificial Intelligence at McDonald’s - Two Current Use Cases | Emerj Artificial Intelligence Research</w:t>
      </w:r>
      <w:r w:rsidRPr="76EA624C" w:rsidR="03E6819D">
        <w:rPr>
          <w:rFonts w:ascii="Times New Roman" w:hAnsi="Times New Roman" w:eastAsia="Times New Roman" w:cs="Times New Roman"/>
          <w:noProof w:val="0"/>
          <w:sz w:val="24"/>
          <w:szCs w:val="24"/>
          <w:lang w:val="en-GB"/>
        </w:rPr>
        <w:t xml:space="preserve">. Emerj Artificial Intelligence Research; Emerj. </w:t>
      </w:r>
      <w:hyperlink r:id="R8466042e63124127">
        <w:r w:rsidRPr="76EA624C" w:rsidR="03E6819D">
          <w:rPr>
            <w:rStyle w:val="Hyperlink"/>
            <w:rFonts w:ascii="Times New Roman" w:hAnsi="Times New Roman" w:eastAsia="Times New Roman" w:cs="Times New Roman"/>
            <w:noProof w:val="0"/>
            <w:sz w:val="24"/>
            <w:szCs w:val="24"/>
            <w:lang w:val="en-GB"/>
          </w:rPr>
          <w:t>https://emerj.com/artificial-intelligence-at-mcdonalds/</w:t>
        </w:r>
      </w:hyperlink>
    </w:p>
    <w:p w:rsidR="03E6819D" w:rsidP="76EA624C" w:rsidRDefault="03E6819D" w14:paraId="2B5AF5D8" w14:textId="157180C2">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Patel, B. (2024). </w:t>
      </w:r>
      <w:r w:rsidRPr="76EA624C" w:rsidR="03E6819D">
        <w:rPr>
          <w:rFonts w:ascii="Times New Roman" w:hAnsi="Times New Roman" w:eastAsia="Times New Roman" w:cs="Times New Roman"/>
          <w:i w:val="1"/>
          <w:iCs w:val="1"/>
          <w:noProof w:val="0"/>
          <w:sz w:val="24"/>
          <w:szCs w:val="24"/>
          <w:lang w:val="en-GB"/>
        </w:rPr>
        <w:t>Advantages and Disadvantages of Online Food Ordering System</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Soace</w:t>
      </w:r>
      <w:r w:rsidRPr="76EA624C" w:rsidR="03E6819D">
        <w:rPr>
          <w:rFonts w:ascii="Times New Roman" w:hAnsi="Times New Roman" w:eastAsia="Times New Roman" w:cs="Times New Roman"/>
          <w:noProof w:val="0"/>
          <w:sz w:val="24"/>
          <w:szCs w:val="24"/>
          <w:lang w:val="en-GB"/>
        </w:rPr>
        <w:t xml:space="preserve"> Technologies. </w:t>
      </w:r>
      <w:hyperlink r:id="R0bc5c871a7d04368">
        <w:r w:rsidRPr="76EA624C" w:rsidR="03E6819D">
          <w:rPr>
            <w:rStyle w:val="Hyperlink"/>
            <w:rFonts w:ascii="Times New Roman" w:hAnsi="Times New Roman" w:eastAsia="Times New Roman" w:cs="Times New Roman"/>
            <w:noProof w:val="0"/>
            <w:sz w:val="24"/>
            <w:szCs w:val="24"/>
            <w:lang w:val="en-GB"/>
          </w:rPr>
          <w:t>https://www.spaceotechnologies.com/blog/online-food-ordering-system-advantages-disadvantages/</w:t>
        </w:r>
      </w:hyperlink>
    </w:p>
    <w:p w:rsidR="03E6819D" w:rsidP="76EA624C" w:rsidRDefault="03E6819D" w14:paraId="2A579B5E" w14:textId="287DE46F">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Phair, D., &amp; Warren, K. (2021, January). </w:t>
      </w:r>
      <w:r w:rsidRPr="76EA624C" w:rsidR="03E6819D">
        <w:rPr>
          <w:rFonts w:ascii="Times New Roman" w:hAnsi="Times New Roman" w:eastAsia="Times New Roman" w:cs="Times New Roman"/>
          <w:i w:val="1"/>
          <w:iCs w:val="1"/>
          <w:noProof w:val="0"/>
          <w:sz w:val="24"/>
          <w:szCs w:val="24"/>
          <w:lang w:val="en-GB"/>
        </w:rPr>
        <w:t>Saunders’ Research Onion: Explained Simply</w:t>
      </w:r>
      <w:r w:rsidRPr="76EA624C" w:rsidR="03E6819D">
        <w:rPr>
          <w:rFonts w:ascii="Times New Roman" w:hAnsi="Times New Roman" w:eastAsia="Times New Roman" w:cs="Times New Roman"/>
          <w:noProof w:val="0"/>
          <w:sz w:val="24"/>
          <w:szCs w:val="24"/>
          <w:lang w:val="en-GB"/>
        </w:rPr>
        <w:t xml:space="preserve">. Grad Coach. </w:t>
      </w:r>
      <w:hyperlink r:id="R18bf85053bc548e6">
        <w:r w:rsidRPr="76EA624C" w:rsidR="03E6819D">
          <w:rPr>
            <w:rStyle w:val="Hyperlink"/>
            <w:rFonts w:ascii="Times New Roman" w:hAnsi="Times New Roman" w:eastAsia="Times New Roman" w:cs="Times New Roman"/>
            <w:noProof w:val="0"/>
            <w:sz w:val="24"/>
            <w:szCs w:val="24"/>
            <w:lang w:val="en-GB"/>
          </w:rPr>
          <w:t>https://gradcoach.com/saunders-research-onion/</w:t>
        </w:r>
      </w:hyperlink>
    </w:p>
    <w:p w:rsidR="03E6819D" w:rsidP="76EA624C" w:rsidRDefault="03E6819D" w14:paraId="308F5EDF" w14:textId="34696274">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Potter, K. (2019, March). </w:t>
      </w:r>
      <w:r w:rsidRPr="76EA624C" w:rsidR="03E6819D">
        <w:rPr>
          <w:rFonts w:ascii="Times New Roman" w:hAnsi="Times New Roman" w:eastAsia="Times New Roman" w:cs="Times New Roman"/>
          <w:i w:val="1"/>
          <w:iCs w:val="1"/>
          <w:noProof w:val="0"/>
          <w:sz w:val="24"/>
          <w:szCs w:val="24"/>
          <w:lang w:val="en-GB"/>
        </w:rPr>
        <w:t>The Pros and Cons of IoT in the Hotel Industry |</w:t>
      </w:r>
      <w:r w:rsidRPr="76EA624C" w:rsidR="03E6819D">
        <w:rPr>
          <w:rFonts w:ascii="Times New Roman" w:hAnsi="Times New Roman" w:eastAsia="Times New Roman" w:cs="Times New Roman"/>
          <w:noProof w:val="0"/>
          <w:sz w:val="24"/>
          <w:szCs w:val="24"/>
          <w:lang w:val="en-GB"/>
        </w:rPr>
        <w:t xml:space="preserve">. Hoteltechnologynews.com. </w:t>
      </w:r>
      <w:hyperlink r:id="R548864745f274263">
        <w:r w:rsidRPr="76EA624C" w:rsidR="03E6819D">
          <w:rPr>
            <w:rStyle w:val="Hyperlink"/>
            <w:rFonts w:ascii="Times New Roman" w:hAnsi="Times New Roman" w:eastAsia="Times New Roman" w:cs="Times New Roman"/>
            <w:noProof w:val="0"/>
            <w:sz w:val="24"/>
            <w:szCs w:val="24"/>
            <w:lang w:val="en-GB"/>
          </w:rPr>
          <w:t>https://hoteltechnologynews.com/2019/03/pros-cons-iot-hospitality-industry/</w:t>
        </w:r>
      </w:hyperlink>
    </w:p>
    <w:p w:rsidR="03E6819D" w:rsidP="76EA624C" w:rsidRDefault="03E6819D" w14:paraId="3FDCA575" w14:textId="1EDE30FB">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i w:val="1"/>
          <w:iCs w:val="1"/>
          <w:noProof w:val="0"/>
          <w:sz w:val="24"/>
          <w:szCs w:val="24"/>
          <w:lang w:val="en-GB"/>
        </w:rPr>
        <w:t>Restaurant &amp; Takeaway Innovation Expo</w:t>
      </w:r>
      <w:r w:rsidRPr="76EA624C" w:rsidR="03E6819D">
        <w:rPr>
          <w:rFonts w:ascii="Times New Roman" w:hAnsi="Times New Roman" w:eastAsia="Times New Roman" w:cs="Times New Roman"/>
          <w:noProof w:val="0"/>
          <w:sz w:val="24"/>
          <w:szCs w:val="24"/>
          <w:lang w:val="en-GB"/>
        </w:rPr>
        <w:t xml:space="preserve">. (n.d.). Restaurant &amp; Takeaway Innovation Expo. </w:t>
      </w:r>
      <w:hyperlink r:id="R558269395279448f">
        <w:r w:rsidRPr="76EA624C" w:rsidR="03E6819D">
          <w:rPr>
            <w:rStyle w:val="Hyperlink"/>
            <w:rFonts w:ascii="Times New Roman" w:hAnsi="Times New Roman" w:eastAsia="Times New Roman" w:cs="Times New Roman"/>
            <w:noProof w:val="0"/>
            <w:sz w:val="24"/>
            <w:szCs w:val="24"/>
            <w:lang w:val="en-GB"/>
          </w:rPr>
          <w:t>https://www.takeawayexpo.co.uk/news/10035/</w:t>
        </w:r>
      </w:hyperlink>
    </w:p>
    <w:p w:rsidR="03E6819D" w:rsidP="76EA624C" w:rsidRDefault="03E6819D" w14:paraId="16B163FC" w14:textId="16C4773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Revolution Ordering. (2023). </w:t>
      </w:r>
      <w:r w:rsidRPr="76EA624C" w:rsidR="03E6819D">
        <w:rPr>
          <w:rFonts w:ascii="Times New Roman" w:hAnsi="Times New Roman" w:eastAsia="Times New Roman" w:cs="Times New Roman"/>
          <w:i w:val="1"/>
          <w:iCs w:val="1"/>
          <w:noProof w:val="0"/>
          <w:sz w:val="24"/>
          <w:szCs w:val="24"/>
          <w:lang w:val="en-GB"/>
        </w:rPr>
        <w:t>Revolution Ordering</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Www.revolutionordering.com</w:t>
        </w:r>
      </w:hyperlink>
      <w:r w:rsidRPr="76EA624C" w:rsidR="03E6819D">
        <w:rPr>
          <w:rFonts w:ascii="Times New Roman" w:hAnsi="Times New Roman" w:eastAsia="Times New Roman" w:cs="Times New Roman"/>
          <w:noProof w:val="0"/>
          <w:sz w:val="24"/>
          <w:szCs w:val="24"/>
          <w:lang w:val="en-GB"/>
        </w:rPr>
        <w:t xml:space="preserve">. </w:t>
      </w:r>
      <w:hyperlink r:id="R211c8fdb44e0492c">
        <w:r w:rsidRPr="76EA624C" w:rsidR="03E6819D">
          <w:rPr>
            <w:rStyle w:val="Hyperlink"/>
            <w:rFonts w:ascii="Times New Roman" w:hAnsi="Times New Roman" w:eastAsia="Times New Roman" w:cs="Times New Roman"/>
            <w:noProof w:val="0"/>
            <w:sz w:val="24"/>
            <w:szCs w:val="24"/>
            <w:lang w:val="en-GB"/>
          </w:rPr>
          <w:t>https://www.revolutionordering.com/blog/technology-trends-in-the-hospitality-industry</w:t>
        </w:r>
      </w:hyperlink>
    </w:p>
    <w:p w:rsidR="03E6819D" w:rsidP="76EA624C" w:rsidRDefault="03E6819D" w14:paraId="7C6E4960" w14:textId="244A8404">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Roberts, I. (2024, May 28). </w:t>
      </w:r>
      <w:r w:rsidRPr="76EA624C" w:rsidR="03E6819D">
        <w:rPr>
          <w:rFonts w:ascii="Times New Roman" w:hAnsi="Times New Roman" w:eastAsia="Times New Roman" w:cs="Times New Roman"/>
          <w:i w:val="1"/>
          <w:iCs w:val="1"/>
          <w:noProof w:val="0"/>
          <w:sz w:val="24"/>
          <w:szCs w:val="24"/>
          <w:lang w:val="en-GB"/>
        </w:rPr>
        <w:t>Tech consolidation: the future of the UK hospitality industry</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UKHospitality</w:t>
      </w:r>
      <w:r w:rsidRPr="76EA624C" w:rsidR="03E6819D">
        <w:rPr>
          <w:rFonts w:ascii="Times New Roman" w:hAnsi="Times New Roman" w:eastAsia="Times New Roman" w:cs="Times New Roman"/>
          <w:noProof w:val="0"/>
          <w:sz w:val="24"/>
          <w:szCs w:val="24"/>
          <w:lang w:val="en-GB"/>
        </w:rPr>
        <w:t xml:space="preserve">. </w:t>
      </w:r>
      <w:hyperlink r:id="Rf46400534e214559">
        <w:r w:rsidRPr="76EA624C" w:rsidR="03E6819D">
          <w:rPr>
            <w:rStyle w:val="Hyperlink"/>
            <w:rFonts w:ascii="Times New Roman" w:hAnsi="Times New Roman" w:eastAsia="Times New Roman" w:cs="Times New Roman"/>
            <w:noProof w:val="0"/>
            <w:sz w:val="24"/>
            <w:szCs w:val="24"/>
            <w:lang w:val="en-GB"/>
          </w:rPr>
          <w:t>https://www.ukhospitality.org.uk/tech-consolidation-the-future-of-uk-hospitality-industry/</w:t>
        </w:r>
      </w:hyperlink>
    </w:p>
    <w:p w:rsidR="03E6819D" w:rsidP="76EA624C" w:rsidRDefault="03E6819D" w14:paraId="756E6107" w14:textId="3EDCE44B">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Russell, J. (2023, February 8). </w:t>
      </w:r>
      <w:r w:rsidRPr="76EA624C" w:rsidR="03E6819D">
        <w:rPr>
          <w:rFonts w:ascii="Times New Roman" w:hAnsi="Times New Roman" w:eastAsia="Times New Roman" w:cs="Times New Roman"/>
          <w:i w:val="1"/>
          <w:iCs w:val="1"/>
          <w:noProof w:val="0"/>
          <w:sz w:val="24"/>
          <w:szCs w:val="24"/>
          <w:lang w:val="en-GB"/>
        </w:rPr>
        <w:t>A timeline in the adoption of technology in hospitality</w:t>
      </w:r>
      <w:r w:rsidRPr="76EA624C" w:rsidR="03E6819D">
        <w:rPr>
          <w:rFonts w:ascii="Times New Roman" w:hAnsi="Times New Roman" w:eastAsia="Times New Roman" w:cs="Times New Roman"/>
          <w:noProof w:val="0"/>
          <w:sz w:val="24"/>
          <w:szCs w:val="24"/>
          <w:lang w:val="en-GB"/>
        </w:rPr>
        <w:t xml:space="preserve">. Hospitality &amp; Catering News. </w:t>
      </w:r>
      <w:hyperlink r:id="R09434dfb69ed4328">
        <w:r w:rsidRPr="76EA624C" w:rsidR="03E6819D">
          <w:rPr>
            <w:rStyle w:val="Hyperlink"/>
            <w:rFonts w:ascii="Times New Roman" w:hAnsi="Times New Roman" w:eastAsia="Times New Roman" w:cs="Times New Roman"/>
            <w:noProof w:val="0"/>
            <w:sz w:val="24"/>
            <w:szCs w:val="24"/>
            <w:lang w:val="en-GB"/>
          </w:rPr>
          <w:t>https://www.hospitalityandcateringnews.com/2023/02/a-timeline-in-the-adoption-of-technology-in-hospitality/</w:t>
        </w:r>
      </w:hyperlink>
    </w:p>
    <w:p w:rsidR="03E6819D" w:rsidP="76EA624C" w:rsidRDefault="03E6819D" w14:paraId="1C008A6E" w14:textId="72157C7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Sreekumar, D. (2023, August 28). </w:t>
      </w:r>
      <w:r w:rsidRPr="76EA624C" w:rsidR="03E6819D">
        <w:rPr>
          <w:rFonts w:ascii="Times New Roman" w:hAnsi="Times New Roman" w:eastAsia="Times New Roman" w:cs="Times New Roman"/>
          <w:i w:val="1"/>
          <w:iCs w:val="1"/>
          <w:noProof w:val="0"/>
          <w:sz w:val="24"/>
          <w:szCs w:val="24"/>
          <w:lang w:val="en-GB"/>
        </w:rPr>
        <w:t xml:space="preserve">What is research </w:t>
      </w:r>
      <w:r w:rsidRPr="76EA624C" w:rsidR="03E6819D">
        <w:rPr>
          <w:rFonts w:ascii="Times New Roman" w:hAnsi="Times New Roman" w:eastAsia="Times New Roman" w:cs="Times New Roman"/>
          <w:i w:val="1"/>
          <w:iCs w:val="1"/>
          <w:noProof w:val="0"/>
          <w:sz w:val="24"/>
          <w:szCs w:val="24"/>
          <w:lang w:val="en-GB"/>
        </w:rPr>
        <w:t>methodology</w:t>
      </w:r>
      <w:r w:rsidRPr="76EA624C" w:rsidR="03E6819D">
        <w:rPr>
          <w:rFonts w:ascii="Times New Roman" w:hAnsi="Times New Roman" w:eastAsia="Times New Roman" w:cs="Times New Roman"/>
          <w:i w:val="1"/>
          <w:iCs w:val="1"/>
          <w:noProof w:val="0"/>
          <w:sz w:val="24"/>
          <w:szCs w:val="24"/>
          <w:lang w:val="en-GB"/>
        </w:rPr>
        <w:t xml:space="preserve">? Definition, types, and examples | </w:t>
      </w:r>
      <w:r w:rsidRPr="76EA624C" w:rsidR="03E6819D">
        <w:rPr>
          <w:rFonts w:ascii="Times New Roman" w:hAnsi="Times New Roman" w:eastAsia="Times New Roman" w:cs="Times New Roman"/>
          <w:i w:val="1"/>
          <w:iCs w:val="1"/>
          <w:noProof w:val="0"/>
          <w:sz w:val="24"/>
          <w:szCs w:val="24"/>
          <w:lang w:val="en-GB"/>
        </w:rPr>
        <w:t>paperpal</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Paperpal</w:t>
      </w:r>
      <w:r w:rsidRPr="76EA624C" w:rsidR="03E6819D">
        <w:rPr>
          <w:rFonts w:ascii="Times New Roman" w:hAnsi="Times New Roman" w:eastAsia="Times New Roman" w:cs="Times New Roman"/>
          <w:noProof w:val="0"/>
          <w:sz w:val="24"/>
          <w:szCs w:val="24"/>
          <w:lang w:val="en-GB"/>
        </w:rPr>
        <w:t xml:space="preserve">. </w:t>
      </w:r>
      <w:hyperlink r:id="R0421df8eb8af47c3">
        <w:r w:rsidRPr="76EA624C" w:rsidR="03E6819D">
          <w:rPr>
            <w:rStyle w:val="Hyperlink"/>
            <w:rFonts w:ascii="Times New Roman" w:hAnsi="Times New Roman" w:eastAsia="Times New Roman" w:cs="Times New Roman"/>
            <w:noProof w:val="0"/>
            <w:sz w:val="24"/>
            <w:szCs w:val="24"/>
            <w:lang w:val="en-GB"/>
          </w:rPr>
          <w:t>https://paperpal.com/blog/academic-writing-guides/what-is-research-methodology</w:t>
        </w:r>
      </w:hyperlink>
    </w:p>
    <w:p w:rsidR="03E6819D" w:rsidP="76EA624C" w:rsidRDefault="03E6819D" w14:paraId="74C69D58" w14:textId="16E4CC48">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Statista. (2020). </w:t>
      </w:r>
      <w:r w:rsidRPr="76EA624C" w:rsidR="03E6819D">
        <w:rPr>
          <w:rFonts w:ascii="Times New Roman" w:hAnsi="Times New Roman" w:eastAsia="Times New Roman" w:cs="Times New Roman"/>
          <w:i w:val="1"/>
          <w:iCs w:val="1"/>
          <w:noProof w:val="0"/>
          <w:sz w:val="24"/>
          <w:szCs w:val="24"/>
          <w:lang w:val="en-GB"/>
        </w:rPr>
        <w:t>Digital restaurant delivery growth worldwide by country 2020</w:t>
      </w:r>
      <w:r w:rsidRPr="76EA624C" w:rsidR="03E6819D">
        <w:rPr>
          <w:rFonts w:ascii="Times New Roman" w:hAnsi="Times New Roman" w:eastAsia="Times New Roman" w:cs="Times New Roman"/>
          <w:noProof w:val="0"/>
          <w:sz w:val="24"/>
          <w:szCs w:val="24"/>
          <w:lang w:val="en-GB"/>
        </w:rPr>
        <w:t xml:space="preserve">. Statista. </w:t>
      </w:r>
      <w:hyperlink r:id="R4ba5a0b6a1ed44c9">
        <w:r w:rsidRPr="76EA624C" w:rsidR="03E6819D">
          <w:rPr>
            <w:rStyle w:val="Hyperlink"/>
            <w:rFonts w:ascii="Times New Roman" w:hAnsi="Times New Roman" w:eastAsia="Times New Roman" w:cs="Times New Roman"/>
            <w:noProof w:val="0"/>
            <w:sz w:val="24"/>
            <w:szCs w:val="24"/>
            <w:lang w:val="en-GB"/>
          </w:rPr>
          <w:t>https://www.statista.com/statistics/1238955/digital-restaurant-food-delivery-growth-in-selected-countries-worldwide/</w:t>
        </w:r>
      </w:hyperlink>
    </w:p>
    <w:p w:rsidR="03E6819D" w:rsidP="76EA624C" w:rsidRDefault="03E6819D" w14:paraId="0AA54A73" w14:textId="0D8DDF6B">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Team </w:t>
      </w:r>
      <w:r w:rsidRPr="76EA624C" w:rsidR="03E6819D">
        <w:rPr>
          <w:rFonts w:ascii="Times New Roman" w:hAnsi="Times New Roman" w:eastAsia="Times New Roman" w:cs="Times New Roman"/>
          <w:noProof w:val="0"/>
          <w:sz w:val="24"/>
          <w:szCs w:val="24"/>
          <w:lang w:val="en-GB"/>
        </w:rPr>
        <w:t>DigitalDefynd</w:t>
      </w:r>
      <w:r w:rsidRPr="76EA624C" w:rsidR="03E6819D">
        <w:rPr>
          <w:rFonts w:ascii="Times New Roman" w:hAnsi="Times New Roman" w:eastAsia="Times New Roman" w:cs="Times New Roman"/>
          <w:noProof w:val="0"/>
          <w:sz w:val="24"/>
          <w:szCs w:val="24"/>
          <w:lang w:val="en-GB"/>
        </w:rPr>
        <w:t xml:space="preserve">. (2024, November 24). </w:t>
      </w:r>
      <w:r w:rsidRPr="76EA624C" w:rsidR="03E6819D">
        <w:rPr>
          <w:rFonts w:ascii="Times New Roman" w:hAnsi="Times New Roman" w:eastAsia="Times New Roman" w:cs="Times New Roman"/>
          <w:i w:val="1"/>
          <w:iCs w:val="1"/>
          <w:noProof w:val="0"/>
          <w:sz w:val="24"/>
          <w:szCs w:val="24"/>
          <w:lang w:val="en-GB"/>
        </w:rPr>
        <w:t>5 ways McDonald’s is using AI [Case Study] [2024]</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DigitalDefynd</w:t>
      </w:r>
      <w:r w:rsidRPr="76EA624C" w:rsidR="03E6819D">
        <w:rPr>
          <w:rFonts w:ascii="Times New Roman" w:hAnsi="Times New Roman" w:eastAsia="Times New Roman" w:cs="Times New Roman"/>
          <w:noProof w:val="0"/>
          <w:sz w:val="24"/>
          <w:szCs w:val="24"/>
          <w:lang w:val="en-GB"/>
        </w:rPr>
        <w:t xml:space="preserve">. </w:t>
      </w:r>
      <w:hyperlink r:id="Rba160b4c1840414a">
        <w:r w:rsidRPr="76EA624C" w:rsidR="03E6819D">
          <w:rPr>
            <w:rStyle w:val="Hyperlink"/>
            <w:rFonts w:ascii="Times New Roman" w:hAnsi="Times New Roman" w:eastAsia="Times New Roman" w:cs="Times New Roman"/>
            <w:noProof w:val="0"/>
            <w:sz w:val="24"/>
            <w:szCs w:val="24"/>
            <w:lang w:val="en-GB"/>
          </w:rPr>
          <w:t>https://digitaldefynd.com/IQ/mcdonalds-using-ai-case-study/</w:t>
        </w:r>
      </w:hyperlink>
    </w:p>
    <w:p w:rsidR="03E6819D" w:rsidP="76EA624C" w:rsidRDefault="03E6819D" w14:paraId="1AEAD8B2" w14:textId="2B590F5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The Editors of </w:t>
      </w:r>
      <w:r w:rsidRPr="76EA624C" w:rsidR="03E6819D">
        <w:rPr>
          <w:rFonts w:ascii="Times New Roman" w:hAnsi="Times New Roman" w:eastAsia="Times New Roman" w:cs="Times New Roman"/>
          <w:noProof w:val="0"/>
          <w:sz w:val="24"/>
          <w:szCs w:val="24"/>
          <w:lang w:val="en-GB"/>
        </w:rPr>
        <w:t>Encyclopedia</w:t>
      </w:r>
      <w:r w:rsidRPr="76EA624C" w:rsidR="03E6819D">
        <w:rPr>
          <w:rFonts w:ascii="Times New Roman" w:hAnsi="Times New Roman" w:eastAsia="Times New Roman" w:cs="Times New Roman"/>
          <w:noProof w:val="0"/>
          <w:sz w:val="24"/>
          <w:szCs w:val="24"/>
          <w:lang w:val="en-GB"/>
        </w:rPr>
        <w:t xml:space="preserve"> Britannica. (2019). ethnography | Definition, Types, Examples, &amp; Facts. In </w:t>
      </w:r>
      <w:r w:rsidRPr="76EA624C" w:rsidR="03E6819D">
        <w:rPr>
          <w:rFonts w:ascii="Times New Roman" w:hAnsi="Times New Roman" w:eastAsia="Times New Roman" w:cs="Times New Roman"/>
          <w:i w:val="1"/>
          <w:iCs w:val="1"/>
          <w:noProof w:val="0"/>
          <w:sz w:val="24"/>
          <w:szCs w:val="24"/>
          <w:lang w:val="en-GB"/>
        </w:rPr>
        <w:t>Encyclopædia</w:t>
      </w:r>
      <w:r w:rsidRPr="76EA624C" w:rsidR="03E6819D">
        <w:rPr>
          <w:rFonts w:ascii="Times New Roman" w:hAnsi="Times New Roman" w:eastAsia="Times New Roman" w:cs="Times New Roman"/>
          <w:i w:val="1"/>
          <w:iCs w:val="1"/>
          <w:noProof w:val="0"/>
          <w:sz w:val="24"/>
          <w:szCs w:val="24"/>
          <w:lang w:val="en-GB"/>
        </w:rPr>
        <w:t xml:space="preserve"> Britannica</w:t>
      </w:r>
      <w:r w:rsidRPr="76EA624C" w:rsidR="03E6819D">
        <w:rPr>
          <w:rFonts w:ascii="Times New Roman" w:hAnsi="Times New Roman" w:eastAsia="Times New Roman" w:cs="Times New Roman"/>
          <w:noProof w:val="0"/>
          <w:sz w:val="24"/>
          <w:szCs w:val="24"/>
          <w:lang w:val="en-GB"/>
        </w:rPr>
        <w:t xml:space="preserve">. </w:t>
      </w:r>
      <w:hyperlink r:id="R1b60121c96b84ad7">
        <w:r w:rsidRPr="76EA624C" w:rsidR="03E6819D">
          <w:rPr>
            <w:rStyle w:val="Hyperlink"/>
            <w:rFonts w:ascii="Times New Roman" w:hAnsi="Times New Roman" w:eastAsia="Times New Roman" w:cs="Times New Roman"/>
            <w:noProof w:val="0"/>
            <w:sz w:val="24"/>
            <w:szCs w:val="24"/>
            <w:lang w:val="en-GB"/>
          </w:rPr>
          <w:t>https://www.britannica.com/science/ethnography</w:t>
        </w:r>
      </w:hyperlink>
    </w:p>
    <w:p w:rsidR="03E6819D" w:rsidP="76EA624C" w:rsidRDefault="03E6819D" w14:paraId="6991490A" w14:textId="1A3C6A57">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Thrasidi</w:t>
      </w:r>
      <w:r w:rsidRPr="76EA624C" w:rsidR="03E6819D">
        <w:rPr>
          <w:rFonts w:ascii="Times New Roman" w:hAnsi="Times New Roman" w:eastAsia="Times New Roman" w:cs="Times New Roman"/>
          <w:noProof w:val="0"/>
          <w:sz w:val="24"/>
          <w:szCs w:val="24"/>
          <w:lang w:val="en-GB"/>
        </w:rPr>
        <w:t xml:space="preserve">, N.-C. (2023, August 11). </w:t>
      </w:r>
      <w:r w:rsidRPr="76EA624C" w:rsidR="03E6819D">
        <w:rPr>
          <w:rFonts w:ascii="Times New Roman" w:hAnsi="Times New Roman" w:eastAsia="Times New Roman" w:cs="Times New Roman"/>
          <w:i w:val="1"/>
          <w:iCs w:val="1"/>
          <w:noProof w:val="0"/>
          <w:sz w:val="24"/>
          <w:szCs w:val="24"/>
          <w:lang w:val="en-GB"/>
        </w:rPr>
        <w:t>Digital menu: Delight customers, boost profits</w:t>
      </w:r>
      <w:r w:rsidRPr="76EA624C" w:rsidR="03E6819D">
        <w:rPr>
          <w:rFonts w:ascii="Times New Roman" w:hAnsi="Times New Roman" w:eastAsia="Times New Roman" w:cs="Times New Roman"/>
          <w:noProof w:val="0"/>
          <w:sz w:val="24"/>
          <w:szCs w:val="24"/>
          <w:lang w:val="en-GB"/>
        </w:rPr>
        <w:t xml:space="preserve">. </w:t>
      </w:r>
      <w:r w:rsidRPr="76EA624C" w:rsidR="03E6819D">
        <w:rPr>
          <w:rFonts w:ascii="Times New Roman" w:hAnsi="Times New Roman" w:eastAsia="Times New Roman" w:cs="Times New Roman"/>
          <w:noProof w:val="0"/>
          <w:sz w:val="24"/>
          <w:szCs w:val="24"/>
          <w:lang w:val="en-GB"/>
        </w:rPr>
        <w:t>Yodeck</w:t>
      </w:r>
      <w:r w:rsidRPr="76EA624C" w:rsidR="03E6819D">
        <w:rPr>
          <w:rFonts w:ascii="Times New Roman" w:hAnsi="Times New Roman" w:eastAsia="Times New Roman" w:cs="Times New Roman"/>
          <w:noProof w:val="0"/>
          <w:sz w:val="24"/>
          <w:szCs w:val="24"/>
          <w:lang w:val="en-GB"/>
        </w:rPr>
        <w:t xml:space="preserve">. </w:t>
      </w:r>
      <w:hyperlink r:id="R31aa1ac3c76146d1">
        <w:r w:rsidRPr="76EA624C" w:rsidR="03E6819D">
          <w:rPr>
            <w:rStyle w:val="Hyperlink"/>
            <w:rFonts w:ascii="Times New Roman" w:hAnsi="Times New Roman" w:eastAsia="Times New Roman" w:cs="Times New Roman"/>
            <w:noProof w:val="0"/>
            <w:sz w:val="24"/>
            <w:szCs w:val="24"/>
            <w:lang w:val="en-GB"/>
          </w:rPr>
          <w:t>https://www.yodeck.com/use-cases/digital-menu/</w:t>
        </w:r>
      </w:hyperlink>
    </w:p>
    <w:p w:rsidR="03E6819D" w:rsidP="76EA624C" w:rsidRDefault="03E6819D" w14:paraId="2D21B47B" w14:textId="33AB7CEE">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threerocks</w:t>
      </w:r>
      <w:r w:rsidRPr="76EA624C" w:rsidR="03E6819D">
        <w:rPr>
          <w:rFonts w:ascii="Times New Roman" w:hAnsi="Times New Roman" w:eastAsia="Times New Roman" w:cs="Times New Roman"/>
          <w:noProof w:val="0"/>
          <w:sz w:val="24"/>
          <w:szCs w:val="24"/>
          <w:lang w:val="en-GB"/>
        </w:rPr>
        <w:t xml:space="preserve">. (2024). </w:t>
      </w:r>
      <w:r w:rsidRPr="76EA624C" w:rsidR="03E6819D">
        <w:rPr>
          <w:rFonts w:ascii="Times New Roman" w:hAnsi="Times New Roman" w:eastAsia="Times New Roman" w:cs="Times New Roman"/>
          <w:i w:val="1"/>
          <w:iCs w:val="1"/>
          <w:noProof w:val="0"/>
          <w:sz w:val="24"/>
          <w:szCs w:val="24"/>
          <w:lang w:val="en-GB"/>
        </w:rPr>
        <w:t>The impact emerging technologies will have on hospitality in 2024 | three rocks ltd</w:t>
      </w:r>
      <w:r w:rsidRPr="76EA624C" w:rsidR="03E6819D">
        <w:rPr>
          <w:rFonts w:ascii="Times New Roman" w:hAnsi="Times New Roman" w:eastAsia="Times New Roman" w:cs="Times New Roman"/>
          <w:noProof w:val="0"/>
          <w:sz w:val="24"/>
          <w:szCs w:val="24"/>
          <w:lang w:val="en-GB"/>
        </w:rPr>
        <w:t xml:space="preserve">. </w:t>
      </w:r>
      <w:hyperlink>
        <w:r w:rsidRPr="76EA624C" w:rsidR="03E6819D">
          <w:rPr>
            <w:rStyle w:val="Hyperlink"/>
            <w:rFonts w:ascii="Times New Roman" w:hAnsi="Times New Roman" w:eastAsia="Times New Roman" w:cs="Times New Roman"/>
            <w:noProof w:val="0"/>
            <w:sz w:val="24"/>
            <w:szCs w:val="24"/>
            <w:lang w:val="en-GB"/>
          </w:rPr>
          <w:t>Www.threerocks.co.uk</w:t>
        </w:r>
      </w:hyperlink>
      <w:r w:rsidRPr="76EA624C" w:rsidR="03E6819D">
        <w:rPr>
          <w:rFonts w:ascii="Times New Roman" w:hAnsi="Times New Roman" w:eastAsia="Times New Roman" w:cs="Times New Roman"/>
          <w:noProof w:val="0"/>
          <w:sz w:val="24"/>
          <w:szCs w:val="24"/>
          <w:lang w:val="en-GB"/>
        </w:rPr>
        <w:t xml:space="preserve">. </w:t>
      </w:r>
      <w:hyperlink r:id="Re5a46ca2feae4048">
        <w:r w:rsidRPr="76EA624C" w:rsidR="03E6819D">
          <w:rPr>
            <w:rStyle w:val="Hyperlink"/>
            <w:rFonts w:ascii="Times New Roman" w:hAnsi="Times New Roman" w:eastAsia="Times New Roman" w:cs="Times New Roman"/>
            <w:noProof w:val="0"/>
            <w:sz w:val="24"/>
            <w:szCs w:val="24"/>
            <w:lang w:val="en-GB"/>
          </w:rPr>
          <w:t>https://www.threerocks.co.uk/news/the-impact-emerging-technologies-will-have-on-hospitality-in-2024</w:t>
        </w:r>
      </w:hyperlink>
    </w:p>
    <w:p w:rsidR="03E6819D" w:rsidP="76EA624C" w:rsidRDefault="03E6819D" w14:paraId="77F7BE66" w14:textId="72EAA46A">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Triendl</w:t>
      </w:r>
      <w:r w:rsidRPr="76EA624C" w:rsidR="03E6819D">
        <w:rPr>
          <w:rFonts w:ascii="Times New Roman" w:hAnsi="Times New Roman" w:eastAsia="Times New Roman" w:cs="Times New Roman"/>
          <w:noProof w:val="0"/>
          <w:sz w:val="24"/>
          <w:szCs w:val="24"/>
          <w:lang w:val="en-GB"/>
        </w:rPr>
        <w:t xml:space="preserve">, C. (2023, June 9). </w:t>
      </w:r>
      <w:r w:rsidRPr="76EA624C" w:rsidR="03E6819D">
        <w:rPr>
          <w:rFonts w:ascii="Times New Roman" w:hAnsi="Times New Roman" w:eastAsia="Times New Roman" w:cs="Times New Roman"/>
          <w:i w:val="1"/>
          <w:iCs w:val="1"/>
          <w:noProof w:val="0"/>
          <w:sz w:val="24"/>
          <w:szCs w:val="24"/>
          <w:lang w:val="en-GB"/>
        </w:rPr>
        <w:t xml:space="preserve">The Pros </w:t>
      </w:r>
      <w:r w:rsidRPr="76EA624C" w:rsidR="03E6819D">
        <w:rPr>
          <w:rFonts w:ascii="Times New Roman" w:hAnsi="Times New Roman" w:eastAsia="Times New Roman" w:cs="Times New Roman"/>
          <w:i w:val="1"/>
          <w:iCs w:val="1"/>
          <w:noProof w:val="0"/>
          <w:sz w:val="24"/>
          <w:szCs w:val="24"/>
          <w:lang w:val="en-GB"/>
        </w:rPr>
        <w:t>And</w:t>
      </w:r>
      <w:r w:rsidRPr="76EA624C" w:rsidR="03E6819D">
        <w:rPr>
          <w:rFonts w:ascii="Times New Roman" w:hAnsi="Times New Roman" w:eastAsia="Times New Roman" w:cs="Times New Roman"/>
          <w:i w:val="1"/>
          <w:iCs w:val="1"/>
          <w:noProof w:val="0"/>
          <w:sz w:val="24"/>
          <w:szCs w:val="24"/>
          <w:lang w:val="en-GB"/>
        </w:rPr>
        <w:t xml:space="preserve"> Cons </w:t>
      </w:r>
      <w:r w:rsidRPr="76EA624C" w:rsidR="03E6819D">
        <w:rPr>
          <w:rFonts w:ascii="Times New Roman" w:hAnsi="Times New Roman" w:eastAsia="Times New Roman" w:cs="Times New Roman"/>
          <w:i w:val="1"/>
          <w:iCs w:val="1"/>
          <w:noProof w:val="0"/>
          <w:sz w:val="24"/>
          <w:szCs w:val="24"/>
          <w:lang w:val="en-GB"/>
        </w:rPr>
        <w:t>Of</w:t>
      </w:r>
      <w:r w:rsidRPr="76EA624C" w:rsidR="03E6819D">
        <w:rPr>
          <w:rFonts w:ascii="Times New Roman" w:hAnsi="Times New Roman" w:eastAsia="Times New Roman" w:cs="Times New Roman"/>
          <w:i w:val="1"/>
          <w:iCs w:val="1"/>
          <w:noProof w:val="0"/>
          <w:sz w:val="24"/>
          <w:szCs w:val="24"/>
          <w:lang w:val="en-GB"/>
        </w:rPr>
        <w:t xml:space="preserve"> Using AI In Hospitality</w:t>
      </w:r>
      <w:r w:rsidRPr="76EA624C" w:rsidR="03E6819D">
        <w:rPr>
          <w:rFonts w:ascii="Times New Roman" w:hAnsi="Times New Roman" w:eastAsia="Times New Roman" w:cs="Times New Roman"/>
          <w:noProof w:val="0"/>
          <w:sz w:val="24"/>
          <w:szCs w:val="24"/>
          <w:lang w:val="en-GB"/>
        </w:rPr>
        <w:t xml:space="preserve">. Stampede. </w:t>
      </w:r>
      <w:hyperlink r:id="R94d9d6b9eae04bc1">
        <w:r w:rsidRPr="76EA624C" w:rsidR="03E6819D">
          <w:rPr>
            <w:rStyle w:val="Hyperlink"/>
            <w:rFonts w:ascii="Times New Roman" w:hAnsi="Times New Roman" w:eastAsia="Times New Roman" w:cs="Times New Roman"/>
            <w:noProof w:val="0"/>
            <w:sz w:val="24"/>
            <w:szCs w:val="24"/>
            <w:lang w:val="en-GB"/>
          </w:rPr>
          <w:t>https://stampede.ai/blog/the-pros-and-cons-of-using-ai-in-hospitality</w:t>
        </w:r>
      </w:hyperlink>
    </w:p>
    <w:p w:rsidR="03E6819D" w:rsidP="76EA624C" w:rsidRDefault="03E6819D" w14:paraId="6487D7B6" w14:textId="2324AC45">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UK Data </w:t>
      </w:r>
      <w:r w:rsidRPr="76EA624C" w:rsidR="03E6819D">
        <w:rPr>
          <w:rFonts w:ascii="Times New Roman" w:hAnsi="Times New Roman" w:eastAsia="Times New Roman" w:cs="Times New Roman"/>
          <w:noProof w:val="0"/>
          <w:sz w:val="24"/>
          <w:szCs w:val="24"/>
          <w:lang w:val="en-GB"/>
        </w:rPr>
        <w:t>Service .</w:t>
      </w:r>
      <w:r w:rsidRPr="76EA624C" w:rsidR="03E6819D">
        <w:rPr>
          <w:rFonts w:ascii="Times New Roman" w:hAnsi="Times New Roman" w:eastAsia="Times New Roman" w:cs="Times New Roman"/>
          <w:noProof w:val="0"/>
          <w:sz w:val="24"/>
          <w:szCs w:val="24"/>
          <w:lang w:val="en-GB"/>
        </w:rPr>
        <w:t xml:space="preserve"> (2021). </w:t>
      </w:r>
      <w:r w:rsidRPr="76EA624C" w:rsidR="03E6819D">
        <w:rPr>
          <w:rFonts w:ascii="Times New Roman" w:hAnsi="Times New Roman" w:eastAsia="Times New Roman" w:cs="Times New Roman"/>
          <w:i w:val="1"/>
          <w:iCs w:val="1"/>
          <w:noProof w:val="0"/>
          <w:sz w:val="24"/>
          <w:szCs w:val="24"/>
          <w:lang w:val="en-GB"/>
        </w:rPr>
        <w:t>Transcription</w:t>
      </w:r>
      <w:r w:rsidRPr="76EA624C" w:rsidR="03E6819D">
        <w:rPr>
          <w:rFonts w:ascii="Times New Roman" w:hAnsi="Times New Roman" w:eastAsia="Times New Roman" w:cs="Times New Roman"/>
          <w:noProof w:val="0"/>
          <w:sz w:val="24"/>
          <w:szCs w:val="24"/>
          <w:lang w:val="en-GB"/>
        </w:rPr>
        <w:t xml:space="preserve">. UK Data Service. </w:t>
      </w:r>
      <w:hyperlink r:id="R09062fae7cbe480a">
        <w:r w:rsidRPr="76EA624C" w:rsidR="03E6819D">
          <w:rPr>
            <w:rStyle w:val="Hyperlink"/>
            <w:rFonts w:ascii="Times New Roman" w:hAnsi="Times New Roman" w:eastAsia="Times New Roman" w:cs="Times New Roman"/>
            <w:noProof w:val="0"/>
            <w:sz w:val="24"/>
            <w:szCs w:val="24"/>
            <w:lang w:val="en-GB"/>
          </w:rPr>
          <w:t>https://ukdataservice.ac.uk/learning-hub/research-data-management/format-your-data/transcription/</w:t>
        </w:r>
      </w:hyperlink>
    </w:p>
    <w:p w:rsidR="03E6819D" w:rsidP="76EA624C" w:rsidRDefault="03E6819D" w14:paraId="686410DE" w14:textId="1C5A861B">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UK Government. (2021, October 19). </w:t>
      </w:r>
      <w:r w:rsidRPr="76EA624C" w:rsidR="03E6819D">
        <w:rPr>
          <w:rFonts w:ascii="Times New Roman" w:hAnsi="Times New Roman" w:eastAsia="Times New Roman" w:cs="Times New Roman"/>
          <w:i w:val="1"/>
          <w:iCs w:val="1"/>
          <w:noProof w:val="0"/>
          <w:sz w:val="24"/>
          <w:szCs w:val="24"/>
          <w:lang w:val="en-GB"/>
        </w:rPr>
        <w:t>Net Zero Strategy: Build Back Greener</w:t>
      </w:r>
      <w:r w:rsidRPr="76EA624C" w:rsidR="03E6819D">
        <w:rPr>
          <w:rFonts w:ascii="Times New Roman" w:hAnsi="Times New Roman" w:eastAsia="Times New Roman" w:cs="Times New Roman"/>
          <w:noProof w:val="0"/>
          <w:sz w:val="24"/>
          <w:szCs w:val="24"/>
          <w:lang w:val="en-GB"/>
        </w:rPr>
        <w:t xml:space="preserve">. GOV.UK. </w:t>
      </w:r>
      <w:hyperlink r:id="R5bf1c00db7fe44e8">
        <w:r w:rsidRPr="76EA624C" w:rsidR="03E6819D">
          <w:rPr>
            <w:rStyle w:val="Hyperlink"/>
            <w:rFonts w:ascii="Times New Roman" w:hAnsi="Times New Roman" w:eastAsia="Times New Roman" w:cs="Times New Roman"/>
            <w:noProof w:val="0"/>
            <w:sz w:val="24"/>
            <w:szCs w:val="24"/>
            <w:lang w:val="en-GB"/>
          </w:rPr>
          <w:t>https://www.gov.uk/government/publications/net-zero-strategy</w:t>
        </w:r>
      </w:hyperlink>
    </w:p>
    <w:p w:rsidR="03E6819D" w:rsidP="76EA624C" w:rsidRDefault="03E6819D" w14:paraId="13EE98D8" w14:textId="6A722AF0">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University of Gloucestershire. (2022). statistics of what customers think of technology within hotels. In </w:t>
      </w:r>
      <w:r w:rsidRPr="76EA624C" w:rsidR="03E6819D">
        <w:rPr>
          <w:rFonts w:ascii="Times New Roman" w:hAnsi="Times New Roman" w:eastAsia="Times New Roman" w:cs="Times New Roman"/>
          <w:i w:val="1"/>
          <w:iCs w:val="1"/>
          <w:noProof w:val="0"/>
          <w:sz w:val="24"/>
          <w:szCs w:val="24"/>
          <w:lang w:val="en-GB"/>
        </w:rPr>
        <w:t>University of Gloucestershire</w:t>
      </w:r>
      <w:r w:rsidRPr="76EA624C" w:rsidR="03E6819D">
        <w:rPr>
          <w:rFonts w:ascii="Times New Roman" w:hAnsi="Times New Roman" w:eastAsia="Times New Roman" w:cs="Times New Roman"/>
          <w:noProof w:val="0"/>
          <w:sz w:val="24"/>
          <w:szCs w:val="24"/>
          <w:lang w:val="en-GB"/>
        </w:rPr>
        <w:t xml:space="preserve">. </w:t>
      </w:r>
      <w:hyperlink r:id="Ra5b9a99486564d29">
        <w:r w:rsidRPr="76EA624C" w:rsidR="03E6819D">
          <w:rPr>
            <w:rStyle w:val="Hyperlink"/>
            <w:rFonts w:ascii="Times New Roman" w:hAnsi="Times New Roman" w:eastAsia="Times New Roman" w:cs="Times New Roman"/>
            <w:noProof w:val="0"/>
            <w:sz w:val="24"/>
            <w:szCs w:val="24"/>
            <w:lang w:val="en-GB"/>
          </w:rPr>
          <w:t>https://uniofglos.blog/eventsglos/2022/11/18/is-technology-the-future-of-hotels/</w:t>
        </w:r>
      </w:hyperlink>
    </w:p>
    <w:p w:rsidR="03E6819D" w:rsidP="76EA624C" w:rsidRDefault="03E6819D" w14:paraId="22D1762E" w14:textId="17E2CE0F">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University of Nottingham. (2023). </w:t>
      </w:r>
      <w:r w:rsidRPr="76EA624C" w:rsidR="03E6819D">
        <w:rPr>
          <w:rFonts w:ascii="Times New Roman" w:hAnsi="Times New Roman" w:eastAsia="Times New Roman" w:cs="Times New Roman"/>
          <w:i w:val="1"/>
          <w:iCs w:val="1"/>
          <w:noProof w:val="0"/>
          <w:sz w:val="24"/>
          <w:szCs w:val="24"/>
          <w:lang w:val="en-GB"/>
        </w:rPr>
        <w:t>Understanding Pragmatic Research</w:t>
      </w:r>
      <w:r w:rsidRPr="76EA624C" w:rsidR="03E6819D">
        <w:rPr>
          <w:rFonts w:ascii="Times New Roman" w:hAnsi="Times New Roman" w:eastAsia="Times New Roman" w:cs="Times New Roman"/>
          <w:noProof w:val="0"/>
          <w:sz w:val="24"/>
          <w:szCs w:val="24"/>
          <w:lang w:val="en-GB"/>
        </w:rPr>
        <w:t xml:space="preserve">. University of Nottingham. </w:t>
      </w:r>
      <w:hyperlink r:id="Rda5d03db461845e8">
        <w:r w:rsidRPr="76EA624C" w:rsidR="03E6819D">
          <w:rPr>
            <w:rStyle w:val="Hyperlink"/>
            <w:rFonts w:ascii="Times New Roman" w:hAnsi="Times New Roman" w:eastAsia="Times New Roman" w:cs="Times New Roman"/>
            <w:noProof w:val="0"/>
            <w:sz w:val="24"/>
            <w:szCs w:val="24"/>
            <w:lang w:val="en-GB"/>
          </w:rPr>
          <w:t>https://www.nottingham.ac.uk/helmopen/rlos/research-evidence-based-practice/designing-research/types-of-study/understanding-pragmatic-research/section02.html</w:t>
        </w:r>
      </w:hyperlink>
    </w:p>
    <w:p w:rsidR="03E6819D" w:rsidP="76EA624C" w:rsidRDefault="03E6819D" w14:paraId="133AD201" w14:textId="76EC2356">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University of Warwick. (2016). </w:t>
      </w:r>
      <w:r w:rsidRPr="76EA624C" w:rsidR="03E6819D">
        <w:rPr>
          <w:rFonts w:ascii="Times New Roman" w:hAnsi="Times New Roman" w:eastAsia="Times New Roman" w:cs="Times New Roman"/>
          <w:i w:val="1"/>
          <w:iCs w:val="1"/>
          <w:noProof w:val="0"/>
          <w:sz w:val="24"/>
          <w:szCs w:val="24"/>
          <w:lang w:val="en-GB"/>
        </w:rPr>
        <w:t>inductive or deductive approaches</w:t>
      </w:r>
      <w:r w:rsidRPr="76EA624C" w:rsidR="03E6819D">
        <w:rPr>
          <w:rFonts w:ascii="Times New Roman" w:hAnsi="Times New Roman" w:eastAsia="Times New Roman" w:cs="Times New Roman"/>
          <w:noProof w:val="0"/>
          <w:sz w:val="24"/>
          <w:szCs w:val="24"/>
          <w:lang w:val="en-GB"/>
        </w:rPr>
        <w:t xml:space="preserve">. University of Warwick. </w:t>
      </w:r>
      <w:hyperlink r:id="R083fceb513be418c">
        <w:r w:rsidRPr="76EA624C" w:rsidR="03E6819D">
          <w:rPr>
            <w:rStyle w:val="Hyperlink"/>
            <w:rFonts w:ascii="Times New Roman" w:hAnsi="Times New Roman" w:eastAsia="Times New Roman" w:cs="Times New Roman"/>
            <w:noProof w:val="0"/>
            <w:sz w:val="24"/>
            <w:szCs w:val="24"/>
            <w:lang w:val="en-GB"/>
          </w:rPr>
          <w:t>https://warwick.ac.uk/fac/soc/ces/research/current/socialtheory/maps/when/</w:t>
        </w:r>
      </w:hyperlink>
    </w:p>
    <w:p w:rsidR="03E6819D" w:rsidP="76EA624C" w:rsidRDefault="03E6819D" w14:paraId="17328F2F" w14:textId="15237DF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i w:val="1"/>
          <w:iCs w:val="1"/>
          <w:noProof w:val="0"/>
          <w:sz w:val="24"/>
          <w:szCs w:val="24"/>
          <w:lang w:val="en-GB"/>
        </w:rPr>
        <w:t>Unveiling New Technology in the Hospitality Industry (2023)</w:t>
      </w:r>
      <w:r w:rsidRPr="76EA624C" w:rsidR="03E6819D">
        <w:rPr>
          <w:rFonts w:ascii="Times New Roman" w:hAnsi="Times New Roman" w:eastAsia="Times New Roman" w:cs="Times New Roman"/>
          <w:noProof w:val="0"/>
          <w:sz w:val="24"/>
          <w:szCs w:val="24"/>
          <w:lang w:val="en-GB"/>
        </w:rPr>
        <w:t xml:space="preserve">. (2023, June 12). </w:t>
      </w:r>
      <w:hyperlink>
        <w:r w:rsidRPr="76EA624C" w:rsidR="03E6819D">
          <w:rPr>
            <w:rStyle w:val="Hyperlink"/>
            <w:rFonts w:ascii="Times New Roman" w:hAnsi="Times New Roman" w:eastAsia="Times New Roman" w:cs="Times New Roman"/>
            <w:noProof w:val="0"/>
            <w:sz w:val="24"/>
            <w:szCs w:val="24"/>
            <w:lang w:val="en-GB"/>
          </w:rPr>
          <w:t>Www.satuvision.com</w:t>
        </w:r>
      </w:hyperlink>
      <w:r w:rsidRPr="76EA624C" w:rsidR="03E6819D">
        <w:rPr>
          <w:rFonts w:ascii="Times New Roman" w:hAnsi="Times New Roman" w:eastAsia="Times New Roman" w:cs="Times New Roman"/>
          <w:noProof w:val="0"/>
          <w:sz w:val="24"/>
          <w:szCs w:val="24"/>
          <w:lang w:val="en-GB"/>
        </w:rPr>
        <w:t xml:space="preserve">. </w:t>
      </w:r>
      <w:hyperlink r:id="Re6c475aa13de469e">
        <w:r w:rsidRPr="76EA624C" w:rsidR="03E6819D">
          <w:rPr>
            <w:rStyle w:val="Hyperlink"/>
            <w:rFonts w:ascii="Times New Roman" w:hAnsi="Times New Roman" w:eastAsia="Times New Roman" w:cs="Times New Roman"/>
            <w:noProof w:val="0"/>
            <w:sz w:val="24"/>
            <w:szCs w:val="24"/>
            <w:lang w:val="en-GB"/>
          </w:rPr>
          <w:t>https://www.satuvision.com/new-technology-in-the-hospitality-industry/</w:t>
        </w:r>
      </w:hyperlink>
    </w:p>
    <w:p w:rsidR="03E6819D" w:rsidP="76EA624C" w:rsidRDefault="03E6819D" w14:paraId="25870F43" w14:textId="767B492F">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 xml:space="preserve">UWTSD. (2025). </w:t>
      </w:r>
      <w:r w:rsidRPr="76EA624C" w:rsidR="03E6819D">
        <w:rPr>
          <w:rFonts w:ascii="Times New Roman" w:hAnsi="Times New Roman" w:eastAsia="Times New Roman" w:cs="Times New Roman"/>
          <w:i w:val="1"/>
          <w:iCs w:val="1"/>
          <w:noProof w:val="0"/>
          <w:sz w:val="24"/>
          <w:szCs w:val="24"/>
          <w:lang w:val="en-GB"/>
        </w:rPr>
        <w:t>Data Protection</w:t>
      </w:r>
      <w:r w:rsidRPr="76EA624C" w:rsidR="03E6819D">
        <w:rPr>
          <w:rFonts w:ascii="Times New Roman" w:hAnsi="Times New Roman" w:eastAsia="Times New Roman" w:cs="Times New Roman"/>
          <w:noProof w:val="0"/>
          <w:sz w:val="24"/>
          <w:szCs w:val="24"/>
          <w:lang w:val="en-GB"/>
        </w:rPr>
        <w:t xml:space="preserve">. University of Wales Trinity Saint David. </w:t>
      </w:r>
      <w:hyperlink r:id="R04883782c8514bfa">
        <w:r w:rsidRPr="76EA624C" w:rsidR="03E6819D">
          <w:rPr>
            <w:rStyle w:val="Hyperlink"/>
            <w:rFonts w:ascii="Times New Roman" w:hAnsi="Times New Roman" w:eastAsia="Times New Roman" w:cs="Times New Roman"/>
            <w:noProof w:val="0"/>
            <w:sz w:val="24"/>
            <w:szCs w:val="24"/>
            <w:lang w:val="en-GB"/>
          </w:rPr>
          <w:t>https://www.uwtsd.ac.uk/about/governance-and-management/corporate-governance/data-protection</w:t>
        </w:r>
      </w:hyperlink>
    </w:p>
    <w:p w:rsidR="03E6819D" w:rsidP="76EA624C" w:rsidRDefault="03E6819D" w14:paraId="524867F8" w14:textId="2D7EE413">
      <w:pPr>
        <w:spacing w:before="0" w:beforeAutospacing="off" w:after="0" w:afterAutospacing="off" w:line="480" w:lineRule="auto"/>
        <w:ind w:left="720" w:right="0" w:hanging="720"/>
        <w:rPr>
          <w:rFonts w:ascii="Times New Roman" w:hAnsi="Times New Roman" w:eastAsia="Times New Roman" w:cs="Times New Roman"/>
        </w:rPr>
      </w:pPr>
      <w:r w:rsidRPr="76EA624C" w:rsidR="03E6819D">
        <w:rPr>
          <w:rFonts w:ascii="Times New Roman" w:hAnsi="Times New Roman" w:eastAsia="Times New Roman" w:cs="Times New Roman"/>
          <w:noProof w:val="0"/>
          <w:sz w:val="24"/>
          <w:szCs w:val="24"/>
          <w:lang w:val="en-GB"/>
        </w:rPr>
        <w:t>Zenchef</w:t>
      </w:r>
      <w:r w:rsidRPr="76EA624C" w:rsidR="03E6819D">
        <w:rPr>
          <w:rFonts w:ascii="Times New Roman" w:hAnsi="Times New Roman" w:eastAsia="Times New Roman" w:cs="Times New Roman"/>
          <w:noProof w:val="0"/>
          <w:sz w:val="24"/>
          <w:szCs w:val="24"/>
          <w:lang w:val="en-GB"/>
        </w:rPr>
        <w:t xml:space="preserve">. (2024). </w:t>
      </w:r>
      <w:r w:rsidRPr="76EA624C" w:rsidR="03E6819D">
        <w:rPr>
          <w:rFonts w:ascii="Times New Roman" w:hAnsi="Times New Roman" w:eastAsia="Times New Roman" w:cs="Times New Roman"/>
          <w:i w:val="1"/>
          <w:iCs w:val="1"/>
          <w:noProof w:val="0"/>
          <w:sz w:val="24"/>
          <w:szCs w:val="24"/>
          <w:lang w:val="en-GB"/>
        </w:rPr>
        <w:t>Boost Your Restaurant’s Reach with Interactive Ordering &amp; Click &amp; Collect Systems</w:t>
      </w:r>
      <w:r w:rsidRPr="76EA624C" w:rsidR="03E6819D">
        <w:rPr>
          <w:rFonts w:ascii="Times New Roman" w:hAnsi="Times New Roman" w:eastAsia="Times New Roman" w:cs="Times New Roman"/>
          <w:noProof w:val="0"/>
          <w:sz w:val="24"/>
          <w:szCs w:val="24"/>
          <w:lang w:val="en-GB"/>
        </w:rPr>
        <w:t xml:space="preserve">. Zenchef.com. </w:t>
      </w:r>
      <w:hyperlink r:id="Red3ab553d9c84cd6">
        <w:r w:rsidRPr="76EA624C" w:rsidR="03E6819D">
          <w:rPr>
            <w:rStyle w:val="Hyperlink"/>
            <w:rFonts w:ascii="Times New Roman" w:hAnsi="Times New Roman" w:eastAsia="Times New Roman" w:cs="Times New Roman"/>
            <w:noProof w:val="0"/>
            <w:sz w:val="24"/>
            <w:szCs w:val="24"/>
            <w:lang w:val="en-GB"/>
          </w:rPr>
          <w:t>https://blog.zenchef.com/blog-post/your-restaurants-order-taking-process</w:t>
        </w:r>
      </w:hyperlink>
    </w:p>
    <w:p w:rsidR="76EA624C" w:rsidP="76EA624C" w:rsidRDefault="76EA624C" w14:paraId="370019C7" w14:textId="5765CADC">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79ABB660" w14:textId="2E4803B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7D1E5D45" w14:textId="164A226F">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44C73B71" w14:textId="1C10D6B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42444153" w14:textId="1BE4842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30A9921F" w:rsidP="76EA624C" w:rsidRDefault="30A9921F" w14:paraId="497CB5C8" w14:textId="6639A863">
      <w:pPr>
        <w:spacing w:before="0" w:beforeAutospacing="off" w:after="0" w:afterAutospacing="off" w:line="480" w:lineRule="auto"/>
        <w:ind w:left="720" w:right="0" w:hanging="720"/>
        <w:rPr>
          <w:rFonts w:ascii="Times New Roman" w:hAnsi="Times New Roman" w:eastAsia="Times New Roman" w:cs="Times New Roman"/>
          <w:b w:val="1"/>
          <w:bCs w:val="1"/>
          <w:noProof w:val="0"/>
          <w:sz w:val="24"/>
          <w:szCs w:val="24"/>
          <w:u w:val="single"/>
          <w:lang w:val="en-GB"/>
        </w:rPr>
      </w:pPr>
      <w:r w:rsidRPr="76EA624C" w:rsidR="30A9921F">
        <w:rPr>
          <w:rFonts w:ascii="Times New Roman" w:hAnsi="Times New Roman" w:eastAsia="Times New Roman" w:cs="Times New Roman"/>
          <w:b w:val="1"/>
          <w:bCs w:val="1"/>
          <w:noProof w:val="0"/>
          <w:sz w:val="24"/>
          <w:szCs w:val="24"/>
          <w:u w:val="single"/>
          <w:lang w:val="en-GB"/>
        </w:rPr>
        <w:t>Appendices</w:t>
      </w:r>
    </w:p>
    <w:p w:rsidR="76EA624C" w:rsidP="76EA624C" w:rsidRDefault="76EA624C" w14:paraId="134CB8AF" w14:textId="13BB0D8D">
      <w:pPr>
        <w:spacing w:before="0" w:beforeAutospacing="off" w:after="0" w:afterAutospacing="off" w:line="480" w:lineRule="auto"/>
        <w:ind w:left="720" w:right="0" w:hanging="720"/>
        <w:rPr>
          <w:rFonts w:ascii="Times New Roman" w:hAnsi="Times New Roman" w:eastAsia="Times New Roman" w:cs="Times New Roman"/>
          <w:b w:val="1"/>
          <w:bCs w:val="1"/>
          <w:noProof w:val="0"/>
          <w:sz w:val="24"/>
          <w:szCs w:val="24"/>
          <w:u w:val="single"/>
          <w:lang w:val="en-GB"/>
        </w:rPr>
      </w:pPr>
    </w:p>
    <w:p w:rsidR="30A9921F" w:rsidP="76EA624C" w:rsidRDefault="30A9921F" w14:paraId="6BB70D66" w14:textId="32CA2B78">
      <w:pPr>
        <w:spacing w:before="0" w:beforeAutospacing="off" w:after="0" w:afterAutospacing="off" w:line="480" w:lineRule="auto"/>
        <w:ind w:left="720" w:right="0" w:hanging="720"/>
        <w:rPr>
          <w:rFonts w:ascii="Times New Roman" w:hAnsi="Times New Roman" w:eastAsia="Times New Roman" w:cs="Times New Roman"/>
          <w:b w:val="1"/>
          <w:bCs w:val="1"/>
          <w:noProof w:val="0"/>
          <w:sz w:val="24"/>
          <w:szCs w:val="24"/>
          <w:u w:val="single"/>
          <w:lang w:val="en-GB"/>
        </w:rPr>
      </w:pPr>
      <w:r w:rsidRPr="76EA624C" w:rsidR="30A9921F">
        <w:rPr>
          <w:rFonts w:ascii="Times New Roman" w:hAnsi="Times New Roman" w:eastAsia="Times New Roman" w:cs="Times New Roman"/>
          <w:b w:val="1"/>
          <w:bCs w:val="1"/>
          <w:noProof w:val="0"/>
          <w:sz w:val="24"/>
          <w:szCs w:val="24"/>
          <w:u w:val="single"/>
          <w:lang w:val="en-GB"/>
        </w:rPr>
        <w:t>Appendix 1: Ethics Form</w:t>
      </w:r>
    </w:p>
    <w:p w:rsidR="76EA624C" w:rsidP="76EA624C" w:rsidRDefault="76EA624C" w14:paraId="5E4A7782" w14:textId="465DED8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6D61CB5D" w14:textId="35B931A5">
      <w:pPr>
        <w:pStyle w:val="Normal"/>
        <w:spacing w:before="0" w:beforeAutospacing="off" w:after="0" w:afterAutospacing="off" w:line="480" w:lineRule="auto"/>
        <w:ind w:left="0" w:right="0" w:hanging="0"/>
        <w:rPr>
          <w:rFonts w:ascii="Times New Roman" w:hAnsi="Times New Roman" w:eastAsia="Times New Roman" w:cs="Times New Roman"/>
          <w:noProof w:val="0"/>
          <w:sz w:val="24"/>
          <w:szCs w:val="24"/>
          <w:lang w:val="en-GB"/>
        </w:rPr>
      </w:pPr>
    </w:p>
    <w:p w:rsidR="76EA624C" w:rsidP="76EA624C" w:rsidRDefault="76EA624C" w14:paraId="2335F4A3" w14:textId="0D1E9F35">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76EA624C" w:rsidP="76EA624C" w:rsidRDefault="76EA624C" w14:paraId="0A25CAB8" w14:textId="478D11A6">
      <w:pPr>
        <w:spacing w:before="0" w:beforeAutospacing="off" w:after="0" w:afterAutospacing="off"/>
        <w:jc w:val="center"/>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30A9921F" w:rsidP="76EA624C" w:rsidRDefault="30A9921F" w14:paraId="4E219CC6" w14:textId="20923F55">
      <w:pPr>
        <w:spacing w:before="0" w:beforeAutospacing="off" w:after="0" w:afterAutospacing="off"/>
        <w:jc w:val="center"/>
      </w:pPr>
      <w:r w:rsidRPr="76EA624C" w:rsidR="30A9921F">
        <w:rPr>
          <w:rFonts w:ascii="Arial" w:hAnsi="Arial" w:eastAsia="Arial" w:cs="Arial"/>
          <w:b w:val="1"/>
          <w:bCs w:val="1"/>
          <w:i w:val="0"/>
          <w:iCs w:val="0"/>
          <w:strike w:val="0"/>
          <w:dstrike w:val="0"/>
          <w:noProof w:val="0"/>
          <w:color w:val="000000" w:themeColor="text1" w:themeTint="FF" w:themeShade="FF"/>
          <w:sz w:val="24"/>
          <w:szCs w:val="24"/>
          <w:u w:val="none"/>
          <w:lang w:val="en-GB"/>
        </w:rPr>
        <w:t>APPLICATION FOR ETHICAL APPROVAL</w:t>
      </w:r>
    </w:p>
    <w:p w:rsidR="76EA624C" w:rsidRDefault="76EA624C" w14:paraId="1B89847B" w14:textId="4EE291A6"/>
    <w:p w:rsidR="30A9921F" w:rsidP="76EA624C" w:rsidRDefault="30A9921F" w14:paraId="25585FFA" w14:textId="6EC455C0">
      <w:pPr>
        <w:spacing w:before="0" w:beforeAutospacing="off" w:after="0" w:afterAutospacing="off"/>
        <w:ind w:left="0" w:right="282"/>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In order for research to result in benefit and minimise risk of harm, it must be conducted ethically. </w:t>
      </w:r>
    </w:p>
    <w:p w:rsidR="76EA624C" w:rsidRDefault="76EA624C" w14:paraId="600D4D57" w14:textId="376A5373"/>
    <w:p w:rsidR="30A9921F" w:rsidP="76EA624C" w:rsidRDefault="30A9921F" w14:paraId="6A5826E4" w14:textId="26178AAA">
      <w:pPr>
        <w:spacing w:before="0" w:beforeAutospacing="off" w:after="0" w:afterAutospacing="off"/>
        <w:ind w:left="0" w:right="282"/>
        <w:jc w:val="both"/>
      </w:pP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University follows the OECD Frascati manual definition of </w:t>
      </w: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research activity</w:t>
      </w: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76EA624C" w:rsidRDefault="76EA624C" w14:paraId="47914FC9" w14:textId="2A3DEF98"/>
    <w:p w:rsidR="30A9921F" w:rsidP="76EA624C" w:rsidRDefault="30A9921F" w14:paraId="6D77CF3B" w14:textId="6DB9AB77">
      <w:pPr>
        <w:spacing w:before="0" w:beforeAutospacing="off" w:after="0" w:afterAutospacing="off"/>
        <w:ind w:left="0" w:right="282"/>
        <w:jc w:val="both"/>
      </w:pP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The individual undertaking the research activity is known as the “principal researcher”.</w:t>
      </w:r>
    </w:p>
    <w:p w:rsidR="76EA624C" w:rsidRDefault="76EA624C" w14:paraId="13CB3EE7" w14:textId="7DDC9207"/>
    <w:p w:rsidR="30A9921F" w:rsidP="76EA624C" w:rsidRDefault="30A9921F" w14:paraId="529AA07C" w14:textId="462069D4">
      <w:pPr>
        <w:spacing w:before="0" w:beforeAutospacing="off" w:after="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This form</w:t>
      </w: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must be completed and approved prior to undertaking any research activity.</w:t>
      </w: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6EA624C" w:rsidRDefault="76EA624C" w14:paraId="6169BE95" w14:textId="57850AE1"/>
    <w:p w:rsidR="30A9921F" w:rsidP="76EA624C" w:rsidRDefault="30A9921F" w14:paraId="0287E982" w14:textId="6702918D">
      <w:pPr>
        <w:spacing w:before="0" w:beforeAutospacing="off" w:after="24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A: About You (Principal Researcher)</w:t>
      </w:r>
    </w:p>
    <w:tbl>
      <w:tblPr>
        <w:tblStyle w:val="TableNormal"/>
        <w:tblW w:w="0" w:type="auto"/>
        <w:tblLayout w:type="fixed"/>
        <w:tblLook w:val="06A0" w:firstRow="1" w:lastRow="0" w:firstColumn="1" w:lastColumn="0" w:noHBand="1" w:noVBand="1"/>
      </w:tblPr>
      <w:tblGrid>
        <w:gridCol w:w="313"/>
        <w:gridCol w:w="3013"/>
        <w:gridCol w:w="6388"/>
      </w:tblGrid>
      <w:tr w:rsidR="76EA624C" w:rsidTr="76EA624C" w14:paraId="25152584">
        <w:trPr>
          <w:trHeight w:val="43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4E655679" w14:textId="1C58992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732B054A" w14:textId="753CD30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Full Name:</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6EA624C" w:rsidP="76EA624C" w:rsidRDefault="76EA624C" w14:paraId="795DE0BD" w14:textId="14CC9EB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Kayleigh Rose Thieme</w:t>
            </w:r>
          </w:p>
        </w:tc>
      </w:tr>
      <w:tr w:rsidR="76EA624C" w:rsidTr="76EA624C" w14:paraId="303338E4">
        <w:trPr>
          <w:trHeight w:val="34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009FFA81" w14:textId="7B22DCF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2D115D3B" w14:textId="69A27672">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6EA624C" w:rsidP="76EA624C" w:rsidRDefault="76EA624C" w14:paraId="1595F5BA" w14:textId="2B9A7DED">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2206102</w:t>
            </w:r>
          </w:p>
          <w:p w:rsidR="76EA624C" w:rsidP="76EA624C" w:rsidRDefault="76EA624C" w14:paraId="2563A070" w14:textId="56B70DB0">
            <w:pPr>
              <w:spacing w:before="0" w:beforeAutospacing="off" w:after="0" w:afterAutospacing="off"/>
            </w:pPr>
          </w:p>
        </w:tc>
      </w:tr>
      <w:tr w:rsidR="76EA624C" w:rsidTr="76EA624C" w14:paraId="17106105">
        <w:trPr>
          <w:trHeight w:val="510"/>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144279C6" w14:textId="61F131C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6D3D1504" w14:textId="463EFB3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6EA624C" w:rsidP="76EA624C" w:rsidRDefault="76EA624C" w14:paraId="2762542B" w14:textId="6072CC52">
            <w:pPr>
              <w:spacing w:before="0" w:beforeAutospacing="off" w:after="0" w:afterAutospacing="off"/>
            </w:pPr>
            <w:hyperlink r:id="R6c05c7c390564b32">
              <w:r w:rsidRPr="76EA624C" w:rsidR="76EA624C">
                <w:rPr>
                  <w:rStyle w:val="Hyperlink"/>
                  <w:rFonts w:ascii="Arial" w:hAnsi="Arial" w:eastAsia="Arial" w:cs="Arial"/>
                  <w:b w:val="0"/>
                  <w:bCs w:val="0"/>
                  <w:i w:val="0"/>
                  <w:iCs w:val="0"/>
                  <w:strike w:val="0"/>
                  <w:dstrike w:val="0"/>
                  <w:sz w:val="22"/>
                  <w:szCs w:val="22"/>
                </w:rPr>
                <w:t>2206102@student.uwtsd.ac.uk</w:t>
              </w:r>
            </w:hyperlink>
          </w:p>
        </w:tc>
      </w:tr>
      <w:tr w:rsidR="76EA624C" w:rsidTr="76EA624C" w14:paraId="0F852052">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468D7006" w14:textId="435B800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5FE280D9" w14:textId="431F8CA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Programme of Study:</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6EA624C" w:rsidP="76EA624C" w:rsidRDefault="76EA624C" w14:paraId="53C36BDF" w14:textId="4DBF1A22">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Business Management </w:t>
            </w:r>
          </w:p>
        </w:tc>
      </w:tr>
      <w:tr w:rsidR="76EA624C" w:rsidTr="76EA624C" w14:paraId="73AD72D6">
        <w:trPr>
          <w:trHeight w:val="555"/>
        </w:trPr>
        <w:tc>
          <w:tcPr>
            <w:tcW w:w="3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11DD74A1" w14:textId="377AE9C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3013"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76EA624C" w:rsidP="76EA624C" w:rsidRDefault="76EA624C" w14:paraId="17BFB824" w14:textId="1D1734B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Supervisor:</w:t>
            </w:r>
          </w:p>
        </w:tc>
        <w:tc>
          <w:tcPr>
            <w:tcW w:w="6388"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76EA624C" w:rsidP="76EA624C" w:rsidRDefault="76EA624C" w14:paraId="6C3BCD4A" w14:textId="15A68FF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Anthony Burns</w:t>
            </w:r>
          </w:p>
        </w:tc>
      </w:tr>
    </w:tbl>
    <w:p w:rsidR="76EA624C" w:rsidRDefault="76EA624C" w14:paraId="2F596465" w14:textId="1345DA54"/>
    <w:p w:rsidR="30A9921F" w:rsidP="76EA624C" w:rsidRDefault="30A9921F" w14:paraId="71C3C5F2" w14:textId="55EA7C26">
      <w:pPr>
        <w:spacing w:before="0" w:beforeAutospacing="off" w:after="24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B:  Internal and External Ethical Guidance Materials</w:t>
      </w:r>
    </w:p>
    <w:tbl>
      <w:tblPr>
        <w:tblStyle w:val="TableNormal"/>
        <w:tblW w:w="0" w:type="auto"/>
        <w:tblLayout w:type="fixed"/>
        <w:tblLook w:val="06A0" w:firstRow="1" w:lastRow="0" w:firstColumn="1" w:lastColumn="0" w:noHBand="1" w:noVBand="1"/>
      </w:tblPr>
      <w:tblGrid>
        <w:gridCol w:w="327"/>
        <w:gridCol w:w="8562"/>
        <w:gridCol w:w="912"/>
      </w:tblGrid>
      <w:tr w:rsidR="76EA624C" w:rsidTr="76EA624C" w14:paraId="20E22CF2">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0F073575" w14:textId="28BFDFA6">
            <w:pPr>
              <w:spacing w:before="0" w:beforeAutospacing="off" w:after="0" w:afterAutospacing="off"/>
            </w:pPr>
          </w:p>
        </w:tc>
        <w:tc>
          <w:tcPr>
            <w:tcW w:w="947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0E2D9285" w14:textId="28587BD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76EA624C" w:rsidTr="76EA624C" w14:paraId="3C61B993">
        <w:trPr>
          <w:trHeight w:val="36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24C540E7" w14:textId="379E618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3CFE860" w14:textId="02792D41">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UWTSD Research Ethics &amp; Integrity Code of Practice</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BE36E8C" w14:textId="00DCD6B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98AC20A">
        <w:trPr>
          <w:trHeight w:val="420"/>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07934E8" w14:textId="525EF5A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85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4F528C4" w14:textId="7C4C71A2">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9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845EA07" w14:textId="2F0DEE4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bl>
    <w:p w:rsidR="76EA624C" w:rsidRDefault="76EA624C" w14:paraId="2958A029" w14:textId="0307F50B"/>
    <w:p w:rsidR="30A9921F" w:rsidP="76EA624C" w:rsidRDefault="30A9921F" w14:paraId="1395981D" w14:textId="248F6086">
      <w:pPr>
        <w:spacing w:before="0" w:beforeAutospacing="off" w:after="24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C: Details of Research Activity</w:t>
      </w:r>
    </w:p>
    <w:tbl>
      <w:tblPr>
        <w:tblStyle w:val="TableNormal"/>
        <w:tblW w:w="0" w:type="auto"/>
        <w:tblLayout w:type="fixed"/>
        <w:tblLook w:val="06A0" w:firstRow="1" w:lastRow="0" w:firstColumn="1" w:lastColumn="0" w:noHBand="1" w:noVBand="1"/>
      </w:tblPr>
      <w:tblGrid>
        <w:gridCol w:w="398"/>
        <w:gridCol w:w="1523"/>
        <w:gridCol w:w="3188"/>
        <w:gridCol w:w="1598"/>
        <w:gridCol w:w="3308"/>
      </w:tblGrid>
      <w:tr w:rsidR="76EA624C" w:rsidTr="76EA624C" w14:paraId="6583C6FD">
        <w:trPr>
          <w:trHeight w:val="450"/>
        </w:trPr>
        <w:tc>
          <w:tcPr>
            <w:tcW w:w="39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76EA624C" w:rsidP="76EA624C" w:rsidRDefault="76EA624C" w14:paraId="1ED5B314" w14:textId="2538418B">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1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76EA624C" w:rsidP="76EA624C" w:rsidRDefault="76EA624C" w14:paraId="0B100B74" w14:textId="7E6390A5">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8094"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76EA624C" w:rsidP="76EA624C" w:rsidRDefault="76EA624C" w14:paraId="4AF714CC" w14:textId="3BE4F23A">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Is hospitality adapting to technology and AI, or are they against it?</w:t>
            </w:r>
          </w:p>
        </w:tc>
      </w:tr>
      <w:tr w:rsidR="76EA624C" w:rsidTr="76EA624C" w14:paraId="53D84E26">
        <w:trPr>
          <w:trHeight w:val="450"/>
        </w:trPr>
        <w:tc>
          <w:tcPr>
            <w:tcW w:w="39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76EA624C" w:rsidP="76EA624C" w:rsidRDefault="76EA624C" w14:paraId="1B0AF2D8" w14:textId="4E669C40">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152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76EA624C" w:rsidP="76EA624C" w:rsidRDefault="76EA624C" w14:paraId="44E2DC3E" w14:textId="4C9A7166">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3188"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76EA624C" w:rsidP="76EA624C" w:rsidRDefault="76EA624C" w14:paraId="7C7AC639" w14:textId="63E4417C">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22.10.2024</w:t>
            </w:r>
          </w:p>
        </w:tc>
        <w:tc>
          <w:tcPr>
            <w:tcW w:w="159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76EA624C" w:rsidP="76EA624C" w:rsidRDefault="76EA624C" w14:paraId="4185F15A" w14:textId="7E7D05C9">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3308"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76EA624C" w:rsidP="76EA624C" w:rsidRDefault="76EA624C" w14:paraId="65C2D0F1" w14:textId="2587531E">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13.04.2025</w:t>
            </w:r>
          </w:p>
        </w:tc>
      </w:tr>
      <w:tr w:rsidR="76EA624C" w:rsidTr="76EA624C" w14:paraId="7AE79699">
        <w:trPr>
          <w:trHeight w:val="450"/>
        </w:trPr>
        <w:tc>
          <w:tcPr>
            <w:tcW w:w="398"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76EA624C" w:rsidP="76EA624C" w:rsidRDefault="76EA624C" w14:paraId="7852FE03" w14:textId="45523031">
            <w:pPr>
              <w:spacing w:before="0" w:beforeAutospacing="off" w:after="0" w:afterAutospacing="off"/>
              <w:ind w:left="-10" w:right="0"/>
            </w:pPr>
          </w:p>
        </w:tc>
        <w:tc>
          <w:tcPr>
            <w:tcW w:w="9617"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76EA624C" w:rsidP="76EA624C" w:rsidRDefault="76EA624C" w14:paraId="4974B3B4" w14:textId="7938ED22">
            <w:pPr>
              <w:spacing w:before="120" w:beforeAutospacing="off" w:after="12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Introduction to the Research (maximum 300 words in each section)</w:t>
            </w:r>
          </w:p>
          <w:p w:rsidR="76EA624C" w:rsidP="76EA624C" w:rsidRDefault="76EA624C" w14:paraId="35F08182" w14:textId="0F181EE7">
            <w:pPr>
              <w:spacing w:before="120" w:beforeAutospacing="off" w:after="12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Ensure that you write for a </w:t>
            </w:r>
            <w:r w:rsidRPr="76EA624C" w:rsidR="76EA624C">
              <w:rPr>
                <w:rFonts w:ascii="Arial" w:hAnsi="Arial" w:eastAsia="Arial" w:cs="Arial"/>
                <w:b w:val="1"/>
                <w:bCs w:val="1"/>
                <w:i w:val="0"/>
                <w:iCs w:val="0"/>
                <w:strike w:val="0"/>
                <w:dstrike w:val="0"/>
                <w:color w:val="000000" w:themeColor="text1" w:themeTint="FF" w:themeShade="FF"/>
                <w:sz w:val="22"/>
                <w:szCs w:val="22"/>
                <w:u w:val="single"/>
              </w:rPr>
              <w:t>Non-Specialist Audience</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when outlining your response to the three points below:</w:t>
            </w:r>
          </w:p>
          <w:p w:rsidR="76EA624C" w:rsidP="76EA624C" w:rsidRDefault="76EA624C" w14:paraId="4E375F28" w14:textId="3E2893EE">
            <w:pPr>
              <w:pStyle w:val="ListParagraph"/>
              <w:numPr>
                <w:ilvl w:val="0"/>
                <w:numId w:val="15"/>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Purpose of Research Activity</w:t>
            </w:r>
          </w:p>
          <w:p w:rsidR="76EA624C" w:rsidP="76EA624C" w:rsidRDefault="76EA624C" w14:paraId="395C508F" w14:textId="159FF502">
            <w:pPr>
              <w:pStyle w:val="ListParagraph"/>
              <w:numPr>
                <w:ilvl w:val="0"/>
                <w:numId w:val="15"/>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Proposed Research Question</w:t>
            </w:r>
          </w:p>
          <w:p w:rsidR="76EA624C" w:rsidP="76EA624C" w:rsidRDefault="76EA624C" w14:paraId="2753A015" w14:textId="5C2CB517">
            <w:pPr>
              <w:pStyle w:val="ListParagraph"/>
              <w:numPr>
                <w:ilvl w:val="0"/>
                <w:numId w:val="15"/>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Aims of Research Activity</w:t>
            </w:r>
          </w:p>
          <w:p w:rsidR="76EA624C" w:rsidP="76EA624C" w:rsidRDefault="76EA624C" w14:paraId="0075F1DB" w14:textId="12BBDA67">
            <w:pPr>
              <w:pStyle w:val="ListParagraph"/>
              <w:numPr>
                <w:ilvl w:val="0"/>
                <w:numId w:val="15"/>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Objectives of Research Activity</w:t>
            </w:r>
          </w:p>
          <w:p w:rsidR="76EA624C" w:rsidP="76EA624C" w:rsidRDefault="76EA624C" w14:paraId="0E82FD77" w14:textId="0BCB2CD2">
            <w:pPr>
              <w:spacing w:before="0" w:beforeAutospacing="off" w:after="12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Demonstrate, briefly, how </w:t>
            </w:r>
            <w:r w:rsidRPr="76EA624C" w:rsidR="76EA624C">
              <w:rPr>
                <w:rFonts w:ascii="Arial" w:hAnsi="Arial" w:eastAsia="Arial" w:cs="Arial"/>
                <w:b w:val="1"/>
                <w:bCs w:val="1"/>
                <w:i w:val="0"/>
                <w:iCs w:val="0"/>
                <w:strike w:val="0"/>
                <w:dstrike w:val="0"/>
                <w:color w:val="000000" w:themeColor="text1" w:themeTint="FF" w:themeShade="FF"/>
                <w:sz w:val="22"/>
                <w:szCs w:val="22"/>
                <w:u w:val="single"/>
              </w:rPr>
              <w:t>Existing Research</w:t>
            </w: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 has informed the proposed activity and explain</w:t>
            </w:r>
          </w:p>
          <w:p w:rsidR="76EA624C" w:rsidP="76EA624C" w:rsidRDefault="76EA624C" w14:paraId="14C846E7" w14:textId="486DF36F">
            <w:pPr>
              <w:pStyle w:val="ListParagraph"/>
              <w:numPr>
                <w:ilvl w:val="0"/>
                <w:numId w:val="16"/>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 xml:space="preserve">What the research activity will add to the body of knowledge </w:t>
            </w:r>
          </w:p>
          <w:p w:rsidR="76EA624C" w:rsidP="76EA624C" w:rsidRDefault="76EA624C" w14:paraId="37862267" w14:textId="6216B0BC">
            <w:pPr>
              <w:pStyle w:val="ListParagraph"/>
              <w:numPr>
                <w:ilvl w:val="0"/>
                <w:numId w:val="16"/>
              </w:numPr>
              <w:spacing w:before="220" w:beforeAutospacing="off" w:after="220" w:afterAutospacing="off"/>
              <w:ind w:left="-10" w:right="0"/>
              <w:rPr>
                <w:rFonts w:ascii="Arial" w:hAnsi="Arial" w:eastAsia="Arial" w:cs="Arial"/>
                <w:b w:val="0"/>
                <w:bCs w:val="0"/>
                <w:i w:val="1"/>
                <w:iCs w:val="1"/>
                <w:strike w:val="0"/>
                <w:dstrike w:val="0"/>
                <w:color w:val="000000" w:themeColor="text1" w:themeTint="FF" w:themeShade="FF"/>
                <w:sz w:val="22"/>
                <w:szCs w:val="22"/>
                <w:u w:val="none"/>
              </w:rPr>
            </w:pPr>
            <w:r w:rsidRPr="76EA624C" w:rsidR="76EA624C">
              <w:rPr>
                <w:rFonts w:ascii="Arial" w:hAnsi="Arial" w:eastAsia="Arial" w:cs="Arial"/>
                <w:b w:val="0"/>
                <w:bCs w:val="0"/>
                <w:i w:val="1"/>
                <w:iCs w:val="1"/>
                <w:strike w:val="0"/>
                <w:dstrike w:val="0"/>
                <w:color w:val="000000" w:themeColor="text1" w:themeTint="FF" w:themeShade="FF"/>
                <w:sz w:val="22"/>
                <w:szCs w:val="22"/>
                <w:u w:val="none"/>
              </w:rPr>
              <w:t xml:space="preserve">How it addresses an area of importance. </w:t>
            </w:r>
          </w:p>
        </w:tc>
      </w:tr>
      <w:tr w:rsidR="76EA624C" w:rsidTr="76EA624C" w14:paraId="32F4DC38">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37CFDF47" w14:textId="1992D3AC">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1C085C5A" w14:textId="36CB2198">
            <w:pPr>
              <w:spacing w:before="0" w:beforeAutospacing="off" w:after="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76EA624C" w:rsidP="76EA624C" w:rsidRDefault="76EA624C" w14:paraId="2DEF8811" w14:textId="4AD50AAB">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0"/>
                <w:szCs w:val="20"/>
                <w:u w:val="none"/>
              </w:rPr>
              <w:t>To discover is hospitatlity is adopting the use of technology and AI, or are against the idea.</w:t>
            </w:r>
          </w:p>
          <w:p w:rsidR="76EA624C" w:rsidP="76EA624C" w:rsidRDefault="76EA624C" w14:paraId="309137F7" w14:textId="1EFA34CA">
            <w:pPr>
              <w:spacing w:before="0" w:beforeAutospacing="off" w:after="0" w:afterAutospacing="off"/>
              <w:ind w:left="-10" w:right="0"/>
            </w:pPr>
          </w:p>
          <w:p w:rsidR="76EA624C" w:rsidP="76EA624C" w:rsidRDefault="76EA624C" w14:paraId="02EDAFFB" w14:textId="3A9B25D2">
            <w:pPr>
              <w:spacing w:before="0" w:beforeAutospacing="off" w:after="0" w:afterAutospacing="off"/>
              <w:ind w:left="-10" w:right="0"/>
            </w:pPr>
            <w:r w:rsidRPr="76EA624C" w:rsidR="76EA624C">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76EA624C" w:rsidTr="76EA624C" w14:paraId="1B53EAA7">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5755EDE4" w14:textId="4F63218B">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12B282F4" w14:textId="01500B98">
            <w:pPr>
              <w:spacing w:before="0" w:beforeAutospacing="off" w:after="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Research Question</w:t>
            </w:r>
          </w:p>
          <w:p w:rsidR="76EA624C" w:rsidP="76EA624C" w:rsidRDefault="76EA624C" w14:paraId="25AA7456" w14:textId="4FD944D6">
            <w:pPr>
              <w:spacing w:before="0" w:beforeAutospacing="off" w:after="0" w:afterAutospacing="off"/>
              <w:ind w:left="-10" w:right="0"/>
            </w:pPr>
          </w:p>
          <w:p w:rsidR="76EA624C" w:rsidP="76EA624C" w:rsidRDefault="76EA624C" w14:paraId="7EDBF67B" w14:textId="432B4A34">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0"/>
                <w:szCs w:val="20"/>
                <w:u w:val="none"/>
              </w:rPr>
              <w:t>Are different hospitality sectors affected the same or differently by technology and AI, and by how much?</w:t>
            </w:r>
          </w:p>
          <w:p w:rsidR="76EA624C" w:rsidP="76EA624C" w:rsidRDefault="76EA624C" w14:paraId="54DFFD30" w14:textId="1BE2B218">
            <w:pPr>
              <w:spacing w:before="0" w:beforeAutospacing="off" w:after="0" w:afterAutospacing="off"/>
              <w:ind w:left="-10" w:right="0"/>
            </w:pPr>
          </w:p>
          <w:p w:rsidR="76EA624C" w:rsidP="76EA624C" w:rsidRDefault="76EA624C" w14:paraId="084DEE8B" w14:textId="202DF7FE">
            <w:pPr>
              <w:spacing w:before="0" w:beforeAutospacing="off" w:after="0" w:afterAutospacing="off"/>
              <w:ind w:left="-10" w:right="0"/>
            </w:pPr>
          </w:p>
          <w:p w:rsidR="76EA624C" w:rsidP="76EA624C" w:rsidRDefault="76EA624C" w14:paraId="32015806" w14:textId="0B694C5F">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76EA624C" w:rsidTr="76EA624C" w14:paraId="2806DA03">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2D4E374B" w14:textId="30A30740">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6DB5745B" w14:textId="772A749A">
            <w:pPr>
              <w:spacing w:before="0" w:beforeAutospacing="off" w:after="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Aims of Research Activity</w:t>
            </w:r>
          </w:p>
          <w:p w:rsidR="76EA624C" w:rsidP="76EA624C" w:rsidRDefault="76EA624C" w14:paraId="68260BAC" w14:textId="4A4667AA">
            <w:pPr>
              <w:spacing w:before="0" w:beforeAutospacing="off" w:after="0" w:afterAutospacing="off"/>
              <w:ind w:left="-10" w:right="0"/>
            </w:pPr>
          </w:p>
          <w:p w:rsidR="76EA624C" w:rsidP="76EA624C" w:rsidRDefault="76EA624C" w14:paraId="4DDDAE03" w14:textId="6C150AD0">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0"/>
                <w:szCs w:val="20"/>
                <w:u w:val="none"/>
              </w:rPr>
              <w:t>To discover if technology and AI are affecting hospitality in a positive or negative way, and by how much?</w:t>
            </w:r>
          </w:p>
          <w:p w:rsidR="76EA624C" w:rsidP="76EA624C" w:rsidRDefault="76EA624C" w14:paraId="20B1FB71" w14:textId="670A5C57">
            <w:pPr>
              <w:spacing w:before="0" w:beforeAutospacing="off" w:after="0" w:afterAutospacing="off"/>
              <w:ind w:left="-10" w:right="0"/>
            </w:pPr>
          </w:p>
          <w:p w:rsidR="76EA624C" w:rsidP="76EA624C" w:rsidRDefault="76EA624C" w14:paraId="0857A933" w14:textId="71B62036">
            <w:pPr>
              <w:spacing w:before="0" w:beforeAutospacing="off" w:after="0" w:afterAutospacing="off"/>
              <w:ind w:left="-10" w:right="0"/>
            </w:pPr>
            <w:r w:rsidRPr="76EA624C" w:rsidR="76EA624C">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76EA624C" w:rsidTr="76EA624C" w14:paraId="1E094F5B">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46D00BBE" w14:textId="3BA9858E">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6</w:t>
            </w: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606A1E27" w14:textId="1C2FDE0F">
            <w:pPr>
              <w:spacing w:before="0" w:beforeAutospacing="off" w:after="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76EA624C" w:rsidP="76EA624C" w:rsidRDefault="76EA624C" w14:paraId="333D94E7" w14:textId="48E7F5D0">
            <w:pPr>
              <w:spacing w:before="0" w:beforeAutospacing="off" w:after="0" w:afterAutospacing="off"/>
              <w:ind w:left="-10" w:right="0"/>
            </w:pPr>
          </w:p>
          <w:p w:rsidR="76EA624C" w:rsidP="76EA624C" w:rsidRDefault="76EA624C" w14:paraId="6EC810CE" w14:textId="70F52F0F">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Review any literature to discover how much technology and AI are affecting hospitality.</w:t>
            </w:r>
          </w:p>
          <w:p w:rsidR="76EA624C" w:rsidP="76EA624C" w:rsidRDefault="76EA624C" w14:paraId="5F6DC7F2" w14:textId="23554F1A">
            <w:pPr>
              <w:spacing w:before="0" w:beforeAutospacing="off" w:after="0" w:afterAutospacing="off"/>
              <w:ind w:left="-10" w:right="0"/>
            </w:pPr>
          </w:p>
          <w:p w:rsidR="76EA624C" w:rsidP="76EA624C" w:rsidRDefault="76EA624C" w14:paraId="59F54A0C" w14:textId="3013F57B">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Discover how businesses within technology are working alongside new technology and AI.</w:t>
            </w:r>
          </w:p>
          <w:p w:rsidR="76EA624C" w:rsidP="76EA624C" w:rsidRDefault="76EA624C" w14:paraId="2D221157" w14:textId="59FB3689">
            <w:pPr>
              <w:spacing w:before="0" w:beforeAutospacing="off" w:after="0" w:afterAutospacing="off"/>
              <w:ind w:left="-10" w:right="0"/>
            </w:pPr>
          </w:p>
          <w:p w:rsidR="76EA624C" w:rsidP="76EA624C" w:rsidRDefault="76EA624C" w14:paraId="00FFCC57" w14:textId="3357E777">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Analysis of businesses to see if they are prepared for technology to potentially take over many jobs and positions or be used all the time.</w:t>
            </w:r>
          </w:p>
          <w:p w:rsidR="76EA624C" w:rsidP="76EA624C" w:rsidRDefault="76EA624C" w14:paraId="5E842ED0" w14:textId="7824A72B">
            <w:pPr>
              <w:spacing w:before="0" w:beforeAutospacing="off" w:after="0" w:afterAutospacing="off"/>
              <w:ind w:left="-10" w:right="0"/>
            </w:pPr>
          </w:p>
          <w:p w:rsidR="76EA624C" w:rsidP="76EA624C" w:rsidRDefault="76EA624C" w14:paraId="70DE47F3" w14:textId="01DDF8FB">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Develop framework for technology within it.</w:t>
            </w:r>
          </w:p>
          <w:p w:rsidR="76EA624C" w:rsidP="76EA624C" w:rsidRDefault="76EA624C" w14:paraId="415F2E31" w14:textId="5D42213B">
            <w:pPr>
              <w:spacing w:before="0" w:beforeAutospacing="off" w:after="0" w:afterAutospacing="off"/>
              <w:ind w:left="-10" w:right="0"/>
            </w:pPr>
          </w:p>
          <w:p w:rsidR="76EA624C" w:rsidP="76EA624C" w:rsidRDefault="76EA624C" w14:paraId="38A98A8E" w14:textId="6FC04BD6">
            <w:pPr>
              <w:spacing w:before="0" w:beforeAutospacing="off" w:after="0" w:afterAutospacing="off"/>
              <w:ind w:left="-10" w:right="0"/>
            </w:pPr>
            <w:r w:rsidRPr="76EA624C" w:rsidR="76EA624C">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76EA624C" w:rsidTr="76EA624C" w14:paraId="54CC4FC5">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76EA624C" w:rsidP="76EA624C" w:rsidRDefault="76EA624C" w14:paraId="7D929CAF" w14:textId="231F2463">
            <w:pPr>
              <w:spacing w:before="0" w:beforeAutospacing="off" w:after="0" w:afterAutospacing="off"/>
              <w:ind w:left="-10" w:right="0"/>
            </w:pP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76EA624C" w:rsidP="76EA624C" w:rsidRDefault="76EA624C" w14:paraId="2FC5FD71" w14:textId="173F7202">
            <w:pPr>
              <w:spacing w:before="120" w:beforeAutospacing="off" w:after="120" w:afterAutospacing="off"/>
              <w:ind w:left="-10"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Proposed data collection methods (maximum 600 words)</w:t>
            </w:r>
          </w:p>
          <w:p w:rsidR="76EA624C" w:rsidP="76EA624C" w:rsidRDefault="76EA624C" w14:paraId="3C07DB99" w14:textId="0E3B3FF3">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Provide a brief summary of all the methods that </w:t>
            </w:r>
            <w:r w:rsidRPr="76EA624C" w:rsidR="76EA624C">
              <w:rPr>
                <w:rFonts w:ascii="Arial" w:hAnsi="Arial" w:eastAsia="Arial" w:cs="Arial"/>
                <w:b w:val="1"/>
                <w:bCs w:val="1"/>
                <w:i w:val="0"/>
                <w:iCs w:val="0"/>
                <w:strike w:val="0"/>
                <w:dstrike w:val="0"/>
                <w:color w:val="000000" w:themeColor="text1" w:themeTint="FF" w:themeShade="FF"/>
                <w:sz w:val="22"/>
                <w:szCs w:val="22"/>
                <w:u w:val="none"/>
              </w:rPr>
              <w:t>may</w:t>
            </w: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76EA624C" w:rsidTr="76EA624C" w14:paraId="30EC71F4">
        <w:trPr>
          <w:trHeight w:val="450"/>
        </w:trPr>
        <w:tc>
          <w:tcPr>
            <w:tcW w:w="398"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38D4B7E4" w14:textId="5D5A80AA">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7</w:t>
            </w:r>
          </w:p>
        </w:tc>
        <w:tc>
          <w:tcPr>
            <w:tcW w:w="9617"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76EA624C" w:rsidP="76EA624C" w:rsidRDefault="76EA624C" w14:paraId="10B2A81A" w14:textId="621D0760">
            <w:pPr>
              <w:spacing w:before="0" w:beforeAutospacing="off" w:after="0" w:afterAutospacing="off"/>
              <w:ind w:left="-10" w:right="0"/>
            </w:pPr>
          </w:p>
          <w:p w:rsidR="76EA624C" w:rsidP="76EA624C" w:rsidRDefault="76EA624C" w14:paraId="1FA61E56" w14:textId="10E2113E">
            <w:pPr>
              <w:spacing w:before="0" w:beforeAutospacing="off" w:after="0" w:afterAutospacing="off"/>
              <w:ind w:left="-10"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I plan to conduct qualitative research, by using semi-structured interviews. I aim to interview ten different managers from different businesses within hospitality.</w:t>
            </w:r>
          </w:p>
          <w:p w:rsidR="76EA624C" w:rsidP="76EA624C" w:rsidRDefault="76EA624C" w14:paraId="05A08DE0" w14:textId="7D54E5DC">
            <w:pPr>
              <w:spacing w:before="0" w:beforeAutospacing="off" w:after="0" w:afterAutospacing="off"/>
              <w:ind w:left="-10" w:right="0"/>
            </w:pPr>
            <w:r w:rsidRPr="76EA624C" w:rsidR="76EA624C">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bl>
    <w:p w:rsidR="76EA624C" w:rsidRDefault="76EA624C" w14:paraId="7EB0EFE6" w14:textId="5E0FE0BC"/>
    <w:p w:rsidR="30A9921F" w:rsidP="76EA624C" w:rsidRDefault="30A9921F" w14:paraId="019D5A37" w14:textId="4E241422">
      <w:pPr>
        <w:spacing w:before="0" w:beforeAutospacing="off" w:after="240" w:afterAutospacing="off"/>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D: Scope of Research Activity</w:t>
      </w:r>
    </w:p>
    <w:tbl>
      <w:tblPr>
        <w:tblStyle w:val="TableNormal"/>
        <w:tblW w:w="0" w:type="auto"/>
        <w:tblLayout w:type="fixed"/>
        <w:tblLook w:val="06A0" w:firstRow="1" w:lastRow="0" w:firstColumn="1" w:lastColumn="0" w:noHBand="1" w:noVBand="1"/>
      </w:tblPr>
      <w:tblGrid>
        <w:gridCol w:w="327"/>
        <w:gridCol w:w="7992"/>
        <w:gridCol w:w="612"/>
        <w:gridCol w:w="582"/>
      </w:tblGrid>
      <w:tr w:rsidR="76EA624C" w:rsidTr="76EA624C" w14:paraId="23729697">
        <w:trPr>
          <w:trHeight w:val="55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AABEE69" w14:textId="180BAF74">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DEF9BC8" w14:textId="0A1367F3">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098DF61" w14:textId="410A765F">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CAEA5B4" w14:textId="219FFD79">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502D487B">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83D9D9F" w14:textId="44334AD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EB8A18A" w14:textId="66646AE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3A0882FF" w14:textId="1F3B140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7CC039A" w14:textId="2D87836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94367D5">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645D8A2" w14:textId="51F40C6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620CC26" w14:textId="1FB527C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EECCE74" w14:textId="52CD6A5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5D1DB86" w14:textId="1C32E6B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3F93FCEE">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2205614" w14:textId="55407E3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9FD3E73" w14:textId="2FB751B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67A8F41" w14:textId="6EB4D4C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B96F9CC" w14:textId="1D144E7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3343B72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53C1690" w14:textId="75F35936">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1624B78" w14:textId="083C3B1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C1E84F1" w14:textId="116572C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BD9A763" w14:textId="6DF8C40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29905B4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DA884F6" w14:textId="4A58A58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9DA8432" w14:textId="044D728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A25AFAB" w14:textId="593BFE1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83BCC8A" w14:textId="7B6A4E32">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27CDE37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181FF33" w14:textId="31FA755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3BC15F5" w14:textId="30FEA7CA">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C1143C2" w14:textId="2A861C2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6FD3E9A" w14:textId="2B20E62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087FF20D">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CEFD145" w14:textId="5B6499B6">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6C24D40" w14:textId="48D61E7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17F11AC" w14:textId="74E4BC8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A6A37EC" w14:textId="681A8DB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44AF9CD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A568BEF" w14:textId="3BF64F0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A609DFB" w14:textId="439C181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323EDE9" w14:textId="7D1A147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C858DE4" w14:textId="0EADDE0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0E4D4486">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386D645" w14:textId="74203C5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A9DBB8E" w14:textId="74BDE5A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1C1045B" w14:textId="3BE6219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29CF259" w14:textId="0EF4110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BF4095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6286A3F" w14:textId="5C4E58B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10</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8AF76B9" w14:textId="748DF00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Administration of any questions, test stimuli, presentation that may be experienced as physically, mentally or emotionally harmful / offensive?</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660C832" w14:textId="24FF841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46ACF0C" w14:textId="542E42A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47B9D2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24B8829" w14:textId="3A1764D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4FE25EE" w14:textId="60C4C73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7CA0C2A" w14:textId="3AAE8C4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20FB93A" w14:textId="1AB940B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75B083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471BD5A" w14:textId="170615F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38F5AB7" w14:textId="735A881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4CE1242" w14:textId="5131F86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6552930" w14:textId="7F62C9F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5DC83C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2D64331" w14:textId="76C5A27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82AB9D1" w14:textId="72764FA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0D9331D" w14:textId="21C4592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0023FE0" w14:textId="6F146DB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25C400A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FCF7D7A" w14:textId="5B2724C6">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2CEE019" w14:textId="218B620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Administration of any substance, agent or placebo?</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DD2FC26" w14:textId="3DC4B3D5">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A1E2C1D" w14:textId="2A46ACD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0F57FA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D16B1CA" w14:textId="412E0C7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372DBF2" w14:textId="67E3B9D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0C62349" w14:textId="0C0A4B9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79C332C" w14:textId="1F444A9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8DDE75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E06E324" w14:textId="16D891E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7BB975F" w14:textId="112B112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61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A1BBE5A" w14:textId="6BCF70C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36CFEC1" w14:textId="37BBB0F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0118231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C8DD426" w14:textId="612684C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7AFE7D2" w14:textId="31F5A436">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Other primary data collection methods. Please indicate the type of data collection method(s) below.</w:t>
            </w:r>
          </w:p>
        </w:tc>
        <w:tc>
          <w:tcPr>
            <w:tcW w:w="61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6537D0F" w14:textId="4960D01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82"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B754F11" w14:textId="69469C8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74AC7B3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2FBA3373" w14:textId="7717FC63">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2EBA9CBE" w14:textId="3232A9A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Details of any other primary data collection method:</w:t>
            </w:r>
          </w:p>
          <w:p w:rsidR="76EA624C" w:rsidP="76EA624C" w:rsidRDefault="76EA624C" w14:paraId="2F6A65DA" w14:textId="51F46499">
            <w:pPr>
              <w:spacing w:before="0" w:beforeAutospacing="off" w:after="0" w:afterAutospacing="off"/>
            </w:pPr>
          </w:p>
          <w:p w:rsidR="76EA624C" w:rsidP="76EA624C" w:rsidRDefault="76EA624C" w14:paraId="4E7531D0" w14:textId="478AD3FD">
            <w:pPr>
              <w:spacing w:before="0" w:beforeAutospacing="off" w:after="0" w:afterAutospacing="off"/>
            </w:pPr>
          </w:p>
          <w:p w:rsidR="76EA624C" w:rsidP="76EA624C" w:rsidRDefault="76EA624C" w14:paraId="4A69E6A5" w14:textId="3551DD41">
            <w:pPr>
              <w:spacing w:before="0" w:beforeAutospacing="off" w:after="0" w:afterAutospacing="off"/>
            </w:pPr>
          </w:p>
          <w:p w:rsidR="76EA624C" w:rsidP="76EA624C" w:rsidRDefault="76EA624C" w14:paraId="2F5A6166" w14:textId="5FEC398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c>
          <w:tcPr>
            <w:tcW w:w="61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CC6FB11"/>
        </w:tc>
        <w:tc>
          <w:tcPr>
            <w:tcW w:w="582"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7EAAF64"/>
        </w:tc>
      </w:tr>
    </w:tbl>
    <w:p w:rsidR="76EA624C" w:rsidRDefault="76EA624C" w14:paraId="343F3E16" w14:textId="21A7AF95"/>
    <w:p w:rsidR="30A9921F" w:rsidP="76EA624C" w:rsidRDefault="30A9921F" w14:paraId="176E0DDC" w14:textId="569F748A">
      <w:pPr>
        <w:spacing w:before="0" w:beforeAutospacing="off" w:after="0" w:afterAutospacing="off"/>
        <w:jc w:val="both"/>
      </w:pP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If you have ticked NO to every question then the research activity is (ethically) low risk and you may skip section E and continue to section F.</w:t>
      </w:r>
    </w:p>
    <w:p w:rsidR="76EA624C" w:rsidRDefault="76EA624C" w14:paraId="776C40C8" w14:textId="77B3AAAC"/>
    <w:p w:rsidR="30A9921F" w:rsidP="76EA624C" w:rsidRDefault="30A9921F" w14:paraId="08F456F9" w14:textId="326C696F">
      <w:pPr>
        <w:spacing w:before="0" w:beforeAutospacing="off" w:after="0" w:afterAutospacing="off"/>
      </w:pP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w:rsidR="76EA624C" w:rsidRDefault="76EA624C" w14:paraId="215BCFEE" w14:textId="4F0869B8"/>
    <w:p w:rsidR="30A9921F" w:rsidP="76EA624C" w:rsidRDefault="30A9921F" w14:paraId="301C9377" w14:textId="0EA8364D">
      <w:pPr>
        <w:spacing w:before="0" w:beforeAutospacing="off" w:after="24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E: Intended Participants</w:t>
      </w:r>
    </w:p>
    <w:tbl>
      <w:tblPr>
        <w:tblStyle w:val="TableNormal"/>
        <w:tblW w:w="0" w:type="auto"/>
        <w:tblLayout w:type="fixed"/>
        <w:tblLook w:val="06A0" w:firstRow="1" w:lastRow="0" w:firstColumn="1" w:lastColumn="0" w:noHBand="1" w:noVBand="1"/>
      </w:tblPr>
      <w:tblGrid>
        <w:gridCol w:w="327"/>
        <w:gridCol w:w="7992"/>
        <w:gridCol w:w="627"/>
        <w:gridCol w:w="597"/>
      </w:tblGrid>
      <w:tr w:rsidR="76EA624C" w:rsidTr="76EA624C" w14:paraId="2DFF7FD7">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77151E8" w14:textId="6572DAB8">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38220542" w14:textId="5D4763B5">
            <w:pPr>
              <w:spacing w:before="0" w:beforeAutospacing="off" w:after="0" w:afterAutospacing="off"/>
              <w:jc w:val="both"/>
            </w:pPr>
            <w:r w:rsidRPr="76EA624C" w:rsidR="76EA624C">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776B0A06" w14:textId="46FCDEDA">
            <w:pPr>
              <w:spacing w:before="0" w:beforeAutospacing="off" w:after="0" w:afterAutospacing="off"/>
            </w:pPr>
          </w:p>
          <w:p w:rsidR="76EA624C" w:rsidP="76EA624C" w:rsidRDefault="76EA624C" w14:paraId="2E1E0C9E" w14:textId="32957801">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21751416" w14:textId="7C78E8DF">
            <w:pPr>
              <w:spacing w:before="0" w:beforeAutospacing="off" w:after="0" w:afterAutospacing="off"/>
            </w:pPr>
          </w:p>
          <w:p w:rsidR="76EA624C" w:rsidP="76EA624C" w:rsidRDefault="76EA624C" w14:paraId="72E579F4" w14:textId="09D77426">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7BF11AB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B4D3AE2" w14:textId="5AF1E8F6">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DEBA56A" w14:textId="18DCE0C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BF10293" w14:textId="53EEC70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E8F8B54" w14:textId="473A372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3EF05AD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F3AE465" w14:textId="60B84C05">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C59E042" w14:textId="218CCA1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2943F52" w14:textId="0249B06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54BF432" w14:textId="552D3B9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7A86647F">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1D8B73F" w14:textId="396F734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6F205BD" w14:textId="123DF36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30A2D2E5" w14:textId="5B189BB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9F99542" w14:textId="61F4C7B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32D1A0E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EFBA841" w14:textId="59A15907">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0C89407" w14:textId="67542AB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 (Consent from Parent, Carer or Guardian will be required)</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36C5DE4B" w14:textId="76D6841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A1A4184" w14:textId="43838C55">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47F9E31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59AF54A" w14:textId="2F493504">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F89FD3F" w14:textId="66ABA49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Prisoners?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F405426" w14:textId="5EEA459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1758977" w14:textId="27E16745">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327072C">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4E0A140" w14:textId="5872264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6</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13A123E" w14:textId="759F1EF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36263C4" w14:textId="1CB40E6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E27B6B5" w14:textId="63D286C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2AF1A6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70352F2" w14:textId="55C26F4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7</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962ED21" w14:textId="5CB8F7A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A439B0B" w14:textId="23460940">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138621C" w14:textId="590F463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260E14A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A869541" w14:textId="2AA2EDA3">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8</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52A78CF" w14:textId="240C92D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F1DB28C" w14:textId="162C21F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AAF17AD" w14:textId="08AE368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C416DB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3E16210" w14:textId="23C25C3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9</w:t>
            </w:r>
          </w:p>
        </w:tc>
        <w:tc>
          <w:tcPr>
            <w:tcW w:w="79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EDD4D6C" w14:textId="3DF0950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Others. Please indicate the participants below, and specifically any group who may be unable to give consent.</w:t>
            </w:r>
          </w:p>
          <w:p w:rsidR="76EA624C" w:rsidP="76EA624C" w:rsidRDefault="76EA624C" w14:paraId="10FA3138" w14:textId="57A6DCF5">
            <w:pPr>
              <w:spacing w:before="0" w:beforeAutospacing="off" w:after="0" w:afterAutospacing="off"/>
            </w:pPr>
          </w:p>
        </w:tc>
        <w:tc>
          <w:tcPr>
            <w:tcW w:w="62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1B1AA51" w14:textId="74CDDDE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597"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649E8E8" w14:textId="00168D9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4C06110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245E52C9" w14:textId="78DBE4B9">
            <w:pPr>
              <w:spacing w:before="0" w:beforeAutospacing="off" w:after="0" w:afterAutospacing="off"/>
            </w:pPr>
          </w:p>
        </w:tc>
        <w:tc>
          <w:tcPr>
            <w:tcW w:w="799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8F0279E" w14:textId="49D201E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76EA624C" w:rsidP="76EA624C" w:rsidRDefault="76EA624C" w14:paraId="31E420DF" w14:textId="3C121D2F">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Complete this only if your participants cannot give consent. This includes animals. If students choose individuals under the age of 18 and or vulnerable individuals, a DBS (Disclosure and Barring Service) check is essential.</w:t>
            </w:r>
          </w:p>
          <w:p w:rsidR="76EA624C" w:rsidP="76EA624C" w:rsidRDefault="76EA624C" w14:paraId="776E583F" w14:textId="26C762DC">
            <w:pPr>
              <w:spacing w:before="0" w:beforeAutospacing="off" w:after="0" w:afterAutospacing="off"/>
            </w:pPr>
          </w:p>
          <w:p w:rsidR="76EA624C" w:rsidP="76EA624C" w:rsidRDefault="76EA624C" w14:paraId="53542A4E" w14:textId="683EDE28">
            <w:pPr>
              <w:spacing w:before="0" w:beforeAutospacing="off" w:after="0" w:afterAutospacing="off"/>
            </w:pPr>
            <w:r w:rsidRPr="76EA624C" w:rsidR="76EA624C">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62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2B69CFF"/>
        </w:tc>
        <w:tc>
          <w:tcPr>
            <w:tcW w:w="597"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78710BE"/>
        </w:tc>
      </w:tr>
    </w:tbl>
    <w:p w:rsidR="76EA624C" w:rsidRDefault="76EA624C" w14:paraId="736EE5E0" w14:textId="500D1597"/>
    <w:tbl>
      <w:tblPr>
        <w:tblStyle w:val="TableNormal"/>
        <w:tblW w:w="0" w:type="auto"/>
        <w:tblLayout w:type="fixed"/>
        <w:tblLook w:val="06A0" w:firstRow="1" w:lastRow="0" w:firstColumn="1" w:lastColumn="0" w:noHBand="1" w:noVBand="1"/>
      </w:tblPr>
      <w:tblGrid>
        <w:gridCol w:w="327"/>
        <w:gridCol w:w="3027"/>
        <w:gridCol w:w="6402"/>
      </w:tblGrid>
      <w:tr w:rsidR="76EA624C" w:rsidTr="76EA624C" w14:paraId="4FED3A9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74B17D6F" w14:textId="2C8C78FA">
            <w:pPr>
              <w:spacing w:before="0" w:beforeAutospacing="off" w:after="0" w:afterAutospacing="off"/>
            </w:pPr>
          </w:p>
        </w:tc>
        <w:tc>
          <w:tcPr>
            <w:tcW w:w="9429"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72EF239" w14:textId="55185DC3">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76EA624C" w:rsidP="76EA624C" w:rsidRDefault="76EA624C" w14:paraId="6345196F" w14:textId="753EDE0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identify participants and how will they be recruited? </w:t>
            </w:r>
          </w:p>
        </w:tc>
      </w:tr>
      <w:tr w:rsidR="76EA624C" w:rsidTr="76EA624C" w14:paraId="64B2030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6816A79" w14:textId="37A34EAC">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10</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9A0DE3E" w14:textId="5D87DEC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76EA624C" w:rsidP="76EA624C" w:rsidRDefault="76EA624C" w14:paraId="01967634" w14:textId="5E93A305">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334F2A3" w14:textId="5398630D">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Approximate figures are fine, but make sure that you explain how you will identify and contact your participants.</w:t>
            </w:r>
          </w:p>
          <w:p w:rsidR="76EA624C" w:rsidP="76EA624C" w:rsidRDefault="76EA624C" w14:paraId="50EBAF5F" w14:textId="39BB03A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 Ten.</w:t>
            </w:r>
          </w:p>
          <w:p w:rsidR="76EA624C" w:rsidP="76EA624C" w:rsidRDefault="76EA624C" w14:paraId="1D9E37D5" w14:textId="1E7D1A75">
            <w:pPr>
              <w:spacing w:before="0" w:beforeAutospacing="off" w:after="0" w:afterAutospacing="off"/>
            </w:pPr>
          </w:p>
          <w:p w:rsidR="76EA624C" w:rsidP="76EA624C" w:rsidRDefault="76EA624C" w14:paraId="19CE0665" w14:textId="114EDC86">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7B678FA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B29B42E" w14:textId="45927C95">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11</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9FE6F4E" w14:textId="7EB92CB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76EA624C" w:rsidP="76EA624C" w:rsidRDefault="76EA624C" w14:paraId="299E8DC3" w14:textId="17FC9B82">
            <w:pPr>
              <w:spacing w:before="0" w:beforeAutospacing="off" w:after="0" w:afterAutospacing="off"/>
            </w:pP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12AE4500" w14:textId="733C8C36">
            <w:pPr>
              <w:spacing w:before="0" w:beforeAutospacing="off" w:after="0" w:afterAutospacing="off"/>
            </w:pPr>
          </w:p>
          <w:p w:rsidR="76EA624C" w:rsidP="76EA624C" w:rsidRDefault="76EA624C" w14:paraId="1C93B18F" w14:textId="71CD160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Managers from businesses within hospitality.</w:t>
            </w:r>
          </w:p>
          <w:p w:rsidR="76EA624C" w:rsidP="76EA624C" w:rsidRDefault="76EA624C" w14:paraId="1792F7F4" w14:textId="0DD384D7">
            <w:pPr>
              <w:spacing w:before="0" w:beforeAutospacing="off" w:after="0" w:afterAutospacing="off"/>
            </w:pPr>
          </w:p>
          <w:p w:rsidR="76EA624C" w:rsidP="76EA624C" w:rsidRDefault="76EA624C" w14:paraId="3B51F20C" w14:textId="1A1789A4">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7768FAD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172BAB8" w14:textId="21EFE137">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12</w:t>
            </w:r>
          </w:p>
        </w:tc>
        <w:tc>
          <w:tcPr>
            <w:tcW w:w="30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45792B9" w14:textId="55233A9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How will you identify the participants?</w:t>
            </w:r>
          </w:p>
        </w:tc>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2D62359" w14:textId="58EAE17E">
            <w:pPr>
              <w:spacing w:before="0" w:beforeAutospacing="off" w:after="0" w:afterAutospacing="off"/>
            </w:pPr>
          </w:p>
          <w:p w:rsidR="76EA624C" w:rsidP="76EA624C" w:rsidRDefault="76EA624C" w14:paraId="243A5E99" w14:textId="0D59A18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Initial contact from own workplace, intend to use snowball to engadge with contacts. Possibly use linked in also.</w:t>
            </w:r>
          </w:p>
          <w:p w:rsidR="76EA624C" w:rsidP="76EA624C" w:rsidRDefault="76EA624C" w14:paraId="61E8EB4E" w14:textId="162E28F6">
            <w:pPr>
              <w:spacing w:before="0" w:beforeAutospacing="off" w:after="0" w:afterAutospacing="off"/>
            </w:pPr>
          </w:p>
          <w:p w:rsidR="76EA624C" w:rsidP="76EA624C" w:rsidRDefault="76EA624C" w14:paraId="066965E6" w14:textId="7DDD1ECD">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4958D02B" w14:textId="1B81235E"/>
    <w:p w:rsidR="76EA624C" w:rsidRDefault="76EA624C" w14:paraId="31DF9C0F" w14:textId="075A29DB"/>
    <w:tbl>
      <w:tblPr>
        <w:tblStyle w:val="TableNormal"/>
        <w:tblW w:w="0" w:type="auto"/>
        <w:tblLayout w:type="fixed"/>
        <w:tblLook w:val="06A0" w:firstRow="1" w:lastRow="0" w:firstColumn="1" w:lastColumn="0" w:noHBand="1" w:noVBand="1"/>
      </w:tblPr>
      <w:tblGrid>
        <w:gridCol w:w="327"/>
        <w:gridCol w:w="6867"/>
        <w:gridCol w:w="762"/>
        <w:gridCol w:w="627"/>
        <w:gridCol w:w="762"/>
      </w:tblGrid>
      <w:tr w:rsidR="76EA624C" w:rsidTr="76EA624C" w14:paraId="524DAE0D">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DE0832D" w14:textId="7B3AE1DC">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0C6456BB" w14:textId="2C985024">
            <w:pPr>
              <w:spacing w:before="0" w:beforeAutospacing="off" w:after="0" w:afterAutospacing="off"/>
              <w:jc w:val="both"/>
            </w:pPr>
            <w:r w:rsidRPr="76EA624C" w:rsidR="76EA624C">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76EA624C" w:rsidP="76EA624C" w:rsidRDefault="76EA624C" w14:paraId="2A1A2129" w14:textId="79EB60FE">
            <w:pPr>
              <w:spacing w:before="0" w:beforeAutospacing="off" w:after="0" w:afterAutospacing="off"/>
            </w:pPr>
          </w:p>
          <w:p w:rsidR="76EA624C" w:rsidP="76EA624C" w:rsidRDefault="76EA624C" w14:paraId="3FC041D3" w14:textId="019FB83D">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76EA624C" w:rsidP="76EA624C" w:rsidRDefault="76EA624C" w14:paraId="5EE97ABA" w14:textId="1035FFD4">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353A4F54" w14:textId="455D37C1">
            <w:pPr>
              <w:spacing w:before="0" w:beforeAutospacing="off" w:after="0" w:afterAutospacing="off"/>
            </w:pPr>
          </w:p>
          <w:p w:rsidR="76EA624C" w:rsidP="76EA624C" w:rsidRDefault="76EA624C" w14:paraId="4BA1C7BD" w14:textId="17C1ADC1">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N/A</w:t>
            </w:r>
          </w:p>
        </w:tc>
      </w:tr>
      <w:tr w:rsidR="76EA624C" w:rsidTr="76EA624C" w14:paraId="1979EE3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ECC4235" w14:textId="0171819B">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13</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03B8C43" w14:textId="69D85762">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8AF52E6" w14:textId="2D280AD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74DEB21" w14:textId="521F9C0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B8FFA0E" w14:textId="3157C49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4DC75D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FBB976F" w14:textId="052F4C14">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5C1B8B4" w14:textId="66B28BB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0A88EB9" w14:textId="618350D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9F9D178" w14:textId="7FC8419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FCD249F" w14:textId="3E5EC49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7EA81054">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F1135B1" w14:textId="21D1D94B">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77B017E" w14:textId="7FA4015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7C41FCB" w14:textId="7F6AFCC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EAD5F92" w14:textId="521BB04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421BE4C" w14:textId="3FCB1E3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33EF1B0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E80D990" w14:textId="5ADDC672">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3304C3E" w14:textId="5E8767E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explain to participants that refusal to participate in the research will not affect their treatment or education (if relevant)?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12F68E3" w14:textId="0F883E2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5779C92" w14:textId="72A0828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04AA11F" w14:textId="0F8AD5C5">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22A616E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1AEB46B" w14:textId="6B81D52F">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9A3CDBB" w14:textId="22227DE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If the research is observational, will you ask participants for their consent to being observed?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09CA1CC" w14:textId="2347A70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A7BD728" w14:textId="216EED6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7536DCC" w14:textId="5784A36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725FCFC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4D3A738" w14:textId="27C9FF49">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18</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EEB9659" w14:textId="55F6AA3D">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F5055E8" w14:textId="5F3410B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484336A" w14:textId="108D518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776004F" w14:textId="3D10ED30">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68EDA77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FB6682F" w14:textId="5DA1B38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19</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CBB9D25" w14:textId="42C2EF5A">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With questionnaires, will you give participants the option of omitting questions they do not want to answer?</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1FD894A" w14:textId="459AF2E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C1479EA" w14:textId="1DA0DBC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0200D7E" w14:textId="4647FD82">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815D0E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885FEBE" w14:textId="31E3F17F">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20</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6100974" w14:textId="663E68A7">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7C93D79" w14:textId="084BA3B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CE73F88" w14:textId="187DF0F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51C9D9B" w14:textId="4359FE4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10DCB22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6EBE07A" w14:textId="626EB5A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21</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9AF8739" w14:textId="5905A33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352FEB9" w14:textId="5AB74CB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A983CA6" w14:textId="49DAD92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A037998" w14:textId="0A078EF5">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5A78F145">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82D1FD9" w14:textId="0C5EB026">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22</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3741C3E" w14:textId="710D258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If NO</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76EA624C" w:rsidTr="76EA624C" w14:paraId="67383A5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040C485C" w14:textId="14A48CC4">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6A2B91E8" w14:textId="23ACDCB5">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You should be able to tick YES for all of these questions. If not, then explain why not in this box.</w:t>
            </w:r>
          </w:p>
          <w:p w:rsidR="76EA624C" w:rsidP="76EA624C" w:rsidRDefault="76EA624C" w14:paraId="5CD5EF41" w14:textId="65F6CE35">
            <w:pPr>
              <w:spacing w:before="0" w:beforeAutospacing="off" w:after="0" w:afterAutospacing="off"/>
            </w:pPr>
          </w:p>
          <w:p w:rsidR="76EA624C" w:rsidP="76EA624C" w:rsidRDefault="76EA624C" w14:paraId="13B61701" w14:textId="41C08C20">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1BE07547" w14:textId="056908BF"/>
    <w:tbl>
      <w:tblPr>
        <w:tblStyle w:val="TableNormal"/>
        <w:tblW w:w="0" w:type="auto"/>
        <w:tblLayout w:type="fixed"/>
        <w:tblLook w:val="06A0" w:firstRow="1" w:lastRow="0" w:firstColumn="1" w:lastColumn="0" w:noHBand="1" w:noVBand="1"/>
      </w:tblPr>
      <w:tblGrid>
        <w:gridCol w:w="327"/>
        <w:gridCol w:w="6867"/>
        <w:gridCol w:w="762"/>
        <w:gridCol w:w="627"/>
        <w:gridCol w:w="762"/>
      </w:tblGrid>
      <w:tr w:rsidR="76EA624C" w:rsidTr="76EA624C" w14:paraId="54781126">
        <w:trPr>
          <w:trHeight w:val="3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2F14254D" w14:textId="2DB96896">
            <w:pPr>
              <w:spacing w:before="0" w:beforeAutospacing="off" w:after="0" w:afterAutospacing="off"/>
            </w:pP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6FCAF62" w14:textId="1BE82428">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76EA624C" w:rsidP="76EA624C" w:rsidRDefault="76EA624C" w14:paraId="7975AE93" w14:textId="3F5030BC">
            <w:pPr>
              <w:spacing w:before="0" w:beforeAutospacing="off" w:after="0" w:afterAutospacing="off"/>
            </w:pPr>
          </w:p>
          <w:p w:rsidR="76EA624C" w:rsidP="76EA624C" w:rsidRDefault="76EA624C" w14:paraId="1FF8E7A2" w14:textId="481DCE30">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76EA624C" w:rsidP="76EA624C" w:rsidRDefault="76EA624C" w14:paraId="7BE89A62" w14:textId="0F80C362">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76EA624C" w:rsidP="76EA624C" w:rsidRDefault="76EA624C" w14:paraId="479E0595" w14:textId="74EB107A">
            <w:pPr>
              <w:spacing w:before="0" w:beforeAutospacing="off" w:after="0" w:afterAutospacing="off"/>
            </w:pPr>
          </w:p>
          <w:p w:rsidR="76EA624C" w:rsidP="76EA624C" w:rsidRDefault="76EA624C" w14:paraId="66D9ABB0" w14:textId="1F9E17CB">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N/A</w:t>
            </w:r>
          </w:p>
        </w:tc>
      </w:tr>
      <w:tr w:rsidR="76EA624C" w:rsidTr="76EA624C" w14:paraId="2BD5C379">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8347392" w14:textId="7F437B61">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24</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80FEB6A" w14:textId="35ECEAC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FEA3490" w14:textId="040521D0">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4FB4A44" w14:textId="79212B7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B448ED6" w14:textId="43894EB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026BF6F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6FCC43A" w14:textId="32867C5E">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25</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C01F843" w14:textId="325D96F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B486B15" w14:textId="0DE123E9">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3465410" w14:textId="66E6511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3871801" w14:textId="7AA99B1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59D5C8E1">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89DF24F" w14:textId="41931DD3">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26</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AB39155" w14:textId="3DB72A2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EF0131D" w14:textId="0AB9CCF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228FE69" w14:textId="5E2FAEF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A83395E" w14:textId="781B3EA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1B162C8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8401757" w14:textId="3B71BE3C">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27</w:t>
            </w:r>
          </w:p>
        </w:tc>
        <w:tc>
          <w:tcPr>
            <w:tcW w:w="686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957FC47" w14:textId="1F273FA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C0F5B16" w14:textId="00778ED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627"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42BB93B" w14:textId="484D0B52">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DB6D205" w14:textId="495D5EE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2A0BB7D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F75C1C0" w14:textId="6191E5AF">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28</w:t>
            </w: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9C19F56" w14:textId="633C505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If YES</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76EA624C" w:rsidTr="76EA624C" w14:paraId="74156D8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4E4855E" w14:textId="3929DBDE">
            <w:pPr>
              <w:spacing w:before="0" w:beforeAutospacing="off" w:after="0" w:afterAutospacing="off"/>
            </w:pPr>
          </w:p>
        </w:tc>
        <w:tc>
          <w:tcPr>
            <w:tcW w:w="9018"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DBE503B" w14:textId="39A5398B">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You should be able to tick NO for most of these questions. For any cases that you have ticked YES then provide details in this box. If you are using cameras/voice recorders to record interviews then please state that in this box.</w:t>
            </w:r>
          </w:p>
          <w:p w:rsidR="76EA624C" w:rsidP="76EA624C" w:rsidRDefault="76EA624C" w14:paraId="004C4158" w14:textId="32F59B16">
            <w:pPr>
              <w:spacing w:before="0" w:beforeAutospacing="off" w:after="0" w:afterAutospacing="off"/>
            </w:pPr>
          </w:p>
          <w:p w:rsidR="76EA624C" w:rsidP="76EA624C" w:rsidRDefault="76EA624C" w14:paraId="5DD9AB99" w14:textId="3A7439A8">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5F0FE699" w14:textId="2E3B3197"/>
    <w:p w:rsidR="30A9921F" w:rsidP="76EA624C" w:rsidRDefault="30A9921F" w14:paraId="64137FD7" w14:textId="6B017E65">
      <w:pPr>
        <w:spacing w:before="0" w:beforeAutospacing="off" w:after="0" w:afterAutospacing="off"/>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F: Anticipated Risks</w:t>
      </w:r>
    </w:p>
    <w:p w:rsidR="76EA624C" w:rsidRDefault="76EA624C" w14:paraId="086C6D77" w14:textId="5475AC6E"/>
    <w:tbl>
      <w:tblPr>
        <w:tblStyle w:val="TableNormal"/>
        <w:tblW w:w="0" w:type="auto"/>
        <w:tblLayout w:type="fixed"/>
        <w:tblLook w:val="06A0" w:firstRow="1" w:lastRow="0" w:firstColumn="1" w:lastColumn="0" w:noHBand="1" w:noVBand="1"/>
      </w:tblPr>
      <w:tblGrid>
        <w:gridCol w:w="358"/>
        <w:gridCol w:w="4753"/>
        <w:gridCol w:w="4693"/>
      </w:tblGrid>
      <w:tr w:rsidR="76EA624C" w:rsidTr="76EA624C" w14:paraId="42C34463">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0F85AFA4" w14:textId="4CADEE5C">
            <w:pPr>
              <w:spacing w:before="0" w:beforeAutospacing="off" w:after="0" w:afterAutospacing="off"/>
              <w:ind w:left="-34" w:right="0"/>
            </w:pP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16002706" w14:textId="0CF73467">
            <w:pPr>
              <w:pStyle w:val="Heading1"/>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Outline any anticipated risks that may adversely affect any of the participants, the researchers and/or the University, and the steps that will be taken to address them.  </w:t>
            </w:r>
          </w:p>
        </w:tc>
      </w:tr>
      <w:tr w:rsidR="76EA624C" w:rsidTr="76EA624C" w14:paraId="568CE367">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21B2C325" w14:textId="14FB87C1">
            <w:pPr>
              <w:spacing w:before="0" w:beforeAutospacing="off" w:after="0" w:afterAutospacing="off"/>
              <w:ind w:left="-34"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33C394C3" w14:textId="4A2390D6">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Risks to participants</w:t>
            </w:r>
          </w:p>
          <w:p w:rsidR="76EA624C" w:rsidP="76EA624C" w:rsidRDefault="76EA624C" w14:paraId="3650D7B5" w14:textId="678587DE">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76EA624C" w:rsidTr="76EA624C" w14:paraId="6CA638F1">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05D50453" w14:textId="571DC36A">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39848D58" w14:textId="5D6F42CB">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Risk to participants:</w:t>
            </w:r>
          </w:p>
          <w:p w:rsidR="76EA624C" w:rsidP="76EA624C" w:rsidRDefault="76EA624C" w14:paraId="3FE88780" w14:textId="1671E4EA">
            <w:pPr>
              <w:spacing w:before="0" w:beforeAutospacing="off" w:after="0" w:afterAutospacing="off"/>
              <w:ind w:left="-34" w:right="0"/>
            </w:pPr>
          </w:p>
          <w:p w:rsidR="76EA624C" w:rsidP="76EA624C" w:rsidRDefault="76EA624C" w14:paraId="16274018" w14:textId="787C603B">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GDPR - interviews will be audio recorded.</w:t>
            </w:r>
          </w:p>
          <w:p w:rsidR="76EA624C" w:rsidP="76EA624C" w:rsidRDefault="76EA624C" w14:paraId="0458F8A6" w14:textId="586A8A48">
            <w:pPr>
              <w:spacing w:before="0" w:beforeAutospacing="off" w:after="0" w:afterAutospacing="off"/>
              <w:ind w:left="-34" w:right="0"/>
            </w:pPr>
          </w:p>
          <w:p w:rsidR="76EA624C" w:rsidP="76EA624C" w:rsidRDefault="76EA624C" w14:paraId="3E9A7BBA" w14:textId="3CD02DD3">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69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68EFE2C4" w14:textId="0B4E94E7">
            <w:pPr>
              <w:spacing w:before="0" w:beforeAutospacing="off" w:after="0" w:afterAutospacing="off"/>
              <w:ind w:left="-34" w:right="0"/>
            </w:pPr>
            <w:r w:rsidRPr="76EA624C" w:rsidR="76EA624C">
              <w:rPr>
                <w:rFonts w:ascii="Arial" w:hAnsi="Arial" w:eastAsia="Arial" w:cs="Arial"/>
                <w:b w:val="0"/>
                <w:bCs w:val="0"/>
                <w:i w:val="1"/>
                <w:iCs w:val="1"/>
                <w:strike w:val="0"/>
                <w:dstrike w:val="0"/>
                <w:color w:val="000000" w:themeColor="text1" w:themeTint="FF" w:themeShade="FF"/>
                <w:sz w:val="18"/>
                <w:szCs w:val="18"/>
                <w:u w:val="none"/>
              </w:rPr>
              <w:t>How you will mitigate the risk to participants:</w:t>
            </w:r>
          </w:p>
          <w:p w:rsidR="76EA624C" w:rsidP="76EA624C" w:rsidRDefault="76EA624C" w14:paraId="51AD9C78" w14:textId="2C2FBEE6">
            <w:pPr>
              <w:spacing w:before="0" w:beforeAutospacing="off" w:after="0" w:afterAutospacing="off"/>
              <w:ind w:left="-34" w:right="0"/>
            </w:pPr>
          </w:p>
          <w:p w:rsidR="76EA624C" w:rsidP="76EA624C" w:rsidRDefault="76EA624C" w14:paraId="41AE6496" w14:textId="1807B60A">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I will store the recordings on a password protected computer, and within a password and secure cloud. </w:t>
            </w:r>
          </w:p>
          <w:p w:rsidR="76EA624C" w:rsidP="76EA624C" w:rsidRDefault="76EA624C" w14:paraId="085A6766" w14:textId="4539E2E8">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3B23A302">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52B0210C" w14:textId="31E13ED4">
            <w:pPr>
              <w:spacing w:before="0" w:beforeAutospacing="off" w:after="0" w:afterAutospacing="off"/>
              <w:ind w:left="-34"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0687ED4E" w14:textId="4F75B12A">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6EA624C" w:rsidR="76EA624C">
              <w:rPr>
                <w:rFonts w:ascii="Arial" w:hAnsi="Arial" w:eastAsia="Arial" w:cs="Arial"/>
                <w:b w:val="0"/>
                <w:bCs w:val="0"/>
                <w:i w:val="0"/>
                <w:iCs w:val="0"/>
                <w:strike w:val="0"/>
                <w:dstrike w:val="0"/>
                <w:color w:val="161616"/>
                <w:sz w:val="22"/>
                <w:szCs w:val="22"/>
                <w:u w:val="none"/>
              </w:rPr>
              <w:t>where applicable, consent procedures should make it clear that if something potentially or actually illegal is discovered in the course of a project, it may need to be disclosed to the proper authorities</w:t>
            </w:r>
          </w:p>
        </w:tc>
      </w:tr>
      <w:tr w:rsidR="76EA624C" w:rsidTr="76EA624C" w14:paraId="2C3FDBF8">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3EC85BED" w14:textId="2CE892BB">
            <w:pPr>
              <w:spacing w:before="0" w:beforeAutospacing="off" w:after="0" w:afterAutospacing="off"/>
              <w:ind w:left="-34" w:right="0"/>
            </w:pP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0078E6A1" w14:textId="5CFF5040">
            <w:pPr>
              <w:spacing w:before="0" w:beforeAutospacing="off" w:after="0" w:afterAutospacing="off"/>
              <w:ind w:left="-34" w:right="0"/>
            </w:pPr>
          </w:p>
          <w:p w:rsidR="76EA624C" w:rsidP="76EA624C" w:rsidRDefault="76EA624C" w14:paraId="3FB7415A" w14:textId="73A60507">
            <w:pPr>
              <w:spacing w:before="0" w:beforeAutospacing="off" w:after="0" w:afterAutospacing="off"/>
              <w:ind w:left="-34" w:right="0"/>
            </w:pPr>
          </w:p>
          <w:p w:rsidR="76EA624C" w:rsidP="76EA624C" w:rsidRDefault="76EA624C" w14:paraId="374742BE" w14:textId="2C3728FA">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N/A</w:t>
            </w:r>
          </w:p>
          <w:p w:rsidR="76EA624C" w:rsidP="76EA624C" w:rsidRDefault="76EA624C" w14:paraId="38DC569F" w14:textId="414BF796">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33609A4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7E43ADD7" w14:textId="77747028">
            <w:pPr>
              <w:spacing w:before="0" w:beforeAutospacing="off" w:after="0" w:afterAutospacing="off"/>
              <w:ind w:left="-34"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3AA38B6D" w14:textId="3F278797">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Risks to the investigator</w:t>
            </w:r>
          </w:p>
          <w:p w:rsidR="76EA624C" w:rsidP="76EA624C" w:rsidRDefault="76EA624C" w14:paraId="2F841906" w14:textId="2021E090">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76EA624C" w:rsidTr="76EA624C" w14:paraId="53EA5899">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5A938770" w14:textId="065E98FA">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2D035FCD" w14:textId="61C08966">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Risk to the investigator:</w:t>
            </w:r>
          </w:p>
          <w:p w:rsidR="76EA624C" w:rsidP="76EA624C" w:rsidRDefault="76EA624C" w14:paraId="780FAB83" w14:textId="428183B7">
            <w:pPr>
              <w:spacing w:before="0" w:beforeAutospacing="off" w:after="0" w:afterAutospacing="off"/>
              <w:ind w:left="-34" w:right="0"/>
            </w:pPr>
          </w:p>
          <w:p w:rsidR="76EA624C" w:rsidP="76EA624C" w:rsidRDefault="76EA624C" w14:paraId="3B988876" w14:textId="7B3BF55B">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GDPR - Interviews will be audio recorded.</w:t>
            </w:r>
          </w:p>
          <w:p w:rsidR="76EA624C" w:rsidP="76EA624C" w:rsidRDefault="76EA624C" w14:paraId="002FF5BF" w14:textId="57A4E206">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69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16F12302" w14:textId="3EF59A30">
            <w:pPr>
              <w:spacing w:before="0" w:beforeAutospacing="off" w:after="0" w:afterAutospacing="off"/>
              <w:ind w:left="-34" w:right="0"/>
            </w:pPr>
            <w:r w:rsidRPr="76EA624C" w:rsidR="76EA624C">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76EA624C" w:rsidP="76EA624C" w:rsidRDefault="76EA624C" w14:paraId="483B2E53" w14:textId="1F416ED3">
            <w:pPr>
              <w:spacing w:before="0" w:beforeAutospacing="off" w:after="0" w:afterAutospacing="off"/>
              <w:ind w:left="-34" w:right="0"/>
            </w:pPr>
          </w:p>
          <w:p w:rsidR="76EA624C" w:rsidP="76EA624C" w:rsidRDefault="76EA624C" w14:paraId="7A32B82E" w14:textId="3A363C47">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I will store the recordings on a password protected computer, and within a password and secure cloud. </w:t>
            </w:r>
          </w:p>
          <w:p w:rsidR="76EA624C" w:rsidP="76EA624C" w:rsidRDefault="76EA624C" w14:paraId="12B7B4BB" w14:textId="235A8A18">
            <w:pPr>
              <w:spacing w:before="0" w:beforeAutospacing="off" w:after="0" w:afterAutospacing="off"/>
              <w:ind w:left="-34" w:right="0"/>
            </w:pPr>
          </w:p>
          <w:p w:rsidR="76EA624C" w:rsidP="76EA624C" w:rsidRDefault="76EA624C" w14:paraId="581D0339" w14:textId="4AAFEFF0">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7589A62A">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3E715D07" w14:textId="047AB4A1">
            <w:pPr>
              <w:spacing w:before="0" w:beforeAutospacing="off" w:after="0" w:afterAutospacing="off"/>
              <w:ind w:left="-34"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4BC35B4D" w14:textId="1F55ED2A">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76EA624C" w:rsidP="76EA624C" w:rsidRDefault="76EA624C" w14:paraId="749A728B" w14:textId="639FBD69">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For example: adverse publicity, financial loss, data protection</w:t>
            </w:r>
          </w:p>
        </w:tc>
      </w:tr>
      <w:tr w:rsidR="76EA624C" w:rsidTr="76EA624C" w14:paraId="63FC9C8B">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6638D873" w14:textId="763294E7">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41752AD2" w14:textId="011B4B6A">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Risk to the University:</w:t>
            </w:r>
          </w:p>
          <w:p w:rsidR="76EA624C" w:rsidP="76EA624C" w:rsidRDefault="76EA624C" w14:paraId="12AEE2FC" w14:textId="0D78293E">
            <w:pPr>
              <w:spacing w:before="0" w:beforeAutospacing="off" w:after="0" w:afterAutospacing="off"/>
              <w:ind w:left="-34" w:right="0"/>
            </w:pPr>
          </w:p>
          <w:p w:rsidR="76EA624C" w:rsidP="76EA624C" w:rsidRDefault="76EA624C" w14:paraId="3E7F2065" w14:textId="3F1EF1E8">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GDPR - INterviews will be audio recorded.</w:t>
            </w:r>
          </w:p>
          <w:p w:rsidR="76EA624C" w:rsidP="76EA624C" w:rsidRDefault="76EA624C" w14:paraId="42D51BF7" w14:textId="0EAC724B">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69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210114C9" w14:textId="4AE5C14A">
            <w:pPr>
              <w:spacing w:before="0" w:beforeAutospacing="off" w:after="0" w:afterAutospacing="off"/>
              <w:ind w:left="-34" w:right="0"/>
            </w:pPr>
            <w:r w:rsidRPr="76EA624C" w:rsidR="76EA624C">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76EA624C" w:rsidP="76EA624C" w:rsidRDefault="76EA624C" w14:paraId="1415D273" w14:textId="5F013904">
            <w:pPr>
              <w:spacing w:before="0" w:beforeAutospacing="off" w:after="0" w:afterAutospacing="off"/>
              <w:ind w:left="-34" w:right="0"/>
            </w:pPr>
          </w:p>
          <w:p w:rsidR="76EA624C" w:rsidP="76EA624C" w:rsidRDefault="76EA624C" w14:paraId="3AE009FC" w14:textId="22BCD0A8">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I will store the recordings on a password protected computer, and within a password and secure cloud. </w:t>
            </w:r>
          </w:p>
          <w:p w:rsidR="76EA624C" w:rsidP="76EA624C" w:rsidRDefault="76EA624C" w14:paraId="6332E38C" w14:textId="0EA7999F">
            <w:pPr>
              <w:spacing w:before="0" w:beforeAutospacing="off" w:after="0" w:afterAutospacing="off"/>
              <w:ind w:left="-34" w:right="0"/>
            </w:pPr>
          </w:p>
          <w:p w:rsidR="76EA624C" w:rsidP="76EA624C" w:rsidRDefault="76EA624C" w14:paraId="32647A5F" w14:textId="361F63EF">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2BF4877B">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438DB278" w14:textId="1C52772A">
            <w:pPr>
              <w:spacing w:before="0" w:beforeAutospacing="off" w:after="0" w:afterAutospacing="off"/>
              <w:ind w:left="-34"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944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1ABEA9C2" w14:textId="51BF770C">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Environmental risks</w:t>
            </w:r>
          </w:p>
          <w:p w:rsidR="76EA624C" w:rsidP="76EA624C" w:rsidRDefault="76EA624C" w14:paraId="04F5E708" w14:textId="24B5C86D">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76EA624C" w:rsidTr="76EA624C" w14:paraId="6D70974B">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3C52A845" w14:textId="4717F2C0">
            <w:pPr>
              <w:spacing w:before="0" w:beforeAutospacing="off" w:after="0" w:afterAutospacing="off"/>
              <w:ind w:left="-34" w:right="0"/>
            </w:pPr>
          </w:p>
        </w:tc>
        <w:tc>
          <w:tcPr>
            <w:tcW w:w="475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118F82B0" w14:textId="35E2D70C">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Risk to the environment:</w:t>
            </w:r>
          </w:p>
          <w:p w:rsidR="76EA624C" w:rsidP="76EA624C" w:rsidRDefault="76EA624C" w14:paraId="71BCC524" w14:textId="09FA909C">
            <w:pPr>
              <w:spacing w:before="0" w:beforeAutospacing="off" w:after="0" w:afterAutospacing="off"/>
              <w:ind w:left="-34" w:right="0"/>
            </w:pPr>
          </w:p>
          <w:p w:rsidR="76EA624C" w:rsidP="76EA624C" w:rsidRDefault="76EA624C" w14:paraId="06113DDE" w14:textId="3DC310A4">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N/A</w:t>
            </w:r>
          </w:p>
          <w:p w:rsidR="76EA624C" w:rsidP="76EA624C" w:rsidRDefault="76EA624C" w14:paraId="7154D655" w14:textId="6446C751">
            <w:pPr>
              <w:spacing w:before="0" w:beforeAutospacing="off" w:after="0" w:afterAutospacing="off"/>
              <w:ind w:left="-34" w:right="0"/>
            </w:pPr>
          </w:p>
          <w:p w:rsidR="76EA624C" w:rsidP="76EA624C" w:rsidRDefault="76EA624C" w14:paraId="2D835DDA" w14:textId="0C55D7FE">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469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4EC6BD56" w14:textId="1E1A868F">
            <w:pPr>
              <w:spacing w:before="0" w:beforeAutospacing="off" w:after="0" w:afterAutospacing="off"/>
              <w:ind w:left="-34" w:right="0"/>
            </w:pPr>
            <w:r w:rsidRPr="76EA624C" w:rsidR="76EA624C">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76EA624C" w:rsidP="76EA624C" w:rsidRDefault="76EA624C" w14:paraId="6B3A2D22" w14:textId="4D1DBD70">
            <w:pPr>
              <w:spacing w:before="0" w:beforeAutospacing="off" w:after="0" w:afterAutospacing="off"/>
              <w:ind w:left="-34" w:right="0"/>
            </w:pPr>
          </w:p>
          <w:p w:rsidR="76EA624C" w:rsidP="76EA624C" w:rsidRDefault="76EA624C" w14:paraId="0323C65D" w14:textId="2335740E">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N/A</w:t>
            </w:r>
          </w:p>
          <w:p w:rsidR="76EA624C" w:rsidP="76EA624C" w:rsidRDefault="76EA624C" w14:paraId="7005E4FB" w14:textId="765C654A">
            <w:pPr>
              <w:spacing w:before="0" w:beforeAutospacing="off" w:after="0" w:afterAutospacing="off"/>
              <w:ind w:left="-34" w:right="0"/>
            </w:pPr>
          </w:p>
          <w:p w:rsidR="76EA624C" w:rsidP="76EA624C" w:rsidRDefault="76EA624C" w14:paraId="7D7F0A59" w14:textId="4B6719B8">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0C8A2AD5" w14:textId="6EBC0A52"/>
    <w:p w:rsidR="30A9921F" w:rsidP="76EA624C" w:rsidRDefault="30A9921F" w14:paraId="6AB7B3A5" w14:textId="62E7DED8">
      <w:pPr>
        <w:spacing w:before="0" w:beforeAutospacing="off" w:after="0" w:afterAutospacing="off"/>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G: Feedback, Consent and Confidentiality</w:t>
      </w:r>
    </w:p>
    <w:p w:rsidR="76EA624C" w:rsidRDefault="76EA624C" w14:paraId="15CDC3F0" w14:textId="5784C61C"/>
    <w:p w:rsidR="30A9921F" w:rsidP="76EA624C" w:rsidRDefault="30A9921F" w14:paraId="009CAA61" w14:textId="2C15F7C2">
      <w:pPr>
        <w:spacing w:before="0" w:beforeAutospacing="off" w:after="0" w:afterAutospacing="off"/>
      </w:pPr>
      <w:r w:rsidRPr="76EA624C" w:rsidR="30A9921F">
        <w:rPr>
          <w:rFonts w:ascii="Arial" w:hAnsi="Arial" w:eastAsia="Arial" w:cs="Arial"/>
          <w:b w:val="0"/>
          <w:bCs w:val="0"/>
          <w:i w:val="0"/>
          <w:iCs w:val="0"/>
          <w:strike w:val="0"/>
          <w:dstrike w:val="0"/>
          <w:noProof w:val="0"/>
          <w:color w:val="000000" w:themeColor="text1" w:themeTint="FF" w:themeShade="FF"/>
          <w:sz w:val="22"/>
          <w:szCs w:val="22"/>
          <w:u w:val="none"/>
          <w:lang w:val="en-GB"/>
        </w:rPr>
        <w:t>If you have identified in section D that there are no participants then enter skip this section and continue to section H.</w:t>
      </w:r>
    </w:p>
    <w:p w:rsidR="76EA624C" w:rsidRDefault="76EA624C" w14:paraId="0D557A35" w14:textId="12BBEF68"/>
    <w:tbl>
      <w:tblPr>
        <w:tblStyle w:val="TableNormal"/>
        <w:tblW w:w="0" w:type="auto"/>
        <w:tblLayout w:type="fixed"/>
        <w:tblLook w:val="06A0" w:firstRow="1" w:lastRow="0" w:firstColumn="1" w:lastColumn="0" w:noHBand="1" w:noVBand="1"/>
      </w:tblPr>
      <w:tblGrid>
        <w:gridCol w:w="358"/>
        <w:gridCol w:w="9688"/>
      </w:tblGrid>
      <w:tr w:rsidR="76EA624C" w:rsidTr="76EA624C" w14:paraId="303E30C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3EB0136C" w14:textId="712C4377">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71EA09C2" w14:textId="7C6BEF8B">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Feedback</w:t>
            </w:r>
          </w:p>
          <w:p w:rsidR="76EA624C" w:rsidP="76EA624C" w:rsidRDefault="76EA624C" w14:paraId="4D9D4795" w14:textId="25E1CC60">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76EA624C" w:rsidTr="76EA624C" w14:paraId="6FF84437">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594A296F" w14:textId="7C62DBCC">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7DF92669" w14:textId="07B22B25">
            <w:pPr>
              <w:spacing w:before="0" w:beforeAutospacing="off" w:after="0" w:afterAutospacing="off"/>
              <w:ind w:left="-34" w:right="0"/>
            </w:pPr>
            <w:r w:rsidRPr="76EA624C" w:rsidR="76EA624C">
              <w:rPr>
                <w:rFonts w:ascii="Arial" w:hAnsi="Arial" w:eastAsia="Arial" w:cs="Arial"/>
                <w:b w:val="0"/>
                <w:bCs w:val="0"/>
                <w:i w:val="0"/>
                <w:iCs w:val="0"/>
                <w:strike w:val="0"/>
                <w:dstrike w:val="0"/>
                <w:color w:val="00B050"/>
                <w:sz w:val="22"/>
                <w:szCs w:val="22"/>
                <w:u w:val="none"/>
              </w:rPr>
              <w:t>You don’t need to email your participants with your final report. Good alternatives are (i) to set up an email address that they will be able to contact for further details or results and or (ii) set up a blogspot or social media page (not a personal social media page) that shares your main findings.</w:t>
            </w:r>
          </w:p>
          <w:p w:rsidR="76EA624C" w:rsidP="76EA624C" w:rsidRDefault="76EA624C" w14:paraId="0FA74C1C" w14:textId="2A0E2844">
            <w:pPr>
              <w:spacing w:before="0" w:beforeAutospacing="off" w:after="0" w:afterAutospacing="off"/>
              <w:ind w:left="-34" w:right="0"/>
            </w:pPr>
          </w:p>
          <w:p w:rsidR="76EA624C" w:rsidP="76EA624C" w:rsidRDefault="76EA624C" w14:paraId="34D56034" w14:textId="3E832B2B">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50AA891F">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5DC1FC31" w14:textId="5ECE2B25">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51F44FAA" w14:textId="18C838BA">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Informed consent</w:t>
            </w:r>
          </w:p>
          <w:p w:rsidR="76EA624C" w:rsidP="76EA624C" w:rsidRDefault="76EA624C" w14:paraId="21B60B9C" w14:textId="4069BEDE">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6EA624C" w:rsidTr="76EA624C" w14:paraId="4700EBF1">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50AED975" w14:textId="2021D762">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7AD9C838" w14:textId="67AFE823">
            <w:pPr>
              <w:spacing w:before="0" w:beforeAutospacing="off" w:after="0" w:afterAutospacing="off"/>
              <w:ind w:left="-34" w:right="0"/>
            </w:pPr>
            <w:r w:rsidRPr="76EA624C" w:rsidR="76EA624C">
              <w:rPr>
                <w:rFonts w:ascii="Arial" w:hAnsi="Arial" w:eastAsia="Arial" w:cs="Arial"/>
                <w:b w:val="0"/>
                <w:bCs w:val="0"/>
                <w:i w:val="0"/>
                <w:iCs w:val="0"/>
                <w:strike w:val="0"/>
                <w:dstrike w:val="0"/>
                <w:color w:val="00B050"/>
                <w:sz w:val="22"/>
                <w:szCs w:val="22"/>
                <w:u w:val="none"/>
              </w:rPr>
              <w:t>If you are using a paper questionnaire then you should have the participants sign an appropriate consent form. These forms will count as personal data and should be noted as such in section J.</w:t>
            </w:r>
          </w:p>
          <w:p w:rsidR="76EA624C" w:rsidP="76EA624C" w:rsidRDefault="76EA624C" w14:paraId="2633B72B" w14:textId="4D4D302A">
            <w:pPr>
              <w:spacing w:before="0" w:beforeAutospacing="off" w:after="0" w:afterAutospacing="off"/>
              <w:ind w:left="-34" w:right="0"/>
            </w:pPr>
            <w:r w:rsidRPr="76EA624C" w:rsidR="76EA624C">
              <w:rPr>
                <w:rFonts w:ascii="Arial" w:hAnsi="Arial" w:eastAsia="Arial" w:cs="Arial"/>
                <w:b w:val="0"/>
                <w:bCs w:val="0"/>
                <w:i w:val="0"/>
                <w:iCs w:val="0"/>
                <w:strike w:val="0"/>
                <w:dstrike w:val="0"/>
                <w:color w:val="00B050"/>
                <w:sz w:val="22"/>
                <w:szCs w:val="22"/>
                <w:u w:val="none"/>
              </w:rPr>
              <w:t>If you are using an online questionnaire, then you should have a screen before the questions start that acts as a consent form, informing participants that by clicking on the NEXT button they are providing consent.</w:t>
            </w:r>
          </w:p>
          <w:p w:rsidR="76EA624C" w:rsidP="76EA624C" w:rsidRDefault="76EA624C" w14:paraId="3EEB49C8" w14:textId="6C433D3F">
            <w:pPr>
              <w:spacing w:before="0" w:beforeAutospacing="off" w:after="0" w:afterAutospacing="off"/>
              <w:ind w:left="-34" w:right="0"/>
            </w:pPr>
          </w:p>
          <w:p w:rsidR="76EA624C" w:rsidP="76EA624C" w:rsidRDefault="76EA624C" w14:paraId="50B02988" w14:textId="282847EF">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50BFF58E">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73541B13" w14:textId="195D9349">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96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76EA624C" w:rsidP="76EA624C" w:rsidRDefault="76EA624C" w14:paraId="5AFAAB35" w14:textId="0DBC8EB0">
            <w:pPr>
              <w:spacing w:before="0" w:beforeAutospacing="off" w:after="0" w:afterAutospacing="off"/>
              <w:ind w:left="-34"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76EA624C" w:rsidP="76EA624C" w:rsidRDefault="76EA624C" w14:paraId="55D78499" w14:textId="22687EBE">
            <w:pPr>
              <w:spacing w:before="0" w:beforeAutospacing="off" w:after="0" w:afterAutospacing="off"/>
              <w:ind w:left="-34"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76EA624C" w:rsidTr="76EA624C" w14:paraId="50E6C38F">
        <w:trPr>
          <w:trHeight w:val="300"/>
        </w:trPr>
        <w:tc>
          <w:tcPr>
            <w:tcW w:w="3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446B418A" w14:textId="3D61BBB7">
            <w:pPr>
              <w:spacing w:before="0" w:beforeAutospacing="off" w:after="0" w:afterAutospacing="off"/>
              <w:ind w:left="-34" w:right="0"/>
            </w:pPr>
          </w:p>
        </w:tc>
        <w:tc>
          <w:tcPr>
            <w:tcW w:w="968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2E9FF2E1" w14:textId="5C4B51A5">
            <w:pPr>
              <w:spacing w:before="0" w:beforeAutospacing="off" w:after="0" w:afterAutospacing="off"/>
              <w:ind w:left="-34" w:right="0"/>
            </w:pPr>
            <w:r w:rsidRPr="76EA624C" w:rsidR="76EA624C">
              <w:rPr>
                <w:rFonts w:ascii="Arial" w:hAnsi="Arial" w:eastAsia="Arial" w:cs="Arial"/>
                <w:b w:val="0"/>
                <w:bCs w:val="0"/>
                <w:i w:val="0"/>
                <w:iCs w:val="0"/>
                <w:strike w:val="0"/>
                <w:dstrike w:val="0"/>
                <w:color w:val="00B050"/>
                <w:sz w:val="22"/>
                <w:szCs w:val="22"/>
                <w:u w:val="none"/>
              </w:rPr>
              <w:t>Do not collect names unless you really need them. Do not name participants or organisations in any research publications (including the thesis) without their explicit permission.</w:t>
            </w:r>
          </w:p>
          <w:p w:rsidR="76EA624C" w:rsidP="76EA624C" w:rsidRDefault="76EA624C" w14:paraId="31B59CB6" w14:textId="6801E70C">
            <w:pPr>
              <w:spacing w:before="0" w:beforeAutospacing="off" w:after="0" w:afterAutospacing="off"/>
              <w:ind w:left="-34" w:right="0"/>
            </w:pPr>
          </w:p>
          <w:p w:rsidR="76EA624C" w:rsidP="76EA624C" w:rsidRDefault="76EA624C" w14:paraId="6AAF39B5" w14:textId="4C5DE724">
            <w:pPr>
              <w:spacing w:before="0" w:beforeAutospacing="off" w:after="0" w:afterAutospacing="off"/>
              <w:ind w:left="-34"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448843F3" w14:textId="77BDEAFE"/>
    <w:p w:rsidR="30A9921F" w:rsidP="76EA624C" w:rsidRDefault="30A9921F" w14:paraId="63640D5F" w14:textId="120F1355">
      <w:pPr>
        <w:spacing w:before="0" w:beforeAutospacing="off" w:after="0" w:afterAutospacing="off"/>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H: Data Protection and Storage</w:t>
      </w:r>
    </w:p>
    <w:p w:rsidR="76EA624C" w:rsidRDefault="76EA624C" w14:paraId="3E0838C9" w14:textId="2D206A02"/>
    <w:tbl>
      <w:tblPr>
        <w:tblStyle w:val="TableNormal"/>
        <w:tblW w:w="0" w:type="auto"/>
        <w:tblLayout w:type="fixed"/>
        <w:tblLook w:val="06A0" w:firstRow="1" w:lastRow="0" w:firstColumn="1" w:lastColumn="0" w:noHBand="1" w:noVBand="1"/>
      </w:tblPr>
      <w:tblGrid>
        <w:gridCol w:w="328"/>
        <w:gridCol w:w="7663"/>
        <w:gridCol w:w="748"/>
        <w:gridCol w:w="778"/>
      </w:tblGrid>
      <w:tr w:rsidR="76EA624C" w:rsidTr="76EA624C" w14:paraId="3D8F57E1">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0BAC339" w14:textId="65970CE0">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25FBB12" w14:textId="5622E2EB">
            <w:pPr>
              <w:spacing w:before="0" w:beforeAutospacing="off" w:after="0" w:afterAutospacing="off"/>
              <w:ind w:left="-5"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B0FF32A" w14:textId="38C9507A">
            <w:pPr>
              <w:spacing w:before="0" w:beforeAutospacing="off" w:after="0" w:afterAutospacing="off"/>
              <w:ind w:left="-5" w:right="0"/>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019D5FA6" w14:textId="16635332">
            <w:pPr>
              <w:spacing w:before="0" w:beforeAutospacing="off" w:after="0" w:afterAutospacing="off"/>
              <w:ind w:left="-5" w:right="0"/>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498E962A">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C6DE77A" w14:textId="2A870365">
            <w:pPr>
              <w:spacing w:before="0" w:beforeAutospacing="off" w:after="0" w:afterAutospacing="off"/>
              <w:ind w:left="-5"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63B149F" w14:textId="0CE7F295">
            <w:pPr>
              <w:spacing w:before="0" w:beforeAutospacing="off" w:after="0" w:afterAutospacing="off"/>
              <w:ind w:left="567" w:right="567"/>
            </w:pPr>
            <w:r w:rsidRPr="76EA624C" w:rsidR="76EA624C">
              <w:rPr>
                <w:rFonts w:ascii="Arial" w:hAnsi="Arial" w:eastAsia="Arial" w:cs="Arial"/>
                <w:b w:val="1"/>
                <w:bCs w:val="1"/>
                <w:i w:val="1"/>
                <w:iCs w:val="1"/>
                <w:strike w:val="0"/>
                <w:dstrike w:val="0"/>
                <w:color w:val="000000" w:themeColor="text1" w:themeTint="FF" w:themeShade="FF"/>
                <w:sz w:val="22"/>
                <w:szCs w:val="22"/>
                <w:u w:val="none"/>
              </w:rPr>
              <w:t>“Personal data”</w:t>
            </w:r>
            <w:r w:rsidRPr="76EA624C" w:rsidR="76EA624C">
              <w:rPr>
                <w:rFonts w:ascii="Arial" w:hAnsi="Arial" w:eastAsia="Arial" w:cs="Arial"/>
                <w:b w:val="0"/>
                <w:bCs w:val="0"/>
                <w:i w:val="1"/>
                <w:iCs w:val="1"/>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1"/>
                <w:iCs w:val="1"/>
                <w:strike w:val="0"/>
                <w:dstrike w:val="0"/>
                <w:color w:val="333333"/>
                <w:sz w:val="22"/>
                <w:szCs w:val="22"/>
                <w:u w: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6EA624C" w:rsidP="76EA624C" w:rsidRDefault="76EA624C" w14:paraId="18F4D021" w14:textId="3166C8A2">
            <w:pPr>
              <w:spacing w:before="0" w:beforeAutospacing="off" w:after="0" w:afterAutospacing="off"/>
              <w:ind w:left="-5" w:right="0"/>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6EA624C" w:rsidP="76EA624C" w:rsidRDefault="76EA624C" w14:paraId="5F036B6F" w14:textId="41CB392F">
            <w:pPr>
              <w:spacing w:before="0" w:beforeAutospacing="off" w:after="0" w:afterAutospacing="off"/>
              <w:ind w:left="-5" w:right="0"/>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36A0AB85">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EAC7B16" w14:textId="16B8B694">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75732CE3" w14:textId="10D4B184">
            <w:pPr>
              <w:spacing w:before="0" w:beforeAutospacing="off" w:after="0" w:afterAutospacing="off"/>
              <w:ind w:left="-5"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If YES, provide a</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76EA624C" w:rsidTr="76EA624C" w14:paraId="7D2E6E0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42FB2977" w14:textId="64AC24A0">
            <w:pPr>
              <w:spacing w:before="0" w:beforeAutospacing="off" w:after="0" w:afterAutospacing="off"/>
              <w:ind w:left="-5"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2C09EA31" w14:textId="61B2C9D0">
            <w:pPr>
              <w:spacing w:before="0" w:beforeAutospacing="off" w:after="0" w:afterAutospacing="off"/>
              <w:ind w:left="-5" w:right="0"/>
            </w:pPr>
            <w:r w:rsidRPr="76EA624C" w:rsidR="76EA624C">
              <w:rPr>
                <w:rFonts w:ascii="Arial" w:hAnsi="Arial" w:eastAsia="Arial" w:cs="Arial"/>
                <w:b w:val="0"/>
                <w:bCs w:val="0"/>
                <w:i w:val="0"/>
                <w:iCs w:val="0"/>
                <w:strike w:val="0"/>
                <w:dstrike w:val="0"/>
                <w:color w:val="00B050"/>
                <w:sz w:val="22"/>
                <w:szCs w:val="22"/>
                <w:u w:val="none"/>
              </w:rPr>
              <w:t>This includes audio/video data of participants, but can also include IP addresses and usernames. Names, addresses and emails also count, as do consent forms.</w:t>
            </w:r>
          </w:p>
          <w:p w:rsidR="76EA624C" w:rsidP="76EA624C" w:rsidRDefault="76EA624C" w14:paraId="1F578C8F" w14:textId="033FC8FC">
            <w:pPr>
              <w:spacing w:before="0" w:beforeAutospacing="off" w:after="0" w:afterAutospacing="off"/>
              <w:ind w:left="-5" w:right="0"/>
            </w:pPr>
          </w:p>
          <w:p w:rsidR="76EA624C" w:rsidP="76EA624C" w:rsidRDefault="76EA624C" w14:paraId="1E7A20FE" w14:textId="6226D77C">
            <w:pPr>
              <w:spacing w:before="0" w:beforeAutospacing="off" w:after="0" w:afterAutospacing="off"/>
              <w:ind w:left="-5"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1E11A7AC">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2642507" w14:textId="704C86E0">
            <w:pPr>
              <w:spacing w:before="0" w:beforeAutospacing="off" w:after="0" w:afterAutospacing="off"/>
              <w:ind w:left="-5" w:right="0"/>
            </w:pP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265F99DA" w14:textId="2B972DAF">
            <w:pPr>
              <w:spacing w:before="0" w:beforeAutospacing="off" w:after="0" w:afterAutospacing="off"/>
              <w:ind w:left="-5"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74210EDC" w14:textId="6BAF7D42">
            <w:pPr>
              <w:spacing w:before="0" w:beforeAutospacing="off" w:after="0" w:afterAutospacing="off"/>
              <w:ind w:left="-5" w:right="0"/>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2F1DD5EF" w14:textId="7DE9D28D">
            <w:pPr>
              <w:spacing w:before="0" w:beforeAutospacing="off" w:after="0" w:afterAutospacing="off"/>
              <w:ind w:left="-5" w:right="0"/>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0AD2CAD4">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46387E05" w14:textId="0AE4EB35">
            <w:pPr>
              <w:spacing w:before="0" w:beforeAutospacing="off" w:after="0" w:afterAutospacing="off"/>
              <w:ind w:left="-5" w:right="0"/>
              <w:jc w:val="center"/>
            </w:pPr>
            <w:r w:rsidRPr="76EA624C" w:rsidR="76EA624C">
              <w:rPr>
                <w:rFonts w:ascii="Arial" w:hAnsi="Arial" w:eastAsia="Arial" w:cs="Arial"/>
                <w:b w:val="0"/>
                <w:bCs w:val="0"/>
                <w:i w:val="0"/>
                <w:iCs w:val="0"/>
                <w:strike w:val="0"/>
                <w:dstrike w:val="0"/>
                <w:color w:val="000000" w:themeColor="text1" w:themeTint="FF" w:themeShade="FF"/>
                <w:sz w:val="20"/>
                <w:szCs w:val="20"/>
                <w:u w:val="none"/>
              </w:rPr>
              <w:t>3</w:t>
            </w:r>
          </w:p>
        </w:tc>
        <w:tc>
          <w:tcPr>
            <w:tcW w:w="766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0147BD8" w14:textId="2A90556E">
            <w:pPr>
              <w:spacing w:before="0" w:beforeAutospacing="off" w:after="0" w:afterAutospacing="off"/>
              <w:ind w:left="567" w:right="567"/>
            </w:pPr>
            <w:r w:rsidRPr="76EA624C" w:rsidR="76EA624C">
              <w:rPr>
                <w:rFonts w:ascii="Arial" w:hAnsi="Arial" w:eastAsia="Arial" w:cs="Arial"/>
                <w:b w:val="1"/>
                <w:bCs w:val="1"/>
                <w:i w:val="1"/>
                <w:iCs w:val="1"/>
                <w:strike w:val="0"/>
                <w:dstrike w:val="0"/>
                <w:color w:val="000000" w:themeColor="text1" w:themeTint="FF" w:themeShade="FF"/>
                <w:sz w:val="20"/>
                <w:szCs w:val="20"/>
                <w:u w:val="none"/>
              </w:rPr>
              <w:t>“Special category data”</w:t>
            </w:r>
            <w:r w:rsidRPr="76EA624C" w:rsidR="76EA624C">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subjects’ –</w:t>
            </w:r>
          </w:p>
          <w:p w:rsidR="76EA624C" w:rsidP="76EA624C" w:rsidRDefault="76EA624C" w14:paraId="6072E4DC" w14:textId="6FB15A58">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(a) racial or ethnic origin,</w:t>
            </w:r>
          </w:p>
          <w:p w:rsidR="76EA624C" w:rsidP="76EA624C" w:rsidRDefault="76EA624C" w14:paraId="097D0017" w14:textId="1BB7E6A2">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(b) political opinions,</w:t>
            </w:r>
          </w:p>
          <w:p w:rsidR="76EA624C" w:rsidP="76EA624C" w:rsidRDefault="76EA624C" w14:paraId="7242E803" w14:textId="0C1057D3">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(c ) religious beliefs or other beliefs of a similar nature,</w:t>
            </w:r>
          </w:p>
          <w:p w:rsidR="76EA624C" w:rsidP="76EA624C" w:rsidRDefault="76EA624C" w14:paraId="4BF2E93F" w14:textId="6BF48F87">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76EA624C" w:rsidP="76EA624C" w:rsidRDefault="76EA624C" w14:paraId="139BD199" w14:textId="2C6E665B">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76EA624C" w:rsidP="76EA624C" w:rsidRDefault="76EA624C" w14:paraId="594FA7DE" w14:textId="5C2FFD18">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(f) sexual life,</w:t>
            </w:r>
          </w:p>
          <w:p w:rsidR="76EA624C" w:rsidP="76EA624C" w:rsidRDefault="76EA624C" w14:paraId="50A82489" w14:textId="77AF664D">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(g) genetics,</w:t>
            </w:r>
          </w:p>
          <w:p w:rsidR="76EA624C" w:rsidP="76EA624C" w:rsidRDefault="76EA624C" w14:paraId="6A2D4F32" w14:textId="1244AC35">
            <w:pPr>
              <w:spacing w:before="0" w:beforeAutospacing="off" w:after="0" w:afterAutospacing="off"/>
              <w:ind w:left="1134" w:right="567"/>
            </w:pPr>
            <w:r w:rsidRPr="76EA624C" w:rsidR="76EA624C">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74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6EA624C" w:rsidP="76EA624C" w:rsidRDefault="76EA624C" w14:paraId="534B6A52" w14:textId="6329E144">
            <w:pPr>
              <w:spacing w:before="0" w:beforeAutospacing="off" w:after="0" w:afterAutospacing="off"/>
              <w:ind w:left="-5" w:right="0"/>
            </w:pPr>
          </w:p>
          <w:p w:rsidR="76EA624C" w:rsidP="76EA624C" w:rsidRDefault="76EA624C" w14:paraId="66BEFABF" w14:textId="6338AABF">
            <w:pPr>
              <w:spacing w:before="0" w:beforeAutospacing="off" w:after="0" w:afterAutospacing="off"/>
              <w:ind w:left="-5" w:right="0"/>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7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76EA624C" w:rsidP="76EA624C" w:rsidRDefault="76EA624C" w14:paraId="6ED28AFA" w14:textId="56331EB8">
            <w:pPr>
              <w:spacing w:before="0" w:beforeAutospacing="off" w:after="0" w:afterAutospacing="off"/>
              <w:ind w:left="-5" w:right="0"/>
            </w:pPr>
          </w:p>
          <w:p w:rsidR="76EA624C" w:rsidP="76EA624C" w:rsidRDefault="76EA624C" w14:paraId="0AFBF915" w14:textId="2C400CC5">
            <w:pPr>
              <w:spacing w:before="0" w:beforeAutospacing="off" w:after="0" w:afterAutospacing="off"/>
              <w:ind w:left="-5" w:right="0"/>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43180DB0">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3441CF8" w14:textId="155939B5">
            <w:pPr>
              <w:spacing w:before="0" w:beforeAutospacing="off" w:after="0" w:afterAutospacing="off"/>
              <w:ind w:left="-5" w:right="0"/>
            </w:pP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FCCC860" w14:textId="39A1E9DD">
            <w:pPr>
              <w:spacing w:before="0" w:beforeAutospacing="off" w:after="0" w:afterAutospacing="off"/>
              <w:ind w:left="-5" w:right="0"/>
            </w:pPr>
            <w:r w:rsidRPr="76EA624C" w:rsidR="76EA624C">
              <w:rPr>
                <w:rFonts w:ascii="Arial" w:hAnsi="Arial" w:eastAsia="Arial" w:cs="Arial"/>
                <w:b w:val="0"/>
                <w:bCs w:val="0"/>
                <w:i w:val="0"/>
                <w:iCs w:val="0"/>
                <w:strike w:val="0"/>
                <w:dstrike w:val="0"/>
                <w:color w:val="000000" w:themeColor="text1" w:themeTint="FF" w:themeShade="FF"/>
                <w:sz w:val="22"/>
                <w:szCs w:val="22"/>
                <w:u w:val="none"/>
              </w:rPr>
              <w:t>If YES, provide a</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76EA624C" w:rsidTr="76EA624C" w14:paraId="44D6781A">
        <w:trPr>
          <w:trHeight w:val="405"/>
        </w:trPr>
        <w:tc>
          <w:tcPr>
            <w:tcW w:w="32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5B766D05" w14:textId="584CE998">
            <w:pPr>
              <w:spacing w:before="0" w:beforeAutospacing="off" w:after="0" w:afterAutospacing="off"/>
              <w:ind w:left="-5"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4</w:t>
            </w:r>
          </w:p>
        </w:tc>
        <w:tc>
          <w:tcPr>
            <w:tcW w:w="918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079C25EC" w14:textId="208FEEB5">
            <w:pPr>
              <w:spacing w:before="0" w:beforeAutospacing="off" w:after="0" w:afterAutospacing="off"/>
              <w:ind w:left="-5" w:right="0"/>
            </w:pPr>
            <w:r w:rsidRPr="76EA624C" w:rsidR="76EA624C">
              <w:rPr>
                <w:rFonts w:ascii="Arial" w:hAnsi="Arial" w:eastAsia="Arial" w:cs="Arial"/>
                <w:b w:val="0"/>
                <w:bCs w:val="0"/>
                <w:i w:val="0"/>
                <w:iCs w:val="0"/>
                <w:strike w:val="0"/>
                <w:dstrike w:val="0"/>
                <w:color w:val="00B050"/>
                <w:sz w:val="22"/>
                <w:szCs w:val="22"/>
                <w:u w:val="none"/>
              </w:rPr>
              <w:t>What counts as ‘sensitive’ will differ between cultures. Any information on behaviour that is not in accordance with cultural norms would count as sensitive personal data.</w:t>
            </w:r>
          </w:p>
          <w:p w:rsidR="76EA624C" w:rsidP="76EA624C" w:rsidRDefault="76EA624C" w14:paraId="12F222CB" w14:textId="70EEB085">
            <w:pPr>
              <w:spacing w:before="0" w:beforeAutospacing="off" w:after="0" w:afterAutospacing="off"/>
              <w:ind w:left="-5" w:right="0"/>
            </w:pPr>
          </w:p>
          <w:p w:rsidR="76EA624C" w:rsidP="76EA624C" w:rsidRDefault="76EA624C" w14:paraId="31E573ED" w14:textId="6321A3CB">
            <w:pPr>
              <w:spacing w:before="0" w:beforeAutospacing="off" w:after="0" w:afterAutospacing="off"/>
              <w:ind w:left="-5" w:right="0"/>
            </w:pPr>
          </w:p>
          <w:p w:rsidR="76EA624C" w:rsidP="76EA624C" w:rsidRDefault="76EA624C" w14:paraId="0CAA6BDE" w14:textId="0932D30B">
            <w:pPr>
              <w:spacing w:before="0" w:beforeAutospacing="off" w:after="0" w:afterAutospacing="off"/>
              <w:ind w:left="-5" w:right="0"/>
            </w:pPr>
          </w:p>
          <w:p w:rsidR="76EA624C" w:rsidP="76EA624C" w:rsidRDefault="76EA624C" w14:paraId="1AB762DE" w14:textId="5B27DAC8">
            <w:pPr>
              <w:spacing w:before="0" w:beforeAutospacing="off" w:after="0" w:afterAutospacing="off"/>
              <w:ind w:left="-5" w:right="0"/>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4CF8B163" w14:textId="0CFC4737"/>
    <w:tbl>
      <w:tblPr>
        <w:tblStyle w:val="TableNormal"/>
        <w:tblW w:w="0" w:type="auto"/>
        <w:tblLayout w:type="fixed"/>
        <w:tblLook w:val="06A0" w:firstRow="1" w:lastRow="0" w:firstColumn="1" w:lastColumn="0" w:noHBand="1" w:noVBand="1"/>
      </w:tblPr>
      <w:tblGrid>
        <w:gridCol w:w="327"/>
        <w:gridCol w:w="7677"/>
        <w:gridCol w:w="762"/>
        <w:gridCol w:w="792"/>
      </w:tblGrid>
      <w:tr w:rsidR="76EA624C" w:rsidTr="76EA624C" w14:paraId="713BEBE9">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5FE1508" w14:textId="72560B5A">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30B9B162" w14:textId="35E39C15">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1C341D6C" w14:textId="35F161B7">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46C7392D" w14:textId="05932AF8">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37AB99A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4CBFC2C" w14:textId="0A77FF9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7C921A5" w14:textId="36F3121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Manual files (i.e. in paper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25DCC62B" w14:textId="1D6C321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598AECB5" w14:textId="51DC694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0140CE9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0AE5D63" w14:textId="4C94E5F2">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88AD881" w14:textId="03EB5BE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0AAAE447" w14:textId="084BCBC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5504B27B" w14:textId="7F247774">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EB926B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1818BF5" w14:textId="498FBA8B">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EE991C8" w14:textId="007DB1BD">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7C5593E3" w14:textId="34190158">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140A3495" w14:textId="27868EA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54A49877">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5D1F2A6" w14:textId="7ED7F8D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435810A" w14:textId="3718D7E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26442494" w14:textId="44520ABE">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5B0EB0FB" w14:textId="2A853E8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52B2EAD1">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37D5F91" w14:textId="68F37965">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9</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ED63099" w14:textId="293F17CB">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11B2F4D8" w14:textId="7C56E6BB">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63C8F5D2" w14:textId="0FA2750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2817AC5C">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DC9F7F9" w14:textId="0E58E96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10</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10374D8" w14:textId="393ABF14">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4A205B73" w14:textId="77986690">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76EA624C" w:rsidP="76EA624C" w:rsidRDefault="76EA624C" w14:paraId="17DC2EAC" w14:textId="2C3522C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r>
      <w:tr w:rsidR="76EA624C" w:rsidTr="76EA624C" w14:paraId="1D572FD0">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42BFB76" w14:textId="17BB642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11</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19842C09" w14:textId="1AC1046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Other – specify:</w:t>
            </w:r>
          </w:p>
          <w:p w:rsidR="76EA624C" w:rsidP="76EA624C" w:rsidRDefault="76EA624C" w14:paraId="6B9A3414" w14:textId="328D1788">
            <w:pPr>
              <w:spacing w:before="0" w:beforeAutospacing="off" w:after="0" w:afterAutospacing="off"/>
            </w:pP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0D280A9" w14:textId="58BEB6A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CA83A67" w14:textId="16BC861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3330980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EA31D50" w14:textId="40C3485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54F6FF24" w14:textId="7D12579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For all stored data, explain the measures in place to ensure the security of the data collected, data confidentiality, including details of backup procedures, password protection, encryption, anonymisation and pseudonymisation:</w:t>
            </w:r>
          </w:p>
        </w:tc>
      </w:tr>
      <w:tr w:rsidR="76EA624C" w:rsidTr="76EA624C" w14:paraId="42B479DA">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1EBC1B2F" w14:textId="386672B8">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6EA624C" w:rsidP="76EA624C" w:rsidRDefault="76EA624C" w14:paraId="675EE85B" w14:textId="7314F6FE">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If possible, save your data on computers that are secure and regularly backed up. Many cloud services only provide GDPR-compliant storage for business customers. An example of suitable text is given below.</w:t>
            </w:r>
          </w:p>
          <w:p w:rsidR="76EA624C" w:rsidP="76EA624C" w:rsidRDefault="76EA624C" w14:paraId="735F37CE" w14:textId="572F1AAF">
            <w:pPr>
              <w:spacing w:before="0" w:beforeAutospacing="off" w:after="0" w:afterAutospacing="off"/>
            </w:pPr>
          </w:p>
          <w:p w:rsidR="76EA624C" w:rsidP="76EA624C" w:rsidRDefault="76EA624C" w14:paraId="7AEABB3E" w14:textId="0B462E53">
            <w:pPr>
              <w:spacing w:before="0" w:beforeAutospacing="off" w:after="0" w:afterAutospacing="off"/>
            </w:pPr>
            <w:r w:rsidRPr="76EA624C" w:rsidR="76EA624C">
              <w:rPr>
                <w:rFonts w:ascii="Arial" w:hAnsi="Arial" w:eastAsia="Arial" w:cs="Arial"/>
                <w:b w:val="0"/>
                <w:bCs w:val="0"/>
                <w:i w:val="1"/>
                <w:iCs w:val="1"/>
                <w:strike w:val="0"/>
                <w:dstrike w:val="0"/>
                <w:color w:val="7030A0"/>
                <w:sz w:val="22"/>
                <w:szCs w:val="22"/>
                <w:u w:val="none"/>
              </w:rPr>
              <w:t>All data will be kept in password protected cloud storage on the University Office 365 system which</w:t>
            </w:r>
          </w:p>
          <w:p w:rsidR="76EA624C" w:rsidP="76EA624C" w:rsidRDefault="76EA624C" w14:paraId="4F78C441" w14:textId="389B05B3">
            <w:pPr>
              <w:spacing w:before="0" w:beforeAutospacing="off" w:after="0" w:afterAutospacing="off"/>
            </w:pPr>
            <w:r w:rsidRPr="76EA624C" w:rsidR="76EA624C">
              <w:rPr>
                <w:rFonts w:ascii="Arial" w:hAnsi="Arial" w:eastAsia="Arial" w:cs="Arial"/>
                <w:b w:val="0"/>
                <w:bCs w:val="0"/>
                <w:i w:val="1"/>
                <w:iCs w:val="1"/>
                <w:strike w:val="0"/>
                <w:dstrike w:val="0"/>
                <w:color w:val="7030A0"/>
                <w:sz w:val="22"/>
                <w:szCs w:val="22"/>
                <w:u w:val="none"/>
              </w:rPr>
              <w:t>will not be shared. Audio/visual data will be transcribed and would be shown to participants to</w:t>
            </w:r>
          </w:p>
          <w:p w:rsidR="76EA624C" w:rsidP="76EA624C" w:rsidRDefault="76EA624C" w14:paraId="468BE558" w14:textId="1077A5D6">
            <w:pPr>
              <w:spacing w:before="0" w:beforeAutospacing="off" w:after="0" w:afterAutospacing="off"/>
            </w:pPr>
            <w:r w:rsidRPr="76EA624C" w:rsidR="76EA624C">
              <w:rPr>
                <w:rFonts w:ascii="Arial" w:hAnsi="Arial" w:eastAsia="Arial" w:cs="Arial"/>
                <w:b w:val="0"/>
                <w:bCs w:val="0"/>
                <w:i w:val="1"/>
                <w:iCs w:val="1"/>
                <w:strike w:val="0"/>
                <w:dstrike w:val="0"/>
                <w:color w:val="7030A0"/>
                <w:sz w:val="22"/>
                <w:szCs w:val="22"/>
                <w:u w:val="none"/>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76EA624C" w:rsidP="76EA624C" w:rsidRDefault="76EA624C" w14:paraId="288B31F9" w14:textId="0E24CB6E">
            <w:pPr>
              <w:spacing w:before="0" w:beforeAutospacing="off" w:after="0" w:afterAutospacing="off"/>
            </w:pPr>
          </w:p>
          <w:p w:rsidR="76EA624C" w:rsidP="76EA624C" w:rsidRDefault="76EA624C" w14:paraId="4F17C73E" w14:textId="28AF2F95">
            <w:pPr>
              <w:spacing w:before="0" w:beforeAutospacing="off" w:after="0" w:afterAutospacing="off"/>
            </w:pPr>
          </w:p>
          <w:p w:rsidR="76EA624C" w:rsidP="76EA624C" w:rsidRDefault="76EA624C" w14:paraId="3BF7D030" w14:textId="59A1F01B">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76EA624C" w:rsidRDefault="76EA624C" w14:paraId="2AFAF6B4" w14:textId="34DA048F"/>
    <w:tbl>
      <w:tblPr>
        <w:tblStyle w:val="TableNormal"/>
        <w:tblW w:w="0" w:type="auto"/>
        <w:tblLayout w:type="fixed"/>
        <w:tblLook w:val="06A0" w:firstRow="1" w:lastRow="0" w:firstColumn="1" w:lastColumn="0" w:noHBand="1" w:noVBand="1"/>
      </w:tblPr>
      <w:tblGrid>
        <w:gridCol w:w="327"/>
        <w:gridCol w:w="7677"/>
        <w:gridCol w:w="762"/>
        <w:gridCol w:w="792"/>
      </w:tblGrid>
      <w:tr w:rsidR="76EA624C" w:rsidTr="76EA624C" w14:paraId="5E673D57">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426B22EB" w14:textId="7A9CCFE5">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D1CBA26" w14:textId="59380A18">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Data Protection</w:t>
            </w:r>
          </w:p>
        </w:tc>
      </w:tr>
      <w:tr w:rsidR="76EA624C" w:rsidTr="76EA624C" w14:paraId="131D3219">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C60B533" w14:textId="11359469">
            <w:pPr>
              <w:spacing w:before="0" w:beforeAutospacing="off" w:after="0" w:afterAutospacing="off"/>
            </w:pP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C646AF3" w14:textId="6FCCF67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09E4CDB" w14:textId="0D5BF17C">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YES</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6776A02" w14:textId="115882AE">
            <w:pPr>
              <w:spacing w:before="0" w:beforeAutospacing="off" w:after="0" w:afterAutospacing="off"/>
              <w:jc w:val="center"/>
            </w:pPr>
            <w:r w:rsidRPr="76EA624C" w:rsidR="76EA624C">
              <w:rPr>
                <w:rFonts w:ascii="Arial" w:hAnsi="Arial" w:eastAsia="Arial" w:cs="Arial"/>
                <w:b w:val="1"/>
                <w:bCs w:val="1"/>
                <w:i w:val="0"/>
                <w:iCs w:val="0"/>
                <w:strike w:val="0"/>
                <w:dstrike w:val="0"/>
                <w:color w:val="000000" w:themeColor="text1" w:themeTint="FF" w:themeShade="FF"/>
                <w:sz w:val="22"/>
                <w:szCs w:val="22"/>
                <w:u w:val="none"/>
              </w:rPr>
              <w:t>NO</w:t>
            </w:r>
          </w:p>
        </w:tc>
      </w:tr>
      <w:tr w:rsidR="76EA624C" w:rsidTr="76EA624C" w14:paraId="3B24F1ED">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DA296A3" w14:textId="5F72926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13</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8463456" w14:textId="37C18CF0">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EB25B09" w14:textId="2886F76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2F2B7C26" w14:textId="27A18B8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2F3FC10E">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75AC2A5" w14:textId="4640EF6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14</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9E300E4" w14:textId="111FD4CD">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Sharing of data with others at the University outside of the immediate research team?</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72D36E01" w14:textId="7CCD088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03973261" w14:textId="4834AF4D">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13B79510">
        <w:trPr>
          <w:trHeight w:val="43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F160C35" w14:textId="2D0D768B">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15</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177D6F4" w14:textId="4956FBF2">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Sharing of data with other organisations?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63B8498" w14:textId="3322F317">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4E03F797" w14:textId="6E4CB6FA">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7EF6D184">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58E8DF9" w14:textId="7B96120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16</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91B245B" w14:textId="04AD83A1">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81F8C62" w14:textId="59B2318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1DBFD940" w14:textId="4C44DB33">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6C2B710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DD2BFFF" w14:textId="1E1D2437">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17</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070A92D" w14:textId="1F6E5446">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Use of personal addresses, postcodes, faxes, emails or telephone numbers?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A6EECD7" w14:textId="71D3772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3462A0B" w14:textId="0804AE90">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7C63C3D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D32326A" w14:textId="660CF1BC">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18</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5FCD101B" w14:textId="07C61152">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76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54CB08A7" w14:textId="52D8E316">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w:t>
            </w:r>
          </w:p>
        </w:tc>
        <w:tc>
          <w:tcPr>
            <w:tcW w:w="79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6EA624C" w:rsidP="76EA624C" w:rsidRDefault="76EA624C" w14:paraId="6DCBC2FC" w14:textId="06A3E62F">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2"/>
                <w:szCs w:val="22"/>
                <w:u w:val="none"/>
              </w:rPr>
              <w:t>x☐</w:t>
            </w:r>
          </w:p>
        </w:tc>
      </w:tr>
      <w:tr w:rsidR="76EA624C" w:rsidTr="76EA624C" w14:paraId="4E3C52BD">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35A62AD" w14:textId="0C7D4EEC">
            <w:pPr>
              <w:spacing w:before="120" w:beforeAutospacing="off" w:after="12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19</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32E91710" w14:textId="50F118A3">
            <w:pPr>
              <w:spacing w:before="120" w:beforeAutospacing="off" w:after="12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If YES</w:t>
            </w: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 </w:t>
            </w:r>
            <w:r w:rsidRPr="76EA624C" w:rsidR="76EA624C">
              <w:rPr>
                <w:rFonts w:ascii="Arial" w:hAnsi="Arial" w:eastAsia="Arial" w:cs="Arial"/>
                <w:b w:val="0"/>
                <w:bCs w:val="0"/>
                <w:i w:val="0"/>
                <w:iCs w:val="0"/>
                <w:strike w:val="0"/>
                <w:dstrike w:val="0"/>
                <w:color w:val="000000" w:themeColor="text1" w:themeTint="FF" w:themeShade="FF"/>
                <w:sz w:val="22"/>
                <w:szCs w:val="22"/>
                <w:u w:val="none"/>
              </w:rPr>
              <w:t>to any question, please provide full details, explaining how this will be conducted in accordance with the GDPR and Data Protection Act (2018) (and/or any international equivalent):</w:t>
            </w:r>
          </w:p>
        </w:tc>
      </w:tr>
      <w:tr w:rsidR="76EA624C" w:rsidTr="76EA624C" w14:paraId="37FE770B">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316DD289" w14:textId="6602010F">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1812038F" w14:textId="2B77D69D">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This includes data such as drafts of your thesis as well as experimental or survey data. An example of suitable text is given below.</w:t>
            </w:r>
          </w:p>
          <w:p w:rsidR="76EA624C" w:rsidP="76EA624C" w:rsidRDefault="76EA624C" w14:paraId="371234B6" w14:textId="768E95D5">
            <w:pPr>
              <w:spacing w:before="0" w:beforeAutospacing="off" w:after="0" w:afterAutospacing="off"/>
            </w:pPr>
          </w:p>
          <w:p w:rsidR="76EA624C" w:rsidP="76EA624C" w:rsidRDefault="76EA624C" w14:paraId="7E65A985" w14:textId="38BF46CE">
            <w:pPr>
              <w:spacing w:before="0" w:beforeAutospacing="off" w:after="0" w:afterAutospacing="off"/>
            </w:pPr>
            <w:r w:rsidRPr="76EA624C" w:rsidR="76EA624C">
              <w:rPr>
                <w:rFonts w:ascii="Arial" w:hAnsi="Arial" w:eastAsia="Arial" w:cs="Arial"/>
                <w:b w:val="0"/>
                <w:bCs w:val="0"/>
                <w:i w:val="1"/>
                <w:iCs w:val="1"/>
                <w:strike w:val="0"/>
                <w:dstrike w:val="0"/>
                <w:color w:val="7030A0"/>
                <w:sz w:val="22"/>
                <w:szCs w:val="22"/>
                <w:u w:val="none"/>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76EA624C" w:rsidP="76EA624C" w:rsidRDefault="76EA624C" w14:paraId="3AC43927" w14:textId="2E2ADD59">
            <w:pPr>
              <w:spacing w:before="0" w:beforeAutospacing="off" w:after="0" w:afterAutospacing="off"/>
            </w:pPr>
          </w:p>
          <w:p w:rsidR="76EA624C" w:rsidP="76EA624C" w:rsidRDefault="76EA624C" w14:paraId="778E0AEA" w14:textId="73001733">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48B5D663">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055797B0" w14:textId="62569EB4">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20</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1E31DA33" w14:textId="457062E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76EA624C" w:rsidTr="76EA624C" w14:paraId="0818A3E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7A79550" w14:textId="0297EB61">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63B494D" w14:textId="18F08F76">
            <w:pPr>
              <w:spacing w:before="0" w:beforeAutospacing="off" w:after="0" w:afterAutospacing="off"/>
            </w:pPr>
            <w:r w:rsidRPr="76EA624C" w:rsidR="76EA624C">
              <w:rPr>
                <w:rFonts w:ascii="Arial" w:hAnsi="Arial" w:eastAsia="Arial" w:cs="Arial"/>
                <w:b w:val="0"/>
                <w:bCs w:val="0"/>
                <w:i w:val="0"/>
                <w:iCs w:val="0"/>
                <w:strike w:val="0"/>
                <w:dstrike w:val="0"/>
                <w:color w:val="00B050"/>
                <w:sz w:val="22"/>
                <w:szCs w:val="22"/>
                <w:u w:val="none"/>
              </w:rPr>
              <w:t>Normally the principal researcher, possibly also the supervisor and, if the project has an industrial partner, a representative of that partner. Possibly also external examiner or second marker?</w:t>
            </w:r>
          </w:p>
          <w:p w:rsidR="76EA624C" w:rsidP="76EA624C" w:rsidRDefault="76EA624C" w14:paraId="54E4B25B" w14:textId="57891837">
            <w:pPr>
              <w:spacing w:before="0" w:beforeAutospacing="off" w:after="0" w:afterAutospacing="off"/>
            </w:pPr>
          </w:p>
          <w:p w:rsidR="76EA624C" w:rsidP="76EA624C" w:rsidRDefault="76EA624C" w14:paraId="79198666" w14:textId="0BC5A0DF">
            <w:pPr>
              <w:spacing w:before="0" w:beforeAutospacing="off" w:after="0" w:afterAutospacing="off"/>
            </w:pPr>
          </w:p>
          <w:p w:rsidR="76EA624C" w:rsidP="76EA624C" w:rsidRDefault="76EA624C" w14:paraId="4D25D106" w14:textId="6196EE89">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Principal researcher and supervisor of the research.</w:t>
            </w:r>
          </w:p>
          <w:p w:rsidR="76EA624C" w:rsidP="76EA624C" w:rsidRDefault="76EA624C" w14:paraId="27ED00BE" w14:textId="5605700D">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0A3EE59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4CA01AFD" w14:textId="0B371B0A">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21</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0F7556ED" w14:textId="367C1A3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76EA624C" w:rsidTr="76EA624C" w14:paraId="15554C2F">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090B1B95" w14:textId="71AB3C9D">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6EA624C" w:rsidP="76EA624C" w:rsidRDefault="76EA624C" w14:paraId="760B35B6" w14:textId="46F094D8">
            <w:pPr>
              <w:spacing w:before="0" w:beforeAutospacing="off" w:after="0" w:afterAutospacing="off"/>
            </w:pPr>
            <w:r w:rsidRPr="76EA624C" w:rsidR="76EA624C">
              <w:rPr>
                <w:rFonts w:ascii="Arial" w:hAnsi="Arial" w:eastAsia="Arial" w:cs="Arial"/>
                <w:b w:val="0"/>
                <w:bCs w:val="0"/>
                <w:i w:val="0"/>
                <w:iCs w:val="0"/>
                <w:strike w:val="0"/>
                <w:dstrike w:val="0"/>
                <w:color w:val="00B050"/>
                <w:sz w:val="20"/>
                <w:szCs w:val="20"/>
                <w:u w:val="none"/>
              </w:rPr>
              <w:t>Usually the principal researcher.</w:t>
            </w:r>
          </w:p>
          <w:p w:rsidR="76EA624C" w:rsidP="76EA624C" w:rsidRDefault="76EA624C" w14:paraId="1506C7A1" w14:textId="03985DA1">
            <w:pPr>
              <w:spacing w:before="0" w:beforeAutospacing="off" w:after="0" w:afterAutospacing="off"/>
            </w:pPr>
          </w:p>
          <w:p w:rsidR="76EA624C" w:rsidP="76EA624C" w:rsidRDefault="76EA624C" w14:paraId="3D432B0E" w14:textId="51DB95B5">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Principal researcher.</w:t>
            </w:r>
          </w:p>
          <w:p w:rsidR="76EA624C" w:rsidP="76EA624C" w:rsidRDefault="76EA624C" w14:paraId="706EEC40" w14:textId="78DD4D5E">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3446F656">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2ABEAA71" w14:textId="23E4E48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22</w:t>
            </w: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5C62EE0F" w14:textId="44D9B2D8">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t>
            </w:r>
          </w:p>
        </w:tc>
      </w:tr>
      <w:tr w:rsidR="76EA624C" w:rsidTr="76EA624C" w14:paraId="39AFD032">
        <w:trPr>
          <w:trHeight w:val="405"/>
        </w:trPr>
        <w:tc>
          <w:tcPr>
            <w:tcW w:w="3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52C334CF" w14:textId="220E0C68">
            <w:pPr>
              <w:spacing w:before="0" w:beforeAutospacing="off" w:after="0" w:afterAutospacing="off"/>
            </w:pPr>
          </w:p>
        </w:tc>
        <w:tc>
          <w:tcPr>
            <w:tcW w:w="9231"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6EA624C" w:rsidP="76EA624C" w:rsidRDefault="76EA624C" w14:paraId="7674AF6F" w14:textId="5DE0F1EE">
            <w:pPr>
              <w:spacing w:before="0" w:beforeAutospacing="off" w:after="0" w:afterAutospacing="off"/>
            </w:pPr>
            <w:r w:rsidRPr="76EA624C" w:rsidR="76EA624C">
              <w:rPr>
                <w:rFonts w:ascii="Arial" w:hAnsi="Arial" w:eastAsia="Arial" w:cs="Arial"/>
                <w:b w:val="0"/>
                <w:bCs w:val="0"/>
                <w:i w:val="1"/>
                <w:iCs w:val="1"/>
                <w:strike w:val="0"/>
                <w:dstrike w:val="0"/>
                <w:color w:val="7030A0"/>
                <w:sz w:val="22"/>
                <w:szCs w:val="22"/>
                <w:u w:val="none"/>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rsidR="76EA624C" w:rsidP="76EA624C" w:rsidRDefault="76EA624C" w14:paraId="7EBD1743" w14:textId="33132D21">
            <w:pPr>
              <w:spacing w:before="0" w:beforeAutospacing="off" w:after="0" w:afterAutospacing="off"/>
            </w:pPr>
          </w:p>
          <w:p w:rsidR="76EA624C" w:rsidP="76EA624C" w:rsidRDefault="76EA624C" w14:paraId="46CA09D8" w14:textId="7A08930C">
            <w:pPr>
              <w:spacing w:before="0" w:beforeAutospacing="off" w:after="0" w:afterAutospacing="off"/>
            </w:pPr>
            <w:r w:rsidRPr="76EA624C" w:rsidR="76EA624C">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76EA624C" w:rsidTr="76EA624C" w14:paraId="3321377E">
        <w:trPr>
          <w:trHeight w:val="60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637B62FB" w14:textId="1AE552F4">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22</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6ACADBA0" w14:textId="3FB4876F">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fc83ff8e72434160">
              <w:r w:rsidRPr="76EA624C" w:rsidR="76EA624C">
                <w:rPr>
                  <w:rStyle w:val="Hyperlink"/>
                  <w:rFonts w:ascii="Arial" w:hAnsi="Arial" w:eastAsia="Arial" w:cs="Arial"/>
                  <w:b w:val="0"/>
                  <w:bCs w:val="0"/>
                  <w:i w:val="0"/>
                  <w:iCs w:val="0"/>
                  <w:strike w:val="0"/>
                  <w:dstrike w:val="0"/>
                  <w:color w:val="000000" w:themeColor="text1" w:themeTint="FF" w:themeShade="FF"/>
                  <w:sz w:val="22"/>
                  <w:szCs w:val="22"/>
                  <w:u w:val="none"/>
                </w:rPr>
                <w:t>https://www.uwtsd.ac.uk/library/research-data-management/</w:t>
              </w:r>
            </w:hyperlink>
            <w:r w:rsidRPr="76EA624C" w:rsidR="76EA624C">
              <w:rPr>
                <w:rFonts w:ascii="Arial" w:hAnsi="Arial" w:eastAsia="Arial" w:cs="Arial"/>
                <w:b w:val="0"/>
                <w:bCs w:val="0"/>
                <w:i w:val="0"/>
                <w:iCs w:val="0"/>
                <w:strike w:val="0"/>
                <w:dstrike w:val="0"/>
                <w:color w:val="000000" w:themeColor="text1" w:themeTint="FF" w:themeShade="FF"/>
                <w:sz w:val="22"/>
                <w:szCs w:val="22"/>
                <w:u w:val="none"/>
              </w:rPr>
              <w:t>)</w:t>
            </w:r>
          </w:p>
        </w:tc>
        <w:tc>
          <w:tcPr>
            <w:tcW w:w="155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6ABEB7A3" w14:textId="1AF1F581">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0"/>
                <w:szCs w:val="20"/>
                <w:u w:val="none"/>
              </w:rPr>
              <w:t>x☐</w:t>
            </w:r>
          </w:p>
        </w:tc>
      </w:tr>
      <w:tr w:rsidR="76EA624C" w:rsidTr="76EA624C" w14:paraId="02690812">
        <w:trPr>
          <w:trHeight w:val="630"/>
        </w:trPr>
        <w:tc>
          <w:tcPr>
            <w:tcW w:w="3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76EA624C" w:rsidP="76EA624C" w:rsidRDefault="76EA624C" w14:paraId="72D7D46E" w14:textId="7595D028">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23</w:t>
            </w:r>
          </w:p>
        </w:tc>
        <w:tc>
          <w:tcPr>
            <w:tcW w:w="767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76EA624C" w:rsidP="76EA624C" w:rsidRDefault="76EA624C" w14:paraId="27C8D6F6" w14:textId="143CF42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1554"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6EA624C" w:rsidP="76EA624C" w:rsidRDefault="76EA624C" w14:paraId="7AC83701" w14:textId="4CE91D3C">
            <w:pPr>
              <w:spacing w:before="0" w:beforeAutospacing="off" w:after="0" w:afterAutospacing="off"/>
              <w:jc w:val="center"/>
            </w:pPr>
            <w:r w:rsidRPr="76EA624C" w:rsidR="76EA624C">
              <w:rPr>
                <w:rFonts w:ascii="MS Gothic" w:hAnsi="MS Gothic" w:eastAsia="MS Gothic" w:cs="MS Gothic"/>
                <w:b w:val="1"/>
                <w:bCs w:val="1"/>
                <w:i w:val="0"/>
                <w:iCs w:val="0"/>
                <w:strike w:val="0"/>
                <w:dstrike w:val="0"/>
                <w:color w:val="000000" w:themeColor="text1" w:themeTint="FF" w:themeShade="FF"/>
                <w:sz w:val="20"/>
                <w:szCs w:val="20"/>
                <w:u w:val="none"/>
              </w:rPr>
              <w:t>x☐</w:t>
            </w:r>
          </w:p>
        </w:tc>
      </w:tr>
    </w:tbl>
    <w:p w:rsidR="76EA624C" w:rsidRDefault="76EA624C" w14:paraId="20C0DD26" w14:textId="799E942B"/>
    <w:p w:rsidR="76EA624C" w:rsidRDefault="76EA624C" w14:paraId="6C3AB23E" w14:textId="54FB3C64"/>
    <w:p w:rsidR="30A9921F" w:rsidP="76EA624C" w:rsidRDefault="30A9921F" w14:paraId="19525F03" w14:textId="0D2E8F23">
      <w:pPr>
        <w:spacing w:before="0" w:beforeAutospacing="off" w:after="240" w:afterAutospacing="off"/>
        <w:jc w:val="both"/>
      </w:pPr>
      <w:r w:rsidRPr="76EA624C" w:rsidR="30A9921F">
        <w:rPr>
          <w:rFonts w:ascii="Arial" w:hAnsi="Arial" w:eastAsia="Arial" w:cs="Arial"/>
          <w:b w:val="1"/>
          <w:bCs w:val="1"/>
          <w:i w:val="0"/>
          <w:iCs w:val="0"/>
          <w:strike w:val="0"/>
          <w:dstrike w:val="0"/>
          <w:noProof w:val="0"/>
          <w:color w:val="000000" w:themeColor="text1" w:themeTint="FF" w:themeShade="FF"/>
          <w:sz w:val="22"/>
          <w:szCs w:val="22"/>
          <w:u w:val="none"/>
          <w:lang w:val="en-GB"/>
        </w:rPr>
        <w:t>SECTION I: Declaration</w:t>
      </w:r>
    </w:p>
    <w:tbl>
      <w:tblPr>
        <w:tblStyle w:val="TableNormal"/>
        <w:tblW w:w="0" w:type="auto"/>
        <w:tblLayout w:type="fixed"/>
        <w:tblLook w:val="06A0" w:firstRow="1" w:lastRow="0" w:firstColumn="1" w:lastColumn="0" w:noHBand="1" w:noVBand="1"/>
      </w:tblPr>
      <w:tblGrid>
        <w:gridCol w:w="1560"/>
        <w:gridCol w:w="1560"/>
        <w:gridCol w:w="1560"/>
        <w:gridCol w:w="1560"/>
        <w:gridCol w:w="1560"/>
        <w:gridCol w:w="1560"/>
      </w:tblGrid>
      <w:tr w:rsidR="76EA624C" w:rsidTr="76EA624C" w14:paraId="45F5E305">
        <w:trPr>
          <w:trHeight w:val="1800"/>
        </w:trPr>
        <w:tc>
          <w:tcPr>
            <w:tcW w:w="156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27F889F8" w14:textId="6E43D03C">
            <w:pPr>
              <w:spacing w:before="0" w:beforeAutospacing="off" w:after="0" w:afterAutospacing="off"/>
            </w:pPr>
          </w:p>
        </w:tc>
        <w:tc>
          <w:tcPr>
            <w:tcW w:w="156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09FF4DC0" w14:textId="0F550F7E">
            <w:pPr>
              <w:spacing w:before="0" w:beforeAutospacing="off" w:after="0" w:afterAutospacing="off"/>
            </w:pPr>
          </w:p>
        </w:tc>
        <w:tc>
          <w:tcPr>
            <w:tcW w:w="624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792D9B39" w14:textId="7437AB11">
            <w:pPr>
              <w:spacing w:before="0" w:beforeAutospacing="off" w:after="0" w:afterAutospacing="off"/>
              <w:jc w:val="both"/>
            </w:pPr>
            <w:r w:rsidRPr="76EA624C" w:rsidR="76EA624C">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 I have attempted to identify any risks and issues related to the research activity and acknowledge my obligations and the rights of the participants</w:t>
            </w:r>
            <w:r w:rsidRPr="76EA624C" w:rsidR="76EA624C">
              <w:rPr>
                <w:rFonts w:ascii="Arial" w:hAnsi="Arial" w:eastAsia="Arial" w:cs="Arial"/>
                <w:b w:val="1"/>
                <w:bCs w:val="1"/>
                <w:i w:val="0"/>
                <w:iCs w:val="0"/>
                <w:strike w:val="0"/>
                <w:dstrike w:val="0"/>
                <w:color w:val="000000" w:themeColor="text1" w:themeTint="FF" w:themeShade="FF"/>
                <w:sz w:val="22"/>
                <w:szCs w:val="22"/>
                <w:u w:val="none"/>
              </w:rPr>
              <w:t>.</w:t>
            </w:r>
          </w:p>
          <w:p w:rsidR="76EA624C" w:rsidP="76EA624C" w:rsidRDefault="76EA624C" w14:paraId="48597373" w14:textId="6AA1B2AD">
            <w:pPr>
              <w:spacing w:before="0" w:beforeAutospacing="off" w:after="0" w:afterAutospacing="off"/>
            </w:pPr>
          </w:p>
          <w:p w:rsidR="76EA624C" w:rsidP="76EA624C" w:rsidRDefault="76EA624C" w14:paraId="25CB9820" w14:textId="4E216FD3">
            <w:pPr>
              <w:spacing w:before="0" w:beforeAutospacing="off" w:after="0" w:afterAutospacing="off"/>
              <w:jc w:val="both"/>
            </w:pPr>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In submitting this application I hereby confirm that I undertake to ensure that the above named research activity will meet the University’s Research Ethics and Integrity Code of Practice which is published on the website: </w:t>
            </w:r>
            <w:hyperlink r:id="Raf431a3218444ecd">
              <w:r w:rsidRPr="76EA624C" w:rsidR="76EA624C">
                <w:rPr>
                  <w:rStyle w:val="Hyperlink"/>
                  <w:rFonts w:ascii="Arial" w:hAnsi="Arial" w:eastAsia="Arial" w:cs="Arial"/>
                  <w:b w:val="0"/>
                  <w:bCs w:val="0"/>
                  <w:i w:val="0"/>
                  <w:iCs w:val="0"/>
                  <w:strike w:val="0"/>
                  <w:dstrike w:val="0"/>
                  <w:color w:val="0000FF"/>
                  <w:sz w:val="22"/>
                  <w:szCs w:val="22"/>
                  <w:u w:val="none"/>
                </w:rPr>
                <w:t>https://www.uwtsd.ac.uk/research/research-ethics/</w:t>
              </w:r>
            </w:hyperlink>
            <w:r w:rsidRPr="76EA624C" w:rsidR="76EA624C">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76EA624C" w:rsidTr="76EA624C" w14:paraId="71C41A72">
        <w:trPr>
          <w:trHeight w:val="660"/>
        </w:trPr>
        <w:tc>
          <w:tcPr>
            <w:tcW w:w="156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2C335E31" w14:textId="427ED641">
            <w:pPr>
              <w:spacing w:before="0" w:beforeAutospacing="off" w:after="0" w:afterAutospacing="off"/>
            </w:pPr>
          </w:p>
        </w:tc>
        <w:tc>
          <w:tcPr>
            <w:tcW w:w="156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52E21833" w14:textId="7DF84F16">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156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1F12BDB" w14:textId="5D143A02">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24C9D48D" w14:textId="4A790DF3">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Kayleigh Rose Thieme</w:t>
            </w:r>
          </w:p>
        </w:tc>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277CD0C5" w14:textId="35E36D27">
            <w:pPr>
              <w:spacing w:before="0" w:beforeAutospacing="off" w:after="28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Date:</w:t>
            </w:r>
          </w:p>
          <w:p w:rsidR="76EA624C" w:rsidP="76EA624C" w:rsidRDefault="76EA624C" w14:paraId="25ADC006" w14:textId="2D2A2F30">
            <w:pPr>
              <w:spacing w:before="28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15.10.2024</w:t>
            </w:r>
          </w:p>
        </w:tc>
      </w:tr>
      <w:tr w:rsidR="76EA624C" w:rsidTr="76EA624C" w14:paraId="037DD96F">
        <w:trPr>
          <w:trHeight w:val="345"/>
        </w:trPr>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0C550C13" w14:textId="19EC04C5">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2</w:t>
            </w:r>
          </w:p>
        </w:tc>
        <w:tc>
          <w:tcPr>
            <w:tcW w:w="156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4BA58C99" w14:textId="0CB16B6C">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55AD8627" w14:textId="4C18A02A">
            <w:pPr>
              <w:spacing w:before="0" w:beforeAutospacing="off" w:after="0" w:afterAutospacing="off"/>
            </w:pPr>
          </w:p>
        </w:tc>
        <w:tc>
          <w:tcPr>
            <w:tcW w:w="1560"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6EA624C" w:rsidP="76EA624C" w:rsidRDefault="76EA624C" w14:paraId="56FF02A1" w14:textId="0526124B">
            <w:pPr>
              <w:spacing w:before="0" w:beforeAutospacing="off" w:after="0" w:afterAutospacing="off"/>
            </w:pPr>
            <w:r w:rsidRPr="76EA624C" w:rsidR="76EA624C">
              <w:rPr>
                <w:rFonts w:ascii="Arial" w:hAnsi="Arial" w:eastAsia="Arial" w:cs="Arial"/>
                <w:b w:val="1"/>
                <w:bCs w:val="1"/>
                <w:i w:val="0"/>
                <w:iCs w:val="0"/>
                <w:strike w:val="0"/>
                <w:dstrike w:val="0"/>
                <w:color w:val="000000" w:themeColor="text1" w:themeTint="FF" w:themeShade="FF"/>
                <w:sz w:val="22"/>
                <w:szCs w:val="22"/>
                <w:u w:val="none"/>
              </w:rPr>
              <w:t>Date:</w:t>
            </w:r>
          </w:p>
        </w:tc>
      </w:tr>
      <w:tr w:rsidR="76EA624C" w:rsidTr="76EA624C" w14:paraId="4E9F9978">
        <w:trPr>
          <w:trHeight w:val="345"/>
        </w:trPr>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5A8FE3D7" w14:textId="49D734FD">
            <w:pPr>
              <w:spacing w:before="0" w:beforeAutospacing="off" w:after="0" w:afterAutospacing="off"/>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3</w:t>
            </w:r>
          </w:p>
        </w:tc>
        <w:tc>
          <w:tcPr>
            <w:tcW w:w="156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B9C01C8" w14:textId="64307ABE">
            <w:pPr>
              <w:spacing w:before="0" w:beforeAutospacing="off" w:after="0" w:afterAutospacing="off"/>
            </w:pPr>
            <w:r w:rsidRPr="76EA624C" w:rsidR="76EA624C">
              <w:rPr>
                <w:rFonts w:ascii="Arial" w:hAnsi="Arial" w:eastAsia="Arial" w:cs="Arial"/>
                <w:b w:val="0"/>
                <w:bCs w:val="0"/>
                <w:i w:val="0"/>
                <w:iCs w:val="0"/>
                <w:strike w:val="0"/>
                <w:dstrike w:val="0"/>
                <w:color w:val="000000" w:themeColor="text1" w:themeTint="FF" w:themeShade="FF"/>
                <w:sz w:val="22"/>
                <w:szCs w:val="22"/>
                <w:u w:val="none"/>
              </w:rPr>
              <w:t>Signature:</w:t>
            </w:r>
          </w:p>
        </w:tc>
        <w:tc>
          <w:tcPr>
            <w:tcW w:w="3120"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2C408ECC" w14:textId="2F6F8ACE">
            <w:pPr>
              <w:spacing w:before="0" w:beforeAutospacing="off" w:after="0" w:afterAutospacing="off"/>
            </w:pPr>
          </w:p>
          <w:p w:rsidR="76EA624C" w:rsidP="76EA624C" w:rsidRDefault="76EA624C" w14:paraId="56FE63CF" w14:textId="51185032">
            <w:pPr>
              <w:spacing w:before="0" w:beforeAutospacing="off" w:after="0" w:afterAutospacing="off"/>
            </w:pPr>
          </w:p>
        </w:tc>
        <w:tc>
          <w:tcPr>
            <w:tcW w:w="156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EB5AA28"/>
        </w:tc>
      </w:tr>
    </w:tbl>
    <w:p w:rsidR="76EA624C" w:rsidRDefault="76EA624C" w14:paraId="4ACA43EF" w14:textId="5CA5A4F4"/>
    <w:p w:rsidR="76EA624C" w:rsidRDefault="76EA624C" w14:paraId="119C96DD" w14:textId="1A8FEF50"/>
    <w:p w:rsidR="76EA624C" w:rsidRDefault="76EA624C" w14:paraId="10F1440E" w14:textId="662CB9F5"/>
    <w:p w:rsidR="30A9921F" w:rsidP="76EA624C" w:rsidRDefault="30A9921F" w14:paraId="7F25F378" w14:textId="0D02752F">
      <w:pPr>
        <w:spacing w:before="0" w:beforeAutospacing="off" w:after="0" w:afterAutospacing="off"/>
      </w:pPr>
      <w:r w:rsidRPr="76EA624C" w:rsidR="30A9921F">
        <w:rPr>
          <w:rFonts w:ascii="Arial" w:hAnsi="Arial" w:eastAsia="Arial" w:cs="Arial"/>
          <w:b w:val="1"/>
          <w:bCs w:val="1"/>
          <w:i w:val="1"/>
          <w:iCs w:val="1"/>
          <w:strike w:val="0"/>
          <w:dstrike w:val="0"/>
          <w:noProof w:val="0"/>
          <w:color w:val="000000" w:themeColor="text1" w:themeTint="FF" w:themeShade="FF"/>
          <w:sz w:val="22"/>
          <w:szCs w:val="22"/>
          <w:u w:val="none"/>
          <w:lang w:val="en-GB"/>
        </w:rPr>
        <w:t>FOR INTERNAL USE ONLY:</w:t>
      </w:r>
    </w:p>
    <w:tbl>
      <w:tblPr>
        <w:tblStyle w:val="TableNormal"/>
        <w:tblW w:w="0" w:type="auto"/>
        <w:tblLayout w:type="fixed"/>
        <w:tblLook w:val="06A0" w:firstRow="1" w:lastRow="0" w:firstColumn="1" w:lastColumn="0" w:noHBand="1" w:noVBand="1"/>
      </w:tblPr>
      <w:tblGrid>
        <w:gridCol w:w="313"/>
        <w:gridCol w:w="2593"/>
        <w:gridCol w:w="4708"/>
        <w:gridCol w:w="1903"/>
      </w:tblGrid>
      <w:tr w:rsidR="76EA624C" w:rsidTr="76EA624C" w14:paraId="74774290">
        <w:trPr>
          <w:trHeight w:val="555"/>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B880DE9" w14:textId="2DC17586">
            <w:pPr>
              <w:spacing w:before="0" w:beforeAutospacing="off" w:after="0" w:afterAutospacing="off"/>
              <w:ind w:left="8" w:right="0"/>
            </w:pPr>
          </w:p>
        </w:tc>
        <w:tc>
          <w:tcPr>
            <w:tcW w:w="9204"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54D3AFA4" w14:textId="274CC098">
            <w:pPr>
              <w:spacing w:before="0" w:beforeAutospacing="off" w:after="0" w:afterAutospacing="off"/>
              <w:ind w:left="8" w:right="0"/>
              <w:jc w:val="both"/>
            </w:pPr>
            <w:r w:rsidRPr="76EA624C" w:rsidR="76EA624C">
              <w:rPr>
                <w:rFonts w:ascii="Arial" w:hAnsi="Arial" w:eastAsia="Arial" w:cs="Arial"/>
                <w:b w:val="1"/>
                <w:bCs w:val="1"/>
                <w:i w:val="0"/>
                <w:iCs w:val="0"/>
                <w:strike w:val="0"/>
                <w:dstrike w:val="0"/>
                <w:color w:val="000000" w:themeColor="text1" w:themeTint="FF" w:themeShade="FF"/>
                <w:sz w:val="22"/>
                <w:szCs w:val="22"/>
                <w:u w:val="none"/>
              </w:rPr>
              <w:t xml:space="preserve">Ethical approval given </w:t>
            </w:r>
          </w:p>
        </w:tc>
      </w:tr>
      <w:tr w:rsidR="76EA624C" w:rsidTr="76EA624C" w14:paraId="4C25ED6B">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BD864F1" w14:textId="78C87052">
            <w:pPr>
              <w:spacing w:before="0" w:beforeAutospacing="off" w:after="0" w:afterAutospacing="off"/>
              <w:ind w:left="8" w:right="0"/>
              <w:jc w:val="center"/>
            </w:pPr>
            <w:r w:rsidRPr="76EA624C" w:rsidR="76EA624C">
              <w:rPr>
                <w:rFonts w:ascii="Arial" w:hAnsi="Arial" w:eastAsia="Arial" w:cs="Arial"/>
                <w:b w:val="0"/>
                <w:bCs w:val="0"/>
                <w:i w:val="0"/>
                <w:iCs w:val="0"/>
                <w:strike w:val="0"/>
                <w:dstrike w:val="0"/>
                <w:color w:val="000000" w:themeColor="text1" w:themeTint="FF" w:themeShade="FF"/>
                <w:sz w:val="22"/>
                <w:szCs w:val="22"/>
                <w:u w:val="none"/>
              </w:rPr>
              <w:t>1</w:t>
            </w:r>
          </w:p>
        </w:tc>
        <w:tc>
          <w:tcPr>
            <w:tcW w:w="25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57AFA617" w14:textId="603F767F">
            <w:pPr>
              <w:spacing w:before="0" w:beforeAutospacing="off" w:after="0" w:afterAutospacing="off"/>
              <w:ind w:left="8"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Signature of assessor:</w:t>
            </w:r>
          </w:p>
        </w:tc>
        <w:tc>
          <w:tcPr>
            <w:tcW w:w="47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5B2DD0F5" w14:textId="47547DF8">
            <w:pPr>
              <w:spacing w:before="0" w:beforeAutospacing="off" w:after="0" w:afterAutospacing="off"/>
              <w:ind w:left="8" w:right="0"/>
            </w:pPr>
          </w:p>
        </w:tc>
        <w:tc>
          <w:tcPr>
            <w:tcW w:w="19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4268CC38" w14:textId="601234BC">
            <w:pPr>
              <w:spacing w:before="0" w:beforeAutospacing="off" w:after="280" w:afterAutospacing="off"/>
              <w:ind w:left="8" w:right="0"/>
            </w:pPr>
            <w:r w:rsidRPr="76EA624C" w:rsidR="76EA624C">
              <w:rPr>
                <w:rFonts w:ascii="Arial" w:hAnsi="Arial" w:eastAsia="Arial" w:cs="Arial"/>
                <w:b w:val="1"/>
                <w:bCs w:val="1"/>
                <w:i w:val="0"/>
                <w:iCs w:val="0"/>
                <w:strike w:val="0"/>
                <w:dstrike w:val="0"/>
                <w:color w:val="000000" w:themeColor="text1" w:themeTint="FF" w:themeShade="FF"/>
                <w:sz w:val="22"/>
                <w:szCs w:val="22"/>
                <w:u w:val="none"/>
              </w:rPr>
              <w:t>Date:</w:t>
            </w:r>
          </w:p>
          <w:p w:rsidR="76EA624C" w:rsidP="76EA624C" w:rsidRDefault="76EA624C" w14:paraId="2C3A3662" w14:textId="0FE61A88">
            <w:pPr>
              <w:spacing w:before="0" w:beforeAutospacing="off" w:after="0" w:afterAutospacing="off"/>
              <w:ind w:left="8" w:right="0"/>
            </w:pPr>
          </w:p>
        </w:tc>
      </w:tr>
      <w:tr w:rsidR="76EA624C" w:rsidTr="76EA624C" w14:paraId="0FED2170">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6141F83A" w14:textId="7C16A361">
            <w:pPr>
              <w:spacing w:before="0" w:beforeAutospacing="off" w:after="0" w:afterAutospacing="off"/>
              <w:ind w:left="8" w:right="0"/>
              <w:jc w:val="center"/>
            </w:pPr>
            <w:r w:rsidRPr="76EA624C" w:rsidR="76EA624C">
              <w:rPr>
                <w:rFonts w:ascii="Arial" w:hAnsi="Arial" w:eastAsia="Arial" w:cs="Arial"/>
                <w:b w:val="0"/>
                <w:bCs w:val="0"/>
                <w:i w:val="0"/>
                <w:iCs w:val="0"/>
                <w:strike w:val="0"/>
                <w:dstrike w:val="0"/>
                <w:color w:val="000000" w:themeColor="text1" w:themeTint="FF" w:themeShade="FF"/>
                <w:sz w:val="20"/>
                <w:szCs w:val="20"/>
                <w:u w:val="none"/>
              </w:rPr>
              <w:t>2</w:t>
            </w:r>
          </w:p>
        </w:tc>
        <w:tc>
          <w:tcPr>
            <w:tcW w:w="25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114BD671" w14:textId="3E01D0C9">
            <w:pPr>
              <w:spacing w:before="0" w:beforeAutospacing="off" w:after="0" w:afterAutospacing="off"/>
              <w:ind w:left="8" w:right="0"/>
            </w:pPr>
            <w:r w:rsidRPr="76EA624C" w:rsidR="76EA624C">
              <w:rPr>
                <w:rFonts w:ascii="Arial" w:hAnsi="Arial" w:eastAsia="Arial" w:cs="Arial"/>
                <w:b w:val="0"/>
                <w:bCs w:val="0"/>
                <w:i w:val="0"/>
                <w:iCs w:val="0"/>
                <w:strike w:val="0"/>
                <w:dstrike w:val="0"/>
                <w:color w:val="000000" w:themeColor="text1" w:themeTint="FF" w:themeShade="FF"/>
                <w:sz w:val="20"/>
                <w:szCs w:val="20"/>
                <w:u w:val="none"/>
              </w:rPr>
              <w:t>Name:</w:t>
            </w:r>
          </w:p>
        </w:tc>
        <w:tc>
          <w:tcPr>
            <w:tcW w:w="6611"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05A8FF14" w14:textId="148C965F">
            <w:pPr>
              <w:spacing w:before="0" w:beforeAutospacing="off" w:after="0" w:afterAutospacing="off"/>
              <w:ind w:left="8" w:right="0"/>
            </w:pPr>
          </w:p>
        </w:tc>
      </w:tr>
      <w:tr w:rsidR="76EA624C" w:rsidTr="76EA624C" w14:paraId="00A6C587">
        <w:trPr>
          <w:trHeight w:val="660"/>
        </w:trPr>
        <w:tc>
          <w:tcPr>
            <w:tcW w:w="31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416B2F0A" w14:textId="5A1655F1">
            <w:pPr>
              <w:spacing w:before="0" w:beforeAutospacing="off" w:after="0" w:afterAutospacing="off"/>
              <w:ind w:left="8" w:right="0"/>
              <w:jc w:val="center"/>
            </w:pPr>
            <w:r w:rsidRPr="76EA624C" w:rsidR="76EA624C">
              <w:rPr>
                <w:rFonts w:ascii="Arial" w:hAnsi="Arial" w:eastAsia="Arial" w:cs="Arial"/>
                <w:b w:val="0"/>
                <w:bCs w:val="0"/>
                <w:i w:val="0"/>
                <w:iCs w:val="0"/>
                <w:strike w:val="0"/>
                <w:dstrike w:val="0"/>
                <w:color w:val="000000" w:themeColor="text1" w:themeTint="FF" w:themeShade="FF"/>
                <w:sz w:val="20"/>
                <w:szCs w:val="20"/>
                <w:u w:val="none"/>
              </w:rPr>
              <w:t>3</w:t>
            </w:r>
          </w:p>
        </w:tc>
        <w:tc>
          <w:tcPr>
            <w:tcW w:w="259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76EA624C" w:rsidP="76EA624C" w:rsidRDefault="76EA624C" w14:paraId="3C6302D3" w14:textId="052732B2">
            <w:pPr>
              <w:spacing w:before="0" w:beforeAutospacing="off" w:after="0" w:afterAutospacing="off"/>
              <w:ind w:left="8" w:right="0"/>
            </w:pPr>
            <w:r w:rsidRPr="76EA624C" w:rsidR="76EA624C">
              <w:rPr>
                <w:rFonts w:ascii="Arial" w:hAnsi="Arial" w:eastAsia="Arial" w:cs="Arial"/>
                <w:b w:val="0"/>
                <w:bCs w:val="0"/>
                <w:i w:val="0"/>
                <w:iCs w:val="0"/>
                <w:strike w:val="0"/>
                <w:dstrike w:val="0"/>
                <w:color w:val="000000" w:themeColor="text1" w:themeTint="FF" w:themeShade="FF"/>
                <w:sz w:val="20"/>
                <w:szCs w:val="20"/>
                <w:u w:val="none"/>
              </w:rPr>
              <w:t>Role:</w:t>
            </w:r>
          </w:p>
        </w:tc>
        <w:tc>
          <w:tcPr>
            <w:tcW w:w="6611" w:type="dxa"/>
            <w:gridSpan w:val="2"/>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76EA624C" w:rsidP="76EA624C" w:rsidRDefault="76EA624C" w14:paraId="58DFB56D" w14:textId="4993C829">
            <w:pPr>
              <w:spacing w:before="0" w:beforeAutospacing="off" w:after="0" w:afterAutospacing="off"/>
              <w:ind w:left="8" w:right="0"/>
            </w:pPr>
          </w:p>
        </w:tc>
      </w:tr>
    </w:tbl>
    <w:p w:rsidR="76EA624C" w:rsidRDefault="76EA624C" w14:paraId="2DADD654" w14:textId="1CB8F6F9"/>
    <w:p w:rsidR="76EA624C" w:rsidP="76EA624C" w:rsidRDefault="76EA624C" w14:paraId="5183FE4E" w14:textId="4D9EE79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76EA624C" w:rsidP="76EA624C" w:rsidRDefault="76EA624C" w14:paraId="46AC911F" w14:textId="2C923E4A">
      <w:pPr>
        <w:pStyle w:val="Normal"/>
        <w:spacing w:before="0" w:beforeAutospacing="off" w:after="0" w:afterAutospacing="off"/>
        <w:rPr>
          <w:rFonts w:ascii="Times New Roman" w:hAnsi="Times New Roman" w:eastAsia="Times New Roman" w:cs="Times New Roman"/>
          <w:noProof w:val="0"/>
          <w:color w:val="0E101A"/>
          <w:sz w:val="24"/>
          <w:szCs w:val="24"/>
          <w:lang w:val="en-GB"/>
        </w:rPr>
      </w:pPr>
    </w:p>
    <w:p w:rsidR="00D8265A" w:rsidP="61F24009" w:rsidRDefault="00D8265A" w14:paraId="1BE71053" w14:textId="459ADD95">
      <w:pPr>
        <w:spacing w:before="0" w:beforeAutospacing="off" w:after="0" w:afterAutospacing="off"/>
        <w:rPr>
          <w:rFonts w:ascii="Calibri" w:hAnsi="Calibri" w:eastAsia="Calibri" w:cs="Calibri"/>
          <w:noProof w:val="0"/>
          <w:color w:val="0E101A"/>
          <w:sz w:val="22"/>
          <w:szCs w:val="22"/>
          <w:lang w:val="en-GB"/>
        </w:rPr>
      </w:pPr>
    </w:p>
    <w:p w:rsidR="00D8265A" w:rsidP="61F24009" w:rsidRDefault="00D8265A" w14:paraId="2C078E63" w14:textId="12DF948A">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0BB7CD5E" w14:textId="5F636DC5">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111FAF27" w14:textId="242730AF">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28CA8DD2" w14:textId="31C50900">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206A5561" w14:textId="498F9427">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3C33C8A3" w14:textId="458240C6">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5649B530" w14:textId="142BA6CC">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1EB012DD" w14:textId="4B39E63B">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15067659" w14:textId="6CAB8E98">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74D327DC" w14:textId="05D08754">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0CAEB0AC" w14:textId="6598E65B">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588409F9" w14:textId="3443EDDC">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6E7961BA" w14:textId="1FD274B8">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76EA624C" w:rsidP="76EA624C" w:rsidRDefault="76EA624C" w14:paraId="5200C5D0" w14:textId="3DE7401C">
      <w:pPr>
        <w:pStyle w:val="Normal"/>
        <w:shd w:val="clear" w:color="auto" w:fill="FFFFFF" w:themeFill="background1"/>
        <w:spacing w:before="210" w:after="210"/>
        <w:rPr>
          <w:rFonts w:ascii="Calibri" w:hAnsi="Calibri" w:eastAsia="Calibri" w:cs="Calibri"/>
          <w:color w:val="000000" w:themeColor="text1" w:themeTint="FF" w:themeShade="FF"/>
          <w:sz w:val="22"/>
          <w:szCs w:val="22"/>
          <w:lang w:val="en-GB"/>
        </w:rPr>
      </w:pPr>
    </w:p>
    <w:p w:rsidR="00ED203F" w:rsidP="76EA624C" w:rsidRDefault="00ED203F" w14:paraId="79A1F732" w14:textId="21D72A78">
      <w:pPr>
        <w:pStyle w:val="Normal"/>
        <w:shd w:val="clear" w:color="auto" w:fill="FFFFFF" w:themeFill="background1"/>
        <w:spacing w:before="210" w:after="210"/>
        <w:rPr>
          <w:rFonts w:ascii="Times New Roman" w:hAnsi="Times New Roman" w:eastAsia="Times New Roman" w:cs="Times New Roman"/>
          <w:b w:val="0"/>
          <w:bCs w:val="0"/>
          <w:color w:val="000000" w:themeColor="text1" w:themeTint="FF" w:themeShade="FF"/>
          <w:sz w:val="24"/>
          <w:szCs w:val="24"/>
          <w:u w:val="none"/>
          <w:lang w:val="en-GB"/>
        </w:rPr>
      </w:pPr>
      <w:r w:rsidRPr="76EA624C" w:rsidR="00ED203F">
        <w:rPr>
          <w:rFonts w:ascii="Times New Roman" w:hAnsi="Times New Roman" w:eastAsia="Times New Roman" w:cs="Times New Roman"/>
          <w:b w:val="1"/>
          <w:bCs w:val="1"/>
          <w:color w:val="000000" w:themeColor="text1" w:themeTint="FF" w:themeShade="FF"/>
          <w:sz w:val="24"/>
          <w:szCs w:val="24"/>
          <w:u w:val="single"/>
          <w:lang w:val="en-GB"/>
        </w:rPr>
        <w:t xml:space="preserve">Appendix 2: Interview </w:t>
      </w:r>
      <w:r w:rsidRPr="76EA624C" w:rsidR="00ED203F">
        <w:rPr>
          <w:rFonts w:ascii="Times New Roman" w:hAnsi="Times New Roman" w:eastAsia="Times New Roman" w:cs="Times New Roman"/>
          <w:b w:val="1"/>
          <w:bCs w:val="1"/>
          <w:color w:val="000000" w:themeColor="text1" w:themeTint="FF" w:themeShade="FF"/>
          <w:sz w:val="24"/>
          <w:szCs w:val="24"/>
          <w:u w:val="single"/>
          <w:lang w:val="en-GB"/>
        </w:rPr>
        <w:t>concent</w:t>
      </w:r>
      <w:r w:rsidRPr="76EA624C" w:rsidR="00ED203F">
        <w:rPr>
          <w:rFonts w:ascii="Times New Roman" w:hAnsi="Times New Roman" w:eastAsia="Times New Roman" w:cs="Times New Roman"/>
          <w:b w:val="1"/>
          <w:bCs w:val="1"/>
          <w:color w:val="000000" w:themeColor="text1" w:themeTint="FF" w:themeShade="FF"/>
          <w:sz w:val="24"/>
          <w:szCs w:val="24"/>
          <w:u w:val="single"/>
          <w:lang w:val="en-GB"/>
        </w:rPr>
        <w:t xml:space="preserve"> form</w:t>
      </w:r>
    </w:p>
    <w:p w:rsidR="76EA624C" w:rsidP="76EA624C" w:rsidRDefault="76EA624C" w14:paraId="152A9FB3" w14:textId="70D32DCD">
      <w:pPr>
        <w:pStyle w:val="Normal"/>
        <w:shd w:val="clear" w:color="auto" w:fill="FFFFFF" w:themeFill="background1"/>
        <w:spacing w:before="210" w:after="210"/>
        <w:rPr>
          <w:rFonts w:ascii="Times New Roman" w:hAnsi="Times New Roman" w:eastAsia="Times New Roman" w:cs="Times New Roman"/>
          <w:b w:val="1"/>
          <w:bCs w:val="1"/>
          <w:color w:val="000000" w:themeColor="text1" w:themeTint="FF" w:themeShade="FF"/>
          <w:sz w:val="24"/>
          <w:szCs w:val="24"/>
          <w:u w:val="single"/>
          <w:lang w:val="en-GB"/>
        </w:rPr>
      </w:pPr>
    </w:p>
    <w:p w:rsidR="36DC3F33" w:rsidP="76EA624C" w:rsidRDefault="36DC3F33" w14:paraId="44B97268" w14:textId="360C105E">
      <w:pPr>
        <w:spacing w:before="0" w:beforeAutospacing="off" w:after="0" w:afterAutospacing="off"/>
      </w:pPr>
      <w:r w:rsidR="36DC3F33">
        <w:drawing>
          <wp:inline wp14:editId="17C35516" wp14:anchorId="21033AB4">
            <wp:extent cx="2857500" cy="571500"/>
            <wp:effectExtent l="0" t="0" r="0" b="0"/>
            <wp:docPr id="1370570310" name="" title=""/>
            <wp:cNvGraphicFramePr>
              <a:graphicFrameLocks noChangeAspect="1"/>
            </wp:cNvGraphicFramePr>
            <a:graphic>
              <a:graphicData uri="http://schemas.openxmlformats.org/drawingml/2006/picture">
                <pic:pic>
                  <pic:nvPicPr>
                    <pic:cNvPr id="0" name=""/>
                    <pic:cNvPicPr/>
                  </pic:nvPicPr>
                  <pic:blipFill>
                    <a:blip r:embed="Rd126ace004824979">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76EA624C" w:rsidRDefault="76EA624C" w14:paraId="1444C607" w14:textId="7F00A7BA"/>
    <w:p w:rsidR="36DC3F33" w:rsidP="76EA624C" w:rsidRDefault="36DC3F33" w14:paraId="22D85143" w14:textId="06FD2C2E">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32"/>
          <w:szCs w:val="32"/>
          <w:u w:val="none"/>
          <w:lang w:val="en-GB"/>
        </w:rPr>
        <w:t>Carmarthen Business School</w:t>
      </w:r>
    </w:p>
    <w:p w:rsidR="76EA624C" w:rsidRDefault="76EA624C" w14:paraId="543DCC8F" w14:textId="72C72740"/>
    <w:p w:rsidR="36DC3F33" w:rsidP="76EA624C" w:rsidRDefault="36DC3F33" w14:paraId="2B10AD86" w14:textId="2836C9FB">
      <w:pPr>
        <w:spacing w:before="0" w:beforeAutospacing="off" w:after="0" w:afterAutospacing="off"/>
      </w:pPr>
      <w:r w:rsidRPr="76EA624C" w:rsidR="36DC3F33">
        <w:rPr>
          <w:rFonts w:ascii="Calibri" w:hAnsi="Calibri" w:eastAsia="Calibri" w:cs="Calibri"/>
          <w:b w:val="1"/>
          <w:bCs w:val="1"/>
          <w:i w:val="0"/>
          <w:iCs w:val="0"/>
          <w:strike w:val="0"/>
          <w:dstrike w:val="0"/>
          <w:noProof w:val="0"/>
          <w:color w:val="000000" w:themeColor="text1" w:themeTint="FF" w:themeShade="FF"/>
          <w:sz w:val="24"/>
          <w:szCs w:val="24"/>
          <w:u w:val="none"/>
          <w:lang w:val="en-GB"/>
        </w:rPr>
        <w:t>Interview Consent Form</w:t>
      </w:r>
    </w:p>
    <w:p w:rsidR="76EA624C" w:rsidRDefault="76EA624C" w14:paraId="32594189" w14:textId="275C4C7B"/>
    <w:p w:rsidR="36DC3F33" w:rsidP="76EA624C" w:rsidRDefault="36DC3F33" w14:paraId="33B24A23" w14:textId="4DD4DC85">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Dissertation research project title: </w:t>
      </w:r>
    </w:p>
    <w:p w:rsidR="36DC3F33" w:rsidP="76EA624C" w:rsidRDefault="36DC3F33" w14:paraId="1756660D" w14:textId="04A23A01">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Research course: </w:t>
      </w:r>
      <w:r w:rsidRPr="76EA624C" w:rsidR="36DC3F33">
        <w:rPr>
          <w:rFonts w:ascii="Calibri" w:hAnsi="Calibri" w:eastAsia="Calibri" w:cs="Calibri"/>
          <w:b w:val="0"/>
          <w:bCs w:val="0"/>
          <w:i w:val="0"/>
          <w:iCs w:val="0"/>
          <w:strike w:val="0"/>
          <w:dstrike w:val="0"/>
          <w:noProof w:val="0"/>
          <w:color w:val="212529"/>
          <w:sz w:val="24"/>
          <w:szCs w:val="24"/>
          <w:u w:val="none"/>
          <w:lang w:val="en-GB"/>
        </w:rPr>
        <w:t>Bachelor of Arts: Business and Management</w:t>
      </w:r>
    </w:p>
    <w:p w:rsidR="36DC3F33" w:rsidP="76EA624C" w:rsidRDefault="36DC3F33" w14:paraId="54E4677D" w14:textId="313BBAD8">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 investigator: Kayleigh Rose Thieme</w:t>
      </w:r>
    </w:p>
    <w:p w:rsidR="36DC3F33" w:rsidP="76EA624C" w:rsidRDefault="36DC3F33" w14:paraId="0412D6F8" w14:textId="23D4FFBC">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Research Participants’ name: </w:t>
      </w:r>
    </w:p>
    <w:p w:rsidR="76EA624C" w:rsidRDefault="76EA624C" w14:paraId="4D1728BB" w14:textId="1D8238E7"/>
    <w:p w:rsidR="36DC3F33" w:rsidP="76EA624C" w:rsidRDefault="36DC3F33" w14:paraId="1ECBAE97" w14:textId="7B4DABD3">
      <w:pPr>
        <w:spacing w:before="0" w:beforeAutospacing="off" w:after="0" w:afterAutospacing="off"/>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Dear Participant,</w:t>
      </w:r>
    </w:p>
    <w:p w:rsidR="76EA624C" w:rsidRDefault="76EA624C" w14:paraId="60FE29EE" w14:textId="74B446DE"/>
    <w:p w:rsidR="36DC3F33" w:rsidP="76EA624C" w:rsidRDefault="36DC3F33" w14:paraId="358A3398" w14:textId="444D98E2">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Thank you for agreeing to be interviewed as part of the above research project. *Attached to this letter are the interview questions that I have developed</w:t>
      </w:r>
      <w:r w:rsidRPr="76EA624C" w:rsidR="36DC3F33">
        <w:rPr>
          <w:rFonts w:ascii="Calibri" w:hAnsi="Calibri" w:eastAsia="Calibri" w:cs="Calibri"/>
          <w:b w:val="0"/>
          <w:bCs w:val="0"/>
          <w:i w:val="0"/>
          <w:iCs w:val="0"/>
          <w:strike w:val="0"/>
          <w:dstrike w:val="0"/>
          <w:noProof w:val="0"/>
          <w:color w:val="FF0000"/>
          <w:sz w:val="24"/>
          <w:szCs w:val="24"/>
          <w:u w:val="none"/>
          <w:lang w:val="en-GB"/>
        </w:rPr>
        <w:t xml:space="preserve">, </w:t>
      </w: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which will assess the “Your Research Title”, museums and archives through the answers you provide to the questions posed. There are no right, or wrong answers and your opinion will be valuable to knowledge building around income generation activity in the cultural sector. </w:t>
      </w:r>
    </w:p>
    <w:p w:rsidR="76EA624C" w:rsidRDefault="76EA624C" w14:paraId="6A584A62" w14:textId="4F0185C2"/>
    <w:p w:rsidR="36DC3F33" w:rsidP="76EA624C" w:rsidRDefault="36DC3F33" w14:paraId="161692AD" w14:textId="450AA16D">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rsidR="76EA624C" w:rsidRDefault="76EA624C" w14:paraId="617519D0" w14:textId="553691E2"/>
    <w:p w:rsidR="36DC3F33" w:rsidP="76EA624C" w:rsidRDefault="36DC3F33" w14:paraId="72B1FA3C" w14:textId="2DCFEB95">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rsidR="76EA624C" w:rsidRDefault="76EA624C" w14:paraId="7733ED38" w14:textId="5B7B77D6"/>
    <w:p w:rsidR="36DC3F33" w:rsidP="76EA624C" w:rsidRDefault="36DC3F33" w14:paraId="607631C4" w14:textId="22D71592">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interview will be recorded, and a transcript will be produced</w:t>
      </w:r>
    </w:p>
    <w:p w:rsidR="36DC3F33" w:rsidP="76EA624C" w:rsidRDefault="36DC3F33" w14:paraId="1E9E8896" w14:textId="70D71BB4">
      <w:pPr>
        <w:pStyle w:val="ListParagraph"/>
        <w:numPr>
          <w:ilvl w:val="0"/>
          <w:numId w:val="17"/>
        </w:numPr>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All answers will be anonymised, and no identifiable information will be requested from the interviewee</w:t>
      </w:r>
    </w:p>
    <w:p w:rsidR="36DC3F33" w:rsidP="76EA624C" w:rsidRDefault="36DC3F33" w14:paraId="44F1BF16" w14:textId="4FAE2F49">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transcript of the interview will be analysed by “” as research investigator</w:t>
      </w:r>
    </w:p>
    <w:p w:rsidR="36DC3F33" w:rsidP="76EA624C" w:rsidRDefault="36DC3F33" w14:paraId="7523A554" w14:textId="60CD44A8">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access to the interview transcript will be limited to the research investigator and dissertation tutor</w:t>
      </w:r>
    </w:p>
    <w:p w:rsidR="36DC3F33" w:rsidP="76EA624C" w:rsidRDefault="36DC3F33" w14:paraId="6F7AF095" w14:textId="5D169797">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any direct quotations from the interview, or summary content, that are made available through academic publication or other academic outlets will be anonymized and care will be taken to ensure that no identifiable information will be made public</w:t>
      </w:r>
    </w:p>
    <w:p w:rsidR="36DC3F33" w:rsidP="76EA624C" w:rsidRDefault="36DC3F33" w14:paraId="73D23850" w14:textId="56992E21">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interview will be recorded on a personal device, accessible only to the research investigator. The recording will be deleted as soon as the interview has been transcribed</w:t>
      </w:r>
    </w:p>
    <w:p w:rsidR="36DC3F33" w:rsidP="76EA624C" w:rsidRDefault="36DC3F33" w14:paraId="3F21A502" w14:textId="1AFF1B68">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transcript of the interview will be stored on the research investigator’s personal OneDrive for Business application within “---”. The transcript will be deleted on completion of the dissertation</w:t>
      </w:r>
    </w:p>
    <w:p w:rsidR="36DC3F33" w:rsidP="76EA624C" w:rsidRDefault="36DC3F33" w14:paraId="3BD3A7A4" w14:textId="5BA6783C">
      <w:pPr>
        <w:pStyle w:val="ListParagraph"/>
        <w:numPr>
          <w:ilvl w:val="0"/>
          <w:numId w:val="17"/>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storage of information will comply with UWTSD’s data protection regulations, in line with national GDPR guidance</w:t>
      </w:r>
    </w:p>
    <w:p w:rsidR="76EA624C" w:rsidRDefault="76EA624C" w14:paraId="48619126" w14:textId="44BD26AF"/>
    <w:p w:rsidR="36DC3F33" w:rsidP="76EA624C" w:rsidRDefault="36DC3F33" w14:paraId="517C98F6" w14:textId="0362BCA7">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By signing this form, I agree that:</w:t>
      </w:r>
    </w:p>
    <w:p w:rsidR="76EA624C" w:rsidRDefault="76EA624C" w14:paraId="127F3C2C" w14:textId="23F44966"/>
    <w:p w:rsidR="36DC3F33" w:rsidP="76EA624C" w:rsidRDefault="36DC3F33" w14:paraId="22888DF2" w14:textId="1F31CDED">
      <w:pPr>
        <w:pStyle w:val="ListParagraph"/>
        <w:numPr>
          <w:ilvl w:val="0"/>
          <w:numId w:val="18"/>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I am voluntarily taking part in this project. I understand that I don’t have to take part, and I can stop the interview at any time</w:t>
      </w:r>
    </w:p>
    <w:p w:rsidR="36DC3F33" w:rsidP="76EA624C" w:rsidRDefault="36DC3F33" w14:paraId="429AAE58" w14:textId="090CA0C1">
      <w:pPr>
        <w:pStyle w:val="ListParagraph"/>
        <w:numPr>
          <w:ilvl w:val="0"/>
          <w:numId w:val="18"/>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The transcribed interview or extracts from it may be used as described above</w:t>
      </w:r>
    </w:p>
    <w:p w:rsidR="36DC3F33" w:rsidP="76EA624C" w:rsidRDefault="36DC3F33" w14:paraId="11CCDBA4" w14:textId="14974EBF">
      <w:pPr>
        <w:pStyle w:val="ListParagraph"/>
        <w:numPr>
          <w:ilvl w:val="0"/>
          <w:numId w:val="18"/>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I have read the Information sheet</w:t>
      </w:r>
    </w:p>
    <w:p w:rsidR="36DC3F33" w:rsidP="76EA624C" w:rsidRDefault="36DC3F33" w14:paraId="331B8BA7" w14:textId="45BA9F52">
      <w:pPr>
        <w:pStyle w:val="ListParagraph"/>
        <w:numPr>
          <w:ilvl w:val="0"/>
          <w:numId w:val="18"/>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I do not expect to receive any benefit or payment for my participation</w:t>
      </w:r>
    </w:p>
    <w:p w:rsidR="36DC3F33" w:rsidP="76EA624C" w:rsidRDefault="36DC3F33" w14:paraId="76BF1FC8" w14:textId="6DE11699">
      <w:pPr>
        <w:pStyle w:val="ListParagraph"/>
        <w:numPr>
          <w:ilvl w:val="0"/>
          <w:numId w:val="18"/>
        </w:numPr>
        <w:spacing w:before="240" w:beforeAutospacing="off" w:after="240" w:afterAutospacing="off"/>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I am comfortable with the arrangements outlined, and I understand that I am able to contact the researcher with any questions I may have in the future</w:t>
      </w:r>
    </w:p>
    <w:p w:rsidR="76EA624C" w:rsidRDefault="76EA624C" w14:paraId="7302264B" w14:textId="308E115D"/>
    <w:p w:rsidR="76EA624C" w:rsidRDefault="76EA624C" w14:paraId="5C63F811" w14:textId="7A87D885"/>
    <w:p w:rsidR="76EA624C" w:rsidRDefault="76EA624C" w14:paraId="51AB7C7A" w14:textId="0F0A3193"/>
    <w:p w:rsidR="76EA624C" w:rsidRDefault="76EA624C" w14:paraId="0E0559BF" w14:textId="4E28EE3D"/>
    <w:p w:rsidR="76EA624C" w:rsidRDefault="76EA624C" w14:paraId="241874E8" w14:textId="0A53A461"/>
    <w:p w:rsidR="36DC3F33" w:rsidP="76EA624C" w:rsidRDefault="36DC3F33" w14:paraId="1C3D5BF9" w14:textId="0B406B50">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_________________________</w:t>
      </w:r>
      <w:r>
        <w:br/>
      </w: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Printed Name</w:t>
      </w:r>
    </w:p>
    <w:p w:rsidR="76EA624C" w:rsidRDefault="76EA624C" w14:paraId="2A09BA1F" w14:textId="729FB5A7"/>
    <w:p w:rsidR="36DC3F33" w:rsidP="76EA624C" w:rsidRDefault="36DC3F33" w14:paraId="5E70224D" w14:textId="1DF2D126">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_________________________                                                     _______________</w:t>
      </w:r>
    </w:p>
    <w:p w:rsidR="36DC3F33" w:rsidP="76EA624C" w:rsidRDefault="36DC3F33" w14:paraId="0D7B1417" w14:textId="4E7292FE">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Participant Signature                                                                      Date</w:t>
      </w:r>
    </w:p>
    <w:p w:rsidR="76EA624C" w:rsidRDefault="76EA624C" w14:paraId="61F4EAD7" w14:textId="7C12DEA7"/>
    <w:p w:rsidR="36DC3F33" w:rsidP="76EA624C" w:rsidRDefault="36DC3F33" w14:paraId="4DB4C332" w14:textId="54D262FE">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_________________________                                                     _______________</w:t>
      </w:r>
    </w:p>
    <w:p w:rsidR="36DC3F33" w:rsidP="76EA624C" w:rsidRDefault="36DC3F33" w14:paraId="211B3810" w14:textId="536C9310">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Researcher Signature                                                                      Date</w:t>
      </w:r>
    </w:p>
    <w:p w:rsidR="76EA624C" w:rsidRDefault="76EA624C" w14:paraId="1DABDA2F" w14:textId="648D6E54"/>
    <w:p w:rsidR="76EA624C" w:rsidRDefault="76EA624C" w14:paraId="763E63F1" w14:textId="0E5EEF25"/>
    <w:p w:rsidR="76EA624C" w:rsidRDefault="76EA624C" w14:paraId="11FAC57A" w14:textId="68ACFFB4"/>
    <w:p w:rsidR="36DC3F33" w:rsidP="76EA624C" w:rsidRDefault="36DC3F33" w14:paraId="01C30BD8" w14:textId="79234F60">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If you would like me to share details of my findings on completion of the research, please let me know. </w:t>
      </w:r>
    </w:p>
    <w:p w:rsidR="76EA624C" w:rsidRDefault="76EA624C" w14:paraId="77FBC259" w14:textId="41E1B09E"/>
    <w:p w:rsidR="36DC3F33" w:rsidP="76EA624C" w:rsidRDefault="36DC3F33" w14:paraId="71E17597" w14:textId="75CA981D">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I thank you for your time and participation. If any questions do arise, feel free to contact me at your convenience.</w:t>
      </w:r>
    </w:p>
    <w:p w:rsidR="76EA624C" w:rsidRDefault="76EA624C" w14:paraId="52CCB359" w14:textId="16FA1064"/>
    <w:p w:rsidR="76EA624C" w:rsidRDefault="76EA624C" w14:paraId="0EC6854C" w14:textId="3D494F1D"/>
    <w:p w:rsidR="36DC3F33" w:rsidP="76EA624C" w:rsidRDefault="36DC3F33" w14:paraId="46290877" w14:textId="45DDA2BC">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Researcher Name: Kayleigh Rose Thieme</w:t>
      </w:r>
    </w:p>
    <w:p w:rsidR="36DC3F33" w:rsidP="76EA624C" w:rsidRDefault="36DC3F33" w14:paraId="6FB8E7FE" w14:textId="214329C2">
      <w:pPr>
        <w:spacing w:before="0" w:beforeAutospacing="off" w:after="0" w:afterAutospacing="off"/>
        <w:jc w:val="both"/>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Tel: </w:t>
      </w:r>
    </w:p>
    <w:p w:rsidR="36DC3F33" w:rsidP="76EA624C" w:rsidRDefault="36DC3F33" w14:paraId="5AE66256" w14:textId="702CD23F">
      <w:pPr>
        <w:shd w:val="clear" w:color="auto" w:fill="FFFFFF" w:themeFill="background1"/>
        <w:spacing w:before="210" w:after="210"/>
      </w:pPr>
      <w:r w:rsidRPr="76EA624C" w:rsidR="36DC3F3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Email: </w:t>
      </w:r>
      <w:hyperlink r:id="Rd8acff91ca2b4f36">
        <w:r w:rsidRPr="76EA624C" w:rsidR="36DC3F33">
          <w:rPr>
            <w:rStyle w:val="Hyperlink"/>
            <w:rFonts w:ascii="Calibri" w:hAnsi="Calibri" w:eastAsia="Calibri" w:cs="Calibri"/>
            <w:b w:val="0"/>
            <w:bCs w:val="0"/>
            <w:i w:val="0"/>
            <w:iCs w:val="0"/>
            <w:strike w:val="0"/>
            <w:dstrike w:val="0"/>
            <w:noProof w:val="0"/>
            <w:color w:val="1155CC"/>
            <w:sz w:val="24"/>
            <w:szCs w:val="24"/>
            <w:u w:val="none"/>
            <w:lang w:val="en-GB"/>
          </w:rPr>
          <w:t>2206102@student.uwtsd.ac.uk</w:t>
        </w:r>
      </w:hyperlink>
    </w:p>
    <w:p w:rsidR="76EA624C" w:rsidP="76EA624C" w:rsidRDefault="76EA624C" w14:paraId="36FDAE9F" w14:textId="3133A84E">
      <w:pPr>
        <w:shd w:val="clear" w:color="auto" w:fill="FFFFFF" w:themeFill="background1"/>
        <w:spacing w:before="210" w:after="210"/>
        <w:rPr>
          <w:rFonts w:ascii="Calibri" w:hAnsi="Calibri" w:eastAsia="Calibri" w:cs="Calibri"/>
          <w:b w:val="0"/>
          <w:bCs w:val="0"/>
          <w:i w:val="0"/>
          <w:iCs w:val="0"/>
          <w:strike w:val="0"/>
          <w:dstrike w:val="0"/>
          <w:noProof w:val="0"/>
          <w:color w:val="1155CC"/>
          <w:sz w:val="24"/>
          <w:szCs w:val="24"/>
          <w:u w:val="none"/>
          <w:lang w:val="en-GB"/>
        </w:rPr>
      </w:pPr>
    </w:p>
    <w:p w:rsidR="76EA624C" w:rsidP="76EA624C" w:rsidRDefault="76EA624C" w14:paraId="2E9A9287" w14:textId="1D89513D">
      <w:pPr>
        <w:shd w:val="clear" w:color="auto" w:fill="FFFFFF" w:themeFill="background1"/>
        <w:spacing w:before="210" w:after="210"/>
        <w:rPr>
          <w:rFonts w:ascii="Calibri" w:hAnsi="Calibri" w:eastAsia="Calibri" w:cs="Calibri"/>
          <w:b w:val="0"/>
          <w:bCs w:val="0"/>
          <w:i w:val="0"/>
          <w:iCs w:val="0"/>
          <w:strike w:val="0"/>
          <w:dstrike w:val="0"/>
          <w:noProof w:val="0"/>
          <w:color w:val="1155CC"/>
          <w:sz w:val="24"/>
          <w:szCs w:val="24"/>
          <w:u w:val="none"/>
          <w:lang w:val="en-GB"/>
        </w:rPr>
      </w:pPr>
    </w:p>
    <w:p w:rsidR="76EA624C" w:rsidP="76EA624C" w:rsidRDefault="76EA624C" w14:paraId="06C9BAC7" w14:textId="6D03307B">
      <w:pPr>
        <w:shd w:val="clear" w:color="auto" w:fill="FFFFFF" w:themeFill="background1"/>
        <w:spacing w:before="210" w:after="210"/>
        <w:rPr>
          <w:rFonts w:ascii="Calibri" w:hAnsi="Calibri" w:eastAsia="Calibri" w:cs="Calibri"/>
          <w:b w:val="0"/>
          <w:bCs w:val="0"/>
          <w:i w:val="0"/>
          <w:iCs w:val="0"/>
          <w:strike w:val="0"/>
          <w:dstrike w:val="0"/>
          <w:noProof w:val="0"/>
          <w:color w:val="1155CC"/>
          <w:sz w:val="24"/>
          <w:szCs w:val="24"/>
          <w:u w:val="none"/>
          <w:lang w:val="en-GB"/>
        </w:rPr>
      </w:pPr>
    </w:p>
    <w:p w:rsidR="76EA624C" w:rsidP="76EA624C" w:rsidRDefault="76EA624C" w14:paraId="3444DEB6" w14:textId="09A4CFAC">
      <w:pPr>
        <w:pStyle w:val="Normal"/>
        <w:shd w:val="clear" w:color="auto" w:fill="FFFFFF" w:themeFill="background1"/>
        <w:spacing w:before="210" w:after="210"/>
        <w:rPr>
          <w:rFonts w:ascii="Calibri" w:hAnsi="Calibri" w:eastAsia="Calibri" w:cs="Calibri"/>
          <w:b w:val="0"/>
          <w:bCs w:val="0"/>
          <w:i w:val="0"/>
          <w:iCs w:val="0"/>
          <w:strike w:val="0"/>
          <w:dstrike w:val="0"/>
          <w:noProof w:val="0"/>
          <w:color w:val="1155CC"/>
          <w:sz w:val="24"/>
          <w:szCs w:val="24"/>
          <w:u w:val="none"/>
          <w:lang w:val="en-GB"/>
        </w:rPr>
      </w:pPr>
    </w:p>
    <w:p w:rsidR="36DC3F33" w:rsidP="76EA624C" w:rsidRDefault="36DC3F33" w14:paraId="65E65AF3" w14:textId="2EF73358">
      <w:pPr>
        <w:pStyle w:val="Normal"/>
        <w:shd w:val="clear" w:color="auto" w:fill="FFFFFF" w:themeFill="background1"/>
        <w:spacing w:before="210" w:after="210"/>
        <w:rPr>
          <w:rFonts w:ascii="Times New Roman" w:hAnsi="Times New Roman" w:eastAsia="Times New Roman" w:cs="Times New Roman"/>
          <w:b w:val="1"/>
          <w:bCs w:val="1"/>
          <w:i w:val="0"/>
          <w:iCs w:val="0"/>
          <w:strike w:val="0"/>
          <w:dstrike w:val="0"/>
          <w:noProof w:val="0"/>
          <w:color w:val="auto"/>
          <w:sz w:val="24"/>
          <w:szCs w:val="24"/>
          <w:u w:val="single"/>
          <w:lang w:val="en-GB"/>
        </w:rPr>
      </w:pPr>
      <w:r w:rsidRPr="76EA624C" w:rsidR="36DC3F33">
        <w:rPr>
          <w:rFonts w:ascii="Times New Roman" w:hAnsi="Times New Roman" w:eastAsia="Times New Roman" w:cs="Times New Roman"/>
          <w:b w:val="1"/>
          <w:bCs w:val="1"/>
          <w:i w:val="0"/>
          <w:iCs w:val="0"/>
          <w:strike w:val="0"/>
          <w:dstrike w:val="0"/>
          <w:noProof w:val="0"/>
          <w:color w:val="auto"/>
          <w:sz w:val="24"/>
          <w:szCs w:val="24"/>
          <w:u w:val="single"/>
          <w:lang w:val="en-GB"/>
        </w:rPr>
        <w:t>Appendix 3: Interview Questions</w:t>
      </w:r>
    </w:p>
    <w:p w:rsidR="76EA624C" w:rsidP="76EA624C" w:rsidRDefault="76EA624C" w14:paraId="39B7C1E7" w14:textId="62A44984">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6EA624C" w:rsidP="76EA624C" w:rsidRDefault="76EA624C" w14:paraId="02D6D515" w14:textId="79F4AF08">
      <w:p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p>
    <w:p w:rsidR="6BE214F8" w:rsidP="76EA624C" w:rsidRDefault="6BE214F8" w14:paraId="5EB95A1B" w14:textId="6C96A366">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In what ways does technology or AI play a part in your workplace? </w:t>
      </w:r>
    </w:p>
    <w:p w:rsidR="6BE214F8" w:rsidP="76EA624C" w:rsidRDefault="6BE214F8" w14:paraId="210D22B9" w14:textId="02AED1D5">
      <w:pPr>
        <w:spacing w:before="0" w:beforeAutospacing="off" w:after="0" w:afterAutospacing="off"/>
        <w:ind w:left="0"/>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 </w:t>
      </w:r>
    </w:p>
    <w:p w:rsidR="6BE214F8" w:rsidP="76EA624C" w:rsidRDefault="6BE214F8" w14:paraId="1538ECB0" w14:textId="15F6C38E">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In what ways does technology or AI make your job easier and more efficient or effective? </w:t>
      </w:r>
    </w:p>
    <w:p w:rsidR="76EA624C" w:rsidP="76EA624C" w:rsidRDefault="76EA624C" w14:paraId="354EA2BA" w14:textId="6E0DA034">
      <w:pPr>
        <w:spacing w:before="0" w:beforeAutospacing="off" w:after="0" w:afterAutospacing="off"/>
        <w:ind w:left="720"/>
        <w:rPr>
          <w:rFonts w:ascii="Aptos" w:hAnsi="Aptos" w:eastAsia="Aptos" w:cs="Aptos"/>
          <w:b w:val="0"/>
          <w:bCs w:val="0"/>
          <w:i w:val="0"/>
          <w:iCs w:val="0"/>
          <w:caps w:val="0"/>
          <w:smallCaps w:val="0"/>
          <w:noProof w:val="0"/>
          <w:color w:val="0E101A"/>
          <w:sz w:val="24"/>
          <w:szCs w:val="24"/>
          <w:lang w:val="en-GB"/>
        </w:rPr>
      </w:pPr>
    </w:p>
    <w:p w:rsidR="6BE214F8" w:rsidP="76EA624C" w:rsidRDefault="6BE214F8" w14:paraId="0B6F3DA0" w14:textId="70C4FD2E">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Are there any aspects of your role that should be technologically based? Please specify </w:t>
      </w:r>
    </w:p>
    <w:p w:rsidR="76EA624C" w:rsidP="76EA624C" w:rsidRDefault="76EA624C" w14:paraId="68A04119" w14:textId="74B612C2">
      <w:pPr>
        <w:spacing w:before="0" w:beforeAutospacing="off" w:after="0" w:afterAutospacing="off"/>
        <w:ind w:left="720"/>
        <w:rPr>
          <w:rFonts w:ascii="Aptos" w:hAnsi="Aptos" w:eastAsia="Aptos" w:cs="Aptos"/>
          <w:b w:val="0"/>
          <w:bCs w:val="0"/>
          <w:i w:val="0"/>
          <w:iCs w:val="0"/>
          <w:caps w:val="0"/>
          <w:smallCaps w:val="0"/>
          <w:noProof w:val="0"/>
          <w:color w:val="0E101A"/>
          <w:sz w:val="24"/>
          <w:szCs w:val="24"/>
          <w:lang w:val="en-GB"/>
        </w:rPr>
      </w:pPr>
    </w:p>
    <w:p w:rsidR="6BE214F8" w:rsidP="76EA624C" w:rsidRDefault="6BE214F8" w14:paraId="551943FC" w14:textId="4CA7F9A9">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Are there any aspects of your role that should not be technologically based? Please explain your reasoning. </w:t>
      </w:r>
    </w:p>
    <w:p w:rsidR="6BE214F8" w:rsidP="76EA624C" w:rsidRDefault="6BE214F8" w14:paraId="1756729F" w14:textId="011936F6">
      <w:pPr>
        <w:spacing w:before="0" w:beforeAutospacing="off" w:after="0" w:afterAutospacing="off"/>
        <w:ind w:left="720"/>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 </w:t>
      </w:r>
    </w:p>
    <w:p w:rsidR="6BE214F8" w:rsidP="76EA624C" w:rsidRDefault="6BE214F8" w14:paraId="372479EA" w14:textId="461C4028">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Looking back to when you first started working in your current employment, how much has the role changed from a technological and AI perspective? </w:t>
      </w:r>
    </w:p>
    <w:p w:rsidR="76EA624C" w:rsidP="76EA624C" w:rsidRDefault="76EA624C" w14:paraId="6D1D6A14" w14:textId="5C2EC008">
      <w:pPr>
        <w:spacing w:before="0" w:beforeAutospacing="off" w:after="0" w:afterAutospacing="off"/>
        <w:ind w:left="720"/>
        <w:rPr>
          <w:rFonts w:ascii="Aptos" w:hAnsi="Aptos" w:eastAsia="Aptos" w:cs="Aptos"/>
          <w:b w:val="0"/>
          <w:bCs w:val="0"/>
          <w:i w:val="0"/>
          <w:iCs w:val="0"/>
          <w:caps w:val="0"/>
          <w:smallCaps w:val="0"/>
          <w:noProof w:val="0"/>
          <w:color w:val="0E101A"/>
          <w:sz w:val="24"/>
          <w:szCs w:val="24"/>
          <w:lang w:val="en-GB"/>
        </w:rPr>
      </w:pPr>
    </w:p>
    <w:p w:rsidR="6BE214F8" w:rsidP="76EA624C" w:rsidRDefault="6BE214F8" w14:paraId="6322D4E7" w14:textId="7E50B5F5">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Is this a change that you welcome or one that you are unsure of? Please share your thoughts about this. </w:t>
      </w:r>
    </w:p>
    <w:p w:rsidR="6BE214F8" w:rsidP="76EA624C" w:rsidRDefault="6BE214F8" w14:paraId="6E8ADBE7" w14:textId="60B02108">
      <w:pPr>
        <w:spacing w:before="0" w:beforeAutospacing="off" w:after="0" w:afterAutospacing="off"/>
        <w:ind w:left="720"/>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 xml:space="preserve"> </w:t>
      </w:r>
    </w:p>
    <w:p w:rsidR="6BE214F8" w:rsidP="76EA624C" w:rsidRDefault="6BE214F8" w14:paraId="447CC1AF" w14:textId="2092B219">
      <w:pPr>
        <w:pStyle w:val="ListParagraph"/>
        <w:numPr>
          <w:ilvl w:val="0"/>
          <w:numId w:val="19"/>
        </w:numPr>
        <w:spacing w:before="0" w:beforeAutospacing="off" w:after="0" w:afterAutospacing="off"/>
        <w:rPr>
          <w:rFonts w:ascii="Aptos" w:hAnsi="Aptos" w:eastAsia="Aptos" w:cs="Aptos"/>
          <w:b w:val="0"/>
          <w:bCs w:val="0"/>
          <w:i w:val="0"/>
          <w:iCs w:val="0"/>
          <w:caps w:val="0"/>
          <w:smallCaps w:val="0"/>
          <w:noProof w:val="0"/>
          <w:color w:val="0E101A"/>
          <w:sz w:val="24"/>
          <w:szCs w:val="24"/>
          <w:lang w:val="en-GB"/>
        </w:rPr>
      </w:pPr>
      <w:r w:rsidRPr="76EA624C" w:rsidR="6BE214F8">
        <w:rPr>
          <w:rFonts w:ascii="Aptos" w:hAnsi="Aptos" w:eastAsia="Aptos" w:cs="Aptos"/>
          <w:b w:val="0"/>
          <w:bCs w:val="0"/>
          <w:i w:val="0"/>
          <w:iCs w:val="0"/>
          <w:caps w:val="0"/>
          <w:smallCaps w:val="0"/>
          <w:noProof w:val="0"/>
          <w:color w:val="0E101A"/>
          <w:sz w:val="24"/>
          <w:szCs w:val="24"/>
          <w:lang w:val="en-GB"/>
        </w:rPr>
        <w:t>Overall, can you identify the benefits and disadvantages of technology and AI in your role?</w:t>
      </w:r>
    </w:p>
    <w:p w:rsidR="76EA624C" w:rsidP="76EA624C" w:rsidRDefault="76EA624C" w14:paraId="56526415" w14:textId="43BECD3A">
      <w:pPr>
        <w:pStyle w:val="Normal"/>
        <w:shd w:val="clear" w:color="auto" w:fill="FFFFFF" w:themeFill="background1"/>
        <w:spacing w:before="210" w:after="210"/>
        <w:rPr>
          <w:rFonts w:ascii="Times New Roman" w:hAnsi="Times New Roman" w:eastAsia="Times New Roman" w:cs="Times New Roman"/>
          <w:b w:val="0"/>
          <w:bCs w:val="0"/>
          <w:i w:val="0"/>
          <w:iCs w:val="0"/>
          <w:strike w:val="0"/>
          <w:dstrike w:val="0"/>
          <w:noProof w:val="0"/>
          <w:color w:val="auto"/>
          <w:sz w:val="24"/>
          <w:szCs w:val="24"/>
          <w:u w:val="none"/>
          <w:lang w:val="en-GB"/>
        </w:rPr>
      </w:pPr>
    </w:p>
    <w:sectPr w:rsidR="00D8265A">
      <w:pgSz w:w="12240" w:h="15840" w:orient="portrait"/>
      <w:pgMar w:top="1440" w:right="1440" w:bottom="1440" w:left="1440" w:header="720" w:footer="720" w:gutter="0"/>
      <w:cols w:space="720"/>
      <w:docGrid w:linePitch="360"/>
      <w:headerReference w:type="default" r:id="R26e9b0d4c4944a85"/>
      <w:footerReference w:type="default" r:id="R9d217c0af6fe46b6"/>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C4583" w:rsidP="009C4583" w:rsidRDefault="009C4583" w14:paraId="6CAA1E09" w14:textId="77777777">
      <w:pPr>
        <w:spacing w:after="0" w:line="240" w:lineRule="auto"/>
      </w:pPr>
      <w:r>
        <w:separator/>
      </w:r>
    </w:p>
  </w:endnote>
  <w:endnote w:type="continuationSeparator" w:id="0">
    <w:p w:rsidR="009C4583" w:rsidP="009C4583" w:rsidRDefault="009C4583" w14:paraId="407252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ans-serif">
    <w:altName w:val="Cambria"/>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24009" w:rsidTr="61F24009" w14:paraId="2D9610FE">
      <w:trPr>
        <w:trHeight w:val="300"/>
      </w:trPr>
      <w:tc>
        <w:tcPr>
          <w:tcW w:w="3120" w:type="dxa"/>
          <w:tcMar/>
        </w:tcPr>
        <w:p w:rsidR="61F24009" w:rsidP="61F24009" w:rsidRDefault="61F24009" w14:paraId="1D5C02AA" w14:textId="166DA84E">
          <w:pPr>
            <w:pStyle w:val="Header"/>
            <w:bidi w:val="0"/>
            <w:ind w:left="-115"/>
            <w:jc w:val="left"/>
          </w:pPr>
        </w:p>
      </w:tc>
      <w:tc>
        <w:tcPr>
          <w:tcW w:w="3120" w:type="dxa"/>
          <w:tcMar/>
        </w:tcPr>
        <w:p w:rsidR="61F24009" w:rsidP="61F24009" w:rsidRDefault="61F24009" w14:paraId="23ED92C3" w14:textId="498F8C7D">
          <w:pPr>
            <w:pStyle w:val="Header"/>
            <w:bidi w:val="0"/>
            <w:jc w:val="center"/>
          </w:pPr>
        </w:p>
      </w:tc>
      <w:tc>
        <w:tcPr>
          <w:tcW w:w="3120" w:type="dxa"/>
          <w:tcMar/>
        </w:tcPr>
        <w:p w:rsidR="61F24009" w:rsidP="61F24009" w:rsidRDefault="61F24009" w14:paraId="7B244362" w14:textId="58314941">
          <w:pPr>
            <w:pStyle w:val="Header"/>
            <w:bidi w:val="0"/>
            <w:ind w:right="-115"/>
            <w:jc w:val="right"/>
          </w:pPr>
        </w:p>
      </w:tc>
    </w:tr>
  </w:tbl>
  <w:p w:rsidR="61F24009" w:rsidP="61F24009" w:rsidRDefault="61F24009" w14:paraId="1F286ED7" w14:textId="552D67C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C4583" w:rsidP="009C4583" w:rsidRDefault="009C4583" w14:paraId="29234EB0" w14:textId="77777777">
      <w:pPr>
        <w:spacing w:after="0" w:line="240" w:lineRule="auto"/>
      </w:pPr>
      <w:r>
        <w:separator/>
      </w:r>
    </w:p>
  </w:footnote>
  <w:footnote w:type="continuationSeparator" w:id="0">
    <w:p w:rsidR="009C4583" w:rsidP="009C4583" w:rsidRDefault="009C4583" w14:paraId="1D5D1C6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24009" w:rsidTr="61F24009" w14:paraId="376DE461">
      <w:trPr>
        <w:trHeight w:val="300"/>
      </w:trPr>
      <w:tc>
        <w:tcPr>
          <w:tcW w:w="3120" w:type="dxa"/>
          <w:tcMar/>
        </w:tcPr>
        <w:p w:rsidR="61F24009" w:rsidP="61F24009" w:rsidRDefault="61F24009" w14:paraId="7BDDFA91" w14:textId="25DC19D3">
          <w:pPr>
            <w:pStyle w:val="Header"/>
            <w:bidi w:val="0"/>
            <w:ind w:left="-115"/>
            <w:jc w:val="left"/>
          </w:pPr>
        </w:p>
      </w:tc>
      <w:tc>
        <w:tcPr>
          <w:tcW w:w="3120" w:type="dxa"/>
          <w:tcMar/>
        </w:tcPr>
        <w:p w:rsidR="61F24009" w:rsidP="61F24009" w:rsidRDefault="61F24009" w14:paraId="624E0CC2" w14:textId="17680BA5">
          <w:pPr>
            <w:pStyle w:val="Header"/>
            <w:bidi w:val="0"/>
            <w:jc w:val="center"/>
          </w:pPr>
        </w:p>
      </w:tc>
      <w:tc>
        <w:tcPr>
          <w:tcW w:w="3120" w:type="dxa"/>
          <w:tcMar/>
        </w:tcPr>
        <w:p w:rsidR="61F24009" w:rsidP="61F24009" w:rsidRDefault="61F24009" w14:paraId="56286FAB" w14:textId="49551716">
          <w:pPr>
            <w:pStyle w:val="Header"/>
            <w:bidi w:val="0"/>
            <w:ind w:right="-115"/>
            <w:jc w:val="right"/>
          </w:pPr>
        </w:p>
      </w:tc>
    </w:tr>
  </w:tbl>
  <w:p w:rsidR="61F24009" w:rsidP="61F24009" w:rsidRDefault="61F24009" w14:paraId="708F2F98" w14:textId="36FA206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qZQdhIr/DKyC+" int2:id="iuwwSarm">
      <int2:state int2:type="AugLoop_Text_Critique" int2:value="Rejected"/>
    </int2:textHash>
    <int2:textHash int2:hashCode="YOEFZlc6zHDwYA" int2:id="Mgn4hW3o">
      <int2:state int2:type="AugLoop_Text_Critique" int2:value="Rejected"/>
    </int2:textHash>
    <int2:textHash int2:hashCode="i2OA2x57mz7E2V" int2:id="t8v2E0cA">
      <int2:state int2:type="AugLoop_Text_Critique" int2:value="Rejected"/>
    </int2:textHash>
    <int2:textHash int2:hashCode="LY+RVmh93t6WES" int2:id="2V3ppYTC">
      <int2:state int2:type="AugLoop_Text_Critique" int2:value="Rejected"/>
    </int2:textHash>
    <int2:textHash int2:hashCode="tgI/DaBEZ3KGt9" int2:id="7vQh8SoU">
      <int2:state int2:type="AugLoop_Text_Critique" int2:value="Rejected"/>
    </int2:textHash>
    <int2:textHash int2:hashCode="shDW1vtp94cIU7" int2:id="xszxdVZq">
      <int2:state int2:type="AugLoop_Text_Critique" int2:value="Rejected"/>
    </int2:textHash>
    <int2:textHash int2:hashCode="LpbK3TG86WC1qH" int2:id="dL4weIEn">
      <int2:state int2:type="AugLoop_Text_Critique" int2:value="Rejected"/>
    </int2:textHash>
    <int2:textHash int2:hashCode="ZHO08oMMXs6Dr2" int2:id="zNNhalRf">
      <int2:state int2:type="AugLoop_Text_Critique" int2:value="Rejected"/>
    </int2:textHash>
    <int2:textHash int2:hashCode="WO76xX/UQmPrbv" int2:id="MNHbCe8R">
      <int2:state int2:type="AugLoop_Text_Critique" int2:value="Rejected"/>
    </int2:textHash>
    <int2:textHash int2:hashCode="MaDj+WvMR/5YOg" int2:id="x0vzFDxk">
      <int2:state int2:type="AugLoop_Text_Critique" int2:value="Rejected"/>
    </int2:textHash>
    <int2:textHash int2:hashCode="g1U4ODpzFxPRM3" int2:id="yIl9I3iT">
      <int2:state int2:type="AugLoop_Text_Critique" int2:value="Rejected"/>
    </int2:textHash>
    <int2:textHash int2:hashCode="A8rYLh9PFGIc1Y" int2:id="1AKQOVDm">
      <int2:state int2:type="AugLoop_Text_Critique" int2:value="Rejected"/>
    </int2:textHash>
    <int2:textHash int2:hashCode="mEmgj2+egr2xNe" int2:id="wTWQEhrG">
      <int2:state int2:type="AugLoop_Text_Critique" int2:value="Rejected"/>
    </int2:textHash>
    <int2:textHash int2:hashCode="kByidkXaRxGvMx" int2:id="aKtSCd6z">
      <int2:state int2:type="AugLoop_Text_Critique" int2:value="Rejected"/>
    </int2:textHash>
    <int2:bookmark int2:bookmarkName="_Int_9HNT03Yi" int2:invalidationBookmarkName="" int2:hashCode="wtKSqYmrO8qHMS" int2:id="sefurt5V">
      <int2:state int2:type="AugLoop_Text_Critique" int2:value="Rejected"/>
    </int2:bookmark>
    <int2:bookmark int2:bookmarkName="_Int_Af2rUM4D" int2:invalidationBookmarkName="" int2:hashCode="ltWbmcg4cNCpTH" int2:id="Im2wzEpL">
      <int2:state int2:type="AugLoop_Text_Critique" int2:value="Rejected"/>
    </int2:bookmark>
    <int2:bookmark int2:bookmarkName="_Int_PBBOSf1Q" int2:invalidationBookmarkName="" int2:hashCode="lFh+x5NihUgBwY" int2:id="IaiHqkve">
      <int2:state int2:type="AugLoop_Text_Critique" int2:value="Rejected"/>
    </int2:bookmark>
    <int2:bookmark int2:bookmarkName="_Int_2XLZbexk" int2:invalidationBookmarkName="" int2:hashCode="bIcFV/0DrrDvvp" int2:id="TXLxNf7o">
      <int2:state int2:type="AugLoop_Text_Critique" int2:value="Rejected"/>
    </int2:bookmark>
    <int2:bookmark int2:bookmarkName="_Int_QUG2dv4v" int2:invalidationBookmarkName="" int2:hashCode="g1U4ODpzFxPRM3" int2:id="sHGYxRcd">
      <int2:state int2:type="AugLoop_Text_Critique" int2:value="Rejected"/>
    </int2:bookmark>
    <int2:bookmark int2:bookmarkName="_Int_aBX9kTmd" int2:invalidationBookmarkName="" int2:hashCode="g1U4ODpzFxPRM3" int2:id="cPG31lMj">
      <int2:state int2:type="AugLoop_Text_Critique" int2:value="Rejected"/>
    </int2:bookmark>
    <int2:bookmark int2:bookmarkName="_Int_uRMfml2b" int2:invalidationBookmarkName="" int2:hashCode="ujH90+cI49KJ1T" int2:id="sLGEc9Yu">
      <int2:state int2:type="AugLoop_Text_Critique" int2:value="Rejected"/>
    </int2:bookmark>
    <int2:bookmark int2:bookmarkName="_Int_JID7nq1X" int2:invalidationBookmarkName="" int2:hashCode="/4fOpKSLdzQqLb" int2:id="swepoVKD">
      <int2:state int2:type="AugLoop_Text_Critique" int2:value="Rejected"/>
    </int2:bookmark>
    <int2:bookmark int2:bookmarkName="_Int_Lcatio0x" int2:invalidationBookmarkName="" int2:hashCode="SQUo823r98Fc6l" int2:id="a5AszTwT">
      <int2:state int2:type="AugLoop_Text_Critique" int2:value="Rejected"/>
    </int2:bookmark>
    <int2:bookmark int2:bookmarkName="_Int_ofSYj69Q" int2:invalidationBookmarkName="" int2:hashCode="Z25vNc/Bc/c/6p" int2:id="73xDIC8H">
      <int2:state int2:type="AugLoop_Text_Critique" int2:value="Rejected"/>
    </int2:bookmark>
    <int2:bookmark int2:bookmarkName="_Int_upqpoAGE" int2:invalidationBookmarkName="" int2:hashCode="u8zfLvsztS5snQ" int2:id="DUDMl7LO">
      <int2:state int2:type="AugLoop_Text_Critique" int2:value="Rejected"/>
    </int2:bookmark>
    <int2:bookmark int2:bookmarkName="_Int_3kC0tzL0" int2:invalidationBookmarkName="" int2:hashCode="ivVt5oJ5y29e0C" int2:id="pyHvosc5">
      <int2:state int2:type="AugLoop_Text_Critique" int2:value="Rejected"/>
    </int2:bookmark>
    <int2:bookmark int2:bookmarkName="_Int_JFId8s9L" int2:invalidationBookmarkName="" int2:hashCode="s58AjjGO/Su5iN" int2:id="UD5sodry">
      <int2:state int2:type="AugLoop_Text_Critique" int2:value="Rejected"/>
    </int2:bookmark>
    <int2:bookmark int2:bookmarkName="_Int_CG2sp3l9" int2:invalidationBookmarkName="" int2:hashCode="x3pdDpVPedLAD9" int2:id="OMBQgpY8">
      <int2:state int2:type="AugLoop_Text_Critique" int2:value="Rejected"/>
    </int2:bookmark>
    <int2:bookmark int2:bookmarkName="_Int_KS3mvJYG" int2:invalidationBookmarkName="" int2:hashCode="VX8lVRZxnqFvj0" int2:id="KxB9zhJM">
      <int2:state int2:type="AugLoop_Text_Critique" int2:value="Rejected"/>
    </int2:bookmark>
    <int2:bookmark int2:bookmarkName="_Int_foOPhAjC" int2:invalidationBookmarkName="" int2:hashCode="X55YArurxx+Sdf" int2:id="ZBZXURrU">
      <int2:state int2:type="AugLoop_Text_Critique" int2:value="Rejected"/>
    </int2:bookmark>
    <int2:bookmark int2:bookmarkName="_Int_2YsK3sio" int2:invalidationBookmarkName="" int2:hashCode="OdzRHK/5SZ80lc" int2:id="JShNcSMW">
      <int2:state int2:type="AugLoop_Text_Critique" int2:value="Rejected"/>
    </int2:bookmark>
    <int2:bookmark int2:bookmarkName="_Int_6J73D6t5" int2:invalidationBookmarkName="" int2:hashCode="OdzRHK/5SZ80lc" int2:id="4RQ53UD5">
      <int2:state int2:type="AugLoop_Text_Critique" int2:value="Rejected"/>
    </int2:bookmark>
    <int2:bookmark int2:bookmarkName="_Int_2A0g1CjJ" int2:invalidationBookmarkName="" int2:hashCode="z3rA6cdS+ZZ47d" int2:id="KoBYV9JW">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7b6b63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1bcee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6a25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c5fa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f00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cbff9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dd7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7ae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ba5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2934A"/>
    <w:multiLevelType w:val="hybridMultilevel"/>
    <w:tmpl w:val="9BFEFBBC"/>
    <w:lvl w:ilvl="0" w:tplc="16B8F6BE">
      <w:start w:val="1"/>
      <w:numFmt w:val="decimal"/>
      <w:lvlText w:val="%1."/>
      <w:lvlJc w:val="left"/>
      <w:pPr>
        <w:ind w:left="720" w:hanging="360"/>
      </w:pPr>
    </w:lvl>
    <w:lvl w:ilvl="1" w:tplc="5DEA4270">
      <w:start w:val="1"/>
      <w:numFmt w:val="lowerLetter"/>
      <w:lvlText w:val="%2."/>
      <w:lvlJc w:val="left"/>
      <w:pPr>
        <w:ind w:left="1440" w:hanging="360"/>
      </w:pPr>
    </w:lvl>
    <w:lvl w:ilvl="2" w:tplc="4C4EC55A">
      <w:start w:val="1"/>
      <w:numFmt w:val="lowerRoman"/>
      <w:lvlText w:val="%3."/>
      <w:lvlJc w:val="right"/>
      <w:pPr>
        <w:ind w:left="2160" w:hanging="180"/>
      </w:pPr>
    </w:lvl>
    <w:lvl w:ilvl="3" w:tplc="84702D00">
      <w:start w:val="1"/>
      <w:numFmt w:val="decimal"/>
      <w:lvlText w:val="%4."/>
      <w:lvlJc w:val="left"/>
      <w:pPr>
        <w:ind w:left="2880" w:hanging="360"/>
      </w:pPr>
    </w:lvl>
    <w:lvl w:ilvl="4" w:tplc="CBF05418">
      <w:start w:val="1"/>
      <w:numFmt w:val="lowerLetter"/>
      <w:lvlText w:val="%5."/>
      <w:lvlJc w:val="left"/>
      <w:pPr>
        <w:ind w:left="3600" w:hanging="360"/>
      </w:pPr>
    </w:lvl>
    <w:lvl w:ilvl="5" w:tplc="A574BF42">
      <w:start w:val="1"/>
      <w:numFmt w:val="lowerRoman"/>
      <w:lvlText w:val="%6."/>
      <w:lvlJc w:val="right"/>
      <w:pPr>
        <w:ind w:left="4320" w:hanging="180"/>
      </w:pPr>
    </w:lvl>
    <w:lvl w:ilvl="6" w:tplc="EA069B5A">
      <w:start w:val="1"/>
      <w:numFmt w:val="decimal"/>
      <w:lvlText w:val="%7."/>
      <w:lvlJc w:val="left"/>
      <w:pPr>
        <w:ind w:left="5040" w:hanging="360"/>
      </w:pPr>
    </w:lvl>
    <w:lvl w:ilvl="7" w:tplc="6EB44856">
      <w:start w:val="1"/>
      <w:numFmt w:val="lowerLetter"/>
      <w:lvlText w:val="%8."/>
      <w:lvlJc w:val="left"/>
      <w:pPr>
        <w:ind w:left="5760" w:hanging="360"/>
      </w:pPr>
    </w:lvl>
    <w:lvl w:ilvl="8" w:tplc="775EED8A">
      <w:start w:val="1"/>
      <w:numFmt w:val="lowerRoman"/>
      <w:lvlText w:val="%9."/>
      <w:lvlJc w:val="right"/>
      <w:pPr>
        <w:ind w:left="6480" w:hanging="180"/>
      </w:pPr>
    </w:lvl>
  </w:abstractNum>
  <w:abstractNum w:abstractNumId="1" w15:restartNumberingAfterBreak="0">
    <w:nsid w:val="076DA3C1"/>
    <w:multiLevelType w:val="hybridMultilevel"/>
    <w:tmpl w:val="5BD097D6"/>
    <w:lvl w:ilvl="0" w:tplc="57D891C4">
      <w:start w:val="5"/>
      <w:numFmt w:val="decimal"/>
      <w:lvlText w:val="%1."/>
      <w:lvlJc w:val="left"/>
      <w:pPr>
        <w:ind w:left="720" w:hanging="360"/>
      </w:pPr>
    </w:lvl>
    <w:lvl w:ilvl="1" w:tplc="858E0D34">
      <w:start w:val="1"/>
      <w:numFmt w:val="lowerLetter"/>
      <w:lvlText w:val="%2."/>
      <w:lvlJc w:val="left"/>
      <w:pPr>
        <w:ind w:left="1440" w:hanging="360"/>
      </w:pPr>
    </w:lvl>
    <w:lvl w:ilvl="2" w:tplc="CA64FA68">
      <w:start w:val="1"/>
      <w:numFmt w:val="lowerRoman"/>
      <w:lvlText w:val="%3."/>
      <w:lvlJc w:val="right"/>
      <w:pPr>
        <w:ind w:left="2160" w:hanging="180"/>
      </w:pPr>
    </w:lvl>
    <w:lvl w:ilvl="3" w:tplc="17102E26">
      <w:start w:val="1"/>
      <w:numFmt w:val="decimal"/>
      <w:lvlText w:val="%4."/>
      <w:lvlJc w:val="left"/>
      <w:pPr>
        <w:ind w:left="2880" w:hanging="360"/>
      </w:pPr>
    </w:lvl>
    <w:lvl w:ilvl="4" w:tplc="B75E2762">
      <w:start w:val="1"/>
      <w:numFmt w:val="lowerLetter"/>
      <w:lvlText w:val="%5."/>
      <w:lvlJc w:val="left"/>
      <w:pPr>
        <w:ind w:left="3600" w:hanging="360"/>
      </w:pPr>
    </w:lvl>
    <w:lvl w:ilvl="5" w:tplc="61C09264">
      <w:start w:val="1"/>
      <w:numFmt w:val="lowerRoman"/>
      <w:lvlText w:val="%6."/>
      <w:lvlJc w:val="right"/>
      <w:pPr>
        <w:ind w:left="4320" w:hanging="180"/>
      </w:pPr>
    </w:lvl>
    <w:lvl w:ilvl="6" w:tplc="AF5CD730">
      <w:start w:val="1"/>
      <w:numFmt w:val="decimal"/>
      <w:lvlText w:val="%7."/>
      <w:lvlJc w:val="left"/>
      <w:pPr>
        <w:ind w:left="5040" w:hanging="360"/>
      </w:pPr>
    </w:lvl>
    <w:lvl w:ilvl="7" w:tplc="D51641B0">
      <w:start w:val="1"/>
      <w:numFmt w:val="lowerLetter"/>
      <w:lvlText w:val="%8."/>
      <w:lvlJc w:val="left"/>
      <w:pPr>
        <w:ind w:left="5760" w:hanging="360"/>
      </w:pPr>
    </w:lvl>
    <w:lvl w:ilvl="8" w:tplc="58E47862">
      <w:start w:val="1"/>
      <w:numFmt w:val="lowerRoman"/>
      <w:lvlText w:val="%9."/>
      <w:lvlJc w:val="right"/>
      <w:pPr>
        <w:ind w:left="6480" w:hanging="180"/>
      </w:pPr>
    </w:lvl>
  </w:abstractNum>
  <w:abstractNum w:abstractNumId="2" w15:restartNumberingAfterBreak="0">
    <w:nsid w:val="1A6EF747"/>
    <w:multiLevelType w:val="hybridMultilevel"/>
    <w:tmpl w:val="749AA4D2"/>
    <w:lvl w:ilvl="0" w:tplc="801C2D08">
      <w:start w:val="1"/>
      <w:numFmt w:val="bullet"/>
      <w:lvlText w:val=""/>
      <w:lvlJc w:val="left"/>
      <w:pPr>
        <w:ind w:left="720" w:hanging="360"/>
      </w:pPr>
      <w:rPr>
        <w:rFonts w:hint="default" w:ascii="Symbol" w:hAnsi="Symbol"/>
      </w:rPr>
    </w:lvl>
    <w:lvl w:ilvl="1" w:tplc="E4C2A0A0">
      <w:start w:val="1"/>
      <w:numFmt w:val="bullet"/>
      <w:lvlText w:val="o"/>
      <w:lvlJc w:val="left"/>
      <w:pPr>
        <w:ind w:left="1440" w:hanging="360"/>
      </w:pPr>
      <w:rPr>
        <w:rFonts w:hint="default" w:ascii="Courier New" w:hAnsi="Courier New"/>
      </w:rPr>
    </w:lvl>
    <w:lvl w:ilvl="2" w:tplc="966E9A68">
      <w:start w:val="1"/>
      <w:numFmt w:val="bullet"/>
      <w:lvlText w:val=""/>
      <w:lvlJc w:val="left"/>
      <w:pPr>
        <w:ind w:left="2160" w:hanging="360"/>
      </w:pPr>
      <w:rPr>
        <w:rFonts w:hint="default" w:ascii="Wingdings" w:hAnsi="Wingdings"/>
      </w:rPr>
    </w:lvl>
    <w:lvl w:ilvl="3" w:tplc="2B549416">
      <w:start w:val="1"/>
      <w:numFmt w:val="bullet"/>
      <w:lvlText w:val=""/>
      <w:lvlJc w:val="left"/>
      <w:pPr>
        <w:ind w:left="2880" w:hanging="360"/>
      </w:pPr>
      <w:rPr>
        <w:rFonts w:hint="default" w:ascii="Symbol" w:hAnsi="Symbol"/>
      </w:rPr>
    </w:lvl>
    <w:lvl w:ilvl="4" w:tplc="91968E38">
      <w:start w:val="1"/>
      <w:numFmt w:val="bullet"/>
      <w:lvlText w:val="o"/>
      <w:lvlJc w:val="left"/>
      <w:pPr>
        <w:ind w:left="3600" w:hanging="360"/>
      </w:pPr>
      <w:rPr>
        <w:rFonts w:hint="default" w:ascii="Courier New" w:hAnsi="Courier New"/>
      </w:rPr>
    </w:lvl>
    <w:lvl w:ilvl="5" w:tplc="682840E4">
      <w:start w:val="1"/>
      <w:numFmt w:val="bullet"/>
      <w:lvlText w:val=""/>
      <w:lvlJc w:val="left"/>
      <w:pPr>
        <w:ind w:left="4320" w:hanging="360"/>
      </w:pPr>
      <w:rPr>
        <w:rFonts w:hint="default" w:ascii="Wingdings" w:hAnsi="Wingdings"/>
      </w:rPr>
    </w:lvl>
    <w:lvl w:ilvl="6" w:tplc="B478E47E">
      <w:start w:val="1"/>
      <w:numFmt w:val="bullet"/>
      <w:lvlText w:val=""/>
      <w:lvlJc w:val="left"/>
      <w:pPr>
        <w:ind w:left="5040" w:hanging="360"/>
      </w:pPr>
      <w:rPr>
        <w:rFonts w:hint="default" w:ascii="Symbol" w:hAnsi="Symbol"/>
      </w:rPr>
    </w:lvl>
    <w:lvl w:ilvl="7" w:tplc="42400CDC">
      <w:start w:val="1"/>
      <w:numFmt w:val="bullet"/>
      <w:lvlText w:val="o"/>
      <w:lvlJc w:val="left"/>
      <w:pPr>
        <w:ind w:left="5760" w:hanging="360"/>
      </w:pPr>
      <w:rPr>
        <w:rFonts w:hint="default" w:ascii="Courier New" w:hAnsi="Courier New"/>
      </w:rPr>
    </w:lvl>
    <w:lvl w:ilvl="8" w:tplc="99003254">
      <w:start w:val="1"/>
      <w:numFmt w:val="bullet"/>
      <w:lvlText w:val=""/>
      <w:lvlJc w:val="left"/>
      <w:pPr>
        <w:ind w:left="6480" w:hanging="360"/>
      </w:pPr>
      <w:rPr>
        <w:rFonts w:hint="default" w:ascii="Wingdings" w:hAnsi="Wingdings"/>
      </w:rPr>
    </w:lvl>
  </w:abstractNum>
  <w:abstractNum w:abstractNumId="3" w15:restartNumberingAfterBreak="0">
    <w:nsid w:val="1CE7CEC1"/>
    <w:multiLevelType w:val="hybridMultilevel"/>
    <w:tmpl w:val="F3FCBCC2"/>
    <w:lvl w:ilvl="0" w:tplc="EE003750">
      <w:start w:val="1"/>
      <w:numFmt w:val="bullet"/>
      <w:lvlText w:val=""/>
      <w:lvlJc w:val="left"/>
      <w:pPr>
        <w:ind w:left="720" w:hanging="360"/>
      </w:pPr>
      <w:rPr>
        <w:rFonts w:hint="default" w:ascii="Symbol" w:hAnsi="Symbol"/>
      </w:rPr>
    </w:lvl>
    <w:lvl w:ilvl="1" w:tplc="407C49BA">
      <w:start w:val="1"/>
      <w:numFmt w:val="bullet"/>
      <w:lvlText w:val="o"/>
      <w:lvlJc w:val="left"/>
      <w:pPr>
        <w:ind w:left="1440" w:hanging="360"/>
      </w:pPr>
      <w:rPr>
        <w:rFonts w:hint="default" w:ascii="Courier New" w:hAnsi="Courier New"/>
      </w:rPr>
    </w:lvl>
    <w:lvl w:ilvl="2" w:tplc="D3E6D936">
      <w:start w:val="1"/>
      <w:numFmt w:val="bullet"/>
      <w:lvlText w:val=""/>
      <w:lvlJc w:val="left"/>
      <w:pPr>
        <w:ind w:left="2160" w:hanging="360"/>
      </w:pPr>
      <w:rPr>
        <w:rFonts w:hint="default" w:ascii="Wingdings" w:hAnsi="Wingdings"/>
      </w:rPr>
    </w:lvl>
    <w:lvl w:ilvl="3" w:tplc="931E8ED4">
      <w:start w:val="1"/>
      <w:numFmt w:val="bullet"/>
      <w:lvlText w:val=""/>
      <w:lvlJc w:val="left"/>
      <w:pPr>
        <w:ind w:left="2880" w:hanging="360"/>
      </w:pPr>
      <w:rPr>
        <w:rFonts w:hint="default" w:ascii="Symbol" w:hAnsi="Symbol"/>
      </w:rPr>
    </w:lvl>
    <w:lvl w:ilvl="4" w:tplc="C1DC8B3E">
      <w:start w:val="1"/>
      <w:numFmt w:val="bullet"/>
      <w:lvlText w:val="o"/>
      <w:lvlJc w:val="left"/>
      <w:pPr>
        <w:ind w:left="3600" w:hanging="360"/>
      </w:pPr>
      <w:rPr>
        <w:rFonts w:hint="default" w:ascii="Courier New" w:hAnsi="Courier New"/>
      </w:rPr>
    </w:lvl>
    <w:lvl w:ilvl="5" w:tplc="6400AA94">
      <w:start w:val="1"/>
      <w:numFmt w:val="bullet"/>
      <w:lvlText w:val=""/>
      <w:lvlJc w:val="left"/>
      <w:pPr>
        <w:ind w:left="4320" w:hanging="360"/>
      </w:pPr>
      <w:rPr>
        <w:rFonts w:hint="default" w:ascii="Wingdings" w:hAnsi="Wingdings"/>
      </w:rPr>
    </w:lvl>
    <w:lvl w:ilvl="6" w:tplc="59383BC8">
      <w:start w:val="1"/>
      <w:numFmt w:val="bullet"/>
      <w:lvlText w:val=""/>
      <w:lvlJc w:val="left"/>
      <w:pPr>
        <w:ind w:left="5040" w:hanging="360"/>
      </w:pPr>
      <w:rPr>
        <w:rFonts w:hint="default" w:ascii="Symbol" w:hAnsi="Symbol"/>
      </w:rPr>
    </w:lvl>
    <w:lvl w:ilvl="7" w:tplc="EE90A794">
      <w:start w:val="1"/>
      <w:numFmt w:val="bullet"/>
      <w:lvlText w:val="o"/>
      <w:lvlJc w:val="left"/>
      <w:pPr>
        <w:ind w:left="5760" w:hanging="360"/>
      </w:pPr>
      <w:rPr>
        <w:rFonts w:hint="default" w:ascii="Courier New" w:hAnsi="Courier New"/>
      </w:rPr>
    </w:lvl>
    <w:lvl w:ilvl="8" w:tplc="6ABC201C">
      <w:start w:val="1"/>
      <w:numFmt w:val="bullet"/>
      <w:lvlText w:val=""/>
      <w:lvlJc w:val="left"/>
      <w:pPr>
        <w:ind w:left="6480" w:hanging="360"/>
      </w:pPr>
      <w:rPr>
        <w:rFonts w:hint="default" w:ascii="Wingdings" w:hAnsi="Wingdings"/>
      </w:rPr>
    </w:lvl>
  </w:abstractNum>
  <w:abstractNum w:abstractNumId="4" w15:restartNumberingAfterBreak="0">
    <w:nsid w:val="39418789"/>
    <w:multiLevelType w:val="hybridMultilevel"/>
    <w:tmpl w:val="55DAFC28"/>
    <w:lvl w:ilvl="0" w:tplc="2146CACE">
      <w:start w:val="1"/>
      <w:numFmt w:val="bullet"/>
      <w:lvlText w:val=""/>
      <w:lvlJc w:val="left"/>
      <w:pPr>
        <w:ind w:left="720" w:hanging="360"/>
      </w:pPr>
      <w:rPr>
        <w:rFonts w:hint="default" w:ascii="Symbol" w:hAnsi="Symbol"/>
      </w:rPr>
    </w:lvl>
    <w:lvl w:ilvl="1" w:tplc="D3C24FAA">
      <w:start w:val="1"/>
      <w:numFmt w:val="bullet"/>
      <w:lvlText w:val="o"/>
      <w:lvlJc w:val="left"/>
      <w:pPr>
        <w:ind w:left="1440" w:hanging="360"/>
      </w:pPr>
      <w:rPr>
        <w:rFonts w:hint="default" w:ascii="Courier New" w:hAnsi="Courier New"/>
      </w:rPr>
    </w:lvl>
    <w:lvl w:ilvl="2" w:tplc="9E62AC2A">
      <w:start w:val="1"/>
      <w:numFmt w:val="bullet"/>
      <w:lvlText w:val=""/>
      <w:lvlJc w:val="left"/>
      <w:pPr>
        <w:ind w:left="2160" w:hanging="360"/>
      </w:pPr>
      <w:rPr>
        <w:rFonts w:hint="default" w:ascii="Wingdings" w:hAnsi="Wingdings"/>
      </w:rPr>
    </w:lvl>
    <w:lvl w:ilvl="3" w:tplc="33CC643C">
      <w:start w:val="1"/>
      <w:numFmt w:val="bullet"/>
      <w:lvlText w:val=""/>
      <w:lvlJc w:val="left"/>
      <w:pPr>
        <w:ind w:left="2880" w:hanging="360"/>
      </w:pPr>
      <w:rPr>
        <w:rFonts w:hint="default" w:ascii="Symbol" w:hAnsi="Symbol"/>
      </w:rPr>
    </w:lvl>
    <w:lvl w:ilvl="4" w:tplc="C3B20F3E">
      <w:start w:val="1"/>
      <w:numFmt w:val="bullet"/>
      <w:lvlText w:val="o"/>
      <w:lvlJc w:val="left"/>
      <w:pPr>
        <w:ind w:left="3600" w:hanging="360"/>
      </w:pPr>
      <w:rPr>
        <w:rFonts w:hint="default" w:ascii="Courier New" w:hAnsi="Courier New"/>
      </w:rPr>
    </w:lvl>
    <w:lvl w:ilvl="5" w:tplc="43EE7FCA">
      <w:start w:val="1"/>
      <w:numFmt w:val="bullet"/>
      <w:lvlText w:val=""/>
      <w:lvlJc w:val="left"/>
      <w:pPr>
        <w:ind w:left="4320" w:hanging="360"/>
      </w:pPr>
      <w:rPr>
        <w:rFonts w:hint="default" w:ascii="Wingdings" w:hAnsi="Wingdings"/>
      </w:rPr>
    </w:lvl>
    <w:lvl w:ilvl="6" w:tplc="069A9A1A">
      <w:start w:val="1"/>
      <w:numFmt w:val="bullet"/>
      <w:lvlText w:val=""/>
      <w:lvlJc w:val="left"/>
      <w:pPr>
        <w:ind w:left="5040" w:hanging="360"/>
      </w:pPr>
      <w:rPr>
        <w:rFonts w:hint="default" w:ascii="Symbol" w:hAnsi="Symbol"/>
      </w:rPr>
    </w:lvl>
    <w:lvl w:ilvl="7" w:tplc="6466102E">
      <w:start w:val="1"/>
      <w:numFmt w:val="bullet"/>
      <w:lvlText w:val="o"/>
      <w:lvlJc w:val="left"/>
      <w:pPr>
        <w:ind w:left="5760" w:hanging="360"/>
      </w:pPr>
      <w:rPr>
        <w:rFonts w:hint="default" w:ascii="Courier New" w:hAnsi="Courier New"/>
      </w:rPr>
    </w:lvl>
    <w:lvl w:ilvl="8" w:tplc="29562AFC">
      <w:start w:val="1"/>
      <w:numFmt w:val="bullet"/>
      <w:lvlText w:val=""/>
      <w:lvlJc w:val="left"/>
      <w:pPr>
        <w:ind w:left="6480" w:hanging="360"/>
      </w:pPr>
      <w:rPr>
        <w:rFonts w:hint="default" w:ascii="Wingdings" w:hAnsi="Wingdings"/>
      </w:rPr>
    </w:lvl>
  </w:abstractNum>
  <w:abstractNum w:abstractNumId="5" w15:restartNumberingAfterBreak="0">
    <w:nsid w:val="56B64B19"/>
    <w:multiLevelType w:val="hybridMultilevel"/>
    <w:tmpl w:val="433842AC"/>
    <w:lvl w:ilvl="0" w:tplc="4F5A87C2">
      <w:start w:val="1"/>
      <w:numFmt w:val="bullet"/>
      <w:lvlText w:val=""/>
      <w:lvlJc w:val="left"/>
      <w:pPr>
        <w:ind w:left="720" w:hanging="360"/>
      </w:pPr>
      <w:rPr>
        <w:rFonts w:hint="default" w:ascii="Symbol" w:hAnsi="Symbol"/>
      </w:rPr>
    </w:lvl>
    <w:lvl w:ilvl="1" w:tplc="8A6E3236">
      <w:start w:val="1"/>
      <w:numFmt w:val="bullet"/>
      <w:lvlText w:val="o"/>
      <w:lvlJc w:val="left"/>
      <w:pPr>
        <w:ind w:left="1440" w:hanging="360"/>
      </w:pPr>
      <w:rPr>
        <w:rFonts w:hint="default" w:ascii="Courier New" w:hAnsi="Courier New"/>
      </w:rPr>
    </w:lvl>
    <w:lvl w:ilvl="2" w:tplc="AA1A2B04">
      <w:start w:val="1"/>
      <w:numFmt w:val="bullet"/>
      <w:lvlText w:val=""/>
      <w:lvlJc w:val="left"/>
      <w:pPr>
        <w:ind w:left="2160" w:hanging="360"/>
      </w:pPr>
      <w:rPr>
        <w:rFonts w:hint="default" w:ascii="Wingdings" w:hAnsi="Wingdings"/>
      </w:rPr>
    </w:lvl>
    <w:lvl w:ilvl="3" w:tplc="BF34B6C4">
      <w:start w:val="1"/>
      <w:numFmt w:val="bullet"/>
      <w:lvlText w:val=""/>
      <w:lvlJc w:val="left"/>
      <w:pPr>
        <w:ind w:left="2880" w:hanging="360"/>
      </w:pPr>
      <w:rPr>
        <w:rFonts w:hint="default" w:ascii="Symbol" w:hAnsi="Symbol"/>
      </w:rPr>
    </w:lvl>
    <w:lvl w:ilvl="4" w:tplc="0D88835A">
      <w:start w:val="1"/>
      <w:numFmt w:val="bullet"/>
      <w:lvlText w:val="o"/>
      <w:lvlJc w:val="left"/>
      <w:pPr>
        <w:ind w:left="3600" w:hanging="360"/>
      </w:pPr>
      <w:rPr>
        <w:rFonts w:hint="default" w:ascii="Courier New" w:hAnsi="Courier New"/>
      </w:rPr>
    </w:lvl>
    <w:lvl w:ilvl="5" w:tplc="75D8432C">
      <w:start w:val="1"/>
      <w:numFmt w:val="bullet"/>
      <w:lvlText w:val=""/>
      <w:lvlJc w:val="left"/>
      <w:pPr>
        <w:ind w:left="4320" w:hanging="360"/>
      </w:pPr>
      <w:rPr>
        <w:rFonts w:hint="default" w:ascii="Wingdings" w:hAnsi="Wingdings"/>
      </w:rPr>
    </w:lvl>
    <w:lvl w:ilvl="6" w:tplc="627CB94C">
      <w:start w:val="1"/>
      <w:numFmt w:val="bullet"/>
      <w:lvlText w:val=""/>
      <w:lvlJc w:val="left"/>
      <w:pPr>
        <w:ind w:left="5040" w:hanging="360"/>
      </w:pPr>
      <w:rPr>
        <w:rFonts w:hint="default" w:ascii="Symbol" w:hAnsi="Symbol"/>
      </w:rPr>
    </w:lvl>
    <w:lvl w:ilvl="7" w:tplc="2E6C6924">
      <w:start w:val="1"/>
      <w:numFmt w:val="bullet"/>
      <w:lvlText w:val="o"/>
      <w:lvlJc w:val="left"/>
      <w:pPr>
        <w:ind w:left="5760" w:hanging="360"/>
      </w:pPr>
      <w:rPr>
        <w:rFonts w:hint="default" w:ascii="Courier New" w:hAnsi="Courier New"/>
      </w:rPr>
    </w:lvl>
    <w:lvl w:ilvl="8" w:tplc="EBD27C24">
      <w:start w:val="1"/>
      <w:numFmt w:val="bullet"/>
      <w:lvlText w:val=""/>
      <w:lvlJc w:val="left"/>
      <w:pPr>
        <w:ind w:left="6480" w:hanging="360"/>
      </w:pPr>
      <w:rPr>
        <w:rFonts w:hint="default" w:ascii="Wingdings" w:hAnsi="Wingdings"/>
      </w:rPr>
    </w:lvl>
  </w:abstractNum>
  <w:abstractNum w:abstractNumId="6" w15:restartNumberingAfterBreak="0">
    <w:nsid w:val="699EFD55"/>
    <w:multiLevelType w:val="hybridMultilevel"/>
    <w:tmpl w:val="F0D8397A"/>
    <w:lvl w:ilvl="0" w:tplc="5CEA13D0">
      <w:start w:val="1"/>
      <w:numFmt w:val="bullet"/>
      <w:lvlText w:val=""/>
      <w:lvlJc w:val="left"/>
      <w:pPr>
        <w:ind w:left="720" w:hanging="360"/>
      </w:pPr>
      <w:rPr>
        <w:rFonts w:hint="default" w:ascii="Symbol" w:hAnsi="Symbol"/>
      </w:rPr>
    </w:lvl>
    <w:lvl w:ilvl="1" w:tplc="5630F720">
      <w:start w:val="1"/>
      <w:numFmt w:val="bullet"/>
      <w:lvlText w:val="o"/>
      <w:lvlJc w:val="left"/>
      <w:pPr>
        <w:ind w:left="1440" w:hanging="360"/>
      </w:pPr>
      <w:rPr>
        <w:rFonts w:hint="default" w:ascii="Courier New" w:hAnsi="Courier New"/>
      </w:rPr>
    </w:lvl>
    <w:lvl w:ilvl="2" w:tplc="22BA9F8E">
      <w:start w:val="1"/>
      <w:numFmt w:val="bullet"/>
      <w:lvlText w:val=""/>
      <w:lvlJc w:val="left"/>
      <w:pPr>
        <w:ind w:left="2160" w:hanging="360"/>
      </w:pPr>
      <w:rPr>
        <w:rFonts w:hint="default" w:ascii="Wingdings" w:hAnsi="Wingdings"/>
      </w:rPr>
    </w:lvl>
    <w:lvl w:ilvl="3" w:tplc="88E2BE70">
      <w:start w:val="1"/>
      <w:numFmt w:val="bullet"/>
      <w:lvlText w:val=""/>
      <w:lvlJc w:val="left"/>
      <w:pPr>
        <w:ind w:left="2880" w:hanging="360"/>
      </w:pPr>
      <w:rPr>
        <w:rFonts w:hint="default" w:ascii="Symbol" w:hAnsi="Symbol"/>
      </w:rPr>
    </w:lvl>
    <w:lvl w:ilvl="4" w:tplc="6A72FA98">
      <w:start w:val="1"/>
      <w:numFmt w:val="bullet"/>
      <w:lvlText w:val="o"/>
      <w:lvlJc w:val="left"/>
      <w:pPr>
        <w:ind w:left="3600" w:hanging="360"/>
      </w:pPr>
      <w:rPr>
        <w:rFonts w:hint="default" w:ascii="Courier New" w:hAnsi="Courier New"/>
      </w:rPr>
    </w:lvl>
    <w:lvl w:ilvl="5" w:tplc="5B261B4C">
      <w:start w:val="1"/>
      <w:numFmt w:val="bullet"/>
      <w:lvlText w:val=""/>
      <w:lvlJc w:val="left"/>
      <w:pPr>
        <w:ind w:left="4320" w:hanging="360"/>
      </w:pPr>
      <w:rPr>
        <w:rFonts w:hint="default" w:ascii="Wingdings" w:hAnsi="Wingdings"/>
      </w:rPr>
    </w:lvl>
    <w:lvl w:ilvl="6" w:tplc="9354A43A">
      <w:start w:val="1"/>
      <w:numFmt w:val="bullet"/>
      <w:lvlText w:val=""/>
      <w:lvlJc w:val="left"/>
      <w:pPr>
        <w:ind w:left="5040" w:hanging="360"/>
      </w:pPr>
      <w:rPr>
        <w:rFonts w:hint="default" w:ascii="Symbol" w:hAnsi="Symbol"/>
      </w:rPr>
    </w:lvl>
    <w:lvl w:ilvl="7" w:tplc="C03AE588">
      <w:start w:val="1"/>
      <w:numFmt w:val="bullet"/>
      <w:lvlText w:val="o"/>
      <w:lvlJc w:val="left"/>
      <w:pPr>
        <w:ind w:left="5760" w:hanging="360"/>
      </w:pPr>
      <w:rPr>
        <w:rFonts w:hint="default" w:ascii="Courier New" w:hAnsi="Courier New"/>
      </w:rPr>
    </w:lvl>
    <w:lvl w:ilvl="8" w:tplc="162C1696">
      <w:start w:val="1"/>
      <w:numFmt w:val="bullet"/>
      <w:lvlText w:val=""/>
      <w:lvlJc w:val="left"/>
      <w:pPr>
        <w:ind w:left="6480" w:hanging="360"/>
      </w:pPr>
      <w:rPr>
        <w:rFonts w:hint="default" w:ascii="Wingdings" w:hAnsi="Wingdings"/>
      </w:rPr>
    </w:lvl>
  </w:abstractNum>
  <w:abstractNum w:abstractNumId="7" w15:restartNumberingAfterBreak="0">
    <w:nsid w:val="70C53793"/>
    <w:multiLevelType w:val="hybridMultilevel"/>
    <w:tmpl w:val="747AC6F0"/>
    <w:lvl w:ilvl="0" w:tplc="6756C58C">
      <w:start w:val="1"/>
      <w:numFmt w:val="decimal"/>
      <w:lvlText w:val="%1)"/>
      <w:lvlJc w:val="left"/>
      <w:pPr>
        <w:ind w:left="720" w:hanging="360"/>
      </w:pPr>
    </w:lvl>
    <w:lvl w:ilvl="1" w:tplc="1CB0E1DE">
      <w:start w:val="1"/>
      <w:numFmt w:val="lowerLetter"/>
      <w:lvlText w:val="%2."/>
      <w:lvlJc w:val="left"/>
      <w:pPr>
        <w:ind w:left="1440" w:hanging="360"/>
      </w:pPr>
    </w:lvl>
    <w:lvl w:ilvl="2" w:tplc="ADC021D4">
      <w:start w:val="1"/>
      <w:numFmt w:val="lowerRoman"/>
      <w:lvlText w:val="%3."/>
      <w:lvlJc w:val="right"/>
      <w:pPr>
        <w:ind w:left="2160" w:hanging="180"/>
      </w:pPr>
    </w:lvl>
    <w:lvl w:ilvl="3" w:tplc="3740EBB2">
      <w:start w:val="1"/>
      <w:numFmt w:val="decimal"/>
      <w:lvlText w:val="%4."/>
      <w:lvlJc w:val="left"/>
      <w:pPr>
        <w:ind w:left="2880" w:hanging="360"/>
      </w:pPr>
    </w:lvl>
    <w:lvl w:ilvl="4" w:tplc="9BDE37B0">
      <w:start w:val="1"/>
      <w:numFmt w:val="lowerLetter"/>
      <w:lvlText w:val="%5."/>
      <w:lvlJc w:val="left"/>
      <w:pPr>
        <w:ind w:left="3600" w:hanging="360"/>
      </w:pPr>
    </w:lvl>
    <w:lvl w:ilvl="5" w:tplc="E63E80EE">
      <w:start w:val="1"/>
      <w:numFmt w:val="lowerRoman"/>
      <w:lvlText w:val="%6."/>
      <w:lvlJc w:val="right"/>
      <w:pPr>
        <w:ind w:left="4320" w:hanging="180"/>
      </w:pPr>
    </w:lvl>
    <w:lvl w:ilvl="6" w:tplc="AA54C1BA">
      <w:start w:val="1"/>
      <w:numFmt w:val="decimal"/>
      <w:lvlText w:val="%7."/>
      <w:lvlJc w:val="left"/>
      <w:pPr>
        <w:ind w:left="5040" w:hanging="360"/>
      </w:pPr>
    </w:lvl>
    <w:lvl w:ilvl="7" w:tplc="750EF914">
      <w:start w:val="1"/>
      <w:numFmt w:val="lowerLetter"/>
      <w:lvlText w:val="%8."/>
      <w:lvlJc w:val="left"/>
      <w:pPr>
        <w:ind w:left="5760" w:hanging="360"/>
      </w:pPr>
    </w:lvl>
    <w:lvl w:ilvl="8" w:tplc="3CF298F0">
      <w:start w:val="1"/>
      <w:numFmt w:val="lowerRoman"/>
      <w:lvlText w:val="%9."/>
      <w:lvlJc w:val="right"/>
      <w:pPr>
        <w:ind w:left="6480" w:hanging="180"/>
      </w:pPr>
    </w:lvl>
  </w:abstractNum>
  <w:abstractNum w:abstractNumId="8" w15:restartNumberingAfterBreak="0">
    <w:nsid w:val="74FB520D"/>
    <w:multiLevelType w:val="hybridMultilevel"/>
    <w:tmpl w:val="8FD2DB78"/>
    <w:lvl w:ilvl="0" w:tplc="3182A6AA">
      <w:start w:val="1"/>
      <w:numFmt w:val="bullet"/>
      <w:lvlText w:val=""/>
      <w:lvlJc w:val="left"/>
      <w:pPr>
        <w:ind w:left="720" w:hanging="360"/>
      </w:pPr>
      <w:rPr>
        <w:rFonts w:hint="default" w:ascii="Symbol" w:hAnsi="Symbol"/>
      </w:rPr>
    </w:lvl>
    <w:lvl w:ilvl="1" w:tplc="6DC21D8E">
      <w:start w:val="1"/>
      <w:numFmt w:val="bullet"/>
      <w:lvlText w:val="o"/>
      <w:lvlJc w:val="left"/>
      <w:pPr>
        <w:ind w:left="1440" w:hanging="360"/>
      </w:pPr>
      <w:rPr>
        <w:rFonts w:hint="default" w:ascii="Courier New" w:hAnsi="Courier New"/>
      </w:rPr>
    </w:lvl>
    <w:lvl w:ilvl="2" w:tplc="29CC0222">
      <w:start w:val="1"/>
      <w:numFmt w:val="bullet"/>
      <w:lvlText w:val=""/>
      <w:lvlJc w:val="left"/>
      <w:pPr>
        <w:ind w:left="2160" w:hanging="360"/>
      </w:pPr>
      <w:rPr>
        <w:rFonts w:hint="default" w:ascii="Wingdings" w:hAnsi="Wingdings"/>
      </w:rPr>
    </w:lvl>
    <w:lvl w:ilvl="3" w:tplc="2B525924">
      <w:start w:val="1"/>
      <w:numFmt w:val="bullet"/>
      <w:lvlText w:val=""/>
      <w:lvlJc w:val="left"/>
      <w:pPr>
        <w:ind w:left="2880" w:hanging="360"/>
      </w:pPr>
      <w:rPr>
        <w:rFonts w:hint="default" w:ascii="Symbol" w:hAnsi="Symbol"/>
      </w:rPr>
    </w:lvl>
    <w:lvl w:ilvl="4" w:tplc="54B4E376">
      <w:start w:val="1"/>
      <w:numFmt w:val="bullet"/>
      <w:lvlText w:val="o"/>
      <w:lvlJc w:val="left"/>
      <w:pPr>
        <w:ind w:left="3600" w:hanging="360"/>
      </w:pPr>
      <w:rPr>
        <w:rFonts w:hint="default" w:ascii="Courier New" w:hAnsi="Courier New"/>
      </w:rPr>
    </w:lvl>
    <w:lvl w:ilvl="5" w:tplc="C2B8C964">
      <w:start w:val="1"/>
      <w:numFmt w:val="bullet"/>
      <w:lvlText w:val=""/>
      <w:lvlJc w:val="left"/>
      <w:pPr>
        <w:ind w:left="4320" w:hanging="360"/>
      </w:pPr>
      <w:rPr>
        <w:rFonts w:hint="default" w:ascii="Wingdings" w:hAnsi="Wingdings"/>
      </w:rPr>
    </w:lvl>
    <w:lvl w:ilvl="6" w:tplc="BC92E6A6">
      <w:start w:val="1"/>
      <w:numFmt w:val="bullet"/>
      <w:lvlText w:val=""/>
      <w:lvlJc w:val="left"/>
      <w:pPr>
        <w:ind w:left="5040" w:hanging="360"/>
      </w:pPr>
      <w:rPr>
        <w:rFonts w:hint="default" w:ascii="Symbol" w:hAnsi="Symbol"/>
      </w:rPr>
    </w:lvl>
    <w:lvl w:ilvl="7" w:tplc="207A4FB8">
      <w:start w:val="1"/>
      <w:numFmt w:val="bullet"/>
      <w:lvlText w:val="o"/>
      <w:lvlJc w:val="left"/>
      <w:pPr>
        <w:ind w:left="5760" w:hanging="360"/>
      </w:pPr>
      <w:rPr>
        <w:rFonts w:hint="default" w:ascii="Courier New" w:hAnsi="Courier New"/>
      </w:rPr>
    </w:lvl>
    <w:lvl w:ilvl="8" w:tplc="D0284620">
      <w:start w:val="1"/>
      <w:numFmt w:val="bullet"/>
      <w:lvlText w:val=""/>
      <w:lvlJc w:val="left"/>
      <w:pPr>
        <w:ind w:left="6480" w:hanging="360"/>
      </w:pPr>
      <w:rPr>
        <w:rFonts w:hint="default" w:ascii="Wingdings" w:hAnsi="Wingdings"/>
      </w:rPr>
    </w:lvl>
  </w:abstractNum>
  <w:abstractNum w:abstractNumId="9" w15:restartNumberingAfterBreak="0">
    <w:nsid w:val="7F32F2F7"/>
    <w:multiLevelType w:val="hybridMultilevel"/>
    <w:tmpl w:val="F972100E"/>
    <w:lvl w:ilvl="0" w:tplc="64F2029C">
      <w:start w:val="1"/>
      <w:numFmt w:val="bullet"/>
      <w:lvlText w:val=""/>
      <w:lvlJc w:val="left"/>
      <w:pPr>
        <w:ind w:left="720" w:hanging="360"/>
      </w:pPr>
      <w:rPr>
        <w:rFonts w:hint="default" w:ascii="Symbol" w:hAnsi="Symbol"/>
      </w:rPr>
    </w:lvl>
    <w:lvl w:ilvl="1" w:tplc="78783880">
      <w:start w:val="1"/>
      <w:numFmt w:val="bullet"/>
      <w:lvlText w:val="o"/>
      <w:lvlJc w:val="left"/>
      <w:pPr>
        <w:ind w:left="1440" w:hanging="360"/>
      </w:pPr>
      <w:rPr>
        <w:rFonts w:hint="default" w:ascii="Courier New" w:hAnsi="Courier New"/>
      </w:rPr>
    </w:lvl>
    <w:lvl w:ilvl="2" w:tplc="E9B458EE">
      <w:start w:val="1"/>
      <w:numFmt w:val="bullet"/>
      <w:lvlText w:val=""/>
      <w:lvlJc w:val="left"/>
      <w:pPr>
        <w:ind w:left="2160" w:hanging="360"/>
      </w:pPr>
      <w:rPr>
        <w:rFonts w:hint="default" w:ascii="Wingdings" w:hAnsi="Wingdings"/>
      </w:rPr>
    </w:lvl>
    <w:lvl w:ilvl="3" w:tplc="3F2C0F9E">
      <w:start w:val="1"/>
      <w:numFmt w:val="bullet"/>
      <w:lvlText w:val=""/>
      <w:lvlJc w:val="left"/>
      <w:pPr>
        <w:ind w:left="2880" w:hanging="360"/>
      </w:pPr>
      <w:rPr>
        <w:rFonts w:hint="default" w:ascii="Symbol" w:hAnsi="Symbol"/>
      </w:rPr>
    </w:lvl>
    <w:lvl w:ilvl="4" w:tplc="9118BF0C">
      <w:start w:val="1"/>
      <w:numFmt w:val="bullet"/>
      <w:lvlText w:val="o"/>
      <w:lvlJc w:val="left"/>
      <w:pPr>
        <w:ind w:left="3600" w:hanging="360"/>
      </w:pPr>
      <w:rPr>
        <w:rFonts w:hint="default" w:ascii="Courier New" w:hAnsi="Courier New"/>
      </w:rPr>
    </w:lvl>
    <w:lvl w:ilvl="5" w:tplc="CFC2C126">
      <w:start w:val="1"/>
      <w:numFmt w:val="bullet"/>
      <w:lvlText w:val=""/>
      <w:lvlJc w:val="left"/>
      <w:pPr>
        <w:ind w:left="4320" w:hanging="360"/>
      </w:pPr>
      <w:rPr>
        <w:rFonts w:hint="default" w:ascii="Wingdings" w:hAnsi="Wingdings"/>
      </w:rPr>
    </w:lvl>
    <w:lvl w:ilvl="6" w:tplc="5D8C5A46">
      <w:start w:val="1"/>
      <w:numFmt w:val="bullet"/>
      <w:lvlText w:val=""/>
      <w:lvlJc w:val="left"/>
      <w:pPr>
        <w:ind w:left="5040" w:hanging="360"/>
      </w:pPr>
      <w:rPr>
        <w:rFonts w:hint="default" w:ascii="Symbol" w:hAnsi="Symbol"/>
      </w:rPr>
    </w:lvl>
    <w:lvl w:ilvl="7" w:tplc="B6568BB6">
      <w:start w:val="1"/>
      <w:numFmt w:val="bullet"/>
      <w:lvlText w:val="o"/>
      <w:lvlJc w:val="left"/>
      <w:pPr>
        <w:ind w:left="5760" w:hanging="360"/>
      </w:pPr>
      <w:rPr>
        <w:rFonts w:hint="default" w:ascii="Courier New" w:hAnsi="Courier New"/>
      </w:rPr>
    </w:lvl>
    <w:lvl w:ilvl="8" w:tplc="5AC225F0">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16cid:durableId="158011620">
    <w:abstractNumId w:val="6"/>
  </w:num>
  <w:num w:numId="2" w16cid:durableId="105976299">
    <w:abstractNumId w:val="5"/>
  </w:num>
  <w:num w:numId="3" w16cid:durableId="467818298">
    <w:abstractNumId w:val="4"/>
  </w:num>
  <w:num w:numId="4" w16cid:durableId="1186017424">
    <w:abstractNumId w:val="9"/>
  </w:num>
  <w:num w:numId="5" w16cid:durableId="1979337262">
    <w:abstractNumId w:val="3"/>
  </w:num>
  <w:num w:numId="6" w16cid:durableId="1961065909">
    <w:abstractNumId w:val="2"/>
  </w:num>
  <w:num w:numId="7" w16cid:durableId="711343931">
    <w:abstractNumId w:val="8"/>
  </w:num>
  <w:num w:numId="8" w16cid:durableId="1447961740">
    <w:abstractNumId w:val="7"/>
  </w:num>
  <w:num w:numId="9" w16cid:durableId="1309171208">
    <w:abstractNumId w:val="1"/>
  </w:num>
  <w:num w:numId="10" w16cid:durableId="638222122">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C7161F"/>
    <w:rsid w:val="00030163"/>
    <w:rsid w:val="00041E71"/>
    <w:rsid w:val="00061D5D"/>
    <w:rsid w:val="00076EA7"/>
    <w:rsid w:val="000933F8"/>
    <w:rsid w:val="000A8076"/>
    <w:rsid w:val="000C45EF"/>
    <w:rsid w:val="000D1746"/>
    <w:rsid w:val="000D391B"/>
    <w:rsid w:val="000F5D16"/>
    <w:rsid w:val="00107572"/>
    <w:rsid w:val="0010768C"/>
    <w:rsid w:val="00135427"/>
    <w:rsid w:val="00155730"/>
    <w:rsid w:val="00176F6A"/>
    <w:rsid w:val="00183068"/>
    <w:rsid w:val="0019451A"/>
    <w:rsid w:val="001A5CC8"/>
    <w:rsid w:val="0020377F"/>
    <w:rsid w:val="00295990"/>
    <w:rsid w:val="00331FD1"/>
    <w:rsid w:val="00345F78"/>
    <w:rsid w:val="00361738"/>
    <w:rsid w:val="0037D43B"/>
    <w:rsid w:val="00383D28"/>
    <w:rsid w:val="00385F0A"/>
    <w:rsid w:val="003CCAC8"/>
    <w:rsid w:val="0047408E"/>
    <w:rsid w:val="00476D37"/>
    <w:rsid w:val="004928A4"/>
    <w:rsid w:val="004D42A0"/>
    <w:rsid w:val="00505164"/>
    <w:rsid w:val="00540FA2"/>
    <w:rsid w:val="00560CCD"/>
    <w:rsid w:val="0058101F"/>
    <w:rsid w:val="00585F55"/>
    <w:rsid w:val="005A4C54"/>
    <w:rsid w:val="005C4625"/>
    <w:rsid w:val="005CE85B"/>
    <w:rsid w:val="005D421C"/>
    <w:rsid w:val="005F0FC9"/>
    <w:rsid w:val="005F2AF5"/>
    <w:rsid w:val="0060025B"/>
    <w:rsid w:val="006415CC"/>
    <w:rsid w:val="006B696C"/>
    <w:rsid w:val="007BE454"/>
    <w:rsid w:val="007C0874"/>
    <w:rsid w:val="00828781"/>
    <w:rsid w:val="00832608"/>
    <w:rsid w:val="0084330E"/>
    <w:rsid w:val="008A5447"/>
    <w:rsid w:val="008A5879"/>
    <w:rsid w:val="008B1790"/>
    <w:rsid w:val="008D38FF"/>
    <w:rsid w:val="008E10D8"/>
    <w:rsid w:val="008F05C2"/>
    <w:rsid w:val="00910C62"/>
    <w:rsid w:val="009209F1"/>
    <w:rsid w:val="0095339C"/>
    <w:rsid w:val="009826F4"/>
    <w:rsid w:val="009A2189"/>
    <w:rsid w:val="009C2654"/>
    <w:rsid w:val="009C4583"/>
    <w:rsid w:val="00A6AF4A"/>
    <w:rsid w:val="00A9653E"/>
    <w:rsid w:val="00AA6880"/>
    <w:rsid w:val="00B31A35"/>
    <w:rsid w:val="00B75A32"/>
    <w:rsid w:val="00B90E7F"/>
    <w:rsid w:val="00C71835"/>
    <w:rsid w:val="00D13234"/>
    <w:rsid w:val="00D52866"/>
    <w:rsid w:val="00D6A2A9"/>
    <w:rsid w:val="00D8265A"/>
    <w:rsid w:val="00D83EAA"/>
    <w:rsid w:val="00DA4B90"/>
    <w:rsid w:val="00DD2D09"/>
    <w:rsid w:val="00E1BCEF"/>
    <w:rsid w:val="00E3B280"/>
    <w:rsid w:val="00E6614A"/>
    <w:rsid w:val="00EAA293"/>
    <w:rsid w:val="00ED203F"/>
    <w:rsid w:val="00EF397E"/>
    <w:rsid w:val="00EF6227"/>
    <w:rsid w:val="00F73B25"/>
    <w:rsid w:val="00FC7733"/>
    <w:rsid w:val="00FE349A"/>
    <w:rsid w:val="00FFD079"/>
    <w:rsid w:val="0116E705"/>
    <w:rsid w:val="011A3BDC"/>
    <w:rsid w:val="0126B431"/>
    <w:rsid w:val="0127FDF8"/>
    <w:rsid w:val="0142A85F"/>
    <w:rsid w:val="01727AA7"/>
    <w:rsid w:val="0188B766"/>
    <w:rsid w:val="019403E9"/>
    <w:rsid w:val="01A3B661"/>
    <w:rsid w:val="01AE2301"/>
    <w:rsid w:val="01B1F4E4"/>
    <w:rsid w:val="01B6167A"/>
    <w:rsid w:val="01D40E3A"/>
    <w:rsid w:val="01E5F923"/>
    <w:rsid w:val="01EF4DBB"/>
    <w:rsid w:val="01F02CB5"/>
    <w:rsid w:val="01F806A8"/>
    <w:rsid w:val="01FB38CF"/>
    <w:rsid w:val="01FF76B2"/>
    <w:rsid w:val="02045489"/>
    <w:rsid w:val="02082405"/>
    <w:rsid w:val="020D6778"/>
    <w:rsid w:val="02132063"/>
    <w:rsid w:val="02151038"/>
    <w:rsid w:val="02177242"/>
    <w:rsid w:val="021B7028"/>
    <w:rsid w:val="021C3EF3"/>
    <w:rsid w:val="0224A13C"/>
    <w:rsid w:val="02268CDA"/>
    <w:rsid w:val="0252DAA3"/>
    <w:rsid w:val="0253AEEA"/>
    <w:rsid w:val="025E7E4E"/>
    <w:rsid w:val="0272BA11"/>
    <w:rsid w:val="027AF449"/>
    <w:rsid w:val="028ED01C"/>
    <w:rsid w:val="02906E6B"/>
    <w:rsid w:val="0292E5D4"/>
    <w:rsid w:val="02966039"/>
    <w:rsid w:val="0299A734"/>
    <w:rsid w:val="029F6628"/>
    <w:rsid w:val="02A12C43"/>
    <w:rsid w:val="02A24D79"/>
    <w:rsid w:val="02B3B323"/>
    <w:rsid w:val="02BAADAE"/>
    <w:rsid w:val="02BF8E28"/>
    <w:rsid w:val="02C87951"/>
    <w:rsid w:val="02CD0D55"/>
    <w:rsid w:val="02CE1E9B"/>
    <w:rsid w:val="02D3803A"/>
    <w:rsid w:val="02D9B281"/>
    <w:rsid w:val="02E06C2A"/>
    <w:rsid w:val="02EBAD84"/>
    <w:rsid w:val="02EBD8B0"/>
    <w:rsid w:val="02F208F9"/>
    <w:rsid w:val="0313E190"/>
    <w:rsid w:val="0328296F"/>
    <w:rsid w:val="032C5F31"/>
    <w:rsid w:val="03329BD9"/>
    <w:rsid w:val="033490E9"/>
    <w:rsid w:val="033C6CBC"/>
    <w:rsid w:val="0353E72C"/>
    <w:rsid w:val="036C7FB3"/>
    <w:rsid w:val="037C4204"/>
    <w:rsid w:val="037C62B9"/>
    <w:rsid w:val="037F3FB7"/>
    <w:rsid w:val="039ADA4D"/>
    <w:rsid w:val="03A224CD"/>
    <w:rsid w:val="03AE057E"/>
    <w:rsid w:val="03C1FFD0"/>
    <w:rsid w:val="03D57FB1"/>
    <w:rsid w:val="03D7972C"/>
    <w:rsid w:val="03E6819D"/>
    <w:rsid w:val="03EB3B2D"/>
    <w:rsid w:val="03EB4887"/>
    <w:rsid w:val="03F5A446"/>
    <w:rsid w:val="03FCF0D0"/>
    <w:rsid w:val="0404CF1F"/>
    <w:rsid w:val="041F80DF"/>
    <w:rsid w:val="042328B2"/>
    <w:rsid w:val="0429A890"/>
    <w:rsid w:val="0432088F"/>
    <w:rsid w:val="04334A04"/>
    <w:rsid w:val="0442A751"/>
    <w:rsid w:val="0442CEAF"/>
    <w:rsid w:val="044B70C7"/>
    <w:rsid w:val="047AD1DD"/>
    <w:rsid w:val="047F0B0D"/>
    <w:rsid w:val="048ACBAF"/>
    <w:rsid w:val="0493C044"/>
    <w:rsid w:val="049BD54D"/>
    <w:rsid w:val="04B8B290"/>
    <w:rsid w:val="04CDCE38"/>
    <w:rsid w:val="04D04D1F"/>
    <w:rsid w:val="04DE4DD8"/>
    <w:rsid w:val="04DFEE7D"/>
    <w:rsid w:val="04F49FB5"/>
    <w:rsid w:val="04F7ABF6"/>
    <w:rsid w:val="05002674"/>
    <w:rsid w:val="05010D72"/>
    <w:rsid w:val="050A1463"/>
    <w:rsid w:val="05109586"/>
    <w:rsid w:val="0515165C"/>
    <w:rsid w:val="05152DD2"/>
    <w:rsid w:val="05183ACE"/>
    <w:rsid w:val="05202063"/>
    <w:rsid w:val="05389660"/>
    <w:rsid w:val="05470D2B"/>
    <w:rsid w:val="054CC306"/>
    <w:rsid w:val="055674C6"/>
    <w:rsid w:val="05575987"/>
    <w:rsid w:val="055ABB67"/>
    <w:rsid w:val="056E7522"/>
    <w:rsid w:val="057D421A"/>
    <w:rsid w:val="0581D108"/>
    <w:rsid w:val="05843F2F"/>
    <w:rsid w:val="05A41EAE"/>
    <w:rsid w:val="05B2535C"/>
    <w:rsid w:val="05B84ED7"/>
    <w:rsid w:val="05BE2250"/>
    <w:rsid w:val="05C73F39"/>
    <w:rsid w:val="05CC1808"/>
    <w:rsid w:val="05CDEB77"/>
    <w:rsid w:val="05DBBF96"/>
    <w:rsid w:val="05F2BBE1"/>
    <w:rsid w:val="05F5D07D"/>
    <w:rsid w:val="05FD965D"/>
    <w:rsid w:val="06064F8B"/>
    <w:rsid w:val="061229A9"/>
    <w:rsid w:val="061D6C44"/>
    <w:rsid w:val="061E318D"/>
    <w:rsid w:val="062207EA"/>
    <w:rsid w:val="062C8071"/>
    <w:rsid w:val="062DBF44"/>
    <w:rsid w:val="0634F78F"/>
    <w:rsid w:val="064ED599"/>
    <w:rsid w:val="0650265B"/>
    <w:rsid w:val="065B5AFD"/>
    <w:rsid w:val="065CFBE9"/>
    <w:rsid w:val="06612F75"/>
    <w:rsid w:val="0665DDBD"/>
    <w:rsid w:val="0667DF62"/>
    <w:rsid w:val="066D6488"/>
    <w:rsid w:val="066F438E"/>
    <w:rsid w:val="06803E23"/>
    <w:rsid w:val="0684B48B"/>
    <w:rsid w:val="068C68EA"/>
    <w:rsid w:val="0691FE84"/>
    <w:rsid w:val="069C1300"/>
    <w:rsid w:val="06A6B33A"/>
    <w:rsid w:val="06C95D8E"/>
    <w:rsid w:val="06CB31D6"/>
    <w:rsid w:val="06CC320D"/>
    <w:rsid w:val="06CD2B81"/>
    <w:rsid w:val="06EA6D86"/>
    <w:rsid w:val="06FE34A5"/>
    <w:rsid w:val="070A1103"/>
    <w:rsid w:val="070B1938"/>
    <w:rsid w:val="07106AD8"/>
    <w:rsid w:val="071E289D"/>
    <w:rsid w:val="0727195E"/>
    <w:rsid w:val="07434D89"/>
    <w:rsid w:val="074D7947"/>
    <w:rsid w:val="0750E850"/>
    <w:rsid w:val="07631E0A"/>
    <w:rsid w:val="0764039C"/>
    <w:rsid w:val="07676365"/>
    <w:rsid w:val="076B4E42"/>
    <w:rsid w:val="077872FA"/>
    <w:rsid w:val="07796D83"/>
    <w:rsid w:val="0796FA73"/>
    <w:rsid w:val="07A83880"/>
    <w:rsid w:val="07C633EA"/>
    <w:rsid w:val="07CAE34A"/>
    <w:rsid w:val="07CBB8BE"/>
    <w:rsid w:val="07F7BB19"/>
    <w:rsid w:val="0802BF97"/>
    <w:rsid w:val="08077182"/>
    <w:rsid w:val="08142168"/>
    <w:rsid w:val="081E6BC7"/>
    <w:rsid w:val="08397E59"/>
    <w:rsid w:val="0844B611"/>
    <w:rsid w:val="0857BC65"/>
    <w:rsid w:val="085E58AE"/>
    <w:rsid w:val="0866FABA"/>
    <w:rsid w:val="086888FC"/>
    <w:rsid w:val="088AD1E0"/>
    <w:rsid w:val="08A71D2E"/>
    <w:rsid w:val="08BCF557"/>
    <w:rsid w:val="08C573E1"/>
    <w:rsid w:val="08C5FDE9"/>
    <w:rsid w:val="08E2BE3A"/>
    <w:rsid w:val="08EC445F"/>
    <w:rsid w:val="0901B5C6"/>
    <w:rsid w:val="09031C97"/>
    <w:rsid w:val="0907F0D4"/>
    <w:rsid w:val="092377BC"/>
    <w:rsid w:val="094814D4"/>
    <w:rsid w:val="094D9123"/>
    <w:rsid w:val="095FA729"/>
    <w:rsid w:val="096774CB"/>
    <w:rsid w:val="096EC5AB"/>
    <w:rsid w:val="096F27B0"/>
    <w:rsid w:val="0978E441"/>
    <w:rsid w:val="098C1B48"/>
    <w:rsid w:val="09956342"/>
    <w:rsid w:val="099C39B5"/>
    <w:rsid w:val="09A459C6"/>
    <w:rsid w:val="09A49537"/>
    <w:rsid w:val="09ADE5A8"/>
    <w:rsid w:val="09AE0370"/>
    <w:rsid w:val="09B8CC5E"/>
    <w:rsid w:val="09BCF822"/>
    <w:rsid w:val="09C994CD"/>
    <w:rsid w:val="09CC1B0E"/>
    <w:rsid w:val="09D082B0"/>
    <w:rsid w:val="09D0F8C4"/>
    <w:rsid w:val="09DC73F9"/>
    <w:rsid w:val="09EA16AB"/>
    <w:rsid w:val="09EB03F1"/>
    <w:rsid w:val="09ECE554"/>
    <w:rsid w:val="0A00CA70"/>
    <w:rsid w:val="0A0F8F1A"/>
    <w:rsid w:val="0A470C16"/>
    <w:rsid w:val="0A497993"/>
    <w:rsid w:val="0A563216"/>
    <w:rsid w:val="0A635819"/>
    <w:rsid w:val="0A65D4CD"/>
    <w:rsid w:val="0A6919D9"/>
    <w:rsid w:val="0A884351"/>
    <w:rsid w:val="0A9A438F"/>
    <w:rsid w:val="0AA55FC4"/>
    <w:rsid w:val="0AA95EE5"/>
    <w:rsid w:val="0AB5D8F6"/>
    <w:rsid w:val="0AC7477F"/>
    <w:rsid w:val="0AE243C0"/>
    <w:rsid w:val="0AE9A156"/>
    <w:rsid w:val="0AEEB97E"/>
    <w:rsid w:val="0AF55EB5"/>
    <w:rsid w:val="0AF84FC7"/>
    <w:rsid w:val="0AFF26BB"/>
    <w:rsid w:val="0B02E75C"/>
    <w:rsid w:val="0B0BBAE0"/>
    <w:rsid w:val="0B319B27"/>
    <w:rsid w:val="0B68FC59"/>
    <w:rsid w:val="0B73ACA4"/>
    <w:rsid w:val="0B928AEE"/>
    <w:rsid w:val="0B988B4C"/>
    <w:rsid w:val="0BAC5E6A"/>
    <w:rsid w:val="0BB01D98"/>
    <w:rsid w:val="0BB8CEA9"/>
    <w:rsid w:val="0BC1C572"/>
    <w:rsid w:val="0BCC4AE7"/>
    <w:rsid w:val="0BDEAF93"/>
    <w:rsid w:val="0BE27485"/>
    <w:rsid w:val="0BFA2ECD"/>
    <w:rsid w:val="0C113677"/>
    <w:rsid w:val="0C1562F8"/>
    <w:rsid w:val="0C1F1B69"/>
    <w:rsid w:val="0C222566"/>
    <w:rsid w:val="0C23ABB1"/>
    <w:rsid w:val="0C3C5C50"/>
    <w:rsid w:val="0C48D703"/>
    <w:rsid w:val="0C92AD99"/>
    <w:rsid w:val="0C95E250"/>
    <w:rsid w:val="0CA0A803"/>
    <w:rsid w:val="0CA35BEB"/>
    <w:rsid w:val="0CC328A4"/>
    <w:rsid w:val="0CC7E8DD"/>
    <w:rsid w:val="0CCBE1D1"/>
    <w:rsid w:val="0CCDAE37"/>
    <w:rsid w:val="0CD44DC1"/>
    <w:rsid w:val="0CD9E65B"/>
    <w:rsid w:val="0CD9F551"/>
    <w:rsid w:val="0CEE9810"/>
    <w:rsid w:val="0CF011F7"/>
    <w:rsid w:val="0CFEA102"/>
    <w:rsid w:val="0CFF128D"/>
    <w:rsid w:val="0D078429"/>
    <w:rsid w:val="0D07B59D"/>
    <w:rsid w:val="0D1601EE"/>
    <w:rsid w:val="0D1B7AD6"/>
    <w:rsid w:val="0D2A5B9A"/>
    <w:rsid w:val="0D38ABA9"/>
    <w:rsid w:val="0D3918B8"/>
    <w:rsid w:val="0D3F6F02"/>
    <w:rsid w:val="0D434CD4"/>
    <w:rsid w:val="0D442D98"/>
    <w:rsid w:val="0D443477"/>
    <w:rsid w:val="0D44AFED"/>
    <w:rsid w:val="0D4A70CD"/>
    <w:rsid w:val="0D5923FB"/>
    <w:rsid w:val="0D5FFA11"/>
    <w:rsid w:val="0D627712"/>
    <w:rsid w:val="0D65BAD0"/>
    <w:rsid w:val="0D6AC679"/>
    <w:rsid w:val="0D853250"/>
    <w:rsid w:val="0D8C203B"/>
    <w:rsid w:val="0D8DAA60"/>
    <w:rsid w:val="0D951830"/>
    <w:rsid w:val="0D97EB0B"/>
    <w:rsid w:val="0DA2F54E"/>
    <w:rsid w:val="0DA8D1BB"/>
    <w:rsid w:val="0DAC0715"/>
    <w:rsid w:val="0DC8FF26"/>
    <w:rsid w:val="0DCAB51F"/>
    <w:rsid w:val="0DDF64EB"/>
    <w:rsid w:val="0DF251AC"/>
    <w:rsid w:val="0DF81E6E"/>
    <w:rsid w:val="0DF9166D"/>
    <w:rsid w:val="0E0ECCF3"/>
    <w:rsid w:val="0E11AEA5"/>
    <w:rsid w:val="0E165194"/>
    <w:rsid w:val="0E19B727"/>
    <w:rsid w:val="0E2FE24C"/>
    <w:rsid w:val="0E343A65"/>
    <w:rsid w:val="0E34B4DD"/>
    <w:rsid w:val="0E3D5F35"/>
    <w:rsid w:val="0E533CE0"/>
    <w:rsid w:val="0E594349"/>
    <w:rsid w:val="0E78DF6C"/>
    <w:rsid w:val="0E7AE1E1"/>
    <w:rsid w:val="0E7E71FB"/>
    <w:rsid w:val="0E823DDC"/>
    <w:rsid w:val="0E8CB9FD"/>
    <w:rsid w:val="0E8E086A"/>
    <w:rsid w:val="0EA21060"/>
    <w:rsid w:val="0EB46F9C"/>
    <w:rsid w:val="0EBA14CF"/>
    <w:rsid w:val="0EC12C13"/>
    <w:rsid w:val="0EC5337C"/>
    <w:rsid w:val="0EED5889"/>
    <w:rsid w:val="0EEDAF91"/>
    <w:rsid w:val="0EF37385"/>
    <w:rsid w:val="0EF7A659"/>
    <w:rsid w:val="0F1EC711"/>
    <w:rsid w:val="0F1F7165"/>
    <w:rsid w:val="0F26A235"/>
    <w:rsid w:val="0F2FBA4E"/>
    <w:rsid w:val="0F3567F2"/>
    <w:rsid w:val="0F3B907F"/>
    <w:rsid w:val="0F48B03B"/>
    <w:rsid w:val="0F4B37B4"/>
    <w:rsid w:val="0F50D678"/>
    <w:rsid w:val="0F5E1F3C"/>
    <w:rsid w:val="0F65D81C"/>
    <w:rsid w:val="0F6E78DC"/>
    <w:rsid w:val="0F718AD8"/>
    <w:rsid w:val="0F76DDA2"/>
    <w:rsid w:val="0F818FD5"/>
    <w:rsid w:val="0F9D93F5"/>
    <w:rsid w:val="0FA76CF7"/>
    <w:rsid w:val="0FA8DB44"/>
    <w:rsid w:val="0FAE97F5"/>
    <w:rsid w:val="0FC1E5C1"/>
    <w:rsid w:val="0FCB73C7"/>
    <w:rsid w:val="0FD88C68"/>
    <w:rsid w:val="0FDA7FB5"/>
    <w:rsid w:val="0FDAA517"/>
    <w:rsid w:val="0FED2A58"/>
    <w:rsid w:val="0FEEA942"/>
    <w:rsid w:val="0FF2A10D"/>
    <w:rsid w:val="0FF306D0"/>
    <w:rsid w:val="0FF6357A"/>
    <w:rsid w:val="0FFBF625"/>
    <w:rsid w:val="0FFC3BDE"/>
    <w:rsid w:val="0FFD710E"/>
    <w:rsid w:val="101FBDEB"/>
    <w:rsid w:val="1041EBB3"/>
    <w:rsid w:val="10464BF9"/>
    <w:rsid w:val="10563B85"/>
    <w:rsid w:val="105BDBC5"/>
    <w:rsid w:val="106A6396"/>
    <w:rsid w:val="1072E006"/>
    <w:rsid w:val="1073B0AF"/>
    <w:rsid w:val="1079073A"/>
    <w:rsid w:val="107AD816"/>
    <w:rsid w:val="108A70BF"/>
    <w:rsid w:val="109CE80F"/>
    <w:rsid w:val="10A40F4E"/>
    <w:rsid w:val="10AEBBC5"/>
    <w:rsid w:val="10B37BAB"/>
    <w:rsid w:val="10E306FE"/>
    <w:rsid w:val="110553BC"/>
    <w:rsid w:val="11096BE5"/>
    <w:rsid w:val="11155FF6"/>
    <w:rsid w:val="11195C7C"/>
    <w:rsid w:val="11202753"/>
    <w:rsid w:val="1129FB86"/>
    <w:rsid w:val="112C8EBF"/>
    <w:rsid w:val="112F67CE"/>
    <w:rsid w:val="115753A4"/>
    <w:rsid w:val="115E898E"/>
    <w:rsid w:val="1166B8F8"/>
    <w:rsid w:val="116B7A79"/>
    <w:rsid w:val="116C4FCC"/>
    <w:rsid w:val="1173BAD2"/>
    <w:rsid w:val="1178D392"/>
    <w:rsid w:val="117DDB08"/>
    <w:rsid w:val="118367EF"/>
    <w:rsid w:val="1188DAD9"/>
    <w:rsid w:val="118AF775"/>
    <w:rsid w:val="119359EF"/>
    <w:rsid w:val="11A45C54"/>
    <w:rsid w:val="11AEAB78"/>
    <w:rsid w:val="11AEF660"/>
    <w:rsid w:val="11C2B896"/>
    <w:rsid w:val="11D3B4E5"/>
    <w:rsid w:val="11E9A0AB"/>
    <w:rsid w:val="11FB3428"/>
    <w:rsid w:val="1206C000"/>
    <w:rsid w:val="12161A9E"/>
    <w:rsid w:val="121C8AE5"/>
    <w:rsid w:val="122E06ED"/>
    <w:rsid w:val="124214FB"/>
    <w:rsid w:val="12542FB8"/>
    <w:rsid w:val="1258D8CD"/>
    <w:rsid w:val="1264D8E8"/>
    <w:rsid w:val="1268C587"/>
    <w:rsid w:val="126A1D98"/>
    <w:rsid w:val="126FC601"/>
    <w:rsid w:val="126FE255"/>
    <w:rsid w:val="127008B5"/>
    <w:rsid w:val="1295AA14"/>
    <w:rsid w:val="12990D6F"/>
    <w:rsid w:val="129B3708"/>
    <w:rsid w:val="129C05B0"/>
    <w:rsid w:val="12A01FE4"/>
    <w:rsid w:val="12C3E65A"/>
    <w:rsid w:val="12CA1929"/>
    <w:rsid w:val="12D20AC4"/>
    <w:rsid w:val="12DBA90C"/>
    <w:rsid w:val="12DE54F7"/>
    <w:rsid w:val="12F4663A"/>
    <w:rsid w:val="12F86E82"/>
    <w:rsid w:val="12FFD911"/>
    <w:rsid w:val="130C5A59"/>
    <w:rsid w:val="13101E2C"/>
    <w:rsid w:val="1318F147"/>
    <w:rsid w:val="132789AC"/>
    <w:rsid w:val="13285591"/>
    <w:rsid w:val="1341560E"/>
    <w:rsid w:val="13535E61"/>
    <w:rsid w:val="13769A94"/>
    <w:rsid w:val="1386A074"/>
    <w:rsid w:val="138E2D72"/>
    <w:rsid w:val="1394F2EA"/>
    <w:rsid w:val="13988984"/>
    <w:rsid w:val="13AAFD1A"/>
    <w:rsid w:val="13C86161"/>
    <w:rsid w:val="13D5CB66"/>
    <w:rsid w:val="13D8C4FA"/>
    <w:rsid w:val="13DCA2B7"/>
    <w:rsid w:val="13E69913"/>
    <w:rsid w:val="13F9D967"/>
    <w:rsid w:val="140DF567"/>
    <w:rsid w:val="1410BC17"/>
    <w:rsid w:val="14209051"/>
    <w:rsid w:val="142762ED"/>
    <w:rsid w:val="1435D258"/>
    <w:rsid w:val="1449FEB0"/>
    <w:rsid w:val="1455D780"/>
    <w:rsid w:val="1459C601"/>
    <w:rsid w:val="145CD690"/>
    <w:rsid w:val="145E7067"/>
    <w:rsid w:val="14644309"/>
    <w:rsid w:val="1465B024"/>
    <w:rsid w:val="146BC3C3"/>
    <w:rsid w:val="1479F081"/>
    <w:rsid w:val="147B6173"/>
    <w:rsid w:val="148BE551"/>
    <w:rsid w:val="149AD6C4"/>
    <w:rsid w:val="149C9B51"/>
    <w:rsid w:val="149F2D72"/>
    <w:rsid w:val="14A81B65"/>
    <w:rsid w:val="14AF4A23"/>
    <w:rsid w:val="14B32794"/>
    <w:rsid w:val="14B33FD8"/>
    <w:rsid w:val="14B51FCB"/>
    <w:rsid w:val="14B6FCF8"/>
    <w:rsid w:val="14C9FC37"/>
    <w:rsid w:val="14D461A3"/>
    <w:rsid w:val="14D781BB"/>
    <w:rsid w:val="14D966A9"/>
    <w:rsid w:val="14DB3EC0"/>
    <w:rsid w:val="14EF45AD"/>
    <w:rsid w:val="14F6B72C"/>
    <w:rsid w:val="150A7A9B"/>
    <w:rsid w:val="150C46ED"/>
    <w:rsid w:val="150E8812"/>
    <w:rsid w:val="1512998B"/>
    <w:rsid w:val="15237E2A"/>
    <w:rsid w:val="15469F8D"/>
    <w:rsid w:val="1553FCC5"/>
    <w:rsid w:val="15598917"/>
    <w:rsid w:val="156B9B90"/>
    <w:rsid w:val="156E3C00"/>
    <w:rsid w:val="156FD166"/>
    <w:rsid w:val="157643D2"/>
    <w:rsid w:val="158392E1"/>
    <w:rsid w:val="158FB541"/>
    <w:rsid w:val="159C76B3"/>
    <w:rsid w:val="159F258C"/>
    <w:rsid w:val="159FD041"/>
    <w:rsid w:val="15A2D9E6"/>
    <w:rsid w:val="15A516BF"/>
    <w:rsid w:val="15AE6A5F"/>
    <w:rsid w:val="15AEEC04"/>
    <w:rsid w:val="15AF2160"/>
    <w:rsid w:val="15DC6081"/>
    <w:rsid w:val="15F1A1A8"/>
    <w:rsid w:val="15FC2CB9"/>
    <w:rsid w:val="1605C335"/>
    <w:rsid w:val="1619B7BD"/>
    <w:rsid w:val="161F1B87"/>
    <w:rsid w:val="162ACB4F"/>
    <w:rsid w:val="163EFD37"/>
    <w:rsid w:val="164F6632"/>
    <w:rsid w:val="1664D259"/>
    <w:rsid w:val="166B3B88"/>
    <w:rsid w:val="166C4B6A"/>
    <w:rsid w:val="1677E300"/>
    <w:rsid w:val="1678A81C"/>
    <w:rsid w:val="169EF098"/>
    <w:rsid w:val="16A1F80A"/>
    <w:rsid w:val="16AB944B"/>
    <w:rsid w:val="16B04A2E"/>
    <w:rsid w:val="16B90EA6"/>
    <w:rsid w:val="16BCE31F"/>
    <w:rsid w:val="16C06A14"/>
    <w:rsid w:val="16C827BB"/>
    <w:rsid w:val="16C89791"/>
    <w:rsid w:val="16D39B46"/>
    <w:rsid w:val="16E24D35"/>
    <w:rsid w:val="16ED3705"/>
    <w:rsid w:val="16EDBF62"/>
    <w:rsid w:val="16F5D38D"/>
    <w:rsid w:val="16FB43F1"/>
    <w:rsid w:val="17017F00"/>
    <w:rsid w:val="171D65FC"/>
    <w:rsid w:val="17208C7F"/>
    <w:rsid w:val="173EE2F5"/>
    <w:rsid w:val="1741FFDA"/>
    <w:rsid w:val="17451341"/>
    <w:rsid w:val="174831F9"/>
    <w:rsid w:val="174C5DA3"/>
    <w:rsid w:val="175A36A7"/>
    <w:rsid w:val="175CA104"/>
    <w:rsid w:val="17658295"/>
    <w:rsid w:val="176BC7AB"/>
    <w:rsid w:val="179566DD"/>
    <w:rsid w:val="17985B87"/>
    <w:rsid w:val="17A0326B"/>
    <w:rsid w:val="17A53E5E"/>
    <w:rsid w:val="17B4331D"/>
    <w:rsid w:val="17B58453"/>
    <w:rsid w:val="17C48ECF"/>
    <w:rsid w:val="17CDBFB2"/>
    <w:rsid w:val="17D16026"/>
    <w:rsid w:val="17D3554C"/>
    <w:rsid w:val="17DBEB1E"/>
    <w:rsid w:val="17F345D4"/>
    <w:rsid w:val="17F54E67"/>
    <w:rsid w:val="17F60E72"/>
    <w:rsid w:val="17F8CD61"/>
    <w:rsid w:val="17F8EAAB"/>
    <w:rsid w:val="17FB623D"/>
    <w:rsid w:val="1809D150"/>
    <w:rsid w:val="1824F597"/>
    <w:rsid w:val="182A8DBE"/>
    <w:rsid w:val="18337BA9"/>
    <w:rsid w:val="1846EB20"/>
    <w:rsid w:val="1854489D"/>
    <w:rsid w:val="18546231"/>
    <w:rsid w:val="1855445B"/>
    <w:rsid w:val="1863AF9B"/>
    <w:rsid w:val="186BA4E2"/>
    <w:rsid w:val="1873A257"/>
    <w:rsid w:val="1874511F"/>
    <w:rsid w:val="1880455C"/>
    <w:rsid w:val="18815FBD"/>
    <w:rsid w:val="18877C67"/>
    <w:rsid w:val="18895F77"/>
    <w:rsid w:val="189DFD2F"/>
    <w:rsid w:val="18B6F202"/>
    <w:rsid w:val="18C4FB7E"/>
    <w:rsid w:val="18E0222A"/>
    <w:rsid w:val="18EF53F0"/>
    <w:rsid w:val="18EFC21F"/>
    <w:rsid w:val="18FF2157"/>
    <w:rsid w:val="19072C28"/>
    <w:rsid w:val="191FCC3D"/>
    <w:rsid w:val="192874D7"/>
    <w:rsid w:val="1947B6F9"/>
    <w:rsid w:val="194C962E"/>
    <w:rsid w:val="195659C8"/>
    <w:rsid w:val="195A30C1"/>
    <w:rsid w:val="19621D63"/>
    <w:rsid w:val="197C62A3"/>
    <w:rsid w:val="19819735"/>
    <w:rsid w:val="198A1BDF"/>
    <w:rsid w:val="198D935B"/>
    <w:rsid w:val="198F943D"/>
    <w:rsid w:val="19C24F14"/>
    <w:rsid w:val="19CAB385"/>
    <w:rsid w:val="19D23032"/>
    <w:rsid w:val="19DA3F30"/>
    <w:rsid w:val="19EA055C"/>
    <w:rsid w:val="19F29594"/>
    <w:rsid w:val="19FFCBA3"/>
    <w:rsid w:val="1A1BE572"/>
    <w:rsid w:val="1A1D602B"/>
    <w:rsid w:val="1A2C1C21"/>
    <w:rsid w:val="1A2CF8C2"/>
    <w:rsid w:val="1A37B5F8"/>
    <w:rsid w:val="1A437963"/>
    <w:rsid w:val="1A44C9AC"/>
    <w:rsid w:val="1A464CA8"/>
    <w:rsid w:val="1A4FCA02"/>
    <w:rsid w:val="1A648AB1"/>
    <w:rsid w:val="1A6596F1"/>
    <w:rsid w:val="1A6F61E4"/>
    <w:rsid w:val="1A74D159"/>
    <w:rsid w:val="1A8D68C6"/>
    <w:rsid w:val="1A9A08B7"/>
    <w:rsid w:val="1A9D6480"/>
    <w:rsid w:val="1AE75F95"/>
    <w:rsid w:val="1AE95C6A"/>
    <w:rsid w:val="1B153458"/>
    <w:rsid w:val="1B2C6DDE"/>
    <w:rsid w:val="1B2CE40A"/>
    <w:rsid w:val="1B335120"/>
    <w:rsid w:val="1B349705"/>
    <w:rsid w:val="1B463767"/>
    <w:rsid w:val="1B48F7BE"/>
    <w:rsid w:val="1B52417F"/>
    <w:rsid w:val="1B52D83B"/>
    <w:rsid w:val="1B63353E"/>
    <w:rsid w:val="1B668395"/>
    <w:rsid w:val="1B90BA0F"/>
    <w:rsid w:val="1B9A7F74"/>
    <w:rsid w:val="1BA09298"/>
    <w:rsid w:val="1BA1B2A2"/>
    <w:rsid w:val="1BA42BF1"/>
    <w:rsid w:val="1BA59702"/>
    <w:rsid w:val="1BBC7B9E"/>
    <w:rsid w:val="1BCC3418"/>
    <w:rsid w:val="1BD39B51"/>
    <w:rsid w:val="1BDDB801"/>
    <w:rsid w:val="1BE4816B"/>
    <w:rsid w:val="1BEB1442"/>
    <w:rsid w:val="1BF46ADF"/>
    <w:rsid w:val="1C112D8D"/>
    <w:rsid w:val="1C1359C7"/>
    <w:rsid w:val="1C1D9E7F"/>
    <w:rsid w:val="1C270184"/>
    <w:rsid w:val="1C30EA59"/>
    <w:rsid w:val="1C31C3C3"/>
    <w:rsid w:val="1C4038CF"/>
    <w:rsid w:val="1C40BF3C"/>
    <w:rsid w:val="1C418E43"/>
    <w:rsid w:val="1C45B033"/>
    <w:rsid w:val="1C54F6FB"/>
    <w:rsid w:val="1C72D428"/>
    <w:rsid w:val="1C7810F1"/>
    <w:rsid w:val="1C7935CD"/>
    <w:rsid w:val="1C9033CF"/>
    <w:rsid w:val="1CC62BA8"/>
    <w:rsid w:val="1CC84BB0"/>
    <w:rsid w:val="1CD22100"/>
    <w:rsid w:val="1CDDB619"/>
    <w:rsid w:val="1CE0E646"/>
    <w:rsid w:val="1CE775C4"/>
    <w:rsid w:val="1CEAA3A9"/>
    <w:rsid w:val="1CEB155F"/>
    <w:rsid w:val="1D0952F9"/>
    <w:rsid w:val="1D20CA69"/>
    <w:rsid w:val="1D365953"/>
    <w:rsid w:val="1D38A6D4"/>
    <w:rsid w:val="1D3A80DB"/>
    <w:rsid w:val="1D53F1AE"/>
    <w:rsid w:val="1D559794"/>
    <w:rsid w:val="1D5E829B"/>
    <w:rsid w:val="1D668B98"/>
    <w:rsid w:val="1D6A15AF"/>
    <w:rsid w:val="1D6F5A87"/>
    <w:rsid w:val="1D7DB9D4"/>
    <w:rsid w:val="1D8F98E2"/>
    <w:rsid w:val="1D97645A"/>
    <w:rsid w:val="1D9E4940"/>
    <w:rsid w:val="1DB3D08A"/>
    <w:rsid w:val="1DBB3C37"/>
    <w:rsid w:val="1DBEA027"/>
    <w:rsid w:val="1DC60C3A"/>
    <w:rsid w:val="1DD4A646"/>
    <w:rsid w:val="1DD69B97"/>
    <w:rsid w:val="1DFDD5F6"/>
    <w:rsid w:val="1E149ADF"/>
    <w:rsid w:val="1E1C890F"/>
    <w:rsid w:val="1E1E4FF0"/>
    <w:rsid w:val="1E243B05"/>
    <w:rsid w:val="1E4637F2"/>
    <w:rsid w:val="1E483A59"/>
    <w:rsid w:val="1E4B575F"/>
    <w:rsid w:val="1E577568"/>
    <w:rsid w:val="1E5BEA44"/>
    <w:rsid w:val="1E5FBDEA"/>
    <w:rsid w:val="1E62FC84"/>
    <w:rsid w:val="1E661A1E"/>
    <w:rsid w:val="1E7170A7"/>
    <w:rsid w:val="1E726295"/>
    <w:rsid w:val="1E75880F"/>
    <w:rsid w:val="1E781866"/>
    <w:rsid w:val="1E7E4D0E"/>
    <w:rsid w:val="1E7EF7FF"/>
    <w:rsid w:val="1E8FCCAE"/>
    <w:rsid w:val="1E906440"/>
    <w:rsid w:val="1E988A91"/>
    <w:rsid w:val="1EA00C73"/>
    <w:rsid w:val="1EB79C13"/>
    <w:rsid w:val="1EBFAAE0"/>
    <w:rsid w:val="1EC178CB"/>
    <w:rsid w:val="1EC2A62B"/>
    <w:rsid w:val="1ED89B52"/>
    <w:rsid w:val="1EECDF6F"/>
    <w:rsid w:val="1EEFADCF"/>
    <w:rsid w:val="1EFAEC00"/>
    <w:rsid w:val="1EFF3A8D"/>
    <w:rsid w:val="1F2CB48C"/>
    <w:rsid w:val="1F393811"/>
    <w:rsid w:val="1F4BA711"/>
    <w:rsid w:val="1F6D5A09"/>
    <w:rsid w:val="1F70F5BF"/>
    <w:rsid w:val="1F84DCE1"/>
    <w:rsid w:val="1F8C3E3B"/>
    <w:rsid w:val="1F9136D8"/>
    <w:rsid w:val="1F9516EC"/>
    <w:rsid w:val="1F9FE81E"/>
    <w:rsid w:val="1FB4C1FF"/>
    <w:rsid w:val="1FCF26C4"/>
    <w:rsid w:val="1FD03288"/>
    <w:rsid w:val="1FDA81F1"/>
    <w:rsid w:val="1FE3DC00"/>
    <w:rsid w:val="1FF161A0"/>
    <w:rsid w:val="1FF510C8"/>
    <w:rsid w:val="1FFA4E75"/>
    <w:rsid w:val="1FFE50FB"/>
    <w:rsid w:val="2037EC2C"/>
    <w:rsid w:val="2048217B"/>
    <w:rsid w:val="20484A8B"/>
    <w:rsid w:val="20556D9D"/>
    <w:rsid w:val="2056254F"/>
    <w:rsid w:val="20589D51"/>
    <w:rsid w:val="205BFEAF"/>
    <w:rsid w:val="205FC854"/>
    <w:rsid w:val="20602C16"/>
    <w:rsid w:val="206E9925"/>
    <w:rsid w:val="206F13DE"/>
    <w:rsid w:val="206F2960"/>
    <w:rsid w:val="206FED17"/>
    <w:rsid w:val="207B1E61"/>
    <w:rsid w:val="207FE7F1"/>
    <w:rsid w:val="20847677"/>
    <w:rsid w:val="20888FC3"/>
    <w:rsid w:val="20905141"/>
    <w:rsid w:val="2095F6D6"/>
    <w:rsid w:val="209679A0"/>
    <w:rsid w:val="2099BA44"/>
    <w:rsid w:val="209C1F20"/>
    <w:rsid w:val="209CB051"/>
    <w:rsid w:val="20AEDF68"/>
    <w:rsid w:val="20BA8600"/>
    <w:rsid w:val="20F230CD"/>
    <w:rsid w:val="2115E2B4"/>
    <w:rsid w:val="2138E8A4"/>
    <w:rsid w:val="2153DF59"/>
    <w:rsid w:val="2161D6AD"/>
    <w:rsid w:val="2172E9A5"/>
    <w:rsid w:val="21739EB4"/>
    <w:rsid w:val="21885AC5"/>
    <w:rsid w:val="21890F70"/>
    <w:rsid w:val="218BD461"/>
    <w:rsid w:val="2194F0CD"/>
    <w:rsid w:val="21994441"/>
    <w:rsid w:val="219C28D2"/>
    <w:rsid w:val="219ECC91"/>
    <w:rsid w:val="21AAFFC9"/>
    <w:rsid w:val="21AB1324"/>
    <w:rsid w:val="21B19CBD"/>
    <w:rsid w:val="21B2A16B"/>
    <w:rsid w:val="21C96B3E"/>
    <w:rsid w:val="21D25165"/>
    <w:rsid w:val="21D8A69C"/>
    <w:rsid w:val="21DD0F0B"/>
    <w:rsid w:val="21DEE274"/>
    <w:rsid w:val="21EC867F"/>
    <w:rsid w:val="21EDF747"/>
    <w:rsid w:val="21F0A829"/>
    <w:rsid w:val="21F14BEF"/>
    <w:rsid w:val="21FBDF89"/>
    <w:rsid w:val="220CCC32"/>
    <w:rsid w:val="22112008"/>
    <w:rsid w:val="221F14C4"/>
    <w:rsid w:val="2221C067"/>
    <w:rsid w:val="2221DC3F"/>
    <w:rsid w:val="22319BDE"/>
    <w:rsid w:val="2237FE01"/>
    <w:rsid w:val="2246A16C"/>
    <w:rsid w:val="224A3A2D"/>
    <w:rsid w:val="224DB50F"/>
    <w:rsid w:val="224EA247"/>
    <w:rsid w:val="225F2E79"/>
    <w:rsid w:val="226129C6"/>
    <w:rsid w:val="226489DB"/>
    <w:rsid w:val="22693C6D"/>
    <w:rsid w:val="2293DF78"/>
    <w:rsid w:val="2299F71B"/>
    <w:rsid w:val="22B8F7BC"/>
    <w:rsid w:val="22C20E25"/>
    <w:rsid w:val="22CFA4EE"/>
    <w:rsid w:val="22CFFA2D"/>
    <w:rsid w:val="22D0938D"/>
    <w:rsid w:val="22E2CF18"/>
    <w:rsid w:val="22F228A5"/>
    <w:rsid w:val="2303E3A5"/>
    <w:rsid w:val="2305BEBF"/>
    <w:rsid w:val="23068389"/>
    <w:rsid w:val="230DA20B"/>
    <w:rsid w:val="230FB6E5"/>
    <w:rsid w:val="23107878"/>
    <w:rsid w:val="231B1D18"/>
    <w:rsid w:val="232C7EE0"/>
    <w:rsid w:val="2345948B"/>
    <w:rsid w:val="23466E68"/>
    <w:rsid w:val="235FEBB0"/>
    <w:rsid w:val="2367940D"/>
    <w:rsid w:val="236B9E5B"/>
    <w:rsid w:val="237DB72E"/>
    <w:rsid w:val="23848522"/>
    <w:rsid w:val="238DB36F"/>
    <w:rsid w:val="238F6596"/>
    <w:rsid w:val="23938EC1"/>
    <w:rsid w:val="23A5805A"/>
    <w:rsid w:val="23A704FF"/>
    <w:rsid w:val="23AA7BD6"/>
    <w:rsid w:val="23AE3881"/>
    <w:rsid w:val="23B1D45A"/>
    <w:rsid w:val="23B88465"/>
    <w:rsid w:val="23BBB9D0"/>
    <w:rsid w:val="23BCE6ED"/>
    <w:rsid w:val="23C6DDF9"/>
    <w:rsid w:val="23CEFE25"/>
    <w:rsid w:val="23D27A01"/>
    <w:rsid w:val="23DA3B44"/>
    <w:rsid w:val="23DA9645"/>
    <w:rsid w:val="23EB9846"/>
    <w:rsid w:val="23F0D69D"/>
    <w:rsid w:val="23FC40D7"/>
    <w:rsid w:val="23FD41F1"/>
    <w:rsid w:val="2406F055"/>
    <w:rsid w:val="240ACEA0"/>
    <w:rsid w:val="244EFCD6"/>
    <w:rsid w:val="24570F7C"/>
    <w:rsid w:val="24654288"/>
    <w:rsid w:val="247396A9"/>
    <w:rsid w:val="247F205D"/>
    <w:rsid w:val="248AA181"/>
    <w:rsid w:val="2495EBE4"/>
    <w:rsid w:val="24AB2889"/>
    <w:rsid w:val="24B79571"/>
    <w:rsid w:val="24BA8481"/>
    <w:rsid w:val="24BB63F3"/>
    <w:rsid w:val="24C4ED60"/>
    <w:rsid w:val="24C9CF20"/>
    <w:rsid w:val="24DC3B68"/>
    <w:rsid w:val="24E39F45"/>
    <w:rsid w:val="24E41C56"/>
    <w:rsid w:val="25015C84"/>
    <w:rsid w:val="25035DFB"/>
    <w:rsid w:val="2510C427"/>
    <w:rsid w:val="2532CFB5"/>
    <w:rsid w:val="25406EA8"/>
    <w:rsid w:val="25549BDA"/>
    <w:rsid w:val="255F3031"/>
    <w:rsid w:val="259BD4C7"/>
    <w:rsid w:val="259F95CE"/>
    <w:rsid w:val="25AF76CE"/>
    <w:rsid w:val="25DD4664"/>
    <w:rsid w:val="25E3C61F"/>
    <w:rsid w:val="25E715B8"/>
    <w:rsid w:val="26020D44"/>
    <w:rsid w:val="26125A81"/>
    <w:rsid w:val="26278A25"/>
    <w:rsid w:val="26283B9F"/>
    <w:rsid w:val="262A13E9"/>
    <w:rsid w:val="263C3B4E"/>
    <w:rsid w:val="263E537B"/>
    <w:rsid w:val="266FBF61"/>
    <w:rsid w:val="2677D4B7"/>
    <w:rsid w:val="267B0158"/>
    <w:rsid w:val="26882482"/>
    <w:rsid w:val="26B1FBC2"/>
    <w:rsid w:val="26B494DF"/>
    <w:rsid w:val="26B80111"/>
    <w:rsid w:val="26D10293"/>
    <w:rsid w:val="26D73645"/>
    <w:rsid w:val="26E48E51"/>
    <w:rsid w:val="26EE54B9"/>
    <w:rsid w:val="26FAFED7"/>
    <w:rsid w:val="270133AA"/>
    <w:rsid w:val="270A8FE5"/>
    <w:rsid w:val="270E5FF3"/>
    <w:rsid w:val="27252B05"/>
    <w:rsid w:val="274758D1"/>
    <w:rsid w:val="27504185"/>
    <w:rsid w:val="2755935D"/>
    <w:rsid w:val="275810DD"/>
    <w:rsid w:val="275D60A4"/>
    <w:rsid w:val="276228A2"/>
    <w:rsid w:val="27681976"/>
    <w:rsid w:val="276A5F1C"/>
    <w:rsid w:val="2771B49E"/>
    <w:rsid w:val="27743C7E"/>
    <w:rsid w:val="277454C7"/>
    <w:rsid w:val="278ACF3C"/>
    <w:rsid w:val="279D1662"/>
    <w:rsid w:val="27A502D7"/>
    <w:rsid w:val="27A9D415"/>
    <w:rsid w:val="27B54DFE"/>
    <w:rsid w:val="27B854FC"/>
    <w:rsid w:val="27C3A142"/>
    <w:rsid w:val="27DC591E"/>
    <w:rsid w:val="27DFB09A"/>
    <w:rsid w:val="27E3E309"/>
    <w:rsid w:val="27EE98E5"/>
    <w:rsid w:val="28083682"/>
    <w:rsid w:val="280F3729"/>
    <w:rsid w:val="2812460E"/>
    <w:rsid w:val="281FF439"/>
    <w:rsid w:val="28277AEC"/>
    <w:rsid w:val="282F6E8B"/>
    <w:rsid w:val="28307CA8"/>
    <w:rsid w:val="283DCC75"/>
    <w:rsid w:val="283E5454"/>
    <w:rsid w:val="284A60DD"/>
    <w:rsid w:val="284D5E98"/>
    <w:rsid w:val="28516721"/>
    <w:rsid w:val="28542155"/>
    <w:rsid w:val="285A2D04"/>
    <w:rsid w:val="28672DF5"/>
    <w:rsid w:val="286A55F5"/>
    <w:rsid w:val="286AEC16"/>
    <w:rsid w:val="2876C418"/>
    <w:rsid w:val="287BE8B9"/>
    <w:rsid w:val="288BD1D9"/>
    <w:rsid w:val="288D98F3"/>
    <w:rsid w:val="288F98B8"/>
    <w:rsid w:val="28AE4E09"/>
    <w:rsid w:val="28BC589E"/>
    <w:rsid w:val="28C15428"/>
    <w:rsid w:val="28C4DCD4"/>
    <w:rsid w:val="28D1871E"/>
    <w:rsid w:val="28EBE460"/>
    <w:rsid w:val="28F24AE8"/>
    <w:rsid w:val="28F4F09B"/>
    <w:rsid w:val="28FC9775"/>
    <w:rsid w:val="290F9BEA"/>
    <w:rsid w:val="2946CFA6"/>
    <w:rsid w:val="294BFCB3"/>
    <w:rsid w:val="294CC106"/>
    <w:rsid w:val="294F0493"/>
    <w:rsid w:val="2951B799"/>
    <w:rsid w:val="29528549"/>
    <w:rsid w:val="29724306"/>
    <w:rsid w:val="29857873"/>
    <w:rsid w:val="298939B7"/>
    <w:rsid w:val="298FD3D7"/>
    <w:rsid w:val="29960675"/>
    <w:rsid w:val="2998653D"/>
    <w:rsid w:val="2999125B"/>
    <w:rsid w:val="299A9422"/>
    <w:rsid w:val="299D9641"/>
    <w:rsid w:val="29A33416"/>
    <w:rsid w:val="29B94A00"/>
    <w:rsid w:val="29D72969"/>
    <w:rsid w:val="29D9D24A"/>
    <w:rsid w:val="29E730FB"/>
    <w:rsid w:val="29E95860"/>
    <w:rsid w:val="29EAACCF"/>
    <w:rsid w:val="29FE3258"/>
    <w:rsid w:val="2A0CE72E"/>
    <w:rsid w:val="2A0EF534"/>
    <w:rsid w:val="2A15F0CD"/>
    <w:rsid w:val="2A16E875"/>
    <w:rsid w:val="2A18678F"/>
    <w:rsid w:val="2A1F127E"/>
    <w:rsid w:val="2A1F3C56"/>
    <w:rsid w:val="2A229871"/>
    <w:rsid w:val="2A2BFC3F"/>
    <w:rsid w:val="2A341EDD"/>
    <w:rsid w:val="2A401943"/>
    <w:rsid w:val="2A45C398"/>
    <w:rsid w:val="2A4CD2B0"/>
    <w:rsid w:val="2A54BAC9"/>
    <w:rsid w:val="2A82F0CD"/>
    <w:rsid w:val="2A95806C"/>
    <w:rsid w:val="2AABF4BF"/>
    <w:rsid w:val="2AB6A0A5"/>
    <w:rsid w:val="2AC85FED"/>
    <w:rsid w:val="2ACB8666"/>
    <w:rsid w:val="2ACBA80F"/>
    <w:rsid w:val="2AD12F8E"/>
    <w:rsid w:val="2AE8954C"/>
    <w:rsid w:val="2AE9455D"/>
    <w:rsid w:val="2AF444A9"/>
    <w:rsid w:val="2AFAED49"/>
    <w:rsid w:val="2B00D916"/>
    <w:rsid w:val="2B08B540"/>
    <w:rsid w:val="2B1DBF27"/>
    <w:rsid w:val="2B349536"/>
    <w:rsid w:val="2B3A7D8B"/>
    <w:rsid w:val="2B404995"/>
    <w:rsid w:val="2B43EDCA"/>
    <w:rsid w:val="2B58617A"/>
    <w:rsid w:val="2B5A3388"/>
    <w:rsid w:val="2B5C3013"/>
    <w:rsid w:val="2B60982E"/>
    <w:rsid w:val="2B761361"/>
    <w:rsid w:val="2B830787"/>
    <w:rsid w:val="2B945E1B"/>
    <w:rsid w:val="2BAC913F"/>
    <w:rsid w:val="2BDA25E4"/>
    <w:rsid w:val="2BF424D9"/>
    <w:rsid w:val="2BF4A1EA"/>
    <w:rsid w:val="2C03ADC5"/>
    <w:rsid w:val="2C0B38C5"/>
    <w:rsid w:val="2C18ABAC"/>
    <w:rsid w:val="2C2776E6"/>
    <w:rsid w:val="2C2B7A76"/>
    <w:rsid w:val="2C2F70DE"/>
    <w:rsid w:val="2C346C49"/>
    <w:rsid w:val="2C46D54C"/>
    <w:rsid w:val="2C54C886"/>
    <w:rsid w:val="2C6520CB"/>
    <w:rsid w:val="2C7519E1"/>
    <w:rsid w:val="2C772E8F"/>
    <w:rsid w:val="2C7F2738"/>
    <w:rsid w:val="2C7FE9E1"/>
    <w:rsid w:val="2C85482F"/>
    <w:rsid w:val="2C91BD4B"/>
    <w:rsid w:val="2C9BE0BB"/>
    <w:rsid w:val="2C9EEBB9"/>
    <w:rsid w:val="2CA61863"/>
    <w:rsid w:val="2CA98B6C"/>
    <w:rsid w:val="2CAD6143"/>
    <w:rsid w:val="2CAFC499"/>
    <w:rsid w:val="2CB00068"/>
    <w:rsid w:val="2CC3CC40"/>
    <w:rsid w:val="2CD7B8F3"/>
    <w:rsid w:val="2CE1F97B"/>
    <w:rsid w:val="2CE76BDF"/>
    <w:rsid w:val="2CE84E44"/>
    <w:rsid w:val="2CED45F5"/>
    <w:rsid w:val="2CF996FE"/>
    <w:rsid w:val="2D01FAEE"/>
    <w:rsid w:val="2D05704B"/>
    <w:rsid w:val="2D05EBF6"/>
    <w:rsid w:val="2D10C2C6"/>
    <w:rsid w:val="2D194B37"/>
    <w:rsid w:val="2D220F0D"/>
    <w:rsid w:val="2D263918"/>
    <w:rsid w:val="2D2C719E"/>
    <w:rsid w:val="2D2F9523"/>
    <w:rsid w:val="2D3077C5"/>
    <w:rsid w:val="2D44EFC5"/>
    <w:rsid w:val="2D53BF8F"/>
    <w:rsid w:val="2D559A17"/>
    <w:rsid w:val="2D5CC310"/>
    <w:rsid w:val="2D6106B1"/>
    <w:rsid w:val="2D6AD482"/>
    <w:rsid w:val="2D78A7F4"/>
    <w:rsid w:val="2D921FA0"/>
    <w:rsid w:val="2DAA04D8"/>
    <w:rsid w:val="2DBC20D8"/>
    <w:rsid w:val="2DC534E4"/>
    <w:rsid w:val="2DC908AA"/>
    <w:rsid w:val="2DCD0C71"/>
    <w:rsid w:val="2DD46A8A"/>
    <w:rsid w:val="2DD76E0A"/>
    <w:rsid w:val="2DE25D9D"/>
    <w:rsid w:val="2DE5FC78"/>
    <w:rsid w:val="2DFBFE4C"/>
    <w:rsid w:val="2E0CC6CA"/>
    <w:rsid w:val="2E2DCBC1"/>
    <w:rsid w:val="2E31CB9B"/>
    <w:rsid w:val="2E3322A3"/>
    <w:rsid w:val="2E49A988"/>
    <w:rsid w:val="2E4B088A"/>
    <w:rsid w:val="2E4BBF92"/>
    <w:rsid w:val="2E4C7C97"/>
    <w:rsid w:val="2E57B222"/>
    <w:rsid w:val="2E586934"/>
    <w:rsid w:val="2E5FF385"/>
    <w:rsid w:val="2E5FF8A1"/>
    <w:rsid w:val="2E6616D6"/>
    <w:rsid w:val="2E66D427"/>
    <w:rsid w:val="2E685CAD"/>
    <w:rsid w:val="2E6872EC"/>
    <w:rsid w:val="2E723D1C"/>
    <w:rsid w:val="2E793000"/>
    <w:rsid w:val="2EA45BC5"/>
    <w:rsid w:val="2EAABA86"/>
    <w:rsid w:val="2EAD146C"/>
    <w:rsid w:val="2EAE5D63"/>
    <w:rsid w:val="2EBF1745"/>
    <w:rsid w:val="2EC0562E"/>
    <w:rsid w:val="2EC5FF40"/>
    <w:rsid w:val="2EC70428"/>
    <w:rsid w:val="2ECA81AC"/>
    <w:rsid w:val="2ECBEF9D"/>
    <w:rsid w:val="2ECDCF2A"/>
    <w:rsid w:val="2ED3552E"/>
    <w:rsid w:val="2EE06A7C"/>
    <w:rsid w:val="2EE4D134"/>
    <w:rsid w:val="2EE9B01A"/>
    <w:rsid w:val="2F08218D"/>
    <w:rsid w:val="2F091263"/>
    <w:rsid w:val="2F109A58"/>
    <w:rsid w:val="2F10FDBA"/>
    <w:rsid w:val="2F12B240"/>
    <w:rsid w:val="2F16C52B"/>
    <w:rsid w:val="2F1B3449"/>
    <w:rsid w:val="2F25C8E8"/>
    <w:rsid w:val="2F2DFCC2"/>
    <w:rsid w:val="2F323AAA"/>
    <w:rsid w:val="2F3EDEEC"/>
    <w:rsid w:val="2F4505E3"/>
    <w:rsid w:val="2F46ACCA"/>
    <w:rsid w:val="2F5C3B52"/>
    <w:rsid w:val="2F60A150"/>
    <w:rsid w:val="2F7D5F93"/>
    <w:rsid w:val="2FBA3BD9"/>
    <w:rsid w:val="2FCC24F2"/>
    <w:rsid w:val="2FD93D87"/>
    <w:rsid w:val="2FD960E4"/>
    <w:rsid w:val="2FE7E890"/>
    <w:rsid w:val="2FEC649E"/>
    <w:rsid w:val="2FF41540"/>
    <w:rsid w:val="300AEB7E"/>
    <w:rsid w:val="301DEEE0"/>
    <w:rsid w:val="30266627"/>
    <w:rsid w:val="302741CF"/>
    <w:rsid w:val="302CF18E"/>
    <w:rsid w:val="30343380"/>
    <w:rsid w:val="303DC5E0"/>
    <w:rsid w:val="3048ED76"/>
    <w:rsid w:val="30531AA2"/>
    <w:rsid w:val="3063D035"/>
    <w:rsid w:val="30644120"/>
    <w:rsid w:val="3065B106"/>
    <w:rsid w:val="306D4841"/>
    <w:rsid w:val="3086929A"/>
    <w:rsid w:val="3095D05F"/>
    <w:rsid w:val="309AE9C2"/>
    <w:rsid w:val="30A9921F"/>
    <w:rsid w:val="30B13379"/>
    <w:rsid w:val="30DC8606"/>
    <w:rsid w:val="30EBA9CA"/>
    <w:rsid w:val="30EC1682"/>
    <w:rsid w:val="30F05FDC"/>
    <w:rsid w:val="30F985B4"/>
    <w:rsid w:val="310CDBFC"/>
    <w:rsid w:val="310CFF16"/>
    <w:rsid w:val="31117503"/>
    <w:rsid w:val="311264C6"/>
    <w:rsid w:val="311C65FA"/>
    <w:rsid w:val="3127C73E"/>
    <w:rsid w:val="31352BAC"/>
    <w:rsid w:val="314371C2"/>
    <w:rsid w:val="31473FE6"/>
    <w:rsid w:val="3149883E"/>
    <w:rsid w:val="314DFD23"/>
    <w:rsid w:val="3159A625"/>
    <w:rsid w:val="3159DD3D"/>
    <w:rsid w:val="315B2CF0"/>
    <w:rsid w:val="315E30CF"/>
    <w:rsid w:val="317DB301"/>
    <w:rsid w:val="317E7E8E"/>
    <w:rsid w:val="3183641F"/>
    <w:rsid w:val="318FE5EA"/>
    <w:rsid w:val="31931ED3"/>
    <w:rsid w:val="31936D0D"/>
    <w:rsid w:val="319E9D39"/>
    <w:rsid w:val="31ACD05D"/>
    <w:rsid w:val="31B950A4"/>
    <w:rsid w:val="31C7161F"/>
    <w:rsid w:val="31CC3136"/>
    <w:rsid w:val="31D27F0E"/>
    <w:rsid w:val="31F6F4E9"/>
    <w:rsid w:val="31FA9F26"/>
    <w:rsid w:val="31FAA4EA"/>
    <w:rsid w:val="320115BC"/>
    <w:rsid w:val="32045D4B"/>
    <w:rsid w:val="320CCE9F"/>
    <w:rsid w:val="3226DEFA"/>
    <w:rsid w:val="3227207F"/>
    <w:rsid w:val="3231725F"/>
    <w:rsid w:val="32321FD1"/>
    <w:rsid w:val="3233406B"/>
    <w:rsid w:val="3233FA75"/>
    <w:rsid w:val="3240706C"/>
    <w:rsid w:val="3247BDC9"/>
    <w:rsid w:val="324CD51E"/>
    <w:rsid w:val="325506A5"/>
    <w:rsid w:val="3265784E"/>
    <w:rsid w:val="327A13DB"/>
    <w:rsid w:val="3286C648"/>
    <w:rsid w:val="328BE969"/>
    <w:rsid w:val="32914054"/>
    <w:rsid w:val="32962429"/>
    <w:rsid w:val="32B7A4F5"/>
    <w:rsid w:val="32BC877D"/>
    <w:rsid w:val="32C8DA73"/>
    <w:rsid w:val="32CBA50F"/>
    <w:rsid w:val="32DE46CB"/>
    <w:rsid w:val="32F94334"/>
    <w:rsid w:val="3307446B"/>
    <w:rsid w:val="330AD03B"/>
    <w:rsid w:val="3310ECF6"/>
    <w:rsid w:val="33376365"/>
    <w:rsid w:val="334C0A8B"/>
    <w:rsid w:val="334F962F"/>
    <w:rsid w:val="335305F0"/>
    <w:rsid w:val="336C1581"/>
    <w:rsid w:val="336E68AD"/>
    <w:rsid w:val="3371093A"/>
    <w:rsid w:val="3374E711"/>
    <w:rsid w:val="33779C60"/>
    <w:rsid w:val="3379BD35"/>
    <w:rsid w:val="337EA754"/>
    <w:rsid w:val="3386404C"/>
    <w:rsid w:val="339CDF3A"/>
    <w:rsid w:val="33B8961A"/>
    <w:rsid w:val="33C8A249"/>
    <w:rsid w:val="33D9333C"/>
    <w:rsid w:val="33E65BD4"/>
    <w:rsid w:val="33FE2B12"/>
    <w:rsid w:val="341498CF"/>
    <w:rsid w:val="3417A04B"/>
    <w:rsid w:val="341AC973"/>
    <w:rsid w:val="342602AD"/>
    <w:rsid w:val="34270C97"/>
    <w:rsid w:val="342E58CE"/>
    <w:rsid w:val="3445430A"/>
    <w:rsid w:val="344EC2C5"/>
    <w:rsid w:val="3466F1FA"/>
    <w:rsid w:val="3467015B"/>
    <w:rsid w:val="346C37BF"/>
    <w:rsid w:val="34703A8A"/>
    <w:rsid w:val="34807BDC"/>
    <w:rsid w:val="348BEDDC"/>
    <w:rsid w:val="348FBF8A"/>
    <w:rsid w:val="3495DDBF"/>
    <w:rsid w:val="349B78A2"/>
    <w:rsid w:val="34A13BD0"/>
    <w:rsid w:val="34A5F739"/>
    <w:rsid w:val="34B74075"/>
    <w:rsid w:val="34B88C77"/>
    <w:rsid w:val="34B8E746"/>
    <w:rsid w:val="34BD64F8"/>
    <w:rsid w:val="34C19548"/>
    <w:rsid w:val="34CCB3DE"/>
    <w:rsid w:val="34CF4CDA"/>
    <w:rsid w:val="34D51AE9"/>
    <w:rsid w:val="34D7D562"/>
    <w:rsid w:val="34FFDE0F"/>
    <w:rsid w:val="350568C2"/>
    <w:rsid w:val="35087D24"/>
    <w:rsid w:val="350891B8"/>
    <w:rsid w:val="35107885"/>
    <w:rsid w:val="35245600"/>
    <w:rsid w:val="353A80AD"/>
    <w:rsid w:val="353ABB2D"/>
    <w:rsid w:val="35505EA0"/>
    <w:rsid w:val="355DD167"/>
    <w:rsid w:val="35691B34"/>
    <w:rsid w:val="356A3200"/>
    <w:rsid w:val="3575BE0D"/>
    <w:rsid w:val="35768583"/>
    <w:rsid w:val="3582F7B1"/>
    <w:rsid w:val="35842C6E"/>
    <w:rsid w:val="35957719"/>
    <w:rsid w:val="35A1BC8B"/>
    <w:rsid w:val="35A21B97"/>
    <w:rsid w:val="35A5A6D1"/>
    <w:rsid w:val="35AC55A5"/>
    <w:rsid w:val="35AF2365"/>
    <w:rsid w:val="35C2FD3A"/>
    <w:rsid w:val="35C56517"/>
    <w:rsid w:val="35D587AE"/>
    <w:rsid w:val="36011476"/>
    <w:rsid w:val="360D385B"/>
    <w:rsid w:val="360EE790"/>
    <w:rsid w:val="361695B8"/>
    <w:rsid w:val="361EFE19"/>
    <w:rsid w:val="361F0734"/>
    <w:rsid w:val="362382E0"/>
    <w:rsid w:val="36252C53"/>
    <w:rsid w:val="362AE786"/>
    <w:rsid w:val="362F008E"/>
    <w:rsid w:val="363BE413"/>
    <w:rsid w:val="363E247B"/>
    <w:rsid w:val="36486E2C"/>
    <w:rsid w:val="3654AA5A"/>
    <w:rsid w:val="366E54EB"/>
    <w:rsid w:val="36728B44"/>
    <w:rsid w:val="3680AEAC"/>
    <w:rsid w:val="36820EF7"/>
    <w:rsid w:val="369188AF"/>
    <w:rsid w:val="369A226A"/>
    <w:rsid w:val="369D2F22"/>
    <w:rsid w:val="369FBD5C"/>
    <w:rsid w:val="36B8D174"/>
    <w:rsid w:val="36C4B217"/>
    <w:rsid w:val="36C54DA8"/>
    <w:rsid w:val="36C8A1A2"/>
    <w:rsid w:val="36DA157A"/>
    <w:rsid w:val="36DC3F33"/>
    <w:rsid w:val="36E4A241"/>
    <w:rsid w:val="3706ECE2"/>
    <w:rsid w:val="370806C9"/>
    <w:rsid w:val="37166AA8"/>
    <w:rsid w:val="372330F3"/>
    <w:rsid w:val="3733CE6B"/>
    <w:rsid w:val="373A9EF1"/>
    <w:rsid w:val="37552B7D"/>
    <w:rsid w:val="3757BB21"/>
    <w:rsid w:val="3757F0DD"/>
    <w:rsid w:val="375CD60F"/>
    <w:rsid w:val="375E6824"/>
    <w:rsid w:val="376101E3"/>
    <w:rsid w:val="3762ADF3"/>
    <w:rsid w:val="3764192A"/>
    <w:rsid w:val="376A6BE5"/>
    <w:rsid w:val="376C3B52"/>
    <w:rsid w:val="37715E15"/>
    <w:rsid w:val="377F9858"/>
    <w:rsid w:val="37823B48"/>
    <w:rsid w:val="378B8EF5"/>
    <w:rsid w:val="379EF695"/>
    <w:rsid w:val="379F1906"/>
    <w:rsid w:val="379F3F17"/>
    <w:rsid w:val="379FBFA4"/>
    <w:rsid w:val="37AAED95"/>
    <w:rsid w:val="37BFF5CB"/>
    <w:rsid w:val="37C08C7D"/>
    <w:rsid w:val="37E05E3E"/>
    <w:rsid w:val="37E3EF5D"/>
    <w:rsid w:val="37EA5B66"/>
    <w:rsid w:val="38014924"/>
    <w:rsid w:val="3813D546"/>
    <w:rsid w:val="3817743C"/>
    <w:rsid w:val="382030F9"/>
    <w:rsid w:val="38334703"/>
    <w:rsid w:val="3833B972"/>
    <w:rsid w:val="3834D6EB"/>
    <w:rsid w:val="384DDB71"/>
    <w:rsid w:val="38526C19"/>
    <w:rsid w:val="386948EB"/>
    <w:rsid w:val="387D334D"/>
    <w:rsid w:val="3884C425"/>
    <w:rsid w:val="3887E351"/>
    <w:rsid w:val="38931AA0"/>
    <w:rsid w:val="38940A77"/>
    <w:rsid w:val="38954CB6"/>
    <w:rsid w:val="389768D7"/>
    <w:rsid w:val="38AF1A0B"/>
    <w:rsid w:val="38AF3335"/>
    <w:rsid w:val="38CD9E0E"/>
    <w:rsid w:val="38DFD9D1"/>
    <w:rsid w:val="38E078F6"/>
    <w:rsid w:val="38E43911"/>
    <w:rsid w:val="391D85D3"/>
    <w:rsid w:val="3920A87F"/>
    <w:rsid w:val="3924E691"/>
    <w:rsid w:val="39343EA9"/>
    <w:rsid w:val="393F276D"/>
    <w:rsid w:val="3942FA62"/>
    <w:rsid w:val="39481689"/>
    <w:rsid w:val="394E662C"/>
    <w:rsid w:val="396F6C48"/>
    <w:rsid w:val="39751CD0"/>
    <w:rsid w:val="39810E76"/>
    <w:rsid w:val="3989A3E2"/>
    <w:rsid w:val="398C231F"/>
    <w:rsid w:val="399D5429"/>
    <w:rsid w:val="39A22962"/>
    <w:rsid w:val="39ABAA92"/>
    <w:rsid w:val="39B0FE62"/>
    <w:rsid w:val="39C30F5D"/>
    <w:rsid w:val="39C5E507"/>
    <w:rsid w:val="39D1032D"/>
    <w:rsid w:val="39D2E5F9"/>
    <w:rsid w:val="39EB7478"/>
    <w:rsid w:val="39EBE8E1"/>
    <w:rsid w:val="39EFC29E"/>
    <w:rsid w:val="39F0A191"/>
    <w:rsid w:val="39F17800"/>
    <w:rsid w:val="39F7FD67"/>
    <w:rsid w:val="3A048648"/>
    <w:rsid w:val="3A0503A7"/>
    <w:rsid w:val="3A076C71"/>
    <w:rsid w:val="3A0E588C"/>
    <w:rsid w:val="3A115F67"/>
    <w:rsid w:val="3A17FE59"/>
    <w:rsid w:val="3A556F73"/>
    <w:rsid w:val="3A644DDC"/>
    <w:rsid w:val="3A690351"/>
    <w:rsid w:val="3A6984DB"/>
    <w:rsid w:val="3A7B4EBC"/>
    <w:rsid w:val="3A7FB309"/>
    <w:rsid w:val="3A82D059"/>
    <w:rsid w:val="3A8CBFE7"/>
    <w:rsid w:val="3A8F1295"/>
    <w:rsid w:val="3A940104"/>
    <w:rsid w:val="3A9D740D"/>
    <w:rsid w:val="3A9F525E"/>
    <w:rsid w:val="3AB8A532"/>
    <w:rsid w:val="3ABE38D3"/>
    <w:rsid w:val="3AC9D0ED"/>
    <w:rsid w:val="3ACA57B2"/>
    <w:rsid w:val="3AD34164"/>
    <w:rsid w:val="3AE22BD5"/>
    <w:rsid w:val="3AED28FF"/>
    <w:rsid w:val="3AF45786"/>
    <w:rsid w:val="3B3C3364"/>
    <w:rsid w:val="3B439259"/>
    <w:rsid w:val="3B58EC6F"/>
    <w:rsid w:val="3B630E83"/>
    <w:rsid w:val="3B6647E5"/>
    <w:rsid w:val="3B6A9AD6"/>
    <w:rsid w:val="3B6D8437"/>
    <w:rsid w:val="3B88DEDE"/>
    <w:rsid w:val="3B8D982F"/>
    <w:rsid w:val="3BB1132D"/>
    <w:rsid w:val="3BB4C664"/>
    <w:rsid w:val="3BC69DBA"/>
    <w:rsid w:val="3BC8544A"/>
    <w:rsid w:val="3BDFB045"/>
    <w:rsid w:val="3BECF82D"/>
    <w:rsid w:val="3BF24548"/>
    <w:rsid w:val="3BFB5929"/>
    <w:rsid w:val="3C0965D3"/>
    <w:rsid w:val="3C1FA8B5"/>
    <w:rsid w:val="3C2E4F24"/>
    <w:rsid w:val="3C33A6B6"/>
    <w:rsid w:val="3C391CB3"/>
    <w:rsid w:val="3C443BC7"/>
    <w:rsid w:val="3C5E11F6"/>
    <w:rsid w:val="3C5F82B8"/>
    <w:rsid w:val="3C66EDA4"/>
    <w:rsid w:val="3C6F496B"/>
    <w:rsid w:val="3C71ADDD"/>
    <w:rsid w:val="3C9A623B"/>
    <w:rsid w:val="3C9F01B2"/>
    <w:rsid w:val="3CAC2D11"/>
    <w:rsid w:val="3CB50F28"/>
    <w:rsid w:val="3CB6CEAF"/>
    <w:rsid w:val="3CE47948"/>
    <w:rsid w:val="3CE7EBFD"/>
    <w:rsid w:val="3D00E673"/>
    <w:rsid w:val="3D147B8F"/>
    <w:rsid w:val="3D1860E5"/>
    <w:rsid w:val="3D2B35EF"/>
    <w:rsid w:val="3D2B9A2F"/>
    <w:rsid w:val="3D397801"/>
    <w:rsid w:val="3D4262F1"/>
    <w:rsid w:val="3D4BAAA6"/>
    <w:rsid w:val="3D6D7F9E"/>
    <w:rsid w:val="3D9C6FA7"/>
    <w:rsid w:val="3DAECD31"/>
    <w:rsid w:val="3DBAB4D3"/>
    <w:rsid w:val="3DDA2656"/>
    <w:rsid w:val="3DE86A6D"/>
    <w:rsid w:val="3DFEA5E7"/>
    <w:rsid w:val="3E0BDAE4"/>
    <w:rsid w:val="3E0C6942"/>
    <w:rsid w:val="3E1402E5"/>
    <w:rsid w:val="3E18E1AD"/>
    <w:rsid w:val="3E22B007"/>
    <w:rsid w:val="3E268680"/>
    <w:rsid w:val="3E2D6557"/>
    <w:rsid w:val="3E34D960"/>
    <w:rsid w:val="3E400A5A"/>
    <w:rsid w:val="3E4902D3"/>
    <w:rsid w:val="3E504470"/>
    <w:rsid w:val="3E61D801"/>
    <w:rsid w:val="3E63CA57"/>
    <w:rsid w:val="3E67D9E2"/>
    <w:rsid w:val="3E754437"/>
    <w:rsid w:val="3E7BDC78"/>
    <w:rsid w:val="3E89B7F9"/>
    <w:rsid w:val="3E8EC923"/>
    <w:rsid w:val="3E915D41"/>
    <w:rsid w:val="3E96353E"/>
    <w:rsid w:val="3EA32097"/>
    <w:rsid w:val="3EA9095D"/>
    <w:rsid w:val="3EBD799F"/>
    <w:rsid w:val="3EBF41B9"/>
    <w:rsid w:val="3EE4A8AD"/>
    <w:rsid w:val="3EE94D0E"/>
    <w:rsid w:val="3EF8F25B"/>
    <w:rsid w:val="3F299B51"/>
    <w:rsid w:val="3F29D270"/>
    <w:rsid w:val="3F2F9C07"/>
    <w:rsid w:val="3F30CCAC"/>
    <w:rsid w:val="3F3839CA"/>
    <w:rsid w:val="3F3C6230"/>
    <w:rsid w:val="3F3F6FF6"/>
    <w:rsid w:val="3F669BE1"/>
    <w:rsid w:val="3F67C6FE"/>
    <w:rsid w:val="3F67F06D"/>
    <w:rsid w:val="3F695DBB"/>
    <w:rsid w:val="3F69D430"/>
    <w:rsid w:val="3F6B50C8"/>
    <w:rsid w:val="3F8A7218"/>
    <w:rsid w:val="3F944DA5"/>
    <w:rsid w:val="3F989D91"/>
    <w:rsid w:val="3FA2254D"/>
    <w:rsid w:val="3FA7B6E8"/>
    <w:rsid w:val="3FAF75B0"/>
    <w:rsid w:val="3FB372F0"/>
    <w:rsid w:val="3FBB41D0"/>
    <w:rsid w:val="3FBDDC05"/>
    <w:rsid w:val="3FC2C5C1"/>
    <w:rsid w:val="3FC2D269"/>
    <w:rsid w:val="3FC565E4"/>
    <w:rsid w:val="3FCB40E5"/>
    <w:rsid w:val="3FD2BF99"/>
    <w:rsid w:val="3FD70C1F"/>
    <w:rsid w:val="3FDB4922"/>
    <w:rsid w:val="3FE94C44"/>
    <w:rsid w:val="3FE9C2C8"/>
    <w:rsid w:val="3FEBC73E"/>
    <w:rsid w:val="4006249E"/>
    <w:rsid w:val="4008D057"/>
    <w:rsid w:val="40127846"/>
    <w:rsid w:val="40172DBA"/>
    <w:rsid w:val="402F6B58"/>
    <w:rsid w:val="403C536A"/>
    <w:rsid w:val="40486A14"/>
    <w:rsid w:val="404FA6A0"/>
    <w:rsid w:val="4064EFCA"/>
    <w:rsid w:val="406CF3A6"/>
    <w:rsid w:val="407D6AE8"/>
    <w:rsid w:val="4087BB85"/>
    <w:rsid w:val="40999982"/>
    <w:rsid w:val="40B16822"/>
    <w:rsid w:val="40B3190D"/>
    <w:rsid w:val="40C4D68E"/>
    <w:rsid w:val="40CA249F"/>
    <w:rsid w:val="40CE5BCE"/>
    <w:rsid w:val="40E16A11"/>
    <w:rsid w:val="40E8794D"/>
    <w:rsid w:val="40E8A91B"/>
    <w:rsid w:val="40F72B8C"/>
    <w:rsid w:val="410056ED"/>
    <w:rsid w:val="41026E5E"/>
    <w:rsid w:val="410B0677"/>
    <w:rsid w:val="410D55BB"/>
    <w:rsid w:val="412C7048"/>
    <w:rsid w:val="4130AD5C"/>
    <w:rsid w:val="4133148A"/>
    <w:rsid w:val="4138EF88"/>
    <w:rsid w:val="4143B8E4"/>
    <w:rsid w:val="4151D40A"/>
    <w:rsid w:val="4161ECD7"/>
    <w:rsid w:val="4162CE02"/>
    <w:rsid w:val="4167CEEF"/>
    <w:rsid w:val="4168C0AD"/>
    <w:rsid w:val="416F8C58"/>
    <w:rsid w:val="417943AF"/>
    <w:rsid w:val="417AE324"/>
    <w:rsid w:val="417E4F72"/>
    <w:rsid w:val="418197F8"/>
    <w:rsid w:val="41871CAC"/>
    <w:rsid w:val="41875112"/>
    <w:rsid w:val="4189206F"/>
    <w:rsid w:val="418B0CDF"/>
    <w:rsid w:val="419FAEA4"/>
    <w:rsid w:val="41A640D5"/>
    <w:rsid w:val="41ADD37F"/>
    <w:rsid w:val="41B51B45"/>
    <w:rsid w:val="41DE76F0"/>
    <w:rsid w:val="41E8D523"/>
    <w:rsid w:val="41F982A7"/>
    <w:rsid w:val="41FE7DC6"/>
    <w:rsid w:val="420BD79B"/>
    <w:rsid w:val="420F8A03"/>
    <w:rsid w:val="421E4D8C"/>
    <w:rsid w:val="42454AEC"/>
    <w:rsid w:val="42496A6C"/>
    <w:rsid w:val="4252D335"/>
    <w:rsid w:val="4253DB5C"/>
    <w:rsid w:val="4268003E"/>
    <w:rsid w:val="42831035"/>
    <w:rsid w:val="42908299"/>
    <w:rsid w:val="429193B2"/>
    <w:rsid w:val="429535D0"/>
    <w:rsid w:val="42AC6088"/>
    <w:rsid w:val="42B26525"/>
    <w:rsid w:val="42B2DA8B"/>
    <w:rsid w:val="42B67999"/>
    <w:rsid w:val="42B7B4E8"/>
    <w:rsid w:val="42BC74A1"/>
    <w:rsid w:val="42C61223"/>
    <w:rsid w:val="42D24F1C"/>
    <w:rsid w:val="42EE017C"/>
    <w:rsid w:val="42F1FBA2"/>
    <w:rsid w:val="42F28B07"/>
    <w:rsid w:val="42F78388"/>
    <w:rsid w:val="4307C1A7"/>
    <w:rsid w:val="430C0E9F"/>
    <w:rsid w:val="430E2ED1"/>
    <w:rsid w:val="430E8507"/>
    <w:rsid w:val="431E4F6E"/>
    <w:rsid w:val="432EBD53"/>
    <w:rsid w:val="433DC441"/>
    <w:rsid w:val="4353AA47"/>
    <w:rsid w:val="435DD715"/>
    <w:rsid w:val="43642641"/>
    <w:rsid w:val="4382C098"/>
    <w:rsid w:val="43885C02"/>
    <w:rsid w:val="438E5817"/>
    <w:rsid w:val="439117AA"/>
    <w:rsid w:val="4397FC51"/>
    <w:rsid w:val="439EF416"/>
    <w:rsid w:val="43B2ED4A"/>
    <w:rsid w:val="43C82832"/>
    <w:rsid w:val="43C85C1E"/>
    <w:rsid w:val="43CF1089"/>
    <w:rsid w:val="43DBCC2E"/>
    <w:rsid w:val="4403490C"/>
    <w:rsid w:val="440C7B1E"/>
    <w:rsid w:val="440DFAE9"/>
    <w:rsid w:val="44141C52"/>
    <w:rsid w:val="441DD3B5"/>
    <w:rsid w:val="44257062"/>
    <w:rsid w:val="4440C646"/>
    <w:rsid w:val="44437FF8"/>
    <w:rsid w:val="444A3727"/>
    <w:rsid w:val="4456DE22"/>
    <w:rsid w:val="445FF7F7"/>
    <w:rsid w:val="44647E67"/>
    <w:rsid w:val="44711C85"/>
    <w:rsid w:val="4477D97A"/>
    <w:rsid w:val="44803F24"/>
    <w:rsid w:val="4486FC67"/>
    <w:rsid w:val="44873F1B"/>
    <w:rsid w:val="4497E294"/>
    <w:rsid w:val="44A8496E"/>
    <w:rsid w:val="44B1289D"/>
    <w:rsid w:val="44B37D26"/>
    <w:rsid w:val="44B898AF"/>
    <w:rsid w:val="44C417DD"/>
    <w:rsid w:val="44D3C1D5"/>
    <w:rsid w:val="44D88487"/>
    <w:rsid w:val="44E0546F"/>
    <w:rsid w:val="44E8E818"/>
    <w:rsid w:val="44EE2E1C"/>
    <w:rsid w:val="44EEC29D"/>
    <w:rsid w:val="44FB0EF0"/>
    <w:rsid w:val="44FE9EF3"/>
    <w:rsid w:val="45047726"/>
    <w:rsid w:val="4504786E"/>
    <w:rsid w:val="450C7CC9"/>
    <w:rsid w:val="45128B2A"/>
    <w:rsid w:val="45155510"/>
    <w:rsid w:val="45252436"/>
    <w:rsid w:val="452F2AAF"/>
    <w:rsid w:val="4530B8F8"/>
    <w:rsid w:val="4530C6C4"/>
    <w:rsid w:val="455BDE88"/>
    <w:rsid w:val="4567AC1F"/>
    <w:rsid w:val="456C7605"/>
    <w:rsid w:val="45724653"/>
    <w:rsid w:val="4584D75D"/>
    <w:rsid w:val="4598122C"/>
    <w:rsid w:val="45B70555"/>
    <w:rsid w:val="45BFEF8A"/>
    <w:rsid w:val="45C882C8"/>
    <w:rsid w:val="45CF9CCF"/>
    <w:rsid w:val="45D38BDE"/>
    <w:rsid w:val="45E57BC4"/>
    <w:rsid w:val="45E866C4"/>
    <w:rsid w:val="46008CED"/>
    <w:rsid w:val="46051A12"/>
    <w:rsid w:val="46149FEA"/>
    <w:rsid w:val="461C7536"/>
    <w:rsid w:val="461F1E78"/>
    <w:rsid w:val="462B5315"/>
    <w:rsid w:val="46320E38"/>
    <w:rsid w:val="4647FFB2"/>
    <w:rsid w:val="464B1A13"/>
    <w:rsid w:val="466938A9"/>
    <w:rsid w:val="46790512"/>
    <w:rsid w:val="4682F9C8"/>
    <w:rsid w:val="46832344"/>
    <w:rsid w:val="4685C2A5"/>
    <w:rsid w:val="468E02AE"/>
    <w:rsid w:val="46919637"/>
    <w:rsid w:val="46A25CCC"/>
    <w:rsid w:val="46A69265"/>
    <w:rsid w:val="46B4BFF4"/>
    <w:rsid w:val="46BC2E6B"/>
    <w:rsid w:val="46C5278E"/>
    <w:rsid w:val="46D528D5"/>
    <w:rsid w:val="46DBCB36"/>
    <w:rsid w:val="46F2BED2"/>
    <w:rsid w:val="46F3859E"/>
    <w:rsid w:val="46F9A1D6"/>
    <w:rsid w:val="470735B8"/>
    <w:rsid w:val="47163160"/>
    <w:rsid w:val="47236FC7"/>
    <w:rsid w:val="4736E189"/>
    <w:rsid w:val="4738BEE1"/>
    <w:rsid w:val="474114A4"/>
    <w:rsid w:val="4745CFB0"/>
    <w:rsid w:val="4747BD07"/>
    <w:rsid w:val="4749FD59"/>
    <w:rsid w:val="474F551F"/>
    <w:rsid w:val="4756F354"/>
    <w:rsid w:val="475873F2"/>
    <w:rsid w:val="475E6E63"/>
    <w:rsid w:val="4766C8AD"/>
    <w:rsid w:val="4787D981"/>
    <w:rsid w:val="478C8599"/>
    <w:rsid w:val="47927D5D"/>
    <w:rsid w:val="47AB98D0"/>
    <w:rsid w:val="47C4480C"/>
    <w:rsid w:val="47C55464"/>
    <w:rsid w:val="47CB6D9F"/>
    <w:rsid w:val="47D25123"/>
    <w:rsid w:val="47DC8B6B"/>
    <w:rsid w:val="47DE8D84"/>
    <w:rsid w:val="47F6865D"/>
    <w:rsid w:val="47F8454D"/>
    <w:rsid w:val="480B2592"/>
    <w:rsid w:val="480BE196"/>
    <w:rsid w:val="481F1977"/>
    <w:rsid w:val="482104AC"/>
    <w:rsid w:val="483060C1"/>
    <w:rsid w:val="4833A20E"/>
    <w:rsid w:val="483C4734"/>
    <w:rsid w:val="48549AC1"/>
    <w:rsid w:val="4855D8BF"/>
    <w:rsid w:val="485AE5DA"/>
    <w:rsid w:val="485CADC8"/>
    <w:rsid w:val="4864631A"/>
    <w:rsid w:val="489D3C9C"/>
    <w:rsid w:val="48A861B4"/>
    <w:rsid w:val="48BDA352"/>
    <w:rsid w:val="48CF70BE"/>
    <w:rsid w:val="48D01CB5"/>
    <w:rsid w:val="48D290A3"/>
    <w:rsid w:val="48D2E141"/>
    <w:rsid w:val="48D36CC6"/>
    <w:rsid w:val="48DE732F"/>
    <w:rsid w:val="48E2371B"/>
    <w:rsid w:val="48EF9469"/>
    <w:rsid w:val="48F3DD15"/>
    <w:rsid w:val="48F9178E"/>
    <w:rsid w:val="48FAC2E6"/>
    <w:rsid w:val="4902A6DA"/>
    <w:rsid w:val="4904E08A"/>
    <w:rsid w:val="4915BCE9"/>
    <w:rsid w:val="49251EBD"/>
    <w:rsid w:val="4927BDEB"/>
    <w:rsid w:val="492B855A"/>
    <w:rsid w:val="492D431F"/>
    <w:rsid w:val="493D599E"/>
    <w:rsid w:val="49700EFC"/>
    <w:rsid w:val="4974D786"/>
    <w:rsid w:val="4983BA9B"/>
    <w:rsid w:val="498C2AE6"/>
    <w:rsid w:val="49A13238"/>
    <w:rsid w:val="49A838DF"/>
    <w:rsid w:val="49C85947"/>
    <w:rsid w:val="49DF9513"/>
    <w:rsid w:val="49E7AC34"/>
    <w:rsid w:val="49EB12C3"/>
    <w:rsid w:val="49EC0D98"/>
    <w:rsid w:val="49F08412"/>
    <w:rsid w:val="49F82636"/>
    <w:rsid w:val="49FABAF2"/>
    <w:rsid w:val="49FACF42"/>
    <w:rsid w:val="4A03A0E5"/>
    <w:rsid w:val="4A20A6E1"/>
    <w:rsid w:val="4A30D2B6"/>
    <w:rsid w:val="4A30DE46"/>
    <w:rsid w:val="4A317C00"/>
    <w:rsid w:val="4A325776"/>
    <w:rsid w:val="4A423725"/>
    <w:rsid w:val="4A4CD76B"/>
    <w:rsid w:val="4A4CEDF5"/>
    <w:rsid w:val="4A586E1C"/>
    <w:rsid w:val="4A67ABF9"/>
    <w:rsid w:val="4A712AA7"/>
    <w:rsid w:val="4A7645D8"/>
    <w:rsid w:val="4A7B2652"/>
    <w:rsid w:val="4A7B7FF4"/>
    <w:rsid w:val="4A7D3197"/>
    <w:rsid w:val="4A85953B"/>
    <w:rsid w:val="4A875E0C"/>
    <w:rsid w:val="4A88388D"/>
    <w:rsid w:val="4A8C4340"/>
    <w:rsid w:val="4A8F6944"/>
    <w:rsid w:val="4AA1EB4F"/>
    <w:rsid w:val="4AB05284"/>
    <w:rsid w:val="4AB0DEB1"/>
    <w:rsid w:val="4AB6F874"/>
    <w:rsid w:val="4AC18076"/>
    <w:rsid w:val="4AC670B2"/>
    <w:rsid w:val="4AC762BB"/>
    <w:rsid w:val="4ACE178E"/>
    <w:rsid w:val="4ADBE57C"/>
    <w:rsid w:val="4AE037CF"/>
    <w:rsid w:val="4AE890BF"/>
    <w:rsid w:val="4AF173AB"/>
    <w:rsid w:val="4AF669D5"/>
    <w:rsid w:val="4AF8A285"/>
    <w:rsid w:val="4AF936CA"/>
    <w:rsid w:val="4B075015"/>
    <w:rsid w:val="4B19297F"/>
    <w:rsid w:val="4B1D15A1"/>
    <w:rsid w:val="4B262BCF"/>
    <w:rsid w:val="4B3BF146"/>
    <w:rsid w:val="4B4BC59F"/>
    <w:rsid w:val="4B656FBF"/>
    <w:rsid w:val="4B6C1853"/>
    <w:rsid w:val="4B7A969D"/>
    <w:rsid w:val="4B8E1217"/>
    <w:rsid w:val="4B9D547A"/>
    <w:rsid w:val="4BA289F4"/>
    <w:rsid w:val="4BB20ADC"/>
    <w:rsid w:val="4BBB954A"/>
    <w:rsid w:val="4BC161CB"/>
    <w:rsid w:val="4BDADE99"/>
    <w:rsid w:val="4BF3F577"/>
    <w:rsid w:val="4C086551"/>
    <w:rsid w:val="4C14DEEE"/>
    <w:rsid w:val="4C21C04D"/>
    <w:rsid w:val="4C28A3EC"/>
    <w:rsid w:val="4C2C500C"/>
    <w:rsid w:val="4C389E71"/>
    <w:rsid w:val="4C3F951E"/>
    <w:rsid w:val="4C46C773"/>
    <w:rsid w:val="4C46D8B8"/>
    <w:rsid w:val="4C50A99B"/>
    <w:rsid w:val="4C5E61D6"/>
    <w:rsid w:val="4C645643"/>
    <w:rsid w:val="4C654A68"/>
    <w:rsid w:val="4C68AC9B"/>
    <w:rsid w:val="4C694AA3"/>
    <w:rsid w:val="4C780AB9"/>
    <w:rsid w:val="4C902C5B"/>
    <w:rsid w:val="4CAA2D1D"/>
    <w:rsid w:val="4CB09519"/>
    <w:rsid w:val="4D005404"/>
    <w:rsid w:val="4D15DF63"/>
    <w:rsid w:val="4D1D6F7F"/>
    <w:rsid w:val="4D279E65"/>
    <w:rsid w:val="4D3319C5"/>
    <w:rsid w:val="4D385DD0"/>
    <w:rsid w:val="4D645F87"/>
    <w:rsid w:val="4D691074"/>
    <w:rsid w:val="4D6FBBC2"/>
    <w:rsid w:val="4D736A2A"/>
    <w:rsid w:val="4D749640"/>
    <w:rsid w:val="4D7B4BD1"/>
    <w:rsid w:val="4D7FD45D"/>
    <w:rsid w:val="4D810F0B"/>
    <w:rsid w:val="4D8A3804"/>
    <w:rsid w:val="4DA09D5D"/>
    <w:rsid w:val="4DBB79D4"/>
    <w:rsid w:val="4DC34612"/>
    <w:rsid w:val="4DC681D8"/>
    <w:rsid w:val="4DCF26D4"/>
    <w:rsid w:val="4DD39F44"/>
    <w:rsid w:val="4DD4836E"/>
    <w:rsid w:val="4DE02037"/>
    <w:rsid w:val="4DE885A8"/>
    <w:rsid w:val="4DEA2AC7"/>
    <w:rsid w:val="4DFE5E22"/>
    <w:rsid w:val="4E0109DA"/>
    <w:rsid w:val="4E0C41E0"/>
    <w:rsid w:val="4E142614"/>
    <w:rsid w:val="4E31F6A9"/>
    <w:rsid w:val="4E37EC7B"/>
    <w:rsid w:val="4E4494A6"/>
    <w:rsid w:val="4E44BDE8"/>
    <w:rsid w:val="4E4B9725"/>
    <w:rsid w:val="4E5987AA"/>
    <w:rsid w:val="4E6331B3"/>
    <w:rsid w:val="4E79DD40"/>
    <w:rsid w:val="4E7E2FE4"/>
    <w:rsid w:val="4E83109B"/>
    <w:rsid w:val="4E908C80"/>
    <w:rsid w:val="4EB238A9"/>
    <w:rsid w:val="4EB97CB6"/>
    <w:rsid w:val="4ECBAA03"/>
    <w:rsid w:val="4ECFB70A"/>
    <w:rsid w:val="4ED8DDDC"/>
    <w:rsid w:val="4EDB5475"/>
    <w:rsid w:val="4EDF3BAD"/>
    <w:rsid w:val="4EF3069E"/>
    <w:rsid w:val="4EFD282D"/>
    <w:rsid w:val="4F023575"/>
    <w:rsid w:val="4F20F12E"/>
    <w:rsid w:val="4F5520E5"/>
    <w:rsid w:val="4F55DB32"/>
    <w:rsid w:val="4F66164E"/>
    <w:rsid w:val="4F69F9C1"/>
    <w:rsid w:val="4F7C10ED"/>
    <w:rsid w:val="4F82F9D5"/>
    <w:rsid w:val="4FC18CB4"/>
    <w:rsid w:val="4FC202DE"/>
    <w:rsid w:val="4FC5CAB2"/>
    <w:rsid w:val="4FCCCA03"/>
    <w:rsid w:val="4FECD507"/>
    <w:rsid w:val="4FF9F126"/>
    <w:rsid w:val="4FFFDBD2"/>
    <w:rsid w:val="50008D7B"/>
    <w:rsid w:val="5001F2DF"/>
    <w:rsid w:val="5011F236"/>
    <w:rsid w:val="501889EE"/>
    <w:rsid w:val="502C1B67"/>
    <w:rsid w:val="502C48A4"/>
    <w:rsid w:val="5049F275"/>
    <w:rsid w:val="50681CBD"/>
    <w:rsid w:val="507EC28B"/>
    <w:rsid w:val="50857D01"/>
    <w:rsid w:val="50930F8E"/>
    <w:rsid w:val="50987EF7"/>
    <w:rsid w:val="5099931B"/>
    <w:rsid w:val="509A8ECE"/>
    <w:rsid w:val="50B24886"/>
    <w:rsid w:val="50BFB0D4"/>
    <w:rsid w:val="50C3E9FC"/>
    <w:rsid w:val="50DDFC7F"/>
    <w:rsid w:val="50E4EE51"/>
    <w:rsid w:val="50FB4D42"/>
    <w:rsid w:val="5106123F"/>
    <w:rsid w:val="5114538A"/>
    <w:rsid w:val="51171A5C"/>
    <w:rsid w:val="51256D75"/>
    <w:rsid w:val="51280FE1"/>
    <w:rsid w:val="5128741D"/>
    <w:rsid w:val="513C2A6F"/>
    <w:rsid w:val="5146518D"/>
    <w:rsid w:val="514E5FB5"/>
    <w:rsid w:val="514F85B7"/>
    <w:rsid w:val="515819C3"/>
    <w:rsid w:val="515A79F6"/>
    <w:rsid w:val="515F6DC3"/>
    <w:rsid w:val="51710B60"/>
    <w:rsid w:val="518404BD"/>
    <w:rsid w:val="518B11DE"/>
    <w:rsid w:val="51927A7A"/>
    <w:rsid w:val="51ADB114"/>
    <w:rsid w:val="51B67FBD"/>
    <w:rsid w:val="51BF78D9"/>
    <w:rsid w:val="51C3DE4F"/>
    <w:rsid w:val="51C5062D"/>
    <w:rsid w:val="51C83C62"/>
    <w:rsid w:val="51CCC06C"/>
    <w:rsid w:val="51DC1218"/>
    <w:rsid w:val="51F58FB8"/>
    <w:rsid w:val="51FBC41D"/>
    <w:rsid w:val="51FD7EE8"/>
    <w:rsid w:val="520D7E1D"/>
    <w:rsid w:val="5220EA44"/>
    <w:rsid w:val="52312127"/>
    <w:rsid w:val="5232FBE6"/>
    <w:rsid w:val="5245DB50"/>
    <w:rsid w:val="52484E73"/>
    <w:rsid w:val="526904B0"/>
    <w:rsid w:val="5270DD13"/>
    <w:rsid w:val="527BF2B7"/>
    <w:rsid w:val="528AAB40"/>
    <w:rsid w:val="528F85B1"/>
    <w:rsid w:val="52956C68"/>
    <w:rsid w:val="52A231CD"/>
    <w:rsid w:val="52AA1640"/>
    <w:rsid w:val="52B39A5D"/>
    <w:rsid w:val="52B9575C"/>
    <w:rsid w:val="52C46590"/>
    <w:rsid w:val="52D9D100"/>
    <w:rsid w:val="52DCAFE3"/>
    <w:rsid w:val="52E0CBE0"/>
    <w:rsid w:val="52EED311"/>
    <w:rsid w:val="52F41A1B"/>
    <w:rsid w:val="52F61649"/>
    <w:rsid w:val="5301461A"/>
    <w:rsid w:val="5301F413"/>
    <w:rsid w:val="530F787E"/>
    <w:rsid w:val="5339AFF1"/>
    <w:rsid w:val="53468B32"/>
    <w:rsid w:val="534A89F9"/>
    <w:rsid w:val="534BC553"/>
    <w:rsid w:val="534C46F4"/>
    <w:rsid w:val="53559A8D"/>
    <w:rsid w:val="5363F851"/>
    <w:rsid w:val="5375EB01"/>
    <w:rsid w:val="5379E6F7"/>
    <w:rsid w:val="537E460A"/>
    <w:rsid w:val="537F22EC"/>
    <w:rsid w:val="537FFE24"/>
    <w:rsid w:val="538672A2"/>
    <w:rsid w:val="538D631F"/>
    <w:rsid w:val="5391146B"/>
    <w:rsid w:val="539ED56F"/>
    <w:rsid w:val="53A334BB"/>
    <w:rsid w:val="53A6F2F5"/>
    <w:rsid w:val="53ADC71E"/>
    <w:rsid w:val="53AF34BE"/>
    <w:rsid w:val="53E3BF20"/>
    <w:rsid w:val="53E6F652"/>
    <w:rsid w:val="53E9249E"/>
    <w:rsid w:val="53EC3570"/>
    <w:rsid w:val="53EE708F"/>
    <w:rsid w:val="53FC229F"/>
    <w:rsid w:val="54229CCD"/>
    <w:rsid w:val="542C9477"/>
    <w:rsid w:val="542F2F74"/>
    <w:rsid w:val="54313DF4"/>
    <w:rsid w:val="5434E8A6"/>
    <w:rsid w:val="5437D43F"/>
    <w:rsid w:val="543FEE40"/>
    <w:rsid w:val="544229BD"/>
    <w:rsid w:val="5454DCC7"/>
    <w:rsid w:val="547ABA40"/>
    <w:rsid w:val="547EA713"/>
    <w:rsid w:val="547F0DE3"/>
    <w:rsid w:val="549370A6"/>
    <w:rsid w:val="54B14DD7"/>
    <w:rsid w:val="54BD7880"/>
    <w:rsid w:val="54C4FC63"/>
    <w:rsid w:val="54D71647"/>
    <w:rsid w:val="54DC9B28"/>
    <w:rsid w:val="54DDFE27"/>
    <w:rsid w:val="54E4D62A"/>
    <w:rsid w:val="54EA3C02"/>
    <w:rsid w:val="54F4F2B4"/>
    <w:rsid w:val="54F5D20D"/>
    <w:rsid w:val="54F9B776"/>
    <w:rsid w:val="5518B295"/>
    <w:rsid w:val="551FB24F"/>
    <w:rsid w:val="55221818"/>
    <w:rsid w:val="552DB465"/>
    <w:rsid w:val="5533481F"/>
    <w:rsid w:val="55686A75"/>
    <w:rsid w:val="556C1774"/>
    <w:rsid w:val="556FEB79"/>
    <w:rsid w:val="55950A2E"/>
    <w:rsid w:val="5599931D"/>
    <w:rsid w:val="55A30CD4"/>
    <w:rsid w:val="55A6196E"/>
    <w:rsid w:val="55AB0B85"/>
    <w:rsid w:val="55B21284"/>
    <w:rsid w:val="55B400AE"/>
    <w:rsid w:val="55BD82AA"/>
    <w:rsid w:val="55CE676F"/>
    <w:rsid w:val="55D06512"/>
    <w:rsid w:val="55D6EB60"/>
    <w:rsid w:val="55E33DB9"/>
    <w:rsid w:val="55EF6E42"/>
    <w:rsid w:val="55F308FC"/>
    <w:rsid w:val="55F9DEC7"/>
    <w:rsid w:val="55F9ED5F"/>
    <w:rsid w:val="55FC7F91"/>
    <w:rsid w:val="55FC8F62"/>
    <w:rsid w:val="56008A35"/>
    <w:rsid w:val="56065313"/>
    <w:rsid w:val="5607FBCB"/>
    <w:rsid w:val="560821E6"/>
    <w:rsid w:val="5611E583"/>
    <w:rsid w:val="5621EFFF"/>
    <w:rsid w:val="5622CFA7"/>
    <w:rsid w:val="562A1C22"/>
    <w:rsid w:val="563C6261"/>
    <w:rsid w:val="563E02FB"/>
    <w:rsid w:val="5646DF55"/>
    <w:rsid w:val="564805E1"/>
    <w:rsid w:val="5649E458"/>
    <w:rsid w:val="565782A3"/>
    <w:rsid w:val="567292A1"/>
    <w:rsid w:val="568FBC84"/>
    <w:rsid w:val="569B100E"/>
    <w:rsid w:val="569B3233"/>
    <w:rsid w:val="56A01AD7"/>
    <w:rsid w:val="56A33C69"/>
    <w:rsid w:val="56A81028"/>
    <w:rsid w:val="56AC5E83"/>
    <w:rsid w:val="56B60A2D"/>
    <w:rsid w:val="56BDEC62"/>
    <w:rsid w:val="56C83E7D"/>
    <w:rsid w:val="56D4E749"/>
    <w:rsid w:val="56DBE25F"/>
    <w:rsid w:val="56E672A2"/>
    <w:rsid w:val="56EA9B74"/>
    <w:rsid w:val="56F11D36"/>
    <w:rsid w:val="570EABA0"/>
    <w:rsid w:val="57101756"/>
    <w:rsid w:val="57172BD2"/>
    <w:rsid w:val="57182772"/>
    <w:rsid w:val="57297E62"/>
    <w:rsid w:val="5729E46B"/>
    <w:rsid w:val="57359E4F"/>
    <w:rsid w:val="57367F04"/>
    <w:rsid w:val="5736A7E7"/>
    <w:rsid w:val="573B7235"/>
    <w:rsid w:val="574BE23F"/>
    <w:rsid w:val="575449F6"/>
    <w:rsid w:val="576276B7"/>
    <w:rsid w:val="576CF374"/>
    <w:rsid w:val="577B118A"/>
    <w:rsid w:val="577B7444"/>
    <w:rsid w:val="578AFE4F"/>
    <w:rsid w:val="578E76C4"/>
    <w:rsid w:val="57A046B4"/>
    <w:rsid w:val="57A12876"/>
    <w:rsid w:val="57B062E1"/>
    <w:rsid w:val="57BA1CC7"/>
    <w:rsid w:val="57C8B503"/>
    <w:rsid w:val="57CC66BE"/>
    <w:rsid w:val="57E6903B"/>
    <w:rsid w:val="57F2D0BC"/>
    <w:rsid w:val="57F741D6"/>
    <w:rsid w:val="5808F8F3"/>
    <w:rsid w:val="580C54A3"/>
    <w:rsid w:val="5815DEF9"/>
    <w:rsid w:val="5828FA60"/>
    <w:rsid w:val="582AC493"/>
    <w:rsid w:val="582E73F9"/>
    <w:rsid w:val="58361435"/>
    <w:rsid w:val="583C1295"/>
    <w:rsid w:val="584563AD"/>
    <w:rsid w:val="5848A753"/>
    <w:rsid w:val="5850066B"/>
    <w:rsid w:val="586BEEC9"/>
    <w:rsid w:val="588F861D"/>
    <w:rsid w:val="58902A22"/>
    <w:rsid w:val="589924E0"/>
    <w:rsid w:val="58A5F09D"/>
    <w:rsid w:val="58A73815"/>
    <w:rsid w:val="58BC1F7F"/>
    <w:rsid w:val="58D69046"/>
    <w:rsid w:val="58D95D1E"/>
    <w:rsid w:val="58DAF1CF"/>
    <w:rsid w:val="58F0F67D"/>
    <w:rsid w:val="58F84751"/>
    <w:rsid w:val="58FE0F5B"/>
    <w:rsid w:val="5902382B"/>
    <w:rsid w:val="5905DDA7"/>
    <w:rsid w:val="590D8356"/>
    <w:rsid w:val="5916E36F"/>
    <w:rsid w:val="59210545"/>
    <w:rsid w:val="5938C6D4"/>
    <w:rsid w:val="5941903D"/>
    <w:rsid w:val="594F2713"/>
    <w:rsid w:val="59513ED0"/>
    <w:rsid w:val="595BFFB2"/>
    <w:rsid w:val="595D86C8"/>
    <w:rsid w:val="596EF9CE"/>
    <w:rsid w:val="59797D32"/>
    <w:rsid w:val="597F3722"/>
    <w:rsid w:val="59951E18"/>
    <w:rsid w:val="5995D69D"/>
    <w:rsid w:val="599C4F59"/>
    <w:rsid w:val="599E9047"/>
    <w:rsid w:val="59A25964"/>
    <w:rsid w:val="59ABDEF0"/>
    <w:rsid w:val="59B0DE8D"/>
    <w:rsid w:val="59BC0FE6"/>
    <w:rsid w:val="59C7DB2E"/>
    <w:rsid w:val="59D27640"/>
    <w:rsid w:val="59D630D6"/>
    <w:rsid w:val="59D8199E"/>
    <w:rsid w:val="59E17836"/>
    <w:rsid w:val="59EC3A55"/>
    <w:rsid w:val="59F279BF"/>
    <w:rsid w:val="59F5D177"/>
    <w:rsid w:val="59FE24E2"/>
    <w:rsid w:val="5A01A8E0"/>
    <w:rsid w:val="5A12FDAC"/>
    <w:rsid w:val="5A1DAF61"/>
    <w:rsid w:val="5A25A41F"/>
    <w:rsid w:val="5A34B6D7"/>
    <w:rsid w:val="5A393B3A"/>
    <w:rsid w:val="5A39814E"/>
    <w:rsid w:val="5A4B0571"/>
    <w:rsid w:val="5A4BB295"/>
    <w:rsid w:val="5A509A88"/>
    <w:rsid w:val="5A52D39D"/>
    <w:rsid w:val="5A5325CE"/>
    <w:rsid w:val="5A54A0FA"/>
    <w:rsid w:val="5A600107"/>
    <w:rsid w:val="5A674CC0"/>
    <w:rsid w:val="5A6D1688"/>
    <w:rsid w:val="5A7CB050"/>
    <w:rsid w:val="5A839D8D"/>
    <w:rsid w:val="5A891730"/>
    <w:rsid w:val="5A89FB51"/>
    <w:rsid w:val="5A8EA654"/>
    <w:rsid w:val="5AAB8A50"/>
    <w:rsid w:val="5AB0429E"/>
    <w:rsid w:val="5AB86EB5"/>
    <w:rsid w:val="5ABA4F22"/>
    <w:rsid w:val="5ABCCBA2"/>
    <w:rsid w:val="5B01593C"/>
    <w:rsid w:val="5B09F3D2"/>
    <w:rsid w:val="5B0E2CDB"/>
    <w:rsid w:val="5B130C81"/>
    <w:rsid w:val="5B17251B"/>
    <w:rsid w:val="5B38AD18"/>
    <w:rsid w:val="5B3A8E1B"/>
    <w:rsid w:val="5B45DD84"/>
    <w:rsid w:val="5B4D0B71"/>
    <w:rsid w:val="5B4E4A79"/>
    <w:rsid w:val="5B51A24F"/>
    <w:rsid w:val="5B5CA191"/>
    <w:rsid w:val="5B686A47"/>
    <w:rsid w:val="5B70CB68"/>
    <w:rsid w:val="5B7AF3AF"/>
    <w:rsid w:val="5B9C0635"/>
    <w:rsid w:val="5B9DC870"/>
    <w:rsid w:val="5BA09891"/>
    <w:rsid w:val="5BA5103E"/>
    <w:rsid w:val="5BB1B9CF"/>
    <w:rsid w:val="5BBD3E82"/>
    <w:rsid w:val="5BC287DC"/>
    <w:rsid w:val="5BDC0312"/>
    <w:rsid w:val="5BDF2307"/>
    <w:rsid w:val="5BE107AE"/>
    <w:rsid w:val="5BE4513C"/>
    <w:rsid w:val="5BE8F445"/>
    <w:rsid w:val="5BEAD6FE"/>
    <w:rsid w:val="5BF071CD"/>
    <w:rsid w:val="5C00E519"/>
    <w:rsid w:val="5C02ADD1"/>
    <w:rsid w:val="5C049ACF"/>
    <w:rsid w:val="5C13751E"/>
    <w:rsid w:val="5C153520"/>
    <w:rsid w:val="5C2A0814"/>
    <w:rsid w:val="5C39D9BB"/>
    <w:rsid w:val="5C424806"/>
    <w:rsid w:val="5C54ED64"/>
    <w:rsid w:val="5C5B9627"/>
    <w:rsid w:val="5C5C0F3C"/>
    <w:rsid w:val="5C65B44B"/>
    <w:rsid w:val="5C685AAA"/>
    <w:rsid w:val="5C801BF8"/>
    <w:rsid w:val="5C84FB03"/>
    <w:rsid w:val="5C8DD910"/>
    <w:rsid w:val="5C9CF5BD"/>
    <w:rsid w:val="5CD37E82"/>
    <w:rsid w:val="5CDAC2D8"/>
    <w:rsid w:val="5D0F5A15"/>
    <w:rsid w:val="5D1FC516"/>
    <w:rsid w:val="5D2E2964"/>
    <w:rsid w:val="5D48F14E"/>
    <w:rsid w:val="5D4BBC95"/>
    <w:rsid w:val="5D5AB326"/>
    <w:rsid w:val="5D63D21A"/>
    <w:rsid w:val="5D656C88"/>
    <w:rsid w:val="5D6688A0"/>
    <w:rsid w:val="5D6A09AD"/>
    <w:rsid w:val="5D872CC2"/>
    <w:rsid w:val="5D9BFD50"/>
    <w:rsid w:val="5DA0A423"/>
    <w:rsid w:val="5DA0CDA4"/>
    <w:rsid w:val="5DB51A3E"/>
    <w:rsid w:val="5DB8A23C"/>
    <w:rsid w:val="5DD20C1C"/>
    <w:rsid w:val="5DE7DD60"/>
    <w:rsid w:val="5DF273EA"/>
    <w:rsid w:val="5DF35345"/>
    <w:rsid w:val="5E025205"/>
    <w:rsid w:val="5E05203C"/>
    <w:rsid w:val="5E1AB7C7"/>
    <w:rsid w:val="5E1EAE63"/>
    <w:rsid w:val="5E369418"/>
    <w:rsid w:val="5E386D05"/>
    <w:rsid w:val="5E3E694C"/>
    <w:rsid w:val="5E500A7C"/>
    <w:rsid w:val="5E5727AE"/>
    <w:rsid w:val="5E5B8977"/>
    <w:rsid w:val="5E5F89A6"/>
    <w:rsid w:val="5E6D5276"/>
    <w:rsid w:val="5E82EDDB"/>
    <w:rsid w:val="5E99B403"/>
    <w:rsid w:val="5EA4B164"/>
    <w:rsid w:val="5EA8D34D"/>
    <w:rsid w:val="5EC3690E"/>
    <w:rsid w:val="5ED28DA8"/>
    <w:rsid w:val="5ED6EB52"/>
    <w:rsid w:val="5EDEB1A2"/>
    <w:rsid w:val="5EE423D2"/>
    <w:rsid w:val="5EEAA4C8"/>
    <w:rsid w:val="5EF1F7CD"/>
    <w:rsid w:val="5F10E0CD"/>
    <w:rsid w:val="5F1321DE"/>
    <w:rsid w:val="5F17026C"/>
    <w:rsid w:val="5F241556"/>
    <w:rsid w:val="5F34DC4F"/>
    <w:rsid w:val="5F354EAC"/>
    <w:rsid w:val="5F40C43D"/>
    <w:rsid w:val="5F4258F0"/>
    <w:rsid w:val="5F473ACD"/>
    <w:rsid w:val="5F4C1B79"/>
    <w:rsid w:val="5F4C96D5"/>
    <w:rsid w:val="5F64B2ED"/>
    <w:rsid w:val="5F70E6E7"/>
    <w:rsid w:val="5F70F19A"/>
    <w:rsid w:val="5F7E2AFB"/>
    <w:rsid w:val="5F849A0F"/>
    <w:rsid w:val="5F8FE305"/>
    <w:rsid w:val="5F933652"/>
    <w:rsid w:val="5F966602"/>
    <w:rsid w:val="5FADEE2E"/>
    <w:rsid w:val="5FBD8FD7"/>
    <w:rsid w:val="5FCA0741"/>
    <w:rsid w:val="5FD23F83"/>
    <w:rsid w:val="5FD546B9"/>
    <w:rsid w:val="5FE09E37"/>
    <w:rsid w:val="5FE0DBE6"/>
    <w:rsid w:val="5FEA84B9"/>
    <w:rsid w:val="5FFB2D24"/>
    <w:rsid w:val="6003B53F"/>
    <w:rsid w:val="6021B3F7"/>
    <w:rsid w:val="602527AC"/>
    <w:rsid w:val="602CE3D8"/>
    <w:rsid w:val="6030EB73"/>
    <w:rsid w:val="60361B41"/>
    <w:rsid w:val="603C6079"/>
    <w:rsid w:val="60424F92"/>
    <w:rsid w:val="6052A477"/>
    <w:rsid w:val="6059F2EF"/>
    <w:rsid w:val="6070DC0E"/>
    <w:rsid w:val="609AA5F7"/>
    <w:rsid w:val="60AAACB1"/>
    <w:rsid w:val="60B57256"/>
    <w:rsid w:val="60C4A8B5"/>
    <w:rsid w:val="60C5C196"/>
    <w:rsid w:val="60C6684B"/>
    <w:rsid w:val="60C6E9A3"/>
    <w:rsid w:val="60CC9F9F"/>
    <w:rsid w:val="60CD209E"/>
    <w:rsid w:val="60D5C8AD"/>
    <w:rsid w:val="60D80133"/>
    <w:rsid w:val="60EA778C"/>
    <w:rsid w:val="60EC771D"/>
    <w:rsid w:val="60EDB3ED"/>
    <w:rsid w:val="60F23797"/>
    <w:rsid w:val="60FA4D6B"/>
    <w:rsid w:val="61082997"/>
    <w:rsid w:val="610FE4BC"/>
    <w:rsid w:val="61107563"/>
    <w:rsid w:val="613F8F4E"/>
    <w:rsid w:val="614A584C"/>
    <w:rsid w:val="61567072"/>
    <w:rsid w:val="61602936"/>
    <w:rsid w:val="616A5DD1"/>
    <w:rsid w:val="617268FA"/>
    <w:rsid w:val="6174C1D0"/>
    <w:rsid w:val="61762929"/>
    <w:rsid w:val="6177FD8B"/>
    <w:rsid w:val="617AA2A3"/>
    <w:rsid w:val="6181180A"/>
    <w:rsid w:val="618E03FD"/>
    <w:rsid w:val="61931A13"/>
    <w:rsid w:val="6193AFA1"/>
    <w:rsid w:val="619D70D1"/>
    <w:rsid w:val="619F828F"/>
    <w:rsid w:val="61A05F0C"/>
    <w:rsid w:val="61AF8F5B"/>
    <w:rsid w:val="61B28AB3"/>
    <w:rsid w:val="61C1DDA8"/>
    <w:rsid w:val="61C783BE"/>
    <w:rsid w:val="61C7F176"/>
    <w:rsid w:val="61DA1417"/>
    <w:rsid w:val="61E7D1C6"/>
    <w:rsid w:val="61EDF765"/>
    <w:rsid w:val="61F24009"/>
    <w:rsid w:val="61F6172E"/>
    <w:rsid w:val="61FCC4CD"/>
    <w:rsid w:val="61FCEDFC"/>
    <w:rsid w:val="62049C72"/>
    <w:rsid w:val="62050B72"/>
    <w:rsid w:val="6207DF5F"/>
    <w:rsid w:val="6213234D"/>
    <w:rsid w:val="62302647"/>
    <w:rsid w:val="6254A0FB"/>
    <w:rsid w:val="6260F9D6"/>
    <w:rsid w:val="6261F39C"/>
    <w:rsid w:val="627739F7"/>
    <w:rsid w:val="6287BCDC"/>
    <w:rsid w:val="6287F72A"/>
    <w:rsid w:val="62AB9041"/>
    <w:rsid w:val="62AF5323"/>
    <w:rsid w:val="62C9C2DF"/>
    <w:rsid w:val="62CC0FBC"/>
    <w:rsid w:val="62D73976"/>
    <w:rsid w:val="62DECFD5"/>
    <w:rsid w:val="62DF0EEE"/>
    <w:rsid w:val="62E07F73"/>
    <w:rsid w:val="62E78120"/>
    <w:rsid w:val="62E7C679"/>
    <w:rsid w:val="62EB8EA2"/>
    <w:rsid w:val="62EFA882"/>
    <w:rsid w:val="62F0C8B5"/>
    <w:rsid w:val="62F1D02D"/>
    <w:rsid w:val="62F89282"/>
    <w:rsid w:val="63021A05"/>
    <w:rsid w:val="63097685"/>
    <w:rsid w:val="630990E6"/>
    <w:rsid w:val="6310F53F"/>
    <w:rsid w:val="631D4938"/>
    <w:rsid w:val="631E5578"/>
    <w:rsid w:val="63252D01"/>
    <w:rsid w:val="6327DC93"/>
    <w:rsid w:val="632ABEAE"/>
    <w:rsid w:val="63362269"/>
    <w:rsid w:val="633A4A21"/>
    <w:rsid w:val="634195D4"/>
    <w:rsid w:val="63484A77"/>
    <w:rsid w:val="6367841A"/>
    <w:rsid w:val="6372312F"/>
    <w:rsid w:val="637CD292"/>
    <w:rsid w:val="637CD3E8"/>
    <w:rsid w:val="638531FA"/>
    <w:rsid w:val="6390D9C2"/>
    <w:rsid w:val="63A593DA"/>
    <w:rsid w:val="63AA12A2"/>
    <w:rsid w:val="63AB389C"/>
    <w:rsid w:val="63B0495D"/>
    <w:rsid w:val="63B39D12"/>
    <w:rsid w:val="63BA81D0"/>
    <w:rsid w:val="63BE7974"/>
    <w:rsid w:val="63C3A3C8"/>
    <w:rsid w:val="63C4A722"/>
    <w:rsid w:val="63C9E557"/>
    <w:rsid w:val="63F7AF3D"/>
    <w:rsid w:val="63FD12D1"/>
    <w:rsid w:val="64062742"/>
    <w:rsid w:val="641A0BA0"/>
    <w:rsid w:val="642B116D"/>
    <w:rsid w:val="642DE965"/>
    <w:rsid w:val="64485C51"/>
    <w:rsid w:val="644AF912"/>
    <w:rsid w:val="644B007E"/>
    <w:rsid w:val="6456859B"/>
    <w:rsid w:val="647CA243"/>
    <w:rsid w:val="647EA7EA"/>
    <w:rsid w:val="6484D11F"/>
    <w:rsid w:val="648B7B3F"/>
    <w:rsid w:val="64A33EBF"/>
    <w:rsid w:val="64A8C269"/>
    <w:rsid w:val="64AF054C"/>
    <w:rsid w:val="64B50E09"/>
    <w:rsid w:val="64B73993"/>
    <w:rsid w:val="64B8F54D"/>
    <w:rsid w:val="64BB5222"/>
    <w:rsid w:val="64C1E237"/>
    <w:rsid w:val="64DE7443"/>
    <w:rsid w:val="64E50854"/>
    <w:rsid w:val="64F492C0"/>
    <w:rsid w:val="64F5E9D0"/>
    <w:rsid w:val="64F8C2E2"/>
    <w:rsid w:val="64FB101F"/>
    <w:rsid w:val="64FCEF1A"/>
    <w:rsid w:val="6500086B"/>
    <w:rsid w:val="6505F08E"/>
    <w:rsid w:val="65083D26"/>
    <w:rsid w:val="650A5BBE"/>
    <w:rsid w:val="65183007"/>
    <w:rsid w:val="65213FF3"/>
    <w:rsid w:val="65239335"/>
    <w:rsid w:val="6526DFAF"/>
    <w:rsid w:val="6527FFA7"/>
    <w:rsid w:val="652EC17E"/>
    <w:rsid w:val="65342BB9"/>
    <w:rsid w:val="655DE4FF"/>
    <w:rsid w:val="65603793"/>
    <w:rsid w:val="6561DFDF"/>
    <w:rsid w:val="65659392"/>
    <w:rsid w:val="65740B4D"/>
    <w:rsid w:val="6578DE0B"/>
    <w:rsid w:val="657E91E1"/>
    <w:rsid w:val="6590E28A"/>
    <w:rsid w:val="65940EC1"/>
    <w:rsid w:val="65A55ED9"/>
    <w:rsid w:val="65BE6DCC"/>
    <w:rsid w:val="65DF886A"/>
    <w:rsid w:val="65DFFE8F"/>
    <w:rsid w:val="65E16DDD"/>
    <w:rsid w:val="65E904D6"/>
    <w:rsid w:val="65F31141"/>
    <w:rsid w:val="66036139"/>
    <w:rsid w:val="6622B01F"/>
    <w:rsid w:val="662FFC8F"/>
    <w:rsid w:val="664A5736"/>
    <w:rsid w:val="664F7122"/>
    <w:rsid w:val="6651E484"/>
    <w:rsid w:val="665EABFF"/>
    <w:rsid w:val="66646D63"/>
    <w:rsid w:val="66688EDD"/>
    <w:rsid w:val="667A5FC3"/>
    <w:rsid w:val="66819BDA"/>
    <w:rsid w:val="668639D4"/>
    <w:rsid w:val="66868D92"/>
    <w:rsid w:val="66959D09"/>
    <w:rsid w:val="66A1BB44"/>
    <w:rsid w:val="66ACF44D"/>
    <w:rsid w:val="66BABDF0"/>
    <w:rsid w:val="66BFC343"/>
    <w:rsid w:val="66C11575"/>
    <w:rsid w:val="66D2A324"/>
    <w:rsid w:val="66D7B27B"/>
    <w:rsid w:val="66DAB101"/>
    <w:rsid w:val="66DE5318"/>
    <w:rsid w:val="66E89092"/>
    <w:rsid w:val="66FF41A3"/>
    <w:rsid w:val="67007558"/>
    <w:rsid w:val="6709BC34"/>
    <w:rsid w:val="670A67AF"/>
    <w:rsid w:val="670FF0D5"/>
    <w:rsid w:val="671BD278"/>
    <w:rsid w:val="672280D5"/>
    <w:rsid w:val="673FEE04"/>
    <w:rsid w:val="67419CA5"/>
    <w:rsid w:val="67460723"/>
    <w:rsid w:val="674CE6DE"/>
    <w:rsid w:val="677634C5"/>
    <w:rsid w:val="6780BE39"/>
    <w:rsid w:val="678D22F4"/>
    <w:rsid w:val="67910FDD"/>
    <w:rsid w:val="67B2E5A1"/>
    <w:rsid w:val="67BAC55C"/>
    <w:rsid w:val="67CE261C"/>
    <w:rsid w:val="67D55E64"/>
    <w:rsid w:val="67E0F4FE"/>
    <w:rsid w:val="67E9E5D0"/>
    <w:rsid w:val="67EA3506"/>
    <w:rsid w:val="67FB4714"/>
    <w:rsid w:val="68082494"/>
    <w:rsid w:val="680CC4B1"/>
    <w:rsid w:val="680E171A"/>
    <w:rsid w:val="68261ED8"/>
    <w:rsid w:val="6827FC49"/>
    <w:rsid w:val="6828D19D"/>
    <w:rsid w:val="6841DAD2"/>
    <w:rsid w:val="684336A1"/>
    <w:rsid w:val="68465CA3"/>
    <w:rsid w:val="68488052"/>
    <w:rsid w:val="685A078A"/>
    <w:rsid w:val="68667523"/>
    <w:rsid w:val="686C04BF"/>
    <w:rsid w:val="687F1912"/>
    <w:rsid w:val="689B8566"/>
    <w:rsid w:val="689E2585"/>
    <w:rsid w:val="68A0D808"/>
    <w:rsid w:val="68BBD4DA"/>
    <w:rsid w:val="68C6899C"/>
    <w:rsid w:val="68CD7294"/>
    <w:rsid w:val="68D49DA9"/>
    <w:rsid w:val="68D6BD9F"/>
    <w:rsid w:val="68E4DE7D"/>
    <w:rsid w:val="68EED242"/>
    <w:rsid w:val="68F178B4"/>
    <w:rsid w:val="690E1513"/>
    <w:rsid w:val="690FBC46"/>
    <w:rsid w:val="691F5DF3"/>
    <w:rsid w:val="692E6E0B"/>
    <w:rsid w:val="693028D2"/>
    <w:rsid w:val="694A3C39"/>
    <w:rsid w:val="695836D1"/>
    <w:rsid w:val="695FB63B"/>
    <w:rsid w:val="696ACF76"/>
    <w:rsid w:val="6976558F"/>
    <w:rsid w:val="6978D418"/>
    <w:rsid w:val="69881E83"/>
    <w:rsid w:val="6997C7A5"/>
    <w:rsid w:val="69A0F9FC"/>
    <w:rsid w:val="69AC7913"/>
    <w:rsid w:val="69AFD627"/>
    <w:rsid w:val="69B27E84"/>
    <w:rsid w:val="69C13DE5"/>
    <w:rsid w:val="69C1593D"/>
    <w:rsid w:val="69E9A1DD"/>
    <w:rsid w:val="69EA91D9"/>
    <w:rsid w:val="69FFC029"/>
    <w:rsid w:val="6A0106D8"/>
    <w:rsid w:val="6A02DAD3"/>
    <w:rsid w:val="6A0481BD"/>
    <w:rsid w:val="6A0678D0"/>
    <w:rsid w:val="6A0D3AF9"/>
    <w:rsid w:val="6A1E7EAD"/>
    <w:rsid w:val="6A1ED429"/>
    <w:rsid w:val="6A2609D0"/>
    <w:rsid w:val="6A309AE2"/>
    <w:rsid w:val="6A31D559"/>
    <w:rsid w:val="6A3F050E"/>
    <w:rsid w:val="6A3F5FFE"/>
    <w:rsid w:val="6A50FD1D"/>
    <w:rsid w:val="6A5DB761"/>
    <w:rsid w:val="6A6C2D84"/>
    <w:rsid w:val="6A8725D1"/>
    <w:rsid w:val="6A905D72"/>
    <w:rsid w:val="6A95D7F1"/>
    <w:rsid w:val="6AA21B4B"/>
    <w:rsid w:val="6AADEDE3"/>
    <w:rsid w:val="6AB8AA8A"/>
    <w:rsid w:val="6AC21E22"/>
    <w:rsid w:val="6AD34746"/>
    <w:rsid w:val="6AD930D2"/>
    <w:rsid w:val="6ADB4433"/>
    <w:rsid w:val="6ADE6562"/>
    <w:rsid w:val="6AE11961"/>
    <w:rsid w:val="6AF1B284"/>
    <w:rsid w:val="6AFC60F0"/>
    <w:rsid w:val="6B020D82"/>
    <w:rsid w:val="6B098C1C"/>
    <w:rsid w:val="6B20D784"/>
    <w:rsid w:val="6B213484"/>
    <w:rsid w:val="6B26DF2C"/>
    <w:rsid w:val="6B39EE31"/>
    <w:rsid w:val="6B51A363"/>
    <w:rsid w:val="6B631205"/>
    <w:rsid w:val="6B64211D"/>
    <w:rsid w:val="6B7AF7B9"/>
    <w:rsid w:val="6B83073E"/>
    <w:rsid w:val="6B8394D4"/>
    <w:rsid w:val="6B922368"/>
    <w:rsid w:val="6B9A02FE"/>
    <w:rsid w:val="6B9FC2C4"/>
    <w:rsid w:val="6BA6D68E"/>
    <w:rsid w:val="6BA6FD9D"/>
    <w:rsid w:val="6BA8698F"/>
    <w:rsid w:val="6BA9962F"/>
    <w:rsid w:val="6BC4406C"/>
    <w:rsid w:val="6BD2A12A"/>
    <w:rsid w:val="6BD5D16E"/>
    <w:rsid w:val="6BD786F5"/>
    <w:rsid w:val="6BDF8AFB"/>
    <w:rsid w:val="6BE214F8"/>
    <w:rsid w:val="6BE6A464"/>
    <w:rsid w:val="6BEB640E"/>
    <w:rsid w:val="6BEE04FB"/>
    <w:rsid w:val="6BFC009C"/>
    <w:rsid w:val="6C0639E4"/>
    <w:rsid w:val="6C08D31E"/>
    <w:rsid w:val="6C1105B1"/>
    <w:rsid w:val="6C213352"/>
    <w:rsid w:val="6C230A05"/>
    <w:rsid w:val="6C278971"/>
    <w:rsid w:val="6C32917A"/>
    <w:rsid w:val="6C3FDA3B"/>
    <w:rsid w:val="6C460BF1"/>
    <w:rsid w:val="6C4977BA"/>
    <w:rsid w:val="6C5BFEB2"/>
    <w:rsid w:val="6C63446A"/>
    <w:rsid w:val="6C77E4C2"/>
    <w:rsid w:val="6C887A8A"/>
    <w:rsid w:val="6C92C0F1"/>
    <w:rsid w:val="6CA883A5"/>
    <w:rsid w:val="6CA94B8D"/>
    <w:rsid w:val="6CAD1E7F"/>
    <w:rsid w:val="6CAE9738"/>
    <w:rsid w:val="6CB0F751"/>
    <w:rsid w:val="6CB81497"/>
    <w:rsid w:val="6CBB3416"/>
    <w:rsid w:val="6CBF4FF8"/>
    <w:rsid w:val="6CDC7B89"/>
    <w:rsid w:val="6CDD39EE"/>
    <w:rsid w:val="6CDF0E29"/>
    <w:rsid w:val="6CEB4897"/>
    <w:rsid w:val="6CF5D581"/>
    <w:rsid w:val="6CFCB526"/>
    <w:rsid w:val="6D00597C"/>
    <w:rsid w:val="6D13FAF9"/>
    <w:rsid w:val="6D23708D"/>
    <w:rsid w:val="6D3A1376"/>
    <w:rsid w:val="6D3EF940"/>
    <w:rsid w:val="6D417ABA"/>
    <w:rsid w:val="6D4399DB"/>
    <w:rsid w:val="6D45D375"/>
    <w:rsid w:val="6D49EF54"/>
    <w:rsid w:val="6D4D66F9"/>
    <w:rsid w:val="6D4E1AF1"/>
    <w:rsid w:val="6D529892"/>
    <w:rsid w:val="6D56CB63"/>
    <w:rsid w:val="6D5EAC72"/>
    <w:rsid w:val="6D71979C"/>
    <w:rsid w:val="6D71A876"/>
    <w:rsid w:val="6D76FDD6"/>
    <w:rsid w:val="6D7A723C"/>
    <w:rsid w:val="6D8025D5"/>
    <w:rsid w:val="6D89791A"/>
    <w:rsid w:val="6D9B9EB0"/>
    <w:rsid w:val="6DA89D2C"/>
    <w:rsid w:val="6DAC8247"/>
    <w:rsid w:val="6DC51F0B"/>
    <w:rsid w:val="6DD80B1F"/>
    <w:rsid w:val="6DE2F9CE"/>
    <w:rsid w:val="6DE4177C"/>
    <w:rsid w:val="6DECDDFE"/>
    <w:rsid w:val="6DEDB9CC"/>
    <w:rsid w:val="6DF20DE2"/>
    <w:rsid w:val="6E2EA847"/>
    <w:rsid w:val="6E34C4F4"/>
    <w:rsid w:val="6E49617D"/>
    <w:rsid w:val="6E4F82A7"/>
    <w:rsid w:val="6E51C691"/>
    <w:rsid w:val="6E5383AB"/>
    <w:rsid w:val="6E652F83"/>
    <w:rsid w:val="6E838F7C"/>
    <w:rsid w:val="6EA5307E"/>
    <w:rsid w:val="6EA8E3F5"/>
    <w:rsid w:val="6EBA6651"/>
    <w:rsid w:val="6EBFDC23"/>
    <w:rsid w:val="6EC26951"/>
    <w:rsid w:val="6EC8EEF0"/>
    <w:rsid w:val="6ECE9115"/>
    <w:rsid w:val="6EDAB8B8"/>
    <w:rsid w:val="6EE4692C"/>
    <w:rsid w:val="6EF2D41C"/>
    <w:rsid w:val="6F04D4E1"/>
    <w:rsid w:val="6F10C6AE"/>
    <w:rsid w:val="6F1E7FD3"/>
    <w:rsid w:val="6F32F6EB"/>
    <w:rsid w:val="6F3532C1"/>
    <w:rsid w:val="6F4579E6"/>
    <w:rsid w:val="6F49E059"/>
    <w:rsid w:val="6F594933"/>
    <w:rsid w:val="6F5BD128"/>
    <w:rsid w:val="6F5E6C5E"/>
    <w:rsid w:val="6F5F754B"/>
    <w:rsid w:val="6F6AB97A"/>
    <w:rsid w:val="6F70E7AA"/>
    <w:rsid w:val="6F76BE00"/>
    <w:rsid w:val="6F7CA1CF"/>
    <w:rsid w:val="6F8D8603"/>
    <w:rsid w:val="6F9711DA"/>
    <w:rsid w:val="6FB5EBFC"/>
    <w:rsid w:val="6FD9C4B1"/>
    <w:rsid w:val="6FF147DD"/>
    <w:rsid w:val="6FF2022F"/>
    <w:rsid w:val="7005485B"/>
    <w:rsid w:val="70079B60"/>
    <w:rsid w:val="700D38EC"/>
    <w:rsid w:val="700E8BFF"/>
    <w:rsid w:val="70273AD1"/>
    <w:rsid w:val="7028E258"/>
    <w:rsid w:val="702901C5"/>
    <w:rsid w:val="702F5300"/>
    <w:rsid w:val="70392632"/>
    <w:rsid w:val="7039CC6C"/>
    <w:rsid w:val="703B1B75"/>
    <w:rsid w:val="703FB3A5"/>
    <w:rsid w:val="704BA6EE"/>
    <w:rsid w:val="705BB976"/>
    <w:rsid w:val="70659373"/>
    <w:rsid w:val="70697E2F"/>
    <w:rsid w:val="706AACEA"/>
    <w:rsid w:val="70874281"/>
    <w:rsid w:val="70985C06"/>
    <w:rsid w:val="7099153D"/>
    <w:rsid w:val="70AD997A"/>
    <w:rsid w:val="70B5039B"/>
    <w:rsid w:val="70B85084"/>
    <w:rsid w:val="70C20AFF"/>
    <w:rsid w:val="70CA7CA4"/>
    <w:rsid w:val="70D143CA"/>
    <w:rsid w:val="70D8F8AA"/>
    <w:rsid w:val="7101E8EA"/>
    <w:rsid w:val="7106B521"/>
    <w:rsid w:val="7109E7EB"/>
    <w:rsid w:val="710F5D72"/>
    <w:rsid w:val="7113C304"/>
    <w:rsid w:val="7116D38B"/>
    <w:rsid w:val="7117D420"/>
    <w:rsid w:val="7122799C"/>
    <w:rsid w:val="7125E43E"/>
    <w:rsid w:val="71285C0F"/>
    <w:rsid w:val="7149637C"/>
    <w:rsid w:val="71498B39"/>
    <w:rsid w:val="715C027F"/>
    <w:rsid w:val="715D4D23"/>
    <w:rsid w:val="71631F9B"/>
    <w:rsid w:val="7186F873"/>
    <w:rsid w:val="71A7775C"/>
    <w:rsid w:val="71ADFA6D"/>
    <w:rsid w:val="71B830AF"/>
    <w:rsid w:val="71B8B99F"/>
    <w:rsid w:val="71BC5DF5"/>
    <w:rsid w:val="71D7DDBF"/>
    <w:rsid w:val="71D80A01"/>
    <w:rsid w:val="71F276F9"/>
    <w:rsid w:val="71F74A4C"/>
    <w:rsid w:val="720CC1BE"/>
    <w:rsid w:val="7216CA19"/>
    <w:rsid w:val="722EB6FC"/>
    <w:rsid w:val="72476943"/>
    <w:rsid w:val="725FFA7D"/>
    <w:rsid w:val="726138FD"/>
    <w:rsid w:val="726AA55E"/>
    <w:rsid w:val="72A3E58B"/>
    <w:rsid w:val="72A97A7B"/>
    <w:rsid w:val="72C58CB1"/>
    <w:rsid w:val="72C5A091"/>
    <w:rsid w:val="72D5A987"/>
    <w:rsid w:val="72E503EC"/>
    <w:rsid w:val="72EA8327"/>
    <w:rsid w:val="73028E91"/>
    <w:rsid w:val="7317BA66"/>
    <w:rsid w:val="731BC2B0"/>
    <w:rsid w:val="733CB5B7"/>
    <w:rsid w:val="734A6C3D"/>
    <w:rsid w:val="734F8893"/>
    <w:rsid w:val="7350E009"/>
    <w:rsid w:val="73556195"/>
    <w:rsid w:val="7357FDD4"/>
    <w:rsid w:val="735E24A9"/>
    <w:rsid w:val="735EAB33"/>
    <w:rsid w:val="736D919C"/>
    <w:rsid w:val="73905A5C"/>
    <w:rsid w:val="739A5553"/>
    <w:rsid w:val="739B7CF7"/>
    <w:rsid w:val="739B8B5A"/>
    <w:rsid w:val="739BF1F7"/>
    <w:rsid w:val="739D2A7C"/>
    <w:rsid w:val="73D3538C"/>
    <w:rsid w:val="73D6513B"/>
    <w:rsid w:val="73ECAE1C"/>
    <w:rsid w:val="73FBC066"/>
    <w:rsid w:val="740078B4"/>
    <w:rsid w:val="7411280A"/>
    <w:rsid w:val="7438B331"/>
    <w:rsid w:val="74470D09"/>
    <w:rsid w:val="7454EC5B"/>
    <w:rsid w:val="7456B68A"/>
    <w:rsid w:val="746A32A7"/>
    <w:rsid w:val="746B6A61"/>
    <w:rsid w:val="7473B7B0"/>
    <w:rsid w:val="7480035D"/>
    <w:rsid w:val="7484E242"/>
    <w:rsid w:val="7495F2D8"/>
    <w:rsid w:val="749B34A4"/>
    <w:rsid w:val="74A57525"/>
    <w:rsid w:val="74BA440D"/>
    <w:rsid w:val="74BAA821"/>
    <w:rsid w:val="74C3DC70"/>
    <w:rsid w:val="74C9740F"/>
    <w:rsid w:val="74D0978B"/>
    <w:rsid w:val="74D2C226"/>
    <w:rsid w:val="74D6F0A0"/>
    <w:rsid w:val="74E1951F"/>
    <w:rsid w:val="74FCCB05"/>
    <w:rsid w:val="7501FF12"/>
    <w:rsid w:val="75081ADB"/>
    <w:rsid w:val="7510044D"/>
    <w:rsid w:val="7519F3F6"/>
    <w:rsid w:val="7523D448"/>
    <w:rsid w:val="752B2439"/>
    <w:rsid w:val="752CE262"/>
    <w:rsid w:val="75391B7B"/>
    <w:rsid w:val="754A4B96"/>
    <w:rsid w:val="75549D35"/>
    <w:rsid w:val="7565E11B"/>
    <w:rsid w:val="756C845E"/>
    <w:rsid w:val="75754D82"/>
    <w:rsid w:val="758D8CA1"/>
    <w:rsid w:val="75918134"/>
    <w:rsid w:val="75A28135"/>
    <w:rsid w:val="75A4C578"/>
    <w:rsid w:val="75B47D97"/>
    <w:rsid w:val="75D46F28"/>
    <w:rsid w:val="75D833D9"/>
    <w:rsid w:val="75E769D8"/>
    <w:rsid w:val="75EB82FD"/>
    <w:rsid w:val="75EED91D"/>
    <w:rsid w:val="75F5DF84"/>
    <w:rsid w:val="75FBE445"/>
    <w:rsid w:val="7602E430"/>
    <w:rsid w:val="76030445"/>
    <w:rsid w:val="7605DD1B"/>
    <w:rsid w:val="76130DC9"/>
    <w:rsid w:val="761A62F7"/>
    <w:rsid w:val="761E901A"/>
    <w:rsid w:val="762B0F99"/>
    <w:rsid w:val="76300136"/>
    <w:rsid w:val="763D5416"/>
    <w:rsid w:val="7647F1EC"/>
    <w:rsid w:val="76500FBA"/>
    <w:rsid w:val="765E3AF9"/>
    <w:rsid w:val="76618226"/>
    <w:rsid w:val="76653492"/>
    <w:rsid w:val="766D189F"/>
    <w:rsid w:val="7678A0A0"/>
    <w:rsid w:val="76829BC6"/>
    <w:rsid w:val="76913620"/>
    <w:rsid w:val="769B0645"/>
    <w:rsid w:val="769E1443"/>
    <w:rsid w:val="76A23117"/>
    <w:rsid w:val="76B36769"/>
    <w:rsid w:val="76C83711"/>
    <w:rsid w:val="76D9381C"/>
    <w:rsid w:val="76DEE2F7"/>
    <w:rsid w:val="76EA624C"/>
    <w:rsid w:val="76F0F6B2"/>
    <w:rsid w:val="77016375"/>
    <w:rsid w:val="7714C708"/>
    <w:rsid w:val="771D9CB5"/>
    <w:rsid w:val="77245926"/>
    <w:rsid w:val="77294339"/>
    <w:rsid w:val="77314898"/>
    <w:rsid w:val="77360D40"/>
    <w:rsid w:val="773DD30F"/>
    <w:rsid w:val="774E8993"/>
    <w:rsid w:val="775EF75D"/>
    <w:rsid w:val="7765BB4B"/>
    <w:rsid w:val="777AD62D"/>
    <w:rsid w:val="777AE469"/>
    <w:rsid w:val="777CC620"/>
    <w:rsid w:val="779152F1"/>
    <w:rsid w:val="779929D7"/>
    <w:rsid w:val="779CEEF6"/>
    <w:rsid w:val="77A3FF56"/>
    <w:rsid w:val="77ADD278"/>
    <w:rsid w:val="77B4924E"/>
    <w:rsid w:val="77C2BEE2"/>
    <w:rsid w:val="77D1AEFC"/>
    <w:rsid w:val="77D3F6B4"/>
    <w:rsid w:val="77EBB871"/>
    <w:rsid w:val="781422B2"/>
    <w:rsid w:val="78176EBD"/>
    <w:rsid w:val="7820B7E6"/>
    <w:rsid w:val="78212889"/>
    <w:rsid w:val="782929D2"/>
    <w:rsid w:val="7831F27B"/>
    <w:rsid w:val="783270AB"/>
    <w:rsid w:val="785CF304"/>
    <w:rsid w:val="78605CAB"/>
    <w:rsid w:val="78621F6A"/>
    <w:rsid w:val="7862F5CE"/>
    <w:rsid w:val="7864FE67"/>
    <w:rsid w:val="7871F75C"/>
    <w:rsid w:val="787A3A0D"/>
    <w:rsid w:val="788472C0"/>
    <w:rsid w:val="788E6234"/>
    <w:rsid w:val="788E662E"/>
    <w:rsid w:val="788F3122"/>
    <w:rsid w:val="78908DA4"/>
    <w:rsid w:val="789451BD"/>
    <w:rsid w:val="789B0E23"/>
    <w:rsid w:val="78A7AFBB"/>
    <w:rsid w:val="78BD97BE"/>
    <w:rsid w:val="78C46C67"/>
    <w:rsid w:val="78D8E29C"/>
    <w:rsid w:val="78DAD282"/>
    <w:rsid w:val="78E2D00C"/>
    <w:rsid w:val="78EF5AC7"/>
    <w:rsid w:val="78F6E11A"/>
    <w:rsid w:val="78F8597C"/>
    <w:rsid w:val="78FB1884"/>
    <w:rsid w:val="790887CA"/>
    <w:rsid w:val="790FAAC2"/>
    <w:rsid w:val="791815F4"/>
    <w:rsid w:val="7919B5FA"/>
    <w:rsid w:val="791ED735"/>
    <w:rsid w:val="79275C6D"/>
    <w:rsid w:val="792C1314"/>
    <w:rsid w:val="7933622D"/>
    <w:rsid w:val="793E893D"/>
    <w:rsid w:val="79477621"/>
    <w:rsid w:val="79549CE8"/>
    <w:rsid w:val="79567F40"/>
    <w:rsid w:val="7956D340"/>
    <w:rsid w:val="79726C37"/>
    <w:rsid w:val="7976F942"/>
    <w:rsid w:val="7984E9C4"/>
    <w:rsid w:val="7987E917"/>
    <w:rsid w:val="798A5CC7"/>
    <w:rsid w:val="79986688"/>
    <w:rsid w:val="799B5BC3"/>
    <w:rsid w:val="79A9B266"/>
    <w:rsid w:val="79BD1148"/>
    <w:rsid w:val="79C4C6A6"/>
    <w:rsid w:val="79C9C5DC"/>
    <w:rsid w:val="79D4CFD7"/>
    <w:rsid w:val="79E03888"/>
    <w:rsid w:val="79E6822E"/>
    <w:rsid w:val="79FE897F"/>
    <w:rsid w:val="7A0FEA9B"/>
    <w:rsid w:val="7A1CB56D"/>
    <w:rsid w:val="7A25B771"/>
    <w:rsid w:val="7A26392D"/>
    <w:rsid w:val="7A2C974F"/>
    <w:rsid w:val="7A36965C"/>
    <w:rsid w:val="7A36C6AB"/>
    <w:rsid w:val="7A400C6D"/>
    <w:rsid w:val="7A41F05B"/>
    <w:rsid w:val="7A4D0A1C"/>
    <w:rsid w:val="7A5CA354"/>
    <w:rsid w:val="7A5EACB2"/>
    <w:rsid w:val="7A621343"/>
    <w:rsid w:val="7A63EA5F"/>
    <w:rsid w:val="7A754C49"/>
    <w:rsid w:val="7A7881F0"/>
    <w:rsid w:val="7A7ADCD2"/>
    <w:rsid w:val="7A8DD738"/>
    <w:rsid w:val="7A8FCEA8"/>
    <w:rsid w:val="7A960644"/>
    <w:rsid w:val="7A96A0F2"/>
    <w:rsid w:val="7A96CAF7"/>
    <w:rsid w:val="7A9946F5"/>
    <w:rsid w:val="7AA7939A"/>
    <w:rsid w:val="7AABF4C2"/>
    <w:rsid w:val="7AB24BBA"/>
    <w:rsid w:val="7AB631C1"/>
    <w:rsid w:val="7AC1D7D0"/>
    <w:rsid w:val="7AC5819E"/>
    <w:rsid w:val="7AC9CFC2"/>
    <w:rsid w:val="7ADFDB59"/>
    <w:rsid w:val="7AEB1728"/>
    <w:rsid w:val="7AEBD367"/>
    <w:rsid w:val="7AF0D9D8"/>
    <w:rsid w:val="7AFBF133"/>
    <w:rsid w:val="7B1151A5"/>
    <w:rsid w:val="7B1955C3"/>
    <w:rsid w:val="7B321194"/>
    <w:rsid w:val="7B4A8577"/>
    <w:rsid w:val="7B4AE165"/>
    <w:rsid w:val="7B5318E6"/>
    <w:rsid w:val="7B556F21"/>
    <w:rsid w:val="7B5A21E6"/>
    <w:rsid w:val="7B63D9E2"/>
    <w:rsid w:val="7B69CA34"/>
    <w:rsid w:val="7B72FAAA"/>
    <w:rsid w:val="7B84E89F"/>
    <w:rsid w:val="7B8D0084"/>
    <w:rsid w:val="7B912546"/>
    <w:rsid w:val="7BA61C8F"/>
    <w:rsid w:val="7BAF7BD5"/>
    <w:rsid w:val="7BCECE24"/>
    <w:rsid w:val="7BCEFE39"/>
    <w:rsid w:val="7BD30530"/>
    <w:rsid w:val="7BD593AC"/>
    <w:rsid w:val="7BE25318"/>
    <w:rsid w:val="7BEED9E6"/>
    <w:rsid w:val="7BFFB836"/>
    <w:rsid w:val="7C0FB63D"/>
    <w:rsid w:val="7C1C73A7"/>
    <w:rsid w:val="7C20DE87"/>
    <w:rsid w:val="7C26331B"/>
    <w:rsid w:val="7C27CF20"/>
    <w:rsid w:val="7C2F5906"/>
    <w:rsid w:val="7C50A44B"/>
    <w:rsid w:val="7C523632"/>
    <w:rsid w:val="7C5292BF"/>
    <w:rsid w:val="7C549158"/>
    <w:rsid w:val="7C5CC576"/>
    <w:rsid w:val="7C680A52"/>
    <w:rsid w:val="7C68E0CA"/>
    <w:rsid w:val="7C743D20"/>
    <w:rsid w:val="7C772E8B"/>
    <w:rsid w:val="7C7E25BD"/>
    <w:rsid w:val="7C84775B"/>
    <w:rsid w:val="7C873327"/>
    <w:rsid w:val="7C8B9D68"/>
    <w:rsid w:val="7C8D6E9F"/>
    <w:rsid w:val="7CA5D88A"/>
    <w:rsid w:val="7CAD09B9"/>
    <w:rsid w:val="7CBB13F0"/>
    <w:rsid w:val="7CC2510F"/>
    <w:rsid w:val="7CD5A3B6"/>
    <w:rsid w:val="7CDB1B8E"/>
    <w:rsid w:val="7CE8A0FE"/>
    <w:rsid w:val="7CE8F73F"/>
    <w:rsid w:val="7CF3D4E4"/>
    <w:rsid w:val="7CFDCF6C"/>
    <w:rsid w:val="7D1178A1"/>
    <w:rsid w:val="7D149D96"/>
    <w:rsid w:val="7D1AD4B7"/>
    <w:rsid w:val="7D20BA6A"/>
    <w:rsid w:val="7D38F06B"/>
    <w:rsid w:val="7D4BDF31"/>
    <w:rsid w:val="7D4F043A"/>
    <w:rsid w:val="7D5A239F"/>
    <w:rsid w:val="7D950DE5"/>
    <w:rsid w:val="7D9D4577"/>
    <w:rsid w:val="7DA02A38"/>
    <w:rsid w:val="7DB27409"/>
    <w:rsid w:val="7DB8315F"/>
    <w:rsid w:val="7DBB5FB6"/>
    <w:rsid w:val="7DBFF35F"/>
    <w:rsid w:val="7DE0D70B"/>
    <w:rsid w:val="7DF3665C"/>
    <w:rsid w:val="7DF90A06"/>
    <w:rsid w:val="7E00C0ED"/>
    <w:rsid w:val="7E0C79DA"/>
    <w:rsid w:val="7E39782B"/>
    <w:rsid w:val="7E3B75EF"/>
    <w:rsid w:val="7E3C8AAE"/>
    <w:rsid w:val="7E429BD6"/>
    <w:rsid w:val="7E4359B4"/>
    <w:rsid w:val="7E43A8A7"/>
    <w:rsid w:val="7E62D72D"/>
    <w:rsid w:val="7E64EBA1"/>
    <w:rsid w:val="7E66895B"/>
    <w:rsid w:val="7E67DCB1"/>
    <w:rsid w:val="7E69096F"/>
    <w:rsid w:val="7E759B34"/>
    <w:rsid w:val="7E7F797F"/>
    <w:rsid w:val="7E80236D"/>
    <w:rsid w:val="7E878A29"/>
    <w:rsid w:val="7E88CDAF"/>
    <w:rsid w:val="7E9CDA19"/>
    <w:rsid w:val="7EA05FBF"/>
    <w:rsid w:val="7EA0AE0F"/>
    <w:rsid w:val="7EA81813"/>
    <w:rsid w:val="7EB221C4"/>
    <w:rsid w:val="7EB382ED"/>
    <w:rsid w:val="7EBE576D"/>
    <w:rsid w:val="7EBED708"/>
    <w:rsid w:val="7EC33259"/>
    <w:rsid w:val="7EF564EB"/>
    <w:rsid w:val="7F07679D"/>
    <w:rsid w:val="7F11D539"/>
    <w:rsid w:val="7F190969"/>
    <w:rsid w:val="7F41AE04"/>
    <w:rsid w:val="7F60274A"/>
    <w:rsid w:val="7F61F72C"/>
    <w:rsid w:val="7F6871AD"/>
    <w:rsid w:val="7F6888D8"/>
    <w:rsid w:val="7F6DB5C5"/>
    <w:rsid w:val="7F73992B"/>
    <w:rsid w:val="7F7AC222"/>
    <w:rsid w:val="7F7AF6FE"/>
    <w:rsid w:val="7F7D52D9"/>
    <w:rsid w:val="7F858B0A"/>
    <w:rsid w:val="7F975431"/>
    <w:rsid w:val="7FAB63BE"/>
    <w:rsid w:val="7FC096B5"/>
    <w:rsid w:val="7FC2A9C5"/>
    <w:rsid w:val="7FC6C814"/>
    <w:rsid w:val="7FC8A6A4"/>
    <w:rsid w:val="7FCD287F"/>
    <w:rsid w:val="7FD6E8DC"/>
    <w:rsid w:val="7FD7CA24"/>
    <w:rsid w:val="7FDB06FE"/>
    <w:rsid w:val="7FE1D162"/>
    <w:rsid w:val="7FEAE701"/>
    <w:rsid w:val="7FEAF869"/>
    <w:rsid w:val="7FFC65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C7161F"/>
  <w15:chartTrackingRefBased/>
  <w15:docId w15:val="{50ADAC3A-1C10-40E5-8D13-E76AC9C99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848A753"/>
    <w:pPr>
      <w:ind w:left="720"/>
      <w:contextualSpacing/>
    </w:pPr>
  </w:style>
  <w:style w:type="character" w:styleId="CommentReference">
    <w:name w:val="annotation reference"/>
    <w:basedOn w:val="DefaultParagraphFont"/>
    <w:uiPriority w:val="99"/>
    <w:semiHidden/>
    <w:unhideWhenUsed/>
    <w:rsid w:val="00107572"/>
    <w:rPr>
      <w:sz w:val="16"/>
      <w:szCs w:val="16"/>
    </w:rPr>
  </w:style>
  <w:style w:type="paragraph" w:styleId="CommentText">
    <w:name w:val="annotation text"/>
    <w:basedOn w:val="Normal"/>
    <w:link w:val="CommentTextChar"/>
    <w:uiPriority w:val="99"/>
    <w:unhideWhenUsed/>
    <w:rsid w:val="00107572"/>
    <w:pPr>
      <w:spacing w:line="240" w:lineRule="auto"/>
    </w:pPr>
    <w:rPr>
      <w:sz w:val="20"/>
      <w:szCs w:val="20"/>
    </w:rPr>
  </w:style>
  <w:style w:type="character" w:styleId="CommentTextChar" w:customStyle="1">
    <w:name w:val="Comment Text Char"/>
    <w:basedOn w:val="DefaultParagraphFont"/>
    <w:link w:val="CommentText"/>
    <w:uiPriority w:val="99"/>
    <w:rsid w:val="00107572"/>
    <w:rPr>
      <w:sz w:val="20"/>
      <w:szCs w:val="20"/>
    </w:rPr>
  </w:style>
  <w:style w:type="paragraph" w:styleId="CommentSubject">
    <w:name w:val="annotation subject"/>
    <w:basedOn w:val="CommentText"/>
    <w:next w:val="CommentText"/>
    <w:link w:val="CommentSubjectChar"/>
    <w:uiPriority w:val="99"/>
    <w:semiHidden/>
    <w:unhideWhenUsed/>
    <w:rsid w:val="00107572"/>
    <w:rPr>
      <w:b/>
      <w:bCs/>
    </w:rPr>
  </w:style>
  <w:style w:type="character" w:styleId="CommentSubjectChar" w:customStyle="1">
    <w:name w:val="Comment Subject Char"/>
    <w:basedOn w:val="CommentTextChar"/>
    <w:link w:val="CommentSubject"/>
    <w:uiPriority w:val="99"/>
    <w:semiHidden/>
    <w:rsid w:val="00107572"/>
    <w:rPr>
      <w:b/>
      <w:bCs/>
      <w:sz w:val="20"/>
      <w:szCs w:val="20"/>
    </w:rPr>
  </w:style>
  <w:style w:type="paragraph" w:styleId="Header">
    <w:name w:val="header"/>
    <w:basedOn w:val="Normal"/>
    <w:link w:val="HeaderChar"/>
    <w:uiPriority w:val="99"/>
    <w:unhideWhenUsed/>
    <w:rsid w:val="009C4583"/>
    <w:pPr>
      <w:tabs>
        <w:tab w:val="center" w:pos="4513"/>
        <w:tab w:val="right" w:pos="9026"/>
      </w:tabs>
      <w:spacing w:after="0" w:line="240" w:lineRule="auto"/>
    </w:pPr>
  </w:style>
  <w:style w:type="character" w:styleId="HeaderChar" w:customStyle="1">
    <w:name w:val="Header Char"/>
    <w:basedOn w:val="DefaultParagraphFont"/>
    <w:link w:val="Header"/>
    <w:uiPriority w:val="99"/>
    <w:rsid w:val="009C4583"/>
  </w:style>
  <w:style w:type="paragraph" w:styleId="Footer">
    <w:name w:val="footer"/>
    <w:basedOn w:val="Normal"/>
    <w:link w:val="FooterChar"/>
    <w:uiPriority w:val="99"/>
    <w:unhideWhenUsed/>
    <w:rsid w:val="009C4583"/>
    <w:pPr>
      <w:tabs>
        <w:tab w:val="center" w:pos="4513"/>
        <w:tab w:val="right" w:pos="9026"/>
      </w:tabs>
      <w:spacing w:after="0" w:line="240" w:lineRule="auto"/>
    </w:pPr>
  </w:style>
  <w:style w:type="character" w:styleId="FooterChar" w:customStyle="1">
    <w:name w:val="Footer Char"/>
    <w:basedOn w:val="DefaultParagraphFont"/>
    <w:link w:val="Footer"/>
    <w:uiPriority w:val="99"/>
    <w:rsid w:val="009C4583"/>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6EA624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16/09/relationships/commentsIds" Target="commentsIds.xml" Id="rId13" /><Relationship Type="http://schemas.microsoft.com/office/2020/10/relationships/intelligence" Target="intelligence2.xml" Id="rId18" /><Relationship Type="http://schemas.openxmlformats.org/officeDocument/2006/relationships/customXml" Target="../customXml/item3.xml" Id="rId3" /><Relationship Type="http://schemas.openxmlformats.org/officeDocument/2006/relationships/webSettings" Target="webSettings.xml" Id="rId7" /><Relationship Type="http://schemas.microsoft.com/office/2011/relationships/commentsExtended" Target="commentsExtended.xml" Id="rId12" /><Relationship Type="http://schemas.openxmlformats.org/officeDocument/2006/relationships/theme" Target="theme/theme1.xml" Id="rId17" /><Relationship Type="http://schemas.openxmlformats.org/officeDocument/2006/relationships/customXml" Target="../customXml/item2.xml" Id="rId2" /><Relationship Type="http://schemas.microsoft.com/office/2011/relationships/people" Target="peop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xml" Id="R26e9b0d4c4944a85" /><Relationship Type="http://schemas.openxmlformats.org/officeDocument/2006/relationships/footer" Target="footer.xml" Id="R9d217c0af6fe46b6" /><Relationship Type="http://schemas.openxmlformats.org/officeDocument/2006/relationships/image" Target="/media/image3.png" Id="R537c63b6eee547fc" /><Relationship Type="http://schemas.openxmlformats.org/officeDocument/2006/relationships/image" Target="/media/image4.png" Id="R13fe69d9b6044a2f" /><Relationship Type="http://schemas.openxmlformats.org/officeDocument/2006/relationships/image" Target="/media/image5.png" Id="R324b3f3213424f7c" /><Relationship Type="http://schemas.openxmlformats.org/officeDocument/2006/relationships/hyperlink" Target="https://wanddigital.com/the-3-biggest-reasons-to-consider-switching-to-digital-menu-boards/" TargetMode="External" Id="R0777ab479f6048de" /><Relationship Type="http://schemas.openxmlformats.org/officeDocument/2006/relationships/hyperlink" Target="https://www.linkedin.com/pulse/impact-social-media-business-growth-adssquare-9lbcf/" TargetMode="External" Id="Rbde652ed618f4291" /><Relationship Type="http://schemas.openxmlformats.org/officeDocument/2006/relationships/hyperlink" Target="https://aithor.com/essay-examples/advantages-and-disadvantages-of-technology-in-tourism-industry" TargetMode="External" Id="Rf703c6e4c60240d2" /><Relationship Type="http://schemas.openxmlformats.org/officeDocument/2006/relationships/hyperlink" Target="https://www.questionpro.com/blog/inductive-research/" TargetMode="External" Id="R9ff095398bd046a1" /><Relationship Type="http://schemas.openxmlformats.org/officeDocument/2006/relationships/hyperlink" Target="https://www.alchemer.com/resources/blog/purposive-sampling-101/" TargetMode="External" Id="Re88d02d62e6444f6" /><Relationship Type="http://schemas.openxmlformats.org/officeDocument/2006/relationships/hyperlink" Target="https://apptimize.com/blog/2017/12/mobile-ordering-changed-foodservice-landscape/" TargetMode="External" Id="Rdcd4a52658484083" /><Relationship Type="http://schemas.openxmlformats.org/officeDocument/2006/relationships/hyperlink" Target="https://ifs.org.uk/news/takeaways-and-meal-delivery-grew-more-50-during-pandemic-and-have-stayed-high-thereafter" TargetMode="External" Id="Rc752f55256a14dd9" /><Relationship Type="http://schemas.openxmlformats.org/officeDocument/2006/relationships/hyperlink" Target="https://doi.org/10.4212/cjhp.v67i6.1406" TargetMode="External" Id="R18cc73f049d840b0" /><Relationship Type="http://schemas.openxmlformats.org/officeDocument/2006/relationships/hyperlink" Target="https://know.fife.scot/__data/assets/pdf_file/0028/177607/KnowHow-Semistructured-interviews.pdf" TargetMode="External" Id="Rd47bdb273d9c4779" /><Relationship Type="http://schemas.openxmlformats.org/officeDocument/2006/relationships/hyperlink" Target="https://www.scribbr.co.uk/research-methods/ethical-considerations/" TargetMode="External" Id="R786247e2fca44ca0" /><Relationship Type="http://schemas.openxmlformats.org/officeDocument/2006/relationships/hyperlink" Target="https://doi.org/1040260/BTN-468x60" TargetMode="External" Id="R979f364fbecf4f93" /><Relationship Type="http://schemas.openxmlformats.org/officeDocument/2006/relationships/hyperlink" Target="https://www.parisgourmet.com/blog/ai-in-restaurants" TargetMode="External" Id="R824f84a4f1844ce7" /><Relationship Type="http://schemas.openxmlformats.org/officeDocument/2006/relationships/hyperlink" Target="https://commonslibrary.parliament.uk/research-briefings/cbp-8875/" TargetMode="External" Id="R42a1b1c951f74fb1" /><Relationship Type="http://schemas.openxmlformats.org/officeDocument/2006/relationships/hyperlink" Target="https://www.bankofengland.co.uk/quarterly-bulletin/2022/2022-q3/knocked-down-during-lockdown-the-return-of-cash" TargetMode="External" Id="R9c3ca003f27c4b52" /><Relationship Type="http://schemas.openxmlformats.org/officeDocument/2006/relationships/hyperlink" Target="https://www.scribbr.co.uk/research-methods/thematic-analysis-explained/" TargetMode="External" Id="R5bcd3b68266044c3" /><Relationship Type="http://schemas.openxmlformats.org/officeDocument/2006/relationships/hyperlink" Target="https://nsuworks.nova.edu/cgi/viewcontent.cgi?article=2373&amp;context=tqr" TargetMode="External" Id="R736888c88ba84de4" /><Relationship Type="http://schemas.openxmlformats.org/officeDocument/2006/relationships/hyperlink" Target="https://www.sciencedirect.com/topics/social-sciences/thematic-analysis" TargetMode="External" Id="R0100371973a74319" /><Relationship Type="http://schemas.openxmlformats.org/officeDocument/2006/relationships/hyperlink" Target="https://lesroches.edu/blog/innovation-hotels/" TargetMode="External" Id="Rb114110ee5264ab7" /><Relationship Type="http://schemas.openxmlformats.org/officeDocument/2006/relationships/hyperlink" Target="https://www.glion.edu/magazine/technology-in-hospitality-industry/" TargetMode="External" Id="R429e602c78fd45ee" /><Relationship Type="http://schemas.openxmlformats.org/officeDocument/2006/relationships/hyperlink" Target="https://www.deloitte.com/uk/en/Industries/consumer/blogs/humanising-hospitality-through-technology.html" TargetMode="External" Id="R6eae6a858f97447d" /><Relationship Type="http://schemas.openxmlformats.org/officeDocument/2006/relationships/hyperlink" Target="https://www.verywellmind.com/what-is-a-cross-sectional-study-2794978" TargetMode="External" Id="Re3800a026b2a4197" /><Relationship Type="http://schemas.openxmlformats.org/officeDocument/2006/relationships/hyperlink" Target="https://www.bps.org.uk/psychologist/thematic-analysis-has-travelled-places-weve-never-heard" TargetMode="External" Id="R4cf99a27f5ad4cf0" /><Relationship Type="http://schemas.openxmlformats.org/officeDocument/2006/relationships/hyperlink" Target="https://www.cvent.com/uk/blog/hospitality/hotel-mobile-check-in" TargetMode="External" Id="R2c8336d003fe4fce" /><Relationship Type="http://schemas.openxmlformats.org/officeDocument/2006/relationships/hyperlink" Target="https://dovetail.com/research/thematic-analysis/" TargetMode="External" Id="R50885437e0244f9d" /><Relationship Type="http://schemas.openxmlformats.org/officeDocument/2006/relationships/hyperlink" Target="https://doi.org/10.1136/fmch-2018-000057" TargetMode="External" Id="R4790fd4995254022" /><Relationship Type="http://schemas.openxmlformats.org/officeDocument/2006/relationships/hyperlink" Target="https://www.ecoleducasse.com/en/blog/restaurant-technology" TargetMode="External" Id="R64ae2e4979fe432c" /><Relationship Type="http://schemas.openxmlformats.org/officeDocument/2006/relationships/hyperlink" Target="https://www.emeraldgrouppublishing.com/how-to/observation/use-ethnographic-methods-participant-observation" TargetMode="External" Id="Rdae41a25e5374729" /><Relationship Type="http://schemas.openxmlformats.org/officeDocument/2006/relationships/hyperlink" Target="https://www.thesun.co.uk/money/32514964/mcdonalds-update-customers-discounted-food/" TargetMode="External" Id="R27bc8267ab7e49cb" /><Relationship Type="http://schemas.openxmlformats.org/officeDocument/2006/relationships/hyperlink" Target="https://www.freshworks.com/freshdesk/customer-interaction/" TargetMode="External" Id="Rb71ae944fc1345e0" /><Relationship Type="http://schemas.openxmlformats.org/officeDocument/2006/relationships/hyperlink" Target="https://modernhospitality.co.uk/hospitality-industry-technology-trends-2024/" TargetMode="External" Id="Rd8436d6de15044cd" /><Relationship Type="http://schemas.openxmlformats.org/officeDocument/2006/relationships/hyperlink" Target="https://www.scribbr.com/methodology/semi-structured-interview/" TargetMode="External" Id="R52ce64d5ab8746c9" /><Relationship Type="http://schemas.openxmlformats.org/officeDocument/2006/relationships/hyperlink" Target="https://www.gov.uk/government/news/10-ways-were-making-the-uk-the-best-place-for-tech-businesses" TargetMode="External" Id="R40b4606db0ef4901" /><Relationship Type="http://schemas.openxmlformats.org/officeDocument/2006/relationships/hyperlink" Target="https://www.theaccessgroup.com/en-gb/hospitality/resources/top-technology-trends-for-hospitality/" TargetMode="External" Id="R609849ed389847c1" /><Relationship Type="http://schemas.openxmlformats.org/officeDocument/2006/relationships/hyperlink" Target="https://whatfix.com/blog/digital-adoption-in-hospitality/" TargetMode="External" Id="Rb4aedbefeb334695" /><Relationship Type="http://schemas.openxmlformats.org/officeDocument/2006/relationships/hyperlink" Target="https://dovetail.com/research/purposive-sampling/" TargetMode="External" Id="Rd56f3bdda7b34959" /><Relationship Type="http://schemas.openxmlformats.org/officeDocument/2006/relationships/hyperlink" Target="https://delvetool.com/blog/phenomenology" TargetMode="External" Id="R59e275707b6645b7" /><Relationship Type="http://schemas.openxmlformats.org/officeDocument/2006/relationships/hyperlink" Target="https://www.ibtmworld.com/en-gb/blog/tech-and-software/technology-trends-hospitality-industry.html" TargetMode="External" Id="R61cbc8679ad04bd6" /><Relationship Type="http://schemas.openxmlformats.org/officeDocument/2006/relationships/hyperlink" Target="https://www.deloitte.com/uk/en/Industries/consumer/blogs/embracing-the-future-ais-transformative-role-in-hospitality.html" TargetMode="External" Id="R2be546641d2e4632" /><Relationship Type="http://schemas.openxmlformats.org/officeDocument/2006/relationships/hyperlink" Target="https://digitalguest.com/sustainable-hospitality-reduce-paper-waste-digital-solutions/" TargetMode="External" Id="R8f5b5c001ade475c" /><Relationship Type="http://schemas.openxmlformats.org/officeDocument/2006/relationships/hyperlink" Target="https://www.linkedin.com/advice/3/what-benefits-challenges-using-digital-menus-versus" TargetMode="External" Id="R407de9ce8daf4de5" /><Relationship Type="http://schemas.openxmlformats.org/officeDocument/2006/relationships/hyperlink" Target="https://www.linkedin.com/pulse/how-good-customer-interactions-improve-your-business-a45ec/?trk=public_post" TargetMode="External" Id="Rce1459964a6540c7" /><Relationship Type="http://schemas.openxmlformats.org/officeDocument/2006/relationships/hyperlink" Target="https://corporate.mcdonalds.com/corpmcd/our-stories/article/daniel-henry-tech.html" TargetMode="External" Id="R21a3f64ffdec415d" /><Relationship Type="http://schemas.openxmlformats.org/officeDocument/2006/relationships/hyperlink" Target="https://www.mcdonalds.com/gb/en-gb/good-to-know/in-our-restaurants/my-mcdonalds-app.html" TargetMode="External" Id="R5798f47a24844765" /><Relationship Type="http://schemas.openxmlformats.org/officeDocument/2006/relationships/hyperlink" Target="https://www.menutiger.com/blog/restaurant-technology" TargetMode="External" Id="R4d808d215ae547a8" /><Relationship Type="http://schemas.openxmlformats.org/officeDocument/2006/relationships/hyperlink" Target="https://www.technologyreview.com/2021/05/19/1025016/embracing-the-rapid-pace-of-ai/" TargetMode="External" Id="R149bf46130594cfa" /><Relationship Type="http://schemas.openxmlformats.org/officeDocument/2006/relationships/hyperlink" Target="https://www.leumiuk.com/news/why-technology-is-now-as-synonymous-with-hospitality-as-room-service" TargetMode="External" Id="R96be6172e62b4885" /><Relationship Type="http://schemas.openxmlformats.org/officeDocument/2006/relationships/hyperlink" Target="https://doi.org/10.3390/bs13040284" TargetMode="External" Id="Rd9e2416180884294" /><Relationship Type="http://schemas.openxmlformats.org/officeDocument/2006/relationships/hyperlink" Target="https://doi.org/10.4103/0301-4738.71673" TargetMode="External" Id="R9db2f5a5077c484b" /><Relationship Type="http://schemas.openxmlformats.org/officeDocument/2006/relationships/hyperlink" Target="https://www.ncsc.gov.uk/information/GDPR" TargetMode="External" Id="R15e3969cac774bd6" /><Relationship Type="http://schemas.openxmlformats.org/officeDocument/2006/relationships/hyperlink" Target="https://www.gov.uk/guidance/ethnographic-study-qualitative-studies" TargetMode="External" Id="R16e7619b33294411" /><Relationship Type="http://schemas.openxmlformats.org/officeDocument/2006/relationships/hyperlink" Target="https://www.opentable.co.uk/restaurant-solutions/resources/restaurant-technology/" TargetMode="External" Id="R1fffe5e994f24637" /><Relationship Type="http://schemas.openxmlformats.org/officeDocument/2006/relationships/hyperlink" Target="https://emerj.com/artificial-intelligence-at-mcdonalds/" TargetMode="External" Id="R8466042e63124127" /><Relationship Type="http://schemas.openxmlformats.org/officeDocument/2006/relationships/hyperlink" Target="https://www.spaceotechnologies.com/blog/online-food-ordering-system-advantages-disadvantages/" TargetMode="External" Id="R0bc5c871a7d04368" /><Relationship Type="http://schemas.openxmlformats.org/officeDocument/2006/relationships/hyperlink" Target="https://gradcoach.com/saunders-research-onion/" TargetMode="External" Id="R18bf85053bc548e6" /><Relationship Type="http://schemas.openxmlformats.org/officeDocument/2006/relationships/hyperlink" Target="https://hoteltechnologynews.com/2019/03/pros-cons-iot-hospitality-industry/" TargetMode="External" Id="R548864745f274263" /><Relationship Type="http://schemas.openxmlformats.org/officeDocument/2006/relationships/hyperlink" Target="https://www.takeawayexpo.co.uk/news/10035/" TargetMode="External" Id="R558269395279448f" /><Relationship Type="http://schemas.openxmlformats.org/officeDocument/2006/relationships/hyperlink" Target="https://www.revolutionordering.com/blog/technology-trends-in-the-hospitality-industry" TargetMode="External" Id="R211c8fdb44e0492c" /><Relationship Type="http://schemas.openxmlformats.org/officeDocument/2006/relationships/hyperlink" Target="https://www.ukhospitality.org.uk/tech-consolidation-the-future-of-uk-hospitality-industry/" TargetMode="External" Id="Rf46400534e214559" /><Relationship Type="http://schemas.openxmlformats.org/officeDocument/2006/relationships/hyperlink" Target="https://www.hospitalityandcateringnews.com/2023/02/a-timeline-in-the-adoption-of-technology-in-hospitality/" TargetMode="External" Id="R09434dfb69ed4328" /><Relationship Type="http://schemas.openxmlformats.org/officeDocument/2006/relationships/hyperlink" Target="https://paperpal.com/blog/academic-writing-guides/what-is-research-methodology" TargetMode="External" Id="R0421df8eb8af47c3" /><Relationship Type="http://schemas.openxmlformats.org/officeDocument/2006/relationships/hyperlink" Target="https://www.statista.com/statistics/1238955/digital-restaurant-food-delivery-growth-in-selected-countries-worldwide/" TargetMode="External" Id="R4ba5a0b6a1ed44c9" /><Relationship Type="http://schemas.openxmlformats.org/officeDocument/2006/relationships/hyperlink" Target="https://digitaldefynd.com/IQ/mcdonalds-using-ai-case-study/" TargetMode="External" Id="Rba160b4c1840414a" /><Relationship Type="http://schemas.openxmlformats.org/officeDocument/2006/relationships/hyperlink" Target="https://www.britannica.com/science/ethnography" TargetMode="External" Id="R1b60121c96b84ad7" /><Relationship Type="http://schemas.openxmlformats.org/officeDocument/2006/relationships/hyperlink" Target="https://www.yodeck.com/use-cases/digital-menu/" TargetMode="External" Id="R31aa1ac3c76146d1" /><Relationship Type="http://schemas.openxmlformats.org/officeDocument/2006/relationships/hyperlink" Target="https://www.threerocks.co.uk/news/the-impact-emerging-technologies-will-have-on-hospitality-in-2024" TargetMode="External" Id="Re5a46ca2feae4048" /><Relationship Type="http://schemas.openxmlformats.org/officeDocument/2006/relationships/hyperlink" Target="https://stampede.ai/blog/the-pros-and-cons-of-using-ai-in-hospitality" TargetMode="External" Id="R94d9d6b9eae04bc1" /><Relationship Type="http://schemas.openxmlformats.org/officeDocument/2006/relationships/hyperlink" Target="https://ukdataservice.ac.uk/learning-hub/research-data-management/format-your-data/transcription/" TargetMode="External" Id="R09062fae7cbe480a" /><Relationship Type="http://schemas.openxmlformats.org/officeDocument/2006/relationships/hyperlink" Target="https://www.gov.uk/government/publications/net-zero-strategy" TargetMode="External" Id="R5bf1c00db7fe44e8" /><Relationship Type="http://schemas.openxmlformats.org/officeDocument/2006/relationships/hyperlink" Target="https://uniofglos.blog/eventsglos/2022/11/18/is-technology-the-future-of-hotels/" TargetMode="External" Id="Ra5b9a99486564d29" /><Relationship Type="http://schemas.openxmlformats.org/officeDocument/2006/relationships/hyperlink" Target="https://www.nottingham.ac.uk/helmopen/rlos/research-evidence-based-practice/designing-research/types-of-study/understanding-pragmatic-research/section02.html" TargetMode="External" Id="Rda5d03db461845e8" /><Relationship Type="http://schemas.openxmlformats.org/officeDocument/2006/relationships/hyperlink" Target="https://warwick.ac.uk/fac/soc/ces/research/current/socialtheory/maps/when/" TargetMode="External" Id="R083fceb513be418c" /><Relationship Type="http://schemas.openxmlformats.org/officeDocument/2006/relationships/hyperlink" Target="https://www.satuvision.com/new-technology-in-the-hospitality-industry/" TargetMode="External" Id="Re6c475aa13de469e" /><Relationship Type="http://schemas.openxmlformats.org/officeDocument/2006/relationships/hyperlink" Target="https://www.uwtsd.ac.uk/about/governance-and-management/corporate-governance/data-protection" TargetMode="External" Id="R04883782c8514bfa" /><Relationship Type="http://schemas.openxmlformats.org/officeDocument/2006/relationships/hyperlink" Target="https://blog.zenchef.com/blog-post/your-restaurants-order-taking-process" TargetMode="External" Id="Red3ab553d9c84cd6" /><Relationship Type="http://schemas.openxmlformats.org/officeDocument/2006/relationships/hyperlink" Target="mailto:2206102@student.uwtsd.ac.uk" TargetMode="External" Id="R6c05c7c390564b3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fc83ff8e72434160" /><Relationship Type="http://schemas.openxmlformats.org/officeDocument/2006/relationships/hyperlink" Target="https://www.uwtsd.ac.uk/research/research-ethics/" TargetMode="External" Id="Raf431a3218444ecd" /><Relationship Type="http://schemas.openxmlformats.org/officeDocument/2006/relationships/image" Target="/media/image6.png" Id="Rd126ace004824979" /><Relationship Type="http://schemas.openxmlformats.org/officeDocument/2006/relationships/hyperlink" Target="mailto:2206102@student.uwtsd.ac.uk" TargetMode="External" Id="Rd8acff91ca2b4f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735d9c290ac799e6a22bddd841b57c7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91d066397efc10ef969f75fe7f83337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AFBF50A-8203-4DF6-B8C6-022388F2F8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D298E0-EE61-4537-90AF-9F7C97412C2D}">
  <ds:schemaRefs>
    <ds:schemaRef ds:uri="http://schemas.microsoft.com/sharepoint/v3/contenttype/forms"/>
  </ds:schemaRefs>
</ds:datastoreItem>
</file>

<file path=customXml/itemProps3.xml><?xml version="1.0" encoding="utf-8"?>
<ds:datastoreItem xmlns:ds="http://schemas.openxmlformats.org/officeDocument/2006/customXml" ds:itemID="{9BD17C09-C71D-43C2-A311-E2917AA4DB7A}">
  <ds:schemaRefs>
    <ds:schemaRef ds:uri="http://schemas.microsoft.com/office/infopath/2007/PartnerControls"/>
    <ds:schemaRef ds:uri="http://purl.org/dc/dcmitype/"/>
    <ds:schemaRef ds:uri="http://purl.org/dc/elements/1.1/"/>
    <ds:schemaRef ds:uri="http://schemas.microsoft.com/office/2006/metadata/properties"/>
    <ds:schemaRef ds:uri="http://www.w3.org/XML/1998/namespace"/>
    <ds:schemaRef ds:uri="0cb976d4-72d8-43fd-a100-21d54766e958"/>
    <ds:schemaRef ds:uri="http://schemas.microsoft.com/office/2006/documentManagement/types"/>
    <ds:schemaRef ds:uri="http://schemas.openxmlformats.org/package/2006/metadata/core-properties"/>
    <ds:schemaRef ds:uri="da3f2772-8f1e-4acb-bd98-3a0ee892f48a"/>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4</revision>
  <dcterms:created xsi:type="dcterms:W3CDTF">2025-04-02T10:42:00.0000000Z</dcterms:created>
  <dcterms:modified xsi:type="dcterms:W3CDTF">2025-04-10T18:48:19.2938934Z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