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6AC87" w14:textId="77777777" w:rsidR="00DB2CAC" w:rsidRDefault="00DB2CAC"/>
    <w:p w14:paraId="169B2E69" w14:textId="77777777" w:rsidR="00275D04" w:rsidRDefault="00275D04" w:rsidP="00275D04"/>
    <w:p w14:paraId="726EF43C" w14:textId="0F7FDFBD" w:rsidR="004059F8" w:rsidRDefault="004059F8">
      <w:r>
        <w:t>Question</w:t>
      </w:r>
      <w:r w:rsidR="00BD1475">
        <w:t xml:space="preserve"> 1</w:t>
      </w:r>
      <w:r>
        <w:t xml:space="preserve">: </w:t>
      </w:r>
      <w:r w:rsidR="00BD1475">
        <w:t>When will advertising embrace diversity, gender and race equality, and start reflecting the real world? Critically discuss and respond. (Delivered by Martin Bush)</w:t>
      </w:r>
    </w:p>
    <w:p w14:paraId="07F6FFD0" w14:textId="29C07D2B" w:rsidR="004059F8" w:rsidRDefault="004059F8"/>
    <w:p w14:paraId="588EB3B6" w14:textId="759125D4" w:rsidR="004059F8" w:rsidRDefault="004059F8"/>
    <w:p w14:paraId="5C65389D" w14:textId="2FB2BAB0" w:rsidR="004059F8" w:rsidRDefault="004059F8">
      <w:r w:rsidRPr="00DC7E5B">
        <w:rPr>
          <w:u w:val="single"/>
        </w:rPr>
        <w:t>Name</w:t>
      </w:r>
      <w:r>
        <w:t xml:space="preserve">: Corey Harry James </w:t>
      </w:r>
      <w:proofErr w:type="spellStart"/>
      <w:r>
        <w:t>McComb</w:t>
      </w:r>
      <w:proofErr w:type="spellEnd"/>
    </w:p>
    <w:p w14:paraId="76B0B78B" w14:textId="747E45E1" w:rsidR="004059F8" w:rsidRDefault="004059F8"/>
    <w:p w14:paraId="2B4BC8A4" w14:textId="2F79EE0C" w:rsidR="004059F8" w:rsidRDefault="004059F8">
      <w:r w:rsidRPr="00DC7E5B">
        <w:rPr>
          <w:u w:val="single"/>
        </w:rPr>
        <w:t>Student Number</w:t>
      </w:r>
      <w:r>
        <w:t>: 2004966</w:t>
      </w:r>
    </w:p>
    <w:p w14:paraId="73AE08B7" w14:textId="769143D2" w:rsidR="004059F8" w:rsidRDefault="004059F8"/>
    <w:p w14:paraId="3DE3CC7F" w14:textId="282A3278" w:rsidR="004059F8" w:rsidRDefault="00D85613">
      <w:r w:rsidRPr="00DC7E5B">
        <w:rPr>
          <w:u w:val="single"/>
        </w:rPr>
        <w:t>Module</w:t>
      </w:r>
      <w:r w:rsidR="004059F8" w:rsidRPr="00DC7E5B">
        <w:rPr>
          <w:u w:val="single"/>
        </w:rPr>
        <w:t xml:space="preserve"> Course</w:t>
      </w:r>
      <w:r w:rsidR="004059F8">
        <w:t xml:space="preserve">: Research in Context </w:t>
      </w:r>
      <w:r w:rsidR="008A0FE6">
        <w:t>ADA5003</w:t>
      </w:r>
    </w:p>
    <w:p w14:paraId="288A1764" w14:textId="54B026AD" w:rsidR="004059F8" w:rsidRDefault="004059F8"/>
    <w:p w14:paraId="04C8A267" w14:textId="6DF83CCA" w:rsidR="004059F8" w:rsidRDefault="004059F8">
      <w:r w:rsidRPr="00DC7E5B">
        <w:rPr>
          <w:u w:val="single"/>
        </w:rPr>
        <w:t>Course</w:t>
      </w:r>
      <w:r>
        <w:t>: BA (hons) Graphic Design</w:t>
      </w:r>
    </w:p>
    <w:p w14:paraId="6741042C" w14:textId="4449F050" w:rsidR="004059F8" w:rsidRDefault="004059F8"/>
    <w:p w14:paraId="63950F37" w14:textId="0FD5D3D4" w:rsidR="004059F8" w:rsidRDefault="004059F8">
      <w:r w:rsidRPr="007B5B97">
        <w:rPr>
          <w:u w:val="single"/>
        </w:rPr>
        <w:t>Word Count</w:t>
      </w:r>
      <w:r>
        <w:t xml:space="preserve">: </w:t>
      </w:r>
      <w:r w:rsidR="00B53DCA">
        <w:t>2424</w:t>
      </w:r>
    </w:p>
    <w:p w14:paraId="7E2B4428" w14:textId="767C3AB3" w:rsidR="00DB2CAC" w:rsidRDefault="00DB2CAC" w:rsidP="00275D04"/>
    <w:p w14:paraId="033329C0" w14:textId="77777777" w:rsidR="004059F8" w:rsidRDefault="004059F8" w:rsidP="00275D04"/>
    <w:p w14:paraId="7629B04A" w14:textId="77777777" w:rsidR="008A4BC0" w:rsidRDefault="008A4BC0"/>
    <w:p w14:paraId="60B82D43" w14:textId="77777777" w:rsidR="008A4BC0" w:rsidRDefault="008A4BC0"/>
    <w:p w14:paraId="574CE5A5" w14:textId="77777777" w:rsidR="008A4BC0" w:rsidRDefault="008A4BC0"/>
    <w:p w14:paraId="32872F7F" w14:textId="77777777" w:rsidR="00DC7E5B" w:rsidRDefault="00DC7E5B"/>
    <w:p w14:paraId="37B41E27" w14:textId="77777777" w:rsidR="00DC7E5B" w:rsidRDefault="00DC7E5B"/>
    <w:p w14:paraId="5134069F" w14:textId="77777777" w:rsidR="00DC7E5B" w:rsidRDefault="00DC7E5B"/>
    <w:p w14:paraId="0CBEFC61" w14:textId="77777777" w:rsidR="00DC7E5B" w:rsidRDefault="00DC7E5B"/>
    <w:p w14:paraId="07730972" w14:textId="77777777" w:rsidR="00DC7E5B" w:rsidRDefault="00DC7E5B"/>
    <w:p w14:paraId="5F76AC30" w14:textId="77777777" w:rsidR="00DC7E5B" w:rsidRDefault="00DC7E5B"/>
    <w:p w14:paraId="51A02FA7" w14:textId="77777777" w:rsidR="00DC7E5B" w:rsidRDefault="00DC7E5B"/>
    <w:p w14:paraId="01BD125A" w14:textId="77777777" w:rsidR="00DC7E5B" w:rsidRDefault="00DC7E5B"/>
    <w:p w14:paraId="36B94F93" w14:textId="77777777" w:rsidR="00DC7E5B" w:rsidRDefault="00DC7E5B"/>
    <w:p w14:paraId="5CBA7787" w14:textId="77777777" w:rsidR="00DC7E5B" w:rsidRDefault="00DC7E5B"/>
    <w:p w14:paraId="24FC6E45" w14:textId="77777777" w:rsidR="00DC7E5B" w:rsidRDefault="00DC7E5B"/>
    <w:p w14:paraId="598C8D56" w14:textId="77777777" w:rsidR="00DC7E5B" w:rsidRDefault="00DC7E5B"/>
    <w:p w14:paraId="0E021441" w14:textId="77777777" w:rsidR="00DC7E5B" w:rsidRDefault="00DC7E5B"/>
    <w:p w14:paraId="3A12C1D1" w14:textId="77777777" w:rsidR="00DC7E5B" w:rsidRDefault="00DC7E5B"/>
    <w:p w14:paraId="756B036B" w14:textId="77777777" w:rsidR="00DC7E5B" w:rsidRDefault="00DC7E5B"/>
    <w:p w14:paraId="2F5736E1" w14:textId="77777777" w:rsidR="00DC7E5B" w:rsidRDefault="00DC7E5B"/>
    <w:p w14:paraId="3C63F884" w14:textId="77777777" w:rsidR="00DC7E5B" w:rsidRDefault="00DC7E5B"/>
    <w:p w14:paraId="0EB80FF7" w14:textId="77777777" w:rsidR="00DC7E5B" w:rsidRDefault="00DC7E5B"/>
    <w:p w14:paraId="7F97686A" w14:textId="77777777" w:rsidR="00DC7E5B" w:rsidRDefault="00DC7E5B"/>
    <w:p w14:paraId="4B37014F" w14:textId="77777777" w:rsidR="00DC7E5B" w:rsidRDefault="00DC7E5B"/>
    <w:p w14:paraId="08E39941" w14:textId="77777777" w:rsidR="00DC7E5B" w:rsidRDefault="00DC7E5B"/>
    <w:p w14:paraId="6F5DC0C5" w14:textId="77777777" w:rsidR="00DC7E5B" w:rsidRDefault="00DC7E5B"/>
    <w:p w14:paraId="2C4F9B03" w14:textId="77777777" w:rsidR="00DC7E5B" w:rsidRDefault="00DC7E5B"/>
    <w:p w14:paraId="191AFABA" w14:textId="77777777" w:rsidR="00DC7E5B" w:rsidRDefault="00DC7E5B"/>
    <w:p w14:paraId="285AECA2" w14:textId="77777777" w:rsidR="00DC7E5B" w:rsidRDefault="00DC7E5B"/>
    <w:p w14:paraId="5AA4EAC5" w14:textId="77777777" w:rsidR="00DC7E5B" w:rsidRDefault="00DC7E5B"/>
    <w:p w14:paraId="4714D63A" w14:textId="77777777" w:rsidR="00DC7E5B" w:rsidRDefault="00DC7E5B"/>
    <w:p w14:paraId="00D5D8F1" w14:textId="77777777" w:rsidR="00DC7E5B" w:rsidRDefault="00DC7E5B"/>
    <w:p w14:paraId="22A75B3F" w14:textId="59F372BE" w:rsidR="00935E5C" w:rsidRDefault="00685036">
      <w:r>
        <w:t>How do corporations get it so wrong? To simply state the issue, we</w:t>
      </w:r>
      <w:r w:rsidR="009604C6">
        <w:t xml:space="preserve"> </w:t>
      </w:r>
      <w:r>
        <w:t xml:space="preserve">have a diversity </w:t>
      </w:r>
      <w:r w:rsidR="00BA64BB">
        <w:t>problem</w:t>
      </w:r>
    </w:p>
    <w:p w14:paraId="690F8F09" w14:textId="77777777" w:rsidR="00935E5C" w:rsidRDefault="00935E5C"/>
    <w:p w14:paraId="4DB7C0A2" w14:textId="77777777" w:rsidR="00935E5C" w:rsidRDefault="00685036">
      <w:r>
        <w:t>that</w:t>
      </w:r>
      <w:r w:rsidR="00BA64BB">
        <w:t xml:space="preserve"> has</w:t>
      </w:r>
      <w:r>
        <w:t xml:space="preserve"> been on-going since the dawn of advertising. Negative connotations associated </w:t>
      </w:r>
    </w:p>
    <w:p w14:paraId="6A18E492" w14:textId="77777777" w:rsidR="00935E5C" w:rsidRDefault="00935E5C"/>
    <w:p w14:paraId="6D4EE578" w14:textId="77777777" w:rsidR="00935E5C" w:rsidRDefault="00685036">
      <w:r>
        <w:t>within groups of our society have done harm</w:t>
      </w:r>
      <w:r w:rsidR="00072EAE">
        <w:t>,</w:t>
      </w:r>
      <w:r>
        <w:t xml:space="preserve"> strengthening prejudice in consumers</w:t>
      </w:r>
      <w:r w:rsidR="0028245F">
        <w:t xml:space="preserve">. </w:t>
      </w:r>
      <w:r w:rsidR="00946C55">
        <w:t xml:space="preserve">An </w:t>
      </w:r>
    </w:p>
    <w:p w14:paraId="7AE828E8" w14:textId="77777777" w:rsidR="00935E5C" w:rsidRDefault="00935E5C"/>
    <w:p w14:paraId="6DC7F456" w14:textId="06C6278E" w:rsidR="0028245F" w:rsidRDefault="00946C55">
      <w:r>
        <w:t xml:space="preserve">example from the effects of television </w:t>
      </w:r>
      <w:r w:rsidR="000E09F4">
        <w:t>s</w:t>
      </w:r>
      <w:r w:rsidR="0028245F">
        <w:t xml:space="preserve">tated </w:t>
      </w:r>
      <w:r>
        <w:t>by Dennis E:</w:t>
      </w:r>
    </w:p>
    <w:p w14:paraId="2554CBF4" w14:textId="37764092" w:rsidR="0028245F" w:rsidRDefault="0028245F"/>
    <w:p w14:paraId="4E97F748" w14:textId="36F6619E" w:rsidR="00935E5C" w:rsidRDefault="00935E5C"/>
    <w:p w14:paraId="250BC9C9" w14:textId="77777777" w:rsidR="00935E5C" w:rsidRDefault="00935E5C"/>
    <w:p w14:paraId="2759E6B9" w14:textId="77777777" w:rsidR="0028245F" w:rsidRPr="00946C55" w:rsidRDefault="0028245F">
      <w:pPr>
        <w:rPr>
          <w:i/>
          <w:iCs/>
        </w:rPr>
      </w:pPr>
      <w:r w:rsidRPr="00946C55">
        <w:rPr>
          <w:i/>
          <w:iCs/>
        </w:rPr>
        <w:t xml:space="preserve">Of course, our understanding of the world outside our immediate personal experience is influenced by a number of sources—including close friends, colleagues and acquaintances—but the media’s influence is more substantial than we may recognize. The work of media scholar George Gerbner and his colleagues has led a virtual army of researchers to demonstrate over and over again that the amount of time an individual spends watching television predicts a tendency to describe the world in the same distorted way as it has been presented on the tube in news and fiction. </w:t>
      </w:r>
    </w:p>
    <w:p w14:paraId="59B760EC" w14:textId="77777777" w:rsidR="0028245F" w:rsidRDefault="0028245F"/>
    <w:p w14:paraId="369DB7D2" w14:textId="1ED08F54" w:rsidR="0028245F" w:rsidRDefault="0028245F">
      <w:r>
        <w:t>(</w:t>
      </w:r>
      <w:r w:rsidRPr="0028245F">
        <w:t>Dennis, E. 2020</w:t>
      </w:r>
      <w:r>
        <w:t xml:space="preserve">, </w:t>
      </w:r>
      <w:r w:rsidR="001D61BA">
        <w:t>P.</w:t>
      </w:r>
      <w:r>
        <w:t>12)</w:t>
      </w:r>
      <w:r w:rsidRPr="0028245F">
        <w:t xml:space="preserve"> </w:t>
      </w:r>
    </w:p>
    <w:p w14:paraId="68168A5E" w14:textId="5048E043" w:rsidR="0028245F" w:rsidRDefault="0028245F"/>
    <w:p w14:paraId="638250CD" w14:textId="77777777" w:rsidR="00935E5C" w:rsidRDefault="00935E5C"/>
    <w:p w14:paraId="7D1B4DA1" w14:textId="77777777" w:rsidR="00935E5C" w:rsidRDefault="00935E5C"/>
    <w:p w14:paraId="4F1413FA" w14:textId="77777777" w:rsidR="00935E5C" w:rsidRDefault="009604C6">
      <w:r>
        <w:t xml:space="preserve">With this in mind </w:t>
      </w:r>
      <w:r w:rsidR="00DB68CA">
        <w:t xml:space="preserve">It </w:t>
      </w:r>
      <w:r>
        <w:t>paints an alarming picture</w:t>
      </w:r>
      <w:r w:rsidR="00991142">
        <w:t>,</w:t>
      </w:r>
      <w:r>
        <w:t xml:space="preserve"> stereotyping is getting confused for reality. </w:t>
      </w:r>
    </w:p>
    <w:p w14:paraId="0A593D18" w14:textId="77777777" w:rsidR="00935E5C" w:rsidRDefault="00935E5C"/>
    <w:p w14:paraId="635B8E90" w14:textId="77777777" w:rsidR="00935E5C" w:rsidRDefault="00072EAE">
      <w:r>
        <w:t xml:space="preserve">Subconsciously we have implicit biased as our brains </w:t>
      </w:r>
      <w:r w:rsidR="00AB135E">
        <w:t xml:space="preserve">run on 98% subconscious thoughts </w:t>
      </w:r>
    </w:p>
    <w:p w14:paraId="22A09B50" w14:textId="77777777" w:rsidR="00935E5C" w:rsidRDefault="00935E5C"/>
    <w:p w14:paraId="06856E81" w14:textId="77777777" w:rsidR="00935E5C" w:rsidRDefault="00AB135E">
      <w:r>
        <w:t>(World Economic Forum, 2017).</w:t>
      </w:r>
      <w:r w:rsidR="00BA64BB">
        <w:t xml:space="preserve"> I wish to peel back layers</w:t>
      </w:r>
      <w:r w:rsidR="009604C6">
        <w:t xml:space="preserve"> and</w:t>
      </w:r>
      <w:r w:rsidR="00BA64BB">
        <w:t xml:space="preserve"> delve into the idea</w:t>
      </w:r>
      <w:r w:rsidR="009604C6">
        <w:t>s</w:t>
      </w:r>
      <w:r w:rsidR="00BA64BB">
        <w:t xml:space="preserve"> behind </w:t>
      </w:r>
    </w:p>
    <w:p w14:paraId="6A9B3921" w14:textId="77777777" w:rsidR="00935E5C" w:rsidRDefault="00935E5C"/>
    <w:p w14:paraId="69FEE812" w14:textId="77777777" w:rsidR="00935E5C" w:rsidRDefault="009604C6">
      <w:r>
        <w:t>the upcoming</w:t>
      </w:r>
      <w:r w:rsidR="00BA64BB">
        <w:t xml:space="preserve"> campaigns. From the perspective of the designer down to the intended target </w:t>
      </w:r>
    </w:p>
    <w:p w14:paraId="45D7C6A7" w14:textId="77777777" w:rsidR="00935E5C" w:rsidRDefault="00935E5C"/>
    <w:p w14:paraId="763C5191" w14:textId="0106530C" w:rsidR="00935E5C" w:rsidRDefault="00BA64BB">
      <w:r>
        <w:t xml:space="preserve">audience. Lack of Diversity is harmful, it implements old fashioned ideologies, leaving </w:t>
      </w:r>
    </w:p>
    <w:p w14:paraId="683AE650" w14:textId="2B020D97" w:rsidR="00935E5C" w:rsidRDefault="00935E5C"/>
    <w:p w14:paraId="0F92B442" w14:textId="1A708F53" w:rsidR="00935E5C" w:rsidRDefault="00BA64BB">
      <w:r>
        <w:t>individuals feeling discriminated and lesser than due to damaging</w:t>
      </w:r>
      <w:r w:rsidR="002E25BB">
        <w:t xml:space="preserve"> tropes and bias’</w:t>
      </w:r>
      <w:r>
        <w:t xml:space="preserve">. Course </w:t>
      </w:r>
    </w:p>
    <w:p w14:paraId="249F027C" w14:textId="77777777" w:rsidR="00935E5C" w:rsidRDefault="00935E5C"/>
    <w:p w14:paraId="7B25400B" w14:textId="7C3FD9E6" w:rsidR="00D91958" w:rsidRDefault="00BA64BB">
      <w:r>
        <w:t>of action must be taken</w:t>
      </w:r>
      <w:r w:rsidR="002E25BB">
        <w:t xml:space="preserve"> in the advertising industries</w:t>
      </w:r>
      <w:r>
        <w:t xml:space="preserve"> </w:t>
      </w:r>
      <w:r w:rsidR="002E25BB">
        <w:t>to ensure</w:t>
      </w:r>
      <w:r>
        <w:t xml:space="preserve"> </w:t>
      </w:r>
      <w:r w:rsidR="001E2E32">
        <w:t xml:space="preserve">a </w:t>
      </w:r>
      <w:r w:rsidR="00D50CC1">
        <w:t>reflect</w:t>
      </w:r>
      <w:r w:rsidR="001E2E32">
        <w:t>ion of</w:t>
      </w:r>
      <w:r w:rsidR="00D50CC1">
        <w:t xml:space="preserve"> the real world.</w:t>
      </w:r>
    </w:p>
    <w:p w14:paraId="113E988C" w14:textId="77777777" w:rsidR="00935E5C" w:rsidRDefault="00935E5C" w:rsidP="00005DBE"/>
    <w:p w14:paraId="206FECEE" w14:textId="77777777" w:rsidR="00935E5C" w:rsidRDefault="00935E5C" w:rsidP="00005DBE"/>
    <w:p w14:paraId="5ADA2DC0" w14:textId="77777777" w:rsidR="00935E5C" w:rsidRDefault="00935E5C" w:rsidP="00005DBE"/>
    <w:p w14:paraId="228AD42F" w14:textId="77777777" w:rsidR="00935E5C" w:rsidRDefault="00935E5C" w:rsidP="00005DBE"/>
    <w:p w14:paraId="2A9E9A88" w14:textId="77777777" w:rsidR="00935E5C" w:rsidRDefault="00935E5C" w:rsidP="00005DBE"/>
    <w:p w14:paraId="579CAD25" w14:textId="77777777" w:rsidR="00935E5C" w:rsidRDefault="00935E5C" w:rsidP="00005DBE"/>
    <w:p w14:paraId="37F0BA41" w14:textId="77777777" w:rsidR="00935E5C" w:rsidRDefault="00935E5C" w:rsidP="00005DBE"/>
    <w:p w14:paraId="38BD910E" w14:textId="77777777" w:rsidR="00935E5C" w:rsidRDefault="00935E5C" w:rsidP="00005DBE"/>
    <w:p w14:paraId="54CD7708" w14:textId="77777777" w:rsidR="00935E5C" w:rsidRDefault="00935E5C" w:rsidP="00005DBE"/>
    <w:p w14:paraId="14F133C9" w14:textId="77777777" w:rsidR="00935E5C" w:rsidRDefault="00935E5C" w:rsidP="00005DBE"/>
    <w:p w14:paraId="6688E74E" w14:textId="77777777" w:rsidR="00935E5C" w:rsidRDefault="00935E5C" w:rsidP="00005DBE"/>
    <w:p w14:paraId="08DD5ED8" w14:textId="77777777" w:rsidR="00935E5C" w:rsidRDefault="00935E5C" w:rsidP="00005DBE"/>
    <w:p w14:paraId="33113C27" w14:textId="24A72E9A" w:rsidR="00935E5C" w:rsidRDefault="008A4BC0" w:rsidP="00005DBE">
      <w:r>
        <w:rPr>
          <w:noProof/>
        </w:rPr>
        <w:drawing>
          <wp:anchor distT="0" distB="0" distL="114300" distR="114300" simplePos="0" relativeHeight="251669504" behindDoc="1" locked="0" layoutInCell="1" allowOverlap="1" wp14:anchorId="1203695E" wp14:editId="49F4A903">
            <wp:simplePos x="0" y="0"/>
            <wp:positionH relativeFrom="column">
              <wp:posOffset>464024</wp:posOffset>
            </wp:positionH>
            <wp:positionV relativeFrom="paragraph">
              <wp:posOffset>0</wp:posOffset>
            </wp:positionV>
            <wp:extent cx="2111375" cy="3322955"/>
            <wp:effectExtent l="0" t="0" r="0" b="4445"/>
            <wp:wrapTight wrapText="bothSides">
              <wp:wrapPolygon edited="0">
                <wp:start x="0" y="0"/>
                <wp:lineTo x="0" y="21546"/>
                <wp:lineTo x="21438" y="21546"/>
                <wp:lineTo x="21438" y="0"/>
                <wp:lineTo x="0" y="0"/>
              </wp:wrapPolygon>
            </wp:wrapTight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E5C">
        <w:rPr>
          <w:i/>
          <w:iCs/>
          <w:noProof/>
        </w:rPr>
        <w:drawing>
          <wp:anchor distT="0" distB="0" distL="114300" distR="114300" simplePos="0" relativeHeight="251667456" behindDoc="1" locked="0" layoutInCell="1" allowOverlap="1" wp14:anchorId="0AE5E541" wp14:editId="78CF0A61">
            <wp:simplePos x="0" y="0"/>
            <wp:positionH relativeFrom="column">
              <wp:posOffset>2797175</wp:posOffset>
            </wp:positionH>
            <wp:positionV relativeFrom="paragraph">
              <wp:posOffset>0</wp:posOffset>
            </wp:positionV>
            <wp:extent cx="2442845" cy="3322955"/>
            <wp:effectExtent l="0" t="0" r="0" b="4445"/>
            <wp:wrapTight wrapText="bothSides">
              <wp:wrapPolygon edited="0">
                <wp:start x="0" y="0"/>
                <wp:lineTo x="0" y="21546"/>
                <wp:lineTo x="21448" y="21546"/>
                <wp:lineTo x="2144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EE35D" w14:textId="0EFACA5C" w:rsidR="00935E5C" w:rsidRDefault="00935E5C" w:rsidP="00005DBE"/>
    <w:p w14:paraId="02DAC344" w14:textId="5548FC12" w:rsidR="00935E5C" w:rsidRDefault="00935E5C" w:rsidP="00005DBE"/>
    <w:p w14:paraId="14612C1D" w14:textId="0AF68BB7" w:rsidR="00935E5C" w:rsidRDefault="00935E5C" w:rsidP="00005DBE"/>
    <w:p w14:paraId="0ACE0141" w14:textId="77777777" w:rsidR="00935E5C" w:rsidRDefault="00935E5C" w:rsidP="00005DBE"/>
    <w:p w14:paraId="1AF17D94" w14:textId="2E7CB47B" w:rsidR="00935E5C" w:rsidRDefault="00935E5C" w:rsidP="00005DBE"/>
    <w:p w14:paraId="5A1726A8" w14:textId="77777777" w:rsidR="00935E5C" w:rsidRDefault="00935E5C" w:rsidP="00005DBE"/>
    <w:p w14:paraId="4CA123B7" w14:textId="643A5517" w:rsidR="00935E5C" w:rsidRDefault="00935E5C" w:rsidP="00005DBE"/>
    <w:p w14:paraId="4EBC9470" w14:textId="77777777" w:rsidR="008A4BC0" w:rsidRDefault="008A4BC0" w:rsidP="00005DBE"/>
    <w:p w14:paraId="532B105E" w14:textId="77777777" w:rsidR="008A4BC0" w:rsidRDefault="008A4BC0" w:rsidP="00005DBE"/>
    <w:p w14:paraId="7D59C474" w14:textId="77777777" w:rsidR="008A4BC0" w:rsidRDefault="008A4BC0" w:rsidP="00005DBE"/>
    <w:p w14:paraId="6687EC93" w14:textId="77777777" w:rsidR="008A4BC0" w:rsidRDefault="008A4BC0" w:rsidP="00005DBE"/>
    <w:p w14:paraId="13AE9318" w14:textId="77777777" w:rsidR="008A4BC0" w:rsidRDefault="008A4BC0" w:rsidP="00005DBE"/>
    <w:p w14:paraId="5E959A32" w14:textId="77777777" w:rsidR="008A4BC0" w:rsidRDefault="008A4BC0" w:rsidP="00005DBE"/>
    <w:p w14:paraId="1726A64F" w14:textId="77777777" w:rsidR="008A4BC0" w:rsidRDefault="008A4BC0" w:rsidP="00005DBE"/>
    <w:p w14:paraId="277CC6BA" w14:textId="77777777" w:rsidR="008A4BC0" w:rsidRDefault="008A4BC0" w:rsidP="00005DBE"/>
    <w:p w14:paraId="5D04BE81" w14:textId="77777777" w:rsidR="008A4BC0" w:rsidRDefault="008A4BC0" w:rsidP="00005DBE"/>
    <w:p w14:paraId="0BCD7F79" w14:textId="77777777" w:rsidR="008A4BC0" w:rsidRDefault="008A4BC0" w:rsidP="00005DBE"/>
    <w:p w14:paraId="47AB2DBC" w14:textId="0D25F268" w:rsidR="008A4BC0" w:rsidRDefault="001474E3" w:rsidP="00005DBE">
      <w:r>
        <w:t xml:space="preserve">                                   </w:t>
      </w:r>
      <w:r w:rsidR="004059F8">
        <w:t xml:space="preserve"> </w:t>
      </w:r>
      <w:r>
        <w:t xml:space="preserve"> </w:t>
      </w:r>
      <w:r w:rsidRPr="0042319B">
        <w:rPr>
          <w:u w:val="single"/>
        </w:rPr>
        <w:t>Fig One</w:t>
      </w:r>
      <w:r>
        <w:t xml:space="preserve">                                                          </w:t>
      </w:r>
      <w:r w:rsidRPr="0042319B">
        <w:rPr>
          <w:u w:val="single"/>
        </w:rPr>
        <w:t>Fig Two</w:t>
      </w:r>
    </w:p>
    <w:p w14:paraId="47A21D37" w14:textId="77777777" w:rsidR="008A4BC0" w:rsidRDefault="008A4BC0" w:rsidP="00005DBE"/>
    <w:p w14:paraId="24D19FE0" w14:textId="77777777" w:rsidR="008A4BC0" w:rsidRDefault="008A4BC0" w:rsidP="00005DBE"/>
    <w:p w14:paraId="288DDF85" w14:textId="77777777" w:rsidR="008A4BC0" w:rsidRDefault="008A4BC0" w:rsidP="00005DBE"/>
    <w:p w14:paraId="4ACC9141" w14:textId="18EF1F3B" w:rsidR="00935E5C" w:rsidRDefault="00F422E6" w:rsidP="00005DBE">
      <w:r>
        <w:t>“</w:t>
      </w:r>
      <w:r w:rsidR="00983C27">
        <w:t>WHY DOSEN’T YOUR MAMMA WASH YOU WITH FAIRY SOAP?</w:t>
      </w:r>
      <w:r>
        <w:t xml:space="preserve">”. What’s terrifying about this </w:t>
      </w:r>
    </w:p>
    <w:p w14:paraId="3EAF9912" w14:textId="6DBAC471" w:rsidR="00935E5C" w:rsidRDefault="00935E5C" w:rsidP="00005DBE"/>
    <w:p w14:paraId="3FE1E8FB" w14:textId="7206D245" w:rsidR="00935E5C" w:rsidRDefault="00F422E6" w:rsidP="00005DBE">
      <w:r>
        <w:t>era of advertising is how common ads like this were.</w:t>
      </w:r>
      <w:r w:rsidR="006438E8">
        <w:t xml:space="preserve"> </w:t>
      </w:r>
      <w:r w:rsidR="006907FB">
        <w:t>Such advertisement’s</w:t>
      </w:r>
      <w:r>
        <w:t xml:space="preserve"> hurt the black </w:t>
      </w:r>
    </w:p>
    <w:p w14:paraId="03B10F7A" w14:textId="77777777" w:rsidR="00935E5C" w:rsidRDefault="00935E5C" w:rsidP="00005DBE"/>
    <w:p w14:paraId="5B1A388F" w14:textId="77777777" w:rsidR="00935E5C" w:rsidRDefault="00F422E6" w:rsidP="00005DBE">
      <w:r>
        <w:t xml:space="preserve">community </w:t>
      </w:r>
      <w:r w:rsidR="006907FB">
        <w:t>due to</w:t>
      </w:r>
      <w:r>
        <w:t xml:space="preserve"> negative connotation</w:t>
      </w:r>
      <w:r w:rsidR="006907FB">
        <w:t>s</w:t>
      </w:r>
      <w:r>
        <w:t xml:space="preserve"> being held over their head. </w:t>
      </w:r>
      <w:r w:rsidR="007C0CC0">
        <w:t>(</w:t>
      </w:r>
      <w:r w:rsidR="006438E8">
        <w:t xml:space="preserve">Green (2016) was an </w:t>
      </w:r>
    </w:p>
    <w:p w14:paraId="3B473554" w14:textId="77777777" w:rsidR="00935E5C" w:rsidRDefault="00935E5C" w:rsidP="00005DBE"/>
    <w:p w14:paraId="5F052421" w14:textId="77777777" w:rsidR="00935E5C" w:rsidRDefault="006438E8" w:rsidP="00005DBE">
      <w:r>
        <w:t>informative source of</w:t>
      </w:r>
      <w:r w:rsidR="006907FB">
        <w:t xml:space="preserve"> Dialogue</w:t>
      </w:r>
      <w:r>
        <w:t xml:space="preserve">. </w:t>
      </w:r>
      <w:r w:rsidR="00F422E6">
        <w:t xml:space="preserve">Perhaps the designers at the time felt this was </w:t>
      </w:r>
      <w:r w:rsidR="0069169F">
        <w:t xml:space="preserve">embracing </w:t>
      </w:r>
    </w:p>
    <w:p w14:paraId="5A9E7471" w14:textId="77777777" w:rsidR="00935E5C" w:rsidRDefault="00935E5C" w:rsidP="00005DBE"/>
    <w:p w14:paraId="0F087524" w14:textId="77777777" w:rsidR="00935E5C" w:rsidRDefault="0069169F" w:rsidP="00005DBE">
      <w:r>
        <w:t>diversity</w:t>
      </w:r>
      <w:r w:rsidR="00F422E6">
        <w:t xml:space="preserve"> as they featured a black girl,</w:t>
      </w:r>
      <w:r w:rsidR="00983C27">
        <w:t xml:space="preserve"> however this was at the</w:t>
      </w:r>
      <w:r w:rsidR="00F422E6">
        <w:t xml:space="preserve"> expense of </w:t>
      </w:r>
      <w:r w:rsidR="00983C27">
        <w:t xml:space="preserve">being the butt of a </w:t>
      </w:r>
    </w:p>
    <w:p w14:paraId="78692152" w14:textId="77777777" w:rsidR="00935E5C" w:rsidRDefault="00935E5C" w:rsidP="00005DBE"/>
    <w:p w14:paraId="3B5CB5D4" w14:textId="77777777" w:rsidR="00935E5C" w:rsidRDefault="00983C27" w:rsidP="00005DBE">
      <w:r>
        <w:t>cruel joke that would only further segregate while pushing further racism from white peer</w:t>
      </w:r>
      <w:r w:rsidR="00545BEF">
        <w:t xml:space="preserve">s. </w:t>
      </w:r>
    </w:p>
    <w:p w14:paraId="30A158FC" w14:textId="77777777" w:rsidR="00935E5C" w:rsidRDefault="00935E5C" w:rsidP="00005DBE"/>
    <w:p w14:paraId="71F4A558" w14:textId="77777777" w:rsidR="00935E5C" w:rsidRDefault="00507C00" w:rsidP="00005DBE">
      <w:r>
        <w:t>(</w:t>
      </w:r>
      <w:r w:rsidRPr="00507C00">
        <w:t>Byrne, K. J. 2020</w:t>
      </w:r>
      <w:r>
        <w:t xml:space="preserve">, </w:t>
      </w:r>
      <w:r w:rsidR="001D61BA">
        <w:t>P.</w:t>
      </w:r>
      <w:r>
        <w:t xml:space="preserve">9) </w:t>
      </w:r>
      <w:r w:rsidRPr="00507C00">
        <w:t xml:space="preserve"> </w:t>
      </w:r>
      <w:r>
        <w:t xml:space="preserve">highlights how verbal language during this time was acceptable and </w:t>
      </w:r>
    </w:p>
    <w:p w14:paraId="07ABF199" w14:textId="77777777" w:rsidR="00935E5C" w:rsidRDefault="00935E5C" w:rsidP="00005DBE"/>
    <w:p w14:paraId="07F05A52" w14:textId="77777777" w:rsidR="00935E5C" w:rsidRDefault="00507C00" w:rsidP="00005DBE">
      <w:r>
        <w:t>commonly used in advertising to sell a product.</w:t>
      </w:r>
      <w:r w:rsidR="0069169F">
        <w:t xml:space="preserve"> To a degree one could debate that this </w:t>
      </w:r>
    </w:p>
    <w:p w14:paraId="7EE9DDF7" w14:textId="77777777" w:rsidR="00935E5C" w:rsidRDefault="00935E5C" w:rsidP="00005DBE"/>
    <w:p w14:paraId="16F77CC8" w14:textId="77777777" w:rsidR="00935E5C" w:rsidRDefault="0069169F" w:rsidP="00005DBE">
      <w:r>
        <w:t xml:space="preserve">advertisement did reflect the real world at the time as this marketing scheme reflected the </w:t>
      </w:r>
    </w:p>
    <w:p w14:paraId="142A28AE" w14:textId="77777777" w:rsidR="00935E5C" w:rsidRDefault="00935E5C" w:rsidP="00005DBE"/>
    <w:p w14:paraId="05E0CC03" w14:textId="77777777" w:rsidR="00935E5C" w:rsidRDefault="0069169F" w:rsidP="00005DBE">
      <w:r>
        <w:t>transparent racism of society.</w:t>
      </w:r>
      <w:r w:rsidR="00851E73">
        <w:t xml:space="preserve"> </w:t>
      </w:r>
      <w:r>
        <w:t xml:space="preserve"> Not to say its right</w:t>
      </w:r>
      <w:r w:rsidR="006438E8">
        <w:t>,</w:t>
      </w:r>
      <w:r>
        <w:t xml:space="preserve"> however language like this was not rare.</w:t>
      </w:r>
      <w:r w:rsidR="00B96D3C">
        <w:t xml:space="preserve"> </w:t>
      </w:r>
    </w:p>
    <w:p w14:paraId="28989E25" w14:textId="77777777" w:rsidR="00935E5C" w:rsidRDefault="00935E5C" w:rsidP="00005DBE"/>
    <w:p w14:paraId="18D42B20" w14:textId="77777777" w:rsidR="00935E5C" w:rsidRDefault="00851E73" w:rsidP="00005DBE">
      <w:r>
        <w:t>M</w:t>
      </w:r>
      <w:r w:rsidR="00B96D3C">
        <w:t>id 20</w:t>
      </w:r>
      <w:r w:rsidR="00B96D3C" w:rsidRPr="00B96D3C">
        <w:rPr>
          <w:vertAlign w:val="superscript"/>
        </w:rPr>
        <w:t>th</w:t>
      </w:r>
      <w:r w:rsidR="00B96D3C">
        <w:t xml:space="preserve"> century racially motivated advertisements were a trend. </w:t>
      </w:r>
      <w:r w:rsidR="00E95A71">
        <w:t>I</w:t>
      </w:r>
      <w:r w:rsidR="00B96D3C">
        <w:t xml:space="preserve">f advertisers could tap </w:t>
      </w:r>
    </w:p>
    <w:p w14:paraId="439D1176" w14:textId="77777777" w:rsidR="00935E5C" w:rsidRDefault="00935E5C" w:rsidP="00005DBE"/>
    <w:p w14:paraId="381814E2" w14:textId="77777777" w:rsidR="00935E5C" w:rsidRDefault="00B96D3C" w:rsidP="00005DBE">
      <w:r>
        <w:t xml:space="preserve">into racist cliches it would </w:t>
      </w:r>
      <w:r w:rsidR="00E95A71">
        <w:t>win</w:t>
      </w:r>
      <w:r w:rsidR="006438E8">
        <w:t xml:space="preserve"> approval</w:t>
      </w:r>
      <w:r w:rsidR="00E95A71">
        <w:t xml:space="preserve"> over their white target audience. </w:t>
      </w:r>
      <w:r w:rsidR="007B7E56">
        <w:t xml:space="preserve">In years to come </w:t>
      </w:r>
    </w:p>
    <w:p w14:paraId="282D1C28" w14:textId="77777777" w:rsidR="00935E5C" w:rsidRDefault="00935E5C" w:rsidP="00005DBE"/>
    <w:p w14:paraId="75E7728C" w14:textId="77777777" w:rsidR="00935E5C" w:rsidRDefault="007B7E56" w:rsidP="00005DBE">
      <w:r>
        <w:lastRenderedPageBreak/>
        <w:t xml:space="preserve">advertisers would broaden their marketing to black communities however it still feels out of </w:t>
      </w:r>
    </w:p>
    <w:p w14:paraId="027D5DB3" w14:textId="77777777" w:rsidR="00935E5C" w:rsidRDefault="00935E5C" w:rsidP="00005DBE"/>
    <w:p w14:paraId="3C4E6FD7" w14:textId="77777777" w:rsidR="00935E5C" w:rsidRDefault="007B7E56" w:rsidP="00005DBE">
      <w:r>
        <w:t xml:space="preserve">touch </w:t>
      </w:r>
      <w:r w:rsidR="006907FB">
        <w:t xml:space="preserve">imposing </w:t>
      </w:r>
      <w:r>
        <w:t xml:space="preserve">slang that has been commonly associated with African Americans. An effort </w:t>
      </w:r>
    </w:p>
    <w:p w14:paraId="3AEC88A0" w14:textId="77777777" w:rsidR="00935E5C" w:rsidRDefault="00935E5C" w:rsidP="00005DBE"/>
    <w:p w14:paraId="49B013AA" w14:textId="77777777" w:rsidR="00935E5C" w:rsidRDefault="007B7E56" w:rsidP="00005DBE">
      <w:r>
        <w:t>was made but it falls flat</w:t>
      </w:r>
      <w:r w:rsidR="006907FB">
        <w:t>, hardly</w:t>
      </w:r>
      <w:r>
        <w:t xml:space="preserve"> a win</w:t>
      </w:r>
      <w:r w:rsidR="00CF3CF7">
        <w:t>. Many people</w:t>
      </w:r>
      <w:r w:rsidR="000D3290">
        <w:t xml:space="preserve"> absorbed this information, </w:t>
      </w:r>
    </w:p>
    <w:p w14:paraId="2CB96780" w14:textId="77777777" w:rsidR="00935E5C" w:rsidRDefault="00935E5C" w:rsidP="00005DBE"/>
    <w:p w14:paraId="0B761CB8" w14:textId="77777777" w:rsidR="00935E5C" w:rsidRDefault="000D3290" w:rsidP="00005DBE">
      <w:r>
        <w:t>repercussions</w:t>
      </w:r>
      <w:r w:rsidR="00CF3CF7">
        <w:t xml:space="preserve"> </w:t>
      </w:r>
      <w:r>
        <w:t xml:space="preserve">which </w:t>
      </w:r>
      <w:r w:rsidR="00CF3CF7">
        <w:t>can still</w:t>
      </w:r>
      <w:r>
        <w:t xml:space="preserve"> be felt today</w:t>
      </w:r>
      <w:r w:rsidR="00CF3CF7">
        <w:t xml:space="preserve">. Not so much in advertising but in peoples </w:t>
      </w:r>
    </w:p>
    <w:p w14:paraId="0A97992E" w14:textId="77777777" w:rsidR="00935E5C" w:rsidRDefault="00935E5C" w:rsidP="00005DBE"/>
    <w:p w14:paraId="3C7F4A77" w14:textId="77777777" w:rsidR="00935E5C" w:rsidRDefault="00CF3CF7" w:rsidP="00005DBE">
      <w:r>
        <w:t xml:space="preserve">etiquette and spiteful attitudes towards the black community. </w:t>
      </w:r>
      <w:r w:rsidR="00005DBE">
        <w:t xml:space="preserve">How else do you learn </w:t>
      </w:r>
    </w:p>
    <w:p w14:paraId="3243B6E7" w14:textId="77777777" w:rsidR="00935E5C" w:rsidRDefault="00935E5C" w:rsidP="00005DBE"/>
    <w:p w14:paraId="04F1E3A1" w14:textId="7A588DC5" w:rsidR="00005DBE" w:rsidRDefault="00005DBE" w:rsidP="00005DBE">
      <w:r>
        <w:t>something you are not born with?</w:t>
      </w:r>
      <w:r w:rsidR="0069169F">
        <w:t xml:space="preserve"> Epitomized by ‘Roots’ author Alex Haley -</w:t>
      </w:r>
    </w:p>
    <w:p w14:paraId="641EC526" w14:textId="438FCFFE" w:rsidR="00005DBE" w:rsidRDefault="00005DBE" w:rsidP="00005DBE"/>
    <w:p w14:paraId="7F2B2C18" w14:textId="77777777" w:rsidR="00935E5C" w:rsidRDefault="00935E5C" w:rsidP="00005DBE"/>
    <w:p w14:paraId="0FFEF973" w14:textId="77777777" w:rsidR="00935E5C" w:rsidRDefault="00005DBE" w:rsidP="00005DBE">
      <w:pPr>
        <w:rPr>
          <w:i/>
          <w:iCs/>
        </w:rPr>
      </w:pPr>
      <w:r w:rsidRPr="00005DBE">
        <w:rPr>
          <w:i/>
          <w:iCs/>
        </w:rPr>
        <w:t xml:space="preserve">“Racism is taught in our society... it is not automatic. It is learned behaviour toward persons </w:t>
      </w:r>
    </w:p>
    <w:p w14:paraId="7C682CE9" w14:textId="77777777" w:rsidR="00935E5C" w:rsidRDefault="00935E5C" w:rsidP="00005DBE">
      <w:pPr>
        <w:rPr>
          <w:i/>
          <w:iCs/>
        </w:rPr>
      </w:pPr>
    </w:p>
    <w:p w14:paraId="2FB192D4" w14:textId="43B47137" w:rsidR="00005DBE" w:rsidRPr="00005DBE" w:rsidRDefault="00005DBE" w:rsidP="00005DBE">
      <w:pPr>
        <w:rPr>
          <w:i/>
          <w:iCs/>
        </w:rPr>
      </w:pPr>
      <w:r w:rsidRPr="00005DBE">
        <w:rPr>
          <w:i/>
          <w:iCs/>
        </w:rPr>
        <w:t xml:space="preserve">with dissimilar physical characteristics”. </w:t>
      </w:r>
    </w:p>
    <w:p w14:paraId="135767DF" w14:textId="1F88A611" w:rsidR="00005DBE" w:rsidRDefault="00005DBE" w:rsidP="00005DBE"/>
    <w:p w14:paraId="0AD5D822" w14:textId="77777777" w:rsidR="004059F8" w:rsidRDefault="00935E5C">
      <w:r>
        <w:rPr>
          <w:noProof/>
        </w:rPr>
        <w:drawing>
          <wp:anchor distT="0" distB="0" distL="114300" distR="114300" simplePos="0" relativeHeight="251660288" behindDoc="1" locked="0" layoutInCell="1" allowOverlap="1" wp14:anchorId="3388CA6B" wp14:editId="70016DDF">
            <wp:simplePos x="0" y="0"/>
            <wp:positionH relativeFrom="column">
              <wp:posOffset>12700</wp:posOffset>
            </wp:positionH>
            <wp:positionV relativeFrom="paragraph">
              <wp:posOffset>0</wp:posOffset>
            </wp:positionV>
            <wp:extent cx="5567680" cy="3714115"/>
            <wp:effectExtent l="0" t="0" r="0" b="0"/>
            <wp:wrapTight wrapText="bothSides">
              <wp:wrapPolygon edited="0">
                <wp:start x="0" y="0"/>
                <wp:lineTo x="0" y="21493"/>
                <wp:lineTo x="21531" y="21493"/>
                <wp:lineTo x="21531" y="0"/>
                <wp:lineTo x="0" y="0"/>
              </wp:wrapPolygon>
            </wp:wrapTight>
            <wp:docPr id="6" name="Picture 6" descr="A picture containing text, yellow, fem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yellow, fema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7680" cy="371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2E2">
        <w:t xml:space="preserve">                                                                  </w:t>
      </w:r>
    </w:p>
    <w:p w14:paraId="39BD290E" w14:textId="153D1BCA" w:rsidR="005872E2" w:rsidRDefault="004059F8">
      <w:pPr>
        <w:rPr>
          <w:u w:val="single"/>
        </w:rPr>
      </w:pPr>
      <w:r>
        <w:t xml:space="preserve">                                                                   </w:t>
      </w:r>
      <w:r w:rsidR="005872E2">
        <w:t xml:space="preserve">  </w:t>
      </w:r>
      <w:r w:rsidR="005872E2" w:rsidRPr="0042319B">
        <w:rPr>
          <w:u w:val="single"/>
        </w:rPr>
        <w:t>Fig Three</w:t>
      </w:r>
    </w:p>
    <w:p w14:paraId="2F744EDA" w14:textId="77777777" w:rsidR="004059F8" w:rsidRPr="004059F8" w:rsidRDefault="004059F8"/>
    <w:p w14:paraId="3251370B" w14:textId="77777777" w:rsidR="005872E2" w:rsidRDefault="005872E2"/>
    <w:p w14:paraId="408E1AAB" w14:textId="77777777" w:rsidR="00935E5C" w:rsidRDefault="000D3290">
      <w:r>
        <w:t>Into the 21</w:t>
      </w:r>
      <w:r w:rsidRPr="000D3290">
        <w:rPr>
          <w:vertAlign w:val="superscript"/>
        </w:rPr>
        <w:t>st</w:t>
      </w:r>
      <w:r>
        <w:t xml:space="preserve"> century unfavourable advertising is still evermore present. Fig 3 is imposing the </w:t>
      </w:r>
    </w:p>
    <w:p w14:paraId="2B36E171" w14:textId="77777777" w:rsidR="00935E5C" w:rsidRDefault="00935E5C"/>
    <w:p w14:paraId="2CBA08FE" w14:textId="77777777" w:rsidR="00935E5C" w:rsidRDefault="000D3290">
      <w:r>
        <w:t xml:space="preserve">idea that having a ‘Beach body’ is a necessity to go to the beach. In reality your physical </w:t>
      </w:r>
    </w:p>
    <w:p w14:paraId="75DA9B85" w14:textId="77777777" w:rsidR="00935E5C" w:rsidRDefault="00935E5C"/>
    <w:p w14:paraId="69788057" w14:textId="77777777" w:rsidR="00935E5C" w:rsidRDefault="000D3290">
      <w:r>
        <w:t xml:space="preserve">outer appearance has nothing to do with wanting to lay on a beach. Here we are being told </w:t>
      </w:r>
    </w:p>
    <w:p w14:paraId="143C5C98" w14:textId="77777777" w:rsidR="00935E5C" w:rsidRDefault="00935E5C"/>
    <w:p w14:paraId="536B6158" w14:textId="77777777" w:rsidR="00935E5C" w:rsidRDefault="000D3290">
      <w:r>
        <w:lastRenderedPageBreak/>
        <w:t xml:space="preserve">we must look a certain way to enjoy </w:t>
      </w:r>
      <w:r w:rsidR="003071B6">
        <w:t xml:space="preserve">an environment that is primal to us which is the </w:t>
      </w:r>
    </w:p>
    <w:p w14:paraId="75116E4F" w14:textId="77777777" w:rsidR="00935E5C" w:rsidRDefault="00935E5C"/>
    <w:p w14:paraId="7CE476D6" w14:textId="77777777" w:rsidR="00935E5C" w:rsidRDefault="003071B6">
      <w:r>
        <w:t>outdoors.</w:t>
      </w:r>
      <w:r w:rsidR="00F72B5E">
        <w:t xml:space="preserve"> On the surface it may not seem that bad. We neglect to think of the damage </w:t>
      </w:r>
    </w:p>
    <w:p w14:paraId="7180729E" w14:textId="77777777" w:rsidR="00935E5C" w:rsidRDefault="00935E5C"/>
    <w:p w14:paraId="690E61EE" w14:textId="77777777" w:rsidR="00935E5C" w:rsidRDefault="00F72B5E">
      <w:r>
        <w:t xml:space="preserve">eating disorders and body image has played in </w:t>
      </w:r>
      <w:r w:rsidR="00DB0CEE">
        <w:t>people’s</w:t>
      </w:r>
      <w:r>
        <w:t xml:space="preserve"> lives. More often than not death. </w:t>
      </w:r>
    </w:p>
    <w:p w14:paraId="2A0C0391" w14:textId="77777777" w:rsidR="00935E5C" w:rsidRDefault="00935E5C"/>
    <w:p w14:paraId="344E3B28" w14:textId="77777777" w:rsidR="00935E5C" w:rsidRDefault="00F72B5E">
      <w:r>
        <w:t>(</w:t>
      </w:r>
      <w:proofErr w:type="spellStart"/>
      <w:r w:rsidRPr="00F72B5E">
        <w:t>Schnackenberg</w:t>
      </w:r>
      <w:proofErr w:type="spellEnd"/>
      <w:r w:rsidRPr="00F72B5E">
        <w:t>, N. 2018</w:t>
      </w:r>
      <w:r>
        <w:t xml:space="preserve">. </w:t>
      </w:r>
      <w:r w:rsidR="00DB0CEE">
        <w:t>P.</w:t>
      </w:r>
      <w:r>
        <w:t xml:space="preserve"> 14</w:t>
      </w:r>
      <w:r w:rsidRPr="00F72B5E">
        <w:t xml:space="preserve">) </w:t>
      </w:r>
      <w:r>
        <w:t xml:space="preserve"> </w:t>
      </w:r>
      <w:r w:rsidR="003071B6">
        <w:t xml:space="preserve">With the use of a </w:t>
      </w:r>
      <w:r w:rsidR="00991142">
        <w:t>question mark</w:t>
      </w:r>
      <w:r w:rsidR="003071B6">
        <w:t xml:space="preserve"> </w:t>
      </w:r>
      <w:r w:rsidR="00991142">
        <w:t>i</w:t>
      </w:r>
      <w:r w:rsidR="003071B6">
        <w:t xml:space="preserve">t forces the consumer to </w:t>
      </w:r>
    </w:p>
    <w:p w14:paraId="13190F0B" w14:textId="77777777" w:rsidR="00935E5C" w:rsidRDefault="00935E5C"/>
    <w:p w14:paraId="411CE630" w14:textId="77777777" w:rsidR="00935E5C" w:rsidRDefault="003071B6">
      <w:r>
        <w:t xml:space="preserve">question their own appearance as they are asking you a question, This ad aims to be </w:t>
      </w:r>
    </w:p>
    <w:p w14:paraId="7B57A0C3" w14:textId="77777777" w:rsidR="00935E5C" w:rsidRDefault="00935E5C"/>
    <w:p w14:paraId="26633132" w14:textId="77777777" w:rsidR="00935E5C" w:rsidRDefault="003071B6">
      <w:r>
        <w:t xml:space="preserve">invasive and feed off the self-loathing of individuals who feel insecure presumably because </w:t>
      </w:r>
    </w:p>
    <w:p w14:paraId="631F7996" w14:textId="77777777" w:rsidR="00935E5C" w:rsidRDefault="00935E5C"/>
    <w:p w14:paraId="10B0A2AB" w14:textId="77777777" w:rsidR="00935E5C" w:rsidRDefault="003071B6">
      <w:r>
        <w:t xml:space="preserve">they do not match the unrealistic standards of the model shown. Worth mentioning is the </w:t>
      </w:r>
    </w:p>
    <w:p w14:paraId="0ADE7EE9" w14:textId="77777777" w:rsidR="00935E5C" w:rsidRDefault="00935E5C"/>
    <w:p w14:paraId="5A270F54" w14:textId="77777777" w:rsidR="00935E5C" w:rsidRDefault="003071B6">
      <w:r>
        <w:t xml:space="preserve">demographic of people who even upon consuming such products still cannot attain this look </w:t>
      </w:r>
    </w:p>
    <w:p w14:paraId="0D64C151" w14:textId="77777777" w:rsidR="00935E5C" w:rsidRDefault="00935E5C"/>
    <w:p w14:paraId="072786E3" w14:textId="77777777" w:rsidR="00935E5C" w:rsidRDefault="003071B6">
      <w:r>
        <w:t xml:space="preserve">perhaps from disability etc. In the case this leaves a huge margin of a population feeling </w:t>
      </w:r>
    </w:p>
    <w:p w14:paraId="334BFD90" w14:textId="77777777" w:rsidR="00935E5C" w:rsidRDefault="00935E5C"/>
    <w:p w14:paraId="378077A6" w14:textId="77777777" w:rsidR="00935E5C" w:rsidRDefault="003071B6">
      <w:r>
        <w:t>outcasted</w:t>
      </w:r>
      <w:r w:rsidR="00C032F8">
        <w:t>/depressed</w:t>
      </w:r>
      <w:r>
        <w:t xml:space="preserve">. </w:t>
      </w:r>
      <w:r w:rsidR="005A00BD">
        <w:t>(</w:t>
      </w:r>
      <w:r w:rsidR="005A00BD" w:rsidRPr="005A00BD">
        <w:t>Roth, L. 2020</w:t>
      </w:r>
      <w:r w:rsidR="005A00BD">
        <w:t xml:space="preserve">. </w:t>
      </w:r>
      <w:r w:rsidR="00DB0CEE">
        <w:t>P.</w:t>
      </w:r>
      <w:r w:rsidR="005A00BD">
        <w:t xml:space="preserve"> 15</w:t>
      </w:r>
      <w:r w:rsidR="005A00BD" w:rsidRPr="005A00BD">
        <w:t>)</w:t>
      </w:r>
      <w:r w:rsidR="005A00BD">
        <w:t xml:space="preserve"> backs up my argument relating to body image </w:t>
      </w:r>
    </w:p>
    <w:p w14:paraId="46495C0B" w14:textId="77777777" w:rsidR="00935E5C" w:rsidRDefault="00935E5C"/>
    <w:p w14:paraId="26455C38" w14:textId="567AF657" w:rsidR="005A00BD" w:rsidRDefault="005A00BD">
      <w:r>
        <w:t>and self-worth.</w:t>
      </w:r>
    </w:p>
    <w:p w14:paraId="7AA369CF" w14:textId="77777777" w:rsidR="005A00BD" w:rsidRDefault="005A00BD"/>
    <w:p w14:paraId="145CF092" w14:textId="77777777" w:rsidR="00935E5C" w:rsidRDefault="00935E5C"/>
    <w:p w14:paraId="43C242C3" w14:textId="77777777" w:rsidR="00935E5C" w:rsidRDefault="003071B6">
      <w:r>
        <w:t xml:space="preserve">What I find fascinating about this campaign is how </w:t>
      </w:r>
      <w:r w:rsidR="009D55B0">
        <w:t xml:space="preserve">ill received the advertisement was yet it </w:t>
      </w:r>
    </w:p>
    <w:p w14:paraId="14278337" w14:textId="77777777" w:rsidR="00935E5C" w:rsidRDefault="00935E5C"/>
    <w:p w14:paraId="48C9C759" w14:textId="77777777" w:rsidR="00935E5C" w:rsidRDefault="009D55B0">
      <w:r>
        <w:t>was a marketing success!</w:t>
      </w:r>
      <w:r w:rsidR="000F6850">
        <w:t xml:space="preserve"> (Business Insider, 2015) states although the poster got a massive </w:t>
      </w:r>
    </w:p>
    <w:p w14:paraId="6FB2C5C6" w14:textId="77777777" w:rsidR="00935E5C" w:rsidRDefault="00935E5C"/>
    <w:p w14:paraId="74E8C123" w14:textId="77777777" w:rsidR="00935E5C" w:rsidRDefault="000F6850">
      <w:r>
        <w:t xml:space="preserve">backlash globally on social media alongside individuals vandalising the campaign </w:t>
      </w:r>
    </w:p>
    <w:p w14:paraId="42DFDF1F" w14:textId="77777777" w:rsidR="00935E5C" w:rsidRDefault="00935E5C"/>
    <w:p w14:paraId="60BA4DAD" w14:textId="77777777" w:rsidR="00935E5C" w:rsidRDefault="000F6850">
      <w:r>
        <w:t>promotional. ‘Protein World’ racked up an astonishing One Million pound</w:t>
      </w:r>
      <w:r w:rsidR="00C032F8">
        <w:t>,</w:t>
      </w:r>
      <w:r>
        <w:t xml:space="preserve"> only Four days </w:t>
      </w:r>
    </w:p>
    <w:p w14:paraId="2D8C3FE7" w14:textId="77777777" w:rsidR="00935E5C" w:rsidRDefault="00935E5C"/>
    <w:p w14:paraId="527F5B01" w14:textId="77777777" w:rsidR="00935E5C" w:rsidRDefault="000F6850">
      <w:r>
        <w:t xml:space="preserve">following the release of the loathed campaign. This opens up an interesting dialogue, </w:t>
      </w:r>
      <w:r w:rsidR="00A150D0">
        <w:t xml:space="preserve">is all </w:t>
      </w:r>
    </w:p>
    <w:p w14:paraId="1176277A" w14:textId="77777777" w:rsidR="00935E5C" w:rsidRDefault="00935E5C"/>
    <w:p w14:paraId="1672467A" w14:textId="77777777" w:rsidR="00935E5C" w:rsidRDefault="00A150D0">
      <w:r>
        <w:t>publicity good publicity? Yes this campaign has undertones of sexism and largely infiltrates</w:t>
      </w:r>
      <w:r w:rsidR="00271870">
        <w:t xml:space="preserve"> </w:t>
      </w:r>
    </w:p>
    <w:p w14:paraId="471DFCE2" w14:textId="77777777" w:rsidR="00935E5C" w:rsidRDefault="00935E5C"/>
    <w:p w14:paraId="68857F3D" w14:textId="77777777" w:rsidR="00935E5C" w:rsidRDefault="00271870">
      <w:r>
        <w:t xml:space="preserve">the world of eating disorders, however in the eyes of </w:t>
      </w:r>
      <w:r w:rsidR="00C032F8">
        <w:t xml:space="preserve">capitalism </w:t>
      </w:r>
      <w:r>
        <w:t xml:space="preserve">does this matter? </w:t>
      </w:r>
      <w:r w:rsidR="00C032F8">
        <w:t xml:space="preserve">‘Protein </w:t>
      </w:r>
    </w:p>
    <w:p w14:paraId="1765C242" w14:textId="77777777" w:rsidR="00935E5C" w:rsidRDefault="00935E5C"/>
    <w:p w14:paraId="0DBEF412" w14:textId="77777777" w:rsidR="00935E5C" w:rsidRDefault="00C032F8">
      <w:r>
        <w:t>World’</w:t>
      </w:r>
      <w:r w:rsidR="00271870">
        <w:t xml:space="preserve"> made their money, without a controversial campaign I </w:t>
      </w:r>
      <w:r w:rsidR="00991142">
        <w:t>m</w:t>
      </w:r>
      <w:r w:rsidR="00271870">
        <w:t xml:space="preserve">yself would not be writing </w:t>
      </w:r>
    </w:p>
    <w:p w14:paraId="08D29907" w14:textId="77777777" w:rsidR="00935E5C" w:rsidRDefault="00935E5C"/>
    <w:p w14:paraId="08237AC5" w14:textId="77777777" w:rsidR="00935E5C" w:rsidRDefault="00935E5C"/>
    <w:p w14:paraId="5577B1B1" w14:textId="77777777" w:rsidR="00935E5C" w:rsidRDefault="00271870">
      <w:r>
        <w:t>about i</w:t>
      </w:r>
      <w:r w:rsidR="005A00BD">
        <w:t>t.</w:t>
      </w:r>
      <w:r>
        <w:t xml:space="preserve"> isn’t that the point of marketing to get your brands name on everybody’s tongue. </w:t>
      </w:r>
    </w:p>
    <w:p w14:paraId="579A9782" w14:textId="77777777" w:rsidR="00935E5C" w:rsidRDefault="00935E5C"/>
    <w:p w14:paraId="57CBB0E1" w14:textId="77777777" w:rsidR="00935E5C" w:rsidRDefault="00271870">
      <w:r>
        <w:t xml:space="preserve">From that warped perspective the ad was a success but I find the whole display villainise.  </w:t>
      </w:r>
    </w:p>
    <w:p w14:paraId="0403A15B" w14:textId="77777777" w:rsidR="00935E5C" w:rsidRDefault="00935E5C"/>
    <w:p w14:paraId="50947BC9" w14:textId="77777777" w:rsidR="00935E5C" w:rsidRDefault="00FD572C">
      <w:r>
        <w:t xml:space="preserve">Unbelievably the approach the company took in response to criticism was self-defensive </w:t>
      </w:r>
    </w:p>
    <w:p w14:paraId="03AFAC94" w14:textId="77777777" w:rsidR="00935E5C" w:rsidRDefault="00935E5C"/>
    <w:p w14:paraId="10F4CF79" w14:textId="77777777" w:rsidR="00935E5C" w:rsidRDefault="00FD572C">
      <w:r>
        <w:t xml:space="preserve">and blunt. Calling out women who spoke out about their concerns online “sympathisers for </w:t>
      </w:r>
    </w:p>
    <w:p w14:paraId="06A21FE1" w14:textId="77777777" w:rsidR="00935E5C" w:rsidRDefault="00935E5C"/>
    <w:p w14:paraId="6737B7AF" w14:textId="77777777" w:rsidR="00935E5C" w:rsidRDefault="00FD572C">
      <w:r>
        <w:t>fatties” (Twitter, Protein World. 2015)</w:t>
      </w:r>
      <w:r w:rsidR="00F72B5E">
        <w:t xml:space="preserve"> </w:t>
      </w:r>
      <w:r w:rsidR="00C032F8">
        <w:t xml:space="preserve">It begs to ask, </w:t>
      </w:r>
      <w:r w:rsidR="00F72B5E">
        <w:t xml:space="preserve">can we measure success in sales or </w:t>
      </w:r>
    </w:p>
    <w:p w14:paraId="7D337092" w14:textId="77777777" w:rsidR="00935E5C" w:rsidRDefault="00935E5C"/>
    <w:p w14:paraId="5E80BAE3" w14:textId="7E1BB5FF" w:rsidR="00935E5C" w:rsidRDefault="00F72B5E">
      <w:r>
        <w:t xml:space="preserve">does success come from inclusion? </w:t>
      </w:r>
      <w:r w:rsidR="005A00BD">
        <w:t xml:space="preserve"> </w:t>
      </w:r>
    </w:p>
    <w:p w14:paraId="7711BCFB" w14:textId="77777777" w:rsidR="00935E5C" w:rsidRDefault="00935E5C"/>
    <w:p w14:paraId="5834D055" w14:textId="77777777" w:rsidR="00935E5C" w:rsidRDefault="00935E5C"/>
    <w:p w14:paraId="2FC7A69E" w14:textId="2A8EBFC3" w:rsidR="00935E5C" w:rsidRDefault="00935E5C"/>
    <w:p w14:paraId="27554F97" w14:textId="491D0261" w:rsidR="00935E5C" w:rsidRDefault="00935E5C"/>
    <w:p w14:paraId="094C9926" w14:textId="7E99C1C3" w:rsidR="00935E5C" w:rsidRDefault="00935E5C"/>
    <w:p w14:paraId="2FB1CD3D" w14:textId="496D6DFF" w:rsidR="00935E5C" w:rsidRDefault="00935E5C">
      <w:r>
        <w:rPr>
          <w:noProof/>
        </w:rPr>
        <w:drawing>
          <wp:anchor distT="0" distB="0" distL="114300" distR="114300" simplePos="0" relativeHeight="251661312" behindDoc="1" locked="0" layoutInCell="1" allowOverlap="1" wp14:anchorId="2D9F8539" wp14:editId="01A523D0">
            <wp:simplePos x="0" y="0"/>
            <wp:positionH relativeFrom="column">
              <wp:posOffset>-36195</wp:posOffset>
            </wp:positionH>
            <wp:positionV relativeFrom="paragraph">
              <wp:posOffset>215083</wp:posOffset>
            </wp:positionV>
            <wp:extent cx="2898775" cy="2177415"/>
            <wp:effectExtent l="0" t="0" r="0" b="0"/>
            <wp:wrapTight wrapText="bothSides">
              <wp:wrapPolygon edited="0">
                <wp:start x="0" y="0"/>
                <wp:lineTo x="0" y="21417"/>
                <wp:lineTo x="21482" y="21417"/>
                <wp:lineTo x="21482" y="0"/>
                <wp:lineTo x="0" y="0"/>
              </wp:wrapPolygon>
            </wp:wrapTight>
            <wp:docPr id="7" name="Picture 7" descr="A person lying on a c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lying on a chair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98775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8521A" w14:textId="692DB998" w:rsidR="00935E5C" w:rsidRDefault="00935E5C">
      <w:r>
        <w:rPr>
          <w:noProof/>
        </w:rPr>
        <w:drawing>
          <wp:anchor distT="0" distB="0" distL="114300" distR="114300" simplePos="0" relativeHeight="251662336" behindDoc="1" locked="0" layoutInCell="1" allowOverlap="1" wp14:anchorId="5765FC7B" wp14:editId="129861A5">
            <wp:simplePos x="0" y="0"/>
            <wp:positionH relativeFrom="column">
              <wp:posOffset>3072130</wp:posOffset>
            </wp:positionH>
            <wp:positionV relativeFrom="paragraph">
              <wp:posOffset>27940</wp:posOffset>
            </wp:positionV>
            <wp:extent cx="2908935" cy="2177415"/>
            <wp:effectExtent l="0" t="0" r="0" b="0"/>
            <wp:wrapTight wrapText="bothSides">
              <wp:wrapPolygon edited="0">
                <wp:start x="0" y="0"/>
                <wp:lineTo x="0" y="21417"/>
                <wp:lineTo x="21501" y="21417"/>
                <wp:lineTo x="21501" y="0"/>
                <wp:lineTo x="0" y="0"/>
              </wp:wrapPolygon>
            </wp:wrapTight>
            <wp:docPr id="8" name="Picture 8" descr="A picture containing text, person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person, pers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2E2">
        <w:t xml:space="preserve">                               </w:t>
      </w:r>
      <w:r w:rsidR="005872E2" w:rsidRPr="0042319B">
        <w:rPr>
          <w:u w:val="single"/>
        </w:rPr>
        <w:t>Fig Four</w:t>
      </w:r>
      <w:r w:rsidR="005872E2">
        <w:t xml:space="preserve">                                                                            </w:t>
      </w:r>
      <w:r w:rsidR="005872E2" w:rsidRPr="0042319B">
        <w:rPr>
          <w:u w:val="single"/>
        </w:rPr>
        <w:t>Fig Five</w:t>
      </w:r>
    </w:p>
    <w:p w14:paraId="75296615" w14:textId="77777777" w:rsidR="00935E5C" w:rsidRDefault="00935E5C"/>
    <w:p w14:paraId="7A662601" w14:textId="77777777" w:rsidR="00935E5C" w:rsidRDefault="00935E5C"/>
    <w:p w14:paraId="32020283" w14:textId="503E2033" w:rsidR="00935E5C" w:rsidRDefault="00281142">
      <w:r>
        <w:t xml:space="preserve">When we talk about embracing diversity and how we want to see better representation we </w:t>
      </w:r>
    </w:p>
    <w:p w14:paraId="013D1C8C" w14:textId="77777777" w:rsidR="00935E5C" w:rsidRDefault="00935E5C"/>
    <w:p w14:paraId="7185FEC4" w14:textId="77777777" w:rsidR="00935E5C" w:rsidRDefault="00281142">
      <w:r>
        <w:t xml:space="preserve">can be blindsided to the brands that work hard to bring inclusion into their campaigns to </w:t>
      </w:r>
    </w:p>
    <w:p w14:paraId="5193A83D" w14:textId="77777777" w:rsidR="00935E5C" w:rsidRDefault="00935E5C"/>
    <w:p w14:paraId="204D01CD" w14:textId="77777777" w:rsidR="00935E5C" w:rsidRDefault="00281142">
      <w:r>
        <w:t xml:space="preserve">remove stigma and tropes. Above is a Men’s suit campaign by suit supply. Heterosexual </w:t>
      </w:r>
    </w:p>
    <w:p w14:paraId="620BB870" w14:textId="77777777" w:rsidR="00935E5C" w:rsidRDefault="00935E5C"/>
    <w:p w14:paraId="4771E264" w14:textId="77777777" w:rsidR="00935E5C" w:rsidRDefault="00281142">
      <w:r>
        <w:t xml:space="preserve">couples locking lips whilst being intimate is a trope often played out time and time again in </w:t>
      </w:r>
    </w:p>
    <w:p w14:paraId="62E49483" w14:textId="77777777" w:rsidR="00935E5C" w:rsidRDefault="00935E5C"/>
    <w:p w14:paraId="1D5514B3" w14:textId="77777777" w:rsidR="00935E5C" w:rsidRDefault="00281142">
      <w:r>
        <w:t xml:space="preserve">High end fashion brand campaigns. Yet when a Homosexual couple are depicted doing the </w:t>
      </w:r>
    </w:p>
    <w:p w14:paraId="1E79D44A" w14:textId="77777777" w:rsidR="00935E5C" w:rsidRDefault="00935E5C"/>
    <w:p w14:paraId="094A8A0A" w14:textId="77777777" w:rsidR="00935E5C" w:rsidRDefault="00281142">
      <w:r>
        <w:t xml:space="preserve">same thing a storm of hatred brews on social media, alongside Brand boycotts. </w:t>
      </w:r>
      <w:r w:rsidR="00AB74A6">
        <w:t xml:space="preserve">(BBC, 2018) </w:t>
      </w:r>
    </w:p>
    <w:p w14:paraId="5758C0A2" w14:textId="77777777" w:rsidR="00935E5C" w:rsidRDefault="00935E5C"/>
    <w:p w14:paraId="0A5294BD" w14:textId="77777777" w:rsidR="00935E5C" w:rsidRDefault="00AB74A6">
      <w:r>
        <w:t xml:space="preserve">So why do people find it so difficult to see representation when it finally arrives? </w:t>
      </w:r>
      <w:r w:rsidRPr="00AB74A6">
        <w:t xml:space="preserve">(The </w:t>
      </w:r>
    </w:p>
    <w:p w14:paraId="0BC6EB9C" w14:textId="77777777" w:rsidR="00935E5C" w:rsidRDefault="00935E5C"/>
    <w:p w14:paraId="41746EBF" w14:textId="77777777" w:rsidR="00935E5C" w:rsidRDefault="00AB74A6">
      <w:r w:rsidRPr="00AB74A6">
        <w:t>Psychology of Social and Cultural Diversity</w:t>
      </w:r>
      <w:r>
        <w:t xml:space="preserve">. 2011) Portrays those who feel threatened by </w:t>
      </w:r>
    </w:p>
    <w:p w14:paraId="0A0DD4A8" w14:textId="77777777" w:rsidR="00935E5C" w:rsidRDefault="00935E5C"/>
    <w:p w14:paraId="5B90D745" w14:textId="77777777" w:rsidR="00935E5C" w:rsidRDefault="00AB74A6">
      <w:r>
        <w:t xml:space="preserve">representation are ignorant and self-involved in their own </w:t>
      </w:r>
      <w:r w:rsidR="00CF0C09">
        <w:t xml:space="preserve">representation. When you are </w:t>
      </w:r>
    </w:p>
    <w:p w14:paraId="237A0F10" w14:textId="77777777" w:rsidR="00935E5C" w:rsidRDefault="00935E5C"/>
    <w:p w14:paraId="5926C28A" w14:textId="77777777" w:rsidR="00935E5C" w:rsidRDefault="00CF0C09">
      <w:r>
        <w:t xml:space="preserve">not a minority and are so involved in seeing images that represent yourself in advertising, </w:t>
      </w:r>
    </w:p>
    <w:p w14:paraId="4F4E2E5F" w14:textId="77777777" w:rsidR="00935E5C" w:rsidRDefault="00935E5C"/>
    <w:p w14:paraId="4A5EE9E8" w14:textId="77777777" w:rsidR="00935E5C" w:rsidRDefault="00CF0C09">
      <w:r>
        <w:t xml:space="preserve">once that comfort zone has been breached the individual rejects the new information as it is </w:t>
      </w:r>
    </w:p>
    <w:p w14:paraId="5A812C40" w14:textId="77777777" w:rsidR="00935E5C" w:rsidRDefault="00935E5C"/>
    <w:p w14:paraId="0B4BD5D8" w14:textId="77777777" w:rsidR="00935E5C" w:rsidRDefault="00CF0C09">
      <w:r>
        <w:lastRenderedPageBreak/>
        <w:t>not a familiarity, thus it</w:t>
      </w:r>
      <w:r w:rsidR="00C261C6">
        <w:t xml:space="preserve"> is </w:t>
      </w:r>
      <w:r>
        <w:t xml:space="preserve">negative. </w:t>
      </w:r>
      <w:r w:rsidR="007B0C50">
        <w:t xml:space="preserve">This is challenging to unlearn which is why the demand </w:t>
      </w:r>
    </w:p>
    <w:p w14:paraId="7368427C" w14:textId="77777777" w:rsidR="00935E5C" w:rsidRDefault="00935E5C"/>
    <w:p w14:paraId="783AE7E4" w14:textId="77777777" w:rsidR="00935E5C" w:rsidRDefault="007B0C50">
      <w:r>
        <w:t>for more diverse advertising is essential.</w:t>
      </w:r>
      <w:r w:rsidR="008E2421">
        <w:t xml:space="preserve"> Homophobia soared in the 1980s when </w:t>
      </w:r>
    </w:p>
    <w:p w14:paraId="37AAB62A" w14:textId="77777777" w:rsidR="00935E5C" w:rsidRDefault="00935E5C"/>
    <w:p w14:paraId="501AC58E" w14:textId="77777777" w:rsidR="00935E5C" w:rsidRDefault="008E2421">
      <w:r>
        <w:t xml:space="preserve">misinformed campaigns about the </w:t>
      </w:r>
      <w:r w:rsidR="00A13A23">
        <w:t>AIDS epidemic</w:t>
      </w:r>
      <w:r>
        <w:t xml:space="preserve"> pointed the finger on members of the </w:t>
      </w:r>
    </w:p>
    <w:p w14:paraId="2BCD6689" w14:textId="77777777" w:rsidR="00935E5C" w:rsidRDefault="00935E5C"/>
    <w:p w14:paraId="0DA7E090" w14:textId="77777777" w:rsidR="00935E5C" w:rsidRDefault="008E2421">
      <w:r>
        <w:t>LGBT</w:t>
      </w:r>
      <w:r w:rsidR="00A13A23">
        <w:t>.</w:t>
      </w:r>
      <w:r w:rsidR="00A52CCD">
        <w:t xml:space="preserve"> </w:t>
      </w:r>
      <w:r w:rsidR="00557601">
        <w:t>(</w:t>
      </w:r>
      <w:r w:rsidR="00A52CCD" w:rsidRPr="00A52CCD">
        <w:t xml:space="preserve">McDonnell, T. 2016) </w:t>
      </w:r>
      <w:r w:rsidR="00A52CCD">
        <w:t xml:space="preserve">Sheds light on the </w:t>
      </w:r>
      <w:r w:rsidR="00DA5AA1">
        <w:t xml:space="preserve">scare tactics that were first introduced </w:t>
      </w:r>
      <w:r w:rsidR="00E95387">
        <w:t>in</w:t>
      </w:r>
      <w:r w:rsidR="00DA5AA1">
        <w:t xml:space="preserve">  </w:t>
      </w:r>
    </w:p>
    <w:p w14:paraId="566BF827" w14:textId="77777777" w:rsidR="00935E5C" w:rsidRDefault="00935E5C"/>
    <w:p w14:paraId="50218066" w14:textId="77777777" w:rsidR="00935E5C" w:rsidRDefault="00DA5AA1">
      <w:r>
        <w:t xml:space="preserve">many main stream advertising campaigns surrounding aids, This linked the fear of aids with </w:t>
      </w:r>
    </w:p>
    <w:p w14:paraId="472FBDA4" w14:textId="77777777" w:rsidR="00935E5C" w:rsidRDefault="00935E5C"/>
    <w:p w14:paraId="29CB70DC" w14:textId="77777777" w:rsidR="00935E5C" w:rsidRDefault="00DA5AA1">
      <w:r>
        <w:t xml:space="preserve">the fear of homosexuals even to this day. Yet we know so much more about the disease. We </w:t>
      </w:r>
    </w:p>
    <w:p w14:paraId="558E5D92" w14:textId="77777777" w:rsidR="00935E5C" w:rsidRDefault="00935E5C"/>
    <w:p w14:paraId="483727A7" w14:textId="77777777" w:rsidR="00935E5C" w:rsidRDefault="00DA5AA1">
      <w:r>
        <w:t xml:space="preserve">know heterosexual couples can get AIDS but due to forced/uneducated perception in the </w:t>
      </w:r>
    </w:p>
    <w:p w14:paraId="1B410BA4" w14:textId="77777777" w:rsidR="00935E5C" w:rsidRDefault="00935E5C"/>
    <w:p w14:paraId="24C6A58C" w14:textId="77777777" w:rsidR="00935E5C" w:rsidRDefault="00DA5AA1">
      <w:r>
        <w:t>early 1980s this stigma still hold prevalent today.</w:t>
      </w:r>
      <w:r w:rsidR="00A13A23">
        <w:t xml:space="preserve"> </w:t>
      </w:r>
      <w:r>
        <w:t>Tactile s</w:t>
      </w:r>
      <w:r w:rsidR="00A13A23">
        <w:t xml:space="preserve">mear campaigns instilled fear into </w:t>
      </w:r>
    </w:p>
    <w:p w14:paraId="1B879A2C" w14:textId="77777777" w:rsidR="00935E5C" w:rsidRDefault="00935E5C"/>
    <w:p w14:paraId="700A96EA" w14:textId="77777777" w:rsidR="00935E5C" w:rsidRDefault="00A13A23">
      <w:r>
        <w:t xml:space="preserve">the general public, this use of Graphic design was harrowingly negative and </w:t>
      </w:r>
      <w:r w:rsidR="00FA454F">
        <w:t xml:space="preserve">demonised the </w:t>
      </w:r>
    </w:p>
    <w:p w14:paraId="4E5BBC2D" w14:textId="77777777" w:rsidR="00935E5C" w:rsidRDefault="00935E5C"/>
    <w:p w14:paraId="61018FAA" w14:textId="77777777" w:rsidR="00935E5C" w:rsidRDefault="00FA454F">
      <w:r>
        <w:t xml:space="preserve">community, disastrous headlines including ‘gay plague’ outcasted the LGBT community </w:t>
      </w:r>
    </w:p>
    <w:p w14:paraId="2B78BE62" w14:textId="77777777" w:rsidR="00935E5C" w:rsidRDefault="00935E5C"/>
    <w:p w14:paraId="707A9DA1" w14:textId="13F14F37" w:rsidR="00281142" w:rsidRDefault="00DA5AA1">
      <w:r>
        <w:t xml:space="preserve">further </w:t>
      </w:r>
      <w:r w:rsidR="00B950F8">
        <w:t>(Avert. 2017)</w:t>
      </w:r>
    </w:p>
    <w:p w14:paraId="7130D876" w14:textId="006A5132" w:rsidR="00281142" w:rsidRDefault="00281142"/>
    <w:p w14:paraId="19AD531D" w14:textId="48D4CF2F" w:rsidR="00281142" w:rsidRDefault="00281142"/>
    <w:p w14:paraId="63B447A9" w14:textId="77777777" w:rsidR="004059F8" w:rsidRDefault="009766E3">
      <w:r>
        <w:rPr>
          <w:noProof/>
        </w:rPr>
        <w:drawing>
          <wp:anchor distT="0" distB="0" distL="114300" distR="114300" simplePos="0" relativeHeight="251663360" behindDoc="1" locked="0" layoutInCell="1" allowOverlap="1" wp14:anchorId="624C259D" wp14:editId="3DE8C450">
            <wp:simplePos x="0" y="0"/>
            <wp:positionH relativeFrom="column">
              <wp:posOffset>0</wp:posOffset>
            </wp:positionH>
            <wp:positionV relativeFrom="paragraph">
              <wp:posOffset>771378</wp:posOffset>
            </wp:positionV>
            <wp:extent cx="5391150" cy="2695575"/>
            <wp:effectExtent l="0" t="0" r="6350" b="0"/>
            <wp:wrapTight wrapText="bothSides">
              <wp:wrapPolygon edited="0">
                <wp:start x="0" y="0"/>
                <wp:lineTo x="0" y="21473"/>
                <wp:lineTo x="21575" y="21473"/>
                <wp:lineTo x="21575" y="0"/>
                <wp:lineTo x="0" y="0"/>
              </wp:wrapPolygon>
            </wp:wrapTight>
            <wp:docPr id="10" name="Picture 10" descr="A picture containing text, person, sport, stadi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person, sport, stadiu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19B">
        <w:t xml:space="preserve">                                                         </w:t>
      </w:r>
    </w:p>
    <w:p w14:paraId="7EC0CEA2" w14:textId="77777777" w:rsidR="004059F8" w:rsidRDefault="004059F8"/>
    <w:p w14:paraId="11B21BC8" w14:textId="77777777" w:rsidR="004059F8" w:rsidRDefault="004059F8"/>
    <w:p w14:paraId="57F76C7A" w14:textId="77777777" w:rsidR="004059F8" w:rsidRDefault="004059F8"/>
    <w:p w14:paraId="6D557981" w14:textId="1128EF82" w:rsidR="0042319B" w:rsidRPr="004059F8" w:rsidRDefault="004059F8">
      <w:r>
        <w:t xml:space="preserve">                                                             </w:t>
      </w:r>
      <w:r w:rsidR="0042319B">
        <w:t xml:space="preserve">         </w:t>
      </w:r>
      <w:r w:rsidR="0042319B" w:rsidRPr="0042319B">
        <w:rPr>
          <w:u w:val="single"/>
        </w:rPr>
        <w:t>Fig 6</w:t>
      </w:r>
    </w:p>
    <w:p w14:paraId="6B9F068F" w14:textId="4ECB8E24" w:rsidR="0042319B" w:rsidRDefault="0042319B"/>
    <w:p w14:paraId="7218CE05" w14:textId="77777777" w:rsidR="0042319B" w:rsidRDefault="0042319B"/>
    <w:p w14:paraId="067C0B13" w14:textId="77777777" w:rsidR="009766E3" w:rsidRDefault="005D3B10">
      <w:r>
        <w:t xml:space="preserve">Charity of hunger games? </w:t>
      </w:r>
      <w:r w:rsidR="004E289C">
        <w:t xml:space="preserve">We cannot discuss Diversity in advertising without mentioning the </w:t>
      </w:r>
    </w:p>
    <w:p w14:paraId="21E6F910" w14:textId="77777777" w:rsidR="009766E3" w:rsidRDefault="009766E3"/>
    <w:p w14:paraId="1C835000" w14:textId="77777777" w:rsidR="009766E3" w:rsidRDefault="004E289C">
      <w:r>
        <w:lastRenderedPageBreak/>
        <w:t xml:space="preserve">shameful and embarrassing </w:t>
      </w:r>
      <w:r w:rsidR="003649A6">
        <w:t>pantomime know as</w:t>
      </w:r>
      <w:r>
        <w:t xml:space="preserve"> </w:t>
      </w:r>
      <w:r w:rsidR="003649A6">
        <w:t>‘</w:t>
      </w:r>
      <w:r>
        <w:t>tokenism</w:t>
      </w:r>
      <w:r w:rsidR="003649A6">
        <w:t>’</w:t>
      </w:r>
      <w:r>
        <w:t>.</w:t>
      </w:r>
      <w:r w:rsidR="003649A6">
        <w:t xml:space="preserve"> Tokenism is when a brand tries </w:t>
      </w:r>
    </w:p>
    <w:p w14:paraId="58499C0A" w14:textId="77777777" w:rsidR="009766E3" w:rsidRDefault="009766E3"/>
    <w:p w14:paraId="21E11DD5" w14:textId="77777777" w:rsidR="009766E3" w:rsidRDefault="003649A6">
      <w:r>
        <w:t xml:space="preserve">to pass off displays of acceptance and politically woke policies in an attempt to garner </w:t>
      </w:r>
    </w:p>
    <w:p w14:paraId="0D60DBCC" w14:textId="77777777" w:rsidR="009766E3" w:rsidRDefault="009766E3"/>
    <w:p w14:paraId="4E5E49F5" w14:textId="77777777" w:rsidR="009766E3" w:rsidRDefault="003649A6">
      <w:r>
        <w:t xml:space="preserve">approval from the general public. The brand acts as a social justice warrior in the name of </w:t>
      </w:r>
    </w:p>
    <w:p w14:paraId="71839C43" w14:textId="77777777" w:rsidR="009766E3" w:rsidRDefault="009766E3"/>
    <w:p w14:paraId="080B7776" w14:textId="77777777" w:rsidR="009766E3" w:rsidRDefault="003649A6">
      <w:r>
        <w:t xml:space="preserve">keeping a squeaky clean reputation…more often than not this is painstakingly obvious, with </w:t>
      </w:r>
    </w:p>
    <w:p w14:paraId="06DEBDEA" w14:textId="77777777" w:rsidR="009766E3" w:rsidRDefault="009766E3"/>
    <w:p w14:paraId="6BF4601B" w14:textId="77777777" w:rsidR="009766E3" w:rsidRDefault="003649A6">
      <w:r>
        <w:t xml:space="preserve">most brands getting </w:t>
      </w:r>
      <w:r w:rsidR="00FE6072">
        <w:t xml:space="preserve">backlash from consumers as they feel they want to be represented in a </w:t>
      </w:r>
    </w:p>
    <w:p w14:paraId="41CF4E90" w14:textId="77777777" w:rsidR="009766E3" w:rsidRDefault="009766E3"/>
    <w:p w14:paraId="7ED26BDC" w14:textId="77777777" w:rsidR="009766E3" w:rsidRDefault="00FE6072">
      <w:r>
        <w:t xml:space="preserve">way that’s adequate, correct and serves a purpose to be inclusive </w:t>
      </w:r>
      <w:r w:rsidR="009E36A3">
        <w:t xml:space="preserve">with intent. As we can see </w:t>
      </w:r>
    </w:p>
    <w:p w14:paraId="0F1D148D" w14:textId="77777777" w:rsidR="009766E3" w:rsidRDefault="009766E3"/>
    <w:p w14:paraId="3CC7851B" w14:textId="30E5F3C2" w:rsidR="009766E3" w:rsidRDefault="009E36A3">
      <w:r>
        <w:t xml:space="preserve">from fig </w:t>
      </w:r>
      <w:r w:rsidR="0042319B">
        <w:t>6</w:t>
      </w:r>
      <w:r>
        <w:t xml:space="preserve"> this eye watering</w:t>
      </w:r>
      <w:r w:rsidR="005D3B10">
        <w:t xml:space="preserve"> </w:t>
      </w:r>
      <w:r w:rsidR="00E95387">
        <w:t>a</w:t>
      </w:r>
      <w:r w:rsidR="005D3B10">
        <w:t xml:space="preserve">dvertisement from Mastercard plays Russian roulette with </w:t>
      </w:r>
    </w:p>
    <w:p w14:paraId="32F431EB" w14:textId="77777777" w:rsidR="009766E3" w:rsidRDefault="009766E3"/>
    <w:p w14:paraId="74AB49CC" w14:textId="77777777" w:rsidR="009766E3" w:rsidRDefault="005D3B10">
      <w:r>
        <w:t xml:space="preserve">starving children’s meals in a bid to draw more hype around the Premier league. Outrage </w:t>
      </w:r>
    </w:p>
    <w:p w14:paraId="78088916" w14:textId="77777777" w:rsidR="009766E3" w:rsidRDefault="009766E3"/>
    <w:p w14:paraId="1AF8C154" w14:textId="77777777" w:rsidR="009766E3" w:rsidRDefault="005D3B10">
      <w:r>
        <w:t xml:space="preserve">ensued quick as people stated this was a distasteful marketing scheme. </w:t>
      </w:r>
      <w:r w:rsidR="00664FD2">
        <w:t xml:space="preserve">Worth noting they </w:t>
      </w:r>
    </w:p>
    <w:p w14:paraId="0A1E4C41" w14:textId="77777777" w:rsidR="009766E3" w:rsidRDefault="009766E3"/>
    <w:p w14:paraId="09C1CD7B" w14:textId="541D7BAC" w:rsidR="00B06BB6" w:rsidRDefault="00664FD2">
      <w:r>
        <w:t xml:space="preserve">only </w:t>
      </w:r>
      <w:r w:rsidR="00991142">
        <w:t>three</w:t>
      </w:r>
      <w:r w:rsidR="005D3B10">
        <w:t xml:space="preserve"> goals between them</w:t>
      </w:r>
      <w:r>
        <w:t>.</w:t>
      </w:r>
    </w:p>
    <w:p w14:paraId="431CBAA6" w14:textId="47601A20" w:rsidR="00B06BB6" w:rsidRDefault="00B06BB6"/>
    <w:p w14:paraId="4CD72686" w14:textId="77777777" w:rsidR="009766E3" w:rsidRDefault="009766E3"/>
    <w:p w14:paraId="21483D97" w14:textId="599E7BCA" w:rsidR="004E289C" w:rsidRPr="00B06BB6" w:rsidRDefault="00B06BB6">
      <w:pPr>
        <w:rPr>
          <w:i/>
          <w:iCs/>
        </w:rPr>
      </w:pPr>
      <w:r w:rsidRPr="00B06BB6">
        <w:rPr>
          <w:i/>
          <w:iCs/>
        </w:rPr>
        <w:t>It’s time to move on from activism and focus on actually doing something.</w:t>
      </w:r>
      <w:r>
        <w:rPr>
          <w:i/>
          <w:iCs/>
        </w:rPr>
        <w:t xml:space="preserve"> (Ann Miles. 2019)</w:t>
      </w:r>
    </w:p>
    <w:p w14:paraId="69725F93" w14:textId="74EDC7E8" w:rsidR="00B06BB6" w:rsidRDefault="00B06BB6">
      <w:pPr>
        <w:rPr>
          <w:i/>
          <w:iCs/>
        </w:rPr>
      </w:pPr>
    </w:p>
    <w:p w14:paraId="611AF854" w14:textId="77777777" w:rsidR="009766E3" w:rsidRDefault="009766E3">
      <w:pPr>
        <w:rPr>
          <w:i/>
          <w:iCs/>
        </w:rPr>
      </w:pPr>
    </w:p>
    <w:p w14:paraId="6D0E30C2" w14:textId="77777777" w:rsidR="009766E3" w:rsidRDefault="0043096A">
      <w:r>
        <w:t xml:space="preserve">While trying to embrace diversity they metaphorically shot themselves in the foot, further </w:t>
      </w:r>
    </w:p>
    <w:p w14:paraId="1E9B8265" w14:textId="77777777" w:rsidR="009766E3" w:rsidRDefault="009766E3"/>
    <w:p w14:paraId="6E7F4B54" w14:textId="77777777" w:rsidR="009766E3" w:rsidRDefault="0043096A">
      <w:r>
        <w:t>discriminating children out of meals based on a set of millionaires shooting a goal.</w:t>
      </w:r>
      <w:r w:rsidR="009A33A1">
        <w:t xml:space="preserve"> I am </w:t>
      </w:r>
    </w:p>
    <w:p w14:paraId="6FDAF33E" w14:textId="77777777" w:rsidR="009766E3" w:rsidRDefault="009766E3"/>
    <w:p w14:paraId="046E16D7" w14:textId="77777777" w:rsidR="009766E3" w:rsidRDefault="009A33A1">
      <w:r>
        <w:t xml:space="preserve">surprised a designer agreed to make this, even with good intent the morality of this idea is </w:t>
      </w:r>
    </w:p>
    <w:p w14:paraId="4E0701B1" w14:textId="77777777" w:rsidR="009766E3" w:rsidRDefault="009766E3"/>
    <w:p w14:paraId="7EDFBF9E" w14:textId="77777777" w:rsidR="009766E3" w:rsidRDefault="009A33A1">
      <w:r>
        <w:t xml:space="preserve">questionable at every angle you look at it. I am delighted the public raised their concerns </w:t>
      </w:r>
    </w:p>
    <w:p w14:paraId="37283D74" w14:textId="77777777" w:rsidR="009766E3" w:rsidRDefault="009766E3"/>
    <w:p w14:paraId="765A7C54" w14:textId="77777777" w:rsidR="009766E3" w:rsidRDefault="009A33A1">
      <w:r>
        <w:t xml:space="preserve">ultimately getting the AD scrapped. My hope is that creators and advertisers do not lean </w:t>
      </w:r>
    </w:p>
    <w:p w14:paraId="7F2C948E" w14:textId="77777777" w:rsidR="009766E3" w:rsidRDefault="009766E3"/>
    <w:p w14:paraId="3ACC48F5" w14:textId="77777777" w:rsidR="009766E3" w:rsidRDefault="009A33A1">
      <w:r>
        <w:t xml:space="preserve">into the pitfall of tokenistic advertising, instead rely on good morals out of the </w:t>
      </w:r>
      <w:r w:rsidR="00C261C6">
        <w:t>public’s</w:t>
      </w:r>
      <w:r>
        <w:t xml:space="preserve"> eye </w:t>
      </w:r>
    </w:p>
    <w:p w14:paraId="0AB38CCD" w14:textId="77777777" w:rsidR="009766E3" w:rsidRDefault="009766E3"/>
    <w:p w14:paraId="54595085" w14:textId="77777777" w:rsidR="009766E3" w:rsidRDefault="009A33A1">
      <w:r>
        <w:t>in a bid to get an applause.</w:t>
      </w:r>
      <w:r w:rsidR="00C706AB">
        <w:t xml:space="preserve"> I believe the people involved in orchestrating media campaigns </w:t>
      </w:r>
    </w:p>
    <w:p w14:paraId="2D7F4C58" w14:textId="77777777" w:rsidR="009766E3" w:rsidRDefault="009766E3"/>
    <w:p w14:paraId="35B8B965" w14:textId="77777777" w:rsidR="009766E3" w:rsidRDefault="00C706AB">
      <w:r>
        <w:t xml:space="preserve">should voice concerns for lack of inclusion, Designers set the tone for what the audience </w:t>
      </w:r>
    </w:p>
    <w:p w14:paraId="310B9349" w14:textId="77777777" w:rsidR="009766E3" w:rsidRDefault="009766E3"/>
    <w:p w14:paraId="33AEFB3C" w14:textId="77777777" w:rsidR="009766E3" w:rsidRDefault="00C706AB">
      <w:r>
        <w:t xml:space="preserve">consume. Graphic designers should have a personal moral response when briefed to reach </w:t>
      </w:r>
    </w:p>
    <w:p w14:paraId="3809B463" w14:textId="77777777" w:rsidR="009766E3" w:rsidRDefault="009766E3"/>
    <w:p w14:paraId="06F88907" w14:textId="77777777" w:rsidR="009766E3" w:rsidRDefault="00C706AB">
      <w:r>
        <w:t xml:space="preserve">as many consumers as possible. The small change </w:t>
      </w:r>
      <w:r w:rsidR="0065050C">
        <w:t>in the present</w:t>
      </w:r>
      <w:r>
        <w:t xml:space="preserve"> wil</w:t>
      </w:r>
      <w:r w:rsidR="0065050C">
        <w:t>l</w:t>
      </w:r>
      <w:r>
        <w:t xml:space="preserve"> be a domino effect for </w:t>
      </w:r>
    </w:p>
    <w:p w14:paraId="2695A556" w14:textId="77777777" w:rsidR="009766E3" w:rsidRDefault="009766E3"/>
    <w:p w14:paraId="17FD4C10" w14:textId="07AD8360" w:rsidR="00C706AB" w:rsidRDefault="00C706AB">
      <w:r>
        <w:t>the future of design</w:t>
      </w:r>
      <w:r w:rsidR="0065050C">
        <w:t>/advertising.</w:t>
      </w:r>
    </w:p>
    <w:p w14:paraId="3727367D" w14:textId="77777777" w:rsidR="00C706AB" w:rsidRDefault="00C706AB"/>
    <w:p w14:paraId="0F9B7C63" w14:textId="433BFFFE" w:rsidR="0043096A" w:rsidRPr="0043096A" w:rsidRDefault="00C706AB">
      <w:r>
        <w:lastRenderedPageBreak/>
        <w:t>“</w:t>
      </w:r>
      <w:r w:rsidRPr="00C706AB">
        <w:t>By understanding the diversity that exists within your audience or category you can develop campaigns that speak to communities as consumers rather than utilise them as a creative platform</w:t>
      </w:r>
      <w:r>
        <w:t>”</w:t>
      </w:r>
      <w:r w:rsidRPr="00C706AB">
        <w:t>.</w:t>
      </w:r>
      <w:r>
        <w:t xml:space="preserve"> (Tidmarsh. </w:t>
      </w:r>
      <w:proofErr w:type="spellStart"/>
      <w:r>
        <w:t>Mediatel</w:t>
      </w:r>
      <w:proofErr w:type="spellEnd"/>
      <w:r>
        <w:t xml:space="preserve"> News. 2021)</w:t>
      </w:r>
      <w:r w:rsidR="009A33A1">
        <w:t xml:space="preserve"> </w:t>
      </w:r>
    </w:p>
    <w:p w14:paraId="0690F01D" w14:textId="4FD3869C" w:rsidR="00B06BB6" w:rsidRPr="00B06BB6" w:rsidRDefault="00B06BB6"/>
    <w:p w14:paraId="45391518" w14:textId="5DAA55EB" w:rsidR="00B06BB6" w:rsidRPr="00B06BB6" w:rsidRDefault="00B06BB6">
      <w:pPr>
        <w:rPr>
          <w:i/>
          <w:iCs/>
        </w:rPr>
      </w:pPr>
    </w:p>
    <w:p w14:paraId="7943CEE7" w14:textId="77777777" w:rsidR="008A4BC0" w:rsidRDefault="009766E3">
      <w:r>
        <w:rPr>
          <w:noProof/>
        </w:rPr>
        <w:drawing>
          <wp:anchor distT="0" distB="0" distL="114300" distR="114300" simplePos="0" relativeHeight="251664384" behindDoc="1" locked="0" layoutInCell="1" allowOverlap="1" wp14:anchorId="63EFFC0A" wp14:editId="6FED9348">
            <wp:simplePos x="0" y="0"/>
            <wp:positionH relativeFrom="column">
              <wp:posOffset>469265</wp:posOffset>
            </wp:positionH>
            <wp:positionV relativeFrom="paragraph">
              <wp:posOffset>328295</wp:posOffset>
            </wp:positionV>
            <wp:extent cx="4386580" cy="3556635"/>
            <wp:effectExtent l="0" t="0" r="0" b="0"/>
            <wp:wrapTight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ight>
            <wp:docPr id="11" name="Picture 11" descr="A person holding a tabl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erson holding a tablet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580" cy="355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FAEAC" w14:textId="77777777" w:rsidR="008A4BC0" w:rsidRDefault="008A4BC0"/>
    <w:p w14:paraId="5A648347" w14:textId="77777777" w:rsidR="008A4BC0" w:rsidRDefault="008A4BC0"/>
    <w:p w14:paraId="5AFCCF97" w14:textId="77777777" w:rsidR="008A4BC0" w:rsidRDefault="008A4BC0"/>
    <w:p w14:paraId="42E2870A" w14:textId="77777777" w:rsidR="008A4BC0" w:rsidRDefault="008A4BC0"/>
    <w:p w14:paraId="0DAD29A1" w14:textId="77777777" w:rsidR="008A4BC0" w:rsidRDefault="008A4BC0"/>
    <w:p w14:paraId="1A806902" w14:textId="77777777" w:rsidR="008A4BC0" w:rsidRDefault="008A4BC0"/>
    <w:p w14:paraId="52137751" w14:textId="77777777" w:rsidR="008A4BC0" w:rsidRDefault="008A4BC0"/>
    <w:p w14:paraId="44CD787E" w14:textId="77777777" w:rsidR="008A4BC0" w:rsidRDefault="008A4BC0"/>
    <w:p w14:paraId="69728A0D" w14:textId="77777777" w:rsidR="008A4BC0" w:rsidRDefault="008A4BC0"/>
    <w:p w14:paraId="75F37571" w14:textId="77777777" w:rsidR="008A4BC0" w:rsidRDefault="008A4BC0"/>
    <w:p w14:paraId="0AD5C0EA" w14:textId="77777777" w:rsidR="008A4BC0" w:rsidRDefault="008A4BC0"/>
    <w:p w14:paraId="25C8DC54" w14:textId="77777777" w:rsidR="008A4BC0" w:rsidRDefault="008A4BC0"/>
    <w:p w14:paraId="51A051AC" w14:textId="77777777" w:rsidR="008A4BC0" w:rsidRDefault="008A4BC0"/>
    <w:p w14:paraId="15E716D1" w14:textId="45BBFA5F" w:rsidR="008A4BC0" w:rsidRDefault="008A4BC0"/>
    <w:p w14:paraId="3E4F0C82" w14:textId="77777777" w:rsidR="008A4BC0" w:rsidRDefault="008A4BC0"/>
    <w:p w14:paraId="7D1F58F1" w14:textId="77777777" w:rsidR="008A4BC0" w:rsidRDefault="008A4BC0"/>
    <w:p w14:paraId="4E28B2C7" w14:textId="77777777" w:rsidR="008A4BC0" w:rsidRDefault="008A4BC0"/>
    <w:p w14:paraId="04D19B0A" w14:textId="77777777" w:rsidR="008A4BC0" w:rsidRDefault="008A4BC0"/>
    <w:p w14:paraId="36886C75" w14:textId="77777777" w:rsidR="008A4BC0" w:rsidRDefault="008A4BC0"/>
    <w:p w14:paraId="15461F1C" w14:textId="77777777" w:rsidR="008A4BC0" w:rsidRDefault="008A4BC0"/>
    <w:p w14:paraId="0BA2C0B4" w14:textId="7CE6999A" w:rsidR="008A4BC0" w:rsidRPr="0042319B" w:rsidRDefault="0042319B">
      <w:pPr>
        <w:rPr>
          <w:u w:val="single"/>
        </w:rPr>
      </w:pPr>
      <w:r>
        <w:t xml:space="preserve">                                                                   </w:t>
      </w:r>
      <w:r w:rsidRPr="0042319B">
        <w:rPr>
          <w:u w:val="single"/>
        </w:rPr>
        <w:t>Fig 7</w:t>
      </w:r>
    </w:p>
    <w:p w14:paraId="69F56C4C" w14:textId="77777777" w:rsidR="008A4BC0" w:rsidRDefault="008A4BC0"/>
    <w:p w14:paraId="45439D06" w14:textId="77777777" w:rsidR="008A4BC0" w:rsidRDefault="008A4BC0"/>
    <w:p w14:paraId="386605B8" w14:textId="4DEBB756" w:rsidR="009766E3" w:rsidRDefault="00A21E1D">
      <w:r>
        <w:t xml:space="preserve">I have highlighted ads that consist of no diversity, while shedding some light on ads that </w:t>
      </w:r>
    </w:p>
    <w:p w14:paraId="4D785672" w14:textId="77777777" w:rsidR="009766E3" w:rsidRDefault="009766E3"/>
    <w:p w14:paraId="3A58D492" w14:textId="77777777" w:rsidR="009766E3" w:rsidRDefault="00A21E1D">
      <w:r>
        <w:t xml:space="preserve">have tried but were not well received by the public. I now want to focus on advertising that </w:t>
      </w:r>
    </w:p>
    <w:p w14:paraId="2FC7229C" w14:textId="77777777" w:rsidR="009766E3" w:rsidRDefault="009766E3"/>
    <w:p w14:paraId="39A4A1F1" w14:textId="77777777" w:rsidR="009766E3" w:rsidRDefault="00A21E1D">
      <w:r>
        <w:t xml:space="preserve">was praised by consumers. </w:t>
      </w:r>
      <w:r w:rsidR="00271BFA">
        <w:t>‘</w:t>
      </w:r>
      <w:r w:rsidRPr="00A21E1D">
        <w:t>Google Pixel: The Picture Perfect Life</w:t>
      </w:r>
      <w:r w:rsidR="00271BFA">
        <w:t xml:space="preserve">’ </w:t>
      </w:r>
      <w:r>
        <w:t xml:space="preserve">depicts the real world of </w:t>
      </w:r>
    </w:p>
    <w:p w14:paraId="2973173F" w14:textId="77777777" w:rsidR="009766E3" w:rsidRDefault="009766E3"/>
    <w:p w14:paraId="6D2E26E5" w14:textId="77777777" w:rsidR="009766E3" w:rsidRDefault="009F59D7">
      <w:r>
        <w:t>m</w:t>
      </w:r>
      <w:r w:rsidR="00A21E1D">
        <w:t xml:space="preserve">ental health issues. Showing 4 individuals in different stages of their life, we see each </w:t>
      </w:r>
    </w:p>
    <w:p w14:paraId="25C78103" w14:textId="77777777" w:rsidR="009766E3" w:rsidRDefault="009766E3"/>
    <w:p w14:paraId="161DFB76" w14:textId="77777777" w:rsidR="009766E3" w:rsidRDefault="00271BFA">
      <w:r>
        <w:t>person</w:t>
      </w:r>
      <w:r w:rsidR="00A21E1D">
        <w:t xml:space="preserve"> capturing the world around them on the Pixel phone</w:t>
      </w:r>
      <w:r w:rsidR="009F59D7">
        <w:t>. Se</w:t>
      </w:r>
      <w:r w:rsidR="00A21E1D">
        <w:t>emingly when view</w:t>
      </w:r>
      <w:r>
        <w:t xml:space="preserve">ing </w:t>
      </w:r>
      <w:r w:rsidR="00A21E1D">
        <w:t xml:space="preserve">these </w:t>
      </w:r>
    </w:p>
    <w:p w14:paraId="3F0C91AC" w14:textId="77777777" w:rsidR="009766E3" w:rsidRDefault="009766E3"/>
    <w:p w14:paraId="2A5EFFBD" w14:textId="77777777" w:rsidR="009766E3" w:rsidRDefault="00A21E1D">
      <w:r>
        <w:t>images online</w:t>
      </w:r>
      <w:r w:rsidR="00271BFA">
        <w:t xml:space="preserve">, </w:t>
      </w:r>
      <w:r>
        <w:t>automati</w:t>
      </w:r>
      <w:r w:rsidR="00271BFA">
        <w:t>c</w:t>
      </w:r>
      <w:r>
        <w:t xml:space="preserve"> </w:t>
      </w:r>
      <w:r w:rsidR="00271BFA">
        <w:t>assumption</w:t>
      </w:r>
      <w:r>
        <w:t xml:space="preserve"> </w:t>
      </w:r>
      <w:r w:rsidR="009F59D7">
        <w:t xml:space="preserve">states </w:t>
      </w:r>
      <w:r>
        <w:t xml:space="preserve">they are happy people who have great personal </w:t>
      </w:r>
    </w:p>
    <w:p w14:paraId="3DDDAE84" w14:textId="77777777" w:rsidR="009766E3" w:rsidRDefault="009766E3"/>
    <w:p w14:paraId="5D219066" w14:textId="77777777" w:rsidR="009766E3" w:rsidRDefault="00A21E1D">
      <w:r>
        <w:t xml:space="preserve">lives. The end of the ad discusses that behind the lens if a different reality to what we </w:t>
      </w:r>
      <w:r w:rsidR="009F59D7">
        <w:t xml:space="preserve">are </w:t>
      </w:r>
    </w:p>
    <w:p w14:paraId="7A007722" w14:textId="77777777" w:rsidR="009766E3" w:rsidRDefault="009766E3"/>
    <w:p w14:paraId="0B2CC3F5" w14:textId="77777777" w:rsidR="009766E3" w:rsidRDefault="009F59D7">
      <w:r>
        <w:t>sold</w:t>
      </w:r>
      <w:r w:rsidR="00A21E1D">
        <w:t>. suicidal thoughts accompanying depression</w:t>
      </w:r>
      <w:r w:rsidR="00271BFA">
        <w:t xml:space="preserve"> are emotions each person has felt</w:t>
      </w:r>
      <w:r w:rsidR="00A21E1D">
        <w:t xml:space="preserve">. </w:t>
      </w:r>
      <w:r w:rsidR="00271BFA">
        <w:t xml:space="preserve">The </w:t>
      </w:r>
    </w:p>
    <w:p w14:paraId="21F35176" w14:textId="77777777" w:rsidR="009766E3" w:rsidRDefault="009766E3"/>
    <w:p w14:paraId="32226DA8" w14:textId="77777777" w:rsidR="009766E3" w:rsidRDefault="00271BFA">
      <w:r>
        <w:t xml:space="preserve">takeaway </w:t>
      </w:r>
      <w:r w:rsidR="009F59D7">
        <w:t>i</w:t>
      </w:r>
      <w:r>
        <w:t xml:space="preserve">s to show that what we portray to others online is not factual, because someone </w:t>
      </w:r>
    </w:p>
    <w:p w14:paraId="3876F345" w14:textId="77777777" w:rsidR="009766E3" w:rsidRDefault="009766E3"/>
    <w:p w14:paraId="55B06629" w14:textId="77777777" w:rsidR="009766E3" w:rsidRDefault="00271BFA">
      <w:r>
        <w:lastRenderedPageBreak/>
        <w:t>seems “fine’ does not mean it’s the truth.</w:t>
      </w:r>
      <w:r w:rsidR="005D263F">
        <w:t xml:space="preserve"> </w:t>
      </w:r>
      <w:r w:rsidR="00C14D37">
        <w:t xml:space="preserve">Consistent research has been published </w:t>
      </w:r>
    </w:p>
    <w:p w14:paraId="630C71E0" w14:textId="77777777" w:rsidR="009766E3" w:rsidRDefault="009766E3"/>
    <w:p w14:paraId="25F97A22" w14:textId="77777777" w:rsidR="009766E3" w:rsidRDefault="00C14D37">
      <w:r>
        <w:t xml:space="preserve">surrounding the dangers of perpetual use of sites such as Facebook and Instagram including </w:t>
      </w:r>
    </w:p>
    <w:p w14:paraId="1BC093CB" w14:textId="77777777" w:rsidR="009766E3" w:rsidRDefault="009766E3"/>
    <w:p w14:paraId="04B50324" w14:textId="77777777" w:rsidR="009766E3" w:rsidRDefault="00C14D37">
      <w:r>
        <w:t xml:space="preserve">suicidal thoughts/tendencies. </w:t>
      </w:r>
      <w:r w:rsidR="00C331BC">
        <w:t xml:space="preserve">(Forbes, 2017) draws attention to withdrawal symptoms and </w:t>
      </w:r>
    </w:p>
    <w:p w14:paraId="3272EE12" w14:textId="77777777" w:rsidR="009766E3" w:rsidRDefault="009766E3"/>
    <w:p w14:paraId="4390B689" w14:textId="77777777" w:rsidR="009766E3" w:rsidRDefault="00C331BC">
      <w:r>
        <w:t xml:space="preserve">the psychological damage social media has even when taken away from you. This is due to </w:t>
      </w:r>
    </w:p>
    <w:p w14:paraId="17345A85" w14:textId="77777777" w:rsidR="009766E3" w:rsidRDefault="009766E3"/>
    <w:p w14:paraId="541C1189" w14:textId="77777777" w:rsidR="009766E3" w:rsidRDefault="00C331BC">
      <w:r>
        <w:t xml:space="preserve">FOMO, we cannot help but ingest the media that is so harmful to us. Social media is </w:t>
      </w:r>
    </w:p>
    <w:p w14:paraId="5E01342B" w14:textId="77777777" w:rsidR="009766E3" w:rsidRDefault="009766E3"/>
    <w:p w14:paraId="4DEBC447" w14:textId="77777777" w:rsidR="009766E3" w:rsidRDefault="00C331BC">
      <w:r>
        <w:t xml:space="preserve">extremely unrepresentative of how real people live their lives. </w:t>
      </w:r>
      <w:r w:rsidR="00C14D37">
        <w:t xml:space="preserve">‘Question your Lens’ a brash </w:t>
      </w:r>
    </w:p>
    <w:p w14:paraId="6AD850D4" w14:textId="77777777" w:rsidR="009766E3" w:rsidRDefault="009766E3"/>
    <w:p w14:paraId="65586448" w14:textId="77777777" w:rsidR="009766E3" w:rsidRDefault="00C14D37">
      <w:r>
        <w:t xml:space="preserve">statement that allows you to walk away examining whether you contribute to this sky </w:t>
      </w:r>
    </w:p>
    <w:p w14:paraId="65F09AE6" w14:textId="77777777" w:rsidR="009766E3" w:rsidRDefault="009766E3"/>
    <w:p w14:paraId="18B5A8C3" w14:textId="77777777" w:rsidR="009766E3" w:rsidRDefault="00C14D37">
      <w:r>
        <w:t xml:space="preserve">rocketing issue, or do you fall victim of the trap of believing everyone’s life is more valuable </w:t>
      </w:r>
    </w:p>
    <w:p w14:paraId="11D8CD00" w14:textId="77777777" w:rsidR="009766E3" w:rsidRDefault="009766E3"/>
    <w:p w14:paraId="58EE1E53" w14:textId="77777777" w:rsidR="009766E3" w:rsidRDefault="00C14D37">
      <w:r>
        <w:t>than your own</w:t>
      </w:r>
      <w:r w:rsidR="00DE0A61">
        <w:t xml:space="preserve"> (</w:t>
      </w:r>
      <w:r w:rsidR="00DE0A61" w:rsidRPr="009F59D7">
        <w:t>Mahon, C. M. 2019</w:t>
      </w:r>
      <w:r w:rsidR="00DE0A61">
        <w:t>. P</w:t>
      </w:r>
      <w:r w:rsidR="00557601">
        <w:t>.</w:t>
      </w:r>
      <w:r w:rsidR="00DE0A61">
        <w:t>9)</w:t>
      </w:r>
      <w:r w:rsidR="00DE0A61" w:rsidRPr="009F59D7">
        <w:t xml:space="preserve"> </w:t>
      </w:r>
      <w:r w:rsidR="00DE0A61">
        <w:t xml:space="preserve">mentions the damages we create for our peers </w:t>
      </w:r>
    </w:p>
    <w:p w14:paraId="3739BF17" w14:textId="77777777" w:rsidR="009766E3" w:rsidRDefault="009766E3"/>
    <w:p w14:paraId="59AD8DD4" w14:textId="77777777" w:rsidR="009766E3" w:rsidRDefault="00DE0A61">
      <w:r>
        <w:t>posting the highlights of our lives online</w:t>
      </w:r>
      <w:r w:rsidR="00C14D37">
        <w:t>. The closing scene flashes rapper Logics song</w:t>
      </w:r>
      <w:r w:rsidR="00C14D37" w:rsidRPr="00C14D37">
        <w:t>"1-</w:t>
      </w:r>
    </w:p>
    <w:p w14:paraId="57E31657" w14:textId="77777777" w:rsidR="009766E3" w:rsidRDefault="009766E3"/>
    <w:p w14:paraId="6045871E" w14:textId="77777777" w:rsidR="009766E3" w:rsidRDefault="00C14D37">
      <w:r w:rsidRPr="00C14D37">
        <w:t>800-273-8255,”</w:t>
      </w:r>
      <w:r>
        <w:t xml:space="preserve"> titled after the suicide prevention hotline, with further information as the </w:t>
      </w:r>
    </w:p>
    <w:p w14:paraId="275AE040" w14:textId="77777777" w:rsidR="009766E3" w:rsidRDefault="009766E3"/>
    <w:p w14:paraId="5F5EEE96" w14:textId="77777777" w:rsidR="009766E3" w:rsidRDefault="00C14D37">
      <w:r>
        <w:t xml:space="preserve">ad draws to an end. This campaign works on many levels due to the diversity of the actors </w:t>
      </w:r>
    </w:p>
    <w:p w14:paraId="3F582888" w14:textId="77777777" w:rsidR="009766E3" w:rsidRDefault="009766E3"/>
    <w:p w14:paraId="108D03D6" w14:textId="77777777" w:rsidR="009766E3" w:rsidRDefault="00C14D37">
      <w:r>
        <w:t>shown while educating and offering a resolution to those who need such resources.</w:t>
      </w:r>
      <w:r w:rsidR="00720B48">
        <w:t xml:space="preserve"> Brutal </w:t>
      </w:r>
    </w:p>
    <w:p w14:paraId="762EE5E4" w14:textId="77777777" w:rsidR="009766E3" w:rsidRDefault="009766E3"/>
    <w:p w14:paraId="41ABE2B0" w14:textId="77777777" w:rsidR="009766E3" w:rsidRDefault="00720B48">
      <w:r>
        <w:t xml:space="preserve">honesty and vulnerability as shown is such a </w:t>
      </w:r>
      <w:r w:rsidR="009F59D7">
        <w:t>breath</w:t>
      </w:r>
      <w:r>
        <w:t xml:space="preserve"> of fresh air from glamourised media and </w:t>
      </w:r>
    </w:p>
    <w:p w14:paraId="5C3395EE" w14:textId="77777777" w:rsidR="009766E3" w:rsidRDefault="009766E3"/>
    <w:p w14:paraId="574C648D" w14:textId="77777777" w:rsidR="009766E3" w:rsidRDefault="00720B48">
      <w:r>
        <w:t xml:space="preserve">advertising. I personally feel more connected and moved by this campaign because of how </w:t>
      </w:r>
    </w:p>
    <w:p w14:paraId="126BBCF7" w14:textId="77777777" w:rsidR="009766E3" w:rsidRDefault="009766E3"/>
    <w:p w14:paraId="22B38E4A" w14:textId="77777777" w:rsidR="009766E3" w:rsidRDefault="00720B48">
      <w:r>
        <w:t xml:space="preserve">authentically thought provoking the message is. Creative directors could use this as a prime </w:t>
      </w:r>
    </w:p>
    <w:p w14:paraId="3D62E5E2" w14:textId="77777777" w:rsidR="009766E3" w:rsidRDefault="009766E3"/>
    <w:p w14:paraId="7D2C5EA6" w14:textId="77777777" w:rsidR="009766E3" w:rsidRDefault="00720B48">
      <w:r>
        <w:t xml:space="preserve">example of how to broaden a market positively while also selling a product. Members of the </w:t>
      </w:r>
    </w:p>
    <w:p w14:paraId="3FF196E8" w14:textId="77777777" w:rsidR="009766E3" w:rsidRDefault="009766E3"/>
    <w:p w14:paraId="0963AA3C" w14:textId="77777777" w:rsidR="009766E3" w:rsidRDefault="00720B48">
      <w:r>
        <w:t xml:space="preserve">public have stated how helpful hearing stories on a mainstream campaign have been to </w:t>
      </w:r>
    </w:p>
    <w:p w14:paraId="76B5D6EE" w14:textId="77777777" w:rsidR="009766E3" w:rsidRDefault="009766E3"/>
    <w:p w14:paraId="29D746C0" w14:textId="4F868554" w:rsidR="00B4197A" w:rsidRDefault="00720B48">
      <w:r>
        <w:t xml:space="preserve">make them feel less alone. </w:t>
      </w:r>
    </w:p>
    <w:p w14:paraId="1550E3E0" w14:textId="014F52DC" w:rsidR="00B4197A" w:rsidRDefault="00B4197A"/>
    <w:p w14:paraId="5DBD50D6" w14:textId="2A062DA9" w:rsidR="00F214AF" w:rsidRDefault="00F214AF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B4632DB" wp14:editId="19A5AB4D">
            <wp:simplePos x="0" y="0"/>
            <wp:positionH relativeFrom="column">
              <wp:posOffset>323224</wp:posOffset>
            </wp:positionH>
            <wp:positionV relativeFrom="paragraph">
              <wp:posOffset>182</wp:posOffset>
            </wp:positionV>
            <wp:extent cx="4865361" cy="3439614"/>
            <wp:effectExtent l="0" t="0" r="0" b="2540"/>
            <wp:wrapTight wrapText="bothSides">
              <wp:wrapPolygon edited="0">
                <wp:start x="0" y="0"/>
                <wp:lineTo x="0" y="21536"/>
                <wp:lineTo x="21541" y="21536"/>
                <wp:lineTo x="21541" y="0"/>
                <wp:lineTo x="0" y="0"/>
              </wp:wrapPolygon>
            </wp:wrapTight>
            <wp:docPr id="12" name="Picture 12" descr="A person in a wheelc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erson in a wheelchair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540" cy="3443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26154" w14:textId="275B8ABA" w:rsidR="00F214AF" w:rsidRDefault="00F214AF"/>
    <w:p w14:paraId="420B109C" w14:textId="01E67EDC" w:rsidR="00F214AF" w:rsidRDefault="00F214AF"/>
    <w:p w14:paraId="4CBE5CC3" w14:textId="77777777" w:rsidR="00F214AF" w:rsidRDefault="00F214AF"/>
    <w:p w14:paraId="28BF9C66" w14:textId="6B52C6DA" w:rsidR="00F214AF" w:rsidRDefault="00F214AF"/>
    <w:p w14:paraId="79D1BBB5" w14:textId="77777777" w:rsidR="00F214AF" w:rsidRDefault="00F214AF"/>
    <w:p w14:paraId="6B5F49AF" w14:textId="5B0B7AC5" w:rsidR="00F214AF" w:rsidRDefault="00F214AF"/>
    <w:p w14:paraId="67A434E7" w14:textId="7732B4AE" w:rsidR="00F214AF" w:rsidRDefault="00F214AF"/>
    <w:p w14:paraId="6E7F8658" w14:textId="7E37AA50" w:rsidR="00F214AF" w:rsidRDefault="00F214AF"/>
    <w:p w14:paraId="350D9A77" w14:textId="77777777" w:rsidR="00F214AF" w:rsidRDefault="00F214AF"/>
    <w:p w14:paraId="18F13F59" w14:textId="77777777" w:rsidR="00F214AF" w:rsidRDefault="00F214AF"/>
    <w:p w14:paraId="02FE71B6" w14:textId="432905BE" w:rsidR="00F214AF" w:rsidRDefault="00F214AF"/>
    <w:p w14:paraId="69F54557" w14:textId="77777777" w:rsidR="00F214AF" w:rsidRDefault="00F214AF"/>
    <w:p w14:paraId="0D76372C" w14:textId="5C7E237D" w:rsidR="00F214AF" w:rsidRDefault="00F214AF"/>
    <w:p w14:paraId="323E5C8E" w14:textId="14385EAA" w:rsidR="00F214AF" w:rsidRDefault="00F214AF"/>
    <w:p w14:paraId="2797B85B" w14:textId="53F804E2" w:rsidR="00F214AF" w:rsidRDefault="00F214AF"/>
    <w:p w14:paraId="3E97920E" w14:textId="32B493FC" w:rsidR="00F214AF" w:rsidRDefault="00F214AF"/>
    <w:p w14:paraId="2376B03B" w14:textId="6CC53BC5" w:rsidR="00F214AF" w:rsidRDefault="00F214AF"/>
    <w:p w14:paraId="6E5F7A24" w14:textId="309FB10E" w:rsidR="00F214AF" w:rsidRDefault="00F214AF"/>
    <w:p w14:paraId="536089DB" w14:textId="63204F11" w:rsidR="00F214AF" w:rsidRPr="0042319B" w:rsidRDefault="0042319B">
      <w:pPr>
        <w:rPr>
          <w:u w:val="single"/>
        </w:rPr>
      </w:pPr>
      <w:r>
        <w:t xml:space="preserve">                                                                        </w:t>
      </w:r>
      <w:r w:rsidRPr="0042319B">
        <w:rPr>
          <w:u w:val="single"/>
        </w:rPr>
        <w:t>Fig 8</w:t>
      </w:r>
    </w:p>
    <w:p w14:paraId="719920D8" w14:textId="68A94C5C" w:rsidR="008A4BC0" w:rsidRDefault="008A4BC0"/>
    <w:p w14:paraId="506523B7" w14:textId="77777777" w:rsidR="008A4BC0" w:rsidRDefault="008A4BC0"/>
    <w:p w14:paraId="5365ACFC" w14:textId="09827EBE" w:rsidR="009766E3" w:rsidRDefault="00F214AF">
      <w:r>
        <w:t xml:space="preserve">#Labelsareforclothes. From my research I have seen a lacklustre pattern for disability in </w:t>
      </w:r>
    </w:p>
    <w:p w14:paraId="5DE1E50B" w14:textId="77777777" w:rsidR="009766E3" w:rsidRDefault="009766E3"/>
    <w:p w14:paraId="6D909539" w14:textId="39292A4A" w:rsidR="009766E3" w:rsidRDefault="00F214AF">
      <w:r>
        <w:t xml:space="preserve">media advertising. Physical disability seems to have been foreshadowed by other such </w:t>
      </w:r>
    </w:p>
    <w:p w14:paraId="11197D05" w14:textId="6EFB45E2" w:rsidR="009766E3" w:rsidRDefault="009766E3"/>
    <w:p w14:paraId="6FEB9452" w14:textId="58475B26" w:rsidR="009766E3" w:rsidRDefault="00F214AF">
      <w:r>
        <w:t xml:space="preserve">issues which I have covered. With 14.6 million people in the U.K alone with disabilities this </w:t>
      </w:r>
    </w:p>
    <w:p w14:paraId="69A21B67" w14:textId="77777777" w:rsidR="009766E3" w:rsidRDefault="009766E3"/>
    <w:p w14:paraId="6FE14EAA" w14:textId="77777777" w:rsidR="009766E3" w:rsidRDefault="00F214AF">
      <w:r>
        <w:t xml:space="preserve">sector for advertising is missing out a large sum of the population (Scope, 2019) This </w:t>
      </w:r>
    </w:p>
    <w:p w14:paraId="0CBDD7A4" w14:textId="77777777" w:rsidR="009766E3" w:rsidRDefault="009766E3"/>
    <w:p w14:paraId="1182298C" w14:textId="77777777" w:rsidR="009766E3" w:rsidRDefault="00F214AF">
      <w:r>
        <w:t xml:space="preserve">campaign not only brings forward individuals who are rarely featured In advertising but the </w:t>
      </w:r>
    </w:p>
    <w:p w14:paraId="646A7E5F" w14:textId="77777777" w:rsidR="009766E3" w:rsidRDefault="009766E3"/>
    <w:p w14:paraId="7203586D" w14:textId="77777777" w:rsidR="009766E3" w:rsidRDefault="009444E4">
      <w:r>
        <w:t xml:space="preserve">visual is accomplished by the humbling hashtag. This campaign wanted to illustrate that </w:t>
      </w:r>
    </w:p>
    <w:p w14:paraId="70748C66" w14:textId="77777777" w:rsidR="009766E3" w:rsidRDefault="009766E3"/>
    <w:p w14:paraId="6DC9F812" w14:textId="77777777" w:rsidR="009766E3" w:rsidRDefault="009444E4">
      <w:r>
        <w:t xml:space="preserve">disabled people are not defined by their conditions. They simply are people who just have </w:t>
      </w:r>
    </w:p>
    <w:p w14:paraId="17CFFC92" w14:textId="77777777" w:rsidR="009766E3" w:rsidRDefault="009766E3"/>
    <w:p w14:paraId="5BF5BA24" w14:textId="77777777" w:rsidR="009766E3" w:rsidRDefault="009444E4">
      <w:r>
        <w:t xml:space="preserve">conditions. </w:t>
      </w:r>
      <w:r w:rsidR="00285479">
        <w:t xml:space="preserve">I admire the narrative of </w:t>
      </w:r>
      <w:r w:rsidR="00054081">
        <w:t xml:space="preserve">each image referencing the model with a positive </w:t>
      </w:r>
    </w:p>
    <w:p w14:paraId="0CACBD5F" w14:textId="77777777" w:rsidR="009766E3" w:rsidRDefault="009766E3"/>
    <w:p w14:paraId="719EF394" w14:textId="77777777" w:rsidR="009766E3" w:rsidRDefault="00054081">
      <w:r>
        <w:t xml:space="preserve">affirmation. Often we only see negative connotations associated with disability. </w:t>
      </w:r>
      <w:r w:rsidR="00B65239">
        <w:t>(</w:t>
      </w:r>
      <w:proofErr w:type="spellStart"/>
      <w:r w:rsidR="00A9002C" w:rsidRPr="00A9002C">
        <w:t>Johanssen</w:t>
      </w:r>
      <w:proofErr w:type="spellEnd"/>
      <w:r w:rsidR="00A9002C" w:rsidRPr="00A9002C">
        <w:t xml:space="preserve">, </w:t>
      </w:r>
    </w:p>
    <w:p w14:paraId="0BC9E09F" w14:textId="77777777" w:rsidR="009766E3" w:rsidRDefault="009766E3"/>
    <w:p w14:paraId="4E37ACFD" w14:textId="77777777" w:rsidR="009766E3" w:rsidRDefault="00A9002C">
      <w:proofErr w:type="spellStart"/>
      <w:r w:rsidRPr="00A9002C">
        <w:t>Garrisi</w:t>
      </w:r>
      <w:proofErr w:type="spellEnd"/>
      <w:r>
        <w:t>. 2020. P</w:t>
      </w:r>
      <w:r w:rsidR="00557601">
        <w:t>.</w:t>
      </w:r>
      <w:r>
        <w:t xml:space="preserve"> </w:t>
      </w:r>
      <w:r w:rsidR="00B65239">
        <w:t>10)</w:t>
      </w:r>
      <w:r>
        <w:t xml:space="preserve"> </w:t>
      </w:r>
      <w:r w:rsidR="00B65239">
        <w:t xml:space="preserve">peruses conversations of Non-disabled people enquiring a narrative </w:t>
      </w:r>
    </w:p>
    <w:p w14:paraId="5DBCF4BB" w14:textId="77777777" w:rsidR="009766E3" w:rsidRDefault="009766E3"/>
    <w:p w14:paraId="311E4346" w14:textId="77777777" w:rsidR="009766E3" w:rsidRDefault="00B65239">
      <w:r>
        <w:t xml:space="preserve">that disability is a miserable lifestyle, a prospect deriving from negative views in the media. </w:t>
      </w:r>
    </w:p>
    <w:p w14:paraId="4C5F79A3" w14:textId="77777777" w:rsidR="009766E3" w:rsidRDefault="009766E3"/>
    <w:p w14:paraId="1A9EB019" w14:textId="54AF3DDD" w:rsidR="006A7E9D" w:rsidRDefault="00054081">
      <w:r>
        <w:t xml:space="preserve">This </w:t>
      </w:r>
      <w:r w:rsidR="00B65239">
        <w:t xml:space="preserve">campaign however is a </w:t>
      </w:r>
      <w:r>
        <w:t>positive spin</w:t>
      </w:r>
      <w:r w:rsidR="00B65239">
        <w:t xml:space="preserve">, </w:t>
      </w:r>
      <w:r>
        <w:t>embracive without falling peril to tokenism.</w:t>
      </w:r>
      <w:r w:rsidR="00A9002C" w:rsidRPr="00A9002C">
        <w:t xml:space="preserve"> </w:t>
      </w:r>
    </w:p>
    <w:p w14:paraId="28FC018F" w14:textId="59D69982" w:rsidR="00E95387" w:rsidRDefault="00E95387"/>
    <w:p w14:paraId="6E40684B" w14:textId="6D19F55F" w:rsidR="00E95387" w:rsidRDefault="00E95387"/>
    <w:p w14:paraId="5CCDC865" w14:textId="4DFF5FEF" w:rsidR="008A4BC0" w:rsidRDefault="008A4BC0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B4473E2" wp14:editId="000F1B73">
            <wp:simplePos x="0" y="0"/>
            <wp:positionH relativeFrom="column">
              <wp:posOffset>219710</wp:posOffset>
            </wp:positionH>
            <wp:positionV relativeFrom="paragraph">
              <wp:posOffset>520</wp:posOffset>
            </wp:positionV>
            <wp:extent cx="5103495" cy="3933190"/>
            <wp:effectExtent l="0" t="0" r="1905" b="3810"/>
            <wp:wrapTight wrapText="bothSides">
              <wp:wrapPolygon edited="0">
                <wp:start x="0" y="0"/>
                <wp:lineTo x="0" y="21551"/>
                <wp:lineTo x="21554" y="21551"/>
                <wp:lineTo x="21554" y="0"/>
                <wp:lineTo x="0" y="0"/>
              </wp:wrapPolygon>
            </wp:wrapTight>
            <wp:docPr id="13" name="Picture 1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3495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33A34" w14:textId="6A5EB2D4" w:rsidR="008A4BC0" w:rsidRDefault="008A4BC0"/>
    <w:p w14:paraId="4704689E" w14:textId="53092F6C" w:rsidR="008A4BC0" w:rsidRDefault="008A4BC0"/>
    <w:p w14:paraId="7D5DD771" w14:textId="09B24D76" w:rsidR="008A4BC0" w:rsidRDefault="008A4BC0"/>
    <w:p w14:paraId="069408E2" w14:textId="7AF745EA" w:rsidR="008A4BC0" w:rsidRDefault="008A4BC0"/>
    <w:p w14:paraId="50BE940C" w14:textId="2433B8E2" w:rsidR="008A4BC0" w:rsidRDefault="008A4BC0"/>
    <w:p w14:paraId="24C80BF9" w14:textId="628DE194" w:rsidR="008A4BC0" w:rsidRDefault="008A4BC0"/>
    <w:p w14:paraId="306D4BF2" w14:textId="4B12F2BC" w:rsidR="008A4BC0" w:rsidRDefault="008A4BC0"/>
    <w:p w14:paraId="6D1D1C38" w14:textId="1F97D6E4" w:rsidR="008A4BC0" w:rsidRDefault="008A4BC0"/>
    <w:p w14:paraId="7413AD4B" w14:textId="77777777" w:rsidR="008A4BC0" w:rsidRDefault="008A4BC0"/>
    <w:p w14:paraId="44BF49C2" w14:textId="77777777" w:rsidR="008A4BC0" w:rsidRDefault="008A4BC0"/>
    <w:p w14:paraId="5DE3D16A" w14:textId="77777777" w:rsidR="008A4BC0" w:rsidRDefault="008A4BC0"/>
    <w:p w14:paraId="11620436" w14:textId="77777777" w:rsidR="008A4BC0" w:rsidRDefault="008A4BC0"/>
    <w:p w14:paraId="0A976021" w14:textId="77777777" w:rsidR="008A4BC0" w:rsidRDefault="008A4BC0"/>
    <w:p w14:paraId="43FEDE0A" w14:textId="77777777" w:rsidR="008A4BC0" w:rsidRDefault="008A4BC0"/>
    <w:p w14:paraId="3CB93738" w14:textId="77777777" w:rsidR="008A4BC0" w:rsidRDefault="008A4BC0"/>
    <w:p w14:paraId="0D5CCDDF" w14:textId="77777777" w:rsidR="008A4BC0" w:rsidRDefault="008A4BC0"/>
    <w:p w14:paraId="4631779A" w14:textId="77777777" w:rsidR="008A4BC0" w:rsidRDefault="008A4BC0"/>
    <w:p w14:paraId="366540B6" w14:textId="77777777" w:rsidR="008A4BC0" w:rsidRDefault="008A4BC0"/>
    <w:p w14:paraId="5B2AD625" w14:textId="77777777" w:rsidR="008A4BC0" w:rsidRDefault="008A4BC0"/>
    <w:p w14:paraId="0E720425" w14:textId="77777777" w:rsidR="008A4BC0" w:rsidRDefault="008A4BC0"/>
    <w:p w14:paraId="27B14535" w14:textId="77777777" w:rsidR="008A4BC0" w:rsidRDefault="008A4BC0"/>
    <w:p w14:paraId="09F7D7E4" w14:textId="4E41ACA3" w:rsidR="008A4BC0" w:rsidRPr="0042319B" w:rsidRDefault="0042319B">
      <w:pPr>
        <w:rPr>
          <w:u w:val="single"/>
        </w:rPr>
      </w:pPr>
      <w:r>
        <w:t xml:space="preserve">                                                                         </w:t>
      </w:r>
      <w:r w:rsidRPr="0042319B">
        <w:rPr>
          <w:u w:val="single"/>
        </w:rPr>
        <w:t>Fig 9</w:t>
      </w:r>
    </w:p>
    <w:p w14:paraId="254F238E" w14:textId="77777777" w:rsidR="008A4BC0" w:rsidRDefault="008A4BC0"/>
    <w:p w14:paraId="58FBA674" w14:textId="77777777" w:rsidR="008A4BC0" w:rsidRDefault="008A4BC0"/>
    <w:p w14:paraId="4E4D6D5D" w14:textId="6813C1B8" w:rsidR="009766E3" w:rsidRDefault="00E95387">
      <w:r>
        <w:t xml:space="preserve">Lastly I want to bring attention to this spectacular </w:t>
      </w:r>
      <w:r w:rsidR="00FE6542">
        <w:t xml:space="preserve">logo by Amazon, changing the traditional </w:t>
      </w:r>
    </w:p>
    <w:p w14:paraId="65AB9DC7" w14:textId="51C92ADE" w:rsidR="009766E3" w:rsidRDefault="009766E3"/>
    <w:p w14:paraId="7AA4954B" w14:textId="5CFF4269" w:rsidR="009766E3" w:rsidRDefault="00FE6542">
      <w:r>
        <w:t xml:space="preserve">letter format to gestures used in the deaf community. This move was successful in not only </w:t>
      </w:r>
    </w:p>
    <w:p w14:paraId="03DDF768" w14:textId="49641E63" w:rsidR="009766E3" w:rsidRDefault="009766E3"/>
    <w:p w14:paraId="5B16EFA7" w14:textId="43AEF467" w:rsidR="009766E3" w:rsidRDefault="00FE6542">
      <w:r>
        <w:t xml:space="preserve">making individuals feel represented, it had a massive impact in the employability sector with </w:t>
      </w:r>
    </w:p>
    <w:p w14:paraId="5DE1B984" w14:textId="6B37F9B7" w:rsidR="009766E3" w:rsidRDefault="009766E3"/>
    <w:p w14:paraId="31283681" w14:textId="52A1FA79" w:rsidR="009766E3" w:rsidRDefault="00FE6542">
      <w:r>
        <w:t xml:space="preserve">applications soaring in from people who are hard of hearing. Often those who do not have </w:t>
      </w:r>
    </w:p>
    <w:p w14:paraId="4E92ED45" w14:textId="61222CF8" w:rsidR="009766E3" w:rsidRDefault="009766E3"/>
    <w:p w14:paraId="61EB911F" w14:textId="77777777" w:rsidR="009766E3" w:rsidRDefault="00FE6542">
      <w:r>
        <w:t xml:space="preserve">physical disabilities get neglected in the field of employability, for Amazon to recognise a </w:t>
      </w:r>
    </w:p>
    <w:p w14:paraId="090A7C49" w14:textId="6083F4CC" w:rsidR="009766E3" w:rsidRDefault="009766E3"/>
    <w:p w14:paraId="524C3E15" w14:textId="4CDDE28E" w:rsidR="009766E3" w:rsidRDefault="00FE6542">
      <w:r>
        <w:t xml:space="preserve">sector of its employees in this way got </w:t>
      </w:r>
      <w:r w:rsidR="009F5D20">
        <w:t xml:space="preserve">approval around the world. This act was not </w:t>
      </w:r>
    </w:p>
    <w:p w14:paraId="77C1B167" w14:textId="45C1DF36" w:rsidR="009766E3" w:rsidRDefault="009766E3"/>
    <w:p w14:paraId="420D3902" w14:textId="17F29537" w:rsidR="009766E3" w:rsidRDefault="009F5D20">
      <w:r>
        <w:t xml:space="preserve">tokenistic either as Amazon runs a scheme alongside organisations that bring in interpreters </w:t>
      </w:r>
    </w:p>
    <w:p w14:paraId="0B5160D7" w14:textId="4D42F4E4" w:rsidR="009766E3" w:rsidRDefault="009766E3"/>
    <w:p w14:paraId="3BEA0700" w14:textId="01827876" w:rsidR="009766E3" w:rsidRDefault="009F5D20">
      <w:r>
        <w:t>to help deaf interviewees</w:t>
      </w:r>
      <w:r w:rsidR="00EA1CDF">
        <w:t xml:space="preserve"> feel comfortable.</w:t>
      </w:r>
      <w:r>
        <w:t xml:space="preserve"> It goes to show how </w:t>
      </w:r>
      <w:r w:rsidR="00EA1CDF">
        <w:t>a</w:t>
      </w:r>
      <w:r>
        <w:t xml:space="preserve"> simple </w:t>
      </w:r>
      <w:r w:rsidR="00EA1CDF">
        <w:t xml:space="preserve">design can spark a </w:t>
      </w:r>
    </w:p>
    <w:p w14:paraId="60E74A10" w14:textId="5F298D89" w:rsidR="009766E3" w:rsidRDefault="009766E3"/>
    <w:p w14:paraId="41616889" w14:textId="1577D151" w:rsidR="009766E3" w:rsidRDefault="00EA1CDF">
      <w:r>
        <w:t xml:space="preserve">positive outcome for communities and companies involved. </w:t>
      </w:r>
      <w:r w:rsidR="00557601">
        <w:t>(</w:t>
      </w:r>
      <w:r w:rsidR="00557601" w:rsidRPr="00557601">
        <w:t xml:space="preserve">Coleman, R., Clarkson, J. and </w:t>
      </w:r>
    </w:p>
    <w:p w14:paraId="43F55FF0" w14:textId="6155A41E" w:rsidR="009766E3" w:rsidRDefault="009766E3"/>
    <w:p w14:paraId="6318F170" w14:textId="50F4372B" w:rsidR="00A73F42" w:rsidRDefault="00557601">
      <w:proofErr w:type="spellStart"/>
      <w:r w:rsidRPr="00557601">
        <w:t>Cassim</w:t>
      </w:r>
      <w:proofErr w:type="spellEnd"/>
      <w:r w:rsidRPr="00557601">
        <w:t xml:space="preserve">, J. 2016) </w:t>
      </w:r>
      <w:r>
        <w:t>conversates the success of such applicable methods.</w:t>
      </w:r>
    </w:p>
    <w:p w14:paraId="65C039B1" w14:textId="77777777" w:rsidR="00A73F42" w:rsidRDefault="00A73F42"/>
    <w:p w14:paraId="27F7BCDA" w14:textId="77777777" w:rsidR="00A73F42" w:rsidRDefault="00A73F42"/>
    <w:p w14:paraId="324A587E" w14:textId="77777777" w:rsidR="009766E3" w:rsidRDefault="0027760D">
      <w:r>
        <w:t>In conclusion there seems to be a pattern of</w:t>
      </w:r>
      <w:r w:rsidR="00FE68EC">
        <w:t xml:space="preserve"> what people wish to see </w:t>
      </w:r>
      <w:r w:rsidR="00563CC5">
        <w:t>versus what</w:t>
      </w:r>
      <w:r w:rsidR="00FE68EC">
        <w:t xml:space="preserve"> they do </w:t>
      </w:r>
    </w:p>
    <w:p w14:paraId="32E3FE49" w14:textId="77777777" w:rsidR="009766E3" w:rsidRDefault="009766E3"/>
    <w:p w14:paraId="4326D7E6" w14:textId="77777777" w:rsidR="009766E3" w:rsidRDefault="00FE68EC">
      <w:r>
        <w:t>not wish to see</w:t>
      </w:r>
      <w:r w:rsidR="0027760D">
        <w:t xml:space="preserve">. I asked when will advertising embrace diversity. However in the examples I </w:t>
      </w:r>
    </w:p>
    <w:p w14:paraId="4E644931" w14:textId="77777777" w:rsidR="009766E3" w:rsidRDefault="009766E3"/>
    <w:p w14:paraId="01EA1AA5" w14:textId="77777777" w:rsidR="009766E3" w:rsidRDefault="0027760D">
      <w:r>
        <w:t xml:space="preserve">have listed when a brand does include minorities in their advertising it is met with criticism. </w:t>
      </w:r>
    </w:p>
    <w:p w14:paraId="435F4C79" w14:textId="77777777" w:rsidR="009766E3" w:rsidRDefault="009766E3"/>
    <w:p w14:paraId="05F5A7BE" w14:textId="77777777" w:rsidR="009766E3" w:rsidRDefault="0027760D">
      <w:r>
        <w:t xml:space="preserve">The pattern unfolds when trying to showcase the black community and the LGBT </w:t>
      </w:r>
    </w:p>
    <w:p w14:paraId="3B8E1B3B" w14:textId="77777777" w:rsidR="009766E3" w:rsidRDefault="009766E3"/>
    <w:p w14:paraId="789ED32E" w14:textId="77777777" w:rsidR="009766E3" w:rsidRDefault="0027760D">
      <w:r>
        <w:t xml:space="preserve">community specifically. Disability and mental health campaigns are mostly a raging success. </w:t>
      </w:r>
    </w:p>
    <w:p w14:paraId="4880048C" w14:textId="77777777" w:rsidR="009766E3" w:rsidRDefault="009766E3"/>
    <w:p w14:paraId="651F1454" w14:textId="77777777" w:rsidR="009766E3" w:rsidRDefault="0027760D">
      <w:r>
        <w:t xml:space="preserve">So what I actually wish to ask is when will SOCIETY embrace diverse advertising as a whole </w:t>
      </w:r>
    </w:p>
    <w:p w14:paraId="00D1AE51" w14:textId="77777777" w:rsidR="009766E3" w:rsidRDefault="009766E3"/>
    <w:p w14:paraId="5B2A64E9" w14:textId="745BCCEE" w:rsidR="00B4197A" w:rsidRDefault="0027760D">
      <w:r>
        <w:t>without being selective of what minorities deserve to be</w:t>
      </w:r>
      <w:r w:rsidR="00FE68EC">
        <w:t xml:space="preserve"> represented</w:t>
      </w:r>
      <w:r>
        <w:t>?</w:t>
      </w:r>
      <w:r w:rsidR="00B4197A">
        <w:br w:type="page"/>
      </w:r>
    </w:p>
    <w:p w14:paraId="296ACD36" w14:textId="77777777" w:rsidR="00281142" w:rsidRDefault="00281142"/>
    <w:p w14:paraId="12C0522B" w14:textId="77777777" w:rsidR="00281142" w:rsidRDefault="00281142"/>
    <w:p w14:paraId="7BE346F0" w14:textId="77777777" w:rsidR="000D3290" w:rsidRDefault="000D3290"/>
    <w:p w14:paraId="0F847778" w14:textId="5F94FBF7" w:rsidR="00946C55" w:rsidRPr="0042319B" w:rsidRDefault="0042319B">
      <w:pPr>
        <w:rPr>
          <w:b/>
          <w:bCs/>
          <w:u w:val="single"/>
        </w:rPr>
      </w:pPr>
      <w:r w:rsidRPr="0042319B">
        <w:rPr>
          <w:b/>
          <w:bCs/>
          <w:u w:val="single"/>
        </w:rPr>
        <w:t>Bibliography</w:t>
      </w:r>
    </w:p>
    <w:p w14:paraId="494D4C37" w14:textId="77777777" w:rsidR="00946C55" w:rsidRDefault="00946C55"/>
    <w:p w14:paraId="4B83944C" w14:textId="06EC2D9C" w:rsidR="00946C55" w:rsidRDefault="00946C55">
      <w:r w:rsidRPr="00946C55">
        <w:t xml:space="preserve">Dennis, E. (2020) The Media in Black and White. 1st </w:t>
      </w:r>
      <w:proofErr w:type="spellStart"/>
      <w:r w:rsidRPr="00946C55">
        <w:t>edn</w:t>
      </w:r>
      <w:proofErr w:type="spellEnd"/>
      <w:r w:rsidRPr="00946C55">
        <w:t xml:space="preserve">. Taylor and Francis. </w:t>
      </w:r>
      <w:r w:rsidR="00C969FC">
        <w:t>(Accessed: 24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667C2B39" w14:textId="77777777" w:rsidR="00946C55" w:rsidRDefault="00946C55"/>
    <w:p w14:paraId="6043D7D9" w14:textId="77777777" w:rsidR="00C969FC" w:rsidRDefault="008B25F2" w:rsidP="00C969FC">
      <w:hyperlink r:id="rId13" w:history="1">
        <w:r w:rsidR="00A0105B" w:rsidRPr="00E421F8">
          <w:rPr>
            <w:rStyle w:val="Hyperlink"/>
          </w:rPr>
          <w:t>https://www.weforum.org/agenda/2017/03/advertising-versus-bias-prejudice-discrimination-ad-council/</w:t>
        </w:r>
      </w:hyperlink>
      <w:r w:rsidR="00C969FC">
        <w:rPr>
          <w:rStyle w:val="Hyperlink"/>
        </w:rPr>
        <w:t xml:space="preserve"> </w:t>
      </w:r>
      <w:r w:rsidR="00C969FC">
        <w:t>(Accessed: 24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1FB2E370" w14:textId="25BC879C" w:rsidR="00BA64BB" w:rsidRDefault="00BA64BB"/>
    <w:p w14:paraId="52610715" w14:textId="77777777" w:rsidR="007C0CC0" w:rsidRDefault="007C0CC0" w:rsidP="007C0CC0"/>
    <w:p w14:paraId="346FD1C1" w14:textId="0755E037" w:rsidR="007C0CC0" w:rsidRDefault="007C0CC0" w:rsidP="007C0CC0">
      <w:hyperlink r:id="rId14" w:history="1">
        <w:r w:rsidRPr="00BF50B4">
          <w:rPr>
            <w:rStyle w:val="Hyperlink"/>
          </w:rPr>
          <w:t>https://www.ferris.edu/htmls/news/jimcrow/links/essays/vcu.htm</w:t>
        </w:r>
      </w:hyperlink>
      <w:r w:rsidR="00C969FC">
        <w:t xml:space="preserve"> </w:t>
      </w:r>
      <w:r w:rsidR="00C969FC">
        <w:t>(Accessed: 24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3F43B630" w14:textId="752B73AA" w:rsidR="00A0105B" w:rsidRDefault="00A0105B"/>
    <w:p w14:paraId="04875FFF" w14:textId="43B90239" w:rsidR="00C969FC" w:rsidRDefault="00A0105B" w:rsidP="00C969FC">
      <w:r w:rsidRPr="00A0105B">
        <w:t xml:space="preserve">Byrne, K. J. (2020) Minstrel Traditions. 1st </w:t>
      </w:r>
      <w:proofErr w:type="spellStart"/>
      <w:r w:rsidRPr="00A0105B">
        <w:t>edn</w:t>
      </w:r>
      <w:proofErr w:type="spellEnd"/>
      <w:r w:rsidRPr="00A0105B">
        <w:t xml:space="preserve">. Taylor and Francis. </w:t>
      </w:r>
      <w:r w:rsidR="00C969FC">
        <w:t>(Accessed: 2</w:t>
      </w:r>
      <w:r w:rsidR="00C969FC">
        <w:t>6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4F382A4A" w14:textId="38BB40E2" w:rsidR="006438E8" w:rsidRDefault="006438E8"/>
    <w:p w14:paraId="5E7EBDE9" w14:textId="5600B679" w:rsidR="00C969FC" w:rsidRDefault="008B25F2" w:rsidP="00C969FC">
      <w:hyperlink r:id="rId15" w:history="1">
        <w:r w:rsidR="006438E8" w:rsidRPr="00E421F8">
          <w:rPr>
            <w:rStyle w:val="Hyperlink"/>
          </w:rPr>
          <w:t>https://www.goodreads.com/author/quotes/17434.Alex_Haley</w:t>
        </w:r>
      </w:hyperlink>
      <w:r w:rsidR="00C969FC">
        <w:rPr>
          <w:rStyle w:val="Hyperlink"/>
        </w:rPr>
        <w:t xml:space="preserve"> </w:t>
      </w:r>
      <w:r w:rsidR="00C969FC">
        <w:t>(Accessed: 2</w:t>
      </w:r>
      <w:r w:rsidR="00C969FC">
        <w:t>6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02B4FC71" w14:textId="3F487E6B" w:rsidR="006438E8" w:rsidRDefault="006438E8"/>
    <w:p w14:paraId="2AC392E7" w14:textId="77777777" w:rsidR="007C0CC0" w:rsidRDefault="007C0CC0" w:rsidP="007C0CC0"/>
    <w:p w14:paraId="74653165" w14:textId="7A5BAC53" w:rsidR="00C969FC" w:rsidRDefault="007C0CC0" w:rsidP="00C969FC">
      <w:proofErr w:type="spellStart"/>
      <w:r w:rsidRPr="00F72B5E">
        <w:t>Schnackenberg</w:t>
      </w:r>
      <w:proofErr w:type="spellEnd"/>
      <w:r w:rsidRPr="00F72B5E">
        <w:t xml:space="preserve">, N. (2018) False Bodies, True Selves. 1st </w:t>
      </w:r>
      <w:proofErr w:type="spellStart"/>
      <w:r w:rsidRPr="00F72B5E">
        <w:t>edn</w:t>
      </w:r>
      <w:proofErr w:type="spellEnd"/>
      <w:r w:rsidRPr="00F72B5E">
        <w:t xml:space="preserve">. Taylor and Francis. </w:t>
      </w:r>
      <w:r w:rsidR="00C969FC">
        <w:t>(Accessed: 2</w:t>
      </w:r>
      <w:r w:rsidR="00C969FC">
        <w:t>9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563DFB30" w14:textId="6924F00B" w:rsidR="007C0CC0" w:rsidRDefault="007C0CC0" w:rsidP="007C0CC0"/>
    <w:p w14:paraId="323125F0" w14:textId="49A07FB1" w:rsidR="006438E8" w:rsidRDefault="006438E8"/>
    <w:p w14:paraId="4BAF4AAC" w14:textId="13FFF066" w:rsidR="00C969FC" w:rsidRDefault="005A00BD" w:rsidP="00C969FC">
      <w:r w:rsidRPr="005A00BD">
        <w:t xml:space="preserve">Roth, L. (2020) Psychoanalytic Perspectives on Gaze, Body Image, Shame, Judgment and Maternal Function. 1st </w:t>
      </w:r>
      <w:proofErr w:type="spellStart"/>
      <w:r w:rsidRPr="005A00BD">
        <w:t>edn</w:t>
      </w:r>
      <w:proofErr w:type="spellEnd"/>
      <w:r w:rsidRPr="005A00BD">
        <w:t>. Taylor and Francis.</w:t>
      </w:r>
      <w:r w:rsidR="00C969FC">
        <w:t xml:space="preserve"> </w:t>
      </w:r>
      <w:r w:rsidR="00C969FC">
        <w:t>(Accessed: 2</w:t>
      </w:r>
      <w:r w:rsidR="00C969FC">
        <w:t>9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2D4F7E1F" w14:textId="1ED07510" w:rsidR="006438E8" w:rsidRDefault="006438E8"/>
    <w:p w14:paraId="79E67373" w14:textId="18E8053B" w:rsidR="00F42F48" w:rsidRDefault="00F42F48"/>
    <w:p w14:paraId="53A93125" w14:textId="0F27DF0F" w:rsidR="00C969FC" w:rsidRDefault="00F42F48" w:rsidP="00C969FC">
      <w:hyperlink r:id="rId16" w:history="1">
        <w:r w:rsidRPr="00BF50B4">
          <w:rPr>
            <w:rStyle w:val="Hyperlink"/>
          </w:rPr>
          <w:t>https://www.businessinsider.com/protein-world-makes-1-million-immediately-after-the-beach-body-ready-campaign-backlash-2015-4?r=US&amp;IR=T</w:t>
        </w:r>
      </w:hyperlink>
      <w:r w:rsidR="00C969FC">
        <w:t xml:space="preserve"> </w:t>
      </w:r>
      <w:r w:rsidR="00C969FC">
        <w:t xml:space="preserve">(Accessed: </w:t>
      </w:r>
      <w:r w:rsidR="00C969FC">
        <w:t>30</w:t>
      </w:r>
      <w:r w:rsidR="00C969FC" w:rsidRPr="00C969FC">
        <w:rPr>
          <w:vertAlign w:val="superscript"/>
        </w:rPr>
        <w:t>th</w:t>
      </w:r>
      <w:r w:rsidR="00C969FC">
        <w:t xml:space="preserve"> November)  </w:t>
      </w:r>
    </w:p>
    <w:p w14:paraId="181D650E" w14:textId="1CCF4D68" w:rsidR="00F42F48" w:rsidRDefault="00F42F48"/>
    <w:p w14:paraId="61AA85C2" w14:textId="5575769B" w:rsidR="00F42F48" w:rsidRDefault="00F42F48"/>
    <w:p w14:paraId="5FA92930" w14:textId="0A269F56" w:rsidR="00C969FC" w:rsidRDefault="00F42F48" w:rsidP="00C969FC">
      <w:hyperlink r:id="rId17" w:history="1">
        <w:r w:rsidRPr="00BF50B4">
          <w:rPr>
            <w:rStyle w:val="Hyperlink"/>
          </w:rPr>
          <w:t>https://www.bbc.co.uk/news/world-europe-43154607</w:t>
        </w:r>
      </w:hyperlink>
      <w:r w:rsidR="00C969FC">
        <w:t xml:space="preserve"> </w:t>
      </w:r>
      <w:r w:rsidR="00C969FC">
        <w:t xml:space="preserve">(Accessed: </w:t>
      </w:r>
      <w:r w:rsidR="00C969FC">
        <w:t>1</w:t>
      </w:r>
      <w:r w:rsidR="00C969FC">
        <w:rPr>
          <w:vertAlign w:val="superscript"/>
        </w:rPr>
        <w:t xml:space="preserve">st </w:t>
      </w:r>
      <w:r w:rsidR="00C969FC">
        <w:t>of December</w:t>
      </w:r>
      <w:r w:rsidR="00C969FC">
        <w:t xml:space="preserve">)  </w:t>
      </w:r>
    </w:p>
    <w:p w14:paraId="1653EB2F" w14:textId="779E0B79" w:rsidR="00F42F48" w:rsidRDefault="00F42F48"/>
    <w:p w14:paraId="1D94BBE3" w14:textId="77777777" w:rsidR="00F42F48" w:rsidRDefault="00F42F48"/>
    <w:p w14:paraId="1C0B3DAD" w14:textId="5B84E3FD" w:rsidR="00AB74A6" w:rsidRDefault="00AB74A6">
      <w:r w:rsidRPr="00AB74A6">
        <w:t xml:space="preserve">(2011) The Psychology of Social and Cultural Diversity. 1st </w:t>
      </w:r>
      <w:proofErr w:type="spellStart"/>
      <w:r w:rsidRPr="00AB74A6">
        <w:t>edn</w:t>
      </w:r>
      <w:proofErr w:type="spellEnd"/>
      <w:r w:rsidRPr="00AB74A6">
        <w:t xml:space="preserve">. </w:t>
      </w:r>
      <w:r w:rsidR="00C969FC">
        <w:t>(Accessed: 1</w:t>
      </w:r>
      <w:r w:rsidR="00C969FC">
        <w:rPr>
          <w:vertAlign w:val="superscript"/>
        </w:rPr>
        <w:t xml:space="preserve">st </w:t>
      </w:r>
      <w:r w:rsidR="00C969FC">
        <w:t xml:space="preserve">of December)  </w:t>
      </w:r>
    </w:p>
    <w:p w14:paraId="1C742987" w14:textId="77777777" w:rsidR="00A52CCD" w:rsidRDefault="00A52CCD"/>
    <w:p w14:paraId="5DBD35FB" w14:textId="142B5534" w:rsidR="006438E8" w:rsidRDefault="00A52CCD">
      <w:r w:rsidRPr="00A52CCD">
        <w:t xml:space="preserve">McDonnell, T. (2016) Best Laid Plans. </w:t>
      </w:r>
      <w:r w:rsidR="00C969FC">
        <w:t>(Accessed: 1</w:t>
      </w:r>
      <w:r w:rsidR="00C969FC">
        <w:rPr>
          <w:vertAlign w:val="superscript"/>
        </w:rPr>
        <w:t xml:space="preserve">st </w:t>
      </w:r>
      <w:r w:rsidR="00C969FC">
        <w:t xml:space="preserve">of December)  </w:t>
      </w:r>
    </w:p>
    <w:p w14:paraId="335BD38C" w14:textId="64CF6E5C" w:rsidR="003433C0" w:rsidRDefault="003433C0"/>
    <w:p w14:paraId="64879127" w14:textId="5BA595CF" w:rsidR="003433C0" w:rsidRDefault="003433C0" w:rsidP="003433C0">
      <w:pPr>
        <w:rPr>
          <w:rStyle w:val="Hyperlink"/>
        </w:rPr>
      </w:pPr>
      <w:hyperlink r:id="rId18" w:history="1">
        <w:r w:rsidRPr="00E421F8">
          <w:rPr>
            <w:rStyle w:val="Hyperlink"/>
          </w:rPr>
          <w:t>https://www.avert.org/professionals/hiv-social-issues/homophobia</w:t>
        </w:r>
      </w:hyperlink>
      <w:r w:rsidR="00C969FC">
        <w:rPr>
          <w:rStyle w:val="Hyperlink"/>
        </w:rPr>
        <w:t xml:space="preserve"> </w:t>
      </w:r>
      <w:r w:rsidR="00C969FC">
        <w:t xml:space="preserve">(Accessed: </w:t>
      </w:r>
      <w:r w:rsidR="00C969FC">
        <w:t>3</w:t>
      </w:r>
      <w:r w:rsidR="00C969FC">
        <w:rPr>
          <w:vertAlign w:val="superscript"/>
        </w:rPr>
        <w:t>rd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196A8A3D" w14:textId="27460E78" w:rsidR="00D522A0" w:rsidRDefault="00D522A0" w:rsidP="003433C0">
      <w:pPr>
        <w:rPr>
          <w:rStyle w:val="Hyperlink"/>
        </w:rPr>
      </w:pPr>
    </w:p>
    <w:p w14:paraId="4B4E6CE6" w14:textId="31A2F511" w:rsidR="00D522A0" w:rsidRDefault="00D522A0" w:rsidP="00D522A0">
      <w:pPr>
        <w:rPr>
          <w:rStyle w:val="Hyperlink"/>
        </w:rPr>
      </w:pPr>
      <w:hyperlink r:id="rId19" w:history="1">
        <w:r w:rsidRPr="00E421F8">
          <w:rPr>
            <w:rStyle w:val="Hyperlink"/>
          </w:rPr>
          <w:t>https://mumbrella.com.au/in-trying-to-be-diverse-marketers-are-damaging-brands-and-creating-further-bias-599296</w:t>
        </w:r>
      </w:hyperlink>
      <w:r w:rsidR="00C969FC">
        <w:rPr>
          <w:rStyle w:val="Hyperlink"/>
        </w:rPr>
        <w:t xml:space="preserve"> </w:t>
      </w:r>
      <w:r w:rsidR="00C969FC">
        <w:t>(Accessed: 3</w:t>
      </w:r>
      <w:r w:rsidR="00C969FC">
        <w:rPr>
          <w:vertAlign w:val="superscript"/>
        </w:rPr>
        <w:t xml:space="preserve">rd </w:t>
      </w:r>
      <w:r w:rsidR="00C969FC">
        <w:t xml:space="preserve">of December)  </w:t>
      </w:r>
    </w:p>
    <w:p w14:paraId="45A5CFEF" w14:textId="77777777" w:rsidR="00D522A0" w:rsidRDefault="00D522A0" w:rsidP="003433C0"/>
    <w:p w14:paraId="1B7EB693" w14:textId="77777777" w:rsidR="00C706AB" w:rsidRDefault="00C706AB"/>
    <w:p w14:paraId="49AD1EFC" w14:textId="4974EEF5" w:rsidR="00C706AB" w:rsidRDefault="00C706AB">
      <w:hyperlink r:id="rId20" w:history="1">
        <w:r w:rsidRPr="00BF50B4">
          <w:rPr>
            <w:rStyle w:val="Hyperlink"/>
          </w:rPr>
          <w:t>https://mediatel.co.uk/news/2021/04/16/building-meaningful-intersectional-representation-in-advertising/</w:t>
        </w:r>
      </w:hyperlink>
      <w:r w:rsidR="00C969FC">
        <w:t xml:space="preserve"> </w:t>
      </w:r>
      <w:r w:rsidR="00C969FC">
        <w:t>(Accessed: 3</w:t>
      </w:r>
      <w:r w:rsidR="00C969FC">
        <w:rPr>
          <w:vertAlign w:val="superscript"/>
        </w:rPr>
        <w:t xml:space="preserve">rd </w:t>
      </w:r>
      <w:r w:rsidR="00C969FC">
        <w:t xml:space="preserve">of December)  </w:t>
      </w:r>
    </w:p>
    <w:p w14:paraId="40B2D31B" w14:textId="5C16A45A" w:rsidR="00D522A0" w:rsidRDefault="00D522A0"/>
    <w:p w14:paraId="6BAC0069" w14:textId="67DA37BF" w:rsidR="00D522A0" w:rsidRDefault="00D522A0">
      <w:hyperlink r:id="rId21" w:history="1">
        <w:r w:rsidRPr="00BF50B4">
          <w:rPr>
            <w:rStyle w:val="Hyperlink"/>
          </w:rPr>
          <w:t>https://www.forbes.com/sites/alicegwalton/?sh=7dbeca0822dc</w:t>
        </w:r>
      </w:hyperlink>
      <w:r w:rsidR="00C969FC">
        <w:t xml:space="preserve"> </w:t>
      </w:r>
      <w:r w:rsidR="00C969FC">
        <w:t>(Accessed: 3</w:t>
      </w:r>
      <w:r w:rsidR="00C969FC">
        <w:rPr>
          <w:vertAlign w:val="superscript"/>
        </w:rPr>
        <w:t xml:space="preserve">rd </w:t>
      </w:r>
      <w:r w:rsidR="00C969FC">
        <w:t xml:space="preserve">of December)  </w:t>
      </w:r>
    </w:p>
    <w:p w14:paraId="2BA5E0A2" w14:textId="15A76B0A" w:rsidR="00DE0A61" w:rsidRDefault="00DE0A61">
      <w:pPr>
        <w:rPr>
          <w:rStyle w:val="Hyperlink"/>
        </w:rPr>
      </w:pPr>
    </w:p>
    <w:p w14:paraId="7BECBA71" w14:textId="0979C618" w:rsidR="00DE0A61" w:rsidRDefault="00DE0A61" w:rsidP="00DE0A61">
      <w:r w:rsidRPr="009F59D7">
        <w:t>Mahon, C. M. (2019) The Psychology of Social Media. 1</w:t>
      </w:r>
      <w:r w:rsidR="00C969FC">
        <w:t xml:space="preserve"> </w:t>
      </w:r>
      <w:r w:rsidR="00C969FC">
        <w:t xml:space="preserve">(Accessed: </w:t>
      </w:r>
      <w:r w:rsidR="00C969FC">
        <w:t>4th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6A26B642" w14:textId="77777777" w:rsidR="00D522A0" w:rsidRDefault="00D522A0" w:rsidP="00DE0A61"/>
    <w:p w14:paraId="1248D3BD" w14:textId="743912FB" w:rsidR="00B06BB6" w:rsidRDefault="00D522A0">
      <w:hyperlink r:id="rId22" w:history="1">
        <w:r w:rsidRPr="00BF50B4">
          <w:rPr>
            <w:rStyle w:val="Hyperlink"/>
          </w:rPr>
          <w:t>https://www.scope.org.uk/media/disability-facts-figures/</w:t>
        </w:r>
      </w:hyperlink>
      <w:r w:rsidR="00C969FC">
        <w:t xml:space="preserve"> </w:t>
      </w:r>
      <w:r w:rsidR="00C969FC">
        <w:t>(Accessed: 4th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508FB91B" w14:textId="77777777" w:rsidR="00D522A0" w:rsidRDefault="00D522A0"/>
    <w:p w14:paraId="06521FC5" w14:textId="78F6F5EB" w:rsidR="00B06BB6" w:rsidRDefault="00A9002C">
      <w:proofErr w:type="spellStart"/>
      <w:r w:rsidRPr="00A9002C">
        <w:t>Johanssen</w:t>
      </w:r>
      <w:proofErr w:type="spellEnd"/>
      <w:r w:rsidRPr="00A9002C">
        <w:t xml:space="preserve">, </w:t>
      </w:r>
      <w:proofErr w:type="spellStart"/>
      <w:r w:rsidRPr="00A9002C">
        <w:t>Garrisi</w:t>
      </w:r>
      <w:proofErr w:type="spellEnd"/>
      <w:r>
        <w:t xml:space="preserve"> </w:t>
      </w:r>
      <w:r w:rsidRPr="00A9002C">
        <w:t xml:space="preserve">(2020) Disability, Media, and Representations. 1st </w:t>
      </w:r>
      <w:proofErr w:type="spellStart"/>
      <w:r w:rsidRPr="00A9002C">
        <w:t>edn</w:t>
      </w:r>
      <w:proofErr w:type="spellEnd"/>
      <w:r w:rsidRPr="00A9002C">
        <w:t xml:space="preserve">. Taylor and Francis. </w:t>
      </w:r>
      <w:r w:rsidR="00C969FC">
        <w:t xml:space="preserve">(Accessed: </w:t>
      </w:r>
      <w:r w:rsidR="00C969FC">
        <w:t>5</w:t>
      </w:r>
      <w:r w:rsidR="00C969FC">
        <w:t>th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449EF767" w14:textId="2186078E" w:rsidR="009F59D7" w:rsidRDefault="009F59D7"/>
    <w:p w14:paraId="2DDCA3F6" w14:textId="646848EA" w:rsidR="009F59D7" w:rsidRDefault="009F59D7">
      <w:r w:rsidRPr="009F59D7">
        <w:t xml:space="preserve">Mahon, C. M. (2019) The Psychology of Social Media. 1st </w:t>
      </w:r>
      <w:proofErr w:type="spellStart"/>
      <w:r w:rsidRPr="009F59D7">
        <w:t>edn</w:t>
      </w:r>
      <w:proofErr w:type="spellEnd"/>
      <w:r w:rsidRPr="009F59D7">
        <w:t>. Taylor and Francis.</w:t>
      </w:r>
      <w:r w:rsidR="00C969FC">
        <w:t xml:space="preserve"> </w:t>
      </w:r>
      <w:r w:rsidR="00C969FC">
        <w:t xml:space="preserve">(Accessed: </w:t>
      </w:r>
      <w:r w:rsidR="00C969FC">
        <w:t>5</w:t>
      </w:r>
      <w:r w:rsidR="00C969FC">
        <w:t>th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4B6168B3" w14:textId="77777777" w:rsidR="00557601" w:rsidRDefault="00557601"/>
    <w:p w14:paraId="7BFFDA6C" w14:textId="6D5A9D5D" w:rsidR="00557601" w:rsidRDefault="00557601">
      <w:r w:rsidRPr="00557601">
        <w:t xml:space="preserve">Coleman, R., Clarkson, J. and </w:t>
      </w:r>
      <w:proofErr w:type="spellStart"/>
      <w:r w:rsidRPr="00557601">
        <w:t>Cassim</w:t>
      </w:r>
      <w:proofErr w:type="spellEnd"/>
      <w:r w:rsidRPr="00557601">
        <w:t xml:space="preserve">, J. (2016) Design for Inclusivity. 1st </w:t>
      </w:r>
      <w:proofErr w:type="spellStart"/>
      <w:r w:rsidRPr="00557601">
        <w:t>edn</w:t>
      </w:r>
      <w:proofErr w:type="spellEnd"/>
      <w:r w:rsidRPr="00557601">
        <w:t xml:space="preserve">. Taylor and Francis. </w:t>
      </w:r>
      <w:r w:rsidR="00C969FC">
        <w:t xml:space="preserve">(Accessed: </w:t>
      </w:r>
      <w:r w:rsidR="00C969FC">
        <w:t>7</w:t>
      </w:r>
      <w:r w:rsidR="00C969FC">
        <w:t>th</w:t>
      </w:r>
      <w:r w:rsidR="00C969FC">
        <w:rPr>
          <w:vertAlign w:val="superscript"/>
        </w:rPr>
        <w:t xml:space="preserve"> </w:t>
      </w:r>
      <w:r w:rsidR="00C969FC">
        <w:t xml:space="preserve">of December)  </w:t>
      </w:r>
    </w:p>
    <w:p w14:paraId="19B471C7" w14:textId="3A7DA6C6" w:rsidR="00557601" w:rsidRDefault="00557601"/>
    <w:p w14:paraId="0173DEB6" w14:textId="7912FAFF" w:rsidR="00557601" w:rsidRPr="005470ED" w:rsidRDefault="005470ED">
      <w:pPr>
        <w:rPr>
          <w:b/>
          <w:bCs/>
          <w:u w:val="single"/>
        </w:rPr>
      </w:pPr>
      <w:r w:rsidRPr="005470ED">
        <w:rPr>
          <w:b/>
          <w:bCs/>
          <w:u w:val="single"/>
        </w:rPr>
        <w:t>Photos</w:t>
      </w:r>
    </w:p>
    <w:p w14:paraId="6833F475" w14:textId="2C361508" w:rsidR="005470ED" w:rsidRDefault="005470ED"/>
    <w:p w14:paraId="5B9E1CA7" w14:textId="3C2F8F5A" w:rsidR="008B25F2" w:rsidRDefault="005470ED" w:rsidP="008B25F2">
      <w:r w:rsidRPr="005470ED">
        <w:rPr>
          <w:b/>
          <w:bCs/>
          <w:u w:val="single"/>
        </w:rPr>
        <w:t>Fig One</w:t>
      </w:r>
      <w:r>
        <w:t xml:space="preserve"> </w:t>
      </w:r>
      <w:hyperlink r:id="rId23" w:history="1">
        <w:r w:rsidRPr="00BF50B4">
          <w:rPr>
            <w:rStyle w:val="Hyperlink"/>
          </w:rPr>
          <w:t>https://thesocietypages.org/socimages/2008/08/24/vintage-ads-depict-african-americans-as-dirty-simpletons/</w:t>
        </w:r>
      </w:hyperlink>
      <w:r w:rsidR="008B25F2">
        <w:t xml:space="preserve"> (</w:t>
      </w:r>
      <w:r w:rsidR="008B25F2">
        <w:t>Accessed: 24</w:t>
      </w:r>
      <w:r w:rsidR="008B25F2" w:rsidRPr="00C969FC">
        <w:rPr>
          <w:vertAlign w:val="superscript"/>
        </w:rPr>
        <w:t>th</w:t>
      </w:r>
      <w:r w:rsidR="008B25F2">
        <w:t xml:space="preserve"> November)  </w:t>
      </w:r>
    </w:p>
    <w:p w14:paraId="31D1964B" w14:textId="5BBE0B02" w:rsidR="005470ED" w:rsidRDefault="005470ED"/>
    <w:p w14:paraId="6DBFFDE7" w14:textId="5E9512E9" w:rsidR="005470ED" w:rsidRDefault="005470ED"/>
    <w:p w14:paraId="6EC61321" w14:textId="3BE48CC6" w:rsidR="008B25F2" w:rsidRDefault="005470ED" w:rsidP="008B25F2">
      <w:r w:rsidRPr="005470ED">
        <w:rPr>
          <w:b/>
          <w:bCs/>
          <w:u w:val="single"/>
        </w:rPr>
        <w:t>Fig Two</w:t>
      </w:r>
      <w:r>
        <w:rPr>
          <w:b/>
          <w:bCs/>
          <w:u w:val="single"/>
        </w:rPr>
        <w:t xml:space="preserve"> </w:t>
      </w:r>
      <w:hyperlink r:id="rId24" w:history="1">
        <w:r w:rsidRPr="005470ED">
          <w:rPr>
            <w:rStyle w:val="Hyperlink"/>
          </w:rPr>
          <w:t>https://www.theatlantic.com/entertainment/archive/2015/06/casual-racism-and-greater-diversity-in-70s-advertising/394958/</w:t>
        </w:r>
      </w:hyperlink>
      <w:r w:rsidR="008B25F2">
        <w:t xml:space="preserve"> (</w:t>
      </w:r>
      <w:r w:rsidR="008B25F2">
        <w:t>Accessed: 24</w:t>
      </w:r>
      <w:r w:rsidR="008B25F2" w:rsidRPr="00C969FC">
        <w:rPr>
          <w:vertAlign w:val="superscript"/>
        </w:rPr>
        <w:t>th</w:t>
      </w:r>
      <w:r w:rsidR="008B25F2">
        <w:t xml:space="preserve"> November)  </w:t>
      </w:r>
    </w:p>
    <w:p w14:paraId="18034A5E" w14:textId="3FD8C616" w:rsidR="005470ED" w:rsidRDefault="005470ED">
      <w:pPr>
        <w:rPr>
          <w:b/>
          <w:bCs/>
        </w:rPr>
      </w:pPr>
    </w:p>
    <w:p w14:paraId="7E425805" w14:textId="06F53C08" w:rsidR="005470ED" w:rsidRDefault="005470ED">
      <w:pPr>
        <w:rPr>
          <w:b/>
          <w:bCs/>
        </w:rPr>
      </w:pPr>
    </w:p>
    <w:p w14:paraId="37DBC73A" w14:textId="49F9539B" w:rsidR="008B25F2" w:rsidRDefault="005470ED" w:rsidP="008B25F2">
      <w:r w:rsidRPr="005470ED">
        <w:rPr>
          <w:b/>
          <w:bCs/>
          <w:u w:val="single"/>
        </w:rPr>
        <w:t>Fig Three</w:t>
      </w:r>
      <w:r>
        <w:rPr>
          <w:b/>
          <w:bCs/>
          <w:u w:val="single"/>
        </w:rPr>
        <w:t xml:space="preserve"> </w:t>
      </w:r>
      <w:hyperlink r:id="rId25" w:history="1">
        <w:r w:rsidRPr="005470ED">
          <w:rPr>
            <w:rStyle w:val="Hyperlink"/>
          </w:rPr>
          <w:t>https://www.theguardian.com/media/2015/jul/01/protein-world-beach-body-ready-ads-asa</w:t>
        </w:r>
      </w:hyperlink>
      <w:r w:rsidR="008B25F2">
        <w:rPr>
          <w:u w:val="single"/>
        </w:rPr>
        <w:t xml:space="preserve"> (</w:t>
      </w:r>
      <w:r w:rsidR="008B25F2">
        <w:t>Accessed: 24</w:t>
      </w:r>
      <w:r w:rsidR="008B25F2" w:rsidRPr="00C969FC">
        <w:rPr>
          <w:vertAlign w:val="superscript"/>
        </w:rPr>
        <w:t>th</w:t>
      </w:r>
      <w:r w:rsidR="008B25F2">
        <w:t xml:space="preserve"> November)  </w:t>
      </w:r>
    </w:p>
    <w:p w14:paraId="263D1878" w14:textId="0576DE01" w:rsidR="005470ED" w:rsidRPr="005470ED" w:rsidRDefault="005470ED">
      <w:pPr>
        <w:rPr>
          <w:u w:val="single"/>
        </w:rPr>
      </w:pPr>
    </w:p>
    <w:p w14:paraId="1784A6FD" w14:textId="77777777" w:rsidR="005470ED" w:rsidRDefault="005470ED">
      <w:pPr>
        <w:rPr>
          <w:b/>
          <w:bCs/>
          <w:u w:val="single"/>
        </w:rPr>
      </w:pPr>
    </w:p>
    <w:p w14:paraId="090CAECA" w14:textId="7BF0D2D4" w:rsidR="005470ED" w:rsidRDefault="005470ED">
      <w:pPr>
        <w:rPr>
          <w:u w:val="single"/>
        </w:rPr>
      </w:pPr>
      <w:r>
        <w:rPr>
          <w:b/>
          <w:bCs/>
          <w:u w:val="single"/>
        </w:rPr>
        <w:t>Fig four</w:t>
      </w:r>
      <w:r w:rsidRPr="005470ED">
        <w:rPr>
          <w:b/>
          <w:bCs/>
          <w:u w:val="single"/>
        </w:rPr>
        <w:t xml:space="preserve"> </w:t>
      </w:r>
      <w:hyperlink r:id="rId26" w:history="1">
        <w:r w:rsidRPr="00BF50B4">
          <w:rPr>
            <w:rStyle w:val="Hyperlink"/>
          </w:rPr>
          <w:t>https://www.businessinsider.com/suitsupply-ad-gay-men-backlash-2018-2?r=US&amp;IR=T</w:t>
        </w:r>
      </w:hyperlink>
      <w:r w:rsidR="008B25F2">
        <w:rPr>
          <w:u w:val="single"/>
        </w:rPr>
        <w:t xml:space="preserve"> </w:t>
      </w:r>
      <w:r w:rsidR="008B25F2">
        <w:rPr>
          <w:u w:val="single"/>
        </w:rPr>
        <w:t>(</w:t>
      </w:r>
      <w:r w:rsidR="008B25F2">
        <w:t>Accessed: 2</w:t>
      </w:r>
      <w:r w:rsidR="008B25F2">
        <w:t>9</w:t>
      </w:r>
      <w:r w:rsidR="008B25F2" w:rsidRPr="00C969FC">
        <w:rPr>
          <w:vertAlign w:val="superscript"/>
        </w:rPr>
        <w:t>th</w:t>
      </w:r>
      <w:r w:rsidR="008B25F2">
        <w:t xml:space="preserve"> November)  </w:t>
      </w:r>
    </w:p>
    <w:p w14:paraId="6B160CC6" w14:textId="47F504D6" w:rsidR="00D0168C" w:rsidRDefault="00D0168C">
      <w:pPr>
        <w:rPr>
          <w:u w:val="single"/>
        </w:rPr>
      </w:pPr>
    </w:p>
    <w:p w14:paraId="45A7C06B" w14:textId="493F92BA" w:rsidR="00D0168C" w:rsidRDefault="00D0168C" w:rsidP="00D0168C">
      <w:pPr>
        <w:rPr>
          <w:u w:val="single"/>
        </w:rPr>
      </w:pPr>
      <w:r>
        <w:rPr>
          <w:b/>
          <w:bCs/>
          <w:u w:val="single"/>
        </w:rPr>
        <w:t xml:space="preserve">Fig </w:t>
      </w:r>
      <w:r>
        <w:rPr>
          <w:b/>
          <w:bCs/>
          <w:u w:val="single"/>
        </w:rPr>
        <w:t xml:space="preserve">Five </w:t>
      </w:r>
      <w:hyperlink r:id="rId27" w:history="1">
        <w:r w:rsidRPr="00BF50B4">
          <w:rPr>
            <w:rStyle w:val="Hyperlink"/>
          </w:rPr>
          <w:t>https://www.businessinsider.com/suitsupply-ad-gay-men-backlash-2018-2?r=US&amp;IR=T</w:t>
        </w:r>
      </w:hyperlink>
      <w:r w:rsidR="008B25F2">
        <w:rPr>
          <w:u w:val="single"/>
        </w:rPr>
        <w:t xml:space="preserve"> </w:t>
      </w:r>
      <w:r w:rsidR="008B25F2">
        <w:rPr>
          <w:u w:val="single"/>
        </w:rPr>
        <w:t>(</w:t>
      </w:r>
      <w:r w:rsidR="008B25F2">
        <w:t>Accessed: 29</w:t>
      </w:r>
      <w:r w:rsidR="008B25F2" w:rsidRPr="00C969FC">
        <w:rPr>
          <w:vertAlign w:val="superscript"/>
        </w:rPr>
        <w:t>th</w:t>
      </w:r>
      <w:r w:rsidR="008B25F2">
        <w:t xml:space="preserve"> November)  </w:t>
      </w:r>
    </w:p>
    <w:p w14:paraId="2B1D2710" w14:textId="187066FC" w:rsidR="00D0168C" w:rsidRDefault="00D0168C" w:rsidP="00D0168C">
      <w:pPr>
        <w:rPr>
          <w:u w:val="single"/>
        </w:rPr>
      </w:pPr>
    </w:p>
    <w:p w14:paraId="1DC757CB" w14:textId="50836287" w:rsidR="00D0168C" w:rsidRDefault="00D0168C">
      <w:pPr>
        <w:rPr>
          <w:u w:val="single"/>
        </w:rPr>
      </w:pPr>
      <w:r>
        <w:rPr>
          <w:b/>
          <w:bCs/>
          <w:u w:val="single"/>
        </w:rPr>
        <w:t xml:space="preserve">Fig </w:t>
      </w:r>
      <w:r>
        <w:rPr>
          <w:b/>
          <w:bCs/>
          <w:u w:val="single"/>
        </w:rPr>
        <w:t xml:space="preserve">Six </w:t>
      </w:r>
      <w:hyperlink r:id="rId28" w:history="1">
        <w:r w:rsidRPr="00BF50B4">
          <w:rPr>
            <w:rStyle w:val="Hyperlink"/>
          </w:rPr>
          <w:t>https://www.thedrum.com/news/2018/06/02/the-worst-marketing-ive-ever-seen-mastercards-world-cup-childrens-meals-campaign</w:t>
        </w:r>
      </w:hyperlink>
      <w:r w:rsidR="008B25F2">
        <w:rPr>
          <w:u w:val="single"/>
        </w:rPr>
        <w:t xml:space="preserve"> </w:t>
      </w:r>
      <w:r w:rsidR="008B25F2">
        <w:rPr>
          <w:u w:val="single"/>
        </w:rPr>
        <w:t>(</w:t>
      </w:r>
      <w:r w:rsidR="008B25F2">
        <w:t>Accessed:</w:t>
      </w:r>
      <w:r w:rsidR="008B25F2">
        <w:t>1st December</w:t>
      </w:r>
      <w:r w:rsidR="008B25F2">
        <w:t xml:space="preserve">)  </w:t>
      </w:r>
    </w:p>
    <w:p w14:paraId="30E2699C" w14:textId="0D669516" w:rsidR="00D0168C" w:rsidRDefault="00D0168C">
      <w:pPr>
        <w:rPr>
          <w:u w:val="single"/>
        </w:rPr>
      </w:pPr>
    </w:p>
    <w:p w14:paraId="33722DF5" w14:textId="5E9B15A5" w:rsidR="00D0168C" w:rsidRDefault="00D0168C">
      <w:pPr>
        <w:rPr>
          <w:u w:val="single"/>
        </w:rPr>
      </w:pPr>
      <w:r>
        <w:rPr>
          <w:b/>
          <w:bCs/>
          <w:u w:val="single"/>
        </w:rPr>
        <w:t xml:space="preserve">Fig </w:t>
      </w:r>
      <w:r>
        <w:rPr>
          <w:b/>
          <w:bCs/>
          <w:u w:val="single"/>
        </w:rPr>
        <w:t xml:space="preserve">Seven </w:t>
      </w:r>
      <w:hyperlink r:id="rId29" w:history="1">
        <w:r w:rsidR="004C3747" w:rsidRPr="00BF50B4">
          <w:rPr>
            <w:rStyle w:val="Hyperlink"/>
          </w:rPr>
          <w:t>https://www.adforum.com/creative-work/ad/player/34561816/the-picture-perfect-life/google-pixel-2</w:t>
        </w:r>
      </w:hyperlink>
      <w:r w:rsidR="008B25F2">
        <w:rPr>
          <w:u w:val="single"/>
        </w:rPr>
        <w:t xml:space="preserve"> </w:t>
      </w:r>
      <w:r w:rsidR="008B25F2">
        <w:rPr>
          <w:u w:val="single"/>
        </w:rPr>
        <w:t>(</w:t>
      </w:r>
      <w:r w:rsidR="008B25F2">
        <w:t xml:space="preserve">Accessed:1st December)  </w:t>
      </w:r>
    </w:p>
    <w:p w14:paraId="4E07BC5E" w14:textId="793F53FD" w:rsidR="004C3747" w:rsidRDefault="004C3747">
      <w:pPr>
        <w:rPr>
          <w:u w:val="single"/>
        </w:rPr>
      </w:pPr>
    </w:p>
    <w:p w14:paraId="0D860E1E" w14:textId="7EB399A2" w:rsidR="004C3747" w:rsidRDefault="004C3747">
      <w:pPr>
        <w:rPr>
          <w:u w:val="single"/>
        </w:rPr>
      </w:pPr>
      <w:r w:rsidRPr="004C3747">
        <w:rPr>
          <w:b/>
          <w:bCs/>
          <w:u w:val="single"/>
        </w:rPr>
        <w:t xml:space="preserve">Fig Eight </w:t>
      </w:r>
      <w:hyperlink r:id="rId30" w:history="1">
        <w:r w:rsidRPr="00BF50B4">
          <w:rPr>
            <w:rStyle w:val="Hyperlink"/>
          </w:rPr>
          <w:t>https://twitter.com/janicedeul/status/1044304388628590592</w:t>
        </w:r>
      </w:hyperlink>
      <w:r w:rsidR="008B25F2">
        <w:rPr>
          <w:u w:val="single"/>
        </w:rPr>
        <w:t xml:space="preserve"> </w:t>
      </w:r>
      <w:r w:rsidR="008B25F2">
        <w:rPr>
          <w:u w:val="single"/>
        </w:rPr>
        <w:t>(</w:t>
      </w:r>
      <w:r w:rsidR="008B25F2">
        <w:t xml:space="preserve">Accessed:1st December)  </w:t>
      </w:r>
    </w:p>
    <w:p w14:paraId="14FA4567" w14:textId="5D68EE1A" w:rsidR="004C3747" w:rsidRDefault="004C3747">
      <w:pPr>
        <w:rPr>
          <w:u w:val="single"/>
        </w:rPr>
      </w:pPr>
    </w:p>
    <w:p w14:paraId="1D834984" w14:textId="343CDE84" w:rsidR="004C3747" w:rsidRDefault="00BD432C">
      <w:r>
        <w:rPr>
          <w:u w:val="single"/>
        </w:rPr>
        <w:t xml:space="preserve">Fig Nine </w:t>
      </w:r>
      <w:hyperlink r:id="rId31" w:history="1">
        <w:r w:rsidRPr="00BF50B4">
          <w:rPr>
            <w:rStyle w:val="Hyperlink"/>
          </w:rPr>
          <w:t>https://designtaxi.com/news/404521/Amazon-Unveils-American-Sign-Language-Logo-To-Support-Hard-Of-Hearing-Employees/</w:t>
        </w:r>
      </w:hyperlink>
      <w:r w:rsidR="008B25F2">
        <w:t xml:space="preserve"> </w:t>
      </w:r>
      <w:r w:rsidR="008B25F2">
        <w:rPr>
          <w:u w:val="single"/>
        </w:rPr>
        <w:t>(</w:t>
      </w:r>
      <w:r w:rsidR="008B25F2">
        <w:t>Accessed:</w:t>
      </w:r>
      <w:r w:rsidR="008B25F2">
        <w:t>3rd</w:t>
      </w:r>
      <w:r w:rsidR="008B25F2">
        <w:t xml:space="preserve">December)  </w:t>
      </w:r>
    </w:p>
    <w:p w14:paraId="52629093" w14:textId="77777777" w:rsidR="005470ED" w:rsidRPr="005470ED" w:rsidRDefault="005470ED">
      <w:pPr>
        <w:rPr>
          <w:b/>
          <w:bCs/>
        </w:rPr>
      </w:pPr>
    </w:p>
    <w:sectPr w:rsidR="005470ED" w:rsidRPr="005470ED" w:rsidSect="007840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036"/>
    <w:rsid w:val="00005DBE"/>
    <w:rsid w:val="0002130C"/>
    <w:rsid w:val="00054081"/>
    <w:rsid w:val="00072EAE"/>
    <w:rsid w:val="00085890"/>
    <w:rsid w:val="000B66BD"/>
    <w:rsid w:val="000D3290"/>
    <w:rsid w:val="000E09F4"/>
    <w:rsid w:val="000F6850"/>
    <w:rsid w:val="001474E3"/>
    <w:rsid w:val="001D61BA"/>
    <w:rsid w:val="001E2E32"/>
    <w:rsid w:val="00271870"/>
    <w:rsid w:val="00271BFA"/>
    <w:rsid w:val="00275D04"/>
    <w:rsid w:val="0027760D"/>
    <w:rsid w:val="00281142"/>
    <w:rsid w:val="0028245F"/>
    <w:rsid w:val="00285479"/>
    <w:rsid w:val="002E25BB"/>
    <w:rsid w:val="003071B6"/>
    <w:rsid w:val="003433C0"/>
    <w:rsid w:val="003649A6"/>
    <w:rsid w:val="003A5684"/>
    <w:rsid w:val="003D26FC"/>
    <w:rsid w:val="004059F8"/>
    <w:rsid w:val="0042319B"/>
    <w:rsid w:val="0043096A"/>
    <w:rsid w:val="00436AE5"/>
    <w:rsid w:val="004C2683"/>
    <w:rsid w:val="004C3747"/>
    <w:rsid w:val="004E289C"/>
    <w:rsid w:val="00507C00"/>
    <w:rsid w:val="00545BEF"/>
    <w:rsid w:val="005470ED"/>
    <w:rsid w:val="00557601"/>
    <w:rsid w:val="00563CC5"/>
    <w:rsid w:val="005872E2"/>
    <w:rsid w:val="005A00BD"/>
    <w:rsid w:val="005D263F"/>
    <w:rsid w:val="005D3B10"/>
    <w:rsid w:val="006409A0"/>
    <w:rsid w:val="006438E8"/>
    <w:rsid w:val="0065050C"/>
    <w:rsid w:val="00664FD2"/>
    <w:rsid w:val="00685036"/>
    <w:rsid w:val="006907FB"/>
    <w:rsid w:val="0069169F"/>
    <w:rsid w:val="006A7E9D"/>
    <w:rsid w:val="006E0083"/>
    <w:rsid w:val="00720B48"/>
    <w:rsid w:val="0073706B"/>
    <w:rsid w:val="00784071"/>
    <w:rsid w:val="007B0C50"/>
    <w:rsid w:val="007B5B97"/>
    <w:rsid w:val="007B7E56"/>
    <w:rsid w:val="007C0CC0"/>
    <w:rsid w:val="0080603E"/>
    <w:rsid w:val="00851E73"/>
    <w:rsid w:val="00895435"/>
    <w:rsid w:val="008A0FE6"/>
    <w:rsid w:val="008A4BC0"/>
    <w:rsid w:val="008B25F2"/>
    <w:rsid w:val="008E2421"/>
    <w:rsid w:val="009015D8"/>
    <w:rsid w:val="00935E5C"/>
    <w:rsid w:val="009444E4"/>
    <w:rsid w:val="00946C55"/>
    <w:rsid w:val="009604C6"/>
    <w:rsid w:val="009766E3"/>
    <w:rsid w:val="00983C27"/>
    <w:rsid w:val="00991142"/>
    <w:rsid w:val="009A33A1"/>
    <w:rsid w:val="009D55B0"/>
    <w:rsid w:val="009E36A3"/>
    <w:rsid w:val="009F59D7"/>
    <w:rsid w:val="009F5D20"/>
    <w:rsid w:val="00A0105B"/>
    <w:rsid w:val="00A13A23"/>
    <w:rsid w:val="00A150D0"/>
    <w:rsid w:val="00A21E1D"/>
    <w:rsid w:val="00A36B87"/>
    <w:rsid w:val="00A52CCD"/>
    <w:rsid w:val="00A73F42"/>
    <w:rsid w:val="00A9002C"/>
    <w:rsid w:val="00AB135E"/>
    <w:rsid w:val="00AB74A6"/>
    <w:rsid w:val="00B06BB6"/>
    <w:rsid w:val="00B4197A"/>
    <w:rsid w:val="00B53DCA"/>
    <w:rsid w:val="00B65239"/>
    <w:rsid w:val="00B950F8"/>
    <w:rsid w:val="00B96D3C"/>
    <w:rsid w:val="00BA64BB"/>
    <w:rsid w:val="00BB04C9"/>
    <w:rsid w:val="00BD1475"/>
    <w:rsid w:val="00BD432C"/>
    <w:rsid w:val="00BE5F59"/>
    <w:rsid w:val="00C032F8"/>
    <w:rsid w:val="00C14D37"/>
    <w:rsid w:val="00C24722"/>
    <w:rsid w:val="00C261C6"/>
    <w:rsid w:val="00C331BC"/>
    <w:rsid w:val="00C706AB"/>
    <w:rsid w:val="00C76E4C"/>
    <w:rsid w:val="00C969FC"/>
    <w:rsid w:val="00CF0C09"/>
    <w:rsid w:val="00CF3CF7"/>
    <w:rsid w:val="00D0168C"/>
    <w:rsid w:val="00D267BD"/>
    <w:rsid w:val="00D50CC1"/>
    <w:rsid w:val="00D522A0"/>
    <w:rsid w:val="00D766A4"/>
    <w:rsid w:val="00D85613"/>
    <w:rsid w:val="00D91958"/>
    <w:rsid w:val="00DA5AA1"/>
    <w:rsid w:val="00DB0CEE"/>
    <w:rsid w:val="00DB2CAC"/>
    <w:rsid w:val="00DB68CA"/>
    <w:rsid w:val="00DC7E5B"/>
    <w:rsid w:val="00DE0A61"/>
    <w:rsid w:val="00E337AA"/>
    <w:rsid w:val="00E95387"/>
    <w:rsid w:val="00E95A71"/>
    <w:rsid w:val="00EA1C69"/>
    <w:rsid w:val="00EA1CDF"/>
    <w:rsid w:val="00F214AF"/>
    <w:rsid w:val="00F422E6"/>
    <w:rsid w:val="00F42F48"/>
    <w:rsid w:val="00F72B5E"/>
    <w:rsid w:val="00FA454F"/>
    <w:rsid w:val="00FD572C"/>
    <w:rsid w:val="00FE6072"/>
    <w:rsid w:val="00FE6542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15280"/>
  <w15:chartTrackingRefBased/>
  <w15:docId w15:val="{F34DE458-26A4-7C41-B69C-09DEDEA8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10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10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06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eforum.org/agenda/2017/03/advertising-versus-bias-prejudice-discrimination-ad-council/" TargetMode="External"/><Relationship Id="rId18" Type="http://schemas.openxmlformats.org/officeDocument/2006/relationships/hyperlink" Target="https://www.avert.org/professionals/hiv-social-issues/homophobia" TargetMode="External"/><Relationship Id="rId26" Type="http://schemas.openxmlformats.org/officeDocument/2006/relationships/hyperlink" Target="https://www.businessinsider.com/suitsupply-ad-gay-men-backlash-2018-2?r=US&amp;IR=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rbes.com/sites/alicegwalton/?sh=7dbeca0822dc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s://www.bbc.co.uk/news/world-europe-43154607" TargetMode="External"/><Relationship Id="rId25" Type="http://schemas.openxmlformats.org/officeDocument/2006/relationships/hyperlink" Target="https://www.theguardian.com/media/2015/jul/01/protein-world-beach-body-ready-ads-as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businessinsider.com/protein-world-makes-1-million-immediately-after-the-beach-body-ready-campaign-backlash-2015-4?r=US&amp;IR=T" TargetMode="External"/><Relationship Id="rId20" Type="http://schemas.openxmlformats.org/officeDocument/2006/relationships/hyperlink" Target="https://mediatel.co.uk/news/2021/04/16/building-meaningful-intersectional-representation-in-advertising/" TargetMode="External"/><Relationship Id="rId29" Type="http://schemas.openxmlformats.org/officeDocument/2006/relationships/hyperlink" Target="https://www.adforum.com/creative-work/ad/player/34561816/the-picture-perfect-life/google-pixel-2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hyperlink" Target="https://www.theatlantic.com/entertainment/archive/2015/06/casual-racism-and-greater-diversity-in-70s-advertising/394958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s://www.goodreads.com/author/quotes/17434.Alex_Haley" TargetMode="External"/><Relationship Id="rId23" Type="http://schemas.openxmlformats.org/officeDocument/2006/relationships/hyperlink" Target="https://thesocietypages.org/socimages/2008/08/24/vintage-ads-depict-african-americans-as-dirty-simpletons/" TargetMode="External"/><Relationship Id="rId28" Type="http://schemas.openxmlformats.org/officeDocument/2006/relationships/hyperlink" Target="https://www.thedrum.com/news/2018/06/02/the-worst-marketing-ive-ever-seen-mastercards-world-cup-childrens-meals-campaign" TargetMode="External"/><Relationship Id="rId10" Type="http://schemas.openxmlformats.org/officeDocument/2006/relationships/image" Target="media/image7.jpg"/><Relationship Id="rId19" Type="http://schemas.openxmlformats.org/officeDocument/2006/relationships/hyperlink" Target="https://mumbrella.com.au/in-trying-to-be-diverse-marketers-are-damaging-brands-and-creating-further-bias-599296" TargetMode="External"/><Relationship Id="rId31" Type="http://schemas.openxmlformats.org/officeDocument/2006/relationships/hyperlink" Target="https://designtaxi.com/news/404521/Amazon-Unveils-American-Sign-Language-Logo-To-Support-Hard-Of-Hearing-Employees/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hyperlink" Target="https://www.ferris.edu/htmls/news/jimcrow/links/essays/vcu.htm" TargetMode="External"/><Relationship Id="rId22" Type="http://schemas.openxmlformats.org/officeDocument/2006/relationships/hyperlink" Target="https://www.scope.org.uk/media/disability-facts-figures/" TargetMode="External"/><Relationship Id="rId27" Type="http://schemas.openxmlformats.org/officeDocument/2006/relationships/hyperlink" Target="https://www.businessinsider.com/suitsupply-ad-gay-men-backlash-2018-2?r=US&amp;IR=T" TargetMode="External"/><Relationship Id="rId30" Type="http://schemas.openxmlformats.org/officeDocument/2006/relationships/hyperlink" Target="https://twitter.com/janicedeul/status/1044304388628590592" TargetMode="Externa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3243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Harry James Mccomb (50004165)</dc:creator>
  <cp:keywords/>
  <dc:description/>
  <cp:lastModifiedBy>Corey Harry James Mccomb (50004165)</cp:lastModifiedBy>
  <cp:revision>3</cp:revision>
  <cp:lastPrinted>2021-12-09T02:08:00Z</cp:lastPrinted>
  <dcterms:created xsi:type="dcterms:W3CDTF">2021-12-09T02:08:00Z</dcterms:created>
  <dcterms:modified xsi:type="dcterms:W3CDTF">2021-12-09T02:12:00Z</dcterms:modified>
</cp:coreProperties>
</file>