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1620A2D0" w:rsidR="005E6C44" w:rsidRPr="00A42F82" w:rsidRDefault="00C93AD4" w:rsidP="00A91894">
            <w:pPr>
              <w:rPr>
                <w:rFonts w:ascii="Arial" w:hAnsi="Arial" w:cs="Arial"/>
                <w:sz w:val="22"/>
                <w:szCs w:val="22"/>
              </w:rPr>
            </w:pPr>
            <w:r>
              <w:rPr>
                <w:rFonts w:ascii="Arial" w:hAnsi="Arial" w:cs="Arial"/>
                <w:sz w:val="22"/>
                <w:szCs w:val="22"/>
              </w:rPr>
              <w:t>Louie Hall</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6510F7B9" w:rsidR="005E6C44" w:rsidRPr="00A42F82" w:rsidRDefault="00C93AD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362B27B3" w:rsidR="005E6C44" w:rsidRPr="00A42F82" w:rsidRDefault="00C93AD4" w:rsidP="00A91894">
            <w:pPr>
              <w:rPr>
                <w:rFonts w:ascii="Arial" w:hAnsi="Arial" w:cs="Arial"/>
                <w:sz w:val="22"/>
                <w:szCs w:val="22"/>
              </w:rPr>
            </w:pPr>
            <w:r>
              <w:rPr>
                <w:rFonts w:ascii="Arial" w:hAnsi="Arial" w:cs="Arial"/>
                <w:sz w:val="22"/>
                <w:szCs w:val="22"/>
              </w:rPr>
              <w:t>University of Wales Trinity Saint David</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7548D5F5" w:rsidR="005E6C44" w:rsidRPr="00A42F82" w:rsidRDefault="00062EA7" w:rsidP="00A91894">
            <w:pPr>
              <w:rPr>
                <w:rFonts w:ascii="Arial" w:hAnsi="Arial" w:cs="Arial"/>
                <w:sz w:val="22"/>
                <w:szCs w:val="22"/>
              </w:rPr>
            </w:pPr>
            <w:r>
              <w:rPr>
                <w:rFonts w:ascii="Arial" w:hAnsi="Arial" w:cs="Arial"/>
                <w:sz w:val="22"/>
                <w:szCs w:val="22"/>
              </w:rPr>
              <w:t>Swansea</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1C9EBCDB" w:rsidR="005E6C44" w:rsidRPr="00A42F82" w:rsidRDefault="00C93AD4" w:rsidP="00A91894">
            <w:pPr>
              <w:rPr>
                <w:rFonts w:ascii="Arial" w:hAnsi="Arial" w:cs="Arial"/>
                <w:sz w:val="22"/>
                <w:szCs w:val="22"/>
              </w:rPr>
            </w:pPr>
            <w:r>
              <w:rPr>
                <w:rFonts w:ascii="Arial" w:hAnsi="Arial" w:cs="Arial"/>
                <w:sz w:val="22"/>
                <w:szCs w:val="22"/>
              </w:rPr>
              <w:t>2029379@student.uwtsd.ac.uk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399C2EA3" w:rsidR="005E6C44" w:rsidRPr="00A42F82" w:rsidRDefault="00C93AD4" w:rsidP="00A91894">
            <w:pPr>
              <w:rPr>
                <w:rFonts w:ascii="Arial" w:hAnsi="Arial" w:cs="Arial"/>
                <w:sz w:val="22"/>
                <w:szCs w:val="22"/>
              </w:rPr>
            </w:pPr>
            <w:r>
              <w:rPr>
                <w:rFonts w:ascii="Arial" w:hAnsi="Arial" w:cs="Arial"/>
                <w:sz w:val="22"/>
                <w:szCs w:val="22"/>
              </w:rPr>
              <w:t>07581003921</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2A2EA491" w:rsidR="005E6C44" w:rsidRPr="00A42F82" w:rsidRDefault="00C93AD4" w:rsidP="00A91894">
            <w:pPr>
              <w:rPr>
                <w:rFonts w:ascii="Arial" w:hAnsi="Arial" w:cs="Arial"/>
                <w:sz w:val="22"/>
                <w:szCs w:val="22"/>
              </w:rPr>
            </w:pPr>
            <w:r>
              <w:rPr>
                <w:rFonts w:ascii="Arial" w:hAnsi="Arial" w:cs="Arial"/>
                <w:sz w:val="22"/>
                <w:szCs w:val="22"/>
              </w:rPr>
              <w:t>2029379</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27DB55CD" w:rsidR="005E6C44" w:rsidRPr="00A42F82" w:rsidRDefault="00062EA7" w:rsidP="00A91894">
            <w:pPr>
              <w:rPr>
                <w:rFonts w:ascii="Arial" w:hAnsi="Arial" w:cs="Arial"/>
                <w:sz w:val="22"/>
                <w:szCs w:val="22"/>
              </w:rPr>
            </w:pPr>
            <w:r>
              <w:rPr>
                <w:rFonts w:ascii="Arial" w:hAnsi="Arial" w:cs="Arial"/>
                <w:sz w:val="22"/>
                <w:szCs w:val="22"/>
              </w:rPr>
              <w:t>Policing Science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7777777" w:rsidR="005E6C44" w:rsidRPr="00A42F82" w:rsidRDefault="005E6C44" w:rsidP="00A91894">
            <w:pPr>
              <w:rPr>
                <w:rFonts w:ascii="Arial" w:hAnsi="Arial" w:cs="Arial"/>
                <w:sz w:val="22"/>
                <w:szCs w:val="22"/>
              </w:rPr>
            </w:pP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w:t>
            </w:r>
            <w:proofErr w:type="gramStart"/>
            <w:r w:rsidRPr="00A42F82">
              <w:rPr>
                <w:rFonts w:ascii="Arial" w:hAnsi="Arial" w:cs="Arial"/>
                <w:sz w:val="22"/>
                <w:szCs w:val="22"/>
              </w:rPr>
              <w:t>please</w:t>
            </w:r>
            <w:proofErr w:type="gramEnd"/>
            <w:r w:rsidRPr="00A42F82">
              <w:rPr>
                <w:rFonts w:ascii="Arial" w:hAnsi="Arial" w:cs="Arial"/>
                <w:sz w:val="22"/>
                <w:szCs w:val="22"/>
              </w:rPr>
              <w:t xml:space="preserv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11A18300" w:rsidR="005E6C44" w:rsidRPr="00A42F82" w:rsidRDefault="00062EA7"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4F4244"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27335532" w:rsidR="005E6C44" w:rsidRPr="00A42F82" w:rsidRDefault="00062E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0D36BC8F" w:rsidR="005E6C44" w:rsidRPr="00A42F82" w:rsidRDefault="00062EA7"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4F4244"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DE514DC" w14:textId="36424E76" w:rsidR="00807192" w:rsidRPr="00A42F82" w:rsidRDefault="00D82A3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4F4244"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56FF2B2" w14:textId="13824808" w:rsidR="00807192" w:rsidRPr="00A42F82" w:rsidRDefault="00062EA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1592E45C" w14:textId="3A3CBA90" w:rsidR="00807192" w:rsidRPr="00A42F82" w:rsidRDefault="00062EA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0C7F7B18" w14:textId="68B7A087" w:rsidR="00807192" w:rsidRPr="00A42F82" w:rsidRDefault="00062EA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4F4244"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5A09BC2D" w14:textId="09ED42F7" w:rsidR="00807192" w:rsidRPr="00A42F82" w:rsidRDefault="00062EA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2E2BB5FB" w:rsidR="00807192" w:rsidRPr="00A42F82" w:rsidRDefault="004F4244"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5D2CB6">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1C5E2BC3" w:rsidR="00807192" w:rsidRPr="00A42F82" w:rsidRDefault="005D2CB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45C8F02D" w:rsidR="004C3D85" w:rsidRPr="00A42F82" w:rsidRDefault="005D2CB6"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4FB014C2" w:rsidR="004C3D85" w:rsidRPr="00A42F82" w:rsidRDefault="005D2CB6"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4F969E62" w:rsidR="004C3D85" w:rsidRPr="00A42F82" w:rsidRDefault="00D82A37" w:rsidP="00A91894">
            <w:pPr>
              <w:rPr>
                <w:rFonts w:ascii="Arial" w:hAnsi="Arial" w:cs="Arial"/>
                <w:sz w:val="22"/>
                <w:szCs w:val="22"/>
              </w:rPr>
            </w:pPr>
            <w:r>
              <w:rPr>
                <w:rFonts w:ascii="Arial" w:hAnsi="Arial" w:cs="Arial"/>
                <w:sz w:val="22"/>
                <w:szCs w:val="22"/>
              </w:rPr>
              <w:t>The causes and effects of Terrorism within the UK.</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6776093B" w:rsidR="004C3D85" w:rsidRPr="00A42F82" w:rsidRDefault="00062EA7" w:rsidP="00A91894">
            <w:pPr>
              <w:rPr>
                <w:rFonts w:ascii="Arial" w:hAnsi="Arial" w:cs="Arial"/>
                <w:sz w:val="22"/>
                <w:szCs w:val="22"/>
              </w:rPr>
            </w:pPr>
            <w:r>
              <w:rPr>
                <w:rFonts w:ascii="Arial" w:hAnsi="Arial" w:cs="Arial"/>
                <w:sz w:val="22"/>
                <w:szCs w:val="22"/>
              </w:rPr>
              <w:t>29/03/2023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4DFE85BC" w:rsidR="004C3D85" w:rsidRPr="00A42F82" w:rsidRDefault="00062EA7" w:rsidP="00A91894">
            <w:pPr>
              <w:rPr>
                <w:rFonts w:ascii="Arial" w:hAnsi="Arial" w:cs="Arial"/>
                <w:sz w:val="22"/>
                <w:szCs w:val="22"/>
              </w:rPr>
            </w:pPr>
            <w:r>
              <w:rPr>
                <w:rFonts w:ascii="Arial" w:hAnsi="Arial" w:cs="Arial"/>
                <w:sz w:val="22"/>
                <w:szCs w:val="22"/>
              </w:rPr>
              <w:t>02/01/2024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2B320BC7" w14:textId="75774F3A" w:rsidR="00F96C3F" w:rsidRDefault="00F96C3F" w:rsidP="00A91894">
            <w:pPr>
              <w:rPr>
                <w:rFonts w:ascii="Arial" w:hAnsi="Arial" w:cs="Arial"/>
              </w:rPr>
            </w:pPr>
          </w:p>
          <w:p w14:paraId="568BCDD6" w14:textId="5303FF4E" w:rsidR="00D82A37" w:rsidRPr="00A42F82" w:rsidRDefault="00D82A37" w:rsidP="00A91894">
            <w:pPr>
              <w:rPr>
                <w:rFonts w:ascii="Arial" w:hAnsi="Arial" w:cs="Arial"/>
              </w:rPr>
            </w:pPr>
            <w:r>
              <w:rPr>
                <w:rFonts w:ascii="Arial" w:hAnsi="Arial" w:cs="Arial"/>
              </w:rPr>
              <w:t>The purpose of this research is to elaborate on current literature and reports surrounding Terrorism and the support available within the United Kingdom. There is an abundance of information available that is relevant to Terrorism within the UK that covers large, linked areas such radicalisation, grooming and money laundering. Aims of the research is to explore in depth the concepts behind terrorism and how the causes and effects on the UK.</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1F4ABD41" w:rsidR="00F96C3F" w:rsidRDefault="00D82A37" w:rsidP="00D82A37">
            <w:pPr>
              <w:pStyle w:val="ListParagraph"/>
              <w:numPr>
                <w:ilvl w:val="0"/>
                <w:numId w:val="28"/>
              </w:numPr>
              <w:rPr>
                <w:rFonts w:ascii="Arial" w:hAnsi="Arial" w:cs="Arial"/>
              </w:rPr>
            </w:pPr>
            <w:r>
              <w:rPr>
                <w:rFonts w:ascii="Arial" w:hAnsi="Arial" w:cs="Arial"/>
              </w:rPr>
              <w:t>Definition, general perception, and concept of the term terrorism – What do police and non-police employees perceive Terrorism to be &amp; what do they believe the definition is?</w:t>
            </w:r>
          </w:p>
          <w:p w14:paraId="73B978FF" w14:textId="18F30E49" w:rsidR="00D82A37" w:rsidRDefault="00D82A37" w:rsidP="00D82A37">
            <w:pPr>
              <w:pStyle w:val="ListParagraph"/>
              <w:numPr>
                <w:ilvl w:val="0"/>
                <w:numId w:val="28"/>
              </w:numPr>
              <w:rPr>
                <w:rFonts w:ascii="Arial" w:hAnsi="Arial" w:cs="Arial"/>
              </w:rPr>
            </w:pPr>
            <w:r>
              <w:rPr>
                <w:rFonts w:ascii="Arial" w:hAnsi="Arial" w:cs="Arial"/>
              </w:rPr>
              <w:t>Causes, events and effects of terror attacks – Can police and non-police employees identify what causes Terror and Terrorism? What a Terror attack can be defined as?</w:t>
            </w:r>
          </w:p>
          <w:p w14:paraId="43E4BFAF" w14:textId="1B870159" w:rsidR="00F96C3F" w:rsidRPr="00D82A37" w:rsidRDefault="00D82A37" w:rsidP="00C4689A">
            <w:pPr>
              <w:pStyle w:val="ListParagraph"/>
              <w:numPr>
                <w:ilvl w:val="0"/>
                <w:numId w:val="28"/>
              </w:numPr>
              <w:rPr>
                <w:rFonts w:ascii="Arial" w:hAnsi="Arial" w:cs="Arial"/>
              </w:rPr>
            </w:pPr>
            <w:r w:rsidRPr="00D82A37">
              <w:rPr>
                <w:rFonts w:ascii="Arial" w:hAnsi="Arial" w:cs="Arial"/>
              </w:rPr>
              <w:t>Reports, support &amp; counter</w:t>
            </w:r>
            <w:r>
              <w:rPr>
                <w:rFonts w:ascii="Arial" w:hAnsi="Arial" w:cs="Arial"/>
              </w:rPr>
              <w:t>ing t</w:t>
            </w:r>
            <w:r w:rsidRPr="00D82A37">
              <w:rPr>
                <w:rFonts w:ascii="Arial" w:hAnsi="Arial" w:cs="Arial"/>
              </w:rPr>
              <w:t>errorism</w:t>
            </w:r>
            <w:r>
              <w:rPr>
                <w:rFonts w:ascii="Arial" w:hAnsi="Arial" w:cs="Arial"/>
              </w:rPr>
              <w:t xml:space="preserve"> – Do police and non-police employees know the support available to them regarding Terrorism and the safeguarding in place? Do police and non-police employees understand and know how to report their concerns? </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254B6A2E" w:rsidR="00F96C3F" w:rsidRDefault="00F96C3F" w:rsidP="00A91894">
            <w:pPr>
              <w:rPr>
                <w:rFonts w:ascii="Arial" w:hAnsi="Arial" w:cs="Arial"/>
              </w:rPr>
            </w:pPr>
          </w:p>
          <w:p w14:paraId="59353F0D" w14:textId="1FE5C975" w:rsidR="00D82A37" w:rsidRPr="00A42F82" w:rsidRDefault="00D82A37" w:rsidP="00A91894">
            <w:pPr>
              <w:rPr>
                <w:rFonts w:ascii="Arial" w:hAnsi="Arial" w:cs="Arial"/>
              </w:rPr>
            </w:pPr>
            <w:r>
              <w:rPr>
                <w:rFonts w:ascii="Arial" w:hAnsi="Arial" w:cs="Arial"/>
              </w:rPr>
              <w:t xml:space="preserve">The aims of this research activity are to gain a general understanding of the word ‘Terrorism’, what causes it and the effects of it within the UK. This research also aims to promote a more in depth understanding of Terrorism, whilst raising awareness to empower police and non-police employees to report such concerns. </w:t>
            </w: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689EB07E" w:rsidR="00F96C3F" w:rsidRDefault="00D82A37" w:rsidP="00A91894">
            <w:pPr>
              <w:rPr>
                <w:rFonts w:ascii="Arial" w:hAnsi="Arial" w:cs="Arial"/>
                <w:sz w:val="22"/>
                <w:szCs w:val="22"/>
              </w:rPr>
            </w:pPr>
            <w:r>
              <w:rPr>
                <w:rFonts w:ascii="Arial" w:hAnsi="Arial" w:cs="Arial"/>
                <w:sz w:val="22"/>
                <w:szCs w:val="22"/>
              </w:rPr>
              <w:t>The objective of the research activity is to conduct a literature review surrounding the impact of Terrorism within the UK.</w:t>
            </w:r>
          </w:p>
          <w:p w14:paraId="2AE5B069" w14:textId="48AD6F6E" w:rsidR="00D82A37" w:rsidRDefault="00D82A37" w:rsidP="00A91894">
            <w:pPr>
              <w:rPr>
                <w:rFonts w:ascii="Arial" w:hAnsi="Arial" w:cs="Arial"/>
                <w:sz w:val="22"/>
                <w:szCs w:val="22"/>
              </w:rPr>
            </w:pPr>
          </w:p>
          <w:p w14:paraId="4098AD25" w14:textId="7DD75EB4" w:rsidR="00D82A37" w:rsidRDefault="00D82A37" w:rsidP="00A91894">
            <w:pPr>
              <w:rPr>
                <w:rFonts w:ascii="Arial" w:hAnsi="Arial" w:cs="Arial"/>
                <w:sz w:val="22"/>
                <w:szCs w:val="22"/>
              </w:rPr>
            </w:pPr>
            <w:r>
              <w:rPr>
                <w:rFonts w:ascii="Arial" w:hAnsi="Arial" w:cs="Arial"/>
                <w:sz w:val="22"/>
                <w:szCs w:val="22"/>
              </w:rPr>
              <w:t>To explore the measures in place to counter Terrorism.</w:t>
            </w:r>
          </w:p>
          <w:p w14:paraId="6DE76BD6" w14:textId="6220E2B5" w:rsidR="00D82A37" w:rsidRDefault="00D82A37" w:rsidP="00A91894">
            <w:pPr>
              <w:rPr>
                <w:rFonts w:ascii="Arial" w:hAnsi="Arial" w:cs="Arial"/>
                <w:sz w:val="22"/>
                <w:szCs w:val="22"/>
              </w:rPr>
            </w:pPr>
          </w:p>
          <w:p w14:paraId="22A61E3C" w14:textId="00276C28" w:rsidR="00D82A37" w:rsidRPr="00A42F82" w:rsidRDefault="00D82A37" w:rsidP="00A91894">
            <w:pPr>
              <w:rPr>
                <w:rFonts w:ascii="Arial" w:hAnsi="Arial" w:cs="Arial"/>
                <w:sz w:val="22"/>
                <w:szCs w:val="22"/>
              </w:rPr>
            </w:pPr>
            <w:r>
              <w:rPr>
                <w:rFonts w:ascii="Arial" w:hAnsi="Arial" w:cs="Arial"/>
                <w:sz w:val="22"/>
                <w:szCs w:val="22"/>
              </w:rPr>
              <w:t>To explore those who are at risk of being involved in acts of Terror.</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088FF45D" w:rsidR="00F96C3F" w:rsidRDefault="00D82A37" w:rsidP="00A91894">
            <w:pPr>
              <w:rPr>
                <w:rFonts w:ascii="Arial" w:hAnsi="Arial" w:cs="Arial"/>
                <w:sz w:val="22"/>
                <w:szCs w:val="22"/>
              </w:rPr>
            </w:pPr>
            <w:r>
              <w:rPr>
                <w:rFonts w:ascii="Arial" w:hAnsi="Arial" w:cs="Arial"/>
                <w:sz w:val="22"/>
                <w:szCs w:val="22"/>
              </w:rPr>
              <w:t xml:space="preserve">The proposed methods used to establish the data of this research will be in the way of a questionnaire where participants will be asked to provide answers to </w:t>
            </w:r>
            <w:proofErr w:type="gramStart"/>
            <w:r>
              <w:rPr>
                <w:rFonts w:ascii="Arial" w:hAnsi="Arial" w:cs="Arial"/>
                <w:sz w:val="22"/>
                <w:szCs w:val="22"/>
              </w:rPr>
              <w:t>a number of</w:t>
            </w:r>
            <w:proofErr w:type="gramEnd"/>
            <w:r>
              <w:rPr>
                <w:rFonts w:ascii="Arial" w:hAnsi="Arial" w:cs="Arial"/>
                <w:sz w:val="22"/>
                <w:szCs w:val="22"/>
              </w:rPr>
              <w:t xml:space="preserve"> questions. Such questionnaires will be given to numerous employees of the police service, as well as partnering agencies such as educational staff, mental health staff &amp; social workers. </w:t>
            </w:r>
          </w:p>
          <w:p w14:paraId="159E52E1" w14:textId="75DE32F7" w:rsidR="00D82A37" w:rsidRDefault="00D82A37" w:rsidP="00A91894">
            <w:pPr>
              <w:rPr>
                <w:rFonts w:ascii="Arial" w:hAnsi="Arial" w:cs="Arial"/>
                <w:sz w:val="22"/>
                <w:szCs w:val="22"/>
              </w:rPr>
            </w:pPr>
          </w:p>
          <w:p w14:paraId="68561488" w14:textId="2E7D0EE1" w:rsidR="00D82A37" w:rsidRPr="00A42F82" w:rsidRDefault="00D82A37" w:rsidP="00A91894">
            <w:pPr>
              <w:rPr>
                <w:rFonts w:ascii="Arial" w:hAnsi="Arial" w:cs="Arial"/>
                <w:sz w:val="22"/>
                <w:szCs w:val="22"/>
              </w:rPr>
            </w:pPr>
            <w:r>
              <w:rPr>
                <w:rFonts w:ascii="Arial" w:hAnsi="Arial" w:cs="Arial"/>
                <w:sz w:val="22"/>
                <w:szCs w:val="22"/>
              </w:rPr>
              <w:t xml:space="preserve">A questionnaire will be issued to each individual member of staff through sectors listed above, approximately 5 members from each sector will be asked to complete such questionnaire. </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64534CE8" w:rsidR="00B23BFF" w:rsidRPr="00A42F82" w:rsidRDefault="00D82A37" w:rsidP="00A91894">
            <w:pPr>
              <w:rPr>
                <w:rFonts w:ascii="Arial" w:hAnsi="Arial" w:cs="Arial"/>
                <w:sz w:val="22"/>
                <w:szCs w:val="22"/>
              </w:rPr>
            </w:pPr>
            <w:r>
              <w:rPr>
                <w:rFonts w:ascii="Arial" w:hAnsi="Arial" w:cs="Arial"/>
                <w:sz w:val="22"/>
                <w:szCs w:val="22"/>
              </w:rPr>
              <w:t xml:space="preserve">Questionnaires will be issued via an online link where participants will be able to complete the questionnaire at their own discretion. </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A42F82">
              <w:rPr>
                <w:rFonts w:ascii="Arial" w:hAnsi="Arial" w:cs="Arial"/>
                <w:sz w:val="22"/>
                <w:szCs w:val="22"/>
              </w:rPr>
              <w:t>e.g.</w:t>
            </w:r>
            <w:proofErr w:type="gramEnd"/>
            <w:r w:rsidRPr="00A42F82">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1C40DBDF" w14:textId="502FB9C7" w:rsidR="00B23BFF" w:rsidRPr="00A42F82" w:rsidRDefault="00D82A37"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05A3987C" w:rsidR="004942B0" w:rsidRPr="00A42F82" w:rsidRDefault="00D82A3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4F4244"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w:t>
            </w:r>
            <w:proofErr w:type="gramStart"/>
            <w:r w:rsidRPr="00A42F82">
              <w:rPr>
                <w:rFonts w:ascii="Arial" w:hAnsi="Arial" w:cs="Arial"/>
                <w:i/>
                <w:sz w:val="18"/>
                <w:szCs w:val="18"/>
              </w:rPr>
              <w:t>this</w:t>
            </w:r>
            <w:proofErr w:type="gramEnd"/>
            <w:r w:rsidRPr="00A42F82">
              <w:rPr>
                <w:rFonts w:ascii="Arial" w:hAnsi="Arial" w:cs="Arial"/>
                <w:i/>
                <w:sz w:val="18"/>
                <w:szCs w:val="18"/>
              </w:rPr>
              <w:t xml:space="preserve">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68781AA9" w:rsidR="00D107AC" w:rsidRPr="00A42F82" w:rsidRDefault="00062E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3F08B9F4" w:rsidR="00D107AC" w:rsidRPr="00A42F82" w:rsidRDefault="00062E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3552AC9D" w:rsidR="00D107AC" w:rsidRPr="00A42F82" w:rsidRDefault="00062E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159EF0AD" w:rsidR="00D107AC" w:rsidRPr="00A42F82" w:rsidRDefault="00062E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14631742" w:rsidR="00D107AC" w:rsidRPr="00A42F82" w:rsidRDefault="00062E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2264FCB5" w:rsidR="00D107AC" w:rsidRPr="00A42F82" w:rsidRDefault="00062E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7803CBC5" w:rsidR="00D107AC" w:rsidRPr="00A42F82" w:rsidRDefault="00062E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46F78285" w:rsidR="00D107AC" w:rsidRPr="00A42F82" w:rsidRDefault="00062E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477F2061" w:rsidR="00C11423" w:rsidRPr="00A42F82" w:rsidRDefault="00062E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651EA5AA" w:rsidR="00C11423" w:rsidRPr="00A42F82" w:rsidRDefault="00062E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4B44D098" w:rsidR="00770C66" w:rsidRPr="00A42F82" w:rsidRDefault="00062E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58A310EE" w:rsidR="00770C66" w:rsidRPr="00A42F82" w:rsidRDefault="00062E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1A55DD94" w:rsidR="00D107AC" w:rsidRPr="00A42F82" w:rsidRDefault="00062E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1A48235B" w:rsidR="00770C66" w:rsidRPr="00A42F82" w:rsidRDefault="00062E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5D899718" w:rsidR="00770C66" w:rsidRPr="00A42F82" w:rsidRDefault="00062E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14753FFB" w:rsidR="00770C66" w:rsidRPr="00A42F82" w:rsidRDefault="00062E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1482C736" w:rsidR="00770C66" w:rsidRPr="00A42F82" w:rsidRDefault="00062E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29731BB8" w:rsidR="00770C66" w:rsidRPr="00A42F82" w:rsidRDefault="00062E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21141DF1" w:rsidR="00770C66" w:rsidRPr="00A42F82" w:rsidRDefault="00062E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33ACA60E" w:rsidR="00770C66" w:rsidRPr="00A42F82" w:rsidRDefault="00062E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0A7897D8" w:rsidR="00770C66" w:rsidRPr="00A42F82" w:rsidRDefault="00062E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1290B07D" w:rsidR="00770C66" w:rsidRPr="00A42F82" w:rsidRDefault="00062E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583DFC31" w:rsidR="00770C66" w:rsidRPr="00A42F82" w:rsidRDefault="00062E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0315D01F" w:rsidR="00770C66" w:rsidRPr="00A42F82" w:rsidRDefault="00062E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39FA0F0D" w:rsidR="00770C66" w:rsidRPr="00A42F82" w:rsidRDefault="00062E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744D5354" w:rsidR="00ED0C59" w:rsidRPr="00A42F82" w:rsidRDefault="00062E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114DE945" w:rsidR="00ED0C59" w:rsidRPr="00A42F82" w:rsidRDefault="00062E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2AC95395" w:rsidR="00ED0C59" w:rsidRPr="00A42F82" w:rsidRDefault="005D2C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51160EB1" w:rsidR="00ED0C59" w:rsidRPr="00A42F82" w:rsidRDefault="00062E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36F0819C" w:rsidR="00ED0C59" w:rsidRPr="00A42F82" w:rsidRDefault="00062E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532F2BBC" w:rsidR="00ED0C59" w:rsidRPr="00A42F82" w:rsidRDefault="005D2C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4A961F81" w:rsidR="00ED0C59" w:rsidRPr="00A42F82" w:rsidRDefault="005D2C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4187E269" w:rsidR="00ED0C59" w:rsidRPr="00A42F82" w:rsidRDefault="005D2C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13DBC3A4" w:rsidR="00ED0C59" w:rsidRPr="00A42F82" w:rsidRDefault="005D2C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497C0850" w:rsidR="00ED0C59" w:rsidRPr="00A42F82" w:rsidRDefault="00062E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5F88727C" w:rsidR="00ED0C59" w:rsidRPr="00A42F82" w:rsidRDefault="00062E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52482089" w:rsidR="00ED0C59" w:rsidRPr="00A42F82" w:rsidRDefault="005D2C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0327790" w:rsidR="00025F69" w:rsidRPr="00A42F82" w:rsidRDefault="00D82A37" w:rsidP="00A91894">
            <w:pPr>
              <w:rPr>
                <w:rFonts w:ascii="Arial" w:hAnsi="Arial" w:cs="Arial"/>
                <w:sz w:val="22"/>
                <w:szCs w:val="22"/>
              </w:rPr>
            </w:pPr>
            <w:r>
              <w:rPr>
                <w:rFonts w:ascii="Arial" w:hAnsi="Arial" w:cs="Arial"/>
                <w:sz w:val="22"/>
                <w:szCs w:val="22"/>
              </w:rPr>
              <w:t>Approximately 30-40 people.</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633A4B24" w:rsidR="00025F69" w:rsidRPr="00A42F82" w:rsidRDefault="00025F69" w:rsidP="00A91894">
            <w:pPr>
              <w:rPr>
                <w:rFonts w:ascii="Arial" w:hAnsi="Arial" w:cs="Arial"/>
                <w:sz w:val="22"/>
                <w:szCs w:val="22"/>
              </w:rPr>
            </w:pPr>
          </w:p>
          <w:p w14:paraId="2F17CA75" w14:textId="276E0835" w:rsidR="00D82A37" w:rsidRPr="00A42F82" w:rsidRDefault="00D82A37" w:rsidP="00D82A37">
            <w:pPr>
              <w:rPr>
                <w:rFonts w:ascii="Arial" w:hAnsi="Arial" w:cs="Arial"/>
                <w:sz w:val="22"/>
                <w:szCs w:val="22"/>
              </w:rPr>
            </w:pPr>
            <w:r>
              <w:rPr>
                <w:rFonts w:ascii="Arial" w:hAnsi="Arial" w:cs="Arial"/>
                <w:sz w:val="22"/>
                <w:szCs w:val="22"/>
              </w:rPr>
              <w:t xml:space="preserve">Such questionnaires will be given to numerous employees of the police service, as well as partnering agencies such as educational staff, mental health staff &amp; social workers. </w:t>
            </w:r>
            <w:r>
              <w:rPr>
                <w:rFonts w:ascii="Arial" w:hAnsi="Arial" w:cs="Arial"/>
                <w:sz w:val="22"/>
                <w:szCs w:val="22"/>
              </w:rPr>
              <w:t xml:space="preserve"> The </w:t>
            </w:r>
            <w:r>
              <w:rPr>
                <w:rFonts w:ascii="Arial" w:hAnsi="Arial" w:cs="Arial"/>
                <w:sz w:val="22"/>
                <w:szCs w:val="22"/>
              </w:rPr>
              <w:t>questionnaire will be issue</w:t>
            </w:r>
            <w:r>
              <w:rPr>
                <w:rFonts w:ascii="Arial" w:hAnsi="Arial" w:cs="Arial"/>
                <w:sz w:val="22"/>
                <w:szCs w:val="22"/>
              </w:rPr>
              <w:t>d</w:t>
            </w:r>
            <w:r>
              <w:rPr>
                <w:rFonts w:ascii="Arial" w:hAnsi="Arial" w:cs="Arial"/>
                <w:sz w:val="22"/>
                <w:szCs w:val="22"/>
              </w:rPr>
              <w:t xml:space="preserve"> to each individual member of staff through sectors listed above, approximately 5 members from each sector will be asked to complete such questionnaire. </w:t>
            </w: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30CC7196" w14:textId="7336CA84" w:rsidR="00025F69" w:rsidRPr="00A42F82" w:rsidRDefault="00D82A37" w:rsidP="00A91894">
            <w:pPr>
              <w:rPr>
                <w:rFonts w:ascii="Arial" w:hAnsi="Arial" w:cs="Arial"/>
                <w:sz w:val="22"/>
                <w:szCs w:val="22"/>
              </w:rPr>
            </w:pPr>
            <w:r>
              <w:rPr>
                <w:rFonts w:ascii="Arial" w:hAnsi="Arial" w:cs="Arial"/>
                <w:sz w:val="22"/>
                <w:szCs w:val="22"/>
              </w:rPr>
              <w:t xml:space="preserve">Participants will be selected at random via co-workers and other partner agency contacts to refer the questionnaire onto their peers and colleagues. </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6F8A9C40" w:rsidR="00025F69" w:rsidRPr="00A42F82" w:rsidRDefault="00C93A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18B236FE" w:rsidR="00025F69" w:rsidRPr="00A42F82" w:rsidRDefault="00C93A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479D970D" w:rsidR="00025F69" w:rsidRPr="00A42F82" w:rsidRDefault="00062E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69D05179" w:rsidR="00025F69" w:rsidRPr="00A42F82" w:rsidRDefault="00C93A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11784063" w:rsidR="00025F69" w:rsidRPr="00A42F82" w:rsidRDefault="00062E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603477A3" w:rsidR="00025F69" w:rsidRPr="00A42F82" w:rsidRDefault="00062E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0DCE6929" w:rsidR="00025F69" w:rsidRPr="00A42F82" w:rsidRDefault="00062E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4D5CA1F" w:rsidR="00025F69" w:rsidRPr="00A42F82" w:rsidRDefault="00C93A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56972E3B" w:rsidR="00025F69" w:rsidRPr="00A42F82" w:rsidRDefault="00C93A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550896EE" w:rsidR="00025F69" w:rsidRPr="00A42F82" w:rsidRDefault="00C93A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37A3296A" w:rsidR="00025F69" w:rsidRPr="00A42F82" w:rsidRDefault="00C93A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75429472" w:rsidR="00025F69" w:rsidRPr="00A42F82" w:rsidRDefault="00C93A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1219045F" w:rsidR="00025F69" w:rsidRPr="00A42F82" w:rsidRDefault="00C93A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1B93B326" w:rsidR="00382031" w:rsidRPr="00A42F82" w:rsidRDefault="00C93A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6E63AF7A" w:rsidR="00382031" w:rsidRPr="00A42F82" w:rsidRDefault="00C93A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6C9D5858" w:rsidR="00382031" w:rsidRPr="00A42F82" w:rsidRDefault="00C93A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6B7913E6" w:rsidR="00382031" w:rsidRPr="00A42F82" w:rsidRDefault="00C93A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4F4244"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4C880EFB" w:rsidR="008C1A38" w:rsidRPr="00A42F82" w:rsidRDefault="004F4244"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062EA7">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18043120" w:rsidR="00003E64" w:rsidRDefault="00003E64" w:rsidP="00A91894">
            <w:pPr>
              <w:rPr>
                <w:rFonts w:ascii="Arial" w:hAnsi="Arial" w:cs="Arial"/>
                <w:sz w:val="22"/>
                <w:szCs w:val="22"/>
              </w:rPr>
            </w:pPr>
          </w:p>
          <w:p w14:paraId="73DD662C" w14:textId="4A4EB630" w:rsidR="00D82A37" w:rsidRPr="00A42F82" w:rsidRDefault="00D82A37" w:rsidP="00A91894">
            <w:pPr>
              <w:rPr>
                <w:rFonts w:ascii="Arial" w:hAnsi="Arial" w:cs="Arial"/>
                <w:sz w:val="22"/>
                <w:szCs w:val="22"/>
              </w:rPr>
            </w:pPr>
            <w:r>
              <w:rPr>
                <w:rFonts w:ascii="Arial" w:hAnsi="Arial" w:cs="Arial"/>
                <w:sz w:val="22"/>
                <w:szCs w:val="22"/>
              </w:rPr>
              <w:t>Participants in the questionnaire may be affected by the nature of the topic ‘Terrorism’ and the questions they are formed from.</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4ED47E7C" w:rsidR="00003E64" w:rsidRPr="00A42F82" w:rsidRDefault="00D82A37" w:rsidP="00A91894">
            <w:pPr>
              <w:rPr>
                <w:rFonts w:ascii="Arial" w:hAnsi="Arial" w:cs="Arial"/>
                <w:sz w:val="22"/>
                <w:szCs w:val="22"/>
              </w:rPr>
            </w:pPr>
            <w:r>
              <w:rPr>
                <w:rFonts w:ascii="Arial" w:hAnsi="Arial" w:cs="Arial"/>
                <w:sz w:val="22"/>
                <w:szCs w:val="22"/>
              </w:rPr>
              <w:t xml:space="preserve">Ensuring all participants in the research are informed of the nature of the topic prior to accepting the questionnaire. I will provide a feedback comments box at the end of the questionnaire for participants who wish to raise any concerns. </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If research activity may include sensitive, embarrassing or upsetting topics (</w:t>
            </w:r>
            <w:proofErr w:type="gramStart"/>
            <w:r w:rsidRPr="00A42F82">
              <w:rPr>
                <w:rFonts w:ascii="Arial" w:hAnsi="Arial" w:cs="Arial"/>
                <w:bCs/>
                <w:sz w:val="22"/>
                <w:szCs w:val="22"/>
              </w:rPr>
              <w:t>e.g.</w:t>
            </w:r>
            <w:proofErr w:type="gramEnd"/>
            <w:r w:rsidRPr="00A42F82">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48B03A96" w:rsidR="00003E64" w:rsidRDefault="00003E64" w:rsidP="00A91894">
            <w:pPr>
              <w:rPr>
                <w:rFonts w:ascii="Arial" w:hAnsi="Arial" w:cs="Arial"/>
                <w:sz w:val="22"/>
                <w:szCs w:val="22"/>
              </w:rPr>
            </w:pPr>
          </w:p>
          <w:p w14:paraId="2BC45C98" w14:textId="5D1617ED" w:rsidR="00D82A37" w:rsidRPr="00A42F82" w:rsidRDefault="00D82A37" w:rsidP="00A91894">
            <w:pPr>
              <w:rPr>
                <w:rFonts w:ascii="Arial" w:hAnsi="Arial" w:cs="Arial"/>
                <w:sz w:val="22"/>
                <w:szCs w:val="22"/>
              </w:rPr>
            </w:pPr>
            <w:proofErr w:type="gramStart"/>
            <w:r>
              <w:rPr>
                <w:rFonts w:ascii="Arial" w:hAnsi="Arial" w:cs="Arial"/>
                <w:sz w:val="22"/>
                <w:szCs w:val="22"/>
              </w:rPr>
              <w:t>Similarly</w:t>
            </w:r>
            <w:proofErr w:type="gramEnd"/>
            <w:r>
              <w:rPr>
                <w:rFonts w:ascii="Arial" w:hAnsi="Arial" w:cs="Arial"/>
                <w:sz w:val="22"/>
                <w:szCs w:val="22"/>
              </w:rPr>
              <w:t xml:space="preserve"> to the participants, a potential risk would be an emotional reaction to the topic of Terrorism. </w:t>
            </w: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58A00394" w:rsidR="00003E64" w:rsidRPr="00A42F82" w:rsidRDefault="00D82A37" w:rsidP="00A91894">
            <w:pPr>
              <w:rPr>
                <w:rFonts w:ascii="Arial" w:hAnsi="Arial" w:cs="Arial"/>
                <w:sz w:val="22"/>
                <w:szCs w:val="22"/>
              </w:rPr>
            </w:pPr>
            <w:r>
              <w:rPr>
                <w:rFonts w:ascii="Arial" w:hAnsi="Arial" w:cs="Arial"/>
                <w:sz w:val="22"/>
                <w:szCs w:val="22"/>
              </w:rPr>
              <w:t>Speaking with peers and other colleagues if required.</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33A0D7CF" w:rsidR="0094056C" w:rsidRDefault="0094056C" w:rsidP="00A91894">
            <w:pPr>
              <w:rPr>
                <w:rFonts w:ascii="Arial" w:hAnsi="Arial" w:cs="Arial"/>
                <w:sz w:val="22"/>
                <w:szCs w:val="22"/>
              </w:rPr>
            </w:pPr>
          </w:p>
          <w:p w14:paraId="3C83EB94" w14:textId="2BF567A2" w:rsidR="00D82A37" w:rsidRPr="00A42F82" w:rsidRDefault="00D82A37" w:rsidP="00A91894">
            <w:pPr>
              <w:rPr>
                <w:rFonts w:ascii="Arial" w:hAnsi="Arial" w:cs="Arial"/>
                <w:sz w:val="22"/>
                <w:szCs w:val="22"/>
              </w:rPr>
            </w:pPr>
            <w:r>
              <w:rPr>
                <w:rFonts w:ascii="Arial" w:hAnsi="Arial" w:cs="Arial"/>
                <w:sz w:val="22"/>
                <w:szCs w:val="22"/>
              </w:rPr>
              <w:t xml:space="preserve">Loss of reputation from the university whilst carrying out the research. </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6D1AD5A1" w:rsidR="0094056C" w:rsidRPr="00A42F82" w:rsidRDefault="00D82A37" w:rsidP="00A91894">
            <w:pPr>
              <w:rPr>
                <w:rFonts w:ascii="Arial" w:hAnsi="Arial" w:cs="Arial"/>
                <w:sz w:val="22"/>
                <w:szCs w:val="22"/>
              </w:rPr>
            </w:pPr>
            <w:r>
              <w:rPr>
                <w:rFonts w:ascii="Arial" w:hAnsi="Arial" w:cs="Arial"/>
                <w:sz w:val="22"/>
                <w:szCs w:val="22"/>
              </w:rPr>
              <w:t>Maintain professionalism throughout the research.</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3216EED2" w:rsidR="00003E64" w:rsidRPr="00A42F82" w:rsidRDefault="00D82A37" w:rsidP="00A91894">
            <w:pPr>
              <w:rPr>
                <w:rFonts w:ascii="Arial" w:hAnsi="Arial" w:cs="Arial"/>
                <w:sz w:val="22"/>
                <w:szCs w:val="22"/>
              </w:rPr>
            </w:pPr>
            <w:r>
              <w:rPr>
                <w:rFonts w:ascii="Arial" w:hAnsi="Arial" w:cs="Arial"/>
                <w:sz w:val="22"/>
                <w:szCs w:val="22"/>
              </w:rPr>
              <w:t>N/A</w:t>
            </w: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3865D730" w:rsidR="00003E64" w:rsidRPr="00A42F82" w:rsidRDefault="00D82A37" w:rsidP="00A91894">
            <w:pPr>
              <w:rPr>
                <w:rFonts w:ascii="Arial" w:hAnsi="Arial" w:cs="Arial"/>
                <w:sz w:val="22"/>
                <w:szCs w:val="22"/>
              </w:rPr>
            </w:pPr>
            <w:r>
              <w:rPr>
                <w:rFonts w:ascii="Arial" w:hAnsi="Arial" w:cs="Arial"/>
                <w:sz w:val="22"/>
                <w:szCs w:val="22"/>
              </w:rPr>
              <w:t>N/A</w:t>
            </w: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4F4244"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5B971CB" w:rsidR="006930C2" w:rsidRPr="00A42F82" w:rsidRDefault="004F4244"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C93AD4">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4F4244"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596DB764" w:rsidR="006930C2" w:rsidRPr="00A42F82" w:rsidRDefault="006930C2" w:rsidP="00A91894">
            <w:pPr>
              <w:rPr>
                <w:rFonts w:ascii="Arial" w:hAnsi="Arial" w:cs="Arial"/>
                <w:sz w:val="22"/>
                <w:szCs w:val="22"/>
              </w:rPr>
            </w:pPr>
          </w:p>
          <w:p w14:paraId="55F19344" w14:textId="77777777" w:rsidR="00D82A37" w:rsidRPr="00A42F82" w:rsidRDefault="00D82A37" w:rsidP="00D82A37">
            <w:pPr>
              <w:rPr>
                <w:rFonts w:ascii="Arial" w:hAnsi="Arial" w:cs="Arial"/>
                <w:sz w:val="22"/>
                <w:szCs w:val="22"/>
              </w:rPr>
            </w:pPr>
            <w:r>
              <w:rPr>
                <w:rFonts w:ascii="Arial" w:hAnsi="Arial" w:cs="Arial"/>
                <w:sz w:val="22"/>
                <w:szCs w:val="22"/>
              </w:rPr>
              <w:t xml:space="preserve">Ensuring all participants in the research are informed of the nature of the topic prior to accepting the questionnaire. I will provide a feedback comments box at the end of the questionnaire for participants who wish to raise any concerns. </w:t>
            </w: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7EAAFE44" w:rsidR="006930C2" w:rsidRDefault="00D82A37" w:rsidP="00A91894">
            <w:pPr>
              <w:rPr>
                <w:rFonts w:ascii="Arial" w:hAnsi="Arial" w:cs="Arial"/>
                <w:sz w:val="22"/>
                <w:szCs w:val="22"/>
              </w:rPr>
            </w:pPr>
            <w:r>
              <w:rPr>
                <w:rFonts w:ascii="Arial" w:hAnsi="Arial" w:cs="Arial"/>
                <w:sz w:val="22"/>
                <w:szCs w:val="22"/>
              </w:rPr>
              <w:t xml:space="preserve">Consent will be approved by my line manager prior to commencing the research and to ensure sufficient information is provided before participants give their consent to participate in the activity. </w:t>
            </w:r>
          </w:p>
          <w:p w14:paraId="00E97D47" w14:textId="64D8DF36" w:rsidR="00D82A37" w:rsidRPr="00A42F82" w:rsidRDefault="00D82A37" w:rsidP="00A91894">
            <w:pPr>
              <w:rPr>
                <w:rFonts w:ascii="Arial" w:hAnsi="Arial" w:cs="Arial"/>
                <w:sz w:val="22"/>
                <w:szCs w:val="22"/>
              </w:rPr>
            </w:pPr>
            <w:r>
              <w:rPr>
                <w:rFonts w:ascii="Arial" w:hAnsi="Arial" w:cs="Arial"/>
                <w:sz w:val="22"/>
                <w:szCs w:val="22"/>
              </w:rPr>
              <w:t>All participants will be informed they are free to withdraw from the questionnaire at any moment.</w:t>
            </w: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6FE9900F" w:rsidR="006930C2" w:rsidRPr="00A42F82" w:rsidRDefault="00D82A37" w:rsidP="00A91894">
            <w:pPr>
              <w:rPr>
                <w:rFonts w:ascii="Arial" w:hAnsi="Arial" w:cs="Arial"/>
                <w:sz w:val="22"/>
                <w:szCs w:val="22"/>
              </w:rPr>
            </w:pPr>
            <w:r>
              <w:rPr>
                <w:rFonts w:ascii="Arial" w:hAnsi="Arial" w:cs="Arial"/>
                <w:sz w:val="22"/>
                <w:szCs w:val="22"/>
              </w:rPr>
              <w:t>Confidentiality and anonymity will be guaranteed by myself, the researcher. All identities, details and information will be secured via protected files on a passworded computer.</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5C30F37B" w:rsidR="006930C2" w:rsidRPr="00A42F82" w:rsidRDefault="00C93AD4"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1B40B9FA" w:rsidR="006930C2" w:rsidRPr="00A42F82" w:rsidRDefault="00062EA7"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25246A93" w:rsidR="006930C2" w:rsidRPr="00A42F82" w:rsidRDefault="00062EA7"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w:t>
            </w:r>
            <w:proofErr w:type="gramStart"/>
            <w:r w:rsidRPr="00A42F82">
              <w:rPr>
                <w:rFonts w:ascii="Arial" w:hAnsi="Arial" w:cs="Arial"/>
                <w:sz w:val="22"/>
                <w:szCs w:val="22"/>
              </w:rPr>
              <w:t>i.e.</w:t>
            </w:r>
            <w:proofErr w:type="gramEnd"/>
            <w:r w:rsidRPr="00A42F82">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5874E5B8" w:rsidR="004D0161" w:rsidRPr="00A42F82" w:rsidRDefault="00C93A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3163A351" w:rsidR="004D0161" w:rsidRPr="00A42F82" w:rsidRDefault="00C93A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EndPr/>
            <w:sdtContent>
              <w:p w14:paraId="2F181CE2" w14:textId="19038C24" w:rsidR="004D0161" w:rsidRPr="00A42F82" w:rsidRDefault="00C93A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173AF748" w:rsidR="004D0161" w:rsidRPr="00A42F82" w:rsidRDefault="00C93A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447EBDE9" w:rsidR="004D0161" w:rsidRPr="00A42F82" w:rsidRDefault="00062E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43B6AD94" w:rsidR="004D0161" w:rsidRPr="00A42F82" w:rsidRDefault="00062E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6F7A55C2" w:rsidR="004D0161" w:rsidRPr="00A42F82" w:rsidRDefault="00062E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79485EC8" w:rsidR="004D0161" w:rsidRPr="00A42F82" w:rsidRDefault="00062E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6F7FFF22" w:rsidR="004D0161" w:rsidRPr="00A42F82" w:rsidRDefault="00C93A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0064E437" w14:textId="28BC9F3C" w:rsidR="004D0161" w:rsidRPr="00A42F82" w:rsidRDefault="005D2CB6" w:rsidP="00A91894">
            <w:pPr>
              <w:rPr>
                <w:rFonts w:ascii="Arial" w:hAnsi="Arial" w:cs="Arial"/>
                <w:sz w:val="22"/>
                <w:szCs w:val="22"/>
              </w:rPr>
            </w:pPr>
            <w:r>
              <w:rPr>
                <w:rFonts w:ascii="Arial" w:hAnsi="Arial" w:cs="Arial"/>
                <w:sz w:val="22"/>
                <w:szCs w:val="22"/>
              </w:rPr>
              <w:t>A compressed file with password will be created. The use of my personal organisational laptop which is security encrypted.</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24A6B9F0" w:rsidR="004D0161" w:rsidRPr="00A42F82" w:rsidRDefault="00D82A3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543B8158" w:rsidR="004D0161" w:rsidRPr="00A42F82" w:rsidRDefault="00D82A3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6E0CCA3F" w:rsidR="004D0161" w:rsidRPr="00A42F82" w:rsidRDefault="00D82A3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1B6978F7" w:rsidR="004D0161" w:rsidRPr="00A42F82" w:rsidRDefault="00D82A3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0FF9D0C5" w:rsidR="004D0161" w:rsidRPr="00A42F82" w:rsidRDefault="00C93A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121C313D" w:rsidR="004D0161" w:rsidRPr="00A42F82" w:rsidRDefault="00C93A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45C4049B" w:rsidR="004D0161" w:rsidRPr="00A42F82" w:rsidRDefault="00C93A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4A4EDF01" w:rsidR="004D0161" w:rsidRPr="00A42F82" w:rsidRDefault="00C93A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519145B9" w:rsidR="004D0161" w:rsidRPr="00A42F82" w:rsidRDefault="00C93A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47757150" w:rsidR="004D0161" w:rsidRPr="00A42F82" w:rsidRDefault="00C93A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24E47BBD" w14:textId="12F7A366" w:rsidR="004D0161" w:rsidRPr="00A42F82" w:rsidRDefault="004D0161" w:rsidP="00A91894">
            <w:pPr>
              <w:autoSpaceDE w:val="0"/>
              <w:autoSpaceDN w:val="0"/>
              <w:adjustRightInd w:val="0"/>
              <w:rPr>
                <w:rFonts w:ascii="Arial" w:hAnsi="Arial" w:cs="Arial"/>
                <w:sz w:val="22"/>
                <w:szCs w:val="22"/>
              </w:rPr>
            </w:pPr>
          </w:p>
          <w:p w14:paraId="6C6BD37B" w14:textId="56E4E8A9" w:rsidR="004D0161" w:rsidRPr="00A42F82" w:rsidRDefault="00062EA7" w:rsidP="00A91894">
            <w:pPr>
              <w:autoSpaceDE w:val="0"/>
              <w:autoSpaceDN w:val="0"/>
              <w:adjustRightInd w:val="0"/>
              <w:rPr>
                <w:rFonts w:ascii="Arial" w:hAnsi="Arial" w:cs="Arial"/>
                <w:sz w:val="22"/>
                <w:szCs w:val="22"/>
              </w:rPr>
            </w:pPr>
            <w:r>
              <w:rPr>
                <w:rFonts w:ascii="Arial" w:hAnsi="Arial" w:cs="Arial"/>
                <w:sz w:val="22"/>
                <w:szCs w:val="22"/>
              </w:rPr>
              <w:t>Myself alone.</w:t>
            </w: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67667F69" w:rsidR="004D0161" w:rsidRPr="00A42F82" w:rsidRDefault="00062EA7" w:rsidP="00A91894">
            <w:pPr>
              <w:autoSpaceDE w:val="0"/>
              <w:autoSpaceDN w:val="0"/>
              <w:adjustRightInd w:val="0"/>
              <w:rPr>
                <w:rFonts w:ascii="Arial" w:hAnsi="Arial" w:cs="Arial"/>
                <w:sz w:val="22"/>
                <w:szCs w:val="22"/>
              </w:rPr>
            </w:pPr>
            <w:r>
              <w:rPr>
                <w:rFonts w:ascii="Arial" w:hAnsi="Arial" w:cs="Arial"/>
                <w:sz w:val="22"/>
                <w:szCs w:val="22"/>
              </w:rPr>
              <w:t>Myself alone.</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33CCF888" w:rsidR="004D0161" w:rsidRPr="00A42F82" w:rsidRDefault="00D82A37" w:rsidP="00A91894">
            <w:pPr>
              <w:autoSpaceDE w:val="0"/>
              <w:autoSpaceDN w:val="0"/>
              <w:adjustRightInd w:val="0"/>
              <w:rPr>
                <w:rFonts w:ascii="Arial" w:hAnsi="Arial" w:cs="Arial"/>
                <w:sz w:val="22"/>
                <w:szCs w:val="22"/>
              </w:rPr>
            </w:pPr>
            <w:r>
              <w:rPr>
                <w:rFonts w:ascii="Arial" w:hAnsi="Arial" w:cs="Arial"/>
                <w:sz w:val="22"/>
                <w:szCs w:val="22"/>
              </w:rPr>
              <w:t xml:space="preserve">Information will be stored on my work </w:t>
            </w:r>
            <w:proofErr w:type="gramStart"/>
            <w:r>
              <w:rPr>
                <w:rFonts w:ascii="Arial" w:hAnsi="Arial" w:cs="Arial"/>
                <w:sz w:val="22"/>
                <w:szCs w:val="22"/>
              </w:rPr>
              <w:t>laptop</w:t>
            </w:r>
            <w:proofErr w:type="gramEnd"/>
            <w:r>
              <w:rPr>
                <w:rFonts w:ascii="Arial" w:hAnsi="Arial" w:cs="Arial"/>
                <w:sz w:val="22"/>
                <w:szCs w:val="22"/>
              </w:rPr>
              <w:t xml:space="preserve"> which is encrypted, bit-locker, and password protected. Once the research is completed, all data gathered will be permanently deleted. </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20BFBF6E" w:rsidR="004D0161" w:rsidRPr="00A42F82" w:rsidRDefault="00062EA7" w:rsidP="00A91894">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B32986D" w:rsidR="00240C32" w:rsidRPr="00A42F82" w:rsidRDefault="004F4244"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C93AD4">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4CC75EC4" w:rsidR="00240C32" w:rsidRPr="00A42F82" w:rsidRDefault="004F4244"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C93AD4">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10313D7A" w:rsidR="004D0161" w:rsidRPr="00A42F82" w:rsidRDefault="00C93AD4" w:rsidP="00A91894">
            <w:pPr>
              <w:spacing w:before="100" w:beforeAutospacing="1" w:after="100" w:afterAutospacing="1"/>
              <w:rPr>
                <w:rFonts w:ascii="Arial" w:hAnsi="Arial" w:cs="Arial"/>
                <w:sz w:val="22"/>
                <w:szCs w:val="22"/>
              </w:rPr>
            </w:pPr>
            <w:r>
              <w:rPr>
                <w:rFonts w:ascii="Arial" w:hAnsi="Arial" w:cs="Arial"/>
                <w:sz w:val="22"/>
                <w:szCs w:val="22"/>
              </w:rPr>
              <w:t>L.HALL</w:t>
            </w:r>
          </w:p>
        </w:tc>
        <w:tc>
          <w:tcPr>
            <w:tcW w:w="2139" w:type="dxa"/>
            <w:vAlign w:val="center"/>
          </w:tcPr>
          <w:p w14:paraId="7C2D2CC9" w14:textId="6E6719F1"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C93AD4">
              <w:rPr>
                <w:rFonts w:ascii="Arial" w:hAnsi="Arial" w:cs="Arial"/>
                <w:b/>
                <w:bCs/>
                <w:sz w:val="22"/>
                <w:szCs w:val="22"/>
              </w:rPr>
              <w:t>02/05/2023</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38D0F235" w:rsidR="00CC2661" w:rsidRPr="00A42F82" w:rsidRDefault="00C93AD4"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731C5B09" w:rsidR="00CC2661" w:rsidRPr="00A42F82" w:rsidRDefault="00C93AD4"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45E99C89" w:rsidR="00CC2661" w:rsidRPr="00A42F82" w:rsidRDefault="00C93AD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11A08018" w:rsidR="00CC2661" w:rsidRPr="00A42F82" w:rsidRDefault="00062EA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1080B4AF" w:rsidR="00743859" w:rsidRPr="00A42F82" w:rsidRDefault="00C93AD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04695BE0" w:rsidR="00743859" w:rsidRPr="00A42F82" w:rsidRDefault="00C93AD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even" r:id="rId19"/>
      <w:headerReference w:type="default" r:id="rId20"/>
      <w:footerReference w:type="even" r:id="rId21"/>
      <w:footerReference w:type="default" r:id="rId22"/>
      <w:headerReference w:type="first" r:id="rId23"/>
      <w:footerReference w:type="first" r:id="rId24"/>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B276F6" w14:textId="77777777" w:rsidR="003408DD" w:rsidRDefault="003408DD" w:rsidP="00390251">
      <w:r>
        <w:separator/>
      </w:r>
    </w:p>
    <w:p w14:paraId="688AAFBB" w14:textId="77777777" w:rsidR="003408DD" w:rsidRDefault="003408DD"/>
  </w:endnote>
  <w:endnote w:type="continuationSeparator" w:id="0">
    <w:p w14:paraId="13B541C9" w14:textId="77777777" w:rsidR="003408DD" w:rsidRDefault="003408DD" w:rsidP="00390251">
      <w:r>
        <w:continuationSeparator/>
      </w:r>
    </w:p>
    <w:p w14:paraId="2BA9756B" w14:textId="77777777" w:rsidR="003408DD" w:rsidRDefault="003408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B1C71" w14:textId="77777777" w:rsidR="00C93AD4" w:rsidRDefault="00C93AD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A73398" w14:textId="77777777" w:rsidR="00C93AD4" w:rsidRDefault="00C93A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D01361" w14:textId="77777777" w:rsidR="003408DD" w:rsidRDefault="003408DD" w:rsidP="00390251">
      <w:r>
        <w:separator/>
      </w:r>
    </w:p>
    <w:p w14:paraId="2184401D" w14:textId="77777777" w:rsidR="003408DD" w:rsidRDefault="003408DD"/>
  </w:footnote>
  <w:footnote w:type="continuationSeparator" w:id="0">
    <w:p w14:paraId="2FBA771F" w14:textId="77777777" w:rsidR="003408DD" w:rsidRDefault="003408DD" w:rsidP="00390251">
      <w:r>
        <w:continuationSeparator/>
      </w:r>
    </w:p>
    <w:p w14:paraId="1F78A306" w14:textId="77777777" w:rsidR="003408DD" w:rsidRDefault="003408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44D0B2" w14:textId="77777777" w:rsidR="00C93AD4" w:rsidRDefault="00C93AD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D5AF28" w14:textId="77777777" w:rsidR="00C93AD4" w:rsidRDefault="00C93AD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54F51"/>
    <w:multiLevelType w:val="hybridMultilevel"/>
    <w:tmpl w:val="ADDAF4C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20"/>
  </w:num>
  <w:num w:numId="3" w16cid:durableId="1351489909">
    <w:abstractNumId w:val="2"/>
  </w:num>
  <w:num w:numId="4" w16cid:durableId="996802858">
    <w:abstractNumId w:val="25"/>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3"/>
  </w:num>
  <w:num w:numId="12" w16cid:durableId="803698313">
    <w:abstractNumId w:val="21"/>
  </w:num>
  <w:num w:numId="13" w16cid:durableId="1870216879">
    <w:abstractNumId w:val="22"/>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4"/>
  </w:num>
  <w:num w:numId="20" w16cid:durableId="267927197">
    <w:abstractNumId w:val="4"/>
  </w:num>
  <w:num w:numId="21" w16cid:durableId="48654765">
    <w:abstractNumId w:val="15"/>
  </w:num>
  <w:num w:numId="22" w16cid:durableId="1337196786">
    <w:abstractNumId w:val="19"/>
  </w:num>
  <w:num w:numId="23" w16cid:durableId="1755130753">
    <w:abstractNumId w:val="1"/>
  </w:num>
  <w:num w:numId="24" w16cid:durableId="726926220">
    <w:abstractNumId w:val="9"/>
  </w:num>
  <w:num w:numId="25" w16cid:durableId="2083483834">
    <w:abstractNumId w:val="12"/>
  </w:num>
  <w:num w:numId="26" w16cid:durableId="2097245557">
    <w:abstractNumId w:val="26"/>
  </w:num>
  <w:num w:numId="27" w16cid:durableId="475149258">
    <w:abstractNumId w:val="18"/>
  </w:num>
  <w:num w:numId="28" w16cid:durableId="1247963094">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6"/>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2EA7"/>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4244"/>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2CB6"/>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3AD4"/>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2A37"/>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footer" Target="footer3.xm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oter" Target="footer2.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12</Pages>
  <Words>4347</Words>
  <Characters>24413</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28703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Hall,Louie swp6962</cp:lastModifiedBy>
  <cp:revision>2</cp:revision>
  <cp:lastPrinted>2016-10-24T12:21:00Z</cp:lastPrinted>
  <dcterms:created xsi:type="dcterms:W3CDTF">2023-05-22T16:32:00Z</dcterms:created>
  <dcterms:modified xsi:type="dcterms:W3CDTF">2023-05-22T16:32:00Z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