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ED167B" w14:textId="3E72DB52" w:rsidR="007335F2" w:rsidRDefault="00000000" w:rsidP="00192D2B">
      <w:pPr>
        <w:pStyle w:val="Title"/>
      </w:pPr>
      <w:r>
        <w:t>Needs Assessment Template – MSc Applied Psychology Community Engagement Project</w:t>
      </w:r>
    </w:p>
    <w:p w14:paraId="6784246E" w14:textId="3E3D0582" w:rsidR="007335F2" w:rsidRDefault="00000000">
      <w:pPr>
        <w:pStyle w:val="Heading1"/>
      </w:pPr>
      <w:r>
        <w:t xml:space="preserve"> Purpose of the Needs Assessment</w:t>
      </w:r>
    </w:p>
    <w:p w14:paraId="53766F32" w14:textId="77777777" w:rsidR="007335F2" w:rsidRDefault="00000000">
      <w:r>
        <w:t>• What is the aim of your project?</w:t>
      </w:r>
      <w:r>
        <w:br/>
        <w:t>• Why is this issue important in the chosen community?</w:t>
      </w:r>
      <w:r>
        <w:br/>
        <w:t>• How does it align with broader mental health awareness and stigma reduction goals?</w:t>
      </w:r>
    </w:p>
    <w:p w14:paraId="0194A5D6" w14:textId="77777777" w:rsidR="007335F2" w:rsidRDefault="00000000">
      <w:r>
        <w:br/>
      </w:r>
    </w:p>
    <w:p w14:paraId="3EAABFF6" w14:textId="65658A1C" w:rsidR="007335F2" w:rsidRDefault="00000000">
      <w:pPr>
        <w:pStyle w:val="Heading1"/>
      </w:pPr>
      <w:r>
        <w:t xml:space="preserve"> Community Profile</w:t>
      </w:r>
    </w:p>
    <w:p w14:paraId="37930335" w14:textId="77777777" w:rsidR="007335F2" w:rsidRDefault="00000000">
      <w:r>
        <w:t>• Brief description of the community or population group.</w:t>
      </w:r>
      <w:r>
        <w:br/>
        <w:t>• Key demographics (age, ethnicity, socioeconomic status, etc.).</w:t>
      </w:r>
      <w:r>
        <w:br/>
        <w:t>• Existing mental health services or support structures.</w:t>
      </w:r>
    </w:p>
    <w:p w14:paraId="1DEEC818" w14:textId="77777777" w:rsidR="007335F2" w:rsidRDefault="00000000">
      <w:r>
        <w:br/>
      </w:r>
    </w:p>
    <w:p w14:paraId="6C7F1144" w14:textId="0259F27D" w:rsidR="007335F2" w:rsidRDefault="00000000">
      <w:pPr>
        <w:pStyle w:val="Heading1"/>
      </w:pPr>
      <w:r>
        <w:t xml:space="preserve"> Identified Needs</w:t>
      </w:r>
    </w:p>
    <w:p w14:paraId="61C641A8" w14:textId="77777777" w:rsidR="007335F2" w:rsidRDefault="00000000">
      <w:r>
        <w:t>• What mental health challenges or stigma-related issues are present?</w:t>
      </w:r>
      <w:r>
        <w:br/>
        <w:t>• What gaps exist in awareness, education, or support?</w:t>
      </w:r>
      <w:r>
        <w:br/>
        <w:t>• How were these needs identified?</w:t>
      </w:r>
    </w:p>
    <w:p w14:paraId="0DD1AFDD" w14:textId="77777777" w:rsidR="007335F2" w:rsidRDefault="00000000">
      <w:r>
        <w:br/>
      </w:r>
    </w:p>
    <w:p w14:paraId="6EDD86A3" w14:textId="77777777" w:rsidR="002C3F7D" w:rsidRDefault="002C3F7D"/>
    <w:p w14:paraId="140DF43E" w14:textId="77777777" w:rsidR="002C3F7D" w:rsidRDefault="002C3F7D"/>
    <w:p w14:paraId="51D31DC3" w14:textId="77777777" w:rsidR="002C3F7D" w:rsidRDefault="002C3F7D"/>
    <w:p w14:paraId="75717D73" w14:textId="77777777" w:rsidR="002C3F7D" w:rsidRDefault="002C3F7D"/>
    <w:p w14:paraId="4523DED4" w14:textId="5F9C71CF" w:rsidR="007335F2" w:rsidRDefault="007335F2" w:rsidP="009329F2">
      <w:pPr>
        <w:pStyle w:val="Heading1"/>
      </w:pPr>
    </w:p>
    <w:sectPr w:rsidR="007335F2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CB1680" w14:textId="77777777" w:rsidR="00B84079" w:rsidRDefault="00B84079" w:rsidP="002C3F7D">
      <w:pPr>
        <w:spacing w:after="0" w:line="240" w:lineRule="auto"/>
      </w:pPr>
      <w:r>
        <w:separator/>
      </w:r>
    </w:p>
  </w:endnote>
  <w:endnote w:type="continuationSeparator" w:id="0">
    <w:p w14:paraId="057F6AB4" w14:textId="77777777" w:rsidR="00B84079" w:rsidRDefault="00B84079" w:rsidP="002C3F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618D7C" w14:textId="77777777" w:rsidR="00B84079" w:rsidRDefault="00B84079" w:rsidP="002C3F7D">
      <w:pPr>
        <w:spacing w:after="0" w:line="240" w:lineRule="auto"/>
      </w:pPr>
      <w:r>
        <w:separator/>
      </w:r>
    </w:p>
  </w:footnote>
  <w:footnote w:type="continuationSeparator" w:id="0">
    <w:p w14:paraId="7A7C2E32" w14:textId="77777777" w:rsidR="00B84079" w:rsidRDefault="00B84079" w:rsidP="002C3F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50547929">
    <w:abstractNumId w:val="8"/>
  </w:num>
  <w:num w:numId="2" w16cid:durableId="990213591">
    <w:abstractNumId w:val="6"/>
  </w:num>
  <w:num w:numId="3" w16cid:durableId="365449332">
    <w:abstractNumId w:val="5"/>
  </w:num>
  <w:num w:numId="4" w16cid:durableId="163203676">
    <w:abstractNumId w:val="4"/>
  </w:num>
  <w:num w:numId="5" w16cid:durableId="1915892331">
    <w:abstractNumId w:val="7"/>
  </w:num>
  <w:num w:numId="6" w16cid:durableId="550118126">
    <w:abstractNumId w:val="3"/>
  </w:num>
  <w:num w:numId="7" w16cid:durableId="1225869292">
    <w:abstractNumId w:val="2"/>
  </w:num>
  <w:num w:numId="8" w16cid:durableId="229773747">
    <w:abstractNumId w:val="1"/>
  </w:num>
  <w:num w:numId="9" w16cid:durableId="12382029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92D2B"/>
    <w:rsid w:val="0029639D"/>
    <w:rsid w:val="002C3F7D"/>
    <w:rsid w:val="00326F90"/>
    <w:rsid w:val="003759B5"/>
    <w:rsid w:val="007335F2"/>
    <w:rsid w:val="008C0BF4"/>
    <w:rsid w:val="009329F2"/>
    <w:rsid w:val="00AA1D8D"/>
    <w:rsid w:val="00B47730"/>
    <w:rsid w:val="00B84079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A5145DF"/>
  <w14:defaultImageDpi w14:val="300"/>
  <w15:docId w15:val="{48E4DD2E-CCC4-4224-A0D9-F3D4CEC322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100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675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Ceri Phelps</cp:lastModifiedBy>
  <cp:revision>5</cp:revision>
  <dcterms:created xsi:type="dcterms:W3CDTF">2025-11-04T10:53:00Z</dcterms:created>
  <dcterms:modified xsi:type="dcterms:W3CDTF">2025-11-04T10:56:00Z</dcterms:modified>
  <cp:category/>
</cp:coreProperties>
</file>