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10565888"/>
        <w:docPartObj>
          <w:docPartGallery w:val="Cover Pages"/>
          <w:docPartUnique/>
        </w:docPartObj>
      </w:sdtPr>
      <w:sdtEndPr/>
      <w:sdtContent>
        <w:p w14:paraId="4897EAB8" w14:textId="6193EF2F" w:rsidR="00474FE4" w:rsidRDefault="00474FE4"/>
        <w:p w14:paraId="35E46BBD" w14:textId="540ABC5A" w:rsidR="00474FE4" w:rsidRDefault="00474FE4">
          <w:r>
            <w:rPr>
              <w:noProof/>
            </w:rPr>
            <mc:AlternateContent>
              <mc:Choice Requires="wps">
                <w:drawing>
                  <wp:anchor distT="0" distB="0" distL="182880" distR="182880" simplePos="0" relativeHeight="251658241" behindDoc="0" locked="0" layoutInCell="1" allowOverlap="1" wp14:anchorId="372EB281" wp14:editId="1582CED1">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5DC45D" w14:textId="215716AB" w:rsidR="00474FE4" w:rsidRDefault="00A06B7C">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474FE4">
                                      <w:rPr>
                                        <w:color w:val="4472C4" w:themeColor="accent1"/>
                                        <w:sz w:val="72"/>
                                        <w:szCs w:val="72"/>
                                      </w:rPr>
                                      <w:t>Group Project PID</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B42FDD9" w14:textId="5FAC3A8C" w:rsidR="00474FE4" w:rsidRDefault="00474FE4">
                                    <w:pPr>
                                      <w:pStyle w:val="NoSpacing"/>
                                      <w:spacing w:before="40" w:after="40"/>
                                      <w:rPr>
                                        <w:caps/>
                                        <w:color w:val="1F4E79" w:themeColor="accent5" w:themeShade="80"/>
                                        <w:sz w:val="28"/>
                                        <w:szCs w:val="28"/>
                                      </w:rPr>
                                    </w:pPr>
                                    <w:r>
                                      <w:rPr>
                                        <w:caps/>
                                        <w:color w:val="1F4E79" w:themeColor="accent5" w:themeShade="80"/>
                                        <w:sz w:val="28"/>
                                        <w:szCs w:val="28"/>
                                      </w:rPr>
                                      <w:t>Project Management and research methods</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14115469" w14:textId="6B8A5D70" w:rsidR="00474FE4" w:rsidRDefault="005F24C6">
                                    <w:pPr>
                                      <w:pStyle w:val="NoSpacing"/>
                                      <w:spacing w:before="80" w:after="40"/>
                                      <w:rPr>
                                        <w:caps/>
                                        <w:color w:val="5B9BD5" w:themeColor="accent5"/>
                                        <w:sz w:val="24"/>
                                        <w:szCs w:val="24"/>
                                      </w:rPr>
                                    </w:pPr>
                                    <w:r>
                                      <w:rPr>
                                        <w:caps/>
                                        <w:color w:val="5B9BD5" w:themeColor="accent5"/>
                                        <w:sz w:val="24"/>
                                        <w:szCs w:val="24"/>
                                      </w:rPr>
                                      <w:t>Rhys Lewis (1802146)</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372EB281" id="_x0000_t202" coordsize="21600,21600" o:spt="202" path="m,l,21600r21600,l21600,xe">
                    <v:stroke joinstyle="miter"/>
                    <v:path gradientshapeok="t" o:connecttype="rect"/>
                  </v:shapetype>
                  <v:shape id="Text Box 131" o:spid="_x0000_s1026" type="#_x0000_t202" style="position:absolute;margin-left:0;margin-top:0;width:369pt;height:529.2pt;z-index:251658241;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2F5DC45D" w14:textId="215716AB" w:rsidR="00474FE4" w:rsidRDefault="00A06B7C">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474FE4">
                                <w:rPr>
                                  <w:color w:val="4472C4" w:themeColor="accent1"/>
                                  <w:sz w:val="72"/>
                                  <w:szCs w:val="72"/>
                                </w:rPr>
                                <w:t>Group Project PID</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B42FDD9" w14:textId="5FAC3A8C" w:rsidR="00474FE4" w:rsidRDefault="00474FE4">
                              <w:pPr>
                                <w:pStyle w:val="NoSpacing"/>
                                <w:spacing w:before="40" w:after="40"/>
                                <w:rPr>
                                  <w:caps/>
                                  <w:color w:val="1F4E79" w:themeColor="accent5" w:themeShade="80"/>
                                  <w:sz w:val="28"/>
                                  <w:szCs w:val="28"/>
                                </w:rPr>
                              </w:pPr>
                              <w:r>
                                <w:rPr>
                                  <w:caps/>
                                  <w:color w:val="1F4E79" w:themeColor="accent5" w:themeShade="80"/>
                                  <w:sz w:val="28"/>
                                  <w:szCs w:val="28"/>
                                </w:rPr>
                                <w:t>Project Management and research methods</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14115469" w14:textId="6B8A5D70" w:rsidR="00474FE4" w:rsidRDefault="005F24C6">
                              <w:pPr>
                                <w:pStyle w:val="NoSpacing"/>
                                <w:spacing w:before="80" w:after="40"/>
                                <w:rPr>
                                  <w:caps/>
                                  <w:color w:val="5B9BD5" w:themeColor="accent5"/>
                                  <w:sz w:val="24"/>
                                  <w:szCs w:val="24"/>
                                </w:rPr>
                              </w:pPr>
                              <w:r>
                                <w:rPr>
                                  <w:caps/>
                                  <w:color w:val="5B9BD5" w:themeColor="accent5"/>
                                  <w:sz w:val="24"/>
                                  <w:szCs w:val="24"/>
                                </w:rPr>
                                <w:t>Rhys Lewis (1802146)</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8240" behindDoc="0" locked="0" layoutInCell="1" allowOverlap="1" wp14:anchorId="5644D422" wp14:editId="298AFCA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14:paraId="69662055" w14:textId="5D881B3A" w:rsidR="00474FE4" w:rsidRDefault="00474FE4">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644D422" id="Rectangle 132" o:spid="_x0000_s1027" style="position:absolute;margin-left:-4.4pt;margin-top:0;width:46.8pt;height:77.75pt;z-index:25165824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14:paraId="69662055" w14:textId="5D881B3A" w:rsidR="00474FE4" w:rsidRDefault="00474FE4">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256214143"/>
        <w:docPartObj>
          <w:docPartGallery w:val="Table of Contents"/>
          <w:docPartUnique/>
        </w:docPartObj>
      </w:sdtPr>
      <w:sdtEndPr>
        <w:rPr>
          <w:b/>
          <w:bCs/>
          <w:noProof/>
        </w:rPr>
      </w:sdtEndPr>
      <w:sdtContent>
        <w:p w14:paraId="37F89237" w14:textId="281B84FA" w:rsidR="001C0680" w:rsidRDefault="001C0680">
          <w:pPr>
            <w:pStyle w:val="TOCHeading"/>
          </w:pPr>
          <w:r>
            <w:t>Contents</w:t>
          </w:r>
        </w:p>
        <w:p w14:paraId="62C0060D" w14:textId="7CCCE854" w:rsidR="00F14858" w:rsidRDefault="001C068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6308135" w:history="1">
            <w:r w:rsidR="00F14858" w:rsidRPr="00B879E8">
              <w:rPr>
                <w:rStyle w:val="Hyperlink"/>
                <w:noProof/>
              </w:rPr>
              <w:t>Background</w:t>
            </w:r>
            <w:r w:rsidR="00F14858">
              <w:rPr>
                <w:noProof/>
                <w:webHidden/>
              </w:rPr>
              <w:tab/>
            </w:r>
            <w:r w:rsidR="00F14858">
              <w:rPr>
                <w:noProof/>
                <w:webHidden/>
              </w:rPr>
              <w:fldChar w:fldCharType="begin"/>
            </w:r>
            <w:r w:rsidR="00F14858">
              <w:rPr>
                <w:noProof/>
                <w:webHidden/>
              </w:rPr>
              <w:instrText xml:space="preserve"> PAGEREF _Toc26308135 \h </w:instrText>
            </w:r>
            <w:r w:rsidR="00F14858">
              <w:rPr>
                <w:noProof/>
                <w:webHidden/>
              </w:rPr>
            </w:r>
            <w:r w:rsidR="00F14858">
              <w:rPr>
                <w:noProof/>
                <w:webHidden/>
              </w:rPr>
              <w:fldChar w:fldCharType="separate"/>
            </w:r>
            <w:r w:rsidR="00F14858">
              <w:rPr>
                <w:noProof/>
                <w:webHidden/>
              </w:rPr>
              <w:t>1</w:t>
            </w:r>
            <w:r w:rsidR="00F14858">
              <w:rPr>
                <w:noProof/>
                <w:webHidden/>
              </w:rPr>
              <w:fldChar w:fldCharType="end"/>
            </w:r>
          </w:hyperlink>
        </w:p>
        <w:p w14:paraId="7BB51635" w14:textId="3B2703E9" w:rsidR="00F14858" w:rsidRDefault="00A06B7C">
          <w:pPr>
            <w:pStyle w:val="TOC2"/>
            <w:tabs>
              <w:tab w:val="right" w:leader="dot" w:pos="9016"/>
            </w:tabs>
            <w:rPr>
              <w:rFonts w:eastAsiaTheme="minorEastAsia"/>
              <w:noProof/>
              <w:lang w:eastAsia="en-GB"/>
            </w:rPr>
          </w:pPr>
          <w:hyperlink w:anchor="_Toc26308136" w:history="1">
            <w:r w:rsidR="00F14858" w:rsidRPr="00B879E8">
              <w:rPr>
                <w:rStyle w:val="Hyperlink"/>
                <w:noProof/>
              </w:rPr>
              <w:t>Objectives:</w:t>
            </w:r>
            <w:r w:rsidR="00F14858">
              <w:rPr>
                <w:noProof/>
                <w:webHidden/>
              </w:rPr>
              <w:tab/>
            </w:r>
            <w:r w:rsidR="00F14858">
              <w:rPr>
                <w:noProof/>
                <w:webHidden/>
              </w:rPr>
              <w:fldChar w:fldCharType="begin"/>
            </w:r>
            <w:r w:rsidR="00F14858">
              <w:rPr>
                <w:noProof/>
                <w:webHidden/>
              </w:rPr>
              <w:instrText xml:space="preserve"> PAGEREF _Toc26308136 \h </w:instrText>
            </w:r>
            <w:r w:rsidR="00F14858">
              <w:rPr>
                <w:noProof/>
                <w:webHidden/>
              </w:rPr>
            </w:r>
            <w:r w:rsidR="00F14858">
              <w:rPr>
                <w:noProof/>
                <w:webHidden/>
              </w:rPr>
              <w:fldChar w:fldCharType="separate"/>
            </w:r>
            <w:r w:rsidR="00F14858">
              <w:rPr>
                <w:noProof/>
                <w:webHidden/>
              </w:rPr>
              <w:t>1</w:t>
            </w:r>
            <w:r w:rsidR="00F14858">
              <w:rPr>
                <w:noProof/>
                <w:webHidden/>
              </w:rPr>
              <w:fldChar w:fldCharType="end"/>
            </w:r>
          </w:hyperlink>
        </w:p>
        <w:p w14:paraId="6D21E843" w14:textId="6EE29F82" w:rsidR="00F14858" w:rsidRDefault="00A06B7C">
          <w:pPr>
            <w:pStyle w:val="TOC2"/>
            <w:tabs>
              <w:tab w:val="right" w:leader="dot" w:pos="9016"/>
            </w:tabs>
            <w:rPr>
              <w:rFonts w:eastAsiaTheme="minorEastAsia"/>
              <w:noProof/>
              <w:lang w:eastAsia="en-GB"/>
            </w:rPr>
          </w:pPr>
          <w:hyperlink w:anchor="_Toc26308137" w:history="1">
            <w:r w:rsidR="00F14858" w:rsidRPr="00B879E8">
              <w:rPr>
                <w:rStyle w:val="Hyperlink"/>
                <w:noProof/>
              </w:rPr>
              <w:t>Scope:</w:t>
            </w:r>
            <w:r w:rsidR="00F14858">
              <w:rPr>
                <w:noProof/>
                <w:webHidden/>
              </w:rPr>
              <w:tab/>
            </w:r>
            <w:r w:rsidR="00F14858">
              <w:rPr>
                <w:noProof/>
                <w:webHidden/>
              </w:rPr>
              <w:fldChar w:fldCharType="begin"/>
            </w:r>
            <w:r w:rsidR="00F14858">
              <w:rPr>
                <w:noProof/>
                <w:webHidden/>
              </w:rPr>
              <w:instrText xml:space="preserve"> PAGEREF _Toc26308137 \h </w:instrText>
            </w:r>
            <w:r w:rsidR="00F14858">
              <w:rPr>
                <w:noProof/>
                <w:webHidden/>
              </w:rPr>
            </w:r>
            <w:r w:rsidR="00F14858">
              <w:rPr>
                <w:noProof/>
                <w:webHidden/>
              </w:rPr>
              <w:fldChar w:fldCharType="separate"/>
            </w:r>
            <w:r w:rsidR="00F14858">
              <w:rPr>
                <w:noProof/>
                <w:webHidden/>
              </w:rPr>
              <w:t>2</w:t>
            </w:r>
            <w:r w:rsidR="00F14858">
              <w:rPr>
                <w:noProof/>
                <w:webHidden/>
              </w:rPr>
              <w:fldChar w:fldCharType="end"/>
            </w:r>
          </w:hyperlink>
        </w:p>
        <w:p w14:paraId="48D839AA" w14:textId="62741310" w:rsidR="00F14858" w:rsidRDefault="00A06B7C">
          <w:pPr>
            <w:pStyle w:val="TOC3"/>
            <w:tabs>
              <w:tab w:val="right" w:leader="dot" w:pos="9016"/>
            </w:tabs>
            <w:rPr>
              <w:rFonts w:eastAsiaTheme="minorEastAsia"/>
              <w:noProof/>
              <w:lang w:eastAsia="en-GB"/>
            </w:rPr>
          </w:pPr>
          <w:hyperlink w:anchor="_Toc26308138" w:history="1">
            <w:r w:rsidR="00F14858" w:rsidRPr="00B879E8">
              <w:rPr>
                <w:rStyle w:val="Hyperlink"/>
                <w:noProof/>
              </w:rPr>
              <w:t>Features the project will have:</w:t>
            </w:r>
            <w:r w:rsidR="00F14858">
              <w:rPr>
                <w:noProof/>
                <w:webHidden/>
              </w:rPr>
              <w:tab/>
            </w:r>
            <w:r w:rsidR="00F14858">
              <w:rPr>
                <w:noProof/>
                <w:webHidden/>
              </w:rPr>
              <w:fldChar w:fldCharType="begin"/>
            </w:r>
            <w:r w:rsidR="00F14858">
              <w:rPr>
                <w:noProof/>
                <w:webHidden/>
              </w:rPr>
              <w:instrText xml:space="preserve"> PAGEREF _Toc26308138 \h </w:instrText>
            </w:r>
            <w:r w:rsidR="00F14858">
              <w:rPr>
                <w:noProof/>
                <w:webHidden/>
              </w:rPr>
            </w:r>
            <w:r w:rsidR="00F14858">
              <w:rPr>
                <w:noProof/>
                <w:webHidden/>
              </w:rPr>
              <w:fldChar w:fldCharType="separate"/>
            </w:r>
            <w:r w:rsidR="00F14858">
              <w:rPr>
                <w:noProof/>
                <w:webHidden/>
              </w:rPr>
              <w:t>2</w:t>
            </w:r>
            <w:r w:rsidR="00F14858">
              <w:rPr>
                <w:noProof/>
                <w:webHidden/>
              </w:rPr>
              <w:fldChar w:fldCharType="end"/>
            </w:r>
          </w:hyperlink>
        </w:p>
        <w:p w14:paraId="2A291B2E" w14:textId="43548072" w:rsidR="00F14858" w:rsidRDefault="00A06B7C">
          <w:pPr>
            <w:pStyle w:val="TOC3"/>
            <w:tabs>
              <w:tab w:val="right" w:leader="dot" w:pos="9016"/>
            </w:tabs>
            <w:rPr>
              <w:rFonts w:eastAsiaTheme="minorEastAsia"/>
              <w:noProof/>
              <w:lang w:eastAsia="en-GB"/>
            </w:rPr>
          </w:pPr>
          <w:hyperlink w:anchor="_Toc26308139" w:history="1">
            <w:r w:rsidR="00F14858" w:rsidRPr="00B879E8">
              <w:rPr>
                <w:rStyle w:val="Hyperlink"/>
                <w:noProof/>
              </w:rPr>
              <w:t>Features the project should have:</w:t>
            </w:r>
            <w:r w:rsidR="00F14858">
              <w:rPr>
                <w:noProof/>
                <w:webHidden/>
              </w:rPr>
              <w:tab/>
            </w:r>
            <w:r w:rsidR="00F14858">
              <w:rPr>
                <w:noProof/>
                <w:webHidden/>
              </w:rPr>
              <w:fldChar w:fldCharType="begin"/>
            </w:r>
            <w:r w:rsidR="00F14858">
              <w:rPr>
                <w:noProof/>
                <w:webHidden/>
              </w:rPr>
              <w:instrText xml:space="preserve"> PAGEREF _Toc26308139 \h </w:instrText>
            </w:r>
            <w:r w:rsidR="00F14858">
              <w:rPr>
                <w:noProof/>
                <w:webHidden/>
              </w:rPr>
            </w:r>
            <w:r w:rsidR="00F14858">
              <w:rPr>
                <w:noProof/>
                <w:webHidden/>
              </w:rPr>
              <w:fldChar w:fldCharType="separate"/>
            </w:r>
            <w:r w:rsidR="00F14858">
              <w:rPr>
                <w:noProof/>
                <w:webHidden/>
              </w:rPr>
              <w:t>2</w:t>
            </w:r>
            <w:r w:rsidR="00F14858">
              <w:rPr>
                <w:noProof/>
                <w:webHidden/>
              </w:rPr>
              <w:fldChar w:fldCharType="end"/>
            </w:r>
          </w:hyperlink>
        </w:p>
        <w:p w14:paraId="0604872F" w14:textId="7FA8F4C2" w:rsidR="00F14858" w:rsidRDefault="00A06B7C">
          <w:pPr>
            <w:pStyle w:val="TOC3"/>
            <w:tabs>
              <w:tab w:val="right" w:leader="dot" w:pos="9016"/>
            </w:tabs>
            <w:rPr>
              <w:rFonts w:eastAsiaTheme="minorEastAsia"/>
              <w:noProof/>
              <w:lang w:eastAsia="en-GB"/>
            </w:rPr>
          </w:pPr>
          <w:hyperlink w:anchor="_Toc26308140" w:history="1">
            <w:r w:rsidR="00F14858" w:rsidRPr="00B879E8">
              <w:rPr>
                <w:rStyle w:val="Hyperlink"/>
                <w:noProof/>
              </w:rPr>
              <w:t>Features the project could have:</w:t>
            </w:r>
            <w:r w:rsidR="00F14858">
              <w:rPr>
                <w:noProof/>
                <w:webHidden/>
              </w:rPr>
              <w:tab/>
            </w:r>
            <w:r w:rsidR="00F14858">
              <w:rPr>
                <w:noProof/>
                <w:webHidden/>
              </w:rPr>
              <w:fldChar w:fldCharType="begin"/>
            </w:r>
            <w:r w:rsidR="00F14858">
              <w:rPr>
                <w:noProof/>
                <w:webHidden/>
              </w:rPr>
              <w:instrText xml:space="preserve"> PAGEREF _Toc26308140 \h </w:instrText>
            </w:r>
            <w:r w:rsidR="00F14858">
              <w:rPr>
                <w:noProof/>
                <w:webHidden/>
              </w:rPr>
            </w:r>
            <w:r w:rsidR="00F14858">
              <w:rPr>
                <w:noProof/>
                <w:webHidden/>
              </w:rPr>
              <w:fldChar w:fldCharType="separate"/>
            </w:r>
            <w:r w:rsidR="00F14858">
              <w:rPr>
                <w:noProof/>
                <w:webHidden/>
              </w:rPr>
              <w:t>2</w:t>
            </w:r>
            <w:r w:rsidR="00F14858">
              <w:rPr>
                <w:noProof/>
                <w:webHidden/>
              </w:rPr>
              <w:fldChar w:fldCharType="end"/>
            </w:r>
          </w:hyperlink>
        </w:p>
        <w:p w14:paraId="76C2D6E2" w14:textId="0135F7C2" w:rsidR="00F14858" w:rsidRDefault="00A06B7C">
          <w:pPr>
            <w:pStyle w:val="TOC3"/>
            <w:tabs>
              <w:tab w:val="right" w:leader="dot" w:pos="9016"/>
            </w:tabs>
            <w:rPr>
              <w:rFonts w:eastAsiaTheme="minorEastAsia"/>
              <w:noProof/>
              <w:lang w:eastAsia="en-GB"/>
            </w:rPr>
          </w:pPr>
          <w:hyperlink w:anchor="_Toc26308141" w:history="1">
            <w:r w:rsidR="00F14858" w:rsidRPr="00B879E8">
              <w:rPr>
                <w:rStyle w:val="Hyperlink"/>
                <w:noProof/>
              </w:rPr>
              <w:t>Features the project won’t have:</w:t>
            </w:r>
            <w:r w:rsidR="00F14858">
              <w:rPr>
                <w:noProof/>
                <w:webHidden/>
              </w:rPr>
              <w:tab/>
            </w:r>
            <w:r w:rsidR="00F14858">
              <w:rPr>
                <w:noProof/>
                <w:webHidden/>
              </w:rPr>
              <w:fldChar w:fldCharType="begin"/>
            </w:r>
            <w:r w:rsidR="00F14858">
              <w:rPr>
                <w:noProof/>
                <w:webHidden/>
              </w:rPr>
              <w:instrText xml:space="preserve"> PAGEREF _Toc26308141 \h </w:instrText>
            </w:r>
            <w:r w:rsidR="00F14858">
              <w:rPr>
                <w:noProof/>
                <w:webHidden/>
              </w:rPr>
            </w:r>
            <w:r w:rsidR="00F14858">
              <w:rPr>
                <w:noProof/>
                <w:webHidden/>
              </w:rPr>
              <w:fldChar w:fldCharType="separate"/>
            </w:r>
            <w:r w:rsidR="00F14858">
              <w:rPr>
                <w:noProof/>
                <w:webHidden/>
              </w:rPr>
              <w:t>2</w:t>
            </w:r>
            <w:r w:rsidR="00F14858">
              <w:rPr>
                <w:noProof/>
                <w:webHidden/>
              </w:rPr>
              <w:fldChar w:fldCharType="end"/>
            </w:r>
          </w:hyperlink>
        </w:p>
        <w:p w14:paraId="2BBAA0E0" w14:textId="153BE0E9" w:rsidR="00F14858" w:rsidRDefault="00A06B7C">
          <w:pPr>
            <w:pStyle w:val="TOC2"/>
            <w:tabs>
              <w:tab w:val="right" w:leader="dot" w:pos="9016"/>
            </w:tabs>
            <w:rPr>
              <w:rFonts w:eastAsiaTheme="minorEastAsia"/>
              <w:noProof/>
              <w:lang w:eastAsia="en-GB"/>
            </w:rPr>
          </w:pPr>
          <w:hyperlink w:anchor="_Toc26308142" w:history="1">
            <w:r w:rsidR="00F14858" w:rsidRPr="00B879E8">
              <w:rPr>
                <w:rStyle w:val="Hyperlink"/>
                <w:noProof/>
              </w:rPr>
              <w:t>Constraints:</w:t>
            </w:r>
            <w:r w:rsidR="00F14858">
              <w:rPr>
                <w:noProof/>
                <w:webHidden/>
              </w:rPr>
              <w:tab/>
            </w:r>
            <w:r w:rsidR="00F14858">
              <w:rPr>
                <w:noProof/>
                <w:webHidden/>
              </w:rPr>
              <w:fldChar w:fldCharType="begin"/>
            </w:r>
            <w:r w:rsidR="00F14858">
              <w:rPr>
                <w:noProof/>
                <w:webHidden/>
              </w:rPr>
              <w:instrText xml:space="preserve"> PAGEREF _Toc26308142 \h </w:instrText>
            </w:r>
            <w:r w:rsidR="00F14858">
              <w:rPr>
                <w:noProof/>
                <w:webHidden/>
              </w:rPr>
            </w:r>
            <w:r w:rsidR="00F14858">
              <w:rPr>
                <w:noProof/>
                <w:webHidden/>
              </w:rPr>
              <w:fldChar w:fldCharType="separate"/>
            </w:r>
            <w:r w:rsidR="00F14858">
              <w:rPr>
                <w:noProof/>
                <w:webHidden/>
              </w:rPr>
              <w:t>2</w:t>
            </w:r>
            <w:r w:rsidR="00F14858">
              <w:rPr>
                <w:noProof/>
                <w:webHidden/>
              </w:rPr>
              <w:fldChar w:fldCharType="end"/>
            </w:r>
          </w:hyperlink>
        </w:p>
        <w:p w14:paraId="31BA861F" w14:textId="4ECCBE5E" w:rsidR="00F14858" w:rsidRDefault="00A06B7C">
          <w:pPr>
            <w:pStyle w:val="TOC2"/>
            <w:tabs>
              <w:tab w:val="right" w:leader="dot" w:pos="9016"/>
            </w:tabs>
            <w:rPr>
              <w:rFonts w:eastAsiaTheme="minorEastAsia"/>
              <w:noProof/>
              <w:lang w:eastAsia="en-GB"/>
            </w:rPr>
          </w:pPr>
          <w:hyperlink w:anchor="_Toc26308143" w:history="1">
            <w:r w:rsidR="00F14858" w:rsidRPr="00B879E8">
              <w:rPr>
                <w:rStyle w:val="Hyperlink"/>
                <w:noProof/>
              </w:rPr>
              <w:t>Authority:</w:t>
            </w:r>
            <w:r w:rsidR="00F14858">
              <w:rPr>
                <w:noProof/>
                <w:webHidden/>
              </w:rPr>
              <w:tab/>
            </w:r>
            <w:r w:rsidR="00F14858">
              <w:rPr>
                <w:noProof/>
                <w:webHidden/>
              </w:rPr>
              <w:fldChar w:fldCharType="begin"/>
            </w:r>
            <w:r w:rsidR="00F14858">
              <w:rPr>
                <w:noProof/>
                <w:webHidden/>
              </w:rPr>
              <w:instrText xml:space="preserve"> PAGEREF _Toc26308143 \h </w:instrText>
            </w:r>
            <w:r w:rsidR="00F14858">
              <w:rPr>
                <w:noProof/>
                <w:webHidden/>
              </w:rPr>
            </w:r>
            <w:r w:rsidR="00F14858">
              <w:rPr>
                <w:noProof/>
                <w:webHidden/>
              </w:rPr>
              <w:fldChar w:fldCharType="separate"/>
            </w:r>
            <w:r w:rsidR="00F14858">
              <w:rPr>
                <w:noProof/>
                <w:webHidden/>
              </w:rPr>
              <w:t>2</w:t>
            </w:r>
            <w:r w:rsidR="00F14858">
              <w:rPr>
                <w:noProof/>
                <w:webHidden/>
              </w:rPr>
              <w:fldChar w:fldCharType="end"/>
            </w:r>
          </w:hyperlink>
        </w:p>
        <w:p w14:paraId="5BB81772" w14:textId="6CAD2B22" w:rsidR="00F14858" w:rsidRDefault="00A06B7C">
          <w:pPr>
            <w:pStyle w:val="TOC3"/>
            <w:tabs>
              <w:tab w:val="right" w:leader="dot" w:pos="9016"/>
            </w:tabs>
            <w:rPr>
              <w:rFonts w:eastAsiaTheme="minorEastAsia"/>
              <w:noProof/>
              <w:lang w:eastAsia="en-GB"/>
            </w:rPr>
          </w:pPr>
          <w:hyperlink w:anchor="_Toc26308144" w:history="1">
            <w:r w:rsidR="00F14858" w:rsidRPr="00B879E8">
              <w:rPr>
                <w:rStyle w:val="Hyperlink"/>
                <w:noProof/>
              </w:rPr>
              <w:t>Project Sponsor:</w:t>
            </w:r>
            <w:r w:rsidR="00F14858">
              <w:rPr>
                <w:noProof/>
                <w:webHidden/>
              </w:rPr>
              <w:tab/>
            </w:r>
            <w:r w:rsidR="00F14858">
              <w:rPr>
                <w:noProof/>
                <w:webHidden/>
              </w:rPr>
              <w:fldChar w:fldCharType="begin"/>
            </w:r>
            <w:r w:rsidR="00F14858">
              <w:rPr>
                <w:noProof/>
                <w:webHidden/>
              </w:rPr>
              <w:instrText xml:space="preserve"> PAGEREF _Toc26308144 \h </w:instrText>
            </w:r>
            <w:r w:rsidR="00F14858">
              <w:rPr>
                <w:noProof/>
                <w:webHidden/>
              </w:rPr>
            </w:r>
            <w:r w:rsidR="00F14858">
              <w:rPr>
                <w:noProof/>
                <w:webHidden/>
              </w:rPr>
              <w:fldChar w:fldCharType="separate"/>
            </w:r>
            <w:r w:rsidR="00F14858">
              <w:rPr>
                <w:noProof/>
                <w:webHidden/>
              </w:rPr>
              <w:t>2</w:t>
            </w:r>
            <w:r w:rsidR="00F14858">
              <w:rPr>
                <w:noProof/>
                <w:webHidden/>
              </w:rPr>
              <w:fldChar w:fldCharType="end"/>
            </w:r>
          </w:hyperlink>
        </w:p>
        <w:p w14:paraId="4068557E" w14:textId="01BD78B8" w:rsidR="00F14858" w:rsidRDefault="00A06B7C">
          <w:pPr>
            <w:pStyle w:val="TOC3"/>
            <w:tabs>
              <w:tab w:val="right" w:leader="dot" w:pos="9016"/>
            </w:tabs>
            <w:rPr>
              <w:rFonts w:eastAsiaTheme="minorEastAsia"/>
              <w:noProof/>
              <w:lang w:eastAsia="en-GB"/>
            </w:rPr>
          </w:pPr>
          <w:hyperlink w:anchor="_Toc26308145" w:history="1">
            <w:r w:rsidR="00F14858" w:rsidRPr="00B879E8">
              <w:rPr>
                <w:rStyle w:val="Hyperlink"/>
                <w:noProof/>
              </w:rPr>
              <w:t>Project Manager:</w:t>
            </w:r>
            <w:r w:rsidR="00F14858">
              <w:rPr>
                <w:noProof/>
                <w:webHidden/>
              </w:rPr>
              <w:tab/>
            </w:r>
            <w:r w:rsidR="00F14858">
              <w:rPr>
                <w:noProof/>
                <w:webHidden/>
              </w:rPr>
              <w:fldChar w:fldCharType="begin"/>
            </w:r>
            <w:r w:rsidR="00F14858">
              <w:rPr>
                <w:noProof/>
                <w:webHidden/>
              </w:rPr>
              <w:instrText xml:space="preserve"> PAGEREF _Toc26308145 \h </w:instrText>
            </w:r>
            <w:r w:rsidR="00F14858">
              <w:rPr>
                <w:noProof/>
                <w:webHidden/>
              </w:rPr>
            </w:r>
            <w:r w:rsidR="00F14858">
              <w:rPr>
                <w:noProof/>
                <w:webHidden/>
              </w:rPr>
              <w:fldChar w:fldCharType="separate"/>
            </w:r>
            <w:r w:rsidR="00F14858">
              <w:rPr>
                <w:noProof/>
                <w:webHidden/>
              </w:rPr>
              <w:t>3</w:t>
            </w:r>
            <w:r w:rsidR="00F14858">
              <w:rPr>
                <w:noProof/>
                <w:webHidden/>
              </w:rPr>
              <w:fldChar w:fldCharType="end"/>
            </w:r>
          </w:hyperlink>
        </w:p>
        <w:p w14:paraId="7DA49DE2" w14:textId="13F26F9B" w:rsidR="00F14858" w:rsidRDefault="00A06B7C">
          <w:pPr>
            <w:pStyle w:val="TOC3"/>
            <w:tabs>
              <w:tab w:val="right" w:leader="dot" w:pos="9016"/>
            </w:tabs>
            <w:rPr>
              <w:rFonts w:eastAsiaTheme="minorEastAsia"/>
              <w:noProof/>
              <w:lang w:eastAsia="en-GB"/>
            </w:rPr>
          </w:pPr>
          <w:hyperlink w:anchor="_Toc26308146" w:history="1">
            <w:r w:rsidR="00F14858" w:rsidRPr="00B879E8">
              <w:rPr>
                <w:rStyle w:val="Hyperlink"/>
                <w:noProof/>
              </w:rPr>
              <w:t>Stakeholders:</w:t>
            </w:r>
            <w:r w:rsidR="00F14858">
              <w:rPr>
                <w:noProof/>
                <w:webHidden/>
              </w:rPr>
              <w:tab/>
            </w:r>
            <w:r w:rsidR="00F14858">
              <w:rPr>
                <w:noProof/>
                <w:webHidden/>
              </w:rPr>
              <w:fldChar w:fldCharType="begin"/>
            </w:r>
            <w:r w:rsidR="00F14858">
              <w:rPr>
                <w:noProof/>
                <w:webHidden/>
              </w:rPr>
              <w:instrText xml:space="preserve"> PAGEREF _Toc26308146 \h </w:instrText>
            </w:r>
            <w:r w:rsidR="00F14858">
              <w:rPr>
                <w:noProof/>
                <w:webHidden/>
              </w:rPr>
            </w:r>
            <w:r w:rsidR="00F14858">
              <w:rPr>
                <w:noProof/>
                <w:webHidden/>
              </w:rPr>
              <w:fldChar w:fldCharType="separate"/>
            </w:r>
            <w:r w:rsidR="00F14858">
              <w:rPr>
                <w:noProof/>
                <w:webHidden/>
              </w:rPr>
              <w:t>3</w:t>
            </w:r>
            <w:r w:rsidR="00F14858">
              <w:rPr>
                <w:noProof/>
                <w:webHidden/>
              </w:rPr>
              <w:fldChar w:fldCharType="end"/>
            </w:r>
          </w:hyperlink>
        </w:p>
        <w:p w14:paraId="2F49E283" w14:textId="2DDD4B5F" w:rsidR="00F14858" w:rsidRDefault="00A06B7C">
          <w:pPr>
            <w:pStyle w:val="TOC3"/>
            <w:tabs>
              <w:tab w:val="right" w:leader="dot" w:pos="9016"/>
            </w:tabs>
            <w:rPr>
              <w:rFonts w:eastAsiaTheme="minorEastAsia"/>
              <w:noProof/>
              <w:lang w:eastAsia="en-GB"/>
            </w:rPr>
          </w:pPr>
          <w:hyperlink w:anchor="_Toc26308147" w:history="1">
            <w:r w:rsidR="00F14858" w:rsidRPr="00B879E8">
              <w:rPr>
                <w:rStyle w:val="Hyperlink"/>
                <w:noProof/>
              </w:rPr>
              <w:t>Project Organization Chart/Structure:</w:t>
            </w:r>
            <w:r w:rsidR="00F14858">
              <w:rPr>
                <w:noProof/>
                <w:webHidden/>
              </w:rPr>
              <w:tab/>
            </w:r>
            <w:r w:rsidR="00F14858">
              <w:rPr>
                <w:noProof/>
                <w:webHidden/>
              </w:rPr>
              <w:fldChar w:fldCharType="begin"/>
            </w:r>
            <w:r w:rsidR="00F14858">
              <w:rPr>
                <w:noProof/>
                <w:webHidden/>
              </w:rPr>
              <w:instrText xml:space="preserve"> PAGEREF _Toc26308147 \h </w:instrText>
            </w:r>
            <w:r w:rsidR="00F14858">
              <w:rPr>
                <w:noProof/>
                <w:webHidden/>
              </w:rPr>
            </w:r>
            <w:r w:rsidR="00F14858">
              <w:rPr>
                <w:noProof/>
                <w:webHidden/>
              </w:rPr>
              <w:fldChar w:fldCharType="separate"/>
            </w:r>
            <w:r w:rsidR="00F14858">
              <w:rPr>
                <w:noProof/>
                <w:webHidden/>
              </w:rPr>
              <w:t>3</w:t>
            </w:r>
            <w:r w:rsidR="00F14858">
              <w:rPr>
                <w:noProof/>
                <w:webHidden/>
              </w:rPr>
              <w:fldChar w:fldCharType="end"/>
            </w:r>
          </w:hyperlink>
        </w:p>
        <w:p w14:paraId="4083755C" w14:textId="4C491604" w:rsidR="00F14858" w:rsidRDefault="00A06B7C">
          <w:pPr>
            <w:pStyle w:val="TOC2"/>
            <w:tabs>
              <w:tab w:val="right" w:leader="dot" w:pos="9016"/>
            </w:tabs>
            <w:rPr>
              <w:rFonts w:eastAsiaTheme="minorEastAsia"/>
              <w:noProof/>
              <w:lang w:eastAsia="en-GB"/>
            </w:rPr>
          </w:pPr>
          <w:hyperlink w:anchor="_Toc26308148" w:history="1">
            <w:r w:rsidR="00F14858" w:rsidRPr="00B879E8">
              <w:rPr>
                <w:rStyle w:val="Hyperlink"/>
                <w:noProof/>
              </w:rPr>
              <w:t>Resources:</w:t>
            </w:r>
            <w:r w:rsidR="00F14858">
              <w:rPr>
                <w:noProof/>
                <w:webHidden/>
              </w:rPr>
              <w:tab/>
            </w:r>
            <w:r w:rsidR="00F14858">
              <w:rPr>
                <w:noProof/>
                <w:webHidden/>
              </w:rPr>
              <w:fldChar w:fldCharType="begin"/>
            </w:r>
            <w:r w:rsidR="00F14858">
              <w:rPr>
                <w:noProof/>
                <w:webHidden/>
              </w:rPr>
              <w:instrText xml:space="preserve"> PAGEREF _Toc26308148 \h </w:instrText>
            </w:r>
            <w:r w:rsidR="00F14858">
              <w:rPr>
                <w:noProof/>
                <w:webHidden/>
              </w:rPr>
            </w:r>
            <w:r w:rsidR="00F14858">
              <w:rPr>
                <w:noProof/>
                <w:webHidden/>
              </w:rPr>
              <w:fldChar w:fldCharType="separate"/>
            </w:r>
            <w:r w:rsidR="00F14858">
              <w:rPr>
                <w:noProof/>
                <w:webHidden/>
              </w:rPr>
              <w:t>4</w:t>
            </w:r>
            <w:r w:rsidR="00F14858">
              <w:rPr>
                <w:noProof/>
                <w:webHidden/>
              </w:rPr>
              <w:fldChar w:fldCharType="end"/>
            </w:r>
          </w:hyperlink>
        </w:p>
        <w:p w14:paraId="0E3A25FD" w14:textId="2AAD1319" w:rsidR="00F14858" w:rsidRDefault="00A06B7C">
          <w:pPr>
            <w:pStyle w:val="TOC3"/>
            <w:tabs>
              <w:tab w:val="right" w:leader="dot" w:pos="9016"/>
            </w:tabs>
            <w:rPr>
              <w:rFonts w:eastAsiaTheme="minorEastAsia"/>
              <w:noProof/>
              <w:lang w:eastAsia="en-GB"/>
            </w:rPr>
          </w:pPr>
          <w:hyperlink w:anchor="_Toc26308149" w:history="1">
            <w:r w:rsidR="00F14858" w:rsidRPr="00B879E8">
              <w:rPr>
                <w:rStyle w:val="Hyperlink"/>
                <w:noProof/>
              </w:rPr>
              <w:t>Team Members:</w:t>
            </w:r>
            <w:r w:rsidR="00F14858">
              <w:rPr>
                <w:noProof/>
                <w:webHidden/>
              </w:rPr>
              <w:tab/>
            </w:r>
            <w:r w:rsidR="00F14858">
              <w:rPr>
                <w:noProof/>
                <w:webHidden/>
              </w:rPr>
              <w:fldChar w:fldCharType="begin"/>
            </w:r>
            <w:r w:rsidR="00F14858">
              <w:rPr>
                <w:noProof/>
                <w:webHidden/>
              </w:rPr>
              <w:instrText xml:space="preserve"> PAGEREF _Toc26308149 \h </w:instrText>
            </w:r>
            <w:r w:rsidR="00F14858">
              <w:rPr>
                <w:noProof/>
                <w:webHidden/>
              </w:rPr>
            </w:r>
            <w:r w:rsidR="00F14858">
              <w:rPr>
                <w:noProof/>
                <w:webHidden/>
              </w:rPr>
              <w:fldChar w:fldCharType="separate"/>
            </w:r>
            <w:r w:rsidR="00F14858">
              <w:rPr>
                <w:noProof/>
                <w:webHidden/>
              </w:rPr>
              <w:t>4</w:t>
            </w:r>
            <w:r w:rsidR="00F14858">
              <w:rPr>
                <w:noProof/>
                <w:webHidden/>
              </w:rPr>
              <w:fldChar w:fldCharType="end"/>
            </w:r>
          </w:hyperlink>
        </w:p>
        <w:p w14:paraId="67D00D09" w14:textId="610CB9DA" w:rsidR="00F14858" w:rsidRDefault="00A06B7C">
          <w:pPr>
            <w:pStyle w:val="TOC3"/>
            <w:tabs>
              <w:tab w:val="right" w:leader="dot" w:pos="9016"/>
            </w:tabs>
            <w:rPr>
              <w:rFonts w:eastAsiaTheme="minorEastAsia"/>
              <w:noProof/>
              <w:lang w:eastAsia="en-GB"/>
            </w:rPr>
          </w:pPr>
          <w:hyperlink w:anchor="_Toc26308150" w:history="1">
            <w:r w:rsidR="00F14858" w:rsidRPr="00B879E8">
              <w:rPr>
                <w:rStyle w:val="Hyperlink"/>
                <w:noProof/>
              </w:rPr>
              <w:t>Budget:</w:t>
            </w:r>
            <w:r w:rsidR="00F14858">
              <w:rPr>
                <w:noProof/>
                <w:webHidden/>
              </w:rPr>
              <w:tab/>
            </w:r>
            <w:r w:rsidR="00F14858">
              <w:rPr>
                <w:noProof/>
                <w:webHidden/>
              </w:rPr>
              <w:fldChar w:fldCharType="begin"/>
            </w:r>
            <w:r w:rsidR="00F14858">
              <w:rPr>
                <w:noProof/>
                <w:webHidden/>
              </w:rPr>
              <w:instrText xml:space="preserve"> PAGEREF _Toc26308150 \h </w:instrText>
            </w:r>
            <w:r w:rsidR="00F14858">
              <w:rPr>
                <w:noProof/>
                <w:webHidden/>
              </w:rPr>
            </w:r>
            <w:r w:rsidR="00F14858">
              <w:rPr>
                <w:noProof/>
                <w:webHidden/>
              </w:rPr>
              <w:fldChar w:fldCharType="separate"/>
            </w:r>
            <w:r w:rsidR="00F14858">
              <w:rPr>
                <w:noProof/>
                <w:webHidden/>
              </w:rPr>
              <w:t>5</w:t>
            </w:r>
            <w:r w:rsidR="00F14858">
              <w:rPr>
                <w:noProof/>
                <w:webHidden/>
              </w:rPr>
              <w:fldChar w:fldCharType="end"/>
            </w:r>
          </w:hyperlink>
        </w:p>
        <w:p w14:paraId="3390FFF7" w14:textId="285FECF2" w:rsidR="00F14858" w:rsidRDefault="00A06B7C">
          <w:pPr>
            <w:pStyle w:val="TOC3"/>
            <w:tabs>
              <w:tab w:val="right" w:leader="dot" w:pos="9016"/>
            </w:tabs>
            <w:rPr>
              <w:rFonts w:eastAsiaTheme="minorEastAsia"/>
              <w:noProof/>
              <w:lang w:eastAsia="en-GB"/>
            </w:rPr>
          </w:pPr>
          <w:hyperlink w:anchor="_Toc26308151" w:history="1">
            <w:r w:rsidR="00F14858" w:rsidRPr="00B879E8">
              <w:rPr>
                <w:rStyle w:val="Hyperlink"/>
                <w:noProof/>
              </w:rPr>
              <w:t>Time:</w:t>
            </w:r>
            <w:r w:rsidR="00F14858">
              <w:rPr>
                <w:noProof/>
                <w:webHidden/>
              </w:rPr>
              <w:tab/>
            </w:r>
            <w:r w:rsidR="00F14858">
              <w:rPr>
                <w:noProof/>
                <w:webHidden/>
              </w:rPr>
              <w:fldChar w:fldCharType="begin"/>
            </w:r>
            <w:r w:rsidR="00F14858">
              <w:rPr>
                <w:noProof/>
                <w:webHidden/>
              </w:rPr>
              <w:instrText xml:space="preserve"> PAGEREF _Toc26308151 \h </w:instrText>
            </w:r>
            <w:r w:rsidR="00F14858">
              <w:rPr>
                <w:noProof/>
                <w:webHidden/>
              </w:rPr>
            </w:r>
            <w:r w:rsidR="00F14858">
              <w:rPr>
                <w:noProof/>
                <w:webHidden/>
              </w:rPr>
              <w:fldChar w:fldCharType="separate"/>
            </w:r>
            <w:r w:rsidR="00F14858">
              <w:rPr>
                <w:noProof/>
                <w:webHidden/>
              </w:rPr>
              <w:t>5</w:t>
            </w:r>
            <w:r w:rsidR="00F14858">
              <w:rPr>
                <w:noProof/>
                <w:webHidden/>
              </w:rPr>
              <w:fldChar w:fldCharType="end"/>
            </w:r>
          </w:hyperlink>
        </w:p>
        <w:p w14:paraId="5CB87D92" w14:textId="2E474FD2" w:rsidR="00F14858" w:rsidRDefault="00A06B7C">
          <w:pPr>
            <w:pStyle w:val="TOC1"/>
            <w:tabs>
              <w:tab w:val="right" w:leader="dot" w:pos="9016"/>
            </w:tabs>
            <w:rPr>
              <w:rFonts w:eastAsiaTheme="minorEastAsia"/>
              <w:noProof/>
              <w:lang w:eastAsia="en-GB"/>
            </w:rPr>
          </w:pPr>
          <w:hyperlink w:anchor="_Toc26308152" w:history="1">
            <w:r w:rsidR="00F14858" w:rsidRPr="00B879E8">
              <w:rPr>
                <w:rStyle w:val="Hyperlink"/>
                <w:noProof/>
              </w:rPr>
              <w:t>Key Points</w:t>
            </w:r>
            <w:r w:rsidR="00F14858">
              <w:rPr>
                <w:noProof/>
                <w:webHidden/>
              </w:rPr>
              <w:tab/>
            </w:r>
            <w:r w:rsidR="00F14858">
              <w:rPr>
                <w:noProof/>
                <w:webHidden/>
              </w:rPr>
              <w:fldChar w:fldCharType="begin"/>
            </w:r>
            <w:r w:rsidR="00F14858">
              <w:rPr>
                <w:noProof/>
                <w:webHidden/>
              </w:rPr>
              <w:instrText xml:space="preserve"> PAGEREF _Toc26308152 \h </w:instrText>
            </w:r>
            <w:r w:rsidR="00F14858">
              <w:rPr>
                <w:noProof/>
                <w:webHidden/>
              </w:rPr>
            </w:r>
            <w:r w:rsidR="00F14858">
              <w:rPr>
                <w:noProof/>
                <w:webHidden/>
              </w:rPr>
              <w:fldChar w:fldCharType="separate"/>
            </w:r>
            <w:r w:rsidR="00F14858">
              <w:rPr>
                <w:noProof/>
                <w:webHidden/>
              </w:rPr>
              <w:t>5</w:t>
            </w:r>
            <w:r w:rsidR="00F14858">
              <w:rPr>
                <w:noProof/>
                <w:webHidden/>
              </w:rPr>
              <w:fldChar w:fldCharType="end"/>
            </w:r>
          </w:hyperlink>
        </w:p>
        <w:p w14:paraId="2CB637E3" w14:textId="35B76D51" w:rsidR="00F14858" w:rsidRDefault="00A06B7C">
          <w:pPr>
            <w:pStyle w:val="TOC2"/>
            <w:tabs>
              <w:tab w:val="right" w:leader="dot" w:pos="9016"/>
            </w:tabs>
            <w:rPr>
              <w:rFonts w:eastAsiaTheme="minorEastAsia"/>
              <w:noProof/>
              <w:lang w:eastAsia="en-GB"/>
            </w:rPr>
          </w:pPr>
          <w:hyperlink w:anchor="_Toc26308153" w:history="1">
            <w:r w:rsidR="00F14858" w:rsidRPr="00B879E8">
              <w:rPr>
                <w:rStyle w:val="Hyperlink"/>
                <w:noProof/>
              </w:rPr>
              <w:t>Assignments:</w:t>
            </w:r>
            <w:r w:rsidR="00F14858">
              <w:rPr>
                <w:noProof/>
                <w:webHidden/>
              </w:rPr>
              <w:tab/>
            </w:r>
            <w:r w:rsidR="00F14858">
              <w:rPr>
                <w:noProof/>
                <w:webHidden/>
              </w:rPr>
              <w:fldChar w:fldCharType="begin"/>
            </w:r>
            <w:r w:rsidR="00F14858">
              <w:rPr>
                <w:noProof/>
                <w:webHidden/>
              </w:rPr>
              <w:instrText xml:space="preserve"> PAGEREF _Toc26308153 \h </w:instrText>
            </w:r>
            <w:r w:rsidR="00F14858">
              <w:rPr>
                <w:noProof/>
                <w:webHidden/>
              </w:rPr>
            </w:r>
            <w:r w:rsidR="00F14858">
              <w:rPr>
                <w:noProof/>
                <w:webHidden/>
              </w:rPr>
              <w:fldChar w:fldCharType="separate"/>
            </w:r>
            <w:r w:rsidR="00F14858">
              <w:rPr>
                <w:noProof/>
                <w:webHidden/>
              </w:rPr>
              <w:t>5</w:t>
            </w:r>
            <w:r w:rsidR="00F14858">
              <w:rPr>
                <w:noProof/>
                <w:webHidden/>
              </w:rPr>
              <w:fldChar w:fldCharType="end"/>
            </w:r>
          </w:hyperlink>
        </w:p>
        <w:p w14:paraId="658ABDE1" w14:textId="25F0D1B1" w:rsidR="00F14858" w:rsidRDefault="00A06B7C">
          <w:pPr>
            <w:pStyle w:val="TOC1"/>
            <w:tabs>
              <w:tab w:val="right" w:leader="dot" w:pos="9016"/>
            </w:tabs>
            <w:rPr>
              <w:rFonts w:eastAsiaTheme="minorEastAsia"/>
              <w:noProof/>
              <w:lang w:eastAsia="en-GB"/>
            </w:rPr>
          </w:pPr>
          <w:hyperlink w:anchor="_Toc26308154" w:history="1">
            <w:r w:rsidR="00F14858" w:rsidRPr="00B879E8">
              <w:rPr>
                <w:rStyle w:val="Hyperlink"/>
                <w:noProof/>
              </w:rPr>
              <w:t>References</w:t>
            </w:r>
            <w:r w:rsidR="00F14858">
              <w:rPr>
                <w:noProof/>
                <w:webHidden/>
              </w:rPr>
              <w:tab/>
            </w:r>
            <w:r w:rsidR="00F14858">
              <w:rPr>
                <w:noProof/>
                <w:webHidden/>
              </w:rPr>
              <w:fldChar w:fldCharType="begin"/>
            </w:r>
            <w:r w:rsidR="00F14858">
              <w:rPr>
                <w:noProof/>
                <w:webHidden/>
              </w:rPr>
              <w:instrText xml:space="preserve"> PAGEREF _Toc26308154 \h </w:instrText>
            </w:r>
            <w:r w:rsidR="00F14858">
              <w:rPr>
                <w:noProof/>
                <w:webHidden/>
              </w:rPr>
            </w:r>
            <w:r w:rsidR="00F14858">
              <w:rPr>
                <w:noProof/>
                <w:webHidden/>
              </w:rPr>
              <w:fldChar w:fldCharType="separate"/>
            </w:r>
            <w:r w:rsidR="00F14858">
              <w:rPr>
                <w:noProof/>
                <w:webHidden/>
              </w:rPr>
              <w:t>6</w:t>
            </w:r>
            <w:r w:rsidR="00F14858">
              <w:rPr>
                <w:noProof/>
                <w:webHidden/>
              </w:rPr>
              <w:fldChar w:fldCharType="end"/>
            </w:r>
          </w:hyperlink>
        </w:p>
        <w:p w14:paraId="560E1288" w14:textId="16A34658" w:rsidR="001C0680" w:rsidRDefault="001C0680">
          <w:r>
            <w:rPr>
              <w:b/>
              <w:bCs/>
              <w:noProof/>
            </w:rPr>
            <w:fldChar w:fldCharType="end"/>
          </w:r>
        </w:p>
      </w:sdtContent>
    </w:sdt>
    <w:p w14:paraId="5E76EC0A" w14:textId="77777777" w:rsidR="005F24C6" w:rsidRDefault="005F24C6" w:rsidP="00474FE4"/>
    <w:p w14:paraId="16642D82" w14:textId="7945D996" w:rsidR="00474FE4" w:rsidRDefault="62F84C59" w:rsidP="00474FE4">
      <w:r>
        <w:t>I declare that this assignment is all my own work and that I have acknowledged all materials used from the published or unpublished works of other people. All references have been duly cited.</w:t>
      </w:r>
    </w:p>
    <w:p w14:paraId="2C25C50F" w14:textId="284C1FFF" w:rsidR="00936693" w:rsidRDefault="00474FE4" w:rsidP="00474FE4">
      <w:pPr>
        <w:pStyle w:val="Heading1"/>
      </w:pPr>
      <w:bookmarkStart w:id="1" w:name="_Toc26308135"/>
      <w:r>
        <w:t>Background</w:t>
      </w:r>
      <w:bookmarkEnd w:id="1"/>
    </w:p>
    <w:p w14:paraId="0B7441CC" w14:textId="6E8D575A" w:rsidR="00474FE4" w:rsidRDefault="62F84C59" w:rsidP="00474FE4">
      <w:pPr>
        <w:pStyle w:val="Heading2"/>
      </w:pPr>
      <w:bookmarkStart w:id="2" w:name="_Toc26308136"/>
      <w:r>
        <w:t>Objectives:</w:t>
      </w:r>
      <w:bookmarkEnd w:id="2"/>
    </w:p>
    <w:p w14:paraId="7F6F4CB6" w14:textId="4245C2A5" w:rsidR="00940FB9" w:rsidRDefault="00940FB9" w:rsidP="00940FB9">
      <w:r w:rsidRPr="62F84C59">
        <w:t>By the end of this process</w:t>
      </w:r>
      <w:r w:rsidR="00DF2816">
        <w:t>,</w:t>
      </w:r>
      <w:r w:rsidRPr="62F84C59">
        <w:t xml:space="preserve"> the team hopes to create a mobile app which, using a weighing scale connected by Wi-fi, awards points for creating meals. Pictures of the meal can then be uploaded to social media, where you can be awarded more points by receiving likes from others, who can then try the recipes for themselves. More recipes are locked behind point thresholds, provoking the user to play more often. This app will entertain those who dislike cooking by gamifying it and rewarding good performance.</w:t>
      </w:r>
      <w:r w:rsidR="00CA5FD7">
        <w:t xml:space="preserve"> </w:t>
      </w:r>
    </w:p>
    <w:p w14:paraId="4CFA8F6C" w14:textId="2D4A7051" w:rsidR="62F84C59" w:rsidRDefault="62F84C59" w:rsidP="62F84C59"/>
    <w:p w14:paraId="3F5D0025" w14:textId="78A9BAE5" w:rsidR="00474FE4" w:rsidRDefault="62F84C59" w:rsidP="00EC5DFE">
      <w:pPr>
        <w:pStyle w:val="Heading2"/>
      </w:pPr>
      <w:bookmarkStart w:id="3" w:name="_Toc26308137"/>
      <w:r>
        <w:lastRenderedPageBreak/>
        <w:t>Scope:</w:t>
      </w:r>
      <w:bookmarkEnd w:id="3"/>
    </w:p>
    <w:p w14:paraId="2273DFF3" w14:textId="715D64DD" w:rsidR="00631523" w:rsidRDefault="00631523" w:rsidP="00631523">
      <w:pPr>
        <w:pStyle w:val="Heading3"/>
      </w:pPr>
      <w:bookmarkStart w:id="4" w:name="_Toc26308138"/>
      <w:r>
        <w:t>Features the project will have:</w:t>
      </w:r>
      <w:bookmarkEnd w:id="4"/>
    </w:p>
    <w:p w14:paraId="633CE29A" w14:textId="15BE5814" w:rsidR="00631523" w:rsidRDefault="00631523" w:rsidP="00631523">
      <w:r>
        <w:t>At least 1 recipe, spaghetti bologn</w:t>
      </w:r>
      <w:r w:rsidR="00DF2816">
        <w:t>e</w:t>
      </w:r>
      <w:r>
        <w:t>se, this dish was selected as it’s easy to prepare with a few complexities.</w:t>
      </w:r>
    </w:p>
    <w:p w14:paraId="56A344C8" w14:textId="4D97F8CF" w:rsidR="00631523" w:rsidRDefault="00631523" w:rsidP="00631523">
      <w:r>
        <w:t>Voiced menus/recipe steps for accessibility.</w:t>
      </w:r>
    </w:p>
    <w:p w14:paraId="5A30F05E" w14:textId="228FF2B1" w:rsidR="00CE581E" w:rsidRDefault="00CE581E" w:rsidP="00631523">
      <w:r>
        <w:t>Social Media integration.</w:t>
      </w:r>
    </w:p>
    <w:p w14:paraId="075E26B4" w14:textId="7C8D415E" w:rsidR="00CE581E" w:rsidRDefault="00CE581E" w:rsidP="00631523">
      <w:r>
        <w:t>Working Scale peripheral.</w:t>
      </w:r>
    </w:p>
    <w:p w14:paraId="7F9C7A75" w14:textId="10DE62FC" w:rsidR="00631523" w:rsidRDefault="00631523" w:rsidP="00631523">
      <w:pPr>
        <w:pStyle w:val="Heading3"/>
      </w:pPr>
      <w:bookmarkStart w:id="5" w:name="_Toc26308139"/>
      <w:r>
        <w:t>Features the project should have:</w:t>
      </w:r>
      <w:bookmarkEnd w:id="5"/>
    </w:p>
    <w:p w14:paraId="3E882853" w14:textId="1F0B761C" w:rsidR="00631523" w:rsidRDefault="00631523" w:rsidP="00631523">
      <w:r>
        <w:t>3 fully implemented recipes</w:t>
      </w:r>
      <w:r w:rsidR="002B2D18">
        <w:t>.</w:t>
      </w:r>
    </w:p>
    <w:p w14:paraId="29BEAA67" w14:textId="044EF4D2" w:rsidR="00631523" w:rsidRDefault="00631523" w:rsidP="00631523">
      <w:r>
        <w:t>Extended Accessibility options (Font size changing, colour-blind options etc.)</w:t>
      </w:r>
    </w:p>
    <w:p w14:paraId="2C3FFC95" w14:textId="66312E7E" w:rsidR="00631523" w:rsidRDefault="00631523" w:rsidP="00631523">
      <w:pPr>
        <w:pStyle w:val="Heading3"/>
      </w:pPr>
      <w:bookmarkStart w:id="6" w:name="_Toc26308140"/>
      <w:r>
        <w:t>Features the project could have:</w:t>
      </w:r>
      <w:bookmarkEnd w:id="6"/>
    </w:p>
    <w:p w14:paraId="07D1736A" w14:textId="56163E6D" w:rsidR="00631523" w:rsidRDefault="00631523" w:rsidP="00631523">
      <w:r>
        <w:t>Animations for each step of the recipe</w:t>
      </w:r>
      <w:r w:rsidR="002B2D18">
        <w:t>.</w:t>
      </w:r>
    </w:p>
    <w:p w14:paraId="0BD5E5DA" w14:textId="15BEDC4D" w:rsidR="00631523" w:rsidRDefault="00631523" w:rsidP="00631523">
      <w:r>
        <w:t>Dark mode for better visibility at night</w:t>
      </w:r>
      <w:r w:rsidR="002B2D18">
        <w:t>.</w:t>
      </w:r>
    </w:p>
    <w:p w14:paraId="45E49785" w14:textId="2E6A0891" w:rsidR="00631523" w:rsidRDefault="00631523" w:rsidP="00631523">
      <w:pPr>
        <w:pStyle w:val="Heading3"/>
      </w:pPr>
      <w:bookmarkStart w:id="7" w:name="_Toc26308141"/>
      <w:r>
        <w:t>Features the project won’t have:</w:t>
      </w:r>
      <w:bookmarkEnd w:id="7"/>
    </w:p>
    <w:p w14:paraId="34D778FF" w14:textId="1973A8A5" w:rsidR="00631523" w:rsidRDefault="00631523" w:rsidP="00631523">
      <w:r>
        <w:t>Multiple menu layouts/menu themes</w:t>
      </w:r>
      <w:r w:rsidR="002B2D18">
        <w:t>.</w:t>
      </w:r>
    </w:p>
    <w:p w14:paraId="05198F6C" w14:textId="739A2AAD" w:rsidR="00EB14CC" w:rsidRDefault="00EB14CC" w:rsidP="00631523">
      <w:r>
        <w:t>Custom Recipes.</w:t>
      </w:r>
    </w:p>
    <w:p w14:paraId="258153A8" w14:textId="77777777" w:rsidR="00631523" w:rsidRPr="00631523" w:rsidRDefault="00631523" w:rsidP="00631523"/>
    <w:p w14:paraId="1162D737" w14:textId="5B7E430E" w:rsidR="00EC5DFE" w:rsidRDefault="62F84C59" w:rsidP="00EC5DFE">
      <w:pPr>
        <w:pStyle w:val="Heading2"/>
      </w:pPr>
      <w:bookmarkStart w:id="8" w:name="_Toc26308142"/>
      <w:r>
        <w:t>Constraints:</w:t>
      </w:r>
      <w:bookmarkEnd w:id="8"/>
    </w:p>
    <w:p w14:paraId="3711A6EC" w14:textId="2670F453" w:rsidR="002B2D18" w:rsidRPr="0008789E" w:rsidRDefault="002B2D18" w:rsidP="002B2D18">
      <w:pPr>
        <w:pStyle w:val="NormalWeb"/>
        <w:spacing w:before="0" w:beforeAutospacing="0" w:after="0" w:afterAutospacing="0"/>
        <w:rPr>
          <w:rFonts w:asciiTheme="minorHAnsi" w:hAnsiTheme="minorHAnsi" w:cstheme="minorHAnsi"/>
          <w:bCs/>
          <w:color w:val="000000"/>
          <w:sz w:val="22"/>
          <w:szCs w:val="22"/>
        </w:rPr>
      </w:pPr>
      <w:r w:rsidRPr="0008789E">
        <w:rPr>
          <w:rFonts w:asciiTheme="minorHAnsi" w:hAnsiTheme="minorHAnsi" w:cstheme="minorHAnsi"/>
          <w:bCs/>
          <w:color w:val="000000"/>
          <w:sz w:val="22"/>
          <w:szCs w:val="22"/>
        </w:rPr>
        <w:t>The budget for the project is set to the bare minimum which will be used for essentials. The following is what we plan on purchasing with the money given.</w:t>
      </w:r>
    </w:p>
    <w:p w14:paraId="5659E333" w14:textId="77777777" w:rsidR="002B2D18" w:rsidRPr="002B2D18" w:rsidRDefault="002B2D18" w:rsidP="002B2D18">
      <w:pPr>
        <w:pStyle w:val="NormalWeb"/>
        <w:spacing w:before="0" w:beforeAutospacing="0" w:after="0" w:afterAutospacing="0"/>
        <w:rPr>
          <w:rFonts w:ascii="Arial" w:hAnsi="Arial" w:cs="Arial"/>
          <w:bCs/>
          <w:color w:val="000000"/>
          <w:sz w:val="22"/>
          <w:szCs w:val="22"/>
        </w:rPr>
      </w:pPr>
    </w:p>
    <w:p w14:paraId="303C18F6" w14:textId="06BB132C" w:rsidR="002B2D18" w:rsidRPr="0008789E" w:rsidRDefault="002B2D18" w:rsidP="002B2D18">
      <w:pPr>
        <w:pStyle w:val="NormalWeb"/>
        <w:spacing w:before="0" w:beforeAutospacing="0" w:after="0" w:afterAutospacing="0"/>
        <w:rPr>
          <w:rFonts w:asciiTheme="minorHAnsi" w:hAnsiTheme="minorHAnsi" w:cstheme="minorHAnsi"/>
        </w:rPr>
      </w:pPr>
      <w:r w:rsidRPr="0008789E">
        <w:rPr>
          <w:rFonts w:asciiTheme="minorHAnsi" w:hAnsiTheme="minorHAnsi" w:cstheme="minorHAnsi"/>
          <w:bCs/>
          <w:color w:val="000000"/>
          <w:sz w:val="22"/>
          <w:szCs w:val="22"/>
        </w:rPr>
        <w:t>HX711- £7.99</w:t>
      </w:r>
      <w:r w:rsidR="0008789E" w:rsidRPr="0008789E">
        <w:rPr>
          <w:rFonts w:asciiTheme="minorHAnsi" w:hAnsiTheme="minorHAnsi" w:cstheme="minorHAnsi"/>
          <w:bCs/>
          <w:color w:val="000000"/>
          <w:sz w:val="22"/>
          <w:szCs w:val="22"/>
        </w:rPr>
        <w:t xml:space="preserve"> [1]</w:t>
      </w:r>
    </w:p>
    <w:p w14:paraId="0C966FE2" w14:textId="60BB8F95" w:rsidR="002B2D18" w:rsidRPr="0008789E" w:rsidRDefault="002B2D18" w:rsidP="002B2D18">
      <w:pPr>
        <w:pStyle w:val="NormalWeb"/>
        <w:spacing w:before="0" w:beforeAutospacing="0" w:after="0" w:afterAutospacing="0"/>
        <w:rPr>
          <w:rFonts w:asciiTheme="minorHAnsi" w:hAnsiTheme="minorHAnsi" w:cstheme="minorHAnsi"/>
        </w:rPr>
      </w:pPr>
      <w:r w:rsidRPr="0008789E">
        <w:rPr>
          <w:rFonts w:asciiTheme="minorHAnsi" w:hAnsiTheme="minorHAnsi" w:cstheme="minorHAnsi"/>
          <w:bCs/>
          <w:color w:val="000000"/>
          <w:sz w:val="22"/>
          <w:szCs w:val="22"/>
        </w:rPr>
        <w:t>Arduino Uno R3 - £17.14</w:t>
      </w:r>
      <w:r w:rsidR="0008789E" w:rsidRPr="0008789E">
        <w:rPr>
          <w:rFonts w:asciiTheme="minorHAnsi" w:hAnsiTheme="minorHAnsi" w:cstheme="minorHAnsi"/>
          <w:bCs/>
          <w:color w:val="000000"/>
          <w:sz w:val="22"/>
          <w:szCs w:val="22"/>
        </w:rPr>
        <w:t xml:space="preserve"> [2]</w:t>
      </w:r>
    </w:p>
    <w:p w14:paraId="024EF4C4" w14:textId="4D832FFF" w:rsidR="002B2D18" w:rsidRPr="0008789E" w:rsidRDefault="002B2D18" w:rsidP="002B2D18">
      <w:pPr>
        <w:pStyle w:val="NormalWeb"/>
        <w:spacing w:before="0" w:beforeAutospacing="0" w:after="0" w:afterAutospacing="0"/>
        <w:rPr>
          <w:rFonts w:asciiTheme="minorHAnsi" w:hAnsiTheme="minorHAnsi" w:cstheme="minorHAnsi"/>
        </w:rPr>
      </w:pPr>
      <w:r w:rsidRPr="0008789E">
        <w:rPr>
          <w:rFonts w:asciiTheme="minorHAnsi" w:hAnsiTheme="minorHAnsi" w:cstheme="minorHAnsi"/>
          <w:bCs/>
          <w:color w:val="000000"/>
          <w:sz w:val="22"/>
          <w:szCs w:val="22"/>
        </w:rPr>
        <w:t>Component kit - £13.99</w:t>
      </w:r>
      <w:r w:rsidR="0008789E" w:rsidRPr="0008789E">
        <w:rPr>
          <w:rFonts w:asciiTheme="minorHAnsi" w:hAnsiTheme="minorHAnsi" w:cstheme="minorHAnsi"/>
          <w:bCs/>
          <w:color w:val="000000"/>
          <w:sz w:val="22"/>
          <w:szCs w:val="22"/>
        </w:rPr>
        <w:t xml:space="preserve"> [3]</w:t>
      </w:r>
    </w:p>
    <w:p w14:paraId="2A10B781" w14:textId="58F822E5" w:rsidR="002B2D18" w:rsidRPr="0008789E" w:rsidRDefault="002B2D18" w:rsidP="002B2D18">
      <w:pPr>
        <w:pStyle w:val="NormalWeb"/>
        <w:spacing w:before="0" w:beforeAutospacing="0" w:after="0" w:afterAutospacing="0"/>
        <w:rPr>
          <w:rFonts w:asciiTheme="minorHAnsi" w:hAnsiTheme="minorHAnsi" w:cstheme="minorHAnsi"/>
        </w:rPr>
      </w:pPr>
      <w:r w:rsidRPr="0008789E">
        <w:rPr>
          <w:rFonts w:asciiTheme="minorHAnsi" w:hAnsiTheme="minorHAnsi" w:cstheme="minorHAnsi"/>
          <w:bCs/>
          <w:color w:val="000000"/>
          <w:sz w:val="22"/>
          <w:szCs w:val="22"/>
        </w:rPr>
        <w:t>ESP8266 - £5.99</w:t>
      </w:r>
      <w:r w:rsidR="0008789E" w:rsidRPr="0008789E">
        <w:rPr>
          <w:rFonts w:asciiTheme="minorHAnsi" w:hAnsiTheme="minorHAnsi" w:cstheme="minorHAnsi"/>
          <w:bCs/>
          <w:color w:val="000000"/>
          <w:sz w:val="22"/>
          <w:szCs w:val="22"/>
        </w:rPr>
        <w:t xml:space="preserve"> [4]</w:t>
      </w:r>
    </w:p>
    <w:p w14:paraId="5E5CA176" w14:textId="02E17746" w:rsidR="002B2D18" w:rsidRPr="0008789E" w:rsidRDefault="002B2D18" w:rsidP="002B2D18">
      <w:pPr>
        <w:pStyle w:val="NormalWeb"/>
        <w:spacing w:before="0" w:beforeAutospacing="0" w:after="0" w:afterAutospacing="0"/>
        <w:rPr>
          <w:rFonts w:asciiTheme="minorHAnsi" w:hAnsiTheme="minorHAnsi" w:cstheme="minorHAnsi"/>
        </w:rPr>
      </w:pPr>
      <w:r w:rsidRPr="0008789E">
        <w:rPr>
          <w:rFonts w:asciiTheme="minorHAnsi" w:hAnsiTheme="minorHAnsi" w:cstheme="minorHAnsi"/>
          <w:bCs/>
          <w:color w:val="000000"/>
          <w:sz w:val="22"/>
          <w:szCs w:val="22"/>
          <w:shd w:val="clear" w:color="auto" w:fill="FFFFFF"/>
        </w:rPr>
        <w:t>Battery - £15.99</w:t>
      </w:r>
      <w:r w:rsidR="0008789E" w:rsidRPr="0008789E">
        <w:rPr>
          <w:rFonts w:asciiTheme="minorHAnsi" w:hAnsiTheme="minorHAnsi" w:cstheme="minorHAnsi"/>
          <w:bCs/>
          <w:color w:val="000000"/>
          <w:sz w:val="22"/>
          <w:szCs w:val="22"/>
          <w:shd w:val="clear" w:color="auto" w:fill="FFFFFF"/>
        </w:rPr>
        <w:t xml:space="preserve"> [5]</w:t>
      </w:r>
    </w:p>
    <w:p w14:paraId="22AB154B" w14:textId="13AE7719" w:rsidR="002B2D18" w:rsidRPr="0008789E" w:rsidRDefault="002B2D18" w:rsidP="002B2D18">
      <w:pPr>
        <w:pStyle w:val="NormalWeb"/>
        <w:spacing w:before="0" w:beforeAutospacing="0" w:after="0" w:afterAutospacing="0"/>
        <w:rPr>
          <w:rFonts w:asciiTheme="minorHAnsi" w:hAnsiTheme="minorHAnsi" w:cstheme="minorHAnsi"/>
        </w:rPr>
      </w:pPr>
      <w:r w:rsidRPr="0008789E">
        <w:rPr>
          <w:rFonts w:asciiTheme="minorHAnsi" w:hAnsiTheme="minorHAnsi" w:cstheme="minorHAnsi"/>
          <w:bCs/>
          <w:color w:val="000000"/>
          <w:sz w:val="22"/>
          <w:szCs w:val="22"/>
          <w:shd w:val="clear" w:color="auto" w:fill="FFFFFF"/>
        </w:rPr>
        <w:t>USB to USB cable - £2.40</w:t>
      </w:r>
      <w:r w:rsidR="0008789E" w:rsidRPr="0008789E">
        <w:rPr>
          <w:rFonts w:asciiTheme="minorHAnsi" w:hAnsiTheme="minorHAnsi" w:cstheme="minorHAnsi"/>
          <w:bCs/>
          <w:color w:val="000000"/>
          <w:sz w:val="22"/>
          <w:szCs w:val="22"/>
          <w:shd w:val="clear" w:color="auto" w:fill="FFFFFF"/>
        </w:rPr>
        <w:t xml:space="preserve"> [6]</w:t>
      </w:r>
    </w:p>
    <w:p w14:paraId="185CA787" w14:textId="656BCCF1" w:rsidR="002B2D18" w:rsidRPr="0008789E" w:rsidRDefault="002B2D18" w:rsidP="002B2D18">
      <w:pPr>
        <w:pStyle w:val="NormalWeb"/>
        <w:spacing w:before="0" w:beforeAutospacing="0" w:after="0" w:afterAutospacing="0"/>
        <w:rPr>
          <w:rFonts w:asciiTheme="minorHAnsi" w:hAnsiTheme="minorHAnsi" w:cstheme="minorHAnsi"/>
        </w:rPr>
      </w:pPr>
      <w:r w:rsidRPr="0008789E">
        <w:rPr>
          <w:rFonts w:asciiTheme="minorHAnsi" w:hAnsiTheme="minorHAnsi" w:cstheme="minorHAnsi"/>
          <w:bCs/>
          <w:color w:val="000000"/>
          <w:sz w:val="22"/>
          <w:szCs w:val="22"/>
        </w:rPr>
        <w:t>Power cable for battery - £4.79</w:t>
      </w:r>
      <w:r w:rsidR="0008789E" w:rsidRPr="0008789E">
        <w:rPr>
          <w:rFonts w:asciiTheme="minorHAnsi" w:hAnsiTheme="minorHAnsi" w:cstheme="minorHAnsi"/>
          <w:bCs/>
          <w:color w:val="000000"/>
          <w:sz w:val="22"/>
          <w:szCs w:val="22"/>
        </w:rPr>
        <w:t xml:space="preserve"> [7]</w:t>
      </w:r>
    </w:p>
    <w:p w14:paraId="3593B23F" w14:textId="600A5E38" w:rsidR="002B2D18" w:rsidRPr="0008789E" w:rsidRDefault="002B2D18" w:rsidP="002B2D18">
      <w:pPr>
        <w:pStyle w:val="NormalWeb"/>
        <w:spacing w:before="0" w:beforeAutospacing="0" w:after="0" w:afterAutospacing="0"/>
        <w:rPr>
          <w:rFonts w:asciiTheme="minorHAnsi" w:hAnsiTheme="minorHAnsi" w:cstheme="minorHAnsi"/>
        </w:rPr>
      </w:pPr>
      <w:r w:rsidRPr="0008789E">
        <w:rPr>
          <w:rFonts w:asciiTheme="minorHAnsi" w:hAnsiTheme="minorHAnsi" w:cstheme="minorHAnsi"/>
          <w:bCs/>
          <w:color w:val="000000"/>
          <w:sz w:val="22"/>
          <w:szCs w:val="22"/>
          <w:shd w:val="clear" w:color="auto" w:fill="FFFFFF"/>
        </w:rPr>
        <w:t xml:space="preserve">TOTAL: </w:t>
      </w:r>
      <w:r w:rsidR="0015461A">
        <w:rPr>
          <w:rFonts w:asciiTheme="minorHAnsi" w:hAnsiTheme="minorHAnsi" w:cstheme="minorHAnsi"/>
          <w:bCs/>
          <w:color w:val="000000"/>
          <w:sz w:val="22"/>
          <w:szCs w:val="22"/>
          <w:shd w:val="clear" w:color="auto" w:fill="FFFFFF"/>
        </w:rPr>
        <w:t>~</w:t>
      </w:r>
      <w:r w:rsidRPr="0008789E">
        <w:rPr>
          <w:rFonts w:asciiTheme="minorHAnsi" w:hAnsiTheme="minorHAnsi" w:cstheme="minorHAnsi"/>
          <w:bCs/>
          <w:color w:val="000000"/>
          <w:sz w:val="22"/>
          <w:szCs w:val="22"/>
          <w:shd w:val="clear" w:color="auto" w:fill="FFFFFF"/>
        </w:rPr>
        <w:t>£68.29</w:t>
      </w:r>
    </w:p>
    <w:p w14:paraId="593AB730" w14:textId="7C641DBD" w:rsidR="62F84C59" w:rsidRDefault="62F84C59" w:rsidP="62F84C59"/>
    <w:p w14:paraId="27D5D545" w14:textId="63DEB229" w:rsidR="00EB14CC" w:rsidRDefault="00EB14CC" w:rsidP="62F84C59">
      <w:r>
        <w:t>The timescale, while being lenient is quite short due to assignment submission deadlines. This task will have to be prioritised over others to guarantee success.</w:t>
      </w:r>
    </w:p>
    <w:p w14:paraId="15DF6A39" w14:textId="6386C869" w:rsidR="00EC5DFE" w:rsidRDefault="62F84C59" w:rsidP="00EC5DFE">
      <w:pPr>
        <w:pStyle w:val="Heading2"/>
      </w:pPr>
      <w:bookmarkStart w:id="9" w:name="_Toc26308143"/>
      <w:r>
        <w:t>Authority:</w:t>
      </w:r>
      <w:bookmarkEnd w:id="9"/>
    </w:p>
    <w:p w14:paraId="48415404" w14:textId="75D2BAEB" w:rsidR="004A01CE" w:rsidRDefault="004A01CE" w:rsidP="004A01CE">
      <w:pPr>
        <w:pStyle w:val="Heading3"/>
      </w:pPr>
      <w:bookmarkStart w:id="10" w:name="_Toc26308144"/>
      <w:r>
        <w:t>Project Sponsor</w:t>
      </w:r>
      <w:r w:rsidR="001D5631">
        <w:t>:</w:t>
      </w:r>
      <w:bookmarkEnd w:id="10"/>
    </w:p>
    <w:p w14:paraId="3059CF92" w14:textId="63F10FE7" w:rsidR="001D5631" w:rsidRPr="001D5631" w:rsidRDefault="001D5631" w:rsidP="001D5631">
      <w:r>
        <w:t>James</w:t>
      </w:r>
      <w:r w:rsidR="00EA3227">
        <w:t xml:space="preserve"> Williams and University of Wales Trinity Saint David are the main sponsors of this project as they are supplying the team with a small budget to help make this idea a reality. </w:t>
      </w:r>
    </w:p>
    <w:p w14:paraId="3E8C8063" w14:textId="3F5C6518" w:rsidR="00346B94" w:rsidRDefault="62F84C59" w:rsidP="00346B94">
      <w:pPr>
        <w:pStyle w:val="Heading3"/>
      </w:pPr>
      <w:bookmarkStart w:id="11" w:name="_Toc26308145"/>
      <w:r>
        <w:lastRenderedPageBreak/>
        <w:t>Project Manager:</w:t>
      </w:r>
      <w:bookmarkEnd w:id="11"/>
    </w:p>
    <w:p w14:paraId="2F261C06" w14:textId="77777777" w:rsidR="00346B94" w:rsidRDefault="00346B94" w:rsidP="00346B94">
      <w:r>
        <w:t>Rhys Lewis (The Author) is the team manager of the project, through this, he can oversee the project to make sure everything is run smoothly while also helping other team members with their struggles or development issues.</w:t>
      </w:r>
    </w:p>
    <w:p w14:paraId="26985F4B" w14:textId="77777777" w:rsidR="00346B94" w:rsidRPr="00346B94" w:rsidRDefault="00346B94" w:rsidP="00346B94"/>
    <w:p w14:paraId="53AADD7C" w14:textId="4E6DB54E" w:rsidR="34F6FC9F" w:rsidRDefault="34F6FC9F" w:rsidP="34F6FC9F">
      <w:pPr>
        <w:pStyle w:val="Heading3"/>
      </w:pPr>
      <w:bookmarkStart w:id="12" w:name="_Toc26308146"/>
      <w:r w:rsidRPr="34F6FC9F">
        <w:t>Stakeholders:</w:t>
      </w:r>
      <w:bookmarkEnd w:id="12"/>
    </w:p>
    <w:p w14:paraId="2047E48C" w14:textId="6610D8FC" w:rsidR="34F6FC9F" w:rsidRDefault="00D42A0C" w:rsidP="34F6FC9F">
      <w:r>
        <w:t xml:space="preserve">The stakeholders in this product </w:t>
      </w:r>
      <w:r w:rsidR="004F412F">
        <w:t>are as follows: -</w:t>
      </w:r>
    </w:p>
    <w:p w14:paraId="4CA71566" w14:textId="30EE101E" w:rsidR="005332D2" w:rsidRDefault="00F75C6C" w:rsidP="34F6FC9F">
      <w:r>
        <w:t>The team members</w:t>
      </w:r>
      <w:r w:rsidR="00894748">
        <w:t>:</w:t>
      </w:r>
      <w:r w:rsidR="002D1C3C">
        <w:t xml:space="preserve"> As the team behind the </w:t>
      </w:r>
      <w:r w:rsidR="005535BF">
        <w:t xml:space="preserve">product, </w:t>
      </w:r>
      <w:r w:rsidR="006C52C9">
        <w:t xml:space="preserve">the </w:t>
      </w:r>
      <w:r w:rsidR="00D747B8">
        <w:t xml:space="preserve">university grades received by the team will be massively affected </w:t>
      </w:r>
      <w:r w:rsidR="00B62B0C">
        <w:t>by the success of the product</w:t>
      </w:r>
      <w:r w:rsidR="006148E7">
        <w:t xml:space="preserve">. If the product fails to </w:t>
      </w:r>
      <w:r w:rsidR="00621971">
        <w:t xml:space="preserve">be developed, </w:t>
      </w:r>
      <w:r w:rsidR="00762402">
        <w:t>the</w:t>
      </w:r>
      <w:r w:rsidR="00687AAB">
        <w:t xml:space="preserve"> team will receive low marks for the module.</w:t>
      </w:r>
    </w:p>
    <w:p w14:paraId="4A1A0FA5" w14:textId="289B7B8F" w:rsidR="00BC3D69" w:rsidRDefault="000B2BFA" w:rsidP="34F6FC9F">
      <w:r>
        <w:t>Scale suppliers</w:t>
      </w:r>
      <w:r w:rsidR="00AE6C5E">
        <w:t>:</w:t>
      </w:r>
      <w:r w:rsidR="00BC3D69">
        <w:t xml:space="preserve"> </w:t>
      </w:r>
      <w:r w:rsidR="002158BB">
        <w:t xml:space="preserve">The </w:t>
      </w:r>
      <w:r w:rsidR="00DD2E36">
        <w:t>stores that sell the scales developed by the team will lose</w:t>
      </w:r>
      <w:r w:rsidR="00AE6C5E">
        <w:t xml:space="preserve"> </w:t>
      </w:r>
      <w:r w:rsidR="00162D5A">
        <w:t>money if the scale fails to sell.</w:t>
      </w:r>
    </w:p>
    <w:p w14:paraId="2E74FACF" w14:textId="2D4019A8" w:rsidR="00446F8F" w:rsidRDefault="00BC3D69" w:rsidP="34F6FC9F">
      <w:r>
        <w:t>App Store:</w:t>
      </w:r>
      <w:r w:rsidR="0001562E">
        <w:t xml:space="preserve"> The app store hosting the app stands</w:t>
      </w:r>
      <w:r w:rsidR="007F0B09">
        <w:t xml:space="preserve"> to gain money </w:t>
      </w:r>
      <w:r w:rsidR="00605918">
        <w:t xml:space="preserve">if the app </w:t>
      </w:r>
      <w:r w:rsidR="009C5AA1">
        <w:t>succeeds</w:t>
      </w:r>
      <w:r w:rsidR="000448B8">
        <w:t xml:space="preserve"> through in-app sales</w:t>
      </w:r>
      <w:r w:rsidR="006964F7">
        <w:t>.</w:t>
      </w:r>
      <w:r w:rsidR="000448B8">
        <w:t xml:space="preserve"> The App does not stand to lose much if the app </w:t>
      </w:r>
      <w:r w:rsidR="00746F84">
        <w:t>fails</w:t>
      </w:r>
      <w:r w:rsidR="00AC5541">
        <w:t>.</w:t>
      </w:r>
    </w:p>
    <w:p w14:paraId="678DCD2A" w14:textId="1812717F" w:rsidR="005C604F" w:rsidRDefault="00446F8F" w:rsidP="34F6FC9F">
      <w:r>
        <w:t xml:space="preserve">Customers: App users </w:t>
      </w:r>
      <w:r w:rsidR="000E5587">
        <w:t xml:space="preserve">may be relying on our app as </w:t>
      </w:r>
      <w:r w:rsidR="005C604F">
        <w:t>their main form of cooking so failure could result in them losing a tool that they enjoyed using.</w:t>
      </w:r>
    </w:p>
    <w:p w14:paraId="3C45BED4" w14:textId="2D55FC07" w:rsidR="005C604F" w:rsidRDefault="005C604F" w:rsidP="34F6FC9F">
      <w:r>
        <w:t>It is possible that</w:t>
      </w:r>
      <w:r w:rsidR="00DF2816">
        <w:t>, in the</w:t>
      </w:r>
      <w:r>
        <w:t xml:space="preserve"> future</w:t>
      </w:r>
      <w:r w:rsidR="00DF2816">
        <w:t>,</w:t>
      </w:r>
      <w:r>
        <w:t xml:space="preserve"> objectives could fall out of scope </w:t>
      </w:r>
      <w:r w:rsidR="00891D22">
        <w:t xml:space="preserve">which would lead to an overall less desirable product, </w:t>
      </w:r>
      <w:r w:rsidR="00C53A34">
        <w:t xml:space="preserve">possibly resulting in </w:t>
      </w:r>
      <w:r w:rsidR="003A0D25">
        <w:t xml:space="preserve">either a loss of interest or </w:t>
      </w:r>
      <w:r w:rsidR="00C53A34">
        <w:t>a complete loss of stakeholders.</w:t>
      </w:r>
      <w:r w:rsidR="003A0D25">
        <w:t xml:space="preserve"> It is therefore crucial that the team </w:t>
      </w:r>
      <w:r w:rsidR="005771D7">
        <w:t>makes sure that the stakeholders are appeased.</w:t>
      </w:r>
    </w:p>
    <w:p w14:paraId="33CED73E" w14:textId="3487FA24" w:rsidR="34F6FC9F" w:rsidRDefault="34F6FC9F" w:rsidP="34F6FC9F"/>
    <w:p w14:paraId="4080AC6F" w14:textId="4FBA594D" w:rsidR="00EC5DFE" w:rsidRPr="00EC5DFE" w:rsidRDefault="00EC5DFE" w:rsidP="00EC5DFE">
      <w:pPr>
        <w:pStyle w:val="Heading3"/>
      </w:pPr>
      <w:bookmarkStart w:id="13" w:name="_Toc26308147"/>
      <w:r>
        <w:t>Project Organization Chart/Structure:</w:t>
      </w:r>
      <w:bookmarkEnd w:id="13"/>
    </w:p>
    <w:p w14:paraId="3B00BEF5" w14:textId="4B4BF0CC" w:rsidR="006F6EC7" w:rsidRPr="006F6EC7" w:rsidRDefault="006F6EC7" w:rsidP="006F6EC7">
      <w:pPr>
        <w:pStyle w:val="Heading4"/>
      </w:pPr>
      <w:r>
        <w:t>Gantt Chart:</w:t>
      </w:r>
    </w:p>
    <w:p w14:paraId="64DA6418" w14:textId="081A0EE1" w:rsidR="00EC5DFE" w:rsidRPr="00EC5DFE" w:rsidRDefault="00FF439F" w:rsidP="00EC5DFE">
      <w:r>
        <w:rPr>
          <w:noProof/>
        </w:rPr>
        <w:drawing>
          <wp:inline distT="0" distB="0" distL="0" distR="0" wp14:anchorId="06DADE9C" wp14:editId="22D0F363">
            <wp:extent cx="5723890" cy="19831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3890" cy="1983105"/>
                    </a:xfrm>
                    <a:prstGeom prst="rect">
                      <a:avLst/>
                    </a:prstGeom>
                    <a:noFill/>
                    <a:ln>
                      <a:noFill/>
                    </a:ln>
                  </pic:spPr>
                </pic:pic>
              </a:graphicData>
            </a:graphic>
          </wp:inline>
        </w:drawing>
      </w:r>
    </w:p>
    <w:p w14:paraId="2B5DA2CE" w14:textId="5115D52D" w:rsidR="006F6EC7" w:rsidRDefault="00A719D9" w:rsidP="00EC5DFE">
      <w:r>
        <w:t xml:space="preserve">The </w:t>
      </w:r>
      <w:r w:rsidR="00F018BA">
        <w:t>Gantt chart shown here</w:t>
      </w:r>
      <w:r w:rsidR="00683C0D">
        <w:t xml:space="preserve"> will be used to help the team organise </w:t>
      </w:r>
      <w:r w:rsidR="00C87DCF">
        <w:t>where each task fits into the greater whole.</w:t>
      </w:r>
      <w:r w:rsidR="00DE4819">
        <w:t xml:space="preserve"> The chart lasts up until the deadline for the prototype demonstration and t</w:t>
      </w:r>
      <w:r w:rsidR="005F24DD">
        <w:t xml:space="preserve">he deadlines have been extended very slightly in order to provide </w:t>
      </w:r>
      <w:r w:rsidR="00DF2816">
        <w:t xml:space="preserve">a </w:t>
      </w:r>
      <w:r w:rsidR="005F24DD">
        <w:t>margin for error</w:t>
      </w:r>
      <w:r w:rsidR="00FE622D">
        <w:t xml:space="preserve"> for every team member. If events proceed according to the </w:t>
      </w:r>
      <w:r w:rsidR="00773FC1">
        <w:t xml:space="preserve">chart </w:t>
      </w:r>
      <w:r w:rsidR="00DE4819">
        <w:t>all the tasks will be complete</w:t>
      </w:r>
      <w:r w:rsidR="00DF2816">
        <w:t>d</w:t>
      </w:r>
      <w:r w:rsidR="00DE4819">
        <w:t xml:space="preserve"> in time and a fully functioning prototype will be ready for demonstration by the 15</w:t>
      </w:r>
      <w:r w:rsidR="00DE4819" w:rsidRPr="00DE4819">
        <w:rPr>
          <w:vertAlign w:val="superscript"/>
        </w:rPr>
        <w:t>th</w:t>
      </w:r>
      <w:r w:rsidR="00DE4819">
        <w:t xml:space="preserve"> of January. </w:t>
      </w:r>
    </w:p>
    <w:p w14:paraId="1FC71C66" w14:textId="60D53623" w:rsidR="006F6EC7" w:rsidRDefault="006F6EC7" w:rsidP="006F6EC7">
      <w:pPr>
        <w:pStyle w:val="Heading4"/>
      </w:pPr>
      <w:r>
        <w:lastRenderedPageBreak/>
        <w:t>Network Diagram:</w:t>
      </w:r>
    </w:p>
    <w:p w14:paraId="7DFBDC1E" w14:textId="7C4E8E9F" w:rsidR="006F6EC7" w:rsidRDefault="006F6EC7" w:rsidP="00EC5DFE">
      <w:r>
        <w:rPr>
          <w:noProof/>
        </w:rPr>
        <w:drawing>
          <wp:inline distT="0" distB="0" distL="0" distR="0" wp14:anchorId="227D5B5D" wp14:editId="2D2053CC">
            <wp:extent cx="5731510" cy="3332480"/>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332480"/>
                    </a:xfrm>
                    <a:prstGeom prst="rect">
                      <a:avLst/>
                    </a:prstGeom>
                  </pic:spPr>
                </pic:pic>
              </a:graphicData>
            </a:graphic>
          </wp:inline>
        </w:drawing>
      </w:r>
    </w:p>
    <w:p w14:paraId="6CC262D8" w14:textId="1F4EABCB" w:rsidR="00DE4819" w:rsidRPr="00EC5DFE" w:rsidRDefault="00DE4819" w:rsidP="00EC5DFE">
      <w:r>
        <w:t xml:space="preserve">This is a network diagram of </w:t>
      </w:r>
      <w:r w:rsidR="0045607F">
        <w:t>tasks;</w:t>
      </w:r>
      <w:r w:rsidR="002F6EA3">
        <w:t xml:space="preserve"> the red boxes represent the critical path</w:t>
      </w:r>
      <w:r w:rsidR="0045607F">
        <w:t xml:space="preserve"> of the project</w:t>
      </w:r>
      <w:r w:rsidR="00A576B4">
        <w:t>.</w:t>
      </w:r>
      <w:r w:rsidR="0045607F">
        <w:t xml:space="preserve"> If a process in the critical path is delayed, the entire project is </w:t>
      </w:r>
      <w:r w:rsidR="004B6D2F">
        <w:t>delayed</w:t>
      </w:r>
      <w:r w:rsidR="00F75B41">
        <w:t>. The author’s task</w:t>
      </w:r>
      <w:r w:rsidR="00A57C37">
        <w:t>s</w:t>
      </w:r>
      <w:r w:rsidR="00F75B41">
        <w:t xml:space="preserve"> mostly consist of </w:t>
      </w:r>
      <w:r w:rsidR="004B6D2F">
        <w:t>off-critical tasks as his work can be simply slotted into the work upon completion.</w:t>
      </w:r>
    </w:p>
    <w:p w14:paraId="17D69848" w14:textId="5938C356" w:rsidR="34F6FC9F" w:rsidRDefault="34F6FC9F" w:rsidP="34F6FC9F"/>
    <w:p w14:paraId="02F02B48" w14:textId="620C684E" w:rsidR="00EC5DFE" w:rsidRDefault="00EC5DFE" w:rsidP="00EC5DFE">
      <w:pPr>
        <w:pStyle w:val="Heading2"/>
      </w:pPr>
      <w:bookmarkStart w:id="14" w:name="_Toc26308148"/>
      <w:r>
        <w:t>Resources:</w:t>
      </w:r>
      <w:bookmarkEnd w:id="14"/>
    </w:p>
    <w:p w14:paraId="66791517" w14:textId="28290521" w:rsidR="00AE38C0" w:rsidRDefault="00AE38C0" w:rsidP="00AE38C0">
      <w:pPr>
        <w:pStyle w:val="Heading3"/>
      </w:pPr>
      <w:bookmarkStart w:id="15" w:name="_Toc26308149"/>
      <w:r>
        <w:t>Team Members:</w:t>
      </w:r>
      <w:bookmarkEnd w:id="15"/>
    </w:p>
    <w:p w14:paraId="110A70C0" w14:textId="5451F035" w:rsidR="00B40944" w:rsidRPr="00B40944" w:rsidRDefault="00B40944" w:rsidP="00B40944">
      <w:r>
        <w:t xml:space="preserve">Below is a list of the </w:t>
      </w:r>
      <w:r w:rsidR="002C1129">
        <w:t>team members and the skills they contribute to the team.</w:t>
      </w:r>
    </w:p>
    <w:p w14:paraId="09DEA622" w14:textId="0B64364C" w:rsidR="00EC5DFE" w:rsidRDefault="00B40944" w:rsidP="00EC5DFE">
      <w:r>
        <w:t>Rhys Lewis (The Author)</w:t>
      </w:r>
      <w:r w:rsidR="00365743">
        <w:t xml:space="preserve">: Experienced Voice Actor, </w:t>
      </w:r>
      <w:r w:rsidR="00401163">
        <w:t>confident public speaker</w:t>
      </w:r>
      <w:r w:rsidR="00A13E23">
        <w:t>, comfortable leader</w:t>
      </w:r>
      <w:r w:rsidR="00984BF3">
        <w:t xml:space="preserve"> and listener, can easily prioritise tasks in order of importance to maximize efficiency.</w:t>
      </w:r>
    </w:p>
    <w:p w14:paraId="12A6C4D4" w14:textId="56E39544" w:rsidR="00991652" w:rsidRDefault="00A9279B" w:rsidP="00EC5DFE">
      <w:r>
        <w:t>Kyle Lovell</w:t>
      </w:r>
      <w:r w:rsidR="000B1889">
        <w:t xml:space="preserve">: Problem </w:t>
      </w:r>
      <w:r w:rsidR="00AA48DD">
        <w:t>s</w:t>
      </w:r>
      <w:r w:rsidR="000B1889">
        <w:t xml:space="preserve">olving, </w:t>
      </w:r>
      <w:r w:rsidR="00AA48DD">
        <w:t>good communication skills, skilled coder.</w:t>
      </w:r>
    </w:p>
    <w:p w14:paraId="73E2380D" w14:textId="45D1ECBA" w:rsidR="00AA48DD" w:rsidRPr="007D4FAF" w:rsidRDefault="00AA48DD" w:rsidP="00EC5DFE">
      <w:r w:rsidRPr="007D4FAF">
        <w:t>Dan O’Dwyer</w:t>
      </w:r>
      <w:r w:rsidR="00901C01" w:rsidRPr="007D4FAF">
        <w:t>:</w:t>
      </w:r>
      <w:r w:rsidR="00EE3831" w:rsidRPr="007D4FAF">
        <w:t xml:space="preserve"> Skilled Artist</w:t>
      </w:r>
      <w:r w:rsidR="00B924BE" w:rsidRPr="007D4FAF">
        <w:t>, creative mind.</w:t>
      </w:r>
    </w:p>
    <w:p w14:paraId="4DA2D9BB" w14:textId="189412A4" w:rsidR="51BD72B2" w:rsidRPr="007D4FAF" w:rsidRDefault="51BD72B2" w:rsidP="51BD72B2">
      <w:r w:rsidRPr="007D4FAF">
        <w:t>Adam Horton:</w:t>
      </w:r>
      <w:r w:rsidRPr="007D4FAF">
        <w:rPr>
          <w:rFonts w:ascii="Calibri" w:eastAsia="Calibri" w:hAnsi="Calibri" w:cs="Calibri"/>
          <w:color w:val="DCDDDE"/>
        </w:rPr>
        <w:t xml:space="preserve"> </w:t>
      </w:r>
    </w:p>
    <w:p w14:paraId="0BE42CEE" w14:textId="0C138487" w:rsidR="51BD72B2" w:rsidRPr="007D4FAF" w:rsidRDefault="51BD72B2" w:rsidP="51BD72B2">
      <w:pPr>
        <w:rPr>
          <w:rFonts w:ascii="Calibri" w:eastAsia="Calibri" w:hAnsi="Calibri" w:cs="Calibri"/>
        </w:rPr>
      </w:pPr>
      <w:r w:rsidRPr="007D4FAF">
        <w:rPr>
          <w:rFonts w:ascii="Calibri" w:eastAsia="Calibri" w:hAnsi="Calibri" w:cs="Calibri"/>
        </w:rPr>
        <w:t xml:space="preserve">• </w:t>
      </w:r>
      <w:r w:rsidR="007D4FAF">
        <w:rPr>
          <w:rFonts w:ascii="Calibri" w:eastAsia="Calibri" w:hAnsi="Calibri" w:cs="Calibri"/>
        </w:rPr>
        <w:t>W</w:t>
      </w:r>
      <w:r w:rsidRPr="007D4FAF">
        <w:rPr>
          <w:rFonts w:ascii="Calibri" w:eastAsia="Calibri" w:hAnsi="Calibri" w:cs="Calibri"/>
        </w:rPr>
        <w:t>illing to go the extra mile for the team</w:t>
      </w:r>
      <w:r w:rsidR="00DF2816">
        <w:rPr>
          <w:rFonts w:ascii="Calibri" w:eastAsia="Calibri" w:hAnsi="Calibri" w:cs="Calibri"/>
        </w:rPr>
        <w:t>/</w:t>
      </w:r>
      <w:r w:rsidRPr="007D4FAF">
        <w:rPr>
          <w:rFonts w:ascii="Calibri" w:eastAsia="Calibri" w:hAnsi="Calibri" w:cs="Calibri"/>
        </w:rPr>
        <w:t xml:space="preserve">company </w:t>
      </w:r>
    </w:p>
    <w:p w14:paraId="4D154B21" w14:textId="3AEC8613" w:rsidR="51BD72B2" w:rsidRPr="007D4FAF" w:rsidRDefault="51BD72B2" w:rsidP="51BD72B2">
      <w:pPr>
        <w:rPr>
          <w:rFonts w:ascii="Calibri" w:eastAsia="Calibri" w:hAnsi="Calibri" w:cs="Calibri"/>
        </w:rPr>
      </w:pPr>
      <w:r w:rsidRPr="007D4FAF">
        <w:rPr>
          <w:rFonts w:ascii="Calibri" w:eastAsia="Calibri" w:hAnsi="Calibri" w:cs="Calibri"/>
        </w:rPr>
        <w:t>• I</w:t>
      </w:r>
      <w:r w:rsidR="007D4FAF">
        <w:rPr>
          <w:rFonts w:ascii="Calibri" w:eastAsia="Calibri" w:hAnsi="Calibri" w:cs="Calibri"/>
        </w:rPr>
        <w:t>s</w:t>
      </w:r>
      <w:r w:rsidRPr="007D4FAF">
        <w:rPr>
          <w:rFonts w:ascii="Calibri" w:eastAsia="Calibri" w:hAnsi="Calibri" w:cs="Calibri"/>
        </w:rPr>
        <w:t xml:space="preserve"> willing to assist with other areas within the company to ensure maximum efficiency</w:t>
      </w:r>
      <w:r w:rsidR="00DF2816">
        <w:rPr>
          <w:rFonts w:ascii="Calibri" w:eastAsia="Calibri" w:hAnsi="Calibri" w:cs="Calibri"/>
        </w:rPr>
        <w:t>/</w:t>
      </w:r>
      <w:r w:rsidRPr="007D4FAF">
        <w:rPr>
          <w:rFonts w:ascii="Calibri" w:eastAsia="Calibri" w:hAnsi="Calibri" w:cs="Calibri"/>
        </w:rPr>
        <w:t xml:space="preserve">production of our product. </w:t>
      </w:r>
    </w:p>
    <w:p w14:paraId="05415F0F" w14:textId="1DBBCF6D" w:rsidR="51BD72B2" w:rsidRPr="007D4FAF" w:rsidRDefault="51BD72B2" w:rsidP="51BD72B2">
      <w:pPr>
        <w:rPr>
          <w:rFonts w:ascii="Calibri" w:eastAsia="Calibri" w:hAnsi="Calibri" w:cs="Calibri"/>
        </w:rPr>
      </w:pPr>
      <w:r w:rsidRPr="007D4FAF">
        <w:rPr>
          <w:rFonts w:ascii="Calibri" w:eastAsia="Calibri" w:hAnsi="Calibri" w:cs="Calibri"/>
        </w:rPr>
        <w:t xml:space="preserve">• </w:t>
      </w:r>
      <w:r w:rsidR="000D5FA6">
        <w:rPr>
          <w:rFonts w:ascii="Calibri" w:eastAsia="Calibri" w:hAnsi="Calibri" w:cs="Calibri"/>
        </w:rPr>
        <w:t>Can o</w:t>
      </w:r>
      <w:r w:rsidRPr="007D4FAF">
        <w:rPr>
          <w:rFonts w:ascii="Calibri" w:eastAsia="Calibri" w:hAnsi="Calibri" w:cs="Calibri"/>
        </w:rPr>
        <w:t>rganize tasks from most critical to least and allocate appropriate time for each task</w:t>
      </w:r>
      <w:r w:rsidR="00DF2816">
        <w:rPr>
          <w:rFonts w:ascii="Calibri" w:eastAsia="Calibri" w:hAnsi="Calibri" w:cs="Calibri"/>
        </w:rPr>
        <w:t>/</w:t>
      </w:r>
      <w:r w:rsidRPr="007D4FAF">
        <w:rPr>
          <w:rFonts w:ascii="Calibri" w:eastAsia="Calibri" w:hAnsi="Calibri" w:cs="Calibri"/>
        </w:rPr>
        <w:t xml:space="preserve">objective </w:t>
      </w:r>
    </w:p>
    <w:p w14:paraId="5F126802" w14:textId="3D9C0430" w:rsidR="51BD72B2" w:rsidRPr="007D4FAF" w:rsidRDefault="51BD72B2" w:rsidP="51BD72B2">
      <w:pPr>
        <w:rPr>
          <w:rFonts w:ascii="Calibri" w:eastAsia="Calibri" w:hAnsi="Calibri" w:cs="Calibri"/>
        </w:rPr>
      </w:pPr>
      <w:r w:rsidRPr="007D4FAF">
        <w:rPr>
          <w:rFonts w:ascii="Calibri" w:eastAsia="Calibri" w:hAnsi="Calibri" w:cs="Calibri"/>
        </w:rPr>
        <w:t xml:space="preserve">• </w:t>
      </w:r>
      <w:r w:rsidR="000D5FA6">
        <w:rPr>
          <w:rFonts w:ascii="Calibri" w:eastAsia="Calibri" w:hAnsi="Calibri" w:cs="Calibri"/>
        </w:rPr>
        <w:t>Will</w:t>
      </w:r>
      <w:r w:rsidRPr="007D4FAF">
        <w:rPr>
          <w:rFonts w:ascii="Calibri" w:eastAsia="Calibri" w:hAnsi="Calibri" w:cs="Calibri"/>
        </w:rPr>
        <w:t xml:space="preserve"> remain focused and reliable to the work at hand </w:t>
      </w:r>
    </w:p>
    <w:p w14:paraId="2ABF8D83" w14:textId="381495BA" w:rsidR="51BD72B2" w:rsidRPr="007D4FAF" w:rsidRDefault="51BD72B2" w:rsidP="51BD72B2">
      <w:pPr>
        <w:rPr>
          <w:rFonts w:ascii="Calibri" w:eastAsia="Calibri" w:hAnsi="Calibri" w:cs="Calibri"/>
        </w:rPr>
      </w:pPr>
      <w:r w:rsidRPr="007D4FAF">
        <w:rPr>
          <w:rFonts w:ascii="Calibri" w:eastAsia="Calibri" w:hAnsi="Calibri" w:cs="Calibri"/>
        </w:rPr>
        <w:t xml:space="preserve">• </w:t>
      </w:r>
      <w:r w:rsidR="000D5FA6">
        <w:rPr>
          <w:rFonts w:ascii="Calibri" w:eastAsia="Calibri" w:hAnsi="Calibri" w:cs="Calibri"/>
        </w:rPr>
        <w:t>Will</w:t>
      </w:r>
      <w:r w:rsidRPr="007D4FAF">
        <w:rPr>
          <w:rFonts w:ascii="Calibri" w:eastAsia="Calibri" w:hAnsi="Calibri" w:cs="Calibri"/>
        </w:rPr>
        <w:t xml:space="preserve"> ensure that all work is present and correct before any deadline</w:t>
      </w:r>
      <w:r w:rsidR="00DF2816">
        <w:rPr>
          <w:rFonts w:ascii="Calibri" w:eastAsia="Calibri" w:hAnsi="Calibri" w:cs="Calibri"/>
        </w:rPr>
        <w:t>/</w:t>
      </w:r>
      <w:r w:rsidRPr="007D4FAF">
        <w:rPr>
          <w:rFonts w:ascii="Calibri" w:eastAsia="Calibri" w:hAnsi="Calibri" w:cs="Calibri"/>
        </w:rPr>
        <w:t>submission date</w:t>
      </w:r>
    </w:p>
    <w:p w14:paraId="2D391E11" w14:textId="6C2A5405" w:rsidR="00F46E2B" w:rsidRPr="007D4FAF" w:rsidRDefault="00F46E2B" w:rsidP="00EC5DFE">
      <w:r w:rsidRPr="007D4FAF">
        <w:t>Mariusz Kalasz:</w:t>
      </w:r>
      <w:r w:rsidR="006201DA" w:rsidRPr="007D4FAF">
        <w:t xml:space="preserve"> </w:t>
      </w:r>
      <w:r w:rsidR="00B55476" w:rsidRPr="007D4FAF">
        <w:t>Good problem solving, communication, decent organisation, a good understanding of the topic.</w:t>
      </w:r>
    </w:p>
    <w:p w14:paraId="0CFD26FD" w14:textId="0D1D0347" w:rsidR="00F46E2B" w:rsidRPr="007D4FAF" w:rsidRDefault="00F46E2B" w:rsidP="00EC5DFE">
      <w:r w:rsidRPr="007D4FAF">
        <w:lastRenderedPageBreak/>
        <w:t>Ben Kiddie:</w:t>
      </w:r>
      <w:r w:rsidR="30457D98" w:rsidRPr="007D4FAF">
        <w:t xml:space="preserve"> </w:t>
      </w:r>
      <w:r w:rsidR="00984BF3">
        <w:rPr>
          <w:rFonts w:cstheme="minorHAnsi"/>
        </w:rPr>
        <w:t>G</w:t>
      </w:r>
      <w:r w:rsidR="00DC4D92" w:rsidRPr="00DC4D92">
        <w:rPr>
          <w:rFonts w:cstheme="minorHAnsi"/>
        </w:rPr>
        <w:t xml:space="preserve">ood deliberator, innovator </w:t>
      </w:r>
      <w:r w:rsidR="00DC4D92">
        <w:rPr>
          <w:rFonts w:cstheme="minorHAnsi"/>
        </w:rPr>
        <w:t>and</w:t>
      </w:r>
      <w:r w:rsidR="00DC4D92" w:rsidRPr="00DC4D92">
        <w:rPr>
          <w:rFonts w:cstheme="minorHAnsi"/>
        </w:rPr>
        <w:t xml:space="preserve"> collaborator</w:t>
      </w:r>
    </w:p>
    <w:p w14:paraId="0C4E5141" w14:textId="37ED1867" w:rsidR="00F46E2B" w:rsidRDefault="00F46E2B" w:rsidP="00EC5DFE">
      <w:r>
        <w:t>Bartosz Galantowicz</w:t>
      </w:r>
      <w:r w:rsidR="00491156">
        <w:t>:</w:t>
      </w:r>
      <w:r w:rsidR="00DC4D92">
        <w:t xml:space="preserve"> Confident programmer</w:t>
      </w:r>
      <w:r w:rsidR="00984BF3">
        <w:t>.</w:t>
      </w:r>
    </w:p>
    <w:p w14:paraId="1DCE0887" w14:textId="04D4FAB0" w:rsidR="00360777" w:rsidRDefault="00360777" w:rsidP="00360777">
      <w:pPr>
        <w:pStyle w:val="Heading3"/>
      </w:pPr>
      <w:bookmarkStart w:id="16" w:name="_Toc26308150"/>
      <w:r>
        <w:t>Budget:</w:t>
      </w:r>
      <w:bookmarkEnd w:id="16"/>
    </w:p>
    <w:p w14:paraId="56E37BEB" w14:textId="5D97FA39" w:rsidR="005368ED" w:rsidRDefault="00360777" w:rsidP="00EC5DFE">
      <w:r>
        <w:t xml:space="preserve">With just enough budget to </w:t>
      </w:r>
      <w:r w:rsidR="000955EF">
        <w:t xml:space="preserve">fulfil </w:t>
      </w:r>
      <w:r w:rsidR="00220E71">
        <w:t xml:space="preserve">our design requirements, the team cannot afford to purchase anything that isn’t needed. Thankfully, we have </w:t>
      </w:r>
      <w:r w:rsidR="006535CA">
        <w:t>t</w:t>
      </w:r>
      <w:r w:rsidR="005702D7">
        <w:t>aken precaution and only ordered the essentials</w:t>
      </w:r>
      <w:r w:rsidR="0066107F">
        <w:t>.</w:t>
      </w:r>
      <w:r w:rsidR="66BC740E">
        <w:t xml:space="preserve"> If future resources are needed, they will need to be funded out of pocket.</w:t>
      </w:r>
    </w:p>
    <w:p w14:paraId="070DBBA0" w14:textId="3CDD278A" w:rsidR="0066107F" w:rsidRDefault="0066107F" w:rsidP="0066107F">
      <w:pPr>
        <w:pStyle w:val="Heading3"/>
      </w:pPr>
      <w:bookmarkStart w:id="17" w:name="_Toc26308151"/>
      <w:r>
        <w:t>Time:</w:t>
      </w:r>
      <w:bookmarkEnd w:id="17"/>
    </w:p>
    <w:p w14:paraId="7146CE47" w14:textId="69678643" w:rsidR="00A13E23" w:rsidRDefault="0066107F" w:rsidP="00EC5DFE">
      <w:r>
        <w:t>Due to the nature of this task being an assignment</w:t>
      </w:r>
      <w:r w:rsidR="001A3855">
        <w:t>, time is very limited. The author has attempted to make the best use of the time given by constructing a Gantt chart for the team, allowing them to properly coordinate their efforts to finish the product on time.</w:t>
      </w:r>
    </w:p>
    <w:p w14:paraId="0F406A66" w14:textId="2E8EAB16" w:rsidR="00EC5DFE" w:rsidRDefault="00EC5DFE" w:rsidP="00EC5DFE">
      <w:pPr>
        <w:pStyle w:val="Heading1"/>
      </w:pPr>
      <w:bookmarkStart w:id="18" w:name="_Toc26308152"/>
      <w:r>
        <w:t>Key Points</w:t>
      </w:r>
      <w:bookmarkEnd w:id="18"/>
    </w:p>
    <w:p w14:paraId="324640DC" w14:textId="6FFB4C88" w:rsidR="00EC5DFE" w:rsidRDefault="00EC5DFE" w:rsidP="00EC5DFE">
      <w:pPr>
        <w:pStyle w:val="Heading2"/>
      </w:pPr>
      <w:bookmarkStart w:id="19" w:name="_Toc26308153"/>
      <w:r>
        <w:t>Assignments:</w:t>
      </w:r>
      <w:bookmarkEnd w:id="19"/>
    </w:p>
    <w:p w14:paraId="49665300" w14:textId="7C8BE03A" w:rsidR="046E0FC0" w:rsidRDefault="046E0FC0" w:rsidP="046E0FC0">
      <w:pPr>
        <w:pStyle w:val="ListParagraph"/>
        <w:numPr>
          <w:ilvl w:val="0"/>
          <w:numId w:val="1"/>
        </w:numPr>
      </w:pPr>
      <w:r w:rsidRPr="046E0FC0">
        <w:t>The project will be finished in time</w:t>
      </w:r>
    </w:p>
    <w:p w14:paraId="789EDCFE" w14:textId="61FB53E4" w:rsidR="046E0FC0" w:rsidRDefault="046E0FC0" w:rsidP="046E0FC0">
      <w:pPr>
        <w:pStyle w:val="ListParagraph"/>
        <w:numPr>
          <w:ilvl w:val="0"/>
          <w:numId w:val="1"/>
        </w:numPr>
      </w:pPr>
      <w:r w:rsidRPr="046E0FC0">
        <w:t>The project’s hardware (weighing scale) and software (app) will be linked</w:t>
      </w:r>
    </w:p>
    <w:p w14:paraId="476F401A" w14:textId="67D2D379" w:rsidR="046E0FC0" w:rsidRDefault="00DF2816" w:rsidP="046E0FC0">
      <w:pPr>
        <w:pStyle w:val="ListParagraph"/>
        <w:numPr>
          <w:ilvl w:val="0"/>
          <w:numId w:val="1"/>
        </w:numPr>
      </w:pPr>
      <w:r>
        <w:t>The a</w:t>
      </w:r>
      <w:r w:rsidR="046E0FC0" w:rsidRPr="046E0FC0">
        <w:t>pp will be completed in the Unity engine.</w:t>
      </w:r>
    </w:p>
    <w:p w14:paraId="44FA7D84" w14:textId="72A581DE" w:rsidR="046E0FC0" w:rsidRDefault="046E0FC0" w:rsidP="046E0FC0">
      <w:pPr>
        <w:pStyle w:val="ListParagraph"/>
        <w:numPr>
          <w:ilvl w:val="0"/>
          <w:numId w:val="1"/>
        </w:numPr>
      </w:pPr>
      <w:r w:rsidRPr="046E0FC0">
        <w:t>The learning curve of developing touch screen applications on unity will be a problem.</w:t>
      </w:r>
    </w:p>
    <w:p w14:paraId="7F85D054" w14:textId="2562172F" w:rsidR="0008789E" w:rsidRDefault="046E0FC0" w:rsidP="046E0FC0">
      <w:pPr>
        <w:pStyle w:val="ListParagraph"/>
        <w:numPr>
          <w:ilvl w:val="0"/>
          <w:numId w:val="1"/>
        </w:numPr>
      </w:pPr>
      <w:r w:rsidRPr="046E0FC0">
        <w:t>Developing a method to connect hardware and software will be a challenge.</w:t>
      </w:r>
    </w:p>
    <w:p w14:paraId="3F203BF1" w14:textId="77777777" w:rsidR="0008789E" w:rsidRDefault="0008789E">
      <w:r>
        <w:br w:type="page"/>
      </w:r>
    </w:p>
    <w:p w14:paraId="1D0D617F" w14:textId="50512A0D" w:rsidR="00EC5DFE" w:rsidRDefault="0008789E" w:rsidP="0008789E">
      <w:pPr>
        <w:pStyle w:val="Heading1"/>
      </w:pPr>
      <w:bookmarkStart w:id="20" w:name="_Toc26308154"/>
      <w:r>
        <w:lastRenderedPageBreak/>
        <w:t>References</w:t>
      </w:r>
      <w:bookmarkEnd w:id="20"/>
    </w:p>
    <w:p w14:paraId="4FB06FB6" w14:textId="0AC84AF1" w:rsidR="0008789E" w:rsidRDefault="0008789E" w:rsidP="0008789E">
      <w:r w:rsidRPr="0008789E">
        <w:t>[1] Load Cell 5KG Amplifier HX711 Breakout, Digital Portable Kitchen Scale Weight Sensor AD Module Weighing for Arduino Raspberry Pi, DIYmall</w:t>
      </w:r>
      <w:r>
        <w:t xml:space="preserve">: </w:t>
      </w:r>
      <w:hyperlink r:id="rId12" w:history="1">
        <w:r w:rsidRPr="0008789E">
          <w:t>https://www.amazon.co.uk/Amplifier-Breakout-Portable-Weighing-Raspberry/dp/B07L81BQB6/ref=sr_1_3?crid=6B8217TGTHK1&amp;keywords=hx711&amp;qid=1573648280&amp;sprefix=HX%2Caps%2C171&amp;sr=8-3</w:t>
        </w:r>
      </w:hyperlink>
    </w:p>
    <w:p w14:paraId="3220F1A2" w14:textId="45E10E2E" w:rsidR="0008789E" w:rsidRDefault="0008789E" w:rsidP="0008789E">
      <w:pPr>
        <w:rPr>
          <w:color w:val="000000"/>
          <w:sz w:val="24"/>
          <w:szCs w:val="24"/>
        </w:rPr>
      </w:pPr>
      <w:r>
        <w:t xml:space="preserve">[2] </w:t>
      </w:r>
      <w:r w:rsidRPr="0008789E">
        <w:t>ARDUINO UNO REV3</w:t>
      </w:r>
      <w:r>
        <w:t xml:space="preserve"> store </w:t>
      </w:r>
      <w:r w:rsidRPr="0008789E">
        <w:rPr>
          <w:sz w:val="24"/>
          <w:szCs w:val="24"/>
        </w:rPr>
        <w:t xml:space="preserve">page: </w:t>
      </w:r>
      <w:hyperlink r:id="rId13" w:history="1">
        <w:r w:rsidRPr="00B860D8">
          <w:rPr>
            <w:rStyle w:val="Hyperlink"/>
            <w:sz w:val="24"/>
            <w:szCs w:val="24"/>
          </w:rPr>
          <w:t>https://store.arduino.cc/arduino-uno-rev3</w:t>
        </w:r>
      </w:hyperlink>
    </w:p>
    <w:p w14:paraId="3CDDA818" w14:textId="07EFE565" w:rsidR="0008789E" w:rsidRDefault="0008789E" w:rsidP="0008789E">
      <w:r>
        <w:t xml:space="preserve">[3] </w:t>
      </w:r>
      <w:r w:rsidRPr="0008789E">
        <w:t>ELEGOO Upgraded Electronics Fun Kit w/Power Supply Module, Jumper Wire, Precision Potentiometer, 830 tie-points Breadboard for Arduino UNO R3, MEGA 2560, Raspberry Pi, STM32, Datesheet Available</w:t>
      </w:r>
      <w:r>
        <w:t>:</w:t>
      </w:r>
      <w:r w:rsidRPr="0008789E">
        <w:t xml:space="preserve"> </w:t>
      </w:r>
      <w:hyperlink r:id="rId14" w:history="1">
        <w:r w:rsidRPr="00B860D8">
          <w:rPr>
            <w:rStyle w:val="Hyperlink"/>
          </w:rPr>
          <w:t>https://www.amazon.co.uk/ELEGOO-Electronics-Potentiometer-tie-points-Breadboard/dp/B01LZRV539/ref=asc_df_B01LZRV539/?tag=googshopuk-21&amp;linkCode=df0&amp;hvadid=310818960639&amp;hvpos=1o1&amp;hvnetw=g&amp;hvrand=8213789422984004224&amp;hvpone=&amp;hvptwo=&amp;hvqmt=&amp;hvdev=c&amp;hvdvcmdl=&amp;hvlocint=&amp;hvlocphy=1007460&amp;hvtargid=pla-562517395362&amp;psc=1</w:t>
        </w:r>
      </w:hyperlink>
    </w:p>
    <w:p w14:paraId="27BF1BE6" w14:textId="06D9EF26" w:rsidR="0008789E" w:rsidRDefault="0008789E" w:rsidP="0008789E">
      <w:r>
        <w:t xml:space="preserve">[4] </w:t>
      </w:r>
      <w:r w:rsidRPr="0008789E">
        <w:t>IZOKEE ESP8266 ESP-01 Serial WIFI Wireless Transceiver Module with USB to ESP8266 Adapter for Arduino UNO R3 Mega2560 Nano Raspberry Pi</w:t>
      </w:r>
      <w:r>
        <w:t xml:space="preserve">: </w:t>
      </w:r>
      <w:hyperlink r:id="rId15" w:history="1">
        <w:r w:rsidRPr="00B860D8">
          <w:rPr>
            <w:rStyle w:val="Hyperlink"/>
          </w:rPr>
          <w:t>https://www.amazon.co.uk/IZOKEE-Wireless-Transceiver-Mega2560-Raspberry-ESP-01-USB/dp/B07D388RX6/ref=sr_1_5?adgrpid=52880545386&amp;gclid=CjwKCAiA8K7uBRBBEiwACOm4d_u7YMIYiB1Juii3pShfwe7WTsMg1G49lTL9miHUkhXVLfXCrTKSvBoCxEgQAvD_BwE&amp;hvadid=259080529370&amp;hvdev=c&amp;hvlocphy=1007460&amp;hvnetw=g&amp;hvpos=1t2&amp;hvqmt=e&amp;hvrand=15478815179281125352&amp;hvtargid=aud-612189424446%3Akwd-300973287586&amp;hydadcr=28149_1724799&amp;keywords=esp8266+module&amp;qid=1573649283&amp;sr=8-5</w:t>
        </w:r>
      </w:hyperlink>
    </w:p>
    <w:p w14:paraId="4A559B47" w14:textId="5D5927C3" w:rsidR="0008789E" w:rsidRDefault="0008789E" w:rsidP="0008789E">
      <w:r>
        <w:t xml:space="preserve">[5] </w:t>
      </w:r>
      <w:r w:rsidRPr="0008789E">
        <w:t>HETP Power Bank, Portable Charger 25800mAh [Newest Black-Red Design] High Capacity Power Banks with 2 USB Ports External Battery Pack with 4 LED Lights for Smart Phones,Tablet and Other Devices</w:t>
      </w:r>
      <w:r>
        <w:t>:</w:t>
      </w:r>
      <w:r w:rsidRPr="0008789E">
        <w:t xml:space="preserve"> </w:t>
      </w:r>
      <w:hyperlink r:id="rId16" w:history="1">
        <w:r w:rsidRPr="00B860D8">
          <w:rPr>
            <w:rStyle w:val="Hyperlink"/>
          </w:rPr>
          <w:t>https://www.amazon.co.uk/HETP-Portable-25800mAh-Black-Red-Capacity/dp/B07W5YG32K/ref=asc_df_B07W5YG32K/?tag=googshopuk-21&amp;linkCode=df0&amp;hvadid=383990402380&amp;hvpos=1o1&amp;hvnetw=g&amp;hvrand=3140772155848515769&amp;hvpone=&amp;hvptwo=&amp;hvqmt=&amp;hvdev=c&amp;hvdvcmdl=&amp;hvlocint=&amp;hvlocphy=9045394&amp;hvtargid=pla-828711382722&amp;psc=1&amp;tag=&amp;ref=&amp;adgrpid=81030823329&amp;hvpone=&amp;hvptwo=&amp;hvadid=383990402380&amp;hvpos=1o1&amp;hvnetw=g&amp;hvrand=3140772155848515769&amp;hvqmt=&amp;hvdev=c&amp;hvdvcmdl=&amp;hvlocint=&amp;hvlocphy=9045394&amp;hvtargid=pla-828711382722</w:t>
        </w:r>
      </w:hyperlink>
    </w:p>
    <w:p w14:paraId="3AD4997F" w14:textId="453EBB10" w:rsidR="0008789E" w:rsidRDefault="0008789E" w:rsidP="0008789E">
      <w:r>
        <w:t>[6]</w:t>
      </w:r>
      <w:r w:rsidRPr="0008789E">
        <w:t xml:space="preserve"> C2G 1 Metre USB 2.0 A Male to A Male USB Cable, 480 Mbps High Speed Data Transfer Lead</w:t>
      </w:r>
      <w:r>
        <w:t xml:space="preserve">: </w:t>
      </w:r>
      <w:hyperlink r:id="rId17" w:history="1">
        <w:r>
          <w:rPr>
            <w:rStyle w:val="Hyperlink"/>
          </w:rPr>
          <w:t>https://www.amazon.co.uk/C2G-Metre-Cable-Speed-Transfer-Black/dp/B001U3ZP0Q/ref=asc_df_B001U3ZP0Q/?tag=googshopuk-21&amp;linkCode=df0&amp;hvadid=205235603981&amp;hvpos=1o1&amp;hvnetw=g&amp;hvrand=17198976203137742944&amp;hvpone=&amp;hvptwo=&amp;hvqmt=&amp;hvdev=c&amp;hvdvcmdl=&amp;hvlocint=&amp;hvlocphy=1007460&amp;hvtargid=pla-464700947979&amp;psc=1&amp;th=1&amp;psc=1</w:t>
        </w:r>
      </w:hyperlink>
    </w:p>
    <w:p w14:paraId="129B4090" w14:textId="6114F760" w:rsidR="0008789E" w:rsidRPr="0008789E" w:rsidRDefault="0008789E" w:rsidP="0008789E">
      <w:r>
        <w:t xml:space="preserve">[7] </w:t>
      </w:r>
      <w:r w:rsidRPr="0008789E">
        <w:t>USB to 5.5mm Power Cable - Type N Barrel - 1m</w:t>
      </w:r>
      <w:r>
        <w:t xml:space="preserve">: </w:t>
      </w:r>
      <w:r w:rsidRPr="0008789E">
        <w:t>https://www.startech.com/uk/Cables/USB-2.0/USB-Adapters/1m-USB-to-Type-N-Barrel-5V-DC-Power-Cable-USB-A-to-5mm-DC~USB2TYPEN1M</w:t>
      </w:r>
    </w:p>
    <w:p w14:paraId="54C71514" w14:textId="485C535D" w:rsidR="00EC5DFE" w:rsidRPr="00EC5DFE" w:rsidRDefault="00EC5DFE" w:rsidP="0008789E"/>
    <w:sectPr w:rsidR="00EC5DFE" w:rsidRPr="00EC5DFE" w:rsidSect="00474FE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1B7C2B"/>
    <w:multiLevelType w:val="hybridMultilevel"/>
    <w:tmpl w:val="979CBCF4"/>
    <w:lvl w:ilvl="0" w:tplc="6A70EB32">
      <w:start w:val="1"/>
      <w:numFmt w:val="bullet"/>
      <w:lvlText w:val=""/>
      <w:lvlJc w:val="left"/>
      <w:pPr>
        <w:ind w:left="720" w:hanging="360"/>
      </w:pPr>
      <w:rPr>
        <w:rFonts w:ascii="Symbol" w:hAnsi="Symbol" w:hint="default"/>
      </w:rPr>
    </w:lvl>
    <w:lvl w:ilvl="1" w:tplc="89EC89BA">
      <w:start w:val="1"/>
      <w:numFmt w:val="bullet"/>
      <w:lvlText w:val="o"/>
      <w:lvlJc w:val="left"/>
      <w:pPr>
        <w:ind w:left="1440" w:hanging="360"/>
      </w:pPr>
      <w:rPr>
        <w:rFonts w:ascii="Courier New" w:hAnsi="Courier New" w:hint="default"/>
      </w:rPr>
    </w:lvl>
    <w:lvl w:ilvl="2" w:tplc="4B88ED28">
      <w:start w:val="1"/>
      <w:numFmt w:val="bullet"/>
      <w:lvlText w:val=""/>
      <w:lvlJc w:val="left"/>
      <w:pPr>
        <w:ind w:left="2160" w:hanging="360"/>
      </w:pPr>
      <w:rPr>
        <w:rFonts w:ascii="Wingdings" w:hAnsi="Wingdings" w:hint="default"/>
      </w:rPr>
    </w:lvl>
    <w:lvl w:ilvl="3" w:tplc="C0B21E96">
      <w:start w:val="1"/>
      <w:numFmt w:val="bullet"/>
      <w:lvlText w:val=""/>
      <w:lvlJc w:val="left"/>
      <w:pPr>
        <w:ind w:left="2880" w:hanging="360"/>
      </w:pPr>
      <w:rPr>
        <w:rFonts w:ascii="Symbol" w:hAnsi="Symbol" w:hint="default"/>
      </w:rPr>
    </w:lvl>
    <w:lvl w:ilvl="4" w:tplc="A9441050">
      <w:start w:val="1"/>
      <w:numFmt w:val="bullet"/>
      <w:lvlText w:val="o"/>
      <w:lvlJc w:val="left"/>
      <w:pPr>
        <w:ind w:left="3600" w:hanging="360"/>
      </w:pPr>
      <w:rPr>
        <w:rFonts w:ascii="Courier New" w:hAnsi="Courier New" w:hint="default"/>
      </w:rPr>
    </w:lvl>
    <w:lvl w:ilvl="5" w:tplc="2EBA225A">
      <w:start w:val="1"/>
      <w:numFmt w:val="bullet"/>
      <w:lvlText w:val=""/>
      <w:lvlJc w:val="left"/>
      <w:pPr>
        <w:ind w:left="4320" w:hanging="360"/>
      </w:pPr>
      <w:rPr>
        <w:rFonts w:ascii="Wingdings" w:hAnsi="Wingdings" w:hint="default"/>
      </w:rPr>
    </w:lvl>
    <w:lvl w:ilvl="6" w:tplc="50ECD6A4">
      <w:start w:val="1"/>
      <w:numFmt w:val="bullet"/>
      <w:lvlText w:val=""/>
      <w:lvlJc w:val="left"/>
      <w:pPr>
        <w:ind w:left="5040" w:hanging="360"/>
      </w:pPr>
      <w:rPr>
        <w:rFonts w:ascii="Symbol" w:hAnsi="Symbol" w:hint="default"/>
      </w:rPr>
    </w:lvl>
    <w:lvl w:ilvl="7" w:tplc="CDEEB0A0">
      <w:start w:val="1"/>
      <w:numFmt w:val="bullet"/>
      <w:lvlText w:val="o"/>
      <w:lvlJc w:val="left"/>
      <w:pPr>
        <w:ind w:left="5760" w:hanging="360"/>
      </w:pPr>
      <w:rPr>
        <w:rFonts w:ascii="Courier New" w:hAnsi="Courier New" w:hint="default"/>
      </w:rPr>
    </w:lvl>
    <w:lvl w:ilvl="8" w:tplc="8A0C5D44">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Q2tTQwNzAwMbUwNjdW0lEKTi0uzszPAykwqwUA2fx8EywAAAA="/>
  </w:docVars>
  <w:rsids>
    <w:rsidRoot w:val="00474FE4"/>
    <w:rsid w:val="0001562E"/>
    <w:rsid w:val="000448B8"/>
    <w:rsid w:val="0008789E"/>
    <w:rsid w:val="000955EF"/>
    <w:rsid w:val="000B1889"/>
    <w:rsid w:val="000B2BFA"/>
    <w:rsid w:val="000D5FA6"/>
    <w:rsid w:val="000E1A2D"/>
    <w:rsid w:val="000E5587"/>
    <w:rsid w:val="00127390"/>
    <w:rsid w:val="0015461A"/>
    <w:rsid w:val="00162D5A"/>
    <w:rsid w:val="001A3855"/>
    <w:rsid w:val="001B337B"/>
    <w:rsid w:val="001C0680"/>
    <w:rsid w:val="001D5631"/>
    <w:rsid w:val="002158BB"/>
    <w:rsid w:val="00220E71"/>
    <w:rsid w:val="002B2D18"/>
    <w:rsid w:val="002C1129"/>
    <w:rsid w:val="002C644E"/>
    <w:rsid w:val="002D1C3C"/>
    <w:rsid w:val="002F6EA3"/>
    <w:rsid w:val="00311B0C"/>
    <w:rsid w:val="00346B94"/>
    <w:rsid w:val="00360777"/>
    <w:rsid w:val="00365743"/>
    <w:rsid w:val="0037267B"/>
    <w:rsid w:val="00395880"/>
    <w:rsid w:val="003A0D25"/>
    <w:rsid w:val="003D5A24"/>
    <w:rsid w:val="00401163"/>
    <w:rsid w:val="00446F8F"/>
    <w:rsid w:val="0045607F"/>
    <w:rsid w:val="00474FE4"/>
    <w:rsid w:val="00491156"/>
    <w:rsid w:val="004A01CE"/>
    <w:rsid w:val="004B6D2F"/>
    <w:rsid w:val="004F412F"/>
    <w:rsid w:val="005332D2"/>
    <w:rsid w:val="005368ED"/>
    <w:rsid w:val="005535BF"/>
    <w:rsid w:val="005702D7"/>
    <w:rsid w:val="005771D7"/>
    <w:rsid w:val="005B5F5C"/>
    <w:rsid w:val="005C604F"/>
    <w:rsid w:val="005F24C6"/>
    <w:rsid w:val="005F24DD"/>
    <w:rsid w:val="00605918"/>
    <w:rsid w:val="006148E7"/>
    <w:rsid w:val="006201DA"/>
    <w:rsid w:val="00621971"/>
    <w:rsid w:val="00631523"/>
    <w:rsid w:val="006535CA"/>
    <w:rsid w:val="0066107F"/>
    <w:rsid w:val="00683C0D"/>
    <w:rsid w:val="00687AAB"/>
    <w:rsid w:val="006911CC"/>
    <w:rsid w:val="006964F7"/>
    <w:rsid w:val="006C52C9"/>
    <w:rsid w:val="006F6EC7"/>
    <w:rsid w:val="00746F84"/>
    <w:rsid w:val="00762402"/>
    <w:rsid w:val="00773FC1"/>
    <w:rsid w:val="00791E7F"/>
    <w:rsid w:val="007D4FAF"/>
    <w:rsid w:val="007F0B09"/>
    <w:rsid w:val="00891D22"/>
    <w:rsid w:val="00894748"/>
    <w:rsid w:val="0089782F"/>
    <w:rsid w:val="008B3EF0"/>
    <w:rsid w:val="008B5812"/>
    <w:rsid w:val="00901C01"/>
    <w:rsid w:val="00936693"/>
    <w:rsid w:val="00940FB9"/>
    <w:rsid w:val="009516E0"/>
    <w:rsid w:val="00984BF3"/>
    <w:rsid w:val="00991652"/>
    <w:rsid w:val="009C5AA1"/>
    <w:rsid w:val="009F3201"/>
    <w:rsid w:val="00A06B7C"/>
    <w:rsid w:val="00A13E23"/>
    <w:rsid w:val="00A3225B"/>
    <w:rsid w:val="00A576B4"/>
    <w:rsid w:val="00A57C37"/>
    <w:rsid w:val="00A719D9"/>
    <w:rsid w:val="00A9279B"/>
    <w:rsid w:val="00AA48DD"/>
    <w:rsid w:val="00AB2C6E"/>
    <w:rsid w:val="00AC5541"/>
    <w:rsid w:val="00AE38C0"/>
    <w:rsid w:val="00AE6C5E"/>
    <w:rsid w:val="00B40944"/>
    <w:rsid w:val="00B55476"/>
    <w:rsid w:val="00B62B0C"/>
    <w:rsid w:val="00B924BE"/>
    <w:rsid w:val="00BC3D69"/>
    <w:rsid w:val="00C0430C"/>
    <w:rsid w:val="00C53A34"/>
    <w:rsid w:val="00C87DCF"/>
    <w:rsid w:val="00C91C18"/>
    <w:rsid w:val="00CA5FD7"/>
    <w:rsid w:val="00CB4F55"/>
    <w:rsid w:val="00CE581E"/>
    <w:rsid w:val="00D215D1"/>
    <w:rsid w:val="00D42A0C"/>
    <w:rsid w:val="00D747B8"/>
    <w:rsid w:val="00DC4D92"/>
    <w:rsid w:val="00DD2E36"/>
    <w:rsid w:val="00DE4819"/>
    <w:rsid w:val="00DF2816"/>
    <w:rsid w:val="00EA3227"/>
    <w:rsid w:val="00EB14CC"/>
    <w:rsid w:val="00EC5DFE"/>
    <w:rsid w:val="00EE3831"/>
    <w:rsid w:val="00F018BA"/>
    <w:rsid w:val="00F0633C"/>
    <w:rsid w:val="00F14858"/>
    <w:rsid w:val="00F46E2B"/>
    <w:rsid w:val="00F75B41"/>
    <w:rsid w:val="00F75C6C"/>
    <w:rsid w:val="00F76502"/>
    <w:rsid w:val="00FE622D"/>
    <w:rsid w:val="00FF439F"/>
    <w:rsid w:val="046E0FC0"/>
    <w:rsid w:val="30457D98"/>
    <w:rsid w:val="34F6FC9F"/>
    <w:rsid w:val="51BD72B2"/>
    <w:rsid w:val="62F84C59"/>
    <w:rsid w:val="66BC740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015FD"/>
  <w15:chartTrackingRefBased/>
  <w15:docId w15:val="{9C145B49-4007-4729-AA16-9FEA0DE8C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4F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4FE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C5DF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B337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74FE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74FE4"/>
    <w:rPr>
      <w:rFonts w:eastAsiaTheme="minorEastAsia"/>
      <w:lang w:val="en-US"/>
    </w:rPr>
  </w:style>
  <w:style w:type="character" w:customStyle="1" w:styleId="Heading1Char">
    <w:name w:val="Heading 1 Char"/>
    <w:basedOn w:val="DefaultParagraphFont"/>
    <w:link w:val="Heading1"/>
    <w:uiPriority w:val="9"/>
    <w:rsid w:val="00474FE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74FE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C5DF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1B337B"/>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1B337B"/>
    <w:pPr>
      <w:ind w:left="720"/>
      <w:contextualSpacing/>
    </w:pPr>
  </w:style>
  <w:style w:type="paragraph" w:styleId="NormalWeb">
    <w:name w:val="Normal (Web)"/>
    <w:basedOn w:val="Normal"/>
    <w:uiPriority w:val="99"/>
    <w:semiHidden/>
    <w:unhideWhenUsed/>
    <w:rsid w:val="005F24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size-large">
    <w:name w:val="a-size-large"/>
    <w:basedOn w:val="DefaultParagraphFont"/>
    <w:rsid w:val="005F24C6"/>
  </w:style>
  <w:style w:type="character" w:styleId="Hyperlink">
    <w:name w:val="Hyperlink"/>
    <w:basedOn w:val="DefaultParagraphFont"/>
    <w:uiPriority w:val="99"/>
    <w:unhideWhenUsed/>
    <w:rsid w:val="005F24C6"/>
    <w:rPr>
      <w:color w:val="0000FF"/>
      <w:u w:val="single"/>
    </w:rPr>
  </w:style>
  <w:style w:type="character" w:styleId="UnresolvedMention">
    <w:name w:val="Unresolved Mention"/>
    <w:basedOn w:val="DefaultParagraphFont"/>
    <w:uiPriority w:val="99"/>
    <w:semiHidden/>
    <w:unhideWhenUsed/>
    <w:rsid w:val="005F24C6"/>
    <w:rPr>
      <w:color w:val="605E5C"/>
      <w:shd w:val="clear" w:color="auto" w:fill="E1DFDD"/>
    </w:rPr>
  </w:style>
  <w:style w:type="paragraph" w:styleId="TOCHeading">
    <w:name w:val="TOC Heading"/>
    <w:basedOn w:val="Heading1"/>
    <w:next w:val="Normal"/>
    <w:uiPriority w:val="39"/>
    <w:unhideWhenUsed/>
    <w:qFormat/>
    <w:rsid w:val="001C0680"/>
    <w:pPr>
      <w:outlineLvl w:val="9"/>
    </w:pPr>
    <w:rPr>
      <w:lang w:val="en-US"/>
    </w:rPr>
  </w:style>
  <w:style w:type="paragraph" w:styleId="TOC1">
    <w:name w:val="toc 1"/>
    <w:basedOn w:val="Normal"/>
    <w:next w:val="Normal"/>
    <w:autoRedefine/>
    <w:uiPriority w:val="39"/>
    <w:unhideWhenUsed/>
    <w:rsid w:val="001C0680"/>
    <w:pPr>
      <w:spacing w:after="100"/>
    </w:pPr>
  </w:style>
  <w:style w:type="paragraph" w:styleId="TOC2">
    <w:name w:val="toc 2"/>
    <w:basedOn w:val="Normal"/>
    <w:next w:val="Normal"/>
    <w:autoRedefine/>
    <w:uiPriority w:val="39"/>
    <w:unhideWhenUsed/>
    <w:rsid w:val="001C0680"/>
    <w:pPr>
      <w:spacing w:after="100"/>
      <w:ind w:left="220"/>
    </w:pPr>
  </w:style>
  <w:style w:type="paragraph" w:styleId="TOC3">
    <w:name w:val="toc 3"/>
    <w:basedOn w:val="Normal"/>
    <w:next w:val="Normal"/>
    <w:autoRedefine/>
    <w:uiPriority w:val="39"/>
    <w:unhideWhenUsed/>
    <w:rsid w:val="001C068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614430">
      <w:bodyDiv w:val="1"/>
      <w:marLeft w:val="0"/>
      <w:marRight w:val="0"/>
      <w:marTop w:val="0"/>
      <w:marBottom w:val="0"/>
      <w:divBdr>
        <w:top w:val="none" w:sz="0" w:space="0" w:color="auto"/>
        <w:left w:val="none" w:sz="0" w:space="0" w:color="auto"/>
        <w:bottom w:val="none" w:sz="0" w:space="0" w:color="auto"/>
        <w:right w:val="none" w:sz="0" w:space="0" w:color="auto"/>
      </w:divBdr>
    </w:div>
    <w:div w:id="582884190">
      <w:bodyDiv w:val="1"/>
      <w:marLeft w:val="0"/>
      <w:marRight w:val="0"/>
      <w:marTop w:val="0"/>
      <w:marBottom w:val="0"/>
      <w:divBdr>
        <w:top w:val="none" w:sz="0" w:space="0" w:color="auto"/>
        <w:left w:val="none" w:sz="0" w:space="0" w:color="auto"/>
        <w:bottom w:val="none" w:sz="0" w:space="0" w:color="auto"/>
        <w:right w:val="none" w:sz="0" w:space="0" w:color="auto"/>
      </w:divBdr>
    </w:div>
    <w:div w:id="953755539">
      <w:bodyDiv w:val="1"/>
      <w:marLeft w:val="0"/>
      <w:marRight w:val="0"/>
      <w:marTop w:val="0"/>
      <w:marBottom w:val="0"/>
      <w:divBdr>
        <w:top w:val="none" w:sz="0" w:space="0" w:color="auto"/>
        <w:left w:val="none" w:sz="0" w:space="0" w:color="auto"/>
        <w:bottom w:val="none" w:sz="0" w:space="0" w:color="auto"/>
        <w:right w:val="none" w:sz="0" w:space="0" w:color="auto"/>
      </w:divBdr>
    </w:div>
    <w:div w:id="1418096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store.arduino.cc/arduino-uno-rev3"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amazon.co.uk/Amplifier-Breakout-Portable-Weighing-Raspberry/dp/B07L81BQB6/ref=sr_1_3?crid=6B8217TGTHK1&amp;keywords=hx711&amp;qid=1573648280&amp;sprefix=HX%2Caps%2C171&amp;sr=8-3" TargetMode="External"/><Relationship Id="rId17" Type="http://schemas.openxmlformats.org/officeDocument/2006/relationships/hyperlink" Target="https://www.amazon.co.uk/C2G-Metre-Cable-Speed-Transfer-Black/dp/B001U3ZP0Q/ref=asc_df_B001U3ZP0Q/?tag=googshopuk-21&amp;linkCode=df0&amp;hvadid=205235603981&amp;hvpos=1o1&amp;hvnetw=g&amp;hvrand=17198976203137742944&amp;hvpone=&amp;hvptwo=&amp;hvqmt=&amp;hvdev=c&amp;hvdvcmdl=&amp;hvlocint=&amp;hvlocphy=1007460&amp;hvtargid=pla-464700947979&amp;psc=1&amp;th=1&amp;psc=1" TargetMode="External"/><Relationship Id="rId2" Type="http://schemas.openxmlformats.org/officeDocument/2006/relationships/customXml" Target="../customXml/item2.xml"/><Relationship Id="rId16" Type="http://schemas.openxmlformats.org/officeDocument/2006/relationships/hyperlink" Target="https://www.amazon.co.uk/HETP-Portable-25800mAh-Black-Red-Capacity/dp/B07W5YG32K/ref=asc_df_B07W5YG32K/?tag=googshopuk-21&amp;linkCode=df0&amp;hvadid=383990402380&amp;hvpos=1o1&amp;hvnetw=g&amp;hvrand=3140772155848515769&amp;hvpone=&amp;hvptwo=&amp;hvqmt=&amp;hvdev=c&amp;hvdvcmdl=&amp;hvlocint=&amp;hvlocphy=9045394&amp;hvtargid=pla-828711382722&amp;psc=1&amp;tag=&amp;ref=&amp;adgrpid=81030823329&amp;hvpone=&amp;hvptwo=&amp;hvadid=383990402380&amp;hvpos=1o1&amp;hvnetw=g&amp;hvrand=3140772155848515769&amp;hvqmt=&amp;hvdev=c&amp;hvdvcmdl=&amp;hvlocint=&amp;hvlocphy=9045394&amp;hvtargid=pla-828711382722"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hyperlink" Target="https://www.amazon.co.uk/IZOKEE-Wireless-Transceiver-Mega2560-Raspberry-ESP-01-USB/dp/B07D388RX6/ref=sr_1_5?adgrpid=52880545386&amp;gclid=CjwKCAiA8K7uBRBBEiwACOm4d_u7YMIYiB1Juii3pShfwe7WTsMg1G49lTL9miHUkhXVLfXCrTKSvBoCxEgQAvD_BwE&amp;hvadid=259080529370&amp;hvdev=c&amp;hvlocphy=1007460&amp;hvnetw=g&amp;hvpos=1t2&amp;hvqmt=e&amp;hvrand=15478815179281125352&amp;hvtargid=aud-612189424446%3Akwd-300973287586&amp;hydadcr=28149_1724799&amp;keywords=esp8266+module&amp;qid=1573649283&amp;sr=8-5"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amazon.co.uk/ELEGOO-Electronics-Potentiometer-tie-points-Breadboard/dp/B01LZRV539/ref=asc_df_B01LZRV539/?tag=googshopuk-21&amp;linkCode=df0&amp;hvadid=310818960639&amp;hvpos=1o1&amp;hvnetw=g&amp;hvrand=8213789422984004224&amp;hvpone=&amp;hvptwo=&amp;hvqmt=&amp;hvdev=c&amp;hvdvcmdl=&amp;hvlocint=&amp;hvlocphy=1007460&amp;hvtargid=pla-562517395362&amp;psc=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2" ma:contentTypeDescription="Create a new document." ma:contentTypeScope="" ma:versionID="0114a99373b1dc9f5bc36b6651fa5c9c">
  <xsd:schema xmlns:xsd="http://www.w3.org/2001/XMLSchema" xmlns:xs="http://www.w3.org/2001/XMLSchema" xmlns:p="http://schemas.microsoft.com/office/2006/metadata/properties" xmlns:ns3="ed25a739-d205-4a8f-b117-2566f909cb60" targetNamespace="http://schemas.microsoft.com/office/2006/metadata/properties" ma:root="true" ma:fieldsID="c42e70a4ef6fe05dfd280bf93111efcd" ns3:_="">
    <xsd:import namespace="ed25a739-d205-4a8f-b117-2566f909cb6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E774C5-848B-4F6E-A0FC-60290D37A9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301CC5-6957-4373-9588-BD388D0C58E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769A577-FE78-4A22-9B08-CD88CE34D1E6}">
  <ds:schemaRefs>
    <ds:schemaRef ds:uri="http://schemas.microsoft.com/sharepoint/v3/contenttype/forms"/>
  </ds:schemaRefs>
</ds:datastoreItem>
</file>

<file path=customXml/itemProps5.xml><?xml version="1.0" encoding="utf-8"?>
<ds:datastoreItem xmlns:ds="http://schemas.openxmlformats.org/officeDocument/2006/customXml" ds:itemID="{E0ABE76D-1B1A-4E75-9140-2DAE4CC1D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7</Pages>
  <Words>1844</Words>
  <Characters>10516</Characters>
  <Application>Microsoft Office Word</Application>
  <DocSecurity>0</DocSecurity>
  <Lines>87</Lines>
  <Paragraphs>24</Paragraphs>
  <ScaleCrop>false</ScaleCrop>
  <Company/>
  <LinksUpToDate>false</LinksUpToDate>
  <CharactersWithSpaces>12336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Project PID</dc:title>
  <dc:subject>Project Management and research methods</dc:subject>
  <dc:creator>Rhys Lewis (1802146)</dc:creator>
  <cp:keywords/>
  <dc:description/>
  <cp:lastModifiedBy>Rhys Lewis</cp:lastModifiedBy>
  <cp:revision>115</cp:revision>
  <dcterms:created xsi:type="dcterms:W3CDTF">2019-10-25T05:20:00Z</dcterms:created>
  <dcterms:modified xsi:type="dcterms:W3CDTF">2019-12-04T21:54:00Z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