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38AAA2" w14:textId="77777777" w:rsidR="00C6371F" w:rsidRPr="007F7CF1" w:rsidRDefault="00846882" w:rsidP="00484EC1">
      <w:r w:rsidRPr="007F7CF1">
        <w:rPr>
          <w:noProof/>
          <w:lang w:eastAsia="en-GB"/>
        </w:rPr>
        <w:drawing>
          <wp:inline distT="0" distB="0" distL="0" distR="0" wp14:anchorId="7F0EA4C2" wp14:editId="6FD3940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6F4D2" w14:textId="77777777" w:rsidR="00FD2CFF" w:rsidRPr="007F7CF1" w:rsidRDefault="00FD2CFF" w:rsidP="00FD2CFF"/>
    <w:p w14:paraId="201B12C1" w14:textId="77777777" w:rsidR="00C536A6" w:rsidRPr="006C710C" w:rsidRDefault="00EB1F41" w:rsidP="00EB1F41">
      <w:pPr>
        <w:pStyle w:val="Modcode"/>
        <w:jc w:val="left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 xml:space="preserve">LEVEL </w:t>
      </w:r>
      <w:r w:rsidR="00907220" w:rsidRPr="006C710C">
        <w:rPr>
          <w:rFonts w:asciiTheme="minorHAnsi" w:hAnsiTheme="minorHAnsi" w:cstheme="minorHAnsi"/>
        </w:rPr>
        <w:t>4</w:t>
      </w:r>
      <w:r w:rsidRPr="006C710C">
        <w:rPr>
          <w:rFonts w:asciiTheme="minorHAnsi" w:hAnsiTheme="minorHAnsi" w:cstheme="minorHAnsi"/>
        </w:rPr>
        <w:t xml:space="preserve"> </w:t>
      </w:r>
    </w:p>
    <w:p w14:paraId="5C107FB3" w14:textId="5733DCE0" w:rsidR="00C536A6" w:rsidRPr="006C710C" w:rsidRDefault="00EB1F41" w:rsidP="00EB1F41">
      <w:pPr>
        <w:pStyle w:val="Modcode"/>
        <w:jc w:val="left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 xml:space="preserve">                                                                      </w:t>
      </w:r>
    </w:p>
    <w:p w14:paraId="7FFFE598" w14:textId="77777777" w:rsidR="00C536A6" w:rsidRPr="006C710C" w:rsidRDefault="00C536A6" w:rsidP="00EB1F41">
      <w:pPr>
        <w:pStyle w:val="Modcode"/>
        <w:jc w:val="left"/>
        <w:rPr>
          <w:rFonts w:asciiTheme="minorHAnsi" w:hAnsiTheme="minorHAnsi" w:cstheme="minorHAnsi"/>
        </w:rPr>
      </w:pPr>
    </w:p>
    <w:p w14:paraId="1717E3D2" w14:textId="304AE6C8" w:rsidR="00EB1F41" w:rsidRDefault="00EB1F41" w:rsidP="00EB1F41">
      <w:pPr>
        <w:pStyle w:val="Modcode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 xml:space="preserve">MODULE CODE: </w:t>
      </w:r>
      <w:r w:rsidR="0097395F" w:rsidRPr="006C710C">
        <w:rPr>
          <w:rFonts w:asciiTheme="minorHAnsi" w:hAnsiTheme="minorHAnsi" w:cstheme="minorHAnsi"/>
        </w:rPr>
        <w:t>BMSA400</w:t>
      </w:r>
      <w:r w:rsidR="00172E3C" w:rsidRPr="006C710C">
        <w:rPr>
          <w:rFonts w:asciiTheme="minorHAnsi" w:hAnsiTheme="minorHAnsi" w:cstheme="minorHAnsi"/>
        </w:rPr>
        <w:t>1</w:t>
      </w:r>
    </w:p>
    <w:p w14:paraId="4484540F" w14:textId="23998F47" w:rsidR="006C710C" w:rsidRDefault="006C710C" w:rsidP="00EB1F41">
      <w:pPr>
        <w:pStyle w:val="Modcode"/>
        <w:rPr>
          <w:rFonts w:asciiTheme="minorHAnsi" w:hAnsiTheme="minorHAnsi" w:cstheme="minorHAnsi"/>
        </w:rPr>
      </w:pPr>
    </w:p>
    <w:p w14:paraId="551A69BD" w14:textId="27922F09" w:rsidR="006C710C" w:rsidRPr="006C710C" w:rsidRDefault="006C710C" w:rsidP="00EB1F41">
      <w:pPr>
        <w:pStyle w:val="Modcode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DEVELOPING AND SUPPORTING EARLY CHILDHOOD PHYSICAL DEVELOPMENT</w:t>
      </w:r>
    </w:p>
    <w:p w14:paraId="473F04E4" w14:textId="77777777" w:rsidR="006C710C" w:rsidRPr="006C710C" w:rsidRDefault="006C710C" w:rsidP="00EB1F41">
      <w:pPr>
        <w:pStyle w:val="Modcode"/>
        <w:rPr>
          <w:rFonts w:asciiTheme="minorHAnsi" w:hAnsiTheme="minorHAnsi" w:cstheme="minorHAnsi"/>
        </w:rPr>
      </w:pPr>
    </w:p>
    <w:p w14:paraId="46D40422" w14:textId="77777777" w:rsidR="006C710C" w:rsidRDefault="006C710C" w:rsidP="006C710C">
      <w:pPr>
        <w:pStyle w:val="Time"/>
        <w:spacing w:after="0"/>
        <w:rPr>
          <w:rFonts w:asciiTheme="minorHAnsi" w:hAnsiTheme="minorHAnsi" w:cstheme="minorHAnsi"/>
          <w:szCs w:val="28"/>
        </w:rPr>
      </w:pPr>
    </w:p>
    <w:p w14:paraId="28FE95BD" w14:textId="66D2FA2A" w:rsidR="00C536A6" w:rsidRPr="00AC5B23" w:rsidRDefault="00EB1F41" w:rsidP="006C710C">
      <w:pPr>
        <w:pStyle w:val="Time"/>
        <w:spacing w:after="0"/>
        <w:rPr>
          <w:rFonts w:asciiTheme="minorHAnsi" w:hAnsiTheme="minorHAnsi" w:cstheme="minorHAnsi"/>
          <w:i/>
          <w:iCs/>
          <w:szCs w:val="28"/>
        </w:rPr>
      </w:pPr>
      <w:r w:rsidRPr="006C710C">
        <w:rPr>
          <w:rFonts w:asciiTheme="minorHAnsi" w:hAnsiTheme="minorHAnsi" w:cstheme="minorHAnsi"/>
          <w:szCs w:val="28"/>
        </w:rPr>
        <w:t xml:space="preserve">aSSESSMENT TYPE: </w:t>
      </w:r>
      <w:r w:rsidR="00A07500" w:rsidRPr="00AC5B23">
        <w:rPr>
          <w:rFonts w:asciiTheme="minorHAnsi" w:hAnsiTheme="minorHAnsi" w:cstheme="minorHAnsi"/>
          <w:b w:val="0"/>
          <w:bCs/>
          <w:szCs w:val="28"/>
        </w:rPr>
        <w:t>Reflective journal</w:t>
      </w:r>
      <w:r w:rsidRPr="00AC5B23">
        <w:rPr>
          <w:rFonts w:asciiTheme="minorHAnsi" w:hAnsiTheme="minorHAnsi" w:cstheme="minorHAnsi"/>
          <w:i/>
          <w:iCs/>
          <w:szCs w:val="28"/>
        </w:rPr>
        <w:t xml:space="preserve">  </w:t>
      </w:r>
    </w:p>
    <w:p w14:paraId="3C31FD7B" w14:textId="77777777" w:rsidR="006C710C" w:rsidRPr="00AC5B23" w:rsidRDefault="006C710C" w:rsidP="006C710C">
      <w:pPr>
        <w:pStyle w:val="Answer"/>
        <w:rPr>
          <w:rFonts w:asciiTheme="minorHAnsi" w:hAnsiTheme="minorHAnsi" w:cstheme="minorHAnsi"/>
          <w:i/>
          <w:iCs/>
          <w:szCs w:val="28"/>
        </w:rPr>
      </w:pPr>
    </w:p>
    <w:p w14:paraId="64923865" w14:textId="4EAF7540" w:rsidR="00401D59" w:rsidRPr="006C710C" w:rsidRDefault="00C3093A" w:rsidP="006C710C">
      <w:pPr>
        <w:pStyle w:val="Answer"/>
        <w:rPr>
          <w:rFonts w:asciiTheme="minorHAnsi" w:hAnsiTheme="minorHAnsi" w:cstheme="minorHAnsi"/>
          <w:szCs w:val="28"/>
        </w:rPr>
      </w:pPr>
      <w:r w:rsidRPr="006C710C">
        <w:rPr>
          <w:rFonts w:asciiTheme="minorHAnsi" w:hAnsiTheme="minorHAnsi" w:cstheme="minorHAnsi"/>
          <w:szCs w:val="28"/>
        </w:rPr>
        <w:t>Assessment</w:t>
      </w:r>
      <w:r w:rsidR="00C536A6" w:rsidRPr="006C710C">
        <w:rPr>
          <w:rFonts w:asciiTheme="minorHAnsi" w:hAnsiTheme="minorHAnsi" w:cstheme="minorHAnsi"/>
          <w:szCs w:val="28"/>
        </w:rPr>
        <w:t>/Component:</w:t>
      </w:r>
      <w:r w:rsidR="00907220" w:rsidRPr="006C710C">
        <w:rPr>
          <w:rFonts w:asciiTheme="minorHAnsi" w:hAnsiTheme="minorHAnsi" w:cstheme="minorHAnsi"/>
          <w:szCs w:val="28"/>
        </w:rPr>
        <w:t xml:space="preserve"> </w:t>
      </w:r>
      <w:r w:rsidR="00907220" w:rsidRPr="00AC5B23">
        <w:rPr>
          <w:rFonts w:asciiTheme="minorHAnsi" w:hAnsiTheme="minorHAnsi" w:cstheme="minorHAnsi"/>
          <w:b w:val="0"/>
          <w:bCs/>
          <w:szCs w:val="28"/>
        </w:rPr>
        <w:t>1</w:t>
      </w:r>
    </w:p>
    <w:p w14:paraId="04BE7B51" w14:textId="77777777" w:rsidR="006C710C" w:rsidRDefault="006C710C" w:rsidP="006C710C">
      <w:pPr>
        <w:pStyle w:val="BodyText"/>
        <w:spacing w:after="0"/>
        <w:rPr>
          <w:rFonts w:asciiTheme="minorHAnsi" w:hAnsiTheme="minorHAnsi" w:cstheme="minorHAnsi"/>
          <w:b/>
          <w:sz w:val="28"/>
          <w:szCs w:val="28"/>
        </w:rPr>
      </w:pPr>
    </w:p>
    <w:p w14:paraId="4FD3A051" w14:textId="64D61A5E" w:rsidR="00C536A6" w:rsidRPr="006C710C" w:rsidRDefault="00401D59" w:rsidP="006C710C">
      <w:pPr>
        <w:pStyle w:val="BodyText"/>
        <w:spacing w:after="0"/>
        <w:rPr>
          <w:rFonts w:asciiTheme="minorHAnsi" w:hAnsiTheme="minorHAnsi" w:cstheme="minorHAnsi"/>
          <w:b/>
          <w:sz w:val="28"/>
          <w:szCs w:val="28"/>
          <w:u w:val="single"/>
        </w:rPr>
      </w:pPr>
      <w:r w:rsidRPr="006C710C">
        <w:rPr>
          <w:rFonts w:asciiTheme="minorHAnsi" w:hAnsiTheme="minorHAnsi" w:cstheme="minorHAnsi"/>
          <w:b/>
          <w:sz w:val="28"/>
          <w:szCs w:val="28"/>
        </w:rPr>
        <w:t xml:space="preserve">COMPONENT WEIGHTING: </w:t>
      </w:r>
      <w:r w:rsidR="00E828C2" w:rsidRPr="00AC5B23">
        <w:rPr>
          <w:rFonts w:asciiTheme="minorHAnsi" w:hAnsiTheme="minorHAnsi" w:cstheme="minorHAnsi"/>
          <w:bCs/>
          <w:sz w:val="28"/>
          <w:szCs w:val="28"/>
        </w:rPr>
        <w:t>5</w:t>
      </w:r>
      <w:r w:rsidR="00C3080B" w:rsidRPr="00AC5B23">
        <w:rPr>
          <w:rFonts w:asciiTheme="minorHAnsi" w:hAnsiTheme="minorHAnsi" w:cstheme="minorHAnsi"/>
          <w:bCs/>
          <w:sz w:val="28"/>
          <w:szCs w:val="28"/>
        </w:rPr>
        <w:t>0</w:t>
      </w:r>
      <w:r w:rsidRPr="00AC5B23">
        <w:rPr>
          <w:rFonts w:asciiTheme="minorHAnsi" w:hAnsiTheme="minorHAnsi" w:cstheme="minorHAnsi"/>
          <w:bCs/>
          <w:sz w:val="28"/>
          <w:szCs w:val="28"/>
        </w:rPr>
        <w:t xml:space="preserve"> %</w:t>
      </w:r>
    </w:p>
    <w:p w14:paraId="43621490" w14:textId="77777777" w:rsidR="006C710C" w:rsidRDefault="006C710C" w:rsidP="006C710C">
      <w:pPr>
        <w:pStyle w:val="BodyText"/>
        <w:spacing w:after="0"/>
        <w:rPr>
          <w:rFonts w:asciiTheme="minorHAnsi" w:hAnsiTheme="minorHAnsi" w:cstheme="minorHAnsi"/>
          <w:b/>
          <w:sz w:val="28"/>
          <w:szCs w:val="28"/>
        </w:rPr>
      </w:pPr>
    </w:p>
    <w:p w14:paraId="737A45F1" w14:textId="1A8D8CDF" w:rsidR="00C536A6" w:rsidRPr="00AC5B23" w:rsidRDefault="00EB1F41" w:rsidP="006C710C">
      <w:pPr>
        <w:pStyle w:val="BodyText"/>
        <w:spacing w:after="0"/>
        <w:rPr>
          <w:rFonts w:asciiTheme="minorHAnsi" w:hAnsiTheme="minorHAnsi" w:cstheme="minorHAnsi"/>
          <w:bCs/>
          <w:sz w:val="28"/>
          <w:szCs w:val="28"/>
          <w:u w:val="single"/>
        </w:rPr>
      </w:pPr>
      <w:r w:rsidRPr="006C710C">
        <w:rPr>
          <w:rFonts w:asciiTheme="minorHAnsi" w:hAnsiTheme="minorHAnsi" w:cstheme="minorHAnsi"/>
          <w:b/>
          <w:sz w:val="28"/>
          <w:szCs w:val="28"/>
        </w:rPr>
        <w:t xml:space="preserve">WORD COUNT: </w:t>
      </w:r>
      <w:r w:rsidR="0097395F" w:rsidRPr="00AC5B23">
        <w:rPr>
          <w:rFonts w:asciiTheme="minorHAnsi" w:hAnsiTheme="minorHAnsi" w:cstheme="minorHAnsi"/>
          <w:bCs/>
          <w:sz w:val="28"/>
          <w:szCs w:val="28"/>
        </w:rPr>
        <w:t>2</w:t>
      </w:r>
      <w:r w:rsidR="007D5B83" w:rsidRPr="00AC5B23">
        <w:rPr>
          <w:rFonts w:asciiTheme="minorHAnsi" w:hAnsiTheme="minorHAnsi" w:cstheme="minorHAnsi"/>
          <w:bCs/>
          <w:sz w:val="28"/>
          <w:szCs w:val="28"/>
        </w:rPr>
        <w:t>000</w:t>
      </w:r>
      <w:r w:rsidR="00C3080B" w:rsidRPr="00AC5B23">
        <w:rPr>
          <w:rFonts w:asciiTheme="minorHAnsi" w:hAnsiTheme="minorHAnsi" w:cstheme="minorHAnsi"/>
          <w:bCs/>
          <w:sz w:val="28"/>
          <w:szCs w:val="28"/>
        </w:rPr>
        <w:t xml:space="preserve"> </w:t>
      </w:r>
      <w:r w:rsidRPr="00AC5B23">
        <w:rPr>
          <w:rFonts w:asciiTheme="minorHAnsi" w:hAnsiTheme="minorHAnsi" w:cstheme="minorHAnsi"/>
          <w:bCs/>
          <w:sz w:val="28"/>
          <w:szCs w:val="28"/>
        </w:rPr>
        <w:t xml:space="preserve">WORDS </w:t>
      </w:r>
      <w:r w:rsidR="00D866EB" w:rsidRPr="00AC5B23">
        <w:rPr>
          <w:rFonts w:asciiTheme="minorHAnsi" w:hAnsiTheme="minorHAnsi" w:cstheme="minorHAnsi"/>
          <w:bCs/>
          <w:sz w:val="28"/>
          <w:szCs w:val="28"/>
        </w:rPr>
        <w:t>(approx. 1000 per cycle)</w:t>
      </w:r>
    </w:p>
    <w:p w14:paraId="4FAB73F8" w14:textId="77777777" w:rsidR="006C710C" w:rsidRPr="00AC5B23" w:rsidRDefault="006C710C" w:rsidP="006C710C">
      <w:pPr>
        <w:pStyle w:val="BodyText"/>
        <w:spacing w:after="0"/>
        <w:rPr>
          <w:rFonts w:asciiTheme="minorHAnsi" w:hAnsiTheme="minorHAnsi" w:cstheme="minorHAnsi"/>
          <w:bCs/>
          <w:sz w:val="28"/>
          <w:szCs w:val="28"/>
        </w:rPr>
      </w:pPr>
    </w:p>
    <w:p w14:paraId="2E3E1685" w14:textId="24BBB214" w:rsidR="00FD2CFF" w:rsidRPr="00AC5B23" w:rsidRDefault="00A02860" w:rsidP="006C710C">
      <w:pPr>
        <w:pStyle w:val="BodyText"/>
        <w:spacing w:after="0"/>
        <w:rPr>
          <w:rFonts w:asciiTheme="minorHAnsi" w:hAnsiTheme="minorHAnsi" w:cstheme="minorHAnsi"/>
          <w:bCs/>
          <w:sz w:val="28"/>
          <w:szCs w:val="28"/>
        </w:rPr>
      </w:pPr>
      <w:r w:rsidRPr="006C710C">
        <w:rPr>
          <w:rFonts w:asciiTheme="minorHAnsi" w:hAnsiTheme="minorHAnsi" w:cstheme="minorHAnsi"/>
          <w:b/>
          <w:sz w:val="28"/>
          <w:szCs w:val="28"/>
        </w:rPr>
        <w:t xml:space="preserve">MODULE TUTOR: </w:t>
      </w:r>
      <w:r w:rsidR="006C710C" w:rsidRPr="00AC5B23">
        <w:rPr>
          <w:rFonts w:asciiTheme="minorHAnsi" w:hAnsiTheme="minorHAnsi" w:cstheme="minorHAnsi"/>
          <w:bCs/>
          <w:sz w:val="28"/>
          <w:szCs w:val="28"/>
        </w:rPr>
        <w:t xml:space="preserve">Dr </w:t>
      </w:r>
      <w:proofErr w:type="spellStart"/>
      <w:r w:rsidR="006C710C" w:rsidRPr="00AC5B23">
        <w:rPr>
          <w:rFonts w:asciiTheme="minorHAnsi" w:hAnsiTheme="minorHAnsi" w:cstheme="minorHAnsi"/>
          <w:bCs/>
          <w:sz w:val="28"/>
          <w:szCs w:val="28"/>
        </w:rPr>
        <w:t>Nalda</w:t>
      </w:r>
      <w:proofErr w:type="spellEnd"/>
      <w:r w:rsidR="006C710C" w:rsidRPr="00AC5B23">
        <w:rPr>
          <w:rFonts w:asciiTheme="minorHAnsi" w:hAnsiTheme="minorHAnsi" w:cstheme="minorHAnsi"/>
          <w:bCs/>
          <w:sz w:val="28"/>
          <w:szCs w:val="28"/>
        </w:rPr>
        <w:t xml:space="preserve"> Wainwright/ Dr Amanda John</w:t>
      </w:r>
    </w:p>
    <w:p w14:paraId="57DEDE28" w14:textId="77777777" w:rsidR="006C710C" w:rsidRPr="00AC5B23" w:rsidRDefault="006C710C" w:rsidP="006C710C">
      <w:pPr>
        <w:spacing w:line="240" w:lineRule="auto"/>
        <w:rPr>
          <w:rFonts w:cstheme="minorHAnsi"/>
          <w:bCs/>
          <w:sz w:val="28"/>
          <w:szCs w:val="28"/>
        </w:rPr>
      </w:pPr>
    </w:p>
    <w:p w14:paraId="1EF2C496" w14:textId="7F8CCE9A" w:rsidR="00FD2CFF" w:rsidRPr="006C710C" w:rsidRDefault="00BF3F1C" w:rsidP="006C710C">
      <w:pPr>
        <w:spacing w:line="240" w:lineRule="auto"/>
        <w:rPr>
          <w:rFonts w:cstheme="minorHAnsi"/>
          <w:b/>
          <w:sz w:val="28"/>
          <w:szCs w:val="28"/>
        </w:rPr>
      </w:pPr>
      <w:r w:rsidRPr="006C710C">
        <w:rPr>
          <w:rFonts w:cstheme="minorHAnsi"/>
          <w:b/>
          <w:sz w:val="28"/>
          <w:szCs w:val="28"/>
        </w:rPr>
        <w:t xml:space="preserve">SUBMISSION DETAILS:    </w:t>
      </w:r>
    </w:p>
    <w:p w14:paraId="1A654C45" w14:textId="77777777" w:rsidR="001F19DA" w:rsidRDefault="001F19DA" w:rsidP="00C07D4D">
      <w:pPr>
        <w:rPr>
          <w:rFonts w:ascii="Arial" w:hAnsi="Arial" w:cs="Arial"/>
        </w:rPr>
      </w:pPr>
    </w:p>
    <w:p w14:paraId="47BF8BDC" w14:textId="77777777" w:rsidR="001F19DA" w:rsidRDefault="001F19DA" w:rsidP="00C07D4D">
      <w:pPr>
        <w:rPr>
          <w:rFonts w:ascii="Arial" w:hAnsi="Arial" w:cs="Arial"/>
        </w:rPr>
      </w:pPr>
    </w:p>
    <w:p w14:paraId="0D5F799F" w14:textId="6DAC9C3C" w:rsidR="00CB046D" w:rsidRDefault="001F19DA" w:rsidP="00C07D4D">
      <w:pPr>
        <w:rPr>
          <w:rFonts w:ascii="Arial" w:hAnsi="Arial" w:cs="Arial"/>
        </w:rPr>
      </w:pPr>
      <w:r>
        <w:rPr>
          <w:rFonts w:ascii="Arial" w:hAnsi="Arial" w:cs="Arial"/>
        </w:rPr>
        <w:t>You need to complete</w:t>
      </w:r>
      <w:r w:rsidR="0097395F">
        <w:rPr>
          <w:rFonts w:ascii="Arial" w:hAnsi="Arial" w:cs="Arial"/>
        </w:rPr>
        <w:t xml:space="preserve"> two reflective journal cycles</w:t>
      </w:r>
      <w:r w:rsidR="00923D6D">
        <w:rPr>
          <w:rFonts w:ascii="Arial" w:hAnsi="Arial" w:cs="Arial"/>
        </w:rPr>
        <w:t>.</w:t>
      </w:r>
      <w:r w:rsidR="00854BD9">
        <w:rPr>
          <w:rFonts w:ascii="Arial" w:hAnsi="Arial" w:cs="Arial"/>
        </w:rPr>
        <w:t xml:space="preserve"> </w:t>
      </w:r>
      <w:r w:rsidR="006C488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Each cycle should demonstrate</w:t>
      </w:r>
      <w:r w:rsidR="00AA5E60">
        <w:rPr>
          <w:rFonts w:ascii="Arial" w:hAnsi="Arial" w:cs="Arial"/>
        </w:rPr>
        <w:t xml:space="preserve"> specific learning </w:t>
      </w:r>
      <w:r>
        <w:rPr>
          <w:rFonts w:ascii="Arial" w:hAnsi="Arial" w:cs="Arial"/>
        </w:rPr>
        <w:t xml:space="preserve">about </w:t>
      </w:r>
      <w:r w:rsidR="0097395F">
        <w:rPr>
          <w:rFonts w:ascii="Arial" w:hAnsi="Arial" w:cs="Arial"/>
        </w:rPr>
        <w:t>the practical implementation of the SKIP-Cymru programme in your setting.</w:t>
      </w:r>
      <w:r>
        <w:rPr>
          <w:rFonts w:ascii="Arial" w:hAnsi="Arial" w:cs="Arial"/>
        </w:rPr>
        <w:t xml:space="preserve"> </w:t>
      </w:r>
    </w:p>
    <w:p w14:paraId="710BCA63" w14:textId="77777777" w:rsidR="00353C6D" w:rsidRDefault="00353C6D" w:rsidP="00353C6D">
      <w:pPr>
        <w:rPr>
          <w:rFonts w:ascii="Arial" w:hAnsi="Arial" w:cs="Arial"/>
        </w:rPr>
      </w:pPr>
    </w:p>
    <w:p w14:paraId="0E820043" w14:textId="3734569A" w:rsidR="00234FE2" w:rsidRDefault="00353C6D">
      <w:pPr>
        <w:rPr>
          <w:rFonts w:ascii="Arial" w:hAnsi="Arial" w:cs="Arial"/>
        </w:rPr>
      </w:pPr>
      <w:r>
        <w:rPr>
          <w:rFonts w:ascii="Arial" w:hAnsi="Arial" w:cs="Arial"/>
        </w:rPr>
        <w:t>Your reflecti</w:t>
      </w:r>
      <w:r w:rsidR="00CB0E02">
        <w:rPr>
          <w:rFonts w:ascii="Arial" w:hAnsi="Arial" w:cs="Arial"/>
        </w:rPr>
        <w:t>ons</w:t>
      </w:r>
      <w:r>
        <w:rPr>
          <w:rFonts w:ascii="Arial" w:hAnsi="Arial" w:cs="Arial"/>
        </w:rPr>
        <w:t xml:space="preserve"> should link your experiences with relevant literature a</w:t>
      </w:r>
      <w:r w:rsidR="0097395F">
        <w:rPr>
          <w:rFonts w:ascii="Arial" w:hAnsi="Arial" w:cs="Arial"/>
        </w:rPr>
        <w:t>nd key theories relating to early childhood physical development</w:t>
      </w:r>
      <w:r>
        <w:rPr>
          <w:rFonts w:ascii="Arial" w:hAnsi="Arial" w:cs="Arial"/>
        </w:rPr>
        <w:t xml:space="preserve">.  </w:t>
      </w:r>
      <w:r w:rsidR="001F19DA">
        <w:rPr>
          <w:rFonts w:ascii="Arial" w:hAnsi="Arial" w:cs="Arial"/>
        </w:rPr>
        <w:t>Each cycle</w:t>
      </w:r>
      <w:r>
        <w:rPr>
          <w:rFonts w:ascii="Arial" w:hAnsi="Arial" w:cs="Arial"/>
        </w:rPr>
        <w:t xml:space="preserve"> should clearly demonstrate progressive developments in your knowledge, understanding and skills in relation to</w:t>
      </w:r>
      <w:r w:rsidR="0097395F">
        <w:rPr>
          <w:rFonts w:ascii="Arial" w:hAnsi="Arial" w:cs="Arial"/>
        </w:rPr>
        <w:t xml:space="preserve"> the implementation of SKIP-Cymru</w:t>
      </w:r>
      <w:r>
        <w:rPr>
          <w:rFonts w:ascii="Arial" w:hAnsi="Arial" w:cs="Arial"/>
        </w:rPr>
        <w:t xml:space="preserve">.  </w:t>
      </w:r>
    </w:p>
    <w:p w14:paraId="5242C7C7" w14:textId="77777777" w:rsidR="0097395F" w:rsidRDefault="0097395F">
      <w:pPr>
        <w:rPr>
          <w:rFonts w:ascii="Arial" w:hAnsi="Arial" w:cs="Arial"/>
        </w:rPr>
      </w:pPr>
    </w:p>
    <w:p w14:paraId="66F6F93A" w14:textId="77777777" w:rsidR="0097395F" w:rsidRDefault="0097395F">
      <w:pPr>
        <w:rPr>
          <w:rFonts w:ascii="Arial" w:hAnsi="Arial" w:cs="Arial"/>
        </w:rPr>
      </w:pPr>
    </w:p>
    <w:p w14:paraId="2C50B161" w14:textId="77777777" w:rsidR="00234FE2" w:rsidRDefault="00234FE2">
      <w:pPr>
        <w:rPr>
          <w:rFonts w:ascii="Arial" w:hAnsi="Arial" w:cs="Arial"/>
        </w:rPr>
      </w:pPr>
    </w:p>
    <w:p w14:paraId="6C3A4DC9" w14:textId="6DEB3140" w:rsidR="0097395F" w:rsidRDefault="0097395F">
      <w:pPr>
        <w:rPr>
          <w:rFonts w:ascii="Arial" w:hAnsi="Arial" w:cs="Arial"/>
        </w:rPr>
      </w:pPr>
    </w:p>
    <w:p w14:paraId="72CD663F" w14:textId="4CD884C8" w:rsidR="00CB0E02" w:rsidRDefault="00CB0E02">
      <w:pPr>
        <w:rPr>
          <w:rFonts w:ascii="Arial" w:hAnsi="Arial" w:cs="Arial"/>
        </w:rPr>
      </w:pPr>
    </w:p>
    <w:p w14:paraId="296ADD46" w14:textId="03B7A07F" w:rsidR="00CB0E02" w:rsidRDefault="00CB0E02">
      <w:pPr>
        <w:rPr>
          <w:rFonts w:ascii="Arial" w:hAnsi="Arial" w:cs="Arial"/>
        </w:rPr>
      </w:pPr>
    </w:p>
    <w:p w14:paraId="3694E85A" w14:textId="09A291BA" w:rsidR="00CB0E02" w:rsidRDefault="00CB0E02">
      <w:pPr>
        <w:rPr>
          <w:rFonts w:ascii="Arial" w:hAnsi="Arial" w:cs="Arial"/>
        </w:rPr>
      </w:pPr>
    </w:p>
    <w:p w14:paraId="3CBD358E" w14:textId="41BC7023" w:rsidR="00CB0E02" w:rsidRDefault="00CB0E02">
      <w:pPr>
        <w:rPr>
          <w:rFonts w:ascii="Arial" w:hAnsi="Arial" w:cs="Arial"/>
        </w:rPr>
      </w:pPr>
    </w:p>
    <w:p w14:paraId="7526C99A" w14:textId="6C10FF72" w:rsidR="00CB0E02" w:rsidRDefault="00CB0E02">
      <w:pPr>
        <w:rPr>
          <w:rFonts w:ascii="Arial" w:hAnsi="Arial" w:cs="Arial"/>
        </w:rPr>
      </w:pPr>
    </w:p>
    <w:p w14:paraId="653DD3AA" w14:textId="77777777" w:rsidR="00CB0E02" w:rsidRPr="006C710C" w:rsidRDefault="00CB0E02">
      <w:pPr>
        <w:rPr>
          <w:rFonts w:cstheme="minorHAnsi"/>
        </w:rPr>
      </w:pPr>
    </w:p>
    <w:p w14:paraId="0EFC2D72" w14:textId="7011D727" w:rsidR="00B2437F" w:rsidRPr="006C710C" w:rsidRDefault="007E3A92" w:rsidP="006C710C">
      <w:pPr>
        <w:jc w:val="center"/>
        <w:rPr>
          <w:rFonts w:cstheme="minorHAnsi"/>
          <w:b/>
          <w:sz w:val="28"/>
          <w:szCs w:val="28"/>
        </w:rPr>
      </w:pPr>
      <w:r w:rsidRPr="006C710C">
        <w:rPr>
          <w:rFonts w:cstheme="minorHAnsi"/>
          <w:b/>
          <w:sz w:val="28"/>
          <w:szCs w:val="28"/>
        </w:rPr>
        <w:lastRenderedPageBreak/>
        <w:t>Submit via Turnitin</w:t>
      </w:r>
    </w:p>
    <w:p w14:paraId="1F658902" w14:textId="77777777" w:rsidR="00D6095A" w:rsidRPr="006C710C" w:rsidRDefault="00D6095A" w:rsidP="00D6095A">
      <w:pPr>
        <w:pStyle w:val="Title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>School of Sport, Health &amp; Outdoor Education</w:t>
      </w:r>
    </w:p>
    <w:p w14:paraId="1545E74C" w14:textId="77777777" w:rsidR="00D6095A" w:rsidRPr="006C710C" w:rsidRDefault="00D6095A" w:rsidP="00D6095A">
      <w:pPr>
        <w:rPr>
          <w:rFonts w:cstheme="minorHAnsi"/>
          <w:b/>
          <w:bCs/>
          <w:sz w:val="16"/>
          <w:szCs w:val="16"/>
        </w:rPr>
      </w:pPr>
    </w:p>
    <w:p w14:paraId="33919132" w14:textId="727C0407" w:rsidR="006C710C" w:rsidRDefault="00D6095A" w:rsidP="006C710C">
      <w:pPr>
        <w:pStyle w:val="Subtitle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</w:rPr>
        <w:t>Assessment Feedback Shee</w:t>
      </w:r>
      <w:r w:rsidR="006C710C">
        <w:rPr>
          <w:rFonts w:asciiTheme="minorHAnsi" w:hAnsiTheme="minorHAnsi" w:cstheme="minorHAnsi"/>
        </w:rPr>
        <w:t>t</w:t>
      </w:r>
    </w:p>
    <w:p w14:paraId="4E53459B" w14:textId="77777777" w:rsidR="006C710C" w:rsidRDefault="006C710C" w:rsidP="006C710C">
      <w:pPr>
        <w:pStyle w:val="Subtitle"/>
        <w:jc w:val="left"/>
        <w:rPr>
          <w:rFonts w:asciiTheme="minorHAnsi" w:hAnsiTheme="minorHAnsi" w:cstheme="minorHAnsi"/>
          <w:b/>
          <w:bCs/>
          <w:sz w:val="24"/>
          <w:szCs w:val="24"/>
          <w:u w:val="none"/>
        </w:rPr>
      </w:pPr>
    </w:p>
    <w:p w14:paraId="15C310AE" w14:textId="1408CA70" w:rsidR="00D6095A" w:rsidRPr="006C710C" w:rsidRDefault="00D6095A" w:rsidP="00D6095A">
      <w:pPr>
        <w:pStyle w:val="Subtitle"/>
        <w:jc w:val="left"/>
        <w:rPr>
          <w:rFonts w:asciiTheme="minorHAnsi" w:hAnsiTheme="minorHAnsi" w:cstheme="minorHAnsi"/>
        </w:rPr>
      </w:pPr>
      <w:r w:rsidRPr="006C710C">
        <w:rPr>
          <w:rFonts w:asciiTheme="minorHAnsi" w:hAnsiTheme="minorHAnsi" w:cstheme="minorHAnsi"/>
          <w:b/>
          <w:bCs/>
          <w:sz w:val="24"/>
          <w:szCs w:val="24"/>
          <w:u w:val="none"/>
        </w:rPr>
        <w:t>Student No./Name:</w:t>
      </w:r>
      <w:r w:rsidRPr="007F7CF1">
        <w:rPr>
          <w:b/>
          <w:bCs/>
          <w:sz w:val="24"/>
          <w:szCs w:val="24"/>
          <w:u w:val="none"/>
        </w:rPr>
        <w:tab/>
      </w:r>
    </w:p>
    <w:p w14:paraId="77639E8D" w14:textId="77777777" w:rsidR="00D6095A" w:rsidRPr="007F7CF1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6C710C" w14:paraId="31773BA8" w14:textId="77777777" w:rsidTr="0090722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3C68208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sz w:val="18"/>
                <w:szCs w:val="18"/>
                <w:u w:val="none"/>
              </w:rPr>
              <w:t>Personal Evaluation</w:t>
            </w: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</w:rPr>
              <w:t>BEFORE</w:t>
            </w: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6C710C" w14:paraId="58157752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6387233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E81E404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6C710C" w14:paraId="37300A0A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8F6705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A7009AC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6C710C" w14:paraId="7B067B77" w14:textId="77777777" w:rsidTr="0090722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8FDF387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1747056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6C710C" w14:paraId="6C41F01F" w14:textId="77777777" w:rsidTr="0090722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2BB7778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2CE31E85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016ABAF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sz w:val="16"/>
                <w:szCs w:val="16"/>
              </w:rPr>
              <w:t>Learning</w:t>
            </w:r>
          </w:p>
          <w:p w14:paraId="20C52A79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  <w:r w:rsidRPr="006C710C">
              <w:rPr>
                <w:rFonts w:cstheme="minorHAnsi"/>
                <w:sz w:val="16"/>
                <w:szCs w:val="16"/>
              </w:rPr>
              <w:t>Outcomes</w:t>
            </w:r>
          </w:p>
          <w:p w14:paraId="46FB2BE3" w14:textId="77777777" w:rsidR="00D6095A" w:rsidRPr="006C710C" w:rsidRDefault="00D6095A" w:rsidP="00907220">
            <w:pPr>
              <w:ind w:left="113" w:right="113"/>
              <w:rPr>
                <w:rFonts w:cstheme="minorHAnsi"/>
                <w:sz w:val="16"/>
                <w:szCs w:val="16"/>
              </w:rPr>
            </w:pPr>
          </w:p>
          <w:p w14:paraId="2CCF8BB1" w14:textId="77777777" w:rsidR="00D6095A" w:rsidRPr="006C710C" w:rsidRDefault="00D6095A" w:rsidP="00907220">
            <w:pPr>
              <w:pStyle w:val="Subtitle"/>
              <w:ind w:left="113" w:right="113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12ED22E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6C710C" w14:paraId="22A79C25" w14:textId="77777777" w:rsidTr="0090722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A5C50E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58439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F2E6C40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Poor</w:t>
            </w:r>
          </w:p>
          <w:p w14:paraId="32FBC285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&lt; 20%</w:t>
            </w:r>
          </w:p>
          <w:p w14:paraId="7F62381D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60F9B88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  <w:t>Weak</w:t>
            </w:r>
          </w:p>
          <w:p w14:paraId="4FCE98EE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3CDCB49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8FC8DC7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D7F877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763B9A8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D6465C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Good</w:t>
            </w:r>
          </w:p>
          <w:p w14:paraId="52561994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201AA8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6AB7B59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A7B06A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27BD5A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9826CB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E1538BF" w14:textId="77777777" w:rsidR="00D6095A" w:rsidRPr="006C710C" w:rsidRDefault="00D6095A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F2EF317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</w:p>
          <w:p w14:paraId="7730B549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BC5537" w:rsidRPr="006C710C" w14:paraId="12898C19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31DFD34" w14:textId="0FEDFB0D" w:rsidR="00BC5537" w:rsidRPr="006C710C" w:rsidRDefault="00A07500" w:rsidP="003A2DCA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>O</w:t>
            </w:r>
            <w:r w:rsidR="003A2DCA"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verview of </w:t>
            </w: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setting and evaluation of practical activities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B7DBAA" w14:textId="2613C6C1" w:rsidR="00FC77C5" w:rsidRPr="006C710C" w:rsidRDefault="000968F1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172F70D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27C95F2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91583A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F297D1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6F23B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77C24F" w14:textId="77777777" w:rsidR="00BC5537" w:rsidRPr="006C710C" w:rsidRDefault="00BC5537" w:rsidP="00907220">
            <w:pPr>
              <w:pStyle w:val="Subtitle"/>
              <w:jc w:val="right"/>
              <w:rPr>
                <w:rFonts w:asciiTheme="minorHAnsi" w:hAnsiTheme="minorHAnsi" w:cs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5663ABA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E7A5DF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AD32D9B" w14:textId="3FB6470D" w:rsidR="00BC5537" w:rsidRPr="006C710C" w:rsidRDefault="00A07500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30</w:t>
            </w:r>
            <w:r w:rsidR="00E57F9C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BC5537" w:rsidRPr="006C710C" w14:paraId="5EC2DCF5" w14:textId="77777777" w:rsidTr="0090722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1D04711" w14:textId="3E389E68" w:rsidR="00BC5537" w:rsidRPr="006C710C" w:rsidRDefault="00A07500" w:rsidP="00FE5B5C">
            <w:pPr>
              <w:pStyle w:val="Subtitle"/>
              <w:jc w:val="left"/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>Reflection and analysis of practical delivery. Linking reflections to child development, motor development theory and implications for future practice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43228D" w14:textId="61A79AE2" w:rsidR="007D1ECD" w:rsidRPr="006C710C" w:rsidRDefault="008E78C1" w:rsidP="00907220">
            <w:pPr>
              <w:pStyle w:val="Subtitle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2,</w:t>
            </w:r>
            <w:r w:rsidR="00530E8C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917116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6AC2832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58EB96B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6BFAA4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7B24F9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460B31" w14:textId="77777777" w:rsidR="00BC5537" w:rsidRPr="006C710C" w:rsidRDefault="00BC5537" w:rsidP="00907220">
            <w:pPr>
              <w:pStyle w:val="Subtitle"/>
              <w:jc w:val="right"/>
              <w:rPr>
                <w:rFonts w:asciiTheme="minorHAnsi" w:hAnsiTheme="minorHAnsi" w:cs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928537A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B17791E" w14:textId="77777777" w:rsidR="00BC5537" w:rsidRPr="006C710C" w:rsidRDefault="00BC5537" w:rsidP="00907220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8E28DF" w14:textId="46B91E9E" w:rsidR="00BC5537" w:rsidRPr="006C710C" w:rsidRDefault="00A07500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346388" w:rsidRPr="006C710C" w14:paraId="64DA3BB7" w14:textId="77777777" w:rsidTr="0034638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4A39D36" w14:textId="00D680D3" w:rsidR="00346388" w:rsidRPr="006C710C" w:rsidRDefault="00A07500" w:rsidP="00234FE2">
            <w:pPr>
              <w:pStyle w:val="Subtitle"/>
              <w:jc w:val="left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>Analysis of pupils</w:t>
            </w:r>
            <w:r w:rsidR="00CB0E02"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>’</w:t>
            </w:r>
            <w:r w:rsidRPr="006C710C">
              <w:rPr>
                <w:rFonts w:asciiTheme="minorHAnsi" w:hAnsiTheme="minorHAnsi" w:cstheme="minorHAnsi"/>
                <w:bCs/>
                <w:sz w:val="18"/>
                <w:szCs w:val="18"/>
                <w:u w:val="none"/>
              </w:rPr>
              <w:t xml:space="preserve"> physical skills and implications for their development, Physical activity and self-perceptions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D30446" w14:textId="195DF94A" w:rsidR="00A648B7" w:rsidRPr="006C710C" w:rsidRDefault="00F91C76" w:rsidP="00346388">
            <w:pPr>
              <w:pStyle w:val="Subtitle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1</w:t>
            </w:r>
            <w:r w:rsidR="00C531E9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, 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157BB63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DBC8327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400663A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5EB109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BA8AC0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69B17C" w14:textId="77777777" w:rsidR="00346388" w:rsidRPr="006C710C" w:rsidRDefault="00346388" w:rsidP="00346388">
            <w:pPr>
              <w:pStyle w:val="Subtitle"/>
              <w:jc w:val="right"/>
              <w:rPr>
                <w:rFonts w:asciiTheme="minorHAnsi" w:hAnsiTheme="minorHAnsi" w:cstheme="minorHAnsi"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DCA8B55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5018F0" w14:textId="77777777" w:rsidR="00346388" w:rsidRPr="006C710C" w:rsidRDefault="00346388" w:rsidP="00346388">
            <w:pPr>
              <w:pStyle w:val="Subtitle"/>
              <w:rPr>
                <w:rFonts w:asciiTheme="minorHAnsi" w:hAnsiTheme="minorHAnsi" w:cstheme="minorHAnsi"/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D99FF5" w14:textId="7D9EFB88" w:rsidR="00346388" w:rsidRPr="006C710C" w:rsidRDefault="00A07500" w:rsidP="00346388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30</w:t>
            </w:r>
            <w:r w:rsidR="00346388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6C710C" w14:paraId="40D3E51D" w14:textId="77777777" w:rsidTr="0090722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073686A" w14:textId="77777777" w:rsidR="00D6095A" w:rsidRPr="006C710C" w:rsidRDefault="00D6095A" w:rsidP="004150A6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proof read</w:t>
            </w:r>
            <w:proofErr w:type="gramEnd"/>
            <w:r w:rsidR="004150A6"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, correctly referenced and adheres to the</w:t>
            </w:r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 </w:t>
            </w:r>
            <w:r w:rsidRPr="006C710C">
              <w:rPr>
                <w:rFonts w:asciiTheme="minorHAnsi" w:hAnsiTheme="minorHAnsi" w:cstheme="minorHAnsi"/>
                <w:b/>
                <w:sz w:val="18"/>
                <w:szCs w:val="18"/>
                <w:u w:val="none"/>
              </w:rPr>
              <w:t>Assessment Checklist.</w:t>
            </w:r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 </w:t>
            </w:r>
            <w:proofErr w:type="gramStart"/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Therefore</w:t>
            </w:r>
            <w:proofErr w:type="gramEnd"/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 xml:space="preserve"> a range of 0 – 10 marks will be deducted for non-completion of any of the points on the </w:t>
            </w:r>
            <w:r w:rsidRPr="006C710C">
              <w:rPr>
                <w:rFonts w:asciiTheme="minorHAnsi" w:hAnsiTheme="minorHAnsi" w:cstheme="minorHAnsi"/>
                <w:b/>
                <w:sz w:val="18"/>
                <w:szCs w:val="18"/>
                <w:u w:val="none"/>
              </w:rPr>
              <w:t>checklist below</w:t>
            </w:r>
            <w:r w:rsidRPr="006C710C">
              <w:rPr>
                <w:rFonts w:asciiTheme="minorHAnsi" w:hAnsiTheme="minorHAnsi" w:cstheme="minorHAnsi"/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679919C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6C710C" w14:paraId="590F9A19" w14:textId="77777777" w:rsidTr="0090722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C096267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2F10CD3B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329E12AC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753F19D6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10CF2047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75160F3E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6A53BA5A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29210037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7211F892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3679FAE4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009ACE6E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4DEDFE05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  <w:p w14:paraId="3E36D82A" w14:textId="77777777" w:rsidR="00D6095A" w:rsidRPr="006C710C" w:rsidRDefault="00D6095A" w:rsidP="00907220">
            <w:pPr>
              <w:pStyle w:val="Subtitle"/>
              <w:ind w:left="937" w:right="1152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6C710C" w14:paraId="4CBFC288" w14:textId="77777777" w:rsidTr="0090722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6979EED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41B8CEE0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9E54CFA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CC6F85A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18324CE5" w14:textId="25DFB187" w:rsidR="00B16FA2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Tutor: </w:t>
            </w:r>
            <w:proofErr w:type="spellStart"/>
            <w:r w:rsidR="00A07500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Nalda</w:t>
            </w:r>
            <w:proofErr w:type="spellEnd"/>
            <w:r w:rsidR="00A07500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 Wainwright</w:t>
            </w:r>
            <w:r w:rsidR="006C710C"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>/ Amanda John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CBCA982" w14:textId="77777777" w:rsidR="00D6095A" w:rsidRPr="006C710C" w:rsidRDefault="00D6095A" w:rsidP="00907220">
            <w:pPr>
              <w:pStyle w:val="Subtitle"/>
              <w:jc w:val="left"/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</w:pPr>
            <w:r w:rsidRPr="006C710C">
              <w:rPr>
                <w:rFonts w:asciiTheme="minorHAnsi" w:hAnsiTheme="minorHAnsi" w:cstheme="minorHAnsi"/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396C13B" w14:textId="77777777" w:rsidR="00D6095A" w:rsidRPr="006C710C" w:rsidRDefault="00D6095A" w:rsidP="00D6095A">
      <w:pPr>
        <w:rPr>
          <w:rFonts w:cstheme="minorHAnsi"/>
          <w:sz w:val="24"/>
          <w:szCs w:val="24"/>
        </w:rPr>
      </w:pPr>
    </w:p>
    <w:p w14:paraId="797FEEDD" w14:textId="77777777" w:rsidR="00D6095A" w:rsidRPr="007F7CF1" w:rsidRDefault="00D6095A" w:rsidP="00D6095A">
      <w:pPr>
        <w:pStyle w:val="Title"/>
        <w:ind w:left="-284"/>
        <w:rPr>
          <w:u w:val="single"/>
        </w:rPr>
      </w:pPr>
      <w:r w:rsidRPr="007F7CF1">
        <w:rPr>
          <w:sz w:val="24"/>
          <w:szCs w:val="24"/>
        </w:rPr>
        <w:br w:type="page"/>
      </w:r>
      <w:r w:rsidRPr="007F7CF1">
        <w:rPr>
          <w:u w:val="single"/>
        </w:rPr>
        <w:lastRenderedPageBreak/>
        <w:t>Assignment Checklist</w:t>
      </w:r>
    </w:p>
    <w:p w14:paraId="3BFB8CFF" w14:textId="77777777" w:rsidR="00D6095A" w:rsidRPr="007F7CF1" w:rsidRDefault="00D6095A" w:rsidP="00D6095A">
      <w:pPr>
        <w:pStyle w:val="Title"/>
        <w:ind w:left="-284"/>
      </w:pPr>
    </w:p>
    <w:p w14:paraId="3C5CDE1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 w:rsidRPr="007F7CF1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 w:rsidRPr="007F7CF1">
        <w:rPr>
          <w:rFonts w:ascii="Times New Roman" w:eastAsia="Times New Roman" w:hAnsi="Times New Roman"/>
          <w:sz w:val="24"/>
          <w:szCs w:val="24"/>
        </w:rPr>
        <w:t>and paste</w:t>
      </w:r>
      <w:r w:rsidR="00CB1CB8" w:rsidRPr="007F7CF1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1C0EED2" w14:textId="77777777" w:rsidR="00D6095A" w:rsidRPr="007F7CF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196DFA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40F030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0EF4ED75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5464BE9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4DB2281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5C7882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2C013F9" w14:textId="77777777" w:rsidR="00D6095A" w:rsidRPr="007F7CF1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7F7CF1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DCAE10B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0B283593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09BF2F7" w14:textId="77777777" w:rsidR="00D6095A" w:rsidRPr="007F7CF1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19C4A7C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All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866348C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73FAA6D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1E05B7A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7224670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8F51EEB" w14:textId="77777777" w:rsidR="00D6095A" w:rsidRPr="007F7CF1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3EAFC3E2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7FA9CE0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4612D2B" w14:textId="77777777" w:rsidR="00C6371F" w:rsidRPr="007F7CF1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7F7CF1">
        <w:rPr>
          <w:b/>
          <w:sz w:val="52"/>
        </w:rPr>
        <w:t>Failure to follow these guidelines will cost you marks!</w:t>
      </w:r>
    </w:p>
    <w:sectPr w:rsidR="00C6371F" w:rsidRPr="007F7CF1" w:rsidSect="00B828B7">
      <w:pgSz w:w="11906" w:h="16838"/>
      <w:pgMar w:top="1440" w:right="1133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C9BA41" w14:textId="77777777" w:rsidR="00B72A1B" w:rsidRDefault="00B72A1B" w:rsidP="0077207E">
      <w:pPr>
        <w:spacing w:line="240" w:lineRule="auto"/>
      </w:pPr>
      <w:r>
        <w:separator/>
      </w:r>
    </w:p>
  </w:endnote>
  <w:endnote w:type="continuationSeparator" w:id="0">
    <w:p w14:paraId="398637E8" w14:textId="77777777" w:rsidR="00B72A1B" w:rsidRDefault="00B72A1B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ebdings">
    <w:panose1 w:val="05030102010509060703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Times">
    <w:altName w:val="Times"/>
    <w:panose1 w:val="00000500000000020000"/>
    <w:charset w:val="00"/>
    <w:family w:val="auto"/>
    <w:pitch w:val="variable"/>
    <w:sig w:usb0="00000003" w:usb1="00000000" w:usb2="00000000" w:usb3="00000000" w:csb0="00000007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F418D4" w14:textId="77777777" w:rsidR="00B72A1B" w:rsidRDefault="00B72A1B" w:rsidP="0077207E">
      <w:pPr>
        <w:spacing w:line="240" w:lineRule="auto"/>
      </w:pPr>
      <w:r>
        <w:separator/>
      </w:r>
    </w:p>
  </w:footnote>
  <w:footnote w:type="continuationSeparator" w:id="0">
    <w:p w14:paraId="601CB06F" w14:textId="77777777" w:rsidR="00B72A1B" w:rsidRDefault="00B72A1B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68167C"/>
    <w:multiLevelType w:val="hybridMultilevel"/>
    <w:tmpl w:val="8598AF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811CB"/>
    <w:rsid w:val="000968F1"/>
    <w:rsid w:val="000D4291"/>
    <w:rsid w:val="00105A17"/>
    <w:rsid w:val="00125037"/>
    <w:rsid w:val="001524B6"/>
    <w:rsid w:val="00172E3C"/>
    <w:rsid w:val="001F19DA"/>
    <w:rsid w:val="001F7C59"/>
    <w:rsid w:val="0022077D"/>
    <w:rsid w:val="00234FE2"/>
    <w:rsid w:val="00284793"/>
    <w:rsid w:val="0031737D"/>
    <w:rsid w:val="00317441"/>
    <w:rsid w:val="00344249"/>
    <w:rsid w:val="00346388"/>
    <w:rsid w:val="00353C41"/>
    <w:rsid w:val="00353C6D"/>
    <w:rsid w:val="003A2DCA"/>
    <w:rsid w:val="003E330D"/>
    <w:rsid w:val="003E4084"/>
    <w:rsid w:val="00401D59"/>
    <w:rsid w:val="004150A6"/>
    <w:rsid w:val="00417FA2"/>
    <w:rsid w:val="00424460"/>
    <w:rsid w:val="00437D19"/>
    <w:rsid w:val="00450238"/>
    <w:rsid w:val="00484EC1"/>
    <w:rsid w:val="004E5105"/>
    <w:rsid w:val="00521EB7"/>
    <w:rsid w:val="00530E8C"/>
    <w:rsid w:val="005374BB"/>
    <w:rsid w:val="005A0BD0"/>
    <w:rsid w:val="0063462A"/>
    <w:rsid w:val="006565DF"/>
    <w:rsid w:val="006761E5"/>
    <w:rsid w:val="006C4885"/>
    <w:rsid w:val="006C710C"/>
    <w:rsid w:val="006E5500"/>
    <w:rsid w:val="007234D5"/>
    <w:rsid w:val="0076191D"/>
    <w:rsid w:val="0077207E"/>
    <w:rsid w:val="007D1ECD"/>
    <w:rsid w:val="007D2445"/>
    <w:rsid w:val="007D332B"/>
    <w:rsid w:val="007D5B83"/>
    <w:rsid w:val="007E3A92"/>
    <w:rsid w:val="007F1F29"/>
    <w:rsid w:val="007F7076"/>
    <w:rsid w:val="007F7CF1"/>
    <w:rsid w:val="00840626"/>
    <w:rsid w:val="00846882"/>
    <w:rsid w:val="00854BD9"/>
    <w:rsid w:val="008E78C1"/>
    <w:rsid w:val="00907220"/>
    <w:rsid w:val="00923D6D"/>
    <w:rsid w:val="009538F0"/>
    <w:rsid w:val="0097395F"/>
    <w:rsid w:val="009B69A8"/>
    <w:rsid w:val="009D41E7"/>
    <w:rsid w:val="00A02860"/>
    <w:rsid w:val="00A07500"/>
    <w:rsid w:val="00A648B7"/>
    <w:rsid w:val="00A72A53"/>
    <w:rsid w:val="00A91FB8"/>
    <w:rsid w:val="00AA5E60"/>
    <w:rsid w:val="00AC5B23"/>
    <w:rsid w:val="00B16FA2"/>
    <w:rsid w:val="00B2437F"/>
    <w:rsid w:val="00B72A1B"/>
    <w:rsid w:val="00B828B7"/>
    <w:rsid w:val="00B919F1"/>
    <w:rsid w:val="00BC2829"/>
    <w:rsid w:val="00BC5537"/>
    <w:rsid w:val="00BF3F1C"/>
    <w:rsid w:val="00C07D4D"/>
    <w:rsid w:val="00C10F21"/>
    <w:rsid w:val="00C3080B"/>
    <w:rsid w:val="00C3093A"/>
    <w:rsid w:val="00C531E9"/>
    <w:rsid w:val="00C536A6"/>
    <w:rsid w:val="00C6371F"/>
    <w:rsid w:val="00CA255D"/>
    <w:rsid w:val="00CB046D"/>
    <w:rsid w:val="00CB0E02"/>
    <w:rsid w:val="00CB1CB8"/>
    <w:rsid w:val="00CB3B2D"/>
    <w:rsid w:val="00D34C76"/>
    <w:rsid w:val="00D537EE"/>
    <w:rsid w:val="00D6095A"/>
    <w:rsid w:val="00D866EB"/>
    <w:rsid w:val="00DC2B68"/>
    <w:rsid w:val="00DF5A32"/>
    <w:rsid w:val="00E10195"/>
    <w:rsid w:val="00E57F9C"/>
    <w:rsid w:val="00E828C2"/>
    <w:rsid w:val="00EA5C3F"/>
    <w:rsid w:val="00EB1F41"/>
    <w:rsid w:val="00EB5990"/>
    <w:rsid w:val="00EE29ED"/>
    <w:rsid w:val="00F91C76"/>
    <w:rsid w:val="00FC0522"/>
    <w:rsid w:val="00FC77C5"/>
    <w:rsid w:val="00FD2CFF"/>
    <w:rsid w:val="00FE5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262F25C"/>
  <w15:docId w15:val="{594B8289-B996-43B5-8405-B80985882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styleId="NormalWeb">
    <w:name w:val="Normal (Web)"/>
    <w:basedOn w:val="Normal"/>
    <w:uiPriority w:val="99"/>
    <w:unhideWhenUsed/>
    <w:rsid w:val="00521EB7"/>
    <w:pPr>
      <w:spacing w:before="100" w:beforeAutospacing="1" w:after="100" w:afterAutospacing="1" w:line="240" w:lineRule="auto"/>
    </w:pPr>
    <w:rPr>
      <w:rFonts w:ascii="Times" w:hAnsi="Times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967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3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555</Words>
  <Characters>3170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Amanda Ann John (0501153)</cp:lastModifiedBy>
  <cp:revision>2</cp:revision>
  <cp:lastPrinted>2014-08-18T15:50:00Z</cp:lastPrinted>
  <dcterms:created xsi:type="dcterms:W3CDTF">2022-02-14T10:04:00Z</dcterms:created>
  <dcterms:modified xsi:type="dcterms:W3CDTF">2022-02-14T10:04:00Z</dcterms:modified>
</cp:coreProperties>
</file>