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E0F764" w14:textId="001828C9" w:rsidR="000A1F73" w:rsidRPr="00291313" w:rsidRDefault="0018433D" w:rsidP="000E6940">
      <w:pPr>
        <w:jc w:val="center"/>
        <w:rPr>
          <w:b/>
          <w:bCs/>
          <w:sz w:val="24"/>
          <w:szCs w:val="24"/>
          <w:u w:val="single"/>
        </w:rPr>
      </w:pPr>
      <w:r w:rsidRPr="00291313">
        <w:rPr>
          <w:b/>
          <w:bCs/>
          <w:sz w:val="24"/>
          <w:szCs w:val="24"/>
          <w:u w:val="single"/>
        </w:rPr>
        <w:t>Max Leech – Skills Reflective Essay</w:t>
      </w:r>
    </w:p>
    <w:p w14:paraId="63F942D7" w14:textId="77777777" w:rsidR="0018433D" w:rsidRPr="0018433D" w:rsidRDefault="0018433D" w:rsidP="0018433D">
      <w:pPr>
        <w:rPr>
          <w:b/>
          <w:bCs/>
        </w:rPr>
      </w:pPr>
      <w:r w:rsidRPr="0018433D">
        <w:rPr>
          <w:b/>
          <w:bCs/>
        </w:rPr>
        <w:t>Introduction</w:t>
      </w:r>
    </w:p>
    <w:p w14:paraId="318F2E2E" w14:textId="46664E12" w:rsidR="00923B0E" w:rsidRDefault="00540E59" w:rsidP="0018433D">
      <w:r>
        <w:t xml:space="preserve">Lighting can mean </w:t>
      </w:r>
      <w:r w:rsidR="009425F0">
        <w:t>the arrangement of light</w:t>
      </w:r>
      <w:r w:rsidR="00CE18F9">
        <w:t xml:space="preserve">, </w:t>
      </w:r>
      <w:r w:rsidR="009425F0">
        <w:t xml:space="preserve">for example </w:t>
      </w:r>
      <w:r w:rsidR="00BD5ABE">
        <w:t xml:space="preserve">how to use </w:t>
      </w:r>
      <w:r>
        <w:t>natural or artificially created</w:t>
      </w:r>
      <w:r w:rsidR="00BD5ABE">
        <w:t xml:space="preserve"> light</w:t>
      </w:r>
      <w:r w:rsidR="00103299">
        <w:t xml:space="preserve">, or it can be the ‘act’ of </w:t>
      </w:r>
      <w:r w:rsidR="00C62D5D">
        <w:t>bring</w:t>
      </w:r>
      <w:r w:rsidR="00103299">
        <w:t>ing light</w:t>
      </w:r>
      <w:r w:rsidR="002758FD">
        <w:t xml:space="preserve"> </w:t>
      </w:r>
      <w:r w:rsidR="00103299">
        <w:t>to something</w:t>
      </w:r>
      <w:r w:rsidR="002758FD">
        <w:t>,</w:t>
      </w:r>
      <w:r w:rsidR="00103299">
        <w:t xml:space="preserve"> or it could </w:t>
      </w:r>
      <w:r w:rsidR="00CE18F9">
        <w:t>mean</w:t>
      </w:r>
      <w:r w:rsidR="003B02A2">
        <w:t xml:space="preserve"> the equipment used to bring light</w:t>
      </w:r>
      <w:r w:rsidR="00E441E7">
        <w:t xml:space="preserve"> to something.</w:t>
      </w:r>
    </w:p>
    <w:p w14:paraId="4E1FCB33" w14:textId="07515CA2" w:rsidR="00923B0E" w:rsidRPr="00AB08B4" w:rsidRDefault="00E74587" w:rsidP="0018433D">
      <w:pPr>
        <w:rPr>
          <w:i/>
          <w:iCs/>
        </w:rPr>
      </w:pPr>
      <w:r>
        <w:t>I</w:t>
      </w:r>
      <w:r w:rsidR="00037E2C">
        <w:t>n filmmaking lighting is critical</w:t>
      </w:r>
      <w:r w:rsidR="003B0CDB">
        <w:t>,</w:t>
      </w:r>
      <w:r w:rsidR="00B74797">
        <w:t xml:space="preserve"> </w:t>
      </w:r>
      <w:r w:rsidR="00A57585">
        <w:t>so</w:t>
      </w:r>
      <w:r w:rsidR="00B74797">
        <w:t xml:space="preserve"> </w:t>
      </w:r>
      <w:r w:rsidR="00CE36A4">
        <w:t>it’s</w:t>
      </w:r>
      <w:r w:rsidR="00AB0DF2">
        <w:t xml:space="preserve"> essential to learn techniques and</w:t>
      </w:r>
      <w:r w:rsidR="00A57585">
        <w:t xml:space="preserve"> </w:t>
      </w:r>
      <w:r w:rsidR="002758FD">
        <w:t xml:space="preserve">different </w:t>
      </w:r>
      <w:r w:rsidR="003F5E9B">
        <w:t>ways to use light</w:t>
      </w:r>
      <w:r w:rsidR="00D735E9">
        <w:t xml:space="preserve"> to</w:t>
      </w:r>
      <w:r w:rsidR="005B7616">
        <w:t xml:space="preserve"> make visual effects.</w:t>
      </w:r>
      <w:r w:rsidR="00F933D0">
        <w:t xml:space="preserve"> In this reflective essay I will talk about my learnings so far</w:t>
      </w:r>
      <w:r w:rsidR="00964933">
        <w:t xml:space="preserve"> with lighting</w:t>
      </w:r>
      <w:r w:rsidR="004E126A">
        <w:t xml:space="preserve">, share some of the </w:t>
      </w:r>
      <w:r w:rsidR="0046076B">
        <w:t>basic</w:t>
      </w:r>
      <w:r w:rsidR="004E126A">
        <w:t xml:space="preserve"> concepts or techniques</w:t>
      </w:r>
      <w:r w:rsidR="0046076B">
        <w:t xml:space="preserve"> I have learned through</w:t>
      </w:r>
      <w:r w:rsidR="00F20223">
        <w:t xml:space="preserve"> </w:t>
      </w:r>
      <w:r w:rsidR="00B93BF8">
        <w:t xml:space="preserve">skills workshops and my own research &amp; </w:t>
      </w:r>
      <w:r w:rsidR="00E04EA0">
        <w:t xml:space="preserve">film </w:t>
      </w:r>
      <w:r w:rsidR="00B93BF8">
        <w:t>project</w:t>
      </w:r>
      <w:r w:rsidR="00E04EA0">
        <w:t>s</w:t>
      </w:r>
      <w:r w:rsidR="00B93BF8">
        <w:t>.</w:t>
      </w:r>
      <w:r w:rsidR="00484C43">
        <w:t xml:space="preserve"> </w:t>
      </w:r>
      <w:r w:rsidR="00021343" w:rsidRPr="00021343">
        <w:t xml:space="preserve">Landau (2014, p. 1) introduces his book by stating, </w:t>
      </w:r>
      <w:r w:rsidR="00021343" w:rsidRPr="00AB08B4">
        <w:rPr>
          <w:i/>
          <w:iCs/>
        </w:rPr>
        <w:t>“No matter how good a camera, good lighting is what sells the picture</w:t>
      </w:r>
      <w:r w:rsidR="009124EB">
        <w:rPr>
          <w:i/>
          <w:iCs/>
        </w:rPr>
        <w:t>.</w:t>
      </w:r>
      <w:r w:rsidR="00021343" w:rsidRPr="00AB08B4">
        <w:rPr>
          <w:i/>
          <w:iCs/>
        </w:rPr>
        <w:t>”</w:t>
      </w:r>
      <w:r w:rsidR="00EC23B3" w:rsidRPr="00AB08B4">
        <w:rPr>
          <w:i/>
          <w:iCs/>
        </w:rPr>
        <w:t>.</w:t>
      </w:r>
    </w:p>
    <w:p w14:paraId="6F53DFC3" w14:textId="21AE9EFB" w:rsidR="0018433D" w:rsidRDefault="00B3277B" w:rsidP="0018433D">
      <w:pPr>
        <w:rPr>
          <w:b/>
          <w:bCs/>
        </w:rPr>
      </w:pPr>
      <w:r>
        <w:rPr>
          <w:b/>
          <w:bCs/>
        </w:rPr>
        <w:t xml:space="preserve">My </w:t>
      </w:r>
      <w:r w:rsidR="009B51BE">
        <w:rPr>
          <w:b/>
          <w:bCs/>
        </w:rPr>
        <w:t>Personal Experience</w:t>
      </w:r>
      <w:r w:rsidR="00E94503">
        <w:rPr>
          <w:b/>
          <w:bCs/>
        </w:rPr>
        <w:t>,</w:t>
      </w:r>
      <w:r w:rsidR="009B51BE">
        <w:rPr>
          <w:b/>
          <w:bCs/>
        </w:rPr>
        <w:t xml:space="preserve"> My </w:t>
      </w:r>
      <w:r w:rsidR="00281194">
        <w:rPr>
          <w:b/>
          <w:bCs/>
        </w:rPr>
        <w:t>Research &amp;</w:t>
      </w:r>
      <w:r w:rsidR="00E94503">
        <w:rPr>
          <w:b/>
          <w:bCs/>
        </w:rPr>
        <w:t xml:space="preserve"> My </w:t>
      </w:r>
      <w:r w:rsidR="009B51BE">
        <w:rPr>
          <w:b/>
          <w:bCs/>
        </w:rPr>
        <w:t>Learning</w:t>
      </w:r>
    </w:p>
    <w:p w14:paraId="0ADB14D7" w14:textId="58264ADB" w:rsidR="007F4B48" w:rsidRDefault="0068598E" w:rsidP="0018433D">
      <w:r>
        <w:t>Although I knew that l</w:t>
      </w:r>
      <w:r w:rsidR="00D93B61">
        <w:t xml:space="preserve">ighting </w:t>
      </w:r>
      <w:r w:rsidR="00311F11">
        <w:t>wa</w:t>
      </w:r>
      <w:r w:rsidR="00D93B61">
        <w:t xml:space="preserve">s </w:t>
      </w:r>
      <w:r>
        <w:t xml:space="preserve">essential </w:t>
      </w:r>
      <w:r w:rsidR="00D93B61">
        <w:t xml:space="preserve">for ensuring </w:t>
      </w:r>
      <w:r w:rsidR="00BB2B1B">
        <w:t xml:space="preserve">that film scenes and subjects </w:t>
      </w:r>
      <w:r w:rsidR="00BA154B">
        <w:t>we</w:t>
      </w:r>
      <w:r w:rsidR="00BB2B1B">
        <w:t>re clear to the audience</w:t>
      </w:r>
      <w:r>
        <w:t>, I have</w:t>
      </w:r>
      <w:r w:rsidR="00862DBC">
        <w:t xml:space="preserve"> </w:t>
      </w:r>
      <w:r>
        <w:t xml:space="preserve">learnt </w:t>
      </w:r>
      <w:r w:rsidR="007B2269">
        <w:t xml:space="preserve">from my lessons, reading and project experiments </w:t>
      </w:r>
      <w:r>
        <w:t>that</w:t>
      </w:r>
      <w:r w:rsidR="00495256">
        <w:t xml:space="preserve"> lighting </w:t>
      </w:r>
      <w:r w:rsidR="00976564">
        <w:t xml:space="preserve">also </w:t>
      </w:r>
      <w:r w:rsidR="00C7505B">
        <w:t xml:space="preserve">really </w:t>
      </w:r>
      <w:r w:rsidR="00495256">
        <w:t>helps to create</w:t>
      </w:r>
      <w:r w:rsidR="00AE288E">
        <w:t xml:space="preserve"> the appropriate </w:t>
      </w:r>
      <w:r w:rsidR="00F95654">
        <w:t>mood</w:t>
      </w:r>
      <w:r w:rsidR="00AE288E">
        <w:t xml:space="preserve"> or atmosphere </w:t>
      </w:r>
      <w:r w:rsidR="00F95654">
        <w:t>in a film</w:t>
      </w:r>
      <w:r w:rsidR="002C4777">
        <w:t xml:space="preserve"> </w:t>
      </w:r>
      <w:r w:rsidR="00AE288E">
        <w:t xml:space="preserve">such as </w:t>
      </w:r>
      <w:r w:rsidR="00AC11E5">
        <w:t>romance, drama</w:t>
      </w:r>
      <w:r w:rsidR="002C4777">
        <w:t xml:space="preserve">, </w:t>
      </w:r>
      <w:r w:rsidR="00C652DC">
        <w:t>sad</w:t>
      </w:r>
      <w:r w:rsidR="009177E9">
        <w:t xml:space="preserve">ness, </w:t>
      </w:r>
      <w:r w:rsidR="002C4777">
        <w:t>horror</w:t>
      </w:r>
      <w:r w:rsidR="00862DBC">
        <w:t>,</w:t>
      </w:r>
      <w:r w:rsidR="00AC11E5">
        <w:t xml:space="preserve"> suspense or fear</w:t>
      </w:r>
      <w:r w:rsidR="00A21CC2">
        <w:t xml:space="preserve">.  It can also be used to bring specific attention to something </w:t>
      </w:r>
      <w:r w:rsidR="00931352">
        <w:t>w</w:t>
      </w:r>
      <w:r w:rsidR="00BA154B">
        <w:t>e</w:t>
      </w:r>
      <w:r w:rsidR="00A21CC2">
        <w:t xml:space="preserve"> want to pick out</w:t>
      </w:r>
      <w:r w:rsidR="00EB0A81">
        <w:t xml:space="preserve"> and highlight</w:t>
      </w:r>
      <w:r w:rsidR="00C7505B">
        <w:t xml:space="preserve"> in a film</w:t>
      </w:r>
      <w:r w:rsidR="0006779C">
        <w:t xml:space="preserve"> or in a scene</w:t>
      </w:r>
      <w:r w:rsidR="00EB0A81">
        <w:t xml:space="preserve">, it can </w:t>
      </w:r>
      <w:r w:rsidR="008B6D11">
        <w:t>also</w:t>
      </w:r>
      <w:r w:rsidR="00EB0A81">
        <w:t xml:space="preserve"> add depth to</w:t>
      </w:r>
      <w:r w:rsidR="007E65D8">
        <w:t xml:space="preserve"> scenes when shadows can create </w:t>
      </w:r>
      <w:r w:rsidR="00D249A6">
        <w:t>textures</w:t>
      </w:r>
      <w:r w:rsidR="00972EDD">
        <w:t xml:space="preserve"> or space</w:t>
      </w:r>
      <w:r w:rsidR="00D249A6">
        <w:t>,</w:t>
      </w:r>
      <w:r w:rsidR="001F72E6">
        <w:t xml:space="preserve"> or</w:t>
      </w:r>
      <w:r w:rsidR="00E73273">
        <w:t xml:space="preserve"> </w:t>
      </w:r>
      <w:r w:rsidR="00931352">
        <w:t>we</w:t>
      </w:r>
      <w:r w:rsidR="00E73273">
        <w:t xml:space="preserve"> can show </w:t>
      </w:r>
      <w:r w:rsidR="008B6D11">
        <w:t xml:space="preserve">different </w:t>
      </w:r>
      <w:r w:rsidR="00C74B32">
        <w:t xml:space="preserve">types of </w:t>
      </w:r>
      <w:r w:rsidR="00E73273">
        <w:t>colo</w:t>
      </w:r>
      <w:r w:rsidR="00C74B32">
        <w:t>u</w:t>
      </w:r>
      <w:r w:rsidR="00E73273">
        <w:t>r temperature</w:t>
      </w:r>
      <w:r w:rsidR="00972EDD">
        <w:t>s</w:t>
      </w:r>
      <w:r w:rsidR="00E73273">
        <w:t xml:space="preserve"> to share</w:t>
      </w:r>
      <w:r w:rsidR="00972EDD">
        <w:t xml:space="preserve"> different</w:t>
      </w:r>
      <w:r w:rsidR="00E73273">
        <w:t xml:space="preserve"> time</w:t>
      </w:r>
      <w:r w:rsidR="00C74B32">
        <w:t>s</w:t>
      </w:r>
      <w:r w:rsidR="00E73273">
        <w:t xml:space="preserve"> of day or different locations.</w:t>
      </w:r>
    </w:p>
    <w:p w14:paraId="394CC92F" w14:textId="077B2654" w:rsidR="00321A48" w:rsidRDefault="007B71C1" w:rsidP="00A267C7">
      <w:r>
        <w:t xml:space="preserve">Some of the core lighting techniques we </w:t>
      </w:r>
      <w:r w:rsidR="00532CDF">
        <w:t xml:space="preserve">learnt in our </w:t>
      </w:r>
      <w:r w:rsidR="002C6409">
        <w:t xml:space="preserve">University lighting </w:t>
      </w:r>
      <w:r w:rsidR="00532CDF">
        <w:t xml:space="preserve">skills sessions included </w:t>
      </w:r>
      <w:r w:rsidR="003D672D">
        <w:t>3-point</w:t>
      </w:r>
      <w:r w:rsidR="006517DA">
        <w:t xml:space="preserve"> lighting</w:t>
      </w:r>
      <w:r w:rsidR="00101534">
        <w:t xml:space="preserve"> -</w:t>
      </w:r>
      <w:r w:rsidR="00C36536">
        <w:t xml:space="preserve"> where we underst</w:t>
      </w:r>
      <w:r w:rsidR="00F2706F">
        <w:t>oo</w:t>
      </w:r>
      <w:r w:rsidR="00C36536">
        <w:t>d</w:t>
      </w:r>
      <w:r w:rsidR="00F2706F">
        <w:t xml:space="preserve"> the</w:t>
      </w:r>
      <w:r w:rsidR="00C36536">
        <w:t xml:space="preserve"> </w:t>
      </w:r>
      <w:r w:rsidR="00AD2DF5">
        <w:t xml:space="preserve">basics of ‘key light’ </w:t>
      </w:r>
      <w:r w:rsidR="00F2706F">
        <w:t xml:space="preserve">as the main light </w:t>
      </w:r>
      <w:r w:rsidR="00B327C1">
        <w:t>sources,</w:t>
      </w:r>
      <w:r w:rsidR="00AD2DF5">
        <w:t xml:space="preserve"> and how they fit with softer ‘fill light’ </w:t>
      </w:r>
      <w:r w:rsidR="00F2706F">
        <w:t xml:space="preserve">to remove shadows </w:t>
      </w:r>
      <w:r w:rsidR="00AD2DF5">
        <w:t>and</w:t>
      </w:r>
      <w:r w:rsidR="009F7E5B">
        <w:t xml:space="preserve"> </w:t>
      </w:r>
      <w:r w:rsidR="001B007A">
        <w:t>‘</w:t>
      </w:r>
      <w:r w:rsidR="009F7E5B">
        <w:t>back light</w:t>
      </w:r>
      <w:r w:rsidR="001B007A">
        <w:t>’</w:t>
      </w:r>
      <w:r w:rsidR="009F7E5B">
        <w:t xml:space="preserve"> which </w:t>
      </w:r>
      <w:r w:rsidR="00304960">
        <w:t xml:space="preserve">can </w:t>
      </w:r>
      <w:r w:rsidR="008B35B8">
        <w:t xml:space="preserve">then </w:t>
      </w:r>
      <w:r w:rsidR="00304960">
        <w:t>add depth to the subject</w:t>
      </w:r>
      <w:r w:rsidR="009429A7">
        <w:t xml:space="preserve"> and make the viewer feel like they</w:t>
      </w:r>
      <w:r w:rsidR="00260437">
        <w:t xml:space="preserve"> are real and not 2 dimensional</w:t>
      </w:r>
      <w:r w:rsidR="00F45D7A">
        <w:t xml:space="preserve">. </w:t>
      </w:r>
      <w:r w:rsidR="0051517A">
        <w:t>In our sessions w</w:t>
      </w:r>
      <w:r w:rsidR="005E4274">
        <w:t>e also</w:t>
      </w:r>
      <w:r w:rsidR="007B7F08">
        <w:t xml:space="preserve"> looked at </w:t>
      </w:r>
      <w:r w:rsidR="006517DA">
        <w:t>working with daylight</w:t>
      </w:r>
      <w:r w:rsidR="00532CDF">
        <w:t xml:space="preserve"> and</w:t>
      </w:r>
      <w:r w:rsidR="006517DA">
        <w:t xml:space="preserve"> </w:t>
      </w:r>
      <w:r w:rsidR="002C6409">
        <w:t xml:space="preserve">some </w:t>
      </w:r>
      <w:r w:rsidR="006517DA">
        <w:t>creative lighting</w:t>
      </w:r>
      <w:r w:rsidR="00807A51">
        <w:t xml:space="preserve"> techniques</w:t>
      </w:r>
      <w:r w:rsidR="00BD1D9D">
        <w:t xml:space="preserve"> with some effects</w:t>
      </w:r>
      <w:r w:rsidR="00011D80">
        <w:t xml:space="preserve">. </w:t>
      </w:r>
      <w:r w:rsidR="00BC71E6">
        <w:t>From my research there are</w:t>
      </w:r>
      <w:r w:rsidR="00E14E60">
        <w:t xml:space="preserve"> many aspects to consider with lighting, including four attributes of light that we</w:t>
      </w:r>
      <w:r w:rsidR="00617A5D">
        <w:t xml:space="preserve"> can have some control over in filmmaking</w:t>
      </w:r>
      <w:r w:rsidR="00011D80">
        <w:t xml:space="preserve">. </w:t>
      </w:r>
      <w:r w:rsidR="00B011DE">
        <w:t>T</w:t>
      </w:r>
      <w:r w:rsidR="00617A5D">
        <w:t xml:space="preserve">hese are </w:t>
      </w:r>
      <w:r w:rsidR="004072CF">
        <w:t>‘I</w:t>
      </w:r>
      <w:r w:rsidR="00617A5D">
        <w:t>ntensity</w:t>
      </w:r>
      <w:r w:rsidR="004072CF">
        <w:t>’</w:t>
      </w:r>
      <w:r w:rsidR="00CE6DA6">
        <w:t xml:space="preserve"> (basically brightness)</w:t>
      </w:r>
      <w:r w:rsidR="004072CF">
        <w:t>, ‘Angle’ (the direction</w:t>
      </w:r>
      <w:r w:rsidR="0037346D">
        <w:t>, position</w:t>
      </w:r>
      <w:r w:rsidR="004072CF">
        <w:t xml:space="preserve"> of the light),</w:t>
      </w:r>
      <w:r w:rsidR="0037346D">
        <w:t xml:space="preserve"> ‘Texture’</w:t>
      </w:r>
      <w:r w:rsidR="001D0958">
        <w:t xml:space="preserve"> (like hard or soft</w:t>
      </w:r>
      <w:r w:rsidR="008B6771">
        <w:t xml:space="preserve"> effects) and finally ‘Colour’</w:t>
      </w:r>
      <w:r w:rsidR="00F21A79">
        <w:t xml:space="preserve"> (and how to use or mix this).</w:t>
      </w:r>
    </w:p>
    <w:p w14:paraId="623C2A3E" w14:textId="5A49EAC4" w:rsidR="001F72E6" w:rsidRPr="004C19E3" w:rsidRDefault="00D50AC1" w:rsidP="0018433D">
      <w:pPr>
        <w:rPr>
          <w:b/>
          <w:bCs/>
        </w:rPr>
      </w:pPr>
      <w:r w:rsidRPr="004C19E3">
        <w:rPr>
          <w:b/>
          <w:bCs/>
        </w:rPr>
        <w:t>Something I did well</w:t>
      </w:r>
    </w:p>
    <w:p w14:paraId="09C9C251" w14:textId="0EB30DDF" w:rsidR="00FA0F0D" w:rsidRDefault="00C74B32" w:rsidP="0018433D">
      <w:r>
        <w:t xml:space="preserve">I </w:t>
      </w:r>
      <w:r w:rsidR="002A409F">
        <w:t>crea</w:t>
      </w:r>
      <w:r>
        <w:t xml:space="preserve">ted a </w:t>
      </w:r>
      <w:r w:rsidR="00E4206A">
        <w:t xml:space="preserve">short </w:t>
      </w:r>
      <w:r w:rsidR="00C45852">
        <w:t>sixty</w:t>
      </w:r>
      <w:r w:rsidR="00740F1D">
        <w:t xml:space="preserve"> second </w:t>
      </w:r>
      <w:r w:rsidR="00E34C67">
        <w:t>film</w:t>
      </w:r>
      <w:r w:rsidR="00E4206A">
        <w:t xml:space="preserve"> </w:t>
      </w:r>
      <w:r w:rsidR="00C42DCA">
        <w:t>illustrating</w:t>
      </w:r>
      <w:r w:rsidR="00E4206A">
        <w:t xml:space="preserve"> creative lighting</w:t>
      </w:r>
      <w:r w:rsidR="00250C13">
        <w:t xml:space="preserve">. </w:t>
      </w:r>
      <w:r w:rsidR="00C42DCA">
        <w:t>I</w:t>
      </w:r>
      <w:r w:rsidR="0067435A">
        <w:t xml:space="preserve">n that </w:t>
      </w:r>
      <w:r w:rsidR="00D1741A">
        <w:t xml:space="preserve">film I </w:t>
      </w:r>
      <w:r w:rsidR="002A409F">
        <w:t>show</w:t>
      </w:r>
      <w:r w:rsidR="00D1741A">
        <w:t xml:space="preserve">ed a </w:t>
      </w:r>
      <w:r w:rsidR="0072430A">
        <w:t>subject</w:t>
      </w:r>
      <w:r w:rsidR="00A263B1">
        <w:t>’s</w:t>
      </w:r>
      <w:r w:rsidR="00534D14">
        <w:t xml:space="preserve"> face in the dark</w:t>
      </w:r>
      <w:r w:rsidR="00A263B1">
        <w:t xml:space="preserve"> using one key light source,</w:t>
      </w:r>
      <w:r w:rsidR="0067435A">
        <w:t xml:space="preserve"> </w:t>
      </w:r>
      <w:r w:rsidR="00A263B1">
        <w:t xml:space="preserve">I </w:t>
      </w:r>
      <w:r w:rsidR="0067435A">
        <w:t>used different</w:t>
      </w:r>
      <w:r w:rsidR="002C306D">
        <w:t xml:space="preserve"> </w:t>
      </w:r>
      <w:r w:rsidR="0067435A">
        <w:t>coloured light</w:t>
      </w:r>
      <w:r w:rsidR="00003FD4">
        <w:t xml:space="preserve">s on my </w:t>
      </w:r>
      <w:r w:rsidR="00F93C85">
        <w:t>subjec</w:t>
      </w:r>
      <w:r w:rsidR="002C306D">
        <w:t>t</w:t>
      </w:r>
      <w:r w:rsidR="00003FD4">
        <w:t xml:space="preserve"> </w:t>
      </w:r>
      <w:r w:rsidR="0067435A">
        <w:t>to show the very d</w:t>
      </w:r>
      <w:r w:rsidR="0035427A">
        <w:t xml:space="preserve">ifferent moods that can be created just </w:t>
      </w:r>
      <w:r w:rsidR="00CB1E4B">
        <w:t xml:space="preserve">by </w:t>
      </w:r>
      <w:r w:rsidR="00552F5C">
        <w:t xml:space="preserve">changing the </w:t>
      </w:r>
      <w:r w:rsidR="00B8737A">
        <w:t>colour of the light.  I used</w:t>
      </w:r>
      <w:r w:rsidR="00534D14">
        <w:t xml:space="preserve"> </w:t>
      </w:r>
      <w:r w:rsidR="00B8737A">
        <w:t xml:space="preserve">red, </w:t>
      </w:r>
      <w:r w:rsidR="00250C13">
        <w:t>blue,</w:t>
      </w:r>
      <w:r w:rsidR="00B8737A">
        <w:t xml:space="preserve"> and green </w:t>
      </w:r>
      <w:r w:rsidR="00534D14">
        <w:t>lighting</w:t>
      </w:r>
      <w:r w:rsidR="004C1675">
        <w:t xml:space="preserve"> and filmed </w:t>
      </w:r>
      <w:r w:rsidR="005D5188">
        <w:t>the same</w:t>
      </w:r>
      <w:r w:rsidR="004C1675">
        <w:t xml:space="preserve"> close up </w:t>
      </w:r>
      <w:r w:rsidR="00B5342F">
        <w:t xml:space="preserve">front </w:t>
      </w:r>
      <w:r w:rsidR="004C1675">
        <w:t>shot</w:t>
      </w:r>
      <w:r w:rsidR="007269A0">
        <w:t>s</w:t>
      </w:r>
      <w:r w:rsidR="004C1675">
        <w:t>.</w:t>
      </w:r>
    </w:p>
    <w:p w14:paraId="5DC60A95" w14:textId="0901F8ED" w:rsidR="006B2E85" w:rsidRDefault="00232ACB" w:rsidP="0018433D">
      <w:r>
        <w:t xml:space="preserve">I moved the angle of the </w:t>
      </w:r>
      <w:r w:rsidR="00385C54">
        <w:t>light</w:t>
      </w:r>
      <w:r>
        <w:t xml:space="preserve"> around </w:t>
      </w:r>
      <w:r w:rsidR="00737AB0">
        <w:t xml:space="preserve">my </w:t>
      </w:r>
      <w:r w:rsidR="00537B81">
        <w:t>subject’s</w:t>
      </w:r>
      <w:r>
        <w:t xml:space="preserve"> head to show </w:t>
      </w:r>
      <w:r w:rsidR="00EE36AF">
        <w:t xml:space="preserve">the </w:t>
      </w:r>
      <w:r>
        <w:t xml:space="preserve">different shadows and contours in his face with </w:t>
      </w:r>
      <w:r w:rsidR="000370E7">
        <w:t>different</w:t>
      </w:r>
      <w:r>
        <w:t xml:space="preserve"> colours</w:t>
      </w:r>
      <w:r w:rsidR="00250C13">
        <w:t xml:space="preserve">. </w:t>
      </w:r>
      <w:r w:rsidR="00F10BB2">
        <w:t>I</w:t>
      </w:r>
      <w:r w:rsidR="00370842">
        <w:t>n my view it</w:t>
      </w:r>
      <w:r w:rsidR="00F10BB2">
        <w:t xml:space="preserve"> </w:t>
      </w:r>
      <w:r w:rsidR="00D249A6">
        <w:t>changed</w:t>
      </w:r>
      <w:r w:rsidR="00370842">
        <w:t xml:space="preserve"> the mood of the film, the red </w:t>
      </w:r>
      <w:r w:rsidR="00B10692">
        <w:t xml:space="preserve">light </w:t>
      </w:r>
      <w:r w:rsidR="00370842">
        <w:t xml:space="preserve">was particularly </w:t>
      </w:r>
      <w:r w:rsidR="00CF55EF">
        <w:t xml:space="preserve">a big contrast and easily made the mood feel </w:t>
      </w:r>
      <w:r w:rsidR="00BE5EC9">
        <w:t>more sinister and darker</w:t>
      </w:r>
      <w:r w:rsidR="00CF55EF">
        <w:t>, almost a sense of danger</w:t>
      </w:r>
      <w:r w:rsidR="00BE5EC9">
        <w:t xml:space="preserve"> or violence is felt</w:t>
      </w:r>
      <w:r w:rsidR="00250C13">
        <w:t xml:space="preserve">. </w:t>
      </w:r>
      <w:r w:rsidR="00BE5EC9">
        <w:t xml:space="preserve">With the green colour it felt a bit more </w:t>
      </w:r>
      <w:r w:rsidR="000F53AB">
        <w:t>tranquil</w:t>
      </w:r>
      <w:r w:rsidR="00FE6368">
        <w:t xml:space="preserve"> but could</w:t>
      </w:r>
      <w:r w:rsidR="00D249A6">
        <w:t xml:space="preserve"> also</w:t>
      </w:r>
      <w:r w:rsidR="00FE6368">
        <w:t xml:space="preserve"> be used to show jealousy</w:t>
      </w:r>
      <w:r w:rsidR="00091FF6">
        <w:t xml:space="preserve"> if context was added</w:t>
      </w:r>
      <w:r w:rsidR="00FE6368">
        <w:t xml:space="preserve">, finally the blue colour when </w:t>
      </w:r>
      <w:r w:rsidR="00D249A6">
        <w:t xml:space="preserve">I </w:t>
      </w:r>
      <w:r w:rsidR="00FE6368">
        <w:t>used</w:t>
      </w:r>
      <w:r w:rsidR="00D249A6">
        <w:t xml:space="preserve"> it</w:t>
      </w:r>
      <w:r w:rsidR="00FE6368">
        <w:t xml:space="preserve"> </w:t>
      </w:r>
      <w:r w:rsidR="00091FF6">
        <w:t xml:space="preserve">makes the shot </w:t>
      </w:r>
      <w:r w:rsidR="007A7CA9">
        <w:t>feel</w:t>
      </w:r>
      <w:r w:rsidR="00FE6368">
        <w:t xml:space="preserve"> calmer but also it</w:t>
      </w:r>
      <w:r w:rsidR="00091FF6">
        <w:t xml:space="preserve"> is</w:t>
      </w:r>
      <w:r w:rsidR="00FE6368">
        <w:t xml:space="preserve"> much </w:t>
      </w:r>
      <w:r w:rsidR="00281194">
        <w:t>cooler</w:t>
      </w:r>
      <w:r w:rsidR="00FE6368">
        <w:t xml:space="preserve"> </w:t>
      </w:r>
      <w:r w:rsidR="00091FF6">
        <w:t xml:space="preserve">or cold </w:t>
      </w:r>
      <w:r w:rsidR="00FE6368">
        <w:t>type light</w:t>
      </w:r>
      <w:r w:rsidR="00250C13">
        <w:t xml:space="preserve">. </w:t>
      </w:r>
      <w:r w:rsidR="007A7CA9">
        <w:t xml:space="preserve">As I </w:t>
      </w:r>
      <w:r w:rsidR="009A23F8">
        <w:t>researched,</w:t>
      </w:r>
      <w:r w:rsidR="007A7CA9">
        <w:t xml:space="preserve"> I learnt t</w:t>
      </w:r>
      <w:r w:rsidR="00D249A6">
        <w:t xml:space="preserve">here is an entire </w:t>
      </w:r>
      <w:r w:rsidR="00D249A6">
        <w:lastRenderedPageBreak/>
        <w:t>concept called ‘colour psychology’ or ‘colour theory’ to describe what colours</w:t>
      </w:r>
      <w:r w:rsidR="00685C03">
        <w:t xml:space="preserve"> can highlight moods </w:t>
      </w:r>
      <w:r w:rsidR="00AF6773">
        <w:t>from characters or to make the audience feel specific emotions.</w:t>
      </w:r>
      <w:r w:rsidR="0072430A">
        <w:t xml:space="preserve"> </w:t>
      </w:r>
    </w:p>
    <w:p w14:paraId="014702DD" w14:textId="6EA74EDC" w:rsidR="00B8400F" w:rsidRDefault="006B2E85" w:rsidP="0018433D">
      <w:r>
        <w:rPr>
          <w:b/>
          <w:bCs/>
        </w:rPr>
        <w:t>Something I need to work on</w:t>
      </w:r>
    </w:p>
    <w:p w14:paraId="701E5975" w14:textId="6BFDC4B9" w:rsidR="00B8400F" w:rsidRDefault="000874C4" w:rsidP="00370125">
      <w:r>
        <w:t xml:space="preserve">In my 3 min </w:t>
      </w:r>
      <w:r w:rsidR="00D45AFF">
        <w:t>film</w:t>
      </w:r>
      <w:r>
        <w:t xml:space="preserve"> called </w:t>
      </w:r>
      <w:r w:rsidR="00C275F1">
        <w:t>The Celtic</w:t>
      </w:r>
      <w:r>
        <w:t xml:space="preserve"> Heart I reflect that I </w:t>
      </w:r>
      <w:r w:rsidR="00D45AFF">
        <w:t>sh</w:t>
      </w:r>
      <w:r>
        <w:t xml:space="preserve">ould have done a </w:t>
      </w:r>
      <w:r w:rsidR="00497F06">
        <w:t xml:space="preserve">much </w:t>
      </w:r>
      <w:r>
        <w:t xml:space="preserve">better job at lighting the interviews </w:t>
      </w:r>
      <w:r w:rsidR="00497F06">
        <w:t xml:space="preserve">and scene setting than </w:t>
      </w:r>
      <w:r>
        <w:t>I did</w:t>
      </w:r>
      <w:r w:rsidR="00250C13">
        <w:t xml:space="preserve">. </w:t>
      </w:r>
      <w:r>
        <w:t xml:space="preserve">I just used the overhead room </w:t>
      </w:r>
      <w:r w:rsidR="00C275F1">
        <w:t>light,</w:t>
      </w:r>
      <w:r w:rsidR="00A4407A">
        <w:t xml:space="preserve"> which was</w:t>
      </w:r>
      <w:r w:rsidR="00B04B57">
        <w:t xml:space="preserve"> strong and did not create shadows,</w:t>
      </w:r>
      <w:r>
        <w:t xml:space="preserve"> but with hindsight I </w:t>
      </w:r>
      <w:r w:rsidR="003A3144">
        <w:t>could</w:t>
      </w:r>
      <w:r>
        <w:t xml:space="preserve"> have improved the look for </w:t>
      </w:r>
      <w:r w:rsidR="003B458F">
        <w:t xml:space="preserve">the </w:t>
      </w:r>
      <w:r>
        <w:t>camera</w:t>
      </w:r>
      <w:r w:rsidR="005F683B">
        <w:t xml:space="preserve"> with other sources </w:t>
      </w:r>
      <w:r w:rsidR="001D036E">
        <w:t>and ideally 3 point</w:t>
      </w:r>
      <w:r w:rsidR="00173154">
        <w:t xml:space="preserve"> lighting </w:t>
      </w:r>
      <w:r w:rsidR="005F683B">
        <w:t>(even side lights</w:t>
      </w:r>
      <w:r w:rsidR="00173154">
        <w:t xml:space="preserve"> would have helped soften the images</w:t>
      </w:r>
      <w:r w:rsidR="005F683B">
        <w:t>)</w:t>
      </w:r>
      <w:r w:rsidR="002E66CD">
        <w:t>,</w:t>
      </w:r>
      <w:r w:rsidR="00C02357">
        <w:t xml:space="preserve"> </w:t>
      </w:r>
      <w:r w:rsidR="002E66CD">
        <w:t>the surroundings could have been more attractive without distracting from the subject</w:t>
      </w:r>
      <w:r>
        <w:t xml:space="preserve">.  </w:t>
      </w:r>
      <w:r w:rsidR="00F64AFB">
        <w:t>It’s</w:t>
      </w:r>
      <w:r>
        <w:t xml:space="preserve"> not because I needed to convey mood as these were documentary </w:t>
      </w:r>
      <w:r w:rsidR="00F64AFB">
        <w:t>interview</w:t>
      </w:r>
      <w:r w:rsidR="00C02357">
        <w:t xml:space="preserve"> styl</w:t>
      </w:r>
      <w:r>
        <w:t>e film</w:t>
      </w:r>
      <w:r w:rsidR="00166FFA">
        <w:t>.</w:t>
      </w:r>
      <w:r>
        <w:t xml:space="preserve"> </w:t>
      </w:r>
    </w:p>
    <w:p w14:paraId="5479949B" w14:textId="1B724142" w:rsidR="00B8400F" w:rsidRPr="008A0988" w:rsidRDefault="00B8400F" w:rsidP="0018433D">
      <w:r w:rsidRPr="008A0988">
        <w:rPr>
          <w:b/>
          <w:bCs/>
        </w:rPr>
        <w:t>My contribution to the class</w:t>
      </w:r>
      <w:r w:rsidR="00E7139E" w:rsidRPr="008A0988">
        <w:rPr>
          <w:b/>
          <w:bCs/>
        </w:rPr>
        <w:t xml:space="preserve"> </w:t>
      </w:r>
    </w:p>
    <w:p w14:paraId="1E3CE578" w14:textId="178F8235" w:rsidR="008827D4" w:rsidRDefault="008827D4" w:rsidP="008827D4">
      <w:r w:rsidRPr="008827D4">
        <w:t xml:space="preserve">During </w:t>
      </w:r>
      <w:r w:rsidR="00942B15">
        <w:t xml:space="preserve">one of </w:t>
      </w:r>
      <w:r w:rsidRPr="008827D4">
        <w:t>the workshop</w:t>
      </w:r>
      <w:r w:rsidR="00942B15">
        <w:t>s on</w:t>
      </w:r>
      <w:r w:rsidRPr="008827D4">
        <w:t xml:space="preserve"> lighting I worked together with my classmates. We were experimenting with different lights, especially with LED panel lights. </w:t>
      </w:r>
      <w:r w:rsidR="00CC558E">
        <w:t>A f</w:t>
      </w:r>
      <w:r w:rsidRPr="008827D4">
        <w:t xml:space="preserve">ew of our friends were sitting in front of the camera and </w:t>
      </w:r>
      <w:r w:rsidR="00CC558E">
        <w:t xml:space="preserve">a </w:t>
      </w:r>
      <w:r w:rsidRPr="008827D4">
        <w:t xml:space="preserve">few of us were working with the lighting equipment, for example the light panel. I was working on the big light panel. We all contributed to each other's learning and knowledge about the light by splitting our roles and learning from one another as all of us had different </w:t>
      </w:r>
      <w:r w:rsidR="00BC371C" w:rsidRPr="008827D4">
        <w:t>tasks,</w:t>
      </w:r>
      <w:r w:rsidRPr="008827D4">
        <w:t xml:space="preserve"> but we worked on the same project. Because of our teamwork, </w:t>
      </w:r>
      <w:r w:rsidR="00BC371C" w:rsidRPr="008827D4">
        <w:t>I</w:t>
      </w:r>
      <w:r w:rsidRPr="008827D4">
        <w:t xml:space="preserve"> and others contributed to learning about the filmmaking process. It is important to have a crew and each person needs to do specific tasks from </w:t>
      </w:r>
      <w:r w:rsidR="00617140" w:rsidRPr="008827D4">
        <w:t>filming and</w:t>
      </w:r>
      <w:r w:rsidRPr="008827D4">
        <w:t xml:space="preserve"> lighting to being in front of the camera. I contributed by changing and experimenting with the hues and the power of the </w:t>
      </w:r>
      <w:r w:rsidR="00011D80" w:rsidRPr="008827D4">
        <w:t>light when</w:t>
      </w:r>
      <w:r w:rsidRPr="008827D4">
        <w:t xml:space="preserve"> the light goes from warmer to cooler. Another person was filming it while I was setting the light. The student in the front of the camera was sitting there without moving so we could practice the light in a static shot which gave us more space to learn.</w:t>
      </w:r>
    </w:p>
    <w:p w14:paraId="3A802B29" w14:textId="7820D29E" w:rsidR="00BC6A96" w:rsidRDefault="001F139E" w:rsidP="008827D4">
      <w:r>
        <w:rPr>
          <w:b/>
          <w:bCs/>
        </w:rPr>
        <w:t>Conclusion</w:t>
      </w:r>
    </w:p>
    <w:p w14:paraId="5924658E" w14:textId="71DA5E66" w:rsidR="00F25E35" w:rsidRPr="008E2522" w:rsidRDefault="004C352C" w:rsidP="00F25E35">
      <w:r>
        <w:t>As I said at the start, lighting is critical</w:t>
      </w:r>
      <w:r w:rsidR="00011D80">
        <w:t xml:space="preserve">. </w:t>
      </w:r>
      <w:r>
        <w:t>I have lots more to learn and need practice</w:t>
      </w:r>
      <w:r w:rsidR="00426165">
        <w:t xml:space="preserve"> on my </w:t>
      </w:r>
      <w:r w:rsidR="00D84D34">
        <w:t>lighting techniques</w:t>
      </w:r>
      <w:r w:rsidR="00011D80">
        <w:t xml:space="preserve">. </w:t>
      </w:r>
      <w:r w:rsidR="00A4407A">
        <w:t>I am not yet building proper time or planning into exactly how I light subjects in my film generally</w:t>
      </w:r>
      <w:r w:rsidR="00011D80">
        <w:t xml:space="preserve">. </w:t>
      </w:r>
      <w:r w:rsidR="00A4407A">
        <w:t xml:space="preserve">As well as lighting, I really need to think more about lighting colour intentionally as I plan films ahead – what I learnt from my creative lighting film demonstrated how it can </w:t>
      </w:r>
      <w:r w:rsidR="00402B4E">
        <w:t xml:space="preserve">so simply </w:t>
      </w:r>
      <w:r w:rsidR="00A4407A">
        <w:t>change the mood portrayed on film</w:t>
      </w:r>
      <w:r w:rsidR="00011D80">
        <w:t xml:space="preserve">. </w:t>
      </w:r>
      <w:r w:rsidR="00F25E35" w:rsidRPr="00AA7829">
        <w:t xml:space="preserve">To conclude, I </w:t>
      </w:r>
      <w:r w:rsidR="00B96B88">
        <w:t xml:space="preserve">have </w:t>
      </w:r>
      <w:r w:rsidR="00AC41F5" w:rsidRPr="00AA7829">
        <w:t>started my leaning journey about</w:t>
      </w:r>
      <w:r w:rsidR="00F25E35" w:rsidRPr="00AA7829">
        <w:t xml:space="preserve"> lighting during the workshop</w:t>
      </w:r>
      <w:r w:rsidR="00AC41F5" w:rsidRPr="00AA7829">
        <w:t>s</w:t>
      </w:r>
      <w:r w:rsidR="00AA7829" w:rsidRPr="00AA7829">
        <w:t xml:space="preserve">, </w:t>
      </w:r>
      <w:r w:rsidR="008F2696">
        <w:t xml:space="preserve">from </w:t>
      </w:r>
      <w:r w:rsidR="00AA7829" w:rsidRPr="00AA7829">
        <w:t>my research</w:t>
      </w:r>
      <w:r w:rsidR="00F25E35" w:rsidRPr="00AA7829">
        <w:t xml:space="preserve"> and where to apply lighting techniques in my film projects.</w:t>
      </w:r>
      <w:r w:rsidR="00F25E35" w:rsidRPr="00F25E35">
        <w:rPr>
          <w:b/>
          <w:bCs/>
        </w:rPr>
        <w:t xml:space="preserve"> </w:t>
      </w:r>
      <w:r w:rsidR="00F25E35" w:rsidRPr="008E2522">
        <w:t xml:space="preserve">The tests I did with lighting allowed me to learn </w:t>
      </w:r>
      <w:r w:rsidR="008E2522" w:rsidRPr="008E2522">
        <w:t xml:space="preserve">a few </w:t>
      </w:r>
      <w:r w:rsidR="00F25E35" w:rsidRPr="008E2522">
        <w:t>basics which I hope I can further explore in the future</w:t>
      </w:r>
      <w:r w:rsidR="00011D80" w:rsidRPr="008E2522">
        <w:t xml:space="preserve">. </w:t>
      </w:r>
      <w:r w:rsidR="00F25E35" w:rsidRPr="008E2522">
        <w:t xml:space="preserve">It is easier to set up </w:t>
      </w:r>
      <w:r w:rsidR="00617140" w:rsidRPr="008E2522">
        <w:t>lights</w:t>
      </w:r>
      <w:r w:rsidR="008F2696">
        <w:t xml:space="preserve"> </w:t>
      </w:r>
      <w:r w:rsidR="00F25E35" w:rsidRPr="008E2522">
        <w:t>when working in a team with other filmmaking students which I also plan to do for my next film projects. </w:t>
      </w:r>
    </w:p>
    <w:p w14:paraId="56F08EE3" w14:textId="7FAD0ADB" w:rsidR="001F139E" w:rsidRPr="001F139E" w:rsidRDefault="00B00534" w:rsidP="0018433D">
      <w:r>
        <w:t>____________________________________________________________________________________________</w:t>
      </w:r>
    </w:p>
    <w:p w14:paraId="052EED53" w14:textId="3919285F" w:rsidR="00940E97" w:rsidRDefault="00940E97" w:rsidP="0018433D">
      <w:r w:rsidRPr="00940E97">
        <w:rPr>
          <w:b/>
          <w:bCs/>
        </w:rPr>
        <w:t>References:</w:t>
      </w:r>
    </w:p>
    <w:p w14:paraId="38C2B144" w14:textId="6AFAFBB2" w:rsidR="00940E97" w:rsidRPr="008827D4" w:rsidRDefault="00E86D32" w:rsidP="00E86D32">
      <w:pPr>
        <w:pStyle w:val="ListParagraph"/>
        <w:numPr>
          <w:ilvl w:val="0"/>
          <w:numId w:val="12"/>
        </w:numPr>
        <w:rPr>
          <w:lang w:val="fr-FR"/>
        </w:rPr>
      </w:pPr>
      <w:r w:rsidRPr="00E86D32">
        <w:t>Adorama. (2022). </w:t>
      </w:r>
      <w:r w:rsidRPr="00E86D32">
        <w:rPr>
          <w:i/>
          <w:iCs/>
        </w:rPr>
        <w:t>Basic Cinematography &amp; Film Techniques for Better Cinematic Shots</w:t>
      </w:r>
      <w:r w:rsidRPr="00E86D32">
        <w:t xml:space="preserve">. </w:t>
      </w:r>
      <w:r w:rsidRPr="008827D4">
        <w:rPr>
          <w:lang w:val="fr-FR"/>
        </w:rPr>
        <w:t>[online] Available at: </w:t>
      </w:r>
      <w:hyperlink r:id="rId5" w:tgtFrame="_blank" w:history="1">
        <w:r w:rsidRPr="008827D4">
          <w:rPr>
            <w:rStyle w:val="Hyperlink"/>
            <w:lang w:val="fr-FR"/>
          </w:rPr>
          <w:t>https://www.adorama.com/alc/basic-cinematography-lighting-techniques/</w:t>
        </w:r>
      </w:hyperlink>
      <w:r w:rsidRPr="008827D4">
        <w:rPr>
          <w:lang w:val="fr-FR"/>
        </w:rPr>
        <w:t> [Accessed 27 Dec. 2024</w:t>
      </w:r>
      <w:r w:rsidR="006D3279" w:rsidRPr="008827D4">
        <w:rPr>
          <w:lang w:val="fr-FR"/>
        </w:rPr>
        <w:t>]</w:t>
      </w:r>
    </w:p>
    <w:p w14:paraId="468F3362" w14:textId="77777777" w:rsidR="006D3279" w:rsidRPr="008827D4" w:rsidRDefault="006D3279" w:rsidP="006D3279">
      <w:pPr>
        <w:pStyle w:val="ListParagraph"/>
        <w:rPr>
          <w:lang w:val="fr-FR"/>
        </w:rPr>
      </w:pPr>
    </w:p>
    <w:p w14:paraId="59F3D972" w14:textId="77777777" w:rsidR="00977093" w:rsidRDefault="00977093" w:rsidP="00977093">
      <w:pPr>
        <w:pStyle w:val="ListParagraph"/>
        <w:numPr>
          <w:ilvl w:val="0"/>
          <w:numId w:val="12"/>
        </w:numPr>
      </w:pPr>
      <w:r w:rsidRPr="003E41EA">
        <w:lastRenderedPageBreak/>
        <w:t xml:space="preserve">COLBOR. (2024). </w:t>
      </w:r>
      <w:r w:rsidRPr="00F568B6">
        <w:rPr>
          <w:i/>
          <w:iCs/>
        </w:rPr>
        <w:t>Color lighting in film: Role and effects</w:t>
      </w:r>
      <w:r w:rsidRPr="003E41EA">
        <w:t>. </w:t>
      </w:r>
      <w:r w:rsidRPr="003E41EA">
        <w:rPr>
          <w:i/>
          <w:iCs/>
        </w:rPr>
        <w:t>COLBOR</w:t>
      </w:r>
      <w:r w:rsidRPr="003E41EA">
        <w:t xml:space="preserve">. Available at: </w:t>
      </w:r>
      <w:hyperlink r:id="rId6" w:history="1">
        <w:r w:rsidRPr="00F27050">
          <w:rPr>
            <w:rStyle w:val="Hyperlink"/>
          </w:rPr>
          <w:t>https://www.colborlight.com/blogs/articles/color-lighting-in-film-role-and-effects</w:t>
        </w:r>
      </w:hyperlink>
      <w:r>
        <w:t xml:space="preserve"> </w:t>
      </w:r>
      <w:r w:rsidRPr="003E41EA">
        <w:t xml:space="preserve"> [Accessed 27 Dec. 2024].</w:t>
      </w:r>
      <w:r>
        <w:t xml:space="preserve"> </w:t>
      </w:r>
    </w:p>
    <w:p w14:paraId="109605E6" w14:textId="77777777" w:rsidR="006D3279" w:rsidRDefault="006D3279" w:rsidP="006D3279">
      <w:pPr>
        <w:pStyle w:val="ListParagraph"/>
      </w:pPr>
    </w:p>
    <w:p w14:paraId="362B58EF" w14:textId="19E94DC2" w:rsidR="00727595" w:rsidRDefault="006D3279" w:rsidP="0018433D">
      <w:pPr>
        <w:pStyle w:val="ListParagraph"/>
        <w:numPr>
          <w:ilvl w:val="0"/>
          <w:numId w:val="12"/>
        </w:numPr>
      </w:pPr>
      <w:r w:rsidRPr="006D3279">
        <w:t xml:space="preserve">Hellerman, J. (2023). </w:t>
      </w:r>
      <w:r w:rsidRPr="00F568B6">
        <w:rPr>
          <w:i/>
          <w:iCs/>
        </w:rPr>
        <w:t>The Psychology of Color in Film (with examples).</w:t>
      </w:r>
      <w:r w:rsidRPr="006D3279">
        <w:t> </w:t>
      </w:r>
      <w:r w:rsidRPr="006D3279">
        <w:rPr>
          <w:i/>
          <w:iCs/>
        </w:rPr>
        <w:t>No Film School</w:t>
      </w:r>
      <w:r w:rsidRPr="006D3279">
        <w:t xml:space="preserve">. Available at: </w:t>
      </w:r>
      <w:hyperlink r:id="rId7" w:history="1">
        <w:r w:rsidRPr="00F27050">
          <w:rPr>
            <w:rStyle w:val="Hyperlink"/>
          </w:rPr>
          <w:t>https://nofilmschool.com/color-psychology-in-film</w:t>
        </w:r>
      </w:hyperlink>
      <w:r>
        <w:t xml:space="preserve"> </w:t>
      </w:r>
      <w:r w:rsidRPr="006D3279">
        <w:t xml:space="preserve"> [Accessed 27 Dec. 2024]</w:t>
      </w:r>
      <w:r>
        <w:t xml:space="preserve"> </w:t>
      </w:r>
      <w:r w:rsidR="00EE0BEE">
        <w:t>.</w:t>
      </w:r>
    </w:p>
    <w:p w14:paraId="55BD9075" w14:textId="77777777" w:rsidR="00EE0BEE" w:rsidRDefault="00EE0BEE" w:rsidP="00EE0BEE">
      <w:pPr>
        <w:pStyle w:val="ListParagraph"/>
      </w:pPr>
    </w:p>
    <w:p w14:paraId="14025C33" w14:textId="77777777" w:rsidR="00EF1D0C" w:rsidRDefault="00EF1D0C" w:rsidP="00EF1D0C">
      <w:pPr>
        <w:pStyle w:val="ListParagraph"/>
        <w:numPr>
          <w:ilvl w:val="0"/>
          <w:numId w:val="12"/>
        </w:numPr>
      </w:pPr>
      <w:r w:rsidRPr="00D42CCB">
        <w:t>Landau, D. (2014) </w:t>
      </w:r>
      <w:r w:rsidRPr="00D42CCB">
        <w:rPr>
          <w:i/>
          <w:iCs/>
        </w:rPr>
        <w:t>Lighting For Cinematography</w:t>
      </w:r>
      <w:r w:rsidRPr="00D42CCB">
        <w:t>. London: Bloomsbury Publishing.</w:t>
      </w:r>
    </w:p>
    <w:p w14:paraId="76470418" w14:textId="77777777" w:rsidR="00977093" w:rsidRDefault="00977093" w:rsidP="00977093">
      <w:pPr>
        <w:pStyle w:val="ListParagraph"/>
      </w:pPr>
    </w:p>
    <w:p w14:paraId="17ED4315" w14:textId="77777777" w:rsidR="00977093" w:rsidRPr="003E41EA" w:rsidRDefault="00977093" w:rsidP="00977093">
      <w:pPr>
        <w:pStyle w:val="ListParagraph"/>
        <w:numPr>
          <w:ilvl w:val="0"/>
          <w:numId w:val="12"/>
        </w:numPr>
      </w:pPr>
      <w:r w:rsidRPr="006564E4">
        <w:t xml:space="preserve">StudioBinder. (2024). </w:t>
      </w:r>
      <w:r w:rsidRPr="006564E4">
        <w:rPr>
          <w:i/>
          <w:iCs/>
        </w:rPr>
        <w:t>Three-Point Lighting Setup: Everything You Need to Know. StudioBinder</w:t>
      </w:r>
      <w:r w:rsidRPr="006564E4">
        <w:t xml:space="preserve">. Available at: </w:t>
      </w:r>
      <w:hyperlink r:id="rId8" w:history="1">
        <w:r w:rsidRPr="00F27050">
          <w:rPr>
            <w:rStyle w:val="Hyperlink"/>
          </w:rPr>
          <w:t>https://www.studiobinder.com/blog/three-point-lighting-setup/</w:t>
        </w:r>
      </w:hyperlink>
      <w:r>
        <w:t xml:space="preserve"> </w:t>
      </w:r>
      <w:r w:rsidRPr="006564E4">
        <w:t xml:space="preserve"> [Accessed 27 Dec. 2024]</w:t>
      </w:r>
      <w:r>
        <w:t xml:space="preserve">. </w:t>
      </w:r>
    </w:p>
    <w:p w14:paraId="535D1B67" w14:textId="77777777" w:rsidR="00C87049" w:rsidRDefault="00C87049" w:rsidP="00C87049">
      <w:pPr>
        <w:pStyle w:val="ListParagraph"/>
      </w:pPr>
    </w:p>
    <w:p w14:paraId="5D689C42" w14:textId="516038B4" w:rsidR="00954C80" w:rsidRDefault="00977093" w:rsidP="00954C80">
      <w:pPr>
        <w:pStyle w:val="ListParagraph"/>
        <w:numPr>
          <w:ilvl w:val="0"/>
          <w:numId w:val="12"/>
        </w:numPr>
      </w:pPr>
      <w:r w:rsidRPr="00A14541">
        <w:t xml:space="preserve">WebPhotoSchool. (2007). </w:t>
      </w:r>
      <w:r w:rsidRPr="00F568B6">
        <w:rPr>
          <w:i/>
          <w:iCs/>
        </w:rPr>
        <w:t>Quick Lesson: Basic Outdoor Lighting Techniques</w:t>
      </w:r>
      <w:r w:rsidRPr="00A14541">
        <w:t>. </w:t>
      </w:r>
      <w:r w:rsidRPr="00A14541">
        <w:rPr>
          <w:i/>
          <w:iCs/>
        </w:rPr>
        <w:t>Adorama Learning Center</w:t>
      </w:r>
      <w:r w:rsidRPr="00A14541">
        <w:t xml:space="preserve">. Available at: </w:t>
      </w:r>
      <w:hyperlink r:id="rId9" w:history="1">
        <w:r w:rsidRPr="00F27050">
          <w:rPr>
            <w:rStyle w:val="Hyperlink"/>
          </w:rPr>
          <w:t>https://www.adorama.com/alc/quick-lesson-basic-outdoor-lighting-techniques/</w:t>
        </w:r>
      </w:hyperlink>
      <w:r>
        <w:t xml:space="preserve"> </w:t>
      </w:r>
      <w:r w:rsidRPr="00A14541">
        <w:t xml:space="preserve"> [Accessed 27 Dec. 2024]</w:t>
      </w:r>
      <w:r w:rsidR="00954C80">
        <w:t>.</w:t>
      </w:r>
      <w:r>
        <w:t xml:space="preserve"> </w:t>
      </w:r>
    </w:p>
    <w:p w14:paraId="113F68B2" w14:textId="77777777" w:rsidR="00954C80" w:rsidRDefault="00954C80" w:rsidP="00954C80">
      <w:pPr>
        <w:pStyle w:val="ListParagraph"/>
      </w:pPr>
    </w:p>
    <w:p w14:paraId="63627631" w14:textId="3318E727" w:rsidR="00C87049" w:rsidRDefault="00C87049" w:rsidP="00954C80">
      <w:pPr>
        <w:pStyle w:val="ListParagraph"/>
        <w:numPr>
          <w:ilvl w:val="0"/>
          <w:numId w:val="12"/>
        </w:numPr>
      </w:pPr>
      <w:r w:rsidRPr="00C87049">
        <w:t xml:space="preserve">YouTube. (2023). </w:t>
      </w:r>
      <w:r w:rsidRPr="00954C80">
        <w:rPr>
          <w:i/>
          <w:iCs/>
        </w:rPr>
        <w:t>Color Psychology in Film.</w:t>
      </w:r>
      <w:r w:rsidRPr="00C87049">
        <w:t xml:space="preserve"> Available at: </w:t>
      </w:r>
      <w:hyperlink r:id="rId10" w:history="1">
        <w:r w:rsidRPr="00F27050">
          <w:rPr>
            <w:rStyle w:val="Hyperlink"/>
          </w:rPr>
          <w:t>https://www.youtube.com/watch?v=Xt0pJ-PBh7Y</w:t>
        </w:r>
      </w:hyperlink>
      <w:r>
        <w:t xml:space="preserve"> </w:t>
      </w:r>
      <w:r w:rsidRPr="00C87049">
        <w:t xml:space="preserve"> [Accessed 27 Dec. 2024].</w:t>
      </w:r>
    </w:p>
    <w:p w14:paraId="23301DB4" w14:textId="77777777" w:rsidR="006564E4" w:rsidRDefault="006564E4" w:rsidP="006564E4">
      <w:pPr>
        <w:pStyle w:val="ListParagraph"/>
      </w:pPr>
    </w:p>
    <w:p w14:paraId="538C3741" w14:textId="0738C87C" w:rsidR="00E86D32" w:rsidRPr="0018433D" w:rsidRDefault="00E86D32" w:rsidP="0018433D"/>
    <w:sectPr w:rsidR="00E86D32" w:rsidRPr="0018433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C020B"/>
    <w:multiLevelType w:val="multilevel"/>
    <w:tmpl w:val="3D16F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F53916"/>
    <w:multiLevelType w:val="multilevel"/>
    <w:tmpl w:val="63205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4D1DEB"/>
    <w:multiLevelType w:val="multilevel"/>
    <w:tmpl w:val="F89043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0DC4AA6"/>
    <w:multiLevelType w:val="hybridMultilevel"/>
    <w:tmpl w:val="E056C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42097243">
    <w:abstractNumId w:val="2"/>
  </w:num>
  <w:num w:numId="2" w16cid:durableId="1660963723">
    <w:abstractNumId w:val="2"/>
    <w:lvlOverride w:ilvl="1">
      <w:lvl w:ilvl="1">
        <w:numFmt w:val="bullet"/>
        <w:lvlText w:val=""/>
        <w:lvlJc w:val="left"/>
        <w:pPr>
          <w:tabs>
            <w:tab w:val="num" w:pos="1440"/>
          </w:tabs>
          <w:ind w:left="1440" w:hanging="360"/>
        </w:pPr>
        <w:rPr>
          <w:rFonts w:ascii="Symbol" w:hAnsi="Symbol" w:hint="default"/>
          <w:sz w:val="20"/>
        </w:rPr>
      </w:lvl>
    </w:lvlOverride>
  </w:num>
  <w:num w:numId="3" w16cid:durableId="650141096">
    <w:abstractNumId w:val="2"/>
    <w:lvlOverride w:ilvl="1">
      <w:lvl w:ilvl="1">
        <w:numFmt w:val="bullet"/>
        <w:lvlText w:val=""/>
        <w:lvlJc w:val="left"/>
        <w:pPr>
          <w:tabs>
            <w:tab w:val="num" w:pos="1440"/>
          </w:tabs>
          <w:ind w:left="1440" w:hanging="360"/>
        </w:pPr>
        <w:rPr>
          <w:rFonts w:ascii="Symbol" w:hAnsi="Symbol" w:hint="default"/>
          <w:sz w:val="20"/>
        </w:rPr>
      </w:lvl>
    </w:lvlOverride>
  </w:num>
  <w:num w:numId="4" w16cid:durableId="715931371">
    <w:abstractNumId w:val="2"/>
    <w:lvlOverride w:ilvl="1">
      <w:lvl w:ilvl="1">
        <w:numFmt w:val="bullet"/>
        <w:lvlText w:val=""/>
        <w:lvlJc w:val="left"/>
        <w:pPr>
          <w:tabs>
            <w:tab w:val="num" w:pos="1440"/>
          </w:tabs>
          <w:ind w:left="1440" w:hanging="360"/>
        </w:pPr>
        <w:rPr>
          <w:rFonts w:ascii="Symbol" w:hAnsi="Symbol" w:hint="default"/>
          <w:sz w:val="20"/>
        </w:rPr>
      </w:lvl>
    </w:lvlOverride>
  </w:num>
  <w:num w:numId="5" w16cid:durableId="1227108127">
    <w:abstractNumId w:val="2"/>
    <w:lvlOverride w:ilvl="1">
      <w:lvl w:ilvl="1">
        <w:numFmt w:val="bullet"/>
        <w:lvlText w:val=""/>
        <w:lvlJc w:val="left"/>
        <w:pPr>
          <w:tabs>
            <w:tab w:val="num" w:pos="1440"/>
          </w:tabs>
          <w:ind w:left="1440" w:hanging="360"/>
        </w:pPr>
        <w:rPr>
          <w:rFonts w:ascii="Symbol" w:hAnsi="Symbol" w:hint="default"/>
          <w:sz w:val="20"/>
        </w:rPr>
      </w:lvl>
    </w:lvlOverride>
  </w:num>
  <w:num w:numId="6" w16cid:durableId="1852135052">
    <w:abstractNumId w:val="2"/>
    <w:lvlOverride w:ilvl="1">
      <w:lvl w:ilvl="1">
        <w:numFmt w:val="bullet"/>
        <w:lvlText w:val=""/>
        <w:lvlJc w:val="left"/>
        <w:pPr>
          <w:tabs>
            <w:tab w:val="num" w:pos="1440"/>
          </w:tabs>
          <w:ind w:left="1440" w:hanging="360"/>
        </w:pPr>
        <w:rPr>
          <w:rFonts w:ascii="Symbol" w:hAnsi="Symbol" w:hint="default"/>
          <w:sz w:val="20"/>
        </w:rPr>
      </w:lvl>
    </w:lvlOverride>
  </w:num>
  <w:num w:numId="7" w16cid:durableId="49233015">
    <w:abstractNumId w:val="2"/>
    <w:lvlOverride w:ilvl="1">
      <w:lvl w:ilvl="1">
        <w:numFmt w:val="bullet"/>
        <w:lvlText w:val=""/>
        <w:lvlJc w:val="left"/>
        <w:pPr>
          <w:tabs>
            <w:tab w:val="num" w:pos="1440"/>
          </w:tabs>
          <w:ind w:left="1440" w:hanging="360"/>
        </w:pPr>
        <w:rPr>
          <w:rFonts w:ascii="Symbol" w:hAnsi="Symbol" w:hint="default"/>
          <w:sz w:val="20"/>
        </w:rPr>
      </w:lvl>
    </w:lvlOverride>
  </w:num>
  <w:num w:numId="8" w16cid:durableId="1199899374">
    <w:abstractNumId w:val="2"/>
    <w:lvlOverride w:ilvl="1">
      <w:lvl w:ilvl="1">
        <w:numFmt w:val="bullet"/>
        <w:lvlText w:val=""/>
        <w:lvlJc w:val="left"/>
        <w:pPr>
          <w:tabs>
            <w:tab w:val="num" w:pos="1440"/>
          </w:tabs>
          <w:ind w:left="1440" w:hanging="360"/>
        </w:pPr>
        <w:rPr>
          <w:rFonts w:ascii="Symbol" w:hAnsi="Symbol" w:hint="default"/>
          <w:sz w:val="20"/>
        </w:rPr>
      </w:lvl>
    </w:lvlOverride>
  </w:num>
  <w:num w:numId="9" w16cid:durableId="655844271">
    <w:abstractNumId w:val="2"/>
    <w:lvlOverride w:ilvl="1">
      <w:lvl w:ilvl="1">
        <w:numFmt w:val="bullet"/>
        <w:lvlText w:val=""/>
        <w:lvlJc w:val="left"/>
        <w:pPr>
          <w:tabs>
            <w:tab w:val="num" w:pos="1440"/>
          </w:tabs>
          <w:ind w:left="1440" w:hanging="360"/>
        </w:pPr>
        <w:rPr>
          <w:rFonts w:ascii="Symbol" w:hAnsi="Symbol" w:hint="default"/>
          <w:sz w:val="20"/>
        </w:rPr>
      </w:lvl>
    </w:lvlOverride>
  </w:num>
  <w:num w:numId="10" w16cid:durableId="1692491297">
    <w:abstractNumId w:val="0"/>
  </w:num>
  <w:num w:numId="11" w16cid:durableId="881014026">
    <w:abstractNumId w:val="1"/>
  </w:num>
  <w:num w:numId="12" w16cid:durableId="19658849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33D"/>
    <w:rsid w:val="00003FD4"/>
    <w:rsid w:val="00011D80"/>
    <w:rsid w:val="00021343"/>
    <w:rsid w:val="00031A01"/>
    <w:rsid w:val="000370E7"/>
    <w:rsid w:val="00037E2C"/>
    <w:rsid w:val="0006779C"/>
    <w:rsid w:val="00076335"/>
    <w:rsid w:val="000874C4"/>
    <w:rsid w:val="00091FF6"/>
    <w:rsid w:val="000A1F73"/>
    <w:rsid w:val="000E6940"/>
    <w:rsid w:val="000F53AB"/>
    <w:rsid w:val="00100A2D"/>
    <w:rsid w:val="00101534"/>
    <w:rsid w:val="00103299"/>
    <w:rsid w:val="001634EF"/>
    <w:rsid w:val="00166FFA"/>
    <w:rsid w:val="00173154"/>
    <w:rsid w:val="0018433D"/>
    <w:rsid w:val="001B007A"/>
    <w:rsid w:val="001B4190"/>
    <w:rsid w:val="001D036E"/>
    <w:rsid w:val="001D0958"/>
    <w:rsid w:val="001F139E"/>
    <w:rsid w:val="001F72E6"/>
    <w:rsid w:val="002021FC"/>
    <w:rsid w:val="0022013B"/>
    <w:rsid w:val="00225174"/>
    <w:rsid w:val="00232ACB"/>
    <w:rsid w:val="00241DFD"/>
    <w:rsid w:val="00250C13"/>
    <w:rsid w:val="00260437"/>
    <w:rsid w:val="002758FD"/>
    <w:rsid w:val="00281194"/>
    <w:rsid w:val="00282921"/>
    <w:rsid w:val="00291313"/>
    <w:rsid w:val="002A409F"/>
    <w:rsid w:val="002A58B8"/>
    <w:rsid w:val="002B2BA0"/>
    <w:rsid w:val="002B7332"/>
    <w:rsid w:val="002C306D"/>
    <w:rsid w:val="002C4777"/>
    <w:rsid w:val="002C6409"/>
    <w:rsid w:val="002C7033"/>
    <w:rsid w:val="002E66CD"/>
    <w:rsid w:val="00304960"/>
    <w:rsid w:val="00311F11"/>
    <w:rsid w:val="00315A11"/>
    <w:rsid w:val="00321A48"/>
    <w:rsid w:val="00346634"/>
    <w:rsid w:val="0035427A"/>
    <w:rsid w:val="003700A5"/>
    <w:rsid w:val="00370125"/>
    <w:rsid w:val="00370842"/>
    <w:rsid w:val="0037346D"/>
    <w:rsid w:val="00385C54"/>
    <w:rsid w:val="003A3144"/>
    <w:rsid w:val="003B02A2"/>
    <w:rsid w:val="003B0CDB"/>
    <w:rsid w:val="003B2A19"/>
    <w:rsid w:val="003B432B"/>
    <w:rsid w:val="003B458F"/>
    <w:rsid w:val="003D018F"/>
    <w:rsid w:val="003D672D"/>
    <w:rsid w:val="003E41EA"/>
    <w:rsid w:val="003F5E9B"/>
    <w:rsid w:val="00402B4E"/>
    <w:rsid w:val="004072CF"/>
    <w:rsid w:val="0042574B"/>
    <w:rsid w:val="00426165"/>
    <w:rsid w:val="004467D6"/>
    <w:rsid w:val="00451DB2"/>
    <w:rsid w:val="0046076B"/>
    <w:rsid w:val="00484C43"/>
    <w:rsid w:val="00495256"/>
    <w:rsid w:val="00497F06"/>
    <w:rsid w:val="004C1675"/>
    <w:rsid w:val="004C19E3"/>
    <w:rsid w:val="004C352C"/>
    <w:rsid w:val="004D5F73"/>
    <w:rsid w:val="004E126A"/>
    <w:rsid w:val="004F0714"/>
    <w:rsid w:val="004F1A33"/>
    <w:rsid w:val="0051517A"/>
    <w:rsid w:val="00532CDF"/>
    <w:rsid w:val="00534D14"/>
    <w:rsid w:val="00537B81"/>
    <w:rsid w:val="00540E59"/>
    <w:rsid w:val="00543B91"/>
    <w:rsid w:val="00552F5C"/>
    <w:rsid w:val="00556BCB"/>
    <w:rsid w:val="0059017F"/>
    <w:rsid w:val="00594D58"/>
    <w:rsid w:val="005B7616"/>
    <w:rsid w:val="005D12FF"/>
    <w:rsid w:val="005D5188"/>
    <w:rsid w:val="005E4274"/>
    <w:rsid w:val="005F683B"/>
    <w:rsid w:val="00617140"/>
    <w:rsid w:val="00617A5D"/>
    <w:rsid w:val="00645D64"/>
    <w:rsid w:val="006517DA"/>
    <w:rsid w:val="006564E4"/>
    <w:rsid w:val="0067435A"/>
    <w:rsid w:val="0068598E"/>
    <w:rsid w:val="00685C03"/>
    <w:rsid w:val="006B2E85"/>
    <w:rsid w:val="006D3279"/>
    <w:rsid w:val="0072430A"/>
    <w:rsid w:val="007269A0"/>
    <w:rsid w:val="00727595"/>
    <w:rsid w:val="007320B9"/>
    <w:rsid w:val="00737AB0"/>
    <w:rsid w:val="00740F1D"/>
    <w:rsid w:val="00766191"/>
    <w:rsid w:val="007819D4"/>
    <w:rsid w:val="00793947"/>
    <w:rsid w:val="007A63DF"/>
    <w:rsid w:val="007A7CA9"/>
    <w:rsid w:val="007B2269"/>
    <w:rsid w:val="007B71C1"/>
    <w:rsid w:val="007B7F08"/>
    <w:rsid w:val="007C0A4C"/>
    <w:rsid w:val="007C0B82"/>
    <w:rsid w:val="007E4735"/>
    <w:rsid w:val="007E65D8"/>
    <w:rsid w:val="007F4B48"/>
    <w:rsid w:val="00807A51"/>
    <w:rsid w:val="00862DBC"/>
    <w:rsid w:val="008827D4"/>
    <w:rsid w:val="008A031A"/>
    <w:rsid w:val="008A0988"/>
    <w:rsid w:val="008A7C94"/>
    <w:rsid w:val="008B35B8"/>
    <w:rsid w:val="008B6771"/>
    <w:rsid w:val="008B6D11"/>
    <w:rsid w:val="008C6A1B"/>
    <w:rsid w:val="008D757C"/>
    <w:rsid w:val="008E2522"/>
    <w:rsid w:val="008F2696"/>
    <w:rsid w:val="0091100A"/>
    <w:rsid w:val="009124EB"/>
    <w:rsid w:val="009177E9"/>
    <w:rsid w:val="00923B0E"/>
    <w:rsid w:val="00931352"/>
    <w:rsid w:val="00940E97"/>
    <w:rsid w:val="009425F0"/>
    <w:rsid w:val="009429A7"/>
    <w:rsid w:val="00942B15"/>
    <w:rsid w:val="00954C80"/>
    <w:rsid w:val="00964933"/>
    <w:rsid w:val="009670C7"/>
    <w:rsid w:val="00972EDD"/>
    <w:rsid w:val="00973656"/>
    <w:rsid w:val="00976564"/>
    <w:rsid w:val="00977093"/>
    <w:rsid w:val="009A23F8"/>
    <w:rsid w:val="009B51BE"/>
    <w:rsid w:val="009F7E5B"/>
    <w:rsid w:val="00A14541"/>
    <w:rsid w:val="00A21CC2"/>
    <w:rsid w:val="00A263B1"/>
    <w:rsid w:val="00A267C7"/>
    <w:rsid w:val="00A40C9B"/>
    <w:rsid w:val="00A4407A"/>
    <w:rsid w:val="00A57585"/>
    <w:rsid w:val="00A63EE8"/>
    <w:rsid w:val="00A9074E"/>
    <w:rsid w:val="00A942E1"/>
    <w:rsid w:val="00A94717"/>
    <w:rsid w:val="00AA7829"/>
    <w:rsid w:val="00AB08B4"/>
    <w:rsid w:val="00AB0DF2"/>
    <w:rsid w:val="00AC11E5"/>
    <w:rsid w:val="00AC204E"/>
    <w:rsid w:val="00AC41F5"/>
    <w:rsid w:val="00AD2DF5"/>
    <w:rsid w:val="00AE288E"/>
    <w:rsid w:val="00AF1478"/>
    <w:rsid w:val="00AF6773"/>
    <w:rsid w:val="00B00534"/>
    <w:rsid w:val="00B011DE"/>
    <w:rsid w:val="00B04B57"/>
    <w:rsid w:val="00B10692"/>
    <w:rsid w:val="00B2123A"/>
    <w:rsid w:val="00B3277B"/>
    <w:rsid w:val="00B327C1"/>
    <w:rsid w:val="00B5342F"/>
    <w:rsid w:val="00B63216"/>
    <w:rsid w:val="00B74797"/>
    <w:rsid w:val="00B8400F"/>
    <w:rsid w:val="00B8737A"/>
    <w:rsid w:val="00B93BF8"/>
    <w:rsid w:val="00B96B88"/>
    <w:rsid w:val="00BA154B"/>
    <w:rsid w:val="00BB2B1B"/>
    <w:rsid w:val="00BC371C"/>
    <w:rsid w:val="00BC6A96"/>
    <w:rsid w:val="00BC71E6"/>
    <w:rsid w:val="00BD1D9D"/>
    <w:rsid w:val="00BD5ABE"/>
    <w:rsid w:val="00BE5EC9"/>
    <w:rsid w:val="00C02357"/>
    <w:rsid w:val="00C26A34"/>
    <w:rsid w:val="00C275F1"/>
    <w:rsid w:val="00C36536"/>
    <w:rsid w:val="00C42DCA"/>
    <w:rsid w:val="00C45852"/>
    <w:rsid w:val="00C55F59"/>
    <w:rsid w:val="00C62D5D"/>
    <w:rsid w:val="00C64912"/>
    <w:rsid w:val="00C652DC"/>
    <w:rsid w:val="00C74B32"/>
    <w:rsid w:val="00C7505B"/>
    <w:rsid w:val="00C87049"/>
    <w:rsid w:val="00C919C7"/>
    <w:rsid w:val="00CA5D60"/>
    <w:rsid w:val="00CA5D65"/>
    <w:rsid w:val="00CA714A"/>
    <w:rsid w:val="00CB1E4B"/>
    <w:rsid w:val="00CC558E"/>
    <w:rsid w:val="00CD1221"/>
    <w:rsid w:val="00CD3E9A"/>
    <w:rsid w:val="00CD4546"/>
    <w:rsid w:val="00CE18F9"/>
    <w:rsid w:val="00CE36A4"/>
    <w:rsid w:val="00CE6DA6"/>
    <w:rsid w:val="00CF1BB8"/>
    <w:rsid w:val="00CF55EF"/>
    <w:rsid w:val="00D1741A"/>
    <w:rsid w:val="00D249A6"/>
    <w:rsid w:val="00D42CCB"/>
    <w:rsid w:val="00D45AFF"/>
    <w:rsid w:val="00D50AC1"/>
    <w:rsid w:val="00D735E9"/>
    <w:rsid w:val="00D84D34"/>
    <w:rsid w:val="00D93B61"/>
    <w:rsid w:val="00E04EA0"/>
    <w:rsid w:val="00E14E60"/>
    <w:rsid w:val="00E34C67"/>
    <w:rsid w:val="00E4206A"/>
    <w:rsid w:val="00E441E7"/>
    <w:rsid w:val="00E7139E"/>
    <w:rsid w:val="00E73273"/>
    <w:rsid w:val="00E74587"/>
    <w:rsid w:val="00E86D32"/>
    <w:rsid w:val="00E94503"/>
    <w:rsid w:val="00EB0A81"/>
    <w:rsid w:val="00EC23B3"/>
    <w:rsid w:val="00EE0BEE"/>
    <w:rsid w:val="00EE36AF"/>
    <w:rsid w:val="00EF1D0C"/>
    <w:rsid w:val="00F031B4"/>
    <w:rsid w:val="00F040BB"/>
    <w:rsid w:val="00F10BB2"/>
    <w:rsid w:val="00F20223"/>
    <w:rsid w:val="00F204F9"/>
    <w:rsid w:val="00F21A79"/>
    <w:rsid w:val="00F25E35"/>
    <w:rsid w:val="00F2706F"/>
    <w:rsid w:val="00F45D7A"/>
    <w:rsid w:val="00F568B6"/>
    <w:rsid w:val="00F64AFB"/>
    <w:rsid w:val="00F933D0"/>
    <w:rsid w:val="00F93C85"/>
    <w:rsid w:val="00F94FB6"/>
    <w:rsid w:val="00F95654"/>
    <w:rsid w:val="00FA0F0D"/>
    <w:rsid w:val="00FC2B43"/>
    <w:rsid w:val="00FE636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C2D27"/>
  <w15:chartTrackingRefBased/>
  <w15:docId w15:val="{D54BE154-4BCB-4F82-ADF1-B01010A0B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43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43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43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43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43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43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43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43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43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43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43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43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43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43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43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43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43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433D"/>
    <w:rPr>
      <w:rFonts w:eastAsiaTheme="majorEastAsia" w:cstheme="majorBidi"/>
      <w:color w:val="272727" w:themeColor="text1" w:themeTint="D8"/>
    </w:rPr>
  </w:style>
  <w:style w:type="paragraph" w:styleId="Title">
    <w:name w:val="Title"/>
    <w:basedOn w:val="Normal"/>
    <w:next w:val="Normal"/>
    <w:link w:val="TitleChar"/>
    <w:uiPriority w:val="10"/>
    <w:qFormat/>
    <w:rsid w:val="001843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43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43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43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433D"/>
    <w:pPr>
      <w:spacing w:before="160"/>
      <w:jc w:val="center"/>
    </w:pPr>
    <w:rPr>
      <w:i/>
      <w:iCs/>
      <w:color w:val="404040" w:themeColor="text1" w:themeTint="BF"/>
    </w:rPr>
  </w:style>
  <w:style w:type="character" w:customStyle="1" w:styleId="QuoteChar">
    <w:name w:val="Quote Char"/>
    <w:basedOn w:val="DefaultParagraphFont"/>
    <w:link w:val="Quote"/>
    <w:uiPriority w:val="29"/>
    <w:rsid w:val="0018433D"/>
    <w:rPr>
      <w:i/>
      <w:iCs/>
      <w:color w:val="404040" w:themeColor="text1" w:themeTint="BF"/>
    </w:rPr>
  </w:style>
  <w:style w:type="paragraph" w:styleId="ListParagraph">
    <w:name w:val="List Paragraph"/>
    <w:basedOn w:val="Normal"/>
    <w:uiPriority w:val="34"/>
    <w:qFormat/>
    <w:rsid w:val="0018433D"/>
    <w:pPr>
      <w:ind w:left="720"/>
      <w:contextualSpacing/>
    </w:pPr>
  </w:style>
  <w:style w:type="character" w:styleId="IntenseEmphasis">
    <w:name w:val="Intense Emphasis"/>
    <w:basedOn w:val="DefaultParagraphFont"/>
    <w:uiPriority w:val="21"/>
    <w:qFormat/>
    <w:rsid w:val="0018433D"/>
    <w:rPr>
      <w:i/>
      <w:iCs/>
      <w:color w:val="0F4761" w:themeColor="accent1" w:themeShade="BF"/>
    </w:rPr>
  </w:style>
  <w:style w:type="paragraph" w:styleId="IntenseQuote">
    <w:name w:val="Intense Quote"/>
    <w:basedOn w:val="Normal"/>
    <w:next w:val="Normal"/>
    <w:link w:val="IntenseQuoteChar"/>
    <w:uiPriority w:val="30"/>
    <w:qFormat/>
    <w:rsid w:val="001843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433D"/>
    <w:rPr>
      <w:i/>
      <w:iCs/>
      <w:color w:val="0F4761" w:themeColor="accent1" w:themeShade="BF"/>
    </w:rPr>
  </w:style>
  <w:style w:type="character" w:styleId="IntenseReference">
    <w:name w:val="Intense Reference"/>
    <w:basedOn w:val="DefaultParagraphFont"/>
    <w:uiPriority w:val="32"/>
    <w:qFormat/>
    <w:rsid w:val="0018433D"/>
    <w:rPr>
      <w:b/>
      <w:bCs/>
      <w:smallCaps/>
      <w:color w:val="0F4761" w:themeColor="accent1" w:themeShade="BF"/>
      <w:spacing w:val="5"/>
    </w:rPr>
  </w:style>
  <w:style w:type="character" w:styleId="Hyperlink">
    <w:name w:val="Hyperlink"/>
    <w:basedOn w:val="DefaultParagraphFont"/>
    <w:uiPriority w:val="99"/>
    <w:unhideWhenUsed/>
    <w:rsid w:val="00E86D32"/>
    <w:rPr>
      <w:color w:val="467886" w:themeColor="hyperlink"/>
      <w:u w:val="single"/>
    </w:rPr>
  </w:style>
  <w:style w:type="character" w:styleId="UnresolvedMention">
    <w:name w:val="Unresolved Mention"/>
    <w:basedOn w:val="DefaultParagraphFont"/>
    <w:uiPriority w:val="99"/>
    <w:semiHidden/>
    <w:unhideWhenUsed/>
    <w:rsid w:val="00E86D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31498">
      <w:bodyDiv w:val="1"/>
      <w:marLeft w:val="0"/>
      <w:marRight w:val="0"/>
      <w:marTop w:val="0"/>
      <w:marBottom w:val="0"/>
      <w:divBdr>
        <w:top w:val="none" w:sz="0" w:space="0" w:color="auto"/>
        <w:left w:val="none" w:sz="0" w:space="0" w:color="auto"/>
        <w:bottom w:val="none" w:sz="0" w:space="0" w:color="auto"/>
        <w:right w:val="none" w:sz="0" w:space="0" w:color="auto"/>
      </w:divBdr>
    </w:div>
    <w:div w:id="185606543">
      <w:bodyDiv w:val="1"/>
      <w:marLeft w:val="0"/>
      <w:marRight w:val="0"/>
      <w:marTop w:val="0"/>
      <w:marBottom w:val="0"/>
      <w:divBdr>
        <w:top w:val="none" w:sz="0" w:space="0" w:color="auto"/>
        <w:left w:val="none" w:sz="0" w:space="0" w:color="auto"/>
        <w:bottom w:val="none" w:sz="0" w:space="0" w:color="auto"/>
        <w:right w:val="none" w:sz="0" w:space="0" w:color="auto"/>
      </w:divBdr>
    </w:div>
    <w:div w:id="1484932410">
      <w:bodyDiv w:val="1"/>
      <w:marLeft w:val="0"/>
      <w:marRight w:val="0"/>
      <w:marTop w:val="0"/>
      <w:marBottom w:val="0"/>
      <w:divBdr>
        <w:top w:val="none" w:sz="0" w:space="0" w:color="auto"/>
        <w:left w:val="none" w:sz="0" w:space="0" w:color="auto"/>
        <w:bottom w:val="none" w:sz="0" w:space="0" w:color="auto"/>
        <w:right w:val="none" w:sz="0" w:space="0" w:color="auto"/>
      </w:divBdr>
    </w:div>
    <w:div w:id="1563901622">
      <w:bodyDiv w:val="1"/>
      <w:marLeft w:val="0"/>
      <w:marRight w:val="0"/>
      <w:marTop w:val="0"/>
      <w:marBottom w:val="0"/>
      <w:divBdr>
        <w:top w:val="none" w:sz="0" w:space="0" w:color="auto"/>
        <w:left w:val="none" w:sz="0" w:space="0" w:color="auto"/>
        <w:bottom w:val="none" w:sz="0" w:space="0" w:color="auto"/>
        <w:right w:val="none" w:sz="0" w:space="0" w:color="auto"/>
      </w:divBdr>
    </w:div>
    <w:div w:id="1872913804">
      <w:bodyDiv w:val="1"/>
      <w:marLeft w:val="0"/>
      <w:marRight w:val="0"/>
      <w:marTop w:val="0"/>
      <w:marBottom w:val="0"/>
      <w:divBdr>
        <w:top w:val="none" w:sz="0" w:space="0" w:color="auto"/>
        <w:left w:val="none" w:sz="0" w:space="0" w:color="auto"/>
        <w:bottom w:val="none" w:sz="0" w:space="0" w:color="auto"/>
        <w:right w:val="none" w:sz="0" w:space="0" w:color="auto"/>
      </w:divBdr>
    </w:div>
    <w:div w:id="1923106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udiobinder.com/blog/three-point-lighting-setup/" TargetMode="External"/><Relationship Id="rId3" Type="http://schemas.openxmlformats.org/officeDocument/2006/relationships/settings" Target="settings.xml"/><Relationship Id="rId7" Type="http://schemas.openxmlformats.org/officeDocument/2006/relationships/hyperlink" Target="https://nofilmschool.com/color-psychology-in-fil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lborlight.com/blogs/articles/color-lighting-in-film-role-and-effects" TargetMode="External"/><Relationship Id="rId11" Type="http://schemas.openxmlformats.org/officeDocument/2006/relationships/fontTable" Target="fontTable.xml"/><Relationship Id="rId5" Type="http://schemas.openxmlformats.org/officeDocument/2006/relationships/hyperlink" Target="https://www.adorama.com/alc/basic-cinematography-lighting-techniques/" TargetMode="External"/><Relationship Id="rId10" Type="http://schemas.openxmlformats.org/officeDocument/2006/relationships/hyperlink" Target="https://www.youtube.com/watch?v=Xt0pJ-PBh7Y" TargetMode="External"/><Relationship Id="rId4" Type="http://schemas.openxmlformats.org/officeDocument/2006/relationships/webSettings" Target="webSettings.xml"/><Relationship Id="rId9" Type="http://schemas.openxmlformats.org/officeDocument/2006/relationships/hyperlink" Target="https://www.adorama.com/alc/quick-lesson-basic-outdoor-lighting-techniqu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1160</Words>
  <Characters>6615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Leech</dc:creator>
  <cp:keywords/>
  <dc:description/>
  <cp:lastModifiedBy>Max Leech</cp:lastModifiedBy>
  <cp:revision>304</cp:revision>
  <dcterms:created xsi:type="dcterms:W3CDTF">2024-12-21T17:28:00Z</dcterms:created>
  <dcterms:modified xsi:type="dcterms:W3CDTF">2024-12-30T12:14:00Z</dcterms:modified>
</cp:coreProperties>
</file>