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0E6B" w:rsidRDefault="008B0E6B" w:rsidP="009A0B34">
      <w:pPr>
        <w:jc w:val="center"/>
        <w:rPr>
          <w:sz w:val="40"/>
          <w:szCs w:val="40"/>
          <w:u w:val="single"/>
        </w:rPr>
      </w:pPr>
      <w:r>
        <w:rPr>
          <w:sz w:val="40"/>
          <w:szCs w:val="40"/>
          <w:u w:val="single"/>
        </w:rPr>
        <w:t>University of Wales Trinity St David</w:t>
      </w:r>
    </w:p>
    <w:p w:rsidR="00CA3EF7" w:rsidRDefault="002A23AF" w:rsidP="009A0B34">
      <w:pPr>
        <w:jc w:val="center"/>
        <w:rPr>
          <w:sz w:val="40"/>
          <w:szCs w:val="40"/>
          <w:u w:val="single"/>
        </w:rPr>
      </w:pPr>
      <w:r>
        <w:rPr>
          <w:sz w:val="40"/>
          <w:szCs w:val="40"/>
          <w:u w:val="single"/>
        </w:rPr>
        <w:t>School of Engineering</w:t>
      </w:r>
    </w:p>
    <w:p w:rsidR="00CA3EF7" w:rsidRDefault="00CA3EF7" w:rsidP="009A0B34">
      <w:pPr>
        <w:jc w:val="center"/>
        <w:rPr>
          <w:sz w:val="40"/>
          <w:szCs w:val="40"/>
          <w:u w:val="single"/>
        </w:rPr>
      </w:pPr>
    </w:p>
    <w:p w:rsidR="00CA3EF7" w:rsidRDefault="00CA3EF7" w:rsidP="009A0B34">
      <w:pPr>
        <w:jc w:val="center"/>
        <w:rPr>
          <w:sz w:val="40"/>
          <w:szCs w:val="40"/>
          <w:u w:val="single"/>
        </w:rPr>
      </w:pPr>
    </w:p>
    <w:p w:rsidR="00CA3EF7" w:rsidRDefault="00CA3EF7" w:rsidP="009A0B34">
      <w:pPr>
        <w:jc w:val="center"/>
        <w:rPr>
          <w:sz w:val="40"/>
          <w:szCs w:val="40"/>
          <w:u w:val="single"/>
        </w:rPr>
      </w:pPr>
      <w:r>
        <w:rPr>
          <w:sz w:val="40"/>
          <w:szCs w:val="40"/>
          <w:u w:val="single"/>
        </w:rPr>
        <w:t>Presentation of Concepts and Final Design</w:t>
      </w:r>
    </w:p>
    <w:p w:rsidR="00CA3EF7" w:rsidRDefault="00CA3EF7" w:rsidP="009A0B34">
      <w:pPr>
        <w:jc w:val="center"/>
        <w:rPr>
          <w:sz w:val="40"/>
          <w:szCs w:val="40"/>
          <w:u w:val="single"/>
        </w:rPr>
      </w:pPr>
    </w:p>
    <w:p w:rsidR="00CA3EF7" w:rsidRDefault="00CA3EF7" w:rsidP="009A0B34">
      <w:pPr>
        <w:jc w:val="center"/>
        <w:rPr>
          <w:sz w:val="40"/>
          <w:szCs w:val="40"/>
          <w:u w:val="single"/>
        </w:rPr>
      </w:pPr>
    </w:p>
    <w:p w:rsidR="002A23AF" w:rsidRDefault="002A23AF" w:rsidP="009A0B34">
      <w:pPr>
        <w:jc w:val="center"/>
        <w:rPr>
          <w:sz w:val="40"/>
          <w:szCs w:val="40"/>
          <w:u w:val="single"/>
        </w:rPr>
      </w:pPr>
      <w:r>
        <w:rPr>
          <w:sz w:val="40"/>
          <w:szCs w:val="40"/>
          <w:u w:val="single"/>
        </w:rPr>
        <w:t xml:space="preserve"> </w:t>
      </w:r>
      <w:r w:rsidR="00CA3EF7">
        <w:rPr>
          <w:sz w:val="40"/>
          <w:szCs w:val="40"/>
          <w:u w:val="single"/>
        </w:rPr>
        <w:t>George Dalton – Brown</w:t>
      </w:r>
    </w:p>
    <w:p w:rsidR="00CA3EF7" w:rsidRDefault="00CA3EF7" w:rsidP="009A0B34">
      <w:pPr>
        <w:jc w:val="center"/>
        <w:rPr>
          <w:sz w:val="40"/>
          <w:szCs w:val="40"/>
          <w:u w:val="single"/>
        </w:rPr>
      </w:pPr>
      <w:r>
        <w:rPr>
          <w:sz w:val="40"/>
          <w:szCs w:val="40"/>
          <w:u w:val="single"/>
        </w:rPr>
        <w:t xml:space="preserve">Michael </w:t>
      </w:r>
      <w:proofErr w:type="spellStart"/>
      <w:r>
        <w:rPr>
          <w:sz w:val="40"/>
          <w:szCs w:val="40"/>
          <w:u w:val="single"/>
        </w:rPr>
        <w:t>Heys</w:t>
      </w:r>
      <w:proofErr w:type="spellEnd"/>
    </w:p>
    <w:p w:rsidR="00CA3EF7" w:rsidRDefault="00CA3EF7" w:rsidP="009A0B34">
      <w:pPr>
        <w:jc w:val="center"/>
        <w:rPr>
          <w:sz w:val="40"/>
          <w:szCs w:val="40"/>
          <w:u w:val="single"/>
        </w:rPr>
      </w:pPr>
      <w:r>
        <w:rPr>
          <w:sz w:val="40"/>
          <w:szCs w:val="40"/>
          <w:u w:val="single"/>
        </w:rPr>
        <w:t xml:space="preserve">Alexander </w:t>
      </w:r>
      <w:proofErr w:type="spellStart"/>
      <w:r>
        <w:rPr>
          <w:sz w:val="40"/>
          <w:szCs w:val="40"/>
          <w:u w:val="single"/>
        </w:rPr>
        <w:t>Spurgin</w:t>
      </w:r>
      <w:proofErr w:type="spellEnd"/>
    </w:p>
    <w:p w:rsidR="00CA3EF7" w:rsidRDefault="00CA3EF7" w:rsidP="009A0B34">
      <w:pPr>
        <w:jc w:val="center"/>
        <w:rPr>
          <w:sz w:val="40"/>
          <w:szCs w:val="40"/>
          <w:u w:val="single"/>
        </w:rPr>
      </w:pPr>
      <w:r>
        <w:rPr>
          <w:sz w:val="40"/>
          <w:szCs w:val="40"/>
          <w:u w:val="single"/>
        </w:rPr>
        <w:t>Callum Evans</w:t>
      </w:r>
    </w:p>
    <w:p w:rsidR="00CA3EF7" w:rsidRDefault="00CA3EF7" w:rsidP="009A0B34">
      <w:pPr>
        <w:jc w:val="center"/>
        <w:rPr>
          <w:sz w:val="40"/>
          <w:szCs w:val="40"/>
          <w:u w:val="single"/>
        </w:rPr>
      </w:pPr>
    </w:p>
    <w:p w:rsidR="00CA3EF7" w:rsidRDefault="00CA3EF7" w:rsidP="009A0B34">
      <w:pPr>
        <w:jc w:val="center"/>
        <w:rPr>
          <w:sz w:val="40"/>
          <w:szCs w:val="40"/>
          <w:u w:val="single"/>
        </w:rPr>
      </w:pPr>
    </w:p>
    <w:p w:rsidR="00CA3EF7" w:rsidRDefault="00CA3EF7" w:rsidP="009A0B34">
      <w:pPr>
        <w:jc w:val="center"/>
        <w:rPr>
          <w:sz w:val="40"/>
          <w:szCs w:val="40"/>
          <w:u w:val="single"/>
        </w:rPr>
      </w:pPr>
      <w:r>
        <w:rPr>
          <w:sz w:val="40"/>
          <w:szCs w:val="40"/>
          <w:u w:val="single"/>
        </w:rPr>
        <w:t>08/02/19</w:t>
      </w:r>
    </w:p>
    <w:p w:rsidR="002A23AF" w:rsidRDefault="00CA3EF7" w:rsidP="009A0B34">
      <w:pPr>
        <w:jc w:val="center"/>
        <w:rPr>
          <w:sz w:val="40"/>
          <w:szCs w:val="40"/>
          <w:u w:val="single"/>
        </w:rPr>
      </w:pPr>
      <w:r>
        <w:rPr>
          <w:sz w:val="40"/>
          <w:szCs w:val="40"/>
          <w:u w:val="single"/>
        </w:rPr>
        <w:t xml:space="preserve">Engineering Design - </w:t>
      </w:r>
      <w:r w:rsidR="002A23AF">
        <w:rPr>
          <w:sz w:val="40"/>
          <w:szCs w:val="40"/>
          <w:u w:val="single"/>
        </w:rPr>
        <w:t>M4X01160</w:t>
      </w:r>
    </w:p>
    <w:p w:rsidR="002A23AF" w:rsidRDefault="002A23AF" w:rsidP="009A0B34">
      <w:pPr>
        <w:jc w:val="center"/>
        <w:rPr>
          <w:sz w:val="40"/>
          <w:szCs w:val="40"/>
          <w:u w:val="single"/>
        </w:rPr>
      </w:pPr>
    </w:p>
    <w:p w:rsidR="009A0B34" w:rsidRPr="009A0B34" w:rsidRDefault="009A0B34" w:rsidP="009A0B34">
      <w:pPr>
        <w:jc w:val="center"/>
        <w:rPr>
          <w:sz w:val="40"/>
          <w:szCs w:val="40"/>
          <w:u w:val="single"/>
        </w:rPr>
      </w:pPr>
      <w:r w:rsidRPr="009A0B34">
        <w:rPr>
          <w:u w:val="single"/>
        </w:rPr>
        <w:br w:type="page"/>
      </w:r>
    </w:p>
    <w:p w:rsidR="008B0E6B" w:rsidRDefault="008B0E6B" w:rsidP="008B0E6B">
      <w:pPr>
        <w:pStyle w:val="Heading1"/>
      </w:pPr>
      <w:r>
        <w:lastRenderedPageBreak/>
        <w:t>Design 1</w:t>
      </w:r>
    </w:p>
    <w:p w:rsidR="008B0E6B" w:rsidRDefault="008B0E6B" w:rsidP="008B0E6B">
      <w:r>
        <w:t xml:space="preserve">[Michael </w:t>
      </w:r>
      <w:proofErr w:type="spellStart"/>
      <w:r>
        <w:t>Heys</w:t>
      </w:r>
      <w:proofErr w:type="spellEnd"/>
      <w:r>
        <w:t xml:space="preserve"> 1702352]</w:t>
      </w:r>
    </w:p>
    <w:p w:rsidR="008B0E6B" w:rsidRDefault="008B0E6B" w:rsidP="008B0E6B">
      <w:r>
        <w:t xml:space="preserve">As a group we have designed a pipe crawler that utilises four electric motors each mounted on a rigid base of 212mm by 212mm (these are rough measurements to be clarified at a later date) with off centred pivot points with grub screws to apply additional pressure to the wheels as they make contact with the pipe. This would provide more grip and traction and allow the motors to use their available torque and minimise the risk of the wheels just spinning against the pipe and the pipe crawler not moving. The motors will be mounted in a spiral type manner around the pipe to ensure the motors are all turning in the same direction. This means that the motors will not be turning in opposite directions and thus fighting each other reducing the overall effectiveness of the design. </w:t>
      </w:r>
    </w:p>
    <w:p w:rsidR="008B0E6B" w:rsidRDefault="008B0E6B" w:rsidP="008B0E6B">
      <w:r>
        <w:rPr>
          <w:noProof/>
          <w:lang w:eastAsia="en-GB"/>
        </w:rPr>
        <mc:AlternateContent>
          <mc:Choice Requires="wps">
            <w:drawing>
              <wp:anchor distT="45720" distB="45720" distL="114300" distR="114300" simplePos="0" relativeHeight="251664384" behindDoc="0" locked="0" layoutInCell="1" allowOverlap="1" wp14:anchorId="42CA1BD7" wp14:editId="5E9AE956">
                <wp:simplePos x="0" y="0"/>
                <wp:positionH relativeFrom="margin">
                  <wp:posOffset>4343400</wp:posOffset>
                </wp:positionH>
                <wp:positionV relativeFrom="paragraph">
                  <wp:posOffset>836295</wp:posOffset>
                </wp:positionV>
                <wp:extent cx="1228725" cy="666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666750"/>
                        </a:xfrm>
                        <a:prstGeom prst="rect">
                          <a:avLst/>
                        </a:prstGeom>
                        <a:solidFill>
                          <a:srgbClr val="FFFFFF"/>
                        </a:solidFill>
                        <a:ln w="9525">
                          <a:solidFill>
                            <a:srgbClr val="000000"/>
                          </a:solidFill>
                          <a:miter lim="800000"/>
                          <a:headEnd/>
                          <a:tailEnd/>
                        </a:ln>
                      </wps:spPr>
                      <wps:txbx>
                        <w:txbxContent>
                          <w:p w:rsidR="008B0E6B" w:rsidRDefault="008B0E6B" w:rsidP="008B0E6B">
                            <w:r>
                              <w:t xml:space="preserve">An angled view of the </w:t>
                            </w:r>
                            <w:proofErr w:type="spellStart"/>
                            <w:r>
                              <w:t>Solidworks</w:t>
                            </w:r>
                            <w:proofErr w:type="spellEnd"/>
                            <w:r>
                              <w:t xml:space="preserve">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CA1BD7" id="_x0000_t202" coordsize="21600,21600" o:spt="202" path="m,l,21600r21600,l21600,xe">
                <v:stroke joinstyle="miter"/>
                <v:path gradientshapeok="t" o:connecttype="rect"/>
              </v:shapetype>
              <v:shape id="Text Box 2" o:spid="_x0000_s1026" type="#_x0000_t202" style="position:absolute;margin-left:342pt;margin-top:65.85pt;width:96.75pt;height:5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">
                <v:textbox>
                  <w:txbxContent>
                    <w:p w:rsidR="008B0E6B" w:rsidRDefault="008B0E6B" w:rsidP="008B0E6B">
                      <w:r>
                        <w:t xml:space="preserve">An angled view of the </w:t>
                      </w:r>
                      <w:proofErr w:type="spellStart"/>
                      <w:r>
                        <w:t>Solidworks</w:t>
                      </w:r>
                      <w:proofErr w:type="spellEnd"/>
                      <w:r>
                        <w:t xml:space="preserve"> design.</w:t>
                      </w:r>
                    </w:p>
                  </w:txbxContent>
                </v:textbox>
                <w10:wrap type="square" anchorx="margin"/>
              </v:shape>
            </w:pict>
          </mc:Fallback>
        </mc:AlternateContent>
      </w:r>
      <w:r>
        <w:rPr>
          <w:rFonts w:ascii="Times New Roman" w:hAnsi="Times New Roman" w:cs="Times New Roman"/>
          <w:noProof/>
          <w:sz w:val="24"/>
          <w:szCs w:val="24"/>
          <w:lang w:eastAsia="en-GB"/>
        </w:rPr>
        <w:drawing>
          <wp:inline distT="0" distB="0" distL="0" distR="0" wp14:anchorId="77F66719" wp14:editId="42DE28A3">
            <wp:extent cx="4181475" cy="2095500"/>
            <wp:effectExtent l="0" t="0" r="9525" b="0"/>
            <wp:docPr id="7" name="Picture 7" descr="REfomXMlo1t76xg6_mJBrVtGwbzz48lqBtUOSfA0TqIE4GETeMIgDjF2O_scTJt3bmnC8I7fMSOdq3FY6jZnBIVP35seKRoCEb4GFETa8UZ--o-JtUJsVLnc81mB7Em0ghATQUhIcBAC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omXMlo1t76xg6_mJBrVtGwbzz48lqBtUOSfA0TqIE4GETeMIgDjF2O_scTJt3bmnC8I7fMSOdq3FY6jZnBIVP35seKRoCEb4GFETa8UZ--o-JtUJsVLnc81mB7Em0ghATQUhIcBACvg"/>
                    <pic:cNvPicPr>
                      <a:picLocks noChangeAspect="1" noChangeArrowheads="1"/>
                    </pic:cNvPicPr>
                  </pic:nvPicPr>
                  <pic:blipFill rotWithShape="1">
                    <a:blip r:embed="rId4">
                      <a:extLst>
                        <a:ext uri="{28A0092B-C50C-407E-A947-70E740481C1C}">
                          <a14:useLocalDpi xmlns:a14="http://schemas.microsoft.com/office/drawing/2010/main" val="0"/>
                        </a:ext>
                      </a:extLst>
                    </a:blip>
                    <a:srcRect l="26102" t="27592" r="11956" b="17224"/>
                    <a:stretch/>
                  </pic:blipFill>
                  <pic:spPr bwMode="auto">
                    <a:xfrm>
                      <a:off x="0" y="0"/>
                      <a:ext cx="4181475" cy="2095500"/>
                    </a:xfrm>
                    <a:prstGeom prst="rect">
                      <a:avLst/>
                    </a:prstGeom>
                    <a:noFill/>
                    <a:ln>
                      <a:noFill/>
                    </a:ln>
                    <a:extLst>
                      <a:ext uri="{53640926-AAD7-44D8-BBD7-CCE9431645EC}">
                        <a14:shadowObscured xmlns:a14="http://schemas.microsoft.com/office/drawing/2010/main"/>
                      </a:ext>
                    </a:extLst>
                  </pic:spPr>
                </pic:pic>
              </a:graphicData>
            </a:graphic>
          </wp:inline>
        </w:drawing>
      </w:r>
    </w:p>
    <w:p w:rsidR="008B0E6B" w:rsidRDefault="008B0E6B" w:rsidP="008B0E6B">
      <w:r>
        <w:t xml:space="preserve">We have decided to use four motors so that we have sufficient torque delivery to be able to lift the chain over the specified two meters. The use of four motors means that as the chain unravels and becomes heavier, the design should still keep climbing, even if the velocity of the pipe climber reduces, the torque should be sufficient to keep the pipe climber moving up the pipe. Using four motors would also be a form of fail safe because if one motor fails, we will still have three motors working and providing drive. </w:t>
      </w:r>
    </w:p>
    <w:p w:rsidR="008B0E6B" w:rsidRDefault="008B0E6B" w:rsidP="008B0E6B">
      <w:r>
        <w:t>With regards to the rigid base, we are yet to decide on a viable material. This is because we have a very limiting budget of £25. We could use aluminium but this could prove to be quite expensive and use most of our budget. Other materials that we could use are plywood, plastic or acrylic. These would not provide the same strength as the aluminium but are strong enough and light enough for our application. Plywood would be inexpensive and readily available in most hardware shops. This means that we wouldn’t have to depend on inaccurate sh</w:t>
      </w:r>
      <w:r w:rsidR="0067636E">
        <w:t>ipping dates on items that are sent from the other side of the world,</w:t>
      </w:r>
      <w:r>
        <w:t xml:space="preserve"> which could affect our deadlines. However, plywood could allow for too much flex in the base if it’s not thick enough. This is the same for the plastic and the acrylic, although if it is light enough, strong enough and cheap enough we could use two layers, one as the base upon which everything is mounted; and the second could be secured on top to enclose all the wires and increase the overall rigidity of the design. We need to use something light as the base/chassis because a heavy base would reduce the amount of weight the motors can lift as they would have to lift the heavy base as well as the chain and all of the batteries and electronics.</w:t>
      </w:r>
    </w:p>
    <w:p w:rsidR="008B0E6B" w:rsidRDefault="008B0E6B" w:rsidP="008B0E6B">
      <w:r>
        <w:t xml:space="preserve">In order to achieve traction on the pipe we are going to use rubberised wheels mounted on the output shaft of the motors, however we are not 100% decided on a type or size of wheel, hence we haven’t included it in the </w:t>
      </w:r>
      <w:proofErr w:type="spellStart"/>
      <w:r>
        <w:t>Solidworks</w:t>
      </w:r>
      <w:proofErr w:type="spellEnd"/>
      <w:r>
        <w:t xml:space="preserve"> design. As we aren’t allowed to mark the pipe in any way, rubberised wheels provide a means of grip and traction whilst staying within the design </w:t>
      </w:r>
      <w:r>
        <w:lastRenderedPageBreak/>
        <w:t>specifications. If we use smaller wheels then there is a risk that the wheels could just spin and not be able to provide grip on the pipe, although smaller wheels result in better acceleration this would not be beneficial to our application. If we use larger wheels then they will move slower, allowing the rubber more time to provide grip and traction, this is because of larger wheels resulting in more torque. This would also mean that we would have to make cut outs in the base to allow space for the wheels when mounted on the motor shafts. This would be very easy to do as all of our material options are easy to work with and require very little in the way of expertise and niche skills.</w:t>
      </w:r>
    </w:p>
    <w:p w:rsidR="008B0E6B" w:rsidRDefault="008B0E6B" w:rsidP="008B0E6B">
      <w:r>
        <w:rPr>
          <w:noProof/>
          <w:lang w:eastAsia="en-GB"/>
        </w:rPr>
        <w:drawing>
          <wp:anchor distT="0" distB="0" distL="114300" distR="114300" simplePos="0" relativeHeight="251665408" behindDoc="0" locked="0" layoutInCell="1" allowOverlap="1" wp14:anchorId="5FC9C71C" wp14:editId="5AE86B77">
            <wp:simplePos x="0" y="0"/>
            <wp:positionH relativeFrom="margin">
              <wp:align>left</wp:align>
            </wp:positionH>
            <wp:positionV relativeFrom="paragraph">
              <wp:posOffset>0</wp:posOffset>
            </wp:positionV>
            <wp:extent cx="2847975" cy="28194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
                      <a:extLst>
                        <a:ext uri="{28A0092B-C50C-407E-A947-70E740481C1C}">
                          <a14:useLocalDpi xmlns:a14="http://schemas.microsoft.com/office/drawing/2010/main" val="0"/>
                        </a:ext>
                      </a:extLst>
                    </a:blip>
                    <a:srcRect l="34437" t="14798" r="22661" b="9679"/>
                    <a:stretch/>
                  </pic:blipFill>
                  <pic:spPr bwMode="auto">
                    <a:xfrm>
                      <a:off x="0" y="0"/>
                      <a:ext cx="2847975" cy="2819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B0E6B" w:rsidRDefault="008B0E6B" w:rsidP="008B0E6B"/>
    <w:p w:rsidR="008B0E6B" w:rsidRDefault="008B0E6B" w:rsidP="008B0E6B"/>
    <w:p w:rsidR="008B0E6B" w:rsidRDefault="008B0E6B" w:rsidP="008B0E6B"/>
    <w:p w:rsidR="008B0E6B" w:rsidRDefault="008B0E6B" w:rsidP="008B0E6B">
      <w:r>
        <w:rPr>
          <w:noProof/>
          <w:lang w:eastAsia="en-GB"/>
        </w:rPr>
        <mc:AlternateContent>
          <mc:Choice Requires="wps">
            <w:drawing>
              <wp:anchor distT="45720" distB="45720" distL="114300" distR="114300" simplePos="0" relativeHeight="251666432" behindDoc="0" locked="0" layoutInCell="1" allowOverlap="1" wp14:anchorId="216F9C75" wp14:editId="51D20161">
                <wp:simplePos x="0" y="0"/>
                <wp:positionH relativeFrom="column">
                  <wp:posOffset>2957830</wp:posOffset>
                </wp:positionH>
                <wp:positionV relativeFrom="paragraph">
                  <wp:posOffset>12065</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8B0E6B" w:rsidRDefault="008B0E6B" w:rsidP="008B0E6B">
                            <w:r>
                              <w:t xml:space="preserve">A top view of the </w:t>
                            </w:r>
                            <w:proofErr w:type="spellStart"/>
                            <w:r>
                              <w:t>Solidworks</w:t>
                            </w:r>
                            <w:proofErr w:type="spellEnd"/>
                            <w:r>
                              <w:t xml:space="preserve"> design.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6F9C75" id="_x0000_s1027" type="#_x0000_t202" style="position:absolute;margin-left:232.9pt;margin-top:.9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cGBJgIAAEw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">
                <v:textbox style="mso-fit-shape-to-text:t">
                  <w:txbxContent>
                    <w:p w:rsidR="008B0E6B" w:rsidRDefault="008B0E6B" w:rsidP="008B0E6B">
                      <w:r>
                        <w:t xml:space="preserve">A top view of the </w:t>
                      </w:r>
                      <w:proofErr w:type="spellStart"/>
                      <w:r>
                        <w:t>Solidworks</w:t>
                      </w:r>
                      <w:proofErr w:type="spellEnd"/>
                      <w:r>
                        <w:t xml:space="preserve"> design.</w:t>
                      </w:r>
                    </w:p>
                  </w:txbxContent>
                </v:textbox>
                <w10:wrap type="square"/>
              </v:shape>
            </w:pict>
          </mc:Fallback>
        </mc:AlternateContent>
      </w:r>
    </w:p>
    <w:p w:rsidR="008B0E6B" w:rsidRDefault="008B0E6B" w:rsidP="008B0E6B"/>
    <w:p w:rsidR="008B0E6B" w:rsidRDefault="008B0E6B" w:rsidP="008B0E6B"/>
    <w:p w:rsidR="008B0E6B" w:rsidRDefault="008B0E6B" w:rsidP="008B0E6B"/>
    <w:p w:rsidR="008B0E6B" w:rsidRDefault="008B0E6B" w:rsidP="008B0E6B"/>
    <w:p w:rsidR="008B0E6B" w:rsidRDefault="008B0E6B" w:rsidP="008B0E6B"/>
    <w:p w:rsidR="008B0E6B" w:rsidRDefault="008B0E6B" w:rsidP="008B0E6B">
      <w:r>
        <w:t>The space around the motors will not be wasted. We plan to locate a hook to hang the chain from in one corner, and then offset the batteries and other electronics in another corner. This is so that as the pipe crawler climbs the pipe, the weight of the chain doesn’t cause that corner of the pipe crawler chassis to sit lower than the opposite corner and drag on the pipe, creating resistance and reducing the performance of the pipe crawler. This is because the motors would have to overcome the frictional resistance of the base dragging on the pipe and the weight of the chain which will increase as the pipe crawler climbs higher. Another way that we could overcome this issue is to reduce the size of the rigid base. If we reduce the size of the base then the force needed to make the base drag on the pipe will increase as it would be a simple moment of Force multiplied by Distance; this would mean that we would only incur the issue of dragging on the pipe higher up the pipe, where the pipe crawler should have enough momentum to keep climbing.</w:t>
      </w:r>
    </w:p>
    <w:p w:rsidR="008B0E6B" w:rsidRDefault="008B0E6B" w:rsidP="008B0E6B">
      <w:r>
        <w:t xml:space="preserve">The specification requires the pipe crawler to climb the pipe and come back down totally unassisted. We plan to achieve this by having a simple switch on the top of our design so that as the pipe crawler reaches the top of the pipe, the switch makes contact with the rigid stop at the top of the pipe and cut the power from the batteries to the motors. The pipe climber will then descend, utilising the resistance from the motors to slightly slow the pipe crawler’s descent. To minimise risk of destruction of the pipe crawler upon impact at the bottom of the pipe we plan to use sponge or foam to cushion the impact and protect the pipe climber. This should preserve the pipe crawler for future use. </w:t>
      </w:r>
    </w:p>
    <w:p w:rsidR="008B0E6B" w:rsidRDefault="008B0E6B" w:rsidP="008B0E6B"/>
    <w:p w:rsidR="009A0B34" w:rsidRPr="009A0B34" w:rsidRDefault="009A0B34" w:rsidP="008B0E6B">
      <w:r w:rsidRPr="009A0B34">
        <w:br w:type="page"/>
      </w:r>
    </w:p>
    <w:p w:rsidR="009A0B34" w:rsidRPr="008B0E6B" w:rsidRDefault="009A0B34" w:rsidP="009A0B34">
      <w:pPr>
        <w:pStyle w:val="Heading1"/>
      </w:pPr>
      <w:r w:rsidRPr="008B0E6B">
        <w:lastRenderedPageBreak/>
        <w:t>Design Two</w:t>
      </w:r>
    </w:p>
    <w:p w:rsidR="008B0E6B" w:rsidRDefault="008B0E6B" w:rsidP="009A0B34">
      <w:r>
        <w:t xml:space="preserve">[Alexander </w:t>
      </w:r>
      <w:proofErr w:type="spellStart"/>
      <w:r>
        <w:t>Spurgin</w:t>
      </w:r>
      <w:proofErr w:type="spellEnd"/>
      <w:r>
        <w:t xml:space="preserve"> – 1800222]</w:t>
      </w:r>
    </w:p>
    <w:p w:rsidR="009A0B34" w:rsidRPr="008B0E6B" w:rsidRDefault="009A0B34" w:rsidP="009A0B34">
      <w:r w:rsidRPr="008B0E6B">
        <w:rPr>
          <w:noProof/>
          <w:lang w:eastAsia="en-GB"/>
        </w:rPr>
        <mc:AlternateContent>
          <mc:Choice Requires="wps">
            <w:drawing>
              <wp:anchor distT="0" distB="0" distL="114300" distR="114300" simplePos="0" relativeHeight="251660288" behindDoc="0" locked="0" layoutInCell="1" allowOverlap="1" wp14:anchorId="6ABE1C31" wp14:editId="1A4C6822">
                <wp:simplePos x="0" y="0"/>
                <wp:positionH relativeFrom="margin">
                  <wp:align>center</wp:align>
                </wp:positionH>
                <wp:positionV relativeFrom="paragraph">
                  <wp:posOffset>2635885</wp:posOffset>
                </wp:positionV>
                <wp:extent cx="217424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174240" cy="635"/>
                        </a:xfrm>
                        <a:prstGeom prst="rect">
                          <a:avLst/>
                        </a:prstGeom>
                        <a:solidFill>
                          <a:prstClr val="white"/>
                        </a:solidFill>
                        <a:ln>
                          <a:noFill/>
                        </a:ln>
                      </wps:spPr>
                      <wps:txbx>
                        <w:txbxContent>
                          <w:p w:rsidR="009A0B34" w:rsidRPr="008576B5" w:rsidRDefault="009A0B34" w:rsidP="009A0B34">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Isometric View of Design Two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BE1C31" id="_x0000_s1028" type="#_x0000_t202" style="position:absolute;margin-left:0;margin-top:207.55pt;width:171.2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" stroked="f">
                <v:textbox style="mso-fit-shape-to-text:t" inset="0,0,0,0">
                  <w:txbxContent>
                    <w:p w:rsidR="009A0B34" w:rsidRPr="008576B5" w:rsidRDefault="009A0B34" w:rsidP="009A0B34">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Isometric View of Design Two</w:t>
                      </w:r>
                    </w:p>
                  </w:txbxContent>
                </v:textbox>
                <w10:wrap type="topAndBottom" anchorx="margin"/>
              </v:shape>
            </w:pict>
          </mc:Fallback>
        </mc:AlternateContent>
      </w:r>
      <w:r w:rsidRPr="008B0E6B">
        <w:rPr>
          <w:noProof/>
          <w:lang w:eastAsia="en-GB"/>
        </w:rPr>
        <w:drawing>
          <wp:anchor distT="0" distB="0" distL="114300" distR="114300" simplePos="0" relativeHeight="251659264" behindDoc="0" locked="0" layoutInCell="1" allowOverlap="1" wp14:anchorId="00439C26" wp14:editId="3CCA0F55">
            <wp:simplePos x="0" y="0"/>
            <wp:positionH relativeFrom="margin">
              <wp:align>center</wp:align>
            </wp:positionH>
            <wp:positionV relativeFrom="paragraph">
              <wp:posOffset>198755</wp:posOffset>
            </wp:positionV>
            <wp:extent cx="2174240" cy="2475230"/>
            <wp:effectExtent l="0" t="0" r="0" b="1270"/>
            <wp:wrapTopAndBottom/>
            <wp:docPr id="1" name="Picture 1" descr="U:\Pipe_Crawler\Degn_Three_Concept_Is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ipe_Crawler\Degn_Three_Concept_Iso.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74240" cy="2475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B0E6B">
        <w:t>Shown above is an isometric view of our team’s second design for the external pipe crawler. This design consisting of three layers, a base, middle and top (as shown in blue in figure 1), with each layer having removed material. This removed material minimises the overall weight of the pipe crawler, whilst retaining structural rigidity as less material is used this also increases the overall performance of the pipe crawler as the motors have a reduced load to carry. In the centre of each layer there is a hole to enable the pipe crawler to travel around the pipe. The hole for this pipe has a radius of 18 mm, which provides enough room that the pipe crawler can travel easily. For this design, it is intended that the layers are made from laser cut plywood with a total thickness of 5 mm. Laser cutting these enables the whole process to be more repeatable as well as making the manufacturing process more streamline and hence cheaper as fewer mistakes can / will be made</w:t>
      </w:r>
    </w:p>
    <w:p w:rsidR="009A0B34" w:rsidRPr="008B0E6B" w:rsidRDefault="009A0B34" w:rsidP="009A0B34">
      <w:r w:rsidRPr="008B0E6B">
        <w:rPr>
          <w:noProof/>
          <w:lang w:eastAsia="en-GB"/>
        </w:rPr>
        <w:drawing>
          <wp:anchor distT="0" distB="0" distL="114300" distR="114300" simplePos="0" relativeHeight="251662336" behindDoc="0" locked="0" layoutInCell="1" allowOverlap="1" wp14:anchorId="2EBB0C32" wp14:editId="58CF93A2">
            <wp:simplePos x="0" y="0"/>
            <wp:positionH relativeFrom="margin">
              <wp:align>center</wp:align>
            </wp:positionH>
            <wp:positionV relativeFrom="paragraph">
              <wp:posOffset>723265</wp:posOffset>
            </wp:positionV>
            <wp:extent cx="820420" cy="2487930"/>
            <wp:effectExtent l="0" t="0" r="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820420" cy="2487930"/>
                    </a:xfrm>
                    <a:prstGeom prst="rect">
                      <a:avLst/>
                    </a:prstGeom>
                  </pic:spPr>
                </pic:pic>
              </a:graphicData>
            </a:graphic>
            <wp14:sizeRelH relativeFrom="margin">
              <wp14:pctWidth>0</wp14:pctWidth>
            </wp14:sizeRelH>
            <wp14:sizeRelV relativeFrom="margin">
              <wp14:pctHeight>0</wp14:pctHeight>
            </wp14:sizeRelV>
          </wp:anchor>
        </w:drawing>
      </w:r>
      <w:r w:rsidRPr="008B0E6B">
        <w:rPr>
          <w:noProof/>
          <w:lang w:eastAsia="en-GB"/>
        </w:rPr>
        <mc:AlternateContent>
          <mc:Choice Requires="wps">
            <w:drawing>
              <wp:anchor distT="0" distB="0" distL="114300" distR="114300" simplePos="0" relativeHeight="251661312" behindDoc="0" locked="0" layoutInCell="1" allowOverlap="1" wp14:anchorId="2E5F93E8" wp14:editId="23B9EDE5">
                <wp:simplePos x="0" y="0"/>
                <wp:positionH relativeFrom="column">
                  <wp:posOffset>2238375</wp:posOffset>
                </wp:positionH>
                <wp:positionV relativeFrom="paragraph">
                  <wp:posOffset>3236595</wp:posOffset>
                </wp:positionV>
                <wp:extent cx="170497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1704975" cy="635"/>
                        </a:xfrm>
                        <a:prstGeom prst="rect">
                          <a:avLst/>
                        </a:prstGeom>
                        <a:solidFill>
                          <a:prstClr val="white"/>
                        </a:solidFill>
                        <a:ln>
                          <a:noFill/>
                        </a:ln>
                      </wps:spPr>
                      <wps:txbx>
                        <w:txbxContent>
                          <w:p w:rsidR="009A0B34" w:rsidRPr="00020D45" w:rsidRDefault="009A0B34" w:rsidP="009A0B34">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Support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F93E8" id="Text Box 4" o:spid="_x0000_s1029" type="#_x0000_t202" style="position:absolute;margin-left:176.25pt;margin-top:254.85pt;width:134.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" stroked="f">
                <v:textbox style="mso-fit-shape-to-text:t" inset="0,0,0,0">
                  <w:txbxContent>
                    <w:p w:rsidR="009A0B34" w:rsidRPr="00020D45" w:rsidRDefault="009A0B34" w:rsidP="009A0B34">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Support Shaft</w:t>
                      </w:r>
                    </w:p>
                  </w:txbxContent>
                </v:textbox>
                <w10:wrap type="topAndBottom"/>
              </v:shape>
            </w:pict>
          </mc:Fallback>
        </mc:AlternateContent>
      </w:r>
      <w:r w:rsidRPr="008B0E6B">
        <w:t xml:space="preserve">The gap between the removed material </w:t>
      </w:r>
      <w:proofErr w:type="gramStart"/>
      <w:r w:rsidRPr="008B0E6B">
        <w:t>/</w:t>
      </w:r>
      <w:proofErr w:type="gramEnd"/>
      <w:r w:rsidRPr="008B0E6B">
        <w:t xml:space="preserve"> vents is 60 mm, and allows the motors (shown in grey in figure 1) to be positioned sideways and connected to the wheels via a belt. However, this is not shown in the CAD drawings as the team is undecided on the dimensions of these wheels as further research is still being done into the best diameter and width of wheels as these properties will affect </w:t>
      </w:r>
      <w:r w:rsidRPr="008B0E6B">
        <w:lastRenderedPageBreak/>
        <w:t xml:space="preserve">the performance of the external pipe crawler. The removed material (can also be called vents) can be used to house the wiring and keep it enclosed protecting it from damage during the duration of the journey. </w:t>
      </w:r>
    </w:p>
    <w:p w:rsidR="009A0B34" w:rsidRPr="008B0E6B" w:rsidRDefault="009A0B34" w:rsidP="009A0B34">
      <w:r w:rsidRPr="008B0E6B">
        <w:t>Shown above in figure 2 is the support shaft, this is used to connect each layer to one another. At each end there is 5 mm hexagon, a hexagon was chosen over a circle as this is used to prevent the supports from twisting as well as increasing the surface area in contact with the hole in which it sits. An increased surface area provides a stronger bond when joining the two together surfaces together and therefore a stronger chassis for the pipe crawler. The supports sit in a recessed hexagonal hole with a depth of 2.5 mm which is half the thickness of each layer. Each layer has four support shafts to retain structural integrity and minimising the chances of body twist when ascending and descending the pipe. Each shaft has a length of 100 mm, providing a 90 mm gap between each layer, and has a diameter of 10 mm which leaves plenty of room for the batteries, motors and the chain which must be carried for the entire journey up and down the pipe. To carry</w:t>
      </w:r>
    </w:p>
    <w:p w:rsidR="009A0B34" w:rsidRPr="008B0E6B" w:rsidRDefault="009A0B34" w:rsidP="009A0B34">
      <w:r w:rsidRPr="008B0E6B">
        <w:t xml:space="preserve">The middle layer will be used for storage of the batteries and the chain, as this is in the middle it prevents the pipe crawler from having a weight bias, i.e. being top or bottom heavy. As the heavier and more expensive components are in the middle of the pipe crawler, when damage is sustained on its decent the base / bottom layer acts as a sacrificial layer protecting the batteries from damage. </w:t>
      </w:r>
    </w:p>
    <w:p w:rsidR="009A0B34" w:rsidRPr="008B0E6B" w:rsidRDefault="009A0B34" w:rsidP="009A0B34">
      <w:r w:rsidRPr="008B0E6B">
        <w:t xml:space="preserve">However, this design has its disadvantages and as a result of these disadvantages no further development has been made on this design. The first of this design’s flaws is that is </w:t>
      </w:r>
      <w:proofErr w:type="spellStart"/>
      <w:r w:rsidRPr="008B0E6B">
        <w:t>is</w:t>
      </w:r>
      <w:proofErr w:type="spellEnd"/>
      <w:r w:rsidRPr="008B0E6B">
        <w:t xml:space="preserve"> unnecessarily complicated, such as the multiple levels. Despite the storage these levels provide, they are not needed and would only inhibit the overall cost of the external pipe crawler and therefore the successfulness of the final project in the competition. Another flaw of this design is the manufacturing complexity, as parts would have to be made via expensive machinery such as the laser cutter to make the base layers of this design. When more simplistic construction methods could be used as that in the other designs, aspects of this design can be used in development towards a final design that will address the disadvantages of this design.</w:t>
      </w:r>
    </w:p>
    <w:p w:rsidR="009A0B34" w:rsidRPr="008B0E6B" w:rsidRDefault="009A0B34" w:rsidP="009A0B34">
      <w:r w:rsidRPr="008B0E6B">
        <w:t xml:space="preserve">This design has only briefly addressed how the external pipe crawler would </w:t>
      </w:r>
      <w:proofErr w:type="spellStart"/>
      <w:r w:rsidRPr="008B0E6B">
        <w:t>brake</w:t>
      </w:r>
      <w:proofErr w:type="spellEnd"/>
      <w:r w:rsidRPr="008B0E6B">
        <w:t xml:space="preserve"> when declining down the pipe as well as changing its velocity once it reaches the top. This is due to further research being required as there are many possible solutions to the problem and is not dependent on the design and structure of them pipe crawler. Currently the braking method for this design is the motors and the sacrificial base layer, but due to the weight of the batteries and chain this will put a lot of stress on the motors which may cause them to break. This will then require replacement motors bought from the tight budget. The sacrificial layer is not the best idea for protecting the batteries from damage as if the pipe crawler is declining at a high velocity the layer will break and therefore require replacement. These solutions would be possible if a higher budget was provided but due to the limited budget the team is provided, they are not ideal. If this design is chosen to be used as the final design, further development will be required. </w:t>
      </w:r>
    </w:p>
    <w:p w:rsidR="009A0B34" w:rsidRPr="008B0E6B" w:rsidRDefault="009A0B34" w:rsidP="009A0B34">
      <w:r w:rsidRPr="008B0E6B">
        <w:t xml:space="preserve">To summarise this design, the pipe crawler would be constructed from three layers of laser cut plywood with a thickness of 5 mm. On the bottom and top layer of the pipe crawler there are two 3 volt motors which face in alternating directions forming a cross pattern which will provide the required torque needed to propel the pipe crawler up the pipe. </w:t>
      </w:r>
    </w:p>
    <w:p w:rsidR="009A0B34" w:rsidRPr="008B0E6B" w:rsidRDefault="009A0B34" w:rsidP="009A0B34"/>
    <w:p w:rsidR="009A0B34" w:rsidRPr="008B0E6B" w:rsidRDefault="009A0B34">
      <w:pPr>
        <w:rPr>
          <w:rFonts w:asciiTheme="majorHAnsi" w:eastAsiaTheme="majorEastAsia" w:hAnsiTheme="majorHAnsi" w:cstheme="majorBidi"/>
          <w:color w:val="2E74B5" w:themeColor="accent1" w:themeShade="BF"/>
          <w:sz w:val="32"/>
          <w:szCs w:val="32"/>
        </w:rPr>
      </w:pPr>
      <w:r w:rsidRPr="008B0E6B">
        <w:br w:type="page"/>
      </w:r>
    </w:p>
    <w:p w:rsidR="0087369E" w:rsidRDefault="0087369E" w:rsidP="0087369E">
      <w:pPr>
        <w:pStyle w:val="Heading1"/>
      </w:pPr>
      <w:r>
        <w:lastRenderedPageBreak/>
        <w:t>Design 3</w:t>
      </w:r>
    </w:p>
    <w:p w:rsidR="002A23AF" w:rsidRPr="002A23AF" w:rsidRDefault="0087369E" w:rsidP="002A23AF">
      <w:r>
        <w:t>[Callum Evans – 1702660]</w:t>
      </w:r>
      <w:r>
        <w:rPr>
          <w:rStyle w:val="eop"/>
          <w:rFonts w:ascii="Calibri" w:hAnsi="Calibri" w:cs="Segoe UI"/>
        </w:rPr>
        <w:t> </w:t>
      </w:r>
    </w:p>
    <w:p w:rsidR="002A23AF" w:rsidRDefault="002A23AF" w:rsidP="002A23AF">
      <w:r w:rsidRPr="00600BB1">
        <w:t>For this design</w:t>
      </w:r>
      <w:r>
        <w:t xml:space="preserve"> variation of our pipe crawler I have decided to use tracked system. This involves two rubber tracks driven by 1.5-3v motors, theses tracks will then be suspended horizontally from frames attached to the base. The tracks will then come in contact with the pipe with the use of a pivoting stand and a grub screw. The tracks will hang off a 90 degrees shaft that goes into a bearing on the idler wheels of the tracks. The motors will then drive 2 geared sprockets and attach with a 10mm x 10mm square shaft. The drive wheels in the tracks will have a 30mm diameter and a width of 25mm. the height of the track stands will be 250mm tall and 100mm wide. The tracks will then attach to the stand by two shafts.</w:t>
      </w:r>
    </w:p>
    <w:p w:rsidR="002A23AF" w:rsidRDefault="002A23AF" w:rsidP="002A23AF">
      <w:pPr>
        <w:jc w:val="center"/>
      </w:pPr>
      <w:r w:rsidRPr="00600BB1">
        <w:rPr>
          <w:noProof/>
          <w:lang w:eastAsia="en-GB"/>
        </w:rPr>
        <w:drawing>
          <wp:inline distT="0" distB="0" distL="0" distR="0" wp14:anchorId="064594BE" wp14:editId="3667FA3E">
            <wp:extent cx="3303905" cy="25622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9249" t="32215" r="25215" b="4275"/>
                    <a:stretch/>
                  </pic:blipFill>
                  <pic:spPr bwMode="auto">
                    <a:xfrm>
                      <a:off x="0" y="0"/>
                      <a:ext cx="3303905" cy="2562225"/>
                    </a:xfrm>
                    <a:prstGeom prst="rect">
                      <a:avLst/>
                    </a:prstGeom>
                    <a:ln>
                      <a:noFill/>
                    </a:ln>
                    <a:extLst>
                      <a:ext uri="{53640926-AAD7-44D8-BBD7-CCE9431645EC}">
                        <a14:shadowObscured xmlns:a14="http://schemas.microsoft.com/office/drawing/2010/main"/>
                      </a:ext>
                    </a:extLst>
                  </pic:spPr>
                </pic:pic>
              </a:graphicData>
            </a:graphic>
          </wp:inline>
        </w:drawing>
      </w:r>
    </w:p>
    <w:p w:rsidR="002A23AF" w:rsidRDefault="002A23AF" w:rsidP="002A23AF">
      <w:r>
        <w:rPr>
          <w:noProof/>
          <w:lang w:eastAsia="en-GB"/>
        </w:rPr>
        <w:drawing>
          <wp:anchor distT="0" distB="0" distL="114300" distR="114300" simplePos="0" relativeHeight="251669504" behindDoc="0" locked="0" layoutInCell="1" allowOverlap="1" wp14:anchorId="4DF7DF5C" wp14:editId="3940A729">
            <wp:simplePos x="0" y="0"/>
            <wp:positionH relativeFrom="column">
              <wp:posOffset>1314450</wp:posOffset>
            </wp:positionH>
            <wp:positionV relativeFrom="paragraph">
              <wp:posOffset>1903730</wp:posOffset>
            </wp:positionV>
            <wp:extent cx="2971800" cy="15436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0304" t="35587" r="10592" b="20578"/>
                    <a:stretch/>
                  </pic:blipFill>
                  <pic:spPr bwMode="auto">
                    <a:xfrm>
                      <a:off x="0" y="0"/>
                      <a:ext cx="2971800" cy="1543685"/>
                    </a:xfrm>
                    <a:prstGeom prst="rect">
                      <a:avLst/>
                    </a:prstGeom>
                    <a:ln>
                      <a:noFill/>
                    </a:ln>
                    <a:extLst>
                      <a:ext uri="{53640926-AAD7-44D8-BBD7-CCE9431645EC}">
                        <a14:shadowObscured xmlns:a14="http://schemas.microsoft.com/office/drawing/2010/main"/>
                      </a:ext>
                    </a:extLst>
                  </pic:spPr>
                </pic:pic>
              </a:graphicData>
            </a:graphic>
          </wp:anchor>
        </w:drawing>
      </w:r>
      <w:r>
        <w:t xml:space="preserve">To drive the tracks, two motors will be connected to the bottom idler wheel, it might have to go through a system of two sprockets and a chain as seen below. This is because the motors spin at 24000 rpm and this velocity is too fast if connected directly to the drive wheel of the track. Therefore a small plastic sprocket will have to be connected to the shaft of the motor and a larger sprocket connected to the shaft coming off the drive wheel of the track. This will slow down the speed of the track but will ensure </w:t>
      </w:r>
      <w:r w:rsidRPr="00214DD3">
        <w:t>enough</w:t>
      </w:r>
      <w:r>
        <w:t xml:space="preserve"> torque to clime along the 15mm pipe. After testing we find that there isn’t enough power, then another motor can be added to the top idler wheel of the tracks. The main advantage of having only 2 motors is lightweight, adding an extra 2 motors will mean an extra stand will be needed to house the motors to drive the top wheel. This will add a considerable amount of weight.</w:t>
      </w:r>
      <w:r w:rsidRPr="006463AC">
        <w:rPr>
          <w:noProof/>
          <w:lang w:eastAsia="en-GB"/>
        </w:rPr>
        <w:t xml:space="preserve"> </w:t>
      </w:r>
    </w:p>
    <w:p w:rsidR="002A23AF" w:rsidRPr="002A23AF" w:rsidRDefault="002A23AF" w:rsidP="002A23AF"/>
    <w:p w:rsidR="002C1B86" w:rsidRDefault="002C1B86" w:rsidP="002A23AF">
      <w:pPr>
        <w:rPr>
          <w:u w:val="single"/>
        </w:rPr>
      </w:pPr>
    </w:p>
    <w:p w:rsidR="002C1B86" w:rsidRDefault="002C1B86" w:rsidP="002A23AF">
      <w:pPr>
        <w:rPr>
          <w:u w:val="single"/>
        </w:rPr>
      </w:pPr>
    </w:p>
    <w:p w:rsidR="002C1B86" w:rsidRDefault="002C1B86" w:rsidP="002A23AF">
      <w:pPr>
        <w:rPr>
          <w:u w:val="single"/>
        </w:rPr>
      </w:pPr>
    </w:p>
    <w:p w:rsidR="002C1B86" w:rsidRDefault="002C1B86" w:rsidP="002A23AF">
      <w:pPr>
        <w:rPr>
          <w:u w:val="single"/>
        </w:rPr>
      </w:pPr>
    </w:p>
    <w:p w:rsidR="002A23AF" w:rsidRDefault="002A23AF" w:rsidP="002A23AF">
      <w:pPr>
        <w:rPr>
          <w:u w:val="single"/>
        </w:rPr>
      </w:pPr>
      <w:r>
        <w:rPr>
          <w:u w:val="single"/>
        </w:rPr>
        <w:t xml:space="preserve">Materials </w:t>
      </w:r>
    </w:p>
    <w:p w:rsidR="002A23AF" w:rsidRDefault="002A23AF" w:rsidP="002A23AF">
      <w:r>
        <w:t xml:space="preserve">The tracks will be made of a smooth rubber belt as this will ensure the most grip because of the increased surface area. With the use of chunky tracks traction could be lost because of a small </w:t>
      </w:r>
      <w:r>
        <w:lastRenderedPageBreak/>
        <w:t>surface area. The chain and sprockets would ideally be made from steel however because of the scale we are using if might be difficult to find the correct ones. Therefore they will have to be plastic. This wold be best because of the low weight, availability and cost. Also the use of a chain may not be needed, just the use of a bevel gear coming of the motor connecting to the larger sprocket. The main material will be used is acrylic, the main advantage are, it’s easy to cut on a laser cutter to almost any shape we want. Also the material is cheap so we don’t have to worry about making multiple designs. Other materials considered would be plywood, sheet aluminium and MDF. Aluminium could be used as we would be able to make very accurate parts with the use of a lathe. Therefore the drive wheel could be made out of aluminium and the track stands. Also the aluminium idler wheels would ensure good traction with the rubber tracks, this could be a good advantage as MDF and acrylic wheel could slip when under load rendering the pipe crawler dysfunctional. MDF could be a good material to make the base and the track stands because of its low cost, lightweight and good availability compared to aluminium.</w:t>
      </w:r>
    </w:p>
    <w:p w:rsidR="002A23AF" w:rsidRDefault="002A23AF" w:rsidP="002A23AF"/>
    <w:p w:rsidR="002A23AF" w:rsidRDefault="002A23AF" w:rsidP="002A23AF">
      <w:pPr>
        <w:rPr>
          <w:u w:val="single"/>
        </w:rPr>
      </w:pPr>
      <w:r w:rsidRPr="00593914">
        <w:rPr>
          <w:u w:val="single"/>
        </w:rPr>
        <w:t>Problems of this design</w:t>
      </w:r>
    </w:p>
    <w:p w:rsidR="002A23AF" w:rsidRPr="00593914" w:rsidRDefault="002A23AF" w:rsidP="002A23AF">
      <w:pPr>
        <w:rPr>
          <w:u w:val="single"/>
        </w:rPr>
      </w:pPr>
      <w:r>
        <w:t xml:space="preserve">The main problems with this design is stability, with only having two tracks the pipe crawler could drive itself off the pipe and simply fall off if only one of the tracks is slightly off centre. To rectify this, would be to add a third track so the pipe crawler can’t move off the pipe. However because of the width of the tracks and such a small pipe there wouldn’t be enough space, this would cause the tracks to rub against each other causing too much friction and can cause the motors to burn out. This design is already quite heavy with just two tracks and stands. If a third is added then it would become too heavy and wouldn’t be able to lift the weight of itself and the chain.  </w:t>
      </w:r>
    </w:p>
    <w:p w:rsidR="002A23AF" w:rsidRPr="00214DD3" w:rsidRDefault="002A23AF" w:rsidP="002A23AF">
      <w:pPr>
        <w:jc w:val="center"/>
      </w:pPr>
    </w:p>
    <w:p w:rsidR="002A23AF" w:rsidRDefault="002A23AF" w:rsidP="002A23AF"/>
    <w:p w:rsidR="002A23AF" w:rsidRDefault="002C1B86" w:rsidP="002A23AF">
      <w:pPr>
        <w:rPr>
          <w:noProof/>
          <w:lang w:eastAsia="en-GB"/>
        </w:rPr>
      </w:pPr>
      <w:r>
        <w:rPr>
          <w:noProof/>
          <w:lang w:eastAsia="en-GB"/>
        </w:rPr>
        <w:drawing>
          <wp:anchor distT="0" distB="0" distL="114300" distR="114300" simplePos="0" relativeHeight="251668480" behindDoc="0" locked="0" layoutInCell="1" allowOverlap="1" wp14:anchorId="0059A877" wp14:editId="0AA0852C">
            <wp:simplePos x="0" y="0"/>
            <wp:positionH relativeFrom="margin">
              <wp:posOffset>695325</wp:posOffset>
            </wp:positionH>
            <wp:positionV relativeFrom="paragraph">
              <wp:posOffset>16510</wp:posOffset>
            </wp:positionV>
            <wp:extent cx="3743325" cy="2606675"/>
            <wp:effectExtent l="0" t="0" r="9525"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4263" t="16568" r="16075" b="6730"/>
                    <a:stretch/>
                  </pic:blipFill>
                  <pic:spPr bwMode="auto">
                    <a:xfrm>
                      <a:off x="0" y="0"/>
                      <a:ext cx="3743325" cy="2606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C1B86" w:rsidRDefault="002C1B86" w:rsidP="002A23AF">
      <w:pPr>
        <w:rPr>
          <w:noProof/>
          <w:lang w:eastAsia="en-GB"/>
        </w:rPr>
      </w:pPr>
    </w:p>
    <w:p w:rsidR="002A23AF" w:rsidRDefault="002A23AF" w:rsidP="002A23AF"/>
    <w:p w:rsidR="002A23AF" w:rsidRDefault="002A23AF" w:rsidP="002A23AF"/>
    <w:p w:rsidR="002A23AF" w:rsidRDefault="002A23AF" w:rsidP="002A23AF"/>
    <w:p w:rsidR="002A23AF" w:rsidRDefault="002A23AF" w:rsidP="002A23AF"/>
    <w:p w:rsidR="002A23AF" w:rsidRDefault="002A23AF" w:rsidP="002A23AF"/>
    <w:p w:rsidR="002A23AF" w:rsidRDefault="002A23AF" w:rsidP="002A23AF"/>
    <w:p w:rsidR="002C1B86" w:rsidRDefault="002C1B86" w:rsidP="002A23AF">
      <w:pPr>
        <w:pStyle w:val="Heading1"/>
      </w:pPr>
    </w:p>
    <w:p w:rsidR="002C1B86" w:rsidRDefault="002C1B86">
      <w:pPr>
        <w:rPr>
          <w:rFonts w:asciiTheme="majorHAnsi" w:eastAsiaTheme="majorEastAsia" w:hAnsiTheme="majorHAnsi" w:cstheme="majorBidi"/>
          <w:color w:val="2E74B5" w:themeColor="accent1" w:themeShade="BF"/>
          <w:sz w:val="32"/>
          <w:szCs w:val="32"/>
        </w:rPr>
      </w:pPr>
      <w:r>
        <w:br w:type="page"/>
      </w:r>
    </w:p>
    <w:p w:rsidR="00547465" w:rsidRDefault="00B97774" w:rsidP="002A23AF">
      <w:pPr>
        <w:pStyle w:val="Heading1"/>
      </w:pPr>
      <w:r w:rsidRPr="008B0E6B">
        <w:lastRenderedPageBreak/>
        <w:t xml:space="preserve">Conclusion </w:t>
      </w:r>
    </w:p>
    <w:p w:rsidR="00B17730" w:rsidRPr="00B17730" w:rsidRDefault="00B17730" w:rsidP="00B17730">
      <w:r>
        <w:t>[George Dalton – Brown – 1801728]</w:t>
      </w:r>
    </w:p>
    <w:p w:rsidR="00904138" w:rsidRPr="008B0E6B" w:rsidRDefault="009B37DE" w:rsidP="00B97774">
      <w:r w:rsidRPr="008B0E6B">
        <w:t>As a team we have decided that our final design will have the closest likeness to the first design that was presented in this report. We feel like it is more likely that we would have this design ready in time for the testing and final run date for this module as there are aspects from the other two designs that would be too complicated to perfect in the limited time frame that we have. The chassis for design one is also the most stable as it is made f</w:t>
      </w:r>
      <w:r w:rsidR="00904138" w:rsidRPr="008B0E6B">
        <w:t xml:space="preserve">rom one solid piece of material so it is unlikely that the chassis will snap underload or when travelling back down the pipe, chassis designs that feature multiple parts joined together are likely to break at the joint between the two materials which is a failure. We have decided that if the first idea is a failure we will use the idea of multiple layers – similar to design number two. In theory by doing this we could have up to eight electric motors all running at once which should give us the desired torque needed to lift the weight </w:t>
      </w:r>
      <w:r w:rsidR="00A4793A" w:rsidRPr="008B0E6B">
        <w:t xml:space="preserve">of the device plus the </w:t>
      </w:r>
      <w:r w:rsidR="0087369E">
        <w:t xml:space="preserve">mass of the </w:t>
      </w:r>
      <w:r w:rsidR="00A4793A" w:rsidRPr="008B0E6B">
        <w:t>chain</w:t>
      </w:r>
      <w:r w:rsidR="0087369E">
        <w:t xml:space="preserve"> that is needed to be lifted for the competition</w:t>
      </w:r>
      <w:r w:rsidR="00A4793A" w:rsidRPr="008B0E6B">
        <w:t>.</w:t>
      </w:r>
      <w:r w:rsidR="00B17730">
        <w:t xml:space="preserve"> If we decide to go down this path we would then have to develop the support shafts to ensure that th</w:t>
      </w:r>
      <w:r w:rsidR="00FA0154">
        <w:t>e</w:t>
      </w:r>
      <w:r w:rsidR="00B17730">
        <w:t xml:space="preserve">y are robust enough so as not to fail during multiple runs. </w:t>
      </w:r>
      <w:r w:rsidR="0067636E">
        <w:t xml:space="preserve">Although our design number 3 featured an idea where the motors were used to drive a track up the pipe we do not see this being feasible feature to use as the belt would be hard to source and we couldn’t think of a suitable mechanism to hold the track against the pipe without compromising the power delivery and therefore the speed at which our pipe crawler would move. </w:t>
      </w:r>
      <w:r w:rsidR="00B17730">
        <w:t>This design may also run into a problem where the track will not stay straight on the driven wheel</w:t>
      </w:r>
      <w:r w:rsidR="00332E93">
        <w:t xml:space="preserve"> due to the wheels not staying parallel to each other should the track need to be tightened or loosened</w:t>
      </w:r>
      <w:r w:rsidR="00B17730">
        <w:t xml:space="preserve">, </w:t>
      </w:r>
      <w:r w:rsidR="00332E93">
        <w:t>meaning after a few rotations the track</w:t>
      </w:r>
      <w:r w:rsidR="00B17730">
        <w:t xml:space="preserve"> could come off, by eliminating the belt and therefore this issue we</w:t>
      </w:r>
      <w:r w:rsidR="00332E93">
        <w:t xml:space="preserve"> would also</w:t>
      </w:r>
      <w:r w:rsidR="00B17730">
        <w:t xml:space="preserve"> have access to a much broader range of wheels that are already on the market should we need them.</w:t>
      </w:r>
      <w:bookmarkStart w:id="0" w:name="_GoBack"/>
      <w:bookmarkEnd w:id="0"/>
    </w:p>
    <w:p w:rsidR="00B17730" w:rsidRDefault="00A4793A" w:rsidP="00A4793A">
      <w:r w:rsidRPr="008B0E6B">
        <w:t>There are still a few aspects of the design that need to be finalised through testing or other means, the first being the wheel size. The screenshots of the CAD design</w:t>
      </w:r>
      <w:r w:rsidR="00FA0154">
        <w:t xml:space="preserve"> for design number 1</w:t>
      </w:r>
      <w:r w:rsidRPr="008B0E6B">
        <w:t xml:space="preserve"> currently do not feature any wheels as we still need to decide on the size of them, we have included a means of tightening the design</w:t>
      </w:r>
      <w:r w:rsidR="00FA0154">
        <w:t xml:space="preserve"> to the pipe using a grub screw,</w:t>
      </w:r>
      <w:r w:rsidRPr="008B0E6B">
        <w:t xml:space="preserve"> </w:t>
      </w:r>
      <w:r w:rsidR="00797D3B" w:rsidRPr="008B0E6B">
        <w:t xml:space="preserve">wheel size will also need to be adjusted alongside </w:t>
      </w:r>
      <w:r w:rsidR="00FA0154">
        <w:t xml:space="preserve">in order to increase or reduce the clamping force to the pipe. The wheel size may also affect </w:t>
      </w:r>
      <w:r w:rsidR="00797D3B" w:rsidRPr="008B0E6B">
        <w:t xml:space="preserve">the acceleration and top speed of the device. A bigger wheel will have a value for inertia and so will accelerate at a slower rate than a smaller wheel however a larger wheel </w:t>
      </w:r>
      <w:r w:rsidR="00B34AD6" w:rsidRPr="008B0E6B">
        <w:t xml:space="preserve">will allow for a higher top speed, we are aiming for something in the mid-range as getting up the pipe is the first priority </w:t>
      </w:r>
      <w:r w:rsidR="00B17730">
        <w:t xml:space="preserve">and once we are able to do that repeatedly we will then focus our attention on developing our pipe crawler to doing so in the shortest time possible. </w:t>
      </w:r>
      <w:r w:rsidR="00B17730" w:rsidRPr="008B0E6B">
        <w:t xml:space="preserve">Using one solid piece also left us with a lot of excess space on the chassis, </w:t>
      </w:r>
      <w:r w:rsidR="00FA0154">
        <w:t xml:space="preserve">because of </w:t>
      </w:r>
      <w:r w:rsidR="00B17730" w:rsidRPr="008B0E6B">
        <w:t>this excess space on the chassis we will always have room for any additional components</w:t>
      </w:r>
      <w:r w:rsidR="00FA0154">
        <w:t xml:space="preserve"> should we need them</w:t>
      </w:r>
      <w:r w:rsidR="00FA0154" w:rsidRPr="00FA0154">
        <w:t xml:space="preserve"> </w:t>
      </w:r>
      <w:r w:rsidR="00FA0154">
        <w:t>and its large surface area allows us to experiment with the placement of components like the batteries in order to alter the weight distribution of our pipe crawler if we begin to encounter an issue with stability</w:t>
      </w:r>
      <w:r w:rsidR="00332E93">
        <w:t xml:space="preserve"> and balance</w:t>
      </w:r>
      <w:r w:rsidR="00B17730" w:rsidRPr="008B0E6B">
        <w:t xml:space="preserve">. This excess space also allows for huge weight savings should the device be slow or unable to lift </w:t>
      </w:r>
      <w:r w:rsidR="00B17730">
        <w:t>i</w:t>
      </w:r>
      <w:r w:rsidR="00FA0154">
        <w:t xml:space="preserve">ts own mass up the copper pipe or in the unlikely event that our pipe crawler is a total success in this first form we could then start cutting out sections of this chassis in order to reduce weight and hopefully reduce the time taken for the device to reach the top of the pipe. </w:t>
      </w:r>
    </w:p>
    <w:p w:rsidR="00332E93" w:rsidRPr="008B0E6B" w:rsidRDefault="00332E93" w:rsidP="00A4793A">
      <w:r>
        <w:t xml:space="preserve">In terms of descending the pipe the current idea is to have a switch on top of the design which will be used to activate the motors, when this switch makes contact with the top of the pipe it will shut the motors of at which point the pipe crawler will begin falling back down the pipe, this means that we also need to incorporate some form of impact resistance on the bottom of our pipe crawler in </w:t>
      </w:r>
      <w:r>
        <w:lastRenderedPageBreak/>
        <w:t>order to cushion this fall should the pipe crawler gather too much speed which could otherwise break the pipe crawler.</w:t>
      </w:r>
    </w:p>
    <w:p w:rsidR="00904138" w:rsidRPr="008B0E6B" w:rsidRDefault="00904138" w:rsidP="00B97774"/>
    <w:sectPr w:rsidR="00904138" w:rsidRPr="008B0E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465"/>
    <w:rsid w:val="002A23AF"/>
    <w:rsid w:val="002C1B86"/>
    <w:rsid w:val="00332E93"/>
    <w:rsid w:val="00547465"/>
    <w:rsid w:val="0067636E"/>
    <w:rsid w:val="00797D3B"/>
    <w:rsid w:val="0087369E"/>
    <w:rsid w:val="008812F7"/>
    <w:rsid w:val="008B0E6B"/>
    <w:rsid w:val="00904138"/>
    <w:rsid w:val="009A0B34"/>
    <w:rsid w:val="009B37DE"/>
    <w:rsid w:val="009E5551"/>
    <w:rsid w:val="00A4793A"/>
    <w:rsid w:val="00B17730"/>
    <w:rsid w:val="00B34AD6"/>
    <w:rsid w:val="00B4641D"/>
    <w:rsid w:val="00B97774"/>
    <w:rsid w:val="00CA3EF7"/>
    <w:rsid w:val="00FA0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B2DA02-7C23-4537-AC2D-E1BA23D38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474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465"/>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9A0B34"/>
    <w:pPr>
      <w:spacing w:after="200" w:line="240" w:lineRule="auto"/>
    </w:pPr>
    <w:rPr>
      <w:i/>
      <w:iCs/>
      <w:color w:val="44546A" w:themeColor="text2"/>
      <w:sz w:val="18"/>
      <w:szCs w:val="18"/>
    </w:rPr>
  </w:style>
  <w:style w:type="paragraph" w:customStyle="1" w:styleId="paragraph">
    <w:name w:val="paragraph"/>
    <w:basedOn w:val="Normal"/>
    <w:rsid w:val="008736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7369E"/>
  </w:style>
  <w:style w:type="character" w:customStyle="1" w:styleId="eop">
    <w:name w:val="eop"/>
    <w:basedOn w:val="DefaultParagraphFont"/>
    <w:rsid w:val="00873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6901043">
      <w:bodyDiv w:val="1"/>
      <w:marLeft w:val="0"/>
      <w:marRight w:val="0"/>
      <w:marTop w:val="0"/>
      <w:marBottom w:val="0"/>
      <w:divBdr>
        <w:top w:val="none" w:sz="0" w:space="0" w:color="auto"/>
        <w:left w:val="none" w:sz="0" w:space="0" w:color="auto"/>
        <w:bottom w:val="none" w:sz="0" w:space="0" w:color="auto"/>
        <w:right w:val="none" w:sz="0" w:space="0" w:color="auto"/>
      </w:divBdr>
      <w:divsChild>
        <w:div w:id="106196740">
          <w:marLeft w:val="0"/>
          <w:marRight w:val="0"/>
          <w:marTop w:val="0"/>
          <w:marBottom w:val="0"/>
          <w:divBdr>
            <w:top w:val="none" w:sz="0" w:space="0" w:color="auto"/>
            <w:left w:val="none" w:sz="0" w:space="0" w:color="auto"/>
            <w:bottom w:val="none" w:sz="0" w:space="0" w:color="auto"/>
            <w:right w:val="none" w:sz="0" w:space="0" w:color="auto"/>
          </w:divBdr>
        </w:div>
        <w:div w:id="393815240">
          <w:marLeft w:val="0"/>
          <w:marRight w:val="0"/>
          <w:marTop w:val="0"/>
          <w:marBottom w:val="0"/>
          <w:divBdr>
            <w:top w:val="none" w:sz="0" w:space="0" w:color="auto"/>
            <w:left w:val="none" w:sz="0" w:space="0" w:color="auto"/>
            <w:bottom w:val="none" w:sz="0" w:space="0" w:color="auto"/>
            <w:right w:val="none" w:sz="0" w:space="0" w:color="auto"/>
          </w:divBdr>
        </w:div>
        <w:div w:id="372927600">
          <w:marLeft w:val="0"/>
          <w:marRight w:val="0"/>
          <w:marTop w:val="0"/>
          <w:marBottom w:val="0"/>
          <w:divBdr>
            <w:top w:val="none" w:sz="0" w:space="0" w:color="auto"/>
            <w:left w:val="none" w:sz="0" w:space="0" w:color="auto"/>
            <w:bottom w:val="none" w:sz="0" w:space="0" w:color="auto"/>
            <w:right w:val="none" w:sz="0" w:space="0" w:color="auto"/>
          </w:divBdr>
        </w:div>
        <w:div w:id="547228944">
          <w:marLeft w:val="0"/>
          <w:marRight w:val="0"/>
          <w:marTop w:val="0"/>
          <w:marBottom w:val="0"/>
          <w:divBdr>
            <w:top w:val="none" w:sz="0" w:space="0" w:color="auto"/>
            <w:left w:val="none" w:sz="0" w:space="0" w:color="auto"/>
            <w:bottom w:val="none" w:sz="0" w:space="0" w:color="auto"/>
            <w:right w:val="none" w:sz="0" w:space="0" w:color="auto"/>
          </w:divBdr>
        </w:div>
        <w:div w:id="643659026">
          <w:marLeft w:val="0"/>
          <w:marRight w:val="0"/>
          <w:marTop w:val="0"/>
          <w:marBottom w:val="0"/>
          <w:divBdr>
            <w:top w:val="none" w:sz="0" w:space="0" w:color="auto"/>
            <w:left w:val="none" w:sz="0" w:space="0" w:color="auto"/>
            <w:bottom w:val="none" w:sz="0" w:space="0" w:color="auto"/>
            <w:right w:val="none" w:sz="0" w:space="0" w:color="auto"/>
          </w:divBdr>
        </w:div>
        <w:div w:id="1406076397">
          <w:marLeft w:val="0"/>
          <w:marRight w:val="0"/>
          <w:marTop w:val="0"/>
          <w:marBottom w:val="0"/>
          <w:divBdr>
            <w:top w:val="none" w:sz="0" w:space="0" w:color="auto"/>
            <w:left w:val="none" w:sz="0" w:space="0" w:color="auto"/>
            <w:bottom w:val="none" w:sz="0" w:space="0" w:color="auto"/>
            <w:right w:val="none" w:sz="0" w:space="0" w:color="auto"/>
          </w:divBdr>
        </w:div>
        <w:div w:id="1391341427">
          <w:marLeft w:val="0"/>
          <w:marRight w:val="0"/>
          <w:marTop w:val="0"/>
          <w:marBottom w:val="0"/>
          <w:divBdr>
            <w:top w:val="none" w:sz="0" w:space="0" w:color="auto"/>
            <w:left w:val="none" w:sz="0" w:space="0" w:color="auto"/>
            <w:bottom w:val="none" w:sz="0" w:space="0" w:color="auto"/>
            <w:right w:val="none" w:sz="0" w:space="0" w:color="auto"/>
          </w:divBdr>
        </w:div>
        <w:div w:id="1611937357">
          <w:marLeft w:val="0"/>
          <w:marRight w:val="0"/>
          <w:marTop w:val="0"/>
          <w:marBottom w:val="0"/>
          <w:divBdr>
            <w:top w:val="none" w:sz="0" w:space="0" w:color="auto"/>
            <w:left w:val="none" w:sz="0" w:space="0" w:color="auto"/>
            <w:bottom w:val="none" w:sz="0" w:space="0" w:color="auto"/>
            <w:right w:val="none" w:sz="0" w:space="0" w:color="auto"/>
          </w:divBdr>
        </w:div>
        <w:div w:id="1042949076">
          <w:marLeft w:val="0"/>
          <w:marRight w:val="0"/>
          <w:marTop w:val="0"/>
          <w:marBottom w:val="0"/>
          <w:divBdr>
            <w:top w:val="none" w:sz="0" w:space="0" w:color="auto"/>
            <w:left w:val="none" w:sz="0" w:space="0" w:color="auto"/>
            <w:bottom w:val="none" w:sz="0" w:space="0" w:color="auto"/>
            <w:right w:val="none" w:sz="0" w:space="0" w:color="auto"/>
          </w:divBdr>
        </w:div>
        <w:div w:id="308561870">
          <w:marLeft w:val="0"/>
          <w:marRight w:val="0"/>
          <w:marTop w:val="0"/>
          <w:marBottom w:val="0"/>
          <w:divBdr>
            <w:top w:val="none" w:sz="0" w:space="0" w:color="auto"/>
            <w:left w:val="none" w:sz="0" w:space="0" w:color="auto"/>
            <w:bottom w:val="none" w:sz="0" w:space="0" w:color="auto"/>
            <w:right w:val="none" w:sz="0" w:space="0" w:color="auto"/>
          </w:divBdr>
        </w:div>
        <w:div w:id="1332949253">
          <w:marLeft w:val="0"/>
          <w:marRight w:val="0"/>
          <w:marTop w:val="0"/>
          <w:marBottom w:val="0"/>
          <w:divBdr>
            <w:top w:val="none" w:sz="0" w:space="0" w:color="auto"/>
            <w:left w:val="none" w:sz="0" w:space="0" w:color="auto"/>
            <w:bottom w:val="none" w:sz="0" w:space="0" w:color="auto"/>
            <w:right w:val="none" w:sz="0" w:space="0" w:color="auto"/>
          </w:divBdr>
        </w:div>
        <w:div w:id="593712194">
          <w:marLeft w:val="0"/>
          <w:marRight w:val="0"/>
          <w:marTop w:val="0"/>
          <w:marBottom w:val="0"/>
          <w:divBdr>
            <w:top w:val="none" w:sz="0" w:space="0" w:color="auto"/>
            <w:left w:val="none" w:sz="0" w:space="0" w:color="auto"/>
            <w:bottom w:val="none" w:sz="0" w:space="0" w:color="auto"/>
            <w:right w:val="none" w:sz="0" w:space="0" w:color="auto"/>
          </w:divBdr>
        </w:div>
        <w:div w:id="188493736">
          <w:marLeft w:val="0"/>
          <w:marRight w:val="0"/>
          <w:marTop w:val="0"/>
          <w:marBottom w:val="0"/>
          <w:divBdr>
            <w:top w:val="none" w:sz="0" w:space="0" w:color="auto"/>
            <w:left w:val="none" w:sz="0" w:space="0" w:color="auto"/>
            <w:bottom w:val="none" w:sz="0" w:space="0" w:color="auto"/>
            <w:right w:val="none" w:sz="0" w:space="0" w:color="auto"/>
          </w:divBdr>
        </w:div>
        <w:div w:id="1431923825">
          <w:marLeft w:val="0"/>
          <w:marRight w:val="0"/>
          <w:marTop w:val="0"/>
          <w:marBottom w:val="0"/>
          <w:divBdr>
            <w:top w:val="none" w:sz="0" w:space="0" w:color="auto"/>
            <w:left w:val="none" w:sz="0" w:space="0" w:color="auto"/>
            <w:bottom w:val="none" w:sz="0" w:space="0" w:color="auto"/>
            <w:right w:val="none" w:sz="0" w:space="0" w:color="auto"/>
          </w:divBdr>
        </w:div>
        <w:div w:id="1547135875">
          <w:marLeft w:val="0"/>
          <w:marRight w:val="0"/>
          <w:marTop w:val="0"/>
          <w:marBottom w:val="0"/>
          <w:divBdr>
            <w:top w:val="none" w:sz="0" w:space="0" w:color="auto"/>
            <w:left w:val="none" w:sz="0" w:space="0" w:color="auto"/>
            <w:bottom w:val="none" w:sz="0" w:space="0" w:color="auto"/>
            <w:right w:val="none" w:sz="0" w:space="0" w:color="auto"/>
          </w:divBdr>
        </w:div>
        <w:div w:id="558784144">
          <w:marLeft w:val="0"/>
          <w:marRight w:val="0"/>
          <w:marTop w:val="0"/>
          <w:marBottom w:val="0"/>
          <w:divBdr>
            <w:top w:val="none" w:sz="0" w:space="0" w:color="auto"/>
            <w:left w:val="none" w:sz="0" w:space="0" w:color="auto"/>
            <w:bottom w:val="none" w:sz="0" w:space="0" w:color="auto"/>
            <w:right w:val="none" w:sz="0" w:space="0" w:color="auto"/>
          </w:divBdr>
        </w:div>
        <w:div w:id="1784424296">
          <w:marLeft w:val="0"/>
          <w:marRight w:val="0"/>
          <w:marTop w:val="0"/>
          <w:marBottom w:val="0"/>
          <w:divBdr>
            <w:top w:val="none" w:sz="0" w:space="0" w:color="auto"/>
            <w:left w:val="none" w:sz="0" w:space="0" w:color="auto"/>
            <w:bottom w:val="none" w:sz="0" w:space="0" w:color="auto"/>
            <w:right w:val="none" w:sz="0" w:space="0" w:color="auto"/>
          </w:divBdr>
        </w:div>
        <w:div w:id="1277834752">
          <w:marLeft w:val="0"/>
          <w:marRight w:val="0"/>
          <w:marTop w:val="0"/>
          <w:marBottom w:val="0"/>
          <w:divBdr>
            <w:top w:val="none" w:sz="0" w:space="0" w:color="auto"/>
            <w:left w:val="none" w:sz="0" w:space="0" w:color="auto"/>
            <w:bottom w:val="none" w:sz="0" w:space="0" w:color="auto"/>
            <w:right w:val="none" w:sz="0" w:space="0" w:color="auto"/>
          </w:divBdr>
        </w:div>
        <w:div w:id="1040401859">
          <w:marLeft w:val="0"/>
          <w:marRight w:val="0"/>
          <w:marTop w:val="0"/>
          <w:marBottom w:val="0"/>
          <w:divBdr>
            <w:top w:val="none" w:sz="0" w:space="0" w:color="auto"/>
            <w:left w:val="none" w:sz="0" w:space="0" w:color="auto"/>
            <w:bottom w:val="none" w:sz="0" w:space="0" w:color="auto"/>
            <w:right w:val="none" w:sz="0" w:space="0" w:color="auto"/>
          </w:divBdr>
        </w:div>
        <w:div w:id="1687052102">
          <w:marLeft w:val="0"/>
          <w:marRight w:val="0"/>
          <w:marTop w:val="0"/>
          <w:marBottom w:val="0"/>
          <w:divBdr>
            <w:top w:val="none" w:sz="0" w:space="0" w:color="auto"/>
            <w:left w:val="none" w:sz="0" w:space="0" w:color="auto"/>
            <w:bottom w:val="none" w:sz="0" w:space="0" w:color="auto"/>
            <w:right w:val="none" w:sz="0" w:space="0" w:color="auto"/>
          </w:divBdr>
        </w:div>
        <w:div w:id="844050713">
          <w:marLeft w:val="0"/>
          <w:marRight w:val="0"/>
          <w:marTop w:val="0"/>
          <w:marBottom w:val="0"/>
          <w:divBdr>
            <w:top w:val="none" w:sz="0" w:space="0" w:color="auto"/>
            <w:left w:val="none" w:sz="0" w:space="0" w:color="auto"/>
            <w:bottom w:val="none" w:sz="0" w:space="0" w:color="auto"/>
            <w:right w:val="none" w:sz="0" w:space="0" w:color="auto"/>
          </w:divBdr>
        </w:div>
        <w:div w:id="695622837">
          <w:marLeft w:val="0"/>
          <w:marRight w:val="0"/>
          <w:marTop w:val="0"/>
          <w:marBottom w:val="0"/>
          <w:divBdr>
            <w:top w:val="none" w:sz="0" w:space="0" w:color="auto"/>
            <w:left w:val="none" w:sz="0" w:space="0" w:color="auto"/>
            <w:bottom w:val="none" w:sz="0" w:space="0" w:color="auto"/>
            <w:right w:val="none" w:sz="0" w:space="0" w:color="auto"/>
          </w:divBdr>
        </w:div>
        <w:div w:id="480198503">
          <w:marLeft w:val="0"/>
          <w:marRight w:val="0"/>
          <w:marTop w:val="0"/>
          <w:marBottom w:val="0"/>
          <w:divBdr>
            <w:top w:val="none" w:sz="0" w:space="0" w:color="auto"/>
            <w:left w:val="none" w:sz="0" w:space="0" w:color="auto"/>
            <w:bottom w:val="none" w:sz="0" w:space="0" w:color="auto"/>
            <w:right w:val="none" w:sz="0" w:space="0" w:color="auto"/>
          </w:divBdr>
        </w:div>
        <w:div w:id="2004775395">
          <w:marLeft w:val="0"/>
          <w:marRight w:val="0"/>
          <w:marTop w:val="0"/>
          <w:marBottom w:val="0"/>
          <w:divBdr>
            <w:top w:val="none" w:sz="0" w:space="0" w:color="auto"/>
            <w:left w:val="none" w:sz="0" w:space="0" w:color="auto"/>
            <w:bottom w:val="none" w:sz="0" w:space="0" w:color="auto"/>
            <w:right w:val="none" w:sz="0" w:space="0" w:color="auto"/>
          </w:divBdr>
        </w:div>
        <w:div w:id="1050304354">
          <w:marLeft w:val="0"/>
          <w:marRight w:val="0"/>
          <w:marTop w:val="0"/>
          <w:marBottom w:val="0"/>
          <w:divBdr>
            <w:top w:val="none" w:sz="0" w:space="0" w:color="auto"/>
            <w:left w:val="none" w:sz="0" w:space="0" w:color="auto"/>
            <w:bottom w:val="none" w:sz="0" w:space="0" w:color="auto"/>
            <w:right w:val="none" w:sz="0" w:space="0" w:color="auto"/>
          </w:divBdr>
        </w:div>
        <w:div w:id="1526626717">
          <w:marLeft w:val="0"/>
          <w:marRight w:val="0"/>
          <w:marTop w:val="0"/>
          <w:marBottom w:val="0"/>
          <w:divBdr>
            <w:top w:val="none" w:sz="0" w:space="0" w:color="auto"/>
            <w:left w:val="none" w:sz="0" w:space="0" w:color="auto"/>
            <w:bottom w:val="none" w:sz="0" w:space="0" w:color="auto"/>
            <w:right w:val="none" w:sz="0" w:space="0" w:color="auto"/>
          </w:divBdr>
        </w:div>
        <w:div w:id="510264608">
          <w:marLeft w:val="0"/>
          <w:marRight w:val="0"/>
          <w:marTop w:val="0"/>
          <w:marBottom w:val="0"/>
          <w:divBdr>
            <w:top w:val="none" w:sz="0" w:space="0" w:color="auto"/>
            <w:left w:val="none" w:sz="0" w:space="0" w:color="auto"/>
            <w:bottom w:val="none" w:sz="0" w:space="0" w:color="auto"/>
            <w:right w:val="none" w:sz="0" w:space="0" w:color="auto"/>
          </w:divBdr>
        </w:div>
        <w:div w:id="940799694">
          <w:marLeft w:val="0"/>
          <w:marRight w:val="0"/>
          <w:marTop w:val="0"/>
          <w:marBottom w:val="0"/>
          <w:divBdr>
            <w:top w:val="none" w:sz="0" w:space="0" w:color="auto"/>
            <w:left w:val="none" w:sz="0" w:space="0" w:color="auto"/>
            <w:bottom w:val="none" w:sz="0" w:space="0" w:color="auto"/>
            <w:right w:val="none" w:sz="0" w:space="0" w:color="auto"/>
          </w:divBdr>
        </w:div>
        <w:div w:id="1640695518">
          <w:marLeft w:val="0"/>
          <w:marRight w:val="0"/>
          <w:marTop w:val="0"/>
          <w:marBottom w:val="0"/>
          <w:divBdr>
            <w:top w:val="none" w:sz="0" w:space="0" w:color="auto"/>
            <w:left w:val="none" w:sz="0" w:space="0" w:color="auto"/>
            <w:bottom w:val="none" w:sz="0" w:space="0" w:color="auto"/>
            <w:right w:val="none" w:sz="0" w:space="0" w:color="auto"/>
          </w:divBdr>
        </w:div>
        <w:div w:id="130834434">
          <w:marLeft w:val="0"/>
          <w:marRight w:val="0"/>
          <w:marTop w:val="0"/>
          <w:marBottom w:val="0"/>
          <w:divBdr>
            <w:top w:val="none" w:sz="0" w:space="0" w:color="auto"/>
            <w:left w:val="none" w:sz="0" w:space="0" w:color="auto"/>
            <w:bottom w:val="none" w:sz="0" w:space="0" w:color="auto"/>
            <w:right w:val="none" w:sz="0" w:space="0" w:color="auto"/>
          </w:divBdr>
        </w:div>
        <w:div w:id="1155297734">
          <w:marLeft w:val="0"/>
          <w:marRight w:val="0"/>
          <w:marTop w:val="0"/>
          <w:marBottom w:val="0"/>
          <w:divBdr>
            <w:top w:val="none" w:sz="0" w:space="0" w:color="auto"/>
            <w:left w:val="none" w:sz="0" w:space="0" w:color="auto"/>
            <w:bottom w:val="none" w:sz="0" w:space="0" w:color="auto"/>
            <w:right w:val="none" w:sz="0" w:space="0" w:color="auto"/>
          </w:divBdr>
        </w:div>
        <w:div w:id="1975673546">
          <w:marLeft w:val="0"/>
          <w:marRight w:val="0"/>
          <w:marTop w:val="0"/>
          <w:marBottom w:val="0"/>
          <w:divBdr>
            <w:top w:val="none" w:sz="0" w:space="0" w:color="auto"/>
            <w:left w:val="none" w:sz="0" w:space="0" w:color="auto"/>
            <w:bottom w:val="none" w:sz="0" w:space="0" w:color="auto"/>
            <w:right w:val="none" w:sz="0" w:space="0" w:color="auto"/>
          </w:divBdr>
        </w:div>
        <w:div w:id="38942829">
          <w:marLeft w:val="0"/>
          <w:marRight w:val="0"/>
          <w:marTop w:val="0"/>
          <w:marBottom w:val="0"/>
          <w:divBdr>
            <w:top w:val="none" w:sz="0" w:space="0" w:color="auto"/>
            <w:left w:val="none" w:sz="0" w:space="0" w:color="auto"/>
            <w:bottom w:val="none" w:sz="0" w:space="0" w:color="auto"/>
            <w:right w:val="none" w:sz="0" w:space="0" w:color="auto"/>
          </w:divBdr>
        </w:div>
        <w:div w:id="1011100651">
          <w:marLeft w:val="0"/>
          <w:marRight w:val="0"/>
          <w:marTop w:val="0"/>
          <w:marBottom w:val="0"/>
          <w:divBdr>
            <w:top w:val="none" w:sz="0" w:space="0" w:color="auto"/>
            <w:left w:val="none" w:sz="0" w:space="0" w:color="auto"/>
            <w:bottom w:val="none" w:sz="0" w:space="0" w:color="auto"/>
            <w:right w:val="none" w:sz="0" w:space="0" w:color="auto"/>
          </w:divBdr>
        </w:div>
        <w:div w:id="18711397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9</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Dalton - brown (1801728)</dc:creator>
  <cp:keywords/>
  <dc:description/>
  <cp:lastModifiedBy>George Dalton - brown (1801728)</cp:lastModifiedBy>
  <cp:revision>9</cp:revision>
  <dcterms:created xsi:type="dcterms:W3CDTF">2019-02-08T17:12:00Z</dcterms:created>
  <dcterms:modified xsi:type="dcterms:W3CDTF">2019-02-10T22:35:00Z</dcterms:modified>
</cp:coreProperties>
</file>