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A9114" w14:textId="382B044F" w:rsidR="002F4B7E" w:rsidRDefault="006C0CDF">
      <w:r w:rsidRPr="006C0CDF">
        <w:t>The organi</w:t>
      </w:r>
      <w:r>
        <w:t>s</w:t>
      </w:r>
      <w:r w:rsidRPr="006C0CDF">
        <w:t>ation I will discuss in my assignment will be a non-governmental organi</w:t>
      </w:r>
      <w:r>
        <w:t>s</w:t>
      </w:r>
      <w:r w:rsidRPr="006C0CDF">
        <w:t>ation</w:t>
      </w:r>
      <w:r>
        <w:t xml:space="preserve"> from Moldova by the name “Noi-Viitorul Luminos”, which is translated to “We-The Bright Future”. It was founded and run by my parents along with some partners from my hometown and I participated myself in their operations for a period of time. The organisation specializes in proposing and implementing projects with funding from public and private organisations focusing on preserving cultural heritage and promoting the rights of individuals, especially those of marginalised groups. </w:t>
      </w:r>
      <w:r w:rsidR="00127DE9">
        <w:t xml:space="preserve">Though the effects of most of the projects implemented by the organisation have been local they have nevertheless been acclaimed and well regarded in the region, and nationally too, as the organisation has been praised even by the European Union representatives that work with NGOs in Moldova. </w:t>
      </w:r>
    </w:p>
    <w:p w14:paraId="0729BC3A" w14:textId="32AB07D4" w:rsidR="00127DE9" w:rsidRPr="006C0CDF" w:rsidRDefault="00127DE9">
      <w:r>
        <w:t xml:space="preserve">This organisation uses a variety of developmental vehicles in order to help their employees improve themselves and in order to improve employee efficiency for the organisation. For </w:t>
      </w:r>
      <w:r w:rsidR="003C0CAB">
        <w:t>instance,</w:t>
      </w:r>
      <w:r>
        <w:t xml:space="preserve"> the NGO has always been promoted to teenagers as a way to receive work experience, thus becoming the first step in their future career</w:t>
      </w:r>
      <w:r w:rsidR="003C0CAB">
        <w:t xml:space="preserve"> and motivating them to try to learn as much as possible in order to acclimate with their first work environment and learn the ins and </w:t>
      </w:r>
      <w:r w:rsidR="00EB0986">
        <w:t>outs</w:t>
      </w:r>
      <w:r w:rsidR="003C0CAB">
        <w:t xml:space="preserve"> of the workings of an organisation. In addition to this they are involved in projects to gain direct experience and coached on how the development and implementation of projects in general is conducted. </w:t>
      </w:r>
      <w:r w:rsidR="00EB0986">
        <w:t>Finally,</w:t>
      </w:r>
      <w:r w:rsidR="003C0CAB">
        <w:t xml:space="preserve"> they are involved in managing other volunteers during the implementation phases of projects to improve their leadership and </w:t>
      </w:r>
      <w:r w:rsidR="00EB0986">
        <w:t>teamwork</w:t>
      </w:r>
      <w:r w:rsidR="003C0CAB">
        <w:t xml:space="preserve"> and to </w:t>
      </w:r>
      <w:r w:rsidR="00EB1506">
        <w:t>teach them through experience what direct work with others, especially those needing direction require</w:t>
      </w:r>
      <w:r w:rsidR="00EB0986">
        <w:t>s</w:t>
      </w:r>
      <w:r w:rsidR="00A81369">
        <w:t xml:space="preserve">. </w:t>
      </w:r>
      <w:r>
        <w:tab/>
      </w:r>
    </w:p>
    <w:sectPr w:rsidR="00127DE9" w:rsidRPr="006C0CDF" w:rsidSect="00B82E11">
      <w:pgSz w:w="11883" w:h="16348"/>
      <w:pgMar w:top="1454" w:right="432" w:bottom="1440" w:left="138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47A"/>
    <w:rsid w:val="00127DE9"/>
    <w:rsid w:val="002F4B7E"/>
    <w:rsid w:val="003C0CAB"/>
    <w:rsid w:val="006C0CDF"/>
    <w:rsid w:val="008C047A"/>
    <w:rsid w:val="00A81369"/>
    <w:rsid w:val="00B82E11"/>
    <w:rsid w:val="00B97066"/>
    <w:rsid w:val="00EB0986"/>
    <w:rsid w:val="00EB1506"/>
    <w:rsid w:val="00F404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CF6D5"/>
  <w15:chartTrackingRefBased/>
  <w15:docId w15:val="{87C0EF9D-A7D2-4A33-A95E-6FB768084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Pages>
  <Words>267</Words>
  <Characters>1526</Characters>
  <Application>Microsoft Office Word</Application>
  <DocSecurity>0</DocSecurity>
  <Lines>12</Lines>
  <Paragraphs>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lucianuparu@gmail.com</dc:creator>
  <cp:keywords/>
  <dc:description/>
  <cp:lastModifiedBy>lucianuparu@gmail.com</cp:lastModifiedBy>
  <cp:revision>4</cp:revision>
  <dcterms:created xsi:type="dcterms:W3CDTF">2021-03-28T18:29:00Z</dcterms:created>
  <dcterms:modified xsi:type="dcterms:W3CDTF">2021-03-28T19:41:00Z</dcterms:modified>
</cp:coreProperties>
</file>