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FEA" w:rsidRPr="0042376C" w:rsidRDefault="00856FA7" w:rsidP="0042376C">
      <w:pPr>
        <w:pStyle w:val="Title"/>
      </w:pPr>
      <w:r w:rsidRPr="0042376C">
        <w:t>Managing an IT Project for Home Users</w:t>
      </w:r>
      <w:bookmarkStart w:id="0" w:name="_GoBack"/>
      <w:bookmarkEnd w:id="0"/>
    </w:p>
    <w:sdt>
      <w:sdtPr>
        <w:rPr>
          <w:rFonts w:asciiTheme="minorHAnsi" w:eastAsiaTheme="minorHAnsi" w:hAnsiTheme="minorHAnsi" w:cstheme="minorBidi"/>
          <w:color w:val="auto"/>
          <w:sz w:val="22"/>
          <w:szCs w:val="22"/>
          <w:lang w:val="en-GB"/>
        </w:rPr>
        <w:id w:val="-178893810"/>
        <w:docPartObj>
          <w:docPartGallery w:val="Table of Contents"/>
          <w:docPartUnique/>
        </w:docPartObj>
      </w:sdtPr>
      <w:sdtEndPr>
        <w:rPr>
          <w:b/>
          <w:bCs/>
          <w:noProof/>
        </w:rPr>
      </w:sdtEndPr>
      <w:sdtContent>
        <w:p w:rsidR="00856FA7" w:rsidRDefault="00856FA7">
          <w:pPr>
            <w:pStyle w:val="TOCHeading"/>
          </w:pPr>
          <w:r>
            <w:t>Contents</w:t>
          </w:r>
        </w:p>
        <w:p w:rsidR="00021CFC" w:rsidRDefault="00856FA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025995" w:history="1">
            <w:r w:rsidR="00021CFC" w:rsidRPr="00A92C8A">
              <w:rPr>
                <w:rStyle w:val="Hyperlink"/>
                <w:noProof/>
              </w:rPr>
              <w:t>Objectives</w:t>
            </w:r>
            <w:r w:rsidR="00021CFC">
              <w:rPr>
                <w:noProof/>
                <w:webHidden/>
              </w:rPr>
              <w:tab/>
            </w:r>
            <w:r w:rsidR="00021CFC">
              <w:rPr>
                <w:noProof/>
                <w:webHidden/>
              </w:rPr>
              <w:fldChar w:fldCharType="begin"/>
            </w:r>
            <w:r w:rsidR="00021CFC">
              <w:rPr>
                <w:noProof/>
                <w:webHidden/>
              </w:rPr>
              <w:instrText xml:space="preserve"> PAGEREF _Toc498025995 \h </w:instrText>
            </w:r>
            <w:r w:rsidR="00021CFC">
              <w:rPr>
                <w:noProof/>
                <w:webHidden/>
              </w:rPr>
            </w:r>
            <w:r w:rsidR="00021CFC">
              <w:rPr>
                <w:noProof/>
                <w:webHidden/>
              </w:rPr>
              <w:fldChar w:fldCharType="separate"/>
            </w:r>
            <w:r w:rsidR="00021CFC">
              <w:rPr>
                <w:noProof/>
                <w:webHidden/>
              </w:rPr>
              <w:t>2</w:t>
            </w:r>
            <w:r w:rsidR="00021CFC">
              <w:rPr>
                <w:noProof/>
                <w:webHidden/>
              </w:rPr>
              <w:fldChar w:fldCharType="end"/>
            </w:r>
          </w:hyperlink>
        </w:p>
        <w:p w:rsidR="00021CFC" w:rsidRDefault="00021CFC">
          <w:pPr>
            <w:pStyle w:val="TOC1"/>
            <w:tabs>
              <w:tab w:val="right" w:leader="dot" w:pos="9016"/>
            </w:tabs>
            <w:rPr>
              <w:rFonts w:eastAsiaTheme="minorEastAsia"/>
              <w:noProof/>
              <w:lang w:eastAsia="en-GB"/>
            </w:rPr>
          </w:pPr>
          <w:hyperlink w:anchor="_Toc498025996" w:history="1">
            <w:r w:rsidRPr="00A92C8A">
              <w:rPr>
                <w:rStyle w:val="Hyperlink"/>
                <w:noProof/>
              </w:rPr>
              <w:t>Scope</w:t>
            </w:r>
            <w:r>
              <w:rPr>
                <w:noProof/>
                <w:webHidden/>
              </w:rPr>
              <w:tab/>
            </w:r>
            <w:r>
              <w:rPr>
                <w:noProof/>
                <w:webHidden/>
              </w:rPr>
              <w:fldChar w:fldCharType="begin"/>
            </w:r>
            <w:r>
              <w:rPr>
                <w:noProof/>
                <w:webHidden/>
              </w:rPr>
              <w:instrText xml:space="preserve"> PAGEREF _Toc498025996 \h </w:instrText>
            </w:r>
            <w:r>
              <w:rPr>
                <w:noProof/>
                <w:webHidden/>
              </w:rPr>
            </w:r>
            <w:r>
              <w:rPr>
                <w:noProof/>
                <w:webHidden/>
              </w:rPr>
              <w:fldChar w:fldCharType="separate"/>
            </w:r>
            <w:r>
              <w:rPr>
                <w:noProof/>
                <w:webHidden/>
              </w:rPr>
              <w:t>2</w:t>
            </w:r>
            <w:r>
              <w:rPr>
                <w:noProof/>
                <w:webHidden/>
              </w:rPr>
              <w:fldChar w:fldCharType="end"/>
            </w:r>
          </w:hyperlink>
        </w:p>
        <w:p w:rsidR="00021CFC" w:rsidRDefault="00021CFC">
          <w:pPr>
            <w:pStyle w:val="TOC1"/>
            <w:tabs>
              <w:tab w:val="right" w:leader="dot" w:pos="9016"/>
            </w:tabs>
            <w:rPr>
              <w:rFonts w:eastAsiaTheme="minorEastAsia"/>
              <w:noProof/>
              <w:lang w:eastAsia="en-GB"/>
            </w:rPr>
          </w:pPr>
          <w:hyperlink w:anchor="_Toc498025997" w:history="1">
            <w:r w:rsidRPr="00A92C8A">
              <w:rPr>
                <w:rStyle w:val="Hyperlink"/>
                <w:noProof/>
              </w:rPr>
              <w:t>Constraints</w:t>
            </w:r>
            <w:r>
              <w:rPr>
                <w:noProof/>
                <w:webHidden/>
              </w:rPr>
              <w:tab/>
            </w:r>
            <w:r>
              <w:rPr>
                <w:noProof/>
                <w:webHidden/>
              </w:rPr>
              <w:fldChar w:fldCharType="begin"/>
            </w:r>
            <w:r>
              <w:rPr>
                <w:noProof/>
                <w:webHidden/>
              </w:rPr>
              <w:instrText xml:space="preserve"> PAGEREF _Toc498025997 \h </w:instrText>
            </w:r>
            <w:r>
              <w:rPr>
                <w:noProof/>
                <w:webHidden/>
              </w:rPr>
            </w:r>
            <w:r>
              <w:rPr>
                <w:noProof/>
                <w:webHidden/>
              </w:rPr>
              <w:fldChar w:fldCharType="separate"/>
            </w:r>
            <w:r>
              <w:rPr>
                <w:noProof/>
                <w:webHidden/>
              </w:rPr>
              <w:t>3</w:t>
            </w:r>
            <w:r>
              <w:rPr>
                <w:noProof/>
                <w:webHidden/>
              </w:rPr>
              <w:fldChar w:fldCharType="end"/>
            </w:r>
          </w:hyperlink>
        </w:p>
        <w:p w:rsidR="00021CFC" w:rsidRDefault="00021CFC">
          <w:pPr>
            <w:pStyle w:val="TOC1"/>
            <w:tabs>
              <w:tab w:val="right" w:leader="dot" w:pos="9016"/>
            </w:tabs>
            <w:rPr>
              <w:rFonts w:eastAsiaTheme="minorEastAsia"/>
              <w:noProof/>
              <w:lang w:eastAsia="en-GB"/>
            </w:rPr>
          </w:pPr>
          <w:hyperlink w:anchor="_Toc498025998" w:history="1">
            <w:r w:rsidRPr="00A92C8A">
              <w:rPr>
                <w:rStyle w:val="Hyperlink"/>
                <w:noProof/>
              </w:rPr>
              <w:t>Authority</w:t>
            </w:r>
            <w:r>
              <w:rPr>
                <w:noProof/>
                <w:webHidden/>
              </w:rPr>
              <w:tab/>
            </w:r>
            <w:r>
              <w:rPr>
                <w:noProof/>
                <w:webHidden/>
              </w:rPr>
              <w:fldChar w:fldCharType="begin"/>
            </w:r>
            <w:r>
              <w:rPr>
                <w:noProof/>
                <w:webHidden/>
              </w:rPr>
              <w:instrText xml:space="preserve"> PAGEREF _Toc498025998 \h </w:instrText>
            </w:r>
            <w:r>
              <w:rPr>
                <w:noProof/>
                <w:webHidden/>
              </w:rPr>
            </w:r>
            <w:r>
              <w:rPr>
                <w:noProof/>
                <w:webHidden/>
              </w:rPr>
              <w:fldChar w:fldCharType="separate"/>
            </w:r>
            <w:r>
              <w:rPr>
                <w:noProof/>
                <w:webHidden/>
              </w:rPr>
              <w:t>3</w:t>
            </w:r>
            <w:r>
              <w:rPr>
                <w:noProof/>
                <w:webHidden/>
              </w:rPr>
              <w:fldChar w:fldCharType="end"/>
            </w:r>
          </w:hyperlink>
        </w:p>
        <w:p w:rsidR="00021CFC" w:rsidRDefault="00021CFC">
          <w:pPr>
            <w:pStyle w:val="TOC1"/>
            <w:tabs>
              <w:tab w:val="right" w:leader="dot" w:pos="9016"/>
            </w:tabs>
            <w:rPr>
              <w:rFonts w:eastAsiaTheme="minorEastAsia"/>
              <w:noProof/>
              <w:lang w:eastAsia="en-GB"/>
            </w:rPr>
          </w:pPr>
          <w:hyperlink w:anchor="_Toc498025999" w:history="1">
            <w:r w:rsidRPr="00A92C8A">
              <w:rPr>
                <w:rStyle w:val="Hyperlink"/>
                <w:noProof/>
              </w:rPr>
              <w:t>Resources</w:t>
            </w:r>
            <w:r>
              <w:rPr>
                <w:noProof/>
                <w:webHidden/>
              </w:rPr>
              <w:tab/>
            </w:r>
            <w:r>
              <w:rPr>
                <w:noProof/>
                <w:webHidden/>
              </w:rPr>
              <w:fldChar w:fldCharType="begin"/>
            </w:r>
            <w:r>
              <w:rPr>
                <w:noProof/>
                <w:webHidden/>
              </w:rPr>
              <w:instrText xml:space="preserve"> PAGEREF _Toc498025999 \h </w:instrText>
            </w:r>
            <w:r>
              <w:rPr>
                <w:noProof/>
                <w:webHidden/>
              </w:rPr>
            </w:r>
            <w:r>
              <w:rPr>
                <w:noProof/>
                <w:webHidden/>
              </w:rPr>
              <w:fldChar w:fldCharType="separate"/>
            </w:r>
            <w:r>
              <w:rPr>
                <w:noProof/>
                <w:webHidden/>
              </w:rPr>
              <w:t>3</w:t>
            </w:r>
            <w:r>
              <w:rPr>
                <w:noProof/>
                <w:webHidden/>
              </w:rPr>
              <w:fldChar w:fldCharType="end"/>
            </w:r>
          </w:hyperlink>
        </w:p>
        <w:p w:rsidR="00856FA7" w:rsidRDefault="00856FA7">
          <w:r>
            <w:rPr>
              <w:b/>
              <w:bCs/>
              <w:noProof/>
            </w:rPr>
            <w:fldChar w:fldCharType="end"/>
          </w:r>
        </w:p>
      </w:sdtContent>
    </w:sdt>
    <w:p w:rsidR="00021CFC" w:rsidRDefault="00856FA7" w:rsidP="00856FA7">
      <w:r>
        <w:br w:type="page"/>
      </w:r>
    </w:p>
    <w:p w:rsidR="00D35901" w:rsidRDefault="00856FA7" w:rsidP="001F0183">
      <w:pPr>
        <w:pStyle w:val="Heading1"/>
      </w:pPr>
      <w:bookmarkStart w:id="1" w:name="_Toc498025995"/>
      <w:r>
        <w:lastRenderedPageBreak/>
        <w:t>Objectives</w:t>
      </w:r>
      <w:bookmarkEnd w:id="1"/>
    </w:p>
    <w:p w:rsidR="00D35901" w:rsidRDefault="00D35901" w:rsidP="00D35901">
      <w:r>
        <w:t xml:space="preserve">The main objective for this project is to build a new website for the company Dynamix. The website that they currently have is not designed in a way that can get the message of the company </w:t>
      </w:r>
      <w:r w:rsidR="00D90A0A">
        <w:t>across;</w:t>
      </w:r>
      <w:r>
        <w:t xml:space="preserve"> this is because their current website has an incredibly simplistic design.</w:t>
      </w:r>
    </w:p>
    <w:p w:rsidR="00D35901" w:rsidRDefault="00D35901" w:rsidP="00D35901">
      <w:r>
        <w:t>There are sub-objectives that need to be completed to build a new website for Dynamix. One objective would be to improve upon the current images that are on the website, for example this could mean changing the background image to something in a higher resolution. Different images could also refer to the use of logos and colour schemes; these might be either changed slightly or completely redesigned.</w:t>
      </w:r>
    </w:p>
    <w:p w:rsidR="00D35901" w:rsidRDefault="00D35901" w:rsidP="00D35901">
      <w:r>
        <w:t>The text of the website would also need to be changed. Currently on the website there is no text stating what the company does, what the company has done and what the company is going to do in the future. This will be one of the main objectives, as the reader of the website can then see what the company is all about.</w:t>
      </w:r>
    </w:p>
    <w:p w:rsidR="00D35901" w:rsidRDefault="00D35901" w:rsidP="00D35901">
      <w:r>
        <w:t>The website should also have more than one page to list all the different features of the company. There should be an index page, an about the company page and a page for the different features of the company, i.e. what the company has achieved, what the company will achieve and what the company is currently doing.</w:t>
      </w:r>
    </w:p>
    <w:p w:rsidR="001F0183" w:rsidRDefault="001F0183" w:rsidP="00D35901">
      <w:r>
        <w:t>Considering there will be various webpages then there should be a form of navigation between them. This could be through the use of a navigation bar implemented on all the webpages. This should be a simplistic design and should be fairly easy to use.</w:t>
      </w:r>
    </w:p>
    <w:p w:rsidR="00860208" w:rsidRDefault="00860208" w:rsidP="00D35901"/>
    <w:p w:rsidR="008958D1" w:rsidRDefault="008958D1" w:rsidP="0042376C">
      <w:pPr>
        <w:pStyle w:val="Heading1"/>
      </w:pPr>
      <w:bookmarkStart w:id="2" w:name="_Toc498025996"/>
      <w:r>
        <w:t>Scope</w:t>
      </w:r>
      <w:bookmarkEnd w:id="2"/>
    </w:p>
    <w:p w:rsidR="001F0183" w:rsidRDefault="001F0183" w:rsidP="001F0183">
      <w:r>
        <w:t xml:space="preserve">The summary of this project is to build a new and improved website for the company Dynamix. The reasoning behind this is because the current website for Dynamix is </w:t>
      </w:r>
      <w:r w:rsidR="00BD21E7">
        <w:t>simplistic in</w:t>
      </w:r>
      <w:r>
        <w:t xml:space="preserve"> its design and is therefore doesn’t have the best way of communicating the company’s message across to the end user.</w:t>
      </w:r>
      <w:r w:rsidR="00BD21E7">
        <w:t xml:space="preserve"> So a new website will be designed then to get the message of the company across, this is going to be done with the use of different forms of information and through different image and colour schemes.</w:t>
      </w:r>
    </w:p>
    <w:p w:rsidR="001F0183" w:rsidRDefault="001F0183" w:rsidP="001F0183">
      <w:r>
        <w:t xml:space="preserve">This project will be </w:t>
      </w:r>
      <w:r w:rsidR="00BD21E7">
        <w:t>mainly for the client, i.e. Dynamix.coop. There will be other stakeholders for this project, i.e. the people that work at Dynamix will be considered as stakeholders. There will also be the people viewing the website as well, as they might want to help the company out in any way that the can and therefore would like a share in the company.</w:t>
      </w:r>
      <w:r w:rsidR="00AE5250">
        <w:t xml:space="preserve"> So a potential stakeholder would be the company, anyone who works in the company and anyone visiting the website that would like a share in what the company does.</w:t>
      </w:r>
    </w:p>
    <w:p w:rsidR="00AE5250" w:rsidRDefault="00AE5250" w:rsidP="001F0183">
      <w:r>
        <w:t>What will happen in this project is that the current website will be dissected and changed, while keeping the current “design” of the website. For example the current colour scheme can be kept w</w:t>
      </w:r>
      <w:r w:rsidR="004332CF">
        <w:t>hile changing the background image to something more definitive, i.e. a higher resolution and/or a better overall image to showcase the company. There will also be more webpages added to the website – as stated before. With the new webpages there will also be a navigation bar</w:t>
      </w:r>
      <w:r>
        <w:t xml:space="preserve"> </w:t>
      </w:r>
      <w:r w:rsidR="00D90A0A">
        <w:t>which should allow the user of the website to navigate between webpage to webpage in a quick and efficient manner.</w:t>
      </w:r>
    </w:p>
    <w:p w:rsidR="00D90A0A" w:rsidRDefault="00D90A0A" w:rsidP="001F0183">
      <w:r>
        <w:lastRenderedPageBreak/>
        <w:t xml:space="preserve">The end result of this project should be an improved website that will have the following </w:t>
      </w:r>
      <w:r w:rsidR="002F72BF">
        <w:t xml:space="preserve">features; there will be information on the website from the company’s past, i.e. what the company has done for the given charity, what the company will be doing in the future and what the </w:t>
      </w:r>
      <w:r w:rsidR="000078BC">
        <w:t>company are doing currently.</w:t>
      </w:r>
    </w:p>
    <w:p w:rsidR="00860208" w:rsidRDefault="00860208" w:rsidP="001F0183"/>
    <w:p w:rsidR="008958D1" w:rsidRDefault="008958D1" w:rsidP="0042376C">
      <w:pPr>
        <w:pStyle w:val="Heading1"/>
      </w:pPr>
      <w:bookmarkStart w:id="3" w:name="_Toc498025997"/>
      <w:r>
        <w:t>Constraints</w:t>
      </w:r>
      <w:bookmarkEnd w:id="3"/>
    </w:p>
    <w:p w:rsidR="00860208" w:rsidRDefault="00860208">
      <w:r>
        <w:t>There will be constraints with this project, as there would be with any project. These might hinder the production of the project but should not be entirely detrimental to the overall finished project and shouldn’t stop the final project being uploaded late.</w:t>
      </w:r>
    </w:p>
    <w:p w:rsidR="00860208" w:rsidRDefault="00860208">
      <w:r>
        <w:t>A constraint for this project would be either Luke or Lloyd not knowing or not knowing certain aspects of a certain program. An example of this would be either one of them not knowing how to code in a certain item on Dreamweaver. This wouldn’t be a catastrophic constraint as there is plenty of time for the project to be completed and they both can learn as the project goes on.</w:t>
      </w:r>
    </w:p>
    <w:p w:rsidR="00860208" w:rsidRDefault="00860208">
      <w:r>
        <w:t>A secondary constraint would be the time. This doesn’t necessarily mean the time that it takes to complete the project but if either one of them have other arrangements like a job or a different, more immediate, assignment. This, again, shouldn’t be a catastrophic constraint but could turn into one if they don’t manage their time very well.</w:t>
      </w:r>
    </w:p>
    <w:p w:rsidR="008958D1" w:rsidRDefault="008958D1"/>
    <w:p w:rsidR="008958D1" w:rsidRDefault="008958D1" w:rsidP="0042376C">
      <w:pPr>
        <w:pStyle w:val="Heading1"/>
      </w:pPr>
      <w:bookmarkStart w:id="4" w:name="_Toc498025998"/>
      <w:r>
        <w:t>Authority</w:t>
      </w:r>
      <w:bookmarkEnd w:id="4"/>
    </w:p>
    <w:p w:rsidR="00D859CD" w:rsidRDefault="000078BC" w:rsidP="008958D1">
      <w:r>
        <w:t xml:space="preserve">The authority in this group depends on the task at hand. As there are only two people within this group the authority will differentiate depending on who has more experience with the given task. </w:t>
      </w:r>
      <w:r w:rsidR="00D859CD">
        <w:t>There are four different</w:t>
      </w:r>
      <w:r>
        <w:t xml:space="preserve"> tasks</w:t>
      </w:r>
      <w:r w:rsidR="00D859CD">
        <w:t xml:space="preserve"> related to the website</w:t>
      </w:r>
      <w:r>
        <w:t xml:space="preserve"> </w:t>
      </w:r>
      <w:r w:rsidR="00D859CD">
        <w:t>–</w:t>
      </w:r>
      <w:r>
        <w:t xml:space="preserve"> </w:t>
      </w:r>
      <w:r w:rsidR="00D859CD">
        <w:t>images for the website, text on the website, multitude of webpages and a navigation bar.</w:t>
      </w:r>
    </w:p>
    <w:p w:rsidR="00DF2405" w:rsidRDefault="00D859CD" w:rsidP="008958D1">
      <w:r>
        <w:t xml:space="preserve">Anything related to the </w:t>
      </w:r>
      <w:r w:rsidR="009147E1">
        <w:t xml:space="preserve">images, i.e. designing and implementing the images will be </w:t>
      </w:r>
      <w:r w:rsidR="00DF2405">
        <w:t>given to Luke, as he knows more about photo editing and manipulation than Lloyd.</w:t>
      </w:r>
    </w:p>
    <w:p w:rsidR="00DF2405" w:rsidRDefault="00DF2405" w:rsidP="008958D1">
      <w:r>
        <w:t>Anything related to text based work on the website will be given to Lloyd as he can provide a more in depth detail of the company than Luke.</w:t>
      </w:r>
    </w:p>
    <w:p w:rsidR="00860208" w:rsidRDefault="00DF2405" w:rsidP="008958D1">
      <w:r>
        <w:t>The last two tasks – the coding of the website and the navigation bar will be shared equally between the two people, as this neither one of the people are especially gifted in coding and can share the problems to lead to a better overall result.</w:t>
      </w:r>
    </w:p>
    <w:p w:rsidR="008958D1" w:rsidRDefault="008958D1" w:rsidP="008958D1"/>
    <w:p w:rsidR="008958D1" w:rsidRDefault="008958D1" w:rsidP="0042376C">
      <w:pPr>
        <w:pStyle w:val="Heading1"/>
      </w:pPr>
      <w:bookmarkStart w:id="5" w:name="_Toc498025999"/>
      <w:r>
        <w:t>Resources</w:t>
      </w:r>
      <w:bookmarkEnd w:id="5"/>
    </w:p>
    <w:p w:rsidR="00860208" w:rsidRDefault="00860208" w:rsidP="00860208">
      <w:r>
        <w:t>There will be multiple resources for Lloyd and Luke to utilise to help them out with the project, for example there are the people that can help. These would include the lecturer and/or each other as they can help one another out if they get confused on a certain aspect, or could maybe insert a different perspective on the problem to help.</w:t>
      </w:r>
    </w:p>
    <w:p w:rsidR="00860208" w:rsidRDefault="00860208" w:rsidP="00860208">
      <w:r>
        <w:t>The software that they use would also be a different form of a resource, as this is provided b</w:t>
      </w:r>
      <w:r w:rsidR="00021CFC">
        <w:t>y the university. An example of a software resource could be Microsoft Office Word, Microsoft Office Excel and Adobe Dreamweaver.</w:t>
      </w:r>
    </w:p>
    <w:p w:rsidR="00021CFC" w:rsidRPr="00860208" w:rsidRDefault="00021CFC" w:rsidP="00860208">
      <w:r>
        <w:lastRenderedPageBreak/>
        <w:t>There would also be different resources for finding out information about certain aspects of the work, for example this could be the lecturer, the internet or physical sources. The internet would be a resource as it would provide access to various websites, i.e. different wikis or forums that could hold the solution to a problem. While the physical sources would be books or the library at the University, as this would hold different books which would be based on the topics which could help Lloyd and/or Luke out if they get confused or stuck on a certain aspect of the project.</w:t>
      </w:r>
    </w:p>
    <w:sectPr w:rsidR="00021CFC" w:rsidRPr="0086020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161" w:rsidRDefault="003E1161" w:rsidP="00856FA7">
      <w:pPr>
        <w:spacing w:after="0" w:line="240" w:lineRule="auto"/>
      </w:pPr>
      <w:r>
        <w:separator/>
      </w:r>
    </w:p>
  </w:endnote>
  <w:endnote w:type="continuationSeparator" w:id="0">
    <w:p w:rsidR="003E1161" w:rsidRDefault="003E1161" w:rsidP="0085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520069"/>
      <w:docPartObj>
        <w:docPartGallery w:val="Page Numbers (Bottom of Page)"/>
        <w:docPartUnique/>
      </w:docPartObj>
    </w:sdtPr>
    <w:sdtEndPr>
      <w:rPr>
        <w:noProof/>
      </w:rPr>
    </w:sdtEndPr>
    <w:sdtContent>
      <w:p w:rsidR="00856FA7" w:rsidRDefault="00856FA7">
        <w:pPr>
          <w:pStyle w:val="Footer"/>
        </w:pPr>
        <w:r>
          <w:fldChar w:fldCharType="begin"/>
        </w:r>
        <w:r>
          <w:instrText xml:space="preserve"> PAGE   \* MERGEFORMAT </w:instrText>
        </w:r>
        <w:r>
          <w:fldChar w:fldCharType="separate"/>
        </w:r>
        <w:r w:rsidR="006E75C8">
          <w:rPr>
            <w:noProof/>
          </w:rPr>
          <w:t>2</w:t>
        </w:r>
        <w:r>
          <w:rPr>
            <w:noProof/>
          </w:rPr>
          <w:fldChar w:fldCharType="end"/>
        </w:r>
        <w:r>
          <w:rPr>
            <w:noProof/>
          </w:rPr>
          <w:tab/>
        </w:r>
        <w:r>
          <w:rPr>
            <w:noProof/>
          </w:rPr>
          <w:tab/>
          <w:t>20/10/2017</w:t>
        </w:r>
      </w:p>
    </w:sdtContent>
  </w:sdt>
  <w:p w:rsidR="00856FA7" w:rsidRDefault="00856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161" w:rsidRDefault="003E1161" w:rsidP="00856FA7">
      <w:pPr>
        <w:spacing w:after="0" w:line="240" w:lineRule="auto"/>
      </w:pPr>
      <w:r>
        <w:separator/>
      </w:r>
    </w:p>
  </w:footnote>
  <w:footnote w:type="continuationSeparator" w:id="0">
    <w:p w:rsidR="003E1161" w:rsidRDefault="003E1161" w:rsidP="00856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FA7" w:rsidRDefault="00856FA7">
    <w:pPr>
      <w:pStyle w:val="Header"/>
    </w:pPr>
    <w:r>
      <w:t>Project Management</w:t>
    </w:r>
    <w:r>
      <w:tab/>
      <w:t>Assignment 1</w:t>
    </w:r>
    <w:r>
      <w:tab/>
      <w:t>Lloyd Pennington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70AF8"/>
    <w:multiLevelType w:val="hybridMultilevel"/>
    <w:tmpl w:val="EC22589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7595A"/>
    <w:multiLevelType w:val="hybridMultilevel"/>
    <w:tmpl w:val="06A2D868"/>
    <w:lvl w:ilvl="0" w:tplc="B6D6A936">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E5C57"/>
    <w:multiLevelType w:val="hybridMultilevel"/>
    <w:tmpl w:val="98BCD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76586"/>
    <w:multiLevelType w:val="hybridMultilevel"/>
    <w:tmpl w:val="334C6E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E3387"/>
    <w:multiLevelType w:val="hybridMultilevel"/>
    <w:tmpl w:val="F7EA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54920"/>
    <w:multiLevelType w:val="hybridMultilevel"/>
    <w:tmpl w:val="B9E415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8B7868"/>
    <w:multiLevelType w:val="hybridMultilevel"/>
    <w:tmpl w:val="EE7CA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3446E"/>
    <w:multiLevelType w:val="hybridMultilevel"/>
    <w:tmpl w:val="F258C8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A0BD9"/>
    <w:multiLevelType w:val="hybridMultilevel"/>
    <w:tmpl w:val="6B6A4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A24B30"/>
    <w:multiLevelType w:val="hybridMultilevel"/>
    <w:tmpl w:val="65D2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9"/>
  </w:num>
  <w:num w:numId="5">
    <w:abstractNumId w:val="2"/>
  </w:num>
  <w:num w:numId="6">
    <w:abstractNumId w:val="4"/>
  </w:num>
  <w:num w:numId="7">
    <w:abstractNumId w:val="3"/>
  </w:num>
  <w:num w:numId="8">
    <w:abstractNumId w:val="0"/>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FA7"/>
    <w:rsid w:val="000078BC"/>
    <w:rsid w:val="00021CFC"/>
    <w:rsid w:val="00145F51"/>
    <w:rsid w:val="001B74C7"/>
    <w:rsid w:val="001F0183"/>
    <w:rsid w:val="0021475B"/>
    <w:rsid w:val="002C1ECA"/>
    <w:rsid w:val="002F72BF"/>
    <w:rsid w:val="003661B2"/>
    <w:rsid w:val="003E1161"/>
    <w:rsid w:val="0042376C"/>
    <w:rsid w:val="004332CF"/>
    <w:rsid w:val="0063485E"/>
    <w:rsid w:val="006E75C8"/>
    <w:rsid w:val="0077205C"/>
    <w:rsid w:val="00856FA7"/>
    <w:rsid w:val="00860208"/>
    <w:rsid w:val="008958D1"/>
    <w:rsid w:val="008970A2"/>
    <w:rsid w:val="009147E1"/>
    <w:rsid w:val="00A801C8"/>
    <w:rsid w:val="00AE5250"/>
    <w:rsid w:val="00AE7AEA"/>
    <w:rsid w:val="00B11BF5"/>
    <w:rsid w:val="00BD21E7"/>
    <w:rsid w:val="00C37D25"/>
    <w:rsid w:val="00CD1E40"/>
    <w:rsid w:val="00D35901"/>
    <w:rsid w:val="00D859CD"/>
    <w:rsid w:val="00D90A0A"/>
    <w:rsid w:val="00DF2405"/>
    <w:rsid w:val="00F63B81"/>
    <w:rsid w:val="00FC4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B52DB"/>
  <w15:docId w15:val="{6B859D8C-57A3-41F0-9527-6CC90F24F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56F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FA7"/>
  </w:style>
  <w:style w:type="paragraph" w:styleId="Footer">
    <w:name w:val="footer"/>
    <w:basedOn w:val="Normal"/>
    <w:link w:val="FooterChar"/>
    <w:uiPriority w:val="99"/>
    <w:unhideWhenUsed/>
    <w:rsid w:val="00856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FA7"/>
  </w:style>
  <w:style w:type="paragraph" w:styleId="Title">
    <w:name w:val="Title"/>
    <w:basedOn w:val="Normal"/>
    <w:next w:val="Normal"/>
    <w:link w:val="TitleChar"/>
    <w:uiPriority w:val="10"/>
    <w:qFormat/>
    <w:rsid w:val="00856F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FA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56FA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56FA7"/>
    <w:pPr>
      <w:outlineLvl w:val="9"/>
    </w:pPr>
    <w:rPr>
      <w:lang w:val="en-US"/>
    </w:rPr>
  </w:style>
  <w:style w:type="paragraph" w:styleId="ListParagraph">
    <w:name w:val="List Paragraph"/>
    <w:basedOn w:val="Normal"/>
    <w:uiPriority w:val="34"/>
    <w:qFormat/>
    <w:rsid w:val="00856FA7"/>
    <w:pPr>
      <w:ind w:left="720"/>
      <w:contextualSpacing/>
    </w:pPr>
  </w:style>
  <w:style w:type="character" w:styleId="Hyperlink">
    <w:name w:val="Hyperlink"/>
    <w:basedOn w:val="DefaultParagraphFont"/>
    <w:uiPriority w:val="99"/>
    <w:unhideWhenUsed/>
    <w:rsid w:val="002C1ECA"/>
    <w:rPr>
      <w:color w:val="0563C1" w:themeColor="hyperlink"/>
      <w:u w:val="single"/>
    </w:rPr>
  </w:style>
  <w:style w:type="character" w:styleId="FollowedHyperlink">
    <w:name w:val="FollowedHyperlink"/>
    <w:basedOn w:val="DefaultParagraphFont"/>
    <w:uiPriority w:val="99"/>
    <w:semiHidden/>
    <w:unhideWhenUsed/>
    <w:rsid w:val="002C1ECA"/>
    <w:rPr>
      <w:color w:val="954F72" w:themeColor="followedHyperlink"/>
      <w:u w:val="single"/>
    </w:rPr>
  </w:style>
  <w:style w:type="paragraph" w:styleId="BalloonText">
    <w:name w:val="Balloon Text"/>
    <w:basedOn w:val="Normal"/>
    <w:link w:val="BalloonTextChar"/>
    <w:uiPriority w:val="99"/>
    <w:semiHidden/>
    <w:unhideWhenUsed/>
    <w:rsid w:val="004237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76C"/>
    <w:rPr>
      <w:rFonts w:ascii="Tahoma" w:hAnsi="Tahoma" w:cs="Tahoma"/>
      <w:sz w:val="16"/>
      <w:szCs w:val="16"/>
    </w:rPr>
  </w:style>
  <w:style w:type="paragraph" w:styleId="TOC1">
    <w:name w:val="toc 1"/>
    <w:basedOn w:val="Normal"/>
    <w:next w:val="Normal"/>
    <w:autoRedefine/>
    <w:uiPriority w:val="39"/>
    <w:unhideWhenUsed/>
    <w:rsid w:val="004237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BAFE802-2153-48ED-AA83-C5684C09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Pennington (P150258)</dc:creator>
  <cp:lastModifiedBy>Lloyd Pennington (P150258)</cp:lastModifiedBy>
  <cp:revision>2</cp:revision>
  <dcterms:created xsi:type="dcterms:W3CDTF">2017-11-09T21:34:00Z</dcterms:created>
  <dcterms:modified xsi:type="dcterms:W3CDTF">2017-11-09T21:34:00Z</dcterms:modified>
</cp:coreProperties>
</file>