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36155" w14:textId="77777777" w:rsidR="00886596" w:rsidRDefault="00886596" w:rsidP="00886596">
      <w:pPr>
        <w:rPr>
          <w:rFonts w:ascii="Arial" w:hAnsi="Arial" w:cs="Arial"/>
          <w:sz w:val="28"/>
          <w:szCs w:val="28"/>
        </w:rPr>
      </w:pPr>
    </w:p>
    <w:p w14:paraId="4E59B572" w14:textId="77777777" w:rsidR="00886596" w:rsidRDefault="00886596" w:rsidP="00886596">
      <w:pPr>
        <w:rPr>
          <w:rFonts w:ascii="Arial" w:hAnsi="Arial" w:cs="Arial"/>
          <w:sz w:val="28"/>
          <w:szCs w:val="28"/>
        </w:rPr>
      </w:pPr>
    </w:p>
    <w:p w14:paraId="6292BFC3" w14:textId="77777777" w:rsidR="00886596" w:rsidRDefault="00886596" w:rsidP="00886596">
      <w:pPr>
        <w:rPr>
          <w:rFonts w:ascii="Arial" w:hAnsi="Arial" w:cs="Arial"/>
          <w:sz w:val="28"/>
          <w:szCs w:val="28"/>
        </w:rPr>
      </w:pPr>
    </w:p>
    <w:p w14:paraId="32D38484" w14:textId="77777777" w:rsidR="00886596" w:rsidRDefault="00886596" w:rsidP="00886596">
      <w:pPr>
        <w:rPr>
          <w:rFonts w:ascii="Arial" w:hAnsi="Arial" w:cs="Arial"/>
          <w:sz w:val="28"/>
          <w:szCs w:val="28"/>
        </w:rPr>
      </w:pPr>
    </w:p>
    <w:p w14:paraId="778F8C46" w14:textId="77777777" w:rsidR="00886596" w:rsidRDefault="00886596" w:rsidP="00886596">
      <w:pPr>
        <w:rPr>
          <w:rFonts w:ascii="Arial" w:hAnsi="Arial" w:cs="Arial"/>
          <w:sz w:val="28"/>
          <w:szCs w:val="28"/>
        </w:rPr>
      </w:pPr>
    </w:p>
    <w:sdt>
      <w:sdtPr>
        <w:rPr>
          <w:rFonts w:ascii="Calibri" w:hAnsi="Calibri" w:cs="Arial"/>
          <w:b/>
          <w:caps/>
          <w:color w:val="2E74B5"/>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14:paraId="59054ED7" w14:textId="77777777" w:rsidR="00886596" w:rsidRPr="00AE5846" w:rsidRDefault="00D8304D" w:rsidP="00886596">
          <w:pPr>
            <w:jc w:val="center"/>
            <w:rPr>
              <w:rFonts w:ascii="Calibri" w:hAnsi="Calibri" w:cs="Arial"/>
              <w:b/>
              <w:caps/>
              <w:color w:val="2E74B5"/>
              <w:sz w:val="36"/>
              <w:szCs w:val="36"/>
            </w:rPr>
          </w:pPr>
          <w:r>
            <w:rPr>
              <w:rFonts w:ascii="Calibri" w:hAnsi="Calibri" w:cs="Arial"/>
              <w:b/>
              <w:caps/>
              <w:color w:val="2E74B5"/>
              <w:sz w:val="36"/>
              <w:szCs w:val="36"/>
            </w:rPr>
            <w:t xml:space="preserve">Contracts report on project procurement  </w:t>
          </w:r>
        </w:p>
      </w:sdtContent>
    </w:sdt>
    <w:p w14:paraId="3BAE8039" w14:textId="77777777" w:rsidR="00F706E8" w:rsidRDefault="00F706E8" w:rsidP="00C85CF0">
      <w:pPr>
        <w:jc w:val="center"/>
        <w:rPr>
          <w:rFonts w:ascii="Arial" w:hAnsi="Arial" w:cs="Arial"/>
        </w:rPr>
      </w:pPr>
    </w:p>
    <w:p w14:paraId="3079D6B0" w14:textId="77777777" w:rsidR="00F706E8" w:rsidRDefault="00F706E8" w:rsidP="00C85CF0">
      <w:pPr>
        <w:jc w:val="center"/>
        <w:rPr>
          <w:rFonts w:ascii="Arial" w:hAnsi="Arial" w:cs="Arial"/>
        </w:rPr>
      </w:pPr>
    </w:p>
    <w:p w14:paraId="4D2DD875" w14:textId="77777777" w:rsidR="00F706E8" w:rsidRDefault="00F706E8" w:rsidP="00C85CF0">
      <w:pPr>
        <w:jc w:val="center"/>
        <w:rPr>
          <w:rFonts w:ascii="Arial" w:hAnsi="Arial" w:cs="Arial"/>
        </w:rPr>
      </w:pPr>
    </w:p>
    <w:p w14:paraId="72D5D505" w14:textId="77777777" w:rsidR="00F706E8" w:rsidRDefault="00F706E8" w:rsidP="00C85CF0">
      <w:pPr>
        <w:jc w:val="center"/>
        <w:rPr>
          <w:rFonts w:ascii="Arial" w:hAnsi="Arial" w:cs="Arial"/>
        </w:rPr>
      </w:pPr>
    </w:p>
    <w:p w14:paraId="105A1CD3" w14:textId="77777777" w:rsidR="00FA5441" w:rsidRDefault="00FA5441" w:rsidP="00C85CF0">
      <w:pPr>
        <w:jc w:val="center"/>
        <w:rPr>
          <w:rFonts w:ascii="Arial" w:hAnsi="Arial" w:cs="Arial"/>
        </w:rPr>
      </w:pPr>
    </w:p>
    <w:p w14:paraId="6C1095CE" w14:textId="77777777" w:rsidR="00FA5441" w:rsidRDefault="00FA5441" w:rsidP="00C85CF0">
      <w:pPr>
        <w:jc w:val="center"/>
        <w:rPr>
          <w:rFonts w:ascii="Arial" w:hAnsi="Arial" w:cs="Arial"/>
        </w:rPr>
      </w:pPr>
    </w:p>
    <w:p w14:paraId="534FE0CB" w14:textId="77777777" w:rsidR="00FA5441" w:rsidRDefault="00FA5441" w:rsidP="00C85CF0">
      <w:pPr>
        <w:jc w:val="center"/>
        <w:rPr>
          <w:rFonts w:ascii="Arial" w:hAnsi="Arial" w:cs="Arial"/>
        </w:rPr>
      </w:pPr>
    </w:p>
    <w:p w14:paraId="3A6FA762" w14:textId="77777777" w:rsidR="00F706E8" w:rsidRDefault="00F706E8" w:rsidP="00C85CF0">
      <w:pPr>
        <w:jc w:val="center"/>
        <w:rPr>
          <w:rFonts w:ascii="Arial" w:hAnsi="Arial" w:cs="Arial"/>
        </w:rPr>
      </w:pPr>
    </w:p>
    <w:p w14:paraId="68753A0F" w14:textId="77777777" w:rsidR="00F706E8" w:rsidRPr="0022057B" w:rsidRDefault="00F706E8" w:rsidP="00C85CF0">
      <w:pPr>
        <w:jc w:val="center"/>
        <w:rPr>
          <w:rFonts w:ascii="Arial" w:hAnsi="Arial" w:cs="Arial"/>
        </w:rPr>
      </w:pPr>
    </w:p>
    <w:p w14:paraId="74413B05" w14:textId="77777777" w:rsidR="00C85CF0" w:rsidRPr="0022057B" w:rsidRDefault="00C85CF0" w:rsidP="00C85CF0">
      <w:pPr>
        <w:jc w:val="center"/>
        <w:rPr>
          <w:rFonts w:ascii="Arial" w:hAnsi="Arial" w:cs="Arial"/>
        </w:rPr>
      </w:pPr>
    </w:p>
    <w:p w14:paraId="05822C66" w14:textId="77777777" w:rsidR="00C85CF0" w:rsidRPr="0022057B" w:rsidRDefault="00C85CF0" w:rsidP="00C85CF0">
      <w:pPr>
        <w:jc w:val="center"/>
        <w:rPr>
          <w:rFonts w:ascii="Arial" w:hAnsi="Arial" w:cs="Arial"/>
        </w:rPr>
      </w:pPr>
    </w:p>
    <w:p w14:paraId="6DEE0903" w14:textId="77777777" w:rsidR="00C85CF0" w:rsidRPr="0022057B" w:rsidRDefault="00C85CF0" w:rsidP="00C85CF0">
      <w:pPr>
        <w:jc w:val="center"/>
        <w:rPr>
          <w:rFonts w:ascii="Arial" w:hAnsi="Arial" w:cs="Arial"/>
        </w:rPr>
      </w:pPr>
    </w:p>
    <w:p w14:paraId="5FDCAEA0" w14:textId="77777777" w:rsidR="00C85CF0" w:rsidRPr="0022057B" w:rsidRDefault="00C85CF0" w:rsidP="00C85CF0">
      <w:pPr>
        <w:jc w:val="center"/>
        <w:rPr>
          <w:rFonts w:ascii="Arial" w:hAnsi="Arial" w:cs="Arial"/>
        </w:rPr>
      </w:pPr>
    </w:p>
    <w:p w14:paraId="302417C1" w14:textId="77777777" w:rsidR="00C85CF0" w:rsidRDefault="00C85CF0" w:rsidP="00C85CF0">
      <w:pPr>
        <w:jc w:val="center"/>
        <w:rPr>
          <w:rFonts w:ascii="Arial" w:hAnsi="Arial" w:cs="Arial"/>
        </w:rPr>
      </w:pPr>
    </w:p>
    <w:p w14:paraId="73B0029B" w14:textId="77777777" w:rsidR="00886596" w:rsidRDefault="00886596" w:rsidP="00C85CF0">
      <w:pPr>
        <w:jc w:val="center"/>
        <w:rPr>
          <w:rFonts w:ascii="Arial" w:hAnsi="Arial" w:cs="Arial"/>
        </w:rPr>
      </w:pPr>
    </w:p>
    <w:p w14:paraId="4260D6B1" w14:textId="77777777" w:rsidR="00886596" w:rsidRPr="0022057B" w:rsidRDefault="00886596" w:rsidP="00C85CF0">
      <w:pPr>
        <w:jc w:val="center"/>
        <w:rPr>
          <w:rFonts w:ascii="Arial" w:hAnsi="Arial" w:cs="Arial"/>
        </w:rPr>
      </w:pPr>
    </w:p>
    <w:p w14:paraId="18190AD0" w14:textId="77777777" w:rsidR="00C85CF0" w:rsidRPr="0022057B" w:rsidRDefault="00C85CF0" w:rsidP="00C85CF0">
      <w:pPr>
        <w:jc w:val="center"/>
        <w:rPr>
          <w:rFonts w:ascii="Arial" w:hAnsi="Arial" w:cs="Arial"/>
        </w:rPr>
      </w:pPr>
    </w:p>
    <w:p w14:paraId="13C07E1E" w14:textId="77777777" w:rsidR="00C85CF0" w:rsidRPr="0022057B" w:rsidRDefault="00C85CF0" w:rsidP="00C85CF0">
      <w:pPr>
        <w:jc w:val="center"/>
        <w:rPr>
          <w:rFonts w:ascii="Arial" w:hAnsi="Arial" w:cs="Arial"/>
        </w:rPr>
      </w:pPr>
    </w:p>
    <w:p w14:paraId="5AB31359" w14:textId="77777777" w:rsidR="00C85CF0" w:rsidRPr="0022057B" w:rsidRDefault="00C85CF0" w:rsidP="00C85CF0">
      <w:pPr>
        <w:jc w:val="center"/>
        <w:rPr>
          <w:rFonts w:ascii="Arial" w:hAnsi="Arial" w:cs="Arial"/>
        </w:rPr>
      </w:pPr>
    </w:p>
    <w:p w14:paraId="22FA1DFE" w14:textId="77777777" w:rsidR="00E37F87" w:rsidRDefault="0010029E" w:rsidP="00D8304D">
      <w:pPr>
        <w:pStyle w:val="Title"/>
      </w:pPr>
      <w:bookmarkStart w:id="0" w:name="BRANCH_0"/>
      <w:bookmarkStart w:id="1" w:name="_MV3TS_taskmanagement_2"/>
      <w:bookmarkStart w:id="2" w:name="_MV3BS_0"/>
      <w:r>
        <w:lastRenderedPageBreak/>
        <w:t xml:space="preserve">Contracts: report on project procurement  </w:t>
      </w:r>
      <w:bookmarkStart w:id="3" w:name="_MV3XX_4"/>
      <w:bookmarkEnd w:id="0"/>
    </w:p>
    <w:bookmarkEnd w:id="3"/>
    <w:p w14:paraId="1916797D" w14:textId="7F67EBFF" w:rsidR="00D80E88" w:rsidRDefault="0010029E">
      <w:pPr>
        <w:pStyle w:val="TOC1"/>
        <w:rPr>
          <w:rFonts w:cstheme="minorBidi"/>
          <w:b w:val="0"/>
          <w:noProof/>
          <w:szCs w:val="22"/>
          <w:lang w:val="en-GB" w:eastAsia="en-GB"/>
        </w:rPr>
      </w:pPr>
      <w:r>
        <w:fldChar w:fldCharType="begin"/>
      </w:r>
      <w:r>
        <w:instrText xml:space="preserve"> TOC \o "1-3" \h \z \u </w:instrText>
      </w:r>
      <w:r>
        <w:fldChar w:fldCharType="separate"/>
      </w:r>
      <w:hyperlink w:anchor="_Toc505594671" w:history="1">
        <w:r w:rsidR="00D80E88" w:rsidRPr="006A1FA0">
          <w:rPr>
            <w:rStyle w:val="Hyperlink"/>
            <w:noProof/>
          </w:rPr>
          <w:t>1</w:t>
        </w:r>
        <w:r w:rsidR="00D80E88">
          <w:rPr>
            <w:rFonts w:cstheme="minorBidi"/>
            <w:b w:val="0"/>
            <w:noProof/>
            <w:szCs w:val="22"/>
            <w:lang w:val="en-GB" w:eastAsia="en-GB"/>
          </w:rPr>
          <w:tab/>
        </w:r>
        <w:r w:rsidR="00D80E88" w:rsidRPr="006A1FA0">
          <w:rPr>
            <w:rStyle w:val="Hyperlink"/>
            <w:noProof/>
          </w:rPr>
          <w:t>Cover Letter</w:t>
        </w:r>
        <w:r w:rsidR="00D80E88">
          <w:rPr>
            <w:noProof/>
            <w:webHidden/>
          </w:rPr>
          <w:tab/>
        </w:r>
        <w:r w:rsidR="00D80E88">
          <w:rPr>
            <w:noProof/>
            <w:webHidden/>
          </w:rPr>
          <w:fldChar w:fldCharType="begin"/>
        </w:r>
        <w:r w:rsidR="00D80E88">
          <w:rPr>
            <w:noProof/>
            <w:webHidden/>
          </w:rPr>
          <w:instrText xml:space="preserve"> PAGEREF _Toc505594671 \h </w:instrText>
        </w:r>
        <w:r w:rsidR="00D80E88">
          <w:rPr>
            <w:noProof/>
            <w:webHidden/>
          </w:rPr>
        </w:r>
        <w:r w:rsidR="00D80E88">
          <w:rPr>
            <w:noProof/>
            <w:webHidden/>
          </w:rPr>
          <w:fldChar w:fldCharType="separate"/>
        </w:r>
        <w:r w:rsidR="00D80E88">
          <w:rPr>
            <w:noProof/>
            <w:webHidden/>
          </w:rPr>
          <w:t>3</w:t>
        </w:r>
        <w:r w:rsidR="00D80E88">
          <w:rPr>
            <w:noProof/>
            <w:webHidden/>
          </w:rPr>
          <w:fldChar w:fldCharType="end"/>
        </w:r>
      </w:hyperlink>
    </w:p>
    <w:p w14:paraId="0E3F7892" w14:textId="40EFF8FC" w:rsidR="00D80E88" w:rsidRDefault="00D80E88">
      <w:pPr>
        <w:pStyle w:val="TOC1"/>
        <w:rPr>
          <w:rFonts w:cstheme="minorBidi"/>
          <w:b w:val="0"/>
          <w:noProof/>
          <w:szCs w:val="22"/>
          <w:lang w:val="en-GB" w:eastAsia="en-GB"/>
        </w:rPr>
      </w:pPr>
      <w:hyperlink w:anchor="_Toc505594672" w:history="1">
        <w:r w:rsidRPr="006A1FA0">
          <w:rPr>
            <w:rStyle w:val="Hyperlink"/>
            <w:noProof/>
          </w:rPr>
          <w:t>2</w:t>
        </w:r>
        <w:r>
          <w:rPr>
            <w:rFonts w:cstheme="minorBidi"/>
            <w:b w:val="0"/>
            <w:noProof/>
            <w:szCs w:val="22"/>
            <w:lang w:val="en-GB" w:eastAsia="en-GB"/>
          </w:rPr>
          <w:tab/>
        </w:r>
        <w:r w:rsidRPr="006A1FA0">
          <w:rPr>
            <w:rStyle w:val="Hyperlink"/>
            <w:noProof/>
          </w:rPr>
          <w:t>Project 1</w:t>
        </w:r>
        <w:r>
          <w:rPr>
            <w:noProof/>
            <w:webHidden/>
          </w:rPr>
          <w:tab/>
        </w:r>
        <w:r>
          <w:rPr>
            <w:noProof/>
            <w:webHidden/>
          </w:rPr>
          <w:fldChar w:fldCharType="begin"/>
        </w:r>
        <w:r>
          <w:rPr>
            <w:noProof/>
            <w:webHidden/>
          </w:rPr>
          <w:instrText xml:space="preserve"> PAGEREF _Toc505594672 \h </w:instrText>
        </w:r>
        <w:r>
          <w:rPr>
            <w:noProof/>
            <w:webHidden/>
          </w:rPr>
        </w:r>
        <w:r>
          <w:rPr>
            <w:noProof/>
            <w:webHidden/>
          </w:rPr>
          <w:fldChar w:fldCharType="separate"/>
        </w:r>
        <w:r>
          <w:rPr>
            <w:noProof/>
            <w:webHidden/>
          </w:rPr>
          <w:t>5</w:t>
        </w:r>
        <w:r>
          <w:rPr>
            <w:noProof/>
            <w:webHidden/>
          </w:rPr>
          <w:fldChar w:fldCharType="end"/>
        </w:r>
      </w:hyperlink>
    </w:p>
    <w:p w14:paraId="34012972" w14:textId="65B34CBA" w:rsidR="00D80E88" w:rsidRDefault="00D80E88">
      <w:pPr>
        <w:pStyle w:val="TOC1"/>
        <w:rPr>
          <w:rFonts w:cstheme="minorBidi"/>
          <w:b w:val="0"/>
          <w:noProof/>
          <w:szCs w:val="22"/>
          <w:lang w:val="en-GB" w:eastAsia="en-GB"/>
        </w:rPr>
      </w:pPr>
      <w:hyperlink w:anchor="_Toc505594673" w:history="1">
        <w:r w:rsidRPr="006A1FA0">
          <w:rPr>
            <w:rStyle w:val="Hyperlink"/>
            <w:noProof/>
          </w:rPr>
          <w:t>3</w:t>
        </w:r>
        <w:r>
          <w:rPr>
            <w:rFonts w:cstheme="minorBidi"/>
            <w:b w:val="0"/>
            <w:noProof/>
            <w:szCs w:val="22"/>
            <w:lang w:val="en-GB" w:eastAsia="en-GB"/>
          </w:rPr>
          <w:tab/>
        </w:r>
        <w:r w:rsidRPr="006A1FA0">
          <w:rPr>
            <w:rStyle w:val="Hyperlink"/>
            <w:noProof/>
          </w:rPr>
          <w:t>Project 2</w:t>
        </w:r>
        <w:r>
          <w:rPr>
            <w:noProof/>
            <w:webHidden/>
          </w:rPr>
          <w:tab/>
        </w:r>
        <w:r>
          <w:rPr>
            <w:noProof/>
            <w:webHidden/>
          </w:rPr>
          <w:fldChar w:fldCharType="begin"/>
        </w:r>
        <w:r>
          <w:rPr>
            <w:noProof/>
            <w:webHidden/>
          </w:rPr>
          <w:instrText xml:space="preserve"> PAGEREF _Toc505594673 \h </w:instrText>
        </w:r>
        <w:r>
          <w:rPr>
            <w:noProof/>
            <w:webHidden/>
          </w:rPr>
        </w:r>
        <w:r>
          <w:rPr>
            <w:noProof/>
            <w:webHidden/>
          </w:rPr>
          <w:fldChar w:fldCharType="separate"/>
        </w:r>
        <w:r>
          <w:rPr>
            <w:noProof/>
            <w:webHidden/>
          </w:rPr>
          <w:t>6</w:t>
        </w:r>
        <w:r>
          <w:rPr>
            <w:noProof/>
            <w:webHidden/>
          </w:rPr>
          <w:fldChar w:fldCharType="end"/>
        </w:r>
      </w:hyperlink>
    </w:p>
    <w:p w14:paraId="2B9FBAEE" w14:textId="3EC6D700" w:rsidR="00D80E88" w:rsidRDefault="00D80E88">
      <w:pPr>
        <w:pStyle w:val="TOC1"/>
        <w:rPr>
          <w:rFonts w:cstheme="minorBidi"/>
          <w:b w:val="0"/>
          <w:noProof/>
          <w:szCs w:val="22"/>
          <w:lang w:val="en-GB" w:eastAsia="en-GB"/>
        </w:rPr>
      </w:pPr>
      <w:hyperlink w:anchor="_Toc505594674" w:history="1">
        <w:r w:rsidRPr="006A1FA0">
          <w:rPr>
            <w:rStyle w:val="Hyperlink"/>
            <w:noProof/>
          </w:rPr>
          <w:t>4</w:t>
        </w:r>
        <w:r>
          <w:rPr>
            <w:rFonts w:cstheme="minorBidi"/>
            <w:b w:val="0"/>
            <w:noProof/>
            <w:szCs w:val="22"/>
            <w:lang w:val="en-GB" w:eastAsia="en-GB"/>
          </w:rPr>
          <w:tab/>
        </w:r>
        <w:r w:rsidRPr="006A1FA0">
          <w:rPr>
            <w:rStyle w:val="Hyperlink"/>
            <w:noProof/>
          </w:rPr>
          <w:t>Project 3</w:t>
        </w:r>
        <w:r>
          <w:rPr>
            <w:noProof/>
            <w:webHidden/>
          </w:rPr>
          <w:tab/>
        </w:r>
        <w:r>
          <w:rPr>
            <w:noProof/>
            <w:webHidden/>
          </w:rPr>
          <w:fldChar w:fldCharType="begin"/>
        </w:r>
        <w:r>
          <w:rPr>
            <w:noProof/>
            <w:webHidden/>
          </w:rPr>
          <w:instrText xml:space="preserve"> PAGEREF _Toc505594674 \h </w:instrText>
        </w:r>
        <w:r>
          <w:rPr>
            <w:noProof/>
            <w:webHidden/>
          </w:rPr>
        </w:r>
        <w:r>
          <w:rPr>
            <w:noProof/>
            <w:webHidden/>
          </w:rPr>
          <w:fldChar w:fldCharType="separate"/>
        </w:r>
        <w:r>
          <w:rPr>
            <w:noProof/>
            <w:webHidden/>
          </w:rPr>
          <w:t>7</w:t>
        </w:r>
        <w:r>
          <w:rPr>
            <w:noProof/>
            <w:webHidden/>
          </w:rPr>
          <w:fldChar w:fldCharType="end"/>
        </w:r>
      </w:hyperlink>
    </w:p>
    <w:p w14:paraId="29D2FF00" w14:textId="2E52C062" w:rsidR="00D80E88" w:rsidRDefault="00D80E88">
      <w:pPr>
        <w:pStyle w:val="TOC1"/>
        <w:rPr>
          <w:rFonts w:cstheme="minorBidi"/>
          <w:b w:val="0"/>
          <w:noProof/>
          <w:szCs w:val="22"/>
          <w:lang w:val="en-GB" w:eastAsia="en-GB"/>
        </w:rPr>
      </w:pPr>
      <w:hyperlink w:anchor="_Toc505594675" w:history="1">
        <w:r w:rsidRPr="006A1FA0">
          <w:rPr>
            <w:rStyle w:val="Hyperlink"/>
            <w:noProof/>
          </w:rPr>
          <w:t>5</w:t>
        </w:r>
        <w:r>
          <w:rPr>
            <w:rFonts w:cstheme="minorBidi"/>
            <w:b w:val="0"/>
            <w:noProof/>
            <w:szCs w:val="22"/>
            <w:lang w:val="en-GB" w:eastAsia="en-GB"/>
          </w:rPr>
          <w:tab/>
        </w:r>
        <w:r w:rsidRPr="006A1FA0">
          <w:rPr>
            <w:rStyle w:val="Hyperlink"/>
            <w:noProof/>
          </w:rPr>
          <w:t>Project 4</w:t>
        </w:r>
        <w:r>
          <w:rPr>
            <w:noProof/>
            <w:webHidden/>
          </w:rPr>
          <w:tab/>
        </w:r>
        <w:r>
          <w:rPr>
            <w:noProof/>
            <w:webHidden/>
          </w:rPr>
          <w:fldChar w:fldCharType="begin"/>
        </w:r>
        <w:r>
          <w:rPr>
            <w:noProof/>
            <w:webHidden/>
          </w:rPr>
          <w:instrText xml:space="preserve"> PAGEREF _Toc505594675 \h </w:instrText>
        </w:r>
        <w:r>
          <w:rPr>
            <w:noProof/>
            <w:webHidden/>
          </w:rPr>
        </w:r>
        <w:r>
          <w:rPr>
            <w:noProof/>
            <w:webHidden/>
          </w:rPr>
          <w:fldChar w:fldCharType="separate"/>
        </w:r>
        <w:r>
          <w:rPr>
            <w:noProof/>
            <w:webHidden/>
          </w:rPr>
          <w:t>8</w:t>
        </w:r>
        <w:r>
          <w:rPr>
            <w:noProof/>
            <w:webHidden/>
          </w:rPr>
          <w:fldChar w:fldCharType="end"/>
        </w:r>
      </w:hyperlink>
    </w:p>
    <w:p w14:paraId="1E8D61DE" w14:textId="7BC2FA87" w:rsidR="00D80E88" w:rsidRDefault="00D80E88">
      <w:pPr>
        <w:pStyle w:val="TOC1"/>
        <w:rPr>
          <w:rFonts w:cstheme="minorBidi"/>
          <w:b w:val="0"/>
          <w:noProof/>
          <w:szCs w:val="22"/>
          <w:lang w:val="en-GB" w:eastAsia="en-GB"/>
        </w:rPr>
      </w:pPr>
      <w:hyperlink w:anchor="_Toc505594676" w:history="1">
        <w:r w:rsidRPr="006A1FA0">
          <w:rPr>
            <w:rStyle w:val="Hyperlink"/>
            <w:noProof/>
          </w:rPr>
          <w:t>6</w:t>
        </w:r>
        <w:r>
          <w:rPr>
            <w:rFonts w:cstheme="minorBidi"/>
            <w:b w:val="0"/>
            <w:noProof/>
            <w:szCs w:val="22"/>
            <w:lang w:val="en-GB" w:eastAsia="en-GB"/>
          </w:rPr>
          <w:tab/>
        </w:r>
        <w:r w:rsidRPr="006A1FA0">
          <w:rPr>
            <w:rStyle w:val="Hyperlink"/>
            <w:noProof/>
          </w:rPr>
          <w:t>Project 5</w:t>
        </w:r>
        <w:r>
          <w:rPr>
            <w:noProof/>
            <w:webHidden/>
          </w:rPr>
          <w:tab/>
        </w:r>
        <w:r>
          <w:rPr>
            <w:noProof/>
            <w:webHidden/>
          </w:rPr>
          <w:fldChar w:fldCharType="begin"/>
        </w:r>
        <w:r>
          <w:rPr>
            <w:noProof/>
            <w:webHidden/>
          </w:rPr>
          <w:instrText xml:space="preserve"> PAGEREF _Toc505594676 \h </w:instrText>
        </w:r>
        <w:r>
          <w:rPr>
            <w:noProof/>
            <w:webHidden/>
          </w:rPr>
        </w:r>
        <w:r>
          <w:rPr>
            <w:noProof/>
            <w:webHidden/>
          </w:rPr>
          <w:fldChar w:fldCharType="separate"/>
        </w:r>
        <w:r>
          <w:rPr>
            <w:noProof/>
            <w:webHidden/>
          </w:rPr>
          <w:t>9</w:t>
        </w:r>
        <w:r>
          <w:rPr>
            <w:noProof/>
            <w:webHidden/>
          </w:rPr>
          <w:fldChar w:fldCharType="end"/>
        </w:r>
      </w:hyperlink>
    </w:p>
    <w:p w14:paraId="30F04456" w14:textId="149B9304" w:rsidR="00D80E88" w:rsidRDefault="00D80E88">
      <w:pPr>
        <w:pStyle w:val="TOC1"/>
        <w:rPr>
          <w:rFonts w:cstheme="minorBidi"/>
          <w:b w:val="0"/>
          <w:noProof/>
          <w:szCs w:val="22"/>
          <w:lang w:val="en-GB" w:eastAsia="en-GB"/>
        </w:rPr>
      </w:pPr>
      <w:hyperlink w:anchor="_Toc505594677" w:history="1">
        <w:r w:rsidRPr="006A1FA0">
          <w:rPr>
            <w:rStyle w:val="Hyperlink"/>
            <w:noProof/>
          </w:rPr>
          <w:t>7</w:t>
        </w:r>
        <w:r>
          <w:rPr>
            <w:rFonts w:cstheme="minorBidi"/>
            <w:b w:val="0"/>
            <w:noProof/>
            <w:szCs w:val="22"/>
            <w:lang w:val="en-GB" w:eastAsia="en-GB"/>
          </w:rPr>
          <w:tab/>
        </w:r>
        <w:r w:rsidRPr="006A1FA0">
          <w:rPr>
            <w:rStyle w:val="Hyperlink"/>
            <w:noProof/>
          </w:rPr>
          <w:t>Project 6</w:t>
        </w:r>
        <w:r>
          <w:rPr>
            <w:noProof/>
            <w:webHidden/>
          </w:rPr>
          <w:tab/>
        </w:r>
        <w:r>
          <w:rPr>
            <w:noProof/>
            <w:webHidden/>
          </w:rPr>
          <w:fldChar w:fldCharType="begin"/>
        </w:r>
        <w:r>
          <w:rPr>
            <w:noProof/>
            <w:webHidden/>
          </w:rPr>
          <w:instrText xml:space="preserve"> PAGEREF _Toc505594677 \h </w:instrText>
        </w:r>
        <w:r>
          <w:rPr>
            <w:noProof/>
            <w:webHidden/>
          </w:rPr>
        </w:r>
        <w:r>
          <w:rPr>
            <w:noProof/>
            <w:webHidden/>
          </w:rPr>
          <w:fldChar w:fldCharType="separate"/>
        </w:r>
        <w:r>
          <w:rPr>
            <w:noProof/>
            <w:webHidden/>
          </w:rPr>
          <w:t>10</w:t>
        </w:r>
        <w:r>
          <w:rPr>
            <w:noProof/>
            <w:webHidden/>
          </w:rPr>
          <w:fldChar w:fldCharType="end"/>
        </w:r>
      </w:hyperlink>
    </w:p>
    <w:p w14:paraId="0C7A640C" w14:textId="0ACD1369" w:rsidR="00D80E88" w:rsidRDefault="00D80E88">
      <w:pPr>
        <w:pStyle w:val="TOC1"/>
        <w:rPr>
          <w:rFonts w:cstheme="minorBidi"/>
          <w:b w:val="0"/>
          <w:noProof/>
          <w:szCs w:val="22"/>
          <w:lang w:val="en-GB" w:eastAsia="en-GB"/>
        </w:rPr>
      </w:pPr>
      <w:hyperlink w:anchor="_Toc505594678" w:history="1">
        <w:r w:rsidRPr="006A1FA0">
          <w:rPr>
            <w:rStyle w:val="Hyperlink"/>
            <w:noProof/>
          </w:rPr>
          <w:t>8</w:t>
        </w:r>
        <w:r>
          <w:rPr>
            <w:rFonts w:cstheme="minorBidi"/>
            <w:b w:val="0"/>
            <w:noProof/>
            <w:szCs w:val="22"/>
            <w:lang w:val="en-GB" w:eastAsia="en-GB"/>
          </w:rPr>
          <w:tab/>
        </w:r>
        <w:r w:rsidRPr="006A1FA0">
          <w:rPr>
            <w:rStyle w:val="Hyperlink"/>
            <w:noProof/>
          </w:rPr>
          <w:t>Project 7</w:t>
        </w:r>
        <w:r>
          <w:rPr>
            <w:noProof/>
            <w:webHidden/>
          </w:rPr>
          <w:tab/>
        </w:r>
        <w:r>
          <w:rPr>
            <w:noProof/>
            <w:webHidden/>
          </w:rPr>
          <w:fldChar w:fldCharType="begin"/>
        </w:r>
        <w:r>
          <w:rPr>
            <w:noProof/>
            <w:webHidden/>
          </w:rPr>
          <w:instrText xml:space="preserve"> PAGEREF _Toc505594678 \h </w:instrText>
        </w:r>
        <w:r>
          <w:rPr>
            <w:noProof/>
            <w:webHidden/>
          </w:rPr>
        </w:r>
        <w:r>
          <w:rPr>
            <w:noProof/>
            <w:webHidden/>
          </w:rPr>
          <w:fldChar w:fldCharType="separate"/>
        </w:r>
        <w:r>
          <w:rPr>
            <w:noProof/>
            <w:webHidden/>
          </w:rPr>
          <w:t>11</w:t>
        </w:r>
        <w:r>
          <w:rPr>
            <w:noProof/>
            <w:webHidden/>
          </w:rPr>
          <w:fldChar w:fldCharType="end"/>
        </w:r>
      </w:hyperlink>
    </w:p>
    <w:p w14:paraId="4E5CDACE" w14:textId="5E44044B" w:rsidR="00D80E88" w:rsidRDefault="00D80E88">
      <w:pPr>
        <w:pStyle w:val="TOC1"/>
        <w:rPr>
          <w:rFonts w:cstheme="minorBidi"/>
          <w:b w:val="0"/>
          <w:noProof/>
          <w:szCs w:val="22"/>
          <w:lang w:val="en-GB" w:eastAsia="en-GB"/>
        </w:rPr>
      </w:pPr>
      <w:hyperlink w:anchor="_Toc505594679" w:history="1">
        <w:r w:rsidRPr="006A1FA0">
          <w:rPr>
            <w:rStyle w:val="Hyperlink"/>
            <w:noProof/>
          </w:rPr>
          <w:t>9</w:t>
        </w:r>
        <w:r>
          <w:rPr>
            <w:rFonts w:cstheme="minorBidi"/>
            <w:b w:val="0"/>
            <w:noProof/>
            <w:szCs w:val="22"/>
            <w:lang w:val="en-GB" w:eastAsia="en-GB"/>
          </w:rPr>
          <w:tab/>
        </w:r>
        <w:r w:rsidRPr="006A1FA0">
          <w:rPr>
            <w:rStyle w:val="Hyperlink"/>
            <w:noProof/>
          </w:rPr>
          <w:t>Project 8</w:t>
        </w:r>
        <w:r>
          <w:rPr>
            <w:noProof/>
            <w:webHidden/>
          </w:rPr>
          <w:tab/>
        </w:r>
        <w:r>
          <w:rPr>
            <w:noProof/>
            <w:webHidden/>
          </w:rPr>
          <w:fldChar w:fldCharType="begin"/>
        </w:r>
        <w:r>
          <w:rPr>
            <w:noProof/>
            <w:webHidden/>
          </w:rPr>
          <w:instrText xml:space="preserve"> PAGEREF _Toc505594679 \h </w:instrText>
        </w:r>
        <w:r>
          <w:rPr>
            <w:noProof/>
            <w:webHidden/>
          </w:rPr>
        </w:r>
        <w:r>
          <w:rPr>
            <w:noProof/>
            <w:webHidden/>
          </w:rPr>
          <w:fldChar w:fldCharType="separate"/>
        </w:r>
        <w:r>
          <w:rPr>
            <w:noProof/>
            <w:webHidden/>
          </w:rPr>
          <w:t>12</w:t>
        </w:r>
        <w:r>
          <w:rPr>
            <w:noProof/>
            <w:webHidden/>
          </w:rPr>
          <w:fldChar w:fldCharType="end"/>
        </w:r>
      </w:hyperlink>
    </w:p>
    <w:p w14:paraId="5B42DE63" w14:textId="084F7D47" w:rsidR="00D80E88" w:rsidRDefault="00D80E88">
      <w:pPr>
        <w:pStyle w:val="TOC1"/>
        <w:rPr>
          <w:rFonts w:cstheme="minorBidi"/>
          <w:b w:val="0"/>
          <w:noProof/>
          <w:szCs w:val="22"/>
          <w:lang w:val="en-GB" w:eastAsia="en-GB"/>
        </w:rPr>
      </w:pPr>
      <w:hyperlink w:anchor="_Toc505594680" w:history="1">
        <w:r w:rsidRPr="006A1FA0">
          <w:rPr>
            <w:rStyle w:val="Hyperlink"/>
            <w:noProof/>
          </w:rPr>
          <w:t>10</w:t>
        </w:r>
        <w:r>
          <w:rPr>
            <w:rFonts w:cstheme="minorBidi"/>
            <w:b w:val="0"/>
            <w:noProof/>
            <w:szCs w:val="22"/>
            <w:lang w:val="en-GB" w:eastAsia="en-GB"/>
          </w:rPr>
          <w:tab/>
        </w:r>
        <w:r w:rsidRPr="006A1FA0">
          <w:rPr>
            <w:rStyle w:val="Hyperlink"/>
            <w:noProof/>
          </w:rPr>
          <w:t>Project 9</w:t>
        </w:r>
        <w:r>
          <w:rPr>
            <w:noProof/>
            <w:webHidden/>
          </w:rPr>
          <w:tab/>
        </w:r>
        <w:r>
          <w:rPr>
            <w:noProof/>
            <w:webHidden/>
          </w:rPr>
          <w:fldChar w:fldCharType="begin"/>
        </w:r>
        <w:r>
          <w:rPr>
            <w:noProof/>
            <w:webHidden/>
          </w:rPr>
          <w:instrText xml:space="preserve"> PAGEREF _Toc505594680 \h </w:instrText>
        </w:r>
        <w:r>
          <w:rPr>
            <w:noProof/>
            <w:webHidden/>
          </w:rPr>
        </w:r>
        <w:r>
          <w:rPr>
            <w:noProof/>
            <w:webHidden/>
          </w:rPr>
          <w:fldChar w:fldCharType="separate"/>
        </w:r>
        <w:r>
          <w:rPr>
            <w:noProof/>
            <w:webHidden/>
          </w:rPr>
          <w:t>13</w:t>
        </w:r>
        <w:r>
          <w:rPr>
            <w:noProof/>
            <w:webHidden/>
          </w:rPr>
          <w:fldChar w:fldCharType="end"/>
        </w:r>
      </w:hyperlink>
    </w:p>
    <w:p w14:paraId="2F5A55BB" w14:textId="157E2A7F" w:rsidR="00D80E88" w:rsidRDefault="00D80E88">
      <w:pPr>
        <w:pStyle w:val="TOC1"/>
        <w:rPr>
          <w:rFonts w:cstheme="minorBidi"/>
          <w:b w:val="0"/>
          <w:noProof/>
          <w:szCs w:val="22"/>
          <w:lang w:val="en-GB" w:eastAsia="en-GB"/>
        </w:rPr>
      </w:pPr>
      <w:hyperlink w:anchor="_Toc505594681" w:history="1">
        <w:r w:rsidRPr="006A1FA0">
          <w:rPr>
            <w:rStyle w:val="Hyperlink"/>
            <w:noProof/>
          </w:rPr>
          <w:t>11</w:t>
        </w:r>
        <w:r>
          <w:rPr>
            <w:rFonts w:cstheme="minorBidi"/>
            <w:b w:val="0"/>
            <w:noProof/>
            <w:szCs w:val="22"/>
            <w:lang w:val="en-GB" w:eastAsia="en-GB"/>
          </w:rPr>
          <w:tab/>
        </w:r>
        <w:r w:rsidRPr="006A1FA0">
          <w:rPr>
            <w:rStyle w:val="Hyperlink"/>
            <w:noProof/>
          </w:rPr>
          <w:t>Project 10</w:t>
        </w:r>
        <w:bookmarkStart w:id="4" w:name="_GoBack"/>
        <w:bookmarkEnd w:id="4"/>
        <w:r>
          <w:rPr>
            <w:noProof/>
            <w:webHidden/>
          </w:rPr>
          <w:tab/>
        </w:r>
        <w:r>
          <w:rPr>
            <w:noProof/>
            <w:webHidden/>
          </w:rPr>
          <w:fldChar w:fldCharType="begin"/>
        </w:r>
        <w:r>
          <w:rPr>
            <w:noProof/>
            <w:webHidden/>
          </w:rPr>
          <w:instrText xml:space="preserve"> PAGEREF _Toc505594681 \h </w:instrText>
        </w:r>
        <w:r>
          <w:rPr>
            <w:noProof/>
            <w:webHidden/>
          </w:rPr>
        </w:r>
        <w:r>
          <w:rPr>
            <w:noProof/>
            <w:webHidden/>
          </w:rPr>
          <w:fldChar w:fldCharType="separate"/>
        </w:r>
        <w:r>
          <w:rPr>
            <w:noProof/>
            <w:webHidden/>
          </w:rPr>
          <w:t>14</w:t>
        </w:r>
        <w:r>
          <w:rPr>
            <w:noProof/>
            <w:webHidden/>
          </w:rPr>
          <w:fldChar w:fldCharType="end"/>
        </w:r>
      </w:hyperlink>
    </w:p>
    <w:p w14:paraId="3797B1A3" w14:textId="7F2C839F" w:rsidR="00D80E88" w:rsidRDefault="00D80E88">
      <w:pPr>
        <w:pStyle w:val="TOC1"/>
        <w:rPr>
          <w:rFonts w:cstheme="minorBidi"/>
          <w:b w:val="0"/>
          <w:noProof/>
          <w:szCs w:val="22"/>
          <w:lang w:val="en-GB" w:eastAsia="en-GB"/>
        </w:rPr>
      </w:pPr>
      <w:hyperlink w:anchor="_Toc505594682" w:history="1">
        <w:r w:rsidRPr="006A1FA0">
          <w:rPr>
            <w:rStyle w:val="Hyperlink"/>
            <w:noProof/>
          </w:rPr>
          <w:t>12</w:t>
        </w:r>
        <w:r>
          <w:rPr>
            <w:rFonts w:cstheme="minorBidi"/>
            <w:b w:val="0"/>
            <w:noProof/>
            <w:szCs w:val="22"/>
            <w:lang w:val="en-GB" w:eastAsia="en-GB"/>
          </w:rPr>
          <w:tab/>
        </w:r>
        <w:r w:rsidRPr="006A1FA0">
          <w:rPr>
            <w:rStyle w:val="Hyperlink"/>
            <w:noProof/>
          </w:rPr>
          <w:t>Conclusion</w:t>
        </w:r>
        <w:r>
          <w:rPr>
            <w:noProof/>
            <w:webHidden/>
          </w:rPr>
          <w:tab/>
        </w:r>
        <w:r>
          <w:rPr>
            <w:noProof/>
            <w:webHidden/>
          </w:rPr>
          <w:fldChar w:fldCharType="begin"/>
        </w:r>
        <w:r>
          <w:rPr>
            <w:noProof/>
            <w:webHidden/>
          </w:rPr>
          <w:instrText xml:space="preserve"> PAGEREF _Toc505594682 \h </w:instrText>
        </w:r>
        <w:r>
          <w:rPr>
            <w:noProof/>
            <w:webHidden/>
          </w:rPr>
        </w:r>
        <w:r>
          <w:rPr>
            <w:noProof/>
            <w:webHidden/>
          </w:rPr>
          <w:fldChar w:fldCharType="separate"/>
        </w:r>
        <w:r>
          <w:rPr>
            <w:noProof/>
            <w:webHidden/>
          </w:rPr>
          <w:t>15</w:t>
        </w:r>
        <w:r>
          <w:rPr>
            <w:noProof/>
            <w:webHidden/>
          </w:rPr>
          <w:fldChar w:fldCharType="end"/>
        </w:r>
      </w:hyperlink>
    </w:p>
    <w:p w14:paraId="518697B9" w14:textId="2A4D25A1" w:rsidR="00D80E88" w:rsidRDefault="00D80E88">
      <w:pPr>
        <w:pStyle w:val="TOC1"/>
        <w:rPr>
          <w:rFonts w:cstheme="minorBidi"/>
          <w:b w:val="0"/>
          <w:noProof/>
          <w:szCs w:val="22"/>
          <w:lang w:val="en-GB" w:eastAsia="en-GB"/>
        </w:rPr>
      </w:pPr>
      <w:hyperlink w:anchor="_Toc505594683" w:history="1">
        <w:r w:rsidRPr="006A1FA0">
          <w:rPr>
            <w:rStyle w:val="Hyperlink"/>
            <w:noProof/>
          </w:rPr>
          <w:t>13</w:t>
        </w:r>
        <w:r>
          <w:rPr>
            <w:rFonts w:cstheme="minorBidi"/>
            <w:b w:val="0"/>
            <w:noProof/>
            <w:szCs w:val="22"/>
            <w:lang w:val="en-GB" w:eastAsia="en-GB"/>
          </w:rPr>
          <w:tab/>
        </w:r>
        <w:r w:rsidRPr="006A1FA0">
          <w:rPr>
            <w:rStyle w:val="Hyperlink"/>
            <w:noProof/>
          </w:rPr>
          <w:t>Bibliography</w:t>
        </w:r>
        <w:r>
          <w:rPr>
            <w:noProof/>
            <w:webHidden/>
          </w:rPr>
          <w:tab/>
        </w:r>
        <w:r>
          <w:rPr>
            <w:noProof/>
            <w:webHidden/>
          </w:rPr>
          <w:fldChar w:fldCharType="begin"/>
        </w:r>
        <w:r>
          <w:rPr>
            <w:noProof/>
            <w:webHidden/>
          </w:rPr>
          <w:instrText xml:space="preserve"> PAGEREF _Toc505594683 \h </w:instrText>
        </w:r>
        <w:r>
          <w:rPr>
            <w:noProof/>
            <w:webHidden/>
          </w:rPr>
        </w:r>
        <w:r>
          <w:rPr>
            <w:noProof/>
            <w:webHidden/>
          </w:rPr>
          <w:fldChar w:fldCharType="separate"/>
        </w:r>
        <w:r>
          <w:rPr>
            <w:noProof/>
            <w:webHidden/>
          </w:rPr>
          <w:t>15</w:t>
        </w:r>
        <w:r>
          <w:rPr>
            <w:noProof/>
            <w:webHidden/>
          </w:rPr>
          <w:fldChar w:fldCharType="end"/>
        </w:r>
      </w:hyperlink>
    </w:p>
    <w:p w14:paraId="52FA19F1" w14:textId="7BF5A060" w:rsidR="00E37F87" w:rsidRDefault="0010029E">
      <w:r>
        <w:fldChar w:fldCharType="end"/>
      </w:r>
    </w:p>
    <w:p w14:paraId="5FC21D8C" w14:textId="77777777" w:rsidR="00E37F87" w:rsidRDefault="0010029E">
      <w:r>
        <w:br w:type="page"/>
      </w:r>
    </w:p>
    <w:p w14:paraId="34F46C63" w14:textId="77777777" w:rsidR="00E37F87" w:rsidRDefault="0010029E">
      <w:pPr>
        <w:pStyle w:val="Heading1"/>
      </w:pPr>
      <w:bookmarkStart w:id="5" w:name="BRANCH_1"/>
      <w:bookmarkStart w:id="6" w:name="_MV3BS_1"/>
      <w:bookmarkStart w:id="7" w:name="_Toc505594671"/>
      <w:bookmarkEnd w:id="1"/>
      <w:bookmarkEnd w:id="2"/>
      <w:r>
        <w:lastRenderedPageBreak/>
        <w:t>Cover Letter</w:t>
      </w:r>
      <w:bookmarkEnd w:id="5"/>
      <w:bookmarkEnd w:id="7"/>
    </w:p>
    <w:p w14:paraId="1FEED45B" w14:textId="77777777" w:rsidR="00E37F87" w:rsidRDefault="00D8304D">
      <w:r>
        <w:t xml:space="preserve">MR J Blogs </w:t>
      </w:r>
    </w:p>
    <w:p w14:paraId="285557FD" w14:textId="77777777" w:rsidR="00D8304D" w:rsidRDefault="00D8304D">
      <w:r>
        <w:t>13 High Street</w:t>
      </w:r>
    </w:p>
    <w:p w14:paraId="6D1D4FD6" w14:textId="77777777" w:rsidR="00D8304D" w:rsidRDefault="00D8304D">
      <w:r>
        <w:t xml:space="preserve">Newark Upon Trent </w:t>
      </w:r>
    </w:p>
    <w:p w14:paraId="188CB729" w14:textId="77777777" w:rsidR="00D8304D" w:rsidRDefault="00D8304D">
      <w:r>
        <w:t>Notts</w:t>
      </w:r>
    </w:p>
    <w:p w14:paraId="695B6174" w14:textId="77777777" w:rsidR="00D8304D" w:rsidRDefault="00D8304D">
      <w:r>
        <w:t>NG24 4RT</w:t>
      </w:r>
    </w:p>
    <w:p w14:paraId="71B69CDE" w14:textId="77777777" w:rsidR="00D8304D" w:rsidRDefault="00D8304D"/>
    <w:p w14:paraId="05ACE8EA" w14:textId="452CB7DF" w:rsidR="00D8304D" w:rsidRDefault="00D8304D">
      <w:r>
        <w:t xml:space="preserve">Dear </w:t>
      </w:r>
      <w:r w:rsidR="00D9481E">
        <w:t>Mr.</w:t>
      </w:r>
      <w:r>
        <w:t xml:space="preserve"> Blogs</w:t>
      </w:r>
    </w:p>
    <w:p w14:paraId="556FFAA6" w14:textId="1E3B831C" w:rsidR="00D8304D" w:rsidRDefault="00D8304D">
      <w:r>
        <w:t xml:space="preserve">I am </w:t>
      </w:r>
      <w:r w:rsidR="0032144C">
        <w:t>writing</w:t>
      </w:r>
      <w:r>
        <w:t xml:space="preserve"> to</w:t>
      </w:r>
      <w:r w:rsidR="00832DD2">
        <w:t xml:space="preserve"> </w:t>
      </w:r>
      <w:r>
        <w:t>tell you the option</w:t>
      </w:r>
      <w:r w:rsidR="00832DD2">
        <w:t>s</w:t>
      </w:r>
      <w:r>
        <w:t xml:space="preserve"> of you have for your project</w:t>
      </w:r>
      <w:r w:rsidR="00390452">
        <w:t xml:space="preserve">s would like to </w:t>
      </w:r>
      <w:r w:rsidR="00832DD2">
        <w:t>carry out</w:t>
      </w:r>
      <w:r w:rsidR="00390452">
        <w:t>. The</w:t>
      </w:r>
      <w:r w:rsidR="00832DD2">
        <w:t>se</w:t>
      </w:r>
      <w:r w:rsidR="00390452">
        <w:t xml:space="preserve"> project</w:t>
      </w:r>
      <w:r w:rsidR="00832DD2">
        <w:t xml:space="preserve"> below are</w:t>
      </w:r>
      <w:r w:rsidR="00390452">
        <w:t xml:space="preserve"> included in this report:</w:t>
      </w:r>
    </w:p>
    <w:p w14:paraId="44C637E2" w14:textId="409B3CFF" w:rsidR="00390452" w:rsidRDefault="00390452" w:rsidP="00390452">
      <w:pPr>
        <w:pStyle w:val="ListParagraph"/>
        <w:numPr>
          <w:ilvl w:val="0"/>
          <w:numId w:val="7"/>
        </w:numPr>
      </w:pPr>
      <w:r>
        <w:t xml:space="preserve">“A private developer has purchased the land and is now interested in the construction of a new 10 storey office block in Cardiff city </w:t>
      </w:r>
      <w:r w:rsidR="0032144C">
        <w:t>center</w:t>
      </w:r>
      <w:r>
        <w:t xml:space="preserve"> value £20 million.</w:t>
      </w:r>
      <w:r>
        <w:tab/>
      </w:r>
    </w:p>
    <w:p w14:paraId="035AB352" w14:textId="6A8BBF20" w:rsidR="00390452" w:rsidRDefault="00390452" w:rsidP="00390452">
      <w:pPr>
        <w:pStyle w:val="ListParagraph"/>
        <w:numPr>
          <w:ilvl w:val="0"/>
          <w:numId w:val="7"/>
        </w:numPr>
      </w:pPr>
      <w:r>
        <w:t>A new Morrisons for the town of Mumbles. It is to have a total floor area of 3400 m2 of which 2000 m2 will be sales area. Morrisons wish the store to comply with their corporate image and to be open by September of 2018.</w:t>
      </w:r>
    </w:p>
    <w:p w14:paraId="499DF893" w14:textId="6E3A7D3C" w:rsidR="00390452" w:rsidRDefault="00390452" w:rsidP="00390452">
      <w:pPr>
        <w:ind w:firstLine="720"/>
      </w:pPr>
    </w:p>
    <w:p w14:paraId="6CBA212D" w14:textId="77777777" w:rsidR="00390452" w:rsidRDefault="00390452" w:rsidP="00390452">
      <w:pPr>
        <w:pStyle w:val="ListParagraph"/>
        <w:numPr>
          <w:ilvl w:val="0"/>
          <w:numId w:val="7"/>
        </w:numPr>
      </w:pPr>
      <w:r>
        <w:t>The construction of a new private hospital in Swansea SA1 .There will be 3 operating theatres, 10 consulting rooms, High dependency unit, and 20 beds. This will replace the existing private hospital in the Uplands area of Swansea.</w:t>
      </w:r>
    </w:p>
    <w:p w14:paraId="3B97A54C" w14:textId="77777777" w:rsidR="00390452" w:rsidRDefault="00390452" w:rsidP="00390452">
      <w:pPr>
        <w:pStyle w:val="ListParagraph"/>
      </w:pPr>
    </w:p>
    <w:p w14:paraId="514A0F3D" w14:textId="5A4120DA" w:rsidR="00390452" w:rsidRDefault="00390452" w:rsidP="00390452">
      <w:pPr>
        <w:pStyle w:val="ListParagraph"/>
        <w:numPr>
          <w:ilvl w:val="0"/>
          <w:numId w:val="7"/>
        </w:numPr>
      </w:pPr>
      <w:r>
        <w:t xml:space="preserve">. A new hotel complex/retail unit in SA1. The project is to be privately financed by a merchant bank which has set a firm cost limit for the project. </w:t>
      </w:r>
    </w:p>
    <w:p w14:paraId="21377B1E" w14:textId="77777777" w:rsidR="00390452" w:rsidRDefault="00390452" w:rsidP="00390452">
      <w:pPr>
        <w:pStyle w:val="ListParagraph"/>
      </w:pPr>
    </w:p>
    <w:p w14:paraId="1565B8C7" w14:textId="61D03F32" w:rsidR="00390452" w:rsidRDefault="00390452" w:rsidP="00390452">
      <w:pPr>
        <w:pStyle w:val="ListParagraph"/>
        <w:numPr>
          <w:ilvl w:val="0"/>
          <w:numId w:val="7"/>
        </w:numPr>
      </w:pPr>
      <w:r>
        <w:t xml:space="preserve">the ‘Small world’ theatre in Cardigan town </w:t>
      </w:r>
      <w:r w:rsidR="00EE7875">
        <w:t>Centre</w:t>
      </w:r>
      <w:r>
        <w:t>. The theatre is run by a group of volunteers who control the Theatre through a company limited by guarantee. This means that they might be liable for any losses the Theatre makes. The extent of the works is to refurbish the stage, provide disabled toilet facilities and access and install a new kitchen that meets current hygiene standards and is suitable to be run as a commercial venture.</w:t>
      </w:r>
    </w:p>
    <w:p w14:paraId="7A6E6D0D" w14:textId="77777777" w:rsidR="00390452" w:rsidRDefault="00390452" w:rsidP="00390452">
      <w:pPr>
        <w:pStyle w:val="ListParagraph"/>
      </w:pPr>
    </w:p>
    <w:p w14:paraId="5BBFDD4B" w14:textId="77777777" w:rsidR="00390452" w:rsidRDefault="00390452" w:rsidP="00390452">
      <w:pPr>
        <w:pStyle w:val="ListParagraph"/>
        <w:numPr>
          <w:ilvl w:val="0"/>
          <w:numId w:val="7"/>
        </w:numPr>
      </w:pPr>
      <w:r>
        <w:t>INA Bearings require a new 5,000 m² factory to be located near their distribution centre in Llanelli, South Wales due to a new business venture. It is to be opened as soon as practicable.</w:t>
      </w:r>
    </w:p>
    <w:p w14:paraId="6A99670D" w14:textId="77777777" w:rsidR="00390452" w:rsidRDefault="00390452" w:rsidP="00390452">
      <w:pPr>
        <w:pStyle w:val="ListParagraph"/>
      </w:pPr>
    </w:p>
    <w:p w14:paraId="523B0BA8" w14:textId="77777777" w:rsidR="00390452" w:rsidRDefault="00390452" w:rsidP="00390452">
      <w:pPr>
        <w:pStyle w:val="ListParagraph"/>
        <w:numPr>
          <w:ilvl w:val="0"/>
          <w:numId w:val="7"/>
        </w:numPr>
      </w:pPr>
      <w:r>
        <w:lastRenderedPageBreak/>
        <w:t xml:space="preserve"> Following a recent fire at Bluestone Holiday Park, the leisure centre and pool need to be completed before May 2018 ready for high season. </w:t>
      </w:r>
    </w:p>
    <w:p w14:paraId="3E3B0C51" w14:textId="77777777" w:rsidR="00390452" w:rsidRDefault="00390452" w:rsidP="00390452">
      <w:pPr>
        <w:pStyle w:val="ListParagraph"/>
      </w:pPr>
    </w:p>
    <w:p w14:paraId="1E9BC68B" w14:textId="77777777" w:rsidR="00390452" w:rsidRDefault="00390452" w:rsidP="00390452">
      <w:pPr>
        <w:pStyle w:val="ListParagraph"/>
        <w:numPr>
          <w:ilvl w:val="0"/>
          <w:numId w:val="7"/>
        </w:numPr>
      </w:pPr>
      <w:r>
        <w:t xml:space="preserve"> The extension and widening of the   A4570 road through South Wales. £30 million.</w:t>
      </w:r>
    </w:p>
    <w:p w14:paraId="591C797E" w14:textId="77777777" w:rsidR="00390452" w:rsidRDefault="00390452" w:rsidP="00390452">
      <w:pPr>
        <w:pStyle w:val="ListParagraph"/>
      </w:pPr>
    </w:p>
    <w:p w14:paraId="48F92320" w14:textId="77777777" w:rsidR="00390452" w:rsidRDefault="00390452" w:rsidP="00390452">
      <w:pPr>
        <w:pStyle w:val="ListParagraph"/>
        <w:numPr>
          <w:ilvl w:val="0"/>
          <w:numId w:val="7"/>
        </w:numPr>
      </w:pPr>
      <w:r>
        <w:t>Oakwood Park require a new roller coaster and virtual reality ride to be installed in the park, it has to be faster and scarier than all other rides, currently in operation. This has to be installed by October 2018.</w:t>
      </w:r>
    </w:p>
    <w:p w14:paraId="18C56FE0" w14:textId="77777777" w:rsidR="00390452" w:rsidRDefault="00390452" w:rsidP="00390452">
      <w:pPr>
        <w:pStyle w:val="ListParagraph"/>
      </w:pPr>
    </w:p>
    <w:p w14:paraId="7F369865" w14:textId="3C89D0E7" w:rsidR="00390452" w:rsidRDefault="00390452" w:rsidP="00390452">
      <w:pPr>
        <w:pStyle w:val="ListParagraph"/>
        <w:numPr>
          <w:ilvl w:val="0"/>
          <w:numId w:val="7"/>
        </w:numPr>
      </w:pPr>
      <w:r>
        <w:t>The City and County of Swansea wish to provide a new 300m2 science block for Bishopston Comprehensive School, including demolition of an existing science block (which includes asbestos in the flooring).”</w:t>
      </w:r>
    </w:p>
    <w:p w14:paraId="352A8E05" w14:textId="4C6AB6CA" w:rsidR="00390452" w:rsidRDefault="00390452">
      <w:r>
        <w:t>The reports</w:t>
      </w:r>
      <w:r w:rsidR="00B86CE2">
        <w:t xml:space="preserve"> on the projects</w:t>
      </w:r>
      <w:r>
        <w:t xml:space="preserve"> are on the next 10 pages. I hope</w:t>
      </w:r>
      <w:r w:rsidR="00B86CE2">
        <w:t>,</w:t>
      </w:r>
      <w:r>
        <w:t xml:space="preserve"> it</w:t>
      </w:r>
      <w:r w:rsidR="00B86CE2">
        <w:t xml:space="preserve"> will</w:t>
      </w:r>
      <w:r>
        <w:t xml:space="preserve"> help </w:t>
      </w:r>
      <w:r w:rsidR="00B86CE2">
        <w:t xml:space="preserve">you </w:t>
      </w:r>
      <w:r>
        <w:t xml:space="preserve">with your decisions for </w:t>
      </w:r>
      <w:r w:rsidR="00B86CE2">
        <w:t>the</w:t>
      </w:r>
      <w:r>
        <w:t xml:space="preserve"> projects.</w:t>
      </w:r>
    </w:p>
    <w:p w14:paraId="2A80BD38" w14:textId="77777777" w:rsidR="00390452" w:rsidRDefault="00390452">
      <w:r>
        <w:t>Kind Regards</w:t>
      </w:r>
    </w:p>
    <w:p w14:paraId="6A7CC15F" w14:textId="77777777" w:rsidR="00390452" w:rsidRDefault="00390452">
      <w:r>
        <w:t>Jenny Sargisson</w:t>
      </w:r>
    </w:p>
    <w:p w14:paraId="34E8E4B8" w14:textId="6DEAF9C4" w:rsidR="00390452" w:rsidRDefault="00390452">
      <w:r>
        <w:t xml:space="preserve"> </w:t>
      </w:r>
    </w:p>
    <w:p w14:paraId="3387E38D" w14:textId="5D9298F8" w:rsidR="00E1317C" w:rsidRDefault="00E1317C"/>
    <w:p w14:paraId="5C035B1A" w14:textId="35FB3B1E" w:rsidR="00E1317C" w:rsidRDefault="00E1317C"/>
    <w:p w14:paraId="0217BB74" w14:textId="5CDE61CD" w:rsidR="00E1317C" w:rsidRDefault="00E1317C"/>
    <w:p w14:paraId="5A5ADFB8" w14:textId="5452A0E9" w:rsidR="00E1317C" w:rsidRDefault="00E1317C"/>
    <w:p w14:paraId="00F3DBDF" w14:textId="51CD1CDD" w:rsidR="00E1317C" w:rsidRDefault="00E1317C"/>
    <w:p w14:paraId="44D93CDA" w14:textId="7AB38D0F" w:rsidR="00E1317C" w:rsidRDefault="00E1317C"/>
    <w:p w14:paraId="55376492" w14:textId="6EE454DE" w:rsidR="00E1317C" w:rsidRDefault="00E1317C"/>
    <w:p w14:paraId="4898A88E" w14:textId="6C0FCB6E" w:rsidR="00E1317C" w:rsidRDefault="00E1317C"/>
    <w:p w14:paraId="34FC22AA" w14:textId="76DD1BFE" w:rsidR="00E1317C" w:rsidRDefault="00E1317C"/>
    <w:p w14:paraId="1B87E1F3" w14:textId="7E1172DF" w:rsidR="00E1317C" w:rsidRDefault="00E1317C"/>
    <w:p w14:paraId="7E70DF8D" w14:textId="6DDCDACC" w:rsidR="00E1317C" w:rsidRDefault="00E1317C"/>
    <w:p w14:paraId="4CC2BF84" w14:textId="6FA87D0B" w:rsidR="00E1317C" w:rsidRDefault="00E1317C"/>
    <w:p w14:paraId="2DD1F49A" w14:textId="1C9F5E0A" w:rsidR="00E1317C" w:rsidRDefault="00E1317C"/>
    <w:p w14:paraId="17C44092" w14:textId="77777777" w:rsidR="00E1317C" w:rsidRDefault="00E1317C"/>
    <w:p w14:paraId="43EFA180" w14:textId="77777777" w:rsidR="00E37F87" w:rsidRDefault="0010029E">
      <w:pPr>
        <w:pStyle w:val="Heading1"/>
      </w:pPr>
      <w:bookmarkStart w:id="8" w:name="BRANCH_2"/>
      <w:bookmarkStart w:id="9" w:name="_MV3BS_2"/>
      <w:bookmarkStart w:id="10" w:name="_Toc505594672"/>
      <w:bookmarkEnd w:id="6"/>
      <w:r>
        <w:t>Project 1</w:t>
      </w:r>
      <w:bookmarkEnd w:id="8"/>
      <w:bookmarkEnd w:id="10"/>
    </w:p>
    <w:p w14:paraId="5B137441" w14:textId="640870D9" w:rsidR="00E37F87" w:rsidRDefault="00DE0708">
      <w:r w:rsidRPr="00B86CE2">
        <w:t xml:space="preserve">For this project, you wanted to </w:t>
      </w:r>
      <w:r w:rsidR="007B4056" w:rsidRPr="00B86CE2">
        <w:t xml:space="preserve">build a </w:t>
      </w:r>
      <w:r w:rsidR="00223BEF" w:rsidRPr="00B86CE2">
        <w:t xml:space="preserve">to build </w:t>
      </w:r>
      <w:r w:rsidR="002C5F12" w:rsidRPr="00B86CE2">
        <w:t>10 storey office b</w:t>
      </w:r>
      <w:r w:rsidR="00B45FC1" w:rsidRPr="00B86CE2">
        <w:t>l</w:t>
      </w:r>
      <w:r w:rsidR="002C5F12" w:rsidRPr="00B86CE2">
        <w:t>o</w:t>
      </w:r>
      <w:r w:rsidR="00B45FC1" w:rsidRPr="00B86CE2">
        <w:t>ck</w:t>
      </w:r>
      <w:r w:rsidR="002C5F12" w:rsidRPr="00B86CE2">
        <w:t xml:space="preserve">, so the procurement </w:t>
      </w:r>
      <w:r w:rsidR="002E50E0" w:rsidRPr="00B86CE2">
        <w:t xml:space="preserve">method I use is </w:t>
      </w:r>
      <w:r w:rsidR="00793EB2" w:rsidRPr="00B86CE2">
        <w:t xml:space="preserve">traditional single stage (bid, build, buy) while </w:t>
      </w:r>
      <w:r w:rsidR="00832DD2" w:rsidRPr="00B86CE2">
        <w:t>release</w:t>
      </w:r>
      <w:r w:rsidR="00793EB2" w:rsidRPr="00B86CE2">
        <w:t xml:space="preserve"> money every once every month</w:t>
      </w:r>
      <w:r w:rsidR="00B4054D" w:rsidRPr="00B86CE2">
        <w:t xml:space="preserve">. I pick this </w:t>
      </w:r>
      <w:r w:rsidR="003E17F8" w:rsidRPr="00B86CE2">
        <w:t>method</w:t>
      </w:r>
      <w:r w:rsidR="00B4054D" w:rsidRPr="00B86CE2">
        <w:t xml:space="preserve"> because means that you can</w:t>
      </w:r>
      <w:r w:rsidR="00760725" w:rsidRPr="00B86CE2">
        <w:t xml:space="preserve"> get </w:t>
      </w:r>
      <w:r w:rsidR="00362426" w:rsidRPr="00B86CE2">
        <w:t>to look at the companies pricing and tenders</w:t>
      </w:r>
      <w:r w:rsidR="003E17F8" w:rsidRPr="00B86CE2">
        <w:t>. Allow you to look at the skill as well it is easier to incorporate changes and problems to but it back right again, (but</w:t>
      </w:r>
      <w:r w:rsidR="009170C0">
        <w:t xml:space="preserve"> it</w:t>
      </w:r>
      <w:r w:rsidR="003E17F8" w:rsidRPr="00B86CE2">
        <w:t xml:space="preserve"> cost </w:t>
      </w:r>
      <w:r w:rsidR="009170C0">
        <w:t xml:space="preserve">more in </w:t>
      </w:r>
      <w:r w:rsidR="003E17F8" w:rsidRPr="00B86CE2">
        <w:t xml:space="preserve">time and money). However, this method is more long regarding time, so if you wanted it to be constructed faster and design was not a main force of the project you could try to use </w:t>
      </w:r>
      <w:r w:rsidR="00832DD2" w:rsidRPr="00B86CE2">
        <w:t>design and build</w:t>
      </w:r>
      <w:r w:rsidR="003E17F8" w:rsidRPr="00B86CE2">
        <w:t xml:space="preserve">, which mean you give the contractor cash up </w:t>
      </w:r>
      <w:r w:rsidR="00D5554D" w:rsidRPr="00B86CE2">
        <w:t>front, this</w:t>
      </w:r>
      <w:r w:rsidR="003E17F8" w:rsidRPr="00B86CE2">
        <w:t xml:space="preserve"> means that the company take</w:t>
      </w:r>
      <w:r w:rsidR="009170C0">
        <w:t>s</w:t>
      </w:r>
      <w:r w:rsidR="003E17F8" w:rsidRPr="00B86CE2">
        <w:t xml:space="preserve"> care of designing and building of the </w:t>
      </w:r>
      <w:r w:rsidR="00D5554D" w:rsidRPr="00B86CE2">
        <w:t xml:space="preserve">project which in turn means </w:t>
      </w:r>
      <w:r w:rsidR="009170C0">
        <w:t>that the company has the most control</w:t>
      </w:r>
      <w:r w:rsidR="00D5554D" w:rsidRPr="00B86CE2">
        <w:t xml:space="preserve">. </w:t>
      </w:r>
      <w:r w:rsidR="005D4121" w:rsidRPr="00B86CE2">
        <w:t>However,</w:t>
      </w:r>
      <w:r w:rsidR="00D5554D" w:rsidRPr="00B86CE2">
        <w:t xml:space="preserve"> you may find hard it </w:t>
      </w:r>
      <w:r w:rsidR="005D4121" w:rsidRPr="00B86CE2">
        <w:t>finds</w:t>
      </w:r>
      <w:r w:rsidR="00D5554D" w:rsidRPr="00B86CE2">
        <w:t xml:space="preserve"> a company that would that on a</w:t>
      </w:r>
      <w:r w:rsidR="009170C0">
        <w:t xml:space="preserve"> design and</w:t>
      </w:r>
      <w:r w:rsidR="00D5554D" w:rsidRPr="00B86CE2">
        <w:t xml:space="preserve"> build</w:t>
      </w:r>
      <w:r w:rsidR="009170C0">
        <w:t xml:space="preserve"> </w:t>
      </w:r>
      <w:r w:rsidR="00D5554D" w:rsidRPr="00B86CE2">
        <w:t xml:space="preserve"> </w:t>
      </w:r>
      <w:r w:rsidR="005D4121" w:rsidRPr="00B86CE2">
        <w:t>contact, more</w:t>
      </w:r>
      <w:r w:rsidR="00D5554D" w:rsidRPr="00B86CE2">
        <w:t xml:space="preserve"> than likely if you did find some one it you be a big company, hence why single is want I think is a better one for this project.</w:t>
      </w:r>
      <w:r w:rsidR="005D4121" w:rsidRPr="00B86CE2">
        <w:t xml:space="preserve"> </w:t>
      </w:r>
      <w:r w:rsidR="005D4121">
        <w:t>But the quality and quantity does not change that much so either or is good if y</w:t>
      </w:r>
      <w:r w:rsidR="00997C41">
        <w:t>o</w:t>
      </w:r>
      <w:r w:rsidR="005D4121">
        <w:t xml:space="preserve">u </w:t>
      </w:r>
      <w:r w:rsidR="00154241">
        <w:t>are looking</w:t>
      </w:r>
      <w:r w:rsidR="005D4121">
        <w:t xml:space="preserve"> at that.</w:t>
      </w:r>
      <w:r w:rsidR="00832DD2">
        <w:t xml:space="preserve"> </w:t>
      </w:r>
    </w:p>
    <w:p w14:paraId="13D39E66" w14:textId="12737CC4" w:rsidR="00E1317C" w:rsidRDefault="00E1317C"/>
    <w:p w14:paraId="73861E4D" w14:textId="44211D57" w:rsidR="00E1317C" w:rsidRDefault="00E1317C"/>
    <w:p w14:paraId="456F65ED" w14:textId="67377C72" w:rsidR="00E1317C" w:rsidRDefault="00E1317C"/>
    <w:p w14:paraId="56AE0FB5" w14:textId="4937EF7C" w:rsidR="00E1317C" w:rsidRDefault="00E1317C"/>
    <w:p w14:paraId="01EB34ED" w14:textId="215C0C9D" w:rsidR="00E1317C" w:rsidRDefault="00E1317C"/>
    <w:p w14:paraId="635CAD70" w14:textId="0ED87CFE" w:rsidR="00E1317C" w:rsidRDefault="00E1317C"/>
    <w:p w14:paraId="223FE5DB" w14:textId="7958BC78" w:rsidR="00E1317C" w:rsidRDefault="00E1317C"/>
    <w:p w14:paraId="5C433A88" w14:textId="50F2D5EE" w:rsidR="00E1317C" w:rsidRDefault="00E1317C"/>
    <w:p w14:paraId="0F05ED3F" w14:textId="7DCD30F0" w:rsidR="00E1317C" w:rsidRDefault="00E1317C"/>
    <w:p w14:paraId="43DB5B54" w14:textId="17254473" w:rsidR="00E1317C" w:rsidRDefault="00E1317C"/>
    <w:p w14:paraId="0BBFBE75" w14:textId="70102406" w:rsidR="00E1317C" w:rsidRDefault="00E1317C"/>
    <w:p w14:paraId="3642F849" w14:textId="2110CBE8" w:rsidR="00E1317C" w:rsidRDefault="00E1317C"/>
    <w:p w14:paraId="1C6B3663" w14:textId="405328B4" w:rsidR="00E1317C" w:rsidRDefault="00E1317C"/>
    <w:p w14:paraId="514D6771" w14:textId="1C77CC7F" w:rsidR="00E1317C" w:rsidRDefault="00E1317C"/>
    <w:p w14:paraId="3AECDDFB" w14:textId="44D438EE" w:rsidR="00E1317C" w:rsidRDefault="00E1317C"/>
    <w:p w14:paraId="4604EDA5" w14:textId="77777777" w:rsidR="00E1317C" w:rsidRDefault="00E1317C"/>
    <w:p w14:paraId="145FC9C4" w14:textId="77777777" w:rsidR="00E37F87" w:rsidRDefault="0010029E">
      <w:pPr>
        <w:pStyle w:val="Heading1"/>
      </w:pPr>
      <w:bookmarkStart w:id="11" w:name="BRANCH_3"/>
      <w:bookmarkStart w:id="12" w:name="_MV3BS_3"/>
      <w:bookmarkStart w:id="13" w:name="_Toc505594673"/>
      <w:bookmarkEnd w:id="9"/>
      <w:r>
        <w:t>Project 2</w:t>
      </w:r>
      <w:bookmarkEnd w:id="11"/>
      <w:bookmarkEnd w:id="13"/>
    </w:p>
    <w:p w14:paraId="39CC2A1D" w14:textId="04E56335" w:rsidR="00997C41" w:rsidRDefault="00665B40">
      <w:r>
        <w:t>For this project I woul</w:t>
      </w:r>
      <w:r w:rsidR="000140D0">
        <w:t xml:space="preserve">d </w:t>
      </w:r>
      <w:r w:rsidR="00997C41">
        <w:t xml:space="preserve">pick a fast track version of design and build, so that you can hit the target time for the store to built by. This as well Morrison my have other design of another store they have with you could used by mostly change some dimension, this means that you spend less time on the design stage. </w:t>
      </w:r>
      <w:r w:rsidR="00674186">
        <w:t>However,</w:t>
      </w:r>
      <w:r w:rsidR="00997C41">
        <w:t xml:space="preserve"> you could use at the same time a management contract</w:t>
      </w:r>
      <w:r w:rsidR="00674186">
        <w:t xml:space="preserve"> package</w:t>
      </w:r>
      <w:r w:rsidR="00997C41">
        <w:t xml:space="preserve"> </w:t>
      </w:r>
      <w:r w:rsidR="00674186">
        <w:t xml:space="preserve">because </w:t>
      </w:r>
      <w:r w:rsidR="00154241">
        <w:t>Morrison</w:t>
      </w:r>
      <w:r w:rsidR="00674186">
        <w:t xml:space="preserve"> may have design and subcontractor that like</w:t>
      </w:r>
      <w:r w:rsidR="009170C0">
        <w:t xml:space="preserve"> to</w:t>
      </w:r>
      <w:r w:rsidR="00674186">
        <w:t xml:space="preserve"> use. The only problem with this project there may </w:t>
      </w:r>
      <w:r w:rsidR="00154241">
        <w:t>not be</w:t>
      </w:r>
      <w:r w:rsidR="00674186">
        <w:t xml:space="preserve"> enough time to ensure quality a</w:t>
      </w:r>
      <w:r w:rsidR="009170C0">
        <w:t>nd</w:t>
      </w:r>
      <w:r w:rsidR="00674186">
        <w:t xml:space="preserve"> one problem</w:t>
      </w:r>
      <w:r w:rsidR="009170C0">
        <w:t xml:space="preserve"> on site</w:t>
      </w:r>
      <w:r w:rsidR="00674186">
        <w:t xml:space="preserve"> may cause the project to go over time.</w:t>
      </w:r>
    </w:p>
    <w:p w14:paraId="616CAC8B" w14:textId="18011965" w:rsidR="00154241" w:rsidRDefault="00154241"/>
    <w:p w14:paraId="7D37FE32" w14:textId="53264F7A" w:rsidR="00E1317C" w:rsidRDefault="00E1317C"/>
    <w:p w14:paraId="7FC3D2FC" w14:textId="30EDBCA6" w:rsidR="00E1317C" w:rsidRDefault="00E1317C"/>
    <w:p w14:paraId="2B6AF703" w14:textId="240510DE" w:rsidR="00E1317C" w:rsidRDefault="00E1317C"/>
    <w:p w14:paraId="7164D6CF" w14:textId="1FE9E519" w:rsidR="00E1317C" w:rsidRDefault="00E1317C"/>
    <w:p w14:paraId="6B06BC48" w14:textId="254A7922" w:rsidR="00B43E4F" w:rsidRDefault="00B43E4F"/>
    <w:p w14:paraId="3515C58C" w14:textId="4215F8F4" w:rsidR="00B43E4F" w:rsidRDefault="00B43E4F"/>
    <w:p w14:paraId="5FFC7717" w14:textId="0BBD018E" w:rsidR="00B43E4F" w:rsidRDefault="00B43E4F"/>
    <w:p w14:paraId="6CF16D7D" w14:textId="376C86BA" w:rsidR="00B43E4F" w:rsidRDefault="00B43E4F"/>
    <w:p w14:paraId="597960AA" w14:textId="3812AED5" w:rsidR="00B43E4F" w:rsidRDefault="00B43E4F"/>
    <w:p w14:paraId="3FC9EBDC" w14:textId="3F0A4B6A" w:rsidR="00B43E4F" w:rsidRDefault="00B43E4F"/>
    <w:p w14:paraId="08FC0863" w14:textId="399A3538" w:rsidR="00B43E4F" w:rsidRDefault="00B43E4F"/>
    <w:p w14:paraId="6BF8707F" w14:textId="227C9E4C" w:rsidR="00B43E4F" w:rsidRDefault="00B43E4F"/>
    <w:p w14:paraId="21D17B70" w14:textId="6BBA7161" w:rsidR="00B43E4F" w:rsidRDefault="00B43E4F"/>
    <w:p w14:paraId="6A9C90E5" w14:textId="05422786" w:rsidR="00B43E4F" w:rsidRDefault="00B43E4F"/>
    <w:p w14:paraId="55F2F960" w14:textId="31FC884E" w:rsidR="00B43E4F" w:rsidRDefault="00B43E4F"/>
    <w:p w14:paraId="4005F1CD" w14:textId="445A8D7B" w:rsidR="00B43E4F" w:rsidRDefault="00B43E4F"/>
    <w:p w14:paraId="60F28DBC" w14:textId="2B149211" w:rsidR="00B43E4F" w:rsidRDefault="00B43E4F"/>
    <w:p w14:paraId="4F34721D" w14:textId="03B23191" w:rsidR="00B43E4F" w:rsidRDefault="00B43E4F"/>
    <w:p w14:paraId="66243262" w14:textId="77777777" w:rsidR="00B43E4F" w:rsidRDefault="00B43E4F"/>
    <w:p w14:paraId="68786011" w14:textId="77777777" w:rsidR="00E37F87" w:rsidRDefault="0010029E">
      <w:pPr>
        <w:pStyle w:val="Heading1"/>
      </w:pPr>
      <w:bookmarkStart w:id="14" w:name="BRANCH_4"/>
      <w:bookmarkStart w:id="15" w:name="_MV3BS_4"/>
      <w:bookmarkStart w:id="16" w:name="_Toc505594674"/>
      <w:bookmarkEnd w:id="12"/>
      <w:r>
        <w:t>Project 3</w:t>
      </w:r>
      <w:bookmarkEnd w:id="14"/>
      <w:bookmarkEnd w:id="16"/>
    </w:p>
    <w:p w14:paraId="6D0A5B97" w14:textId="487FF7F7" w:rsidR="00E37F87" w:rsidRDefault="00D5554D">
      <w:r>
        <w:t>For this project</w:t>
      </w:r>
      <w:r w:rsidR="00D52B42">
        <w:t>,</w:t>
      </w:r>
      <w:r>
        <w:t xml:space="preserve"> you want </w:t>
      </w:r>
      <w:r w:rsidR="00D52B42">
        <w:t xml:space="preserve">the look at what procurement method may better foe the built. I </w:t>
      </w:r>
      <w:r w:rsidR="00277C2D">
        <w:t>think the</w:t>
      </w:r>
      <w:r w:rsidR="00D52B42">
        <w:t xml:space="preserve"> best method to use in this case is build and buy because al of contactor which but hospital which may for do work for Swansea council via a framework or similar. </w:t>
      </w:r>
      <w:r w:rsidR="00277C2D">
        <w:t xml:space="preserve">This is because they </w:t>
      </w:r>
      <w:r w:rsidR="00D80E88">
        <w:t>got</w:t>
      </w:r>
      <w:r w:rsidR="00277C2D">
        <w:t xml:space="preserve"> more experience as what a hospital </w:t>
      </w:r>
      <w:r w:rsidR="002521A2">
        <w:t>need</w:t>
      </w:r>
      <w:r w:rsidR="0044157A">
        <w:t xml:space="preserve"> to have in it design and the know how of construction and potential </w:t>
      </w:r>
      <w:r w:rsidR="00D725F7">
        <w:t xml:space="preserve">problem which may arises while in </w:t>
      </w:r>
      <w:r w:rsidR="001477B5">
        <w:t xml:space="preserve">the construction stage. You could use two stage </w:t>
      </w:r>
      <w:r w:rsidR="00997C41">
        <w:t>tenders</w:t>
      </w:r>
      <w:r w:rsidR="001477B5">
        <w:t xml:space="preserve"> where you get the contractor to working with the architect and design team earlier, however it </w:t>
      </w:r>
      <w:r w:rsidR="00154241">
        <w:t>takes</w:t>
      </w:r>
      <w:r w:rsidR="001477B5">
        <w:t xml:space="preserve"> longer </w:t>
      </w:r>
      <w:r w:rsidR="00D80E88">
        <w:t>than</w:t>
      </w:r>
      <w:r w:rsidR="001477B5">
        <w:t xml:space="preserve"> the</w:t>
      </w:r>
      <w:r w:rsidR="00D80E88">
        <w:t xml:space="preserve"> other</w:t>
      </w:r>
      <w:r w:rsidR="001477B5">
        <w:t xml:space="preserve"> method.   As well depending on investment you may already have it up to you could give the money in one big go or you may</w:t>
      </w:r>
      <w:r w:rsidR="0062058D">
        <w:t xml:space="preserve"> give money monthly installment. </w:t>
      </w:r>
    </w:p>
    <w:p w14:paraId="63D6D99B" w14:textId="170AF15F" w:rsidR="00B43E4F" w:rsidRDefault="00B43E4F"/>
    <w:p w14:paraId="19DA97AA" w14:textId="42EE8B3F" w:rsidR="00B43E4F" w:rsidRDefault="00B43E4F"/>
    <w:p w14:paraId="5460D20B" w14:textId="5A396A54" w:rsidR="00B43E4F" w:rsidRDefault="00B43E4F"/>
    <w:p w14:paraId="67B10D54" w14:textId="44C95043" w:rsidR="00B43E4F" w:rsidRDefault="00B43E4F"/>
    <w:p w14:paraId="328E75F2" w14:textId="4156350D" w:rsidR="00B43E4F" w:rsidRDefault="00B43E4F"/>
    <w:p w14:paraId="233E0B8A" w14:textId="1E4D827B" w:rsidR="00B43E4F" w:rsidRDefault="00B43E4F"/>
    <w:p w14:paraId="1E9357E4" w14:textId="159F89F1" w:rsidR="00B43E4F" w:rsidRDefault="00B43E4F"/>
    <w:p w14:paraId="247B9A4D" w14:textId="34DB34D8" w:rsidR="00B43E4F" w:rsidRDefault="00B43E4F"/>
    <w:p w14:paraId="58871723" w14:textId="518F7D4B" w:rsidR="00B43E4F" w:rsidRDefault="00B43E4F"/>
    <w:p w14:paraId="08C68F73" w14:textId="4479E327" w:rsidR="00B43E4F" w:rsidRDefault="00B43E4F"/>
    <w:p w14:paraId="130C27BC" w14:textId="545D2599" w:rsidR="00B43E4F" w:rsidRDefault="00B43E4F"/>
    <w:p w14:paraId="1478314E" w14:textId="62084531" w:rsidR="00B43E4F" w:rsidRDefault="00B43E4F"/>
    <w:p w14:paraId="72534A0E" w14:textId="004CF273" w:rsidR="00B43E4F" w:rsidRDefault="00B43E4F"/>
    <w:p w14:paraId="22FDE6E4" w14:textId="018F8CC1" w:rsidR="00B43E4F" w:rsidRDefault="00B43E4F"/>
    <w:p w14:paraId="7B177465" w14:textId="4DD92DF1" w:rsidR="00B43E4F" w:rsidRDefault="00B43E4F"/>
    <w:p w14:paraId="1FC46778" w14:textId="4CC2362B" w:rsidR="00B43E4F" w:rsidRDefault="00B43E4F"/>
    <w:p w14:paraId="51A4E5B7" w14:textId="77777777" w:rsidR="00B43E4F" w:rsidRDefault="00B43E4F"/>
    <w:p w14:paraId="423AD48C" w14:textId="4902EE67" w:rsidR="00B43E4F" w:rsidRDefault="00B43E4F"/>
    <w:p w14:paraId="1080BF09" w14:textId="77777777" w:rsidR="00B43E4F" w:rsidRDefault="00B43E4F"/>
    <w:p w14:paraId="4168B3E1" w14:textId="77777777" w:rsidR="00E37F87" w:rsidRDefault="0010029E">
      <w:pPr>
        <w:pStyle w:val="Heading1"/>
      </w:pPr>
      <w:bookmarkStart w:id="17" w:name="BRANCH_5"/>
      <w:bookmarkStart w:id="18" w:name="_MV3BS_5"/>
      <w:bookmarkStart w:id="19" w:name="_Toc505594675"/>
      <w:bookmarkEnd w:id="15"/>
      <w:r>
        <w:t>Project 4</w:t>
      </w:r>
      <w:bookmarkEnd w:id="17"/>
      <w:bookmarkEnd w:id="19"/>
    </w:p>
    <w:p w14:paraId="68C99AAC" w14:textId="3E0D6C01" w:rsidR="00E37F87" w:rsidRDefault="0062058D">
      <w:r>
        <w:t xml:space="preserve">For this project the project has many </w:t>
      </w:r>
      <w:r w:rsidR="005D4121">
        <w:t>methods</w:t>
      </w:r>
      <w:r>
        <w:t xml:space="preserve"> which is good but traditional is the one I think would be the best</w:t>
      </w:r>
      <w:r w:rsidR="005D4121">
        <w:t xml:space="preserve"> because hotel is not that complex. So, most contractors will be able to construct this project and as well you would probable save money on the project, however that saving on cost may lower the quantity and quality of the project, which in turns would make the construction stage run of longer.   </w:t>
      </w:r>
      <w:r w:rsidR="00665B40">
        <w:t>Was well I would release the money monthly.</w:t>
      </w:r>
    </w:p>
    <w:p w14:paraId="23F549FE" w14:textId="0F777FB6" w:rsidR="00B43E4F" w:rsidRDefault="00B43E4F"/>
    <w:p w14:paraId="766B31F2" w14:textId="21FED446" w:rsidR="00B43E4F" w:rsidRDefault="00B43E4F"/>
    <w:p w14:paraId="4822434B" w14:textId="291A37B7" w:rsidR="00B43E4F" w:rsidRDefault="00B43E4F"/>
    <w:p w14:paraId="6DD83375" w14:textId="6DEDE301" w:rsidR="00B43E4F" w:rsidRDefault="00B43E4F"/>
    <w:p w14:paraId="5A2A8C7B" w14:textId="08AD96FE" w:rsidR="00B43E4F" w:rsidRDefault="00B43E4F"/>
    <w:p w14:paraId="068637A3" w14:textId="5BF9A189" w:rsidR="00B43E4F" w:rsidRDefault="00B43E4F"/>
    <w:p w14:paraId="12B6EF78" w14:textId="14698FE7" w:rsidR="00B43E4F" w:rsidRDefault="00B43E4F"/>
    <w:p w14:paraId="30C25D0C" w14:textId="23A03065" w:rsidR="00B43E4F" w:rsidRDefault="00B43E4F"/>
    <w:p w14:paraId="536D5381" w14:textId="023ADA24" w:rsidR="00B43E4F" w:rsidRDefault="00B43E4F"/>
    <w:p w14:paraId="26CF45AF" w14:textId="503B48B3" w:rsidR="00B43E4F" w:rsidRDefault="00B43E4F"/>
    <w:p w14:paraId="0D60D146" w14:textId="2CE82333" w:rsidR="00B43E4F" w:rsidRDefault="00B43E4F"/>
    <w:p w14:paraId="609B2DF2" w14:textId="6213B0E1" w:rsidR="00B43E4F" w:rsidRDefault="00B43E4F"/>
    <w:p w14:paraId="2875864D" w14:textId="41FBBC5B" w:rsidR="00B43E4F" w:rsidRDefault="00B43E4F"/>
    <w:p w14:paraId="7175BA0F" w14:textId="431183E7" w:rsidR="00B43E4F" w:rsidRDefault="00B43E4F"/>
    <w:p w14:paraId="11FE1FD8" w14:textId="074B43CB" w:rsidR="00B43E4F" w:rsidRDefault="00B43E4F"/>
    <w:p w14:paraId="6D746656" w14:textId="6A4AC932" w:rsidR="00B43E4F" w:rsidRDefault="00B43E4F"/>
    <w:p w14:paraId="52156997" w14:textId="07740277" w:rsidR="00B43E4F" w:rsidRDefault="00B43E4F"/>
    <w:p w14:paraId="088F385F" w14:textId="2AF4213C" w:rsidR="00B43E4F" w:rsidRDefault="00B43E4F"/>
    <w:p w14:paraId="72ABD322" w14:textId="5D98F993" w:rsidR="00B43E4F" w:rsidRDefault="00B43E4F"/>
    <w:p w14:paraId="50AB51F8" w14:textId="2E1DE1E0" w:rsidR="00B43E4F" w:rsidRDefault="00B43E4F"/>
    <w:p w14:paraId="21B77ABC" w14:textId="77777777" w:rsidR="00B43E4F" w:rsidRDefault="00B43E4F"/>
    <w:p w14:paraId="193FB3D2" w14:textId="77777777" w:rsidR="00E37F87" w:rsidRDefault="0010029E">
      <w:pPr>
        <w:pStyle w:val="Heading1"/>
      </w:pPr>
      <w:bookmarkStart w:id="20" w:name="BRANCH_6"/>
      <w:bookmarkStart w:id="21" w:name="_MV3BS_6"/>
      <w:bookmarkStart w:id="22" w:name="_Toc505594676"/>
      <w:bookmarkEnd w:id="18"/>
      <w:r>
        <w:t>Project 5</w:t>
      </w:r>
      <w:bookmarkEnd w:id="20"/>
      <w:bookmarkEnd w:id="22"/>
    </w:p>
    <w:p w14:paraId="3BE23204" w14:textId="0853646A" w:rsidR="00E37F87" w:rsidRDefault="00154241">
      <w:r>
        <w:t>For the small world theatre</w:t>
      </w:r>
      <w:r w:rsidR="00C45433">
        <w:t xml:space="preserve"> with need upgrading, the procurement method I would pick for this is probably either</w:t>
      </w:r>
      <w:r w:rsidR="00AE4B50">
        <w:t xml:space="preserve"> management contract or design</w:t>
      </w:r>
      <w:r w:rsidR="00B17599">
        <w:t xml:space="preserve">. Management contract would be good if the theatre has sub-contractor then know and have work with, as well the job would not be that of a bit job, as well I would try and release the money regard on how much progress has been done, I know this many drop quantity of the project put you save money. While if you did </w:t>
      </w:r>
      <w:r w:rsidR="00D9481E">
        <w:t>design and</w:t>
      </w:r>
      <w:r w:rsidR="00B17599">
        <w:t xml:space="preserve"> build in means the contractor can sort everything out and plan how to impartments the change better and when come to reals funds I would give then lump sum, to </w:t>
      </w:r>
      <w:r w:rsidR="00D43FCF">
        <w:t>ensure that</w:t>
      </w:r>
      <w:r w:rsidR="00592F3B">
        <w:t xml:space="preserve"> they try to stay in budget. </w:t>
      </w:r>
    </w:p>
    <w:p w14:paraId="1FD1D68C" w14:textId="0008F2D5" w:rsidR="00B43E4F" w:rsidRDefault="00B43E4F"/>
    <w:p w14:paraId="725887CE" w14:textId="7C939E3B" w:rsidR="00B43E4F" w:rsidRDefault="00B43E4F"/>
    <w:p w14:paraId="462A298E" w14:textId="77984189" w:rsidR="00B43E4F" w:rsidRDefault="00B43E4F"/>
    <w:p w14:paraId="27172B0B" w14:textId="540113CE" w:rsidR="00B43E4F" w:rsidRDefault="00B43E4F"/>
    <w:p w14:paraId="4861AA04" w14:textId="6C2BE0FC" w:rsidR="00B43E4F" w:rsidRDefault="00B43E4F"/>
    <w:p w14:paraId="6A630853" w14:textId="76C5E274" w:rsidR="00B43E4F" w:rsidRDefault="00B43E4F"/>
    <w:p w14:paraId="208D6319" w14:textId="1A3201F6" w:rsidR="00B43E4F" w:rsidRDefault="00B43E4F"/>
    <w:p w14:paraId="0B81FFC1" w14:textId="7EED18F2" w:rsidR="00B43E4F" w:rsidRDefault="00B43E4F"/>
    <w:p w14:paraId="68E2FA51" w14:textId="4EF8A7DE" w:rsidR="00B43E4F" w:rsidRDefault="00B43E4F"/>
    <w:p w14:paraId="344CC525" w14:textId="11994121" w:rsidR="00B43E4F" w:rsidRDefault="00B43E4F"/>
    <w:p w14:paraId="3F644A7B" w14:textId="27B9A0F1" w:rsidR="00B43E4F" w:rsidRDefault="00B43E4F"/>
    <w:p w14:paraId="176005A2" w14:textId="27D32E0A" w:rsidR="00B43E4F" w:rsidRDefault="00B43E4F"/>
    <w:p w14:paraId="6B99F399" w14:textId="422571A4" w:rsidR="00B43E4F" w:rsidRDefault="00B43E4F"/>
    <w:p w14:paraId="31857B3E" w14:textId="3022FB8B" w:rsidR="00B43E4F" w:rsidRDefault="00B43E4F"/>
    <w:p w14:paraId="4918C0DD" w14:textId="0B0330AF" w:rsidR="00B43E4F" w:rsidRDefault="00B43E4F"/>
    <w:p w14:paraId="146F6C57" w14:textId="50C79EC9" w:rsidR="00B43E4F" w:rsidRDefault="00B43E4F"/>
    <w:p w14:paraId="1523605C" w14:textId="07565BEB" w:rsidR="00B43E4F" w:rsidRDefault="00B43E4F"/>
    <w:p w14:paraId="171100BE" w14:textId="1714F662" w:rsidR="00B43E4F" w:rsidRDefault="00B43E4F"/>
    <w:p w14:paraId="1A3CD9A8" w14:textId="14808E02" w:rsidR="00B43E4F" w:rsidRDefault="00B43E4F"/>
    <w:p w14:paraId="1768D4B7" w14:textId="77777777" w:rsidR="00B43E4F" w:rsidRDefault="00B43E4F"/>
    <w:p w14:paraId="6FA59C2A" w14:textId="77777777" w:rsidR="00E37F87" w:rsidRDefault="0010029E">
      <w:pPr>
        <w:pStyle w:val="Heading1"/>
      </w:pPr>
      <w:bookmarkStart w:id="23" w:name="BRANCH_7"/>
      <w:bookmarkStart w:id="24" w:name="_MV3BS_7"/>
      <w:bookmarkStart w:id="25" w:name="_Toc505594677"/>
      <w:bookmarkEnd w:id="21"/>
      <w:r>
        <w:t>Project 6</w:t>
      </w:r>
      <w:bookmarkEnd w:id="23"/>
      <w:bookmarkEnd w:id="25"/>
    </w:p>
    <w:p w14:paraId="3F64F9DC" w14:textId="2B177243" w:rsidR="00E37F87" w:rsidRDefault="00626FE2">
      <w:r>
        <w:t xml:space="preserve">For this project, I would pick traditional contract possibly fast </w:t>
      </w:r>
      <w:r w:rsidR="008A4B05">
        <w:t>track,</w:t>
      </w:r>
      <w:r>
        <w:t xml:space="preserve"> but it may cost more and impact quality and quantity</w:t>
      </w:r>
      <w:r w:rsidR="00287F2C">
        <w:t xml:space="preserve">. </w:t>
      </w:r>
      <w:r w:rsidR="00F3079E">
        <w:t>However,</w:t>
      </w:r>
      <w:r w:rsidR="00287F2C">
        <w:t xml:space="preserve"> I pick it so that you get the best price and it one of the most </w:t>
      </w:r>
      <w:r w:rsidR="008A4B05">
        <w:t>balance contract regarding time, cost and quality.</w:t>
      </w:r>
      <w:r w:rsidR="00287F2C">
        <w:t xml:space="preserve"> </w:t>
      </w:r>
      <w:r w:rsidR="00F3079E">
        <w:t xml:space="preserve"> And I would suggest the flow of capital </w:t>
      </w:r>
      <w:r w:rsidR="00B41E55">
        <w:t>on a</w:t>
      </w:r>
      <w:r w:rsidR="00F3079E">
        <w:t xml:space="preserve"> </w:t>
      </w:r>
      <w:r w:rsidR="00B41E55">
        <w:t>monthly</w:t>
      </w:r>
      <w:r w:rsidR="00F3079E">
        <w:t xml:space="preserve"> </w:t>
      </w:r>
      <w:r w:rsidR="00B41E55">
        <w:t xml:space="preserve">basis </w:t>
      </w:r>
      <w:r w:rsidR="00F3079E">
        <w:t xml:space="preserve">with is the common way, because you can get around problems a lot </w:t>
      </w:r>
      <w:r w:rsidR="00F608EC">
        <w:t>easier</w:t>
      </w:r>
      <w:r w:rsidR="00617982">
        <w:t>, however of the 1</w:t>
      </w:r>
      <w:r w:rsidR="00617982" w:rsidRPr="00617982">
        <w:rPr>
          <w:vertAlign w:val="superscript"/>
        </w:rPr>
        <w:t>st</w:t>
      </w:r>
      <w:r w:rsidR="00617982">
        <w:t xml:space="preserve"> month the contractor would have to pay set up cost until money comes in</w:t>
      </w:r>
      <w:r w:rsidR="00F608EC">
        <w:t>.</w:t>
      </w:r>
      <w:r w:rsidR="00F3079E">
        <w:t xml:space="preserve"> </w:t>
      </w:r>
      <w:r w:rsidR="00B41E55">
        <w:t xml:space="preserve">however design and build, as well as two stage maybe good because there less time until the contractor is working on the project, how it my cost more, but you may get better advantages regarding time and quality but at always. </w:t>
      </w:r>
    </w:p>
    <w:p w14:paraId="3D8740EB" w14:textId="31DCDD24" w:rsidR="00B43E4F" w:rsidRDefault="00B43E4F"/>
    <w:p w14:paraId="011C70FE" w14:textId="18692DE0" w:rsidR="00B43E4F" w:rsidRDefault="00B43E4F"/>
    <w:p w14:paraId="1611AD24" w14:textId="2EDC9C7E" w:rsidR="00B43E4F" w:rsidRDefault="00B43E4F"/>
    <w:p w14:paraId="606C698F" w14:textId="4B9EEC79" w:rsidR="00B43E4F" w:rsidRDefault="00B43E4F"/>
    <w:p w14:paraId="2AE2AB0F" w14:textId="0ED86037" w:rsidR="00B43E4F" w:rsidRDefault="00B43E4F"/>
    <w:p w14:paraId="1DEFE218" w14:textId="5F576BEE" w:rsidR="00B43E4F" w:rsidRDefault="00B43E4F"/>
    <w:p w14:paraId="37D47E20" w14:textId="4F9A9358" w:rsidR="00B43E4F" w:rsidRDefault="00B43E4F"/>
    <w:p w14:paraId="78136EC8" w14:textId="1F97555F" w:rsidR="00B43E4F" w:rsidRDefault="00B43E4F"/>
    <w:p w14:paraId="0BB2E239" w14:textId="784761E0" w:rsidR="00B43E4F" w:rsidRDefault="00B43E4F"/>
    <w:p w14:paraId="6582CFC6" w14:textId="357A5A9F" w:rsidR="00B43E4F" w:rsidRDefault="00B43E4F"/>
    <w:p w14:paraId="31F358EF" w14:textId="6BF46CE1" w:rsidR="00B43E4F" w:rsidRDefault="00B43E4F"/>
    <w:p w14:paraId="1B01F046" w14:textId="5509F667" w:rsidR="00B43E4F" w:rsidRDefault="00B43E4F"/>
    <w:p w14:paraId="7A3EA47B" w14:textId="58D38892" w:rsidR="00B43E4F" w:rsidRDefault="00B43E4F"/>
    <w:p w14:paraId="462B2E91" w14:textId="1AE6C80B" w:rsidR="00B43E4F" w:rsidRDefault="00B43E4F"/>
    <w:p w14:paraId="22950B97" w14:textId="5E61D3F3" w:rsidR="00B43E4F" w:rsidRDefault="00B43E4F"/>
    <w:p w14:paraId="6A0CF83A" w14:textId="12D1C258" w:rsidR="00B43E4F" w:rsidRDefault="00B43E4F"/>
    <w:p w14:paraId="14196910" w14:textId="4158B8D7" w:rsidR="00B43E4F" w:rsidRDefault="00B43E4F"/>
    <w:p w14:paraId="03B7DBC9" w14:textId="39A561CB" w:rsidR="00B43E4F" w:rsidRDefault="00B43E4F"/>
    <w:p w14:paraId="18A56DE8" w14:textId="56E9BEEF" w:rsidR="00B43E4F" w:rsidRDefault="00B43E4F"/>
    <w:p w14:paraId="604EB48F" w14:textId="77777777" w:rsidR="00B43E4F" w:rsidRDefault="00B43E4F"/>
    <w:p w14:paraId="1FD2377A" w14:textId="77777777" w:rsidR="00E37F87" w:rsidRDefault="0010029E">
      <w:pPr>
        <w:pStyle w:val="Heading1"/>
      </w:pPr>
      <w:bookmarkStart w:id="26" w:name="BRANCH_8"/>
      <w:bookmarkStart w:id="27" w:name="_MV3BS_8"/>
      <w:bookmarkStart w:id="28" w:name="_Toc505594678"/>
      <w:bookmarkEnd w:id="24"/>
      <w:r>
        <w:t>Project 7</w:t>
      </w:r>
      <w:bookmarkEnd w:id="26"/>
      <w:bookmarkEnd w:id="28"/>
    </w:p>
    <w:p w14:paraId="5EA712E5" w14:textId="6728365B" w:rsidR="00E37F87" w:rsidRDefault="00B41E55">
      <w:r>
        <w:t xml:space="preserve">For this one I would pick either </w:t>
      </w:r>
      <w:r w:rsidR="00ED7D88">
        <w:t xml:space="preserve">design and build </w:t>
      </w:r>
      <w:r w:rsidR="00DB2645">
        <w:t xml:space="preserve">or </w:t>
      </w:r>
      <w:r w:rsidR="00B43E4F">
        <w:t>traditional because with either you get</w:t>
      </w:r>
      <w:r w:rsidR="00F9740A">
        <w:t xml:space="preserve"> the outcome that you want of the project regarding time, cost and quality. Traditional would give a balance in the three </w:t>
      </w:r>
      <w:r w:rsidR="00804027">
        <w:t>factors</w:t>
      </w:r>
      <w:r w:rsidR="00F9740A">
        <w:t xml:space="preserve"> (time, cost and quality)</w:t>
      </w:r>
      <w:r w:rsidR="00804027">
        <w:t xml:space="preserve"> and this will aloud the client to have more input into the design of the project making it how they want it, however this does that the client have more responsibility over the project. With this method I would give money on a basis of every month because it </w:t>
      </w:r>
      <w:r w:rsidR="00C81774">
        <w:t>means that the you can adept to problems that my come up. While des</w:t>
      </w:r>
      <w:r w:rsidR="004A5A03">
        <w:t>ign and build, I would pick if the management of the holiday park</w:t>
      </w:r>
      <w:r w:rsidR="00D9481E">
        <w:t xml:space="preserve"> does not know that much regarding construction, however cost may be higher because you not tendering out to other contractors. And with cash flow I would try to get as a lump to sum to try and save money or talk to the contractor at agreed to a suitable interval to give the cash.</w:t>
      </w:r>
    </w:p>
    <w:p w14:paraId="0CBA2803" w14:textId="513ED5B1" w:rsidR="00390452" w:rsidRDefault="00390452"/>
    <w:p w14:paraId="7298CE53" w14:textId="6C466101" w:rsidR="00390452" w:rsidRDefault="00390452"/>
    <w:p w14:paraId="63045BB2" w14:textId="0241AAB0" w:rsidR="00390452" w:rsidRDefault="00390452"/>
    <w:p w14:paraId="2C3DD3B1" w14:textId="53181825" w:rsidR="00390452" w:rsidRDefault="00390452"/>
    <w:p w14:paraId="5E633628" w14:textId="326F0EC9" w:rsidR="00390452" w:rsidRDefault="00390452"/>
    <w:p w14:paraId="6996F395" w14:textId="10A06972" w:rsidR="00390452" w:rsidRDefault="00390452"/>
    <w:p w14:paraId="74F9FE5F" w14:textId="096597E6" w:rsidR="00390452" w:rsidRDefault="00390452"/>
    <w:p w14:paraId="19810CDA" w14:textId="4040EC44" w:rsidR="00390452" w:rsidRDefault="00390452"/>
    <w:p w14:paraId="15B4D66E" w14:textId="5AF58BF0" w:rsidR="00390452" w:rsidRDefault="00390452"/>
    <w:p w14:paraId="1906653C" w14:textId="76FB1037" w:rsidR="00390452" w:rsidRDefault="00390452"/>
    <w:p w14:paraId="18AA09B1" w14:textId="5C2C1107" w:rsidR="00390452" w:rsidRDefault="00390452"/>
    <w:p w14:paraId="2196290A" w14:textId="24CFA8A4" w:rsidR="00390452" w:rsidRDefault="00390452"/>
    <w:p w14:paraId="4D857006" w14:textId="0F7C9B9D" w:rsidR="00390452" w:rsidRDefault="00390452"/>
    <w:p w14:paraId="3A6A937A" w14:textId="40C1B8ED" w:rsidR="00390452" w:rsidRDefault="00390452"/>
    <w:p w14:paraId="62E02AEC" w14:textId="74FC3E44" w:rsidR="00390452" w:rsidRDefault="00390452"/>
    <w:p w14:paraId="0BEDA5FA" w14:textId="5FACB1C0" w:rsidR="00390452" w:rsidRDefault="00390452"/>
    <w:p w14:paraId="7F2BFB59" w14:textId="2A1CB8AF" w:rsidR="00390452" w:rsidRDefault="00390452"/>
    <w:p w14:paraId="2AE5D589" w14:textId="77777777" w:rsidR="00390452" w:rsidRDefault="00390452"/>
    <w:p w14:paraId="4A8CB149" w14:textId="77777777" w:rsidR="00E37F87" w:rsidRDefault="0010029E">
      <w:pPr>
        <w:pStyle w:val="Heading1"/>
      </w:pPr>
      <w:bookmarkStart w:id="29" w:name="BRANCH_9"/>
      <w:bookmarkStart w:id="30" w:name="_MV3BS_9"/>
      <w:bookmarkStart w:id="31" w:name="_Toc505594679"/>
      <w:bookmarkEnd w:id="27"/>
      <w:r>
        <w:t>Project 8</w:t>
      </w:r>
      <w:bookmarkEnd w:id="29"/>
      <w:bookmarkEnd w:id="31"/>
    </w:p>
    <w:p w14:paraId="127A0C0C" w14:textId="6390F58E" w:rsidR="00E37F87" w:rsidRDefault="00D75E82">
      <w:r>
        <w:t xml:space="preserve">For motor way project I would </w:t>
      </w:r>
      <w:r w:rsidR="0010398B">
        <w:t xml:space="preserve">use again management contract packages because again the local </w:t>
      </w:r>
      <w:r w:rsidR="00B43E4F" w:rsidRPr="00B43E4F">
        <w:t xml:space="preserve">authority </w:t>
      </w:r>
      <w:r w:rsidR="0010398B">
        <w:t>(highway agency and the councils again would have their own framework scheme with nearby construction and Civil Engineering firms</w:t>
      </w:r>
      <w:r w:rsidR="0002361B">
        <w:t xml:space="preserve">, so there no point of a company to fully carry out the work unless it is a road they constructed and put a troll on. Also I would give out the money a bit of money has project starts to get them going and they give the rest on how much progress they have made on the project this my effect the end quality, however the quantity will be higher aloud list disruption for traffic and road users. </w:t>
      </w:r>
    </w:p>
    <w:p w14:paraId="4B29251F" w14:textId="7FEAB3B1" w:rsidR="00390452" w:rsidRDefault="00390452"/>
    <w:p w14:paraId="69FC9D16" w14:textId="5ECBBF51" w:rsidR="00390452" w:rsidRDefault="00390452"/>
    <w:p w14:paraId="4977686F" w14:textId="331F8F79" w:rsidR="00390452" w:rsidRDefault="00390452"/>
    <w:p w14:paraId="5CCFF131" w14:textId="15A555AF" w:rsidR="00390452" w:rsidRDefault="00390452"/>
    <w:p w14:paraId="02D4CC41" w14:textId="45E80778" w:rsidR="00390452" w:rsidRDefault="00390452"/>
    <w:p w14:paraId="71736D9E" w14:textId="73DD9728" w:rsidR="00390452" w:rsidRDefault="00390452"/>
    <w:p w14:paraId="16FCD1DE" w14:textId="7B28A026" w:rsidR="00390452" w:rsidRDefault="00390452"/>
    <w:p w14:paraId="6094C9EA" w14:textId="566BE908" w:rsidR="00390452" w:rsidRDefault="00390452"/>
    <w:p w14:paraId="04D7BABE" w14:textId="639E0BAE" w:rsidR="00390452" w:rsidRDefault="00390452"/>
    <w:p w14:paraId="41330740" w14:textId="4DEC3F40" w:rsidR="00390452" w:rsidRDefault="00390452"/>
    <w:p w14:paraId="7B4365EB" w14:textId="407BEFFE" w:rsidR="00390452" w:rsidRDefault="00390452"/>
    <w:p w14:paraId="6DB2B2C5" w14:textId="45A623B6" w:rsidR="00390452" w:rsidRDefault="00390452"/>
    <w:p w14:paraId="11B4D83C" w14:textId="4FA5E632" w:rsidR="00390452" w:rsidRDefault="00390452"/>
    <w:p w14:paraId="2A7CEF25" w14:textId="3E682D00" w:rsidR="00390452" w:rsidRDefault="00390452"/>
    <w:p w14:paraId="3D932D98" w14:textId="27EA696D" w:rsidR="00390452" w:rsidRDefault="00390452"/>
    <w:p w14:paraId="66DB4FCA" w14:textId="79C969D7" w:rsidR="00390452" w:rsidRDefault="00390452"/>
    <w:p w14:paraId="3EEE4601" w14:textId="340A7301" w:rsidR="00390452" w:rsidRDefault="00390452"/>
    <w:p w14:paraId="0FEAC75B" w14:textId="1FCB0186" w:rsidR="00390452" w:rsidRDefault="00390452"/>
    <w:p w14:paraId="4A063005" w14:textId="435C3DA1" w:rsidR="00390452" w:rsidRDefault="00390452"/>
    <w:p w14:paraId="44B532D6" w14:textId="77777777" w:rsidR="00390452" w:rsidRDefault="00390452"/>
    <w:p w14:paraId="6F2CE99F" w14:textId="77777777" w:rsidR="00E37F87" w:rsidRDefault="0010029E">
      <w:pPr>
        <w:pStyle w:val="Heading1"/>
      </w:pPr>
      <w:bookmarkStart w:id="32" w:name="BRANCH_10"/>
      <w:bookmarkStart w:id="33" w:name="_MV3BS_10"/>
      <w:bookmarkStart w:id="34" w:name="_Toc505594680"/>
      <w:bookmarkEnd w:id="30"/>
      <w:r>
        <w:t>Project 9</w:t>
      </w:r>
      <w:bookmarkEnd w:id="32"/>
      <w:bookmarkEnd w:id="34"/>
    </w:p>
    <w:p w14:paraId="290B5A9F" w14:textId="325FD261" w:rsidR="00E37F87" w:rsidRDefault="00674186">
      <w:r>
        <w:t xml:space="preserve">To do this project you would probably have to get a management package contract and probably ask for a fast track. </w:t>
      </w:r>
      <w:r w:rsidR="00E047A9">
        <w:t>Because they</w:t>
      </w:r>
      <w:r>
        <w:t xml:space="preserve"> need specialist in roller coast </w:t>
      </w:r>
      <w:r w:rsidR="00E047A9">
        <w:t>design and</w:t>
      </w:r>
      <w:r>
        <w:t xml:space="preserve"> contraction, the </w:t>
      </w:r>
      <w:r w:rsidR="00E047A9">
        <w:t xml:space="preserve">only part which does not need specialist is the site manager team.  I you give the money out differently of management and subcontractor the money in monthly install but have a Lads in place and for the design team I would give it in a one go.  You could you other method however the company may not that skill with roller-coaster with may means they roller-coaster quality and safety may be effect, or it take way long than it should. </w:t>
      </w:r>
    </w:p>
    <w:p w14:paraId="2116AC68" w14:textId="1C0669D3" w:rsidR="00390452" w:rsidRDefault="00390452"/>
    <w:p w14:paraId="3D16872A" w14:textId="6425AFA8" w:rsidR="00390452" w:rsidRDefault="00390452"/>
    <w:p w14:paraId="14D0A111" w14:textId="3AE97651" w:rsidR="00390452" w:rsidRDefault="00390452"/>
    <w:p w14:paraId="296CDE43" w14:textId="17FB2AE9" w:rsidR="00390452" w:rsidRDefault="00390452"/>
    <w:p w14:paraId="19A9F21B" w14:textId="463B3E92" w:rsidR="00390452" w:rsidRDefault="00390452"/>
    <w:p w14:paraId="69DC2F45" w14:textId="132331F0" w:rsidR="00390452" w:rsidRDefault="00390452"/>
    <w:p w14:paraId="483F7783" w14:textId="55F31A81" w:rsidR="00390452" w:rsidRDefault="00390452"/>
    <w:p w14:paraId="6A4CAAE4" w14:textId="346B2FC1" w:rsidR="00390452" w:rsidRDefault="00390452"/>
    <w:p w14:paraId="0F13DA14" w14:textId="2DBBB779" w:rsidR="00390452" w:rsidRDefault="00390452"/>
    <w:p w14:paraId="157A6437" w14:textId="42755B36" w:rsidR="00390452" w:rsidRDefault="00390452"/>
    <w:p w14:paraId="2B38FCDC" w14:textId="4F974F96" w:rsidR="00390452" w:rsidRDefault="00390452"/>
    <w:p w14:paraId="7AD4FFE9" w14:textId="338365E6" w:rsidR="00390452" w:rsidRDefault="00390452"/>
    <w:p w14:paraId="52E8FB0D" w14:textId="76EF5526" w:rsidR="00390452" w:rsidRDefault="00390452"/>
    <w:p w14:paraId="56A27F13" w14:textId="7071CD0C" w:rsidR="00390452" w:rsidRDefault="00390452"/>
    <w:p w14:paraId="58D43946" w14:textId="61DB4B22" w:rsidR="00390452" w:rsidRDefault="00390452"/>
    <w:p w14:paraId="34DE39CF" w14:textId="6AE311F7" w:rsidR="00390452" w:rsidRDefault="00390452"/>
    <w:p w14:paraId="24352E2A" w14:textId="17CC7451" w:rsidR="00390452" w:rsidRDefault="00390452"/>
    <w:p w14:paraId="199715CE" w14:textId="403B8AC0" w:rsidR="00390452" w:rsidRDefault="00390452"/>
    <w:p w14:paraId="4746B91F" w14:textId="61106A7C" w:rsidR="00390452" w:rsidRDefault="00390452"/>
    <w:p w14:paraId="4DD1F588" w14:textId="77777777" w:rsidR="00390452" w:rsidRDefault="00390452"/>
    <w:p w14:paraId="33A041EE" w14:textId="77777777" w:rsidR="00E37F87" w:rsidRDefault="0010029E">
      <w:pPr>
        <w:pStyle w:val="Heading1"/>
      </w:pPr>
      <w:bookmarkStart w:id="35" w:name="BRANCH_11"/>
      <w:bookmarkStart w:id="36" w:name="_MV3BS_11"/>
      <w:bookmarkStart w:id="37" w:name="_Toc505594681"/>
      <w:bookmarkEnd w:id="33"/>
      <w:r>
        <w:t>Project 10</w:t>
      </w:r>
      <w:bookmarkEnd w:id="35"/>
      <w:bookmarkEnd w:id="37"/>
    </w:p>
    <w:p w14:paraId="260E1BD5" w14:textId="7FCADE55" w:rsidR="00E37F87" w:rsidRDefault="00390FCB">
      <w:r>
        <w:t xml:space="preserve">For the science box project, I would pick a management contract package because of two reasons, number one Swansea council would have they companies on framework scheme which means they got contractors they are used to. The second reason is that the demolition team/ companies probably just do packages. </w:t>
      </w:r>
      <w:r w:rsidR="00DA2576">
        <w:t>However,</w:t>
      </w:r>
      <w:r>
        <w:t xml:space="preserve"> while staying that design and build</w:t>
      </w:r>
      <w:r w:rsidR="00DA2576">
        <w:t>, two stages</w:t>
      </w:r>
      <w:r>
        <w:t xml:space="preserve"> or trinationa</w:t>
      </w:r>
      <w:r w:rsidR="00DA2576">
        <w:t xml:space="preserve">l contract may be good, if the company knows demolition teams or has it own department. I would distribute this flow of capital (cash) for the management contract package on a monthly until you get to march then give them what left of the </w:t>
      </w:r>
      <w:r w:rsidR="00D75E82">
        <w:t>budget,</w:t>
      </w:r>
      <w:r w:rsidR="00DA2576">
        <w:t xml:space="preserve"> while design and build I give in </w:t>
      </w:r>
      <w:r w:rsidR="00B41E55">
        <w:t>a lump sum</w:t>
      </w:r>
      <w:r w:rsidR="00DA2576">
        <w:t xml:space="preserve"> at one go</w:t>
      </w:r>
      <w:r w:rsidR="00D75E82">
        <w:t xml:space="preserve">. And the other I would do on monthly basis because it would be hard to get the contract if you keep a flow of cash company doing </w:t>
      </w:r>
      <w:r w:rsidR="00B41E55">
        <w:t>this contract</w:t>
      </w:r>
      <w:r w:rsidR="00D75E82">
        <w:t>.</w:t>
      </w:r>
    </w:p>
    <w:p w14:paraId="24C05286" w14:textId="5FFD7C9D" w:rsidR="00390452" w:rsidRDefault="00390452"/>
    <w:p w14:paraId="1AA27C9D" w14:textId="0BB815A3" w:rsidR="00390452" w:rsidRDefault="00390452"/>
    <w:p w14:paraId="3022BED8" w14:textId="13BC04DA" w:rsidR="00390452" w:rsidRDefault="00390452"/>
    <w:p w14:paraId="2F12D06D" w14:textId="22491D31" w:rsidR="00390452" w:rsidRDefault="00390452"/>
    <w:p w14:paraId="69F1B791" w14:textId="33DA6703" w:rsidR="00390452" w:rsidRDefault="00390452"/>
    <w:p w14:paraId="5CAEB7DA" w14:textId="28F80902" w:rsidR="00390452" w:rsidRDefault="00390452"/>
    <w:p w14:paraId="4E7E5B4E" w14:textId="2EB72AFD" w:rsidR="00390452" w:rsidRDefault="00390452"/>
    <w:p w14:paraId="43F8F87D" w14:textId="004D56C5" w:rsidR="00390452" w:rsidRDefault="00390452"/>
    <w:p w14:paraId="32067FF6" w14:textId="6CAFE631" w:rsidR="00390452" w:rsidRDefault="00390452"/>
    <w:p w14:paraId="331ED9F1" w14:textId="7F43FA1F" w:rsidR="00390452" w:rsidRDefault="00390452"/>
    <w:p w14:paraId="6DDF6135" w14:textId="4702D839" w:rsidR="00390452" w:rsidRDefault="00390452"/>
    <w:p w14:paraId="532DCE4F" w14:textId="56B8C1E8" w:rsidR="00390452" w:rsidRDefault="00390452"/>
    <w:p w14:paraId="08F3B9A0" w14:textId="75F3957C" w:rsidR="00390452" w:rsidRDefault="00390452"/>
    <w:p w14:paraId="1CBAA6F7" w14:textId="5E15D47F" w:rsidR="00390452" w:rsidRDefault="00390452"/>
    <w:p w14:paraId="0685F0D8" w14:textId="3FC522C4" w:rsidR="00390452" w:rsidRDefault="00390452"/>
    <w:p w14:paraId="08D37F57" w14:textId="0910FB89" w:rsidR="00390452" w:rsidRDefault="00390452"/>
    <w:p w14:paraId="6B8E7183" w14:textId="7D8867C7" w:rsidR="00390452" w:rsidRDefault="00390452"/>
    <w:p w14:paraId="78E645B2" w14:textId="77777777" w:rsidR="00390452" w:rsidRDefault="00390452"/>
    <w:p w14:paraId="064E8217" w14:textId="77777777" w:rsidR="00E37F87" w:rsidRDefault="0010029E">
      <w:pPr>
        <w:pStyle w:val="Heading1"/>
      </w:pPr>
      <w:bookmarkStart w:id="38" w:name="BRANCH_12"/>
      <w:bookmarkStart w:id="39" w:name="_MV3BS_12"/>
      <w:bookmarkStart w:id="40" w:name="_Toc505594682"/>
      <w:bookmarkEnd w:id="36"/>
      <w:r>
        <w:t>Conclusion</w:t>
      </w:r>
      <w:bookmarkEnd w:id="38"/>
      <w:bookmarkEnd w:id="40"/>
    </w:p>
    <w:p w14:paraId="0CE15951" w14:textId="7437B2E6" w:rsidR="00E37F87" w:rsidRDefault="00390452">
      <w:r>
        <w:t xml:space="preserve">My Conclusion is that there </w:t>
      </w:r>
      <w:r w:rsidR="0085184E">
        <w:t>were</w:t>
      </w:r>
      <w:r>
        <w:t xml:space="preserve"> many ways to do these project </w:t>
      </w:r>
      <w:r w:rsidR="0085184E">
        <w:t xml:space="preserve">like the method I gave and some I did not cover. I </w:t>
      </w:r>
      <w:r w:rsidR="0045511D">
        <w:t xml:space="preserve">pick </w:t>
      </w:r>
      <w:r w:rsidR="00154EFF">
        <w:t xml:space="preserve">the method I trough was the best suited each </w:t>
      </w:r>
      <w:r w:rsidR="00D80E88">
        <w:t>situation.</w:t>
      </w:r>
    </w:p>
    <w:bookmarkEnd w:id="39" w:displacedByCustomXml="next"/>
    <w:bookmarkStart w:id="41" w:name="_Toc505594683" w:displacedByCustomXml="next"/>
    <w:sdt>
      <w:sdtPr>
        <w:rPr>
          <w:rFonts w:cstheme="minorBidi"/>
          <w:b w:val="0"/>
          <w:caps w:val="0"/>
          <w:color w:val="auto"/>
          <w:sz w:val="22"/>
          <w:szCs w:val="21"/>
        </w:rPr>
        <w:id w:val="-1917321731"/>
        <w:docPartObj>
          <w:docPartGallery w:val="Bibliographies"/>
          <w:docPartUnique/>
        </w:docPartObj>
      </w:sdtPr>
      <w:sdtEndPr/>
      <w:sdtContent>
        <w:p w14:paraId="3C2C2B4D" w14:textId="77777777" w:rsidR="00E37F87" w:rsidRDefault="0010029E">
          <w:pPr>
            <w:pStyle w:val="Heading1"/>
          </w:pPr>
          <w:r>
            <w:t>Bibliography</w:t>
          </w:r>
          <w:bookmarkEnd w:id="41"/>
        </w:p>
        <w:sdt>
          <w:sdtPr>
            <w:id w:val="-657689406"/>
            <w:bibliography/>
          </w:sdtPr>
          <w:sdtEndPr/>
          <w:sdtContent>
            <w:p w14:paraId="05860FA1" w14:textId="77777777" w:rsidR="00E37F87" w:rsidRDefault="0010029E">
              <w:r>
                <w:fldChar w:fldCharType="begin"/>
              </w:r>
              <w:r>
                <w:instrText xml:space="preserve"> BIBLIOGRAPHY </w:instrText>
              </w:r>
              <w:r>
                <w:fldChar w:fldCharType="separate"/>
              </w:r>
              <w:r w:rsidR="00D8304D">
                <w:rPr>
                  <w:b/>
                  <w:bCs/>
                  <w:noProof/>
                </w:rPr>
                <w:t>There are no sources in the current document.</w:t>
              </w:r>
              <w:r>
                <w:fldChar w:fldCharType="end"/>
              </w:r>
            </w:p>
          </w:sdtContent>
        </w:sdt>
      </w:sdtContent>
    </w:sdt>
    <w:sectPr w:rsidR="00E37F8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2957E" w14:textId="77777777" w:rsidR="00366EB0" w:rsidRDefault="00366EB0" w:rsidP="00C85CF0">
      <w:pPr>
        <w:spacing w:after="0" w:line="240" w:lineRule="auto"/>
      </w:pPr>
      <w:r>
        <w:separator/>
      </w:r>
    </w:p>
  </w:endnote>
  <w:endnote w:type="continuationSeparator" w:id="0">
    <w:p w14:paraId="3F6A81EB" w14:textId="77777777" w:rsidR="00366EB0" w:rsidRDefault="00366EB0"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470D2" w14:textId="77777777" w:rsidR="00D80E88" w:rsidRDefault="00D80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781098"/>
      <w:docPartObj>
        <w:docPartGallery w:val="Page Numbers (Bottom of Page)"/>
        <w:docPartUnique/>
      </w:docPartObj>
    </w:sdtPr>
    <w:sdtEndPr>
      <w:rPr>
        <w:noProof/>
      </w:rPr>
    </w:sdtEndPr>
    <w:sdtContent>
      <w:p w14:paraId="429B7ACD" w14:textId="5937B89F" w:rsidR="00D80E88" w:rsidRDefault="00D80E88">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217BC736" w14:textId="65387989" w:rsidR="00961E3F" w:rsidRDefault="00961E3F" w:rsidP="007657C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BA7FE" w14:textId="77777777" w:rsidR="00D80E88" w:rsidRDefault="00D80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A97F7" w14:textId="77777777" w:rsidR="00366EB0" w:rsidRDefault="00366EB0" w:rsidP="00C85CF0">
      <w:pPr>
        <w:spacing w:after="0" w:line="240" w:lineRule="auto"/>
      </w:pPr>
      <w:r>
        <w:separator/>
      </w:r>
    </w:p>
  </w:footnote>
  <w:footnote w:type="continuationSeparator" w:id="0">
    <w:p w14:paraId="7C681592" w14:textId="77777777" w:rsidR="00366EB0" w:rsidRDefault="00366EB0" w:rsidP="00C85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8C836" w14:textId="77777777" w:rsidR="00D80E88" w:rsidRDefault="00D80E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A3015" w14:textId="1398C773" w:rsidR="00390452" w:rsidRPr="00390452" w:rsidRDefault="00390452">
    <w:pPr>
      <w:pStyle w:val="Header"/>
      <w:rPr>
        <w:lang w:val="en-GB"/>
      </w:rPr>
    </w:pPr>
    <w:r>
      <w:rPr>
        <w:lang w:val="en-GB"/>
      </w:rPr>
      <w:t>James Sargisson (P148762)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B5678" w14:textId="77777777" w:rsidR="00D80E88" w:rsidRDefault="00D8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CDE2AC0"/>
    <w:multiLevelType w:val="hybridMultilevel"/>
    <w:tmpl w:val="9CE0A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765017D"/>
    <w:multiLevelType w:val="hybridMultilevel"/>
    <w:tmpl w:val="9F34203C"/>
    <w:lvl w:ilvl="0" w:tplc="E68C04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140D0"/>
    <w:rsid w:val="0002361B"/>
    <w:rsid w:val="000453E3"/>
    <w:rsid w:val="000531BB"/>
    <w:rsid w:val="000600E6"/>
    <w:rsid w:val="0010029E"/>
    <w:rsid w:val="0010398B"/>
    <w:rsid w:val="00110819"/>
    <w:rsid w:val="001477B5"/>
    <w:rsid w:val="00154241"/>
    <w:rsid w:val="00154EFF"/>
    <w:rsid w:val="00186491"/>
    <w:rsid w:val="001B62C2"/>
    <w:rsid w:val="0022057B"/>
    <w:rsid w:val="00223BEF"/>
    <w:rsid w:val="002521A2"/>
    <w:rsid w:val="00277C2D"/>
    <w:rsid w:val="00287F2C"/>
    <w:rsid w:val="002C5F12"/>
    <w:rsid w:val="002E50E0"/>
    <w:rsid w:val="0032144C"/>
    <w:rsid w:val="0032178A"/>
    <w:rsid w:val="00362426"/>
    <w:rsid w:val="00366EB0"/>
    <w:rsid w:val="00390452"/>
    <w:rsid w:val="00390FCB"/>
    <w:rsid w:val="003E17F8"/>
    <w:rsid w:val="004214E0"/>
    <w:rsid w:val="0044157A"/>
    <w:rsid w:val="0045511D"/>
    <w:rsid w:val="004A5A03"/>
    <w:rsid w:val="0051774C"/>
    <w:rsid w:val="00575DC6"/>
    <w:rsid w:val="00592F3B"/>
    <w:rsid w:val="00596FA9"/>
    <w:rsid w:val="005B4184"/>
    <w:rsid w:val="005D4121"/>
    <w:rsid w:val="00611B0D"/>
    <w:rsid w:val="00617982"/>
    <w:rsid w:val="0062058D"/>
    <w:rsid w:val="00626FE2"/>
    <w:rsid w:val="00663387"/>
    <w:rsid w:val="006655AE"/>
    <w:rsid w:val="00665B40"/>
    <w:rsid w:val="00674186"/>
    <w:rsid w:val="006764D7"/>
    <w:rsid w:val="00760725"/>
    <w:rsid w:val="007657C6"/>
    <w:rsid w:val="007848D8"/>
    <w:rsid w:val="00793EB2"/>
    <w:rsid w:val="007A12A3"/>
    <w:rsid w:val="007A7ED2"/>
    <w:rsid w:val="007B4056"/>
    <w:rsid w:val="00804027"/>
    <w:rsid w:val="00832DD2"/>
    <w:rsid w:val="0085184E"/>
    <w:rsid w:val="008544B2"/>
    <w:rsid w:val="00856B74"/>
    <w:rsid w:val="00886596"/>
    <w:rsid w:val="008A4B05"/>
    <w:rsid w:val="008B45D6"/>
    <w:rsid w:val="008C504C"/>
    <w:rsid w:val="009170C0"/>
    <w:rsid w:val="00961E3F"/>
    <w:rsid w:val="00997C41"/>
    <w:rsid w:val="00A5286E"/>
    <w:rsid w:val="00A70546"/>
    <w:rsid w:val="00A91DA1"/>
    <w:rsid w:val="00AB2AA1"/>
    <w:rsid w:val="00AB6B40"/>
    <w:rsid w:val="00AE4B50"/>
    <w:rsid w:val="00AE5846"/>
    <w:rsid w:val="00B13B29"/>
    <w:rsid w:val="00B173D2"/>
    <w:rsid w:val="00B17599"/>
    <w:rsid w:val="00B4054D"/>
    <w:rsid w:val="00B41E55"/>
    <w:rsid w:val="00B43E4F"/>
    <w:rsid w:val="00B45FC1"/>
    <w:rsid w:val="00B86CE2"/>
    <w:rsid w:val="00BA69E4"/>
    <w:rsid w:val="00BB1C66"/>
    <w:rsid w:val="00BE1118"/>
    <w:rsid w:val="00C45433"/>
    <w:rsid w:val="00C53DDD"/>
    <w:rsid w:val="00C81774"/>
    <w:rsid w:val="00C85CF0"/>
    <w:rsid w:val="00CE463A"/>
    <w:rsid w:val="00CF7939"/>
    <w:rsid w:val="00D20AF9"/>
    <w:rsid w:val="00D25274"/>
    <w:rsid w:val="00D35A83"/>
    <w:rsid w:val="00D36524"/>
    <w:rsid w:val="00D43FCF"/>
    <w:rsid w:val="00D52B42"/>
    <w:rsid w:val="00D5554D"/>
    <w:rsid w:val="00D725F7"/>
    <w:rsid w:val="00D75E82"/>
    <w:rsid w:val="00D80E88"/>
    <w:rsid w:val="00D8304D"/>
    <w:rsid w:val="00D9481E"/>
    <w:rsid w:val="00DA2576"/>
    <w:rsid w:val="00DB2645"/>
    <w:rsid w:val="00DB36E4"/>
    <w:rsid w:val="00DE0708"/>
    <w:rsid w:val="00E047A9"/>
    <w:rsid w:val="00E1317C"/>
    <w:rsid w:val="00E37F87"/>
    <w:rsid w:val="00E64889"/>
    <w:rsid w:val="00ED7D88"/>
    <w:rsid w:val="00EE7875"/>
    <w:rsid w:val="00F3079E"/>
    <w:rsid w:val="00F608EC"/>
    <w:rsid w:val="00F706E8"/>
    <w:rsid w:val="00F823B2"/>
    <w:rsid w:val="00F940C3"/>
    <w:rsid w:val="00F9740A"/>
    <w:rsid w:val="00FA5441"/>
    <w:rsid w:val="00FF2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441A1"/>
  <w15:chartTrackingRefBased/>
  <w15:docId w15:val="{4F2AF631-62AA-4E7E-AAAB-0C1ACF9F0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3904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D3066E" w:rsidRDefault="005A20A1">
          <w:pPr>
            <w:pStyle w:val="8BA81CEA765749D895689DC7C380867D"/>
          </w:pPr>
          <w:r w:rsidRPr="00DB6BAB">
            <w:rPr>
              <w:rStyle w:val="PlaceholderText"/>
            </w:rPr>
            <w:t>Contracts report on project procurement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064973"/>
    <w:rsid w:val="004C045E"/>
    <w:rsid w:val="005A20A1"/>
    <w:rsid w:val="00684437"/>
    <w:rsid w:val="00735C0C"/>
    <w:rsid w:val="008A52FA"/>
    <w:rsid w:val="009C5ADE"/>
    <w:rsid w:val="00AB6BDA"/>
    <w:rsid w:val="00C12F11"/>
    <w:rsid w:val="00D3066E"/>
    <w:rsid w:val="00F82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B7F7-5941-4EFA-A4CC-2F3371AE9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15</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Contracts report on project procurement  </vt:lpstr>
    </vt:vector>
  </TitlesOfParts>
  <Manager/>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Contracts report on project procurement  </dc:title>
  <dc:subject/>
  <dc:creator>james sargisson</dc:creator>
  <cp:keywords/>
  <dc:description/>
  <cp:lastModifiedBy>james sargisson</cp:lastModifiedBy>
  <cp:revision>15</cp:revision>
  <dcterms:created xsi:type="dcterms:W3CDTF">2018-01-15T15:04:00Z</dcterms:created>
  <dcterms:modified xsi:type="dcterms:W3CDTF">2018-02-05T11:49:00Z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