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94B31" w:rsidP="28B8AE44" w:rsidRDefault="6AF35D75" w14:paraId="2CD4D218" w14:textId="7875FBB1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  <w:r w:rsidRPr="28B8AE44">
        <w:rPr>
          <w:rFonts w:ascii="Arial" w:hAnsi="Arial" w:eastAsia="Arial" w:cs="Arial"/>
          <w:sz w:val="48"/>
          <w:szCs w:val="48"/>
        </w:rPr>
        <w:t xml:space="preserve">STUDENT NAME AND </w:t>
      </w:r>
      <w:r w:rsidRPr="28B8AE44" w:rsidR="14B54C79">
        <w:rPr>
          <w:rFonts w:ascii="Arial" w:hAnsi="Arial" w:eastAsia="Arial" w:cs="Arial"/>
          <w:sz w:val="48"/>
          <w:szCs w:val="48"/>
        </w:rPr>
        <w:t>ID:</w:t>
      </w:r>
    </w:p>
    <w:p w:rsidR="6AF35D75" w:rsidP="28B8AE44" w:rsidRDefault="6AF35D75" w14:paraId="532C89B1" w14:textId="777071B0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  <w:r w:rsidRPr="28B8AE44">
        <w:rPr>
          <w:rFonts w:ascii="Arial" w:hAnsi="Arial" w:eastAsia="Arial" w:cs="Arial"/>
          <w:sz w:val="48"/>
          <w:szCs w:val="48"/>
        </w:rPr>
        <w:t>WIOLETA TERESA KNYSZ | 1919631</w:t>
      </w:r>
    </w:p>
    <w:p w:rsidR="2CE65C39" w:rsidP="28B8AE44" w:rsidRDefault="2CE65C39" w14:paraId="1A9DCC18" w14:textId="5E1BB2B2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</w:p>
    <w:p w:rsidR="6BDE3631" w:rsidP="28B8AE44" w:rsidRDefault="6BDE3631" w14:paraId="7D99EC5C" w14:textId="1780A3F8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  <w:r w:rsidRPr="28B8AE44">
        <w:rPr>
          <w:rFonts w:ascii="Arial" w:hAnsi="Arial" w:eastAsia="Arial" w:cs="Arial"/>
          <w:sz w:val="48"/>
          <w:szCs w:val="48"/>
        </w:rPr>
        <w:t>MODULE:</w:t>
      </w:r>
    </w:p>
    <w:p w:rsidR="6AF35D75" w:rsidP="28B8AE44" w:rsidRDefault="6AF35D75" w14:paraId="40147E51" w14:textId="47B1A234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  <w:r w:rsidRPr="28B8AE44">
        <w:rPr>
          <w:rFonts w:ascii="Arial" w:hAnsi="Arial" w:eastAsia="Arial" w:cs="Arial"/>
          <w:sz w:val="48"/>
          <w:szCs w:val="48"/>
        </w:rPr>
        <w:t>LEADERSHIP AND MANAGEMENT IN THE SKILLS FOR THE WORKPLACE</w:t>
      </w:r>
    </w:p>
    <w:p w:rsidR="2CE65C39" w:rsidP="28B8AE44" w:rsidRDefault="2CE65C39" w14:paraId="2853E271" w14:textId="2C105046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</w:p>
    <w:p w:rsidR="39998656" w:rsidP="28B8AE44" w:rsidRDefault="39998656" w14:paraId="656BF50F" w14:textId="484D8307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  <w:r w:rsidRPr="28B8AE44">
        <w:rPr>
          <w:rFonts w:ascii="Arial" w:hAnsi="Arial" w:eastAsia="Arial" w:cs="Arial"/>
          <w:sz w:val="48"/>
          <w:szCs w:val="48"/>
        </w:rPr>
        <w:t>ASSIGMENT:</w:t>
      </w:r>
    </w:p>
    <w:p w:rsidR="6AF35D75" w:rsidP="28B8AE44" w:rsidRDefault="6AF35D75" w14:paraId="6CA3AFB3" w14:textId="451BCD24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  <w:r w:rsidRPr="28B8AE44">
        <w:rPr>
          <w:rFonts w:ascii="Arial" w:hAnsi="Arial" w:eastAsia="Arial" w:cs="Arial"/>
          <w:sz w:val="48"/>
          <w:szCs w:val="48"/>
        </w:rPr>
        <w:t>DEVELOPING RELATIONSHIP AND WORKPLACE EXPERIENCE</w:t>
      </w:r>
    </w:p>
    <w:p w:rsidR="6AF35D75" w:rsidP="28B8AE44" w:rsidRDefault="6AF35D75" w14:paraId="4F21D5F3" w14:textId="3C227B36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  <w:r w:rsidRPr="28B8AE44">
        <w:rPr>
          <w:rFonts w:ascii="Arial" w:hAnsi="Arial" w:eastAsia="Arial" w:cs="Arial"/>
          <w:sz w:val="48"/>
          <w:szCs w:val="48"/>
        </w:rPr>
        <w:t>BMSW5102_LON</w:t>
      </w:r>
    </w:p>
    <w:p w:rsidR="2CE65C39" w:rsidP="28B8AE44" w:rsidRDefault="2CE65C39" w14:paraId="6EDD5089" w14:textId="13D6F692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</w:p>
    <w:p w:rsidR="44F10BB7" w:rsidP="28B8AE44" w:rsidRDefault="44F10BB7" w14:paraId="6C1D4741" w14:textId="7282959E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  <w:r w:rsidRPr="28B8AE44">
        <w:rPr>
          <w:rFonts w:ascii="Arial" w:hAnsi="Arial" w:eastAsia="Arial" w:cs="Arial"/>
          <w:sz w:val="48"/>
          <w:szCs w:val="48"/>
        </w:rPr>
        <w:t>LECTURER:</w:t>
      </w:r>
    </w:p>
    <w:p w:rsidR="6AF35D75" w:rsidP="28B8AE44" w:rsidRDefault="6AF35D75" w14:paraId="0392625D" w14:textId="2D1F0696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  <w:r w:rsidRPr="28B8AE44">
        <w:rPr>
          <w:rFonts w:ascii="Arial" w:hAnsi="Arial" w:eastAsia="Arial" w:cs="Arial"/>
          <w:sz w:val="48"/>
          <w:szCs w:val="48"/>
        </w:rPr>
        <w:t>GREGORY COWAN</w:t>
      </w:r>
    </w:p>
    <w:p w:rsidR="2CE65C39" w:rsidP="28B8AE44" w:rsidRDefault="2CE65C39" w14:paraId="18C79CF2" w14:textId="66BB634F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br w:type="page"/>
      </w:r>
    </w:p>
    <w:p w:rsidR="2CE65C39" w:rsidP="28B8AE44" w:rsidRDefault="2CE65C39" w14:paraId="538073FA" w14:textId="30BF406D">
      <w:pPr>
        <w:spacing w:before="30" w:after="30"/>
        <w:jc w:val="center"/>
        <w:rPr>
          <w:rFonts w:ascii="Arial" w:hAnsi="Arial" w:eastAsia="Arial" w:cs="Arial"/>
          <w:sz w:val="48"/>
          <w:szCs w:val="48"/>
        </w:rPr>
      </w:pPr>
    </w:p>
    <w:p w:rsidR="00294B31" w:rsidP="28B8AE44" w:rsidRDefault="00294B31" w14:paraId="4E504240" w14:textId="38B10835">
      <w:pPr>
        <w:spacing w:before="30" w:after="30"/>
        <w:rPr>
          <w:rFonts w:ascii="Arial" w:hAnsi="Arial" w:eastAsia="Arial" w:cs="Arial"/>
        </w:rPr>
      </w:pPr>
    </w:p>
    <w:p w:rsidR="00294B31" w:rsidP="0E1D8735" w:rsidRDefault="2445E2F7" w14:paraId="02B031FC" w14:textId="102D0564">
      <w:pPr>
        <w:spacing w:before="30" w:after="30"/>
        <w:jc w:val="center"/>
        <w:rPr>
          <w:rFonts w:ascii="Arial" w:hAnsi="Arial" w:eastAsia="Arial" w:cs="Arial"/>
          <w:sz w:val="40"/>
          <w:szCs w:val="40"/>
        </w:rPr>
      </w:pPr>
      <w:r w:rsidRPr="0E1D8735">
        <w:rPr>
          <w:rFonts w:ascii="Arial" w:hAnsi="Arial" w:eastAsia="Arial" w:cs="Arial"/>
          <w:sz w:val="40"/>
          <w:szCs w:val="40"/>
        </w:rPr>
        <w:t xml:space="preserve">INVESTING IN </w:t>
      </w:r>
      <w:r w:rsidRPr="0E1D8735" w:rsidR="2DD8A800">
        <w:rPr>
          <w:rFonts w:ascii="Arial" w:hAnsi="Arial" w:eastAsia="Arial" w:cs="Arial"/>
          <w:sz w:val="40"/>
          <w:szCs w:val="40"/>
        </w:rPr>
        <w:t>EMPLOYEES'</w:t>
      </w:r>
      <w:r w:rsidRPr="0E1D8735" w:rsidR="3BD6A45D">
        <w:rPr>
          <w:rFonts w:ascii="Arial" w:hAnsi="Arial" w:eastAsia="Arial" w:cs="Arial"/>
          <w:sz w:val="40"/>
          <w:szCs w:val="40"/>
        </w:rPr>
        <w:t xml:space="preserve"> </w:t>
      </w:r>
      <w:r w:rsidRPr="0E1D8735">
        <w:rPr>
          <w:rFonts w:ascii="Arial" w:hAnsi="Arial" w:eastAsia="Arial" w:cs="Arial"/>
          <w:sz w:val="40"/>
          <w:szCs w:val="40"/>
        </w:rPr>
        <w:t xml:space="preserve">DEVELOPMENT AS </w:t>
      </w:r>
      <w:r w:rsidRPr="0E1D8735" w:rsidR="423D3AC1">
        <w:rPr>
          <w:rFonts w:ascii="Arial" w:hAnsi="Arial" w:eastAsia="Arial" w:cs="Arial"/>
          <w:sz w:val="40"/>
          <w:szCs w:val="40"/>
        </w:rPr>
        <w:t>WIN - WIN APPROACH</w:t>
      </w:r>
      <w:r w:rsidRPr="0E1D8735" w:rsidR="3CD0CF87">
        <w:rPr>
          <w:rFonts w:ascii="Arial" w:hAnsi="Arial" w:eastAsia="Arial" w:cs="Arial"/>
          <w:sz w:val="40"/>
          <w:szCs w:val="40"/>
        </w:rPr>
        <w:t>.</w:t>
      </w:r>
    </w:p>
    <w:p w:rsidR="00294B31" w:rsidP="0E1D8735" w:rsidRDefault="00294B31" w14:paraId="25FA034F" w14:textId="67AFCB9D">
      <w:pPr>
        <w:spacing w:before="30" w:after="30"/>
        <w:jc w:val="center"/>
        <w:rPr>
          <w:rFonts w:ascii="Arial" w:hAnsi="Arial" w:eastAsia="Arial" w:cs="Arial"/>
          <w:sz w:val="40"/>
          <w:szCs w:val="40"/>
        </w:rPr>
      </w:pPr>
    </w:p>
    <w:p w:rsidR="00294B31" w:rsidP="0E1D8735" w:rsidRDefault="423D3AC1" w14:paraId="57D01F30" w14:textId="2D3E2289">
      <w:pPr>
        <w:spacing w:before="30" w:after="30"/>
        <w:jc w:val="center"/>
        <w:rPr>
          <w:rFonts w:ascii="Arial" w:hAnsi="Arial" w:eastAsia="Arial" w:cs="Arial"/>
          <w:sz w:val="40"/>
          <w:szCs w:val="40"/>
        </w:rPr>
      </w:pPr>
      <w:r w:rsidRPr="0E1D8735">
        <w:rPr>
          <w:rFonts w:ascii="Arial" w:hAnsi="Arial" w:eastAsia="Arial" w:cs="Arial"/>
          <w:sz w:val="40"/>
          <w:szCs w:val="40"/>
        </w:rPr>
        <w:t xml:space="preserve">THE </w:t>
      </w:r>
      <w:r w:rsidRPr="0E1D8735" w:rsidR="34E42EBC">
        <w:rPr>
          <w:rFonts w:ascii="Arial" w:hAnsi="Arial" w:eastAsia="Arial" w:cs="Arial"/>
          <w:sz w:val="40"/>
          <w:szCs w:val="40"/>
        </w:rPr>
        <w:t xml:space="preserve">WAY TO MEET </w:t>
      </w:r>
      <w:r w:rsidRPr="0E1D8735" w:rsidR="5FE00BB8">
        <w:rPr>
          <w:rFonts w:ascii="Arial" w:hAnsi="Arial" w:eastAsia="Arial" w:cs="Arial"/>
          <w:sz w:val="40"/>
          <w:szCs w:val="40"/>
        </w:rPr>
        <w:t>NEEDS</w:t>
      </w:r>
      <w:r w:rsidRPr="0E1D8735" w:rsidR="77F88466">
        <w:rPr>
          <w:rFonts w:ascii="Arial" w:hAnsi="Arial" w:eastAsia="Arial" w:cs="Arial"/>
          <w:sz w:val="40"/>
          <w:szCs w:val="40"/>
        </w:rPr>
        <w:t xml:space="preserve"> AND EXPECTATIONS OF WORKER</w:t>
      </w:r>
      <w:r w:rsidRPr="0E1D8735" w:rsidR="30D8D0E5">
        <w:rPr>
          <w:rFonts w:ascii="Arial" w:hAnsi="Arial" w:eastAsia="Arial" w:cs="Arial"/>
          <w:sz w:val="40"/>
          <w:szCs w:val="40"/>
        </w:rPr>
        <w:t xml:space="preserve"> AND </w:t>
      </w:r>
      <w:r w:rsidRPr="0E1D8735" w:rsidR="2445E2F7">
        <w:rPr>
          <w:rFonts w:ascii="Arial" w:hAnsi="Arial" w:eastAsia="Arial" w:cs="Arial"/>
          <w:sz w:val="40"/>
          <w:szCs w:val="40"/>
        </w:rPr>
        <w:t>ORGANISATIONAL SUCCESS</w:t>
      </w:r>
      <w:r w:rsidRPr="0E1D8735" w:rsidR="5127E284">
        <w:rPr>
          <w:rFonts w:ascii="Arial" w:hAnsi="Arial" w:eastAsia="Arial" w:cs="Arial"/>
          <w:sz w:val="40"/>
          <w:szCs w:val="40"/>
        </w:rPr>
        <w:t xml:space="preserve"> IN LASH EXTENSION INDUSTRY.</w:t>
      </w:r>
    </w:p>
    <w:p w:rsidR="0E1D8735" w:rsidP="0E1D8735" w:rsidRDefault="0E1D8735" w14:paraId="70926882" w14:textId="5D2FB143">
      <w:pPr>
        <w:spacing w:before="30" w:after="30"/>
        <w:jc w:val="center"/>
        <w:rPr>
          <w:rFonts w:ascii="Arial" w:hAnsi="Arial" w:eastAsia="Arial" w:cs="Arial"/>
          <w:sz w:val="52"/>
          <w:szCs w:val="52"/>
        </w:rPr>
      </w:pPr>
    </w:p>
    <w:p w:rsidR="611BEF51" w:rsidP="0E1D8735" w:rsidRDefault="611BEF51" w14:paraId="3C395257" w14:textId="0CDCA8FA">
      <w:pPr>
        <w:spacing w:before="30" w:after="30"/>
        <w:jc w:val="center"/>
      </w:pPr>
      <w:r>
        <w:rPr>
          <w:noProof/>
        </w:rPr>
        <w:drawing>
          <wp:inline distT="0" distB="0" distL="0" distR="0" wp14:anchorId="1620B562" wp14:editId="5FE10CFB">
            <wp:extent cx="4572000" cy="3038475"/>
            <wp:effectExtent l="304800" t="304800" r="304800" b="314325"/>
            <wp:docPr id="1726927291" name="Obraz 1726927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384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4906FBC9" w:rsidP="0E1D8735" w:rsidRDefault="4906FBC9" w14:paraId="57A6DB58" w14:textId="129D78A2">
      <w:pPr>
        <w:spacing w:before="30" w:after="30"/>
        <w:jc w:val="center"/>
        <w:rPr>
          <w:rFonts w:ascii="Calibri" w:hAnsi="Calibri" w:eastAsia="Calibri" w:cs="Calibri"/>
          <w:sz w:val="18"/>
          <w:szCs w:val="18"/>
        </w:rPr>
      </w:pPr>
      <w:r w:rsidRPr="0E1D8735">
        <w:rPr>
          <w:sz w:val="18"/>
          <w:szCs w:val="18"/>
        </w:rPr>
        <w:t xml:space="preserve">Pic: </w:t>
      </w:r>
      <w:r w:rsidRPr="0E1D8735" w:rsidR="3D423345">
        <w:rPr>
          <w:sz w:val="18"/>
          <w:szCs w:val="18"/>
        </w:rPr>
        <w:t>M.E.N Media &lt;</w:t>
      </w:r>
      <w:hyperlink r:id="rId8">
        <w:r w:rsidRPr="0E1D8735">
          <w:rPr>
            <w:rStyle w:val="Hyperlink"/>
            <w:rFonts w:ascii="Calibri" w:hAnsi="Calibri" w:eastAsia="Calibri" w:cs="Calibri"/>
            <w:sz w:val="18"/>
            <w:szCs w:val="18"/>
          </w:rPr>
          <w:t>https://www.manchestereveningnews.co.uk/business/business-news/london-lash-hanna-putjato-bolton-14868161</w:t>
        </w:r>
      </w:hyperlink>
      <w:r w:rsidRPr="0E1D8735" w:rsidR="43544717">
        <w:rPr>
          <w:rFonts w:ascii="Calibri" w:hAnsi="Calibri" w:eastAsia="Calibri" w:cs="Calibri"/>
          <w:sz w:val="18"/>
          <w:szCs w:val="18"/>
        </w:rPr>
        <w:t>&gt;.</w:t>
      </w:r>
    </w:p>
    <w:p w:rsidR="0E1D8735" w:rsidP="0E1D8735" w:rsidRDefault="0E1D8735" w14:paraId="4663A18D" w14:textId="5BC6D81E">
      <w:pPr>
        <w:spacing w:before="30" w:after="30"/>
        <w:jc w:val="center"/>
        <w:rPr>
          <w:rFonts w:ascii="Arial" w:hAnsi="Arial" w:eastAsia="Arial" w:cs="Arial"/>
          <w:sz w:val="52"/>
          <w:szCs w:val="52"/>
        </w:rPr>
      </w:pPr>
    </w:p>
    <w:p w:rsidR="00294B31" w:rsidP="28B8AE44" w:rsidRDefault="00294B31" w14:paraId="1288FE19" w14:textId="2C01A7C6">
      <w:pPr>
        <w:spacing w:before="30" w:after="30"/>
        <w:jc w:val="center"/>
        <w:rPr>
          <w:rFonts w:ascii="Arial" w:hAnsi="Arial" w:eastAsia="Arial" w:cs="Arial"/>
          <w:sz w:val="52"/>
          <w:szCs w:val="52"/>
        </w:rPr>
      </w:pPr>
    </w:p>
    <w:p w:rsidR="00294B31" w:rsidP="28B8AE44" w:rsidRDefault="00A30490" w14:paraId="74285A46" w14:textId="037AA215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br w:type="page"/>
      </w:r>
    </w:p>
    <w:p w:rsidR="7E1AE312" w:rsidP="28B8AE44" w:rsidRDefault="7E1AE312" w14:paraId="51EA32C6" w14:textId="115787A3">
      <w:pPr>
        <w:spacing w:before="30" w:after="30"/>
        <w:rPr>
          <w:rFonts w:ascii="Arial" w:hAnsi="Arial" w:eastAsia="Arial" w:cs="Arial"/>
        </w:rPr>
      </w:pPr>
    </w:p>
    <w:p w:rsidR="7E1AE312" w:rsidP="28B8AE44" w:rsidRDefault="7E1AE312" w14:paraId="5735F383" w14:textId="71571E4F">
      <w:pPr>
        <w:spacing w:before="30" w:after="30"/>
        <w:rPr>
          <w:rFonts w:ascii="Arial" w:hAnsi="Arial" w:eastAsia="Arial" w:cs="Arial"/>
        </w:rPr>
      </w:pPr>
    </w:p>
    <w:p w:rsidR="00294B31" w:rsidP="28B8AE44" w:rsidRDefault="00294B31" w14:paraId="1D1BBFB1" w14:textId="738E6ED8">
      <w:pPr>
        <w:spacing w:before="30" w:after="30"/>
        <w:rPr>
          <w:rFonts w:ascii="Arial" w:hAnsi="Arial" w:eastAsia="Arial" w:cs="Arial"/>
        </w:rPr>
      </w:pPr>
    </w:p>
    <w:p w:rsidR="00294B31" w:rsidP="28B8AE44" w:rsidRDefault="4BCFFFCA" w14:paraId="4855CD4C" w14:textId="6C183E62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  <w:sz w:val="36"/>
          <w:szCs w:val="36"/>
        </w:rPr>
        <w:t>ABSTRACT</w:t>
      </w:r>
    </w:p>
    <w:p w:rsidR="00294B31" w:rsidP="28B8AE44" w:rsidRDefault="00294B31" w14:paraId="4B45C046" w14:textId="4A6D1E02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5BD5E48A" w:rsidP="28B8AE44" w:rsidRDefault="5BD5E48A" w14:paraId="534D232B" w14:textId="4EE77073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The success of any enterprise is not only based on a good marketing strategy or effective management. Businesses are created by people, and employees are the foundation of every company.</w:t>
      </w:r>
    </w:p>
    <w:p w:rsidR="28B8AE44" w:rsidP="28B8AE44" w:rsidRDefault="28B8AE44" w14:paraId="4C813780" w14:textId="6906934F">
      <w:pPr>
        <w:spacing w:before="30" w:after="30"/>
        <w:jc w:val="both"/>
        <w:rPr>
          <w:rFonts w:ascii="Arial" w:hAnsi="Arial" w:eastAsia="Arial" w:cs="Arial"/>
        </w:rPr>
      </w:pPr>
    </w:p>
    <w:p w:rsidR="5BD5E48A" w:rsidP="28B8AE44" w:rsidRDefault="5BD5E48A" w14:paraId="7ECA7FA8" w14:textId="48122157">
      <w:pPr>
        <w:spacing w:before="30" w:after="30"/>
        <w:jc w:val="both"/>
        <w:rPr>
          <w:rFonts w:ascii="Arial" w:hAnsi="Arial" w:eastAsia="Arial" w:cs="Arial"/>
        </w:rPr>
      </w:pPr>
      <w:r w:rsidRPr="40ED0327">
        <w:rPr>
          <w:rFonts w:ascii="Arial" w:hAnsi="Arial" w:eastAsia="Arial" w:cs="Arial"/>
        </w:rPr>
        <w:t>Times have changed, in the twenty first century expectations and needs have increased, even when it comes to people who are not highly educated. Therefore, the dependence between a satisfied individuals and the quality of their work is huge.</w:t>
      </w:r>
    </w:p>
    <w:p w:rsidR="40ED0327" w:rsidP="40ED0327" w:rsidRDefault="40ED0327" w14:paraId="0B3B7CD3" w14:textId="65CCD596">
      <w:pPr>
        <w:spacing w:before="30" w:after="30"/>
        <w:jc w:val="both"/>
        <w:rPr>
          <w:rFonts w:ascii="Arial" w:hAnsi="Arial" w:eastAsia="Arial" w:cs="Arial"/>
        </w:rPr>
      </w:pPr>
    </w:p>
    <w:p w:rsidR="5BD5E48A" w:rsidP="28B8AE44" w:rsidRDefault="5BD5E48A" w14:paraId="281EBF5D" w14:textId="0B0690B4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Although the epidemiological times of COVID have made everyone appreciate the position they have, businesses now need reliable and motivated employees more than ever before.</w:t>
      </w:r>
    </w:p>
    <w:p w:rsidR="7E1AE312" w:rsidP="28B8AE44" w:rsidRDefault="7E1AE312" w14:paraId="4EDFDFD2" w14:textId="4BF168B9">
      <w:pPr>
        <w:spacing w:before="30" w:after="30"/>
        <w:jc w:val="both"/>
        <w:rPr>
          <w:rFonts w:ascii="Arial" w:hAnsi="Arial" w:eastAsia="Arial" w:cs="Arial"/>
          <w:sz w:val="36"/>
          <w:szCs w:val="36"/>
        </w:rPr>
      </w:pPr>
    </w:p>
    <w:p w:rsidR="00294B31" w:rsidP="28B8AE44" w:rsidRDefault="00A30490" w14:paraId="3CDF5C30" w14:textId="63BF8189">
      <w:pPr>
        <w:spacing w:before="30" w:after="30"/>
        <w:jc w:val="center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br w:type="page"/>
      </w:r>
    </w:p>
    <w:p w:rsidR="00294B31" w:rsidP="28B8AE44" w:rsidRDefault="00294B31" w14:paraId="302A2D5F" w14:textId="544A04AB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00294B31" w:rsidP="28B8AE44" w:rsidRDefault="4BCFFFCA" w14:paraId="6CEC1251" w14:textId="1BDE8C26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  <w:sz w:val="36"/>
          <w:szCs w:val="36"/>
        </w:rPr>
        <w:t>TABLE OF CONTENT</w:t>
      </w:r>
    </w:p>
    <w:p w:rsidR="00294B31" w:rsidP="28B8AE44" w:rsidRDefault="00294B31" w14:paraId="49E16C16" w14:textId="2D0CACD4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00294B31" w:rsidP="28B8AE44" w:rsidRDefault="00294B31" w14:paraId="39A62567" w14:textId="43DB276E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00294B31" w:rsidP="28B8AE44" w:rsidRDefault="00294B31" w14:paraId="2E6DF693" w14:textId="36A44295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00294B31" w:rsidP="28B8AE44" w:rsidRDefault="4B53E967" w14:paraId="5E5787A5" w14:textId="2FCCC324">
      <w:pPr>
        <w:pStyle w:val="ListParagraph"/>
        <w:numPr>
          <w:ilvl w:val="0"/>
          <w:numId w:val="19"/>
        </w:num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Introduction.</w:t>
      </w:r>
      <w:r w:rsidRPr="2ACB0E80" w:rsidR="34DA96EB">
        <w:rPr>
          <w:rFonts w:ascii="Arial" w:hAnsi="Arial" w:eastAsia="Arial" w:cs="Arial"/>
        </w:rPr>
        <w:t xml:space="preserve"> [p. 5]</w:t>
      </w:r>
    </w:p>
    <w:p w:rsidR="182C9FDE" w:rsidP="28B8AE44" w:rsidRDefault="182C9FDE" w14:paraId="04225FB7" w14:textId="585B8140">
      <w:pPr>
        <w:spacing w:before="30" w:after="30"/>
        <w:rPr>
          <w:rFonts w:ascii="Arial" w:hAnsi="Arial" w:eastAsia="Arial" w:cs="Arial"/>
        </w:rPr>
      </w:pPr>
    </w:p>
    <w:p w:rsidR="4B53E967" w:rsidP="40ED0327" w:rsidRDefault="4B53E967" w14:paraId="7933B9D9" w14:textId="005F5679">
      <w:pPr>
        <w:pStyle w:val="ListParagraph"/>
        <w:numPr>
          <w:ilvl w:val="0"/>
          <w:numId w:val="19"/>
        </w:numPr>
        <w:spacing w:before="30" w:after="30"/>
        <w:rPr>
          <w:rFonts w:ascii="Arial" w:hAnsi="Arial" w:eastAsia="Arial" w:cs="Arial"/>
        </w:rPr>
      </w:pPr>
      <w:r w:rsidRPr="40ED0327">
        <w:rPr>
          <w:rFonts w:ascii="Arial" w:hAnsi="Arial" w:eastAsia="Arial" w:cs="Arial"/>
        </w:rPr>
        <w:t>Employee’s needs and expectations</w:t>
      </w:r>
      <w:r w:rsidRPr="40ED0327" w:rsidR="342628EC">
        <w:rPr>
          <w:rFonts w:ascii="Arial" w:hAnsi="Arial" w:eastAsia="Arial" w:cs="Arial"/>
        </w:rPr>
        <w:t>.</w:t>
      </w:r>
      <w:r w:rsidRPr="2ACB0E80" w:rsidR="3E292180">
        <w:rPr>
          <w:rFonts w:ascii="Arial" w:hAnsi="Arial" w:eastAsia="Arial" w:cs="Arial"/>
        </w:rPr>
        <w:t xml:space="preserve"> [p.5-8]</w:t>
      </w:r>
    </w:p>
    <w:p w:rsidR="5BA6FD5A" w:rsidP="28B8AE44" w:rsidRDefault="5BA6FD5A" w14:paraId="3C4AF592" w14:textId="05C92EC5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2.</w:t>
      </w:r>
      <w:r w:rsidRPr="28B8AE44" w:rsidR="15AF2BF8">
        <w:rPr>
          <w:rFonts w:ascii="Arial" w:hAnsi="Arial" w:eastAsia="Arial" w:cs="Arial"/>
        </w:rPr>
        <w:t>1</w:t>
      </w:r>
      <w:r w:rsidRPr="28B8AE44">
        <w:rPr>
          <w:rFonts w:ascii="Arial" w:hAnsi="Arial" w:eastAsia="Arial" w:cs="Arial"/>
        </w:rPr>
        <w:t xml:space="preserve"> Maslow Hierarchy of Needs.</w:t>
      </w:r>
      <w:r w:rsidRPr="2ACB0E80" w:rsidR="7B8B0AD9">
        <w:rPr>
          <w:rFonts w:ascii="Arial" w:hAnsi="Arial" w:eastAsia="Arial" w:cs="Arial"/>
        </w:rPr>
        <w:t xml:space="preserve"> [p.6]</w:t>
      </w:r>
    </w:p>
    <w:p w:rsidR="3F483464" w:rsidP="28B8AE44" w:rsidRDefault="3F483464" w14:paraId="67713113" w14:textId="4D96D95C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2.2 Adapting the Workplace.</w:t>
      </w:r>
      <w:r w:rsidRPr="2ACB0E80" w:rsidR="7F6620C4">
        <w:rPr>
          <w:rFonts w:ascii="Arial" w:hAnsi="Arial" w:eastAsia="Arial" w:cs="Arial"/>
        </w:rPr>
        <w:t xml:space="preserve"> [p.6]</w:t>
      </w:r>
    </w:p>
    <w:p w:rsidR="5BA6FD5A" w:rsidP="28B8AE44" w:rsidRDefault="5BA6FD5A" w14:paraId="01C5142B" w14:textId="4418ED35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2.</w:t>
      </w:r>
      <w:r w:rsidRPr="28B8AE44" w:rsidR="68B8A3EA">
        <w:rPr>
          <w:rFonts w:ascii="Arial" w:hAnsi="Arial" w:eastAsia="Arial" w:cs="Arial"/>
        </w:rPr>
        <w:t xml:space="preserve">3 </w:t>
      </w:r>
      <w:r w:rsidRPr="28B8AE44">
        <w:rPr>
          <w:rFonts w:ascii="Arial" w:hAnsi="Arial" w:eastAsia="Arial" w:cs="Arial"/>
        </w:rPr>
        <w:t>Team Spirit and C</w:t>
      </w:r>
      <w:r w:rsidRPr="28B8AE44" w:rsidR="141DEBF9">
        <w:rPr>
          <w:rFonts w:ascii="Arial" w:hAnsi="Arial" w:eastAsia="Arial" w:cs="Arial"/>
        </w:rPr>
        <w:t>o</w:t>
      </w:r>
      <w:r w:rsidRPr="28B8AE44">
        <w:rPr>
          <w:rFonts w:ascii="Arial" w:hAnsi="Arial" w:eastAsia="Arial" w:cs="Arial"/>
        </w:rPr>
        <w:t>hesiveness.</w:t>
      </w:r>
      <w:r w:rsidRPr="2ACB0E80" w:rsidR="1C9C64E7">
        <w:rPr>
          <w:rFonts w:ascii="Arial" w:hAnsi="Arial" w:eastAsia="Arial" w:cs="Arial"/>
        </w:rPr>
        <w:t xml:space="preserve"> [p.6]</w:t>
      </w:r>
    </w:p>
    <w:p w:rsidR="056A4E07" w:rsidP="28B8AE44" w:rsidRDefault="056A4E07" w14:paraId="5DE3A4A2" w14:textId="77667DF9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2.</w:t>
      </w:r>
      <w:r w:rsidRPr="28B8AE44" w:rsidR="2C357DA5">
        <w:rPr>
          <w:rFonts w:ascii="Arial" w:hAnsi="Arial" w:eastAsia="Arial" w:cs="Arial"/>
        </w:rPr>
        <w:t>4</w:t>
      </w:r>
      <w:r w:rsidRPr="28B8AE44">
        <w:rPr>
          <w:rFonts w:ascii="Arial" w:hAnsi="Arial" w:eastAsia="Arial" w:cs="Arial"/>
        </w:rPr>
        <w:t xml:space="preserve"> </w:t>
      </w:r>
      <w:r w:rsidRPr="28B8AE44" w:rsidR="2C7038B8">
        <w:rPr>
          <w:rFonts w:ascii="Arial" w:hAnsi="Arial" w:eastAsia="Arial" w:cs="Arial"/>
        </w:rPr>
        <w:t>F</w:t>
      </w:r>
      <w:r w:rsidRPr="28B8AE44" w:rsidR="23C0A679">
        <w:rPr>
          <w:rFonts w:ascii="Arial" w:hAnsi="Arial" w:eastAsia="Arial" w:cs="Arial"/>
        </w:rPr>
        <w:t xml:space="preserve">itting the </w:t>
      </w:r>
      <w:r w:rsidRPr="28B8AE44" w:rsidR="3988E804">
        <w:rPr>
          <w:rFonts w:ascii="Arial" w:hAnsi="Arial" w:eastAsia="Arial" w:cs="Arial"/>
        </w:rPr>
        <w:t>E</w:t>
      </w:r>
      <w:r w:rsidRPr="28B8AE44" w:rsidR="23C0A679">
        <w:rPr>
          <w:rFonts w:ascii="Arial" w:hAnsi="Arial" w:eastAsia="Arial" w:cs="Arial"/>
        </w:rPr>
        <w:t xml:space="preserve">mployee in the </w:t>
      </w:r>
      <w:r w:rsidRPr="28B8AE44" w:rsidR="316A9205">
        <w:rPr>
          <w:rFonts w:ascii="Arial" w:hAnsi="Arial" w:eastAsia="Arial" w:cs="Arial"/>
        </w:rPr>
        <w:t>R</w:t>
      </w:r>
      <w:r w:rsidRPr="28B8AE44" w:rsidR="23C0A679">
        <w:rPr>
          <w:rFonts w:ascii="Arial" w:hAnsi="Arial" w:eastAsia="Arial" w:cs="Arial"/>
        </w:rPr>
        <w:t xml:space="preserve">ight </w:t>
      </w:r>
      <w:r w:rsidRPr="28B8AE44" w:rsidR="6F04A02E">
        <w:rPr>
          <w:rFonts w:ascii="Arial" w:hAnsi="Arial" w:eastAsia="Arial" w:cs="Arial"/>
        </w:rPr>
        <w:t>P</w:t>
      </w:r>
      <w:r w:rsidRPr="28B8AE44" w:rsidR="23C0A679">
        <w:rPr>
          <w:rFonts w:ascii="Arial" w:hAnsi="Arial" w:eastAsia="Arial" w:cs="Arial"/>
        </w:rPr>
        <w:t>lace</w:t>
      </w:r>
      <w:r w:rsidRPr="28B8AE44" w:rsidR="0EFD1310">
        <w:rPr>
          <w:rFonts w:ascii="Arial" w:hAnsi="Arial" w:eastAsia="Arial" w:cs="Arial"/>
        </w:rPr>
        <w:t xml:space="preserve"> - </w:t>
      </w:r>
      <w:r w:rsidRPr="28B8AE44" w:rsidR="5604E9D0">
        <w:rPr>
          <w:rFonts w:ascii="Arial" w:hAnsi="Arial" w:eastAsia="Arial" w:cs="Arial"/>
        </w:rPr>
        <w:t>S</w:t>
      </w:r>
      <w:r w:rsidRPr="28B8AE44" w:rsidR="0EFD1310">
        <w:rPr>
          <w:rFonts w:ascii="Arial" w:hAnsi="Arial" w:eastAsia="Arial" w:cs="Arial"/>
        </w:rPr>
        <w:t xml:space="preserve">electing </w:t>
      </w:r>
      <w:r w:rsidRPr="28B8AE44" w:rsidR="2FE6931A">
        <w:rPr>
          <w:rFonts w:ascii="Arial" w:hAnsi="Arial" w:eastAsia="Arial" w:cs="Arial"/>
        </w:rPr>
        <w:t>S</w:t>
      </w:r>
      <w:r w:rsidRPr="28B8AE44" w:rsidR="0EFD1310">
        <w:rPr>
          <w:rFonts w:ascii="Arial" w:hAnsi="Arial" w:eastAsia="Arial" w:cs="Arial"/>
        </w:rPr>
        <w:t xml:space="preserve">taff, PCMM, </w:t>
      </w:r>
      <w:r w:rsidRPr="28B8AE44" w:rsidR="662CE4D1">
        <w:rPr>
          <w:rFonts w:ascii="Arial" w:hAnsi="Arial" w:eastAsia="Arial" w:cs="Arial"/>
        </w:rPr>
        <w:t>Holland’s Model of P</w:t>
      </w:r>
      <w:r w:rsidRPr="28B8AE44" w:rsidR="0EFD1310">
        <w:rPr>
          <w:rFonts w:ascii="Arial" w:hAnsi="Arial" w:eastAsia="Arial" w:cs="Arial"/>
        </w:rPr>
        <w:t xml:space="preserve">ersonality </w:t>
      </w:r>
      <w:r w:rsidRPr="28B8AE44" w:rsidR="2AB42E45">
        <w:rPr>
          <w:rFonts w:ascii="Arial" w:hAnsi="Arial" w:eastAsia="Arial" w:cs="Arial"/>
        </w:rPr>
        <w:t>T</w:t>
      </w:r>
      <w:r w:rsidRPr="28B8AE44" w:rsidR="0EFD1310">
        <w:rPr>
          <w:rFonts w:ascii="Arial" w:hAnsi="Arial" w:eastAsia="Arial" w:cs="Arial"/>
        </w:rPr>
        <w:t>ypes</w:t>
      </w:r>
      <w:r w:rsidRPr="28B8AE44" w:rsidR="76E116CB">
        <w:rPr>
          <w:rFonts w:ascii="Arial" w:hAnsi="Arial" w:eastAsia="Arial" w:cs="Arial"/>
        </w:rPr>
        <w:t xml:space="preserve">, </w:t>
      </w:r>
      <w:r w:rsidRPr="28B8AE44" w:rsidR="275D891C">
        <w:rPr>
          <w:rFonts w:ascii="Arial" w:hAnsi="Arial" w:eastAsia="Arial" w:cs="Arial"/>
        </w:rPr>
        <w:t xml:space="preserve">skill gap </w:t>
      </w:r>
      <w:r w:rsidRPr="28B8AE44" w:rsidR="4DAAB5C5">
        <w:rPr>
          <w:rFonts w:ascii="Arial" w:hAnsi="Arial" w:eastAsia="Arial" w:cs="Arial"/>
        </w:rPr>
        <w:t>ASK concept</w:t>
      </w:r>
      <w:r w:rsidRPr="28B8AE44" w:rsidR="11657803">
        <w:rPr>
          <w:rFonts w:ascii="Arial" w:hAnsi="Arial" w:eastAsia="Arial" w:cs="Arial"/>
        </w:rPr>
        <w:t>.</w:t>
      </w:r>
      <w:r w:rsidRPr="2ACB0E80" w:rsidR="6417BD0B">
        <w:rPr>
          <w:rFonts w:ascii="Arial" w:hAnsi="Arial" w:eastAsia="Arial" w:cs="Arial"/>
        </w:rPr>
        <w:t xml:space="preserve"> [p.7-8]</w:t>
      </w:r>
    </w:p>
    <w:p w:rsidR="454DD098" w:rsidP="28B8AE44" w:rsidRDefault="454DD098" w14:paraId="212C97A0" w14:textId="7698796B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2.5 Support.</w:t>
      </w:r>
      <w:r w:rsidRPr="2ACB0E80" w:rsidR="448FB7E4">
        <w:rPr>
          <w:rFonts w:ascii="Arial" w:hAnsi="Arial" w:eastAsia="Arial" w:cs="Arial"/>
        </w:rPr>
        <w:t xml:space="preserve"> [p.8]</w:t>
      </w:r>
    </w:p>
    <w:p w:rsidR="182C9FDE" w:rsidP="28B8AE44" w:rsidRDefault="182C9FDE" w14:paraId="32FD9234" w14:textId="16DFF89D">
      <w:pPr>
        <w:spacing w:before="30" w:after="30"/>
        <w:rPr>
          <w:rFonts w:ascii="Arial" w:hAnsi="Arial" w:eastAsia="Arial" w:cs="Arial"/>
        </w:rPr>
      </w:pPr>
    </w:p>
    <w:p w:rsidR="21B5619E" w:rsidP="28B8AE44" w:rsidRDefault="54D3B653" w14:paraId="0A030E87" w14:textId="2308D0C1">
      <w:pPr>
        <w:pStyle w:val="ListParagraph"/>
        <w:numPr>
          <w:ilvl w:val="0"/>
          <w:numId w:val="19"/>
        </w:numPr>
        <w:spacing w:before="30" w:after="30"/>
        <w:rPr>
          <w:rFonts w:ascii="Arial" w:hAnsi="Arial" w:eastAsia="Arial" w:cs="Arial"/>
        </w:rPr>
      </w:pPr>
      <w:r w:rsidRPr="40ED0327">
        <w:rPr>
          <w:rFonts w:ascii="Arial" w:hAnsi="Arial" w:eastAsia="Arial" w:cs="Arial"/>
        </w:rPr>
        <w:t xml:space="preserve">Employee’s </w:t>
      </w:r>
      <w:r w:rsidRPr="40ED0327" w:rsidR="4B53E967">
        <w:rPr>
          <w:rFonts w:ascii="Arial" w:hAnsi="Arial" w:eastAsia="Arial" w:cs="Arial"/>
        </w:rPr>
        <w:t>Development Vehicles</w:t>
      </w:r>
      <w:r w:rsidRPr="40ED0327" w:rsidR="623A2D03">
        <w:rPr>
          <w:rFonts w:ascii="Arial" w:hAnsi="Arial" w:eastAsia="Arial" w:cs="Arial"/>
        </w:rPr>
        <w:t xml:space="preserve"> = </w:t>
      </w:r>
      <w:r w:rsidRPr="40ED0327" w:rsidR="25282FB8">
        <w:rPr>
          <w:rFonts w:ascii="Arial" w:hAnsi="Arial" w:eastAsia="Arial" w:cs="Arial"/>
        </w:rPr>
        <w:t>O</w:t>
      </w:r>
      <w:r w:rsidRPr="40ED0327" w:rsidR="623A2D03">
        <w:rPr>
          <w:rFonts w:ascii="Arial" w:hAnsi="Arial" w:eastAsia="Arial" w:cs="Arial"/>
        </w:rPr>
        <w:t xml:space="preserve">rganisational </w:t>
      </w:r>
      <w:r w:rsidRPr="40ED0327" w:rsidR="231DA028">
        <w:rPr>
          <w:rFonts w:ascii="Arial" w:hAnsi="Arial" w:eastAsia="Arial" w:cs="Arial"/>
        </w:rPr>
        <w:t>S</w:t>
      </w:r>
      <w:r w:rsidRPr="40ED0327" w:rsidR="623A2D03">
        <w:rPr>
          <w:rFonts w:ascii="Arial" w:hAnsi="Arial" w:eastAsia="Arial" w:cs="Arial"/>
        </w:rPr>
        <w:t>uccess.</w:t>
      </w:r>
      <w:r w:rsidRPr="2ACB0E80" w:rsidR="2686E7D6">
        <w:rPr>
          <w:rFonts w:ascii="Arial" w:hAnsi="Arial" w:eastAsia="Arial" w:cs="Arial"/>
        </w:rPr>
        <w:t xml:space="preserve"> [p.9-10]</w:t>
      </w:r>
    </w:p>
    <w:p w:rsidR="3166AAEA" w:rsidP="28B8AE44" w:rsidRDefault="3166AAEA" w14:paraId="1B60D3F3" w14:textId="4E92C614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3.</w:t>
      </w:r>
      <w:r w:rsidRPr="28B8AE44" w:rsidR="53E9788C">
        <w:rPr>
          <w:rFonts w:ascii="Arial" w:hAnsi="Arial" w:eastAsia="Arial" w:cs="Arial"/>
        </w:rPr>
        <w:t>1</w:t>
      </w:r>
      <w:r w:rsidRPr="28B8AE44">
        <w:rPr>
          <w:rFonts w:ascii="Arial" w:hAnsi="Arial" w:eastAsia="Arial" w:cs="Arial"/>
        </w:rPr>
        <w:t xml:space="preserve"> </w:t>
      </w:r>
      <w:r w:rsidRPr="28B8AE44" w:rsidR="0004EB89">
        <w:rPr>
          <w:rFonts w:ascii="Arial" w:hAnsi="Arial" w:eastAsia="Arial" w:cs="Arial"/>
        </w:rPr>
        <w:t>C</w:t>
      </w:r>
      <w:r w:rsidRPr="28B8AE44" w:rsidR="6A44F862">
        <w:rPr>
          <w:rFonts w:ascii="Arial" w:hAnsi="Arial" w:eastAsia="Arial" w:cs="Arial"/>
        </w:rPr>
        <w:t>o</w:t>
      </w:r>
      <w:r w:rsidRPr="28B8AE44" w:rsidR="0AD6B941">
        <w:rPr>
          <w:rFonts w:ascii="Arial" w:hAnsi="Arial" w:eastAsia="Arial" w:cs="Arial"/>
        </w:rPr>
        <w:t>mpensation and Appraisa</w:t>
      </w:r>
      <w:r w:rsidRPr="28B8AE44" w:rsidR="642FCDEC">
        <w:rPr>
          <w:rFonts w:ascii="Arial" w:hAnsi="Arial" w:eastAsia="Arial" w:cs="Arial"/>
        </w:rPr>
        <w:t>l.</w:t>
      </w:r>
      <w:r w:rsidRPr="2ACB0E80" w:rsidR="261289AB">
        <w:rPr>
          <w:rFonts w:ascii="Arial" w:hAnsi="Arial" w:eastAsia="Arial" w:cs="Arial"/>
        </w:rPr>
        <w:t xml:space="preserve"> [p.9]</w:t>
      </w:r>
    </w:p>
    <w:p w:rsidR="642FCDEC" w:rsidP="28B8AE44" w:rsidRDefault="642FCDEC" w14:paraId="1FA6430F" w14:textId="0E601FD1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3.</w:t>
      </w:r>
      <w:r w:rsidRPr="28B8AE44" w:rsidR="51FD3C6C">
        <w:rPr>
          <w:rFonts w:ascii="Arial" w:hAnsi="Arial" w:eastAsia="Arial" w:cs="Arial"/>
        </w:rPr>
        <w:t>2</w:t>
      </w:r>
      <w:r w:rsidRPr="28B8AE44">
        <w:rPr>
          <w:rFonts w:ascii="Arial" w:hAnsi="Arial" w:eastAsia="Arial" w:cs="Arial"/>
        </w:rPr>
        <w:t xml:space="preserve"> Competencies of HR </w:t>
      </w:r>
      <w:r w:rsidRPr="28B8AE44" w:rsidR="129112D9">
        <w:rPr>
          <w:rFonts w:ascii="Arial" w:hAnsi="Arial" w:eastAsia="Arial" w:cs="Arial"/>
        </w:rPr>
        <w:t>P</w:t>
      </w:r>
      <w:r w:rsidRPr="28B8AE44" w:rsidR="60A6760E">
        <w:rPr>
          <w:rFonts w:ascii="Arial" w:hAnsi="Arial" w:eastAsia="Arial" w:cs="Arial"/>
        </w:rPr>
        <w:t xml:space="preserve">rocess – </w:t>
      </w:r>
      <w:r w:rsidRPr="28B8AE44" w:rsidR="20DA49ED">
        <w:rPr>
          <w:rFonts w:ascii="Arial" w:hAnsi="Arial" w:eastAsia="Arial" w:cs="Arial"/>
        </w:rPr>
        <w:t>M</w:t>
      </w:r>
      <w:r w:rsidRPr="28B8AE44" w:rsidR="60A6760E">
        <w:rPr>
          <w:rFonts w:ascii="Arial" w:hAnsi="Arial" w:eastAsia="Arial" w:cs="Arial"/>
        </w:rPr>
        <w:t xml:space="preserve">anaging </w:t>
      </w:r>
      <w:r w:rsidRPr="28B8AE44" w:rsidR="11F28106">
        <w:rPr>
          <w:rFonts w:ascii="Arial" w:hAnsi="Arial" w:eastAsia="Arial" w:cs="Arial"/>
        </w:rPr>
        <w:t>C</w:t>
      </w:r>
      <w:r w:rsidRPr="28B8AE44" w:rsidR="60A6760E">
        <w:rPr>
          <w:rFonts w:ascii="Arial" w:hAnsi="Arial" w:eastAsia="Arial" w:cs="Arial"/>
        </w:rPr>
        <w:t xml:space="preserve">hange </w:t>
      </w:r>
      <w:r w:rsidRPr="28B8AE44" w:rsidR="4AC5FFF7">
        <w:rPr>
          <w:rFonts w:ascii="Arial" w:hAnsi="Arial" w:eastAsia="Arial" w:cs="Arial"/>
        </w:rPr>
        <w:t>P</w:t>
      </w:r>
      <w:r w:rsidRPr="28B8AE44" w:rsidR="60A6760E">
        <w:rPr>
          <w:rFonts w:ascii="Arial" w:hAnsi="Arial" w:eastAsia="Arial" w:cs="Arial"/>
        </w:rPr>
        <w:t>rocess</w:t>
      </w:r>
      <w:r w:rsidRPr="28B8AE44">
        <w:rPr>
          <w:rFonts w:ascii="Arial" w:hAnsi="Arial" w:eastAsia="Arial" w:cs="Arial"/>
        </w:rPr>
        <w:t>.</w:t>
      </w:r>
      <w:r w:rsidRPr="2ACB0E80" w:rsidR="6E4BD832">
        <w:rPr>
          <w:rFonts w:ascii="Arial" w:hAnsi="Arial" w:eastAsia="Arial" w:cs="Arial"/>
        </w:rPr>
        <w:t xml:space="preserve"> [p.9]</w:t>
      </w:r>
    </w:p>
    <w:p w:rsidR="59EAF2E7" w:rsidP="28B8AE44" w:rsidRDefault="59EAF2E7" w14:paraId="7242BAB7" w14:textId="681657B1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3.</w:t>
      </w:r>
      <w:r w:rsidRPr="28B8AE44" w:rsidR="4B0067F9">
        <w:rPr>
          <w:rFonts w:ascii="Arial" w:hAnsi="Arial" w:eastAsia="Arial" w:cs="Arial"/>
        </w:rPr>
        <w:t>3</w:t>
      </w:r>
      <w:r w:rsidRPr="28B8AE44">
        <w:rPr>
          <w:rFonts w:ascii="Arial" w:hAnsi="Arial" w:eastAsia="Arial" w:cs="Arial"/>
        </w:rPr>
        <w:t xml:space="preserve"> Performance</w:t>
      </w:r>
      <w:r w:rsidRPr="28B8AE44" w:rsidR="44852C40">
        <w:rPr>
          <w:rFonts w:ascii="Arial" w:hAnsi="Arial" w:eastAsia="Arial" w:cs="Arial"/>
        </w:rPr>
        <w:t xml:space="preserve"> Management</w:t>
      </w:r>
      <w:r w:rsidRPr="28B8AE44">
        <w:rPr>
          <w:rFonts w:ascii="Arial" w:hAnsi="Arial" w:eastAsia="Arial" w:cs="Arial"/>
        </w:rPr>
        <w:t>.</w:t>
      </w:r>
      <w:r w:rsidRPr="2ACB0E80" w:rsidR="43430031">
        <w:rPr>
          <w:rFonts w:ascii="Arial" w:hAnsi="Arial" w:eastAsia="Arial" w:cs="Arial"/>
        </w:rPr>
        <w:t xml:space="preserve"> [p.10]</w:t>
      </w:r>
    </w:p>
    <w:p w:rsidR="313B3F94" w:rsidP="28B8AE44" w:rsidRDefault="6A1D8B2A" w14:paraId="6625A27D" w14:textId="2955D69E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3.</w:t>
      </w:r>
      <w:r w:rsidRPr="28B8AE44" w:rsidR="5FD5126D">
        <w:rPr>
          <w:rFonts w:ascii="Arial" w:hAnsi="Arial" w:eastAsia="Arial" w:cs="Arial"/>
        </w:rPr>
        <w:t>4</w:t>
      </w:r>
      <w:r w:rsidRPr="28B8AE44">
        <w:rPr>
          <w:rFonts w:ascii="Arial" w:hAnsi="Arial" w:eastAsia="Arial" w:cs="Arial"/>
        </w:rPr>
        <w:t xml:space="preserve"> Human Capital </w:t>
      </w:r>
      <w:r w:rsidRPr="28B8AE44" w:rsidR="09A7F81B">
        <w:rPr>
          <w:rFonts w:ascii="Arial" w:hAnsi="Arial" w:eastAsia="Arial" w:cs="Arial"/>
        </w:rPr>
        <w:t>and</w:t>
      </w:r>
      <w:r w:rsidRPr="28B8AE44" w:rsidR="313B3F94">
        <w:rPr>
          <w:rFonts w:ascii="Arial" w:hAnsi="Arial" w:eastAsia="Arial" w:cs="Arial"/>
        </w:rPr>
        <w:t xml:space="preserve"> Knowledge Worker</w:t>
      </w:r>
      <w:r w:rsidRPr="28B8AE44" w:rsidR="09A7F81B">
        <w:rPr>
          <w:rFonts w:ascii="Arial" w:hAnsi="Arial" w:eastAsia="Arial" w:cs="Arial"/>
        </w:rPr>
        <w:t xml:space="preserve"> </w:t>
      </w:r>
      <w:r w:rsidRPr="28B8AE44" w:rsidR="1D666640">
        <w:rPr>
          <w:rFonts w:ascii="Arial" w:hAnsi="Arial" w:eastAsia="Arial" w:cs="Arial"/>
        </w:rPr>
        <w:t>Theory.</w:t>
      </w:r>
      <w:r w:rsidRPr="2ACB0E80" w:rsidR="0A05B8D3">
        <w:rPr>
          <w:rFonts w:ascii="Arial" w:hAnsi="Arial" w:eastAsia="Arial" w:cs="Arial"/>
        </w:rPr>
        <w:t xml:space="preserve"> [p.10]</w:t>
      </w:r>
    </w:p>
    <w:p w:rsidR="182C9FDE" w:rsidP="28B8AE44" w:rsidRDefault="182C9FDE" w14:paraId="52CB2DBB" w14:textId="3A78C563">
      <w:pPr>
        <w:spacing w:before="30" w:after="30"/>
        <w:rPr>
          <w:rFonts w:ascii="Arial" w:hAnsi="Arial" w:eastAsia="Arial" w:cs="Arial"/>
        </w:rPr>
      </w:pPr>
    </w:p>
    <w:p w:rsidR="3166AAEA" w:rsidP="28B8AE44" w:rsidRDefault="3166AAEA" w14:paraId="774DA159" w14:textId="7191EBD5">
      <w:pPr>
        <w:pStyle w:val="ListParagraph"/>
        <w:numPr>
          <w:ilvl w:val="0"/>
          <w:numId w:val="19"/>
        </w:numPr>
        <w:spacing w:before="30" w:after="30"/>
        <w:rPr>
          <w:rFonts w:ascii="Arial" w:hAnsi="Arial" w:eastAsia="Arial" w:cs="Arial"/>
        </w:rPr>
      </w:pPr>
      <w:r w:rsidRPr="40ED0327">
        <w:rPr>
          <w:rFonts w:ascii="Arial" w:hAnsi="Arial" w:eastAsia="Arial" w:cs="Arial"/>
        </w:rPr>
        <w:t xml:space="preserve">Professional </w:t>
      </w:r>
      <w:r w:rsidRPr="40ED0327" w:rsidR="119651ED">
        <w:rPr>
          <w:rFonts w:ascii="Arial" w:hAnsi="Arial" w:eastAsia="Arial" w:cs="Arial"/>
        </w:rPr>
        <w:t>D</w:t>
      </w:r>
      <w:r w:rsidRPr="40ED0327">
        <w:rPr>
          <w:rFonts w:ascii="Arial" w:hAnsi="Arial" w:eastAsia="Arial" w:cs="Arial"/>
        </w:rPr>
        <w:t xml:space="preserve">evelopment </w:t>
      </w:r>
      <w:r w:rsidRPr="40ED0327" w:rsidR="17C5F41F">
        <w:rPr>
          <w:rFonts w:ascii="Arial" w:hAnsi="Arial" w:eastAsia="Arial" w:cs="Arial"/>
        </w:rPr>
        <w:t>P</w:t>
      </w:r>
      <w:r w:rsidRPr="40ED0327">
        <w:rPr>
          <w:rFonts w:ascii="Arial" w:hAnsi="Arial" w:eastAsia="Arial" w:cs="Arial"/>
        </w:rPr>
        <w:t>lanning</w:t>
      </w:r>
      <w:r w:rsidRPr="40ED0327" w:rsidR="44FB2548">
        <w:rPr>
          <w:rFonts w:ascii="Arial" w:hAnsi="Arial" w:eastAsia="Arial" w:cs="Arial"/>
        </w:rPr>
        <w:t xml:space="preserve"> - </w:t>
      </w:r>
      <w:r w:rsidRPr="40ED0327" w:rsidR="1E67617A">
        <w:rPr>
          <w:rFonts w:ascii="Arial" w:hAnsi="Arial" w:eastAsia="Arial" w:cs="Arial"/>
        </w:rPr>
        <w:t>H</w:t>
      </w:r>
      <w:r w:rsidRPr="40ED0327" w:rsidR="22E20C53">
        <w:rPr>
          <w:rFonts w:ascii="Arial" w:hAnsi="Arial" w:eastAsia="Arial" w:cs="Arial"/>
        </w:rPr>
        <w:t>elp</w:t>
      </w:r>
      <w:r w:rsidRPr="40ED0327" w:rsidR="44FB2548">
        <w:rPr>
          <w:rFonts w:ascii="Arial" w:hAnsi="Arial" w:eastAsia="Arial" w:cs="Arial"/>
        </w:rPr>
        <w:t xml:space="preserve"> the </w:t>
      </w:r>
      <w:r w:rsidRPr="40ED0327" w:rsidR="7F297F8E">
        <w:rPr>
          <w:rFonts w:ascii="Arial" w:hAnsi="Arial" w:eastAsia="Arial" w:cs="Arial"/>
        </w:rPr>
        <w:t>E</w:t>
      </w:r>
      <w:r w:rsidRPr="40ED0327" w:rsidR="22E20C53">
        <w:rPr>
          <w:rFonts w:ascii="Arial" w:hAnsi="Arial" w:eastAsia="Arial" w:cs="Arial"/>
        </w:rPr>
        <w:t xml:space="preserve">mployee </w:t>
      </w:r>
      <w:r w:rsidRPr="40ED0327" w:rsidR="2DBFBBF4">
        <w:rPr>
          <w:rFonts w:ascii="Arial" w:hAnsi="Arial" w:eastAsia="Arial" w:cs="Arial"/>
        </w:rPr>
        <w:t>G</w:t>
      </w:r>
      <w:r w:rsidRPr="40ED0327" w:rsidR="22E20C53">
        <w:rPr>
          <w:rFonts w:ascii="Arial" w:hAnsi="Arial" w:eastAsia="Arial" w:cs="Arial"/>
        </w:rPr>
        <w:t>row</w:t>
      </w:r>
      <w:r w:rsidRPr="40ED0327" w:rsidR="44FB2548">
        <w:rPr>
          <w:rFonts w:ascii="Arial" w:hAnsi="Arial" w:eastAsia="Arial" w:cs="Arial"/>
        </w:rPr>
        <w:t>.</w:t>
      </w:r>
      <w:r w:rsidRPr="2ACB0E80" w:rsidR="263840CB">
        <w:rPr>
          <w:rFonts w:ascii="Arial" w:hAnsi="Arial" w:eastAsia="Arial" w:cs="Arial"/>
        </w:rPr>
        <w:t xml:space="preserve"> [p.11]</w:t>
      </w:r>
    </w:p>
    <w:p w:rsidR="4A58F041" w:rsidP="28B8AE44" w:rsidRDefault="4A58F041" w14:paraId="6DA55BC7" w14:textId="01116CCA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4.1 Systematic Approach of Training.</w:t>
      </w:r>
      <w:r w:rsidRPr="2ACB0E80" w:rsidR="686973F0">
        <w:rPr>
          <w:rFonts w:ascii="Arial" w:hAnsi="Arial" w:eastAsia="Arial" w:cs="Arial"/>
        </w:rPr>
        <w:t xml:space="preserve"> [p.11]</w:t>
      </w:r>
    </w:p>
    <w:p w:rsidR="46E8F408" w:rsidP="28B8AE44" w:rsidRDefault="4A58F041" w14:paraId="75C6CE40" w14:textId="2D3B9637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4.2</w:t>
      </w:r>
      <w:r w:rsidRPr="28B8AE44" w:rsidR="0990A7D6">
        <w:rPr>
          <w:rFonts w:ascii="Arial" w:hAnsi="Arial" w:eastAsia="Arial" w:cs="Arial"/>
        </w:rPr>
        <w:t xml:space="preserve"> Sustainability in Human Resource Management</w:t>
      </w:r>
      <w:r w:rsidRPr="28B8AE44" w:rsidR="46E8F408">
        <w:rPr>
          <w:rFonts w:ascii="Arial" w:hAnsi="Arial" w:eastAsia="Arial" w:cs="Arial"/>
        </w:rPr>
        <w:t>.</w:t>
      </w:r>
      <w:r w:rsidRPr="2ACB0E80" w:rsidR="18A94571">
        <w:rPr>
          <w:rFonts w:ascii="Arial" w:hAnsi="Arial" w:eastAsia="Arial" w:cs="Arial"/>
        </w:rPr>
        <w:t xml:space="preserve"> [p.11]</w:t>
      </w:r>
    </w:p>
    <w:p w:rsidR="182C9FDE" w:rsidP="28B8AE44" w:rsidRDefault="182C9FDE" w14:paraId="486BC5B8" w14:textId="28CBB507">
      <w:pPr>
        <w:spacing w:before="30" w:after="30"/>
        <w:rPr>
          <w:rFonts w:ascii="Arial" w:hAnsi="Arial" w:eastAsia="Arial" w:cs="Arial"/>
        </w:rPr>
      </w:pPr>
    </w:p>
    <w:p w:rsidR="605A46CF" w:rsidP="28B8AE44" w:rsidRDefault="605A46CF" w14:paraId="6DA24771" w14:textId="3DC5F241">
      <w:pPr>
        <w:pStyle w:val="ListParagraph"/>
        <w:numPr>
          <w:ilvl w:val="0"/>
          <w:numId w:val="19"/>
        </w:numPr>
        <w:spacing w:before="30" w:after="30"/>
        <w:rPr>
          <w:rFonts w:ascii="Arial" w:hAnsi="Arial" w:eastAsia="Arial" w:cs="Arial"/>
        </w:rPr>
      </w:pPr>
      <w:r w:rsidRPr="40ED0327">
        <w:rPr>
          <w:rFonts w:ascii="Arial" w:hAnsi="Arial" w:eastAsia="Arial" w:cs="Arial"/>
        </w:rPr>
        <w:t>Conclusion.</w:t>
      </w:r>
      <w:r w:rsidRPr="2ACB0E80" w:rsidR="61C11865">
        <w:rPr>
          <w:rFonts w:ascii="Arial" w:hAnsi="Arial" w:eastAsia="Arial" w:cs="Arial"/>
        </w:rPr>
        <w:t xml:space="preserve"> [ p.12]</w:t>
      </w:r>
    </w:p>
    <w:p w:rsidR="182C9FDE" w:rsidP="28B8AE44" w:rsidRDefault="182C9FDE" w14:paraId="390F9C44" w14:textId="2CB44035">
      <w:pPr>
        <w:spacing w:before="30" w:after="30"/>
        <w:rPr>
          <w:rFonts w:ascii="Arial" w:hAnsi="Arial" w:eastAsia="Arial" w:cs="Arial"/>
        </w:rPr>
      </w:pPr>
    </w:p>
    <w:p w:rsidR="605A46CF" w:rsidP="28B8AE44" w:rsidRDefault="605A46CF" w14:paraId="3153A7D1" w14:textId="3403F368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List of </w:t>
      </w:r>
      <w:r w:rsidRPr="28B8AE44" w:rsidR="0CFAD3AE">
        <w:rPr>
          <w:rFonts w:ascii="Arial" w:hAnsi="Arial" w:eastAsia="Arial" w:cs="Arial"/>
        </w:rPr>
        <w:t>R</w:t>
      </w:r>
      <w:r w:rsidRPr="28B8AE44">
        <w:rPr>
          <w:rFonts w:ascii="Arial" w:hAnsi="Arial" w:eastAsia="Arial" w:cs="Arial"/>
        </w:rPr>
        <w:t>eferences</w:t>
      </w:r>
      <w:r w:rsidRPr="28B8AE44" w:rsidR="05A03DF3">
        <w:rPr>
          <w:rFonts w:ascii="Arial" w:hAnsi="Arial" w:eastAsia="Arial" w:cs="Arial"/>
        </w:rPr>
        <w:t>.</w:t>
      </w:r>
      <w:r w:rsidRPr="2ACB0E80" w:rsidR="4111B254">
        <w:rPr>
          <w:rFonts w:ascii="Arial" w:hAnsi="Arial" w:eastAsia="Arial" w:cs="Arial"/>
        </w:rPr>
        <w:t xml:space="preserve"> [p.13-14]</w:t>
      </w:r>
    </w:p>
    <w:p w:rsidR="75261741" w:rsidP="28B8AE44" w:rsidRDefault="75261741" w14:paraId="5166A106" w14:textId="147A56A0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List of </w:t>
      </w:r>
      <w:r w:rsidRPr="28B8AE44" w:rsidR="02F4E85E">
        <w:rPr>
          <w:rFonts w:ascii="Arial" w:hAnsi="Arial" w:eastAsia="Arial" w:cs="Arial"/>
        </w:rPr>
        <w:t>Bibliographies.</w:t>
      </w:r>
      <w:r w:rsidRPr="2ACB0E80" w:rsidR="4E07A589">
        <w:rPr>
          <w:rFonts w:ascii="Arial" w:hAnsi="Arial" w:eastAsia="Arial" w:cs="Arial"/>
        </w:rPr>
        <w:t xml:space="preserve"> [p. 15]</w:t>
      </w:r>
    </w:p>
    <w:p w:rsidR="182C9FDE" w:rsidP="28B8AE44" w:rsidRDefault="182C9FDE" w14:paraId="2EF9CED9" w14:textId="576115F2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br w:type="page"/>
      </w:r>
    </w:p>
    <w:p w:rsidR="182C9FDE" w:rsidP="28B8AE44" w:rsidRDefault="2F170078" w14:paraId="16FF2EAF" w14:textId="4297EC52">
      <w:pPr>
        <w:pStyle w:val="ListParagraph"/>
        <w:numPr>
          <w:ilvl w:val="0"/>
          <w:numId w:val="16"/>
        </w:num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  <w:sz w:val="36"/>
          <w:szCs w:val="36"/>
        </w:rPr>
        <w:t>INTRODUCTION</w:t>
      </w:r>
    </w:p>
    <w:p w:rsidR="2CE65C39" w:rsidP="28B8AE44" w:rsidRDefault="2CE65C39" w14:paraId="6E9CC02C" w14:textId="665658B8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2CE65C39" w:rsidP="28B8AE44" w:rsidRDefault="5101F7F8" w14:paraId="3C5611E6" w14:textId="60A31352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London Lash is an international company based in Bolton (UK)</w:t>
      </w:r>
      <w:r w:rsidRPr="28B8AE44" w:rsidR="60772143">
        <w:rPr>
          <w:rFonts w:ascii="Arial" w:hAnsi="Arial" w:eastAsia="Arial" w:cs="Arial"/>
        </w:rPr>
        <w:t xml:space="preserve"> with over fifty business partners over the world</w:t>
      </w:r>
      <w:r w:rsidRPr="28B8AE44">
        <w:rPr>
          <w:rFonts w:ascii="Arial" w:hAnsi="Arial" w:eastAsia="Arial" w:cs="Arial"/>
        </w:rPr>
        <w:t xml:space="preserve">, </w:t>
      </w:r>
      <w:r w:rsidRPr="28B8AE44" w:rsidR="39E72F9A">
        <w:rPr>
          <w:rFonts w:ascii="Arial" w:hAnsi="Arial" w:eastAsia="Arial" w:cs="Arial"/>
        </w:rPr>
        <w:t>selling</w:t>
      </w:r>
      <w:r w:rsidRPr="28B8AE44" w:rsidR="217D3394">
        <w:rPr>
          <w:rFonts w:ascii="Arial" w:hAnsi="Arial" w:eastAsia="Arial" w:cs="Arial"/>
        </w:rPr>
        <w:t xml:space="preserve"> the branded </w:t>
      </w:r>
      <w:r w:rsidRPr="28B8AE44">
        <w:rPr>
          <w:rFonts w:ascii="Arial" w:hAnsi="Arial" w:eastAsia="Arial" w:cs="Arial"/>
        </w:rPr>
        <w:t xml:space="preserve">products </w:t>
      </w:r>
      <w:r w:rsidRPr="28B8AE44" w:rsidR="1589416C">
        <w:rPr>
          <w:rFonts w:ascii="Arial" w:hAnsi="Arial" w:eastAsia="Arial" w:cs="Arial"/>
        </w:rPr>
        <w:t>for eyelash styling treatments as well as</w:t>
      </w:r>
      <w:r w:rsidRPr="28B8AE44" w:rsidR="2FBDE9BB">
        <w:rPr>
          <w:rFonts w:ascii="Arial" w:hAnsi="Arial" w:eastAsia="Arial" w:cs="Arial"/>
        </w:rPr>
        <w:t xml:space="preserve"> providing paid and free of c</w:t>
      </w:r>
      <w:r w:rsidRPr="28B8AE44" w:rsidR="3995AC42">
        <w:rPr>
          <w:rFonts w:ascii="Arial" w:hAnsi="Arial" w:eastAsia="Arial" w:cs="Arial"/>
        </w:rPr>
        <w:t>h</w:t>
      </w:r>
      <w:r w:rsidRPr="28B8AE44" w:rsidR="2FBDE9BB">
        <w:rPr>
          <w:rFonts w:ascii="Arial" w:hAnsi="Arial" w:eastAsia="Arial" w:cs="Arial"/>
        </w:rPr>
        <w:t>arge</w:t>
      </w:r>
      <w:r w:rsidRPr="28B8AE44" w:rsidR="1589416C">
        <w:rPr>
          <w:rFonts w:ascii="Arial" w:hAnsi="Arial" w:eastAsia="Arial" w:cs="Arial"/>
        </w:rPr>
        <w:t xml:space="preserve"> in-store and online education</w:t>
      </w:r>
      <w:r w:rsidRPr="28B8AE44" w:rsidR="5A7CED28">
        <w:rPr>
          <w:rFonts w:ascii="Arial" w:hAnsi="Arial" w:eastAsia="Arial" w:cs="Arial"/>
        </w:rPr>
        <w:t xml:space="preserve"> (London lash, 2022).</w:t>
      </w:r>
    </w:p>
    <w:p w:rsidR="28B8AE44" w:rsidP="28B8AE44" w:rsidRDefault="28B8AE44" w14:paraId="58A088CC" w14:textId="27368E3D">
      <w:pPr>
        <w:spacing w:before="30" w:after="30"/>
        <w:jc w:val="both"/>
        <w:rPr>
          <w:rFonts w:ascii="Arial" w:hAnsi="Arial" w:eastAsia="Arial" w:cs="Arial"/>
        </w:rPr>
      </w:pPr>
    </w:p>
    <w:p w:rsidR="2B944B4F" w:rsidP="28B8AE44" w:rsidRDefault="2B944B4F" w14:paraId="322BFC48" w14:textId="502FB428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This report highlights activities that </w:t>
      </w:r>
      <w:r w:rsidRPr="28B8AE44" w:rsidR="4F6E075B">
        <w:rPr>
          <w:rFonts w:ascii="Arial" w:hAnsi="Arial" w:eastAsia="Arial" w:cs="Arial"/>
        </w:rPr>
        <w:t>directly</w:t>
      </w:r>
      <w:r w:rsidRPr="28B8AE44">
        <w:rPr>
          <w:rFonts w:ascii="Arial" w:hAnsi="Arial" w:eastAsia="Arial" w:cs="Arial"/>
        </w:rPr>
        <w:t xml:space="preserve"> build employee </w:t>
      </w:r>
      <w:r w:rsidRPr="28B8AE44" w:rsidR="401A023A">
        <w:rPr>
          <w:rFonts w:ascii="Arial" w:hAnsi="Arial" w:eastAsia="Arial" w:cs="Arial"/>
        </w:rPr>
        <w:t xml:space="preserve">satisfaction </w:t>
      </w:r>
      <w:r w:rsidRPr="28B8AE44" w:rsidR="4FEF1CE2">
        <w:rPr>
          <w:rFonts w:ascii="Arial" w:hAnsi="Arial" w:eastAsia="Arial" w:cs="Arial"/>
        </w:rPr>
        <w:t xml:space="preserve">in lash extension company, </w:t>
      </w:r>
      <w:r w:rsidRPr="28B8AE44" w:rsidR="401A023A">
        <w:rPr>
          <w:rFonts w:ascii="Arial" w:hAnsi="Arial" w:eastAsia="Arial" w:cs="Arial"/>
        </w:rPr>
        <w:t>and</w:t>
      </w:r>
      <w:r w:rsidRPr="28B8AE44">
        <w:rPr>
          <w:rFonts w:ascii="Arial" w:hAnsi="Arial" w:eastAsia="Arial" w:cs="Arial"/>
        </w:rPr>
        <w:t xml:space="preserve">, most importantly, create </w:t>
      </w:r>
      <w:r w:rsidRPr="28B8AE44" w:rsidR="67906309">
        <w:rPr>
          <w:rFonts w:ascii="Arial" w:hAnsi="Arial" w:eastAsia="Arial" w:cs="Arial"/>
        </w:rPr>
        <w:t xml:space="preserve">employee </w:t>
      </w:r>
      <w:r w:rsidRPr="28B8AE44" w:rsidR="3EE54006">
        <w:rPr>
          <w:rFonts w:ascii="Arial" w:hAnsi="Arial" w:eastAsia="Arial" w:cs="Arial"/>
        </w:rPr>
        <w:t xml:space="preserve">engagement and </w:t>
      </w:r>
      <w:r w:rsidRPr="28B8AE44" w:rsidR="67906309">
        <w:rPr>
          <w:rFonts w:ascii="Arial" w:hAnsi="Arial" w:eastAsia="Arial" w:cs="Arial"/>
        </w:rPr>
        <w:t>flexibility by investing in their development</w:t>
      </w:r>
      <w:r w:rsidRPr="28B8AE44" w:rsidR="5655B346">
        <w:rPr>
          <w:rFonts w:ascii="Arial" w:hAnsi="Arial" w:eastAsia="Arial" w:cs="Arial"/>
        </w:rPr>
        <w:t xml:space="preserve"> by London Lash</w:t>
      </w:r>
      <w:r w:rsidRPr="28B8AE44" w:rsidR="67906309">
        <w:rPr>
          <w:rFonts w:ascii="Arial" w:hAnsi="Arial" w:eastAsia="Arial" w:cs="Arial"/>
        </w:rPr>
        <w:t>.</w:t>
      </w:r>
    </w:p>
    <w:p w:rsidR="28B8AE44" w:rsidP="28B8AE44" w:rsidRDefault="28B8AE44" w14:paraId="33A67A08" w14:textId="64CFE4BC">
      <w:pPr>
        <w:spacing w:before="30" w:after="30"/>
        <w:jc w:val="both"/>
        <w:rPr>
          <w:rFonts w:ascii="Arial" w:hAnsi="Arial" w:eastAsia="Arial" w:cs="Arial"/>
        </w:rPr>
      </w:pPr>
    </w:p>
    <w:p w:rsidR="72493269" w:rsidP="28B8AE44" w:rsidRDefault="72493269" w14:paraId="14112FE9" w14:textId="22282E4F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The subject of the work environment, compensation and the appraisal will be </w:t>
      </w:r>
      <w:r w:rsidRPr="28B8AE44" w:rsidR="519BA502">
        <w:rPr>
          <w:rFonts w:ascii="Arial" w:hAnsi="Arial" w:eastAsia="Arial" w:cs="Arial"/>
        </w:rPr>
        <w:t>introduced.</w:t>
      </w:r>
      <w:r w:rsidRPr="28B8AE44" w:rsidR="61376389">
        <w:rPr>
          <w:rFonts w:ascii="Arial" w:hAnsi="Arial" w:eastAsia="Arial" w:cs="Arial"/>
        </w:rPr>
        <w:t xml:space="preserve"> Particular attention will be paid to the highly emotional team management, training</w:t>
      </w:r>
      <w:r w:rsidRPr="28B8AE44" w:rsidR="32AD9C79">
        <w:rPr>
          <w:rFonts w:ascii="Arial" w:hAnsi="Arial" w:eastAsia="Arial" w:cs="Arial"/>
        </w:rPr>
        <w:t>,</w:t>
      </w:r>
      <w:r w:rsidRPr="28B8AE44" w:rsidR="61376389">
        <w:rPr>
          <w:rFonts w:ascii="Arial" w:hAnsi="Arial" w:eastAsia="Arial" w:cs="Arial"/>
        </w:rPr>
        <w:t xml:space="preserve"> and motivation</w:t>
      </w:r>
      <w:r w:rsidRPr="28B8AE44" w:rsidR="35A825DF">
        <w:rPr>
          <w:rFonts w:ascii="Arial" w:hAnsi="Arial" w:eastAsia="Arial" w:cs="Arial"/>
        </w:rPr>
        <w:t xml:space="preserve"> of lash team</w:t>
      </w:r>
      <w:r w:rsidRPr="28B8AE44" w:rsidR="61376389">
        <w:rPr>
          <w:rFonts w:ascii="Arial" w:hAnsi="Arial" w:eastAsia="Arial" w:cs="Arial"/>
        </w:rPr>
        <w:t xml:space="preserve">. </w:t>
      </w:r>
      <w:r w:rsidRPr="28B8AE44" w:rsidR="00AA4070">
        <w:rPr>
          <w:rFonts w:ascii="Arial" w:hAnsi="Arial" w:eastAsia="Arial" w:cs="Arial"/>
        </w:rPr>
        <w:t xml:space="preserve">The Matching Model of </w:t>
      </w:r>
      <w:r w:rsidRPr="28B8AE44" w:rsidR="760F7A61">
        <w:rPr>
          <w:rFonts w:ascii="Arial" w:hAnsi="Arial" w:eastAsia="Arial" w:cs="Arial"/>
        </w:rPr>
        <w:t xml:space="preserve">HR and Competencies of HR processes </w:t>
      </w:r>
      <w:r w:rsidRPr="28B8AE44" w:rsidR="5561ECFA">
        <w:rPr>
          <w:rFonts w:ascii="Arial" w:hAnsi="Arial" w:eastAsia="Arial" w:cs="Arial"/>
        </w:rPr>
        <w:t xml:space="preserve">will be presented as </w:t>
      </w:r>
      <w:r w:rsidRPr="28B8AE44" w:rsidR="76FCAA53">
        <w:rPr>
          <w:rFonts w:ascii="Arial" w:hAnsi="Arial" w:eastAsia="Arial" w:cs="Arial"/>
        </w:rPr>
        <w:t>Human Resources Management</w:t>
      </w:r>
      <w:r w:rsidRPr="28B8AE44" w:rsidR="2FBF2B43">
        <w:rPr>
          <w:rFonts w:ascii="Arial" w:hAnsi="Arial" w:eastAsia="Arial" w:cs="Arial"/>
        </w:rPr>
        <w:t xml:space="preserve"> </w:t>
      </w:r>
      <w:r w:rsidRPr="28B8AE44" w:rsidR="76FCAA53">
        <w:rPr>
          <w:rFonts w:ascii="Arial" w:hAnsi="Arial" w:eastAsia="Arial" w:cs="Arial"/>
        </w:rPr>
        <w:t xml:space="preserve">is the basis of the employee’s relationship and </w:t>
      </w:r>
      <w:r w:rsidRPr="28B8AE44" w:rsidR="656059EB">
        <w:rPr>
          <w:rFonts w:ascii="Arial" w:hAnsi="Arial" w:eastAsia="Arial" w:cs="Arial"/>
        </w:rPr>
        <w:t xml:space="preserve">an </w:t>
      </w:r>
      <w:r w:rsidRPr="28B8AE44" w:rsidR="76FCAA53">
        <w:rPr>
          <w:rFonts w:ascii="Arial" w:hAnsi="Arial" w:eastAsia="Arial" w:cs="Arial"/>
        </w:rPr>
        <w:t>essential in every organisation.</w:t>
      </w:r>
      <w:r w:rsidRPr="28B8AE44" w:rsidR="6C0B21A6">
        <w:rPr>
          <w:rFonts w:ascii="Arial" w:hAnsi="Arial" w:eastAsia="Arial" w:cs="Arial"/>
        </w:rPr>
        <w:t xml:space="preserve"> Thanks to</w:t>
      </w:r>
      <w:r w:rsidRPr="28B8AE44" w:rsidR="4A4103E7">
        <w:rPr>
          <w:rFonts w:ascii="Arial" w:hAnsi="Arial" w:eastAsia="Arial" w:cs="Arial"/>
        </w:rPr>
        <w:t xml:space="preserve"> </w:t>
      </w:r>
      <w:r w:rsidRPr="28B8AE44" w:rsidR="5C6C62CF">
        <w:rPr>
          <w:rFonts w:ascii="Arial" w:hAnsi="Arial" w:eastAsia="Arial" w:cs="Arial"/>
        </w:rPr>
        <w:t xml:space="preserve">using </w:t>
      </w:r>
      <w:r w:rsidRPr="28B8AE44" w:rsidR="47BAA328">
        <w:rPr>
          <w:rFonts w:ascii="Arial" w:hAnsi="Arial" w:eastAsia="Arial" w:cs="Arial"/>
        </w:rPr>
        <w:t xml:space="preserve">two </w:t>
      </w:r>
      <w:r w:rsidRPr="28B8AE44" w:rsidR="6C0B21A6">
        <w:rPr>
          <w:rFonts w:ascii="Arial" w:hAnsi="Arial" w:eastAsia="Arial" w:cs="Arial"/>
        </w:rPr>
        <w:t xml:space="preserve">excellent techniques, </w:t>
      </w:r>
      <w:r w:rsidRPr="28B8AE44" w:rsidR="5C87BF41">
        <w:rPr>
          <w:rFonts w:ascii="Arial" w:hAnsi="Arial" w:eastAsia="Arial" w:cs="Arial"/>
        </w:rPr>
        <w:t xml:space="preserve">the report will show how little need to be done to improve workplace environment and </w:t>
      </w:r>
      <w:r w:rsidRPr="28B8AE44" w:rsidR="1B2CA473">
        <w:rPr>
          <w:rFonts w:ascii="Arial" w:hAnsi="Arial" w:eastAsia="Arial" w:cs="Arial"/>
        </w:rPr>
        <w:t>employee's</w:t>
      </w:r>
      <w:r w:rsidRPr="28B8AE44" w:rsidR="5C87BF41">
        <w:rPr>
          <w:rFonts w:ascii="Arial" w:hAnsi="Arial" w:eastAsia="Arial" w:cs="Arial"/>
        </w:rPr>
        <w:t xml:space="preserve"> behaviour, leading to cover</w:t>
      </w:r>
      <w:r w:rsidRPr="28B8AE44" w:rsidR="2988F039">
        <w:rPr>
          <w:rFonts w:ascii="Arial" w:hAnsi="Arial" w:eastAsia="Arial" w:cs="Arial"/>
        </w:rPr>
        <w:t>ing their</w:t>
      </w:r>
      <w:r w:rsidRPr="28B8AE44" w:rsidR="5C87BF41">
        <w:rPr>
          <w:rFonts w:ascii="Arial" w:hAnsi="Arial" w:eastAsia="Arial" w:cs="Arial"/>
        </w:rPr>
        <w:t xml:space="preserve"> expectations and needs.</w:t>
      </w:r>
    </w:p>
    <w:p w:rsidR="28B8AE44" w:rsidP="28B8AE44" w:rsidRDefault="28B8AE44" w14:paraId="1C7B06F9" w14:textId="0D5BD18B">
      <w:pPr>
        <w:spacing w:before="30" w:after="30"/>
        <w:jc w:val="both"/>
        <w:rPr>
          <w:rFonts w:ascii="Arial" w:hAnsi="Arial" w:eastAsia="Arial" w:cs="Arial"/>
        </w:rPr>
      </w:pPr>
    </w:p>
    <w:p w:rsidR="70A820AB" w:rsidP="28B8AE44" w:rsidRDefault="70A820AB" w14:paraId="2EDA34C4" w14:textId="6F5E1DF8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If the entrepreneurs want to expand their companies, </w:t>
      </w:r>
      <w:r w:rsidRPr="28B8AE44" w:rsidR="23759699">
        <w:rPr>
          <w:rFonts w:ascii="Arial" w:hAnsi="Arial" w:eastAsia="Arial" w:cs="Arial"/>
        </w:rPr>
        <w:t xml:space="preserve">especially in lash industry, </w:t>
      </w:r>
      <w:r w:rsidRPr="28B8AE44">
        <w:rPr>
          <w:rFonts w:ascii="Arial" w:hAnsi="Arial" w:eastAsia="Arial" w:cs="Arial"/>
        </w:rPr>
        <w:t xml:space="preserve">they must first take care of the </w:t>
      </w:r>
      <w:r w:rsidRPr="28B8AE44" w:rsidR="5349D2C7">
        <w:rPr>
          <w:rFonts w:ascii="Arial" w:hAnsi="Arial" w:eastAsia="Arial" w:cs="Arial"/>
        </w:rPr>
        <w:t>individual's</w:t>
      </w:r>
      <w:r w:rsidRPr="28B8AE44">
        <w:rPr>
          <w:rFonts w:ascii="Arial" w:hAnsi="Arial" w:eastAsia="Arial" w:cs="Arial"/>
        </w:rPr>
        <w:t xml:space="preserve"> </w:t>
      </w:r>
      <w:r w:rsidRPr="28B8AE44" w:rsidR="62AA244E">
        <w:rPr>
          <w:rFonts w:ascii="Arial" w:hAnsi="Arial" w:eastAsia="Arial" w:cs="Arial"/>
        </w:rPr>
        <w:t>development</w:t>
      </w:r>
      <w:r w:rsidRPr="28B8AE44">
        <w:rPr>
          <w:rFonts w:ascii="Arial" w:hAnsi="Arial" w:eastAsia="Arial" w:cs="Arial"/>
        </w:rPr>
        <w:t>.</w:t>
      </w:r>
      <w:r w:rsidRPr="28B8AE44" w:rsidR="23DDCCF6">
        <w:rPr>
          <w:rFonts w:ascii="Arial" w:hAnsi="Arial" w:eastAsia="Arial" w:cs="Arial"/>
        </w:rPr>
        <w:t xml:space="preserve"> </w:t>
      </w:r>
      <w:r w:rsidRPr="28B8AE44" w:rsidR="214F0980">
        <w:rPr>
          <w:rFonts w:ascii="Arial" w:hAnsi="Arial" w:eastAsia="Arial" w:cs="Arial"/>
        </w:rPr>
        <w:t>Each</w:t>
      </w:r>
      <w:r w:rsidRPr="28B8AE44" w:rsidR="23DDCCF6">
        <w:rPr>
          <w:rFonts w:ascii="Arial" w:hAnsi="Arial" w:eastAsia="Arial" w:cs="Arial"/>
        </w:rPr>
        <w:t xml:space="preserve"> member of the crew is a Human Capital for the organisation, </w:t>
      </w:r>
      <w:r w:rsidRPr="28B8AE44" w:rsidR="28E38EE5">
        <w:rPr>
          <w:rFonts w:ascii="Arial" w:hAnsi="Arial" w:eastAsia="Arial" w:cs="Arial"/>
        </w:rPr>
        <w:t>and what exactly is behind it will be explained below in detail.</w:t>
      </w:r>
    </w:p>
    <w:p w:rsidR="28B8AE44" w:rsidP="28B8AE44" w:rsidRDefault="28B8AE44" w14:paraId="4DC0D0F0" w14:textId="79D5E810">
      <w:pPr>
        <w:spacing w:before="30" w:after="30"/>
        <w:jc w:val="both"/>
        <w:rPr>
          <w:rFonts w:ascii="Arial" w:hAnsi="Arial" w:eastAsia="Arial" w:cs="Arial"/>
        </w:rPr>
      </w:pPr>
    </w:p>
    <w:p w:rsidR="1A69B5BD" w:rsidP="28B8AE44" w:rsidRDefault="1A69B5BD" w14:paraId="50AC3575" w14:textId="28E2640B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Not everyone has a Personal Development Plan ready for themselves</w:t>
      </w:r>
      <w:r w:rsidRPr="28B8AE44" w:rsidR="744D0B10">
        <w:rPr>
          <w:rFonts w:ascii="Arial" w:hAnsi="Arial" w:eastAsia="Arial" w:cs="Arial"/>
        </w:rPr>
        <w:t xml:space="preserve"> because the lash industry is very brad and demanding</w:t>
      </w:r>
      <w:r w:rsidRPr="28B8AE44">
        <w:rPr>
          <w:rFonts w:ascii="Arial" w:hAnsi="Arial" w:eastAsia="Arial" w:cs="Arial"/>
        </w:rPr>
        <w:t xml:space="preserve">, but everyone without exception, </w:t>
      </w:r>
      <w:r w:rsidRPr="28B8AE44" w:rsidR="6E2AE31D">
        <w:rPr>
          <w:rFonts w:ascii="Arial" w:hAnsi="Arial" w:eastAsia="Arial" w:cs="Arial"/>
        </w:rPr>
        <w:t>needs</w:t>
      </w:r>
      <w:r w:rsidRPr="28B8AE44" w:rsidR="465F09E4">
        <w:rPr>
          <w:rFonts w:ascii="Arial" w:hAnsi="Arial" w:eastAsia="Arial" w:cs="Arial"/>
        </w:rPr>
        <w:t xml:space="preserve"> it same as the mentor who will</w:t>
      </w:r>
      <w:r w:rsidRPr="28B8AE44" w:rsidR="74917981">
        <w:rPr>
          <w:rFonts w:ascii="Arial" w:hAnsi="Arial" w:eastAsia="Arial" w:cs="Arial"/>
        </w:rPr>
        <w:t xml:space="preserve"> </w:t>
      </w:r>
      <w:r w:rsidRPr="28B8AE44" w:rsidR="465F09E4">
        <w:rPr>
          <w:rFonts w:ascii="Arial" w:hAnsi="Arial" w:eastAsia="Arial" w:cs="Arial"/>
        </w:rPr>
        <w:t xml:space="preserve">guide them in the </w:t>
      </w:r>
      <w:r w:rsidRPr="28B8AE44" w:rsidR="621B3228">
        <w:rPr>
          <w:rFonts w:ascii="Arial" w:hAnsi="Arial" w:eastAsia="Arial" w:cs="Arial"/>
        </w:rPr>
        <w:t xml:space="preserve">direction where </w:t>
      </w:r>
      <w:r w:rsidRPr="28B8AE44" w:rsidR="465F09E4">
        <w:rPr>
          <w:rFonts w:ascii="Arial" w:hAnsi="Arial" w:eastAsia="Arial" w:cs="Arial"/>
        </w:rPr>
        <w:t xml:space="preserve">they will feel </w:t>
      </w:r>
      <w:r w:rsidRPr="28B8AE44" w:rsidR="1B321687">
        <w:rPr>
          <w:rFonts w:ascii="Arial" w:hAnsi="Arial" w:eastAsia="Arial" w:cs="Arial"/>
        </w:rPr>
        <w:t>fulfilment.</w:t>
      </w:r>
      <w:r w:rsidRPr="28B8AE44" w:rsidR="40BEB040">
        <w:rPr>
          <w:rFonts w:ascii="Arial" w:hAnsi="Arial" w:eastAsia="Arial" w:cs="Arial"/>
        </w:rPr>
        <w:t xml:space="preserve"> </w:t>
      </w:r>
      <w:r w:rsidRPr="28B8AE44" w:rsidR="4A3B116B">
        <w:rPr>
          <w:rFonts w:ascii="Arial" w:hAnsi="Arial" w:eastAsia="Arial" w:cs="Arial"/>
        </w:rPr>
        <w:t xml:space="preserve">The individual's potential is very often hidden deep inside, </w:t>
      </w:r>
      <w:r w:rsidRPr="28B8AE44" w:rsidR="7C96FBF6">
        <w:rPr>
          <w:rFonts w:ascii="Arial" w:hAnsi="Arial" w:eastAsia="Arial" w:cs="Arial"/>
        </w:rPr>
        <w:t xml:space="preserve">and sometimes it can see the daylight only through stimuli of third persons, in this case </w:t>
      </w:r>
      <w:r w:rsidRPr="28B8AE44" w:rsidR="6453AFA3">
        <w:rPr>
          <w:rFonts w:ascii="Arial" w:hAnsi="Arial" w:eastAsia="Arial" w:cs="Arial"/>
        </w:rPr>
        <w:t xml:space="preserve">London Lash </w:t>
      </w:r>
      <w:r w:rsidRPr="28B8AE44" w:rsidR="7C96FBF6">
        <w:rPr>
          <w:rFonts w:ascii="Arial" w:hAnsi="Arial" w:eastAsia="Arial" w:cs="Arial"/>
        </w:rPr>
        <w:t xml:space="preserve">superiors. </w:t>
      </w:r>
    </w:p>
    <w:p w:rsidR="2CE65C39" w:rsidP="28B8AE44" w:rsidRDefault="2CE65C39" w14:paraId="5C4D0B19" w14:textId="6030BA37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br w:type="page"/>
      </w:r>
    </w:p>
    <w:p w:rsidR="6D4E9BF9" w:rsidP="28B8AE44" w:rsidRDefault="6D4E9BF9" w14:paraId="1469E56A" w14:textId="786EBF5D">
      <w:pPr>
        <w:pStyle w:val="ListParagraph"/>
        <w:numPr>
          <w:ilvl w:val="0"/>
          <w:numId w:val="16"/>
        </w:num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  <w:sz w:val="36"/>
          <w:szCs w:val="36"/>
        </w:rPr>
        <w:t>EMPLOYEE’S NEEDS AND EXPECTATIONS</w:t>
      </w:r>
    </w:p>
    <w:p w:rsidR="48FB838B" w:rsidP="28B8AE44" w:rsidRDefault="48FB838B" w14:paraId="6B042C7C" w14:textId="7DC83617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5E30CE06" w:rsidP="28B8AE44" w:rsidRDefault="5E30CE06" w14:paraId="16F5775B" w14:textId="2285476A">
      <w:pPr>
        <w:spacing w:before="30" w:after="30"/>
        <w:jc w:val="both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</w:rPr>
        <w:t>2.1 Maslow Hierarchy of Needs</w:t>
      </w:r>
    </w:p>
    <w:p w:rsidR="48FB838B" w:rsidP="28B8AE44" w:rsidRDefault="48FB838B" w14:paraId="3FAD5A49" w14:textId="4F8CEAB9">
      <w:pPr>
        <w:spacing w:before="30" w:after="30"/>
        <w:jc w:val="both"/>
        <w:rPr>
          <w:rFonts w:ascii="Arial" w:hAnsi="Arial" w:eastAsia="Arial" w:cs="Arial"/>
        </w:rPr>
      </w:pPr>
    </w:p>
    <w:p w:rsidR="4C8CA73A" w:rsidP="28B8AE44" w:rsidRDefault="4C8CA73A" w14:paraId="710B1FE7" w14:textId="5F263A28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It is not without reason that the report begins with a hierarchy of </w:t>
      </w:r>
      <w:r w:rsidRPr="28B8AE44" w:rsidR="0B318C6C">
        <w:rPr>
          <w:rFonts w:ascii="Arial" w:hAnsi="Arial" w:eastAsia="Arial" w:cs="Arial"/>
        </w:rPr>
        <w:t>demand</w:t>
      </w:r>
      <w:r w:rsidRPr="28B8AE44">
        <w:rPr>
          <w:rFonts w:ascii="Arial" w:hAnsi="Arial" w:eastAsia="Arial" w:cs="Arial"/>
        </w:rPr>
        <w:t xml:space="preserve">s and </w:t>
      </w:r>
      <w:r w:rsidRPr="28B8AE44" w:rsidR="5E3B045E">
        <w:rPr>
          <w:rFonts w:ascii="Arial" w:hAnsi="Arial" w:eastAsia="Arial" w:cs="Arial"/>
        </w:rPr>
        <w:t>assurances</w:t>
      </w:r>
      <w:r w:rsidRPr="28B8AE44">
        <w:rPr>
          <w:rFonts w:ascii="Arial" w:hAnsi="Arial" w:eastAsia="Arial" w:cs="Arial"/>
        </w:rPr>
        <w:t xml:space="preserve"> of an employee.</w:t>
      </w:r>
      <w:r w:rsidRPr="28B8AE44" w:rsidR="1B67571E">
        <w:rPr>
          <w:rFonts w:ascii="Arial" w:hAnsi="Arial" w:eastAsia="Arial" w:cs="Arial"/>
        </w:rPr>
        <w:t xml:space="preserve"> </w:t>
      </w:r>
      <w:r w:rsidRPr="28B8AE44" w:rsidR="5BE8E2AF">
        <w:rPr>
          <w:rFonts w:ascii="Arial" w:hAnsi="Arial" w:eastAsia="Arial" w:cs="Arial"/>
        </w:rPr>
        <w:t xml:space="preserve">When they are covered, they constitute the basis for the </w:t>
      </w:r>
      <w:r w:rsidRPr="28B8AE44" w:rsidR="47844FEE">
        <w:rPr>
          <w:rFonts w:ascii="Arial" w:hAnsi="Arial" w:eastAsia="Arial" w:cs="Arial"/>
        </w:rPr>
        <w:t>involvement</w:t>
      </w:r>
      <w:r w:rsidRPr="28B8AE44" w:rsidR="5BE8E2AF">
        <w:rPr>
          <w:rFonts w:ascii="Arial" w:hAnsi="Arial" w:eastAsia="Arial" w:cs="Arial"/>
        </w:rPr>
        <w:t xml:space="preserve"> of the crew in their work</w:t>
      </w:r>
      <w:r w:rsidRPr="28B8AE44" w:rsidR="74AF1C9E">
        <w:rPr>
          <w:rFonts w:ascii="Arial" w:hAnsi="Arial" w:eastAsia="Arial" w:cs="Arial"/>
        </w:rPr>
        <w:t xml:space="preserve"> (Kelleher, 2016).</w:t>
      </w:r>
    </w:p>
    <w:p w:rsidR="28B8AE44" w:rsidP="28B8AE44" w:rsidRDefault="28B8AE44" w14:paraId="23AB21B2" w14:textId="56873ADE">
      <w:pPr>
        <w:spacing w:before="30" w:after="30"/>
        <w:jc w:val="both"/>
        <w:rPr>
          <w:rFonts w:ascii="Arial" w:hAnsi="Arial" w:eastAsia="Arial" w:cs="Arial"/>
        </w:rPr>
      </w:pPr>
    </w:p>
    <w:p w:rsidR="59303821" w:rsidP="28B8AE44" w:rsidRDefault="59303821" w14:paraId="48009EE7" w14:textId="22073BBB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In 1943, Abraham Maslow developed a </w:t>
      </w:r>
      <w:r w:rsidRPr="28B8AE44" w:rsidR="21761B76">
        <w:rPr>
          <w:rFonts w:ascii="Arial" w:hAnsi="Arial" w:eastAsia="Arial" w:cs="Arial"/>
        </w:rPr>
        <w:t>theory of psychologi</w:t>
      </w:r>
      <w:r w:rsidRPr="28B8AE44" w:rsidR="601B00A7">
        <w:rPr>
          <w:rFonts w:ascii="Arial" w:hAnsi="Arial" w:eastAsia="Arial" w:cs="Arial"/>
        </w:rPr>
        <w:t xml:space="preserve">cal </w:t>
      </w:r>
      <w:r w:rsidRPr="28B8AE44" w:rsidR="21761B76">
        <w:rPr>
          <w:rFonts w:ascii="Arial" w:hAnsi="Arial" w:eastAsia="Arial" w:cs="Arial"/>
        </w:rPr>
        <w:t>human s</w:t>
      </w:r>
      <w:r w:rsidRPr="28B8AE44" w:rsidR="118AB46B">
        <w:rPr>
          <w:rFonts w:ascii="Arial" w:hAnsi="Arial" w:eastAsia="Arial" w:cs="Arial"/>
        </w:rPr>
        <w:t>timulation, drawing it in the form of pyramid which was divided into several basic categ</w:t>
      </w:r>
      <w:r w:rsidRPr="28B8AE44" w:rsidR="6F0BF7D0">
        <w:rPr>
          <w:rFonts w:ascii="Arial" w:hAnsi="Arial" w:eastAsia="Arial" w:cs="Arial"/>
        </w:rPr>
        <w:t>ories necessary for satisfying life (Kelleher, 2016).</w:t>
      </w:r>
      <w:r w:rsidRPr="28B8AE44" w:rsidR="53C4DC54">
        <w:rPr>
          <w:rFonts w:ascii="Arial" w:hAnsi="Arial" w:eastAsia="Arial" w:cs="Arial"/>
        </w:rPr>
        <w:t xml:space="preserve"> </w:t>
      </w:r>
      <w:r w:rsidRPr="28B8AE44" w:rsidR="3F82A11B">
        <w:rPr>
          <w:rFonts w:ascii="Arial" w:hAnsi="Arial" w:eastAsia="Arial" w:cs="Arial"/>
        </w:rPr>
        <w:t xml:space="preserve">Nowadays, organizations </w:t>
      </w:r>
      <w:r w:rsidRPr="28B8AE44" w:rsidR="52323225">
        <w:rPr>
          <w:rFonts w:ascii="Arial" w:hAnsi="Arial" w:eastAsia="Arial" w:cs="Arial"/>
        </w:rPr>
        <w:t>must</w:t>
      </w:r>
      <w:r w:rsidRPr="28B8AE44" w:rsidR="3F82A11B">
        <w:rPr>
          <w:rFonts w:ascii="Arial" w:hAnsi="Arial" w:eastAsia="Arial" w:cs="Arial"/>
        </w:rPr>
        <w:t xml:space="preserve"> take care to treat </w:t>
      </w:r>
      <w:r w:rsidRPr="28B8AE44" w:rsidR="6769F161">
        <w:rPr>
          <w:rFonts w:ascii="Arial" w:hAnsi="Arial" w:eastAsia="Arial" w:cs="Arial"/>
        </w:rPr>
        <w:t>people</w:t>
      </w:r>
      <w:r w:rsidRPr="28B8AE44" w:rsidR="3F82A11B">
        <w:rPr>
          <w:rFonts w:ascii="Arial" w:hAnsi="Arial" w:eastAsia="Arial" w:cs="Arial"/>
        </w:rPr>
        <w:t xml:space="preserve"> the way they expect to be treated</w:t>
      </w:r>
      <w:r w:rsidRPr="28B8AE44" w:rsidR="5F282FF8">
        <w:rPr>
          <w:rFonts w:ascii="Arial" w:hAnsi="Arial" w:eastAsia="Arial" w:cs="Arial"/>
        </w:rPr>
        <w:t xml:space="preserve"> (Kelleher, 2016)</w:t>
      </w:r>
      <w:r w:rsidRPr="28B8AE44" w:rsidR="048E1CB1">
        <w:rPr>
          <w:rFonts w:ascii="Arial" w:hAnsi="Arial" w:eastAsia="Arial" w:cs="Arial"/>
        </w:rPr>
        <w:t>, that is in the line with the Maslow’s theory paying particular attention to the following needs</w:t>
      </w:r>
      <w:r w:rsidRPr="28B8AE44" w:rsidR="433301E2">
        <w:rPr>
          <w:rFonts w:ascii="Arial" w:hAnsi="Arial" w:eastAsia="Arial" w:cs="Arial"/>
        </w:rPr>
        <w:t>:</w:t>
      </w:r>
    </w:p>
    <w:p w:rsidR="433301E2" w:rsidP="40ED0327" w:rsidRDefault="433301E2" w14:paraId="0D7B0D9C" w14:textId="522EB905">
      <w:pPr>
        <w:pStyle w:val="ListParagraph"/>
        <w:numPr>
          <w:ilvl w:val="0"/>
          <w:numId w:val="17"/>
        </w:numPr>
        <w:spacing w:before="30" w:after="30"/>
        <w:jc w:val="both"/>
        <w:rPr>
          <w:rFonts w:eastAsiaTheme="minorEastAsia"/>
        </w:rPr>
      </w:pPr>
      <w:r w:rsidRPr="40ED0327">
        <w:rPr>
          <w:rFonts w:ascii="Arial" w:hAnsi="Arial" w:eastAsia="Arial" w:cs="Arial"/>
        </w:rPr>
        <w:t>Psychological</w:t>
      </w:r>
      <w:r w:rsidRPr="40ED0327" w:rsidR="6375C8B6">
        <w:rPr>
          <w:rFonts w:ascii="Arial" w:hAnsi="Arial" w:eastAsia="Arial" w:cs="Arial"/>
        </w:rPr>
        <w:t xml:space="preserve"> – </w:t>
      </w:r>
      <w:r w:rsidRPr="40ED0327" w:rsidR="4261B270">
        <w:rPr>
          <w:rFonts w:ascii="Arial" w:hAnsi="Arial" w:eastAsia="Arial" w:cs="Arial"/>
        </w:rPr>
        <w:t>t</w:t>
      </w:r>
      <w:r w:rsidRPr="40ED0327" w:rsidR="6375C8B6">
        <w:rPr>
          <w:rFonts w:ascii="Arial" w:hAnsi="Arial" w:eastAsia="Arial" w:cs="Arial"/>
        </w:rPr>
        <w:t>he work environment</w:t>
      </w:r>
      <w:r w:rsidRPr="40ED0327" w:rsidR="6C1DD2BE">
        <w:rPr>
          <w:rFonts w:ascii="Arial" w:hAnsi="Arial" w:eastAsia="Arial" w:cs="Arial"/>
        </w:rPr>
        <w:t xml:space="preserve"> and </w:t>
      </w:r>
      <w:r w:rsidRPr="40ED0327" w:rsidR="6ED4085B">
        <w:rPr>
          <w:rFonts w:ascii="Arial" w:hAnsi="Arial" w:eastAsia="Arial" w:cs="Arial"/>
        </w:rPr>
        <w:t>condition (</w:t>
      </w:r>
      <w:r w:rsidRPr="40ED0327" w:rsidR="35313D68">
        <w:rPr>
          <w:rFonts w:ascii="Arial" w:hAnsi="Arial" w:eastAsia="Arial" w:cs="Arial"/>
        </w:rPr>
        <w:t xml:space="preserve">inc. </w:t>
      </w:r>
      <w:r w:rsidRPr="40ED0327" w:rsidR="6ED4085B">
        <w:rPr>
          <w:rFonts w:ascii="Arial" w:hAnsi="Arial" w:eastAsia="Arial" w:cs="Arial"/>
        </w:rPr>
        <w:t xml:space="preserve">breaks for the meal or workplace </w:t>
      </w:r>
      <w:r w:rsidRPr="40ED0327" w:rsidR="6D794816">
        <w:rPr>
          <w:rFonts w:ascii="Arial" w:hAnsi="Arial" w:eastAsia="Arial" w:cs="Arial"/>
        </w:rPr>
        <w:t>temperature</w:t>
      </w:r>
      <w:r w:rsidRPr="40ED0327" w:rsidR="6ED4085B">
        <w:rPr>
          <w:rFonts w:ascii="Arial" w:hAnsi="Arial" w:eastAsia="Arial" w:cs="Arial"/>
        </w:rPr>
        <w:t>)</w:t>
      </w:r>
      <w:r w:rsidRPr="40ED0327" w:rsidR="0653BABB">
        <w:rPr>
          <w:rFonts w:ascii="Arial" w:hAnsi="Arial" w:eastAsia="Arial" w:cs="Arial"/>
        </w:rPr>
        <w:t xml:space="preserve"> where </w:t>
      </w:r>
      <w:r w:rsidRPr="40ED0327" w:rsidR="6ED4085B">
        <w:rPr>
          <w:rFonts w:ascii="Arial" w:hAnsi="Arial" w:eastAsia="Arial" w:cs="Arial"/>
        </w:rPr>
        <w:t xml:space="preserve">an employee at this level of needs and expectations </w:t>
      </w:r>
      <w:r w:rsidRPr="40ED0327" w:rsidR="1005C7E5">
        <w:rPr>
          <w:rFonts w:ascii="Arial" w:hAnsi="Arial" w:eastAsia="Arial" w:cs="Arial"/>
        </w:rPr>
        <w:t>must be completely cared for (Kelleher, 2016)</w:t>
      </w:r>
    </w:p>
    <w:p w:rsidR="433301E2" w:rsidP="40ED0327" w:rsidRDefault="433301E2" w14:paraId="51FD3C3F" w14:textId="79415FA2">
      <w:pPr>
        <w:pStyle w:val="ListParagraph"/>
        <w:numPr>
          <w:ilvl w:val="0"/>
          <w:numId w:val="17"/>
        </w:numPr>
        <w:spacing w:before="30" w:after="30"/>
        <w:jc w:val="both"/>
      </w:pPr>
      <w:r w:rsidRPr="40ED0327">
        <w:rPr>
          <w:rFonts w:ascii="Arial" w:hAnsi="Arial" w:eastAsia="Arial" w:cs="Arial"/>
        </w:rPr>
        <w:t>Safety</w:t>
      </w:r>
      <w:r w:rsidRPr="40ED0327" w:rsidR="59F273D6">
        <w:rPr>
          <w:rFonts w:ascii="Arial" w:hAnsi="Arial" w:eastAsia="Arial" w:cs="Arial"/>
        </w:rPr>
        <w:t xml:space="preserve"> - physical and mental pro</w:t>
      </w:r>
      <w:r w:rsidRPr="40ED0327" w:rsidR="3944E66F">
        <w:rPr>
          <w:rFonts w:ascii="Arial" w:hAnsi="Arial" w:eastAsia="Arial" w:cs="Arial"/>
        </w:rPr>
        <w:t>tection against threats, diseases</w:t>
      </w:r>
      <w:r w:rsidRPr="40ED0327" w:rsidR="47DFEBDA">
        <w:rPr>
          <w:rFonts w:ascii="Arial" w:hAnsi="Arial" w:eastAsia="Arial" w:cs="Arial"/>
        </w:rPr>
        <w:t>,</w:t>
      </w:r>
      <w:r w:rsidRPr="40ED0327" w:rsidR="3944E66F">
        <w:rPr>
          <w:rFonts w:ascii="Arial" w:hAnsi="Arial" w:eastAsia="Arial" w:cs="Arial"/>
        </w:rPr>
        <w:t xml:space="preserve"> or job loss (Kelleher, 20216)</w:t>
      </w:r>
    </w:p>
    <w:p w:rsidR="433301E2" w:rsidP="40ED0327" w:rsidRDefault="433301E2" w14:paraId="5B74095B" w14:textId="16D10C74">
      <w:pPr>
        <w:pStyle w:val="ListParagraph"/>
        <w:numPr>
          <w:ilvl w:val="0"/>
          <w:numId w:val="17"/>
        </w:numPr>
        <w:spacing w:before="30" w:after="30"/>
        <w:jc w:val="both"/>
      </w:pPr>
      <w:r w:rsidRPr="40ED0327">
        <w:rPr>
          <w:rFonts w:ascii="Arial" w:hAnsi="Arial" w:eastAsia="Arial" w:cs="Arial"/>
        </w:rPr>
        <w:t>Love-belongings</w:t>
      </w:r>
      <w:r w:rsidRPr="40ED0327" w:rsidR="18975908">
        <w:rPr>
          <w:rFonts w:ascii="Arial" w:hAnsi="Arial" w:eastAsia="Arial" w:cs="Arial"/>
        </w:rPr>
        <w:t xml:space="preserve"> - </w:t>
      </w:r>
      <w:r w:rsidRPr="40ED0327" w:rsidR="53E814D4">
        <w:rPr>
          <w:rFonts w:ascii="Arial" w:hAnsi="Arial" w:eastAsia="Arial" w:cs="Arial"/>
        </w:rPr>
        <w:t xml:space="preserve">the organization must </w:t>
      </w:r>
      <w:r w:rsidRPr="40ED0327" w:rsidR="3767E9F8">
        <w:rPr>
          <w:rFonts w:ascii="Arial" w:hAnsi="Arial" w:eastAsia="Arial" w:cs="Arial"/>
        </w:rPr>
        <w:t xml:space="preserve">select </w:t>
      </w:r>
      <w:r w:rsidRPr="40ED0327" w:rsidR="53E814D4">
        <w:rPr>
          <w:rFonts w:ascii="Arial" w:hAnsi="Arial" w:eastAsia="Arial" w:cs="Arial"/>
        </w:rPr>
        <w:t>people not only as a workforce but also a society in which they feel united (Kelleher, 2016)</w:t>
      </w:r>
    </w:p>
    <w:p w:rsidR="433301E2" w:rsidP="40ED0327" w:rsidRDefault="433301E2" w14:paraId="28C09DF5" w14:textId="3B3313F7">
      <w:pPr>
        <w:pStyle w:val="ListParagraph"/>
        <w:numPr>
          <w:ilvl w:val="0"/>
          <w:numId w:val="17"/>
        </w:numPr>
        <w:spacing w:before="30" w:after="30"/>
        <w:jc w:val="both"/>
      </w:pPr>
      <w:r w:rsidRPr="40ED0327">
        <w:rPr>
          <w:rFonts w:ascii="Arial" w:hAnsi="Arial" w:eastAsia="Arial" w:cs="Arial"/>
        </w:rPr>
        <w:t>Esteem</w:t>
      </w:r>
      <w:r w:rsidRPr="40ED0327" w:rsidR="6C9C600F">
        <w:rPr>
          <w:rFonts w:ascii="Arial" w:hAnsi="Arial" w:eastAsia="Arial" w:cs="Arial"/>
        </w:rPr>
        <w:t xml:space="preserve"> - </w:t>
      </w:r>
      <w:r w:rsidRPr="40ED0327" w:rsidR="2A31060A">
        <w:rPr>
          <w:rFonts w:ascii="Arial" w:hAnsi="Arial" w:eastAsia="Arial" w:cs="Arial"/>
        </w:rPr>
        <w:t>a statement about high importance of the work performed and the</w:t>
      </w:r>
      <w:r w:rsidRPr="40ED0327" w:rsidR="098378A3">
        <w:rPr>
          <w:rFonts w:ascii="Arial" w:hAnsi="Arial" w:eastAsia="Arial" w:cs="Arial"/>
        </w:rPr>
        <w:t xml:space="preserve"> </w:t>
      </w:r>
      <w:r w:rsidRPr="40ED0327" w:rsidR="2A31060A">
        <w:rPr>
          <w:rFonts w:ascii="Arial" w:hAnsi="Arial" w:eastAsia="Arial" w:cs="Arial"/>
        </w:rPr>
        <w:t xml:space="preserve">need to be a part of </w:t>
      </w:r>
      <w:r w:rsidRPr="40ED0327" w:rsidR="3021DB01">
        <w:rPr>
          <w:rFonts w:ascii="Arial" w:hAnsi="Arial" w:eastAsia="Arial" w:cs="Arial"/>
        </w:rPr>
        <w:t xml:space="preserve">the crew </w:t>
      </w:r>
      <w:r w:rsidRPr="40ED0327" w:rsidR="0A41BF1D">
        <w:rPr>
          <w:rFonts w:ascii="Arial" w:hAnsi="Arial" w:eastAsia="Arial" w:cs="Arial"/>
        </w:rPr>
        <w:t xml:space="preserve">for the </w:t>
      </w:r>
      <w:r w:rsidRPr="40ED0327" w:rsidR="2A31060A">
        <w:rPr>
          <w:rFonts w:ascii="Arial" w:hAnsi="Arial" w:eastAsia="Arial" w:cs="Arial"/>
        </w:rPr>
        <w:t xml:space="preserve">organization </w:t>
      </w:r>
      <w:r w:rsidRPr="40ED0327" w:rsidR="1C3309AD">
        <w:rPr>
          <w:rFonts w:ascii="Arial" w:hAnsi="Arial" w:eastAsia="Arial" w:cs="Arial"/>
        </w:rPr>
        <w:t>is significant (Kelleher, 2016)</w:t>
      </w:r>
    </w:p>
    <w:p w:rsidR="433301E2" w:rsidP="40ED0327" w:rsidRDefault="433301E2" w14:paraId="64FB70BE" w14:textId="68A13E7D">
      <w:pPr>
        <w:pStyle w:val="ListParagraph"/>
        <w:numPr>
          <w:ilvl w:val="0"/>
          <w:numId w:val="17"/>
        </w:numPr>
        <w:spacing w:before="30" w:after="30"/>
        <w:jc w:val="both"/>
      </w:pPr>
      <w:r w:rsidRPr="40ED0327">
        <w:rPr>
          <w:rFonts w:ascii="Arial" w:hAnsi="Arial" w:eastAsia="Arial" w:cs="Arial"/>
        </w:rPr>
        <w:t>Self-actualization</w:t>
      </w:r>
      <w:r w:rsidRPr="40ED0327" w:rsidR="7B857C45">
        <w:rPr>
          <w:rFonts w:ascii="Arial" w:hAnsi="Arial" w:eastAsia="Arial" w:cs="Arial"/>
        </w:rPr>
        <w:t xml:space="preserve"> - </w:t>
      </w:r>
      <w:r w:rsidRPr="40ED0327" w:rsidR="740F5E67">
        <w:rPr>
          <w:rFonts w:ascii="Arial" w:hAnsi="Arial" w:eastAsia="Arial" w:cs="Arial"/>
        </w:rPr>
        <w:t>if, in addition, the employee</w:t>
      </w:r>
      <w:r w:rsidRPr="40ED0327" w:rsidR="3ACFDBB4">
        <w:rPr>
          <w:rFonts w:ascii="Arial" w:hAnsi="Arial" w:eastAsia="Arial" w:cs="Arial"/>
        </w:rPr>
        <w:t>s</w:t>
      </w:r>
      <w:r w:rsidRPr="40ED0327" w:rsidR="740F5E67">
        <w:rPr>
          <w:rFonts w:ascii="Arial" w:hAnsi="Arial" w:eastAsia="Arial" w:cs="Arial"/>
        </w:rPr>
        <w:t xml:space="preserve"> can develop, be more confident and ‘live full life</w:t>
      </w:r>
      <w:r w:rsidRPr="40ED0327" w:rsidR="1815FBD3">
        <w:rPr>
          <w:rFonts w:ascii="Arial" w:hAnsi="Arial" w:eastAsia="Arial" w:cs="Arial"/>
        </w:rPr>
        <w:t>,’</w:t>
      </w:r>
      <w:r w:rsidRPr="40ED0327" w:rsidR="740F5E67">
        <w:rPr>
          <w:rFonts w:ascii="Arial" w:hAnsi="Arial" w:eastAsia="Arial" w:cs="Arial"/>
        </w:rPr>
        <w:t xml:space="preserve"> it closes the whole scheme thanks to which </w:t>
      </w:r>
      <w:r w:rsidRPr="40ED0327" w:rsidR="7E79BC61">
        <w:rPr>
          <w:rFonts w:ascii="Arial" w:hAnsi="Arial" w:eastAsia="Arial" w:cs="Arial"/>
        </w:rPr>
        <w:t>they are strongly involved in the company’s mission (Kelleher, 2016</w:t>
      </w:r>
      <w:r w:rsidRPr="40ED0327" w:rsidR="34F5744F">
        <w:rPr>
          <w:rFonts w:ascii="Arial" w:hAnsi="Arial" w:eastAsia="Arial" w:cs="Arial"/>
        </w:rPr>
        <w:t>)</w:t>
      </w:r>
    </w:p>
    <w:p w:rsidR="48FB838B" w:rsidP="28B8AE44" w:rsidRDefault="48FB838B" w14:paraId="0A6375F2" w14:textId="47A97A59">
      <w:pPr>
        <w:spacing w:before="30" w:after="30"/>
        <w:jc w:val="both"/>
        <w:rPr>
          <w:rFonts w:ascii="Arial" w:hAnsi="Arial" w:eastAsia="Arial" w:cs="Arial"/>
        </w:rPr>
      </w:pPr>
    </w:p>
    <w:p w:rsidR="5E30CE06" w:rsidP="28B8AE44" w:rsidRDefault="5E30CE06" w14:paraId="02478ECD" w14:textId="13BE6C4A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2.2 Adapting the Workplace</w:t>
      </w:r>
    </w:p>
    <w:p w:rsidR="28B8AE44" w:rsidP="28B8AE44" w:rsidRDefault="28B8AE44" w14:paraId="6A03199E" w14:textId="0D74BE84">
      <w:pPr>
        <w:spacing w:before="30" w:after="30"/>
        <w:jc w:val="both"/>
        <w:rPr>
          <w:rFonts w:ascii="Arial" w:hAnsi="Arial" w:eastAsia="Arial" w:cs="Arial"/>
        </w:rPr>
      </w:pPr>
    </w:p>
    <w:p w:rsidR="183B3BCE" w:rsidP="28B8AE44" w:rsidRDefault="0CB2FD31" w14:paraId="71056680" w14:textId="31620616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Once the employer appreciated the flexibility of the individual to adapt to the work environment, the times of the pandemic turned </w:t>
      </w:r>
      <w:r w:rsidRPr="28B8AE44" w:rsidR="6C056FC9">
        <w:rPr>
          <w:rFonts w:ascii="Arial" w:hAnsi="Arial" w:eastAsia="Arial" w:cs="Arial"/>
        </w:rPr>
        <w:t>everything</w:t>
      </w:r>
      <w:r w:rsidRPr="28B8AE44">
        <w:rPr>
          <w:rFonts w:ascii="Arial" w:hAnsi="Arial" w:eastAsia="Arial" w:cs="Arial"/>
        </w:rPr>
        <w:t xml:space="preserve"> </w:t>
      </w:r>
      <w:r w:rsidRPr="28B8AE44" w:rsidR="3FD54023">
        <w:rPr>
          <w:rFonts w:ascii="Arial" w:hAnsi="Arial" w:eastAsia="Arial" w:cs="Arial"/>
        </w:rPr>
        <w:t xml:space="preserve">upside down, </w:t>
      </w:r>
      <w:r w:rsidRPr="28B8AE44" w:rsidR="4B57E262">
        <w:rPr>
          <w:rFonts w:ascii="Arial" w:hAnsi="Arial" w:eastAsia="Arial" w:cs="Arial"/>
        </w:rPr>
        <w:t>and now it only matters what working conditions the company creates (Picken, 2020).</w:t>
      </w:r>
      <w:r w:rsidRPr="28B8AE44" w:rsidR="5EA12980">
        <w:rPr>
          <w:rFonts w:ascii="Arial" w:hAnsi="Arial" w:eastAsia="Arial" w:cs="Arial"/>
        </w:rPr>
        <w:t xml:space="preserve"> If the health of the employees is one of the priorities of the organization, it </w:t>
      </w:r>
      <w:r w:rsidRPr="28B8AE44" w:rsidR="6833EE89">
        <w:rPr>
          <w:rFonts w:ascii="Arial" w:hAnsi="Arial" w:eastAsia="Arial" w:cs="Arial"/>
        </w:rPr>
        <w:t>produces</w:t>
      </w:r>
      <w:r w:rsidRPr="28B8AE44" w:rsidR="3DF39C19">
        <w:rPr>
          <w:rFonts w:ascii="Arial" w:hAnsi="Arial" w:eastAsia="Arial" w:cs="Arial"/>
        </w:rPr>
        <w:t xml:space="preserve"> their overall well-being and belief in various aspects of </w:t>
      </w:r>
      <w:r w:rsidRPr="28B8AE44" w:rsidR="3B3D667C">
        <w:rPr>
          <w:rFonts w:ascii="Arial" w:hAnsi="Arial" w:eastAsia="Arial" w:cs="Arial"/>
        </w:rPr>
        <w:t xml:space="preserve">staff </w:t>
      </w:r>
      <w:r w:rsidRPr="28B8AE44" w:rsidR="3DF39C19">
        <w:rPr>
          <w:rFonts w:ascii="Arial" w:hAnsi="Arial" w:eastAsia="Arial" w:cs="Arial"/>
        </w:rPr>
        <w:t>protection</w:t>
      </w:r>
      <w:r w:rsidRPr="28B8AE44" w:rsidR="7C98814A">
        <w:rPr>
          <w:rFonts w:ascii="Arial" w:hAnsi="Arial" w:eastAsia="Arial" w:cs="Arial"/>
        </w:rPr>
        <w:t xml:space="preserve">, thus builds an </w:t>
      </w:r>
      <w:r w:rsidRPr="28B8AE44" w:rsidR="1479D741">
        <w:rPr>
          <w:rFonts w:ascii="Arial" w:hAnsi="Arial" w:eastAsia="Arial" w:cs="Arial"/>
        </w:rPr>
        <w:t>emotional bond</w:t>
      </w:r>
      <w:r w:rsidRPr="28B8AE44" w:rsidR="7C98814A">
        <w:rPr>
          <w:rFonts w:ascii="Arial" w:hAnsi="Arial" w:eastAsia="Arial" w:cs="Arial"/>
        </w:rPr>
        <w:t xml:space="preserve"> with the company</w:t>
      </w:r>
      <w:r w:rsidRPr="28B8AE44" w:rsidR="278C8DFA">
        <w:rPr>
          <w:rFonts w:ascii="Arial" w:hAnsi="Arial" w:eastAsia="Arial" w:cs="Arial"/>
        </w:rPr>
        <w:t xml:space="preserve"> (Picken, 2020).</w:t>
      </w:r>
    </w:p>
    <w:p w:rsidR="48FB838B" w:rsidP="28B8AE44" w:rsidRDefault="48FB838B" w14:paraId="5FFF84AE" w14:textId="38F56173">
      <w:pPr>
        <w:spacing w:before="30" w:after="30"/>
        <w:jc w:val="both"/>
        <w:rPr>
          <w:rFonts w:ascii="Arial" w:hAnsi="Arial" w:eastAsia="Arial" w:cs="Arial"/>
        </w:rPr>
      </w:pPr>
    </w:p>
    <w:p w:rsidR="5E30CE06" w:rsidP="28B8AE44" w:rsidRDefault="5E30CE06" w14:paraId="014E0A21" w14:textId="5761D085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2.3 Team Spirit and Cohesiveness</w:t>
      </w:r>
    </w:p>
    <w:p w:rsidR="28B8AE44" w:rsidP="28B8AE44" w:rsidRDefault="28B8AE44" w14:paraId="798B44A7" w14:textId="154B58D4">
      <w:pPr>
        <w:spacing w:before="30" w:after="30"/>
        <w:jc w:val="both"/>
        <w:rPr>
          <w:rFonts w:ascii="Arial" w:hAnsi="Arial" w:eastAsia="Arial" w:cs="Arial"/>
        </w:rPr>
      </w:pPr>
    </w:p>
    <w:p w:rsidR="47A50559" w:rsidP="28B8AE44" w:rsidRDefault="00D006DE" w14:paraId="0E2799D6" w14:textId="7D29908A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That is indispensable element of an ideal work environment (Anderson, 2017).</w:t>
      </w:r>
      <w:r w:rsidRPr="28B8AE44" w:rsidR="7AEDA29B">
        <w:rPr>
          <w:rFonts w:ascii="Arial" w:hAnsi="Arial" w:eastAsia="Arial" w:cs="Arial"/>
        </w:rPr>
        <w:t xml:space="preserve"> </w:t>
      </w:r>
      <w:r w:rsidRPr="28B8AE44" w:rsidR="48561C9B">
        <w:rPr>
          <w:rFonts w:ascii="Arial" w:hAnsi="Arial" w:eastAsia="Arial" w:cs="Arial"/>
        </w:rPr>
        <w:t>I</w:t>
      </w:r>
      <w:r w:rsidRPr="28B8AE44" w:rsidR="2E0F2598">
        <w:rPr>
          <w:rFonts w:ascii="Arial" w:hAnsi="Arial" w:eastAsia="Arial" w:cs="Arial"/>
        </w:rPr>
        <w:t>n</w:t>
      </w:r>
      <w:r w:rsidRPr="28B8AE44" w:rsidR="48561C9B">
        <w:rPr>
          <w:rFonts w:ascii="Arial" w:hAnsi="Arial" w:eastAsia="Arial" w:cs="Arial"/>
        </w:rPr>
        <w:t xml:space="preserve"> agreement with Nancy Anderson (20217), the human thing is a </w:t>
      </w:r>
      <w:r w:rsidRPr="28B8AE44" w:rsidR="688CD8B9">
        <w:rPr>
          <w:rFonts w:ascii="Arial" w:hAnsi="Arial" w:eastAsia="Arial" w:cs="Arial"/>
        </w:rPr>
        <w:t>powerful</w:t>
      </w:r>
      <w:r w:rsidRPr="28B8AE44" w:rsidR="0CDD660F">
        <w:rPr>
          <w:rFonts w:ascii="Arial" w:hAnsi="Arial" w:eastAsia="Arial" w:cs="Arial"/>
        </w:rPr>
        <w:t xml:space="preserve"> desire to belong, to be a part of the ‘big picture’. </w:t>
      </w:r>
      <w:r w:rsidRPr="28B8AE44" w:rsidR="1CE6DDD3">
        <w:rPr>
          <w:rFonts w:ascii="Arial" w:hAnsi="Arial" w:eastAsia="Arial" w:cs="Arial"/>
        </w:rPr>
        <w:t xml:space="preserve">Because of that the crew members </w:t>
      </w:r>
      <w:r w:rsidRPr="28B8AE44" w:rsidR="3ADE359D">
        <w:rPr>
          <w:rFonts w:ascii="Arial" w:hAnsi="Arial" w:eastAsia="Arial" w:cs="Arial"/>
        </w:rPr>
        <w:t>seek</w:t>
      </w:r>
      <w:r w:rsidRPr="28B8AE44" w:rsidR="1CE6DDD3">
        <w:rPr>
          <w:rFonts w:ascii="Arial" w:hAnsi="Arial" w:eastAsia="Arial" w:cs="Arial"/>
        </w:rPr>
        <w:t xml:space="preserve"> to find common features, passions, ventures between them</w:t>
      </w:r>
      <w:r w:rsidRPr="28B8AE44" w:rsidR="731C846A">
        <w:rPr>
          <w:rFonts w:ascii="Arial" w:hAnsi="Arial" w:eastAsia="Arial" w:cs="Arial"/>
        </w:rPr>
        <w:t xml:space="preserve"> (Anderson, 2017).</w:t>
      </w:r>
      <w:r w:rsidRPr="28B8AE44" w:rsidR="1CE6DDD3">
        <w:rPr>
          <w:rFonts w:ascii="Arial" w:hAnsi="Arial" w:eastAsia="Arial" w:cs="Arial"/>
        </w:rPr>
        <w:t xml:space="preserve"> No one </w:t>
      </w:r>
      <w:r w:rsidRPr="28B8AE44" w:rsidR="55252CA0">
        <w:rPr>
          <w:rFonts w:ascii="Arial" w:hAnsi="Arial" w:eastAsia="Arial" w:cs="Arial"/>
        </w:rPr>
        <w:t>likes to be pushed aside, everyone wants to feel that they have a higher meaning in the given project</w:t>
      </w:r>
      <w:r w:rsidRPr="28B8AE44" w:rsidR="502F30BF">
        <w:rPr>
          <w:rFonts w:ascii="Arial" w:hAnsi="Arial" w:eastAsia="Arial" w:cs="Arial"/>
        </w:rPr>
        <w:t xml:space="preserve"> (Anderson, 2017).</w:t>
      </w:r>
      <w:r w:rsidRPr="28B8AE44" w:rsidR="7E3071C7">
        <w:rPr>
          <w:rFonts w:ascii="Arial" w:hAnsi="Arial" w:eastAsia="Arial" w:cs="Arial"/>
        </w:rPr>
        <w:t xml:space="preserve"> A stronger commitment is born when honest workplace relationship </w:t>
      </w:r>
      <w:r w:rsidRPr="28B8AE44" w:rsidR="68CAAB20">
        <w:rPr>
          <w:rFonts w:ascii="Arial" w:hAnsi="Arial" w:eastAsia="Arial" w:cs="Arial"/>
        </w:rPr>
        <w:t>is</w:t>
      </w:r>
      <w:r w:rsidRPr="28B8AE44" w:rsidR="7E3071C7">
        <w:rPr>
          <w:rFonts w:ascii="Arial" w:hAnsi="Arial" w:eastAsia="Arial" w:cs="Arial"/>
        </w:rPr>
        <w:t xml:space="preserve"> created</w:t>
      </w:r>
      <w:r w:rsidRPr="28B8AE44" w:rsidR="2FC77332">
        <w:rPr>
          <w:rFonts w:ascii="Arial" w:hAnsi="Arial" w:eastAsia="Arial" w:cs="Arial"/>
        </w:rPr>
        <w:t>,</w:t>
      </w:r>
      <w:r w:rsidRPr="28B8AE44" w:rsidR="7E3071C7">
        <w:rPr>
          <w:rFonts w:ascii="Arial" w:hAnsi="Arial" w:eastAsia="Arial" w:cs="Arial"/>
        </w:rPr>
        <w:t xml:space="preserve"> and</w:t>
      </w:r>
      <w:r w:rsidRPr="28B8AE44" w:rsidR="2A25C5EF">
        <w:rPr>
          <w:rFonts w:ascii="Arial" w:hAnsi="Arial" w:eastAsia="Arial" w:cs="Arial"/>
        </w:rPr>
        <w:t xml:space="preserve"> trust plus </w:t>
      </w:r>
      <w:r w:rsidRPr="28B8AE44" w:rsidR="2B09A81F">
        <w:rPr>
          <w:rFonts w:ascii="Arial" w:hAnsi="Arial" w:eastAsia="Arial" w:cs="Arial"/>
        </w:rPr>
        <w:t>interpersonal</w:t>
      </w:r>
      <w:r w:rsidRPr="28B8AE44" w:rsidR="2A25C5EF">
        <w:rPr>
          <w:rFonts w:ascii="Arial" w:hAnsi="Arial" w:eastAsia="Arial" w:cs="Arial"/>
        </w:rPr>
        <w:t xml:space="preserve"> connection grows (Anderson, 2017).</w:t>
      </w:r>
    </w:p>
    <w:p w:rsidR="28B8AE44" w:rsidP="28B8AE44" w:rsidRDefault="28B8AE44" w14:paraId="7ADFE45D" w14:textId="265BF2CB">
      <w:pPr>
        <w:spacing w:before="30" w:after="30"/>
        <w:jc w:val="both"/>
        <w:rPr>
          <w:rFonts w:ascii="Arial" w:hAnsi="Arial" w:eastAsia="Arial" w:cs="Arial"/>
        </w:rPr>
      </w:pPr>
    </w:p>
    <w:p w:rsidR="69B242BE" w:rsidP="28B8AE44" w:rsidRDefault="69B242BE" w14:paraId="1B3A7830" w14:textId="2ABA2DEF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London Lash </w:t>
      </w:r>
      <w:r w:rsidRPr="28B8AE44" w:rsidR="2E26FAEA">
        <w:rPr>
          <w:rFonts w:ascii="Arial" w:hAnsi="Arial" w:eastAsia="Arial" w:cs="Arial"/>
        </w:rPr>
        <w:t>assumes</w:t>
      </w:r>
      <w:r w:rsidRPr="28B8AE44">
        <w:rPr>
          <w:rFonts w:ascii="Arial" w:hAnsi="Arial" w:eastAsia="Arial" w:cs="Arial"/>
        </w:rPr>
        <w:t xml:space="preserve"> that their team shares a passion for eyelashes (London Lash, 2022).</w:t>
      </w:r>
      <w:r w:rsidRPr="28B8AE44" w:rsidR="38927606">
        <w:rPr>
          <w:rFonts w:ascii="Arial" w:hAnsi="Arial" w:eastAsia="Arial" w:cs="Arial"/>
        </w:rPr>
        <w:t xml:space="preserve"> The company brings together the employees o</w:t>
      </w:r>
      <w:r w:rsidRPr="28B8AE44" w:rsidR="5200B6F6">
        <w:rPr>
          <w:rFonts w:ascii="Arial" w:hAnsi="Arial" w:eastAsia="Arial" w:cs="Arial"/>
        </w:rPr>
        <w:t>f</w:t>
      </w:r>
      <w:r w:rsidRPr="28B8AE44" w:rsidR="38927606">
        <w:rPr>
          <w:rFonts w:ascii="Arial" w:hAnsi="Arial" w:eastAsia="Arial" w:cs="Arial"/>
        </w:rPr>
        <w:t xml:space="preserve"> different nationalities</w:t>
      </w:r>
      <w:r w:rsidRPr="28B8AE44" w:rsidR="284496A8">
        <w:rPr>
          <w:rFonts w:ascii="Arial" w:hAnsi="Arial" w:eastAsia="Arial" w:cs="Arial"/>
        </w:rPr>
        <w:t xml:space="preserve"> </w:t>
      </w:r>
      <w:r w:rsidRPr="28B8AE44" w:rsidR="66E97BD9">
        <w:rPr>
          <w:rFonts w:ascii="Arial" w:hAnsi="Arial" w:eastAsia="Arial" w:cs="Arial"/>
        </w:rPr>
        <w:t>creating an industry that is widely developed and unique (London lash, 2022)</w:t>
      </w:r>
      <w:r w:rsidRPr="28B8AE44" w:rsidR="7E7A3D3F">
        <w:rPr>
          <w:rFonts w:ascii="Arial" w:hAnsi="Arial" w:eastAsia="Arial" w:cs="Arial"/>
        </w:rPr>
        <w:t>.</w:t>
      </w:r>
    </w:p>
    <w:p w:rsidR="48FB838B" w:rsidP="28B8AE44" w:rsidRDefault="48FB838B" w14:paraId="455C9678" w14:textId="772AA522">
      <w:pPr>
        <w:spacing w:before="30" w:after="30"/>
        <w:jc w:val="both"/>
        <w:rPr>
          <w:rFonts w:ascii="Arial" w:hAnsi="Arial" w:eastAsia="Arial" w:cs="Arial"/>
        </w:rPr>
      </w:pPr>
    </w:p>
    <w:p w:rsidR="5E30CE06" w:rsidP="28B8AE44" w:rsidRDefault="5E30CE06" w14:paraId="19003899" w14:textId="10E51895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2.4 Fitting the Employee in the Right Place- Selecting Staff</w:t>
      </w:r>
      <w:r w:rsidRPr="28B8AE44" w:rsidR="708167D3">
        <w:rPr>
          <w:rFonts w:ascii="Arial" w:hAnsi="Arial" w:eastAsia="Arial" w:cs="Arial"/>
        </w:rPr>
        <w:t xml:space="preserve"> under </w:t>
      </w:r>
      <w:r w:rsidRPr="28B8AE44" w:rsidR="46912D80">
        <w:rPr>
          <w:rFonts w:ascii="Arial" w:hAnsi="Arial" w:eastAsia="Arial" w:cs="Arial"/>
        </w:rPr>
        <w:t>Holland’s Model of Personality Types,</w:t>
      </w:r>
      <w:r w:rsidRPr="28B8AE44" w:rsidR="1C6F7C91">
        <w:rPr>
          <w:rFonts w:ascii="Arial" w:hAnsi="Arial" w:eastAsia="Arial" w:cs="Arial"/>
        </w:rPr>
        <w:t xml:space="preserve"> PCMM,</w:t>
      </w:r>
      <w:r w:rsidRPr="28B8AE44" w:rsidR="46912D80">
        <w:rPr>
          <w:rFonts w:ascii="Arial" w:hAnsi="Arial" w:eastAsia="Arial" w:cs="Arial"/>
        </w:rPr>
        <w:t xml:space="preserve"> </w:t>
      </w:r>
      <w:r w:rsidRPr="28B8AE44" w:rsidR="0DEF899E">
        <w:rPr>
          <w:rFonts w:ascii="Arial" w:hAnsi="Arial" w:eastAsia="Arial" w:cs="Arial"/>
        </w:rPr>
        <w:t>S</w:t>
      </w:r>
      <w:r w:rsidRPr="28B8AE44" w:rsidR="46912D80">
        <w:rPr>
          <w:rFonts w:ascii="Arial" w:hAnsi="Arial" w:eastAsia="Arial" w:cs="Arial"/>
        </w:rPr>
        <w:t xml:space="preserve">kill </w:t>
      </w:r>
      <w:r w:rsidRPr="28B8AE44" w:rsidR="71739F8E">
        <w:rPr>
          <w:rFonts w:ascii="Arial" w:hAnsi="Arial" w:eastAsia="Arial" w:cs="Arial"/>
        </w:rPr>
        <w:t>G</w:t>
      </w:r>
      <w:r w:rsidRPr="28B8AE44" w:rsidR="46912D80">
        <w:rPr>
          <w:rFonts w:ascii="Arial" w:hAnsi="Arial" w:eastAsia="Arial" w:cs="Arial"/>
        </w:rPr>
        <w:t xml:space="preserve">ap ASK </w:t>
      </w:r>
      <w:r w:rsidRPr="28B8AE44" w:rsidR="6AAE732F">
        <w:rPr>
          <w:rFonts w:ascii="Arial" w:hAnsi="Arial" w:eastAsia="Arial" w:cs="Arial"/>
        </w:rPr>
        <w:t>C</w:t>
      </w:r>
      <w:r w:rsidRPr="28B8AE44" w:rsidR="46912D80">
        <w:rPr>
          <w:rFonts w:ascii="Arial" w:hAnsi="Arial" w:eastAsia="Arial" w:cs="Arial"/>
        </w:rPr>
        <w:t>oncept</w:t>
      </w:r>
    </w:p>
    <w:p w:rsidR="48FB838B" w:rsidP="28B8AE44" w:rsidRDefault="48FB838B" w14:paraId="4258A841" w14:textId="22D4ED73">
      <w:pPr>
        <w:spacing w:before="30" w:after="30"/>
        <w:jc w:val="both"/>
        <w:rPr>
          <w:rFonts w:ascii="Arial" w:hAnsi="Arial" w:eastAsia="Arial" w:cs="Arial"/>
        </w:rPr>
      </w:pPr>
    </w:p>
    <w:p w:rsidR="22541C5F" w:rsidP="28B8AE44" w:rsidRDefault="22541C5F" w14:paraId="353FF03B" w14:textId="2BFD0A54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Selecting Staff</w:t>
      </w:r>
      <w:r w:rsidRPr="28B8AE44" w:rsidR="74920D24">
        <w:rPr>
          <w:rFonts w:ascii="Arial" w:hAnsi="Arial" w:eastAsia="Arial" w:cs="Arial"/>
        </w:rPr>
        <w:t xml:space="preserve"> under </w:t>
      </w:r>
      <w:r w:rsidRPr="28B8AE44">
        <w:rPr>
          <w:rFonts w:ascii="Arial" w:hAnsi="Arial" w:eastAsia="Arial" w:cs="Arial"/>
        </w:rPr>
        <w:t xml:space="preserve">Holland’s Model of Personality </w:t>
      </w:r>
      <w:r w:rsidRPr="28B8AE44" w:rsidR="5A3FF96A">
        <w:rPr>
          <w:rFonts w:ascii="Arial" w:hAnsi="Arial" w:eastAsia="Arial" w:cs="Arial"/>
        </w:rPr>
        <w:t>Types</w:t>
      </w:r>
    </w:p>
    <w:p w:rsidR="28B8AE44" w:rsidP="28B8AE44" w:rsidRDefault="28B8AE44" w14:paraId="2770792E" w14:textId="5DA73BAA">
      <w:pPr>
        <w:spacing w:before="30" w:after="30"/>
        <w:jc w:val="both"/>
        <w:rPr>
          <w:rFonts w:ascii="Arial" w:hAnsi="Arial" w:eastAsia="Arial" w:cs="Arial"/>
        </w:rPr>
      </w:pPr>
    </w:p>
    <w:p w:rsidR="73CAAE07" w:rsidP="28B8AE44" w:rsidRDefault="373172B2" w14:paraId="5DEE549B" w14:textId="0852DA53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It is enough to look at LL’s social media </w:t>
      </w:r>
      <w:r w:rsidRPr="28B8AE44" w:rsidR="127F36D6">
        <w:rPr>
          <w:rFonts w:ascii="Arial" w:hAnsi="Arial" w:eastAsia="Arial" w:cs="Arial"/>
        </w:rPr>
        <w:t xml:space="preserve">to see how their lash trainers are selected. </w:t>
      </w:r>
      <w:r w:rsidRPr="28B8AE44" w:rsidR="4E04855B">
        <w:rPr>
          <w:rFonts w:ascii="Arial" w:hAnsi="Arial" w:eastAsia="Arial" w:cs="Arial"/>
        </w:rPr>
        <w:t>They</w:t>
      </w:r>
      <w:r w:rsidRPr="28B8AE44" w:rsidR="2A2AC94F">
        <w:rPr>
          <w:rFonts w:ascii="Arial" w:hAnsi="Arial" w:eastAsia="Arial" w:cs="Arial"/>
        </w:rPr>
        <w:t xml:space="preserve"> are characterized by a high sense of aesthetic, artistic abilities (lash extension) and boldness in </w:t>
      </w:r>
      <w:r w:rsidRPr="28B8AE44" w:rsidR="40F2D686">
        <w:rPr>
          <w:rFonts w:ascii="Arial" w:hAnsi="Arial" w:eastAsia="Arial" w:cs="Arial"/>
        </w:rPr>
        <w:t xml:space="preserve">interpersonal relations. </w:t>
      </w:r>
      <w:r w:rsidRPr="28B8AE44" w:rsidR="5FB2E27F">
        <w:rPr>
          <w:rFonts w:ascii="Arial" w:hAnsi="Arial" w:eastAsia="Arial" w:cs="Arial"/>
        </w:rPr>
        <w:t>So,</w:t>
      </w:r>
      <w:r w:rsidRPr="28B8AE44" w:rsidR="6F3644E4">
        <w:rPr>
          <w:rFonts w:ascii="Arial" w:hAnsi="Arial" w:eastAsia="Arial" w:cs="Arial"/>
        </w:rPr>
        <w:t xml:space="preserve"> you can safely attribute here a conscious selection of personnel in relation to the Holland’s Model of Personality Types</w:t>
      </w:r>
      <w:r w:rsidRPr="28B8AE44" w:rsidR="2FB95D9C">
        <w:rPr>
          <w:rFonts w:ascii="Arial" w:hAnsi="Arial" w:eastAsia="Arial" w:cs="Arial"/>
        </w:rPr>
        <w:t xml:space="preserve"> with artistic and social factors</w:t>
      </w:r>
      <w:r w:rsidRPr="28B8AE44" w:rsidR="0CEFC6A3">
        <w:rPr>
          <w:rFonts w:ascii="Arial" w:hAnsi="Arial" w:eastAsia="Arial" w:cs="Arial"/>
        </w:rPr>
        <w:t xml:space="preserve">, thanks to which they </w:t>
      </w:r>
      <w:r w:rsidRPr="28B8AE44" w:rsidR="1E57C7B1">
        <w:rPr>
          <w:rFonts w:ascii="Arial" w:hAnsi="Arial" w:eastAsia="Arial" w:cs="Arial"/>
        </w:rPr>
        <w:t>realized themselves.</w:t>
      </w:r>
      <w:r w:rsidRPr="28B8AE44" w:rsidR="32B4D097">
        <w:rPr>
          <w:rFonts w:ascii="Arial" w:hAnsi="Arial" w:eastAsia="Arial" w:cs="Arial"/>
        </w:rPr>
        <w:t xml:space="preserve"> </w:t>
      </w:r>
      <w:r w:rsidRPr="28B8AE44" w:rsidR="73CAAE07">
        <w:rPr>
          <w:rFonts w:ascii="Arial" w:hAnsi="Arial" w:eastAsia="Arial" w:cs="Arial"/>
        </w:rPr>
        <w:t xml:space="preserve">This personality theory was found by John Holland to </w:t>
      </w:r>
      <w:r w:rsidRPr="28B8AE44" w:rsidR="77F81092">
        <w:rPr>
          <w:rFonts w:ascii="Arial" w:hAnsi="Arial" w:eastAsia="Arial" w:cs="Arial"/>
        </w:rPr>
        <w:t>identify</w:t>
      </w:r>
      <w:r w:rsidRPr="28B8AE44" w:rsidR="73CAAE07">
        <w:rPr>
          <w:rFonts w:ascii="Arial" w:hAnsi="Arial" w:eastAsia="Arial" w:cs="Arial"/>
        </w:rPr>
        <w:t xml:space="preserve"> </w:t>
      </w:r>
      <w:r w:rsidRPr="28B8AE44" w:rsidR="66E732DF">
        <w:rPr>
          <w:rFonts w:ascii="Arial" w:hAnsi="Arial" w:eastAsia="Arial" w:cs="Arial"/>
        </w:rPr>
        <w:t xml:space="preserve">an </w:t>
      </w:r>
      <w:r w:rsidRPr="28B8AE44" w:rsidR="65CCB1AA">
        <w:rPr>
          <w:rFonts w:ascii="Arial" w:hAnsi="Arial" w:eastAsia="Arial" w:cs="Arial"/>
        </w:rPr>
        <w:t>individual person with the most appropriate career path (D’silva, 2019).</w:t>
      </w:r>
      <w:r w:rsidRPr="28B8AE44" w:rsidR="7D5D7310">
        <w:rPr>
          <w:rFonts w:ascii="Arial" w:hAnsi="Arial" w:eastAsia="Arial" w:cs="Arial"/>
        </w:rPr>
        <w:t xml:space="preserve"> </w:t>
      </w:r>
    </w:p>
    <w:p w:rsidR="28B8AE44" w:rsidP="28B8AE44" w:rsidRDefault="28B8AE44" w14:paraId="2D728447" w14:textId="2810E7D6">
      <w:pPr>
        <w:spacing w:before="30" w:after="30"/>
        <w:jc w:val="both"/>
        <w:rPr>
          <w:rFonts w:ascii="Arial" w:hAnsi="Arial" w:eastAsia="Arial" w:cs="Arial"/>
        </w:rPr>
      </w:pPr>
    </w:p>
    <w:p w:rsidR="28B8AE44" w:rsidP="28B8AE44" w:rsidRDefault="613EE731" w14:paraId="7ADEB305" w14:textId="72681F50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There is no data regarding the warehouse staff, but following the skilful selection of employees</w:t>
      </w:r>
      <w:r w:rsidRPr="28B8AE44" w:rsidR="67A57D95">
        <w:rPr>
          <w:rFonts w:ascii="Arial" w:hAnsi="Arial" w:eastAsia="Arial" w:cs="Arial"/>
        </w:rPr>
        <w:t>, the conclusion may be applied that the LL’s depo</w:t>
      </w:r>
      <w:r w:rsidRPr="28B8AE44" w:rsidR="7F363EFB">
        <w:rPr>
          <w:rFonts w:ascii="Arial" w:hAnsi="Arial" w:eastAsia="Arial" w:cs="Arial"/>
        </w:rPr>
        <w:t xml:space="preserve">t workers are occupied (and certainly should be taken by) people with the following types of </w:t>
      </w:r>
      <w:r w:rsidRPr="28B8AE44" w:rsidR="3DDB242D">
        <w:rPr>
          <w:rFonts w:ascii="Arial" w:hAnsi="Arial" w:eastAsia="Arial" w:cs="Arial"/>
        </w:rPr>
        <w:t>personality</w:t>
      </w:r>
      <w:r w:rsidRPr="28B8AE44" w:rsidR="7F363EFB">
        <w:rPr>
          <w:rFonts w:ascii="Arial" w:hAnsi="Arial" w:eastAsia="Arial" w:cs="Arial"/>
        </w:rPr>
        <w:t>:</w:t>
      </w:r>
    </w:p>
    <w:p w:rsidR="3BC1D2EB" w:rsidP="28B8AE44" w:rsidRDefault="3BC1D2EB" w14:paraId="48392AEE" w14:textId="2C8397E7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CONVENTIONAL</w:t>
      </w:r>
      <w:r w:rsidRPr="28B8AE44" w:rsidR="07C36BBB">
        <w:rPr>
          <w:rFonts w:ascii="Arial" w:hAnsi="Arial" w:eastAsia="Arial" w:cs="Arial"/>
        </w:rPr>
        <w:t xml:space="preserve">- </w:t>
      </w:r>
      <w:r w:rsidRPr="28B8AE44" w:rsidR="658C2C53">
        <w:rPr>
          <w:rFonts w:ascii="Arial" w:hAnsi="Arial" w:eastAsia="Arial" w:cs="Arial"/>
        </w:rPr>
        <w:t xml:space="preserve">highly organized, productive, </w:t>
      </w:r>
      <w:r w:rsidRPr="28B8AE44" w:rsidR="1DCA7B21">
        <w:rPr>
          <w:rFonts w:ascii="Arial" w:hAnsi="Arial" w:eastAsia="Arial" w:cs="Arial"/>
        </w:rPr>
        <w:t xml:space="preserve">conscientious, </w:t>
      </w:r>
      <w:r w:rsidRPr="28B8AE44" w:rsidR="4CC1BB86">
        <w:rPr>
          <w:rFonts w:ascii="Arial" w:hAnsi="Arial" w:eastAsia="Arial" w:cs="Arial"/>
        </w:rPr>
        <w:t>preferring</w:t>
      </w:r>
      <w:r w:rsidRPr="28B8AE44" w:rsidR="1DCA7B21">
        <w:rPr>
          <w:rFonts w:ascii="Arial" w:hAnsi="Arial" w:eastAsia="Arial" w:cs="Arial"/>
        </w:rPr>
        <w:t xml:space="preserve"> to </w:t>
      </w:r>
      <w:r w:rsidRPr="28B8AE44" w:rsidR="0FCC7EC4">
        <w:rPr>
          <w:rFonts w:ascii="Arial" w:hAnsi="Arial" w:eastAsia="Arial" w:cs="Arial"/>
        </w:rPr>
        <w:t>be a subordinate</w:t>
      </w:r>
      <w:r w:rsidRPr="28B8AE44" w:rsidR="17DB7BFC">
        <w:rPr>
          <w:rFonts w:ascii="Arial" w:hAnsi="Arial" w:eastAsia="Arial" w:cs="Arial"/>
        </w:rPr>
        <w:t xml:space="preserve"> (D’silva, 2019)</w:t>
      </w:r>
    </w:p>
    <w:p w:rsidR="63FC65CA" w:rsidP="28B8AE44" w:rsidRDefault="63FC65CA" w14:paraId="63B2ECD0" w14:textId="077A61D4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RELAISTIC</w:t>
      </w:r>
      <w:r w:rsidRPr="28B8AE44" w:rsidR="07C36BBB">
        <w:rPr>
          <w:rFonts w:ascii="Arial" w:hAnsi="Arial" w:eastAsia="Arial" w:cs="Arial"/>
        </w:rPr>
        <w:t>-</w:t>
      </w:r>
      <w:r w:rsidRPr="28B8AE44" w:rsidR="526DA72B">
        <w:rPr>
          <w:rFonts w:ascii="Arial" w:hAnsi="Arial" w:eastAsia="Arial" w:cs="Arial"/>
        </w:rPr>
        <w:t xml:space="preserve"> </w:t>
      </w:r>
      <w:r w:rsidRPr="28B8AE44" w:rsidR="74979E78">
        <w:rPr>
          <w:rFonts w:ascii="Arial" w:hAnsi="Arial" w:eastAsia="Arial" w:cs="Arial"/>
        </w:rPr>
        <w:t>focus on assigned tasks, prefer mechanical, manual</w:t>
      </w:r>
      <w:r w:rsidRPr="28B8AE44" w:rsidR="40587501">
        <w:rPr>
          <w:rFonts w:ascii="Arial" w:hAnsi="Arial" w:eastAsia="Arial" w:cs="Arial"/>
        </w:rPr>
        <w:t>,</w:t>
      </w:r>
      <w:r w:rsidRPr="28B8AE44" w:rsidR="74979E78">
        <w:rPr>
          <w:rFonts w:ascii="Arial" w:hAnsi="Arial" w:eastAsia="Arial" w:cs="Arial"/>
        </w:rPr>
        <w:t xml:space="preserve"> and material work (D’silva, 2019)</w:t>
      </w:r>
    </w:p>
    <w:p w:rsidR="28B8AE44" w:rsidP="28B8AE44" w:rsidRDefault="28B8AE44" w14:paraId="6CFFC3B3" w14:textId="706A1912">
      <w:pPr>
        <w:spacing w:before="30" w:after="30"/>
        <w:jc w:val="both"/>
        <w:rPr>
          <w:rFonts w:ascii="Arial" w:hAnsi="Arial" w:eastAsia="Arial" w:cs="Arial"/>
        </w:rPr>
      </w:pPr>
    </w:p>
    <w:p w:rsidR="5881FE92" w:rsidP="28B8AE44" w:rsidRDefault="5881FE92" w14:paraId="2BDEC531" w14:textId="27AA01DF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Perhaps that is why orders are packed flawlessly and processed quickly to a high </w:t>
      </w:r>
      <w:r w:rsidRPr="28B8AE44" w:rsidR="654F2B5A">
        <w:rPr>
          <w:rFonts w:ascii="Arial" w:hAnsi="Arial" w:eastAsia="Arial" w:cs="Arial"/>
        </w:rPr>
        <w:t>standard</w:t>
      </w:r>
      <w:r w:rsidRPr="28B8AE44">
        <w:rPr>
          <w:rFonts w:ascii="Arial" w:hAnsi="Arial" w:eastAsia="Arial" w:cs="Arial"/>
        </w:rPr>
        <w:t xml:space="preserve">. </w:t>
      </w:r>
    </w:p>
    <w:p w:rsidR="48FB838B" w:rsidP="28B8AE44" w:rsidRDefault="48FB838B" w14:paraId="2D98A978" w14:textId="47061900">
      <w:pPr>
        <w:spacing w:before="30" w:after="30"/>
        <w:jc w:val="both"/>
        <w:rPr>
          <w:rFonts w:ascii="Arial" w:hAnsi="Arial" w:eastAsia="Arial" w:cs="Arial"/>
        </w:rPr>
      </w:pPr>
    </w:p>
    <w:p w:rsidR="48FB838B" w:rsidP="28B8AE44" w:rsidRDefault="48FB838B" w14:paraId="28AA440F" w14:textId="01DAE2FE">
      <w:pPr>
        <w:spacing w:before="30" w:after="30"/>
        <w:jc w:val="both"/>
        <w:rPr>
          <w:rFonts w:ascii="Arial" w:hAnsi="Arial" w:eastAsia="Arial" w:cs="Arial"/>
        </w:rPr>
      </w:pPr>
    </w:p>
    <w:p w:rsidR="22541C5F" w:rsidP="28B8AE44" w:rsidRDefault="22541C5F" w14:paraId="238C783B" w14:textId="3B6865D0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PCMM</w:t>
      </w:r>
    </w:p>
    <w:p w:rsidR="28B8AE44" w:rsidP="28B8AE44" w:rsidRDefault="28B8AE44" w14:paraId="5056E7D3" w14:textId="12D25477">
      <w:pPr>
        <w:spacing w:before="30" w:after="30"/>
        <w:jc w:val="both"/>
        <w:rPr>
          <w:rFonts w:ascii="Arial" w:hAnsi="Arial" w:eastAsia="Arial" w:cs="Arial"/>
        </w:rPr>
      </w:pPr>
    </w:p>
    <w:p w:rsidR="34EDE707" w:rsidP="28B8AE44" w:rsidRDefault="7CAF9839" w14:paraId="0A285E74" w14:textId="5E9069E3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BY observing the </w:t>
      </w:r>
      <w:r w:rsidRPr="28B8AE44" w:rsidR="44D96644">
        <w:rPr>
          <w:rFonts w:ascii="Arial" w:hAnsi="Arial" w:eastAsia="Arial" w:cs="Arial"/>
        </w:rPr>
        <w:t>work</w:t>
      </w:r>
      <w:r w:rsidRPr="28B8AE44" w:rsidR="2D96822E">
        <w:rPr>
          <w:rFonts w:ascii="Arial" w:hAnsi="Arial" w:eastAsia="Arial" w:cs="Arial"/>
        </w:rPr>
        <w:t xml:space="preserve"> in </w:t>
      </w:r>
      <w:r w:rsidRPr="28B8AE44" w:rsidR="44D96644">
        <w:rPr>
          <w:rFonts w:ascii="Arial" w:hAnsi="Arial" w:eastAsia="Arial" w:cs="Arial"/>
        </w:rPr>
        <w:t xml:space="preserve">London Lash, </w:t>
      </w:r>
      <w:r w:rsidRPr="28B8AE44" w:rsidR="6F7117D8">
        <w:rPr>
          <w:rFonts w:ascii="Arial" w:hAnsi="Arial" w:eastAsia="Arial" w:cs="Arial"/>
        </w:rPr>
        <w:t>it</w:t>
      </w:r>
      <w:r w:rsidRPr="28B8AE44" w:rsidR="44D96644">
        <w:rPr>
          <w:rFonts w:ascii="Arial" w:hAnsi="Arial" w:eastAsia="Arial" w:cs="Arial"/>
        </w:rPr>
        <w:t xml:space="preserve"> can</w:t>
      </w:r>
      <w:r w:rsidRPr="28B8AE44" w:rsidR="6638AD2D">
        <w:rPr>
          <w:rFonts w:ascii="Arial" w:hAnsi="Arial" w:eastAsia="Arial" w:cs="Arial"/>
        </w:rPr>
        <w:t xml:space="preserve"> </w:t>
      </w:r>
      <w:r w:rsidRPr="28B8AE44" w:rsidR="44053CB7">
        <w:rPr>
          <w:rFonts w:ascii="Arial" w:hAnsi="Arial" w:eastAsia="Arial" w:cs="Arial"/>
        </w:rPr>
        <w:t xml:space="preserve">be </w:t>
      </w:r>
      <w:r w:rsidRPr="28B8AE44" w:rsidR="44D96644">
        <w:rPr>
          <w:rFonts w:ascii="Arial" w:hAnsi="Arial" w:eastAsia="Arial" w:cs="Arial"/>
        </w:rPr>
        <w:t xml:space="preserve">confidently </w:t>
      </w:r>
      <w:r w:rsidRPr="28B8AE44" w:rsidR="74D5A7ED">
        <w:rPr>
          <w:rFonts w:ascii="Arial" w:hAnsi="Arial" w:eastAsia="Arial" w:cs="Arial"/>
        </w:rPr>
        <w:t>said</w:t>
      </w:r>
      <w:r w:rsidRPr="28B8AE44" w:rsidR="44D96644">
        <w:rPr>
          <w:rFonts w:ascii="Arial" w:hAnsi="Arial" w:eastAsia="Arial" w:cs="Arial"/>
        </w:rPr>
        <w:t xml:space="preserve"> that the company follows the </w:t>
      </w:r>
      <w:r w:rsidRPr="28B8AE44" w:rsidR="4B3FFCA8">
        <w:rPr>
          <w:rFonts w:ascii="Arial" w:hAnsi="Arial" w:eastAsia="Arial" w:cs="Arial"/>
        </w:rPr>
        <w:t>PCMM principles.</w:t>
      </w:r>
      <w:r w:rsidRPr="2ACB0E80" w:rsidR="01CD3668">
        <w:rPr>
          <w:rFonts w:ascii="Arial" w:hAnsi="Arial" w:eastAsia="Arial" w:cs="Arial"/>
        </w:rPr>
        <w:t xml:space="preserve"> </w:t>
      </w:r>
      <w:r w:rsidRPr="40ED0327" w:rsidR="7C511A5B">
        <w:rPr>
          <w:rFonts w:ascii="Arial" w:hAnsi="Arial" w:eastAsia="Arial" w:cs="Arial"/>
        </w:rPr>
        <w:t>PCMM approach that is People Capability Maturity Model</w:t>
      </w:r>
      <w:r w:rsidRPr="40ED0327" w:rsidR="51B16F6A">
        <w:rPr>
          <w:rFonts w:ascii="Arial" w:hAnsi="Arial" w:eastAsia="Arial" w:cs="Arial"/>
        </w:rPr>
        <w:t xml:space="preserve"> has been created to manage employees (including their needs and expectations), </w:t>
      </w:r>
      <w:r w:rsidRPr="40ED0327" w:rsidR="3103E203">
        <w:rPr>
          <w:rFonts w:ascii="Arial" w:hAnsi="Arial" w:eastAsia="Arial" w:cs="Arial"/>
        </w:rPr>
        <w:t>and processes, which determines the constant development of the organization by meeting market niches</w:t>
      </w:r>
      <w:r w:rsidRPr="40ED0327" w:rsidR="2F22A7D8">
        <w:rPr>
          <w:rFonts w:ascii="Arial" w:hAnsi="Arial" w:eastAsia="Arial" w:cs="Arial"/>
        </w:rPr>
        <w:t xml:space="preserve">, improving management sector and </w:t>
      </w:r>
      <w:r w:rsidRPr="40ED0327" w:rsidR="21937425">
        <w:rPr>
          <w:rFonts w:ascii="Arial" w:hAnsi="Arial" w:eastAsia="Arial" w:cs="Arial"/>
        </w:rPr>
        <w:t xml:space="preserve">human capital </w:t>
      </w:r>
      <w:r w:rsidRPr="40ED0327" w:rsidR="3103E203">
        <w:rPr>
          <w:rFonts w:ascii="Arial" w:hAnsi="Arial" w:eastAsia="Arial" w:cs="Arial"/>
        </w:rPr>
        <w:t>(</w:t>
      </w:r>
      <w:r w:rsidRPr="40ED0327" w:rsidR="03A88E13">
        <w:rPr>
          <w:rFonts w:ascii="Arial" w:hAnsi="Arial" w:eastAsia="Arial" w:cs="Arial"/>
        </w:rPr>
        <w:t>Francis, 2018</w:t>
      </w:r>
      <w:r w:rsidRPr="40ED0327" w:rsidR="6FA8C734">
        <w:rPr>
          <w:rFonts w:ascii="Arial" w:hAnsi="Arial" w:eastAsia="Arial" w:cs="Arial"/>
        </w:rPr>
        <w:t>).</w:t>
      </w:r>
      <w:r w:rsidRPr="40ED0327" w:rsidR="27EFA74A">
        <w:rPr>
          <w:rFonts w:ascii="Arial" w:hAnsi="Arial" w:eastAsia="Arial" w:cs="Arial"/>
        </w:rPr>
        <w:t xml:space="preserve"> </w:t>
      </w:r>
      <w:r w:rsidRPr="40ED0327" w:rsidR="34EDE707">
        <w:rPr>
          <w:rFonts w:ascii="Arial" w:hAnsi="Arial" w:eastAsia="Arial" w:cs="Arial"/>
        </w:rPr>
        <w:t>T</w:t>
      </w:r>
      <w:r w:rsidRPr="40ED0327" w:rsidR="6FA8C734">
        <w:rPr>
          <w:rFonts w:ascii="Arial" w:hAnsi="Arial" w:eastAsia="Arial" w:cs="Arial"/>
        </w:rPr>
        <w:t xml:space="preserve">he following </w:t>
      </w:r>
      <w:r w:rsidRPr="40ED0327" w:rsidR="07A06727">
        <w:rPr>
          <w:rFonts w:ascii="Arial" w:hAnsi="Arial" w:eastAsia="Arial" w:cs="Arial"/>
        </w:rPr>
        <w:t xml:space="preserve">can be noticed in </w:t>
      </w:r>
      <w:r w:rsidRPr="40ED0327" w:rsidR="6FA8C734">
        <w:rPr>
          <w:rFonts w:ascii="Arial" w:hAnsi="Arial" w:eastAsia="Arial" w:cs="Arial"/>
        </w:rPr>
        <w:t>London Lash:</w:t>
      </w:r>
    </w:p>
    <w:p w:rsidR="7A8EE824" w:rsidP="28B8AE44" w:rsidRDefault="66994C82" w14:paraId="2BE8535E" w14:textId="2BBDABC8">
      <w:pPr>
        <w:pStyle w:val="ListParagraph"/>
        <w:numPr>
          <w:ilvl w:val="0"/>
          <w:numId w:val="18"/>
        </w:num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The company keeps a close eye on the improvements, the obligations of which are to be used by LL crew (</w:t>
      </w:r>
      <w:r w:rsidRPr="28B8AE44" w:rsidR="6D64F114">
        <w:rPr>
          <w:rFonts w:ascii="Arial" w:hAnsi="Arial" w:eastAsia="Arial" w:cs="Arial"/>
        </w:rPr>
        <w:t>Francis, 2011</w:t>
      </w:r>
      <w:r w:rsidRPr="28B8AE44" w:rsidR="0A73088F">
        <w:rPr>
          <w:rFonts w:ascii="Arial" w:hAnsi="Arial" w:eastAsia="Arial" w:cs="Arial"/>
        </w:rPr>
        <w:t xml:space="preserve">)- different </w:t>
      </w:r>
      <w:r w:rsidRPr="28B8AE44" w:rsidR="4917EDC0">
        <w:rPr>
          <w:rFonts w:ascii="Arial" w:hAnsi="Arial" w:eastAsia="Arial" w:cs="Arial"/>
        </w:rPr>
        <w:t xml:space="preserve">shifts and </w:t>
      </w:r>
      <w:r w:rsidRPr="28B8AE44" w:rsidR="0A73088F">
        <w:rPr>
          <w:rFonts w:ascii="Arial" w:hAnsi="Arial" w:eastAsia="Arial" w:cs="Arial"/>
        </w:rPr>
        <w:t>methods</w:t>
      </w:r>
      <w:r w:rsidRPr="28B8AE44" w:rsidR="00141DCD">
        <w:rPr>
          <w:rFonts w:ascii="Arial" w:hAnsi="Arial" w:eastAsia="Arial" w:cs="Arial"/>
        </w:rPr>
        <w:t xml:space="preserve"> of work </w:t>
      </w:r>
      <w:r w:rsidRPr="28B8AE44" w:rsidR="00D7725E">
        <w:rPr>
          <w:rFonts w:ascii="Arial" w:hAnsi="Arial" w:eastAsia="Arial" w:cs="Arial"/>
        </w:rPr>
        <w:t>in</w:t>
      </w:r>
      <w:r w:rsidRPr="28B8AE44" w:rsidR="5C3A76B8">
        <w:rPr>
          <w:rFonts w:ascii="Arial" w:hAnsi="Arial" w:eastAsia="Arial" w:cs="Arial"/>
        </w:rPr>
        <w:t xml:space="preserve"> the LL depot</w:t>
      </w:r>
    </w:p>
    <w:p w:rsidR="7A8EE824" w:rsidP="28B8AE44" w:rsidRDefault="5C3A76B8" w14:paraId="264C5BED" w14:textId="11D75332">
      <w:pPr>
        <w:pStyle w:val="ListParagraph"/>
        <w:numPr>
          <w:ilvl w:val="0"/>
          <w:numId w:val="18"/>
        </w:numPr>
        <w:spacing w:before="30" w:after="30"/>
        <w:jc w:val="both"/>
      </w:pPr>
      <w:r w:rsidRPr="28B8AE44">
        <w:rPr>
          <w:rFonts w:ascii="Arial" w:hAnsi="Arial" w:eastAsia="Arial" w:cs="Arial"/>
        </w:rPr>
        <w:t>Adapting to changes in technology (</w:t>
      </w:r>
      <w:r w:rsidRPr="28B8AE44" w:rsidR="0B2F43D9">
        <w:rPr>
          <w:rFonts w:ascii="Arial" w:hAnsi="Arial" w:eastAsia="Arial" w:cs="Arial"/>
        </w:rPr>
        <w:t>Francis, 2011</w:t>
      </w:r>
      <w:r w:rsidRPr="28B8AE44">
        <w:rPr>
          <w:rFonts w:ascii="Arial" w:hAnsi="Arial" w:eastAsia="Arial" w:cs="Arial"/>
        </w:rPr>
        <w:t>)- social media posts and stories posted by LL lash trainers, webinars and online course</w:t>
      </w:r>
      <w:r w:rsidRPr="28B8AE44" w:rsidR="612CE148">
        <w:rPr>
          <w:rFonts w:ascii="Arial" w:hAnsi="Arial" w:eastAsia="Arial" w:cs="Arial"/>
        </w:rPr>
        <w:t>s provided</w:t>
      </w:r>
    </w:p>
    <w:p w:rsidR="7A8EE824" w:rsidP="28B8AE44" w:rsidRDefault="25A91FE9" w14:paraId="33BA398E" w14:textId="35A42908">
      <w:pPr>
        <w:pStyle w:val="ListParagraph"/>
        <w:numPr>
          <w:ilvl w:val="0"/>
          <w:numId w:val="18"/>
        </w:numPr>
        <w:spacing w:before="30" w:after="30"/>
        <w:jc w:val="both"/>
      </w:pPr>
      <w:r w:rsidRPr="28B8AE44">
        <w:rPr>
          <w:rFonts w:ascii="Arial" w:hAnsi="Arial" w:eastAsia="Arial" w:cs="Arial"/>
        </w:rPr>
        <w:t>T</w:t>
      </w:r>
      <w:r w:rsidRPr="28B8AE44" w:rsidR="7B68CD78">
        <w:rPr>
          <w:rFonts w:ascii="Arial" w:hAnsi="Arial" w:eastAsia="Arial" w:cs="Arial"/>
        </w:rPr>
        <w:t>he operational sector is responsible for the abilities of the employees (</w:t>
      </w:r>
      <w:r w:rsidRPr="28B8AE44" w:rsidR="62FB00AB">
        <w:rPr>
          <w:rFonts w:ascii="Arial" w:hAnsi="Arial" w:eastAsia="Arial" w:cs="Arial"/>
        </w:rPr>
        <w:t>Francis, 2011</w:t>
      </w:r>
      <w:r w:rsidRPr="28B8AE44" w:rsidR="7B68CD78">
        <w:rPr>
          <w:rFonts w:ascii="Arial" w:hAnsi="Arial" w:eastAsia="Arial" w:cs="Arial"/>
        </w:rPr>
        <w:t xml:space="preserve">)- </w:t>
      </w:r>
      <w:r w:rsidRPr="28B8AE44" w:rsidR="01CF63DD">
        <w:rPr>
          <w:rFonts w:ascii="Arial" w:hAnsi="Arial" w:eastAsia="Arial" w:cs="Arial"/>
        </w:rPr>
        <w:t xml:space="preserve">each new member of the LL crew (warehouse, administration, education) is </w:t>
      </w:r>
      <w:r w:rsidRPr="28B8AE44" w:rsidR="2F68E9B4">
        <w:rPr>
          <w:rFonts w:ascii="Arial" w:hAnsi="Arial" w:eastAsia="Arial" w:cs="Arial"/>
        </w:rPr>
        <w:t>professionally trained</w:t>
      </w:r>
    </w:p>
    <w:p w:rsidR="7A8EE824" w:rsidP="28B8AE44" w:rsidRDefault="7A8EE824" w14:paraId="55224D71" w14:textId="05C4D3DB">
      <w:pPr>
        <w:pStyle w:val="ListParagraph"/>
        <w:numPr>
          <w:ilvl w:val="0"/>
          <w:numId w:val="18"/>
        </w:numPr>
        <w:spacing w:before="30" w:after="30"/>
        <w:jc w:val="both"/>
      </w:pPr>
      <w:r w:rsidRPr="28B8AE44">
        <w:rPr>
          <w:rFonts w:ascii="Arial" w:hAnsi="Arial" w:eastAsia="Arial" w:cs="Arial"/>
        </w:rPr>
        <w:t>Skilful selection of stakeholders and seamless communication with them leads to unbeatable (</w:t>
      </w:r>
      <w:r w:rsidRPr="28B8AE44" w:rsidR="2FE7D20C">
        <w:rPr>
          <w:rFonts w:ascii="Arial" w:hAnsi="Arial" w:eastAsia="Arial" w:cs="Arial"/>
        </w:rPr>
        <w:t>Francis, 2011</w:t>
      </w:r>
      <w:r w:rsidRPr="28B8AE44">
        <w:rPr>
          <w:rFonts w:ascii="Arial" w:hAnsi="Arial" w:eastAsia="Arial" w:cs="Arial"/>
        </w:rPr>
        <w:t xml:space="preserve">)- </w:t>
      </w:r>
      <w:r w:rsidRPr="28B8AE44" w:rsidR="74AC83E2">
        <w:rPr>
          <w:rFonts w:ascii="Arial" w:hAnsi="Arial" w:eastAsia="Arial" w:cs="Arial"/>
        </w:rPr>
        <w:t>proper choice of LL employees, distributors</w:t>
      </w:r>
      <w:r w:rsidRPr="28B8AE44" w:rsidR="143EFBF1">
        <w:rPr>
          <w:rFonts w:ascii="Arial" w:hAnsi="Arial" w:eastAsia="Arial" w:cs="Arial"/>
        </w:rPr>
        <w:t>,</w:t>
      </w:r>
      <w:r w:rsidRPr="28B8AE44" w:rsidR="74AC83E2">
        <w:rPr>
          <w:rFonts w:ascii="Arial" w:hAnsi="Arial" w:eastAsia="Arial" w:cs="Arial"/>
        </w:rPr>
        <w:t xml:space="preserve"> and couriers</w:t>
      </w:r>
    </w:p>
    <w:p w:rsidR="2ACB0E80" w:rsidP="2ACB0E80" w:rsidRDefault="2ACB0E80" w14:paraId="18FD6616" w14:textId="0238572B">
      <w:pPr>
        <w:spacing w:before="30" w:after="30"/>
        <w:jc w:val="both"/>
        <w:rPr>
          <w:rFonts w:ascii="Arial" w:hAnsi="Arial" w:eastAsia="Arial" w:cs="Arial"/>
        </w:rPr>
      </w:pPr>
    </w:p>
    <w:p w:rsidR="4E5ACA41" w:rsidP="28B8AE44" w:rsidRDefault="4E5ACA41" w14:paraId="0297B67A" w14:textId="27EE3F0D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In one sentence to put it sim</w:t>
      </w:r>
      <w:r w:rsidRPr="28B8AE44" w:rsidR="00B6B4CD">
        <w:rPr>
          <w:rFonts w:ascii="Arial" w:hAnsi="Arial" w:eastAsia="Arial" w:cs="Arial"/>
        </w:rPr>
        <w:t>p</w:t>
      </w:r>
      <w:r w:rsidRPr="28B8AE44">
        <w:rPr>
          <w:rFonts w:ascii="Arial" w:hAnsi="Arial" w:eastAsia="Arial" w:cs="Arial"/>
        </w:rPr>
        <w:t>ly</w:t>
      </w:r>
      <w:r w:rsidRPr="28B8AE44" w:rsidR="6BA1A042">
        <w:rPr>
          <w:rFonts w:ascii="Arial" w:hAnsi="Arial" w:eastAsia="Arial" w:cs="Arial"/>
        </w:rPr>
        <w:t xml:space="preserve">... </w:t>
      </w:r>
      <w:r w:rsidRPr="28B8AE44">
        <w:rPr>
          <w:rFonts w:ascii="Arial" w:hAnsi="Arial" w:eastAsia="Arial" w:cs="Arial"/>
        </w:rPr>
        <w:t>people, process</w:t>
      </w:r>
      <w:r w:rsidRPr="28B8AE44" w:rsidR="382B244A">
        <w:rPr>
          <w:rFonts w:ascii="Arial" w:hAnsi="Arial" w:eastAsia="Arial" w:cs="Arial"/>
        </w:rPr>
        <w:t>,</w:t>
      </w:r>
      <w:r w:rsidRPr="28B8AE44">
        <w:rPr>
          <w:rFonts w:ascii="Arial" w:hAnsi="Arial" w:eastAsia="Arial" w:cs="Arial"/>
        </w:rPr>
        <w:t xml:space="preserve"> and technology = high quality products a</w:t>
      </w:r>
      <w:r w:rsidRPr="28B8AE44" w:rsidR="21644234">
        <w:rPr>
          <w:rFonts w:ascii="Arial" w:hAnsi="Arial" w:eastAsia="Arial" w:cs="Arial"/>
        </w:rPr>
        <w:t>nd services (Tarnowski, 201</w:t>
      </w:r>
      <w:r w:rsidRPr="28B8AE44" w:rsidR="38CB2DD1">
        <w:rPr>
          <w:rFonts w:ascii="Arial" w:hAnsi="Arial" w:eastAsia="Arial" w:cs="Arial"/>
        </w:rPr>
        <w:t>4</w:t>
      </w:r>
      <w:r w:rsidRPr="28B8AE44" w:rsidR="21644234">
        <w:rPr>
          <w:rFonts w:ascii="Arial" w:hAnsi="Arial" w:eastAsia="Arial" w:cs="Arial"/>
        </w:rPr>
        <w:t>).</w:t>
      </w:r>
    </w:p>
    <w:p w:rsidR="48FB838B" w:rsidP="23DF852E" w:rsidRDefault="48FB838B" w14:paraId="2917AC52" w14:textId="03618DCD">
      <w:pPr>
        <w:spacing w:before="30" w:after="30"/>
        <w:rPr>
          <w:rFonts w:ascii="Arial" w:hAnsi="Arial" w:eastAsia="Arial" w:cs="Arial"/>
        </w:rPr>
      </w:pPr>
    </w:p>
    <w:p w:rsidR="22541C5F" w:rsidP="23DF852E" w:rsidRDefault="22541C5F" w14:paraId="6920C9CD" w14:textId="7EBB7A89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Skill Gap ASK Concept</w:t>
      </w:r>
    </w:p>
    <w:p w:rsidR="28B8AE44" w:rsidP="28B8AE44" w:rsidRDefault="28B8AE44" w14:paraId="29007944" w14:textId="7ED36AC0">
      <w:pPr>
        <w:spacing w:before="30" w:after="30"/>
        <w:jc w:val="both"/>
        <w:rPr>
          <w:rFonts w:ascii="Arial" w:hAnsi="Arial" w:eastAsia="Arial" w:cs="Arial"/>
        </w:rPr>
      </w:pPr>
    </w:p>
    <w:p w:rsidR="59B3EABC" w:rsidP="28B8AE44" w:rsidRDefault="59B3EABC" w14:paraId="7D7E3561" w14:textId="78F59107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Always it is worth to bear in mind that no one is perfect. </w:t>
      </w:r>
      <w:r w:rsidRPr="28B8AE44" w:rsidR="76E772D8">
        <w:rPr>
          <w:rFonts w:ascii="Arial" w:hAnsi="Arial" w:eastAsia="Arial" w:cs="Arial"/>
        </w:rPr>
        <w:t xml:space="preserve">That is why it is so important to be able to spot any shortcomings in the employee’s skills (Waters, </w:t>
      </w:r>
      <w:r w:rsidRPr="28B8AE44" w:rsidR="7D643C00">
        <w:rPr>
          <w:rFonts w:ascii="Arial" w:hAnsi="Arial" w:eastAsia="Arial" w:cs="Arial"/>
        </w:rPr>
        <w:t>2021)</w:t>
      </w:r>
      <w:r w:rsidRPr="28B8AE44" w:rsidR="358C580A">
        <w:rPr>
          <w:rFonts w:ascii="Arial" w:hAnsi="Arial" w:eastAsia="Arial" w:cs="Arial"/>
        </w:rPr>
        <w:t xml:space="preserve">. </w:t>
      </w:r>
      <w:r w:rsidRPr="28B8AE44" w:rsidR="3E99DB84">
        <w:rPr>
          <w:rFonts w:ascii="Arial" w:hAnsi="Arial" w:eastAsia="Arial" w:cs="Arial"/>
        </w:rPr>
        <w:t xml:space="preserve">Thanks to this the company has a chance to be flexible facing the challenge </w:t>
      </w:r>
      <w:r w:rsidRPr="28B8AE44" w:rsidR="5FCB9B0D">
        <w:rPr>
          <w:rFonts w:ascii="Arial" w:hAnsi="Arial" w:eastAsia="Arial" w:cs="Arial"/>
        </w:rPr>
        <w:t xml:space="preserve">or to improve the performance by investing in </w:t>
      </w:r>
      <w:r w:rsidRPr="28B8AE44" w:rsidR="12278599">
        <w:rPr>
          <w:rFonts w:ascii="Arial" w:hAnsi="Arial" w:eastAsia="Arial" w:cs="Arial"/>
        </w:rPr>
        <w:t>employee's</w:t>
      </w:r>
      <w:r w:rsidRPr="28B8AE44" w:rsidR="5FCB9B0D">
        <w:rPr>
          <w:rFonts w:ascii="Arial" w:hAnsi="Arial" w:eastAsia="Arial" w:cs="Arial"/>
        </w:rPr>
        <w:t xml:space="preserve"> development</w:t>
      </w:r>
      <w:r w:rsidRPr="28B8AE44" w:rsidR="4A65D466">
        <w:rPr>
          <w:rFonts w:ascii="Arial" w:hAnsi="Arial" w:eastAsia="Arial" w:cs="Arial"/>
        </w:rPr>
        <w:t xml:space="preserve"> </w:t>
      </w:r>
      <w:r w:rsidRPr="28B8AE44" w:rsidR="3E99DB84">
        <w:rPr>
          <w:rFonts w:ascii="Arial" w:hAnsi="Arial" w:eastAsia="Arial" w:cs="Arial"/>
        </w:rPr>
        <w:t>(Waters, 2021)</w:t>
      </w:r>
      <w:r w:rsidRPr="28B8AE44" w:rsidR="762C2F95">
        <w:rPr>
          <w:rFonts w:ascii="Arial" w:hAnsi="Arial" w:eastAsia="Arial" w:cs="Arial"/>
        </w:rPr>
        <w:t xml:space="preserve"> leading to their well-being</w:t>
      </w:r>
      <w:r w:rsidRPr="28B8AE44" w:rsidR="3E99DB84">
        <w:rPr>
          <w:rFonts w:ascii="Arial" w:hAnsi="Arial" w:eastAsia="Arial" w:cs="Arial"/>
        </w:rPr>
        <w:t>.</w:t>
      </w:r>
    </w:p>
    <w:p w:rsidR="48FB838B" w:rsidP="28B8AE44" w:rsidRDefault="48FB838B" w14:paraId="6A8C8346" w14:textId="076675AD">
      <w:pPr>
        <w:spacing w:before="30" w:after="30"/>
        <w:jc w:val="both"/>
        <w:rPr>
          <w:rFonts w:ascii="Arial" w:hAnsi="Arial" w:eastAsia="Arial" w:cs="Arial"/>
        </w:rPr>
      </w:pPr>
    </w:p>
    <w:p w:rsidR="46912D80" w:rsidP="28B8AE44" w:rsidRDefault="46912D80" w14:paraId="7D559F70" w14:textId="05BFB2A7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2.5 Support</w:t>
      </w:r>
    </w:p>
    <w:p w:rsidR="28B8AE44" w:rsidP="28B8AE44" w:rsidRDefault="28B8AE44" w14:paraId="60678424" w14:textId="2516313A">
      <w:pPr>
        <w:spacing w:before="30" w:after="30"/>
        <w:jc w:val="both"/>
        <w:rPr>
          <w:rFonts w:ascii="Arial" w:hAnsi="Arial" w:eastAsia="Arial" w:cs="Arial"/>
        </w:rPr>
      </w:pPr>
    </w:p>
    <w:p w:rsidR="5FEB14E2" w:rsidP="28B8AE44" w:rsidRDefault="5FEB14E2" w14:paraId="4EC69CF3" w14:textId="0ED11CD8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London Lash is not only marque, it is not only products and services</w:t>
      </w:r>
      <w:r w:rsidRPr="28B8AE44" w:rsidR="1E8FFA14">
        <w:rPr>
          <w:rFonts w:ascii="Arial" w:hAnsi="Arial" w:eastAsia="Arial" w:cs="Arial"/>
        </w:rPr>
        <w:t>, but people... people making up the family (London Lash, 2022).</w:t>
      </w:r>
      <w:r w:rsidRPr="28B8AE44" w:rsidR="5FF02666">
        <w:rPr>
          <w:rFonts w:ascii="Arial" w:hAnsi="Arial" w:eastAsia="Arial" w:cs="Arial"/>
        </w:rPr>
        <w:t xml:space="preserve"> A</w:t>
      </w:r>
      <w:r w:rsidRPr="28B8AE44" w:rsidR="36A9FF20">
        <w:rPr>
          <w:rFonts w:ascii="Arial" w:hAnsi="Arial" w:eastAsia="Arial" w:cs="Arial"/>
        </w:rPr>
        <w:t>s</w:t>
      </w:r>
      <w:r w:rsidRPr="28B8AE44" w:rsidR="5FF02666">
        <w:rPr>
          <w:rFonts w:ascii="Arial" w:hAnsi="Arial" w:eastAsia="Arial" w:cs="Arial"/>
        </w:rPr>
        <w:t xml:space="preserve"> the company declares on their website, regardless of w</w:t>
      </w:r>
      <w:r w:rsidRPr="28B8AE44" w:rsidR="32F99E59">
        <w:rPr>
          <w:rFonts w:ascii="Arial" w:hAnsi="Arial" w:eastAsia="Arial" w:cs="Arial"/>
        </w:rPr>
        <w:t>hether it is a depot worker, lash trainer, lash technician or other stakehold</w:t>
      </w:r>
      <w:r w:rsidRPr="28B8AE44" w:rsidR="3FC6CB21">
        <w:rPr>
          <w:rFonts w:ascii="Arial" w:hAnsi="Arial" w:eastAsia="Arial" w:cs="Arial"/>
        </w:rPr>
        <w:t xml:space="preserve">er, everyone is part of the big lash ‘bloodline’ that London Lash </w:t>
      </w:r>
      <w:r w:rsidRPr="28B8AE44" w:rsidR="780519EE">
        <w:rPr>
          <w:rFonts w:ascii="Arial" w:hAnsi="Arial" w:eastAsia="Arial" w:cs="Arial"/>
        </w:rPr>
        <w:t>cares for with attention (London lash, 2022).</w:t>
      </w:r>
    </w:p>
    <w:p w:rsidR="28B8AE44" w:rsidP="28B8AE44" w:rsidRDefault="28B8AE44" w14:paraId="49039CAE" w14:textId="544D6A3C">
      <w:pPr>
        <w:spacing w:before="30" w:after="30"/>
        <w:jc w:val="both"/>
        <w:rPr>
          <w:rFonts w:ascii="Arial" w:hAnsi="Arial" w:eastAsia="Arial" w:cs="Arial"/>
        </w:rPr>
      </w:pPr>
    </w:p>
    <w:p w:rsidR="77011B00" w:rsidP="28B8AE44" w:rsidRDefault="77011B00" w14:paraId="4E8974C1" w14:textId="4F3C37B8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As written on blog by Mandy Peterson (2022), </w:t>
      </w:r>
      <w:r w:rsidRPr="28B8AE44" w:rsidR="0404F95C">
        <w:rPr>
          <w:rFonts w:ascii="Arial" w:hAnsi="Arial" w:eastAsia="Arial" w:cs="Arial"/>
        </w:rPr>
        <w:t>over seventy percent of respondents said that when their well-being matter for employer</w:t>
      </w:r>
      <w:r w:rsidRPr="28B8AE44" w:rsidR="2FFA4D83">
        <w:rPr>
          <w:rFonts w:ascii="Arial" w:hAnsi="Arial" w:eastAsia="Arial" w:cs="Arial"/>
        </w:rPr>
        <w:t>, they receive</w:t>
      </w:r>
      <w:r w:rsidRPr="28B8AE44" w:rsidR="15B35680">
        <w:rPr>
          <w:rFonts w:ascii="Arial" w:hAnsi="Arial" w:eastAsia="Arial" w:cs="Arial"/>
        </w:rPr>
        <w:t xml:space="preserve"> genuinely huge</w:t>
      </w:r>
      <w:r w:rsidRPr="28B8AE44" w:rsidR="2FFA4D83">
        <w:rPr>
          <w:rFonts w:ascii="Arial" w:hAnsi="Arial" w:eastAsia="Arial" w:cs="Arial"/>
        </w:rPr>
        <w:t xml:space="preserve"> support</w:t>
      </w:r>
      <w:r w:rsidRPr="28B8AE44" w:rsidR="604B1FE6">
        <w:rPr>
          <w:rFonts w:ascii="Arial" w:hAnsi="Arial" w:eastAsia="Arial" w:cs="Arial"/>
        </w:rPr>
        <w:t xml:space="preserve">. That means the organizations strive to </w:t>
      </w:r>
      <w:r w:rsidRPr="28B8AE44" w:rsidR="7E4277B0">
        <w:rPr>
          <w:rFonts w:ascii="Arial" w:hAnsi="Arial" w:eastAsia="Arial" w:cs="Arial"/>
        </w:rPr>
        <w:t xml:space="preserve">boost their </w:t>
      </w:r>
      <w:r w:rsidRPr="28B8AE44" w:rsidR="604B1FE6">
        <w:rPr>
          <w:rFonts w:ascii="Arial" w:hAnsi="Arial" w:eastAsia="Arial" w:cs="Arial"/>
        </w:rPr>
        <w:t>staff well-being</w:t>
      </w:r>
      <w:r w:rsidRPr="28B8AE44" w:rsidR="1EF00518">
        <w:rPr>
          <w:rFonts w:ascii="Arial" w:hAnsi="Arial" w:eastAsia="Arial" w:cs="Arial"/>
        </w:rPr>
        <w:t xml:space="preserve"> </w:t>
      </w:r>
      <w:r w:rsidRPr="28B8AE44" w:rsidR="639B40F4">
        <w:rPr>
          <w:rFonts w:ascii="Arial" w:hAnsi="Arial" w:eastAsia="Arial" w:cs="Arial"/>
        </w:rPr>
        <w:t>(Peterson, 2022), which leads to strong bond and commitment.</w:t>
      </w:r>
    </w:p>
    <w:p w:rsidR="2CE65C39" w:rsidP="28B8AE44" w:rsidRDefault="575878E1" w14:paraId="3BCB53B7" w14:textId="6DECA9E4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</w:rPr>
        <w:br w:type="page"/>
      </w:r>
      <w:r w:rsidRPr="28B8AE44" w:rsidR="74753201">
        <w:rPr>
          <w:rFonts w:ascii="Arial" w:hAnsi="Arial" w:eastAsia="Arial" w:cs="Arial"/>
          <w:sz w:val="36"/>
          <w:szCs w:val="36"/>
        </w:rPr>
        <w:t xml:space="preserve">3. </w:t>
      </w:r>
      <w:r w:rsidRPr="28B8AE44">
        <w:rPr>
          <w:rFonts w:ascii="Arial" w:hAnsi="Arial" w:eastAsia="Arial" w:cs="Arial"/>
          <w:sz w:val="36"/>
          <w:szCs w:val="36"/>
        </w:rPr>
        <w:t>EMPLOYEE’S DEVELOPMENT VEHICLE = ORGANIZATIONAL SUCCESS</w:t>
      </w:r>
    </w:p>
    <w:p w:rsidR="336B08ED" w:rsidP="28B8AE44" w:rsidRDefault="336B08ED" w14:paraId="1E576AF5" w14:textId="22DF83C2">
      <w:pPr>
        <w:spacing w:before="30" w:after="30"/>
        <w:jc w:val="both"/>
        <w:rPr>
          <w:rFonts w:ascii="Arial" w:hAnsi="Arial" w:eastAsia="Arial" w:cs="Arial"/>
        </w:rPr>
      </w:pPr>
    </w:p>
    <w:p w:rsidR="63E0CBBC" w:rsidP="28B8AE44" w:rsidRDefault="543E4952" w14:paraId="5C7AC5B3" w14:textId="0939501C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Having the right staff in right place is essential but a</w:t>
      </w:r>
      <w:r w:rsidRPr="28B8AE44" w:rsidR="7C067D5E">
        <w:rPr>
          <w:rFonts w:ascii="Arial" w:hAnsi="Arial" w:eastAsia="Arial" w:cs="Arial"/>
        </w:rPr>
        <w:t>s already mentioned</w:t>
      </w:r>
      <w:r w:rsidRPr="28B8AE44" w:rsidR="19FDD529">
        <w:rPr>
          <w:rFonts w:ascii="Arial" w:hAnsi="Arial" w:eastAsia="Arial" w:cs="Arial"/>
        </w:rPr>
        <w:t xml:space="preserve"> above</w:t>
      </w:r>
      <w:r w:rsidRPr="28B8AE44" w:rsidR="7C067D5E">
        <w:rPr>
          <w:rFonts w:ascii="Arial" w:hAnsi="Arial" w:eastAsia="Arial" w:cs="Arial"/>
        </w:rPr>
        <w:t xml:space="preserve">, the company, especially rare type of industry like lash extension businesses, should constantly </w:t>
      </w:r>
      <w:r w:rsidRPr="28B8AE44" w:rsidR="7C0E3964">
        <w:rPr>
          <w:rFonts w:ascii="Arial" w:hAnsi="Arial" w:eastAsia="Arial" w:cs="Arial"/>
        </w:rPr>
        <w:t>consider</w:t>
      </w:r>
      <w:r w:rsidRPr="28B8AE44" w:rsidR="7C067D5E">
        <w:rPr>
          <w:rFonts w:ascii="Arial" w:hAnsi="Arial" w:eastAsia="Arial" w:cs="Arial"/>
        </w:rPr>
        <w:t xml:space="preserve"> </w:t>
      </w:r>
      <w:r w:rsidRPr="28B8AE44" w:rsidR="27FBD186">
        <w:rPr>
          <w:rFonts w:ascii="Arial" w:hAnsi="Arial" w:eastAsia="Arial" w:cs="Arial"/>
        </w:rPr>
        <w:t>the needs and expectation of the crew</w:t>
      </w:r>
      <w:r w:rsidRPr="28B8AE44" w:rsidR="5FBC43EC">
        <w:rPr>
          <w:rFonts w:ascii="Arial" w:hAnsi="Arial" w:eastAsia="Arial" w:cs="Arial"/>
        </w:rPr>
        <w:t xml:space="preserve">. </w:t>
      </w:r>
      <w:r w:rsidRPr="28B8AE44" w:rsidR="4B57B12B">
        <w:rPr>
          <w:rFonts w:ascii="Arial" w:hAnsi="Arial" w:eastAsia="Arial" w:cs="Arial"/>
        </w:rPr>
        <w:t>So,</w:t>
      </w:r>
      <w:r w:rsidRPr="28B8AE44" w:rsidR="5FBC43EC">
        <w:rPr>
          <w:rFonts w:ascii="Arial" w:hAnsi="Arial" w:eastAsia="Arial" w:cs="Arial"/>
        </w:rPr>
        <w:t xml:space="preserve"> they </w:t>
      </w:r>
      <w:r w:rsidRPr="28B8AE44" w:rsidR="29FBD73A">
        <w:rPr>
          <w:rFonts w:ascii="Arial" w:hAnsi="Arial" w:eastAsia="Arial" w:cs="Arial"/>
        </w:rPr>
        <w:t>can</w:t>
      </w:r>
      <w:r w:rsidRPr="28B8AE44" w:rsidR="659EA82E">
        <w:rPr>
          <w:rFonts w:ascii="Arial" w:hAnsi="Arial" w:eastAsia="Arial" w:cs="Arial"/>
        </w:rPr>
        <w:t xml:space="preserve"> build beneficial relationship over time t</w:t>
      </w:r>
      <w:r w:rsidRPr="28B8AE44" w:rsidR="11E35E86">
        <w:rPr>
          <w:rFonts w:ascii="Arial" w:hAnsi="Arial" w:eastAsia="Arial" w:cs="Arial"/>
        </w:rPr>
        <w:t>hanks to which organization can</w:t>
      </w:r>
      <w:r w:rsidRPr="28B8AE44" w:rsidR="659EA82E">
        <w:rPr>
          <w:rFonts w:ascii="Arial" w:hAnsi="Arial" w:eastAsia="Arial" w:cs="Arial"/>
        </w:rPr>
        <w:t xml:space="preserve"> </w:t>
      </w:r>
      <w:r w:rsidRPr="28B8AE44" w:rsidR="45F32950">
        <w:rPr>
          <w:rFonts w:ascii="Arial" w:hAnsi="Arial" w:eastAsia="Arial" w:cs="Arial"/>
        </w:rPr>
        <w:t xml:space="preserve">perform successfully and survive in </w:t>
      </w:r>
      <w:r w:rsidRPr="28B8AE44" w:rsidR="409D9A6E">
        <w:rPr>
          <w:rFonts w:ascii="Arial" w:hAnsi="Arial" w:eastAsia="Arial" w:cs="Arial"/>
        </w:rPr>
        <w:t>challenging times</w:t>
      </w:r>
      <w:r w:rsidRPr="28B8AE44" w:rsidR="45F32950">
        <w:rPr>
          <w:rFonts w:ascii="Arial" w:hAnsi="Arial" w:eastAsia="Arial" w:cs="Arial"/>
        </w:rPr>
        <w:t xml:space="preserve">. </w:t>
      </w:r>
      <w:r w:rsidRPr="28B8AE44" w:rsidR="27FBD186">
        <w:rPr>
          <w:rFonts w:ascii="Arial" w:hAnsi="Arial" w:eastAsia="Arial" w:cs="Arial"/>
        </w:rPr>
        <w:t>The PLAN should implement the following:</w:t>
      </w:r>
    </w:p>
    <w:p w:rsidR="501AEBA1" w:rsidP="28B8AE44" w:rsidRDefault="501AEBA1" w14:paraId="4F412C5D" w14:textId="10F1B711">
      <w:pPr>
        <w:spacing w:before="30" w:after="30"/>
        <w:jc w:val="both"/>
        <w:rPr>
          <w:rFonts w:ascii="Arial" w:hAnsi="Arial" w:eastAsia="Arial" w:cs="Arial"/>
        </w:rPr>
      </w:pPr>
    </w:p>
    <w:p w:rsidR="63E0CBBC" w:rsidP="28B8AE44" w:rsidRDefault="63E0CBBC" w14:paraId="0CA9A5B1" w14:textId="56F589E3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3.</w:t>
      </w:r>
      <w:r w:rsidRPr="28B8AE44" w:rsidR="148B5809">
        <w:rPr>
          <w:rFonts w:ascii="Arial" w:hAnsi="Arial" w:eastAsia="Arial" w:cs="Arial"/>
        </w:rPr>
        <w:t>1</w:t>
      </w:r>
      <w:r w:rsidRPr="28B8AE44">
        <w:rPr>
          <w:rFonts w:ascii="Arial" w:hAnsi="Arial" w:eastAsia="Arial" w:cs="Arial"/>
        </w:rPr>
        <w:t xml:space="preserve"> Compensation and Appraisal.</w:t>
      </w:r>
    </w:p>
    <w:p w:rsidR="28B8AE44" w:rsidP="28B8AE44" w:rsidRDefault="28B8AE44" w14:paraId="0501393B" w14:textId="77AF46AA">
      <w:pPr>
        <w:spacing w:before="30" w:after="30"/>
        <w:jc w:val="both"/>
        <w:rPr>
          <w:rFonts w:ascii="Arial" w:hAnsi="Arial" w:eastAsia="Arial" w:cs="Arial"/>
        </w:rPr>
      </w:pPr>
    </w:p>
    <w:p w:rsidR="659ABBAD" w:rsidP="28B8AE44" w:rsidRDefault="244D2BDC" w14:paraId="0868A0BD" w14:textId="733CC053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As Dorota Wysocka Bradshaw (2016) wrote on popular beauty internet platform, the entire payroll system </w:t>
      </w:r>
      <w:r w:rsidRPr="28B8AE44" w:rsidR="2AB3C240">
        <w:rPr>
          <w:rFonts w:ascii="Arial" w:hAnsi="Arial" w:eastAsia="Arial" w:cs="Arial"/>
        </w:rPr>
        <w:t>has a strict impact on the employee’s commitment and, consequently, on the prospering of the business.</w:t>
      </w:r>
      <w:r w:rsidRPr="28B8AE44" w:rsidR="5560BE80">
        <w:rPr>
          <w:rFonts w:ascii="Arial" w:hAnsi="Arial" w:eastAsia="Arial" w:cs="Arial"/>
        </w:rPr>
        <w:t xml:space="preserve"> But apart from the fact it should satisfy the staff, it should be commensurate with the contribution that the employee</w:t>
      </w:r>
      <w:r w:rsidRPr="28B8AE44" w:rsidR="34B33119">
        <w:rPr>
          <w:rFonts w:ascii="Arial" w:hAnsi="Arial" w:eastAsia="Arial" w:cs="Arial"/>
        </w:rPr>
        <w:t xml:space="preserve"> makes in the entire project (</w:t>
      </w:r>
      <w:r w:rsidRPr="28B8AE44" w:rsidR="364AC1FC">
        <w:rPr>
          <w:rFonts w:ascii="Arial" w:hAnsi="Arial" w:eastAsia="Arial" w:cs="Arial"/>
        </w:rPr>
        <w:t xml:space="preserve">Wysocka </w:t>
      </w:r>
      <w:r w:rsidRPr="28B8AE44" w:rsidR="34B33119">
        <w:rPr>
          <w:rFonts w:ascii="Arial" w:hAnsi="Arial" w:eastAsia="Arial" w:cs="Arial"/>
        </w:rPr>
        <w:t>Bradshaw, 2016).</w:t>
      </w:r>
    </w:p>
    <w:p w:rsidR="501AEBA1" w:rsidP="28B8AE44" w:rsidRDefault="614897E2" w14:paraId="62524D5E" w14:textId="052ABA75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On the top of that</w:t>
      </w:r>
      <w:r w:rsidRPr="28B8AE44" w:rsidR="409B0A7B">
        <w:rPr>
          <w:rFonts w:ascii="Arial" w:hAnsi="Arial" w:eastAsia="Arial" w:cs="Arial"/>
        </w:rPr>
        <w:t xml:space="preserve">, no matter what function the individuals </w:t>
      </w:r>
      <w:r w:rsidRPr="28B8AE44" w:rsidR="45083234">
        <w:rPr>
          <w:rFonts w:ascii="Arial" w:hAnsi="Arial" w:eastAsia="Arial" w:cs="Arial"/>
        </w:rPr>
        <w:t>handle</w:t>
      </w:r>
      <w:r w:rsidRPr="28B8AE44" w:rsidR="409B0A7B">
        <w:rPr>
          <w:rFonts w:ascii="Arial" w:hAnsi="Arial" w:eastAsia="Arial" w:cs="Arial"/>
        </w:rPr>
        <w:t>, they should be rewarded from time</w:t>
      </w:r>
      <w:r w:rsidRPr="28B8AE44" w:rsidR="6474C687">
        <w:rPr>
          <w:rFonts w:ascii="Arial" w:hAnsi="Arial" w:eastAsia="Arial" w:cs="Arial"/>
        </w:rPr>
        <w:t xml:space="preserve"> </w:t>
      </w:r>
      <w:r w:rsidRPr="28B8AE44" w:rsidR="409B0A7B">
        <w:rPr>
          <w:rFonts w:ascii="Arial" w:hAnsi="Arial" w:eastAsia="Arial" w:cs="Arial"/>
        </w:rPr>
        <w:t xml:space="preserve">to time for the quality of work </w:t>
      </w:r>
      <w:r w:rsidRPr="28B8AE44" w:rsidR="3A0289CD">
        <w:rPr>
          <w:rFonts w:ascii="Arial" w:hAnsi="Arial" w:eastAsia="Arial" w:cs="Arial"/>
        </w:rPr>
        <w:t>performed</w:t>
      </w:r>
      <w:r w:rsidRPr="28B8AE44" w:rsidR="6ADB5CEB">
        <w:rPr>
          <w:rFonts w:ascii="Arial" w:hAnsi="Arial" w:eastAsia="Arial" w:cs="Arial"/>
        </w:rPr>
        <w:t xml:space="preserve"> (</w:t>
      </w:r>
      <w:r w:rsidRPr="28B8AE44" w:rsidR="04BE59A0">
        <w:rPr>
          <w:rFonts w:ascii="Arial" w:hAnsi="Arial" w:eastAsia="Arial" w:cs="Arial"/>
        </w:rPr>
        <w:t xml:space="preserve">Wysocka </w:t>
      </w:r>
      <w:r w:rsidRPr="28B8AE44" w:rsidR="6ADB5CEB">
        <w:rPr>
          <w:rFonts w:ascii="Arial" w:hAnsi="Arial" w:eastAsia="Arial" w:cs="Arial"/>
        </w:rPr>
        <w:t>Bradshaw, 2016).</w:t>
      </w:r>
    </w:p>
    <w:p w:rsidR="28B8AE44" w:rsidP="28B8AE44" w:rsidRDefault="28B8AE44" w14:paraId="020469D7" w14:textId="58D551E2">
      <w:pPr>
        <w:spacing w:before="30" w:after="30"/>
        <w:jc w:val="both"/>
        <w:rPr>
          <w:rFonts w:ascii="Arial" w:hAnsi="Arial" w:eastAsia="Arial" w:cs="Arial"/>
        </w:rPr>
      </w:pPr>
    </w:p>
    <w:p w:rsidR="5741CA36" w:rsidP="28B8AE44" w:rsidRDefault="5741CA36" w14:paraId="458A863C" w14:textId="4A716A83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While some employees are exposed to nice feedbacks</w:t>
      </w:r>
      <w:r w:rsidRPr="28B8AE44" w:rsidR="6490DDAC">
        <w:rPr>
          <w:rFonts w:ascii="Arial" w:hAnsi="Arial" w:eastAsia="Arial" w:cs="Arial"/>
        </w:rPr>
        <w:t xml:space="preserve"> (</w:t>
      </w:r>
      <w:r w:rsidRPr="28B8AE44" w:rsidR="03371E5E">
        <w:rPr>
          <w:rFonts w:ascii="Arial" w:hAnsi="Arial" w:eastAsia="Arial" w:cs="Arial"/>
        </w:rPr>
        <w:t>in that case, lash trainers or online sales customer service team</w:t>
      </w:r>
      <w:r w:rsidRPr="28B8AE44" w:rsidR="3F25CDF2">
        <w:rPr>
          <w:rFonts w:ascii="Arial" w:hAnsi="Arial" w:eastAsia="Arial" w:cs="Arial"/>
        </w:rPr>
        <w:t xml:space="preserve">) </w:t>
      </w:r>
      <w:r w:rsidRPr="28B8AE44" w:rsidR="03371E5E">
        <w:rPr>
          <w:rFonts w:ascii="Arial" w:hAnsi="Arial" w:eastAsia="Arial" w:cs="Arial"/>
        </w:rPr>
        <w:t xml:space="preserve">from </w:t>
      </w:r>
      <w:r w:rsidRPr="28B8AE44" w:rsidR="41DC038F">
        <w:rPr>
          <w:rFonts w:ascii="Arial" w:hAnsi="Arial" w:eastAsia="Arial" w:cs="Arial"/>
        </w:rPr>
        <w:t>customers</w:t>
      </w:r>
      <w:r w:rsidRPr="28B8AE44" w:rsidR="03371E5E">
        <w:rPr>
          <w:rFonts w:ascii="Arial" w:hAnsi="Arial" w:eastAsia="Arial" w:cs="Arial"/>
        </w:rPr>
        <w:t xml:space="preserve">, it is </w:t>
      </w:r>
      <w:r w:rsidRPr="28B8AE44" w:rsidR="2FEB9F14">
        <w:rPr>
          <w:rFonts w:ascii="Arial" w:hAnsi="Arial" w:eastAsia="Arial" w:cs="Arial"/>
        </w:rPr>
        <w:t xml:space="preserve">extremely important </w:t>
      </w:r>
      <w:r w:rsidRPr="28B8AE44" w:rsidR="577459B7">
        <w:rPr>
          <w:rFonts w:ascii="Arial" w:hAnsi="Arial" w:eastAsia="Arial" w:cs="Arial"/>
        </w:rPr>
        <w:t>that the rest of ‘invisible’ staff who is a part of building the company’s standard, also feel appreciated (</w:t>
      </w:r>
      <w:r w:rsidRPr="28B8AE44" w:rsidR="7BA737EB">
        <w:rPr>
          <w:rFonts w:ascii="Arial" w:hAnsi="Arial" w:eastAsia="Arial" w:cs="Arial"/>
        </w:rPr>
        <w:t xml:space="preserve">Wysocka </w:t>
      </w:r>
      <w:r w:rsidRPr="28B8AE44" w:rsidR="577459B7">
        <w:rPr>
          <w:rFonts w:ascii="Arial" w:hAnsi="Arial" w:eastAsia="Arial" w:cs="Arial"/>
        </w:rPr>
        <w:t>Bradshaw, 2016).</w:t>
      </w:r>
      <w:r w:rsidRPr="28B8AE44" w:rsidR="1E78408B">
        <w:rPr>
          <w:rFonts w:ascii="Arial" w:hAnsi="Arial" w:eastAsia="Arial" w:cs="Arial"/>
        </w:rPr>
        <w:t xml:space="preserve"> </w:t>
      </w:r>
      <w:r w:rsidRPr="28B8AE44" w:rsidR="23785139">
        <w:rPr>
          <w:rFonts w:ascii="Arial" w:hAnsi="Arial" w:eastAsia="Arial" w:cs="Arial"/>
        </w:rPr>
        <w:t>Behind</w:t>
      </w:r>
      <w:r w:rsidRPr="28B8AE44" w:rsidR="3923AEBB">
        <w:rPr>
          <w:rFonts w:ascii="Arial" w:hAnsi="Arial" w:eastAsia="Arial" w:cs="Arial"/>
        </w:rPr>
        <w:t xml:space="preserve"> the </w:t>
      </w:r>
      <w:r w:rsidRPr="28B8AE44" w:rsidR="2E08B824">
        <w:rPr>
          <w:rFonts w:ascii="Arial" w:hAnsi="Arial" w:eastAsia="Arial" w:cs="Arial"/>
        </w:rPr>
        <w:t xml:space="preserve">London Lash </w:t>
      </w:r>
      <w:r w:rsidRPr="28B8AE44" w:rsidR="3923AEBB">
        <w:rPr>
          <w:rFonts w:ascii="Arial" w:hAnsi="Arial" w:eastAsia="Arial" w:cs="Arial"/>
        </w:rPr>
        <w:t xml:space="preserve">success there is also the warehouse team, that is their organization, </w:t>
      </w:r>
      <w:r w:rsidRPr="28B8AE44" w:rsidR="5DFF0FCA">
        <w:rPr>
          <w:rFonts w:ascii="Arial" w:hAnsi="Arial" w:eastAsia="Arial" w:cs="Arial"/>
        </w:rPr>
        <w:t>precision,</w:t>
      </w:r>
      <w:r w:rsidRPr="28B8AE44" w:rsidR="310816A0">
        <w:rPr>
          <w:rFonts w:ascii="Arial" w:hAnsi="Arial" w:eastAsia="Arial" w:cs="Arial"/>
        </w:rPr>
        <w:t xml:space="preserve"> and speed of orders.</w:t>
      </w:r>
    </w:p>
    <w:p w:rsidR="6EFD22EF" w:rsidP="28B8AE44" w:rsidRDefault="6EFD22EF" w14:paraId="2410907B" w14:textId="74168D32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Most importantly, not only money </w:t>
      </w:r>
      <w:r w:rsidRPr="28B8AE44" w:rsidR="21590D7B">
        <w:rPr>
          <w:rFonts w:ascii="Arial" w:hAnsi="Arial" w:eastAsia="Arial" w:cs="Arial"/>
        </w:rPr>
        <w:t>satisfies</w:t>
      </w:r>
      <w:r w:rsidRPr="28B8AE44">
        <w:rPr>
          <w:rFonts w:ascii="Arial" w:hAnsi="Arial" w:eastAsia="Arial" w:cs="Arial"/>
        </w:rPr>
        <w:t xml:space="preserve"> employees (</w:t>
      </w:r>
      <w:r w:rsidRPr="28B8AE44" w:rsidR="4F289DD6">
        <w:rPr>
          <w:rFonts w:ascii="Arial" w:hAnsi="Arial" w:eastAsia="Arial" w:cs="Arial"/>
        </w:rPr>
        <w:t xml:space="preserve">Wysocka </w:t>
      </w:r>
      <w:r w:rsidRPr="28B8AE44">
        <w:rPr>
          <w:rFonts w:ascii="Arial" w:hAnsi="Arial" w:eastAsia="Arial" w:cs="Arial"/>
        </w:rPr>
        <w:t>Bradshaw</w:t>
      </w:r>
      <w:r w:rsidRPr="28B8AE44" w:rsidR="7563B953">
        <w:rPr>
          <w:rFonts w:ascii="Arial" w:hAnsi="Arial" w:eastAsia="Arial" w:cs="Arial"/>
        </w:rPr>
        <w:t>, 2016)</w:t>
      </w:r>
      <w:r w:rsidRPr="28B8AE44" w:rsidR="37780C11">
        <w:rPr>
          <w:rFonts w:ascii="Arial" w:hAnsi="Arial" w:eastAsia="Arial" w:cs="Arial"/>
        </w:rPr>
        <w:t xml:space="preserve">. </w:t>
      </w:r>
      <w:r w:rsidRPr="28B8AE44" w:rsidR="7563B953">
        <w:rPr>
          <w:rFonts w:ascii="Arial" w:hAnsi="Arial" w:eastAsia="Arial" w:cs="Arial"/>
        </w:rPr>
        <w:t xml:space="preserve">It is worth looking for other source </w:t>
      </w:r>
      <w:r w:rsidRPr="28B8AE44" w:rsidR="3910A21E">
        <w:rPr>
          <w:rFonts w:ascii="Arial" w:hAnsi="Arial" w:eastAsia="Arial" w:cs="Arial"/>
        </w:rPr>
        <w:t>of appraisal</w:t>
      </w:r>
      <w:r w:rsidRPr="28B8AE44" w:rsidR="5FFDF2AC">
        <w:rPr>
          <w:rFonts w:ascii="Arial" w:hAnsi="Arial" w:eastAsia="Arial" w:cs="Arial"/>
        </w:rPr>
        <w:t xml:space="preserve"> (</w:t>
      </w:r>
      <w:r w:rsidRPr="28B8AE44" w:rsidR="48FA5306">
        <w:rPr>
          <w:rFonts w:ascii="Arial" w:hAnsi="Arial" w:eastAsia="Arial" w:cs="Arial"/>
        </w:rPr>
        <w:t xml:space="preserve">Wysocka </w:t>
      </w:r>
      <w:r w:rsidRPr="28B8AE44" w:rsidR="5FFDF2AC">
        <w:rPr>
          <w:rFonts w:ascii="Arial" w:hAnsi="Arial" w:eastAsia="Arial" w:cs="Arial"/>
        </w:rPr>
        <w:t>Bradshaw, 2016)</w:t>
      </w:r>
      <w:r w:rsidRPr="28B8AE44" w:rsidR="3910A21E">
        <w:rPr>
          <w:rFonts w:ascii="Arial" w:hAnsi="Arial" w:eastAsia="Arial" w:cs="Arial"/>
        </w:rPr>
        <w:t xml:space="preserve">, such a simply ‘Thank you’ more often said, gift cards, </w:t>
      </w:r>
      <w:r w:rsidRPr="28B8AE44" w:rsidR="2A4C7209">
        <w:rPr>
          <w:rFonts w:ascii="Arial" w:hAnsi="Arial" w:eastAsia="Arial" w:cs="Arial"/>
        </w:rPr>
        <w:t>discounts,</w:t>
      </w:r>
      <w:r w:rsidRPr="28B8AE44" w:rsidR="3910A21E">
        <w:rPr>
          <w:rFonts w:ascii="Arial" w:hAnsi="Arial" w:eastAsia="Arial" w:cs="Arial"/>
        </w:rPr>
        <w:t xml:space="preserve"> or </w:t>
      </w:r>
      <w:r w:rsidRPr="28B8AE44" w:rsidR="1EDCB7B8">
        <w:rPr>
          <w:rFonts w:ascii="Arial" w:hAnsi="Arial" w:eastAsia="Arial" w:cs="Arial"/>
        </w:rPr>
        <w:t xml:space="preserve">various </w:t>
      </w:r>
      <w:r w:rsidRPr="28B8AE44" w:rsidR="3910A21E">
        <w:rPr>
          <w:rFonts w:ascii="Arial" w:hAnsi="Arial" w:eastAsia="Arial" w:cs="Arial"/>
        </w:rPr>
        <w:t>vouchers</w:t>
      </w:r>
      <w:r w:rsidRPr="28B8AE44" w:rsidR="3E16640D">
        <w:rPr>
          <w:rFonts w:ascii="Arial" w:hAnsi="Arial" w:eastAsia="Arial" w:cs="Arial"/>
        </w:rPr>
        <w:t>.</w:t>
      </w:r>
    </w:p>
    <w:p w:rsidR="13E0C032" w:rsidP="28B8AE44" w:rsidRDefault="13E0C032" w14:paraId="2CD13277" w14:textId="21B78DF0">
      <w:pPr>
        <w:spacing w:before="30" w:after="30"/>
        <w:jc w:val="both"/>
        <w:rPr>
          <w:rFonts w:ascii="Arial" w:hAnsi="Arial" w:eastAsia="Arial" w:cs="Arial"/>
        </w:rPr>
      </w:pPr>
    </w:p>
    <w:p w:rsidR="63E0CBBC" w:rsidP="28B8AE44" w:rsidRDefault="63E0CBBC" w14:paraId="44D59B93" w14:textId="60EC7178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3.</w:t>
      </w:r>
      <w:r w:rsidRPr="28B8AE44" w:rsidR="5F873BE4">
        <w:rPr>
          <w:rFonts w:ascii="Arial" w:hAnsi="Arial" w:eastAsia="Arial" w:cs="Arial"/>
        </w:rPr>
        <w:t>2</w:t>
      </w:r>
      <w:r w:rsidRPr="28B8AE44">
        <w:rPr>
          <w:rFonts w:ascii="Arial" w:hAnsi="Arial" w:eastAsia="Arial" w:cs="Arial"/>
        </w:rPr>
        <w:t xml:space="preserve"> Competencies of HR </w:t>
      </w:r>
      <w:r w:rsidRPr="28B8AE44" w:rsidR="0CA630A5">
        <w:rPr>
          <w:rFonts w:ascii="Arial" w:hAnsi="Arial" w:eastAsia="Arial" w:cs="Arial"/>
        </w:rPr>
        <w:t>P</w:t>
      </w:r>
      <w:r w:rsidRPr="28B8AE44" w:rsidR="008286A1">
        <w:rPr>
          <w:rFonts w:ascii="Arial" w:hAnsi="Arial" w:eastAsia="Arial" w:cs="Arial"/>
        </w:rPr>
        <w:t xml:space="preserve">rocess – </w:t>
      </w:r>
      <w:r w:rsidRPr="28B8AE44" w:rsidR="75D6523A">
        <w:rPr>
          <w:rFonts w:ascii="Arial" w:hAnsi="Arial" w:eastAsia="Arial" w:cs="Arial"/>
        </w:rPr>
        <w:t>M</w:t>
      </w:r>
      <w:r w:rsidRPr="28B8AE44" w:rsidR="008286A1">
        <w:rPr>
          <w:rFonts w:ascii="Arial" w:hAnsi="Arial" w:eastAsia="Arial" w:cs="Arial"/>
        </w:rPr>
        <w:t xml:space="preserve">anaging </w:t>
      </w:r>
      <w:r w:rsidRPr="28B8AE44" w:rsidR="2AE6126C">
        <w:rPr>
          <w:rFonts w:ascii="Arial" w:hAnsi="Arial" w:eastAsia="Arial" w:cs="Arial"/>
        </w:rPr>
        <w:t>C</w:t>
      </w:r>
      <w:r w:rsidRPr="28B8AE44" w:rsidR="008286A1">
        <w:rPr>
          <w:rFonts w:ascii="Arial" w:hAnsi="Arial" w:eastAsia="Arial" w:cs="Arial"/>
        </w:rPr>
        <w:t xml:space="preserve">hange </w:t>
      </w:r>
      <w:r w:rsidRPr="28B8AE44" w:rsidR="3221C233">
        <w:rPr>
          <w:rFonts w:ascii="Arial" w:hAnsi="Arial" w:eastAsia="Arial" w:cs="Arial"/>
        </w:rPr>
        <w:t>P</w:t>
      </w:r>
      <w:r w:rsidRPr="28B8AE44" w:rsidR="008286A1">
        <w:rPr>
          <w:rFonts w:ascii="Arial" w:hAnsi="Arial" w:eastAsia="Arial" w:cs="Arial"/>
        </w:rPr>
        <w:t>rocess</w:t>
      </w:r>
      <w:r w:rsidRPr="28B8AE44">
        <w:rPr>
          <w:rFonts w:ascii="Arial" w:hAnsi="Arial" w:eastAsia="Arial" w:cs="Arial"/>
        </w:rPr>
        <w:t>.</w:t>
      </w:r>
    </w:p>
    <w:p w:rsidR="501AEBA1" w:rsidP="28B8AE44" w:rsidRDefault="501AEBA1" w14:paraId="037DB1F2" w14:textId="49964904">
      <w:pPr>
        <w:spacing w:before="30" w:after="30"/>
        <w:jc w:val="both"/>
        <w:rPr>
          <w:rFonts w:ascii="Arial" w:hAnsi="Arial" w:eastAsia="Arial" w:cs="Arial"/>
        </w:rPr>
      </w:pPr>
    </w:p>
    <w:p w:rsidR="63E0CBBC" w:rsidP="28B8AE44" w:rsidRDefault="7586F1D3" w14:paraId="212D1C7D" w14:textId="0CA2C849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An excellent HR officers, possess knowledge in the field of human resource management, and </w:t>
      </w:r>
      <w:r w:rsidRPr="28B8AE44" w:rsidR="0A6FB6B7">
        <w:rPr>
          <w:rFonts w:ascii="Arial" w:hAnsi="Arial" w:eastAsia="Arial" w:cs="Arial"/>
        </w:rPr>
        <w:t xml:space="preserve">are sensitive to anything that may have a direct impact on their </w:t>
      </w:r>
      <w:r w:rsidRPr="28B8AE44" w:rsidR="2200781D">
        <w:rPr>
          <w:rFonts w:ascii="Arial" w:hAnsi="Arial" w:eastAsia="Arial" w:cs="Arial"/>
        </w:rPr>
        <w:t>activities (Strobel, 2016).</w:t>
      </w:r>
    </w:p>
    <w:p w:rsidR="63E0CBBC" w:rsidP="28B8AE44" w:rsidRDefault="5EAC8057" w14:paraId="7BF9DDD0" w14:textId="4C6E7CFB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Thanks to this, they </w:t>
      </w:r>
      <w:r w:rsidRPr="28B8AE44" w:rsidR="763D41BD">
        <w:rPr>
          <w:rFonts w:ascii="Arial" w:hAnsi="Arial" w:eastAsia="Arial" w:cs="Arial"/>
        </w:rPr>
        <w:t>can</w:t>
      </w:r>
      <w:r w:rsidRPr="28B8AE44">
        <w:rPr>
          <w:rFonts w:ascii="Arial" w:hAnsi="Arial" w:eastAsia="Arial" w:cs="Arial"/>
        </w:rPr>
        <w:t xml:space="preserve"> spot shortcomings or internal threats that need additional support in the form of training, changing </w:t>
      </w:r>
      <w:r w:rsidRPr="28B8AE44" w:rsidR="0AA1D47F">
        <w:rPr>
          <w:rFonts w:ascii="Arial" w:hAnsi="Arial" w:eastAsia="Arial" w:cs="Arial"/>
        </w:rPr>
        <w:t>in processes and covering employee’s needs (Strobel, 2016).</w:t>
      </w:r>
    </w:p>
    <w:p w:rsidR="63E0CBBC" w:rsidP="28B8AE44" w:rsidRDefault="42CC8297" w14:paraId="34B6204D" w14:textId="704378DD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It is therefore an indispensable unit that helps the organization to function successfully</w:t>
      </w:r>
      <w:r w:rsidRPr="28B8AE44" w:rsidR="6FEEB164">
        <w:rPr>
          <w:rFonts w:ascii="Arial" w:hAnsi="Arial" w:eastAsia="Arial" w:cs="Arial"/>
        </w:rPr>
        <w:t xml:space="preserve"> </w:t>
      </w:r>
      <w:r w:rsidRPr="28B8AE44" w:rsidR="2E67EFD6">
        <w:rPr>
          <w:rFonts w:ascii="Arial" w:hAnsi="Arial" w:eastAsia="Arial" w:cs="Arial"/>
        </w:rPr>
        <w:t xml:space="preserve">as HR professionals are fully aware of the fact that their </w:t>
      </w:r>
      <w:r w:rsidRPr="28B8AE44" w:rsidR="5E405440">
        <w:rPr>
          <w:rFonts w:ascii="Arial" w:hAnsi="Arial" w:eastAsia="Arial" w:cs="Arial"/>
        </w:rPr>
        <w:t>understanding of the industry and organization,</w:t>
      </w:r>
      <w:r w:rsidRPr="28B8AE44" w:rsidR="282D0032">
        <w:rPr>
          <w:rFonts w:ascii="Arial" w:hAnsi="Arial" w:eastAsia="Arial" w:cs="Arial"/>
        </w:rPr>
        <w:t xml:space="preserve"> their</w:t>
      </w:r>
      <w:r w:rsidRPr="28B8AE44" w:rsidR="5E405440">
        <w:rPr>
          <w:rFonts w:ascii="Arial" w:hAnsi="Arial" w:eastAsia="Arial" w:cs="Arial"/>
        </w:rPr>
        <w:t xml:space="preserve"> </w:t>
      </w:r>
      <w:r w:rsidRPr="28B8AE44" w:rsidR="2E67EFD6">
        <w:rPr>
          <w:rFonts w:ascii="Arial" w:hAnsi="Arial" w:eastAsia="Arial" w:cs="Arial"/>
        </w:rPr>
        <w:t xml:space="preserve">manners, </w:t>
      </w:r>
      <w:r w:rsidRPr="28B8AE44" w:rsidR="6B17786E">
        <w:rPr>
          <w:rFonts w:ascii="Arial" w:hAnsi="Arial" w:eastAsia="Arial" w:cs="Arial"/>
        </w:rPr>
        <w:t>practices,</w:t>
      </w:r>
      <w:r w:rsidRPr="28B8AE44" w:rsidR="2E67EFD6">
        <w:rPr>
          <w:rFonts w:ascii="Arial" w:hAnsi="Arial" w:eastAsia="Arial" w:cs="Arial"/>
        </w:rPr>
        <w:t xml:space="preserve"> and perceptiveness</w:t>
      </w:r>
      <w:r w:rsidRPr="28B8AE44" w:rsidR="109C3ECC">
        <w:rPr>
          <w:rFonts w:ascii="Arial" w:hAnsi="Arial" w:eastAsia="Arial" w:cs="Arial"/>
        </w:rPr>
        <w:t xml:space="preserve"> create</w:t>
      </w:r>
      <w:r w:rsidRPr="28B8AE44" w:rsidR="6AD21D26">
        <w:rPr>
          <w:rFonts w:ascii="Arial" w:hAnsi="Arial" w:eastAsia="Arial" w:cs="Arial"/>
        </w:rPr>
        <w:t xml:space="preserve"> the unbeatable</w:t>
      </w:r>
      <w:r w:rsidRPr="28B8AE44" w:rsidR="109C3ECC">
        <w:rPr>
          <w:rFonts w:ascii="Arial" w:hAnsi="Arial" w:eastAsia="Arial" w:cs="Arial"/>
        </w:rPr>
        <w:t xml:space="preserve"> quality (Strobel, 2016).</w:t>
      </w:r>
    </w:p>
    <w:p w:rsidR="28B8AE44" w:rsidP="28B8AE44" w:rsidRDefault="28B8AE44" w14:paraId="120C9B56" w14:textId="7B4DC91D">
      <w:pPr>
        <w:spacing w:before="30" w:after="30"/>
        <w:jc w:val="both"/>
        <w:rPr>
          <w:rFonts w:ascii="Arial" w:hAnsi="Arial" w:eastAsia="Arial" w:cs="Arial"/>
        </w:rPr>
      </w:pPr>
    </w:p>
    <w:p w:rsidR="63E0CBBC" w:rsidP="28B8AE44" w:rsidRDefault="49D13465" w14:paraId="72126346" w14:textId="24B75EFC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There is on</w:t>
      </w:r>
      <w:r w:rsidRPr="28B8AE44" w:rsidR="269B8D12">
        <w:rPr>
          <w:rFonts w:ascii="Arial" w:hAnsi="Arial" w:eastAsia="Arial" w:cs="Arial"/>
        </w:rPr>
        <w:t>e</w:t>
      </w:r>
      <w:r w:rsidRPr="28B8AE44">
        <w:rPr>
          <w:rFonts w:ascii="Arial" w:hAnsi="Arial" w:eastAsia="Arial" w:cs="Arial"/>
        </w:rPr>
        <w:t xml:space="preserve"> essential thing in beauty business.</w:t>
      </w:r>
      <w:r w:rsidRPr="28B8AE44" w:rsidR="37C0A690">
        <w:rPr>
          <w:rFonts w:ascii="Arial" w:hAnsi="Arial" w:eastAsia="Arial" w:cs="Arial"/>
        </w:rPr>
        <w:t xml:space="preserve"> As Lauren Brown (2018) quoted HR director Lisa Wheatc</w:t>
      </w:r>
      <w:r w:rsidRPr="28B8AE44" w:rsidR="4A70379A">
        <w:rPr>
          <w:rFonts w:ascii="Arial" w:hAnsi="Arial" w:eastAsia="Arial" w:cs="Arial"/>
        </w:rPr>
        <w:t>roft</w:t>
      </w:r>
      <w:r w:rsidRPr="28B8AE44" w:rsidR="7A92A7D5">
        <w:rPr>
          <w:rFonts w:ascii="Arial" w:hAnsi="Arial" w:eastAsia="Arial" w:cs="Arial"/>
        </w:rPr>
        <w:t xml:space="preserve"> in her article</w:t>
      </w:r>
      <w:r w:rsidRPr="28B8AE44" w:rsidR="4A70379A">
        <w:rPr>
          <w:rFonts w:ascii="Arial" w:hAnsi="Arial" w:eastAsia="Arial" w:cs="Arial"/>
        </w:rPr>
        <w:t xml:space="preserve">, </w:t>
      </w:r>
      <w:r w:rsidRPr="28B8AE44" w:rsidR="5BADAD3A">
        <w:rPr>
          <w:rFonts w:ascii="Arial" w:hAnsi="Arial" w:eastAsia="Arial" w:cs="Arial"/>
        </w:rPr>
        <w:t xml:space="preserve">people </w:t>
      </w:r>
      <w:r w:rsidRPr="28B8AE44" w:rsidR="08E93533">
        <w:rPr>
          <w:rFonts w:ascii="Arial" w:hAnsi="Arial" w:eastAsia="Arial" w:cs="Arial"/>
        </w:rPr>
        <w:t>joining</w:t>
      </w:r>
      <w:r w:rsidRPr="28B8AE44" w:rsidR="5BADAD3A">
        <w:rPr>
          <w:rFonts w:ascii="Arial" w:hAnsi="Arial" w:eastAsia="Arial" w:cs="Arial"/>
        </w:rPr>
        <w:t xml:space="preserve"> the organization </w:t>
      </w:r>
      <w:r w:rsidRPr="28B8AE44" w:rsidR="6647ED6B">
        <w:rPr>
          <w:rFonts w:ascii="Arial" w:hAnsi="Arial" w:eastAsia="Arial" w:cs="Arial"/>
        </w:rPr>
        <w:t>must</w:t>
      </w:r>
      <w:r w:rsidRPr="28B8AE44" w:rsidR="5BADAD3A">
        <w:rPr>
          <w:rFonts w:ascii="Arial" w:hAnsi="Arial" w:eastAsia="Arial" w:cs="Arial"/>
        </w:rPr>
        <w:t xml:space="preserve"> feel that they create their professional path by working for a BRAND and not just </w:t>
      </w:r>
      <w:r w:rsidRPr="28B8AE44" w:rsidR="5FDB0FC5">
        <w:rPr>
          <w:rFonts w:ascii="Arial" w:hAnsi="Arial" w:eastAsia="Arial" w:cs="Arial"/>
        </w:rPr>
        <w:t>occupying</w:t>
      </w:r>
      <w:r w:rsidRPr="28B8AE44" w:rsidR="5BADAD3A">
        <w:rPr>
          <w:rFonts w:ascii="Arial" w:hAnsi="Arial" w:eastAsia="Arial" w:cs="Arial"/>
        </w:rPr>
        <w:t xml:space="preserve"> </w:t>
      </w:r>
      <w:r w:rsidRPr="28B8AE44" w:rsidR="633AF64B">
        <w:rPr>
          <w:rFonts w:ascii="Arial" w:hAnsi="Arial" w:eastAsia="Arial" w:cs="Arial"/>
        </w:rPr>
        <w:t>the workplace.</w:t>
      </w:r>
      <w:r w:rsidRPr="28B8AE44" w:rsidR="0D5B2ABD">
        <w:rPr>
          <w:rFonts w:ascii="Arial" w:hAnsi="Arial" w:eastAsia="Arial" w:cs="Arial"/>
        </w:rPr>
        <w:t xml:space="preserve"> And this London Lash should still be held on.</w:t>
      </w:r>
    </w:p>
    <w:p w:rsidR="63E0CBBC" w:rsidP="28B8AE44" w:rsidRDefault="63E0CBBC" w14:paraId="776A5299" w14:textId="45807441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br w:type="page"/>
      </w:r>
      <w:r w:rsidRPr="28B8AE44">
        <w:rPr>
          <w:rFonts w:ascii="Arial" w:hAnsi="Arial" w:eastAsia="Arial" w:cs="Arial"/>
        </w:rPr>
        <w:t>3.</w:t>
      </w:r>
      <w:r w:rsidRPr="28B8AE44" w:rsidR="600D3A76">
        <w:rPr>
          <w:rFonts w:ascii="Arial" w:hAnsi="Arial" w:eastAsia="Arial" w:cs="Arial"/>
        </w:rPr>
        <w:t>3</w:t>
      </w:r>
      <w:r w:rsidRPr="28B8AE44">
        <w:rPr>
          <w:rFonts w:ascii="Arial" w:hAnsi="Arial" w:eastAsia="Arial" w:cs="Arial"/>
        </w:rPr>
        <w:t xml:space="preserve"> Performance Management.</w:t>
      </w:r>
    </w:p>
    <w:p w:rsidR="28B8AE44" w:rsidP="28B8AE44" w:rsidRDefault="28B8AE44" w14:paraId="5A816BE8" w14:textId="3E9E183C">
      <w:pPr>
        <w:spacing w:before="30" w:after="30"/>
        <w:rPr>
          <w:rFonts w:ascii="Arial" w:hAnsi="Arial" w:eastAsia="Arial" w:cs="Arial"/>
        </w:rPr>
      </w:pPr>
    </w:p>
    <w:p w:rsidR="12C795F7" w:rsidP="28B8AE44" w:rsidRDefault="12C795F7" w14:paraId="171F14ED" w14:textId="6D93D07E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Effective Performance Management is a technique that helps superiors to select</w:t>
      </w:r>
      <w:r w:rsidRPr="28B8AE44" w:rsidR="30BEEDC1">
        <w:rPr>
          <w:rFonts w:ascii="Arial" w:hAnsi="Arial" w:eastAsia="Arial" w:cs="Arial"/>
        </w:rPr>
        <w:t xml:space="preserve"> </w:t>
      </w:r>
      <w:r w:rsidRPr="28B8AE44">
        <w:rPr>
          <w:rFonts w:ascii="Arial" w:hAnsi="Arial" w:eastAsia="Arial" w:cs="Arial"/>
        </w:rPr>
        <w:t xml:space="preserve">team </w:t>
      </w:r>
      <w:r w:rsidRPr="28B8AE44" w:rsidR="636B2819">
        <w:rPr>
          <w:rFonts w:ascii="Arial" w:hAnsi="Arial" w:eastAsia="Arial" w:cs="Arial"/>
        </w:rPr>
        <w:t xml:space="preserve">for the company’s mission and vision, introduce </w:t>
      </w:r>
      <w:r w:rsidRPr="28B8AE44" w:rsidR="75CA6956">
        <w:rPr>
          <w:rFonts w:ascii="Arial" w:hAnsi="Arial" w:eastAsia="Arial" w:cs="Arial"/>
        </w:rPr>
        <w:t>appropriately</w:t>
      </w:r>
      <w:r w:rsidRPr="28B8AE44" w:rsidR="636B2819">
        <w:rPr>
          <w:rFonts w:ascii="Arial" w:hAnsi="Arial" w:eastAsia="Arial" w:cs="Arial"/>
        </w:rPr>
        <w:t xml:space="preserve"> procedures</w:t>
      </w:r>
      <w:r w:rsidRPr="28B8AE44" w:rsidR="12DB5252">
        <w:rPr>
          <w:rFonts w:ascii="Arial" w:hAnsi="Arial" w:eastAsia="Arial" w:cs="Arial"/>
        </w:rPr>
        <w:t xml:space="preserve">, and face problems in advance </w:t>
      </w:r>
      <w:r w:rsidRPr="28B8AE44" w:rsidR="24D3A823">
        <w:rPr>
          <w:rFonts w:ascii="Arial" w:hAnsi="Arial" w:eastAsia="Arial" w:cs="Arial"/>
        </w:rPr>
        <w:t>to</w:t>
      </w:r>
      <w:r w:rsidRPr="28B8AE44" w:rsidR="12DB5252">
        <w:rPr>
          <w:rFonts w:ascii="Arial" w:hAnsi="Arial" w:eastAsia="Arial" w:cs="Arial"/>
        </w:rPr>
        <w:t xml:space="preserve"> keep the brand in professional level (C</w:t>
      </w:r>
      <w:r w:rsidRPr="28B8AE44" w:rsidR="6F63D2F2">
        <w:rPr>
          <w:rFonts w:ascii="Arial" w:hAnsi="Arial" w:eastAsia="Arial" w:cs="Arial"/>
        </w:rPr>
        <w:t>a</w:t>
      </w:r>
      <w:r w:rsidRPr="28B8AE44" w:rsidR="12DB5252">
        <w:rPr>
          <w:rFonts w:ascii="Arial" w:hAnsi="Arial" w:eastAsia="Arial" w:cs="Arial"/>
        </w:rPr>
        <w:t>rpi et al., 201</w:t>
      </w:r>
      <w:r w:rsidRPr="28B8AE44" w:rsidR="17E11441">
        <w:rPr>
          <w:rFonts w:ascii="Arial" w:hAnsi="Arial" w:eastAsia="Arial" w:cs="Arial"/>
        </w:rPr>
        <w:t>7</w:t>
      </w:r>
      <w:r w:rsidRPr="28B8AE44" w:rsidR="480295FA">
        <w:rPr>
          <w:rFonts w:ascii="Arial" w:hAnsi="Arial" w:eastAsia="Arial" w:cs="Arial"/>
        </w:rPr>
        <w:t>, p. 108</w:t>
      </w:r>
      <w:r w:rsidRPr="28B8AE44" w:rsidR="17E11441">
        <w:rPr>
          <w:rFonts w:ascii="Arial" w:hAnsi="Arial" w:eastAsia="Arial" w:cs="Arial"/>
        </w:rPr>
        <w:t>).</w:t>
      </w:r>
    </w:p>
    <w:p w:rsidR="40FE07AB" w:rsidP="28B8AE44" w:rsidRDefault="40FE07AB" w14:paraId="4B4B0A6E" w14:textId="0D8B29FF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The simple principle is that whatever looks </w:t>
      </w:r>
      <w:r w:rsidRPr="28B8AE44" w:rsidR="034C1D46">
        <w:rPr>
          <w:rFonts w:ascii="Arial" w:hAnsi="Arial" w:eastAsia="Arial" w:cs="Arial"/>
        </w:rPr>
        <w:t>measurable</w:t>
      </w:r>
      <w:r w:rsidRPr="28B8AE44">
        <w:rPr>
          <w:rFonts w:ascii="Arial" w:hAnsi="Arial" w:eastAsia="Arial" w:cs="Arial"/>
        </w:rPr>
        <w:t xml:space="preserve">, can also be </w:t>
      </w:r>
      <w:r w:rsidRPr="28B8AE44" w:rsidR="6707D10B">
        <w:rPr>
          <w:rFonts w:ascii="Arial" w:hAnsi="Arial" w:eastAsia="Arial" w:cs="Arial"/>
        </w:rPr>
        <w:t>achieved</w:t>
      </w:r>
      <w:r w:rsidRPr="28B8AE44">
        <w:rPr>
          <w:rFonts w:ascii="Arial" w:hAnsi="Arial" w:eastAsia="Arial" w:cs="Arial"/>
        </w:rPr>
        <w:t xml:space="preserve"> (C</w:t>
      </w:r>
      <w:r w:rsidRPr="28B8AE44" w:rsidR="3EE058F0">
        <w:rPr>
          <w:rFonts w:ascii="Arial" w:hAnsi="Arial" w:eastAsia="Arial" w:cs="Arial"/>
        </w:rPr>
        <w:t>a</w:t>
      </w:r>
      <w:r w:rsidRPr="28B8AE44">
        <w:rPr>
          <w:rFonts w:ascii="Arial" w:hAnsi="Arial" w:eastAsia="Arial" w:cs="Arial"/>
        </w:rPr>
        <w:t>rpi</w:t>
      </w:r>
      <w:r w:rsidRPr="28B8AE44" w:rsidR="3130256C">
        <w:rPr>
          <w:rFonts w:ascii="Arial" w:hAnsi="Arial" w:eastAsia="Arial" w:cs="Arial"/>
        </w:rPr>
        <w:t xml:space="preserve"> et al.,</w:t>
      </w:r>
      <w:r w:rsidRPr="28B8AE44">
        <w:rPr>
          <w:rFonts w:ascii="Arial" w:hAnsi="Arial" w:eastAsia="Arial" w:cs="Arial"/>
        </w:rPr>
        <w:t xml:space="preserve"> 2017).</w:t>
      </w:r>
      <w:r w:rsidRPr="28B8AE44" w:rsidR="72C65D13">
        <w:rPr>
          <w:rFonts w:ascii="Arial" w:hAnsi="Arial" w:eastAsia="Arial" w:cs="Arial"/>
        </w:rPr>
        <w:t xml:space="preserve"> It relies on close collaboration between the managers and the crew to follow the performance, when</w:t>
      </w:r>
      <w:r w:rsidRPr="28B8AE44" w:rsidR="5A1EA838">
        <w:rPr>
          <w:rFonts w:ascii="Arial" w:hAnsi="Arial" w:eastAsia="Arial" w:cs="Arial"/>
        </w:rPr>
        <w:t xml:space="preserve"> rewards follow</w:t>
      </w:r>
      <w:r w:rsidRPr="28B8AE44" w:rsidR="72C65D13">
        <w:rPr>
          <w:rFonts w:ascii="Arial" w:hAnsi="Arial" w:eastAsia="Arial" w:cs="Arial"/>
        </w:rPr>
        <w:t xml:space="preserve"> </w:t>
      </w:r>
      <w:r w:rsidRPr="28B8AE44" w:rsidR="1B79C307">
        <w:rPr>
          <w:rFonts w:ascii="Arial" w:hAnsi="Arial" w:eastAsia="Arial" w:cs="Arial"/>
        </w:rPr>
        <w:t>every progress and low performance leads to modifications (Carpi et al., 2017</w:t>
      </w:r>
      <w:r w:rsidRPr="28B8AE44" w:rsidR="5A12359F">
        <w:rPr>
          <w:rFonts w:ascii="Arial" w:hAnsi="Arial" w:eastAsia="Arial" w:cs="Arial"/>
        </w:rPr>
        <w:t>, p. 108</w:t>
      </w:r>
      <w:r w:rsidRPr="28B8AE44" w:rsidR="1B79C307">
        <w:rPr>
          <w:rFonts w:ascii="Arial" w:hAnsi="Arial" w:eastAsia="Arial" w:cs="Arial"/>
        </w:rPr>
        <w:t>).</w:t>
      </w:r>
    </w:p>
    <w:p w:rsidR="28B8AE44" w:rsidP="28B8AE44" w:rsidRDefault="28B8AE44" w14:paraId="1F4E8C6F" w14:textId="119630A4">
      <w:pPr>
        <w:spacing w:before="30" w:after="30"/>
        <w:jc w:val="both"/>
        <w:rPr>
          <w:rFonts w:ascii="Arial" w:hAnsi="Arial" w:eastAsia="Arial" w:cs="Arial"/>
        </w:rPr>
      </w:pPr>
    </w:p>
    <w:p w:rsidR="5997AB0E" w:rsidP="28B8AE44" w:rsidRDefault="5997AB0E" w14:paraId="76480099" w14:textId="72340EDA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London Lash, a thriving beauty business started to create their </w:t>
      </w:r>
      <w:r w:rsidRPr="28B8AE44" w:rsidR="0FB22F7B">
        <w:rPr>
          <w:rFonts w:ascii="Arial" w:hAnsi="Arial" w:eastAsia="Arial" w:cs="Arial"/>
        </w:rPr>
        <w:t>success</w:t>
      </w:r>
      <w:r w:rsidRPr="28B8AE44">
        <w:rPr>
          <w:rFonts w:ascii="Arial" w:hAnsi="Arial" w:eastAsia="Arial" w:cs="Arial"/>
        </w:rPr>
        <w:t xml:space="preserve"> from people who </w:t>
      </w:r>
      <w:r w:rsidRPr="28B8AE44" w:rsidR="3709A7D5">
        <w:rPr>
          <w:rFonts w:ascii="Arial" w:hAnsi="Arial" w:eastAsia="Arial" w:cs="Arial"/>
        </w:rPr>
        <w:t>identify</w:t>
      </w:r>
      <w:r w:rsidRPr="28B8AE44">
        <w:rPr>
          <w:rFonts w:ascii="Arial" w:hAnsi="Arial" w:eastAsia="Arial" w:cs="Arial"/>
        </w:rPr>
        <w:t xml:space="preserve"> with the brand</w:t>
      </w:r>
      <w:r w:rsidRPr="28B8AE44" w:rsidR="305FBCE2">
        <w:rPr>
          <w:rFonts w:ascii="Arial" w:hAnsi="Arial" w:eastAsia="Arial" w:cs="Arial"/>
        </w:rPr>
        <w:t xml:space="preserve"> (London Lash, 2022)</w:t>
      </w:r>
      <w:r w:rsidRPr="28B8AE44" w:rsidR="65E7D612">
        <w:rPr>
          <w:rFonts w:ascii="Arial" w:hAnsi="Arial" w:eastAsia="Arial" w:cs="Arial"/>
        </w:rPr>
        <w:t xml:space="preserve">. Therefore, it is a fantastic asset. </w:t>
      </w:r>
      <w:r w:rsidRPr="28B8AE44" w:rsidR="32CC1DF0">
        <w:rPr>
          <w:rFonts w:ascii="Arial" w:hAnsi="Arial" w:eastAsia="Arial" w:cs="Arial"/>
        </w:rPr>
        <w:t xml:space="preserve">Instead of focusing on simply selling, the expertise </w:t>
      </w:r>
      <w:r w:rsidRPr="28B8AE44" w:rsidR="150B21A2">
        <w:rPr>
          <w:rFonts w:ascii="Arial" w:hAnsi="Arial" w:eastAsia="Arial" w:cs="Arial"/>
        </w:rPr>
        <w:t>gained,</w:t>
      </w:r>
      <w:r w:rsidRPr="28B8AE44" w:rsidR="32CC1DF0">
        <w:rPr>
          <w:rFonts w:ascii="Arial" w:hAnsi="Arial" w:eastAsia="Arial" w:cs="Arial"/>
        </w:rPr>
        <w:t xml:space="preserve"> and a sense of customer needs should be used</w:t>
      </w:r>
      <w:r w:rsidRPr="28B8AE44" w:rsidR="1E678B2F">
        <w:rPr>
          <w:rFonts w:ascii="Arial" w:hAnsi="Arial" w:eastAsia="Arial" w:cs="Arial"/>
        </w:rPr>
        <w:t xml:space="preserve"> </w:t>
      </w:r>
      <w:r w:rsidRPr="28B8AE44" w:rsidR="68149994">
        <w:rPr>
          <w:rFonts w:ascii="Arial" w:hAnsi="Arial" w:eastAsia="Arial" w:cs="Arial"/>
        </w:rPr>
        <w:t xml:space="preserve">by the staff </w:t>
      </w:r>
      <w:r w:rsidRPr="28B8AE44" w:rsidR="1E678B2F">
        <w:rPr>
          <w:rFonts w:ascii="Arial" w:hAnsi="Arial" w:eastAsia="Arial" w:cs="Arial"/>
        </w:rPr>
        <w:t>(NHBF Limited, 2019)</w:t>
      </w:r>
      <w:r w:rsidRPr="28B8AE44" w:rsidR="6F04A213">
        <w:rPr>
          <w:rFonts w:ascii="Arial" w:hAnsi="Arial" w:eastAsia="Arial" w:cs="Arial"/>
        </w:rPr>
        <w:t xml:space="preserve"> </w:t>
      </w:r>
      <w:r w:rsidRPr="28B8AE44" w:rsidR="188526ED">
        <w:rPr>
          <w:rFonts w:ascii="Arial" w:hAnsi="Arial" w:eastAsia="Arial" w:cs="Arial"/>
        </w:rPr>
        <w:t>i</w:t>
      </w:r>
      <w:r w:rsidRPr="28B8AE44" w:rsidR="6F04A213">
        <w:rPr>
          <w:rFonts w:ascii="Arial" w:hAnsi="Arial" w:eastAsia="Arial" w:cs="Arial"/>
        </w:rPr>
        <w:t>n this type of industry when de</w:t>
      </w:r>
      <w:r w:rsidRPr="28B8AE44" w:rsidR="6BCA3A54">
        <w:rPr>
          <w:rFonts w:ascii="Arial" w:hAnsi="Arial" w:eastAsia="Arial" w:cs="Arial"/>
        </w:rPr>
        <w:t>aling with clients.</w:t>
      </w:r>
      <w:r w:rsidRPr="28B8AE44" w:rsidR="2E81880C">
        <w:rPr>
          <w:rFonts w:ascii="Arial" w:hAnsi="Arial" w:eastAsia="Arial" w:cs="Arial"/>
        </w:rPr>
        <w:t xml:space="preserve"> This is an assumption that must be made to manage the performance (NHBF Limited, 2019)</w:t>
      </w:r>
      <w:r w:rsidRPr="28B8AE44" w:rsidR="2052E862">
        <w:rPr>
          <w:rFonts w:ascii="Arial" w:hAnsi="Arial" w:eastAsia="Arial" w:cs="Arial"/>
        </w:rPr>
        <w:t xml:space="preserve"> and which is closely related with Human Capital and Knowledge Worker Theories.</w:t>
      </w:r>
    </w:p>
    <w:p w:rsidR="501AEBA1" w:rsidP="28B8AE44" w:rsidRDefault="501AEBA1" w14:paraId="73BC0C56" w14:textId="2CFD90CB">
      <w:pPr>
        <w:spacing w:before="30" w:after="30"/>
        <w:jc w:val="both"/>
        <w:rPr>
          <w:rFonts w:ascii="Arial" w:hAnsi="Arial" w:eastAsia="Arial" w:cs="Arial"/>
        </w:rPr>
      </w:pPr>
    </w:p>
    <w:p w:rsidR="63E0CBBC" w:rsidP="28B8AE44" w:rsidRDefault="63E0CBBC" w14:paraId="1C213E0D" w14:textId="194F8EB5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3.</w:t>
      </w:r>
      <w:r w:rsidRPr="28B8AE44" w:rsidR="16E92075">
        <w:rPr>
          <w:rFonts w:ascii="Arial" w:hAnsi="Arial" w:eastAsia="Arial" w:cs="Arial"/>
        </w:rPr>
        <w:t>4</w:t>
      </w:r>
      <w:r w:rsidRPr="28B8AE44">
        <w:rPr>
          <w:rFonts w:ascii="Arial" w:hAnsi="Arial" w:eastAsia="Arial" w:cs="Arial"/>
        </w:rPr>
        <w:t xml:space="preserve"> Human Capital </w:t>
      </w:r>
      <w:r w:rsidRPr="28B8AE44" w:rsidR="5169A94D">
        <w:rPr>
          <w:rFonts w:ascii="Arial" w:hAnsi="Arial" w:eastAsia="Arial" w:cs="Arial"/>
        </w:rPr>
        <w:t xml:space="preserve">and Knowledge Worker </w:t>
      </w:r>
      <w:r w:rsidRPr="28B8AE44">
        <w:rPr>
          <w:rFonts w:ascii="Arial" w:hAnsi="Arial" w:eastAsia="Arial" w:cs="Arial"/>
        </w:rPr>
        <w:t>Theory.</w:t>
      </w:r>
    </w:p>
    <w:p w:rsidR="501AEBA1" w:rsidP="28B8AE44" w:rsidRDefault="501AEBA1" w14:paraId="01A3A9EB" w14:textId="251E9BB6">
      <w:pPr>
        <w:spacing w:before="30" w:after="30"/>
        <w:jc w:val="both"/>
        <w:rPr>
          <w:rFonts w:ascii="Arial" w:hAnsi="Arial" w:eastAsia="Arial" w:cs="Arial"/>
        </w:rPr>
      </w:pPr>
    </w:p>
    <w:p w:rsidR="659ABBAD" w:rsidP="28B8AE44" w:rsidRDefault="273DD88A" w14:paraId="6F5EC829" w14:textId="5C3DE321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Why are the right people in specific function so important as in London Lash dividing the sales between retail and education?</w:t>
      </w:r>
      <w:r w:rsidRPr="28B8AE44" w:rsidR="5999C315">
        <w:rPr>
          <w:rFonts w:ascii="Arial" w:hAnsi="Arial" w:eastAsia="Arial" w:cs="Arial"/>
        </w:rPr>
        <w:t xml:space="preserve"> They create the diagram: Human Capital + Social Capital = Knowledge Capital (Bromberg, 2020).</w:t>
      </w:r>
    </w:p>
    <w:p w:rsidR="28B8AE44" w:rsidP="28B8AE44" w:rsidRDefault="28B8AE44" w14:paraId="771A4094" w14:textId="0E39CCE3">
      <w:pPr>
        <w:spacing w:before="30" w:after="30"/>
        <w:jc w:val="both"/>
        <w:rPr>
          <w:rFonts w:ascii="Arial" w:hAnsi="Arial" w:eastAsia="Arial" w:cs="Arial"/>
        </w:rPr>
      </w:pPr>
    </w:p>
    <w:p w:rsidR="659ABBAD" w:rsidP="28B8AE44" w:rsidRDefault="209A9744" w14:paraId="0E26E1DE" w14:textId="19659395">
      <w:pPr>
        <w:pStyle w:val="ListParagraph"/>
        <w:numPr>
          <w:ilvl w:val="0"/>
          <w:numId w:val="20"/>
        </w:num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Human Capital</w:t>
      </w:r>
      <w:r w:rsidRPr="28B8AE44" w:rsidR="636CDF00">
        <w:rPr>
          <w:rFonts w:ascii="Arial" w:hAnsi="Arial" w:eastAsia="Arial" w:cs="Arial"/>
        </w:rPr>
        <w:t xml:space="preserve"> –</w:t>
      </w:r>
      <w:r w:rsidRPr="28B8AE44" w:rsidR="0F623328">
        <w:rPr>
          <w:rFonts w:ascii="Arial" w:hAnsi="Arial" w:eastAsia="Arial" w:cs="Arial"/>
        </w:rPr>
        <w:t xml:space="preserve"> exposure to learning and practicing</w:t>
      </w:r>
      <w:r w:rsidRPr="28B8AE44" w:rsidR="5A5012FF">
        <w:rPr>
          <w:rFonts w:ascii="Arial" w:hAnsi="Arial" w:eastAsia="Arial" w:cs="Arial"/>
        </w:rPr>
        <w:t xml:space="preserve"> + </w:t>
      </w:r>
      <w:r w:rsidRPr="28B8AE44" w:rsidR="0F623328">
        <w:rPr>
          <w:rFonts w:ascii="Arial" w:hAnsi="Arial" w:eastAsia="Arial" w:cs="Arial"/>
        </w:rPr>
        <w:t>skills of individual (Bromberg, 2020)</w:t>
      </w:r>
    </w:p>
    <w:p w:rsidR="659ABBAD" w:rsidP="28B8AE44" w:rsidRDefault="209A9744" w14:paraId="44F039C7" w14:textId="6AF20B8E">
      <w:pPr>
        <w:pStyle w:val="ListParagraph"/>
        <w:numPr>
          <w:ilvl w:val="0"/>
          <w:numId w:val="20"/>
        </w:num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Social Capital</w:t>
      </w:r>
      <w:r w:rsidRPr="28B8AE44" w:rsidR="60B6A963">
        <w:rPr>
          <w:rFonts w:ascii="Arial" w:hAnsi="Arial" w:eastAsia="Arial" w:cs="Arial"/>
        </w:rPr>
        <w:t xml:space="preserve"> – relationships between individuals who create unity (Bromberg, 2020)</w:t>
      </w:r>
    </w:p>
    <w:p w:rsidR="659ABBAD" w:rsidP="28B8AE44" w:rsidRDefault="209A9744" w14:paraId="084CCE08" w14:textId="5F974CF9">
      <w:pPr>
        <w:pStyle w:val="ListParagraph"/>
        <w:numPr>
          <w:ilvl w:val="0"/>
          <w:numId w:val="20"/>
        </w:num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Knowledge Capital/ Knowledge Worker</w:t>
      </w:r>
      <w:r w:rsidRPr="28B8AE44" w:rsidR="7BA42A10">
        <w:rPr>
          <w:rFonts w:ascii="Arial" w:hAnsi="Arial" w:eastAsia="Arial" w:cs="Arial"/>
        </w:rPr>
        <w:t xml:space="preserve"> – an opportunity for the company to develop</w:t>
      </w:r>
      <w:r w:rsidRPr="28B8AE44" w:rsidR="4EADA203">
        <w:rPr>
          <w:rFonts w:ascii="Arial" w:hAnsi="Arial" w:eastAsia="Arial" w:cs="Arial"/>
        </w:rPr>
        <w:t xml:space="preserve"> thanks to skilful use of individual wisdom (Bromberg, 2020)</w:t>
      </w:r>
    </w:p>
    <w:p w:rsidR="28B8AE44" w:rsidP="28B8AE44" w:rsidRDefault="28B8AE44" w14:paraId="579D63BC" w14:textId="71067761">
      <w:pPr>
        <w:spacing w:before="30" w:after="30"/>
        <w:jc w:val="both"/>
        <w:rPr>
          <w:rFonts w:ascii="Arial" w:hAnsi="Arial" w:eastAsia="Arial" w:cs="Arial"/>
        </w:rPr>
      </w:pPr>
    </w:p>
    <w:p w:rsidR="659ABBAD" w:rsidP="28B8AE44" w:rsidRDefault="2732F559" w14:paraId="0E4A0631" w14:textId="0596ABA2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When people share their knowledge and develop together, a seed of innovation is formed (Bromberg, 2020).</w:t>
      </w:r>
    </w:p>
    <w:p w:rsidR="28B8AE44" w:rsidP="28B8AE44" w:rsidRDefault="28B8AE44" w14:paraId="1FF44A0A" w14:textId="1B8DE0B8">
      <w:pPr>
        <w:spacing w:before="30" w:after="30"/>
        <w:jc w:val="both"/>
        <w:rPr>
          <w:rFonts w:ascii="Arial" w:hAnsi="Arial" w:eastAsia="Arial" w:cs="Arial"/>
        </w:rPr>
      </w:pPr>
    </w:p>
    <w:p w:rsidR="659ABBAD" w:rsidP="28B8AE44" w:rsidRDefault="2353CCB3" w14:paraId="4DC25FEA" w14:textId="49F78015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London </w:t>
      </w:r>
      <w:r w:rsidRPr="28B8AE44" w:rsidR="2E9B9373">
        <w:rPr>
          <w:rFonts w:ascii="Arial" w:hAnsi="Arial" w:eastAsia="Arial" w:cs="Arial"/>
        </w:rPr>
        <w:t>L</w:t>
      </w:r>
      <w:r w:rsidRPr="28B8AE44">
        <w:rPr>
          <w:rFonts w:ascii="Arial" w:hAnsi="Arial" w:eastAsia="Arial" w:cs="Arial"/>
        </w:rPr>
        <w:t xml:space="preserve">ash has a wonderful team of highly qualified lash extension trainers on the international scene (London Lash, </w:t>
      </w:r>
      <w:r w:rsidRPr="28B8AE44" w:rsidR="5B921B80">
        <w:rPr>
          <w:rFonts w:ascii="Arial" w:hAnsi="Arial" w:eastAsia="Arial" w:cs="Arial"/>
        </w:rPr>
        <w:t>2022).</w:t>
      </w:r>
      <w:r w:rsidRPr="28B8AE44" w:rsidR="267FFB58">
        <w:rPr>
          <w:rFonts w:ascii="Arial" w:hAnsi="Arial" w:eastAsia="Arial" w:cs="Arial"/>
        </w:rPr>
        <w:t xml:space="preserve"> This creates an amazing mine of knowledge</w:t>
      </w:r>
      <w:r w:rsidRPr="28B8AE44" w:rsidR="31C7C218">
        <w:rPr>
          <w:rFonts w:ascii="Arial" w:hAnsi="Arial" w:eastAsia="Arial" w:cs="Arial"/>
        </w:rPr>
        <w:t xml:space="preserve"> and ideas giving a massive chance </w:t>
      </w:r>
      <w:r w:rsidRPr="28B8AE44" w:rsidR="324BF43A">
        <w:rPr>
          <w:rFonts w:ascii="Arial" w:hAnsi="Arial" w:eastAsia="Arial" w:cs="Arial"/>
        </w:rPr>
        <w:t xml:space="preserve">to </w:t>
      </w:r>
      <w:r w:rsidRPr="28B8AE44" w:rsidR="119E66D3">
        <w:rPr>
          <w:rFonts w:ascii="Arial" w:hAnsi="Arial" w:eastAsia="Arial" w:cs="Arial"/>
        </w:rPr>
        <w:t>‘</w:t>
      </w:r>
      <w:r w:rsidRPr="28B8AE44" w:rsidR="324BF43A">
        <w:rPr>
          <w:rFonts w:ascii="Arial" w:hAnsi="Arial" w:eastAsia="Arial" w:cs="Arial"/>
        </w:rPr>
        <w:t>lord</w:t>
      </w:r>
      <w:r w:rsidRPr="28B8AE44" w:rsidR="51B3760F">
        <w:rPr>
          <w:rFonts w:ascii="Arial" w:hAnsi="Arial" w:eastAsia="Arial" w:cs="Arial"/>
        </w:rPr>
        <w:t>’</w:t>
      </w:r>
      <w:r w:rsidRPr="28B8AE44" w:rsidR="324BF43A">
        <w:rPr>
          <w:rFonts w:ascii="Arial" w:hAnsi="Arial" w:eastAsia="Arial" w:cs="Arial"/>
        </w:rPr>
        <w:t xml:space="preserve"> in lash industry.</w:t>
      </w:r>
      <w:r w:rsidRPr="28B8AE44" w:rsidR="31C7C218">
        <w:rPr>
          <w:rFonts w:ascii="Arial" w:hAnsi="Arial" w:eastAsia="Arial" w:cs="Arial"/>
        </w:rPr>
        <w:t xml:space="preserve"> </w:t>
      </w:r>
      <w:r w:rsidRPr="28B8AE44" w:rsidR="49DCB5A0">
        <w:rPr>
          <w:rFonts w:ascii="Arial" w:hAnsi="Arial" w:eastAsia="Arial" w:cs="Arial"/>
        </w:rPr>
        <w:t xml:space="preserve">Instead of looking for the opportunities outside the company, London Lash must use the resources it </w:t>
      </w:r>
      <w:r w:rsidRPr="28B8AE44" w:rsidR="2F95BE9D">
        <w:rPr>
          <w:rFonts w:ascii="Arial" w:hAnsi="Arial" w:eastAsia="Arial" w:cs="Arial"/>
        </w:rPr>
        <w:t xml:space="preserve">has </w:t>
      </w:r>
      <w:r w:rsidRPr="28B8AE44" w:rsidR="49DCB5A0">
        <w:rPr>
          <w:rFonts w:ascii="Arial" w:hAnsi="Arial" w:eastAsia="Arial" w:cs="Arial"/>
        </w:rPr>
        <w:t>already inside</w:t>
      </w:r>
      <w:r w:rsidRPr="28B8AE44" w:rsidR="193C18F6">
        <w:rPr>
          <w:rFonts w:ascii="Arial" w:hAnsi="Arial" w:eastAsia="Arial" w:cs="Arial"/>
        </w:rPr>
        <w:t>- Human and Knowledge Capitals.</w:t>
      </w:r>
    </w:p>
    <w:p w:rsidR="501AEBA1" w:rsidP="28B8AE44" w:rsidRDefault="501AEBA1" w14:paraId="5016EC99" w14:textId="2A021301">
      <w:pPr>
        <w:spacing w:before="30" w:after="30"/>
        <w:jc w:val="both"/>
        <w:rPr>
          <w:rFonts w:ascii="Arial" w:hAnsi="Arial" w:eastAsia="Arial" w:cs="Arial"/>
        </w:rPr>
      </w:pPr>
    </w:p>
    <w:p w:rsidR="501AEBA1" w:rsidP="28B8AE44" w:rsidRDefault="501AEBA1" w14:paraId="427AADBD" w14:textId="6D97E00A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</w:rPr>
        <w:br w:type="page"/>
      </w:r>
      <w:r w:rsidRPr="28B8AE44" w:rsidR="0CB110DD">
        <w:rPr>
          <w:rFonts w:ascii="Arial" w:hAnsi="Arial" w:eastAsia="Arial" w:cs="Arial"/>
          <w:sz w:val="36"/>
          <w:szCs w:val="36"/>
        </w:rPr>
        <w:t xml:space="preserve">4. Professional Development Planning - Help the Employee </w:t>
      </w:r>
      <w:r w:rsidRPr="28B8AE44" w:rsidR="7EA85FC3">
        <w:rPr>
          <w:rFonts w:ascii="Arial" w:hAnsi="Arial" w:eastAsia="Arial" w:cs="Arial"/>
          <w:sz w:val="36"/>
          <w:szCs w:val="36"/>
        </w:rPr>
        <w:t>G</w:t>
      </w:r>
      <w:r w:rsidRPr="28B8AE44" w:rsidR="0CB110DD">
        <w:rPr>
          <w:rFonts w:ascii="Arial" w:hAnsi="Arial" w:eastAsia="Arial" w:cs="Arial"/>
          <w:sz w:val="36"/>
          <w:szCs w:val="36"/>
        </w:rPr>
        <w:t>row.</w:t>
      </w:r>
    </w:p>
    <w:p w:rsidR="501AEBA1" w:rsidP="28B8AE44" w:rsidRDefault="501AEBA1" w14:paraId="43560A34" w14:textId="2EE7472A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1C12EF8A" w:rsidP="28B8AE44" w:rsidRDefault="1C12EF8A" w14:paraId="696B1149" w14:textId="49383A73">
      <w:pPr>
        <w:spacing w:before="30" w:after="30"/>
        <w:jc w:val="both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</w:rPr>
        <w:t>4.1 Systematic Approach of Training.</w:t>
      </w:r>
    </w:p>
    <w:p w:rsidR="501AEBA1" w:rsidP="28B8AE44" w:rsidRDefault="501AEBA1" w14:paraId="58821284" w14:textId="3748BF87">
      <w:pPr>
        <w:spacing w:before="30" w:after="30"/>
        <w:jc w:val="both"/>
        <w:rPr>
          <w:rFonts w:ascii="Arial" w:hAnsi="Arial" w:eastAsia="Arial" w:cs="Arial"/>
        </w:rPr>
      </w:pPr>
    </w:p>
    <w:p w:rsidR="725EDEC3" w:rsidP="28B8AE44" w:rsidRDefault="725EDEC3" w14:paraId="3ACD0606" w14:textId="731C4EF1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In beauty industry the best investment that can be made is one in staff </w:t>
      </w:r>
      <w:r w:rsidRPr="28B8AE44" w:rsidR="78C57527">
        <w:rPr>
          <w:rFonts w:ascii="Arial" w:hAnsi="Arial" w:eastAsia="Arial" w:cs="Arial"/>
        </w:rPr>
        <w:t>(NHBF Limited, 2019). That is a strong point of the business (NHBF Limited, 2019).</w:t>
      </w:r>
      <w:r w:rsidRPr="28B8AE44" w:rsidR="626C5D9D">
        <w:rPr>
          <w:rFonts w:ascii="Arial" w:hAnsi="Arial" w:eastAsia="Arial" w:cs="Arial"/>
        </w:rPr>
        <w:t xml:space="preserve"> Focusing on </w:t>
      </w:r>
      <w:r w:rsidRPr="28B8AE44" w:rsidR="5FB62800">
        <w:rPr>
          <w:rFonts w:ascii="Arial" w:hAnsi="Arial" w:eastAsia="Arial" w:cs="Arial"/>
        </w:rPr>
        <w:t xml:space="preserve">crew </w:t>
      </w:r>
      <w:r w:rsidRPr="28B8AE44" w:rsidR="626C5D9D">
        <w:rPr>
          <w:rFonts w:ascii="Arial" w:hAnsi="Arial" w:eastAsia="Arial" w:cs="Arial"/>
        </w:rPr>
        <w:t xml:space="preserve">development is a win-win approach where employees </w:t>
      </w:r>
      <w:r w:rsidRPr="28B8AE44" w:rsidR="5A50C582">
        <w:rPr>
          <w:rFonts w:ascii="Arial" w:hAnsi="Arial" w:eastAsia="Arial" w:cs="Arial"/>
        </w:rPr>
        <w:t>engage much more</w:t>
      </w:r>
      <w:r w:rsidRPr="28B8AE44" w:rsidR="54602826">
        <w:rPr>
          <w:rFonts w:ascii="Arial" w:hAnsi="Arial" w:eastAsia="Arial" w:cs="Arial"/>
        </w:rPr>
        <w:t>,</w:t>
      </w:r>
      <w:r w:rsidRPr="28B8AE44" w:rsidR="5A50C582">
        <w:rPr>
          <w:rFonts w:ascii="Arial" w:hAnsi="Arial" w:eastAsia="Arial" w:cs="Arial"/>
        </w:rPr>
        <w:t xml:space="preserve"> and gain self-</w:t>
      </w:r>
      <w:r w:rsidRPr="28B8AE44" w:rsidR="0CACB00E">
        <w:rPr>
          <w:rFonts w:ascii="Arial" w:hAnsi="Arial" w:eastAsia="Arial" w:cs="Arial"/>
        </w:rPr>
        <w:t>esteem</w:t>
      </w:r>
      <w:r w:rsidRPr="28B8AE44" w:rsidR="5A50C582">
        <w:rPr>
          <w:rFonts w:ascii="Arial" w:hAnsi="Arial" w:eastAsia="Arial" w:cs="Arial"/>
        </w:rPr>
        <w:t xml:space="preserve">, </w:t>
      </w:r>
      <w:r w:rsidRPr="28B8AE44" w:rsidR="0318F1EE">
        <w:rPr>
          <w:rFonts w:ascii="Arial" w:hAnsi="Arial" w:eastAsia="Arial" w:cs="Arial"/>
        </w:rPr>
        <w:t xml:space="preserve">when </w:t>
      </w:r>
      <w:r w:rsidRPr="28B8AE44" w:rsidR="5A50C582">
        <w:rPr>
          <w:rFonts w:ascii="Arial" w:hAnsi="Arial" w:eastAsia="Arial" w:cs="Arial"/>
        </w:rPr>
        <w:t xml:space="preserve">the company creates a </w:t>
      </w:r>
      <w:r w:rsidRPr="28B8AE44" w:rsidR="27EDD23B">
        <w:rPr>
          <w:rFonts w:ascii="Arial" w:hAnsi="Arial" w:eastAsia="Arial" w:cs="Arial"/>
        </w:rPr>
        <w:t xml:space="preserve">modern and </w:t>
      </w:r>
      <w:r w:rsidRPr="28B8AE44" w:rsidR="5A50C582">
        <w:rPr>
          <w:rFonts w:ascii="Arial" w:hAnsi="Arial" w:eastAsia="Arial" w:cs="Arial"/>
        </w:rPr>
        <w:t>strong loyal driving force</w:t>
      </w:r>
      <w:r w:rsidRPr="28B8AE44" w:rsidR="6948ED09">
        <w:rPr>
          <w:rFonts w:ascii="Arial" w:hAnsi="Arial" w:eastAsia="Arial" w:cs="Arial"/>
        </w:rPr>
        <w:t xml:space="preserve"> and minimise the risk of staff replacements</w:t>
      </w:r>
      <w:r w:rsidRPr="28B8AE44" w:rsidR="5A50C582">
        <w:rPr>
          <w:rFonts w:ascii="Arial" w:hAnsi="Arial" w:eastAsia="Arial" w:cs="Arial"/>
        </w:rPr>
        <w:t xml:space="preserve"> </w:t>
      </w:r>
      <w:r w:rsidRPr="28B8AE44" w:rsidR="162BA8AD">
        <w:rPr>
          <w:rFonts w:ascii="Arial" w:hAnsi="Arial" w:eastAsia="Arial" w:cs="Arial"/>
        </w:rPr>
        <w:t>(NHBF Limited, 2019).</w:t>
      </w:r>
    </w:p>
    <w:p w:rsidR="28B8AE44" w:rsidP="28B8AE44" w:rsidRDefault="28B8AE44" w14:paraId="76808840" w14:textId="17D171A0">
      <w:pPr>
        <w:spacing w:before="30" w:after="30"/>
        <w:jc w:val="both"/>
        <w:rPr>
          <w:rFonts w:ascii="Arial" w:hAnsi="Arial" w:eastAsia="Arial" w:cs="Arial"/>
        </w:rPr>
      </w:pPr>
    </w:p>
    <w:p w:rsidR="754652F5" w:rsidP="28B8AE44" w:rsidRDefault="754652F5" w14:paraId="48775200" w14:textId="2EDC4906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Assuming that the London lash team is international</w:t>
      </w:r>
      <w:r w:rsidRPr="28B8AE44" w:rsidR="01124BD8">
        <w:rPr>
          <w:rFonts w:ascii="Arial" w:hAnsi="Arial" w:eastAsia="Arial" w:cs="Arial"/>
        </w:rPr>
        <w:t xml:space="preserve"> (London Lash, 2022),</w:t>
      </w:r>
      <w:r w:rsidRPr="28B8AE44">
        <w:rPr>
          <w:rFonts w:ascii="Arial" w:hAnsi="Arial" w:eastAsia="Arial" w:cs="Arial"/>
        </w:rPr>
        <w:t xml:space="preserve"> the company could </w:t>
      </w:r>
      <w:r w:rsidRPr="28B8AE44" w:rsidR="4A88FEC1">
        <w:rPr>
          <w:rFonts w:ascii="Arial" w:hAnsi="Arial" w:eastAsia="Arial" w:cs="Arial"/>
        </w:rPr>
        <w:t>sponsor language courses</w:t>
      </w:r>
      <w:r w:rsidRPr="28B8AE44" w:rsidR="344BC7B7">
        <w:rPr>
          <w:rFonts w:ascii="Arial" w:hAnsi="Arial" w:eastAsia="Arial" w:cs="Arial"/>
        </w:rPr>
        <w:t xml:space="preserve">, </w:t>
      </w:r>
      <w:r w:rsidRPr="28B8AE44" w:rsidR="4A88FEC1">
        <w:rPr>
          <w:rFonts w:ascii="Arial" w:hAnsi="Arial" w:eastAsia="Arial" w:cs="Arial"/>
        </w:rPr>
        <w:t>especially for depot workers who do not have high prospects in their jobs</w:t>
      </w:r>
      <w:r w:rsidRPr="28B8AE44" w:rsidR="472EFC8A">
        <w:rPr>
          <w:rFonts w:ascii="Arial" w:hAnsi="Arial" w:eastAsia="Arial" w:cs="Arial"/>
        </w:rPr>
        <w:t xml:space="preserve"> or help such an employee to enter the market more easily </w:t>
      </w:r>
      <w:r w:rsidRPr="28B8AE44" w:rsidR="3AB25E1B">
        <w:rPr>
          <w:rFonts w:ascii="Arial" w:hAnsi="Arial" w:eastAsia="Arial" w:cs="Arial"/>
        </w:rPr>
        <w:t xml:space="preserve">in financial and educational terms </w:t>
      </w:r>
      <w:r w:rsidRPr="28B8AE44" w:rsidR="472EFC8A">
        <w:rPr>
          <w:rFonts w:ascii="Arial" w:hAnsi="Arial" w:eastAsia="Arial" w:cs="Arial"/>
        </w:rPr>
        <w:t>as an eyelash stylist</w:t>
      </w:r>
      <w:r w:rsidRPr="28B8AE44" w:rsidR="72F0ACE8">
        <w:rPr>
          <w:rFonts w:ascii="Arial" w:hAnsi="Arial" w:eastAsia="Arial" w:cs="Arial"/>
        </w:rPr>
        <w:t>.</w:t>
      </w:r>
    </w:p>
    <w:p w:rsidR="13E0C032" w:rsidP="28B8AE44" w:rsidRDefault="13E0C032" w14:paraId="244BC31A" w14:textId="48514C9B">
      <w:pPr>
        <w:spacing w:before="30" w:after="30"/>
        <w:jc w:val="both"/>
        <w:rPr>
          <w:rFonts w:ascii="Arial" w:hAnsi="Arial" w:eastAsia="Arial" w:cs="Arial"/>
        </w:rPr>
      </w:pPr>
    </w:p>
    <w:p w:rsidR="1C12EF8A" w:rsidP="28B8AE44" w:rsidRDefault="1C12EF8A" w14:paraId="1869CEB8" w14:textId="5391A3E1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4.2 Sustainability in Human Resource Management.</w:t>
      </w:r>
    </w:p>
    <w:p w:rsidR="501AEBA1" w:rsidP="28B8AE44" w:rsidRDefault="501AEBA1" w14:paraId="29D08A9F" w14:textId="54236C2C">
      <w:pPr>
        <w:spacing w:before="30" w:after="30"/>
        <w:jc w:val="both"/>
        <w:rPr>
          <w:rFonts w:ascii="Arial" w:hAnsi="Arial" w:eastAsia="Arial" w:cs="Arial"/>
        </w:rPr>
      </w:pPr>
    </w:p>
    <w:p w:rsidR="1C12EF8A" w:rsidP="28B8AE44" w:rsidRDefault="34C9DD78" w14:paraId="7249151A" w14:textId="07F5E92C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For</w:t>
      </w:r>
      <w:r w:rsidRPr="28B8AE44" w:rsidR="2E634714">
        <w:rPr>
          <w:rFonts w:ascii="Arial" w:hAnsi="Arial" w:eastAsia="Arial" w:cs="Arial"/>
        </w:rPr>
        <w:t xml:space="preserve"> the company to be constantly sustainable, it must be </w:t>
      </w:r>
      <w:r w:rsidRPr="28B8AE44" w:rsidR="767268AB">
        <w:rPr>
          <w:rFonts w:ascii="Arial" w:hAnsi="Arial" w:eastAsia="Arial" w:cs="Arial"/>
        </w:rPr>
        <w:t>precisely</w:t>
      </w:r>
      <w:r w:rsidRPr="28B8AE44" w:rsidR="2E634714">
        <w:rPr>
          <w:rFonts w:ascii="Arial" w:hAnsi="Arial" w:eastAsia="Arial" w:cs="Arial"/>
        </w:rPr>
        <w:t xml:space="preserve"> characterised in the context of the mission</w:t>
      </w:r>
      <w:r w:rsidRPr="28B8AE44" w:rsidR="141C5011">
        <w:rPr>
          <w:rFonts w:ascii="Arial" w:hAnsi="Arial" w:eastAsia="Arial" w:cs="Arial"/>
        </w:rPr>
        <w:t xml:space="preserve">, </w:t>
      </w:r>
      <w:r w:rsidRPr="28B8AE44" w:rsidR="4ABAA2C7">
        <w:rPr>
          <w:rFonts w:ascii="Arial" w:hAnsi="Arial" w:eastAsia="Arial" w:cs="Arial"/>
        </w:rPr>
        <w:t>vision,</w:t>
      </w:r>
      <w:r w:rsidRPr="28B8AE44" w:rsidR="141C5011">
        <w:rPr>
          <w:rFonts w:ascii="Arial" w:hAnsi="Arial" w:eastAsia="Arial" w:cs="Arial"/>
        </w:rPr>
        <w:t xml:space="preserve"> and workplace culture (Forbes, 2018)</w:t>
      </w:r>
      <w:r w:rsidRPr="28B8AE44" w:rsidR="5D2CA1BD">
        <w:rPr>
          <w:rFonts w:ascii="Arial" w:hAnsi="Arial" w:eastAsia="Arial" w:cs="Arial"/>
        </w:rPr>
        <w:t xml:space="preserve">, then it only unites people who have their place on Earth there. </w:t>
      </w:r>
      <w:r w:rsidRPr="28B8AE44" w:rsidR="7A9FC765">
        <w:rPr>
          <w:rFonts w:ascii="Arial" w:hAnsi="Arial" w:eastAsia="Arial" w:cs="Arial"/>
        </w:rPr>
        <w:t>At the same time, e</w:t>
      </w:r>
      <w:r w:rsidRPr="28B8AE44" w:rsidR="141C5011">
        <w:rPr>
          <w:rFonts w:ascii="Arial" w:hAnsi="Arial" w:eastAsia="Arial" w:cs="Arial"/>
        </w:rPr>
        <w:t>mployee’s motivation</w:t>
      </w:r>
      <w:r w:rsidRPr="28B8AE44" w:rsidR="25467B13">
        <w:rPr>
          <w:rFonts w:ascii="Arial" w:hAnsi="Arial" w:eastAsia="Arial" w:cs="Arial"/>
        </w:rPr>
        <w:t xml:space="preserve"> must be constantly fuelled and their career moving forward in any way.</w:t>
      </w:r>
    </w:p>
    <w:p w:rsidR="501AEBA1" w:rsidP="28B8AE44" w:rsidRDefault="501AEBA1" w14:paraId="295BD1A3" w14:textId="083721CD">
      <w:pPr>
        <w:spacing w:before="30" w:after="30"/>
        <w:jc w:val="both"/>
        <w:rPr>
          <w:rFonts w:ascii="Arial" w:hAnsi="Arial" w:eastAsia="Arial" w:cs="Arial"/>
        </w:rPr>
      </w:pPr>
    </w:p>
    <w:p w:rsidR="67DC6E04" w:rsidP="28B8AE44" w:rsidRDefault="67DC6E04" w14:paraId="6D006BD9" w14:textId="1F8F8E89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In fact, how </w:t>
      </w:r>
      <w:r w:rsidRPr="28B8AE44" w:rsidR="472EE09D">
        <w:rPr>
          <w:rFonts w:ascii="Arial" w:hAnsi="Arial" w:eastAsia="Arial" w:cs="Arial"/>
        </w:rPr>
        <w:t xml:space="preserve">in London Lash </w:t>
      </w:r>
      <w:r w:rsidRPr="28B8AE44" w:rsidR="4ADF4164">
        <w:rPr>
          <w:rFonts w:ascii="Arial" w:hAnsi="Arial" w:eastAsia="Arial" w:cs="Arial"/>
        </w:rPr>
        <w:t xml:space="preserve">can </w:t>
      </w:r>
      <w:r w:rsidRPr="28B8AE44">
        <w:rPr>
          <w:rFonts w:ascii="Arial" w:hAnsi="Arial" w:eastAsia="Arial" w:cs="Arial"/>
        </w:rPr>
        <w:t xml:space="preserve">depot workers </w:t>
      </w:r>
      <w:r w:rsidRPr="28B8AE44" w:rsidR="0539394A">
        <w:rPr>
          <w:rFonts w:ascii="Arial" w:hAnsi="Arial" w:eastAsia="Arial" w:cs="Arial"/>
        </w:rPr>
        <w:t>develop their careers? How can lash instructors</w:t>
      </w:r>
      <w:r w:rsidRPr="28B8AE44" w:rsidR="2CE7E99A">
        <w:rPr>
          <w:rFonts w:ascii="Arial" w:hAnsi="Arial" w:eastAsia="Arial" w:cs="Arial"/>
        </w:rPr>
        <w:t xml:space="preserve"> </w:t>
      </w:r>
      <w:r w:rsidRPr="28B8AE44" w:rsidR="0539394A">
        <w:rPr>
          <w:rFonts w:ascii="Arial" w:hAnsi="Arial" w:eastAsia="Arial" w:cs="Arial"/>
        </w:rPr>
        <w:t>move forward</w:t>
      </w:r>
      <w:r w:rsidRPr="28B8AE44" w:rsidR="72B7F73D">
        <w:rPr>
          <w:rFonts w:ascii="Arial" w:hAnsi="Arial" w:eastAsia="Arial" w:cs="Arial"/>
        </w:rPr>
        <w:t xml:space="preserve"> if they do not go away and open own businesses?</w:t>
      </w:r>
    </w:p>
    <w:p w:rsidR="28B8AE44" w:rsidP="28B8AE44" w:rsidRDefault="28B8AE44" w14:paraId="2CDAD450" w14:textId="2FC583B2">
      <w:pPr>
        <w:spacing w:before="30" w:after="30"/>
        <w:jc w:val="both"/>
        <w:rPr>
          <w:rFonts w:ascii="Arial" w:hAnsi="Arial" w:eastAsia="Arial" w:cs="Arial"/>
        </w:rPr>
      </w:pPr>
    </w:p>
    <w:p w:rsidR="09842696" w:rsidP="28B8AE44" w:rsidRDefault="09842696" w14:paraId="3932B7B9" w14:textId="066A5A41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Again, it is important that the company associate women as luxury treatment</w:t>
      </w:r>
      <w:r w:rsidRPr="28B8AE44" w:rsidR="41C27563">
        <w:rPr>
          <w:rFonts w:ascii="Arial" w:hAnsi="Arial" w:eastAsia="Arial" w:cs="Arial"/>
        </w:rPr>
        <w:t xml:space="preserve"> - eyelash extension enthusiast</w:t>
      </w:r>
      <w:r w:rsidRPr="28B8AE44" w:rsidR="01065DCA">
        <w:rPr>
          <w:rFonts w:ascii="Arial" w:hAnsi="Arial" w:eastAsia="Arial" w:cs="Arial"/>
        </w:rPr>
        <w:t>s</w:t>
      </w:r>
      <w:r w:rsidRPr="28B8AE44" w:rsidR="3890B330">
        <w:rPr>
          <w:rFonts w:ascii="Arial" w:hAnsi="Arial" w:eastAsia="Arial" w:cs="Arial"/>
        </w:rPr>
        <w:t xml:space="preserve">. </w:t>
      </w:r>
      <w:r w:rsidRPr="28B8AE44" w:rsidR="4B0763C6">
        <w:rPr>
          <w:rFonts w:ascii="Arial" w:hAnsi="Arial" w:eastAsia="Arial" w:cs="Arial"/>
        </w:rPr>
        <w:t xml:space="preserve">Far enough to follow London Lash Instagram account </w:t>
      </w:r>
      <w:r w:rsidRPr="28B8AE44" w:rsidR="09AC48F8">
        <w:rPr>
          <w:rFonts w:ascii="Arial" w:hAnsi="Arial" w:eastAsia="Arial" w:cs="Arial"/>
        </w:rPr>
        <w:t>and website t</w:t>
      </w:r>
      <w:r w:rsidRPr="28B8AE44" w:rsidR="4B0763C6">
        <w:rPr>
          <w:rFonts w:ascii="Arial" w:hAnsi="Arial" w:eastAsia="Arial" w:cs="Arial"/>
        </w:rPr>
        <w:t xml:space="preserve">o see how great LL’s trainers </w:t>
      </w:r>
      <w:r w:rsidRPr="28B8AE44" w:rsidR="516DFA2A">
        <w:rPr>
          <w:rFonts w:ascii="Arial" w:hAnsi="Arial" w:eastAsia="Arial" w:cs="Arial"/>
        </w:rPr>
        <w:t xml:space="preserve">find themselves </w:t>
      </w:r>
      <w:r w:rsidRPr="28B8AE44" w:rsidR="05730B90">
        <w:rPr>
          <w:rFonts w:ascii="Arial" w:hAnsi="Arial" w:eastAsia="Arial" w:cs="Arial"/>
        </w:rPr>
        <w:t xml:space="preserve">posting and </w:t>
      </w:r>
      <w:r w:rsidRPr="28B8AE44" w:rsidR="516DFA2A">
        <w:rPr>
          <w:rFonts w:ascii="Arial" w:hAnsi="Arial" w:eastAsia="Arial" w:cs="Arial"/>
        </w:rPr>
        <w:t xml:space="preserve">publishing </w:t>
      </w:r>
      <w:r w:rsidRPr="28B8AE44" w:rsidR="1CAFD199">
        <w:rPr>
          <w:rFonts w:ascii="Arial" w:hAnsi="Arial" w:eastAsia="Arial" w:cs="Arial"/>
        </w:rPr>
        <w:t xml:space="preserve">valued contents </w:t>
      </w:r>
      <w:r w:rsidRPr="28B8AE44" w:rsidR="516DFA2A">
        <w:rPr>
          <w:rFonts w:ascii="Arial" w:hAnsi="Arial" w:eastAsia="Arial" w:cs="Arial"/>
        </w:rPr>
        <w:t>under the brand name</w:t>
      </w:r>
      <w:r w:rsidRPr="28B8AE44" w:rsidR="3B129CDD">
        <w:rPr>
          <w:rFonts w:ascii="Arial" w:hAnsi="Arial" w:eastAsia="Arial" w:cs="Arial"/>
        </w:rPr>
        <w:t>.</w:t>
      </w:r>
      <w:r w:rsidRPr="28B8AE44" w:rsidR="1BBEF7F9">
        <w:rPr>
          <w:rFonts w:ascii="Arial" w:hAnsi="Arial" w:eastAsia="Arial" w:cs="Arial"/>
        </w:rPr>
        <w:t xml:space="preserve"> Apart from earnings, it gives them recognition, fans, high self-esteem, pure </w:t>
      </w:r>
      <w:r w:rsidRPr="28B8AE44" w:rsidR="5396F4F6">
        <w:rPr>
          <w:rFonts w:ascii="Arial" w:hAnsi="Arial" w:eastAsia="Arial" w:cs="Arial"/>
        </w:rPr>
        <w:t>fulfilment</w:t>
      </w:r>
      <w:r w:rsidRPr="28B8AE44" w:rsidR="1BBEF7F9">
        <w:rPr>
          <w:rFonts w:ascii="Arial" w:hAnsi="Arial" w:eastAsia="Arial" w:cs="Arial"/>
        </w:rPr>
        <w:t xml:space="preserve">. They work in the industry </w:t>
      </w:r>
      <w:r w:rsidRPr="28B8AE44" w:rsidR="591A610D">
        <w:rPr>
          <w:rFonts w:ascii="Arial" w:hAnsi="Arial" w:eastAsia="Arial" w:cs="Arial"/>
        </w:rPr>
        <w:t>in which they feel needed, appreciated with various nonmaterial bonuses.</w:t>
      </w:r>
    </w:p>
    <w:p w:rsidR="28B8AE44" w:rsidP="28B8AE44" w:rsidRDefault="28B8AE44" w14:paraId="23276156" w14:textId="3335760E">
      <w:pPr>
        <w:spacing w:before="30" w:after="30"/>
        <w:jc w:val="both"/>
        <w:rPr>
          <w:rFonts w:ascii="Arial" w:hAnsi="Arial" w:eastAsia="Arial" w:cs="Arial"/>
        </w:rPr>
      </w:pPr>
    </w:p>
    <w:p w:rsidR="1C12EF8A" w:rsidP="28B8AE44" w:rsidRDefault="73592CFF" w14:paraId="71BF47F1" w14:textId="67DE984D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London Lash thus </w:t>
      </w:r>
      <w:r w:rsidRPr="28B8AE44" w:rsidR="3864A895">
        <w:rPr>
          <w:rFonts w:ascii="Arial" w:hAnsi="Arial" w:eastAsia="Arial" w:cs="Arial"/>
        </w:rPr>
        <w:t xml:space="preserve">becomes a MENTOR who enables personal development </w:t>
      </w:r>
      <w:r w:rsidRPr="28B8AE44" w:rsidR="506432A5">
        <w:rPr>
          <w:rFonts w:ascii="Arial" w:hAnsi="Arial" w:eastAsia="Arial" w:cs="Arial"/>
        </w:rPr>
        <w:t xml:space="preserve">and </w:t>
      </w:r>
      <w:r w:rsidRPr="28B8AE44">
        <w:rPr>
          <w:rFonts w:ascii="Arial" w:hAnsi="Arial" w:eastAsia="Arial" w:cs="Arial"/>
        </w:rPr>
        <w:t>gives a free hand to the educators</w:t>
      </w:r>
      <w:r w:rsidRPr="28B8AE44" w:rsidR="352A40D6">
        <w:rPr>
          <w:rFonts w:ascii="Arial" w:hAnsi="Arial" w:eastAsia="Arial" w:cs="Arial"/>
        </w:rPr>
        <w:t>. The com</w:t>
      </w:r>
      <w:r w:rsidRPr="28B8AE44" w:rsidR="446910C6">
        <w:rPr>
          <w:rFonts w:ascii="Arial" w:hAnsi="Arial" w:eastAsia="Arial" w:cs="Arial"/>
        </w:rPr>
        <w:t>p</w:t>
      </w:r>
      <w:r w:rsidRPr="28B8AE44" w:rsidR="352A40D6">
        <w:rPr>
          <w:rFonts w:ascii="Arial" w:hAnsi="Arial" w:eastAsia="Arial" w:cs="Arial"/>
        </w:rPr>
        <w:t xml:space="preserve">any </w:t>
      </w:r>
      <w:r w:rsidRPr="28B8AE44">
        <w:rPr>
          <w:rFonts w:ascii="Arial" w:hAnsi="Arial" w:eastAsia="Arial" w:cs="Arial"/>
        </w:rPr>
        <w:t>should</w:t>
      </w:r>
      <w:r w:rsidRPr="28B8AE44" w:rsidR="5EF49A3E">
        <w:rPr>
          <w:rFonts w:ascii="Arial" w:hAnsi="Arial" w:eastAsia="Arial" w:cs="Arial"/>
        </w:rPr>
        <w:t xml:space="preserve"> </w:t>
      </w:r>
      <w:r w:rsidRPr="28B8AE44" w:rsidR="64FAC502">
        <w:rPr>
          <w:rFonts w:ascii="Arial" w:hAnsi="Arial" w:eastAsia="Arial" w:cs="Arial"/>
        </w:rPr>
        <w:t>continue</w:t>
      </w:r>
      <w:r w:rsidRPr="28B8AE44" w:rsidR="5EF49A3E">
        <w:rPr>
          <w:rFonts w:ascii="Arial" w:hAnsi="Arial" w:eastAsia="Arial" w:cs="Arial"/>
        </w:rPr>
        <w:t xml:space="preserve"> this sophisticated tactic </w:t>
      </w:r>
      <w:r w:rsidRPr="28B8AE44" w:rsidR="6DECC1C5">
        <w:rPr>
          <w:rFonts w:ascii="Arial" w:hAnsi="Arial" w:eastAsia="Arial" w:cs="Arial"/>
        </w:rPr>
        <w:t xml:space="preserve">of tie </w:t>
      </w:r>
      <w:r w:rsidRPr="28B8AE44" w:rsidR="5EF49A3E">
        <w:rPr>
          <w:rFonts w:ascii="Arial" w:hAnsi="Arial" w:eastAsia="Arial" w:cs="Arial"/>
        </w:rPr>
        <w:t>the quality worker</w:t>
      </w:r>
      <w:r w:rsidRPr="28B8AE44" w:rsidR="3F66CC3D">
        <w:rPr>
          <w:rFonts w:ascii="Arial" w:hAnsi="Arial" w:eastAsia="Arial" w:cs="Arial"/>
        </w:rPr>
        <w:t xml:space="preserve"> and find similar system to implement in their warehouses.</w:t>
      </w:r>
    </w:p>
    <w:p w:rsidR="501AEBA1" w:rsidP="28B8AE44" w:rsidRDefault="501AEBA1" w14:paraId="05620C2F" w14:textId="213B4ADD">
      <w:pPr>
        <w:spacing w:before="30" w:after="30"/>
        <w:jc w:val="both"/>
        <w:rPr>
          <w:rFonts w:ascii="Arial" w:hAnsi="Arial" w:eastAsia="Arial" w:cs="Arial"/>
        </w:rPr>
      </w:pPr>
    </w:p>
    <w:p w:rsidR="501AEBA1" w:rsidP="28B8AE44" w:rsidRDefault="501AEBA1" w14:paraId="08928943" w14:textId="438F5D3A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br w:type="page"/>
      </w:r>
    </w:p>
    <w:p w:rsidR="6240E720" w:rsidP="28B8AE44" w:rsidRDefault="6240E720" w14:paraId="0386415A" w14:textId="0000585A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  <w:sz w:val="36"/>
          <w:szCs w:val="36"/>
        </w:rPr>
        <w:t>5. Conclusion.</w:t>
      </w:r>
    </w:p>
    <w:p w:rsidR="28B8AE44" w:rsidP="28B8AE44" w:rsidRDefault="28B8AE44" w14:paraId="67E40585" w14:textId="54AFD490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24F15E36" w:rsidP="28B8AE44" w:rsidRDefault="24F15E36" w14:paraId="3E686B9C" w14:textId="0C420A94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It turns out that the times of the COVID pandemic made management levels aware of the importance of </w:t>
      </w:r>
      <w:r w:rsidRPr="28B8AE44" w:rsidR="37A0EF40">
        <w:rPr>
          <w:rFonts w:ascii="Arial" w:hAnsi="Arial" w:eastAsia="Arial" w:cs="Arial"/>
        </w:rPr>
        <w:t xml:space="preserve">employees... how much they can contribute to the company when they are supported, and rewarded, </w:t>
      </w:r>
      <w:r w:rsidRPr="28B8AE44" w:rsidR="1110FD97">
        <w:rPr>
          <w:rFonts w:ascii="Arial" w:hAnsi="Arial" w:eastAsia="Arial" w:cs="Arial"/>
        </w:rPr>
        <w:t xml:space="preserve">and beside all that, thanks to employment in organization, they </w:t>
      </w:r>
      <w:r w:rsidRPr="28B8AE44" w:rsidR="28A1BEFD">
        <w:rPr>
          <w:rFonts w:ascii="Arial" w:hAnsi="Arial" w:eastAsia="Arial" w:cs="Arial"/>
        </w:rPr>
        <w:t>pursue</w:t>
      </w:r>
      <w:r w:rsidRPr="28B8AE44" w:rsidR="1110FD97">
        <w:rPr>
          <w:rFonts w:ascii="Arial" w:hAnsi="Arial" w:eastAsia="Arial" w:cs="Arial"/>
        </w:rPr>
        <w:t xml:space="preserve"> their professional path, developing and gaining experience.</w:t>
      </w:r>
    </w:p>
    <w:p w:rsidR="28B8AE44" w:rsidP="28B8AE44" w:rsidRDefault="28B8AE44" w14:paraId="0FD3059D" w14:textId="7AE7CD1B">
      <w:pPr>
        <w:spacing w:before="30" w:after="30"/>
        <w:jc w:val="both"/>
        <w:rPr>
          <w:rFonts w:ascii="Arial" w:hAnsi="Arial" w:eastAsia="Arial" w:cs="Arial"/>
        </w:rPr>
      </w:pPr>
    </w:p>
    <w:p w:rsidR="593C5011" w:rsidP="28B8AE44" w:rsidRDefault="593C5011" w14:paraId="13A238B4" w14:textId="32D5A3C4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Let no one lose it. </w:t>
      </w:r>
      <w:r w:rsidRPr="28B8AE44" w:rsidR="07F43196">
        <w:rPr>
          <w:rFonts w:ascii="Arial" w:hAnsi="Arial" w:eastAsia="Arial" w:cs="Arial"/>
        </w:rPr>
        <w:t>Employability and HR are heading in the right direction in which any business is able to achieve satisfactory results.</w:t>
      </w:r>
    </w:p>
    <w:p w:rsidR="28B8AE44" w:rsidP="28B8AE44" w:rsidRDefault="28B8AE44" w14:paraId="7617EC13" w14:textId="003EADEA">
      <w:pPr>
        <w:spacing w:before="30" w:after="30"/>
        <w:jc w:val="both"/>
        <w:rPr>
          <w:rFonts w:ascii="Arial" w:hAnsi="Arial" w:eastAsia="Arial" w:cs="Arial"/>
        </w:rPr>
      </w:pPr>
    </w:p>
    <w:p w:rsidR="7E1AE312" w:rsidP="28B8AE44" w:rsidRDefault="7E1AE312" w14:paraId="5686D575" w14:textId="2CA00200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7E1AE312" w:rsidP="28B8AE44" w:rsidRDefault="7E1AE312" w14:paraId="124DF87B" w14:textId="065D31CE">
      <w:pPr>
        <w:spacing w:before="30" w:after="30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br w:type="page"/>
      </w:r>
    </w:p>
    <w:p w:rsidR="1AF7CB80" w:rsidP="28B8AE44" w:rsidRDefault="1AF7CB80" w14:paraId="0692C5A3" w14:textId="2B0D3573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  <w:sz w:val="36"/>
          <w:szCs w:val="36"/>
        </w:rPr>
        <w:t>List of References</w:t>
      </w:r>
    </w:p>
    <w:p w:rsidR="7E1AE312" w:rsidP="28B8AE44" w:rsidRDefault="7E1AE312" w14:paraId="5C339498" w14:textId="3A64E698">
      <w:pPr>
        <w:spacing w:before="30" w:after="30"/>
        <w:jc w:val="both"/>
        <w:rPr>
          <w:rFonts w:ascii="Arial" w:hAnsi="Arial" w:eastAsia="Arial" w:cs="Arial"/>
          <w:sz w:val="36"/>
          <w:szCs w:val="36"/>
        </w:rPr>
      </w:pPr>
    </w:p>
    <w:p w:rsidR="7E1AE312" w:rsidP="28B8AE44" w:rsidRDefault="6465EC35" w14:paraId="191D2211" w14:textId="1CD8B264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Anderson N., (24 July 2017), </w:t>
      </w:r>
      <w:r w:rsidRPr="28B8AE44" w:rsidR="237AA97E">
        <w:rPr>
          <w:rFonts w:ascii="Arial" w:hAnsi="Arial" w:eastAsia="Arial" w:cs="Arial"/>
          <w:i/>
          <w:iCs/>
        </w:rPr>
        <w:t>“4 Strategies for Building Team Cohesiveness and Commitment”</w:t>
      </w:r>
      <w:r w:rsidRPr="28B8AE44" w:rsidR="744AED97">
        <w:rPr>
          <w:rFonts w:ascii="Arial" w:hAnsi="Arial" w:eastAsia="Arial" w:cs="Arial"/>
        </w:rPr>
        <w:t>,</w:t>
      </w:r>
      <w:r w:rsidRPr="28B8AE44" w:rsidR="621F8EAF">
        <w:rPr>
          <w:rFonts w:ascii="Arial" w:hAnsi="Arial" w:eastAsia="Arial" w:cs="Arial"/>
        </w:rPr>
        <w:t xml:space="preserve"> PointClickCare, accessed 12 December 2021, </w:t>
      </w:r>
      <w:r w:rsidRPr="28B8AE44" w:rsidR="68862513">
        <w:rPr>
          <w:rFonts w:ascii="Arial" w:hAnsi="Arial" w:eastAsia="Arial" w:cs="Arial"/>
        </w:rPr>
        <w:t>&lt;</w:t>
      </w:r>
      <w:hyperlink r:id="rId9">
        <w:r w:rsidRPr="28B8AE44" w:rsidR="68862513">
          <w:rPr>
            <w:rStyle w:val="Hyperlink"/>
            <w:rFonts w:ascii="Arial" w:hAnsi="Arial" w:eastAsia="Arial" w:cs="Arial"/>
          </w:rPr>
          <w:t>https://pointclickcare.com/blog/additional-material/how-to-build-team-spirit/</w:t>
        </w:r>
      </w:hyperlink>
      <w:r w:rsidRPr="28B8AE44" w:rsidR="68862513">
        <w:rPr>
          <w:rFonts w:ascii="Arial" w:hAnsi="Arial" w:eastAsia="Arial" w:cs="Arial"/>
        </w:rPr>
        <w:t>&gt;.</w:t>
      </w:r>
    </w:p>
    <w:p w:rsidR="7E1AE312" w:rsidP="28B8AE44" w:rsidRDefault="20047084" w14:paraId="0F3CBF3D" w14:textId="3997D3CA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Bromberg J., </w:t>
      </w:r>
      <w:r w:rsidRPr="28B8AE44" w:rsidR="3C95710D">
        <w:rPr>
          <w:rFonts w:ascii="Arial" w:hAnsi="Arial" w:eastAsia="Arial" w:cs="Arial"/>
        </w:rPr>
        <w:t xml:space="preserve">(2020), </w:t>
      </w:r>
      <w:r w:rsidRPr="28B8AE44" w:rsidR="3C95710D">
        <w:rPr>
          <w:rFonts w:ascii="Arial" w:hAnsi="Arial" w:eastAsia="Arial" w:cs="Arial"/>
          <w:i/>
          <w:iCs/>
        </w:rPr>
        <w:t>“The Workplace Equation: Human Capital + Social Capital = Knowledge Capital”</w:t>
      </w:r>
      <w:r w:rsidRPr="28B8AE44" w:rsidR="1BE7E3A6">
        <w:rPr>
          <w:rFonts w:ascii="Arial" w:hAnsi="Arial" w:eastAsia="Arial" w:cs="Arial"/>
        </w:rPr>
        <w:t>, Convene, accessed 12 December 2021, &lt;</w:t>
      </w:r>
      <w:hyperlink r:id="rId10">
        <w:r w:rsidRPr="28B8AE44" w:rsidR="1BE7E3A6">
          <w:rPr>
            <w:rStyle w:val="Hyperlink"/>
            <w:rFonts w:ascii="Arial" w:hAnsi="Arial" w:eastAsia="Arial" w:cs="Arial"/>
          </w:rPr>
          <w:t>https://convene.com/catalyst/the-workplace-equation-human-capital-social-capital-knowledge-capital-2/</w:t>
        </w:r>
      </w:hyperlink>
      <w:r w:rsidRPr="28B8AE44" w:rsidR="1BE7E3A6">
        <w:rPr>
          <w:rFonts w:ascii="Arial" w:hAnsi="Arial" w:eastAsia="Arial" w:cs="Arial"/>
        </w:rPr>
        <w:t>&gt;.</w:t>
      </w:r>
    </w:p>
    <w:p w:rsidR="7E1AE312" w:rsidP="28B8AE44" w:rsidRDefault="2AFE115A" w14:paraId="5820597C" w14:textId="2E7BEA45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Brown L., (13 December 2018), </w:t>
      </w:r>
      <w:r w:rsidRPr="28B8AE44" w:rsidR="129C5699">
        <w:rPr>
          <w:rFonts w:ascii="Arial" w:hAnsi="Arial" w:eastAsia="Arial" w:cs="Arial"/>
          <w:i/>
          <w:iCs/>
        </w:rPr>
        <w:t>“How Rush Hair used a new central HR function to reconnect with its employees”</w:t>
      </w:r>
      <w:r w:rsidRPr="28B8AE44" w:rsidR="5723A00C">
        <w:rPr>
          <w:rFonts w:ascii="Arial" w:hAnsi="Arial" w:eastAsia="Arial" w:cs="Arial"/>
        </w:rPr>
        <w:t>, Chartered Institute of Personnel and D</w:t>
      </w:r>
      <w:r w:rsidRPr="28B8AE44" w:rsidR="3093AE63">
        <w:rPr>
          <w:rFonts w:ascii="Arial" w:hAnsi="Arial" w:eastAsia="Arial" w:cs="Arial"/>
        </w:rPr>
        <w:t>evelopment, accessed 12 December 2021, &lt;</w:t>
      </w:r>
      <w:hyperlink w:anchor="gref" r:id="rId11">
        <w:r w:rsidRPr="28B8AE44" w:rsidR="3093AE63">
          <w:rPr>
            <w:rStyle w:val="Hyperlink"/>
            <w:rFonts w:ascii="Arial" w:hAnsi="Arial" w:eastAsia="Arial" w:cs="Arial"/>
          </w:rPr>
          <w:t>https://www.peoplemanagement.co.uk/voices/case-studies/rush-hair-beauty-new-central-hr-function-reconnect-employees#gref</w:t>
        </w:r>
      </w:hyperlink>
      <w:r w:rsidRPr="28B8AE44" w:rsidR="3093AE63">
        <w:rPr>
          <w:rFonts w:ascii="Arial" w:hAnsi="Arial" w:eastAsia="Arial" w:cs="Arial"/>
        </w:rPr>
        <w:t>&gt;.</w:t>
      </w:r>
    </w:p>
    <w:p w:rsidR="7E1AE312" w:rsidP="28B8AE44" w:rsidRDefault="3093AE63" w14:paraId="43369043" w14:textId="6595B307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Carpi</w:t>
      </w:r>
      <w:r w:rsidRPr="28B8AE44" w:rsidR="2776E262">
        <w:rPr>
          <w:rFonts w:ascii="Arial" w:hAnsi="Arial" w:eastAsia="Arial" w:cs="Arial"/>
        </w:rPr>
        <w:t xml:space="preserve"> R.</w:t>
      </w:r>
      <w:r w:rsidRPr="28B8AE44">
        <w:rPr>
          <w:rFonts w:ascii="Arial" w:hAnsi="Arial" w:eastAsia="Arial" w:cs="Arial"/>
        </w:rPr>
        <w:t xml:space="preserve"> et al., (4 October 2017), </w:t>
      </w:r>
      <w:r w:rsidRPr="28B8AE44" w:rsidR="7551E4A5">
        <w:rPr>
          <w:rFonts w:ascii="Arial" w:hAnsi="Arial" w:eastAsia="Arial" w:cs="Arial"/>
          <w:i/>
          <w:iCs/>
        </w:rPr>
        <w:t>“</w:t>
      </w:r>
      <w:r w:rsidRPr="28B8AE44" w:rsidR="5864EF37">
        <w:rPr>
          <w:rFonts w:ascii="Arial" w:hAnsi="Arial" w:eastAsia="Arial" w:cs="Arial"/>
          <w:i/>
          <w:iCs/>
        </w:rPr>
        <w:t>Performance management: Why keeping score is so important, and so hard”</w:t>
      </w:r>
      <w:r w:rsidRPr="28B8AE44" w:rsidR="5864EF37">
        <w:rPr>
          <w:rFonts w:ascii="Arial" w:hAnsi="Arial" w:eastAsia="Arial" w:cs="Arial"/>
        </w:rPr>
        <w:t xml:space="preserve">, </w:t>
      </w:r>
      <w:r w:rsidRPr="28B8AE44" w:rsidR="0C89DF6E">
        <w:rPr>
          <w:rFonts w:ascii="Arial" w:hAnsi="Arial" w:eastAsia="Arial" w:cs="Arial"/>
        </w:rPr>
        <w:t xml:space="preserve">p. 108, </w:t>
      </w:r>
      <w:r w:rsidRPr="28B8AE44" w:rsidR="5049571C">
        <w:rPr>
          <w:rFonts w:ascii="Arial" w:hAnsi="Arial" w:eastAsia="Arial" w:cs="Arial"/>
        </w:rPr>
        <w:t xml:space="preserve">published by McKinsey &amp; Company, downloaded 12 December 2021, available at </w:t>
      </w:r>
      <w:r w:rsidRPr="28B8AE44" w:rsidR="29B96573">
        <w:rPr>
          <w:rFonts w:ascii="Arial" w:hAnsi="Arial" w:eastAsia="Arial" w:cs="Arial"/>
        </w:rPr>
        <w:t>&lt;</w:t>
      </w:r>
      <w:hyperlink r:id="rId12">
        <w:r w:rsidRPr="28B8AE44" w:rsidR="29B96573">
          <w:rPr>
            <w:rStyle w:val="Hyperlink"/>
            <w:rFonts w:ascii="Arial" w:hAnsi="Arial" w:eastAsia="Arial" w:cs="Arial"/>
          </w:rPr>
          <w:t>https://www.mckinsey.com/~/media/McKinsey/Business%20Functions/Operations/Our%20Insights/Performance%20management%20Why%20keeping%20score%20is%20so%20important%20and%20so%20hard/Performance-management-Why-keeping-score-is-so-important-and-so-hard.pdf</w:t>
        </w:r>
      </w:hyperlink>
      <w:r w:rsidRPr="28B8AE44" w:rsidR="29B96573">
        <w:rPr>
          <w:rFonts w:ascii="Arial" w:hAnsi="Arial" w:eastAsia="Arial" w:cs="Arial"/>
        </w:rPr>
        <w:t>&gt;.</w:t>
      </w:r>
    </w:p>
    <w:p w:rsidR="7E1AE312" w:rsidP="28B8AE44" w:rsidRDefault="444AB591" w14:paraId="6CAD2F71" w14:textId="7C534A63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D’silva J., (19 June 2019), </w:t>
      </w:r>
      <w:r w:rsidRPr="28B8AE44">
        <w:rPr>
          <w:rFonts w:ascii="Arial" w:hAnsi="Arial" w:eastAsia="Arial" w:cs="Arial"/>
          <w:i/>
          <w:iCs/>
        </w:rPr>
        <w:t>“Holland’s Six Occupational Personality Types”</w:t>
      </w:r>
      <w:r w:rsidRPr="28B8AE44" w:rsidR="02EF9AC3">
        <w:rPr>
          <w:rFonts w:ascii="Arial" w:hAnsi="Arial" w:eastAsia="Arial" w:cs="Arial"/>
        </w:rPr>
        <w:t>, Medium, accessed 12 December 2021, &lt;</w:t>
      </w:r>
      <w:hyperlink r:id="rId13">
        <w:r w:rsidRPr="28B8AE44" w:rsidR="02EF9AC3">
          <w:rPr>
            <w:rStyle w:val="Hyperlink"/>
            <w:rFonts w:ascii="Arial" w:hAnsi="Arial" w:eastAsia="Arial" w:cs="Arial"/>
          </w:rPr>
          <w:t>https://medium.com/@joslinedsilva/hollands-six-occupational-personality-types-bfb01bb6d9ed</w:t>
        </w:r>
      </w:hyperlink>
      <w:r w:rsidRPr="28B8AE44" w:rsidR="02EF9AC3">
        <w:rPr>
          <w:rFonts w:ascii="Arial" w:hAnsi="Arial" w:eastAsia="Arial" w:cs="Arial"/>
        </w:rPr>
        <w:t>&gt;.</w:t>
      </w:r>
    </w:p>
    <w:p w:rsidR="7E1AE312" w:rsidP="28B8AE44" w:rsidRDefault="19CE9264" w14:paraId="24A5A87E" w14:textId="2874C2A0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Forbes, (25 </w:t>
      </w:r>
      <w:r w:rsidRPr="28B8AE44" w:rsidR="203528C8">
        <w:rPr>
          <w:rFonts w:ascii="Arial" w:hAnsi="Arial" w:eastAsia="Arial" w:cs="Arial"/>
        </w:rPr>
        <w:t>September</w:t>
      </w:r>
      <w:r w:rsidRPr="28B8AE44">
        <w:rPr>
          <w:rFonts w:ascii="Arial" w:hAnsi="Arial" w:eastAsia="Arial" w:cs="Arial"/>
        </w:rPr>
        <w:t xml:space="preserve"> 2018), </w:t>
      </w:r>
      <w:r w:rsidRPr="28B8AE44">
        <w:rPr>
          <w:rFonts w:ascii="Arial" w:hAnsi="Arial" w:eastAsia="Arial" w:cs="Arial"/>
          <w:i/>
          <w:iCs/>
        </w:rPr>
        <w:t>“15 Effective Ways HR Can Help Create A Susta</w:t>
      </w:r>
      <w:r w:rsidRPr="28B8AE44" w:rsidR="451584B7">
        <w:rPr>
          <w:rFonts w:ascii="Arial" w:hAnsi="Arial" w:eastAsia="Arial" w:cs="Arial"/>
          <w:i/>
          <w:iCs/>
        </w:rPr>
        <w:t>inable Company Culture”</w:t>
      </w:r>
      <w:r w:rsidRPr="28B8AE44" w:rsidR="64BC723B">
        <w:rPr>
          <w:rFonts w:ascii="Arial" w:hAnsi="Arial" w:eastAsia="Arial" w:cs="Arial"/>
        </w:rPr>
        <w:t xml:space="preserve">, FORBES, accessed 12 December 2021, </w:t>
      </w:r>
      <w:r w:rsidRPr="28B8AE44" w:rsidR="3E2C8092">
        <w:rPr>
          <w:rFonts w:ascii="Arial" w:hAnsi="Arial" w:eastAsia="Arial" w:cs="Arial"/>
        </w:rPr>
        <w:t>&lt;</w:t>
      </w:r>
      <w:hyperlink r:id="rId14">
        <w:r w:rsidRPr="28B8AE44" w:rsidR="64BC723B">
          <w:rPr>
            <w:rStyle w:val="Hyperlink"/>
            <w:rFonts w:ascii="Arial" w:hAnsi="Arial" w:eastAsia="Arial" w:cs="Arial"/>
          </w:rPr>
          <w:t>https://www.forbes.com/sites/forbeshumanresourcescouncil/2018/09/25/15-effective-ways-hr-can-help-create-a-sustainable-company-culture/?sh=1536f7f278fd</w:t>
        </w:r>
      </w:hyperlink>
      <w:r w:rsidRPr="28B8AE44" w:rsidR="0C9E279E">
        <w:rPr>
          <w:rFonts w:ascii="Arial" w:hAnsi="Arial" w:eastAsia="Arial" w:cs="Arial"/>
        </w:rPr>
        <w:t>&gt;.</w:t>
      </w:r>
    </w:p>
    <w:p w:rsidR="7E1AE312" w:rsidP="28B8AE44" w:rsidRDefault="0153CFD1" w14:paraId="62B0A63E" w14:textId="0C8D0578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Francis A., (4 February 2018), </w:t>
      </w:r>
      <w:r w:rsidRPr="28B8AE44">
        <w:rPr>
          <w:rFonts w:ascii="Arial" w:hAnsi="Arial" w:eastAsia="Arial" w:cs="Arial"/>
          <w:i/>
          <w:iCs/>
        </w:rPr>
        <w:t>“Introduction to People Capability Maturity Model (PCMM)”</w:t>
      </w:r>
      <w:r w:rsidRPr="28B8AE44">
        <w:rPr>
          <w:rFonts w:ascii="Arial" w:hAnsi="Arial" w:eastAsia="Arial" w:cs="Arial"/>
        </w:rPr>
        <w:t>, MBA Knowledge Base, accessed 12 December 2021, &lt;</w:t>
      </w:r>
      <w:hyperlink r:id="rId15">
        <w:r w:rsidRPr="28B8AE44">
          <w:rPr>
            <w:rStyle w:val="Hyperlink"/>
            <w:rFonts w:ascii="Arial" w:hAnsi="Arial" w:eastAsia="Arial" w:cs="Arial"/>
          </w:rPr>
          <w:t>https://www.mbaknol.com/human-resource-management/introduction-to-people-capability-maturity-model-pcmm/</w:t>
        </w:r>
      </w:hyperlink>
      <w:r w:rsidRPr="28B8AE44">
        <w:rPr>
          <w:rFonts w:ascii="Arial" w:hAnsi="Arial" w:eastAsia="Arial" w:cs="Arial"/>
        </w:rPr>
        <w:t>&gt;.</w:t>
      </w:r>
    </w:p>
    <w:p w:rsidR="7E1AE312" w:rsidP="28B8AE44" w:rsidRDefault="0153CFD1" w14:paraId="3A14D054" w14:textId="55DF4855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Francis A., (12 October 2011), </w:t>
      </w:r>
      <w:r w:rsidRPr="28B8AE44" w:rsidR="65B13648">
        <w:rPr>
          <w:rFonts w:ascii="Arial" w:hAnsi="Arial" w:eastAsia="Arial" w:cs="Arial"/>
          <w:i/>
          <w:iCs/>
        </w:rPr>
        <w:t>“People Capability Maturity Model (PCMM)”</w:t>
      </w:r>
      <w:r w:rsidRPr="28B8AE44" w:rsidR="65B13648">
        <w:rPr>
          <w:rFonts w:ascii="Arial" w:hAnsi="Arial" w:eastAsia="Arial" w:cs="Arial"/>
        </w:rPr>
        <w:t xml:space="preserve">, MBA Knowledge Base, accessed 12 December 2021, </w:t>
      </w:r>
      <w:r w:rsidRPr="28B8AE44" w:rsidR="2A387FBC">
        <w:rPr>
          <w:rFonts w:ascii="Arial" w:hAnsi="Arial" w:eastAsia="Arial" w:cs="Arial"/>
        </w:rPr>
        <w:t>&lt;</w:t>
      </w:r>
      <w:hyperlink r:id="rId16">
        <w:r w:rsidRPr="28B8AE44" w:rsidR="65B13648">
          <w:rPr>
            <w:rStyle w:val="Hyperlink"/>
            <w:rFonts w:ascii="Arial" w:hAnsi="Arial" w:eastAsia="Arial" w:cs="Arial"/>
          </w:rPr>
          <w:t>https://www.mbaknol.com/human-resource-management/people-capability-maturity-model-pcmm/</w:t>
        </w:r>
      </w:hyperlink>
      <w:r w:rsidRPr="28B8AE44" w:rsidR="557BCAD7">
        <w:rPr>
          <w:rFonts w:ascii="Arial" w:hAnsi="Arial" w:eastAsia="Arial" w:cs="Arial"/>
        </w:rPr>
        <w:t>&gt;.</w:t>
      </w:r>
    </w:p>
    <w:p w:rsidR="7E1AE312" w:rsidP="28B8AE44" w:rsidRDefault="719A89A7" w14:paraId="02F7D317" w14:textId="09F855B5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Kelleher B.</w:t>
      </w:r>
      <w:r w:rsidRPr="28B8AE44" w:rsidR="589E871E">
        <w:rPr>
          <w:rFonts w:ascii="Arial" w:hAnsi="Arial" w:eastAsia="Arial" w:cs="Arial"/>
        </w:rPr>
        <w:t>,</w:t>
      </w:r>
      <w:r w:rsidRPr="28B8AE44">
        <w:rPr>
          <w:rFonts w:ascii="Arial" w:hAnsi="Arial" w:eastAsia="Arial" w:cs="Arial"/>
        </w:rPr>
        <w:t xml:space="preserve"> (26 March 2016), </w:t>
      </w:r>
      <w:r w:rsidRPr="28B8AE44" w:rsidR="1CAFD78A">
        <w:rPr>
          <w:rFonts w:ascii="Arial" w:hAnsi="Arial" w:eastAsia="Arial" w:cs="Arial"/>
          <w:i/>
          <w:iCs/>
        </w:rPr>
        <w:t>“Maslow’s Hierarchy of Needs for Employees”</w:t>
      </w:r>
      <w:r w:rsidRPr="28B8AE44" w:rsidR="1CAFD78A">
        <w:rPr>
          <w:rFonts w:ascii="Arial" w:hAnsi="Arial" w:eastAsia="Arial" w:cs="Arial"/>
        </w:rPr>
        <w:t xml:space="preserve">, </w:t>
      </w:r>
      <w:r w:rsidRPr="28B8AE44" w:rsidR="27F79E4A">
        <w:rPr>
          <w:rFonts w:ascii="Arial" w:hAnsi="Arial" w:eastAsia="Arial" w:cs="Arial"/>
        </w:rPr>
        <w:t xml:space="preserve">Employee Engagement for Dummies, </w:t>
      </w:r>
      <w:r w:rsidRPr="28B8AE44" w:rsidR="3D4F2BD7">
        <w:rPr>
          <w:rFonts w:ascii="Arial" w:hAnsi="Arial" w:eastAsia="Arial" w:cs="Arial"/>
        </w:rPr>
        <w:t xml:space="preserve">DUMMIES, accessed 12 December </w:t>
      </w:r>
      <w:r w:rsidRPr="28B8AE44" w:rsidR="2D106BB7">
        <w:rPr>
          <w:rFonts w:ascii="Arial" w:hAnsi="Arial" w:eastAsia="Arial" w:cs="Arial"/>
        </w:rPr>
        <w:t>2021, &lt;</w:t>
      </w:r>
      <w:hyperlink r:id="rId17">
        <w:r w:rsidRPr="28B8AE44" w:rsidR="27F79E4A">
          <w:rPr>
            <w:rStyle w:val="Hyperlink"/>
            <w:rFonts w:ascii="Arial" w:hAnsi="Arial" w:eastAsia="Arial" w:cs="Arial"/>
          </w:rPr>
          <w:t>https://www.dummies.com/article/business-careers-money/business/human-resources/maslows-hierarchy-of-needs-for-employees-158091</w:t>
        </w:r>
      </w:hyperlink>
      <w:r w:rsidRPr="28B8AE44" w:rsidR="2E5E34AE">
        <w:rPr>
          <w:rFonts w:ascii="Arial" w:hAnsi="Arial" w:eastAsia="Arial" w:cs="Arial"/>
        </w:rPr>
        <w:t>&gt;.</w:t>
      </w:r>
    </w:p>
    <w:p w:rsidR="7E1AE312" w:rsidP="28B8AE44" w:rsidRDefault="340BD0EF" w14:paraId="6F8E4156" w14:textId="2FF183F6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London Lash., (2022), </w:t>
      </w:r>
      <w:r w:rsidRPr="28B8AE44">
        <w:rPr>
          <w:rFonts w:ascii="Arial" w:hAnsi="Arial" w:eastAsia="Arial" w:cs="Arial"/>
          <w:i/>
          <w:iCs/>
        </w:rPr>
        <w:t>“ABOUT US. The London Lash Story”</w:t>
      </w:r>
      <w:r w:rsidRPr="28B8AE44" w:rsidR="7ACC4E3B">
        <w:rPr>
          <w:rFonts w:ascii="Arial" w:hAnsi="Arial" w:eastAsia="Arial" w:cs="Arial"/>
        </w:rPr>
        <w:t>, London Lash, accessed 12 December 2021, &lt;</w:t>
      </w:r>
      <w:hyperlink r:id="rId18">
        <w:r w:rsidRPr="28B8AE44" w:rsidR="7ACC4E3B">
          <w:rPr>
            <w:rStyle w:val="Hyperlink"/>
            <w:rFonts w:ascii="Arial" w:hAnsi="Arial" w:eastAsia="Arial" w:cs="Arial"/>
          </w:rPr>
          <w:t>https://www.londonlashpro.com/pages/about-london-lash</w:t>
        </w:r>
      </w:hyperlink>
      <w:r w:rsidRPr="28B8AE44" w:rsidR="7ACC4E3B">
        <w:rPr>
          <w:rFonts w:ascii="Arial" w:hAnsi="Arial" w:eastAsia="Arial" w:cs="Arial"/>
        </w:rPr>
        <w:t>&gt;.</w:t>
      </w:r>
    </w:p>
    <w:p w:rsidR="7E1AE312" w:rsidP="28B8AE44" w:rsidRDefault="4A5549DB" w14:paraId="17912BD6" w14:textId="5C3CA546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London Lash., (2022), </w:t>
      </w:r>
      <w:r w:rsidRPr="28B8AE44">
        <w:rPr>
          <w:rFonts w:ascii="Arial" w:hAnsi="Arial" w:eastAsia="Arial" w:cs="Arial"/>
          <w:i/>
          <w:iCs/>
        </w:rPr>
        <w:t>“MEET OUR TRAINERS”</w:t>
      </w:r>
      <w:r w:rsidRPr="28B8AE44">
        <w:rPr>
          <w:rFonts w:ascii="Arial" w:hAnsi="Arial" w:eastAsia="Arial" w:cs="Arial"/>
        </w:rPr>
        <w:t>, London Lash, accessed</w:t>
      </w:r>
      <w:r w:rsidRPr="28B8AE44" w:rsidR="29A7BC74">
        <w:rPr>
          <w:rFonts w:ascii="Arial" w:hAnsi="Arial" w:eastAsia="Arial" w:cs="Arial"/>
        </w:rPr>
        <w:t xml:space="preserve"> 12 December 2021, &lt;</w:t>
      </w:r>
      <w:hyperlink r:id="rId19">
        <w:r w:rsidRPr="28B8AE44" w:rsidR="29A7BC74">
          <w:rPr>
            <w:rStyle w:val="Hyperlink"/>
            <w:rFonts w:ascii="Arial" w:hAnsi="Arial" w:eastAsia="Arial" w:cs="Arial"/>
          </w:rPr>
          <w:t>https://www.londonlashpro.com/pages/meet-our-trainers</w:t>
        </w:r>
      </w:hyperlink>
      <w:r w:rsidRPr="28B8AE44" w:rsidR="29A7BC74">
        <w:rPr>
          <w:rFonts w:ascii="Arial" w:hAnsi="Arial" w:eastAsia="Arial" w:cs="Arial"/>
        </w:rPr>
        <w:t>&gt;.</w:t>
      </w:r>
      <w:r w:rsidRPr="28B8AE44" w:rsidR="543F8406">
        <w:rPr>
          <w:rFonts w:ascii="Arial" w:hAnsi="Arial" w:eastAsia="Arial" w:cs="Arial"/>
        </w:rPr>
        <w:t xml:space="preserve"> </w:t>
      </w:r>
    </w:p>
    <w:p w:rsidR="7E1AE312" w:rsidP="28B8AE44" w:rsidRDefault="020D18BA" w14:paraId="2C513D6E" w14:textId="4EA52A3C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NHBF, (3 September 2019), </w:t>
      </w:r>
      <w:r w:rsidRPr="28B8AE44">
        <w:rPr>
          <w:rFonts w:ascii="Arial" w:hAnsi="Arial" w:eastAsia="Arial" w:cs="Arial"/>
          <w:i/>
          <w:iCs/>
        </w:rPr>
        <w:t>“MANAGING STAFF PERFORMANCE IN YOUR SALON OR BARBERSHOP”</w:t>
      </w:r>
      <w:r w:rsidRPr="28B8AE44" w:rsidR="2E026CE1">
        <w:rPr>
          <w:rFonts w:ascii="Arial" w:hAnsi="Arial" w:eastAsia="Arial" w:cs="Arial"/>
        </w:rPr>
        <w:t>, NHBF Limited, accessed 12 December 2021, &lt;</w:t>
      </w:r>
      <w:hyperlink r:id="rId20">
        <w:r w:rsidRPr="28B8AE44" w:rsidR="2E026CE1">
          <w:rPr>
            <w:rStyle w:val="Hyperlink"/>
            <w:rFonts w:ascii="Arial" w:hAnsi="Arial" w:eastAsia="Arial" w:cs="Arial"/>
          </w:rPr>
          <w:t>https://www.nhbf.co.uk/news-and-blogs/blog/managing-salon-and-barbershop-staff-performance/</w:t>
        </w:r>
      </w:hyperlink>
      <w:r w:rsidRPr="28B8AE44" w:rsidR="2E026CE1">
        <w:rPr>
          <w:rFonts w:ascii="Arial" w:hAnsi="Arial" w:eastAsia="Arial" w:cs="Arial"/>
        </w:rPr>
        <w:t>&gt;.</w:t>
      </w:r>
    </w:p>
    <w:p w:rsidR="7E1AE312" w:rsidP="28B8AE44" w:rsidRDefault="0DE9E749" w14:paraId="723C7D5F" w14:textId="699E2053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NHBF, (28 August 2019), </w:t>
      </w:r>
      <w:r w:rsidRPr="28B8AE44" w:rsidR="60F35F3B">
        <w:rPr>
          <w:rFonts w:ascii="Arial" w:hAnsi="Arial" w:eastAsia="Arial" w:cs="Arial"/>
          <w:i/>
          <w:iCs/>
        </w:rPr>
        <w:t>“THE IMPORTANCE OF TRAINING IN YOUR BEAUTY SALON”</w:t>
      </w:r>
      <w:r w:rsidRPr="28B8AE44" w:rsidR="60F35F3B">
        <w:rPr>
          <w:rFonts w:ascii="Arial" w:hAnsi="Arial" w:eastAsia="Arial" w:cs="Arial"/>
        </w:rPr>
        <w:t xml:space="preserve">, NHBF Limited, accessed 12 December 2021, </w:t>
      </w:r>
      <w:r w:rsidRPr="28B8AE44" w:rsidR="6A01F222">
        <w:rPr>
          <w:rFonts w:ascii="Arial" w:hAnsi="Arial" w:eastAsia="Arial" w:cs="Arial"/>
        </w:rPr>
        <w:t>&lt;</w:t>
      </w:r>
      <w:hyperlink r:id="rId21">
        <w:r w:rsidRPr="28B8AE44" w:rsidR="60F35F3B">
          <w:rPr>
            <w:rStyle w:val="Hyperlink"/>
            <w:rFonts w:ascii="Arial" w:hAnsi="Arial" w:eastAsia="Arial" w:cs="Arial"/>
          </w:rPr>
          <w:t>https://www.nhbf.co.uk/news-and-blogs/blog/the-importance-of-training-in-your-beauty-salon/</w:t>
        </w:r>
      </w:hyperlink>
      <w:r w:rsidRPr="28B8AE44" w:rsidR="60F35F3B">
        <w:rPr>
          <w:rFonts w:ascii="Arial" w:hAnsi="Arial" w:eastAsia="Arial" w:cs="Arial"/>
        </w:rPr>
        <w:t>&gt;.</w:t>
      </w:r>
    </w:p>
    <w:p w:rsidR="7E1AE312" w:rsidP="28B8AE44" w:rsidRDefault="0C2794C1" w14:paraId="1C5AE820" w14:textId="272D7D6C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Peterson M., (2022), </w:t>
      </w:r>
      <w:r w:rsidRPr="28B8AE44" w:rsidR="7FB758B0">
        <w:rPr>
          <w:rFonts w:ascii="Arial" w:hAnsi="Arial" w:eastAsia="Arial" w:cs="Arial"/>
          <w:i/>
          <w:iCs/>
        </w:rPr>
        <w:t>“Why it’s important to show your employees you care”</w:t>
      </w:r>
      <w:r w:rsidRPr="28B8AE44" w:rsidR="7FB758B0">
        <w:rPr>
          <w:rFonts w:ascii="Arial" w:hAnsi="Arial" w:eastAsia="Arial" w:cs="Arial"/>
        </w:rPr>
        <w:t xml:space="preserve">, </w:t>
      </w:r>
      <w:r w:rsidRPr="28B8AE44" w:rsidR="4677D5FD">
        <w:rPr>
          <w:rFonts w:ascii="Arial" w:hAnsi="Arial" w:eastAsia="Arial" w:cs="Arial"/>
        </w:rPr>
        <w:t>Limeade, accessed 12 December 2021, &lt;</w:t>
      </w:r>
      <w:hyperlink r:id="rId22">
        <w:r w:rsidRPr="28B8AE44" w:rsidR="4677D5FD">
          <w:rPr>
            <w:rStyle w:val="Hyperlink"/>
            <w:rFonts w:ascii="Arial" w:hAnsi="Arial" w:eastAsia="Arial" w:cs="Arial"/>
          </w:rPr>
          <w:t>https://www.limeade.com/resources/blog/important-show-employees-care/</w:t>
        </w:r>
      </w:hyperlink>
      <w:r w:rsidRPr="28B8AE44" w:rsidR="4677D5FD">
        <w:rPr>
          <w:rFonts w:ascii="Arial" w:hAnsi="Arial" w:eastAsia="Arial" w:cs="Arial"/>
        </w:rPr>
        <w:t>&gt;.</w:t>
      </w:r>
    </w:p>
    <w:p w:rsidR="7E1AE312" w:rsidP="28B8AE44" w:rsidRDefault="2BA7FF11" w14:paraId="0C151085" w14:textId="7BD9440F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Picken M., (18 June 2020), </w:t>
      </w:r>
      <w:r w:rsidRPr="28B8AE44" w:rsidR="74C1CE6A">
        <w:rPr>
          <w:rFonts w:ascii="Arial" w:hAnsi="Arial" w:eastAsia="Arial" w:cs="Arial"/>
          <w:i/>
          <w:iCs/>
        </w:rPr>
        <w:t>“Guide to adapting the workplace environment to alleviate returning workers’ fears”</w:t>
      </w:r>
      <w:r w:rsidRPr="28B8AE44" w:rsidR="47CB465D">
        <w:rPr>
          <w:rFonts w:ascii="Arial" w:hAnsi="Arial" w:eastAsia="Arial" w:cs="Arial"/>
        </w:rPr>
        <w:t xml:space="preserve">, </w:t>
      </w:r>
      <w:r w:rsidRPr="28B8AE44" w:rsidR="0614AD83">
        <w:rPr>
          <w:rFonts w:ascii="Arial" w:hAnsi="Arial" w:eastAsia="Arial" w:cs="Arial"/>
        </w:rPr>
        <w:t xml:space="preserve">published by </w:t>
      </w:r>
      <w:r w:rsidRPr="28B8AE44" w:rsidR="47CB465D">
        <w:rPr>
          <w:rFonts w:ascii="Arial" w:hAnsi="Arial" w:eastAsia="Arial" w:cs="Arial"/>
        </w:rPr>
        <w:t>Pet</w:t>
      </w:r>
      <w:r w:rsidRPr="28B8AE44" w:rsidR="7B15E6AE">
        <w:rPr>
          <w:rFonts w:ascii="Arial" w:hAnsi="Arial" w:eastAsia="Arial" w:cs="Arial"/>
        </w:rPr>
        <w:t>er Banks</w:t>
      </w:r>
      <w:r w:rsidRPr="28B8AE44" w:rsidR="582509FC">
        <w:rPr>
          <w:rFonts w:ascii="Arial" w:hAnsi="Arial" w:eastAsia="Arial" w:cs="Arial"/>
        </w:rPr>
        <w:t xml:space="preserve">, available at HRD, accessed 12 December 2021, </w:t>
      </w:r>
      <w:r w:rsidRPr="28B8AE44" w:rsidR="0513799D">
        <w:rPr>
          <w:rFonts w:ascii="Arial" w:hAnsi="Arial" w:eastAsia="Arial" w:cs="Arial"/>
        </w:rPr>
        <w:t>&lt;</w:t>
      </w:r>
      <w:hyperlink r:id="rId23">
        <w:r w:rsidRPr="28B8AE44" w:rsidR="582509FC">
          <w:rPr>
            <w:rStyle w:val="Hyperlink"/>
            <w:rFonts w:ascii="Arial" w:hAnsi="Arial" w:eastAsia="Arial" w:cs="Arial"/>
          </w:rPr>
          <w:t>https://www.thehrdirector.com/features/health-and-wellbeing/adapting-a-workplace-environment-to-alleviate-returning-workers-fears/</w:t>
        </w:r>
      </w:hyperlink>
      <w:r w:rsidRPr="28B8AE44" w:rsidR="582509FC">
        <w:rPr>
          <w:rFonts w:ascii="Arial" w:hAnsi="Arial" w:eastAsia="Arial" w:cs="Arial"/>
        </w:rPr>
        <w:t>&gt;.</w:t>
      </w:r>
    </w:p>
    <w:p w:rsidR="7E1AE312" w:rsidP="28B8AE44" w:rsidRDefault="054FCE53" w14:paraId="67CC216A" w14:textId="2E92CF62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Strobel K., (1 September 2016), </w:t>
      </w:r>
      <w:r w:rsidRPr="28B8AE44" w:rsidR="216B4C51">
        <w:rPr>
          <w:rFonts w:ascii="Arial" w:hAnsi="Arial" w:eastAsia="Arial" w:cs="Arial"/>
        </w:rPr>
        <w:t>“</w:t>
      </w:r>
      <w:r w:rsidRPr="28B8AE44" w:rsidR="216B4C51">
        <w:rPr>
          <w:rFonts w:ascii="Arial" w:hAnsi="Arial" w:eastAsia="Arial" w:cs="Arial"/>
          <w:i/>
          <w:iCs/>
        </w:rPr>
        <w:t xml:space="preserve">HR Competencies: The Foundation Upon Which to Build Today’s and Tomorrow’s </w:t>
      </w:r>
      <w:r w:rsidRPr="28B8AE44" w:rsidR="59A99B1E">
        <w:rPr>
          <w:rFonts w:ascii="Arial" w:hAnsi="Arial" w:eastAsia="Arial" w:cs="Arial"/>
          <w:i/>
          <w:iCs/>
        </w:rPr>
        <w:t>HR Business Leader”</w:t>
      </w:r>
      <w:r w:rsidRPr="28B8AE44" w:rsidR="59A99B1E">
        <w:rPr>
          <w:rFonts w:ascii="Arial" w:hAnsi="Arial" w:eastAsia="Arial" w:cs="Arial"/>
        </w:rPr>
        <w:t xml:space="preserve">, SHRM, accessed 12 December 2021, </w:t>
      </w:r>
      <w:r w:rsidRPr="28B8AE44" w:rsidR="3F62A41B">
        <w:rPr>
          <w:rFonts w:ascii="Arial" w:hAnsi="Arial" w:eastAsia="Arial" w:cs="Arial"/>
        </w:rPr>
        <w:t>&lt;</w:t>
      </w:r>
      <w:hyperlink r:id="rId24">
        <w:r w:rsidRPr="28B8AE44" w:rsidR="3F62A41B">
          <w:rPr>
            <w:rStyle w:val="Hyperlink"/>
            <w:rFonts w:ascii="Arial" w:hAnsi="Arial" w:eastAsia="Arial" w:cs="Arial"/>
          </w:rPr>
          <w:t>https://www.shrm.org/hr-today/trends-and-forecasting/special-reports-and-expert-views/pages/kari-strobel.aspx</w:t>
        </w:r>
      </w:hyperlink>
      <w:r w:rsidRPr="28B8AE44" w:rsidR="3F62A41B">
        <w:rPr>
          <w:rFonts w:ascii="Arial" w:hAnsi="Arial" w:eastAsia="Arial" w:cs="Arial"/>
        </w:rPr>
        <w:t>&gt;.</w:t>
      </w:r>
    </w:p>
    <w:p w:rsidR="7E1AE312" w:rsidP="28B8AE44" w:rsidRDefault="27824A1F" w14:paraId="1268D734" w14:textId="545D3BFF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Tarnowski M., </w:t>
      </w:r>
      <w:r w:rsidRPr="28B8AE44" w:rsidR="73BFB23B">
        <w:rPr>
          <w:rFonts w:ascii="Arial" w:hAnsi="Arial" w:eastAsia="Arial" w:cs="Arial"/>
        </w:rPr>
        <w:t xml:space="preserve">(14 October 2014), </w:t>
      </w:r>
      <w:r w:rsidRPr="28B8AE44" w:rsidR="73BFB23B">
        <w:rPr>
          <w:rFonts w:ascii="Arial" w:hAnsi="Arial" w:eastAsia="Arial" w:cs="Arial"/>
          <w:i/>
          <w:iCs/>
        </w:rPr>
        <w:t>“People Capability Maturity Model</w:t>
      </w:r>
      <w:r w:rsidRPr="28B8AE44" w:rsidR="7A26489F">
        <w:rPr>
          <w:rFonts w:ascii="Arial" w:hAnsi="Arial" w:eastAsia="Arial" w:cs="Arial"/>
          <w:i/>
          <w:iCs/>
        </w:rPr>
        <w:t xml:space="preserve"> – </w:t>
      </w:r>
      <w:r w:rsidRPr="28B8AE44" w:rsidR="73BFB23B">
        <w:rPr>
          <w:rFonts w:ascii="Arial" w:hAnsi="Arial" w:eastAsia="Arial" w:cs="Arial"/>
          <w:i/>
          <w:iCs/>
        </w:rPr>
        <w:t>P</w:t>
      </w:r>
      <w:r w:rsidRPr="28B8AE44" w:rsidR="7A26489F">
        <w:rPr>
          <w:rFonts w:ascii="Arial" w:hAnsi="Arial" w:eastAsia="Arial" w:cs="Arial"/>
          <w:i/>
          <w:iCs/>
        </w:rPr>
        <w:t>-CMM"</w:t>
      </w:r>
      <w:r w:rsidRPr="28B8AE44" w:rsidR="73BFB23B">
        <w:rPr>
          <w:rFonts w:ascii="Arial" w:hAnsi="Arial" w:eastAsia="Arial" w:cs="Arial"/>
        </w:rPr>
        <w:t xml:space="preserve"> </w:t>
      </w:r>
      <w:r w:rsidRPr="28B8AE44" w:rsidR="5978BB38">
        <w:rPr>
          <w:rFonts w:ascii="Arial" w:hAnsi="Arial" w:eastAsia="Arial" w:cs="Arial"/>
        </w:rPr>
        <w:t>, Plays-in-Business.com, accessed 12 December 2021, &lt;</w:t>
      </w:r>
      <w:hyperlink r:id="rId25">
        <w:r w:rsidRPr="28B8AE44" w:rsidR="5978BB38">
          <w:rPr>
            <w:rStyle w:val="Hyperlink"/>
            <w:rFonts w:ascii="Arial" w:hAnsi="Arial" w:eastAsia="Arial" w:cs="Arial"/>
          </w:rPr>
          <w:t>https://www.plays-in-business.com/people-capability-maturity-model-p-cmm/</w:t>
        </w:r>
      </w:hyperlink>
      <w:r w:rsidRPr="28B8AE44" w:rsidR="5978BB38">
        <w:rPr>
          <w:rFonts w:ascii="Arial" w:hAnsi="Arial" w:eastAsia="Arial" w:cs="Arial"/>
        </w:rPr>
        <w:t>&gt;.</w:t>
      </w:r>
    </w:p>
    <w:p w:rsidR="7E1AE312" w:rsidP="28B8AE44" w:rsidRDefault="62420D5B" w14:paraId="41EB11B7" w14:textId="287E08DA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Waters S., (6 July 2021), </w:t>
      </w:r>
      <w:r w:rsidRPr="28B8AE44">
        <w:rPr>
          <w:rFonts w:ascii="Arial" w:hAnsi="Arial" w:eastAsia="Arial" w:cs="Arial"/>
          <w:i/>
          <w:iCs/>
        </w:rPr>
        <w:t>“</w:t>
      </w:r>
      <w:r w:rsidRPr="28B8AE44" w:rsidR="79D2CEC1">
        <w:rPr>
          <w:rFonts w:ascii="Arial" w:hAnsi="Arial" w:eastAsia="Arial" w:cs="Arial"/>
          <w:i/>
          <w:iCs/>
        </w:rPr>
        <w:t>What is a skill gap in your company? (plus gap analysis template)”</w:t>
      </w:r>
      <w:r w:rsidRPr="28B8AE44" w:rsidR="79D2CEC1">
        <w:rPr>
          <w:rFonts w:ascii="Arial" w:hAnsi="Arial" w:eastAsia="Arial" w:cs="Arial"/>
        </w:rPr>
        <w:t xml:space="preserve">, </w:t>
      </w:r>
      <w:r w:rsidRPr="28B8AE44" w:rsidR="3877B3F3">
        <w:rPr>
          <w:rFonts w:ascii="Arial" w:hAnsi="Arial" w:eastAsia="Arial" w:cs="Arial"/>
        </w:rPr>
        <w:t xml:space="preserve">BetterUp, accessed 12 December 2021, </w:t>
      </w:r>
      <w:r w:rsidRPr="28B8AE44" w:rsidR="305C1BD8">
        <w:rPr>
          <w:rFonts w:ascii="Arial" w:hAnsi="Arial" w:eastAsia="Arial" w:cs="Arial"/>
        </w:rPr>
        <w:t>&lt;</w:t>
      </w:r>
      <w:hyperlink r:id="rId26">
        <w:r w:rsidRPr="28B8AE44" w:rsidR="305C1BD8">
          <w:rPr>
            <w:rStyle w:val="Hyperlink"/>
            <w:rFonts w:ascii="Arial" w:hAnsi="Arial" w:eastAsia="Arial" w:cs="Arial"/>
          </w:rPr>
          <w:t>https://www.betterup.com/blog/what-is-a-skills-gap</w:t>
        </w:r>
      </w:hyperlink>
      <w:r w:rsidRPr="28B8AE44" w:rsidR="305C1BD8">
        <w:rPr>
          <w:rFonts w:ascii="Arial" w:hAnsi="Arial" w:eastAsia="Arial" w:cs="Arial"/>
        </w:rPr>
        <w:t>&gt;.</w:t>
      </w:r>
    </w:p>
    <w:p w:rsidR="7E1AE312" w:rsidP="28B8AE44" w:rsidRDefault="53BC0467" w14:paraId="29BCC92F" w14:textId="5B118B65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Wysocka Bradshaw D., (4 October 2016), </w:t>
      </w:r>
      <w:r w:rsidRPr="28B8AE44">
        <w:rPr>
          <w:rFonts w:ascii="Arial" w:hAnsi="Arial" w:eastAsia="Arial" w:cs="Arial"/>
          <w:i/>
          <w:iCs/>
        </w:rPr>
        <w:t>“Building an Effective Compensation Program for Saloon and SPA Employees”</w:t>
      </w:r>
      <w:r w:rsidRPr="28B8AE44" w:rsidR="20E31818">
        <w:rPr>
          <w:rFonts w:ascii="Arial" w:hAnsi="Arial" w:eastAsia="Arial" w:cs="Arial"/>
        </w:rPr>
        <w:t xml:space="preserve">, </w:t>
      </w:r>
      <w:r w:rsidRPr="28B8AE44" w:rsidR="63414A09">
        <w:rPr>
          <w:rFonts w:ascii="Arial" w:hAnsi="Arial" w:eastAsia="Arial" w:cs="Arial"/>
        </w:rPr>
        <w:t>Booksy, accessed 12 December 2021, &lt;</w:t>
      </w:r>
      <w:hyperlink r:id="rId27">
        <w:r w:rsidRPr="28B8AE44" w:rsidR="63414A09">
          <w:rPr>
            <w:rStyle w:val="Hyperlink"/>
            <w:rFonts w:ascii="Arial" w:hAnsi="Arial" w:eastAsia="Arial" w:cs="Arial"/>
          </w:rPr>
          <w:t>https://www.versum.com/m/blog/compensation-program-for-salon-and-spa-employees/</w:t>
        </w:r>
      </w:hyperlink>
      <w:r w:rsidRPr="28B8AE44" w:rsidR="63414A09">
        <w:rPr>
          <w:rFonts w:ascii="Arial" w:hAnsi="Arial" w:eastAsia="Arial" w:cs="Arial"/>
        </w:rPr>
        <w:t>&gt;.</w:t>
      </w:r>
    </w:p>
    <w:p w:rsidR="7E1AE312" w:rsidP="28B8AE44" w:rsidRDefault="7E1AE312" w14:paraId="50F577D2" w14:textId="063CCA82">
      <w:pPr>
        <w:spacing w:before="30" w:after="30"/>
        <w:jc w:val="both"/>
        <w:rPr>
          <w:rFonts w:ascii="Arial" w:hAnsi="Arial" w:eastAsia="Arial" w:cs="Arial"/>
        </w:rPr>
      </w:pPr>
    </w:p>
    <w:p w:rsidR="7E1AE312" w:rsidP="28B8AE44" w:rsidRDefault="7E1AE312" w14:paraId="36AE54F1" w14:textId="63C9AB21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  <w:r w:rsidRPr="28B8AE44">
        <w:rPr>
          <w:rFonts w:ascii="Arial" w:hAnsi="Arial" w:eastAsia="Arial" w:cs="Arial"/>
        </w:rPr>
        <w:br w:type="page"/>
      </w:r>
      <w:r w:rsidRPr="28B8AE44" w:rsidR="19456337">
        <w:rPr>
          <w:rFonts w:ascii="Arial" w:hAnsi="Arial" w:eastAsia="Arial" w:cs="Arial"/>
          <w:sz w:val="36"/>
          <w:szCs w:val="36"/>
        </w:rPr>
        <w:t>List of Bibliography</w:t>
      </w:r>
    </w:p>
    <w:p w:rsidR="7E1AE312" w:rsidP="28B8AE44" w:rsidRDefault="7E1AE312" w14:paraId="4E616306" w14:textId="39627FBC">
      <w:pPr>
        <w:spacing w:before="30" w:after="30"/>
        <w:jc w:val="both"/>
        <w:rPr>
          <w:rFonts w:ascii="Arial" w:hAnsi="Arial" w:eastAsia="Arial" w:cs="Arial"/>
        </w:rPr>
      </w:pPr>
    </w:p>
    <w:p w:rsidR="7E1AE312" w:rsidP="28B8AE44" w:rsidRDefault="31532661" w14:paraId="5732BBA0" w14:textId="22E0DCBF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London Lash, (2022), </w:t>
      </w:r>
      <w:r w:rsidRPr="28B8AE44">
        <w:rPr>
          <w:rFonts w:ascii="Arial" w:hAnsi="Arial" w:eastAsia="Arial" w:cs="Arial"/>
          <w:i/>
          <w:iCs/>
        </w:rPr>
        <w:t>“LEARN WITH LONDON LASH”</w:t>
      </w:r>
      <w:r w:rsidRPr="28B8AE44">
        <w:rPr>
          <w:rFonts w:ascii="Arial" w:hAnsi="Arial" w:eastAsia="Arial" w:cs="Arial"/>
        </w:rPr>
        <w:t xml:space="preserve">, London Lash, accessed 12 December 2021, </w:t>
      </w:r>
      <w:r w:rsidRPr="28B8AE44" w:rsidR="1F27C779">
        <w:rPr>
          <w:rFonts w:ascii="Arial" w:hAnsi="Arial" w:eastAsia="Arial" w:cs="Arial"/>
        </w:rPr>
        <w:t>&lt;</w:t>
      </w:r>
      <w:hyperlink r:id="rId28">
        <w:r w:rsidRPr="28B8AE44">
          <w:rPr>
            <w:rStyle w:val="Hyperlink"/>
            <w:rFonts w:ascii="Arial" w:hAnsi="Arial" w:eastAsia="Arial" w:cs="Arial"/>
          </w:rPr>
          <w:t>https://www.londonlashpro.com/pages/education-hub</w:t>
        </w:r>
      </w:hyperlink>
      <w:r w:rsidRPr="28B8AE44" w:rsidR="66AC789B">
        <w:rPr>
          <w:rFonts w:ascii="Arial" w:hAnsi="Arial" w:eastAsia="Arial" w:cs="Arial"/>
        </w:rPr>
        <w:t>&gt;.</w:t>
      </w:r>
    </w:p>
    <w:p w:rsidR="7E1AE312" w:rsidP="28B8AE44" w:rsidRDefault="56BBB227" w14:paraId="0A765BE8" w14:textId="1B46A2A2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 xml:space="preserve">London Lash, (2022), London Lash, accessed 12 December 2021, </w:t>
      </w:r>
      <w:r w:rsidRPr="28B8AE44" w:rsidR="5D22488B">
        <w:rPr>
          <w:rFonts w:ascii="Arial" w:hAnsi="Arial" w:eastAsia="Arial" w:cs="Arial"/>
        </w:rPr>
        <w:t>&lt;</w:t>
      </w:r>
      <w:hyperlink r:id="rId29">
        <w:r w:rsidRPr="28B8AE44">
          <w:rPr>
            <w:rStyle w:val="Hyperlink"/>
            <w:rFonts w:ascii="Arial" w:hAnsi="Arial" w:eastAsia="Arial" w:cs="Arial"/>
          </w:rPr>
          <w:t>https://www.londonlashpro.com/</w:t>
        </w:r>
      </w:hyperlink>
      <w:r w:rsidRPr="28B8AE44">
        <w:rPr>
          <w:rFonts w:ascii="Arial" w:hAnsi="Arial" w:eastAsia="Arial" w:cs="Arial"/>
        </w:rPr>
        <w:t>&gt;</w:t>
      </w:r>
      <w:r w:rsidRPr="28B8AE44" w:rsidR="64898B8B">
        <w:rPr>
          <w:rFonts w:ascii="Arial" w:hAnsi="Arial" w:eastAsia="Arial" w:cs="Arial"/>
        </w:rPr>
        <w:t>.</w:t>
      </w:r>
    </w:p>
    <w:p w:rsidR="7E1AE312" w:rsidP="28B8AE44" w:rsidRDefault="2B757D8C" w14:paraId="5EA957A9" w14:textId="10D70803">
      <w:pPr>
        <w:spacing w:before="30" w:after="30"/>
        <w:jc w:val="both"/>
        <w:rPr>
          <w:rFonts w:ascii="Arial" w:hAnsi="Arial" w:eastAsia="Arial" w:cs="Arial"/>
        </w:rPr>
      </w:pPr>
      <w:r w:rsidRPr="28B8AE44">
        <w:rPr>
          <w:rFonts w:ascii="Arial" w:hAnsi="Arial" w:eastAsia="Arial" w:cs="Arial"/>
        </w:rPr>
        <w:t>London Lash Pro, (n.d</w:t>
      </w:r>
      <w:r w:rsidRPr="28B8AE44" w:rsidR="4A7F3EA7">
        <w:rPr>
          <w:rFonts w:ascii="Arial" w:hAnsi="Arial" w:eastAsia="Arial" w:cs="Arial"/>
        </w:rPr>
        <w:t xml:space="preserve">), Instagram, </w:t>
      </w:r>
      <w:r w:rsidRPr="28B8AE44">
        <w:rPr>
          <w:rFonts w:ascii="Arial" w:hAnsi="Arial" w:eastAsia="Arial" w:cs="Arial"/>
        </w:rPr>
        <w:t>accessed 12 December 202</w:t>
      </w:r>
      <w:r w:rsidRPr="28B8AE44" w:rsidR="0AC7F025">
        <w:rPr>
          <w:rFonts w:ascii="Arial" w:hAnsi="Arial" w:eastAsia="Arial" w:cs="Arial"/>
        </w:rPr>
        <w:t>1, &lt;</w:t>
      </w:r>
      <w:hyperlink r:id="rId30">
        <w:r w:rsidRPr="28B8AE44" w:rsidR="0AC7F025">
          <w:rPr>
            <w:rStyle w:val="Hyperlink"/>
            <w:rFonts w:ascii="Arial" w:hAnsi="Arial" w:eastAsia="Arial" w:cs="Arial"/>
          </w:rPr>
          <w:t>https://www.instagram.com/london_lash_pro/</w:t>
        </w:r>
      </w:hyperlink>
      <w:r w:rsidRPr="28B8AE44" w:rsidR="0AC7F025">
        <w:rPr>
          <w:rFonts w:ascii="Arial" w:hAnsi="Arial" w:eastAsia="Arial" w:cs="Arial"/>
        </w:rPr>
        <w:t>&gt;.</w:t>
      </w:r>
    </w:p>
    <w:p w:rsidR="7E1AE312" w:rsidP="28B8AE44" w:rsidRDefault="7E1AE312" w14:paraId="4060E064" w14:textId="31CFF93B">
      <w:pPr>
        <w:spacing w:before="30" w:after="30"/>
        <w:jc w:val="center"/>
        <w:rPr>
          <w:rFonts w:ascii="Arial" w:hAnsi="Arial" w:eastAsia="Arial" w:cs="Arial"/>
          <w:sz w:val="36"/>
          <w:szCs w:val="36"/>
        </w:rPr>
      </w:pPr>
    </w:p>
    <w:p w:rsidR="501AEBA1" w:rsidP="28B8AE44" w:rsidRDefault="501AEBA1" w14:paraId="7D0D3572" w14:textId="6C9BFEB2">
      <w:pPr>
        <w:spacing w:before="30" w:after="30"/>
        <w:jc w:val="both"/>
        <w:rPr>
          <w:rFonts w:ascii="Arial" w:hAnsi="Arial" w:eastAsia="Arial" w:cs="Arial"/>
        </w:rPr>
      </w:pPr>
    </w:p>
    <w:sectPr w:rsidR="501AEBA1">
      <w:headerReference w:type="default" r:id="rId31"/>
      <w:footerReference w:type="default" r:id="rId3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22AFE" w:rsidP="00022AFE" w:rsidRDefault="00022AFE" w14:paraId="194707F4" w14:textId="77777777">
      <w:pPr>
        <w:spacing w:after="0" w:line="240" w:lineRule="auto"/>
      </w:pPr>
      <w:r>
        <w:separator/>
      </w:r>
    </w:p>
  </w:endnote>
  <w:endnote w:type="continuationSeparator" w:id="0">
    <w:p w:rsidR="00022AFE" w:rsidP="00022AFE" w:rsidRDefault="00022AFE" w14:paraId="59CFD462" w14:textId="77777777">
      <w:pPr>
        <w:spacing w:after="0" w:line="240" w:lineRule="auto"/>
      </w:pPr>
      <w:r>
        <w:continuationSeparator/>
      </w:r>
    </w:p>
  </w:endnote>
  <w:endnote w:type="continuationNotice" w:id="1">
    <w:p w:rsidR="00022AFE" w:rsidRDefault="00022AFE" w14:paraId="60A1FDD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1D8735" w:rsidTr="3F505B87" w14:paraId="073B34F4" w14:textId="77777777">
      <w:tc>
        <w:tcPr>
          <w:tcW w:w="3005" w:type="dxa"/>
        </w:tcPr>
        <w:p w:rsidR="0E1D8735" w:rsidP="0E1D8735" w:rsidRDefault="0E1D8735" w14:paraId="05E1A7D1" w14:textId="4383C783">
          <w:pPr>
            <w:pStyle w:val="Header"/>
            <w:ind w:left="-115"/>
          </w:pPr>
        </w:p>
      </w:tc>
      <w:tc>
        <w:tcPr>
          <w:tcW w:w="3005" w:type="dxa"/>
        </w:tcPr>
        <w:p w:rsidR="0E1D8735" w:rsidP="0E1D8735" w:rsidRDefault="0E1D8735" w14:paraId="39E7EB1E" w14:textId="047E656F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6A1BC0">
            <w:fldChar w:fldCharType="separate"/>
          </w:r>
          <w:r>
            <w:fldChar w:fldCharType="end"/>
          </w:r>
        </w:p>
      </w:tc>
      <w:tc>
        <w:tcPr>
          <w:tcW w:w="3005" w:type="dxa"/>
        </w:tcPr>
        <w:p w:rsidR="0E1D8735" w:rsidP="0E1D8735" w:rsidRDefault="0E1D8735" w14:paraId="770EE6AD" w14:textId="6A8E758F">
          <w:pPr>
            <w:pStyle w:val="Header"/>
            <w:ind w:right="-115"/>
            <w:jc w:val="right"/>
          </w:pPr>
        </w:p>
      </w:tc>
    </w:tr>
  </w:tbl>
  <w:p w:rsidR="00022AFE" w:rsidRDefault="00022AFE" w14:paraId="3ABCF941" w14:textId="12B396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22AFE" w:rsidP="00022AFE" w:rsidRDefault="00022AFE" w14:paraId="4E1B00E4" w14:textId="77777777">
      <w:pPr>
        <w:spacing w:after="0" w:line="240" w:lineRule="auto"/>
      </w:pPr>
      <w:r>
        <w:separator/>
      </w:r>
    </w:p>
  </w:footnote>
  <w:footnote w:type="continuationSeparator" w:id="0">
    <w:p w:rsidR="00022AFE" w:rsidP="00022AFE" w:rsidRDefault="00022AFE" w14:paraId="4FF956EC" w14:textId="77777777">
      <w:pPr>
        <w:spacing w:after="0" w:line="240" w:lineRule="auto"/>
      </w:pPr>
      <w:r>
        <w:continuationSeparator/>
      </w:r>
    </w:p>
  </w:footnote>
  <w:footnote w:type="continuationNotice" w:id="1">
    <w:p w:rsidR="00022AFE" w:rsidRDefault="00022AFE" w14:paraId="6B93F42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1D8735" w:rsidTr="0E1D8735" w14:paraId="14A21CB1" w14:textId="77777777">
      <w:tc>
        <w:tcPr>
          <w:tcW w:w="3005" w:type="dxa"/>
        </w:tcPr>
        <w:p w:rsidR="0E1D8735" w:rsidP="0E1D8735" w:rsidRDefault="0E1D8735" w14:paraId="15A78486" w14:textId="74F23AEC">
          <w:pPr>
            <w:pStyle w:val="Header"/>
            <w:ind w:left="-115"/>
          </w:pPr>
        </w:p>
      </w:tc>
      <w:tc>
        <w:tcPr>
          <w:tcW w:w="3005" w:type="dxa"/>
        </w:tcPr>
        <w:p w:rsidR="0E1D8735" w:rsidP="0E1D8735" w:rsidRDefault="0E1D8735" w14:paraId="494E0F8F" w14:textId="1935D955">
          <w:pPr>
            <w:pStyle w:val="Header"/>
            <w:jc w:val="center"/>
          </w:pPr>
        </w:p>
      </w:tc>
      <w:tc>
        <w:tcPr>
          <w:tcW w:w="3005" w:type="dxa"/>
        </w:tcPr>
        <w:p w:rsidR="0E1D8735" w:rsidP="0E1D8735" w:rsidRDefault="0E1D8735" w14:paraId="5044259A" w14:textId="5749EB07">
          <w:pPr>
            <w:pStyle w:val="Header"/>
            <w:ind w:right="-115"/>
            <w:jc w:val="right"/>
          </w:pPr>
        </w:p>
      </w:tc>
    </w:tr>
  </w:tbl>
  <w:p w:rsidR="00022AFE" w:rsidRDefault="00022AFE" w14:paraId="6C2A1D1B" w14:textId="1435FC9E">
    <w:pPr>
      <w:pStyle w:val="Header"/>
    </w:pPr>
  </w:p>
</w:hdr>
</file>

<file path=word/intelligence.xml><?xml version="1.0" encoding="utf-8"?>
<int:Intelligence xmlns:int="http://schemas.microsoft.com/office/intelligence/2019/intelligence" xmlns:oel="http://schemas.microsoft.com/office/2019/extlst">
  <int:OnDemandWorkflows>
    <int:OnDemandWorkflow Type="SimilarityCheck" ParagraphVersions="752144920-2020998065 1395427761-2003857840 446549016-1578873522 2107239516-394306552 1075084881-1202823732 676586097-739266630 1701573903-1213039367 1822666675-1159449892 1327617523-1008892726 1859997833-332854930 1813858113-1921160606 59925085-757008022 415735026-1723556687 1400927226-817840237 1313882688-951126069 45101564-271385956 637141839-1739574173 1473257264-759046793 310967833-738305990 1948801606-58368533 1374302918-290949027 1463153539-1901534799 488357809-1938714328 1213582668-1813528162 1262862406-1248665090 1397564203-1323790451 2127200168-1209147735 673103709-184979636 1323294674-1274112185 1021271088-1673494921 808070495-1414137003 1827410513-467569702 1239510038-755805396 967189863-1138435950 778958483-916734613 1582794661-131162398 69361591-1482391872 2112708304-889524219 1011545490-1217315184 1735471379-1607568633 29692971-1904912215 1575199906-1618128372 556570528-791385759 855478836-383776925 167972487-318912642 459330547-1458998655 530989839-175607858 1916975799-1396185601 1713742461-771043973 1389047227-980993379 2001576281-1332466411 1839553479-2108736031 1975963200-2075951636 1215022520-684438791 1839351665-9417815 957324356-750010421 1695971446-1307444464 788123353-1465980402 385822383-1117252690 1855766572-1716934840 1012273638-1621300050 841743432-1345303592 336670697-1902523734 786052292-1868439032 1353463157-685925387 1548552985-1613806135 342484330-2020523869 1795435644-2110273047 385185627-579159914 1068325449-1334635193 1896554471-1596340776 1208000231-570899387 1756147242-181908471 1564340155-1334063450 1101418507-66450535 1604217379-1356258708 1694199998-1432419836 174290418-1202289241 38244045-331246666 1896179328-828507670 1610581166-955605363 21891617-1466028165 237476310-1490931503 456816688-716844527 1163695736-1999283490 419444889-283449493 1113106497-584379763 893382715-738003540 814422252-380026733 1575900315-478231205 2003596545-783751369 1211706094-746821607 1672670416-1988653770 736019761-665453023 764979576-1191581952 682247183-31122174 596408379-996697552 333410181-1393980856 1691040164-483200627 170417780-1736852958 2012320691-354696186 812606942-2053818992 459240791-692234966 1428311409-2029771980 43497082-79163220 733046775-1303006833 1763756493-1541610219 2105423201-2029359367 1787593542-124155309 2102763376-96449191 1321639155-248585432 1317631169-1329346488 1003180983-1844226532 509045493-585073602 1551549875-1747511824 1329671261-284276497 212444593-1458932195 141074621-566251707 1649560926-1260057976 1881691090-515289220 605065339-1078044394 751907447-565677552 1154849683-1626108280 556604541-211994697 2079972816-1282309371 884351053-1782218017 1913807686-615997180 2003456665-1166046273 387912941-667101664 1263209070-1612136662 1984430233-1916014298 1941703766-754815179 471940621-424644277 1868482601-1547559713 237429214-426087317 1156594119-1794247566 139251208-1603751161 239732273-93760418 1304584170-1240956949 1343679641-704779009 1115336125-1838669834 1129712180-786908970 1768624457-1228421747 986514950-1931235057 1215779328-786188550 608944922-1213287579 409587384-1402053601 1917392154-130887258 1828744153-529501833 959625145-513489742 1908361201-1742641229 90311727-557533917 143821123-1133468986 59130202-22618 1451677045-748683776 307099771-106770894 110282147-722285939 1588156329-1625615396 1080090724-835713339 2098017650-1822162610"/>
  </int:OnDemandWorkflows>
  <int:IntelligenceSettings/>
  <int:Manifest>
    <int:ParagraphRange paragraphId="1289810098" textId="149760859" start="56" length="8" invalidationStart="56" invalidationLength="8" id="DEGZeYXF"/>
    <int:EntireDocument id="W4mFg6KN"/>
    <int:WordHash hashCode="kfWBkfflGmP6It" id="f83CMQfZ"/>
    <int:WordHash hashCode="UAGn7Qdx7yN6VG" id="40PspvmS"/>
    <int:WordHash hashCode="kuku5Ek2vmv0CX" id="Kl4x9Di6"/>
    <int:ParagraphRange paragraphId="1105924535" textId="1443797797" start="65" length="4" invalidationStart="65" invalidationLength="4" id="CqpmQHq9"/>
    <int:WordHash hashCode="e992LK+F/yM8dP" id="OR7Zq8sp"/>
    <int:WordHash hashCode="mjZpGDHqe5l2ab" id="a6W0zXJP"/>
  </int:Manifest>
  <int:Observations>
    <int:Content id="DEGZeYXF">
      <int:Rejection type="LegacyProofing"/>
    </int:Content>
    <int:Content id="W4mFg6KN">
      <int:extLst>
        <oel:ext uri="E302BA01-7950-474C-9AD3-286E660C40A8">
          <int:SimilaritySummary Version="1" RunId="1641571382420" TilesCheckedInThisRun="109" TotalNumOfTiles="109" SimilarityAnnotationCount="0" NumWords="2614" NumFlaggedWords="0"/>
        </oel:ext>
      </int:extLst>
    </int:Content>
    <int:Content id="f83CMQfZ">
      <int:Rejection type="AugLoop_Text_Critique"/>
    </int:Content>
    <int:Content id="40PspvmS">
      <int:Rejection type="LegacyProofing"/>
    </int:Content>
    <int:Content id="Kl4x9Di6">
      <int:Rejection type="LegacyProofing"/>
    </int:Content>
    <int:Content id="CqpmQHq9">
      <int:Rejection type="LegacyProofing"/>
    </int:Content>
    <int:Content id="OR7Zq8sp">
      <int:Rejection type="LegacyProofing"/>
    </int:Content>
    <int:Content id="a6W0zXJP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C7B6F"/>
    <w:multiLevelType w:val="hybridMultilevel"/>
    <w:tmpl w:val="FFFFFFFF"/>
    <w:lvl w:ilvl="0" w:tplc="2702BB7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AC2F9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D54BA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24E5A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40E7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97858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585B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25CA2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F089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EE13BC"/>
    <w:multiLevelType w:val="hybridMultilevel"/>
    <w:tmpl w:val="FFFFFFFF"/>
    <w:lvl w:ilvl="0" w:tplc="93AA8E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5B0EA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9D625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A18FC6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58CE8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8A471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B2DC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398F3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D24D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E62935"/>
    <w:multiLevelType w:val="hybridMultilevel"/>
    <w:tmpl w:val="FFFFFFFF"/>
    <w:lvl w:ilvl="0" w:tplc="3C76DB3A">
      <w:start w:val="1"/>
      <w:numFmt w:val="decimal"/>
      <w:lvlText w:val="%1."/>
      <w:lvlJc w:val="left"/>
      <w:pPr>
        <w:ind w:left="720" w:hanging="360"/>
      </w:pPr>
    </w:lvl>
    <w:lvl w:ilvl="1" w:tplc="C21EAB54">
      <w:start w:val="1"/>
      <w:numFmt w:val="lowerLetter"/>
      <w:lvlText w:val="%2."/>
      <w:lvlJc w:val="left"/>
      <w:pPr>
        <w:ind w:left="1440" w:hanging="360"/>
      </w:pPr>
    </w:lvl>
    <w:lvl w:ilvl="2" w:tplc="450E7BEA">
      <w:start w:val="1"/>
      <w:numFmt w:val="lowerRoman"/>
      <w:lvlText w:val="%3."/>
      <w:lvlJc w:val="right"/>
      <w:pPr>
        <w:ind w:left="2160" w:hanging="180"/>
      </w:pPr>
    </w:lvl>
    <w:lvl w:ilvl="3" w:tplc="297CF52A">
      <w:start w:val="1"/>
      <w:numFmt w:val="decimal"/>
      <w:lvlText w:val="%4."/>
      <w:lvlJc w:val="left"/>
      <w:pPr>
        <w:ind w:left="2880" w:hanging="360"/>
      </w:pPr>
    </w:lvl>
    <w:lvl w:ilvl="4" w:tplc="F880DD74">
      <w:start w:val="1"/>
      <w:numFmt w:val="lowerLetter"/>
      <w:lvlText w:val="%5."/>
      <w:lvlJc w:val="left"/>
      <w:pPr>
        <w:ind w:left="3600" w:hanging="360"/>
      </w:pPr>
    </w:lvl>
    <w:lvl w:ilvl="5" w:tplc="4594A9F4">
      <w:start w:val="1"/>
      <w:numFmt w:val="lowerRoman"/>
      <w:lvlText w:val="%6."/>
      <w:lvlJc w:val="right"/>
      <w:pPr>
        <w:ind w:left="4320" w:hanging="180"/>
      </w:pPr>
    </w:lvl>
    <w:lvl w:ilvl="6" w:tplc="9BD26CE2">
      <w:start w:val="1"/>
      <w:numFmt w:val="decimal"/>
      <w:lvlText w:val="%7."/>
      <w:lvlJc w:val="left"/>
      <w:pPr>
        <w:ind w:left="5040" w:hanging="360"/>
      </w:pPr>
    </w:lvl>
    <w:lvl w:ilvl="7" w:tplc="A4A8599E">
      <w:start w:val="1"/>
      <w:numFmt w:val="lowerLetter"/>
      <w:lvlText w:val="%8."/>
      <w:lvlJc w:val="left"/>
      <w:pPr>
        <w:ind w:left="5760" w:hanging="360"/>
      </w:pPr>
    </w:lvl>
    <w:lvl w:ilvl="8" w:tplc="9962F09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60496"/>
    <w:multiLevelType w:val="hybridMultilevel"/>
    <w:tmpl w:val="FFFFFFFF"/>
    <w:lvl w:ilvl="0" w:tplc="3E6E7E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BA47D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7881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DE83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86A38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E65D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56B4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43608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E861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8B5443B"/>
    <w:multiLevelType w:val="hybridMultilevel"/>
    <w:tmpl w:val="FFFFFFFF"/>
    <w:lvl w:ilvl="0" w:tplc="81807E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53680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5C8A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9CA9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58C96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D200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C60A4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EB2A2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8451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2D40E92"/>
    <w:multiLevelType w:val="hybridMultilevel"/>
    <w:tmpl w:val="FFFFFFFF"/>
    <w:lvl w:ilvl="0" w:tplc="61D467E8">
      <w:start w:val="1"/>
      <w:numFmt w:val="decimal"/>
      <w:lvlText w:val="%1."/>
      <w:lvlJc w:val="left"/>
      <w:pPr>
        <w:ind w:left="720" w:hanging="360"/>
      </w:pPr>
    </w:lvl>
    <w:lvl w:ilvl="1" w:tplc="A5567E3E">
      <w:start w:val="1"/>
      <w:numFmt w:val="lowerLetter"/>
      <w:lvlText w:val="%2."/>
      <w:lvlJc w:val="left"/>
      <w:pPr>
        <w:ind w:left="1440" w:hanging="360"/>
      </w:pPr>
    </w:lvl>
    <w:lvl w:ilvl="2" w:tplc="8A5C6A4A">
      <w:start w:val="1"/>
      <w:numFmt w:val="lowerRoman"/>
      <w:lvlText w:val="%3."/>
      <w:lvlJc w:val="right"/>
      <w:pPr>
        <w:ind w:left="2160" w:hanging="180"/>
      </w:pPr>
    </w:lvl>
    <w:lvl w:ilvl="3" w:tplc="2CB2F86A">
      <w:start w:val="1"/>
      <w:numFmt w:val="decimal"/>
      <w:lvlText w:val="%4."/>
      <w:lvlJc w:val="left"/>
      <w:pPr>
        <w:ind w:left="2880" w:hanging="360"/>
      </w:pPr>
    </w:lvl>
    <w:lvl w:ilvl="4" w:tplc="84C4C4EA">
      <w:start w:val="1"/>
      <w:numFmt w:val="lowerLetter"/>
      <w:lvlText w:val="%5."/>
      <w:lvlJc w:val="left"/>
      <w:pPr>
        <w:ind w:left="3600" w:hanging="360"/>
      </w:pPr>
    </w:lvl>
    <w:lvl w:ilvl="5" w:tplc="C5F86AC0">
      <w:start w:val="1"/>
      <w:numFmt w:val="lowerRoman"/>
      <w:lvlText w:val="%6."/>
      <w:lvlJc w:val="right"/>
      <w:pPr>
        <w:ind w:left="4320" w:hanging="180"/>
      </w:pPr>
    </w:lvl>
    <w:lvl w:ilvl="6" w:tplc="CBD061B6">
      <w:start w:val="1"/>
      <w:numFmt w:val="decimal"/>
      <w:lvlText w:val="%7."/>
      <w:lvlJc w:val="left"/>
      <w:pPr>
        <w:ind w:left="5040" w:hanging="360"/>
      </w:pPr>
    </w:lvl>
    <w:lvl w:ilvl="7" w:tplc="F7EA53D8">
      <w:start w:val="1"/>
      <w:numFmt w:val="lowerLetter"/>
      <w:lvlText w:val="%8."/>
      <w:lvlJc w:val="left"/>
      <w:pPr>
        <w:ind w:left="5760" w:hanging="360"/>
      </w:pPr>
    </w:lvl>
    <w:lvl w:ilvl="8" w:tplc="F7ECA67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43E69"/>
    <w:multiLevelType w:val="hybridMultilevel"/>
    <w:tmpl w:val="FFFFFFFF"/>
    <w:lvl w:ilvl="0" w:tplc="E32A7F4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54E1B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F2F0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200A2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7E42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92C9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CD87F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4874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486BE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D8C31AB"/>
    <w:multiLevelType w:val="hybridMultilevel"/>
    <w:tmpl w:val="FFFFFFFF"/>
    <w:lvl w:ilvl="0" w:tplc="495A6B82">
      <w:start w:val="1"/>
      <w:numFmt w:val="decimal"/>
      <w:lvlText w:val="%1."/>
      <w:lvlJc w:val="left"/>
      <w:pPr>
        <w:ind w:left="720" w:hanging="360"/>
      </w:pPr>
    </w:lvl>
    <w:lvl w:ilvl="1" w:tplc="C8D887A2">
      <w:start w:val="1"/>
      <w:numFmt w:val="lowerLetter"/>
      <w:lvlText w:val="%2."/>
      <w:lvlJc w:val="left"/>
      <w:pPr>
        <w:ind w:left="1440" w:hanging="360"/>
      </w:pPr>
    </w:lvl>
    <w:lvl w:ilvl="2" w:tplc="BD969674">
      <w:start w:val="1"/>
      <w:numFmt w:val="lowerRoman"/>
      <w:lvlText w:val="%3."/>
      <w:lvlJc w:val="right"/>
      <w:pPr>
        <w:ind w:left="2160" w:hanging="180"/>
      </w:pPr>
    </w:lvl>
    <w:lvl w:ilvl="3" w:tplc="48F2C5F8">
      <w:start w:val="1"/>
      <w:numFmt w:val="decimal"/>
      <w:lvlText w:val="%4."/>
      <w:lvlJc w:val="left"/>
      <w:pPr>
        <w:ind w:left="2880" w:hanging="360"/>
      </w:pPr>
    </w:lvl>
    <w:lvl w:ilvl="4" w:tplc="4EBE3CF8">
      <w:start w:val="1"/>
      <w:numFmt w:val="lowerLetter"/>
      <w:lvlText w:val="%5."/>
      <w:lvlJc w:val="left"/>
      <w:pPr>
        <w:ind w:left="3600" w:hanging="360"/>
      </w:pPr>
    </w:lvl>
    <w:lvl w:ilvl="5" w:tplc="85769146">
      <w:start w:val="1"/>
      <w:numFmt w:val="lowerRoman"/>
      <w:lvlText w:val="%6."/>
      <w:lvlJc w:val="right"/>
      <w:pPr>
        <w:ind w:left="4320" w:hanging="180"/>
      </w:pPr>
    </w:lvl>
    <w:lvl w:ilvl="6" w:tplc="AA480EB4">
      <w:start w:val="1"/>
      <w:numFmt w:val="decimal"/>
      <w:lvlText w:val="%7."/>
      <w:lvlJc w:val="left"/>
      <w:pPr>
        <w:ind w:left="5040" w:hanging="360"/>
      </w:pPr>
    </w:lvl>
    <w:lvl w:ilvl="7" w:tplc="886AB99E">
      <w:start w:val="1"/>
      <w:numFmt w:val="lowerLetter"/>
      <w:lvlText w:val="%8."/>
      <w:lvlJc w:val="left"/>
      <w:pPr>
        <w:ind w:left="5760" w:hanging="360"/>
      </w:pPr>
    </w:lvl>
    <w:lvl w:ilvl="8" w:tplc="91AAD3B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141C81"/>
    <w:multiLevelType w:val="hybridMultilevel"/>
    <w:tmpl w:val="FFFFFFFF"/>
    <w:lvl w:ilvl="0" w:tplc="6EAC42C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E788E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287B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F0073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BC34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A7A1F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9EC4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2328F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8F20E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6A84139"/>
    <w:multiLevelType w:val="hybridMultilevel"/>
    <w:tmpl w:val="FFFFFFFF"/>
    <w:lvl w:ilvl="0" w:tplc="EA3C97F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510AC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0074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3E44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A1653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660D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756AC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2AF5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EB874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AE24CB2"/>
    <w:multiLevelType w:val="hybridMultilevel"/>
    <w:tmpl w:val="FFFFFFFF"/>
    <w:lvl w:ilvl="0" w:tplc="0BD2BCE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80892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FADC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C07B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89065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9671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47CD5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A094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AC64D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B493D34"/>
    <w:multiLevelType w:val="hybridMultilevel"/>
    <w:tmpl w:val="FFFFFFFF"/>
    <w:lvl w:ilvl="0" w:tplc="50B239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004BA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DA09A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AE93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1800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E6FE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5694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99087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388A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BD83354"/>
    <w:multiLevelType w:val="hybridMultilevel"/>
    <w:tmpl w:val="FFFFFFFF"/>
    <w:lvl w:ilvl="0" w:tplc="976CAC6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4DECAC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C8A5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746F4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8EC3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6A03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CECE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F5461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6BE74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C52C47"/>
    <w:multiLevelType w:val="hybridMultilevel"/>
    <w:tmpl w:val="FFFFFFFF"/>
    <w:lvl w:ilvl="0" w:tplc="B11E6854">
      <w:start w:val="1"/>
      <w:numFmt w:val="decimal"/>
      <w:lvlText w:val="%1."/>
      <w:lvlJc w:val="left"/>
      <w:pPr>
        <w:ind w:left="720" w:hanging="360"/>
      </w:pPr>
    </w:lvl>
    <w:lvl w:ilvl="1" w:tplc="BE00B67A">
      <w:start w:val="1"/>
      <w:numFmt w:val="lowerLetter"/>
      <w:lvlText w:val="%2."/>
      <w:lvlJc w:val="left"/>
      <w:pPr>
        <w:ind w:left="1440" w:hanging="360"/>
      </w:pPr>
    </w:lvl>
    <w:lvl w:ilvl="2" w:tplc="E084EB3C">
      <w:start w:val="1"/>
      <w:numFmt w:val="lowerRoman"/>
      <w:lvlText w:val="%3."/>
      <w:lvlJc w:val="right"/>
      <w:pPr>
        <w:ind w:left="2160" w:hanging="180"/>
      </w:pPr>
    </w:lvl>
    <w:lvl w:ilvl="3" w:tplc="E26C0E3E">
      <w:start w:val="1"/>
      <w:numFmt w:val="decimal"/>
      <w:lvlText w:val="%4."/>
      <w:lvlJc w:val="left"/>
      <w:pPr>
        <w:ind w:left="2880" w:hanging="360"/>
      </w:pPr>
    </w:lvl>
    <w:lvl w:ilvl="4" w:tplc="BC5E0068">
      <w:start w:val="1"/>
      <w:numFmt w:val="lowerLetter"/>
      <w:lvlText w:val="%5."/>
      <w:lvlJc w:val="left"/>
      <w:pPr>
        <w:ind w:left="3600" w:hanging="360"/>
      </w:pPr>
    </w:lvl>
    <w:lvl w:ilvl="5" w:tplc="178E041C">
      <w:start w:val="1"/>
      <w:numFmt w:val="lowerRoman"/>
      <w:lvlText w:val="%6."/>
      <w:lvlJc w:val="right"/>
      <w:pPr>
        <w:ind w:left="4320" w:hanging="180"/>
      </w:pPr>
    </w:lvl>
    <w:lvl w:ilvl="6" w:tplc="FA9A7E38">
      <w:start w:val="1"/>
      <w:numFmt w:val="decimal"/>
      <w:lvlText w:val="%7."/>
      <w:lvlJc w:val="left"/>
      <w:pPr>
        <w:ind w:left="5040" w:hanging="360"/>
      </w:pPr>
    </w:lvl>
    <w:lvl w:ilvl="7" w:tplc="BEE4D42C">
      <w:start w:val="1"/>
      <w:numFmt w:val="lowerLetter"/>
      <w:lvlText w:val="%8."/>
      <w:lvlJc w:val="left"/>
      <w:pPr>
        <w:ind w:left="5760" w:hanging="360"/>
      </w:pPr>
    </w:lvl>
    <w:lvl w:ilvl="8" w:tplc="4CACDCA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92CBF"/>
    <w:multiLevelType w:val="hybridMultilevel"/>
    <w:tmpl w:val="FFFFFFFF"/>
    <w:lvl w:ilvl="0" w:tplc="CCB850F8">
      <w:start w:val="1"/>
      <w:numFmt w:val="decimal"/>
      <w:lvlText w:val="%1."/>
      <w:lvlJc w:val="left"/>
      <w:pPr>
        <w:ind w:left="720" w:hanging="360"/>
      </w:pPr>
    </w:lvl>
    <w:lvl w:ilvl="1" w:tplc="C088A1CC">
      <w:start w:val="1"/>
      <w:numFmt w:val="lowerLetter"/>
      <w:lvlText w:val="%2."/>
      <w:lvlJc w:val="left"/>
      <w:pPr>
        <w:ind w:left="1440" w:hanging="360"/>
      </w:pPr>
    </w:lvl>
    <w:lvl w:ilvl="2" w:tplc="77989770">
      <w:start w:val="1"/>
      <w:numFmt w:val="lowerRoman"/>
      <w:lvlText w:val="%3."/>
      <w:lvlJc w:val="right"/>
      <w:pPr>
        <w:ind w:left="2160" w:hanging="180"/>
      </w:pPr>
    </w:lvl>
    <w:lvl w:ilvl="3" w:tplc="45846AD8">
      <w:start w:val="1"/>
      <w:numFmt w:val="decimal"/>
      <w:lvlText w:val="%4."/>
      <w:lvlJc w:val="left"/>
      <w:pPr>
        <w:ind w:left="2880" w:hanging="360"/>
      </w:pPr>
    </w:lvl>
    <w:lvl w:ilvl="4" w:tplc="3710DCF2">
      <w:start w:val="1"/>
      <w:numFmt w:val="lowerLetter"/>
      <w:lvlText w:val="%5."/>
      <w:lvlJc w:val="left"/>
      <w:pPr>
        <w:ind w:left="3600" w:hanging="360"/>
      </w:pPr>
    </w:lvl>
    <w:lvl w:ilvl="5" w:tplc="B290ECC2">
      <w:start w:val="1"/>
      <w:numFmt w:val="lowerRoman"/>
      <w:lvlText w:val="%6."/>
      <w:lvlJc w:val="right"/>
      <w:pPr>
        <w:ind w:left="4320" w:hanging="180"/>
      </w:pPr>
    </w:lvl>
    <w:lvl w:ilvl="6" w:tplc="8938CAA0">
      <w:start w:val="1"/>
      <w:numFmt w:val="decimal"/>
      <w:lvlText w:val="%7."/>
      <w:lvlJc w:val="left"/>
      <w:pPr>
        <w:ind w:left="5040" w:hanging="360"/>
      </w:pPr>
    </w:lvl>
    <w:lvl w:ilvl="7" w:tplc="D5A4AA86">
      <w:start w:val="1"/>
      <w:numFmt w:val="lowerLetter"/>
      <w:lvlText w:val="%8."/>
      <w:lvlJc w:val="left"/>
      <w:pPr>
        <w:ind w:left="5760" w:hanging="360"/>
      </w:pPr>
    </w:lvl>
    <w:lvl w:ilvl="8" w:tplc="6C8C94F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BB53F1"/>
    <w:multiLevelType w:val="hybridMultilevel"/>
    <w:tmpl w:val="FFFFFFFF"/>
    <w:lvl w:ilvl="0" w:tplc="019044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1E078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1ACCD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BA0CA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D8EF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FB4A8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F2C08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6A6F9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41C5E3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4F40766"/>
    <w:multiLevelType w:val="hybridMultilevel"/>
    <w:tmpl w:val="FFFFFFFF"/>
    <w:lvl w:ilvl="0" w:tplc="FD728DD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7D6A6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CE9D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7055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61C43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E74EF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3686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7672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E3681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FDD1AD6"/>
    <w:multiLevelType w:val="hybridMultilevel"/>
    <w:tmpl w:val="FFFFFFFF"/>
    <w:lvl w:ilvl="0" w:tplc="7F1025BE">
      <w:start w:val="1"/>
      <w:numFmt w:val="decimal"/>
      <w:lvlText w:val="%1."/>
      <w:lvlJc w:val="left"/>
      <w:pPr>
        <w:ind w:left="720" w:hanging="360"/>
      </w:pPr>
    </w:lvl>
    <w:lvl w:ilvl="1" w:tplc="585ACB36">
      <w:start w:val="1"/>
      <w:numFmt w:val="lowerLetter"/>
      <w:lvlText w:val="%2."/>
      <w:lvlJc w:val="left"/>
      <w:pPr>
        <w:ind w:left="1440" w:hanging="360"/>
      </w:pPr>
    </w:lvl>
    <w:lvl w:ilvl="2" w:tplc="8AF09B88">
      <w:start w:val="1"/>
      <w:numFmt w:val="lowerRoman"/>
      <w:lvlText w:val="%3."/>
      <w:lvlJc w:val="right"/>
      <w:pPr>
        <w:ind w:left="2160" w:hanging="180"/>
      </w:pPr>
    </w:lvl>
    <w:lvl w:ilvl="3" w:tplc="43E6366A">
      <w:start w:val="1"/>
      <w:numFmt w:val="decimal"/>
      <w:lvlText w:val="%4."/>
      <w:lvlJc w:val="left"/>
      <w:pPr>
        <w:ind w:left="2880" w:hanging="360"/>
      </w:pPr>
    </w:lvl>
    <w:lvl w:ilvl="4" w:tplc="125234E4">
      <w:start w:val="1"/>
      <w:numFmt w:val="lowerLetter"/>
      <w:lvlText w:val="%5."/>
      <w:lvlJc w:val="left"/>
      <w:pPr>
        <w:ind w:left="3600" w:hanging="360"/>
      </w:pPr>
    </w:lvl>
    <w:lvl w:ilvl="5" w:tplc="9FF2A1AC">
      <w:start w:val="1"/>
      <w:numFmt w:val="lowerRoman"/>
      <w:lvlText w:val="%6."/>
      <w:lvlJc w:val="right"/>
      <w:pPr>
        <w:ind w:left="4320" w:hanging="180"/>
      </w:pPr>
    </w:lvl>
    <w:lvl w:ilvl="6" w:tplc="D9B6A5BC">
      <w:start w:val="1"/>
      <w:numFmt w:val="decimal"/>
      <w:lvlText w:val="%7."/>
      <w:lvlJc w:val="left"/>
      <w:pPr>
        <w:ind w:left="5040" w:hanging="360"/>
      </w:pPr>
    </w:lvl>
    <w:lvl w:ilvl="7" w:tplc="CB784E4A">
      <w:start w:val="1"/>
      <w:numFmt w:val="lowerLetter"/>
      <w:lvlText w:val="%8."/>
      <w:lvlJc w:val="left"/>
      <w:pPr>
        <w:ind w:left="5760" w:hanging="360"/>
      </w:pPr>
    </w:lvl>
    <w:lvl w:ilvl="8" w:tplc="D78E15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6"/>
  </w:num>
  <w:num w:numId="5">
    <w:abstractNumId w:val="4"/>
  </w:num>
  <w:num w:numId="6">
    <w:abstractNumId w:val="2"/>
  </w:num>
  <w:num w:numId="7">
    <w:abstractNumId w:val="14"/>
  </w:num>
  <w:num w:numId="8">
    <w:abstractNumId w:val="8"/>
  </w:num>
  <w:num w:numId="9">
    <w:abstractNumId w:val="7"/>
  </w:num>
  <w:num w:numId="10">
    <w:abstractNumId w:val="0"/>
  </w:num>
  <w:num w:numId="11">
    <w:abstractNumId w:val="1"/>
  </w:num>
  <w:num w:numId="12">
    <w:abstractNumId w:val="12"/>
  </w:num>
  <w:num w:numId="13">
    <w:abstractNumId w:val="5"/>
  </w:num>
  <w:num w:numId="14">
    <w:abstractNumId w:val="15"/>
  </w:num>
  <w:num w:numId="15">
    <w:abstractNumId w:val="14"/>
  </w:num>
  <w:num w:numId="16">
    <w:abstractNumId w:val="5"/>
  </w:num>
  <w:num w:numId="17">
    <w:abstractNumId w:val="11"/>
  </w:num>
  <w:num w:numId="18">
    <w:abstractNumId w:val="3"/>
  </w:num>
  <w:num w:numId="19">
    <w:abstractNumId w:val="17"/>
  </w:num>
  <w:num w:numId="20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web"/>
  <w:zoom w:percent="3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5BD212"/>
    <w:rsid w:val="00022AFE"/>
    <w:rsid w:val="0002496F"/>
    <w:rsid w:val="0004EB89"/>
    <w:rsid w:val="000F009C"/>
    <w:rsid w:val="00141DCD"/>
    <w:rsid w:val="002078E7"/>
    <w:rsid w:val="00226407"/>
    <w:rsid w:val="00262026"/>
    <w:rsid w:val="00294B31"/>
    <w:rsid w:val="003405BD"/>
    <w:rsid w:val="00382184"/>
    <w:rsid w:val="003A5180"/>
    <w:rsid w:val="00435AB3"/>
    <w:rsid w:val="00454CA7"/>
    <w:rsid w:val="004C70B4"/>
    <w:rsid w:val="004D142B"/>
    <w:rsid w:val="006A1BC0"/>
    <w:rsid w:val="006B3EEE"/>
    <w:rsid w:val="006B587A"/>
    <w:rsid w:val="006B5F2F"/>
    <w:rsid w:val="008075D6"/>
    <w:rsid w:val="008286A1"/>
    <w:rsid w:val="00A30490"/>
    <w:rsid w:val="00A84698"/>
    <w:rsid w:val="00AA4070"/>
    <w:rsid w:val="00B61734"/>
    <w:rsid w:val="00B6B4CD"/>
    <w:rsid w:val="00BE4A18"/>
    <w:rsid w:val="00D006DE"/>
    <w:rsid w:val="00D551CC"/>
    <w:rsid w:val="00D68A72"/>
    <w:rsid w:val="00D7725E"/>
    <w:rsid w:val="00E46107"/>
    <w:rsid w:val="00EE7F4E"/>
    <w:rsid w:val="00F262EC"/>
    <w:rsid w:val="01065DCA"/>
    <w:rsid w:val="01124BD8"/>
    <w:rsid w:val="0144607F"/>
    <w:rsid w:val="0153CFD1"/>
    <w:rsid w:val="01542ED0"/>
    <w:rsid w:val="01568798"/>
    <w:rsid w:val="019E19D0"/>
    <w:rsid w:val="01C97074"/>
    <w:rsid w:val="01CD3668"/>
    <w:rsid w:val="01CF63DD"/>
    <w:rsid w:val="020D18BA"/>
    <w:rsid w:val="026C5573"/>
    <w:rsid w:val="028E334D"/>
    <w:rsid w:val="02A87756"/>
    <w:rsid w:val="02BC9BF2"/>
    <w:rsid w:val="02EF9AC3"/>
    <w:rsid w:val="02F4E85E"/>
    <w:rsid w:val="02FD27C2"/>
    <w:rsid w:val="02FF81D4"/>
    <w:rsid w:val="0318F1EE"/>
    <w:rsid w:val="032B5E9A"/>
    <w:rsid w:val="03371E5E"/>
    <w:rsid w:val="033A1CEC"/>
    <w:rsid w:val="034C1D46"/>
    <w:rsid w:val="0381F640"/>
    <w:rsid w:val="03A88E13"/>
    <w:rsid w:val="03C72043"/>
    <w:rsid w:val="03CECBCE"/>
    <w:rsid w:val="0404F95C"/>
    <w:rsid w:val="0420E876"/>
    <w:rsid w:val="0429685C"/>
    <w:rsid w:val="0433A1B4"/>
    <w:rsid w:val="04451363"/>
    <w:rsid w:val="048E1CB1"/>
    <w:rsid w:val="049F6F07"/>
    <w:rsid w:val="04BE59A0"/>
    <w:rsid w:val="04CA8A76"/>
    <w:rsid w:val="04EE4113"/>
    <w:rsid w:val="051146D2"/>
    <w:rsid w:val="0513799D"/>
    <w:rsid w:val="0539394A"/>
    <w:rsid w:val="054FCE53"/>
    <w:rsid w:val="055F7C5D"/>
    <w:rsid w:val="05643B58"/>
    <w:rsid w:val="056A4E07"/>
    <w:rsid w:val="05730B90"/>
    <w:rsid w:val="0599DC0B"/>
    <w:rsid w:val="05A03DF3"/>
    <w:rsid w:val="05AF4393"/>
    <w:rsid w:val="06090A83"/>
    <w:rsid w:val="06127550"/>
    <w:rsid w:val="0614AD83"/>
    <w:rsid w:val="061FBF28"/>
    <w:rsid w:val="062DB129"/>
    <w:rsid w:val="063B3F68"/>
    <w:rsid w:val="0653BABB"/>
    <w:rsid w:val="065C4242"/>
    <w:rsid w:val="0662CDC4"/>
    <w:rsid w:val="068E94A5"/>
    <w:rsid w:val="06C4C2E7"/>
    <w:rsid w:val="0748FA81"/>
    <w:rsid w:val="0761091E"/>
    <w:rsid w:val="076B4276"/>
    <w:rsid w:val="07729C95"/>
    <w:rsid w:val="07A06727"/>
    <w:rsid w:val="07C36BBB"/>
    <w:rsid w:val="07F43196"/>
    <w:rsid w:val="08680EEF"/>
    <w:rsid w:val="087B1934"/>
    <w:rsid w:val="08CB2CCB"/>
    <w:rsid w:val="08DA2193"/>
    <w:rsid w:val="08E93533"/>
    <w:rsid w:val="08EF4482"/>
    <w:rsid w:val="0904E7C8"/>
    <w:rsid w:val="0909B2B8"/>
    <w:rsid w:val="093A3695"/>
    <w:rsid w:val="093ABBFF"/>
    <w:rsid w:val="09575FEA"/>
    <w:rsid w:val="095F20C7"/>
    <w:rsid w:val="09653128"/>
    <w:rsid w:val="09689AC1"/>
    <w:rsid w:val="097299D2"/>
    <w:rsid w:val="098378A3"/>
    <w:rsid w:val="09842696"/>
    <w:rsid w:val="0986F370"/>
    <w:rsid w:val="0990A7D6"/>
    <w:rsid w:val="09919B52"/>
    <w:rsid w:val="09A7F81B"/>
    <w:rsid w:val="09AB44F9"/>
    <w:rsid w:val="09AC48F8"/>
    <w:rsid w:val="09B2FFAE"/>
    <w:rsid w:val="09B3D21B"/>
    <w:rsid w:val="09B4BA83"/>
    <w:rsid w:val="09C0EDBD"/>
    <w:rsid w:val="09F03BE8"/>
    <w:rsid w:val="0A03DF50"/>
    <w:rsid w:val="0A05B8D3"/>
    <w:rsid w:val="0A1CA86D"/>
    <w:rsid w:val="0A254DEB"/>
    <w:rsid w:val="0A41BF1D"/>
    <w:rsid w:val="0A4E822F"/>
    <w:rsid w:val="0A6FB6B7"/>
    <w:rsid w:val="0A73088F"/>
    <w:rsid w:val="0A809B43"/>
    <w:rsid w:val="0A98A9E0"/>
    <w:rsid w:val="0A9D8A6A"/>
    <w:rsid w:val="0AA0B829"/>
    <w:rsid w:val="0AA1D47F"/>
    <w:rsid w:val="0AC5A100"/>
    <w:rsid w:val="0AC7F025"/>
    <w:rsid w:val="0AD6B941"/>
    <w:rsid w:val="0B117D67"/>
    <w:rsid w:val="0B2F43D9"/>
    <w:rsid w:val="0B2F7F1B"/>
    <w:rsid w:val="0B318C6C"/>
    <w:rsid w:val="0B543834"/>
    <w:rsid w:val="0B808856"/>
    <w:rsid w:val="0B945D94"/>
    <w:rsid w:val="0B94F210"/>
    <w:rsid w:val="0BA52F8E"/>
    <w:rsid w:val="0BB2B9F6"/>
    <w:rsid w:val="0BD874AE"/>
    <w:rsid w:val="0C26E544"/>
    <w:rsid w:val="0C2794C1"/>
    <w:rsid w:val="0C3D0319"/>
    <w:rsid w:val="0C4B49D6"/>
    <w:rsid w:val="0C7C16C8"/>
    <w:rsid w:val="0C832C29"/>
    <w:rsid w:val="0C89DF6E"/>
    <w:rsid w:val="0C9C4523"/>
    <w:rsid w:val="0C9E279E"/>
    <w:rsid w:val="0CA630A5"/>
    <w:rsid w:val="0CACB00E"/>
    <w:rsid w:val="0CB110DD"/>
    <w:rsid w:val="0CB2FD31"/>
    <w:rsid w:val="0CB6BCD7"/>
    <w:rsid w:val="0CDD660F"/>
    <w:rsid w:val="0CEC5B45"/>
    <w:rsid w:val="0CEFC6A3"/>
    <w:rsid w:val="0CF45281"/>
    <w:rsid w:val="0CFAD3AE"/>
    <w:rsid w:val="0D0D0B43"/>
    <w:rsid w:val="0D302DF5"/>
    <w:rsid w:val="0D3336EB"/>
    <w:rsid w:val="0D373BE9"/>
    <w:rsid w:val="0D3FDC92"/>
    <w:rsid w:val="0D5B2ABD"/>
    <w:rsid w:val="0D5BCA98"/>
    <w:rsid w:val="0D5FE3E7"/>
    <w:rsid w:val="0D9AAC77"/>
    <w:rsid w:val="0DB6CD0B"/>
    <w:rsid w:val="0DBCFB00"/>
    <w:rsid w:val="0DD8D37A"/>
    <w:rsid w:val="0DDA83FA"/>
    <w:rsid w:val="0DE9E749"/>
    <w:rsid w:val="0DEF899E"/>
    <w:rsid w:val="0DFD41C2"/>
    <w:rsid w:val="0E1D8735"/>
    <w:rsid w:val="0E22E387"/>
    <w:rsid w:val="0E323706"/>
    <w:rsid w:val="0E381584"/>
    <w:rsid w:val="0E460AF5"/>
    <w:rsid w:val="0E9022E2"/>
    <w:rsid w:val="0E98B0E3"/>
    <w:rsid w:val="0ED30C4A"/>
    <w:rsid w:val="0EFD1310"/>
    <w:rsid w:val="0EFD7E1D"/>
    <w:rsid w:val="0F101570"/>
    <w:rsid w:val="0F2E7A94"/>
    <w:rsid w:val="0F367CD8"/>
    <w:rsid w:val="0F3D5C31"/>
    <w:rsid w:val="0F55A6BE"/>
    <w:rsid w:val="0F623328"/>
    <w:rsid w:val="0F76545B"/>
    <w:rsid w:val="0F828E12"/>
    <w:rsid w:val="0F9585F2"/>
    <w:rsid w:val="0F991223"/>
    <w:rsid w:val="0F9A268D"/>
    <w:rsid w:val="0FB22F7B"/>
    <w:rsid w:val="0FBEB3E8"/>
    <w:rsid w:val="0FCC7EC4"/>
    <w:rsid w:val="0FD8C887"/>
    <w:rsid w:val="1005C7E5"/>
    <w:rsid w:val="108BE9F1"/>
    <w:rsid w:val="108F7962"/>
    <w:rsid w:val="109C3ECC"/>
    <w:rsid w:val="10A771D4"/>
    <w:rsid w:val="10A9CD13"/>
    <w:rsid w:val="10C2452C"/>
    <w:rsid w:val="10C95FFE"/>
    <w:rsid w:val="10F1771F"/>
    <w:rsid w:val="1110FD97"/>
    <w:rsid w:val="11290469"/>
    <w:rsid w:val="1134E284"/>
    <w:rsid w:val="11501FAC"/>
    <w:rsid w:val="11546F4F"/>
    <w:rsid w:val="116271CF"/>
    <w:rsid w:val="1163E00E"/>
    <w:rsid w:val="11657803"/>
    <w:rsid w:val="117498E8"/>
    <w:rsid w:val="117E82F8"/>
    <w:rsid w:val="118AB46B"/>
    <w:rsid w:val="119651ED"/>
    <w:rsid w:val="119E66D3"/>
    <w:rsid w:val="11AE3782"/>
    <w:rsid w:val="11B5F237"/>
    <w:rsid w:val="11E35E86"/>
    <w:rsid w:val="11EF9722"/>
    <w:rsid w:val="11F28106"/>
    <w:rsid w:val="120B071B"/>
    <w:rsid w:val="12278599"/>
    <w:rsid w:val="125E158D"/>
    <w:rsid w:val="127F36D6"/>
    <w:rsid w:val="129112D9"/>
    <w:rsid w:val="1298B42C"/>
    <w:rsid w:val="129C5699"/>
    <w:rsid w:val="12BD4F8A"/>
    <w:rsid w:val="12C795F7"/>
    <w:rsid w:val="12CD26B4"/>
    <w:rsid w:val="12DB5252"/>
    <w:rsid w:val="12E3FA93"/>
    <w:rsid w:val="12EFD934"/>
    <w:rsid w:val="12F654AA"/>
    <w:rsid w:val="12FE4230"/>
    <w:rsid w:val="13715C81"/>
    <w:rsid w:val="138FC91B"/>
    <w:rsid w:val="13A6ADAA"/>
    <w:rsid w:val="13B4E3C8"/>
    <w:rsid w:val="13E0C032"/>
    <w:rsid w:val="13E9914E"/>
    <w:rsid w:val="14018ABB"/>
    <w:rsid w:val="141C1CFA"/>
    <w:rsid w:val="141C5011"/>
    <w:rsid w:val="141DEBF9"/>
    <w:rsid w:val="143EFBF1"/>
    <w:rsid w:val="14562002"/>
    <w:rsid w:val="1479D741"/>
    <w:rsid w:val="148B5809"/>
    <w:rsid w:val="14A80492"/>
    <w:rsid w:val="14AC39AA"/>
    <w:rsid w:val="14B54C79"/>
    <w:rsid w:val="14F804BB"/>
    <w:rsid w:val="1504F4EE"/>
    <w:rsid w:val="150B21A2"/>
    <w:rsid w:val="15841215"/>
    <w:rsid w:val="15862BF8"/>
    <w:rsid w:val="1589416C"/>
    <w:rsid w:val="15AF2BF8"/>
    <w:rsid w:val="15B35680"/>
    <w:rsid w:val="15C2D344"/>
    <w:rsid w:val="15C36832"/>
    <w:rsid w:val="15C6368E"/>
    <w:rsid w:val="15CB22E7"/>
    <w:rsid w:val="15E6CB4A"/>
    <w:rsid w:val="15FC758C"/>
    <w:rsid w:val="161143AE"/>
    <w:rsid w:val="1616090B"/>
    <w:rsid w:val="162BA8AD"/>
    <w:rsid w:val="162DF56C"/>
    <w:rsid w:val="164F9B84"/>
    <w:rsid w:val="165B5A8F"/>
    <w:rsid w:val="167319E7"/>
    <w:rsid w:val="16B5A1E3"/>
    <w:rsid w:val="16D38BC3"/>
    <w:rsid w:val="16E92075"/>
    <w:rsid w:val="16F02D05"/>
    <w:rsid w:val="17107D88"/>
    <w:rsid w:val="17624953"/>
    <w:rsid w:val="177EF4D9"/>
    <w:rsid w:val="17829BAB"/>
    <w:rsid w:val="178A2769"/>
    <w:rsid w:val="17C5F41F"/>
    <w:rsid w:val="17CFDD0E"/>
    <w:rsid w:val="17DB7BFC"/>
    <w:rsid w:val="17E11441"/>
    <w:rsid w:val="17F70749"/>
    <w:rsid w:val="1815FBD3"/>
    <w:rsid w:val="182A7B51"/>
    <w:rsid w:val="182C9FDE"/>
    <w:rsid w:val="183B3BCE"/>
    <w:rsid w:val="184A99A9"/>
    <w:rsid w:val="1875250D"/>
    <w:rsid w:val="18760F27"/>
    <w:rsid w:val="188526ED"/>
    <w:rsid w:val="18975908"/>
    <w:rsid w:val="18A94571"/>
    <w:rsid w:val="18AC4DE9"/>
    <w:rsid w:val="18D36847"/>
    <w:rsid w:val="18D7479A"/>
    <w:rsid w:val="18E360A7"/>
    <w:rsid w:val="18EF8E1D"/>
    <w:rsid w:val="19069948"/>
    <w:rsid w:val="193C18F6"/>
    <w:rsid w:val="19456337"/>
    <w:rsid w:val="19678A22"/>
    <w:rsid w:val="19726072"/>
    <w:rsid w:val="19CE9264"/>
    <w:rsid w:val="19D24918"/>
    <w:rsid w:val="19F5DEC0"/>
    <w:rsid w:val="19FDD529"/>
    <w:rsid w:val="1A2AD8EE"/>
    <w:rsid w:val="1A441D52"/>
    <w:rsid w:val="1A5F81B8"/>
    <w:rsid w:val="1A69B5BD"/>
    <w:rsid w:val="1A6C3A16"/>
    <w:rsid w:val="1A9D6E39"/>
    <w:rsid w:val="1AB6959B"/>
    <w:rsid w:val="1AB6BB30"/>
    <w:rsid w:val="1AD44860"/>
    <w:rsid w:val="1AF7CB80"/>
    <w:rsid w:val="1B2CA473"/>
    <w:rsid w:val="1B321687"/>
    <w:rsid w:val="1B553687"/>
    <w:rsid w:val="1B579EE6"/>
    <w:rsid w:val="1B67463F"/>
    <w:rsid w:val="1B67571E"/>
    <w:rsid w:val="1B6A50AE"/>
    <w:rsid w:val="1B79C307"/>
    <w:rsid w:val="1BBEF7F9"/>
    <w:rsid w:val="1BD6A4D3"/>
    <w:rsid w:val="1BE7E3A6"/>
    <w:rsid w:val="1C12EF8A"/>
    <w:rsid w:val="1C25ED97"/>
    <w:rsid w:val="1C3309AD"/>
    <w:rsid w:val="1C497433"/>
    <w:rsid w:val="1C560CCE"/>
    <w:rsid w:val="1C631207"/>
    <w:rsid w:val="1C68FEA0"/>
    <w:rsid w:val="1C6F7C91"/>
    <w:rsid w:val="1C882DD9"/>
    <w:rsid w:val="1C9C64E7"/>
    <w:rsid w:val="1CAFD199"/>
    <w:rsid w:val="1CAFD78A"/>
    <w:rsid w:val="1CE6DDD3"/>
    <w:rsid w:val="1D1F6A9C"/>
    <w:rsid w:val="1D24E367"/>
    <w:rsid w:val="1D434188"/>
    <w:rsid w:val="1D666640"/>
    <w:rsid w:val="1D743C92"/>
    <w:rsid w:val="1D7722C0"/>
    <w:rsid w:val="1D77D186"/>
    <w:rsid w:val="1D97227A"/>
    <w:rsid w:val="1DB9F66D"/>
    <w:rsid w:val="1DC138DB"/>
    <w:rsid w:val="1DCA7B21"/>
    <w:rsid w:val="1DFCE17B"/>
    <w:rsid w:val="1E379ACB"/>
    <w:rsid w:val="1E57C7B1"/>
    <w:rsid w:val="1E61291E"/>
    <w:rsid w:val="1E67617A"/>
    <w:rsid w:val="1E678B2F"/>
    <w:rsid w:val="1E78408B"/>
    <w:rsid w:val="1E8FFA14"/>
    <w:rsid w:val="1E9EE701"/>
    <w:rsid w:val="1E9FC67A"/>
    <w:rsid w:val="1EDCB7B8"/>
    <w:rsid w:val="1EF00518"/>
    <w:rsid w:val="1EFD42BB"/>
    <w:rsid w:val="1EFE4A11"/>
    <w:rsid w:val="1EFE6618"/>
    <w:rsid w:val="1F100CF3"/>
    <w:rsid w:val="1F27C779"/>
    <w:rsid w:val="1F28D3E4"/>
    <w:rsid w:val="1F5BD212"/>
    <w:rsid w:val="1F87626F"/>
    <w:rsid w:val="1FB74C0C"/>
    <w:rsid w:val="1FDCC538"/>
    <w:rsid w:val="1FFE30D6"/>
    <w:rsid w:val="20047084"/>
    <w:rsid w:val="2007E55B"/>
    <w:rsid w:val="203528C8"/>
    <w:rsid w:val="2035F715"/>
    <w:rsid w:val="203639ED"/>
    <w:rsid w:val="204124EF"/>
    <w:rsid w:val="2052E862"/>
    <w:rsid w:val="209A3679"/>
    <w:rsid w:val="209A9744"/>
    <w:rsid w:val="20B0915B"/>
    <w:rsid w:val="20B75FCE"/>
    <w:rsid w:val="20B86D16"/>
    <w:rsid w:val="20DA49ED"/>
    <w:rsid w:val="20E31818"/>
    <w:rsid w:val="20EFFBA3"/>
    <w:rsid w:val="212332D0"/>
    <w:rsid w:val="21297DF1"/>
    <w:rsid w:val="213C6FC3"/>
    <w:rsid w:val="214F0980"/>
    <w:rsid w:val="21535DED"/>
    <w:rsid w:val="21578C65"/>
    <w:rsid w:val="21590D7B"/>
    <w:rsid w:val="21644234"/>
    <w:rsid w:val="216848CF"/>
    <w:rsid w:val="216B4C51"/>
    <w:rsid w:val="21761B76"/>
    <w:rsid w:val="21789599"/>
    <w:rsid w:val="217D3394"/>
    <w:rsid w:val="21937425"/>
    <w:rsid w:val="21B5619E"/>
    <w:rsid w:val="21D4CBF3"/>
    <w:rsid w:val="2200781D"/>
    <w:rsid w:val="22496CC0"/>
    <w:rsid w:val="22541C5F"/>
    <w:rsid w:val="225507C0"/>
    <w:rsid w:val="226A939D"/>
    <w:rsid w:val="2271354A"/>
    <w:rsid w:val="22BF0331"/>
    <w:rsid w:val="22E20C53"/>
    <w:rsid w:val="23137B04"/>
    <w:rsid w:val="231DA028"/>
    <w:rsid w:val="2353CCB3"/>
    <w:rsid w:val="235EDBFA"/>
    <w:rsid w:val="23759699"/>
    <w:rsid w:val="23785139"/>
    <w:rsid w:val="237AA97E"/>
    <w:rsid w:val="237AFC8E"/>
    <w:rsid w:val="23983DE3"/>
    <w:rsid w:val="23C0A679"/>
    <w:rsid w:val="23CE52C3"/>
    <w:rsid w:val="23D1D73B"/>
    <w:rsid w:val="23DDCCF6"/>
    <w:rsid w:val="23DF852E"/>
    <w:rsid w:val="23EC5A34"/>
    <w:rsid w:val="23FD23E6"/>
    <w:rsid w:val="2445E2F7"/>
    <w:rsid w:val="244C5B29"/>
    <w:rsid w:val="244D2BDC"/>
    <w:rsid w:val="24611EB3"/>
    <w:rsid w:val="24BF89DA"/>
    <w:rsid w:val="24D3A823"/>
    <w:rsid w:val="24E97686"/>
    <w:rsid w:val="24F15E36"/>
    <w:rsid w:val="25149E06"/>
    <w:rsid w:val="25282FB8"/>
    <w:rsid w:val="25467B13"/>
    <w:rsid w:val="256A2324"/>
    <w:rsid w:val="25A2345F"/>
    <w:rsid w:val="25A91FE9"/>
    <w:rsid w:val="25FCEF14"/>
    <w:rsid w:val="26058D5F"/>
    <w:rsid w:val="260FC1D0"/>
    <w:rsid w:val="261289AB"/>
    <w:rsid w:val="263840CB"/>
    <w:rsid w:val="267FF623"/>
    <w:rsid w:val="267FFB58"/>
    <w:rsid w:val="2686E7D6"/>
    <w:rsid w:val="269B8D12"/>
    <w:rsid w:val="26BC45EE"/>
    <w:rsid w:val="26C688E0"/>
    <w:rsid w:val="270E3E55"/>
    <w:rsid w:val="2719364A"/>
    <w:rsid w:val="272154C4"/>
    <w:rsid w:val="27253AA8"/>
    <w:rsid w:val="272C4479"/>
    <w:rsid w:val="2732F559"/>
    <w:rsid w:val="273DD88A"/>
    <w:rsid w:val="27546BF5"/>
    <w:rsid w:val="275D891C"/>
    <w:rsid w:val="2760D8B3"/>
    <w:rsid w:val="2773E715"/>
    <w:rsid w:val="2776E262"/>
    <w:rsid w:val="27824A1F"/>
    <w:rsid w:val="2787FFA0"/>
    <w:rsid w:val="278C8DFA"/>
    <w:rsid w:val="27B6573D"/>
    <w:rsid w:val="27D3EE82"/>
    <w:rsid w:val="27E16732"/>
    <w:rsid w:val="27EDD23B"/>
    <w:rsid w:val="27EFA74A"/>
    <w:rsid w:val="27F72A9C"/>
    <w:rsid w:val="27F79E4A"/>
    <w:rsid w:val="27FBD186"/>
    <w:rsid w:val="28019C45"/>
    <w:rsid w:val="282D0032"/>
    <w:rsid w:val="284496A8"/>
    <w:rsid w:val="285286C2"/>
    <w:rsid w:val="286FF991"/>
    <w:rsid w:val="28707420"/>
    <w:rsid w:val="28A1BEFD"/>
    <w:rsid w:val="28A85A43"/>
    <w:rsid w:val="28AA0EB6"/>
    <w:rsid w:val="28B61F70"/>
    <w:rsid w:val="28B8AE44"/>
    <w:rsid w:val="28C10B09"/>
    <w:rsid w:val="28E38EE5"/>
    <w:rsid w:val="29044EB4"/>
    <w:rsid w:val="290FB776"/>
    <w:rsid w:val="292E594B"/>
    <w:rsid w:val="2968D301"/>
    <w:rsid w:val="2972F347"/>
    <w:rsid w:val="29734D99"/>
    <w:rsid w:val="298540C4"/>
    <w:rsid w:val="2988F039"/>
    <w:rsid w:val="29A7BC74"/>
    <w:rsid w:val="29B96573"/>
    <w:rsid w:val="29E0F73C"/>
    <w:rsid w:val="29FBD73A"/>
    <w:rsid w:val="2A173C8F"/>
    <w:rsid w:val="2A25C5EF"/>
    <w:rsid w:val="2A2AC94F"/>
    <w:rsid w:val="2A31060A"/>
    <w:rsid w:val="2A387FBC"/>
    <w:rsid w:val="2A442AA4"/>
    <w:rsid w:val="2A4C7209"/>
    <w:rsid w:val="2A6543A9"/>
    <w:rsid w:val="2AAB87D7"/>
    <w:rsid w:val="2AB3C240"/>
    <w:rsid w:val="2AB42E45"/>
    <w:rsid w:val="2ACB0E80"/>
    <w:rsid w:val="2AE6126C"/>
    <w:rsid w:val="2AFE115A"/>
    <w:rsid w:val="2B04A362"/>
    <w:rsid w:val="2B09A81F"/>
    <w:rsid w:val="2B53A9C7"/>
    <w:rsid w:val="2B757D8C"/>
    <w:rsid w:val="2B8C479F"/>
    <w:rsid w:val="2B944B4F"/>
    <w:rsid w:val="2B99CE68"/>
    <w:rsid w:val="2BA7FF11"/>
    <w:rsid w:val="2BCD261C"/>
    <w:rsid w:val="2BD3D88C"/>
    <w:rsid w:val="2BDF19D3"/>
    <w:rsid w:val="2C357DA5"/>
    <w:rsid w:val="2C3EC3E7"/>
    <w:rsid w:val="2C632E6A"/>
    <w:rsid w:val="2C7038B8"/>
    <w:rsid w:val="2C89C860"/>
    <w:rsid w:val="2CA2A7C1"/>
    <w:rsid w:val="2CBCE186"/>
    <w:rsid w:val="2CE65C39"/>
    <w:rsid w:val="2CE7E99A"/>
    <w:rsid w:val="2D106BB7"/>
    <w:rsid w:val="2D79D75E"/>
    <w:rsid w:val="2D7B9B39"/>
    <w:rsid w:val="2D96822E"/>
    <w:rsid w:val="2DB1FA4B"/>
    <w:rsid w:val="2DB61A14"/>
    <w:rsid w:val="2DBADC7A"/>
    <w:rsid w:val="2DBFBBF4"/>
    <w:rsid w:val="2DCAC7FA"/>
    <w:rsid w:val="2DD8A800"/>
    <w:rsid w:val="2DE13456"/>
    <w:rsid w:val="2E026CE1"/>
    <w:rsid w:val="2E08B824"/>
    <w:rsid w:val="2E0C47AD"/>
    <w:rsid w:val="2E0F2598"/>
    <w:rsid w:val="2E26FAEA"/>
    <w:rsid w:val="2E53AF08"/>
    <w:rsid w:val="2E5E34AE"/>
    <w:rsid w:val="2E634714"/>
    <w:rsid w:val="2E67EFD6"/>
    <w:rsid w:val="2E81880C"/>
    <w:rsid w:val="2E9797CA"/>
    <w:rsid w:val="2E99DF3C"/>
    <w:rsid w:val="2E9B9373"/>
    <w:rsid w:val="2EA10937"/>
    <w:rsid w:val="2ED16F2A"/>
    <w:rsid w:val="2F15A7BF"/>
    <w:rsid w:val="2F170078"/>
    <w:rsid w:val="2F1C28D3"/>
    <w:rsid w:val="2F22A7D8"/>
    <w:rsid w:val="2F25C1A6"/>
    <w:rsid w:val="2F368FF5"/>
    <w:rsid w:val="2F68E9B4"/>
    <w:rsid w:val="2F7DABBB"/>
    <w:rsid w:val="2F8BF480"/>
    <w:rsid w:val="2F95BE9D"/>
    <w:rsid w:val="2FAAA077"/>
    <w:rsid w:val="2FB95D9C"/>
    <w:rsid w:val="2FBDE9BB"/>
    <w:rsid w:val="2FBF2B43"/>
    <w:rsid w:val="2FC1C181"/>
    <w:rsid w:val="2FC77332"/>
    <w:rsid w:val="2FD17CF1"/>
    <w:rsid w:val="2FDA9C17"/>
    <w:rsid w:val="2FE6931A"/>
    <w:rsid w:val="2FE7D20C"/>
    <w:rsid w:val="2FEB9F14"/>
    <w:rsid w:val="2FEF6D5B"/>
    <w:rsid w:val="2FEF7F69"/>
    <w:rsid w:val="2FFA4D83"/>
    <w:rsid w:val="3021DB01"/>
    <w:rsid w:val="3023B13B"/>
    <w:rsid w:val="3037F795"/>
    <w:rsid w:val="304F8E01"/>
    <w:rsid w:val="305C1BD8"/>
    <w:rsid w:val="305FBCE2"/>
    <w:rsid w:val="30619DBC"/>
    <w:rsid w:val="3093AE63"/>
    <w:rsid w:val="30990F5B"/>
    <w:rsid w:val="30A5DDE9"/>
    <w:rsid w:val="30B59B54"/>
    <w:rsid w:val="30B847C9"/>
    <w:rsid w:val="30BEEDC1"/>
    <w:rsid w:val="30D8D0E5"/>
    <w:rsid w:val="30E74272"/>
    <w:rsid w:val="310268BC"/>
    <w:rsid w:val="3103E203"/>
    <w:rsid w:val="310816A0"/>
    <w:rsid w:val="31187FBA"/>
    <w:rsid w:val="3130256C"/>
    <w:rsid w:val="313B3F94"/>
    <w:rsid w:val="31532661"/>
    <w:rsid w:val="3166AAEA"/>
    <w:rsid w:val="316A9205"/>
    <w:rsid w:val="31B81287"/>
    <w:rsid w:val="31C7C218"/>
    <w:rsid w:val="31D3C7F6"/>
    <w:rsid w:val="31FD6E1D"/>
    <w:rsid w:val="3208036A"/>
    <w:rsid w:val="32212829"/>
    <w:rsid w:val="3221C233"/>
    <w:rsid w:val="322F7DCF"/>
    <w:rsid w:val="324BF43A"/>
    <w:rsid w:val="3254182A"/>
    <w:rsid w:val="3257D41C"/>
    <w:rsid w:val="32677DB4"/>
    <w:rsid w:val="326A730C"/>
    <w:rsid w:val="326FCA0A"/>
    <w:rsid w:val="3287B783"/>
    <w:rsid w:val="328F7238"/>
    <w:rsid w:val="329E391D"/>
    <w:rsid w:val="32AD9C79"/>
    <w:rsid w:val="32B4D097"/>
    <w:rsid w:val="32CC1DF0"/>
    <w:rsid w:val="32E99FCA"/>
    <w:rsid w:val="32F99E59"/>
    <w:rsid w:val="330DAFCD"/>
    <w:rsid w:val="331580AD"/>
    <w:rsid w:val="3341763A"/>
    <w:rsid w:val="33561174"/>
    <w:rsid w:val="336B08ED"/>
    <w:rsid w:val="336EB125"/>
    <w:rsid w:val="336F9857"/>
    <w:rsid w:val="33709850"/>
    <w:rsid w:val="3392DC6B"/>
    <w:rsid w:val="3396DEF5"/>
    <w:rsid w:val="33CB4E30"/>
    <w:rsid w:val="340584B7"/>
    <w:rsid w:val="340BD0EF"/>
    <w:rsid w:val="3414F2AB"/>
    <w:rsid w:val="3424754E"/>
    <w:rsid w:val="342628EC"/>
    <w:rsid w:val="342A9BF7"/>
    <w:rsid w:val="344BC7B7"/>
    <w:rsid w:val="34628669"/>
    <w:rsid w:val="34698411"/>
    <w:rsid w:val="349A89D6"/>
    <w:rsid w:val="34B33119"/>
    <w:rsid w:val="34C9DD78"/>
    <w:rsid w:val="34D25A63"/>
    <w:rsid w:val="34DA96EB"/>
    <w:rsid w:val="34DD469B"/>
    <w:rsid w:val="34E42EBC"/>
    <w:rsid w:val="34EDE707"/>
    <w:rsid w:val="34F25643"/>
    <w:rsid w:val="34F5744F"/>
    <w:rsid w:val="352A40D6"/>
    <w:rsid w:val="35313D68"/>
    <w:rsid w:val="358C580A"/>
    <w:rsid w:val="359AFB29"/>
    <w:rsid w:val="35A0F4BB"/>
    <w:rsid w:val="35A825DF"/>
    <w:rsid w:val="35B0C30C"/>
    <w:rsid w:val="35BAB395"/>
    <w:rsid w:val="35FE56CA"/>
    <w:rsid w:val="364AC1FC"/>
    <w:rsid w:val="364D216F"/>
    <w:rsid w:val="367B8F51"/>
    <w:rsid w:val="36924376"/>
    <w:rsid w:val="36A9FF20"/>
    <w:rsid w:val="36EA2C37"/>
    <w:rsid w:val="36EDAD74"/>
    <w:rsid w:val="37060F62"/>
    <w:rsid w:val="3709A7D5"/>
    <w:rsid w:val="371B1377"/>
    <w:rsid w:val="373172B2"/>
    <w:rsid w:val="3736CB8A"/>
    <w:rsid w:val="373CC51C"/>
    <w:rsid w:val="373DE42F"/>
    <w:rsid w:val="3767E9F8"/>
    <w:rsid w:val="37780C11"/>
    <w:rsid w:val="37A0EF40"/>
    <w:rsid w:val="37BC4987"/>
    <w:rsid w:val="37C0A690"/>
    <w:rsid w:val="37CD414E"/>
    <w:rsid w:val="37F0A0AF"/>
    <w:rsid w:val="380DC938"/>
    <w:rsid w:val="3829F705"/>
    <w:rsid w:val="382B244A"/>
    <w:rsid w:val="38570AF5"/>
    <w:rsid w:val="385C63AD"/>
    <w:rsid w:val="3864A895"/>
    <w:rsid w:val="3877B3F3"/>
    <w:rsid w:val="3890B330"/>
    <w:rsid w:val="38927606"/>
    <w:rsid w:val="389C01E4"/>
    <w:rsid w:val="389C6FA7"/>
    <w:rsid w:val="389EBF53"/>
    <w:rsid w:val="38AF6787"/>
    <w:rsid w:val="38B6E3D8"/>
    <w:rsid w:val="38CB2DD1"/>
    <w:rsid w:val="38DF1C59"/>
    <w:rsid w:val="38F4B7CD"/>
    <w:rsid w:val="3910A21E"/>
    <w:rsid w:val="3923AEBB"/>
    <w:rsid w:val="3944E66F"/>
    <w:rsid w:val="394C5605"/>
    <w:rsid w:val="3988E804"/>
    <w:rsid w:val="3994C253"/>
    <w:rsid w:val="3994E361"/>
    <w:rsid w:val="3995AC42"/>
    <w:rsid w:val="39998656"/>
    <w:rsid w:val="39A5CB86"/>
    <w:rsid w:val="39C9E438"/>
    <w:rsid w:val="39CEB053"/>
    <w:rsid w:val="39E72F9A"/>
    <w:rsid w:val="3A0289CD"/>
    <w:rsid w:val="3A084F62"/>
    <w:rsid w:val="3A4842D3"/>
    <w:rsid w:val="3A7ED2F7"/>
    <w:rsid w:val="3A8AAA0C"/>
    <w:rsid w:val="3A978D4C"/>
    <w:rsid w:val="3AB25E1B"/>
    <w:rsid w:val="3ACFDBB4"/>
    <w:rsid w:val="3AD8C595"/>
    <w:rsid w:val="3ADE359D"/>
    <w:rsid w:val="3B0A5C65"/>
    <w:rsid w:val="3B129CDD"/>
    <w:rsid w:val="3B29AE0D"/>
    <w:rsid w:val="3B3A9986"/>
    <w:rsid w:val="3B3D667C"/>
    <w:rsid w:val="3B419BE7"/>
    <w:rsid w:val="3B6197C7"/>
    <w:rsid w:val="3B9927F8"/>
    <w:rsid w:val="3BB55412"/>
    <w:rsid w:val="3BC1D2EB"/>
    <w:rsid w:val="3BC27DE4"/>
    <w:rsid w:val="3BD6A45D"/>
    <w:rsid w:val="3BEE849A"/>
    <w:rsid w:val="3BFB1C0C"/>
    <w:rsid w:val="3C115552"/>
    <w:rsid w:val="3C50C733"/>
    <w:rsid w:val="3C69137C"/>
    <w:rsid w:val="3C757E5E"/>
    <w:rsid w:val="3C83F6C7"/>
    <w:rsid w:val="3C95710D"/>
    <w:rsid w:val="3CAF9A36"/>
    <w:rsid w:val="3CB9510E"/>
    <w:rsid w:val="3CD0CF87"/>
    <w:rsid w:val="3CDD6C48"/>
    <w:rsid w:val="3CDF47F9"/>
    <w:rsid w:val="3CEB46A5"/>
    <w:rsid w:val="3CFDB54A"/>
    <w:rsid w:val="3D128D00"/>
    <w:rsid w:val="3D22F434"/>
    <w:rsid w:val="3D250836"/>
    <w:rsid w:val="3D423345"/>
    <w:rsid w:val="3D4F2BD7"/>
    <w:rsid w:val="3D99AC89"/>
    <w:rsid w:val="3DAEA798"/>
    <w:rsid w:val="3DB8BED6"/>
    <w:rsid w:val="3DD98ABE"/>
    <w:rsid w:val="3DDB242D"/>
    <w:rsid w:val="3DDBB051"/>
    <w:rsid w:val="3DF39C19"/>
    <w:rsid w:val="3DF638BC"/>
    <w:rsid w:val="3E16640D"/>
    <w:rsid w:val="3E1945FB"/>
    <w:rsid w:val="3E265E67"/>
    <w:rsid w:val="3E292180"/>
    <w:rsid w:val="3E2C8092"/>
    <w:rsid w:val="3E3B2FAB"/>
    <w:rsid w:val="3E7D6D32"/>
    <w:rsid w:val="3E99DB84"/>
    <w:rsid w:val="3EBF9FF1"/>
    <w:rsid w:val="3EDBC085"/>
    <w:rsid w:val="3EE058F0"/>
    <w:rsid w:val="3EE54006"/>
    <w:rsid w:val="3EFA1EA6"/>
    <w:rsid w:val="3F053232"/>
    <w:rsid w:val="3F25CDF2"/>
    <w:rsid w:val="3F483464"/>
    <w:rsid w:val="3F505B87"/>
    <w:rsid w:val="3F6195DB"/>
    <w:rsid w:val="3F62A41B"/>
    <w:rsid w:val="3F66CC3D"/>
    <w:rsid w:val="3F6AFE6F"/>
    <w:rsid w:val="3F82A11B"/>
    <w:rsid w:val="3FC3F435"/>
    <w:rsid w:val="3FC6CB21"/>
    <w:rsid w:val="3FD54023"/>
    <w:rsid w:val="3FE89B6D"/>
    <w:rsid w:val="400E6A24"/>
    <w:rsid w:val="40150D0A"/>
    <w:rsid w:val="4016E8BB"/>
    <w:rsid w:val="401A023A"/>
    <w:rsid w:val="403094ED"/>
    <w:rsid w:val="4057302C"/>
    <w:rsid w:val="40587501"/>
    <w:rsid w:val="407790E6"/>
    <w:rsid w:val="4095EF07"/>
    <w:rsid w:val="409B0A7B"/>
    <w:rsid w:val="409D9A6E"/>
    <w:rsid w:val="40BEB040"/>
    <w:rsid w:val="40ED0327"/>
    <w:rsid w:val="40F2D686"/>
    <w:rsid w:val="40FE07AB"/>
    <w:rsid w:val="4106CED0"/>
    <w:rsid w:val="4111B254"/>
    <w:rsid w:val="41414208"/>
    <w:rsid w:val="419B75A3"/>
    <w:rsid w:val="41AE7910"/>
    <w:rsid w:val="41B0DD6B"/>
    <w:rsid w:val="41B2B91C"/>
    <w:rsid w:val="41B77385"/>
    <w:rsid w:val="41C27563"/>
    <w:rsid w:val="41DC038F"/>
    <w:rsid w:val="41F87959"/>
    <w:rsid w:val="42136147"/>
    <w:rsid w:val="421D64E3"/>
    <w:rsid w:val="4227213C"/>
    <w:rsid w:val="423D3AC1"/>
    <w:rsid w:val="424DF7E3"/>
    <w:rsid w:val="4261B270"/>
    <w:rsid w:val="4299369D"/>
    <w:rsid w:val="42CC8297"/>
    <w:rsid w:val="42FB94F7"/>
    <w:rsid w:val="43063EF2"/>
    <w:rsid w:val="433301E2"/>
    <w:rsid w:val="433E06E1"/>
    <w:rsid w:val="43430031"/>
    <w:rsid w:val="43544717"/>
    <w:rsid w:val="437CE2A5"/>
    <w:rsid w:val="43FCC375"/>
    <w:rsid w:val="44053CB7"/>
    <w:rsid w:val="443CF484"/>
    <w:rsid w:val="444AB591"/>
    <w:rsid w:val="4454628A"/>
    <w:rsid w:val="44581ACE"/>
    <w:rsid w:val="446910C6"/>
    <w:rsid w:val="44852C40"/>
    <w:rsid w:val="448F3A82"/>
    <w:rsid w:val="448FB7E4"/>
    <w:rsid w:val="44D96644"/>
    <w:rsid w:val="44F10BB7"/>
    <w:rsid w:val="44FB2548"/>
    <w:rsid w:val="45083234"/>
    <w:rsid w:val="451584B7"/>
    <w:rsid w:val="454DD098"/>
    <w:rsid w:val="455EC1FE"/>
    <w:rsid w:val="455F3C48"/>
    <w:rsid w:val="459F2C24"/>
    <w:rsid w:val="45F032EB"/>
    <w:rsid w:val="45F32950"/>
    <w:rsid w:val="45FBE252"/>
    <w:rsid w:val="4630E39F"/>
    <w:rsid w:val="465F09E4"/>
    <w:rsid w:val="4665910B"/>
    <w:rsid w:val="4677D5FD"/>
    <w:rsid w:val="46912D80"/>
    <w:rsid w:val="46A1816C"/>
    <w:rsid w:val="46B17FDA"/>
    <w:rsid w:val="46B79E89"/>
    <w:rsid w:val="46E8F408"/>
    <w:rsid w:val="472EE09D"/>
    <w:rsid w:val="472EFC8A"/>
    <w:rsid w:val="47844FEE"/>
    <w:rsid w:val="478C034C"/>
    <w:rsid w:val="47A50559"/>
    <w:rsid w:val="47B6E52C"/>
    <w:rsid w:val="47BAA328"/>
    <w:rsid w:val="47CB465D"/>
    <w:rsid w:val="47DFEBDA"/>
    <w:rsid w:val="480295FA"/>
    <w:rsid w:val="48561C9B"/>
    <w:rsid w:val="485F88D9"/>
    <w:rsid w:val="48606AB3"/>
    <w:rsid w:val="4891756D"/>
    <w:rsid w:val="48B4945E"/>
    <w:rsid w:val="48D20789"/>
    <w:rsid w:val="48D9B030"/>
    <w:rsid w:val="48FA5306"/>
    <w:rsid w:val="48FB838B"/>
    <w:rsid w:val="4906FBC9"/>
    <w:rsid w:val="4917EDC0"/>
    <w:rsid w:val="498B3DC0"/>
    <w:rsid w:val="498C9692"/>
    <w:rsid w:val="49B3FC07"/>
    <w:rsid w:val="49C5BEE9"/>
    <w:rsid w:val="49D13465"/>
    <w:rsid w:val="49DCB5A0"/>
    <w:rsid w:val="49ECB5CD"/>
    <w:rsid w:val="4A12BB32"/>
    <w:rsid w:val="4A3B116B"/>
    <w:rsid w:val="4A4103E7"/>
    <w:rsid w:val="4A5549DB"/>
    <w:rsid w:val="4A58F041"/>
    <w:rsid w:val="4A65D466"/>
    <w:rsid w:val="4A70379A"/>
    <w:rsid w:val="4A7F3EA7"/>
    <w:rsid w:val="4A88FEC1"/>
    <w:rsid w:val="4AB6EB71"/>
    <w:rsid w:val="4AB7CA42"/>
    <w:rsid w:val="4ABAA2C7"/>
    <w:rsid w:val="4AC5FFF7"/>
    <w:rsid w:val="4ACF61A6"/>
    <w:rsid w:val="4ADE310B"/>
    <w:rsid w:val="4ADF4164"/>
    <w:rsid w:val="4B0067F9"/>
    <w:rsid w:val="4B0763C6"/>
    <w:rsid w:val="4B2866F3"/>
    <w:rsid w:val="4B3FFCA8"/>
    <w:rsid w:val="4B53E967"/>
    <w:rsid w:val="4B57B12B"/>
    <w:rsid w:val="4B57E262"/>
    <w:rsid w:val="4BCFFFCA"/>
    <w:rsid w:val="4BD8E4C6"/>
    <w:rsid w:val="4BE7E177"/>
    <w:rsid w:val="4BE85894"/>
    <w:rsid w:val="4C2C714A"/>
    <w:rsid w:val="4C2D29C8"/>
    <w:rsid w:val="4C41FB0C"/>
    <w:rsid w:val="4C49B5C1"/>
    <w:rsid w:val="4C5672F9"/>
    <w:rsid w:val="4C8CA73A"/>
    <w:rsid w:val="4C946ECF"/>
    <w:rsid w:val="4CC1BB86"/>
    <w:rsid w:val="4CC93B15"/>
    <w:rsid w:val="4CEB9D0C"/>
    <w:rsid w:val="4D24568F"/>
    <w:rsid w:val="4D2493F8"/>
    <w:rsid w:val="4D6A9D8D"/>
    <w:rsid w:val="4D8DFA11"/>
    <w:rsid w:val="4DAAB5C5"/>
    <w:rsid w:val="4DAD2153"/>
    <w:rsid w:val="4DC841AB"/>
    <w:rsid w:val="4DF2435A"/>
    <w:rsid w:val="4E04855B"/>
    <w:rsid w:val="4E07A589"/>
    <w:rsid w:val="4E0F1AF0"/>
    <w:rsid w:val="4E15D1CD"/>
    <w:rsid w:val="4E209330"/>
    <w:rsid w:val="4E264E4A"/>
    <w:rsid w:val="4E4BC25B"/>
    <w:rsid w:val="4E5ACA41"/>
    <w:rsid w:val="4E60C8DF"/>
    <w:rsid w:val="4E876D2A"/>
    <w:rsid w:val="4E8B8A29"/>
    <w:rsid w:val="4E9768AE"/>
    <w:rsid w:val="4EA59378"/>
    <w:rsid w:val="4EADA203"/>
    <w:rsid w:val="4EE809AC"/>
    <w:rsid w:val="4F020D1F"/>
    <w:rsid w:val="4F066DEE"/>
    <w:rsid w:val="4F289DD6"/>
    <w:rsid w:val="4F320A91"/>
    <w:rsid w:val="4F5A1A3A"/>
    <w:rsid w:val="4F64120C"/>
    <w:rsid w:val="4F69FB09"/>
    <w:rsid w:val="4F6E075B"/>
    <w:rsid w:val="4F80401C"/>
    <w:rsid w:val="4FB54471"/>
    <w:rsid w:val="4FB6CD89"/>
    <w:rsid w:val="4FCA4FFC"/>
    <w:rsid w:val="4FEF1CE2"/>
    <w:rsid w:val="4FFBD816"/>
    <w:rsid w:val="4FFEBF37"/>
    <w:rsid w:val="5003007F"/>
    <w:rsid w:val="5003618C"/>
    <w:rsid w:val="500F676B"/>
    <w:rsid w:val="501AEBA1"/>
    <w:rsid w:val="50223635"/>
    <w:rsid w:val="502F30BF"/>
    <w:rsid w:val="5035006D"/>
    <w:rsid w:val="5049571C"/>
    <w:rsid w:val="504F7107"/>
    <w:rsid w:val="5052543B"/>
    <w:rsid w:val="506432A5"/>
    <w:rsid w:val="50C1A5A6"/>
    <w:rsid w:val="50FFE26D"/>
    <w:rsid w:val="5101F7F8"/>
    <w:rsid w:val="51159F00"/>
    <w:rsid w:val="5127E284"/>
    <w:rsid w:val="513C7A7E"/>
    <w:rsid w:val="5169A94D"/>
    <w:rsid w:val="516DFA2A"/>
    <w:rsid w:val="518A2DD8"/>
    <w:rsid w:val="519BA502"/>
    <w:rsid w:val="51A3142A"/>
    <w:rsid w:val="51B16F6A"/>
    <w:rsid w:val="51B3760F"/>
    <w:rsid w:val="51BE0696"/>
    <w:rsid w:val="51D28FD9"/>
    <w:rsid w:val="51D41244"/>
    <w:rsid w:val="51D584D5"/>
    <w:rsid w:val="51F3B6B6"/>
    <w:rsid w:val="51FD3C6C"/>
    <w:rsid w:val="5200B6F6"/>
    <w:rsid w:val="521475AC"/>
    <w:rsid w:val="52323225"/>
    <w:rsid w:val="523257EC"/>
    <w:rsid w:val="52483AE0"/>
    <w:rsid w:val="526DA72B"/>
    <w:rsid w:val="527BD76E"/>
    <w:rsid w:val="527CBD54"/>
    <w:rsid w:val="529BB2CE"/>
    <w:rsid w:val="52A569DE"/>
    <w:rsid w:val="52D04328"/>
    <w:rsid w:val="52EF75E4"/>
    <w:rsid w:val="53227DC8"/>
    <w:rsid w:val="5327D696"/>
    <w:rsid w:val="533378D8"/>
    <w:rsid w:val="53365FF9"/>
    <w:rsid w:val="5349D2C7"/>
    <w:rsid w:val="534A945E"/>
    <w:rsid w:val="5359D6F7"/>
    <w:rsid w:val="536CA12F"/>
    <w:rsid w:val="536E603A"/>
    <w:rsid w:val="53715536"/>
    <w:rsid w:val="53718226"/>
    <w:rsid w:val="5396F4F6"/>
    <w:rsid w:val="53BC0467"/>
    <w:rsid w:val="53C4DC54"/>
    <w:rsid w:val="53C8504A"/>
    <w:rsid w:val="53E814D4"/>
    <w:rsid w:val="53E9788C"/>
    <w:rsid w:val="5407B15B"/>
    <w:rsid w:val="543E4952"/>
    <w:rsid w:val="543F8406"/>
    <w:rsid w:val="54602826"/>
    <w:rsid w:val="546184DE"/>
    <w:rsid w:val="54851351"/>
    <w:rsid w:val="54C17BE8"/>
    <w:rsid w:val="54D3B653"/>
    <w:rsid w:val="54FACBAD"/>
    <w:rsid w:val="54FFEFD1"/>
    <w:rsid w:val="550A309B"/>
    <w:rsid w:val="55252CA0"/>
    <w:rsid w:val="5525C55E"/>
    <w:rsid w:val="555E7BA9"/>
    <w:rsid w:val="5560BE80"/>
    <w:rsid w:val="5561ECFA"/>
    <w:rsid w:val="5577EE1C"/>
    <w:rsid w:val="557BCAD7"/>
    <w:rsid w:val="557CDD2E"/>
    <w:rsid w:val="55BD8E39"/>
    <w:rsid w:val="55C4759E"/>
    <w:rsid w:val="5604E9D0"/>
    <w:rsid w:val="561AD31B"/>
    <w:rsid w:val="56208AE1"/>
    <w:rsid w:val="5655B346"/>
    <w:rsid w:val="566B761D"/>
    <w:rsid w:val="56804761"/>
    <w:rsid w:val="569F77EB"/>
    <w:rsid w:val="56A3E085"/>
    <w:rsid w:val="56BBB227"/>
    <w:rsid w:val="56C195BF"/>
    <w:rsid w:val="5723A00C"/>
    <w:rsid w:val="5741CA36"/>
    <w:rsid w:val="575878E1"/>
    <w:rsid w:val="577459B7"/>
    <w:rsid w:val="5782717B"/>
    <w:rsid w:val="579BAB01"/>
    <w:rsid w:val="57E4EC94"/>
    <w:rsid w:val="57F96F5C"/>
    <w:rsid w:val="5811BEA2"/>
    <w:rsid w:val="582509FC"/>
    <w:rsid w:val="58314D2F"/>
    <w:rsid w:val="5864EF37"/>
    <w:rsid w:val="5881FE92"/>
    <w:rsid w:val="589E871E"/>
    <w:rsid w:val="58AE56EB"/>
    <w:rsid w:val="58CBDFE5"/>
    <w:rsid w:val="58DEEBD5"/>
    <w:rsid w:val="591A610D"/>
    <w:rsid w:val="592E9D69"/>
    <w:rsid w:val="59303821"/>
    <w:rsid w:val="593C5011"/>
    <w:rsid w:val="59574097"/>
    <w:rsid w:val="5978BB38"/>
    <w:rsid w:val="59920DDE"/>
    <w:rsid w:val="5997AB0E"/>
    <w:rsid w:val="5999C315"/>
    <w:rsid w:val="59A99B1E"/>
    <w:rsid w:val="59B3EABC"/>
    <w:rsid w:val="59B9D5E2"/>
    <w:rsid w:val="59DB8147"/>
    <w:rsid w:val="59EAF2E7"/>
    <w:rsid w:val="59F273D6"/>
    <w:rsid w:val="59F93681"/>
    <w:rsid w:val="5A037CA2"/>
    <w:rsid w:val="5A12359F"/>
    <w:rsid w:val="5A1EA838"/>
    <w:rsid w:val="5A3FF96A"/>
    <w:rsid w:val="5A5012FF"/>
    <w:rsid w:val="5A50C582"/>
    <w:rsid w:val="5A77F579"/>
    <w:rsid w:val="5A7CED28"/>
    <w:rsid w:val="5A97E6C1"/>
    <w:rsid w:val="5AA5315F"/>
    <w:rsid w:val="5AC39207"/>
    <w:rsid w:val="5AD9E89B"/>
    <w:rsid w:val="5AF77829"/>
    <w:rsid w:val="5AFE1D17"/>
    <w:rsid w:val="5B19C01E"/>
    <w:rsid w:val="5B2FA4A7"/>
    <w:rsid w:val="5B495F64"/>
    <w:rsid w:val="5B4C30A0"/>
    <w:rsid w:val="5B5CC359"/>
    <w:rsid w:val="5B635BA7"/>
    <w:rsid w:val="5B74D81D"/>
    <w:rsid w:val="5B7751A8"/>
    <w:rsid w:val="5B783087"/>
    <w:rsid w:val="5B858D71"/>
    <w:rsid w:val="5B885A4D"/>
    <w:rsid w:val="5B921B80"/>
    <w:rsid w:val="5B94596E"/>
    <w:rsid w:val="5BA6FD5A"/>
    <w:rsid w:val="5BADAD3A"/>
    <w:rsid w:val="5BB0DBB1"/>
    <w:rsid w:val="5BD5E48A"/>
    <w:rsid w:val="5BD79C82"/>
    <w:rsid w:val="5BE8E2AF"/>
    <w:rsid w:val="5C33B722"/>
    <w:rsid w:val="5C3A76B8"/>
    <w:rsid w:val="5C487E11"/>
    <w:rsid w:val="5C6C62CF"/>
    <w:rsid w:val="5C87BF41"/>
    <w:rsid w:val="5C9812BC"/>
    <w:rsid w:val="5CEB05F7"/>
    <w:rsid w:val="5CF76040"/>
    <w:rsid w:val="5D132209"/>
    <w:rsid w:val="5D18B1AF"/>
    <w:rsid w:val="5D22488B"/>
    <w:rsid w:val="5D2CA1BD"/>
    <w:rsid w:val="5D3B1D64"/>
    <w:rsid w:val="5D42937D"/>
    <w:rsid w:val="5D500516"/>
    <w:rsid w:val="5D714C8C"/>
    <w:rsid w:val="5DB372BE"/>
    <w:rsid w:val="5DCF8783"/>
    <w:rsid w:val="5DE90E0C"/>
    <w:rsid w:val="5DFF0FCA"/>
    <w:rsid w:val="5E20BAE3"/>
    <w:rsid w:val="5E30CE06"/>
    <w:rsid w:val="5E311A48"/>
    <w:rsid w:val="5E3B045E"/>
    <w:rsid w:val="5E405440"/>
    <w:rsid w:val="5E709277"/>
    <w:rsid w:val="5EA12980"/>
    <w:rsid w:val="5EAC8057"/>
    <w:rsid w:val="5EB2E8CA"/>
    <w:rsid w:val="5EBFB30E"/>
    <w:rsid w:val="5EE894F6"/>
    <w:rsid w:val="5EF49A3E"/>
    <w:rsid w:val="5F26BDE8"/>
    <w:rsid w:val="5F282FF8"/>
    <w:rsid w:val="5F4817ED"/>
    <w:rsid w:val="5F6B57E4"/>
    <w:rsid w:val="5F6F9BF4"/>
    <w:rsid w:val="5F84DE6D"/>
    <w:rsid w:val="5F873BE4"/>
    <w:rsid w:val="5F8FCAE8"/>
    <w:rsid w:val="5F9E9D8A"/>
    <w:rsid w:val="5FAC250B"/>
    <w:rsid w:val="5FB2E27F"/>
    <w:rsid w:val="5FB62800"/>
    <w:rsid w:val="5FBC43EC"/>
    <w:rsid w:val="5FCB9B0D"/>
    <w:rsid w:val="5FD5126D"/>
    <w:rsid w:val="5FDB0FC5"/>
    <w:rsid w:val="5FE00BB8"/>
    <w:rsid w:val="5FEB14E2"/>
    <w:rsid w:val="5FF02666"/>
    <w:rsid w:val="5FFDF2AC"/>
    <w:rsid w:val="600C62D8"/>
    <w:rsid w:val="600D3A76"/>
    <w:rsid w:val="60189094"/>
    <w:rsid w:val="601B00A7"/>
    <w:rsid w:val="604B1FE6"/>
    <w:rsid w:val="604FA56D"/>
    <w:rsid w:val="605A46CF"/>
    <w:rsid w:val="60653A7F"/>
    <w:rsid w:val="6070658B"/>
    <w:rsid w:val="60772143"/>
    <w:rsid w:val="608A3676"/>
    <w:rsid w:val="60A6760E"/>
    <w:rsid w:val="60B57854"/>
    <w:rsid w:val="60B6A963"/>
    <w:rsid w:val="60CED26E"/>
    <w:rsid w:val="60F35F3B"/>
    <w:rsid w:val="610C5FD8"/>
    <w:rsid w:val="61127881"/>
    <w:rsid w:val="611BEF51"/>
    <w:rsid w:val="6120A9F9"/>
    <w:rsid w:val="6120AECE"/>
    <w:rsid w:val="612B9B49"/>
    <w:rsid w:val="612CE148"/>
    <w:rsid w:val="61376389"/>
    <w:rsid w:val="613EE731"/>
    <w:rsid w:val="614897E2"/>
    <w:rsid w:val="6168BB0A"/>
    <w:rsid w:val="6178746E"/>
    <w:rsid w:val="61B5B9C7"/>
    <w:rsid w:val="61C11865"/>
    <w:rsid w:val="61D94EB5"/>
    <w:rsid w:val="61E7720B"/>
    <w:rsid w:val="61F0A0CD"/>
    <w:rsid w:val="620C35EC"/>
    <w:rsid w:val="621B3228"/>
    <w:rsid w:val="621F8EAF"/>
    <w:rsid w:val="623A2D03"/>
    <w:rsid w:val="6240E720"/>
    <w:rsid w:val="62420D5B"/>
    <w:rsid w:val="625E5EAA"/>
    <w:rsid w:val="626C5D9D"/>
    <w:rsid w:val="627E1E9D"/>
    <w:rsid w:val="628189F2"/>
    <w:rsid w:val="62AA244E"/>
    <w:rsid w:val="62BC7F2F"/>
    <w:rsid w:val="62DD6BDE"/>
    <w:rsid w:val="62FB00AB"/>
    <w:rsid w:val="630A2C3A"/>
    <w:rsid w:val="633AF64B"/>
    <w:rsid w:val="63414A09"/>
    <w:rsid w:val="6344039A"/>
    <w:rsid w:val="63547149"/>
    <w:rsid w:val="636B2819"/>
    <w:rsid w:val="636CDF00"/>
    <w:rsid w:val="636ED74B"/>
    <w:rsid w:val="6375C8B6"/>
    <w:rsid w:val="639B40F4"/>
    <w:rsid w:val="639E21A4"/>
    <w:rsid w:val="63B16EE1"/>
    <w:rsid w:val="63B1E6CC"/>
    <w:rsid w:val="63E0CBBC"/>
    <w:rsid w:val="63EB6044"/>
    <w:rsid w:val="63F2A72A"/>
    <w:rsid w:val="63FC65CA"/>
    <w:rsid w:val="6417BD0B"/>
    <w:rsid w:val="641D5A53"/>
    <w:rsid w:val="64253035"/>
    <w:rsid w:val="642D4A8F"/>
    <w:rsid w:val="642FCDEC"/>
    <w:rsid w:val="6453AFA3"/>
    <w:rsid w:val="6465EC35"/>
    <w:rsid w:val="6474C687"/>
    <w:rsid w:val="64793C3F"/>
    <w:rsid w:val="647EB554"/>
    <w:rsid w:val="64898B8B"/>
    <w:rsid w:val="6490DDAC"/>
    <w:rsid w:val="6492F9E0"/>
    <w:rsid w:val="64BC723B"/>
    <w:rsid w:val="64DA54D8"/>
    <w:rsid w:val="64FAC502"/>
    <w:rsid w:val="65008F17"/>
    <w:rsid w:val="6506E017"/>
    <w:rsid w:val="654E266C"/>
    <w:rsid w:val="654F2B5A"/>
    <w:rsid w:val="656059EB"/>
    <w:rsid w:val="656EE1A1"/>
    <w:rsid w:val="65809314"/>
    <w:rsid w:val="6589254E"/>
    <w:rsid w:val="658C2C53"/>
    <w:rsid w:val="659ABBAD"/>
    <w:rsid w:val="659EA82E"/>
    <w:rsid w:val="65B13648"/>
    <w:rsid w:val="65B28CFA"/>
    <w:rsid w:val="65C6F743"/>
    <w:rsid w:val="65CCB1AA"/>
    <w:rsid w:val="65E7D612"/>
    <w:rsid w:val="65F41FF1"/>
    <w:rsid w:val="65FA05F9"/>
    <w:rsid w:val="65FAEEFB"/>
    <w:rsid w:val="661B668F"/>
    <w:rsid w:val="662CE4D1"/>
    <w:rsid w:val="6638AD2D"/>
    <w:rsid w:val="6647ED6B"/>
    <w:rsid w:val="66832C9C"/>
    <w:rsid w:val="66994C82"/>
    <w:rsid w:val="66AC789B"/>
    <w:rsid w:val="66E732DF"/>
    <w:rsid w:val="66E97BD9"/>
    <w:rsid w:val="6707D10B"/>
    <w:rsid w:val="6724F5AF"/>
    <w:rsid w:val="6731CFCD"/>
    <w:rsid w:val="674A68A9"/>
    <w:rsid w:val="674E5D5B"/>
    <w:rsid w:val="6769F161"/>
    <w:rsid w:val="677325F5"/>
    <w:rsid w:val="6774DA4F"/>
    <w:rsid w:val="67906309"/>
    <w:rsid w:val="67A57D95"/>
    <w:rsid w:val="67DC6E04"/>
    <w:rsid w:val="68149994"/>
    <w:rsid w:val="6833EE89"/>
    <w:rsid w:val="683AC08A"/>
    <w:rsid w:val="683E80D9"/>
    <w:rsid w:val="684006F1"/>
    <w:rsid w:val="686973F0"/>
    <w:rsid w:val="68862513"/>
    <w:rsid w:val="688CD8B9"/>
    <w:rsid w:val="68A68263"/>
    <w:rsid w:val="68B8A3EA"/>
    <w:rsid w:val="68CAAB20"/>
    <w:rsid w:val="68F9F96C"/>
    <w:rsid w:val="68FEADF6"/>
    <w:rsid w:val="690EF656"/>
    <w:rsid w:val="6930CA50"/>
    <w:rsid w:val="6948ED09"/>
    <w:rsid w:val="69B242BE"/>
    <w:rsid w:val="69C30E6A"/>
    <w:rsid w:val="69C75794"/>
    <w:rsid w:val="69F4E34C"/>
    <w:rsid w:val="6A01F222"/>
    <w:rsid w:val="6A09D837"/>
    <w:rsid w:val="6A164CCB"/>
    <w:rsid w:val="6A1D8B2A"/>
    <w:rsid w:val="6A4252C4"/>
    <w:rsid w:val="6A44F862"/>
    <w:rsid w:val="6A5FDC7D"/>
    <w:rsid w:val="6A73304B"/>
    <w:rsid w:val="6A82A4BD"/>
    <w:rsid w:val="6AA69D27"/>
    <w:rsid w:val="6AA979EB"/>
    <w:rsid w:val="6AA9ACBC"/>
    <w:rsid w:val="6AAA783B"/>
    <w:rsid w:val="6AAAC6B7"/>
    <w:rsid w:val="6AAE732F"/>
    <w:rsid w:val="6AD19283"/>
    <w:rsid w:val="6AD21D26"/>
    <w:rsid w:val="6ADB5CEB"/>
    <w:rsid w:val="6AF35D75"/>
    <w:rsid w:val="6B151DE9"/>
    <w:rsid w:val="6B16E130"/>
    <w:rsid w:val="6B17786E"/>
    <w:rsid w:val="6B27185C"/>
    <w:rsid w:val="6B311953"/>
    <w:rsid w:val="6BA1A042"/>
    <w:rsid w:val="6BCA3A54"/>
    <w:rsid w:val="6BDE2325"/>
    <w:rsid w:val="6BDE3631"/>
    <w:rsid w:val="6C056FC9"/>
    <w:rsid w:val="6C0B21A6"/>
    <w:rsid w:val="6C1DD2BE"/>
    <w:rsid w:val="6C469718"/>
    <w:rsid w:val="6C5ACB91"/>
    <w:rsid w:val="6C6EA760"/>
    <w:rsid w:val="6C728D44"/>
    <w:rsid w:val="6C7A7D88"/>
    <w:rsid w:val="6C9502F2"/>
    <w:rsid w:val="6C9C600F"/>
    <w:rsid w:val="6CCCE9B4"/>
    <w:rsid w:val="6CDFDB86"/>
    <w:rsid w:val="6D1607CA"/>
    <w:rsid w:val="6D4E9BF9"/>
    <w:rsid w:val="6D58DD66"/>
    <w:rsid w:val="6D64F114"/>
    <w:rsid w:val="6D794816"/>
    <w:rsid w:val="6DA64EDF"/>
    <w:rsid w:val="6DC05D30"/>
    <w:rsid w:val="6DECC1C5"/>
    <w:rsid w:val="6DF57CB2"/>
    <w:rsid w:val="6DF5ACDF"/>
    <w:rsid w:val="6E2AE31D"/>
    <w:rsid w:val="6E30D353"/>
    <w:rsid w:val="6E4BD832"/>
    <w:rsid w:val="6E63DC2F"/>
    <w:rsid w:val="6EB5FB78"/>
    <w:rsid w:val="6ED4085B"/>
    <w:rsid w:val="6EDD5884"/>
    <w:rsid w:val="6EFC0E13"/>
    <w:rsid w:val="6EFD22EF"/>
    <w:rsid w:val="6F04A02E"/>
    <w:rsid w:val="6F04A213"/>
    <w:rsid w:val="6F04E981"/>
    <w:rsid w:val="6F0BF7D0"/>
    <w:rsid w:val="6F15C3E7"/>
    <w:rsid w:val="6F3644E4"/>
    <w:rsid w:val="6F37504B"/>
    <w:rsid w:val="6F44EC78"/>
    <w:rsid w:val="6F52C543"/>
    <w:rsid w:val="6F596F40"/>
    <w:rsid w:val="6F63D2F2"/>
    <w:rsid w:val="6F6A7F42"/>
    <w:rsid w:val="6F7117D8"/>
    <w:rsid w:val="6F71BE86"/>
    <w:rsid w:val="6FA260AC"/>
    <w:rsid w:val="6FA8C734"/>
    <w:rsid w:val="6FC6CE98"/>
    <w:rsid w:val="6FEEB164"/>
    <w:rsid w:val="70067485"/>
    <w:rsid w:val="70118FAF"/>
    <w:rsid w:val="708167D3"/>
    <w:rsid w:val="7085E4E3"/>
    <w:rsid w:val="708A9B40"/>
    <w:rsid w:val="7097DE74"/>
    <w:rsid w:val="70A48756"/>
    <w:rsid w:val="70A5E4E1"/>
    <w:rsid w:val="70A820AB"/>
    <w:rsid w:val="70D0C6C1"/>
    <w:rsid w:val="70D0F590"/>
    <w:rsid w:val="70D77A20"/>
    <w:rsid w:val="70DDEFA1"/>
    <w:rsid w:val="70F3056D"/>
    <w:rsid w:val="71687415"/>
    <w:rsid w:val="71739F8E"/>
    <w:rsid w:val="718F449D"/>
    <w:rsid w:val="719A89A7"/>
    <w:rsid w:val="71A05AD7"/>
    <w:rsid w:val="71F7E6A5"/>
    <w:rsid w:val="724057B7"/>
    <w:rsid w:val="7244CC95"/>
    <w:rsid w:val="72493269"/>
    <w:rsid w:val="725EDEC3"/>
    <w:rsid w:val="725FF173"/>
    <w:rsid w:val="726C9722"/>
    <w:rsid w:val="729945C1"/>
    <w:rsid w:val="72AFF5A5"/>
    <w:rsid w:val="72B2C799"/>
    <w:rsid w:val="72B7F73D"/>
    <w:rsid w:val="72C65D13"/>
    <w:rsid w:val="72F0ACE8"/>
    <w:rsid w:val="72F45952"/>
    <w:rsid w:val="731C846A"/>
    <w:rsid w:val="73592CFF"/>
    <w:rsid w:val="7385E68E"/>
    <w:rsid w:val="7397FB16"/>
    <w:rsid w:val="739B4F4A"/>
    <w:rsid w:val="73BCE0F5"/>
    <w:rsid w:val="73BFB23B"/>
    <w:rsid w:val="73CAAE07"/>
    <w:rsid w:val="73EE38B2"/>
    <w:rsid w:val="74086783"/>
    <w:rsid w:val="740F5E67"/>
    <w:rsid w:val="74185D9B"/>
    <w:rsid w:val="74208871"/>
    <w:rsid w:val="744AED97"/>
    <w:rsid w:val="744BC606"/>
    <w:rsid w:val="744D0B10"/>
    <w:rsid w:val="74753201"/>
    <w:rsid w:val="74917981"/>
    <w:rsid w:val="74920D24"/>
    <w:rsid w:val="74974D8F"/>
    <w:rsid w:val="74979E78"/>
    <w:rsid w:val="74A014D7"/>
    <w:rsid w:val="74A1AE52"/>
    <w:rsid w:val="74AC83E2"/>
    <w:rsid w:val="74AF1C9E"/>
    <w:rsid w:val="74B10B30"/>
    <w:rsid w:val="74BE6D1C"/>
    <w:rsid w:val="74C1CE6A"/>
    <w:rsid w:val="74D5A7ED"/>
    <w:rsid w:val="74D7FB99"/>
    <w:rsid w:val="74ED116D"/>
    <w:rsid w:val="75256721"/>
    <w:rsid w:val="75261741"/>
    <w:rsid w:val="75284F3D"/>
    <w:rsid w:val="754652F5"/>
    <w:rsid w:val="7551E4A5"/>
    <w:rsid w:val="75636485"/>
    <w:rsid w:val="7563B953"/>
    <w:rsid w:val="75757AB8"/>
    <w:rsid w:val="7577F879"/>
    <w:rsid w:val="758143BA"/>
    <w:rsid w:val="7586F1D3"/>
    <w:rsid w:val="75B160C4"/>
    <w:rsid w:val="75CA6956"/>
    <w:rsid w:val="75D6523A"/>
    <w:rsid w:val="75D6C2D8"/>
    <w:rsid w:val="75E79667"/>
    <w:rsid w:val="760F7A61"/>
    <w:rsid w:val="762C2F95"/>
    <w:rsid w:val="76331DF0"/>
    <w:rsid w:val="763D41BD"/>
    <w:rsid w:val="767268AB"/>
    <w:rsid w:val="76A45EF3"/>
    <w:rsid w:val="76C41F9E"/>
    <w:rsid w:val="76E116CB"/>
    <w:rsid w:val="76E772D8"/>
    <w:rsid w:val="76E7FE37"/>
    <w:rsid w:val="76FCAA53"/>
    <w:rsid w:val="77011B00"/>
    <w:rsid w:val="772FB362"/>
    <w:rsid w:val="774B0616"/>
    <w:rsid w:val="77729339"/>
    <w:rsid w:val="778366C8"/>
    <w:rsid w:val="77851B3B"/>
    <w:rsid w:val="77B0158B"/>
    <w:rsid w:val="77B6A695"/>
    <w:rsid w:val="77D7B599"/>
    <w:rsid w:val="77E8ABF2"/>
    <w:rsid w:val="77F60DDE"/>
    <w:rsid w:val="77F81092"/>
    <w:rsid w:val="77F88466"/>
    <w:rsid w:val="780519EE"/>
    <w:rsid w:val="7825AEE3"/>
    <w:rsid w:val="7836F266"/>
    <w:rsid w:val="785EB403"/>
    <w:rsid w:val="786E0782"/>
    <w:rsid w:val="78A44AD8"/>
    <w:rsid w:val="78BC03C1"/>
    <w:rsid w:val="78C57527"/>
    <w:rsid w:val="78FE3309"/>
    <w:rsid w:val="79394E99"/>
    <w:rsid w:val="794A8970"/>
    <w:rsid w:val="7950A10D"/>
    <w:rsid w:val="795A42D4"/>
    <w:rsid w:val="7975D8E6"/>
    <w:rsid w:val="7977EE93"/>
    <w:rsid w:val="799D7318"/>
    <w:rsid w:val="79B75930"/>
    <w:rsid w:val="79BE5E8E"/>
    <w:rsid w:val="79D2CEC1"/>
    <w:rsid w:val="79D9C470"/>
    <w:rsid w:val="7A26489F"/>
    <w:rsid w:val="7A451617"/>
    <w:rsid w:val="7A675424"/>
    <w:rsid w:val="7A8EE824"/>
    <w:rsid w:val="7A92A7D5"/>
    <w:rsid w:val="7A9FC765"/>
    <w:rsid w:val="7AB0313A"/>
    <w:rsid w:val="7ACC4E3B"/>
    <w:rsid w:val="7AE42ED9"/>
    <w:rsid w:val="7AEDA29B"/>
    <w:rsid w:val="7AEE4757"/>
    <w:rsid w:val="7B0A4D01"/>
    <w:rsid w:val="7B15E6AE"/>
    <w:rsid w:val="7B68CD78"/>
    <w:rsid w:val="7B857C45"/>
    <w:rsid w:val="7B8B0AD9"/>
    <w:rsid w:val="7B9D3971"/>
    <w:rsid w:val="7BA42A10"/>
    <w:rsid w:val="7BA737EB"/>
    <w:rsid w:val="7BB019ED"/>
    <w:rsid w:val="7BD1C273"/>
    <w:rsid w:val="7BF48BB5"/>
    <w:rsid w:val="7C067D5E"/>
    <w:rsid w:val="7C0E3964"/>
    <w:rsid w:val="7C1EF1C8"/>
    <w:rsid w:val="7C4D5A6D"/>
    <w:rsid w:val="7C511A5B"/>
    <w:rsid w:val="7C588C5E"/>
    <w:rsid w:val="7C5C3B08"/>
    <w:rsid w:val="7C7F12B1"/>
    <w:rsid w:val="7C8682C4"/>
    <w:rsid w:val="7C90404F"/>
    <w:rsid w:val="7C96FBF6"/>
    <w:rsid w:val="7C98814A"/>
    <w:rsid w:val="7CAF9839"/>
    <w:rsid w:val="7CD75FD9"/>
    <w:rsid w:val="7D2EBB8D"/>
    <w:rsid w:val="7D3909D2"/>
    <w:rsid w:val="7D541FD5"/>
    <w:rsid w:val="7D5D7310"/>
    <w:rsid w:val="7D643C00"/>
    <w:rsid w:val="7D983E09"/>
    <w:rsid w:val="7DA9B649"/>
    <w:rsid w:val="7DBAC229"/>
    <w:rsid w:val="7DC66DB6"/>
    <w:rsid w:val="7DDBB02F"/>
    <w:rsid w:val="7E1AE312"/>
    <w:rsid w:val="7E1EE6D5"/>
    <w:rsid w:val="7E3071C7"/>
    <w:rsid w:val="7E4277B0"/>
    <w:rsid w:val="7E447E74"/>
    <w:rsid w:val="7E630335"/>
    <w:rsid w:val="7E65F803"/>
    <w:rsid w:val="7E73303A"/>
    <w:rsid w:val="7E79BC61"/>
    <w:rsid w:val="7E7A3D3F"/>
    <w:rsid w:val="7EA85FC3"/>
    <w:rsid w:val="7EA90366"/>
    <w:rsid w:val="7EB143C9"/>
    <w:rsid w:val="7ED4DA33"/>
    <w:rsid w:val="7EE75A52"/>
    <w:rsid w:val="7EF9B43C"/>
    <w:rsid w:val="7F10BC22"/>
    <w:rsid w:val="7F297F8E"/>
    <w:rsid w:val="7F34B4B0"/>
    <w:rsid w:val="7F363EFB"/>
    <w:rsid w:val="7F537315"/>
    <w:rsid w:val="7F56928A"/>
    <w:rsid w:val="7F6620C4"/>
    <w:rsid w:val="7F84FB2F"/>
    <w:rsid w:val="7F8DB8CE"/>
    <w:rsid w:val="7F9E80BD"/>
    <w:rsid w:val="7FA8901D"/>
    <w:rsid w:val="7FB758B0"/>
    <w:rsid w:val="7FBE2386"/>
    <w:rsid w:val="7FC7E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BD212"/>
  <w15:chartTrackingRefBased/>
  <w15:docId w15:val="{BBDB54AF-58DD-4614-889D-ED70B5C27D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2AFE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22AFE"/>
  </w:style>
  <w:style w:type="paragraph" w:styleId="Footer">
    <w:name w:val="footer"/>
    <w:basedOn w:val="Normal"/>
    <w:link w:val="FooterChar"/>
    <w:uiPriority w:val="99"/>
    <w:unhideWhenUsed/>
    <w:rsid w:val="00022AFE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22AFE"/>
  </w:style>
  <w:style w:type="character" w:styleId="Hyperlink">
    <w:name w:val="Hyperlink"/>
    <w:basedOn w:val="DefaultParagraphFont"/>
    <w:uiPriority w:val="99"/>
    <w:unhideWhenUsed/>
    <w:rsid w:val="00022AFE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022AF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0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medium.com/@joslinedsilva/hollands-six-occupational-personality-types-bfb01bb6d9ed" TargetMode="External" Id="rId13" /><Relationship Type="http://schemas.openxmlformats.org/officeDocument/2006/relationships/hyperlink" Target="https://www.londonlashpro.com/pages/about-london-lash" TargetMode="External" Id="rId18" /><Relationship Type="http://schemas.openxmlformats.org/officeDocument/2006/relationships/hyperlink" Target="https://www.betterup.com/blog/what-is-a-skills-gap" TargetMode="External" Id="rId26" /><Relationship Type="http://schemas.openxmlformats.org/officeDocument/2006/relationships/settings" Target="settings.xml" Id="rId3" /><Relationship Type="http://schemas.openxmlformats.org/officeDocument/2006/relationships/hyperlink" Target="https://www.nhbf.co.uk/news-and-blogs/blog/the-importance-of-training-in-your-beauty-salon/" TargetMode="External" Id="rId21" /><Relationship Type="http://schemas.openxmlformats.org/officeDocument/2006/relationships/theme" Target="theme/theme1.xml" Id="rId34" /><Relationship Type="http://schemas.openxmlformats.org/officeDocument/2006/relationships/image" Target="media/image1.jpg" Id="rId7" /><Relationship Type="http://schemas.openxmlformats.org/officeDocument/2006/relationships/hyperlink" Target="https://www.mckinsey.com/~/media/McKinsey/Business%20Functions/Operations/Our%20Insights/Performance%20management%20Why%20keeping%20score%20is%20so%20important%20and%20so%20hard/Performance-management-Why-keeping-score-is-so-important-and-so-hard.pdf" TargetMode="External" Id="rId12" /><Relationship Type="http://schemas.openxmlformats.org/officeDocument/2006/relationships/hyperlink" Target="https://www.dummies.com/article/business-careers-money/business/human-resources/maslows-hierarchy-of-needs-for-employees-158091" TargetMode="External" Id="rId17" /><Relationship Type="http://schemas.openxmlformats.org/officeDocument/2006/relationships/hyperlink" Target="https://www.plays-in-business.com/people-capability-maturity-model-p-cmm/" TargetMode="External" Id="rId25" /><Relationship Type="http://schemas.openxmlformats.org/officeDocument/2006/relationships/fontTable" Target="fontTable.xml" Id="rId33" /><Relationship Type="http://schemas.openxmlformats.org/officeDocument/2006/relationships/styles" Target="styles.xml" Id="rId2" /><Relationship Type="http://schemas.openxmlformats.org/officeDocument/2006/relationships/hyperlink" Target="https://www.mbaknol.com/human-resource-management/people-capability-maturity-model-pcmm/" TargetMode="External" Id="rId16" /><Relationship Type="http://schemas.openxmlformats.org/officeDocument/2006/relationships/hyperlink" Target="https://www.nhbf.co.uk/news-and-blogs/blog/managing-salon-and-barbershop-staff-performance/" TargetMode="External" Id="rId20" /><Relationship Type="http://schemas.openxmlformats.org/officeDocument/2006/relationships/hyperlink" Target="https://www.londonlashpro.com/" TargetMode="External" Id="rId29" /><Relationship Type="http://schemas.microsoft.com/office/2019/09/relationships/intelligence" Target="intelligence.xml" Id="R16ab2808adaf4874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peoplemanagement.co.uk/voices/case-studies/rush-hair-beauty-new-central-hr-function-reconnect-employees" TargetMode="External" Id="rId11" /><Relationship Type="http://schemas.openxmlformats.org/officeDocument/2006/relationships/hyperlink" Target="https://www.shrm.org/hr-today/trends-and-forecasting/special-reports-and-expert-views/pages/kari-strobel.aspx" TargetMode="External" Id="rId24" /><Relationship Type="http://schemas.openxmlformats.org/officeDocument/2006/relationships/footer" Target="footer1.xml" Id="rId32" /><Relationship Type="http://schemas.openxmlformats.org/officeDocument/2006/relationships/footnotes" Target="footnotes.xml" Id="rId5" /><Relationship Type="http://schemas.openxmlformats.org/officeDocument/2006/relationships/hyperlink" Target="https://www.mbaknol.com/human-resource-management/introduction-to-people-capability-maturity-model-pcmm/" TargetMode="External" Id="rId15" /><Relationship Type="http://schemas.openxmlformats.org/officeDocument/2006/relationships/hyperlink" Target="https://www.thehrdirector.com/features/health-and-wellbeing/adapting-a-workplace-environment-to-alleviate-returning-workers-fears/" TargetMode="External" Id="rId23" /><Relationship Type="http://schemas.openxmlformats.org/officeDocument/2006/relationships/hyperlink" Target="https://www.londonlashpro.com/pages/education-hub" TargetMode="External" Id="rId28" /><Relationship Type="http://schemas.openxmlformats.org/officeDocument/2006/relationships/hyperlink" Target="https://convene.com/catalyst/the-workplace-equation-human-capital-social-capital-knowledge-capital-2/" TargetMode="External" Id="rId10" /><Relationship Type="http://schemas.openxmlformats.org/officeDocument/2006/relationships/hyperlink" Target="https://www.londonlashpro.com/pages/meet-our-trainers" TargetMode="External" Id="rId19" /><Relationship Type="http://schemas.openxmlformats.org/officeDocument/2006/relationships/header" Target="header1.xml" Id="rId31" /><Relationship Type="http://schemas.openxmlformats.org/officeDocument/2006/relationships/webSettings" Target="webSettings.xml" Id="rId4" /><Relationship Type="http://schemas.openxmlformats.org/officeDocument/2006/relationships/hyperlink" Target="https://pointclickcare.com/blog/additional-material/how-to-build-team-spirit/" TargetMode="External" Id="rId9" /><Relationship Type="http://schemas.openxmlformats.org/officeDocument/2006/relationships/hyperlink" Target="https://www.forbes.com/sites/forbeshumanresourcescouncil/2018/09/25/15-effective-ways-hr-can-help-create-a-sustainable-company-culture/?sh=1536f7f278fd" TargetMode="External" Id="rId14" /><Relationship Type="http://schemas.openxmlformats.org/officeDocument/2006/relationships/hyperlink" Target="https://www.limeade.com/resources/blog/important-show-employees-care/" TargetMode="External" Id="rId22" /><Relationship Type="http://schemas.openxmlformats.org/officeDocument/2006/relationships/hyperlink" Target="https://www.versum.com/m/blog/compensation-program-for-salon-and-spa-employees/" TargetMode="External" Id="rId27" /><Relationship Type="http://schemas.openxmlformats.org/officeDocument/2006/relationships/hyperlink" Target="https://www.instagram.com/london_lash_pro/" TargetMode="External" Id="rId30" /><Relationship Type="http://schemas.openxmlformats.org/officeDocument/2006/relationships/hyperlink" Target="https://www.manchestereveningnews.co.uk/business/business-news/london-lash-hanna-putjato-bolton-14868161" TargetMode="External" Id="rI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3781</Words>
  <Characters>21556</Characters>
  <Application>Microsoft Office Word</Application>
  <DocSecurity>4</DocSecurity>
  <Lines>179</Lines>
  <Paragraphs>50</Paragraphs>
  <ScaleCrop>false</ScaleCrop>
  <Company/>
  <LinksUpToDate>false</LinksUpToDate>
  <CharactersWithSpaces>25287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Teresa Knysz (1919631)</dc:creator>
  <cp:keywords/>
  <dc:description/>
  <cp:lastModifiedBy>wioleta knysz</cp:lastModifiedBy>
  <cp:revision>17</cp:revision>
  <dcterms:created xsi:type="dcterms:W3CDTF">2021-11-22T10:03:00Z</dcterms:created>
  <dcterms:modified xsi:type="dcterms:W3CDTF">2022-01-08T03:27:00Z</dcterms:modified>
</cp:coreProperties>
</file>