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EAB931" w14:textId="77777777" w:rsidR="003E25C4" w:rsidRPr="00644C72" w:rsidRDefault="00644C72">
      <w:pPr>
        <w:rPr>
          <w:b/>
        </w:rPr>
      </w:pPr>
      <w:r w:rsidRPr="00644C72">
        <w:rPr>
          <w:b/>
        </w:rPr>
        <w:t>HPAN4004</w:t>
      </w:r>
    </w:p>
    <w:p w14:paraId="60CF9026" w14:textId="77777777" w:rsidR="00644C72" w:rsidRPr="00644C72" w:rsidRDefault="00644C72">
      <w:pPr>
        <w:rPr>
          <w:b/>
        </w:rPr>
      </w:pPr>
      <w:r w:rsidRPr="00644C72">
        <w:rPr>
          <w:b/>
        </w:rPr>
        <w:t>Humanitarian Intervention: Assessments</w:t>
      </w:r>
    </w:p>
    <w:p w14:paraId="15D9EBAE" w14:textId="2577BAAE" w:rsidR="00644C72" w:rsidRPr="00644C72" w:rsidRDefault="00644C72" w:rsidP="00644C72">
      <w:pPr>
        <w:pStyle w:val="Time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44C72">
        <w:rPr>
          <w:rFonts w:ascii="Arial" w:hAnsi="Arial" w:cs="Arial"/>
          <w:sz w:val="22"/>
          <w:szCs w:val="22"/>
        </w:rPr>
        <w:t>Presentation (50%)</w:t>
      </w:r>
      <w:r w:rsidR="005B1A62">
        <w:rPr>
          <w:rFonts w:ascii="Arial" w:hAnsi="Arial" w:cs="Arial"/>
          <w:sz w:val="22"/>
          <w:szCs w:val="22"/>
        </w:rPr>
        <w:t xml:space="preserve"> 2000 WORD eQUIVALENT</w:t>
      </w:r>
    </w:p>
    <w:p w14:paraId="64333EF0" w14:textId="77777777" w:rsidR="00644C72" w:rsidRPr="00644C72" w:rsidRDefault="00644C72" w:rsidP="00644C72">
      <w:pPr>
        <w:pStyle w:val="BodyText"/>
        <w:rPr>
          <w:rFonts w:ascii="Arial" w:hAnsi="Arial" w:cs="Arial"/>
          <w:sz w:val="22"/>
          <w:szCs w:val="22"/>
        </w:rPr>
      </w:pPr>
      <w:r w:rsidRPr="00644C72">
        <w:rPr>
          <w:rFonts w:ascii="Arial" w:hAnsi="Arial" w:cs="Arial"/>
          <w:sz w:val="22"/>
          <w:szCs w:val="22"/>
        </w:rPr>
        <w:t>Prepare and deliver a 10 min. Powerpoint presentation, suitable for a local group of sixth-formers, explaining a current humanitarian crisis.</w:t>
      </w:r>
    </w:p>
    <w:p w14:paraId="1D025707" w14:textId="77777777" w:rsidR="00644C72" w:rsidRPr="00450F84" w:rsidRDefault="00644C72" w:rsidP="00644C72">
      <w:pPr>
        <w:pStyle w:val="BodyText"/>
        <w:rPr>
          <w:b/>
        </w:rPr>
      </w:pPr>
    </w:p>
    <w:p w14:paraId="7DD17936" w14:textId="77777777" w:rsidR="00644C72" w:rsidRPr="00644C72" w:rsidRDefault="00644C72" w:rsidP="00644C72">
      <w:pPr>
        <w:pStyle w:val="Time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644C72">
        <w:rPr>
          <w:rFonts w:ascii="Arial" w:hAnsi="Arial" w:cs="Arial"/>
          <w:sz w:val="22"/>
          <w:szCs w:val="22"/>
        </w:rPr>
        <w:t>Essay (50%) 2000 words</w:t>
      </w:r>
    </w:p>
    <w:p w14:paraId="68240C5E" w14:textId="77777777" w:rsidR="00644C72" w:rsidRPr="00644C72" w:rsidRDefault="00644C72" w:rsidP="00644C72">
      <w:pPr>
        <w:rPr>
          <w:rFonts w:ascii="Arial" w:hAnsi="Arial" w:cs="Arial"/>
        </w:rPr>
      </w:pPr>
      <w:r w:rsidRPr="00644C72">
        <w:rPr>
          <w:rFonts w:ascii="Arial" w:hAnsi="Arial" w:cs="Arial"/>
        </w:rPr>
        <w:t>Choose any one of the following four topics:</w:t>
      </w:r>
    </w:p>
    <w:p w14:paraId="49FB66D0" w14:textId="77777777" w:rsidR="00644C72" w:rsidRPr="00644C72" w:rsidRDefault="00644C72" w:rsidP="00644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44C72">
        <w:rPr>
          <w:rFonts w:ascii="Arial" w:hAnsi="Arial" w:cs="Arial"/>
        </w:rPr>
        <w:t>In trying to understand contemporary international relations, is it most useful to think of the world as unipolar, bipolar or multipolar?</w:t>
      </w:r>
    </w:p>
    <w:p w14:paraId="4CA40C48" w14:textId="77777777" w:rsidR="00644C72" w:rsidRPr="00644C72" w:rsidRDefault="00644C72" w:rsidP="00644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44C72">
        <w:rPr>
          <w:rFonts w:ascii="Arial" w:hAnsi="Arial" w:cs="Arial"/>
        </w:rPr>
        <w:t>Has the role of the UN changed significantly since the end of the Cold War and, if so, how?</w:t>
      </w:r>
    </w:p>
    <w:p w14:paraId="4C781460" w14:textId="77777777" w:rsidR="00644C72" w:rsidRPr="00644C72" w:rsidRDefault="00644C72" w:rsidP="00644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44C72">
        <w:rPr>
          <w:rFonts w:ascii="Arial" w:hAnsi="Arial" w:cs="Arial"/>
        </w:rPr>
        <w:t>What drives migration worldwide?</w:t>
      </w:r>
    </w:p>
    <w:p w14:paraId="35B28822" w14:textId="77777777" w:rsidR="00644C72" w:rsidRPr="00644C72" w:rsidRDefault="00644C72" w:rsidP="00644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44C72">
        <w:rPr>
          <w:rFonts w:ascii="Arial" w:hAnsi="Arial" w:cs="Arial"/>
        </w:rPr>
        <w:t>Should the UN concentrate on development goals, humanitarian relief, peacekeeping or conflict resolution?</w:t>
      </w:r>
    </w:p>
    <w:p w14:paraId="1D1D515A" w14:textId="77777777" w:rsidR="00644C72" w:rsidRDefault="00644C72" w:rsidP="00644C72">
      <w:pPr>
        <w:spacing w:after="0" w:line="240" w:lineRule="auto"/>
      </w:pPr>
    </w:p>
    <w:sectPr w:rsidR="00644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E23B03"/>
    <w:multiLevelType w:val="hybridMultilevel"/>
    <w:tmpl w:val="D4C656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33F3AE3"/>
    <w:multiLevelType w:val="hybridMultilevel"/>
    <w:tmpl w:val="DDC2F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1545540">
    <w:abstractNumId w:val="1"/>
  </w:num>
  <w:num w:numId="2" w16cid:durableId="863055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027B"/>
    <w:rsid w:val="000450AA"/>
    <w:rsid w:val="00053D3F"/>
    <w:rsid w:val="00071218"/>
    <w:rsid w:val="00117F63"/>
    <w:rsid w:val="00125CA6"/>
    <w:rsid w:val="00131DCC"/>
    <w:rsid w:val="00154266"/>
    <w:rsid w:val="001639A6"/>
    <w:rsid w:val="001D662A"/>
    <w:rsid w:val="001F4BEE"/>
    <w:rsid w:val="00237335"/>
    <w:rsid w:val="002B7593"/>
    <w:rsid w:val="002E3576"/>
    <w:rsid w:val="00364211"/>
    <w:rsid w:val="00391EF8"/>
    <w:rsid w:val="003E25C4"/>
    <w:rsid w:val="003F3CE5"/>
    <w:rsid w:val="004D767B"/>
    <w:rsid w:val="004E643B"/>
    <w:rsid w:val="004F3DDD"/>
    <w:rsid w:val="00563671"/>
    <w:rsid w:val="0057382D"/>
    <w:rsid w:val="005B1A62"/>
    <w:rsid w:val="005D2DA1"/>
    <w:rsid w:val="00644C72"/>
    <w:rsid w:val="00675734"/>
    <w:rsid w:val="006B33D7"/>
    <w:rsid w:val="006B589D"/>
    <w:rsid w:val="007563D7"/>
    <w:rsid w:val="007A5C73"/>
    <w:rsid w:val="007F1137"/>
    <w:rsid w:val="008247C8"/>
    <w:rsid w:val="0085227F"/>
    <w:rsid w:val="00860D23"/>
    <w:rsid w:val="008829CB"/>
    <w:rsid w:val="008B1269"/>
    <w:rsid w:val="008B7E4B"/>
    <w:rsid w:val="00931277"/>
    <w:rsid w:val="009775AD"/>
    <w:rsid w:val="00A06D90"/>
    <w:rsid w:val="00A208E5"/>
    <w:rsid w:val="00A40F73"/>
    <w:rsid w:val="00A747C8"/>
    <w:rsid w:val="00B04996"/>
    <w:rsid w:val="00B11302"/>
    <w:rsid w:val="00B410E9"/>
    <w:rsid w:val="00B6755B"/>
    <w:rsid w:val="00BC0565"/>
    <w:rsid w:val="00BD699F"/>
    <w:rsid w:val="00C20D7C"/>
    <w:rsid w:val="00C36D8F"/>
    <w:rsid w:val="00C6577D"/>
    <w:rsid w:val="00CC7673"/>
    <w:rsid w:val="00D12F3E"/>
    <w:rsid w:val="00D3027B"/>
    <w:rsid w:val="00D369CD"/>
    <w:rsid w:val="00D64CCB"/>
    <w:rsid w:val="00D7572B"/>
    <w:rsid w:val="00DF7ACB"/>
    <w:rsid w:val="00E229B6"/>
    <w:rsid w:val="00E24EDD"/>
    <w:rsid w:val="00E723E4"/>
    <w:rsid w:val="00E820DF"/>
    <w:rsid w:val="00E94426"/>
    <w:rsid w:val="00EB1036"/>
    <w:rsid w:val="00EE0824"/>
    <w:rsid w:val="00F05026"/>
    <w:rsid w:val="00F82A57"/>
    <w:rsid w:val="00FA75E1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0BB3F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ime">
    <w:name w:val="Time"/>
    <w:basedOn w:val="Normal"/>
    <w:next w:val="Normal"/>
    <w:rsid w:val="00644C7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644C72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44C72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644C72"/>
    <w:pPr>
      <w:spacing w:after="0" w:line="27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3</cp:revision>
  <dcterms:created xsi:type="dcterms:W3CDTF">2023-09-15T10:12:00Z</dcterms:created>
  <dcterms:modified xsi:type="dcterms:W3CDTF">2023-09-15T10:17:00Z</dcterms:modified>
</cp:coreProperties>
</file>