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712227BE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21A42C3A" w:rsidR="006A543A" w:rsidRPr="00C2152E" w:rsidRDefault="007A4B0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Josh Archer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38E4847" w:rsidR="006A543A" w:rsidRPr="00C2152E" w:rsidRDefault="007A4B0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Bridge construction design: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datsetset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creation for ML methods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C8F00A0" w:rsidR="006A543A" w:rsidRPr="00C2152E" w:rsidRDefault="007A4B0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36C3DB60" w:rsidR="006A543A" w:rsidRPr="00C2152E" w:rsidRDefault="007A4B0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 Dacey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FB0C5E6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 w:rsidRPr="007A4B02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 w:rsidR="006A543A" w:rsidRPr="007A4B02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u w:val="single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9D3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CLOUD     CSD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D1006C6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7A4B02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F21E64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C64A32" w14:textId="510E65A6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191C8E" w14:textId="6AE0E718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F21E64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BF7632" w14:textId="3397213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265972" w14:textId="305E7AB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6D7CF7D4" w:rsidR="006363DD" w:rsidRPr="006363DD" w:rsidRDefault="007A4B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A17108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44EAD" w14:textId="453A658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4B2766" w14:textId="47E207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6C1B561" w:rsidR="006363DD" w:rsidRPr="006363DD" w:rsidRDefault="007A4B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48DDA7" w14:textId="06B0AEC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C5318" w14:textId="6C54A7A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33165492" w:rsidR="006363DD" w:rsidRPr="006363DD" w:rsidRDefault="007A4B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F21E64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4A962A" w14:textId="7101A2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6FD17A" w14:textId="432EAF2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AB732BD" w:rsidR="006363DD" w:rsidRPr="006363DD" w:rsidRDefault="007A4B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385C611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66B7E86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6122645C" w:rsidR="00435DD7" w:rsidRPr="006363DD" w:rsidRDefault="007A4B02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F21E64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5A12A5" w14:textId="4934C06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8A0F52" w14:textId="4B063BE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0C0521B7" w:rsidR="006363DD" w:rsidRPr="006363DD" w:rsidRDefault="007A4B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F21E64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EFF65E" w14:textId="46A52D2D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CB52B6" w14:textId="07C5B45E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1D2D4E46" w:rsidR="006363DD" w:rsidRPr="008D4A65" w:rsidRDefault="007A4B0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A17108">
              <w:rPr>
                <w:rFonts w:asciiTheme="minorHAnsi" w:hAnsiTheme="minorHAnsi"/>
                <w:b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0A9FF5EF" w14:textId="77777777" w:rsidR="007A4B02" w:rsidRDefault="007A4B0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Presentation focused on review of two or three papers rather than a review of related works relevant to the project aims/ objective. Additional slides presented ideas related to development methodologies and identifying requirements. </w:t>
            </w:r>
          </w:p>
          <w:p w14:paraId="72419723" w14:textId="4CA17934" w:rsidR="00F450E7" w:rsidRDefault="007A4B0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 Some code (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Python)  presented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(not currently executable). As it stands this project is wide ranging and complex and Josh needs to reflect on the comments provided in the viva</w:t>
            </w:r>
            <w:r w:rsidR="00B26917">
              <w:rPr>
                <w:rFonts w:asciiTheme="minorHAnsi" w:hAnsiTheme="minorHAnsi"/>
                <w:color w:val="000000" w:themeColor="text1"/>
              </w:rPr>
              <w:t>. S</w:t>
            </w:r>
            <w:r>
              <w:rPr>
                <w:rFonts w:asciiTheme="minorHAnsi" w:hAnsiTheme="minorHAnsi"/>
                <w:color w:val="000000" w:themeColor="text1"/>
              </w:rPr>
              <w:t xml:space="preserve">pecifically, Josh needs to focus on just one component of the project – i.e. development of </w:t>
            </w:r>
            <w:r w:rsidR="00B26917">
              <w:rPr>
                <w:rFonts w:asciiTheme="minorHAnsi" w:hAnsiTheme="minorHAnsi"/>
                <w:color w:val="000000" w:themeColor="text1"/>
              </w:rPr>
              <w:t xml:space="preserve">methods and </w:t>
            </w:r>
            <w:r w:rsidR="005F4124">
              <w:rPr>
                <w:rFonts w:asciiTheme="minorHAnsi" w:hAnsiTheme="minorHAnsi"/>
                <w:color w:val="000000" w:themeColor="text1"/>
              </w:rPr>
              <w:t xml:space="preserve">S/W </w:t>
            </w:r>
            <w:r>
              <w:rPr>
                <w:rFonts w:asciiTheme="minorHAnsi" w:hAnsiTheme="minorHAnsi"/>
                <w:color w:val="000000" w:themeColor="text1"/>
              </w:rPr>
              <w:t xml:space="preserve">tool(s) to extract features from CAD 3D bridge designs with the aim of creating </w:t>
            </w:r>
            <w:r w:rsidR="00B26917">
              <w:rPr>
                <w:rFonts w:asciiTheme="minorHAnsi" w:hAnsiTheme="minorHAnsi"/>
                <w:color w:val="000000" w:themeColor="text1"/>
              </w:rPr>
              <w:t xml:space="preserve">a </w:t>
            </w:r>
            <w:r>
              <w:rPr>
                <w:rFonts w:asciiTheme="minorHAnsi" w:hAnsiTheme="minorHAnsi"/>
                <w:color w:val="000000" w:themeColor="text1"/>
              </w:rPr>
              <w:t>dat</w:t>
            </w:r>
            <w:r w:rsidR="00B26917">
              <w:rPr>
                <w:rFonts w:asciiTheme="minorHAnsi" w:hAnsiTheme="minorHAnsi"/>
                <w:color w:val="000000" w:themeColor="text1"/>
              </w:rPr>
              <w:t>a</w:t>
            </w:r>
            <w:r>
              <w:rPr>
                <w:rFonts w:asciiTheme="minorHAnsi" w:hAnsiTheme="minorHAnsi"/>
                <w:color w:val="000000" w:themeColor="text1"/>
              </w:rPr>
              <w:t>set that can be used to train a ML models.</w:t>
            </w:r>
          </w:p>
          <w:p w14:paraId="70BA2CC2" w14:textId="77777777" w:rsidR="00B26917" w:rsidRDefault="00B26917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2D573D64" w:rsidR="00B26917" w:rsidRDefault="00B2691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Timing,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delivery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and structure of presentation could have been improved with further practice, perhaps.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100A30C8" w:rsidR="00B40285" w:rsidRDefault="005F412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 Dickers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5E5E5FE3" w:rsidR="00B40285" w:rsidRDefault="005F412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 Dacey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C34703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5F60F" w14:textId="77777777" w:rsidR="00C34703" w:rsidRDefault="00C34703" w:rsidP="007D1FA6">
      <w:r>
        <w:separator/>
      </w:r>
    </w:p>
  </w:endnote>
  <w:endnote w:type="continuationSeparator" w:id="0">
    <w:p w14:paraId="7C8012F1" w14:textId="77777777" w:rsidR="00C34703" w:rsidRDefault="00C34703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A9212" w14:textId="77777777" w:rsidR="00C34703" w:rsidRDefault="00C34703" w:rsidP="007D1FA6">
      <w:r>
        <w:separator/>
      </w:r>
    </w:p>
  </w:footnote>
  <w:footnote w:type="continuationSeparator" w:id="0">
    <w:p w14:paraId="5B57EFD7" w14:textId="77777777" w:rsidR="00C34703" w:rsidRDefault="00C34703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83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D0DDD"/>
    <w:rsid w:val="002071E2"/>
    <w:rsid w:val="00210C59"/>
    <w:rsid w:val="0022281D"/>
    <w:rsid w:val="00242112"/>
    <w:rsid w:val="00244548"/>
    <w:rsid w:val="00253402"/>
    <w:rsid w:val="002D3179"/>
    <w:rsid w:val="003264DD"/>
    <w:rsid w:val="003F049D"/>
    <w:rsid w:val="00435DD7"/>
    <w:rsid w:val="004E34E6"/>
    <w:rsid w:val="005A54B0"/>
    <w:rsid w:val="005F4124"/>
    <w:rsid w:val="005F6EA2"/>
    <w:rsid w:val="00602B4B"/>
    <w:rsid w:val="00620867"/>
    <w:rsid w:val="006363DD"/>
    <w:rsid w:val="00647A98"/>
    <w:rsid w:val="006530D2"/>
    <w:rsid w:val="006645F5"/>
    <w:rsid w:val="006A3E47"/>
    <w:rsid w:val="006A543A"/>
    <w:rsid w:val="007430AD"/>
    <w:rsid w:val="00777F92"/>
    <w:rsid w:val="007A4B02"/>
    <w:rsid w:val="007A6D2B"/>
    <w:rsid w:val="007D1FA6"/>
    <w:rsid w:val="008147E6"/>
    <w:rsid w:val="008452E4"/>
    <w:rsid w:val="00860632"/>
    <w:rsid w:val="008669E7"/>
    <w:rsid w:val="00866E85"/>
    <w:rsid w:val="008B05C1"/>
    <w:rsid w:val="008D4A65"/>
    <w:rsid w:val="009D3DA8"/>
    <w:rsid w:val="009F37CB"/>
    <w:rsid w:val="00A151E5"/>
    <w:rsid w:val="00A17108"/>
    <w:rsid w:val="00A736BA"/>
    <w:rsid w:val="00AB34FE"/>
    <w:rsid w:val="00AC6617"/>
    <w:rsid w:val="00AD1A60"/>
    <w:rsid w:val="00B26917"/>
    <w:rsid w:val="00B40285"/>
    <w:rsid w:val="00BC1053"/>
    <w:rsid w:val="00BD7FFC"/>
    <w:rsid w:val="00C34703"/>
    <w:rsid w:val="00C423F9"/>
    <w:rsid w:val="00C60A27"/>
    <w:rsid w:val="00CC4C41"/>
    <w:rsid w:val="00CC5A62"/>
    <w:rsid w:val="00CD2262"/>
    <w:rsid w:val="00CF3983"/>
    <w:rsid w:val="00D438C6"/>
    <w:rsid w:val="00D70634"/>
    <w:rsid w:val="00D87BAB"/>
    <w:rsid w:val="00DB52A4"/>
    <w:rsid w:val="00E03544"/>
    <w:rsid w:val="00E179E4"/>
    <w:rsid w:val="00F14758"/>
    <w:rsid w:val="00F21E64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4</cp:revision>
  <cp:lastPrinted>2013-09-25T13:21:00Z</cp:lastPrinted>
  <dcterms:created xsi:type="dcterms:W3CDTF">2024-04-17T10:58:00Z</dcterms:created>
  <dcterms:modified xsi:type="dcterms:W3CDTF">2024-04-24T09:04:00Z</dcterms:modified>
</cp:coreProperties>
</file>