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54B089" w14:textId="77777777" w:rsidR="00501E8B" w:rsidRDefault="00501E8B" w:rsidP="00501E8B">
      <w:r>
        <w:t xml:space="preserve">  </w:t>
      </w:r>
    </w:p>
    <w:p w14:paraId="7B0577D2" w14:textId="77777777" w:rsidR="00501E8B" w:rsidRPr="004E7DB4" w:rsidRDefault="00501E8B" w:rsidP="004E7DB4">
      <w:pPr>
        <w:jc w:val="both"/>
        <w:rPr>
          <w:rFonts w:asciiTheme="majorHAnsi" w:hAnsiTheme="majorHAnsi" w:cstheme="majorHAnsi"/>
        </w:rPr>
      </w:pPr>
      <w:r w:rsidRPr="004E7DB4">
        <w:rPr>
          <w:rFonts w:asciiTheme="majorHAnsi" w:hAnsiTheme="majorHAnsi" w:cstheme="majorHAnsi"/>
        </w:rPr>
        <w:t xml:space="preserve">   </w:t>
      </w:r>
    </w:p>
    <w:p w14:paraId="353D80E5" w14:textId="1FF8F75A" w:rsidR="003524BE" w:rsidRPr="003524BE" w:rsidRDefault="003524BE" w:rsidP="003524BE">
      <w:pPr>
        <w:jc w:val="right"/>
        <w:rPr>
          <w:rFonts w:asciiTheme="majorHAnsi" w:eastAsia="Times New Roman" w:hAnsiTheme="majorHAnsi" w:cstheme="majorHAnsi"/>
          <w:bCs/>
          <w:i/>
          <w:iCs/>
          <w:sz w:val="20"/>
          <w:szCs w:val="20"/>
        </w:rPr>
      </w:pPr>
      <w:r w:rsidRPr="003524BE">
        <w:rPr>
          <w:rFonts w:asciiTheme="majorHAnsi" w:eastAsia="Times New Roman" w:hAnsiTheme="majorHAnsi" w:cstheme="majorHAnsi"/>
          <w:bCs/>
          <w:i/>
          <w:iCs/>
          <w:sz w:val="20"/>
          <w:szCs w:val="20"/>
        </w:rPr>
        <w:t>BMSW400</w:t>
      </w:r>
      <w:r w:rsidR="00600C4E">
        <w:rPr>
          <w:rFonts w:asciiTheme="majorHAnsi" w:eastAsia="Times New Roman" w:hAnsiTheme="majorHAnsi" w:cstheme="majorHAnsi"/>
          <w:bCs/>
          <w:i/>
          <w:iCs/>
          <w:sz w:val="20"/>
          <w:szCs w:val="20"/>
        </w:rPr>
        <w:t>2</w:t>
      </w:r>
      <w:r w:rsidRPr="003524BE">
        <w:rPr>
          <w:rFonts w:asciiTheme="majorHAnsi" w:eastAsia="Times New Roman" w:hAnsiTheme="majorHAnsi" w:cstheme="majorHAnsi"/>
          <w:bCs/>
          <w:i/>
          <w:iCs/>
          <w:sz w:val="20"/>
          <w:szCs w:val="20"/>
        </w:rPr>
        <w:t xml:space="preserve"> </w:t>
      </w:r>
      <w:r w:rsidR="00600C4E">
        <w:rPr>
          <w:rFonts w:asciiTheme="majorHAnsi" w:eastAsia="Times New Roman" w:hAnsiTheme="majorHAnsi" w:cstheme="majorHAnsi"/>
          <w:bCs/>
          <w:i/>
          <w:iCs/>
          <w:sz w:val="20"/>
          <w:szCs w:val="20"/>
        </w:rPr>
        <w:t>Effective Team Working and Communication</w:t>
      </w:r>
      <w:r w:rsidRPr="003524BE">
        <w:rPr>
          <w:rFonts w:asciiTheme="majorHAnsi" w:eastAsia="Times New Roman" w:hAnsiTheme="majorHAnsi" w:cstheme="majorHAnsi"/>
          <w:bCs/>
          <w:i/>
          <w:iCs/>
          <w:sz w:val="20"/>
          <w:szCs w:val="20"/>
        </w:rPr>
        <w:t xml:space="preserve"> July 2019 </w:t>
      </w:r>
    </w:p>
    <w:p w14:paraId="1386A005" w14:textId="77777777" w:rsidR="003524BE" w:rsidRPr="003524BE" w:rsidRDefault="003524BE" w:rsidP="003524BE">
      <w:pPr>
        <w:jc w:val="both"/>
        <w:rPr>
          <w:rFonts w:asciiTheme="majorHAnsi" w:eastAsia="Times New Roman" w:hAnsiTheme="majorHAnsi" w:cstheme="majorHAnsi"/>
          <w:b/>
          <w:color w:val="833C0B" w:themeColor="accent2" w:themeShade="80"/>
          <w:sz w:val="20"/>
          <w:szCs w:val="20"/>
        </w:rPr>
      </w:pPr>
      <w:r w:rsidRPr="003524BE">
        <w:rPr>
          <w:rFonts w:asciiTheme="majorHAnsi" w:eastAsia="Times New Roman" w:hAnsiTheme="majorHAnsi" w:cstheme="majorHAnsi"/>
          <w:b/>
          <w:noProof/>
          <w:color w:val="C00000"/>
          <w:sz w:val="20"/>
          <w:szCs w:val="20"/>
        </w:rPr>
        <w:drawing>
          <wp:inline distT="0" distB="0" distL="0" distR="0" wp14:anchorId="2360D6E1" wp14:editId="55204AA2">
            <wp:extent cx="2076450" cy="686826"/>
            <wp:effectExtent l="0" t="0" r="0" b="0"/>
            <wp:docPr id="12" name="Picture 1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44769" cy="709424"/>
                    </a:xfrm>
                    <a:prstGeom prst="rect">
                      <a:avLst/>
                    </a:prstGeom>
                    <a:noFill/>
                    <a:ln>
                      <a:noFill/>
                    </a:ln>
                  </pic:spPr>
                </pic:pic>
              </a:graphicData>
            </a:graphic>
          </wp:inline>
        </w:drawing>
      </w:r>
    </w:p>
    <w:p w14:paraId="2EB59697" w14:textId="77777777" w:rsidR="003524BE" w:rsidRPr="003524BE" w:rsidRDefault="003524BE" w:rsidP="003524BE">
      <w:pPr>
        <w:jc w:val="both"/>
        <w:rPr>
          <w:rFonts w:ascii="Times New Roman" w:eastAsia="Times New Roman" w:hAnsi="Times New Roman" w:cs="Times New Roman"/>
          <w:b/>
          <w:color w:val="C00000"/>
          <w:sz w:val="24"/>
          <w:szCs w:val="24"/>
        </w:rPr>
      </w:pPr>
      <w:r w:rsidRPr="003524BE">
        <w:rPr>
          <w:rFonts w:ascii="Times New Roman" w:eastAsia="Times New Roman" w:hAnsi="Times New Roman" w:cs="Times New Roman"/>
          <w:b/>
          <w:color w:val="C00000"/>
          <w:sz w:val="24"/>
          <w:szCs w:val="24"/>
        </w:rPr>
        <w:t xml:space="preserve"> </w:t>
      </w:r>
    </w:p>
    <w:p w14:paraId="075EF03B" w14:textId="77777777" w:rsidR="003524BE" w:rsidRPr="003524BE" w:rsidRDefault="003524BE" w:rsidP="003524BE">
      <w:pPr>
        <w:jc w:val="both"/>
        <w:rPr>
          <w:rFonts w:ascii="Times New Roman" w:eastAsia="Times New Roman" w:hAnsi="Times New Roman" w:cs="Times New Roman"/>
          <w:b/>
          <w:color w:val="C00000"/>
          <w:sz w:val="24"/>
          <w:szCs w:val="24"/>
        </w:rPr>
      </w:pPr>
      <w:r w:rsidRPr="003524BE">
        <w:rPr>
          <w:rFonts w:ascii="Times New Roman" w:eastAsia="Times New Roman" w:hAnsi="Times New Roman" w:cs="Times New Roman"/>
          <w:b/>
          <w:color w:val="C00000"/>
          <w:sz w:val="24"/>
          <w:szCs w:val="24"/>
        </w:rPr>
        <w:t xml:space="preserve"> </w:t>
      </w:r>
    </w:p>
    <w:p w14:paraId="6032C4F3" w14:textId="77777777" w:rsidR="003524BE" w:rsidRPr="003524BE" w:rsidRDefault="003524BE" w:rsidP="003524BE">
      <w:pPr>
        <w:jc w:val="both"/>
        <w:rPr>
          <w:rFonts w:ascii="Times New Roman" w:eastAsia="Times New Roman" w:hAnsi="Times New Roman" w:cs="Times New Roman"/>
          <w:b/>
          <w:color w:val="C00000"/>
          <w:sz w:val="24"/>
          <w:szCs w:val="24"/>
        </w:rPr>
      </w:pPr>
      <w:r w:rsidRPr="003524BE">
        <w:rPr>
          <w:rFonts w:ascii="Times New Roman" w:eastAsia="Times New Roman" w:hAnsi="Times New Roman" w:cs="Times New Roman"/>
          <w:b/>
          <w:color w:val="C00000"/>
          <w:sz w:val="24"/>
          <w:szCs w:val="24"/>
        </w:rPr>
        <w:t xml:space="preserve"> </w:t>
      </w:r>
    </w:p>
    <w:p w14:paraId="16BA7CFD" w14:textId="77777777" w:rsidR="003524BE" w:rsidRPr="003524BE" w:rsidRDefault="003524BE" w:rsidP="003524BE">
      <w:pPr>
        <w:jc w:val="both"/>
        <w:rPr>
          <w:rFonts w:ascii="Times New Roman" w:eastAsia="Times New Roman" w:hAnsi="Times New Roman" w:cs="Times New Roman"/>
          <w:b/>
          <w:color w:val="C00000"/>
          <w:sz w:val="24"/>
          <w:szCs w:val="24"/>
        </w:rPr>
      </w:pPr>
      <w:r w:rsidRPr="003524BE">
        <w:rPr>
          <w:rFonts w:ascii="Times New Roman" w:eastAsia="Times New Roman" w:hAnsi="Times New Roman" w:cs="Times New Roman"/>
          <w:b/>
          <w:color w:val="C00000"/>
          <w:sz w:val="24"/>
          <w:szCs w:val="24"/>
        </w:rPr>
        <w:t xml:space="preserve"> </w:t>
      </w:r>
    </w:p>
    <w:p w14:paraId="0B59C02B" w14:textId="77777777" w:rsidR="003524BE" w:rsidRPr="003524BE" w:rsidRDefault="003524BE" w:rsidP="003524BE">
      <w:pPr>
        <w:jc w:val="center"/>
        <w:rPr>
          <w:rFonts w:asciiTheme="majorHAnsi" w:eastAsia="Times New Roman" w:hAnsiTheme="majorHAnsi" w:cstheme="majorHAnsi"/>
          <w:b/>
          <w:sz w:val="36"/>
          <w:szCs w:val="36"/>
        </w:rPr>
      </w:pPr>
      <w:r w:rsidRPr="003524BE">
        <w:rPr>
          <w:rFonts w:asciiTheme="majorHAnsi" w:eastAsia="Times New Roman" w:hAnsiTheme="majorHAnsi" w:cstheme="majorHAnsi"/>
          <w:b/>
          <w:sz w:val="36"/>
          <w:szCs w:val="36"/>
        </w:rPr>
        <w:t>PRIFYSGOL CYMRU: Y DRINDOD DEWI SANT</w:t>
      </w:r>
    </w:p>
    <w:p w14:paraId="0D2DE553" w14:textId="77777777" w:rsidR="003524BE" w:rsidRPr="003524BE" w:rsidRDefault="003524BE" w:rsidP="003524BE">
      <w:pPr>
        <w:rPr>
          <w:rFonts w:asciiTheme="majorHAnsi" w:eastAsia="Times New Roman" w:hAnsiTheme="majorHAnsi" w:cstheme="majorHAnsi"/>
          <w:b/>
          <w:color w:val="C00000"/>
          <w:sz w:val="36"/>
          <w:szCs w:val="36"/>
        </w:rPr>
      </w:pPr>
    </w:p>
    <w:p w14:paraId="34C3615E" w14:textId="77777777" w:rsidR="003524BE" w:rsidRPr="003524BE" w:rsidRDefault="003524BE" w:rsidP="003524BE">
      <w:pPr>
        <w:jc w:val="center"/>
        <w:rPr>
          <w:rFonts w:asciiTheme="majorHAnsi" w:eastAsia="Times New Roman" w:hAnsiTheme="majorHAnsi" w:cstheme="majorHAnsi"/>
          <w:b/>
          <w:sz w:val="36"/>
          <w:szCs w:val="36"/>
        </w:rPr>
      </w:pPr>
      <w:r w:rsidRPr="003524BE">
        <w:rPr>
          <w:rFonts w:asciiTheme="majorHAnsi" w:eastAsia="Times New Roman" w:hAnsiTheme="majorHAnsi" w:cstheme="majorHAnsi"/>
          <w:b/>
          <w:sz w:val="36"/>
          <w:szCs w:val="36"/>
        </w:rPr>
        <w:t>School of Business</w:t>
      </w:r>
    </w:p>
    <w:p w14:paraId="467B202D" w14:textId="77777777" w:rsidR="003524BE" w:rsidRPr="003524BE" w:rsidRDefault="003524BE" w:rsidP="003524BE">
      <w:pPr>
        <w:jc w:val="center"/>
        <w:rPr>
          <w:rFonts w:asciiTheme="majorHAnsi" w:eastAsia="Times New Roman" w:hAnsiTheme="majorHAnsi" w:cstheme="majorHAnsi"/>
          <w:b/>
          <w:sz w:val="36"/>
          <w:szCs w:val="36"/>
        </w:rPr>
      </w:pPr>
      <w:r w:rsidRPr="003524BE">
        <w:rPr>
          <w:rFonts w:asciiTheme="majorHAnsi" w:eastAsia="Times New Roman" w:hAnsiTheme="majorHAnsi" w:cstheme="majorHAnsi"/>
          <w:b/>
          <w:sz w:val="36"/>
          <w:szCs w:val="36"/>
        </w:rPr>
        <w:t>London Campus</w:t>
      </w:r>
    </w:p>
    <w:p w14:paraId="7C8E2DB1" w14:textId="77777777" w:rsidR="003524BE" w:rsidRPr="003524BE" w:rsidRDefault="003524BE" w:rsidP="003524BE">
      <w:pPr>
        <w:jc w:val="both"/>
        <w:rPr>
          <w:rFonts w:asciiTheme="majorHAnsi" w:eastAsia="Times New Roman" w:hAnsiTheme="majorHAnsi" w:cstheme="majorHAnsi"/>
          <w:b/>
          <w:color w:val="C00000"/>
          <w:sz w:val="36"/>
          <w:szCs w:val="36"/>
        </w:rPr>
      </w:pPr>
      <w:r w:rsidRPr="003524BE">
        <w:rPr>
          <w:rFonts w:asciiTheme="majorHAnsi" w:eastAsia="Times New Roman" w:hAnsiTheme="majorHAnsi" w:cstheme="majorHAnsi"/>
          <w:b/>
          <w:color w:val="C00000"/>
          <w:sz w:val="36"/>
          <w:szCs w:val="36"/>
        </w:rPr>
        <w:t xml:space="preserve"> </w:t>
      </w:r>
    </w:p>
    <w:p w14:paraId="757BED36" w14:textId="77777777" w:rsidR="003524BE" w:rsidRPr="003524BE" w:rsidRDefault="003524BE" w:rsidP="003524BE">
      <w:pPr>
        <w:jc w:val="both"/>
        <w:rPr>
          <w:rFonts w:asciiTheme="majorHAnsi" w:eastAsia="Times New Roman" w:hAnsiTheme="majorHAnsi" w:cstheme="majorHAnsi"/>
          <w:b/>
          <w:color w:val="C00000"/>
          <w:sz w:val="36"/>
          <w:szCs w:val="36"/>
        </w:rPr>
      </w:pPr>
      <w:r w:rsidRPr="003524BE">
        <w:rPr>
          <w:rFonts w:asciiTheme="majorHAnsi" w:eastAsia="Times New Roman" w:hAnsiTheme="majorHAnsi" w:cstheme="majorHAnsi"/>
          <w:b/>
          <w:color w:val="C00000"/>
          <w:sz w:val="36"/>
          <w:szCs w:val="36"/>
        </w:rPr>
        <w:t xml:space="preserve"> </w:t>
      </w:r>
    </w:p>
    <w:p w14:paraId="2E483205" w14:textId="77777777" w:rsidR="003524BE" w:rsidRPr="003524BE" w:rsidRDefault="003524BE" w:rsidP="003524BE">
      <w:pPr>
        <w:jc w:val="both"/>
        <w:rPr>
          <w:rFonts w:asciiTheme="majorHAnsi" w:eastAsia="Times New Roman" w:hAnsiTheme="majorHAnsi" w:cstheme="majorHAnsi"/>
          <w:b/>
          <w:color w:val="C00000"/>
          <w:sz w:val="36"/>
          <w:szCs w:val="36"/>
        </w:rPr>
      </w:pPr>
    </w:p>
    <w:p w14:paraId="22B3B7F8" w14:textId="77777777" w:rsidR="003524BE" w:rsidRPr="003524BE" w:rsidRDefault="003524BE" w:rsidP="003524BE">
      <w:pPr>
        <w:jc w:val="both"/>
        <w:rPr>
          <w:rFonts w:asciiTheme="majorHAnsi" w:eastAsia="Times New Roman" w:hAnsiTheme="majorHAnsi" w:cstheme="majorHAnsi"/>
          <w:b/>
          <w:color w:val="C00000"/>
          <w:sz w:val="24"/>
          <w:szCs w:val="24"/>
        </w:rPr>
      </w:pPr>
    </w:p>
    <w:p w14:paraId="63A569E0" w14:textId="77777777" w:rsidR="003524BE" w:rsidRPr="003524BE" w:rsidRDefault="003524BE" w:rsidP="003524BE">
      <w:pPr>
        <w:jc w:val="both"/>
        <w:rPr>
          <w:rFonts w:asciiTheme="majorHAnsi" w:eastAsia="Times New Roman" w:hAnsiTheme="majorHAnsi" w:cstheme="majorHAnsi"/>
          <w:b/>
          <w:color w:val="C00000"/>
          <w:sz w:val="24"/>
          <w:szCs w:val="24"/>
        </w:rPr>
      </w:pPr>
    </w:p>
    <w:p w14:paraId="5BDBACD6" w14:textId="77777777" w:rsidR="003524BE" w:rsidRPr="003524BE" w:rsidRDefault="003524BE" w:rsidP="003524BE">
      <w:pPr>
        <w:jc w:val="both"/>
        <w:rPr>
          <w:rFonts w:asciiTheme="majorHAnsi" w:eastAsia="Times New Roman" w:hAnsiTheme="majorHAnsi" w:cstheme="majorHAnsi"/>
          <w:b/>
          <w:color w:val="C00000"/>
          <w:sz w:val="24"/>
          <w:szCs w:val="24"/>
        </w:rPr>
      </w:pPr>
    </w:p>
    <w:p w14:paraId="15826E41" w14:textId="77777777" w:rsidR="003524BE" w:rsidRPr="003524BE" w:rsidRDefault="003524BE" w:rsidP="003524BE">
      <w:pPr>
        <w:jc w:val="both"/>
        <w:rPr>
          <w:rFonts w:asciiTheme="majorHAnsi" w:eastAsia="Times New Roman" w:hAnsiTheme="majorHAnsi" w:cstheme="majorHAnsi"/>
          <w:b/>
          <w:color w:val="C00000"/>
          <w:sz w:val="24"/>
          <w:szCs w:val="24"/>
        </w:rPr>
      </w:pPr>
    </w:p>
    <w:p w14:paraId="47CC654A" w14:textId="77777777" w:rsidR="003524BE" w:rsidRPr="003524BE" w:rsidRDefault="003524BE" w:rsidP="003524BE">
      <w:pPr>
        <w:jc w:val="both"/>
        <w:rPr>
          <w:rFonts w:asciiTheme="majorHAnsi" w:eastAsia="Times New Roman" w:hAnsiTheme="majorHAnsi" w:cstheme="majorHAnsi"/>
          <w:b/>
          <w:color w:val="C00000"/>
          <w:sz w:val="24"/>
          <w:szCs w:val="24"/>
        </w:rPr>
      </w:pPr>
      <w:r w:rsidRPr="003524BE">
        <w:rPr>
          <w:rFonts w:asciiTheme="majorHAnsi" w:eastAsia="Times New Roman" w:hAnsiTheme="majorHAnsi" w:cstheme="majorHAnsi"/>
          <w:b/>
          <w:color w:val="C00000"/>
          <w:sz w:val="24"/>
          <w:szCs w:val="24"/>
        </w:rPr>
        <w:t xml:space="preserve"> </w:t>
      </w:r>
    </w:p>
    <w:p w14:paraId="0756B223" w14:textId="74BDB720" w:rsidR="003524BE" w:rsidRPr="003524BE" w:rsidRDefault="00600C4E" w:rsidP="003524BE">
      <w:pPr>
        <w:jc w:val="right"/>
        <w:rPr>
          <w:rFonts w:asciiTheme="majorHAnsi" w:eastAsia="Times New Roman" w:hAnsiTheme="majorHAnsi" w:cstheme="majorHAnsi"/>
          <w:b/>
          <w:sz w:val="24"/>
          <w:szCs w:val="24"/>
        </w:rPr>
      </w:pPr>
      <w:r>
        <w:rPr>
          <w:rFonts w:asciiTheme="majorHAnsi" w:eastAsia="Times New Roman" w:hAnsiTheme="majorHAnsi" w:cstheme="majorHAnsi"/>
          <w:b/>
          <w:sz w:val="24"/>
          <w:szCs w:val="24"/>
        </w:rPr>
        <w:t xml:space="preserve">Effective team Working and Communication </w:t>
      </w:r>
    </w:p>
    <w:p w14:paraId="23FC8B8F" w14:textId="0B09EBF3" w:rsidR="003524BE" w:rsidRPr="003524BE" w:rsidRDefault="003524BE" w:rsidP="003524BE">
      <w:pPr>
        <w:jc w:val="right"/>
        <w:rPr>
          <w:rFonts w:asciiTheme="majorHAnsi" w:eastAsia="Times New Roman" w:hAnsiTheme="majorHAnsi" w:cstheme="majorHAnsi"/>
          <w:b/>
          <w:sz w:val="24"/>
          <w:szCs w:val="24"/>
        </w:rPr>
      </w:pPr>
      <w:r w:rsidRPr="003524BE">
        <w:rPr>
          <w:rFonts w:asciiTheme="majorHAnsi" w:eastAsia="Times New Roman" w:hAnsiTheme="majorHAnsi" w:cstheme="majorHAnsi"/>
          <w:b/>
          <w:sz w:val="24"/>
          <w:szCs w:val="24"/>
        </w:rPr>
        <w:t xml:space="preserve"> BMSW400</w:t>
      </w:r>
      <w:r w:rsidR="00600C4E">
        <w:rPr>
          <w:rFonts w:asciiTheme="majorHAnsi" w:eastAsia="Times New Roman" w:hAnsiTheme="majorHAnsi" w:cstheme="majorHAnsi"/>
          <w:b/>
          <w:sz w:val="24"/>
          <w:szCs w:val="24"/>
        </w:rPr>
        <w:t>2</w:t>
      </w:r>
      <w:r w:rsidRPr="003524BE">
        <w:rPr>
          <w:rFonts w:asciiTheme="majorHAnsi" w:eastAsia="Times New Roman" w:hAnsiTheme="majorHAnsi" w:cstheme="majorHAnsi"/>
          <w:b/>
          <w:sz w:val="24"/>
          <w:szCs w:val="24"/>
        </w:rPr>
        <w:t xml:space="preserve"> LON</w:t>
      </w:r>
    </w:p>
    <w:p w14:paraId="2A82B22F" w14:textId="480A21DD" w:rsidR="003524BE" w:rsidRPr="003524BE" w:rsidRDefault="003524BE" w:rsidP="003524BE">
      <w:pPr>
        <w:jc w:val="right"/>
        <w:rPr>
          <w:rFonts w:asciiTheme="majorHAnsi" w:eastAsia="Times New Roman" w:hAnsiTheme="majorHAnsi" w:cstheme="majorHAnsi"/>
          <w:b/>
          <w:sz w:val="24"/>
          <w:szCs w:val="24"/>
        </w:rPr>
      </w:pPr>
      <w:r w:rsidRPr="003524BE">
        <w:rPr>
          <w:rFonts w:asciiTheme="majorHAnsi" w:eastAsia="Times New Roman" w:hAnsiTheme="majorHAnsi" w:cstheme="majorHAnsi"/>
          <w:b/>
          <w:sz w:val="24"/>
          <w:szCs w:val="24"/>
        </w:rPr>
        <w:t>Lecturer:</w:t>
      </w:r>
      <w:r w:rsidR="00600C4E" w:rsidRPr="00600C4E">
        <w:rPr>
          <w:rFonts w:ascii="Segoe UI" w:hAnsi="Segoe UI" w:cs="Segoe UI"/>
          <w:b/>
          <w:bCs/>
          <w:color w:val="252423"/>
          <w:sz w:val="21"/>
          <w:szCs w:val="21"/>
          <w:shd w:val="clear" w:color="auto" w:fill="FFFFFF"/>
        </w:rPr>
        <w:t xml:space="preserve"> </w:t>
      </w:r>
      <w:r w:rsidR="00600C4E">
        <w:rPr>
          <w:rFonts w:ascii="Segoe UI" w:hAnsi="Segoe UI" w:cs="Segoe UI"/>
          <w:b/>
          <w:bCs/>
          <w:color w:val="252423"/>
          <w:sz w:val="21"/>
          <w:szCs w:val="21"/>
          <w:shd w:val="clear" w:color="auto" w:fill="FFFFFF"/>
        </w:rPr>
        <w:t xml:space="preserve">Syed </w:t>
      </w:r>
      <w:proofErr w:type="spellStart"/>
      <w:r w:rsidR="00600C4E">
        <w:rPr>
          <w:rFonts w:ascii="Segoe UI" w:hAnsi="Segoe UI" w:cs="Segoe UI"/>
          <w:b/>
          <w:bCs/>
          <w:color w:val="252423"/>
          <w:sz w:val="21"/>
          <w:szCs w:val="21"/>
          <w:shd w:val="clear" w:color="auto" w:fill="FFFFFF"/>
        </w:rPr>
        <w:t>Jaffery</w:t>
      </w:r>
      <w:proofErr w:type="spellEnd"/>
      <w:r w:rsidRPr="003524BE">
        <w:rPr>
          <w:rFonts w:asciiTheme="majorHAnsi" w:eastAsia="Times New Roman" w:hAnsiTheme="majorHAnsi" w:cstheme="majorHAnsi"/>
          <w:b/>
          <w:sz w:val="24"/>
          <w:szCs w:val="24"/>
        </w:rPr>
        <w:t xml:space="preserve"> </w:t>
      </w:r>
    </w:p>
    <w:p w14:paraId="72FA889E" w14:textId="77777777" w:rsidR="003524BE" w:rsidRPr="003524BE" w:rsidRDefault="003524BE" w:rsidP="003524BE">
      <w:pPr>
        <w:jc w:val="right"/>
        <w:rPr>
          <w:rFonts w:asciiTheme="majorHAnsi" w:eastAsia="Times New Roman" w:hAnsiTheme="majorHAnsi" w:cstheme="majorHAnsi"/>
          <w:b/>
          <w:sz w:val="24"/>
          <w:szCs w:val="24"/>
        </w:rPr>
      </w:pPr>
    </w:p>
    <w:p w14:paraId="1058038C" w14:textId="77777777" w:rsidR="003524BE" w:rsidRPr="003524BE" w:rsidRDefault="003524BE" w:rsidP="003524BE">
      <w:pPr>
        <w:jc w:val="right"/>
        <w:rPr>
          <w:rFonts w:asciiTheme="majorHAnsi" w:eastAsia="Times New Roman" w:hAnsiTheme="majorHAnsi" w:cstheme="majorHAnsi"/>
          <w:b/>
          <w:sz w:val="24"/>
          <w:szCs w:val="24"/>
        </w:rPr>
      </w:pPr>
    </w:p>
    <w:p w14:paraId="1B8CC5F0" w14:textId="77777777" w:rsidR="003524BE" w:rsidRPr="003524BE" w:rsidRDefault="003524BE" w:rsidP="003524BE">
      <w:pPr>
        <w:jc w:val="right"/>
        <w:rPr>
          <w:rFonts w:asciiTheme="majorHAnsi" w:eastAsia="Times New Roman" w:hAnsiTheme="majorHAnsi" w:cstheme="majorHAnsi"/>
          <w:b/>
          <w:sz w:val="24"/>
          <w:szCs w:val="24"/>
        </w:rPr>
      </w:pPr>
      <w:r w:rsidRPr="003524BE">
        <w:rPr>
          <w:rFonts w:asciiTheme="majorHAnsi" w:eastAsia="Times New Roman" w:hAnsiTheme="majorHAnsi" w:cstheme="majorHAnsi"/>
          <w:b/>
          <w:sz w:val="24"/>
          <w:szCs w:val="24"/>
        </w:rPr>
        <w:t xml:space="preserve">Student: Ludwig Jaime Rupp Menacho 1917416 </w:t>
      </w:r>
    </w:p>
    <w:p w14:paraId="029244E2" w14:textId="77777777" w:rsidR="003524BE" w:rsidRPr="003524BE" w:rsidRDefault="003524BE" w:rsidP="003524BE">
      <w:pPr>
        <w:jc w:val="right"/>
        <w:rPr>
          <w:rFonts w:asciiTheme="majorHAnsi" w:eastAsia="Times New Roman" w:hAnsiTheme="majorHAnsi" w:cstheme="majorHAnsi"/>
          <w:sz w:val="24"/>
          <w:szCs w:val="24"/>
        </w:rPr>
      </w:pPr>
      <w:r w:rsidRPr="003524BE">
        <w:rPr>
          <w:rFonts w:asciiTheme="majorHAnsi" w:eastAsia="Times New Roman" w:hAnsiTheme="majorHAnsi" w:cstheme="majorHAnsi"/>
          <w:b/>
          <w:bCs/>
          <w:color w:val="252423"/>
          <w:sz w:val="24"/>
          <w:szCs w:val="24"/>
          <w:shd w:val="clear" w:color="auto" w:fill="FFFFFF"/>
        </w:rPr>
        <w:t xml:space="preserve">Georgi </w:t>
      </w:r>
      <w:proofErr w:type="spellStart"/>
      <w:r w:rsidRPr="003524BE">
        <w:rPr>
          <w:rFonts w:asciiTheme="majorHAnsi" w:eastAsia="Times New Roman" w:hAnsiTheme="majorHAnsi" w:cstheme="majorHAnsi"/>
          <w:b/>
          <w:bCs/>
          <w:color w:val="252423"/>
          <w:sz w:val="24"/>
          <w:szCs w:val="24"/>
          <w:shd w:val="clear" w:color="auto" w:fill="FFFFFF"/>
        </w:rPr>
        <w:t>Vangelov</w:t>
      </w:r>
      <w:proofErr w:type="spellEnd"/>
      <w:r w:rsidRPr="003524BE">
        <w:rPr>
          <w:rFonts w:asciiTheme="majorHAnsi" w:eastAsia="Times New Roman" w:hAnsiTheme="majorHAnsi" w:cstheme="majorHAnsi"/>
          <w:b/>
          <w:bCs/>
          <w:color w:val="252423"/>
          <w:sz w:val="24"/>
          <w:szCs w:val="24"/>
          <w:shd w:val="clear" w:color="auto" w:fill="FFFFFF"/>
        </w:rPr>
        <w:t xml:space="preserve"> 1913380</w:t>
      </w:r>
    </w:p>
    <w:p w14:paraId="40694A86" w14:textId="77777777" w:rsidR="003524BE" w:rsidRPr="003524BE" w:rsidRDefault="003524BE" w:rsidP="003524BE">
      <w:pPr>
        <w:shd w:val="clear" w:color="auto" w:fill="FFFFFF"/>
        <w:jc w:val="right"/>
        <w:rPr>
          <w:rFonts w:asciiTheme="majorHAnsi" w:eastAsia="Times New Roman" w:hAnsiTheme="majorHAnsi" w:cstheme="majorHAnsi"/>
          <w:color w:val="252423"/>
          <w:sz w:val="24"/>
          <w:szCs w:val="24"/>
        </w:rPr>
      </w:pPr>
      <w:r w:rsidRPr="003524BE">
        <w:rPr>
          <w:rFonts w:asciiTheme="majorHAnsi" w:eastAsia="Times New Roman" w:hAnsiTheme="majorHAnsi" w:cstheme="majorHAnsi"/>
          <w:b/>
          <w:bCs/>
          <w:color w:val="252423"/>
          <w:sz w:val="24"/>
          <w:szCs w:val="24"/>
        </w:rPr>
        <w:t xml:space="preserve">Aleksandar </w:t>
      </w:r>
      <w:proofErr w:type="spellStart"/>
      <w:r w:rsidRPr="003524BE">
        <w:rPr>
          <w:rFonts w:asciiTheme="majorHAnsi" w:eastAsia="Times New Roman" w:hAnsiTheme="majorHAnsi" w:cstheme="majorHAnsi"/>
          <w:b/>
          <w:bCs/>
          <w:color w:val="252423"/>
          <w:sz w:val="24"/>
          <w:szCs w:val="24"/>
        </w:rPr>
        <w:t>Stoynev</w:t>
      </w:r>
      <w:proofErr w:type="spellEnd"/>
      <w:r w:rsidRPr="003524BE">
        <w:rPr>
          <w:rFonts w:asciiTheme="majorHAnsi" w:eastAsia="Times New Roman" w:hAnsiTheme="majorHAnsi" w:cstheme="majorHAnsi"/>
          <w:b/>
          <w:bCs/>
          <w:color w:val="252423"/>
          <w:sz w:val="24"/>
          <w:szCs w:val="24"/>
        </w:rPr>
        <w:t xml:space="preserve"> 1914784</w:t>
      </w:r>
    </w:p>
    <w:p w14:paraId="225CC7E8" w14:textId="77777777" w:rsidR="003524BE" w:rsidRPr="003524BE" w:rsidRDefault="003524BE" w:rsidP="003524BE">
      <w:pPr>
        <w:jc w:val="right"/>
        <w:rPr>
          <w:rFonts w:ascii="Times New Roman" w:eastAsia="Times New Roman" w:hAnsi="Times New Roman" w:cs="Times New Roman"/>
          <w:sz w:val="24"/>
          <w:szCs w:val="24"/>
        </w:rPr>
      </w:pPr>
      <w:r w:rsidRPr="003524BE">
        <w:rPr>
          <w:rFonts w:asciiTheme="majorHAnsi" w:eastAsia="Times New Roman" w:hAnsiTheme="majorHAnsi" w:cstheme="majorHAnsi"/>
          <w:b/>
          <w:bCs/>
          <w:sz w:val="24"/>
          <w:szCs w:val="24"/>
        </w:rPr>
        <w:t xml:space="preserve">Antonio </w:t>
      </w:r>
      <w:proofErr w:type="spellStart"/>
      <w:r w:rsidRPr="003524BE">
        <w:rPr>
          <w:rFonts w:asciiTheme="majorHAnsi" w:eastAsia="Times New Roman" w:hAnsiTheme="majorHAnsi" w:cstheme="majorHAnsi"/>
          <w:b/>
          <w:bCs/>
          <w:sz w:val="24"/>
          <w:szCs w:val="24"/>
        </w:rPr>
        <w:t>Stoyanov</w:t>
      </w:r>
      <w:proofErr w:type="spellEnd"/>
      <w:r w:rsidRPr="003524BE">
        <w:rPr>
          <w:rFonts w:asciiTheme="majorHAnsi" w:eastAsia="Times New Roman" w:hAnsiTheme="majorHAnsi" w:cstheme="majorHAnsi"/>
          <w:b/>
          <w:bCs/>
          <w:sz w:val="24"/>
          <w:szCs w:val="24"/>
        </w:rPr>
        <w:t xml:space="preserve"> 1917408</w:t>
      </w:r>
    </w:p>
    <w:p w14:paraId="5C6DD5DD" w14:textId="77777777" w:rsidR="003524BE" w:rsidRPr="003524BE" w:rsidRDefault="003524BE" w:rsidP="003524BE">
      <w:pPr>
        <w:jc w:val="right"/>
        <w:rPr>
          <w:rFonts w:ascii="Arial Nova" w:eastAsia="Times New Roman" w:hAnsi="Arial Nova" w:cs="Times New Roman"/>
          <w:b/>
          <w:sz w:val="24"/>
          <w:szCs w:val="24"/>
        </w:rPr>
      </w:pPr>
    </w:p>
    <w:p w14:paraId="7CB25D2B" w14:textId="77777777" w:rsidR="003524BE" w:rsidRPr="003524BE" w:rsidRDefault="003524BE" w:rsidP="003524BE">
      <w:pPr>
        <w:jc w:val="both"/>
        <w:rPr>
          <w:rFonts w:ascii="Arial Nova" w:eastAsia="Times New Roman" w:hAnsi="Arial Nova" w:cs="Times New Roman"/>
          <w:b/>
          <w:color w:val="C00000"/>
          <w:sz w:val="24"/>
          <w:szCs w:val="24"/>
        </w:rPr>
      </w:pPr>
    </w:p>
    <w:p w14:paraId="61AD2B50" w14:textId="77777777" w:rsidR="003524BE" w:rsidRPr="003524BE" w:rsidRDefault="003524BE" w:rsidP="003524BE">
      <w:pPr>
        <w:jc w:val="both"/>
        <w:rPr>
          <w:rFonts w:ascii="Arial Nova" w:eastAsia="Times New Roman" w:hAnsi="Arial Nova" w:cs="Times New Roman"/>
          <w:b/>
          <w:color w:val="C00000"/>
          <w:sz w:val="24"/>
          <w:szCs w:val="24"/>
        </w:rPr>
      </w:pPr>
      <w:r w:rsidRPr="003524BE">
        <w:rPr>
          <w:rFonts w:ascii="Arial Nova" w:eastAsia="Times New Roman" w:hAnsi="Arial Nova" w:cs="Times New Roman"/>
          <w:b/>
          <w:color w:val="C00000"/>
          <w:sz w:val="24"/>
          <w:szCs w:val="24"/>
        </w:rPr>
        <w:t xml:space="preserve"> </w:t>
      </w:r>
    </w:p>
    <w:p w14:paraId="4B637D18" w14:textId="77777777" w:rsidR="003524BE" w:rsidRPr="003524BE" w:rsidRDefault="003524BE" w:rsidP="003524BE">
      <w:pPr>
        <w:jc w:val="both"/>
        <w:rPr>
          <w:rFonts w:ascii="Arial Nova" w:eastAsia="Times New Roman" w:hAnsi="Arial Nova" w:cs="Times New Roman"/>
          <w:b/>
          <w:color w:val="C00000"/>
          <w:sz w:val="24"/>
          <w:szCs w:val="24"/>
        </w:rPr>
      </w:pPr>
      <w:r w:rsidRPr="003524BE">
        <w:rPr>
          <w:rFonts w:ascii="Arial Nova" w:eastAsia="Times New Roman" w:hAnsi="Arial Nova" w:cs="Times New Roman"/>
          <w:b/>
          <w:color w:val="C00000"/>
          <w:sz w:val="24"/>
          <w:szCs w:val="24"/>
        </w:rPr>
        <w:t xml:space="preserve">  </w:t>
      </w:r>
    </w:p>
    <w:p w14:paraId="42C2E42D" w14:textId="77777777" w:rsidR="003524BE" w:rsidRPr="003524BE" w:rsidRDefault="003524BE" w:rsidP="003524BE">
      <w:pPr>
        <w:jc w:val="both"/>
        <w:rPr>
          <w:rFonts w:asciiTheme="majorHAnsi" w:eastAsia="Times New Roman" w:hAnsiTheme="majorHAnsi" w:cstheme="majorHAnsi"/>
          <w:b/>
          <w:bCs/>
          <w:color w:val="000000" w:themeColor="text1"/>
          <w:sz w:val="28"/>
          <w:szCs w:val="28"/>
        </w:rPr>
      </w:pPr>
    </w:p>
    <w:p w14:paraId="49B85FC0" w14:textId="77777777" w:rsidR="003524BE" w:rsidRPr="003524BE" w:rsidRDefault="003524BE" w:rsidP="003524BE">
      <w:pPr>
        <w:jc w:val="both"/>
        <w:rPr>
          <w:rFonts w:asciiTheme="majorHAnsi" w:eastAsia="Times New Roman" w:hAnsiTheme="majorHAnsi" w:cstheme="majorHAnsi"/>
          <w:b/>
          <w:bCs/>
          <w:color w:val="000000" w:themeColor="text1"/>
          <w:sz w:val="28"/>
          <w:szCs w:val="28"/>
        </w:rPr>
      </w:pPr>
    </w:p>
    <w:p w14:paraId="413E1494" w14:textId="77777777" w:rsidR="003524BE" w:rsidRPr="003524BE" w:rsidRDefault="003524BE" w:rsidP="003524BE">
      <w:pPr>
        <w:jc w:val="both"/>
        <w:rPr>
          <w:rFonts w:asciiTheme="majorHAnsi" w:eastAsia="Times New Roman" w:hAnsiTheme="majorHAnsi" w:cstheme="majorHAnsi"/>
          <w:b/>
          <w:bCs/>
          <w:color w:val="000000" w:themeColor="text1"/>
          <w:sz w:val="28"/>
          <w:szCs w:val="28"/>
        </w:rPr>
      </w:pPr>
    </w:p>
    <w:p w14:paraId="05A844B7" w14:textId="77777777" w:rsidR="003524BE" w:rsidRPr="003524BE" w:rsidRDefault="003524BE" w:rsidP="003524BE">
      <w:pPr>
        <w:jc w:val="both"/>
        <w:rPr>
          <w:rFonts w:asciiTheme="majorHAnsi" w:eastAsia="Times New Roman" w:hAnsiTheme="majorHAnsi" w:cstheme="majorHAnsi"/>
          <w:b/>
          <w:bCs/>
          <w:color w:val="000000" w:themeColor="text1"/>
          <w:sz w:val="28"/>
          <w:szCs w:val="28"/>
        </w:rPr>
      </w:pPr>
    </w:p>
    <w:p w14:paraId="2A8BF6A7" w14:textId="77777777" w:rsidR="001F2669" w:rsidRDefault="001F2669" w:rsidP="004E7DB4">
      <w:pPr>
        <w:jc w:val="both"/>
        <w:rPr>
          <w:rFonts w:asciiTheme="majorHAnsi" w:hAnsiTheme="majorHAnsi" w:cstheme="majorHAnsi"/>
          <w:color w:val="5B9BD5" w:themeColor="accent5"/>
        </w:rPr>
      </w:pPr>
    </w:p>
    <w:p w14:paraId="5DBEB1BC" w14:textId="50FB6D3C" w:rsidR="001F2669" w:rsidRDefault="001F2669" w:rsidP="004E7DB4">
      <w:pPr>
        <w:jc w:val="both"/>
        <w:rPr>
          <w:rFonts w:asciiTheme="majorHAnsi" w:hAnsiTheme="majorHAnsi" w:cstheme="majorHAnsi"/>
          <w:color w:val="5B9BD5" w:themeColor="accent5"/>
        </w:rPr>
      </w:pPr>
    </w:p>
    <w:p w14:paraId="589A80E5" w14:textId="3A4FB2D3" w:rsidR="003524BE" w:rsidRDefault="003524BE" w:rsidP="004E7DB4">
      <w:pPr>
        <w:jc w:val="both"/>
        <w:rPr>
          <w:rFonts w:asciiTheme="majorHAnsi" w:hAnsiTheme="majorHAnsi" w:cstheme="majorHAnsi"/>
          <w:color w:val="5B9BD5" w:themeColor="accent5"/>
        </w:rPr>
      </w:pPr>
    </w:p>
    <w:p w14:paraId="1E8C1621" w14:textId="7F39C2C8" w:rsidR="003524BE" w:rsidRDefault="003524BE" w:rsidP="004E7DB4">
      <w:pPr>
        <w:jc w:val="both"/>
        <w:rPr>
          <w:rFonts w:asciiTheme="majorHAnsi" w:hAnsiTheme="majorHAnsi" w:cstheme="majorHAnsi"/>
          <w:color w:val="5B9BD5" w:themeColor="accent5"/>
        </w:rPr>
      </w:pPr>
    </w:p>
    <w:p w14:paraId="65F267D8" w14:textId="1F86A69B" w:rsidR="003524BE" w:rsidRDefault="003524BE" w:rsidP="004E7DB4">
      <w:pPr>
        <w:jc w:val="both"/>
        <w:rPr>
          <w:rFonts w:asciiTheme="majorHAnsi" w:hAnsiTheme="majorHAnsi" w:cstheme="majorHAnsi"/>
          <w:color w:val="5B9BD5" w:themeColor="accent5"/>
        </w:rPr>
      </w:pPr>
    </w:p>
    <w:p w14:paraId="0BB259AF" w14:textId="54274C17" w:rsidR="003524BE" w:rsidRDefault="003524BE" w:rsidP="004E7DB4">
      <w:pPr>
        <w:jc w:val="both"/>
        <w:rPr>
          <w:rFonts w:asciiTheme="majorHAnsi" w:hAnsiTheme="majorHAnsi" w:cstheme="majorHAnsi"/>
          <w:color w:val="5B9BD5" w:themeColor="accent5"/>
        </w:rPr>
      </w:pPr>
    </w:p>
    <w:p w14:paraId="029EED12" w14:textId="25F96F6E" w:rsidR="003524BE" w:rsidRDefault="003524BE" w:rsidP="004E7DB4">
      <w:pPr>
        <w:jc w:val="both"/>
        <w:rPr>
          <w:rFonts w:asciiTheme="majorHAnsi" w:hAnsiTheme="majorHAnsi" w:cstheme="majorHAnsi"/>
          <w:color w:val="5B9BD5" w:themeColor="accent5"/>
        </w:rPr>
      </w:pPr>
    </w:p>
    <w:p w14:paraId="6D34A906" w14:textId="184548C3" w:rsidR="003524BE" w:rsidRDefault="003524BE" w:rsidP="004E7DB4">
      <w:pPr>
        <w:jc w:val="both"/>
        <w:rPr>
          <w:rFonts w:asciiTheme="majorHAnsi" w:hAnsiTheme="majorHAnsi" w:cstheme="majorHAnsi"/>
          <w:color w:val="5B9BD5" w:themeColor="accent5"/>
        </w:rPr>
      </w:pPr>
    </w:p>
    <w:p w14:paraId="350524CD" w14:textId="21619CA6" w:rsidR="003524BE" w:rsidRDefault="003524BE" w:rsidP="004E7DB4">
      <w:pPr>
        <w:jc w:val="both"/>
        <w:rPr>
          <w:rFonts w:asciiTheme="majorHAnsi" w:hAnsiTheme="majorHAnsi" w:cstheme="majorHAnsi"/>
          <w:color w:val="5B9BD5" w:themeColor="accent5"/>
        </w:rPr>
      </w:pPr>
    </w:p>
    <w:p w14:paraId="38C34D6B" w14:textId="377DD5CB" w:rsidR="003524BE" w:rsidRDefault="003524BE" w:rsidP="004E7DB4">
      <w:pPr>
        <w:jc w:val="both"/>
        <w:rPr>
          <w:rFonts w:asciiTheme="majorHAnsi" w:hAnsiTheme="majorHAnsi" w:cstheme="majorHAnsi"/>
          <w:color w:val="5B9BD5" w:themeColor="accent5"/>
        </w:rPr>
      </w:pPr>
    </w:p>
    <w:p w14:paraId="717F9101" w14:textId="45EABF69" w:rsidR="003524BE" w:rsidRDefault="003524BE" w:rsidP="004E7DB4">
      <w:pPr>
        <w:jc w:val="both"/>
        <w:rPr>
          <w:rFonts w:asciiTheme="majorHAnsi" w:hAnsiTheme="majorHAnsi" w:cstheme="majorHAnsi"/>
          <w:color w:val="5B9BD5" w:themeColor="accent5"/>
        </w:rPr>
      </w:pPr>
    </w:p>
    <w:p w14:paraId="59BDF649" w14:textId="679E31DF" w:rsidR="003524BE" w:rsidRDefault="003524BE" w:rsidP="004E7DB4">
      <w:pPr>
        <w:jc w:val="both"/>
        <w:rPr>
          <w:rFonts w:asciiTheme="majorHAnsi" w:hAnsiTheme="majorHAnsi" w:cstheme="majorHAnsi"/>
          <w:color w:val="5B9BD5" w:themeColor="accent5"/>
        </w:rPr>
      </w:pPr>
    </w:p>
    <w:p w14:paraId="3AEC32AC" w14:textId="1260B13A" w:rsidR="003524BE" w:rsidRDefault="003524BE" w:rsidP="004E7DB4">
      <w:pPr>
        <w:jc w:val="both"/>
        <w:rPr>
          <w:rFonts w:asciiTheme="majorHAnsi" w:hAnsiTheme="majorHAnsi" w:cstheme="majorHAnsi"/>
          <w:color w:val="5B9BD5" w:themeColor="accent5"/>
        </w:rPr>
      </w:pPr>
    </w:p>
    <w:p w14:paraId="227BAF27" w14:textId="7DFB1DAB" w:rsidR="003524BE" w:rsidRDefault="003524BE" w:rsidP="004E7DB4">
      <w:pPr>
        <w:jc w:val="both"/>
        <w:rPr>
          <w:rFonts w:asciiTheme="majorHAnsi" w:hAnsiTheme="majorHAnsi" w:cstheme="majorHAnsi"/>
          <w:color w:val="5B9BD5" w:themeColor="accent5"/>
        </w:rPr>
      </w:pPr>
    </w:p>
    <w:p w14:paraId="25AE134C" w14:textId="22270CEC" w:rsidR="003524BE" w:rsidRDefault="003524BE" w:rsidP="004E7DB4">
      <w:pPr>
        <w:jc w:val="both"/>
        <w:rPr>
          <w:rFonts w:asciiTheme="majorHAnsi" w:hAnsiTheme="majorHAnsi" w:cstheme="majorHAnsi"/>
          <w:color w:val="5B9BD5" w:themeColor="accent5"/>
        </w:rPr>
      </w:pPr>
    </w:p>
    <w:p w14:paraId="4F278A0F" w14:textId="3AE83080" w:rsidR="003524BE" w:rsidRDefault="003524BE" w:rsidP="004E7DB4">
      <w:pPr>
        <w:jc w:val="both"/>
        <w:rPr>
          <w:rFonts w:asciiTheme="majorHAnsi" w:hAnsiTheme="majorHAnsi" w:cstheme="majorHAnsi"/>
          <w:color w:val="5B9BD5" w:themeColor="accent5"/>
        </w:rPr>
      </w:pPr>
    </w:p>
    <w:p w14:paraId="78996A2D" w14:textId="308B2BB9" w:rsidR="003524BE" w:rsidRDefault="003524BE" w:rsidP="004E7DB4">
      <w:pPr>
        <w:jc w:val="both"/>
        <w:rPr>
          <w:rFonts w:asciiTheme="majorHAnsi" w:hAnsiTheme="majorHAnsi" w:cstheme="majorHAnsi"/>
          <w:color w:val="5B9BD5" w:themeColor="accent5"/>
        </w:rPr>
      </w:pPr>
    </w:p>
    <w:p w14:paraId="19E99057" w14:textId="30531CF8" w:rsidR="003524BE" w:rsidRDefault="003524BE" w:rsidP="004E7DB4">
      <w:pPr>
        <w:jc w:val="both"/>
        <w:rPr>
          <w:rFonts w:asciiTheme="majorHAnsi" w:hAnsiTheme="majorHAnsi" w:cstheme="majorHAnsi"/>
          <w:color w:val="5B9BD5" w:themeColor="accent5"/>
        </w:rPr>
      </w:pPr>
    </w:p>
    <w:p w14:paraId="7F8B14E1" w14:textId="77777777" w:rsidR="003524BE" w:rsidRDefault="003524BE" w:rsidP="004E7DB4">
      <w:pPr>
        <w:jc w:val="both"/>
        <w:rPr>
          <w:rFonts w:asciiTheme="majorHAnsi" w:hAnsiTheme="majorHAnsi" w:cstheme="majorHAnsi"/>
          <w:color w:val="5B9BD5" w:themeColor="accent5"/>
        </w:rPr>
      </w:pPr>
    </w:p>
    <w:p w14:paraId="0262D5F8" w14:textId="77777777" w:rsidR="001F2669" w:rsidRDefault="001F2669" w:rsidP="004E7DB4">
      <w:pPr>
        <w:jc w:val="both"/>
        <w:rPr>
          <w:rFonts w:asciiTheme="majorHAnsi" w:hAnsiTheme="majorHAnsi" w:cstheme="majorHAnsi"/>
          <w:color w:val="5B9BD5" w:themeColor="accent5"/>
        </w:rPr>
      </w:pPr>
    </w:p>
    <w:p w14:paraId="23CE8564" w14:textId="77777777" w:rsidR="001F2669" w:rsidRDefault="001F2669" w:rsidP="004E7DB4">
      <w:pPr>
        <w:jc w:val="both"/>
        <w:rPr>
          <w:rFonts w:asciiTheme="majorHAnsi" w:hAnsiTheme="majorHAnsi" w:cstheme="majorHAnsi"/>
          <w:color w:val="5B9BD5" w:themeColor="accent5"/>
        </w:rPr>
      </w:pPr>
    </w:p>
    <w:p w14:paraId="613548E0" w14:textId="77777777" w:rsidR="001F2669" w:rsidRDefault="001F2669" w:rsidP="004E7DB4">
      <w:pPr>
        <w:jc w:val="both"/>
        <w:rPr>
          <w:rFonts w:asciiTheme="majorHAnsi" w:hAnsiTheme="majorHAnsi" w:cstheme="majorHAnsi"/>
          <w:color w:val="5B9BD5" w:themeColor="accent5"/>
        </w:rPr>
      </w:pPr>
    </w:p>
    <w:p w14:paraId="438EAB96" w14:textId="77777777" w:rsidR="001F2669" w:rsidRDefault="001F2669" w:rsidP="004E7DB4">
      <w:pPr>
        <w:jc w:val="both"/>
        <w:rPr>
          <w:rFonts w:asciiTheme="majorHAnsi" w:hAnsiTheme="majorHAnsi" w:cstheme="majorHAnsi"/>
          <w:color w:val="5B9BD5" w:themeColor="accent5"/>
        </w:rPr>
      </w:pPr>
    </w:p>
    <w:p w14:paraId="1BD29D77" w14:textId="5439AC2A" w:rsidR="0069221E" w:rsidRPr="004E7DB4" w:rsidRDefault="00BE219A" w:rsidP="004E7DB4">
      <w:pPr>
        <w:jc w:val="both"/>
        <w:rPr>
          <w:rFonts w:asciiTheme="majorHAnsi" w:hAnsiTheme="majorHAnsi" w:cstheme="majorHAnsi"/>
          <w:color w:val="5B9BD5" w:themeColor="accent5"/>
        </w:rPr>
      </w:pPr>
      <w:r w:rsidRPr="004E7DB4">
        <w:rPr>
          <w:rFonts w:asciiTheme="majorHAnsi" w:hAnsiTheme="majorHAnsi" w:cstheme="majorHAnsi"/>
          <w:color w:val="5B9BD5" w:themeColor="accent5"/>
        </w:rPr>
        <w:t>FORMING TEAM WORKING</w:t>
      </w:r>
    </w:p>
    <w:p w14:paraId="79EFA08A" w14:textId="77777777" w:rsidR="0069221E" w:rsidRPr="004E7DB4" w:rsidRDefault="0069221E" w:rsidP="004E7DB4">
      <w:pPr>
        <w:jc w:val="both"/>
        <w:rPr>
          <w:rFonts w:asciiTheme="majorHAnsi" w:hAnsiTheme="majorHAnsi" w:cstheme="majorHAnsi"/>
        </w:rPr>
      </w:pPr>
    </w:p>
    <w:p w14:paraId="78EEC4D1" w14:textId="77777777" w:rsidR="0069221E" w:rsidRPr="004E7DB4" w:rsidRDefault="0069221E" w:rsidP="004E7DB4">
      <w:pPr>
        <w:jc w:val="both"/>
        <w:rPr>
          <w:rFonts w:asciiTheme="majorHAnsi" w:hAnsiTheme="majorHAnsi" w:cstheme="majorHAnsi"/>
        </w:rPr>
      </w:pPr>
      <w:r w:rsidRPr="004E7DB4">
        <w:rPr>
          <w:rFonts w:asciiTheme="majorHAnsi" w:hAnsiTheme="majorHAnsi" w:cstheme="majorHAnsi"/>
        </w:rPr>
        <w:t>FOREWORD</w:t>
      </w:r>
    </w:p>
    <w:p w14:paraId="5D1ABD1F" w14:textId="0AD0A778" w:rsidR="004E7DB4" w:rsidRPr="004E7DB4" w:rsidRDefault="004E7DB4" w:rsidP="004E7DB4">
      <w:pPr>
        <w:spacing w:before="240" w:after="160"/>
        <w:jc w:val="both"/>
        <w:rPr>
          <w:rFonts w:asciiTheme="majorHAnsi" w:hAnsiTheme="majorHAnsi" w:cstheme="majorHAnsi"/>
          <w:lang w:val="en-US" w:eastAsia="en-US"/>
        </w:rPr>
      </w:pPr>
      <w:r w:rsidRPr="004E7DB4">
        <w:rPr>
          <w:rFonts w:asciiTheme="majorHAnsi" w:hAnsiTheme="majorHAnsi" w:cstheme="majorHAnsi"/>
          <w:lang w:val="en-US" w:eastAsia="en-US"/>
        </w:rPr>
        <w:t xml:space="preserve">Up to current date the purpose of “team work” is not defined, and is vital  to mention  in this thesis that one of the aims to show how team function in organization, which are the possible candidates to be part of team and if these, despite their different leadership styles, can set a team, and how the team can be managed. The current material tries to show the possible development the companies can have in team work, and therefore they can go ahead and escape of the current situation that exists in our country, since it would be difficult or almost impossible to do it successfully. I hope this work to the relevant person who is taking action to develop </w:t>
      </w:r>
      <w:proofErr w:type="gramStart"/>
      <w:r w:rsidRPr="004E7DB4">
        <w:rPr>
          <w:rFonts w:asciiTheme="majorHAnsi" w:hAnsiTheme="majorHAnsi" w:cstheme="majorHAnsi"/>
          <w:lang w:val="en-US" w:eastAsia="en-US"/>
        </w:rPr>
        <w:t>team work</w:t>
      </w:r>
      <w:proofErr w:type="gramEnd"/>
      <w:r w:rsidRPr="004E7DB4">
        <w:rPr>
          <w:rFonts w:asciiTheme="majorHAnsi" w:hAnsiTheme="majorHAnsi" w:cstheme="majorHAnsi"/>
          <w:lang w:val="en-US" w:eastAsia="en-US"/>
        </w:rPr>
        <w:t>, and is aware that hard work and dedication are extremely important in order to accomplish the desired goals.</w:t>
      </w:r>
    </w:p>
    <w:p w14:paraId="4D43C29A" w14:textId="77777777" w:rsidR="0069221E" w:rsidRPr="004E7DB4" w:rsidRDefault="0069221E" w:rsidP="004E7DB4">
      <w:pPr>
        <w:jc w:val="both"/>
        <w:rPr>
          <w:rFonts w:asciiTheme="majorHAnsi" w:hAnsiTheme="majorHAnsi" w:cstheme="majorHAnsi"/>
          <w:lang w:val="en-US"/>
        </w:rPr>
      </w:pPr>
    </w:p>
    <w:p w14:paraId="38E4F1F0" w14:textId="2F3112CE" w:rsidR="006814B0" w:rsidRPr="004E7DB4" w:rsidRDefault="006814B0" w:rsidP="004E7DB4">
      <w:pPr>
        <w:jc w:val="both"/>
        <w:rPr>
          <w:rFonts w:asciiTheme="majorHAnsi" w:hAnsiTheme="majorHAnsi" w:cstheme="majorHAnsi"/>
          <w:color w:val="4472C4" w:themeColor="accent1"/>
        </w:rPr>
      </w:pPr>
      <w:bookmarkStart w:id="0" w:name="_Hlk48944625"/>
    </w:p>
    <w:p w14:paraId="2AE96732" w14:textId="77777777" w:rsidR="001F2669" w:rsidRDefault="001F2669" w:rsidP="001F2669">
      <w:pPr>
        <w:jc w:val="both"/>
        <w:rPr>
          <w:rFonts w:asciiTheme="majorHAnsi" w:hAnsiTheme="majorHAnsi" w:cstheme="majorHAnsi"/>
          <w:color w:val="4472C4" w:themeColor="accent1"/>
        </w:rPr>
      </w:pPr>
    </w:p>
    <w:p w14:paraId="522CAAC4" w14:textId="77777777" w:rsidR="001F2669" w:rsidRDefault="001F2669" w:rsidP="001F2669">
      <w:pPr>
        <w:jc w:val="both"/>
        <w:rPr>
          <w:rFonts w:asciiTheme="majorHAnsi" w:hAnsiTheme="majorHAnsi" w:cstheme="majorHAnsi"/>
          <w:color w:val="4472C4" w:themeColor="accent1"/>
        </w:rPr>
      </w:pPr>
    </w:p>
    <w:p w14:paraId="14FB2950" w14:textId="77777777" w:rsidR="001F2669" w:rsidRDefault="001F2669" w:rsidP="001F2669">
      <w:pPr>
        <w:jc w:val="both"/>
        <w:rPr>
          <w:rFonts w:asciiTheme="majorHAnsi" w:hAnsiTheme="majorHAnsi" w:cstheme="majorHAnsi"/>
          <w:color w:val="4472C4" w:themeColor="accent1"/>
        </w:rPr>
      </w:pPr>
    </w:p>
    <w:p w14:paraId="1E29D8D8" w14:textId="77777777" w:rsidR="001F2669" w:rsidRDefault="001F2669" w:rsidP="001F2669">
      <w:pPr>
        <w:jc w:val="both"/>
        <w:rPr>
          <w:rFonts w:asciiTheme="majorHAnsi" w:hAnsiTheme="majorHAnsi" w:cstheme="majorHAnsi"/>
          <w:color w:val="4472C4" w:themeColor="accent1"/>
        </w:rPr>
      </w:pPr>
    </w:p>
    <w:p w14:paraId="6AFADCF3" w14:textId="77777777" w:rsidR="001F2669" w:rsidRDefault="001F2669" w:rsidP="001F2669">
      <w:pPr>
        <w:jc w:val="both"/>
        <w:rPr>
          <w:rFonts w:asciiTheme="majorHAnsi" w:hAnsiTheme="majorHAnsi" w:cstheme="majorHAnsi"/>
          <w:color w:val="4472C4" w:themeColor="accent1"/>
        </w:rPr>
      </w:pPr>
    </w:p>
    <w:p w14:paraId="295F7C5D" w14:textId="77777777" w:rsidR="001F2669" w:rsidRDefault="001F2669" w:rsidP="001F2669">
      <w:pPr>
        <w:jc w:val="both"/>
        <w:rPr>
          <w:rFonts w:asciiTheme="majorHAnsi" w:hAnsiTheme="majorHAnsi" w:cstheme="majorHAnsi"/>
          <w:color w:val="4472C4" w:themeColor="accent1"/>
        </w:rPr>
      </w:pPr>
    </w:p>
    <w:p w14:paraId="69127123" w14:textId="77777777" w:rsidR="001F2669" w:rsidRDefault="001F2669" w:rsidP="001F2669">
      <w:pPr>
        <w:jc w:val="both"/>
        <w:rPr>
          <w:rFonts w:asciiTheme="majorHAnsi" w:hAnsiTheme="majorHAnsi" w:cstheme="majorHAnsi"/>
          <w:color w:val="4472C4" w:themeColor="accent1"/>
        </w:rPr>
      </w:pPr>
    </w:p>
    <w:p w14:paraId="0D2C5EC0" w14:textId="17B4F98C" w:rsidR="001F2669" w:rsidRDefault="001F2669" w:rsidP="001F2669">
      <w:pPr>
        <w:jc w:val="both"/>
        <w:rPr>
          <w:rFonts w:asciiTheme="majorHAnsi" w:hAnsiTheme="majorHAnsi" w:cstheme="majorHAnsi"/>
          <w:color w:val="4472C4" w:themeColor="accent1"/>
        </w:rPr>
      </w:pPr>
    </w:p>
    <w:p w14:paraId="14D62403" w14:textId="4F87EE41" w:rsidR="001F2669" w:rsidRDefault="001F2669" w:rsidP="001F2669">
      <w:pPr>
        <w:jc w:val="both"/>
        <w:rPr>
          <w:rFonts w:asciiTheme="majorHAnsi" w:hAnsiTheme="majorHAnsi" w:cstheme="majorHAnsi"/>
          <w:color w:val="4472C4" w:themeColor="accent1"/>
        </w:rPr>
      </w:pPr>
    </w:p>
    <w:p w14:paraId="2CCC13F9" w14:textId="2C270190" w:rsidR="001F2669" w:rsidRDefault="001F2669" w:rsidP="001F2669">
      <w:pPr>
        <w:jc w:val="both"/>
        <w:rPr>
          <w:rFonts w:asciiTheme="majorHAnsi" w:hAnsiTheme="majorHAnsi" w:cstheme="majorHAnsi"/>
          <w:color w:val="4472C4" w:themeColor="accent1"/>
        </w:rPr>
      </w:pPr>
    </w:p>
    <w:p w14:paraId="6F73BD70" w14:textId="46376082" w:rsidR="001F2669" w:rsidRDefault="001F2669" w:rsidP="001F2669">
      <w:pPr>
        <w:jc w:val="both"/>
        <w:rPr>
          <w:rFonts w:asciiTheme="majorHAnsi" w:hAnsiTheme="majorHAnsi" w:cstheme="majorHAnsi"/>
          <w:color w:val="4472C4" w:themeColor="accent1"/>
        </w:rPr>
      </w:pPr>
    </w:p>
    <w:p w14:paraId="557E2794" w14:textId="63C13620" w:rsidR="001F2669" w:rsidRDefault="001F2669" w:rsidP="001F2669">
      <w:pPr>
        <w:jc w:val="both"/>
        <w:rPr>
          <w:rFonts w:asciiTheme="majorHAnsi" w:hAnsiTheme="majorHAnsi" w:cstheme="majorHAnsi"/>
          <w:color w:val="4472C4" w:themeColor="accent1"/>
        </w:rPr>
      </w:pPr>
    </w:p>
    <w:p w14:paraId="06464FE8" w14:textId="5274286F" w:rsidR="001F2669" w:rsidRDefault="001F2669" w:rsidP="001F2669">
      <w:pPr>
        <w:jc w:val="both"/>
        <w:rPr>
          <w:rFonts w:asciiTheme="majorHAnsi" w:hAnsiTheme="majorHAnsi" w:cstheme="majorHAnsi"/>
          <w:color w:val="4472C4" w:themeColor="accent1"/>
        </w:rPr>
      </w:pPr>
    </w:p>
    <w:p w14:paraId="4D400A28" w14:textId="2CD28696" w:rsidR="001F2669" w:rsidRDefault="001F2669" w:rsidP="001F2669">
      <w:pPr>
        <w:jc w:val="both"/>
        <w:rPr>
          <w:rFonts w:asciiTheme="majorHAnsi" w:hAnsiTheme="majorHAnsi" w:cstheme="majorHAnsi"/>
          <w:color w:val="4472C4" w:themeColor="accent1"/>
        </w:rPr>
      </w:pPr>
    </w:p>
    <w:p w14:paraId="2381EB1B" w14:textId="4A2530A4" w:rsidR="001F2669" w:rsidRDefault="001F2669" w:rsidP="001F2669">
      <w:pPr>
        <w:jc w:val="both"/>
        <w:rPr>
          <w:rFonts w:asciiTheme="majorHAnsi" w:hAnsiTheme="majorHAnsi" w:cstheme="majorHAnsi"/>
          <w:color w:val="4472C4" w:themeColor="accent1"/>
        </w:rPr>
      </w:pPr>
    </w:p>
    <w:p w14:paraId="0FC7E883" w14:textId="032F9068" w:rsidR="001F2669" w:rsidRDefault="001F2669" w:rsidP="001F2669">
      <w:pPr>
        <w:jc w:val="both"/>
        <w:rPr>
          <w:rFonts w:asciiTheme="majorHAnsi" w:hAnsiTheme="majorHAnsi" w:cstheme="majorHAnsi"/>
          <w:color w:val="4472C4" w:themeColor="accent1"/>
        </w:rPr>
      </w:pPr>
    </w:p>
    <w:p w14:paraId="52C39CB4" w14:textId="355F84B4" w:rsidR="001F2669" w:rsidRDefault="001F2669" w:rsidP="001F2669">
      <w:pPr>
        <w:jc w:val="both"/>
        <w:rPr>
          <w:rFonts w:asciiTheme="majorHAnsi" w:hAnsiTheme="majorHAnsi" w:cstheme="majorHAnsi"/>
          <w:color w:val="4472C4" w:themeColor="accent1"/>
        </w:rPr>
      </w:pPr>
    </w:p>
    <w:p w14:paraId="643FC484" w14:textId="7D62DEA1" w:rsidR="001F2669" w:rsidRDefault="001F2669" w:rsidP="001F2669">
      <w:pPr>
        <w:jc w:val="both"/>
        <w:rPr>
          <w:rFonts w:asciiTheme="majorHAnsi" w:hAnsiTheme="majorHAnsi" w:cstheme="majorHAnsi"/>
          <w:color w:val="4472C4" w:themeColor="accent1"/>
        </w:rPr>
      </w:pPr>
    </w:p>
    <w:p w14:paraId="296326B1" w14:textId="7A3BAFA2" w:rsidR="001F2669" w:rsidRPr="001F2669" w:rsidRDefault="001F2669" w:rsidP="001F2669">
      <w:pPr>
        <w:jc w:val="both"/>
        <w:rPr>
          <w:rFonts w:asciiTheme="majorHAnsi" w:hAnsiTheme="majorHAnsi" w:cstheme="majorHAnsi"/>
          <w:color w:val="4472C4" w:themeColor="accent1"/>
        </w:rPr>
      </w:pPr>
      <w:r w:rsidRPr="001F2669">
        <w:rPr>
          <w:rFonts w:asciiTheme="majorHAnsi" w:hAnsiTheme="majorHAnsi" w:cstheme="majorHAnsi"/>
          <w:color w:val="4472C4" w:themeColor="accent1"/>
        </w:rPr>
        <w:lastRenderedPageBreak/>
        <w:t>CONTENT</w:t>
      </w:r>
    </w:p>
    <w:p w14:paraId="5BD00EAB"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 xml:space="preserve">    Synthesis Introduction iii </w:t>
      </w:r>
    </w:p>
    <w:p w14:paraId="57CFA311"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 xml:space="preserve">1. Theoretical Framework </w:t>
      </w:r>
    </w:p>
    <w:p w14:paraId="53AFA10F"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 xml:space="preserve">Work Team </w:t>
      </w:r>
    </w:p>
    <w:p w14:paraId="13C2AD25"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Characteristics of Efficient Teams</w:t>
      </w:r>
    </w:p>
    <w:p w14:paraId="2E791F1D" w14:textId="77777777" w:rsidR="001F2669" w:rsidRPr="001F2669" w:rsidRDefault="001F2669" w:rsidP="001F2669">
      <w:pPr>
        <w:spacing w:after="160" w:line="259" w:lineRule="auto"/>
        <w:ind w:left="720"/>
        <w:contextualSpacing/>
        <w:jc w:val="both"/>
        <w:rPr>
          <w:rFonts w:asciiTheme="majorHAnsi" w:hAnsiTheme="majorHAnsi" w:cstheme="majorHAnsi"/>
        </w:rPr>
      </w:pPr>
      <w:proofErr w:type="gramStart"/>
      <w:r w:rsidRPr="001F2669">
        <w:rPr>
          <w:rFonts w:asciiTheme="majorHAnsi" w:hAnsiTheme="majorHAnsi" w:cstheme="majorHAnsi"/>
        </w:rPr>
        <w:t>Possible team</w:t>
      </w:r>
      <w:proofErr w:type="gramEnd"/>
      <w:r w:rsidRPr="001F2669">
        <w:rPr>
          <w:rFonts w:asciiTheme="majorHAnsi" w:hAnsiTheme="majorHAnsi" w:cstheme="majorHAnsi"/>
        </w:rPr>
        <w:t xml:space="preserve"> problem</w:t>
      </w:r>
    </w:p>
    <w:p w14:paraId="77AB57A0"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 xml:space="preserve">Team Building </w:t>
      </w:r>
    </w:p>
    <w:p w14:paraId="034D88E5"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 xml:space="preserve">The process of organizational development  </w:t>
      </w:r>
    </w:p>
    <w:p w14:paraId="50895EBB"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 xml:space="preserve">Organizational behaviour </w:t>
      </w:r>
    </w:p>
    <w:p w14:paraId="410405DA"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 xml:space="preserve">2. Stages of the work teams  </w:t>
      </w:r>
    </w:p>
    <w:p w14:paraId="52614579"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 xml:space="preserve">Initiation </w:t>
      </w:r>
    </w:p>
    <w:p w14:paraId="78B32585"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Development</w:t>
      </w:r>
    </w:p>
    <w:p w14:paraId="0BB3551B"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 xml:space="preserve">Consolidation </w:t>
      </w:r>
    </w:p>
    <w:p w14:paraId="79D4B4F6"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Maturity</w:t>
      </w:r>
    </w:p>
    <w:p w14:paraId="702F3E7F"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 xml:space="preserve">3. Self-directed teams for competitiveness </w:t>
      </w:r>
    </w:p>
    <w:p w14:paraId="5F7D7529"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Self-directed teams</w:t>
      </w:r>
    </w:p>
    <w:p w14:paraId="6B049CCE"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Why self-directed teams for competitiveness?</w:t>
      </w:r>
    </w:p>
    <w:p w14:paraId="2B006ECB"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Characteristics of self-directed teams</w:t>
      </w:r>
    </w:p>
    <w:p w14:paraId="4AA72136" w14:textId="77777777" w:rsidR="001F2669" w:rsidRPr="001F2669" w:rsidRDefault="001F2669" w:rsidP="001F2669">
      <w:pPr>
        <w:spacing w:after="160" w:line="259" w:lineRule="auto"/>
        <w:ind w:left="720"/>
        <w:contextualSpacing/>
        <w:jc w:val="both"/>
        <w:rPr>
          <w:rFonts w:asciiTheme="majorHAnsi" w:hAnsiTheme="majorHAnsi" w:cstheme="majorHAnsi"/>
        </w:rPr>
      </w:pPr>
      <w:r w:rsidRPr="001F2669">
        <w:rPr>
          <w:rFonts w:asciiTheme="majorHAnsi" w:hAnsiTheme="majorHAnsi" w:cstheme="majorHAnsi"/>
        </w:rPr>
        <w:t>Benefits of self-directed teams</w:t>
      </w:r>
    </w:p>
    <w:p w14:paraId="08B1E8B1"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 xml:space="preserve">4. Planning the effective implementation of teams self-directed </w:t>
      </w:r>
    </w:p>
    <w:p w14:paraId="2C387A23"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Design Principles</w:t>
      </w:r>
    </w:p>
    <w:p w14:paraId="0DB24E29"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Minimum Critical Specification </w:t>
      </w:r>
    </w:p>
    <w:p w14:paraId="0C6D2C47"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Multifunctionally </w:t>
      </w:r>
    </w:p>
    <w:p w14:paraId="534847CE"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Location Limits </w:t>
      </w:r>
    </w:p>
    <w:p w14:paraId="16F78387"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Information Fluidity </w:t>
      </w:r>
    </w:p>
    <w:p w14:paraId="307D95C8"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Support Congruence </w:t>
      </w:r>
    </w:p>
    <w:p w14:paraId="5CE7D4EC"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Evolution</w:t>
      </w:r>
    </w:p>
    <w:p w14:paraId="44E05593"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 xml:space="preserve">Equipment Design </w:t>
      </w:r>
    </w:p>
    <w:p w14:paraId="6D3FBB32"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 xml:space="preserve">The Steering Committee </w:t>
      </w:r>
    </w:p>
    <w:p w14:paraId="40FD625A"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 xml:space="preserve">Equipment Design </w:t>
      </w:r>
    </w:p>
    <w:p w14:paraId="53B2F3D5"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The Design processes</w:t>
      </w:r>
    </w:p>
    <w:p w14:paraId="134103C1"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Technical Analysis</w:t>
      </w:r>
    </w:p>
    <w:p w14:paraId="4039C0A1"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Social Analysis</w:t>
      </w:r>
    </w:p>
    <w:p w14:paraId="029FBF34"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Joint optimization</w:t>
      </w:r>
    </w:p>
    <w:p w14:paraId="4576D1C8"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Agreement on Process and Outcome Measures</w:t>
      </w:r>
    </w:p>
    <w:p w14:paraId="7A5ABFB8"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Starting the Design</w:t>
      </w:r>
    </w:p>
    <w:p w14:paraId="0679F36D"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Monitoring Implementation</w:t>
      </w:r>
    </w:p>
    <w:p w14:paraId="0F7C6090"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Tips for teams</w:t>
      </w:r>
    </w:p>
    <w:p w14:paraId="31911E20"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Do not use a recipe approach</w:t>
      </w:r>
    </w:p>
    <w:p w14:paraId="273D72BD"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Not delegating responsibilities</w:t>
      </w:r>
    </w:p>
    <w:p w14:paraId="7B679094"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Accept help with pleasure</w:t>
      </w:r>
    </w:p>
    <w:p w14:paraId="4F226863"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If you start something finish it</w:t>
      </w:r>
    </w:p>
    <w:p w14:paraId="760B8A15"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Provide limits necessary for design</w:t>
      </w:r>
    </w:p>
    <w:p w14:paraId="33BD4BF4"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5. Selection of personnel for the self-directed team</w:t>
      </w:r>
    </w:p>
    <w:p w14:paraId="0017A118"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Analysis of Work</w:t>
      </w:r>
    </w:p>
    <w:p w14:paraId="258BB3D8"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Evaluation of team members</w:t>
      </w:r>
    </w:p>
    <w:p w14:paraId="7B7F19B1"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Problem solving simulation</w:t>
      </w:r>
    </w:p>
    <w:p w14:paraId="560999EE"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Manufacturing simulation</w:t>
      </w:r>
    </w:p>
    <w:p w14:paraId="49631867"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Group Discussion Simulation</w:t>
      </w:r>
    </w:p>
    <w:p w14:paraId="79ABF231"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6. Case study of successful team systems</w:t>
      </w:r>
    </w:p>
    <w:p w14:paraId="54774CA4"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lastRenderedPageBreak/>
        <w:t xml:space="preserve">The Honda </w:t>
      </w:r>
      <w:proofErr w:type="gramStart"/>
      <w:r w:rsidRPr="001F2669">
        <w:rPr>
          <w:rFonts w:asciiTheme="majorHAnsi" w:hAnsiTheme="majorHAnsi" w:cstheme="majorHAnsi"/>
        </w:rPr>
        <w:t>style</w:t>
      </w:r>
      <w:proofErr w:type="gramEnd"/>
      <w:r w:rsidRPr="001F2669">
        <w:rPr>
          <w:rFonts w:asciiTheme="majorHAnsi" w:hAnsiTheme="majorHAnsi" w:cstheme="majorHAnsi"/>
        </w:rPr>
        <w:t xml:space="preserve"> </w:t>
      </w:r>
    </w:p>
    <w:p w14:paraId="7FC41FBE"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Symbols</w:t>
      </w:r>
    </w:p>
    <w:p w14:paraId="2202B902"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Structure </w:t>
      </w:r>
    </w:p>
    <w:p w14:paraId="5D80344D"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Systems </w:t>
      </w:r>
    </w:p>
    <w:p w14:paraId="1A635F1E"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Skills</w:t>
      </w:r>
    </w:p>
    <w:p w14:paraId="7144C003"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Style</w:t>
      </w:r>
    </w:p>
    <w:p w14:paraId="7587232E"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Team administration in a textile fibre plant</w:t>
      </w:r>
    </w:p>
    <w:p w14:paraId="5C5D91B9"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Methods </w:t>
      </w:r>
    </w:p>
    <w:p w14:paraId="0CAC4359"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Results</w:t>
      </w:r>
    </w:p>
    <w:p w14:paraId="47A05857"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Discussion</w:t>
      </w:r>
    </w:p>
    <w:p w14:paraId="6D69E57C"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7. Case Study carried out at a Maquiladora</w:t>
      </w:r>
    </w:p>
    <w:p w14:paraId="1295A4C2"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Types of Leadership Styles</w:t>
      </w:r>
    </w:p>
    <w:p w14:paraId="11DE70BC"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Give and Support</w:t>
      </w:r>
    </w:p>
    <w:p w14:paraId="1D979000"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Take and Control </w:t>
      </w:r>
    </w:p>
    <w:p w14:paraId="5A7C1036"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Maintain and Maintain</w:t>
      </w:r>
    </w:p>
    <w:p w14:paraId="6486DB01" w14:textId="77777777" w:rsidR="001F2669" w:rsidRPr="001F2669" w:rsidRDefault="001F2669" w:rsidP="001F2669">
      <w:pPr>
        <w:ind w:left="1440"/>
        <w:jc w:val="both"/>
        <w:rPr>
          <w:rFonts w:asciiTheme="majorHAnsi" w:hAnsiTheme="majorHAnsi" w:cstheme="majorHAnsi"/>
        </w:rPr>
      </w:pPr>
      <w:r w:rsidRPr="001F2669">
        <w:rPr>
          <w:rFonts w:asciiTheme="majorHAnsi" w:hAnsiTheme="majorHAnsi" w:cstheme="majorHAnsi"/>
        </w:rPr>
        <w:t xml:space="preserve">Adapt and negotiate </w:t>
      </w:r>
    </w:p>
    <w:p w14:paraId="248CAB14"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Questionnaire to identify the different styles</w:t>
      </w:r>
    </w:p>
    <w:p w14:paraId="438BDF74"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Tables of Results</w:t>
      </w:r>
    </w:p>
    <w:p w14:paraId="68084007" w14:textId="77777777" w:rsidR="001F2669" w:rsidRPr="001F2669" w:rsidRDefault="001F2669" w:rsidP="001F2669">
      <w:pPr>
        <w:ind w:left="720"/>
        <w:jc w:val="both"/>
        <w:rPr>
          <w:rFonts w:asciiTheme="majorHAnsi" w:hAnsiTheme="majorHAnsi" w:cstheme="majorHAnsi"/>
        </w:rPr>
      </w:pPr>
      <w:r w:rsidRPr="001F2669">
        <w:rPr>
          <w:rFonts w:asciiTheme="majorHAnsi" w:hAnsiTheme="majorHAnsi" w:cstheme="majorHAnsi"/>
        </w:rPr>
        <w:t>Graphs</w:t>
      </w:r>
    </w:p>
    <w:p w14:paraId="1F8D330C" w14:textId="77777777" w:rsidR="001F2669" w:rsidRPr="001F2669" w:rsidRDefault="001F2669" w:rsidP="001F2669">
      <w:pPr>
        <w:jc w:val="both"/>
        <w:rPr>
          <w:rFonts w:asciiTheme="majorHAnsi" w:hAnsiTheme="majorHAnsi" w:cstheme="majorHAnsi"/>
        </w:rPr>
      </w:pPr>
      <w:r w:rsidRPr="001F2669">
        <w:rPr>
          <w:rFonts w:asciiTheme="majorHAnsi" w:hAnsiTheme="majorHAnsi" w:cstheme="majorHAnsi"/>
        </w:rPr>
        <w:t xml:space="preserve">8. Conclusions and Recommendations </w:t>
      </w:r>
    </w:p>
    <w:p w14:paraId="06EC196C" w14:textId="77777777" w:rsidR="001F2669" w:rsidRPr="001F2669" w:rsidRDefault="001F2669" w:rsidP="001F2669">
      <w:pPr>
        <w:spacing w:after="160" w:line="259" w:lineRule="auto"/>
        <w:rPr>
          <w:sz w:val="28"/>
          <w:szCs w:val="28"/>
          <w:lang w:eastAsia="en-US"/>
        </w:rPr>
      </w:pPr>
    </w:p>
    <w:p w14:paraId="2A97F158" w14:textId="77777777" w:rsidR="001F2669" w:rsidRPr="001F2669" w:rsidRDefault="001F2669" w:rsidP="001F2669">
      <w:pPr>
        <w:spacing w:after="160" w:line="259" w:lineRule="auto"/>
        <w:rPr>
          <w:sz w:val="28"/>
          <w:szCs w:val="28"/>
          <w:lang w:val="en-US" w:eastAsia="en-US"/>
        </w:rPr>
      </w:pPr>
    </w:p>
    <w:p w14:paraId="28E4F33C" w14:textId="725401DC" w:rsidR="003976C9" w:rsidRPr="001F2669" w:rsidRDefault="003976C9" w:rsidP="004E7DB4">
      <w:pPr>
        <w:jc w:val="both"/>
        <w:rPr>
          <w:rFonts w:asciiTheme="majorHAnsi" w:hAnsiTheme="majorHAnsi" w:cstheme="majorHAnsi"/>
          <w:lang w:val="en-US"/>
        </w:rPr>
      </w:pPr>
    </w:p>
    <w:bookmarkEnd w:id="0"/>
    <w:p w14:paraId="1BD8568D" w14:textId="557D1BFD" w:rsidR="003976C9" w:rsidRPr="004E7DB4" w:rsidRDefault="003976C9" w:rsidP="004E7DB4">
      <w:pPr>
        <w:jc w:val="both"/>
        <w:rPr>
          <w:rFonts w:asciiTheme="majorHAnsi" w:hAnsiTheme="majorHAnsi" w:cstheme="majorHAnsi"/>
        </w:rPr>
      </w:pPr>
    </w:p>
    <w:p w14:paraId="3BA79EAA" w14:textId="26F6A313" w:rsidR="003976C9" w:rsidRPr="004E7DB4" w:rsidRDefault="003976C9" w:rsidP="004E7DB4">
      <w:pPr>
        <w:jc w:val="both"/>
        <w:rPr>
          <w:rFonts w:asciiTheme="majorHAnsi" w:hAnsiTheme="majorHAnsi" w:cstheme="majorHAnsi"/>
        </w:rPr>
      </w:pPr>
    </w:p>
    <w:p w14:paraId="5EDAC6D3" w14:textId="0A0A82F8" w:rsidR="004E7DB4" w:rsidRPr="004E7DB4" w:rsidRDefault="004E7DB4" w:rsidP="004E7DB4">
      <w:pPr>
        <w:jc w:val="both"/>
        <w:rPr>
          <w:rFonts w:asciiTheme="majorHAnsi" w:hAnsiTheme="majorHAnsi" w:cstheme="majorHAnsi"/>
        </w:rPr>
      </w:pPr>
    </w:p>
    <w:p w14:paraId="504F104D" w14:textId="77777777" w:rsidR="004E7DB4" w:rsidRPr="004E7DB4" w:rsidRDefault="004E7DB4" w:rsidP="004E7DB4">
      <w:pPr>
        <w:jc w:val="both"/>
        <w:rPr>
          <w:rFonts w:asciiTheme="majorHAnsi" w:hAnsiTheme="majorHAnsi" w:cstheme="majorHAnsi"/>
        </w:rPr>
      </w:pPr>
    </w:p>
    <w:p w14:paraId="1EBA4A3E" w14:textId="77777777" w:rsidR="003976C9" w:rsidRPr="004E7DB4" w:rsidRDefault="003976C9" w:rsidP="004E7DB4">
      <w:pPr>
        <w:jc w:val="both"/>
        <w:rPr>
          <w:rFonts w:asciiTheme="majorHAnsi" w:hAnsiTheme="majorHAnsi" w:cstheme="majorHAnsi"/>
        </w:rPr>
      </w:pPr>
    </w:p>
    <w:p w14:paraId="1EC9BB33" w14:textId="77777777" w:rsidR="00BA687F" w:rsidRPr="004E7DB4" w:rsidRDefault="00BA687F" w:rsidP="004E7DB4">
      <w:pPr>
        <w:jc w:val="both"/>
        <w:rPr>
          <w:rFonts w:asciiTheme="majorHAnsi" w:hAnsiTheme="majorHAnsi" w:cstheme="majorHAnsi"/>
        </w:rPr>
      </w:pPr>
    </w:p>
    <w:p w14:paraId="3C1F4ADD" w14:textId="49960788" w:rsidR="009819C8" w:rsidRPr="004E7DB4" w:rsidRDefault="009819C8" w:rsidP="004E7DB4">
      <w:pPr>
        <w:jc w:val="both"/>
        <w:rPr>
          <w:rFonts w:asciiTheme="majorHAnsi" w:hAnsiTheme="majorHAnsi" w:cstheme="majorHAnsi"/>
          <w:color w:val="4472C4" w:themeColor="accent1"/>
        </w:rPr>
      </w:pPr>
      <w:r w:rsidRPr="004E7DB4">
        <w:rPr>
          <w:rFonts w:asciiTheme="majorHAnsi" w:hAnsiTheme="majorHAnsi" w:cstheme="majorHAnsi"/>
          <w:color w:val="4472C4" w:themeColor="accent1"/>
        </w:rPr>
        <w:t>SYNTHESIS</w:t>
      </w:r>
    </w:p>
    <w:p w14:paraId="1BABB683" w14:textId="77777777" w:rsidR="00164ACE" w:rsidRPr="004E7DB4" w:rsidRDefault="00164ACE" w:rsidP="004E7DB4">
      <w:pPr>
        <w:jc w:val="both"/>
        <w:rPr>
          <w:rFonts w:asciiTheme="majorHAnsi" w:hAnsiTheme="majorHAnsi" w:cstheme="majorHAnsi"/>
        </w:rPr>
      </w:pPr>
    </w:p>
    <w:p w14:paraId="378E5DC9" w14:textId="0DCBFDFD" w:rsidR="004E7DB4" w:rsidRPr="004E7DB4" w:rsidRDefault="004E7DB4" w:rsidP="004E7DB4">
      <w:pPr>
        <w:jc w:val="both"/>
        <w:rPr>
          <w:rFonts w:asciiTheme="majorHAnsi" w:hAnsiTheme="majorHAnsi" w:cstheme="majorHAnsi"/>
          <w:lang w:val="en-US" w:eastAsia="en-US"/>
        </w:rPr>
      </w:pPr>
      <w:r w:rsidRPr="004E7DB4">
        <w:rPr>
          <w:rFonts w:asciiTheme="majorHAnsi" w:hAnsiTheme="majorHAnsi" w:cstheme="majorHAnsi"/>
          <w:lang w:val="en-US" w:eastAsia="en-US"/>
        </w:rPr>
        <w:t xml:space="preserve">The thesis was developed </w:t>
      </w:r>
      <w:r w:rsidR="00CD4895">
        <w:rPr>
          <w:rFonts w:asciiTheme="majorHAnsi" w:hAnsiTheme="majorHAnsi" w:cstheme="majorHAnsi"/>
          <w:lang w:val="en-US" w:eastAsia="en-US"/>
        </w:rPr>
        <w:t>in</w:t>
      </w:r>
      <w:r w:rsidRPr="004E7DB4">
        <w:rPr>
          <w:rFonts w:asciiTheme="majorHAnsi" w:hAnsiTheme="majorHAnsi" w:cstheme="majorHAnsi"/>
          <w:lang w:val="en-US" w:eastAsia="en-US"/>
        </w:rPr>
        <w:t xml:space="preserve"> 8 chapters, in which the first chapter contains the theoretical framework, which describes short introduction on work teams within organizations and their characteristics, the issues they have and  how teams can be formed within organization, the process of organizational development and their behavior. At the second stage we will see different levels for the integration of work teams within organization and their characteristics and existing action plans. In the thirds chapter we will discuss about </w:t>
      </w:r>
      <w:proofErr w:type="spellStart"/>
      <w:r w:rsidRPr="004E7DB4">
        <w:rPr>
          <w:rFonts w:asciiTheme="majorHAnsi" w:hAnsiTheme="majorHAnsi" w:cstheme="majorHAnsi"/>
          <w:lang w:val="en-US" w:eastAsia="en-US"/>
        </w:rPr>
        <w:t>self competitiveness</w:t>
      </w:r>
      <w:proofErr w:type="spellEnd"/>
      <w:r w:rsidRPr="004E7DB4">
        <w:rPr>
          <w:rFonts w:asciiTheme="majorHAnsi" w:hAnsiTheme="majorHAnsi" w:cstheme="majorHAnsi"/>
          <w:lang w:val="en-US" w:eastAsia="en-US"/>
        </w:rPr>
        <w:t xml:space="preserve"> teams, </w:t>
      </w:r>
      <w:proofErr w:type="gramStart"/>
      <w:r w:rsidRPr="004E7DB4">
        <w:rPr>
          <w:rFonts w:asciiTheme="majorHAnsi" w:hAnsiTheme="majorHAnsi" w:cstheme="majorHAnsi"/>
          <w:lang w:val="en-US" w:eastAsia="en-US"/>
        </w:rPr>
        <w:t>in particular what</w:t>
      </w:r>
      <w:proofErr w:type="gramEnd"/>
      <w:r w:rsidRPr="004E7DB4">
        <w:rPr>
          <w:rFonts w:asciiTheme="majorHAnsi" w:hAnsiTheme="majorHAnsi" w:cstheme="majorHAnsi"/>
          <w:lang w:val="en-US" w:eastAsia="en-US"/>
        </w:rPr>
        <w:t xml:space="preserve"> they are focused on and what challenges they face. The fourth covers so basic staff about organization and processing, the team design process and evaluation. The sixth chapter shows the reason why is vital to form a team within organization. The reason of the whole learning process obviously is to innovate and find the right model and introduce it to our own organization. The seventh chapter is training based method which encourage work skills in prospective people within organization. The final chapter seven will be experimental based, by introducing different leadership styles to a work team and analyze positive changes and different perspectives. </w:t>
      </w:r>
    </w:p>
    <w:p w14:paraId="199FBDAD" w14:textId="2D2737FE" w:rsidR="009819C8" w:rsidRDefault="009819C8" w:rsidP="004E7DB4">
      <w:pPr>
        <w:jc w:val="both"/>
        <w:rPr>
          <w:rFonts w:asciiTheme="majorHAnsi" w:hAnsiTheme="majorHAnsi" w:cstheme="majorHAnsi"/>
          <w:lang w:val="en-US"/>
        </w:rPr>
      </w:pPr>
    </w:p>
    <w:p w14:paraId="549BDE5E" w14:textId="7AAEA6D8" w:rsidR="00600C4E" w:rsidRDefault="00600C4E" w:rsidP="004E7DB4">
      <w:pPr>
        <w:jc w:val="both"/>
        <w:rPr>
          <w:rFonts w:asciiTheme="majorHAnsi" w:hAnsiTheme="majorHAnsi" w:cstheme="majorHAnsi"/>
          <w:lang w:val="en-US"/>
        </w:rPr>
      </w:pPr>
    </w:p>
    <w:p w14:paraId="19439F7D" w14:textId="524A2AFE" w:rsidR="00600C4E" w:rsidRDefault="00600C4E" w:rsidP="004E7DB4">
      <w:pPr>
        <w:jc w:val="both"/>
        <w:rPr>
          <w:rFonts w:asciiTheme="majorHAnsi" w:hAnsiTheme="majorHAnsi" w:cstheme="majorHAnsi"/>
          <w:lang w:val="en-US"/>
        </w:rPr>
      </w:pPr>
    </w:p>
    <w:p w14:paraId="02602F0A" w14:textId="3EF9412A" w:rsidR="00600C4E" w:rsidRDefault="00600C4E" w:rsidP="004E7DB4">
      <w:pPr>
        <w:jc w:val="both"/>
        <w:rPr>
          <w:rFonts w:asciiTheme="majorHAnsi" w:hAnsiTheme="majorHAnsi" w:cstheme="majorHAnsi"/>
          <w:lang w:val="en-US"/>
        </w:rPr>
      </w:pPr>
    </w:p>
    <w:p w14:paraId="7B45BA61" w14:textId="3D0C0F14" w:rsidR="00600C4E" w:rsidRDefault="00600C4E" w:rsidP="004E7DB4">
      <w:pPr>
        <w:jc w:val="both"/>
        <w:rPr>
          <w:rFonts w:asciiTheme="majorHAnsi" w:hAnsiTheme="majorHAnsi" w:cstheme="majorHAnsi"/>
          <w:lang w:val="en-US"/>
        </w:rPr>
      </w:pPr>
    </w:p>
    <w:p w14:paraId="12AB4537" w14:textId="4F8B0561" w:rsidR="00600C4E" w:rsidRDefault="00600C4E" w:rsidP="004E7DB4">
      <w:pPr>
        <w:jc w:val="both"/>
        <w:rPr>
          <w:rFonts w:asciiTheme="majorHAnsi" w:hAnsiTheme="majorHAnsi" w:cstheme="majorHAnsi"/>
          <w:lang w:val="en-US"/>
        </w:rPr>
      </w:pPr>
    </w:p>
    <w:p w14:paraId="235A2F22" w14:textId="77777777" w:rsidR="00600C4E" w:rsidRPr="004E7DB4" w:rsidRDefault="00600C4E" w:rsidP="004E7DB4">
      <w:pPr>
        <w:jc w:val="both"/>
        <w:rPr>
          <w:rFonts w:asciiTheme="majorHAnsi" w:hAnsiTheme="majorHAnsi" w:cstheme="majorHAnsi"/>
          <w:lang w:val="en-US"/>
        </w:rPr>
      </w:pPr>
    </w:p>
    <w:p w14:paraId="203C67F9" w14:textId="77777777" w:rsidR="009819C8" w:rsidRPr="00CD4895" w:rsidRDefault="009819C8" w:rsidP="004E7DB4">
      <w:pPr>
        <w:jc w:val="both"/>
        <w:rPr>
          <w:rFonts w:asciiTheme="majorHAnsi" w:hAnsiTheme="majorHAnsi" w:cstheme="majorHAnsi"/>
          <w:color w:val="4472C4" w:themeColor="accent1"/>
        </w:rPr>
      </w:pPr>
      <w:r w:rsidRPr="004E7DB4">
        <w:rPr>
          <w:rFonts w:asciiTheme="majorHAnsi" w:hAnsiTheme="majorHAnsi" w:cstheme="majorHAnsi"/>
        </w:rPr>
        <w:t xml:space="preserve">  </w:t>
      </w:r>
      <w:r w:rsidRPr="00CD4895">
        <w:rPr>
          <w:rFonts w:asciiTheme="majorHAnsi" w:hAnsiTheme="majorHAnsi" w:cstheme="majorHAnsi"/>
          <w:color w:val="4472C4" w:themeColor="accent1"/>
        </w:rPr>
        <w:t>INTRODUCTION</w:t>
      </w:r>
    </w:p>
    <w:p w14:paraId="5C55DDDD" w14:textId="77777777" w:rsidR="006E3059" w:rsidRPr="004E7DB4" w:rsidRDefault="009819C8" w:rsidP="004E7DB4">
      <w:pPr>
        <w:jc w:val="both"/>
        <w:rPr>
          <w:rFonts w:asciiTheme="majorHAnsi" w:hAnsiTheme="majorHAnsi" w:cstheme="majorHAnsi"/>
        </w:rPr>
      </w:pPr>
      <w:r w:rsidRPr="004E7DB4">
        <w:rPr>
          <w:rFonts w:asciiTheme="majorHAnsi" w:hAnsiTheme="majorHAnsi" w:cstheme="majorHAnsi"/>
        </w:rPr>
        <w:t xml:space="preserve"> </w:t>
      </w:r>
      <w:r w:rsidR="006E3059" w:rsidRPr="004E7DB4">
        <w:rPr>
          <w:rFonts w:asciiTheme="majorHAnsi" w:hAnsiTheme="majorHAnsi" w:cstheme="majorHAnsi"/>
        </w:rPr>
        <w:tab/>
      </w:r>
    </w:p>
    <w:p w14:paraId="15087681" w14:textId="05FCAEC5" w:rsidR="004E7DB4" w:rsidRPr="004E7DB4" w:rsidRDefault="009819C8" w:rsidP="004E7DB4">
      <w:pPr>
        <w:spacing w:before="240"/>
        <w:jc w:val="both"/>
        <w:rPr>
          <w:rFonts w:asciiTheme="majorHAnsi" w:hAnsiTheme="majorHAnsi" w:cstheme="majorHAnsi"/>
          <w:lang w:val="en-US" w:eastAsia="en-US"/>
        </w:rPr>
      </w:pPr>
      <w:r w:rsidRPr="004E7DB4">
        <w:rPr>
          <w:rFonts w:asciiTheme="majorHAnsi" w:hAnsiTheme="majorHAnsi" w:cstheme="majorHAnsi"/>
        </w:rPr>
        <w:t xml:space="preserve"> </w:t>
      </w:r>
      <w:r w:rsidR="004E7DB4" w:rsidRPr="004E7DB4">
        <w:rPr>
          <w:rFonts w:asciiTheme="majorHAnsi" w:hAnsiTheme="majorHAnsi" w:cstheme="majorHAnsi"/>
          <w:lang w:val="en-US" w:eastAsia="en-US"/>
        </w:rPr>
        <w:t xml:space="preserve">Training of work teams is the key factor for quality improvement. All the </w:t>
      </w:r>
      <w:proofErr w:type="spellStart"/>
      <w:r w:rsidR="004E7DB4" w:rsidRPr="004E7DB4">
        <w:rPr>
          <w:rFonts w:asciiTheme="majorHAnsi" w:hAnsiTheme="majorHAnsi" w:cstheme="majorHAnsi"/>
          <w:lang w:val="en-US" w:eastAsia="en-US"/>
        </w:rPr>
        <w:t>hight</w:t>
      </w:r>
      <w:proofErr w:type="spellEnd"/>
      <w:r w:rsidR="004E7DB4" w:rsidRPr="004E7DB4">
        <w:rPr>
          <w:rFonts w:asciiTheme="majorHAnsi" w:hAnsiTheme="majorHAnsi" w:cstheme="majorHAnsi"/>
          <w:lang w:val="en-US" w:eastAsia="en-US"/>
        </w:rPr>
        <w:t xml:space="preserve"> quality companies </w:t>
      </w:r>
      <w:proofErr w:type="gramStart"/>
      <w:r w:rsidR="004E7DB4" w:rsidRPr="004E7DB4">
        <w:rPr>
          <w:rFonts w:asciiTheme="majorHAnsi" w:hAnsiTheme="majorHAnsi" w:cstheme="majorHAnsi"/>
          <w:lang w:val="en-US" w:eastAsia="en-US"/>
        </w:rPr>
        <w:t>has</w:t>
      </w:r>
      <w:proofErr w:type="gramEnd"/>
      <w:r w:rsidR="004E7DB4" w:rsidRPr="004E7DB4">
        <w:rPr>
          <w:rFonts w:asciiTheme="majorHAnsi" w:hAnsiTheme="majorHAnsi" w:cstheme="majorHAnsi"/>
          <w:lang w:val="en-US" w:eastAsia="en-US"/>
        </w:rPr>
        <w:t xml:space="preserve"> been arranged into a teams. Management via </w:t>
      </w:r>
      <w:proofErr w:type="gramStart"/>
      <w:r w:rsidR="004E7DB4" w:rsidRPr="004E7DB4">
        <w:rPr>
          <w:rFonts w:asciiTheme="majorHAnsi" w:hAnsiTheme="majorHAnsi" w:cstheme="majorHAnsi"/>
          <w:lang w:val="en-US" w:eastAsia="en-US"/>
        </w:rPr>
        <w:t>team work</w:t>
      </w:r>
      <w:proofErr w:type="gramEnd"/>
      <w:r w:rsidR="004E7DB4" w:rsidRPr="004E7DB4">
        <w:rPr>
          <w:rFonts w:asciiTheme="majorHAnsi" w:hAnsiTheme="majorHAnsi" w:cstheme="majorHAnsi"/>
          <w:lang w:val="en-US" w:eastAsia="en-US"/>
        </w:rPr>
        <w:t xml:space="preserve"> is to improve </w:t>
      </w:r>
      <w:proofErr w:type="spellStart"/>
      <w:r w:rsidR="004E7DB4" w:rsidRPr="004E7DB4">
        <w:rPr>
          <w:rFonts w:asciiTheme="majorHAnsi" w:hAnsiTheme="majorHAnsi" w:cstheme="majorHAnsi"/>
          <w:lang w:val="en-US" w:eastAsia="en-US"/>
        </w:rPr>
        <w:t>self direction</w:t>
      </w:r>
      <w:proofErr w:type="spellEnd"/>
      <w:r w:rsidR="004E7DB4" w:rsidRPr="004E7DB4">
        <w:rPr>
          <w:rFonts w:asciiTheme="majorHAnsi" w:hAnsiTheme="majorHAnsi" w:cstheme="majorHAnsi"/>
          <w:lang w:val="en-US" w:eastAsia="en-US"/>
        </w:rPr>
        <w:t xml:space="preserve">, </w:t>
      </w:r>
      <w:proofErr w:type="spellStart"/>
      <w:r w:rsidR="004E7DB4" w:rsidRPr="004E7DB4">
        <w:rPr>
          <w:rFonts w:asciiTheme="majorHAnsi" w:hAnsiTheme="majorHAnsi" w:cstheme="majorHAnsi"/>
          <w:lang w:val="en-US" w:eastAsia="en-US"/>
        </w:rPr>
        <w:t>self responsibility</w:t>
      </w:r>
      <w:proofErr w:type="spellEnd"/>
      <w:r w:rsidR="004E7DB4" w:rsidRPr="004E7DB4">
        <w:rPr>
          <w:rFonts w:asciiTheme="majorHAnsi" w:hAnsiTheme="majorHAnsi" w:cstheme="majorHAnsi"/>
          <w:lang w:val="en-US" w:eastAsia="en-US"/>
        </w:rPr>
        <w:t xml:space="preserve"> good creativity and consistent improvement. The main objective of this thesis is to know the methodology, </w:t>
      </w:r>
      <w:proofErr w:type="gramStart"/>
      <w:r w:rsidR="004E7DB4" w:rsidRPr="004E7DB4">
        <w:rPr>
          <w:rFonts w:asciiTheme="majorHAnsi" w:hAnsiTheme="majorHAnsi" w:cstheme="majorHAnsi"/>
          <w:lang w:val="en-US" w:eastAsia="en-US"/>
        </w:rPr>
        <w:t>characteristics ,</w:t>
      </w:r>
      <w:proofErr w:type="gramEnd"/>
      <w:r w:rsidR="004E7DB4" w:rsidRPr="004E7DB4">
        <w:rPr>
          <w:rFonts w:asciiTheme="majorHAnsi" w:hAnsiTheme="majorHAnsi" w:cstheme="majorHAnsi"/>
          <w:lang w:val="en-US" w:eastAsia="en-US"/>
        </w:rPr>
        <w:t xml:space="preserve"> problems and stages for development of the work team. The selection of team leader for an existing team is </w:t>
      </w:r>
      <w:proofErr w:type="gramStart"/>
      <w:r w:rsidR="004E7DB4" w:rsidRPr="004E7DB4">
        <w:rPr>
          <w:rFonts w:asciiTheme="majorHAnsi" w:hAnsiTheme="majorHAnsi" w:cstheme="majorHAnsi"/>
          <w:lang w:val="en-US" w:eastAsia="en-US"/>
        </w:rPr>
        <w:t>very important</w:t>
      </w:r>
      <w:proofErr w:type="gramEnd"/>
      <w:r w:rsidR="004E7DB4" w:rsidRPr="004E7DB4">
        <w:rPr>
          <w:rFonts w:asciiTheme="majorHAnsi" w:hAnsiTheme="majorHAnsi" w:cstheme="majorHAnsi"/>
          <w:lang w:val="en-US" w:eastAsia="en-US"/>
        </w:rPr>
        <w:t xml:space="preserve"> as apparently no everyone has the skills to be part of self – directed team. There are limitations to be able to form a good work team, such as problems in decision making, looking for the perfect candidate to join the work team.</w:t>
      </w:r>
    </w:p>
    <w:p w14:paraId="09190CF0" w14:textId="00B6F5B4" w:rsidR="009819C8" w:rsidRPr="004E7DB4" w:rsidRDefault="009819C8" w:rsidP="004E7DB4">
      <w:pPr>
        <w:jc w:val="both"/>
        <w:rPr>
          <w:rFonts w:asciiTheme="majorHAnsi" w:hAnsiTheme="majorHAnsi" w:cstheme="majorHAnsi"/>
        </w:rPr>
      </w:pPr>
      <w:r w:rsidRPr="004E7DB4">
        <w:rPr>
          <w:rFonts w:asciiTheme="majorHAnsi" w:hAnsiTheme="majorHAnsi" w:cstheme="majorHAnsi"/>
        </w:rPr>
        <w:t xml:space="preserve"> </w:t>
      </w:r>
    </w:p>
    <w:p w14:paraId="211218A6" w14:textId="6FF90520" w:rsidR="009819C8" w:rsidRPr="00CD4895" w:rsidRDefault="009819C8" w:rsidP="00CD4895">
      <w:pPr>
        <w:pStyle w:val="ListParagraph"/>
        <w:numPr>
          <w:ilvl w:val="0"/>
          <w:numId w:val="12"/>
        </w:numPr>
        <w:jc w:val="both"/>
        <w:rPr>
          <w:rFonts w:asciiTheme="majorHAnsi" w:hAnsiTheme="majorHAnsi" w:cstheme="majorHAnsi"/>
          <w:color w:val="5B9BD5" w:themeColor="accent5"/>
        </w:rPr>
      </w:pPr>
      <w:r w:rsidRPr="00CD4895">
        <w:rPr>
          <w:rFonts w:asciiTheme="majorHAnsi" w:hAnsiTheme="majorHAnsi" w:cstheme="majorHAnsi"/>
          <w:color w:val="5B9BD5" w:themeColor="accent5"/>
        </w:rPr>
        <w:t>THEORETICAL FRAMEWORK</w:t>
      </w:r>
    </w:p>
    <w:p w14:paraId="54A61F81" w14:textId="77777777" w:rsidR="006E3059" w:rsidRPr="004E7DB4" w:rsidRDefault="006E3059" w:rsidP="004E7DB4">
      <w:pPr>
        <w:jc w:val="both"/>
        <w:rPr>
          <w:rFonts w:asciiTheme="majorHAnsi" w:hAnsiTheme="majorHAnsi" w:cstheme="majorHAnsi"/>
        </w:rPr>
      </w:pPr>
    </w:p>
    <w:p w14:paraId="17F60C76" w14:textId="77777777" w:rsidR="00182972" w:rsidRDefault="009819C8" w:rsidP="00182972">
      <w:pPr>
        <w:spacing w:before="240"/>
        <w:jc w:val="both"/>
        <w:rPr>
          <w:rFonts w:asciiTheme="majorHAnsi" w:hAnsiTheme="majorHAnsi" w:cstheme="majorHAnsi"/>
          <w:lang w:val="en-US" w:eastAsia="en-US"/>
        </w:rPr>
      </w:pPr>
      <w:r w:rsidRPr="004E7DB4">
        <w:rPr>
          <w:rFonts w:asciiTheme="majorHAnsi" w:hAnsiTheme="majorHAnsi" w:cstheme="majorHAnsi"/>
        </w:rPr>
        <w:t xml:space="preserve"> </w:t>
      </w:r>
      <w:r w:rsidR="006E3059" w:rsidRPr="004E7DB4">
        <w:rPr>
          <w:rFonts w:asciiTheme="majorHAnsi" w:hAnsiTheme="majorHAnsi" w:cstheme="majorHAnsi"/>
        </w:rPr>
        <w:tab/>
      </w:r>
      <w:r w:rsidR="004E7DB4" w:rsidRPr="004E7DB4">
        <w:rPr>
          <w:rFonts w:asciiTheme="majorHAnsi" w:hAnsiTheme="majorHAnsi" w:cstheme="majorHAnsi"/>
          <w:lang w:val="en-US" w:eastAsia="en-US"/>
        </w:rPr>
        <w:t xml:space="preserve">Working in a team brings much more benefits than being isolated, even if the worker is highly skilled. Apart of highly developed skills also it plays role good level of interaction while performing. </w:t>
      </w:r>
      <w:proofErr w:type="gramStart"/>
      <w:r w:rsidR="004E7DB4" w:rsidRPr="004E7DB4">
        <w:rPr>
          <w:rFonts w:asciiTheme="majorHAnsi" w:hAnsiTheme="majorHAnsi" w:cstheme="majorHAnsi"/>
          <w:lang w:val="en-US" w:eastAsia="en-US"/>
        </w:rPr>
        <w:t>The  importance</w:t>
      </w:r>
      <w:proofErr w:type="gramEnd"/>
      <w:r w:rsidR="004E7DB4" w:rsidRPr="004E7DB4">
        <w:rPr>
          <w:rFonts w:asciiTheme="majorHAnsi" w:hAnsiTheme="majorHAnsi" w:cstheme="majorHAnsi"/>
          <w:lang w:val="en-US" w:eastAsia="en-US"/>
        </w:rPr>
        <w:t xml:space="preserve"> of  </w:t>
      </w:r>
      <w:proofErr w:type="spellStart"/>
      <w:r w:rsidR="004E7DB4" w:rsidRPr="004E7DB4">
        <w:rPr>
          <w:rFonts w:asciiTheme="majorHAnsi" w:hAnsiTheme="majorHAnsi" w:cstheme="majorHAnsi"/>
          <w:lang w:val="en-US" w:eastAsia="en-US"/>
        </w:rPr>
        <w:t>self directed</w:t>
      </w:r>
      <w:proofErr w:type="spellEnd"/>
      <w:r w:rsidR="004E7DB4" w:rsidRPr="004E7DB4">
        <w:rPr>
          <w:rFonts w:asciiTheme="majorHAnsi" w:hAnsiTheme="majorHAnsi" w:cstheme="majorHAnsi"/>
          <w:lang w:val="en-US" w:eastAsia="en-US"/>
        </w:rPr>
        <w:t xml:space="preserve"> team is very important as they face increasingly competitive market high customer demands and clients, shareholders with high expectations. Organizations are social systems if we are willing to understand the actual purpose of </w:t>
      </w:r>
      <w:proofErr w:type="gramStart"/>
      <w:r w:rsidR="004E7DB4" w:rsidRPr="004E7DB4">
        <w:rPr>
          <w:rFonts w:asciiTheme="majorHAnsi" w:hAnsiTheme="majorHAnsi" w:cstheme="majorHAnsi"/>
          <w:lang w:val="en-US" w:eastAsia="en-US"/>
        </w:rPr>
        <w:t>them</w:t>
      </w:r>
      <w:proofErr w:type="gramEnd"/>
      <w:r w:rsidR="004E7DB4" w:rsidRPr="004E7DB4">
        <w:rPr>
          <w:rFonts w:asciiTheme="majorHAnsi" w:hAnsiTheme="majorHAnsi" w:cstheme="majorHAnsi"/>
          <w:lang w:val="en-US" w:eastAsia="en-US"/>
        </w:rPr>
        <w:t xml:space="preserve"> we need to know how they work. The progress on society is based on efficient organization. </w:t>
      </w:r>
    </w:p>
    <w:p w14:paraId="54EF5C74" w14:textId="061C5194" w:rsidR="004E7DB4" w:rsidRPr="00CD4895" w:rsidRDefault="004E7DB4" w:rsidP="00CD4895">
      <w:pPr>
        <w:spacing w:before="240"/>
        <w:jc w:val="both"/>
        <w:rPr>
          <w:rFonts w:asciiTheme="majorHAnsi" w:hAnsiTheme="majorHAnsi" w:cstheme="majorHAnsi"/>
          <w:lang w:val="en-US" w:eastAsia="en-US"/>
        </w:rPr>
      </w:pPr>
      <w:r w:rsidRPr="00CD4895">
        <w:rPr>
          <w:rFonts w:asciiTheme="majorHAnsi" w:hAnsiTheme="majorHAnsi" w:cstheme="majorHAnsi"/>
          <w:b/>
          <w:bCs/>
          <w:lang w:val="en-US" w:eastAsia="en-US"/>
        </w:rPr>
        <w:t>Work team</w:t>
      </w:r>
      <w:r w:rsidRPr="00CD4895">
        <w:rPr>
          <w:rFonts w:asciiTheme="majorHAnsi" w:hAnsiTheme="majorHAnsi" w:cstheme="majorHAnsi"/>
          <w:lang w:val="en-US" w:eastAsia="en-US"/>
        </w:rPr>
        <w:t>.</w:t>
      </w:r>
      <w:r w:rsidR="00182972" w:rsidRPr="00CD4895">
        <w:rPr>
          <w:rFonts w:asciiTheme="majorHAnsi" w:hAnsiTheme="majorHAnsi" w:cstheme="majorHAnsi"/>
          <w:lang w:val="en-US" w:eastAsia="en-US"/>
        </w:rPr>
        <w:t xml:space="preserve"> </w:t>
      </w:r>
      <w:r w:rsidRPr="00CD4895">
        <w:rPr>
          <w:rFonts w:asciiTheme="majorHAnsi" w:hAnsiTheme="majorHAnsi" w:cstheme="majorHAnsi"/>
          <w:lang w:val="en-US" w:eastAsia="en-US"/>
        </w:rPr>
        <w:t xml:space="preserve">That is a small or large group of people with common task enthusiastically striving for successful completion of a task.  Team members who contribute to the development of this type of activity, a favorable environment between the skills and demands of the role, higher order goals and team awards. </w:t>
      </w:r>
    </w:p>
    <w:p w14:paraId="54196346" w14:textId="77777777" w:rsidR="00182972" w:rsidRDefault="004E7DB4" w:rsidP="00CD4895">
      <w:pPr>
        <w:jc w:val="both"/>
        <w:rPr>
          <w:rFonts w:asciiTheme="majorHAnsi" w:hAnsiTheme="majorHAnsi" w:cstheme="majorHAnsi"/>
          <w:lang w:val="en-US"/>
        </w:rPr>
      </w:pPr>
      <w:r w:rsidRPr="00182972">
        <w:rPr>
          <w:rFonts w:asciiTheme="majorHAnsi" w:hAnsiTheme="majorHAnsi" w:cstheme="majorHAnsi"/>
          <w:b/>
          <w:bCs/>
          <w:lang w:val="en-US" w:eastAsia="en-US"/>
        </w:rPr>
        <w:t>Characteristics of efficient equipment.</w:t>
      </w:r>
      <w:r w:rsidRPr="004E7DB4">
        <w:rPr>
          <w:rFonts w:asciiTheme="majorHAnsi" w:hAnsiTheme="majorHAnsi" w:cstheme="majorHAnsi"/>
          <w:lang w:val="en-US" w:eastAsia="en-US"/>
        </w:rPr>
        <w:t xml:space="preserve"> Propitious environment, it is one of characteristics of work teams since there is a greater number of probabilities that </w:t>
      </w:r>
      <w:proofErr w:type="gramStart"/>
      <w:r w:rsidRPr="004E7DB4">
        <w:rPr>
          <w:rFonts w:asciiTheme="majorHAnsi" w:hAnsiTheme="majorHAnsi" w:cstheme="majorHAnsi"/>
          <w:lang w:val="en-US" w:eastAsia="en-US"/>
        </w:rPr>
        <w:t>team work</w:t>
      </w:r>
      <w:proofErr w:type="gramEnd"/>
      <w:r w:rsidRPr="004E7DB4">
        <w:rPr>
          <w:rFonts w:asciiTheme="majorHAnsi" w:hAnsiTheme="majorHAnsi" w:cstheme="majorHAnsi"/>
          <w:lang w:val="en-US" w:eastAsia="en-US"/>
        </w:rPr>
        <w:t xml:space="preserve"> will be achieved when management creates good work environment that supports them. This type of criteria improves cooperation, trust, and supervisors need to create organizational culture which creates these conditions</w:t>
      </w:r>
    </w:p>
    <w:p w14:paraId="7B638B85" w14:textId="51C02A08" w:rsidR="004E7DB4" w:rsidRPr="004E7DB4" w:rsidRDefault="009819C8" w:rsidP="00CD4895">
      <w:pPr>
        <w:jc w:val="both"/>
        <w:rPr>
          <w:rFonts w:asciiTheme="majorHAnsi" w:hAnsiTheme="majorHAnsi" w:cstheme="majorHAnsi"/>
          <w:lang w:val="en-US"/>
        </w:rPr>
      </w:pPr>
      <w:r w:rsidRPr="004E7DB4">
        <w:rPr>
          <w:rFonts w:asciiTheme="majorHAnsi" w:hAnsiTheme="majorHAnsi" w:cstheme="majorHAnsi"/>
          <w:b/>
          <w:bCs/>
        </w:rPr>
        <w:t xml:space="preserve">SKILLS AND ROLES </w:t>
      </w:r>
      <w:proofErr w:type="gramStart"/>
      <w:r w:rsidRPr="004E7DB4">
        <w:rPr>
          <w:rFonts w:asciiTheme="majorHAnsi" w:hAnsiTheme="majorHAnsi" w:cstheme="majorHAnsi"/>
          <w:b/>
          <w:bCs/>
        </w:rPr>
        <w:t>CLARITY</w:t>
      </w:r>
      <w:r w:rsidR="004E7DB4" w:rsidRPr="004E7DB4">
        <w:rPr>
          <w:rFonts w:asciiTheme="majorHAnsi" w:hAnsiTheme="majorHAnsi" w:cstheme="majorHAnsi"/>
          <w:lang w:val="en-US" w:eastAsia="en-US"/>
        </w:rPr>
        <w:t xml:space="preserve">  Team</w:t>
      </w:r>
      <w:proofErr w:type="gramEnd"/>
      <w:r w:rsidR="004E7DB4" w:rsidRPr="004E7DB4">
        <w:rPr>
          <w:rFonts w:asciiTheme="majorHAnsi" w:hAnsiTheme="majorHAnsi" w:cstheme="majorHAnsi"/>
          <w:lang w:val="en-US" w:eastAsia="en-US"/>
        </w:rPr>
        <w:t xml:space="preserve"> members need to be well trained about their job, and have clear will in regards to performance. They must be trained individually so they can </w:t>
      </w:r>
      <w:proofErr w:type="gramStart"/>
      <w:r w:rsidR="004E7DB4" w:rsidRPr="004E7DB4">
        <w:rPr>
          <w:rFonts w:asciiTheme="majorHAnsi" w:hAnsiTheme="majorHAnsi" w:cstheme="majorHAnsi"/>
          <w:lang w:val="en-US" w:eastAsia="en-US"/>
        </w:rPr>
        <w:t>contribute  voluntary</w:t>
      </w:r>
      <w:proofErr w:type="gramEnd"/>
      <w:r w:rsidR="004E7DB4" w:rsidRPr="004E7DB4">
        <w:rPr>
          <w:rFonts w:asciiTheme="majorHAnsi" w:hAnsiTheme="majorHAnsi" w:cstheme="majorHAnsi"/>
          <w:lang w:val="en-US" w:eastAsia="en-US"/>
        </w:rPr>
        <w:t xml:space="preserve"> goods to the job, above the other requirements needed. </w:t>
      </w:r>
    </w:p>
    <w:p w14:paraId="217E3408" w14:textId="77777777" w:rsidR="00182972" w:rsidRDefault="009819C8" w:rsidP="00CD4895">
      <w:pPr>
        <w:jc w:val="both"/>
        <w:rPr>
          <w:rFonts w:asciiTheme="majorHAnsi" w:hAnsiTheme="majorHAnsi" w:cstheme="majorHAnsi"/>
        </w:rPr>
      </w:pPr>
      <w:r w:rsidRPr="00182972">
        <w:rPr>
          <w:rFonts w:asciiTheme="majorHAnsi" w:hAnsiTheme="majorHAnsi" w:cstheme="majorHAnsi"/>
          <w:b/>
          <w:bCs/>
        </w:rPr>
        <w:t>GOALS OF HIGHER ORDER.</w:t>
      </w:r>
      <w:r w:rsidRPr="004E7DB4">
        <w:rPr>
          <w:rFonts w:asciiTheme="majorHAnsi" w:hAnsiTheme="majorHAnsi" w:cstheme="majorHAnsi"/>
        </w:rPr>
        <w:t xml:space="preserve">  One of the main responsibilities of managers is to try to keep team members from losing sight of their overall work.  But sometimes the very policies of the company, record-keeping procedures, and reward systems come to fragment individual efforts and discourage teamwork.</w:t>
      </w:r>
    </w:p>
    <w:p w14:paraId="7EF87D2E" w14:textId="77777777" w:rsidR="00CD4895" w:rsidRDefault="009819C8" w:rsidP="00CD4895">
      <w:pPr>
        <w:jc w:val="both"/>
        <w:rPr>
          <w:rFonts w:asciiTheme="majorHAnsi" w:hAnsiTheme="majorHAnsi" w:cstheme="majorHAnsi"/>
        </w:rPr>
      </w:pPr>
      <w:r w:rsidRPr="00182972">
        <w:rPr>
          <w:rFonts w:asciiTheme="majorHAnsi" w:hAnsiTheme="majorHAnsi" w:cstheme="majorHAnsi"/>
          <w:b/>
          <w:bCs/>
        </w:rPr>
        <w:t>TEAM AWARDS</w:t>
      </w:r>
      <w:r w:rsidR="00182972" w:rsidRPr="00182972">
        <w:rPr>
          <w:rFonts w:asciiTheme="majorHAnsi" w:hAnsiTheme="majorHAnsi" w:cstheme="majorHAnsi"/>
          <w:lang w:val="en-US" w:eastAsia="en-US"/>
        </w:rPr>
        <w:t xml:space="preserve"> </w:t>
      </w:r>
      <w:r w:rsidR="00182972" w:rsidRPr="00182972">
        <w:rPr>
          <w:rFonts w:asciiTheme="majorHAnsi" w:hAnsiTheme="majorHAnsi" w:cstheme="majorHAnsi"/>
          <w:lang w:val="en-US" w:eastAsia="en-US"/>
        </w:rPr>
        <w:t xml:space="preserve">A good way to encourage </w:t>
      </w:r>
      <w:proofErr w:type="gramStart"/>
      <w:r w:rsidR="00182972" w:rsidRPr="00182972">
        <w:rPr>
          <w:rFonts w:asciiTheme="majorHAnsi" w:hAnsiTheme="majorHAnsi" w:cstheme="majorHAnsi"/>
          <w:lang w:val="en-US" w:eastAsia="en-US"/>
        </w:rPr>
        <w:t>team work</w:t>
      </w:r>
      <w:proofErr w:type="gramEnd"/>
      <w:r w:rsidR="00182972" w:rsidRPr="00182972">
        <w:rPr>
          <w:rFonts w:asciiTheme="majorHAnsi" w:hAnsiTheme="majorHAnsi" w:cstheme="majorHAnsi"/>
          <w:lang w:val="en-US" w:eastAsia="en-US"/>
        </w:rPr>
        <w:t xml:space="preserve"> is the presence of team awards.</w:t>
      </w:r>
    </w:p>
    <w:p w14:paraId="68FF7B96" w14:textId="2BBCA451" w:rsidR="00182972" w:rsidRPr="00182972" w:rsidRDefault="00182972" w:rsidP="00CD4895">
      <w:pPr>
        <w:jc w:val="both"/>
        <w:rPr>
          <w:rFonts w:asciiTheme="majorHAnsi" w:hAnsiTheme="majorHAnsi" w:cstheme="majorHAnsi"/>
        </w:rPr>
      </w:pPr>
      <w:proofErr w:type="gramStart"/>
      <w:r w:rsidRPr="00182972">
        <w:rPr>
          <w:rFonts w:asciiTheme="majorHAnsi" w:hAnsiTheme="majorHAnsi" w:cstheme="majorHAnsi"/>
          <w:lang w:val="en-US" w:eastAsia="en-US"/>
        </w:rPr>
        <w:t>Also</w:t>
      </w:r>
      <w:proofErr w:type="gramEnd"/>
      <w:r w:rsidRPr="00182972">
        <w:rPr>
          <w:rFonts w:asciiTheme="majorHAnsi" w:hAnsiTheme="majorHAnsi" w:cstheme="majorHAnsi"/>
          <w:lang w:val="en-US" w:eastAsia="en-US"/>
        </w:rPr>
        <w:t xml:space="preserve"> some type of recognition, or training will be useful for the development for the staff. Also </w:t>
      </w:r>
      <w:proofErr w:type="gramStart"/>
      <w:r w:rsidRPr="00182972">
        <w:rPr>
          <w:rFonts w:asciiTheme="majorHAnsi" w:hAnsiTheme="majorHAnsi" w:cstheme="majorHAnsi"/>
          <w:lang w:val="en-US" w:eastAsia="en-US"/>
        </w:rPr>
        <w:t>the a</w:t>
      </w:r>
      <w:proofErr w:type="gramEnd"/>
      <w:r w:rsidRPr="00182972">
        <w:rPr>
          <w:rFonts w:asciiTheme="majorHAnsi" w:hAnsiTheme="majorHAnsi" w:cstheme="majorHAnsi"/>
          <w:lang w:val="en-US" w:eastAsia="en-US"/>
        </w:rPr>
        <w:t xml:space="preserve"> good award will be to give some of the team member the choice to introduce another team member to the team.</w:t>
      </w:r>
    </w:p>
    <w:p w14:paraId="1C1DA98D" w14:textId="2C3507C1" w:rsidR="00182972" w:rsidRPr="00182972" w:rsidRDefault="00182972" w:rsidP="00182972">
      <w:pPr>
        <w:ind w:left="414"/>
        <w:jc w:val="both"/>
        <w:rPr>
          <w:rFonts w:asciiTheme="majorHAnsi" w:hAnsiTheme="majorHAnsi" w:cstheme="majorHAnsi"/>
          <w:b/>
          <w:bCs/>
          <w:lang w:val="en-US"/>
        </w:rPr>
      </w:pPr>
    </w:p>
    <w:p w14:paraId="0CE12F3A" w14:textId="77777777" w:rsidR="00182972" w:rsidRDefault="00182972" w:rsidP="00182972">
      <w:pPr>
        <w:ind w:left="414"/>
        <w:jc w:val="both"/>
        <w:rPr>
          <w:rFonts w:asciiTheme="majorHAnsi" w:hAnsiTheme="majorHAnsi" w:cstheme="majorHAnsi"/>
          <w:b/>
          <w:bCs/>
        </w:rPr>
      </w:pPr>
    </w:p>
    <w:p w14:paraId="0DE69486" w14:textId="77777777" w:rsidR="00182972" w:rsidRDefault="00182972" w:rsidP="00182972">
      <w:pPr>
        <w:ind w:left="414"/>
        <w:jc w:val="both"/>
        <w:rPr>
          <w:rFonts w:asciiTheme="majorHAnsi" w:hAnsiTheme="majorHAnsi" w:cstheme="majorHAnsi"/>
          <w:b/>
          <w:bCs/>
        </w:rPr>
      </w:pPr>
    </w:p>
    <w:p w14:paraId="661BFF24" w14:textId="77777777" w:rsidR="00182972" w:rsidRDefault="00182972" w:rsidP="00182972">
      <w:pPr>
        <w:ind w:left="414"/>
        <w:jc w:val="both"/>
        <w:rPr>
          <w:rFonts w:asciiTheme="majorHAnsi" w:hAnsiTheme="majorHAnsi" w:cstheme="majorHAnsi"/>
          <w:b/>
          <w:bCs/>
        </w:rPr>
      </w:pPr>
    </w:p>
    <w:p w14:paraId="47E2F3F1" w14:textId="04107D8B" w:rsidR="00182972" w:rsidRPr="00182972" w:rsidRDefault="009819C8" w:rsidP="0000407B">
      <w:pPr>
        <w:jc w:val="both"/>
        <w:rPr>
          <w:rFonts w:asciiTheme="majorHAnsi" w:hAnsiTheme="majorHAnsi" w:cstheme="majorHAnsi"/>
        </w:rPr>
      </w:pPr>
      <w:r w:rsidRPr="00182972">
        <w:rPr>
          <w:rFonts w:asciiTheme="majorHAnsi" w:hAnsiTheme="majorHAnsi" w:cstheme="majorHAnsi"/>
          <w:b/>
          <w:bCs/>
        </w:rPr>
        <w:t xml:space="preserve">Possible equipment </w:t>
      </w:r>
      <w:proofErr w:type="gramStart"/>
      <w:r w:rsidRPr="00182972">
        <w:rPr>
          <w:rFonts w:asciiTheme="majorHAnsi" w:hAnsiTheme="majorHAnsi" w:cstheme="majorHAnsi"/>
          <w:b/>
          <w:bCs/>
        </w:rPr>
        <w:t>problems</w:t>
      </w:r>
      <w:r w:rsidR="00621EEA" w:rsidRPr="004E7DB4">
        <w:rPr>
          <w:rFonts w:asciiTheme="majorHAnsi" w:hAnsiTheme="majorHAnsi" w:cstheme="majorHAnsi"/>
        </w:rPr>
        <w:t>.</w:t>
      </w:r>
      <w:r w:rsidR="00182972" w:rsidRPr="00182972">
        <w:rPr>
          <w:rFonts w:asciiTheme="majorHAnsi" w:hAnsiTheme="majorHAnsi" w:cstheme="majorHAnsi"/>
          <w:lang w:val="en-US" w:eastAsia="en-US"/>
        </w:rPr>
        <w:t>When</w:t>
      </w:r>
      <w:proofErr w:type="gramEnd"/>
      <w:r w:rsidR="00182972" w:rsidRPr="00182972">
        <w:rPr>
          <w:rFonts w:asciiTheme="majorHAnsi" w:hAnsiTheme="majorHAnsi" w:cstheme="majorHAnsi"/>
          <w:lang w:val="en-US" w:eastAsia="en-US"/>
        </w:rPr>
        <w:t xml:space="preserve">  the team is in action, they are likely to share values, customer opinion and satisfaction, and success. Because is complex and dynamic </w:t>
      </w:r>
      <w:proofErr w:type="gramStart"/>
      <w:r w:rsidR="00182972" w:rsidRPr="00182972">
        <w:rPr>
          <w:rFonts w:asciiTheme="majorHAnsi" w:hAnsiTheme="majorHAnsi" w:cstheme="majorHAnsi"/>
          <w:lang w:val="en-US" w:eastAsia="en-US"/>
        </w:rPr>
        <w:t>team work</w:t>
      </w:r>
      <w:proofErr w:type="gramEnd"/>
      <w:r w:rsidR="00182972" w:rsidRPr="00182972">
        <w:rPr>
          <w:rFonts w:asciiTheme="majorHAnsi" w:hAnsiTheme="majorHAnsi" w:cstheme="majorHAnsi"/>
          <w:lang w:val="en-US" w:eastAsia="en-US"/>
        </w:rPr>
        <w:t xml:space="preserve"> is sensitive to all aspects of organizational environment.  Many </w:t>
      </w:r>
      <w:proofErr w:type="gramStart"/>
      <w:r w:rsidR="00182972" w:rsidRPr="00182972">
        <w:rPr>
          <w:rFonts w:asciiTheme="majorHAnsi" w:hAnsiTheme="majorHAnsi" w:cstheme="majorHAnsi"/>
          <w:lang w:val="en-US" w:eastAsia="en-US"/>
        </w:rPr>
        <w:t>times</w:t>
      </w:r>
      <w:proofErr w:type="gramEnd"/>
      <w:r w:rsidR="00182972" w:rsidRPr="00182972">
        <w:rPr>
          <w:rFonts w:asciiTheme="majorHAnsi" w:hAnsiTheme="majorHAnsi" w:cstheme="majorHAnsi"/>
          <w:lang w:val="en-US" w:eastAsia="en-US"/>
        </w:rPr>
        <w:t xml:space="preserve"> the team grows fast and efficient but sometimes goes out of control due staff </w:t>
      </w:r>
      <w:proofErr w:type="spellStart"/>
      <w:r w:rsidR="00182972" w:rsidRPr="00182972">
        <w:rPr>
          <w:rFonts w:asciiTheme="majorHAnsi" w:hAnsiTheme="majorHAnsi" w:cstheme="majorHAnsi"/>
          <w:lang w:val="en-US" w:eastAsia="en-US"/>
        </w:rPr>
        <w:t>decr</w:t>
      </w:r>
      <w:r w:rsidR="00251914">
        <w:rPr>
          <w:rFonts w:asciiTheme="majorHAnsi" w:hAnsiTheme="majorHAnsi" w:cstheme="majorHAnsi"/>
          <w:lang w:val="en-US" w:eastAsia="en-US"/>
        </w:rPr>
        <w:t>e</w:t>
      </w:r>
      <w:r w:rsidR="00182972" w:rsidRPr="00182972">
        <w:rPr>
          <w:rFonts w:asciiTheme="majorHAnsi" w:hAnsiTheme="majorHAnsi" w:cstheme="majorHAnsi"/>
          <w:lang w:val="en-US" w:eastAsia="en-US"/>
        </w:rPr>
        <w:t>asement</w:t>
      </w:r>
      <w:proofErr w:type="spellEnd"/>
      <w:r w:rsidR="00182972" w:rsidRPr="00182972">
        <w:rPr>
          <w:rFonts w:asciiTheme="majorHAnsi" w:hAnsiTheme="majorHAnsi" w:cstheme="majorHAnsi"/>
          <w:lang w:val="en-US" w:eastAsia="en-US"/>
        </w:rPr>
        <w:t xml:space="preserve"> or changes on schedules, can cause slower progress. There can be occurred many issues in </w:t>
      </w:r>
      <w:proofErr w:type="gramStart"/>
      <w:r w:rsidR="00182972" w:rsidRPr="00182972">
        <w:rPr>
          <w:rFonts w:asciiTheme="majorHAnsi" w:hAnsiTheme="majorHAnsi" w:cstheme="majorHAnsi"/>
          <w:lang w:val="en-US" w:eastAsia="en-US"/>
        </w:rPr>
        <w:t>team work</w:t>
      </w:r>
      <w:proofErr w:type="gramEnd"/>
      <w:r w:rsidR="00182972" w:rsidRPr="00182972">
        <w:rPr>
          <w:rFonts w:asciiTheme="majorHAnsi" w:hAnsiTheme="majorHAnsi" w:cstheme="majorHAnsi"/>
          <w:lang w:val="en-US" w:eastAsia="en-US"/>
        </w:rPr>
        <w:t xml:space="preserve">, for example decision making as that can be very time consuming. Trying the participation of new ideas within the team can cause accusation bias from other </w:t>
      </w:r>
      <w:r w:rsidR="00182972" w:rsidRPr="00182972">
        <w:rPr>
          <w:rFonts w:asciiTheme="majorHAnsi" w:hAnsiTheme="majorHAnsi" w:cstheme="majorHAnsi"/>
          <w:lang w:val="en-US" w:eastAsia="en-US"/>
        </w:rPr>
        <w:lastRenderedPageBreak/>
        <w:t xml:space="preserve">employees. Also incorrectly directed team can cause inconvenience </w:t>
      </w:r>
      <w:proofErr w:type="gramStart"/>
      <w:r w:rsidR="00182972" w:rsidRPr="00182972">
        <w:rPr>
          <w:rFonts w:asciiTheme="majorHAnsi" w:hAnsiTheme="majorHAnsi" w:cstheme="majorHAnsi"/>
          <w:lang w:val="en-US" w:eastAsia="en-US"/>
        </w:rPr>
        <w:t>in</w:t>
      </w:r>
      <w:r w:rsidR="004F54E1">
        <w:rPr>
          <w:rFonts w:asciiTheme="majorHAnsi" w:hAnsiTheme="majorHAnsi" w:cstheme="majorHAnsi"/>
          <w:lang w:val="en-US" w:eastAsia="en-US"/>
        </w:rPr>
        <w:t xml:space="preserve"> </w:t>
      </w:r>
      <w:r w:rsidR="00182972" w:rsidRPr="00182972">
        <w:rPr>
          <w:rFonts w:asciiTheme="majorHAnsi" w:hAnsiTheme="majorHAnsi" w:cstheme="majorHAnsi"/>
          <w:lang w:val="en-US" w:eastAsia="en-US"/>
        </w:rPr>
        <w:t>regards to</w:t>
      </w:r>
      <w:proofErr w:type="gramEnd"/>
      <w:r w:rsidR="00182972" w:rsidRPr="00182972">
        <w:rPr>
          <w:rFonts w:asciiTheme="majorHAnsi" w:hAnsiTheme="majorHAnsi" w:cstheme="majorHAnsi"/>
          <w:lang w:val="en-US" w:eastAsia="en-US"/>
        </w:rPr>
        <w:t xml:space="preserve"> the completion of the job. </w:t>
      </w:r>
    </w:p>
    <w:p w14:paraId="70C7B6C5" w14:textId="67219CDC" w:rsidR="00A665AA" w:rsidRPr="0000407B" w:rsidRDefault="009819C8" w:rsidP="0000407B">
      <w:pPr>
        <w:jc w:val="both"/>
        <w:rPr>
          <w:rFonts w:asciiTheme="majorHAnsi" w:hAnsiTheme="majorHAnsi" w:cstheme="majorHAnsi"/>
          <w:b/>
          <w:bCs/>
        </w:rPr>
      </w:pPr>
      <w:r w:rsidRPr="00CD4895">
        <w:rPr>
          <w:rFonts w:asciiTheme="majorHAnsi" w:hAnsiTheme="majorHAnsi" w:cstheme="majorHAnsi"/>
          <w:b/>
          <w:bCs/>
        </w:rPr>
        <w:t>Team Building</w:t>
      </w:r>
      <w:r w:rsidR="00863721" w:rsidRPr="00CD4895">
        <w:rPr>
          <w:rFonts w:asciiTheme="majorHAnsi" w:hAnsiTheme="majorHAnsi" w:cstheme="majorHAnsi"/>
          <w:b/>
          <w:bCs/>
        </w:rPr>
        <w:t>.</w:t>
      </w:r>
      <w:bookmarkStart w:id="1" w:name="_Hlk48951270"/>
      <w:r w:rsidR="004F54E1" w:rsidRPr="004F54E1">
        <w:rPr>
          <w:rFonts w:asciiTheme="majorHAnsi" w:hAnsiTheme="majorHAnsi" w:cstheme="majorHAnsi"/>
          <w:lang w:val="en-US" w:eastAsia="en-US"/>
        </w:rPr>
        <w:t>The team members are always required to examine the way they work together, for the purpose of finding problems and introduction new solving problem models</w:t>
      </w:r>
      <w:bookmarkEnd w:id="1"/>
      <w:r w:rsidR="004F54E1" w:rsidRPr="004F54E1">
        <w:rPr>
          <w:rFonts w:asciiTheme="majorHAnsi" w:hAnsiTheme="majorHAnsi" w:cstheme="majorHAnsi"/>
          <w:lang w:val="en-US" w:eastAsia="en-US"/>
        </w:rPr>
        <w:t>. The aim is to make team more effective, and high performing. The process of forming or creating work team is following the process of organizational development method.</w:t>
      </w:r>
    </w:p>
    <w:p w14:paraId="31EF8729" w14:textId="78C9AE93" w:rsidR="0084095F" w:rsidRPr="004E7DB4" w:rsidRDefault="009819C8" w:rsidP="004E7DB4">
      <w:pPr>
        <w:jc w:val="both"/>
        <w:rPr>
          <w:rFonts w:asciiTheme="majorHAnsi" w:hAnsiTheme="majorHAnsi" w:cstheme="majorHAnsi"/>
        </w:rPr>
      </w:pPr>
      <w:r w:rsidRPr="0000407B">
        <w:rPr>
          <w:rFonts w:asciiTheme="majorHAnsi" w:hAnsiTheme="majorHAnsi" w:cstheme="majorHAnsi"/>
          <w:b/>
          <w:bCs/>
        </w:rPr>
        <w:t xml:space="preserve">The organizational development </w:t>
      </w:r>
      <w:proofErr w:type="gramStart"/>
      <w:r w:rsidRPr="0000407B">
        <w:rPr>
          <w:rFonts w:asciiTheme="majorHAnsi" w:hAnsiTheme="majorHAnsi" w:cstheme="majorHAnsi"/>
          <w:b/>
          <w:bCs/>
        </w:rPr>
        <w:t>process</w:t>
      </w:r>
      <w:r w:rsidRPr="0000407B">
        <w:rPr>
          <w:rFonts w:asciiTheme="majorHAnsi" w:hAnsiTheme="majorHAnsi" w:cstheme="majorHAnsi"/>
        </w:rPr>
        <w:t xml:space="preserve"> </w:t>
      </w:r>
      <w:r w:rsidRPr="004E7DB4">
        <w:rPr>
          <w:rFonts w:asciiTheme="majorHAnsi" w:hAnsiTheme="majorHAnsi" w:cstheme="majorHAnsi"/>
        </w:rPr>
        <w:t xml:space="preserve"> </w:t>
      </w:r>
      <w:r w:rsidR="004F54E1" w:rsidRPr="004F54E1">
        <w:rPr>
          <w:rFonts w:asciiTheme="majorHAnsi" w:hAnsiTheme="majorHAnsi" w:cstheme="majorHAnsi"/>
          <w:lang w:val="en-US" w:eastAsia="en-US"/>
        </w:rPr>
        <w:t>The</w:t>
      </w:r>
      <w:proofErr w:type="gramEnd"/>
      <w:r w:rsidR="004F54E1" w:rsidRPr="004F54E1">
        <w:rPr>
          <w:rFonts w:asciiTheme="majorHAnsi" w:hAnsiTheme="majorHAnsi" w:cstheme="majorHAnsi"/>
          <w:lang w:val="en-US" w:eastAsia="en-US"/>
        </w:rPr>
        <w:t xml:space="preserve"> organizational development process Is complex process and can take to 1 or two years of work. It is about accomplishment of that the company make transition from where it is now to where it should be. Organizational development supports many methods and approaches, complete program includes, management decision to use selection of the consultant, diagnosis of management use, intergroup development, </w:t>
      </w:r>
      <w:proofErr w:type="gramStart"/>
      <w:r w:rsidR="004F54E1" w:rsidRPr="004F54E1">
        <w:rPr>
          <w:rFonts w:asciiTheme="majorHAnsi" w:hAnsiTheme="majorHAnsi" w:cstheme="majorHAnsi"/>
          <w:lang w:val="en-US" w:eastAsia="en-US"/>
        </w:rPr>
        <w:t>evaluation</w:t>
      </w:r>
      <w:proofErr w:type="gramEnd"/>
      <w:r w:rsidR="004F54E1" w:rsidRPr="004F54E1">
        <w:rPr>
          <w:rFonts w:asciiTheme="majorHAnsi" w:hAnsiTheme="majorHAnsi" w:cstheme="majorHAnsi"/>
          <w:lang w:val="en-US" w:eastAsia="en-US"/>
        </w:rPr>
        <w:t xml:space="preserve"> and monitoring. </w:t>
      </w:r>
    </w:p>
    <w:p w14:paraId="7187391A" w14:textId="6C3B2759" w:rsidR="004F54E1" w:rsidRPr="004F54E1" w:rsidRDefault="009819C8" w:rsidP="0000407B">
      <w:pPr>
        <w:jc w:val="both"/>
        <w:rPr>
          <w:rFonts w:asciiTheme="majorHAnsi" w:hAnsiTheme="majorHAnsi" w:cstheme="majorHAnsi"/>
          <w:b/>
          <w:bCs/>
        </w:rPr>
      </w:pPr>
      <w:r w:rsidRPr="0000407B">
        <w:rPr>
          <w:rFonts w:asciiTheme="majorHAnsi" w:hAnsiTheme="majorHAnsi" w:cstheme="majorHAnsi"/>
          <w:b/>
          <w:bCs/>
        </w:rPr>
        <w:t xml:space="preserve">Organizational </w:t>
      </w:r>
      <w:r w:rsidR="0017185B" w:rsidRPr="0000407B">
        <w:rPr>
          <w:rFonts w:asciiTheme="majorHAnsi" w:hAnsiTheme="majorHAnsi" w:cstheme="majorHAnsi"/>
          <w:b/>
          <w:bCs/>
        </w:rPr>
        <w:t>Behaviour</w:t>
      </w:r>
      <w:r w:rsidRPr="0000407B">
        <w:rPr>
          <w:rFonts w:asciiTheme="majorHAnsi" w:hAnsiTheme="majorHAnsi" w:cstheme="majorHAnsi"/>
          <w:b/>
          <w:bCs/>
        </w:rPr>
        <w:t>.</w:t>
      </w:r>
      <w:r w:rsidR="004F54E1" w:rsidRPr="004F54E1">
        <w:rPr>
          <w:rFonts w:asciiTheme="majorHAnsi" w:hAnsiTheme="majorHAnsi" w:cstheme="majorHAnsi"/>
          <w:lang w:val="en-US" w:eastAsia="en-US"/>
        </w:rPr>
        <w:t xml:space="preserve">It is the study and application of knowledge related to way in which people in organization. Whatever the organization exist there will be the organizational behavior. The key things in organizational behavior are people, structure technology and external environment in which it works. When people unite their self within </w:t>
      </w:r>
      <w:proofErr w:type="gramStart"/>
      <w:r w:rsidR="004F54E1" w:rsidRPr="004F54E1">
        <w:rPr>
          <w:rFonts w:asciiTheme="majorHAnsi" w:hAnsiTheme="majorHAnsi" w:cstheme="majorHAnsi"/>
          <w:lang w:val="en-US" w:eastAsia="en-US"/>
        </w:rPr>
        <w:t>organization</w:t>
      </w:r>
      <w:proofErr w:type="gramEnd"/>
      <w:r w:rsidR="004F54E1" w:rsidRPr="004F54E1">
        <w:rPr>
          <w:rFonts w:asciiTheme="majorHAnsi" w:hAnsiTheme="majorHAnsi" w:cstheme="majorHAnsi"/>
          <w:lang w:val="en-US" w:eastAsia="en-US"/>
        </w:rPr>
        <w:t xml:space="preserve"> they need some type of structure. People also use technology for their work their set out, so they can include all that together and achieve the desired results. Also this has an impact of the external </w:t>
      </w:r>
      <w:proofErr w:type="gramStart"/>
      <w:r w:rsidR="004F54E1" w:rsidRPr="004F54E1">
        <w:rPr>
          <w:rFonts w:asciiTheme="majorHAnsi" w:hAnsiTheme="majorHAnsi" w:cstheme="majorHAnsi"/>
          <w:lang w:val="en-US" w:eastAsia="en-US"/>
        </w:rPr>
        <w:t>environment .</w:t>
      </w:r>
      <w:proofErr w:type="gramEnd"/>
      <w:r w:rsidR="004F54E1" w:rsidRPr="004F54E1">
        <w:rPr>
          <w:rFonts w:asciiTheme="majorHAnsi" w:hAnsiTheme="majorHAnsi" w:cstheme="majorHAnsi"/>
          <w:lang w:val="en-US" w:eastAsia="en-US"/>
        </w:rPr>
        <w:t xml:space="preserve"> People constitute the internal social system of organization, which is made up of groups large and small. All organizations operate in certain external environment, the organization </w:t>
      </w:r>
      <w:proofErr w:type="gramStart"/>
      <w:r w:rsidR="004F54E1" w:rsidRPr="004F54E1">
        <w:rPr>
          <w:rFonts w:asciiTheme="majorHAnsi" w:hAnsiTheme="majorHAnsi" w:cstheme="majorHAnsi"/>
          <w:lang w:val="en-US" w:eastAsia="en-US"/>
        </w:rPr>
        <w:t>not exist</w:t>
      </w:r>
      <w:proofErr w:type="gramEnd"/>
      <w:r w:rsidR="004F54E1" w:rsidRPr="004F54E1">
        <w:rPr>
          <w:rFonts w:asciiTheme="majorHAnsi" w:hAnsiTheme="majorHAnsi" w:cstheme="majorHAnsi"/>
          <w:lang w:val="en-US" w:eastAsia="en-US"/>
        </w:rPr>
        <w:t xml:space="preserve"> by its self and is a part of other elements, such as government, family and other external organizations. </w:t>
      </w:r>
    </w:p>
    <w:p w14:paraId="434F923F" w14:textId="0670081D" w:rsidR="007B08B0" w:rsidRPr="004E7DB4" w:rsidRDefault="007B08B0" w:rsidP="0000407B">
      <w:pPr>
        <w:jc w:val="both"/>
        <w:rPr>
          <w:rFonts w:asciiTheme="majorHAnsi" w:hAnsiTheme="majorHAnsi" w:cstheme="majorHAnsi"/>
        </w:rPr>
      </w:pPr>
    </w:p>
    <w:p w14:paraId="16C1422F" w14:textId="12E0E573" w:rsidR="009819C8" w:rsidRPr="004E7DB4" w:rsidRDefault="009819C8" w:rsidP="004E7DB4">
      <w:pPr>
        <w:jc w:val="both"/>
        <w:rPr>
          <w:rFonts w:asciiTheme="majorHAnsi" w:hAnsiTheme="majorHAnsi" w:cstheme="majorHAnsi"/>
          <w:color w:val="5B9BD5" w:themeColor="accent5"/>
        </w:rPr>
      </w:pPr>
      <w:r w:rsidRPr="004E7DB4">
        <w:rPr>
          <w:rFonts w:asciiTheme="majorHAnsi" w:hAnsiTheme="majorHAnsi" w:cstheme="majorHAnsi"/>
          <w:color w:val="5B9BD5" w:themeColor="accent5"/>
        </w:rPr>
        <w:t xml:space="preserve"> </w:t>
      </w:r>
    </w:p>
    <w:p w14:paraId="0F14B45B" w14:textId="77777777" w:rsidR="009819C8" w:rsidRPr="004E7DB4" w:rsidRDefault="009819C8" w:rsidP="004E7DB4">
      <w:pPr>
        <w:jc w:val="both"/>
        <w:rPr>
          <w:rFonts w:asciiTheme="majorHAnsi" w:hAnsiTheme="majorHAnsi" w:cstheme="majorHAnsi"/>
          <w:color w:val="5B9BD5" w:themeColor="accent5"/>
        </w:rPr>
      </w:pPr>
      <w:r w:rsidRPr="004E7DB4">
        <w:rPr>
          <w:rFonts w:asciiTheme="majorHAnsi" w:hAnsiTheme="majorHAnsi" w:cstheme="majorHAnsi"/>
          <w:color w:val="5B9BD5" w:themeColor="accent5"/>
        </w:rPr>
        <w:t xml:space="preserve"> STAGES OF THE WORK TEAMS</w:t>
      </w:r>
    </w:p>
    <w:p w14:paraId="4FCEB712" w14:textId="77777777" w:rsidR="00981AC4" w:rsidRPr="004E7DB4" w:rsidRDefault="009819C8" w:rsidP="004E7DB4">
      <w:pPr>
        <w:jc w:val="both"/>
        <w:rPr>
          <w:rFonts w:asciiTheme="majorHAnsi" w:hAnsiTheme="majorHAnsi" w:cstheme="majorHAnsi"/>
        </w:rPr>
      </w:pPr>
      <w:r w:rsidRPr="004E7DB4">
        <w:rPr>
          <w:rFonts w:asciiTheme="majorHAnsi" w:hAnsiTheme="majorHAnsi" w:cstheme="majorHAnsi"/>
        </w:rPr>
        <w:t xml:space="preserve"> </w:t>
      </w:r>
    </w:p>
    <w:p w14:paraId="4C2562B4" w14:textId="22BE7317" w:rsidR="009819C8" w:rsidRPr="0000407B" w:rsidRDefault="004F54E1" w:rsidP="0000407B">
      <w:pPr>
        <w:spacing w:before="240" w:after="160" w:line="259" w:lineRule="auto"/>
        <w:jc w:val="both"/>
        <w:rPr>
          <w:lang w:val="en-US" w:eastAsia="en-US"/>
        </w:rPr>
      </w:pPr>
      <w:r w:rsidRPr="004F54E1">
        <w:rPr>
          <w:lang w:val="en-US" w:eastAsia="en-US"/>
        </w:rPr>
        <w:t xml:space="preserve">In the most organizations there are work teams, both individual and work teams. Organizational development tries to integrate the most efficient type of group, in order to solve </w:t>
      </w:r>
      <w:proofErr w:type="gramStart"/>
      <w:r w:rsidRPr="004F54E1">
        <w:rPr>
          <w:lang w:val="en-US" w:eastAsia="en-US"/>
        </w:rPr>
        <w:t>problems</w:t>
      </w:r>
      <w:proofErr w:type="gramEnd"/>
      <w:r w:rsidRPr="004F54E1">
        <w:rPr>
          <w:lang w:val="en-US" w:eastAsia="en-US"/>
        </w:rPr>
        <w:t xml:space="preserve"> carry out tasks, and also have successful interpersonal relationship with people.</w:t>
      </w:r>
      <w:r w:rsidR="0000407B">
        <w:rPr>
          <w:lang w:val="en-US" w:eastAsia="en-US"/>
        </w:rPr>
        <w:t xml:space="preserve"> </w:t>
      </w:r>
      <w:r w:rsidR="009819C8" w:rsidRPr="004E7DB4">
        <w:rPr>
          <w:rFonts w:asciiTheme="majorHAnsi" w:hAnsiTheme="majorHAnsi" w:cstheme="majorHAnsi"/>
        </w:rPr>
        <w:t>There are four main stages within the already integrated teams which are:</w:t>
      </w:r>
    </w:p>
    <w:p w14:paraId="51487300" w14:textId="77777777" w:rsidR="009819C8" w:rsidRPr="004E7DB4" w:rsidRDefault="009819C8" w:rsidP="0000407B">
      <w:pPr>
        <w:jc w:val="both"/>
        <w:rPr>
          <w:rFonts w:asciiTheme="majorHAnsi" w:hAnsiTheme="majorHAnsi" w:cstheme="majorHAnsi"/>
        </w:rPr>
      </w:pPr>
      <w:r w:rsidRPr="004E7DB4">
        <w:rPr>
          <w:rFonts w:asciiTheme="majorHAnsi" w:hAnsiTheme="majorHAnsi" w:cstheme="majorHAnsi"/>
        </w:rPr>
        <w:t xml:space="preserve"> 1) Initiation</w:t>
      </w:r>
    </w:p>
    <w:p w14:paraId="63709825" w14:textId="77777777" w:rsidR="009819C8" w:rsidRPr="004E7DB4" w:rsidRDefault="009819C8" w:rsidP="0000407B">
      <w:pPr>
        <w:jc w:val="both"/>
        <w:rPr>
          <w:rFonts w:asciiTheme="majorHAnsi" w:hAnsiTheme="majorHAnsi" w:cstheme="majorHAnsi"/>
        </w:rPr>
      </w:pPr>
      <w:r w:rsidRPr="004E7DB4">
        <w:rPr>
          <w:rFonts w:asciiTheme="majorHAnsi" w:hAnsiTheme="majorHAnsi" w:cstheme="majorHAnsi"/>
        </w:rPr>
        <w:t xml:space="preserve"> 2) Development</w:t>
      </w:r>
    </w:p>
    <w:p w14:paraId="2D9C8C63" w14:textId="77777777" w:rsidR="004F54E1" w:rsidRDefault="009819C8" w:rsidP="0000407B">
      <w:pPr>
        <w:jc w:val="both"/>
        <w:rPr>
          <w:rFonts w:asciiTheme="majorHAnsi" w:hAnsiTheme="majorHAnsi" w:cstheme="majorHAnsi"/>
        </w:rPr>
      </w:pPr>
      <w:r w:rsidRPr="004E7DB4">
        <w:rPr>
          <w:rFonts w:asciiTheme="majorHAnsi" w:hAnsiTheme="majorHAnsi" w:cstheme="majorHAnsi"/>
        </w:rPr>
        <w:t xml:space="preserve"> 3) Consolidation</w:t>
      </w:r>
    </w:p>
    <w:p w14:paraId="7189B8C7" w14:textId="02E1DB09" w:rsidR="009819C8" w:rsidRPr="004E7DB4" w:rsidRDefault="009819C8" w:rsidP="0000407B">
      <w:pPr>
        <w:jc w:val="both"/>
        <w:rPr>
          <w:rFonts w:asciiTheme="majorHAnsi" w:hAnsiTheme="majorHAnsi" w:cstheme="majorHAnsi"/>
        </w:rPr>
      </w:pPr>
      <w:r w:rsidRPr="004E7DB4">
        <w:rPr>
          <w:rFonts w:asciiTheme="majorHAnsi" w:hAnsiTheme="majorHAnsi" w:cstheme="majorHAnsi"/>
        </w:rPr>
        <w:t xml:space="preserve"> 4) Maturity</w:t>
      </w:r>
    </w:p>
    <w:p w14:paraId="340FC60D" w14:textId="77777777" w:rsidR="0000407B" w:rsidRDefault="009819C8" w:rsidP="004E7DB4">
      <w:pPr>
        <w:jc w:val="both"/>
        <w:rPr>
          <w:rFonts w:asciiTheme="majorHAnsi" w:hAnsiTheme="majorHAnsi" w:cstheme="majorHAnsi"/>
        </w:rPr>
      </w:pPr>
      <w:r w:rsidRPr="004E7DB4">
        <w:rPr>
          <w:rFonts w:asciiTheme="majorHAnsi" w:hAnsiTheme="majorHAnsi" w:cstheme="majorHAnsi"/>
        </w:rPr>
        <w:t xml:space="preserve"> </w:t>
      </w:r>
    </w:p>
    <w:p w14:paraId="14302CEB" w14:textId="4CAA15B6" w:rsidR="00E135BE" w:rsidRPr="0000407B" w:rsidRDefault="009819C8" w:rsidP="004E7DB4">
      <w:pPr>
        <w:jc w:val="both"/>
        <w:rPr>
          <w:rFonts w:asciiTheme="majorHAnsi" w:hAnsiTheme="majorHAnsi" w:cstheme="majorHAnsi"/>
          <w:b/>
          <w:bCs/>
        </w:rPr>
      </w:pPr>
      <w:r w:rsidRPr="0000407B">
        <w:rPr>
          <w:rFonts w:asciiTheme="majorHAnsi" w:hAnsiTheme="majorHAnsi" w:cstheme="majorHAnsi"/>
          <w:b/>
          <w:bCs/>
        </w:rPr>
        <w:t>INITIATION.</w:t>
      </w:r>
    </w:p>
    <w:p w14:paraId="3BC09F58" w14:textId="77777777" w:rsidR="002670BD" w:rsidRPr="004E7DB4" w:rsidRDefault="002670BD" w:rsidP="004E7DB4">
      <w:pPr>
        <w:jc w:val="both"/>
        <w:rPr>
          <w:rFonts w:asciiTheme="majorHAnsi" w:hAnsiTheme="majorHAnsi" w:cstheme="majorHAnsi"/>
        </w:rPr>
      </w:pPr>
    </w:p>
    <w:p w14:paraId="4B82955D" w14:textId="0F552CDE" w:rsidR="009819C8" w:rsidRPr="004E7DB4" w:rsidRDefault="009819C8" w:rsidP="0000407B">
      <w:pPr>
        <w:jc w:val="both"/>
        <w:rPr>
          <w:rFonts w:asciiTheme="majorHAnsi" w:hAnsiTheme="majorHAnsi" w:cstheme="majorHAnsi"/>
        </w:rPr>
      </w:pPr>
      <w:r w:rsidRPr="004E7DB4">
        <w:rPr>
          <w:rFonts w:asciiTheme="majorHAnsi" w:hAnsiTheme="majorHAnsi" w:cstheme="majorHAnsi"/>
        </w:rPr>
        <w:t>It is the action and effect of initiating, beginning by admitting the participation of certain members to a group or work team.</w:t>
      </w:r>
    </w:p>
    <w:p w14:paraId="4D7F684B" w14:textId="38554976" w:rsidR="009819C8" w:rsidRPr="004E7DB4" w:rsidRDefault="009819C8" w:rsidP="0000407B">
      <w:pPr>
        <w:jc w:val="both"/>
        <w:rPr>
          <w:rFonts w:asciiTheme="majorHAnsi" w:hAnsiTheme="majorHAnsi" w:cstheme="majorHAnsi"/>
        </w:rPr>
      </w:pPr>
      <w:r w:rsidRPr="004E7DB4">
        <w:rPr>
          <w:rFonts w:asciiTheme="majorHAnsi" w:hAnsiTheme="majorHAnsi" w:cstheme="majorHAnsi"/>
        </w:rPr>
        <w:t>Main features:</w:t>
      </w:r>
    </w:p>
    <w:p w14:paraId="5727B231" w14:textId="45A321FE" w:rsidR="00B56711"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Little cohesion</w:t>
      </w:r>
    </w:p>
    <w:p w14:paraId="0619AB88" w14:textId="1F171483" w:rsidR="009819C8"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Lack of leader</w:t>
      </w:r>
    </w:p>
    <w:p w14:paraId="21D63455" w14:textId="71A3761A" w:rsidR="009819C8"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Little communication</w:t>
      </w:r>
    </w:p>
    <w:p w14:paraId="31A27600" w14:textId="351B01B2" w:rsidR="009819C8"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Little Role Ignorance Initiative</w:t>
      </w:r>
    </w:p>
    <w:p w14:paraId="40959EAA" w14:textId="0B581487" w:rsidR="009819C8"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Irresponsibility</w:t>
      </w:r>
    </w:p>
    <w:p w14:paraId="46F4B03B" w14:textId="7CDFFA3C" w:rsidR="009819C8"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There is no sense of belonging Low Productivity</w:t>
      </w:r>
    </w:p>
    <w:p w14:paraId="3419A46C" w14:textId="375F5F63" w:rsidR="009819C8"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Lack of commitment Dependence on the administration</w:t>
      </w:r>
    </w:p>
    <w:p w14:paraId="56C586AB" w14:textId="1A1DB3DF" w:rsidR="009819C8" w:rsidRPr="004E7DB4" w:rsidRDefault="009819C8" w:rsidP="004E7DB4">
      <w:pPr>
        <w:pStyle w:val="ListParagraph"/>
        <w:numPr>
          <w:ilvl w:val="0"/>
          <w:numId w:val="3"/>
        </w:numPr>
        <w:jc w:val="both"/>
        <w:rPr>
          <w:rFonts w:asciiTheme="majorHAnsi" w:hAnsiTheme="majorHAnsi" w:cstheme="majorHAnsi"/>
        </w:rPr>
      </w:pPr>
      <w:r w:rsidRPr="004E7DB4">
        <w:rPr>
          <w:rFonts w:asciiTheme="majorHAnsi" w:hAnsiTheme="majorHAnsi" w:cstheme="majorHAnsi"/>
        </w:rPr>
        <w:t>Action plans:</w:t>
      </w:r>
    </w:p>
    <w:p w14:paraId="72CC3A3D" w14:textId="77777777" w:rsidR="009819C8" w:rsidRPr="004E7DB4" w:rsidRDefault="009819C8" w:rsidP="004E7DB4">
      <w:pPr>
        <w:jc w:val="both"/>
        <w:rPr>
          <w:rFonts w:asciiTheme="majorHAnsi" w:hAnsiTheme="majorHAnsi" w:cstheme="majorHAnsi"/>
        </w:rPr>
      </w:pPr>
      <w:r w:rsidRPr="004E7DB4">
        <w:rPr>
          <w:rFonts w:asciiTheme="majorHAnsi" w:hAnsiTheme="majorHAnsi" w:cstheme="majorHAnsi"/>
        </w:rPr>
        <w:t xml:space="preserve"> </w:t>
      </w:r>
    </w:p>
    <w:p w14:paraId="1FE33A7C" w14:textId="4339C7C8" w:rsidR="009819C8" w:rsidRPr="004E7DB4" w:rsidRDefault="009819C8" w:rsidP="0000407B">
      <w:pPr>
        <w:jc w:val="both"/>
        <w:rPr>
          <w:rFonts w:asciiTheme="majorHAnsi" w:hAnsiTheme="majorHAnsi" w:cstheme="majorHAnsi"/>
        </w:rPr>
      </w:pPr>
      <w:r w:rsidRPr="004E7DB4">
        <w:rPr>
          <w:rFonts w:asciiTheme="majorHAnsi" w:hAnsiTheme="majorHAnsi" w:cstheme="majorHAnsi"/>
        </w:rPr>
        <w:t>Training with team dynamics Creation of Habits of meeting in meetings Establishment of norms</w:t>
      </w:r>
    </w:p>
    <w:p w14:paraId="21CE95CA" w14:textId="77777777" w:rsidR="0000407B" w:rsidRDefault="009819C8" w:rsidP="004E7DB4">
      <w:pPr>
        <w:jc w:val="both"/>
        <w:rPr>
          <w:rFonts w:asciiTheme="majorHAnsi" w:hAnsiTheme="majorHAnsi" w:cstheme="majorHAnsi"/>
        </w:rPr>
      </w:pPr>
      <w:r w:rsidRPr="004E7DB4">
        <w:rPr>
          <w:rFonts w:asciiTheme="majorHAnsi" w:hAnsiTheme="majorHAnsi" w:cstheme="majorHAnsi"/>
        </w:rPr>
        <w:t xml:space="preserve"> </w:t>
      </w:r>
    </w:p>
    <w:p w14:paraId="7DA5E9F4" w14:textId="34D9C7B1" w:rsidR="00DD7354" w:rsidRPr="0000407B" w:rsidRDefault="009819C8" w:rsidP="004E7DB4">
      <w:pPr>
        <w:jc w:val="both"/>
        <w:rPr>
          <w:rFonts w:asciiTheme="majorHAnsi" w:hAnsiTheme="majorHAnsi" w:cstheme="majorHAnsi"/>
          <w:b/>
          <w:bCs/>
        </w:rPr>
      </w:pPr>
      <w:r w:rsidRPr="0000407B">
        <w:rPr>
          <w:rFonts w:asciiTheme="majorHAnsi" w:hAnsiTheme="majorHAnsi" w:cstheme="majorHAnsi"/>
          <w:b/>
          <w:bCs/>
        </w:rPr>
        <w:lastRenderedPageBreak/>
        <w:t>DEVELOPMENT.</w:t>
      </w:r>
    </w:p>
    <w:p w14:paraId="419D5CD4" w14:textId="77777777" w:rsidR="001D74F4" w:rsidRPr="004E7DB4" w:rsidRDefault="001D74F4" w:rsidP="004E7DB4">
      <w:pPr>
        <w:jc w:val="both"/>
        <w:rPr>
          <w:rFonts w:asciiTheme="majorHAnsi" w:hAnsiTheme="majorHAnsi" w:cstheme="majorHAnsi"/>
        </w:rPr>
      </w:pPr>
    </w:p>
    <w:p w14:paraId="2FE6649F" w14:textId="6DD1F66E" w:rsidR="009819C8" w:rsidRPr="004E7DB4" w:rsidRDefault="009819C8" w:rsidP="004E7DB4">
      <w:pPr>
        <w:ind w:left="720" w:firstLine="720"/>
        <w:jc w:val="both"/>
        <w:rPr>
          <w:rFonts w:asciiTheme="majorHAnsi" w:hAnsiTheme="majorHAnsi" w:cstheme="majorHAnsi"/>
        </w:rPr>
      </w:pPr>
      <w:r w:rsidRPr="004E7DB4">
        <w:rPr>
          <w:rFonts w:asciiTheme="majorHAnsi" w:hAnsiTheme="majorHAnsi" w:cstheme="majorHAnsi"/>
        </w:rPr>
        <w:t xml:space="preserve">It is the action and effect of developing or developing.  In this stage of team building, the organization of the work team must be increased, increased, </w:t>
      </w:r>
      <w:proofErr w:type="gramStart"/>
      <w:r w:rsidRPr="004E7DB4">
        <w:rPr>
          <w:rFonts w:asciiTheme="majorHAnsi" w:hAnsiTheme="majorHAnsi" w:cstheme="majorHAnsi"/>
        </w:rPr>
        <w:t>improved</w:t>
      </w:r>
      <w:proofErr w:type="gramEnd"/>
      <w:r w:rsidRPr="004E7DB4">
        <w:rPr>
          <w:rFonts w:asciiTheme="majorHAnsi" w:hAnsiTheme="majorHAnsi" w:cstheme="majorHAnsi"/>
        </w:rPr>
        <w:t xml:space="preserve"> and improved.</w:t>
      </w:r>
    </w:p>
    <w:p w14:paraId="177EDEEA" w14:textId="77777777" w:rsidR="001D74F4" w:rsidRPr="004E7DB4" w:rsidRDefault="001D74F4" w:rsidP="004E7DB4">
      <w:pPr>
        <w:jc w:val="both"/>
        <w:rPr>
          <w:rFonts w:asciiTheme="majorHAnsi" w:hAnsiTheme="majorHAnsi" w:cstheme="majorHAnsi"/>
        </w:rPr>
      </w:pPr>
    </w:p>
    <w:p w14:paraId="34AF0280" w14:textId="793A6469"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Main features:</w:t>
      </w:r>
    </w:p>
    <w:p w14:paraId="502B1332" w14:textId="77777777" w:rsidR="001D74F4" w:rsidRPr="004E7DB4" w:rsidRDefault="001D74F4" w:rsidP="004E7DB4">
      <w:pPr>
        <w:ind w:left="720"/>
        <w:jc w:val="both"/>
        <w:rPr>
          <w:rFonts w:asciiTheme="majorHAnsi" w:hAnsiTheme="majorHAnsi" w:cstheme="majorHAnsi"/>
        </w:rPr>
      </w:pPr>
    </w:p>
    <w:p w14:paraId="38FFC111"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w:t>
      </w:r>
      <w:bookmarkStart w:id="2" w:name="_Hlk48951850"/>
      <w:r w:rsidRPr="004E7DB4">
        <w:rPr>
          <w:rFonts w:asciiTheme="majorHAnsi" w:hAnsiTheme="majorHAnsi" w:cstheme="majorHAnsi"/>
        </w:rPr>
        <w:t>• Defined Responsibility</w:t>
      </w:r>
    </w:p>
    <w:p w14:paraId="469E777A"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The team is more of a follower</w:t>
      </w:r>
    </w:p>
    <w:p w14:paraId="485A560A"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Identification of Leaders</w:t>
      </w:r>
    </w:p>
    <w:p w14:paraId="4CA3ABDA"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Presence of Conflicts</w:t>
      </w:r>
    </w:p>
    <w:p w14:paraId="3E04AB74"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More individual than team commitment</w:t>
      </w:r>
    </w:p>
    <w:p w14:paraId="54325223"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External help</w:t>
      </w:r>
    </w:p>
    <w:p w14:paraId="2985F01E"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Interest in results</w:t>
      </w:r>
    </w:p>
    <w:bookmarkEnd w:id="2"/>
    <w:p w14:paraId="6093AF78" w14:textId="77777777" w:rsidR="001D74F4" w:rsidRPr="004E7DB4" w:rsidRDefault="001D74F4" w:rsidP="004E7DB4">
      <w:pPr>
        <w:ind w:left="720"/>
        <w:jc w:val="both"/>
        <w:rPr>
          <w:rFonts w:asciiTheme="majorHAnsi" w:hAnsiTheme="majorHAnsi" w:cstheme="majorHAnsi"/>
        </w:rPr>
      </w:pPr>
    </w:p>
    <w:p w14:paraId="12597BDA" w14:textId="1CBF66F0"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Action plans:</w:t>
      </w:r>
    </w:p>
    <w:p w14:paraId="75DCBE94" w14:textId="77777777" w:rsidR="001D74F4" w:rsidRPr="004E7DB4" w:rsidRDefault="001D74F4" w:rsidP="004E7DB4">
      <w:pPr>
        <w:ind w:left="720"/>
        <w:jc w:val="both"/>
        <w:rPr>
          <w:rFonts w:asciiTheme="majorHAnsi" w:hAnsiTheme="majorHAnsi" w:cstheme="majorHAnsi"/>
        </w:rPr>
      </w:pPr>
    </w:p>
    <w:p w14:paraId="0DF12294"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System of quantifiable objectives</w:t>
      </w:r>
    </w:p>
    <w:p w14:paraId="76C84D12"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Technical-social training</w:t>
      </w:r>
    </w:p>
    <w:p w14:paraId="7D41AC6A"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Leadership</w:t>
      </w:r>
    </w:p>
    <w:p w14:paraId="5B804888"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Solution of human factor problems</w:t>
      </w:r>
    </w:p>
    <w:p w14:paraId="636B6424"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Assignment of advisor</w:t>
      </w:r>
    </w:p>
    <w:p w14:paraId="234A28ED" w14:textId="77777777" w:rsidR="006E7BFB" w:rsidRPr="004E7DB4" w:rsidRDefault="006E7BFB" w:rsidP="004E7DB4">
      <w:pPr>
        <w:jc w:val="both"/>
        <w:rPr>
          <w:rFonts w:asciiTheme="majorHAnsi" w:hAnsiTheme="majorHAnsi" w:cstheme="majorHAnsi"/>
        </w:rPr>
      </w:pPr>
    </w:p>
    <w:p w14:paraId="73D9964F" w14:textId="5659BEEC" w:rsidR="006E7BFB" w:rsidRPr="004E7DB4" w:rsidRDefault="009819C8" w:rsidP="004E7DB4">
      <w:pPr>
        <w:jc w:val="both"/>
        <w:rPr>
          <w:rFonts w:asciiTheme="majorHAnsi" w:hAnsiTheme="majorHAnsi" w:cstheme="majorHAnsi"/>
        </w:rPr>
      </w:pPr>
      <w:bookmarkStart w:id="3" w:name="_Hlk48972819"/>
      <w:r w:rsidRPr="0000407B">
        <w:rPr>
          <w:rFonts w:asciiTheme="majorHAnsi" w:hAnsiTheme="majorHAnsi" w:cstheme="majorHAnsi"/>
          <w:b/>
          <w:bCs/>
        </w:rPr>
        <w:t>CONSOLIDATION</w:t>
      </w:r>
      <w:bookmarkEnd w:id="3"/>
      <w:r w:rsidRPr="004E7DB4">
        <w:rPr>
          <w:rFonts w:asciiTheme="majorHAnsi" w:hAnsiTheme="majorHAnsi" w:cstheme="majorHAnsi"/>
        </w:rPr>
        <w:t>.</w:t>
      </w:r>
    </w:p>
    <w:p w14:paraId="79FA362E" w14:textId="77777777" w:rsidR="006E7BFB" w:rsidRPr="004E7DB4" w:rsidRDefault="006E7BFB" w:rsidP="004E7DB4">
      <w:pPr>
        <w:jc w:val="both"/>
        <w:rPr>
          <w:rFonts w:asciiTheme="majorHAnsi" w:hAnsiTheme="majorHAnsi" w:cstheme="majorHAnsi"/>
        </w:rPr>
      </w:pPr>
    </w:p>
    <w:p w14:paraId="29EDB802" w14:textId="0EFD7EF2" w:rsidR="009819C8" w:rsidRPr="004E7DB4" w:rsidRDefault="009819C8" w:rsidP="004E7DB4">
      <w:pPr>
        <w:ind w:left="720" w:firstLine="720"/>
        <w:jc w:val="both"/>
        <w:rPr>
          <w:rFonts w:asciiTheme="majorHAnsi" w:hAnsiTheme="majorHAnsi" w:cstheme="majorHAnsi"/>
        </w:rPr>
      </w:pPr>
      <w:bookmarkStart w:id="4" w:name="_Hlk48973226"/>
      <w:r w:rsidRPr="004E7DB4">
        <w:rPr>
          <w:rFonts w:asciiTheme="majorHAnsi" w:hAnsiTheme="majorHAnsi" w:cstheme="majorHAnsi"/>
        </w:rPr>
        <w:t>It is the action and effect of consolidating.  At this stage is when the formation of the group or working groups has already been achieved as a desired result of the organization.</w:t>
      </w:r>
    </w:p>
    <w:p w14:paraId="2E05AEBA" w14:textId="77777777" w:rsidR="00054683" w:rsidRPr="004E7DB4" w:rsidRDefault="00054683" w:rsidP="004E7DB4">
      <w:pPr>
        <w:ind w:left="720"/>
        <w:jc w:val="both"/>
        <w:rPr>
          <w:rFonts w:asciiTheme="majorHAnsi" w:hAnsiTheme="majorHAnsi" w:cstheme="majorHAnsi"/>
        </w:rPr>
      </w:pPr>
    </w:p>
    <w:p w14:paraId="1FB8F307" w14:textId="2B0CD3FD"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Main features:</w:t>
      </w:r>
    </w:p>
    <w:p w14:paraId="262D5027" w14:textId="77777777" w:rsidR="00054683" w:rsidRPr="004E7DB4" w:rsidRDefault="00054683" w:rsidP="004E7DB4">
      <w:pPr>
        <w:ind w:left="720"/>
        <w:jc w:val="both"/>
        <w:rPr>
          <w:rFonts w:asciiTheme="majorHAnsi" w:hAnsiTheme="majorHAnsi" w:cstheme="majorHAnsi"/>
        </w:rPr>
      </w:pPr>
    </w:p>
    <w:p w14:paraId="15502644"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Defined leadership</w:t>
      </w:r>
    </w:p>
    <w:p w14:paraId="3ED8C68F"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Defined goals</w:t>
      </w:r>
    </w:p>
    <w:p w14:paraId="1D463D35"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Ability to detect technical and human problems</w:t>
      </w:r>
    </w:p>
    <w:p w14:paraId="2AA6EB41"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Cohesion</w:t>
      </w:r>
    </w:p>
    <w:p w14:paraId="609BDDA6"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Self-control</w:t>
      </w:r>
    </w:p>
    <w:p w14:paraId="56931C9E"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Concern for obtaining results</w:t>
      </w:r>
    </w:p>
    <w:p w14:paraId="64BDC824"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Conflict resolution</w:t>
      </w:r>
    </w:p>
    <w:p w14:paraId="5FB3F8C0"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Innovation</w:t>
      </w:r>
    </w:p>
    <w:p w14:paraId="165AB844"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Sense of belonging • Empathy</w:t>
      </w:r>
    </w:p>
    <w:p w14:paraId="315BCC5D"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Internal motivation</w:t>
      </w:r>
    </w:p>
    <w:p w14:paraId="29BBE673"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Open Communication</w:t>
      </w:r>
    </w:p>
    <w:bookmarkEnd w:id="4"/>
    <w:p w14:paraId="28849B60"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w:t>
      </w:r>
    </w:p>
    <w:p w14:paraId="0249844D" w14:textId="3368A755"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Action plans:</w:t>
      </w:r>
    </w:p>
    <w:p w14:paraId="50E84670" w14:textId="77777777" w:rsidR="00054683" w:rsidRPr="004E7DB4" w:rsidRDefault="00054683" w:rsidP="004E7DB4">
      <w:pPr>
        <w:ind w:left="720"/>
        <w:jc w:val="both"/>
        <w:rPr>
          <w:rFonts w:asciiTheme="majorHAnsi" w:hAnsiTheme="majorHAnsi" w:cstheme="majorHAnsi"/>
        </w:rPr>
      </w:pPr>
    </w:p>
    <w:p w14:paraId="596529F4"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Realization of bells</w:t>
      </w:r>
    </w:p>
    <w:p w14:paraId="19076763"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Solution of technical problems</w:t>
      </w:r>
    </w:p>
    <w:p w14:paraId="4C16011A"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Reinforcement of facilitator</w:t>
      </w:r>
    </w:p>
    <w:p w14:paraId="03352EDF"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 Awareness towards productivity factors</w:t>
      </w:r>
    </w:p>
    <w:p w14:paraId="0D1BFE29" w14:textId="77777777" w:rsidR="007B6172" w:rsidRPr="004E7DB4" w:rsidRDefault="007B6172" w:rsidP="004E7DB4">
      <w:pPr>
        <w:jc w:val="both"/>
        <w:rPr>
          <w:rFonts w:asciiTheme="majorHAnsi" w:hAnsiTheme="majorHAnsi" w:cstheme="majorHAnsi"/>
        </w:rPr>
      </w:pPr>
    </w:p>
    <w:p w14:paraId="429D9111" w14:textId="77777777" w:rsidR="0029707E" w:rsidRDefault="0029707E" w:rsidP="004E7DB4">
      <w:pPr>
        <w:jc w:val="both"/>
        <w:rPr>
          <w:rFonts w:asciiTheme="majorHAnsi" w:hAnsiTheme="majorHAnsi" w:cstheme="majorHAnsi"/>
          <w:b/>
          <w:bCs/>
        </w:rPr>
      </w:pPr>
    </w:p>
    <w:p w14:paraId="09A17139" w14:textId="77777777" w:rsidR="0029707E" w:rsidRDefault="0029707E" w:rsidP="004E7DB4">
      <w:pPr>
        <w:jc w:val="both"/>
        <w:rPr>
          <w:rFonts w:asciiTheme="majorHAnsi" w:hAnsiTheme="majorHAnsi" w:cstheme="majorHAnsi"/>
          <w:b/>
          <w:bCs/>
        </w:rPr>
      </w:pPr>
    </w:p>
    <w:p w14:paraId="569FFCAF" w14:textId="31D3138A" w:rsidR="007D14F7" w:rsidRPr="0000407B" w:rsidRDefault="009819C8" w:rsidP="004E7DB4">
      <w:pPr>
        <w:jc w:val="both"/>
        <w:rPr>
          <w:rFonts w:asciiTheme="majorHAnsi" w:hAnsiTheme="majorHAnsi" w:cstheme="majorHAnsi"/>
          <w:b/>
          <w:bCs/>
        </w:rPr>
      </w:pPr>
      <w:r w:rsidRPr="0000407B">
        <w:rPr>
          <w:rFonts w:asciiTheme="majorHAnsi" w:hAnsiTheme="majorHAnsi" w:cstheme="majorHAnsi"/>
          <w:b/>
          <w:bCs/>
        </w:rPr>
        <w:lastRenderedPageBreak/>
        <w:t>MATURITY.</w:t>
      </w:r>
    </w:p>
    <w:p w14:paraId="479C4F15" w14:textId="77777777" w:rsidR="0074567F" w:rsidRPr="004E7DB4" w:rsidRDefault="0074567F" w:rsidP="004E7DB4">
      <w:pPr>
        <w:jc w:val="both"/>
        <w:rPr>
          <w:rFonts w:asciiTheme="majorHAnsi" w:hAnsiTheme="majorHAnsi" w:cstheme="majorHAnsi"/>
        </w:rPr>
      </w:pPr>
    </w:p>
    <w:p w14:paraId="2A53CE1F" w14:textId="0BCCAC36" w:rsidR="009819C8" w:rsidRPr="004E7DB4" w:rsidRDefault="009819C8" w:rsidP="004E7DB4">
      <w:pPr>
        <w:ind w:left="720" w:firstLine="720"/>
        <w:jc w:val="both"/>
        <w:rPr>
          <w:rFonts w:asciiTheme="majorHAnsi" w:hAnsiTheme="majorHAnsi" w:cstheme="majorHAnsi"/>
        </w:rPr>
      </w:pPr>
      <w:r w:rsidRPr="004E7DB4">
        <w:rPr>
          <w:rFonts w:asciiTheme="majorHAnsi" w:hAnsiTheme="majorHAnsi" w:cstheme="majorHAnsi"/>
        </w:rPr>
        <w:t>This is the last stage of team development in which the team automatically responds to challenges.  The team has clear goals and a sense of unity, and they run like a well-tuned engine.  Team members solve problems and make decisions very comfortably and without fear. It is the stage when the team is fully developed or formed.</w:t>
      </w:r>
    </w:p>
    <w:p w14:paraId="60E28B09" w14:textId="77777777" w:rsidR="007D14F7" w:rsidRPr="004E7DB4" w:rsidRDefault="009819C8" w:rsidP="004E7DB4">
      <w:pPr>
        <w:jc w:val="both"/>
        <w:rPr>
          <w:rFonts w:asciiTheme="majorHAnsi" w:hAnsiTheme="majorHAnsi" w:cstheme="majorHAnsi"/>
        </w:rPr>
      </w:pPr>
      <w:r w:rsidRPr="004E7DB4">
        <w:rPr>
          <w:rFonts w:asciiTheme="majorHAnsi" w:hAnsiTheme="majorHAnsi" w:cstheme="majorHAnsi"/>
        </w:rPr>
        <w:t xml:space="preserve"> </w:t>
      </w:r>
    </w:p>
    <w:p w14:paraId="6C173C13" w14:textId="6DFCC390"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Main features:</w:t>
      </w:r>
    </w:p>
    <w:p w14:paraId="14E76FB7" w14:textId="77777777" w:rsidR="007D14F7" w:rsidRPr="004E7DB4" w:rsidRDefault="007D14F7" w:rsidP="004E7DB4">
      <w:pPr>
        <w:jc w:val="both"/>
        <w:rPr>
          <w:rFonts w:asciiTheme="majorHAnsi" w:hAnsiTheme="majorHAnsi" w:cstheme="majorHAnsi"/>
        </w:rPr>
      </w:pPr>
    </w:p>
    <w:p w14:paraId="52689A50" w14:textId="31EBB25C" w:rsidR="009819C8" w:rsidRPr="004E7DB4" w:rsidRDefault="009819C8" w:rsidP="004E7DB4">
      <w:pPr>
        <w:pStyle w:val="ListParagraph"/>
        <w:numPr>
          <w:ilvl w:val="0"/>
          <w:numId w:val="4"/>
        </w:numPr>
        <w:jc w:val="both"/>
        <w:rPr>
          <w:rFonts w:asciiTheme="majorHAnsi" w:hAnsiTheme="majorHAnsi" w:cstheme="majorHAnsi"/>
        </w:rPr>
      </w:pPr>
      <w:bookmarkStart w:id="5" w:name="_Hlk48972046"/>
      <w:r w:rsidRPr="004E7DB4">
        <w:rPr>
          <w:rFonts w:asciiTheme="majorHAnsi" w:hAnsiTheme="majorHAnsi" w:cstheme="majorHAnsi"/>
        </w:rPr>
        <w:t>Group efficiency Team autonomy Decision making</w:t>
      </w:r>
    </w:p>
    <w:p w14:paraId="11F4E12E" w14:textId="4A346ABE" w:rsidR="009819C8" w:rsidRPr="004E7DB4" w:rsidRDefault="009819C8" w:rsidP="004E7DB4">
      <w:pPr>
        <w:pStyle w:val="ListParagraph"/>
        <w:numPr>
          <w:ilvl w:val="0"/>
          <w:numId w:val="4"/>
        </w:numPr>
        <w:jc w:val="both"/>
        <w:rPr>
          <w:rFonts w:asciiTheme="majorHAnsi" w:hAnsiTheme="majorHAnsi" w:cstheme="majorHAnsi"/>
        </w:rPr>
      </w:pPr>
      <w:r w:rsidRPr="004E7DB4">
        <w:rPr>
          <w:rFonts w:asciiTheme="majorHAnsi" w:hAnsiTheme="majorHAnsi" w:cstheme="majorHAnsi"/>
        </w:rPr>
        <w:t>Responsibility for learning</w:t>
      </w:r>
    </w:p>
    <w:p w14:paraId="7A6F6DAF" w14:textId="665AA523" w:rsidR="009819C8" w:rsidRPr="004E7DB4" w:rsidRDefault="009819C8" w:rsidP="004E7DB4">
      <w:pPr>
        <w:pStyle w:val="ListParagraph"/>
        <w:numPr>
          <w:ilvl w:val="0"/>
          <w:numId w:val="4"/>
        </w:numPr>
        <w:jc w:val="both"/>
        <w:rPr>
          <w:rFonts w:asciiTheme="majorHAnsi" w:hAnsiTheme="majorHAnsi" w:cstheme="majorHAnsi"/>
        </w:rPr>
      </w:pPr>
      <w:r w:rsidRPr="004E7DB4">
        <w:rPr>
          <w:rFonts w:asciiTheme="majorHAnsi" w:hAnsiTheme="majorHAnsi" w:cstheme="majorHAnsi"/>
        </w:rPr>
        <w:t>Defined and / or shared leadership</w:t>
      </w:r>
    </w:p>
    <w:p w14:paraId="1FCFD9D2" w14:textId="576AD70C" w:rsidR="009819C8" w:rsidRPr="004E7DB4" w:rsidRDefault="009819C8" w:rsidP="004E7DB4">
      <w:pPr>
        <w:pStyle w:val="ListParagraph"/>
        <w:numPr>
          <w:ilvl w:val="0"/>
          <w:numId w:val="4"/>
        </w:numPr>
        <w:jc w:val="both"/>
        <w:rPr>
          <w:rFonts w:asciiTheme="majorHAnsi" w:hAnsiTheme="majorHAnsi" w:cstheme="majorHAnsi"/>
        </w:rPr>
      </w:pPr>
      <w:r w:rsidRPr="004E7DB4">
        <w:rPr>
          <w:rFonts w:asciiTheme="majorHAnsi" w:hAnsiTheme="majorHAnsi" w:cstheme="majorHAnsi"/>
        </w:rPr>
        <w:t>Learn to face new problems Continuous development</w:t>
      </w:r>
    </w:p>
    <w:p w14:paraId="03E421E3" w14:textId="169429A1" w:rsidR="009819C8" w:rsidRPr="004E7DB4" w:rsidRDefault="009819C8" w:rsidP="004E7DB4">
      <w:pPr>
        <w:pStyle w:val="ListParagraph"/>
        <w:numPr>
          <w:ilvl w:val="0"/>
          <w:numId w:val="4"/>
        </w:numPr>
        <w:jc w:val="both"/>
        <w:rPr>
          <w:rFonts w:asciiTheme="majorHAnsi" w:hAnsiTheme="majorHAnsi" w:cstheme="majorHAnsi"/>
        </w:rPr>
      </w:pPr>
      <w:r w:rsidRPr="004E7DB4">
        <w:rPr>
          <w:rFonts w:asciiTheme="majorHAnsi" w:hAnsiTheme="majorHAnsi" w:cstheme="majorHAnsi"/>
        </w:rPr>
        <w:t>Significance Internal recognition Well defined goals</w:t>
      </w:r>
    </w:p>
    <w:p w14:paraId="61F4B7B6" w14:textId="77777777" w:rsidR="00D45630" w:rsidRPr="004E7DB4" w:rsidRDefault="00D45630" w:rsidP="004E7DB4">
      <w:pPr>
        <w:ind w:left="720"/>
        <w:jc w:val="both"/>
        <w:rPr>
          <w:rFonts w:asciiTheme="majorHAnsi" w:hAnsiTheme="majorHAnsi" w:cstheme="majorHAnsi"/>
        </w:rPr>
      </w:pPr>
    </w:p>
    <w:bookmarkEnd w:id="5"/>
    <w:p w14:paraId="0438AE71" w14:textId="77777777"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Action plans:</w:t>
      </w:r>
    </w:p>
    <w:p w14:paraId="0D88D90E" w14:textId="77777777" w:rsidR="00D45630" w:rsidRPr="004E7DB4" w:rsidRDefault="00D45630" w:rsidP="004E7DB4">
      <w:pPr>
        <w:ind w:left="720"/>
        <w:jc w:val="both"/>
        <w:rPr>
          <w:rFonts w:asciiTheme="majorHAnsi" w:hAnsiTheme="majorHAnsi" w:cstheme="majorHAnsi"/>
        </w:rPr>
      </w:pPr>
    </w:p>
    <w:p w14:paraId="55FBA3CF" w14:textId="2B68E7E4" w:rsidR="009819C8" w:rsidRPr="004E7DB4" w:rsidRDefault="009819C8" w:rsidP="004E7DB4">
      <w:pPr>
        <w:pStyle w:val="ListParagraph"/>
        <w:numPr>
          <w:ilvl w:val="0"/>
          <w:numId w:val="5"/>
        </w:numPr>
        <w:jc w:val="both"/>
        <w:rPr>
          <w:rFonts w:asciiTheme="majorHAnsi" w:hAnsiTheme="majorHAnsi" w:cstheme="majorHAnsi"/>
        </w:rPr>
      </w:pPr>
      <w:r w:rsidRPr="004E7DB4">
        <w:rPr>
          <w:rFonts w:asciiTheme="majorHAnsi" w:hAnsiTheme="majorHAnsi" w:cstheme="majorHAnsi"/>
        </w:rPr>
        <w:t>Participation of the team in the selection of new members</w:t>
      </w:r>
    </w:p>
    <w:p w14:paraId="31C81F1B" w14:textId="7E3EFB41" w:rsidR="009819C8" w:rsidRPr="004E7DB4" w:rsidRDefault="009819C8" w:rsidP="004E7DB4">
      <w:pPr>
        <w:pStyle w:val="ListParagraph"/>
        <w:numPr>
          <w:ilvl w:val="0"/>
          <w:numId w:val="5"/>
        </w:numPr>
        <w:jc w:val="both"/>
        <w:rPr>
          <w:rFonts w:asciiTheme="majorHAnsi" w:hAnsiTheme="majorHAnsi" w:cstheme="majorHAnsi"/>
        </w:rPr>
      </w:pPr>
      <w:r w:rsidRPr="004E7DB4">
        <w:rPr>
          <w:rFonts w:asciiTheme="majorHAnsi" w:hAnsiTheme="majorHAnsi" w:cstheme="majorHAnsi"/>
        </w:rPr>
        <w:t>Problem solving</w:t>
      </w:r>
    </w:p>
    <w:p w14:paraId="655E1FA7" w14:textId="1969AD9E" w:rsidR="009819C8" w:rsidRPr="004E7DB4" w:rsidRDefault="009819C8" w:rsidP="004E7DB4">
      <w:pPr>
        <w:pStyle w:val="ListParagraph"/>
        <w:numPr>
          <w:ilvl w:val="0"/>
          <w:numId w:val="5"/>
        </w:numPr>
        <w:jc w:val="both"/>
        <w:rPr>
          <w:rFonts w:asciiTheme="majorHAnsi" w:hAnsiTheme="majorHAnsi" w:cstheme="majorHAnsi"/>
        </w:rPr>
      </w:pPr>
      <w:r w:rsidRPr="004E7DB4">
        <w:rPr>
          <w:rFonts w:asciiTheme="majorHAnsi" w:hAnsiTheme="majorHAnsi" w:cstheme="majorHAnsi"/>
        </w:rPr>
        <w:t>Application of!  Statistical Process Control (CEP)</w:t>
      </w:r>
    </w:p>
    <w:p w14:paraId="66F1497E" w14:textId="77777777" w:rsidR="009819C8" w:rsidRPr="004E7DB4" w:rsidRDefault="009819C8" w:rsidP="004E7DB4">
      <w:pPr>
        <w:ind w:left="720"/>
        <w:jc w:val="both"/>
        <w:rPr>
          <w:rFonts w:asciiTheme="majorHAnsi" w:hAnsiTheme="majorHAnsi" w:cstheme="majorHAnsi"/>
        </w:rPr>
      </w:pPr>
    </w:p>
    <w:p w14:paraId="519D6254" w14:textId="29432E05" w:rsidR="009819C8" w:rsidRPr="004E7DB4" w:rsidRDefault="009819C8" w:rsidP="004E7DB4">
      <w:pPr>
        <w:ind w:left="720"/>
        <w:jc w:val="both"/>
        <w:rPr>
          <w:rFonts w:asciiTheme="majorHAnsi" w:hAnsiTheme="majorHAnsi" w:cstheme="majorHAnsi"/>
        </w:rPr>
      </w:pPr>
      <w:r w:rsidRPr="004E7DB4">
        <w:rPr>
          <w:rFonts w:asciiTheme="majorHAnsi" w:hAnsiTheme="majorHAnsi" w:cstheme="majorHAnsi"/>
        </w:rPr>
        <w:t xml:space="preserve">  Decrease dependence of the group towards the Advisor</w:t>
      </w:r>
    </w:p>
    <w:p w14:paraId="114938CE" w14:textId="3D5E0750" w:rsidR="00EC0285" w:rsidRPr="004E7DB4" w:rsidRDefault="00EC0285" w:rsidP="004E7DB4">
      <w:pPr>
        <w:jc w:val="both"/>
        <w:rPr>
          <w:rFonts w:asciiTheme="majorHAnsi" w:hAnsiTheme="majorHAnsi" w:cstheme="majorHAnsi"/>
        </w:rPr>
      </w:pPr>
    </w:p>
    <w:p w14:paraId="5B4B57C9" w14:textId="77777777" w:rsidR="005269FA" w:rsidRDefault="005269FA" w:rsidP="00106115">
      <w:pPr>
        <w:jc w:val="both"/>
      </w:pPr>
    </w:p>
    <w:p w14:paraId="0525E55D" w14:textId="460BA806" w:rsidR="00635F99" w:rsidRPr="005269FA" w:rsidRDefault="00635F99" w:rsidP="00106115">
      <w:pPr>
        <w:jc w:val="both"/>
        <w:rPr>
          <w:color w:val="4472C4" w:themeColor="accent1"/>
          <w:sz w:val="28"/>
          <w:szCs w:val="28"/>
        </w:rPr>
      </w:pPr>
      <w:r w:rsidRPr="005269FA">
        <w:rPr>
          <w:color w:val="4472C4" w:themeColor="accent1"/>
          <w:sz w:val="28"/>
          <w:szCs w:val="28"/>
        </w:rPr>
        <w:t>SELF-DIRECTED TEAMS FOR COMPETITIVENESS</w:t>
      </w:r>
    </w:p>
    <w:p w14:paraId="37CBBB39" w14:textId="77777777" w:rsidR="00BE1C22" w:rsidRDefault="00BE1C22" w:rsidP="00106115">
      <w:pPr>
        <w:jc w:val="both"/>
      </w:pPr>
    </w:p>
    <w:p w14:paraId="677E3FE9" w14:textId="45AA7809" w:rsidR="00E75245" w:rsidRDefault="00635F99" w:rsidP="00106115">
      <w:pPr>
        <w:jc w:val="both"/>
      </w:pPr>
      <w:r>
        <w:t xml:space="preserve"> </w:t>
      </w:r>
    </w:p>
    <w:p w14:paraId="19DCDADB" w14:textId="79D0202F" w:rsidR="00635F99" w:rsidRDefault="00635F99" w:rsidP="00F21F67">
      <w:pPr>
        <w:jc w:val="both"/>
      </w:pPr>
      <w:r>
        <w:t>Traditional Organizations were characterized by having:</w:t>
      </w:r>
    </w:p>
    <w:p w14:paraId="406FA5A8" w14:textId="77777777" w:rsidR="00F21F67" w:rsidRDefault="00F21F67" w:rsidP="00106115">
      <w:pPr>
        <w:ind w:firstLine="720"/>
        <w:jc w:val="both"/>
      </w:pPr>
    </w:p>
    <w:p w14:paraId="48C4D4A1" w14:textId="77777777" w:rsidR="00635F99" w:rsidRDefault="00635F99" w:rsidP="00106115">
      <w:pPr>
        <w:jc w:val="both"/>
      </w:pPr>
      <w:r>
        <w:t xml:space="preserve"> • Executives overwhelmed with tactical decisions.</w:t>
      </w:r>
    </w:p>
    <w:p w14:paraId="421E12DC" w14:textId="77777777" w:rsidR="00635F99" w:rsidRDefault="00635F99" w:rsidP="00106115">
      <w:pPr>
        <w:jc w:val="both"/>
      </w:pPr>
      <w:r>
        <w:t xml:space="preserve"> • Managers who retain full control of the organization.</w:t>
      </w:r>
    </w:p>
    <w:p w14:paraId="16C64AC1" w14:textId="77777777" w:rsidR="00635F99" w:rsidRDefault="00635F99" w:rsidP="00106115">
      <w:pPr>
        <w:jc w:val="both"/>
      </w:pPr>
      <w:r>
        <w:t xml:space="preserve"> • Supervisors who make all operational decisions.</w:t>
      </w:r>
    </w:p>
    <w:p w14:paraId="502E96DE" w14:textId="77777777" w:rsidR="00635F99" w:rsidRDefault="00635F99" w:rsidP="00106115">
      <w:pPr>
        <w:jc w:val="both"/>
      </w:pPr>
      <w:r>
        <w:t xml:space="preserve"> • Employees who do only what is necessary to comply with what is required.</w:t>
      </w:r>
    </w:p>
    <w:p w14:paraId="5655A9A0" w14:textId="77777777" w:rsidR="00EF6469" w:rsidRDefault="00635F99" w:rsidP="00106115">
      <w:pPr>
        <w:jc w:val="both"/>
      </w:pPr>
      <w:r>
        <w:t xml:space="preserve"> </w:t>
      </w:r>
    </w:p>
    <w:p w14:paraId="32B326AC" w14:textId="77777777" w:rsidR="00536CA8" w:rsidRDefault="00635F99" w:rsidP="00BE1C22">
      <w:pPr>
        <w:jc w:val="both"/>
      </w:pPr>
      <w:r>
        <w:t>Organizations focused on Teams and Empowerment usually have:</w:t>
      </w:r>
    </w:p>
    <w:p w14:paraId="1C1D7D3D" w14:textId="77777777" w:rsidR="00B740BA" w:rsidRDefault="00B740BA" w:rsidP="00B740BA">
      <w:pPr>
        <w:jc w:val="both"/>
      </w:pPr>
    </w:p>
    <w:p w14:paraId="265EAACD" w14:textId="628825C2" w:rsidR="00635F99" w:rsidRDefault="00635F99" w:rsidP="00B740BA">
      <w:pPr>
        <w:jc w:val="both"/>
      </w:pPr>
      <w:r>
        <w:t>• Executives who make strategic decisions.</w:t>
      </w:r>
    </w:p>
    <w:p w14:paraId="18CB4062" w14:textId="1C877B22" w:rsidR="00635F99" w:rsidRDefault="00635F99" w:rsidP="00B740BA">
      <w:pPr>
        <w:jc w:val="both"/>
      </w:pPr>
      <w:r>
        <w:t>• Managers and supervisors who remove barriers for employees to exceed standards.</w:t>
      </w:r>
    </w:p>
    <w:p w14:paraId="4871B523" w14:textId="60517CAF" w:rsidR="00635F99" w:rsidRDefault="00635F99" w:rsidP="00B740BA">
      <w:pPr>
        <w:jc w:val="both"/>
      </w:pPr>
      <w:r>
        <w:t xml:space="preserve">• Employees who set team standards, execute functions, technical and administrative, reduce bureaucracy, increase </w:t>
      </w:r>
      <w:proofErr w:type="gramStart"/>
      <w:r>
        <w:t>productivity</w:t>
      </w:r>
      <w:proofErr w:type="gramEnd"/>
      <w:r>
        <w:t xml:space="preserve"> and reduce customer complaint</w:t>
      </w:r>
      <w:r w:rsidR="0000407B">
        <w:t>.</w:t>
      </w:r>
    </w:p>
    <w:p w14:paraId="31292C27" w14:textId="138FA133" w:rsidR="0000407B" w:rsidRDefault="0000407B" w:rsidP="00B740BA">
      <w:pPr>
        <w:jc w:val="both"/>
      </w:pPr>
    </w:p>
    <w:p w14:paraId="0827CA84" w14:textId="7990EB23" w:rsidR="0000407B" w:rsidRDefault="0000407B" w:rsidP="00B740BA">
      <w:pPr>
        <w:jc w:val="both"/>
      </w:pPr>
    </w:p>
    <w:p w14:paraId="47999EF7" w14:textId="6B74504E" w:rsidR="0000407B" w:rsidRDefault="0000407B" w:rsidP="00B740BA">
      <w:pPr>
        <w:jc w:val="both"/>
      </w:pPr>
    </w:p>
    <w:p w14:paraId="6839B3B9" w14:textId="77777777" w:rsidR="0000407B" w:rsidRDefault="0000407B" w:rsidP="00B740BA">
      <w:pPr>
        <w:jc w:val="both"/>
      </w:pPr>
    </w:p>
    <w:p w14:paraId="60D47412" w14:textId="77777777" w:rsidR="00955445" w:rsidRDefault="00635F99" w:rsidP="00106115">
      <w:pPr>
        <w:jc w:val="both"/>
      </w:pPr>
      <w:r>
        <w:t xml:space="preserve">  </w:t>
      </w:r>
    </w:p>
    <w:p w14:paraId="7CA90B39" w14:textId="292E4217" w:rsidR="00635F99" w:rsidRDefault="00635F99" w:rsidP="00106115">
      <w:pPr>
        <w:jc w:val="both"/>
      </w:pPr>
      <w:r w:rsidRPr="0000407B">
        <w:rPr>
          <w:b/>
          <w:bCs/>
        </w:rPr>
        <w:t>SELF-DIRECTED TEAMS</w:t>
      </w:r>
      <w:r>
        <w:t>.</w:t>
      </w:r>
    </w:p>
    <w:p w14:paraId="2CBF969C" w14:textId="77777777" w:rsidR="00955445" w:rsidRDefault="00955445" w:rsidP="00106115">
      <w:pPr>
        <w:jc w:val="both"/>
      </w:pPr>
    </w:p>
    <w:p w14:paraId="7C208BDB" w14:textId="51D10BA8" w:rsidR="00635F99" w:rsidRDefault="00635F99" w:rsidP="00BE1C22">
      <w:pPr>
        <w:ind w:left="720" w:firstLine="720"/>
        <w:jc w:val="both"/>
      </w:pPr>
      <w:r>
        <w:t xml:space="preserve">This type of group of employees have multiple skills, who have the responsibility and are the owners of finishing a product, </w:t>
      </w:r>
      <w:proofErr w:type="gramStart"/>
      <w:r>
        <w:t>process</w:t>
      </w:r>
      <w:proofErr w:type="gramEnd"/>
      <w:r>
        <w:t xml:space="preserve"> or service and of managing their operations day by day, improving them continuously.</w:t>
      </w:r>
    </w:p>
    <w:p w14:paraId="747B9FB2" w14:textId="77777777" w:rsidR="00BE1C22" w:rsidRDefault="00BE1C22" w:rsidP="00106115">
      <w:pPr>
        <w:jc w:val="both"/>
      </w:pPr>
    </w:p>
    <w:p w14:paraId="07A23E08" w14:textId="6B093D7D" w:rsidR="00635F99" w:rsidRPr="0000407B" w:rsidRDefault="00635F99" w:rsidP="00106115">
      <w:pPr>
        <w:jc w:val="both"/>
        <w:rPr>
          <w:b/>
          <w:bCs/>
        </w:rPr>
      </w:pPr>
      <w:r w:rsidRPr="0000407B">
        <w:rPr>
          <w:b/>
          <w:bCs/>
        </w:rPr>
        <w:lastRenderedPageBreak/>
        <w:t>WHY SELF-DIRECTED TEAMS FOR COMPETITIVENESS?</w:t>
      </w:r>
    </w:p>
    <w:p w14:paraId="00E11A59" w14:textId="77777777" w:rsidR="002B021A" w:rsidRDefault="002B021A" w:rsidP="00106115">
      <w:pPr>
        <w:jc w:val="both"/>
      </w:pPr>
    </w:p>
    <w:p w14:paraId="76327AEA" w14:textId="56BC65ED" w:rsidR="00635F99" w:rsidRDefault="00635F99" w:rsidP="00B740BA">
      <w:pPr>
        <w:ind w:left="720" w:firstLine="720"/>
        <w:jc w:val="both"/>
      </w:pPr>
      <w:r>
        <w:t>This is because today organizations come to face certain types of situations that affect its development.</w:t>
      </w:r>
    </w:p>
    <w:p w14:paraId="1E1FB6F5" w14:textId="77777777" w:rsidR="0067571E" w:rsidRDefault="0067571E" w:rsidP="0067571E">
      <w:pPr>
        <w:ind w:left="720"/>
        <w:jc w:val="both"/>
      </w:pPr>
    </w:p>
    <w:p w14:paraId="09A26430" w14:textId="4D967A40" w:rsidR="00635F99" w:rsidRDefault="00635F99" w:rsidP="0067571E">
      <w:pPr>
        <w:ind w:left="720"/>
        <w:jc w:val="both"/>
      </w:pPr>
      <w:r>
        <w:t xml:space="preserve"> FACE</w:t>
      </w:r>
    </w:p>
    <w:p w14:paraId="20DCC7F6" w14:textId="77777777" w:rsidR="006C37BA" w:rsidRDefault="006C37BA" w:rsidP="0067571E">
      <w:pPr>
        <w:ind w:left="720"/>
        <w:jc w:val="both"/>
      </w:pPr>
    </w:p>
    <w:p w14:paraId="35EA3E9C" w14:textId="77777777" w:rsidR="00635F99" w:rsidRDefault="00635F99" w:rsidP="0067571E">
      <w:pPr>
        <w:ind w:left="720"/>
        <w:jc w:val="both"/>
      </w:pPr>
      <w:r>
        <w:t xml:space="preserve"> • Competitive markets / Globalization.</w:t>
      </w:r>
    </w:p>
    <w:p w14:paraId="7670B0D9" w14:textId="1E02B380" w:rsidR="00635F99" w:rsidRDefault="00635F99" w:rsidP="0067571E">
      <w:pPr>
        <w:ind w:left="720"/>
        <w:jc w:val="both"/>
      </w:pPr>
      <w:r>
        <w:t xml:space="preserve"> •</w:t>
      </w:r>
      <w:r w:rsidR="00F353DA">
        <w:t xml:space="preserve"> </w:t>
      </w:r>
      <w:r>
        <w:t>Constant change.</w:t>
      </w:r>
    </w:p>
    <w:p w14:paraId="2E01121D" w14:textId="77777777" w:rsidR="0067571E" w:rsidRDefault="00635F99" w:rsidP="0067571E">
      <w:pPr>
        <w:ind w:left="720"/>
        <w:jc w:val="both"/>
      </w:pPr>
      <w:r>
        <w:t xml:space="preserve"> • Most demanding customers.</w:t>
      </w:r>
    </w:p>
    <w:p w14:paraId="1F77EB96" w14:textId="77777777" w:rsidR="0067571E" w:rsidRDefault="00635F99" w:rsidP="0067571E">
      <w:pPr>
        <w:ind w:left="720"/>
        <w:jc w:val="both"/>
      </w:pPr>
      <w:r>
        <w:t xml:space="preserve"> • Most demanding employees.</w:t>
      </w:r>
    </w:p>
    <w:p w14:paraId="2D638345" w14:textId="77777777" w:rsidR="0067571E" w:rsidRDefault="00635F99" w:rsidP="0067571E">
      <w:pPr>
        <w:ind w:left="720"/>
        <w:jc w:val="both"/>
      </w:pPr>
      <w:r>
        <w:t xml:space="preserve"> • Shareholders with high expectations.</w:t>
      </w:r>
    </w:p>
    <w:p w14:paraId="1AFBEBEC" w14:textId="77777777" w:rsidR="006C37BA" w:rsidRDefault="006C37BA" w:rsidP="0067571E">
      <w:pPr>
        <w:ind w:left="720"/>
        <w:jc w:val="both"/>
      </w:pPr>
    </w:p>
    <w:p w14:paraId="5C3D6E4A" w14:textId="368B3E90" w:rsidR="00635F99" w:rsidRDefault="00635F99" w:rsidP="0067571E">
      <w:pPr>
        <w:ind w:left="720"/>
        <w:jc w:val="both"/>
      </w:pPr>
      <w:r>
        <w:t xml:space="preserve"> REQUIRE</w:t>
      </w:r>
    </w:p>
    <w:p w14:paraId="16EBDE80" w14:textId="77777777" w:rsidR="006C37BA" w:rsidRDefault="006C37BA" w:rsidP="0067571E">
      <w:pPr>
        <w:ind w:left="720"/>
        <w:jc w:val="both"/>
      </w:pPr>
    </w:p>
    <w:p w14:paraId="203B97D4" w14:textId="77777777" w:rsidR="006C37BA" w:rsidRDefault="00635F99" w:rsidP="0067571E">
      <w:pPr>
        <w:ind w:left="720"/>
        <w:jc w:val="both"/>
      </w:pPr>
      <w:r>
        <w:t xml:space="preserve"> • Compete in prices, </w:t>
      </w:r>
      <w:proofErr w:type="gramStart"/>
      <w:r>
        <w:t>quality</w:t>
      </w:r>
      <w:proofErr w:type="gramEnd"/>
      <w:r>
        <w:t xml:space="preserve"> and service.</w:t>
      </w:r>
    </w:p>
    <w:p w14:paraId="3B9A7238" w14:textId="77777777" w:rsidR="006C37BA" w:rsidRDefault="00635F99" w:rsidP="0067571E">
      <w:pPr>
        <w:ind w:left="720"/>
        <w:jc w:val="both"/>
      </w:pPr>
      <w:r>
        <w:t xml:space="preserve"> • Flexibility to all changes.</w:t>
      </w:r>
    </w:p>
    <w:p w14:paraId="291236C0" w14:textId="77777777" w:rsidR="006C37BA" w:rsidRDefault="00635F99" w:rsidP="0067571E">
      <w:pPr>
        <w:ind w:left="720"/>
        <w:jc w:val="both"/>
      </w:pPr>
      <w:r>
        <w:t xml:space="preserve"> • Anticipate the needs of your customers.</w:t>
      </w:r>
    </w:p>
    <w:p w14:paraId="39EC304C" w14:textId="77777777" w:rsidR="006C37BA" w:rsidRDefault="00635F99" w:rsidP="0067571E">
      <w:pPr>
        <w:ind w:left="720"/>
        <w:jc w:val="both"/>
      </w:pPr>
      <w:r>
        <w:t xml:space="preserve"> • Skilled and motivated workforce.</w:t>
      </w:r>
    </w:p>
    <w:p w14:paraId="3BBCF7A8" w14:textId="3505B205" w:rsidR="00635F99" w:rsidRDefault="00635F99" w:rsidP="0067571E">
      <w:pPr>
        <w:ind w:left="720"/>
        <w:jc w:val="both"/>
      </w:pPr>
      <w:r>
        <w:t xml:space="preserve"> • Improve income levels.</w:t>
      </w:r>
    </w:p>
    <w:p w14:paraId="5B75BBA6" w14:textId="77777777" w:rsidR="00635F99" w:rsidRDefault="00635F99" w:rsidP="0067571E">
      <w:pPr>
        <w:ind w:left="720"/>
        <w:jc w:val="both"/>
      </w:pPr>
      <w:r>
        <w:t xml:space="preserve"> • Be effective organizations.</w:t>
      </w:r>
    </w:p>
    <w:p w14:paraId="1EAAF36F" w14:textId="77777777" w:rsidR="0000407B" w:rsidRDefault="00635F99" w:rsidP="00106115">
      <w:pPr>
        <w:jc w:val="both"/>
      </w:pPr>
      <w:r>
        <w:t xml:space="preserve">  </w:t>
      </w:r>
    </w:p>
    <w:p w14:paraId="54F8130A" w14:textId="6631C6F8" w:rsidR="00635F99" w:rsidRPr="0000407B" w:rsidRDefault="00635F99" w:rsidP="00106115">
      <w:pPr>
        <w:jc w:val="both"/>
        <w:rPr>
          <w:b/>
          <w:bCs/>
        </w:rPr>
      </w:pPr>
      <w:r w:rsidRPr="0000407B">
        <w:rPr>
          <w:b/>
          <w:bCs/>
        </w:rPr>
        <w:t>CHARACTERISTICS OF SELF-DIRECTED TEAMS.</w:t>
      </w:r>
    </w:p>
    <w:p w14:paraId="1D3770A7" w14:textId="77777777" w:rsidR="002B021A" w:rsidRDefault="002B021A" w:rsidP="00106115">
      <w:pPr>
        <w:jc w:val="both"/>
      </w:pPr>
    </w:p>
    <w:p w14:paraId="4BFF3C20" w14:textId="5DD4A11C" w:rsidR="00635F99" w:rsidRDefault="001272A9" w:rsidP="00FF7B2C">
      <w:pPr>
        <w:ind w:left="720"/>
        <w:jc w:val="both"/>
      </w:pPr>
      <w:r>
        <w:t xml:space="preserve"> </w:t>
      </w:r>
      <w:r w:rsidR="00635F99">
        <w:t xml:space="preserve">• Immediate supervisor level </w:t>
      </w:r>
      <w:proofErr w:type="gramStart"/>
      <w:r w:rsidR="00635F99">
        <w:t>disappears</w:t>
      </w:r>
      <w:proofErr w:type="gramEnd"/>
      <w:r w:rsidR="00635F99">
        <w:t xml:space="preserve"> and your responsibilities pass to the team.</w:t>
      </w:r>
    </w:p>
    <w:p w14:paraId="19B27B22" w14:textId="77777777" w:rsidR="00635F99" w:rsidRDefault="00635F99" w:rsidP="00FF7B2C">
      <w:pPr>
        <w:ind w:left="720"/>
        <w:jc w:val="both"/>
      </w:pPr>
      <w:r>
        <w:t xml:space="preserve"> • Significant change in the role of the corresponding supervisor.</w:t>
      </w:r>
    </w:p>
    <w:p w14:paraId="6F2A8337" w14:textId="77777777" w:rsidR="00635F99" w:rsidRDefault="00635F99" w:rsidP="00FF7B2C">
      <w:pPr>
        <w:ind w:left="720"/>
        <w:jc w:val="both"/>
      </w:pPr>
      <w:r>
        <w:t xml:space="preserve"> • Freedom about how to do work.</w:t>
      </w:r>
    </w:p>
    <w:p w14:paraId="4CF8DA34" w14:textId="77777777" w:rsidR="00635F99" w:rsidRDefault="00635F99" w:rsidP="00FF7B2C">
      <w:pPr>
        <w:ind w:left="720"/>
        <w:jc w:val="both"/>
      </w:pPr>
      <w:r>
        <w:t xml:space="preserve"> • Continuous improvement as a work philosophy.</w:t>
      </w:r>
    </w:p>
    <w:p w14:paraId="51E0DBAC" w14:textId="77777777" w:rsidR="0000407B" w:rsidRDefault="0000407B" w:rsidP="00106115">
      <w:pPr>
        <w:jc w:val="both"/>
      </w:pPr>
    </w:p>
    <w:p w14:paraId="1B25F234" w14:textId="12B8AD66" w:rsidR="00B53607" w:rsidRDefault="00635F99" w:rsidP="00106115">
      <w:pPr>
        <w:jc w:val="both"/>
      </w:pPr>
      <w:r w:rsidRPr="0000407B">
        <w:rPr>
          <w:b/>
          <w:bCs/>
        </w:rPr>
        <w:t>BENEFITS OF SELF-DIRECTED TEAMS</w:t>
      </w:r>
      <w:r>
        <w:t>.</w:t>
      </w:r>
    </w:p>
    <w:p w14:paraId="5EDDEE02" w14:textId="77777777" w:rsidR="00B53607" w:rsidRDefault="00635F99" w:rsidP="00106115">
      <w:pPr>
        <w:jc w:val="both"/>
      </w:pPr>
      <w:r>
        <w:t xml:space="preserve">  </w:t>
      </w:r>
    </w:p>
    <w:p w14:paraId="4C4C1846" w14:textId="0B35ADFB" w:rsidR="00B53607" w:rsidRDefault="00635F99" w:rsidP="00E5177B">
      <w:pPr>
        <w:ind w:left="720"/>
        <w:jc w:val="both"/>
      </w:pPr>
      <w:r>
        <w:t xml:space="preserve">Trained and Motivated Workforce for employees: </w:t>
      </w:r>
    </w:p>
    <w:p w14:paraId="25601CB3" w14:textId="77777777" w:rsidR="00E5177B" w:rsidRDefault="00E5177B" w:rsidP="00E5177B">
      <w:pPr>
        <w:ind w:left="720"/>
        <w:jc w:val="both"/>
      </w:pPr>
    </w:p>
    <w:p w14:paraId="01D7D53C" w14:textId="0300AF27" w:rsidR="00635F99" w:rsidRDefault="00635F99" w:rsidP="00E5177B">
      <w:pPr>
        <w:ind w:left="720"/>
        <w:jc w:val="both"/>
      </w:pPr>
      <w:r>
        <w:t>• Development and training.</w:t>
      </w:r>
    </w:p>
    <w:p w14:paraId="501C1831" w14:textId="4687F954" w:rsidR="00635F99" w:rsidRDefault="00635F99" w:rsidP="00E5177B">
      <w:pPr>
        <w:ind w:left="720"/>
        <w:jc w:val="both"/>
      </w:pPr>
      <w:r>
        <w:t>• Increase motivation.</w:t>
      </w:r>
    </w:p>
    <w:p w14:paraId="60D8EEE3" w14:textId="6974EFFE" w:rsidR="00635F99" w:rsidRDefault="00635F99" w:rsidP="00E5177B">
      <w:pPr>
        <w:ind w:left="720"/>
        <w:jc w:val="both"/>
      </w:pPr>
      <w:r>
        <w:t>• Power of decision.</w:t>
      </w:r>
    </w:p>
    <w:p w14:paraId="7D515832" w14:textId="4627D35E" w:rsidR="00635F99" w:rsidRDefault="00635F99" w:rsidP="00E5177B">
      <w:pPr>
        <w:ind w:left="720"/>
        <w:jc w:val="both"/>
      </w:pPr>
      <w:r>
        <w:t>•</w:t>
      </w:r>
      <w:r w:rsidR="001C2810">
        <w:t xml:space="preserve"> </w:t>
      </w:r>
      <w:r>
        <w:t>Autonomy.</w:t>
      </w:r>
    </w:p>
    <w:p w14:paraId="34B17F49" w14:textId="00E48CCD" w:rsidR="00635F99" w:rsidRDefault="00635F99" w:rsidP="00E5177B">
      <w:pPr>
        <w:ind w:left="720"/>
        <w:jc w:val="both"/>
      </w:pPr>
      <w:r>
        <w:t>• Sense of Ownership.</w:t>
      </w:r>
    </w:p>
    <w:p w14:paraId="186CD695" w14:textId="5AFA4B2B" w:rsidR="00635F99" w:rsidRDefault="00635F99" w:rsidP="00E5177B">
      <w:pPr>
        <w:ind w:left="720"/>
        <w:jc w:val="both"/>
      </w:pPr>
      <w:r>
        <w:t>• Greater merchantability.</w:t>
      </w:r>
    </w:p>
    <w:p w14:paraId="2270DB69" w14:textId="4F22A164" w:rsidR="00635F99" w:rsidRDefault="00635F99" w:rsidP="00E5177B">
      <w:pPr>
        <w:ind w:left="720"/>
        <w:jc w:val="both"/>
      </w:pPr>
      <w:r>
        <w:t>• Encourage creativity and initiative.</w:t>
      </w:r>
    </w:p>
    <w:p w14:paraId="74DF8F82" w14:textId="7E96466D" w:rsidR="00B534F6" w:rsidRDefault="00635F99" w:rsidP="00E5177B">
      <w:pPr>
        <w:ind w:left="720"/>
        <w:jc w:val="both"/>
      </w:pPr>
      <w:r>
        <w:t xml:space="preserve">• Increases problem solving ability.  </w:t>
      </w:r>
    </w:p>
    <w:p w14:paraId="5E9E1758" w14:textId="0A0B76F7" w:rsidR="00635F99" w:rsidRDefault="00635F99" w:rsidP="00E5177B">
      <w:pPr>
        <w:ind w:left="720"/>
        <w:jc w:val="both"/>
      </w:pPr>
      <w:r>
        <w:t>• Recognition of their work.</w:t>
      </w:r>
    </w:p>
    <w:p w14:paraId="02854D6D" w14:textId="77777777" w:rsidR="00281DD2" w:rsidRDefault="00281DD2" w:rsidP="00E5177B">
      <w:pPr>
        <w:ind w:left="720"/>
        <w:jc w:val="both"/>
      </w:pPr>
    </w:p>
    <w:p w14:paraId="71F280C1" w14:textId="7339C070" w:rsidR="00635F99" w:rsidRDefault="00635F99" w:rsidP="00E5177B">
      <w:pPr>
        <w:ind w:left="720"/>
        <w:jc w:val="both"/>
      </w:pPr>
      <w:r>
        <w:t>Trained and Motivated Workforce for the company:</w:t>
      </w:r>
    </w:p>
    <w:p w14:paraId="0998787C" w14:textId="77777777" w:rsidR="00E5177B" w:rsidRDefault="00E5177B" w:rsidP="00E5177B">
      <w:pPr>
        <w:ind w:left="720"/>
        <w:jc w:val="both"/>
      </w:pPr>
    </w:p>
    <w:p w14:paraId="7F425AA1" w14:textId="51EC19B8" w:rsidR="00635F99" w:rsidRDefault="00635F99" w:rsidP="00E5177B">
      <w:pPr>
        <w:ind w:left="720"/>
        <w:jc w:val="both"/>
      </w:pPr>
      <w:r>
        <w:t>• Improves quality.</w:t>
      </w:r>
    </w:p>
    <w:p w14:paraId="2F9BCFB2" w14:textId="69A37D2F" w:rsidR="00635F99" w:rsidRDefault="00635F99" w:rsidP="00E5177B">
      <w:pPr>
        <w:ind w:left="720"/>
        <w:jc w:val="both"/>
      </w:pPr>
      <w:r>
        <w:t>• Greater flexibility.</w:t>
      </w:r>
    </w:p>
    <w:p w14:paraId="077BA739" w14:textId="40067002" w:rsidR="00635F99" w:rsidRDefault="00635F99" w:rsidP="00E5177B">
      <w:pPr>
        <w:ind w:left="720"/>
        <w:jc w:val="both"/>
      </w:pPr>
      <w:r>
        <w:t>• Streamlines response time.</w:t>
      </w:r>
    </w:p>
    <w:p w14:paraId="2DCAFB18" w14:textId="5203C0D6" w:rsidR="00635F99" w:rsidRDefault="00635F99" w:rsidP="00E5177B">
      <w:pPr>
        <w:ind w:left="720"/>
        <w:jc w:val="both"/>
      </w:pPr>
      <w:r>
        <w:t>• Increase productivity.</w:t>
      </w:r>
    </w:p>
    <w:p w14:paraId="546A4FBA" w14:textId="7509AFD9" w:rsidR="00B463EF" w:rsidRDefault="00635F99" w:rsidP="00E5177B">
      <w:pPr>
        <w:ind w:left="720"/>
        <w:jc w:val="both"/>
      </w:pPr>
      <w:r>
        <w:t xml:space="preserve">• More committed and satisfied workforce.  </w:t>
      </w:r>
    </w:p>
    <w:p w14:paraId="5F0F82D6" w14:textId="247C6CE5" w:rsidR="00635F99" w:rsidRDefault="00635F99" w:rsidP="00E5177B">
      <w:pPr>
        <w:ind w:left="720"/>
        <w:jc w:val="both"/>
      </w:pPr>
      <w:r>
        <w:t>• Reduces the life cycle of new products and services.</w:t>
      </w:r>
    </w:p>
    <w:p w14:paraId="3B4C61FB" w14:textId="1BA1DC90" w:rsidR="00635F99" w:rsidRDefault="00635F99" w:rsidP="00E5177B">
      <w:pPr>
        <w:ind w:left="720"/>
        <w:jc w:val="both"/>
      </w:pPr>
      <w:r>
        <w:lastRenderedPageBreak/>
        <w:t xml:space="preserve">  </w:t>
      </w:r>
      <w:r w:rsidR="009B0759">
        <w:t xml:space="preserve"> </w:t>
      </w:r>
      <w:r>
        <w:t>-Reduce costs.</w:t>
      </w:r>
    </w:p>
    <w:p w14:paraId="3EE02811" w14:textId="77777777" w:rsidR="00A17240" w:rsidRDefault="00635F99" w:rsidP="00E5177B">
      <w:pPr>
        <w:ind w:left="720"/>
        <w:jc w:val="both"/>
      </w:pPr>
      <w:r>
        <w:t xml:space="preserve"> • Reduce employee turnover.  </w:t>
      </w:r>
    </w:p>
    <w:p w14:paraId="73A32E18" w14:textId="77777777" w:rsidR="00A17240" w:rsidRDefault="00635F99" w:rsidP="00E5177B">
      <w:pPr>
        <w:ind w:left="720"/>
        <w:jc w:val="both"/>
      </w:pPr>
      <w:r>
        <w:t xml:space="preserve">• Fewer levels of supervision.  </w:t>
      </w:r>
    </w:p>
    <w:p w14:paraId="7C57A855" w14:textId="6E931537" w:rsidR="00635F99" w:rsidRDefault="009B0759" w:rsidP="00E5177B">
      <w:pPr>
        <w:ind w:left="720"/>
        <w:jc w:val="both"/>
      </w:pPr>
      <w:r>
        <w:t xml:space="preserve">  </w:t>
      </w:r>
      <w:r w:rsidR="00635F99">
        <w:t>-Increase customer satisfaction.  'Increases organizational effectiveness.</w:t>
      </w:r>
    </w:p>
    <w:p w14:paraId="0EA544B0" w14:textId="77777777" w:rsidR="00BC17D7" w:rsidRDefault="00BC17D7" w:rsidP="00E5177B">
      <w:pPr>
        <w:ind w:left="720"/>
        <w:jc w:val="both"/>
      </w:pPr>
    </w:p>
    <w:p w14:paraId="0644A618" w14:textId="77777777" w:rsidR="00BC17D7" w:rsidRDefault="00BC17D7" w:rsidP="00E5177B">
      <w:pPr>
        <w:ind w:left="720"/>
        <w:jc w:val="both"/>
      </w:pPr>
    </w:p>
    <w:p w14:paraId="49E1B007" w14:textId="7548D5F2" w:rsidR="00635F99" w:rsidRDefault="00635F99" w:rsidP="00E5177B">
      <w:pPr>
        <w:ind w:left="720"/>
        <w:jc w:val="both"/>
      </w:pPr>
      <w:r>
        <w:t xml:space="preserve">  </w:t>
      </w:r>
    </w:p>
    <w:p w14:paraId="6EFF4FD3" w14:textId="381B7AD0" w:rsidR="00635F99" w:rsidRPr="00BC17D7" w:rsidRDefault="00635F99" w:rsidP="00106115">
      <w:pPr>
        <w:jc w:val="both"/>
        <w:rPr>
          <w:sz w:val="28"/>
          <w:szCs w:val="28"/>
        </w:rPr>
      </w:pPr>
      <w:bookmarkStart w:id="6" w:name="_Hlk48974124"/>
      <w:r w:rsidRPr="00BC17D7">
        <w:rPr>
          <w:color w:val="4472C4" w:themeColor="accent1"/>
          <w:sz w:val="28"/>
          <w:szCs w:val="28"/>
        </w:rPr>
        <w:t>PLANNING THE EFFECTIVE IMPLEMENTATION OF SELF-DIRECTED TEAMS</w:t>
      </w:r>
    </w:p>
    <w:bookmarkEnd w:id="6"/>
    <w:p w14:paraId="00BAFC46" w14:textId="77777777" w:rsidR="00721C41" w:rsidRDefault="00721C41" w:rsidP="00106115">
      <w:pPr>
        <w:jc w:val="both"/>
      </w:pPr>
    </w:p>
    <w:p w14:paraId="53A647F7" w14:textId="334F3542" w:rsidR="00635F99" w:rsidRDefault="00635F99" w:rsidP="00106115">
      <w:pPr>
        <w:jc w:val="both"/>
      </w:pPr>
      <w:r>
        <w:t>The Principles and Design Processes</w:t>
      </w:r>
    </w:p>
    <w:p w14:paraId="10AD97BE" w14:textId="77777777" w:rsidR="00BC17D7" w:rsidRDefault="00BC17D7" w:rsidP="00106115">
      <w:pPr>
        <w:ind w:firstLine="720"/>
        <w:jc w:val="both"/>
      </w:pPr>
    </w:p>
    <w:p w14:paraId="2D23A161" w14:textId="3951C2DE" w:rsidR="00635F99" w:rsidRDefault="00635F99" w:rsidP="00106115">
      <w:pPr>
        <w:ind w:firstLine="720"/>
        <w:jc w:val="both"/>
      </w:pPr>
      <w:r>
        <w:t>As soon as you decide to build self-directed teams within your organization, you will be challenged to turn a vision into reality.</w:t>
      </w:r>
    </w:p>
    <w:p w14:paraId="35B91DFD" w14:textId="77777777" w:rsidR="00BC17D7" w:rsidRDefault="00BC17D7" w:rsidP="004B22A5">
      <w:pPr>
        <w:jc w:val="both"/>
      </w:pPr>
    </w:p>
    <w:p w14:paraId="4AF2C720" w14:textId="411DF7D3" w:rsidR="00635F99" w:rsidRDefault="00635F99" w:rsidP="00106115">
      <w:pPr>
        <w:ind w:firstLine="720"/>
        <w:jc w:val="both"/>
      </w:pPr>
      <w:r>
        <w:t>This chapter covers some of the basics of organization and processing: the process of team design, implementation, progressive assessment, and evaluation.</w:t>
      </w:r>
    </w:p>
    <w:p w14:paraId="7F534A2E" w14:textId="77777777" w:rsidR="00BC17D7" w:rsidRDefault="00BC17D7" w:rsidP="00106115">
      <w:pPr>
        <w:ind w:firstLine="720"/>
        <w:jc w:val="both"/>
      </w:pPr>
    </w:p>
    <w:p w14:paraId="5ECDFC00" w14:textId="19C03F91" w:rsidR="00635F99" w:rsidRDefault="00635F99" w:rsidP="00106115">
      <w:pPr>
        <w:ind w:firstLine="720"/>
        <w:jc w:val="both"/>
      </w:pPr>
      <w:r>
        <w:t>For the effectiveness of teamwork, it is necessary for the company to change the design in the way of working, modifying various organizational systems to support it.  In addition, a change plan needs to be developed and executed.</w:t>
      </w:r>
    </w:p>
    <w:p w14:paraId="5FA9737B" w14:textId="5F02D405" w:rsidR="00635F99" w:rsidRDefault="00635F99" w:rsidP="00106115">
      <w:pPr>
        <w:jc w:val="both"/>
      </w:pPr>
      <w:r>
        <w:t xml:space="preserve">  </w:t>
      </w:r>
    </w:p>
    <w:p w14:paraId="02C029E7" w14:textId="0FAC1D6F" w:rsidR="00635F99" w:rsidRDefault="000147CC" w:rsidP="00106115">
      <w:pPr>
        <w:jc w:val="both"/>
      </w:pPr>
      <w:r>
        <w:tab/>
      </w:r>
      <w:r w:rsidR="00635F99">
        <w:t xml:space="preserve">In the implementation of teams, the participation of all will be </w:t>
      </w:r>
      <w:proofErr w:type="gramStart"/>
      <w:r w:rsidR="00635F99">
        <w:t>very important</w:t>
      </w:r>
      <w:proofErr w:type="gramEnd"/>
      <w:r w:rsidR="00635F99">
        <w:t xml:space="preserve"> for its success.</w:t>
      </w:r>
    </w:p>
    <w:p w14:paraId="1F44E0F2" w14:textId="77777777" w:rsidR="00701EF0" w:rsidRDefault="00701EF0" w:rsidP="00106115">
      <w:pPr>
        <w:jc w:val="both"/>
      </w:pPr>
    </w:p>
    <w:p w14:paraId="21142BD5" w14:textId="0A8CBF3A" w:rsidR="00635F99" w:rsidRPr="004B22A5" w:rsidRDefault="00635F99" w:rsidP="00106115">
      <w:pPr>
        <w:jc w:val="both"/>
        <w:rPr>
          <w:b/>
          <w:bCs/>
        </w:rPr>
      </w:pPr>
      <w:r w:rsidRPr="004B22A5">
        <w:rPr>
          <w:b/>
          <w:bCs/>
        </w:rPr>
        <w:t>Design Principles</w:t>
      </w:r>
      <w:r w:rsidR="00701EF0" w:rsidRPr="004B22A5">
        <w:rPr>
          <w:b/>
          <w:bCs/>
        </w:rPr>
        <w:t>.</w:t>
      </w:r>
    </w:p>
    <w:p w14:paraId="0DFBD476" w14:textId="77777777" w:rsidR="00701EF0" w:rsidRDefault="00701EF0" w:rsidP="00106115">
      <w:pPr>
        <w:jc w:val="both"/>
      </w:pPr>
    </w:p>
    <w:p w14:paraId="1DE2449A" w14:textId="5E0823AB" w:rsidR="00635F99" w:rsidRDefault="00635F99" w:rsidP="004B22A5">
      <w:pPr>
        <w:ind w:left="720" w:firstLine="720"/>
        <w:jc w:val="both"/>
      </w:pPr>
      <w:r>
        <w:t>Possession of work (Authorization), which is the cornerstone of teamwork, requires a look at how it is executed and the systems that support the work.</w:t>
      </w:r>
    </w:p>
    <w:p w14:paraId="68BAB6EA" w14:textId="77777777" w:rsidR="00014DA9" w:rsidRDefault="00014DA9" w:rsidP="00106115">
      <w:pPr>
        <w:jc w:val="both"/>
      </w:pPr>
    </w:p>
    <w:p w14:paraId="0C6E9799" w14:textId="21D4FBA1" w:rsidR="00635F99" w:rsidRDefault="00635F99" w:rsidP="004B22A5">
      <w:pPr>
        <w:ind w:left="1440"/>
        <w:jc w:val="both"/>
      </w:pPr>
      <w:r w:rsidRPr="004B22A5">
        <w:rPr>
          <w:b/>
          <w:bCs/>
        </w:rPr>
        <w:t>Minimum Critical Specification</w:t>
      </w:r>
      <w:r>
        <w:t xml:space="preserve"> (Make It Simple)</w:t>
      </w:r>
    </w:p>
    <w:p w14:paraId="06D21882" w14:textId="77777777" w:rsidR="00014DA9" w:rsidRDefault="00014DA9" w:rsidP="00106115">
      <w:pPr>
        <w:ind w:firstLine="720"/>
        <w:jc w:val="both"/>
      </w:pPr>
    </w:p>
    <w:p w14:paraId="09BA7F49" w14:textId="0D500B6E" w:rsidR="00635F99" w:rsidRDefault="00635F99" w:rsidP="004B22A5">
      <w:pPr>
        <w:ind w:left="1440" w:firstLine="720"/>
        <w:jc w:val="both"/>
      </w:pPr>
      <w:r>
        <w:t xml:space="preserve">The key here is: Specify only what is </w:t>
      </w:r>
      <w:proofErr w:type="gramStart"/>
      <w:r>
        <w:t>absolutely necessary</w:t>
      </w:r>
      <w:proofErr w:type="gramEnd"/>
      <w:r>
        <w:t xml:space="preserve">.  Do not create more rules, regulations, or bureaucracy in general than necessary.  Using the traditional way, organizations are bound by regulations that act as limiting progress.  Above complex procedures that may not be highly recommended, especially when your goal is to have teams that take responsibility for your business, adapt to customer </w:t>
      </w:r>
      <w:proofErr w:type="gramStart"/>
      <w:r>
        <w:t>needs</w:t>
      </w:r>
      <w:proofErr w:type="gramEnd"/>
      <w:r>
        <w:t xml:space="preserve"> and increase flexibility.</w:t>
      </w:r>
    </w:p>
    <w:p w14:paraId="52D330FC" w14:textId="77777777" w:rsidR="00DA3760" w:rsidRDefault="00DA3760" w:rsidP="00106115">
      <w:pPr>
        <w:ind w:firstLine="720"/>
        <w:jc w:val="both"/>
      </w:pPr>
    </w:p>
    <w:p w14:paraId="52B1B78F" w14:textId="0AF8F4C7" w:rsidR="00635F99" w:rsidRDefault="00635F99" w:rsidP="004B22A5">
      <w:pPr>
        <w:ind w:left="1440"/>
        <w:jc w:val="both"/>
      </w:pPr>
      <w:proofErr w:type="spellStart"/>
      <w:r>
        <w:t>Multifunctionalism</w:t>
      </w:r>
      <w:proofErr w:type="spellEnd"/>
      <w:r>
        <w:t xml:space="preserve"> (Variety of tasks)</w:t>
      </w:r>
    </w:p>
    <w:p w14:paraId="41D6C318" w14:textId="77777777" w:rsidR="00DA3760" w:rsidRDefault="00DA3760" w:rsidP="00106115">
      <w:pPr>
        <w:jc w:val="both"/>
      </w:pPr>
    </w:p>
    <w:p w14:paraId="06DBD0F4" w14:textId="67074AAE" w:rsidR="00635F99" w:rsidRDefault="00635F99" w:rsidP="004B22A5">
      <w:pPr>
        <w:ind w:left="1440" w:firstLine="720"/>
        <w:jc w:val="both"/>
      </w:pPr>
      <w:r>
        <w:t xml:space="preserve">Each team member individually must understand and execute all the tasks of the team.  </w:t>
      </w:r>
      <w:proofErr w:type="spellStart"/>
      <w:r>
        <w:t>Multifunctionalism</w:t>
      </w:r>
      <w:proofErr w:type="spellEnd"/>
      <w:r>
        <w:t xml:space="preserve"> (or multi-ability) helps adapt the team to changing demands.  For example, assemblers at the Litton Industries Utah factory perform inspections, evaluation functions and the management of the master production control.</w:t>
      </w:r>
    </w:p>
    <w:p w14:paraId="1DC8E2AF" w14:textId="77777777" w:rsidR="00DA3760" w:rsidRDefault="00DA3760" w:rsidP="00106115">
      <w:pPr>
        <w:ind w:firstLine="720"/>
        <w:jc w:val="both"/>
      </w:pPr>
    </w:p>
    <w:p w14:paraId="39EBD89D" w14:textId="2F36A074" w:rsidR="00635F99" w:rsidRDefault="00635F99" w:rsidP="004B22A5">
      <w:pPr>
        <w:ind w:left="1440"/>
        <w:jc w:val="both"/>
      </w:pPr>
      <w:r w:rsidRPr="004B22A5">
        <w:rPr>
          <w:b/>
          <w:bCs/>
        </w:rPr>
        <w:t xml:space="preserve"> Location Limits</w:t>
      </w:r>
      <w:r>
        <w:t xml:space="preserve"> (Job Possession)</w:t>
      </w:r>
    </w:p>
    <w:p w14:paraId="27E1CCD0" w14:textId="77777777" w:rsidR="00635F99" w:rsidRDefault="00635F99" w:rsidP="00106115">
      <w:pPr>
        <w:jc w:val="both"/>
      </w:pPr>
      <w:r>
        <w:t xml:space="preserve">  </w:t>
      </w:r>
    </w:p>
    <w:p w14:paraId="1C7B0FDF" w14:textId="3EAD1583" w:rsidR="00635F99" w:rsidRDefault="00635F99" w:rsidP="004B22A5">
      <w:pPr>
        <w:ind w:left="1440" w:firstLine="720"/>
        <w:jc w:val="both"/>
      </w:pPr>
      <w:r>
        <w:t xml:space="preserve">If possible, provide your team with a fully identifiable part of the business with full responsibilities for producing a product or service.  This idea contrasts with traditional work design ideas where teams or territories are guiding principles.  For example, many organizations are established as machine shops, with all machines </w:t>
      </w:r>
      <w:r>
        <w:lastRenderedPageBreak/>
        <w:t>sharpening in one room and mill machines in another.  Too much time is wasted taking products from one side to another of the departments.  We have also seen assembly lines where people in a certain area are called "Team" even when their joint responsibility is not identified.  Misuse of the term, of course fails to inspire people to feel part of the company.</w:t>
      </w:r>
    </w:p>
    <w:p w14:paraId="7C495319" w14:textId="77777777" w:rsidR="00F44B5C" w:rsidRDefault="00F44B5C" w:rsidP="00106115">
      <w:pPr>
        <w:jc w:val="both"/>
      </w:pPr>
    </w:p>
    <w:p w14:paraId="381C9C5A" w14:textId="685E7374" w:rsidR="00635F99" w:rsidRDefault="00635F99" w:rsidP="004B22A5">
      <w:pPr>
        <w:ind w:left="1440"/>
        <w:jc w:val="both"/>
      </w:pPr>
      <w:r w:rsidRPr="004B22A5">
        <w:rPr>
          <w:b/>
          <w:bCs/>
        </w:rPr>
        <w:t>Information Fluidity</w:t>
      </w:r>
      <w:r>
        <w:t xml:space="preserve"> (Open Communication)</w:t>
      </w:r>
    </w:p>
    <w:p w14:paraId="18EC72D6" w14:textId="77777777" w:rsidR="00CF21AA" w:rsidRDefault="00635F99" w:rsidP="00106115">
      <w:pPr>
        <w:jc w:val="both"/>
      </w:pPr>
      <w:r>
        <w:t xml:space="preserve"> </w:t>
      </w:r>
    </w:p>
    <w:p w14:paraId="3CA70755" w14:textId="1F1F9038" w:rsidR="00635F99" w:rsidRDefault="00635F99" w:rsidP="004B22A5">
      <w:pPr>
        <w:ind w:left="1440" w:firstLine="720"/>
        <w:jc w:val="both"/>
      </w:pPr>
      <w:r>
        <w:t xml:space="preserve">Information systems must be designed to give information directly to the point of having the data when and where the action occurs.  The Japanese visual inventory Kanban are a good example.  These systems provide the teams with instantaneous visual information on the state of the parts.  In a Midwest manufacturing factory, production costs and sales information are shared with the team </w:t>
      </w:r>
      <w:proofErr w:type="gramStart"/>
      <w:r>
        <w:t>on a daily basis</w:t>
      </w:r>
      <w:proofErr w:type="gramEnd"/>
      <w:r>
        <w:t xml:space="preserve">.  This is </w:t>
      </w:r>
      <w:proofErr w:type="gramStart"/>
      <w:r>
        <w:t>similar to</w:t>
      </w:r>
      <w:proofErr w:type="gramEnd"/>
      <w:r>
        <w:t xml:space="preserve"> a traditional systems department that provides such information only to managers.</w:t>
      </w:r>
    </w:p>
    <w:p w14:paraId="4CAD2873" w14:textId="77777777" w:rsidR="00F44B5C" w:rsidRDefault="00635F99" w:rsidP="00106115">
      <w:pPr>
        <w:jc w:val="both"/>
      </w:pPr>
      <w:r>
        <w:t xml:space="preserve"> </w:t>
      </w:r>
    </w:p>
    <w:p w14:paraId="6ED10B29" w14:textId="6CBDDDBB" w:rsidR="00635F99" w:rsidRDefault="00635F99" w:rsidP="004B22A5">
      <w:pPr>
        <w:ind w:left="1440"/>
        <w:jc w:val="both"/>
      </w:pPr>
      <w:r w:rsidRPr="004B22A5">
        <w:rPr>
          <w:b/>
          <w:bCs/>
        </w:rPr>
        <w:t>Support Congruence</w:t>
      </w:r>
      <w:r>
        <w:t xml:space="preserve"> (Authorization Systems)</w:t>
      </w:r>
    </w:p>
    <w:p w14:paraId="6AACE8BF" w14:textId="77777777" w:rsidR="00477E60" w:rsidRDefault="00477E60" w:rsidP="00106115">
      <w:pPr>
        <w:ind w:firstLine="720"/>
        <w:jc w:val="both"/>
      </w:pPr>
    </w:p>
    <w:p w14:paraId="6C8B3708" w14:textId="47BB0EFC" w:rsidR="00635F99" w:rsidRDefault="00635F99" w:rsidP="004B22A5">
      <w:pPr>
        <w:ind w:left="1440" w:firstLine="720"/>
        <w:jc w:val="both"/>
      </w:pPr>
      <w:r>
        <w:t xml:space="preserve">Existing organization systems - awards, training, and time systems, for example - can weaken your vision and values.  In such cases the systems must be redesigned to strengthen rather than weaken the team process.  You have seen procedures in books that were designed, </w:t>
      </w:r>
      <w:proofErr w:type="gramStart"/>
      <w:r>
        <w:t>perhaps 20</w:t>
      </w:r>
      <w:proofErr w:type="gramEnd"/>
      <w:r>
        <w:t xml:space="preserve"> years ago, to</w:t>
      </w:r>
      <w:r w:rsidR="00561FC1">
        <w:t xml:space="preserve"> </w:t>
      </w:r>
      <w:r>
        <w:t xml:space="preserve">prevent an event that happened once.  These types of obsolete systems and high degrees of control can interfere with the </w:t>
      </w:r>
      <w:r w:rsidR="00B56A21">
        <w:t>behaviour</w:t>
      </w:r>
      <w:r>
        <w:t xml:space="preserve"> of!  team, which </w:t>
      </w:r>
      <w:proofErr w:type="gramStart"/>
      <w:r>
        <w:t>doesn't</w:t>
      </w:r>
      <w:proofErr w:type="gramEnd"/>
      <w:r>
        <w:t xml:space="preserve"> make sense nowadays.</w:t>
      </w:r>
    </w:p>
    <w:p w14:paraId="001F7D0D" w14:textId="77777777" w:rsidR="0009600E" w:rsidRDefault="0009600E" w:rsidP="00106115">
      <w:pPr>
        <w:jc w:val="both"/>
      </w:pPr>
    </w:p>
    <w:p w14:paraId="33CB0DBE" w14:textId="4672D263" w:rsidR="00635F99" w:rsidRDefault="00635F99" w:rsidP="004B22A5">
      <w:pPr>
        <w:ind w:left="1440"/>
        <w:jc w:val="both"/>
      </w:pPr>
      <w:r w:rsidRPr="004B22A5">
        <w:rPr>
          <w:b/>
          <w:bCs/>
        </w:rPr>
        <w:t xml:space="preserve">Evolution </w:t>
      </w:r>
      <w:r>
        <w:t>(Fine Adjustment)</w:t>
      </w:r>
    </w:p>
    <w:p w14:paraId="175492CF" w14:textId="77777777" w:rsidR="00561FC1" w:rsidRDefault="00561FC1" w:rsidP="00106115">
      <w:pPr>
        <w:jc w:val="both"/>
      </w:pPr>
    </w:p>
    <w:p w14:paraId="0FDAF1CA" w14:textId="2290C1B4" w:rsidR="00635F99" w:rsidRDefault="00635F99" w:rsidP="004B22A5">
      <w:pPr>
        <w:ind w:left="1440" w:firstLine="720"/>
        <w:jc w:val="both"/>
      </w:pPr>
      <w:r>
        <w:t>Team design never ends.  Remember that a team emergency is evolving, not revolutionary.  It is not expected to create a perfect design in six days.  Instead, plan the reevaluations and adjust the design constantly.  Lake Superior Paper Industries is still redesigning its equipment even though it is three years old.</w:t>
      </w:r>
    </w:p>
    <w:p w14:paraId="5FB6BF20" w14:textId="77777777" w:rsidR="00561FC1" w:rsidRDefault="00561FC1" w:rsidP="003728F8">
      <w:pPr>
        <w:jc w:val="both"/>
      </w:pPr>
    </w:p>
    <w:p w14:paraId="5D7A9BF6" w14:textId="64869313" w:rsidR="00635F99" w:rsidRPr="004B22A5" w:rsidRDefault="00635F99" w:rsidP="004B22A5">
      <w:pPr>
        <w:ind w:left="720"/>
        <w:jc w:val="both"/>
        <w:rPr>
          <w:b/>
          <w:bCs/>
        </w:rPr>
      </w:pPr>
      <w:r w:rsidRPr="004B22A5">
        <w:rPr>
          <w:b/>
          <w:bCs/>
        </w:rPr>
        <w:t>Equipment Design</w:t>
      </w:r>
    </w:p>
    <w:p w14:paraId="24CBE924" w14:textId="77777777" w:rsidR="00561FC1" w:rsidRDefault="00561FC1" w:rsidP="003728F8">
      <w:pPr>
        <w:jc w:val="both"/>
      </w:pPr>
    </w:p>
    <w:p w14:paraId="43BE1471" w14:textId="700AC93A" w:rsidR="00635F99" w:rsidRDefault="00635F99" w:rsidP="004B22A5">
      <w:pPr>
        <w:ind w:left="720" w:firstLine="720"/>
        <w:jc w:val="both"/>
      </w:pPr>
      <w:r>
        <w:t xml:space="preserve">The most successful team deployments involve all levels in the </w:t>
      </w:r>
      <w:proofErr w:type="gramStart"/>
      <w:r>
        <w:t>organization</w:t>
      </w:r>
      <w:r w:rsidR="00557CD2">
        <w:t>,</w:t>
      </w:r>
      <w:r>
        <w:t xml:space="preserve">  in</w:t>
      </w:r>
      <w:proofErr w:type="gramEnd"/>
      <w:r>
        <w:t xml:space="preserve"> fact, those closest to work are often in the best position to recommend design changes.  When </w:t>
      </w:r>
      <w:proofErr w:type="gramStart"/>
      <w:r>
        <w:t>the majority of</w:t>
      </w:r>
      <w:proofErr w:type="gramEnd"/>
      <w:r>
        <w:t xml:space="preserve"> partners are involved in the design process, your team is most likely to be successful.</w:t>
      </w:r>
    </w:p>
    <w:p w14:paraId="29B94EB0" w14:textId="77777777" w:rsidR="00FA1788" w:rsidRDefault="00FA1788" w:rsidP="003728F8">
      <w:pPr>
        <w:jc w:val="both"/>
      </w:pPr>
    </w:p>
    <w:p w14:paraId="6E23185A" w14:textId="68D6BB71" w:rsidR="00635F99" w:rsidRDefault="00635F99" w:rsidP="00557CD2">
      <w:pPr>
        <w:ind w:left="720" w:firstLine="720"/>
        <w:jc w:val="both"/>
      </w:pPr>
      <w:r>
        <w:t>To ensure that designs proceed in an organized and timely manner, a steering committee and design team are frequently established to oversee and implement the design.</w:t>
      </w:r>
    </w:p>
    <w:p w14:paraId="0931CDCD" w14:textId="026F949B" w:rsidR="00FA1788" w:rsidRDefault="00FA1788" w:rsidP="003728F8">
      <w:pPr>
        <w:jc w:val="both"/>
      </w:pPr>
    </w:p>
    <w:p w14:paraId="0DA4BA1B" w14:textId="03844F58" w:rsidR="004B22A5" w:rsidRDefault="004B22A5" w:rsidP="003728F8">
      <w:pPr>
        <w:jc w:val="both"/>
      </w:pPr>
    </w:p>
    <w:p w14:paraId="05E48990" w14:textId="2B7DFB55" w:rsidR="004B22A5" w:rsidRDefault="004B22A5" w:rsidP="003728F8">
      <w:pPr>
        <w:jc w:val="both"/>
      </w:pPr>
    </w:p>
    <w:p w14:paraId="1B1FB131" w14:textId="77777777" w:rsidR="004B22A5" w:rsidRDefault="004B22A5" w:rsidP="003728F8">
      <w:pPr>
        <w:jc w:val="both"/>
      </w:pPr>
    </w:p>
    <w:p w14:paraId="536A24B6" w14:textId="432520FE" w:rsidR="00635F99" w:rsidRPr="004B22A5" w:rsidRDefault="00635F99" w:rsidP="004B22A5">
      <w:pPr>
        <w:ind w:left="720"/>
        <w:jc w:val="both"/>
        <w:rPr>
          <w:b/>
          <w:bCs/>
        </w:rPr>
      </w:pPr>
      <w:r w:rsidRPr="004B22A5">
        <w:rPr>
          <w:b/>
          <w:bCs/>
        </w:rPr>
        <w:t>The Steering Committee</w:t>
      </w:r>
    </w:p>
    <w:p w14:paraId="5E5FAC83" w14:textId="77777777" w:rsidR="00FA1788" w:rsidRDefault="00FA1788" w:rsidP="003728F8">
      <w:pPr>
        <w:jc w:val="both"/>
      </w:pPr>
    </w:p>
    <w:p w14:paraId="2A0F493D" w14:textId="176A0CB6" w:rsidR="00635F99" w:rsidRDefault="00635F99" w:rsidP="0009600E">
      <w:pPr>
        <w:ind w:left="720" w:firstLine="720"/>
        <w:jc w:val="both"/>
      </w:pPr>
      <w:r>
        <w:t xml:space="preserve">The steering committee is the initial planning group.  </w:t>
      </w:r>
      <w:proofErr w:type="gramStart"/>
      <w:r>
        <w:t>Typically</w:t>
      </w:r>
      <w:proofErr w:type="gramEnd"/>
      <w:r>
        <w:t xml:space="preserve"> this committee consists of managing the middle and higher levels, collective bargaining representatives, facilitators, individuals who will serve the teams as leaders and coaches, and in some cases are the best prospects for team members.</w:t>
      </w:r>
    </w:p>
    <w:p w14:paraId="16184E29" w14:textId="77777777" w:rsidR="00CB4575" w:rsidRDefault="00CB4575" w:rsidP="00CB4575">
      <w:pPr>
        <w:jc w:val="both"/>
      </w:pPr>
    </w:p>
    <w:p w14:paraId="7808B22F" w14:textId="0334A7DC" w:rsidR="00635F99" w:rsidRDefault="00635F99" w:rsidP="004B22A5">
      <w:pPr>
        <w:ind w:left="720" w:firstLine="300"/>
        <w:jc w:val="both"/>
      </w:pPr>
      <w:r>
        <w:t xml:space="preserve">The steering committee tends to meet frequently early in the </w:t>
      </w:r>
      <w:proofErr w:type="gramStart"/>
      <w:r>
        <w:t>process;  later</w:t>
      </w:r>
      <w:proofErr w:type="gramEnd"/>
      <w:r>
        <w:t xml:space="preserve"> meets only when the design team needs your approval or guidance.  The role of this committee is to defend the team design process in a visible way, including:</w:t>
      </w:r>
    </w:p>
    <w:p w14:paraId="7CD3ADE0" w14:textId="2480F531" w:rsidR="00635F99" w:rsidRDefault="00635F99" w:rsidP="004B22A5">
      <w:pPr>
        <w:ind w:left="420"/>
      </w:pPr>
    </w:p>
    <w:p w14:paraId="5FC2615C" w14:textId="2233F402" w:rsidR="00635F99" w:rsidRDefault="00635F99" w:rsidP="004B22A5">
      <w:pPr>
        <w:pStyle w:val="ListParagraph"/>
        <w:numPr>
          <w:ilvl w:val="0"/>
          <w:numId w:val="1"/>
        </w:numPr>
        <w:ind w:left="1200"/>
      </w:pPr>
      <w:r>
        <w:t>Clarify and communicate the organization's vision and values ​</w:t>
      </w:r>
      <w:proofErr w:type="gramStart"/>
      <w:r>
        <w:t>​(</w:t>
      </w:r>
      <w:proofErr w:type="gramEnd"/>
      <w:r>
        <w:t>with management)</w:t>
      </w:r>
    </w:p>
    <w:p w14:paraId="3F1DF158" w14:textId="585179E9" w:rsidR="00635F99" w:rsidRDefault="00635F99" w:rsidP="004B22A5">
      <w:pPr>
        <w:pStyle w:val="ListParagraph"/>
        <w:numPr>
          <w:ilvl w:val="0"/>
          <w:numId w:val="1"/>
        </w:numPr>
        <w:ind w:left="1200"/>
      </w:pPr>
      <w:r>
        <w:t>Develop a graph with the proposal and the importance of the teams</w:t>
      </w:r>
    </w:p>
    <w:p w14:paraId="7AC09E86" w14:textId="36FC975A" w:rsidR="00635F99" w:rsidRDefault="00635F99" w:rsidP="004B22A5">
      <w:pPr>
        <w:pStyle w:val="ListParagraph"/>
        <w:numPr>
          <w:ilvl w:val="0"/>
          <w:numId w:val="1"/>
        </w:numPr>
        <w:ind w:left="1200"/>
      </w:pPr>
      <w:r>
        <w:t>Provide a link between the organization's needs and policies</w:t>
      </w:r>
    </w:p>
    <w:p w14:paraId="4A8E678D" w14:textId="33A46D21" w:rsidR="00635F99" w:rsidRDefault="00635F99" w:rsidP="004B22A5">
      <w:pPr>
        <w:pStyle w:val="ListParagraph"/>
        <w:numPr>
          <w:ilvl w:val="0"/>
          <w:numId w:val="1"/>
        </w:numPr>
        <w:ind w:left="1200"/>
      </w:pPr>
      <w:r>
        <w:t>Protect the design process from any dysfunctional influences</w:t>
      </w:r>
    </w:p>
    <w:p w14:paraId="54276337" w14:textId="35ACAD7A" w:rsidR="00635F99" w:rsidRDefault="00635F99" w:rsidP="004B22A5">
      <w:pPr>
        <w:pStyle w:val="ListParagraph"/>
        <w:numPr>
          <w:ilvl w:val="0"/>
          <w:numId w:val="1"/>
        </w:numPr>
        <w:ind w:left="1200"/>
      </w:pPr>
      <w:r>
        <w:t>Give general support for implementation</w:t>
      </w:r>
    </w:p>
    <w:p w14:paraId="12063C58" w14:textId="77777777" w:rsidR="00C9083F" w:rsidRDefault="00C9083F" w:rsidP="004F017F">
      <w:pPr>
        <w:ind w:left="360"/>
      </w:pPr>
    </w:p>
    <w:p w14:paraId="1699C798" w14:textId="3F899794" w:rsidR="00635F99" w:rsidRDefault="00635F99" w:rsidP="004B22A5">
      <w:pPr>
        <w:ind w:left="720" w:firstLine="420"/>
        <w:jc w:val="both"/>
      </w:pPr>
      <w:r>
        <w:t>At an automotive products company, the steering committee played a particularly valuable role as a bridge to the rest of the organization.  The administrative management wanted to get involved in the design of a plant team.  He went beyond a simple question - "What are you guys doing?" - and began to sabotage the plant's plans.  The steering committee acted when the chief accounting officer told the</w:t>
      </w:r>
      <w:r w:rsidR="00DF6A09">
        <w:t xml:space="preserve"> </w:t>
      </w:r>
      <w:r>
        <w:t>plant that it was not allowed to simplify traditional accounting reports for the use of equipment.  The committee organized an awareness program at headquarters and key division managers were invited to tour the plant.  Finally, the team members were making monthly presentations at the division meetings.  The steering committee had opened the lines of communication and avoided future conflicts.</w:t>
      </w:r>
    </w:p>
    <w:p w14:paraId="248AD236" w14:textId="77777777" w:rsidR="00635F99" w:rsidRDefault="00635F99" w:rsidP="00641C0D">
      <w:pPr>
        <w:jc w:val="both"/>
      </w:pPr>
    </w:p>
    <w:p w14:paraId="7CAF19BC" w14:textId="64AD3A5E" w:rsidR="00635F99" w:rsidRDefault="00635F99" w:rsidP="004B22A5">
      <w:pPr>
        <w:ind w:left="720"/>
        <w:jc w:val="both"/>
      </w:pPr>
      <w:r>
        <w:t xml:space="preserve"> </w:t>
      </w:r>
      <w:bookmarkStart w:id="7" w:name="_Hlk48975071"/>
      <w:r w:rsidR="004B22A5">
        <w:rPr>
          <w:b/>
          <w:bCs/>
        </w:rPr>
        <w:t xml:space="preserve">The </w:t>
      </w:r>
      <w:r w:rsidRPr="004B22A5">
        <w:rPr>
          <w:b/>
          <w:bCs/>
        </w:rPr>
        <w:t>Team Design</w:t>
      </w:r>
      <w:bookmarkEnd w:id="7"/>
      <w:r w:rsidR="004F017F">
        <w:t>.</w:t>
      </w:r>
    </w:p>
    <w:p w14:paraId="57FC225B" w14:textId="77777777" w:rsidR="00C641F4" w:rsidRDefault="00C641F4" w:rsidP="00641C0D">
      <w:pPr>
        <w:jc w:val="both"/>
      </w:pPr>
    </w:p>
    <w:p w14:paraId="20F4AA86" w14:textId="5ABF12C8" w:rsidR="00635F99" w:rsidRDefault="00635F99" w:rsidP="004B22A5">
      <w:pPr>
        <w:ind w:left="720" w:firstLine="720"/>
        <w:jc w:val="both"/>
      </w:pPr>
      <w:r>
        <w:t xml:space="preserve"> The level of involvement of the steering committee in the implementation process varies.  Many steering committees delegate the actual implementation to the design team.  The design team may include members of the steering committee, but also has a broad representation of supervisors, team members, union members, human resources personnel, and, if required, experts in areas such as engineering or systems administration.  </w:t>
      </w:r>
      <w:proofErr w:type="gramStart"/>
      <w:r>
        <w:t>Generally, the</w:t>
      </w:r>
      <w:proofErr w:type="gramEnd"/>
      <w:r>
        <w:t xml:space="preserve"> design team is responsible for the design, implementation, monitoring, and obtaining the data from the self-directed teams.  The</w:t>
      </w:r>
      <w:r w:rsidR="007867A7">
        <w:t xml:space="preserve"> </w:t>
      </w:r>
      <w:r>
        <w:t>Questions to ask include:</w:t>
      </w:r>
    </w:p>
    <w:p w14:paraId="6F406808" w14:textId="77777777" w:rsidR="004F017F" w:rsidRDefault="004F017F" w:rsidP="004F017F">
      <w:pPr>
        <w:ind w:left="420" w:firstLine="720"/>
        <w:jc w:val="both"/>
      </w:pPr>
    </w:p>
    <w:p w14:paraId="653E9278" w14:textId="751E5369" w:rsidR="00635F99" w:rsidRDefault="00635F99" w:rsidP="004F017F">
      <w:pPr>
        <w:pStyle w:val="ListParagraph"/>
        <w:numPr>
          <w:ilvl w:val="0"/>
          <w:numId w:val="6"/>
        </w:numPr>
        <w:jc w:val="both"/>
      </w:pPr>
      <w:r>
        <w:t>How should teams be structured?</w:t>
      </w:r>
    </w:p>
    <w:p w14:paraId="2C8603D9" w14:textId="6336A22D" w:rsidR="00635F99" w:rsidRDefault="00635F99" w:rsidP="004F017F">
      <w:pPr>
        <w:pStyle w:val="ListParagraph"/>
        <w:numPr>
          <w:ilvl w:val="0"/>
          <w:numId w:val="6"/>
        </w:numPr>
        <w:jc w:val="both"/>
      </w:pPr>
      <w:r>
        <w:t>What are the limits of the teams?</w:t>
      </w:r>
    </w:p>
    <w:p w14:paraId="2C4E7825" w14:textId="1F79A6A1" w:rsidR="00635F99" w:rsidRDefault="00635F99" w:rsidP="004F017F">
      <w:pPr>
        <w:pStyle w:val="ListParagraph"/>
        <w:numPr>
          <w:ilvl w:val="0"/>
          <w:numId w:val="6"/>
        </w:numPr>
        <w:jc w:val="both"/>
      </w:pPr>
      <w:r>
        <w:t>What are the tasks that the teams will be responsible for?</w:t>
      </w:r>
    </w:p>
    <w:p w14:paraId="5963F4E3" w14:textId="3DD05570" w:rsidR="00635F99" w:rsidRDefault="00635F99" w:rsidP="004F017F">
      <w:pPr>
        <w:pStyle w:val="ListParagraph"/>
        <w:numPr>
          <w:ilvl w:val="0"/>
          <w:numId w:val="6"/>
        </w:numPr>
        <w:jc w:val="both"/>
      </w:pPr>
      <w:r>
        <w:t>What results are going to be measured?</w:t>
      </w:r>
    </w:p>
    <w:p w14:paraId="6AB6934F" w14:textId="6DE29565" w:rsidR="00635F99" w:rsidRDefault="00635F99" w:rsidP="004F017F">
      <w:pPr>
        <w:pStyle w:val="ListParagraph"/>
        <w:numPr>
          <w:ilvl w:val="0"/>
          <w:numId w:val="6"/>
        </w:numPr>
        <w:jc w:val="both"/>
      </w:pPr>
      <w:r>
        <w:t>What facilities do the teams require?</w:t>
      </w:r>
    </w:p>
    <w:p w14:paraId="793E3EA6" w14:textId="1F604A00" w:rsidR="00635F99" w:rsidRDefault="00635F99" w:rsidP="004F017F">
      <w:pPr>
        <w:pStyle w:val="ListParagraph"/>
        <w:numPr>
          <w:ilvl w:val="0"/>
          <w:numId w:val="6"/>
        </w:numPr>
        <w:jc w:val="both"/>
      </w:pPr>
      <w:r>
        <w:t>How will the teams obtain the information?</w:t>
      </w:r>
    </w:p>
    <w:p w14:paraId="63F6574B" w14:textId="207F00C2" w:rsidR="00635F99" w:rsidRDefault="00635F99" w:rsidP="004F017F">
      <w:pPr>
        <w:pStyle w:val="ListParagraph"/>
        <w:numPr>
          <w:ilvl w:val="0"/>
          <w:numId w:val="6"/>
        </w:numPr>
        <w:jc w:val="both"/>
      </w:pPr>
      <w:r>
        <w:t>Where will the teams meet?</w:t>
      </w:r>
    </w:p>
    <w:p w14:paraId="7C7FD526" w14:textId="7C2FAF19" w:rsidR="00635F99" w:rsidRDefault="00635F99" w:rsidP="004F017F">
      <w:pPr>
        <w:pStyle w:val="ListParagraph"/>
        <w:numPr>
          <w:ilvl w:val="0"/>
          <w:numId w:val="6"/>
        </w:numPr>
        <w:jc w:val="both"/>
      </w:pPr>
      <w:r>
        <w:t>How do reward systems help the organization's values?</w:t>
      </w:r>
    </w:p>
    <w:p w14:paraId="4F210B24" w14:textId="1262977A" w:rsidR="00635F99" w:rsidRDefault="00635F99" w:rsidP="004F017F">
      <w:pPr>
        <w:pStyle w:val="ListParagraph"/>
        <w:numPr>
          <w:ilvl w:val="0"/>
          <w:numId w:val="6"/>
        </w:numPr>
        <w:jc w:val="both"/>
      </w:pPr>
      <w:r>
        <w:t>How will the design team keep teams running and "renew" the process?</w:t>
      </w:r>
    </w:p>
    <w:p w14:paraId="41B53321" w14:textId="38409298" w:rsidR="00635F99" w:rsidRDefault="00635F99" w:rsidP="004F017F">
      <w:pPr>
        <w:pStyle w:val="ListParagraph"/>
        <w:numPr>
          <w:ilvl w:val="0"/>
          <w:numId w:val="6"/>
        </w:numPr>
        <w:jc w:val="both"/>
      </w:pPr>
      <w:r>
        <w:t>How will teams evaluate their performance?</w:t>
      </w:r>
    </w:p>
    <w:p w14:paraId="204493FB" w14:textId="19C8B9A6" w:rsidR="004B22A5" w:rsidRDefault="004B22A5" w:rsidP="004B22A5">
      <w:pPr>
        <w:jc w:val="both"/>
      </w:pPr>
    </w:p>
    <w:p w14:paraId="4486D871" w14:textId="77777777" w:rsidR="004B22A5" w:rsidRDefault="004B22A5" w:rsidP="004B22A5">
      <w:pPr>
        <w:jc w:val="both"/>
      </w:pPr>
    </w:p>
    <w:p w14:paraId="4817542F" w14:textId="77777777" w:rsidR="003865E9" w:rsidRDefault="00635F99" w:rsidP="00641C0D">
      <w:pPr>
        <w:jc w:val="both"/>
      </w:pPr>
      <w:r>
        <w:t xml:space="preserve"> </w:t>
      </w:r>
    </w:p>
    <w:p w14:paraId="7D921920" w14:textId="380523F0" w:rsidR="00635F99" w:rsidRPr="004B22A5" w:rsidRDefault="00635F99" w:rsidP="004B22A5">
      <w:pPr>
        <w:jc w:val="both"/>
        <w:rPr>
          <w:b/>
          <w:bCs/>
        </w:rPr>
      </w:pPr>
      <w:r w:rsidRPr="004B22A5">
        <w:rPr>
          <w:b/>
          <w:bCs/>
        </w:rPr>
        <w:t>The Design Process</w:t>
      </w:r>
    </w:p>
    <w:p w14:paraId="4B024480" w14:textId="77777777" w:rsidR="00566977" w:rsidRDefault="00566977" w:rsidP="00566977">
      <w:pPr>
        <w:ind w:firstLine="720"/>
        <w:jc w:val="both"/>
      </w:pPr>
    </w:p>
    <w:p w14:paraId="68DAEBFD" w14:textId="54FB6298" w:rsidR="00635F99" w:rsidRDefault="00635F99" w:rsidP="004B22A5">
      <w:pPr>
        <w:ind w:firstLine="720"/>
        <w:jc w:val="both"/>
      </w:pPr>
      <w:r>
        <w:t>Many design teams go through a process known as socio-technical analysis, a process with many variations.  This process is a combination of social and technical variables.  Regardless of the type of analysis, the goal is the same: to design the organization in a way that optimizes the social, technical, and administrative systems to achieve business objectives.</w:t>
      </w:r>
    </w:p>
    <w:p w14:paraId="319C436B" w14:textId="4AB51A3F" w:rsidR="00635F99" w:rsidRDefault="00635F99" w:rsidP="00566977">
      <w:pPr>
        <w:ind w:firstLine="720"/>
        <w:jc w:val="both"/>
      </w:pPr>
      <w:r>
        <w:lastRenderedPageBreak/>
        <w:t>This section describes the four key steps involved in the organizational design effort:</w:t>
      </w:r>
    </w:p>
    <w:p w14:paraId="20BCB84F" w14:textId="77777777" w:rsidR="00460D38" w:rsidRDefault="00460D38" w:rsidP="00566977">
      <w:pPr>
        <w:ind w:firstLine="720"/>
        <w:jc w:val="both"/>
      </w:pPr>
    </w:p>
    <w:p w14:paraId="52D33909" w14:textId="77777777" w:rsidR="00635F99" w:rsidRDefault="00635F99" w:rsidP="00460D38">
      <w:pPr>
        <w:ind w:left="720"/>
        <w:jc w:val="both"/>
      </w:pPr>
      <w:r>
        <w:t xml:space="preserve"> 1. Technical Analysis</w:t>
      </w:r>
    </w:p>
    <w:p w14:paraId="0C3FEDF5" w14:textId="02F764E0" w:rsidR="00635F99" w:rsidRDefault="00635F99" w:rsidP="00460D38">
      <w:pPr>
        <w:ind w:left="720"/>
        <w:jc w:val="both"/>
      </w:pPr>
      <w:r>
        <w:t>2. Social Analysis</w:t>
      </w:r>
    </w:p>
    <w:p w14:paraId="0B9881C3" w14:textId="67E5A55D" w:rsidR="00635F99" w:rsidRDefault="00635F99" w:rsidP="00460D38">
      <w:pPr>
        <w:ind w:left="720"/>
        <w:jc w:val="both"/>
      </w:pPr>
      <w:r>
        <w:t>3. Optimization</w:t>
      </w:r>
    </w:p>
    <w:p w14:paraId="5AE3B2E9" w14:textId="7005BF45" w:rsidR="00720752" w:rsidRDefault="00635F99" w:rsidP="00460D38">
      <w:pPr>
        <w:ind w:left="720"/>
        <w:jc w:val="both"/>
      </w:pPr>
      <w:r>
        <w:t xml:space="preserve">4. Agreement on the process and result measures </w:t>
      </w:r>
    </w:p>
    <w:p w14:paraId="36FD8CB2" w14:textId="77777777" w:rsidR="006364ED" w:rsidRDefault="006364ED" w:rsidP="00641C0D">
      <w:pPr>
        <w:jc w:val="both"/>
      </w:pPr>
    </w:p>
    <w:p w14:paraId="74B6BA54" w14:textId="0BF80423" w:rsidR="00635F99" w:rsidRDefault="00635F99" w:rsidP="004B22A5">
      <w:pPr>
        <w:ind w:left="720"/>
        <w:jc w:val="both"/>
      </w:pPr>
      <w:r w:rsidRPr="004B22A5">
        <w:rPr>
          <w:b/>
          <w:bCs/>
        </w:rPr>
        <w:t>Technical Analysis</w:t>
      </w:r>
    </w:p>
    <w:p w14:paraId="4DF6E7E6" w14:textId="77777777" w:rsidR="00720752" w:rsidRDefault="00720752" w:rsidP="00641C0D">
      <w:pPr>
        <w:jc w:val="both"/>
      </w:pPr>
    </w:p>
    <w:p w14:paraId="0D65B07E" w14:textId="2314DAC2" w:rsidR="00635F99" w:rsidRDefault="00635F99" w:rsidP="00460D38">
      <w:pPr>
        <w:ind w:left="720" w:firstLine="720"/>
        <w:jc w:val="both"/>
      </w:pPr>
      <w:r>
        <w:t xml:space="preserve">Some design teams start with an analysis of who deals with an organization and what they expect of it.  In the customer service department of an electronics factory, for example, the design team examined the expectations of employees in the company's production areas and sales offices, as well as external customers.  They also </w:t>
      </w:r>
      <w:proofErr w:type="spellStart"/>
      <w:r>
        <w:t>analyzed</w:t>
      </w:r>
      <w:proofErr w:type="spellEnd"/>
      <w:r>
        <w:t xml:space="preserve"> the participation of</w:t>
      </w:r>
      <w:r w:rsidR="008661AC">
        <w:t xml:space="preserve"> </w:t>
      </w:r>
      <w:r>
        <w:t>competitive market, projected economic changes and expected business growth.  Based on this information, the design team ensured that the newly formed teams would be able to meet customer requirements and meet the expected 20% annual growth in operation.  right away</w:t>
      </w:r>
    </w:p>
    <w:p w14:paraId="11308960" w14:textId="77777777" w:rsidR="00635F99" w:rsidRDefault="00635F99" w:rsidP="00641C0D">
      <w:pPr>
        <w:jc w:val="both"/>
      </w:pPr>
      <w:r>
        <w:t xml:space="preserve">  </w:t>
      </w:r>
    </w:p>
    <w:p w14:paraId="0E12D2D0" w14:textId="1AFC5218" w:rsidR="00635F99" w:rsidRDefault="00635F99" w:rsidP="0069616D">
      <w:pPr>
        <w:ind w:left="720" w:firstLine="720"/>
        <w:jc w:val="both"/>
      </w:pPr>
      <w:r>
        <w:t xml:space="preserve">The design team </w:t>
      </w:r>
      <w:proofErr w:type="spellStart"/>
      <w:r>
        <w:t>analyzed</w:t>
      </w:r>
      <w:proofErr w:type="spellEnd"/>
      <w:r>
        <w:t xml:space="preserve"> the process and the technology to be used, identifying the largest unit operations.  These consist of a series of activities that result in something tangible.  The next step was to identify the key variables that could critically affect the desired result.  One of the purposes of technical analysis is to structure teams so that when one of the key variables occurs, it is controlled within the team.</w:t>
      </w:r>
    </w:p>
    <w:p w14:paraId="5788C2FC" w14:textId="77777777" w:rsidR="007F279F" w:rsidRDefault="00635F99" w:rsidP="00641C0D">
      <w:pPr>
        <w:jc w:val="both"/>
      </w:pPr>
      <w:r>
        <w:t xml:space="preserve"> </w:t>
      </w:r>
    </w:p>
    <w:p w14:paraId="032E2C1D" w14:textId="1B2CF7DA" w:rsidR="00635F99" w:rsidRDefault="00635F99" w:rsidP="004B22A5">
      <w:pPr>
        <w:ind w:left="720"/>
        <w:jc w:val="both"/>
      </w:pPr>
      <w:r w:rsidRPr="004B22A5">
        <w:rPr>
          <w:b/>
          <w:bCs/>
        </w:rPr>
        <w:t>Social Analysis</w:t>
      </w:r>
    </w:p>
    <w:p w14:paraId="6EF407CF" w14:textId="77777777" w:rsidR="007F279F" w:rsidRDefault="00635F99" w:rsidP="00641C0D">
      <w:pPr>
        <w:jc w:val="both"/>
      </w:pPr>
      <w:r>
        <w:t xml:space="preserve"> </w:t>
      </w:r>
    </w:p>
    <w:p w14:paraId="1D5F1101" w14:textId="34AD1464" w:rsidR="00635F99" w:rsidRDefault="00635F99" w:rsidP="0069616D">
      <w:pPr>
        <w:ind w:left="720" w:firstLine="720"/>
        <w:jc w:val="both"/>
      </w:pPr>
      <w:r>
        <w:t xml:space="preserve">A good analysis of a social system at work requires the mapping of roles and responsibilities to create jobs with meaningful content.  A key component of a social analysis is a close-up view of tasks that are </w:t>
      </w:r>
      <w:proofErr w:type="gramStart"/>
      <w:r>
        <w:t>generally reserved</w:t>
      </w:r>
      <w:proofErr w:type="gramEnd"/>
      <w:r>
        <w:t xml:space="preserve"> for supervisors and managers to decide when they will be transferred to the team.</w:t>
      </w:r>
    </w:p>
    <w:p w14:paraId="22CE74A3" w14:textId="77777777" w:rsidR="007F279F" w:rsidRDefault="00635F99" w:rsidP="00641C0D">
      <w:pPr>
        <w:jc w:val="both"/>
      </w:pPr>
      <w:r>
        <w:t xml:space="preserve"> </w:t>
      </w:r>
      <w:r w:rsidR="007F279F">
        <w:tab/>
      </w:r>
    </w:p>
    <w:p w14:paraId="631C1D3E" w14:textId="7E80807F" w:rsidR="00635F99" w:rsidRDefault="00635F99" w:rsidP="0069616D">
      <w:pPr>
        <w:ind w:left="720" w:firstLine="720"/>
        <w:jc w:val="both"/>
      </w:pPr>
      <w:r>
        <w:t xml:space="preserve">The main objective is to prematurely avoid the burden of additional responsibilities on the team before the members are technically efficient, </w:t>
      </w:r>
      <w:proofErr w:type="gramStart"/>
      <w:r>
        <w:t>available</w:t>
      </w:r>
      <w:proofErr w:type="gramEnd"/>
      <w:r>
        <w:t xml:space="preserve"> and prepared to assume them.</w:t>
      </w:r>
    </w:p>
    <w:p w14:paraId="6E598EC4" w14:textId="77777777" w:rsidR="000732EE" w:rsidRDefault="00635F99" w:rsidP="00641C0D">
      <w:pPr>
        <w:jc w:val="both"/>
      </w:pPr>
      <w:r>
        <w:t xml:space="preserve"> </w:t>
      </w:r>
      <w:r w:rsidR="000732EE">
        <w:tab/>
      </w:r>
    </w:p>
    <w:p w14:paraId="489AC81D" w14:textId="17A6A01F" w:rsidR="00635F99" w:rsidRDefault="00635F99" w:rsidP="0069616D">
      <w:pPr>
        <w:ind w:left="720" w:firstLine="720"/>
        <w:jc w:val="both"/>
      </w:pPr>
      <w:r>
        <w:t>The transfer plan is reviewed frequently during the maturation process of the teams so that they can assume more responsibility.</w:t>
      </w:r>
    </w:p>
    <w:p w14:paraId="0DAB5AFC" w14:textId="77777777" w:rsidR="000732EE" w:rsidRDefault="00635F99" w:rsidP="00641C0D">
      <w:pPr>
        <w:jc w:val="both"/>
      </w:pPr>
      <w:r>
        <w:t xml:space="preserve"> </w:t>
      </w:r>
      <w:r w:rsidR="000732EE">
        <w:tab/>
      </w:r>
    </w:p>
    <w:p w14:paraId="71B61EF4" w14:textId="5E1CEA0F" w:rsidR="00635F99" w:rsidRDefault="00635F99" w:rsidP="0069616D">
      <w:pPr>
        <w:ind w:left="720" w:firstLine="720"/>
        <w:jc w:val="both"/>
      </w:pPr>
      <w:r>
        <w:t xml:space="preserve">Relations with support departments such as Maintenance, Engineering, Accounting, Purchasing, and Human Resources should be included in social </w:t>
      </w:r>
      <w:r w:rsidR="0069616D">
        <w:t>analyses</w:t>
      </w:r>
      <w:r>
        <w:t>.  It is important for each support area to examine their work to evaluate what functions (tasks) should be delivered to the teams.  For example, the Human Resources area could give teams full responsibility for interviewing candidates and agree to share responsibility for</w:t>
      </w:r>
      <w:r w:rsidR="000C32B5">
        <w:t xml:space="preserve"> </w:t>
      </w:r>
      <w:r>
        <w:t>monitoring the "Equal Job Opportunity" program, they may prefer to take full responsibility for conducting the external wage inspection.</w:t>
      </w:r>
    </w:p>
    <w:p w14:paraId="2CA6CFFB" w14:textId="77777777" w:rsidR="000C32B5" w:rsidRDefault="00635F99" w:rsidP="00641C0D">
      <w:pPr>
        <w:jc w:val="both"/>
      </w:pPr>
      <w:r>
        <w:t xml:space="preserve"> </w:t>
      </w:r>
    </w:p>
    <w:p w14:paraId="72CE592B" w14:textId="77D11F33" w:rsidR="00635F99" w:rsidRDefault="00635F99" w:rsidP="0069616D">
      <w:pPr>
        <w:ind w:left="720" w:firstLine="720"/>
        <w:jc w:val="both"/>
      </w:pPr>
      <w:r>
        <w:t xml:space="preserve">Clarifying responsibilities early can avoid later confusion.  Deciding which tasks are reserved for leaders and which for team members is just the beginning.  The design team </w:t>
      </w:r>
      <w:proofErr w:type="gramStart"/>
      <w:r>
        <w:t>has to</w:t>
      </w:r>
      <w:proofErr w:type="gramEnd"/>
      <w:r>
        <w:t xml:space="preserve"> determine how the tasks of the leaders that are assigned to the teams are going to be handled within the team. Lyman Ketchum (1984) one of the pioneers of work design, refers </w:t>
      </w:r>
      <w:r>
        <w:lastRenderedPageBreak/>
        <w:t xml:space="preserve">to this challenge as "the syndrome </w:t>
      </w:r>
      <w:proofErr w:type="gramStart"/>
      <w:r>
        <w:t>of  -</w:t>
      </w:r>
      <w:proofErr w:type="gramEnd"/>
      <w:r>
        <w:t xml:space="preserve"> everyone-is-responsible-for-everything-while-nobody-is-responsible-for-nothing ".</w:t>
      </w:r>
    </w:p>
    <w:p w14:paraId="1C4F2E1A" w14:textId="77777777" w:rsidR="000C32B5" w:rsidRDefault="00635F99" w:rsidP="00641C0D">
      <w:pPr>
        <w:jc w:val="both"/>
      </w:pPr>
      <w:r>
        <w:t xml:space="preserve"> </w:t>
      </w:r>
    </w:p>
    <w:p w14:paraId="35EC67B6" w14:textId="2AAABA39" w:rsidR="00635F99" w:rsidRDefault="00635F99" w:rsidP="0069616D">
      <w:pPr>
        <w:ind w:left="720" w:firstLine="720"/>
        <w:jc w:val="both"/>
      </w:pPr>
      <w:r>
        <w:t xml:space="preserve">Most organizations avoid this syndrome by introducing </w:t>
      </w:r>
      <w:proofErr w:type="gramStart"/>
      <w:r>
        <w:t>some kind of new</w:t>
      </w:r>
      <w:proofErr w:type="gramEnd"/>
      <w:r>
        <w:t xml:space="preserve"> responsibilities management structure.  One of them is known as the star structure.  STAR in English which means Situations or Tasks, Actions, Results.  Figure 4.2 shows the concept of the star as it is used in the Hannaford Brothers company.  Each point on the star represents a role that a team member manages.  Each of these roles has specific responsibilities and tasks.  Team members rotate around the tips </w:t>
      </w:r>
      <w:proofErr w:type="gramStart"/>
      <w:r>
        <w:t>of</w:t>
      </w:r>
      <w:r w:rsidR="0069616D">
        <w:t xml:space="preserve"> </w:t>
      </w:r>
      <w:r>
        <w:t xml:space="preserve"> the</w:t>
      </w:r>
      <w:proofErr w:type="gramEnd"/>
      <w:r>
        <w:t xml:space="preserve"> star from time to time in such a way that in the end all the team members know all the aspects of the operation of their tasks.</w:t>
      </w:r>
    </w:p>
    <w:p w14:paraId="4953875C" w14:textId="77777777" w:rsidR="00635F99" w:rsidRDefault="00635F99" w:rsidP="00641C0D">
      <w:pPr>
        <w:jc w:val="both"/>
      </w:pPr>
      <w:r>
        <w:t xml:space="preserve">  </w:t>
      </w:r>
    </w:p>
    <w:p w14:paraId="2D68F202" w14:textId="52E015CD" w:rsidR="00635F99" w:rsidRPr="00997BB6" w:rsidRDefault="00635F99" w:rsidP="00997BB6">
      <w:pPr>
        <w:ind w:left="720"/>
        <w:jc w:val="both"/>
        <w:rPr>
          <w:b/>
          <w:bCs/>
        </w:rPr>
      </w:pPr>
      <w:r w:rsidRPr="00997BB6">
        <w:rPr>
          <w:b/>
          <w:bCs/>
        </w:rPr>
        <w:t>Optimization of the Union, (joint)</w:t>
      </w:r>
    </w:p>
    <w:p w14:paraId="4E938DEE" w14:textId="77777777" w:rsidR="00C834A8" w:rsidRDefault="00C834A8" w:rsidP="00641C0D">
      <w:pPr>
        <w:jc w:val="both"/>
      </w:pPr>
    </w:p>
    <w:p w14:paraId="2E18FA63" w14:textId="7E2B27CC" w:rsidR="00635F99" w:rsidRDefault="00635F99" w:rsidP="005246A2">
      <w:pPr>
        <w:ind w:left="720" w:firstLine="720"/>
        <w:jc w:val="both"/>
      </w:pPr>
      <w:r>
        <w:t>To find the best design solution, the team must optimize social and technical systems to create a more effective organizational structure.  The desired results are that the team identifies and controls the variables from the beginning, and that they obtain support from the largest organizational systems.</w:t>
      </w:r>
    </w:p>
    <w:p w14:paraId="39F3ADFB" w14:textId="77777777" w:rsidR="005E6A6A" w:rsidRDefault="005E6A6A" w:rsidP="004626A3">
      <w:pPr>
        <w:ind w:firstLine="720"/>
        <w:jc w:val="both"/>
      </w:pPr>
    </w:p>
    <w:p w14:paraId="0F4A82A2" w14:textId="36015DF9" w:rsidR="00635F99" w:rsidRDefault="00635F99" w:rsidP="00CB79DE">
      <w:pPr>
        <w:ind w:left="720"/>
        <w:jc w:val="both"/>
      </w:pPr>
      <w:r>
        <w:t xml:space="preserve"> </w:t>
      </w:r>
      <w:r w:rsidR="005246A2">
        <w:tab/>
      </w:r>
      <w:r>
        <w:t>Non-</w:t>
      </w:r>
      <w:proofErr w:type="gramStart"/>
      <w:r>
        <w:t>value added</w:t>
      </w:r>
      <w:proofErr w:type="gramEnd"/>
      <w:r>
        <w:t xml:space="preserve"> assignments must remain, and all assignments must contain the following basic ingredients:</w:t>
      </w:r>
    </w:p>
    <w:p w14:paraId="6D7EF012" w14:textId="77777777" w:rsidR="00CB79DE" w:rsidRDefault="00CB79DE" w:rsidP="00CB79DE">
      <w:pPr>
        <w:ind w:left="720"/>
        <w:jc w:val="both"/>
      </w:pPr>
    </w:p>
    <w:p w14:paraId="38822C16" w14:textId="77777777" w:rsidR="00635F99" w:rsidRDefault="00635F99" w:rsidP="00CB79DE">
      <w:pPr>
        <w:ind w:left="720"/>
        <w:jc w:val="both"/>
      </w:pPr>
      <w:r>
        <w:t xml:space="preserve"> • A complete and meaningful part of the work</w:t>
      </w:r>
    </w:p>
    <w:p w14:paraId="74E21A69" w14:textId="77777777" w:rsidR="00635F99" w:rsidRDefault="00635F99" w:rsidP="00CB79DE">
      <w:pPr>
        <w:ind w:left="720"/>
        <w:jc w:val="both"/>
      </w:pPr>
      <w:r>
        <w:t xml:space="preserve"> • Responsibility for decision making</w:t>
      </w:r>
    </w:p>
    <w:p w14:paraId="211C26DB" w14:textId="77777777" w:rsidR="00635F99" w:rsidRDefault="00635F99" w:rsidP="00CB79DE">
      <w:pPr>
        <w:ind w:left="720"/>
        <w:jc w:val="both"/>
      </w:pPr>
      <w:r>
        <w:t xml:space="preserve"> • Opportunity to exercise initiative</w:t>
      </w:r>
    </w:p>
    <w:p w14:paraId="500B6B03" w14:textId="77777777" w:rsidR="00635F99" w:rsidRDefault="00635F99" w:rsidP="00CB79DE">
      <w:pPr>
        <w:ind w:left="720"/>
        <w:jc w:val="both"/>
      </w:pPr>
      <w:r>
        <w:t xml:space="preserve"> • Use of various skills</w:t>
      </w:r>
    </w:p>
    <w:p w14:paraId="6115288E" w14:textId="77777777" w:rsidR="00635F99" w:rsidRDefault="00635F99" w:rsidP="00CB79DE">
      <w:pPr>
        <w:ind w:left="720"/>
        <w:jc w:val="both"/>
      </w:pPr>
      <w:r>
        <w:t xml:space="preserve"> • Performance Feedback</w:t>
      </w:r>
    </w:p>
    <w:p w14:paraId="2ECA921D" w14:textId="77777777" w:rsidR="003A7268" w:rsidRDefault="00635F99" w:rsidP="00641C0D">
      <w:pPr>
        <w:jc w:val="both"/>
      </w:pPr>
      <w:r>
        <w:t xml:space="preserve"> </w:t>
      </w:r>
    </w:p>
    <w:p w14:paraId="03C1C0F5" w14:textId="53871B65" w:rsidR="00635F99" w:rsidRDefault="00635F99" w:rsidP="0090199E">
      <w:pPr>
        <w:ind w:left="720" w:firstLine="720"/>
        <w:jc w:val="both"/>
      </w:pPr>
      <w:r>
        <w:t xml:space="preserve">This is possible only when the social and technical systems have been simultaneously </w:t>
      </w:r>
      <w:r w:rsidR="0090199E">
        <w:t>analysed</w:t>
      </w:r>
      <w:r>
        <w:t xml:space="preserve"> and redesigned.  If the technical aspects of design have been determined before considering social systems, the result will be less optimal design.</w:t>
      </w:r>
    </w:p>
    <w:p w14:paraId="01DEACC7" w14:textId="77777777" w:rsidR="00997BB6" w:rsidRDefault="00635F99" w:rsidP="00641C0D">
      <w:pPr>
        <w:jc w:val="both"/>
      </w:pPr>
      <w:r>
        <w:t xml:space="preserve"> </w:t>
      </w:r>
    </w:p>
    <w:p w14:paraId="3B1423A9" w14:textId="4D66F555" w:rsidR="00635F99" w:rsidRDefault="00635F99" w:rsidP="00997BB6">
      <w:pPr>
        <w:ind w:left="720"/>
        <w:jc w:val="both"/>
      </w:pPr>
      <w:r w:rsidRPr="00997BB6">
        <w:rPr>
          <w:b/>
          <w:bCs/>
        </w:rPr>
        <w:t>Agreement on Process and Outcome Measures</w:t>
      </w:r>
    </w:p>
    <w:p w14:paraId="75553B9A" w14:textId="77777777" w:rsidR="00FE540C" w:rsidRDefault="00FE540C" w:rsidP="00641C0D">
      <w:pPr>
        <w:jc w:val="both"/>
      </w:pPr>
    </w:p>
    <w:p w14:paraId="3295EB8A" w14:textId="3CDA9E73" w:rsidR="00635F99" w:rsidRDefault="00635F99" w:rsidP="004A49A8">
      <w:pPr>
        <w:ind w:left="720" w:firstLine="720"/>
        <w:jc w:val="both"/>
      </w:pPr>
      <w:r>
        <w:t xml:space="preserve">Before actual implementation, the design team should agree on the criteria that will be used to evaluate the effectiveness of the design.  Team progress must be monitored from the beginning, AND the design team must be prepared to intervene when necessary.  Monitoring methods </w:t>
      </w:r>
      <w:proofErr w:type="gramStart"/>
      <w:r>
        <w:t>generally involve</w:t>
      </w:r>
      <w:proofErr w:type="gramEnd"/>
      <w:r>
        <w:t xml:space="preserve"> observing teams in practice and the occasional use of questionnaires to get a better idea of ​​the satisfaction of team members.  Sometimes</w:t>
      </w:r>
      <w:r w:rsidR="00144E20">
        <w:t xml:space="preserve"> </w:t>
      </w:r>
      <w:r>
        <w:t>the end results do not come instantly</w:t>
      </w:r>
      <w:r w:rsidR="0090199E">
        <w:t>,</w:t>
      </w:r>
      <w:r>
        <w:t xml:space="preserve"> However, the</w:t>
      </w:r>
      <w:r w:rsidR="004A49A8">
        <w:t xml:space="preserve"> </w:t>
      </w:r>
      <w:r>
        <w:t>Measurement should begin immediately, so that the team continues to focus on organizational goals.</w:t>
      </w:r>
    </w:p>
    <w:p w14:paraId="52D2F3F9" w14:textId="77777777" w:rsidR="004A49A8" w:rsidRDefault="004A49A8" w:rsidP="00BB49CF">
      <w:pPr>
        <w:ind w:firstLine="720"/>
        <w:jc w:val="both"/>
      </w:pPr>
    </w:p>
    <w:p w14:paraId="3C79EB65" w14:textId="7C11D2DA" w:rsidR="00635F99" w:rsidRDefault="00635F99" w:rsidP="006B111A">
      <w:pPr>
        <w:ind w:left="720" w:firstLine="720"/>
        <w:jc w:val="both"/>
      </w:pPr>
      <w:r>
        <w:t>Some equipment design measures are presented in figure 4.3 In general, these measures are agreed upon by the design committee and are monitored through this process.</w:t>
      </w:r>
    </w:p>
    <w:p w14:paraId="55DB1D5F" w14:textId="77777777" w:rsidR="00BB49CF" w:rsidRDefault="00BB49CF" w:rsidP="00BB49CF">
      <w:pPr>
        <w:ind w:firstLine="720"/>
        <w:jc w:val="both"/>
      </w:pPr>
    </w:p>
    <w:p w14:paraId="2C484880" w14:textId="4C0F5F85" w:rsidR="00635F99" w:rsidRDefault="00635F99" w:rsidP="006B111A">
      <w:pPr>
        <w:ind w:left="720" w:firstLine="720"/>
        <w:jc w:val="both"/>
      </w:pPr>
      <w:r>
        <w:t>Process Measurements</w:t>
      </w:r>
    </w:p>
    <w:p w14:paraId="54F96FE7" w14:textId="67EFA66C" w:rsidR="00E82327" w:rsidRDefault="00635F99" w:rsidP="0088546D">
      <w:pPr>
        <w:ind w:left="720"/>
        <w:jc w:val="both"/>
      </w:pPr>
      <w:r>
        <w:t xml:space="preserve"> </w:t>
      </w:r>
      <w:r w:rsidR="00BB49CF">
        <w:tab/>
      </w:r>
      <w:r>
        <w:t xml:space="preserve">Adherence to start what is scheduled Internal check-up of the environment Staff turnover in process Cohesiveness of the design </w:t>
      </w:r>
      <w:proofErr w:type="gramStart"/>
      <w:r>
        <w:t>team</w:t>
      </w:r>
      <w:r w:rsidR="0002185A">
        <w:t xml:space="preserve"> </w:t>
      </w:r>
      <w:r>
        <w:t xml:space="preserve"> Outcome</w:t>
      </w:r>
      <w:proofErr w:type="gramEnd"/>
      <w:r>
        <w:t xml:space="preserve"> Measures</w:t>
      </w:r>
      <w:r w:rsidR="0002185A">
        <w:t xml:space="preserve"> </w:t>
      </w:r>
      <w:r>
        <w:t>Customer satisfaction Quality assessment</w:t>
      </w:r>
      <w:r w:rsidR="0002185A">
        <w:t xml:space="preserve"> </w:t>
      </w:r>
      <w:r>
        <w:t xml:space="preserve"> by the client Productivity</w:t>
      </w:r>
      <w:r w:rsidR="0088546D">
        <w:t xml:space="preserve"> </w:t>
      </w:r>
      <w:r>
        <w:t xml:space="preserve"> Weather Inventory Levels Waste Measurement</w:t>
      </w:r>
    </w:p>
    <w:p w14:paraId="4B203B1A" w14:textId="77777777" w:rsidR="00E83FE2" w:rsidRDefault="00E83FE2" w:rsidP="00641C0D">
      <w:pPr>
        <w:jc w:val="both"/>
      </w:pPr>
    </w:p>
    <w:p w14:paraId="3708D35A" w14:textId="16942F8D" w:rsidR="00E83FE2" w:rsidRDefault="00E83FE2" w:rsidP="00641C0D">
      <w:pPr>
        <w:jc w:val="both"/>
      </w:pPr>
    </w:p>
    <w:p w14:paraId="07A3A57C" w14:textId="0962D95B" w:rsidR="00635F99" w:rsidRDefault="00635F99" w:rsidP="0088546D">
      <w:pPr>
        <w:ind w:left="720" w:firstLine="720"/>
        <w:jc w:val="both"/>
      </w:pPr>
      <w:r>
        <w:lastRenderedPageBreak/>
        <w:t xml:space="preserve">In many cases, implementation teams choose to have subgroups working on these issues.  These subgroups present their recommendations to the full design team to be integrated into a comprehensive implementation plan.  The implementation team can generate key opportunities, goals, controls, and indicators.  It is clear that taking the concept of equipment from theory to practice can be time consuming, this is because </w:t>
      </w:r>
      <w:proofErr w:type="gramStart"/>
      <w:r>
        <w:t>a</w:t>
      </w:r>
      <w:proofErr w:type="gramEnd"/>
      <w:r w:rsidR="00E83FE2">
        <w:t xml:space="preserve"> </w:t>
      </w:r>
      <w:r>
        <w:t>Implementation should be a detailed roadmap of everything necessary for teams to get started and move towards achieving the vision.  All barriers must be identified, in this way the consequent barriers will be eliminated.</w:t>
      </w:r>
    </w:p>
    <w:p w14:paraId="2C104AFC" w14:textId="77777777" w:rsidR="00635F99" w:rsidRDefault="00635F99" w:rsidP="00641C0D">
      <w:pPr>
        <w:jc w:val="both"/>
      </w:pPr>
    </w:p>
    <w:p w14:paraId="08195D39" w14:textId="30393042" w:rsidR="00635F99" w:rsidRDefault="00635F99" w:rsidP="00EC0132">
      <w:pPr>
        <w:ind w:left="720" w:firstLine="720"/>
        <w:jc w:val="both"/>
      </w:pPr>
      <w:r>
        <w:t>In most cases the established organizational systems will work in the opposite direction to what the team wants to implement.  These systems must be identified and modified.</w:t>
      </w:r>
    </w:p>
    <w:p w14:paraId="1CFD1BCC" w14:textId="77777777" w:rsidR="00EC0132" w:rsidRDefault="00EC0132" w:rsidP="00EC0132">
      <w:pPr>
        <w:ind w:left="720" w:firstLine="720"/>
        <w:jc w:val="both"/>
      </w:pPr>
    </w:p>
    <w:p w14:paraId="78BFB97C" w14:textId="35202BB4" w:rsidR="00635F99" w:rsidRDefault="00635F99" w:rsidP="00641C0D">
      <w:pPr>
        <w:jc w:val="both"/>
      </w:pPr>
      <w:r>
        <w:t xml:space="preserve"> </w:t>
      </w:r>
      <w:r w:rsidR="00A25AEE">
        <w:tab/>
      </w:r>
      <w:r>
        <w:t>Some of these systems that are worth examining are the following:</w:t>
      </w:r>
    </w:p>
    <w:p w14:paraId="2E395845" w14:textId="77777777" w:rsidR="00EC0132" w:rsidRDefault="00EC0132" w:rsidP="00641C0D">
      <w:pPr>
        <w:jc w:val="both"/>
      </w:pPr>
    </w:p>
    <w:p w14:paraId="6E3BBFAF" w14:textId="68ED79CC" w:rsidR="00635F99" w:rsidRDefault="00635F99" w:rsidP="00EC0132">
      <w:pPr>
        <w:pStyle w:val="ListParagraph"/>
        <w:numPr>
          <w:ilvl w:val="0"/>
          <w:numId w:val="7"/>
        </w:numPr>
        <w:jc w:val="both"/>
      </w:pPr>
      <w:r>
        <w:t>Quality practices.</w:t>
      </w:r>
    </w:p>
    <w:p w14:paraId="05357D50" w14:textId="62E083E3" w:rsidR="00635F99" w:rsidRDefault="00635F99" w:rsidP="00EC0132">
      <w:pPr>
        <w:pStyle w:val="ListParagraph"/>
        <w:numPr>
          <w:ilvl w:val="0"/>
          <w:numId w:val="7"/>
        </w:numPr>
        <w:jc w:val="both"/>
      </w:pPr>
      <w:r>
        <w:t>Contact with clients</w:t>
      </w:r>
    </w:p>
    <w:p w14:paraId="44E134E2" w14:textId="38094431" w:rsidR="009B41E6" w:rsidRDefault="00635F99" w:rsidP="00EC0132">
      <w:pPr>
        <w:pStyle w:val="ListParagraph"/>
        <w:numPr>
          <w:ilvl w:val="0"/>
          <w:numId w:val="7"/>
        </w:numPr>
        <w:jc w:val="both"/>
      </w:pPr>
      <w:r>
        <w:t>Relationship with sellers Selection and promotion Training and developmen</w:t>
      </w:r>
      <w:r w:rsidR="00B123CD">
        <w:t>t</w:t>
      </w:r>
      <w:r w:rsidR="009B41E6">
        <w:t>.</w:t>
      </w:r>
    </w:p>
    <w:p w14:paraId="7015065B" w14:textId="2FAE1826" w:rsidR="00635F99" w:rsidRDefault="00635F99" w:rsidP="00EC0132">
      <w:pPr>
        <w:pStyle w:val="ListParagraph"/>
        <w:numPr>
          <w:ilvl w:val="0"/>
          <w:numId w:val="7"/>
        </w:numPr>
        <w:jc w:val="both"/>
      </w:pPr>
      <w:r>
        <w:t>Compensation and recognition</w:t>
      </w:r>
    </w:p>
    <w:p w14:paraId="71A1B5E9" w14:textId="10A9B106" w:rsidR="00635F99" w:rsidRDefault="00635F99" w:rsidP="00EC0132">
      <w:pPr>
        <w:pStyle w:val="ListParagraph"/>
        <w:numPr>
          <w:ilvl w:val="0"/>
          <w:numId w:val="7"/>
        </w:numPr>
        <w:jc w:val="both"/>
      </w:pPr>
      <w:r>
        <w:t>Communication</w:t>
      </w:r>
    </w:p>
    <w:p w14:paraId="63CC985D" w14:textId="5890B4FD" w:rsidR="00635F99" w:rsidRDefault="00635F99" w:rsidP="00EC0132">
      <w:pPr>
        <w:pStyle w:val="ListParagraph"/>
        <w:numPr>
          <w:ilvl w:val="0"/>
          <w:numId w:val="7"/>
        </w:numPr>
        <w:jc w:val="both"/>
      </w:pPr>
      <w:r>
        <w:t>Organizational symbols Physical facilities</w:t>
      </w:r>
    </w:p>
    <w:p w14:paraId="3AFE1734" w14:textId="00E38B36" w:rsidR="00635F99" w:rsidRDefault="00635F99" w:rsidP="00EC0132">
      <w:pPr>
        <w:pStyle w:val="ListParagraph"/>
        <w:numPr>
          <w:ilvl w:val="0"/>
          <w:numId w:val="7"/>
        </w:numPr>
        <w:jc w:val="both"/>
      </w:pPr>
      <w:r>
        <w:t>Budget</w:t>
      </w:r>
    </w:p>
    <w:p w14:paraId="40CD038D" w14:textId="20F10BCD" w:rsidR="00635F99" w:rsidRDefault="00635F99" w:rsidP="00EC0132">
      <w:pPr>
        <w:pStyle w:val="ListParagraph"/>
        <w:numPr>
          <w:ilvl w:val="0"/>
          <w:numId w:val="7"/>
        </w:numPr>
        <w:jc w:val="both"/>
      </w:pPr>
      <w:r>
        <w:t>Labor Relations</w:t>
      </w:r>
    </w:p>
    <w:p w14:paraId="5E19EDA9" w14:textId="77777777" w:rsidR="002C4235" w:rsidRDefault="00635F99" w:rsidP="00EC0132">
      <w:pPr>
        <w:pStyle w:val="ListParagraph"/>
        <w:numPr>
          <w:ilvl w:val="0"/>
          <w:numId w:val="7"/>
        </w:numPr>
        <w:jc w:val="both"/>
      </w:pPr>
      <w:r>
        <w:t xml:space="preserve">Managerial </w:t>
      </w:r>
      <w:proofErr w:type="spellStart"/>
      <w:r>
        <w:t>behavior</w:t>
      </w:r>
      <w:proofErr w:type="spellEnd"/>
      <w:r w:rsidR="002C4235">
        <w:t>.</w:t>
      </w:r>
    </w:p>
    <w:p w14:paraId="7B227E1E" w14:textId="3AA16E86" w:rsidR="00635F99" w:rsidRDefault="00635F99" w:rsidP="00EC0132">
      <w:pPr>
        <w:pStyle w:val="ListParagraph"/>
        <w:numPr>
          <w:ilvl w:val="0"/>
          <w:numId w:val="7"/>
        </w:numPr>
        <w:jc w:val="both"/>
      </w:pPr>
      <w:r>
        <w:t>Long-term and strategic planning</w:t>
      </w:r>
    </w:p>
    <w:p w14:paraId="2BE7E625" w14:textId="77777777" w:rsidR="002F174D" w:rsidRDefault="00635F99" w:rsidP="00641C0D">
      <w:pPr>
        <w:jc w:val="both"/>
      </w:pPr>
      <w:r>
        <w:t xml:space="preserve">   </w:t>
      </w:r>
    </w:p>
    <w:p w14:paraId="754D4C97" w14:textId="131812E8" w:rsidR="00635F99" w:rsidRDefault="00635F99" w:rsidP="00997BB6">
      <w:pPr>
        <w:ind w:left="720"/>
        <w:jc w:val="both"/>
      </w:pPr>
      <w:r w:rsidRPr="00997BB6">
        <w:rPr>
          <w:b/>
          <w:bCs/>
        </w:rPr>
        <w:t>Starting the Design</w:t>
      </w:r>
    </w:p>
    <w:p w14:paraId="6FC90F50" w14:textId="77777777" w:rsidR="002F174D" w:rsidRDefault="00635F99" w:rsidP="00641C0D">
      <w:pPr>
        <w:jc w:val="both"/>
      </w:pPr>
      <w:r>
        <w:t xml:space="preserve"> </w:t>
      </w:r>
    </w:p>
    <w:p w14:paraId="31803B43" w14:textId="7A74D980" w:rsidR="00635F99" w:rsidRDefault="00635F99" w:rsidP="00342B41">
      <w:pPr>
        <w:ind w:left="720" w:firstLine="720"/>
        <w:jc w:val="both"/>
      </w:pPr>
      <w:r>
        <w:t xml:space="preserve">There are </w:t>
      </w:r>
      <w:proofErr w:type="gramStart"/>
      <w:r>
        <w:t>essentially three</w:t>
      </w:r>
      <w:proofErr w:type="gramEnd"/>
      <w:r>
        <w:t xml:space="preserve"> ways to implement a design within the organization:</w:t>
      </w:r>
    </w:p>
    <w:p w14:paraId="0E583613" w14:textId="531249D9" w:rsidR="002F174D" w:rsidRDefault="00635F99" w:rsidP="00342B41">
      <w:pPr>
        <w:ind w:left="720"/>
        <w:jc w:val="both"/>
      </w:pPr>
      <w:r>
        <w:t xml:space="preserve">1. Create a pilot area </w:t>
      </w:r>
    </w:p>
    <w:p w14:paraId="6CAF3124" w14:textId="77777777" w:rsidR="002F174D" w:rsidRDefault="00635F99" w:rsidP="00342B41">
      <w:pPr>
        <w:ind w:left="720"/>
        <w:jc w:val="both"/>
      </w:pPr>
      <w:r>
        <w:t xml:space="preserve">2. Conversion into phases </w:t>
      </w:r>
    </w:p>
    <w:p w14:paraId="1F6E3D4D" w14:textId="691F3132" w:rsidR="00635F99" w:rsidRDefault="00635F99" w:rsidP="00342B41">
      <w:pPr>
        <w:ind w:left="720"/>
        <w:jc w:val="both"/>
      </w:pPr>
      <w:r>
        <w:t>3. Total immersion</w:t>
      </w:r>
    </w:p>
    <w:p w14:paraId="686B5CEB" w14:textId="77777777" w:rsidR="009E3D9C" w:rsidRDefault="009E3D9C" w:rsidP="00641C0D">
      <w:pPr>
        <w:jc w:val="both"/>
      </w:pPr>
    </w:p>
    <w:p w14:paraId="182F504B" w14:textId="1CA2EE2C" w:rsidR="00635F99" w:rsidRDefault="00635F99" w:rsidP="00172D87">
      <w:pPr>
        <w:ind w:left="720" w:firstLine="720"/>
        <w:jc w:val="both"/>
      </w:pPr>
      <w:r>
        <w:t xml:space="preserve">Each approach has its own advantages and disadvantages, but all three work in practice.  </w:t>
      </w:r>
      <w:proofErr w:type="gramStart"/>
      <w:r>
        <w:t>Generally full</w:t>
      </w:r>
      <w:proofErr w:type="gramEnd"/>
      <w:r>
        <w:t xml:space="preserve"> immersion is used</w:t>
      </w:r>
      <w:r w:rsidR="00172D87">
        <w:t xml:space="preserve"> </w:t>
      </w:r>
      <w:r>
        <w:t xml:space="preserve">in </w:t>
      </w:r>
      <w:proofErr w:type="spellStart"/>
      <w:r>
        <w:t>startups</w:t>
      </w:r>
      <w:proofErr w:type="spellEnd"/>
      <w:r>
        <w:t xml:space="preserve"> or targeted work cells within large factories.  Pilot areas and Phasing are more common in running organizations.  See figure 4.4</w:t>
      </w:r>
    </w:p>
    <w:p w14:paraId="5DD2F617" w14:textId="77777777" w:rsidR="007E0037" w:rsidRDefault="007E0037" w:rsidP="00641C0D">
      <w:pPr>
        <w:jc w:val="both"/>
      </w:pPr>
    </w:p>
    <w:p w14:paraId="12AE621A" w14:textId="0137C3F9" w:rsidR="00635F99" w:rsidRDefault="00635F99" w:rsidP="007E0037">
      <w:pPr>
        <w:ind w:left="720" w:firstLine="60"/>
        <w:jc w:val="both"/>
      </w:pPr>
      <w:r>
        <w:t>If you choose to deploy the equipment in a certain area of ​​the operation, you should look for a site with the following characteristics</w:t>
      </w:r>
      <w:r w:rsidR="001C63CC">
        <w:t>:</w:t>
      </w:r>
    </w:p>
    <w:p w14:paraId="46F63744" w14:textId="72560443" w:rsidR="00635F99" w:rsidRDefault="00635F99" w:rsidP="007E0037">
      <w:pPr>
        <w:pStyle w:val="ListParagraph"/>
        <w:numPr>
          <w:ilvl w:val="0"/>
          <w:numId w:val="1"/>
        </w:numPr>
        <w:ind w:left="1080"/>
        <w:jc w:val="both"/>
      </w:pPr>
      <w:r>
        <w:t>Administrators who motivate and support</w:t>
      </w:r>
    </w:p>
    <w:p w14:paraId="6EB311E7" w14:textId="052870B6" w:rsidR="00635F99" w:rsidRDefault="00635F99" w:rsidP="007E0037">
      <w:pPr>
        <w:pStyle w:val="ListParagraph"/>
        <w:numPr>
          <w:ilvl w:val="0"/>
          <w:numId w:val="1"/>
        </w:numPr>
        <w:ind w:left="1080"/>
        <w:jc w:val="both"/>
      </w:pPr>
      <w:r>
        <w:t>Employees interested in greater involvement</w:t>
      </w:r>
    </w:p>
    <w:p w14:paraId="66C2C1D4" w14:textId="1800856B" w:rsidR="00635F99" w:rsidRDefault="00635F99" w:rsidP="007E0037">
      <w:pPr>
        <w:pStyle w:val="ListParagraph"/>
        <w:numPr>
          <w:ilvl w:val="0"/>
          <w:numId w:val="1"/>
        </w:numPr>
        <w:ind w:left="1080"/>
        <w:jc w:val="both"/>
      </w:pPr>
      <w:r>
        <w:t>Anticipate changes in a product or process</w:t>
      </w:r>
    </w:p>
    <w:p w14:paraId="5892C60B" w14:textId="0D898ED3" w:rsidR="00635F99" w:rsidRDefault="00635F99" w:rsidP="007E0037">
      <w:pPr>
        <w:pStyle w:val="ListParagraph"/>
        <w:numPr>
          <w:ilvl w:val="0"/>
          <w:numId w:val="1"/>
        </w:numPr>
        <w:ind w:left="1080"/>
        <w:jc w:val="both"/>
      </w:pPr>
      <w:r>
        <w:t xml:space="preserve">Sufficient resources to tolerate </w:t>
      </w:r>
      <w:proofErr w:type="gramStart"/>
      <w:r>
        <w:t>possible changes</w:t>
      </w:r>
      <w:proofErr w:type="gramEnd"/>
      <w:r>
        <w:t xml:space="preserve"> in productivity problems</w:t>
      </w:r>
    </w:p>
    <w:p w14:paraId="11C480A5" w14:textId="6268E3B8" w:rsidR="00635F99" w:rsidRDefault="00635F99" w:rsidP="007E0037">
      <w:pPr>
        <w:pStyle w:val="ListParagraph"/>
        <w:numPr>
          <w:ilvl w:val="0"/>
          <w:numId w:val="1"/>
        </w:numPr>
        <w:ind w:left="1080"/>
        <w:jc w:val="both"/>
      </w:pPr>
      <w:r>
        <w:t>Avoid areas that:</w:t>
      </w:r>
    </w:p>
    <w:p w14:paraId="3A87FBF4" w14:textId="50C10232" w:rsidR="00635F99" w:rsidRDefault="00635F99" w:rsidP="007E0037">
      <w:pPr>
        <w:ind w:left="660"/>
        <w:jc w:val="both"/>
      </w:pPr>
      <w:r>
        <w:t>That they do not offer possibilities of social interaction</w:t>
      </w:r>
    </w:p>
    <w:p w14:paraId="5F983A99" w14:textId="00313C90" w:rsidR="00D965EB" w:rsidRDefault="00635F99" w:rsidP="007E0037">
      <w:pPr>
        <w:ind w:left="660"/>
        <w:jc w:val="both"/>
      </w:pPr>
      <w:r>
        <w:t xml:space="preserve">That they have been subject to innumerable administrative "Programs" </w:t>
      </w:r>
    </w:p>
    <w:p w14:paraId="0DD99A75" w14:textId="41652063" w:rsidR="00635F99" w:rsidRDefault="00635F99" w:rsidP="007E0037">
      <w:pPr>
        <w:ind w:left="660"/>
        <w:jc w:val="both"/>
      </w:pPr>
      <w:r>
        <w:t>That are susceptible to comments such as "If it works here, it works anywhere"</w:t>
      </w:r>
    </w:p>
    <w:p w14:paraId="256B3DC5" w14:textId="77777777" w:rsidR="0022531C" w:rsidRDefault="00635F99" w:rsidP="007E0037">
      <w:pPr>
        <w:ind w:left="660"/>
        <w:jc w:val="both"/>
      </w:pPr>
      <w:r>
        <w:t xml:space="preserve">   </w:t>
      </w:r>
    </w:p>
    <w:p w14:paraId="700733AC" w14:textId="029DE89D" w:rsidR="00635F99" w:rsidRPr="00997BB6" w:rsidRDefault="00635F99" w:rsidP="00997BB6">
      <w:pPr>
        <w:ind w:left="660"/>
        <w:jc w:val="both"/>
        <w:rPr>
          <w:b/>
          <w:bCs/>
        </w:rPr>
      </w:pPr>
      <w:r w:rsidRPr="00997BB6">
        <w:rPr>
          <w:b/>
          <w:bCs/>
        </w:rPr>
        <w:t>Implementation Monitoring</w:t>
      </w:r>
    </w:p>
    <w:p w14:paraId="528C3E53" w14:textId="77777777" w:rsidR="0022531C" w:rsidRPr="00997BB6" w:rsidRDefault="00635F99" w:rsidP="00641C0D">
      <w:pPr>
        <w:jc w:val="both"/>
        <w:rPr>
          <w:b/>
          <w:bCs/>
        </w:rPr>
      </w:pPr>
      <w:r w:rsidRPr="00997BB6">
        <w:rPr>
          <w:b/>
          <w:bCs/>
        </w:rPr>
        <w:t xml:space="preserve"> </w:t>
      </w:r>
    </w:p>
    <w:p w14:paraId="5F563E06" w14:textId="1E2D7FCB" w:rsidR="00635F99" w:rsidRDefault="00635F99" w:rsidP="00D965EB">
      <w:pPr>
        <w:ind w:left="720" w:firstLine="720"/>
        <w:jc w:val="both"/>
      </w:pPr>
      <w:r>
        <w:lastRenderedPageBreak/>
        <w:t>Monitoring is a continuous process that requires dedication from design teams and working teams that are working.  The rapid change in technology, market demands, and the maturity of the organization force a constant reevaluation.  Unfortunately, two powerful forces cause the design team to not properly monitor the team's performance:</w:t>
      </w:r>
    </w:p>
    <w:p w14:paraId="41762DFC" w14:textId="77777777" w:rsidR="003270ED" w:rsidRDefault="003270ED" w:rsidP="00641C0D">
      <w:pPr>
        <w:jc w:val="both"/>
      </w:pPr>
    </w:p>
    <w:p w14:paraId="0A9665CB" w14:textId="27F01C30" w:rsidR="00635F99" w:rsidRDefault="00635F99" w:rsidP="00D965EB">
      <w:pPr>
        <w:ind w:left="720"/>
        <w:jc w:val="both"/>
      </w:pPr>
      <w:r>
        <w:t xml:space="preserve"> 1. It is very tempting to rest and relax after being involved for a long period in the design and implementation phase.</w:t>
      </w:r>
    </w:p>
    <w:p w14:paraId="3F7C546D" w14:textId="135C3F6E" w:rsidR="00635F99" w:rsidRDefault="00635F99" w:rsidP="00997BB6">
      <w:pPr>
        <w:ind w:left="720"/>
        <w:jc w:val="both"/>
      </w:pPr>
      <w:r>
        <w:t>2. It is even more tempting to rush and "convert" another area before taking time to learn and improve.</w:t>
      </w:r>
    </w:p>
    <w:p w14:paraId="02040A98" w14:textId="77777777" w:rsidR="001E3C09" w:rsidRDefault="00635F99" w:rsidP="00D965EB">
      <w:pPr>
        <w:ind w:left="720"/>
        <w:jc w:val="both"/>
      </w:pPr>
      <w:r>
        <w:t xml:space="preserve"> </w:t>
      </w:r>
      <w:r w:rsidR="00D965EB">
        <w:tab/>
      </w:r>
    </w:p>
    <w:p w14:paraId="1FBFA401" w14:textId="573AB379" w:rsidR="00635F99" w:rsidRDefault="00635F99" w:rsidP="001E3C09">
      <w:pPr>
        <w:ind w:left="720" w:firstLine="720"/>
        <w:jc w:val="both"/>
      </w:pPr>
      <w:r>
        <w:t xml:space="preserve">Because the early stages of team development are critical, it is important to </w:t>
      </w:r>
      <w:proofErr w:type="gramStart"/>
      <w:r>
        <w:t>closely evaluate</w:t>
      </w:r>
      <w:proofErr w:type="gramEnd"/>
      <w:r>
        <w:t xml:space="preserve"> them.  It is in this period of time that the greatest ambiguity and frustration occurs, but it is also the time when it is almost painless to make changes — before </w:t>
      </w:r>
      <w:proofErr w:type="gramStart"/>
      <w:r>
        <w:t>teams</w:t>
      </w:r>
      <w:proofErr w:type="gramEnd"/>
      <w:r>
        <w:t xml:space="preserve"> "freeze" on new ways of doing things.</w:t>
      </w:r>
    </w:p>
    <w:p w14:paraId="6A6D7D85" w14:textId="77777777" w:rsidR="00EA107E" w:rsidRDefault="00635F99" w:rsidP="0039208F">
      <w:pPr>
        <w:jc w:val="both"/>
      </w:pPr>
      <w:r>
        <w:t xml:space="preserve"> </w:t>
      </w:r>
    </w:p>
    <w:p w14:paraId="1EB8EA56" w14:textId="07C48692" w:rsidR="00635F99" w:rsidRDefault="00635F99" w:rsidP="001E3C09">
      <w:pPr>
        <w:ind w:left="720" w:firstLine="720"/>
        <w:jc w:val="both"/>
      </w:pPr>
      <w:r>
        <w:t xml:space="preserve">Evaluation can be accomplished in many ways.  The most common is the use of observers and interviewers with team members.  Another involves administering questionnaires to determine cohesiveness and satisfaction with the team concept.  Some examples of measures for the "Commitment" factor are: Staying late, arriving early, taking work home to make sure the job is </w:t>
      </w:r>
      <w:proofErr w:type="gramStart"/>
      <w:r>
        <w:t>done;  regularly</w:t>
      </w:r>
      <w:proofErr w:type="gramEnd"/>
      <w:r>
        <w:t xml:space="preserve"> attend scheduled team meetings;  successfully complete the tasks scheduled by the</w:t>
      </w:r>
      <w:r w:rsidR="001E3C09">
        <w:t xml:space="preserve"> </w:t>
      </w:r>
      <w:r>
        <w:t>equipment.</w:t>
      </w:r>
    </w:p>
    <w:p w14:paraId="1062A742" w14:textId="77777777" w:rsidR="00A51AF0" w:rsidRDefault="00635F99" w:rsidP="0039208F">
      <w:pPr>
        <w:jc w:val="both"/>
      </w:pPr>
      <w:r>
        <w:t xml:space="preserve"> </w:t>
      </w:r>
    </w:p>
    <w:p w14:paraId="3702B305" w14:textId="196B4C8F" w:rsidR="00635F99" w:rsidRDefault="00635F99" w:rsidP="001E3C09">
      <w:pPr>
        <w:ind w:left="720" w:firstLine="720"/>
        <w:jc w:val="both"/>
      </w:pPr>
      <w:r>
        <w:t>The design team should have regular meetings to review the progress of their teams.  The development of teams within organizations must be managed like any other activity: through measures and a continuous commitment to improvement.</w:t>
      </w:r>
    </w:p>
    <w:p w14:paraId="4464C24C" w14:textId="77777777" w:rsidR="001E3C09" w:rsidRDefault="001E3C09" w:rsidP="001E3C09">
      <w:pPr>
        <w:ind w:left="720" w:firstLine="720"/>
        <w:jc w:val="both"/>
      </w:pPr>
    </w:p>
    <w:p w14:paraId="5E6C4F6F" w14:textId="735973E8" w:rsidR="00635F99" w:rsidRDefault="00635F99" w:rsidP="001E3C09">
      <w:pPr>
        <w:ind w:left="720"/>
        <w:jc w:val="both"/>
      </w:pPr>
      <w:r>
        <w:t xml:space="preserve"> The real test for teams - and management's commitment to teams - usually comes during difficult </w:t>
      </w:r>
      <w:proofErr w:type="gramStart"/>
      <w:r>
        <w:t>times;  changes</w:t>
      </w:r>
      <w:proofErr w:type="gramEnd"/>
      <w:r>
        <w:t xml:space="preserve">;  the introduction of a new technology;  or the loss of key team members, team leaders, and group leaders.  </w:t>
      </w:r>
      <w:proofErr w:type="gramStart"/>
      <w:r>
        <w:t>Yes</w:t>
      </w:r>
      <w:proofErr w:type="gramEnd"/>
      <w:r>
        <w:t xml:space="preserve"> there is a weak point within the team building situations</w:t>
      </w:r>
      <w:r w:rsidR="00490D30">
        <w:t xml:space="preserve"> </w:t>
      </w:r>
      <w:r>
        <w:t>as it is they will disintegrate it.  It needs to be fixed quickly, or the entire effort put in may be at risk.</w:t>
      </w:r>
    </w:p>
    <w:p w14:paraId="740AEF44" w14:textId="77777777" w:rsidR="005C02AD" w:rsidRDefault="00635F99" w:rsidP="0039208F">
      <w:pPr>
        <w:jc w:val="both"/>
      </w:pPr>
      <w:r>
        <w:t xml:space="preserve"> </w:t>
      </w:r>
    </w:p>
    <w:p w14:paraId="7C3033A8" w14:textId="6E162185" w:rsidR="00635F99" w:rsidRPr="00997BB6" w:rsidRDefault="00635F99" w:rsidP="0039208F">
      <w:pPr>
        <w:jc w:val="both"/>
        <w:rPr>
          <w:b/>
          <w:bCs/>
        </w:rPr>
      </w:pPr>
      <w:r w:rsidRPr="00997BB6">
        <w:rPr>
          <w:b/>
          <w:bCs/>
        </w:rPr>
        <w:t>Tips for Teams</w:t>
      </w:r>
    </w:p>
    <w:p w14:paraId="637CD056" w14:textId="77777777" w:rsidR="005C02AD" w:rsidRDefault="00635F99" w:rsidP="0039208F">
      <w:pPr>
        <w:jc w:val="both"/>
      </w:pPr>
      <w:r>
        <w:t xml:space="preserve"> </w:t>
      </w:r>
    </w:p>
    <w:p w14:paraId="603AA82B" w14:textId="681DAD59" w:rsidR="00635F99" w:rsidRDefault="00635F99" w:rsidP="00997BB6">
      <w:pPr>
        <w:ind w:firstLine="720"/>
        <w:jc w:val="both"/>
      </w:pPr>
      <w:r>
        <w:t xml:space="preserve">Deciding where and how to deploy equipment can be a </w:t>
      </w:r>
      <w:proofErr w:type="gramStart"/>
      <w:r>
        <w:t>somewhat complicated</w:t>
      </w:r>
      <w:proofErr w:type="gramEnd"/>
      <w:r>
        <w:t xml:space="preserve"> </w:t>
      </w:r>
      <w:r w:rsidR="00774722">
        <w:t>endeavour</w:t>
      </w:r>
      <w:r>
        <w:t>.  Here is a guide to start the day.</w:t>
      </w:r>
    </w:p>
    <w:p w14:paraId="383D8DD8" w14:textId="77777777" w:rsidR="005C02AD" w:rsidRDefault="00635F99" w:rsidP="0039208F">
      <w:pPr>
        <w:jc w:val="both"/>
      </w:pPr>
      <w:r>
        <w:t xml:space="preserve"> </w:t>
      </w:r>
    </w:p>
    <w:p w14:paraId="45526871" w14:textId="75D3038D" w:rsidR="00635F99" w:rsidRDefault="00635F99" w:rsidP="00997BB6">
      <w:pPr>
        <w:ind w:left="720"/>
        <w:jc w:val="both"/>
      </w:pPr>
      <w:r w:rsidRPr="00997BB6">
        <w:rPr>
          <w:b/>
          <w:bCs/>
        </w:rPr>
        <w:t>Do not use a recipe approach.</w:t>
      </w:r>
      <w:r>
        <w:t xml:space="preserve">  (The verbatim)</w:t>
      </w:r>
    </w:p>
    <w:p w14:paraId="0B9BA474" w14:textId="77777777" w:rsidR="00C64418" w:rsidRDefault="00635F99" w:rsidP="0039208F">
      <w:pPr>
        <w:jc w:val="both"/>
      </w:pPr>
      <w:r>
        <w:t xml:space="preserve"> </w:t>
      </w:r>
    </w:p>
    <w:p w14:paraId="3B2403E9" w14:textId="4502BAAB" w:rsidR="00635F99" w:rsidRDefault="00635F99" w:rsidP="009F3D75">
      <w:pPr>
        <w:ind w:left="720" w:firstLine="720"/>
        <w:jc w:val="both"/>
      </w:pPr>
      <w:r>
        <w:t xml:space="preserve">Team implementations vary from organization to organization and within an organization from unit to unit.  Even they differ in size, in the degree of responsibility they take on in the leadership role.  It might be tempting to reconstruct the same design that you have seen on factory tours or heard at conferences.  If you You must learn from the mistakes and success of others, but it is important for teams to start </w:t>
      </w:r>
      <w:proofErr w:type="gramStart"/>
      <w:r>
        <w:t>taking into account</w:t>
      </w:r>
      <w:proofErr w:type="gramEnd"/>
      <w:r>
        <w:t xml:space="preserve"> the needs of the business, culture and organizational vision.</w:t>
      </w:r>
    </w:p>
    <w:p w14:paraId="22C5C67D" w14:textId="77777777" w:rsidR="00AC1F04" w:rsidRDefault="00AC1F04" w:rsidP="0039208F">
      <w:pPr>
        <w:jc w:val="both"/>
      </w:pPr>
    </w:p>
    <w:p w14:paraId="24B1E3E6" w14:textId="77777777" w:rsidR="009F3D75" w:rsidRDefault="00635F99" w:rsidP="009F3D75">
      <w:pPr>
        <w:ind w:left="720" w:firstLine="720"/>
        <w:jc w:val="both"/>
      </w:pPr>
      <w:r>
        <w:t xml:space="preserve"> The same advice applies to the approach you use to design teams.  We are aware of the dozens of organizations that specialize in equipment design.  They each have a slight {in some cases radical) approach to the steps and processes they use in designing equipment.  </w:t>
      </w:r>
    </w:p>
    <w:p w14:paraId="6DE11CD6" w14:textId="77777777" w:rsidR="007E67A0" w:rsidRDefault="007E67A0" w:rsidP="007E67A0">
      <w:pPr>
        <w:ind w:left="720" w:firstLine="720"/>
        <w:jc w:val="both"/>
      </w:pPr>
    </w:p>
    <w:p w14:paraId="51CA7B5A" w14:textId="066F10B8" w:rsidR="00635F99" w:rsidRDefault="00635F99" w:rsidP="007E67A0">
      <w:pPr>
        <w:ind w:left="720" w:firstLine="720"/>
        <w:jc w:val="both"/>
      </w:pPr>
      <w:r>
        <w:lastRenderedPageBreak/>
        <w:t>There is no one way to design equipment.  In this chapter we have tried to focus on just a few</w:t>
      </w:r>
      <w:r w:rsidR="007E67A0">
        <w:t xml:space="preserve"> </w:t>
      </w:r>
      <w:r>
        <w:t>key features and common guidelines found in most equipment implementations.</w:t>
      </w:r>
    </w:p>
    <w:p w14:paraId="5FEB0F20" w14:textId="77777777" w:rsidR="00635F99" w:rsidRDefault="00635F99" w:rsidP="0039208F">
      <w:pPr>
        <w:jc w:val="both"/>
      </w:pPr>
      <w:r>
        <w:t xml:space="preserve">  </w:t>
      </w:r>
    </w:p>
    <w:p w14:paraId="57B019E3" w14:textId="6EA71637" w:rsidR="00635F99" w:rsidRPr="00997BB6" w:rsidRDefault="00635F99" w:rsidP="00997BB6">
      <w:pPr>
        <w:ind w:left="720"/>
        <w:jc w:val="both"/>
        <w:rPr>
          <w:b/>
          <w:bCs/>
        </w:rPr>
      </w:pPr>
      <w:r>
        <w:t xml:space="preserve">  </w:t>
      </w:r>
      <w:r w:rsidRPr="00997BB6">
        <w:rPr>
          <w:b/>
          <w:bCs/>
        </w:rPr>
        <w:t>Not delegating responsibilities</w:t>
      </w:r>
    </w:p>
    <w:p w14:paraId="2FDF0307" w14:textId="77777777" w:rsidR="00AC1F04" w:rsidRDefault="00635F99" w:rsidP="0039208F">
      <w:pPr>
        <w:jc w:val="both"/>
      </w:pPr>
      <w:r>
        <w:t xml:space="preserve"> </w:t>
      </w:r>
    </w:p>
    <w:p w14:paraId="19DDFC73" w14:textId="701C2E35" w:rsidR="00635F99" w:rsidRDefault="00635F99" w:rsidP="007E67A0">
      <w:pPr>
        <w:ind w:left="720" w:firstLine="720"/>
        <w:jc w:val="both"/>
      </w:pPr>
      <w:r>
        <w:t>In this chapter, we have promoted the involvement of all shareholders in the equipment design process.  We believe that this broad involvement increases commitment not only in team focus but also in the quality of implementation.</w:t>
      </w:r>
    </w:p>
    <w:p w14:paraId="042599D3" w14:textId="77777777" w:rsidR="007E67A0" w:rsidRDefault="007E67A0" w:rsidP="007E67A0">
      <w:pPr>
        <w:ind w:left="720" w:firstLine="720"/>
        <w:jc w:val="both"/>
      </w:pPr>
    </w:p>
    <w:p w14:paraId="742A793A" w14:textId="318ADCCA" w:rsidR="00635F99" w:rsidRDefault="00635F99" w:rsidP="007E67A0">
      <w:pPr>
        <w:ind w:left="720"/>
        <w:jc w:val="both"/>
      </w:pPr>
      <w:r>
        <w:t xml:space="preserve"> </w:t>
      </w:r>
      <w:r w:rsidR="007E67A0">
        <w:tab/>
      </w:r>
      <w:r>
        <w:t>Similarly, team transformation requires clarity in terms of direction and role.  It is the responsibility of the General Manager and / or the steering committee to communicate the team's vision, clarify who is responsible for each element in the design process.</w:t>
      </w:r>
    </w:p>
    <w:p w14:paraId="2AD5E565" w14:textId="77777777" w:rsidR="0095074E" w:rsidRDefault="00635F99" w:rsidP="0039208F">
      <w:pPr>
        <w:jc w:val="both"/>
      </w:pPr>
      <w:r>
        <w:t xml:space="preserve"> </w:t>
      </w:r>
    </w:p>
    <w:p w14:paraId="1C79A1C8" w14:textId="716F7A2B" w:rsidR="00635F99" w:rsidRDefault="00635F99" w:rsidP="00997BB6">
      <w:pPr>
        <w:ind w:left="720"/>
        <w:jc w:val="both"/>
      </w:pPr>
      <w:r w:rsidRPr="00997BB6">
        <w:rPr>
          <w:b/>
          <w:bCs/>
        </w:rPr>
        <w:t>Accept help with pleasure</w:t>
      </w:r>
    </w:p>
    <w:p w14:paraId="7EFE16E2" w14:textId="77777777" w:rsidR="0095074E" w:rsidRDefault="00635F99" w:rsidP="0039208F">
      <w:pPr>
        <w:jc w:val="both"/>
      </w:pPr>
      <w:r>
        <w:t xml:space="preserve"> </w:t>
      </w:r>
    </w:p>
    <w:p w14:paraId="14D5D645" w14:textId="31537ADF" w:rsidR="00635F99" w:rsidRDefault="00635F99" w:rsidP="00856FA4">
      <w:pPr>
        <w:ind w:left="720" w:firstLine="720"/>
        <w:jc w:val="both"/>
      </w:pPr>
      <w:proofErr w:type="gramStart"/>
      <w:r>
        <w:t>In our opinion, team</w:t>
      </w:r>
      <w:proofErr w:type="gramEnd"/>
      <w:r>
        <w:t xml:space="preserve"> design is a combination of experience, skill and good judgment.  If you have never designed a process it is recommended to seek help to get started.  In many organizations - for example, Digital Equipment Corporation, in Enfield, </w:t>
      </w:r>
      <w:proofErr w:type="spellStart"/>
      <w:r>
        <w:t>Conecticcut</w:t>
      </w:r>
      <w:proofErr w:type="spellEnd"/>
      <w:r>
        <w:t>, - In-house facilitators are available to streamline and guide team implementation.  If such help is not available, there are external organizations that can assist you through the design process.</w:t>
      </w:r>
    </w:p>
    <w:p w14:paraId="42E51969" w14:textId="16583D21" w:rsidR="00635F99" w:rsidRDefault="00635F99" w:rsidP="00856FA4">
      <w:pPr>
        <w:ind w:left="720"/>
        <w:jc w:val="both"/>
      </w:pPr>
      <w:r>
        <w:t xml:space="preserve"> </w:t>
      </w:r>
      <w:r w:rsidR="006C4499">
        <w:tab/>
      </w:r>
      <w:r>
        <w:t xml:space="preserve">At the same time, remember the first lesson: Don't use a recipe approach to design teams.  Both the internal team champions and the steering committee and the design team must make </w:t>
      </w:r>
      <w:proofErr w:type="gramStart"/>
      <w:r>
        <w:t>the majority of</w:t>
      </w:r>
      <w:proofErr w:type="gramEnd"/>
      <w:r>
        <w:t xml:space="preserve"> decisions about what is "right" for their</w:t>
      </w:r>
      <w:r w:rsidR="00856FA4">
        <w:t xml:space="preserve"> </w:t>
      </w:r>
      <w:r>
        <w:t>organization.  The role of an internal or external source is more that of a facilitator of the process than that of an expert.</w:t>
      </w:r>
    </w:p>
    <w:p w14:paraId="6A0CB0E7" w14:textId="77777777" w:rsidR="00635F99" w:rsidRDefault="00635F99" w:rsidP="0039208F">
      <w:pPr>
        <w:jc w:val="both"/>
      </w:pPr>
      <w:r>
        <w:t xml:space="preserve">  </w:t>
      </w:r>
    </w:p>
    <w:p w14:paraId="03EB6D02" w14:textId="6F0C1718" w:rsidR="00635F99" w:rsidRPr="00997BB6" w:rsidRDefault="00635F99" w:rsidP="00997BB6">
      <w:pPr>
        <w:ind w:left="720"/>
        <w:jc w:val="both"/>
        <w:rPr>
          <w:b/>
          <w:bCs/>
        </w:rPr>
      </w:pPr>
      <w:r w:rsidRPr="00997BB6">
        <w:rPr>
          <w:b/>
          <w:bCs/>
        </w:rPr>
        <w:t xml:space="preserve">  If you start something, finish it</w:t>
      </w:r>
    </w:p>
    <w:p w14:paraId="23358C17" w14:textId="77777777" w:rsidR="0095074E" w:rsidRDefault="00635F99" w:rsidP="0039208F">
      <w:pPr>
        <w:jc w:val="both"/>
      </w:pPr>
      <w:r>
        <w:t xml:space="preserve"> </w:t>
      </w:r>
    </w:p>
    <w:p w14:paraId="5699C0A8" w14:textId="180A1FF3" w:rsidR="00635F99" w:rsidRDefault="00635F99" w:rsidP="00856FA4">
      <w:pPr>
        <w:ind w:left="720" w:firstLine="720"/>
        <w:jc w:val="both"/>
      </w:pPr>
      <w:r>
        <w:t xml:space="preserve">A manager who was leading an effort to change equipment at his company has a sign that </w:t>
      </w:r>
      <w:proofErr w:type="gramStart"/>
      <w:r>
        <w:t>says</w:t>
      </w:r>
      <w:proofErr w:type="gramEnd"/>
      <w:r>
        <w:t xml:space="preserve"> "applying reserve will cause damage to your tires."  It is better to evaluate the exact availability of the equipment before implementing it.  However, once approved, it is prepared the resources and time necessary for them to be implemented.  Once teams start to feel some of the excitement and challenge of owning a job, most team members will want to</w:t>
      </w:r>
      <w:r w:rsidR="00EE2F62">
        <w:t xml:space="preserve"> </w:t>
      </w:r>
      <w:r>
        <w:t>plus.  Even though execution is difficult, going back or leaving the implementation process can make things more difficult to get them working again.</w:t>
      </w:r>
    </w:p>
    <w:p w14:paraId="41176B42" w14:textId="77777777" w:rsidR="00856FA4" w:rsidRDefault="00635F99" w:rsidP="0039208F">
      <w:pPr>
        <w:jc w:val="both"/>
      </w:pPr>
      <w:r>
        <w:t xml:space="preserve"> </w:t>
      </w:r>
      <w:r w:rsidR="006C4499">
        <w:tab/>
      </w:r>
    </w:p>
    <w:p w14:paraId="609630F2" w14:textId="516BCB98" w:rsidR="00635F99" w:rsidRDefault="00635F99" w:rsidP="006D3CEE">
      <w:pPr>
        <w:ind w:left="720" w:firstLine="720"/>
        <w:jc w:val="both"/>
      </w:pPr>
      <w:r>
        <w:t>The Equipment Design process is a critical phase in any equipment implementation.  Many organizations are going through team transformations without thinking about the hundreds of key issues you will have to address later.  Those "leaders" are on the way to going the hard way or having an accident.  Through the design process it not only ensures a good start but also helps to build the commitment of all those who will be affected by the change.</w:t>
      </w:r>
    </w:p>
    <w:p w14:paraId="2F6EC175" w14:textId="77777777" w:rsidR="006C4499" w:rsidRDefault="00635F99" w:rsidP="0039208F">
      <w:pPr>
        <w:jc w:val="both"/>
      </w:pPr>
      <w:r>
        <w:t xml:space="preserve"> </w:t>
      </w:r>
    </w:p>
    <w:p w14:paraId="7CE0A534" w14:textId="0989EAF5" w:rsidR="00635F99" w:rsidRPr="00997BB6" w:rsidRDefault="00635F99" w:rsidP="00997BB6">
      <w:pPr>
        <w:ind w:left="720"/>
        <w:jc w:val="both"/>
        <w:rPr>
          <w:b/>
          <w:bCs/>
        </w:rPr>
      </w:pPr>
      <w:r w:rsidRPr="00997BB6">
        <w:rPr>
          <w:b/>
          <w:bCs/>
        </w:rPr>
        <w:t>Provide limits necessary for design</w:t>
      </w:r>
    </w:p>
    <w:p w14:paraId="4A56794A" w14:textId="77777777" w:rsidR="00E14CCF" w:rsidRDefault="00635F99" w:rsidP="0039208F">
      <w:pPr>
        <w:jc w:val="both"/>
      </w:pPr>
      <w:r>
        <w:t xml:space="preserve"> </w:t>
      </w:r>
    </w:p>
    <w:p w14:paraId="06E1CE44" w14:textId="24162E69" w:rsidR="00635F99" w:rsidRDefault="00635F99" w:rsidP="006D3CEE">
      <w:pPr>
        <w:ind w:left="720" w:firstLine="720"/>
        <w:jc w:val="both"/>
      </w:pPr>
      <w:r>
        <w:t xml:space="preserve">We know of an organization that gave its design team the task of "an appropriate compensation system."  The management had one type of system in mind - pay-per-skill, but they did not </w:t>
      </w:r>
      <w:proofErr w:type="gramStart"/>
      <w:r>
        <w:t>adequately convey</w:t>
      </w:r>
      <w:proofErr w:type="gramEnd"/>
      <w:r>
        <w:t xml:space="preserve"> this information to the team.  After six months of work, the design team presented a complete review of the</w:t>
      </w:r>
      <w:r w:rsidR="00E14CCF">
        <w:t xml:space="preserve"> </w:t>
      </w:r>
      <w:r>
        <w:t xml:space="preserve">compensation and performance management systems in the organization that management could not accept.  The design team was </w:t>
      </w:r>
      <w:proofErr w:type="gramStart"/>
      <w:r>
        <w:t>demoralized</w:t>
      </w:r>
      <w:proofErr w:type="gramEnd"/>
      <w:r>
        <w:t xml:space="preserve"> and implementation was delayed by one year.</w:t>
      </w:r>
    </w:p>
    <w:p w14:paraId="1FB2B7B5" w14:textId="77777777" w:rsidR="00635F99" w:rsidRDefault="00635F99" w:rsidP="0039208F">
      <w:pPr>
        <w:jc w:val="both"/>
      </w:pPr>
      <w:r>
        <w:t xml:space="preserve">  </w:t>
      </w:r>
    </w:p>
    <w:p w14:paraId="263E6CA7" w14:textId="34C2CC5D" w:rsidR="00635F99" w:rsidRDefault="00635F99" w:rsidP="00DD5939">
      <w:pPr>
        <w:ind w:left="720"/>
        <w:jc w:val="both"/>
      </w:pPr>
      <w:r>
        <w:lastRenderedPageBreak/>
        <w:t xml:space="preserve"> </w:t>
      </w:r>
      <w:r w:rsidR="00DD5939">
        <w:tab/>
      </w:r>
      <w:r>
        <w:t>The moral is that limits and expectations should be carefully thought out and communicated in advance.  In general, it is better to loosen these limits gradually than suddenly change the rules.</w:t>
      </w:r>
    </w:p>
    <w:p w14:paraId="3026CDA6" w14:textId="7157F2C1" w:rsidR="00DD5939" w:rsidRDefault="00DD5939" w:rsidP="00DD5939">
      <w:pPr>
        <w:ind w:left="720"/>
        <w:jc w:val="both"/>
      </w:pPr>
    </w:p>
    <w:p w14:paraId="5608D68A" w14:textId="77777777" w:rsidR="00EB6C60" w:rsidRDefault="00EB6C60" w:rsidP="00DD5939">
      <w:pPr>
        <w:ind w:left="720"/>
        <w:jc w:val="both"/>
      </w:pPr>
    </w:p>
    <w:p w14:paraId="453277CF" w14:textId="754E9E9A" w:rsidR="00635F99" w:rsidRPr="00997BB6" w:rsidRDefault="00635F99" w:rsidP="0039208F">
      <w:pPr>
        <w:jc w:val="both"/>
      </w:pPr>
      <w:r>
        <w:t xml:space="preserve">  </w:t>
      </w:r>
    </w:p>
    <w:p w14:paraId="3C2B0D14" w14:textId="77777777" w:rsidR="00635F99" w:rsidRPr="00DD5939" w:rsidRDefault="00635F99" w:rsidP="0039208F">
      <w:pPr>
        <w:jc w:val="both"/>
        <w:rPr>
          <w:color w:val="4472C4" w:themeColor="accent1"/>
          <w:sz w:val="28"/>
          <w:szCs w:val="28"/>
        </w:rPr>
      </w:pPr>
      <w:r w:rsidRPr="00DD5939">
        <w:rPr>
          <w:color w:val="4472C4" w:themeColor="accent1"/>
          <w:sz w:val="28"/>
          <w:szCs w:val="28"/>
        </w:rPr>
        <w:t xml:space="preserve"> SELECTION OF THE RIGHT STAFF FOR THE SELF-MANAGED TEAM</w:t>
      </w:r>
    </w:p>
    <w:p w14:paraId="4C291973" w14:textId="77777777" w:rsidR="00497698" w:rsidRDefault="00635F99" w:rsidP="0039208F">
      <w:pPr>
        <w:jc w:val="both"/>
      </w:pPr>
      <w:r w:rsidRPr="00DD5939">
        <w:rPr>
          <w:sz w:val="28"/>
          <w:szCs w:val="28"/>
        </w:rPr>
        <w:t xml:space="preserve"> </w:t>
      </w:r>
    </w:p>
    <w:p w14:paraId="76419A7C" w14:textId="77777777" w:rsidR="00DD5939" w:rsidRDefault="00DD5939" w:rsidP="00497698">
      <w:pPr>
        <w:ind w:firstLine="720"/>
        <w:jc w:val="both"/>
      </w:pPr>
    </w:p>
    <w:p w14:paraId="7FC5D1A3" w14:textId="5BAC262E" w:rsidR="00635F99" w:rsidRDefault="00635F99" w:rsidP="00497698">
      <w:pPr>
        <w:ind w:firstLine="720"/>
        <w:jc w:val="both"/>
      </w:pPr>
      <w:r>
        <w:t xml:space="preserve">The careful selection of personnel is </w:t>
      </w:r>
      <w:proofErr w:type="gramStart"/>
      <w:r>
        <w:t>very important</w:t>
      </w:r>
      <w:proofErr w:type="gramEnd"/>
      <w:r>
        <w:t xml:space="preserve"> in the beginning of a project or in the conversion of an existing one.  At the start of a project, people at all levels - from management to team members - can be trained with the</w:t>
      </w:r>
      <w:r w:rsidR="00497698">
        <w:t xml:space="preserve"> </w:t>
      </w:r>
      <w:r>
        <w:t>skills and motivations necessary to work in an atmosphere suitable for the performance of a self-directed team.</w:t>
      </w:r>
    </w:p>
    <w:p w14:paraId="54640DA9" w14:textId="77777777" w:rsidR="007918BD" w:rsidRDefault="00635F99" w:rsidP="0039208F">
      <w:pPr>
        <w:jc w:val="both"/>
      </w:pPr>
      <w:r>
        <w:t xml:space="preserve"> </w:t>
      </w:r>
      <w:r w:rsidR="007918BD">
        <w:tab/>
      </w:r>
    </w:p>
    <w:p w14:paraId="08161153" w14:textId="3D9E9C99" w:rsidR="00635F99" w:rsidRDefault="00635F99" w:rsidP="00EB6C60">
      <w:pPr>
        <w:ind w:firstLine="720"/>
        <w:jc w:val="both"/>
      </w:pPr>
      <w:r>
        <w:t>Individuals who do not seem good at being part of a self-directed team may be relocated to a more traditional, while those with the highest probability of success within these work teams can be selected.</w:t>
      </w:r>
    </w:p>
    <w:p w14:paraId="749B8B0C" w14:textId="77777777" w:rsidR="007918BD" w:rsidRDefault="00635F99" w:rsidP="0039208F">
      <w:pPr>
        <w:jc w:val="both"/>
      </w:pPr>
      <w:r>
        <w:t xml:space="preserve"> </w:t>
      </w:r>
    </w:p>
    <w:p w14:paraId="51A34264" w14:textId="564B1BEA" w:rsidR="00635F99" w:rsidRDefault="00635F99" w:rsidP="007918BD">
      <w:pPr>
        <w:ind w:firstLine="720"/>
        <w:jc w:val="both"/>
      </w:pPr>
      <w:r>
        <w:t xml:space="preserve">Many teams have found that good selection is critical and </w:t>
      </w:r>
      <w:proofErr w:type="gramStart"/>
      <w:r>
        <w:t>almost always</w:t>
      </w:r>
      <w:proofErr w:type="gramEnd"/>
      <w:r>
        <w:t xml:space="preserve"> irreversible part of the process.  If the team is inadvertently made up of dysfunctional members, it will be </w:t>
      </w:r>
      <w:proofErr w:type="gramStart"/>
      <w:r>
        <w:t>very difficult</w:t>
      </w:r>
      <w:proofErr w:type="gramEnd"/>
      <w:r>
        <w:t xml:space="preserve"> to change their </w:t>
      </w:r>
      <w:r w:rsidR="00EB6C60">
        <w:t>behaviour</w:t>
      </w:r>
      <w:r>
        <w:t xml:space="preserve"> or remove them from the team without affecting the cohesiveness of the team.</w:t>
      </w:r>
    </w:p>
    <w:p w14:paraId="4F7DA767" w14:textId="77777777" w:rsidR="00651B17" w:rsidRDefault="00635F99" w:rsidP="0039208F">
      <w:pPr>
        <w:jc w:val="both"/>
      </w:pPr>
      <w:r>
        <w:t xml:space="preserve"> </w:t>
      </w:r>
    </w:p>
    <w:p w14:paraId="7672210E" w14:textId="64462074" w:rsidR="00635F99" w:rsidRDefault="00635F99" w:rsidP="00651B17">
      <w:pPr>
        <w:ind w:firstLine="720"/>
        <w:jc w:val="both"/>
      </w:pPr>
      <w:r>
        <w:t>A clear example of this would be the case of a team of professionals in data processing with a member who was not providing their necessary participation for the team's workload.  This lack of initiative caused extra work for the other team members and forced them to face a problem of</w:t>
      </w:r>
      <w:r w:rsidR="00651B17">
        <w:t xml:space="preserve"> </w:t>
      </w:r>
      <w:r w:rsidR="00EB6C60">
        <w:t>behaviour</w:t>
      </w:r>
      <w:r>
        <w:t>, before being able to handle it constructively.  Careful selection of team members can prevent such situations.</w:t>
      </w:r>
    </w:p>
    <w:p w14:paraId="7E59C901" w14:textId="77777777" w:rsidR="00651B17" w:rsidRDefault="00635F99" w:rsidP="0039208F">
      <w:pPr>
        <w:jc w:val="both"/>
      </w:pPr>
      <w:r>
        <w:t xml:space="preserve"> </w:t>
      </w:r>
    </w:p>
    <w:p w14:paraId="136B104C" w14:textId="60FA3D48" w:rsidR="00635F99" w:rsidRPr="00997BB6" w:rsidRDefault="00635F99" w:rsidP="0039208F">
      <w:pPr>
        <w:jc w:val="both"/>
        <w:rPr>
          <w:b/>
          <w:bCs/>
        </w:rPr>
      </w:pPr>
      <w:r>
        <w:t xml:space="preserve"> </w:t>
      </w:r>
      <w:r w:rsidRPr="00997BB6">
        <w:rPr>
          <w:b/>
          <w:bCs/>
        </w:rPr>
        <w:t>WORK ANALYSIS</w:t>
      </w:r>
    </w:p>
    <w:p w14:paraId="5845E1DA" w14:textId="77777777" w:rsidR="00651B17" w:rsidRDefault="00635F99" w:rsidP="0039208F">
      <w:pPr>
        <w:jc w:val="both"/>
      </w:pPr>
      <w:r>
        <w:t xml:space="preserve"> </w:t>
      </w:r>
    </w:p>
    <w:p w14:paraId="0D5CF0FB" w14:textId="5581311C" w:rsidR="00635F99" w:rsidRDefault="00635F99" w:rsidP="00EB6C60">
      <w:pPr>
        <w:ind w:left="720" w:firstLine="720"/>
        <w:jc w:val="both"/>
      </w:pPr>
      <w:r>
        <w:t xml:space="preserve">The first step in the selection process to integrate the members of a team is to carefully define the criteria for a successful job, through job analysis.  This analysis generates a list of </w:t>
      </w:r>
      <w:proofErr w:type="spellStart"/>
      <w:r>
        <w:t>behaviors</w:t>
      </w:r>
      <w:proofErr w:type="spellEnd"/>
      <w:r>
        <w:t>, technical knowledge, skills and areas of motivation that differentiate between a successful performance and one that is not.</w:t>
      </w:r>
    </w:p>
    <w:p w14:paraId="42FD7792" w14:textId="77777777" w:rsidR="00EB6C60" w:rsidRDefault="00635F99" w:rsidP="00EB6C60">
      <w:pPr>
        <w:ind w:left="720"/>
        <w:jc w:val="both"/>
      </w:pPr>
      <w:r>
        <w:t xml:space="preserve"> </w:t>
      </w:r>
      <w:r w:rsidR="00BA43AD">
        <w:tab/>
      </w:r>
      <w:r w:rsidR="00EB6C60">
        <w:tab/>
      </w:r>
    </w:p>
    <w:p w14:paraId="0B43608C" w14:textId="2F469CE3" w:rsidR="00635F99" w:rsidRDefault="00635F99" w:rsidP="00EB6C60">
      <w:pPr>
        <w:ind w:left="720" w:firstLine="720"/>
        <w:jc w:val="both"/>
      </w:pPr>
      <w:r>
        <w:t>A good job analysis establishes a clear definition of job requirements or tasks called dimensions, against which candidates will be compared.</w:t>
      </w:r>
    </w:p>
    <w:p w14:paraId="6F90010D" w14:textId="1D104BC1" w:rsidR="00D571BF" w:rsidRDefault="00D571BF" w:rsidP="0039208F">
      <w:pPr>
        <w:jc w:val="both"/>
      </w:pPr>
    </w:p>
    <w:p w14:paraId="60CC1E88" w14:textId="5CFC9A46" w:rsidR="00B9054A" w:rsidRDefault="00B9054A" w:rsidP="00997BB6">
      <w:pPr>
        <w:ind w:left="720"/>
        <w:jc w:val="both"/>
      </w:pPr>
      <w:r>
        <w:t xml:space="preserve"> </w:t>
      </w:r>
      <w:r w:rsidRPr="00997BB6">
        <w:rPr>
          <w:b/>
          <w:bCs/>
        </w:rPr>
        <w:t>MANUFACTURING SIMULATIONS</w:t>
      </w:r>
    </w:p>
    <w:p w14:paraId="79CD9902" w14:textId="77777777" w:rsidR="00BA43AD" w:rsidRDefault="00B9054A" w:rsidP="0039208F">
      <w:pPr>
        <w:jc w:val="both"/>
      </w:pPr>
      <w:r>
        <w:t xml:space="preserve"> </w:t>
      </w:r>
    </w:p>
    <w:p w14:paraId="3E49A552" w14:textId="77777777" w:rsidR="00496EF4" w:rsidRDefault="00B9054A" w:rsidP="00EB6C60">
      <w:pPr>
        <w:ind w:left="720" w:firstLine="720"/>
        <w:jc w:val="both"/>
      </w:pPr>
      <w:r>
        <w:t>In one version of this type of group exercise, the participants position themselves as members of a team in a</w:t>
      </w:r>
      <w:r w:rsidR="00BA43AD">
        <w:t xml:space="preserve"> </w:t>
      </w:r>
      <w:r>
        <w:t xml:space="preserve">small maquiladora.  Jobs within the team are self-assigned, and the team must make key decisions regarding planning and resource allocation.  </w:t>
      </w:r>
    </w:p>
    <w:p w14:paraId="11558811" w14:textId="77777777" w:rsidR="00496EF4" w:rsidRDefault="00496EF4" w:rsidP="0039208F">
      <w:pPr>
        <w:jc w:val="both"/>
      </w:pPr>
    </w:p>
    <w:p w14:paraId="4747326D" w14:textId="2A581CCC" w:rsidR="00B9054A" w:rsidRDefault="00B9054A" w:rsidP="00EB6C60">
      <w:pPr>
        <w:ind w:left="720" w:firstLine="720"/>
        <w:jc w:val="both"/>
      </w:pPr>
      <w:r>
        <w:t>This type of simulation is ideal for evaluating learning skills, teamwork, problem solving, and work pace.</w:t>
      </w:r>
    </w:p>
    <w:p w14:paraId="6E3490D8" w14:textId="77777777" w:rsidR="00496EF4" w:rsidRDefault="00B9054A" w:rsidP="0039208F">
      <w:pPr>
        <w:jc w:val="both"/>
      </w:pPr>
      <w:r>
        <w:t xml:space="preserve"> </w:t>
      </w:r>
    </w:p>
    <w:p w14:paraId="11665A0A" w14:textId="49B3B86F" w:rsidR="00B9054A" w:rsidRDefault="00B9054A" w:rsidP="00997BB6">
      <w:pPr>
        <w:ind w:left="720"/>
        <w:jc w:val="both"/>
      </w:pPr>
      <w:r w:rsidRPr="00997BB6">
        <w:rPr>
          <w:b/>
          <w:bCs/>
        </w:rPr>
        <w:t>GROUP DISCUSSION SIMULATIONS</w:t>
      </w:r>
    </w:p>
    <w:p w14:paraId="7A05C6DB" w14:textId="77777777" w:rsidR="00496EF4" w:rsidRDefault="00B9054A" w:rsidP="0039208F">
      <w:pPr>
        <w:jc w:val="both"/>
      </w:pPr>
      <w:r>
        <w:t xml:space="preserve"> </w:t>
      </w:r>
    </w:p>
    <w:p w14:paraId="6BFBC4EF" w14:textId="0CA81DAD" w:rsidR="00B9054A" w:rsidRDefault="00B9054A" w:rsidP="00F11BA5">
      <w:pPr>
        <w:ind w:left="720" w:firstLine="720"/>
        <w:jc w:val="both"/>
      </w:pPr>
      <w:r>
        <w:lastRenderedPageBreak/>
        <w:t xml:space="preserve">These exercises </w:t>
      </w:r>
      <w:proofErr w:type="gramStart"/>
      <w:r>
        <w:t>generally involve</w:t>
      </w:r>
      <w:proofErr w:type="gramEnd"/>
      <w:r>
        <w:t xml:space="preserve"> a group with no leader and no assigned roles.  Four short cases of typical problems faced by team members are presented to a group of three to six people.  They are asked to make decisions about problems involving productivity, quarrels between team members,</w:t>
      </w:r>
      <w:r w:rsidR="00A71233">
        <w:t xml:space="preserve"> </w:t>
      </w:r>
      <w:r>
        <w:t>workplace safety problems, and delays.  They must make recommendations for each case.  This exercise assesses judgment, communication skills, teamwork, and leadership.</w:t>
      </w:r>
    </w:p>
    <w:p w14:paraId="6562DA26" w14:textId="77777777" w:rsidR="00A71233" w:rsidRDefault="00A71233" w:rsidP="00A71233">
      <w:pPr>
        <w:ind w:firstLine="720"/>
        <w:jc w:val="both"/>
      </w:pPr>
    </w:p>
    <w:p w14:paraId="34BEFC69" w14:textId="288730AB" w:rsidR="00B9054A" w:rsidRDefault="00B9054A" w:rsidP="00F11BA5">
      <w:pPr>
        <w:ind w:left="720" w:firstLine="720"/>
        <w:jc w:val="both"/>
      </w:pPr>
      <w:r>
        <w:t xml:space="preserve"> These simulations, with modifications, have been used in a wide variety of manufacturing industries and service organizations.</w:t>
      </w:r>
    </w:p>
    <w:p w14:paraId="6FB99617" w14:textId="77777777" w:rsidR="00A71233" w:rsidRDefault="00B9054A" w:rsidP="0039208F">
      <w:pPr>
        <w:jc w:val="both"/>
      </w:pPr>
      <w:r>
        <w:t xml:space="preserve"> </w:t>
      </w:r>
    </w:p>
    <w:p w14:paraId="0A9E11D4" w14:textId="638073E1" w:rsidR="00B9054A" w:rsidRDefault="00B9054A" w:rsidP="00F11BA5">
      <w:pPr>
        <w:ind w:left="720" w:firstLine="720"/>
        <w:jc w:val="both"/>
      </w:pPr>
      <w:r>
        <w:t>Other techniques to ensure the selection of the most suitable candidate would be the following:</w:t>
      </w:r>
    </w:p>
    <w:p w14:paraId="6D1E9B26" w14:textId="733D7DFB" w:rsidR="00B9054A" w:rsidRDefault="00B9054A" w:rsidP="00F11BA5">
      <w:pPr>
        <w:pStyle w:val="ListParagraph"/>
        <w:numPr>
          <w:ilvl w:val="0"/>
          <w:numId w:val="9"/>
        </w:numPr>
        <w:ind w:left="1080"/>
        <w:jc w:val="both"/>
      </w:pPr>
      <w:r>
        <w:t>Application formats (requests) Video orientation</w:t>
      </w:r>
    </w:p>
    <w:p w14:paraId="4A32F64B" w14:textId="517A55AE" w:rsidR="00B9054A" w:rsidRDefault="00B9054A" w:rsidP="00F11BA5">
      <w:pPr>
        <w:pStyle w:val="ListParagraph"/>
        <w:numPr>
          <w:ilvl w:val="0"/>
          <w:numId w:val="9"/>
        </w:numPr>
        <w:ind w:left="1080"/>
        <w:jc w:val="both"/>
      </w:pPr>
      <w:r>
        <w:t>Cognitive skills test</w:t>
      </w:r>
    </w:p>
    <w:p w14:paraId="201F6DE5" w14:textId="2E808005" w:rsidR="00B9054A" w:rsidRDefault="00B9054A" w:rsidP="00F11BA5">
      <w:pPr>
        <w:pStyle w:val="ListParagraph"/>
        <w:numPr>
          <w:ilvl w:val="0"/>
          <w:numId w:val="9"/>
        </w:numPr>
        <w:ind w:left="1080"/>
        <w:jc w:val="both"/>
      </w:pPr>
      <w:proofErr w:type="spellStart"/>
      <w:r>
        <w:t>Self appraisal</w:t>
      </w:r>
      <w:proofErr w:type="spellEnd"/>
    </w:p>
    <w:p w14:paraId="70C7AB14" w14:textId="6E536DDA" w:rsidR="00B9054A" w:rsidRDefault="00B9054A" w:rsidP="00F11BA5">
      <w:pPr>
        <w:pStyle w:val="ListParagraph"/>
        <w:numPr>
          <w:ilvl w:val="0"/>
          <w:numId w:val="9"/>
        </w:numPr>
        <w:ind w:left="1080"/>
        <w:jc w:val="both"/>
      </w:pPr>
      <w:r>
        <w:t>Technical skills test</w:t>
      </w:r>
    </w:p>
    <w:p w14:paraId="36FB03A5" w14:textId="66167EAA" w:rsidR="00B9054A" w:rsidRDefault="00B9054A" w:rsidP="00F11BA5">
      <w:pPr>
        <w:pStyle w:val="ListParagraph"/>
        <w:numPr>
          <w:ilvl w:val="0"/>
          <w:numId w:val="9"/>
        </w:numPr>
        <w:ind w:left="1080"/>
        <w:jc w:val="both"/>
      </w:pPr>
      <w:r>
        <w:t>Directed interviews</w:t>
      </w:r>
    </w:p>
    <w:p w14:paraId="56C7A1A3" w14:textId="77777777" w:rsidR="00B9054A" w:rsidRDefault="00B9054A" w:rsidP="00F11BA5">
      <w:pPr>
        <w:ind w:left="1380"/>
        <w:jc w:val="both"/>
      </w:pPr>
    </w:p>
    <w:p w14:paraId="4390DC1B" w14:textId="66FC3C96" w:rsidR="00B9054A" w:rsidRDefault="00B9054A" w:rsidP="00F11BA5">
      <w:pPr>
        <w:ind w:left="720"/>
        <w:jc w:val="both"/>
      </w:pPr>
      <w:r>
        <w:t xml:space="preserve">  </w:t>
      </w:r>
      <w:r w:rsidR="00D7610D">
        <w:tab/>
      </w:r>
      <w:r>
        <w:t>Once it has been determined which selection technique is the best according to the dimensions found in the analysis of the work, it is a good idea to develop a matrix or graph like the one below.  See figure 5.1</w:t>
      </w:r>
    </w:p>
    <w:p w14:paraId="2758D53F" w14:textId="77777777" w:rsidR="00B9054A" w:rsidRDefault="00B9054A" w:rsidP="0039208F">
      <w:pPr>
        <w:jc w:val="both"/>
      </w:pPr>
      <w:r>
        <w:t xml:space="preserve">  </w:t>
      </w:r>
    </w:p>
    <w:p w14:paraId="15F998C6" w14:textId="0701AB35" w:rsidR="00B9054A" w:rsidRDefault="00B9054A" w:rsidP="00746833">
      <w:pPr>
        <w:ind w:left="720"/>
        <w:jc w:val="both"/>
      </w:pPr>
      <w:r>
        <w:t xml:space="preserve"> Dimensions</w:t>
      </w:r>
    </w:p>
    <w:p w14:paraId="236690F7" w14:textId="77777777" w:rsidR="00B9054A" w:rsidRDefault="00B9054A" w:rsidP="00746833">
      <w:pPr>
        <w:ind w:left="720"/>
        <w:jc w:val="both"/>
      </w:pPr>
      <w:r>
        <w:t xml:space="preserve"> Ability to learn Analysis</w:t>
      </w:r>
    </w:p>
    <w:p w14:paraId="30D40D94" w14:textId="77777777" w:rsidR="00B9054A" w:rsidRDefault="00B9054A" w:rsidP="00746833">
      <w:pPr>
        <w:ind w:left="720"/>
        <w:jc w:val="both"/>
      </w:pPr>
      <w:r>
        <w:t xml:space="preserve"> Attention to details Initiative</w:t>
      </w:r>
    </w:p>
    <w:p w14:paraId="5219A2EF" w14:textId="77777777" w:rsidR="00B9054A" w:rsidRDefault="00B9054A" w:rsidP="00746833">
      <w:pPr>
        <w:ind w:left="720"/>
        <w:jc w:val="both"/>
      </w:pPr>
      <w:r>
        <w:t xml:space="preserve"> Fitness for work Trial</w:t>
      </w:r>
    </w:p>
    <w:p w14:paraId="3C8C7F32" w14:textId="77777777" w:rsidR="00B9054A" w:rsidRDefault="00B9054A" w:rsidP="00746833">
      <w:pPr>
        <w:ind w:left="720"/>
        <w:jc w:val="both"/>
      </w:pPr>
      <w:r>
        <w:t xml:space="preserve"> Verbal Communication Physical Health</w:t>
      </w:r>
    </w:p>
    <w:p w14:paraId="74F868DE" w14:textId="77777777" w:rsidR="00B9054A" w:rsidRDefault="00B9054A" w:rsidP="00746833">
      <w:pPr>
        <w:ind w:left="720"/>
        <w:jc w:val="both"/>
      </w:pPr>
      <w:r>
        <w:t xml:space="preserve"> Planning and organization Influence</w:t>
      </w:r>
    </w:p>
    <w:p w14:paraId="78DC0654" w14:textId="77777777" w:rsidR="00B9054A" w:rsidRDefault="00B9054A" w:rsidP="00746833">
      <w:pPr>
        <w:ind w:left="720"/>
        <w:jc w:val="both"/>
      </w:pPr>
      <w:r>
        <w:t xml:space="preserve"> Teamwork (cooperation) Stress tolerance</w:t>
      </w:r>
    </w:p>
    <w:p w14:paraId="2BEBC41F" w14:textId="77777777" w:rsidR="00B9054A" w:rsidRDefault="00B9054A" w:rsidP="00746833">
      <w:pPr>
        <w:ind w:left="720"/>
        <w:jc w:val="both"/>
      </w:pPr>
      <w:r>
        <w:t xml:space="preserve"> Work Standards Training</w:t>
      </w:r>
    </w:p>
    <w:p w14:paraId="1FB6A2CB" w14:textId="3C900822" w:rsidR="00746833" w:rsidRDefault="00746833" w:rsidP="0039208F">
      <w:pPr>
        <w:jc w:val="both"/>
      </w:pPr>
    </w:p>
    <w:p w14:paraId="7C94D7A4" w14:textId="77777777" w:rsidR="00746833" w:rsidRDefault="00746833" w:rsidP="0039208F">
      <w:pPr>
        <w:jc w:val="both"/>
      </w:pPr>
    </w:p>
    <w:p w14:paraId="74133869" w14:textId="552C8493" w:rsidR="00B9054A" w:rsidRPr="00746833" w:rsidRDefault="00B9054A" w:rsidP="0039208F">
      <w:pPr>
        <w:jc w:val="both"/>
        <w:rPr>
          <w:color w:val="4472C4" w:themeColor="accent1"/>
          <w:sz w:val="28"/>
          <w:szCs w:val="28"/>
        </w:rPr>
      </w:pPr>
      <w:r>
        <w:t xml:space="preserve"> </w:t>
      </w:r>
    </w:p>
    <w:p w14:paraId="20680450" w14:textId="77777777" w:rsidR="00B9054A" w:rsidRPr="00746833" w:rsidRDefault="00B9054A" w:rsidP="0039208F">
      <w:pPr>
        <w:jc w:val="both"/>
        <w:rPr>
          <w:color w:val="4472C4" w:themeColor="accent1"/>
          <w:sz w:val="28"/>
          <w:szCs w:val="28"/>
        </w:rPr>
      </w:pPr>
      <w:r w:rsidRPr="00746833">
        <w:rPr>
          <w:color w:val="4472C4" w:themeColor="accent1"/>
          <w:sz w:val="28"/>
          <w:szCs w:val="28"/>
        </w:rPr>
        <w:t xml:space="preserve"> CASE STUDY OF SUCCESSFUL EQUIPMENT SYSTEMS</w:t>
      </w:r>
    </w:p>
    <w:p w14:paraId="30FA94DA" w14:textId="75219FDE" w:rsidR="002926C4" w:rsidRDefault="00B9054A" w:rsidP="0039208F">
      <w:pPr>
        <w:jc w:val="both"/>
        <w:rPr>
          <w:color w:val="4472C4" w:themeColor="accent1"/>
        </w:rPr>
      </w:pPr>
      <w:r w:rsidRPr="002926C4">
        <w:rPr>
          <w:color w:val="4472C4" w:themeColor="accent1"/>
        </w:rPr>
        <w:t xml:space="preserve"> </w:t>
      </w:r>
    </w:p>
    <w:p w14:paraId="25FEFA11" w14:textId="77777777" w:rsidR="00746833" w:rsidRDefault="00746833" w:rsidP="0039208F">
      <w:pPr>
        <w:jc w:val="both"/>
      </w:pPr>
    </w:p>
    <w:p w14:paraId="517A47C1" w14:textId="27E6D385" w:rsidR="00B9054A" w:rsidRDefault="00B9054A" w:rsidP="0039208F">
      <w:pPr>
        <w:jc w:val="both"/>
      </w:pPr>
      <w:proofErr w:type="gramStart"/>
      <w:r>
        <w:t>AND  The</w:t>
      </w:r>
      <w:proofErr w:type="gramEnd"/>
      <w:r>
        <w:t xml:space="preserve"> reason for studying cases is not to find a model that can be applied to your organization.  Rather, it is about studying them to see how others have innovated and found methods that have worked for their situation, and to expand their own experience.  The purpose of the case study is to help you think creatively.</w:t>
      </w:r>
    </w:p>
    <w:p w14:paraId="5B1F9705" w14:textId="77777777" w:rsidR="00B9054A" w:rsidRDefault="00B9054A" w:rsidP="0039208F">
      <w:pPr>
        <w:jc w:val="both"/>
      </w:pPr>
      <w:r>
        <w:t xml:space="preserve"> Some use them to avoid thinking.  The true meaning of team management is that you, along with your team, can become the "World's Greatest Experts" for your individual case.</w:t>
      </w:r>
    </w:p>
    <w:p w14:paraId="65F187D6" w14:textId="77777777" w:rsidR="00B9054A" w:rsidRDefault="00B9054A" w:rsidP="0039208F">
      <w:pPr>
        <w:jc w:val="both"/>
      </w:pPr>
      <w:r>
        <w:t xml:space="preserve">  </w:t>
      </w:r>
    </w:p>
    <w:p w14:paraId="7DF50198" w14:textId="11E0FEE8" w:rsidR="00B9054A" w:rsidRPr="00997BB6" w:rsidRDefault="00B9054A" w:rsidP="00997BB6">
      <w:pPr>
        <w:ind w:left="720"/>
        <w:jc w:val="both"/>
        <w:rPr>
          <w:b/>
          <w:bCs/>
        </w:rPr>
      </w:pPr>
      <w:r>
        <w:t xml:space="preserve">  </w:t>
      </w:r>
      <w:r w:rsidRPr="00997BB6">
        <w:rPr>
          <w:b/>
          <w:bCs/>
        </w:rPr>
        <w:t>The Honda Way</w:t>
      </w:r>
    </w:p>
    <w:p w14:paraId="1E4B6835" w14:textId="77777777" w:rsidR="002926C4" w:rsidRDefault="002926C4" w:rsidP="002926C4">
      <w:pPr>
        <w:ind w:firstLine="720"/>
        <w:jc w:val="both"/>
      </w:pPr>
    </w:p>
    <w:p w14:paraId="3B4B10CA" w14:textId="1BE794FD" w:rsidR="00B9054A" w:rsidRDefault="00B9054A" w:rsidP="00456529">
      <w:pPr>
        <w:ind w:left="720" w:firstLine="720"/>
        <w:jc w:val="both"/>
      </w:pPr>
      <w:r>
        <w:t xml:space="preserve"> At Honda American Manufacturing in Marysville, Ohio, it became customary to use Lawrence M. Miller and Jennifer Howard's "American Spirit" as a management development text.  Few things Honda does that are totally exclusive.  There is nothing that stands out as their secret to quality.  The secret is that he does it all, and he does it as a team!</w:t>
      </w:r>
    </w:p>
    <w:p w14:paraId="10CEBEA8" w14:textId="77777777" w:rsidR="002926C4" w:rsidRDefault="00B9054A" w:rsidP="0039208F">
      <w:pPr>
        <w:jc w:val="both"/>
      </w:pPr>
      <w:r>
        <w:t xml:space="preserve"> </w:t>
      </w:r>
    </w:p>
    <w:p w14:paraId="49CFF6DD" w14:textId="2C915983" w:rsidR="00B9054A" w:rsidRDefault="00B9054A" w:rsidP="00456529">
      <w:pPr>
        <w:ind w:left="720" w:firstLine="720"/>
        <w:jc w:val="both"/>
      </w:pPr>
      <w:r>
        <w:lastRenderedPageBreak/>
        <w:t xml:space="preserve">The President of Honda of America is </w:t>
      </w:r>
      <w:proofErr w:type="spellStart"/>
      <w:r>
        <w:t>Shoichiro</w:t>
      </w:r>
      <w:proofErr w:type="spellEnd"/>
      <w:r>
        <w:t xml:space="preserve"> </w:t>
      </w:r>
      <w:proofErr w:type="spellStart"/>
      <w:r>
        <w:t>Irimajiri</w:t>
      </w:r>
      <w:proofErr w:type="spellEnd"/>
      <w:r>
        <w:t xml:space="preserve">, known as Mr. </w:t>
      </w:r>
      <w:proofErr w:type="spellStart"/>
      <w:r>
        <w:t>Iri</w:t>
      </w:r>
      <w:proofErr w:type="spellEnd"/>
      <w:r>
        <w:t xml:space="preserve"> by his partners.  At the beginning of his career, Mr. </w:t>
      </w:r>
      <w:proofErr w:type="spellStart"/>
      <w:r>
        <w:t>Iri</w:t>
      </w:r>
      <w:proofErr w:type="spellEnd"/>
      <w:r>
        <w:t xml:space="preserve"> </w:t>
      </w:r>
      <w:proofErr w:type="gramStart"/>
      <w:r>
        <w:t>was in charge of</w:t>
      </w:r>
      <w:proofErr w:type="gramEnd"/>
      <w:r>
        <w:t xml:space="preserve"> running Honda's successful auto racing business, designing engines and running production plants in Japan.  He speaks frequently of the "runner spirit".  The spirit of the runner contains five principles:</w:t>
      </w:r>
    </w:p>
    <w:p w14:paraId="5F23C497" w14:textId="77777777" w:rsidR="00456529" w:rsidRDefault="00456529" w:rsidP="00456529">
      <w:pPr>
        <w:ind w:left="720" w:firstLine="720"/>
        <w:jc w:val="both"/>
      </w:pPr>
    </w:p>
    <w:p w14:paraId="4A3E6230" w14:textId="77777777" w:rsidR="00B9054A" w:rsidRDefault="00B9054A" w:rsidP="00456529">
      <w:pPr>
        <w:ind w:left="720"/>
        <w:jc w:val="both"/>
      </w:pPr>
      <w:r>
        <w:t xml:space="preserve"> 1. Find the challenge</w:t>
      </w:r>
    </w:p>
    <w:p w14:paraId="5649A679" w14:textId="77777777" w:rsidR="00B9054A" w:rsidRDefault="00B9054A" w:rsidP="00456529">
      <w:pPr>
        <w:ind w:left="720"/>
        <w:jc w:val="both"/>
      </w:pPr>
      <w:r>
        <w:t xml:space="preserve"> 2. Be prepared on time 3. Teamwork</w:t>
      </w:r>
    </w:p>
    <w:p w14:paraId="62846465" w14:textId="77777777" w:rsidR="00B9054A" w:rsidRDefault="00B9054A" w:rsidP="00456529">
      <w:pPr>
        <w:ind w:left="720"/>
        <w:jc w:val="both"/>
      </w:pPr>
      <w:r>
        <w:t xml:space="preserve"> 4. Quick response</w:t>
      </w:r>
    </w:p>
    <w:p w14:paraId="0C0C5AE0" w14:textId="77777777" w:rsidR="00B9054A" w:rsidRDefault="00B9054A" w:rsidP="00456529">
      <w:pPr>
        <w:ind w:left="720"/>
        <w:jc w:val="both"/>
      </w:pPr>
      <w:r>
        <w:t xml:space="preserve"> 5. The winner takes everything!</w:t>
      </w:r>
    </w:p>
    <w:p w14:paraId="311A341A" w14:textId="77777777" w:rsidR="002926C4" w:rsidRDefault="00B9054A" w:rsidP="00456529">
      <w:pPr>
        <w:ind w:left="720"/>
        <w:jc w:val="both"/>
      </w:pPr>
      <w:r>
        <w:t xml:space="preserve"> </w:t>
      </w:r>
    </w:p>
    <w:p w14:paraId="5106F13B" w14:textId="6674FCFC" w:rsidR="00B9054A" w:rsidRDefault="00B9054A" w:rsidP="00456529">
      <w:pPr>
        <w:ind w:left="720" w:firstLine="720"/>
        <w:jc w:val="both"/>
      </w:pPr>
      <w:r>
        <w:t xml:space="preserve">Honda's philosophy emphasizes that it is necessary to be at the scene of the action and see the problem, touch the part, and gain experience from the actual work, </w:t>
      </w:r>
      <w:proofErr w:type="gramStart"/>
      <w:r>
        <w:t>in order to</w:t>
      </w:r>
      <w:proofErr w:type="gramEnd"/>
      <w:r>
        <w:t xml:space="preserve"> effectively solve a problem.  Engineers and managers spend most of their time in the factory, in contact with their partners, the product, and the process.</w:t>
      </w:r>
    </w:p>
    <w:p w14:paraId="6E1CB787" w14:textId="77777777" w:rsidR="003E170F" w:rsidRDefault="00B9054A" w:rsidP="0039208F">
      <w:pPr>
        <w:jc w:val="both"/>
      </w:pPr>
      <w:r>
        <w:t xml:space="preserve"> </w:t>
      </w:r>
      <w:r w:rsidR="003E170F">
        <w:tab/>
      </w:r>
    </w:p>
    <w:p w14:paraId="127CDEA7" w14:textId="57480F2E" w:rsidR="00B9054A" w:rsidRDefault="00B9054A" w:rsidP="004632EB">
      <w:pPr>
        <w:ind w:left="720" w:firstLine="720"/>
        <w:jc w:val="both"/>
      </w:pPr>
      <w:r>
        <w:t xml:space="preserve">Honda's philosophy manifests itself in all management actions.  Every day, every employee, </w:t>
      </w:r>
      <w:proofErr w:type="gramStart"/>
      <w:r>
        <w:t>at all times</w:t>
      </w:r>
      <w:proofErr w:type="gramEnd"/>
      <w:r>
        <w:t>,</w:t>
      </w:r>
      <w:r w:rsidR="003E170F">
        <w:t xml:space="preserve"> </w:t>
      </w:r>
      <w:r>
        <w:t>they can see and feel those philosophies through symbols, structures, systems, abilities, and style.</w:t>
      </w:r>
    </w:p>
    <w:p w14:paraId="3D77B84A" w14:textId="77777777" w:rsidR="00E27A0E" w:rsidRDefault="00B9054A" w:rsidP="0039208F">
      <w:pPr>
        <w:jc w:val="both"/>
      </w:pPr>
      <w:r>
        <w:t xml:space="preserve"> </w:t>
      </w:r>
    </w:p>
    <w:p w14:paraId="5B767400" w14:textId="3E4EAC7C" w:rsidR="00B9054A" w:rsidRPr="00997BB6" w:rsidRDefault="00B9054A" w:rsidP="00997BB6">
      <w:pPr>
        <w:ind w:left="720"/>
        <w:jc w:val="both"/>
        <w:rPr>
          <w:b/>
          <w:bCs/>
        </w:rPr>
      </w:pPr>
      <w:r w:rsidRPr="00997BB6">
        <w:rPr>
          <w:b/>
          <w:bCs/>
        </w:rPr>
        <w:t>Symbols</w:t>
      </w:r>
    </w:p>
    <w:p w14:paraId="29B7FC0E" w14:textId="77777777" w:rsidR="003E170F" w:rsidRDefault="00B9054A" w:rsidP="0039208F">
      <w:pPr>
        <w:jc w:val="both"/>
      </w:pPr>
      <w:r>
        <w:t xml:space="preserve"> </w:t>
      </w:r>
    </w:p>
    <w:p w14:paraId="6A4CFAD7" w14:textId="5DDAEFE8" w:rsidR="00B9054A" w:rsidRDefault="00B9054A" w:rsidP="004632EB">
      <w:pPr>
        <w:ind w:left="720" w:firstLine="720"/>
        <w:jc w:val="both"/>
      </w:pPr>
      <w:r>
        <w:t xml:space="preserve">On a visit by Lawrence M. Miller to the Honda plant.  When he </w:t>
      </w:r>
      <w:proofErr w:type="gramStart"/>
      <w:r>
        <w:t>arrived</w:t>
      </w:r>
      <w:proofErr w:type="gramEnd"/>
      <w:r>
        <w:t xml:space="preserve"> they gave him a uniform (white apron with the name of Honda) to enter the plant.  They told him that it was not given to all guests, but only to "guests of </w:t>
      </w:r>
      <w:r w:rsidR="004632EB">
        <w:t>honour</w:t>
      </w:r>
      <w:r>
        <w:t xml:space="preserve">."  He was able to assure that when his visit ended, he really felt it was an </w:t>
      </w:r>
      <w:r w:rsidR="004632EB">
        <w:t>honour</w:t>
      </w:r>
      <w:r>
        <w:t>.  Be part of a proud group of people, share your symbol of equality.</w:t>
      </w:r>
    </w:p>
    <w:p w14:paraId="6AF0D1A5" w14:textId="77777777" w:rsidR="00F71FFB" w:rsidRDefault="00B9054A" w:rsidP="0039208F">
      <w:pPr>
        <w:jc w:val="both"/>
      </w:pPr>
      <w:r>
        <w:t xml:space="preserve"> </w:t>
      </w:r>
    </w:p>
    <w:p w14:paraId="263FF7F4" w14:textId="1710649E" w:rsidR="00B9054A" w:rsidRDefault="00B9054A" w:rsidP="004632EB">
      <w:pPr>
        <w:ind w:left="720" w:firstLine="720"/>
        <w:jc w:val="both"/>
      </w:pPr>
      <w:r>
        <w:t>All partners, from the president to the most recently hired partner, eat in the same cafeteria, park in the same parking lot with no designated spots, and managers have open offices.</w:t>
      </w:r>
    </w:p>
    <w:p w14:paraId="3F1AC6EA" w14:textId="77777777" w:rsidR="00F71FFB" w:rsidRDefault="00B9054A" w:rsidP="0039208F">
      <w:pPr>
        <w:jc w:val="both"/>
      </w:pPr>
      <w:r>
        <w:t xml:space="preserve"> </w:t>
      </w:r>
    </w:p>
    <w:p w14:paraId="7F180A0D" w14:textId="33A79563" w:rsidR="00B9054A" w:rsidRDefault="00B9054A" w:rsidP="004632EB">
      <w:pPr>
        <w:ind w:left="720" w:firstLine="720"/>
        <w:jc w:val="both"/>
      </w:pPr>
      <w:r>
        <w:t>As he toured the plant, the cleanest of several hundred non-food manufacturing plants, he observed that the vice president stopped and lifted an object from the floor.  There is nothing on the floor.  There is no maintenance staff to clean either!  Everyone, partners, and managers clean their own workspace.</w:t>
      </w:r>
    </w:p>
    <w:p w14:paraId="6AA43627" w14:textId="77777777" w:rsidR="0044550B" w:rsidRDefault="0044550B" w:rsidP="0039208F">
      <w:pPr>
        <w:jc w:val="both"/>
      </w:pPr>
    </w:p>
    <w:p w14:paraId="5846A0B0" w14:textId="4E5549D6" w:rsidR="00B9054A" w:rsidRDefault="00B9054A" w:rsidP="004632EB">
      <w:pPr>
        <w:ind w:left="720"/>
        <w:jc w:val="both"/>
      </w:pPr>
      <w:r>
        <w:t xml:space="preserve"> </w:t>
      </w:r>
      <w:r w:rsidR="0044550B">
        <w:tab/>
      </w:r>
      <w:r>
        <w:t xml:space="preserve">To many, these symbols might seem trivial, and it would be if they were isolated, incongruous with people's </w:t>
      </w:r>
      <w:r w:rsidR="004632EB">
        <w:t>behaviour</w:t>
      </w:r>
      <w:r>
        <w:t xml:space="preserve"> and attitudes, or if the structure and systems were in contradiction.  </w:t>
      </w:r>
      <w:proofErr w:type="gramStart"/>
      <w:r>
        <w:t>However</w:t>
      </w:r>
      <w:proofErr w:type="gramEnd"/>
      <w:r>
        <w:t xml:space="preserve"> they are part of a total system.</w:t>
      </w:r>
    </w:p>
    <w:p w14:paraId="25AF595E" w14:textId="77777777" w:rsidR="00E27A0E" w:rsidRDefault="00B9054A" w:rsidP="0039208F">
      <w:pPr>
        <w:jc w:val="both"/>
      </w:pPr>
      <w:r>
        <w:t xml:space="preserve">  </w:t>
      </w:r>
    </w:p>
    <w:p w14:paraId="203464CB" w14:textId="6F70E265" w:rsidR="00B9054A" w:rsidRPr="00997BB6" w:rsidRDefault="00B9054A" w:rsidP="00997BB6">
      <w:pPr>
        <w:ind w:left="720"/>
        <w:jc w:val="both"/>
        <w:rPr>
          <w:b/>
          <w:bCs/>
        </w:rPr>
      </w:pPr>
      <w:r w:rsidRPr="00997BB6">
        <w:rPr>
          <w:b/>
          <w:bCs/>
        </w:rPr>
        <w:t>Structure</w:t>
      </w:r>
    </w:p>
    <w:p w14:paraId="05E0208C" w14:textId="77777777" w:rsidR="0044550B" w:rsidRDefault="0044550B" w:rsidP="0039208F">
      <w:pPr>
        <w:jc w:val="both"/>
      </w:pPr>
    </w:p>
    <w:p w14:paraId="74A3541E" w14:textId="34E5BD1C" w:rsidR="00B9054A" w:rsidRDefault="00B9054A" w:rsidP="00E27A0E">
      <w:pPr>
        <w:ind w:left="720" w:firstLine="720"/>
        <w:jc w:val="both"/>
      </w:pPr>
      <w:r>
        <w:t xml:space="preserve">They are all members of some team.  The team is the first level of the organization.  At 6:30 in the morning, all members meet with their team and the team leader.  The work of the day is </w:t>
      </w:r>
      <w:proofErr w:type="gramStart"/>
      <w:r>
        <w:t>discussed</w:t>
      </w:r>
      <w:proofErr w:type="gramEnd"/>
      <w:r>
        <w:t xml:space="preserve"> and feedback is given on the quality of the previous day.  Any</w:t>
      </w:r>
      <w:r w:rsidR="0044550B">
        <w:t xml:space="preserve"> </w:t>
      </w:r>
      <w:r>
        <w:t>problem, change or concern is discussed during the meeting.</w:t>
      </w:r>
    </w:p>
    <w:p w14:paraId="15D7B1E6" w14:textId="77777777" w:rsidR="00982F02" w:rsidRDefault="00B9054A" w:rsidP="0039208F">
      <w:pPr>
        <w:jc w:val="both"/>
      </w:pPr>
      <w:r>
        <w:t xml:space="preserve"> </w:t>
      </w:r>
    </w:p>
    <w:p w14:paraId="38DEE8BA" w14:textId="0EF2DB67" w:rsidR="00B9054A" w:rsidRDefault="00B9054A" w:rsidP="00E27A0E">
      <w:pPr>
        <w:ind w:left="720" w:firstLine="720"/>
        <w:jc w:val="both"/>
      </w:pPr>
      <w:r>
        <w:t>Nowhere is there a private office for team leaders or production coordinators.  They do not retire from work.  They are on site, viewing and touching the product, gaining experience, and solving problems together.  They are part of the work team.</w:t>
      </w:r>
    </w:p>
    <w:p w14:paraId="1DD49E14" w14:textId="77777777" w:rsidR="00E27A0E" w:rsidRDefault="00B9054A" w:rsidP="0039208F">
      <w:pPr>
        <w:jc w:val="both"/>
      </w:pPr>
      <w:r>
        <w:t xml:space="preserve"> </w:t>
      </w:r>
    </w:p>
    <w:p w14:paraId="5A92FBB7" w14:textId="6C94A6EC" w:rsidR="00B9054A" w:rsidRDefault="00B9054A" w:rsidP="00E27A0E">
      <w:pPr>
        <w:ind w:left="720" w:firstLine="720"/>
        <w:jc w:val="both"/>
      </w:pPr>
      <w:r>
        <w:lastRenderedPageBreak/>
        <w:t>All managers are organized into teams and solve problems together.  The organization structure, as well as the physical layout of desks and offices, makes solving group problems natural and constant.</w:t>
      </w:r>
    </w:p>
    <w:p w14:paraId="6D604AAC" w14:textId="77777777" w:rsidR="00982F02" w:rsidRDefault="00B9054A" w:rsidP="0039208F">
      <w:pPr>
        <w:jc w:val="both"/>
      </w:pPr>
      <w:r>
        <w:t xml:space="preserve"> </w:t>
      </w:r>
    </w:p>
    <w:p w14:paraId="58BABDA0" w14:textId="076DCC15" w:rsidR="00B9054A" w:rsidRDefault="00B9054A" w:rsidP="00E27A0E">
      <w:pPr>
        <w:ind w:left="720" w:firstLine="720"/>
        <w:jc w:val="both"/>
      </w:pPr>
      <w:r>
        <w:t xml:space="preserve">Participation in the constant improvement process is also structured through Quality Circles.  The NH Circles ("NH" means "Honda Now, New Honda, Future Honda - all these words begin with N in English) are </w:t>
      </w:r>
      <w:proofErr w:type="gramStart"/>
      <w:r>
        <w:t>similar to</w:t>
      </w:r>
      <w:proofErr w:type="gramEnd"/>
      <w:r>
        <w:t xml:space="preserve"> other</w:t>
      </w:r>
      <w:r w:rsidR="00982F02">
        <w:t xml:space="preserve"> </w:t>
      </w:r>
      <w:r>
        <w:t>many companies.  But at Honda they are part of a total engagement process called PIV (short for Voluntary Involvement Program).</w:t>
      </w:r>
    </w:p>
    <w:p w14:paraId="61A64C51" w14:textId="77777777" w:rsidR="00982F02" w:rsidRDefault="00B9054A" w:rsidP="0039208F">
      <w:pPr>
        <w:jc w:val="both"/>
      </w:pPr>
      <w:r>
        <w:t xml:space="preserve"> </w:t>
      </w:r>
    </w:p>
    <w:p w14:paraId="4C7F8252" w14:textId="5768FE22" w:rsidR="00B9054A" w:rsidRDefault="00B9054A" w:rsidP="00E27A0E">
      <w:pPr>
        <w:ind w:left="720" w:firstLine="720"/>
        <w:jc w:val="both"/>
      </w:pPr>
      <w:r>
        <w:t>PIV includes a system of suggestions, quality awards and safety awards.  They also consider that their circles are different from those of other companies in that they are constantly seeking to improve the production process, and that even</w:t>
      </w:r>
      <w:r w:rsidR="00982F02">
        <w:t xml:space="preserve"> </w:t>
      </w:r>
      <w:r>
        <w:t>the smallest improvements are highly valued.  They say Honda's success is the result of constantly finding small improvements, not just looking for big improvements.</w:t>
      </w:r>
    </w:p>
    <w:p w14:paraId="33B7F364" w14:textId="77777777" w:rsidR="00E27A0E" w:rsidRDefault="00B9054A" w:rsidP="0039208F">
      <w:pPr>
        <w:jc w:val="both"/>
      </w:pPr>
      <w:r>
        <w:t xml:space="preserve"> </w:t>
      </w:r>
    </w:p>
    <w:p w14:paraId="52B76FE9" w14:textId="58AA3ADF" w:rsidR="00B9054A" w:rsidRPr="00997BB6" w:rsidRDefault="00B9054A" w:rsidP="00997BB6">
      <w:pPr>
        <w:ind w:left="720"/>
        <w:jc w:val="both"/>
        <w:rPr>
          <w:b/>
          <w:bCs/>
        </w:rPr>
      </w:pPr>
      <w:r w:rsidRPr="00997BB6">
        <w:rPr>
          <w:b/>
          <w:bCs/>
        </w:rPr>
        <w:t>Systems</w:t>
      </w:r>
    </w:p>
    <w:p w14:paraId="6AB61A10" w14:textId="77777777" w:rsidR="005052B3" w:rsidRDefault="00B9054A" w:rsidP="0039208F">
      <w:pPr>
        <w:jc w:val="both"/>
      </w:pPr>
      <w:r>
        <w:t xml:space="preserve"> </w:t>
      </w:r>
    </w:p>
    <w:p w14:paraId="624D1B9A" w14:textId="63B67BBE" w:rsidR="00B9054A" w:rsidRDefault="00B9054A" w:rsidP="00E27A0E">
      <w:pPr>
        <w:ind w:left="720" w:firstLine="720"/>
        <w:jc w:val="both"/>
      </w:pPr>
      <w:r>
        <w:t xml:space="preserve">Honda of America practices performance management.  They have found ways to provide constant feedback, recognition, and tangible positive reinforcement for </w:t>
      </w:r>
      <w:proofErr w:type="gramStart"/>
      <w:r>
        <w:t>almost every</w:t>
      </w:r>
      <w:proofErr w:type="gramEnd"/>
      <w:r>
        <w:t xml:space="preserve"> form of desirable performance.</w:t>
      </w:r>
    </w:p>
    <w:p w14:paraId="6A111AD7" w14:textId="77777777" w:rsidR="005052B3" w:rsidRDefault="00B9054A" w:rsidP="0039208F">
      <w:pPr>
        <w:jc w:val="both"/>
      </w:pPr>
      <w:r>
        <w:t xml:space="preserve"> </w:t>
      </w:r>
      <w:r w:rsidR="005052B3">
        <w:tab/>
      </w:r>
    </w:p>
    <w:p w14:paraId="4328DA9B" w14:textId="59493F60" w:rsidR="00B9054A" w:rsidRDefault="00B9054A" w:rsidP="00E27A0E">
      <w:pPr>
        <w:ind w:left="720" w:firstLine="720"/>
        <w:jc w:val="both"/>
      </w:pPr>
      <w:r>
        <w:t xml:space="preserve">The NH Circle program, the suggestion system, the </w:t>
      </w:r>
      <w:proofErr w:type="gramStart"/>
      <w:r>
        <w:t>quality</w:t>
      </w:r>
      <w:proofErr w:type="gramEnd"/>
      <w:r>
        <w:t xml:space="preserve"> and safety awards are linked to a point system.  Each member can earn points by participating in any of these improvement processes.  Awards include award certificates, gift vouchers, Department Manager Award, Plant Manager Awards and President Awards.  Points are also accumulated along the path of each member and with these points they can win a Honda Civic (for 2500 points) and an Accord (5000 points) in addition to two weeks of rest with pay and airfare to any part of the  world with money to spend.</w:t>
      </w:r>
    </w:p>
    <w:p w14:paraId="2ABE74FF" w14:textId="77777777" w:rsidR="005052B3" w:rsidRDefault="00B9054A" w:rsidP="0039208F">
      <w:pPr>
        <w:jc w:val="both"/>
      </w:pPr>
      <w:r>
        <w:t xml:space="preserve"> </w:t>
      </w:r>
      <w:r w:rsidR="005052B3">
        <w:tab/>
      </w:r>
    </w:p>
    <w:p w14:paraId="11574939" w14:textId="7E58ABA9" w:rsidR="00B9054A" w:rsidRDefault="00B9054A" w:rsidP="00E27A0E">
      <w:pPr>
        <w:ind w:left="720" w:firstLine="720"/>
        <w:jc w:val="both"/>
      </w:pPr>
      <w:r>
        <w:t xml:space="preserve">In addition to hourly or salary wages, all partners are entitled to profit sharing.  This </w:t>
      </w:r>
      <w:proofErr w:type="gramStart"/>
      <w:r>
        <w:t>profit sharing</w:t>
      </w:r>
      <w:proofErr w:type="gramEnd"/>
      <w:r>
        <w:t xml:space="preserve"> plan is a Honda of America innovation and is not part of the system in Japan.  Ten percent of the gross profit generated by Honda Motor Company is distributed among the members in proportion to their salary.</w:t>
      </w:r>
    </w:p>
    <w:p w14:paraId="00326279" w14:textId="77777777" w:rsidR="00E27A0E" w:rsidRDefault="00B9054A" w:rsidP="0039208F">
      <w:pPr>
        <w:jc w:val="both"/>
      </w:pPr>
      <w:r>
        <w:t xml:space="preserve">  </w:t>
      </w:r>
    </w:p>
    <w:p w14:paraId="1FC5A43B" w14:textId="49B5C670" w:rsidR="00B9054A" w:rsidRDefault="00B9054A" w:rsidP="00997BB6">
      <w:pPr>
        <w:ind w:left="720"/>
        <w:jc w:val="both"/>
      </w:pPr>
      <w:r>
        <w:t>Skills</w:t>
      </w:r>
    </w:p>
    <w:p w14:paraId="6D5870F7" w14:textId="77777777" w:rsidR="005052B3" w:rsidRDefault="00B9054A" w:rsidP="0039208F">
      <w:pPr>
        <w:jc w:val="both"/>
      </w:pPr>
      <w:r>
        <w:t xml:space="preserve"> </w:t>
      </w:r>
      <w:r w:rsidR="005052B3">
        <w:tab/>
      </w:r>
    </w:p>
    <w:p w14:paraId="7C3A22A7" w14:textId="45EE9860" w:rsidR="00B9054A" w:rsidRDefault="00B9054A" w:rsidP="00E27A0E">
      <w:pPr>
        <w:ind w:left="720" w:firstLine="720"/>
        <w:jc w:val="both"/>
      </w:pPr>
      <w:r>
        <w:t xml:space="preserve">The measure of skills </w:t>
      </w:r>
      <w:proofErr w:type="gramStart"/>
      <w:r>
        <w:t>are</w:t>
      </w:r>
      <w:proofErr w:type="gramEnd"/>
      <w:r>
        <w:t xml:space="preserve"> found in the results of the work.  There is no doubt that Honda has highly qualified engineers and quality staff.  Most of the engineers are Japanese.  One goal for years to come is to recruit and train more Americans.</w:t>
      </w:r>
    </w:p>
    <w:p w14:paraId="1C3B9D07" w14:textId="77777777" w:rsidR="005052B3" w:rsidRDefault="00B9054A" w:rsidP="0039208F">
      <w:pPr>
        <w:jc w:val="both"/>
      </w:pPr>
      <w:r>
        <w:t xml:space="preserve"> </w:t>
      </w:r>
    </w:p>
    <w:p w14:paraId="5D505BD9" w14:textId="74F2A89E" w:rsidR="00B9054A" w:rsidRDefault="00B9054A" w:rsidP="00E27A0E">
      <w:pPr>
        <w:ind w:left="720" w:firstLine="720"/>
        <w:jc w:val="both"/>
      </w:pPr>
      <w:r>
        <w:t>Honda is an engineering company.  Most senior Japanese managers have worked as engine design engineers, including racing engines, or other components.</w:t>
      </w:r>
    </w:p>
    <w:p w14:paraId="1806F488" w14:textId="77777777" w:rsidR="00A5289C" w:rsidRDefault="00B9054A" w:rsidP="0039208F">
      <w:pPr>
        <w:jc w:val="both"/>
      </w:pPr>
      <w:r>
        <w:t xml:space="preserve"> </w:t>
      </w:r>
    </w:p>
    <w:p w14:paraId="6EE08559" w14:textId="26474AA2" w:rsidR="00B9054A" w:rsidRDefault="00B9054A" w:rsidP="00E27A0E">
      <w:pPr>
        <w:ind w:left="720" w:firstLine="720"/>
        <w:jc w:val="both"/>
      </w:pPr>
      <w:r>
        <w:t xml:space="preserve">After working for other car companies, I quickly realized that the most highly valued personnel at Honda are those with engineering and technical skills.  In many other companies, financial managers and management professionals are valued more.  Honda is dedicated to making great cars.  Many other companies are dedicated to making money and, only in the background, to making cars.  Honda makes money and </w:t>
      </w:r>
      <w:proofErr w:type="gramStart"/>
      <w:r>
        <w:t>doesn't</w:t>
      </w:r>
      <w:proofErr w:type="gramEnd"/>
      <w:r>
        <w:t xml:space="preserve"> need bureaucratic hierarchies of managers because everyone is passionately dedicated to their technology and products.</w:t>
      </w:r>
    </w:p>
    <w:p w14:paraId="5CF65ABC" w14:textId="77777777" w:rsidR="00A5289C" w:rsidRDefault="00B9054A" w:rsidP="0039208F">
      <w:pPr>
        <w:jc w:val="both"/>
      </w:pPr>
      <w:r>
        <w:t xml:space="preserve"> </w:t>
      </w:r>
      <w:r w:rsidR="00A5289C">
        <w:tab/>
      </w:r>
    </w:p>
    <w:p w14:paraId="3668884A" w14:textId="6D652982" w:rsidR="00B9054A" w:rsidRDefault="00B9054A" w:rsidP="00E27A0E">
      <w:pPr>
        <w:ind w:left="720" w:firstLine="720"/>
        <w:jc w:val="both"/>
      </w:pPr>
      <w:r>
        <w:lastRenderedPageBreak/>
        <w:t>On the assembly line there is a process of continuous skill development.  Members rotate from one position to another to expand their skills and increase their flexibility.</w:t>
      </w:r>
    </w:p>
    <w:p w14:paraId="13A4E96D" w14:textId="77777777" w:rsidR="00A5289C" w:rsidRDefault="00B9054A" w:rsidP="0039208F">
      <w:pPr>
        <w:jc w:val="both"/>
      </w:pPr>
      <w:r>
        <w:t xml:space="preserve"> </w:t>
      </w:r>
    </w:p>
    <w:p w14:paraId="63415A85" w14:textId="7203B789" w:rsidR="00B9054A" w:rsidRDefault="00B9054A" w:rsidP="00E27A0E">
      <w:pPr>
        <w:ind w:left="720" w:firstLine="720"/>
        <w:jc w:val="both"/>
      </w:pPr>
      <w:r>
        <w:t xml:space="preserve">At Honda, it is taken for granted that production partners are smart, </w:t>
      </w:r>
      <w:proofErr w:type="gramStart"/>
      <w:r>
        <w:t>skilled</w:t>
      </w:r>
      <w:proofErr w:type="gramEnd"/>
      <w:r>
        <w:t xml:space="preserve"> and dedicated.  Therefore, they can be trusted to direct the quality process.</w:t>
      </w:r>
    </w:p>
    <w:p w14:paraId="0BCE77A9" w14:textId="77777777" w:rsidR="00997BB6" w:rsidRDefault="00B9054A" w:rsidP="00997BB6">
      <w:pPr>
        <w:ind w:left="720"/>
        <w:jc w:val="both"/>
      </w:pPr>
      <w:r>
        <w:t xml:space="preserve">  </w:t>
      </w:r>
    </w:p>
    <w:p w14:paraId="18A7FBE3" w14:textId="77777777" w:rsidR="00997BB6" w:rsidRDefault="00997BB6" w:rsidP="00997BB6">
      <w:pPr>
        <w:ind w:left="720"/>
        <w:jc w:val="both"/>
      </w:pPr>
    </w:p>
    <w:p w14:paraId="2844B881" w14:textId="0AD1409A" w:rsidR="00B9054A" w:rsidRPr="00997BB6" w:rsidRDefault="00B9054A" w:rsidP="00997BB6">
      <w:pPr>
        <w:ind w:left="720"/>
        <w:jc w:val="both"/>
        <w:rPr>
          <w:b/>
          <w:bCs/>
        </w:rPr>
      </w:pPr>
      <w:r w:rsidRPr="00997BB6">
        <w:rPr>
          <w:b/>
          <w:bCs/>
        </w:rPr>
        <w:t>Style</w:t>
      </w:r>
    </w:p>
    <w:p w14:paraId="46976A67" w14:textId="77777777" w:rsidR="00A5289C" w:rsidRDefault="00B9054A" w:rsidP="0039208F">
      <w:pPr>
        <w:jc w:val="both"/>
      </w:pPr>
      <w:r>
        <w:t xml:space="preserve"> </w:t>
      </w:r>
    </w:p>
    <w:p w14:paraId="6F670414" w14:textId="646DFF28" w:rsidR="00B9054A" w:rsidRDefault="00B9054A" w:rsidP="00E27A0E">
      <w:pPr>
        <w:ind w:left="720" w:firstLine="720"/>
        <w:jc w:val="both"/>
      </w:pPr>
      <w:r>
        <w:t xml:space="preserve">All the methods described above are carried out by people with a sense of </w:t>
      </w:r>
      <w:r w:rsidR="00E27A0E">
        <w:t>humour</w:t>
      </w:r>
      <w:r>
        <w:t xml:space="preserve"> and a high level of skills in interpersonal relationships.</w:t>
      </w:r>
    </w:p>
    <w:p w14:paraId="7437AA8F" w14:textId="77777777" w:rsidR="00A5289C" w:rsidRDefault="00B9054A" w:rsidP="0039208F">
      <w:pPr>
        <w:jc w:val="both"/>
      </w:pPr>
      <w:r>
        <w:t xml:space="preserve"> </w:t>
      </w:r>
    </w:p>
    <w:p w14:paraId="5E145D96" w14:textId="39D9D11A" w:rsidR="00B9054A" w:rsidRDefault="00B9054A" w:rsidP="00E27A0E">
      <w:pPr>
        <w:ind w:left="720" w:firstLine="720"/>
        <w:jc w:val="both"/>
      </w:pPr>
      <w:r>
        <w:t>Honda's style is different from that of other Japanese companies and this may be essential to its success and initiative to manufacture in the United States.  The traditional Japanese company places a high value on age and seniority, but at Honda it is not.  The first principle of Honda's management policy is: "Always proceed with ambition and youth."  The second is: "Respect the proven theory, develop new ideas and make the most of time."  The third is: "Enjoy work and always light up the work atmosphere."</w:t>
      </w:r>
    </w:p>
    <w:p w14:paraId="66EEBF30" w14:textId="77777777" w:rsidR="002E438B" w:rsidRDefault="00B9054A" w:rsidP="0039208F">
      <w:pPr>
        <w:jc w:val="both"/>
      </w:pPr>
      <w:r>
        <w:t xml:space="preserve"> </w:t>
      </w:r>
    </w:p>
    <w:p w14:paraId="7E303A35" w14:textId="77777777" w:rsidR="00997BB6" w:rsidRDefault="00B9054A" w:rsidP="00997BB6">
      <w:pPr>
        <w:ind w:left="720"/>
        <w:jc w:val="both"/>
      </w:pPr>
      <w:r w:rsidRPr="00997BB6">
        <w:rPr>
          <w:b/>
          <w:bCs/>
        </w:rPr>
        <w:t xml:space="preserve">Team Management </w:t>
      </w:r>
      <w:r>
        <w:t xml:space="preserve">in a Textile </w:t>
      </w:r>
      <w:proofErr w:type="spellStart"/>
      <w:r>
        <w:t>Fibers</w:t>
      </w:r>
      <w:proofErr w:type="spellEnd"/>
      <w:r>
        <w:t xml:space="preserve"> </w:t>
      </w:r>
    </w:p>
    <w:p w14:paraId="7F0A9575" w14:textId="77777777" w:rsidR="00997BB6" w:rsidRDefault="00997BB6" w:rsidP="00997BB6">
      <w:pPr>
        <w:ind w:left="720" w:firstLine="720"/>
        <w:jc w:val="both"/>
        <w:rPr>
          <w:b/>
          <w:bCs/>
        </w:rPr>
      </w:pPr>
    </w:p>
    <w:p w14:paraId="035CE5E5" w14:textId="1B35EE7B" w:rsidR="00B9054A" w:rsidRDefault="00B9054A" w:rsidP="00997BB6">
      <w:pPr>
        <w:ind w:left="720" w:firstLine="720"/>
        <w:jc w:val="both"/>
      </w:pPr>
      <w:r>
        <w:t xml:space="preserve">Plant </w:t>
      </w:r>
      <w:proofErr w:type="gramStart"/>
      <w:r>
        <w:t>By</w:t>
      </w:r>
      <w:proofErr w:type="gramEnd"/>
      <w:r>
        <w:t xml:space="preserve"> </w:t>
      </w:r>
      <w:proofErr w:type="spellStart"/>
      <w:r>
        <w:t>Jennnifer</w:t>
      </w:r>
      <w:proofErr w:type="spellEnd"/>
      <w:r>
        <w:t xml:space="preserve"> Howard, The Miller Consulting Group.</w:t>
      </w:r>
    </w:p>
    <w:p w14:paraId="058BB103" w14:textId="77777777" w:rsidR="002E438B" w:rsidRDefault="00B9054A" w:rsidP="0039208F">
      <w:pPr>
        <w:jc w:val="both"/>
      </w:pPr>
      <w:r>
        <w:t xml:space="preserve"> </w:t>
      </w:r>
    </w:p>
    <w:p w14:paraId="1DEC2BA1" w14:textId="70299024" w:rsidR="00B9054A" w:rsidRDefault="00B9054A" w:rsidP="00DE6B12">
      <w:pPr>
        <w:ind w:left="720" w:firstLine="720"/>
        <w:jc w:val="both"/>
      </w:pPr>
      <w:r>
        <w:t xml:space="preserve">As you walk through this textile </w:t>
      </w:r>
      <w:proofErr w:type="spellStart"/>
      <w:r>
        <w:t>fiber</w:t>
      </w:r>
      <w:proofErr w:type="spellEnd"/>
      <w:r>
        <w:t xml:space="preserve"> plant in the southeastern United States, you </w:t>
      </w:r>
      <w:proofErr w:type="gramStart"/>
      <w:r>
        <w:t>don't</w:t>
      </w:r>
      <w:proofErr w:type="gramEnd"/>
      <w:r>
        <w:t xml:space="preserve"> hear people say, "Same old."  A changing market for their commodities coupled with fierce international and domestic competition, exerted pressure on prices and demanded uniformity in product quality.  The traditional style of administration had proven obsolete: It was unable to meet the demand for quality.  The thousand managers and employees of the plant recognized this fact and together they committed to the process of radically changing the business.  The system</w:t>
      </w:r>
    </w:p>
    <w:p w14:paraId="08528420" w14:textId="77777777" w:rsidR="00B9054A" w:rsidRDefault="00B9054A" w:rsidP="0039208F">
      <w:pPr>
        <w:jc w:val="both"/>
      </w:pPr>
      <w:r>
        <w:t xml:space="preserve">  </w:t>
      </w:r>
    </w:p>
    <w:p w14:paraId="60A381C9" w14:textId="5DC4EC5F" w:rsidR="00B9054A" w:rsidRDefault="00B9054A" w:rsidP="00DE6B12">
      <w:pPr>
        <w:ind w:left="720" w:firstLine="720"/>
        <w:jc w:val="both"/>
      </w:pPr>
      <w:r>
        <w:t>Team management was one of the main vehicles to achieve this goal.</w:t>
      </w:r>
    </w:p>
    <w:p w14:paraId="7BB6E4C4" w14:textId="181954A2" w:rsidR="00B9054A" w:rsidRDefault="00B9054A" w:rsidP="00DE6B12">
      <w:pPr>
        <w:ind w:left="720" w:firstLine="720"/>
        <w:jc w:val="both"/>
      </w:pPr>
      <w:r>
        <w:t xml:space="preserve">The plant manager formed a steering committee with his department heads to design the change effort under the guidance of an advisor to The Miller </w:t>
      </w:r>
      <w:proofErr w:type="spellStart"/>
      <w:r>
        <w:t>Connsulting</w:t>
      </w:r>
      <w:proofErr w:type="spellEnd"/>
      <w:r>
        <w:t xml:space="preserve"> Group.  This team defined two types of objectives for the process: measurable "Key Results Areas" that reflect the strength of the operation, in addition to certain query characteristics that reflect the organization's profile.  The key result areas were:</w:t>
      </w:r>
    </w:p>
    <w:p w14:paraId="1ED09123" w14:textId="77777777" w:rsidR="00DE6B12" w:rsidRDefault="00DE6B12" w:rsidP="0039208F">
      <w:pPr>
        <w:jc w:val="both"/>
      </w:pPr>
    </w:p>
    <w:p w14:paraId="327330DC" w14:textId="425CADBA" w:rsidR="00B9054A" w:rsidRDefault="00B9054A" w:rsidP="00DE6B12">
      <w:pPr>
        <w:ind w:left="720"/>
        <w:jc w:val="both"/>
      </w:pPr>
      <w:r>
        <w:t>• Customer satisfaction</w:t>
      </w:r>
    </w:p>
    <w:p w14:paraId="082632EE" w14:textId="78819361" w:rsidR="00B9054A" w:rsidRDefault="00B9054A" w:rsidP="00DE6B12">
      <w:pPr>
        <w:ind w:left="720"/>
        <w:jc w:val="both"/>
      </w:pPr>
      <w:r>
        <w:t>• Product quality</w:t>
      </w:r>
    </w:p>
    <w:p w14:paraId="3C7C811E" w14:textId="1DFFF623" w:rsidR="00B9054A" w:rsidRDefault="00B9054A" w:rsidP="00DE6B12">
      <w:pPr>
        <w:ind w:left="720"/>
        <w:jc w:val="both"/>
      </w:pPr>
      <w:r>
        <w:t>• First Grade Performance</w:t>
      </w:r>
    </w:p>
    <w:p w14:paraId="0F723FA2" w14:textId="7F9266F7" w:rsidR="00B9054A" w:rsidRDefault="00B9054A" w:rsidP="00DE6B12">
      <w:pPr>
        <w:ind w:left="720"/>
        <w:jc w:val="both"/>
      </w:pPr>
      <w:r>
        <w:t>• Controllable Conversion Costs</w:t>
      </w:r>
    </w:p>
    <w:p w14:paraId="14109EB1" w14:textId="77777777" w:rsidR="001B0643" w:rsidRDefault="00B9054A" w:rsidP="00DE6B12">
      <w:pPr>
        <w:ind w:left="720"/>
        <w:jc w:val="both"/>
      </w:pPr>
      <w:r>
        <w:t xml:space="preserve"> </w:t>
      </w:r>
    </w:p>
    <w:p w14:paraId="2CFFD443" w14:textId="66ACF3C4" w:rsidR="00B9054A" w:rsidRDefault="00B9054A" w:rsidP="00DE6B12">
      <w:pPr>
        <w:ind w:left="720" w:firstLine="720"/>
        <w:jc w:val="both"/>
      </w:pPr>
      <w:r>
        <w:t>The features of the profile they wanted to create in the organization included: Greater involvement in decision-making, including taking decision-making to the lowest possible level.</w:t>
      </w:r>
    </w:p>
    <w:p w14:paraId="330561CB" w14:textId="77777777" w:rsidR="001B0643" w:rsidRDefault="00B9054A" w:rsidP="0039208F">
      <w:pPr>
        <w:jc w:val="both"/>
      </w:pPr>
      <w:r>
        <w:t xml:space="preserve"> </w:t>
      </w:r>
    </w:p>
    <w:p w14:paraId="6D7EE0D5" w14:textId="5CA4A2C6" w:rsidR="00B9054A" w:rsidRDefault="00B9054A" w:rsidP="00DE6B12">
      <w:pPr>
        <w:ind w:left="720" w:firstLine="720"/>
        <w:jc w:val="both"/>
      </w:pPr>
      <w:r>
        <w:t xml:space="preserve">A customer-oriented environment, in which </w:t>
      </w:r>
      <w:proofErr w:type="gramStart"/>
      <w:r>
        <w:t>each individual</w:t>
      </w:r>
      <w:proofErr w:type="gramEnd"/>
      <w:r>
        <w:t xml:space="preserve"> felt, how their own work met the needs of their internal and external customers.</w:t>
      </w:r>
    </w:p>
    <w:p w14:paraId="75F44D20" w14:textId="77777777" w:rsidR="00DE6B12" w:rsidRDefault="00DE6B12" w:rsidP="0039208F">
      <w:pPr>
        <w:jc w:val="both"/>
      </w:pPr>
    </w:p>
    <w:p w14:paraId="37844B0F" w14:textId="11F8196E" w:rsidR="00B9054A" w:rsidRDefault="00B9054A" w:rsidP="00DE6B12">
      <w:pPr>
        <w:ind w:left="720" w:firstLine="720"/>
        <w:jc w:val="both"/>
      </w:pPr>
      <w:r>
        <w:t xml:space="preserve"> A team philosophy that turns "them" and "theirs" into "us" and "ours".  They wanted to develop teams that endorsed the problems and sought solutions to these problems.</w:t>
      </w:r>
    </w:p>
    <w:p w14:paraId="4B295A99" w14:textId="77777777" w:rsidR="001B0643" w:rsidRDefault="00B9054A" w:rsidP="0039208F">
      <w:pPr>
        <w:jc w:val="both"/>
      </w:pPr>
      <w:r>
        <w:lastRenderedPageBreak/>
        <w:t xml:space="preserve"> </w:t>
      </w:r>
    </w:p>
    <w:p w14:paraId="7787EC16" w14:textId="2B572F6A" w:rsidR="00B9054A" w:rsidRDefault="00B9054A" w:rsidP="00DE6B12">
      <w:pPr>
        <w:ind w:left="720" w:firstLine="720"/>
        <w:jc w:val="both"/>
      </w:pPr>
      <w:r>
        <w:t>An individual commitment to excellence in decision making and performance.  This cultural trait was manifested through</w:t>
      </w:r>
      <w:r w:rsidR="001B0643">
        <w:t xml:space="preserve"> </w:t>
      </w:r>
      <w:r>
        <w:t>that individuals considered being able to make a difference in the operation;  a person who acted to correct what he saw wrong;  and that individuals knew that by doing a good job they really influence the team, the boss and the organization.</w:t>
      </w:r>
    </w:p>
    <w:p w14:paraId="4AC2C023" w14:textId="77777777" w:rsidR="001B0643" w:rsidRDefault="001B0643" w:rsidP="001B0643">
      <w:pPr>
        <w:ind w:firstLine="720"/>
        <w:jc w:val="both"/>
      </w:pPr>
    </w:p>
    <w:p w14:paraId="347912C3" w14:textId="5414B339" w:rsidR="00B9054A" w:rsidRPr="00997BB6" w:rsidRDefault="00B9054A" w:rsidP="00997BB6">
      <w:pPr>
        <w:ind w:left="720"/>
        <w:jc w:val="both"/>
        <w:rPr>
          <w:b/>
          <w:bCs/>
        </w:rPr>
      </w:pPr>
      <w:r w:rsidRPr="00997BB6">
        <w:rPr>
          <w:b/>
          <w:bCs/>
        </w:rPr>
        <w:t>Methods</w:t>
      </w:r>
    </w:p>
    <w:p w14:paraId="5A6F16F2" w14:textId="77777777" w:rsidR="001B0643" w:rsidRDefault="00B9054A" w:rsidP="0039208F">
      <w:pPr>
        <w:jc w:val="both"/>
      </w:pPr>
      <w:r>
        <w:t xml:space="preserve"> </w:t>
      </w:r>
    </w:p>
    <w:p w14:paraId="23D1859A" w14:textId="2C51D542" w:rsidR="00B9054A" w:rsidRDefault="00B9054A" w:rsidP="00DE6B12">
      <w:pPr>
        <w:ind w:left="720" w:firstLine="720"/>
        <w:jc w:val="both"/>
      </w:pPr>
      <w:r>
        <w:t>The implementation of the team administration process proceeded as follows:</w:t>
      </w:r>
    </w:p>
    <w:p w14:paraId="37FF38B7" w14:textId="3BD08DBF" w:rsidR="00B9054A" w:rsidRDefault="00B9054A" w:rsidP="005357B6">
      <w:pPr>
        <w:ind w:left="720"/>
        <w:jc w:val="both"/>
      </w:pPr>
      <w:r>
        <w:t xml:space="preserve">1. The steering committee began by requesting that </w:t>
      </w:r>
      <w:proofErr w:type="gramStart"/>
      <w:r>
        <w:t>each individual</w:t>
      </w:r>
      <w:proofErr w:type="gramEnd"/>
      <w:r>
        <w:t xml:space="preserve"> in the plant be part of a team.  Each employee became a member of a team with their boss and the leader of a team with their subordinates.  This established an interlocking system of natural team units at all levels of the organization.</w:t>
      </w:r>
    </w:p>
    <w:p w14:paraId="11593B66" w14:textId="77777777" w:rsidR="005357B6" w:rsidRDefault="005357B6" w:rsidP="005357B6">
      <w:pPr>
        <w:ind w:left="720"/>
        <w:jc w:val="both"/>
      </w:pPr>
    </w:p>
    <w:p w14:paraId="552FA12A" w14:textId="14B8D1E7" w:rsidR="00B9054A" w:rsidRDefault="00B9054A" w:rsidP="005357B6">
      <w:pPr>
        <w:ind w:left="720"/>
        <w:jc w:val="both"/>
      </w:pPr>
      <w:r>
        <w:t>2. Five internal consultants were trained to carry out the training and provide the necessary advice to help managers change their management style.</w:t>
      </w:r>
    </w:p>
    <w:p w14:paraId="1F46BC8D" w14:textId="34787040" w:rsidR="00B9054A" w:rsidRDefault="00B9054A" w:rsidP="005357B6">
      <w:pPr>
        <w:ind w:left="720"/>
        <w:jc w:val="both"/>
      </w:pPr>
      <w:r>
        <w:t>3. All managers received training in team management techniques, such as: How to conduct effective meetings;  in performance management techniques, as well as how to establish feedback systems on critical business measures and on group problem-solving techniques such as brainstorming and consensus building.</w:t>
      </w:r>
    </w:p>
    <w:p w14:paraId="0B7729EF" w14:textId="77777777" w:rsidR="00FC2048" w:rsidRDefault="00FC2048" w:rsidP="005357B6">
      <w:pPr>
        <w:ind w:left="720"/>
        <w:jc w:val="both"/>
      </w:pPr>
    </w:p>
    <w:p w14:paraId="06B54AE9" w14:textId="69FE55CC" w:rsidR="00B9054A" w:rsidRDefault="00B9054A" w:rsidP="00FC2048">
      <w:pPr>
        <w:ind w:left="720"/>
        <w:jc w:val="both"/>
      </w:pPr>
      <w:r>
        <w:t>4. All hourly employees were given an orientation to the equipment system and what was expected to be achieved.</w:t>
      </w:r>
    </w:p>
    <w:p w14:paraId="5D2E7436" w14:textId="77777777" w:rsidR="00FC2048" w:rsidRDefault="00FC2048" w:rsidP="00FC2048">
      <w:pPr>
        <w:ind w:left="720"/>
        <w:jc w:val="both"/>
      </w:pPr>
    </w:p>
    <w:p w14:paraId="740785D0" w14:textId="0E6C1D61" w:rsidR="00B9054A" w:rsidRDefault="00B9054A" w:rsidP="00FC2048">
      <w:pPr>
        <w:ind w:left="720"/>
        <w:jc w:val="both"/>
      </w:pPr>
      <w:r>
        <w:t>5. An integration plan for team management and quality management was implemented, focused on the use of statistical control of the process.</w:t>
      </w:r>
    </w:p>
    <w:p w14:paraId="64AFBE98" w14:textId="77777777" w:rsidR="00FC2048" w:rsidRDefault="00FC2048" w:rsidP="00FC2048">
      <w:pPr>
        <w:ind w:left="720"/>
        <w:jc w:val="both"/>
      </w:pPr>
    </w:p>
    <w:p w14:paraId="5FA56D1A" w14:textId="452FBB70" w:rsidR="00B9054A" w:rsidRDefault="00B9054A" w:rsidP="00FC2048">
      <w:pPr>
        <w:ind w:left="720"/>
        <w:jc w:val="both"/>
      </w:pPr>
      <w:r>
        <w:t xml:space="preserve">6. All teams began meeting weekly to </w:t>
      </w:r>
      <w:proofErr w:type="spellStart"/>
      <w:r>
        <w:t>analyze</w:t>
      </w:r>
      <w:proofErr w:type="spellEnd"/>
      <w:r>
        <w:t xml:space="preserve"> their performance data and act appropriately based on the data.</w:t>
      </w:r>
    </w:p>
    <w:p w14:paraId="533698F2" w14:textId="77777777" w:rsidR="00FC2048" w:rsidRDefault="00FC2048" w:rsidP="00FC2048">
      <w:pPr>
        <w:ind w:left="720"/>
        <w:jc w:val="both"/>
      </w:pPr>
    </w:p>
    <w:p w14:paraId="6857780D" w14:textId="70964CE9" w:rsidR="00B9054A" w:rsidRDefault="00B9054A" w:rsidP="00FC2048">
      <w:pPr>
        <w:ind w:left="720"/>
        <w:jc w:val="both"/>
      </w:pPr>
      <w:r>
        <w:t>7. Multi-functional teams were formed based on needs to address problems that affected multiple teams.</w:t>
      </w:r>
    </w:p>
    <w:p w14:paraId="51116E0B" w14:textId="77777777" w:rsidR="00FC2048" w:rsidRDefault="00FC2048" w:rsidP="00FC2048">
      <w:pPr>
        <w:ind w:left="720"/>
        <w:jc w:val="both"/>
      </w:pPr>
    </w:p>
    <w:p w14:paraId="7EA5835B" w14:textId="24B78F50" w:rsidR="00B9054A" w:rsidRDefault="00B9054A" w:rsidP="00FC2048">
      <w:pPr>
        <w:ind w:left="720"/>
        <w:jc w:val="both"/>
      </w:pPr>
      <w:r>
        <w:t>8. Ongoing consultations continued to reinforce successful team meetings and assist struggling teams.</w:t>
      </w:r>
    </w:p>
    <w:p w14:paraId="3101B872" w14:textId="77777777" w:rsidR="00FC2048" w:rsidRDefault="00FC2048" w:rsidP="00FC2048">
      <w:pPr>
        <w:ind w:left="720"/>
        <w:jc w:val="both"/>
      </w:pPr>
    </w:p>
    <w:p w14:paraId="2EAD24D5" w14:textId="2A0DB2B9" w:rsidR="00B9054A" w:rsidRDefault="00B9054A" w:rsidP="00FC2048">
      <w:pPr>
        <w:ind w:left="720"/>
        <w:jc w:val="both"/>
      </w:pPr>
      <w:r>
        <w:t>9. After about eight months of meetings, the teams became more independent and the advisers left, following up with the line management.</w:t>
      </w:r>
    </w:p>
    <w:p w14:paraId="6A2C770D" w14:textId="77777777" w:rsidR="00FC2048" w:rsidRDefault="00FC2048" w:rsidP="0039208F">
      <w:pPr>
        <w:jc w:val="both"/>
      </w:pPr>
    </w:p>
    <w:p w14:paraId="7AC191AA" w14:textId="77777777" w:rsidR="00997BB6" w:rsidRDefault="00997BB6" w:rsidP="00997BB6">
      <w:pPr>
        <w:ind w:left="720"/>
        <w:jc w:val="both"/>
        <w:rPr>
          <w:b/>
          <w:bCs/>
        </w:rPr>
      </w:pPr>
    </w:p>
    <w:p w14:paraId="436AD313" w14:textId="7757B4D7" w:rsidR="00B9054A" w:rsidRPr="00997BB6" w:rsidRDefault="00B9054A" w:rsidP="00997BB6">
      <w:pPr>
        <w:ind w:left="720"/>
        <w:jc w:val="both"/>
        <w:rPr>
          <w:b/>
          <w:bCs/>
        </w:rPr>
      </w:pPr>
      <w:r w:rsidRPr="00997BB6">
        <w:rPr>
          <w:b/>
          <w:bCs/>
        </w:rPr>
        <w:t>Results</w:t>
      </w:r>
    </w:p>
    <w:p w14:paraId="1F40A670" w14:textId="77777777" w:rsidR="00FC2048" w:rsidRDefault="00FC2048" w:rsidP="0039208F">
      <w:pPr>
        <w:jc w:val="both"/>
      </w:pPr>
    </w:p>
    <w:p w14:paraId="7430559E" w14:textId="0E3DE2F8" w:rsidR="00B9054A" w:rsidRDefault="00B9054A" w:rsidP="009C7952">
      <w:pPr>
        <w:ind w:left="720" w:firstLine="720"/>
        <w:jc w:val="both"/>
      </w:pPr>
      <w:r>
        <w:t>Many measurable benefits were obtained from this process, as well as a notable improvement in less tangible areas such as communication between shifts, greater decision-making at the hourly employee level, solution of underlying problems by the people who would implement the solutions.  , and replace the competition between groups for teamwork.</w:t>
      </w:r>
    </w:p>
    <w:p w14:paraId="3BAD8924" w14:textId="77777777" w:rsidR="00B9054A" w:rsidRDefault="00B9054A" w:rsidP="0039208F">
      <w:pPr>
        <w:jc w:val="both"/>
      </w:pPr>
      <w:r>
        <w:t xml:space="preserve">  </w:t>
      </w:r>
    </w:p>
    <w:p w14:paraId="0B73111C" w14:textId="6FDC4E7E" w:rsidR="00B9054A" w:rsidRDefault="00B9054A" w:rsidP="009C7952">
      <w:pPr>
        <w:ind w:left="720" w:firstLine="720"/>
        <w:jc w:val="both"/>
      </w:pPr>
      <w:r>
        <w:t xml:space="preserve">The most notable measurable results have been realized on the plant's main product line.  In the first quarter of 1987, this product line made a profit for the first time in four years.  </w:t>
      </w:r>
      <w:r>
        <w:lastRenderedPageBreak/>
        <w:t>In the second quarter, those earnings doubled.  Other data revealed that the cost of production per kilo of product had dropped by 10% and waste had decreased by 16%.  Income</w:t>
      </w:r>
    </w:p>
    <w:p w14:paraId="2A86A4E7" w14:textId="77777777" w:rsidR="00800D17" w:rsidRDefault="00B9054A" w:rsidP="0039208F">
      <w:pPr>
        <w:jc w:val="both"/>
      </w:pPr>
      <w:r>
        <w:t xml:space="preserve"> </w:t>
      </w:r>
    </w:p>
    <w:p w14:paraId="58640948" w14:textId="5C1B9DEE" w:rsidR="00B9054A" w:rsidRDefault="00B9054A" w:rsidP="00AB5277">
      <w:pPr>
        <w:ind w:left="720" w:firstLine="720"/>
        <w:jc w:val="both"/>
      </w:pPr>
      <w:r>
        <w:t>Plant totals increased by more than $ 9 million.  One of its main customers agreed to a significant price increase due to the better quality and reliability of the plant's product.</w:t>
      </w:r>
    </w:p>
    <w:p w14:paraId="2DE2A2E4" w14:textId="77777777" w:rsidR="00800D17" w:rsidRDefault="00B9054A" w:rsidP="0039208F">
      <w:pPr>
        <w:jc w:val="both"/>
      </w:pPr>
      <w:r>
        <w:t xml:space="preserve"> </w:t>
      </w:r>
    </w:p>
    <w:p w14:paraId="10C4EC25" w14:textId="0A710BE9" w:rsidR="00B9054A" w:rsidRDefault="00B9054A" w:rsidP="00AB5277">
      <w:pPr>
        <w:ind w:left="720" w:firstLine="720"/>
        <w:jc w:val="both"/>
      </w:pPr>
      <w:r>
        <w:t xml:space="preserve">In less measurable areas, there is strong evidence of teams working to be more cooperative, more productive, and more </w:t>
      </w:r>
      <w:proofErr w:type="gramStart"/>
      <w:r>
        <w:t>customer-oriented</w:t>
      </w:r>
      <w:proofErr w:type="gramEnd"/>
      <w:r>
        <w:t>.  An example of the effect of team management on shift-to-shift cooperation occurred in the packing department.  The characteristic habit of employees when their shift was to end was to pack the last drawer, put away their things, and chat until the shift ended.</w:t>
      </w:r>
    </w:p>
    <w:p w14:paraId="38DBA4D2" w14:textId="77777777" w:rsidR="00800D17" w:rsidRDefault="00B9054A" w:rsidP="0039208F">
      <w:pPr>
        <w:jc w:val="both"/>
      </w:pPr>
      <w:r>
        <w:t xml:space="preserve"> </w:t>
      </w:r>
      <w:r w:rsidR="00800D17">
        <w:tab/>
      </w:r>
    </w:p>
    <w:p w14:paraId="6DA40AE0" w14:textId="2B10A6CC" w:rsidR="00B9054A" w:rsidRDefault="00B9054A" w:rsidP="00AB5277">
      <w:pPr>
        <w:ind w:left="720" w:firstLine="720"/>
        <w:jc w:val="both"/>
      </w:pPr>
      <w:r>
        <w:t>As a result of discussions during team meetings, the shift employees decided to spend the last fifteen to twenty minutes preparing the operation for the next shift.  This was determined to save the department about thirty minutes of packaging time per employee by having all packaging tools and equipment ready before the start of each shift.</w:t>
      </w:r>
    </w:p>
    <w:p w14:paraId="49421F7F" w14:textId="77777777" w:rsidR="00B9054A" w:rsidRDefault="00B9054A" w:rsidP="0039208F">
      <w:pPr>
        <w:jc w:val="both"/>
      </w:pPr>
      <w:r>
        <w:t xml:space="preserve">  </w:t>
      </w:r>
    </w:p>
    <w:p w14:paraId="08BF292D" w14:textId="6EFE26CF" w:rsidR="00B9054A" w:rsidRPr="00997BB6" w:rsidRDefault="00B9054A" w:rsidP="00997BB6">
      <w:pPr>
        <w:ind w:left="720"/>
        <w:jc w:val="both"/>
        <w:rPr>
          <w:b/>
          <w:bCs/>
        </w:rPr>
      </w:pPr>
      <w:r w:rsidRPr="00997BB6">
        <w:rPr>
          <w:b/>
          <w:bCs/>
        </w:rPr>
        <w:t>Discussion</w:t>
      </w:r>
    </w:p>
    <w:p w14:paraId="345E4E80" w14:textId="77777777" w:rsidR="00800D17" w:rsidRDefault="00800D17" w:rsidP="0039208F">
      <w:pPr>
        <w:jc w:val="both"/>
      </w:pPr>
    </w:p>
    <w:p w14:paraId="289B5540" w14:textId="5D4ED56B" w:rsidR="00B9054A" w:rsidRDefault="00B9054A" w:rsidP="00151290">
      <w:pPr>
        <w:ind w:left="720" w:firstLine="720"/>
        <w:jc w:val="both"/>
      </w:pPr>
      <w:r>
        <w:t xml:space="preserve"> The structure of the team meetings, with the ability to statistically control the process, manage performance, and solve problems, helped this organization to be able to direct performance in an organized and well-communicated manner.  In addition to leveraging the structure of the team itself, senior managers are often seen touring the plant and talking to operators about team meetings and team performance data.</w:t>
      </w:r>
    </w:p>
    <w:p w14:paraId="263AA508" w14:textId="77777777" w:rsidR="00800D17" w:rsidRDefault="00B9054A" w:rsidP="0039208F">
      <w:pPr>
        <w:jc w:val="both"/>
      </w:pPr>
      <w:r>
        <w:t xml:space="preserve"> </w:t>
      </w:r>
    </w:p>
    <w:p w14:paraId="6A22510A" w14:textId="20F65C2B" w:rsidR="00B9054A" w:rsidRDefault="00B9054A" w:rsidP="00151290">
      <w:pPr>
        <w:ind w:left="720" w:firstLine="720"/>
        <w:jc w:val="both"/>
      </w:pPr>
      <w:r>
        <w:t xml:space="preserve">So far, several people have been recognized for their contribution to the success of the project.  The plant manager was promoted to manager of </w:t>
      </w:r>
      <w:proofErr w:type="gramStart"/>
      <w:r>
        <w:t>all of</w:t>
      </w:r>
      <w:proofErr w:type="gramEnd"/>
      <w:r>
        <w:t xml:space="preserve"> the corporation's textile operations, and several supervisors have moved to other divisions as internal consultants to help implement the team management process throughout the company.  This kind of meaningful public reward for achieving success in managing performance within an organization is a critical step in demonstrating top management's commitment to making the "New Culture of Management" a way of life.</w:t>
      </w:r>
    </w:p>
    <w:p w14:paraId="418BCFD7" w14:textId="44F287D2" w:rsidR="00B9054A" w:rsidRDefault="00B9054A" w:rsidP="0039208F">
      <w:pPr>
        <w:jc w:val="both"/>
      </w:pPr>
      <w:r>
        <w:t xml:space="preserve">  </w:t>
      </w:r>
    </w:p>
    <w:p w14:paraId="27515F01" w14:textId="77777777" w:rsidR="00151290" w:rsidRDefault="00151290" w:rsidP="0039208F">
      <w:pPr>
        <w:jc w:val="both"/>
      </w:pPr>
    </w:p>
    <w:p w14:paraId="2BB13177" w14:textId="2D975082" w:rsidR="00B9054A" w:rsidRPr="00151290" w:rsidRDefault="00B9054A" w:rsidP="0039208F">
      <w:pPr>
        <w:jc w:val="both"/>
        <w:rPr>
          <w:color w:val="4472C4" w:themeColor="accent1"/>
          <w:sz w:val="28"/>
          <w:szCs w:val="28"/>
        </w:rPr>
      </w:pPr>
      <w:r>
        <w:t xml:space="preserve"> </w:t>
      </w:r>
    </w:p>
    <w:p w14:paraId="47C36B36" w14:textId="77777777" w:rsidR="00B9054A" w:rsidRPr="00151290" w:rsidRDefault="00B9054A" w:rsidP="0039208F">
      <w:pPr>
        <w:jc w:val="both"/>
        <w:rPr>
          <w:color w:val="4472C4" w:themeColor="accent1"/>
          <w:sz w:val="28"/>
          <w:szCs w:val="28"/>
        </w:rPr>
      </w:pPr>
      <w:r w:rsidRPr="00151290">
        <w:rPr>
          <w:color w:val="4472C4" w:themeColor="accent1"/>
          <w:sz w:val="28"/>
          <w:szCs w:val="28"/>
        </w:rPr>
        <w:t xml:space="preserve"> PRACTICAL CASE CARRIED OUT IN A MAQUILADORA</w:t>
      </w:r>
    </w:p>
    <w:p w14:paraId="6AC0F56B" w14:textId="200AC500" w:rsidR="00800D17" w:rsidRDefault="00800D17" w:rsidP="0039208F">
      <w:pPr>
        <w:jc w:val="both"/>
      </w:pPr>
    </w:p>
    <w:p w14:paraId="583454BC" w14:textId="77777777" w:rsidR="00151290" w:rsidRDefault="00151290" w:rsidP="0039208F">
      <w:pPr>
        <w:jc w:val="both"/>
      </w:pPr>
    </w:p>
    <w:p w14:paraId="2EF4CD50" w14:textId="32D9DB5B" w:rsidR="00B9054A" w:rsidRDefault="00B9054A" w:rsidP="00FB1B4E">
      <w:pPr>
        <w:ind w:firstLine="720"/>
        <w:jc w:val="both"/>
      </w:pPr>
      <w:r>
        <w:t xml:space="preserve"> Derived from the current situation and the importance of Teamwork within organizations, it was considered convenient to make a practical case of how to identify the candidates to form a self-directed work team.</w:t>
      </w:r>
    </w:p>
    <w:p w14:paraId="6F59E63B" w14:textId="77777777" w:rsidR="00FB1B4E" w:rsidRDefault="00B9054A" w:rsidP="0039208F">
      <w:pPr>
        <w:jc w:val="both"/>
      </w:pPr>
      <w:r>
        <w:t xml:space="preserve"> </w:t>
      </w:r>
    </w:p>
    <w:p w14:paraId="00752F9D" w14:textId="2C87C33E" w:rsidR="00B9054A" w:rsidRDefault="00B9054A" w:rsidP="00FB1B4E">
      <w:pPr>
        <w:ind w:firstLine="720"/>
        <w:jc w:val="both"/>
      </w:pPr>
      <w:r>
        <w:t>A test was prepared which was applied to personnel of a maquiladora company, "</w:t>
      </w:r>
      <w:proofErr w:type="spellStart"/>
      <w:r>
        <w:t>Confecciones</w:t>
      </w:r>
      <w:proofErr w:type="spellEnd"/>
      <w:r>
        <w:t xml:space="preserve"> de Nueva Rosita, S. de R.L.de C.V.</w:t>
      </w:r>
      <w:proofErr w:type="gramStart"/>
      <w:r>
        <w:t>"  ,</w:t>
      </w:r>
      <w:proofErr w:type="gramEnd"/>
      <w:r>
        <w:t xml:space="preserve"> dedicated to the manufacture and assembly of clothing with approximately 900 employees.</w:t>
      </w:r>
    </w:p>
    <w:p w14:paraId="13E0ECBB" w14:textId="77777777" w:rsidR="00FB1B4E" w:rsidRDefault="00B9054A" w:rsidP="0039208F">
      <w:pPr>
        <w:jc w:val="both"/>
      </w:pPr>
      <w:r>
        <w:t xml:space="preserve"> </w:t>
      </w:r>
    </w:p>
    <w:p w14:paraId="2AB03A55" w14:textId="66E254ED" w:rsidR="00B9054A" w:rsidRDefault="00B9054A" w:rsidP="00FB1B4E">
      <w:pPr>
        <w:ind w:firstLine="720"/>
        <w:jc w:val="both"/>
      </w:pPr>
      <w:r>
        <w:t>To the personnel that the survey was applied to, it was to the staff of staff (trusted personnel) of the company that are basically the employees with key positions - managers, supervisors, coordinators, auxiliaries - and that is mainly where we should start with the</w:t>
      </w:r>
    </w:p>
    <w:p w14:paraId="45BA8D5F" w14:textId="77777777" w:rsidR="00B9054A" w:rsidRDefault="00B9054A" w:rsidP="0039208F">
      <w:pPr>
        <w:jc w:val="both"/>
      </w:pPr>
      <w:r>
        <w:t xml:space="preserve">  </w:t>
      </w:r>
    </w:p>
    <w:p w14:paraId="20CE4739" w14:textId="36E6733D" w:rsidR="00B9054A" w:rsidRDefault="00B9054A" w:rsidP="0039208F">
      <w:pPr>
        <w:jc w:val="both"/>
      </w:pPr>
      <w:r>
        <w:t xml:space="preserve">  </w:t>
      </w:r>
      <w:r w:rsidR="00FB1B4E">
        <w:tab/>
      </w:r>
      <w:r>
        <w:t xml:space="preserve">Training of Work </w:t>
      </w:r>
      <w:proofErr w:type="gramStart"/>
      <w:r>
        <w:t>Teams, if</w:t>
      </w:r>
      <w:proofErr w:type="gramEnd"/>
      <w:r>
        <w:t xml:space="preserve"> we want to have the entire company with a Team system.</w:t>
      </w:r>
    </w:p>
    <w:p w14:paraId="464D78C5" w14:textId="77777777" w:rsidR="00FB1B4E" w:rsidRDefault="00B9054A" w:rsidP="0039208F">
      <w:pPr>
        <w:jc w:val="both"/>
      </w:pPr>
      <w:r>
        <w:lastRenderedPageBreak/>
        <w:t xml:space="preserve"> </w:t>
      </w:r>
      <w:r w:rsidR="00FB1B4E">
        <w:tab/>
      </w:r>
    </w:p>
    <w:p w14:paraId="248F1F70" w14:textId="3DD2427D" w:rsidR="00B9054A" w:rsidRDefault="00B9054A" w:rsidP="00FB1B4E">
      <w:pPr>
        <w:ind w:firstLine="720"/>
        <w:jc w:val="both"/>
      </w:pPr>
      <w:r>
        <w:t xml:space="preserve">The test that was applied is a questionnaire that allows describing the main and secondary lifestyles, </w:t>
      </w:r>
      <w:proofErr w:type="gramStart"/>
      <w:r>
        <w:t>in order to</w:t>
      </w:r>
      <w:proofErr w:type="gramEnd"/>
      <w:r>
        <w:t xml:space="preserve"> identify the productive and </w:t>
      </w:r>
      <w:proofErr w:type="spellStart"/>
      <w:r>
        <w:t>antiproductive</w:t>
      </w:r>
      <w:proofErr w:type="spellEnd"/>
      <w:r>
        <w:t xml:space="preserve"> modes that each of the respondents</w:t>
      </w:r>
    </w:p>
    <w:p w14:paraId="21B5DB57" w14:textId="2E062B54" w:rsidR="00B9054A" w:rsidRDefault="00B9054A" w:rsidP="0039208F">
      <w:pPr>
        <w:jc w:val="both"/>
      </w:pPr>
      <w:r>
        <w:t xml:space="preserve"> uses his forces.</w:t>
      </w:r>
    </w:p>
    <w:p w14:paraId="3DB8EE3D" w14:textId="77777777" w:rsidR="00ED7DCB" w:rsidRDefault="00ED7DCB" w:rsidP="0039208F">
      <w:pPr>
        <w:jc w:val="both"/>
      </w:pPr>
    </w:p>
    <w:p w14:paraId="58AC4F4D" w14:textId="150CEE00" w:rsidR="00B9054A" w:rsidRPr="001F2669" w:rsidRDefault="00B9054A" w:rsidP="0039208F">
      <w:pPr>
        <w:jc w:val="both"/>
        <w:rPr>
          <w:b/>
          <w:bCs/>
        </w:rPr>
      </w:pPr>
      <w:r w:rsidRPr="001F2669">
        <w:rPr>
          <w:b/>
          <w:bCs/>
        </w:rPr>
        <w:t>Types of Leadership Styles</w:t>
      </w:r>
    </w:p>
    <w:p w14:paraId="42C9F6A6" w14:textId="77777777" w:rsidR="00ED7DCB" w:rsidRDefault="00ED7DCB" w:rsidP="0039208F">
      <w:pPr>
        <w:jc w:val="both"/>
      </w:pPr>
    </w:p>
    <w:p w14:paraId="656B2DBD" w14:textId="4BA3A8A6" w:rsidR="00B9054A" w:rsidRDefault="00B9054A" w:rsidP="00EF0523">
      <w:pPr>
        <w:ind w:left="720" w:firstLine="720"/>
        <w:jc w:val="both"/>
      </w:pPr>
      <w:r>
        <w:t xml:space="preserve"> The leadership styles that were identified in this survey are:</w:t>
      </w:r>
    </w:p>
    <w:p w14:paraId="6089B9AD" w14:textId="77777777" w:rsidR="00EF0523" w:rsidRDefault="00EF0523" w:rsidP="00EF0523">
      <w:pPr>
        <w:ind w:left="720" w:firstLine="720"/>
        <w:jc w:val="both"/>
      </w:pPr>
    </w:p>
    <w:p w14:paraId="5BC693A9" w14:textId="77777777" w:rsidR="00B9054A" w:rsidRDefault="00B9054A" w:rsidP="00EF0523">
      <w:pPr>
        <w:ind w:left="720"/>
        <w:jc w:val="both"/>
      </w:pPr>
      <w:r>
        <w:t xml:space="preserve"> • Give and Support</w:t>
      </w:r>
    </w:p>
    <w:p w14:paraId="6C1B98BA" w14:textId="77777777" w:rsidR="00B9054A" w:rsidRDefault="00B9054A" w:rsidP="00EF0523">
      <w:pPr>
        <w:ind w:left="720"/>
        <w:jc w:val="both"/>
      </w:pPr>
      <w:r>
        <w:t xml:space="preserve"> • Take and Control</w:t>
      </w:r>
    </w:p>
    <w:p w14:paraId="79BF0BB5" w14:textId="77777777" w:rsidR="00B9054A" w:rsidRDefault="00B9054A" w:rsidP="00EF0523">
      <w:pPr>
        <w:ind w:left="720"/>
        <w:jc w:val="both"/>
      </w:pPr>
      <w:r>
        <w:t xml:space="preserve"> • Maintains and Preserves</w:t>
      </w:r>
    </w:p>
    <w:p w14:paraId="31310D93" w14:textId="590826D4" w:rsidR="00B9054A" w:rsidRDefault="00B9054A" w:rsidP="00EF0523">
      <w:pPr>
        <w:ind w:left="720"/>
        <w:jc w:val="both"/>
      </w:pPr>
      <w:r>
        <w:t xml:space="preserve"> • Adapt and Negotiate</w:t>
      </w:r>
    </w:p>
    <w:p w14:paraId="28C67BC4" w14:textId="77777777" w:rsidR="00ED7DCB" w:rsidRDefault="00ED7DCB" w:rsidP="00EF0523">
      <w:pPr>
        <w:ind w:left="720"/>
        <w:jc w:val="both"/>
      </w:pPr>
    </w:p>
    <w:p w14:paraId="41E28CC1" w14:textId="2A041752" w:rsidR="00B9054A" w:rsidRPr="001F2669" w:rsidRDefault="00B9054A" w:rsidP="001F2669">
      <w:pPr>
        <w:ind w:left="720"/>
        <w:jc w:val="both"/>
        <w:rPr>
          <w:b/>
          <w:bCs/>
        </w:rPr>
      </w:pPr>
      <w:r>
        <w:t xml:space="preserve"> </w:t>
      </w:r>
      <w:r w:rsidRPr="001F2669">
        <w:rPr>
          <w:b/>
          <w:bCs/>
        </w:rPr>
        <w:t>Give and Support</w:t>
      </w:r>
    </w:p>
    <w:p w14:paraId="1E8DF872" w14:textId="77777777" w:rsidR="00EB7805" w:rsidRDefault="00EB7805" w:rsidP="0039208F">
      <w:pPr>
        <w:jc w:val="both"/>
      </w:pPr>
    </w:p>
    <w:p w14:paraId="240BBEE6" w14:textId="1AEF86D3" w:rsidR="00B9054A" w:rsidRDefault="00B9054A" w:rsidP="00EF0523">
      <w:pPr>
        <w:ind w:left="720"/>
        <w:jc w:val="both"/>
      </w:pPr>
      <w:r>
        <w:t xml:space="preserve"> </w:t>
      </w:r>
      <w:r w:rsidR="00691FF1">
        <w:tab/>
      </w:r>
      <w:r>
        <w:t>It is characterized by an attempt to conduct oneself in such a way that the person earns the respect of others.  It consists in the extension of the desire to be a good person, to be able to act according to the values ​​and dictates of their own convictions, to extend personal development that is reflected in a general insistence and concern for high standards of conduct.  Considerations for others, helping others and the ability to</w:t>
      </w:r>
      <w:r w:rsidR="00EB7805">
        <w:t xml:space="preserve"> </w:t>
      </w:r>
      <w:r>
        <w:t xml:space="preserve">do things right.  The confidence of others, a modest </w:t>
      </w:r>
      <w:proofErr w:type="gramStart"/>
      <w:r>
        <w:t>appearance</w:t>
      </w:r>
      <w:proofErr w:type="gramEnd"/>
      <w:r>
        <w:t xml:space="preserve"> and the desire to dedicate their efforts to good causes are</w:t>
      </w:r>
      <w:r w:rsidR="00EB7805">
        <w:t xml:space="preserve"> </w:t>
      </w:r>
      <w:r>
        <w:t xml:space="preserve">consistent in this style.  It is </w:t>
      </w:r>
      <w:proofErr w:type="gramStart"/>
      <w:r>
        <w:t>very important</w:t>
      </w:r>
      <w:proofErr w:type="gramEnd"/>
      <w:r>
        <w:t xml:space="preserve"> for this person to satisfy the needs of the other.</w:t>
      </w:r>
    </w:p>
    <w:p w14:paraId="55E82E59" w14:textId="77777777" w:rsidR="00921FCF" w:rsidRDefault="00B9054A" w:rsidP="0039208F">
      <w:pPr>
        <w:jc w:val="both"/>
      </w:pPr>
      <w:r>
        <w:t xml:space="preserve"> </w:t>
      </w:r>
    </w:p>
    <w:p w14:paraId="71A73D3E" w14:textId="78EDCD41" w:rsidR="00B9054A" w:rsidRDefault="00B9054A" w:rsidP="001F2669">
      <w:pPr>
        <w:ind w:left="720" w:firstLine="720"/>
        <w:jc w:val="both"/>
      </w:pPr>
      <w:r>
        <w:t xml:space="preserve">Tends to be confident, sensitive, </w:t>
      </w:r>
      <w:proofErr w:type="spellStart"/>
      <w:r>
        <w:t>indealistic</w:t>
      </w:r>
      <w:proofErr w:type="spellEnd"/>
      <w:r>
        <w:t xml:space="preserve">, and loyal.  She tries to do her best every time a task is </w:t>
      </w:r>
      <w:proofErr w:type="gramStart"/>
      <w:r>
        <w:t>assigned, and</w:t>
      </w:r>
      <w:proofErr w:type="gramEnd"/>
      <w:r>
        <w:t xml:space="preserve"> set high standards of execution for herself and others.  Extremely receptive to the ideas of others, cooperate and help.</w:t>
      </w:r>
    </w:p>
    <w:p w14:paraId="077FE612" w14:textId="77777777" w:rsidR="00921FCF" w:rsidRDefault="00921FCF" w:rsidP="0039208F">
      <w:pPr>
        <w:jc w:val="both"/>
      </w:pPr>
    </w:p>
    <w:p w14:paraId="2530B60A" w14:textId="77777777" w:rsidR="00921FCF" w:rsidRDefault="00B9054A" w:rsidP="001F2669">
      <w:pPr>
        <w:ind w:left="720" w:firstLine="720"/>
        <w:jc w:val="both"/>
      </w:pPr>
      <w:r>
        <w:t xml:space="preserve"> This style is characterized by the sensitivity of others.  When opportunities arise to provide help to others, or situations in which help is needed, this person will assume an attitude of protection, rushing to meet that need, </w:t>
      </w:r>
      <w:proofErr w:type="gramStart"/>
      <w:r>
        <w:t>offering assistance</w:t>
      </w:r>
      <w:proofErr w:type="gramEnd"/>
      <w:r>
        <w:t xml:space="preserve"> and guidance.  This is a person accustomed to sustaining and supporting the goals, </w:t>
      </w:r>
      <w:proofErr w:type="gramStart"/>
      <w:r>
        <w:t>values</w:t>
      </w:r>
      <w:proofErr w:type="gramEnd"/>
      <w:r>
        <w:t xml:space="preserve"> ​​and ideals of the organization to which they belong.  One of her concerns is to be worthy of respect as someone who meets the standards and expectations of others.  </w:t>
      </w:r>
    </w:p>
    <w:p w14:paraId="161C80A3" w14:textId="77777777" w:rsidR="00921FCF" w:rsidRDefault="00921FCF" w:rsidP="00921FCF">
      <w:pPr>
        <w:ind w:firstLine="720"/>
        <w:jc w:val="both"/>
      </w:pPr>
    </w:p>
    <w:p w14:paraId="37E55C80" w14:textId="44A5578C" w:rsidR="00B9054A" w:rsidRDefault="00B9054A" w:rsidP="001F2669">
      <w:pPr>
        <w:ind w:left="720" w:firstLine="720"/>
        <w:jc w:val="both"/>
      </w:pPr>
      <w:r>
        <w:t xml:space="preserve">He holds high personal standards for himself and admires ideal values, </w:t>
      </w:r>
      <w:proofErr w:type="gramStart"/>
      <w:r>
        <w:t>firmly believing</w:t>
      </w:r>
      <w:proofErr w:type="gramEnd"/>
      <w:r>
        <w:t xml:space="preserve"> in the achievement of highly humanitarian goals.</w:t>
      </w:r>
    </w:p>
    <w:p w14:paraId="7F42E703" w14:textId="77777777" w:rsidR="00921FCF" w:rsidRDefault="00B9054A" w:rsidP="0039208F">
      <w:pPr>
        <w:jc w:val="both"/>
      </w:pPr>
      <w:r>
        <w:t xml:space="preserve"> </w:t>
      </w:r>
    </w:p>
    <w:p w14:paraId="751A6068" w14:textId="5E7F9A78" w:rsidR="00B9054A" w:rsidRDefault="00B9054A" w:rsidP="001F2669">
      <w:pPr>
        <w:ind w:left="720" w:firstLine="720"/>
        <w:jc w:val="both"/>
      </w:pPr>
      <w:r>
        <w:t xml:space="preserve">You will tend to get involved in community activities.  If you are a </w:t>
      </w:r>
      <w:proofErr w:type="gramStart"/>
      <w:r>
        <w:t>professional</w:t>
      </w:r>
      <w:proofErr w:type="gramEnd"/>
      <w:r>
        <w:t xml:space="preserve"> you will judge your own performance according to high professional standards.  As a supervisor, he is interested in the development of his subordinates, in instructing and guiding them.</w:t>
      </w:r>
    </w:p>
    <w:p w14:paraId="6055E2B4" w14:textId="77777777" w:rsidR="00921FCF" w:rsidRDefault="00921FCF" w:rsidP="00921FCF">
      <w:pPr>
        <w:ind w:firstLine="720"/>
        <w:jc w:val="both"/>
      </w:pPr>
    </w:p>
    <w:p w14:paraId="0FF161AE" w14:textId="7E84176D" w:rsidR="00B9054A" w:rsidRPr="001F2669" w:rsidRDefault="00B9054A" w:rsidP="001F2669">
      <w:pPr>
        <w:ind w:left="720"/>
        <w:jc w:val="both"/>
        <w:rPr>
          <w:b/>
          <w:bCs/>
        </w:rPr>
      </w:pPr>
      <w:r w:rsidRPr="001F2669">
        <w:rPr>
          <w:b/>
          <w:bCs/>
        </w:rPr>
        <w:t>Take and Control</w:t>
      </w:r>
    </w:p>
    <w:p w14:paraId="5869F5C5" w14:textId="77777777" w:rsidR="00A743AB" w:rsidRDefault="00A743AB" w:rsidP="0039208F">
      <w:pPr>
        <w:jc w:val="both"/>
      </w:pPr>
    </w:p>
    <w:p w14:paraId="5AFC8292" w14:textId="2E72A9A2" w:rsidR="00B9054A" w:rsidRDefault="00B9054A" w:rsidP="001F2669">
      <w:pPr>
        <w:ind w:left="720" w:firstLine="720"/>
        <w:jc w:val="both"/>
      </w:pPr>
      <w:r>
        <w:t xml:space="preserve"> At the core of this style is the concern to always be competent, the desire to take advantage of every opportunity that presents itself.  This style is characterized by a high sense of</w:t>
      </w:r>
      <w:r w:rsidR="00A743AB">
        <w:t xml:space="preserve"> </w:t>
      </w:r>
      <w:r>
        <w:t xml:space="preserve">temporary urgency, a tendency to trust your own experience and judgment, act promptly, and do things.  Achievements are a must, organizing and giving momentum to others </w:t>
      </w:r>
      <w:proofErr w:type="gramStart"/>
      <w:r>
        <w:t>in order to</w:t>
      </w:r>
      <w:proofErr w:type="gramEnd"/>
      <w:r>
        <w:t xml:space="preserve"> do things is highly appealing to you, as is feeling challenged by the problems that must be </w:t>
      </w:r>
      <w:r>
        <w:lastRenderedPageBreak/>
        <w:t>solved.  You gain a high sense of satisfaction from being personally able to influence and convince others of the superiority of your own desires.</w:t>
      </w:r>
    </w:p>
    <w:p w14:paraId="6CB6F8EE" w14:textId="77777777" w:rsidR="00A743AB" w:rsidRDefault="00B9054A" w:rsidP="0039208F">
      <w:pPr>
        <w:jc w:val="both"/>
      </w:pPr>
      <w:r>
        <w:t xml:space="preserve"> </w:t>
      </w:r>
      <w:r w:rsidR="00A743AB">
        <w:tab/>
      </w:r>
    </w:p>
    <w:p w14:paraId="242A0870" w14:textId="2ED9985D" w:rsidR="00B9054A" w:rsidRDefault="00B9054A" w:rsidP="001F2669">
      <w:pPr>
        <w:ind w:left="720" w:firstLine="720"/>
        <w:jc w:val="both"/>
      </w:pPr>
      <w:r>
        <w:t xml:space="preserve">This person is openly aggressive and with clear goals.  He acts quickly, expresses his self-confidence, is persuasive and </w:t>
      </w:r>
      <w:proofErr w:type="gramStart"/>
      <w:r>
        <w:t>very competitive</w:t>
      </w:r>
      <w:proofErr w:type="gramEnd"/>
      <w:r>
        <w:t>.  Likes to be in charge, wants little or no supervision.</w:t>
      </w:r>
    </w:p>
    <w:p w14:paraId="2C2FF855" w14:textId="77777777" w:rsidR="00A743AB" w:rsidRDefault="00B9054A" w:rsidP="0039208F">
      <w:pPr>
        <w:jc w:val="both"/>
      </w:pPr>
      <w:r>
        <w:t xml:space="preserve"> </w:t>
      </w:r>
    </w:p>
    <w:p w14:paraId="7B926BA7" w14:textId="4278B7CD" w:rsidR="00B9054A" w:rsidRDefault="00B9054A" w:rsidP="001F2669">
      <w:pPr>
        <w:ind w:left="720" w:firstLine="720"/>
        <w:jc w:val="both"/>
      </w:pPr>
      <w:r>
        <w:t xml:space="preserve">It does not wait but does.  Look at the situation in terms of what you want, and what you are after.  It is characterized by a high degree of initiative, a tendency to exploit and use the resources of its environment, and to get things done.  Quickly transforming wishes into action, he </w:t>
      </w:r>
      <w:proofErr w:type="spellStart"/>
      <w:r>
        <w:t>skillfully</w:t>
      </w:r>
      <w:proofErr w:type="spellEnd"/>
      <w:r>
        <w:t xml:space="preserve"> moves through situations, taking charge, organizing people, and then directing and guiding them.</w:t>
      </w:r>
    </w:p>
    <w:p w14:paraId="630F3F4D" w14:textId="77777777" w:rsidR="00A743AB" w:rsidRDefault="00B9054A" w:rsidP="0039208F">
      <w:pPr>
        <w:jc w:val="both"/>
      </w:pPr>
      <w:r>
        <w:t xml:space="preserve"> </w:t>
      </w:r>
    </w:p>
    <w:p w14:paraId="6EBD1470" w14:textId="6CE33554" w:rsidR="00B9054A" w:rsidRDefault="00B9054A" w:rsidP="001F2669">
      <w:pPr>
        <w:ind w:left="720" w:firstLine="720"/>
        <w:jc w:val="both"/>
      </w:pPr>
      <w:r>
        <w:t xml:space="preserve">This person tends to be, in a way, competitive in a positive sense.  He likes the challenge of a certain </w:t>
      </w:r>
      <w:proofErr w:type="gramStart"/>
      <w:r>
        <w:t>opposition,</w:t>
      </w:r>
      <w:proofErr w:type="gramEnd"/>
      <w:r>
        <w:t xml:space="preserve"> he likes to test his strength.  The variety is stimulating for him, and he enjoys directing his energies and talents in various directions.  He typically has great vision.  You can become engulfed in enthusiasm and excitement for new ideas directed, influencing and persuading others to follow you.  If he is told that it is impossible to do something, he will immediately try to prove that it is</w:t>
      </w:r>
      <w:r w:rsidR="00A743AB">
        <w:t xml:space="preserve"> </w:t>
      </w:r>
      <w:r>
        <w:t xml:space="preserve">possible.  Its fundamental vital orientation is: If you want to achieve something, you have to make that something </w:t>
      </w:r>
      <w:proofErr w:type="gramStart"/>
      <w:r>
        <w:t>happen</w:t>
      </w:r>
      <w:proofErr w:type="gramEnd"/>
      <w:r>
        <w:t>.  It has a sense of urgency: act now, think later.  If there is an opportunity, it must be seized before it is too late.  He is a true verbal gladiator, and respects those who can face him on his own level.</w:t>
      </w:r>
    </w:p>
    <w:p w14:paraId="62CCB9FD" w14:textId="77777777" w:rsidR="001F2669" w:rsidRDefault="001F2669" w:rsidP="0039208F">
      <w:pPr>
        <w:jc w:val="both"/>
      </w:pPr>
    </w:p>
    <w:p w14:paraId="66C5EFAA" w14:textId="2A7B99EC" w:rsidR="00B9054A" w:rsidRPr="001F2669" w:rsidRDefault="00B9054A" w:rsidP="001F2669">
      <w:pPr>
        <w:ind w:left="720"/>
        <w:jc w:val="both"/>
        <w:rPr>
          <w:b/>
          <w:bCs/>
        </w:rPr>
      </w:pPr>
      <w:r w:rsidRPr="001F2669">
        <w:rPr>
          <w:b/>
          <w:bCs/>
        </w:rPr>
        <w:t>Maintain and Preserve</w:t>
      </w:r>
    </w:p>
    <w:p w14:paraId="1DDCFD44" w14:textId="77777777" w:rsidR="00A743AB" w:rsidRDefault="00B9054A" w:rsidP="0039208F">
      <w:pPr>
        <w:jc w:val="both"/>
      </w:pPr>
      <w:r>
        <w:t xml:space="preserve"> </w:t>
      </w:r>
    </w:p>
    <w:p w14:paraId="52884B03" w14:textId="6385C4D5" w:rsidR="00B9054A" w:rsidRDefault="00B9054A" w:rsidP="00EF0523">
      <w:pPr>
        <w:ind w:left="720" w:firstLine="720"/>
        <w:jc w:val="both"/>
      </w:pPr>
      <w:r>
        <w:t xml:space="preserve">The person who uses this style has the desire to prevent loss, an interest in preserving his current position and "rescue" as much as possible in each situation.  Careful analysis, lengthy attention to detail, confidence in procedures and strategies, and a cautious approach to new situations describe the </w:t>
      </w:r>
      <w:proofErr w:type="spellStart"/>
      <w:r>
        <w:t>behaviors</w:t>
      </w:r>
      <w:proofErr w:type="spellEnd"/>
      <w:r>
        <w:t xml:space="preserve"> that this person uses most frequently.</w:t>
      </w:r>
    </w:p>
    <w:p w14:paraId="37F4E7F0" w14:textId="77777777" w:rsidR="00A743AB" w:rsidRDefault="00B9054A" w:rsidP="0039208F">
      <w:pPr>
        <w:jc w:val="both"/>
      </w:pPr>
      <w:r>
        <w:t xml:space="preserve"> </w:t>
      </w:r>
    </w:p>
    <w:p w14:paraId="51B28E67" w14:textId="41ECE408" w:rsidR="00B9054A" w:rsidRDefault="00B9054A" w:rsidP="00EF0523">
      <w:pPr>
        <w:ind w:left="720" w:firstLine="720"/>
        <w:jc w:val="both"/>
      </w:pPr>
      <w:r>
        <w:t xml:space="preserve">The person is methodical and precise.  Before </w:t>
      </w:r>
      <w:proofErr w:type="gramStart"/>
      <w:r>
        <w:t>taking action</w:t>
      </w:r>
      <w:proofErr w:type="gramEnd"/>
      <w:r>
        <w:t xml:space="preserve">, </w:t>
      </w:r>
      <w:proofErr w:type="spellStart"/>
      <w:r>
        <w:t>analyze</w:t>
      </w:r>
      <w:proofErr w:type="spellEnd"/>
      <w:r>
        <w:t xml:space="preserve"> different ways of performing a task to find the best among them.  It is verbose and </w:t>
      </w:r>
      <w:proofErr w:type="gramStart"/>
      <w:r>
        <w:t>proactive,</w:t>
      </w:r>
      <w:proofErr w:type="gramEnd"/>
      <w:r>
        <w:t xml:space="preserve"> it does not indulge in illusory dreams but to the maximum of existing resources.  Often reserved and apathetic, however, she performs a predictable and efficient task.  This style of characterizing himself as being conservative and cautious.</w:t>
      </w:r>
    </w:p>
    <w:p w14:paraId="52EEBB57" w14:textId="77777777" w:rsidR="00A743AB" w:rsidRDefault="00B9054A" w:rsidP="0039208F">
      <w:pPr>
        <w:jc w:val="both"/>
      </w:pPr>
      <w:r>
        <w:t xml:space="preserve"> </w:t>
      </w:r>
    </w:p>
    <w:p w14:paraId="4A0DD6DD" w14:textId="4972C4A5" w:rsidR="00B9054A" w:rsidRDefault="00B9054A" w:rsidP="00EF0523">
      <w:pPr>
        <w:ind w:left="720" w:firstLine="720"/>
        <w:jc w:val="both"/>
      </w:pPr>
      <w:r>
        <w:t>The person using this style uses logic, analysis, and practicability, realistically considering other methodical and systematic alternative approaches to solving problems and determining the basis for action.  You have enormous confidence in facts and data.  It also shows a strong orientation to get the most of what they already have.  These people take an idea and extract the maximum substance from it before saying to abandon it.  They do not abandon a project with</w:t>
      </w:r>
    </w:p>
    <w:p w14:paraId="0FF8C723" w14:textId="24041C13" w:rsidR="00B9054A" w:rsidRDefault="00B9054A" w:rsidP="0039208F">
      <w:pPr>
        <w:jc w:val="both"/>
      </w:pPr>
      <w:r>
        <w:t xml:space="preserve">  </w:t>
      </w:r>
    </w:p>
    <w:p w14:paraId="4CB5C6FD" w14:textId="749FB9B0" w:rsidR="001F2669" w:rsidRDefault="001F2669" w:rsidP="0039208F">
      <w:pPr>
        <w:jc w:val="both"/>
      </w:pPr>
    </w:p>
    <w:p w14:paraId="2EA396B7" w14:textId="54D9B508" w:rsidR="001F2669" w:rsidRDefault="001F2669" w:rsidP="0039208F">
      <w:pPr>
        <w:jc w:val="both"/>
      </w:pPr>
    </w:p>
    <w:p w14:paraId="3F02E9D8" w14:textId="6DD1D98F" w:rsidR="001F2669" w:rsidRDefault="001F2669" w:rsidP="0039208F">
      <w:pPr>
        <w:jc w:val="both"/>
      </w:pPr>
    </w:p>
    <w:p w14:paraId="269437D7" w14:textId="1F2EF45F" w:rsidR="001F2669" w:rsidRDefault="001F2669" w:rsidP="0039208F">
      <w:pPr>
        <w:jc w:val="both"/>
      </w:pPr>
    </w:p>
    <w:p w14:paraId="67619C01" w14:textId="77777777" w:rsidR="001F2669" w:rsidRDefault="001F2669" w:rsidP="0039208F">
      <w:pPr>
        <w:jc w:val="both"/>
      </w:pPr>
    </w:p>
    <w:p w14:paraId="2046D679" w14:textId="0DAC2E49" w:rsidR="007C6FA7" w:rsidRDefault="00B9054A" w:rsidP="001F2669">
      <w:pPr>
        <w:ind w:left="720"/>
        <w:jc w:val="both"/>
      </w:pPr>
      <w:r>
        <w:t xml:space="preserve"> </w:t>
      </w:r>
      <w:r w:rsidR="001525BA">
        <w:tab/>
      </w:r>
    </w:p>
    <w:p w14:paraId="2036B9AA" w14:textId="77777777" w:rsidR="0050790D" w:rsidRDefault="0050790D" w:rsidP="0050790D"/>
    <w:p w14:paraId="5E6D2418" w14:textId="21786D41" w:rsidR="0050790D" w:rsidRPr="0031332D" w:rsidRDefault="0050790D" w:rsidP="0050790D">
      <w:pPr>
        <w:rPr>
          <w:color w:val="4472C4" w:themeColor="accent1"/>
          <w:sz w:val="28"/>
          <w:szCs w:val="28"/>
        </w:rPr>
      </w:pPr>
      <w:r w:rsidRPr="0031332D">
        <w:rPr>
          <w:color w:val="4472C4" w:themeColor="accent1"/>
          <w:sz w:val="28"/>
          <w:szCs w:val="28"/>
        </w:rPr>
        <w:lastRenderedPageBreak/>
        <w:t>CONCLUSIONS AND RECOMMENDATIONS</w:t>
      </w:r>
    </w:p>
    <w:p w14:paraId="67C2B234" w14:textId="77777777" w:rsidR="00216642" w:rsidRPr="0031332D" w:rsidRDefault="00216642" w:rsidP="0050790D">
      <w:pPr>
        <w:rPr>
          <w:color w:val="4472C4" w:themeColor="accent1"/>
          <w:sz w:val="28"/>
          <w:szCs w:val="28"/>
        </w:rPr>
      </w:pPr>
    </w:p>
    <w:p w14:paraId="73FC713D" w14:textId="446E24E6" w:rsidR="0050790D" w:rsidRDefault="0050790D" w:rsidP="00D07726">
      <w:pPr>
        <w:ind w:firstLine="720"/>
        <w:jc w:val="both"/>
      </w:pPr>
      <w:r>
        <w:t xml:space="preserve"> By applying the survey among the maquiladora personnel, it was possible to know the different styles or personality of each of the interviewees, this in order to be able to identify what type of person could be part of a team, or in this case know that  Changes are required to be made by management with their current staff team.  In this way we can form more productive teams and innovate in them.  This case helps people to know the role they tend to play in situations that require decision making or</w:t>
      </w:r>
      <w:r w:rsidR="00216642">
        <w:t xml:space="preserve"> </w:t>
      </w:r>
      <w:r>
        <w:t xml:space="preserve">team problem solving.  Whether in </w:t>
      </w:r>
      <w:proofErr w:type="spellStart"/>
      <w:r>
        <w:t>favorable</w:t>
      </w:r>
      <w:proofErr w:type="spellEnd"/>
      <w:r>
        <w:t xml:space="preserve"> or </w:t>
      </w:r>
      <w:proofErr w:type="spellStart"/>
      <w:r>
        <w:t>unfavorable</w:t>
      </w:r>
      <w:proofErr w:type="spellEnd"/>
      <w:r>
        <w:t xml:space="preserve"> environment situations.</w:t>
      </w:r>
    </w:p>
    <w:p w14:paraId="2BC49759" w14:textId="77777777" w:rsidR="00BD48D8" w:rsidRDefault="00BD48D8" w:rsidP="00D07726">
      <w:pPr>
        <w:jc w:val="both"/>
      </w:pPr>
    </w:p>
    <w:p w14:paraId="36913137" w14:textId="43122FE7" w:rsidR="0050790D" w:rsidRDefault="0050790D" w:rsidP="0065326A">
      <w:pPr>
        <w:ind w:firstLine="720"/>
        <w:jc w:val="both"/>
      </w:pPr>
      <w:r>
        <w:t xml:space="preserve"> This type of questionnaires gives us the guideline to start with a good selection of personnel within our staff or work team, this time the survey was applied with the staff, since</w:t>
      </w:r>
    </w:p>
    <w:p w14:paraId="7B19CECA" w14:textId="77777777" w:rsidR="0050790D" w:rsidRDefault="0050790D" w:rsidP="00D07726">
      <w:pPr>
        <w:jc w:val="both"/>
      </w:pPr>
      <w:r>
        <w:t xml:space="preserve">  </w:t>
      </w:r>
    </w:p>
    <w:p w14:paraId="48E8A3E7" w14:textId="2AD8C371" w:rsidR="0050790D" w:rsidRDefault="0050790D" w:rsidP="00D07726">
      <w:pPr>
        <w:jc w:val="both"/>
      </w:pPr>
      <w:r>
        <w:t xml:space="preserve">  </w:t>
      </w:r>
      <w:r w:rsidR="0065326A">
        <w:tab/>
      </w:r>
      <w:r>
        <w:t>This type of questionnaires gives us the guideline to start with a good selection of personnel within our staff or work team, for this occasion the survey was applied with the staff, since the company requires at this time a good consolidation of</w:t>
      </w:r>
      <w:r w:rsidR="0065326A">
        <w:t xml:space="preserve"> </w:t>
      </w:r>
      <w:r>
        <w:t>team in key positions, (Manager of human resources, administrative, inventories, production, quality) in order to be able to have and give the expected results.</w:t>
      </w:r>
    </w:p>
    <w:p w14:paraId="3332144F" w14:textId="77777777" w:rsidR="0065326A" w:rsidRDefault="0050790D" w:rsidP="00D07726">
      <w:pPr>
        <w:jc w:val="both"/>
      </w:pPr>
      <w:r>
        <w:t xml:space="preserve"> </w:t>
      </w:r>
      <w:r w:rsidR="0065326A">
        <w:tab/>
      </w:r>
    </w:p>
    <w:p w14:paraId="1FE4A817" w14:textId="09378D3D" w:rsidR="0050790D" w:rsidRDefault="0050790D" w:rsidP="001A038E">
      <w:pPr>
        <w:ind w:firstLine="720"/>
        <w:jc w:val="both"/>
      </w:pPr>
      <w:r>
        <w:t xml:space="preserve">One of the recommendations for the integration of a good work team would be convenient to have the participation of personnel with the different types of leadership, as happened in this case, which resulted in 52% of Maintain and Keep, 26% Take and Control, this  applied in </w:t>
      </w:r>
      <w:proofErr w:type="spellStart"/>
      <w:r>
        <w:t>unfavorable</w:t>
      </w:r>
      <w:proofErr w:type="spellEnd"/>
      <w:r>
        <w:t xml:space="preserve"> situations.  As well as 42% of taking and controlling and 29% of Giving and supporting in </w:t>
      </w:r>
      <w:proofErr w:type="spellStart"/>
      <w:r>
        <w:t>favorable</w:t>
      </w:r>
      <w:proofErr w:type="spellEnd"/>
      <w:r>
        <w:t xml:space="preserve"> situations.</w:t>
      </w:r>
    </w:p>
    <w:p w14:paraId="4AADF102" w14:textId="77777777" w:rsidR="001A038E" w:rsidRDefault="0050790D" w:rsidP="00D07726">
      <w:pPr>
        <w:jc w:val="both"/>
      </w:pPr>
      <w:r>
        <w:t xml:space="preserve"> </w:t>
      </w:r>
      <w:r w:rsidR="001A038E">
        <w:tab/>
      </w:r>
    </w:p>
    <w:p w14:paraId="1A8A5358" w14:textId="66086573" w:rsidR="0050790D" w:rsidRDefault="0050790D" w:rsidP="001A038E">
      <w:pPr>
        <w:ind w:firstLine="720"/>
        <w:jc w:val="both"/>
      </w:pPr>
      <w:r>
        <w:t xml:space="preserve">Considering that currently the majority of organizations, up to 60% of them, present </w:t>
      </w:r>
      <w:proofErr w:type="spellStart"/>
      <w:r>
        <w:t>unfavorable</w:t>
      </w:r>
      <w:proofErr w:type="spellEnd"/>
      <w:r>
        <w:t xml:space="preserve"> situations such as: stress, tension, work or personal pressures that influence professional development, bad interpersonal relationships, frequent organizational changes that cause destabilization within  of the</w:t>
      </w:r>
      <w:r w:rsidR="001A038E">
        <w:t xml:space="preserve"> </w:t>
      </w:r>
      <w:r>
        <w:t xml:space="preserve">company the proper functioning of it.  The remaining 40% of the companies that present </w:t>
      </w:r>
      <w:proofErr w:type="spellStart"/>
      <w:r>
        <w:t>favorable</w:t>
      </w:r>
      <w:proofErr w:type="spellEnd"/>
      <w:r>
        <w:t xml:space="preserve"> situations for the staff to be happy with their work within the organization could be considered those that grant prizes, bonuses, recognitions, economic gratifications, a good work environment.  This means that a good work team is achieved within the organization, that they are more positive, because they are constantly motivated and currently this</w:t>
      </w:r>
      <w:r w:rsidR="001A038E">
        <w:t xml:space="preserve"> </w:t>
      </w:r>
      <w:r>
        <w:t>it would be an important point to consider.</w:t>
      </w:r>
    </w:p>
    <w:p w14:paraId="47AC293D" w14:textId="77777777" w:rsidR="0050790D" w:rsidRDefault="0050790D" w:rsidP="00D07726">
      <w:pPr>
        <w:jc w:val="both"/>
      </w:pPr>
      <w:r>
        <w:t xml:space="preserve">  </w:t>
      </w:r>
    </w:p>
    <w:p w14:paraId="32B6F3EF" w14:textId="77777777" w:rsidR="0050790D" w:rsidRDefault="0050790D" w:rsidP="00925C58">
      <w:pPr>
        <w:ind w:firstLine="720"/>
        <w:jc w:val="both"/>
      </w:pPr>
      <w:r>
        <w:t xml:space="preserve">  It is considered that the self-directed teams that are formed would work better, with a member of each style, since that way the team would be in a balance due to the different leadership styles that the members have.  Furthermore, here we can get an idea of ​​what members could </w:t>
      </w:r>
      <w:proofErr w:type="gramStart"/>
      <w:r>
        <w:t>be considered to be</w:t>
      </w:r>
      <w:proofErr w:type="gramEnd"/>
      <w:r>
        <w:t xml:space="preserve"> part of a work team for the organization.</w:t>
      </w:r>
    </w:p>
    <w:p w14:paraId="4B67CA5F" w14:textId="77777777" w:rsidR="00925C58" w:rsidRDefault="00925C58" w:rsidP="00D07726">
      <w:pPr>
        <w:jc w:val="both"/>
      </w:pPr>
    </w:p>
    <w:p w14:paraId="2FB8EB72" w14:textId="5324F214" w:rsidR="0050790D" w:rsidRDefault="0050790D" w:rsidP="00925C58">
      <w:pPr>
        <w:ind w:firstLine="720"/>
        <w:jc w:val="both"/>
      </w:pPr>
      <w:r>
        <w:t xml:space="preserve"> As mentioned in this thesis, there are many teamwork systems, but it is not recommended to use one of these as a template, it is recommended that each organization form its work teams, design its team building process, use its own style of  Identification of candidates for a team and this thesis could be a support tool to achieve the organization's objective.</w:t>
      </w:r>
    </w:p>
    <w:p w14:paraId="1536EB68" w14:textId="00DEE7CC" w:rsidR="00B9054A" w:rsidRDefault="0050790D" w:rsidP="00BD48D8">
      <w:pPr>
        <w:jc w:val="both"/>
      </w:pPr>
      <w:r>
        <w:t xml:space="preserve">  </w:t>
      </w:r>
    </w:p>
    <w:sectPr w:rsidR="00B90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85D5E"/>
    <w:multiLevelType w:val="hybridMultilevel"/>
    <w:tmpl w:val="415E189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4E20458"/>
    <w:multiLevelType w:val="hybridMultilevel"/>
    <w:tmpl w:val="D3482BF8"/>
    <w:lvl w:ilvl="0" w:tplc="5764F0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F25700"/>
    <w:multiLevelType w:val="hybridMultilevel"/>
    <w:tmpl w:val="BE36B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161BF"/>
    <w:multiLevelType w:val="multilevel"/>
    <w:tmpl w:val="3AFC2778"/>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280" w:hanging="1440"/>
      </w:pPr>
      <w:rPr>
        <w:rFonts w:hint="default"/>
      </w:rPr>
    </w:lvl>
  </w:abstractNum>
  <w:abstractNum w:abstractNumId="4" w15:restartNumberingAfterBreak="0">
    <w:nsid w:val="2ECC0737"/>
    <w:multiLevelType w:val="hybridMultilevel"/>
    <w:tmpl w:val="DC3471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89A30CB"/>
    <w:multiLevelType w:val="hybridMultilevel"/>
    <w:tmpl w:val="F0ACA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42111"/>
    <w:multiLevelType w:val="hybridMultilevel"/>
    <w:tmpl w:val="9BAA4412"/>
    <w:lvl w:ilvl="0" w:tplc="FFFFFFFF">
      <w:start w:val="4"/>
      <w:numFmt w:val="bullet"/>
      <w:lvlText w:val=""/>
      <w:lvlJc w:val="left"/>
      <w:pPr>
        <w:ind w:left="1320" w:hanging="360"/>
      </w:pPr>
      <w:rPr>
        <w:rFonts w:ascii="Symbol" w:eastAsiaTheme="minorEastAsia" w:hAnsi="Symbol" w:cstheme="minorBidi" w:hint="default"/>
      </w:rPr>
    </w:lvl>
    <w:lvl w:ilvl="1" w:tplc="08090003">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7" w15:restartNumberingAfterBreak="0">
    <w:nsid w:val="3F46133A"/>
    <w:multiLevelType w:val="hybridMultilevel"/>
    <w:tmpl w:val="AA90C842"/>
    <w:lvl w:ilvl="0" w:tplc="5764F0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2E7DF3"/>
    <w:multiLevelType w:val="hybridMultilevel"/>
    <w:tmpl w:val="C85E79CE"/>
    <w:lvl w:ilvl="0" w:tplc="08090001">
      <w:start w:val="1"/>
      <w:numFmt w:val="bullet"/>
      <w:lvlText w:val=""/>
      <w:lvlJc w:val="left"/>
      <w:pPr>
        <w:ind w:left="1545"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9" w15:restartNumberingAfterBreak="0">
    <w:nsid w:val="473A45CE"/>
    <w:multiLevelType w:val="hybridMultilevel"/>
    <w:tmpl w:val="7EBA3280"/>
    <w:lvl w:ilvl="0" w:tplc="FFFFFFFF">
      <w:start w:val="4"/>
      <w:numFmt w:val="bullet"/>
      <w:lvlText w:val=""/>
      <w:lvlJc w:val="left"/>
      <w:pPr>
        <w:ind w:left="4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5650B1"/>
    <w:multiLevelType w:val="hybridMultilevel"/>
    <w:tmpl w:val="DE585884"/>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1" w15:restartNumberingAfterBreak="0">
    <w:nsid w:val="72590FEF"/>
    <w:multiLevelType w:val="hybridMultilevel"/>
    <w:tmpl w:val="ACE68F4A"/>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2" w15:restartNumberingAfterBreak="0">
    <w:nsid w:val="74C15ACA"/>
    <w:multiLevelType w:val="hybridMultilevel"/>
    <w:tmpl w:val="80386EA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3" w15:restartNumberingAfterBreak="0">
    <w:nsid w:val="74FC4729"/>
    <w:multiLevelType w:val="multilevel"/>
    <w:tmpl w:val="FFFFFFFF"/>
    <w:lvl w:ilvl="0">
      <w:start w:val="1"/>
      <w:numFmt w:val="decimal"/>
      <w:lvlText w:val="%1"/>
      <w:lvlJc w:val="left"/>
      <w:pPr>
        <w:ind w:left="414" w:hanging="414"/>
      </w:pPr>
      <w:rPr>
        <w:rFonts w:hint="default"/>
      </w:rPr>
    </w:lvl>
    <w:lvl w:ilvl="1">
      <w:start w:val="1"/>
      <w:numFmt w:val="decimal"/>
      <w:lvlText w:val="%1.%2"/>
      <w:lvlJc w:val="left"/>
      <w:pPr>
        <w:ind w:left="414" w:hanging="41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DC30451"/>
    <w:multiLevelType w:val="hybridMultilevel"/>
    <w:tmpl w:val="19344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11"/>
  </w:num>
  <w:num w:numId="5">
    <w:abstractNumId w:val="8"/>
  </w:num>
  <w:num w:numId="6">
    <w:abstractNumId w:val="12"/>
  </w:num>
  <w:num w:numId="7">
    <w:abstractNumId w:val="0"/>
  </w:num>
  <w:num w:numId="8">
    <w:abstractNumId w:val="4"/>
  </w:num>
  <w:num w:numId="9">
    <w:abstractNumId w:val="9"/>
  </w:num>
  <w:num w:numId="10">
    <w:abstractNumId w:val="13"/>
  </w:num>
  <w:num w:numId="11">
    <w:abstractNumId w:val="7"/>
  </w:num>
  <w:num w:numId="12">
    <w:abstractNumId w:val="1"/>
  </w:num>
  <w:num w:numId="13">
    <w:abstractNumId w:val="14"/>
  </w:num>
  <w:num w:numId="14">
    <w:abstractNumId w:val="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E8B"/>
    <w:rsid w:val="00001135"/>
    <w:rsid w:val="000028FC"/>
    <w:rsid w:val="0000407B"/>
    <w:rsid w:val="000147CC"/>
    <w:rsid w:val="00014DA9"/>
    <w:rsid w:val="00015FD5"/>
    <w:rsid w:val="0002185A"/>
    <w:rsid w:val="00052169"/>
    <w:rsid w:val="00054683"/>
    <w:rsid w:val="00064D8F"/>
    <w:rsid w:val="00071BFF"/>
    <w:rsid w:val="000732EE"/>
    <w:rsid w:val="00075AB1"/>
    <w:rsid w:val="00077080"/>
    <w:rsid w:val="00080D32"/>
    <w:rsid w:val="00092EB9"/>
    <w:rsid w:val="0009600E"/>
    <w:rsid w:val="000A097C"/>
    <w:rsid w:val="000C32B5"/>
    <w:rsid w:val="000C5D72"/>
    <w:rsid w:val="00106115"/>
    <w:rsid w:val="00114692"/>
    <w:rsid w:val="00114F72"/>
    <w:rsid w:val="001272A9"/>
    <w:rsid w:val="00143C2E"/>
    <w:rsid w:val="00144E20"/>
    <w:rsid w:val="00151290"/>
    <w:rsid w:val="001525BA"/>
    <w:rsid w:val="001639C3"/>
    <w:rsid w:val="00164ACE"/>
    <w:rsid w:val="00170603"/>
    <w:rsid w:val="0017185B"/>
    <w:rsid w:val="001727B8"/>
    <w:rsid w:val="00172D87"/>
    <w:rsid w:val="00180D40"/>
    <w:rsid w:val="00182972"/>
    <w:rsid w:val="00194E6E"/>
    <w:rsid w:val="001A038E"/>
    <w:rsid w:val="001B0643"/>
    <w:rsid w:val="001C2810"/>
    <w:rsid w:val="001C2C89"/>
    <w:rsid w:val="001C63CC"/>
    <w:rsid w:val="001D74F4"/>
    <w:rsid w:val="001E3C09"/>
    <w:rsid w:val="001F1264"/>
    <w:rsid w:val="001F2669"/>
    <w:rsid w:val="001F3795"/>
    <w:rsid w:val="001F4F53"/>
    <w:rsid w:val="001F5972"/>
    <w:rsid w:val="0021154E"/>
    <w:rsid w:val="0021566E"/>
    <w:rsid w:val="00216642"/>
    <w:rsid w:val="0022531C"/>
    <w:rsid w:val="00234939"/>
    <w:rsid w:val="002442BF"/>
    <w:rsid w:val="00251914"/>
    <w:rsid w:val="002670BD"/>
    <w:rsid w:val="00270AB9"/>
    <w:rsid w:val="00281DD2"/>
    <w:rsid w:val="00286A87"/>
    <w:rsid w:val="00290AFF"/>
    <w:rsid w:val="00291A3D"/>
    <w:rsid w:val="002926C4"/>
    <w:rsid w:val="0029707E"/>
    <w:rsid w:val="002B021A"/>
    <w:rsid w:val="002B7CFB"/>
    <w:rsid w:val="002C4235"/>
    <w:rsid w:val="002E438B"/>
    <w:rsid w:val="002E64A1"/>
    <w:rsid w:val="002F174D"/>
    <w:rsid w:val="0030583F"/>
    <w:rsid w:val="00306F13"/>
    <w:rsid w:val="0031332D"/>
    <w:rsid w:val="00316E91"/>
    <w:rsid w:val="00326ED9"/>
    <w:rsid w:val="003270ED"/>
    <w:rsid w:val="00342B41"/>
    <w:rsid w:val="00343794"/>
    <w:rsid w:val="003456BD"/>
    <w:rsid w:val="003524BE"/>
    <w:rsid w:val="003728F8"/>
    <w:rsid w:val="003865E9"/>
    <w:rsid w:val="0039208F"/>
    <w:rsid w:val="0039241D"/>
    <w:rsid w:val="003976C9"/>
    <w:rsid w:val="003A7268"/>
    <w:rsid w:val="003C01C9"/>
    <w:rsid w:val="003C7E3C"/>
    <w:rsid w:val="003E170F"/>
    <w:rsid w:val="00401938"/>
    <w:rsid w:val="00413BDF"/>
    <w:rsid w:val="00436527"/>
    <w:rsid w:val="0044550B"/>
    <w:rsid w:val="004533C1"/>
    <w:rsid w:val="00456529"/>
    <w:rsid w:val="00460D38"/>
    <w:rsid w:val="004626A3"/>
    <w:rsid w:val="004632EB"/>
    <w:rsid w:val="0046385A"/>
    <w:rsid w:val="00464850"/>
    <w:rsid w:val="004706A7"/>
    <w:rsid w:val="00475614"/>
    <w:rsid w:val="00477E60"/>
    <w:rsid w:val="00490D30"/>
    <w:rsid w:val="00496EF4"/>
    <w:rsid w:val="00497698"/>
    <w:rsid w:val="004A49A8"/>
    <w:rsid w:val="004A72AD"/>
    <w:rsid w:val="004B22A5"/>
    <w:rsid w:val="004D6B47"/>
    <w:rsid w:val="004E1408"/>
    <w:rsid w:val="004E6514"/>
    <w:rsid w:val="004E7DB4"/>
    <w:rsid w:val="004F017F"/>
    <w:rsid w:val="004F54E1"/>
    <w:rsid w:val="004F79F4"/>
    <w:rsid w:val="00501E8B"/>
    <w:rsid w:val="005052B3"/>
    <w:rsid w:val="0050790D"/>
    <w:rsid w:val="005246A2"/>
    <w:rsid w:val="005269FA"/>
    <w:rsid w:val="0053101E"/>
    <w:rsid w:val="00534FBC"/>
    <w:rsid w:val="005357B6"/>
    <w:rsid w:val="00536CA8"/>
    <w:rsid w:val="005412D4"/>
    <w:rsid w:val="005531DF"/>
    <w:rsid w:val="005557D3"/>
    <w:rsid w:val="00557CD2"/>
    <w:rsid w:val="00561FC1"/>
    <w:rsid w:val="00566977"/>
    <w:rsid w:val="005804E7"/>
    <w:rsid w:val="00590714"/>
    <w:rsid w:val="00590E35"/>
    <w:rsid w:val="005B6025"/>
    <w:rsid w:val="005C02AD"/>
    <w:rsid w:val="005C5046"/>
    <w:rsid w:val="005E6A6A"/>
    <w:rsid w:val="005F3AA7"/>
    <w:rsid w:val="00600C4E"/>
    <w:rsid w:val="00614D19"/>
    <w:rsid w:val="00620D69"/>
    <w:rsid w:val="00621EEA"/>
    <w:rsid w:val="00635A05"/>
    <w:rsid w:val="00635F99"/>
    <w:rsid w:val="006364ED"/>
    <w:rsid w:val="00641C0D"/>
    <w:rsid w:val="00646FD3"/>
    <w:rsid w:val="00651B17"/>
    <w:rsid w:val="0065326A"/>
    <w:rsid w:val="006540FE"/>
    <w:rsid w:val="006566BD"/>
    <w:rsid w:val="00660F44"/>
    <w:rsid w:val="00661709"/>
    <w:rsid w:val="0067571E"/>
    <w:rsid w:val="006814B0"/>
    <w:rsid w:val="00686673"/>
    <w:rsid w:val="00691FF1"/>
    <w:rsid w:val="0069221E"/>
    <w:rsid w:val="0069616D"/>
    <w:rsid w:val="00697FFA"/>
    <w:rsid w:val="006B111A"/>
    <w:rsid w:val="006C37BA"/>
    <w:rsid w:val="006C4499"/>
    <w:rsid w:val="006D3CEE"/>
    <w:rsid w:val="006E3059"/>
    <w:rsid w:val="006E6C63"/>
    <w:rsid w:val="006E7BFB"/>
    <w:rsid w:val="00701EF0"/>
    <w:rsid w:val="007026BF"/>
    <w:rsid w:val="0071421F"/>
    <w:rsid w:val="00720752"/>
    <w:rsid w:val="00721C41"/>
    <w:rsid w:val="00734D50"/>
    <w:rsid w:val="0074567F"/>
    <w:rsid w:val="00746833"/>
    <w:rsid w:val="00771FA4"/>
    <w:rsid w:val="00772C91"/>
    <w:rsid w:val="00774722"/>
    <w:rsid w:val="00784DC5"/>
    <w:rsid w:val="007867A7"/>
    <w:rsid w:val="007918BD"/>
    <w:rsid w:val="007A24E5"/>
    <w:rsid w:val="007A66BB"/>
    <w:rsid w:val="007B08B0"/>
    <w:rsid w:val="007B4B24"/>
    <w:rsid w:val="007B6172"/>
    <w:rsid w:val="007C6FA7"/>
    <w:rsid w:val="007D14F7"/>
    <w:rsid w:val="007E0037"/>
    <w:rsid w:val="007E67A0"/>
    <w:rsid w:val="007F279F"/>
    <w:rsid w:val="00800D14"/>
    <w:rsid w:val="00800D17"/>
    <w:rsid w:val="00815952"/>
    <w:rsid w:val="0084095F"/>
    <w:rsid w:val="0085515C"/>
    <w:rsid w:val="00855DC5"/>
    <w:rsid w:val="00856FA4"/>
    <w:rsid w:val="00863721"/>
    <w:rsid w:val="00865B9F"/>
    <w:rsid w:val="008661AC"/>
    <w:rsid w:val="008761C6"/>
    <w:rsid w:val="00877498"/>
    <w:rsid w:val="00880E41"/>
    <w:rsid w:val="0088546D"/>
    <w:rsid w:val="00893386"/>
    <w:rsid w:val="00894429"/>
    <w:rsid w:val="008A27CB"/>
    <w:rsid w:val="008A327B"/>
    <w:rsid w:val="008A57AF"/>
    <w:rsid w:val="008B2BFF"/>
    <w:rsid w:val="008F04DA"/>
    <w:rsid w:val="0090199E"/>
    <w:rsid w:val="0090481E"/>
    <w:rsid w:val="00915C3F"/>
    <w:rsid w:val="00920D87"/>
    <w:rsid w:val="009218BE"/>
    <w:rsid w:val="00921FCF"/>
    <w:rsid w:val="00925C58"/>
    <w:rsid w:val="00932F00"/>
    <w:rsid w:val="009450BF"/>
    <w:rsid w:val="0095074E"/>
    <w:rsid w:val="00955445"/>
    <w:rsid w:val="00960139"/>
    <w:rsid w:val="00961C7E"/>
    <w:rsid w:val="00967804"/>
    <w:rsid w:val="0097737B"/>
    <w:rsid w:val="009819C8"/>
    <w:rsid w:val="00981AC4"/>
    <w:rsid w:val="00982F02"/>
    <w:rsid w:val="00984613"/>
    <w:rsid w:val="00992944"/>
    <w:rsid w:val="00997BB6"/>
    <w:rsid w:val="009A7D36"/>
    <w:rsid w:val="009B0759"/>
    <w:rsid w:val="009B41E6"/>
    <w:rsid w:val="009C7324"/>
    <w:rsid w:val="009C7952"/>
    <w:rsid w:val="009D11E6"/>
    <w:rsid w:val="009E0953"/>
    <w:rsid w:val="009E3D9C"/>
    <w:rsid w:val="009F1C30"/>
    <w:rsid w:val="009F3D75"/>
    <w:rsid w:val="00A01254"/>
    <w:rsid w:val="00A01E75"/>
    <w:rsid w:val="00A07E46"/>
    <w:rsid w:val="00A12E56"/>
    <w:rsid w:val="00A17240"/>
    <w:rsid w:val="00A25AEE"/>
    <w:rsid w:val="00A446AC"/>
    <w:rsid w:val="00A51AF0"/>
    <w:rsid w:val="00A5289C"/>
    <w:rsid w:val="00A53A1D"/>
    <w:rsid w:val="00A55359"/>
    <w:rsid w:val="00A61B4D"/>
    <w:rsid w:val="00A665AA"/>
    <w:rsid w:val="00A707F4"/>
    <w:rsid w:val="00A71233"/>
    <w:rsid w:val="00A743AB"/>
    <w:rsid w:val="00A76769"/>
    <w:rsid w:val="00A87C12"/>
    <w:rsid w:val="00AA5442"/>
    <w:rsid w:val="00AB5277"/>
    <w:rsid w:val="00AC018D"/>
    <w:rsid w:val="00AC1F04"/>
    <w:rsid w:val="00AD3544"/>
    <w:rsid w:val="00AD5DA3"/>
    <w:rsid w:val="00B123CD"/>
    <w:rsid w:val="00B463EF"/>
    <w:rsid w:val="00B534F6"/>
    <w:rsid w:val="00B53607"/>
    <w:rsid w:val="00B56711"/>
    <w:rsid w:val="00B56A21"/>
    <w:rsid w:val="00B67BD5"/>
    <w:rsid w:val="00B740BA"/>
    <w:rsid w:val="00B9054A"/>
    <w:rsid w:val="00BA43AD"/>
    <w:rsid w:val="00BA675C"/>
    <w:rsid w:val="00BA687F"/>
    <w:rsid w:val="00BB49CF"/>
    <w:rsid w:val="00BB5F9A"/>
    <w:rsid w:val="00BC17D7"/>
    <w:rsid w:val="00BC33C3"/>
    <w:rsid w:val="00BD48D8"/>
    <w:rsid w:val="00BD52DE"/>
    <w:rsid w:val="00BD5956"/>
    <w:rsid w:val="00BD5D32"/>
    <w:rsid w:val="00BE0AE7"/>
    <w:rsid w:val="00BE1C22"/>
    <w:rsid w:val="00BE219A"/>
    <w:rsid w:val="00BE5A41"/>
    <w:rsid w:val="00C1635C"/>
    <w:rsid w:val="00C563C5"/>
    <w:rsid w:val="00C641F4"/>
    <w:rsid w:val="00C64418"/>
    <w:rsid w:val="00C6599A"/>
    <w:rsid w:val="00C7125E"/>
    <w:rsid w:val="00C821C4"/>
    <w:rsid w:val="00C834A8"/>
    <w:rsid w:val="00C84F69"/>
    <w:rsid w:val="00C9083F"/>
    <w:rsid w:val="00CA18DF"/>
    <w:rsid w:val="00CB197D"/>
    <w:rsid w:val="00CB4575"/>
    <w:rsid w:val="00CB79DE"/>
    <w:rsid w:val="00CC5B5E"/>
    <w:rsid w:val="00CD4895"/>
    <w:rsid w:val="00CE2265"/>
    <w:rsid w:val="00CF21AA"/>
    <w:rsid w:val="00CF71EF"/>
    <w:rsid w:val="00D055FA"/>
    <w:rsid w:val="00D066F8"/>
    <w:rsid w:val="00D07726"/>
    <w:rsid w:val="00D160CC"/>
    <w:rsid w:val="00D31C2E"/>
    <w:rsid w:val="00D45630"/>
    <w:rsid w:val="00D52409"/>
    <w:rsid w:val="00D571BF"/>
    <w:rsid w:val="00D63261"/>
    <w:rsid w:val="00D7610D"/>
    <w:rsid w:val="00D8550C"/>
    <w:rsid w:val="00D91095"/>
    <w:rsid w:val="00D965EB"/>
    <w:rsid w:val="00DA3760"/>
    <w:rsid w:val="00DA7AB2"/>
    <w:rsid w:val="00DB0868"/>
    <w:rsid w:val="00DB2715"/>
    <w:rsid w:val="00DD5939"/>
    <w:rsid w:val="00DD7354"/>
    <w:rsid w:val="00DE6804"/>
    <w:rsid w:val="00DE6B12"/>
    <w:rsid w:val="00DF2F93"/>
    <w:rsid w:val="00DF6A09"/>
    <w:rsid w:val="00E135BE"/>
    <w:rsid w:val="00E14CCF"/>
    <w:rsid w:val="00E1523A"/>
    <w:rsid w:val="00E27A0E"/>
    <w:rsid w:val="00E41BE5"/>
    <w:rsid w:val="00E506F5"/>
    <w:rsid w:val="00E5177B"/>
    <w:rsid w:val="00E60859"/>
    <w:rsid w:val="00E65429"/>
    <w:rsid w:val="00E75245"/>
    <w:rsid w:val="00E82327"/>
    <w:rsid w:val="00E83FE2"/>
    <w:rsid w:val="00E90F8A"/>
    <w:rsid w:val="00E932C9"/>
    <w:rsid w:val="00E97BEE"/>
    <w:rsid w:val="00EA107E"/>
    <w:rsid w:val="00EB23E3"/>
    <w:rsid w:val="00EB6C60"/>
    <w:rsid w:val="00EB7805"/>
    <w:rsid w:val="00EC0132"/>
    <w:rsid w:val="00EC0285"/>
    <w:rsid w:val="00ED7DCB"/>
    <w:rsid w:val="00EE2F62"/>
    <w:rsid w:val="00EE7F13"/>
    <w:rsid w:val="00EF0523"/>
    <w:rsid w:val="00EF6469"/>
    <w:rsid w:val="00EF6C71"/>
    <w:rsid w:val="00F11BA5"/>
    <w:rsid w:val="00F17569"/>
    <w:rsid w:val="00F21F67"/>
    <w:rsid w:val="00F225CA"/>
    <w:rsid w:val="00F232E3"/>
    <w:rsid w:val="00F353DA"/>
    <w:rsid w:val="00F44B5C"/>
    <w:rsid w:val="00F50592"/>
    <w:rsid w:val="00F54C64"/>
    <w:rsid w:val="00F71FFB"/>
    <w:rsid w:val="00F81034"/>
    <w:rsid w:val="00F9123A"/>
    <w:rsid w:val="00F93220"/>
    <w:rsid w:val="00FA0DF5"/>
    <w:rsid w:val="00FA1788"/>
    <w:rsid w:val="00FB1179"/>
    <w:rsid w:val="00FB1B4E"/>
    <w:rsid w:val="00FC2048"/>
    <w:rsid w:val="00FC3B89"/>
    <w:rsid w:val="00FE540C"/>
    <w:rsid w:val="00FF7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10051"/>
  <w15:chartTrackingRefBased/>
  <w15:docId w15:val="{8BE0E933-4AD6-4842-B065-629B84B98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25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504</TotalTime>
  <Pages>1</Pages>
  <Words>9455</Words>
  <Characters>53896</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ludwig jaime rupp menacho</dc:creator>
  <cp:keywords/>
  <dc:description/>
  <cp:lastModifiedBy>ludwig jaime rupp menacho</cp:lastModifiedBy>
  <cp:revision>6</cp:revision>
  <dcterms:created xsi:type="dcterms:W3CDTF">2020-08-21T21:50:00Z</dcterms:created>
  <dcterms:modified xsi:type="dcterms:W3CDTF">2020-08-22T07:10:00Z</dcterms:modified>
</cp:coreProperties>
</file>